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80C" w:rsidRDefault="00E4480C">
      <w:r>
        <w:t xml:space="preserve">121 </w:t>
      </w:r>
      <w:r>
        <w:noBreakHyphen/>
        <w:t xml:space="preserve"> Preaching </w:t>
      </w:r>
      <w:r>
        <w:noBreakHyphen/>
        <w:t xml:space="preserve"> HEC notes from physical files</w:t>
      </w:r>
    </w:p>
    <w:p w:rsidR="00E4480C" w:rsidRDefault="00E4480C">
      <w:r>
        <w:t>Updated July 24, 2013, over 1,200 pages</w:t>
      </w:r>
    </w:p>
    <w:p w:rsidR="00E4480C" w:rsidRDefault="00E4480C"/>
    <w:p w:rsidR="00E4480C" w:rsidRDefault="00E4480C">
      <w:r>
        <w:t xml:space="preserve">MS Word users, go to </w:t>
      </w:r>
      <w:r>
        <w:sym w:font="WP TypographicSymbols" w:char="0041"/>
      </w:r>
      <w:r>
        <w:t>Insert</w:t>
      </w:r>
      <w:r>
        <w:sym w:font="WP TypographicSymbols" w:char="0040"/>
      </w:r>
      <w:r>
        <w:t xml:space="preserve"> and click on </w:t>
      </w:r>
      <w:r>
        <w:sym w:font="WP TypographicSymbols" w:char="0041"/>
      </w:r>
      <w:r>
        <w:t>Bookmark</w:t>
      </w:r>
      <w:r>
        <w:sym w:font="WP TypographicSymbols" w:char="0040"/>
      </w:r>
      <w:r>
        <w:t xml:space="preserve"> for the ongoing - Table of Contents</w:t>
      </w:r>
    </w:p>
    <w:p w:rsidR="00E4480C" w:rsidRDefault="00E4480C"/>
    <w:p w:rsidR="00E4480C" w:rsidRDefault="00E4480C">
      <w:r>
        <w:t>&lt;&gt;&lt;</w:t>
      </w:r>
    </w:p>
    <w:p w:rsidR="00E4480C" w:rsidRDefault="00E4480C"/>
    <w:p w:rsidR="00E4480C" w:rsidRDefault="00E4480C">
      <w:r>
        <w:t>C:\Users\Cardin750\Documents\HEC</w:t>
      </w:r>
      <w:r>
        <w:noBreakHyphen/>
        <w:t xml:space="preserve">Filing\121 </w:t>
      </w:r>
      <w:r>
        <w:noBreakHyphen/>
        <w:t xml:space="preserve"> Preaching\121 </w:t>
      </w:r>
      <w:r>
        <w:noBreakHyphen/>
        <w:t xml:space="preserve"> Preaching </w:t>
      </w:r>
      <w:r>
        <w:noBreakHyphen/>
        <w:t xml:space="preserve"> HEC notes from physical files.wpd</w:t>
      </w:r>
    </w:p>
    <w:p w:rsidR="00E4480C" w:rsidRDefault="00E4480C"/>
    <w:p w:rsidR="00E4480C" w:rsidRDefault="00E4480C">
      <w:r>
        <w:t>Search</w:t>
      </w:r>
    </w:p>
    <w:p w:rsidR="00E4480C" w:rsidRDefault="00E4480C">
      <w:r>
        <w:t>/mSermon</w:t>
      </w:r>
    </w:p>
    <w:p w:rsidR="00E4480C" w:rsidRDefault="00E4480C"/>
    <w:p w:rsidR="00E4480C" w:rsidRDefault="00E4480C">
      <w:r>
        <w:t>See - ***</w:t>
      </w:r>
    </w:p>
    <w:p w:rsidR="00E4480C" w:rsidRDefault="00E4480C"/>
    <w:p w:rsidR="00E4480C" w:rsidRDefault="00E4480C">
      <w:r>
        <w:t>C:\Users\Cardin750\Documents\HEC</w:t>
      </w:r>
      <w:r>
        <w:noBreakHyphen/>
        <w:t xml:space="preserve">Filing\0121 </w:t>
      </w:r>
      <w:r>
        <w:noBreakHyphen/>
        <w:t xml:space="preserve"> Preaching\0121 </w:t>
      </w:r>
      <w:r>
        <w:noBreakHyphen/>
        <w:t xml:space="preserve"> Preaching </w:t>
      </w:r>
      <w:r>
        <w:noBreakHyphen/>
        <w:t xml:space="preserve"> HEC notes</w:t>
      </w:r>
    </w:p>
    <w:p w:rsidR="00E4480C" w:rsidRDefault="00E4480C"/>
    <w:p w:rsidR="00E4480C" w:rsidRDefault="00E4480C">
      <w:r>
        <w:t>&lt;&gt;&lt;</w:t>
      </w:r>
    </w:p>
    <w:p w:rsidR="00E4480C" w:rsidRDefault="00E4480C"/>
    <w:p w:rsidR="00E4480C" w:rsidRDefault="00E4480C">
      <w:r>
        <w:t>C:\Users\Cardin750\Documents\HEC</w:t>
      </w:r>
      <w:r>
        <w:noBreakHyphen/>
        <w:t xml:space="preserve">Filing\0121 </w:t>
      </w:r>
      <w:r>
        <w:noBreakHyphen/>
        <w:t xml:space="preserve"> Preaching\Homiletics - The Art and Science of Preaching by Pastor Art Kohl</w:t>
      </w:r>
    </w:p>
    <w:p w:rsidR="00E4480C" w:rsidRDefault="00E4480C">
      <w:r>
        <w:t>http://www.gvbc.us/pdf/homiletics.pdf</w:t>
      </w:r>
    </w:p>
    <w:p w:rsidR="00E4480C" w:rsidRDefault="00E4480C"/>
    <w:p w:rsidR="00E4480C" w:rsidRDefault="00E4480C">
      <w:pPr>
        <w:rPr>
          <w:rFonts w:ascii="Microsoft Uighur" w:hAnsi="Microsoft Uighur" w:cs="Microsoft Uighur"/>
        </w:rPr>
      </w:pPr>
      <w:r>
        <w:rPr>
          <w:rFonts w:ascii="Microsoft Uighur" w:hAnsi="Microsoft Uighur" w:cs="Microsoft Uighur"/>
        </w:rPr>
        <w:t>&lt;&gt;&lt;</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bookmarkStart w:id="0" w:name="Preaching___Biggest_Difference___Past_20"/>
      <w:r>
        <w:rPr>
          <w:rFonts w:ascii="Microsoft Uighur" w:hAnsi="Microsoft Uighur" w:cs="Microsoft Uighur"/>
        </w:rPr>
        <w:t>Preaching - Biggest Difference - Past 20 Years - Joe McKeever</w:t>
      </w:r>
      <w:bookmarkEnd w:id="0"/>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The Biggest Differences in Sermons and Delivery in the Past 20 Years</w:t>
      </w:r>
    </w:p>
    <w:p w:rsidR="00E4480C" w:rsidRDefault="00E4480C">
      <w:pPr>
        <w:rPr>
          <w:rFonts w:ascii="Microsoft Uighur" w:hAnsi="Microsoft Uighur" w:cs="Microsoft Uighur"/>
        </w:rPr>
      </w:pPr>
      <w:r>
        <w:rPr>
          <w:rFonts w:ascii="Microsoft Uighur" w:hAnsi="Microsoft Uighur" w:cs="Microsoft Uighur"/>
        </w:rPr>
        <w:t>Joe McKeever</w:t>
      </w:r>
    </w:p>
    <w:p w:rsidR="00E4480C" w:rsidRDefault="00E4480C">
      <w:pPr>
        <w:rPr>
          <w:rFonts w:ascii="Microsoft Uighur" w:hAnsi="Microsoft Uighur" w:cs="Microsoft Uighur"/>
        </w:rPr>
      </w:pPr>
      <w:r>
        <w:rPr>
          <w:rFonts w:ascii="Microsoft Uighur" w:hAnsi="Microsoft Uighur" w:cs="Microsoft Uighur"/>
        </w:rPr>
        <w:t>Tuesday, March 20, 2012</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I'm betting you don't preach like Jesus.</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Jesus stood up to read His text, then sat down to preach (Luke 4:16,20).</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When I preach, I stand up to read and remain standing for the sermon.</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Some say that in New Testament days, the congregation stood while the preacher sat.</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Customs change.</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Sermons change and how sermons are delivered is constantly evolving.</w:t>
      </w:r>
    </w:p>
    <w:p w:rsidR="00E4480C" w:rsidRDefault="00E4480C">
      <w:pPr>
        <w:rPr>
          <w:rFonts w:ascii="Microsoft Uighur" w:hAnsi="Microsoft Uighur" w:cs="Microsoft Uighur"/>
        </w:rPr>
      </w:pPr>
    </w:p>
    <w:p w:rsidR="00E4480C" w:rsidRDefault="00E4480C">
      <w:pPr>
        <w:rPr>
          <w:rFonts w:ascii="Microsoft Uighur" w:hAnsi="Microsoft Uighur" w:cs="Microsoft Uighur"/>
        </w:rPr>
        <w:sectPr w:rsidR="00E4480C">
          <w:footerReference w:type="default" r:id="rId6"/>
          <w:pgSz w:w="12240" w:h="15840"/>
          <w:pgMar w:top="1440" w:right="1440" w:bottom="1440" w:left="1440" w:header="1440" w:footer="1440" w:gutter="0"/>
          <w:cols w:space="720"/>
          <w:noEndnote/>
        </w:sectPr>
      </w:pPr>
    </w:p>
    <w:p w:rsidR="00E4480C" w:rsidRDefault="00E4480C">
      <w:pPr>
        <w:rPr>
          <w:rFonts w:ascii="Microsoft Uighur" w:hAnsi="Microsoft Uighur" w:cs="Microsoft Uighur"/>
        </w:rPr>
      </w:pPr>
      <w:r>
        <w:rPr>
          <w:rFonts w:ascii="Microsoft Uighur" w:hAnsi="Microsoft Uighur" w:cs="Microsoft Uighur"/>
        </w:rPr>
        <w:lastRenderedPageBreak/>
        <w:t>The pulpit, we're told, which had been around since the days of Greek orators, came into its own during the Reformation when leaders wanted to establish the centrality of preaching over the serving of the Eucharist. So, reformers tore out the altars and set up the pulpits.</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These days, pulpits are harder and harder to find. No wonder preachers wear sneakers: instead of stationing themselves behind the 'sacred desk," most log a mile or more walking around the platform as they preach.</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Recently, while in another state visiting relatives, I worshiped with a nearby church that was pastorless.  The interim minister, now almost 80 years old, was well known as a gracious gentleman, a godly leader, and an effective preacher.</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His sermon that morning lived up to the billing: it was biblical, well</w:t>
      </w:r>
      <w:r>
        <w:rPr>
          <w:rFonts w:ascii="Microsoft Uighur" w:hAnsi="Microsoft Uighur" w:cs="Microsoft Uighur"/>
        </w:rPr>
        <w:noBreakHyphen/>
        <w:t>developed, effectively presented, and well</w:t>
      </w:r>
      <w:r>
        <w:rPr>
          <w:rFonts w:ascii="Microsoft Uighur" w:hAnsi="Microsoft Uighur" w:cs="Microsoft Uighur"/>
        </w:rPr>
        <w:noBreakHyphen/>
        <w:t>received by the congregation made up primarily of longtime members.</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The sermon was straight out of 1959.</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The preacher was immaculately turned out in a sharp suit and expensive tie, he stood behind an ornate pulpit, he wore no microphone at all, and he never strayed.  There were no screens, no choruses, no drama, nothing surprising. The sermon had no contemporary illustrations; every allusion was to biblical stories and texts; there was nothing personal or current in its content or presentation.</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In fact, that sermon could be moved to 1959 (the year I was baptized as a college student and began paying attention to sermons) without a single tweak.</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I told my wife later, "It was a great sermon except for one thing: it never touched the ground."</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That is, it did not connect with anyone other than mature believers who are already highly motivated to appreciate Scripture and dig into its riches.</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Sermons and sermon delivery have always been fluid, changing and adapting to trends and needs, to doctrinal ebbs and denominational flows.</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As one who began preaching in 1961 and pastoring the first of six churches the following year</w:t>
      </w:r>
      <w:r>
        <w:rPr>
          <w:rFonts w:ascii="Microsoft Uighur" w:hAnsi="Microsoft Uighur" w:cs="Microsoft Uighur"/>
        </w:rPr>
        <w:noBreakHyphen/>
        <w:t>and who is still at it, let me hasten to add</w:t>
      </w:r>
      <w:r>
        <w:rPr>
          <w:rFonts w:ascii="Microsoft Uighur" w:hAnsi="Microsoft Uighur" w:cs="Microsoft Uighur"/>
        </w:rPr>
        <w:noBreakHyphen/>
        <w:t>I have seen many changes in pulpit ministry. After polling a number of friends of all ages and experience, here are five visible changes in sermons and sermon delivery we have observed over the past two decades.</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1) MORE VISUAL</w:t>
      </w:r>
    </w:p>
    <w:p w:rsidR="00E4480C" w:rsidRDefault="00E4480C">
      <w:pPr>
        <w:rPr>
          <w:rFonts w:ascii="Microsoft Uighur" w:hAnsi="Microsoft Uighur" w:cs="Microsoft Uighur"/>
        </w:rPr>
      </w:pPr>
    </w:p>
    <w:p w:rsidR="00E4480C" w:rsidRDefault="00E4480C">
      <w:pPr>
        <w:rPr>
          <w:rFonts w:ascii="Microsoft Uighur" w:hAnsi="Microsoft Uighur" w:cs="Microsoft Uighur"/>
        </w:rPr>
        <w:sectPr w:rsidR="00E4480C">
          <w:type w:val="continuous"/>
          <w:pgSz w:w="12240" w:h="15840"/>
          <w:pgMar w:top="1440" w:right="1440" w:bottom="1440" w:left="1440" w:header="1440" w:footer="1440" w:gutter="0"/>
          <w:cols w:space="720"/>
          <w:noEndnote/>
        </w:sectPr>
      </w:pPr>
    </w:p>
    <w:p w:rsidR="00E4480C" w:rsidRDefault="00E4480C">
      <w:pPr>
        <w:rPr>
          <w:rFonts w:ascii="Microsoft Uighur" w:hAnsi="Microsoft Uighur" w:cs="Microsoft Uighur"/>
        </w:rPr>
      </w:pPr>
      <w:r>
        <w:rPr>
          <w:rFonts w:ascii="Microsoft Uighur" w:hAnsi="Microsoft Uighur" w:cs="Microsoft Uighur"/>
        </w:rPr>
        <w:lastRenderedPageBreak/>
        <w:t xml:space="preserve">On the giant screens behind the choir </w:t>
      </w:r>
      <w:r>
        <w:rPr>
          <w:rFonts w:ascii="Microsoft Uighur" w:hAnsi="Microsoft Uighur" w:cs="Microsoft Uighur"/>
        </w:rPr>
        <w:noBreakHyphen/>
      </w:r>
      <w:r>
        <w:rPr>
          <w:rFonts w:ascii="Microsoft Uighur" w:hAnsi="Microsoft Uighur" w:cs="Microsoft Uighur"/>
        </w:rPr>
        <w:noBreakHyphen/>
        <w:t xml:space="preserve"> which, following the sermon, has gone down into the congregation, another innovation from the last 20 years </w:t>
      </w:r>
      <w:r>
        <w:rPr>
          <w:rFonts w:ascii="Microsoft Uighur" w:hAnsi="Microsoft Uighur" w:cs="Microsoft Uighur"/>
        </w:rPr>
        <w:noBreakHyphen/>
      </w:r>
      <w:r>
        <w:rPr>
          <w:rFonts w:ascii="Microsoft Uighur" w:hAnsi="Microsoft Uighur" w:cs="Microsoft Uighur"/>
        </w:rPr>
        <w:noBreakHyphen/>
        <w:t xml:space="preserve"> the audience can see points from the pastor's message. Often his scripture is projected on the screen, and frequently the sermon is introduced by a short film clip. Some of these clips are professionally produced for this purpose, while others may be excerpts from a movie and a television show.</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The pastor may interrupt his sermon to present an audience member who walks up and performs a monologue or shares an experience. Recently, in our church, the pastor brought up two deacons to relate in a conversation how one led the other to the Lord some years back.</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Posters and banners around the worship center carry out the theme of today's sermon or the title of the sermon series.</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2) MORE CASUAL</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Fifteen years ago, I introduced a rare phenomenon into the church I was serving. During August, I would wear no tie at all..on Sunday nights. The rest of the year, every man in a leadership position in our church was fully decked out in suit and tie every Sunday.</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These days, in the same church and with a congregation numbering several hundred, a half</w:t>
      </w:r>
      <w:r>
        <w:rPr>
          <w:rFonts w:ascii="Microsoft Uighur" w:hAnsi="Microsoft Uighur" w:cs="Microsoft Uighur"/>
        </w:rPr>
        <w:noBreakHyphen/>
        <w:t xml:space="preserve">dozen men may wear suits and ties. But the pastor and staff wear comfortable casual clothes </w:t>
      </w:r>
      <w:r>
        <w:rPr>
          <w:rFonts w:ascii="Microsoft Uighur" w:hAnsi="Microsoft Uighur" w:cs="Microsoft Uighur"/>
        </w:rPr>
        <w:noBreakHyphen/>
      </w:r>
      <w:r>
        <w:rPr>
          <w:rFonts w:ascii="Microsoft Uighur" w:hAnsi="Microsoft Uighur" w:cs="Microsoft Uighur"/>
        </w:rPr>
        <w:noBreakHyphen/>
        <w:t xml:space="preserve"> khakis, pullovers, slip</w:t>
      </w:r>
      <w:r>
        <w:rPr>
          <w:rFonts w:ascii="Microsoft Uighur" w:hAnsi="Microsoft Uighur" w:cs="Microsoft Uighur"/>
        </w:rPr>
        <w:noBreakHyphen/>
        <w:t>ons and even sneakers. And the congregation is fine by that.</w:t>
      </w:r>
    </w:p>
    <w:p w:rsidR="00E4480C" w:rsidRDefault="00E4480C">
      <w:pPr>
        <w:rPr>
          <w:rFonts w:ascii="Microsoft Uighur" w:hAnsi="Microsoft Uighur" w:cs="Microsoft Uighur"/>
        </w:rPr>
      </w:pPr>
      <w:r>
        <w:rPr>
          <w:rFonts w:ascii="Microsoft Uighur" w:hAnsi="Microsoft Uighur" w:cs="Microsoft Uighur"/>
        </w:rPr>
        <w:t>http://www.crosswalk.com/church/pastors</w:t>
      </w:r>
      <w:r>
        <w:rPr>
          <w:rFonts w:ascii="Microsoft Uighur" w:hAnsi="Microsoft Uighur" w:cs="Microsoft Uighur"/>
        </w:rPr>
        <w:noBreakHyphen/>
        <w:t>or</w:t>
      </w:r>
      <w:r>
        <w:rPr>
          <w:rFonts w:ascii="Microsoft Uighur" w:hAnsi="Microsoft Uighur" w:cs="Microsoft Uighur"/>
        </w:rPr>
        <w:noBreakHyphen/>
        <w:t>leadership/biggest</w:t>
      </w:r>
      <w:r>
        <w:rPr>
          <w:rFonts w:ascii="Microsoft Uighur" w:hAnsi="Microsoft Uighur" w:cs="Microsoft Uighur"/>
        </w:rPr>
        <w:noBreakHyphen/>
        <w:t>differences</w:t>
      </w:r>
      <w:r>
        <w:rPr>
          <w:rFonts w:ascii="Microsoft Uighur" w:hAnsi="Microsoft Uighur" w:cs="Microsoft Uighur"/>
        </w:rPr>
        <w:noBreakHyphen/>
        <w:t>sermons</w:t>
      </w:r>
      <w:r>
        <w:rPr>
          <w:rFonts w:ascii="Microsoft Uighur" w:hAnsi="Microsoft Uighur" w:cs="Microsoft Uighur"/>
        </w:rPr>
        <w:noBreakHyphen/>
        <w:t>delivery</w:t>
      </w:r>
      <w:r>
        <w:rPr>
          <w:rFonts w:ascii="Microsoft Uighur" w:hAnsi="Microsoft Uighur" w:cs="Microsoft Uighur"/>
        </w:rPr>
        <w:noBreakHyphen/>
        <w:t>past</w:t>
      </w:r>
      <w:r>
        <w:rPr>
          <w:rFonts w:ascii="Microsoft Uighur" w:hAnsi="Microsoft Uighur" w:cs="Microsoft Uighur"/>
        </w:rPr>
        <w:noBreakHyphen/>
        <w:t>20</w:t>
      </w:r>
      <w:r>
        <w:rPr>
          <w:rFonts w:ascii="Microsoft Uighur" w:hAnsi="Microsoft Uighur" w:cs="Microsoft Uighur"/>
        </w:rPr>
        <w:noBreakHyphen/>
        <w:t>years.html</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Our entire culture is becoming more casual.</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Here in New Orleans, fewer and fewer restaurants insist on diners dressing up.</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The local churches of our denomination where every man wears suit</w:t>
      </w:r>
      <w:r>
        <w:rPr>
          <w:rFonts w:ascii="Microsoft Uighur" w:hAnsi="Microsoft Uighur" w:cs="Microsoft Uighur"/>
        </w:rPr>
        <w:noBreakHyphen/>
        <w:t>and</w:t>
      </w:r>
      <w:r>
        <w:rPr>
          <w:rFonts w:ascii="Microsoft Uighur" w:hAnsi="Microsoft Uighur" w:cs="Microsoft Uighur"/>
        </w:rPr>
        <w:noBreakHyphen/>
        <w:t>tie I can count on one hand.</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3) MORE PERSONAL</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There was a time when pastors apologetically introduced a personal reference into the sermon. I can hear them now: "Please pardon this personal reference."</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No more.</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The fact is the collective ears of the congregation perk up when the preacher begins a story, particularly one that happened to him. Hearers who had been drifting off come awake when they hear, "The other day I walked out of Wal</w:t>
      </w:r>
      <w:r>
        <w:rPr>
          <w:rFonts w:ascii="Microsoft Uighur" w:hAnsi="Microsoft Uighur" w:cs="Microsoft Uighur"/>
        </w:rPr>
        <w:noBreakHyphen/>
        <w:t>mart and..." They know this will be something they can identify with.</w:t>
      </w:r>
    </w:p>
    <w:p w:rsidR="00E4480C" w:rsidRDefault="00E4480C">
      <w:pPr>
        <w:rPr>
          <w:rFonts w:ascii="Microsoft Uighur" w:hAnsi="Microsoft Uighur" w:cs="Microsoft Uighur"/>
        </w:rPr>
        <w:sectPr w:rsidR="00E4480C">
          <w:type w:val="continuous"/>
          <w:pgSz w:w="12240" w:h="15840"/>
          <w:pgMar w:top="1440" w:right="1440" w:bottom="1440" w:left="1440" w:header="1440" w:footer="1440" w:gutter="0"/>
          <w:cols w:space="720"/>
          <w:noEndnote/>
        </w:sectPr>
      </w:pPr>
    </w:p>
    <w:p w:rsidR="00E4480C" w:rsidRDefault="00E4480C">
      <w:pPr>
        <w:rPr>
          <w:rFonts w:ascii="Microsoft Uighur" w:hAnsi="Microsoft Uighur" w:cs="Microsoft Uighur"/>
        </w:rPr>
      </w:pPr>
      <w:r>
        <w:rPr>
          <w:rFonts w:ascii="Microsoft Uighur" w:hAnsi="Microsoft Uighur" w:cs="Microsoft Uighur"/>
        </w:rPr>
        <w:lastRenderedPageBreak/>
        <w:t xml:space="preserve">Formerly, stories were told to illustrate points of the message. These days, stories help to define the message, connect the preacher with his </w:t>
      </w:r>
      <w:r>
        <w:rPr>
          <w:rFonts w:ascii="Microsoft Uighur" w:hAnsi="Microsoft Uighur" w:cs="Microsoft Uighur"/>
        </w:rPr>
        <w:lastRenderedPageBreak/>
        <w:t>audience, redirect listeners, introduce new insights, and a hundred other benefits.</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In modern preaching, stories often carry the freight.</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My pastor, Mike Miller, says, "Terms like transparency, confessional, and dialogical are in vogue. Preaching is not as much a man behind a pulpit speaking 'to' people as a man talking 'with' people." He says, "The structure is more inductive than deductive. Pastors share their own spiritual struggles, showing themselves as fellow pilgrims on the journey."</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4) MORE EXPOSITORY</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 xml:space="preserve">My friends disagree. Some point out that sermons are getting shorter </w:t>
      </w:r>
      <w:r>
        <w:rPr>
          <w:rFonts w:ascii="Microsoft Uighur" w:hAnsi="Microsoft Uighur" w:cs="Microsoft Uighur"/>
        </w:rPr>
        <w:noBreakHyphen/>
      </w:r>
      <w:r>
        <w:rPr>
          <w:rFonts w:ascii="Microsoft Uighur" w:hAnsi="Microsoft Uighur" w:cs="Microsoft Uighur"/>
        </w:rPr>
        <w:noBreakHyphen/>
        <w:t xml:space="preserve"> 20 to 25 minutes </w:t>
      </w:r>
      <w:r>
        <w:rPr>
          <w:rFonts w:ascii="Microsoft Uighur" w:hAnsi="Microsoft Uighur" w:cs="Microsoft Uighur"/>
        </w:rPr>
        <w:noBreakHyphen/>
      </w:r>
      <w:r>
        <w:rPr>
          <w:rFonts w:ascii="Microsoft Uighur" w:hAnsi="Microsoft Uighur" w:cs="Microsoft Uighur"/>
        </w:rPr>
        <w:noBreakHyphen/>
        <w:t xml:space="preserve"> while others insist that 45 minutes to an hour has become the norm.</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Some say preaching has become more topical and that expository preaching is a thing of yesteryear. The next email states the opposite.</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I suppose it depends on who you've been hearing.</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Pastor Mike said, "When I was in seminary (early 1990s), the preachers held in high esteem were Adrian Rogers, Charles Stanley, Jerry Vines, and W.A. Criswell. These days, the trend has moved to guys like Rick Warren, Matt Chandler, Andy Stanley, Mark Driscoll, John Piper, and Tim Keller."</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Mike adds, "What's interesting is that with the exception of one or two, they are all preaching theologically rich, lengthy, expository sermons."</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5) MORE FLEXIBLE AND FLUID</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Randy Hales said, "For me, [preaching has gone from] a formal stylized three points and a poem to more story</w:t>
      </w:r>
      <w:r>
        <w:rPr>
          <w:rFonts w:ascii="Microsoft Uighur" w:hAnsi="Microsoft Uighur" w:cs="Microsoft Uighur"/>
        </w:rPr>
        <w:noBreakHyphen/>
        <w:t>telling and using props and other attention retaining techniques."</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"At the same time," he says, "I see a strong emphasis toward a recommitment to exegetical preaching as well, so go figure!"</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Go figure indeed.</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Don Mabry points out that very few pastors any more keep files of illustrative materials and stories. (I suspect they do, but not in those green metal cabinets that used to dominate church offices.)</w:t>
      </w:r>
    </w:p>
    <w:p w:rsidR="00E4480C" w:rsidRDefault="00E4480C">
      <w:pPr>
        <w:rPr>
          <w:rFonts w:ascii="Microsoft Uighur" w:hAnsi="Microsoft Uighur" w:cs="Microsoft Uighur"/>
        </w:rPr>
        <w:sectPr w:rsidR="00E4480C">
          <w:type w:val="continuous"/>
          <w:pgSz w:w="12240" w:h="15840"/>
          <w:pgMar w:top="1440" w:right="1440" w:bottom="1440" w:left="1440" w:header="1440" w:footer="1440" w:gutter="0"/>
          <w:cols w:space="720"/>
          <w:noEndnote/>
        </w:sectPr>
      </w:pPr>
    </w:p>
    <w:p w:rsidR="00E4480C" w:rsidRDefault="00E4480C">
      <w:pPr>
        <w:rPr>
          <w:rFonts w:ascii="Microsoft Uighur" w:hAnsi="Microsoft Uighur" w:cs="Microsoft Uighur"/>
        </w:rPr>
      </w:pPr>
      <w:r>
        <w:rPr>
          <w:rFonts w:ascii="Microsoft Uighur" w:hAnsi="Microsoft Uighur" w:cs="Microsoft Uighur"/>
        </w:rPr>
        <w:lastRenderedPageBreak/>
        <w:t xml:space="preserve">Several friends have colleagues in the ministry who do all their research online, and some preach entire messages they find there. (That was bound to happen. Twenty years ago, lazy preachers were lifting sermons from books, so it only makes sense that they would find them online </w:t>
      </w:r>
      <w:r>
        <w:rPr>
          <w:rFonts w:ascii="Microsoft Uighur" w:hAnsi="Microsoft Uighur" w:cs="Microsoft Uighur"/>
        </w:rPr>
        <w:lastRenderedPageBreak/>
        <w:t>today.)</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A few pastors I know are involving their staffs in sermon planning. The different perspectives help the preacher to see what he might have overlooked and, from all reports, end up making the messages stronger. In the old days, sermon</w:t>
      </w:r>
      <w:r>
        <w:rPr>
          <w:rFonts w:ascii="Microsoft Uighur" w:hAnsi="Microsoft Uighur" w:cs="Microsoft Uighur"/>
        </w:rPr>
        <w:noBreakHyphen/>
        <w:t>building was as lonely a craft as was the preaching of them.</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Have we arrived at the Promised Land in the building and preaching of sermons?</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Not in this lifetime.</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So long as new generations come onto the scene with their unique lingo and slang, their technical inventions and gadgets, their peculiar way of dressing and acting and buying and learning, the task of reaching them with the gospel of Jesus Christ will be to find the language and the methodologies to accomplish that.</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I told Pastor Mike, "Twenty years from now, you will be writing the article on how preaching has evolved since the ancient days of 2012. I can't wait to read it!"</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Dr. Joe McKeever is a preacher, cartoonist, and the Director of Missions for the Baptist Association of Greater New Orleans. Visit him at joemckeever.com/mt. Used with permission.</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Publication date: March 20, 2012</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http://www.crosswalk.com/church/pastors</w:t>
      </w:r>
      <w:r>
        <w:rPr>
          <w:rFonts w:ascii="Microsoft Uighur" w:hAnsi="Microsoft Uighur" w:cs="Microsoft Uighur"/>
        </w:rPr>
        <w:noBreakHyphen/>
        <w:t>or</w:t>
      </w:r>
      <w:r>
        <w:rPr>
          <w:rFonts w:ascii="Microsoft Uighur" w:hAnsi="Microsoft Uighur" w:cs="Microsoft Uighur"/>
        </w:rPr>
        <w:noBreakHyphen/>
        <w:t>leadership/biggest</w:t>
      </w:r>
      <w:r>
        <w:rPr>
          <w:rFonts w:ascii="Microsoft Uighur" w:hAnsi="Microsoft Uighur" w:cs="Microsoft Uighur"/>
        </w:rPr>
        <w:noBreakHyphen/>
        <w:t>differences</w:t>
      </w:r>
      <w:r>
        <w:rPr>
          <w:rFonts w:ascii="Microsoft Uighur" w:hAnsi="Microsoft Uighur" w:cs="Microsoft Uighur"/>
        </w:rPr>
        <w:noBreakHyphen/>
        <w:t>sermons</w:t>
      </w:r>
      <w:r>
        <w:rPr>
          <w:rFonts w:ascii="Microsoft Uighur" w:hAnsi="Microsoft Uighur" w:cs="Microsoft Uighur"/>
        </w:rPr>
        <w:noBreakHyphen/>
        <w:t>delivery</w:t>
      </w:r>
      <w:r>
        <w:rPr>
          <w:rFonts w:ascii="Microsoft Uighur" w:hAnsi="Microsoft Uighur" w:cs="Microsoft Uighur"/>
        </w:rPr>
        <w:noBreakHyphen/>
        <w:t>past</w:t>
      </w:r>
      <w:r>
        <w:rPr>
          <w:rFonts w:ascii="Microsoft Uighur" w:hAnsi="Microsoft Uighur" w:cs="Microsoft Uighur"/>
        </w:rPr>
        <w:noBreakHyphen/>
        <w:t>20</w:t>
      </w:r>
      <w:r>
        <w:rPr>
          <w:rFonts w:ascii="Microsoft Uighur" w:hAnsi="Microsoft Uighur" w:cs="Microsoft Uighur"/>
        </w:rPr>
        <w:noBreakHyphen/>
        <w:t>years.html?p=2</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&lt;&gt;&lt;</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bookmarkStart w:id="1" w:name="Preaching_Changed_in_the_Last_20_Years_"/>
      <w:r>
        <w:rPr>
          <w:rFonts w:ascii="Microsoft Uighur" w:hAnsi="Microsoft Uighur" w:cs="Microsoft Uighur"/>
        </w:rPr>
        <w:t xml:space="preserve">Preaching Changed in the Last 20 Years </w:t>
      </w:r>
      <w:bookmarkEnd w:id="1"/>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Constant Change:</w:t>
      </w:r>
    </w:p>
    <w:p w:rsidR="00E4480C" w:rsidRDefault="00E4480C">
      <w:pPr>
        <w:rPr>
          <w:rFonts w:ascii="Microsoft Uighur" w:hAnsi="Microsoft Uighur" w:cs="Microsoft Uighur"/>
        </w:rPr>
      </w:pPr>
      <w:r>
        <w:rPr>
          <w:rFonts w:ascii="Microsoft Uighur" w:hAnsi="Microsoft Uighur" w:cs="Microsoft Uighur"/>
        </w:rPr>
        <w:t>Where Preaching Has Been In The Last 20 Years and Where It Is Going</w:t>
      </w:r>
    </w:p>
    <w:p w:rsidR="00E4480C" w:rsidRDefault="00E4480C">
      <w:pPr>
        <w:rPr>
          <w:rFonts w:ascii="Microsoft Uighur" w:hAnsi="Microsoft Uighur" w:cs="Microsoft Uighur"/>
        </w:rPr>
      </w:pPr>
      <w:r>
        <w:rPr>
          <w:rFonts w:ascii="Microsoft Uighur" w:hAnsi="Microsoft Uighur" w:cs="Microsoft Uighur"/>
        </w:rPr>
        <w:t>Rick Ezell</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As things change, they stay the same. When one reflects back twenty years has things changed that much? Consider some of the names of preachers that were prominent in prominent in 1985: Billy Graham, Robert Schuller, Charles Stanley. While their names are still prominent in 2005 but their sons have taken the mantel, (Franklin Graham, Robert Schuller II, Andy Stanley).</w:t>
      </w:r>
    </w:p>
    <w:p w:rsidR="00E4480C" w:rsidRDefault="00E4480C">
      <w:pPr>
        <w:rPr>
          <w:rFonts w:ascii="Microsoft Uighur" w:hAnsi="Microsoft Uighur" w:cs="Microsoft Uighur"/>
        </w:rPr>
        <w:sectPr w:rsidR="00E4480C">
          <w:type w:val="continuous"/>
          <w:pgSz w:w="12240" w:h="15840"/>
          <w:pgMar w:top="1440" w:right="1440" w:bottom="1440" w:left="1440" w:header="1440" w:footer="1440" w:gutter="0"/>
          <w:cols w:space="720"/>
          <w:noEndnote/>
        </w:sectPr>
      </w:pPr>
    </w:p>
    <w:p w:rsidR="00E4480C" w:rsidRDefault="00E4480C">
      <w:pPr>
        <w:rPr>
          <w:rFonts w:ascii="Microsoft Uighur" w:hAnsi="Microsoft Uighur" w:cs="Microsoft Uighur"/>
        </w:rPr>
      </w:pPr>
      <w:r>
        <w:rPr>
          <w:rFonts w:ascii="Microsoft Uighur" w:hAnsi="Microsoft Uighur" w:cs="Microsoft Uighur"/>
        </w:rPr>
        <w:lastRenderedPageBreak/>
        <w:t xml:space="preserve">As much as the practice of preaching has changed over the years, is it not still the same? Granted, the tools are different. In 1985 the power of the Internet lay latent, the use of video and media technology was barely visible, the thought of a team of preachers sharing a pulpit was </w:t>
      </w:r>
      <w:r>
        <w:rPr>
          <w:rFonts w:ascii="Microsoft Uighur" w:hAnsi="Microsoft Uighur" w:cs="Microsoft Uighur"/>
        </w:rPr>
        <w:lastRenderedPageBreak/>
        <w:t>unheard of, the prevalence of multi</w:t>
      </w:r>
      <w:r>
        <w:rPr>
          <w:rFonts w:ascii="Microsoft Uighur" w:hAnsi="Microsoft Uighur" w:cs="Microsoft Uighur"/>
        </w:rPr>
        <w:noBreakHyphen/>
        <w:t>site churches with the sermon being broadcast live to other preaching points simultaneously was nonexistent. But preaching is still the same. Isn't it?</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The Bedrock of Preaching</w:t>
      </w:r>
    </w:p>
    <w:p w:rsidR="00E4480C" w:rsidRDefault="00E4480C">
      <w:pPr>
        <w:rPr>
          <w:rFonts w:ascii="Microsoft Uighur" w:hAnsi="Microsoft Uighur" w:cs="Microsoft Uighur"/>
        </w:rPr>
      </w:pPr>
      <w:r>
        <w:rPr>
          <w:rFonts w:ascii="Microsoft Uighur" w:hAnsi="Microsoft Uighur" w:cs="Microsoft Uighur"/>
        </w:rPr>
        <w:t xml:space="preserve">"Preaching," according to Brian Larsen, Editor of PreachingToday.com says, "must be grounded in the authority of Scripture, true to the gospel of Christ, empowered by the Holy Spirit, clear in its relevance to the hearers, and proclaimed by people of character." That definition would be true yesterday, today, and tomorrow. The purpose of preaching remains a constant from one generation to another. "The purpose of preaching is to help the congregation interpret the world from the perspective of the Gospel," states Ronald Allen of Christian Theological Seminary, Indianapolis, IN. "The preacher is called to help the congregation interpret life theologically and to help the congregation respond appropriately." </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Allen, who pastors as well as teaches homiletics, is adamant about the preacher understanding the primacy of preaching. "This purpose must remain the same from age to age because the church and the preacher are the only institutions in the human world whose reason for being is to carry out that purpose. The church is called to this particular task in a way that no other community is called, and God promises to continue to work through the Spirit to enliven the preacher and church to this task." So whether one is preaching to large crowds or small, using the high tech of video imaging in the sanctuary or sending it be satellite to a multitude of locations, whether the text is read from one of a hundred different versions or translations of the Bible the preaching function has changed little. And, it must not change.</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The preacher can't forget the significance of preaching in any age to any people</w:t>
      </w:r>
      <w:r>
        <w:rPr>
          <w:rFonts w:ascii="Microsoft Uighur" w:hAnsi="Microsoft Uighur" w:cs="Microsoft Uighur"/>
        </w:rPr>
        <w:noBreakHyphen/>
        <w:t>ancient, contemporary, or postmodern. If the preacher does the church and society are doomed. "The church survives because of the centrality of preaching," acknowledged H. Beecher Hicks, pastor for twenty</w:t>
      </w:r>
      <w:r>
        <w:rPr>
          <w:rFonts w:ascii="Microsoft Uighur" w:hAnsi="Microsoft Uighur" w:cs="Microsoft Uighur"/>
        </w:rPr>
        <w:noBreakHyphen/>
        <w:t>eight years at Metropolitan Baptist Church in Washington, DC. In his African American tradition and with the clarity of his deep</w:t>
      </w:r>
      <w:r>
        <w:rPr>
          <w:rFonts w:ascii="Microsoft Uighur" w:hAnsi="Microsoft Uighur" w:cs="Microsoft Uighur"/>
        </w:rPr>
        <w:noBreakHyphen/>
        <w:t>bass voice, he stated, "Preaching thrives in hard times. Preaching thrives best when tinged by blood</w:t>
      </w:r>
      <w:r>
        <w:rPr>
          <w:rFonts w:ascii="Microsoft Uighur" w:hAnsi="Microsoft Uighur" w:cs="Microsoft Uighur"/>
        </w:rPr>
        <w:noBreakHyphen/>
        <w:t>life and death crises. When life brings people to the altar and onto their knees preaching will be a necessity to their lives."</w:t>
      </w:r>
    </w:p>
    <w:p w:rsidR="00E4480C" w:rsidRDefault="00E4480C">
      <w:pPr>
        <w:rPr>
          <w:rFonts w:ascii="Microsoft Uighur" w:hAnsi="Microsoft Uighur" w:cs="Microsoft Uighur"/>
        </w:rPr>
      </w:pPr>
    </w:p>
    <w:p w:rsidR="00E4480C" w:rsidRDefault="00E4480C">
      <w:pPr>
        <w:rPr>
          <w:rFonts w:ascii="Microsoft Uighur" w:hAnsi="Microsoft Uighur" w:cs="Microsoft Uighur"/>
        </w:rPr>
        <w:sectPr w:rsidR="00E4480C">
          <w:type w:val="continuous"/>
          <w:pgSz w:w="12240" w:h="15840"/>
          <w:pgMar w:top="1440" w:right="1440" w:bottom="1440" w:left="1440" w:header="1440" w:footer="1440" w:gutter="0"/>
          <w:cols w:space="720"/>
          <w:noEndnote/>
        </w:sectPr>
      </w:pPr>
    </w:p>
    <w:p w:rsidR="00E4480C" w:rsidRDefault="00E4480C">
      <w:pPr>
        <w:rPr>
          <w:rFonts w:ascii="Microsoft Uighur" w:hAnsi="Microsoft Uighur" w:cs="Microsoft Uighur"/>
        </w:rPr>
      </w:pPr>
      <w:r>
        <w:rPr>
          <w:rFonts w:ascii="Microsoft Uighur" w:hAnsi="Microsoft Uighur" w:cs="Microsoft Uighur"/>
        </w:rPr>
        <w:lastRenderedPageBreak/>
        <w:t xml:space="preserve">Beecher told of viewing a picture of a contemporary sanctuary. What he saw were the rows of chairs for the choir, a majestic grand piano, an electric keyboard and other musical instruments dotting the platform, and, then, off center was a small and frail piece of furniture used for preaching. Drawing a comparison to many church's worship services today, he explained, "Emphasis in worship has shifted toward music, drama, dance, and other avenues of expression. What is required is a level of balance so we are not all for one and nothing for the other. All have their place. We are on a slippery slope when we diminish preaching. The place in which the preacher stands can have significant bearing on how one views oneself and how others views the preacher." He paused, and then added, "If I'm standing in a place (the pulpit) that is minimized then others will minimize it. If one sees the pulpit (and the preaching task) as a place that stands between the living and the dead, then that place must be prominent in the sanctuary of our worship." And, I might add, in the tradition of our churches and in the practice of our faith. </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The Winds of Change</w:t>
      </w:r>
    </w:p>
    <w:p w:rsidR="00E4480C" w:rsidRDefault="00E4480C">
      <w:pPr>
        <w:rPr>
          <w:rFonts w:ascii="Microsoft Uighur" w:hAnsi="Microsoft Uighur" w:cs="Microsoft Uighur"/>
        </w:rPr>
      </w:pPr>
      <w:r>
        <w:rPr>
          <w:rFonts w:ascii="Microsoft Uighur" w:hAnsi="Microsoft Uighur" w:cs="Microsoft Uighur"/>
        </w:rPr>
        <w:t xml:space="preserve">While the prominence of preaching in churches and in society has not changed and must not change, several significant changes in the past twenty years have come into the light. </w:t>
      </w:r>
    </w:p>
    <w:p w:rsidR="00E4480C" w:rsidRDefault="00E4480C">
      <w:pPr>
        <w:rPr>
          <w:rFonts w:ascii="Microsoft Uighur" w:hAnsi="Microsoft Uighur" w:cs="Microsoft Uighur"/>
        </w:rPr>
      </w:pPr>
      <w:r>
        <w:rPr>
          <w:rFonts w:ascii="Microsoft Uighur" w:hAnsi="Microsoft Uighur" w:cs="Microsoft Uighur"/>
        </w:rPr>
        <w:lastRenderedPageBreak/>
        <w:t>First, an increasing refinement in the understanding of what it means to preach biblically has been evident. "While not confined to the last twenty years, of course, this movement is only gaining steam," states Larson, who also pastors a church on the north side of Chicago. Haddon Robinson is the dean of this movement. Robinson who teaches at Gordon</w:t>
      </w:r>
      <w:r>
        <w:rPr>
          <w:rFonts w:ascii="Microsoft Uighur" w:hAnsi="Microsoft Uighur" w:cs="Microsoft Uighur"/>
        </w:rPr>
        <w:noBreakHyphen/>
        <w:t>Conwell Seminary outside of Boston has left an undeniable mark on the field of preaching with his book, Biblical Preaching: The Development and Delivery of Expository Messages, his emphasis on returning to the text, his teaching, the countless students who now as preachers are following his model, and a second generation of homiletical teachers in seminaries that he has mentored continuing the tradition of preaching with the full authority of Scripture.</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In addition, the return to exposition has moved from finger pointing, "ought to" prescriptions to the idea of Christ</w:t>
      </w:r>
      <w:r>
        <w:rPr>
          <w:rFonts w:ascii="Microsoft Uighur" w:hAnsi="Microsoft Uighur" w:cs="Microsoft Uighur"/>
        </w:rPr>
        <w:noBreakHyphen/>
        <w:t>centered/redemptive sermons. Bryan Chapell, President at Covenant Seminary in St. Louis, has been an ardent champion of this movement. Writing in his second edition of Christ</w:t>
      </w:r>
      <w:r>
        <w:rPr>
          <w:rFonts w:ascii="Microsoft Uighur" w:hAnsi="Microsoft Uighur" w:cs="Microsoft Uighur"/>
        </w:rPr>
        <w:noBreakHyphen/>
        <w:t>centered Preaching, he states "The more I have become aware that God's revelation of his redemptive character occurs at the micro</w:t>
      </w:r>
      <w:r>
        <w:rPr>
          <w:rFonts w:ascii="Microsoft Uighur" w:hAnsi="Microsoft Uighur" w:cs="Microsoft Uighur"/>
        </w:rPr>
        <w:noBreakHyphen/>
        <w:t xml:space="preserve"> as well as the macro</w:t>
      </w:r>
      <w:r>
        <w:rPr>
          <w:rFonts w:ascii="Microsoft Uighur" w:hAnsi="Microsoft Uighur" w:cs="Microsoft Uighur"/>
        </w:rPr>
        <w:noBreakHyphen/>
        <w:t>level of Scripture, the more I have delighted to preach his redeeming character from virtually every page of the Bible." Sidney Greidanus, dean of redemptive preaching, Edmund Clowney, esteemed father of the unfolding mystery of all Scripture, Paul Scott Wilson, insightful scholar of homiletics, have led in the redemptive sermon movement's development and growing influence.</w:t>
      </w:r>
    </w:p>
    <w:p w:rsidR="00E4480C" w:rsidRDefault="00E4480C">
      <w:pPr>
        <w:rPr>
          <w:rFonts w:ascii="Microsoft Uighur" w:hAnsi="Microsoft Uighur" w:cs="Microsoft Uighur"/>
        </w:rPr>
      </w:pPr>
    </w:p>
    <w:p w:rsidR="00E4480C" w:rsidRDefault="00E4480C">
      <w:pPr>
        <w:rPr>
          <w:rFonts w:ascii="Microsoft Uighur" w:hAnsi="Microsoft Uighur" w:cs="Microsoft Uighur"/>
        </w:rPr>
        <w:sectPr w:rsidR="00E4480C">
          <w:type w:val="continuous"/>
          <w:pgSz w:w="12240" w:h="15840"/>
          <w:pgMar w:top="1440" w:right="1440" w:bottom="1440" w:left="1440" w:header="1440" w:footer="1440" w:gutter="0"/>
          <w:cols w:space="720"/>
          <w:noEndnote/>
        </w:sectPr>
      </w:pPr>
    </w:p>
    <w:p w:rsidR="00E4480C" w:rsidRDefault="00E4480C">
      <w:pPr>
        <w:rPr>
          <w:rFonts w:ascii="Microsoft Uighur" w:hAnsi="Microsoft Uighur" w:cs="Microsoft Uighur"/>
        </w:rPr>
      </w:pPr>
      <w:r>
        <w:rPr>
          <w:rFonts w:ascii="Microsoft Uighur" w:hAnsi="Microsoft Uighur" w:cs="Microsoft Uighur"/>
        </w:rPr>
        <w:lastRenderedPageBreak/>
        <w:t>Juxtaposed to the expository model is the narrative model. Its heyday was in the 1970s and 1980s. Its champion was Fred Craddock, Professor of Preaching at Emory University's Candler School of Theology. Other notables in this tradition are David Buttrick, Professor of Homelitcs and Liturgics at Vanderbilt Divinity School, and Eugene Lowry, Professor Emeritus of Preaching of St. Paul School of Theology. But according to Tom Long, who now fills the instructional shoes of Craddock at Candler, "One major trend I see, namely the challenges to narrative preaching now arising from the right, the middle, and the left. I am chastened by all of these challenges, but finally persuaded by none of them. I think narrative arts will still be important in the preaching of the next generation." In a recently published essay, "What Happened to Narrative Preaching?" in the Journal for Preachers, Long adds, "But, at its best, the narrative impulse in preaching grows out of a deep sense of the character, shape, and epistemology of the gospel. If preaching is a sacramental meeting place between the church and the word, the hearers and the gospel, then the substance of preaching is shaped by scripture and by human experience under the sign of grace, and both of these aspects call for narration. If we are to be faithful to the biblical testimony, we will not always speak in a narrative voice</w:t>
      </w:r>
      <w:r>
        <w:rPr>
          <w:rFonts w:ascii="Microsoft Uighur" w:hAnsi="Microsoft Uighur" w:cs="Microsoft Uighur"/>
        </w:rPr>
        <w:noBreakHyphen/>
        <w:t>humanity does not live by narrative alone but by every word that comes from the mouth of God</w:t>
      </w:r>
      <w:r>
        <w:rPr>
          <w:rFonts w:ascii="Microsoft Uighur" w:hAnsi="Microsoft Uighur" w:cs="Microsoft Uighur"/>
        </w:rPr>
        <w:noBreakHyphen/>
        <w:t>but finally we are compelled to tell the Story and the stories of the God who has acted mightily in many and divers ways and most profoundly in the raising of Jesus of Nazareth from the dead."</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 xml:space="preserve">It seems that these two models stand in sharp contrast to one another. Twenty years ago preachers often subscribed to one system while thinking that other systems were not as effective. "Now," reports Allen, "recognizing that human understanding and communication is quite diverse. There is much more emphasis today on preachers finding their own voices and doing so in ways that honor the various ways that people hear and speak, and the different contexts in which preaching takes place." The use of various models by a single preacher seems to be more pervasive and prevalent today. </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Another change in preaching has been in the area of preparation. Bryan Chapell, who not only serves as President of Covenant Seminary but also as its professor of preaching, states in his second edition of Christ</w:t>
      </w:r>
      <w:r>
        <w:rPr>
          <w:rFonts w:ascii="Microsoft Uighur" w:hAnsi="Microsoft Uighur" w:cs="Microsoft Uighur"/>
        </w:rPr>
        <w:noBreakHyphen/>
        <w:t xml:space="preserve">centered Preaching, "The impact of technology and mass communication has also made preachers question traditional approaches to preparing sermons." Preachers have always used materials from </w:t>
      </w:r>
      <w:r>
        <w:rPr>
          <w:rFonts w:ascii="Microsoft Uighur" w:hAnsi="Microsoft Uighur" w:cs="Microsoft Uighur"/>
        </w:rPr>
        <w:lastRenderedPageBreak/>
        <w:t>others in their research and preparation. "Recently," Craig Webb, Editor of Preaching Online, LifeWay Christian Resources, remarked, "there has been a development where preachers have become sermon editors rather than sermon writers. Preachers feel inadequate with so many good resources available. In fact, the abundance and the use of those resources becomes like an addiction replacing good preparation." The expectation of the person in the pew projected onto the pastor is to hit a homiletical home run each week. The people in the pew are more demanding today than ever before. Ray Pritchard who preaches weekly at Calvary Memorial Church in Oak Park, IL attributes this expectation to the "influence of the larger culture, technology brings accessibility to tons of preachers so we all get compared to the best of the best every week." At one time a good church member attended their home church fifty Sundays a year and perhaps would hear an occasional visiting preacher or another preacher on vacation. Today the average church member attends their home church about 35</w:t>
      </w:r>
      <w:r>
        <w:rPr>
          <w:rFonts w:ascii="Microsoft Uighur" w:hAnsi="Microsoft Uighur" w:cs="Microsoft Uighur"/>
        </w:rPr>
        <w:noBreakHyphen/>
        <w:t>40 Sundays a year. When not in their church they can hear some well</w:t>
      </w:r>
      <w:r>
        <w:rPr>
          <w:rFonts w:ascii="Microsoft Uighur" w:hAnsi="Microsoft Uighur" w:cs="Microsoft Uighur"/>
        </w:rPr>
        <w:noBreakHyphen/>
        <w:t>known preachers via television or the Internet. Now, the preacher is compared with the slickest and the best.</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The Role of Technology</w:t>
      </w:r>
    </w:p>
    <w:p w:rsidR="00E4480C" w:rsidRDefault="00E4480C">
      <w:pPr>
        <w:rPr>
          <w:rFonts w:ascii="Microsoft Uighur" w:hAnsi="Microsoft Uighur" w:cs="Microsoft Uighur"/>
        </w:rPr>
        <w:sectPr w:rsidR="00E4480C">
          <w:type w:val="continuous"/>
          <w:pgSz w:w="12240" w:h="15840"/>
          <w:pgMar w:top="1440" w:right="1440" w:bottom="1440" w:left="1440" w:header="1440" w:footer="1440" w:gutter="0"/>
          <w:cols w:space="720"/>
          <w:noEndnote/>
        </w:sectPr>
      </w:pPr>
    </w:p>
    <w:p w:rsidR="00E4480C" w:rsidRDefault="00E4480C">
      <w:pPr>
        <w:rPr>
          <w:rFonts w:ascii="Microsoft Uighur" w:hAnsi="Microsoft Uighur" w:cs="Microsoft Uighur"/>
        </w:rPr>
      </w:pPr>
      <w:r>
        <w:rPr>
          <w:rFonts w:ascii="Microsoft Uighur" w:hAnsi="Microsoft Uighur" w:cs="Microsoft Uighur"/>
        </w:rPr>
        <w:lastRenderedPageBreak/>
        <w:t>Can the preacher "hit a home run" week in and week out? Sunday comes every seven days whether the preacher is prepared or not. Can the preacher be at peak performance each Sunday (or weekend)? Don Sunukjian of Talbot Theological Seminary thinks so. He says, "Preaching will always be effective if it does four things: One, it must have a biblical substance. Two, people must track with the preacher. Three, it must be interesting. Four, it must be relevant. Do all four and you will have good preaching. None of the four depend on 'whiz</w:t>
      </w:r>
      <w:r>
        <w:rPr>
          <w:rFonts w:ascii="Microsoft Uighur" w:hAnsi="Microsoft Uighur" w:cs="Microsoft Uighur"/>
        </w:rPr>
        <w:noBreakHyphen/>
        <w:t>bang stuff.'"</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The "whiz</w:t>
      </w:r>
      <w:r>
        <w:rPr>
          <w:rFonts w:ascii="Microsoft Uighur" w:hAnsi="Microsoft Uighur" w:cs="Microsoft Uighur"/>
        </w:rPr>
        <w:noBreakHyphen/>
        <w:t>bang stuff" that Sunukjian is referring to is the use of technology. If anything has changed dramatically in preaching in the last twenty years it has been the onslaught of PowerPoint, video clips from movies punctuating sermons, preprinted note</w:t>
      </w:r>
      <w:r>
        <w:rPr>
          <w:rFonts w:ascii="Microsoft Uighur" w:hAnsi="Microsoft Uighur" w:cs="Microsoft Uighur"/>
        </w:rPr>
        <w:noBreakHyphen/>
        <w:t>taking outlines, and anything to hold the listener's attention. Sunukjian is not persuaded that people have short attention spans. "People will watch a movie for two hours and not get bored," he asserts. Good preachers will hold the listener's attention for forty</w:t>
      </w:r>
      <w:r>
        <w:rPr>
          <w:rFonts w:ascii="Microsoft Uighur" w:hAnsi="Microsoft Uighur" w:cs="Microsoft Uighur"/>
        </w:rPr>
        <w:noBreakHyphen/>
        <w:t>five minutes. Sunukjian advises preachers to observe the preachers on television who are preaching to large audiences in their churches and even larger audiences through the television media and none are using technology in their preaching. However, they are using the best of technology to broadcast their preaching.</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Allen bores the debate over the use of technology to an even more fundamental state. He fosters, "We do need to figure out the degree to which preachers can and should use electronic media in preaching. I have a hunch (though I cannot yet prove it) that there is something so fundamental in the human being</w:t>
      </w:r>
      <w:r>
        <w:rPr>
          <w:rFonts w:ascii="Microsoft Uighur" w:hAnsi="Microsoft Uighur" w:cs="Microsoft Uighur"/>
        </w:rPr>
        <w:noBreakHyphen/>
        <w:t>to</w:t>
      </w:r>
      <w:r>
        <w:rPr>
          <w:rFonts w:ascii="Microsoft Uighur" w:hAnsi="Microsoft Uighur" w:cs="Microsoft Uighur"/>
        </w:rPr>
        <w:noBreakHyphen/>
        <w:t>human being interchange of the preacher talking directly to the congregation that the dynamic of that interaction changes when PowerPoint and other forms of media are introduced into the pulpit. We need to assess." Technology makes for a powerful servant and a horrible master. Many preachers that I spoke with while researching this article spoke of the countless hours they spend, or others in their church, on finding the right movie clip, or video vignette, to illustrate a point in their sermon. Time is unredeemable. Are the minutes spent on a hunt and find mission for a video is taken from quality exegesis and study? To quote Ron Allen again, both corporately and personally, "We need to assess."</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Yet the preacher does not need to rid himself or herself of technology. Pritchard, who uses technology admirably by sending his weekly sermon out free of charge to subscribers all over the world, reminds us, "Preachers today must remain current with technology and the culture around them. They must show they are plugged into the world while remaining true to the biblical text." He adds, "Technology is driving everything. We can now preach via the Internet to the whole world."</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Any More Changes?</w:t>
      </w:r>
    </w:p>
    <w:p w:rsidR="00E4480C" w:rsidRDefault="00E4480C">
      <w:pPr>
        <w:rPr>
          <w:rFonts w:ascii="Microsoft Uighur" w:hAnsi="Microsoft Uighur" w:cs="Microsoft Uighur"/>
        </w:rPr>
        <w:sectPr w:rsidR="00E4480C">
          <w:type w:val="continuous"/>
          <w:pgSz w:w="12240" w:h="15840"/>
          <w:pgMar w:top="1440" w:right="1440" w:bottom="1440" w:left="1440" w:header="1440" w:footer="1440" w:gutter="0"/>
          <w:cols w:space="720"/>
          <w:noEndnote/>
        </w:sectPr>
      </w:pPr>
    </w:p>
    <w:p w:rsidR="00E4480C" w:rsidRDefault="00E4480C">
      <w:pPr>
        <w:rPr>
          <w:rFonts w:ascii="Microsoft Uighur" w:hAnsi="Microsoft Uighur" w:cs="Microsoft Uighur"/>
        </w:rPr>
      </w:pPr>
      <w:r>
        <w:rPr>
          <w:rFonts w:ascii="Microsoft Uighur" w:hAnsi="Microsoft Uighur" w:cs="Microsoft Uighur"/>
        </w:rPr>
        <w:lastRenderedPageBreak/>
        <w:t>Allen, a thoughtful examiner of many preaching traditions, notes the following observable changes in the last two decades from his perspective of teaching and preaching in a church related to a long</w:t>
      </w:r>
      <w:r>
        <w:rPr>
          <w:rFonts w:ascii="Microsoft Uighur" w:hAnsi="Microsoft Uighur" w:cs="Microsoft Uighur"/>
        </w:rPr>
        <w:noBreakHyphen/>
        <w:t>established denomination that is "moderate" in theological outlook, the Christian Church (Disciples of Christ): "An increasing numbers of women are coming into the pulpit and into the teaching of preaching; an appreciation and understanding of various ethnic and racial cultures that have influenced preaching; a dramatic increase in detailed attention to the context of preaching;  an understanding of the congregation as a 'culture' and preaching needing to fit into (as well as be transformative of) that culture; and a new respect for logic, propositions, clarity of ideas, and even deduction and for ways that such things can work together with imagination."</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And there are more. One cannot look back on the last twenty years without acknowledging the seeker movement whose champions are Bill Hybels and Rick Warren. The influence of how</w:t>
      </w:r>
      <w:r>
        <w:rPr>
          <w:rFonts w:ascii="Microsoft Uighur" w:hAnsi="Microsoft Uighur" w:cs="Microsoft Uighur"/>
        </w:rPr>
        <w:noBreakHyphen/>
        <w:t>to, seeker</w:t>
      </w:r>
      <w:r>
        <w:rPr>
          <w:rFonts w:ascii="Microsoft Uighur" w:hAnsi="Microsoft Uighur" w:cs="Microsoft Uighur"/>
        </w:rPr>
        <w:noBreakHyphen/>
        <w:t>driven sermons has been mightily felt in the pulpits of evangelical churches. In those churches that have adopted this model for ministry a whole new wave of people are now entering their sanctuaries. The preacher is not only preaching to the already convinced, depending on the success of implanting the model in their church, the preacher may be addressing a larger number of non</w:t>
      </w:r>
      <w:r>
        <w:rPr>
          <w:rFonts w:ascii="Microsoft Uighur" w:hAnsi="Microsoft Uighur" w:cs="Microsoft Uighur"/>
        </w:rPr>
        <w:noBreakHyphen/>
        <w:t>believers who share a greater level of biblically illiteracy than the person in the pew.</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The Future and Beyond</w:t>
      </w:r>
    </w:p>
    <w:p w:rsidR="00E4480C" w:rsidRDefault="00E4480C">
      <w:pPr>
        <w:rPr>
          <w:rFonts w:ascii="Microsoft Uighur" w:hAnsi="Microsoft Uighur" w:cs="Microsoft Uighur"/>
        </w:rPr>
      </w:pPr>
      <w:r>
        <w:rPr>
          <w:rFonts w:ascii="Microsoft Uighur" w:hAnsi="Microsoft Uighur" w:cs="Microsoft Uighur"/>
        </w:rPr>
        <w:t>Where is preaching headed? Bryan Chapel states, "I remain convinced that an expository approach is the most fruitful as the mainstay of a pulpit ministry (and I rejoice in the recent spate of books re</w:t>
      </w:r>
      <w:r>
        <w:rPr>
          <w:rFonts w:ascii="Microsoft Uighur" w:hAnsi="Microsoft Uighur" w:cs="Microsoft Uighur"/>
        </w:rPr>
        <w:noBreakHyphen/>
        <w:t xml:space="preserve">endorsing this biblically committed approach), but always we can learn from other communication fields how people hear and how better to minister God's Word to them." Others note the resurgence of the expository model. Ron Allen affirms, "I am convinced that expository preaching continues to be the most reliable way for sermons to accomplish their fundamental aim. However, I also know that doctrinal messages, topical sermons, and various modes of experimental homilies can accomplish the purpose of preaching." While there is not one right style of preaching, any more than there only one right style of Scripture, the emphasis on Scriptural authority will remain high.  </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James Earl Massey, Dean Emeritus, Anderson School of Theology, comments that "in the next five years preaching must have a greater focus on the essentials of the Christian faith. At a time of pluralism in the United States where it is difficult to distinguish between the church and the world, the need for preaching will be to distinctively focus on the fundamentals of Christianity." He continues, "The battle in the church, and in many respects in preaching, will be over sexual issues."</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The primacy of preaching must continue to be central in our churches and the purpose of preaching must remain biblical in the truest sense of the word, if it is to continue to make a difference in the world on this side of the apocalypse. The sermon must come from the heart of the preacher delivered to the heart of hearer. Preaching is still a face</w:t>
      </w:r>
      <w:r>
        <w:rPr>
          <w:rFonts w:ascii="Microsoft Uighur" w:hAnsi="Microsoft Uighur" w:cs="Microsoft Uighur"/>
        </w:rPr>
        <w:noBreakHyphen/>
        <w:t>to</w:t>
      </w:r>
      <w:r>
        <w:rPr>
          <w:rFonts w:ascii="Microsoft Uighur" w:hAnsi="Microsoft Uighur" w:cs="Microsoft Uighur"/>
        </w:rPr>
        <w:noBreakHyphen/>
        <w:t>face and a heart</w:t>
      </w:r>
      <w:r>
        <w:rPr>
          <w:rFonts w:ascii="Microsoft Uighur" w:hAnsi="Microsoft Uighur" w:cs="Microsoft Uighur"/>
        </w:rPr>
        <w:noBreakHyphen/>
        <w:t>to</w:t>
      </w:r>
      <w:r>
        <w:rPr>
          <w:rFonts w:ascii="Microsoft Uighur" w:hAnsi="Microsoft Uighur" w:cs="Microsoft Uighur"/>
        </w:rPr>
        <w:noBreakHyphen/>
        <w:t xml:space="preserve">heart encounter. The preacher, therefore, must be committed to integrity, authenticity, and transparency. A preacher, whether his or her name is Smith, Jones, Casey, or Brown, who preaches from a platform of biblical authority, speaking to people on real life issues, from a broken and contrite heart will never lack for an audience whether the date is 1985, 2005, or 2015. </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lastRenderedPageBreak/>
        <w:t xml:space="preserve">Copyright 2005, Rick Ezell. </w:t>
      </w:r>
    </w:p>
    <w:p w:rsidR="00E4480C" w:rsidRDefault="00E4480C">
      <w:pPr>
        <w:rPr>
          <w:rFonts w:ascii="Microsoft Uighur" w:hAnsi="Microsoft Uighur" w:cs="Microsoft Uighur"/>
        </w:rPr>
        <w:sectPr w:rsidR="00E4480C">
          <w:type w:val="continuous"/>
          <w:pgSz w:w="12240" w:h="15840"/>
          <w:pgMar w:top="1440" w:right="1440" w:bottom="1440" w:left="1440" w:header="1440" w:footer="1440" w:gutter="0"/>
          <w:cols w:space="720"/>
          <w:noEndnote/>
        </w:sectPr>
      </w:pPr>
    </w:p>
    <w:p w:rsidR="00E4480C" w:rsidRDefault="00E4480C">
      <w:pPr>
        <w:rPr>
          <w:rFonts w:ascii="Microsoft Uighur" w:hAnsi="Microsoft Uighur" w:cs="Microsoft Uighur"/>
        </w:rPr>
      </w:pPr>
      <w:r>
        <w:rPr>
          <w:rFonts w:ascii="Microsoft Uighur" w:hAnsi="Microsoft Uighur" w:cs="Microsoft Uighur"/>
        </w:rPr>
        <w:lastRenderedPageBreak/>
        <w:t xml:space="preserve">Rick Ezell has served churches in South Carolina, Illinois, Indiana, and Kansas. He has an earned a Doctor of Ministry from Northern Baptist Theological Seminary and a Master of Theology from The Southern Baptist Theological Seminary. He has authored six books: </w:t>
      </w:r>
    </w:p>
    <w:p w:rsidR="00E4480C" w:rsidRDefault="00E4480C">
      <w:pPr>
        <w:rPr>
          <w:rFonts w:ascii="Microsoft Uighur" w:hAnsi="Microsoft Uighur" w:cs="Microsoft Uighur"/>
        </w:rPr>
      </w:pPr>
      <w:r>
        <w:rPr>
          <w:rFonts w:ascii="Microsoft Uighur" w:hAnsi="Microsoft Uighur" w:cs="Microsoft Uighur"/>
        </w:rPr>
        <w:t>Sightings of the Savior</w:t>
      </w:r>
    </w:p>
    <w:p w:rsidR="00E4480C" w:rsidRDefault="00E4480C">
      <w:pPr>
        <w:rPr>
          <w:rFonts w:ascii="Microsoft Uighur" w:hAnsi="Microsoft Uighur" w:cs="Microsoft Uighur"/>
        </w:rPr>
      </w:pPr>
      <w:r>
        <w:rPr>
          <w:rFonts w:ascii="Microsoft Uighur" w:hAnsi="Microsoft Uighur" w:cs="Microsoft Uighur"/>
        </w:rPr>
        <w:t>The 7 Sins of Highly Defective People</w:t>
      </w:r>
    </w:p>
    <w:p w:rsidR="00E4480C" w:rsidRDefault="00E4480C">
      <w:pPr>
        <w:rPr>
          <w:rFonts w:ascii="Microsoft Uighur" w:hAnsi="Microsoft Uighur" w:cs="Microsoft Uighur"/>
        </w:rPr>
      </w:pPr>
      <w:r>
        <w:rPr>
          <w:rFonts w:ascii="Microsoft Uighur" w:hAnsi="Microsoft Uighur" w:cs="Microsoft Uighur"/>
        </w:rPr>
        <w:t>Cutting to the Core: Revealing the Distinctive Life of Character</w:t>
      </w:r>
    </w:p>
    <w:p w:rsidR="00E4480C" w:rsidRDefault="00E4480C">
      <w:pPr>
        <w:rPr>
          <w:rFonts w:ascii="Microsoft Uighur" w:hAnsi="Microsoft Uighur" w:cs="Microsoft Uighur"/>
        </w:rPr>
      </w:pPr>
      <w:r>
        <w:rPr>
          <w:rFonts w:ascii="Microsoft Uighur" w:hAnsi="Microsoft Uighur" w:cs="Microsoft Uighur"/>
        </w:rPr>
        <w:t>Defining Moments: How God Shapes Our Character Through Crisis</w:t>
      </w:r>
    </w:p>
    <w:p w:rsidR="00E4480C" w:rsidRDefault="00E4480C">
      <w:pPr>
        <w:rPr>
          <w:rFonts w:ascii="Microsoft Uighur" w:hAnsi="Microsoft Uighur" w:cs="Microsoft Uighur"/>
        </w:rPr>
      </w:pPr>
      <w:r>
        <w:rPr>
          <w:rFonts w:ascii="Microsoft Uighur" w:hAnsi="Microsoft Uighur" w:cs="Microsoft Uighur"/>
        </w:rPr>
        <w:t>Hitting a Moving Target: Preaching to the Changing Needs of Your Church</w:t>
      </w:r>
    </w:p>
    <w:p w:rsidR="00E4480C" w:rsidRDefault="00E4480C">
      <w:pPr>
        <w:rPr>
          <w:rFonts w:ascii="Microsoft Uighur" w:hAnsi="Microsoft Uighur" w:cs="Microsoft Uighur"/>
        </w:rPr>
      </w:pPr>
      <w:r>
        <w:rPr>
          <w:rFonts w:ascii="Microsoft Uighur" w:hAnsi="Microsoft Uighur" w:cs="Microsoft Uighur"/>
        </w:rPr>
        <w:t>Strengthening the Pastor's Soul: 8 Disciplines to Personal Authenticity and Pastoral Effectiveness</w:t>
      </w:r>
    </w:p>
    <w:p w:rsidR="00E4480C" w:rsidRDefault="00E4480C">
      <w:pPr>
        <w:rPr>
          <w:rFonts w:ascii="Microsoft Uighur" w:hAnsi="Microsoft Uighur" w:cs="Microsoft Uighur"/>
        </w:rPr>
      </w:pPr>
      <w:r>
        <w:rPr>
          <w:rFonts w:ascii="Microsoft Uighur" w:hAnsi="Microsoft Uighur" w:cs="Microsoft Uighur"/>
        </w:rPr>
        <w:t>In addition, he has authored over 700 articles in such periodicals as Leadership, Pursuit, The Rev., Home Life, Decision, The Lookout, and many others.</w:t>
      </w:r>
    </w:p>
    <w:p w:rsidR="00E4480C" w:rsidRDefault="00E4480C">
      <w:pPr>
        <w:rPr>
          <w:rFonts w:ascii="Microsoft Uighur" w:hAnsi="Microsoft Uighur" w:cs="Microsoft Uighur"/>
        </w:rPr>
      </w:pPr>
      <w:r>
        <w:rPr>
          <w:rFonts w:ascii="Microsoft Uighur" w:hAnsi="Microsoft Uighur" w:cs="Microsoft Uighur"/>
        </w:rPr>
        <w:t>www.rickezell.net/Constant%20Change</w:t>
      </w:r>
      <w:r>
        <w:rPr>
          <w:rFonts w:ascii="Microsoft Uighur" w:hAnsi="Microsoft Uighur" w:cs="Microsoft Uighur"/>
        </w:rPr>
        <w:noBreakHyphen/>
      </w:r>
      <w:r>
        <w:rPr>
          <w:rFonts w:ascii="Microsoft Uighur" w:hAnsi="Microsoft Uighur" w:cs="Microsoft Uighur"/>
        </w:rPr>
        <w:noBreakHyphen/>
        <w:t>Where%20Preaching%20Has%...?</w:t>
      </w:r>
    </w:p>
    <w:p w:rsidR="00E4480C" w:rsidRDefault="00E4480C">
      <w:pPr>
        <w:rPr>
          <w:rFonts w:ascii="Microsoft Uighur" w:hAnsi="Microsoft Uighur" w:cs="Microsoft Uighur"/>
        </w:rPr>
      </w:pPr>
    </w:p>
    <w:p w:rsidR="00E4480C" w:rsidRDefault="00E4480C">
      <w:pPr>
        <w:rPr>
          <w:rFonts w:ascii="Microsoft Uighur" w:hAnsi="Microsoft Uighur" w:cs="Microsoft Uighur"/>
        </w:rPr>
      </w:pPr>
    </w:p>
    <w:p w:rsidR="00E4480C" w:rsidRDefault="00E4480C">
      <w:pPr>
        <w:rPr>
          <w:rFonts w:ascii="Microsoft Uighur" w:hAnsi="Microsoft Uighur" w:cs="Microsoft Uighur"/>
        </w:rPr>
      </w:pPr>
      <w:r>
        <w:rPr>
          <w:rFonts w:ascii="Microsoft Uighur" w:hAnsi="Microsoft Uighur" w:cs="Microsoft Uighur"/>
        </w:rPr>
        <w:t xml:space="preserve">Also see </w:t>
      </w:r>
    </w:p>
    <w:p w:rsidR="00E4480C" w:rsidRDefault="00E4480C">
      <w:pPr>
        <w:widowControl/>
        <w:rPr>
          <w:rFonts w:ascii="Sakkal Majalla" w:hAnsi="Sakkal Majalla" w:cs="Sakkal Majalla"/>
        </w:rPr>
      </w:pPr>
      <w:r>
        <w:rPr>
          <w:rFonts w:ascii="Sakkal Majalla" w:hAnsi="Sakkal Majalla" w:cs="Sakkal Majalla"/>
        </w:rPr>
        <w:t>http://www.preaching.com/resources/articles/11550568/page-4/</w:t>
      </w:r>
    </w:p>
    <w:p w:rsidR="00E4480C" w:rsidRDefault="00E4480C">
      <w:pPr>
        <w:widowControl/>
        <w:rPr>
          <w:rFonts w:ascii="Sakkal Majalla" w:hAnsi="Sakkal Majalla" w:cs="Sakkal Majalla"/>
        </w:rPr>
      </w:pPr>
      <w:r>
        <w:rPr>
          <w:rFonts w:ascii="Sakkal Majalla" w:hAnsi="Sakkal Majalla" w:cs="Sakkal Majalla"/>
        </w:rPr>
        <w:t>http://www.preaching.com/printerfriendly/11550568/</w:t>
      </w:r>
    </w:p>
    <w:p w:rsidR="00E4480C" w:rsidRDefault="00E4480C">
      <w:pPr>
        <w:rPr>
          <w:rFonts w:ascii="Microsoft Uighur" w:hAnsi="Microsoft Uighur" w:cs="Microsoft Uighur"/>
        </w:rPr>
      </w:pPr>
    </w:p>
    <w:p w:rsidR="00E4480C" w:rsidRDefault="00E4480C">
      <w:r>
        <w:rPr>
          <w:rFonts w:ascii="Microsoft Uighur" w:hAnsi="Microsoft Uighur" w:cs="Microsoft Uighur"/>
        </w:rPr>
        <w:t>&lt;&gt;&lt;</w:t>
      </w:r>
    </w:p>
    <w:p w:rsidR="00E4480C" w:rsidRDefault="00E4480C"/>
    <w:p w:rsidR="00E4480C" w:rsidRDefault="00E4480C"/>
    <w:p w:rsidR="00E4480C" w:rsidRDefault="00E4480C">
      <w:bookmarkStart w:id="2" w:name="Preaching___John_Knox_never_entered_a_pu"/>
      <w:r>
        <w:t xml:space="preserve">Preaching - John Knox never entered a pulpit until he was 40 years old </w:t>
      </w:r>
      <w:bookmarkEnd w:id="2"/>
    </w:p>
    <w:p w:rsidR="00E4480C" w:rsidRDefault="00E4480C"/>
    <w:p w:rsidR="00E4480C" w:rsidRDefault="00E4480C">
      <w:r>
        <w:t xml:space="preserve">   John Knox never entered a pulpit until he was 40 years old and </w:t>
      </w:r>
    </w:p>
    <w:p w:rsidR="00E4480C" w:rsidRDefault="00E4480C">
      <w:r>
        <w:t xml:space="preserve">biographers conclude that much of the fire and energy of his preaching </w:t>
      </w:r>
    </w:p>
    <w:p w:rsidR="00E4480C" w:rsidRDefault="00E4480C">
      <w:r>
        <w:t xml:space="preserve">was due to the fact that the flame had been so long pent up within his </w:t>
      </w:r>
    </w:p>
    <w:p w:rsidR="00E4480C" w:rsidRDefault="00E4480C">
      <w:r>
        <w:t>breast.</w:t>
      </w:r>
    </w:p>
    <w:p w:rsidR="00E4480C" w:rsidRDefault="00E4480C"/>
    <w:p w:rsidR="00E4480C" w:rsidRDefault="00E4480C">
      <w:r>
        <w:t xml:space="preserve"> - - - 1 Pet 1:2 - 1 Peter 1:2</w:t>
      </w:r>
    </w:p>
    <w:p w:rsidR="00E4480C" w:rsidRDefault="00E4480C"/>
    <w:p w:rsidR="00E4480C" w:rsidRDefault="00E4480C"/>
    <w:p w:rsidR="00E4480C" w:rsidRDefault="00E4480C">
      <w:r>
        <w:t>Preaching</w:t>
      </w:r>
    </w:p>
    <w:p w:rsidR="00E4480C" w:rsidRDefault="00E4480C"/>
    <w:p w:rsidR="00E4480C" w:rsidRDefault="00E4480C">
      <w:r>
        <w:t>Date Originally Filed - 6/1989.19</w:t>
      </w:r>
    </w:p>
    <w:p w:rsidR="00E4480C" w:rsidRDefault="00E4480C"/>
    <w:p w:rsidR="00E4480C" w:rsidRDefault="00E4480C">
      <w:r>
        <w:t xml:space="preserve">Dwight L. Moody, by his own admission, made a mistake on the eighth </w:t>
      </w:r>
    </w:p>
    <w:p w:rsidR="00E4480C" w:rsidRDefault="00E4480C">
      <w:r>
        <w:t xml:space="preserve">of October 1871 </w:t>
      </w:r>
      <w:r>
        <w:noBreakHyphen/>
      </w:r>
      <w:r>
        <w:noBreakHyphen/>
        <w:t xml:space="preserve"> a mistake he determined never to repeat.</w:t>
      </w:r>
    </w:p>
    <w:p w:rsidR="00E4480C" w:rsidRDefault="00E4480C"/>
    <w:p w:rsidR="00E4480C" w:rsidRDefault="00E4480C">
      <w:r>
        <w:t xml:space="preserve">   He had been preaching in the city of Chicago.  That particular </w:t>
      </w:r>
    </w:p>
    <w:p w:rsidR="00E4480C" w:rsidRDefault="00E4480C">
      <w:r>
        <w:t xml:space="preserve">night drew his largest audience yet.  His message was "What will you </w:t>
      </w:r>
    </w:p>
    <w:p w:rsidR="00E4480C" w:rsidRDefault="00E4480C">
      <w:r>
        <w:lastRenderedPageBreak/>
        <w:t>do then with Jesus who is called the Christ?"</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   By the end of the service, he was tired.  He concluded his message </w:t>
      </w:r>
    </w:p>
    <w:p w:rsidR="00E4480C" w:rsidRDefault="00E4480C">
      <w:r>
        <w:t xml:space="preserve">with a presentation of the gospel and a concluding statement:  "Now I </w:t>
      </w:r>
    </w:p>
    <w:p w:rsidR="00E4480C" w:rsidRDefault="00E4480C">
      <w:r>
        <w:t xml:space="preserve">give you a week to think that over.  And when we come together again, </w:t>
      </w:r>
    </w:p>
    <w:p w:rsidR="00E4480C" w:rsidRDefault="00E4480C">
      <w:r>
        <w:t>you will have opportunity to respond."</w:t>
      </w:r>
    </w:p>
    <w:p w:rsidR="00E4480C" w:rsidRDefault="00E4480C"/>
    <w:p w:rsidR="00E4480C" w:rsidRDefault="00E4480C">
      <w:r>
        <w:t xml:space="preserve">   A soloist began to sing.  But before the final note, the music was </w:t>
      </w:r>
    </w:p>
    <w:p w:rsidR="00E4480C" w:rsidRDefault="00E4480C">
      <w:r>
        <w:t xml:space="preserve">drowned out by clanging bells and wailing sirens screaming through the </w:t>
      </w:r>
    </w:p>
    <w:p w:rsidR="00E4480C" w:rsidRDefault="00E4480C">
      <w:r>
        <w:t xml:space="preserve">streets.  The great Chicago Fire was blazing.  In the ashen aftermath, </w:t>
      </w:r>
    </w:p>
    <w:p w:rsidR="00E4480C" w:rsidRDefault="00E4480C">
      <w:r>
        <w:t>hundreds were dead and over a hundred thousand were homeless.</w:t>
      </w:r>
    </w:p>
    <w:p w:rsidR="00E4480C" w:rsidRDefault="00E4480C"/>
    <w:p w:rsidR="00E4480C" w:rsidRDefault="00E4480C">
      <w:r>
        <w:t xml:space="preserve">   Without a doubt, some who heard Moody's message had died in the </w:t>
      </w:r>
    </w:p>
    <w:p w:rsidR="00E4480C" w:rsidRDefault="00E4480C">
      <w:r>
        <w:t xml:space="preserve">fire.  He reflected remorsefully that he would have given his right </w:t>
      </w:r>
    </w:p>
    <w:p w:rsidR="00E4480C" w:rsidRDefault="00E4480C">
      <w:r>
        <w:t xml:space="preserve">arm before he would ever give an audience another week to think over </w:t>
      </w:r>
    </w:p>
    <w:p w:rsidR="00E4480C" w:rsidRDefault="00E4480C">
      <w:r>
        <w:t>the message of the gospel.</w:t>
      </w:r>
    </w:p>
    <w:p w:rsidR="00E4480C" w:rsidRDefault="00E4480C"/>
    <w:p w:rsidR="00E4480C" w:rsidRDefault="00E4480C">
      <w:r>
        <w:t xml:space="preserve"> - - - Psa 32:6 - Psalms 32:6 -   - 2 Cor 6:2 - 2 </w:t>
      </w:r>
    </w:p>
    <w:p w:rsidR="00E4480C" w:rsidRDefault="00E4480C">
      <w:r>
        <w:t>Corinthians 6:2 -   - Heb 3:15 - Hebrews 3:15</w:t>
      </w:r>
    </w:p>
    <w:p w:rsidR="00E4480C" w:rsidRDefault="00E4480C"/>
    <w:p w:rsidR="00E4480C" w:rsidRDefault="00E4480C"/>
    <w:p w:rsidR="00E4480C" w:rsidRDefault="00E4480C"/>
    <w:p w:rsidR="00E4480C" w:rsidRDefault="00E4480C">
      <w:r>
        <w:t>&lt;&gt;&lt;</w:t>
      </w:r>
    </w:p>
    <w:p w:rsidR="00E4480C" w:rsidRDefault="00E4480C"/>
    <w:p w:rsidR="00E4480C" w:rsidRDefault="00E4480C">
      <w:bookmarkStart w:id="3" w:name="Evangelist_Paul_Rader_had_often_urged_a_"/>
      <w:r>
        <w:t xml:space="preserve">Evangelist Paul Rader had often urged a banker in New York State </w:t>
      </w:r>
      <w:bookmarkEnd w:id="3"/>
      <w:r>
        <w:t xml:space="preserve">to </w:t>
      </w:r>
    </w:p>
    <w:p w:rsidR="00E4480C" w:rsidRDefault="00E4480C"/>
    <w:p w:rsidR="00E4480C" w:rsidRDefault="00E4480C"/>
    <w:p w:rsidR="00E4480C" w:rsidRDefault="00E4480C">
      <w:r>
        <w:t>Date Originally Filed - 2/1989.17</w:t>
      </w:r>
    </w:p>
    <w:p w:rsidR="00E4480C" w:rsidRDefault="00E4480C"/>
    <w:p w:rsidR="00E4480C" w:rsidRDefault="00E4480C"/>
    <w:p w:rsidR="00E4480C" w:rsidRDefault="00E4480C">
      <w:r>
        <w:t xml:space="preserve">   Evangelist Paul Rader had often urged a banker in New York State to </w:t>
      </w:r>
    </w:p>
    <w:p w:rsidR="00E4480C" w:rsidRDefault="00E4480C">
      <w:r>
        <w:t xml:space="preserve">receive Christ, but the man would not make the decision. One day the </w:t>
      </w:r>
    </w:p>
    <w:p w:rsidR="00E4480C" w:rsidRDefault="00E4480C">
      <w:r>
        <w:t xml:space="preserve">preacher sensed that God wanted him to go immediately and speak to him </w:t>
      </w:r>
    </w:p>
    <w:p w:rsidR="00E4480C" w:rsidRDefault="00E4480C">
      <w:r>
        <w:t xml:space="preserve">again.  So he took a train to the town where the man worked, hurried </w:t>
      </w:r>
    </w:p>
    <w:p w:rsidR="00E4480C" w:rsidRDefault="00E4480C">
      <w:r>
        <w:t>to the bank, and found his friend standing in the doorway.</w:t>
      </w:r>
    </w:p>
    <w:p w:rsidR="00E4480C" w:rsidRDefault="00E4480C">
      <w:r>
        <w:t xml:space="preserve">   "Rader," he said, "I'm glad to see you!  I wrote a telegram begging </w:t>
      </w:r>
    </w:p>
    <w:p w:rsidR="00E4480C" w:rsidRDefault="00E4480C">
      <w:r>
        <w:t>you to come, but later changed my mind and didn't send it."</w:t>
      </w:r>
    </w:p>
    <w:p w:rsidR="00E4480C" w:rsidRDefault="00E4480C">
      <w:r>
        <w:t xml:space="preserve">   "That's all right," said the evangelist, "your message came through </w:t>
      </w:r>
    </w:p>
    <w:p w:rsidR="00E4480C" w:rsidRDefault="00E4480C">
      <w:r>
        <w:t>anyhow by way of heaven."</w:t>
      </w:r>
    </w:p>
    <w:p w:rsidR="00E4480C" w:rsidRDefault="00E4480C">
      <w:r>
        <w:t xml:space="preserve">   Under deep conviction of sin, the banker was impressed by Rader's </w:t>
      </w:r>
    </w:p>
    <w:p w:rsidR="00E4480C" w:rsidRDefault="00E4480C">
      <w:r>
        <w:t xml:space="preserve">earnestness and his special effort to reach him with the gospel, and </w:t>
      </w:r>
    </w:p>
    <w:p w:rsidR="00E4480C" w:rsidRDefault="00E4480C">
      <w:r>
        <w:t xml:space="preserve">within a few minutes he accepted the Lord.  In his newfound joy he </w:t>
      </w:r>
    </w:p>
    <w:p w:rsidR="00E4480C" w:rsidRDefault="00E4480C">
      <w:r>
        <w:t>exclaimed, "Did you ever see the sky so blue or the grass so green!"</w:t>
      </w:r>
    </w:p>
    <w:p w:rsidR="00E4480C" w:rsidRDefault="00E4480C">
      <w:r>
        <w:t xml:space="preserve">   "Hallelujah, you're truly converted!" came Rader's response.  "It's </w:t>
      </w:r>
    </w:p>
    <w:p w:rsidR="00E4480C" w:rsidRDefault="00E4480C">
      <w:r>
        <w:t xml:space="preserve">just like the song says, 'Heaven above is softer blue, earth around is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sweeter green, something lives in every hue Christless eyes have never </w:t>
      </w:r>
    </w:p>
    <w:p w:rsidR="00E4480C" w:rsidRDefault="00E4480C">
      <w:r>
        <w:t>seen."</w:t>
      </w:r>
    </w:p>
    <w:p w:rsidR="00E4480C" w:rsidRDefault="00E4480C">
      <w:r>
        <w:t xml:space="preserve">   Suddenly the banker gave a strange gasp and fell over dead!  He had </w:t>
      </w:r>
    </w:p>
    <w:p w:rsidR="00E4480C" w:rsidRDefault="00E4480C">
      <w:r>
        <w:t xml:space="preserve">been saved at the very brink of eternity.  What if Paul Rader had </w:t>
      </w:r>
    </w:p>
    <w:p w:rsidR="00E4480C" w:rsidRDefault="00E4480C">
      <w:r>
        <w:t xml:space="preserve">delayed or failed to stress the banker's urgent need of turning to the </w:t>
      </w:r>
    </w:p>
    <w:p w:rsidR="00E4480C" w:rsidRDefault="00E4480C">
      <w:r>
        <w:t>Lord immediately?  That man may have been lost.</w:t>
      </w:r>
    </w:p>
    <w:p w:rsidR="00E4480C" w:rsidRDefault="00E4480C"/>
    <w:p w:rsidR="00E4480C" w:rsidRDefault="00E4480C">
      <w:r>
        <w:t xml:space="preserve"> - - - John 3:3</w:t>
      </w:r>
      <w:r>
        <w:noBreakHyphen/>
        <w:t>7 - John 3:3</w:t>
      </w:r>
      <w:r>
        <w:noBreakHyphen/>
        <w:t xml:space="preserve">7 -   - 2 Cor 6:2 - 2 </w:t>
      </w:r>
    </w:p>
    <w:p w:rsidR="00E4480C" w:rsidRDefault="00E4480C">
      <w:r>
        <w:t>Corinthians 6:2 -   - 1 Pet 1:23 - 1 Peter 1:23</w:t>
      </w:r>
    </w:p>
    <w:p w:rsidR="00E4480C" w:rsidRDefault="00E4480C"/>
    <w:p w:rsidR="00E4480C" w:rsidRDefault="00E4480C">
      <w:r>
        <w:t>Date Originally Filed - 8/1985.25</w:t>
      </w:r>
    </w:p>
    <w:p w:rsidR="00E4480C" w:rsidRDefault="00E4480C"/>
    <w:p w:rsidR="00E4480C" w:rsidRDefault="00E4480C">
      <w:r>
        <w:t xml:space="preserve">   Shortly after he opened his first plant, Thomas Edison noticed that </w:t>
      </w:r>
    </w:p>
    <w:p w:rsidR="00E4480C" w:rsidRDefault="00E4480C">
      <w:r>
        <w:t xml:space="preserve">his employees were in the habit of watching the lone factory clock. To </w:t>
      </w:r>
    </w:p>
    <w:p w:rsidR="00E4480C" w:rsidRDefault="00E4480C">
      <w:r>
        <w:t xml:space="preserve">the inventor who was an indefatigable worker, this was </w:t>
      </w:r>
    </w:p>
    <w:p w:rsidR="00E4480C" w:rsidRDefault="00E4480C">
      <w:r>
        <w:t xml:space="preserve">incomprehensible.  He did not indicate his disapproval verbally. </w:t>
      </w:r>
    </w:p>
    <w:p w:rsidR="00E4480C" w:rsidRDefault="00E4480C">
      <w:r>
        <w:t xml:space="preserve">Instead he had dozens of clocks placed around the plant, no two </w:t>
      </w:r>
    </w:p>
    <w:p w:rsidR="00E4480C" w:rsidRDefault="00E4480C">
      <w:r>
        <w:t xml:space="preserve">keeping the same time.  From then on clock watching led to so much </w:t>
      </w:r>
    </w:p>
    <w:p w:rsidR="00E4480C" w:rsidRDefault="00E4480C">
      <w:r>
        <w:t xml:space="preserve">confusion that nobody cared what time it was. </w:t>
      </w:r>
    </w:p>
    <w:p w:rsidR="00E4480C" w:rsidRDefault="00E4480C"/>
    <w:p w:rsidR="00E4480C" w:rsidRDefault="00E4480C">
      <w:r>
        <w:t>&lt;&gt;&lt;</w:t>
      </w:r>
    </w:p>
    <w:p w:rsidR="00E4480C" w:rsidRDefault="00E4480C"/>
    <w:p w:rsidR="00E4480C" w:rsidRDefault="00E4480C">
      <w:bookmarkStart w:id="4" w:name="Preaching___Preach_It__Date_Originally_F"/>
      <w:r>
        <w:t>Preaching - Preach It! Date Originally Filed - 3/1987.23</w:t>
      </w:r>
      <w:bookmarkEnd w:id="4"/>
    </w:p>
    <w:p w:rsidR="00E4480C" w:rsidRDefault="00E4480C"/>
    <w:p w:rsidR="00E4480C" w:rsidRDefault="00E4480C">
      <w:r>
        <w:t xml:space="preserve">   J. I. Packer said, "Certainty about the great issues of the </w:t>
      </w:r>
    </w:p>
    <w:p w:rsidR="00E4480C" w:rsidRDefault="00E4480C">
      <w:r>
        <w:t xml:space="preserve">Christian faith and conduct is lacking all along the line.  The </w:t>
      </w:r>
    </w:p>
    <w:p w:rsidR="00E4480C" w:rsidRDefault="00E4480C">
      <w:r>
        <w:t xml:space="preserve">outside observer sees us staggering on from gimmick to gimmick and </w:t>
      </w:r>
    </w:p>
    <w:p w:rsidR="00E4480C" w:rsidRDefault="00E4480C">
      <w:r>
        <w:t xml:space="preserve">stunt to stunt like so many drunks in a fog, not knowing at all where </w:t>
      </w:r>
    </w:p>
    <w:p w:rsidR="00E4480C" w:rsidRDefault="00E4480C">
      <w:r>
        <w:t xml:space="preserve">we are or which way we should be going.  Preaching is hazy; heads are </w:t>
      </w:r>
    </w:p>
    <w:p w:rsidR="00E4480C" w:rsidRDefault="00E4480C">
      <w:r>
        <w:t xml:space="preserve">muddled; hearts fret; doubts drain strength; uncertainty paralyzes </w:t>
      </w:r>
    </w:p>
    <w:p w:rsidR="00E4480C" w:rsidRDefault="00E4480C">
      <w:r>
        <w:t xml:space="preserve">action....  Unlike the first Christians who in three centuries won the </w:t>
      </w:r>
    </w:p>
    <w:p w:rsidR="00E4480C" w:rsidRDefault="00E4480C">
      <w:r>
        <w:t xml:space="preserve">Roman world, and those later Christians who pioneered the Reformation, </w:t>
      </w:r>
    </w:p>
    <w:p w:rsidR="00E4480C" w:rsidRDefault="00E4480C">
      <w:r>
        <w:t xml:space="preserve">and the Puritan awakening and the Evangelical revival, and the great </w:t>
      </w:r>
    </w:p>
    <w:p w:rsidR="00E4480C" w:rsidRDefault="00E4480C">
      <w:r>
        <w:t xml:space="preserve">missionary movement of the last century, we lack certainty.  Why is </w:t>
      </w:r>
    </w:p>
    <w:p w:rsidR="00E4480C" w:rsidRDefault="00E4480C">
      <w:r>
        <w:t>this?</w:t>
      </w:r>
    </w:p>
    <w:p w:rsidR="00E4480C" w:rsidRDefault="00E4480C">
      <w:r>
        <w:t xml:space="preserve"> We blame the external pressures of modern secularism, but this is </w:t>
      </w:r>
    </w:p>
    <w:p w:rsidR="00E4480C" w:rsidRDefault="00E4480C">
      <w:r>
        <w:t xml:space="preserve">like Eve blaming the serpent.  The real truth is that we have grieved </w:t>
      </w:r>
    </w:p>
    <w:p w:rsidR="00E4480C" w:rsidRDefault="00E4480C">
      <w:r>
        <w:t xml:space="preserve">the Spirit... we stand under divine judgment.  For two generations our </w:t>
      </w:r>
    </w:p>
    <w:p w:rsidR="00E4480C" w:rsidRDefault="00E4480C">
      <w:r>
        <w:t xml:space="preserve">churches have suffered from a famine of hearing the words of the </w:t>
      </w:r>
    </w:p>
    <w:p w:rsidR="00E4480C" w:rsidRDefault="00E4480C">
      <w:r>
        <w:t>Lord."  That's a tragic truth.</w:t>
      </w:r>
    </w:p>
    <w:p w:rsidR="00E4480C" w:rsidRDefault="00E4480C"/>
    <w:p w:rsidR="00E4480C" w:rsidRDefault="00E4480C">
      <w:r>
        <w:t xml:space="preserve"> - - - Acts 20:20 - Acts 20:20 -   - 1 Cor 9:16 - 1 </w:t>
      </w:r>
    </w:p>
    <w:p w:rsidR="00E4480C" w:rsidRDefault="00E4480C">
      <w:r>
        <w:t>Corinthians 9:16 -   - 2 Tim 4:1</w:t>
      </w:r>
      <w:r>
        <w:noBreakHyphen/>
        <w:t>2 - 2 Timothy 4:1</w:t>
      </w:r>
      <w:r>
        <w:noBreakHyphen/>
        <w:t>2</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r>
        <w:t>&lt;&gt;&lt;</w:t>
      </w:r>
    </w:p>
    <w:p w:rsidR="00E4480C" w:rsidRDefault="00E4480C"/>
    <w:p w:rsidR="00E4480C" w:rsidRDefault="00E4480C">
      <w:bookmarkStart w:id="5" w:name="Preaching___The_Value_of_Expository_Prea"/>
      <w:r>
        <w:t xml:space="preserve">Preaching "The Value of Expository Preaching and Teaching," </w:t>
      </w:r>
    </w:p>
    <w:bookmarkEnd w:id="5"/>
    <w:p w:rsidR="00E4480C" w:rsidRDefault="00E4480C"/>
    <w:p w:rsidR="00E4480C" w:rsidRDefault="00E4480C">
      <w:r>
        <w:t xml:space="preserve">   In an article entitled, "The Value of Expository Preaching and </w:t>
      </w:r>
    </w:p>
    <w:p w:rsidR="00E4480C" w:rsidRDefault="00E4480C">
      <w:r>
        <w:t>Teaching," Roger Johnson laments:</w:t>
      </w:r>
    </w:p>
    <w:p w:rsidR="00E4480C" w:rsidRDefault="00E4480C"/>
    <w:p w:rsidR="00E4480C" w:rsidRDefault="00E4480C">
      <w:r>
        <w:t xml:space="preserve">             All too often the biblical passage read to the</w:t>
      </w:r>
    </w:p>
    <w:p w:rsidR="00E4480C" w:rsidRDefault="00E4480C">
      <w:r>
        <w:t xml:space="preserve">          congregation resembles the national anthem played at</w:t>
      </w:r>
    </w:p>
    <w:p w:rsidR="00E4480C" w:rsidRDefault="00E4480C">
      <w:r>
        <w:t xml:space="preserve">          sporting events. It gets things started but it is not</w:t>
      </w:r>
    </w:p>
    <w:p w:rsidR="00E4480C" w:rsidRDefault="00E4480C">
      <w:r>
        <w:t xml:space="preserve">          referred to again during the lesson.</w:t>
      </w:r>
    </w:p>
    <w:p w:rsidR="00E4480C" w:rsidRDefault="00E4480C">
      <w:r>
        <w:t xml:space="preserve">             The authority behind preaching resides not in the</w:t>
      </w:r>
    </w:p>
    <w:p w:rsidR="00E4480C" w:rsidRDefault="00E4480C">
      <w:r>
        <w:t xml:space="preserve">          preacher but in the biblical texts.</w:t>
      </w:r>
    </w:p>
    <w:p w:rsidR="00E4480C" w:rsidRDefault="00E4480C"/>
    <w:p w:rsidR="00E4480C" w:rsidRDefault="00E4480C">
      <w:r>
        <w:t xml:space="preserve">   </w:t>
      </w:r>
      <w:r>
        <w:noBreakHyphen/>
      </w:r>
      <w:r>
        <w:noBreakHyphen/>
        <w:t xml:space="preserve"> Stephen Olford, \italic{Preaching the Word of God}, p. 23</w:t>
      </w:r>
      <w:r>
        <w:noBreakHyphen/>
        <w:t>24.</w:t>
      </w:r>
    </w:p>
    <w:p w:rsidR="00E4480C" w:rsidRDefault="00E4480C"/>
    <w:p w:rsidR="00E4480C" w:rsidRDefault="00E4480C">
      <w:r>
        <w:t xml:space="preserve"> - - - Isa 8:20 - Isaiah 8:20 -   - 2 Tim 3:16</w:t>
      </w:r>
      <w:r>
        <w:noBreakHyphen/>
        <w:t xml:space="preserve">17 - 2 </w:t>
      </w:r>
    </w:p>
    <w:p w:rsidR="00E4480C" w:rsidRDefault="00E4480C">
      <w:r>
        <w:t>Timothy 3:16</w:t>
      </w:r>
      <w:r>
        <w:noBreakHyphen/>
        <w:t>17</w:t>
      </w:r>
    </w:p>
    <w:p w:rsidR="00E4480C" w:rsidRDefault="00E4480C"/>
    <w:p w:rsidR="00E4480C" w:rsidRDefault="00E4480C"/>
    <w:p w:rsidR="00E4480C" w:rsidRDefault="00E4480C">
      <w:r>
        <w:t>&lt;&gt;&lt;</w:t>
      </w:r>
    </w:p>
    <w:p w:rsidR="00E4480C" w:rsidRDefault="00E4480C"/>
    <w:p w:rsidR="00E4480C" w:rsidRDefault="00E4480C">
      <w:bookmarkStart w:id="6" w:name="Preaching___Be_Relevant___Date_Originall"/>
      <w:r>
        <w:t>Preaching - Be Relevant - Date Originally Filed - 3/1988.27</w:t>
      </w:r>
    </w:p>
    <w:bookmarkEnd w:id="6"/>
    <w:p w:rsidR="00E4480C" w:rsidRDefault="00E4480C"/>
    <w:p w:rsidR="00E4480C" w:rsidRDefault="00E4480C">
      <w:r>
        <w:t xml:space="preserve">   The penetrating words of the German Reformer Martin Luther </w:t>
      </w:r>
    </w:p>
    <w:p w:rsidR="00E4480C" w:rsidRDefault="00E4480C">
      <w:r>
        <w:t>frequently flash through my mind:</w:t>
      </w:r>
    </w:p>
    <w:p w:rsidR="00E4480C" w:rsidRDefault="00E4480C">
      <w:r>
        <w:t xml:space="preserve">   "If you preach the Gospel in all aspects with the exception of the </w:t>
      </w:r>
    </w:p>
    <w:p w:rsidR="00E4480C" w:rsidRDefault="00E4480C">
      <w:r>
        <w:t xml:space="preserve">issues which deal specifically with your time </w:t>
      </w:r>
      <w:r>
        <w:noBreakHyphen/>
      </w:r>
      <w:r>
        <w:noBreakHyphen/>
        <w:t xml:space="preserve"> you are not preaching </w:t>
      </w:r>
    </w:p>
    <w:p w:rsidR="00E4480C" w:rsidRDefault="00E4480C">
      <w:r>
        <w:t>all the Gospel."</w:t>
      </w:r>
    </w:p>
    <w:p w:rsidR="00E4480C" w:rsidRDefault="00E4480C"/>
    <w:p w:rsidR="00E4480C" w:rsidRDefault="00E4480C">
      <w:r>
        <w:t xml:space="preserve"> - - - Acts 17:22</w:t>
      </w:r>
      <w:r>
        <w:noBreakHyphen/>
        <w:t>31 - Acts 17:22</w:t>
      </w:r>
      <w:r>
        <w:noBreakHyphen/>
        <w:t xml:space="preserve">31 -   - Acts </w:t>
      </w:r>
    </w:p>
    <w:p w:rsidR="00E4480C" w:rsidRDefault="00E4480C">
      <w:r>
        <w:t>22:1</w:t>
      </w:r>
      <w:r>
        <w:noBreakHyphen/>
        <w:t>21 - Acts 22:1</w:t>
      </w:r>
      <w:r>
        <w:noBreakHyphen/>
        <w:t>21</w:t>
      </w:r>
    </w:p>
    <w:p w:rsidR="00E4480C" w:rsidRDefault="00E4480C"/>
    <w:p w:rsidR="00E4480C" w:rsidRDefault="00E4480C">
      <w:r>
        <w:t>&lt;&gt;&lt;</w:t>
      </w:r>
    </w:p>
    <w:p w:rsidR="00E4480C" w:rsidRDefault="00E4480C"/>
    <w:p w:rsidR="00E4480C" w:rsidRDefault="00E4480C">
      <w:bookmarkStart w:id="7" w:name="Gospel___Good_Works___Social_Gospel"/>
      <w:r>
        <w:t>Gospel - Good Works - Social Gospel</w:t>
      </w:r>
      <w:bookmarkEnd w:id="7"/>
    </w:p>
    <w:p w:rsidR="00E4480C" w:rsidRDefault="00E4480C"/>
    <w:p w:rsidR="00E4480C" w:rsidRDefault="00E4480C">
      <w:r>
        <w:t>Why are you taking up so much space in Christianity Today for social issues?</w:t>
      </w:r>
    </w:p>
    <w:p w:rsidR="00E4480C" w:rsidRDefault="00E4480C"/>
    <w:p w:rsidR="00E4480C" w:rsidRDefault="00E4480C">
      <w:r>
        <w:t xml:space="preserve">   Before I was saved, I belonged to five liberal churches and they </w:t>
      </w:r>
    </w:p>
    <w:p w:rsidR="00E4480C" w:rsidRDefault="00E4480C">
      <w:r>
        <w:t xml:space="preserve">all talked about the social gospel, but I never saw that they </w:t>
      </w:r>
    </w:p>
    <w:p w:rsidR="00E4480C" w:rsidRDefault="00E4480C">
      <w:r>
        <w:t xml:space="preserve">practiced it. They taught me how to dance, drink, smoke, go to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nightclubs, shows, and so on.  When I got converted at the age of 19, </w:t>
      </w:r>
    </w:p>
    <w:p w:rsidR="00E4480C" w:rsidRDefault="00E4480C">
      <w:r>
        <w:t xml:space="preserve">I met God's people who believed in the Book, the blood and the blessed </w:t>
      </w:r>
    </w:p>
    <w:p w:rsidR="00E4480C" w:rsidRDefault="00E4480C">
      <w:r>
        <w:t xml:space="preserve">hope.  They took me to the rescue missions where I dealt with dope </w:t>
      </w:r>
    </w:p>
    <w:p w:rsidR="00E4480C" w:rsidRDefault="00E4480C">
      <w:r>
        <w:t xml:space="preserve">addicts and drunkards.  They took me to prisons where I had the </w:t>
      </w:r>
    </w:p>
    <w:p w:rsidR="00E4480C" w:rsidRDefault="00E4480C">
      <w:r>
        <w:t xml:space="preserve">privilege of winning to Christ rapists, murderers, robbers, and so on. </w:t>
      </w:r>
    </w:p>
    <w:p w:rsidR="00E4480C" w:rsidRDefault="00E4480C">
      <w:r>
        <w:t xml:space="preserve">Isn't this the real social gospel?  Haven't God's people always been </w:t>
      </w:r>
    </w:p>
    <w:p w:rsidR="00E4480C" w:rsidRDefault="00E4480C">
      <w:r>
        <w:t>zealous of good works?</w:t>
      </w:r>
    </w:p>
    <w:p w:rsidR="00E4480C" w:rsidRDefault="00E4480C">
      <w:r>
        <w:t xml:space="preserve">   Let's not get caught in the trap that the liberals have something </w:t>
      </w:r>
    </w:p>
    <w:p w:rsidR="00E4480C" w:rsidRDefault="00E4480C">
      <w:r>
        <w:t>to offer us in their so</w:t>
      </w:r>
      <w:r>
        <w:noBreakHyphen/>
        <w:t xml:space="preserve">called social gospel.  While they are talking </w:t>
      </w:r>
    </w:p>
    <w:p w:rsidR="00E4480C" w:rsidRDefault="00E4480C">
      <w:r>
        <w:t>about it, let's keep doing it.</w:t>
      </w:r>
    </w:p>
    <w:p w:rsidR="00E4480C" w:rsidRDefault="00E4480C"/>
    <w:p w:rsidR="00E4480C" w:rsidRDefault="00E4480C">
      <w:r>
        <w:t xml:space="preserve">   </w:t>
      </w:r>
      <w:r>
        <w:noBreakHyphen/>
      </w:r>
      <w:r>
        <w:noBreakHyphen/>
        <w:t xml:space="preserve"> Jack Wyrtzen, Word of Life, Schroon Lake, N.Y.</w:t>
      </w:r>
    </w:p>
    <w:p w:rsidR="00E4480C" w:rsidRDefault="00E4480C"/>
    <w:p w:rsidR="00E4480C" w:rsidRDefault="00E4480C">
      <w:r>
        <w:t xml:space="preserve"> - - - Eph 2:10 - Ephesians 2:10 -   - 1 John 3:18 - 1 </w:t>
      </w:r>
    </w:p>
    <w:p w:rsidR="00E4480C" w:rsidRDefault="00E4480C">
      <w:r>
        <w:t>John 3:18</w:t>
      </w:r>
    </w:p>
    <w:p w:rsidR="00E4480C" w:rsidRDefault="00E4480C"/>
    <w:p w:rsidR="00E4480C" w:rsidRDefault="00E4480C">
      <w:r>
        <w:t>&lt;&gt;&lt;</w:t>
      </w:r>
    </w:p>
    <w:p w:rsidR="00E4480C" w:rsidRDefault="00E4480C"/>
    <w:p w:rsidR="00E4480C" w:rsidRDefault="00E4480C">
      <w:bookmarkStart w:id="8" w:name="Preaching___The_Light_of_Your_Face___Dat"/>
      <w:r>
        <w:t>Preaching - The Light of Your Face - Date Originally Filed - 12/1985.7</w:t>
      </w:r>
      <w:bookmarkEnd w:id="8"/>
    </w:p>
    <w:p w:rsidR="00E4480C" w:rsidRDefault="00E4480C"/>
    <w:p w:rsidR="00E4480C" w:rsidRDefault="00E4480C">
      <w:r>
        <w:t xml:space="preserve">   Charles H. Spurgeon in training young ministers said to his </w:t>
      </w:r>
    </w:p>
    <w:p w:rsidR="00E4480C" w:rsidRDefault="00E4480C">
      <w:r>
        <w:t xml:space="preserve">students, "When you talk about heaven let your face light up with a </w:t>
      </w:r>
    </w:p>
    <w:p w:rsidR="00E4480C" w:rsidRDefault="00E4480C">
      <w:r>
        <w:t xml:space="preserve">heavenly glory.  When you tell about hell, your everyday face will </w:t>
      </w:r>
    </w:p>
    <w:p w:rsidR="00E4480C" w:rsidRDefault="00E4480C">
      <w:r>
        <w:t>do."</w:t>
      </w:r>
    </w:p>
    <w:p w:rsidR="00E4480C" w:rsidRDefault="00E4480C"/>
    <w:p w:rsidR="00E4480C" w:rsidRDefault="00E4480C">
      <w:r>
        <w:t xml:space="preserve"> - - - Psa 34:5 - Psalms 34:5 -   - Acts 6:15 - Acts </w:t>
      </w:r>
    </w:p>
    <w:p w:rsidR="00E4480C" w:rsidRDefault="00E4480C">
      <w:r>
        <w:t>6:15</w:t>
      </w:r>
    </w:p>
    <w:p w:rsidR="00E4480C" w:rsidRDefault="00E4480C"/>
    <w:p w:rsidR="00E4480C" w:rsidRDefault="00E4480C"/>
    <w:p w:rsidR="00E4480C" w:rsidRDefault="00E4480C">
      <w:r>
        <w:t>&lt;&gt;&lt;</w:t>
      </w:r>
    </w:p>
    <w:p w:rsidR="00E4480C" w:rsidRDefault="00E4480C"/>
    <w:p w:rsidR="00E4480C" w:rsidRDefault="00E4480C">
      <w:bookmarkStart w:id="9" w:name="Preaching___Out_in_Wyoming_s_ranching_co"/>
      <w:r>
        <w:t xml:space="preserve">Preaching - Out in Wyoming's ranching country a severe snowstorm hit the area </w:t>
      </w:r>
      <w:bookmarkEnd w:id="9"/>
    </w:p>
    <w:p w:rsidR="00E4480C" w:rsidRDefault="00E4480C"/>
    <w:p w:rsidR="00E4480C" w:rsidRDefault="00E4480C"/>
    <w:p w:rsidR="00E4480C" w:rsidRDefault="00E4480C">
      <w:r>
        <w:t xml:space="preserve">  Out in Wyoming's ranching country a severe snowstorm hit the area </w:t>
      </w:r>
    </w:p>
    <w:p w:rsidR="00E4480C" w:rsidRDefault="00E4480C">
      <w:r>
        <w:t xml:space="preserve">the Sunday before Christmas.  Although the minister felt certain that </w:t>
      </w:r>
    </w:p>
    <w:p w:rsidR="00E4480C" w:rsidRDefault="00E4480C">
      <w:r>
        <w:t xml:space="preserve">nobody was going to show up for his church service because of the </w:t>
      </w:r>
    </w:p>
    <w:p w:rsidR="00E4480C" w:rsidRDefault="00E4480C">
      <w:r>
        <w:t xml:space="preserve">weather, he opened up the church just in case someone might appear. </w:t>
      </w:r>
    </w:p>
    <w:p w:rsidR="00E4480C" w:rsidRDefault="00E4480C">
      <w:r>
        <w:t>Sure enough, through the cold and snow, a weather</w:t>
      </w:r>
      <w:r>
        <w:noBreakHyphen/>
        <w:t xml:space="preserve">beaten cowboy </w:t>
      </w:r>
    </w:p>
    <w:p w:rsidR="00E4480C" w:rsidRDefault="00E4480C">
      <w:r>
        <w:t xml:space="preserve">appeared in the doorway of the church.  The minister did not recognize </w:t>
      </w:r>
    </w:p>
    <w:p w:rsidR="00E4480C" w:rsidRDefault="00E4480C">
      <w:r>
        <w:t xml:space="preserve">the man as one of his parishioners, however he invited him in and the </w:t>
      </w:r>
    </w:p>
    <w:p w:rsidR="00E4480C" w:rsidRDefault="00E4480C">
      <w:r>
        <w:t xml:space="preserve">cowboy took a seat near the back of the church.  After a wait of 20 </w:t>
      </w:r>
    </w:p>
    <w:p w:rsidR="00E4480C" w:rsidRDefault="00E4480C">
      <w:r>
        <w:t xml:space="preserve">minutes, it became apparent to the minister that this cowboy was going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to be the only person to attend his church that day.</w:t>
      </w:r>
    </w:p>
    <w:p w:rsidR="00E4480C" w:rsidRDefault="00E4480C"/>
    <w:p w:rsidR="00E4480C" w:rsidRDefault="00E4480C">
      <w:r>
        <w:t xml:space="preserve"> Approaching the man, the minister asked him if he was expecting a </w:t>
      </w:r>
    </w:p>
    <w:p w:rsidR="00E4480C" w:rsidRDefault="00E4480C">
      <w:r>
        <w:t xml:space="preserve">full service.  "I've been a cowboy out in this part of the country all </w:t>
      </w:r>
    </w:p>
    <w:p w:rsidR="00E4480C" w:rsidRDefault="00E4480C">
      <w:r>
        <w:t xml:space="preserve">my life," the fellow answered.  "And all winter long I feed 500 cows </w:t>
      </w:r>
    </w:p>
    <w:p w:rsidR="00E4480C" w:rsidRDefault="00E4480C">
      <w:r>
        <w:t xml:space="preserve">every day. And come rain or shine, sleet or snow </w:t>
      </w:r>
      <w:r>
        <w:noBreakHyphen/>
      </w:r>
      <w:r>
        <w:noBreakHyphen/>
        <w:t xml:space="preserve"> whether one comes </w:t>
      </w:r>
    </w:p>
    <w:p w:rsidR="00E4480C" w:rsidRDefault="00E4480C">
      <w:r>
        <w:t xml:space="preserve">or all 500 come </w:t>
      </w:r>
      <w:r>
        <w:noBreakHyphen/>
      </w:r>
      <w:r>
        <w:noBreakHyphen/>
        <w:t xml:space="preserve"> I feed them every day."  Duly inspired, the </w:t>
      </w:r>
    </w:p>
    <w:p w:rsidR="00E4480C" w:rsidRDefault="00E4480C">
      <w:r>
        <w:t xml:space="preserve">minister launched into a sermon that lasted the better part of an hour </w:t>
      </w:r>
    </w:p>
    <w:p w:rsidR="00E4480C" w:rsidRDefault="00E4480C">
      <w:r>
        <w:t xml:space="preserve">and a half.  At the conclusion, the minister walked over to the cowboy </w:t>
      </w:r>
    </w:p>
    <w:p w:rsidR="00E4480C" w:rsidRDefault="00E4480C">
      <w:r>
        <w:t xml:space="preserve">and asked him how he enjoyed the service.  "Like I said before," the </w:t>
      </w:r>
    </w:p>
    <w:p w:rsidR="00E4480C" w:rsidRDefault="00E4480C">
      <w:r>
        <w:t xml:space="preserve">cowboy answered, "I've been feeding 500 cows every day all my life.  </w:t>
      </w:r>
    </w:p>
    <w:p w:rsidR="00E4480C" w:rsidRDefault="00E4480C">
      <w:r>
        <w:t xml:space="preserve">And come rain or shine, sleet or snow </w:t>
      </w:r>
      <w:r>
        <w:noBreakHyphen/>
      </w:r>
      <w:r>
        <w:noBreakHyphen/>
        <w:t xml:space="preserve"> whether one comes or all 500 </w:t>
      </w:r>
    </w:p>
    <w:p w:rsidR="00E4480C" w:rsidRDefault="00E4480C">
      <w:r>
        <w:t xml:space="preserve">come </w:t>
      </w:r>
      <w:r>
        <w:noBreakHyphen/>
      </w:r>
      <w:r>
        <w:noBreakHyphen/>
        <w:t xml:space="preserve"> I feed them every day.  But if only one cow comes, I don't </w:t>
      </w:r>
    </w:p>
    <w:p w:rsidR="00E4480C" w:rsidRDefault="00E4480C">
      <w:r>
        <w:t>dump the whole feed load."</w:t>
      </w:r>
    </w:p>
    <w:p w:rsidR="00E4480C" w:rsidRDefault="00E4480C"/>
    <w:p w:rsidR="00E4480C" w:rsidRDefault="00E4480C">
      <w:r>
        <w:t xml:space="preserve"> - - - John 21:15</w:t>
      </w:r>
      <w:r>
        <w:noBreakHyphen/>
        <w:t>17 - John 21:15</w:t>
      </w:r>
      <w:r>
        <w:noBreakHyphen/>
        <w:t>17</w:t>
      </w:r>
    </w:p>
    <w:p w:rsidR="00E4480C" w:rsidRDefault="00E4480C"/>
    <w:p w:rsidR="00E4480C" w:rsidRDefault="00E4480C"/>
    <w:p w:rsidR="00E4480C" w:rsidRDefault="00E4480C">
      <w:r>
        <w:t>&lt;&gt;&lt;</w:t>
      </w:r>
    </w:p>
    <w:p w:rsidR="00E4480C" w:rsidRDefault="00E4480C"/>
    <w:p w:rsidR="00E4480C" w:rsidRDefault="00E4480C">
      <w:bookmarkStart w:id="10" w:name="Preaching___In_his_book_Real_Salvation__"/>
      <w:r>
        <w:t xml:space="preserve">Preaching - In his book Real Salvation, R. A. Torrey tells that when </w:t>
      </w:r>
    </w:p>
    <w:bookmarkEnd w:id="10"/>
    <w:p w:rsidR="00E4480C" w:rsidRDefault="00E4480C">
      <w:r>
        <w:t xml:space="preserve">he was studying theology in the university, D. L. Moody came to town </w:t>
      </w:r>
    </w:p>
    <w:p w:rsidR="00E4480C" w:rsidRDefault="00E4480C">
      <w:r>
        <w:t xml:space="preserve">for meetings.  Torrey and a few of his friends went to hear him and </w:t>
      </w:r>
    </w:p>
    <w:p w:rsidR="00E4480C" w:rsidRDefault="00E4480C">
      <w:r>
        <w:t xml:space="preserve">concluded that although he was uneducated, he knew some things they </w:t>
      </w:r>
    </w:p>
    <w:p w:rsidR="00E4480C" w:rsidRDefault="00E4480C">
      <w:r>
        <w:t xml:space="preserve">didn't.  Wanting to learn the secret of his success, they said to the </w:t>
      </w:r>
    </w:p>
    <w:p w:rsidR="00E4480C" w:rsidRDefault="00E4480C">
      <w:r>
        <w:t xml:space="preserve">evangelist, "We wish you would tell us how to do it."  They meant, of </w:t>
      </w:r>
    </w:p>
    <w:p w:rsidR="00E4480C" w:rsidRDefault="00E4480C">
      <w:r>
        <w:t xml:space="preserve">course, how do you preach and get such good results?  Moody responded </w:t>
      </w:r>
    </w:p>
    <w:p w:rsidR="00E4480C" w:rsidRDefault="00E4480C">
      <w:r>
        <w:t xml:space="preserve">by inviting them to come back the next evening, promising to answer </w:t>
      </w:r>
    </w:p>
    <w:p w:rsidR="00E4480C" w:rsidRDefault="00E4480C">
      <w:r>
        <w:t xml:space="preserve">their question then.  Before the service the following night, they met </w:t>
      </w:r>
    </w:p>
    <w:p w:rsidR="00E4480C" w:rsidRDefault="00E4480C">
      <w:r>
        <w:t xml:space="preserve">with the evangelist again. After giving them a few words of Scripture, </w:t>
      </w:r>
    </w:p>
    <w:p w:rsidR="00E4480C" w:rsidRDefault="00E4480C">
      <w:r>
        <w:t>he said, "You go at it!  The best way to learn to do it is to do it!"</w:t>
      </w:r>
    </w:p>
    <w:p w:rsidR="00E4480C" w:rsidRDefault="00E4480C"/>
    <w:p w:rsidR="00E4480C" w:rsidRDefault="00E4480C">
      <w:r>
        <w:t xml:space="preserve"> - - - Deut 5:32</w:t>
      </w:r>
      <w:r>
        <w:noBreakHyphen/>
        <w:t>33 - Deuteronomy 5:32</w:t>
      </w:r>
      <w:r>
        <w:noBreakHyphen/>
        <w:t>33</w:t>
      </w:r>
    </w:p>
    <w:p w:rsidR="00E4480C" w:rsidRDefault="00E4480C"/>
    <w:p w:rsidR="00E4480C" w:rsidRDefault="00E4480C"/>
    <w:p w:rsidR="00E4480C" w:rsidRDefault="00E4480C">
      <w:r>
        <w:t>&lt;&lt;&gt;&lt;</w:t>
      </w:r>
    </w:p>
    <w:p w:rsidR="00E4480C" w:rsidRDefault="00E4480C"/>
    <w:p w:rsidR="00E4480C" w:rsidRDefault="00E4480C"/>
    <w:p w:rsidR="00E4480C" w:rsidRDefault="00E4480C">
      <w:bookmarkStart w:id="11" w:name="Preaching___Attitudes_of_the_Christian__"/>
      <w:r>
        <w:t>Preaching - Attitudes of the Christian - Church Attendance</w:t>
      </w:r>
      <w:bookmarkEnd w:id="11"/>
    </w:p>
    <w:p w:rsidR="00E4480C" w:rsidRDefault="00E4480C">
      <w:r>
        <w:t xml:space="preserve">   One person noted:  In any church service, the congregation preaches </w:t>
      </w:r>
    </w:p>
    <w:p w:rsidR="00E4480C" w:rsidRDefault="00E4480C">
      <w:r>
        <w:t xml:space="preserve">more than half the sermon.  The congregation brings an atmosphere with </w:t>
      </w:r>
    </w:p>
    <w:p w:rsidR="00E4480C" w:rsidRDefault="00E4480C">
      <w:r>
        <w:t xml:space="preserve">it.  The atmosphere is either a barrier through which the preacher's </w:t>
      </w:r>
    </w:p>
    <w:p w:rsidR="00E4480C" w:rsidRDefault="00E4480C">
      <w:r>
        <w:t xml:space="preserve">word cannot penetrate; or else it is such an expectancy that even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poorest sermon becomes a living flame. How did you come to church </w:t>
      </w:r>
    </w:p>
    <w:p w:rsidR="00E4480C" w:rsidRDefault="00E4480C">
      <w:r>
        <w:t>today?</w:t>
      </w:r>
    </w:p>
    <w:p w:rsidR="00E4480C" w:rsidRDefault="00E4480C"/>
    <w:p w:rsidR="00E4480C" w:rsidRDefault="00E4480C">
      <w:r>
        <w:t xml:space="preserve"> - - - 1 Chr 16:29 - 1 Chronicles 16:29 -   - Psa </w:t>
      </w:r>
    </w:p>
    <w:p w:rsidR="00E4480C" w:rsidRDefault="00E4480C">
      <w:r>
        <w:t>100:2</w:t>
      </w:r>
      <w:r>
        <w:noBreakHyphen/>
        <w:t>4 - Psalms 100:2</w:t>
      </w:r>
      <w:r>
        <w:noBreakHyphen/>
        <w:t>4 -   - Acts 16:14 - Acts 16:14</w:t>
      </w:r>
    </w:p>
    <w:p w:rsidR="00E4480C" w:rsidRDefault="00E4480C"/>
    <w:p w:rsidR="00E4480C" w:rsidRDefault="00E4480C"/>
    <w:p w:rsidR="00E4480C" w:rsidRDefault="00E4480C">
      <w:r>
        <w:t>&lt;&gt;&lt;</w:t>
      </w:r>
    </w:p>
    <w:p w:rsidR="00E4480C" w:rsidRDefault="00E4480C"/>
    <w:p w:rsidR="00E4480C" w:rsidRDefault="00E4480C">
      <w:bookmarkStart w:id="12" w:name="Preaching___Bible___Study_of_Commanded"/>
      <w:r>
        <w:t>Preaching - Bible - Study of Commanded</w:t>
      </w:r>
      <w:bookmarkEnd w:id="12"/>
    </w:p>
    <w:p w:rsidR="00E4480C" w:rsidRDefault="00E4480C">
      <w:r>
        <w:t xml:space="preserve">   Vance Harner said that he heard about a guy who was going to be </w:t>
      </w:r>
    </w:p>
    <w:p w:rsidR="00E4480C" w:rsidRDefault="00E4480C">
      <w:r>
        <w:t>original or nothing, and he was both!</w:t>
      </w:r>
    </w:p>
    <w:p w:rsidR="00E4480C" w:rsidRDefault="00E4480C"/>
    <w:p w:rsidR="00E4480C" w:rsidRDefault="00E4480C">
      <w:r>
        <w:t xml:space="preserve"> - - - 2 Pet 1:12</w:t>
      </w:r>
      <w:r>
        <w:noBreakHyphen/>
        <w:t>16 - 2 Peter 1:12</w:t>
      </w:r>
      <w:r>
        <w:noBreakHyphen/>
        <w:t>16</w:t>
      </w:r>
    </w:p>
    <w:p w:rsidR="00E4480C" w:rsidRDefault="00E4480C"/>
    <w:p w:rsidR="00E4480C" w:rsidRDefault="00E4480C">
      <w:r>
        <w:t>&lt;&gt;&lt;</w:t>
      </w:r>
    </w:p>
    <w:p w:rsidR="00E4480C" w:rsidRDefault="00E4480C"/>
    <w:p w:rsidR="00E4480C" w:rsidRDefault="00E4480C">
      <w:bookmarkStart w:id="13" w:name="Preaching___Gratitude_To_Men___Bible_Stu"/>
      <w:r>
        <w:t>Preaching - Gratitude To Men - Bible Study of Commanded</w:t>
      </w:r>
      <w:bookmarkEnd w:id="13"/>
    </w:p>
    <w:p w:rsidR="00E4480C" w:rsidRDefault="00E4480C"/>
    <w:p w:rsidR="00E4480C" w:rsidRDefault="00E4480C">
      <w:r>
        <w:t xml:space="preserve">   Henry David Thoreau once wrote:  "It takes two to speak the truth. </w:t>
      </w:r>
    </w:p>
    <w:p w:rsidR="00E4480C" w:rsidRDefault="00E4480C">
      <w:r>
        <w:t xml:space="preserve">One to speak and another to listen."  Walt Whitman confessed: "To have </w:t>
      </w:r>
    </w:p>
    <w:p w:rsidR="00E4480C" w:rsidRDefault="00E4480C">
      <w:r>
        <w:t xml:space="preserve">great poets there must be great audiences." I like that </w:t>
      </w:r>
      <w:r>
        <w:noBreakHyphen/>
      </w:r>
      <w:r>
        <w:noBreakHyphen/>
        <w:t xml:space="preserve"> someone to </w:t>
      </w:r>
    </w:p>
    <w:p w:rsidR="00E4480C" w:rsidRDefault="00E4480C">
      <w:r>
        <w:t xml:space="preserve">write and someone to appreciate.  To have great messages from God, </w:t>
      </w:r>
    </w:p>
    <w:p w:rsidR="00E4480C" w:rsidRDefault="00E4480C">
      <w:r>
        <w:t>there must be a well</w:t>
      </w:r>
      <w:r>
        <w:noBreakHyphen/>
        <w:t xml:space="preserve">prepared spokesman and there must be an equally </w:t>
      </w:r>
    </w:p>
    <w:p w:rsidR="00E4480C" w:rsidRDefault="00E4480C">
      <w:r>
        <w:t>well</w:t>
      </w:r>
      <w:r>
        <w:noBreakHyphen/>
        <w:t>prepared congregation.  They work in tandem with each other.</w:t>
      </w:r>
    </w:p>
    <w:p w:rsidR="00E4480C" w:rsidRDefault="00E4480C"/>
    <w:p w:rsidR="00E4480C" w:rsidRDefault="00E4480C">
      <w:r>
        <w:t xml:space="preserve"> - - - Acts 15:7 - Acts 15:7 -   - Eph 4:29 - Ephesians </w:t>
      </w:r>
    </w:p>
    <w:p w:rsidR="00E4480C" w:rsidRDefault="00E4480C">
      <w:r>
        <w:t>4:29</w:t>
      </w:r>
    </w:p>
    <w:p w:rsidR="00E4480C" w:rsidRDefault="00E4480C"/>
    <w:p w:rsidR="00E4480C" w:rsidRDefault="00E4480C">
      <w:r>
        <w:t>&lt;&gt;&lt;</w:t>
      </w:r>
    </w:p>
    <w:p w:rsidR="00E4480C" w:rsidRDefault="00E4480C">
      <w:bookmarkStart w:id="14" w:name="Preaching___Where_do_Sermons_Go__Faithfu"/>
      <w:r>
        <w:t>Preaching - Where do Sermons Go? Faithful Servants -  Bible - Study of Commanded</w:t>
      </w:r>
      <w:bookmarkEnd w:id="14"/>
    </w:p>
    <w:p w:rsidR="00E4480C" w:rsidRDefault="00E4480C">
      <w:r>
        <w:t>Date Originally Filed - 11/1985.13</w:t>
      </w:r>
    </w:p>
    <w:p w:rsidR="00E4480C" w:rsidRDefault="00E4480C"/>
    <w:p w:rsidR="00E4480C" w:rsidRDefault="00E4480C"/>
    <w:p w:rsidR="00E4480C" w:rsidRDefault="00E4480C">
      <w:r>
        <w:t xml:space="preserve">   When a local preacher died, his relatives found he had neatly tied </w:t>
      </w:r>
    </w:p>
    <w:p w:rsidR="00E4480C" w:rsidRDefault="00E4480C">
      <w:r>
        <w:t xml:space="preserve">up the messages he had delivered and placed a card on top of them with </w:t>
      </w:r>
    </w:p>
    <w:p w:rsidR="00E4480C" w:rsidRDefault="00E4480C">
      <w:r>
        <w:t xml:space="preserve">this inscription: "Where has the influence gone of all these sermons I </w:t>
      </w:r>
    </w:p>
    <w:p w:rsidR="00E4480C" w:rsidRDefault="00E4480C">
      <w:r>
        <w:t xml:space="preserve">have preached?"  Underneath he had scribbled in large letters, "OVER." </w:t>
      </w:r>
    </w:p>
    <w:p w:rsidR="00E4480C" w:rsidRDefault="00E4480C">
      <w:r>
        <w:t xml:space="preserve">On the other side this answer was found: "Where are last year's </w:t>
      </w:r>
    </w:p>
    <w:p w:rsidR="00E4480C" w:rsidRDefault="00E4480C">
      <w:r>
        <w:t xml:space="preserve">sunrays?  They have gone into fruits and grain and vegetables to feed </w:t>
      </w:r>
    </w:p>
    <w:p w:rsidR="00E4480C" w:rsidRDefault="00E4480C">
      <w:r>
        <w:t xml:space="preserve">mankind.  Where are last year's raindrops? Forgotten by most people, </w:t>
      </w:r>
    </w:p>
    <w:p w:rsidR="00E4480C" w:rsidRDefault="00E4480C">
      <w:r>
        <w:t xml:space="preserve">of course, but they did their refreshing work, and their influence </w:t>
      </w:r>
    </w:p>
    <w:p w:rsidR="00E4480C" w:rsidRDefault="00E4480C">
      <w:r>
        <w:t xml:space="preserve">still abides.  So, too, my sermons have gone into lives and made them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nobler, more Christlike, and better fitted for Heaven."  His comments </w:t>
      </w:r>
    </w:p>
    <w:p w:rsidR="00E4480C" w:rsidRDefault="00E4480C">
      <w:r>
        <w:t>apply to the efforts of all who faithfully give out the Word.</w:t>
      </w:r>
    </w:p>
    <w:p w:rsidR="00E4480C" w:rsidRDefault="00E4480C"/>
    <w:p w:rsidR="00E4480C" w:rsidRDefault="00E4480C">
      <w:r>
        <w:t xml:space="preserve"> - - - Isa 55:11 - Isaiah 55:11 -   - 2 Tim 4:2 - 2 </w:t>
      </w:r>
    </w:p>
    <w:p w:rsidR="00E4480C" w:rsidRDefault="00E4480C">
      <w:r>
        <w:t>Timothy 4:2}, - 5 - 2 Timothy 4:5</w:t>
      </w:r>
    </w:p>
    <w:p w:rsidR="00E4480C" w:rsidRDefault="00E4480C"/>
    <w:p w:rsidR="00E4480C" w:rsidRDefault="00E4480C">
      <w:r>
        <w:t>&lt;&gt;&lt;</w:t>
      </w:r>
    </w:p>
    <w:p w:rsidR="00E4480C" w:rsidRDefault="00E4480C"/>
    <w:p w:rsidR="00E4480C" w:rsidRDefault="00E4480C">
      <w:bookmarkStart w:id="15" w:name="Preaching___Communication___Date_Origina"/>
      <w:r>
        <w:t>Preaching - Communication - Date Originally Filed - 4/1986.7</w:t>
      </w:r>
      <w:bookmarkEnd w:id="15"/>
    </w:p>
    <w:p w:rsidR="00E4480C" w:rsidRDefault="00E4480C">
      <w:r>
        <w:t>The Right Image</w:t>
      </w:r>
    </w:p>
    <w:p w:rsidR="00E4480C" w:rsidRDefault="00E4480C"/>
    <w:p w:rsidR="00E4480C" w:rsidRDefault="00E4480C">
      <w:r>
        <w:t xml:space="preserve">   Recently I read an interesting item in the newspaper that </w:t>
      </w:r>
    </w:p>
    <w:p w:rsidR="00E4480C" w:rsidRDefault="00E4480C">
      <w:r>
        <w:t xml:space="preserve">illustrates the importance of mental associations in making decisions. </w:t>
      </w:r>
    </w:p>
    <w:p w:rsidR="00E4480C" w:rsidRDefault="00E4480C">
      <w:r>
        <w:t xml:space="preserve">A high school in Virginia offered a course called "Home Economics for </w:t>
      </w:r>
    </w:p>
    <w:p w:rsidR="00E4480C" w:rsidRDefault="00E4480C">
      <w:r>
        <w:t xml:space="preserve">Boys."  Needless to say, it got little attention.  So the following </w:t>
      </w:r>
    </w:p>
    <w:p w:rsidR="00E4480C" w:rsidRDefault="00E4480C">
      <w:r>
        <w:t>year it was renamed "Bachelor Living."  You guessed it!</w:t>
      </w:r>
    </w:p>
    <w:p w:rsidR="00E4480C" w:rsidRDefault="00E4480C"/>
    <w:p w:rsidR="00E4480C" w:rsidRDefault="00E4480C">
      <w:r>
        <w:t xml:space="preserve"> The effect was overwhelming </w:t>
      </w:r>
      <w:r>
        <w:noBreakHyphen/>
      </w:r>
      <w:r>
        <w:noBreakHyphen/>
        <w:t xml:space="preserve"> 120 boys promptly signed up.  The </w:t>
      </w:r>
    </w:p>
    <w:p w:rsidR="00E4480C" w:rsidRDefault="00E4480C">
      <w:r>
        <w:t xml:space="preserve">curriculum never changed.  It still offered traditional instruction in </w:t>
      </w:r>
    </w:p>
    <w:p w:rsidR="00E4480C" w:rsidRDefault="00E4480C">
      <w:r>
        <w:t xml:space="preserve">cooking, sewing, laundry, and money management.  But it needed the </w:t>
      </w:r>
    </w:p>
    <w:p w:rsidR="00E4480C" w:rsidRDefault="00E4480C">
      <w:r>
        <w:t>right image before the students would give the class a second look.</w:t>
      </w:r>
    </w:p>
    <w:p w:rsidR="00E4480C" w:rsidRDefault="00E4480C">
      <w:r>
        <w:t xml:space="preserve">   As we present Christ to the world, let's not forget that the </w:t>
      </w:r>
    </w:p>
    <w:p w:rsidR="00E4480C" w:rsidRDefault="00E4480C">
      <w:r>
        <w:t>message must never change, but the methods may vary.</w:t>
      </w:r>
    </w:p>
    <w:p w:rsidR="00E4480C" w:rsidRDefault="00E4480C"/>
    <w:p w:rsidR="00E4480C" w:rsidRDefault="00E4480C">
      <w:r>
        <w:t xml:space="preserve"> - - - Col 4:6 - Colossians 4:6</w:t>
      </w:r>
    </w:p>
    <w:p w:rsidR="00E4480C" w:rsidRDefault="00E4480C"/>
    <w:p w:rsidR="00E4480C" w:rsidRDefault="00E4480C">
      <w:r>
        <w:t>&lt;&gt;&lt;</w:t>
      </w:r>
    </w:p>
    <w:p w:rsidR="00E4480C" w:rsidRDefault="00E4480C"/>
    <w:p w:rsidR="00E4480C" w:rsidRDefault="00E4480C">
      <w:bookmarkStart w:id="16" w:name="Preaching___Compassion___Richard_Baxter_"/>
      <w:r>
        <w:t>Preaching - Compassion - Richard Baxter wrote  - The Reformed Pastor</w:t>
      </w:r>
      <w:bookmarkEnd w:id="16"/>
    </w:p>
    <w:p w:rsidR="00E4480C" w:rsidRDefault="00E4480C"/>
    <w:p w:rsidR="00E4480C" w:rsidRDefault="00E4480C">
      <w:r>
        <w:t xml:space="preserve">   Richard Baxter wrote a book called \italic{The Reformed Pastor}.  </w:t>
      </w:r>
    </w:p>
    <w:p w:rsidR="00E4480C" w:rsidRDefault="00E4480C">
      <w:r>
        <w:t xml:space="preserve">He wrote in 1656 and he said this:  I marvel how I can preach slightly </w:t>
      </w:r>
    </w:p>
    <w:p w:rsidR="00E4480C" w:rsidRDefault="00E4480C">
      <w:r>
        <w:t xml:space="preserve">and coldly.  How I can let men alone in their sins and that I do not </w:t>
      </w:r>
    </w:p>
    <w:p w:rsidR="00E4480C" w:rsidRDefault="00E4480C">
      <w:r>
        <w:t xml:space="preserve">go to them and beseech them for the Lord's sake to repent; however </w:t>
      </w:r>
    </w:p>
    <w:p w:rsidR="00E4480C" w:rsidRDefault="00E4480C">
      <w:r>
        <w:t>they take it and whatever pains or troubles it should cost me.</w:t>
      </w:r>
    </w:p>
    <w:p w:rsidR="00E4480C" w:rsidRDefault="00E4480C">
      <w:r>
        <w:t xml:space="preserve">   I seldom come out of the pulpit but my conscience smites me that I </w:t>
      </w:r>
    </w:p>
    <w:p w:rsidR="00E4480C" w:rsidRDefault="00E4480C">
      <w:r>
        <w:t xml:space="preserve">have been no more serious and fervent than I have.  It accuses me not </w:t>
      </w:r>
    </w:p>
    <w:p w:rsidR="00E4480C" w:rsidRDefault="00E4480C">
      <w:r>
        <w:t xml:space="preserve">so much for want of human ornaments or elegance, not for letting fall </w:t>
      </w:r>
    </w:p>
    <w:p w:rsidR="00E4480C" w:rsidRDefault="00E4480C">
      <w:r>
        <w:t>an uncomely word, but it asks me:</w:t>
      </w:r>
    </w:p>
    <w:p w:rsidR="00E4480C" w:rsidRDefault="00E4480C">
      <w:r>
        <w:t xml:space="preserve">   How could you speak of life and death with such a heart?</w:t>
      </w:r>
    </w:p>
    <w:p w:rsidR="00E4480C" w:rsidRDefault="00E4480C">
      <w:r>
        <w:t xml:space="preserve">   Shouldst thou not weep over such a people and should not thy tears </w:t>
      </w:r>
    </w:p>
    <w:p w:rsidR="00E4480C" w:rsidRDefault="00E4480C">
      <w:r>
        <w:t>interrupt thy words?</w:t>
      </w:r>
    </w:p>
    <w:p w:rsidR="00E4480C" w:rsidRDefault="00E4480C">
      <w:r>
        <w:t xml:space="preserve">   Should not thou cry aloud and show them their transgressions and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entreat and beseech them as for life and death.</w:t>
      </w:r>
    </w:p>
    <w:p w:rsidR="00E4480C" w:rsidRDefault="00E4480C"/>
    <w:p w:rsidR="00E4480C" w:rsidRDefault="00E4480C">
      <w:r>
        <w:t xml:space="preserve"> - - - Jer 13:17 - Jeremiah 13:17 -   - Acts </w:t>
      </w:r>
    </w:p>
    <w:p w:rsidR="00E4480C" w:rsidRDefault="00E4480C">
      <w:r>
        <w:t>20:19</w:t>
      </w:r>
      <w:r>
        <w:noBreakHyphen/>
        <w:t>21 - Acts 20:19</w:t>
      </w:r>
      <w:r>
        <w:noBreakHyphen/>
        <w:t>21 -   - Acts 20:31 - Acts 20:31</w:t>
      </w:r>
    </w:p>
    <w:p w:rsidR="00E4480C" w:rsidRDefault="00E4480C"/>
    <w:p w:rsidR="00E4480C" w:rsidRDefault="00E4480C">
      <w:r>
        <w:t>&lt;&gt;&lt;</w:t>
      </w:r>
    </w:p>
    <w:p w:rsidR="00E4480C" w:rsidRDefault="00E4480C"/>
    <w:p w:rsidR="00E4480C" w:rsidRDefault="00E4480C">
      <w:bookmarkStart w:id="17" w:name="Preaching___Prayer___Watchfulness______R"/>
      <w:r>
        <w:t xml:space="preserve">Preaching - Prayer - Watchfulness -    Robert Murray McCheyne </w:t>
      </w:r>
      <w:bookmarkEnd w:id="17"/>
    </w:p>
    <w:p w:rsidR="00E4480C" w:rsidRDefault="00E4480C">
      <w:r>
        <w:t xml:space="preserve">   Robert Murray McCheyne and his church were visited by a young </w:t>
      </w:r>
    </w:p>
    <w:p w:rsidR="00E4480C" w:rsidRDefault="00E4480C">
      <w:r>
        <w:t xml:space="preserve">pastor.  The pastor was taken around by the custodian to see the </w:t>
      </w:r>
    </w:p>
    <w:p w:rsidR="00E4480C" w:rsidRDefault="00E4480C">
      <w:r>
        <w:t xml:space="preserve">church where McCheyne had preached.  The custodian took him into a </w:t>
      </w:r>
    </w:p>
    <w:p w:rsidR="00E4480C" w:rsidRDefault="00E4480C">
      <w:r>
        <w:t xml:space="preserve">little room and there was a little stool.  The old custodian said, </w:t>
      </w:r>
    </w:p>
    <w:p w:rsidR="00E4480C" w:rsidRDefault="00E4480C">
      <w:r>
        <w:t xml:space="preserve">"Sir, You see that stool?"  The young man thought, well that's </w:t>
      </w:r>
    </w:p>
    <w:p w:rsidR="00E4480C" w:rsidRDefault="00E4480C">
      <w:r>
        <w:t xml:space="preserve">strange, to show me a little stool.  The old custodian said, "That's </w:t>
      </w:r>
    </w:p>
    <w:p w:rsidR="00E4480C" w:rsidRDefault="00E4480C">
      <w:r>
        <w:t xml:space="preserve">the stool where Pastor McCheyne would kneel and weep before he'd ever </w:t>
      </w:r>
    </w:p>
    <w:p w:rsidR="00E4480C" w:rsidRDefault="00E4480C">
      <w:r>
        <w:t>preach."</w:t>
      </w:r>
    </w:p>
    <w:p w:rsidR="00E4480C" w:rsidRDefault="00E4480C">
      <w:r>
        <w:t xml:space="preserve">   Then he took him into the pulpit and the pastor saw this great </w:t>
      </w:r>
    </w:p>
    <w:p w:rsidR="00E4480C" w:rsidRDefault="00E4480C">
      <w:r>
        <w:t xml:space="preserve">Bible in the pulpit.  He saw that it was all watered and stained and </w:t>
      </w:r>
    </w:p>
    <w:p w:rsidR="00E4480C" w:rsidRDefault="00E4480C">
      <w:r>
        <w:t xml:space="preserve">he said, "Well, what is all this on the Bible?  The custodian said, </w:t>
      </w:r>
    </w:p>
    <w:p w:rsidR="00E4480C" w:rsidRDefault="00E4480C">
      <w:r>
        <w:t xml:space="preserve">"Well, that's the tears that Brother McCheyne would shed while he </w:t>
      </w:r>
    </w:p>
    <w:p w:rsidR="00E4480C" w:rsidRDefault="00E4480C">
      <w:r>
        <w:t>preached."  He is dead but he is still moving lives.</w:t>
      </w:r>
    </w:p>
    <w:p w:rsidR="00E4480C" w:rsidRDefault="00E4480C"/>
    <w:p w:rsidR="00E4480C" w:rsidRDefault="00E4480C">
      <w:r>
        <w:t xml:space="preserve"> - - - Acts 20:18</w:t>
      </w:r>
      <w:r>
        <w:noBreakHyphen/>
        <w:t>21 - Acts 20:18</w:t>
      </w:r>
      <w:r>
        <w:noBreakHyphen/>
        <w:t>21</w:t>
      </w:r>
    </w:p>
    <w:p w:rsidR="00E4480C" w:rsidRDefault="00E4480C"/>
    <w:p w:rsidR="00E4480C" w:rsidRDefault="00E4480C">
      <w:r>
        <w:t>&lt;&gt;&lt;</w:t>
      </w:r>
    </w:p>
    <w:p w:rsidR="00E4480C" w:rsidRDefault="00E4480C"/>
    <w:p w:rsidR="00E4480C" w:rsidRDefault="00E4480C">
      <w:bookmarkStart w:id="18" w:name="Preaching___Christ_the_Theme_of___Spirit"/>
      <w:r>
        <w:t>Preaching - Christ the Theme of - Spiritual Discernment</w:t>
      </w:r>
      <w:bookmarkEnd w:id="18"/>
    </w:p>
    <w:p w:rsidR="00E4480C" w:rsidRDefault="00E4480C">
      <w:r>
        <w:t>Date Originally Filed - 10/1987.15</w:t>
      </w:r>
    </w:p>
    <w:p w:rsidR="00E4480C" w:rsidRDefault="00E4480C">
      <w:r>
        <w:t>Billy Gets Nervous Too!</w:t>
      </w:r>
    </w:p>
    <w:p w:rsidR="00E4480C" w:rsidRDefault="00E4480C"/>
    <w:p w:rsidR="00E4480C" w:rsidRDefault="00E4480C">
      <w:r>
        <w:t xml:space="preserve">   Billy Graham's hands often go clammy and his knees shake before he </w:t>
      </w:r>
    </w:p>
    <w:p w:rsidR="00E4480C" w:rsidRDefault="00E4480C">
      <w:r>
        <w:t>preaches.</w:t>
      </w:r>
    </w:p>
    <w:p w:rsidR="00E4480C" w:rsidRDefault="00E4480C">
      <w:r>
        <w:t xml:space="preserve">   While most would agree that standing in front of a crowd of people </w:t>
      </w:r>
    </w:p>
    <w:p w:rsidR="00E4480C" w:rsidRDefault="00E4480C">
      <w:r>
        <w:t xml:space="preserve">is probably not their favorite occupation, this is not a confession </w:t>
      </w:r>
    </w:p>
    <w:p w:rsidR="00E4480C" w:rsidRDefault="00E4480C">
      <w:r>
        <w:t xml:space="preserve">one would expect from the man who has preached the Gospel to more </w:t>
      </w:r>
    </w:p>
    <w:p w:rsidR="00E4480C" w:rsidRDefault="00E4480C">
      <w:r>
        <w:t>people than anyone else in history.</w:t>
      </w:r>
    </w:p>
    <w:p w:rsidR="00E4480C" w:rsidRDefault="00E4480C">
      <w:r>
        <w:t xml:space="preserve">   It is, however, a confession that should encourage a great many of </w:t>
      </w:r>
    </w:p>
    <w:p w:rsidR="00E4480C" w:rsidRDefault="00E4480C">
      <w:r>
        <w:t>us.</w:t>
      </w:r>
    </w:p>
    <w:p w:rsidR="00E4480C" w:rsidRDefault="00E4480C">
      <w:r>
        <w:t xml:space="preserve">   "Every time I stand before a crowd I feel so unworthy to preach the </w:t>
      </w:r>
    </w:p>
    <w:p w:rsidR="00E4480C" w:rsidRDefault="00E4480C">
      <w:r>
        <w:t xml:space="preserve">Gospel," Graham admitted.  "I feel fearful that I may say something or </w:t>
      </w:r>
    </w:p>
    <w:p w:rsidR="00E4480C" w:rsidRDefault="00E4480C">
      <w:r>
        <w:t xml:space="preserve">do something that may mislead someone, because I'm talking to eternal </w:t>
      </w:r>
    </w:p>
    <w:p w:rsidR="00E4480C" w:rsidRDefault="00E4480C">
      <w:r>
        <w:t>souls who have the possibility of living in heaven forever."</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 - - - Acts 4:12 - Acts 4:12</w:t>
      </w:r>
    </w:p>
    <w:p w:rsidR="00E4480C" w:rsidRDefault="00E4480C"/>
    <w:p w:rsidR="00E4480C" w:rsidRDefault="00E4480C">
      <w:r>
        <w:t>&lt;&gt;&lt;</w:t>
      </w:r>
    </w:p>
    <w:p w:rsidR="00E4480C" w:rsidRDefault="00E4480C"/>
    <w:p w:rsidR="00E4480C" w:rsidRDefault="00E4480C">
      <w:bookmarkStart w:id="19" w:name="Preaching___The_Significance_of_Sermons"/>
      <w:r>
        <w:t>Preaching - The Significance of Sermons</w:t>
      </w:r>
      <w:bookmarkEnd w:id="19"/>
    </w:p>
    <w:p w:rsidR="00E4480C" w:rsidRDefault="00E4480C">
      <w:r>
        <w:t>Commanded - Bible - Powerful in its Influence</w:t>
      </w:r>
    </w:p>
    <w:p w:rsidR="00E4480C" w:rsidRDefault="00E4480C">
      <w:r>
        <w:t>Date Originally Filed - 10/1988.14</w:t>
      </w:r>
    </w:p>
    <w:p w:rsidR="00E4480C" w:rsidRDefault="00E4480C"/>
    <w:p w:rsidR="00E4480C" w:rsidRDefault="00E4480C">
      <w:r>
        <w:t xml:space="preserve">   Several years ago the \italic{British Weekly} printed a letter to </w:t>
      </w:r>
    </w:p>
    <w:p w:rsidR="00E4480C" w:rsidRDefault="00E4480C">
      <w:r>
        <w:t>the editor:</w:t>
      </w:r>
    </w:p>
    <w:p w:rsidR="00E4480C" w:rsidRDefault="00E4480C"/>
    <w:p w:rsidR="00E4480C" w:rsidRDefault="00E4480C">
      <w:r>
        <w:t xml:space="preserve">   "Dear Sir: I notice that ministers seem to set a great deal of </w:t>
      </w:r>
    </w:p>
    <w:p w:rsidR="00E4480C" w:rsidRDefault="00E4480C">
      <w:r>
        <w:t xml:space="preserve">importance on their sermons and spend a great deal of time in </w:t>
      </w:r>
    </w:p>
    <w:p w:rsidR="00E4480C" w:rsidRDefault="00E4480C">
      <w:r>
        <w:t xml:space="preserve">preparing them.  I have been attending services quite regularly for </w:t>
      </w:r>
    </w:p>
    <w:p w:rsidR="00E4480C" w:rsidRDefault="00E4480C">
      <w:r>
        <w:t xml:space="preserve">the past thirty years and during that time, if I estimate correctly, I </w:t>
      </w:r>
    </w:p>
    <w:p w:rsidR="00E4480C" w:rsidRDefault="00E4480C">
      <w:r>
        <w:t xml:space="preserve">have listened to no less than 3,000 sermons, but, to my consternation, </w:t>
      </w:r>
    </w:p>
    <w:p w:rsidR="00E4480C" w:rsidRDefault="00E4480C">
      <w:r>
        <w:t xml:space="preserve">I discover I cannot remember a single one of them.  I wonder if a </w:t>
      </w:r>
    </w:p>
    <w:p w:rsidR="00E4480C" w:rsidRDefault="00E4480C">
      <w:r>
        <w:t xml:space="preserve">minister's time might be more profitably spent on something else? </w:t>
      </w:r>
    </w:p>
    <w:p w:rsidR="00E4480C" w:rsidRDefault="00E4480C">
      <w:r>
        <w:t>Sincerely...."</w:t>
      </w:r>
    </w:p>
    <w:p w:rsidR="00E4480C" w:rsidRDefault="00E4480C"/>
    <w:p w:rsidR="00E4480C" w:rsidRDefault="00E4480C">
      <w:r>
        <w:t xml:space="preserve">   That letter triggered an avalanche of angry responses for weeks. </w:t>
      </w:r>
    </w:p>
    <w:p w:rsidR="00E4480C" w:rsidRDefault="00E4480C">
      <w:r>
        <w:t xml:space="preserve">Sermons were castigated and defended by lay and clergy, but eventually </w:t>
      </w:r>
    </w:p>
    <w:p w:rsidR="00E4480C" w:rsidRDefault="00E4480C">
      <w:r>
        <w:t>a single letter closed the debate:</w:t>
      </w:r>
    </w:p>
    <w:p w:rsidR="00E4480C" w:rsidRDefault="00E4480C"/>
    <w:p w:rsidR="00E4480C" w:rsidRDefault="00E4480C">
      <w:r>
        <w:t xml:space="preserve">   "My dear Sir: I have been married for thirty years.  During that </w:t>
      </w:r>
    </w:p>
    <w:p w:rsidR="00E4480C" w:rsidRDefault="00E4480C">
      <w:r>
        <w:t xml:space="preserve">time I have eaten 32,850 meals </w:t>
      </w:r>
      <w:r>
        <w:noBreakHyphen/>
      </w:r>
      <w:r>
        <w:noBreakHyphen/>
        <w:t xml:space="preserve"> mostly of my wife's cooking. </w:t>
      </w:r>
    </w:p>
    <w:p w:rsidR="00E4480C" w:rsidRDefault="00E4480C">
      <w:r>
        <w:t xml:space="preserve">Suddenly I have discovered that I cannot remember the menu of a single </w:t>
      </w:r>
    </w:p>
    <w:p w:rsidR="00E4480C" w:rsidRDefault="00E4480C">
      <w:r>
        <w:t>meal.  And yet, I received nourishment from every one of them.</w:t>
      </w:r>
    </w:p>
    <w:p w:rsidR="00E4480C" w:rsidRDefault="00E4480C"/>
    <w:p w:rsidR="00E4480C" w:rsidRDefault="00E4480C">
      <w:r>
        <w:t xml:space="preserve"> I have the distinct impression that without them, I would have </w:t>
      </w:r>
    </w:p>
    <w:p w:rsidR="00E4480C" w:rsidRDefault="00E4480C">
      <w:r>
        <w:t>starved to death long ago.  Sincerely...."</w:t>
      </w:r>
    </w:p>
    <w:p w:rsidR="00E4480C" w:rsidRDefault="00E4480C"/>
    <w:p w:rsidR="00E4480C" w:rsidRDefault="00E4480C">
      <w:r>
        <w:t xml:space="preserve">   </w:t>
      </w:r>
      <w:r>
        <w:noBreakHyphen/>
      </w:r>
      <w:r>
        <w:noBreakHyphen/>
        <w:t xml:space="preserve"> James D. Berkley, \italic{Preaching to Convince </w:t>
      </w:r>
    </w:p>
    <w:p w:rsidR="00E4480C" w:rsidRDefault="00E4480C"/>
    <w:p w:rsidR="00E4480C" w:rsidRDefault="00E4480C">
      <w:r>
        <w:t xml:space="preserve"> - - - Matt 4:4 - Matthew 4:4</w:t>
      </w:r>
    </w:p>
    <w:p w:rsidR="00E4480C" w:rsidRDefault="00E4480C"/>
    <w:p w:rsidR="00E4480C" w:rsidRDefault="00E4480C">
      <w:bookmarkStart w:id="20" w:name="a3_000_Sermons__32_000_Meals"/>
    </w:p>
    <w:p w:rsidR="00E4480C" w:rsidRDefault="00E4480C"/>
    <w:p w:rsidR="00E4480C" w:rsidRDefault="00E4480C"/>
    <w:p w:rsidR="00E4480C" w:rsidRDefault="00E4480C">
      <w:r>
        <w:t>3,000 Sermons, 32,000 Meals</w:t>
      </w:r>
    </w:p>
    <w:bookmarkEnd w:id="20"/>
    <w:p w:rsidR="00E4480C" w:rsidRDefault="00E4480C">
      <w:r>
        <w:noBreakHyphen/>
        <w:t xml:space="preserve"> 9/2003.101</w:t>
      </w:r>
    </w:p>
    <w:p w:rsidR="00E4480C" w:rsidRDefault="00E4480C"/>
    <w:p w:rsidR="00E4480C" w:rsidRDefault="00E4480C">
      <w:r>
        <w:t>3,000 Sermons, 32,000 Meals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 Church goer wrote a letter to the editor of a newspaper and  </w:t>
      </w:r>
    </w:p>
    <w:p w:rsidR="00E4480C" w:rsidRDefault="00E4480C">
      <w:r>
        <w:t xml:space="preserve">complained that it made no sense to go to church every Sunday. "I've </w:t>
      </w:r>
    </w:p>
    <w:p w:rsidR="00E4480C" w:rsidRDefault="00E4480C">
      <w:r>
        <w:t xml:space="preserve">gone for 30  years now," he wrote, "and in that time I have heard </w:t>
      </w:r>
    </w:p>
    <w:p w:rsidR="00E4480C" w:rsidRDefault="00E4480C">
      <w:r>
        <w:t xml:space="preserve">something like 3,000  sermons. But for the life of me, I can't </w:t>
      </w:r>
    </w:p>
    <w:p w:rsidR="00E4480C" w:rsidRDefault="00E4480C">
      <w:r>
        <w:t xml:space="preserve">remember a single one of them. So, I  think I'm wasting my time and </w:t>
      </w:r>
    </w:p>
    <w:p w:rsidR="00E4480C" w:rsidRDefault="00E4480C">
      <w:r>
        <w:t>the pastors are wasting theirs by giving sermons at</w:t>
      </w:r>
    </w:p>
    <w:p w:rsidR="00E4480C" w:rsidRDefault="00E4480C">
      <w:r>
        <w:t>all."</w:t>
      </w:r>
    </w:p>
    <w:p w:rsidR="00E4480C" w:rsidRDefault="00E4480C"/>
    <w:p w:rsidR="00E4480C" w:rsidRDefault="00E4480C">
      <w:r>
        <w:t xml:space="preserve">This started a real controversy in the "Letters to the Editor"  </w:t>
      </w:r>
    </w:p>
    <w:p w:rsidR="00E4480C" w:rsidRDefault="00E4480C">
      <w:r>
        <w:t xml:space="preserve">column, much to the delight of the editor. It went on for weeks until </w:t>
      </w:r>
    </w:p>
    <w:p w:rsidR="00E4480C" w:rsidRDefault="00E4480C">
      <w:r>
        <w:t>someone  wrote this clincher:</w:t>
      </w:r>
    </w:p>
    <w:p w:rsidR="00E4480C" w:rsidRDefault="00E4480C"/>
    <w:p w:rsidR="00E4480C" w:rsidRDefault="00E4480C">
      <w:r>
        <w:t xml:space="preserve">"I've been married for 30 years now. In that time my wife has cooked </w:t>
      </w:r>
    </w:p>
    <w:p w:rsidR="00E4480C" w:rsidRDefault="00E4480C">
      <w:r>
        <w:t xml:space="preserve">some 32,000 meals. But, for the life of me, I cannot recall the entire </w:t>
      </w:r>
    </w:p>
    <w:p w:rsidR="00E4480C" w:rsidRDefault="00E4480C">
      <w:r>
        <w:t xml:space="preserve">menu for a single one of those meals. But I do know this... They all </w:t>
      </w:r>
    </w:p>
    <w:p w:rsidR="00E4480C" w:rsidRDefault="00E4480C">
      <w:r>
        <w:t xml:space="preserve">nourished me and gave me the strength I needed to do my work. If my </w:t>
      </w:r>
    </w:p>
    <w:p w:rsidR="00E4480C" w:rsidRDefault="00E4480C">
      <w:r>
        <w:t xml:space="preserve">wife had not given me these meals, I would be physically dead today. </w:t>
      </w:r>
    </w:p>
    <w:p w:rsidR="00E4480C" w:rsidRDefault="00E4480C">
      <w:r>
        <w:t xml:space="preserve">Likewise, if I had not gone to church for nourishment, I would be </w:t>
      </w:r>
    </w:p>
    <w:p w:rsidR="00E4480C" w:rsidRDefault="00E4480C">
      <w:r>
        <w:t xml:space="preserve">spiritually dead today!" When you are DOWN to nothing.... God is UP to </w:t>
      </w:r>
    </w:p>
    <w:p w:rsidR="00E4480C" w:rsidRDefault="00E4480C">
      <w:r>
        <w:t xml:space="preserve">something! Faith sees the invisible, believes the incredible and </w:t>
      </w:r>
    </w:p>
    <w:p w:rsidR="00E4480C" w:rsidRDefault="00E4480C">
      <w:r>
        <w:t xml:space="preserve">receives the impossible! Thank God for our physical AND our spiritual </w:t>
      </w:r>
    </w:p>
    <w:p w:rsidR="00E4480C" w:rsidRDefault="00E4480C">
      <w:r>
        <w:t>nourishment!</w:t>
      </w:r>
    </w:p>
    <w:p w:rsidR="00E4480C" w:rsidRDefault="00E4480C"/>
    <w:p w:rsidR="00E4480C" w:rsidRDefault="00E4480C"/>
    <w:p w:rsidR="00E4480C" w:rsidRDefault="00E4480C"/>
    <w:p w:rsidR="00E4480C" w:rsidRDefault="00E4480C"/>
    <w:p w:rsidR="00E4480C" w:rsidRDefault="00E4480C"/>
    <w:p w:rsidR="00E4480C" w:rsidRDefault="00E4480C">
      <w:r>
        <w:t>&lt;&gt;&lt;</w:t>
      </w:r>
    </w:p>
    <w:p w:rsidR="00E4480C" w:rsidRDefault="00E4480C"/>
    <w:p w:rsidR="00E4480C" w:rsidRDefault="00E4480C">
      <w:bookmarkStart w:id="21" w:name="Preaching___Commanded"/>
      <w:r>
        <w:t>Preaching - Commanded</w:t>
      </w:r>
      <w:bookmarkEnd w:id="21"/>
    </w:p>
    <w:p w:rsidR="00E4480C" w:rsidRDefault="00E4480C">
      <w:r>
        <w:t xml:space="preserve">   Many preachers think of doctrine as undesirable and impractical.  A </w:t>
      </w:r>
    </w:p>
    <w:p w:rsidR="00E4480C" w:rsidRDefault="00E4480C">
      <w:r>
        <w:t>major Christian magazine recently published an article by a well</w:t>
      </w:r>
      <w:r>
        <w:noBreakHyphen/>
        <w:t xml:space="preserve">known </w:t>
      </w:r>
    </w:p>
    <w:p w:rsidR="00E4480C" w:rsidRDefault="00E4480C">
      <w:r>
        <w:t xml:space="preserve">charismatic speaker.  He mused for a full page about the futility of </w:t>
      </w:r>
    </w:p>
    <w:p w:rsidR="00E4480C" w:rsidRDefault="00E4480C">
      <w:r>
        <w:t xml:space="preserve">both preaching and listening to sermons that go beyond mere </w:t>
      </w:r>
    </w:p>
    <w:p w:rsidR="00E4480C" w:rsidRDefault="00E4480C">
      <w:r>
        <w:t xml:space="preserve">entertainment.  His conclusion? People don't remember what you say </w:t>
      </w:r>
    </w:p>
    <w:p w:rsidR="00E4480C" w:rsidRDefault="00E4480C">
      <w:r>
        <w:t xml:space="preserve">anyway, so most preaching is a waste of time.  "I'm going to try to do </w:t>
      </w:r>
    </w:p>
    <w:p w:rsidR="00E4480C" w:rsidRDefault="00E4480C">
      <w:r>
        <w:t xml:space="preserve">better next year," he writes; "that means wasting less time listening </w:t>
      </w:r>
    </w:p>
    <w:p w:rsidR="00E4480C" w:rsidRDefault="00E4480C">
      <w:r>
        <w:t xml:space="preserve">to long sermons and spending much more time preparing short ones. </w:t>
      </w:r>
    </w:p>
    <w:p w:rsidR="00E4480C" w:rsidRDefault="00E4480C">
      <w:r>
        <w:t xml:space="preserve">People, I've discovered, will forgive even poor theology as long as </w:t>
      </w:r>
    </w:p>
    <w:p w:rsidR="00E4480C" w:rsidRDefault="00E4480C">
      <w:r>
        <w:t>they get out before noon."</w:t>
      </w:r>
    </w:p>
    <w:p w:rsidR="00E4480C" w:rsidRDefault="00E4480C"/>
    <w:p w:rsidR="00E4480C" w:rsidRDefault="00E4480C">
      <w:r>
        <w:t xml:space="preserve">   </w:t>
      </w:r>
      <w:r>
        <w:noBreakHyphen/>
      </w:r>
      <w:r>
        <w:noBreakHyphen/>
        <w:t xml:space="preserve"> Dr. John MacArthur</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 - - - 1 Tim 4:6 - 1 Timothy 4:6 -   - Titus </w:t>
      </w:r>
    </w:p>
    <w:p w:rsidR="00E4480C" w:rsidRDefault="00E4480C">
      <w:r>
        <w:t>1:9 - Titus 1:9 -   - Titus 2:1 - Titus 2:1</w:t>
      </w:r>
    </w:p>
    <w:p w:rsidR="00E4480C" w:rsidRDefault="00E4480C"/>
    <w:p w:rsidR="00E4480C" w:rsidRDefault="00E4480C">
      <w:r>
        <w:t>&lt;&gt;&lt;</w:t>
      </w:r>
    </w:p>
    <w:p w:rsidR="00E4480C" w:rsidRDefault="00E4480C"/>
    <w:p w:rsidR="00E4480C" w:rsidRDefault="00E4480C"/>
    <w:p w:rsidR="00E4480C" w:rsidRDefault="00E4480C">
      <w:bookmarkStart w:id="22" w:name="Preaching___Commanded2___Date_Originally"/>
      <w:r>
        <w:t>Preaching - Commanded2 - Date Originally Filed - 8/1989.14</w:t>
      </w:r>
      <w:bookmarkEnd w:id="22"/>
    </w:p>
    <w:p w:rsidR="00E4480C" w:rsidRDefault="00E4480C"/>
    <w:p w:rsidR="00E4480C" w:rsidRDefault="00E4480C">
      <w:r>
        <w:t xml:space="preserve">   You don't get a well</w:t>
      </w:r>
      <w:r>
        <w:noBreakHyphen/>
        <w:t>fed church from serving fast food.</w:t>
      </w:r>
    </w:p>
    <w:p w:rsidR="00E4480C" w:rsidRDefault="00E4480C">
      <w:r>
        <w:t xml:space="preserve">   </w:t>
      </w:r>
      <w:r>
        <w:noBreakHyphen/>
      </w:r>
      <w:r>
        <w:noBreakHyphen/>
        <w:t xml:space="preserve"> Bill Hybels</w:t>
      </w:r>
    </w:p>
    <w:p w:rsidR="00E4480C" w:rsidRDefault="00E4480C">
      <w:r>
        <w:t xml:space="preserve"> - - - Ezra 7:10 - Ezra 7:10</w:t>
      </w:r>
    </w:p>
    <w:p w:rsidR="00E4480C" w:rsidRDefault="00E4480C"/>
    <w:p w:rsidR="00E4480C" w:rsidRDefault="00E4480C"/>
    <w:p w:rsidR="00E4480C" w:rsidRDefault="00E4480C">
      <w:r>
        <w:t>&lt;&gt;&lt;</w:t>
      </w:r>
    </w:p>
    <w:p w:rsidR="00E4480C" w:rsidRDefault="00E4480C"/>
    <w:p w:rsidR="00E4480C" w:rsidRDefault="00E4480C"/>
    <w:p w:rsidR="00E4480C" w:rsidRDefault="00E4480C">
      <w:bookmarkStart w:id="23" w:name="Preaching___Commanded3___Date_Originally"/>
      <w:r>
        <w:t>Preaching - Commanded3 - Date Originally Filed - 8/1988.12</w:t>
      </w:r>
      <w:bookmarkEnd w:id="23"/>
    </w:p>
    <w:p w:rsidR="00E4480C" w:rsidRDefault="00E4480C">
      <w:r>
        <w:t>Preach the Word</w:t>
      </w:r>
    </w:p>
    <w:p w:rsidR="00E4480C" w:rsidRDefault="00E4480C"/>
    <w:p w:rsidR="00E4480C" w:rsidRDefault="00E4480C">
      <w:r>
        <w:t xml:space="preserve">   The story is told about an old American Indian who attended a </w:t>
      </w:r>
    </w:p>
    <w:p w:rsidR="00E4480C" w:rsidRDefault="00E4480C">
      <w:r>
        <w:t xml:space="preserve">church service one Sunday morning.  The preacher's message lacked real </w:t>
      </w:r>
    </w:p>
    <w:p w:rsidR="00E4480C" w:rsidRDefault="00E4480C">
      <w:r>
        <w:t xml:space="preserve">spiritual food, so he did a lot of shouting and pulpit pounding to </w:t>
      </w:r>
    </w:p>
    <w:p w:rsidR="00E4480C" w:rsidRDefault="00E4480C">
      <w:r>
        <w:t xml:space="preserve">cover up his lack of preparation.  In fact, as it is sometimes said, </w:t>
      </w:r>
    </w:p>
    <w:p w:rsidR="00E4480C" w:rsidRDefault="00E4480C">
      <w:r>
        <w:t xml:space="preserve">he "preached up quite a storm."  After the service, someone asked the </w:t>
      </w:r>
    </w:p>
    <w:p w:rsidR="00E4480C" w:rsidRDefault="00E4480C">
      <w:r>
        <w:t xml:space="preserve">Indian, who was a Christian, what he thought of the minister's </w:t>
      </w:r>
    </w:p>
    <w:p w:rsidR="00E4480C" w:rsidRDefault="00E4480C">
      <w:r>
        <w:t xml:space="preserve">message.  Thinking for a moment, he summed up his opinion in six </w:t>
      </w:r>
    </w:p>
    <w:p w:rsidR="00E4480C" w:rsidRDefault="00E4480C">
      <w:r>
        <w:t xml:space="preserve">words: "High wind.  Big thunder.  No rain."  Yes, when the Scriptures </w:t>
      </w:r>
    </w:p>
    <w:p w:rsidR="00E4480C" w:rsidRDefault="00E4480C">
      <w:r>
        <w:t xml:space="preserve">are neglected, there is "no rain."  Only when preaching is based on </w:t>
      </w:r>
    </w:p>
    <w:p w:rsidR="00E4480C" w:rsidRDefault="00E4480C">
      <w:r>
        <w:t>God's Word are His people blessed and refreshed.</w:t>
      </w:r>
    </w:p>
    <w:p w:rsidR="00E4480C" w:rsidRDefault="00E4480C"/>
    <w:p w:rsidR="00E4480C" w:rsidRDefault="00E4480C">
      <w:r>
        <w:t xml:space="preserve"> - - - 2 Tim 4:2</w:t>
      </w:r>
      <w:r>
        <w:noBreakHyphen/>
        <w:t>5 - 2 Timothy 4:2</w:t>
      </w:r>
      <w:r>
        <w:noBreakHyphen/>
        <w:t>5</w:t>
      </w:r>
    </w:p>
    <w:p w:rsidR="00E4480C" w:rsidRDefault="00E4480C"/>
    <w:p w:rsidR="00E4480C" w:rsidRDefault="00E4480C">
      <w:r>
        <w:t>&lt;&gt;&lt;</w:t>
      </w:r>
    </w:p>
    <w:p w:rsidR="00E4480C" w:rsidRDefault="00E4480C"/>
    <w:p w:rsidR="00E4480C" w:rsidRDefault="00E4480C"/>
    <w:p w:rsidR="00E4480C" w:rsidRDefault="00E4480C"/>
    <w:p w:rsidR="00E4480C" w:rsidRDefault="00E4480C">
      <w:bookmarkStart w:id="24" w:name="Preaching___Gospel___Worldwide___Mission"/>
      <w:r>
        <w:t>Preaching - Gospel - Worldwide - Missions - Date Originally Filed - 4/1987.8</w:t>
      </w:r>
      <w:bookmarkEnd w:id="24"/>
    </w:p>
    <w:p w:rsidR="00E4480C" w:rsidRDefault="00E4480C">
      <w:r>
        <w:t>Mission for Dead</w:t>
      </w:r>
    </w:p>
    <w:p w:rsidR="00E4480C" w:rsidRDefault="00E4480C"/>
    <w:p w:rsidR="00E4480C" w:rsidRDefault="00E4480C">
      <w:r>
        <w:t xml:space="preserve">   Ever since the close of the Second World War Japanese volunteers </w:t>
      </w:r>
    </w:p>
    <w:p w:rsidR="00E4480C" w:rsidRDefault="00E4480C">
      <w:r>
        <w:t xml:space="preserve">have been searching the island of Saipan for the bodies of soldiers </w:t>
      </w:r>
    </w:p>
    <w:p w:rsidR="00E4480C" w:rsidRDefault="00E4480C">
      <w:r>
        <w:t xml:space="preserve">killed there.  Of the 40,000 to 50,000 Japanese soldiers and </w:t>
      </w:r>
    </w:p>
    <w:p w:rsidR="00E4480C" w:rsidRDefault="00E4480C">
      <w:r>
        <w:t xml:space="preserve">dependents believed to have died there more than 30 years ago, only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about half have been found.  Because of that, there will be missions </w:t>
      </w:r>
    </w:p>
    <w:p w:rsidR="00E4480C" w:rsidRDefault="00E4480C">
      <w:r>
        <w:t>in the future looking for the dead.</w:t>
      </w:r>
    </w:p>
    <w:p w:rsidR="00E4480C" w:rsidRDefault="00E4480C">
      <w:r>
        <w:t xml:space="preserve">   The Church, too, has a mission for the dead.  Men and women are </w:t>
      </w:r>
    </w:p>
    <w:p w:rsidR="00E4480C" w:rsidRDefault="00E4480C">
      <w:r>
        <w:t xml:space="preserve">"dead" in trespasses and sins, and the Church must seek them out and </w:t>
      </w:r>
    </w:p>
    <w:p w:rsidR="00E4480C" w:rsidRDefault="00E4480C">
      <w:r>
        <w:t xml:space="preserve">proclaim life in the name of the Lord Jesus Christ. Then, like the </w:t>
      </w:r>
    </w:p>
    <w:p w:rsidR="00E4480C" w:rsidRDefault="00E4480C">
      <w:r>
        <w:t>bones of Ezekiel's vision, these dead shall live.</w:t>
      </w:r>
    </w:p>
    <w:p w:rsidR="00E4480C" w:rsidRDefault="00E4480C"/>
    <w:p w:rsidR="00E4480C" w:rsidRDefault="00E4480C">
      <w:r>
        <w:t xml:space="preserve"> - - - Eph 2:1</w:t>
      </w:r>
      <w:r>
        <w:noBreakHyphen/>
        <w:t>10 - Ephesians 2:1</w:t>
      </w:r>
      <w:r>
        <w:noBreakHyphen/>
        <w:t>10</w:t>
      </w:r>
    </w:p>
    <w:p w:rsidR="00E4480C" w:rsidRDefault="00E4480C"/>
    <w:p w:rsidR="00E4480C" w:rsidRDefault="00E4480C"/>
    <w:p w:rsidR="00E4480C" w:rsidRDefault="00E4480C">
      <w:r>
        <w:t>&lt;&gt;&lt;</w:t>
      </w:r>
    </w:p>
    <w:p w:rsidR="00E4480C" w:rsidRDefault="00E4480C"/>
    <w:p w:rsidR="00E4480C" w:rsidRDefault="00E4480C">
      <w:bookmarkStart w:id="25" w:name="Preaching___Destroyed_by_Silence___Destr"/>
      <w:r>
        <w:t>Preaching - Destroyed by Silence - Destructive - Sin - Date Originally Filed - 1/1986.24</w:t>
      </w:r>
      <w:bookmarkEnd w:id="25"/>
    </w:p>
    <w:p w:rsidR="00E4480C" w:rsidRDefault="00E4480C"/>
    <w:p w:rsidR="00E4480C" w:rsidRDefault="00E4480C"/>
    <w:p w:rsidR="00E4480C" w:rsidRDefault="00E4480C">
      <w:r>
        <w:t xml:space="preserve">   History records a remarkable account of the destruction of an </w:t>
      </w:r>
    </w:p>
    <w:p w:rsidR="00E4480C" w:rsidRDefault="00E4480C">
      <w:r>
        <w:t xml:space="preserve">ancient town.  The watchmen on the walls would call out whenever they </w:t>
      </w:r>
    </w:p>
    <w:p w:rsidR="00E4480C" w:rsidRDefault="00E4480C">
      <w:r>
        <w:t xml:space="preserve">thought they saw a foe approaching.  Sensing that the people had begun </w:t>
      </w:r>
    </w:p>
    <w:p w:rsidR="00E4480C" w:rsidRDefault="00E4480C">
      <w:r>
        <w:t xml:space="preserve">to resent them for giving these false alarms, they decided to remain </w:t>
      </w:r>
    </w:p>
    <w:p w:rsidR="00E4480C" w:rsidRDefault="00E4480C">
      <w:r>
        <w:t xml:space="preserve">quiet.  Regrettably, not long afterward the enemy actually did come. </w:t>
      </w:r>
    </w:p>
    <w:p w:rsidR="00E4480C" w:rsidRDefault="00E4480C">
      <w:r>
        <w:t xml:space="preserve">The city that could have been saved was assaulted and devastated, and </w:t>
      </w:r>
    </w:p>
    <w:p w:rsidR="00E4480C" w:rsidRDefault="00E4480C">
      <w:r>
        <w:t xml:space="preserve">nothing was left but smoking ruins. Later someone erected a small </w:t>
      </w:r>
    </w:p>
    <w:p w:rsidR="00E4480C" w:rsidRDefault="00E4480C">
      <w:r>
        <w:t xml:space="preserve">memorial inscribed with the following epitaph: "Here stood a town that </w:t>
      </w:r>
    </w:p>
    <w:p w:rsidR="00E4480C" w:rsidRDefault="00E4480C">
      <w:r>
        <w:t>was destroyed by silence."</w:t>
      </w:r>
    </w:p>
    <w:p w:rsidR="00E4480C" w:rsidRDefault="00E4480C">
      <w:r>
        <w:t xml:space="preserve">   Can God's people afford to be silent about the sin that surrounds </w:t>
      </w:r>
    </w:p>
    <w:p w:rsidR="00E4480C" w:rsidRDefault="00E4480C">
      <w:r>
        <w:t>them?</w:t>
      </w:r>
    </w:p>
    <w:p w:rsidR="00E4480C" w:rsidRDefault="00E4480C"/>
    <w:p w:rsidR="00E4480C" w:rsidRDefault="00E4480C">
      <w:r>
        <w:t xml:space="preserve"> - - - 2 Tim 4:1</w:t>
      </w:r>
      <w:r>
        <w:noBreakHyphen/>
        <w:t>4 - 2 Timothy 4:1</w:t>
      </w:r>
      <w:r>
        <w:noBreakHyphen/>
        <w:t>4</w:t>
      </w:r>
    </w:p>
    <w:p w:rsidR="00E4480C" w:rsidRDefault="00E4480C"/>
    <w:p w:rsidR="00E4480C" w:rsidRDefault="00E4480C">
      <w:r>
        <w:t>&lt;&gt;&lt;</w:t>
      </w:r>
    </w:p>
    <w:p w:rsidR="00E4480C" w:rsidRDefault="00E4480C"/>
    <w:p w:rsidR="00E4480C" w:rsidRDefault="00E4480C">
      <w:bookmarkStart w:id="26" w:name="Preaching___Make_Your_Point___Plainness_"/>
      <w:r>
        <w:t>Preaching - Make Your Point - Plainness of Speech -  - Date Originally Filed - 4/1987.9</w:t>
      </w:r>
    </w:p>
    <w:bookmarkEnd w:id="26"/>
    <w:p w:rsidR="00E4480C" w:rsidRDefault="00E4480C"/>
    <w:p w:rsidR="00E4480C" w:rsidRDefault="00E4480C">
      <w:r>
        <w:t xml:space="preserve">   Winston Churchill advised, "If you have an important point to make, </w:t>
      </w:r>
    </w:p>
    <w:p w:rsidR="00E4480C" w:rsidRDefault="00E4480C">
      <w:r>
        <w:t xml:space="preserve">don't try to be subtle or clever.  Use a pile driver.  Hit in once. </w:t>
      </w:r>
    </w:p>
    <w:p w:rsidR="00E4480C" w:rsidRDefault="00E4480C">
      <w:r>
        <w:t>Then come back and hit again."</w:t>
      </w:r>
    </w:p>
    <w:p w:rsidR="00E4480C" w:rsidRDefault="00E4480C"/>
    <w:p w:rsidR="00E4480C" w:rsidRDefault="00E4480C">
      <w:r>
        <w:t xml:space="preserve"> - - - 1 Cor 2:1</w:t>
      </w:r>
      <w:r>
        <w:noBreakHyphen/>
        <w:t>5 - 1 Corinthians 2:1</w:t>
      </w:r>
      <w:r>
        <w:noBreakHyphen/>
        <w:t>5</w:t>
      </w:r>
    </w:p>
    <w:p w:rsidR="00E4480C" w:rsidRDefault="00E4480C"/>
    <w:p w:rsidR="00E4480C" w:rsidRDefault="00E4480C">
      <w:r>
        <w:t>&lt;&gt;&lt;</w:t>
      </w:r>
    </w:p>
    <w:p w:rsidR="00E4480C" w:rsidRDefault="00E4480C"/>
    <w:p w:rsidR="00E4480C" w:rsidRDefault="00E4480C">
      <w:bookmarkStart w:id="27" w:name="Preaching___Our_safety_and_sense_of_well"/>
      <w:r>
        <w:t>Preaching - Our safety and sense of well</w:t>
      </w:r>
      <w:r>
        <w:noBreakHyphen/>
        <w:t xml:space="preserve">being </w:t>
      </w:r>
      <w:r>
        <w:noBreakHyphen/>
      </w:r>
      <w:r>
        <w:noBreakHyphen/>
        <w:t xml:space="preserve"> our life, in fact </w:t>
      </w:r>
      <w:r>
        <w:noBreakHyphen/>
      </w:r>
      <w:r>
        <w:noBreakHyphen/>
        <w:t xml:space="preserve"> depends </w:t>
      </w:r>
      <w:bookmarkEnd w:id="27"/>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   Our safety and sense of well</w:t>
      </w:r>
      <w:r>
        <w:noBreakHyphen/>
        <w:t xml:space="preserve">being </w:t>
      </w:r>
      <w:r>
        <w:noBreakHyphen/>
      </w:r>
      <w:r>
        <w:noBreakHyphen/>
        <w:t xml:space="preserve"> our life, in fact </w:t>
      </w:r>
      <w:r>
        <w:noBreakHyphen/>
      </w:r>
      <w:r>
        <w:noBreakHyphen/>
        <w:t xml:space="preserve"> depends </w:t>
      </w:r>
    </w:p>
    <w:p w:rsidR="00E4480C" w:rsidRDefault="00E4480C">
      <w:r>
        <w:t xml:space="preserve">on the degree to which we can trust the accuracy of the people we deal </w:t>
      </w:r>
    </w:p>
    <w:p w:rsidR="00E4480C" w:rsidRDefault="00E4480C">
      <w:r>
        <w:t xml:space="preserve">with.  For example: in July 1971, a jumbo 747 jet was damaged on </w:t>
      </w:r>
    </w:p>
    <w:p w:rsidR="00E4480C" w:rsidRDefault="00E4480C">
      <w:r>
        <w:t>takeoff in San Francisco.</w:t>
      </w:r>
    </w:p>
    <w:p w:rsidR="00E4480C" w:rsidRDefault="00E4480C">
      <w:r>
        <w:t xml:space="preserve">   Fortunately, no one was killed, although there were serious </w:t>
      </w:r>
    </w:p>
    <w:p w:rsidR="00E4480C" w:rsidRDefault="00E4480C">
      <w:r>
        <w:t xml:space="preserve">injuries.  Later the pilot testified that the flight dispatcher had </w:t>
      </w:r>
    </w:p>
    <w:p w:rsidR="00E4480C" w:rsidRDefault="00E4480C">
      <w:r>
        <w:t xml:space="preserve">told him his runway was 9,500 feet long.  Which it was; however, </w:t>
      </w:r>
    </w:p>
    <w:p w:rsidR="00E4480C" w:rsidRDefault="00E4480C">
      <w:r>
        <w:t xml:space="preserve">mostly because of construction work, only 8,400 feet were available.  </w:t>
      </w:r>
    </w:p>
    <w:p w:rsidR="00E4480C" w:rsidRDefault="00E4480C">
      <w:r>
        <w:t xml:space="preserve">This led to a miscalculated takeoff speed and the accident.  </w:t>
      </w:r>
    </w:p>
    <w:p w:rsidR="00E4480C" w:rsidRDefault="00E4480C">
      <w:r>
        <w:t xml:space="preserve">Investigators thus came down to the use of incorrect takeoff speed, </w:t>
      </w:r>
    </w:p>
    <w:p w:rsidR="00E4480C" w:rsidRDefault="00E4480C">
      <w:r>
        <w:t xml:space="preserve">resulting from a series of irregularities, tiny pieces of </w:t>
      </w:r>
    </w:p>
    <w:p w:rsidR="00E4480C" w:rsidRDefault="00E4480C">
      <w:r>
        <w:t xml:space="preserve">misinformation, or lack of information.  Every day thousands of </w:t>
      </w:r>
    </w:p>
    <w:p w:rsidR="00E4480C" w:rsidRDefault="00E4480C">
      <w:r>
        <w:t xml:space="preserve">passengers stake their lives on the gamble that bits of information </w:t>
      </w:r>
    </w:p>
    <w:p w:rsidR="00E4480C" w:rsidRDefault="00E4480C">
      <w:r>
        <w:t xml:space="preserve">vital to their safety will be transmitted with absolute, scrupulous </w:t>
      </w:r>
    </w:p>
    <w:p w:rsidR="00E4480C" w:rsidRDefault="00E4480C">
      <w:r>
        <w:t>accuracy.</w:t>
      </w:r>
    </w:p>
    <w:p w:rsidR="00E4480C" w:rsidRDefault="00E4480C">
      <w:r>
        <w:t xml:space="preserve">   Pastor, your people are like that.  They depend on you to </w:t>
      </w:r>
    </w:p>
    <w:p w:rsidR="00E4480C" w:rsidRDefault="00E4480C">
      <w:r>
        <w:t xml:space="preserve">communicate the unchanging Word of God with clarity and accuracy.  So </w:t>
      </w:r>
    </w:p>
    <w:p w:rsidR="00E4480C" w:rsidRDefault="00E4480C">
      <w:r>
        <w:t>have at it!  Preach the Word!</w:t>
      </w:r>
    </w:p>
    <w:p w:rsidR="00E4480C" w:rsidRDefault="00E4480C"/>
    <w:p w:rsidR="00E4480C" w:rsidRDefault="00E4480C">
      <w:r>
        <w:t xml:space="preserve"> - - - 2 Tim 2:15 - 2 Timothy 2:15 -   - 2 Tim </w:t>
      </w:r>
    </w:p>
    <w:p w:rsidR="00E4480C" w:rsidRDefault="00E4480C">
      <w:r>
        <w:t>4:1</w:t>
      </w:r>
      <w:r>
        <w:noBreakHyphen/>
        <w:t>2 - 2 Timothy 4:1</w:t>
      </w:r>
      <w:r>
        <w:noBreakHyphen/>
        <w:t>2</w:t>
      </w:r>
    </w:p>
    <w:p w:rsidR="00E4480C" w:rsidRDefault="00E4480C"/>
    <w:p w:rsidR="00E4480C" w:rsidRDefault="00E4480C"/>
    <w:p w:rsidR="00E4480C" w:rsidRDefault="00E4480C">
      <w:r>
        <w:t>&lt;&gt;&lt;</w:t>
      </w:r>
    </w:p>
    <w:p w:rsidR="00E4480C" w:rsidRDefault="00E4480C"/>
    <w:p w:rsidR="00E4480C" w:rsidRDefault="00E4480C">
      <w:bookmarkStart w:id="28" w:name="Preaching___If_I_had_a_thousand_dollars_"/>
      <w:r>
        <w:t>Preaching -    "If I had a thousand dollars, do you know what I would do with it?"</w:t>
      </w:r>
      <w:bookmarkEnd w:id="28"/>
    </w:p>
    <w:p w:rsidR="00E4480C" w:rsidRDefault="00E4480C"/>
    <w:p w:rsidR="00E4480C" w:rsidRDefault="00E4480C">
      <w:r>
        <w:t xml:space="preserve">   "If I had a thousand dollars, do you know what I would do with it?"</w:t>
      </w:r>
    </w:p>
    <w:p w:rsidR="00E4480C" w:rsidRDefault="00E4480C">
      <w:r>
        <w:t xml:space="preserve">   The speaker?  Adoniram Judson, the well</w:t>
      </w:r>
      <w:r>
        <w:noBreakHyphen/>
        <w:t>known missionary to Burma.</w:t>
      </w:r>
    </w:p>
    <w:p w:rsidR="00E4480C" w:rsidRDefault="00E4480C"/>
    <w:p w:rsidR="00E4480C" w:rsidRDefault="00E4480C">
      <w:r>
        <w:t xml:space="preserve">   The person to whom the question was put supposed that the veteran </w:t>
      </w:r>
    </w:p>
    <w:p w:rsidR="00E4480C" w:rsidRDefault="00E4480C">
      <w:r>
        <w:t>missionary would invest the money in foreign missions.</w:t>
      </w:r>
    </w:p>
    <w:p w:rsidR="00E4480C" w:rsidRDefault="00E4480C">
      <w:r>
        <w:t xml:space="preserve">   But, pointing to a college devoted to the training of ministers and </w:t>
      </w:r>
    </w:p>
    <w:p w:rsidR="00E4480C" w:rsidRDefault="00E4480C">
      <w:r>
        <w:t xml:space="preserve">missionaries, Judson said emphatically:  "I would put it into such </w:t>
      </w:r>
    </w:p>
    <w:p w:rsidR="00E4480C" w:rsidRDefault="00E4480C">
      <w:r>
        <w:t xml:space="preserve">institutions as that.  Planting colleges and filling them with </w:t>
      </w:r>
    </w:p>
    <w:p w:rsidR="00E4480C" w:rsidRDefault="00E4480C">
      <w:r>
        <w:t>studious young men is planting seed corn for the world!"</w:t>
      </w:r>
    </w:p>
    <w:p w:rsidR="00E4480C" w:rsidRDefault="00E4480C"/>
    <w:p w:rsidR="00E4480C" w:rsidRDefault="00E4480C">
      <w:r>
        <w:t xml:space="preserve"> - - - Ezra 7:10 - Ezra 7:10 -   - 2 Tim 2:15 - 2 </w:t>
      </w:r>
    </w:p>
    <w:p w:rsidR="00E4480C" w:rsidRDefault="00E4480C">
      <w:r>
        <w:t>Timothy 2:15</w:t>
      </w:r>
    </w:p>
    <w:p w:rsidR="00E4480C" w:rsidRDefault="00E4480C"/>
    <w:p w:rsidR="00E4480C" w:rsidRDefault="00E4480C"/>
    <w:p w:rsidR="00E4480C" w:rsidRDefault="00E4480C"/>
    <w:p w:rsidR="00E4480C" w:rsidRDefault="00E4480C">
      <w:r>
        <w:t>&lt;&gt;&lt;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bookmarkStart w:id="29" w:name="Preaching___Worship_Of_God_Commanded"/>
      <w:r>
        <w:t>Preaching - Worship Of God Commanded</w:t>
      </w:r>
      <w:bookmarkEnd w:id="29"/>
    </w:p>
    <w:p w:rsidR="00E4480C" w:rsidRDefault="00E4480C">
      <w:r>
        <w:t xml:space="preserve">   Martin Luther once asked, "How has it happened that in the secular </w:t>
      </w:r>
    </w:p>
    <w:p w:rsidR="00E4480C" w:rsidRDefault="00E4480C">
      <w:r>
        <w:t xml:space="preserve">field there are so many fine poems and so many beautiful songs, while </w:t>
      </w:r>
    </w:p>
    <w:p w:rsidR="00E4480C" w:rsidRDefault="00E4480C">
      <w:r>
        <w:t xml:space="preserve">in the religious field we have such rotten lifeless stuff." He said, </w:t>
      </w:r>
    </w:p>
    <w:p w:rsidR="00E4480C" w:rsidRDefault="00E4480C">
      <w:r>
        <w:t xml:space="preserve">"We must read, sing, preach, write and compose verse, and whenever it </w:t>
      </w:r>
    </w:p>
    <w:p w:rsidR="00E4480C" w:rsidRDefault="00E4480C">
      <w:r>
        <w:t xml:space="preserve">was helpful and beneficial I would let all the bells peal, all the </w:t>
      </w:r>
    </w:p>
    <w:p w:rsidR="00E4480C" w:rsidRDefault="00E4480C">
      <w:r>
        <w:t>organs thunder, and everything sound that could sound.</w:t>
      </w:r>
    </w:p>
    <w:p w:rsidR="00E4480C" w:rsidRDefault="00E4480C"/>
    <w:p w:rsidR="00E4480C" w:rsidRDefault="00E4480C">
      <w:r>
        <w:t xml:space="preserve"> - - - Psa 7:17 - Psalms 7:17 -   - Psa </w:t>
      </w:r>
    </w:p>
    <w:p w:rsidR="00E4480C" w:rsidRDefault="00E4480C">
      <w:r>
        <w:t>150:1</w:t>
      </w:r>
      <w:r>
        <w:noBreakHyphen/>
        <w:t>6 - Psalms 150</w:t>
      </w:r>
    </w:p>
    <w:p w:rsidR="00E4480C" w:rsidRDefault="00E4480C"/>
    <w:p w:rsidR="00E4480C" w:rsidRDefault="00E4480C">
      <w:r>
        <w:t>&lt;&gt;&lt;</w:t>
      </w:r>
    </w:p>
    <w:p w:rsidR="00E4480C" w:rsidRDefault="00E4480C"/>
    <w:p w:rsidR="00E4480C" w:rsidRDefault="00E4480C">
      <w:bookmarkStart w:id="30" w:name="Preaching___Wise_Words"/>
      <w:r>
        <w:t>Preaching - Wise Words</w:t>
      </w:r>
      <w:bookmarkEnd w:id="30"/>
    </w:p>
    <w:p w:rsidR="00E4480C" w:rsidRDefault="00E4480C">
      <w:r>
        <w:t xml:space="preserve">   Many churches wisely have a large clock behind the congregation </w:t>
      </w:r>
    </w:p>
    <w:p w:rsidR="00E4480C" w:rsidRDefault="00E4480C">
      <w:r>
        <w:t xml:space="preserve">where it is quite obvious to the preacher.  Some don't.  The one where </w:t>
      </w:r>
    </w:p>
    <w:p w:rsidR="00E4480C" w:rsidRDefault="00E4480C">
      <w:r>
        <w:t xml:space="preserve">Rev. Sam has been invited to speak did not. As time when on, Brother </w:t>
      </w:r>
    </w:p>
    <w:p w:rsidR="00E4480C" w:rsidRDefault="00E4480C">
      <w:r>
        <w:t xml:space="preserve">Sam finally commented that he had forgotten his watch and asked, "Does </w:t>
      </w:r>
    </w:p>
    <w:p w:rsidR="00E4480C" w:rsidRDefault="00E4480C">
      <w:r>
        <w:t>anyone have the time?"</w:t>
      </w:r>
    </w:p>
    <w:p w:rsidR="00E4480C" w:rsidRDefault="00E4480C">
      <w:r>
        <w:t xml:space="preserve">   "There's a calendar right behind you," piped a voice.</w:t>
      </w:r>
    </w:p>
    <w:p w:rsidR="00E4480C" w:rsidRDefault="00E4480C"/>
    <w:p w:rsidR="00E4480C" w:rsidRDefault="00E4480C">
      <w:r>
        <w:t xml:space="preserve"> - - - Eccl 5:3 - Ecclesiastes </w:t>
      </w:r>
    </w:p>
    <w:p w:rsidR="00E4480C" w:rsidRDefault="00E4480C">
      <w:r>
        <w:t xml:space="preserve">5:3}, - 7 - Ecclesiastes 5:7 -    - Acts 20:9 - Acts </w:t>
      </w:r>
    </w:p>
    <w:p w:rsidR="00E4480C" w:rsidRDefault="00E4480C">
      <w:r>
        <w:t>20:9</w:t>
      </w:r>
    </w:p>
    <w:p w:rsidR="00E4480C" w:rsidRDefault="00E4480C"/>
    <w:p w:rsidR="00E4480C" w:rsidRDefault="00E4480C"/>
    <w:p w:rsidR="00E4480C" w:rsidRDefault="00E4480C">
      <w:r>
        <w:t>&lt;&gt;&lt;</w:t>
      </w:r>
    </w:p>
    <w:p w:rsidR="00E4480C" w:rsidRDefault="00E4480C"/>
    <w:p w:rsidR="00E4480C" w:rsidRDefault="00E4480C">
      <w:bookmarkStart w:id="31" w:name="Preaching___It_All_Started_with_a_Visit_"/>
      <w:r>
        <w:t>Preaching - It All Started with a Visit - Date Originally Filed - 2/1986.30</w:t>
      </w:r>
      <w:bookmarkEnd w:id="31"/>
    </w:p>
    <w:p w:rsidR="00E4480C" w:rsidRDefault="00E4480C"/>
    <w:p w:rsidR="00E4480C" w:rsidRDefault="00E4480C">
      <w:r>
        <w:t xml:space="preserve">   A Sunday School teacher, a Mr. Kimball, in 1858, led a Boston shoe </w:t>
      </w:r>
    </w:p>
    <w:p w:rsidR="00E4480C" w:rsidRDefault="00E4480C">
      <w:r>
        <w:t>clerk to give his life to Christ.</w:t>
      </w:r>
    </w:p>
    <w:p w:rsidR="00E4480C" w:rsidRDefault="00E4480C">
      <w:r>
        <w:t xml:space="preserve">   The clerk, Dwight L. Moody, became an evangelist.  In England in </w:t>
      </w:r>
    </w:p>
    <w:p w:rsidR="00E4480C" w:rsidRDefault="00E4480C">
      <w:r>
        <w:t xml:space="preserve">1879, he awakened evangelistic zeal in the heart of Fredrick B. Meyer, </w:t>
      </w:r>
    </w:p>
    <w:p w:rsidR="00E4480C" w:rsidRDefault="00E4480C">
      <w:r>
        <w:t>pastor of a small church.</w:t>
      </w:r>
    </w:p>
    <w:p w:rsidR="00E4480C" w:rsidRDefault="00E4480C">
      <w:r>
        <w:t xml:space="preserve">   F. B. Meyer, preaching to an American college campus, brought to </w:t>
      </w:r>
    </w:p>
    <w:p w:rsidR="00E4480C" w:rsidRDefault="00E4480C">
      <w:r>
        <w:t>Christ a student named J. Wilbur Chapman.</w:t>
      </w:r>
    </w:p>
    <w:p w:rsidR="00E4480C" w:rsidRDefault="00E4480C">
      <w:r>
        <w:t xml:space="preserve">   Chapman, engaged in YMCA work, employed a former baseball player, </w:t>
      </w:r>
    </w:p>
    <w:p w:rsidR="00E4480C" w:rsidRDefault="00E4480C">
      <w:r>
        <w:t>Billy Sunday, to do evangelistic work.</w:t>
      </w:r>
    </w:p>
    <w:p w:rsidR="00E4480C" w:rsidRDefault="00E4480C">
      <w:r>
        <w:t xml:space="preserve">   Billy Sunday held a revival in Charlotte, N.C. A group of local men </w:t>
      </w:r>
    </w:p>
    <w:p w:rsidR="00E4480C" w:rsidRDefault="00E4480C">
      <w:r>
        <w:t xml:space="preserve">were so enthusiastic afterward that they planned another evangelistic </w:t>
      </w:r>
    </w:p>
    <w:p w:rsidR="00E4480C" w:rsidRDefault="00E4480C">
      <w:r>
        <w:t>campaign, bringing Mordecai Hamm to town to preach.</w:t>
      </w:r>
    </w:p>
    <w:p w:rsidR="00E4480C" w:rsidRDefault="00E4480C">
      <w:r>
        <w:t xml:space="preserve">   During Hamm's revival, a young man named Billy Graham heard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gospel and yielded his life to Christ.</w:t>
      </w:r>
    </w:p>
    <w:p w:rsidR="00E4480C" w:rsidRDefault="00E4480C">
      <w:r>
        <w:t xml:space="preserve">   Only eternity will reveal the tremendous impact of that one Sunday </w:t>
      </w:r>
    </w:p>
    <w:p w:rsidR="00E4480C" w:rsidRDefault="00E4480C">
      <w:r>
        <w:t xml:space="preserve">School teacher, Mr. Kimball, who invested his life in the lives of </w:t>
      </w:r>
    </w:p>
    <w:p w:rsidR="00E4480C" w:rsidRDefault="00E4480C">
      <w:r>
        <w:t>others.</w:t>
      </w:r>
    </w:p>
    <w:p w:rsidR="00E4480C" w:rsidRDefault="00E4480C"/>
    <w:p w:rsidR="00E4480C" w:rsidRDefault="00E4480C">
      <w:r>
        <w:t xml:space="preserve"> - - - Acts 4:36 - Acts 4:36 -   - Acts 9:27 - Acts </w:t>
      </w:r>
    </w:p>
    <w:p w:rsidR="00E4480C" w:rsidRDefault="00E4480C">
      <w:r>
        <w:t>9:27 -   - 2 Tim 2:2 - 2 Timothy 2:2</w:t>
      </w:r>
    </w:p>
    <w:p w:rsidR="00E4480C" w:rsidRDefault="00E4480C"/>
    <w:p w:rsidR="00E4480C" w:rsidRDefault="00E4480C">
      <w:r>
        <w:t>&lt;&gt;&lt;</w:t>
      </w:r>
    </w:p>
    <w:p w:rsidR="00E4480C" w:rsidRDefault="00E4480C"/>
    <w:p w:rsidR="00E4480C" w:rsidRDefault="00E4480C">
      <w:bookmarkStart w:id="32" w:name="Preaching___The_Crisis_in_the_University"/>
      <w:r>
        <w:t xml:space="preserve">Preaching - The Crisis in the University, Sir Walter Moberly </w:t>
      </w:r>
    </w:p>
    <w:bookmarkEnd w:id="32"/>
    <w:p w:rsidR="00E4480C" w:rsidRDefault="00E4480C">
      <w:r>
        <w:t xml:space="preserve">   In his book  The Crisis in the University, Sir Walter Moberly cites the failure of evangelicals to penetrate university </w:t>
      </w:r>
    </w:p>
    <w:p w:rsidR="00E4480C" w:rsidRDefault="00E4480C">
      <w:r>
        <w:t xml:space="preserve">campuses with the gospel.  To those who claim to follow Christ he </w:t>
      </w:r>
    </w:p>
    <w:p w:rsidR="00E4480C" w:rsidRDefault="00E4480C">
      <w:r>
        <w:t>says, "If one</w:t>
      </w:r>
      <w:r>
        <w:noBreakHyphen/>
        <w:t xml:space="preserve">tenth of what you believe is true, you ought to be ten </w:t>
      </w:r>
    </w:p>
    <w:p w:rsidR="00E4480C" w:rsidRDefault="00E4480C">
      <w:r>
        <w:t>times as excited as you are."</w:t>
      </w:r>
    </w:p>
    <w:p w:rsidR="00E4480C" w:rsidRDefault="00E4480C"/>
    <w:p w:rsidR="00E4480C" w:rsidRDefault="00E4480C">
      <w:r>
        <w:t xml:space="preserve"> - - - Rom 1:15</w:t>
      </w:r>
      <w:r>
        <w:noBreakHyphen/>
        <w:t>16 - Romans 1:15</w:t>
      </w:r>
      <w:r>
        <w:noBreakHyphen/>
        <w:t xml:space="preserve">16 -   - 2 Cor </w:t>
      </w:r>
    </w:p>
    <w:p w:rsidR="00E4480C" w:rsidRDefault="00E4480C">
      <w:r>
        <w:t>9:1</w:t>
      </w:r>
      <w:r>
        <w:noBreakHyphen/>
        <w:t>4 - 2 Corinthians 9:1</w:t>
      </w:r>
      <w:r>
        <w:noBreakHyphen/>
        <w:t>4 -   - Eph 3:8</w:t>
      </w:r>
      <w:r>
        <w:noBreakHyphen/>
        <w:t>21 - Ephesians 3:8</w:t>
      </w:r>
      <w:r>
        <w:noBreakHyphen/>
        <w:t>21</w:t>
      </w:r>
    </w:p>
    <w:p w:rsidR="00E4480C" w:rsidRDefault="00E4480C"/>
    <w:p w:rsidR="00E4480C" w:rsidRDefault="00E4480C">
      <w:r>
        <w:t>&lt;&gt;&lt;</w:t>
      </w:r>
    </w:p>
    <w:p w:rsidR="00E4480C" w:rsidRDefault="00E4480C"/>
    <w:p w:rsidR="00E4480C" w:rsidRDefault="00E4480C">
      <w:bookmarkStart w:id="33" w:name="Preaching___Encouragement___Date_Origina"/>
      <w:r>
        <w:t>Preaching - Encouragement - Date Originally Filed - 7/1989.16</w:t>
      </w:r>
    </w:p>
    <w:bookmarkEnd w:id="33"/>
    <w:p w:rsidR="00E4480C" w:rsidRDefault="00E4480C"/>
    <w:p w:rsidR="00E4480C" w:rsidRDefault="00E4480C">
      <w:r>
        <w:t xml:space="preserve">   Alan Loy McGinnis, in \italic{Bringing Out the Best in People}, </w:t>
      </w:r>
    </w:p>
    <w:p w:rsidR="00E4480C" w:rsidRDefault="00E4480C">
      <w:r>
        <w:t>writes:</w:t>
      </w:r>
    </w:p>
    <w:p w:rsidR="00E4480C" w:rsidRDefault="00E4480C">
      <w:r>
        <w:t xml:space="preserve">   A proven motivator will make it to the top before a proven genius. </w:t>
      </w:r>
    </w:p>
    <w:p w:rsidR="00E4480C" w:rsidRDefault="00E4480C">
      <w:r>
        <w:t>When Andrew Carnegie hired Charles Schwab to administer his far</w:t>
      </w:r>
      <w:r>
        <w:noBreakHyphen/>
        <w:t xml:space="preserve">flung </w:t>
      </w:r>
    </w:p>
    <w:p w:rsidR="00E4480C" w:rsidRDefault="00E4480C">
      <w:r>
        <w:t xml:space="preserve">steel empire, Schwab became the first man in history to earn a million </w:t>
      </w:r>
    </w:p>
    <w:p w:rsidR="00E4480C" w:rsidRDefault="00E4480C">
      <w:r>
        <w:t xml:space="preserve">dollars a year while in someone else's employ.  Schwab was once asked </w:t>
      </w:r>
    </w:p>
    <w:p w:rsidR="00E4480C" w:rsidRDefault="00E4480C">
      <w:r>
        <w:t xml:space="preserve">what equipped him to earn $3,000 a day.  Was it his knowledge of steel </w:t>
      </w:r>
    </w:p>
    <w:p w:rsidR="00E4480C" w:rsidRDefault="00E4480C">
      <w:r>
        <w:t xml:space="preserve">manufacturing?  "Nonsense," snorted Schwab.  "I have lots of men </w:t>
      </w:r>
    </w:p>
    <w:p w:rsidR="00E4480C" w:rsidRDefault="00E4480C">
      <w:r>
        <w:t>working for me who know more about steel than I do."</w:t>
      </w:r>
    </w:p>
    <w:p w:rsidR="00E4480C" w:rsidRDefault="00E4480C"/>
    <w:p w:rsidR="00E4480C" w:rsidRDefault="00E4480C">
      <w:r>
        <w:t xml:space="preserve"> Schwab was paid such a handsome amount largely because of his ability </w:t>
      </w:r>
    </w:p>
    <w:p w:rsidR="00E4480C" w:rsidRDefault="00E4480C">
      <w:r>
        <w:t xml:space="preserve">to inspire other people.  "I consider my ability to arouse enthusiasm </w:t>
      </w:r>
    </w:p>
    <w:p w:rsidR="00E4480C" w:rsidRDefault="00E4480C">
      <w:r>
        <w:t xml:space="preserve">among the men the greatest asset I possess," he said, and any leader </w:t>
      </w:r>
    </w:p>
    <w:p w:rsidR="00E4480C" w:rsidRDefault="00E4480C">
      <w:r>
        <w:t>who can do that can go almost anywhere and name almost any price.</w:t>
      </w:r>
    </w:p>
    <w:p w:rsidR="00E4480C" w:rsidRDefault="00E4480C"/>
    <w:p w:rsidR="00E4480C" w:rsidRDefault="00E4480C">
      <w:r>
        <w:t xml:space="preserve"> - - - Acts 11:22</w:t>
      </w:r>
      <w:r>
        <w:noBreakHyphen/>
        <w:t>24 - Acts 11:22</w:t>
      </w:r>
      <w:r>
        <w:noBreakHyphen/>
        <w:t xml:space="preserve">24 -   - 1 Thes </w:t>
      </w:r>
    </w:p>
    <w:p w:rsidR="00E4480C" w:rsidRDefault="00E4480C">
      <w:r>
        <w:t>2:3</w:t>
      </w:r>
      <w:r>
        <w:noBreakHyphen/>
        <w:t>13 - 1 Thessalonians 2:3</w:t>
      </w:r>
      <w:r>
        <w:noBreakHyphen/>
        <w:t>13 -   - 2 Tim 4:1</w:t>
      </w:r>
      <w:r>
        <w:noBreakHyphen/>
        <w:t xml:space="preserve">2 - 2 Timothy </w:t>
      </w:r>
    </w:p>
    <w:p w:rsidR="00E4480C" w:rsidRDefault="00E4480C">
      <w:r>
        <w:t>4:1</w:t>
      </w:r>
      <w:r>
        <w:noBreakHyphen/>
        <w:t>2</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&lt;&gt;&lt;</w:t>
      </w:r>
    </w:p>
    <w:p w:rsidR="00E4480C" w:rsidRDefault="00E4480C"/>
    <w:p w:rsidR="00E4480C" w:rsidRDefault="00E4480C">
      <w:bookmarkStart w:id="34" w:name="Preaching___Spurgeon_How_come_so_many_pe"/>
      <w:r>
        <w:t>Preaching - Spurgeon How come so many people come and hear you preach?</w:t>
      </w:r>
      <w:bookmarkEnd w:id="34"/>
    </w:p>
    <w:p w:rsidR="00E4480C" w:rsidRDefault="00E4480C"/>
    <w:p w:rsidR="00E4480C" w:rsidRDefault="00E4480C">
      <w:r>
        <w:t>Date Originally Filed - 1/1989.23</w:t>
      </w:r>
    </w:p>
    <w:p w:rsidR="00E4480C" w:rsidRDefault="00E4480C"/>
    <w:p w:rsidR="00E4480C" w:rsidRDefault="00E4480C">
      <w:r>
        <w:t xml:space="preserve">   Enthusiasm is so important for pastors and Christian workers. I </w:t>
      </w:r>
    </w:p>
    <w:p w:rsidR="00E4480C" w:rsidRDefault="00E4480C">
      <w:r>
        <w:t xml:space="preserve">think it was Spurgeon who was asked, "How come so many people come and </w:t>
      </w:r>
    </w:p>
    <w:p w:rsidR="00E4480C" w:rsidRDefault="00E4480C">
      <w:r>
        <w:t xml:space="preserve">hear you preach?"  He said, "I guess because I'm enthusiastic."  "How </w:t>
      </w:r>
    </w:p>
    <w:p w:rsidR="00E4480C" w:rsidRDefault="00E4480C">
      <w:r>
        <w:t xml:space="preserve">do you get enthusiastic?"  "Well, I'll tell you how to do it.  Get a </w:t>
      </w:r>
    </w:p>
    <w:p w:rsidR="00E4480C" w:rsidRDefault="00E4480C">
      <w:r>
        <w:t xml:space="preserve">can of kerosene, pour it all over you, light yourself on fire, and </w:t>
      </w:r>
    </w:p>
    <w:p w:rsidR="00E4480C" w:rsidRDefault="00E4480C">
      <w:r>
        <w:t>they'll come watch you burn."</w:t>
      </w:r>
    </w:p>
    <w:p w:rsidR="00E4480C" w:rsidRDefault="00E4480C"/>
    <w:p w:rsidR="00E4480C" w:rsidRDefault="00E4480C">
      <w:r>
        <w:t xml:space="preserve"> - - - Psa 69:9 - Psalms 69:9 -   - John 2:17 - John </w:t>
      </w:r>
    </w:p>
    <w:p w:rsidR="00E4480C" w:rsidRDefault="00E4480C">
      <w:r>
        <w:t>2:17 -   - 2 Cor 9:2 - 2 Corinthians 9:2</w:t>
      </w:r>
    </w:p>
    <w:p w:rsidR="00E4480C" w:rsidRDefault="00E4480C"/>
    <w:p w:rsidR="00E4480C" w:rsidRDefault="00E4480C"/>
    <w:p w:rsidR="00E4480C" w:rsidRDefault="00E4480C"/>
    <w:p w:rsidR="00E4480C" w:rsidRDefault="00E4480C">
      <w:r>
        <w:t>&lt;&gt;&lt;</w:t>
      </w:r>
    </w:p>
    <w:p w:rsidR="00E4480C" w:rsidRDefault="00E4480C"/>
    <w:p w:rsidR="00E4480C" w:rsidRDefault="00E4480C">
      <w:bookmarkStart w:id="35" w:name="Preaching___The_Pastor_s_Prayer___Christ"/>
      <w:r>
        <w:t>Preaching - The Pastor's Prayer - Christ the Theme of - Date Originally Filed - 4/1994.9</w:t>
      </w:r>
      <w:bookmarkEnd w:id="35"/>
    </w:p>
    <w:p w:rsidR="00E4480C" w:rsidRDefault="00E4480C"/>
    <w:p w:rsidR="00E4480C" w:rsidRDefault="00E4480C">
      <w:r>
        <w:t xml:space="preserve">   I do not ask</w:t>
      </w:r>
    </w:p>
    <w:p w:rsidR="00E4480C" w:rsidRDefault="00E4480C">
      <w:r>
        <w:t xml:space="preserve">     That crowds may throng the temple,</w:t>
      </w:r>
    </w:p>
    <w:p w:rsidR="00E4480C" w:rsidRDefault="00E4480C">
      <w:r>
        <w:t xml:space="preserve">   That standing room be priced;</w:t>
      </w:r>
    </w:p>
    <w:p w:rsidR="00E4480C" w:rsidRDefault="00E4480C">
      <w:r>
        <w:t xml:space="preserve">     I only ask that as I voice the message</w:t>
      </w:r>
    </w:p>
    <w:p w:rsidR="00E4480C" w:rsidRDefault="00E4480C">
      <w:r>
        <w:t xml:space="preserve">   They may see Christ!</w:t>
      </w:r>
    </w:p>
    <w:p w:rsidR="00E4480C" w:rsidRDefault="00E4480C"/>
    <w:p w:rsidR="00E4480C" w:rsidRDefault="00E4480C">
      <w:r>
        <w:t xml:space="preserve">   I do not ask</w:t>
      </w:r>
    </w:p>
    <w:p w:rsidR="00E4480C" w:rsidRDefault="00E4480C">
      <w:r>
        <w:t xml:space="preserve">     For churchly pomp or pageant,</w:t>
      </w:r>
    </w:p>
    <w:p w:rsidR="00E4480C" w:rsidRDefault="00E4480C">
      <w:r>
        <w:t xml:space="preserve">   Or music such as wealth alone can buy;</w:t>
      </w:r>
    </w:p>
    <w:p w:rsidR="00E4480C" w:rsidRDefault="00E4480C">
      <w:r>
        <w:t xml:space="preserve">     I only ask that as I voice the message</w:t>
      </w:r>
    </w:p>
    <w:p w:rsidR="00E4480C" w:rsidRDefault="00E4480C">
      <w:r>
        <w:t xml:space="preserve">   He may be nigh!</w:t>
      </w:r>
    </w:p>
    <w:p w:rsidR="00E4480C" w:rsidRDefault="00E4480C"/>
    <w:p w:rsidR="00E4480C" w:rsidRDefault="00E4480C">
      <w:r>
        <w:t xml:space="preserve">   I do not ask</w:t>
      </w:r>
    </w:p>
    <w:p w:rsidR="00E4480C" w:rsidRDefault="00E4480C">
      <w:r>
        <w:t xml:space="preserve">     That men may sound my praises</w:t>
      </w:r>
    </w:p>
    <w:p w:rsidR="00E4480C" w:rsidRDefault="00E4480C">
      <w:r>
        <w:t xml:space="preserve">   Or headlines spread my name abroad;</w:t>
      </w:r>
    </w:p>
    <w:p w:rsidR="00E4480C" w:rsidRDefault="00E4480C">
      <w:r>
        <w:t xml:space="preserve">     I only  pray that as I voice the message</w:t>
      </w:r>
    </w:p>
    <w:p w:rsidR="00E4480C" w:rsidRDefault="00E4480C">
      <w:r>
        <w:t xml:space="preserve">   Hearts may find God!</w:t>
      </w:r>
    </w:p>
    <w:p w:rsidR="00E4480C" w:rsidRDefault="00E4480C"/>
    <w:p w:rsidR="00E4480C" w:rsidRDefault="00E4480C">
      <w:r>
        <w:t xml:space="preserve">   I do not ask</w:t>
      </w:r>
    </w:p>
    <w:p w:rsidR="00E4480C" w:rsidRDefault="00E4480C">
      <w:r>
        <w:t xml:space="preserve">     For earthly place or laurel,</w:t>
      </w:r>
    </w:p>
    <w:p w:rsidR="00E4480C" w:rsidRDefault="00E4480C">
      <w:r>
        <w:t xml:space="preserve">   Or of this world's distinctions any part;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     I only ask, when I have voiced the message</w:t>
      </w:r>
    </w:p>
    <w:p w:rsidR="00E4480C" w:rsidRDefault="00E4480C">
      <w:r>
        <w:t xml:space="preserve">   My Saviour's heart.</w:t>
      </w:r>
    </w:p>
    <w:p w:rsidR="00E4480C" w:rsidRDefault="00E4480C"/>
    <w:p w:rsidR="00E4480C" w:rsidRDefault="00E4480C">
      <w:r>
        <w:t xml:space="preserve">   </w:t>
      </w:r>
      <w:r>
        <w:noBreakHyphen/>
      </w:r>
      <w:r>
        <w:noBreakHyphen/>
        <w:t xml:space="preserve"> Ralph Spaulding Cushman</w:t>
      </w:r>
    </w:p>
    <w:p w:rsidR="00E4480C" w:rsidRDefault="00E4480C"/>
    <w:p w:rsidR="00E4480C" w:rsidRDefault="00E4480C">
      <w:r>
        <w:t xml:space="preserve"> - - - Rom 6:6 - Romans 6:6 -   - Gal 2:20 - Galatians </w:t>
      </w:r>
    </w:p>
    <w:p w:rsidR="00E4480C" w:rsidRDefault="00E4480C">
      <w:r>
        <w:t>2:20</w:t>
      </w:r>
    </w:p>
    <w:p w:rsidR="00E4480C" w:rsidRDefault="00E4480C"/>
    <w:p w:rsidR="00E4480C" w:rsidRDefault="00E4480C">
      <w:r>
        <w:t>&lt;&gt;&lt;</w:t>
      </w:r>
    </w:p>
    <w:p w:rsidR="00E4480C" w:rsidRDefault="00E4480C"/>
    <w:p w:rsidR="00E4480C" w:rsidRDefault="00E4480C">
      <w:bookmarkStart w:id="36" w:name="Preaching___Ministers___Date_Originally_"/>
      <w:r>
        <w:t>Preaching - Ministers - Date Originally Filed - 6/1994.16</w:t>
      </w:r>
      <w:bookmarkEnd w:id="36"/>
    </w:p>
    <w:p w:rsidR="00E4480C" w:rsidRDefault="00E4480C"/>
    <w:p w:rsidR="00E4480C" w:rsidRDefault="00E4480C">
      <w:r>
        <w:t xml:space="preserve">   Tony Manconi, vacationing in New Hampshire, visited a Nashua church </w:t>
      </w:r>
    </w:p>
    <w:p w:rsidR="00E4480C" w:rsidRDefault="00E4480C">
      <w:r>
        <w:t xml:space="preserve">for the service. The pastor's sermon was very brief, but the pastor </w:t>
      </w:r>
    </w:p>
    <w:p w:rsidR="00E4480C" w:rsidRDefault="00E4480C">
      <w:r>
        <w:t xml:space="preserve">explained. He said his family's new puppy got into his study the night </w:t>
      </w:r>
    </w:p>
    <w:p w:rsidR="00E4480C" w:rsidRDefault="00E4480C">
      <w:r>
        <w:t xml:space="preserve">before and chewed up his notes. Afterward at the door, Tony asked, </w:t>
      </w:r>
    </w:p>
    <w:p w:rsidR="00E4480C" w:rsidRDefault="00E4480C">
      <w:r>
        <w:t xml:space="preserve">"Pastor, are there any more puppies in that litter? I'd like to take </w:t>
      </w:r>
    </w:p>
    <w:p w:rsidR="00E4480C" w:rsidRDefault="00E4480C">
      <w:r>
        <w:t>one to my pastor."</w:t>
      </w:r>
    </w:p>
    <w:p w:rsidR="00E4480C" w:rsidRDefault="00E4480C"/>
    <w:p w:rsidR="00E4480C" w:rsidRDefault="00E4480C">
      <w:r>
        <w:t xml:space="preserve">   </w:t>
      </w:r>
      <w:r>
        <w:noBreakHyphen/>
      </w:r>
      <w:r>
        <w:noBreakHyphen/>
        <w:t xml:space="preserve"> Paul Harvey, 8</w:t>
      </w:r>
      <w:r>
        <w:noBreakHyphen/>
        <w:t>18</w:t>
      </w:r>
      <w:r>
        <w:noBreakHyphen/>
        <w:t>93.</w:t>
      </w:r>
    </w:p>
    <w:p w:rsidR="00E4480C" w:rsidRDefault="00E4480C"/>
    <w:p w:rsidR="00E4480C" w:rsidRDefault="00E4480C">
      <w:r>
        <w:t xml:space="preserve"> - - - Prov 10:19 - Proverbs 10:19 -   - Eccl </w:t>
      </w:r>
    </w:p>
    <w:p w:rsidR="00E4480C" w:rsidRDefault="00E4480C">
      <w:r>
        <w:t>5:3 - Ecclesiastes 5:3</w:t>
      </w:r>
    </w:p>
    <w:p w:rsidR="00E4480C" w:rsidRDefault="00E4480C"/>
    <w:p w:rsidR="00E4480C" w:rsidRDefault="00E4480C"/>
    <w:p w:rsidR="00E4480C" w:rsidRDefault="00E4480C"/>
    <w:p w:rsidR="00E4480C" w:rsidRDefault="00E4480C">
      <w:r>
        <w:t>&lt;&gt;&lt;</w:t>
      </w:r>
    </w:p>
    <w:p w:rsidR="00E4480C" w:rsidRDefault="00E4480C"/>
    <w:p w:rsidR="00E4480C" w:rsidRDefault="00E4480C">
      <w:bookmarkStart w:id="37" w:name="Preaching___Bible___Blessings___Pronounc"/>
      <w:r>
        <w:t>Preaching - Bible - Blessings - Pronounced by Men</w:t>
      </w:r>
    </w:p>
    <w:bookmarkEnd w:id="37"/>
    <w:p w:rsidR="00E4480C" w:rsidRDefault="00E4480C"/>
    <w:p w:rsidR="00E4480C" w:rsidRDefault="00E4480C">
      <w:r>
        <w:t>Date Originally Filed - 3/1994.3</w:t>
      </w:r>
    </w:p>
    <w:p w:rsidR="00E4480C" w:rsidRDefault="00E4480C"/>
    <w:p w:rsidR="00E4480C" w:rsidRDefault="00E4480C">
      <w:r>
        <w:t xml:space="preserve">    W. Edwards Deming's hand in Japan's economic revolution is what </w:t>
      </w:r>
    </w:p>
    <w:p w:rsidR="00E4480C" w:rsidRDefault="00E4480C">
      <w:r>
        <w:t xml:space="preserve">\italic{U.S. News &amp; World Report} called in a 1991 story one of </w:t>
      </w:r>
    </w:p>
    <w:p w:rsidR="00E4480C" w:rsidRDefault="00E4480C">
      <w:r>
        <w:t>history's nine "Hidden turning points." The others:</w:t>
      </w:r>
    </w:p>
    <w:p w:rsidR="00E4480C" w:rsidRDefault="00E4480C"/>
    <w:p w:rsidR="00E4480C" w:rsidRDefault="00E4480C">
      <w:r>
        <w:t xml:space="preserve">   1. The Apostle Paul, whose preaching and eloquent writings led to </w:t>
      </w:r>
    </w:p>
    <w:p w:rsidR="00E4480C" w:rsidRDefault="00E4480C">
      <w:r>
        <w:t>mass acceptance of Christianity.</w:t>
      </w:r>
    </w:p>
    <w:p w:rsidR="00E4480C" w:rsidRDefault="00E4480C">
      <w:r>
        <w:t xml:space="preserve">   2. The bubonic plague, which killed one</w:t>
      </w:r>
      <w:r>
        <w:noBreakHyphen/>
        <w:t xml:space="preserve">third of Europeans in less </w:t>
      </w:r>
    </w:p>
    <w:p w:rsidR="00E4480C" w:rsidRDefault="00E4480C">
      <w:r>
        <w:t>than four years, ended serfdom, and made way for the Renaissance.</w:t>
      </w:r>
    </w:p>
    <w:p w:rsidR="00E4480C" w:rsidRDefault="00E4480C">
      <w:r>
        <w:t xml:space="preserve">   3. Christopher Columbus. He didn't discover America, but he opened </w:t>
      </w:r>
    </w:p>
    <w:p w:rsidR="00E4480C" w:rsidRDefault="00E4480C">
      <w:r>
        <w:t>the way for colonization.</w:t>
      </w:r>
    </w:p>
    <w:p w:rsidR="00E4480C" w:rsidRDefault="00E4480C">
      <w:r>
        <w:t xml:space="preserve">   4. Napoleon Bonaparte for his hand in giving rise to a middle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class, which led to the flowering of democracy.</w:t>
      </w:r>
    </w:p>
    <w:p w:rsidR="00E4480C" w:rsidRDefault="00E4480C">
      <w:r>
        <w:t xml:space="preserve">   5. The Japanese rejection of an invention </w:t>
      </w:r>
      <w:r>
        <w:noBreakHyphen/>
      </w:r>
      <w:r>
        <w:noBreakHyphen/>
        <w:t xml:space="preserve"> firearms </w:t>
      </w:r>
      <w:r>
        <w:noBreakHyphen/>
      </w:r>
      <w:r>
        <w:noBreakHyphen/>
        <w:t xml:space="preserve"> in the </w:t>
      </w:r>
    </w:p>
    <w:p w:rsidR="00E4480C" w:rsidRDefault="00E4480C">
      <w:r>
        <w:t>16th and 17th centuries. The Samurai preferred swords.</w:t>
      </w:r>
    </w:p>
    <w:p w:rsidR="00E4480C" w:rsidRDefault="00E4480C">
      <w:r>
        <w:t xml:space="preserve">   6. Mark Twain's Adventures of Huckleberry Finn, pioneer of realism, </w:t>
      </w:r>
    </w:p>
    <w:p w:rsidR="00E4480C" w:rsidRDefault="00E4480C">
      <w:r>
        <w:t>the first to tell it like it is.</w:t>
      </w:r>
    </w:p>
    <w:p w:rsidR="00E4480C" w:rsidRDefault="00E4480C">
      <w:r>
        <w:t xml:space="preserve">   7. The public's love affair with Madame Chiang Kai</w:t>
      </w:r>
      <w:r>
        <w:noBreakHyphen/>
        <w:t xml:space="preserve">shek in the </w:t>
      </w:r>
    </w:p>
    <w:p w:rsidR="00E4480C" w:rsidRDefault="00E4480C">
      <w:r>
        <w:t xml:space="preserve">1940s, which clouded U.S. foreign policy for more than 30 years, </w:t>
      </w:r>
    </w:p>
    <w:p w:rsidR="00E4480C" w:rsidRDefault="00E4480C">
      <w:r>
        <w:t>helping to spark involvement in the Korean and Vietnam wars.</w:t>
      </w:r>
    </w:p>
    <w:p w:rsidR="00E4480C" w:rsidRDefault="00E4480C">
      <w:r>
        <w:t xml:space="preserve">   8. The sexual revolution of the 1960s and 1970s and the pill.</w:t>
      </w:r>
    </w:p>
    <w:p w:rsidR="00E4480C" w:rsidRDefault="00E4480C"/>
    <w:p w:rsidR="00E4480C" w:rsidRDefault="00E4480C">
      <w:r>
        <w:t xml:space="preserve">   </w:t>
      </w:r>
      <w:r>
        <w:noBreakHyphen/>
      </w:r>
      <w:r>
        <w:noBreakHyphen/>
        <w:t xml:space="preserve"> Del Jones, \italic{USA Today}, 12</w:t>
      </w:r>
      <w:r>
        <w:noBreakHyphen/>
        <w:t>21</w:t>
      </w:r>
      <w:r>
        <w:noBreakHyphen/>
        <w:t>93, p. 2b.</w:t>
      </w:r>
    </w:p>
    <w:p w:rsidR="00E4480C" w:rsidRDefault="00E4480C"/>
    <w:p w:rsidR="00E4480C" w:rsidRDefault="00E4480C">
      <w:r>
        <w:t>See:  - 1 Cor 1:18</w:t>
      </w:r>
      <w:r>
        <w:noBreakHyphen/>
        <w:t>29 - 1 Corinthians 1:18</w:t>
      </w:r>
      <w:r>
        <w:noBreakHyphen/>
        <w:t xml:space="preserve">29 -   - 1 </w:t>
      </w:r>
    </w:p>
    <w:p w:rsidR="00E4480C" w:rsidRDefault="00E4480C">
      <w:r>
        <w:t>Cor 2:4</w:t>
      </w:r>
      <w:r>
        <w:noBreakHyphen/>
        <w:t>7 - 1 Corinthians 2:4</w:t>
      </w:r>
      <w:r>
        <w:noBreakHyphen/>
        <w:t>7 -   - 1 Cor 15:6</w:t>
      </w:r>
      <w:r>
        <w:noBreakHyphen/>
        <w:t xml:space="preserve">11 - 1 </w:t>
      </w:r>
    </w:p>
    <w:p w:rsidR="00E4480C" w:rsidRDefault="00E4480C">
      <w:r>
        <w:t>Corinthians 15:6</w:t>
      </w:r>
      <w:r>
        <w:noBreakHyphen/>
        <w:t>11</w:t>
      </w:r>
    </w:p>
    <w:p w:rsidR="00E4480C" w:rsidRDefault="00E4480C"/>
    <w:p w:rsidR="00E4480C" w:rsidRDefault="00E4480C">
      <w:r>
        <w:t>&lt;&gt;&lt;</w:t>
      </w:r>
    </w:p>
    <w:p w:rsidR="00E4480C" w:rsidRDefault="00E4480C"/>
    <w:p w:rsidR="00E4480C" w:rsidRDefault="00E4480C">
      <w:r>
        <w:t>Preaching - Earnestness - Date Originally Filed - 12/1993.18</w:t>
      </w:r>
    </w:p>
    <w:p w:rsidR="00E4480C" w:rsidRDefault="00E4480C"/>
    <w:p w:rsidR="00E4480C" w:rsidRDefault="00E4480C">
      <w:r>
        <w:t xml:space="preserve">   A bishop ... asked David Garrick, the great actor, how it was </w:t>
      </w:r>
    </w:p>
    <w:p w:rsidR="00E4480C" w:rsidRDefault="00E4480C">
      <w:r>
        <w:t xml:space="preserve">possible to take fiction and produce such a tremendous effect on his </w:t>
      </w:r>
    </w:p>
    <w:p w:rsidR="00E4480C" w:rsidRDefault="00E4480C">
      <w:r>
        <w:t>audience.</w:t>
      </w:r>
    </w:p>
    <w:p w:rsidR="00E4480C" w:rsidRDefault="00E4480C">
      <w:r>
        <w:t xml:space="preserve">   Garrick replied, "Because I recite fiction as if it were truth, and </w:t>
      </w:r>
    </w:p>
    <w:p w:rsidR="00E4480C" w:rsidRDefault="00E4480C">
      <w:r>
        <w:t>you preach truth as if it were fiction."</w:t>
      </w:r>
    </w:p>
    <w:p w:rsidR="00E4480C" w:rsidRDefault="00E4480C"/>
    <w:p w:rsidR="00E4480C" w:rsidRDefault="00E4480C">
      <w:r>
        <w:t xml:space="preserve">   </w:t>
      </w:r>
      <w:r>
        <w:noBreakHyphen/>
      </w:r>
      <w:r>
        <w:noBreakHyphen/>
        <w:t xml:space="preserve">\italic{ Walter L. Lingle </w:t>
      </w:r>
    </w:p>
    <w:p w:rsidR="00E4480C" w:rsidRDefault="00E4480C"/>
    <w:p w:rsidR="00E4480C" w:rsidRDefault="00E4480C">
      <w:r>
        <w:t xml:space="preserve"> - - - 1 Cor 9:16 - 1 Corinthians 9:16 -   - 2 Tim </w:t>
      </w:r>
    </w:p>
    <w:p w:rsidR="00E4480C" w:rsidRDefault="00E4480C">
      <w:r>
        <w:t>4:2 - 2 Timothy 4:2 -   - Jude 1:3 - Jude 1:3</w:t>
      </w:r>
    </w:p>
    <w:p w:rsidR="00E4480C" w:rsidRDefault="00E4480C"/>
    <w:p w:rsidR="00E4480C" w:rsidRDefault="00E4480C"/>
    <w:p w:rsidR="00E4480C" w:rsidRDefault="00E4480C">
      <w:r>
        <w:t>&lt;&gt;&lt;</w:t>
      </w:r>
    </w:p>
    <w:p w:rsidR="00E4480C" w:rsidRDefault="00E4480C"/>
    <w:p w:rsidR="00E4480C" w:rsidRDefault="00E4480C">
      <w:bookmarkStart w:id="38" w:name="Preaching___Communication___Plainness_of"/>
      <w:r>
        <w:t>Preaching - Communication - Plainness of Speech</w:t>
      </w:r>
      <w:bookmarkEnd w:id="38"/>
    </w:p>
    <w:p w:rsidR="00E4480C" w:rsidRDefault="00E4480C">
      <w:r>
        <w:t>Date Originally Filed - 12/1993.19</w:t>
      </w:r>
    </w:p>
    <w:p w:rsidR="00E4480C" w:rsidRDefault="00E4480C"/>
    <w:p w:rsidR="00E4480C" w:rsidRDefault="00E4480C">
      <w:r>
        <w:t xml:space="preserve">   Author James C. Himes, writer of speeches for five Presidents, </w:t>
      </w:r>
    </w:p>
    <w:p w:rsidR="00E4480C" w:rsidRDefault="00E4480C">
      <w:r>
        <w:t>wrote an award</w:t>
      </w:r>
      <w:r>
        <w:noBreakHyphen/>
        <w:t xml:space="preserve">winning Churchill biography. His new book, \italic{The </w:t>
      </w:r>
    </w:p>
    <w:p w:rsidR="00E4480C" w:rsidRDefault="00E4480C">
      <w:r>
        <w:t xml:space="preserve">Sir Winston Method, }is a must read for every pastor. This book offers </w:t>
      </w:r>
    </w:p>
    <w:p w:rsidR="00E4480C" w:rsidRDefault="00E4480C">
      <w:r>
        <w:t xml:space="preserve">Sir Winston's five rules of oratory and leadership, which Himes </w:t>
      </w:r>
    </w:p>
    <w:p w:rsidR="00E4480C" w:rsidRDefault="00E4480C">
      <w:r>
        <w:t>distilled from Churchill's private notes.</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  1) Begin strongly.</w:t>
      </w:r>
    </w:p>
    <w:p w:rsidR="00E4480C" w:rsidRDefault="00E4480C">
      <w:r>
        <w:t xml:space="preserve">  2) Stick to one theme.</w:t>
      </w:r>
    </w:p>
    <w:p w:rsidR="00E4480C" w:rsidRDefault="00E4480C">
      <w:r>
        <w:t xml:space="preserve">  3) Use simple language.</w:t>
      </w:r>
    </w:p>
    <w:p w:rsidR="00E4480C" w:rsidRDefault="00E4480C">
      <w:r>
        <w:t xml:space="preserve">  4) Paint word pictures.</w:t>
      </w:r>
    </w:p>
    <w:p w:rsidR="00E4480C" w:rsidRDefault="00E4480C">
      <w:r>
        <w:t xml:space="preserve">  5) End with emotion.</w:t>
      </w:r>
    </w:p>
    <w:p w:rsidR="00E4480C" w:rsidRDefault="00E4480C"/>
    <w:p w:rsidR="00E4480C" w:rsidRDefault="00E4480C">
      <w:r>
        <w:t xml:space="preserve"> - - - Col 1:28 - Colossians 1:28 -   - Col </w:t>
      </w:r>
    </w:p>
    <w:p w:rsidR="00E4480C" w:rsidRDefault="00E4480C">
      <w:r>
        <w:t>4:6 - Colossians 4:6</w:t>
      </w:r>
    </w:p>
    <w:p w:rsidR="00E4480C" w:rsidRDefault="00E4480C"/>
    <w:p w:rsidR="00E4480C" w:rsidRDefault="00E4480C"/>
    <w:p w:rsidR="00E4480C" w:rsidRDefault="00E4480C"/>
    <w:p w:rsidR="00E4480C" w:rsidRDefault="00E4480C">
      <w:r>
        <w:t>&lt;&gt;&lt;</w:t>
      </w:r>
    </w:p>
    <w:p w:rsidR="00E4480C" w:rsidRDefault="00E4480C"/>
    <w:p w:rsidR="00E4480C" w:rsidRDefault="00E4480C">
      <w:bookmarkStart w:id="39" w:name="Preaching___Religious_Awakenings___Date_"/>
      <w:r>
        <w:t>Preaching - Religious Awakenings - Date Originally Filed - 10/1990.12</w:t>
      </w:r>
    </w:p>
    <w:bookmarkEnd w:id="39"/>
    <w:p w:rsidR="00E4480C" w:rsidRDefault="00E4480C"/>
    <w:p w:rsidR="00E4480C" w:rsidRDefault="00E4480C">
      <w:r>
        <w:t xml:space="preserve">   Jonathan Edwards (1703</w:t>
      </w:r>
      <w:r>
        <w:noBreakHyphen/>
        <w:t xml:space="preserve">1758) was a brilliant theologian whose </w:t>
      </w:r>
    </w:p>
    <w:p w:rsidR="00E4480C" w:rsidRDefault="00E4480C">
      <w:r>
        <w:t xml:space="preserve">sermons had an overwhelming impact on those who heard him.  One in </w:t>
      </w:r>
    </w:p>
    <w:p w:rsidR="00E4480C" w:rsidRDefault="00E4480C">
      <w:r>
        <w:t xml:space="preserve">particular, his famous "Sinners in the Hands of an Angry God," moved </w:t>
      </w:r>
    </w:p>
    <w:p w:rsidR="00E4480C" w:rsidRDefault="00E4480C">
      <w:r>
        <w:t xml:space="preserve">hundreds to repentance and salvation.  That single message helped to </w:t>
      </w:r>
    </w:p>
    <w:p w:rsidR="00E4480C" w:rsidRDefault="00E4480C">
      <w:r>
        <w:t>spark the revival known as "The Great Awakening" (1734</w:t>
      </w:r>
      <w:r>
        <w:noBreakHyphen/>
        <w:t>1744).</w:t>
      </w:r>
    </w:p>
    <w:p w:rsidR="00E4480C" w:rsidRDefault="00E4480C">
      <w:r>
        <w:t xml:space="preserve">   From a human standpoint, it seems incredible that such far</w:t>
      </w:r>
      <w:r>
        <w:noBreakHyphen/>
        <w:t xml:space="preserve">reaching </w:t>
      </w:r>
    </w:p>
    <w:p w:rsidR="00E4480C" w:rsidRDefault="00E4480C">
      <w:r>
        <w:t xml:space="preserve">results could come from one message.  Edwards did not have a </w:t>
      </w:r>
    </w:p>
    <w:p w:rsidR="00E4480C" w:rsidRDefault="00E4480C">
      <w:r>
        <w:t xml:space="preserve">commanding voice or impressive pulpit manner.  He used very few </w:t>
      </w:r>
    </w:p>
    <w:p w:rsidR="00E4480C" w:rsidRDefault="00E4480C">
      <w:r>
        <w:t xml:space="preserve">gestures, and he read from a manuscript.  Yet God's Spirit moved upon </w:t>
      </w:r>
    </w:p>
    <w:p w:rsidR="00E4480C" w:rsidRDefault="00E4480C">
      <w:r>
        <w:t>his hearers with conviction and power.</w:t>
      </w:r>
    </w:p>
    <w:p w:rsidR="00E4480C" w:rsidRDefault="00E4480C">
      <w:r>
        <w:t xml:space="preserve">   Few know the spiritual preparation involved in that sermon.  John </w:t>
      </w:r>
    </w:p>
    <w:p w:rsidR="00E4480C" w:rsidRDefault="00E4480C">
      <w:r>
        <w:t xml:space="preserve">Chapman gives us the story:  "For 3 days Edwards had not eaten a </w:t>
      </w:r>
    </w:p>
    <w:p w:rsidR="00E4480C" w:rsidRDefault="00E4480C">
      <w:r>
        <w:t xml:space="preserve">mouthful of food; for 3 nights he had not closed his eyes in sleep. </w:t>
      </w:r>
    </w:p>
    <w:p w:rsidR="00E4480C" w:rsidRDefault="00E4480C">
      <w:r>
        <w:t xml:space="preserve">Over and over again he was heard to pray, 'O Lord, give me New </w:t>
      </w:r>
    </w:p>
    <w:p w:rsidR="00E4480C" w:rsidRDefault="00E4480C">
      <w:r>
        <w:t xml:space="preserve">England! Give me New England!'  When he arose from his knees and made </w:t>
      </w:r>
    </w:p>
    <w:p w:rsidR="00E4480C" w:rsidRDefault="00E4480C">
      <w:r>
        <w:t xml:space="preserve">his way into the pulpit that Sunday, he looked as if he had been </w:t>
      </w:r>
    </w:p>
    <w:p w:rsidR="00E4480C" w:rsidRDefault="00E4480C">
      <w:r>
        <w:t xml:space="preserve">gazing straight into the face of God.  Even before he began to speak, </w:t>
      </w:r>
    </w:p>
    <w:p w:rsidR="00E4480C" w:rsidRDefault="00E4480C">
      <w:r>
        <w:t>tremendous conviction fell upon his audience."</w:t>
      </w:r>
    </w:p>
    <w:p w:rsidR="00E4480C" w:rsidRDefault="00E4480C"/>
    <w:p w:rsidR="00E4480C" w:rsidRDefault="00E4480C">
      <w:r>
        <w:t xml:space="preserve"> - - - Psa 51:13 - Psalms 51:13 -   - Acts 4:33 - Acts </w:t>
      </w:r>
    </w:p>
    <w:p w:rsidR="00E4480C" w:rsidRDefault="00E4480C">
      <w:r>
        <w:t>4:33 -   - 1 Thess 1:4</w:t>
      </w:r>
      <w:r>
        <w:noBreakHyphen/>
        <w:t>5 - 1 Thessalonians 1:4</w:t>
      </w:r>
      <w:r>
        <w:noBreakHyphen/>
        <w:t>5</w:t>
      </w:r>
    </w:p>
    <w:p w:rsidR="00E4480C" w:rsidRDefault="00E4480C"/>
    <w:p w:rsidR="00E4480C" w:rsidRDefault="00E4480C">
      <w:r>
        <w:t>&lt;&gt;&lt;</w:t>
      </w:r>
    </w:p>
    <w:p w:rsidR="00E4480C" w:rsidRDefault="00E4480C"/>
    <w:p w:rsidR="00E4480C" w:rsidRDefault="00E4480C">
      <w:bookmarkStart w:id="40" w:name="Preaching___Examples_of_Gospel___Date_Or"/>
      <w:r>
        <w:t>Preaching - Examples of Gospel - Date Originally Filed - 10/1990.15</w:t>
      </w:r>
      <w:bookmarkEnd w:id="40"/>
    </w:p>
    <w:p w:rsidR="00E4480C" w:rsidRDefault="00E4480C"/>
    <w:p w:rsidR="00E4480C" w:rsidRDefault="00E4480C">
      <w:r>
        <w:t xml:space="preserve">   An engineer at the Christian Broadcasting Network pleaded innocent </w:t>
      </w:r>
    </w:p>
    <w:p w:rsidR="00E4480C" w:rsidRDefault="00E4480C">
      <w:r>
        <w:t xml:space="preserve">to spreading the gospel.  Well, with the way he allegedly spread it,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Thomas Hainey is charged with sending out the message "Repent, the </w:t>
      </w:r>
    </w:p>
    <w:p w:rsidR="00E4480C" w:rsidRDefault="00E4480C">
      <w:r>
        <w:t xml:space="preserve">kingdom of God is at hand" in the middle of a cable network show.  No, </w:t>
      </w:r>
    </w:p>
    <w:p w:rsidR="00E4480C" w:rsidRDefault="00E4480C">
      <w:r>
        <w:t>it wasn't a CBN show; it was a Playboy Channel softcore sex film.</w:t>
      </w:r>
    </w:p>
    <w:p w:rsidR="00E4480C" w:rsidRDefault="00E4480C"/>
    <w:p w:rsidR="00E4480C" w:rsidRDefault="00E4480C">
      <w:r>
        <w:t xml:space="preserve">   </w:t>
      </w:r>
      <w:r>
        <w:noBreakHyphen/>
      </w:r>
      <w:r>
        <w:noBreakHyphen/>
        <w:t xml:space="preserve"> \italic{Associated Press}  5</w:t>
      </w:r>
      <w:r>
        <w:noBreakHyphen/>
        <w:t>23</w:t>
      </w:r>
      <w:r>
        <w:noBreakHyphen/>
        <w:t>90</w:t>
      </w:r>
    </w:p>
    <w:p w:rsidR="00E4480C" w:rsidRDefault="00E4480C"/>
    <w:p w:rsidR="00E4480C" w:rsidRDefault="00E4480C">
      <w:r>
        <w:t xml:space="preserve"> - - - Matt 3:1</w:t>
      </w:r>
      <w:r>
        <w:noBreakHyphen/>
        <w:t>2 - Matthew 3:1</w:t>
      </w:r>
      <w:r>
        <w:noBreakHyphen/>
        <w:t xml:space="preserve">2 -   - Acts </w:t>
      </w:r>
    </w:p>
    <w:p w:rsidR="00E4480C" w:rsidRDefault="00E4480C">
      <w:r>
        <w:t>26:20 - Acts 26:20</w:t>
      </w:r>
    </w:p>
    <w:p w:rsidR="00E4480C" w:rsidRDefault="00E4480C"/>
    <w:p w:rsidR="00E4480C" w:rsidRDefault="00E4480C"/>
    <w:p w:rsidR="00E4480C" w:rsidRDefault="00E4480C"/>
    <w:p w:rsidR="00E4480C" w:rsidRDefault="00E4480C">
      <w:r>
        <w:t>&lt;&gt;&lt;</w:t>
      </w:r>
    </w:p>
    <w:p w:rsidR="00E4480C" w:rsidRDefault="00E4480C"/>
    <w:p w:rsidR="00E4480C" w:rsidRDefault="00E4480C">
      <w:bookmarkStart w:id="41" w:name="Preaching___Date_Originally_Filed___7_19"/>
      <w:r>
        <w:t>Preaching - Date Originally Filed - 7/1991.8</w:t>
      </w:r>
      <w:bookmarkEnd w:id="41"/>
    </w:p>
    <w:p w:rsidR="00E4480C" w:rsidRDefault="00E4480C"/>
    <w:p w:rsidR="00E4480C" w:rsidRDefault="00E4480C">
      <w:r>
        <w:t xml:space="preserve">   Peter Cartwright, a nineteenth</w:t>
      </w:r>
      <w:r>
        <w:noBreakHyphen/>
        <w:t>century circuit</w:t>
      </w:r>
      <w:r>
        <w:noBreakHyphen/>
        <w:t xml:space="preserve">riding Methodist </w:t>
      </w:r>
    </w:p>
    <w:p w:rsidR="00E4480C" w:rsidRDefault="00E4480C">
      <w:r>
        <w:t xml:space="preserve">preacher, was an uncompromising man.  One Sunday morning when he was </w:t>
      </w:r>
    </w:p>
    <w:p w:rsidR="00E4480C" w:rsidRDefault="00E4480C">
      <w:r>
        <w:t xml:space="preserve">to preach, he was told that President Andrew Jackson was in the </w:t>
      </w:r>
    </w:p>
    <w:p w:rsidR="00E4480C" w:rsidRDefault="00E4480C">
      <w:r>
        <w:t>congregation, and warned not to say anything out of line.</w:t>
      </w:r>
    </w:p>
    <w:p w:rsidR="00E4480C" w:rsidRDefault="00E4480C">
      <w:r>
        <w:t xml:space="preserve">   When Cartwright stood to preach, he said, "I understand that Andrew </w:t>
      </w:r>
    </w:p>
    <w:p w:rsidR="00E4480C" w:rsidRDefault="00E4480C">
      <w:r>
        <w:t xml:space="preserve">Jackson is here.  I have been requested to be guarded in my remarks. </w:t>
      </w:r>
    </w:p>
    <w:p w:rsidR="00E4480C" w:rsidRDefault="00E4480C">
      <w:r>
        <w:t>Andrew Jackson will go to hell if he doesn't repent."</w:t>
      </w:r>
    </w:p>
    <w:p w:rsidR="00E4480C" w:rsidRDefault="00E4480C">
      <w:r>
        <w:t xml:space="preserve">   The congregation was shocked and wondered how the President would </w:t>
      </w:r>
    </w:p>
    <w:p w:rsidR="00E4480C" w:rsidRDefault="00E4480C">
      <w:r>
        <w:t xml:space="preserve">respond.  After the service, President Jackson shook hands with Peter </w:t>
      </w:r>
    </w:p>
    <w:p w:rsidR="00E4480C" w:rsidRDefault="00E4480C">
      <w:r>
        <w:t xml:space="preserve">Cartwright and said, "Sir, if I had a regiment of men like you, I </w:t>
      </w:r>
    </w:p>
    <w:p w:rsidR="00E4480C" w:rsidRDefault="00E4480C">
      <w:r>
        <w:t>could whip the world."</w:t>
      </w:r>
    </w:p>
    <w:p w:rsidR="00E4480C" w:rsidRDefault="00E4480C"/>
    <w:p w:rsidR="00E4480C" w:rsidRDefault="00E4480C">
      <w:r>
        <w:t xml:space="preserve">   </w:t>
      </w:r>
      <w:r>
        <w:noBreakHyphen/>
      </w:r>
      <w:r>
        <w:noBreakHyphen/>
        <w:t xml:space="preserve"> \italic{Leadership}, Vol. XII #1, Winter, 1991, p. 49</w:t>
      </w:r>
    </w:p>
    <w:p w:rsidR="00E4480C" w:rsidRDefault="00E4480C"/>
    <w:p w:rsidR="00E4480C" w:rsidRDefault="00E4480C">
      <w:r>
        <w:t xml:space="preserve"> - - - 1 Cor 9:16 - 1 Corinthians 9:16 -   - 2 Tim </w:t>
      </w:r>
    </w:p>
    <w:p w:rsidR="00E4480C" w:rsidRDefault="00E4480C">
      <w:r>
        <w:t>4:2 - 2 Timothy 4:2</w:t>
      </w:r>
    </w:p>
    <w:p w:rsidR="00E4480C" w:rsidRDefault="00E4480C"/>
    <w:p w:rsidR="00E4480C" w:rsidRDefault="00E4480C">
      <w:r>
        <w:t>&lt;&gt;&lt;</w:t>
      </w:r>
    </w:p>
    <w:p w:rsidR="00E4480C" w:rsidRDefault="00E4480C"/>
    <w:p w:rsidR="00E4480C" w:rsidRDefault="00E4480C">
      <w:bookmarkStart w:id="42" w:name="Preaching_Hell___Date_Originally_Filed__"/>
      <w:r>
        <w:t>Preaching Hell - Date Originally Filed - 9/1991.26</w:t>
      </w:r>
      <w:bookmarkEnd w:id="42"/>
    </w:p>
    <w:p w:rsidR="00E4480C" w:rsidRDefault="00E4480C"/>
    <w:p w:rsidR="00E4480C" w:rsidRDefault="00E4480C">
      <w:r>
        <w:t xml:space="preserve">   Sydney Harris wrote, "Neither heaven nor hell has been presented by </w:t>
      </w:r>
    </w:p>
    <w:p w:rsidR="00E4480C" w:rsidRDefault="00E4480C">
      <w:r>
        <w:t xml:space="preserve">preachers to make the former attractive or the latter credible so that </w:t>
      </w:r>
    </w:p>
    <w:p w:rsidR="00E4480C" w:rsidRDefault="00E4480C">
      <w:r>
        <w:t>the mass of people are moved to yearn for the one or fear the other."</w:t>
      </w:r>
    </w:p>
    <w:p w:rsidR="00E4480C" w:rsidRDefault="00E4480C"/>
    <w:p w:rsidR="00E4480C" w:rsidRDefault="00E4480C">
      <w:r>
        <w:t xml:space="preserve">   </w:t>
      </w:r>
      <w:r>
        <w:noBreakHyphen/>
      </w:r>
      <w:r>
        <w:noBreakHyphen/>
        <w:t xml:space="preserve"> John Wesley White, \italic{Survivors}, p. 589.</w:t>
      </w:r>
    </w:p>
    <w:p w:rsidR="00E4480C" w:rsidRDefault="00E4480C"/>
    <w:p w:rsidR="00E4480C" w:rsidRDefault="00E4480C">
      <w:r>
        <w:t xml:space="preserve"> - - - Luke 12:5 - Luke 12:5 -   - Luke 16:19</w:t>
      </w:r>
      <w:r>
        <w:noBreakHyphen/>
        <w:t xml:space="preserve">31 - Luke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16:19</w:t>
      </w:r>
      <w:r>
        <w:noBreakHyphen/>
        <w:t>31 -   - Rev 21:1</w:t>
      </w:r>
      <w:r>
        <w:noBreakHyphen/>
        <w:t>4 - Revelation 21:1</w:t>
      </w:r>
      <w:r>
        <w:noBreakHyphen/>
        <w:t>4</w:t>
      </w:r>
    </w:p>
    <w:p w:rsidR="00E4480C" w:rsidRDefault="00E4480C"/>
    <w:p w:rsidR="00E4480C" w:rsidRDefault="00E4480C"/>
    <w:p w:rsidR="00E4480C" w:rsidRDefault="00E4480C">
      <w:r>
        <w:t>&lt;&gt;&lt;</w:t>
      </w:r>
    </w:p>
    <w:p w:rsidR="00E4480C" w:rsidRDefault="00E4480C"/>
    <w:p w:rsidR="00E4480C" w:rsidRDefault="00E4480C">
      <w:bookmarkStart w:id="43" w:name="Preaching___Can_t_Remember_One_Sermon___"/>
      <w:r>
        <w:t>Preaching - Can</w:t>
      </w:r>
      <w:r>
        <w:sym w:font="WP TypographicSymbols" w:char="003D"/>
      </w:r>
      <w:r>
        <w:t>t Remember One Sermon - Can</w:t>
      </w:r>
      <w:r>
        <w:sym w:font="WP TypographicSymbols" w:char="003D"/>
      </w:r>
      <w:r>
        <w:t>t Remember One Meal</w:t>
      </w:r>
      <w:bookmarkEnd w:id="43"/>
    </w:p>
    <w:p w:rsidR="00E4480C" w:rsidRDefault="00E4480C">
      <w:r>
        <w:t>Date Originally Filed - 6/1992.5</w:t>
      </w:r>
    </w:p>
    <w:p w:rsidR="00E4480C" w:rsidRDefault="00E4480C"/>
    <w:p w:rsidR="00E4480C" w:rsidRDefault="00E4480C">
      <w:r>
        <w:t xml:space="preserve">   Dear Sir:</w:t>
      </w:r>
    </w:p>
    <w:p w:rsidR="00E4480C" w:rsidRDefault="00E4480C"/>
    <w:p w:rsidR="00E4480C" w:rsidRDefault="00E4480C">
      <w:r>
        <w:t xml:space="preserve">   It seems ministers feel their sermons are very important and spend </w:t>
      </w:r>
    </w:p>
    <w:p w:rsidR="00E4480C" w:rsidRDefault="00E4480C">
      <w:r>
        <w:t xml:space="preserve">a great deal of time preparing them. I have been attending a church </w:t>
      </w:r>
    </w:p>
    <w:p w:rsidR="00E4480C" w:rsidRDefault="00E4480C">
      <w:r>
        <w:t xml:space="preserve">quite regularly for the past 30 years, and I have probably heard </w:t>
      </w:r>
    </w:p>
    <w:p w:rsidR="00E4480C" w:rsidRDefault="00E4480C">
      <w:r>
        <w:t xml:space="preserve">3,000. To my consternation, I discovered that I cannot remember a </w:t>
      </w:r>
    </w:p>
    <w:p w:rsidR="00E4480C" w:rsidRDefault="00E4480C">
      <w:r>
        <w:t xml:space="preserve">single one. I wonder if a minister's time might be more profitably </w:t>
      </w:r>
    </w:p>
    <w:p w:rsidR="00E4480C" w:rsidRDefault="00E4480C">
      <w:r>
        <w:t>spent on something else? Sincerely....</w:t>
      </w:r>
    </w:p>
    <w:p w:rsidR="00E4480C" w:rsidRDefault="00E4480C"/>
    <w:p w:rsidR="00E4480C" w:rsidRDefault="00E4480C">
      <w:r>
        <w:t xml:space="preserve">   For weeks a real storm of editorial responses ensued. The uproar </w:t>
      </w:r>
    </w:p>
    <w:p w:rsidR="00E4480C" w:rsidRDefault="00E4480C">
      <w:r>
        <w:t>finally was ended by this letter:</w:t>
      </w:r>
    </w:p>
    <w:p w:rsidR="00E4480C" w:rsidRDefault="00E4480C"/>
    <w:p w:rsidR="00E4480C" w:rsidRDefault="00E4480C">
      <w:r>
        <w:t xml:space="preserve">   Dear Sir:</w:t>
      </w:r>
    </w:p>
    <w:p w:rsidR="00E4480C" w:rsidRDefault="00E4480C"/>
    <w:p w:rsidR="00E4480C" w:rsidRDefault="00E4480C">
      <w:r>
        <w:t xml:space="preserve">   I have been married for 30 years, during that time I have eaten </w:t>
      </w:r>
    </w:p>
    <w:p w:rsidR="00E4480C" w:rsidRDefault="00E4480C">
      <w:r>
        <w:t xml:space="preserve">32,580 meals </w:t>
      </w:r>
      <w:r>
        <w:noBreakHyphen/>
      </w:r>
      <w:r>
        <w:noBreakHyphen/>
        <w:t xml:space="preserve"> mostly of my wife's cooking. Suddenly, I have </w:t>
      </w:r>
    </w:p>
    <w:p w:rsidR="00E4480C" w:rsidRDefault="00E4480C">
      <w:r>
        <w:t xml:space="preserve">discovered that I cannot remember the menu of a single meal. And yet, </w:t>
      </w:r>
    </w:p>
    <w:p w:rsidR="00E4480C" w:rsidRDefault="00E4480C">
      <w:r>
        <w:t xml:space="preserve">I have received nourishment from every single one of them. I have the </w:t>
      </w:r>
    </w:p>
    <w:p w:rsidR="00E4480C" w:rsidRDefault="00E4480C">
      <w:r>
        <w:t xml:space="preserve">distinct impression that without them, I would have starved to death </w:t>
      </w:r>
    </w:p>
    <w:p w:rsidR="00E4480C" w:rsidRDefault="00E4480C">
      <w:r>
        <w:t>long ago. Sincerely....</w:t>
      </w:r>
    </w:p>
    <w:p w:rsidR="00E4480C" w:rsidRDefault="00E4480C"/>
    <w:p w:rsidR="00E4480C" w:rsidRDefault="00E4480C">
      <w:r>
        <w:t xml:space="preserve">   </w:t>
      </w:r>
      <w:r>
        <w:noBreakHyphen/>
      </w:r>
      <w:r>
        <w:noBreakHyphen/>
        <w:t xml:space="preserve"> Editorial Letters, \italic{The British Weekly.</w:t>
      </w:r>
    </w:p>
    <w:p w:rsidR="00E4480C" w:rsidRDefault="00E4480C"/>
    <w:p w:rsidR="00E4480C" w:rsidRDefault="00E4480C"/>
    <w:p w:rsidR="00E4480C" w:rsidRDefault="00E4480C"/>
    <w:p w:rsidR="00E4480C" w:rsidRDefault="00E4480C">
      <w:r>
        <w:t xml:space="preserve"> - - - Ezra 7:10 - Ezra 7:10 -   - 2 Tim 2:15 - 2 </w:t>
      </w:r>
    </w:p>
    <w:p w:rsidR="00E4480C" w:rsidRDefault="00E4480C">
      <w:r>
        <w:t>Timothy 2:15 -   - 2 Tim 4:2 - 2 Timothy 4:2</w:t>
      </w:r>
    </w:p>
    <w:p w:rsidR="00E4480C" w:rsidRDefault="00E4480C"/>
    <w:p w:rsidR="00E4480C" w:rsidRDefault="00E4480C"/>
    <w:p w:rsidR="00E4480C" w:rsidRDefault="00E4480C"/>
    <w:p w:rsidR="00E4480C" w:rsidRDefault="00E4480C"/>
    <w:p w:rsidR="00E4480C" w:rsidRDefault="00E4480C">
      <w:r>
        <w:t>Preaching - quit saying it.</w:t>
      </w:r>
    </w:p>
    <w:p w:rsidR="00E4480C" w:rsidRDefault="00E4480C">
      <w:r>
        <w:t>Date Originally Filed - 6/1992.17</w:t>
      </w:r>
    </w:p>
    <w:p w:rsidR="00E4480C" w:rsidRDefault="00E4480C"/>
    <w:p w:rsidR="00E4480C" w:rsidRDefault="00E4480C">
      <w:r>
        <w:t xml:space="preserve">   Many a public speaker knows just what to say, but not when to quit saying it.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noBreakHyphen/>
      </w:r>
      <w:r>
        <w:noBreakHyphen/>
        <w:t xml:space="preserve"> Source Unknown </w:t>
      </w:r>
    </w:p>
    <w:p w:rsidR="00E4480C" w:rsidRDefault="00E4480C"/>
    <w:p w:rsidR="00E4480C" w:rsidRDefault="00E4480C">
      <w:r>
        <w:t xml:space="preserve">- Proverbs 10:19 -   - Ecclesiastes 5:3 </w:t>
      </w:r>
    </w:p>
    <w:p w:rsidR="00E4480C" w:rsidRDefault="00E4480C">
      <w:r>
        <w:t>Ecclesiastes 5:7</w:t>
      </w:r>
    </w:p>
    <w:p w:rsidR="00E4480C" w:rsidRDefault="00E4480C"/>
    <w:p w:rsidR="00E4480C" w:rsidRDefault="00E4480C">
      <w:r>
        <w:t>Preaching 'Make truth plain, make truth interesting, make truth moving.'"</w:t>
      </w:r>
    </w:p>
    <w:p w:rsidR="00E4480C" w:rsidRDefault="00E4480C"/>
    <w:p w:rsidR="00E4480C" w:rsidRDefault="00E4480C">
      <w:r>
        <w:t>Date Originally Filed - 6/1992.22</w:t>
      </w:r>
    </w:p>
    <w:p w:rsidR="00E4480C" w:rsidRDefault="00E4480C"/>
    <w:p w:rsidR="00E4480C" w:rsidRDefault="00E4480C">
      <w:r>
        <w:t xml:space="preserve">   W. Ian Barclay noted, "For over twenty</w:t>
      </w:r>
      <w:r>
        <w:noBreakHyphen/>
        <w:t xml:space="preserve">five years of ministry I </w:t>
      </w:r>
    </w:p>
    <w:p w:rsidR="00E4480C" w:rsidRDefault="00E4480C">
      <w:r>
        <w:t xml:space="preserve">have had a Latin text on my desk: 'VERITAS PLATEAT, VERITAS PLACEAT, </w:t>
      </w:r>
    </w:p>
    <w:p w:rsidR="00E4480C" w:rsidRDefault="00E4480C">
      <w:r>
        <w:t>VERITAS MOVEAT,' which means, 'Make truth plain, make truth interesting, make truth moving.'"</w:t>
      </w:r>
    </w:p>
    <w:p w:rsidR="00E4480C" w:rsidRDefault="00E4480C">
      <w:r>
        <w:t xml:space="preserve">   Robert Chalmers warned, "My preaching is a failure if it can charm </w:t>
      </w:r>
    </w:p>
    <w:p w:rsidR="00E4480C" w:rsidRDefault="00E4480C">
      <w:r>
        <w:t>but not change."</w:t>
      </w:r>
    </w:p>
    <w:p w:rsidR="00E4480C" w:rsidRDefault="00E4480C"/>
    <w:p w:rsidR="00E4480C" w:rsidRDefault="00E4480C">
      <w:r>
        <w:t xml:space="preserve">   </w:t>
      </w:r>
      <w:r>
        <w:noBreakHyphen/>
      </w:r>
      <w:r>
        <w:noBreakHyphen/>
        <w:t xml:space="preserve"> David L. Olford, ed., \italic{A Passion For Preaching,} p. 33.</w:t>
      </w:r>
    </w:p>
    <w:p w:rsidR="00E4480C" w:rsidRDefault="00E4480C"/>
    <w:p w:rsidR="00E4480C" w:rsidRDefault="00E4480C">
      <w:r>
        <w:t xml:space="preserve"> - - - 1 Cor 1:17 - 1 Corinthians 1:17 -   - 2 Tim </w:t>
      </w:r>
    </w:p>
    <w:p w:rsidR="00E4480C" w:rsidRDefault="00E4480C">
      <w:r>
        <w:t>4:1</w:t>
      </w:r>
      <w:r>
        <w:noBreakHyphen/>
        <w:t>2 - 2 Timothy 4:1</w:t>
      </w:r>
      <w:r>
        <w:noBreakHyphen/>
        <w:t>2</w:t>
      </w:r>
    </w:p>
    <w:p w:rsidR="00E4480C" w:rsidRDefault="00E4480C"/>
    <w:p w:rsidR="00E4480C" w:rsidRDefault="00E4480C"/>
    <w:p w:rsidR="00E4480C" w:rsidRDefault="00E4480C">
      <w:bookmarkStart w:id="44" w:name="Preaching___Jokes_about_dull_sermons_are"/>
      <w:r>
        <w:t>Preaching -    Jokes about dull sermons are plentiful and familiar:</w:t>
      </w:r>
    </w:p>
    <w:bookmarkEnd w:id="44"/>
    <w:p w:rsidR="00E4480C" w:rsidRDefault="00E4480C"/>
    <w:p w:rsidR="00E4480C" w:rsidRDefault="00E4480C">
      <w:r>
        <w:t>Date Originally Filed - 6/1992.26</w:t>
      </w:r>
    </w:p>
    <w:p w:rsidR="00E4480C" w:rsidRDefault="00E4480C"/>
    <w:p w:rsidR="00E4480C" w:rsidRDefault="00E4480C">
      <w:r>
        <w:t xml:space="preserve">   Jokes about dull sermons are plentiful and familiar:</w:t>
      </w:r>
    </w:p>
    <w:p w:rsidR="00E4480C" w:rsidRDefault="00E4480C">
      <w:r>
        <w:t xml:space="preserve"> * The difference between a good sermon and a bad one is a nap.</w:t>
      </w:r>
    </w:p>
    <w:p w:rsidR="00E4480C" w:rsidRDefault="00E4480C">
      <w:r>
        <w:t xml:space="preserve"> * The eternal gospel does not require an everlasting sermon.</w:t>
      </w:r>
    </w:p>
    <w:p w:rsidR="00E4480C" w:rsidRDefault="00E4480C">
      <w:r>
        <w:t xml:space="preserve"> * If all the people who sleep in church were placed end to end, they </w:t>
      </w:r>
    </w:p>
    <w:p w:rsidR="00E4480C" w:rsidRDefault="00E4480C">
      <w:r>
        <w:t>would be more comfortable.</w:t>
      </w:r>
    </w:p>
    <w:p w:rsidR="00E4480C" w:rsidRDefault="00E4480C">
      <w:r>
        <w:t xml:space="preserve"> * If, in fact, all the jokes about dull sermons were placed end to </w:t>
      </w:r>
    </w:p>
    <w:p w:rsidR="00E4480C" w:rsidRDefault="00E4480C">
      <w:r>
        <w:t>end, they would more than fill a pew.</w:t>
      </w:r>
    </w:p>
    <w:p w:rsidR="00E4480C" w:rsidRDefault="00E4480C"/>
    <w:p w:rsidR="00E4480C" w:rsidRDefault="00E4480C">
      <w:r>
        <w:t xml:space="preserve">   </w:t>
      </w:r>
      <w:r>
        <w:noBreakHyphen/>
      </w:r>
      <w:r>
        <w:noBreakHyphen/>
        <w:t xml:space="preserve"> Tom Mullen,\italic{ Mountaintops and Molehills}, p. 57. </w:t>
      </w:r>
    </w:p>
    <w:p w:rsidR="00E4480C" w:rsidRDefault="00E4480C"/>
    <w:p w:rsidR="00E4480C" w:rsidRDefault="00E4480C">
      <w:bookmarkStart w:id="45" w:name="Preaching___longwinded_toastmaster_"/>
      <w:r>
        <w:t xml:space="preserve">Preaching - longwinded toastmaster </w:t>
      </w:r>
      <w:bookmarkEnd w:id="45"/>
    </w:p>
    <w:p w:rsidR="00E4480C" w:rsidRDefault="00E4480C">
      <w:r>
        <w:t>Date Originally Filed - 6/1992.30</w:t>
      </w:r>
    </w:p>
    <w:p w:rsidR="00E4480C" w:rsidRDefault="00E4480C"/>
    <w:p w:rsidR="00E4480C" w:rsidRDefault="00E4480C">
      <w:r>
        <w:t xml:space="preserve">   A British foreign secretary was once at the mercy of a longwinded toastmaster who took up all the remaining time and most of the </w:t>
      </w:r>
    </w:p>
    <w:p w:rsidR="00E4480C" w:rsidRDefault="00E4480C">
      <w:r>
        <w:t xml:space="preserve">audience's patience. When the toastmaster finally introduced the </w:t>
      </w:r>
    </w:p>
    <w:p w:rsidR="00E4480C" w:rsidRDefault="00E4480C">
      <w:r>
        <w:t xml:space="preserve">secretary with the words, "And now our foreign secretary will give his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address," the gentleman stood up and said, "I have been asked to give </w:t>
      </w:r>
    </w:p>
    <w:p w:rsidR="00E4480C" w:rsidRDefault="00E4480C">
      <w:r>
        <w:t xml:space="preserve">my entire address in the remaining five minutes. That I can do. Here </w:t>
      </w:r>
    </w:p>
    <w:p w:rsidR="00E4480C" w:rsidRDefault="00E4480C">
      <w:r>
        <w:t xml:space="preserve">it is: 10 Carlton Gardens, London, England." He then sat down, to </w:t>
      </w:r>
    </w:p>
    <w:p w:rsidR="00E4480C" w:rsidRDefault="00E4480C">
      <w:r>
        <w:t>appreciative applause.</w:t>
      </w:r>
    </w:p>
    <w:p w:rsidR="00E4480C" w:rsidRDefault="00E4480C"/>
    <w:p w:rsidR="00E4480C" w:rsidRDefault="00E4480C">
      <w:r>
        <w:t xml:space="preserve">   </w:t>
      </w:r>
      <w:r>
        <w:noBreakHyphen/>
      </w:r>
      <w:r>
        <w:noBreakHyphen/>
        <w:t xml:space="preserve"> Dorothy Leeds, \italic{Powerspeak,} p. 37.</w:t>
      </w:r>
    </w:p>
    <w:p w:rsidR="00E4480C" w:rsidRDefault="00E4480C"/>
    <w:p w:rsidR="00E4480C" w:rsidRDefault="00E4480C">
      <w:r>
        <w:t xml:space="preserve"> - - - Prov 10:19 - Proverbs 10:19 -   - Eccl </w:t>
      </w:r>
    </w:p>
    <w:p w:rsidR="00E4480C" w:rsidRDefault="00E4480C">
      <w:r>
        <w:t>5:3 - Ecclesiastes 5:3}, - 7 - Ecclesiastes 5:7</w:t>
      </w:r>
    </w:p>
    <w:p w:rsidR="00E4480C" w:rsidRDefault="00E4480C"/>
    <w:p w:rsidR="00E4480C" w:rsidRDefault="00E4480C"/>
    <w:p w:rsidR="00E4480C" w:rsidRDefault="00E4480C"/>
    <w:p w:rsidR="00E4480C" w:rsidRDefault="00E4480C">
      <w:bookmarkStart w:id="46" w:name="Preaching___Self_control___Twenty_Minute"/>
      <w:r>
        <w:t>Preaching - Self</w:t>
      </w:r>
      <w:r>
        <w:noBreakHyphen/>
        <w:t>control - Twenty Minutes of a Sermon.</w:t>
      </w:r>
      <w:bookmarkEnd w:id="46"/>
    </w:p>
    <w:p w:rsidR="00E4480C" w:rsidRDefault="00E4480C">
      <w:r>
        <w:t>Date Originally Filed - 5/1992.1</w:t>
      </w:r>
    </w:p>
    <w:p w:rsidR="00E4480C" w:rsidRDefault="00E4480C"/>
    <w:p w:rsidR="00E4480C" w:rsidRDefault="00E4480C">
      <w:r>
        <w:t xml:space="preserve">   Most congregations would agree with Mark Twain, "Few sinners are  saved after the first twenty minutes of a sermon."</w:t>
      </w:r>
    </w:p>
    <w:p w:rsidR="00E4480C" w:rsidRDefault="00E4480C">
      <w:r>
        <w:t xml:space="preserve">   </w:t>
      </w:r>
      <w:r>
        <w:noBreakHyphen/>
      </w:r>
      <w:r>
        <w:noBreakHyphen/>
        <w:t xml:space="preserve"> Tom Mullen, \italic{Mountaintops and Molehills}, p. 57.</w:t>
      </w:r>
    </w:p>
    <w:p w:rsidR="00E4480C" w:rsidRDefault="00E4480C"/>
    <w:p w:rsidR="00E4480C" w:rsidRDefault="00E4480C">
      <w:bookmarkStart w:id="47" w:name="Preaching___Seizing_Opportunity___Accoun"/>
    </w:p>
    <w:p w:rsidR="00E4480C" w:rsidRDefault="00E4480C">
      <w:r>
        <w:t>&lt;&gt;&lt;</w:t>
      </w:r>
    </w:p>
    <w:p w:rsidR="00E4480C" w:rsidRDefault="00E4480C">
      <w:r>
        <w:t>Preaching - Seizing Opportunity - Accountability</w:t>
      </w:r>
    </w:p>
    <w:bookmarkEnd w:id="47"/>
    <w:p w:rsidR="00E4480C" w:rsidRDefault="00E4480C">
      <w:r>
        <w:t>Witnessing</w:t>
      </w:r>
    </w:p>
    <w:p w:rsidR="00E4480C" w:rsidRDefault="00E4480C">
      <w:r>
        <w:t>Date Originally Filed - 5/1992.3</w:t>
      </w:r>
    </w:p>
    <w:p w:rsidR="00E4480C" w:rsidRDefault="00E4480C"/>
    <w:p w:rsidR="00E4480C" w:rsidRDefault="00E4480C">
      <w:r>
        <w:t xml:space="preserve">   He cannot afford to be influenced by the reaction of his </w:t>
      </w:r>
    </w:p>
    <w:p w:rsidR="00E4480C" w:rsidRDefault="00E4480C">
      <w:r>
        <w:t xml:space="preserve">congregation, or the opposition of his critics: he is accountable to </w:t>
      </w:r>
    </w:p>
    <w:p w:rsidR="00E4480C" w:rsidRDefault="00E4480C">
      <w:r>
        <w:t>his Lord alone.</w:t>
      </w:r>
    </w:p>
    <w:p w:rsidR="00E4480C" w:rsidRDefault="00E4480C">
      <w:r>
        <w:t xml:space="preserve">   Jesus transformed a mountainside into a Bible conference; a fishing </w:t>
      </w:r>
    </w:p>
    <w:p w:rsidR="00E4480C" w:rsidRDefault="00E4480C">
      <w:r>
        <w:t xml:space="preserve">boat into an evangelistic platform; a wellside into a counseling room; </w:t>
      </w:r>
    </w:p>
    <w:p w:rsidR="00E4480C" w:rsidRDefault="00E4480C">
      <w:r>
        <w:t xml:space="preserve">and, the shadows of evening into an opportunity to lead Nicodemus into </w:t>
      </w:r>
    </w:p>
    <w:p w:rsidR="00E4480C" w:rsidRDefault="00E4480C">
      <w:r>
        <w:t xml:space="preserve">the experience of the new birth. He preached the Word continuously and </w:t>
      </w:r>
    </w:p>
    <w:p w:rsidR="00E4480C" w:rsidRDefault="00E4480C">
      <w:r>
        <w:t>so must we.</w:t>
      </w:r>
    </w:p>
    <w:p w:rsidR="00E4480C" w:rsidRDefault="00E4480C"/>
    <w:p w:rsidR="00E4480C" w:rsidRDefault="00E4480C">
      <w:r>
        <w:t xml:space="preserve">   </w:t>
      </w:r>
      <w:r>
        <w:noBreakHyphen/>
      </w:r>
      <w:r>
        <w:noBreakHyphen/>
        <w:t xml:space="preserve"> Stephen Olford, \italic{Preaching the Word of God}, p. 14</w:t>
      </w:r>
      <w:r>
        <w:noBreakHyphen/>
        <w:t xml:space="preserve">15, </w:t>
      </w:r>
    </w:p>
    <w:p w:rsidR="00E4480C" w:rsidRDefault="00E4480C">
      <w:r>
        <w:t>19.</w:t>
      </w:r>
    </w:p>
    <w:p w:rsidR="00E4480C" w:rsidRDefault="00E4480C"/>
    <w:p w:rsidR="00E4480C" w:rsidRDefault="00E4480C">
      <w:r>
        <w:t xml:space="preserve"> - - - Mark 16:15 - Mark 16:15 -   - Rom </w:t>
      </w:r>
    </w:p>
    <w:p w:rsidR="00E4480C" w:rsidRDefault="00E4480C">
      <w:r>
        <w:t>1:15</w:t>
      </w:r>
      <w:r>
        <w:noBreakHyphen/>
        <w:t>16 - Romans 1:15</w:t>
      </w:r>
      <w:r>
        <w:noBreakHyphen/>
        <w:t>16 -   - 2 Tim 4:1</w:t>
      </w:r>
      <w:r>
        <w:noBreakHyphen/>
        <w:t>2 - 2 Timothy 4:1</w:t>
      </w:r>
      <w:r>
        <w:noBreakHyphen/>
        <w:t xml:space="preserve">2 - </w:t>
      </w:r>
    </w:p>
    <w:p w:rsidR="00E4480C" w:rsidRDefault="00E4480C"/>
    <w:p w:rsidR="00E4480C" w:rsidRDefault="00E4480C"/>
    <w:p w:rsidR="00E4480C" w:rsidRDefault="00E4480C">
      <w:r>
        <w:t>&lt;&gt;&lt;</w:t>
      </w:r>
    </w:p>
    <w:p w:rsidR="00E4480C" w:rsidRDefault="00E4480C">
      <w:bookmarkStart w:id="48" w:name="Preaching___Zeal___Spiritual_Power___Dat"/>
      <w:r>
        <w:t>Preaching - Zeal - Spiritual Power - Date Originally Filed - 5/1992.6</w:t>
      </w:r>
      <w:bookmarkEnd w:id="48"/>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   I never see my preacher's eyes,</w:t>
      </w:r>
    </w:p>
    <w:p w:rsidR="00E4480C" w:rsidRDefault="00E4480C">
      <w:r>
        <w:t xml:space="preserve">     No matter how bright they shine.</w:t>
      </w:r>
    </w:p>
    <w:p w:rsidR="00E4480C" w:rsidRDefault="00E4480C">
      <w:r>
        <w:t xml:space="preserve">   When he prays he shuts them tight,</w:t>
      </w:r>
    </w:p>
    <w:p w:rsidR="00E4480C" w:rsidRDefault="00E4480C">
      <w:r>
        <w:t xml:space="preserve">     When he preaches he closes mine.</w:t>
      </w:r>
    </w:p>
    <w:p w:rsidR="00E4480C" w:rsidRDefault="00E4480C"/>
    <w:p w:rsidR="00E4480C" w:rsidRDefault="00E4480C">
      <w:r>
        <w:t xml:space="preserve">   </w:t>
      </w:r>
      <w:r>
        <w:noBreakHyphen/>
      </w:r>
      <w:r>
        <w:noBreakHyphen/>
        <w:t xml:space="preserve"> John W. Drakeford, \italic{Humor in Preaching}, p. 30.</w:t>
      </w:r>
    </w:p>
    <w:p w:rsidR="00E4480C" w:rsidRDefault="00E4480C"/>
    <w:p w:rsidR="00E4480C" w:rsidRDefault="00E4480C">
      <w:r>
        <w:t>See:    - Col 4:6 - Colossians 4:6 -   - 1 Cor 2:3</w:t>
      </w:r>
      <w:r>
        <w:noBreakHyphen/>
        <w:t xml:space="preserve">5 - 1 </w:t>
      </w:r>
    </w:p>
    <w:p w:rsidR="00E4480C" w:rsidRDefault="00E4480C">
      <w:r>
        <w:t>Corinthians 2:3</w:t>
      </w:r>
      <w:r>
        <w:noBreakHyphen/>
        <w:t>5</w:t>
      </w:r>
    </w:p>
    <w:p w:rsidR="00E4480C" w:rsidRDefault="00E4480C"/>
    <w:p w:rsidR="00E4480C" w:rsidRDefault="00E4480C">
      <w:bookmarkStart w:id="49" w:name="Preaching___Harvard_did_a_study_some_yea"/>
      <w:r>
        <w:t>&lt;&gt;&lt;</w:t>
      </w:r>
    </w:p>
    <w:p w:rsidR="00E4480C" w:rsidRDefault="00E4480C">
      <w:r>
        <w:t>Preaching - Harvard did a study some years ago on the subject of nonverbal communication</w:t>
      </w:r>
    </w:p>
    <w:bookmarkEnd w:id="49"/>
    <w:p w:rsidR="00E4480C" w:rsidRDefault="00E4480C">
      <w:r>
        <w:t>Date Originally Filed - 5/1992.7</w:t>
      </w:r>
    </w:p>
    <w:p w:rsidR="00E4480C" w:rsidRDefault="00E4480C"/>
    <w:p w:rsidR="00E4480C" w:rsidRDefault="00E4480C">
      <w:r>
        <w:t xml:space="preserve">   Harvard did a study some years ago on the subject of nonverbal communication, and I was stunned at its conclusion. The research revealed that there are over seven hundred thousand different ways to communicate without words.</w:t>
      </w:r>
    </w:p>
    <w:p w:rsidR="00E4480C" w:rsidRDefault="00E4480C"/>
    <w:p w:rsidR="00E4480C" w:rsidRDefault="00E4480C">
      <w:r>
        <w:t xml:space="preserve">   </w:t>
      </w:r>
      <w:r>
        <w:noBreakHyphen/>
      </w:r>
      <w:r>
        <w:noBreakHyphen/>
        <w:t xml:space="preserve"> Tim Hansel, \italic{When I Relax I Feel Guilty}, p. 51</w:t>
      </w:r>
      <w:r>
        <w:noBreakHyphen/>
        <w:t xml:space="preserve">52. </w:t>
      </w:r>
    </w:p>
    <w:p w:rsidR="00E4480C" w:rsidRDefault="00E4480C"/>
    <w:p w:rsidR="00E4480C" w:rsidRDefault="00E4480C"/>
    <w:p w:rsidR="00E4480C" w:rsidRDefault="00E4480C">
      <w:r>
        <w:t>&lt;&gt;&lt;</w:t>
      </w:r>
    </w:p>
    <w:p w:rsidR="00E4480C" w:rsidRDefault="00E4480C"/>
    <w:p w:rsidR="00E4480C" w:rsidRDefault="00E4480C">
      <w:bookmarkStart w:id="50" w:name="Preaching___Walk_of_Believers___Date_Ori"/>
      <w:r>
        <w:t>Preaching - Walk of Believers - Date Originally Filed - 5/1993.25</w:t>
      </w:r>
      <w:bookmarkEnd w:id="50"/>
    </w:p>
    <w:p w:rsidR="00E4480C" w:rsidRDefault="00E4480C"/>
    <w:p w:rsidR="00E4480C" w:rsidRDefault="00E4480C">
      <w:r>
        <w:t xml:space="preserve">   A Spanish artist was employed to paint the Last Supper. It was his </w:t>
      </w:r>
    </w:p>
    <w:p w:rsidR="00E4480C" w:rsidRDefault="00E4480C">
      <w:r>
        <w:t xml:space="preserve">object to throw all the sublimity of his art into the figure and </w:t>
      </w:r>
    </w:p>
    <w:p w:rsidR="00E4480C" w:rsidRDefault="00E4480C">
      <w:r>
        <w:t xml:space="preserve">countenance of the Lord Jesus; but he put on the table in the </w:t>
      </w:r>
    </w:p>
    <w:p w:rsidR="00E4480C" w:rsidRDefault="00E4480C">
      <w:r>
        <w:t xml:space="preserve">foreground some ornamental cups, the workmanship of which was </w:t>
      </w:r>
    </w:p>
    <w:p w:rsidR="00E4480C" w:rsidRDefault="00E4480C">
      <w:r>
        <w:t xml:space="preserve">exceedingly beautiful. When his friends came to see the picture on the </w:t>
      </w:r>
    </w:p>
    <w:p w:rsidR="00E4480C" w:rsidRDefault="00E4480C">
      <w:r>
        <w:t xml:space="preserve">easel, every one said, :What beautiful cups!"  "Ah!" said he, "I have </w:t>
      </w:r>
    </w:p>
    <w:p w:rsidR="00E4480C" w:rsidRDefault="00E4480C">
      <w:r>
        <w:t xml:space="preserve">made a mistake:  those cups divert the eyes of the spectator from the </w:t>
      </w:r>
    </w:p>
    <w:p w:rsidR="00E4480C" w:rsidRDefault="00E4480C">
      <w:r>
        <w:t xml:space="preserve">Lord, to whom I wished to direct the attention of the observer."  And </w:t>
      </w:r>
    </w:p>
    <w:p w:rsidR="00E4480C" w:rsidRDefault="00E4480C">
      <w:r>
        <w:t xml:space="preserve">he took up his brush, and blotted them from the canvas, that the </w:t>
      </w:r>
    </w:p>
    <w:p w:rsidR="00E4480C" w:rsidRDefault="00E4480C">
      <w:r>
        <w:t>figure of Christ might be the chief object of attraction.</w:t>
      </w:r>
    </w:p>
    <w:p w:rsidR="00E4480C" w:rsidRDefault="00E4480C"/>
    <w:p w:rsidR="00E4480C" w:rsidRDefault="00E4480C">
      <w:r>
        <w:t xml:space="preserve"> - - - Luke 10:40</w:t>
      </w:r>
      <w:r>
        <w:noBreakHyphen/>
        <w:t>42 - Luke 10:40</w:t>
      </w:r>
      <w:r>
        <w:noBreakHyphen/>
        <w:t>42</w:t>
      </w:r>
    </w:p>
    <w:p w:rsidR="00E4480C" w:rsidRDefault="00E4480C"/>
    <w:p w:rsidR="00E4480C" w:rsidRDefault="00E4480C">
      <w:r>
        <w:t>&lt;&gt;&lt;</w:t>
      </w:r>
    </w:p>
    <w:p w:rsidR="00E4480C" w:rsidRDefault="00E4480C"/>
    <w:p w:rsidR="00E4480C" w:rsidRDefault="00E4480C"/>
    <w:p w:rsidR="00E4480C" w:rsidRDefault="00E4480C">
      <w:bookmarkStart w:id="51" w:name="Preaching____Church___Date_Originally_Fi"/>
      <w:r>
        <w:t>Preaching -  Church - Date Originally Filed - 9/1993.9</w:t>
      </w:r>
      <w:bookmarkEnd w:id="51"/>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   The problem with the typical morning worship service is that it </w:t>
      </w:r>
    </w:p>
    <w:p w:rsidR="00E4480C" w:rsidRDefault="00E4480C">
      <w:r>
        <w:t>starts at 11 o'clock sharp and ends at 12 o'clock dull.</w:t>
      </w:r>
    </w:p>
    <w:p w:rsidR="00E4480C" w:rsidRDefault="00E4480C"/>
    <w:p w:rsidR="00E4480C" w:rsidRDefault="00E4480C">
      <w:r>
        <w:t xml:space="preserve">   </w:t>
      </w:r>
      <w:r>
        <w:noBreakHyphen/>
      </w:r>
      <w:r>
        <w:noBreakHyphen/>
        <w:t xml:space="preserve"> \italic{Vance Havner </w:t>
      </w:r>
    </w:p>
    <w:p w:rsidR="00E4480C" w:rsidRDefault="00E4480C"/>
    <w:p w:rsidR="00E4480C" w:rsidRDefault="00E4480C"/>
    <w:p w:rsidR="00E4480C" w:rsidRDefault="00E4480C"/>
    <w:p w:rsidR="00E4480C" w:rsidRDefault="00E4480C">
      <w:r>
        <w:t xml:space="preserve"> - - - 1 Cor 2:4</w:t>
      </w:r>
      <w:r>
        <w:noBreakHyphen/>
        <w:t>5 - 1 Corinthians 2:4</w:t>
      </w:r>
      <w:r>
        <w:noBreakHyphen/>
        <w:t xml:space="preserve">5 -   - 1 Tim </w:t>
      </w:r>
    </w:p>
    <w:p w:rsidR="00E4480C" w:rsidRDefault="00E4480C">
      <w:r>
        <w:t xml:space="preserve">5:17 - 1 Timothy 5:17 -   - 2 Tim 4:2 - 2 Timothy 4:2 -  </w:t>
      </w:r>
    </w:p>
    <w:p w:rsidR="00E4480C" w:rsidRDefault="00E4480C">
      <w:r>
        <w:t xml:space="preserve"> - James 1:22 - James 1:22</w:t>
      </w:r>
    </w:p>
    <w:p w:rsidR="00E4480C" w:rsidRDefault="00E4480C"/>
    <w:p w:rsidR="00E4480C" w:rsidRDefault="00E4480C"/>
    <w:p w:rsidR="00E4480C" w:rsidRDefault="00E4480C">
      <w:r>
        <w:t>&lt;&gt;&lt;</w:t>
      </w:r>
    </w:p>
    <w:p w:rsidR="00E4480C" w:rsidRDefault="00E4480C"/>
    <w:p w:rsidR="00E4480C" w:rsidRDefault="00E4480C">
      <w:bookmarkStart w:id="52" w:name="Preaching___Earnestness___Date_Originall"/>
      <w:r>
        <w:t>Preaching - Earnestness - Date Originally Filed - 12/1993.18</w:t>
      </w:r>
      <w:bookmarkEnd w:id="52"/>
    </w:p>
    <w:p w:rsidR="00E4480C" w:rsidRDefault="00E4480C"/>
    <w:p w:rsidR="00E4480C" w:rsidRDefault="00E4480C">
      <w:r>
        <w:t xml:space="preserve">   A bishop ... asked David Garrick, the great actor, how it was </w:t>
      </w:r>
    </w:p>
    <w:p w:rsidR="00E4480C" w:rsidRDefault="00E4480C">
      <w:r>
        <w:t xml:space="preserve">possible to take fiction and produce such a tremendous effect on his </w:t>
      </w:r>
    </w:p>
    <w:p w:rsidR="00E4480C" w:rsidRDefault="00E4480C">
      <w:r>
        <w:t>audience.</w:t>
      </w:r>
    </w:p>
    <w:p w:rsidR="00E4480C" w:rsidRDefault="00E4480C">
      <w:r>
        <w:t xml:space="preserve">   Garrick replied, "Because I recite fiction as if it were truth, and </w:t>
      </w:r>
    </w:p>
    <w:p w:rsidR="00E4480C" w:rsidRDefault="00E4480C">
      <w:r>
        <w:t>you preach truth as if it were fiction."</w:t>
      </w:r>
    </w:p>
    <w:p w:rsidR="00E4480C" w:rsidRDefault="00E4480C"/>
    <w:p w:rsidR="00E4480C" w:rsidRDefault="00E4480C">
      <w:r>
        <w:t xml:space="preserve">   </w:t>
      </w:r>
      <w:r>
        <w:noBreakHyphen/>
      </w:r>
      <w:r>
        <w:noBreakHyphen/>
        <w:t xml:space="preserve">\italic{ Walter L. Lingle </w:t>
      </w:r>
    </w:p>
    <w:p w:rsidR="00E4480C" w:rsidRDefault="00E4480C"/>
    <w:p w:rsidR="00E4480C" w:rsidRDefault="00E4480C">
      <w:r>
        <w:t xml:space="preserve"> - - - 1 Cor 9:16 - 1 Corinthians 9:16 -   - 2 Tim </w:t>
      </w:r>
    </w:p>
    <w:p w:rsidR="00E4480C" w:rsidRDefault="00E4480C">
      <w:r>
        <w:t>4:2 - 2 Timothy 4:2 -   - Jude 1:3 - Jude 1:3</w:t>
      </w:r>
    </w:p>
    <w:p w:rsidR="00E4480C" w:rsidRDefault="00E4480C"/>
    <w:p w:rsidR="00E4480C" w:rsidRDefault="00E4480C">
      <w:r>
        <w:t>&lt;&gt;&lt;</w:t>
      </w:r>
    </w:p>
    <w:p w:rsidR="00E4480C" w:rsidRDefault="00E4480C"/>
    <w:p w:rsidR="00E4480C" w:rsidRDefault="00E4480C">
      <w:bookmarkStart w:id="53" w:name="Preaching___Plainness_of___Date_Original"/>
      <w:r>
        <w:t>Preaching - Plainness of - Date Originally Filed - 12/1993.19</w:t>
      </w:r>
      <w:bookmarkEnd w:id="53"/>
    </w:p>
    <w:p w:rsidR="00E4480C" w:rsidRDefault="00E4480C">
      <w:r>
        <w:t xml:space="preserve">   Author James C. Himes, writer of speeches for five Presidents, </w:t>
      </w:r>
    </w:p>
    <w:p w:rsidR="00E4480C" w:rsidRDefault="00E4480C">
      <w:r>
        <w:t>wrote an award</w:t>
      </w:r>
      <w:r>
        <w:noBreakHyphen/>
        <w:t xml:space="preserve">winning Churchill biography. His new book, \italic{The </w:t>
      </w:r>
    </w:p>
    <w:p w:rsidR="00E4480C" w:rsidRDefault="00E4480C">
      <w:r>
        <w:t xml:space="preserve">Sir Winston Method, }is a must read for every pastor. This book offers </w:t>
      </w:r>
    </w:p>
    <w:p w:rsidR="00E4480C" w:rsidRDefault="00E4480C">
      <w:r>
        <w:t xml:space="preserve">Sir Winston's five rules of oratory and leadership, which Himes </w:t>
      </w:r>
    </w:p>
    <w:p w:rsidR="00E4480C" w:rsidRDefault="00E4480C">
      <w:r>
        <w:t>distilled from Churchill's private notes.</w:t>
      </w:r>
    </w:p>
    <w:p w:rsidR="00E4480C" w:rsidRDefault="00E4480C"/>
    <w:p w:rsidR="00E4480C" w:rsidRDefault="00E4480C">
      <w:r>
        <w:t xml:space="preserve">  1) Begin strongly.</w:t>
      </w:r>
    </w:p>
    <w:p w:rsidR="00E4480C" w:rsidRDefault="00E4480C">
      <w:r>
        <w:t xml:space="preserve">  2) Stick to one theme.</w:t>
      </w:r>
    </w:p>
    <w:p w:rsidR="00E4480C" w:rsidRDefault="00E4480C">
      <w:r>
        <w:t xml:space="preserve">  3) Use simple language.</w:t>
      </w:r>
    </w:p>
    <w:p w:rsidR="00E4480C" w:rsidRDefault="00E4480C">
      <w:r>
        <w:t xml:space="preserve">  4) Paint word pictures.</w:t>
      </w:r>
    </w:p>
    <w:p w:rsidR="00E4480C" w:rsidRDefault="00E4480C">
      <w:r>
        <w:t xml:space="preserve">  5) End with emotion.</w:t>
      </w:r>
    </w:p>
    <w:p w:rsidR="00E4480C" w:rsidRDefault="00E4480C"/>
    <w:p w:rsidR="00E4480C" w:rsidRDefault="00E4480C">
      <w:r>
        <w:t xml:space="preserve"> - - - Col 1:28 - Colossians 1:28 -   - Col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4:6 - Colossians 4:6</w:t>
      </w:r>
    </w:p>
    <w:p w:rsidR="00E4480C" w:rsidRDefault="00E4480C"/>
    <w:p w:rsidR="00E4480C" w:rsidRDefault="00E4480C"/>
    <w:p w:rsidR="00E4480C" w:rsidRDefault="00E4480C"/>
    <w:p w:rsidR="00E4480C" w:rsidRDefault="00E4480C">
      <w:r>
        <w:t>&lt;&gt;&lt;</w:t>
      </w:r>
    </w:p>
    <w:p w:rsidR="00E4480C" w:rsidRDefault="00E4480C"/>
    <w:p w:rsidR="00E4480C" w:rsidRDefault="00E4480C"/>
    <w:p w:rsidR="00E4480C" w:rsidRDefault="00E4480C">
      <w:bookmarkStart w:id="54" w:name="Preaching___Paul_Harvey__8_18_93____Tony"/>
      <w:r>
        <w:t>Preaching - Paul Harvey, 8</w:t>
      </w:r>
      <w:r>
        <w:noBreakHyphen/>
        <w:t>18</w:t>
      </w:r>
      <w:r>
        <w:noBreakHyphen/>
        <w:t xml:space="preserve">93. - Tony Manconi, vacationing in New Hampshire, visited a </w:t>
      </w:r>
      <w:bookmarkEnd w:id="54"/>
      <w:r>
        <w:t xml:space="preserve">Nashua church </w:t>
      </w:r>
    </w:p>
    <w:p w:rsidR="00E4480C" w:rsidRDefault="00E4480C"/>
    <w:p w:rsidR="00E4480C" w:rsidRDefault="00E4480C">
      <w:r>
        <w:t>Date Originally Filed - 6/1994.16</w:t>
      </w:r>
    </w:p>
    <w:p w:rsidR="00E4480C" w:rsidRDefault="00E4480C"/>
    <w:p w:rsidR="00E4480C" w:rsidRDefault="00E4480C">
      <w:r>
        <w:t xml:space="preserve">   Tony Manconi, vacationing in New Hampshire, visited a Nashua church </w:t>
      </w:r>
    </w:p>
    <w:p w:rsidR="00E4480C" w:rsidRDefault="00E4480C">
      <w:r>
        <w:t xml:space="preserve">for the service. The pastor's sermon was very brief, but the pastor </w:t>
      </w:r>
    </w:p>
    <w:p w:rsidR="00E4480C" w:rsidRDefault="00E4480C">
      <w:r>
        <w:t xml:space="preserve">explained. He said his family's new puppy got into his study the night </w:t>
      </w:r>
    </w:p>
    <w:p w:rsidR="00E4480C" w:rsidRDefault="00E4480C">
      <w:r>
        <w:t xml:space="preserve">before and chewed up his notes. Afterward at the door, Tony asked, </w:t>
      </w:r>
    </w:p>
    <w:p w:rsidR="00E4480C" w:rsidRDefault="00E4480C">
      <w:r>
        <w:t xml:space="preserve">"Pastor, are there any more puppies in that litter? I'd like to take </w:t>
      </w:r>
    </w:p>
    <w:p w:rsidR="00E4480C" w:rsidRDefault="00E4480C">
      <w:r>
        <w:t>one to my pastor."</w:t>
      </w:r>
    </w:p>
    <w:p w:rsidR="00E4480C" w:rsidRDefault="00E4480C"/>
    <w:p w:rsidR="00E4480C" w:rsidRDefault="00E4480C">
      <w:r>
        <w:t xml:space="preserve">   </w:t>
      </w:r>
      <w:r>
        <w:noBreakHyphen/>
      </w:r>
      <w:r>
        <w:noBreakHyphen/>
        <w:t xml:space="preserve"> Paul Harvey, 8</w:t>
      </w:r>
      <w:r>
        <w:noBreakHyphen/>
        <w:t>18</w:t>
      </w:r>
      <w:r>
        <w:noBreakHyphen/>
        <w:t>93.</w:t>
      </w:r>
    </w:p>
    <w:p w:rsidR="00E4480C" w:rsidRDefault="00E4480C"/>
    <w:p w:rsidR="00E4480C" w:rsidRDefault="00E4480C">
      <w:r>
        <w:t xml:space="preserve"> - - - Prov 10:19 - Proverbs 10:19 -   - Eccl </w:t>
      </w:r>
    </w:p>
    <w:p w:rsidR="00E4480C" w:rsidRDefault="00E4480C">
      <w:r>
        <w:t>5:3 - Ecclesiastes 5:3</w:t>
      </w:r>
    </w:p>
    <w:p w:rsidR="00E4480C" w:rsidRDefault="00E4480C"/>
    <w:p w:rsidR="00E4480C" w:rsidRDefault="00E4480C"/>
    <w:p w:rsidR="00E4480C" w:rsidRDefault="00E4480C"/>
    <w:p w:rsidR="00E4480C" w:rsidRDefault="00E4480C">
      <w:r>
        <w:t>&lt;&gt;&lt;</w:t>
      </w:r>
    </w:p>
    <w:p w:rsidR="00E4480C" w:rsidRDefault="00E4480C"/>
    <w:p w:rsidR="00E4480C" w:rsidRDefault="00E4480C">
      <w:bookmarkStart w:id="55" w:name="Preaching___Positive_Neg_"/>
      <w:r>
        <w:t>Preaching - Positive/Neg.</w:t>
      </w:r>
      <w:bookmarkEnd w:id="55"/>
    </w:p>
    <w:p w:rsidR="00E4480C" w:rsidRDefault="00E4480C">
      <w:r>
        <w:t>Date Originally Filed - 3/1995.101</w:t>
      </w:r>
    </w:p>
    <w:p w:rsidR="00E4480C" w:rsidRDefault="00E4480C"/>
    <w:p w:rsidR="00E4480C" w:rsidRDefault="00E4480C">
      <w:r>
        <w:t xml:space="preserve">FEATURE: LARSON: Positive &amp; Negative Preaching By Craig Brian Larson </w:t>
      </w:r>
    </w:p>
    <w:p w:rsidR="00E4480C" w:rsidRDefault="00E4480C">
      <w:r>
        <w:t xml:space="preserve">If you want to reach the hearts of listeners, consider the heart of </w:t>
      </w:r>
    </w:p>
    <w:p w:rsidR="00E4480C" w:rsidRDefault="00E4480C">
      <w:r>
        <w:t>the sermon.</w:t>
      </w:r>
    </w:p>
    <w:p w:rsidR="00E4480C" w:rsidRDefault="00E4480C"/>
    <w:p w:rsidR="00E4480C" w:rsidRDefault="00E4480C">
      <w:r>
        <w:t xml:space="preserve">I was coaching gymnasts at a local club for a few hours a week. As I </w:t>
      </w:r>
    </w:p>
    <w:p w:rsidR="00E4480C" w:rsidRDefault="00E4480C">
      <w:r>
        <w:t xml:space="preserve">took beginners from basic skills like hip circles on the high bar to </w:t>
      </w:r>
    </w:p>
    <w:p w:rsidR="00E4480C" w:rsidRDefault="00E4480C">
      <w:r>
        <w:t xml:space="preserve">more difficult tricks like giants, I repeatedly faced a decision </w:t>
      </w:r>
    </w:p>
    <w:p w:rsidR="00E4480C" w:rsidRDefault="00E4480C">
      <w:r>
        <w:t xml:space="preserve">intrinsic to the art of coaching: when to say what the gymnast was </w:t>
      </w:r>
    </w:p>
    <w:p w:rsidR="00E4480C" w:rsidRDefault="00E4480C">
      <w:r>
        <w:t xml:space="preserve">doing right and when to say what he was doing wrong. Both were </w:t>
      </w:r>
    </w:p>
    <w:p w:rsidR="00E4480C" w:rsidRDefault="00E4480C">
      <w:r>
        <w:t xml:space="preserve">necessary. I couldn't help a beginner on high bar by ignoring that he </w:t>
      </w:r>
    </w:p>
    <w:p w:rsidR="00E4480C" w:rsidRDefault="00E4480C">
      <w:r>
        <w:t>was about to swing forward with his hands in an undergrip position</w:t>
      </w:r>
      <w:r>
        <w:noBreakHyphen/>
      </w:r>
      <w:r>
        <w:noBreakHyphen/>
        <w:t xml:space="preserve">he </w:t>
      </w:r>
    </w:p>
    <w:p w:rsidR="00E4480C" w:rsidRDefault="00E4480C">
      <w:r>
        <w:t xml:space="preserve">would peel in the front and fall on his head. "Don't ever do that!" I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warned. "You'll break your neck." But my ultimate goal was not just to </w:t>
      </w:r>
    </w:p>
    <w:p w:rsidR="00E4480C" w:rsidRDefault="00E4480C">
      <w:r>
        <w:t xml:space="preserve">avoid injury; I wanted these boys to become excellent gymnasts </w:t>
      </w:r>
    </w:p>
    <w:p w:rsidR="00E4480C" w:rsidRDefault="00E4480C">
      <w:r>
        <w:t xml:space="preserve">someday. So I encouraged them as they developed the fundamentals: </w:t>
      </w:r>
    </w:p>
    <w:p w:rsidR="00E4480C" w:rsidRDefault="00E4480C">
      <w:r>
        <w:t xml:space="preserve">"Good stretch. That's the way to hollow your chest. Nice scoop in the </w:t>
      </w:r>
    </w:p>
    <w:p w:rsidR="00E4480C" w:rsidRDefault="00E4480C">
      <w:r>
        <w:t xml:space="preserve">front." Preachers face the same decision weekly. One of our most </w:t>
      </w:r>
    </w:p>
    <w:p w:rsidR="00E4480C" w:rsidRDefault="00E4480C">
      <w:r>
        <w:t xml:space="preserve">important decisions when crafting a sermon is whether to frame it </w:t>
      </w:r>
    </w:p>
    <w:p w:rsidR="00E4480C" w:rsidRDefault="00E4480C">
      <w:r>
        <w:t xml:space="preserve">positively (what to do, what's right, our hope in God, the promises) </w:t>
      </w:r>
    </w:p>
    <w:p w:rsidR="00E4480C" w:rsidRDefault="00E4480C">
      <w:r>
        <w:t xml:space="preserve">or negatively (what not to do, what's wrong, the sinful human </w:t>
      </w:r>
    </w:p>
    <w:p w:rsidR="00E4480C" w:rsidRDefault="00E4480C">
      <w:r>
        <w:t xml:space="preserve">condition). The choice between positive or negative in the subject, </w:t>
      </w:r>
    </w:p>
    <w:p w:rsidR="00E4480C" w:rsidRDefault="00E4480C">
      <w:r>
        <w:t xml:space="preserve">outline, illustrations, and application powerfully affects the tone of </w:t>
      </w:r>
    </w:p>
    <w:p w:rsidR="00E4480C" w:rsidRDefault="00E4480C">
      <w:r>
        <w:t xml:space="preserve">a sermon. It changes the response of listeners. Surprisingly, it took </w:t>
      </w:r>
    </w:p>
    <w:p w:rsidR="00E4480C" w:rsidRDefault="00E4480C">
      <w:r>
        <w:t xml:space="preserve">a friend editing a piece of my writing to make me sensitive to the </w:t>
      </w:r>
    </w:p>
    <w:p w:rsidR="00E4480C" w:rsidRDefault="00E4480C">
      <w:r>
        <w:t xml:space="preserve">issue of positive and negative preaching. I found he had written a new </w:t>
      </w:r>
    </w:p>
    <w:p w:rsidR="00E4480C" w:rsidRDefault="00E4480C">
      <w:r>
        <w:t xml:space="preserve">conclusion. "I didn't think this ended well on a negative note," he </w:t>
      </w:r>
    </w:p>
    <w:p w:rsidR="00E4480C" w:rsidRDefault="00E4480C">
      <w:r>
        <w:t xml:space="preserve">explained, "so I've converted this to a positive conclusion." I liked </w:t>
      </w:r>
    </w:p>
    <w:p w:rsidR="00E4480C" w:rsidRDefault="00E4480C">
      <w:r>
        <w:t xml:space="preserve">my original version, but as I considered the revised version, I had to </w:t>
      </w:r>
    </w:p>
    <w:p w:rsidR="00E4480C" w:rsidRDefault="00E4480C">
      <w:r>
        <w:t xml:space="preserve">admit the positive conclusion was more effective. It left a hopeful </w:t>
      </w:r>
    </w:p>
    <w:p w:rsidR="00E4480C" w:rsidRDefault="00E4480C">
      <w:r>
        <w:t xml:space="preserve">feeling, and that was appropriate. Thereafter in my preaching, I </w:t>
      </w:r>
    </w:p>
    <w:p w:rsidR="00E4480C" w:rsidRDefault="00E4480C">
      <w:r>
        <w:t xml:space="preserve">became intentional about selecting positive or negative elements. And </w:t>
      </w:r>
    </w:p>
    <w:p w:rsidR="00E4480C" w:rsidRDefault="00E4480C">
      <w:r>
        <w:t>I have seen the difference it makes.</w:t>
      </w:r>
    </w:p>
    <w:p w:rsidR="00E4480C" w:rsidRDefault="00E4480C"/>
    <w:p w:rsidR="00E4480C" w:rsidRDefault="00E4480C">
      <w:r>
        <w:t xml:space="preserve">SAME TEXT, DIFFERENT SERMONS Recently I preached from </w:t>
      </w:r>
    </w:p>
    <w:p w:rsidR="00E4480C" w:rsidRDefault="00E4480C">
      <w:r>
        <w:t xml:space="preserve"> - Malachi 1:6</w:t>
      </w:r>
      <w:r>
        <w:noBreakHyphen/>
        <w:t>14 - Malachi 1:6</w:t>
      </w:r>
      <w:r>
        <w:noBreakHyphen/>
        <w:t xml:space="preserve">14} and had to choose between </w:t>
      </w:r>
    </w:p>
    <w:p w:rsidR="00E4480C" w:rsidRDefault="00E4480C">
      <w:r>
        <w:t>positive and negative approaches.  - Malachi 1 - Malachi 1</w:t>
      </w:r>
    </w:p>
    <w:p w:rsidR="00E4480C" w:rsidRDefault="00E4480C"/>
    <w:p w:rsidR="00E4480C" w:rsidRDefault="00E4480C"/>
    <w:p w:rsidR="00E4480C" w:rsidRDefault="00E4480C">
      <w:r>
        <w:t xml:space="preserve">scathingly indicts the priests and Israelites for what they were doing </w:t>
      </w:r>
    </w:p>
    <w:p w:rsidR="00E4480C" w:rsidRDefault="00E4480C">
      <w:r>
        <w:t xml:space="preserve">wrong. The people were sacrificing to God their blind and lame </w:t>
      </w:r>
    </w:p>
    <w:p w:rsidR="00E4480C" w:rsidRDefault="00E4480C">
      <w:r>
        <w:t xml:space="preserve">animals. The priests were sniffing at the altar, complaining that it </w:t>
      </w:r>
    </w:p>
    <w:p w:rsidR="00E4480C" w:rsidRDefault="00E4480C">
      <w:r>
        <w:t xml:space="preserve">smelled and that the sacrifices were a burden. God angrily rebuked </w:t>
      </w:r>
    </w:p>
    <w:p w:rsidR="00E4480C" w:rsidRDefault="00E4480C">
      <w:r>
        <w:t xml:space="preserve">them because by such "worship" they were showing him contempt rather </w:t>
      </w:r>
    </w:p>
    <w:p w:rsidR="00E4480C" w:rsidRDefault="00E4480C">
      <w:r>
        <w:t xml:space="preserve">than honor. This Old Testament passage forcefully portrays a failing </w:t>
      </w:r>
    </w:p>
    <w:p w:rsidR="00E4480C" w:rsidRDefault="00E4480C">
      <w:r>
        <w:t>that Christians can have</w:t>
      </w:r>
      <w:r>
        <w:noBreakHyphen/>
      </w:r>
      <w:r>
        <w:noBreakHyphen/>
        <w:t xml:space="preserve">we may dishonor God by giving him our worst </w:t>
      </w:r>
    </w:p>
    <w:p w:rsidR="00E4480C" w:rsidRDefault="00E4480C">
      <w:r>
        <w:t xml:space="preserve">instead of our best. In writing the sermon, I had several decisions to </w:t>
      </w:r>
    </w:p>
    <w:p w:rsidR="00E4480C" w:rsidRDefault="00E4480C">
      <w:r>
        <w:t xml:space="preserve">make. First, the subject could have been framed negatively: How people </w:t>
      </w:r>
    </w:p>
    <w:p w:rsidR="00E4480C" w:rsidRDefault="00E4480C">
      <w:r>
        <w:t xml:space="preserve">show contempt for God. I had to develop that theme to be true to the </w:t>
      </w:r>
    </w:p>
    <w:p w:rsidR="00E4480C" w:rsidRDefault="00E4480C">
      <w:r>
        <w:t xml:space="preserve">text, of course, yet I decided to do so under the umbrella of a </w:t>
      </w:r>
    </w:p>
    <w:p w:rsidR="00E4480C" w:rsidRDefault="00E4480C">
      <w:r>
        <w:t xml:space="preserve">positive subject: How to honor God. If I had selected the negative </w:t>
      </w:r>
    </w:p>
    <w:p w:rsidR="00E4480C" w:rsidRDefault="00E4480C">
      <w:r>
        <w:t xml:space="preserve">approach, my main points would have been: We show contempt for God </w:t>
      </w:r>
    </w:p>
    <w:p w:rsidR="00E4480C" w:rsidRDefault="00E4480C">
      <w:r>
        <w:t xml:space="preserve">when we  (1) respect a father or employer above God,  (2) offer God </w:t>
      </w:r>
    </w:p>
    <w:p w:rsidR="00E4480C" w:rsidRDefault="00E4480C">
      <w:r>
        <w:t>what we  don't value,  (3) worship God as if he were trivial.</w:t>
      </w:r>
    </w:p>
    <w:p w:rsidR="00E4480C" w:rsidRDefault="00E4480C"/>
    <w:p w:rsidR="00E4480C" w:rsidRDefault="00E4480C">
      <w:r>
        <w:t xml:space="preserve">In the positive approach, I wrote this outline: We honor God when we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(1) respect God above a father or employer,  (2) give God what we </w:t>
      </w:r>
    </w:p>
    <w:p w:rsidR="00E4480C" w:rsidRDefault="00E4480C">
      <w:r>
        <w:t xml:space="preserve">value,  (3) worship God in a way that reflects his greatness. I </w:t>
      </w:r>
    </w:p>
    <w:p w:rsidR="00E4480C" w:rsidRDefault="00E4480C">
      <w:r>
        <w:t xml:space="preserve">developed the points with contrast, explaining what the Israelites </w:t>
      </w:r>
    </w:p>
    <w:p w:rsidR="00E4480C" w:rsidRDefault="00E4480C">
      <w:r>
        <w:t xml:space="preserve">were doing wrong and then illustrating positively how we can do what </w:t>
      </w:r>
    </w:p>
    <w:p w:rsidR="00E4480C" w:rsidRDefault="00E4480C">
      <w:r>
        <w:t xml:space="preserve">is right. That one decision early on drastically changed the </w:t>
      </w:r>
    </w:p>
    <w:p w:rsidR="00E4480C" w:rsidRDefault="00E4480C">
      <w:r>
        <w:t xml:space="preserve">application and emotional impact of the entire sermon. My goal is not </w:t>
      </w:r>
    </w:p>
    <w:p w:rsidR="00E4480C" w:rsidRDefault="00E4480C">
      <w:r>
        <w:t>a simple fifty</w:t>
      </w:r>
      <w:r>
        <w:noBreakHyphen/>
        <w:t xml:space="preserve">fifty split between positive and negative messages. </w:t>
      </w:r>
    </w:p>
    <w:p w:rsidR="00E4480C" w:rsidRDefault="00E4480C">
      <w:r>
        <w:t xml:space="preserve">Rather, I want to know which approach I am using and why.  Finding the </w:t>
      </w:r>
    </w:p>
    <w:p w:rsidR="00E4480C" w:rsidRDefault="00E4480C">
      <w:r>
        <w:t xml:space="preserve">right balance of positive and negative preaching leads to healthy </w:t>
      </w:r>
    </w:p>
    <w:p w:rsidR="00E4480C" w:rsidRDefault="00E4480C">
      <w:r>
        <w:t>Christians and churches, and to sermons that people want to hear.</w:t>
      </w:r>
    </w:p>
    <w:p w:rsidR="00E4480C" w:rsidRDefault="00E4480C"/>
    <w:p w:rsidR="00E4480C" w:rsidRDefault="00E4480C">
      <w:r>
        <w:t xml:space="preserve">WHEN TO BE NEGATIVE Both positive and negative elements are especially </w:t>
      </w:r>
    </w:p>
    <w:p w:rsidR="00E4480C" w:rsidRDefault="00E4480C">
      <w:r>
        <w:t xml:space="preserve">effective at accomplishing certain objectives. First let's look at </w:t>
      </w:r>
    </w:p>
    <w:p w:rsidR="00E4480C" w:rsidRDefault="00E4480C">
      <w:r>
        <w:t>four legitimate reasons to use a negative approach.</w:t>
      </w:r>
    </w:p>
    <w:p w:rsidR="00E4480C" w:rsidRDefault="00E4480C"/>
    <w:p w:rsidR="00E4480C" w:rsidRDefault="00E4480C">
      <w:r>
        <w:t xml:space="preserve">* To show our need. Negative preaching takes sin seriously and leads </w:t>
      </w:r>
    </w:p>
    <w:p w:rsidR="00E4480C" w:rsidRDefault="00E4480C">
      <w:r>
        <w:t xml:space="preserve">to repentance, thus indirectly bringing the positive results of joy, </w:t>
      </w:r>
    </w:p>
    <w:p w:rsidR="00E4480C" w:rsidRDefault="00E4480C">
      <w:r>
        <w:t xml:space="preserve">peace, and life. It is in keeping with the model of Jesus, who clearly </w:t>
      </w:r>
    </w:p>
    <w:p w:rsidR="00E4480C" w:rsidRDefault="00E4480C">
      <w:r>
        <w:t xml:space="preserve">honored God's hatred of sin by telling people what not to do. In his </w:t>
      </w:r>
    </w:p>
    <w:p w:rsidR="00E4480C" w:rsidRDefault="00E4480C">
      <w:r>
        <w:t xml:space="preserve">sermon "God Is an Important Person," John Piper used a negative </w:t>
      </w:r>
    </w:p>
    <w:p w:rsidR="00E4480C" w:rsidRDefault="00E4480C">
      <w:r>
        <w:t xml:space="preserve">approach to help listeners see their need to honor God: "I've been to </w:t>
      </w:r>
    </w:p>
    <w:p w:rsidR="00E4480C" w:rsidRDefault="00E4480C">
      <w:r>
        <w:t>church</w:t>
      </w:r>
      <w:r>
        <w:noBreakHyphen/>
        <w:t xml:space="preserve">growth seminars where God is not once mentioned. I've been to </w:t>
      </w:r>
    </w:p>
    <w:p w:rsidR="00E4480C" w:rsidRDefault="00E4480C">
      <w:r>
        <w:t xml:space="preserve">lectures and talks on pastoral issues where he is not so much as </w:t>
      </w:r>
    </w:p>
    <w:p w:rsidR="00E4480C" w:rsidRDefault="00E4480C">
      <w:r>
        <w:t xml:space="preserve">alluded to. I have read strategies for every kind of recovery under </w:t>
      </w:r>
    </w:p>
    <w:p w:rsidR="00E4480C" w:rsidRDefault="00E4480C">
      <w:r>
        <w:t xml:space="preserve">the sun where God is not there. I have talked to students in </w:t>
      </w:r>
    </w:p>
    <w:p w:rsidR="00E4480C" w:rsidRDefault="00E4480C">
      <w:r>
        <w:t xml:space="preserve">seminaries who tell me of manifold courses where God is peripheral at </w:t>
      </w:r>
    </w:p>
    <w:p w:rsidR="00E4480C" w:rsidRDefault="00E4480C">
      <w:r>
        <w:t xml:space="preserve">best. I have recently read mission statements of major evangelical </w:t>
      </w:r>
    </w:p>
    <w:p w:rsidR="00E4480C" w:rsidRDefault="00E4480C">
      <w:r>
        <w:t xml:space="preserve">organizations where God is not even mentioned. "I admit freely that </w:t>
      </w:r>
    </w:p>
    <w:p w:rsidR="00E4480C" w:rsidRDefault="00E4480C">
      <w:r>
        <w:t xml:space="preserve">I'm on a crusade, and I have one message: God is an important person, </w:t>
      </w:r>
    </w:p>
    <w:p w:rsidR="00E4480C" w:rsidRDefault="00E4480C">
      <w:r>
        <w:t xml:space="preserve">and he does not like being taken for granted." In this case, the </w:t>
      </w:r>
    </w:p>
    <w:p w:rsidR="00E4480C" w:rsidRDefault="00E4480C">
      <w:r>
        <w:t xml:space="preserve">string of negative examples builds forcefully to show listeners their </w:t>
      </w:r>
    </w:p>
    <w:p w:rsidR="00E4480C" w:rsidRDefault="00E4480C">
      <w:r>
        <w:t>need.</w:t>
      </w:r>
    </w:p>
    <w:p w:rsidR="00E4480C" w:rsidRDefault="00E4480C"/>
    <w:p w:rsidR="00E4480C" w:rsidRDefault="00E4480C">
      <w:r>
        <w:t>* To seize interest. As journalists know</w:t>
      </w:r>
      <w:r>
        <w:noBreakHyphen/>
      </w:r>
      <w:r>
        <w:noBreakHyphen/>
        <w:t xml:space="preserve">and radio hosts like Rush </w:t>
      </w:r>
    </w:p>
    <w:p w:rsidR="00E4480C" w:rsidRDefault="00E4480C">
      <w:r>
        <w:t>Limbaugh make a fortune on</w:t>
      </w:r>
      <w:r>
        <w:noBreakHyphen/>
      </w:r>
      <w:r>
        <w:noBreakHyphen/>
        <w:t xml:space="preserve">the negative gets more attention and </w:t>
      </w:r>
    </w:p>
    <w:p w:rsidR="00E4480C" w:rsidRDefault="00E4480C">
      <w:r>
        <w:t xml:space="preserve">interest than the positive. In his sermon, "Power," Howard Hendricks </w:t>
      </w:r>
    </w:p>
    <w:p w:rsidR="00E4480C" w:rsidRDefault="00E4480C">
      <w:r>
        <w:t xml:space="preserve">immediately gains a roomful of listeners with an introduction that </w:t>
      </w:r>
    </w:p>
    <w:p w:rsidR="00E4480C" w:rsidRDefault="00E4480C">
      <w:r>
        <w:t xml:space="preserve">reminds us our culture is a mess: "Humpty Dumpty sat on a wall. Humpty </w:t>
      </w:r>
    </w:p>
    <w:p w:rsidR="00E4480C" w:rsidRDefault="00E4480C">
      <w:r>
        <w:t xml:space="preserve">Dumpty had a great fall. All the king's horses and all the king's men </w:t>
      </w:r>
    </w:p>
    <w:p w:rsidR="00E4480C" w:rsidRDefault="00E4480C">
      <w:r>
        <w:t xml:space="preserve">Couldn't put Humpty Dumpty together again. "What a perceptive parable </w:t>
      </w:r>
    </w:p>
    <w:p w:rsidR="00E4480C" w:rsidRDefault="00E4480C">
      <w:r>
        <w:t xml:space="preserve">of our generation. We live in a society in which everything nailed </w:t>
      </w:r>
    </w:p>
    <w:p w:rsidR="00E4480C" w:rsidRDefault="00E4480C">
      <w:r>
        <w:t xml:space="preserve">down is coming loose. Things that people said could not happen are </w:t>
      </w:r>
    </w:p>
    <w:p w:rsidR="00E4480C" w:rsidRDefault="00E4480C">
      <w:r>
        <w:t xml:space="preserve">happening. Thoughtful though unregenerate people are asking, 'Where is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the glue to reassemble the disintegration and disarray?'... "Then we </w:t>
      </w:r>
    </w:p>
    <w:p w:rsidR="00E4480C" w:rsidRDefault="00E4480C">
      <w:r>
        <w:t xml:space="preserve">usually seek someone to blame. I saw an intriguing piece of graffiti </w:t>
      </w:r>
    </w:p>
    <w:p w:rsidR="00E4480C" w:rsidRDefault="00E4480C">
      <w:r>
        <w:t xml:space="preserve">in the city of Philadelphia some time ago. Scratched across the wall </w:t>
      </w:r>
    </w:p>
    <w:p w:rsidR="00E4480C" w:rsidRDefault="00E4480C">
      <w:r>
        <w:t xml:space="preserve">were these words: HUMPTY Dumpty was pushed." After getting listeners' </w:t>
      </w:r>
    </w:p>
    <w:p w:rsidR="00E4480C" w:rsidRDefault="00E4480C">
      <w:r>
        <w:t xml:space="preserve">attention with negative news, Hendricks goes on to show that only </w:t>
      </w:r>
    </w:p>
    <w:p w:rsidR="00E4480C" w:rsidRDefault="00E4480C">
      <w:r>
        <w:t>Christ has the power to straighten out our culture.</w:t>
      </w:r>
    </w:p>
    <w:p w:rsidR="00E4480C" w:rsidRDefault="00E4480C"/>
    <w:p w:rsidR="00E4480C" w:rsidRDefault="00E4480C">
      <w:r>
        <w:t xml:space="preserve"> * To accentuate the positive. The positive feels even more so after </w:t>
      </w:r>
    </w:p>
    <w:p w:rsidR="00E4480C" w:rsidRDefault="00E4480C">
      <w:r>
        <w:t xml:space="preserve">it has been contrasted with the negative. I appreciated this approach </w:t>
      </w:r>
    </w:p>
    <w:p w:rsidR="00E4480C" w:rsidRDefault="00E4480C">
      <w:r>
        <w:t xml:space="preserve">in Leith Anderson's sermon "Can Jesus Trust Us?" Leith develops one </w:t>
      </w:r>
    </w:p>
    <w:p w:rsidR="00E4480C" w:rsidRDefault="00E4480C">
      <w:r>
        <w:t xml:space="preserve">point negatively to help us grasp the positive. "Jesus ... trusted </w:t>
      </w:r>
    </w:p>
    <w:p w:rsidR="00E4480C" w:rsidRDefault="00E4480C">
      <w:r>
        <w:t xml:space="preserve">John with his love. It is a most extraordinary thing to be described </w:t>
      </w:r>
    </w:p>
    <w:p w:rsidR="00E4480C" w:rsidRDefault="00E4480C">
      <w:r>
        <w:t xml:space="preserve">as 'the one whom Jesus loved,' to be Jesus' best friend. It smacks of </w:t>
      </w:r>
    </w:p>
    <w:p w:rsidR="00E4480C" w:rsidRDefault="00E4480C">
      <w:r>
        <w:t xml:space="preserve">something  inappropriate, but the fact is, that's what their </w:t>
      </w:r>
    </w:p>
    <w:p w:rsidR="00E4480C" w:rsidRDefault="00E4480C">
      <w:r>
        <w:t xml:space="preserve">relationship was. "I wonder what it would be like if such a thing were </w:t>
      </w:r>
    </w:p>
    <w:p w:rsidR="00E4480C" w:rsidRDefault="00E4480C">
      <w:r>
        <w:t xml:space="preserve">done today. ... What would happen if in 1994 someone were identified </w:t>
      </w:r>
    </w:p>
    <w:p w:rsidR="00E4480C" w:rsidRDefault="00E4480C">
      <w:r>
        <w:t xml:space="preserve">from all of Christendom as Jesus' best friend? Editors would be lined </w:t>
      </w:r>
    </w:p>
    <w:p w:rsidR="00E4480C" w:rsidRDefault="00E4480C">
      <w:r>
        <w:t xml:space="preserve">up for an interview. That person would be on the cover of every </w:t>
      </w:r>
    </w:p>
    <w:p w:rsidR="00E4480C" w:rsidRDefault="00E4480C">
      <w:r>
        <w:t xml:space="preserve">magazine. What do you think it would do to that person's life? Do you </w:t>
      </w:r>
    </w:p>
    <w:p w:rsidR="00E4480C" w:rsidRDefault="00E4480C">
      <w:r>
        <w:t xml:space="preserve">think that person would write a book or cut a CD or  go on the road on </w:t>
      </w:r>
    </w:p>
    <w:p w:rsidR="00E4480C" w:rsidRDefault="00E4480C">
      <w:r>
        <w:t>a Best</w:t>
      </w:r>
      <w:r>
        <w:noBreakHyphen/>
        <w:t>Friend</w:t>
      </w:r>
      <w:r>
        <w:noBreakHyphen/>
        <w:t>of</w:t>
      </w:r>
      <w:r>
        <w:noBreakHyphen/>
        <w:t xml:space="preserve">Jesus seminar?  Wouldn't it have the high potential </w:t>
      </w:r>
    </w:p>
    <w:p w:rsidR="00E4480C" w:rsidRDefault="00E4480C">
      <w:r>
        <w:t xml:space="preserve">of ruining that person's entire life?  Wouldn't there be a temptation </w:t>
      </w:r>
    </w:p>
    <w:p w:rsidR="00E4480C" w:rsidRDefault="00E4480C">
      <w:r>
        <w:t xml:space="preserve">to arrogance? Wouldn't there be the possibility of treating others in </w:t>
      </w:r>
    </w:p>
    <w:p w:rsidR="00E4480C" w:rsidRDefault="00E4480C">
      <w:r>
        <w:t xml:space="preserve">an inappropriate and disparaging way? "And yet, didn't Jesus have as </w:t>
      </w:r>
    </w:p>
    <w:p w:rsidR="00E4480C" w:rsidRDefault="00E4480C">
      <w:r>
        <w:t xml:space="preserve">much right to a best friend as any of us? If so, wasn't it critically </w:t>
      </w:r>
    </w:p>
    <w:p w:rsidR="00E4480C" w:rsidRDefault="00E4480C">
      <w:r>
        <w:t xml:space="preserve">important that he choose someone whom he could trust to be his best </w:t>
      </w:r>
    </w:p>
    <w:p w:rsidR="00E4480C" w:rsidRDefault="00E4480C">
      <w:r>
        <w:t xml:space="preserve">friend, with the confidence that that person would never misuse their </w:t>
      </w:r>
    </w:p>
    <w:p w:rsidR="00E4480C" w:rsidRDefault="00E4480C">
      <w:r>
        <w:t xml:space="preserve">relationship?" By showing the negative way most people would handle </w:t>
      </w:r>
    </w:p>
    <w:p w:rsidR="00E4480C" w:rsidRDefault="00E4480C">
      <w:r>
        <w:t xml:space="preserve">such a relationship with Jesus, Leith makes the apostle  John's </w:t>
      </w:r>
    </w:p>
    <w:p w:rsidR="00E4480C" w:rsidRDefault="00E4480C">
      <w:r>
        <w:t>response seem even more positive.</w:t>
      </w:r>
    </w:p>
    <w:p w:rsidR="00E4480C" w:rsidRDefault="00E4480C"/>
    <w:p w:rsidR="00E4480C" w:rsidRDefault="00E4480C">
      <w:r>
        <w:t xml:space="preserve">* To warn of danger. If my son reaches toward a hot pan on the stove, </w:t>
      </w:r>
    </w:p>
    <w:p w:rsidR="00E4480C" w:rsidRDefault="00E4480C">
      <w:r>
        <w:t xml:space="preserve">it's no time for me to tell him what great potential he has. "Don't </w:t>
      </w:r>
    </w:p>
    <w:p w:rsidR="00E4480C" w:rsidRDefault="00E4480C">
      <w:r>
        <w:t>touch that pan!" is negative</w:t>
      </w:r>
      <w:r>
        <w:noBreakHyphen/>
      </w:r>
      <w:r>
        <w:noBreakHyphen/>
        <w:t xml:space="preserve">and necessary. In a dangerous world, </w:t>
      </w:r>
    </w:p>
    <w:p w:rsidR="00E4480C" w:rsidRDefault="00E4480C">
      <w:r>
        <w:t xml:space="preserve">much of a responsible pastor's counsel is negative by necessity. In </w:t>
      </w:r>
    </w:p>
    <w:p w:rsidR="00E4480C" w:rsidRDefault="00E4480C">
      <w:r>
        <w:t xml:space="preserve">his sermon "Take Your Best Shot," based on the crucifixion account, </w:t>
      </w:r>
    </w:p>
    <w:p w:rsidR="00E4480C" w:rsidRDefault="00E4480C">
      <w:r>
        <w:t xml:space="preserve">Gordon MacDonald uses a negative approach to warn of evils we must </w:t>
      </w:r>
    </w:p>
    <w:p w:rsidR="00E4480C" w:rsidRDefault="00E4480C">
      <w:r>
        <w:t xml:space="preserve">avoid. "Here are two major forms of evil erupting out of the human </w:t>
      </w:r>
    </w:p>
    <w:p w:rsidR="00E4480C" w:rsidRDefault="00E4480C">
      <w:r>
        <w:t xml:space="preserve">experience. One is the crowd's irrational, angry, brutal resistance </w:t>
      </w:r>
    </w:p>
    <w:p w:rsidR="00E4480C" w:rsidRDefault="00E4480C">
      <w:r>
        <w:t xml:space="preserve">against God, his purposes, and his people. The other is Pilate's </w:t>
      </w:r>
    </w:p>
    <w:p w:rsidR="00E4480C" w:rsidRDefault="00E4480C">
      <w:r>
        <w:t xml:space="preserve">saying, 'I don't want to be identified with it.' In silence and </w:t>
      </w:r>
    </w:p>
    <w:p w:rsidR="00E4480C" w:rsidRDefault="00E4480C">
      <w:r>
        <w:t xml:space="preserve">complicity, he backs off, washes his hands, and decides it would be </w:t>
      </w:r>
    </w:p>
    <w:p w:rsidR="00E4480C" w:rsidRDefault="00E4480C">
      <w:r>
        <w:t xml:space="preserve">better to do nothing. "What bothers me most is my strong suspicion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that I could have been in that crowd. ... I can see the possibility of </w:t>
      </w:r>
    </w:p>
    <w:p w:rsidR="00E4480C" w:rsidRDefault="00E4480C">
      <w:r>
        <w:t xml:space="preserve">being so defiant against God that I would have joined the crowd </w:t>
      </w:r>
    </w:p>
    <w:p w:rsidR="00E4480C" w:rsidRDefault="00E4480C">
      <w:r>
        <w:t>saying, 'Crucify him!' self</w:t>
      </w:r>
      <w:r>
        <w:noBreakHyphen/>
        <w:t xml:space="preserve">righteously justifying myself. I can also </w:t>
      </w:r>
    </w:p>
    <w:p w:rsidR="00E4480C" w:rsidRDefault="00E4480C">
      <w:r>
        <w:t xml:space="preserve">see myself as Pontius Pilate saying, 'I don't want anything to do with </w:t>
      </w:r>
    </w:p>
    <w:p w:rsidR="00E4480C" w:rsidRDefault="00E4480C">
      <w:r>
        <w:t xml:space="preserve">this,' and letting it happen." It's not positive, but it is powerful, </w:t>
      </w:r>
    </w:p>
    <w:p w:rsidR="00E4480C" w:rsidRDefault="00E4480C">
      <w:r>
        <w:t>and it warns listeners of a danger to avoid.</w:t>
      </w:r>
    </w:p>
    <w:p w:rsidR="00E4480C" w:rsidRDefault="00E4480C"/>
    <w:p w:rsidR="00E4480C" w:rsidRDefault="00E4480C">
      <w:r>
        <w:t xml:space="preserve">WHEN TO BE POSITIVE At the core, however, New Testament preachers </w:t>
      </w:r>
    </w:p>
    <w:p w:rsidR="00E4480C" w:rsidRDefault="00E4480C">
      <w:r>
        <w:t xml:space="preserve">proclaim good news, a message that brings hope, help, strength, and </w:t>
      </w:r>
    </w:p>
    <w:p w:rsidR="00E4480C" w:rsidRDefault="00E4480C">
      <w:r>
        <w:t>joy. Jesus sums up the negative commands</w:t>
      </w:r>
      <w:r>
        <w:noBreakHyphen/>
      </w:r>
      <w:r>
        <w:noBreakHyphen/>
        <w:t xml:space="preserve">don't kill, steal, lie, </w:t>
      </w:r>
    </w:p>
    <w:p w:rsidR="00E4480C" w:rsidRDefault="00E4480C">
      <w:r>
        <w:t>covet</w:t>
      </w:r>
      <w:r>
        <w:noBreakHyphen/>
      </w:r>
      <w:r>
        <w:noBreakHyphen/>
        <w:t xml:space="preserve">in positive terms: Love the Lord and love your neighbor. This </w:t>
      </w:r>
    </w:p>
    <w:p w:rsidR="00E4480C" w:rsidRDefault="00E4480C">
      <w:r>
        <w:t>positive approach works best when you have the following objectives:</w:t>
      </w:r>
    </w:p>
    <w:p w:rsidR="00E4480C" w:rsidRDefault="00E4480C"/>
    <w:p w:rsidR="00E4480C" w:rsidRDefault="00E4480C">
      <w:r>
        <w:t xml:space="preserve">* To show the goodness of Christ. The negative often focuses on what </w:t>
      </w:r>
    </w:p>
    <w:p w:rsidR="00E4480C" w:rsidRDefault="00E4480C">
      <w:r>
        <w:t xml:space="preserve">people and Satan do. The positive focuses on God's answer, God's </w:t>
      </w:r>
    </w:p>
    <w:p w:rsidR="00E4480C" w:rsidRDefault="00E4480C">
      <w:r>
        <w:t>glory, God's nature, God's salvation. Christ</w:t>
      </w:r>
      <w:r>
        <w:noBreakHyphen/>
        <w:t xml:space="preserve">centered preaching </w:t>
      </w:r>
    </w:p>
    <w:p w:rsidR="00E4480C" w:rsidRDefault="00E4480C">
      <w:r>
        <w:t xml:space="preserve">requires the positive. In his Easter sermon, "Victory for Us," Earl </w:t>
      </w:r>
    </w:p>
    <w:p w:rsidR="00E4480C" w:rsidRDefault="00E4480C">
      <w:r>
        <w:t xml:space="preserve">Palmer shows by an analogy from the Winter Olympics that Christ won a </w:t>
      </w:r>
    </w:p>
    <w:p w:rsidR="00E4480C" w:rsidRDefault="00E4480C">
      <w:r>
        <w:t xml:space="preserve">victory not only for himself, but also for us: "The high point of the </w:t>
      </w:r>
    </w:p>
    <w:p w:rsidR="00E4480C" w:rsidRDefault="00E4480C">
      <w:r>
        <w:t xml:space="preserve">Olympics from a sentimental standpoint is those award ceremonies. When </w:t>
      </w:r>
    </w:p>
    <w:p w:rsidR="00E4480C" w:rsidRDefault="00E4480C">
      <w:r>
        <w:t xml:space="preserve">the victors stand on those three pedestals, that's where everybody is </w:t>
      </w:r>
    </w:p>
    <w:p w:rsidR="00E4480C" w:rsidRDefault="00E4480C">
      <w:r>
        <w:t xml:space="preserve">crying. The three flags are raised, and the national anthem of the </w:t>
      </w:r>
    </w:p>
    <w:p w:rsidR="00E4480C" w:rsidRDefault="00E4480C">
      <w:r>
        <w:t xml:space="preserve">gold medalist is played. "Something else is signified there: not only </w:t>
      </w:r>
    </w:p>
    <w:p w:rsidR="00E4480C" w:rsidRDefault="00E4480C">
      <w:r>
        <w:t xml:space="preserve">did [the various skaters] win, but their countries won, too. Not only </w:t>
      </w:r>
    </w:p>
    <w:p w:rsidR="00E4480C" w:rsidRDefault="00E4480C">
      <w:r>
        <w:t xml:space="preserve">their countries but their parents. Notice how the cameras try to find </w:t>
      </w:r>
    </w:p>
    <w:p w:rsidR="00E4480C" w:rsidRDefault="00E4480C">
      <w:r>
        <w:t xml:space="preserve">parents in the audience and the skaters' trainers and sometimes a </w:t>
      </w:r>
    </w:p>
    <w:p w:rsidR="00E4480C" w:rsidRDefault="00E4480C">
      <w:r>
        <w:t>whole town in Wisconsin</w:t>
      </w:r>
      <w:r>
        <w:noBreakHyphen/>
      </w:r>
      <w:r>
        <w:noBreakHyphen/>
        <w:t xml:space="preserve">they all share in that victory. That's what </w:t>
      </w:r>
    </w:p>
    <w:p w:rsidR="00E4480C" w:rsidRDefault="00E4480C">
      <w:r>
        <w:t xml:space="preserve">makes it great. They won not only for themselves, they won for us, </w:t>
      </w:r>
    </w:p>
    <w:p w:rsidR="00E4480C" w:rsidRDefault="00E4480C">
      <w:r>
        <w:t xml:space="preserve">too. "In the Easter narratives of the New Testament, two great </w:t>
      </w:r>
    </w:p>
    <w:p w:rsidR="00E4480C" w:rsidRDefault="00E4480C">
      <w:r>
        <w:t xml:space="preserve">affirmations are made. One affirmation is that Christ has won the </w:t>
      </w:r>
    </w:p>
    <w:p w:rsidR="00E4480C" w:rsidRDefault="00E4480C">
      <w:r>
        <w:t xml:space="preserve">victory, and it's his alone. But the second theme, perhaps more subtly </w:t>
      </w:r>
    </w:p>
    <w:p w:rsidR="00E4480C" w:rsidRDefault="00E4480C">
      <w:r>
        <w:t xml:space="preserve">portrayed but also present in all the Gospel narratives, is that we </w:t>
      </w:r>
    </w:p>
    <w:p w:rsidR="00E4480C" w:rsidRDefault="00E4480C">
      <w:r>
        <w:t xml:space="preserve">too win a victory on Easter day. Our Lord's victory is his </w:t>
      </w:r>
    </w:p>
    <w:p w:rsidR="00E4480C" w:rsidRDefault="00E4480C">
      <w:r>
        <w:t xml:space="preserve">vindication, but it's also our vindication." The positive approach </w:t>
      </w:r>
    </w:p>
    <w:p w:rsidR="00E4480C" w:rsidRDefault="00E4480C">
      <w:r>
        <w:t>fits the theme of resurrection and life.</w:t>
      </w:r>
    </w:p>
    <w:p w:rsidR="00E4480C" w:rsidRDefault="00E4480C"/>
    <w:p w:rsidR="00E4480C" w:rsidRDefault="00E4480C">
      <w:r>
        <w:t xml:space="preserve">* To bring encouragement and hope. God wants people to experience </w:t>
      </w:r>
    </w:p>
    <w:p w:rsidR="00E4480C" w:rsidRDefault="00E4480C">
      <w:r>
        <w:t xml:space="preserve">hope, peace, acceptance, courage. Bad news makes people feel bad. So </w:t>
      </w:r>
    </w:p>
    <w:p w:rsidR="00E4480C" w:rsidRDefault="00E4480C">
      <w:r>
        <w:t xml:space="preserve">while the negative is useful, it is rarely helpful to leave that as </w:t>
      </w:r>
    </w:p>
    <w:p w:rsidR="00E4480C" w:rsidRDefault="00E4480C">
      <w:r>
        <w:t xml:space="preserve">the last word. In his sermon, "Listening to the Dark," Eugene Lowry </w:t>
      </w:r>
    </w:p>
    <w:p w:rsidR="00E4480C" w:rsidRDefault="00E4480C">
      <w:r>
        <w:t xml:space="preserve">comforts listeners from the story of God speaking in a still, small </w:t>
      </w:r>
    </w:p>
    <w:p w:rsidR="00E4480C" w:rsidRDefault="00E4480C">
      <w:r>
        <w:t xml:space="preserve">voice to the despairing Elijah: "In the midst of the darkness of the </w:t>
      </w:r>
    </w:p>
    <w:p w:rsidR="00E4480C" w:rsidRDefault="00E4480C">
      <w:r>
        <w:t xml:space="preserve">cave finally came this voice. The voice came up close to the ear and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whispered. And the voice said, 'What are you doing here?' "That's one </w:t>
      </w:r>
    </w:p>
    <w:p w:rsidR="00E4480C" w:rsidRDefault="00E4480C">
      <w:r>
        <w:t xml:space="preserve">of the most remarkable passages in all of Scripture. What do you mean, </w:t>
      </w:r>
    </w:p>
    <w:p w:rsidR="00E4480C" w:rsidRDefault="00E4480C">
      <w:r>
        <w:t xml:space="preserve">'What are you doing here?' Do you notice what the voice did not say? </w:t>
      </w:r>
    </w:p>
    <w:p w:rsidR="00E4480C" w:rsidRDefault="00E4480C">
      <w:r>
        <w:t>It did not say, 'What are you doing there?'</w:t>
      </w:r>
      <w:r>
        <w:noBreakHyphen/>
      </w:r>
      <w:r>
        <w:noBreakHyphen/>
        <w:t xml:space="preserve">as though God were </w:t>
      </w:r>
    </w:p>
    <w:p w:rsidR="00E4480C" w:rsidRDefault="00E4480C">
      <w:r>
        <w:t xml:space="preserve">distant and aloof, looking on to the scene of the cave saying, 'What </w:t>
      </w:r>
    </w:p>
    <w:p w:rsidR="00E4480C" w:rsidRDefault="00E4480C">
      <w:r>
        <w:t xml:space="preserve">are you doing there, Elijah? Why are you there?' We're not talking </w:t>
      </w:r>
    </w:p>
    <w:p w:rsidR="00E4480C" w:rsidRDefault="00E4480C">
      <w:r>
        <w:t xml:space="preserve">there, we're talking here. "God is in the dark. In fact, God is bigger </w:t>
      </w:r>
    </w:p>
    <w:p w:rsidR="00E4480C" w:rsidRDefault="00E4480C">
      <w:r>
        <w:t xml:space="preserve">than the dark. That's the promise. It is God's dark. God is the </w:t>
      </w:r>
    </w:p>
    <w:p w:rsidR="00E4480C" w:rsidRDefault="00E4480C">
      <w:r>
        <w:t xml:space="preserve">Creator of the dark. And the promise is that God will be present. ... </w:t>
      </w:r>
    </w:p>
    <w:p w:rsidR="00E4480C" w:rsidRDefault="00E4480C">
      <w:r>
        <w:t xml:space="preserve">And so with the confidence of children of the Most High God, revealed </w:t>
      </w:r>
    </w:p>
    <w:p w:rsidR="00E4480C" w:rsidRDefault="00E4480C">
      <w:r>
        <w:t>in Christ, we may dare to endure the dark."</w:t>
      </w:r>
    </w:p>
    <w:p w:rsidR="00E4480C" w:rsidRDefault="00E4480C"/>
    <w:p w:rsidR="00E4480C" w:rsidRDefault="00E4480C">
      <w:r>
        <w:t xml:space="preserve">* To build godliness.  People need not only to stop sinning, but also </w:t>
      </w:r>
    </w:p>
    <w:p w:rsidR="00E4480C" w:rsidRDefault="00E4480C">
      <w:r>
        <w:t xml:space="preserve">to start doing God's will. Preaching is both destructive and </w:t>
      </w:r>
    </w:p>
    <w:p w:rsidR="00E4480C" w:rsidRDefault="00E4480C">
      <w:r>
        <w:t xml:space="preserve">constructive, tearing down what's wrong and building what's right. </w:t>
      </w:r>
    </w:p>
    <w:p w:rsidR="00E4480C" w:rsidRDefault="00E4480C">
      <w:r>
        <w:t xml:space="preserve">Preaching positively encourages people to do what's right. In his </w:t>
      </w:r>
    </w:p>
    <w:p w:rsidR="00E4480C" w:rsidRDefault="00E4480C">
      <w:r>
        <w:t xml:space="preserve">sermon "No Ordinary People," Wayne Brouwer affirms the right things </w:t>
      </w:r>
    </w:p>
    <w:p w:rsidR="00E4480C" w:rsidRDefault="00E4480C">
      <w:r>
        <w:t xml:space="preserve">the people in his congregation are doing: "One of the great privileges </w:t>
      </w:r>
    </w:p>
    <w:p w:rsidR="00E4480C" w:rsidRDefault="00E4480C">
      <w:r>
        <w:t xml:space="preserve">we have as pastors is to hear the things that people say to us when </w:t>
      </w:r>
    </w:p>
    <w:p w:rsidR="00E4480C" w:rsidRDefault="00E4480C">
      <w:r>
        <w:t xml:space="preserve">they first join us for worship and for fellowship. Seven times this </w:t>
      </w:r>
    </w:p>
    <w:p w:rsidR="00E4480C" w:rsidRDefault="00E4480C">
      <w:r>
        <w:t xml:space="preserve">past week alone, I've heard things like this: "'I didn't know what </w:t>
      </w:r>
    </w:p>
    <w:p w:rsidR="00E4480C" w:rsidRDefault="00E4480C">
      <w:r>
        <w:t xml:space="preserve">Christianity was about until I came to First Church.' "'You people at </w:t>
      </w:r>
    </w:p>
    <w:p w:rsidR="00E4480C" w:rsidRDefault="00E4480C">
      <w:r>
        <w:t xml:space="preserve">First Church made me feel welcome even when I didn't know what I </w:t>
      </w:r>
    </w:p>
    <w:p w:rsidR="00E4480C" w:rsidRDefault="00E4480C">
      <w:r>
        <w:t xml:space="preserve">needed in my own soul.' "'You know,' said one person, 'I dropped out </w:t>
      </w:r>
    </w:p>
    <w:p w:rsidR="00E4480C" w:rsidRDefault="00E4480C">
      <w:r>
        <w:t xml:space="preserve">of church for many years. I didn't think I needed it. And then my </w:t>
      </w:r>
    </w:p>
    <w:p w:rsidR="00E4480C" w:rsidRDefault="00E4480C">
      <w:r>
        <w:t xml:space="preserve">friend brought me to First Church one day. Now I know what I've been </w:t>
      </w:r>
    </w:p>
    <w:p w:rsidR="00E4480C" w:rsidRDefault="00E4480C">
      <w:r>
        <w:t xml:space="preserve">missing. I'd like to become a member.' "'People at First Church really </w:t>
      </w:r>
    </w:p>
    <w:p w:rsidR="00E4480C" w:rsidRDefault="00E4480C">
      <w:r>
        <w:t xml:space="preserve">live their faith, don't they?' "That's what they're saying about us. </w:t>
      </w:r>
    </w:p>
    <w:p w:rsidR="00E4480C" w:rsidRDefault="00E4480C">
      <w:r>
        <w:t xml:space="preserve">They're not really saying it about us. They're saying it about Christ </w:t>
      </w:r>
    </w:p>
    <w:p w:rsidR="00E4480C" w:rsidRDefault="00E4480C">
      <w:r>
        <w:t xml:space="preserve">in us. ..." This positive approach surely made Brouwer's congregation </w:t>
      </w:r>
    </w:p>
    <w:p w:rsidR="00E4480C" w:rsidRDefault="00E4480C">
      <w:r>
        <w:t>want to continue to accept newcomers.</w:t>
      </w:r>
    </w:p>
    <w:p w:rsidR="00E4480C" w:rsidRDefault="00E4480C"/>
    <w:p w:rsidR="00E4480C" w:rsidRDefault="00E4480C">
      <w:r>
        <w:t xml:space="preserve">* To bring resolution. Sermons often have greater emotional impact </w:t>
      </w:r>
    </w:p>
    <w:p w:rsidR="00E4480C" w:rsidRDefault="00E4480C">
      <w:r>
        <w:t xml:space="preserve">when we begin with the negative, show the need, and then bring </w:t>
      </w:r>
    </w:p>
    <w:p w:rsidR="00E4480C" w:rsidRDefault="00E4480C">
      <w:r>
        <w:t xml:space="preserve">resolution by showing what God can do. In his sermon "The Love That </w:t>
      </w:r>
    </w:p>
    <w:p w:rsidR="00E4480C" w:rsidRDefault="00E4480C">
      <w:r>
        <w:t>Compels," Stuart Briscoe shows the classic negative</w:t>
      </w:r>
      <w:r>
        <w:noBreakHyphen/>
        <w:t>to</w:t>
      </w:r>
      <w:r>
        <w:noBreakHyphen/>
        <w:t xml:space="preserve">positive form </w:t>
      </w:r>
    </w:p>
    <w:p w:rsidR="00E4480C" w:rsidRDefault="00E4480C">
      <w:r>
        <w:t xml:space="preserve">of Christian preaching: the sin of man and the salvation of Christ. </w:t>
      </w:r>
    </w:p>
    <w:p w:rsidR="00E4480C" w:rsidRDefault="00E4480C">
      <w:r>
        <w:t xml:space="preserve">"Human beings are not unlike volcanoes. Inside a volcano, the pressure </w:t>
      </w:r>
    </w:p>
    <w:p w:rsidR="00E4480C" w:rsidRDefault="00E4480C">
      <w:r>
        <w:t xml:space="preserve">builds until the top blows with a dramatic eruption of lava. At other </w:t>
      </w:r>
    </w:p>
    <w:p w:rsidR="00E4480C" w:rsidRDefault="00E4480C">
      <w:r>
        <w:t xml:space="preserve">times, cracks slowly and insidiously appear on the side of the </w:t>
      </w:r>
    </w:p>
    <w:p w:rsidR="00E4480C" w:rsidRDefault="00E4480C">
      <w:r>
        <w:t xml:space="preserve">volcano, and the lava flows out in a different manner. ... "Inside </w:t>
      </w:r>
    </w:p>
    <w:p w:rsidR="00E4480C" w:rsidRDefault="00E4480C">
      <w:r>
        <w:t xml:space="preserve">each of us, there's a thing called sin. No matter what way our volcano </w:t>
      </w:r>
    </w:p>
    <w:p w:rsidR="00E4480C" w:rsidRDefault="00E4480C">
      <w:r>
        <w:t xml:space="preserve">was formed, whether we blow the top or leak streams of lava, it's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lava inside that's the problem. "The ultimate disease is the problem, </w:t>
      </w:r>
    </w:p>
    <w:p w:rsidR="00E4480C" w:rsidRDefault="00E4480C">
      <w:r>
        <w:t xml:space="preserve">and there's nothing human beings can do about it. "God demonstrated </w:t>
      </w:r>
    </w:p>
    <w:p w:rsidR="00E4480C" w:rsidRDefault="00E4480C">
      <w:r>
        <w:t xml:space="preserve">his incredible love toward us when he took the initiative and </w:t>
      </w:r>
    </w:p>
    <w:p w:rsidR="00E4480C" w:rsidRDefault="00E4480C">
      <w:r>
        <w:t xml:space="preserve">determined to do something about the sin problem. He invited Christ to </w:t>
      </w:r>
    </w:p>
    <w:p w:rsidR="00E4480C" w:rsidRDefault="00E4480C">
      <w:r>
        <w:t xml:space="preserve">take our sins on himself and die our deaths. God would no longer count </w:t>
      </w:r>
    </w:p>
    <w:p w:rsidR="00E4480C" w:rsidRDefault="00E4480C">
      <w:r>
        <w:t xml:space="preserve">our sins against us. He would reckon the sin to Christ and reckon to </w:t>
      </w:r>
    </w:p>
    <w:p w:rsidR="00E4480C" w:rsidRDefault="00E4480C">
      <w:r>
        <w:t xml:space="preserve">us the righteousness of Christ. That's love." Notice that the negative </w:t>
      </w:r>
    </w:p>
    <w:p w:rsidR="00E4480C" w:rsidRDefault="00E4480C">
      <w:r>
        <w:t xml:space="preserve">opening doesn't find resolution until the positive conclusion.  HOW TO </w:t>
      </w:r>
    </w:p>
    <w:p w:rsidR="00E4480C" w:rsidRDefault="00E4480C">
      <w:r>
        <w:t xml:space="preserve">CHANGE DIRECTION As we ponder the purpose of our sermon, we may sense </w:t>
      </w:r>
    </w:p>
    <w:p w:rsidR="00E4480C" w:rsidRDefault="00E4480C">
      <w:r>
        <w:t xml:space="preserve">that we need to flip an element from positive to negative, or vice </w:t>
      </w:r>
    </w:p>
    <w:p w:rsidR="00E4480C" w:rsidRDefault="00E4480C">
      <w:r>
        <w:t xml:space="preserve">versa. Instead of saying what not to do, we want to focus on what to </w:t>
      </w:r>
    </w:p>
    <w:p w:rsidR="00E4480C" w:rsidRDefault="00E4480C">
      <w:r>
        <w:t xml:space="preserve">do. Or instead of illustrating what someone did right, we want to </w:t>
      </w:r>
    </w:p>
    <w:p w:rsidR="00E4480C" w:rsidRDefault="00E4480C">
      <w:r>
        <w:t>illustrate what someone did wrong. Here's how to make the switch.</w:t>
      </w:r>
    </w:p>
    <w:p w:rsidR="00E4480C" w:rsidRDefault="00E4480C"/>
    <w:p w:rsidR="00E4480C" w:rsidRDefault="00E4480C">
      <w:r>
        <w:t xml:space="preserve">* Switching from negative to positive. In a sermon on  - James </w:t>
      </w:r>
    </w:p>
    <w:p w:rsidR="00E4480C" w:rsidRDefault="00E4480C">
      <w:r>
        <w:t>1:2</w:t>
      </w:r>
      <w:r>
        <w:noBreakHyphen/>
        <w:t>4 - James 1:2</w:t>
      </w:r>
      <w:r>
        <w:noBreakHyphen/>
        <w:t xml:space="preserve">4}, I wanted to encourage listeners to persevere </w:t>
      </w:r>
    </w:p>
    <w:p w:rsidR="00E4480C" w:rsidRDefault="00E4480C">
      <w:r>
        <w:t xml:space="preserve">because it makes them mature in character. I suspected, though, that </w:t>
      </w:r>
    </w:p>
    <w:p w:rsidR="00E4480C" w:rsidRDefault="00E4480C">
      <w:r>
        <w:t xml:space="preserve">many of my listeners weren't overly concerned about growing in </w:t>
      </w:r>
    </w:p>
    <w:p w:rsidR="00E4480C" w:rsidRDefault="00E4480C">
      <w:r>
        <w:t xml:space="preserve">character. But I also assumed they don't want to crash and burn </w:t>
      </w:r>
    </w:p>
    <w:p w:rsidR="00E4480C" w:rsidRDefault="00E4480C">
      <w:r>
        <w:t xml:space="preserve">morally. So I began by using a negative example, trying to motivate </w:t>
      </w:r>
    </w:p>
    <w:p w:rsidR="00E4480C" w:rsidRDefault="00E4480C">
      <w:r>
        <w:t xml:space="preserve">them by showing them what to avoid: "No one wants to crash and burn. </w:t>
      </w:r>
    </w:p>
    <w:p w:rsidR="00E4480C" w:rsidRDefault="00E4480C">
      <w:r>
        <w:t xml:space="preserve">"On September 8, 1992, Air Force master pilot Don Snelgrove was flying </w:t>
      </w:r>
    </w:p>
    <w:p w:rsidR="00E4480C" w:rsidRDefault="00E4480C">
      <w:r>
        <w:t>over Turkey in an F</w:t>
      </w:r>
      <w:r>
        <w:noBreakHyphen/>
        <w:t>16 fighter. He was on a four</w:t>
      </w:r>
      <w:r>
        <w:noBreakHyphen/>
        <w:t xml:space="preserve">hour mission to </w:t>
      </w:r>
    </w:p>
    <w:p w:rsidR="00E4480C" w:rsidRDefault="00E4480C">
      <w:r>
        <w:t>patrol the no</w:t>
      </w:r>
      <w:r>
        <w:noBreakHyphen/>
        <w:t xml:space="preserve">fly zone established over northern Iraq to protect the </w:t>
      </w:r>
    </w:p>
    <w:p w:rsidR="00E4480C" w:rsidRDefault="00E4480C">
      <w:r>
        <w:t xml:space="preserve">Kurds. "Nature calls even for master pilots. He pulled out a plastic </w:t>
      </w:r>
    </w:p>
    <w:p w:rsidR="00E4480C" w:rsidRDefault="00E4480C">
      <w:r>
        <w:t>container, set his F</w:t>
      </w:r>
      <w:r>
        <w:noBreakHyphen/>
        <w:t xml:space="preserve">16 on autopilot, and undid his lap belt. As he </w:t>
      </w:r>
    </w:p>
    <w:p w:rsidR="00E4480C" w:rsidRDefault="00E4480C">
      <w:r>
        <w:t xml:space="preserve">adjusted his seat upward, the buckle on that lap belt wedged between </w:t>
      </w:r>
    </w:p>
    <w:p w:rsidR="00E4480C" w:rsidRDefault="00E4480C">
      <w:r>
        <w:t xml:space="preserve">the seat and the control stick, pushing the stick to the right and </w:t>
      </w:r>
    </w:p>
    <w:p w:rsidR="00E4480C" w:rsidRDefault="00E4480C">
      <w:r>
        <w:t xml:space="preserve">sending the plane into a spin. "As he struggled to regain control, the </w:t>
      </w:r>
    </w:p>
    <w:p w:rsidR="00E4480C" w:rsidRDefault="00E4480C">
      <w:r>
        <w:t xml:space="preserve">plane plunged 33,000 feet. Finally at 2,000 feet altitude, he ejected </w:t>
      </w:r>
    </w:p>
    <w:p w:rsidR="00E4480C" w:rsidRDefault="00E4480C">
      <w:r>
        <w:t>from the plane. Moments later the F</w:t>
      </w:r>
      <w:r>
        <w:noBreakHyphen/>
        <w:t xml:space="preserve">16 struck a barren hillside and </w:t>
      </w:r>
    </w:p>
    <w:p w:rsidR="00E4480C" w:rsidRDefault="00E4480C">
      <w:r>
        <w:t xml:space="preserve">burst into flames. Neither the pilot nor anyone on the ground was </w:t>
      </w:r>
    </w:p>
    <w:p w:rsidR="00E4480C" w:rsidRDefault="00E4480C">
      <w:r>
        <w:t xml:space="preserve">injured. But I'll tell you what: there was one very embarrassed master </w:t>
      </w:r>
    </w:p>
    <w:p w:rsidR="00E4480C" w:rsidRDefault="00E4480C">
      <w:r>
        <w:t>pilot. That F</w:t>
      </w:r>
      <w:r>
        <w:noBreakHyphen/>
        <w:t xml:space="preserve">16 burning on a hillside in Turkey cost U.S. taxpayers </w:t>
      </w:r>
    </w:p>
    <w:p w:rsidR="00E4480C" w:rsidRDefault="00E4480C">
      <w:r>
        <w:t xml:space="preserve">$18 million. "Even inadvertent mistakes are terribly embarrassing. How </w:t>
      </w:r>
    </w:p>
    <w:p w:rsidR="00E4480C" w:rsidRDefault="00E4480C">
      <w:r>
        <w:t xml:space="preserve">much worse are the mistakes and failures that result from our </w:t>
      </w:r>
    </w:p>
    <w:p w:rsidR="00E4480C" w:rsidRDefault="00E4480C">
      <w:r>
        <w:t xml:space="preserve">weaknesses, flaws, and sins. But we don't have to crash and burn </w:t>
      </w:r>
    </w:p>
    <w:p w:rsidR="00E4480C" w:rsidRDefault="00E4480C">
      <w:r>
        <w:t xml:space="preserve">morally. We can develop godly character, and  - James </w:t>
      </w:r>
    </w:p>
    <w:p w:rsidR="00E4480C" w:rsidRDefault="00E4480C">
      <w:r>
        <w:t>1:2</w:t>
      </w:r>
      <w:r>
        <w:noBreakHyphen/>
        <w:t>4 - James 1:2</w:t>
      </w:r>
      <w:r>
        <w:noBreakHyphen/>
        <w:t xml:space="preserve">4} shows us how." My goal was to use negative </w:t>
      </w:r>
    </w:p>
    <w:p w:rsidR="00E4480C" w:rsidRDefault="00E4480C">
      <w:r>
        <w:t xml:space="preserve">examples to motivate. But I could have begun the sermon positively. </w:t>
      </w:r>
    </w:p>
    <w:p w:rsidR="00E4480C" w:rsidRDefault="00E4480C">
      <w:r>
        <w:t xml:space="preserve">Perhaps the congregation already desired character and needed only </w:t>
      </w:r>
    </w:p>
    <w:p w:rsidR="00E4480C" w:rsidRDefault="00E4480C">
      <w:r>
        <w:t xml:space="preserve">encouragement. In that case, I could have begun the sermon with a </w:t>
      </w:r>
    </w:p>
    <w:p w:rsidR="00E4480C" w:rsidRDefault="00E4480C">
      <w:r>
        <w:t xml:space="preserve">positive example of someone who inspires us with his or her noble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character: "Inside each of us there is the desire to be a better </w:t>
      </w:r>
    </w:p>
    <w:p w:rsidR="00E4480C" w:rsidRDefault="00E4480C">
      <w:r>
        <w:t xml:space="preserve">person. Many of us would love to be more like Dr. Elizabeth Holland, a </w:t>
      </w:r>
    </w:p>
    <w:p w:rsidR="00E4480C" w:rsidRDefault="00E4480C">
      <w:r>
        <w:t xml:space="preserve">pediatrician from Memphis, Tennessee, who has served as a volunteer </w:t>
      </w:r>
    </w:p>
    <w:p w:rsidR="00E4480C" w:rsidRDefault="00E4480C">
      <w:r>
        <w:t xml:space="preserve">doctor for World Vision. "Once she treated patients in the middle of </w:t>
      </w:r>
    </w:p>
    <w:p w:rsidR="00E4480C" w:rsidRDefault="00E4480C">
      <w:r>
        <w:t xml:space="preserve">an African civil war, explains writer Robert Kerr. In 1985 she </w:t>
      </w:r>
    </w:p>
    <w:p w:rsidR="00E4480C" w:rsidRDefault="00E4480C">
      <w:r>
        <w:t xml:space="preserve">performed one appendectomy in which 'the "operating room" was a mud </w:t>
      </w:r>
    </w:p>
    <w:p w:rsidR="00E4480C" w:rsidRDefault="00E4480C">
      <w:r>
        <w:t xml:space="preserve">hut deep in the jungle of Zaire. The anesthetic was an animal </w:t>
      </w:r>
    </w:p>
    <w:p w:rsidR="00E4480C" w:rsidRDefault="00E4480C">
      <w:r>
        <w:t xml:space="preserve">tranquilizer, which ran out in the middle of the operation. Outside, </w:t>
      </w:r>
    </w:p>
    <w:p w:rsidR="00E4480C" w:rsidRDefault="00E4480C">
      <w:r>
        <w:t xml:space="preserve">MIG jets were dropping bombs.' Every time a bomb hit, dirt from the </w:t>
      </w:r>
    </w:p>
    <w:p w:rsidR="00E4480C" w:rsidRDefault="00E4480C">
      <w:r>
        <w:t xml:space="preserve">mud hut fell down on them. She performed a virtual miracle considering </w:t>
      </w:r>
    </w:p>
    <w:p w:rsidR="00E4480C" w:rsidRDefault="00E4480C">
      <w:r>
        <w:t xml:space="preserve">the circumstances, and her patient lived. "During the Angolan civil </w:t>
      </w:r>
    </w:p>
    <w:p w:rsidR="00E4480C" w:rsidRDefault="00E4480C">
      <w:r>
        <w:t xml:space="preserve">war, Holland routinely saw 400 to 500 patients a day. '"I frequently </w:t>
      </w:r>
    </w:p>
    <w:p w:rsidR="00E4480C" w:rsidRDefault="00E4480C">
      <w:r>
        <w:t xml:space="preserve">wrapped broken bones in magazines and used banana leafs for slings." </w:t>
      </w:r>
    </w:p>
    <w:p w:rsidR="00E4480C" w:rsidRDefault="00E4480C">
      <w:r>
        <w:t xml:space="preserve">she said.' "Since food was in short supply, Holland ate a paste made </w:t>
      </w:r>
    </w:p>
    <w:p w:rsidR="00E4480C" w:rsidRDefault="00E4480C">
      <w:r>
        <w:t>from ground cassava</w:t>
      </w:r>
      <w:r>
        <w:noBreakHyphen/>
        <w:t xml:space="preserve">plant roots. '"It tasted like glue," said Dr. </w:t>
      </w:r>
    </w:p>
    <w:p w:rsidR="00E4480C" w:rsidRDefault="00E4480C">
      <w:r>
        <w:t xml:space="preserve">Holland. "The first few days, I thought I would die. But then I got to </w:t>
      </w:r>
    </w:p>
    <w:p w:rsidR="00E4480C" w:rsidRDefault="00E4480C">
      <w:r>
        <w:t xml:space="preserve">where it tasted pretty good. Sometimes when it rained we could get a </w:t>
      </w:r>
    </w:p>
    <w:p w:rsidR="00E4480C" w:rsidRDefault="00E4480C">
      <w:r>
        <w:t xml:space="preserve">few leaves from the trees to cook in with it for variety."' "Across </w:t>
      </w:r>
    </w:p>
    <w:p w:rsidR="00E4480C" w:rsidRDefault="00E4480C">
      <w:r>
        <w:t xml:space="preserve">the Angolan border was a minefield that often killed or injured </w:t>
      </w:r>
    </w:p>
    <w:p w:rsidR="00E4480C" w:rsidRDefault="00E4480C">
      <w:r>
        <w:t xml:space="preserve">civilians; Holland would retrieve them. "'She said, "I learned if I </w:t>
      </w:r>
    </w:p>
    <w:p w:rsidR="00E4480C" w:rsidRDefault="00E4480C">
      <w:r>
        <w:t xml:space="preserve">got my nose down at ground level and crawled along on my stomach, I </w:t>
      </w:r>
    </w:p>
    <w:p w:rsidR="00E4480C" w:rsidRDefault="00E4480C">
      <w:r>
        <w:t xml:space="preserve">could see the mines. So I would make my way across, then throw the </w:t>
      </w:r>
    </w:p>
    <w:p w:rsidR="00E4480C" w:rsidRDefault="00E4480C">
      <w:r>
        <w:t xml:space="preserve">injured person over my shoulder and carry them out the same way I had </w:t>
      </w:r>
    </w:p>
    <w:p w:rsidR="00E4480C" w:rsidRDefault="00E4480C">
      <w:r>
        <w:t xml:space="preserve">come over."' "Maybe we will never be forced to persevere as Elizabeth </w:t>
      </w:r>
    </w:p>
    <w:p w:rsidR="00E4480C" w:rsidRDefault="00E4480C">
      <w:r>
        <w:t xml:space="preserve">Holland has, but each of us can grow in character, and </w:t>
      </w:r>
    </w:p>
    <w:p w:rsidR="00E4480C" w:rsidRDefault="00E4480C">
      <w:r>
        <w:t xml:space="preserve"> - James 1:2</w:t>
      </w:r>
      <w:r>
        <w:noBreakHyphen/>
        <w:t>4 - James 1:2</w:t>
      </w:r>
      <w:r>
        <w:noBreakHyphen/>
        <w:t xml:space="preserve">4} tells us how." Notice that this </w:t>
      </w:r>
    </w:p>
    <w:p w:rsidR="00E4480C" w:rsidRDefault="00E4480C">
      <w:r>
        <w:t xml:space="preserve">example leaves a positive feeling in listeners; it assumes they want </w:t>
      </w:r>
    </w:p>
    <w:p w:rsidR="00E4480C" w:rsidRDefault="00E4480C">
      <w:r>
        <w:t xml:space="preserve">the best and can develop. The negative approach focuses on what to </w:t>
      </w:r>
    </w:p>
    <w:p w:rsidR="00E4480C" w:rsidRDefault="00E4480C">
      <w:r>
        <w:t>avoid; a positive approach focuses on what to attempt.</w:t>
      </w:r>
    </w:p>
    <w:p w:rsidR="00E4480C" w:rsidRDefault="00E4480C"/>
    <w:p w:rsidR="00E4480C" w:rsidRDefault="00E4480C">
      <w:r>
        <w:t xml:space="preserve">* Switching from positive to negative. Familiar Bible passages can be </w:t>
      </w:r>
    </w:p>
    <w:p w:rsidR="00E4480C" w:rsidRDefault="00E4480C">
      <w:r>
        <w:t xml:space="preserve">presented with a positive or negative approach, depending upon the </w:t>
      </w:r>
    </w:p>
    <w:p w:rsidR="00E4480C" w:rsidRDefault="00E4480C">
      <w:r>
        <w:t xml:space="preserve">situation. Take, for example, the story of Peter trying to walk on </w:t>
      </w:r>
    </w:p>
    <w:p w:rsidR="00E4480C" w:rsidRDefault="00E4480C">
      <w:r>
        <w:t>water. In his sermon "A Mind</w:t>
      </w:r>
      <w:r>
        <w:noBreakHyphen/>
        <w:t xml:space="preserve">Expanding Faith," John Ortberg draws from </w:t>
      </w:r>
    </w:p>
    <w:p w:rsidR="00E4480C" w:rsidRDefault="00E4480C">
      <w:r>
        <w:t>the text a positive main idea: "All of us are 'would</w:t>
      </w:r>
      <w:r>
        <w:noBreakHyphen/>
        <w:t xml:space="preserve">be water </w:t>
      </w:r>
    </w:p>
    <w:p w:rsidR="00E4480C" w:rsidRDefault="00E4480C">
      <w:r>
        <w:t xml:space="preserve">walkers.' And God did not intend for human beings, his children </w:t>
      </w:r>
    </w:p>
    <w:p w:rsidR="00E4480C" w:rsidRDefault="00E4480C">
      <w:r>
        <w:t xml:space="preserve">created in his divine image, to go through life in a desperate attempt </w:t>
      </w:r>
    </w:p>
    <w:p w:rsidR="00E4480C" w:rsidRDefault="00E4480C">
      <w:r>
        <w:t xml:space="preserve">to avoid failure. "The boat is safe, and the boat is secure, and the </w:t>
      </w:r>
    </w:p>
    <w:p w:rsidR="00E4480C" w:rsidRDefault="00E4480C">
      <w:r>
        <w:t xml:space="preserve">boat is comfortable. The water is high, the waves are rough, the wind </w:t>
      </w:r>
    </w:p>
    <w:p w:rsidR="00E4480C" w:rsidRDefault="00E4480C">
      <w:r>
        <w:t xml:space="preserve">is strong, and the night is dark. A storm is out there, and if you get </w:t>
      </w:r>
    </w:p>
    <w:p w:rsidR="00E4480C" w:rsidRDefault="00E4480C">
      <w:r>
        <w:t xml:space="preserve">out of your boat, you may sink. "But if you don't get out of your </w:t>
      </w:r>
    </w:p>
    <w:p w:rsidR="00E4480C" w:rsidRDefault="00E4480C">
      <w:r>
        <w:t xml:space="preserve">boat, you will never walk because if you want to walk on the water, </w:t>
      </w:r>
    </w:p>
    <w:p w:rsidR="00E4480C" w:rsidRDefault="00E4480C">
      <w:r>
        <w:t xml:space="preserve">you have to get out of the boat. There is something, Someone, inside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us that tells us our lives are about something more than sitting in </w:t>
      </w:r>
    </w:p>
    <w:p w:rsidR="00E4480C" w:rsidRDefault="00E4480C">
      <w:r>
        <w:t xml:space="preserve">the boat, something that wants to walk on the water, something that </w:t>
      </w:r>
    </w:p>
    <w:p w:rsidR="00E4480C" w:rsidRDefault="00E4480C">
      <w:r>
        <w:t xml:space="preserve">calls us to leave the routine of comfortable existence and abandon </w:t>
      </w:r>
    </w:p>
    <w:p w:rsidR="00E4480C" w:rsidRDefault="00E4480C">
      <w:r>
        <w:t xml:space="preserve">ourselves in this adventure of following Christ." But the same passage </w:t>
      </w:r>
    </w:p>
    <w:p w:rsidR="00E4480C" w:rsidRDefault="00E4480C">
      <w:r>
        <w:t xml:space="preserve">could be used in a negative approach: to point out Peter's mistakes to </w:t>
      </w:r>
    </w:p>
    <w:p w:rsidR="00E4480C" w:rsidRDefault="00E4480C">
      <w:r>
        <w:t xml:space="preserve">avoid. It might sound like this: "Peter was able to walk on water for </w:t>
      </w:r>
    </w:p>
    <w:p w:rsidR="00E4480C" w:rsidRDefault="00E4480C">
      <w:r>
        <w:t xml:space="preserve">a few steps. But in the middle of that walk toward Christ, something </w:t>
      </w:r>
    </w:p>
    <w:p w:rsidR="00E4480C" w:rsidRDefault="00E4480C">
      <w:r>
        <w:t xml:space="preserve">changed in his heart, and it caused him to sink. "Peter isn't the only </w:t>
      </w:r>
    </w:p>
    <w:p w:rsidR="00E4480C" w:rsidRDefault="00E4480C">
      <w:r>
        <w:t xml:space="preserve">one who has taken bold steps of faith to follow Christ. Many in this </w:t>
      </w:r>
    </w:p>
    <w:p w:rsidR="00E4480C" w:rsidRDefault="00E4480C">
      <w:r>
        <w:t xml:space="preserve">congregation are doing the same. In spite of great fear, you have </w:t>
      </w:r>
    </w:p>
    <w:p w:rsidR="00E4480C" w:rsidRDefault="00E4480C">
      <w:r>
        <w:t xml:space="preserve">begun to teach a Bible class or host a cell group or volunteer at the </w:t>
      </w:r>
    </w:p>
    <w:p w:rsidR="00E4480C" w:rsidRDefault="00E4480C">
      <w:r>
        <w:t xml:space="preserve">local hospital. Now that you've begun, you are beginning to see how </w:t>
      </w:r>
    </w:p>
    <w:p w:rsidR="00E4480C" w:rsidRDefault="00E4480C">
      <w:r>
        <w:t xml:space="preserve">challenging this really is, and you're wavering. You feel like you're </w:t>
      </w:r>
    </w:p>
    <w:p w:rsidR="00E4480C" w:rsidRDefault="00E4480C">
      <w:r>
        <w:t xml:space="preserve">going to sink. Let's see if we can learn from this account how to </w:t>
      </w:r>
    </w:p>
    <w:p w:rsidR="00E4480C" w:rsidRDefault="00E4480C">
      <w:r>
        <w:t xml:space="preserve">avoid what caused Peter to sink." To change from positive to negative, </w:t>
      </w:r>
    </w:p>
    <w:p w:rsidR="00E4480C" w:rsidRDefault="00E4480C">
      <w:r>
        <w:t>look for what a text shows not to do.</w:t>
      </w:r>
    </w:p>
    <w:p w:rsidR="00E4480C" w:rsidRDefault="00E4480C"/>
    <w:p w:rsidR="00E4480C" w:rsidRDefault="00E4480C">
      <w:r>
        <w:t xml:space="preserve">THE FINE ART OF DISCIPLING My two oldest sons competed on their high </w:t>
      </w:r>
    </w:p>
    <w:p w:rsidR="00E4480C" w:rsidRDefault="00E4480C">
      <w:r>
        <w:t xml:space="preserve">school gymnastics team last year. As the postseason meets began, </w:t>
      </w:r>
    </w:p>
    <w:p w:rsidR="00E4480C" w:rsidRDefault="00E4480C">
      <w:r>
        <w:t xml:space="preserve">Aaron, who was a senior, had the goal of qualifying for state. Ben, a </w:t>
      </w:r>
    </w:p>
    <w:p w:rsidR="00E4480C" w:rsidRDefault="00E4480C">
      <w:r>
        <w:t xml:space="preserve">sophomore, wanted to make it to sectionals. In regionals both Aaron </w:t>
      </w:r>
    </w:p>
    <w:p w:rsidR="00E4480C" w:rsidRDefault="00E4480C">
      <w:r>
        <w:t xml:space="preserve">and Ben had poor meets, missing several routines. When they got in the </w:t>
      </w:r>
    </w:p>
    <w:p w:rsidR="00E4480C" w:rsidRDefault="00E4480C">
      <w:r>
        <w:t>car afterward, they were down in the dumps</w:t>
      </w:r>
      <w:r>
        <w:noBreakHyphen/>
      </w:r>
      <w:r>
        <w:noBreakHyphen/>
        <w:t xml:space="preserve">even though they had both </w:t>
      </w:r>
    </w:p>
    <w:p w:rsidR="00E4480C" w:rsidRDefault="00E4480C">
      <w:r>
        <w:t xml:space="preserve">(barely) made the cut for sectionals. Probably they were a little </w:t>
      </w:r>
    </w:p>
    <w:p w:rsidR="00E4480C" w:rsidRDefault="00E4480C">
      <w:r>
        <w:t xml:space="preserve">embarrassed, not knowing how I would react (I competed in gymnastics </w:t>
      </w:r>
    </w:p>
    <w:p w:rsidR="00E4480C" w:rsidRDefault="00E4480C">
      <w:r>
        <w:t xml:space="preserve">in high school and college). Although after some meets, I have pointed </w:t>
      </w:r>
    </w:p>
    <w:p w:rsidR="00E4480C" w:rsidRDefault="00E4480C">
      <w:r>
        <w:t xml:space="preserve">out flaws in their technique, this time I spent the next thirty </w:t>
      </w:r>
    </w:p>
    <w:p w:rsidR="00E4480C" w:rsidRDefault="00E4480C">
      <w:r>
        <w:t xml:space="preserve">minutes in the car telling them the bright spots, the specific things </w:t>
      </w:r>
    </w:p>
    <w:p w:rsidR="00E4480C" w:rsidRDefault="00E4480C">
      <w:r>
        <w:t xml:space="preserve">they had done well: "Aaron, that was the best double you've ever done </w:t>
      </w:r>
    </w:p>
    <w:p w:rsidR="00E4480C" w:rsidRDefault="00E4480C">
      <w:r>
        <w:t xml:space="preserve">off high bar. You were above the bar." "Ben, your plunge on parallel </w:t>
      </w:r>
    </w:p>
    <w:p w:rsidR="00E4480C" w:rsidRDefault="00E4480C">
      <w:r>
        <w:t xml:space="preserve">bars was unbelievable. You must have held it for five seconds!" By the </w:t>
      </w:r>
    </w:p>
    <w:p w:rsidR="00E4480C" w:rsidRDefault="00E4480C">
      <w:r>
        <w:t xml:space="preserve">time we got home, they were smiling and talking about how much better </w:t>
      </w:r>
    </w:p>
    <w:p w:rsidR="00E4480C" w:rsidRDefault="00E4480C">
      <w:r>
        <w:t xml:space="preserve">they would do in the next meet. Their confidence had returned. One </w:t>
      </w:r>
    </w:p>
    <w:p w:rsidR="00E4480C" w:rsidRDefault="00E4480C">
      <w:r>
        <w:t xml:space="preserve">week later, Ben hit his routines as well as he had all year, and Aaron </w:t>
      </w:r>
    </w:p>
    <w:p w:rsidR="00E4480C" w:rsidRDefault="00E4480C">
      <w:r>
        <w:t xml:space="preserve">reached the goal that he had hoped for all year: he qualified for </w:t>
      </w:r>
    </w:p>
    <w:p w:rsidR="00E4480C" w:rsidRDefault="00E4480C">
      <w:r>
        <w:t>state. We coach</w:t>
      </w:r>
      <w:r>
        <w:noBreakHyphen/>
      </w:r>
      <w:r>
        <w:noBreakHyphen/>
        <w:t>and disciple</w:t>
      </w:r>
      <w:r>
        <w:noBreakHyphen/>
      </w:r>
      <w:r>
        <w:noBreakHyphen/>
        <w:t xml:space="preserve">not only the body but the heart. The </w:t>
      </w:r>
    </w:p>
    <w:p w:rsidR="00E4480C" w:rsidRDefault="00E4480C">
      <w:r>
        <w:t xml:space="preserve">choice between positive and negative in our sermons is a critical part </w:t>
      </w:r>
    </w:p>
    <w:p w:rsidR="00E4480C" w:rsidRDefault="00E4480C">
      <w:r>
        <w:t>of training Christians who have the heart of champions.</w:t>
      </w:r>
    </w:p>
    <w:p w:rsidR="00E4480C" w:rsidRDefault="00E4480C"/>
    <w:p w:rsidR="00E4480C" w:rsidRDefault="00E4480C">
      <w:r>
        <w:t xml:space="preserve">HOW BALANCED IS YOUR PREACHING? Ways you can measure We assume our </w:t>
      </w:r>
    </w:p>
    <w:p w:rsidR="00E4480C" w:rsidRDefault="00E4480C">
      <w:r>
        <w:t xml:space="preserve">preaching is balanced. After all, we preach what we feel God is </w:t>
      </w:r>
    </w:p>
    <w:p w:rsidR="00E4480C" w:rsidRDefault="00E4480C">
      <w:r>
        <w:t xml:space="preserve">leading us to preach. But our personality, which may have a negative </w:t>
      </w:r>
    </w:p>
    <w:p w:rsidR="00E4480C" w:rsidRDefault="00E4480C">
      <w:r>
        <w:t xml:space="preserve">or positive bias, enters strongly into our sermonizing, so without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knowing it we can easily become a lopsided preacher. Here are a few </w:t>
      </w:r>
    </w:p>
    <w:p w:rsidR="00E4480C" w:rsidRDefault="00E4480C">
      <w:r>
        <w:t>signals that our sermons may be more imbalanced than we assume.</w:t>
      </w:r>
    </w:p>
    <w:p w:rsidR="00E4480C" w:rsidRDefault="00E4480C"/>
    <w:p w:rsidR="00E4480C" w:rsidRDefault="00E4480C">
      <w:r>
        <w:t xml:space="preserve">POSSIBLE NEGATIVE IMBALANCE </w:t>
      </w:r>
      <w:r>
        <w:noBreakHyphen/>
      </w:r>
      <w:r>
        <w:noBreakHyphen/>
        <w:t xml:space="preserve">Your congregation is critical (and you </w:t>
      </w:r>
    </w:p>
    <w:p w:rsidR="00E4480C" w:rsidRDefault="00E4480C">
      <w:r>
        <w:t xml:space="preserve">have been their pastor for more than four years). Conversations center </w:t>
      </w:r>
    </w:p>
    <w:p w:rsidR="00E4480C" w:rsidRDefault="00E4480C">
      <w:r>
        <w:t xml:space="preserve">on what's wrong with the world, people, the denomination, the church. </w:t>
      </w:r>
    </w:p>
    <w:p w:rsidR="00E4480C" w:rsidRDefault="00E4480C">
      <w:r>
        <w:noBreakHyphen/>
      </w:r>
      <w:r>
        <w:noBreakHyphen/>
        <w:t xml:space="preserve">You don't feel as though you're really preaching until you are </w:t>
      </w:r>
    </w:p>
    <w:p w:rsidR="00E4480C" w:rsidRDefault="00E4480C">
      <w:r>
        <w:t xml:space="preserve">telling people how they need to change. </w:t>
      </w:r>
      <w:r>
        <w:noBreakHyphen/>
      </w:r>
      <w:r>
        <w:noBreakHyphen/>
        <w:t xml:space="preserve">A common compliment you </w:t>
      </w:r>
    </w:p>
    <w:p w:rsidR="00E4480C" w:rsidRDefault="00E4480C">
      <w:r>
        <w:t xml:space="preserve">receive on your preaching is "You really nailed us today, Pastor." </w:t>
      </w:r>
    </w:p>
    <w:p w:rsidR="00E4480C" w:rsidRDefault="00E4480C">
      <w:r>
        <w:noBreakHyphen/>
      </w:r>
      <w:r>
        <w:noBreakHyphen/>
        <w:t xml:space="preserve">You preach frequently from the Old Testament prophets or hard </w:t>
      </w:r>
    </w:p>
    <w:p w:rsidR="00E4480C" w:rsidRDefault="00E4480C">
      <w:r>
        <w:t>sayings of Jesus.</w:t>
      </w:r>
    </w:p>
    <w:p w:rsidR="00E4480C" w:rsidRDefault="00E4480C"/>
    <w:p w:rsidR="00E4480C" w:rsidRDefault="00E4480C">
      <w:r>
        <w:t xml:space="preserve">POSSIBLE POSITIVE IMBALANCE </w:t>
      </w:r>
      <w:r>
        <w:noBreakHyphen/>
      </w:r>
      <w:r>
        <w:noBreakHyphen/>
        <w:t xml:space="preserve">You apologize when you point out sin. </w:t>
      </w:r>
    </w:p>
    <w:p w:rsidR="00E4480C" w:rsidRDefault="00E4480C">
      <w:r>
        <w:noBreakHyphen/>
      </w:r>
      <w:r>
        <w:noBreakHyphen/>
        <w:t xml:space="preserve">You don't want any sermon to be "a downer." </w:t>
      </w:r>
      <w:r>
        <w:noBreakHyphen/>
      </w:r>
      <w:r>
        <w:noBreakHyphen/>
        <w:t xml:space="preserve">You feel as though you </w:t>
      </w:r>
    </w:p>
    <w:p w:rsidR="00E4480C" w:rsidRDefault="00E4480C">
      <w:r>
        <w:t xml:space="preserve">haven't really preached until people are feeling encouraged. </w:t>
      </w:r>
      <w:r>
        <w:noBreakHyphen/>
      </w:r>
      <w:r>
        <w:noBreakHyphen/>
        <w:t xml:space="preserve">A </w:t>
      </w:r>
    </w:p>
    <w:p w:rsidR="00E4480C" w:rsidRDefault="00E4480C">
      <w:r>
        <w:t>common compliment you receive is you're sensitive to the hurting.</w:t>
      </w:r>
    </w:p>
    <w:p w:rsidR="00E4480C" w:rsidRDefault="00E4480C"/>
    <w:p w:rsidR="00E4480C" w:rsidRDefault="00E4480C">
      <w:r>
        <w:t xml:space="preserve">Craig Brian Larson is a contributing editor of LEADERSHIP  Copyright </w:t>
      </w:r>
    </w:p>
    <w:p w:rsidR="00E4480C" w:rsidRDefault="00E4480C">
      <w:r>
        <w:t>(c) 1995 Christianity Today, Inc./LEADERSHIP Journal</w:t>
      </w:r>
    </w:p>
    <w:p w:rsidR="00E4480C" w:rsidRDefault="00E4480C"/>
    <w:p w:rsidR="00E4480C" w:rsidRDefault="00E4480C"/>
    <w:p w:rsidR="00E4480C" w:rsidRDefault="00E4480C">
      <w:r>
        <w:t>&lt;&gt;&lt;</w:t>
      </w:r>
    </w:p>
    <w:p w:rsidR="00E4480C" w:rsidRDefault="00E4480C"/>
    <w:p w:rsidR="00E4480C" w:rsidRDefault="00E4480C">
      <w:bookmarkStart w:id="56" w:name="Preaching___CT___Date_Originally_Filed__"/>
      <w:r>
        <w:t>Preaching - CT - Date Originally Filed - 9/1995.101</w:t>
      </w:r>
      <w:bookmarkEnd w:id="56"/>
    </w:p>
    <w:p w:rsidR="00E4480C" w:rsidRDefault="00E4480C"/>
    <w:p w:rsidR="00E4480C" w:rsidRDefault="00E4480C">
      <w:r>
        <w:t>Preaching</w:t>
      </w:r>
    </w:p>
    <w:p w:rsidR="00E4480C" w:rsidRDefault="00E4480C"/>
    <w:p w:rsidR="00E4480C" w:rsidRDefault="00E4480C">
      <w:r>
        <w:t xml:space="preserve">FEATURE: LARSON: Positive &amp; Negative Preaching By Craig Brian Larson </w:t>
      </w:r>
    </w:p>
    <w:p w:rsidR="00E4480C" w:rsidRDefault="00E4480C">
      <w:r>
        <w:t xml:space="preserve">If you want to reach the hearts of listeners, consider the heart of </w:t>
      </w:r>
    </w:p>
    <w:p w:rsidR="00E4480C" w:rsidRDefault="00E4480C">
      <w:r>
        <w:t>the sermon.</w:t>
      </w:r>
    </w:p>
    <w:p w:rsidR="00E4480C" w:rsidRDefault="00E4480C"/>
    <w:p w:rsidR="00E4480C" w:rsidRDefault="00E4480C">
      <w:r>
        <w:t xml:space="preserve">I was coaching gymnasts at a local club for a few hours a week. As I </w:t>
      </w:r>
    </w:p>
    <w:p w:rsidR="00E4480C" w:rsidRDefault="00E4480C">
      <w:r>
        <w:t xml:space="preserve">took beginners from basic skills like hip circles on the high bar to </w:t>
      </w:r>
    </w:p>
    <w:p w:rsidR="00E4480C" w:rsidRDefault="00E4480C">
      <w:r>
        <w:t xml:space="preserve">more difficult tricks like giants, I repeatedly faced a decision </w:t>
      </w:r>
    </w:p>
    <w:p w:rsidR="00E4480C" w:rsidRDefault="00E4480C">
      <w:r>
        <w:t xml:space="preserve">intrinsic to the art of coaching: when to say what the gymnast was </w:t>
      </w:r>
    </w:p>
    <w:p w:rsidR="00E4480C" w:rsidRDefault="00E4480C">
      <w:r>
        <w:t xml:space="preserve">doing right and when to say what he was doing wrong. Both were </w:t>
      </w:r>
    </w:p>
    <w:p w:rsidR="00E4480C" w:rsidRDefault="00E4480C">
      <w:r>
        <w:t xml:space="preserve">necessary. I couldn't help a beginner on high bar by ignoring that he </w:t>
      </w:r>
    </w:p>
    <w:p w:rsidR="00E4480C" w:rsidRDefault="00E4480C">
      <w:r>
        <w:t>was about to swing forward with his hands in an undergrip position</w:t>
      </w:r>
      <w:r>
        <w:noBreakHyphen/>
      </w:r>
      <w:r>
        <w:noBreakHyphen/>
        <w:t xml:space="preserve">he </w:t>
      </w:r>
    </w:p>
    <w:p w:rsidR="00E4480C" w:rsidRDefault="00E4480C">
      <w:r>
        <w:t xml:space="preserve">would peel in the front and fall on his head. "Don't ever do that!" I </w:t>
      </w:r>
    </w:p>
    <w:p w:rsidR="00E4480C" w:rsidRDefault="00E4480C">
      <w:r>
        <w:t xml:space="preserve">warned. "You'll break your neck." But my ultimate goal was not just to </w:t>
      </w:r>
    </w:p>
    <w:p w:rsidR="00E4480C" w:rsidRDefault="00E4480C">
      <w:r>
        <w:t xml:space="preserve">avoid injury; I wanted these boys to become excellent gymnasts </w:t>
      </w:r>
    </w:p>
    <w:p w:rsidR="00E4480C" w:rsidRDefault="00E4480C">
      <w:r>
        <w:t xml:space="preserve">someday. So I encouraged them as they developed the fundamentals: </w:t>
      </w:r>
    </w:p>
    <w:p w:rsidR="00E4480C" w:rsidRDefault="00E4480C">
      <w:r>
        <w:t xml:space="preserve">"Good stretch. That's the way to hollow your chest. Nice scoop in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front." Preachers face the same decision weekly. One of our most </w:t>
      </w:r>
    </w:p>
    <w:p w:rsidR="00E4480C" w:rsidRDefault="00E4480C">
      <w:r>
        <w:t xml:space="preserve">important decisions when crafting a sermon is whether to frame it </w:t>
      </w:r>
    </w:p>
    <w:p w:rsidR="00E4480C" w:rsidRDefault="00E4480C">
      <w:r>
        <w:t xml:space="preserve">positively (what to do, what's right, our hope in God, the promises) </w:t>
      </w:r>
    </w:p>
    <w:p w:rsidR="00E4480C" w:rsidRDefault="00E4480C">
      <w:r>
        <w:t xml:space="preserve">or negatively (what not to do, what's wrong, the sinful human </w:t>
      </w:r>
    </w:p>
    <w:p w:rsidR="00E4480C" w:rsidRDefault="00E4480C">
      <w:r>
        <w:t xml:space="preserve">condition). The choice between positive or negative in the subject, </w:t>
      </w:r>
    </w:p>
    <w:p w:rsidR="00E4480C" w:rsidRDefault="00E4480C">
      <w:r>
        <w:t xml:space="preserve">outline, illustrations, and application powerfully affects the tone of </w:t>
      </w:r>
    </w:p>
    <w:p w:rsidR="00E4480C" w:rsidRDefault="00E4480C">
      <w:r>
        <w:t xml:space="preserve">a sermon. It changes the response of listeners. Surprisingly, it took </w:t>
      </w:r>
    </w:p>
    <w:p w:rsidR="00E4480C" w:rsidRDefault="00E4480C">
      <w:r>
        <w:t xml:space="preserve">a friend editing a piece of my writing to make me sensitive to the </w:t>
      </w:r>
    </w:p>
    <w:p w:rsidR="00E4480C" w:rsidRDefault="00E4480C">
      <w:r>
        <w:t xml:space="preserve">issue of positive and negative preaching. I found he had written a new </w:t>
      </w:r>
    </w:p>
    <w:p w:rsidR="00E4480C" w:rsidRDefault="00E4480C">
      <w:r>
        <w:t xml:space="preserve">conclusion. "I didn't think this ended well on a negative note," he </w:t>
      </w:r>
    </w:p>
    <w:p w:rsidR="00E4480C" w:rsidRDefault="00E4480C">
      <w:r>
        <w:t xml:space="preserve">explained, "so I've converted this to a positive conclusion." I liked </w:t>
      </w:r>
    </w:p>
    <w:p w:rsidR="00E4480C" w:rsidRDefault="00E4480C">
      <w:r>
        <w:t xml:space="preserve">my original version, but as I considered the revised version, I had to </w:t>
      </w:r>
    </w:p>
    <w:p w:rsidR="00E4480C" w:rsidRDefault="00E4480C">
      <w:r>
        <w:t xml:space="preserve">admit the positive conclusion was more effective. It left a hopeful </w:t>
      </w:r>
    </w:p>
    <w:p w:rsidR="00E4480C" w:rsidRDefault="00E4480C">
      <w:r>
        <w:t xml:space="preserve">feeling, and that was appropriate. Thereafter in my preaching, I </w:t>
      </w:r>
    </w:p>
    <w:p w:rsidR="00E4480C" w:rsidRDefault="00E4480C">
      <w:r>
        <w:t xml:space="preserve">became intentional about selecting positive or negative elements. And </w:t>
      </w:r>
    </w:p>
    <w:p w:rsidR="00E4480C" w:rsidRDefault="00E4480C">
      <w:r>
        <w:t>I have seen the difference it makes.</w:t>
      </w:r>
    </w:p>
    <w:p w:rsidR="00E4480C" w:rsidRDefault="00E4480C"/>
    <w:p w:rsidR="00E4480C" w:rsidRDefault="00E4480C">
      <w:r>
        <w:t>SAME TEXT, DIFFERENT SERMONS</w:t>
      </w:r>
    </w:p>
    <w:p w:rsidR="00E4480C" w:rsidRDefault="00E4480C">
      <w:r>
        <w:t>Recently I preached from  - Malachi 1:6</w:t>
      </w:r>
      <w:r>
        <w:noBreakHyphen/>
        <w:t>14 - Malachi 1:6</w:t>
      </w:r>
      <w:r>
        <w:noBreakHyphen/>
        <w:t>14</w:t>
      </w:r>
    </w:p>
    <w:p w:rsidR="00E4480C" w:rsidRDefault="00E4480C"/>
    <w:p w:rsidR="00E4480C" w:rsidRDefault="00E4480C"/>
    <w:p w:rsidR="00E4480C" w:rsidRDefault="00E4480C">
      <w:r>
        <w:t xml:space="preserve">and had to choose between positive and negative approaches. </w:t>
      </w:r>
    </w:p>
    <w:p w:rsidR="00E4480C" w:rsidRDefault="00E4480C">
      <w:r>
        <w:t xml:space="preserve"> - Malachi 1 - Malachi 1} scathingly indicts the priests and </w:t>
      </w:r>
    </w:p>
    <w:p w:rsidR="00E4480C" w:rsidRDefault="00E4480C">
      <w:r>
        <w:t xml:space="preserve">Israelites for what they were doing wrong. The people were sacrificing </w:t>
      </w:r>
    </w:p>
    <w:p w:rsidR="00E4480C" w:rsidRDefault="00E4480C">
      <w:r>
        <w:t xml:space="preserve">to God their blind and lame animals. The priests were sniffing at the </w:t>
      </w:r>
    </w:p>
    <w:p w:rsidR="00E4480C" w:rsidRDefault="00E4480C">
      <w:r>
        <w:t xml:space="preserve">altar, complaining that it smelled and that the sacrifices were a </w:t>
      </w:r>
    </w:p>
    <w:p w:rsidR="00E4480C" w:rsidRDefault="00E4480C">
      <w:r>
        <w:t xml:space="preserve">burden. God angrily rebuked them because by such "worship" they were </w:t>
      </w:r>
    </w:p>
    <w:p w:rsidR="00E4480C" w:rsidRDefault="00E4480C">
      <w:r>
        <w:t xml:space="preserve">showing him contempt rather than honor. This Old Testament passage </w:t>
      </w:r>
    </w:p>
    <w:p w:rsidR="00E4480C" w:rsidRDefault="00E4480C">
      <w:r>
        <w:t>forcefully portrays a failing that Christians can have</w:t>
      </w:r>
      <w:r>
        <w:noBreakHyphen/>
      </w:r>
      <w:r>
        <w:noBreakHyphen/>
        <w:t xml:space="preserve">we may </w:t>
      </w:r>
    </w:p>
    <w:p w:rsidR="00E4480C" w:rsidRDefault="00E4480C">
      <w:r>
        <w:t xml:space="preserve">dishonor God by giving him our worst instead of our best. In writing </w:t>
      </w:r>
    </w:p>
    <w:p w:rsidR="00E4480C" w:rsidRDefault="00E4480C">
      <w:r>
        <w:t xml:space="preserve">the sermon, I had several decisions to make. First, the subject could </w:t>
      </w:r>
    </w:p>
    <w:p w:rsidR="00E4480C" w:rsidRDefault="00E4480C">
      <w:r>
        <w:t xml:space="preserve">have been framed negatively: How people show contempt for God. I had </w:t>
      </w:r>
    </w:p>
    <w:p w:rsidR="00E4480C" w:rsidRDefault="00E4480C">
      <w:r>
        <w:t xml:space="preserve">to develop that theme to be true to the text, of course, yet I decided </w:t>
      </w:r>
    </w:p>
    <w:p w:rsidR="00E4480C" w:rsidRDefault="00E4480C">
      <w:r>
        <w:t xml:space="preserve">to do so under the umbrella of a positive subject: How to honor God. </w:t>
      </w:r>
    </w:p>
    <w:p w:rsidR="00E4480C" w:rsidRDefault="00E4480C">
      <w:r>
        <w:t xml:space="preserve">If I had selected the negative approach, my main points would have </w:t>
      </w:r>
    </w:p>
    <w:p w:rsidR="00E4480C" w:rsidRDefault="00E4480C">
      <w:r>
        <w:t xml:space="preserve">been: We show contempt for God when we (1) respect a father or </w:t>
      </w:r>
    </w:p>
    <w:p w:rsidR="00E4480C" w:rsidRDefault="00E4480C">
      <w:r>
        <w:t xml:space="preserve">employer above God, (2) offer God what we don't value, (3) worship God </w:t>
      </w:r>
    </w:p>
    <w:p w:rsidR="00E4480C" w:rsidRDefault="00E4480C">
      <w:r>
        <w:t xml:space="preserve">as if he were trivial. In the positive approach, I wrote this outline: </w:t>
      </w:r>
    </w:p>
    <w:p w:rsidR="00E4480C" w:rsidRDefault="00E4480C">
      <w:r>
        <w:t xml:space="preserve">We honor God when we (1) respect God above a father or employer, (2) </w:t>
      </w:r>
    </w:p>
    <w:p w:rsidR="00E4480C" w:rsidRDefault="00E4480C">
      <w:r>
        <w:t xml:space="preserve">give God what we value, (3) worship God in a way that reflects his </w:t>
      </w:r>
    </w:p>
    <w:p w:rsidR="00E4480C" w:rsidRDefault="00E4480C">
      <w:r>
        <w:t xml:space="preserve">greatness. I developed the points with contrast, explaining what the </w:t>
      </w:r>
    </w:p>
    <w:p w:rsidR="00E4480C" w:rsidRDefault="00E4480C">
      <w:r>
        <w:t xml:space="preserve">Israelites were doing wrong and then illustrating positively how we </w:t>
      </w:r>
    </w:p>
    <w:p w:rsidR="00E4480C" w:rsidRDefault="00E4480C">
      <w:r>
        <w:t xml:space="preserve">can do what is right. That one decision early on drastically changed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the application and emotional impact of the entire sermon. My goal is </w:t>
      </w:r>
    </w:p>
    <w:p w:rsidR="00E4480C" w:rsidRDefault="00E4480C">
      <w:r>
        <w:t>not a simple fifty</w:t>
      </w:r>
      <w:r>
        <w:noBreakHyphen/>
        <w:t xml:space="preserve">fifty split between positive and negative messages. </w:t>
      </w:r>
    </w:p>
    <w:p w:rsidR="00E4480C" w:rsidRDefault="00E4480C">
      <w:r>
        <w:t xml:space="preserve">Rather, I want to know which approach I am using and why.  Finding the </w:t>
      </w:r>
    </w:p>
    <w:p w:rsidR="00E4480C" w:rsidRDefault="00E4480C">
      <w:r>
        <w:t xml:space="preserve">right balance of positive and negative preaching leads to healthy </w:t>
      </w:r>
    </w:p>
    <w:p w:rsidR="00E4480C" w:rsidRDefault="00E4480C">
      <w:r>
        <w:t>Christians and churches, and to sermons that people want to hear.</w:t>
      </w:r>
    </w:p>
    <w:p w:rsidR="00E4480C" w:rsidRDefault="00E4480C"/>
    <w:p w:rsidR="00E4480C" w:rsidRDefault="00E4480C">
      <w:r>
        <w:t>WHEN TO BE NEGATIVE</w:t>
      </w:r>
    </w:p>
    <w:p w:rsidR="00E4480C" w:rsidRDefault="00E4480C">
      <w:r>
        <w:t xml:space="preserve">Both positive and negative elements are especially effective at </w:t>
      </w:r>
    </w:p>
    <w:p w:rsidR="00E4480C" w:rsidRDefault="00E4480C">
      <w:r>
        <w:t xml:space="preserve">accomplishing certain objectives. First let's look at four legitimate </w:t>
      </w:r>
    </w:p>
    <w:p w:rsidR="00E4480C" w:rsidRDefault="00E4480C">
      <w:r>
        <w:t xml:space="preserve">reasons to use a negative approach. * To show our need. Negative </w:t>
      </w:r>
    </w:p>
    <w:p w:rsidR="00E4480C" w:rsidRDefault="00E4480C">
      <w:r>
        <w:t xml:space="preserve">preaching takes sin seriously and leads to repentance, thus indirectly </w:t>
      </w:r>
    </w:p>
    <w:p w:rsidR="00E4480C" w:rsidRDefault="00E4480C">
      <w:r>
        <w:t xml:space="preserve">bringing the positive results of joy, peace, and life. It is in </w:t>
      </w:r>
    </w:p>
    <w:p w:rsidR="00E4480C" w:rsidRDefault="00E4480C">
      <w:r>
        <w:t xml:space="preserve">keeping with the model of Jesus, who clearly honored God's hatred of </w:t>
      </w:r>
    </w:p>
    <w:p w:rsidR="00E4480C" w:rsidRDefault="00E4480C">
      <w:r>
        <w:t xml:space="preserve">sin by telling people what not to do. In his sermon "God Is an </w:t>
      </w:r>
    </w:p>
    <w:p w:rsidR="00E4480C" w:rsidRDefault="00E4480C">
      <w:r>
        <w:t xml:space="preserve">Important Person," John Piper used a negative approach to help </w:t>
      </w:r>
    </w:p>
    <w:p w:rsidR="00E4480C" w:rsidRDefault="00E4480C">
      <w:r>
        <w:t>listeners see their need to honor God: "I've been to church</w:t>
      </w:r>
      <w:r>
        <w:noBreakHyphen/>
        <w:t xml:space="preserve">growth </w:t>
      </w:r>
    </w:p>
    <w:p w:rsidR="00E4480C" w:rsidRDefault="00E4480C">
      <w:r>
        <w:t xml:space="preserve">seminars where God is not once mentioned. I've been to lectures and </w:t>
      </w:r>
    </w:p>
    <w:p w:rsidR="00E4480C" w:rsidRDefault="00E4480C">
      <w:r>
        <w:t xml:space="preserve">talks on pastoral issues where he is not so much as alluded to. I have </w:t>
      </w:r>
    </w:p>
    <w:p w:rsidR="00E4480C" w:rsidRDefault="00E4480C">
      <w:r>
        <w:t xml:space="preserve">read strategies for every kind of recovery under the sun where God is </w:t>
      </w:r>
    </w:p>
    <w:p w:rsidR="00E4480C" w:rsidRDefault="00E4480C">
      <w:r>
        <w:t xml:space="preserve">not there. I have talked to students in seminaries who tell me of </w:t>
      </w:r>
    </w:p>
    <w:p w:rsidR="00E4480C" w:rsidRDefault="00E4480C">
      <w:r>
        <w:t xml:space="preserve">manifold courses where God is peripheral at best. I have recently read </w:t>
      </w:r>
    </w:p>
    <w:p w:rsidR="00E4480C" w:rsidRDefault="00E4480C">
      <w:r>
        <w:t xml:space="preserve">mission statements of major evangelical organizations where God is not </w:t>
      </w:r>
    </w:p>
    <w:p w:rsidR="00E4480C" w:rsidRDefault="00E4480C">
      <w:r>
        <w:t xml:space="preserve">even mentioned. "I admit freely that I'm on a crusade, and I have one </w:t>
      </w:r>
    </w:p>
    <w:p w:rsidR="00E4480C" w:rsidRDefault="00E4480C">
      <w:r>
        <w:t xml:space="preserve">message: God is an important person, and he does not like being taken </w:t>
      </w:r>
    </w:p>
    <w:p w:rsidR="00E4480C" w:rsidRDefault="00E4480C">
      <w:r>
        <w:t xml:space="preserve">for granted." In this case, the string of negative examples builds </w:t>
      </w:r>
    </w:p>
    <w:p w:rsidR="00E4480C" w:rsidRDefault="00E4480C">
      <w:r>
        <w:t xml:space="preserve">forcefully to show listeners their need. * To seize interest. As </w:t>
      </w:r>
    </w:p>
    <w:p w:rsidR="00E4480C" w:rsidRDefault="00E4480C">
      <w:r>
        <w:t>journalists know</w:t>
      </w:r>
      <w:r>
        <w:noBreakHyphen/>
      </w:r>
      <w:r>
        <w:noBreakHyphen/>
        <w:t xml:space="preserve">and radio hosts like Rush Limbaugh make a fortune </w:t>
      </w:r>
    </w:p>
    <w:p w:rsidR="00E4480C" w:rsidRDefault="00E4480C">
      <w:r>
        <w:t>on</w:t>
      </w:r>
      <w:r>
        <w:noBreakHyphen/>
      </w:r>
      <w:r>
        <w:noBreakHyphen/>
        <w:t xml:space="preserve">the negative gets more attention and interest than the positive. </w:t>
      </w:r>
    </w:p>
    <w:p w:rsidR="00E4480C" w:rsidRDefault="00E4480C">
      <w:r>
        <w:t xml:space="preserve">In his sermon, "Power," Howard Hendricks immediately gains a roomful </w:t>
      </w:r>
    </w:p>
    <w:p w:rsidR="00E4480C" w:rsidRDefault="00E4480C">
      <w:r>
        <w:t xml:space="preserve">of listeners with an introduction that reminds us our culture is a </w:t>
      </w:r>
    </w:p>
    <w:p w:rsidR="00E4480C" w:rsidRDefault="00E4480C">
      <w:r>
        <w:t xml:space="preserve">mess: "Humpty Dumpty sat on a wall. Humpty Dumpty had a great fall. </w:t>
      </w:r>
    </w:p>
    <w:p w:rsidR="00E4480C" w:rsidRDefault="00E4480C">
      <w:r>
        <w:t xml:space="preserve">All the king's horses and all the king's men Couldn't put Humpty </w:t>
      </w:r>
    </w:p>
    <w:p w:rsidR="00E4480C" w:rsidRDefault="00E4480C">
      <w:r>
        <w:t xml:space="preserve">Dumpty together again. "What a perceptive parable of our generation. </w:t>
      </w:r>
    </w:p>
    <w:p w:rsidR="00E4480C" w:rsidRDefault="00E4480C">
      <w:r>
        <w:t xml:space="preserve">We live in a society in which everything nailed down is coming loose. </w:t>
      </w:r>
    </w:p>
    <w:p w:rsidR="00E4480C" w:rsidRDefault="00E4480C">
      <w:r>
        <w:t xml:space="preserve">Things that people said could not happen are happening. Thoughtful </w:t>
      </w:r>
    </w:p>
    <w:p w:rsidR="00E4480C" w:rsidRDefault="00E4480C">
      <w:r>
        <w:t xml:space="preserve">though unregenerate people are asking, 'Where is the glue to </w:t>
      </w:r>
    </w:p>
    <w:p w:rsidR="00E4480C" w:rsidRDefault="00E4480C">
      <w:r>
        <w:t xml:space="preserve">reassemble the disintegration and disarray?'... "Then we usually seek </w:t>
      </w:r>
    </w:p>
    <w:p w:rsidR="00E4480C" w:rsidRDefault="00E4480C">
      <w:r>
        <w:t xml:space="preserve">someone to blame. I saw an intriguing piece of graffiti in the city of </w:t>
      </w:r>
    </w:p>
    <w:p w:rsidR="00E4480C" w:rsidRDefault="00E4480C">
      <w:r>
        <w:t xml:space="preserve">Philadelphia some time ago. Scratched across the wall were these </w:t>
      </w:r>
    </w:p>
    <w:p w:rsidR="00E4480C" w:rsidRDefault="00E4480C">
      <w:r>
        <w:t xml:space="preserve">words: HUMPTY Dumpty was pushed." After getting listeners' attention </w:t>
      </w:r>
    </w:p>
    <w:p w:rsidR="00E4480C" w:rsidRDefault="00E4480C">
      <w:r>
        <w:t xml:space="preserve">with negative news, Hendricks goes on to show that only Christ has the </w:t>
      </w:r>
    </w:p>
    <w:p w:rsidR="00E4480C" w:rsidRDefault="00E4480C">
      <w:r>
        <w:t xml:space="preserve">power to straighten out our culture. * To accentuate the positive. The </w:t>
      </w:r>
    </w:p>
    <w:p w:rsidR="00E4480C" w:rsidRDefault="00E4480C">
      <w:r>
        <w:t xml:space="preserve">positive feels even more so after it has been contrasted with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negative. I appreciated this approach in Leith Anderson's sermon "Can </w:t>
      </w:r>
    </w:p>
    <w:p w:rsidR="00E4480C" w:rsidRDefault="00E4480C">
      <w:r>
        <w:t xml:space="preserve">Jesus Trust Us?" Leith develops one point negatively to help us grasp </w:t>
      </w:r>
    </w:p>
    <w:p w:rsidR="00E4480C" w:rsidRDefault="00E4480C">
      <w:r>
        <w:t xml:space="preserve">the positive. "Jesus ... trusted John with his love. It is a most </w:t>
      </w:r>
    </w:p>
    <w:p w:rsidR="00E4480C" w:rsidRDefault="00E4480C">
      <w:r>
        <w:t xml:space="preserve">extraordinary thing to be described as 'the one whom Jesus loved,' to </w:t>
      </w:r>
    </w:p>
    <w:p w:rsidR="00E4480C" w:rsidRDefault="00E4480C">
      <w:r>
        <w:t xml:space="preserve">be Jesus' best friend. It smacks of something inappropriate, but the </w:t>
      </w:r>
    </w:p>
    <w:p w:rsidR="00E4480C" w:rsidRDefault="00E4480C">
      <w:r>
        <w:t xml:space="preserve">fact is, that's what their relationship was. "I wonder what it would </w:t>
      </w:r>
    </w:p>
    <w:p w:rsidR="00E4480C" w:rsidRDefault="00E4480C">
      <w:r>
        <w:t xml:space="preserve">be like if such a thing were done today. ... What would happen if in </w:t>
      </w:r>
    </w:p>
    <w:p w:rsidR="00E4480C" w:rsidRDefault="00E4480C">
      <w:r>
        <w:t xml:space="preserve">1994 someone were identified from all of Christendom as Jesus' best </w:t>
      </w:r>
    </w:p>
    <w:p w:rsidR="00E4480C" w:rsidRDefault="00E4480C">
      <w:r>
        <w:t xml:space="preserve">friend? Editors would be lined up for an interview. That person would </w:t>
      </w:r>
    </w:p>
    <w:p w:rsidR="00E4480C" w:rsidRDefault="00E4480C">
      <w:r>
        <w:t xml:space="preserve">be on the cover of every magazine. What do you think it would do to </w:t>
      </w:r>
    </w:p>
    <w:p w:rsidR="00E4480C" w:rsidRDefault="00E4480C">
      <w:r>
        <w:t xml:space="preserve">that person's life? Do you think that person would write a book or cut </w:t>
      </w:r>
    </w:p>
    <w:p w:rsidR="00E4480C" w:rsidRDefault="00E4480C">
      <w:r>
        <w:t>a CD or go on the road on a Best</w:t>
      </w:r>
      <w:r>
        <w:noBreakHyphen/>
        <w:t>Friend</w:t>
      </w:r>
      <w:r>
        <w:noBreakHyphen/>
        <w:t>of</w:t>
      </w:r>
      <w:r>
        <w:noBreakHyphen/>
        <w:t xml:space="preserve">Jesus seminar? Wouldn't it </w:t>
      </w:r>
    </w:p>
    <w:p w:rsidR="00E4480C" w:rsidRDefault="00E4480C">
      <w:r>
        <w:t xml:space="preserve">have the high potential of ruining that person's entire life? Wouldn't </w:t>
      </w:r>
    </w:p>
    <w:p w:rsidR="00E4480C" w:rsidRDefault="00E4480C">
      <w:r>
        <w:t xml:space="preserve">there be a temptation to arrogance? Wouldn't there be the possibility </w:t>
      </w:r>
    </w:p>
    <w:p w:rsidR="00E4480C" w:rsidRDefault="00E4480C">
      <w:r>
        <w:t xml:space="preserve">of treating others in an inappropriate and disparaging way? "And yet, </w:t>
      </w:r>
    </w:p>
    <w:p w:rsidR="00E4480C" w:rsidRDefault="00E4480C">
      <w:r>
        <w:t xml:space="preserve">didn't Jesus have as much right to a best friend as any of us? If so, </w:t>
      </w:r>
    </w:p>
    <w:p w:rsidR="00E4480C" w:rsidRDefault="00E4480C">
      <w:r>
        <w:t xml:space="preserve">wasn't it critically important that he choose someone whom he could </w:t>
      </w:r>
    </w:p>
    <w:p w:rsidR="00E4480C" w:rsidRDefault="00E4480C">
      <w:r>
        <w:t xml:space="preserve">trust to be his best friend, with the confidence that that person </w:t>
      </w:r>
    </w:p>
    <w:p w:rsidR="00E4480C" w:rsidRDefault="00E4480C">
      <w:r>
        <w:t xml:space="preserve">would never misuse their relationship?" By showing the negative way </w:t>
      </w:r>
    </w:p>
    <w:p w:rsidR="00E4480C" w:rsidRDefault="00E4480C">
      <w:r>
        <w:t xml:space="preserve">most people would handle such a relationship with Jesus, Leith makes </w:t>
      </w:r>
    </w:p>
    <w:p w:rsidR="00E4480C" w:rsidRDefault="00E4480C">
      <w:r>
        <w:t xml:space="preserve">the apostle John's response seem even more positive. * To warn of </w:t>
      </w:r>
    </w:p>
    <w:p w:rsidR="00E4480C" w:rsidRDefault="00E4480C">
      <w:r>
        <w:t xml:space="preserve">danger. If my son reaches toward a hot pan on the stove, it's no time </w:t>
      </w:r>
    </w:p>
    <w:p w:rsidR="00E4480C" w:rsidRDefault="00E4480C">
      <w:r>
        <w:t xml:space="preserve">for me to tell him what great potential he has. "Don't touch that </w:t>
      </w:r>
    </w:p>
    <w:p w:rsidR="00E4480C" w:rsidRDefault="00E4480C">
      <w:r>
        <w:t>pan!" is negative</w:t>
      </w:r>
      <w:r>
        <w:noBreakHyphen/>
      </w:r>
      <w:r>
        <w:noBreakHyphen/>
        <w:t xml:space="preserve">and necessary. In a dangerous world, much of a </w:t>
      </w:r>
    </w:p>
    <w:p w:rsidR="00E4480C" w:rsidRDefault="00E4480C">
      <w:r>
        <w:t xml:space="preserve">responsible pastor's counsel is negative by necessity. In his sermon </w:t>
      </w:r>
    </w:p>
    <w:p w:rsidR="00E4480C" w:rsidRDefault="00E4480C">
      <w:r>
        <w:t xml:space="preserve">"Take Your Best Shot," based on the crucifixion account, Gordon </w:t>
      </w:r>
    </w:p>
    <w:p w:rsidR="00E4480C" w:rsidRDefault="00E4480C">
      <w:r>
        <w:t xml:space="preserve">MacDonald uses a negative approach to warn of evils we must avoid. </w:t>
      </w:r>
    </w:p>
    <w:p w:rsidR="00E4480C" w:rsidRDefault="00E4480C">
      <w:r>
        <w:t xml:space="preserve">"Here are two major forms of evil erupting out of the human </w:t>
      </w:r>
    </w:p>
    <w:p w:rsidR="00E4480C" w:rsidRDefault="00E4480C">
      <w:r>
        <w:t xml:space="preserve">experience. One is the crowd's irrational, angry, brutal resistance </w:t>
      </w:r>
    </w:p>
    <w:p w:rsidR="00E4480C" w:rsidRDefault="00E4480C">
      <w:r>
        <w:t xml:space="preserve">against God, his purposes, and his people. The other is Pilate's </w:t>
      </w:r>
    </w:p>
    <w:p w:rsidR="00E4480C" w:rsidRDefault="00E4480C">
      <w:r>
        <w:t xml:space="preserve">saying, 'I don't want to be identified with it.' In silence and </w:t>
      </w:r>
    </w:p>
    <w:p w:rsidR="00E4480C" w:rsidRDefault="00E4480C">
      <w:r>
        <w:t xml:space="preserve">complicity, he backs off, washes his hands, and decides it would be </w:t>
      </w:r>
    </w:p>
    <w:p w:rsidR="00E4480C" w:rsidRDefault="00E4480C">
      <w:r>
        <w:t xml:space="preserve">better to do nothing. "What bothers me most is my strong suspicion </w:t>
      </w:r>
    </w:p>
    <w:p w:rsidR="00E4480C" w:rsidRDefault="00E4480C">
      <w:r>
        <w:t xml:space="preserve">that I could have been in that crowd. ... I can see the possibility of </w:t>
      </w:r>
    </w:p>
    <w:p w:rsidR="00E4480C" w:rsidRDefault="00E4480C">
      <w:r>
        <w:t xml:space="preserve">being so defiant against God that I would have joined the crowd </w:t>
      </w:r>
    </w:p>
    <w:p w:rsidR="00E4480C" w:rsidRDefault="00E4480C">
      <w:r>
        <w:t>saying, 'Crucify him!' self</w:t>
      </w:r>
      <w:r>
        <w:noBreakHyphen/>
        <w:t xml:space="preserve">righteously justifying myself. I can also </w:t>
      </w:r>
    </w:p>
    <w:p w:rsidR="00E4480C" w:rsidRDefault="00E4480C">
      <w:r>
        <w:t xml:space="preserve">see myself as Pontius Pilate saying, 'I don't want anything to do with </w:t>
      </w:r>
    </w:p>
    <w:p w:rsidR="00E4480C" w:rsidRDefault="00E4480C">
      <w:r>
        <w:t xml:space="preserve">this,' and letting it happen." It's not positive, but it is powerful, </w:t>
      </w:r>
    </w:p>
    <w:p w:rsidR="00E4480C" w:rsidRDefault="00E4480C">
      <w:r>
        <w:t>and it warns listeners of a danger to avoid.</w:t>
      </w:r>
    </w:p>
    <w:p w:rsidR="00E4480C" w:rsidRDefault="00E4480C"/>
    <w:p w:rsidR="00E4480C" w:rsidRDefault="00E4480C">
      <w:r>
        <w:t>WHEN TO BE POSITIVE</w:t>
      </w:r>
    </w:p>
    <w:p w:rsidR="00E4480C" w:rsidRDefault="00E4480C">
      <w:r>
        <w:t xml:space="preserve">At the core, however, New Testament preachers proclaim good news, a </w:t>
      </w:r>
    </w:p>
    <w:p w:rsidR="00E4480C" w:rsidRDefault="00E4480C">
      <w:r>
        <w:t xml:space="preserve">message that brings hope, help, strength, and joy. Jesus sums up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negative commands</w:t>
      </w:r>
      <w:r>
        <w:noBreakHyphen/>
      </w:r>
      <w:r>
        <w:noBreakHyphen/>
        <w:t>don't kill, steal, lie, covet</w:t>
      </w:r>
      <w:r>
        <w:noBreakHyphen/>
      </w:r>
      <w:r>
        <w:noBreakHyphen/>
        <w:t xml:space="preserve">in positive terms: </w:t>
      </w:r>
    </w:p>
    <w:p w:rsidR="00E4480C" w:rsidRDefault="00E4480C">
      <w:r>
        <w:t xml:space="preserve">Love the Lord and love your neighbor. This positive approach works </w:t>
      </w:r>
    </w:p>
    <w:p w:rsidR="00E4480C" w:rsidRDefault="00E4480C">
      <w:r>
        <w:t xml:space="preserve">best when you have the following objectives: * To show the goodness of </w:t>
      </w:r>
    </w:p>
    <w:p w:rsidR="00E4480C" w:rsidRDefault="00E4480C">
      <w:r>
        <w:t xml:space="preserve">Christ. The negative often focuses on what people and Satan do. The </w:t>
      </w:r>
    </w:p>
    <w:p w:rsidR="00E4480C" w:rsidRDefault="00E4480C">
      <w:r>
        <w:t xml:space="preserve">positive focuses on God's answer, God's glory, God's nature, God's </w:t>
      </w:r>
    </w:p>
    <w:p w:rsidR="00E4480C" w:rsidRDefault="00E4480C">
      <w:r>
        <w:t>salvation. Christ</w:t>
      </w:r>
      <w:r>
        <w:noBreakHyphen/>
        <w:t xml:space="preserve">centered preaching requires the positive. In his </w:t>
      </w:r>
    </w:p>
    <w:p w:rsidR="00E4480C" w:rsidRDefault="00E4480C">
      <w:r>
        <w:t xml:space="preserve">Easter sermon, "Victory for Us," Earl Palmer shows by an analogy from </w:t>
      </w:r>
    </w:p>
    <w:p w:rsidR="00E4480C" w:rsidRDefault="00E4480C">
      <w:r>
        <w:t xml:space="preserve">the Winter Olympics that Christ won a victory not only for himself, </w:t>
      </w:r>
    </w:p>
    <w:p w:rsidR="00E4480C" w:rsidRDefault="00E4480C">
      <w:r>
        <w:t xml:space="preserve">but also for us: "The high point of the Olympics from a sentimental </w:t>
      </w:r>
    </w:p>
    <w:p w:rsidR="00E4480C" w:rsidRDefault="00E4480C">
      <w:r>
        <w:t xml:space="preserve">standpoint is those award ceremonies. When the victors stand on those </w:t>
      </w:r>
    </w:p>
    <w:p w:rsidR="00E4480C" w:rsidRDefault="00E4480C">
      <w:r>
        <w:t xml:space="preserve">three pedestals, that's where everybody is crying. The three flags are </w:t>
      </w:r>
    </w:p>
    <w:p w:rsidR="00E4480C" w:rsidRDefault="00E4480C">
      <w:r>
        <w:t xml:space="preserve">raised, and the national anthem of the gold medalist is played. </w:t>
      </w:r>
    </w:p>
    <w:p w:rsidR="00E4480C" w:rsidRDefault="00E4480C">
      <w:r>
        <w:t xml:space="preserve">"Something else is signified there: not only did [the various skaters] </w:t>
      </w:r>
    </w:p>
    <w:p w:rsidR="00E4480C" w:rsidRDefault="00E4480C">
      <w:r>
        <w:t xml:space="preserve">win, but their countries won, too. Not only their countries but their </w:t>
      </w:r>
    </w:p>
    <w:p w:rsidR="00E4480C" w:rsidRDefault="00E4480C">
      <w:r>
        <w:t xml:space="preserve">parents. Notice how the cameras try to find parents in the audience </w:t>
      </w:r>
    </w:p>
    <w:p w:rsidR="00E4480C" w:rsidRDefault="00E4480C">
      <w:r>
        <w:t xml:space="preserve">and the skaters' trainers and sometimes a whole town in </w:t>
      </w:r>
    </w:p>
    <w:p w:rsidR="00E4480C" w:rsidRDefault="00E4480C">
      <w:r>
        <w:t>Wisconsin</w:t>
      </w:r>
      <w:r>
        <w:noBreakHyphen/>
      </w:r>
      <w:r>
        <w:noBreakHyphen/>
        <w:t xml:space="preserve">they all share in that victory. That's what makes it great. </w:t>
      </w:r>
    </w:p>
    <w:p w:rsidR="00E4480C" w:rsidRDefault="00E4480C">
      <w:r>
        <w:t xml:space="preserve">They won not only for themselves, they won for us, too. "In the Easter </w:t>
      </w:r>
    </w:p>
    <w:p w:rsidR="00E4480C" w:rsidRDefault="00E4480C">
      <w:r>
        <w:t xml:space="preserve">narratives of the New Testament, two great affirmations are made. One </w:t>
      </w:r>
    </w:p>
    <w:p w:rsidR="00E4480C" w:rsidRDefault="00E4480C">
      <w:r>
        <w:t xml:space="preserve">affirmation is that Christ has won the victory, and it's his alone. </w:t>
      </w:r>
    </w:p>
    <w:p w:rsidR="00E4480C" w:rsidRDefault="00E4480C">
      <w:r>
        <w:t xml:space="preserve">But the second theme, perhaps more subtly portrayed but also present </w:t>
      </w:r>
    </w:p>
    <w:p w:rsidR="00E4480C" w:rsidRDefault="00E4480C">
      <w:r>
        <w:t xml:space="preserve">in all the Gospel narratives, is that we too win a victory on Easter </w:t>
      </w:r>
    </w:p>
    <w:p w:rsidR="00E4480C" w:rsidRDefault="00E4480C">
      <w:r>
        <w:t xml:space="preserve">day. Our Lord's victory is his vindication, but it's also our </w:t>
      </w:r>
    </w:p>
    <w:p w:rsidR="00E4480C" w:rsidRDefault="00E4480C">
      <w:r>
        <w:t xml:space="preserve">vindication." The positive approach fits the theme of resurrection and </w:t>
      </w:r>
    </w:p>
    <w:p w:rsidR="00E4480C" w:rsidRDefault="00E4480C">
      <w:r>
        <w:t xml:space="preserve">life. * To bring encouragement and hope. God wants people to </w:t>
      </w:r>
    </w:p>
    <w:p w:rsidR="00E4480C" w:rsidRDefault="00E4480C">
      <w:r>
        <w:t xml:space="preserve">experience hope, peace, acceptance, courage. Bad news makes people </w:t>
      </w:r>
    </w:p>
    <w:p w:rsidR="00E4480C" w:rsidRDefault="00E4480C">
      <w:r>
        <w:t xml:space="preserve">feel bad. So while the negative is useful, it is rarely helpful to </w:t>
      </w:r>
    </w:p>
    <w:p w:rsidR="00E4480C" w:rsidRDefault="00E4480C">
      <w:r>
        <w:t xml:space="preserve">leave that as the last word. In his sermon, "Listening to the Dark," </w:t>
      </w:r>
    </w:p>
    <w:p w:rsidR="00E4480C" w:rsidRDefault="00E4480C">
      <w:r>
        <w:t xml:space="preserve">Eugene Lowry comforts listeners from the story of God speaking in a </w:t>
      </w:r>
    </w:p>
    <w:p w:rsidR="00E4480C" w:rsidRDefault="00E4480C">
      <w:r>
        <w:t xml:space="preserve">still, small voice to the despairing Elijah: "In the midst of the </w:t>
      </w:r>
    </w:p>
    <w:p w:rsidR="00E4480C" w:rsidRDefault="00E4480C">
      <w:r>
        <w:t xml:space="preserve">darkness of the cave finally came this voice. The voice came up close </w:t>
      </w:r>
    </w:p>
    <w:p w:rsidR="00E4480C" w:rsidRDefault="00E4480C">
      <w:r>
        <w:t xml:space="preserve">to the ear and whispered. And the voice said, 'What are you doing </w:t>
      </w:r>
    </w:p>
    <w:p w:rsidR="00E4480C" w:rsidRDefault="00E4480C">
      <w:r>
        <w:t xml:space="preserve">here?' "That's one of the most remarkable passages in all of </w:t>
      </w:r>
    </w:p>
    <w:p w:rsidR="00E4480C" w:rsidRDefault="00E4480C">
      <w:r>
        <w:t xml:space="preserve">Scripture. What do you mean, 'What are you doing here?' Do you notice </w:t>
      </w:r>
    </w:p>
    <w:p w:rsidR="00E4480C" w:rsidRDefault="00E4480C">
      <w:r>
        <w:t xml:space="preserve">what the voice did not say? It did not say, 'What are you doing </w:t>
      </w:r>
    </w:p>
    <w:p w:rsidR="00E4480C" w:rsidRDefault="00E4480C">
      <w:r>
        <w:t>there?'</w:t>
      </w:r>
      <w:r>
        <w:noBreakHyphen/>
      </w:r>
      <w:r>
        <w:noBreakHyphen/>
        <w:t xml:space="preserve">as though God were distant and aloof, looking on to the scene </w:t>
      </w:r>
    </w:p>
    <w:p w:rsidR="00E4480C" w:rsidRDefault="00E4480C">
      <w:r>
        <w:t xml:space="preserve">of the cave saying, 'What are you doing there, Elijah? Why are you </w:t>
      </w:r>
    </w:p>
    <w:p w:rsidR="00E4480C" w:rsidRDefault="00E4480C">
      <w:r>
        <w:t xml:space="preserve">there?' We're not talking there, we're talking here. "God is in the </w:t>
      </w:r>
    </w:p>
    <w:p w:rsidR="00E4480C" w:rsidRDefault="00E4480C">
      <w:r>
        <w:t xml:space="preserve">dark. In fact, God is bigger than the dark. That's the promise. It is </w:t>
      </w:r>
    </w:p>
    <w:p w:rsidR="00E4480C" w:rsidRDefault="00E4480C">
      <w:r>
        <w:t xml:space="preserve">God's dark. God is the Creator of the dark. And the promise is that </w:t>
      </w:r>
    </w:p>
    <w:p w:rsidR="00E4480C" w:rsidRDefault="00E4480C">
      <w:r>
        <w:t xml:space="preserve">God will be present. ... And so with the confidence of children of the </w:t>
      </w:r>
    </w:p>
    <w:p w:rsidR="00E4480C" w:rsidRDefault="00E4480C">
      <w:r>
        <w:t xml:space="preserve">Most High God, revealed in Christ, we may dare to endure the dark." * </w:t>
      </w:r>
    </w:p>
    <w:p w:rsidR="00E4480C" w:rsidRDefault="00E4480C">
      <w:r>
        <w:t xml:space="preserve">To build godliness.  People need not only to stop sinning, but also to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start doing God's will. Preaching is both destructive and </w:t>
      </w:r>
    </w:p>
    <w:p w:rsidR="00E4480C" w:rsidRDefault="00E4480C">
      <w:r>
        <w:t xml:space="preserve">constructive, tearing down what's wrong and building what's right. </w:t>
      </w:r>
    </w:p>
    <w:p w:rsidR="00E4480C" w:rsidRDefault="00E4480C">
      <w:r>
        <w:t xml:space="preserve">Preaching positively encourages people to do what's right. In his </w:t>
      </w:r>
    </w:p>
    <w:p w:rsidR="00E4480C" w:rsidRDefault="00E4480C">
      <w:r>
        <w:t xml:space="preserve">sermon "No Ordinary People," Wayne Brouwer affirms the right things </w:t>
      </w:r>
    </w:p>
    <w:p w:rsidR="00E4480C" w:rsidRDefault="00E4480C">
      <w:r>
        <w:t xml:space="preserve">the people in his congregation are doing: "One of the great privileges </w:t>
      </w:r>
    </w:p>
    <w:p w:rsidR="00E4480C" w:rsidRDefault="00E4480C">
      <w:r>
        <w:t xml:space="preserve">we have as pastors is to hear the things that people say to us when </w:t>
      </w:r>
    </w:p>
    <w:p w:rsidR="00E4480C" w:rsidRDefault="00E4480C">
      <w:r>
        <w:t xml:space="preserve">they first join us for worship and for fellowship. Seven times this </w:t>
      </w:r>
    </w:p>
    <w:p w:rsidR="00E4480C" w:rsidRDefault="00E4480C">
      <w:r>
        <w:t xml:space="preserve">past week alone, I've heard things like this: "'I didn't know what </w:t>
      </w:r>
    </w:p>
    <w:p w:rsidR="00E4480C" w:rsidRDefault="00E4480C">
      <w:r>
        <w:t xml:space="preserve">Christianity was about until I came to First Church.' "'You people at </w:t>
      </w:r>
    </w:p>
    <w:p w:rsidR="00E4480C" w:rsidRDefault="00E4480C">
      <w:r>
        <w:t xml:space="preserve">First Church made me feel welcome even when I didn't know what I </w:t>
      </w:r>
    </w:p>
    <w:p w:rsidR="00E4480C" w:rsidRDefault="00E4480C">
      <w:r>
        <w:t xml:space="preserve">needed in my own soul.' "'You know,' said one person, 'I dropped out </w:t>
      </w:r>
    </w:p>
    <w:p w:rsidR="00E4480C" w:rsidRDefault="00E4480C">
      <w:r>
        <w:t xml:space="preserve">of church for many years. I didn't think I needed it. And then my </w:t>
      </w:r>
    </w:p>
    <w:p w:rsidR="00E4480C" w:rsidRDefault="00E4480C">
      <w:r>
        <w:t xml:space="preserve">friend brought me to First Church one day. Now I know what I've been </w:t>
      </w:r>
    </w:p>
    <w:p w:rsidR="00E4480C" w:rsidRDefault="00E4480C">
      <w:r>
        <w:t xml:space="preserve">missing. I'd like to become a member.' "'People at First Church really </w:t>
      </w:r>
    </w:p>
    <w:p w:rsidR="00E4480C" w:rsidRDefault="00E4480C">
      <w:r>
        <w:t xml:space="preserve">live their faith, don't they?' "That's what they're saying about us. </w:t>
      </w:r>
    </w:p>
    <w:p w:rsidR="00E4480C" w:rsidRDefault="00E4480C">
      <w:r>
        <w:t xml:space="preserve">They're not really saying it about us. They're saying it about Christ </w:t>
      </w:r>
    </w:p>
    <w:p w:rsidR="00E4480C" w:rsidRDefault="00E4480C">
      <w:r>
        <w:t xml:space="preserve">in us. ..." This positive approach surely made Brouwer's congregation </w:t>
      </w:r>
    </w:p>
    <w:p w:rsidR="00E4480C" w:rsidRDefault="00E4480C">
      <w:r>
        <w:t xml:space="preserve">want to continue to accept newcomers. * To bring resolution. Sermons </w:t>
      </w:r>
    </w:p>
    <w:p w:rsidR="00E4480C" w:rsidRDefault="00E4480C">
      <w:r>
        <w:t xml:space="preserve">often have greater emotional impact when we begin with the negative, </w:t>
      </w:r>
    </w:p>
    <w:p w:rsidR="00E4480C" w:rsidRDefault="00E4480C">
      <w:r>
        <w:t xml:space="preserve">show the need, and then bring resolution by showing what God can do. </w:t>
      </w:r>
    </w:p>
    <w:p w:rsidR="00E4480C" w:rsidRDefault="00E4480C">
      <w:r>
        <w:t xml:space="preserve">In his sermon "The Love That Compels," Stuart Briscoe shows the </w:t>
      </w:r>
    </w:p>
    <w:p w:rsidR="00E4480C" w:rsidRDefault="00E4480C">
      <w:r>
        <w:t>classic negative</w:t>
      </w:r>
      <w:r>
        <w:noBreakHyphen/>
        <w:t>to</w:t>
      </w:r>
      <w:r>
        <w:noBreakHyphen/>
        <w:t xml:space="preserve">positive form of Christian preaching: the sin of </w:t>
      </w:r>
    </w:p>
    <w:p w:rsidR="00E4480C" w:rsidRDefault="00E4480C">
      <w:r>
        <w:t xml:space="preserve">man and the salvation of Christ. "Human beings are not unlike </w:t>
      </w:r>
    </w:p>
    <w:p w:rsidR="00E4480C" w:rsidRDefault="00E4480C">
      <w:r>
        <w:t xml:space="preserve">volcanoes. Inside a volcano, the pressure builds until the top blows </w:t>
      </w:r>
    </w:p>
    <w:p w:rsidR="00E4480C" w:rsidRDefault="00E4480C">
      <w:r>
        <w:t xml:space="preserve">with a dramatic eruption of lava. At other times, cracks slowly and </w:t>
      </w:r>
    </w:p>
    <w:p w:rsidR="00E4480C" w:rsidRDefault="00E4480C">
      <w:r>
        <w:t xml:space="preserve">insidiously appear on the side of the volcano, and the lava flows out </w:t>
      </w:r>
    </w:p>
    <w:p w:rsidR="00E4480C" w:rsidRDefault="00E4480C">
      <w:r>
        <w:t xml:space="preserve">in a different manner. ... "Inside each of us, there's a thing called </w:t>
      </w:r>
    </w:p>
    <w:p w:rsidR="00E4480C" w:rsidRDefault="00E4480C">
      <w:r>
        <w:t xml:space="preserve">sin. No matter what way our volcano was formed, whether we blow the </w:t>
      </w:r>
    </w:p>
    <w:p w:rsidR="00E4480C" w:rsidRDefault="00E4480C">
      <w:r>
        <w:t xml:space="preserve">top or leak streams of lava, it's the lava inside that's the problem. </w:t>
      </w:r>
    </w:p>
    <w:p w:rsidR="00E4480C" w:rsidRDefault="00E4480C">
      <w:r>
        <w:t xml:space="preserve">"The ultimate disease is the problem, and there's nothing human beings </w:t>
      </w:r>
    </w:p>
    <w:p w:rsidR="00E4480C" w:rsidRDefault="00E4480C">
      <w:r>
        <w:t xml:space="preserve">can do about it. "God demonstrated his incredible love toward us when </w:t>
      </w:r>
    </w:p>
    <w:p w:rsidR="00E4480C" w:rsidRDefault="00E4480C">
      <w:r>
        <w:t xml:space="preserve">he took the initiative and determined to do something about the sin </w:t>
      </w:r>
    </w:p>
    <w:p w:rsidR="00E4480C" w:rsidRDefault="00E4480C">
      <w:r>
        <w:t xml:space="preserve">problem. He invited Christ to take our sins on himself and die our </w:t>
      </w:r>
    </w:p>
    <w:p w:rsidR="00E4480C" w:rsidRDefault="00E4480C">
      <w:r>
        <w:t xml:space="preserve">deaths. God would no longer count our sins against us. He would reckon </w:t>
      </w:r>
    </w:p>
    <w:p w:rsidR="00E4480C" w:rsidRDefault="00E4480C">
      <w:r>
        <w:t xml:space="preserve">the sin to Christ and reckon to us the righteousness of Christ. That's </w:t>
      </w:r>
    </w:p>
    <w:p w:rsidR="00E4480C" w:rsidRDefault="00E4480C">
      <w:r>
        <w:t xml:space="preserve">love." Notice that the negative opening doesn't find resolution until </w:t>
      </w:r>
    </w:p>
    <w:p w:rsidR="00E4480C" w:rsidRDefault="00E4480C">
      <w:r>
        <w:t xml:space="preserve">the positive conclusion.  HOW TO CHANGE DIRECTION As we ponder the </w:t>
      </w:r>
    </w:p>
    <w:p w:rsidR="00E4480C" w:rsidRDefault="00E4480C">
      <w:r>
        <w:t xml:space="preserve">purpose of our sermon, we may sense that we need to flip an element </w:t>
      </w:r>
    </w:p>
    <w:p w:rsidR="00E4480C" w:rsidRDefault="00E4480C">
      <w:r>
        <w:t xml:space="preserve">from positive to negative, or vice versa. Instead of saying what not </w:t>
      </w:r>
    </w:p>
    <w:p w:rsidR="00E4480C" w:rsidRDefault="00E4480C">
      <w:r>
        <w:t xml:space="preserve">to do, we want to focus on what to do. Or instead of illustrating what </w:t>
      </w:r>
    </w:p>
    <w:p w:rsidR="00E4480C" w:rsidRDefault="00E4480C">
      <w:r>
        <w:t xml:space="preserve">someone did right, we want to illustrate what someone did wrong. </w:t>
      </w:r>
    </w:p>
    <w:p w:rsidR="00E4480C" w:rsidRDefault="00E4480C">
      <w:r>
        <w:t xml:space="preserve">Here's how to make the switch. * Switching from negative to positive. </w:t>
      </w:r>
    </w:p>
    <w:p w:rsidR="00E4480C" w:rsidRDefault="00E4480C">
      <w:r>
        <w:t>In a sermon on  - James 1:2</w:t>
      </w:r>
      <w:r>
        <w:noBreakHyphen/>
        <w:t>4 - James 1:2</w:t>
      </w:r>
      <w:r>
        <w:noBreakHyphen/>
        <w:t xml:space="preserve">4}, I wanted to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encourage listeners to persevere because it makes them mature in </w:t>
      </w:r>
    </w:p>
    <w:p w:rsidR="00E4480C" w:rsidRDefault="00E4480C">
      <w:r>
        <w:t xml:space="preserve">character. I suspected, though, that many of my listeners weren't </w:t>
      </w:r>
    </w:p>
    <w:p w:rsidR="00E4480C" w:rsidRDefault="00E4480C">
      <w:r>
        <w:t xml:space="preserve">overly concerned about growing in character. But I also assumed they </w:t>
      </w:r>
    </w:p>
    <w:p w:rsidR="00E4480C" w:rsidRDefault="00E4480C">
      <w:r>
        <w:t xml:space="preserve">don't want to crash and burn morally. So I began by using a negative </w:t>
      </w:r>
    </w:p>
    <w:p w:rsidR="00E4480C" w:rsidRDefault="00E4480C">
      <w:r>
        <w:t xml:space="preserve">example, trying to motivate them by showing them what to avoid: "No </w:t>
      </w:r>
    </w:p>
    <w:p w:rsidR="00E4480C" w:rsidRDefault="00E4480C">
      <w:r>
        <w:t xml:space="preserve">one wants to crash and burn. "On September 8, 1992, Air Force master </w:t>
      </w:r>
    </w:p>
    <w:p w:rsidR="00E4480C" w:rsidRDefault="00E4480C">
      <w:r>
        <w:t>pilot Don Snelgrove was flying over Turkey in an F</w:t>
      </w:r>
      <w:r>
        <w:noBreakHyphen/>
        <w:t xml:space="preserve">16 fighter. He was </w:t>
      </w:r>
    </w:p>
    <w:p w:rsidR="00E4480C" w:rsidRDefault="00E4480C">
      <w:r>
        <w:t>on a four</w:t>
      </w:r>
      <w:r>
        <w:noBreakHyphen/>
        <w:t>hour mission to patrol the no</w:t>
      </w:r>
      <w:r>
        <w:noBreakHyphen/>
        <w:t xml:space="preserve">fly zone established over </w:t>
      </w:r>
    </w:p>
    <w:p w:rsidR="00E4480C" w:rsidRDefault="00E4480C">
      <w:r>
        <w:t xml:space="preserve">northern Iraq to protect the Kurds. "Nature calls even for master </w:t>
      </w:r>
    </w:p>
    <w:p w:rsidR="00E4480C" w:rsidRDefault="00E4480C">
      <w:r>
        <w:t>pilots. He pulled out a plastic container, set his F</w:t>
      </w:r>
      <w:r>
        <w:noBreakHyphen/>
        <w:t xml:space="preserve">16 on autopilot, </w:t>
      </w:r>
    </w:p>
    <w:p w:rsidR="00E4480C" w:rsidRDefault="00E4480C">
      <w:r>
        <w:t xml:space="preserve">and undid his lap belt. As he adjusted his seat upward, the buckle on </w:t>
      </w:r>
    </w:p>
    <w:p w:rsidR="00E4480C" w:rsidRDefault="00E4480C">
      <w:r>
        <w:t xml:space="preserve">that lap belt wedged between the seat and the control stick, pushing </w:t>
      </w:r>
    </w:p>
    <w:p w:rsidR="00E4480C" w:rsidRDefault="00E4480C">
      <w:r>
        <w:t xml:space="preserve">the stick to the right and sending the plane into a spin. "As he </w:t>
      </w:r>
    </w:p>
    <w:p w:rsidR="00E4480C" w:rsidRDefault="00E4480C">
      <w:r>
        <w:t xml:space="preserve">struggled to regain control, the plane plunged 33,000 feet. Finally at </w:t>
      </w:r>
    </w:p>
    <w:p w:rsidR="00E4480C" w:rsidRDefault="00E4480C">
      <w:r>
        <w:t>2,000 feet altitude, he ejected from the plane. Moments later the F</w:t>
      </w:r>
      <w:r>
        <w:noBreakHyphen/>
        <w:t xml:space="preserve">16 </w:t>
      </w:r>
    </w:p>
    <w:p w:rsidR="00E4480C" w:rsidRDefault="00E4480C">
      <w:r>
        <w:t xml:space="preserve">struck a barren hillside and burst into flames. Neither the pilot nor </w:t>
      </w:r>
    </w:p>
    <w:p w:rsidR="00E4480C" w:rsidRDefault="00E4480C">
      <w:r>
        <w:t xml:space="preserve">anyone on the ground was injured. But I'll tell you what: there was </w:t>
      </w:r>
    </w:p>
    <w:p w:rsidR="00E4480C" w:rsidRDefault="00E4480C">
      <w:r>
        <w:t>one very embarrassed master pilot. That F</w:t>
      </w:r>
      <w:r>
        <w:noBreakHyphen/>
        <w:t xml:space="preserve">16 burning on a hillside in </w:t>
      </w:r>
    </w:p>
    <w:p w:rsidR="00E4480C" w:rsidRDefault="00E4480C">
      <w:r>
        <w:t xml:space="preserve">Turkey cost U.S. taxpayers $18 million. "Even inadvertent mistakes are </w:t>
      </w:r>
    </w:p>
    <w:p w:rsidR="00E4480C" w:rsidRDefault="00E4480C">
      <w:r>
        <w:t xml:space="preserve">terribly embarrassing. How much worse are the mistakes and failures </w:t>
      </w:r>
    </w:p>
    <w:p w:rsidR="00E4480C" w:rsidRDefault="00E4480C">
      <w:r>
        <w:t xml:space="preserve">that result from our weaknesses, flaws, and sins. But we don't have to </w:t>
      </w:r>
    </w:p>
    <w:p w:rsidR="00E4480C" w:rsidRDefault="00E4480C">
      <w:r>
        <w:t xml:space="preserve">crash and burn morally. We can develop godly character, and </w:t>
      </w:r>
    </w:p>
    <w:p w:rsidR="00E4480C" w:rsidRDefault="00E4480C">
      <w:r>
        <w:t xml:space="preserve"> - James 1:2</w:t>
      </w:r>
      <w:r>
        <w:noBreakHyphen/>
        <w:t>4 - James 1:2</w:t>
      </w:r>
      <w:r>
        <w:noBreakHyphen/>
        <w:t xml:space="preserve">4} shows us how." My goal was to use </w:t>
      </w:r>
    </w:p>
    <w:p w:rsidR="00E4480C" w:rsidRDefault="00E4480C">
      <w:r>
        <w:t xml:space="preserve">negative examples to motivate. But I could have begun the sermon </w:t>
      </w:r>
    </w:p>
    <w:p w:rsidR="00E4480C" w:rsidRDefault="00E4480C">
      <w:r>
        <w:t xml:space="preserve">positively. Perhaps the congregation already desired character and </w:t>
      </w:r>
    </w:p>
    <w:p w:rsidR="00E4480C" w:rsidRDefault="00E4480C">
      <w:r>
        <w:t xml:space="preserve">needed only encouragement. In that case, I could have begun the sermon </w:t>
      </w:r>
    </w:p>
    <w:p w:rsidR="00E4480C" w:rsidRDefault="00E4480C">
      <w:r>
        <w:t xml:space="preserve">with a positive example of someone who inspires us with his or her </w:t>
      </w:r>
    </w:p>
    <w:p w:rsidR="00E4480C" w:rsidRDefault="00E4480C">
      <w:r>
        <w:t xml:space="preserve">noble character: "Inside each of us there is the desire to be a better </w:t>
      </w:r>
    </w:p>
    <w:p w:rsidR="00E4480C" w:rsidRDefault="00E4480C">
      <w:r>
        <w:t xml:space="preserve">person. Many of us would love to be more like Dr. Elizabeth Holland, a </w:t>
      </w:r>
    </w:p>
    <w:p w:rsidR="00E4480C" w:rsidRDefault="00E4480C">
      <w:r>
        <w:t xml:space="preserve">pediatrician from Memphis, Tennessee, who has served as a volunteer </w:t>
      </w:r>
    </w:p>
    <w:p w:rsidR="00E4480C" w:rsidRDefault="00E4480C">
      <w:r>
        <w:t xml:space="preserve">doctor for World Vision. "Once she treated patients in the middle of </w:t>
      </w:r>
    </w:p>
    <w:p w:rsidR="00E4480C" w:rsidRDefault="00E4480C">
      <w:r>
        <w:t xml:space="preserve">an African civil war, explains writer Robert Kerr. In 1985 she </w:t>
      </w:r>
    </w:p>
    <w:p w:rsidR="00E4480C" w:rsidRDefault="00E4480C">
      <w:r>
        <w:t xml:space="preserve">performed one appendectomy in which 'the "operating room" was a mud </w:t>
      </w:r>
    </w:p>
    <w:p w:rsidR="00E4480C" w:rsidRDefault="00E4480C">
      <w:r>
        <w:t xml:space="preserve">hut deep in the jungle of Zaire. The anesthetic was an animal </w:t>
      </w:r>
    </w:p>
    <w:p w:rsidR="00E4480C" w:rsidRDefault="00E4480C">
      <w:r>
        <w:t xml:space="preserve">tranquilizer, which ran out in the middle of the operation. Outside, </w:t>
      </w:r>
    </w:p>
    <w:p w:rsidR="00E4480C" w:rsidRDefault="00E4480C">
      <w:r>
        <w:t xml:space="preserve">MIG jets were dropping bombs.' Every time a bomb hit, dirt from the </w:t>
      </w:r>
    </w:p>
    <w:p w:rsidR="00E4480C" w:rsidRDefault="00E4480C">
      <w:r>
        <w:t xml:space="preserve">mud hut fell down on them. She performed a virtual miracle considering </w:t>
      </w:r>
    </w:p>
    <w:p w:rsidR="00E4480C" w:rsidRDefault="00E4480C">
      <w:r>
        <w:t xml:space="preserve">the circumstances, and her patient lived. "During the Angolan civil </w:t>
      </w:r>
    </w:p>
    <w:p w:rsidR="00E4480C" w:rsidRDefault="00E4480C">
      <w:r>
        <w:t xml:space="preserve">war, Holland routinely saw 400 to 500 patients a day. '"I frequently </w:t>
      </w:r>
    </w:p>
    <w:p w:rsidR="00E4480C" w:rsidRDefault="00E4480C">
      <w:r>
        <w:t xml:space="preserve">wrapped broken bones in magazines and used banana leafs for slings." </w:t>
      </w:r>
    </w:p>
    <w:p w:rsidR="00E4480C" w:rsidRDefault="00E4480C">
      <w:r>
        <w:t xml:space="preserve">she said.' "Since food was in short supply, Holland ate a paste made </w:t>
      </w:r>
    </w:p>
    <w:p w:rsidR="00E4480C" w:rsidRDefault="00E4480C">
      <w:r>
        <w:t>from ground cassava</w:t>
      </w:r>
      <w:r>
        <w:noBreakHyphen/>
        <w:t xml:space="preserve">plant roots. '"It tasted like glue," said Dr. </w:t>
      </w:r>
    </w:p>
    <w:p w:rsidR="00E4480C" w:rsidRDefault="00E4480C">
      <w:r>
        <w:t xml:space="preserve">Holland. "The first few days, I thought I would die. But then I got to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where it tasted pretty good. Sometimes when it rained we could get a </w:t>
      </w:r>
    </w:p>
    <w:p w:rsidR="00E4480C" w:rsidRDefault="00E4480C">
      <w:r>
        <w:t xml:space="preserve">few leaves from the trees to cook in with it for variety."' "Across </w:t>
      </w:r>
    </w:p>
    <w:p w:rsidR="00E4480C" w:rsidRDefault="00E4480C">
      <w:r>
        <w:t xml:space="preserve">the Angolan border was a minefield that often killed or injured </w:t>
      </w:r>
    </w:p>
    <w:p w:rsidR="00E4480C" w:rsidRDefault="00E4480C">
      <w:r>
        <w:t xml:space="preserve">civilians; Holland would retrieve them. "'She said, "I learned if I </w:t>
      </w:r>
    </w:p>
    <w:p w:rsidR="00E4480C" w:rsidRDefault="00E4480C">
      <w:r>
        <w:t xml:space="preserve">got my nose down at ground level and crawled along on my stomach, I </w:t>
      </w:r>
    </w:p>
    <w:p w:rsidR="00E4480C" w:rsidRDefault="00E4480C">
      <w:r>
        <w:t xml:space="preserve">could see the mines. So I would make my way across, then throw the </w:t>
      </w:r>
    </w:p>
    <w:p w:rsidR="00E4480C" w:rsidRDefault="00E4480C">
      <w:r>
        <w:t xml:space="preserve">injured person over my shoulder and carry them out the same way I had </w:t>
      </w:r>
    </w:p>
    <w:p w:rsidR="00E4480C" w:rsidRDefault="00E4480C">
      <w:r>
        <w:t xml:space="preserve">come over."' "Maybe we will never be forced to persevere as Elizabeth </w:t>
      </w:r>
    </w:p>
    <w:p w:rsidR="00E4480C" w:rsidRDefault="00E4480C">
      <w:r>
        <w:t xml:space="preserve">Holland has, but each of us can grow in character, and </w:t>
      </w:r>
    </w:p>
    <w:p w:rsidR="00E4480C" w:rsidRDefault="00E4480C">
      <w:r>
        <w:t xml:space="preserve"> - James 1:2</w:t>
      </w:r>
      <w:r>
        <w:noBreakHyphen/>
        <w:t>4 - James 1:2</w:t>
      </w:r>
      <w:r>
        <w:noBreakHyphen/>
        <w:t xml:space="preserve">4} tells us how." Notice that this </w:t>
      </w:r>
    </w:p>
    <w:p w:rsidR="00E4480C" w:rsidRDefault="00E4480C">
      <w:r>
        <w:t xml:space="preserve">example leaves a positive feeling in listeners; it assumes they want </w:t>
      </w:r>
    </w:p>
    <w:p w:rsidR="00E4480C" w:rsidRDefault="00E4480C">
      <w:r>
        <w:t xml:space="preserve">the best and can develop. The negative approach focuses on what to </w:t>
      </w:r>
    </w:p>
    <w:p w:rsidR="00E4480C" w:rsidRDefault="00E4480C">
      <w:r>
        <w:t xml:space="preserve">avoid; a positive approach focuses on what to attempt. * Switching </w:t>
      </w:r>
    </w:p>
    <w:p w:rsidR="00E4480C" w:rsidRDefault="00E4480C">
      <w:r>
        <w:t xml:space="preserve">from positive to negative. Familiar Bible passages can be presented </w:t>
      </w:r>
    </w:p>
    <w:p w:rsidR="00E4480C" w:rsidRDefault="00E4480C">
      <w:r>
        <w:t xml:space="preserve">with a positive or negative approach, depending upon the situation. </w:t>
      </w:r>
    </w:p>
    <w:p w:rsidR="00E4480C" w:rsidRDefault="00E4480C">
      <w:r>
        <w:t xml:space="preserve">Take, for example, the story of Peter trying to walk on water. In his </w:t>
      </w:r>
    </w:p>
    <w:p w:rsidR="00E4480C" w:rsidRDefault="00E4480C">
      <w:r>
        <w:t>sermon "A Mind</w:t>
      </w:r>
      <w:r>
        <w:noBreakHyphen/>
        <w:t xml:space="preserve">Expanding Faith," John Ortberg draws from the text a </w:t>
      </w:r>
    </w:p>
    <w:p w:rsidR="00E4480C" w:rsidRDefault="00E4480C">
      <w:r>
        <w:t>positive main idea: "All of us are 'would</w:t>
      </w:r>
      <w:r>
        <w:noBreakHyphen/>
        <w:t xml:space="preserve">be water walkers.' And God </w:t>
      </w:r>
    </w:p>
    <w:p w:rsidR="00E4480C" w:rsidRDefault="00E4480C">
      <w:r>
        <w:t xml:space="preserve">did not intend for human beings, his children created in his divine </w:t>
      </w:r>
    </w:p>
    <w:p w:rsidR="00E4480C" w:rsidRDefault="00E4480C">
      <w:r>
        <w:t xml:space="preserve">image, to go through life in a desperate attempt to avoid failure. </w:t>
      </w:r>
    </w:p>
    <w:p w:rsidR="00E4480C" w:rsidRDefault="00E4480C">
      <w:r>
        <w:t xml:space="preserve">"The boat is safe, and the boat is secure, and the boat is </w:t>
      </w:r>
    </w:p>
    <w:p w:rsidR="00E4480C" w:rsidRDefault="00E4480C">
      <w:r>
        <w:t xml:space="preserve">comfortable. The water is high, the waves are rough, the wind is </w:t>
      </w:r>
    </w:p>
    <w:p w:rsidR="00E4480C" w:rsidRDefault="00E4480C">
      <w:r>
        <w:t xml:space="preserve">strong, and the night is dark. A storm is out there, and if you get </w:t>
      </w:r>
    </w:p>
    <w:p w:rsidR="00E4480C" w:rsidRDefault="00E4480C">
      <w:r>
        <w:t xml:space="preserve">out of your boat, you may sink. "But if you don't get out of your </w:t>
      </w:r>
    </w:p>
    <w:p w:rsidR="00E4480C" w:rsidRDefault="00E4480C">
      <w:r>
        <w:t xml:space="preserve">boat, you will never walk because if you want to walk on the water, </w:t>
      </w:r>
    </w:p>
    <w:p w:rsidR="00E4480C" w:rsidRDefault="00E4480C">
      <w:r>
        <w:t xml:space="preserve">you have to get out of the boat. There is something, Someone, inside </w:t>
      </w:r>
    </w:p>
    <w:p w:rsidR="00E4480C" w:rsidRDefault="00E4480C">
      <w:r>
        <w:t xml:space="preserve">us that tells us our lives are about something more than sitting in </w:t>
      </w:r>
    </w:p>
    <w:p w:rsidR="00E4480C" w:rsidRDefault="00E4480C">
      <w:r>
        <w:t xml:space="preserve">the boat, something that wants to walk on the water, something that </w:t>
      </w:r>
    </w:p>
    <w:p w:rsidR="00E4480C" w:rsidRDefault="00E4480C">
      <w:r>
        <w:t xml:space="preserve">calls us to leave the routine of comfortable existence and abandon </w:t>
      </w:r>
    </w:p>
    <w:p w:rsidR="00E4480C" w:rsidRDefault="00E4480C">
      <w:r>
        <w:t xml:space="preserve">ourselves in this adventure of following Christ." But the same passage </w:t>
      </w:r>
    </w:p>
    <w:p w:rsidR="00E4480C" w:rsidRDefault="00E4480C">
      <w:r>
        <w:t xml:space="preserve">could be used in a negative approach: to point out Peter's mistakes to </w:t>
      </w:r>
    </w:p>
    <w:p w:rsidR="00E4480C" w:rsidRDefault="00E4480C">
      <w:r>
        <w:t xml:space="preserve">avoid. It might sound like this: "Peter was able to walk on water for </w:t>
      </w:r>
    </w:p>
    <w:p w:rsidR="00E4480C" w:rsidRDefault="00E4480C">
      <w:r>
        <w:t xml:space="preserve">a few steps. But in the middle of that walk toward Christ, something </w:t>
      </w:r>
    </w:p>
    <w:p w:rsidR="00E4480C" w:rsidRDefault="00E4480C">
      <w:r>
        <w:t xml:space="preserve">changed in his heart, and it caused him to sink. "Peter isn't the only </w:t>
      </w:r>
    </w:p>
    <w:p w:rsidR="00E4480C" w:rsidRDefault="00E4480C">
      <w:r>
        <w:t xml:space="preserve">one who has taken bold steps of faith to follow Christ. Many in this </w:t>
      </w:r>
    </w:p>
    <w:p w:rsidR="00E4480C" w:rsidRDefault="00E4480C">
      <w:r>
        <w:t xml:space="preserve">congregation are doing the same. In spite of great fear, you have </w:t>
      </w:r>
    </w:p>
    <w:p w:rsidR="00E4480C" w:rsidRDefault="00E4480C">
      <w:r>
        <w:t xml:space="preserve">begun to teach a Bible class or host a cell group or volunteer at the </w:t>
      </w:r>
    </w:p>
    <w:p w:rsidR="00E4480C" w:rsidRDefault="00E4480C">
      <w:r>
        <w:t xml:space="preserve">local hospital. Now that you've begun, you are beginning to see how </w:t>
      </w:r>
    </w:p>
    <w:p w:rsidR="00E4480C" w:rsidRDefault="00E4480C">
      <w:r>
        <w:t xml:space="preserve">challenging this really is, and you're wavering. You feel like you're </w:t>
      </w:r>
    </w:p>
    <w:p w:rsidR="00E4480C" w:rsidRDefault="00E4480C">
      <w:r>
        <w:t xml:space="preserve">going to sink. Let's see if we can learn from this account how to </w:t>
      </w:r>
    </w:p>
    <w:p w:rsidR="00E4480C" w:rsidRDefault="00E4480C">
      <w:r>
        <w:t xml:space="preserve">avoid what caused Peter to sink." To change from positive to negative, </w:t>
      </w:r>
    </w:p>
    <w:p w:rsidR="00E4480C" w:rsidRDefault="00E4480C">
      <w:r>
        <w:t>look for what a text shows not to do.</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THE FINE ART OF DISCIPLING</w:t>
      </w:r>
    </w:p>
    <w:p w:rsidR="00E4480C" w:rsidRDefault="00E4480C">
      <w:r>
        <w:t xml:space="preserve">My two oldest sons competed on their high school gymnastics team last </w:t>
      </w:r>
    </w:p>
    <w:p w:rsidR="00E4480C" w:rsidRDefault="00E4480C">
      <w:r>
        <w:t xml:space="preserve">year. As the postseason meets began, Aaron, who was a senior, had the </w:t>
      </w:r>
    </w:p>
    <w:p w:rsidR="00E4480C" w:rsidRDefault="00E4480C">
      <w:r>
        <w:t xml:space="preserve">goal of qualifying for state. Ben, a sophomore, wanted to make it to </w:t>
      </w:r>
    </w:p>
    <w:p w:rsidR="00E4480C" w:rsidRDefault="00E4480C">
      <w:r>
        <w:t xml:space="preserve">sectionals. In regionals both Aaron and Ben had poor meets, missing </w:t>
      </w:r>
    </w:p>
    <w:p w:rsidR="00E4480C" w:rsidRDefault="00E4480C">
      <w:r>
        <w:t xml:space="preserve">several routines. When they got in the car afterward, they were down </w:t>
      </w:r>
    </w:p>
    <w:p w:rsidR="00E4480C" w:rsidRDefault="00E4480C">
      <w:r>
        <w:t>in the dumps</w:t>
      </w:r>
      <w:r>
        <w:noBreakHyphen/>
      </w:r>
      <w:r>
        <w:noBreakHyphen/>
        <w:t xml:space="preserve">even though they had both (barely) made the cut for </w:t>
      </w:r>
    </w:p>
    <w:p w:rsidR="00E4480C" w:rsidRDefault="00E4480C">
      <w:r>
        <w:t xml:space="preserve">sectionals. Probably they were a little embarrassed, not knowing how I </w:t>
      </w:r>
    </w:p>
    <w:p w:rsidR="00E4480C" w:rsidRDefault="00E4480C">
      <w:r>
        <w:t xml:space="preserve">would react (I competed in gymnastics in high school and college). </w:t>
      </w:r>
    </w:p>
    <w:p w:rsidR="00E4480C" w:rsidRDefault="00E4480C">
      <w:r>
        <w:t xml:space="preserve">Although after some meets, I have pointed out flaws in their </w:t>
      </w:r>
    </w:p>
    <w:p w:rsidR="00E4480C" w:rsidRDefault="00E4480C">
      <w:r>
        <w:t xml:space="preserve">technique, this time I spent the next thirty minutes in the car </w:t>
      </w:r>
    </w:p>
    <w:p w:rsidR="00E4480C" w:rsidRDefault="00E4480C">
      <w:r>
        <w:t xml:space="preserve">telling them the bright spots, the specific things they had done well: </w:t>
      </w:r>
    </w:p>
    <w:p w:rsidR="00E4480C" w:rsidRDefault="00E4480C">
      <w:r>
        <w:t xml:space="preserve">"Aaron, that was the best double you've ever done off high bar. You </w:t>
      </w:r>
    </w:p>
    <w:p w:rsidR="00E4480C" w:rsidRDefault="00E4480C">
      <w:r>
        <w:t xml:space="preserve">were above the bar." "Ben, your plunge on parallel bars was </w:t>
      </w:r>
    </w:p>
    <w:p w:rsidR="00E4480C" w:rsidRDefault="00E4480C">
      <w:r>
        <w:t xml:space="preserve">unbelievable. You must have held it for five seconds!" By the time we </w:t>
      </w:r>
    </w:p>
    <w:p w:rsidR="00E4480C" w:rsidRDefault="00E4480C">
      <w:r>
        <w:t xml:space="preserve">got home, they were smiling and talking about how much better they </w:t>
      </w:r>
    </w:p>
    <w:p w:rsidR="00E4480C" w:rsidRDefault="00E4480C">
      <w:r>
        <w:t xml:space="preserve">would do in the next meet. Their confidence had returned. One week </w:t>
      </w:r>
    </w:p>
    <w:p w:rsidR="00E4480C" w:rsidRDefault="00E4480C">
      <w:r>
        <w:t xml:space="preserve">later, Ben hit his routines as well as he had all year, and Aaron </w:t>
      </w:r>
    </w:p>
    <w:p w:rsidR="00E4480C" w:rsidRDefault="00E4480C">
      <w:r>
        <w:t xml:space="preserve">reached the goal that he had hoped for all year: he qualified for </w:t>
      </w:r>
    </w:p>
    <w:p w:rsidR="00E4480C" w:rsidRDefault="00E4480C">
      <w:r>
        <w:t>state. We coach</w:t>
      </w:r>
      <w:r>
        <w:noBreakHyphen/>
      </w:r>
      <w:r>
        <w:noBreakHyphen/>
        <w:t>and disciple</w:t>
      </w:r>
      <w:r>
        <w:noBreakHyphen/>
      </w:r>
      <w:r>
        <w:noBreakHyphen/>
        <w:t xml:space="preserve">not only the body but the heart. The </w:t>
      </w:r>
    </w:p>
    <w:p w:rsidR="00E4480C" w:rsidRDefault="00E4480C">
      <w:r>
        <w:t xml:space="preserve">choice between positive and negative in our sermons is a critical part </w:t>
      </w:r>
    </w:p>
    <w:p w:rsidR="00E4480C" w:rsidRDefault="00E4480C">
      <w:r>
        <w:t>of training Christians who have the heart of champions.</w:t>
      </w:r>
    </w:p>
    <w:p w:rsidR="00E4480C" w:rsidRDefault="00E4480C"/>
    <w:p w:rsidR="00E4480C" w:rsidRDefault="00E4480C">
      <w:r>
        <w:t xml:space="preserve">HOW BALANCED IS YOUR PREACHING? Ways you can measure We assume our </w:t>
      </w:r>
    </w:p>
    <w:p w:rsidR="00E4480C" w:rsidRDefault="00E4480C">
      <w:r>
        <w:t xml:space="preserve">preaching is balanced. After all, we preach what we feel God is </w:t>
      </w:r>
    </w:p>
    <w:p w:rsidR="00E4480C" w:rsidRDefault="00E4480C">
      <w:r>
        <w:t xml:space="preserve">leading us to preach. But our personality, which may have a negative </w:t>
      </w:r>
    </w:p>
    <w:p w:rsidR="00E4480C" w:rsidRDefault="00E4480C">
      <w:r>
        <w:t xml:space="preserve">or positive bias, enters strongly into our sermonizing, so without </w:t>
      </w:r>
    </w:p>
    <w:p w:rsidR="00E4480C" w:rsidRDefault="00E4480C">
      <w:r>
        <w:t xml:space="preserve">knowing it we can easily become a lopsided preacher. Here are a few </w:t>
      </w:r>
    </w:p>
    <w:p w:rsidR="00E4480C" w:rsidRDefault="00E4480C">
      <w:r>
        <w:t>signals that our sermons may be more imbalanced than we assume.</w:t>
      </w:r>
    </w:p>
    <w:p w:rsidR="00E4480C" w:rsidRDefault="00E4480C"/>
    <w:p w:rsidR="00E4480C" w:rsidRDefault="00E4480C">
      <w:r>
        <w:t>POSSIBLE NEGATIVE IMBALANCE</w:t>
      </w:r>
    </w:p>
    <w:p w:rsidR="00E4480C" w:rsidRDefault="00E4480C">
      <w:r>
        <w:noBreakHyphen/>
      </w:r>
      <w:r>
        <w:noBreakHyphen/>
        <w:t xml:space="preserve">Your congregation is critical (and you have been their pastor for </w:t>
      </w:r>
    </w:p>
    <w:p w:rsidR="00E4480C" w:rsidRDefault="00E4480C">
      <w:r>
        <w:t xml:space="preserve">more than four years). Conversations center on what's wrong with the </w:t>
      </w:r>
    </w:p>
    <w:p w:rsidR="00E4480C" w:rsidRDefault="00E4480C">
      <w:r>
        <w:t xml:space="preserve">world, people, the denomination, the church. </w:t>
      </w:r>
      <w:r>
        <w:noBreakHyphen/>
      </w:r>
      <w:r>
        <w:noBreakHyphen/>
        <w:t xml:space="preserve">You don't feel as </w:t>
      </w:r>
    </w:p>
    <w:p w:rsidR="00E4480C" w:rsidRDefault="00E4480C">
      <w:r>
        <w:t xml:space="preserve">though you're really preaching until you are telling people how they </w:t>
      </w:r>
    </w:p>
    <w:p w:rsidR="00E4480C" w:rsidRDefault="00E4480C">
      <w:r>
        <w:t xml:space="preserve">need to change. </w:t>
      </w:r>
      <w:r>
        <w:noBreakHyphen/>
      </w:r>
      <w:r>
        <w:noBreakHyphen/>
        <w:t xml:space="preserve">A common compliment you receive on your preaching is </w:t>
      </w:r>
    </w:p>
    <w:p w:rsidR="00E4480C" w:rsidRDefault="00E4480C">
      <w:r>
        <w:t>"You really nailed us today, Pastor."</w:t>
      </w:r>
    </w:p>
    <w:p w:rsidR="00E4480C" w:rsidRDefault="00E4480C">
      <w:r>
        <w:noBreakHyphen/>
      </w:r>
      <w:r>
        <w:noBreakHyphen/>
        <w:t xml:space="preserve">You preach frequently from the Old Testament prophets or hard </w:t>
      </w:r>
    </w:p>
    <w:p w:rsidR="00E4480C" w:rsidRDefault="00E4480C">
      <w:r>
        <w:t>sayings of Jesus.</w:t>
      </w:r>
    </w:p>
    <w:p w:rsidR="00E4480C" w:rsidRDefault="00E4480C"/>
    <w:p w:rsidR="00E4480C" w:rsidRDefault="00E4480C">
      <w:r>
        <w:t>POSSIBLE POSITIVE IMBALANCE</w:t>
      </w:r>
    </w:p>
    <w:p w:rsidR="00E4480C" w:rsidRDefault="00E4480C">
      <w:r>
        <w:noBreakHyphen/>
      </w:r>
      <w:r>
        <w:noBreakHyphen/>
        <w:t>You apologize when you point out sin.</w:t>
      </w:r>
    </w:p>
    <w:p w:rsidR="00E4480C" w:rsidRDefault="00E4480C">
      <w:r>
        <w:noBreakHyphen/>
      </w:r>
      <w:r>
        <w:noBreakHyphen/>
        <w:t>You don't want any sermon to be "a downer."</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noBreakHyphen/>
      </w:r>
      <w:r>
        <w:noBreakHyphen/>
        <w:t xml:space="preserve">You feel as though you haven't really preached until people are </w:t>
      </w:r>
    </w:p>
    <w:p w:rsidR="00E4480C" w:rsidRDefault="00E4480C">
      <w:r>
        <w:t>feeling encouraged.</w:t>
      </w:r>
    </w:p>
    <w:p w:rsidR="00E4480C" w:rsidRDefault="00E4480C">
      <w:r>
        <w:noBreakHyphen/>
      </w:r>
      <w:r>
        <w:noBreakHyphen/>
        <w:t>A common compliment you receive is you're sensitive to the hurting.</w:t>
      </w:r>
    </w:p>
    <w:p w:rsidR="00E4480C" w:rsidRDefault="00E4480C"/>
    <w:p w:rsidR="00E4480C" w:rsidRDefault="00E4480C"/>
    <w:p w:rsidR="00E4480C" w:rsidRDefault="00E4480C">
      <w:r>
        <w:t>Craig Brian Larson is a contributing editor  of LEADERSHIP</w:t>
      </w:r>
    </w:p>
    <w:p w:rsidR="00E4480C" w:rsidRDefault="00E4480C">
      <w:r>
        <w:t xml:space="preserve"> Copyright (c) 1995 Christianity Today, Inc./LEADERSHIP Journal  </w:t>
      </w:r>
    </w:p>
    <w:p w:rsidR="00E4480C" w:rsidRDefault="00E4480C"/>
    <w:p w:rsidR="00E4480C" w:rsidRDefault="00E4480C"/>
    <w:p w:rsidR="00E4480C" w:rsidRDefault="00E4480C">
      <w:r>
        <w:t>&lt;&gt;&lt;</w:t>
      </w:r>
    </w:p>
    <w:p w:rsidR="00E4480C" w:rsidRDefault="00E4480C"/>
    <w:p w:rsidR="00E4480C" w:rsidRDefault="00E4480C">
      <w:bookmarkStart w:id="57" w:name="Preaching___Once_you_get_people_laughing"/>
      <w:r>
        <w:t xml:space="preserve">Preaching - Once you get people laughing, </w:t>
      </w:r>
    </w:p>
    <w:bookmarkEnd w:id="57"/>
    <w:p w:rsidR="00E4480C" w:rsidRDefault="00E4480C">
      <w:r>
        <w:t>Franklin Planner - Date Originally Filed - 1/1998.101</w:t>
      </w:r>
    </w:p>
    <w:p w:rsidR="00E4480C" w:rsidRDefault="00E4480C"/>
    <w:p w:rsidR="00E4480C" w:rsidRDefault="00E4480C">
      <w:r>
        <w:t xml:space="preserve">Once you get people laughing, they're listening and you can tell them </w:t>
      </w:r>
    </w:p>
    <w:p w:rsidR="00E4480C" w:rsidRDefault="00E4480C">
      <w:r>
        <w:t xml:space="preserve">almost anything </w:t>
      </w:r>
      <w:r>
        <w:noBreakHyphen/>
        <w:t xml:space="preserve">Herbert Gardner (Franklin Planner </w:t>
      </w:r>
      <w:r>
        <w:noBreakHyphen/>
        <w:t xml:space="preserve"> January 6, 1998) </w:t>
      </w:r>
    </w:p>
    <w:p w:rsidR="00E4480C" w:rsidRDefault="00E4480C">
      <w:r>
        <w:t>File 88, 121</w:t>
      </w:r>
    </w:p>
    <w:p w:rsidR="00E4480C" w:rsidRDefault="00E4480C"/>
    <w:p w:rsidR="00E4480C" w:rsidRDefault="00E4480C">
      <w:r>
        <w:t>Humor</w:t>
      </w:r>
    </w:p>
    <w:p w:rsidR="00E4480C" w:rsidRDefault="00E4480C"/>
    <w:p w:rsidR="00E4480C" w:rsidRDefault="00E4480C">
      <w:r>
        <w:t>&lt;&gt;&lt;</w:t>
      </w:r>
    </w:p>
    <w:p w:rsidR="00E4480C" w:rsidRDefault="00E4480C"/>
    <w:p w:rsidR="00E4480C" w:rsidRDefault="00E4480C">
      <w:bookmarkStart w:id="58" w:name="Preaching___Saying_the_wrong_thing"/>
      <w:r>
        <w:t>Preaching - Saying the wrong thing</w:t>
      </w:r>
      <w:bookmarkEnd w:id="58"/>
    </w:p>
    <w:p w:rsidR="00E4480C" w:rsidRDefault="00E4480C">
      <w:r>
        <w:t>Date Originally Filed - 1/1998.101</w:t>
      </w:r>
    </w:p>
    <w:p w:rsidR="00E4480C" w:rsidRDefault="00E4480C"/>
    <w:p w:rsidR="00E4480C" w:rsidRDefault="00E4480C">
      <w:r>
        <w:t>*</w:t>
      </w:r>
    </w:p>
    <w:p w:rsidR="00E4480C" w:rsidRDefault="00E4480C">
      <w:r>
        <w:t xml:space="preserve">Whenever I watch TV and see those poor starving kids all over the </w:t>
      </w:r>
    </w:p>
    <w:p w:rsidR="00E4480C" w:rsidRDefault="00E4480C">
      <w:r>
        <w:t xml:space="preserve">world, I can't help but cry. I mean I'd love to be skinny like that </w:t>
      </w:r>
    </w:p>
    <w:p w:rsidR="00E4480C" w:rsidRDefault="00E4480C">
      <w:r>
        <w:t xml:space="preserve">but not with all those flies and death and stuff. </w:t>
      </w:r>
      <w:r>
        <w:noBreakHyphen/>
      </w:r>
      <w:r>
        <w:noBreakHyphen/>
        <w:t xml:space="preserve"> Mariah Carey</w:t>
      </w:r>
    </w:p>
    <w:p w:rsidR="00E4480C" w:rsidRDefault="00E4480C"/>
    <w:p w:rsidR="00E4480C" w:rsidRDefault="00E4480C">
      <w:r>
        <w:t>*</w:t>
      </w:r>
    </w:p>
    <w:p w:rsidR="00E4480C" w:rsidRDefault="00E4480C">
      <w:r>
        <w:t xml:space="preserve">     Question: If you could live forever, would you and why</w:t>
      </w:r>
    </w:p>
    <w:p w:rsidR="00E4480C" w:rsidRDefault="00E4480C">
      <w:r>
        <w:t xml:space="preserve">     Answer: I would not live forever, because we should not live </w:t>
      </w:r>
    </w:p>
    <w:p w:rsidR="00E4480C" w:rsidRDefault="00E4480C">
      <w:r>
        <w:t xml:space="preserve">forever, because if we were supposed to live forever, then we would </w:t>
      </w:r>
    </w:p>
    <w:p w:rsidR="00E4480C" w:rsidRDefault="00E4480C">
      <w:r>
        <w:t xml:space="preserve">live forever, but we cannot live forever, which is why I would not </w:t>
      </w:r>
    </w:p>
    <w:p w:rsidR="00E4480C" w:rsidRDefault="00E4480C">
      <w:r>
        <w:t xml:space="preserve">live forever. </w:t>
      </w:r>
      <w:r>
        <w:noBreakHyphen/>
      </w:r>
      <w:r>
        <w:noBreakHyphen/>
        <w:t xml:space="preserve"> Miss Alabama in the 1994 Miss Universe contest</w:t>
      </w:r>
    </w:p>
    <w:p w:rsidR="00E4480C" w:rsidRDefault="00E4480C"/>
    <w:p w:rsidR="00E4480C" w:rsidRDefault="00E4480C">
      <w:r>
        <w:t>*</w:t>
      </w:r>
    </w:p>
    <w:p w:rsidR="00E4480C" w:rsidRDefault="00E4480C">
      <w:r>
        <w:t xml:space="preserve">     Researchers have discovered that chocolate produces some of the </w:t>
      </w:r>
    </w:p>
    <w:p w:rsidR="00E4480C" w:rsidRDefault="00E4480C">
      <w:r>
        <w:t xml:space="preserve">same reactions in the brain as marijuana...The researchers also </w:t>
      </w:r>
    </w:p>
    <w:p w:rsidR="00E4480C" w:rsidRDefault="00E4480C">
      <w:r>
        <w:t xml:space="preserve">discovered other similarities between the two, but can't remember what </w:t>
      </w:r>
    </w:p>
    <w:p w:rsidR="00E4480C" w:rsidRDefault="00E4480C">
      <w:r>
        <w:t xml:space="preserve">they are. </w:t>
      </w:r>
      <w:r>
        <w:noBreakHyphen/>
      </w:r>
      <w:r>
        <w:noBreakHyphen/>
        <w:t>Matt Lauer on NBC's Today show, August 22</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w:t>
      </w:r>
    </w:p>
    <w:p w:rsidR="00E4480C" w:rsidRDefault="00E4480C">
      <w:r>
        <w:t xml:space="preserve">Smoking kills. If you're killed, you've lost a very important part of </w:t>
      </w:r>
    </w:p>
    <w:p w:rsidR="00E4480C" w:rsidRDefault="00E4480C">
      <w:r>
        <w:t xml:space="preserve">your life. </w:t>
      </w:r>
      <w:r>
        <w:noBreakHyphen/>
      </w:r>
      <w:r>
        <w:noBreakHyphen/>
        <w:t xml:space="preserve"> Brooke Shields, during an interview to become </w:t>
      </w:r>
    </w:p>
    <w:p w:rsidR="00E4480C" w:rsidRDefault="00E4480C">
      <w:r>
        <w:t>spokesperson for a federal anti</w:t>
      </w:r>
      <w:r>
        <w:noBreakHyphen/>
        <w:t>smoking campaign</w:t>
      </w:r>
    </w:p>
    <w:p w:rsidR="00E4480C" w:rsidRDefault="00E4480C"/>
    <w:p w:rsidR="00E4480C" w:rsidRDefault="00E4480C">
      <w:r>
        <w:t>*</w:t>
      </w:r>
    </w:p>
    <w:p w:rsidR="00E4480C" w:rsidRDefault="00E4480C">
      <w:r>
        <w:t xml:space="preserve">Outside of the killings, Washington has one of the lowest crime rates </w:t>
      </w:r>
    </w:p>
    <w:p w:rsidR="00E4480C" w:rsidRDefault="00E4480C">
      <w:r>
        <w:t xml:space="preserve">in the country. </w:t>
      </w:r>
      <w:r>
        <w:noBreakHyphen/>
      </w:r>
      <w:r>
        <w:noBreakHyphen/>
        <w:t xml:space="preserve"> Mayor Marion Barry, Washington, DC</w:t>
      </w:r>
    </w:p>
    <w:p w:rsidR="00E4480C" w:rsidRDefault="00E4480C"/>
    <w:p w:rsidR="00E4480C" w:rsidRDefault="00E4480C">
      <w:r>
        <w:t>*</w:t>
      </w:r>
    </w:p>
    <w:p w:rsidR="00E4480C" w:rsidRDefault="00E4480C">
      <w:r>
        <w:t xml:space="preserve">The streets are safe in Philadelphia. It's only the people who make </w:t>
      </w:r>
    </w:p>
    <w:p w:rsidR="00E4480C" w:rsidRDefault="00E4480C">
      <w:r>
        <w:t xml:space="preserve">them unsafe. </w:t>
      </w:r>
      <w:r>
        <w:noBreakHyphen/>
      </w:r>
      <w:r>
        <w:noBreakHyphen/>
        <w:t xml:space="preserve"> Frank Rizzo, ex</w:t>
      </w:r>
      <w:r>
        <w:noBreakHyphen/>
        <w:t>police chief and mayor of Philadelphia</w:t>
      </w:r>
    </w:p>
    <w:p w:rsidR="00E4480C" w:rsidRDefault="00E4480C"/>
    <w:p w:rsidR="00E4480C" w:rsidRDefault="00E4480C">
      <w:r>
        <w:t>&lt;&gt;&lt;</w:t>
      </w:r>
    </w:p>
    <w:p w:rsidR="00E4480C" w:rsidRDefault="00E4480C"/>
    <w:p w:rsidR="00E4480C" w:rsidRDefault="00E4480C">
      <w:r>
        <w:t>Preaching - To be boring</w:t>
      </w:r>
    </w:p>
    <w:p w:rsidR="00E4480C" w:rsidRDefault="00E4480C">
      <w:r>
        <w:t>Date Originally Filed - 3/1998.101</w:t>
      </w:r>
    </w:p>
    <w:p w:rsidR="00E4480C" w:rsidRDefault="00E4480C"/>
    <w:p w:rsidR="00E4480C" w:rsidRDefault="00E4480C">
      <w:r>
        <w:t xml:space="preserve">The way to become boring is to say everything </w:t>
      </w:r>
      <w:r>
        <w:noBreakHyphen/>
      </w:r>
      <w:r>
        <w:noBreakHyphen/>
        <w:t xml:space="preserve">Voltaire (Franklin </w:t>
      </w:r>
    </w:p>
    <w:p w:rsidR="00E4480C" w:rsidRDefault="00E4480C">
      <w:r>
        <w:t xml:space="preserve">Planner, March 5, 1998.) </w:t>
      </w:r>
    </w:p>
    <w:p w:rsidR="00E4480C" w:rsidRDefault="00E4480C"/>
    <w:p w:rsidR="00E4480C" w:rsidRDefault="00E4480C"/>
    <w:p w:rsidR="00E4480C" w:rsidRDefault="00E4480C">
      <w:r>
        <w:t>&lt;&gt;&lt;</w:t>
      </w:r>
    </w:p>
    <w:p w:rsidR="00E4480C" w:rsidRDefault="00E4480C"/>
    <w:p w:rsidR="00E4480C" w:rsidRDefault="00E4480C">
      <w:bookmarkStart w:id="59" w:name="Preaching___Poor_Sermon_Illustration___G"/>
      <w:r>
        <w:t>Preaching - Poor Sermon Illustration - Gun</w:t>
      </w:r>
      <w:bookmarkEnd w:id="59"/>
    </w:p>
    <w:p w:rsidR="00E4480C" w:rsidRDefault="00E4480C">
      <w:r>
        <w:t>Date Originally Filed - 11/1998.101</w:t>
      </w:r>
    </w:p>
    <w:p w:rsidR="00E4480C" w:rsidRDefault="00E4480C"/>
    <w:p w:rsidR="00E4480C" w:rsidRDefault="00E4480C">
      <w:r>
        <w:t>Poor Sermon Illustrations</w:t>
      </w:r>
    </w:p>
    <w:p w:rsidR="00E4480C" w:rsidRDefault="00E4480C"/>
    <w:p w:rsidR="00E4480C" w:rsidRDefault="00E4480C">
      <w:r>
        <w:t xml:space="preserve">A youth pastor in FL, Melvyn Nurse, 35, wanted to illustrate the </w:t>
      </w:r>
    </w:p>
    <w:p w:rsidR="00E4480C" w:rsidRDefault="00E4480C">
      <w:r>
        <w:t xml:space="preserve">danger of drug use and violence by comparing it to Russian Roulette.  </w:t>
      </w:r>
    </w:p>
    <w:p w:rsidR="00E4480C" w:rsidRDefault="00E4480C">
      <w:r>
        <w:t xml:space="preserve">Inserting a blank cartridge into a revolver during a sermon before 250 </w:t>
      </w:r>
    </w:p>
    <w:p w:rsidR="00E4480C" w:rsidRDefault="00E4480C">
      <w:r>
        <w:t xml:space="preserve">people, he proceeded to spin the cylinder and fire it above his heard </w:t>
      </w:r>
    </w:p>
    <w:p w:rsidR="00E4480C" w:rsidRDefault="00E4480C">
      <w:r>
        <w:t xml:space="preserve">at each point made in his outline.  At the end, the blank cartridge </w:t>
      </w:r>
    </w:p>
    <w:p w:rsidR="00E4480C" w:rsidRDefault="00E4480C">
      <w:r>
        <w:t xml:space="preserve">flew apart and shattered his skull  (CCI/USA's Executive monthly, Vol. </w:t>
      </w:r>
    </w:p>
    <w:p w:rsidR="00E4480C" w:rsidRDefault="00E4480C">
      <w:r>
        <w:t>13, No. 11).</w:t>
      </w:r>
    </w:p>
    <w:p w:rsidR="00E4480C" w:rsidRDefault="00E4480C"/>
    <w:p w:rsidR="00E4480C" w:rsidRDefault="00E4480C">
      <w:r>
        <w:t>&lt;&gt;&lt;</w:t>
      </w:r>
    </w:p>
    <w:p w:rsidR="00E4480C" w:rsidRDefault="00E4480C"/>
    <w:p w:rsidR="00E4480C" w:rsidRDefault="00E4480C">
      <w:bookmarkStart w:id="60" w:name="Preaching___10_Commandments_of_Communica"/>
      <w:r>
        <w:t>Preaching - 10 Commandments of Communication by: Dr. John Maxwell ***</w:t>
      </w:r>
    </w:p>
    <w:bookmarkEnd w:id="60"/>
    <w:p w:rsidR="00E4480C" w:rsidRDefault="00E4480C">
      <w:r>
        <w:t>Date Originally Filed - 2/1999.101</w:t>
      </w:r>
    </w:p>
    <w:p w:rsidR="00E4480C" w:rsidRDefault="00E4480C"/>
    <w:p w:rsidR="00E4480C" w:rsidRDefault="00E4480C">
      <w:r>
        <w:t>The Ten Commandments of Communication by: Dr. John Maxwell</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Can you hear it? If not, you must be able to see it... There's an </w:t>
      </w:r>
    </w:p>
    <w:p w:rsidR="00E4480C" w:rsidRDefault="00E4480C">
      <w:r>
        <w:t xml:space="preserve">explosion currently taking place in American society, and its effects </w:t>
      </w:r>
    </w:p>
    <w:p w:rsidR="00E4480C" w:rsidRDefault="00E4480C">
      <w:r>
        <w:t xml:space="preserve">are all around us. Television. Radio. Books. Telemarketing. Video </w:t>
      </w:r>
    </w:p>
    <w:p w:rsidR="00E4480C" w:rsidRDefault="00E4480C">
      <w:r>
        <w:t xml:space="preserve">conferencing. Magazines. Newspapers. Online services. Faxes. Overnight </w:t>
      </w:r>
    </w:p>
    <w:p w:rsidR="00E4480C" w:rsidRDefault="00E4480C">
      <w:r>
        <w:t>delivery.</w:t>
      </w:r>
    </w:p>
    <w:p w:rsidR="00E4480C" w:rsidRDefault="00E4480C"/>
    <w:p w:rsidR="00E4480C" w:rsidRDefault="00E4480C">
      <w:r>
        <w:t xml:space="preserve">For the past 50 years, communication has been growing so explosively </w:t>
      </w:r>
    </w:p>
    <w:p w:rsidR="00E4480C" w:rsidRDefault="00E4480C">
      <w:r>
        <w:t xml:space="preserve">that it seems almost impossible to keep up. In fact, Kaiser Aluminum </w:t>
      </w:r>
    </w:p>
    <w:p w:rsidR="00E4480C" w:rsidRDefault="00E4480C">
      <w:r>
        <w:t xml:space="preserve">News reports that since 1955, fifty percent of the cost of running the </w:t>
      </w:r>
    </w:p>
    <w:p w:rsidR="00E4480C" w:rsidRDefault="00E4480C">
      <w:r>
        <w:t>American economy has been related to communication.</w:t>
      </w:r>
    </w:p>
    <w:p w:rsidR="00E4480C" w:rsidRDefault="00E4480C"/>
    <w:p w:rsidR="00E4480C" w:rsidRDefault="00E4480C">
      <w:r>
        <w:t xml:space="preserve">And there you are </w:t>
      </w:r>
      <w:r>
        <w:noBreakHyphen/>
      </w:r>
      <w:r>
        <w:noBreakHyphen/>
        <w:t xml:space="preserve"> a leader caught in the midst of this </w:t>
      </w:r>
    </w:p>
    <w:p w:rsidR="00E4480C" w:rsidRDefault="00E4480C">
      <w:r>
        <w:t xml:space="preserve">communication cyclone. No matter who your followers are, you recognize </w:t>
      </w:r>
    </w:p>
    <w:p w:rsidR="00E4480C" w:rsidRDefault="00E4480C">
      <w:r>
        <w:t xml:space="preserve">that you must find a way to communicate with them. And not just give </w:t>
      </w:r>
    </w:p>
    <w:p w:rsidR="00E4480C" w:rsidRDefault="00E4480C">
      <w:r>
        <w:t xml:space="preserve">information or talk "at" them; you need to find a way to get through </w:t>
      </w:r>
    </w:p>
    <w:p w:rsidR="00E4480C" w:rsidRDefault="00E4480C">
      <w:r>
        <w:t xml:space="preserve">to them over the din of everything else that vies for their attention. </w:t>
      </w:r>
    </w:p>
    <w:p w:rsidR="00E4480C" w:rsidRDefault="00E4480C">
      <w:r>
        <w:t>But how do you do that?</w:t>
      </w:r>
    </w:p>
    <w:p w:rsidR="00E4480C" w:rsidRDefault="00E4480C"/>
    <w:p w:rsidR="00E4480C" w:rsidRDefault="00E4480C">
      <w:r>
        <w:t xml:space="preserve">The answer lies not so much in what you say, but in how you say it. </w:t>
      </w:r>
    </w:p>
    <w:p w:rsidR="00E4480C" w:rsidRDefault="00E4480C">
      <w:r>
        <w:t xml:space="preserve">You've got to connect if you want to achieve true communication </w:t>
      </w:r>
      <w:r>
        <w:noBreakHyphen/>
      </w:r>
      <w:r>
        <w:noBreakHyphen/>
        <w:t xml:space="preserve"> the </w:t>
      </w:r>
    </w:p>
    <w:p w:rsidR="00E4480C" w:rsidRDefault="00E4480C">
      <w:r>
        <w:t>kind that reaches the heart and mind and elicits a response.</w:t>
      </w:r>
    </w:p>
    <w:p w:rsidR="00E4480C" w:rsidRDefault="00E4480C"/>
    <w:p w:rsidR="00E4480C" w:rsidRDefault="00E4480C">
      <w:r>
        <w:t xml:space="preserve">In the years I've been speaking to people, whether preaching the </w:t>
      </w:r>
    </w:p>
    <w:p w:rsidR="00E4480C" w:rsidRDefault="00E4480C">
      <w:r>
        <w:t xml:space="preserve">Gospel or teaching leadership principles, I've learned some truths </w:t>
      </w:r>
    </w:p>
    <w:p w:rsidR="00E4480C" w:rsidRDefault="00E4480C">
      <w:r>
        <w:t xml:space="preserve">about effective communication. And I've narrowed them down to ten </w:t>
      </w:r>
    </w:p>
    <w:p w:rsidR="00E4480C" w:rsidRDefault="00E4480C">
      <w:r>
        <w:t xml:space="preserve">"commandments." Over the years, they've helped me improve my ability </w:t>
      </w:r>
    </w:p>
    <w:p w:rsidR="00E4480C" w:rsidRDefault="00E4480C">
      <w:r>
        <w:t>to connect, and I believe they can do the same for you.</w:t>
      </w:r>
    </w:p>
    <w:p w:rsidR="00E4480C" w:rsidRDefault="00E4480C"/>
    <w:p w:rsidR="00E4480C" w:rsidRDefault="00E4480C">
      <w:r>
        <w:t>1. BELIEVE IN WHAT YOU SAY.</w:t>
      </w:r>
    </w:p>
    <w:p w:rsidR="00E4480C" w:rsidRDefault="00E4480C">
      <w:r>
        <w:t xml:space="preserve">It's hard to get excited about someone else's brainstorm. Only when </w:t>
      </w:r>
    </w:p>
    <w:p w:rsidR="00E4480C" w:rsidRDefault="00E4480C">
      <w:r>
        <w:t xml:space="preserve">you "own" an idea can you express a sense of urgency and passion about </w:t>
      </w:r>
    </w:p>
    <w:p w:rsidR="00E4480C" w:rsidRDefault="00E4480C">
      <w:r>
        <w:t xml:space="preserve">it. And while that's easy when an idea begins with you, it's more of a </w:t>
      </w:r>
    </w:p>
    <w:p w:rsidR="00E4480C" w:rsidRDefault="00E4480C">
      <w:r>
        <w:t xml:space="preserve">challenge with pieces of information that get passed down for you to </w:t>
      </w:r>
    </w:p>
    <w:p w:rsidR="00E4480C" w:rsidRDefault="00E4480C">
      <w:r>
        <w:t xml:space="preserve">share with your people. That's when you must find something in the </w:t>
      </w:r>
    </w:p>
    <w:p w:rsidR="00E4480C" w:rsidRDefault="00E4480C">
      <w:r>
        <w:t xml:space="preserve">message that is valuable to you and them, and then express it with </w:t>
      </w:r>
    </w:p>
    <w:p w:rsidR="00E4480C" w:rsidRDefault="00E4480C">
      <w:r>
        <w:t>enthusiasm.</w:t>
      </w:r>
    </w:p>
    <w:p w:rsidR="00E4480C" w:rsidRDefault="00E4480C"/>
    <w:p w:rsidR="00E4480C" w:rsidRDefault="00E4480C">
      <w:r>
        <w:t>2. BELIEVE IN THE PEOPLE TO WHOM YOU SPEAK.</w:t>
      </w:r>
    </w:p>
    <w:p w:rsidR="00E4480C" w:rsidRDefault="00E4480C">
      <w:r>
        <w:t xml:space="preserve">All great communicators have one thing in common: They expect a lot of </w:t>
      </w:r>
    </w:p>
    <w:p w:rsidR="00E4480C" w:rsidRDefault="00E4480C">
      <w:r>
        <w:t xml:space="preserve">their audience. They believe their message has value to their </w:t>
      </w:r>
    </w:p>
    <w:p w:rsidR="00E4480C" w:rsidRDefault="00E4480C">
      <w:r>
        <w:t xml:space="preserve">listeners, and they trust people to understand and apply it to their </w:t>
      </w:r>
    </w:p>
    <w:p w:rsidR="00E4480C" w:rsidRDefault="00E4480C">
      <w:r>
        <w:t xml:space="preserve">lives or work. Because of this attitude, when they're done speaking, </w:t>
      </w:r>
    </w:p>
    <w:p w:rsidR="00E4480C" w:rsidRDefault="00E4480C">
      <w:r>
        <w:t xml:space="preserve">the people come away saying, "This speaker really has my interests at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heart and wants me to be all I can be."</w:t>
      </w:r>
    </w:p>
    <w:p w:rsidR="00E4480C" w:rsidRDefault="00E4480C"/>
    <w:p w:rsidR="00E4480C" w:rsidRDefault="00E4480C">
      <w:r>
        <w:t>If you're going to reach people you have to believe in them.</w:t>
      </w:r>
    </w:p>
    <w:p w:rsidR="00E4480C" w:rsidRDefault="00E4480C"/>
    <w:p w:rsidR="00E4480C" w:rsidRDefault="00E4480C">
      <w:r>
        <w:t>3. LIVE WHAT YOU SAY.</w:t>
      </w:r>
    </w:p>
    <w:p w:rsidR="00E4480C" w:rsidRDefault="00E4480C">
      <w:r>
        <w:t xml:space="preserve">In school, many of us were taught that content was the key to </w:t>
      </w:r>
    </w:p>
    <w:p w:rsidR="00E4480C" w:rsidRDefault="00E4480C">
      <w:r>
        <w:t xml:space="preserve">effective communication. But it's not. What is most important is </w:t>
      </w:r>
    </w:p>
    <w:p w:rsidR="00E4480C" w:rsidRDefault="00E4480C">
      <w:r>
        <w:t xml:space="preserve">credibility. When I began preaching in my first church, I often spoke </w:t>
      </w:r>
    </w:p>
    <w:p w:rsidR="00E4480C" w:rsidRDefault="00E4480C">
      <w:r>
        <w:t xml:space="preserve">on evangelism because I believed it was important. But those messages </w:t>
      </w:r>
    </w:p>
    <w:p w:rsidR="00E4480C" w:rsidRDefault="00E4480C">
      <w:r>
        <w:t xml:space="preserve">failed to produce any lasting results in the people's hearts. Why? </w:t>
      </w:r>
    </w:p>
    <w:p w:rsidR="00E4480C" w:rsidRDefault="00E4480C">
      <w:r>
        <w:t xml:space="preserve">Because at the time, I was not doing the work of an evangelist. It was </w:t>
      </w:r>
    </w:p>
    <w:p w:rsidR="00E4480C" w:rsidRDefault="00E4480C">
      <w:r>
        <w:t xml:space="preserve">only after I made a personal commitment to winning souls that I could </w:t>
      </w:r>
    </w:p>
    <w:p w:rsidR="00E4480C" w:rsidRDefault="00E4480C">
      <w:r>
        <w:t>effectively preach on evangelism.</w:t>
      </w:r>
    </w:p>
    <w:p w:rsidR="00E4480C" w:rsidRDefault="00E4480C"/>
    <w:p w:rsidR="00E4480C" w:rsidRDefault="00E4480C">
      <w:r>
        <w:t xml:space="preserve">If you can't own it, don't quote it. If you don't live it, it won't </w:t>
      </w:r>
    </w:p>
    <w:p w:rsidR="00E4480C" w:rsidRDefault="00E4480C">
      <w:r>
        <w:t>fly.</w:t>
      </w:r>
    </w:p>
    <w:p w:rsidR="00E4480C" w:rsidRDefault="00E4480C"/>
    <w:p w:rsidR="00E4480C" w:rsidRDefault="00E4480C">
      <w:r>
        <w:t>4. KNOW WHEN TO SAY IT.</w:t>
      </w:r>
    </w:p>
    <w:p w:rsidR="00E4480C" w:rsidRDefault="00E4480C">
      <w:r>
        <w:t xml:space="preserve">In many cases, timing really is everything. If you don't take it into </w:t>
      </w:r>
    </w:p>
    <w:p w:rsidR="00E4480C" w:rsidRDefault="00E4480C">
      <w:r>
        <w:t xml:space="preserve">account, even the most inspired or important message can fail to reach </w:t>
      </w:r>
    </w:p>
    <w:p w:rsidR="00E4480C" w:rsidRDefault="00E4480C">
      <w:r>
        <w:t>your listeners.</w:t>
      </w:r>
    </w:p>
    <w:p w:rsidR="00E4480C" w:rsidRDefault="00E4480C"/>
    <w:p w:rsidR="00E4480C" w:rsidRDefault="00E4480C">
      <w:r>
        <w:t xml:space="preserve">For example, during times when people feel insecure (such as when </w:t>
      </w:r>
    </w:p>
    <w:p w:rsidR="00E4480C" w:rsidRDefault="00E4480C">
      <w:r>
        <w:t xml:space="preserve">layoffs have been taking place within the community), "surprise" </w:t>
      </w:r>
    </w:p>
    <w:p w:rsidR="00E4480C" w:rsidRDefault="00E4480C">
      <w:r>
        <w:t xml:space="preserve">messages are rarely received well. And calls to deep commitment in </w:t>
      </w:r>
    </w:p>
    <w:p w:rsidR="00E4480C" w:rsidRDefault="00E4480C">
      <w:r>
        <w:t>times of low morale may not work.</w:t>
      </w:r>
    </w:p>
    <w:p w:rsidR="00E4480C" w:rsidRDefault="00E4480C"/>
    <w:p w:rsidR="00E4480C" w:rsidRDefault="00E4480C">
      <w:r>
        <w:t xml:space="preserve">With any message, ask yourself what response you're trying to elicit </w:t>
      </w:r>
    </w:p>
    <w:p w:rsidR="00E4480C" w:rsidRDefault="00E4480C">
      <w:r>
        <w:t xml:space="preserve">from your audience. Then look at the environment, attitudes, and </w:t>
      </w:r>
    </w:p>
    <w:p w:rsidR="00E4480C" w:rsidRDefault="00E4480C">
      <w:r>
        <w:t xml:space="preserve">circumstances the people are currently facing to determine whether you </w:t>
      </w:r>
    </w:p>
    <w:p w:rsidR="00E4480C" w:rsidRDefault="00E4480C">
      <w:r>
        <w:t xml:space="preserve">can expect to get that response right now. If you conclude that the </w:t>
      </w:r>
    </w:p>
    <w:p w:rsidR="00E4480C" w:rsidRDefault="00E4480C">
      <w:r>
        <w:t xml:space="preserve">timing is bad, wait. As circumstances and feelings change, your people </w:t>
      </w:r>
    </w:p>
    <w:p w:rsidR="00E4480C" w:rsidRDefault="00E4480C">
      <w:r>
        <w:t>will be more receptive, and you'll have a better chance of succeeding.</w:t>
      </w:r>
    </w:p>
    <w:p w:rsidR="00E4480C" w:rsidRDefault="00E4480C"/>
    <w:p w:rsidR="00E4480C" w:rsidRDefault="00E4480C">
      <w:r>
        <w:t>5. KNOW HOW TO SAY IT.</w:t>
      </w:r>
    </w:p>
    <w:p w:rsidR="00E4480C" w:rsidRDefault="00E4480C">
      <w:r>
        <w:t xml:space="preserve">Creativity can often make the difference between functional and </w:t>
      </w:r>
    </w:p>
    <w:p w:rsidR="00E4480C" w:rsidRDefault="00E4480C">
      <w:r>
        <w:t xml:space="preserve">memorable communication. Use all the tools you can to make your </w:t>
      </w:r>
    </w:p>
    <w:p w:rsidR="00E4480C" w:rsidRDefault="00E4480C">
      <w:r>
        <w:t xml:space="preserve">message interesting and memorable. Choices include plays on words, </w:t>
      </w:r>
    </w:p>
    <w:p w:rsidR="00E4480C" w:rsidRDefault="00E4480C">
      <w:r>
        <w:t xml:space="preserve">acrostics, humor, stories, etc. And avoid being too predictable. If </w:t>
      </w:r>
    </w:p>
    <w:p w:rsidR="00E4480C" w:rsidRDefault="00E4480C">
      <w:r>
        <w:t xml:space="preserve">people always know what you are about to say or how you will say it, </w:t>
      </w:r>
    </w:p>
    <w:p w:rsidR="00E4480C" w:rsidRDefault="00E4480C">
      <w:r>
        <w:t>they will stop listening.</w:t>
      </w:r>
    </w:p>
    <w:p w:rsidR="00E4480C" w:rsidRDefault="00E4480C"/>
    <w:p w:rsidR="00E4480C" w:rsidRDefault="00E4480C">
      <w:r>
        <w:t>6. KNOW WHY TO SAY IT.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One of my college professors used to tell us, "Preach for a verdict." </w:t>
      </w:r>
    </w:p>
    <w:p w:rsidR="00E4480C" w:rsidRDefault="00E4480C">
      <w:r>
        <w:t xml:space="preserve">In other words, don't speak if you don't know what you want to have </w:t>
      </w:r>
    </w:p>
    <w:p w:rsidR="00E4480C" w:rsidRDefault="00E4480C">
      <w:r>
        <w:t xml:space="preserve">happen when you're done. Always base your announcement or message on </w:t>
      </w:r>
    </w:p>
    <w:p w:rsidR="00E4480C" w:rsidRDefault="00E4480C">
      <w:r>
        <w:t xml:space="preserve">what you want your audience to do, rather than on what you want them </w:t>
      </w:r>
    </w:p>
    <w:p w:rsidR="00E4480C" w:rsidRDefault="00E4480C">
      <w:r>
        <w:t xml:space="preserve">to know. Then make sure to tell them what you want them to do next. </w:t>
      </w:r>
    </w:p>
    <w:p w:rsidR="00E4480C" w:rsidRDefault="00E4480C">
      <w:r>
        <w:t xml:space="preserve">You'd be surprised by how many leaders expect their people to apply </w:t>
      </w:r>
    </w:p>
    <w:p w:rsidR="00E4480C" w:rsidRDefault="00E4480C">
      <w:r>
        <w:t>what they've learned without ever being asked to do it.</w:t>
      </w:r>
    </w:p>
    <w:p w:rsidR="00E4480C" w:rsidRDefault="00E4480C"/>
    <w:p w:rsidR="00E4480C" w:rsidRDefault="00E4480C">
      <w:r>
        <w:t>7. HAVE FUN SAYING IT.</w:t>
      </w:r>
    </w:p>
    <w:p w:rsidR="00E4480C" w:rsidRDefault="00E4480C">
      <w:r>
        <w:t xml:space="preserve">Don't take yourself too seriously. We are all cracked pots </w:t>
      </w:r>
      <w:r>
        <w:noBreakHyphen/>
      </w:r>
      <w:r>
        <w:noBreakHyphen/>
        <w:t xml:space="preserve"> and the </w:t>
      </w:r>
    </w:p>
    <w:p w:rsidR="00E4480C" w:rsidRDefault="00E4480C">
      <w:r>
        <w:t xml:space="preserve">bigger the cracks, the more God's light shines through. Make your </w:t>
      </w:r>
    </w:p>
    <w:p w:rsidR="00E4480C" w:rsidRDefault="00E4480C">
      <w:r>
        <w:t>communication fun and relaxed. And don't be afraid to use humor.</w:t>
      </w:r>
    </w:p>
    <w:p w:rsidR="00E4480C" w:rsidRDefault="00E4480C"/>
    <w:p w:rsidR="00E4480C" w:rsidRDefault="00E4480C">
      <w:r>
        <w:t>8. SHOW IT AS YOU SAY IT.</w:t>
      </w:r>
    </w:p>
    <w:p w:rsidR="00E4480C" w:rsidRDefault="00E4480C">
      <w:r>
        <w:t xml:space="preserve">People are very visual. Your listeners are more likely to respond when </w:t>
      </w:r>
    </w:p>
    <w:p w:rsidR="00E4480C" w:rsidRDefault="00E4480C">
      <w:r>
        <w:t xml:space="preserve">they can "see" what you're trying to tell them. Use body language and </w:t>
      </w:r>
    </w:p>
    <w:p w:rsidR="00E4480C" w:rsidRDefault="00E4480C">
      <w:r>
        <w:t xml:space="preserve">hand gestures. Write on a board or overhead screen. Paint word </w:t>
      </w:r>
    </w:p>
    <w:p w:rsidR="00E4480C" w:rsidRDefault="00E4480C">
      <w:r>
        <w:t xml:space="preserve">pictures and use descriptive language to bring what you say to life. </w:t>
      </w:r>
    </w:p>
    <w:p w:rsidR="00E4480C" w:rsidRDefault="00E4480C">
      <w:r>
        <w:t xml:space="preserve">Any time you can conjure an image in people's minds, your ability to </w:t>
      </w:r>
    </w:p>
    <w:p w:rsidR="00E4480C" w:rsidRDefault="00E4480C">
      <w:r>
        <w:t>get through to them increases dramatically.</w:t>
      </w:r>
    </w:p>
    <w:p w:rsidR="00E4480C" w:rsidRDefault="00E4480C"/>
    <w:p w:rsidR="00E4480C" w:rsidRDefault="00E4480C">
      <w:r>
        <w:t>9. SAY IT SO PEOPLE CAN OWN IT.</w:t>
      </w:r>
    </w:p>
    <w:p w:rsidR="00E4480C" w:rsidRDefault="00E4480C">
      <w:r>
        <w:t xml:space="preserve">There's no reason for people to respond to a message that doesn't seem </w:t>
      </w:r>
    </w:p>
    <w:p w:rsidR="00E4480C" w:rsidRDefault="00E4480C">
      <w:r>
        <w:t xml:space="preserve">to be directed at them. To foster ownership in your listeners, you </w:t>
      </w:r>
    </w:p>
    <w:p w:rsidR="00E4480C" w:rsidRDefault="00E4480C">
      <w:r>
        <w:t>must include them in your communication.</w:t>
      </w:r>
    </w:p>
    <w:p w:rsidR="00E4480C" w:rsidRDefault="00E4480C"/>
    <w:p w:rsidR="00E4480C" w:rsidRDefault="00E4480C">
      <w:r>
        <w:t xml:space="preserve">Speak specifically, not hypothetically. Spell out how your message </w:t>
      </w:r>
    </w:p>
    <w:p w:rsidR="00E4480C" w:rsidRDefault="00E4480C">
      <w:r>
        <w:t xml:space="preserve">affects them personally. If people know what's really at stake, they </w:t>
      </w:r>
    </w:p>
    <w:p w:rsidR="00E4480C" w:rsidRDefault="00E4480C">
      <w:r>
        <w:t>respond at a much higher level of commitment.</w:t>
      </w:r>
    </w:p>
    <w:p w:rsidR="00E4480C" w:rsidRDefault="00E4480C"/>
    <w:p w:rsidR="00E4480C" w:rsidRDefault="00E4480C">
      <w:r>
        <w:t>10. SAY IT SO PEOPLE WILL DO IT.</w:t>
      </w:r>
    </w:p>
    <w:p w:rsidR="00E4480C" w:rsidRDefault="00E4480C">
      <w:r>
        <w:t xml:space="preserve">The bottom line for any communication is action. So make sure that a </w:t>
      </w:r>
    </w:p>
    <w:p w:rsidR="00E4480C" w:rsidRDefault="00E4480C">
      <w:r>
        <w:t xml:space="preserve">call for action is a part of any message you share. As you make the </w:t>
      </w:r>
    </w:p>
    <w:p w:rsidR="00E4480C" w:rsidRDefault="00E4480C">
      <w:r>
        <w:t xml:space="preserve">call, communicate the benefits your audience will receive from </w:t>
      </w:r>
    </w:p>
    <w:p w:rsidR="00E4480C" w:rsidRDefault="00E4480C">
      <w:r>
        <w:t xml:space="preserve">following through. Give them the steps they'll need to respond. And </w:t>
      </w:r>
    </w:p>
    <w:p w:rsidR="00E4480C" w:rsidRDefault="00E4480C">
      <w:r>
        <w:t xml:space="preserve">finally, make sure that they are capable of doing what you're calling </w:t>
      </w:r>
    </w:p>
    <w:p w:rsidR="00E4480C" w:rsidRDefault="00E4480C">
      <w:r>
        <w:t>them to do.</w:t>
      </w:r>
    </w:p>
    <w:p w:rsidR="00E4480C" w:rsidRDefault="00E4480C"/>
    <w:p w:rsidR="00E4480C" w:rsidRDefault="00E4480C">
      <w:r>
        <w:t xml:space="preserve">In today's world, competition for the hearts and minds of people is </w:t>
      </w:r>
    </w:p>
    <w:p w:rsidR="00E4480C" w:rsidRDefault="00E4480C">
      <w:r>
        <w:t xml:space="preserve">intense. Without a strategy, you're facing a tough battle. But by </w:t>
      </w:r>
    </w:p>
    <w:p w:rsidR="00E4480C" w:rsidRDefault="00E4480C">
      <w:r>
        <w:t xml:space="preserve">applying these "ten commandments" to your communication, I believe you </w:t>
      </w:r>
    </w:p>
    <w:p w:rsidR="00E4480C" w:rsidRDefault="00E4480C">
      <w:r>
        <w:t xml:space="preserve">can increase your effectiveness and connect with them in a positive </w:t>
      </w:r>
    </w:p>
    <w:p w:rsidR="00E4480C" w:rsidRDefault="00E4480C">
      <w:r>
        <w:t>way.</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http://www.gospelcom.net/injoy/newsletters/leadership</w:t>
      </w:r>
      <w:r>
        <w:noBreakHyphen/>
        <w:t>wired/97/10/mFailure</w:t>
      </w:r>
    </w:p>
    <w:p w:rsidR="00E4480C" w:rsidRDefault="00E4480C"/>
    <w:p w:rsidR="00E4480C" w:rsidRDefault="00E4480C">
      <w:r>
        <w:t>&lt;&gt;&lt;</w:t>
      </w:r>
    </w:p>
    <w:p w:rsidR="00E4480C" w:rsidRDefault="00E4480C"/>
    <w:p w:rsidR="00E4480C" w:rsidRDefault="00E4480C">
      <w:bookmarkStart w:id="61" w:name="Preaching___Make_Every_Sermon_Count_by_D"/>
      <w:r>
        <w:t>Preaching - Make Every Sermon Count by Donald S. Whitney</w:t>
      </w:r>
      <w:bookmarkEnd w:id="61"/>
    </w:p>
    <w:p w:rsidR="00E4480C" w:rsidRDefault="00E4480C">
      <w:r>
        <w:t>Date Originally Filed - 2/1999.101</w:t>
      </w:r>
    </w:p>
    <w:p w:rsidR="00E4480C" w:rsidRDefault="00E4480C"/>
    <w:p w:rsidR="00E4480C" w:rsidRDefault="00E4480C">
      <w:r>
        <w:t>Issue 106</w:t>
      </w:r>
    </w:p>
    <w:p w:rsidR="00E4480C" w:rsidRDefault="00E4480C">
      <w:r>
        <w:t>Jul/Aug 98</w:t>
      </w:r>
    </w:p>
    <w:p w:rsidR="00E4480C" w:rsidRDefault="00E4480C">
      <w:r>
        <w:t xml:space="preserve"> How to Make Every Sermon Count</w:t>
      </w:r>
    </w:p>
    <w:p w:rsidR="00E4480C" w:rsidRDefault="00E4480C">
      <w:r>
        <w:t>Preparing your heart and mind to hear God's Word</w:t>
      </w:r>
    </w:p>
    <w:p w:rsidR="00E4480C" w:rsidRDefault="00E4480C">
      <w:r>
        <w:t>by Donald S. Whitney</w:t>
      </w:r>
    </w:p>
    <w:p w:rsidR="00E4480C" w:rsidRDefault="00E4480C"/>
    <w:p w:rsidR="00E4480C" w:rsidRDefault="00E4480C">
      <w:r>
        <w:t>It</w:t>
      </w:r>
      <w:r>
        <w:sym w:font="WP TypographicSymbols" w:char="003D"/>
      </w:r>
      <w:r>
        <w:t xml:space="preserve">s Sunday morning. Your pastor strides to the pulpit. During the </w:t>
      </w:r>
    </w:p>
    <w:p w:rsidR="00E4480C" w:rsidRDefault="00E4480C">
      <w:r>
        <w:t>sermon, you</w:t>
      </w:r>
      <w:r>
        <w:sym w:font="WP TypographicSymbols" w:char="003D"/>
      </w:r>
      <w:r>
        <w:t xml:space="preserve">ll invest 25 to 45 minutes of your time listening to what </w:t>
      </w:r>
    </w:p>
    <w:p w:rsidR="00E4480C" w:rsidRDefault="00E4480C">
      <w:r>
        <w:t xml:space="preserve">he has to say. How can you benefit most from this important </w:t>
      </w:r>
    </w:p>
    <w:p w:rsidR="00E4480C" w:rsidRDefault="00E4480C">
      <w:r>
        <w:t>investment? What can you do to get the most out of the sermon?</w:t>
      </w:r>
    </w:p>
    <w:p w:rsidR="00E4480C" w:rsidRDefault="00E4480C"/>
    <w:p w:rsidR="00E4480C" w:rsidRDefault="00E4480C">
      <w:r>
        <w:t xml:space="preserve"> - James 1:21</w:t>
      </w:r>
      <w:r>
        <w:noBreakHyphen/>
        <w:t>22 - James 1:21</w:t>
      </w:r>
      <w:r>
        <w:noBreakHyphen/>
        <w:t xml:space="preserve">22} teaches us what to do before, </w:t>
      </w:r>
    </w:p>
    <w:p w:rsidR="00E4480C" w:rsidRDefault="00E4480C">
      <w:r>
        <w:t>during, and after hearing God</w:t>
      </w:r>
      <w:r>
        <w:sym w:font="WP TypographicSymbols" w:char="003D"/>
      </w:r>
      <w:r>
        <w:t xml:space="preserve">s Word: </w:t>
      </w:r>
      <w:r>
        <w:sym w:font="WP TypographicSymbols" w:char="0041"/>
      </w:r>
      <w:r>
        <w:t xml:space="preserve">Therefore putting aside all </w:t>
      </w:r>
    </w:p>
    <w:p w:rsidR="00E4480C" w:rsidRDefault="00E4480C">
      <w:r>
        <w:t xml:space="preserve">filthiness and all that remains of wickedness, in humility receive the </w:t>
      </w:r>
    </w:p>
    <w:p w:rsidR="00E4480C" w:rsidRDefault="00E4480C">
      <w:r>
        <w:t xml:space="preserve">word implanted, which is able to save your souls. But prove yourselves </w:t>
      </w:r>
    </w:p>
    <w:p w:rsidR="00E4480C" w:rsidRDefault="00E4480C">
      <w:r>
        <w:t>doers of the word, and not merely hearers who delude themselves</w:t>
      </w:r>
      <w:r>
        <w:sym w:font="WP TypographicSymbols" w:char="0040"/>
      </w:r>
      <w:r>
        <w:t xml:space="preserve"> </w:t>
      </w:r>
    </w:p>
    <w:p w:rsidR="00E4480C" w:rsidRDefault="00E4480C">
      <w:r>
        <w:t>(NASB).</w:t>
      </w:r>
    </w:p>
    <w:p w:rsidR="00E4480C" w:rsidRDefault="00E4480C"/>
    <w:p w:rsidR="00E4480C" w:rsidRDefault="00E4480C">
      <w:r>
        <w:t>Heart Preparation</w:t>
      </w:r>
    </w:p>
    <w:p w:rsidR="00E4480C" w:rsidRDefault="00E4480C">
      <w:r>
        <w:t xml:space="preserve">We need to prepare our hearts before we can hear God speak through a </w:t>
      </w:r>
    </w:p>
    <w:p w:rsidR="00E4480C" w:rsidRDefault="00E4480C">
      <w:r>
        <w:t>sermon. James</w:t>
      </w:r>
      <w:r>
        <w:sym w:font="WP TypographicSymbols" w:char="003D"/>
      </w:r>
      <w:r>
        <w:t xml:space="preserve"> phrase </w:t>
      </w:r>
      <w:r>
        <w:sym w:font="WP TypographicSymbols" w:char="0041"/>
      </w:r>
      <w:r>
        <w:t>filthiness and all that remains of wickedness</w:t>
      </w:r>
      <w:r>
        <w:sym w:font="WP TypographicSymbols" w:char="0040"/>
      </w:r>
      <w:r>
        <w:t xml:space="preserve"> </w:t>
      </w:r>
    </w:p>
    <w:p w:rsidR="00E4480C" w:rsidRDefault="00E4480C">
      <w:r>
        <w:t xml:space="preserve">refers generally to any type of sin. When James writes of </w:t>
      </w:r>
      <w:r>
        <w:sym w:font="WP TypographicSymbols" w:char="0041"/>
      </w:r>
      <w:r>
        <w:t xml:space="preserve">putting </w:t>
      </w:r>
    </w:p>
    <w:p w:rsidR="00E4480C" w:rsidRDefault="00E4480C">
      <w:r>
        <w:t>[it] aside,</w:t>
      </w:r>
      <w:r>
        <w:sym w:font="WP TypographicSymbols" w:char="0040"/>
      </w:r>
      <w:r>
        <w:t xml:space="preserve"> he uses a term that describes taking off an old, dirty </w:t>
      </w:r>
    </w:p>
    <w:p w:rsidR="00E4480C" w:rsidRDefault="00E4480C">
      <w:r>
        <w:t xml:space="preserve">coat and laying it aside. In other words, he counsels, the best way to </w:t>
      </w:r>
    </w:p>
    <w:p w:rsidR="00E4480C" w:rsidRDefault="00E4480C">
      <w:r>
        <w:t xml:space="preserve">prepare to hear from a holy God is to put away anything in your life </w:t>
      </w:r>
    </w:p>
    <w:p w:rsidR="00E4480C" w:rsidRDefault="00E4480C">
      <w:r>
        <w:t>that is unholy.</w:t>
      </w:r>
    </w:p>
    <w:p w:rsidR="00E4480C" w:rsidRDefault="00E4480C"/>
    <w:p w:rsidR="00E4480C" w:rsidRDefault="00E4480C">
      <w:r>
        <w:t xml:space="preserve">The Greek word translated in verse 21 as </w:t>
      </w:r>
      <w:r>
        <w:sym w:font="WP TypographicSymbols" w:char="0041"/>
      </w:r>
      <w:r>
        <w:t>wickedness</w:t>
      </w:r>
      <w:r>
        <w:sym w:font="WP TypographicSymbols" w:char="0040"/>
      </w:r>
      <w:r>
        <w:t xml:space="preserve"> is used outside </w:t>
      </w:r>
    </w:p>
    <w:p w:rsidR="00E4480C" w:rsidRDefault="00E4480C">
      <w:r>
        <w:t xml:space="preserve">the New Testament for the wax that forms in the ear. Sin is like that. </w:t>
      </w:r>
    </w:p>
    <w:p w:rsidR="00E4480C" w:rsidRDefault="00E4480C">
      <w:r>
        <w:t xml:space="preserve">It can block our spiritual ears so that we cannot hear what God is </w:t>
      </w:r>
    </w:p>
    <w:p w:rsidR="00E4480C" w:rsidRDefault="00E4480C">
      <w:r>
        <w:t xml:space="preserve">saying to us. The Lord may be speaking clearly through the sermon, and </w:t>
      </w:r>
    </w:p>
    <w:p w:rsidR="00E4480C" w:rsidRDefault="00E4480C">
      <w:r>
        <w:t>yet we may not hear Him.</w:t>
      </w:r>
    </w:p>
    <w:p w:rsidR="00E4480C" w:rsidRDefault="00E4480C"/>
    <w:p w:rsidR="00E4480C" w:rsidRDefault="00E4480C">
      <w:r>
        <w:t xml:space="preserve">Putting aside sin requires us to examine our hearts, looking for </w:t>
      </w:r>
    </w:p>
    <w:p w:rsidR="00E4480C" w:rsidRDefault="00E4480C">
      <w:r>
        <w:t xml:space="preserve">anything in our lives that would hamper our spiritual hearing. Before </w:t>
      </w:r>
    </w:p>
    <w:p w:rsidR="00E4480C" w:rsidRDefault="00E4480C">
      <w:r>
        <w:t xml:space="preserve">you go to church, carve out a few minutes to pray for your ability to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receive what you hear. Ask God to search your heart. He may place His </w:t>
      </w:r>
    </w:p>
    <w:p w:rsidR="00E4480C" w:rsidRDefault="00E4480C">
      <w:r>
        <w:t xml:space="preserve">finger on a particular sin. If so, confess it, and ask the Lord not to </w:t>
      </w:r>
    </w:p>
    <w:p w:rsidR="00E4480C" w:rsidRDefault="00E4480C">
      <w:r>
        <w:t xml:space="preserve">let it impede your intake of truth. Pray that God would help you </w:t>
      </w:r>
    </w:p>
    <w:p w:rsidR="00E4480C" w:rsidRDefault="00E4480C">
      <w:r>
        <w:t xml:space="preserve">overcome common Sunday morning problems that interfere with listening </w:t>
      </w:r>
    </w:p>
    <w:p w:rsidR="00E4480C" w:rsidRDefault="00E4480C">
      <w:r>
        <w:t xml:space="preserve">to the sermon, such as anger toward a family member who made you late. </w:t>
      </w:r>
    </w:p>
    <w:p w:rsidR="00E4480C" w:rsidRDefault="00E4480C">
      <w:r>
        <w:t xml:space="preserve">Any sin that comes to mind should prompt confession and repentance in </w:t>
      </w:r>
    </w:p>
    <w:p w:rsidR="00E4480C" w:rsidRDefault="00E4480C">
      <w:r>
        <w:t>order to better hear God</w:t>
      </w:r>
      <w:r>
        <w:sym w:font="WP TypographicSymbols" w:char="003D"/>
      </w:r>
      <w:r>
        <w:t>s pure and holy Word.</w:t>
      </w:r>
    </w:p>
    <w:p w:rsidR="00E4480C" w:rsidRDefault="00E4480C"/>
    <w:p w:rsidR="00E4480C" w:rsidRDefault="00E4480C">
      <w:r>
        <w:t>Listening with Humility</w:t>
      </w:r>
    </w:p>
    <w:p w:rsidR="00E4480C" w:rsidRDefault="00E4480C">
      <w:r>
        <w:t xml:space="preserve">The second half of verse 21 describes our responsibility during a </w:t>
      </w:r>
    </w:p>
    <w:p w:rsidR="00E4480C" w:rsidRDefault="00E4480C">
      <w:r>
        <w:t xml:space="preserve">sermon: </w:t>
      </w:r>
      <w:r>
        <w:sym w:font="WP TypographicSymbols" w:char="0041"/>
      </w:r>
      <w:r>
        <w:t xml:space="preserve">in humility receive the word implanted, which is able to save </w:t>
      </w:r>
    </w:p>
    <w:p w:rsidR="00E4480C" w:rsidRDefault="00E4480C">
      <w:r>
        <w:t>your souls.</w:t>
      </w:r>
      <w:r>
        <w:sym w:font="WP TypographicSymbols" w:char="0040"/>
      </w:r>
      <w:r>
        <w:t xml:space="preserve"> James is writing to those in whom the Word of God has </w:t>
      </w:r>
    </w:p>
    <w:p w:rsidR="00E4480C" w:rsidRDefault="00E4480C">
      <w:r>
        <w:t xml:space="preserve">already been implanted by God (see v. 18), that is, to believers in </w:t>
      </w:r>
    </w:p>
    <w:p w:rsidR="00E4480C" w:rsidRDefault="00E4480C">
      <w:r>
        <w:t xml:space="preserve">Christ. So when he speaks of the </w:t>
      </w:r>
      <w:r>
        <w:sym w:font="WP TypographicSymbols" w:char="0041"/>
      </w:r>
      <w:r>
        <w:t>saving of the soul,</w:t>
      </w:r>
      <w:r>
        <w:sym w:font="WP TypographicSymbols" w:char="0040"/>
      </w:r>
      <w:r>
        <w:t xml:space="preserve"> James is </w:t>
      </w:r>
    </w:p>
    <w:p w:rsidR="00E4480C" w:rsidRDefault="00E4480C">
      <w:r>
        <w:t>referring to the ongoing process of sanctification</w:t>
      </w:r>
      <w:r>
        <w:sym w:font="WP TypographicSymbols" w:char="0042"/>
      </w:r>
      <w:r>
        <w:t xml:space="preserve">becoming more like </w:t>
      </w:r>
    </w:p>
    <w:p w:rsidR="00E4480C" w:rsidRDefault="00E4480C">
      <w:r>
        <w:t>Christ</w:t>
      </w:r>
      <w:r>
        <w:sym w:font="WP TypographicSymbols" w:char="0042"/>
      </w:r>
      <w:r>
        <w:t>in each believer</w:t>
      </w:r>
      <w:r>
        <w:sym w:font="WP TypographicSymbols" w:char="003D"/>
      </w:r>
      <w:r>
        <w:t>s life.</w:t>
      </w:r>
    </w:p>
    <w:p w:rsidR="00E4480C" w:rsidRDefault="00E4480C"/>
    <w:p w:rsidR="00E4480C" w:rsidRDefault="00E4480C">
      <w:r>
        <w:t xml:space="preserve">What does it mean to receive the Word in humility? To listen with </w:t>
      </w:r>
    </w:p>
    <w:p w:rsidR="00E4480C" w:rsidRDefault="00E4480C">
      <w:r>
        <w:t xml:space="preserve">humility, we must remember that we are coming to hear the Word of God, </w:t>
      </w:r>
    </w:p>
    <w:p w:rsidR="00E4480C" w:rsidRDefault="00E4480C">
      <w:r>
        <w:t>not just a pastor</w:t>
      </w:r>
      <w:r>
        <w:sym w:font="WP TypographicSymbols" w:char="003D"/>
      </w:r>
      <w:r>
        <w:t xml:space="preserve">s sermon. Often, we may get hung up on superficial </w:t>
      </w:r>
    </w:p>
    <w:p w:rsidR="00E4480C" w:rsidRDefault="00E4480C">
      <w:r>
        <w:t>things that distract us. Perhaps we don</w:t>
      </w:r>
      <w:r>
        <w:sym w:font="WP TypographicSymbols" w:char="003D"/>
      </w:r>
      <w:r>
        <w:t>t like a certain pastor</w:t>
      </w:r>
      <w:r>
        <w:sym w:font="WP TypographicSymbols" w:char="003D"/>
      </w:r>
      <w:r>
        <w:t xml:space="preserve">s </w:t>
      </w:r>
    </w:p>
    <w:p w:rsidR="00E4480C" w:rsidRDefault="00E4480C">
      <w:r>
        <w:t xml:space="preserve">preaching style or some annoying mannerism. We must not let such </w:t>
      </w:r>
    </w:p>
    <w:p w:rsidR="00E4480C" w:rsidRDefault="00E4480C">
      <w:r>
        <w:t>personal issues derail our attention to the preaching of God</w:t>
      </w:r>
      <w:r>
        <w:sym w:font="WP TypographicSymbols" w:char="003D"/>
      </w:r>
      <w:r>
        <w:t xml:space="preserve">s Word. </w:t>
      </w:r>
    </w:p>
    <w:p w:rsidR="00E4480C" w:rsidRDefault="00E4480C">
      <w:r>
        <w:t>When we listen with humility, we</w:t>
      </w:r>
      <w:r>
        <w:sym w:font="WP TypographicSymbols" w:char="003D"/>
      </w:r>
      <w:r>
        <w:t xml:space="preserve">re more alert for the message of God </w:t>
      </w:r>
    </w:p>
    <w:p w:rsidR="00E4480C" w:rsidRDefault="00E4480C">
      <w:r>
        <w:t xml:space="preserve">than for flaws in the messenger or his delivery. Not every word the </w:t>
      </w:r>
    </w:p>
    <w:p w:rsidR="00E4480C" w:rsidRDefault="00E4480C">
      <w:r>
        <w:t>preacher speaks will be divinely inspired by God. But if your pastor</w:t>
      </w:r>
      <w:r>
        <w:sym w:font="WP TypographicSymbols" w:char="003D"/>
      </w:r>
      <w:r>
        <w:t xml:space="preserve">s </w:t>
      </w:r>
    </w:p>
    <w:p w:rsidR="00E4480C" w:rsidRDefault="00E4480C">
      <w:r>
        <w:t xml:space="preserve">sermons are based on the Bible, then you are hearing the Word of God. </w:t>
      </w:r>
    </w:p>
    <w:p w:rsidR="00E4480C" w:rsidRDefault="00E4480C">
      <w:r>
        <w:t>God is speaking, and He is speaking to you.</w:t>
      </w:r>
    </w:p>
    <w:p w:rsidR="00E4480C" w:rsidRDefault="00E4480C"/>
    <w:p w:rsidR="00E4480C" w:rsidRDefault="00E4480C">
      <w:r>
        <w:t xml:space="preserve">To receive the Word of God in humility also means to think about how </w:t>
      </w:r>
    </w:p>
    <w:p w:rsidR="00E4480C" w:rsidRDefault="00E4480C">
      <w:r>
        <w:t xml:space="preserve">it applies to us individually. With some issues, we may be tempted to </w:t>
      </w:r>
    </w:p>
    <w:p w:rsidR="00E4480C" w:rsidRDefault="00E4480C">
      <w:r>
        <w:t>think that the sermon doesn</w:t>
      </w:r>
      <w:r>
        <w:sym w:font="WP TypographicSymbols" w:char="003D"/>
      </w:r>
      <w:r>
        <w:t xml:space="preserve">t have much to do with us. We may even </w:t>
      </w:r>
    </w:p>
    <w:p w:rsidR="00E4480C" w:rsidRDefault="00E4480C">
      <w:r>
        <w:t xml:space="preserve">pridefully think, </w:t>
      </w:r>
      <w:r>
        <w:sym w:font="WP TypographicSymbols" w:char="0041"/>
      </w:r>
      <w:r>
        <w:t>This sermon is for ________, not me.</w:t>
      </w:r>
      <w:r>
        <w:sym w:font="WP TypographicSymbols" w:char="0040"/>
      </w:r>
      <w:r>
        <w:t xml:space="preserve"> But we need </w:t>
      </w:r>
    </w:p>
    <w:p w:rsidR="00E4480C" w:rsidRDefault="00E4480C">
      <w:r>
        <w:t xml:space="preserve">to humbly acknowledge that every sermon is for each of us. This is </w:t>
      </w:r>
    </w:p>
    <w:p w:rsidR="00E4480C" w:rsidRDefault="00E4480C">
      <w:r>
        <w:t>even true for topics and passages we</w:t>
      </w:r>
      <w:r>
        <w:sym w:font="WP TypographicSymbols" w:char="003D"/>
      </w:r>
      <w:r>
        <w:t xml:space="preserve">ve heard preached many times and </w:t>
      </w:r>
    </w:p>
    <w:p w:rsidR="00E4480C" w:rsidRDefault="00E4480C">
      <w:r>
        <w:t xml:space="preserve">assume that we know well. Instead of thinking, I know this already, we </w:t>
      </w:r>
    </w:p>
    <w:p w:rsidR="00E4480C" w:rsidRDefault="00E4480C">
      <w:r>
        <w:t xml:space="preserve">need to ask the Lord to give us deeper insight and fresh ideas about </w:t>
      </w:r>
    </w:p>
    <w:p w:rsidR="00E4480C" w:rsidRDefault="00E4480C">
      <w:r>
        <w:t xml:space="preserve">how to apply familiar truths to our lives. Because every verse used in </w:t>
      </w:r>
    </w:p>
    <w:p w:rsidR="00E4480C" w:rsidRDefault="00E4480C">
      <w:r>
        <w:t xml:space="preserve">the sermon was inspired by God (see  - 2 Tim. 3:16 - 2 Timothy </w:t>
      </w:r>
    </w:p>
    <w:p w:rsidR="00E4480C" w:rsidRDefault="00E4480C">
      <w:r>
        <w:t xml:space="preserve">3:16}), we should assume that there is some way to apply it to our </w:t>
      </w:r>
    </w:p>
    <w:p w:rsidR="00E4480C" w:rsidRDefault="00E4480C">
      <w:r>
        <w:t>lives.</w:t>
      </w:r>
    </w:p>
    <w:p w:rsidR="00E4480C" w:rsidRDefault="00E4480C"/>
    <w:p w:rsidR="00E4480C" w:rsidRDefault="00E4480C">
      <w:r>
        <w:t xml:space="preserve">The Apostle Paul was exhilarated by how the people of Thessalonica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responded to his preaching. </w:t>
      </w:r>
      <w:r>
        <w:sym w:font="WP TypographicSymbols" w:char="0041"/>
      </w:r>
      <w:r>
        <w:t xml:space="preserve">And we also thank God continually </w:t>
      </w:r>
    </w:p>
    <w:p w:rsidR="00E4480C" w:rsidRDefault="00E4480C">
      <w:r>
        <w:t xml:space="preserve">because, when you received the word of God, which you heard from us, </w:t>
      </w:r>
    </w:p>
    <w:p w:rsidR="00E4480C" w:rsidRDefault="00E4480C">
      <w:r>
        <w:t xml:space="preserve">you accepted it not as the word of men, but as it actually is, the </w:t>
      </w:r>
    </w:p>
    <w:p w:rsidR="00E4480C" w:rsidRDefault="00E4480C">
      <w:r>
        <w:t>word of God, which is at work in you who believe</w:t>
      </w:r>
      <w:r>
        <w:sym w:font="WP TypographicSymbols" w:char="0040"/>
      </w:r>
      <w:r>
        <w:t xml:space="preserve"> ( - 1 Thess. </w:t>
      </w:r>
    </w:p>
    <w:p w:rsidR="00E4480C" w:rsidRDefault="00E4480C">
      <w:r>
        <w:t xml:space="preserve">2:13 - 1 Thessalonians 2:13}). These people heard what Paul preached </w:t>
      </w:r>
    </w:p>
    <w:p w:rsidR="00E4480C" w:rsidRDefault="00E4480C">
      <w:r>
        <w:t>and said to themselves, God is speaking to me.</w:t>
      </w:r>
    </w:p>
    <w:p w:rsidR="00E4480C" w:rsidRDefault="00E4480C"/>
    <w:p w:rsidR="00E4480C" w:rsidRDefault="00E4480C">
      <w:r>
        <w:t>The gospel is described as a seed that grows when it</w:t>
      </w:r>
      <w:r>
        <w:sym w:font="WP TypographicSymbols" w:char="003D"/>
      </w:r>
      <w:r>
        <w:t xml:space="preserve">s in a receptive </w:t>
      </w:r>
    </w:p>
    <w:p w:rsidR="00E4480C" w:rsidRDefault="00E4480C">
      <w:r>
        <w:t>environment. Listening with humility means allowing God</w:t>
      </w:r>
      <w:r>
        <w:sym w:font="WP TypographicSymbols" w:char="003D"/>
      </w:r>
      <w:r>
        <w:t xml:space="preserve">s Word to take </w:t>
      </w:r>
    </w:p>
    <w:p w:rsidR="00E4480C" w:rsidRDefault="00E4480C">
      <w:r>
        <w:t xml:space="preserve">root in your soul and life. Jesus used this analogy in the parable of </w:t>
      </w:r>
    </w:p>
    <w:p w:rsidR="00E4480C" w:rsidRDefault="00E4480C">
      <w:r>
        <w:t>the soils (see  - Lk. 8:4</w:t>
      </w:r>
      <w:r>
        <w:noBreakHyphen/>
        <w:t>15 - Luke 8:4</w:t>
      </w:r>
      <w:r>
        <w:noBreakHyphen/>
        <w:t xml:space="preserve">15}). The Word of God </w:t>
      </w:r>
    </w:p>
    <w:p w:rsidR="00E4480C" w:rsidRDefault="00E4480C">
      <w:r>
        <w:t xml:space="preserve">that is sown during a sermon will only flourish in a heart with </w:t>
      </w:r>
    </w:p>
    <w:p w:rsidR="00E4480C" w:rsidRDefault="00E4480C">
      <w:r>
        <w:t xml:space="preserve">receptive soil. Unfortunately, the hearts of many who hear the Word </w:t>
      </w:r>
    </w:p>
    <w:p w:rsidR="00E4480C" w:rsidRDefault="00E4480C">
      <w:r>
        <w:t xml:space="preserve">are hard packed, and the Word finds no receptivity. With others, the </w:t>
      </w:r>
    </w:p>
    <w:p w:rsidR="00E4480C" w:rsidRDefault="00E4480C">
      <w:r>
        <w:t xml:space="preserve">thorns of earthly concerns will choke out the fruitfulness of the </w:t>
      </w:r>
    </w:p>
    <w:p w:rsidR="00E4480C" w:rsidRDefault="00E4480C">
      <w:r>
        <w:t xml:space="preserve">Word. But some, those described as </w:t>
      </w:r>
      <w:r>
        <w:sym w:font="WP TypographicSymbols" w:char="0041"/>
      </w:r>
      <w:r>
        <w:t>good soil,</w:t>
      </w:r>
      <w:r>
        <w:sym w:font="WP TypographicSymbols" w:char="0040"/>
      </w:r>
      <w:r>
        <w:t xml:space="preserve"> will receive the Word, </w:t>
      </w:r>
    </w:p>
    <w:p w:rsidR="00E4480C" w:rsidRDefault="00E4480C">
      <w:r>
        <w:t xml:space="preserve">and an abundant harvest of fruit will result. The way we receive the </w:t>
      </w:r>
    </w:p>
    <w:p w:rsidR="00E4480C" w:rsidRDefault="00E4480C">
      <w:r>
        <w:t>Word of God as it is preached indicates the kind of soil we are.</w:t>
      </w:r>
    </w:p>
    <w:p w:rsidR="00E4480C" w:rsidRDefault="00E4480C"/>
    <w:p w:rsidR="00E4480C" w:rsidRDefault="00E4480C">
      <w:r>
        <w:t>Applying what you hear</w:t>
      </w:r>
    </w:p>
    <w:p w:rsidR="00E4480C" w:rsidRDefault="00E4480C">
      <w:r>
        <w:t>James then exhorts his readers to respond obediently to the Word they</w:t>
      </w:r>
      <w:r>
        <w:sym w:font="WP TypographicSymbols" w:char="003D"/>
      </w:r>
    </w:p>
    <w:p w:rsidR="00E4480C" w:rsidRDefault="00E4480C">
      <w:r>
        <w:t xml:space="preserve">ve humbly received. </w:t>
      </w:r>
      <w:r>
        <w:sym w:font="WP TypographicSymbols" w:char="0041"/>
      </w:r>
      <w:r>
        <w:t xml:space="preserve">But prove yourselves doers of the word, and not </w:t>
      </w:r>
    </w:p>
    <w:p w:rsidR="00E4480C" w:rsidRDefault="00E4480C">
      <w:r>
        <w:t>merely hearers who delude themselves</w:t>
      </w:r>
      <w:r>
        <w:sym w:font="WP TypographicSymbols" w:char="0040"/>
      </w:r>
      <w:r>
        <w:t xml:space="preserve"> ( - Jas. 1:22, </w:t>
      </w:r>
    </w:p>
    <w:p w:rsidR="00E4480C" w:rsidRDefault="00E4480C">
      <w:r>
        <w:t xml:space="preserve">NASB) - James 1:22 NASB}. Our responsibility after the sermon is to </w:t>
      </w:r>
    </w:p>
    <w:p w:rsidR="00E4480C" w:rsidRDefault="00E4480C">
      <w:r>
        <w:t>intentionally apply God</w:t>
      </w:r>
      <w:r>
        <w:sym w:font="WP TypographicSymbols" w:char="003D"/>
      </w:r>
      <w:r>
        <w:t xml:space="preserve">s Word. While a good preacher demonstrates the </w:t>
      </w:r>
    </w:p>
    <w:p w:rsidR="00E4480C" w:rsidRDefault="00E4480C">
      <w:r>
        <w:t xml:space="preserve">application of his sermon text to various kinds of hearers, it is </w:t>
      </w:r>
    </w:p>
    <w:p w:rsidR="00E4480C" w:rsidRDefault="00E4480C">
      <w:r>
        <w:t xml:space="preserve">impossible for him to personalize the application for everyone. </w:t>
      </w:r>
    </w:p>
    <w:p w:rsidR="00E4480C" w:rsidRDefault="00E4480C">
      <w:r>
        <w:t xml:space="preserve">Ultimately, we must take the initiative to apply what we hear and thus </w:t>
      </w:r>
    </w:p>
    <w:p w:rsidR="00E4480C" w:rsidRDefault="00E4480C">
      <w:r>
        <w:sym w:font="WP TypographicSymbols" w:char="0041"/>
      </w:r>
      <w:r>
        <w:t>prove [ourselves] doers of the word, and not merely hearers.</w:t>
      </w:r>
      <w:r>
        <w:sym w:font="WP TypographicSymbols" w:char="0040"/>
      </w:r>
    </w:p>
    <w:p w:rsidR="00E4480C" w:rsidRDefault="00E4480C"/>
    <w:p w:rsidR="00E4480C" w:rsidRDefault="00E4480C">
      <w:r>
        <w:t xml:space="preserve">Make it your goal to determine at least one response to every </w:t>
      </w:r>
    </w:p>
    <w:p w:rsidR="00E4480C" w:rsidRDefault="00E4480C">
      <w:r>
        <w:t xml:space="preserve">scripturally sound sermon you hear. The most appropriate response to </w:t>
      </w:r>
    </w:p>
    <w:p w:rsidR="00E4480C" w:rsidRDefault="00E4480C">
      <w:r>
        <w:t xml:space="preserve">many sermons may be confession, praise, or thanksgiving. Maybe a </w:t>
      </w:r>
    </w:p>
    <w:p w:rsidR="00E4480C" w:rsidRDefault="00E4480C">
      <w:r>
        <w:t xml:space="preserve">sermon has challenged what you believe about a particular verse or </w:t>
      </w:r>
    </w:p>
    <w:p w:rsidR="00E4480C" w:rsidRDefault="00E4480C">
      <w:r>
        <w:t xml:space="preserve">doctrine, and you need to think about and study the issue further on </w:t>
      </w:r>
    </w:p>
    <w:p w:rsidR="00E4480C" w:rsidRDefault="00E4480C">
      <w:r>
        <w:t xml:space="preserve">your own. Perhaps you were convicted to reconcile a relationship, </w:t>
      </w:r>
    </w:p>
    <w:p w:rsidR="00E4480C" w:rsidRDefault="00E4480C">
      <w:r>
        <w:t>confront someone who</w:t>
      </w:r>
      <w:r>
        <w:sym w:font="WP TypographicSymbols" w:char="003D"/>
      </w:r>
      <w:r>
        <w:t xml:space="preserve">s wronged you, or confess a sin against an </w:t>
      </w:r>
    </w:p>
    <w:p w:rsidR="00E4480C" w:rsidRDefault="00E4480C">
      <w:r>
        <w:t xml:space="preserve">individual. Perhaps there is a habit to break or to start. If no </w:t>
      </w:r>
    </w:p>
    <w:p w:rsidR="00E4480C" w:rsidRDefault="00E4480C">
      <w:r>
        <w:t xml:space="preserve">application of the message seems obvious, think about how the sermon </w:t>
      </w:r>
    </w:p>
    <w:p w:rsidR="00E4480C" w:rsidRDefault="00E4480C">
      <w:r>
        <w:t xml:space="preserve">might apply in different areas of your life, such as home, work, </w:t>
      </w:r>
    </w:p>
    <w:p w:rsidR="00E4480C" w:rsidRDefault="00E4480C">
      <w:r>
        <w:t>church, school, finances, etc.</w:t>
      </w:r>
    </w:p>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r>
        <w:t>Tips for Better Concentration</w:t>
      </w:r>
    </w:p>
    <w:p w:rsidR="00E4480C" w:rsidRDefault="00E4480C">
      <w:r>
        <w:t>Get enough sleep.</w:t>
      </w:r>
    </w:p>
    <w:p w:rsidR="00E4480C" w:rsidRDefault="00E4480C">
      <w:r>
        <w:t>It</w:t>
      </w:r>
      <w:r>
        <w:sym w:font="WP TypographicSymbols" w:char="003D"/>
      </w:r>
      <w:r>
        <w:t>s difficult to concentrate on a sermon if you haven</w:t>
      </w:r>
      <w:r>
        <w:sym w:font="WP TypographicSymbols" w:char="003D"/>
      </w:r>
      <w:r>
        <w:t xml:space="preserve">t had enough </w:t>
      </w:r>
    </w:p>
    <w:p w:rsidR="00E4480C" w:rsidRDefault="00E4480C">
      <w:r>
        <w:t xml:space="preserve">sleep. Very few things will help you pay attention better than a good </w:t>
      </w:r>
    </w:p>
    <w:p w:rsidR="00E4480C" w:rsidRDefault="00E4480C">
      <w:r>
        <w:t>night</w:t>
      </w:r>
      <w:r>
        <w:sym w:font="WP TypographicSymbols" w:char="003D"/>
      </w:r>
      <w:r>
        <w:t xml:space="preserve">s sleep on Saturday. How you spend Saturday night and early </w:t>
      </w:r>
    </w:p>
    <w:p w:rsidR="00E4480C" w:rsidRDefault="00E4480C">
      <w:r>
        <w:t>Sunday morning has a great deal to do with how much you</w:t>
      </w:r>
      <w:r>
        <w:sym w:font="WP TypographicSymbols" w:char="003D"/>
      </w:r>
      <w:r>
        <w:t xml:space="preserve">ll get out of </w:t>
      </w:r>
    </w:p>
    <w:p w:rsidR="00E4480C" w:rsidRDefault="00E4480C">
      <w:r>
        <w:t>the sermon.</w:t>
      </w:r>
    </w:p>
    <w:p w:rsidR="00E4480C" w:rsidRDefault="00E4480C"/>
    <w:p w:rsidR="00E4480C" w:rsidRDefault="00E4480C">
      <w:r>
        <w:t>Take notes.</w:t>
      </w:r>
    </w:p>
    <w:p w:rsidR="00E4480C" w:rsidRDefault="00E4480C">
      <w:r>
        <w:t>Taking notes focuses your concentration on the preacher</w:t>
      </w:r>
      <w:r>
        <w:sym w:font="WP TypographicSymbols" w:char="003D"/>
      </w:r>
      <w:r>
        <w:t xml:space="preserve">s message. </w:t>
      </w:r>
    </w:p>
    <w:p w:rsidR="00E4480C" w:rsidRDefault="00E4480C">
      <w:r>
        <w:t>Even if you don</w:t>
      </w:r>
      <w:r>
        <w:sym w:font="WP TypographicSymbols" w:char="003D"/>
      </w:r>
      <w:r>
        <w:t xml:space="preserve">t intend to file the notes for future reference, </w:t>
      </w:r>
    </w:p>
    <w:p w:rsidR="00E4480C" w:rsidRDefault="00E4480C">
      <w:r>
        <w:t xml:space="preserve">writing down key thoughts will help you pay attention. Writing down </w:t>
      </w:r>
    </w:p>
    <w:p w:rsidR="00E4480C" w:rsidRDefault="00E4480C">
      <w:r>
        <w:t xml:space="preserve">important ideas burns them into your brain much more effectively than </w:t>
      </w:r>
    </w:p>
    <w:p w:rsidR="00E4480C" w:rsidRDefault="00E4480C">
      <w:r>
        <w:t xml:space="preserve">merely hearing them. You can enhance your note taking by recording </w:t>
      </w:r>
    </w:p>
    <w:p w:rsidR="00E4480C" w:rsidRDefault="00E4480C">
      <w:r>
        <w:t xml:space="preserve">your own thoughts, questions, applications, and related Scriptures as </w:t>
      </w:r>
    </w:p>
    <w:p w:rsidR="00E4480C" w:rsidRDefault="00E4480C">
      <w:r>
        <w:t xml:space="preserve">you listen. This helps make the sermon an interactive, relational </w:t>
      </w:r>
    </w:p>
    <w:p w:rsidR="00E4480C" w:rsidRDefault="00E4480C">
      <w:r>
        <w:t>experience instead of simply a passive one.</w:t>
      </w:r>
    </w:p>
    <w:p w:rsidR="00E4480C" w:rsidRDefault="00E4480C"/>
    <w:p w:rsidR="00E4480C" w:rsidRDefault="00E4480C">
      <w:r>
        <w:t>Sit near the front.</w:t>
      </w:r>
    </w:p>
    <w:p w:rsidR="00E4480C" w:rsidRDefault="00E4480C">
      <w:r>
        <w:t xml:space="preserve">Sitting close to the front minimizes distractions. The less distance </w:t>
      </w:r>
    </w:p>
    <w:p w:rsidR="00E4480C" w:rsidRDefault="00E4480C">
      <w:r>
        <w:t>between you and the preacher, the fewer the diversions. You</w:t>
      </w:r>
      <w:r>
        <w:sym w:font="WP TypographicSymbols" w:char="003D"/>
      </w:r>
      <w:r>
        <w:t xml:space="preserve">ll see </w:t>
      </w:r>
    </w:p>
    <w:p w:rsidR="00E4480C" w:rsidRDefault="00E4480C">
      <w:r>
        <w:t>fewer people talking and moving. You</w:t>
      </w:r>
      <w:r>
        <w:sym w:font="WP TypographicSymbols" w:char="003D"/>
      </w:r>
      <w:r>
        <w:t xml:space="preserve">ll be less distracted by other </w:t>
      </w:r>
    </w:p>
    <w:p w:rsidR="00E4480C" w:rsidRDefault="00E4480C">
      <w:r>
        <w:t>people</w:t>
      </w:r>
      <w:r>
        <w:sym w:font="WP TypographicSymbols" w:char="003D"/>
      </w:r>
      <w:r>
        <w:t xml:space="preserve">s idiosyncrasies, clothing, babies looking at you, or parents </w:t>
      </w:r>
    </w:p>
    <w:p w:rsidR="00E4480C" w:rsidRDefault="00E4480C">
      <w:r>
        <w:t>struggling to make their children pay attention.</w:t>
      </w:r>
    </w:p>
    <w:p w:rsidR="00E4480C" w:rsidRDefault="00E4480C">
      <w:r>
        <w:sym w:font="WP TypographicSymbols" w:char="0042"/>
      </w:r>
      <w:r>
        <w:t>Donald S. Whitney</w:t>
      </w:r>
    </w:p>
    <w:p w:rsidR="00E4480C" w:rsidRDefault="00E4480C"/>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p w:rsidR="00E4480C" w:rsidRDefault="00E4480C">
      <w:r>
        <w:t xml:space="preserve"> Ezekiel spoke about the importance of intentionally applying the </w:t>
      </w:r>
    </w:p>
    <w:p w:rsidR="00E4480C" w:rsidRDefault="00E4480C">
      <w:r>
        <w:t xml:space="preserve">Word. God warned Ezekiel that some who claim to be His people and want </w:t>
      </w:r>
    </w:p>
    <w:p w:rsidR="00E4480C" w:rsidRDefault="00E4480C">
      <w:r>
        <w:t>to hear His Word would respond to the prophet</w:t>
      </w:r>
      <w:r>
        <w:sym w:font="WP TypographicSymbols" w:char="003D"/>
      </w:r>
      <w:r>
        <w:t xml:space="preserve">s message by saying to </w:t>
      </w:r>
    </w:p>
    <w:p w:rsidR="00E4480C" w:rsidRDefault="00E4480C">
      <w:r>
        <w:t>each other,</w:t>
      </w:r>
    </w:p>
    <w:p w:rsidR="00E4480C" w:rsidRDefault="00E4480C"/>
    <w:p w:rsidR="00E4480C" w:rsidRDefault="00E4480C">
      <w:r>
        <w:sym w:font="WP TypographicSymbols" w:char="0041"/>
      </w:r>
      <w:r>
        <w:t>Come and hear the message that has come from the Lord.</w:t>
      </w:r>
      <w:r>
        <w:sym w:font="WP TypographicSymbols" w:char="0040"/>
      </w:r>
      <w:r>
        <w:t xml:space="preserve"> My people </w:t>
      </w:r>
    </w:p>
    <w:p w:rsidR="00E4480C" w:rsidRDefault="00E4480C">
      <w:r>
        <w:t xml:space="preserve">come to you, as they usually do, and sit before you to listen to your </w:t>
      </w:r>
    </w:p>
    <w:p w:rsidR="00E4480C" w:rsidRDefault="00E4480C">
      <w:r>
        <w:t xml:space="preserve">words, but they do not put them into practice. With their mouths they </w:t>
      </w:r>
    </w:p>
    <w:p w:rsidR="00E4480C" w:rsidRDefault="00E4480C">
      <w:r>
        <w:t xml:space="preserve">express devotion, but their hearts are greedy for unjust gain. Indeed, </w:t>
      </w:r>
    </w:p>
    <w:p w:rsidR="00E4480C" w:rsidRDefault="00E4480C">
      <w:r>
        <w:t xml:space="preserve">to them you are nothing more than one who sings love songs with a </w:t>
      </w:r>
    </w:p>
    <w:p w:rsidR="00E4480C" w:rsidRDefault="00E4480C">
      <w:r>
        <w:t xml:space="preserve">beautiful voice and plays an instrument well, for they hear your words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but do not put them into practice. </w:t>
      </w:r>
      <w:r>
        <w:sym w:font="WP TypographicSymbols" w:char="0042"/>
      </w:r>
      <w:r>
        <w:t>Ezk. 33:30</w:t>
      </w:r>
      <w:r>
        <w:noBreakHyphen/>
        <w:t>33</w:t>
      </w:r>
    </w:p>
    <w:p w:rsidR="00E4480C" w:rsidRDefault="00E4480C"/>
    <w:p w:rsidR="00E4480C" w:rsidRDefault="00E4480C"/>
    <w:p w:rsidR="00E4480C" w:rsidRDefault="00E4480C">
      <w:r>
        <w:t xml:space="preserve">God was displeased with these people because, despite hearing the </w:t>
      </w:r>
    </w:p>
    <w:p w:rsidR="00E4480C" w:rsidRDefault="00E4480C">
      <w:r>
        <w:t>words of His spokesman, they didn</w:t>
      </w:r>
      <w:r>
        <w:sym w:font="WP TypographicSymbols" w:char="003D"/>
      </w:r>
      <w:r>
        <w:t xml:space="preserve">t </w:t>
      </w:r>
      <w:r>
        <w:sym w:font="WP TypographicSymbols" w:char="0041"/>
      </w:r>
      <w:r>
        <w:t>put them into practice.</w:t>
      </w:r>
      <w:r>
        <w:sym w:font="WP TypographicSymbols" w:char="0040"/>
      </w:r>
      <w:r>
        <w:t xml:space="preserve"> They did </w:t>
      </w:r>
    </w:p>
    <w:p w:rsidR="00E4480C" w:rsidRDefault="00E4480C">
      <w:r>
        <w:t>not consider God</w:t>
      </w:r>
      <w:r>
        <w:sym w:font="WP TypographicSymbols" w:char="003D"/>
      </w:r>
      <w:r>
        <w:t>s words any more important than an entertainer</w:t>
      </w:r>
      <w:r>
        <w:sym w:font="WP TypographicSymbols" w:char="003D"/>
      </w:r>
      <w:r>
        <w:t xml:space="preserve">s </w:t>
      </w:r>
    </w:p>
    <w:p w:rsidR="00E4480C" w:rsidRDefault="00E4480C">
      <w:r>
        <w:t>(</w:t>
      </w:r>
      <w:r>
        <w:sym w:font="WP TypographicSymbols" w:char="0041"/>
      </w:r>
      <w:r>
        <w:t xml:space="preserve">one who sings love songs with a beautiful voice and plays an </w:t>
      </w:r>
    </w:p>
    <w:p w:rsidR="00E4480C" w:rsidRDefault="00E4480C">
      <w:r>
        <w:t>instrument well</w:t>
      </w:r>
      <w:r>
        <w:sym w:font="WP TypographicSymbols" w:char="0040"/>
      </w:r>
      <w:r>
        <w:t>). Hearing God</w:t>
      </w:r>
      <w:r>
        <w:sym w:font="WP TypographicSymbols" w:char="003D"/>
      </w:r>
      <w:r>
        <w:t xml:space="preserve">s Word without doing it is dangerous. </w:t>
      </w:r>
    </w:p>
    <w:p w:rsidR="00E4480C" w:rsidRDefault="00E4480C">
      <w:r>
        <w:t xml:space="preserve">According to  - Jas. 1:22 - James 1:22}, it is a delusion to </w:t>
      </w:r>
    </w:p>
    <w:p w:rsidR="00E4480C" w:rsidRDefault="00E4480C">
      <w:r>
        <w:t xml:space="preserve">think that mere exposure to the truth, and perhaps admiration of it, </w:t>
      </w:r>
    </w:p>
    <w:p w:rsidR="00E4480C" w:rsidRDefault="00E4480C">
      <w:r>
        <w:t xml:space="preserve">is sufficient. In  - verse 25 - James 1:25}, James emphasizes </w:t>
      </w:r>
    </w:p>
    <w:p w:rsidR="00E4480C" w:rsidRDefault="00E4480C">
      <w:r>
        <w:t xml:space="preserve">that it is not the man who forgets what he has heard, but he who does </w:t>
      </w:r>
    </w:p>
    <w:p w:rsidR="00E4480C" w:rsidRDefault="00E4480C">
      <w:r>
        <w:t>it that will be blessed.</w:t>
      </w:r>
    </w:p>
    <w:p w:rsidR="00E4480C" w:rsidRDefault="00E4480C"/>
    <w:p w:rsidR="00E4480C" w:rsidRDefault="00E4480C">
      <w:r>
        <w:t>Do you have ears to hear?</w:t>
      </w:r>
    </w:p>
    <w:p w:rsidR="00E4480C" w:rsidRDefault="00E4480C">
      <w:r>
        <w:t xml:space="preserve">If you had a weekly meeting with your boss and coworkers to discuss </w:t>
      </w:r>
    </w:p>
    <w:p w:rsidR="00E4480C" w:rsidRDefault="00E4480C">
      <w:r>
        <w:t xml:space="preserve">priorities for the coming week, you would do your part to get ready </w:t>
      </w:r>
    </w:p>
    <w:p w:rsidR="00E4480C" w:rsidRDefault="00E4480C">
      <w:r>
        <w:t xml:space="preserve">for the meeting. During the meeting, you would pay attention to what </w:t>
      </w:r>
    </w:p>
    <w:p w:rsidR="00E4480C" w:rsidRDefault="00E4480C">
      <w:r>
        <w:t xml:space="preserve">your boss had to say. When the meeting was finished, you would go back </w:t>
      </w:r>
    </w:p>
    <w:p w:rsidR="00E4480C" w:rsidRDefault="00E4480C">
      <w:r>
        <w:t>over your notes and action items and get to work on your assignments.</w:t>
      </w:r>
    </w:p>
    <w:p w:rsidR="00E4480C" w:rsidRDefault="00E4480C"/>
    <w:p w:rsidR="00E4480C" w:rsidRDefault="00E4480C">
      <w:r>
        <w:t xml:space="preserve">Or imagine that you have a weekly appointment with a golf or tennis </w:t>
      </w:r>
    </w:p>
    <w:p w:rsidR="00E4480C" w:rsidRDefault="00E4480C">
      <w:r>
        <w:t xml:space="preserve">pro, or maybe a music lesson. During the week, you would practice </w:t>
      </w:r>
    </w:p>
    <w:p w:rsidR="00E4480C" w:rsidRDefault="00E4480C">
      <w:r>
        <w:t xml:space="preserve">diligently to master the skills your instructor taught you in your </w:t>
      </w:r>
    </w:p>
    <w:p w:rsidR="00E4480C" w:rsidRDefault="00E4480C">
      <w:r>
        <w:t xml:space="preserve">last session. During your half hour with the instructor, you would </w:t>
      </w:r>
    </w:p>
    <w:p w:rsidR="00E4480C" w:rsidRDefault="00E4480C">
      <w:r>
        <w:t xml:space="preserve">soak in everything your teacher told you. From then on, you would try </w:t>
      </w:r>
    </w:p>
    <w:p w:rsidR="00E4480C" w:rsidRDefault="00E4480C">
      <w:r>
        <w:t>to apply all you had heard.</w:t>
      </w:r>
    </w:p>
    <w:p w:rsidR="00E4480C" w:rsidRDefault="00E4480C"/>
    <w:p w:rsidR="00E4480C" w:rsidRDefault="00E4480C">
      <w:r>
        <w:t>Do you take the preaching of the Word</w:t>
      </w:r>
      <w:r>
        <w:sym w:font="WP TypographicSymbols" w:char="0042"/>
      </w:r>
      <w:r>
        <w:t xml:space="preserve">the Word of God Almighty, the </w:t>
      </w:r>
    </w:p>
    <w:p w:rsidR="00E4480C" w:rsidRDefault="00E4480C">
      <w:r>
        <w:t>One who created us and who determines our eternal destiny</w:t>
      </w:r>
      <w:r>
        <w:sym w:font="WP TypographicSymbols" w:char="0042"/>
      </w:r>
      <w:r>
        <w:t xml:space="preserve">as seriously </w:t>
      </w:r>
    </w:p>
    <w:p w:rsidR="00E4480C" w:rsidRDefault="00E4480C">
      <w:r>
        <w:t xml:space="preserve">as a weekly appointment with a boss, a coach, a counselor, or a </w:t>
      </w:r>
    </w:p>
    <w:p w:rsidR="00E4480C" w:rsidRDefault="00E4480C">
      <w:r>
        <w:t xml:space="preserve">customer? We should prepare for these kinds of meetings, but we also </w:t>
      </w:r>
    </w:p>
    <w:p w:rsidR="00E4480C" w:rsidRDefault="00E4480C">
      <w:r>
        <w:t xml:space="preserve">need to prepare to meet with God. As Jesus said, </w:t>
      </w:r>
      <w:r>
        <w:sym w:font="WP TypographicSymbols" w:char="0041"/>
      </w:r>
      <w:r>
        <w:t xml:space="preserve">He who has ears to </w:t>
      </w:r>
    </w:p>
    <w:p w:rsidR="00E4480C" w:rsidRDefault="00E4480C">
      <w:r>
        <w:t>hear, let him hear</w:t>
      </w:r>
      <w:r>
        <w:sym w:font="WP TypographicSymbols" w:char="0040"/>
      </w:r>
      <w:r>
        <w:t xml:space="preserve"> ( - Mt. 11:15, RSV) - Matthew 11:15 RSV}. </w:t>
      </w:r>
    </w:p>
    <w:p w:rsidR="00E4480C" w:rsidRDefault="00E4480C">
      <w:r>
        <w:t xml:space="preserve">We must remember the critical responsibility each of us has to humbly </w:t>
      </w:r>
    </w:p>
    <w:p w:rsidR="00E4480C" w:rsidRDefault="00E4480C">
      <w:r>
        <w:t>receive the Word as it is preached and respond in obedience to it.</w:t>
      </w:r>
    </w:p>
    <w:p w:rsidR="00E4480C" w:rsidRDefault="00E4480C"/>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r>
        <w:t>About the Author</w:t>
      </w:r>
    </w:p>
    <w:p w:rsidR="00E4480C" w:rsidRDefault="00E4480C">
      <w:r>
        <w:t xml:space="preserve">DONALD S. WHITNEY is the assistant professor of spiritual formation at </w:t>
      </w:r>
    </w:p>
    <w:p w:rsidR="00E4480C" w:rsidRDefault="00E4480C">
      <w:r>
        <w:t xml:space="preserve">Midwestern Baptist Theological Seminary in Kansas City, Missouri. 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often speaks on spiritual disciplines at conferences and retreats, and </w:t>
      </w:r>
    </w:p>
    <w:p w:rsidR="00E4480C" w:rsidRDefault="00E4480C">
      <w:r>
        <w:t xml:space="preserve">is the author of Spiritual Disciplines for the Christian Life </w:t>
      </w:r>
    </w:p>
    <w:p w:rsidR="00E4480C" w:rsidRDefault="00E4480C">
      <w:r>
        <w:t>(NavPress) and Spiritual Disciplines Within the Church (Moody).</w:t>
      </w:r>
    </w:p>
    <w:p w:rsidR="00E4480C" w:rsidRDefault="00E4480C"/>
    <w:p w:rsidR="00E4480C" w:rsidRDefault="00E4480C">
      <w:r>
        <w:t>Scripture References</w:t>
      </w:r>
    </w:p>
    <w:p w:rsidR="00E4480C" w:rsidRDefault="00E4480C">
      <w:r>
        <w:t xml:space="preserve"> - 1 Thess. 2:13 - 1 Thessalonians 2:13}, - Lk. </w:t>
      </w:r>
    </w:p>
    <w:p w:rsidR="00E4480C" w:rsidRDefault="00E4480C">
      <w:r>
        <w:t>8:4</w:t>
      </w:r>
      <w:r>
        <w:noBreakHyphen/>
        <w:t>15 - Luke 8:4</w:t>
      </w:r>
      <w:r>
        <w:noBreakHyphen/>
        <w:t xml:space="preserve">15}, - Mt. 11:15 - Matthew 11:15}, - 2 </w:t>
      </w:r>
    </w:p>
    <w:p w:rsidR="00E4480C" w:rsidRDefault="00E4480C">
      <w:r>
        <w:t>Tim. 3:16 - 2 Timothy 3:16},Ezk. 33:30</w:t>
      </w:r>
      <w:r>
        <w:noBreakHyphen/>
        <w:t>33</w:t>
      </w:r>
    </w:p>
    <w:p w:rsidR="00E4480C" w:rsidRDefault="00E4480C"/>
    <w:p w:rsidR="00E4480C" w:rsidRDefault="00E4480C">
      <w:r>
        <w:t>Discipleship Journal</w:t>
      </w:r>
      <w:r>
        <w:sym w:font="WP TypographicSymbols" w:char="003D"/>
      </w:r>
      <w:r>
        <w:t>s Online Archives</w:t>
      </w:r>
    </w:p>
    <w:p w:rsidR="00E4480C" w:rsidRDefault="00E4480C">
      <w:r>
        <w:t>http://www.gospelcom.net/navs/NPDate Originally Filed - Jdatabase/template.phtml?1552</w:t>
      </w:r>
    </w:p>
    <w:p w:rsidR="00E4480C" w:rsidRDefault="00E4480C"/>
    <w:p w:rsidR="00E4480C" w:rsidRDefault="00E4480C">
      <w:r>
        <w:t>&lt;&gt;&lt;</w:t>
      </w:r>
    </w:p>
    <w:p w:rsidR="00E4480C" w:rsidRDefault="00E4480C"/>
    <w:p w:rsidR="00E4480C" w:rsidRDefault="00E4480C">
      <w:bookmarkStart w:id="62" w:name="Humor___Preaching___Bad_Sermons_Eggs_Sho"/>
      <w:r>
        <w:t>Humor - Preaching - Bad Sermons Eggs/Shoe</w:t>
      </w:r>
      <w:r>
        <w:noBreakHyphen/>
        <w:t>box</w:t>
      </w:r>
      <w:bookmarkEnd w:id="62"/>
    </w:p>
    <w:p w:rsidR="00E4480C" w:rsidRDefault="00E4480C">
      <w:r>
        <w:t>Date Originally Filed - 3/1999.101</w:t>
      </w:r>
    </w:p>
    <w:p w:rsidR="00E4480C" w:rsidRDefault="00E4480C"/>
    <w:p w:rsidR="00E4480C" w:rsidRDefault="00E4480C">
      <w:r>
        <w:t>Bad Sermons</w:t>
      </w:r>
    </w:p>
    <w:p w:rsidR="00E4480C" w:rsidRDefault="00E4480C">
      <w:r>
        <w:t>Shoebox in the Cupboard</w:t>
      </w:r>
    </w:p>
    <w:p w:rsidR="00E4480C" w:rsidRDefault="00E4480C"/>
    <w:p w:rsidR="00E4480C" w:rsidRDefault="00E4480C">
      <w:r>
        <w:t xml:space="preserve">This pastor is rushing around the house looking for his dress shoes </w:t>
      </w:r>
    </w:p>
    <w:p w:rsidR="00E4480C" w:rsidRDefault="00E4480C">
      <w:r>
        <w:t xml:space="preserve">before church. While looking in the closet, he finds this strange </w:t>
      </w:r>
    </w:p>
    <w:p w:rsidR="00E4480C" w:rsidRDefault="00E4480C">
      <w:r>
        <w:t>shoe</w:t>
      </w:r>
      <w:r>
        <w:noBreakHyphen/>
        <w:t>box. When he opens it he finds 3 eggs and $100.</w:t>
      </w:r>
    </w:p>
    <w:p w:rsidR="00E4480C" w:rsidRDefault="00E4480C"/>
    <w:p w:rsidR="00E4480C" w:rsidRDefault="00E4480C">
      <w:r>
        <w:t xml:space="preserve">The next day he asks his wife what it was all about. She replies, "I </w:t>
      </w:r>
    </w:p>
    <w:p w:rsidR="00E4480C" w:rsidRDefault="00E4480C">
      <w:r>
        <w:t xml:space="preserve">didn't want to tell you before because I didn't want to hurt your </w:t>
      </w:r>
    </w:p>
    <w:p w:rsidR="00E4480C" w:rsidRDefault="00E4480C">
      <w:r>
        <w:t>feelings."</w:t>
      </w:r>
    </w:p>
    <w:p w:rsidR="00E4480C" w:rsidRDefault="00E4480C"/>
    <w:p w:rsidR="00E4480C" w:rsidRDefault="00E4480C">
      <w:r>
        <w:t xml:space="preserve">The pastor starts wondering what it can possibly be that would hurt </w:t>
      </w:r>
    </w:p>
    <w:p w:rsidR="00E4480C" w:rsidRDefault="00E4480C">
      <w:r>
        <w:t xml:space="preserve">his feelings, and the wife continues, "You see since the day we </w:t>
      </w:r>
    </w:p>
    <w:p w:rsidR="00E4480C" w:rsidRDefault="00E4480C">
      <w:r>
        <w:t xml:space="preserve">married 25 years ago I've been putting an egg in this box for every </w:t>
      </w:r>
    </w:p>
    <w:p w:rsidR="00E4480C" w:rsidRDefault="00E4480C">
      <w:r>
        <w:t>bad sermon you've given."</w:t>
      </w:r>
    </w:p>
    <w:p w:rsidR="00E4480C" w:rsidRDefault="00E4480C"/>
    <w:p w:rsidR="00E4480C" w:rsidRDefault="00E4480C">
      <w:r>
        <w:t xml:space="preserve">The pastor thinks 3 eggs in 25 years, that's not so bad, then asks </w:t>
      </w:r>
    </w:p>
    <w:p w:rsidR="00E4480C" w:rsidRDefault="00E4480C">
      <w:r>
        <w:t xml:space="preserve">"What's the $100 for?" His wife replies, "Every time I got a dozen </w:t>
      </w:r>
    </w:p>
    <w:p w:rsidR="00E4480C" w:rsidRDefault="00E4480C">
      <w:r>
        <w:t>eggs I sold them to the neighbors for 50 cents."</w:t>
      </w:r>
    </w:p>
    <w:p w:rsidR="00E4480C" w:rsidRDefault="00E4480C"/>
    <w:p w:rsidR="00E4480C" w:rsidRDefault="00E4480C">
      <w:r>
        <w:t>&lt;&gt;&lt;</w:t>
      </w:r>
    </w:p>
    <w:p w:rsidR="00E4480C" w:rsidRDefault="00E4480C"/>
    <w:p w:rsidR="00E4480C" w:rsidRDefault="00E4480C">
      <w:bookmarkStart w:id="63" w:name="Preaching___The_Pope_and_the_Jew___Date_"/>
      <w:r>
        <w:t>Preaching - The Pope and the Jew - Date Originally Filed - 4/1999.101</w:t>
      </w:r>
    </w:p>
    <w:bookmarkEnd w:id="63"/>
    <w:p w:rsidR="00E4480C" w:rsidRDefault="00E4480C"/>
    <w:p w:rsidR="00E4480C" w:rsidRDefault="00E4480C">
      <w:r>
        <w:t>The Pope and the Jew</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About a century or two ago, the Pope decided that all the Jews had to  </w:t>
      </w:r>
    </w:p>
    <w:p w:rsidR="00E4480C" w:rsidRDefault="00E4480C">
      <w:r>
        <w:t xml:space="preserve">leave Rome. Naturally there was a big uproar from the Jewish </w:t>
      </w:r>
    </w:p>
    <w:p w:rsidR="00E4480C" w:rsidRDefault="00E4480C">
      <w:r>
        <w:t xml:space="preserve">community.  So  the Pope made a deal. He would have a religious debate </w:t>
      </w:r>
    </w:p>
    <w:p w:rsidR="00E4480C" w:rsidRDefault="00E4480C">
      <w:r>
        <w:t xml:space="preserve">with a member of the Jewish community. If the Jew won, the Jews could </w:t>
      </w:r>
    </w:p>
    <w:p w:rsidR="00E4480C" w:rsidRDefault="00E4480C">
      <w:r>
        <w:t>stay. If the Pope  won, the Jews would leave.</w:t>
      </w:r>
    </w:p>
    <w:p w:rsidR="00E4480C" w:rsidRDefault="00E4480C"/>
    <w:p w:rsidR="00E4480C" w:rsidRDefault="00E4480C">
      <w:r>
        <w:t xml:space="preserve">The Jews realized they gad little choice. So the picked a middle aged  </w:t>
      </w:r>
    </w:p>
    <w:p w:rsidR="00E4480C" w:rsidRDefault="00E4480C">
      <w:r>
        <w:t xml:space="preserve">man named Moishe to represent them. Moishe asked for one addition to </w:t>
      </w:r>
    </w:p>
    <w:p w:rsidR="00E4480C" w:rsidRDefault="00E4480C">
      <w:r>
        <w:t xml:space="preserve">the  debate. To make it more interesting, neither side would be </w:t>
      </w:r>
    </w:p>
    <w:p w:rsidR="00E4480C" w:rsidRDefault="00E4480C">
      <w:r>
        <w:t>allowed to talk.</w:t>
      </w:r>
    </w:p>
    <w:p w:rsidR="00E4480C" w:rsidRDefault="00E4480C"/>
    <w:p w:rsidR="00E4480C" w:rsidRDefault="00E4480C">
      <w:r>
        <w:t xml:space="preserve">The Pope agreed. The day of the great debate, Moishe and the Pope sat  </w:t>
      </w:r>
    </w:p>
    <w:p w:rsidR="00E4480C" w:rsidRDefault="00E4480C">
      <w:r>
        <w:t xml:space="preserve">opposite each other for a full minute before the Pope raised his hand </w:t>
      </w:r>
    </w:p>
    <w:p w:rsidR="00E4480C" w:rsidRDefault="00E4480C">
      <w:r>
        <w:t xml:space="preserve">and  showed three fingers. Moishe looked back at him and raised one </w:t>
      </w:r>
    </w:p>
    <w:p w:rsidR="00E4480C" w:rsidRDefault="00E4480C">
      <w:r>
        <w:t>finger.</w:t>
      </w:r>
    </w:p>
    <w:p w:rsidR="00E4480C" w:rsidRDefault="00E4480C"/>
    <w:p w:rsidR="00E4480C" w:rsidRDefault="00E4480C">
      <w:r>
        <w:t xml:space="preserve">The Pope raised his  fingers in a circle around his head. Moishe </w:t>
      </w:r>
    </w:p>
    <w:p w:rsidR="00E4480C" w:rsidRDefault="00E4480C">
      <w:r>
        <w:t>pointed to the ground where</w:t>
      </w:r>
    </w:p>
    <w:p w:rsidR="00E4480C" w:rsidRDefault="00E4480C">
      <w:r>
        <w:t xml:space="preserve"> he sat. The Pope pulled out a wafer and a glass of wine. Moishe </w:t>
      </w:r>
    </w:p>
    <w:p w:rsidR="00E4480C" w:rsidRDefault="00E4480C">
      <w:r>
        <w:t xml:space="preserve">pulled  out an apple. The Pope stood up and said "I give up. This man </w:t>
      </w:r>
    </w:p>
    <w:p w:rsidR="00E4480C" w:rsidRDefault="00E4480C">
      <w:r>
        <w:t>is too  good. The Jews can stay."</w:t>
      </w:r>
    </w:p>
    <w:p w:rsidR="00E4480C" w:rsidRDefault="00E4480C"/>
    <w:p w:rsidR="00E4480C" w:rsidRDefault="00E4480C">
      <w:r>
        <w:t xml:space="preserve">An hour later the cardinals were all around the Pope asking him what  </w:t>
      </w:r>
    </w:p>
    <w:p w:rsidR="00E4480C" w:rsidRDefault="00E4480C">
      <w:r>
        <w:t xml:space="preserve">happened. The Pope said, "First I held up three fingers to represent  </w:t>
      </w:r>
    </w:p>
    <w:p w:rsidR="00E4480C" w:rsidRDefault="00E4480C">
      <w:r>
        <w:t xml:space="preserve">the Trinity. He responded by holding up one finger reminding me that </w:t>
      </w:r>
    </w:p>
    <w:p w:rsidR="00E4480C" w:rsidRDefault="00E4480C">
      <w:r>
        <w:t xml:space="preserve">there  was still one God common to both our religions. Then I waved my </w:t>
      </w:r>
    </w:p>
    <w:p w:rsidR="00E4480C" w:rsidRDefault="00E4480C">
      <w:r>
        <w:t xml:space="preserve">finger  around me to show him that God was all around us. He responded </w:t>
      </w:r>
    </w:p>
    <w:p w:rsidR="00E4480C" w:rsidRDefault="00E4480C">
      <w:r>
        <w:t>by pointing to</w:t>
      </w:r>
    </w:p>
    <w:p w:rsidR="00E4480C" w:rsidRDefault="00E4480C">
      <w:r>
        <w:t xml:space="preserve"> the ground and showing that God was also right here with us. I pulled </w:t>
      </w:r>
    </w:p>
    <w:p w:rsidR="00E4480C" w:rsidRDefault="00E4480C">
      <w:r>
        <w:t xml:space="preserve">out  the wine and wafer to show that God absolves us from our sins. He </w:t>
      </w:r>
    </w:p>
    <w:p w:rsidR="00E4480C" w:rsidRDefault="00E4480C">
      <w:r>
        <w:t xml:space="preserve">pulled out an apple to remind me of original sin. He had an answer for </w:t>
      </w:r>
    </w:p>
    <w:p w:rsidR="00E4480C" w:rsidRDefault="00E4480C">
      <w:r>
        <w:t>everything. What could I do??"</w:t>
      </w:r>
    </w:p>
    <w:p w:rsidR="00E4480C" w:rsidRDefault="00E4480C"/>
    <w:p w:rsidR="00E4480C" w:rsidRDefault="00E4480C">
      <w:r>
        <w:t xml:space="preserve">Meanwhile the Jewish community had crowded around Moishe. "What  </w:t>
      </w:r>
    </w:p>
    <w:p w:rsidR="00E4480C" w:rsidRDefault="00E4480C">
      <w:r>
        <w:t xml:space="preserve">happened?"  they asked. "Well," said Moishe, "First he said to me that </w:t>
      </w:r>
    </w:p>
    <w:p w:rsidR="00E4480C" w:rsidRDefault="00E4480C">
      <w:r>
        <w:t xml:space="preserve">the Jews had  three days to  get out here. I told him that not one of </w:t>
      </w:r>
    </w:p>
    <w:p w:rsidR="00E4480C" w:rsidRDefault="00E4480C">
      <w:r>
        <w:t xml:space="preserve">us is leaving. Then he told me that this whole city would be cleared </w:t>
      </w:r>
    </w:p>
    <w:p w:rsidR="00E4480C" w:rsidRDefault="00E4480C">
      <w:r>
        <w:t xml:space="preserve">of Jews. I let him know that we  were staying right here." "Yes, </w:t>
      </w:r>
    </w:p>
    <w:p w:rsidR="00E4480C" w:rsidRDefault="00E4480C">
      <w:r>
        <w:t>yes..and then???" asked the crowd.</w:t>
      </w:r>
    </w:p>
    <w:p w:rsidR="00E4480C" w:rsidRDefault="00E4480C">
      <w:r>
        <w:t xml:space="preserve"> "I don't know." said Moishe, "He took out his lunch, and I took out  </w:t>
      </w:r>
    </w:p>
    <w:p w:rsidR="00E4480C" w:rsidRDefault="00E4480C">
      <w:r>
        <w:t>mine"</w:t>
      </w:r>
    </w:p>
    <w:p w:rsidR="00E4480C" w:rsidRDefault="00E4480C"/>
    <w:p w:rsidR="00E4480C" w:rsidRDefault="00E4480C">
      <w:r>
        <w:t>&lt;&gt;&lt;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bookmarkStart w:id="64" w:name="Preaching___The_fewer_the_better___Less_"/>
      <w:r>
        <w:t>Preaching - The fewer the better - Less is More</w:t>
      </w:r>
      <w:bookmarkEnd w:id="64"/>
    </w:p>
    <w:p w:rsidR="00E4480C" w:rsidRDefault="00E4480C">
      <w:r>
        <w:t>Date Originally Filed - 4/1999.101</w:t>
      </w:r>
    </w:p>
    <w:p w:rsidR="00E4480C" w:rsidRDefault="00E4480C"/>
    <w:p w:rsidR="00E4480C" w:rsidRDefault="00E4480C">
      <w:r>
        <w:t xml:space="preserve"> - Ecclesiastes 6:11 (NIV) - Ecclesiastes 6:11 NIV}  \bold{The </w:t>
      </w:r>
    </w:p>
    <w:p w:rsidR="00E4480C" w:rsidRDefault="00E4480C">
      <w:r>
        <w:t xml:space="preserve">more the words, the less the meaning, }and how does that profit </w:t>
      </w:r>
    </w:p>
    <w:p w:rsidR="00E4480C" w:rsidRDefault="00E4480C">
      <w:r>
        <w:t>anyone?</w:t>
      </w:r>
    </w:p>
    <w:p w:rsidR="00E4480C" w:rsidRDefault="00E4480C"/>
    <w:p w:rsidR="00E4480C" w:rsidRDefault="00E4480C">
      <w:pPr>
        <w:ind w:firstLine="720"/>
      </w:pPr>
      <w:r>
        <w:t>In preaching, the fewer the better.</w:t>
      </w:r>
    </w:p>
    <w:p w:rsidR="00E4480C" w:rsidRDefault="00E4480C"/>
    <w:p w:rsidR="00E4480C" w:rsidRDefault="00E4480C">
      <w:r>
        <w:t>&lt;&gt;&lt;</w:t>
      </w:r>
    </w:p>
    <w:p w:rsidR="00E4480C" w:rsidRDefault="00E4480C"/>
    <w:p w:rsidR="00E4480C" w:rsidRDefault="00E4480C"/>
    <w:p w:rsidR="00E4480C" w:rsidRDefault="00E4480C">
      <w:bookmarkStart w:id="65" w:name="Preaching___Mother_Teresa___preaches_wit"/>
      <w:r>
        <w:t xml:space="preserve">Preaching - Mother Teresa - preaches without preaching </w:t>
      </w:r>
      <w:r>
        <w:sym w:font="WP TypographicSymbols" w:char="0042"/>
      </w:r>
      <w:r>
        <w:t xml:space="preserve"> Mother Teresa </w:t>
      </w:r>
      <w:bookmarkEnd w:id="65"/>
    </w:p>
    <w:p w:rsidR="00E4480C" w:rsidRDefault="00E4480C"/>
    <w:p w:rsidR="00E4480C" w:rsidRDefault="00E4480C">
      <w:r>
        <w:t>Date Originally Filed - 5/1999.101</w:t>
      </w:r>
    </w:p>
    <w:p w:rsidR="00E4480C" w:rsidRDefault="00E4480C"/>
    <w:p w:rsidR="00E4480C" w:rsidRDefault="00E4480C">
      <w:r>
        <w:t xml:space="preserve">One filled with joy preaches without preaching </w:t>
      </w:r>
      <w:r>
        <w:sym w:font="WP TypographicSymbols" w:char="0042"/>
      </w:r>
      <w:r>
        <w:t xml:space="preserve"> Mother Teresa </w:t>
      </w:r>
    </w:p>
    <w:p w:rsidR="00E4480C" w:rsidRDefault="00E4480C">
      <w:r>
        <w:t xml:space="preserve">(Franklin Planner </w:t>
      </w:r>
      <w:r>
        <w:noBreakHyphen/>
        <w:t xml:space="preserve"> May 20, 1999)</w:t>
      </w:r>
    </w:p>
    <w:p w:rsidR="00E4480C" w:rsidRDefault="00E4480C"/>
    <w:p w:rsidR="00E4480C" w:rsidRDefault="00E4480C">
      <w:r>
        <w:t>&lt;&gt;&lt;</w:t>
      </w:r>
    </w:p>
    <w:p w:rsidR="00E4480C" w:rsidRDefault="00E4480C"/>
    <w:p w:rsidR="00E4480C" w:rsidRDefault="00E4480C">
      <w:bookmarkStart w:id="66" w:name="Preaching___The_Preaching_Report_Card"/>
      <w:r>
        <w:t>Preaching - The Preaching Report Card</w:t>
      </w:r>
      <w:bookmarkEnd w:id="66"/>
    </w:p>
    <w:p w:rsidR="00E4480C" w:rsidRDefault="00E4480C">
      <w:r>
        <w:t>Date Originally Filed - 9/1999.101</w:t>
      </w:r>
    </w:p>
    <w:p w:rsidR="00E4480C" w:rsidRDefault="00E4480C"/>
    <w:p w:rsidR="00E4480C" w:rsidRDefault="00E4480C">
      <w:r>
        <w:t>Summer 1999</w:t>
      </w:r>
    </w:p>
    <w:p w:rsidR="00E4480C" w:rsidRDefault="00E4480C"/>
    <w:p w:rsidR="00E4480C" w:rsidRDefault="00E4480C">
      <w:r>
        <w:t>SERMON ASSESSMENT</w:t>
      </w:r>
    </w:p>
    <w:p w:rsidR="00E4480C" w:rsidRDefault="00E4480C"/>
    <w:p w:rsidR="00E4480C" w:rsidRDefault="00E4480C">
      <w:r>
        <w:t>The Preaching Report Card</w:t>
      </w:r>
    </w:p>
    <w:p w:rsidR="00E4480C" w:rsidRDefault="00E4480C"/>
    <w:p w:rsidR="00E4480C" w:rsidRDefault="00E4480C">
      <w:r>
        <w:t>Today's listeners grade pastors on what they hear from the pulpit.</w:t>
      </w:r>
    </w:p>
    <w:p w:rsidR="00E4480C" w:rsidRDefault="00E4480C"/>
    <w:p w:rsidR="00E4480C" w:rsidRDefault="00E4480C">
      <w:r>
        <w:t>Eric Reed</w:t>
      </w:r>
    </w:p>
    <w:p w:rsidR="00E4480C" w:rsidRDefault="00E4480C"/>
    <w:p w:rsidR="00E4480C" w:rsidRDefault="00E4480C">
      <w:r>
        <w:t xml:space="preserve">"Good sermon," the churchgoer mumbles every Sunday, shaking the </w:t>
      </w:r>
    </w:p>
    <w:p w:rsidR="00E4480C" w:rsidRDefault="00E4480C">
      <w:r>
        <w:t xml:space="preserve">pastor's hand as she leaves the sanctuary. The pastor wonders, Does </w:t>
      </w:r>
    </w:p>
    <w:p w:rsidR="00E4480C" w:rsidRDefault="00E4480C">
      <w:r>
        <w:t>she mean it?</w:t>
      </w:r>
    </w:p>
    <w:p w:rsidR="00E4480C" w:rsidRDefault="00E4480C"/>
    <w:p w:rsidR="00E4480C" w:rsidRDefault="00E4480C">
      <w:r>
        <w:t xml:space="preserve">We wondered, too. We wondered how eager congregations are for change </w:t>
      </w:r>
    </w:p>
    <w:p w:rsidR="00E4480C" w:rsidRDefault="00E4480C">
      <w:r>
        <w:t>in a time when communication is changing rapidly and dramatically.</w:t>
      </w:r>
    </w:p>
    <w:p w:rsidR="00E4480C" w:rsidRDefault="00E4480C"/>
    <w:p w:rsidR="00E4480C" w:rsidRDefault="00E4480C">
      <w:r>
        <w:t xml:space="preserve">We wondered how pastors go about their task, and whether the preaching </w:t>
      </w:r>
    </w:p>
    <w:p w:rsidR="00E4480C" w:rsidRDefault="00E4480C">
      <w:r>
        <w:t xml:space="preserve">moment is all they hope it will be. So we asked pastors and the people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who listen to them to talk to us about preaching.</w:t>
      </w:r>
    </w:p>
    <w:p w:rsidR="00E4480C" w:rsidRDefault="00E4480C"/>
    <w:p w:rsidR="00E4480C" w:rsidRDefault="00E4480C">
      <w:r>
        <w:t xml:space="preserve">Our nationwide survey of 206 pastors and 2,233 church attenders was </w:t>
      </w:r>
    </w:p>
    <w:p w:rsidR="00E4480C" w:rsidRDefault="00E4480C">
      <w:r>
        <w:t xml:space="preserve">conducted in February by the research department at Christianity </w:t>
      </w:r>
    </w:p>
    <w:p w:rsidR="00E4480C" w:rsidRDefault="00E4480C">
      <w:r>
        <w:t>Today, Inc., and tabulated by Davison Dietsch McCarthy of Chicago.</w:t>
      </w:r>
    </w:p>
    <w:p w:rsidR="00E4480C" w:rsidRDefault="00E4480C"/>
    <w:p w:rsidR="00E4480C" w:rsidRDefault="00E4480C">
      <w:r>
        <w:t xml:space="preserve">Some of the results are unexpected. Listeners are satisfied with what </w:t>
      </w:r>
    </w:p>
    <w:p w:rsidR="00E4480C" w:rsidRDefault="00E4480C">
      <w:r>
        <w:t xml:space="preserve">they hear. Their pastors are good communicators, listeners say, but </w:t>
      </w:r>
    </w:p>
    <w:p w:rsidR="00E4480C" w:rsidRDefault="00E4480C">
      <w:r>
        <w:t xml:space="preserve">our survey indicates the people don't always get the message the </w:t>
      </w:r>
    </w:p>
    <w:p w:rsidR="00E4480C" w:rsidRDefault="00E4480C">
      <w:r>
        <w:t xml:space="preserve">pastors intend. And on some issues, the view from the pew is very </w:t>
      </w:r>
    </w:p>
    <w:p w:rsidR="00E4480C" w:rsidRDefault="00E4480C">
      <w:r>
        <w:t>different from the pastor's perspective.</w:t>
      </w:r>
    </w:p>
    <w:p w:rsidR="00E4480C" w:rsidRDefault="00E4480C"/>
    <w:p w:rsidR="00E4480C" w:rsidRDefault="00E4480C">
      <w:r>
        <w:t xml:space="preserve">We asked several noted preachers (pictured below) who are also </w:t>
      </w:r>
    </w:p>
    <w:p w:rsidR="00E4480C" w:rsidRDefault="00E4480C">
      <w:r>
        <w:t xml:space="preserve">teachers and lifelong students of communication to help us understand </w:t>
      </w:r>
    </w:p>
    <w:p w:rsidR="00E4480C" w:rsidRDefault="00E4480C">
      <w:r>
        <w:t>the results.</w:t>
      </w:r>
    </w:p>
    <w:p w:rsidR="00E4480C" w:rsidRDefault="00E4480C"/>
    <w:p w:rsidR="00E4480C" w:rsidRDefault="00E4480C">
      <w:r>
        <w:t>Here is what we discovered.</w:t>
      </w:r>
    </w:p>
    <w:p w:rsidR="00E4480C" w:rsidRDefault="00E4480C"/>
    <w:p w:rsidR="00E4480C" w:rsidRDefault="00E4480C">
      <w:r>
        <w:t>1. Pastors are harder on their preaching than their listeners are.</w:t>
      </w:r>
    </w:p>
    <w:p w:rsidR="00E4480C" w:rsidRDefault="00E4480C"/>
    <w:p w:rsidR="00E4480C" w:rsidRDefault="00E4480C">
      <w:r>
        <w:t xml:space="preserve"> Listeners gave their pastors high marks. Only 6 percent rated their </w:t>
      </w:r>
    </w:p>
    <w:p w:rsidR="00E4480C" w:rsidRDefault="00E4480C">
      <w:r>
        <w:t xml:space="preserve">pastor fair or poor, while 57 percent said excellent. These grades </w:t>
      </w:r>
    </w:p>
    <w:p w:rsidR="00E4480C" w:rsidRDefault="00E4480C">
      <w:r>
        <w:t xml:space="preserve">held up even when comparing their pastor to preachers in other </w:t>
      </w:r>
    </w:p>
    <w:p w:rsidR="00E4480C" w:rsidRDefault="00E4480C">
      <w:r>
        <w:t xml:space="preserve">services they've attended. That's important, according to Haddon </w:t>
      </w:r>
    </w:p>
    <w:p w:rsidR="00E4480C" w:rsidRDefault="00E4480C">
      <w:r>
        <w:t>Robinson, preaching professor at Gordon</w:t>
      </w:r>
      <w:r>
        <w:noBreakHyphen/>
        <w:t xml:space="preserve">Conwell Theological Seminary </w:t>
      </w:r>
    </w:p>
    <w:p w:rsidR="00E4480C" w:rsidRDefault="00E4480C">
      <w:r>
        <w:t xml:space="preserve">in Massachusetts. "The parish concept is dead. People join a church </w:t>
      </w:r>
    </w:p>
    <w:p w:rsidR="00E4480C" w:rsidRDefault="00E4480C">
      <w:r>
        <w:t xml:space="preserve">because of the pastor," Robinson said. "Those who like his preaching </w:t>
      </w:r>
    </w:p>
    <w:p w:rsidR="00E4480C" w:rsidRDefault="00E4480C">
      <w:r>
        <w:t xml:space="preserve">stay, and those who don't go to the church down the street." In </w:t>
      </w:r>
    </w:p>
    <w:p w:rsidR="00E4480C" w:rsidRDefault="00E4480C">
      <w:r>
        <w:t xml:space="preserve">effect, we may be hearing from satisfied customers who, in an era of </w:t>
      </w:r>
    </w:p>
    <w:p w:rsidR="00E4480C" w:rsidRDefault="00E4480C">
      <w:r>
        <w:t>many church choices, have found what they like.</w:t>
      </w:r>
    </w:p>
    <w:p w:rsidR="00E4480C" w:rsidRDefault="00E4480C"/>
    <w:p w:rsidR="00E4480C" w:rsidRDefault="00E4480C">
      <w:r>
        <w:t xml:space="preserve">Churchgoers are satisfied, according to James Earl Massey, because the </w:t>
      </w:r>
    </w:p>
    <w:p w:rsidR="00E4480C" w:rsidRDefault="00E4480C">
      <w:r>
        <w:t xml:space="preserve">quality of preaching has improved. Massey is dean emeritus of Anderson </w:t>
      </w:r>
    </w:p>
    <w:p w:rsidR="00E4480C" w:rsidRDefault="00E4480C">
      <w:r>
        <w:t xml:space="preserve">University School of Theology in Anderson, Indiana, and former pastor </w:t>
      </w:r>
    </w:p>
    <w:p w:rsidR="00E4480C" w:rsidRDefault="00E4480C">
      <w:r>
        <w:t xml:space="preserve">of Metropolitan Church in Detroit. "The tide is rising. Where once we </w:t>
      </w:r>
    </w:p>
    <w:p w:rsidR="00E4480C" w:rsidRDefault="00E4480C">
      <w:r>
        <w:t xml:space="preserve">had a generation marked by just a few pulpit giants, today all our </w:t>
      </w:r>
    </w:p>
    <w:p w:rsidR="00E4480C" w:rsidRDefault="00E4480C">
      <w:r>
        <w:t xml:space="preserve">ministers are better educated, have greater resources, and are simply </w:t>
      </w:r>
    </w:p>
    <w:p w:rsidR="00E4480C" w:rsidRDefault="00E4480C">
      <w:r>
        <w:t>better preachers."</w:t>
      </w:r>
    </w:p>
    <w:p w:rsidR="00E4480C" w:rsidRDefault="00E4480C"/>
    <w:p w:rsidR="00E4480C" w:rsidRDefault="00E4480C">
      <w:r>
        <w:t xml:space="preserve">Both preachers and listeners surveyed agreed that the sermons were </w:t>
      </w:r>
    </w:p>
    <w:p w:rsidR="00E4480C" w:rsidRDefault="00E4480C">
      <w:r>
        <w:t xml:space="preserve">encouraging, interesting, and compassionate, but beyond that their </w:t>
      </w:r>
    </w:p>
    <w:p w:rsidR="00E4480C" w:rsidRDefault="00E4480C">
      <w:r>
        <w:t xml:space="preserve">perspectives differed. Listeners chose the terms clear and convicting, </w:t>
      </w:r>
    </w:p>
    <w:p w:rsidR="00E4480C" w:rsidRDefault="00E4480C">
      <w:r>
        <w:t xml:space="preserve">while preachers saw themselves as energetic and conversational. Massey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attributes the difference, in part, to each person's concern with his </w:t>
      </w:r>
    </w:p>
    <w:p w:rsidR="00E4480C" w:rsidRDefault="00E4480C">
      <w:r>
        <w:t xml:space="preserve">or her own goals. The listener wants comfort and direction. The </w:t>
      </w:r>
    </w:p>
    <w:p w:rsidR="00E4480C" w:rsidRDefault="00E4480C">
      <w:r>
        <w:t>preacher wants to communicate well.</w:t>
      </w:r>
    </w:p>
    <w:p w:rsidR="00E4480C" w:rsidRDefault="00E4480C"/>
    <w:p w:rsidR="00E4480C" w:rsidRDefault="00E4480C">
      <w:r>
        <w:t xml:space="preserve">Warren Wiersbe, former pastor of the Moody Church in Chicago and </w:t>
      </w:r>
    </w:p>
    <w:p w:rsidR="00E4480C" w:rsidRDefault="00E4480C">
      <w:r>
        <w:t xml:space="preserve">teacher on "Back to the Bible," agreed. "The congregation is thinking </w:t>
      </w:r>
    </w:p>
    <w:p w:rsidR="00E4480C" w:rsidRDefault="00E4480C">
      <w:r>
        <w:t xml:space="preserve">I need healing, and the preacher enters the pulpit thinking </w:t>
      </w:r>
    </w:p>
    <w:p w:rsidR="00E4480C" w:rsidRDefault="00E4480C">
      <w:r>
        <w:t xml:space="preserve">professionally. He's like a surgeon in the operating room. The surgeon </w:t>
      </w:r>
    </w:p>
    <w:p w:rsidR="00E4480C" w:rsidRDefault="00E4480C">
      <w:r>
        <w:t xml:space="preserve">would say to his colleagues as they're washing down, </w:t>
      </w:r>
      <w:r>
        <w:sym w:font="WP TypographicSymbols" w:char="003E"/>
      </w:r>
      <w:r>
        <w:t xml:space="preserve">Textbook </w:t>
      </w:r>
    </w:p>
    <w:p w:rsidR="00E4480C" w:rsidRDefault="00E4480C">
      <w:r>
        <w:t xml:space="preserve">surgery.' He's thinking about his technique. The patient would wake up </w:t>
      </w:r>
    </w:p>
    <w:p w:rsidR="00E4480C" w:rsidRDefault="00E4480C">
      <w:r>
        <w:t xml:space="preserve">and say, </w:t>
      </w:r>
      <w:r>
        <w:sym w:font="WP TypographicSymbols" w:char="003E"/>
      </w:r>
      <w:r>
        <w:t>I feel much better.' He's thinking about his pain."</w:t>
      </w:r>
    </w:p>
    <w:p w:rsidR="00E4480C" w:rsidRDefault="00E4480C"/>
    <w:p w:rsidR="00E4480C" w:rsidRDefault="00E4480C">
      <w:r>
        <w:t xml:space="preserve">Now retired, Wiersbe often views preaching from the pew. "Some of the </w:t>
      </w:r>
    </w:p>
    <w:p w:rsidR="00E4480C" w:rsidRDefault="00E4480C">
      <w:r>
        <w:t xml:space="preserve">sermons that have moved me greatly would not be considered great </w:t>
      </w:r>
    </w:p>
    <w:p w:rsidR="00E4480C" w:rsidRDefault="00E4480C">
      <w:r>
        <w:t xml:space="preserve">preaching. I don't care if the (preacher) stumbles. If he says </w:t>
      </w:r>
    </w:p>
    <w:p w:rsidR="00E4480C" w:rsidRDefault="00E4480C">
      <w:r>
        <w:t xml:space="preserve">something that really touches my heart and gives me the strength I </w:t>
      </w:r>
    </w:p>
    <w:p w:rsidR="00E4480C" w:rsidRDefault="00E4480C">
      <w:r>
        <w:t>need for the week, I'm happy."</w:t>
      </w:r>
    </w:p>
    <w:p w:rsidR="00E4480C" w:rsidRDefault="00E4480C"/>
    <w:p w:rsidR="00E4480C" w:rsidRDefault="00E4480C">
      <w:r>
        <w:t>2. Listeners aren't preachers, but preachers must be listeners.</w:t>
      </w:r>
    </w:p>
    <w:p w:rsidR="00E4480C" w:rsidRDefault="00E4480C"/>
    <w:p w:rsidR="00E4480C" w:rsidRDefault="00E4480C">
      <w:r>
        <w:t>THUMBS UP</w:t>
      </w:r>
    </w:p>
    <w:p w:rsidR="00E4480C" w:rsidRDefault="00E4480C">
      <w:r>
        <w:t>Which of the following words describe your/your pastor's preaching?</w:t>
      </w:r>
    </w:p>
    <w:p w:rsidR="00E4480C" w:rsidRDefault="00E4480C">
      <w:r>
        <w:t>(each person could choose four)</w:t>
      </w:r>
    </w:p>
    <w:p w:rsidR="00E4480C" w:rsidRDefault="00E4480C"/>
    <w:p w:rsidR="00E4480C" w:rsidRDefault="00E4480C">
      <w:r>
        <w:t xml:space="preserve">  PASTORS LISTENERS</w:t>
      </w:r>
    </w:p>
    <w:p w:rsidR="00E4480C" w:rsidRDefault="00E4480C">
      <w:r>
        <w:t xml:space="preserve"> Encouraging 68% 66%</w:t>
      </w:r>
    </w:p>
    <w:p w:rsidR="00E4480C" w:rsidRDefault="00E4480C">
      <w:r>
        <w:t>* Clear 46% 58%</w:t>
      </w:r>
    </w:p>
    <w:p w:rsidR="00E4480C" w:rsidRDefault="00E4480C">
      <w:r>
        <w:t xml:space="preserve"> Interesting 44% 45%</w:t>
      </w:r>
    </w:p>
    <w:p w:rsidR="00E4480C" w:rsidRDefault="00E4480C">
      <w:r>
        <w:t xml:space="preserve"> Compassionate 40% 43%</w:t>
      </w:r>
    </w:p>
    <w:p w:rsidR="00E4480C" w:rsidRDefault="00E4480C">
      <w:r>
        <w:t>* Convicting 18% 32%</w:t>
      </w:r>
    </w:p>
    <w:p w:rsidR="00E4480C" w:rsidRDefault="00E4480C">
      <w:r>
        <w:t xml:space="preserve"> Authoritative 28% 30%</w:t>
      </w:r>
    </w:p>
    <w:p w:rsidR="00E4480C" w:rsidRDefault="00E4480C">
      <w:r>
        <w:t>* Energetic 43% 29%</w:t>
      </w:r>
    </w:p>
    <w:p w:rsidR="00E4480C" w:rsidRDefault="00E4480C">
      <w:r>
        <w:t>* Conversational 46% 22%</w:t>
      </w:r>
    </w:p>
    <w:p w:rsidR="00E4480C" w:rsidRDefault="00E4480C">
      <w:r>
        <w:t xml:space="preserve"> Non</w:t>
      </w:r>
      <w:r>
        <w:noBreakHyphen/>
        <w:t>threatening 7% 10%</w:t>
      </w:r>
    </w:p>
    <w:p w:rsidR="00E4480C" w:rsidRDefault="00E4480C">
      <w:r>
        <w:t xml:space="preserve"> Intense 9% 8%</w:t>
      </w:r>
    </w:p>
    <w:p w:rsidR="00E4480C" w:rsidRDefault="00E4480C">
      <w:r>
        <w:t xml:space="preserve"> Confrontational 10% 6%</w:t>
      </w:r>
    </w:p>
    <w:p w:rsidR="00E4480C" w:rsidRDefault="00E4480C">
      <w:r>
        <w:t xml:space="preserve"> Formal 3% 5%</w:t>
      </w:r>
    </w:p>
    <w:p w:rsidR="00E4480C" w:rsidRDefault="00E4480C">
      <w:r>
        <w:t xml:space="preserve"> Unclear 1% 2%</w:t>
      </w:r>
    </w:p>
    <w:p w:rsidR="00E4480C" w:rsidRDefault="00E4480C">
      <w:r>
        <w:t xml:space="preserve"> Uninteresting 0% 2%</w:t>
      </w:r>
    </w:p>
    <w:p w:rsidR="00E4480C" w:rsidRDefault="00E4480C"/>
    <w:p w:rsidR="00E4480C" w:rsidRDefault="00E4480C">
      <w:r>
        <w:t>* = More than 10% differential</w:t>
      </w:r>
    </w:p>
    <w:p w:rsidR="00E4480C" w:rsidRDefault="00E4480C">
      <w:r>
        <w:t xml:space="preserve"> Pastors want to know if the sermon is hitting home, if people really </w:t>
      </w:r>
    </w:p>
    <w:p w:rsidR="00E4480C" w:rsidRDefault="00E4480C">
      <w:r>
        <w:t xml:space="preserve">understand. Listeners said they get the message, but the differing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responses on the pastor's themes for the previous year indicate that </w:t>
      </w:r>
    </w:p>
    <w:p w:rsidR="00E4480C" w:rsidRDefault="00E4480C">
      <w:r>
        <w:t xml:space="preserve">what's said isn't always what's heard. When asked, "What major themes </w:t>
      </w:r>
    </w:p>
    <w:p w:rsidR="00E4480C" w:rsidRDefault="00E4480C">
      <w:r>
        <w:t xml:space="preserve">were preached last year?" considerably fewer listeners than pastors </w:t>
      </w:r>
    </w:p>
    <w:p w:rsidR="00E4480C" w:rsidRDefault="00E4480C">
      <w:r>
        <w:t>said sermons were about "handling personal life issues."</w:t>
      </w:r>
    </w:p>
    <w:p w:rsidR="00E4480C" w:rsidRDefault="00E4480C"/>
    <w:p w:rsidR="00E4480C" w:rsidRDefault="00E4480C">
      <w:r>
        <w:t xml:space="preserve">"I can see why there's a tendency for people to say, </w:t>
      </w:r>
      <w:r>
        <w:sym w:font="WP TypographicSymbols" w:char="003E"/>
      </w:r>
      <w:r>
        <w:t xml:space="preserve">He never spoke </w:t>
      </w:r>
    </w:p>
    <w:p w:rsidR="00E4480C" w:rsidRDefault="00E4480C">
      <w:r>
        <w:t xml:space="preserve">to my problem,'" Robinson said. "The pastor, like a hovercraft, floats </w:t>
      </w:r>
    </w:p>
    <w:p w:rsidR="00E4480C" w:rsidRDefault="00E4480C">
      <w:r>
        <w:t xml:space="preserve">over a lot of issues and believes he's talking to them, but he doesn't </w:t>
      </w:r>
    </w:p>
    <w:p w:rsidR="00E4480C" w:rsidRDefault="00E4480C">
      <w:r>
        <w:t>address them directly."</w:t>
      </w:r>
    </w:p>
    <w:p w:rsidR="00E4480C" w:rsidRDefault="00E4480C"/>
    <w:p w:rsidR="00E4480C" w:rsidRDefault="00E4480C">
      <w:r>
        <w:t xml:space="preserve">The missing component is specificity. Robinson recommended applying </w:t>
      </w:r>
    </w:p>
    <w:p w:rsidR="00E4480C" w:rsidRDefault="00E4480C">
      <w:r>
        <w:t xml:space="preserve">the scriptural principles to several different life situations. </w:t>
      </w:r>
    </w:p>
    <w:p w:rsidR="00E4480C" w:rsidRDefault="00E4480C">
      <w:r>
        <w:t xml:space="preserve">"People will say, </w:t>
      </w:r>
      <w:r>
        <w:sym w:font="WP TypographicSymbols" w:char="003E"/>
      </w:r>
      <w:r>
        <w:t>He really gets down where we are.'"</w:t>
      </w:r>
    </w:p>
    <w:p w:rsidR="00E4480C" w:rsidRDefault="00E4480C"/>
    <w:p w:rsidR="00E4480C" w:rsidRDefault="00E4480C">
      <w:r>
        <w:t xml:space="preserve">Pastors fear offending church members, said Calvin Miller of Beeson </w:t>
      </w:r>
    </w:p>
    <w:p w:rsidR="00E4480C" w:rsidRDefault="00E4480C">
      <w:r>
        <w:t xml:space="preserve">Divinity School in Birmingham. "We preachers are more courageous in </w:t>
      </w:r>
    </w:p>
    <w:p w:rsidR="00E4480C" w:rsidRDefault="00E4480C">
      <w:r>
        <w:t xml:space="preserve">our minds than in what we are saying. The genius of application is in </w:t>
      </w:r>
    </w:p>
    <w:p w:rsidR="00E4480C" w:rsidRDefault="00E4480C">
      <w:r>
        <w:t xml:space="preserve">the courage to say exactly what you mean and not be afraid of </w:t>
      </w:r>
    </w:p>
    <w:p w:rsidR="00E4480C" w:rsidRDefault="00E4480C">
      <w:r>
        <w:t>offending anyone."</w:t>
      </w:r>
    </w:p>
    <w:p w:rsidR="00E4480C" w:rsidRDefault="00E4480C"/>
    <w:p w:rsidR="00E4480C" w:rsidRDefault="00E4480C">
      <w:r>
        <w:t xml:space="preserve">We found some areas where listeners were willing to risk having their </w:t>
      </w:r>
    </w:p>
    <w:p w:rsidR="00E4480C" w:rsidRDefault="00E4480C">
      <w:r>
        <w:t xml:space="preserve">toes stepped on. Application of Scripture to their lives was one. Time </w:t>
      </w:r>
    </w:p>
    <w:p w:rsidR="00E4480C" w:rsidRDefault="00E4480C">
      <w:r>
        <w:t>was another.</w:t>
      </w:r>
    </w:p>
    <w:p w:rsidR="00E4480C" w:rsidRDefault="00E4480C"/>
    <w:p w:rsidR="00E4480C" w:rsidRDefault="00E4480C"/>
    <w:p w:rsidR="00E4480C" w:rsidRDefault="00E4480C"/>
    <w:p w:rsidR="00E4480C" w:rsidRDefault="00E4480C"/>
    <w:p w:rsidR="00E4480C" w:rsidRDefault="00E4480C">
      <w:r>
        <w:t>Do You Hear What I Hear?</w:t>
      </w:r>
    </w:p>
    <w:p w:rsidR="00E4480C" w:rsidRDefault="00E4480C"/>
    <w:p w:rsidR="00E4480C" w:rsidRDefault="00E4480C">
      <w:r>
        <w:t>69% of pastors say they addressed</w:t>
      </w:r>
    </w:p>
    <w:p w:rsidR="00E4480C" w:rsidRDefault="00E4480C">
      <w:r>
        <w:t>personal life issues last year. Only 52% of listeners agree.</w:t>
      </w:r>
    </w:p>
    <w:p w:rsidR="00E4480C" w:rsidRDefault="00E4480C"/>
    <w:p w:rsidR="00E4480C" w:rsidRDefault="00E4480C">
      <w:r>
        <w:t>53% of pastors say they preached</w:t>
      </w:r>
    </w:p>
    <w:p w:rsidR="00E4480C" w:rsidRDefault="00E4480C">
      <w:r>
        <w:t>through a book of the Bible last</w:t>
      </w:r>
    </w:p>
    <w:p w:rsidR="00E4480C" w:rsidRDefault="00E4480C">
      <w:r>
        <w:t>year. Only 38% of listeners</w:t>
      </w:r>
    </w:p>
    <w:p w:rsidR="00E4480C" w:rsidRDefault="00E4480C">
      <w:r>
        <w:t>perceive it that way.</w:t>
      </w:r>
    </w:p>
    <w:p w:rsidR="00E4480C" w:rsidRDefault="00E4480C"/>
    <w:p w:rsidR="00E4480C" w:rsidRDefault="00E4480C">
      <w:r>
        <w:t>40% of pastors say God was a</w:t>
      </w:r>
    </w:p>
    <w:p w:rsidR="00E4480C" w:rsidRDefault="00E4480C">
      <w:r>
        <w:t>main theme last year. 47% of</w:t>
      </w:r>
    </w:p>
    <w:p w:rsidR="00E4480C" w:rsidRDefault="00E4480C">
      <w:r>
        <w:t>listeners spotted that theme.</w:t>
      </w:r>
    </w:p>
    <w:p w:rsidR="00E4480C" w:rsidRDefault="00E4480C"/>
    <w:p w:rsidR="00E4480C" w:rsidRDefault="00E4480C"/>
    <w:p w:rsidR="00E4480C" w:rsidRDefault="00E4480C">
      <w:r>
        <w:t xml:space="preserve">The length of the sermon is important to some people, but not nearly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as important as we thought. In fact, pastors are more worried about </w:t>
      </w:r>
    </w:p>
    <w:p w:rsidR="00E4480C" w:rsidRDefault="00E4480C">
      <w:r>
        <w:t xml:space="preserve">pleasing parishioners than parishioners are concerned about getting </w:t>
      </w:r>
    </w:p>
    <w:p w:rsidR="00E4480C" w:rsidRDefault="00E4480C">
      <w:r>
        <w:t>out on time</w:t>
      </w:r>
      <w:r>
        <w:noBreakHyphen/>
      </w:r>
      <w:r>
        <w:noBreakHyphen/>
        <w:t xml:space="preserve">63 percent of pastors said they should trim their sermons </w:t>
      </w:r>
    </w:p>
    <w:p w:rsidR="00E4480C" w:rsidRDefault="00E4480C">
      <w:r>
        <w:t xml:space="preserve">to congregational expectations, but only 39 percent of listeners </w:t>
      </w:r>
    </w:p>
    <w:p w:rsidR="00E4480C" w:rsidRDefault="00E4480C">
      <w:r>
        <w:t>expected it.</w:t>
      </w:r>
    </w:p>
    <w:p w:rsidR="00E4480C" w:rsidRDefault="00E4480C"/>
    <w:p w:rsidR="00E4480C" w:rsidRDefault="00E4480C">
      <w:r>
        <w:t xml:space="preserve">Church attenders may recognize what Miller calls the bigger question: </w:t>
      </w:r>
    </w:p>
    <w:p w:rsidR="00E4480C" w:rsidRDefault="00E4480C">
      <w:r>
        <w:t xml:space="preserve">Is God in charge? "(They want to know) is he really bringing revival </w:t>
      </w:r>
    </w:p>
    <w:p w:rsidR="00E4480C" w:rsidRDefault="00E4480C">
      <w:r>
        <w:t xml:space="preserve">on these people? When that begins to occur, sermon length doesn't </w:t>
      </w:r>
    </w:p>
    <w:p w:rsidR="00E4480C" w:rsidRDefault="00E4480C">
      <w:r>
        <w:t xml:space="preserve">matter much. In fact, services get longer, because something bigger is </w:t>
      </w:r>
    </w:p>
    <w:p w:rsidR="00E4480C" w:rsidRDefault="00E4480C">
      <w:r>
        <w:t>happening."</w:t>
      </w:r>
    </w:p>
    <w:p w:rsidR="00E4480C" w:rsidRDefault="00E4480C"/>
    <w:p w:rsidR="00E4480C" w:rsidRDefault="00E4480C">
      <w:r>
        <w:t xml:space="preserve">Bryan Chapell, president of Covenant Theological Seminary in St. </w:t>
      </w:r>
    </w:p>
    <w:p w:rsidR="00E4480C" w:rsidRDefault="00E4480C">
      <w:r>
        <w:t>Louis, Missouri, calls the 30</w:t>
      </w:r>
      <w:r>
        <w:noBreakHyphen/>
        <w:t xml:space="preserve">minute sermon "the evangelical </w:t>
      </w:r>
    </w:p>
    <w:p w:rsidR="00E4480C" w:rsidRDefault="00E4480C">
      <w:r>
        <w:t xml:space="preserve">standard." Our survey backed him up. Confirming that they were </w:t>
      </w:r>
    </w:p>
    <w:p w:rsidR="00E4480C" w:rsidRDefault="00E4480C">
      <w:r>
        <w:t xml:space="preserve">describing the same experience, both pastors and listeners reported </w:t>
      </w:r>
    </w:p>
    <w:p w:rsidR="00E4480C" w:rsidRDefault="00E4480C">
      <w:r>
        <w:t>sermon lengths that averaged 31.1 minutes. Just over one</w:t>
      </w:r>
      <w:r>
        <w:noBreakHyphen/>
        <w:t xml:space="preserve">third were </w:t>
      </w:r>
    </w:p>
    <w:p w:rsidR="00E4480C" w:rsidRDefault="00E4480C">
      <w:r>
        <w:t>more than 35 minutes.</w:t>
      </w:r>
    </w:p>
    <w:p w:rsidR="00E4480C" w:rsidRDefault="00E4480C"/>
    <w:p w:rsidR="00E4480C" w:rsidRDefault="00E4480C">
      <w:r>
        <w:t xml:space="preserve">Congregations grow accustomed to their preacher's habits, including </w:t>
      </w:r>
    </w:p>
    <w:p w:rsidR="00E4480C" w:rsidRDefault="00E4480C">
      <w:r>
        <w:t xml:space="preserve">sermon length. "Exegete the culture and the text," Chapell said. "See </w:t>
      </w:r>
    </w:p>
    <w:p w:rsidR="00E4480C" w:rsidRDefault="00E4480C">
      <w:r>
        <w:t xml:space="preserve">what their tolerances are. Make decisions based on what you are trying </w:t>
      </w:r>
    </w:p>
    <w:p w:rsidR="00E4480C" w:rsidRDefault="00E4480C">
      <w:r>
        <w:t xml:space="preserve">to accomplish and on the capacity of the people to whom you are </w:t>
      </w:r>
    </w:p>
    <w:p w:rsidR="00E4480C" w:rsidRDefault="00E4480C">
      <w:r>
        <w:t>speaking."</w:t>
      </w:r>
    </w:p>
    <w:p w:rsidR="00E4480C" w:rsidRDefault="00E4480C"/>
    <w:p w:rsidR="00E4480C" w:rsidRDefault="00E4480C">
      <w:r>
        <w:t xml:space="preserve">The 11 percent of listeners who wanted shorter sermons reported an </w:t>
      </w:r>
    </w:p>
    <w:p w:rsidR="00E4480C" w:rsidRDefault="00E4480C">
      <w:r>
        <w:t xml:space="preserve">average length of 37.2 minutes. For those who believe the length is </w:t>
      </w:r>
    </w:p>
    <w:p w:rsidR="00E4480C" w:rsidRDefault="00E4480C">
      <w:r>
        <w:t>fine as it is, their pastors' sermons averaged 30.3 minutes.</w:t>
      </w:r>
    </w:p>
    <w:p w:rsidR="00E4480C" w:rsidRDefault="00E4480C"/>
    <w:p w:rsidR="00E4480C" w:rsidRDefault="00E4480C">
      <w:r>
        <w:t>3. Preaching improvement must be self</w:t>
      </w:r>
      <w:r>
        <w:noBreakHyphen/>
        <w:t>motivated.</w:t>
      </w:r>
    </w:p>
    <w:p w:rsidR="00E4480C" w:rsidRDefault="00E4480C"/>
    <w:p w:rsidR="00E4480C" w:rsidRDefault="00E4480C"/>
    <w:p w:rsidR="00E4480C" w:rsidRDefault="00E4480C"/>
    <w:p w:rsidR="00E4480C" w:rsidRDefault="00E4480C"/>
    <w:p w:rsidR="00E4480C" w:rsidRDefault="00E4480C"/>
    <w:p w:rsidR="00E4480C" w:rsidRDefault="00E4480C">
      <w:r>
        <w:t>Why Preach?</w:t>
      </w:r>
    </w:p>
    <w:p w:rsidR="00E4480C" w:rsidRDefault="00E4480C"/>
    <w:p w:rsidR="00E4480C" w:rsidRDefault="00E4480C">
      <w:r>
        <w:t>35% of pastors say changed lives</w:t>
      </w:r>
    </w:p>
    <w:p w:rsidR="00E4480C" w:rsidRDefault="00E4480C">
      <w:r>
        <w:t>is their primary goal. 28% say</w:t>
      </w:r>
    </w:p>
    <w:p w:rsidR="00E4480C" w:rsidRDefault="00E4480C">
      <w:r>
        <w:t>to glorify God.</w:t>
      </w:r>
    </w:p>
    <w:p w:rsidR="00E4480C" w:rsidRDefault="00E4480C"/>
    <w:p w:rsidR="00E4480C" w:rsidRDefault="00E4480C"/>
    <w:p w:rsidR="00E4480C" w:rsidRDefault="00E4480C">
      <w:r>
        <w:t xml:space="preserve">If the congregation is generally satisfied with what it hears on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Sunday, then it will be up to the pastor to better his pulpit </w:t>
      </w:r>
    </w:p>
    <w:p w:rsidR="00E4480C" w:rsidRDefault="00E4480C">
      <w:r>
        <w:t xml:space="preserve">performance. Few in the congregation have the expertise to judge the </w:t>
      </w:r>
    </w:p>
    <w:p w:rsidR="00E4480C" w:rsidRDefault="00E4480C">
      <w:r>
        <w:t xml:space="preserve">technical aspects of preaching, and pastors may have too few points of </w:t>
      </w:r>
    </w:p>
    <w:p w:rsidR="00E4480C" w:rsidRDefault="00E4480C">
      <w:r>
        <w:t>reference to make adequate comparisons.</w:t>
      </w:r>
    </w:p>
    <w:p w:rsidR="00E4480C" w:rsidRDefault="00E4480C"/>
    <w:p w:rsidR="00E4480C" w:rsidRDefault="00E4480C">
      <w:r>
        <w:t xml:space="preserve">The two groups showed the greatest differences of opinion when asked </w:t>
      </w:r>
    </w:p>
    <w:p w:rsidR="00E4480C" w:rsidRDefault="00E4480C">
      <w:r>
        <w:t xml:space="preserve">how the sermon could be improved. Pastors were conscious of public </w:t>
      </w:r>
    </w:p>
    <w:p w:rsidR="00E4480C" w:rsidRDefault="00E4480C">
      <w:r>
        <w:t xml:space="preserve">speaking techniques and trends in communication; listeners generally </w:t>
      </w:r>
    </w:p>
    <w:p w:rsidR="00E4480C" w:rsidRDefault="00E4480C">
      <w:r>
        <w:t>were not.</w:t>
      </w:r>
    </w:p>
    <w:p w:rsidR="00E4480C" w:rsidRDefault="00E4480C"/>
    <w:p w:rsidR="00E4480C" w:rsidRDefault="00E4480C">
      <w:r>
        <w:t xml:space="preserve">Asked from whom they take their cues in preaching style, 66 percent </w:t>
      </w:r>
    </w:p>
    <w:p w:rsidR="00E4480C" w:rsidRDefault="00E4480C">
      <w:r>
        <w:t xml:space="preserve">said preachers I know and 53 percent cited preaching classes or books. </w:t>
      </w:r>
    </w:p>
    <w:p w:rsidR="00E4480C" w:rsidRDefault="00E4480C">
      <w:r>
        <w:t>Fewer than one</w:t>
      </w:r>
      <w:r>
        <w:noBreakHyphen/>
        <w:t xml:space="preserve">fourth said they looked to preachers on radio or TV and </w:t>
      </w:r>
    </w:p>
    <w:p w:rsidR="00E4480C" w:rsidRDefault="00E4480C">
      <w:r>
        <w:t xml:space="preserve">almost none cited other media personalities. Still, 46 percent called </w:t>
      </w:r>
    </w:p>
    <w:p w:rsidR="00E4480C" w:rsidRDefault="00E4480C">
      <w:r>
        <w:t xml:space="preserve">their preaching conversational, a description not often used before </w:t>
      </w:r>
    </w:p>
    <w:p w:rsidR="00E4480C" w:rsidRDefault="00E4480C">
      <w:r>
        <w:t>the TV age.</w:t>
      </w:r>
    </w:p>
    <w:p w:rsidR="00E4480C" w:rsidRDefault="00E4480C"/>
    <w:p w:rsidR="00E4480C" w:rsidRDefault="00E4480C">
      <w:r>
        <w:t xml:space="preserve">"Preaching is moving to a more conversational form, a more narrative </w:t>
      </w:r>
    </w:p>
    <w:p w:rsidR="00E4480C" w:rsidRDefault="00E4480C">
      <w:r>
        <w:t xml:space="preserve">form," in Robinson's view. "TV is reflected in the style of the </w:t>
      </w:r>
    </w:p>
    <w:p w:rsidR="00E4480C" w:rsidRDefault="00E4480C">
      <w:r>
        <w:t xml:space="preserve">leading preachers who in turn influence those who follow. Preachers </w:t>
      </w:r>
    </w:p>
    <w:p w:rsidR="00E4480C" w:rsidRDefault="00E4480C">
      <w:r>
        <w:t xml:space="preserve">are more influenced by media than we realize." Robinson cited the </w:t>
      </w:r>
    </w:p>
    <w:p w:rsidR="00E4480C" w:rsidRDefault="00E4480C">
      <w:r>
        <w:t xml:space="preserve">desire most pastors have to appear to be preaching without notes (even </w:t>
      </w:r>
    </w:p>
    <w:p w:rsidR="00E4480C" w:rsidRDefault="00E4480C">
      <w:r>
        <w:t>though 95 percent use some kind of notes according to our survey.)</w:t>
      </w:r>
    </w:p>
    <w:p w:rsidR="00E4480C" w:rsidRDefault="00E4480C"/>
    <w:p w:rsidR="00E4480C" w:rsidRDefault="00E4480C">
      <w:r>
        <w:t>Blame it on the TelePrompTer. "For every 30</w:t>
      </w:r>
      <w:r>
        <w:noBreakHyphen/>
        <w:t xml:space="preserve">minute sermon the pastor </w:t>
      </w:r>
    </w:p>
    <w:p w:rsidR="00E4480C" w:rsidRDefault="00E4480C">
      <w:r>
        <w:t xml:space="preserve">preaches, the people invite Dan Rather into their homes five times," </w:t>
      </w:r>
    </w:p>
    <w:p w:rsidR="00E4480C" w:rsidRDefault="00E4480C">
      <w:r>
        <w:t>Miller said. "It's difficult to match that."</w:t>
      </w:r>
    </w:p>
    <w:p w:rsidR="00E4480C" w:rsidRDefault="00E4480C"/>
    <w:p w:rsidR="00E4480C" w:rsidRDefault="00E4480C">
      <w:r>
        <w:t xml:space="preserve">Massey says, don't try. "Pastors should note what makes television so </w:t>
      </w:r>
    </w:p>
    <w:p w:rsidR="00E4480C" w:rsidRDefault="00E4480C">
      <w:r>
        <w:t xml:space="preserve">attractive to people, but the glamour of it doesn't bless the church. </w:t>
      </w:r>
    </w:p>
    <w:p w:rsidR="00E4480C" w:rsidRDefault="00E4480C">
      <w:r>
        <w:t xml:space="preserve">There's simplicity in preaching that being a television personality </w:t>
      </w:r>
    </w:p>
    <w:p w:rsidR="00E4480C" w:rsidRDefault="00E4480C">
      <w:r>
        <w:t>doesn't honor."</w:t>
      </w:r>
    </w:p>
    <w:p w:rsidR="00E4480C" w:rsidRDefault="00E4480C"/>
    <w:p w:rsidR="00E4480C" w:rsidRDefault="00E4480C"/>
    <w:p w:rsidR="00E4480C" w:rsidRDefault="00E4480C"/>
    <w:p w:rsidR="00E4480C" w:rsidRDefault="00E4480C">
      <w:r>
        <w:t>Hone/Alone</w:t>
      </w:r>
    </w:p>
    <w:p w:rsidR="00E4480C" w:rsidRDefault="00E4480C"/>
    <w:p w:rsidR="00E4480C" w:rsidRDefault="00E4480C">
      <w:r>
        <w:t>45% of pastors say their greatest</w:t>
      </w:r>
    </w:p>
    <w:p w:rsidR="00E4480C" w:rsidRDefault="00E4480C">
      <w:r>
        <w:t>need in sermon delivery is</w:t>
      </w:r>
    </w:p>
    <w:p w:rsidR="00E4480C" w:rsidRDefault="00E4480C">
      <w:r>
        <w:t>spiritual preparation.</w:t>
      </w:r>
    </w:p>
    <w:p w:rsidR="00E4480C" w:rsidRDefault="00E4480C">
      <w:r>
        <w:t>43% say making applications is</w:t>
      </w:r>
    </w:p>
    <w:p w:rsidR="00E4480C" w:rsidRDefault="00E4480C">
      <w:r>
        <w:t>their greatest improvement in</w:t>
      </w:r>
    </w:p>
    <w:p w:rsidR="00E4480C" w:rsidRDefault="00E4480C">
      <w:r>
        <w:t>the past five years.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29% say it still needs work.</w:t>
      </w:r>
    </w:p>
    <w:p w:rsidR="00E4480C" w:rsidRDefault="00E4480C"/>
    <w:p w:rsidR="00E4480C" w:rsidRDefault="00E4480C"/>
    <w:p w:rsidR="00E4480C" w:rsidRDefault="00E4480C">
      <w:r>
        <w:t xml:space="preserve">If exposure to media has changed expectations for communication, our </w:t>
      </w:r>
    </w:p>
    <w:p w:rsidR="00E4480C" w:rsidRDefault="00E4480C">
      <w:r>
        <w:t xml:space="preserve">study showed the pastors are not likely to hear so from their people. </w:t>
      </w:r>
    </w:p>
    <w:p w:rsidR="00E4480C" w:rsidRDefault="00E4480C">
      <w:r>
        <w:t xml:space="preserve">Only about half of the pastors we polled have an intentional ongoing </w:t>
      </w:r>
    </w:p>
    <w:p w:rsidR="00E4480C" w:rsidRDefault="00E4480C">
      <w:r>
        <w:t xml:space="preserve">review of their preaching in place. Of that half, only 34 percent </w:t>
      </w:r>
    </w:p>
    <w:p w:rsidR="00E4480C" w:rsidRDefault="00E4480C">
      <w:r>
        <w:t xml:space="preserve">include church members in the process. Pastors are more likely to ask </w:t>
      </w:r>
    </w:p>
    <w:p w:rsidR="00E4480C" w:rsidRDefault="00E4480C">
      <w:r>
        <w:t>a spouse's opinion (61 percent) or self</w:t>
      </w:r>
      <w:r>
        <w:noBreakHyphen/>
        <w:t xml:space="preserve">diagnose (56 percent regularly </w:t>
      </w:r>
    </w:p>
    <w:p w:rsidR="00E4480C" w:rsidRDefault="00E4480C">
      <w:r>
        <w:t>listen to tapes of their sermons).</w:t>
      </w:r>
    </w:p>
    <w:p w:rsidR="00E4480C" w:rsidRDefault="00E4480C"/>
    <w:p w:rsidR="00E4480C" w:rsidRDefault="00E4480C">
      <w:r>
        <w:t xml:space="preserve">One question we asked could indicate the listeners' extreme </w:t>
      </w:r>
    </w:p>
    <w:p w:rsidR="00E4480C" w:rsidRDefault="00E4480C">
      <w:r>
        <w:t xml:space="preserve">satisfaction with sermon delivery. More likely it shows who's actually </w:t>
      </w:r>
    </w:p>
    <w:p w:rsidR="00E4480C" w:rsidRDefault="00E4480C">
      <w:r>
        <w:t xml:space="preserve">in touch with sermon trends and technique. Pastors were much more </w:t>
      </w:r>
    </w:p>
    <w:p w:rsidR="00E4480C" w:rsidRDefault="00E4480C">
      <w:r>
        <w:t xml:space="preserve">likely to think that more illustrations, more narrative elements, and </w:t>
      </w:r>
    </w:p>
    <w:p w:rsidR="00E4480C" w:rsidRDefault="00E4480C">
      <w:r>
        <w:t xml:space="preserve">a more commanding presence in the pulpit would make their sermons more </w:t>
      </w:r>
    </w:p>
    <w:p w:rsidR="00E4480C" w:rsidRDefault="00E4480C">
      <w:r>
        <w:t xml:space="preserve">effective. Listeners were unmoved. Robinson said, "The survey says </w:t>
      </w:r>
    </w:p>
    <w:p w:rsidR="00E4480C" w:rsidRDefault="00E4480C">
      <w:r>
        <w:t>listeners know what they like. I think they like what they know."</w:t>
      </w:r>
    </w:p>
    <w:p w:rsidR="00E4480C" w:rsidRDefault="00E4480C"/>
    <w:p w:rsidR="00E4480C" w:rsidRDefault="00E4480C">
      <w:r>
        <w:t xml:space="preserve">That the listeners are largely unaware of technique may be a good </w:t>
      </w:r>
    </w:p>
    <w:p w:rsidR="00E4480C" w:rsidRDefault="00E4480C">
      <w:r>
        <w:t xml:space="preserve">thing. Wiersbe contended, "The ideal sermon is one where people come </w:t>
      </w:r>
    </w:p>
    <w:p w:rsidR="00E4480C" w:rsidRDefault="00E4480C">
      <w:r>
        <w:t xml:space="preserve">up afterward and say, </w:t>
      </w:r>
      <w:r>
        <w:sym w:font="WP TypographicSymbols" w:char="003E"/>
      </w:r>
      <w:r>
        <w:t>You know, I could have done that.'"</w:t>
      </w:r>
    </w:p>
    <w:p w:rsidR="00E4480C" w:rsidRDefault="00E4480C"/>
    <w:p w:rsidR="00E4480C" w:rsidRDefault="00E4480C">
      <w:r>
        <w:t>4. The future is now, for some.</w:t>
      </w:r>
    </w:p>
    <w:p w:rsidR="00E4480C" w:rsidRDefault="00E4480C"/>
    <w:p w:rsidR="00E4480C" w:rsidRDefault="00E4480C">
      <w:r>
        <w:t>EYE CONTACT</w:t>
      </w:r>
    </w:p>
    <w:p w:rsidR="00E4480C" w:rsidRDefault="00E4480C">
      <w:r>
        <w:t xml:space="preserve">57% of pastors want to use a computer and video projector when they </w:t>
      </w:r>
    </w:p>
    <w:p w:rsidR="00E4480C" w:rsidRDefault="00E4480C">
      <w:r>
        <w:t>preach. Here's how many use some visual enhancements:</w:t>
      </w:r>
    </w:p>
    <w:p w:rsidR="00E4480C" w:rsidRDefault="00E4480C"/>
    <w:p w:rsidR="00E4480C" w:rsidRDefault="00E4480C">
      <w:r>
        <w:t>Handout/bulletin insert 69%</w:t>
      </w:r>
    </w:p>
    <w:p w:rsidR="00E4480C" w:rsidRDefault="00E4480C">
      <w:r>
        <w:t>Drama Team 30%</w:t>
      </w:r>
    </w:p>
    <w:p w:rsidR="00E4480C" w:rsidRDefault="00E4480C">
      <w:r>
        <w:t>Overhead projector 25%</w:t>
      </w:r>
    </w:p>
    <w:p w:rsidR="00E4480C" w:rsidRDefault="00E4480C">
      <w:r>
        <w:t>Video projector and PC 15%</w:t>
      </w:r>
    </w:p>
    <w:p w:rsidR="00E4480C" w:rsidRDefault="00E4480C">
      <w:r>
        <w:t>Movie Clips 13%</w:t>
      </w:r>
    </w:p>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p w:rsidR="00E4480C" w:rsidRDefault="00E4480C">
      <w:r>
        <w:t>None of these 21%</w:t>
      </w:r>
    </w:p>
    <w:p w:rsidR="00E4480C" w:rsidRDefault="00E4480C">
      <w:r>
        <w:t xml:space="preserve"> Listeners showed little desire for their pastors to employ multimedia </w:t>
      </w:r>
    </w:p>
    <w:p w:rsidR="00E4480C" w:rsidRDefault="00E4480C">
      <w:r>
        <w:t xml:space="preserve">in sermon delivery. As expected, interest in video projector and </w:t>
      </w:r>
    </w:p>
    <w:p w:rsidR="00E4480C" w:rsidRDefault="00E4480C">
      <w:r>
        <w:t>computer</w:t>
      </w:r>
      <w:r>
        <w:noBreakHyphen/>
        <w:t xml:space="preserve">enhanced sermons was higher among younger church attenders, </w:t>
      </w:r>
    </w:p>
    <w:p w:rsidR="00E4480C" w:rsidRDefault="00E4480C">
      <w:r>
        <w:t xml:space="preserve">with 29 percent of those under 40 in favor of more usage. Better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educated listeners were also more open to innovation. Video elements </w:t>
      </w:r>
    </w:p>
    <w:p w:rsidR="00E4480C" w:rsidRDefault="00E4480C">
      <w:r>
        <w:t xml:space="preserve">were favored by 37 percent of those listeners with a master's degree. </w:t>
      </w:r>
    </w:p>
    <w:p w:rsidR="00E4480C" w:rsidRDefault="00E4480C">
      <w:r>
        <w:t xml:space="preserve">But overall, only 20 percent of listeners said sermons would be </w:t>
      </w:r>
    </w:p>
    <w:p w:rsidR="00E4480C" w:rsidRDefault="00E4480C">
      <w:r>
        <w:t xml:space="preserve">improved by such additions. Response was similar for all visual and </w:t>
      </w:r>
    </w:p>
    <w:p w:rsidR="00E4480C" w:rsidRDefault="00E4480C">
      <w:r>
        <w:t xml:space="preserve">dramatic elements: more than twice as many preachers as listeners </w:t>
      </w:r>
    </w:p>
    <w:p w:rsidR="00E4480C" w:rsidRDefault="00E4480C">
      <w:r>
        <w:t>wanted media used to augment sermons.</w:t>
      </w:r>
    </w:p>
    <w:p w:rsidR="00E4480C" w:rsidRDefault="00E4480C"/>
    <w:p w:rsidR="00E4480C" w:rsidRDefault="00E4480C">
      <w:r>
        <w:t xml:space="preserve">"Pastors are trying anything to attract the next generation," said </w:t>
      </w:r>
    </w:p>
    <w:p w:rsidR="00E4480C" w:rsidRDefault="00E4480C">
      <w:r>
        <w:t xml:space="preserve">Marguerite Shuster, pastor and preaching professor at Fuller </w:t>
      </w:r>
    </w:p>
    <w:p w:rsidR="00E4480C" w:rsidRDefault="00E4480C">
      <w:r>
        <w:t xml:space="preserve">Theological Seminary in Pasadena, California. "I'm for the use of </w:t>
      </w:r>
    </w:p>
    <w:p w:rsidR="00E4480C" w:rsidRDefault="00E4480C">
      <w:r>
        <w:t xml:space="preserve">various enhancements, on an occasional basis and for specific </w:t>
      </w:r>
    </w:p>
    <w:p w:rsidR="00E4480C" w:rsidRDefault="00E4480C">
      <w:r>
        <w:t xml:space="preserve">purposes. But these technologies are head trips rather than anything </w:t>
      </w:r>
    </w:p>
    <w:p w:rsidR="00E4480C" w:rsidRDefault="00E4480C">
      <w:r>
        <w:t xml:space="preserve">that is likely to engage a person at the motivational level. It </w:t>
      </w:r>
    </w:p>
    <w:p w:rsidR="00E4480C" w:rsidRDefault="00E4480C">
      <w:r>
        <w:t xml:space="preserve">teaches preachers that if they can just get information up on the </w:t>
      </w:r>
    </w:p>
    <w:p w:rsidR="00E4480C" w:rsidRDefault="00E4480C">
      <w:r>
        <w:t xml:space="preserve">board, they don't have to worry about the skill of their composition, </w:t>
      </w:r>
    </w:p>
    <w:p w:rsidR="00E4480C" w:rsidRDefault="00E4480C">
      <w:r>
        <w:t xml:space="preserve">the skill of their rhetoric." Shuster warned, "The power of personal </w:t>
      </w:r>
    </w:p>
    <w:p w:rsidR="00E4480C" w:rsidRDefault="00E4480C">
      <w:r>
        <w:t>address</w:t>
      </w:r>
      <w:r>
        <w:noBreakHyphen/>
      </w:r>
      <w:r>
        <w:noBreakHyphen/>
        <w:t>God's address coming through the preacher</w:t>
      </w:r>
      <w:r>
        <w:noBreakHyphen/>
      </w:r>
      <w:r>
        <w:noBreakHyphen/>
        <w:t>is lost."</w:t>
      </w:r>
    </w:p>
    <w:p w:rsidR="00E4480C" w:rsidRDefault="00E4480C"/>
    <w:p w:rsidR="00E4480C" w:rsidRDefault="00E4480C">
      <w:r>
        <w:t xml:space="preserve">Others agreed. Calvin Miller said, "A measurable rapport, where the </w:t>
      </w:r>
    </w:p>
    <w:p w:rsidR="00E4480C" w:rsidRDefault="00E4480C">
      <w:r>
        <w:t xml:space="preserve">audience actually leans toward the communicator, depends on an </w:t>
      </w:r>
    </w:p>
    <w:p w:rsidR="00E4480C" w:rsidRDefault="00E4480C">
      <w:r>
        <w:t xml:space="preserve">undivided attention. If you have them looking at a bulletin and a </w:t>
      </w:r>
    </w:p>
    <w:p w:rsidR="00E4480C" w:rsidRDefault="00E4480C">
      <w:r>
        <w:t>screen, you lose their attention to the speaker to some degree."</w:t>
      </w:r>
    </w:p>
    <w:p w:rsidR="00E4480C" w:rsidRDefault="00E4480C"/>
    <w:p w:rsidR="00E4480C" w:rsidRDefault="00E4480C"/>
    <w:p w:rsidR="00E4480C" w:rsidRDefault="00E4480C"/>
    <w:p w:rsidR="00E4480C" w:rsidRDefault="00E4480C">
      <w:r>
        <w:t>I Love to Tell My Story</w:t>
      </w:r>
    </w:p>
    <w:p w:rsidR="00E4480C" w:rsidRDefault="00E4480C"/>
    <w:p w:rsidR="00E4480C" w:rsidRDefault="00E4480C">
      <w:r>
        <w:t>25% of pastors think they should</w:t>
      </w:r>
    </w:p>
    <w:p w:rsidR="00E4480C" w:rsidRDefault="00E4480C">
      <w:r>
        <w:t>tell more personal stories.</w:t>
      </w:r>
    </w:p>
    <w:p w:rsidR="00E4480C" w:rsidRDefault="00E4480C">
      <w:r>
        <w:t>12% of listeners agree.</w:t>
      </w:r>
    </w:p>
    <w:p w:rsidR="00E4480C" w:rsidRDefault="00E4480C"/>
    <w:p w:rsidR="00E4480C" w:rsidRDefault="00E4480C"/>
    <w:p w:rsidR="00E4480C" w:rsidRDefault="00E4480C">
      <w:r>
        <w:t xml:space="preserve">If a Powerpoint outline is directed to the head, then drama and movie </w:t>
      </w:r>
    </w:p>
    <w:p w:rsidR="00E4480C" w:rsidRDefault="00E4480C">
      <w:r>
        <w:t xml:space="preserve">clips are aimed at the heart. Both miss their mark, in Chapell's </w:t>
      </w:r>
    </w:p>
    <w:p w:rsidR="00E4480C" w:rsidRDefault="00E4480C">
      <w:r>
        <w:t xml:space="preserve">estimation. "If you are really going to move people at the level of </w:t>
      </w:r>
    </w:p>
    <w:p w:rsidR="00E4480C" w:rsidRDefault="00E4480C">
      <w:r>
        <w:t xml:space="preserve">their will, you've got to get away from the media presentation. I hear </w:t>
      </w:r>
    </w:p>
    <w:p w:rsidR="00E4480C" w:rsidRDefault="00E4480C">
      <w:r>
        <w:t>people</w:t>
      </w:r>
      <w:r>
        <w:noBreakHyphen/>
      </w:r>
      <w:r>
        <w:noBreakHyphen/>
        <w:t>not preachers, people</w:t>
      </w:r>
      <w:r>
        <w:noBreakHyphen/>
      </w:r>
      <w:r>
        <w:noBreakHyphen/>
        <w:t xml:space="preserve">say, </w:t>
      </w:r>
      <w:r>
        <w:sym w:font="WP TypographicSymbols" w:char="003E"/>
      </w:r>
      <w:r>
        <w:t xml:space="preserve">We are saturated, drowning in </w:t>
      </w:r>
    </w:p>
    <w:p w:rsidR="00E4480C" w:rsidRDefault="00E4480C">
      <w:r>
        <w:t xml:space="preserve">media overload. Sometimes we want to go to church where we can sit in </w:t>
      </w:r>
    </w:p>
    <w:p w:rsidR="00E4480C" w:rsidRDefault="00E4480C">
      <w:r>
        <w:t>a quiet place and hear from God.'"</w:t>
      </w:r>
    </w:p>
    <w:p w:rsidR="00E4480C" w:rsidRDefault="00E4480C"/>
    <w:p w:rsidR="00E4480C" w:rsidRDefault="00E4480C">
      <w:r>
        <w:t xml:space="preserve">Chapell said the fascination with media in worship is a "passing fad." </w:t>
      </w:r>
    </w:p>
    <w:p w:rsidR="00E4480C" w:rsidRDefault="00E4480C">
      <w:r>
        <w:t xml:space="preserve">But for now, most preachers want a video projector they can plug into </w:t>
      </w:r>
    </w:p>
    <w:p w:rsidR="00E4480C" w:rsidRDefault="00E4480C">
      <w:r>
        <w:t>their computer and a drop</w:t>
      </w:r>
      <w:r>
        <w:noBreakHyphen/>
        <w:t>down screen over the pulpit.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5. Staff size affects the pastor's perspective and sermon preparation.</w:t>
      </w:r>
    </w:p>
    <w:p w:rsidR="00E4480C" w:rsidRDefault="00E4480C"/>
    <w:p w:rsidR="00E4480C" w:rsidRDefault="00E4480C">
      <w:r>
        <w:t>THE RELENTLESS RETURN OF THE SABBATH</w:t>
      </w:r>
    </w:p>
    <w:p w:rsidR="00E4480C" w:rsidRDefault="00E4480C">
      <w:r>
        <w:t>Here's a look at the pastor's week:</w:t>
      </w:r>
    </w:p>
    <w:p w:rsidR="00E4480C" w:rsidRDefault="00E4480C">
      <w:r>
        <w:t xml:space="preserve">  MON Start Sermon: 46%</w:t>
      </w:r>
    </w:p>
    <w:p w:rsidR="00E4480C" w:rsidRDefault="00E4480C">
      <w:r>
        <w:t>TUE Start Sermon: 28%</w:t>
      </w:r>
    </w:p>
    <w:p w:rsidR="00E4480C" w:rsidRDefault="00E4480C">
      <w:r>
        <w:t>WED</w:t>
      </w:r>
    </w:p>
    <w:p w:rsidR="00E4480C" w:rsidRDefault="00E4480C">
      <w:r>
        <w:t>THUR Finish Sermon: 13%</w:t>
      </w:r>
    </w:p>
    <w:p w:rsidR="00E4480C" w:rsidRDefault="00E4480C">
      <w:r>
        <w:t>FRI Finish Sermon: 24%</w:t>
      </w:r>
    </w:p>
    <w:p w:rsidR="00E4480C" w:rsidRDefault="00E4480C">
      <w:r>
        <w:t>SAT Finish Sermon: 42%</w:t>
      </w:r>
    </w:p>
    <w:p w:rsidR="00E4480C" w:rsidRDefault="00E4480C">
      <w:r>
        <w:t>SUN Finish Sermon: 18%</w:t>
      </w:r>
    </w:p>
    <w:p w:rsidR="00E4480C" w:rsidRDefault="00E4480C">
      <w:r>
        <w:t xml:space="preserve"> Solo pastors stood out in a couple of areas: they were not as likely </w:t>
      </w:r>
    </w:p>
    <w:p w:rsidR="00E4480C" w:rsidRDefault="00E4480C">
      <w:r>
        <w:t xml:space="preserve">to have planned their sermon schedule in advance, and they were </w:t>
      </w:r>
    </w:p>
    <w:p w:rsidR="00E4480C" w:rsidRDefault="00E4480C">
      <w:r>
        <w:t>significantly less optimistic about the long</w:t>
      </w:r>
      <w:r>
        <w:noBreakHyphen/>
        <w:t xml:space="preserve">term effect of their </w:t>
      </w:r>
    </w:p>
    <w:p w:rsidR="00E4480C" w:rsidRDefault="00E4480C">
      <w:r>
        <w:t>preaching.</w:t>
      </w:r>
    </w:p>
    <w:p w:rsidR="00E4480C" w:rsidRDefault="00E4480C"/>
    <w:p w:rsidR="00E4480C" w:rsidRDefault="00E4480C">
      <w:r>
        <w:t xml:space="preserve">Asked, "Compared to the time when you first started preaching, how do </w:t>
      </w:r>
    </w:p>
    <w:p w:rsidR="00E4480C" w:rsidRDefault="00E4480C">
      <w:r>
        <w:t xml:space="preserve">you feel today about the power of your preaching to change lives?" 95 </w:t>
      </w:r>
    </w:p>
    <w:p w:rsidR="00E4480C" w:rsidRDefault="00E4480C">
      <w:r>
        <w:t>percent of pastors with full</w:t>
      </w:r>
      <w:r>
        <w:noBreakHyphen/>
        <w:t xml:space="preserve">time ministerial staff responded more </w:t>
      </w:r>
    </w:p>
    <w:p w:rsidR="00E4480C" w:rsidRDefault="00E4480C">
      <w:r>
        <w:t>hopeful. Only 74 percent of solo pastors said they were more hopeful.</w:t>
      </w:r>
    </w:p>
    <w:p w:rsidR="00E4480C" w:rsidRDefault="00E4480C"/>
    <w:p w:rsidR="00E4480C" w:rsidRDefault="00E4480C">
      <w:r>
        <w:t>Time may be a factor</w:t>
      </w:r>
      <w:r>
        <w:noBreakHyphen/>
      </w:r>
      <w:r>
        <w:noBreakHyphen/>
        <w:t xml:space="preserve">Wiersbe pointed out that the solo pastor is </w:t>
      </w:r>
    </w:p>
    <w:p w:rsidR="00E4480C" w:rsidRDefault="00E4480C">
      <w:r>
        <w:t xml:space="preserve">always on call. Wiersbe said the size of his staff at the Moody Church </w:t>
      </w:r>
    </w:p>
    <w:p w:rsidR="00E4480C" w:rsidRDefault="00E4480C">
      <w:r>
        <w:t xml:space="preserve">forced him to plan ahead. Solo pastors may not plan as far in advance </w:t>
      </w:r>
    </w:p>
    <w:p w:rsidR="00E4480C" w:rsidRDefault="00E4480C">
      <w:r>
        <w:t xml:space="preserve">because they don't have as many people coordinating services and </w:t>
      </w:r>
    </w:p>
    <w:p w:rsidR="00E4480C" w:rsidRDefault="00E4480C">
      <w:r>
        <w:t xml:space="preserve">programs with their preaching themes. But the issue may not be how the </w:t>
      </w:r>
    </w:p>
    <w:p w:rsidR="00E4480C" w:rsidRDefault="00E4480C">
      <w:r>
        <w:t>solo pastor spends his or her time, but with whom.</w:t>
      </w:r>
    </w:p>
    <w:p w:rsidR="00E4480C" w:rsidRDefault="00E4480C"/>
    <w:p w:rsidR="00E4480C" w:rsidRDefault="00E4480C">
      <w:r>
        <w:t xml:space="preserve">"Solo pastors have more immediate contact with the sheep, and sheep </w:t>
      </w:r>
    </w:p>
    <w:p w:rsidR="00E4480C" w:rsidRDefault="00E4480C">
      <w:r>
        <w:t xml:space="preserve">bite," observed Robinson. "Pastors with staff are shielded from a lot </w:t>
      </w:r>
    </w:p>
    <w:p w:rsidR="00E4480C" w:rsidRDefault="00E4480C">
      <w:r>
        <w:t>of the trivia of a church</w:t>
      </w:r>
      <w:r>
        <w:noBreakHyphen/>
      </w:r>
      <w:r>
        <w:noBreakHyphen/>
        <w:t xml:space="preserve">Aunt Maude doesn't like praise choruses or </w:t>
      </w:r>
    </w:p>
    <w:p w:rsidR="00E4480C" w:rsidRDefault="00E4480C">
      <w:r>
        <w:t xml:space="preserve">Uncle Joe is disgruntled. The solo pastor is more likely to deal with </w:t>
      </w:r>
    </w:p>
    <w:p w:rsidR="00E4480C" w:rsidRDefault="00E4480C">
      <w:r>
        <w:t>the sick sheep than the well sheep."</w:t>
      </w:r>
    </w:p>
    <w:p w:rsidR="00E4480C" w:rsidRDefault="00E4480C"/>
    <w:p w:rsidR="00E4480C" w:rsidRDefault="00E4480C"/>
    <w:p w:rsidR="00E4480C" w:rsidRDefault="00E4480C">
      <w:r>
        <w:t xml:space="preserve">Wiersbe concurred. "Those who have staff get better reports. Who does </w:t>
      </w:r>
    </w:p>
    <w:p w:rsidR="00E4480C" w:rsidRDefault="00E4480C">
      <w:r>
        <w:t xml:space="preserve">the pastor ask, </w:t>
      </w:r>
      <w:r>
        <w:sym w:font="WP TypographicSymbols" w:char="003E"/>
      </w:r>
      <w:r>
        <w:t xml:space="preserve">How am I doing?' If he asks the elders, the ones who </w:t>
      </w:r>
    </w:p>
    <w:p w:rsidR="00E4480C" w:rsidRDefault="00E4480C">
      <w:r>
        <w:t xml:space="preserve">like him are going to say, </w:t>
      </w:r>
      <w:r>
        <w:sym w:font="WP TypographicSymbols" w:char="003E"/>
      </w:r>
      <w:r>
        <w:t xml:space="preserve">You're doing fine, Pastor; we love you.' </w:t>
      </w:r>
    </w:p>
    <w:p w:rsidR="00E4480C" w:rsidRDefault="00E4480C">
      <w:r>
        <w:t xml:space="preserve">The ones who don't like him won't say anything. My staff was always </w:t>
      </w:r>
    </w:p>
    <w:p w:rsidR="00E4480C" w:rsidRDefault="00E4480C">
      <w:r>
        <w:t>honest with me."</w:t>
      </w:r>
    </w:p>
    <w:p w:rsidR="00E4480C" w:rsidRDefault="00E4480C"/>
    <w:p w:rsidR="00E4480C" w:rsidRDefault="00E4480C">
      <w:r>
        <w:t xml:space="preserve">Pastors with staff were much more likely to employ sermon evaluation. </w:t>
      </w:r>
    </w:p>
    <w:p w:rsidR="00E4480C" w:rsidRDefault="00E4480C">
      <w:r>
        <w:t>Pastors with part</w:t>
      </w:r>
      <w:r>
        <w:noBreakHyphen/>
        <w:t xml:space="preserve">time staff topped out at 70 percent, but only 43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percent of solo pastors reported systematic critique.</w:t>
      </w:r>
    </w:p>
    <w:p w:rsidR="00E4480C" w:rsidRDefault="00E4480C"/>
    <w:p w:rsidR="00E4480C" w:rsidRDefault="00E4480C">
      <w:r>
        <w:t xml:space="preserve">"If (pastoral staff) really are a team, then they have an advantage," </w:t>
      </w:r>
    </w:p>
    <w:p w:rsidR="00E4480C" w:rsidRDefault="00E4480C">
      <w:r>
        <w:t>Miller concluded.</w:t>
      </w:r>
    </w:p>
    <w:p w:rsidR="00E4480C" w:rsidRDefault="00E4480C"/>
    <w:p w:rsidR="00E4480C" w:rsidRDefault="00E4480C">
      <w:r>
        <w:t>"Those who have staff are more likely to focus on follow</w:t>
      </w:r>
      <w:r>
        <w:noBreakHyphen/>
        <w:t xml:space="preserve">up than on </w:t>
      </w:r>
    </w:p>
    <w:p w:rsidR="00E4480C" w:rsidRDefault="00E4480C">
      <w:r>
        <w:t xml:space="preserve">what happened on Sunday," Massey said. He warned the solo pastor </w:t>
      </w:r>
    </w:p>
    <w:p w:rsidR="00E4480C" w:rsidRDefault="00E4480C">
      <w:r>
        <w:t xml:space="preserve">against concentrating on his preaching as the defining event of the </w:t>
      </w:r>
    </w:p>
    <w:p w:rsidR="00E4480C" w:rsidRDefault="00E4480C">
      <w:r>
        <w:t xml:space="preserve">week. Ministry that results from the sermon is more important than the </w:t>
      </w:r>
    </w:p>
    <w:p w:rsidR="00E4480C" w:rsidRDefault="00E4480C">
      <w:r>
        <w:t xml:space="preserve">sermon itself. The task for the solo pastor is to create a team with </w:t>
      </w:r>
    </w:p>
    <w:p w:rsidR="00E4480C" w:rsidRDefault="00E4480C">
      <w:r>
        <w:t>his volunteer leaders that will put the message into action.</w:t>
      </w:r>
    </w:p>
    <w:p w:rsidR="00E4480C" w:rsidRDefault="00E4480C"/>
    <w:p w:rsidR="00E4480C" w:rsidRDefault="00E4480C">
      <w:r>
        <w:t>6. Some things get better with age.</w:t>
      </w:r>
    </w:p>
    <w:p w:rsidR="00E4480C" w:rsidRDefault="00E4480C"/>
    <w:p w:rsidR="00E4480C" w:rsidRDefault="00E4480C">
      <w:r>
        <w:t xml:space="preserve">Finally, how does age affect the preaching moment? Given the current </w:t>
      </w:r>
    </w:p>
    <w:p w:rsidR="00E4480C" w:rsidRDefault="00E4480C">
      <w:r>
        <w:t xml:space="preserve">emphasis on the needs and tastes of younger listeners, we investigated </w:t>
      </w:r>
    </w:p>
    <w:p w:rsidR="00E4480C" w:rsidRDefault="00E4480C">
      <w:r>
        <w:t xml:space="preserve">whether there are noticable differences between younger and older </w:t>
      </w:r>
    </w:p>
    <w:p w:rsidR="00E4480C" w:rsidRDefault="00E4480C">
      <w:r>
        <w:t xml:space="preserve">listeners. Two trends surfaced: older listeners more readily accept </w:t>
      </w:r>
    </w:p>
    <w:p w:rsidR="00E4480C" w:rsidRDefault="00E4480C">
      <w:r>
        <w:t xml:space="preserve">the authority of the message, especially if the messenger has been </w:t>
      </w:r>
    </w:p>
    <w:p w:rsidR="00E4480C" w:rsidRDefault="00E4480C">
      <w:r>
        <w:t xml:space="preserve">their pastor for a long time, and older preachers are more comfortable </w:t>
      </w:r>
    </w:p>
    <w:p w:rsidR="00E4480C" w:rsidRDefault="00E4480C">
      <w:r>
        <w:t>with the task.</w:t>
      </w:r>
    </w:p>
    <w:p w:rsidR="00E4480C" w:rsidRDefault="00E4480C"/>
    <w:p w:rsidR="00E4480C" w:rsidRDefault="00E4480C">
      <w:r>
        <w:t xml:space="preserve">In our list of 14 words used to describe their pastor's preaching, </w:t>
      </w:r>
    </w:p>
    <w:p w:rsidR="00E4480C" w:rsidRDefault="00E4480C">
      <w:r>
        <w:t xml:space="preserve">authoritative was ranked fifth by listeners age 55 and older but fell </w:t>
      </w:r>
    </w:p>
    <w:p w:rsidR="00E4480C" w:rsidRDefault="00E4480C">
      <w:r>
        <w:t xml:space="preserve">to ninth among listeners under 40. Almost half of listeners (48 </w:t>
      </w:r>
    </w:p>
    <w:p w:rsidR="00E4480C" w:rsidRDefault="00E4480C">
      <w:r>
        <w:t xml:space="preserve">percent) ascribed authority to the sermons of pastors they had heard </w:t>
      </w:r>
    </w:p>
    <w:p w:rsidR="00E4480C" w:rsidRDefault="00E4480C">
      <w:r>
        <w:t xml:space="preserve">more than 15 years, but for those they've heard a shorter time, the </w:t>
      </w:r>
    </w:p>
    <w:p w:rsidR="00E4480C" w:rsidRDefault="00E4480C">
      <w:r>
        <w:t>percentage was 29.</w:t>
      </w:r>
    </w:p>
    <w:p w:rsidR="00E4480C" w:rsidRDefault="00E4480C"/>
    <w:p w:rsidR="00E4480C" w:rsidRDefault="00E4480C">
      <w:r>
        <w:t xml:space="preserve">Massey senses a different attitude toward the sermon among younger </w:t>
      </w:r>
    </w:p>
    <w:p w:rsidR="00E4480C" w:rsidRDefault="00E4480C">
      <w:r>
        <w:t xml:space="preserve">church attenders, one that may represent a shift in the culture away </w:t>
      </w:r>
    </w:p>
    <w:p w:rsidR="00E4480C" w:rsidRDefault="00E4480C">
      <w:r>
        <w:t xml:space="preserve">from acceptance of objective authority. Younger listeners more </w:t>
      </w:r>
    </w:p>
    <w:p w:rsidR="00E4480C" w:rsidRDefault="00E4480C">
      <w:r>
        <w:t xml:space="preserve">intentionally filter what they hear through their own experiences. </w:t>
      </w:r>
    </w:p>
    <w:p w:rsidR="00E4480C" w:rsidRDefault="00E4480C">
      <w:r>
        <w:t>Older listeners are more ready to take Scripture at face value.</w:t>
      </w:r>
    </w:p>
    <w:p w:rsidR="00E4480C" w:rsidRDefault="00E4480C"/>
    <w:p w:rsidR="00E4480C" w:rsidRDefault="00E4480C">
      <w:r>
        <w:t xml:space="preserve">Still, the younger pastor is at a disadvantage, Robinson said. "The </w:t>
      </w:r>
    </w:p>
    <w:p w:rsidR="00E4480C" w:rsidRDefault="00E4480C">
      <w:r>
        <w:t xml:space="preserve">congregation says, </w:t>
      </w:r>
      <w:r>
        <w:sym w:font="WP TypographicSymbols" w:char="003E"/>
      </w:r>
      <w:r>
        <w:t xml:space="preserve">It's hard to believe that this kid can teach me </w:t>
      </w:r>
    </w:p>
    <w:p w:rsidR="00E4480C" w:rsidRDefault="00E4480C">
      <w:r>
        <w:t xml:space="preserve">anything.' Respect comes with age. People sort of assume you're doing </w:t>
      </w:r>
    </w:p>
    <w:p w:rsidR="00E4480C" w:rsidRDefault="00E4480C">
      <w:r>
        <w:t>it right."</w:t>
      </w:r>
    </w:p>
    <w:p w:rsidR="00E4480C" w:rsidRDefault="00E4480C"/>
    <w:p w:rsidR="00E4480C" w:rsidRDefault="00E4480C">
      <w:r>
        <w:t xml:space="preserve">While the congregation grows comfortable with their pastor over time, </w:t>
      </w:r>
    </w:p>
    <w:p w:rsidR="00E4480C" w:rsidRDefault="00E4480C">
      <w:r>
        <w:t>the pastors grow more assured.</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r>
        <w:t>Feelings</w:t>
      </w:r>
    </w:p>
    <w:p w:rsidR="00E4480C" w:rsidRDefault="00E4480C"/>
    <w:p w:rsidR="00E4480C" w:rsidRDefault="00E4480C">
      <w:r>
        <w:t>More than 60% of listeners say</w:t>
      </w:r>
    </w:p>
    <w:p w:rsidR="00E4480C" w:rsidRDefault="00E4480C">
      <w:r>
        <w:t>they feel challenged and</w:t>
      </w:r>
    </w:p>
    <w:p w:rsidR="00E4480C" w:rsidRDefault="00E4480C">
      <w:r>
        <w:t>encouraged after their pastor's</w:t>
      </w:r>
    </w:p>
    <w:p w:rsidR="00E4480C" w:rsidRDefault="00E4480C">
      <w:r>
        <w:t>sermons. Fewer than 5% say they</w:t>
      </w:r>
    </w:p>
    <w:p w:rsidR="00E4480C" w:rsidRDefault="00E4480C">
      <w:r>
        <w:t>are bored, discouraged, or glad</w:t>
      </w:r>
    </w:p>
    <w:p w:rsidR="00E4480C" w:rsidRDefault="00E4480C">
      <w:r>
        <w:t>it's over.</w:t>
      </w:r>
    </w:p>
    <w:p w:rsidR="00E4480C" w:rsidRDefault="00E4480C"/>
    <w:p w:rsidR="00E4480C" w:rsidRDefault="00E4480C"/>
    <w:p w:rsidR="00E4480C" w:rsidRDefault="00E4480C">
      <w:r>
        <w:t xml:space="preserve">"When you're younger, you're always wondering if you're getting it </w:t>
      </w:r>
    </w:p>
    <w:p w:rsidR="00E4480C" w:rsidRDefault="00E4480C">
      <w:r>
        <w:t>right</w:t>
      </w:r>
      <w:r>
        <w:noBreakHyphen/>
      </w:r>
      <w:r>
        <w:noBreakHyphen/>
        <w:t xml:space="preserve">in theology, homiletics, communication," Robinson said. Our </w:t>
      </w:r>
    </w:p>
    <w:p w:rsidR="00E4480C" w:rsidRDefault="00E4480C">
      <w:r>
        <w:t xml:space="preserve">survey shows that older preachers don't seem to worry so much. Before </w:t>
      </w:r>
    </w:p>
    <w:p w:rsidR="00E4480C" w:rsidRDefault="00E4480C">
      <w:r>
        <w:t xml:space="preserve">the sermon, 81 percent of older preachers (age 55 and over) described </w:t>
      </w:r>
    </w:p>
    <w:p w:rsidR="00E4480C" w:rsidRDefault="00E4480C">
      <w:r>
        <w:t xml:space="preserve">themselves as motivated and 52 percent were confident. Younger </w:t>
      </w:r>
    </w:p>
    <w:p w:rsidR="00E4480C" w:rsidRDefault="00E4480C">
      <w:r>
        <w:t xml:space="preserve">preachers (age 40 and under) register motivation at 61 percent and </w:t>
      </w:r>
    </w:p>
    <w:p w:rsidR="00E4480C" w:rsidRDefault="00E4480C">
      <w:r>
        <w:t xml:space="preserve">confidence at 39 percent. Younger preachers were more anxious than </w:t>
      </w:r>
    </w:p>
    <w:p w:rsidR="00E4480C" w:rsidRDefault="00E4480C">
      <w:r>
        <w:t>older preachers, 39 percent to 19 percent.</w:t>
      </w:r>
    </w:p>
    <w:p w:rsidR="00E4480C" w:rsidRDefault="00E4480C"/>
    <w:p w:rsidR="00E4480C" w:rsidRDefault="00E4480C">
      <w:r>
        <w:t>Two</w:t>
      </w:r>
      <w:r>
        <w:noBreakHyphen/>
        <w:t xml:space="preserve">thirds of younger pastors found the preaching event draining while </w:t>
      </w:r>
    </w:p>
    <w:p w:rsidR="00E4480C" w:rsidRDefault="00E4480C">
      <w:r>
        <w:t>two</w:t>
      </w:r>
      <w:r>
        <w:noBreakHyphen/>
        <w:t xml:space="preserve">thirds of older preachers called it fulfilling. And while four in </w:t>
      </w:r>
    </w:p>
    <w:p w:rsidR="00E4480C" w:rsidRDefault="00E4480C">
      <w:r>
        <w:t xml:space="preserve">ten younger preachers replayed the sermon in their minds afterward, </w:t>
      </w:r>
    </w:p>
    <w:p w:rsidR="00E4480C" w:rsidRDefault="00E4480C">
      <w:r>
        <w:t>only one in ten of the long</w:t>
      </w:r>
      <w:r>
        <w:noBreakHyphen/>
        <w:t>term pastors relived the moment.</w:t>
      </w:r>
    </w:p>
    <w:p w:rsidR="00E4480C" w:rsidRDefault="00E4480C"/>
    <w:p w:rsidR="00E4480C" w:rsidRDefault="00E4480C">
      <w:r>
        <w:t xml:space="preserve">"Older preachers have less emotional attachment to their words," </w:t>
      </w:r>
    </w:p>
    <w:p w:rsidR="00E4480C" w:rsidRDefault="00E4480C">
      <w:r>
        <w:t xml:space="preserve">Miller observed. He finds encouragement in that. "They've preached a </w:t>
      </w:r>
    </w:p>
    <w:p w:rsidR="00E4480C" w:rsidRDefault="00E4480C">
      <w:r>
        <w:t xml:space="preserve">lot of sermons so they don't think every sermon has to be a </w:t>
      </w:r>
    </w:p>
    <w:p w:rsidR="00E4480C" w:rsidRDefault="00E4480C">
      <w:r>
        <w:t>world</w:t>
      </w:r>
      <w:r>
        <w:noBreakHyphen/>
        <w:t xml:space="preserve">changing event. They no longer have to play the prophet. They </w:t>
      </w:r>
    </w:p>
    <w:p w:rsidR="00E4480C" w:rsidRDefault="00E4480C">
      <w:r>
        <w:t xml:space="preserve">can state the truth and not get all bothered by it. When they finish </w:t>
      </w:r>
    </w:p>
    <w:p w:rsidR="00E4480C" w:rsidRDefault="00E4480C">
      <w:r>
        <w:t xml:space="preserve">the sermon, there will still be hands to shake and babies to kiss at </w:t>
      </w:r>
    </w:p>
    <w:p w:rsidR="00E4480C" w:rsidRDefault="00E4480C">
      <w:r>
        <w:t>the door."</w:t>
      </w:r>
    </w:p>
    <w:p w:rsidR="00E4480C" w:rsidRDefault="00E4480C"/>
    <w:p w:rsidR="00E4480C" w:rsidRDefault="00E4480C">
      <w:r>
        <w:t>Eric Reed is associate editor of LEADERSHIP.</w:t>
      </w:r>
    </w:p>
    <w:p w:rsidR="00E4480C" w:rsidRDefault="00E4480C"/>
    <w:p w:rsidR="00E4480C" w:rsidRDefault="00E4480C">
      <w:r>
        <w:t>The experts who helped us interpret our survey's findings:</w:t>
      </w:r>
    </w:p>
    <w:p w:rsidR="00E4480C" w:rsidRDefault="00E4480C"/>
    <w:p w:rsidR="00E4480C" w:rsidRDefault="00E4480C">
      <w:r>
        <w:t>Bryan Chapell</w:t>
      </w:r>
    </w:p>
    <w:p w:rsidR="00E4480C" w:rsidRDefault="00E4480C">
      <w:r>
        <w:t>James Earl Massey</w:t>
      </w:r>
    </w:p>
    <w:p w:rsidR="00E4480C" w:rsidRDefault="00E4480C">
      <w:r>
        <w:t>Calvin Miller</w:t>
      </w:r>
    </w:p>
    <w:p w:rsidR="00E4480C" w:rsidRDefault="00E4480C">
      <w:r>
        <w:t>Haddon Robinson</w:t>
      </w:r>
    </w:p>
    <w:p w:rsidR="00E4480C" w:rsidRDefault="00E4480C">
      <w:r>
        <w:t>Marguerite Shuster</w:t>
      </w:r>
    </w:p>
    <w:p w:rsidR="00E4480C" w:rsidRDefault="00E4480C">
      <w:r>
        <w:t>Warren Wiersbe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Copyright </w:t>
      </w:r>
      <w:r>
        <w:sym w:font="WP TypographicSymbols" w:char="0038"/>
      </w:r>
      <w:r>
        <w:t xml:space="preserve"> 1999 by the author or Christianity Today, Inc./Leadership </w:t>
      </w:r>
    </w:p>
    <w:p w:rsidR="00E4480C" w:rsidRDefault="00E4480C">
      <w:r>
        <w:t>Journal. Click here for reprint information on Leadership Journal.</w:t>
      </w:r>
    </w:p>
    <w:p w:rsidR="00E4480C" w:rsidRDefault="00E4480C">
      <w:r>
        <w:t>Summer 1999, Vol. XX, No. 3, Page 82</w:t>
      </w:r>
    </w:p>
    <w:p w:rsidR="00E4480C" w:rsidRDefault="00E4480C"/>
    <w:p w:rsidR="00E4480C" w:rsidRDefault="00E4480C">
      <w:r>
        <w:t xml:space="preserve">See the web site, it has great graphics </w:t>
      </w:r>
      <w:r>
        <w:noBreakHyphen/>
        <w:t xml:space="preserve"> </w:t>
      </w:r>
    </w:p>
    <w:p w:rsidR="00E4480C" w:rsidRDefault="00E4480C">
      <w:r>
        <w:t>http://www.christianity.net/leadership/9L3/9L3082.html</w:t>
      </w:r>
    </w:p>
    <w:p w:rsidR="00E4480C" w:rsidRDefault="00E4480C"/>
    <w:p w:rsidR="00E4480C" w:rsidRDefault="00E4480C">
      <w:r>
        <w:t>&lt;&gt;&lt;</w:t>
      </w:r>
    </w:p>
    <w:p w:rsidR="00E4480C" w:rsidRDefault="00E4480C"/>
    <w:p w:rsidR="00E4480C" w:rsidRDefault="00E4480C">
      <w:bookmarkStart w:id="67" w:name="Preaching___Internet_Sermons__on_preachi"/>
      <w:r>
        <w:t>Preaching - Internet Sermons (on preaching - Date Originally Filed - 10/1999.101</w:t>
      </w:r>
      <w:bookmarkEnd w:id="67"/>
    </w:p>
    <w:p w:rsidR="00E4480C" w:rsidRDefault="00E4480C"/>
    <w:p w:rsidR="00E4480C" w:rsidRDefault="00E4480C">
      <w:r>
        <w:noBreakHyphen/>
        <w:t xml:space="preserve"> Exegesis</w:t>
      </w:r>
    </w:p>
    <w:p w:rsidR="00E4480C" w:rsidRDefault="00E4480C">
      <w:r>
        <w:t>What to do before you write the sermon</w:t>
      </w:r>
    </w:p>
    <w:p w:rsidR="00E4480C" w:rsidRDefault="00E4480C">
      <w:r>
        <w:t xml:space="preserve"> The Practical Use of the Greek New Testament </w:t>
      </w:r>
      <w:r>
        <w:sym w:font="WP TypographicSymbols" w:char="0043"/>
      </w:r>
      <w:r>
        <w:t xml:space="preserve"> Part I: The Greek New </w:t>
      </w:r>
    </w:p>
    <w:p w:rsidR="00E4480C" w:rsidRDefault="00E4480C">
      <w:r>
        <w:t>Testament and Expository Preaching</w:t>
      </w:r>
    </w:p>
    <w:p w:rsidR="00E4480C" w:rsidRDefault="00E4480C">
      <w:r>
        <w:t xml:space="preserve"> Study Preparation and Pulpit Preaching</w:t>
      </w:r>
    </w:p>
    <w:p w:rsidR="00E4480C" w:rsidRDefault="00E4480C">
      <w:r>
        <w:t xml:space="preserve"> Bible Translations: The Link between Exegesis and Expository </w:t>
      </w:r>
    </w:p>
    <w:p w:rsidR="00E4480C" w:rsidRDefault="00E4480C">
      <w:r>
        <w:t>Preaching</w:t>
      </w:r>
    </w:p>
    <w:p w:rsidR="00E4480C" w:rsidRDefault="00E4480C">
      <w:r>
        <w:t xml:space="preserve"> </w:t>
      </w:r>
      <w:r>
        <w:noBreakHyphen/>
        <w:t xml:space="preserve"> Sermonic Styles</w:t>
      </w:r>
    </w:p>
    <w:p w:rsidR="00E4480C" w:rsidRDefault="00E4480C">
      <w:r>
        <w:t>Topical, textual, expository or extemporaneous?</w:t>
      </w:r>
    </w:p>
    <w:p w:rsidR="00E4480C" w:rsidRDefault="00E4480C">
      <w:r>
        <w:t xml:space="preserve"> What Expository Preaching Can Do</w:t>
      </w:r>
    </w:p>
    <w:p w:rsidR="00E4480C" w:rsidRDefault="00E4480C">
      <w:r>
        <w:t xml:space="preserve"> The Art of Effective Preaching</w:t>
      </w:r>
    </w:p>
    <w:p w:rsidR="00E4480C" w:rsidRDefault="00E4480C">
      <w:r>
        <w:t xml:space="preserve"> The Mandate of Biblical Inerrancy: Expository Preaching</w:t>
      </w:r>
    </w:p>
    <w:p w:rsidR="00E4480C" w:rsidRDefault="00E4480C">
      <w:r>
        <w:t xml:space="preserve"> Rediscovering Expository Preaching</w:t>
      </w:r>
    </w:p>
    <w:p w:rsidR="00E4480C" w:rsidRDefault="00E4480C">
      <w:r>
        <w:t xml:space="preserve"> The History of Expository Preaching</w:t>
      </w:r>
    </w:p>
    <w:p w:rsidR="00E4480C" w:rsidRDefault="00E4480C">
      <w:r>
        <w:t xml:space="preserve"> The Mandate of Biblical Inerrancy: Expository Preaching</w:t>
      </w:r>
    </w:p>
    <w:p w:rsidR="00E4480C" w:rsidRDefault="00E4480C">
      <w:r>
        <w:t xml:space="preserve"> The Crisis in Expository Preaching Today</w:t>
      </w:r>
    </w:p>
    <w:p w:rsidR="00E4480C" w:rsidRDefault="00E4480C">
      <w:r>
        <w:t xml:space="preserve"> What is Expository Preaching?</w:t>
      </w:r>
    </w:p>
    <w:p w:rsidR="00E4480C" w:rsidRDefault="00E4480C">
      <w:r>
        <w:t xml:space="preserve"> An Old Testament Pattern for Expository Preaching</w:t>
      </w:r>
    </w:p>
    <w:p w:rsidR="00E4480C" w:rsidRDefault="00E4480C">
      <w:r>
        <w:t xml:space="preserve"> Must Expository Preaching Always be Book Studies? Some Alternatives</w:t>
      </w:r>
    </w:p>
    <w:p w:rsidR="00E4480C" w:rsidRDefault="00E4480C">
      <w:r>
        <w:t xml:space="preserve"> The Priority of Prayer in Preaching</w:t>
      </w:r>
    </w:p>
    <w:p w:rsidR="00E4480C" w:rsidRDefault="00E4480C">
      <w:r>
        <w:t xml:space="preserve"> Suggestions for Expositional Preaching of Old Testament Narrative</w:t>
      </w:r>
    </w:p>
    <w:p w:rsidR="00E4480C" w:rsidRDefault="00E4480C">
      <w:r>
        <w:t xml:space="preserve"> Preaching into the 21st Century</w:t>
      </w:r>
    </w:p>
    <w:p w:rsidR="00E4480C" w:rsidRDefault="00E4480C">
      <w:r>
        <w:t xml:space="preserve"> The Pulpit is Still Primary</w:t>
      </w:r>
    </w:p>
    <w:p w:rsidR="00E4480C" w:rsidRDefault="00E4480C">
      <w:r>
        <w:t>Effective evangelistic churches stress expository preaching</w:t>
      </w:r>
    </w:p>
    <w:p w:rsidR="00E4480C" w:rsidRDefault="00E4480C">
      <w:r>
        <w:t xml:space="preserve"> How to Preach Like John Grisham Writes</w:t>
      </w:r>
    </w:p>
    <w:p w:rsidR="00E4480C" w:rsidRDefault="00E4480C">
      <w:r>
        <w:t xml:space="preserve"> Point of Need Evangelism</w:t>
      </w:r>
    </w:p>
    <w:p w:rsidR="00E4480C" w:rsidRDefault="00E4480C">
      <w:r>
        <w:t>Reach them where they're at.</w:t>
      </w:r>
    </w:p>
    <w:p w:rsidR="00E4480C" w:rsidRDefault="00E4480C">
      <w:r>
        <w:t xml:space="preserve"> </w:t>
      </w:r>
      <w:r>
        <w:noBreakHyphen/>
        <w:t xml:space="preserve"> The Introduction</w:t>
      </w:r>
    </w:p>
    <w:p w:rsidR="00E4480C" w:rsidRDefault="00E4480C">
      <w:r>
        <w:t>Making the connection, arousing interest, creating the need to listen</w:t>
      </w:r>
    </w:p>
    <w:p w:rsidR="00E4480C" w:rsidRDefault="00E4480C">
      <w:r>
        <w:t xml:space="preserve"> What People Expect from Church</w:t>
      </w:r>
    </w:p>
    <w:p w:rsidR="00E4480C" w:rsidRDefault="00E4480C">
      <w:r>
        <w:t xml:space="preserve"> Start Where They're At</w:t>
      </w:r>
    </w:p>
    <w:p w:rsidR="00E4480C" w:rsidRDefault="00E4480C">
      <w:r>
        <w:t xml:space="preserve"> </w:t>
      </w:r>
      <w:r>
        <w:noBreakHyphen/>
        <w:t xml:space="preserve"> The Main Idea</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What is your sermon about? Will they want to listen?</w:t>
      </w:r>
    </w:p>
    <w:p w:rsidR="00E4480C" w:rsidRDefault="00E4480C">
      <w:r>
        <w:t xml:space="preserve"> </w:t>
      </w:r>
      <w:r>
        <w:noBreakHyphen/>
        <w:t xml:space="preserve"> Illustrating the Sermon</w:t>
      </w:r>
    </w:p>
    <w:p w:rsidR="00E4480C" w:rsidRDefault="00E4480C">
      <w:r>
        <w:t xml:space="preserve"> </w:t>
      </w:r>
      <w:r>
        <w:noBreakHyphen/>
        <w:t xml:space="preserve"> Application</w:t>
      </w:r>
    </w:p>
    <w:p w:rsidR="00E4480C" w:rsidRDefault="00E4480C">
      <w:r>
        <w:t xml:space="preserve">Answering the "big one:" So What?  Preaching to Those Who Those Who </w:t>
      </w:r>
    </w:p>
    <w:p w:rsidR="00E4480C" w:rsidRDefault="00E4480C">
      <w:r>
        <w:t>Just Don't Get It</w:t>
      </w:r>
    </w:p>
    <w:p w:rsidR="00E4480C" w:rsidRDefault="00E4480C">
      <w:r>
        <w:t xml:space="preserve"> Making Effective Sermon Applications</w:t>
      </w:r>
    </w:p>
    <w:p w:rsidR="00E4480C" w:rsidRDefault="00E4480C">
      <w:r>
        <w:noBreakHyphen/>
        <w:t xml:space="preserve"> The Conclusion</w:t>
      </w:r>
    </w:p>
    <w:p w:rsidR="00E4480C" w:rsidRDefault="00E4480C">
      <w:r>
        <w:t>Wrapping it up in memorable terms</w:t>
      </w:r>
    </w:p>
    <w:p w:rsidR="00E4480C" w:rsidRDefault="00E4480C">
      <w:r>
        <w:t xml:space="preserve"> About invitations...</w:t>
      </w:r>
    </w:p>
    <w:p w:rsidR="00E4480C" w:rsidRDefault="00E4480C">
      <w:r>
        <w:noBreakHyphen/>
        <w:t xml:space="preserve"> Mechanics</w:t>
      </w:r>
    </w:p>
    <w:p w:rsidR="00E4480C" w:rsidRDefault="00E4480C">
      <w:r>
        <w:t>Things to do, mistakes to avoid  Six Serious Sermon Blunders</w:t>
      </w:r>
    </w:p>
    <w:p w:rsidR="00E4480C" w:rsidRDefault="00E4480C">
      <w:r>
        <w:t xml:space="preserve"> Preaching the Gospel Via the Mass Media</w:t>
      </w:r>
    </w:p>
    <w:p w:rsidR="00E4480C" w:rsidRDefault="00E4480C">
      <w:r>
        <w:t xml:space="preserve"> Essential Stages of Sermon Preparation</w:t>
      </w:r>
    </w:p>
    <w:p w:rsidR="00E4480C" w:rsidRDefault="00E4480C">
      <w:r>
        <w:t xml:space="preserve"> Preaching with Conviction and Compassion</w:t>
      </w:r>
    </w:p>
    <w:p w:rsidR="00E4480C" w:rsidRDefault="00E4480C">
      <w:r>
        <w:t xml:space="preserve"> Taking the Drudgery out of Sermon Preparation</w:t>
      </w:r>
    </w:p>
    <w:p w:rsidR="00E4480C" w:rsidRDefault="00E4480C">
      <w:r>
        <w:noBreakHyphen/>
        <w:t xml:space="preserve"> Long Range Sermon Planning  Preaching the Book of Acts</w:t>
      </w:r>
    </w:p>
    <w:p w:rsidR="00E4480C" w:rsidRDefault="00E4480C">
      <w:r>
        <w:t xml:space="preserve"> http://www.wsbaptist.com/fsi/kerux/index.htm</w:t>
      </w:r>
    </w:p>
    <w:p w:rsidR="00E4480C" w:rsidRDefault="00E4480C"/>
    <w:p w:rsidR="00E4480C" w:rsidRDefault="00E4480C">
      <w:pPr>
        <w:ind w:firstLine="720"/>
      </w:pPr>
      <w:r>
        <w:t>Speaking With Bold Assurance</w:t>
      </w:r>
    </w:p>
    <w:p w:rsidR="00E4480C" w:rsidRDefault="00E4480C">
      <w:r>
        <w:t>http://www.boldassurance.com</w:t>
      </w:r>
    </w:p>
    <w:p w:rsidR="00E4480C" w:rsidRDefault="00E4480C">
      <w:pPr>
        <w:ind w:firstLine="720"/>
      </w:pPr>
      <w:r>
        <w:t>Preaching</w:t>
      </w:r>
    </w:p>
    <w:p w:rsidR="00E4480C" w:rsidRDefault="00E4480C">
      <w:r>
        <w:t xml:space="preserve"> Advice To Aspiring Writers by Wayne Jackson</w:t>
      </w:r>
    </w:p>
    <w:p w:rsidR="00E4480C" w:rsidRDefault="00E4480C">
      <w:r>
        <w:t xml:space="preserve"> Book Chapter and Verse by Dave Miller</w:t>
      </w:r>
    </w:p>
    <w:p w:rsidR="00E4480C" w:rsidRDefault="00E4480C">
      <w:r>
        <w:t xml:space="preserve"> Compromising by Gus Nichols</w:t>
      </w:r>
    </w:p>
    <w:p w:rsidR="00E4480C" w:rsidRDefault="00E4480C">
      <w:r>
        <w:t xml:space="preserve"> God Bidden Preaching by B. J. Clarke</w:t>
      </w:r>
    </w:p>
    <w:p w:rsidR="00E4480C" w:rsidRDefault="00E4480C">
      <w:r>
        <w:t xml:space="preserve"> God's Preachers by Johnny Ramsey</w:t>
      </w:r>
    </w:p>
    <w:p w:rsidR="00E4480C" w:rsidRDefault="00E4480C">
      <w:r>
        <w:t xml:space="preserve"> Just Preach Jesus by Timothy A. Forlines</w:t>
      </w:r>
    </w:p>
    <w:p w:rsidR="00E4480C" w:rsidRDefault="00E4480C">
      <w:r>
        <w:t xml:space="preserve"> The Message of the Failed Sirens by Mike Benson</w:t>
      </w:r>
    </w:p>
    <w:p w:rsidR="00E4480C" w:rsidRDefault="00E4480C">
      <w:r>
        <w:t xml:space="preserve"> A Minister's Apologia</w:t>
      </w:r>
    </w:p>
    <w:p w:rsidR="00E4480C" w:rsidRDefault="00E4480C">
      <w:r>
        <w:t xml:space="preserve"> The Preacher as a Student by Dabney Phillips</w:t>
      </w:r>
    </w:p>
    <w:p w:rsidR="00E4480C" w:rsidRDefault="00E4480C">
      <w:r>
        <w:t xml:space="preserve"> Out of the Dark Ages by Lynn Parker</w:t>
      </w:r>
    </w:p>
    <w:p w:rsidR="00E4480C" w:rsidRDefault="00E4480C">
      <w:r>
        <w:t xml:space="preserve"> Preachers' Methods. by J. W. McGarvey</w:t>
      </w:r>
    </w:p>
    <w:p w:rsidR="00E4480C" w:rsidRDefault="00E4480C">
      <w:r>
        <w:t xml:space="preserve"> Preaching: Has The Change Been For The Better Or For The Worse? by </w:t>
      </w:r>
    </w:p>
    <w:p w:rsidR="00E4480C" w:rsidRDefault="00E4480C">
      <w:r>
        <w:t>Dennis Gulledge</w:t>
      </w:r>
    </w:p>
    <w:p w:rsidR="00E4480C" w:rsidRDefault="00E4480C">
      <w:r>
        <w:t xml:space="preserve"> Preaching Power In Acts by Johnny Ramsey</w:t>
      </w:r>
    </w:p>
    <w:p w:rsidR="00E4480C" w:rsidRDefault="00E4480C">
      <w:r>
        <w:t xml:space="preserve"> Preaching Tips For Preachers by Glann M. Lee</w:t>
      </w:r>
    </w:p>
    <w:p w:rsidR="00E4480C" w:rsidRDefault="00E4480C">
      <w:r>
        <w:t xml:space="preserve"> The Right Kind Of Preaching by Johnny Ramsey</w:t>
      </w:r>
    </w:p>
    <w:p w:rsidR="00E4480C" w:rsidRDefault="00E4480C">
      <w:r>
        <w:t xml:space="preserve"> Same Message, New Aim by Dub McClish</w:t>
      </w:r>
    </w:p>
    <w:p w:rsidR="00E4480C" w:rsidRDefault="00E4480C">
      <w:r>
        <w:t xml:space="preserve"> Sound Doctrine by Harold G. Taylor</w:t>
      </w:r>
    </w:p>
    <w:p w:rsidR="00E4480C" w:rsidRDefault="00E4480C">
      <w:r>
        <w:t xml:space="preserve"> Study Is Not A Four</w:t>
      </w:r>
      <w:r>
        <w:noBreakHyphen/>
        <w:t>Letter Word by B. J. Clarke</w:t>
      </w:r>
    </w:p>
    <w:p w:rsidR="00E4480C" w:rsidRDefault="00E4480C">
      <w:r>
        <w:t xml:space="preserve"> The Support Of Gospel Preachers by Wayne Jackson</w:t>
      </w:r>
    </w:p>
    <w:p w:rsidR="00E4480C" w:rsidRDefault="00E4480C">
      <w:r>
        <w:t xml:space="preserve"> What An Eldership Would Like To See In A Preacher by James Williams</w:t>
      </w:r>
    </w:p>
    <w:p w:rsidR="00E4480C" w:rsidRDefault="00E4480C">
      <w:r>
        <w:t xml:space="preserve"> What Is Required by Bobby Key</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 Why Are You Going To Work Today, Daddy? by B. J. Clarke</w:t>
      </w:r>
    </w:p>
    <w:p w:rsidR="00E4480C" w:rsidRDefault="00E4480C">
      <w:r>
        <w:t xml:space="preserve"> Why Go To Rome? by John W. Moore</w:t>
      </w:r>
    </w:p>
    <w:p w:rsidR="00E4480C" w:rsidRDefault="00E4480C">
      <w:r>
        <w:t>Preaching</w:t>
      </w:r>
    </w:p>
    <w:p w:rsidR="00E4480C" w:rsidRDefault="00E4480C">
      <w:r>
        <w:t xml:space="preserve"> Advice To Aspiring Writers by Wayne Jackson</w:t>
      </w:r>
    </w:p>
    <w:p w:rsidR="00E4480C" w:rsidRDefault="00E4480C">
      <w:r>
        <w:t xml:space="preserve"> Book Chapter and Verse by Dave Miller</w:t>
      </w:r>
    </w:p>
    <w:p w:rsidR="00E4480C" w:rsidRDefault="00E4480C">
      <w:r>
        <w:t xml:space="preserve"> Compromising by Gus Nichols</w:t>
      </w:r>
    </w:p>
    <w:p w:rsidR="00E4480C" w:rsidRDefault="00E4480C">
      <w:r>
        <w:t xml:space="preserve"> God Bidden Preaching by B. J. Clarke</w:t>
      </w:r>
    </w:p>
    <w:p w:rsidR="00E4480C" w:rsidRDefault="00E4480C">
      <w:r>
        <w:t xml:space="preserve"> God's Preachers by Johnny Ramsey</w:t>
      </w:r>
    </w:p>
    <w:p w:rsidR="00E4480C" w:rsidRDefault="00E4480C">
      <w:r>
        <w:t xml:space="preserve"> Just Preach Jesus by Timothy A. Forlines</w:t>
      </w:r>
    </w:p>
    <w:p w:rsidR="00E4480C" w:rsidRDefault="00E4480C">
      <w:r>
        <w:t xml:space="preserve"> The Message of the Failed Sirens by Mike Benson</w:t>
      </w:r>
    </w:p>
    <w:p w:rsidR="00E4480C" w:rsidRDefault="00E4480C">
      <w:r>
        <w:t xml:space="preserve"> A Minister's Apologia</w:t>
      </w:r>
    </w:p>
    <w:p w:rsidR="00E4480C" w:rsidRDefault="00E4480C">
      <w:r>
        <w:t xml:space="preserve"> The Preacher as a Student by Dabney Phillips</w:t>
      </w:r>
    </w:p>
    <w:p w:rsidR="00E4480C" w:rsidRDefault="00E4480C">
      <w:r>
        <w:t xml:space="preserve"> Out of the Dark Ages by Lynn Parker</w:t>
      </w:r>
    </w:p>
    <w:p w:rsidR="00E4480C" w:rsidRDefault="00E4480C">
      <w:r>
        <w:t xml:space="preserve"> Preachers' Methods. by J. W. McGarvey</w:t>
      </w:r>
    </w:p>
    <w:p w:rsidR="00E4480C" w:rsidRDefault="00E4480C">
      <w:r>
        <w:t xml:space="preserve"> Preaching: Has The Change Been For The Better Or For The Worse? by </w:t>
      </w:r>
    </w:p>
    <w:p w:rsidR="00E4480C" w:rsidRDefault="00E4480C">
      <w:r>
        <w:t>Dennis Gulledge</w:t>
      </w:r>
    </w:p>
    <w:p w:rsidR="00E4480C" w:rsidRDefault="00E4480C">
      <w:r>
        <w:t xml:space="preserve"> Preaching Power In Acts by Johnny Ramsey</w:t>
      </w:r>
    </w:p>
    <w:p w:rsidR="00E4480C" w:rsidRDefault="00E4480C">
      <w:r>
        <w:t xml:space="preserve"> Preaching Tips For Preachers by Glann M. Lee</w:t>
      </w:r>
    </w:p>
    <w:p w:rsidR="00E4480C" w:rsidRDefault="00E4480C">
      <w:r>
        <w:t xml:space="preserve"> The Right Kind Of Preaching by Johnny Ramsey</w:t>
      </w:r>
    </w:p>
    <w:p w:rsidR="00E4480C" w:rsidRDefault="00E4480C">
      <w:r>
        <w:t xml:space="preserve"> Same Message, New Aim by Dub McClish</w:t>
      </w:r>
    </w:p>
    <w:p w:rsidR="00E4480C" w:rsidRDefault="00E4480C">
      <w:r>
        <w:t xml:space="preserve"> Sound Doctrine by Harold G. Taylor</w:t>
      </w:r>
    </w:p>
    <w:p w:rsidR="00E4480C" w:rsidRDefault="00E4480C">
      <w:r>
        <w:t xml:space="preserve"> Study Is Not A Four</w:t>
      </w:r>
      <w:r>
        <w:noBreakHyphen/>
        <w:t>Letter Word by B. J. Clarke</w:t>
      </w:r>
    </w:p>
    <w:p w:rsidR="00E4480C" w:rsidRDefault="00E4480C">
      <w:r>
        <w:t xml:space="preserve"> The Support Of Gospel Preachers by Wayne Jackson</w:t>
      </w:r>
    </w:p>
    <w:p w:rsidR="00E4480C" w:rsidRDefault="00E4480C">
      <w:r>
        <w:t xml:space="preserve"> What An Eldership Would Like To See In A Preacher by James Williams</w:t>
      </w:r>
    </w:p>
    <w:p w:rsidR="00E4480C" w:rsidRDefault="00E4480C">
      <w:r>
        <w:t xml:space="preserve"> What Is Required by Bobby Key</w:t>
      </w:r>
    </w:p>
    <w:p w:rsidR="00E4480C" w:rsidRDefault="00E4480C">
      <w:r>
        <w:t xml:space="preserve"> Why Are You Going To Work Today, Daddy? by B. J. Clarke</w:t>
      </w:r>
    </w:p>
    <w:p w:rsidR="00E4480C" w:rsidRDefault="00E4480C">
      <w:r>
        <w:t xml:space="preserve"> Why Go To Rome? by John W. Moore</w:t>
      </w:r>
    </w:p>
    <w:p w:rsidR="00E4480C" w:rsidRDefault="00E4480C"/>
    <w:p w:rsidR="00E4480C" w:rsidRDefault="00E4480C"/>
    <w:p w:rsidR="00E4480C" w:rsidRDefault="00E4480C">
      <w:r>
        <w:t>&lt;&gt;&lt;</w:t>
      </w:r>
    </w:p>
    <w:p w:rsidR="00E4480C" w:rsidRDefault="00E4480C"/>
    <w:p w:rsidR="00E4480C" w:rsidRDefault="00E4480C">
      <w:bookmarkStart w:id="68" w:name="Preaching___Top_10_Mistakes"/>
      <w:r>
        <w:t>Preaching - Top 10 Mistakes</w:t>
      </w:r>
      <w:bookmarkEnd w:id="68"/>
    </w:p>
    <w:p w:rsidR="00E4480C" w:rsidRDefault="00E4480C">
      <w:r>
        <w:t>Date Originally Filed - 5/2000.101</w:t>
      </w:r>
    </w:p>
    <w:p w:rsidR="00E4480C" w:rsidRDefault="00E4480C"/>
    <w:p w:rsidR="00E4480C" w:rsidRDefault="00E4480C">
      <w:r>
        <w:t>Top 10 Mistakes</w:t>
      </w:r>
    </w:p>
    <w:p w:rsidR="00E4480C" w:rsidRDefault="00E4480C"/>
    <w:p w:rsidR="00E4480C" w:rsidRDefault="00E4480C">
      <w:r>
        <w:t>Vol. 4 No. 1 Winter 2000</w:t>
      </w:r>
    </w:p>
    <w:p w:rsidR="00E4480C" w:rsidRDefault="00E4480C"/>
    <w:p w:rsidR="00E4480C" w:rsidRDefault="00E4480C">
      <w:r>
        <w:t>A look at the biggest issues facing novice preachers</w:t>
      </w:r>
      <w:r>
        <w:noBreakHyphen/>
        <w:t xml:space="preserve">what to avoid and </w:t>
      </w:r>
    </w:p>
    <w:p w:rsidR="00E4480C" w:rsidRDefault="00E4480C">
      <w:r>
        <w:t>how to do better.</w:t>
      </w:r>
    </w:p>
    <w:p w:rsidR="00E4480C" w:rsidRDefault="00E4480C"/>
    <w:p w:rsidR="00E4480C" w:rsidRDefault="00E4480C">
      <w:r>
        <w:t>By Steve Nicholson</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Over the years I've coached dozens of young preachers. It usually </w:t>
      </w:r>
    </w:p>
    <w:p w:rsidR="00E4480C" w:rsidRDefault="00E4480C">
      <w:r>
        <w:t xml:space="preserve">takes years of development and practice to become a really good </w:t>
      </w:r>
    </w:p>
    <w:p w:rsidR="00E4480C" w:rsidRDefault="00E4480C">
      <w:r>
        <w:t xml:space="preserve">preacher. Along the way, there are many mistakes to overcome. The </w:t>
      </w:r>
    </w:p>
    <w:p w:rsidR="00E4480C" w:rsidRDefault="00E4480C">
      <w:r>
        <w:t xml:space="preserve">following is a list of the top ten that, in my observation, are the </w:t>
      </w:r>
    </w:p>
    <w:p w:rsidR="00E4480C" w:rsidRDefault="00E4480C">
      <w:r>
        <w:t xml:space="preserve">most common. If you're struggling with these problems in preaching, </w:t>
      </w:r>
    </w:p>
    <w:p w:rsidR="00E4480C" w:rsidRDefault="00E4480C">
      <w:r>
        <w:t xml:space="preserve">take heart! Nearly all preachers have had to overcome these </w:t>
      </w:r>
    </w:p>
    <w:p w:rsidR="00E4480C" w:rsidRDefault="00E4480C">
      <w:r>
        <w:t xml:space="preserve">difficulties along the way. You will, too. Let this list be an alert </w:t>
      </w:r>
    </w:p>
    <w:p w:rsidR="00E4480C" w:rsidRDefault="00E4480C">
      <w:r>
        <w:t>to help you.</w:t>
      </w:r>
    </w:p>
    <w:p w:rsidR="00E4480C" w:rsidRDefault="00E4480C"/>
    <w:p w:rsidR="00E4480C" w:rsidRDefault="00E4480C">
      <w:r>
        <w:t>1. Trying to do too much in one sermon</w:t>
      </w:r>
    </w:p>
    <w:p w:rsidR="00E4480C" w:rsidRDefault="00E4480C">
      <w:r>
        <w:t xml:space="preserve">In their eagerness, young preachers often end up trying to preach too </w:t>
      </w:r>
    </w:p>
    <w:p w:rsidR="00E4480C" w:rsidRDefault="00E4480C">
      <w:r>
        <w:t>many ideas with several main points all in one sermon</w:t>
      </w:r>
      <w:r>
        <w:noBreakHyphen/>
        <w:t xml:space="preserve">with the result </w:t>
      </w:r>
    </w:p>
    <w:p w:rsidR="00E4480C" w:rsidRDefault="00E4480C">
      <w:r>
        <w:t xml:space="preserve">that the sermon is confused or too long or missing application. Ask </w:t>
      </w:r>
    </w:p>
    <w:p w:rsidR="00E4480C" w:rsidRDefault="00E4480C">
      <w:r>
        <w:t xml:space="preserve">yourself of each sermon, "What one main thing should the person </w:t>
      </w:r>
    </w:p>
    <w:p w:rsidR="00E4480C" w:rsidRDefault="00E4480C">
      <w:r>
        <w:t xml:space="preserve">listening to this sermon take home?" and then work on supporting that </w:t>
      </w:r>
    </w:p>
    <w:p w:rsidR="00E4480C" w:rsidRDefault="00E4480C">
      <w:r>
        <w:t>one main point.</w:t>
      </w:r>
    </w:p>
    <w:p w:rsidR="00E4480C" w:rsidRDefault="00E4480C"/>
    <w:p w:rsidR="00E4480C" w:rsidRDefault="00E4480C">
      <w:r>
        <w:t>2. Failing to plan ahead</w:t>
      </w:r>
    </w:p>
    <w:p w:rsidR="00E4480C" w:rsidRDefault="00E4480C">
      <w:r>
        <w:t xml:space="preserve">For years I thought I had hear from God each week about what was to be </w:t>
      </w:r>
    </w:p>
    <w:p w:rsidR="00E4480C" w:rsidRDefault="00E4480C">
      <w:r>
        <w:t xml:space="preserve">preached the following Sunday. For some reason, God all too often </w:t>
      </w:r>
    </w:p>
    <w:p w:rsidR="00E4480C" w:rsidRDefault="00E4480C">
      <w:r>
        <w:t xml:space="preserve">didn't speak until Saturday night, which meant there wasn't enough </w:t>
      </w:r>
    </w:p>
    <w:p w:rsidR="00E4480C" w:rsidRDefault="00E4480C">
      <w:r>
        <w:t xml:space="preserve">time for good preparation and study. I often found that enormous </w:t>
      </w:r>
    </w:p>
    <w:p w:rsidR="00E4480C" w:rsidRDefault="00E4480C">
      <w:r>
        <w:t>amounts of time were expended trying to decide what to preach</w:t>
      </w:r>
      <w:r>
        <w:noBreakHyphen/>
        <w:t xml:space="preserve">to the </w:t>
      </w:r>
    </w:p>
    <w:p w:rsidR="00E4480C" w:rsidRDefault="00E4480C">
      <w:r>
        <w:t xml:space="preserve">expense of actual preparation of the sermon. Then I realized that God </w:t>
      </w:r>
    </w:p>
    <w:p w:rsidR="00E4480C" w:rsidRDefault="00E4480C">
      <w:r>
        <w:t xml:space="preserve">could speak months in advance just as easily as minutes in advance. I </w:t>
      </w:r>
    </w:p>
    <w:p w:rsidR="00E4480C" w:rsidRDefault="00E4480C">
      <w:r>
        <w:t xml:space="preserve">now pray and plan for sermon series six months ahead, and our schedule </w:t>
      </w:r>
    </w:p>
    <w:p w:rsidR="00E4480C" w:rsidRDefault="00E4480C">
      <w:r>
        <w:t xml:space="preserve">usually includes the preacher assigned (we have team preaching) and </w:t>
      </w:r>
    </w:p>
    <w:p w:rsidR="00E4480C" w:rsidRDefault="00E4480C">
      <w:r>
        <w:t>the text or title of the series. We typically preach 4</w:t>
      </w:r>
      <w:r>
        <w:noBreakHyphen/>
        <w:t xml:space="preserve">6 week series, </w:t>
      </w:r>
    </w:p>
    <w:p w:rsidR="00E4480C" w:rsidRDefault="00E4480C">
      <w:r>
        <w:t xml:space="preserve">and thus actually cover about 10 different series a year. Not only has </w:t>
      </w:r>
    </w:p>
    <w:p w:rsidR="00E4480C" w:rsidRDefault="00E4480C">
      <w:r>
        <w:t xml:space="preserve">this helped my sanity, but it has done wonders for preparation. I can </w:t>
      </w:r>
    </w:p>
    <w:p w:rsidR="00E4480C" w:rsidRDefault="00E4480C">
      <w:r>
        <w:t xml:space="preserve">gather material for something now which I know I'm doing months from </w:t>
      </w:r>
    </w:p>
    <w:p w:rsidR="00E4480C" w:rsidRDefault="00E4480C">
      <w:r>
        <w:t>now, and can do much more in</w:t>
      </w:r>
      <w:r>
        <w:noBreakHyphen/>
        <w:t>depth study and preparation.</w:t>
      </w:r>
    </w:p>
    <w:p w:rsidR="00E4480C" w:rsidRDefault="00E4480C"/>
    <w:p w:rsidR="00E4480C" w:rsidRDefault="00E4480C">
      <w:r>
        <w:t>3. Failing to actually preach from the Bible</w:t>
      </w:r>
    </w:p>
    <w:p w:rsidR="00E4480C" w:rsidRDefault="00E4480C">
      <w:r>
        <w:t xml:space="preserve">It is far too easy to use a line or verse from the Bible as a </w:t>
      </w:r>
    </w:p>
    <w:p w:rsidR="00E4480C" w:rsidRDefault="00E4480C">
      <w:r>
        <w:t xml:space="preserve">springboard into what we want to say rather than taking the Bible </w:t>
      </w:r>
    </w:p>
    <w:p w:rsidR="00E4480C" w:rsidRDefault="00E4480C">
      <w:r>
        <w:t xml:space="preserve">seriously and wrestling with its implications. In recent years it has </w:t>
      </w:r>
    </w:p>
    <w:p w:rsidR="00E4480C" w:rsidRDefault="00E4480C">
      <w:r>
        <w:t xml:space="preserve">become popular to string together a series of disconnected verses to </w:t>
      </w:r>
    </w:p>
    <w:p w:rsidR="00E4480C" w:rsidRDefault="00E4480C">
      <w:r>
        <w:t>fit into a preacher</w:t>
      </w:r>
      <w:r>
        <w:noBreakHyphen/>
        <w:t xml:space="preserve">constructed message about a "better way to live." </w:t>
      </w:r>
    </w:p>
    <w:p w:rsidR="00E4480C" w:rsidRDefault="00E4480C">
      <w:r>
        <w:t xml:space="preserve">While on occasion this may be appropriate, I don't think this is good </w:t>
      </w:r>
    </w:p>
    <w:p w:rsidR="00E4480C" w:rsidRDefault="00E4480C">
      <w:r>
        <w:t xml:space="preserve">as a steady diet for those who want to grow in Christ. Our preaching </w:t>
      </w:r>
    </w:p>
    <w:p w:rsidR="00E4480C" w:rsidRDefault="00E4480C">
      <w:r>
        <w:t xml:space="preserve">should also be teaching our people a respect for the Word of God and </w:t>
      </w:r>
    </w:p>
    <w:p w:rsidR="00E4480C" w:rsidRDefault="00E4480C">
      <w:r>
        <w:t xml:space="preserve">giving them an idea about how to actually study it. They need to learn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about the flow of scripture, the characters of scripture, the stories </w:t>
      </w:r>
    </w:p>
    <w:p w:rsidR="00E4480C" w:rsidRDefault="00E4480C">
      <w:r>
        <w:t xml:space="preserve">of scripture, and the arguments of scripture. They need to hear us </w:t>
      </w:r>
    </w:p>
    <w:p w:rsidR="00E4480C" w:rsidRDefault="00E4480C">
      <w:r>
        <w:t xml:space="preserve">preach about the difficult passages as well as the ones we like. Even </w:t>
      </w:r>
    </w:p>
    <w:p w:rsidR="00E4480C" w:rsidRDefault="00E4480C">
      <w:r>
        <w:t xml:space="preserve">though my preaching team tends to do series with a topical subject, we </w:t>
      </w:r>
    </w:p>
    <w:p w:rsidR="00E4480C" w:rsidRDefault="00E4480C">
      <w:r>
        <w:t xml:space="preserve">almost always insist that any given sermon be from ONE passage of </w:t>
      </w:r>
    </w:p>
    <w:p w:rsidR="00E4480C" w:rsidRDefault="00E4480C">
      <w:r>
        <w:t xml:space="preserve">scripture, and that the points of the sermon be taken from the </w:t>
      </w:r>
    </w:p>
    <w:p w:rsidR="00E4480C" w:rsidRDefault="00E4480C">
      <w:r>
        <w:t xml:space="preserve">scripture text itself. Otherwise we could be in danger of becoming </w:t>
      </w:r>
    </w:p>
    <w:p w:rsidR="00E4480C" w:rsidRDefault="00E4480C">
      <w:r>
        <w:t xml:space="preserve">preachers of the latest pop theories rather than preachers of the Word </w:t>
      </w:r>
    </w:p>
    <w:p w:rsidR="00E4480C" w:rsidRDefault="00E4480C">
      <w:r>
        <w:t>of God.</w:t>
      </w:r>
    </w:p>
    <w:p w:rsidR="00E4480C" w:rsidRDefault="00E4480C"/>
    <w:p w:rsidR="00E4480C" w:rsidRDefault="00E4480C">
      <w:r>
        <w:t>4. Slipping into too much negativity</w:t>
      </w:r>
    </w:p>
    <w:p w:rsidR="00E4480C" w:rsidRDefault="00E4480C">
      <w:r>
        <w:t xml:space="preserve">We all know that, whether we're talking to children or the family dog, </w:t>
      </w:r>
    </w:p>
    <w:p w:rsidR="00E4480C" w:rsidRDefault="00E4480C">
      <w:r>
        <w:t xml:space="preserve">the tone of voice can communicate more than the actual words. But we </w:t>
      </w:r>
    </w:p>
    <w:p w:rsidR="00E4480C" w:rsidRDefault="00E4480C">
      <w:r>
        <w:t xml:space="preserve">often forget that this is true of adults and congregations as well. </w:t>
      </w:r>
    </w:p>
    <w:p w:rsidR="00E4480C" w:rsidRDefault="00E4480C">
      <w:r>
        <w:t xml:space="preserve">People may end up "taking home" our attitude as much as anything we </w:t>
      </w:r>
    </w:p>
    <w:p w:rsidR="00E4480C" w:rsidRDefault="00E4480C">
      <w:r>
        <w:t xml:space="preserve">actually recommend. After a few years of cleaning up people's sins and </w:t>
      </w:r>
    </w:p>
    <w:p w:rsidR="00E4480C" w:rsidRDefault="00E4480C">
      <w:r>
        <w:t xml:space="preserve">problems and encountering various disappointments, it's easy for a </w:t>
      </w:r>
    </w:p>
    <w:p w:rsidR="00E4480C" w:rsidRDefault="00E4480C">
      <w:r>
        <w:t xml:space="preserve">pastor to become overly negative, or to shift into constantly </w:t>
      </w:r>
    </w:p>
    <w:p w:rsidR="00E4480C" w:rsidRDefault="00E4480C">
      <w:r>
        <w:t xml:space="preserve">challenging people to do more, more, more. The result can be </w:t>
      </w:r>
    </w:p>
    <w:p w:rsidR="00E4480C" w:rsidRDefault="00E4480C">
      <w:r>
        <w:t xml:space="preserve">demoralizing for a congregation which feels it's being "whipped" every </w:t>
      </w:r>
    </w:p>
    <w:p w:rsidR="00E4480C" w:rsidRDefault="00E4480C">
      <w:r>
        <w:t xml:space="preserve">Sunday, or that nothing is ever enough for this pastor. So, watch your </w:t>
      </w:r>
    </w:p>
    <w:p w:rsidR="00E4480C" w:rsidRDefault="00E4480C">
      <w:r>
        <w:t>tone. Give people hope. Preach about what God has done</w:t>
      </w:r>
      <w:r>
        <w:sym w:font="WP TypographicSymbols" w:char="0059"/>
      </w:r>
      <w:r>
        <w:t xml:space="preserve">and not only </w:t>
      </w:r>
    </w:p>
    <w:p w:rsidR="00E4480C" w:rsidRDefault="00E4480C">
      <w:r>
        <w:t>about what people need to do.</w:t>
      </w:r>
    </w:p>
    <w:p w:rsidR="00E4480C" w:rsidRDefault="00E4480C"/>
    <w:p w:rsidR="00E4480C" w:rsidRDefault="00E4480C">
      <w:r>
        <w:t>5. Weak introductions</w:t>
      </w:r>
    </w:p>
    <w:p w:rsidR="00E4480C" w:rsidRDefault="00E4480C">
      <w:r>
        <w:t xml:space="preserve">Have you ever noticed how most TV shows begin by a little segment that </w:t>
      </w:r>
    </w:p>
    <w:p w:rsidR="00E4480C" w:rsidRDefault="00E4480C">
      <w:r>
        <w:t xml:space="preserve">grabs your attention even before the opening credits roll? Sermons </w:t>
      </w:r>
    </w:p>
    <w:p w:rsidR="00E4480C" w:rsidRDefault="00E4480C">
      <w:r>
        <w:t xml:space="preserve">likewise need to grab people's attention quickly. Otherwise many </w:t>
      </w:r>
    </w:p>
    <w:p w:rsidR="00E4480C" w:rsidRDefault="00E4480C">
      <w:r>
        <w:t xml:space="preserve">people will tune out before you've even begun. Introductions need to </w:t>
      </w:r>
    </w:p>
    <w:p w:rsidR="00E4480C" w:rsidRDefault="00E4480C">
      <w:r>
        <w:t xml:space="preserve">give people a beginning answer to the question "So what?" Begin with a </w:t>
      </w:r>
    </w:p>
    <w:p w:rsidR="00E4480C" w:rsidRDefault="00E4480C">
      <w:r>
        <w:t xml:space="preserve">story that illustrates the problem you plan to address, or the point </w:t>
      </w:r>
    </w:p>
    <w:p w:rsidR="00E4480C" w:rsidRDefault="00E4480C">
      <w:r>
        <w:t xml:space="preserve">you are trying to make. There are many creative ways to do </w:t>
      </w:r>
    </w:p>
    <w:p w:rsidR="00E4480C" w:rsidRDefault="00E4480C">
      <w:r>
        <w:t>introductions, but don't fail to make it interesting and compelling.</w:t>
      </w:r>
    </w:p>
    <w:p w:rsidR="00E4480C" w:rsidRDefault="00E4480C"/>
    <w:p w:rsidR="00E4480C" w:rsidRDefault="00E4480C">
      <w:r>
        <w:t xml:space="preserve">6. Not taking the actual lives and situations of the congregation into </w:t>
      </w:r>
    </w:p>
    <w:p w:rsidR="00E4480C" w:rsidRDefault="00E4480C">
      <w:r>
        <w:t>account</w:t>
      </w:r>
    </w:p>
    <w:p w:rsidR="00E4480C" w:rsidRDefault="00E4480C">
      <w:r>
        <w:t xml:space="preserve">The young preacher can fall into the trap of directing the bulk of his </w:t>
      </w:r>
    </w:p>
    <w:p w:rsidR="00E4480C" w:rsidRDefault="00E4480C">
      <w:r>
        <w:t xml:space="preserve">comments, illustrations, and applications to only one segment of his </w:t>
      </w:r>
    </w:p>
    <w:p w:rsidR="00E4480C" w:rsidRDefault="00E4480C">
      <w:r>
        <w:t xml:space="preserve">congregation and leaving the rest out. And he can run the risk of </w:t>
      </w:r>
    </w:p>
    <w:p w:rsidR="00E4480C" w:rsidRDefault="00E4480C">
      <w:r>
        <w:t xml:space="preserve">preaching the ideals without taking into account the difficulties and </w:t>
      </w:r>
    </w:p>
    <w:p w:rsidR="00E4480C" w:rsidRDefault="00E4480C">
      <w:r>
        <w:t xml:space="preserve">complexities of actually living the life of the average person in the </w:t>
      </w:r>
    </w:p>
    <w:p w:rsidR="00E4480C" w:rsidRDefault="00E4480C">
      <w:r>
        <w:t xml:space="preserve">pew. Remember that in most groups you have single mothers, students, </w:t>
      </w:r>
    </w:p>
    <w:p w:rsidR="00E4480C" w:rsidRDefault="00E4480C">
      <w:r>
        <w:t>people with jobs demanding 60</w:t>
      </w:r>
      <w:r>
        <w:noBreakHyphen/>
        <w:t xml:space="preserve">80 hours a week, people who've been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divorced, people who are grieving, people under stress and financial </w:t>
      </w:r>
    </w:p>
    <w:p w:rsidR="00E4480C" w:rsidRDefault="00E4480C">
      <w:r>
        <w:t xml:space="preserve">difficulty. Don't fail to take their actual lives into account as you </w:t>
      </w:r>
    </w:p>
    <w:p w:rsidR="00E4480C" w:rsidRDefault="00E4480C">
      <w:r>
        <w:t>are preaching.</w:t>
      </w:r>
    </w:p>
    <w:p w:rsidR="00E4480C" w:rsidRDefault="00E4480C"/>
    <w:p w:rsidR="00E4480C" w:rsidRDefault="00E4480C">
      <w:r>
        <w:t xml:space="preserve">7. Over </w:t>
      </w:r>
      <w:r>
        <w:noBreakHyphen/>
        <w:t>generalizing</w:t>
      </w:r>
    </w:p>
    <w:p w:rsidR="00E4480C" w:rsidRDefault="00E4480C">
      <w:r>
        <w:t xml:space="preserve">This is the error of turning "some" into "all," and "sometimes" into </w:t>
      </w:r>
    </w:p>
    <w:p w:rsidR="00E4480C" w:rsidRDefault="00E4480C">
      <w:r>
        <w:t>"always." If you over</w:t>
      </w:r>
      <w:r>
        <w:noBreakHyphen/>
        <w:t xml:space="preserve">generalize about any situation or group, there </w:t>
      </w:r>
    </w:p>
    <w:p w:rsidR="00E4480C" w:rsidRDefault="00E4480C">
      <w:r>
        <w:t xml:space="preserve">are always going to people who feel that the generalization is not </w:t>
      </w:r>
    </w:p>
    <w:p w:rsidR="00E4480C" w:rsidRDefault="00E4480C">
      <w:r>
        <w:t>true and who</w:t>
      </w:r>
      <w:r>
        <w:noBreakHyphen/>
        <w:t>on that one point</w:t>
      </w:r>
      <w:r>
        <w:noBreakHyphen/>
        <w:t>invalidate the whole sermon.</w:t>
      </w:r>
    </w:p>
    <w:p w:rsidR="00E4480C" w:rsidRDefault="00E4480C"/>
    <w:p w:rsidR="00E4480C" w:rsidRDefault="00E4480C">
      <w:r>
        <w:t>8. Too few illustrations and stories</w:t>
      </w:r>
    </w:p>
    <w:p w:rsidR="00E4480C" w:rsidRDefault="00E4480C">
      <w:r>
        <w:t xml:space="preserve">These are the "windows" of the sermon. A sermon that goes on too long </w:t>
      </w:r>
    </w:p>
    <w:p w:rsidR="00E4480C" w:rsidRDefault="00E4480C">
      <w:r>
        <w:t xml:space="preserve">without these becomes a lecture that few people will be moved by. It </w:t>
      </w:r>
    </w:p>
    <w:p w:rsidR="00E4480C" w:rsidRDefault="00E4480C">
      <w:r>
        <w:t xml:space="preserve">gets stale, like a house without windows. So unless the whole sermon </w:t>
      </w:r>
    </w:p>
    <w:p w:rsidR="00E4480C" w:rsidRDefault="00E4480C">
      <w:r>
        <w:t xml:space="preserve">is in essence "a story", be sure to add some for each major point or </w:t>
      </w:r>
    </w:p>
    <w:p w:rsidR="00E4480C" w:rsidRDefault="00E4480C">
      <w:r>
        <w:t>every 10 minutes or so.</w:t>
      </w:r>
    </w:p>
    <w:p w:rsidR="00E4480C" w:rsidRDefault="00E4480C"/>
    <w:p w:rsidR="00E4480C" w:rsidRDefault="00E4480C">
      <w:r>
        <w:t>9. Weak applications</w:t>
      </w:r>
    </w:p>
    <w:p w:rsidR="00E4480C" w:rsidRDefault="00E4480C">
      <w:r>
        <w:t xml:space="preserve">I've seen many young pastors with a great message with a great point </w:t>
      </w:r>
    </w:p>
    <w:p w:rsidR="00E4480C" w:rsidRDefault="00E4480C">
      <w:r>
        <w:t xml:space="preserve">then fail to "take it home" by too little application. Ask yourself </w:t>
      </w:r>
    </w:p>
    <w:p w:rsidR="00E4480C" w:rsidRDefault="00E4480C">
      <w:r>
        <w:t xml:space="preserve">and then answer, "What do I want people to do with this message?" Make </w:t>
      </w:r>
    </w:p>
    <w:p w:rsidR="00E4480C" w:rsidRDefault="00E4480C">
      <w:r>
        <w:t xml:space="preserve">sure you ask people to evaluate themselves, to consider their own </w:t>
      </w:r>
    </w:p>
    <w:p w:rsidR="00E4480C" w:rsidRDefault="00E4480C">
      <w:r>
        <w:t xml:space="preserve">lives, to make different choices, to think differently in some way or </w:t>
      </w:r>
    </w:p>
    <w:p w:rsidR="00E4480C" w:rsidRDefault="00E4480C">
      <w:r>
        <w:t xml:space="preserve">another. And the applications need to be clear and specific enough </w:t>
      </w:r>
    </w:p>
    <w:p w:rsidR="00E4480C" w:rsidRDefault="00E4480C">
      <w:r>
        <w:t>that people can easily visualize what it is you are talking about.</w:t>
      </w:r>
    </w:p>
    <w:p w:rsidR="00E4480C" w:rsidRDefault="00E4480C"/>
    <w:p w:rsidR="00E4480C" w:rsidRDefault="00E4480C">
      <w:r>
        <w:t>10. Too little creativity in conveying the message</w:t>
      </w:r>
    </w:p>
    <w:p w:rsidR="00E4480C" w:rsidRDefault="00E4480C">
      <w:r>
        <w:t xml:space="preserve">Irrelevancy and boredom are two of the greatest factors leading young </w:t>
      </w:r>
    </w:p>
    <w:p w:rsidR="00E4480C" w:rsidRDefault="00E4480C">
      <w:r>
        <w:t xml:space="preserve">people out of church. We need to be careful that this is not the case </w:t>
      </w:r>
    </w:p>
    <w:p w:rsidR="00E4480C" w:rsidRDefault="00E4480C">
      <w:r>
        <w:t xml:space="preserve">with our preaching. Good preaching should have them on the edge of </w:t>
      </w:r>
    </w:p>
    <w:p w:rsidR="00E4480C" w:rsidRDefault="00E4480C">
      <w:r>
        <w:t>their seats, or sinking down with conviction, or laughing with joy</w:t>
      </w:r>
      <w:r>
        <w:noBreakHyphen/>
        <w:t xml:space="preserve">but </w:t>
      </w:r>
    </w:p>
    <w:p w:rsidR="00E4480C" w:rsidRDefault="00E4480C">
      <w:r>
        <w:t xml:space="preserve">never yawning because it's boring and predictable. That takes a lot of </w:t>
      </w:r>
    </w:p>
    <w:p w:rsidR="00E4480C" w:rsidRDefault="00E4480C">
      <w:r>
        <w:t>work. But it's worth it.</w:t>
      </w:r>
    </w:p>
    <w:p w:rsidR="00E4480C" w:rsidRDefault="00E4480C"/>
    <w:p w:rsidR="00E4480C" w:rsidRDefault="00E4480C">
      <w:r>
        <w:t xml:space="preserve">Steve Nicholson is the senior pastor of the Evanston vineyard and </w:t>
      </w:r>
    </w:p>
    <w:p w:rsidR="00E4480C" w:rsidRDefault="00E4480C">
      <w:r>
        <w:t>directs church planting nationaally for VineyardUSA.</w:t>
      </w:r>
    </w:p>
    <w:p w:rsidR="00E4480C" w:rsidRDefault="00E4480C"/>
    <w:p w:rsidR="00E4480C" w:rsidRDefault="00E4480C">
      <w:r>
        <w:t>\webpage{http://www.vineyardusa.org/forums/churchplanting/cuttingedge/2</w:t>
      </w:r>
    </w:p>
    <w:p w:rsidR="00E4480C" w:rsidRDefault="00E4480C">
      <w:r>
        <w:t>000/vol4no1/10_mistakes.htm</w:t>
      </w:r>
    </w:p>
    <w:p w:rsidR="00E4480C" w:rsidRDefault="00E4480C"/>
    <w:p w:rsidR="00E4480C" w:rsidRDefault="00E4480C"/>
    <w:p w:rsidR="00E4480C" w:rsidRDefault="00E4480C"/>
    <w:p w:rsidR="00E4480C" w:rsidRDefault="00E4480C">
      <w:r>
        <w: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/mChristmas</w:t>
      </w:r>
    </w:p>
    <w:p w:rsidR="00E4480C" w:rsidRDefault="00E4480C">
      <w:r>
        <w:t>/sThe Santa Question (Kids)</w:t>
      </w:r>
    </w:p>
    <w:p w:rsidR="00E4480C" w:rsidRDefault="00E4480C">
      <w:r>
        <w:t>/i21</w:t>
      </w:r>
    </w:p>
    <w:p w:rsidR="00E4480C" w:rsidRDefault="00E4480C">
      <w:r>
        <w:t>Date Originally Filed - 5/2000.101</w:t>
      </w:r>
    </w:p>
    <w:p w:rsidR="00E4480C" w:rsidRDefault="00E4480C">
      <w:r>
        <w:t>/t</w:t>
      </w:r>
    </w:p>
    <w:p w:rsidR="00E4480C" w:rsidRDefault="00E4480C">
      <w:r>
        <w:t>/fN</w:t>
      </w:r>
    </w:p>
    <w:p w:rsidR="00E4480C" w:rsidRDefault="00E4480C">
      <w:r>
        <w:t>The Santa Question    How to separate fact from fiction</w:t>
      </w:r>
      <w:r>
        <w:noBreakHyphen/>
      </w:r>
      <w:r>
        <w:noBreakHyphen/>
        <w:t xml:space="preserve"> without </w:t>
      </w:r>
    </w:p>
    <w:p w:rsidR="00E4480C" w:rsidRDefault="00E4480C">
      <w:r>
        <w:t>ruining your kids</w:t>
      </w:r>
      <w:r>
        <w:sym w:font="WP TypographicSymbols" w:char="003D"/>
      </w:r>
      <w:r>
        <w:t xml:space="preserve"> Christmas</w:t>
      </w:r>
    </w:p>
    <w:p w:rsidR="00E4480C" w:rsidRDefault="00E4480C">
      <w:r>
        <w:t>by Richard Patterson, Jr.</w:t>
      </w:r>
    </w:p>
    <w:p w:rsidR="00E4480C" w:rsidRDefault="00E4480C">
      <w:r>
        <w:t>illustration by Kari Kroll</w:t>
      </w:r>
    </w:p>
    <w:p w:rsidR="00E4480C" w:rsidRDefault="00E4480C"/>
    <w:p w:rsidR="00E4480C" w:rsidRDefault="00E4480C"/>
    <w:p w:rsidR="00E4480C" w:rsidRDefault="00E4480C">
      <w:r>
        <w:t>Go to any mall this season and you</w:t>
      </w:r>
      <w:r>
        <w:sym w:font="WP TypographicSymbols" w:char="003D"/>
      </w:r>
      <w:r>
        <w:t xml:space="preserve">ll hear "Santa Claus Is Coming to </w:t>
      </w:r>
    </w:p>
    <w:p w:rsidR="00E4480C" w:rsidRDefault="00E4480C">
      <w:r>
        <w:t>Town." It</w:t>
      </w:r>
      <w:r>
        <w:sym w:font="WP TypographicSymbols" w:char="003D"/>
      </w:r>
      <w:r>
        <w:t>s music to children</w:t>
      </w:r>
      <w:r>
        <w:sym w:font="WP TypographicSymbols" w:char="003D"/>
      </w:r>
      <w:r>
        <w:t xml:space="preserve">s ears, but after our first son was </w:t>
      </w:r>
    </w:p>
    <w:p w:rsidR="00E4480C" w:rsidRDefault="00E4480C">
      <w:r>
        <w:t xml:space="preserve">born, it became unwelcome noise to my wife and me. We wanted our </w:t>
      </w:r>
    </w:p>
    <w:p w:rsidR="00E4480C" w:rsidRDefault="00E4480C">
      <w:r>
        <w:t>family to celebrate Christmas for what it really is: Jesus</w:t>
      </w:r>
      <w:r>
        <w:sym w:font="WP TypographicSymbols" w:char="003D"/>
      </w:r>
      <w:r>
        <w:t xml:space="preserve"> birthday.</w:t>
      </w:r>
    </w:p>
    <w:p w:rsidR="00E4480C" w:rsidRDefault="00E4480C"/>
    <w:p w:rsidR="00E4480C" w:rsidRDefault="00E4480C">
      <w:r>
        <w:t xml:space="preserve">We soon learned that good intentions go only so far. It seemed that </w:t>
      </w:r>
    </w:p>
    <w:p w:rsidR="00E4480C" w:rsidRDefault="00E4480C">
      <w:r>
        <w:t xml:space="preserve">everyone was asking our son, "What did you ask Santa for?" And from </w:t>
      </w:r>
    </w:p>
    <w:p w:rsidR="00E4480C" w:rsidRDefault="00E4480C">
      <w:r>
        <w:t>mid</w:t>
      </w:r>
      <w:r>
        <w:noBreakHyphen/>
        <w:t xml:space="preserve">November on, every store we visited had a costumed Santa (or two </w:t>
      </w:r>
    </w:p>
    <w:p w:rsidR="00E4480C" w:rsidRDefault="00E4480C">
      <w:r>
        <w:t>or three) on hand. We couldn</w:t>
      </w:r>
      <w:r>
        <w:sym w:font="WP TypographicSymbols" w:char="003D"/>
      </w:r>
      <w:r>
        <w:t xml:space="preserve">t just ignore this guy: He was </w:t>
      </w:r>
    </w:p>
    <w:p w:rsidR="00E4480C" w:rsidRDefault="00E4480C">
      <w:r>
        <w:t>everywhere!</w:t>
      </w:r>
    </w:p>
    <w:p w:rsidR="00E4480C" w:rsidRDefault="00E4480C"/>
    <w:p w:rsidR="00E4480C" w:rsidRDefault="00E4480C">
      <w:r>
        <w:t xml:space="preserve">My own childhood memories include Santa: I can remember going into the </w:t>
      </w:r>
    </w:p>
    <w:p w:rsidR="00E4480C" w:rsidRDefault="00E4480C">
      <w:r>
        <w:t xml:space="preserve">woods to cut our Christmas tree, decorating it with tinsel and then </w:t>
      </w:r>
    </w:p>
    <w:p w:rsidR="00E4480C" w:rsidRDefault="00E4480C">
      <w:r>
        <w:t xml:space="preserve">waiting impatiently for Santa to arrive. So many of the Christmas </w:t>
      </w:r>
    </w:p>
    <w:p w:rsidR="00E4480C" w:rsidRDefault="00E4480C">
      <w:r>
        <w:t xml:space="preserve">memories that I wanted to share involved Santa. It became clear that </w:t>
      </w:r>
    </w:p>
    <w:p w:rsidR="00E4480C" w:rsidRDefault="00E4480C">
      <w:r>
        <w:t xml:space="preserve">we needed to deal with Santa before we could help our son learn the </w:t>
      </w:r>
    </w:p>
    <w:p w:rsidR="00E4480C" w:rsidRDefault="00E4480C">
      <w:r>
        <w:t xml:space="preserve">true meaning of Christmas. But how could we talk about Santa and still </w:t>
      </w:r>
    </w:p>
    <w:p w:rsidR="00E4480C" w:rsidRDefault="00E4480C">
      <w:r>
        <w:t>give Christ his rightful place?</w:t>
      </w:r>
    </w:p>
    <w:p w:rsidR="00E4480C" w:rsidRDefault="00E4480C"/>
    <w:p w:rsidR="00E4480C" w:rsidRDefault="00E4480C">
      <w:r>
        <w:t xml:space="preserve">Even though for some, Santa symbolizes the commercialism that taints </w:t>
      </w:r>
    </w:p>
    <w:p w:rsidR="00E4480C" w:rsidRDefault="00E4480C">
      <w:r>
        <w:t xml:space="preserve">the Christmas season, we knew that stern lectures about consumerism or </w:t>
      </w:r>
    </w:p>
    <w:p w:rsidR="00E4480C" w:rsidRDefault="00E4480C">
      <w:r>
        <w:t xml:space="preserve">materialism would make no sense to a child. After all, how can a </w:t>
      </w:r>
    </w:p>
    <w:p w:rsidR="00E4480C" w:rsidRDefault="00E4480C">
      <w:r>
        <w:t xml:space="preserve">jolly, generous guy who loves children and gives them presents be bad? </w:t>
      </w:r>
    </w:p>
    <w:p w:rsidR="00E4480C" w:rsidRDefault="00E4480C">
      <w:r>
        <w:t xml:space="preserve">Instead we opted for a nonconfrontational approach. We decided to </w:t>
      </w:r>
    </w:p>
    <w:p w:rsidR="00E4480C" w:rsidRDefault="00E4480C">
      <w:r>
        <w:t xml:space="preserve">gently but firmly undermine Santa whenever the opportunity arose, </w:t>
      </w:r>
    </w:p>
    <w:p w:rsidR="00E4480C" w:rsidRDefault="00E4480C">
      <w:r>
        <w:t xml:space="preserve">while focusing most of our efforts and excitement on celebrating the </w:t>
      </w:r>
    </w:p>
    <w:p w:rsidR="00E4480C" w:rsidRDefault="00E4480C">
      <w:r>
        <w:t xml:space="preserve">birth of the Christ child. That way, we hoped, it would be clear to </w:t>
      </w:r>
    </w:p>
    <w:p w:rsidR="00E4480C" w:rsidRDefault="00E4480C">
      <w:r>
        <w:t>our son that Jesus really is the center of our family</w:t>
      </w:r>
      <w:r>
        <w:sym w:font="WP TypographicSymbols" w:char="003D"/>
      </w:r>
      <w:r>
        <w:t xml:space="preserve">s Christmas </w:t>
      </w:r>
    </w:p>
    <w:p w:rsidR="00E4480C" w:rsidRDefault="00E4480C">
      <w:r>
        <w:t>celebration.</w:t>
      </w:r>
    </w:p>
    <w:p w:rsidR="00E4480C" w:rsidRDefault="00E4480C"/>
    <w:p w:rsidR="00E4480C" w:rsidRDefault="00E4480C">
      <w:r>
        <w:t>Gentle Questions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By the time he was 5, our son started noticing that there were Santas </w:t>
      </w:r>
    </w:p>
    <w:p w:rsidR="00E4480C" w:rsidRDefault="00E4480C">
      <w:r>
        <w:t xml:space="preserve">at every store, and he began to ask questions: "Which one is the real </w:t>
      </w:r>
    </w:p>
    <w:p w:rsidR="00E4480C" w:rsidRDefault="00E4480C">
      <w:r>
        <w:t>Santa, Daddy?"</w:t>
      </w:r>
    </w:p>
    <w:p w:rsidR="00E4480C" w:rsidRDefault="00E4480C"/>
    <w:p w:rsidR="00E4480C" w:rsidRDefault="00E4480C">
      <w:r>
        <w:t xml:space="preserve">I took advantage of the opportunity by asking him: "What do you think? </w:t>
      </w:r>
    </w:p>
    <w:p w:rsidR="00E4480C" w:rsidRDefault="00E4480C">
      <w:r>
        <w:t>A real person can</w:t>
      </w:r>
      <w:r>
        <w:sym w:font="WP TypographicSymbols" w:char="003D"/>
      </w:r>
      <w:r>
        <w:t xml:space="preserve">t be in a lot of different places at the same time, </w:t>
      </w:r>
    </w:p>
    <w:p w:rsidR="00E4480C" w:rsidRDefault="00E4480C">
      <w:r>
        <w:t xml:space="preserve">can he? And how can Santa visit all the houses of all the children in </w:t>
      </w:r>
    </w:p>
    <w:p w:rsidR="00E4480C" w:rsidRDefault="00E4480C">
      <w:r>
        <w:t>the world in just one night? A real person couldn</w:t>
      </w:r>
      <w:r>
        <w:sym w:font="WP TypographicSymbols" w:char="003D"/>
      </w:r>
      <w:r>
        <w:t xml:space="preserve">t do that, but a </w:t>
      </w:r>
    </w:p>
    <w:p w:rsidR="00E4480C" w:rsidRDefault="00E4480C">
      <w:r>
        <w:t>pretend person could, couldn</w:t>
      </w:r>
      <w:r>
        <w:sym w:font="WP TypographicSymbols" w:char="003D"/>
      </w:r>
      <w:r>
        <w:t>t he?"</w:t>
      </w:r>
    </w:p>
    <w:p w:rsidR="00E4480C" w:rsidRDefault="00E4480C"/>
    <w:p w:rsidR="00E4480C" w:rsidRDefault="00E4480C">
      <w:r>
        <w:t xml:space="preserve">Children have a marvelous ability to believe in magical behavior. But </w:t>
      </w:r>
    </w:p>
    <w:p w:rsidR="00E4480C" w:rsidRDefault="00E4480C">
      <w:r>
        <w:t>by the time they</w:t>
      </w:r>
      <w:r>
        <w:sym w:font="WP TypographicSymbols" w:char="003D"/>
      </w:r>
      <w:r>
        <w:t xml:space="preserve">re 5 or 6, they begin to separate fact from fantasy. </w:t>
      </w:r>
    </w:p>
    <w:p w:rsidR="00E4480C" w:rsidRDefault="00E4480C">
      <w:r>
        <w:t xml:space="preserve">When reading fairy tales to my son, I would stress that Jack of Jack </w:t>
      </w:r>
    </w:p>
    <w:p w:rsidR="00E4480C" w:rsidRDefault="00E4480C">
      <w:r>
        <w:t xml:space="preserve">and the Beanstalk or Paul Bunyan were able to do things that real </w:t>
      </w:r>
    </w:p>
    <w:p w:rsidR="00E4480C" w:rsidRDefault="00E4480C">
      <w:r>
        <w:t>people couldn</w:t>
      </w:r>
      <w:r>
        <w:sym w:font="WP TypographicSymbols" w:char="003D"/>
      </w:r>
      <w:r>
        <w:t xml:space="preserve">t. With carefully worded questions, I knew I could </w:t>
      </w:r>
    </w:p>
    <w:p w:rsidR="00E4480C" w:rsidRDefault="00E4480C">
      <w:r>
        <w:t xml:space="preserve">encourage his developing ability to understand that not every person </w:t>
      </w:r>
    </w:p>
    <w:p w:rsidR="00E4480C" w:rsidRDefault="00E4480C">
      <w:r>
        <w:t>we talk about is real; some "people" are just pretend.</w:t>
      </w:r>
    </w:p>
    <w:p w:rsidR="00E4480C" w:rsidRDefault="00E4480C"/>
    <w:p w:rsidR="00E4480C" w:rsidRDefault="00E4480C">
      <w:r>
        <w:t xml:space="preserve">When your child begins to ask questions about how Santa can enter a </w:t>
      </w:r>
    </w:p>
    <w:p w:rsidR="00E4480C" w:rsidRDefault="00E4480C">
      <w:r>
        <w:t>house that doesn</w:t>
      </w:r>
      <w:r>
        <w:sym w:font="WP TypographicSymbols" w:char="003D"/>
      </w:r>
      <w:r>
        <w:t xml:space="preserve">t have a fireplace, help her understand that Santa is </w:t>
      </w:r>
    </w:p>
    <w:p w:rsidR="00E4480C" w:rsidRDefault="00E4480C">
      <w:r>
        <w:t xml:space="preserve">a pretend person, like a cartoon character. You can even make a game </w:t>
      </w:r>
    </w:p>
    <w:p w:rsidR="00E4480C" w:rsidRDefault="00E4480C">
      <w:r>
        <w:t>of it. When reading a favorite children</w:t>
      </w:r>
      <w:r>
        <w:sym w:font="WP TypographicSymbols" w:char="003D"/>
      </w:r>
      <w:r>
        <w:t xml:space="preserve">s book with her, ask, "Is </w:t>
      </w:r>
    </w:p>
    <w:p w:rsidR="00E4480C" w:rsidRDefault="00E4480C">
      <w:r>
        <w:t>Curious George real or pretend? Are Mom and Dad real or pretend?"</w:t>
      </w:r>
    </w:p>
    <w:p w:rsidR="00E4480C" w:rsidRDefault="00E4480C"/>
    <w:p w:rsidR="00E4480C" w:rsidRDefault="00E4480C">
      <w:r>
        <w:t xml:space="preserve">Fantasy and play acting are a fun and healthy part of childhood. And </w:t>
      </w:r>
    </w:p>
    <w:p w:rsidR="00E4480C" w:rsidRDefault="00E4480C">
      <w:r>
        <w:t>if your kids understand that Santa isn</w:t>
      </w:r>
      <w:r>
        <w:sym w:font="WP TypographicSymbols" w:char="003D"/>
      </w:r>
      <w:r>
        <w:t>t real, there</w:t>
      </w:r>
      <w:r>
        <w:sym w:font="WP TypographicSymbols" w:char="003D"/>
      </w:r>
      <w:r>
        <w:t xml:space="preserve">s no harm if they </w:t>
      </w:r>
    </w:p>
    <w:p w:rsidR="00E4480C" w:rsidRDefault="00E4480C">
      <w:r>
        <w:t xml:space="preserve">join their friends in pretending about him. When our first son was </w:t>
      </w:r>
    </w:p>
    <w:p w:rsidR="00E4480C" w:rsidRDefault="00E4480C">
      <w:r>
        <w:t>young, we</w:t>
      </w:r>
      <w:r>
        <w:sym w:font="WP TypographicSymbols" w:char="003D"/>
      </w:r>
      <w:r>
        <w:t xml:space="preserve">d exchange a wink as we secretly went along with others </w:t>
      </w:r>
    </w:p>
    <w:p w:rsidR="00E4480C" w:rsidRDefault="00E4480C">
      <w:r>
        <w:t xml:space="preserve">(adults as well as children) who spoke of Santa as if he were real. It </w:t>
      </w:r>
    </w:p>
    <w:p w:rsidR="00E4480C" w:rsidRDefault="00E4480C">
      <w:r>
        <w:t>became a game our entire family enjoyed.</w:t>
      </w:r>
    </w:p>
    <w:p w:rsidR="00E4480C" w:rsidRDefault="00E4480C"/>
    <w:p w:rsidR="00E4480C" w:rsidRDefault="00E4480C"/>
    <w:p w:rsidR="00E4480C" w:rsidRDefault="00E4480C">
      <w:r>
        <w:t>We hoped it would be</w:t>
      </w:r>
    </w:p>
    <w:p w:rsidR="00E4480C" w:rsidRDefault="00E4480C">
      <w:r>
        <w:t>clear to our son</w:t>
      </w:r>
    </w:p>
    <w:p w:rsidR="00E4480C" w:rsidRDefault="00E4480C">
      <w:r>
        <w:t>that Jesus really is</w:t>
      </w:r>
    </w:p>
    <w:p w:rsidR="00E4480C" w:rsidRDefault="00E4480C">
      <w:r>
        <w:t>the center of our family's</w:t>
      </w:r>
    </w:p>
    <w:p w:rsidR="00E4480C" w:rsidRDefault="00E4480C">
      <w:r>
        <w:t>Christmas Celebration</w:t>
      </w:r>
    </w:p>
    <w:p w:rsidR="00E4480C" w:rsidRDefault="00E4480C"/>
    <w:p w:rsidR="00E4480C" w:rsidRDefault="00E4480C"/>
    <w:p w:rsidR="00E4480C" w:rsidRDefault="00E4480C">
      <w:r>
        <w:t xml:space="preserve">Since some parents encourage their children to believe in Santa, we </w:t>
      </w:r>
    </w:p>
    <w:p w:rsidR="00E4480C" w:rsidRDefault="00E4480C">
      <w:r>
        <w:t>told our kids: "If other children</w:t>
      </w:r>
      <w:r>
        <w:sym w:font="WP TypographicSymbols" w:char="003D"/>
      </w:r>
      <w:r>
        <w:t xml:space="preserve">s parents want them to believe in </w:t>
      </w:r>
    </w:p>
    <w:p w:rsidR="00E4480C" w:rsidRDefault="00E4480C">
      <w:r>
        <w:t>Santa, don</w:t>
      </w:r>
      <w:r>
        <w:sym w:font="WP TypographicSymbols" w:char="003D"/>
      </w:r>
      <w:r>
        <w:t>t argue with them. You</w:t>
      </w:r>
      <w:r>
        <w:sym w:font="WP TypographicSymbols" w:char="003D"/>
      </w:r>
      <w:r>
        <w:t xml:space="preserve">re grown up enough to know the </w:t>
      </w:r>
    </w:p>
    <w:p w:rsidR="00E4480C" w:rsidRDefault="00E4480C">
      <w:r>
        <w:t>truth, and someday these other children will be, too."</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If your child wants to know the origins of the Santa legend, explain </w:t>
      </w:r>
    </w:p>
    <w:p w:rsidR="00E4480C" w:rsidRDefault="00E4480C">
      <w:r>
        <w:t xml:space="preserve">that Santa is also called "Saint Nick" for Saint Nicholas, a fourth </w:t>
      </w:r>
    </w:p>
    <w:p w:rsidR="00E4480C" w:rsidRDefault="00E4480C">
      <w:r>
        <w:t xml:space="preserve">century Christian known for his tremendous kindness and generosity. </w:t>
      </w:r>
    </w:p>
    <w:p w:rsidR="00E4480C" w:rsidRDefault="00E4480C">
      <w:r>
        <w:t>That can lead into a discussion of the wonderful gift of God</w:t>
      </w:r>
      <w:r>
        <w:sym w:font="WP TypographicSymbols" w:char="003D"/>
      </w:r>
      <w:r>
        <w:t xml:space="preserve">s grace </w:t>
      </w:r>
    </w:p>
    <w:p w:rsidR="00E4480C" w:rsidRDefault="00E4480C">
      <w:r>
        <w:t>that came to earth when Christ was born on the first Christmas.</w:t>
      </w:r>
    </w:p>
    <w:p w:rsidR="00E4480C" w:rsidRDefault="00E4480C"/>
    <w:p w:rsidR="00E4480C" w:rsidRDefault="00E4480C">
      <w:r>
        <w:t>Real, But Unseen</w:t>
      </w:r>
    </w:p>
    <w:p w:rsidR="00E4480C" w:rsidRDefault="00E4480C">
      <w:r>
        <w:t xml:space="preserve">Christian parents want their children to understand that while Santa </w:t>
      </w:r>
    </w:p>
    <w:p w:rsidR="00E4480C" w:rsidRDefault="00E4480C">
      <w:r>
        <w:t>is pretend, Jesus is real! We celebrate Jesus</w:t>
      </w:r>
      <w:r>
        <w:sym w:font="WP TypographicSymbols" w:char="003D"/>
      </w:r>
      <w:r>
        <w:t xml:space="preserve"> birth at Christmas and </w:t>
      </w:r>
    </w:p>
    <w:p w:rsidR="00E4480C" w:rsidRDefault="00E4480C">
      <w:r>
        <w:t>he</w:t>
      </w:r>
      <w:r>
        <w:sym w:font="WP TypographicSymbols" w:char="003D"/>
      </w:r>
      <w:r>
        <w:t xml:space="preserve">s still alive today. Making that powerful truth clear to our son </w:t>
      </w:r>
    </w:p>
    <w:p w:rsidR="00E4480C" w:rsidRDefault="00E4480C">
      <w:r>
        <w:t xml:space="preserve">was the second part of our strategy. While we adopted a policy of </w:t>
      </w:r>
    </w:p>
    <w:p w:rsidR="00E4480C" w:rsidRDefault="00E4480C">
      <w:r>
        <w:t xml:space="preserve">"benign neglect" toward Santa, we focused our energies on enjoying the </w:t>
      </w:r>
    </w:p>
    <w:p w:rsidR="00E4480C" w:rsidRDefault="00E4480C">
      <w:r>
        <w:t>many Christmas traditions that honor the living Savior.</w:t>
      </w:r>
    </w:p>
    <w:p w:rsidR="00E4480C" w:rsidRDefault="00E4480C"/>
    <w:p w:rsidR="00E4480C" w:rsidRDefault="00E4480C">
      <w:r>
        <w:t xml:space="preserve">As our family grew, our sons had fun opening the little pockets of the </w:t>
      </w:r>
    </w:p>
    <w:p w:rsidR="00E4480C" w:rsidRDefault="00E4480C">
      <w:r>
        <w:t xml:space="preserve">Advent calendar we used during the month leading up to Christmas. Each </w:t>
      </w:r>
    </w:p>
    <w:p w:rsidR="00E4480C" w:rsidRDefault="00E4480C">
      <w:r>
        <w:t xml:space="preserve">pocket contained a Bible verse. When they were old enough, they would </w:t>
      </w:r>
    </w:p>
    <w:p w:rsidR="00E4480C" w:rsidRDefault="00E4480C">
      <w:r>
        <w:t>read the verse to the rest of us.</w:t>
      </w:r>
    </w:p>
    <w:p w:rsidR="00E4480C" w:rsidRDefault="00E4480C"/>
    <w:p w:rsidR="00E4480C" w:rsidRDefault="00E4480C">
      <w:r>
        <w:t xml:space="preserve">Some families we know gather on Christmas Eve to read the Christmas </w:t>
      </w:r>
    </w:p>
    <w:p w:rsidR="00E4480C" w:rsidRDefault="00E4480C">
      <w:r>
        <w:t xml:space="preserve">story from the Bible. As the children are able, they take turns </w:t>
      </w:r>
    </w:p>
    <w:p w:rsidR="00E4480C" w:rsidRDefault="00E4480C">
      <w:r>
        <w:t xml:space="preserve">reading, or each one reads the part of a different character in the </w:t>
      </w:r>
    </w:p>
    <w:p w:rsidR="00E4480C" w:rsidRDefault="00E4480C">
      <w:r>
        <w:t xml:space="preserve">story. We made it a tradition to attend Christmas Eve worship at 11:00 </w:t>
      </w:r>
    </w:p>
    <w:p w:rsidR="00E4480C" w:rsidRDefault="00E4480C">
      <w:r>
        <w:t>p.m.</w:t>
      </w:r>
    </w:p>
    <w:p w:rsidR="00E4480C" w:rsidRDefault="00E4480C"/>
    <w:p w:rsidR="00E4480C" w:rsidRDefault="00E4480C">
      <w:r>
        <w:t xml:space="preserve">Even as children move into their teen years, they still need Christmas </w:t>
      </w:r>
    </w:p>
    <w:p w:rsidR="00E4480C" w:rsidRDefault="00E4480C">
      <w:r>
        <w:t xml:space="preserve">traditions that keep them focused on Christ. Encourage your older kids </w:t>
      </w:r>
    </w:p>
    <w:p w:rsidR="00E4480C" w:rsidRDefault="00E4480C">
      <w:r>
        <w:t xml:space="preserve">to give Jesus a "birthday gift," such as a promise to help an elderly </w:t>
      </w:r>
    </w:p>
    <w:p w:rsidR="00E4480C" w:rsidRDefault="00E4480C">
      <w:r>
        <w:t xml:space="preserve">neighbor, or to give a portion of their allowance to advance missions </w:t>
      </w:r>
    </w:p>
    <w:p w:rsidR="00E4480C" w:rsidRDefault="00E4480C">
      <w:r>
        <w:t xml:space="preserve">or assist the needy. The act of giving something that blesses the </w:t>
      </w:r>
    </w:p>
    <w:p w:rsidR="00E4480C" w:rsidRDefault="00E4480C">
      <w:r>
        <w:t xml:space="preserve">lives of others is a perfect way to stress an important Christmas </w:t>
      </w:r>
    </w:p>
    <w:p w:rsidR="00E4480C" w:rsidRDefault="00E4480C">
      <w:r>
        <w:t>truth: God sent the ultimate blessing to earth in the gift of his Son.</w:t>
      </w:r>
    </w:p>
    <w:p w:rsidR="00E4480C" w:rsidRDefault="00E4480C"/>
    <w:p w:rsidR="00E4480C" w:rsidRDefault="00E4480C">
      <w:r>
        <w:t>The Joy of Giving</w:t>
      </w:r>
    </w:p>
    <w:p w:rsidR="00E4480C" w:rsidRDefault="00E4480C">
      <w:r>
        <w:t xml:space="preserve">Our culture has shifted its focus from giving to getting, but </w:t>
      </w:r>
    </w:p>
    <w:p w:rsidR="00E4480C" w:rsidRDefault="00E4480C">
      <w:r>
        <w:t xml:space="preserve">Christians know the truth: Christmas is a season for giving. We wanted </w:t>
      </w:r>
    </w:p>
    <w:p w:rsidR="00E4480C" w:rsidRDefault="00E4480C">
      <w:r>
        <w:t xml:space="preserve">our children to know that not only have they been given the greatest </w:t>
      </w:r>
    </w:p>
    <w:p w:rsidR="00E4480C" w:rsidRDefault="00E4480C">
      <w:r>
        <w:t>gift of all, God</w:t>
      </w:r>
      <w:r>
        <w:sym w:font="WP TypographicSymbols" w:char="003D"/>
      </w:r>
      <w:r>
        <w:t xml:space="preserve">s Son, but that it is indeed "more blessed to give </w:t>
      </w:r>
    </w:p>
    <w:p w:rsidR="00E4480C" w:rsidRDefault="00E4480C">
      <w:r>
        <w:t>than to receive" ( - Acts 20:35 - Acts 20:35}).</w:t>
      </w:r>
    </w:p>
    <w:p w:rsidR="00E4480C" w:rsidRDefault="00E4480C"/>
    <w:p w:rsidR="00E4480C" w:rsidRDefault="00E4480C">
      <w:r>
        <w:t>It</w:t>
      </w:r>
      <w:r>
        <w:sym w:font="WP TypographicSymbols" w:char="003D"/>
      </w:r>
      <w:r>
        <w:t xml:space="preserve">s important to observe holiday traditions that teach this </w:t>
      </w:r>
    </w:p>
    <w:p w:rsidR="00E4480C" w:rsidRDefault="00E4480C">
      <w:r>
        <w:t xml:space="preserve">principle. Many churches have "Angel Trees" that list the names of </w:t>
      </w:r>
    </w:p>
    <w:p w:rsidR="00E4480C" w:rsidRDefault="00E4480C">
      <w:r>
        <w:t xml:space="preserve">children in need. Families can choose one or more names, and child ren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can help purchase gifts for those in need.</w:t>
      </w:r>
    </w:p>
    <w:p w:rsidR="00E4480C" w:rsidRDefault="00E4480C"/>
    <w:p w:rsidR="00E4480C" w:rsidRDefault="00E4480C">
      <w:r>
        <w:t xml:space="preserve">Some families we know have "adopted" a child through World Vision or </w:t>
      </w:r>
    </w:p>
    <w:p w:rsidR="00E4480C" w:rsidRDefault="00E4480C">
      <w:r>
        <w:t xml:space="preserve">Compassion Inter national. In addition to sending a special gift at </w:t>
      </w:r>
    </w:p>
    <w:p w:rsidR="00E4480C" w:rsidRDefault="00E4480C">
      <w:r>
        <w:t xml:space="preserve">Christmas, they also send the child a handmade card with greetings </w:t>
      </w:r>
    </w:p>
    <w:p w:rsidR="00E4480C" w:rsidRDefault="00E4480C">
      <w:r>
        <w:t xml:space="preserve">from each member of the family. Other families arrange to bring small </w:t>
      </w:r>
    </w:p>
    <w:p w:rsidR="00E4480C" w:rsidRDefault="00E4480C">
      <w:r>
        <w:t>gifts to kids who have to be hospitalized over the holidays.</w:t>
      </w:r>
    </w:p>
    <w:p w:rsidR="00E4480C" w:rsidRDefault="00E4480C"/>
    <w:p w:rsidR="00E4480C" w:rsidRDefault="00E4480C">
      <w:r>
        <w:t xml:space="preserve">For the past several years, our family has given a grocery store gift </w:t>
      </w:r>
    </w:p>
    <w:p w:rsidR="00E4480C" w:rsidRDefault="00E4480C">
      <w:r>
        <w:t xml:space="preserve">certificate to a needy family. We also sign up to serve Christmas </w:t>
      </w:r>
    </w:p>
    <w:p w:rsidR="00E4480C" w:rsidRDefault="00E4480C">
      <w:r>
        <w:t xml:space="preserve">dinner at the city mission. Last year we helped serve almost 1,000 </w:t>
      </w:r>
    </w:p>
    <w:p w:rsidR="00E4480C" w:rsidRDefault="00E4480C">
      <w:r>
        <w:t xml:space="preserve">meals in about three hours. We were all pretty tired, but came away </w:t>
      </w:r>
    </w:p>
    <w:p w:rsidR="00E4480C" w:rsidRDefault="00E4480C">
      <w:r>
        <w:t xml:space="preserve">with a sense of having honored some of those Christ called "the least </w:t>
      </w:r>
    </w:p>
    <w:p w:rsidR="00E4480C" w:rsidRDefault="00E4480C">
      <w:r>
        <w:t xml:space="preserve">of these brothers of mine" ( - Matt. 25:40 - Matthew 25:40}). </w:t>
      </w:r>
    </w:p>
    <w:p w:rsidR="00E4480C" w:rsidRDefault="00E4480C">
      <w:r>
        <w:t xml:space="preserve">It has helped our sons experience firsthand the blessedness of giving </w:t>
      </w:r>
    </w:p>
    <w:p w:rsidR="00E4480C" w:rsidRDefault="00E4480C">
      <w:r>
        <w:t xml:space="preserve">and also helped them appreciate the difference between what we want </w:t>
      </w:r>
    </w:p>
    <w:p w:rsidR="00E4480C" w:rsidRDefault="00E4480C">
      <w:r>
        <w:t>and what we truly need.</w:t>
      </w:r>
    </w:p>
    <w:p w:rsidR="00E4480C" w:rsidRDefault="00E4480C"/>
    <w:p w:rsidR="00E4480C" w:rsidRDefault="00E4480C">
      <w:r>
        <w:t xml:space="preserve">The clamor about Santa and "what am I getting?" seemed to fade from </w:t>
      </w:r>
    </w:p>
    <w:p w:rsidR="00E4480C" w:rsidRDefault="00E4480C">
      <w:r>
        <w:t>our sons</w:t>
      </w:r>
      <w:r>
        <w:sym w:font="WP TypographicSymbols" w:char="003D"/>
      </w:r>
      <w:r>
        <w:t xml:space="preserve"> consciousness a little each Christmas. Of course, they were </w:t>
      </w:r>
    </w:p>
    <w:p w:rsidR="00E4480C" w:rsidRDefault="00E4480C">
      <w:r>
        <w:t xml:space="preserve">growing up, but I think it was more than that. I believe it came from </w:t>
      </w:r>
    </w:p>
    <w:p w:rsidR="00E4480C" w:rsidRDefault="00E4480C">
      <w:r>
        <w:t>an emphasis on Christ</w:t>
      </w:r>
      <w:r>
        <w:noBreakHyphen/>
        <w:t xml:space="preserve">centered traditions and our own example of </w:t>
      </w:r>
    </w:p>
    <w:p w:rsidR="00E4480C" w:rsidRDefault="00E4480C">
      <w:r>
        <w:t xml:space="preserve">downplaying Santa. Those are the most effective ways to drown out the </w:t>
      </w:r>
    </w:p>
    <w:p w:rsidR="00E4480C" w:rsidRDefault="00E4480C">
      <w:r>
        <w:t xml:space="preserve">clamor of commercialism and help our children hear clearly the "good </w:t>
      </w:r>
    </w:p>
    <w:p w:rsidR="00E4480C" w:rsidRDefault="00E4480C">
      <w:r>
        <w:t>news of great joy" that truly is our greatest Christmas gift.</w:t>
      </w:r>
    </w:p>
    <w:p w:rsidR="00E4480C" w:rsidRDefault="00E4480C"/>
    <w:p w:rsidR="00E4480C" w:rsidRDefault="00E4480C">
      <w:r>
        <w:t xml:space="preserve">Richard Patterson, Jr., is a children and family ministries specialist </w:t>
      </w:r>
    </w:p>
    <w:p w:rsidR="00E4480C" w:rsidRDefault="00E4480C">
      <w:r>
        <w:t xml:space="preserve">from New York state. He is the author of Confident Parenting in </w:t>
      </w:r>
    </w:p>
    <w:p w:rsidR="00E4480C" w:rsidRDefault="00E4480C">
      <w:r>
        <w:t>Challenging Times (Tekna). He and his wife have two children.</w:t>
      </w:r>
    </w:p>
    <w:p w:rsidR="00E4480C" w:rsidRDefault="00E4480C"/>
    <w:p w:rsidR="00E4480C" w:rsidRDefault="00E4480C"/>
    <w:p w:rsidR="00E4480C" w:rsidRDefault="00E4480C"/>
    <w:p w:rsidR="00E4480C" w:rsidRDefault="00E4480C">
      <w:r>
        <w:t>We'd really like to know what you think about this article!</w:t>
      </w:r>
    </w:p>
    <w:p w:rsidR="00E4480C" w:rsidRDefault="00E4480C"/>
    <w:p w:rsidR="00E4480C" w:rsidRDefault="00E4480C">
      <w:r>
        <w:t>Is this the kind of article you'd like to see more of?</w:t>
      </w:r>
    </w:p>
    <w:p w:rsidR="00E4480C" w:rsidRDefault="00E4480C">
      <w:r>
        <w:t>Is there a topic you'd like us to cover?</w:t>
      </w:r>
    </w:p>
    <w:p w:rsidR="00E4480C" w:rsidRDefault="00E4480C">
      <w:r>
        <w:t>Please send your suggestions to cpt@christianparenting.net</w:t>
      </w:r>
    </w:p>
    <w:p w:rsidR="00E4480C" w:rsidRDefault="00E4480C"/>
    <w:p w:rsidR="00E4480C" w:rsidRDefault="00E4480C"/>
    <w:p w:rsidR="00E4480C" w:rsidRDefault="00E4480C"/>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Copyright(c) 1999 by the author or Christianity Today, Inc./Christian </w:t>
      </w:r>
    </w:p>
    <w:p w:rsidR="00E4480C" w:rsidRDefault="00E4480C">
      <w:r>
        <w:t>Parenting Today Magazine.</w:t>
      </w:r>
    </w:p>
    <w:p w:rsidR="00E4480C" w:rsidRDefault="00E4480C">
      <w:r>
        <w:t>Click here for reprint information on Christian Parenting Today.</w:t>
      </w:r>
    </w:p>
    <w:p w:rsidR="00E4480C" w:rsidRDefault="00E4480C">
      <w:r>
        <w:t>Sept/Oct 1999, Vol.12, No. 2, Page 40</w:t>
      </w:r>
    </w:p>
    <w:p w:rsidR="00E4480C" w:rsidRDefault="00E4480C"/>
    <w:p w:rsidR="00E4480C" w:rsidRDefault="00E4480C">
      <w:r>
        <w:t>http://www.christianityonline.com/cpt/9g6/9g6040.html</w:t>
      </w:r>
    </w:p>
    <w:p w:rsidR="00E4480C" w:rsidRDefault="00E4480C"/>
    <w:p w:rsidR="00E4480C" w:rsidRDefault="00E4480C">
      <w:r>
        <w:t>&lt;&gt;&lt;</w:t>
      </w:r>
    </w:p>
    <w:p w:rsidR="00E4480C" w:rsidRDefault="00E4480C">
      <w:bookmarkStart w:id="69" w:name="Preaching___Lessons_on_Preaching"/>
      <w:r>
        <w:t>Preaching - Lessons on Preaching</w:t>
      </w:r>
      <w:bookmarkEnd w:id="69"/>
    </w:p>
    <w:p w:rsidR="00E4480C" w:rsidRDefault="00E4480C">
      <w:r>
        <w:t>Date Originally Filed - 9/2000.101</w:t>
      </w:r>
    </w:p>
    <w:p w:rsidR="00E4480C" w:rsidRDefault="00E4480C"/>
    <w:p w:rsidR="00E4480C" w:rsidRDefault="00E4480C">
      <w:r>
        <w:t>Journal Articles</w:t>
      </w:r>
    </w:p>
    <w:p w:rsidR="00E4480C" w:rsidRDefault="00E4480C">
      <w:r>
        <w:t xml:space="preserve"> Exegesis</w:t>
      </w:r>
    </w:p>
    <w:p w:rsidR="00E4480C" w:rsidRDefault="00E4480C">
      <w:r>
        <w:t>What to do before you write the sermon</w:t>
      </w:r>
    </w:p>
    <w:p w:rsidR="00E4480C" w:rsidRDefault="00E4480C">
      <w:r>
        <w:t xml:space="preserve"> The Practical Use of the Greek New Testament </w:t>
      </w:r>
      <w:r>
        <w:sym w:font="WP TypographicSymbols" w:char="0043"/>
      </w:r>
      <w:r>
        <w:t xml:space="preserve"> Part I: The Greek New </w:t>
      </w:r>
    </w:p>
    <w:p w:rsidR="00E4480C" w:rsidRDefault="00E4480C">
      <w:r>
        <w:t>Testament and Expository Preaching</w:t>
      </w:r>
    </w:p>
    <w:p w:rsidR="00E4480C" w:rsidRDefault="00E4480C">
      <w:r>
        <w:t xml:space="preserve"> Study Preparation and Pulpit Preaching</w:t>
      </w:r>
    </w:p>
    <w:p w:rsidR="00E4480C" w:rsidRDefault="00E4480C">
      <w:r>
        <w:t xml:space="preserve"> Bible Translations: The Link between Exegesis and Expository </w:t>
      </w:r>
    </w:p>
    <w:p w:rsidR="00E4480C" w:rsidRDefault="00E4480C">
      <w:r>
        <w:t>Preaching</w:t>
      </w:r>
    </w:p>
    <w:p w:rsidR="00E4480C" w:rsidRDefault="00E4480C"/>
    <w:p w:rsidR="00E4480C" w:rsidRDefault="00E4480C"/>
    <w:p w:rsidR="00E4480C" w:rsidRDefault="00E4480C">
      <w:r>
        <w:t xml:space="preserve"> Sermonic Styles</w:t>
      </w:r>
    </w:p>
    <w:p w:rsidR="00E4480C" w:rsidRDefault="00E4480C">
      <w:r>
        <w:t>Topical, textual, expository or extemporaneous?</w:t>
      </w:r>
    </w:p>
    <w:p w:rsidR="00E4480C" w:rsidRDefault="00E4480C">
      <w:r>
        <w:t xml:space="preserve"> What Expository Preaching Can Do</w:t>
      </w:r>
    </w:p>
    <w:p w:rsidR="00E4480C" w:rsidRDefault="00E4480C">
      <w:r>
        <w:t xml:space="preserve"> The Art of Effective Preaching</w:t>
      </w:r>
    </w:p>
    <w:p w:rsidR="00E4480C" w:rsidRDefault="00E4480C">
      <w:r>
        <w:t xml:space="preserve"> The Mandate of Biblical Inerrancy: Expository Preaching</w:t>
      </w:r>
    </w:p>
    <w:p w:rsidR="00E4480C" w:rsidRDefault="00E4480C">
      <w:r>
        <w:t xml:space="preserve"> Rediscovering Expository Preaching</w:t>
      </w:r>
    </w:p>
    <w:p w:rsidR="00E4480C" w:rsidRDefault="00E4480C">
      <w:r>
        <w:t xml:space="preserve"> The History of Expository Preaching</w:t>
      </w:r>
    </w:p>
    <w:p w:rsidR="00E4480C" w:rsidRDefault="00E4480C">
      <w:r>
        <w:t xml:space="preserve"> The Mandate of Biblical Inerrancy: Expository Preaching</w:t>
      </w:r>
    </w:p>
    <w:p w:rsidR="00E4480C" w:rsidRDefault="00E4480C">
      <w:r>
        <w:t xml:space="preserve"> The Crisis in Expository Preaching Today</w:t>
      </w:r>
    </w:p>
    <w:p w:rsidR="00E4480C" w:rsidRDefault="00E4480C">
      <w:r>
        <w:t xml:space="preserve"> What is Expository Preaching?</w:t>
      </w:r>
    </w:p>
    <w:p w:rsidR="00E4480C" w:rsidRDefault="00E4480C">
      <w:r>
        <w:t xml:space="preserve"> An Old Testament Pattern for Expository Preaching</w:t>
      </w:r>
    </w:p>
    <w:p w:rsidR="00E4480C" w:rsidRDefault="00E4480C">
      <w:r>
        <w:t xml:space="preserve"> Must Expository Preaching Always be Book Studies? Some Alternatives</w:t>
      </w:r>
    </w:p>
    <w:p w:rsidR="00E4480C" w:rsidRDefault="00E4480C">
      <w:r>
        <w:t xml:space="preserve"> The Priority of Prayer in Preaching</w:t>
      </w:r>
    </w:p>
    <w:p w:rsidR="00E4480C" w:rsidRDefault="00E4480C">
      <w:r>
        <w:t xml:space="preserve"> Suggestions for Expositional Preaching of Old Testament Narrative</w:t>
      </w:r>
    </w:p>
    <w:p w:rsidR="00E4480C" w:rsidRDefault="00E4480C">
      <w:r>
        <w:t xml:space="preserve"> Preaching into the 21st Century</w:t>
      </w:r>
    </w:p>
    <w:p w:rsidR="00E4480C" w:rsidRDefault="00E4480C">
      <w:r>
        <w:t xml:space="preserve"> The Pulpit is Still Primary</w:t>
      </w:r>
    </w:p>
    <w:p w:rsidR="00E4480C" w:rsidRDefault="00E4480C">
      <w:r>
        <w:t>Effective evangelistic churches stress expository preaching</w:t>
      </w:r>
    </w:p>
    <w:p w:rsidR="00E4480C" w:rsidRDefault="00E4480C">
      <w:r>
        <w:t xml:space="preserve"> How to Preach Like John Grisham Writes</w:t>
      </w:r>
    </w:p>
    <w:p w:rsidR="00E4480C" w:rsidRDefault="00E4480C">
      <w:r>
        <w:t xml:space="preserve"> Point of Need Evangelism</w:t>
      </w:r>
    </w:p>
    <w:p w:rsidR="00E4480C" w:rsidRDefault="00E4480C">
      <w:r>
        <w:t>Reach them where they're at.</w:t>
      </w:r>
    </w:p>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 The Introduction</w:t>
      </w:r>
    </w:p>
    <w:p w:rsidR="00E4480C" w:rsidRDefault="00E4480C">
      <w:r>
        <w:t>Making the connection, arousing interest, creating the need to listen</w:t>
      </w:r>
    </w:p>
    <w:p w:rsidR="00E4480C" w:rsidRDefault="00E4480C">
      <w:r>
        <w:t xml:space="preserve"> What People Expect from Church</w:t>
      </w:r>
    </w:p>
    <w:p w:rsidR="00E4480C" w:rsidRDefault="00E4480C">
      <w:r>
        <w:t xml:space="preserve"> Start Where They're At</w:t>
      </w:r>
    </w:p>
    <w:p w:rsidR="00E4480C" w:rsidRDefault="00E4480C"/>
    <w:p w:rsidR="00E4480C" w:rsidRDefault="00E4480C"/>
    <w:p w:rsidR="00E4480C" w:rsidRDefault="00E4480C">
      <w:r>
        <w:t xml:space="preserve"> The Main Idea</w:t>
      </w:r>
    </w:p>
    <w:p w:rsidR="00E4480C" w:rsidRDefault="00E4480C">
      <w:r>
        <w:t>What is your sermon about? Will they want to listen?</w:t>
      </w:r>
    </w:p>
    <w:p w:rsidR="00E4480C" w:rsidRDefault="00E4480C"/>
    <w:p w:rsidR="00E4480C" w:rsidRDefault="00E4480C">
      <w:r>
        <w:t xml:space="preserve"> Illustrating the Sermon</w:t>
      </w:r>
    </w:p>
    <w:p w:rsidR="00E4480C" w:rsidRDefault="00E4480C"/>
    <w:p w:rsidR="00E4480C" w:rsidRDefault="00E4480C">
      <w:r>
        <w:t xml:space="preserve"> Application</w:t>
      </w:r>
    </w:p>
    <w:p w:rsidR="00E4480C" w:rsidRDefault="00E4480C">
      <w:r>
        <w:t xml:space="preserve">Answering the "big one:" So What?  Preaching to Those Who Those Who </w:t>
      </w:r>
    </w:p>
    <w:p w:rsidR="00E4480C" w:rsidRDefault="00E4480C">
      <w:r>
        <w:t>Just Don't Get It</w:t>
      </w:r>
    </w:p>
    <w:p w:rsidR="00E4480C" w:rsidRDefault="00E4480C">
      <w:r>
        <w:t xml:space="preserve"> Making Effective Sermon Applications</w:t>
      </w:r>
    </w:p>
    <w:p w:rsidR="00E4480C" w:rsidRDefault="00E4480C"/>
    <w:p w:rsidR="00E4480C" w:rsidRDefault="00E4480C"/>
    <w:p w:rsidR="00E4480C" w:rsidRDefault="00E4480C">
      <w:r>
        <w:t xml:space="preserve"> The Conclusion</w:t>
      </w:r>
    </w:p>
    <w:p w:rsidR="00E4480C" w:rsidRDefault="00E4480C">
      <w:r>
        <w:t>Wrapping it up in memorable terms</w:t>
      </w:r>
    </w:p>
    <w:p w:rsidR="00E4480C" w:rsidRDefault="00E4480C">
      <w:r>
        <w:t xml:space="preserve"> About invitations...</w:t>
      </w:r>
    </w:p>
    <w:p w:rsidR="00E4480C" w:rsidRDefault="00E4480C"/>
    <w:p w:rsidR="00E4480C" w:rsidRDefault="00E4480C">
      <w:r>
        <w:t xml:space="preserve"> Implications from the purpose of John's Gospel</w:t>
      </w:r>
    </w:p>
    <w:p w:rsidR="00E4480C" w:rsidRDefault="00E4480C"/>
    <w:p w:rsidR="00E4480C" w:rsidRDefault="00E4480C"/>
    <w:p w:rsidR="00E4480C" w:rsidRDefault="00E4480C">
      <w:r>
        <w:t xml:space="preserve"> Mechanics</w:t>
      </w:r>
    </w:p>
    <w:p w:rsidR="00E4480C" w:rsidRDefault="00E4480C">
      <w:r>
        <w:t>Things to do, mistakes to avoid  Six Serious Sermon Blunders</w:t>
      </w:r>
    </w:p>
    <w:p w:rsidR="00E4480C" w:rsidRDefault="00E4480C">
      <w:r>
        <w:t xml:space="preserve"> Preaching the Gospel Via the Mass Media</w:t>
      </w:r>
    </w:p>
    <w:p w:rsidR="00E4480C" w:rsidRDefault="00E4480C">
      <w:r>
        <w:t xml:space="preserve"> Essential Stages of Sermon Preparation</w:t>
      </w:r>
    </w:p>
    <w:p w:rsidR="00E4480C" w:rsidRDefault="00E4480C">
      <w:r>
        <w:t xml:space="preserve"> Preaching with Conviction and Compassion</w:t>
      </w:r>
    </w:p>
    <w:p w:rsidR="00E4480C" w:rsidRDefault="00E4480C">
      <w:r>
        <w:t xml:space="preserve"> Taking the Drudgery out of Sermon Preparation</w:t>
      </w:r>
    </w:p>
    <w:p w:rsidR="00E4480C" w:rsidRDefault="00E4480C"/>
    <w:p w:rsidR="00E4480C" w:rsidRDefault="00E4480C"/>
    <w:p w:rsidR="00E4480C" w:rsidRDefault="00E4480C">
      <w:r>
        <w:t xml:space="preserve"> Long Range Sermon Planning  Preaching the Book of Acts</w:t>
      </w:r>
    </w:p>
    <w:p w:rsidR="00E4480C" w:rsidRDefault="00E4480C"/>
    <w:p w:rsidR="00E4480C" w:rsidRDefault="00E4480C">
      <w:r>
        <w:t>http://www.wsbaptist.com/fsi/kerux/index.htm</w:t>
      </w:r>
    </w:p>
    <w:p w:rsidR="00E4480C" w:rsidRDefault="00E4480C"/>
    <w:p w:rsidR="00E4480C" w:rsidRDefault="00E4480C">
      <w:r>
        <w:t>&lt;&gt;&lt;</w:t>
      </w:r>
    </w:p>
    <w:p w:rsidR="00E4480C" w:rsidRDefault="00E4480C"/>
    <w:p w:rsidR="00E4480C" w:rsidRDefault="00E4480C">
      <w:bookmarkStart w:id="70" w:name="Preaching___Playful___The_Playful_Preach"/>
      <w:r>
        <w:t>Preaching - Playful - The Playful Preacher - By Richard Hansen</w:t>
      </w:r>
      <w:bookmarkEnd w:id="70"/>
    </w:p>
    <w:p w:rsidR="00E4480C" w:rsidRDefault="00E4480C"/>
    <w:p w:rsidR="00E4480C" w:rsidRDefault="00E4480C">
      <w:r>
        <w:t>Date Originally Filed - 3/1995.101</w:t>
      </w:r>
    </w:p>
    <w:p w:rsidR="00E4480C" w:rsidRDefault="00E4480C"/>
    <w:p w:rsidR="00E4480C" w:rsidRDefault="00E4480C">
      <w:r>
        <w:t>FEATURE: HANSEN: The Playful Preacher</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By Richard Hansen</w:t>
      </w:r>
    </w:p>
    <w:p w:rsidR="00E4480C" w:rsidRDefault="00E4480C"/>
    <w:p w:rsidR="00E4480C" w:rsidRDefault="00E4480C">
      <w:r>
        <w:t>If trying harder doesn't work, try a lighter touch.</w:t>
      </w:r>
    </w:p>
    <w:p w:rsidR="00E4480C" w:rsidRDefault="00E4480C"/>
    <w:p w:rsidR="00E4480C" w:rsidRDefault="00E4480C"/>
    <w:p w:rsidR="00E4480C" w:rsidRDefault="00E4480C">
      <w:r>
        <w:t>"Rich, you've got to try harder!"</w:t>
      </w:r>
    </w:p>
    <w:p w:rsidR="00E4480C" w:rsidRDefault="00E4480C"/>
    <w:p w:rsidR="00E4480C" w:rsidRDefault="00E4480C">
      <w:r>
        <w:t xml:space="preserve">An earnest student, I had conscientiously visited everyone on the </w:t>
      </w:r>
    </w:p>
    <w:p w:rsidR="00E4480C" w:rsidRDefault="00E4480C">
      <w:r>
        <w:t>hospital</w:t>
      </w:r>
    </w:p>
    <w:p w:rsidR="00E4480C" w:rsidRDefault="00E4480C">
      <w:r>
        <w:t xml:space="preserve">floors assigned to me. I had written detailed verbatim reports. Now, </w:t>
      </w:r>
    </w:p>
    <w:p w:rsidR="00E4480C" w:rsidRDefault="00E4480C">
      <w:r>
        <w:t>my</w:t>
      </w:r>
    </w:p>
    <w:p w:rsidR="00E4480C" w:rsidRDefault="00E4480C">
      <w:r>
        <w:t>clinical pastoral education supervisor was frustrating me.</w:t>
      </w:r>
    </w:p>
    <w:p w:rsidR="00E4480C" w:rsidRDefault="00E4480C"/>
    <w:p w:rsidR="00E4480C" w:rsidRDefault="00E4480C">
      <w:r>
        <w:t>"What more should I do?" I replied.</w:t>
      </w:r>
    </w:p>
    <w:p w:rsidR="00E4480C" w:rsidRDefault="00E4480C"/>
    <w:p w:rsidR="00E4480C" w:rsidRDefault="00E4480C">
      <w:r>
        <w:t xml:space="preserve">"Just try harder" was his enigmatic reply. So I tried harder. But </w:t>
      </w:r>
    </w:p>
    <w:p w:rsidR="00E4480C" w:rsidRDefault="00E4480C">
      <w:r>
        <w:t>every week</w:t>
      </w:r>
    </w:p>
    <w:p w:rsidR="00E4480C" w:rsidRDefault="00E4480C">
      <w:r>
        <w:t xml:space="preserve">his exhortation was the same. One day, in anger and frustration, I </w:t>
      </w:r>
    </w:p>
    <w:p w:rsidR="00E4480C" w:rsidRDefault="00E4480C">
      <w:r>
        <w:t>blurted</w:t>
      </w:r>
    </w:p>
    <w:p w:rsidR="00E4480C" w:rsidRDefault="00E4480C">
      <w:r>
        <w:t>out, "I can't try harder! I give up!"</w:t>
      </w:r>
    </w:p>
    <w:p w:rsidR="00E4480C" w:rsidRDefault="00E4480C"/>
    <w:p w:rsidR="00E4480C" w:rsidRDefault="00E4480C">
      <w:r>
        <w:t>"Good!" he replied, softening immediately.</w:t>
      </w:r>
    </w:p>
    <w:p w:rsidR="00E4480C" w:rsidRDefault="00E4480C"/>
    <w:p w:rsidR="00E4480C" w:rsidRDefault="00E4480C">
      <w:r>
        <w:t xml:space="preserve">The lesson I learned fourteen years ago still lingers: trying harder </w:t>
      </w:r>
    </w:p>
    <w:p w:rsidR="00E4480C" w:rsidRDefault="00E4480C">
      <w:r>
        <w:t>doesn't</w:t>
      </w:r>
    </w:p>
    <w:p w:rsidR="00E4480C" w:rsidRDefault="00E4480C">
      <w:r>
        <w:t xml:space="preserve">work. It's like a pair of Chinese handcuffs: the harder you pull, the </w:t>
      </w:r>
    </w:p>
    <w:p w:rsidR="00E4480C" w:rsidRDefault="00E4480C">
      <w:r>
        <w:t>tighter</w:t>
      </w:r>
    </w:p>
    <w:p w:rsidR="00E4480C" w:rsidRDefault="00E4480C">
      <w:r>
        <w:t xml:space="preserve">they get. Only by pushing both fingers together (the opposite of </w:t>
      </w:r>
    </w:p>
    <w:p w:rsidR="00E4480C" w:rsidRDefault="00E4480C">
      <w:r>
        <w:t>trying</w:t>
      </w:r>
    </w:p>
    <w:p w:rsidR="00E4480C" w:rsidRDefault="00E4480C">
      <w:r>
        <w:t>harder) will the handcuffs release.</w:t>
      </w:r>
    </w:p>
    <w:p w:rsidR="00E4480C" w:rsidRDefault="00E4480C"/>
    <w:p w:rsidR="00E4480C" w:rsidRDefault="00E4480C">
      <w:r>
        <w:t xml:space="preserve">The same is true in my preaching. When I work too hard to make an </w:t>
      </w:r>
    </w:p>
    <w:p w:rsidR="00E4480C" w:rsidRDefault="00E4480C">
      <w:r>
        <w:t>impact,</w:t>
      </w:r>
    </w:p>
    <w:p w:rsidR="00E4480C" w:rsidRDefault="00E4480C">
      <w:r>
        <w:t xml:space="preserve">when I assume too much responsibility for changing others, I can </w:t>
      </w:r>
    </w:p>
    <w:p w:rsidR="00E4480C" w:rsidRDefault="00E4480C">
      <w:r>
        <w:t>inhibit the</w:t>
      </w:r>
    </w:p>
    <w:p w:rsidR="00E4480C" w:rsidRDefault="00E4480C">
      <w:r>
        <w:t>very changes in my listeners I desperately seek. My well</w:t>
      </w:r>
      <w:r>
        <w:noBreakHyphen/>
        <w:t xml:space="preserve">intentioned </w:t>
      </w:r>
    </w:p>
    <w:p w:rsidR="00E4480C" w:rsidRDefault="00E4480C">
      <w:r>
        <w:t>efforts</w:t>
      </w:r>
    </w:p>
    <w:p w:rsidR="00E4480C" w:rsidRDefault="00E4480C">
      <w:r>
        <w:t>actually make matters worse.</w:t>
      </w:r>
    </w:p>
    <w:p w:rsidR="00E4480C" w:rsidRDefault="00E4480C"/>
    <w:p w:rsidR="00E4480C" w:rsidRDefault="00E4480C">
      <w:r>
        <w:t xml:space="preserve">In his book "Generation to Generation," Edwin Fried man speaks to the </w:t>
      </w:r>
    </w:p>
    <w:p w:rsidR="00E4480C" w:rsidRDefault="00E4480C">
      <w:r>
        <w:t>paradox</w:t>
      </w:r>
    </w:p>
    <w:p w:rsidR="00E4480C" w:rsidRDefault="00E4480C">
      <w:r>
        <w:t>of trying harder: "If we assume that any chronic condition that we are</w:t>
      </w:r>
    </w:p>
    <w:p w:rsidR="00E4480C" w:rsidRDefault="00E4480C">
      <w:r>
        <w:t xml:space="preserve">persistently trying to change will, perversely, be supported not to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change by</w:t>
      </w:r>
    </w:p>
    <w:p w:rsidR="00E4480C" w:rsidRDefault="00E4480C">
      <w:r>
        <w:t xml:space="preserve">our serious efforts to bring about change, then it is logical to </w:t>
      </w:r>
    </w:p>
    <w:p w:rsidR="00E4480C" w:rsidRDefault="00E4480C">
      <w:r>
        <w:t>consider the</w:t>
      </w:r>
    </w:p>
    <w:p w:rsidR="00E4480C" w:rsidRDefault="00E4480C">
      <w:r>
        <w:t>possibility that one way out of this paradox is to be paradoxical."</w:t>
      </w:r>
    </w:p>
    <w:p w:rsidR="00E4480C" w:rsidRDefault="00E4480C"/>
    <w:p w:rsidR="00E4480C" w:rsidRDefault="00E4480C">
      <w:r>
        <w:t>The paradoxical way: to become less serious and more playful.</w:t>
      </w:r>
    </w:p>
    <w:p w:rsidR="00E4480C" w:rsidRDefault="00E4480C"/>
    <w:p w:rsidR="00E4480C" w:rsidRDefault="00E4480C">
      <w:r>
        <w:t xml:space="preserve">But that's not easy for me, one whose spiritual ancestors are John </w:t>
      </w:r>
    </w:p>
    <w:p w:rsidR="00E4480C" w:rsidRDefault="00E4480C">
      <w:r>
        <w:t>Calvin and</w:t>
      </w:r>
    </w:p>
    <w:p w:rsidR="00E4480C" w:rsidRDefault="00E4480C">
      <w:r>
        <w:t xml:space="preserve">John Knox. They were passionate for the gospel, but playful? Still, </w:t>
      </w:r>
    </w:p>
    <w:p w:rsidR="00E4480C" w:rsidRDefault="00E4480C">
      <w:r>
        <w:t>having</w:t>
      </w:r>
    </w:p>
    <w:p w:rsidR="00E4480C" w:rsidRDefault="00E4480C">
      <w:r>
        <w:t xml:space="preserve">wrestled with the paradoxes of trying too hard, I decided to lighten </w:t>
      </w:r>
    </w:p>
    <w:p w:rsidR="00E4480C" w:rsidRDefault="00E4480C">
      <w:r>
        <w:t>up.</w:t>
      </w:r>
    </w:p>
    <w:p w:rsidR="00E4480C" w:rsidRDefault="00E4480C">
      <w:r>
        <w:t>Here's what I've discovered.</w:t>
      </w:r>
    </w:p>
    <w:p w:rsidR="00E4480C" w:rsidRDefault="00E4480C"/>
    <w:p w:rsidR="00E4480C" w:rsidRDefault="00E4480C"/>
    <w:p w:rsidR="00E4480C" w:rsidRDefault="00E4480C">
      <w:r>
        <w:t>COLORING INSIDE THE LINES</w:t>
      </w:r>
    </w:p>
    <w:p w:rsidR="00E4480C" w:rsidRDefault="00E4480C"/>
    <w:p w:rsidR="00E4480C" w:rsidRDefault="00E4480C">
      <w:r>
        <w:t>Playfulness is sometimes misunderstood.</w:t>
      </w:r>
    </w:p>
    <w:p w:rsidR="00E4480C" w:rsidRDefault="00E4480C"/>
    <w:p w:rsidR="00E4480C" w:rsidRDefault="00E4480C">
      <w:r>
        <w:t xml:space="preserve">One of my early attempts came while preaching about sexuality. To </w:t>
      </w:r>
    </w:p>
    <w:p w:rsidR="00E4480C" w:rsidRDefault="00E4480C">
      <w:r>
        <w:t>introduce</w:t>
      </w:r>
    </w:p>
    <w:p w:rsidR="00E4480C" w:rsidRDefault="00E4480C">
      <w:r>
        <w:t xml:space="preserve">the sermon, I asked both the men and women to read responsively some </w:t>
      </w:r>
    </w:p>
    <w:p w:rsidR="00E4480C" w:rsidRDefault="00E4480C">
      <w:r>
        <w:t>of the</w:t>
      </w:r>
    </w:p>
    <w:p w:rsidR="00E4480C" w:rsidRDefault="00E4480C">
      <w:r>
        <w:t xml:space="preserve">more graphic passages from the Song of Songs. Sure that I had made my </w:t>
      </w:r>
    </w:p>
    <w:p w:rsidR="00E4480C" w:rsidRDefault="00E4480C">
      <w:r>
        <w:t>point,</w:t>
      </w:r>
    </w:p>
    <w:p w:rsidR="00E4480C" w:rsidRDefault="00E4480C">
      <w:r>
        <w:t xml:space="preserve">I playfully asked when they were finished, "Did any of you know this </w:t>
      </w:r>
    </w:p>
    <w:p w:rsidR="00E4480C" w:rsidRDefault="00E4480C">
      <w:r>
        <w:t>X</w:t>
      </w:r>
      <w:r>
        <w:noBreakHyphen/>
        <w:t>rated</w:t>
      </w:r>
    </w:p>
    <w:p w:rsidR="00E4480C" w:rsidRDefault="00E4480C">
      <w:r>
        <w:t>material was in the Bible?"</w:t>
      </w:r>
    </w:p>
    <w:p w:rsidR="00E4480C" w:rsidRDefault="00E4480C"/>
    <w:p w:rsidR="00E4480C" w:rsidRDefault="00E4480C">
      <w:r>
        <w:t>I was met with stone</w:t>
      </w:r>
      <w:r>
        <w:noBreakHyphen/>
        <w:t>faced, hostile silence.</w:t>
      </w:r>
    </w:p>
    <w:p w:rsidR="00E4480C" w:rsidRDefault="00E4480C"/>
    <w:p w:rsidR="00E4480C" w:rsidRDefault="00E4480C">
      <w:r>
        <w:t xml:space="preserve">The following Monday, a line of unhappy campers were parked in the </w:t>
      </w:r>
    </w:p>
    <w:p w:rsidR="00E4480C" w:rsidRDefault="00E4480C">
      <w:r>
        <w:t>reception</w:t>
      </w:r>
    </w:p>
    <w:p w:rsidR="00E4480C" w:rsidRDefault="00E4480C">
      <w:r>
        <w:t>area for their turn to file into my office: "We don't use that kind of</w:t>
      </w:r>
    </w:p>
    <w:p w:rsidR="00E4480C" w:rsidRDefault="00E4480C">
      <w:r>
        <w:t>language in church!" Even a woman of my own baby</w:t>
      </w:r>
      <w:r>
        <w:noBreakHyphen/>
        <w:t xml:space="preserve">boomer generation, </w:t>
      </w:r>
    </w:p>
    <w:p w:rsidR="00E4480C" w:rsidRDefault="00E4480C">
      <w:r>
        <w:t>whose</w:t>
      </w:r>
    </w:p>
    <w:p w:rsidR="00E4480C" w:rsidRDefault="00E4480C">
      <w:r>
        <w:t xml:space="preserve">support I had come to expect, said later, "If I'd had to say 'breasts' </w:t>
      </w:r>
    </w:p>
    <w:p w:rsidR="00E4480C" w:rsidRDefault="00E4480C">
      <w:r>
        <w:t>one</w:t>
      </w:r>
    </w:p>
    <w:p w:rsidR="00E4480C" w:rsidRDefault="00E4480C">
      <w:r>
        <w:t>more time, I would have died!"</w:t>
      </w:r>
    </w:p>
    <w:p w:rsidR="00E4480C" w:rsidRDefault="00E4480C"/>
    <w:p w:rsidR="00E4480C" w:rsidRDefault="00E4480C">
      <w:r>
        <w:t xml:space="preserve">One person's playfulness is another's irreverence. So it is wise to </w:t>
      </w:r>
    </w:p>
    <w:p w:rsidR="00E4480C" w:rsidRDefault="00E4480C">
      <w:r>
        <w:t>know your</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congregation's limits.</w:t>
      </w:r>
    </w:p>
    <w:p w:rsidR="00E4480C" w:rsidRDefault="00E4480C"/>
    <w:p w:rsidR="00E4480C" w:rsidRDefault="00E4480C">
      <w:r>
        <w:t xml:space="preserve">Another try with my current church brought better results. A guest </w:t>
      </w:r>
    </w:p>
    <w:p w:rsidR="00E4480C" w:rsidRDefault="00E4480C">
      <w:r>
        <w:t>preacher</w:t>
      </w:r>
    </w:p>
    <w:p w:rsidR="00E4480C" w:rsidRDefault="00E4480C">
      <w:r>
        <w:t xml:space="preserve">had described being so excited when his football team scored a </w:t>
      </w:r>
    </w:p>
    <w:p w:rsidR="00E4480C" w:rsidRDefault="00E4480C">
      <w:r>
        <w:t>touchdown that</w:t>
      </w:r>
    </w:p>
    <w:p w:rsidR="00E4480C" w:rsidRDefault="00E4480C">
      <w:r>
        <w:t xml:space="preserve">he jumped off the couch in front of the divided, pumped his arm up and </w:t>
      </w:r>
    </w:p>
    <w:p w:rsidR="00E4480C" w:rsidRDefault="00E4480C">
      <w:r>
        <w:t>down,</w:t>
      </w:r>
    </w:p>
    <w:p w:rsidR="00E4480C" w:rsidRDefault="00E4480C">
      <w:r>
        <w:t>and shouted, "Yes, yes, yes. YES!" So I decided to use his antics the</w:t>
      </w:r>
    </w:p>
    <w:p w:rsidR="00E4480C" w:rsidRDefault="00E4480C">
      <w:r>
        <w:t>following Sunday after a soloist had just sung a deeply moving piece.</w:t>
      </w:r>
    </w:p>
    <w:p w:rsidR="00E4480C" w:rsidRDefault="00E4480C"/>
    <w:p w:rsidR="00E4480C" w:rsidRDefault="00E4480C">
      <w:r>
        <w:t xml:space="preserve">"There's just one thing I want to say after James's song," I said in </w:t>
      </w:r>
    </w:p>
    <w:p w:rsidR="00E4480C" w:rsidRDefault="00E4480C">
      <w:r>
        <w:t>my best</w:t>
      </w:r>
    </w:p>
    <w:p w:rsidR="00E4480C" w:rsidRDefault="00E4480C">
      <w:r>
        <w:t xml:space="preserve">preacher's voice. I paused. Then, pumping my arm, I said, "Yes, yes, </w:t>
      </w:r>
    </w:p>
    <w:p w:rsidR="00E4480C" w:rsidRDefault="00E4480C">
      <w:r>
        <w:t>yes.</w:t>
      </w:r>
    </w:p>
    <w:p w:rsidR="00E4480C" w:rsidRDefault="00E4480C">
      <w:r>
        <w:t xml:space="preserve">YES!" Everyone who had attended the previous Sunday roared with </w:t>
      </w:r>
    </w:p>
    <w:p w:rsidR="00E4480C" w:rsidRDefault="00E4480C">
      <w:r>
        <w:t>laughter.</w:t>
      </w:r>
    </w:p>
    <w:p w:rsidR="00E4480C" w:rsidRDefault="00E4480C"/>
    <w:p w:rsidR="00E4480C" w:rsidRDefault="00E4480C">
      <w:r>
        <w:t xml:space="preserve">My former congregation would have seen this as irreverent. But not </w:t>
      </w:r>
    </w:p>
    <w:p w:rsidR="00E4480C" w:rsidRDefault="00E4480C">
      <w:r>
        <w:t>this</w:t>
      </w:r>
    </w:p>
    <w:p w:rsidR="00E4480C" w:rsidRDefault="00E4480C">
      <w:r>
        <w:t>church. They considered it playful</w:t>
      </w:r>
      <w:r>
        <w:noBreakHyphen/>
      </w:r>
      <w:r>
        <w:noBreakHyphen/>
        <w:t>and appropriate.</w:t>
      </w:r>
    </w:p>
    <w:p w:rsidR="00E4480C" w:rsidRDefault="00E4480C"/>
    <w:p w:rsidR="00E4480C" w:rsidRDefault="00E4480C">
      <w:r>
        <w:t xml:space="preserve">Playfulness is more than spontaneity. Witty, extroverted preachers are </w:t>
      </w:r>
    </w:p>
    <w:p w:rsidR="00E4480C" w:rsidRDefault="00E4480C">
      <w:r>
        <w:t>not</w:t>
      </w:r>
    </w:p>
    <w:p w:rsidR="00E4480C" w:rsidRDefault="00E4480C">
      <w:r>
        <w:t xml:space="preserve">necessarily playful. Nor is it a worship style. "Free" worship styles </w:t>
      </w:r>
    </w:p>
    <w:p w:rsidR="00E4480C" w:rsidRDefault="00E4480C">
      <w:r>
        <w:t>can</w:t>
      </w:r>
    </w:p>
    <w:p w:rsidR="00E4480C" w:rsidRDefault="00E4480C">
      <w:r>
        <w:t>also have cemented boundaries</w:t>
      </w:r>
      <w:r>
        <w:noBreakHyphen/>
      </w:r>
      <w:r>
        <w:noBreakHyphen/>
        <w:t xml:space="preserve">just try something that isn't </w:t>
      </w:r>
    </w:p>
    <w:p w:rsidR="00E4480C" w:rsidRDefault="00E4480C">
      <w:r>
        <w:t>spontaneous!</w:t>
      </w:r>
    </w:p>
    <w:p w:rsidR="00E4480C" w:rsidRDefault="00E4480C"/>
    <w:p w:rsidR="00E4480C" w:rsidRDefault="00E4480C">
      <w:r>
        <w:t xml:space="preserve">Neither is playfulness reverse psychology. It's not stating the </w:t>
      </w:r>
    </w:p>
    <w:p w:rsidR="00E4480C" w:rsidRDefault="00E4480C">
      <w:r>
        <w:t>opposite of</w:t>
      </w:r>
    </w:p>
    <w:p w:rsidR="00E4480C" w:rsidRDefault="00E4480C">
      <w:r>
        <w:t xml:space="preserve">what I desire. ("Guess what? Our church does not need your money this </w:t>
      </w:r>
    </w:p>
    <w:p w:rsidR="00E4480C" w:rsidRDefault="00E4480C">
      <w:r>
        <w:t>year.")</w:t>
      </w:r>
    </w:p>
    <w:p w:rsidR="00E4480C" w:rsidRDefault="00E4480C">
      <w:r>
        <w:t>Such obvious gimmicks are both ineffective and false.</w:t>
      </w:r>
    </w:p>
    <w:p w:rsidR="00E4480C" w:rsidRDefault="00E4480C"/>
    <w:p w:rsidR="00E4480C" w:rsidRDefault="00E4480C">
      <w:r>
        <w:t>Playfulness does not misrepresent or deny the truth; it creates a new</w:t>
      </w:r>
    </w:p>
    <w:p w:rsidR="00E4480C" w:rsidRDefault="00E4480C">
      <w:r>
        <w:t>dynamic</w:t>
      </w:r>
      <w:r>
        <w:noBreakHyphen/>
      </w:r>
      <w:r>
        <w:noBreakHyphen/>
        <w:t>within me.</w:t>
      </w:r>
    </w:p>
    <w:p w:rsidR="00E4480C" w:rsidRDefault="00E4480C"/>
    <w:p w:rsidR="00E4480C" w:rsidRDefault="00E4480C">
      <w:r>
        <w:t xml:space="preserve">"The major effect of playfulness and paradox is on the perpetrator," </w:t>
      </w:r>
    </w:p>
    <w:p w:rsidR="00E4480C" w:rsidRDefault="00E4480C">
      <w:r>
        <w:t>says</w:t>
      </w:r>
    </w:p>
    <w:p w:rsidR="00E4480C" w:rsidRDefault="00E4480C">
      <w:r>
        <w:t xml:space="preserve">Friedman. "It takes him or her out of the feedback position. It </w:t>
      </w:r>
    </w:p>
    <w:p w:rsidR="00E4480C" w:rsidRDefault="00E4480C">
      <w:r>
        <w:t>detriangles</w:t>
      </w:r>
    </w:p>
    <w:p w:rsidR="00E4480C" w:rsidRDefault="00E4480C">
      <w:r>
        <w:t xml:space="preserve">and changes the balance of the emotional interdependency. It is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change in</w:t>
      </w:r>
    </w:p>
    <w:p w:rsidR="00E4480C" w:rsidRDefault="00E4480C">
      <w:r>
        <w:t xml:space="preserve">the structure of the triangle that gets the other person functioning </w:t>
      </w:r>
    </w:p>
    <w:p w:rsidR="00E4480C" w:rsidRDefault="00E4480C">
      <w:r>
        <w:t>or</w:t>
      </w:r>
    </w:p>
    <w:p w:rsidR="00E4480C" w:rsidRDefault="00E4480C">
      <w:r>
        <w:t>thinking differently."</w:t>
      </w:r>
    </w:p>
    <w:p w:rsidR="00E4480C" w:rsidRDefault="00E4480C"/>
    <w:p w:rsidR="00E4480C" w:rsidRDefault="00E4480C">
      <w:r>
        <w:t xml:space="preserve">In preaching, I am the "perpetrator." Becoming more playful affects me </w:t>
      </w:r>
    </w:p>
    <w:p w:rsidR="00E4480C" w:rsidRDefault="00E4480C">
      <w:r>
        <w:t>more</w:t>
      </w:r>
    </w:p>
    <w:p w:rsidR="00E4480C" w:rsidRDefault="00E4480C">
      <w:r>
        <w:t xml:space="preserve">than my audience. I lighten up. Playfulness frees me from trying so </w:t>
      </w:r>
    </w:p>
    <w:p w:rsidR="00E4480C" w:rsidRDefault="00E4480C">
      <w:r>
        <w:t>hard to</w:t>
      </w:r>
    </w:p>
    <w:p w:rsidR="00E4480C" w:rsidRDefault="00E4480C">
      <w:r>
        <w:t xml:space="preserve">make an impact. Hence, the emotional triangle involving me, the </w:t>
      </w:r>
    </w:p>
    <w:p w:rsidR="00E4480C" w:rsidRDefault="00E4480C">
      <w:r>
        <w:t>congregation,</w:t>
      </w:r>
    </w:p>
    <w:p w:rsidR="00E4480C" w:rsidRDefault="00E4480C">
      <w:r>
        <w:t xml:space="preserve">and the message changes. People are free to listen without activating </w:t>
      </w:r>
    </w:p>
    <w:p w:rsidR="00E4480C" w:rsidRDefault="00E4480C">
      <w:r>
        <w:t>their</w:t>
      </w:r>
    </w:p>
    <w:p w:rsidR="00E4480C" w:rsidRDefault="00E4480C">
      <w:r>
        <w:t>defenses. The possibility of impact actually increases.</w:t>
      </w:r>
    </w:p>
    <w:p w:rsidR="00E4480C" w:rsidRDefault="00E4480C"/>
    <w:p w:rsidR="00E4480C" w:rsidRDefault="00E4480C">
      <w:r>
        <w:t>That's the paradox.</w:t>
      </w:r>
    </w:p>
    <w:p w:rsidR="00E4480C" w:rsidRDefault="00E4480C"/>
    <w:p w:rsidR="00E4480C" w:rsidRDefault="00E4480C"/>
    <w:p w:rsidR="00E4480C" w:rsidRDefault="00E4480C">
      <w:r>
        <w:t>AROUND THE MAGINOT LINE</w:t>
      </w:r>
    </w:p>
    <w:p w:rsidR="00E4480C" w:rsidRDefault="00E4480C"/>
    <w:p w:rsidR="00E4480C" w:rsidRDefault="00E4480C">
      <w:r>
        <w:t>I've found it helpful to identify who in the congregation I feel most</w:t>
      </w:r>
    </w:p>
    <w:p w:rsidR="00E4480C" w:rsidRDefault="00E4480C">
      <w:r>
        <w:t xml:space="preserve">responsible to convince. Ironically, these are often the very people I </w:t>
      </w:r>
    </w:p>
    <w:p w:rsidR="00E4480C" w:rsidRDefault="00E4480C">
      <w:r>
        <w:t>will</w:t>
      </w:r>
    </w:p>
    <w:p w:rsidR="00E4480C" w:rsidRDefault="00E4480C">
      <w:r>
        <w:t>never touch. Why? They have built a Maginot Line.</w:t>
      </w:r>
    </w:p>
    <w:p w:rsidR="00E4480C" w:rsidRDefault="00E4480C"/>
    <w:p w:rsidR="00E4480C" w:rsidRDefault="00E4480C">
      <w:r>
        <w:t xml:space="preserve">The Maginot Line was the impenetrable system of barriers and bunkers </w:t>
      </w:r>
    </w:p>
    <w:p w:rsidR="00E4480C" w:rsidRDefault="00E4480C">
      <w:r>
        <w:t>built by</w:t>
      </w:r>
    </w:p>
    <w:p w:rsidR="00E4480C" w:rsidRDefault="00E4480C">
      <w:r>
        <w:t xml:space="preserve">France to protect itself from Imperial Germany after World War I. In </w:t>
      </w:r>
    </w:p>
    <w:p w:rsidR="00E4480C" w:rsidRDefault="00E4480C">
      <w:r>
        <w:t>World</w:t>
      </w:r>
    </w:p>
    <w:p w:rsidR="00E4480C" w:rsidRDefault="00E4480C">
      <w:r>
        <w:t xml:space="preserve">War II, however, Hitler didn't attack France through the Maginot Line. </w:t>
      </w:r>
    </w:p>
    <w:p w:rsidR="00E4480C" w:rsidRDefault="00E4480C">
      <w:r>
        <w:t>His</w:t>
      </w:r>
    </w:p>
    <w:p w:rsidR="00E4480C" w:rsidRDefault="00E4480C">
      <w:r>
        <w:t xml:space="preserve">Panzer divisions made a sweeping detour around it through Belgium. </w:t>
      </w:r>
    </w:p>
    <w:p w:rsidR="00E4480C" w:rsidRDefault="00E4480C">
      <w:r>
        <w:t>France</w:t>
      </w:r>
    </w:p>
    <w:p w:rsidR="00E4480C" w:rsidRDefault="00E4480C">
      <w:r>
        <w:t>fell swiftly.</w:t>
      </w:r>
    </w:p>
    <w:p w:rsidR="00E4480C" w:rsidRDefault="00E4480C"/>
    <w:p w:rsidR="00E4480C" w:rsidRDefault="00E4480C">
      <w:r>
        <w:t xml:space="preserve">When preachers try too hard to make an impact, klaxons sound and </w:t>
      </w:r>
    </w:p>
    <w:p w:rsidR="00E4480C" w:rsidRDefault="00E4480C">
      <w:r>
        <w:t>bunker walls</w:t>
      </w:r>
    </w:p>
    <w:p w:rsidR="00E4480C" w:rsidRDefault="00E4480C">
      <w:r>
        <w:t xml:space="preserve">go up. My people often know what I'm going to say even before I say it </w:t>
      </w:r>
    </w:p>
    <w:p w:rsidR="00E4480C" w:rsidRDefault="00E4480C">
      <w:r>
        <w:t>(they</w:t>
      </w:r>
    </w:p>
    <w:p w:rsidR="00E4480C" w:rsidRDefault="00E4480C">
      <w:r>
        <w:t xml:space="preserve">know the issues I'm most serious about). When facing a Maginot Line, </w:t>
      </w:r>
    </w:p>
    <w:p w:rsidR="00E4480C" w:rsidRDefault="00E4480C">
      <w:r>
        <w:t>frontal</w:t>
      </w:r>
    </w:p>
    <w:p w:rsidR="00E4480C" w:rsidRDefault="00E4480C">
      <w:r>
        <w:t>attacks are valiant but ineffective.</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Rather than slug it out in a frontal attack, wisdom suggests a detour. </w:t>
      </w:r>
    </w:p>
    <w:p w:rsidR="00E4480C" w:rsidRDefault="00E4480C">
      <w:r>
        <w:t>What</w:t>
      </w:r>
    </w:p>
    <w:p w:rsidR="00E4480C" w:rsidRDefault="00E4480C">
      <w:r>
        <w:t xml:space="preserve">is the last thing they expect me to say on this issue? What would make </w:t>
      </w:r>
    </w:p>
    <w:p w:rsidR="00E4480C" w:rsidRDefault="00E4480C">
      <w:r>
        <w:t>them</w:t>
      </w:r>
    </w:p>
    <w:p w:rsidR="00E4480C" w:rsidRDefault="00E4480C">
      <w:r>
        <w:t>laugh? How can I good</w:t>
      </w:r>
      <w:r>
        <w:noBreakHyphen/>
        <w:t xml:space="preserve">naturedly (not spitefully) be playful? Why am I </w:t>
      </w:r>
    </w:p>
    <w:p w:rsidR="00E4480C" w:rsidRDefault="00E4480C">
      <w:r>
        <w:t>trying</w:t>
      </w:r>
    </w:p>
    <w:p w:rsidR="00E4480C" w:rsidRDefault="00E4480C">
      <w:r>
        <w:t>so hard with them anyway?</w:t>
      </w:r>
    </w:p>
    <w:p w:rsidR="00E4480C" w:rsidRDefault="00E4480C"/>
    <w:p w:rsidR="00E4480C" w:rsidRDefault="00E4480C">
      <w:r>
        <w:t>In a sermon on God's destruction of Sodom, my self</w:t>
      </w:r>
      <w:r>
        <w:noBreakHyphen/>
        <w:t xml:space="preserve">diagnosis revealed </w:t>
      </w:r>
    </w:p>
    <w:p w:rsidR="00E4480C" w:rsidRDefault="00E4480C">
      <w:r>
        <w:t>that I</w:t>
      </w:r>
    </w:p>
    <w:p w:rsidR="00E4480C" w:rsidRDefault="00E4480C">
      <w:r>
        <w:t xml:space="preserve">especially wanted to reach the folks who cheer for judgment rather </w:t>
      </w:r>
    </w:p>
    <w:p w:rsidR="00E4480C" w:rsidRDefault="00E4480C">
      <w:r>
        <w:t>than, as</w:t>
      </w:r>
    </w:p>
    <w:p w:rsidR="00E4480C" w:rsidRDefault="00E4480C">
      <w:r>
        <w:t>Abraham did, pray for mercy. My detour began with a playful scene of</w:t>
      </w:r>
    </w:p>
    <w:p w:rsidR="00E4480C" w:rsidRDefault="00E4480C">
      <w:r>
        <w:t xml:space="preserve">righteous folks building grandstands on the hills above that evil city </w:t>
      </w:r>
    </w:p>
    <w:p w:rsidR="00E4480C" w:rsidRDefault="00E4480C">
      <w:r>
        <w:t>to</w:t>
      </w:r>
    </w:p>
    <w:p w:rsidR="00E4480C" w:rsidRDefault="00E4480C">
      <w:r>
        <w:t>enjoy the Lord's impending judgment:</w:t>
      </w:r>
    </w:p>
    <w:p w:rsidR="00E4480C" w:rsidRDefault="00E4480C"/>
    <w:p w:rsidR="00E4480C" w:rsidRDefault="00E4480C">
      <w:r>
        <w:t>"With football</w:t>
      </w:r>
      <w:r>
        <w:noBreakHyphen/>
        <w:t xml:space="preserve">stadium fervor, they waved banners and chanted, 'Go </w:t>
      </w:r>
    </w:p>
    <w:p w:rsidR="00E4480C" w:rsidRDefault="00E4480C">
      <w:r>
        <w:t>God</w:t>
      </w:r>
      <w:r>
        <w:noBreakHyphen/>
      </w:r>
      <w:r>
        <w:noBreakHyphen/>
        <w:t>crush</w:t>
      </w:r>
    </w:p>
    <w:p w:rsidR="00E4480C" w:rsidRDefault="00E4480C">
      <w:r>
        <w:t xml:space="preserve">Sodom!' But Abraham was not cheerleading. Sodom included his own </w:t>
      </w:r>
    </w:p>
    <w:p w:rsidR="00E4480C" w:rsidRDefault="00E4480C">
      <w:r>
        <w:t>nephew, Lot.</w:t>
      </w:r>
    </w:p>
    <w:p w:rsidR="00E4480C" w:rsidRDefault="00E4480C">
      <w:r>
        <w:t xml:space="preserve">For Abraham, Sodom could never be just 'them,' those evil people not </w:t>
      </w:r>
    </w:p>
    <w:p w:rsidR="00E4480C" w:rsidRDefault="00E4480C">
      <w:r>
        <w:t>like us.</w:t>
      </w:r>
    </w:p>
    <w:p w:rsidR="00E4480C" w:rsidRDefault="00E4480C">
      <w:r>
        <w:t xml:space="preserve">There is some of 'us' in Sodom, for Abraham and for all of us. </w:t>
      </w:r>
    </w:p>
    <w:p w:rsidR="00E4480C" w:rsidRDefault="00E4480C">
      <w:r>
        <w:t>Realizing this</w:t>
      </w:r>
    </w:p>
    <w:p w:rsidR="00E4480C" w:rsidRDefault="00E4480C">
      <w:r>
        <w:t xml:space="preserve">prompts us to pray for God's mercy rather than cheer for God's </w:t>
      </w:r>
    </w:p>
    <w:p w:rsidR="00E4480C" w:rsidRDefault="00E4480C">
      <w:r>
        <w:t>judgment."</w:t>
      </w:r>
    </w:p>
    <w:p w:rsidR="00E4480C" w:rsidRDefault="00E4480C"/>
    <w:p w:rsidR="00E4480C" w:rsidRDefault="00E4480C">
      <w:r>
        <w:t>(One elderly farmer who obviously didn't take the detour said to me</w:t>
      </w:r>
    </w:p>
    <w:p w:rsidR="00E4480C" w:rsidRDefault="00E4480C">
      <w:r>
        <w:t xml:space="preserve">afterward, "While you were preaching, all I could think about is </w:t>
      </w:r>
    </w:p>
    <w:p w:rsidR="00E4480C" w:rsidRDefault="00E4480C">
      <w:r>
        <w:t>wishing God</w:t>
      </w:r>
    </w:p>
    <w:p w:rsidR="00E4480C" w:rsidRDefault="00E4480C">
      <w:r>
        <w:t>would push the whole city of San Francisco into the ocean!")</w:t>
      </w:r>
    </w:p>
    <w:p w:rsidR="00E4480C" w:rsidRDefault="00E4480C"/>
    <w:p w:rsidR="00E4480C" w:rsidRDefault="00E4480C"/>
    <w:p w:rsidR="00E4480C" w:rsidRDefault="00E4480C">
      <w:r>
        <w:t>TO STING LIKE A BEE</w:t>
      </w:r>
    </w:p>
    <w:p w:rsidR="00E4480C" w:rsidRDefault="00E4480C"/>
    <w:p w:rsidR="00E4480C" w:rsidRDefault="00E4480C">
      <w:r>
        <w:t>Trying</w:t>
      </w:r>
      <w:r>
        <w:noBreakHyphen/>
        <w:t>harder preaching often goes hand in hand with an over</w:t>
      </w:r>
      <w:r>
        <w:noBreakHyphen/>
        <w:t xml:space="preserve">emphasis </w:t>
      </w:r>
    </w:p>
    <w:p w:rsidR="00E4480C" w:rsidRDefault="00E4480C">
      <w:r>
        <w:t>on</w:t>
      </w:r>
    </w:p>
    <w:p w:rsidR="00E4480C" w:rsidRDefault="00E4480C">
      <w:r>
        <w:t>content. As a young preacher, I was certain that if I marshaled enough</w:t>
      </w:r>
    </w:p>
    <w:p w:rsidR="00E4480C" w:rsidRDefault="00E4480C">
      <w:r>
        <w:t>exegetical evidence (from the original languages, of course), I could</w:t>
      </w:r>
    </w:p>
    <w:p w:rsidR="00E4480C" w:rsidRDefault="00E4480C">
      <w:r>
        <w:t xml:space="preserve">bludgeon my listeners into belief. My sermons were like boxing </w:t>
      </w:r>
    </w:p>
    <w:p w:rsidR="00E4480C" w:rsidRDefault="00E4480C">
      <w:r>
        <w:t>matches: I</w:t>
      </w:r>
    </w:p>
    <w:p w:rsidR="00E4480C" w:rsidRDefault="00E4480C">
      <w:r>
        <w:t>didn't always score a knockout, but I expected to win on points.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Since then, I have joined the Mohammed Ali school of homiletics. I </w:t>
      </w:r>
    </w:p>
    <w:p w:rsidR="00E4480C" w:rsidRDefault="00E4480C">
      <w:r>
        <w:t>must learn</w:t>
      </w:r>
    </w:p>
    <w:p w:rsidR="00E4480C" w:rsidRDefault="00E4480C">
      <w:r>
        <w:t xml:space="preserve">to dance like a butterfly if I want to sting like a bee. The footwork </w:t>
      </w:r>
    </w:p>
    <w:p w:rsidR="00E4480C" w:rsidRDefault="00E4480C">
      <w:r>
        <w:t>of the</w:t>
      </w:r>
    </w:p>
    <w:p w:rsidR="00E4480C" w:rsidRDefault="00E4480C">
      <w:r>
        <w:t xml:space="preserve">sermon (how you say it) is just as, if not more, essential than the </w:t>
      </w:r>
    </w:p>
    <w:p w:rsidR="00E4480C" w:rsidRDefault="00E4480C">
      <w:r>
        <w:t>content</w:t>
      </w:r>
    </w:p>
    <w:p w:rsidR="00E4480C" w:rsidRDefault="00E4480C">
      <w:r>
        <w:t>(what you say).</w:t>
      </w:r>
    </w:p>
    <w:p w:rsidR="00E4480C" w:rsidRDefault="00E4480C"/>
    <w:p w:rsidR="00E4480C" w:rsidRDefault="00E4480C">
      <w:r>
        <w:t xml:space="preserve">Of course, you remember the cartoon of a boxer who dances all over the </w:t>
      </w:r>
    </w:p>
    <w:p w:rsidR="00E4480C" w:rsidRDefault="00E4480C">
      <w:r>
        <w:t>ring,</w:t>
      </w:r>
    </w:p>
    <w:p w:rsidR="00E4480C" w:rsidRDefault="00E4480C">
      <w:r>
        <w:t xml:space="preserve">obviously impressed with his footwork, only to be knocked out by a </w:t>
      </w:r>
    </w:p>
    <w:p w:rsidR="00E4480C" w:rsidRDefault="00E4480C">
      <w:r>
        <w:t>single</w:t>
      </w:r>
    </w:p>
    <w:p w:rsidR="00E4480C" w:rsidRDefault="00E4480C">
      <w:r>
        <w:t>punch. Footwork is a means to an end</w:t>
      </w:r>
      <w:r>
        <w:noBreakHyphen/>
      </w:r>
      <w:r>
        <w:noBreakHyphen/>
        <w:t>impact. Playful sermons are not</w:t>
      </w:r>
    </w:p>
    <w:p w:rsidR="00E4480C" w:rsidRDefault="00E4480C">
      <w:r>
        <w:t xml:space="preserve">intended to impress the listener (or the preacher) with one's </w:t>
      </w:r>
    </w:p>
    <w:p w:rsidR="00E4480C" w:rsidRDefault="00E4480C">
      <w:r>
        <w:t>creativity.</w:t>
      </w:r>
    </w:p>
    <w:p w:rsidR="00E4480C" w:rsidRDefault="00E4480C">
      <w:r>
        <w:t>They are used to communicate truth.</w:t>
      </w:r>
    </w:p>
    <w:p w:rsidR="00E4480C" w:rsidRDefault="00E4480C"/>
    <w:p w:rsidR="00E4480C" w:rsidRDefault="00E4480C">
      <w:r>
        <w:t xml:space="preserve">Once I wanted to preach about the Lord's Supper as being a prelude to </w:t>
      </w:r>
    </w:p>
    <w:p w:rsidR="00E4480C" w:rsidRDefault="00E4480C">
      <w:r>
        <w:t>the</w:t>
      </w:r>
    </w:p>
    <w:p w:rsidR="00E4480C" w:rsidRDefault="00E4480C">
      <w:r>
        <w:t xml:space="preserve">Messianic banquet. I wanted to communicate the joy felt by the early </w:t>
      </w:r>
    </w:p>
    <w:p w:rsidR="00E4480C" w:rsidRDefault="00E4480C">
      <w:r>
        <w:t>church</w:t>
      </w:r>
    </w:p>
    <w:p w:rsidR="00E4480C" w:rsidRDefault="00E4480C">
      <w:r>
        <w:t xml:space="preserve">as they celebrated this event. However, only by coming at the sermon </w:t>
      </w:r>
    </w:p>
    <w:p w:rsidR="00E4480C" w:rsidRDefault="00E4480C">
      <w:r>
        <w:t>in a</w:t>
      </w:r>
    </w:p>
    <w:p w:rsidR="00E4480C" w:rsidRDefault="00E4480C">
      <w:r>
        <w:t xml:space="preserve">lighter fashion could I detour around my church's years of solemn </w:t>
      </w:r>
    </w:p>
    <w:p w:rsidR="00E4480C" w:rsidRDefault="00E4480C">
      <w:r>
        <w:t>tradition.</w:t>
      </w:r>
    </w:p>
    <w:p w:rsidR="00E4480C" w:rsidRDefault="00E4480C">
      <w:r>
        <w:t>The Sacrament had an aura more of wake than banquet.</w:t>
      </w:r>
    </w:p>
    <w:p w:rsidR="00E4480C" w:rsidRDefault="00E4480C"/>
    <w:p w:rsidR="00E4480C" w:rsidRDefault="00E4480C">
      <w:r>
        <w:t xml:space="preserve">I hit on the idea of having eyewitnesses report on their joyful </w:t>
      </w:r>
    </w:p>
    <w:p w:rsidR="00E4480C" w:rsidRDefault="00E4480C">
      <w:r>
        <w:t>experience.</w:t>
      </w:r>
    </w:p>
    <w:p w:rsidR="00E4480C" w:rsidRDefault="00E4480C">
      <w:r>
        <w:t xml:space="preserve">Rather than using real people, I imagined what caterers present at the </w:t>
      </w:r>
    </w:p>
    <w:p w:rsidR="00E4480C" w:rsidRDefault="00E4480C">
      <w:r>
        <w:t>meals</w:t>
      </w:r>
    </w:p>
    <w:p w:rsidR="00E4480C" w:rsidRDefault="00E4480C">
      <w:r>
        <w:t>might have observed.</w:t>
      </w:r>
    </w:p>
    <w:p w:rsidR="00E4480C" w:rsidRDefault="00E4480C"/>
    <w:p w:rsidR="00E4480C" w:rsidRDefault="00E4480C">
      <w:r>
        <w:t xml:space="preserve">The sermon opened with two caterers pausing for breath while serving </w:t>
      </w:r>
    </w:p>
    <w:p w:rsidR="00E4480C" w:rsidRDefault="00E4480C">
      <w:r>
        <w:t>the</w:t>
      </w:r>
    </w:p>
    <w:p w:rsidR="00E4480C" w:rsidRDefault="00E4480C">
      <w:r>
        <w:t xml:space="preserve">heavenly banquet. Soon they begin to reminisce about their previous </w:t>
      </w:r>
    </w:p>
    <w:p w:rsidR="00E4480C" w:rsidRDefault="00E4480C">
      <w:r>
        <w:t>catering</w:t>
      </w:r>
    </w:p>
    <w:p w:rsidR="00E4480C" w:rsidRDefault="00E4480C">
      <w:r>
        <w:t xml:space="preserve">jobs for the Lord. They remember the joyful Old Testament feasts in </w:t>
      </w:r>
    </w:p>
    <w:p w:rsidR="00E4480C" w:rsidRDefault="00E4480C">
      <w:r>
        <w:t>the</w:t>
      </w:r>
    </w:p>
    <w:p w:rsidR="00E4480C" w:rsidRDefault="00E4480C">
      <w:r>
        <w:t xml:space="preserve">Temple, Jesus' upper room meal with his disciples, the agape meals of </w:t>
      </w:r>
    </w:p>
    <w:p w:rsidR="00E4480C" w:rsidRDefault="00E4480C">
      <w:r>
        <w:t>the</w:t>
      </w:r>
    </w:p>
    <w:p w:rsidR="00E4480C" w:rsidRDefault="00E4480C">
      <w:r>
        <w:t>early church, and twentieth</w:t>
      </w:r>
      <w:r>
        <w:noBreakHyphen/>
        <w:t>century expressions that somehow (in the</w:t>
      </w:r>
    </w:p>
    <w:p w:rsidR="00E4480C" w:rsidRDefault="00E4480C">
      <w:r>
        <w:t xml:space="preserve">caterers' minds) lost the intended joy. Finally, the caterers gesture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at the</w:t>
      </w:r>
    </w:p>
    <w:p w:rsidR="00E4480C" w:rsidRDefault="00E4480C">
      <w:r>
        <w:t xml:space="preserve">people enjoying the heavenly banquet and ask each other, "When they </w:t>
      </w:r>
    </w:p>
    <w:p w:rsidR="00E4480C" w:rsidRDefault="00E4480C">
      <w:r>
        <w:t>were back</w:t>
      </w:r>
    </w:p>
    <w:p w:rsidR="00E4480C" w:rsidRDefault="00E4480C">
      <w:r>
        <w:t xml:space="preserve">on earth, do you ever wonder if they really understood what they were </w:t>
      </w:r>
    </w:p>
    <w:p w:rsidR="00E4480C" w:rsidRDefault="00E4480C">
      <w:r>
        <w:t>doing?"</w:t>
      </w:r>
    </w:p>
    <w:p w:rsidR="00E4480C" w:rsidRDefault="00E4480C"/>
    <w:p w:rsidR="00E4480C" w:rsidRDefault="00E4480C">
      <w:r>
        <w:t xml:space="preserve">This sermon, "Observations of God's Caterers," was my fancy footwork </w:t>
      </w:r>
    </w:p>
    <w:p w:rsidR="00E4480C" w:rsidRDefault="00E4480C">
      <w:r>
        <w:t>around</w:t>
      </w:r>
    </w:p>
    <w:p w:rsidR="00E4480C" w:rsidRDefault="00E4480C">
      <w:r>
        <w:t xml:space="preserve">the entrenched expectations of my listeners. Because it was screened </w:t>
      </w:r>
    </w:p>
    <w:p w:rsidR="00E4480C" w:rsidRDefault="00E4480C">
      <w:r>
        <w:t>through</w:t>
      </w:r>
    </w:p>
    <w:p w:rsidR="00E4480C" w:rsidRDefault="00E4480C">
      <w:r>
        <w:t xml:space="preserve">playful, imaginary characters, most who listened did not feel </w:t>
      </w:r>
    </w:p>
    <w:p w:rsidR="00E4480C" w:rsidRDefault="00E4480C">
      <w:r>
        <w:t>defensive or</w:t>
      </w:r>
    </w:p>
    <w:p w:rsidR="00E4480C" w:rsidRDefault="00E4480C">
      <w:r>
        <w:t>threatened.</w:t>
      </w:r>
    </w:p>
    <w:p w:rsidR="00E4480C" w:rsidRDefault="00E4480C"/>
    <w:p w:rsidR="00E4480C" w:rsidRDefault="00E4480C"/>
    <w:p w:rsidR="00E4480C" w:rsidRDefault="00E4480C">
      <w:r>
        <w:t>WITH FRIENDS LIKE THESE</w:t>
      </w:r>
    </w:p>
    <w:p w:rsidR="00E4480C" w:rsidRDefault="00E4480C"/>
    <w:p w:rsidR="00E4480C" w:rsidRDefault="00E4480C">
      <w:r>
        <w:t xml:space="preserve">Some of us need permission to be playful. Like my personality, my </w:t>
      </w:r>
    </w:p>
    <w:p w:rsidR="00E4480C" w:rsidRDefault="00E4480C">
      <w:r>
        <w:t>preaching</w:t>
      </w:r>
    </w:p>
    <w:p w:rsidR="00E4480C" w:rsidRDefault="00E4480C">
      <w:r>
        <w:t>tends to be serious: to travel well</w:t>
      </w:r>
      <w:r>
        <w:noBreakHyphen/>
        <w:t xml:space="preserve">worn intellectual pathways, </w:t>
      </w:r>
    </w:p>
    <w:p w:rsidR="00E4480C" w:rsidRDefault="00E4480C">
      <w:r>
        <w:t>expressing</w:t>
      </w:r>
    </w:p>
    <w:p w:rsidR="00E4480C" w:rsidRDefault="00E4480C">
      <w:r>
        <w:t>the doctrines of the faith in centuries</w:t>
      </w:r>
      <w:r>
        <w:noBreakHyphen/>
        <w:t xml:space="preserve">old imagery. Fortunately, I </w:t>
      </w:r>
    </w:p>
    <w:p w:rsidR="00E4480C" w:rsidRDefault="00E4480C">
      <w:r>
        <w:t>also have</w:t>
      </w:r>
    </w:p>
    <w:p w:rsidR="00E4480C" w:rsidRDefault="00E4480C">
      <w:r>
        <w:t xml:space="preserve">some friends who release me to be playful with the great themes of my </w:t>
      </w:r>
    </w:p>
    <w:p w:rsidR="00E4480C" w:rsidRDefault="00E4480C">
      <w:r>
        <w:t>faith.</w:t>
      </w:r>
    </w:p>
    <w:p w:rsidR="00E4480C" w:rsidRDefault="00E4480C"/>
    <w:p w:rsidR="00E4480C" w:rsidRDefault="00E4480C">
      <w:r>
        <w:t xml:space="preserve">One such friend is Frederick Buechner. Another is C.S. Lewis. While </w:t>
      </w:r>
    </w:p>
    <w:p w:rsidR="00E4480C" w:rsidRDefault="00E4480C">
      <w:r>
        <w:t>studying,</w:t>
      </w:r>
    </w:p>
    <w:p w:rsidR="00E4480C" w:rsidRDefault="00E4480C">
      <w:r>
        <w:t xml:space="preserve">I keep an anthology of one or the other close at hand. I often dip </w:t>
      </w:r>
    </w:p>
    <w:p w:rsidR="00E4480C" w:rsidRDefault="00E4480C">
      <w:r>
        <w:t>into it</w:t>
      </w:r>
    </w:p>
    <w:p w:rsidR="00E4480C" w:rsidRDefault="00E4480C">
      <w:r>
        <w:t xml:space="preserve">for fifteen or twenty minutes as I begin thinking about my sermon. </w:t>
      </w:r>
    </w:p>
    <w:p w:rsidR="00E4480C" w:rsidRDefault="00E4480C">
      <w:r>
        <w:t>Their</w:t>
      </w:r>
    </w:p>
    <w:p w:rsidR="00E4480C" w:rsidRDefault="00E4480C">
      <w:r>
        <w:t xml:space="preserve">playful ideas, even on topics completely unrelated to my theme, push </w:t>
      </w:r>
    </w:p>
    <w:p w:rsidR="00E4480C" w:rsidRDefault="00E4480C">
      <w:r>
        <w:t>me to</w:t>
      </w:r>
    </w:p>
    <w:p w:rsidR="00E4480C" w:rsidRDefault="00E4480C">
      <w:r>
        <w:t xml:space="preserve">play with ideas as well. In their company, I see fresh approaches to </w:t>
      </w:r>
    </w:p>
    <w:p w:rsidR="00E4480C" w:rsidRDefault="00E4480C">
      <w:r>
        <w:t>the old,</w:t>
      </w:r>
    </w:p>
    <w:p w:rsidR="00E4480C" w:rsidRDefault="00E4480C">
      <w:r>
        <w:t>old story.</w:t>
      </w:r>
    </w:p>
    <w:p w:rsidR="00E4480C" w:rsidRDefault="00E4480C"/>
    <w:p w:rsidR="00E4480C" w:rsidRDefault="00E4480C">
      <w:r>
        <w:t xml:space="preserve">One such approach is playing the Devil's Advocate. Serious preachers </w:t>
      </w:r>
    </w:p>
    <w:p w:rsidR="00E4480C" w:rsidRDefault="00E4480C">
      <w:r>
        <w:t>like me</w:t>
      </w:r>
    </w:p>
    <w:p w:rsidR="00E4480C" w:rsidRDefault="00E4480C">
      <w:r>
        <w:t xml:space="preserve">often have so many points to make, we skip over the questions that </w:t>
      </w:r>
    </w:p>
    <w:p w:rsidR="00E4480C" w:rsidRDefault="00E4480C">
      <w:r>
        <w:t>perplex</w:t>
      </w:r>
    </w:p>
    <w:p w:rsidR="00E4480C" w:rsidRDefault="00E4480C">
      <w:r>
        <w:t xml:space="preserve">our listeners. I have to keep coming back to the question: How might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my</w:t>
      </w:r>
    </w:p>
    <w:p w:rsidR="00E4480C" w:rsidRDefault="00E4480C">
      <w:r>
        <w:t>message not ring true with life on the street?</w:t>
      </w:r>
    </w:p>
    <w:p w:rsidR="00E4480C" w:rsidRDefault="00E4480C"/>
    <w:p w:rsidR="00E4480C" w:rsidRDefault="00E4480C">
      <w:r>
        <w:t xml:space="preserve">While preparing for a sermon on Jesus' challenge to enter the kingdom </w:t>
      </w:r>
    </w:p>
    <w:p w:rsidR="00E4480C" w:rsidRDefault="00E4480C">
      <w:r>
        <w:t>of God</w:t>
      </w:r>
    </w:p>
    <w:p w:rsidR="00E4480C" w:rsidRDefault="00E4480C">
      <w:r>
        <w:t>like a child, a woman in one of our seeker Bible studies came to mind.</w:t>
      </w:r>
    </w:p>
    <w:p w:rsidR="00E4480C" w:rsidRDefault="00E4480C">
      <w:r>
        <w:t>Deathly afraid of being manipulated, she would be repelled by Jesus'</w:t>
      </w:r>
    </w:p>
    <w:p w:rsidR="00E4480C" w:rsidRDefault="00E4480C">
      <w:r>
        <w:t>challenge. To her, children are vulnerable.</w:t>
      </w:r>
    </w:p>
    <w:p w:rsidR="00E4480C" w:rsidRDefault="00E4480C"/>
    <w:p w:rsidR="00E4480C" w:rsidRDefault="00E4480C">
      <w:r>
        <w:t xml:space="preserve">That caused me to imagine other objections: Is reclaiming childhood </w:t>
      </w:r>
    </w:p>
    <w:p w:rsidR="00E4480C" w:rsidRDefault="00E4480C">
      <w:r>
        <w:t>innocence</w:t>
      </w:r>
    </w:p>
    <w:p w:rsidR="00E4480C" w:rsidRDefault="00E4480C">
      <w:r>
        <w:t>a sentimental illusion for an adult? If Jesus is talking about naive,</w:t>
      </w:r>
    </w:p>
    <w:p w:rsidR="00E4480C" w:rsidRDefault="00E4480C">
      <w:r>
        <w:t>simple</w:t>
      </w:r>
      <w:r>
        <w:noBreakHyphen/>
        <w:t>minded faith, what adult wants that?</w:t>
      </w:r>
    </w:p>
    <w:p w:rsidR="00E4480C" w:rsidRDefault="00E4480C"/>
    <w:p w:rsidR="00E4480C" w:rsidRDefault="00E4480C">
      <w:r>
        <w:t xml:space="preserve">Soon I not only had lots of questions to ask the text on behalf of my </w:t>
      </w:r>
    </w:p>
    <w:p w:rsidR="00E4480C" w:rsidRDefault="00E4480C">
      <w:r>
        <w:t>people,</w:t>
      </w:r>
    </w:p>
    <w:p w:rsidR="00E4480C" w:rsidRDefault="00E4480C">
      <w:r>
        <w:t xml:space="preserve">but the questions pushed me beyond the pat answers I might otherwise </w:t>
      </w:r>
    </w:p>
    <w:p w:rsidR="00E4480C" w:rsidRDefault="00E4480C">
      <w:r>
        <w:t>have</w:t>
      </w:r>
    </w:p>
    <w:p w:rsidR="00E4480C" w:rsidRDefault="00E4480C">
      <w:r>
        <w:t>offered.</w:t>
      </w:r>
    </w:p>
    <w:p w:rsidR="00E4480C" w:rsidRDefault="00E4480C"/>
    <w:p w:rsidR="00E4480C" w:rsidRDefault="00E4480C"/>
    <w:p w:rsidR="00E4480C" w:rsidRDefault="00E4480C">
      <w:r>
        <w:t>PLAYING WITH WORDS</w:t>
      </w:r>
    </w:p>
    <w:p w:rsidR="00E4480C" w:rsidRDefault="00E4480C"/>
    <w:p w:rsidR="00E4480C" w:rsidRDefault="00E4480C">
      <w:r>
        <w:t xml:space="preserve">"The difference between the right word and the almost right word," </w:t>
      </w:r>
    </w:p>
    <w:p w:rsidR="00E4480C" w:rsidRDefault="00E4480C">
      <w:r>
        <w:t>wrote Mark</w:t>
      </w:r>
    </w:p>
    <w:p w:rsidR="00E4480C" w:rsidRDefault="00E4480C">
      <w:r>
        <w:t>Twain, "is the difference between lightning and the lightning bug."</w:t>
      </w:r>
    </w:p>
    <w:p w:rsidR="00E4480C" w:rsidRDefault="00E4480C"/>
    <w:p w:rsidR="00E4480C" w:rsidRDefault="00E4480C">
      <w:r>
        <w:t xml:space="preserve">That's a helpful reminder. Words are the raw materials of sermons. The </w:t>
      </w:r>
    </w:p>
    <w:p w:rsidR="00E4480C" w:rsidRDefault="00E4480C">
      <w:r>
        <w:t>right</w:t>
      </w:r>
    </w:p>
    <w:p w:rsidR="00E4480C" w:rsidRDefault="00E4480C">
      <w:r>
        <w:t xml:space="preserve">use of words can inject a sermon with needed doses of playfulness. </w:t>
      </w:r>
    </w:p>
    <w:p w:rsidR="00E4480C" w:rsidRDefault="00E4480C">
      <w:r>
        <w:t>Here are</w:t>
      </w:r>
    </w:p>
    <w:p w:rsidR="00E4480C" w:rsidRDefault="00E4480C">
      <w:r>
        <w:t>some questions I ask myself to add freshness to my words:</w:t>
      </w:r>
    </w:p>
    <w:p w:rsidR="00E4480C" w:rsidRDefault="00E4480C"/>
    <w:p w:rsidR="00E4480C" w:rsidRDefault="00E4480C">
      <w:r>
        <w:t xml:space="preserve">Can it be understood in different ways? While preparing an Easter </w:t>
      </w:r>
    </w:p>
    <w:p w:rsidR="00E4480C" w:rsidRDefault="00E4480C">
      <w:r>
        <w:t>message on</w:t>
      </w:r>
    </w:p>
    <w:p w:rsidR="00E4480C" w:rsidRDefault="00E4480C">
      <w:r>
        <w:t xml:space="preserve">the Emmaus road experience, I noticed that when the doubtful disciples </w:t>
      </w:r>
    </w:p>
    <w:p w:rsidR="00E4480C" w:rsidRDefault="00E4480C">
      <w:r>
        <w:t>were</w:t>
      </w:r>
    </w:p>
    <w:p w:rsidR="00E4480C" w:rsidRDefault="00E4480C">
      <w:r>
        <w:t xml:space="preserve">confronted with the risen Christ, they "disbelieved for joy" </w:t>
      </w:r>
    </w:p>
    <w:p w:rsidR="00E4480C" w:rsidRDefault="00E4480C">
      <w:r>
        <w:t>( - Luke 24:41 - Luke 24:41},</w:t>
      </w:r>
    </w:p>
    <w:p w:rsidR="00E4480C" w:rsidRDefault="00E4480C">
      <w:r>
        <w:t>RSV).</w:t>
      </w:r>
    </w:p>
    <w:p w:rsidR="00E4480C" w:rsidRDefault="00E4480C"/>
    <w:p w:rsidR="00E4480C" w:rsidRDefault="00E4480C">
      <w:r>
        <w:t xml:space="preserve">It dawned on me that "I can't believe it" can be understood in two </w:t>
      </w:r>
    </w:p>
    <w:p w:rsidR="00E4480C" w:rsidRDefault="00E4480C">
      <w:r>
        <w:t>ways: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either as an expression of doubt or as an ecstatic expression of joy </w:t>
      </w:r>
    </w:p>
    <w:p w:rsidR="00E4480C" w:rsidRDefault="00E4480C">
      <w:r>
        <w:t>(like</w:t>
      </w:r>
    </w:p>
    <w:p w:rsidR="00E4480C" w:rsidRDefault="00E4480C">
      <w:r>
        <w:t xml:space="preserve">when the 1980 U.S. hockey team won an Olympic gold medal against </w:t>
      </w:r>
    </w:p>
    <w:p w:rsidR="00E4480C" w:rsidRDefault="00E4480C">
      <w:r>
        <w:t>overwhelming</w:t>
      </w:r>
    </w:p>
    <w:p w:rsidR="00E4480C" w:rsidRDefault="00E4480C">
      <w:r>
        <w:t>odds: "I can't believe it!").</w:t>
      </w:r>
    </w:p>
    <w:p w:rsidR="00E4480C" w:rsidRDefault="00E4480C"/>
    <w:p w:rsidR="00E4480C" w:rsidRDefault="00E4480C">
      <w:r>
        <w:t xml:space="preserve">My sermon traced the journey each of us take with the disciples. It </w:t>
      </w:r>
    </w:p>
    <w:p w:rsidR="00E4480C" w:rsidRDefault="00E4480C">
      <w:r>
        <w:t>began</w:t>
      </w:r>
    </w:p>
    <w:p w:rsidR="00E4480C" w:rsidRDefault="00E4480C">
      <w:r>
        <w:t xml:space="preserve">with the "I can't believe it" of doubt and despair while trudging down </w:t>
      </w:r>
    </w:p>
    <w:p w:rsidR="00E4480C" w:rsidRDefault="00E4480C">
      <w:r>
        <w:t>the</w:t>
      </w:r>
    </w:p>
    <w:p w:rsidR="00E4480C" w:rsidRDefault="00E4480C">
      <w:r>
        <w:t xml:space="preserve">Emmaus road and ended with the "I can't believe it" of joy, hugging </w:t>
      </w:r>
    </w:p>
    <w:p w:rsidR="00E4480C" w:rsidRDefault="00E4480C">
      <w:r>
        <w:t>and</w:t>
      </w:r>
    </w:p>
    <w:p w:rsidR="00E4480C" w:rsidRDefault="00E4480C">
      <w:r>
        <w:t>dancing in the presence of the risen Christ.</w:t>
      </w:r>
    </w:p>
    <w:p w:rsidR="00E4480C" w:rsidRDefault="00E4480C"/>
    <w:p w:rsidR="00E4480C" w:rsidRDefault="00E4480C">
      <w:r>
        <w:t xml:space="preserve">Does it mean the same thing to all people? Fresh off the farm, I once </w:t>
      </w:r>
    </w:p>
    <w:p w:rsidR="00E4480C" w:rsidRDefault="00E4480C">
      <w:r>
        <w:t>heard</w:t>
      </w:r>
    </w:p>
    <w:p w:rsidR="00E4480C" w:rsidRDefault="00E4480C">
      <w:r>
        <w:t>several teenagers in inner</w:t>
      </w:r>
      <w:r>
        <w:noBreakHyphen/>
        <w:t xml:space="preserve">city Minneapolis exclaim that a sleek </w:t>
      </w:r>
    </w:p>
    <w:p w:rsidR="00E4480C" w:rsidRDefault="00E4480C">
      <w:r>
        <w:t>passing car</w:t>
      </w:r>
    </w:p>
    <w:p w:rsidR="00E4480C" w:rsidRDefault="00E4480C">
      <w:r>
        <w:t>was "bad." I was their youth worker.</w:t>
      </w:r>
    </w:p>
    <w:p w:rsidR="00E4480C" w:rsidRDefault="00E4480C"/>
    <w:p w:rsidR="00E4480C" w:rsidRDefault="00E4480C">
      <w:r>
        <w:t>"What's bad about it?" I asked naively. "It looks neat to me!"</w:t>
      </w:r>
    </w:p>
    <w:p w:rsidR="00E4480C" w:rsidRDefault="00E4480C"/>
    <w:p w:rsidR="00E4480C" w:rsidRDefault="00E4480C">
      <w:r>
        <w:t xml:space="preserve">That embarrassing moment started me thinking of events in life we </w:t>
      </w:r>
    </w:p>
    <w:p w:rsidR="00E4480C" w:rsidRDefault="00E4480C">
      <w:r>
        <w:t>wrongly</w:t>
      </w:r>
    </w:p>
    <w:p w:rsidR="00E4480C" w:rsidRDefault="00E4480C">
      <w:r>
        <w:t xml:space="preserve">interpret as bad in the literal sense but which a sovereign God sees </w:t>
      </w:r>
    </w:p>
    <w:p w:rsidR="00E4480C" w:rsidRDefault="00E4480C">
      <w:r>
        <w:t>as being</w:t>
      </w:r>
    </w:p>
    <w:p w:rsidR="00E4480C" w:rsidRDefault="00E4480C">
      <w:r>
        <w:t>ultimately good.</w:t>
      </w:r>
    </w:p>
    <w:p w:rsidR="00E4480C" w:rsidRDefault="00E4480C"/>
    <w:p w:rsidR="00E4480C" w:rsidRDefault="00E4480C">
      <w:r>
        <w:t xml:space="preserve">Does it have a little known or surprising meaning? Dr. Ian </w:t>
      </w:r>
    </w:p>
    <w:p w:rsidR="00E4480C" w:rsidRDefault="00E4480C">
      <w:r>
        <w:t>Pitt</w:t>
      </w:r>
      <w:r>
        <w:noBreakHyphen/>
        <w:t>Watson,</w:t>
      </w:r>
    </w:p>
    <w:p w:rsidR="00E4480C" w:rsidRDefault="00E4480C">
      <w:r>
        <w:t xml:space="preserve">professor of preaching at Fuller Theological Seminary, once preached a </w:t>
      </w:r>
    </w:p>
    <w:p w:rsidR="00E4480C" w:rsidRDefault="00E4480C">
      <w:r>
        <w:t>sermon</w:t>
      </w:r>
    </w:p>
    <w:p w:rsidR="00E4480C" w:rsidRDefault="00E4480C">
      <w:r>
        <w:t xml:space="preserve">in which he playfully countered the common assumption that Jesus' </w:t>
      </w:r>
    </w:p>
    <w:p w:rsidR="00E4480C" w:rsidRDefault="00E4480C">
      <w:r>
        <w:t>beatitude</w:t>
      </w:r>
    </w:p>
    <w:p w:rsidR="00E4480C" w:rsidRDefault="00E4480C">
      <w:r>
        <w:t>"blessed are the meek" implies wimpish weakness.</w:t>
      </w:r>
    </w:p>
    <w:p w:rsidR="00E4480C" w:rsidRDefault="00E4480C"/>
    <w:p w:rsidR="00E4480C" w:rsidRDefault="00E4480C">
      <w:r>
        <w:t xml:space="preserve">He observes of the word meek: "In the French Bible the word is </w:t>
      </w:r>
    </w:p>
    <w:p w:rsidR="00E4480C" w:rsidRDefault="00E4480C">
      <w:r>
        <w:t>translated</w:t>
      </w:r>
    </w:p>
    <w:p w:rsidR="00E4480C" w:rsidRDefault="00E4480C">
      <w:r>
        <w:t>debonnaire</w:t>
      </w:r>
      <w:r>
        <w:noBreakHyphen/>
      </w:r>
      <w:r>
        <w:noBreakHyphen/>
        <w:t>debonair!</w:t>
      </w:r>
      <w:r>
        <w:noBreakHyphen/>
      </w:r>
      <w:r>
        <w:noBreakHyphen/>
        <w:t>with overtones of courtesy, gallantry, chivalry</w:t>
      </w:r>
    </w:p>
    <w:p w:rsidR="00E4480C" w:rsidRDefault="00E4480C">
      <w:r>
        <w:t>(remember Hollywood's 'golden oldies' and Cary Grant in his heyday?).</w:t>
      </w:r>
    </w:p>
    <w:p w:rsidR="00E4480C" w:rsidRDefault="00E4480C">
      <w:r>
        <w:t>Debonair: gentle, sensitive, courteous, modest, unpretentious</w:t>
      </w:r>
      <w:r>
        <w:noBreakHyphen/>
      </w:r>
      <w:r>
        <w:noBreakHyphen/>
        <w:t xml:space="preserve">yet </w:t>
      </w:r>
    </w:p>
    <w:p w:rsidR="00E4480C" w:rsidRDefault="00E4480C">
      <w:r>
        <w:t>strong and</w:t>
      </w:r>
    </w:p>
    <w:p w:rsidR="00E4480C" w:rsidRDefault="00E4480C">
      <w:r>
        <w:t>brave and fun and happy."</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Debonair Cary Grant released meekness from the negative images from </w:t>
      </w:r>
    </w:p>
    <w:p w:rsidR="00E4480C" w:rsidRDefault="00E4480C">
      <w:r>
        <w:t>which I</w:t>
      </w:r>
    </w:p>
    <w:p w:rsidR="00E4480C" w:rsidRDefault="00E4480C">
      <w:r>
        <w:t>had imprisoned it.</w:t>
      </w:r>
    </w:p>
    <w:p w:rsidR="00E4480C" w:rsidRDefault="00E4480C"/>
    <w:p w:rsidR="00E4480C" w:rsidRDefault="00E4480C">
      <w:r>
        <w:t xml:space="preserve">Will different age groups hear it differently? Recently I introduced a </w:t>
      </w:r>
    </w:p>
    <w:p w:rsidR="00E4480C" w:rsidRDefault="00E4480C">
      <w:r>
        <w:t>sermon</w:t>
      </w:r>
    </w:p>
    <w:p w:rsidR="00E4480C" w:rsidRDefault="00E4480C">
      <w:r>
        <w:t xml:space="preserve">by narrating a comic strip showing Barney, the preschooler's purple </w:t>
      </w:r>
    </w:p>
    <w:p w:rsidR="00E4480C" w:rsidRDefault="00E4480C">
      <w:r>
        <w:t>dinosaur,</w:t>
      </w:r>
    </w:p>
    <w:p w:rsidR="00E4480C" w:rsidRDefault="00E4480C">
      <w:r>
        <w:t xml:space="preserve">being swallowed up by a fearsome Tyrannosaurus Rex from Jurassic Park. </w:t>
      </w:r>
    </w:p>
    <w:p w:rsidR="00E4480C" w:rsidRDefault="00E4480C">
      <w:r>
        <w:t>I</w:t>
      </w:r>
    </w:p>
    <w:p w:rsidR="00E4480C" w:rsidRDefault="00E4480C">
      <w:r>
        <w:t xml:space="preserve">began, however, by asking the congregation, "When you hear the name </w:t>
      </w:r>
    </w:p>
    <w:p w:rsidR="00E4480C" w:rsidRDefault="00E4480C">
      <w:r>
        <w:t>Barney,</w:t>
      </w:r>
    </w:p>
    <w:p w:rsidR="00E4480C" w:rsidRDefault="00E4480C">
      <w:r>
        <w:t>who flashes into your mind?"</w:t>
      </w:r>
    </w:p>
    <w:p w:rsidR="00E4480C" w:rsidRDefault="00E4480C"/>
    <w:p w:rsidR="00E4480C" w:rsidRDefault="00E4480C">
      <w:r>
        <w:t xml:space="preserve">I offered some possibilities that occurred to me as a child of early </w:t>
      </w:r>
    </w:p>
    <w:p w:rsidR="00E4480C" w:rsidRDefault="00E4480C">
      <w:r>
        <w:t>divided</w:t>
      </w:r>
    </w:p>
    <w:p w:rsidR="00E4480C" w:rsidRDefault="00E4480C">
      <w:r>
        <w:t xml:space="preserve">(Barney Fife, Barney Rubble). Shaking hands at the door afterwards, </w:t>
      </w:r>
    </w:p>
    <w:p w:rsidR="00E4480C" w:rsidRDefault="00E4480C">
      <w:r>
        <w:t>the older</w:t>
      </w:r>
    </w:p>
    <w:p w:rsidR="00E4480C" w:rsidRDefault="00E4480C">
      <w:r>
        <w:t xml:space="preserve">generation bombarded me: "I thought of Barney Oldfield," "I thought of </w:t>
      </w:r>
    </w:p>
    <w:p w:rsidR="00E4480C" w:rsidRDefault="00E4480C">
      <w:r>
        <w:t>Barney</w:t>
      </w:r>
    </w:p>
    <w:p w:rsidR="00E4480C" w:rsidRDefault="00E4480C">
      <w:r>
        <w:t>Google."</w:t>
      </w:r>
    </w:p>
    <w:p w:rsidR="00E4480C" w:rsidRDefault="00E4480C"/>
    <w:p w:rsidR="00E4480C" w:rsidRDefault="00E4480C">
      <w:r>
        <w:t xml:space="preserve">Introducing the sermon by simply playing with one word arrested the </w:t>
      </w:r>
    </w:p>
    <w:p w:rsidR="00E4480C" w:rsidRDefault="00E4480C">
      <w:r>
        <w:t>attention</w:t>
      </w:r>
    </w:p>
    <w:p w:rsidR="00E4480C" w:rsidRDefault="00E4480C">
      <w:r>
        <w:t>of several generations.</w:t>
      </w:r>
    </w:p>
    <w:p w:rsidR="00E4480C" w:rsidRDefault="00E4480C"/>
    <w:p w:rsidR="00E4480C" w:rsidRDefault="00E4480C">
      <w:r>
        <w:t xml:space="preserve">Not every sermon can or should be playful. But when we find ourselves </w:t>
      </w:r>
    </w:p>
    <w:p w:rsidR="00E4480C" w:rsidRDefault="00E4480C">
      <w:r>
        <w:t>trying</w:t>
      </w:r>
    </w:p>
    <w:p w:rsidR="00E4480C" w:rsidRDefault="00E4480C">
      <w:r>
        <w:t xml:space="preserve">harder to little effect, we may be caught in the handcuffs of trying </w:t>
      </w:r>
    </w:p>
    <w:p w:rsidR="00E4480C" w:rsidRDefault="00E4480C">
      <w:r>
        <w:t>harder.</w:t>
      </w:r>
    </w:p>
    <w:p w:rsidR="00E4480C" w:rsidRDefault="00E4480C">
      <w:r>
        <w:t xml:space="preserve">Freedom comes as we can say with Bill Murray, an alumnus of Saturday </w:t>
      </w:r>
    </w:p>
    <w:p w:rsidR="00E4480C" w:rsidRDefault="00E4480C">
      <w:r>
        <w:t>Night</w:t>
      </w:r>
    </w:p>
    <w:p w:rsidR="00E4480C" w:rsidRDefault="00E4480C">
      <w:r>
        <w:t>Live, "Hey, I'm serious!"</w:t>
      </w:r>
    </w:p>
    <w:p w:rsidR="00E4480C" w:rsidRDefault="00E4480C"/>
    <w:p w:rsidR="00E4480C" w:rsidRDefault="00E4480C">
      <w:r>
        <w:t>Richard Hansen is pastor of First Presbyterian Church in Visalia,  California.</w:t>
      </w:r>
    </w:p>
    <w:p w:rsidR="00E4480C" w:rsidRDefault="00E4480C"/>
    <w:p w:rsidR="00E4480C" w:rsidRDefault="00E4480C"/>
    <w:p w:rsidR="00E4480C" w:rsidRDefault="00E4480C">
      <w:r>
        <w:t>Copyright (c) 1994 Christianity Today, Inc./LEADERSHIP Journal</w:t>
      </w:r>
    </w:p>
    <w:p w:rsidR="00E4480C" w:rsidRDefault="00E4480C"/>
    <w:p w:rsidR="00E4480C" w:rsidRDefault="00E4480C">
      <w:r>
        <w:t>&lt;&gt;&lt;</w:t>
      </w:r>
    </w:p>
    <w:p w:rsidR="00E4480C" w:rsidRDefault="00E4480C"/>
    <w:p w:rsidR="00E4480C" w:rsidRDefault="00E4480C">
      <w:bookmarkStart w:id="71" w:name="Preaching___How_to_Be_Heard"/>
      <w:r>
        <w:t>Preaching - How to Be Heard</w:t>
      </w:r>
      <w:bookmarkEnd w:id="71"/>
    </w:p>
    <w:p w:rsidR="00E4480C" w:rsidRDefault="00E4480C">
      <w:r>
        <w:t>Date Originally Filed - 2/1999.101</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Summer 1997</w:t>
      </w:r>
    </w:p>
    <w:p w:rsidR="00E4480C" w:rsidRDefault="00E4480C">
      <w:r>
        <w:t>How to Be Heard</w:t>
      </w:r>
    </w:p>
    <w:p w:rsidR="00E4480C" w:rsidRDefault="00E4480C">
      <w:r>
        <w:t>Mastering six overlooked fundamentals of clear communication.</w:t>
      </w:r>
    </w:p>
    <w:p w:rsidR="00E4480C" w:rsidRDefault="00E4480C">
      <w:r>
        <w:t>by Fred Smith</w:t>
      </w:r>
    </w:p>
    <w:p w:rsidR="00E4480C" w:rsidRDefault="00E4480C"/>
    <w:p w:rsidR="00E4480C" w:rsidRDefault="00E4480C">
      <w:r>
        <w:t xml:space="preserve">When this article appeared in Leadership, exactly a decade ago, </w:t>
      </w:r>
    </w:p>
    <w:p w:rsidR="00E4480C" w:rsidRDefault="00E4480C">
      <w:r>
        <w:t xml:space="preserve">readers gave it high marks. Many books and articles on preaching, it </w:t>
      </w:r>
    </w:p>
    <w:p w:rsidR="00E4480C" w:rsidRDefault="00E4480C">
      <w:r>
        <w:t xml:space="preserve">seems, are too simple or too complex. Readers told us they appreciated </w:t>
      </w:r>
    </w:p>
    <w:p w:rsidR="00E4480C" w:rsidRDefault="00E4480C">
      <w:r>
        <w:t xml:space="preserve">this article by Fred Smith because it applies expert wisdom to the </w:t>
      </w:r>
    </w:p>
    <w:p w:rsidR="00E4480C" w:rsidRDefault="00E4480C">
      <w:r>
        <w:t xml:space="preserve">basics. It's uncommonly wise on the common elements of public </w:t>
      </w:r>
    </w:p>
    <w:p w:rsidR="00E4480C" w:rsidRDefault="00E4480C">
      <w:r>
        <w:t>speaking.</w:t>
      </w:r>
    </w:p>
    <w:p w:rsidR="00E4480C" w:rsidRDefault="00E4480C"/>
    <w:p w:rsidR="00E4480C" w:rsidRDefault="00E4480C">
      <w:r>
        <w:t xml:space="preserve">Every summer you can find advertisements for basketball or football </w:t>
      </w:r>
    </w:p>
    <w:p w:rsidR="00E4480C" w:rsidRDefault="00E4480C">
      <w:r>
        <w:t>camps where big</w:t>
      </w:r>
      <w:r>
        <w:noBreakHyphen/>
        <w:t xml:space="preserve">name stars, for a fee, will instruct young people </w:t>
      </w:r>
    </w:p>
    <w:p w:rsidR="00E4480C" w:rsidRDefault="00E4480C">
      <w:r>
        <w:t>dreaming of athletic greatness.</w:t>
      </w:r>
    </w:p>
    <w:p w:rsidR="00E4480C" w:rsidRDefault="00E4480C"/>
    <w:p w:rsidR="00E4480C" w:rsidRDefault="00E4480C">
      <w:r>
        <w:t>I wonder how much actual learning takes place when an all</w:t>
      </w:r>
      <w:r>
        <w:noBreakHyphen/>
        <w:t xml:space="preserve">star </w:t>
      </w:r>
    </w:p>
    <w:p w:rsidR="00E4480C" w:rsidRDefault="00E4480C">
      <w:r>
        <w:t xml:space="preserve">quarterback, who spends most of his time reading and outmaneuvering </w:t>
      </w:r>
    </w:p>
    <w:p w:rsidR="00E4480C" w:rsidRDefault="00E4480C">
      <w:r>
        <w:t>sophisticated defenses, tries to coach a junior</w:t>
      </w:r>
      <w:r>
        <w:noBreakHyphen/>
        <w:t xml:space="preserve">higher who's still </w:t>
      </w:r>
    </w:p>
    <w:p w:rsidR="00E4480C" w:rsidRDefault="00E4480C">
      <w:r>
        <w:t xml:space="preserve">trying to figure out how to grip the ball with hands that aren't quite </w:t>
      </w:r>
    </w:p>
    <w:p w:rsidR="00E4480C" w:rsidRDefault="00E4480C">
      <w:r>
        <w:t>big enough.</w:t>
      </w:r>
    </w:p>
    <w:p w:rsidR="00E4480C" w:rsidRDefault="00E4480C"/>
    <w:p w:rsidR="00E4480C" w:rsidRDefault="00E4480C">
      <w:r>
        <w:t xml:space="preserve">Sometimes people learn more, not from the superstars who have long </w:t>
      </w:r>
    </w:p>
    <w:p w:rsidR="00E4480C" w:rsidRDefault="00E4480C">
      <w:r>
        <w:t xml:space="preserve">since learned to perform the basics without conscious thought, but </w:t>
      </w:r>
    </w:p>
    <w:p w:rsidR="00E4480C" w:rsidRDefault="00E4480C">
      <w:r>
        <w:t xml:space="preserve">from others only slightly further down the road, those who've recently </w:t>
      </w:r>
    </w:p>
    <w:p w:rsidR="00E4480C" w:rsidRDefault="00E4480C">
      <w:r>
        <w:t>shared the same struggle.</w:t>
      </w:r>
    </w:p>
    <w:p w:rsidR="00E4480C" w:rsidRDefault="00E4480C"/>
    <w:p w:rsidR="00E4480C" w:rsidRDefault="00E4480C">
      <w:r>
        <w:t xml:space="preserve">Often, I suspect, a similar effect happens to those who want to </w:t>
      </w:r>
    </w:p>
    <w:p w:rsidR="00E4480C" w:rsidRDefault="00E4480C">
      <w:r>
        <w:t xml:space="preserve">achieve superstar poise and eloquence in the pulpit. The key is </w:t>
      </w:r>
    </w:p>
    <w:p w:rsidR="00E4480C" w:rsidRDefault="00E4480C">
      <w:r>
        <w:t xml:space="preserve">focusing not on the dazzling techniques but on the fundamentals. </w:t>
      </w:r>
    </w:p>
    <w:p w:rsidR="00E4480C" w:rsidRDefault="00E4480C">
      <w:r>
        <w:t xml:space="preserve">Improvement comes from concentrating on the basics until we can </w:t>
      </w:r>
    </w:p>
    <w:p w:rsidR="00E4480C" w:rsidRDefault="00E4480C">
      <w:r>
        <w:t xml:space="preserve">perform them without conscious thought. We need to focus on the basics </w:t>
      </w:r>
    </w:p>
    <w:p w:rsidR="00E4480C" w:rsidRDefault="00E4480C">
      <w:r>
        <w:t>and to find pleasure in the step</w:t>
      </w:r>
      <w:r>
        <w:noBreakHyphen/>
        <w:t>by</w:t>
      </w:r>
      <w:r>
        <w:noBreakHyphen/>
        <w:t>step advance.</w:t>
      </w:r>
    </w:p>
    <w:p w:rsidR="00E4480C" w:rsidRDefault="00E4480C"/>
    <w:p w:rsidR="00E4480C" w:rsidRDefault="00E4480C">
      <w:r>
        <w:t xml:space="preserve">Here are some fundamental areas that I find speakers may overlook as </w:t>
      </w:r>
    </w:p>
    <w:p w:rsidR="00E4480C" w:rsidRDefault="00E4480C">
      <w:r>
        <w:t>they try to improve.</w:t>
      </w:r>
    </w:p>
    <w:p w:rsidR="00E4480C" w:rsidRDefault="00E4480C"/>
    <w:p w:rsidR="00E4480C" w:rsidRDefault="00E4480C">
      <w:r>
        <w:t>Establishing a friendly atmosphere</w:t>
      </w:r>
    </w:p>
    <w:p w:rsidR="00E4480C" w:rsidRDefault="00E4480C">
      <w:r>
        <w:t xml:space="preserve">To a large degree, the atmosphere we establish will determine how </w:t>
      </w:r>
    </w:p>
    <w:p w:rsidR="00E4480C" w:rsidRDefault="00E4480C">
      <w:r>
        <w:t xml:space="preserve">effective our sermon is going to be. Atmosphere is created by both our </w:t>
      </w:r>
    </w:p>
    <w:p w:rsidR="00E4480C" w:rsidRDefault="00E4480C">
      <w:r>
        <w:t>verbal and nonverbal messages.</w:t>
      </w:r>
    </w:p>
    <w:p w:rsidR="00E4480C" w:rsidRDefault="00E4480C"/>
    <w:p w:rsidR="00E4480C" w:rsidRDefault="00E4480C">
      <w:r>
        <w:t xml:space="preserve">I hear a lot of preachers, for instance, who are pretty sloppy in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their opening comments. Perhaps it's because they haven't thought </w:t>
      </w:r>
    </w:p>
    <w:p w:rsidR="00E4480C" w:rsidRDefault="00E4480C">
      <w:r>
        <w:t xml:space="preserve">about them, but the mood they create right from the start makes it </w:t>
      </w:r>
    </w:p>
    <w:p w:rsidR="00E4480C" w:rsidRDefault="00E4480C">
      <w:r>
        <w:t>tough to benefit from the rest of the sermon.</w:t>
      </w:r>
    </w:p>
    <w:p w:rsidR="00E4480C" w:rsidRDefault="00E4480C"/>
    <w:p w:rsidR="00E4480C" w:rsidRDefault="00E4480C">
      <w:r>
        <w:t xml:space="preserve">Most of us know you don't want to start on a negative note. "I hope </w:t>
      </w:r>
    </w:p>
    <w:p w:rsidR="00E4480C" w:rsidRDefault="00E4480C">
      <w:r>
        <w:t>you all will excuse my voice this morning. I've had a cold all week."</w:t>
      </w:r>
    </w:p>
    <w:p w:rsidR="00E4480C" w:rsidRDefault="00E4480C"/>
    <w:p w:rsidR="00E4480C" w:rsidRDefault="00E4480C">
      <w:r>
        <w:t xml:space="preserve">Or "I really appreciate you all coming on a miserable, rainy day like </w:t>
      </w:r>
    </w:p>
    <w:p w:rsidR="00E4480C" w:rsidRDefault="00E4480C">
      <w:r>
        <w:t>today."</w:t>
      </w:r>
    </w:p>
    <w:p w:rsidR="00E4480C" w:rsidRDefault="00E4480C"/>
    <w:p w:rsidR="00E4480C" w:rsidRDefault="00E4480C">
      <w:r>
        <w:t xml:space="preserve">Or "Folks, we just are not getting enough people. When I stand up here </w:t>
      </w:r>
    </w:p>
    <w:p w:rsidR="00E4480C" w:rsidRDefault="00E4480C">
      <w:r>
        <w:t>and look out at this congregation..."</w:t>
      </w:r>
    </w:p>
    <w:p w:rsidR="00E4480C" w:rsidRDefault="00E4480C"/>
    <w:p w:rsidR="00E4480C" w:rsidRDefault="00E4480C">
      <w:r>
        <w:t xml:space="preserve">What kind of impression do these introductions make on the listeners? </w:t>
      </w:r>
    </w:p>
    <w:p w:rsidR="00E4480C" w:rsidRDefault="00E4480C">
      <w:r>
        <w:t xml:space="preserve">Probably not a good one. You're not starting from their need. You're </w:t>
      </w:r>
    </w:p>
    <w:p w:rsidR="00E4480C" w:rsidRDefault="00E4480C">
      <w:r>
        <w:t xml:space="preserve">starting from your need. And that's not the way to fill people with </w:t>
      </w:r>
    </w:p>
    <w:p w:rsidR="00E4480C" w:rsidRDefault="00E4480C">
      <w:r>
        <w:t>anticipation for the Word you have to give.</w:t>
      </w:r>
    </w:p>
    <w:p w:rsidR="00E4480C" w:rsidRDefault="00E4480C"/>
    <w:p w:rsidR="00E4480C" w:rsidRDefault="00E4480C">
      <w:r>
        <w:t xml:space="preserve">This is why I enjoy starting with something like "This has been a </w:t>
      </w:r>
    </w:p>
    <w:p w:rsidR="00E4480C" w:rsidRDefault="00E4480C">
      <w:r>
        <w:t>wonderful week"</w:t>
      </w:r>
      <w:r>
        <w:noBreakHyphen/>
      </w:r>
      <w:r>
        <w:noBreakHyphen/>
        <w:t xml:space="preserve">people want to know why it's been wonderful. They've </w:t>
      </w:r>
    </w:p>
    <w:p w:rsidR="00E4480C" w:rsidRDefault="00E4480C">
      <w:r>
        <w:t xml:space="preserve">had a lousy week. But there are few weeks for which you can't think up </w:t>
      </w:r>
    </w:p>
    <w:p w:rsidR="00E4480C" w:rsidRDefault="00E4480C">
      <w:r>
        <w:t>some way it has been good</w:t>
      </w:r>
      <w:r>
        <w:noBreakHyphen/>
      </w:r>
      <w:r>
        <w:noBreakHyphen/>
        <w:t xml:space="preserve">"I haven't been sued a single time this </w:t>
      </w:r>
    </w:p>
    <w:p w:rsidR="00E4480C" w:rsidRDefault="00E4480C">
      <w:r>
        <w:t>week." And people laugh.</w:t>
      </w:r>
    </w:p>
    <w:p w:rsidR="00E4480C" w:rsidRDefault="00E4480C"/>
    <w:p w:rsidR="00E4480C" w:rsidRDefault="00E4480C">
      <w:r>
        <w:t xml:space="preserve">Or "I haven't had an automobile accident this week, not even a </w:t>
      </w:r>
    </w:p>
    <w:p w:rsidR="00E4480C" w:rsidRDefault="00E4480C">
      <w:r>
        <w:t xml:space="preserve">scratch." Little things like that. And then you can say, "No, really. </w:t>
      </w:r>
    </w:p>
    <w:p w:rsidR="00E4480C" w:rsidRDefault="00E4480C">
      <w:r>
        <w:t xml:space="preserve">It's been a fine week. I talked to some friends on the phone, and I </w:t>
      </w:r>
    </w:p>
    <w:p w:rsidR="00E4480C" w:rsidRDefault="00E4480C">
      <w:r>
        <w:t>was just reminded of the marvelous gift of friendship."</w:t>
      </w:r>
    </w:p>
    <w:p w:rsidR="00E4480C" w:rsidRDefault="00E4480C"/>
    <w:p w:rsidR="00E4480C" w:rsidRDefault="00E4480C">
      <w:r>
        <w:t xml:space="preserve">This builds a friendly atmosphere. It conveys a feeling anybody can </w:t>
      </w:r>
    </w:p>
    <w:p w:rsidR="00E4480C" w:rsidRDefault="00E4480C">
      <w:r>
        <w:t>identify with.</w:t>
      </w:r>
    </w:p>
    <w:p w:rsidR="00E4480C" w:rsidRDefault="00E4480C"/>
    <w:p w:rsidR="00E4480C" w:rsidRDefault="00E4480C">
      <w:r>
        <w:t xml:space="preserve">People may say to themselves, "Yes, I talked to some friends this </w:t>
      </w:r>
    </w:p>
    <w:p w:rsidR="00E4480C" w:rsidRDefault="00E4480C">
      <w:r>
        <w:t>week, too. And sometimes I forget how good that is."</w:t>
      </w:r>
    </w:p>
    <w:p w:rsidR="00E4480C" w:rsidRDefault="00E4480C"/>
    <w:p w:rsidR="00E4480C" w:rsidRDefault="00E4480C">
      <w:r>
        <w:t xml:space="preserve">That's one way to help establish a warm, friendly atmosphere. There </w:t>
      </w:r>
    </w:p>
    <w:p w:rsidR="00E4480C" w:rsidRDefault="00E4480C">
      <w:r>
        <w:t xml:space="preserve">are other ways, but the important thing is to avoid opening negatively </w:t>
      </w:r>
    </w:p>
    <w:p w:rsidR="00E4480C" w:rsidRDefault="00E4480C">
      <w:r>
        <w:t>or from self</w:t>
      </w:r>
      <w:r>
        <w:noBreakHyphen/>
        <w:t xml:space="preserve">interest or insecurity. I want to communicate openness, </w:t>
      </w:r>
    </w:p>
    <w:p w:rsidR="00E4480C" w:rsidRDefault="00E4480C">
      <w:r>
        <w:t>that I'm here to serve these people.</w:t>
      </w:r>
    </w:p>
    <w:p w:rsidR="00E4480C" w:rsidRDefault="00E4480C"/>
    <w:p w:rsidR="00E4480C" w:rsidRDefault="00E4480C">
      <w:r>
        <w:t xml:space="preserve">This setting of the atmosphere, of course, begins before I speak my </w:t>
      </w:r>
    </w:p>
    <w:p w:rsidR="00E4480C" w:rsidRDefault="00E4480C">
      <w:r>
        <w:t xml:space="preserve">first word. We can show warmth by our demeanor on the platform. I try </w:t>
      </w:r>
    </w:p>
    <w:p w:rsidR="00E4480C" w:rsidRDefault="00E4480C">
      <w:r>
        <w:t xml:space="preserve">to pick out certain people and smile at them. This not only affirms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those people, but it also shows the whole congregation I'm glad to be </w:t>
      </w:r>
    </w:p>
    <w:p w:rsidR="00E4480C" w:rsidRDefault="00E4480C">
      <w:r>
        <w:t>there.</w:t>
      </w:r>
    </w:p>
    <w:p w:rsidR="00E4480C" w:rsidRDefault="00E4480C"/>
    <w:p w:rsidR="00E4480C" w:rsidRDefault="00E4480C">
      <w:r>
        <w:t xml:space="preserve">People need to know how you feel before you start to speak. They want </w:t>
      </w:r>
    </w:p>
    <w:p w:rsidR="00E4480C" w:rsidRDefault="00E4480C">
      <w:r>
        <w:t xml:space="preserve">to know whether you're friendly or worried or mad. For me, the most </w:t>
      </w:r>
    </w:p>
    <w:p w:rsidR="00E4480C" w:rsidRDefault="00E4480C">
      <w:r>
        <w:t xml:space="preserve">difficult discipline in speaking is going in with the proper attitude. </w:t>
      </w:r>
    </w:p>
    <w:p w:rsidR="00E4480C" w:rsidRDefault="00E4480C">
      <w:r>
        <w:t>If I do not want to speak, it is so difficult for me to speak well.</w:t>
      </w:r>
    </w:p>
    <w:p w:rsidR="00E4480C" w:rsidRDefault="00E4480C"/>
    <w:p w:rsidR="00E4480C" w:rsidRDefault="00E4480C">
      <w:r>
        <w:t xml:space="preserve">Attitude control is essential. I must go up there with a friendly </w:t>
      </w:r>
    </w:p>
    <w:p w:rsidR="00E4480C" w:rsidRDefault="00E4480C">
      <w:r>
        <w:t xml:space="preserve">attitude, with a genuine desire to help those people, to give them </w:t>
      </w:r>
    </w:p>
    <w:p w:rsidR="00E4480C" w:rsidRDefault="00E4480C">
      <w:r>
        <w:t>something they'll find beneficial.</w:t>
      </w:r>
    </w:p>
    <w:p w:rsidR="00E4480C" w:rsidRDefault="00E4480C"/>
    <w:p w:rsidR="00E4480C" w:rsidRDefault="00E4480C">
      <w:r>
        <w:t xml:space="preserve">It also helps to notice how people are sitting and to gauge the </w:t>
      </w:r>
    </w:p>
    <w:p w:rsidR="00E4480C" w:rsidRDefault="00E4480C">
      <w:r>
        <w:t xml:space="preserve">emotional climate of the congregation. This affects how you need to </w:t>
      </w:r>
    </w:p>
    <w:p w:rsidR="00E4480C" w:rsidRDefault="00E4480C">
      <w:r>
        <w:t>come across.</w:t>
      </w:r>
    </w:p>
    <w:p w:rsidR="00E4480C" w:rsidRDefault="00E4480C"/>
    <w:p w:rsidR="00E4480C" w:rsidRDefault="00E4480C">
      <w:r>
        <w:t xml:space="preserve">Recently I spoke at a Presbyterian church in Memphis. The 8 a.m. </w:t>
      </w:r>
    </w:p>
    <w:p w:rsidR="00E4480C" w:rsidRDefault="00E4480C">
      <w:r>
        <w:t xml:space="preserve">service was about half full. People were sitting in ones and twos and </w:t>
      </w:r>
    </w:p>
    <w:p w:rsidR="00E4480C" w:rsidRDefault="00E4480C">
      <w:r>
        <w:t xml:space="preserve">threes. This means I needed to communicate with them individually. The </w:t>
      </w:r>
    </w:p>
    <w:p w:rsidR="00E4480C" w:rsidRDefault="00E4480C">
      <w:r>
        <w:t xml:space="preserve">11 a.m. service, however, was packed, which meant I needed to </w:t>
      </w:r>
    </w:p>
    <w:p w:rsidR="00E4480C" w:rsidRDefault="00E4480C">
      <w:r>
        <w:t>communicate to them en masse.</w:t>
      </w:r>
    </w:p>
    <w:p w:rsidR="00E4480C" w:rsidRDefault="00E4480C"/>
    <w:p w:rsidR="00E4480C" w:rsidRDefault="00E4480C">
      <w:r>
        <w:t xml:space="preserve">What's the difference? When people are scattered in a sparsely </w:t>
      </w:r>
    </w:p>
    <w:p w:rsidR="00E4480C" w:rsidRDefault="00E4480C">
      <w:r>
        <w:t xml:space="preserve">populated sanctuary, they feel exposed. They can't hide. In a jammed </w:t>
      </w:r>
    </w:p>
    <w:p w:rsidR="00E4480C" w:rsidRDefault="00E4480C">
      <w:r>
        <w:t xml:space="preserve">auditorium, people think they're hidden, anonymous, and therefore as </w:t>
      </w:r>
    </w:p>
    <w:p w:rsidR="00E4480C" w:rsidRDefault="00E4480C">
      <w:r>
        <w:t>you speak, you can detect a more open response.</w:t>
      </w:r>
    </w:p>
    <w:p w:rsidR="00E4480C" w:rsidRDefault="00E4480C"/>
    <w:p w:rsidR="00E4480C" w:rsidRDefault="00E4480C">
      <w:r>
        <w:t xml:space="preserve">So in the 8 a.m. service, I knew I had to be more personal, speaking </w:t>
      </w:r>
    </w:p>
    <w:p w:rsidR="00E4480C" w:rsidRDefault="00E4480C">
      <w:r>
        <w:t xml:space="preserve">as if we were standing face to face and having a conversation. In my </w:t>
      </w:r>
    </w:p>
    <w:p w:rsidR="00E4480C" w:rsidRDefault="00E4480C">
      <w:r>
        <w:t xml:space="preserve">opening comments, I used the approach I would if I'd just shaken hands </w:t>
      </w:r>
    </w:p>
    <w:p w:rsidR="00E4480C" w:rsidRDefault="00E4480C">
      <w:r>
        <w:t xml:space="preserve">with someone. "You know I'm a Baptist. You also know I'm a social </w:t>
      </w:r>
    </w:p>
    <w:p w:rsidR="00E4480C" w:rsidRDefault="00E4480C">
      <w:r>
        <w:t xml:space="preserve">climber, since I'm talking to Presbyterians." I laughed, and they gave </w:t>
      </w:r>
    </w:p>
    <w:p w:rsidR="00E4480C" w:rsidRDefault="00E4480C">
      <w:r>
        <w:t xml:space="preserve">a me a courteous laugh. You don't expect a big laugh out of a sparse </w:t>
      </w:r>
    </w:p>
    <w:p w:rsidR="00E4480C" w:rsidRDefault="00E4480C">
      <w:r>
        <w:t xml:space="preserve">audience any more than you would from someone you're just getting </w:t>
      </w:r>
    </w:p>
    <w:p w:rsidR="00E4480C" w:rsidRDefault="00E4480C">
      <w:r>
        <w:t>acquainted with.</w:t>
      </w:r>
    </w:p>
    <w:p w:rsidR="00E4480C" w:rsidRDefault="00E4480C"/>
    <w:p w:rsidR="00E4480C" w:rsidRDefault="00E4480C">
      <w:r>
        <w:t xml:space="preserve">Then I said a few more personal things, just as if we were still </w:t>
      </w:r>
    </w:p>
    <w:p w:rsidR="00E4480C" w:rsidRDefault="00E4480C">
      <w:r>
        <w:t xml:space="preserve">shaking hands. "You know, I was born less than a hundred miles from </w:t>
      </w:r>
    </w:p>
    <w:p w:rsidR="00E4480C" w:rsidRDefault="00E4480C">
      <w:r>
        <w:t xml:space="preserve">this place. The town has been kind enough not to put up a sign </w:t>
      </w:r>
    </w:p>
    <w:p w:rsidR="00E4480C" w:rsidRDefault="00E4480C">
      <w:r>
        <w:t>disclaiming it, even though they haven't put up a sign claiming it."</w:t>
      </w:r>
    </w:p>
    <w:p w:rsidR="00E4480C" w:rsidRDefault="00E4480C"/>
    <w:p w:rsidR="00E4480C" w:rsidRDefault="00E4480C">
      <w:r>
        <w:t xml:space="preserve">That kind of light humor fits a small audience. I wouldn't tell a </w:t>
      </w:r>
    </w:p>
    <w:p w:rsidR="00E4480C" w:rsidRDefault="00E4480C">
      <w:r>
        <w:t xml:space="preserve">story that requires a big audience in that situation. I just needed to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introduce myself with a warm, friendly little greeting.</w:t>
      </w:r>
    </w:p>
    <w:p w:rsidR="00E4480C" w:rsidRDefault="00E4480C"/>
    <w:p w:rsidR="00E4480C" w:rsidRDefault="00E4480C">
      <w:r>
        <w:t xml:space="preserve">At 11 A.M., however, with the place packed and with the magnificent </w:t>
      </w:r>
    </w:p>
    <w:p w:rsidR="00E4480C" w:rsidRDefault="00E4480C">
      <w:r>
        <w:t xml:space="preserve">choir behind me, I started by turning to the choir and saying, "I </w:t>
      </w:r>
    </w:p>
    <w:p w:rsidR="00E4480C" w:rsidRDefault="00E4480C">
      <w:r>
        <w:t xml:space="preserve">wanted to be a singer, not a businessman. And I had everything except </w:t>
      </w:r>
    </w:p>
    <w:p w:rsidR="00E4480C" w:rsidRDefault="00E4480C">
      <w:r>
        <w:t xml:space="preserve">talent." That's a crowd joke. I wouldn't have said that to just a few </w:t>
      </w:r>
    </w:p>
    <w:p w:rsidR="00E4480C" w:rsidRDefault="00E4480C">
      <w:r>
        <w:t xml:space="preserve">people. But the choir laughed, and the whole church laughed. Then I </w:t>
      </w:r>
    </w:p>
    <w:p w:rsidR="00E4480C" w:rsidRDefault="00E4480C">
      <w:r>
        <w:t xml:space="preserve">went ahead and said, "When I found out I couldn't be a singer, I went </w:t>
      </w:r>
    </w:p>
    <w:p w:rsidR="00E4480C" w:rsidRDefault="00E4480C">
      <w:r>
        <w:t xml:space="preserve">into religious music, leading singing." They, of course, caught the </w:t>
      </w:r>
    </w:p>
    <w:p w:rsidR="00E4480C" w:rsidRDefault="00E4480C">
      <w:r>
        <w:t xml:space="preserve">innuendo, and they laughed freely with me, and I was ready to proceed </w:t>
      </w:r>
    </w:p>
    <w:p w:rsidR="00E4480C" w:rsidRDefault="00E4480C">
      <w:r>
        <w:t>with my remarks. But that kind of humor requires a large audience.</w:t>
      </w:r>
    </w:p>
    <w:p w:rsidR="00E4480C" w:rsidRDefault="00E4480C"/>
    <w:p w:rsidR="00E4480C" w:rsidRDefault="00E4480C">
      <w:r>
        <w:t xml:space="preserve">So whether you're a rookie speaker or a seasoned pastor, and by </w:t>
      </w:r>
    </w:p>
    <w:p w:rsidR="00E4480C" w:rsidRDefault="00E4480C">
      <w:r>
        <w:t xml:space="preserve">whatever the technique, it's important to begin by establishing a </w:t>
      </w:r>
    </w:p>
    <w:p w:rsidR="00E4480C" w:rsidRDefault="00E4480C">
      <w:r>
        <w:t>friendly atmosphere.</w:t>
      </w:r>
    </w:p>
    <w:p w:rsidR="00E4480C" w:rsidRDefault="00E4480C"/>
    <w:p w:rsidR="00E4480C" w:rsidRDefault="00E4480C"/>
    <w:p w:rsidR="00E4480C" w:rsidRDefault="00E4480C"/>
    <w:p w:rsidR="00E4480C" w:rsidRDefault="00E4480C"/>
    <w:p w:rsidR="00E4480C" w:rsidRDefault="00E4480C">
      <w:r>
        <w:t>When people are thinking more</w:t>
      </w:r>
    </w:p>
    <w:p w:rsidR="00E4480C" w:rsidRDefault="00E4480C">
      <w:r>
        <w:t>about how you're saying something</w:t>
      </w:r>
    </w:p>
    <w:p w:rsidR="00E4480C" w:rsidRDefault="00E4480C">
      <w:r>
        <w:t>than what you're saying, your effectiveness is lost.</w:t>
      </w:r>
    </w:p>
    <w:p w:rsidR="00E4480C" w:rsidRDefault="00E4480C"/>
    <w:p w:rsidR="00E4480C" w:rsidRDefault="00E4480C">
      <w:r>
        <w:t>Encouraging participation, not observation</w:t>
      </w:r>
    </w:p>
    <w:p w:rsidR="00E4480C" w:rsidRDefault="00E4480C">
      <w:r>
        <w:t xml:space="preserve">Another way we all can improve is by remembering that our goal is not </w:t>
      </w:r>
    </w:p>
    <w:p w:rsidR="00E4480C" w:rsidRDefault="00E4480C">
      <w:r>
        <w:t xml:space="preserve">simply to have people sit quietly while we talk, but to have their </w:t>
      </w:r>
    </w:p>
    <w:p w:rsidR="00E4480C" w:rsidRDefault="00E4480C">
      <w:r>
        <w:t>minds actively engaged by our subject matter.</w:t>
      </w:r>
    </w:p>
    <w:p w:rsidR="00E4480C" w:rsidRDefault="00E4480C"/>
    <w:p w:rsidR="00E4480C" w:rsidRDefault="00E4480C">
      <w:r>
        <w:t xml:space="preserve">Since I've been writing for Leadership, I've had various preachers </w:t>
      </w:r>
    </w:p>
    <w:p w:rsidR="00E4480C" w:rsidRDefault="00E4480C">
      <w:r>
        <w:t xml:space="preserve">send me sermon tapes. I have to believe they send me their best tape. </w:t>
      </w:r>
    </w:p>
    <w:p w:rsidR="00E4480C" w:rsidRDefault="00E4480C">
      <w:r>
        <w:t xml:space="preserve">And I really ache. I'd like to sit down with them and say, "Let's talk </w:t>
      </w:r>
    </w:p>
    <w:p w:rsidR="00E4480C" w:rsidRDefault="00E4480C">
      <w:r>
        <w:t>about what you're doing as a communicator."</w:t>
      </w:r>
    </w:p>
    <w:p w:rsidR="00E4480C" w:rsidRDefault="00E4480C"/>
    <w:p w:rsidR="00E4480C" w:rsidRDefault="00E4480C">
      <w:r>
        <w:t xml:space="preserve">One common mistake is trying to create feelings by </w:t>
      </w:r>
    </w:p>
    <w:p w:rsidR="00E4480C" w:rsidRDefault="00E4480C">
      <w:r>
        <w:t>overdramatization</w:t>
      </w:r>
      <w:r>
        <w:noBreakHyphen/>
      </w:r>
      <w:r>
        <w:noBreakHyphen/>
        <w:t xml:space="preserve">by telling sob stories, or getting tears in the </w:t>
      </w:r>
    </w:p>
    <w:p w:rsidR="00E4480C" w:rsidRDefault="00E4480C">
      <w:r>
        <w:t xml:space="preserve">voice, or yelling. Listeners quickly realize the speaker isn't </w:t>
      </w:r>
    </w:p>
    <w:p w:rsidR="00E4480C" w:rsidRDefault="00E4480C">
      <w:r>
        <w:t xml:space="preserve">depending on the subject matter to produce the emotion, but the </w:t>
      </w:r>
    </w:p>
    <w:p w:rsidR="00E4480C" w:rsidRDefault="00E4480C">
      <w:r>
        <w:t xml:space="preserve">dramatization. And when people are thinking more about how you're </w:t>
      </w:r>
    </w:p>
    <w:p w:rsidR="00E4480C" w:rsidRDefault="00E4480C">
      <w:r>
        <w:t>saying something than what you're saying, your effectiveness is lost.</w:t>
      </w:r>
    </w:p>
    <w:p w:rsidR="00E4480C" w:rsidRDefault="00E4480C"/>
    <w:p w:rsidR="00E4480C" w:rsidRDefault="00E4480C">
      <w:r>
        <w:t xml:space="preserve">On the other hand, some preachers are so deadpan, they might as well </w:t>
      </w:r>
    </w:p>
    <w:p w:rsidR="00E4480C" w:rsidRDefault="00E4480C">
      <w:r>
        <w:t xml:space="preserve">be reading a recipe or a research report. You'd never guess they </w:t>
      </w:r>
    </w:p>
    <w:p w:rsidR="00E4480C" w:rsidRDefault="00E4480C">
      <w:r>
        <w:t>thought real people were listening.</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In either case, my recommendation is to try more conversational </w:t>
      </w:r>
    </w:p>
    <w:p w:rsidR="00E4480C" w:rsidRDefault="00E4480C">
      <w:r>
        <w:t xml:space="preserve">preaching. People listen to it without antipathy. When I raise my </w:t>
      </w:r>
    </w:p>
    <w:p w:rsidR="00E4480C" w:rsidRDefault="00E4480C">
      <w:r>
        <w:t xml:space="preserve">voice, people tend to put up a barrier to my increased volume. It's </w:t>
      </w:r>
    </w:p>
    <w:p w:rsidR="00E4480C" w:rsidRDefault="00E4480C">
      <w:r>
        <w:t xml:space="preserve">like that story about the kid who told his mother he'd decided to be a </w:t>
      </w:r>
    </w:p>
    <w:p w:rsidR="00E4480C" w:rsidRDefault="00E4480C">
      <w:r>
        <w:t>preacher.</w:t>
      </w:r>
    </w:p>
    <w:p w:rsidR="00E4480C" w:rsidRDefault="00E4480C"/>
    <w:p w:rsidR="00E4480C" w:rsidRDefault="00E4480C">
      <w:r>
        <w:t>"Why?" she asked.</w:t>
      </w:r>
    </w:p>
    <w:p w:rsidR="00E4480C" w:rsidRDefault="00E4480C"/>
    <w:p w:rsidR="00E4480C" w:rsidRDefault="00E4480C">
      <w:r>
        <w:t xml:space="preserve">"Well," he said, "if I'm going to be attending church all my life, I'd </w:t>
      </w:r>
    </w:p>
    <w:p w:rsidR="00E4480C" w:rsidRDefault="00E4480C">
      <w:r>
        <w:t>much rather stand up and yell than sit and listen to it."</w:t>
      </w:r>
    </w:p>
    <w:p w:rsidR="00E4480C" w:rsidRDefault="00E4480C"/>
    <w:p w:rsidR="00E4480C" w:rsidRDefault="00E4480C">
      <w:r>
        <w:t xml:space="preserve">The minute somebody starts yelling, people mentally distance </w:t>
      </w:r>
    </w:p>
    <w:p w:rsidR="00E4480C" w:rsidRDefault="00E4480C">
      <w:r>
        <w:t xml:space="preserve">themselves. Many preachers think they're doing it for emphasis, but </w:t>
      </w:r>
    </w:p>
    <w:p w:rsidR="00E4480C" w:rsidRDefault="00E4480C">
      <w:r>
        <w:t>generally it doesn't work that way. It deemphasizes.</w:t>
      </w:r>
    </w:p>
    <w:p w:rsidR="00E4480C" w:rsidRDefault="00E4480C"/>
    <w:p w:rsidR="00E4480C" w:rsidRDefault="00E4480C">
      <w:r>
        <w:t>If I want to say something really important, I'll lower my voice</w:t>
      </w:r>
      <w:r>
        <w:noBreakHyphen/>
      </w:r>
      <w:r>
        <w:noBreakHyphen/>
        <w:t xml:space="preserve">and </w:t>
      </w:r>
    </w:p>
    <w:p w:rsidR="00E4480C" w:rsidRDefault="00E4480C">
      <w:r>
        <w:t xml:space="preserve">people will kind of lean forward to hear what I'm saying. In a sense, </w:t>
      </w:r>
    </w:p>
    <w:p w:rsidR="00E4480C" w:rsidRDefault="00E4480C">
      <w:r>
        <w:t xml:space="preserve">you're putting intimacy in a point by lowering your voice. You're </w:t>
      </w:r>
    </w:p>
    <w:p w:rsidR="00E4480C" w:rsidRDefault="00E4480C">
      <w:r>
        <w:t xml:space="preserve">saying, "This point means something to me. I'm telling you something </w:t>
      </w:r>
    </w:p>
    <w:p w:rsidR="00E4480C" w:rsidRDefault="00E4480C">
      <w:r>
        <w:t>from my heart."</w:t>
      </w:r>
    </w:p>
    <w:p w:rsidR="00E4480C" w:rsidRDefault="00E4480C"/>
    <w:p w:rsidR="00E4480C" w:rsidRDefault="00E4480C">
      <w:r>
        <w:t xml:space="preserve">By increasing the volume, often the sermon comes across as more a </w:t>
      </w:r>
    </w:p>
    <w:p w:rsidR="00E4480C" w:rsidRDefault="00E4480C">
      <w:r>
        <w:t xml:space="preserve">performance than a heartfelt point you're making to another </w:t>
      </w:r>
    </w:p>
    <w:p w:rsidR="00E4480C" w:rsidRDefault="00E4480C">
      <w:r>
        <w:t xml:space="preserve">individual. If you want people to digest what you're saying, you don't </w:t>
      </w:r>
    </w:p>
    <w:p w:rsidR="00E4480C" w:rsidRDefault="00E4480C">
      <w:r>
        <w:t>want them to feel you're performing.</w:t>
      </w:r>
    </w:p>
    <w:p w:rsidR="00E4480C" w:rsidRDefault="00E4480C"/>
    <w:p w:rsidR="00E4480C" w:rsidRDefault="00E4480C">
      <w:r>
        <w:t xml:space="preserve">I don't want people to observe. I want them to participate, because </w:t>
      </w:r>
    </w:p>
    <w:p w:rsidR="00E4480C" w:rsidRDefault="00E4480C">
      <w:r>
        <w:t>the whole object of speaking is to influence attitudes and behavior.</w:t>
      </w:r>
    </w:p>
    <w:p w:rsidR="00E4480C" w:rsidRDefault="00E4480C"/>
    <w:p w:rsidR="00E4480C" w:rsidRDefault="00E4480C">
      <w:r>
        <w:t xml:space="preserve">How do I encourage participation? Not necessarily by being </w:t>
      </w:r>
    </w:p>
    <w:p w:rsidR="00E4480C" w:rsidRDefault="00E4480C">
      <w:r>
        <w:t xml:space="preserve">entertaining. If people are listening for the next story or next joke, </w:t>
      </w:r>
    </w:p>
    <w:p w:rsidR="00E4480C" w:rsidRDefault="00E4480C">
      <w:r>
        <w:t xml:space="preserve">I've become a performer. I've got to be smart enough to know when my </w:t>
      </w:r>
    </w:p>
    <w:p w:rsidR="00E4480C" w:rsidRDefault="00E4480C">
      <w:r>
        <w:t xml:space="preserve">material is getting inside them. I may need to make them laugh. I may </w:t>
      </w:r>
    </w:p>
    <w:p w:rsidR="00E4480C" w:rsidRDefault="00E4480C">
      <w:r>
        <w:t xml:space="preserve">need a pointed statement. But when they are genuinely listening and </w:t>
      </w:r>
    </w:p>
    <w:p w:rsidR="00E4480C" w:rsidRDefault="00E4480C">
      <w:r>
        <w:t>understanding, they are participating.</w:t>
      </w:r>
    </w:p>
    <w:p w:rsidR="00E4480C" w:rsidRDefault="00E4480C"/>
    <w:p w:rsidR="00E4480C" w:rsidRDefault="00E4480C">
      <w:r>
        <w:t xml:space="preserve">My goal is not to have people say, "Oh, you're such a great speaker." </w:t>
      </w:r>
    </w:p>
    <w:p w:rsidR="00E4480C" w:rsidRDefault="00E4480C">
      <w:r>
        <w:t xml:space="preserve">Then I know I've failed. If they are conscious of my speaking ability, </w:t>
      </w:r>
    </w:p>
    <w:p w:rsidR="00E4480C" w:rsidRDefault="00E4480C">
      <w:r>
        <w:t xml:space="preserve">they see me as a performer. They have not participated. My goal is for </w:t>
      </w:r>
    </w:p>
    <w:p w:rsidR="00E4480C" w:rsidRDefault="00E4480C">
      <w:r>
        <w:t xml:space="preserve">people to say, "You know, Fred, I've had those kinds of thoughts all </w:t>
      </w:r>
    </w:p>
    <w:p w:rsidR="00E4480C" w:rsidRDefault="00E4480C">
      <w:r>
        <w:t xml:space="preserve">my life, but I've never had the words for them. Now I've got words for </w:t>
      </w:r>
    </w:p>
    <w:p w:rsidR="00E4480C" w:rsidRDefault="00E4480C">
      <w:r>
        <w:t xml:space="preserve">them." Then I feel I've given them a handle for something. I've </w:t>
      </w:r>
    </w:p>
    <w:p w:rsidR="00E4480C" w:rsidRDefault="00E4480C">
      <w:r>
        <w:t xml:space="preserve">crystallized their thoughts and experiences into a statement or story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and made it real for them. I've enabled them to give it to somebody </w:t>
      </w:r>
    </w:p>
    <w:p w:rsidR="00E4480C" w:rsidRDefault="00E4480C">
      <w:r>
        <w:t>else.</w:t>
      </w:r>
    </w:p>
    <w:p w:rsidR="00E4480C" w:rsidRDefault="00E4480C"/>
    <w:p w:rsidR="00E4480C" w:rsidRDefault="00E4480C">
      <w:r>
        <w:t xml:space="preserve">Obviously speakers must do the talking, but you let the audience </w:t>
      </w:r>
    </w:p>
    <w:p w:rsidR="00E4480C" w:rsidRDefault="00E4480C">
      <w:r>
        <w:t xml:space="preserve">"talk" too. You talk for them. If I'm making a controversial point, </w:t>
      </w:r>
    </w:p>
    <w:p w:rsidR="00E4480C" w:rsidRDefault="00E4480C">
      <w:r>
        <w:t xml:space="preserve">I'll say, "I can tell by your faces that you really don't agree with </w:t>
      </w:r>
    </w:p>
    <w:p w:rsidR="00E4480C" w:rsidRDefault="00E4480C">
      <w:r>
        <w:t xml:space="preserve">that." Or "You're saying to me, 'That's all right for you to say, but </w:t>
      </w:r>
    </w:p>
    <w:p w:rsidR="00E4480C" w:rsidRDefault="00E4480C">
      <w:r>
        <w:t xml:space="preserve">that doesn't fit my situation.' And I agree with you, because all of </w:t>
      </w:r>
    </w:p>
    <w:p w:rsidR="00E4480C" w:rsidRDefault="00E4480C">
      <w:r>
        <w:t>us are not alike."</w:t>
      </w:r>
    </w:p>
    <w:p w:rsidR="00E4480C" w:rsidRDefault="00E4480C"/>
    <w:p w:rsidR="00E4480C" w:rsidRDefault="00E4480C">
      <w:r>
        <w:t xml:space="preserve">What I've done is to say their words for them. They're thinking, He </w:t>
      </w:r>
    </w:p>
    <w:p w:rsidR="00E4480C" w:rsidRDefault="00E4480C">
      <w:r>
        <w:t xml:space="preserve">understands. He's not trying to poke this stuff down our throat. And </w:t>
      </w:r>
    </w:p>
    <w:p w:rsidR="00E4480C" w:rsidRDefault="00E4480C">
      <w:r>
        <w:t>they want me to continue the conversation.</w:t>
      </w:r>
    </w:p>
    <w:p w:rsidR="00E4480C" w:rsidRDefault="00E4480C"/>
    <w:p w:rsidR="00E4480C" w:rsidRDefault="00E4480C">
      <w:r>
        <w:t xml:space="preserve">The key here is to make sure we see the process as a conversation and </w:t>
      </w:r>
    </w:p>
    <w:p w:rsidR="00E4480C" w:rsidRDefault="00E4480C">
      <w:r>
        <w:t xml:space="preserve">not a performance. The way I've disciplined myself on this is to ask </w:t>
      </w:r>
    </w:p>
    <w:p w:rsidR="00E4480C" w:rsidRDefault="00E4480C">
      <w:r>
        <w:t>myself if I secretly enjoy the front</w:t>
      </w:r>
      <w:r>
        <w:noBreakHyphen/>
        <w:t>and</w:t>
      </w:r>
      <w:r>
        <w:noBreakHyphen/>
        <w:t xml:space="preserve">center role. I believe I'm </w:t>
      </w:r>
    </w:p>
    <w:p w:rsidR="00E4480C" w:rsidRDefault="00E4480C">
      <w:r>
        <w:t xml:space="preserve">never ready to speak for God unless I'd rather somebody else do it. No </w:t>
      </w:r>
    </w:p>
    <w:p w:rsidR="00E4480C" w:rsidRDefault="00E4480C">
      <w:r>
        <w:t xml:space="preserve">matter how much preparation I've done, if at the moment before I </w:t>
      </w:r>
    </w:p>
    <w:p w:rsidR="00E4480C" w:rsidRDefault="00E4480C">
      <w:r>
        <w:t xml:space="preserve">stand, I wouldn't be happy for somebody else to do it, then I'm not </w:t>
      </w:r>
    </w:p>
    <w:p w:rsidR="00E4480C" w:rsidRDefault="00E4480C">
      <w:r>
        <w:t xml:space="preserve">ready to speak for God. I'm really going to be speaking for myself. </w:t>
      </w:r>
    </w:p>
    <w:p w:rsidR="00E4480C" w:rsidRDefault="00E4480C">
      <w:r>
        <w:t xml:space="preserve">And people will be observing a performance, not participating in the </w:t>
      </w:r>
    </w:p>
    <w:p w:rsidR="00E4480C" w:rsidRDefault="00E4480C">
      <w:r>
        <w:t>presentation of a clear biblical word.</w:t>
      </w:r>
    </w:p>
    <w:p w:rsidR="00E4480C" w:rsidRDefault="00E4480C"/>
    <w:p w:rsidR="00E4480C" w:rsidRDefault="00E4480C">
      <w:r>
        <w:t>Ensuring I'm believable</w:t>
      </w:r>
    </w:p>
    <w:p w:rsidR="00E4480C" w:rsidRDefault="00E4480C">
      <w:r>
        <w:t xml:space="preserve">I keep a constant watch on my believability. Unless I can believe me </w:t>
      </w:r>
    </w:p>
    <w:p w:rsidR="00E4480C" w:rsidRDefault="00E4480C">
      <w:r>
        <w:t>when I make a statement, I won't make it.</w:t>
      </w:r>
    </w:p>
    <w:p w:rsidR="00E4480C" w:rsidRDefault="00E4480C"/>
    <w:p w:rsidR="00E4480C" w:rsidRDefault="00E4480C">
      <w:r>
        <w:t xml:space="preserve">At certain times I can believe me saying something, because I'm </w:t>
      </w:r>
    </w:p>
    <w:p w:rsidR="00E4480C" w:rsidRDefault="00E4480C">
      <w:r>
        <w:t xml:space="preserve">practicing what I'm preaching. But other times I can't, and I'll cut </w:t>
      </w:r>
    </w:p>
    <w:p w:rsidR="00E4480C" w:rsidRDefault="00E4480C">
      <w:r>
        <w:t xml:space="preserve">that part out of my speech. Let's say I've had an argument with my </w:t>
      </w:r>
    </w:p>
    <w:p w:rsidR="00E4480C" w:rsidRDefault="00E4480C">
      <w:r>
        <w:t xml:space="preserve">wife before I speak. I will not use an illustration or statement about </w:t>
      </w:r>
    </w:p>
    <w:p w:rsidR="00E4480C" w:rsidRDefault="00E4480C">
      <w:r>
        <w:t xml:space="preserve">the marital love relationship because Mary Alice wouldn't believe me </w:t>
      </w:r>
    </w:p>
    <w:p w:rsidR="00E4480C" w:rsidRDefault="00E4480C">
      <w:r>
        <w:t>if I said it</w:t>
      </w:r>
      <w:r>
        <w:noBreakHyphen/>
      </w:r>
      <w:r>
        <w:noBreakHyphen/>
        <w:t xml:space="preserve">and I wouldn't, either. Even though the statement is </w:t>
      </w:r>
    </w:p>
    <w:p w:rsidR="00E4480C" w:rsidRDefault="00E4480C">
      <w:r>
        <w:t>absolutely true, I could not say it and believe it.</w:t>
      </w:r>
    </w:p>
    <w:p w:rsidR="00E4480C" w:rsidRDefault="00E4480C"/>
    <w:p w:rsidR="00E4480C" w:rsidRDefault="00E4480C">
      <w:r>
        <w:t xml:space="preserve">Now, if I get with Mary Alice and say, "Honey, I was wrong" or "You </w:t>
      </w:r>
    </w:p>
    <w:p w:rsidR="00E4480C" w:rsidRDefault="00E4480C">
      <w:r>
        <w:t xml:space="preserve">were wrong" or "We were wrong," and we resolve the issue, then I can </w:t>
      </w:r>
    </w:p>
    <w:p w:rsidR="00E4480C" w:rsidRDefault="00E4480C">
      <w:r>
        <w:t xml:space="preserve">believe me saying some things about marriage. But I won't ask my </w:t>
      </w:r>
    </w:p>
    <w:p w:rsidR="00E4480C" w:rsidRDefault="00E4480C">
      <w:r>
        <w:t>audience to believe what I can't.</w:t>
      </w:r>
    </w:p>
    <w:p w:rsidR="00E4480C" w:rsidRDefault="00E4480C"/>
    <w:p w:rsidR="00E4480C" w:rsidRDefault="00E4480C">
      <w:r>
        <w:t xml:space="preserve">For me, this has meant giving up saying some things I would love to be </w:t>
      </w:r>
    </w:p>
    <w:p w:rsidR="00E4480C" w:rsidRDefault="00E4480C">
      <w:r>
        <w:t>heard saying.</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This also affects the references I can make. I have a private love of </w:t>
      </w:r>
    </w:p>
    <w:p w:rsidR="00E4480C" w:rsidRDefault="00E4480C">
      <w:r>
        <w:t xml:space="preserve">literature, for instance, that for some reason I'm not able to get </w:t>
      </w:r>
    </w:p>
    <w:p w:rsidR="00E4480C" w:rsidRDefault="00E4480C">
      <w:r>
        <w:t xml:space="preserve">across to people. It's not an area I can communicate believably, no </w:t>
      </w:r>
    </w:p>
    <w:p w:rsidR="00E4480C" w:rsidRDefault="00E4480C">
      <w:r>
        <w:t xml:space="preserve">matter how interested I am. Perhaps it's my southern accent, perhaps </w:t>
      </w:r>
    </w:p>
    <w:p w:rsidR="00E4480C" w:rsidRDefault="00E4480C">
      <w:r>
        <w:t xml:space="preserve">it's just personal style, but I'm much more effective using some of my </w:t>
      </w:r>
    </w:p>
    <w:p w:rsidR="00E4480C" w:rsidRDefault="00E4480C">
      <w:r>
        <w:t>homespun common sense.</w:t>
      </w:r>
    </w:p>
    <w:p w:rsidR="00E4480C" w:rsidRDefault="00E4480C"/>
    <w:p w:rsidR="00E4480C" w:rsidRDefault="00E4480C">
      <w:r>
        <w:t xml:space="preserve">Nor can I, for example, use stories that have sexual overtones. There </w:t>
      </w:r>
    </w:p>
    <w:p w:rsidR="00E4480C" w:rsidRDefault="00E4480C">
      <w:r>
        <w:t>are people who can use sexual material effectively. I can't.</w:t>
      </w:r>
    </w:p>
    <w:p w:rsidR="00E4480C" w:rsidRDefault="00E4480C"/>
    <w:p w:rsidR="00E4480C" w:rsidRDefault="00E4480C">
      <w:r>
        <w:t xml:space="preserve">I don't use politically oriented material because I'm not particularly </w:t>
      </w:r>
    </w:p>
    <w:p w:rsidR="00E4480C" w:rsidRDefault="00E4480C">
      <w:r>
        <w:t xml:space="preserve">interested in politics. I would laugh at myself waving the flag and </w:t>
      </w:r>
    </w:p>
    <w:p w:rsidR="00E4480C" w:rsidRDefault="00E4480C">
      <w:r>
        <w:t>making a Fourth of July speech.</w:t>
      </w:r>
    </w:p>
    <w:p w:rsidR="00E4480C" w:rsidRDefault="00E4480C"/>
    <w:p w:rsidR="00E4480C" w:rsidRDefault="00E4480C">
      <w:r>
        <w:t xml:space="preserve">I can't effectively use material that has to do with sudden </w:t>
      </w:r>
    </w:p>
    <w:p w:rsidR="00E4480C" w:rsidRDefault="00E4480C">
      <w:r>
        <w:t xml:space="preserve">"miraculous" changes because I'm such a believer in process. While I </w:t>
      </w:r>
    </w:p>
    <w:p w:rsidR="00E4480C" w:rsidRDefault="00E4480C">
      <w:r>
        <w:t xml:space="preserve">believe in the miracles of the Bible, I have difficulty teaching </w:t>
      </w:r>
    </w:p>
    <w:p w:rsidR="00E4480C" w:rsidRDefault="00E4480C">
      <w:r>
        <w:t>people to expect them.</w:t>
      </w:r>
    </w:p>
    <w:p w:rsidR="00E4480C" w:rsidRDefault="00E4480C"/>
    <w:p w:rsidR="00E4480C" w:rsidRDefault="00E4480C">
      <w:r>
        <w:t xml:space="preserve">I can't be an inspirational speaker saying, "You can do anything you </w:t>
      </w:r>
    </w:p>
    <w:p w:rsidR="00E4480C" w:rsidRDefault="00E4480C">
      <w:r>
        <w:t xml:space="preserve">think you can do ... and what the mind can conceive, the body can </w:t>
      </w:r>
    </w:p>
    <w:p w:rsidR="00E4480C" w:rsidRDefault="00E4480C">
      <w:r>
        <w:t>perform." That just isn't me.</w:t>
      </w:r>
    </w:p>
    <w:p w:rsidR="00E4480C" w:rsidRDefault="00E4480C"/>
    <w:p w:rsidR="00E4480C" w:rsidRDefault="00E4480C">
      <w:r>
        <w:t xml:space="preserve">Nor am I able to preach effectively on prophecy. While I can listen to </w:t>
      </w:r>
    </w:p>
    <w:p w:rsidR="00E4480C" w:rsidRDefault="00E4480C">
      <w:r>
        <w:t xml:space="preserve">others do it and appreciate their ability to do so, I can't do it </w:t>
      </w:r>
    </w:p>
    <w:p w:rsidR="00E4480C" w:rsidRDefault="00E4480C">
      <w:r>
        <w:t xml:space="preserve">believably because I have so many personal misgivings. I would not </w:t>
      </w:r>
    </w:p>
    <w:p w:rsidR="00E4480C" w:rsidRDefault="00E4480C">
      <w:r>
        <w:t>feel on solid ground. I'd have to quote someone else.</w:t>
      </w:r>
    </w:p>
    <w:p w:rsidR="00E4480C" w:rsidRDefault="00E4480C"/>
    <w:p w:rsidR="00E4480C" w:rsidRDefault="00E4480C">
      <w:r>
        <w:t xml:space="preserve">I want to be like Jesus as much as I can, "speaking as one having </w:t>
      </w:r>
    </w:p>
    <w:p w:rsidR="00E4480C" w:rsidRDefault="00E4480C">
      <w:r>
        <w:t xml:space="preserve">authority." Unlike the scribes, who spent most of their time quoting </w:t>
      </w:r>
    </w:p>
    <w:p w:rsidR="00E4480C" w:rsidRDefault="00E4480C">
      <w:r>
        <w:t xml:space="preserve">other authorities, Jesus spoke directly. He, of course, had divine </w:t>
      </w:r>
    </w:p>
    <w:p w:rsidR="00E4480C" w:rsidRDefault="00E4480C">
      <w:r>
        <w:t>authority.</w:t>
      </w:r>
    </w:p>
    <w:p w:rsidR="00E4480C" w:rsidRDefault="00E4480C"/>
    <w:p w:rsidR="00E4480C" w:rsidRDefault="00E4480C">
      <w:r>
        <w:t xml:space="preserve">How do we establish our authority? As credible speakers, we've got to </w:t>
      </w:r>
    </w:p>
    <w:p w:rsidR="00E4480C" w:rsidRDefault="00E4480C">
      <w:r>
        <w:t>establish some authority or there's no reason to listen to us.</w:t>
      </w:r>
    </w:p>
    <w:p w:rsidR="00E4480C" w:rsidRDefault="00E4480C"/>
    <w:p w:rsidR="00E4480C" w:rsidRDefault="00E4480C">
      <w:r>
        <w:t xml:space="preserve">You can establish your authority by being a researcher, a Bible </w:t>
      </w:r>
    </w:p>
    <w:p w:rsidR="00E4480C" w:rsidRDefault="00E4480C">
      <w:r>
        <w:t xml:space="preserve">scholar, or a collector of scintillating anecdotes. You may have had </w:t>
      </w:r>
    </w:p>
    <w:p w:rsidR="00E4480C" w:rsidRDefault="00E4480C">
      <w:r>
        <w:t xml:space="preserve">certain life experiences. But whatever your authority, you have to be </w:t>
      </w:r>
    </w:p>
    <w:p w:rsidR="00E4480C" w:rsidRDefault="00E4480C">
      <w:r>
        <w:t>careful of extrapolation</w:t>
      </w:r>
      <w:r>
        <w:noBreakHyphen/>
      </w:r>
      <w:r>
        <w:noBreakHyphen/>
        <w:t xml:space="preserve">taking a principle from an area you know and </w:t>
      </w:r>
    </w:p>
    <w:p w:rsidR="00E4480C" w:rsidRDefault="00E4480C">
      <w:r>
        <w:t>trying to apply it to an area you don't know.</w:t>
      </w:r>
    </w:p>
    <w:p w:rsidR="00E4480C" w:rsidRDefault="00E4480C"/>
    <w:p w:rsidR="00E4480C" w:rsidRDefault="00E4480C">
      <w:r>
        <w:t xml:space="preserve">Extrapolation is where most speakers show their ignorance, and it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undermines their genuine authority.</w:t>
      </w:r>
    </w:p>
    <w:p w:rsidR="00E4480C" w:rsidRDefault="00E4480C"/>
    <w:p w:rsidR="00E4480C" w:rsidRDefault="00E4480C"/>
    <w:p w:rsidR="00E4480C" w:rsidRDefault="00E4480C"/>
    <w:p w:rsidR="00E4480C" w:rsidRDefault="00E4480C"/>
    <w:p w:rsidR="00E4480C" w:rsidRDefault="00E4480C">
      <w:r>
        <w:t>I believe I'm never ready</w:t>
      </w:r>
    </w:p>
    <w:p w:rsidR="00E4480C" w:rsidRDefault="00E4480C">
      <w:r>
        <w:t>to speak for God unless</w:t>
      </w:r>
    </w:p>
    <w:p w:rsidR="00E4480C" w:rsidRDefault="00E4480C">
      <w:r>
        <w:t>I'd rather somebody else do it.</w:t>
      </w:r>
    </w:p>
    <w:p w:rsidR="00E4480C" w:rsidRDefault="00E4480C"/>
    <w:p w:rsidR="00E4480C" w:rsidRDefault="00E4480C">
      <w:r>
        <w:t xml:space="preserve">I listen to some preachers extrapolate their knowledge into the </w:t>
      </w:r>
    </w:p>
    <w:p w:rsidR="00E4480C" w:rsidRDefault="00E4480C">
      <w:r>
        <w:t xml:space="preserve">business world, and they do it well. Others, however, tell a business </w:t>
      </w:r>
    </w:p>
    <w:p w:rsidR="00E4480C" w:rsidRDefault="00E4480C">
      <w:r>
        <w:t>story and they reveal how little they know about business.</w:t>
      </w:r>
    </w:p>
    <w:p w:rsidR="00E4480C" w:rsidRDefault="00E4480C"/>
    <w:p w:rsidR="00E4480C" w:rsidRDefault="00E4480C">
      <w:r>
        <w:t xml:space="preserve">A friend of mine was preaching and trying to relate to the sportsmen </w:t>
      </w:r>
    </w:p>
    <w:p w:rsidR="00E4480C" w:rsidRDefault="00E4480C">
      <w:r>
        <w:t xml:space="preserve">in the congregation, so he told a story about ice fishermen in </w:t>
      </w:r>
    </w:p>
    <w:p w:rsidR="00E4480C" w:rsidRDefault="00E4480C">
      <w:r>
        <w:t>Minnesota who were sitting in their huts catching muskies.</w:t>
      </w:r>
    </w:p>
    <w:p w:rsidR="00E4480C" w:rsidRDefault="00E4480C"/>
    <w:p w:rsidR="00E4480C" w:rsidRDefault="00E4480C">
      <w:r>
        <w:t xml:space="preserve">Afterward a man in the congregation told him, "That was a good story, </w:t>
      </w:r>
    </w:p>
    <w:p w:rsidR="00E4480C" w:rsidRDefault="00E4480C">
      <w:r>
        <w:t xml:space="preserve">but they don't fish for muskies in the winter." My friend's attempt to </w:t>
      </w:r>
    </w:p>
    <w:p w:rsidR="00E4480C" w:rsidRDefault="00E4480C">
      <w:r>
        <w:t>come across as "in the know" only showed the sportsmen he wasn't.</w:t>
      </w:r>
    </w:p>
    <w:p w:rsidR="00E4480C" w:rsidRDefault="00E4480C"/>
    <w:p w:rsidR="00E4480C" w:rsidRDefault="00E4480C">
      <w:r>
        <w:t xml:space="preserve">So I'm careful when I extrapolate. Did I stick to things I know? When </w:t>
      </w:r>
    </w:p>
    <w:p w:rsidR="00E4480C" w:rsidRDefault="00E4480C">
      <w:r>
        <w:t xml:space="preserve">people see that I'm pretending to be familiar with something I'm not, </w:t>
      </w:r>
    </w:p>
    <w:p w:rsidR="00E4480C" w:rsidRDefault="00E4480C">
      <w:r>
        <w:t>that hurts my believability.</w:t>
      </w:r>
    </w:p>
    <w:p w:rsidR="00E4480C" w:rsidRDefault="00E4480C"/>
    <w:p w:rsidR="00E4480C" w:rsidRDefault="00E4480C">
      <w:r>
        <w:t>Making my voice inconspicuous</w:t>
      </w:r>
    </w:p>
    <w:p w:rsidR="00E4480C" w:rsidRDefault="00E4480C">
      <w:r>
        <w:t xml:space="preserve">Few speakers have great voices, but most have ones perfectly adequate </w:t>
      </w:r>
    </w:p>
    <w:p w:rsidR="00E4480C" w:rsidRDefault="00E4480C">
      <w:r>
        <w:t xml:space="preserve">if people can understand the words. But I've found people are turned </w:t>
      </w:r>
    </w:p>
    <w:p w:rsidR="00E4480C" w:rsidRDefault="00E4480C">
      <w:r>
        <w:t xml:space="preserve">off by preachers who have a seminary brogue, who have developed an </w:t>
      </w:r>
    </w:p>
    <w:p w:rsidR="00E4480C" w:rsidRDefault="00E4480C">
      <w:r>
        <w:t xml:space="preserve">intellectual pronunciation, or who preach as if they were reciting </w:t>
      </w:r>
    </w:p>
    <w:p w:rsidR="00E4480C" w:rsidRDefault="00E4480C">
      <w:r>
        <w:t>Shakespeare. I immediately say, "They're performing."</w:t>
      </w:r>
    </w:p>
    <w:p w:rsidR="00E4480C" w:rsidRDefault="00E4480C"/>
    <w:p w:rsidR="00E4480C" w:rsidRDefault="00E4480C">
      <w:r>
        <w:t xml:space="preserve">If I'm conscious of a speaker's voice after listening for two minutes, </w:t>
      </w:r>
    </w:p>
    <w:p w:rsidR="00E4480C" w:rsidRDefault="00E4480C">
      <w:r>
        <w:t xml:space="preserve">then the voice has become a distraction. In the first two minutes, </w:t>
      </w:r>
    </w:p>
    <w:p w:rsidR="00E4480C" w:rsidRDefault="00E4480C">
      <w:r>
        <w:t xml:space="preserve">people should make a decision about your voice and then think no more </w:t>
      </w:r>
    </w:p>
    <w:p w:rsidR="00E4480C" w:rsidRDefault="00E4480C">
      <w:r>
        <w:t xml:space="preserve">about it. It's exactly like your clothing. When you stand up, if </w:t>
      </w:r>
    </w:p>
    <w:p w:rsidR="00E4480C" w:rsidRDefault="00E4480C">
      <w:r>
        <w:t xml:space="preserve">people are conscious of your clothes after once seeing you, there's </w:t>
      </w:r>
    </w:p>
    <w:p w:rsidR="00E4480C" w:rsidRDefault="00E4480C">
      <w:r>
        <w:t xml:space="preserve">something wrong with your clothes. You're either overdressed or </w:t>
      </w:r>
    </w:p>
    <w:p w:rsidR="00E4480C" w:rsidRDefault="00E4480C">
      <w:r>
        <w:t>underdressed. You're not properly dressed to speak.</w:t>
      </w:r>
    </w:p>
    <w:p w:rsidR="00E4480C" w:rsidRDefault="00E4480C"/>
    <w:p w:rsidR="00E4480C" w:rsidRDefault="00E4480C">
      <w:r>
        <w:t xml:space="preserve">The same is true of the voice. It should come across as natural. But </w:t>
      </w:r>
    </w:p>
    <w:p w:rsidR="00E4480C" w:rsidRDefault="00E4480C">
      <w:r>
        <w:t>there's more to it than that.</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The voice should always contain some fire</w:t>
      </w:r>
      <w:r>
        <w:noBreakHyphen/>
      </w:r>
      <w:r>
        <w:noBreakHyphen/>
        <w:t xml:space="preserve">conviction, animation. Fire </w:t>
      </w:r>
    </w:p>
    <w:p w:rsidR="00E4480C" w:rsidRDefault="00E4480C">
      <w:r>
        <w:t xml:space="preserve">in the voice means that the mind and the voice are engaged. There's a </w:t>
      </w:r>
    </w:p>
    <w:p w:rsidR="00E4480C" w:rsidRDefault="00E4480C">
      <w:r>
        <w:t>direct relationship between an active mind and an active voice.</w:t>
      </w:r>
    </w:p>
    <w:p w:rsidR="00E4480C" w:rsidRDefault="00E4480C"/>
    <w:p w:rsidR="00E4480C" w:rsidRDefault="00E4480C">
      <w:r>
        <w:t xml:space="preserve">If you recite the nursery rhyme "Mary had a little lamb," you don't </w:t>
      </w:r>
    </w:p>
    <w:p w:rsidR="00E4480C" w:rsidRDefault="00E4480C">
      <w:r>
        <w:t>have to engage your brain. Chances are you'll say it with a sing</w:t>
      </w:r>
      <w:r>
        <w:noBreakHyphen/>
        <w:t xml:space="preserve">song </w:t>
      </w:r>
    </w:p>
    <w:p w:rsidR="00E4480C" w:rsidRDefault="00E4480C">
      <w:r>
        <w:t>voice. The voice indicates what's going on in the mind.</w:t>
      </w:r>
    </w:p>
    <w:p w:rsidR="00E4480C" w:rsidRDefault="00E4480C"/>
    <w:p w:rsidR="00E4480C" w:rsidRDefault="00E4480C">
      <w:r>
        <w:t xml:space="preserve">In preaching it's important that the voice be in gear with the mind, </w:t>
      </w:r>
    </w:p>
    <w:p w:rsidR="00E4480C" w:rsidRDefault="00E4480C">
      <w:r>
        <w:t>that it accurately represent the mind.</w:t>
      </w:r>
    </w:p>
    <w:p w:rsidR="00E4480C" w:rsidRDefault="00E4480C"/>
    <w:p w:rsidR="00E4480C" w:rsidRDefault="00E4480C">
      <w:r>
        <w:t xml:space="preserve">For example, if I am not really interested in a point I will leave it </w:t>
      </w:r>
    </w:p>
    <w:p w:rsidR="00E4480C" w:rsidRDefault="00E4480C">
      <w:r>
        <w:t xml:space="preserve">out, because my voice will be flat. My voice will say, "This point </w:t>
      </w:r>
    </w:p>
    <w:p w:rsidR="00E4480C" w:rsidRDefault="00E4480C">
      <w:r>
        <w:t xml:space="preserve">isn't important" no matter what my words say. It will tell the </w:t>
      </w:r>
    </w:p>
    <w:p w:rsidR="00E4480C" w:rsidRDefault="00E4480C">
      <w:r>
        <w:t xml:space="preserve">audience I'm really not interested. If I try to fake it, those who are </w:t>
      </w:r>
    </w:p>
    <w:p w:rsidR="00E4480C" w:rsidRDefault="00E4480C">
      <w:r>
        <w:t xml:space="preserve">sensitive will know it. So it's counterproductive to try to convince </w:t>
      </w:r>
    </w:p>
    <w:p w:rsidR="00E4480C" w:rsidRDefault="00E4480C">
      <w:r>
        <w:t>people of a point your voice doesn't believe.</w:t>
      </w:r>
    </w:p>
    <w:p w:rsidR="00E4480C" w:rsidRDefault="00E4480C"/>
    <w:p w:rsidR="00E4480C" w:rsidRDefault="00E4480C">
      <w:r>
        <w:t xml:space="preserve">I like to listen to people say certain words. The way people say the </w:t>
      </w:r>
    </w:p>
    <w:p w:rsidR="00E4480C" w:rsidRDefault="00E4480C">
      <w:r>
        <w:t xml:space="preserve">word God has always intrigued me. With some people, you can almost </w:t>
      </w:r>
    </w:p>
    <w:p w:rsidR="00E4480C" w:rsidRDefault="00E4480C">
      <w:r>
        <w:t xml:space="preserve">feel the relationship. It's personal. With others, it's majestic. With </w:t>
      </w:r>
    </w:p>
    <w:p w:rsidR="00E4480C" w:rsidRDefault="00E4480C">
      <w:r>
        <w:t xml:space="preserve">others, it's sharp or brittle. The fact that it is so different among </w:t>
      </w:r>
    </w:p>
    <w:p w:rsidR="00E4480C" w:rsidRDefault="00E4480C">
      <w:r>
        <w:t xml:space="preserve">different people means there is a different relationship and the voice </w:t>
      </w:r>
    </w:p>
    <w:p w:rsidR="00E4480C" w:rsidRDefault="00E4480C">
      <w:r>
        <w:t>is saying what the mind feels.</w:t>
      </w:r>
    </w:p>
    <w:p w:rsidR="00E4480C" w:rsidRDefault="00E4480C"/>
    <w:p w:rsidR="00E4480C" w:rsidRDefault="00E4480C">
      <w:r>
        <w:t xml:space="preserve">Sales people sometimes call this quality enthusiasm. I think it's more </w:t>
      </w:r>
    </w:p>
    <w:p w:rsidR="00E4480C" w:rsidRDefault="00E4480C">
      <w:r>
        <w:t xml:space="preserve">than enthusiasm. Sometimes it will be awe or reverence. There are </w:t>
      </w:r>
    </w:p>
    <w:p w:rsidR="00E4480C" w:rsidRDefault="00E4480C">
      <w:r>
        <w:t xml:space="preserve">times when the voice ought to halt in reverence before a word. You </w:t>
      </w:r>
    </w:p>
    <w:p w:rsidR="00E4480C" w:rsidRDefault="00E4480C">
      <w:r>
        <w:t xml:space="preserve">don't do that like an actor. It's just that when the mind halts, the </w:t>
      </w:r>
    </w:p>
    <w:p w:rsidR="00E4480C" w:rsidRDefault="00E4480C">
      <w:r>
        <w:t>voice ought to halt. The voice is truly a mirror of the mind.</w:t>
      </w:r>
    </w:p>
    <w:p w:rsidR="00E4480C" w:rsidRDefault="00E4480C"/>
    <w:p w:rsidR="00E4480C" w:rsidRDefault="00E4480C">
      <w:r>
        <w:t xml:space="preserve">Fire in the voice has nothing to do with having a good voice or a poor </w:t>
      </w:r>
    </w:p>
    <w:p w:rsidR="00E4480C" w:rsidRDefault="00E4480C">
      <w:r>
        <w:t xml:space="preserve">voice. Some of the whiniest voices I've ever heard come from the best </w:t>
      </w:r>
    </w:p>
    <w:p w:rsidR="00E4480C" w:rsidRDefault="00E4480C">
      <w:r>
        <w:t xml:space="preserve">speakers. But audiences will listen to a poor voice, as long as </w:t>
      </w:r>
    </w:p>
    <w:p w:rsidR="00E4480C" w:rsidRDefault="00E4480C">
      <w:r>
        <w:t xml:space="preserve">there's fire, because as soon as the audience realizes the voice is </w:t>
      </w:r>
    </w:p>
    <w:p w:rsidR="00E4480C" w:rsidRDefault="00E4480C">
      <w:r>
        <w:t>real, they adjust to it.</w:t>
      </w:r>
    </w:p>
    <w:p w:rsidR="00E4480C" w:rsidRDefault="00E4480C"/>
    <w:p w:rsidR="00E4480C" w:rsidRDefault="00E4480C">
      <w:r>
        <w:t>Using gestures effectively</w:t>
      </w:r>
    </w:p>
    <w:p w:rsidR="00E4480C" w:rsidRDefault="00E4480C">
      <w:r>
        <w:t xml:space="preserve">Gestures have a vocabulary all their own. The Spanish painter Goya </w:t>
      </w:r>
    </w:p>
    <w:p w:rsidR="00E4480C" w:rsidRDefault="00E4480C">
      <w:r>
        <w:t xml:space="preserve">charged as much to paint the hands as to paint the face, because the </w:t>
      </w:r>
    </w:p>
    <w:p w:rsidR="00E4480C" w:rsidRDefault="00E4480C">
      <w:r>
        <w:t>hands are the most difficult of all parts of the body to paint.</w:t>
      </w:r>
    </w:p>
    <w:p w:rsidR="00E4480C" w:rsidRDefault="00E4480C"/>
    <w:p w:rsidR="00E4480C" w:rsidRDefault="00E4480C">
      <w:r>
        <w:t xml:space="preserve">Delsarte, back in the last century, studied for several years how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hands show emotion. He got so good at it that he could sit in a park </w:t>
      </w:r>
    </w:p>
    <w:p w:rsidR="00E4480C" w:rsidRDefault="00E4480C">
      <w:r>
        <w:t xml:space="preserve">and tell whether a baby was held by a maid or its mother by the </w:t>
      </w:r>
    </w:p>
    <w:p w:rsidR="00E4480C" w:rsidRDefault="00E4480C">
      <w:r>
        <w:t>intensity of the hands.</w:t>
      </w:r>
    </w:p>
    <w:p w:rsidR="00E4480C" w:rsidRDefault="00E4480C"/>
    <w:p w:rsidR="00E4480C" w:rsidRDefault="00E4480C">
      <w:r>
        <w:t xml:space="preserve">I, too, have become interested in what hands say. When I watch a </w:t>
      </w:r>
    </w:p>
    <w:p w:rsidR="00E4480C" w:rsidRDefault="00E4480C">
      <w:r>
        <w:t xml:space="preserve">speaker, I watch the hands. I want to see whether gestures are </w:t>
      </w:r>
    </w:p>
    <w:p w:rsidR="00E4480C" w:rsidRDefault="00E4480C">
      <w:r>
        <w:t xml:space="preserve">spontaneous or programmed. I want to see whether the spontaneous </w:t>
      </w:r>
    </w:p>
    <w:p w:rsidR="00E4480C" w:rsidRDefault="00E4480C">
      <w:r>
        <w:t xml:space="preserve">gestures are repetitious or varied. My friend Haddon Robinson has one </w:t>
      </w:r>
    </w:p>
    <w:p w:rsidR="00E4480C" w:rsidRDefault="00E4480C">
      <w:r>
        <w:t xml:space="preserve">of the finest pairs of hands I know. I've tried to count the different </w:t>
      </w:r>
    </w:p>
    <w:p w:rsidR="00E4480C" w:rsidRDefault="00E4480C">
      <w:r>
        <w:t xml:space="preserve">formations his hands make, and the number gets astronomical. Yet </w:t>
      </w:r>
    </w:p>
    <w:p w:rsidR="00E4480C" w:rsidRDefault="00E4480C">
      <w:r>
        <w:t xml:space="preserve">they're absolutely spontaneous, and they're in harmony with what he's </w:t>
      </w:r>
    </w:p>
    <w:p w:rsidR="00E4480C" w:rsidRDefault="00E4480C">
      <w:r>
        <w:t xml:space="preserve">saying and with the sound of his voice. He has a large vocabulary of </w:t>
      </w:r>
    </w:p>
    <w:p w:rsidR="00E4480C" w:rsidRDefault="00E4480C">
      <w:r>
        <w:t>both gestures and words.</w:t>
      </w:r>
    </w:p>
    <w:p w:rsidR="00E4480C" w:rsidRDefault="00E4480C"/>
    <w:p w:rsidR="00E4480C" w:rsidRDefault="00E4480C">
      <w:r>
        <w:t xml:space="preserve">One of our former presidents could say something like "You know I love </w:t>
      </w:r>
    </w:p>
    <w:p w:rsidR="00E4480C" w:rsidRDefault="00E4480C">
      <w:r>
        <w:t xml:space="preserve">you," but he would make a hacking gesture. Some psychiatrist friends </w:t>
      </w:r>
    </w:p>
    <w:p w:rsidR="00E4480C" w:rsidRDefault="00E4480C">
      <w:r>
        <w:t xml:space="preserve">who used to watch him told me, "His hands tell you how much he really </w:t>
      </w:r>
    </w:p>
    <w:p w:rsidR="00E4480C" w:rsidRDefault="00E4480C">
      <w:r>
        <w:t xml:space="preserve">loves you." You don't use a hacking motion with a genuine, spontaneous </w:t>
      </w:r>
    </w:p>
    <w:p w:rsidR="00E4480C" w:rsidRDefault="00E4480C">
      <w:r>
        <w:t>expression of love.</w:t>
      </w:r>
    </w:p>
    <w:p w:rsidR="00E4480C" w:rsidRDefault="00E4480C"/>
    <w:p w:rsidR="00E4480C" w:rsidRDefault="00E4480C">
      <w:r>
        <w:t xml:space="preserve">Great music conductors, for example, will often not use a baton so </w:t>
      </w:r>
    </w:p>
    <w:p w:rsidR="00E4480C" w:rsidRDefault="00E4480C">
      <w:r>
        <w:t xml:space="preserve">they can communicate more clearly. The orchestra can read their hands </w:t>
      </w:r>
    </w:p>
    <w:p w:rsidR="00E4480C" w:rsidRDefault="00E4480C">
      <w:r>
        <w:t xml:space="preserve">better than the baton. The baton can give the beat or the accent, but </w:t>
      </w:r>
    </w:p>
    <w:p w:rsidR="00E4480C" w:rsidRDefault="00E4480C">
      <w:r>
        <w:t>hands can give the nuance.</w:t>
      </w:r>
    </w:p>
    <w:p w:rsidR="00E4480C" w:rsidRDefault="00E4480C"/>
    <w:p w:rsidR="00E4480C" w:rsidRDefault="00E4480C">
      <w:r>
        <w:t xml:space="preserve">Many people will prophesy with their hands. They'll let you know </w:t>
      </w:r>
    </w:p>
    <w:p w:rsidR="00E4480C" w:rsidRDefault="00E4480C">
      <w:r>
        <w:t xml:space="preserve">what's coming before they actually say it. The hands come alive before </w:t>
      </w:r>
    </w:p>
    <w:p w:rsidR="00E4480C" w:rsidRDefault="00E4480C">
      <w:r>
        <w:t xml:space="preserve">the voice does. And people detect this even if they're not aware of </w:t>
      </w:r>
    </w:p>
    <w:p w:rsidR="00E4480C" w:rsidRDefault="00E4480C">
      <w:r>
        <w:t>it.</w:t>
      </w:r>
    </w:p>
    <w:p w:rsidR="00E4480C" w:rsidRDefault="00E4480C"/>
    <w:p w:rsidR="00E4480C" w:rsidRDefault="00E4480C">
      <w:r>
        <w:t xml:space="preserve">Or you see somebody who points his finger at you like a pistol. You </w:t>
      </w:r>
    </w:p>
    <w:p w:rsidR="00E4480C" w:rsidRDefault="00E4480C">
      <w:r>
        <w:t xml:space="preserve">never expect a real friendly statement after that. The teacher points </w:t>
      </w:r>
    </w:p>
    <w:p w:rsidR="00E4480C" w:rsidRDefault="00E4480C">
      <w:r>
        <w:t>a finger at you and then reprimands you.</w:t>
      </w:r>
    </w:p>
    <w:p w:rsidR="00E4480C" w:rsidRDefault="00E4480C"/>
    <w:p w:rsidR="00E4480C" w:rsidRDefault="00E4480C">
      <w:r>
        <w:t xml:space="preserve">I've found speakers can't develop mastery of gestures quickly, but </w:t>
      </w:r>
    </w:p>
    <w:p w:rsidR="00E4480C" w:rsidRDefault="00E4480C">
      <w:r>
        <w:t xml:space="preserve">they can give themselves permission to improve. Sometimes people don't </w:t>
      </w:r>
    </w:p>
    <w:p w:rsidR="00E4480C" w:rsidRDefault="00E4480C">
      <w:r>
        <w:t xml:space="preserve">succeed because they're afraid to try. Any time we want to develop our </w:t>
      </w:r>
    </w:p>
    <w:p w:rsidR="00E4480C" w:rsidRDefault="00E4480C">
      <w:r>
        <w:t>skills, we start by giving ourselves permission to grow.</w:t>
      </w:r>
    </w:p>
    <w:p w:rsidR="00E4480C" w:rsidRDefault="00E4480C"/>
    <w:p w:rsidR="00E4480C" w:rsidRDefault="00E4480C">
      <w:r>
        <w:t xml:space="preserve">With gestures, the key is simply to make sure they're spontaneous and </w:t>
      </w:r>
    </w:p>
    <w:p w:rsidR="00E4480C" w:rsidRDefault="00E4480C">
      <w:r>
        <w:t xml:space="preserve">that they represent the voice and the mind. But give yourself </w:t>
      </w:r>
    </w:p>
    <w:p w:rsidR="00E4480C" w:rsidRDefault="00E4480C">
      <w:r>
        <w:t>permission to let them vary and be expressive.</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Here's one to start with. If you're going to be delivering a climactic </w:t>
      </w:r>
    </w:p>
    <w:p w:rsidR="00E4480C" w:rsidRDefault="00E4480C">
      <w:r>
        <w:t xml:space="preserve">statement, instead of getting intense too soon, it's better to relax </w:t>
      </w:r>
    </w:p>
    <w:p w:rsidR="00E4480C" w:rsidRDefault="00E4480C">
      <w:r>
        <w:t xml:space="preserve">your body and back away a half step from the audience. Then just </w:t>
      </w:r>
    </w:p>
    <w:p w:rsidR="00E4480C" w:rsidRDefault="00E4480C">
      <w:r>
        <w:t xml:space="preserve">before you come into the climactic statement, step toward the audience </w:t>
      </w:r>
    </w:p>
    <w:p w:rsidR="00E4480C" w:rsidRDefault="00E4480C">
      <w:r>
        <w:t xml:space="preserve">and straighten up. That way your body as well as your voice projects </w:t>
      </w:r>
    </w:p>
    <w:p w:rsidR="00E4480C" w:rsidRDefault="00E4480C">
      <w:r>
        <w:t>the message.</w:t>
      </w:r>
    </w:p>
    <w:p w:rsidR="00E4480C" w:rsidRDefault="00E4480C"/>
    <w:p w:rsidR="00E4480C" w:rsidRDefault="00E4480C">
      <w:r>
        <w:t xml:space="preserve">Gestures also include giving people your eyes. In speaking, eyes are </w:t>
      </w:r>
    </w:p>
    <w:p w:rsidR="00E4480C" w:rsidRDefault="00E4480C">
      <w:r>
        <w:t xml:space="preserve">almost as important as the voice. Everyone knows the importance of eye </w:t>
      </w:r>
    </w:p>
    <w:p w:rsidR="00E4480C" w:rsidRDefault="00E4480C">
      <w:r>
        <w:t xml:space="preserve">contact, but the temptation I have is to zero in on a few people up </w:t>
      </w:r>
    </w:p>
    <w:p w:rsidR="00E4480C" w:rsidRDefault="00E4480C">
      <w:r>
        <w:t xml:space="preserve">front who are attentive. Maybe I'm insecure, but it's easier to talk </w:t>
      </w:r>
    </w:p>
    <w:p w:rsidR="00E4480C" w:rsidRDefault="00E4480C">
      <w:r>
        <w:t xml:space="preserve">to those people. I have to remind myself not to neglect those out on </w:t>
      </w:r>
    </w:p>
    <w:p w:rsidR="00E4480C" w:rsidRDefault="00E4480C">
      <w:r>
        <w:t xml:space="preserve">the wings. Like the farmer who's feeding the chickens, you have to </w:t>
      </w:r>
    </w:p>
    <w:p w:rsidR="00E4480C" w:rsidRDefault="00E4480C">
      <w:r>
        <w:t xml:space="preserve">throw the corn wide enough for everyone to get some. So I tell myself, </w:t>
      </w:r>
    </w:p>
    <w:p w:rsidR="00E4480C" w:rsidRDefault="00E4480C">
      <w:r>
        <w:t xml:space="preserve">Remember the smaller chickens on the fringe. I want them to know I'm </w:t>
      </w:r>
    </w:p>
    <w:p w:rsidR="00E4480C" w:rsidRDefault="00E4480C">
      <w:r>
        <w:t>thinking of them, too.</w:t>
      </w:r>
    </w:p>
    <w:p w:rsidR="00E4480C" w:rsidRDefault="00E4480C"/>
    <w:p w:rsidR="00E4480C" w:rsidRDefault="00E4480C">
      <w:r>
        <w:t>Remembering my limited knowledge</w:t>
      </w:r>
    </w:p>
    <w:p w:rsidR="00E4480C" w:rsidRDefault="00E4480C">
      <w:r>
        <w:t xml:space="preserve">I remember an embarrassing situation one night at a business meeting </w:t>
      </w:r>
    </w:p>
    <w:p w:rsidR="00E4480C" w:rsidRDefault="00E4480C">
      <w:r>
        <w:t>with a group of executives.</w:t>
      </w:r>
    </w:p>
    <w:p w:rsidR="00E4480C" w:rsidRDefault="00E4480C"/>
    <w:p w:rsidR="00E4480C" w:rsidRDefault="00E4480C">
      <w:r>
        <w:t xml:space="preserve">One man, who considered himself an authority on international oil </w:t>
      </w:r>
    </w:p>
    <w:p w:rsidR="00E4480C" w:rsidRDefault="00E4480C">
      <w:r>
        <w:t xml:space="preserve">because he read the newspaper, was popping off about the oil situation </w:t>
      </w:r>
    </w:p>
    <w:p w:rsidR="00E4480C" w:rsidRDefault="00E4480C">
      <w:r>
        <w:t>and how it could easily be resolved.</w:t>
      </w:r>
    </w:p>
    <w:p w:rsidR="00E4480C" w:rsidRDefault="00E4480C"/>
    <w:p w:rsidR="00E4480C" w:rsidRDefault="00E4480C">
      <w:r>
        <w:t xml:space="preserve">What he didn't know was that another man in the room had just returned </w:t>
      </w:r>
    </w:p>
    <w:p w:rsidR="00E4480C" w:rsidRDefault="00E4480C">
      <w:r>
        <w:t xml:space="preserve">from chairing an international conference of major oil companies. </w:t>
      </w:r>
    </w:p>
    <w:p w:rsidR="00E4480C" w:rsidRDefault="00E4480C">
      <w:r>
        <w:t xml:space="preserve">After the first fellow finished spouting off, proving his ignorance, </w:t>
      </w:r>
    </w:p>
    <w:p w:rsidR="00E4480C" w:rsidRDefault="00E4480C">
      <w:r>
        <w:t>this man quietly but effectively showed him to be the fool he was.</w:t>
      </w:r>
    </w:p>
    <w:p w:rsidR="00E4480C" w:rsidRDefault="00E4480C"/>
    <w:p w:rsidR="00E4480C" w:rsidRDefault="00E4480C">
      <w:r>
        <w:t>I said to myself, I hope that never happens to me!</w:t>
      </w:r>
    </w:p>
    <w:p w:rsidR="00E4480C" w:rsidRDefault="00E4480C"/>
    <w:p w:rsidR="00E4480C" w:rsidRDefault="00E4480C">
      <w:r>
        <w:t xml:space="preserve">I left that meeting determined to make sure, in any speaking I do, </w:t>
      </w:r>
    </w:p>
    <w:p w:rsidR="00E4480C" w:rsidRDefault="00E4480C">
      <w:r>
        <w:t xml:space="preserve">that I leave open the possibility that someone may be there who knows </w:t>
      </w:r>
    </w:p>
    <w:p w:rsidR="00E4480C" w:rsidRDefault="00E4480C">
      <w:r>
        <w:t xml:space="preserve">an awful lot more about the subject than I do. The memory of that </w:t>
      </w:r>
    </w:p>
    <w:p w:rsidR="00E4480C" w:rsidRDefault="00E4480C">
      <w:r>
        <w:t xml:space="preserve">business meeting has stayed in my mind and tempered many remarks I've </w:t>
      </w:r>
    </w:p>
    <w:p w:rsidR="00E4480C" w:rsidRDefault="00E4480C">
      <w:r>
        <w:t>been tempted to make.</w:t>
      </w:r>
    </w:p>
    <w:p w:rsidR="00E4480C" w:rsidRDefault="00E4480C"/>
    <w:p w:rsidR="00E4480C" w:rsidRDefault="00E4480C">
      <w:r>
        <w:t xml:space="preserve">On the other hand, sometimes speakers are too impressed with who's in </w:t>
      </w:r>
    </w:p>
    <w:p w:rsidR="00E4480C" w:rsidRDefault="00E4480C">
      <w:r>
        <w:t>the audience.</w:t>
      </w:r>
    </w:p>
    <w:p w:rsidR="00E4480C" w:rsidRDefault="00E4480C"/>
    <w:p w:rsidR="00E4480C" w:rsidRDefault="00E4480C">
      <w:r>
        <w:t xml:space="preserve">The other night I was in a church listening to the preacher when a </w:t>
      </w:r>
    </w:p>
    <w:p w:rsidR="00E4480C" w:rsidRDefault="00E4480C">
      <w:r>
        <w:t>well</w:t>
      </w:r>
      <w:r>
        <w:noBreakHyphen/>
        <w:t xml:space="preserve">known university president slipped into the sanctuary.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preacher changed his style considerably; I could tell he was preaching </w:t>
      </w:r>
    </w:p>
    <w:p w:rsidR="00E4480C" w:rsidRDefault="00E4480C">
      <w:r>
        <w:t xml:space="preserve">for the benefit of this one individual. He went from preaching to </w:t>
      </w:r>
    </w:p>
    <w:p w:rsidR="00E4480C" w:rsidRDefault="00E4480C">
      <w:r>
        <w:t xml:space="preserve">giving an intellectual performance, trying to impress with his </w:t>
      </w:r>
    </w:p>
    <w:p w:rsidR="00E4480C" w:rsidRDefault="00E4480C">
      <w:r>
        <w:t>learning. He seemed to forget the rest of the audience.</w:t>
      </w:r>
    </w:p>
    <w:p w:rsidR="00E4480C" w:rsidRDefault="00E4480C"/>
    <w:p w:rsidR="00E4480C" w:rsidRDefault="00E4480C">
      <w:r>
        <w:t xml:space="preserve">I couldn't be too critical, however, because at times I've done the </w:t>
      </w:r>
    </w:p>
    <w:p w:rsidR="00E4480C" w:rsidRDefault="00E4480C">
      <w:r>
        <w:t xml:space="preserve">same thing. When some prominent person is present, the great </w:t>
      </w:r>
    </w:p>
    <w:p w:rsidR="00E4480C" w:rsidRDefault="00E4480C">
      <w:r>
        <w:t xml:space="preserve">temptation is to speak to him alone. But that's prostitution. That's </w:t>
      </w:r>
    </w:p>
    <w:p w:rsidR="00E4480C" w:rsidRDefault="00E4480C">
      <w:r>
        <w:t>spending other people's time simply to make a personal impression.</w:t>
      </w:r>
    </w:p>
    <w:p w:rsidR="00E4480C" w:rsidRDefault="00E4480C"/>
    <w:p w:rsidR="00E4480C" w:rsidRDefault="00E4480C">
      <w:r>
        <w:t xml:space="preserve">But as I sat listening to the preacher being overly influenced by this </w:t>
      </w:r>
    </w:p>
    <w:p w:rsidR="00E4480C" w:rsidRDefault="00E4480C">
      <w:r>
        <w:t xml:space="preserve">university president, suddenly the thought occurred to me, Doesn't he </w:t>
      </w:r>
    </w:p>
    <w:p w:rsidR="00E4480C" w:rsidRDefault="00E4480C">
      <w:r>
        <w:t>realize God is listening?</w:t>
      </w:r>
    </w:p>
    <w:p w:rsidR="00E4480C" w:rsidRDefault="00E4480C"/>
    <w:p w:rsidR="00E4480C" w:rsidRDefault="00E4480C">
      <w:r>
        <w:t xml:space="preserve">When God is listening, that's about as big a celebrity as anyone is </w:t>
      </w:r>
    </w:p>
    <w:p w:rsidR="00E4480C" w:rsidRDefault="00E4480C">
      <w:r>
        <w:t>going to have. And isn't he always our ultimate audience?</w:t>
      </w:r>
    </w:p>
    <w:p w:rsidR="00E4480C" w:rsidRDefault="00E4480C"/>
    <w:p w:rsidR="00E4480C" w:rsidRDefault="00E4480C">
      <w:r>
        <w:t xml:space="preserve">So in the back of my mind, I always try to remember that God is </w:t>
      </w:r>
    </w:p>
    <w:p w:rsidR="00E4480C" w:rsidRDefault="00E4480C">
      <w:r>
        <w:t>present. And if he isn't, maybe we ought to dismiss early.</w:t>
      </w:r>
    </w:p>
    <w:p w:rsidR="00E4480C" w:rsidRDefault="00E4480C"/>
    <w:p w:rsidR="00E4480C" w:rsidRDefault="00E4480C">
      <w:r>
        <w:t xml:space="preserve">Fred Smith is a business executive in Dallas, Texas; a board member of </w:t>
      </w:r>
    </w:p>
    <w:p w:rsidR="00E4480C" w:rsidRDefault="00E4480C">
      <w:r>
        <w:t>Christianity Today, Inc.; and a contributing editor of Leadership.</w:t>
      </w:r>
    </w:p>
    <w:p w:rsidR="00E4480C" w:rsidRDefault="00E4480C"/>
    <w:p w:rsidR="00E4480C" w:rsidRDefault="00E4480C">
      <w:r>
        <w:t xml:space="preserve">Copyright(c) 1997 by the author or Christianity Today, Inc./Leadership </w:t>
      </w:r>
    </w:p>
    <w:p w:rsidR="00E4480C" w:rsidRDefault="00E4480C">
      <w:r>
        <w:t>Journal. For reprint information call 630</w:t>
      </w:r>
      <w:r>
        <w:noBreakHyphen/>
        <w:t>260</w:t>
      </w:r>
      <w:r>
        <w:noBreakHyphen/>
        <w:t>6200 or e</w:t>
      </w:r>
      <w:r>
        <w:noBreakHyphen/>
        <w:t xml:space="preserve">mail </w:t>
      </w:r>
    </w:p>
    <w:p w:rsidR="00E4480C" w:rsidRDefault="00E4480C">
      <w:r>
        <w:t>LeaderJ@aol.com.</w:t>
      </w:r>
    </w:p>
    <w:p w:rsidR="00E4480C" w:rsidRDefault="00E4480C">
      <w:r>
        <w:t>Summer, Vol. XVIII, No. 3, Page 86</w:t>
      </w:r>
    </w:p>
    <w:p w:rsidR="00E4480C" w:rsidRDefault="00E4480C"/>
    <w:p w:rsidR="00E4480C" w:rsidRDefault="00E4480C">
      <w:r>
        <w:t>http://www2.christianity.net/leadership/7L3/7L3086.html</w:t>
      </w:r>
    </w:p>
    <w:p w:rsidR="00E4480C" w:rsidRDefault="00E4480C"/>
    <w:p w:rsidR="00E4480C" w:rsidRDefault="00E4480C">
      <w:r>
        <w:t>++++++</w:t>
      </w:r>
    </w:p>
    <w:p w:rsidR="00E4480C" w:rsidRDefault="00E4480C"/>
    <w:p w:rsidR="00E4480C" w:rsidRDefault="00E4480C">
      <w:r>
        <w:t>We need to:</w:t>
      </w:r>
    </w:p>
    <w:p w:rsidR="00E4480C" w:rsidRDefault="00E4480C">
      <w:r>
        <w:t>1. Examine</w:t>
      </w:r>
    </w:p>
    <w:p w:rsidR="00E4480C" w:rsidRDefault="00E4480C">
      <w:pPr>
        <w:ind w:firstLine="720"/>
      </w:pPr>
      <w:r>
        <w:t>Be aware</w:t>
      </w:r>
    </w:p>
    <w:p w:rsidR="00E4480C" w:rsidRDefault="00E4480C">
      <w:r>
        <w:t>2. Diagnose</w:t>
      </w:r>
    </w:p>
    <w:p w:rsidR="00E4480C" w:rsidRDefault="00E4480C">
      <w:pPr>
        <w:ind w:firstLine="720"/>
      </w:pPr>
      <w:r>
        <w:t>What's needed?</w:t>
      </w:r>
    </w:p>
    <w:p w:rsidR="00E4480C" w:rsidRDefault="00E4480C">
      <w:r>
        <w:t>3. Prescribe</w:t>
      </w:r>
    </w:p>
    <w:p w:rsidR="00E4480C" w:rsidRDefault="00E4480C">
      <w:pPr>
        <w:ind w:firstLine="720"/>
      </w:pPr>
      <w:r>
        <w:t>What's God saying?</w:t>
      </w:r>
    </w:p>
    <w:p w:rsidR="00E4480C" w:rsidRDefault="00E4480C"/>
    <w:p w:rsidR="00E4480C" w:rsidRDefault="00E4480C"/>
    <w:p w:rsidR="00E4480C" w:rsidRDefault="00E4480C">
      <w:r>
        <w:t>&lt;&gt;&lt;</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bookmarkStart w:id="72" w:name="Preaching___How_Well_Do_You_Listen____Da"/>
      <w:r>
        <w:t>Preaching - How Well Do You Listen? - Date Originally Filed - 1/2001.101</w:t>
      </w:r>
    </w:p>
    <w:bookmarkEnd w:id="72"/>
    <w:p w:rsidR="00E4480C" w:rsidRDefault="00E4480C"/>
    <w:p w:rsidR="00E4480C" w:rsidRDefault="00E4480C"/>
    <w:p w:rsidR="00E4480C" w:rsidRDefault="00E4480C">
      <w:r>
        <w:t>"How Well Do You Listen?"</w:t>
      </w:r>
    </w:p>
    <w:p w:rsidR="00E4480C" w:rsidRDefault="00E4480C"/>
    <w:p w:rsidR="00E4480C" w:rsidRDefault="00E4480C">
      <w:r>
        <w:t xml:space="preserve">INTRODUCTION 1. During His earthly ministry, Jesus often concluded a </w:t>
      </w:r>
    </w:p>
    <w:p w:rsidR="00E4480C" w:rsidRDefault="00E4480C">
      <w:r>
        <w:t xml:space="preserve">lesson by crying out, "He who has ears to hear, let him hear!" a. </w:t>
      </w:r>
    </w:p>
    <w:p w:rsidR="00E4480C" w:rsidRDefault="00E4480C">
      <w:r>
        <w:t xml:space="preserve">E.g., concerning John the Baptist </w:t>
      </w:r>
      <w:r>
        <w:noBreakHyphen/>
        <w:t xml:space="preserve">  - Mt 11:15 - Matthew </w:t>
      </w:r>
    </w:p>
    <w:p w:rsidR="00E4480C" w:rsidRDefault="00E4480C">
      <w:r>
        <w:t xml:space="preserve">11:15} b. E.g., the parable of the sower </w:t>
      </w:r>
      <w:r>
        <w:noBreakHyphen/>
        <w:t xml:space="preserve">  - Mt 13:9 - Matthew </w:t>
      </w:r>
    </w:p>
    <w:p w:rsidR="00E4480C" w:rsidRDefault="00E4480C">
      <w:r>
        <w:t xml:space="preserve">13:9} c. E.g., the explanation of the parable of the tares </w:t>
      </w:r>
      <w:r>
        <w:noBreakHyphen/>
        <w:t xml:space="preserve"> </w:t>
      </w:r>
    </w:p>
    <w:p w:rsidR="00E4480C" w:rsidRDefault="00E4480C">
      <w:r>
        <w:t xml:space="preserve"> - Mt 13:43 - Matthew 13:43} 2. In His letters to the churches </w:t>
      </w:r>
    </w:p>
    <w:p w:rsidR="00E4480C" w:rsidRDefault="00E4480C">
      <w:r>
        <w:t xml:space="preserve">of Asia, Jesus concludes each with a similar saying: "He who has an </w:t>
      </w:r>
    </w:p>
    <w:p w:rsidR="00E4480C" w:rsidRDefault="00E4480C">
      <w:r>
        <w:t xml:space="preserve">ear. let him hear what the Spirit says to the churches." </w:t>
      </w:r>
      <w:r>
        <w:noBreakHyphen/>
        <w:t xml:space="preserve"> Re </w:t>
      </w:r>
    </w:p>
    <w:p w:rsidR="00E4480C" w:rsidRDefault="00E4480C">
      <w:r>
        <w:t xml:space="preserve"> - 2:7 - Matthew 2:7}, - 11 - Matthew </w:t>
      </w:r>
    </w:p>
    <w:p w:rsidR="00E4480C" w:rsidRDefault="00E4480C">
      <w:r>
        <w:t xml:space="preserve">2:11}, - 17 - Matthew 2:17},29;  - 3:6 - Matthew </w:t>
      </w:r>
    </w:p>
    <w:p w:rsidR="00E4480C" w:rsidRDefault="00E4480C">
      <w:r>
        <w:t xml:space="preserve">3:6}, - 13 - Matthew 3:13},22 3. What is the point of these </w:t>
      </w:r>
    </w:p>
    <w:p w:rsidR="00E4480C" w:rsidRDefault="00E4480C">
      <w:r>
        <w:t xml:space="preserve">sayings? a. It is akin to saying "What is being said is very </w:t>
      </w:r>
    </w:p>
    <w:p w:rsidR="00E4480C" w:rsidRDefault="00E4480C">
      <w:r>
        <w:t xml:space="preserve">important, so you had better pay attention and listen!" </w:t>
      </w:r>
      <w:r>
        <w:noBreakHyphen/>
        <w:t xml:space="preserve"> cf. </w:t>
      </w:r>
    </w:p>
    <w:p w:rsidR="00E4480C" w:rsidRDefault="00E4480C">
      <w:r>
        <w:t xml:space="preserve"> - Mk 4:23</w:t>
      </w:r>
      <w:r>
        <w:noBreakHyphen/>
        <w:t>25 - Mark 4:23</w:t>
      </w:r>
      <w:r>
        <w:noBreakHyphen/>
        <w:t xml:space="preserve">25} b. It illustrates that Jesus had </w:t>
      </w:r>
    </w:p>
    <w:p w:rsidR="00E4480C" w:rsidRDefault="00E4480C">
      <w:r>
        <w:t xml:space="preserve">a problem that often exists today 1) Many people simply don't listen </w:t>
      </w:r>
    </w:p>
    <w:p w:rsidR="00E4480C" w:rsidRDefault="00E4480C">
      <w:r>
        <w:t xml:space="preserve">2) Or don't listen so as to understand 4. I am convinced that many </w:t>
      </w:r>
    </w:p>
    <w:p w:rsidR="00E4480C" w:rsidRDefault="00E4480C">
      <w:r>
        <w:t xml:space="preserve">today don't appreciate the importance of listening well... a. It </w:t>
      </w:r>
    </w:p>
    <w:p w:rsidR="00E4480C" w:rsidRDefault="00E4480C">
      <w:r>
        <w:t xml:space="preserve">concerned Jesus... b. So I believe it is appropriate to ask, "How Well </w:t>
      </w:r>
    </w:p>
    <w:p w:rsidR="00E4480C" w:rsidRDefault="00E4480C">
      <w:r>
        <w:t xml:space="preserve">Do You Listen?" [It might be profitable to begin by pointing out there </w:t>
      </w:r>
    </w:p>
    <w:p w:rsidR="00E4480C" w:rsidRDefault="00E4480C">
      <w:r>
        <w:t xml:space="preserve">are...] I. THREE TYPES OF LISTENERS A. THE "DULL OF HEARING"... 1. </w:t>
      </w:r>
    </w:p>
    <w:p w:rsidR="00E4480C" w:rsidRDefault="00E4480C">
      <w:r>
        <w:t xml:space="preserve">Some of the Hebrew Christians were like this </w:t>
      </w:r>
      <w:r>
        <w:noBreakHyphen/>
        <w:t xml:space="preserve"> cf. He </w:t>
      </w:r>
    </w:p>
    <w:p w:rsidR="00E4480C" w:rsidRDefault="00E4480C">
      <w:r>
        <w:t xml:space="preserve"> - 5:11 - Mark 5:11} a. Note that when a person has this </w:t>
      </w:r>
    </w:p>
    <w:p w:rsidR="00E4480C" w:rsidRDefault="00E4480C">
      <w:r>
        <w:t xml:space="preserve">problem, it is hard for others to explain things to them! b. The fault </w:t>
      </w:r>
    </w:p>
    <w:p w:rsidR="00E4480C" w:rsidRDefault="00E4480C">
      <w:r>
        <w:t xml:space="preserve">is not with the "subject" material, nor the "presenter", but with the </w:t>
      </w:r>
    </w:p>
    <w:p w:rsidR="00E4480C" w:rsidRDefault="00E4480C">
      <w:r>
        <w:t xml:space="preserve">"listener"! 2. Isaiah wrote of such people, and Jesus applied it to </w:t>
      </w:r>
    </w:p>
    <w:p w:rsidR="00E4480C" w:rsidRDefault="00E4480C">
      <w:r>
        <w:t xml:space="preserve">many in His day </w:t>
      </w:r>
      <w:r>
        <w:noBreakHyphen/>
        <w:t xml:space="preserve">  - Mt 13:13</w:t>
      </w:r>
      <w:r>
        <w:noBreakHyphen/>
        <w:t>15 - Matthew 13:13</w:t>
      </w:r>
      <w:r>
        <w:noBreakHyphen/>
        <w:t xml:space="preserve">15} a. People </w:t>
      </w:r>
    </w:p>
    <w:p w:rsidR="00E4480C" w:rsidRDefault="00E4480C">
      <w:r>
        <w:t xml:space="preserve">are this way because they are dull of heart! b. This prevents them </w:t>
      </w:r>
    </w:p>
    <w:p w:rsidR="00E4480C" w:rsidRDefault="00E4480C">
      <w:r>
        <w:t xml:space="preserve">from: 1) Understanding God's truth 2) Turning from sin to God 3) And </w:t>
      </w:r>
    </w:p>
    <w:p w:rsidR="00E4480C" w:rsidRDefault="00E4480C">
      <w:r>
        <w:t xml:space="preserve">being healed (saved) by God! </w:t>
      </w:r>
      <w:r>
        <w:noBreakHyphen/>
      </w:r>
      <w:r>
        <w:noBreakHyphen/>
        <w:t xml:space="preserve"> Who would want to be this type of </w:t>
      </w:r>
    </w:p>
    <w:p w:rsidR="00E4480C" w:rsidRDefault="00E4480C">
      <w:r>
        <w:t xml:space="preserve">listener? B. THOSE WITH "ITCHING EARS"... 1. Paul describes these in </w:t>
      </w:r>
    </w:p>
    <w:p w:rsidR="00E4480C" w:rsidRDefault="00E4480C">
      <w:r>
        <w:t xml:space="preserve"> - 2 Ti 4:3</w:t>
      </w:r>
      <w:r>
        <w:noBreakHyphen/>
        <w:t>4 - 2 Timothy 4:3</w:t>
      </w:r>
      <w:r>
        <w:noBreakHyphen/>
        <w:t xml:space="preserve">4} 2. Such people listen only to </w:t>
      </w:r>
    </w:p>
    <w:p w:rsidR="00E4480C" w:rsidRDefault="00E4480C">
      <w:r>
        <w:t xml:space="preserve">that which is pleasing a. So they don't like "sound doctrine" (which </w:t>
      </w:r>
    </w:p>
    <w:p w:rsidR="00E4480C" w:rsidRDefault="00E4480C">
      <w:r>
        <w:t xml:space="preserve">often requires the kind of preaching mentioned in  - 2 Ti </w:t>
      </w:r>
    </w:p>
    <w:p w:rsidR="00E4480C" w:rsidRDefault="00E4480C">
      <w:r>
        <w:t xml:space="preserve">4:2 - 2 Timothy 4:2}) b. They will find the teachers they want...but </w:t>
      </w:r>
    </w:p>
    <w:p w:rsidR="00E4480C" w:rsidRDefault="00E4480C">
      <w:r>
        <w:t xml:space="preserve">then they turn from the truth to fables </w:t>
      </w:r>
      <w:r>
        <w:noBreakHyphen/>
      </w:r>
      <w:r>
        <w:noBreakHyphen/>
        <w:t xml:space="preserve"> Many today are often </w:t>
      </w:r>
    </w:p>
    <w:p w:rsidR="00E4480C" w:rsidRDefault="00E4480C">
      <w:r>
        <w:t xml:space="preserve">afflicted with this "hearing" problem! C. THOSE WHO HEAR WITH "A NOBLE </w:t>
      </w:r>
    </w:p>
    <w:p w:rsidR="00E4480C" w:rsidRDefault="00E4480C">
      <w:r>
        <w:t xml:space="preserve">AND GOOD HEART"... 1. Jesus speaks of these in  - Lk </w:t>
      </w:r>
    </w:p>
    <w:p w:rsidR="00E4480C" w:rsidRDefault="00E4480C">
      <w:r>
        <w:t xml:space="preserve">8:15 - Luke 8:15} 2. The Bereans were listeners of this kind </w:t>
      </w:r>
      <w:r>
        <w:noBreakHyphen/>
        <w:t xml:space="preserv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 - Ac 17:11 - Acts 17:11} a. They were "fair</w:t>
      </w:r>
      <w:r>
        <w:noBreakHyphen/>
        <w:t xml:space="preserve">minded" (NKJV), </w:t>
      </w:r>
    </w:p>
    <w:p w:rsidR="00E4480C" w:rsidRDefault="00E4480C">
      <w:r>
        <w:t xml:space="preserve">thus willing to give Paul a fair hearing b. It showed in how they </w:t>
      </w:r>
    </w:p>
    <w:p w:rsidR="00E4480C" w:rsidRDefault="00E4480C">
      <w:r>
        <w:t xml:space="preserve">"received" (or listened to) the word: "with all readiness" </w:t>
      </w:r>
      <w:r>
        <w:noBreakHyphen/>
      </w:r>
      <w:r>
        <w:noBreakHyphen/>
        <w:t xml:space="preserve"> This is </w:t>
      </w:r>
    </w:p>
    <w:p w:rsidR="00E4480C" w:rsidRDefault="00E4480C">
      <w:r>
        <w:t xml:space="preserve">the kind of listener we all should be! [Why is it so important to be </w:t>
      </w:r>
    </w:p>
    <w:p w:rsidR="00E4480C" w:rsidRDefault="00E4480C">
      <w:r>
        <w:t xml:space="preserve">this kind of listener? There are several reasons...] II. THE </w:t>
      </w:r>
    </w:p>
    <w:p w:rsidR="00E4480C" w:rsidRDefault="00E4480C">
      <w:r>
        <w:t xml:space="preserve">IMPORTANCE OF GOOD LISTENING A. ESSENTIAL TO BEING BLESSED... 1. For </w:t>
      </w:r>
    </w:p>
    <w:p w:rsidR="00E4480C" w:rsidRDefault="00E4480C">
      <w:r>
        <w:t xml:space="preserve">those willing to listen properly, there are wonderful things to learn </w:t>
      </w:r>
    </w:p>
    <w:p w:rsidR="00E4480C" w:rsidRDefault="00E4480C">
      <w:r>
        <w:noBreakHyphen/>
        <w:t xml:space="preserve">  - Mt 13:16</w:t>
      </w:r>
      <w:r>
        <w:noBreakHyphen/>
        <w:t>17 - Matthew 13:16</w:t>
      </w:r>
      <w:r>
        <w:noBreakHyphen/>
        <w:t xml:space="preserve">17} 2. Many things which great </w:t>
      </w:r>
    </w:p>
    <w:p w:rsidR="00E4480C" w:rsidRDefault="00E4480C">
      <w:r>
        <w:t xml:space="preserve">people (David, Daniel, etc.) did not have the opportunity to learn 3. </w:t>
      </w:r>
    </w:p>
    <w:p w:rsidR="00E4480C" w:rsidRDefault="00E4480C">
      <w:r>
        <w:t xml:space="preserve">Things pertaining to wonderful blessings that are now available in </w:t>
      </w:r>
    </w:p>
    <w:p w:rsidR="00E4480C" w:rsidRDefault="00E4480C">
      <w:r>
        <w:t xml:space="preserve">Christ! </w:t>
      </w:r>
      <w:r>
        <w:noBreakHyphen/>
        <w:t xml:space="preserve"> cf.  - Ep 1:3 - Ephesians 1:3} </w:t>
      </w:r>
      <w:r>
        <w:noBreakHyphen/>
      </w:r>
      <w:r>
        <w:noBreakHyphen/>
        <w:t xml:space="preserve"> We miss out on </w:t>
      </w:r>
    </w:p>
    <w:p w:rsidR="00E4480C" w:rsidRDefault="00E4480C">
      <w:r>
        <w:t xml:space="preserve">these blessings if we do not carefully listen! B. ESSENTIAL TO SAVING </w:t>
      </w:r>
    </w:p>
    <w:p w:rsidR="00E4480C" w:rsidRDefault="00E4480C">
      <w:r>
        <w:t xml:space="preserve">FAITH... 1. God has ordained that we be saved through faith in Christ </w:t>
      </w:r>
    </w:p>
    <w:p w:rsidR="00E4480C" w:rsidRDefault="00E4480C">
      <w:r>
        <w:noBreakHyphen/>
        <w:t xml:space="preserve"> cf.  - Ro 1:16</w:t>
      </w:r>
      <w:r>
        <w:noBreakHyphen/>
        <w:t>17 - Romans 1:16</w:t>
      </w:r>
      <w:r>
        <w:noBreakHyphen/>
        <w:t xml:space="preserve">17} 2. Such faith comes </w:t>
      </w:r>
    </w:p>
    <w:p w:rsidR="00E4480C" w:rsidRDefault="00E4480C">
      <w:r>
        <w:t xml:space="preserve">through proclaiming the gospel, often involving listening to a </w:t>
      </w:r>
    </w:p>
    <w:p w:rsidR="00E4480C" w:rsidRDefault="00E4480C">
      <w:r>
        <w:t xml:space="preserve">preacher </w:t>
      </w:r>
      <w:r>
        <w:noBreakHyphen/>
        <w:t xml:space="preserve"> cf.  - Ro 10:14 - Romans </w:t>
      </w:r>
    </w:p>
    <w:p w:rsidR="00E4480C" w:rsidRDefault="00E4480C">
      <w:r>
        <w:t xml:space="preserve">10:14}, - 17 - Romans 10:17} 3. While one can certainly gain </w:t>
      </w:r>
    </w:p>
    <w:p w:rsidR="00E4480C" w:rsidRDefault="00E4480C">
      <w:r>
        <w:t>faith through reading God's Word (cf.  - Jn 20:30</w:t>
      </w:r>
      <w:r>
        <w:noBreakHyphen/>
        <w:t xml:space="preserve">31 - John </w:t>
      </w:r>
    </w:p>
    <w:p w:rsidR="00E4480C" w:rsidRDefault="00E4480C">
      <w:r>
        <w:t>20:30</w:t>
      </w:r>
      <w:r>
        <w:noBreakHyphen/>
        <w:t xml:space="preserve">31}), the fact remains that many are often dependent upon what </w:t>
      </w:r>
    </w:p>
    <w:p w:rsidR="00E4480C" w:rsidRDefault="00E4480C">
      <w:r>
        <w:t xml:space="preserve">they first hear proclaimed a. One reason faith is often lacking is </w:t>
      </w:r>
    </w:p>
    <w:p w:rsidR="00E4480C" w:rsidRDefault="00E4480C">
      <w:r>
        <w:t xml:space="preserve">because people simply are not good listeners b. They miss out on the </w:t>
      </w:r>
    </w:p>
    <w:p w:rsidR="00E4480C" w:rsidRDefault="00E4480C">
      <w:r>
        <w:t xml:space="preserve">evidence in God's Word which produces faith! </w:t>
      </w:r>
      <w:r>
        <w:noBreakHyphen/>
      </w:r>
      <w:r>
        <w:noBreakHyphen/>
        <w:t xml:space="preserve"> Does your "listening" </w:t>
      </w:r>
    </w:p>
    <w:p w:rsidR="00E4480C" w:rsidRDefault="00E4480C">
      <w:r>
        <w:t xml:space="preserve">hinder the development of your faith? C. ESSENTIAL TO BEARING FRUIT... </w:t>
      </w:r>
    </w:p>
    <w:p w:rsidR="00E4480C" w:rsidRDefault="00E4480C">
      <w:r>
        <w:t xml:space="preserve">1. In the parable of the sower, the only kind of soil (heart) capable </w:t>
      </w:r>
    </w:p>
    <w:p w:rsidR="00E4480C" w:rsidRDefault="00E4480C">
      <w:r>
        <w:t xml:space="preserve">of bearing fruit was the one which listened properly </w:t>
      </w:r>
      <w:r>
        <w:noBreakHyphen/>
        <w:t xml:space="preserve">  - Lk </w:t>
      </w:r>
    </w:p>
    <w:p w:rsidR="00E4480C" w:rsidRDefault="00E4480C">
      <w:r>
        <w:t xml:space="preserve">8:15 - Luke 8:15} 2. That is because bearing fruit comes from </w:t>
      </w:r>
    </w:p>
    <w:p w:rsidR="00E4480C" w:rsidRDefault="00E4480C">
      <w:r>
        <w:t xml:space="preserve">"understanding" the grace of God! </w:t>
      </w:r>
      <w:r>
        <w:noBreakHyphen/>
        <w:t xml:space="preserve"> cf. Co  - 1:6 - Luke 1:6</w:t>
      </w:r>
    </w:p>
    <w:p w:rsidR="00E4480C" w:rsidRDefault="00E4480C"/>
    <w:p w:rsidR="00E4480C" w:rsidRDefault="00E4480C"/>
    <w:p w:rsidR="00E4480C" w:rsidRDefault="00E4480C">
      <w:r>
        <w:t xml:space="preserve">a. Note that the gospel was bearing fruit in the Colossians b. But </w:t>
      </w:r>
    </w:p>
    <w:p w:rsidR="00E4480C" w:rsidRDefault="00E4480C">
      <w:r>
        <w:t xml:space="preserve">that was "since the day you heard and knew (understood, NAS) the grace </w:t>
      </w:r>
    </w:p>
    <w:p w:rsidR="00E4480C" w:rsidRDefault="00E4480C">
      <w:r>
        <w:t xml:space="preserve">of God in truth;" </w:t>
      </w:r>
      <w:r>
        <w:noBreakHyphen/>
      </w:r>
      <w:r>
        <w:noBreakHyphen/>
        <w:t xml:space="preserve"> Only by listening well can we "understand" god's </w:t>
      </w:r>
    </w:p>
    <w:p w:rsidR="00E4480C" w:rsidRDefault="00E4480C">
      <w:r>
        <w:t xml:space="preserve">grace, and be thus motivated to bear fruit to his glory! D. ESSENTIAL </w:t>
      </w:r>
    </w:p>
    <w:p w:rsidR="00E4480C" w:rsidRDefault="00E4480C">
      <w:r>
        <w:t xml:space="preserve">TO PREVENTING APOSTASY... 1. There is a real danger of drifting, by </w:t>
      </w:r>
    </w:p>
    <w:p w:rsidR="00E4480C" w:rsidRDefault="00E4480C">
      <w:r>
        <w:t xml:space="preserve">neglecting "so great a salvation" </w:t>
      </w:r>
      <w:r>
        <w:noBreakHyphen/>
        <w:t xml:space="preserve"> He  - 2:1</w:t>
      </w:r>
      <w:r>
        <w:noBreakHyphen/>
        <w:t xml:space="preserve">3 - Colossians </w:t>
      </w:r>
    </w:p>
    <w:p w:rsidR="00E4480C" w:rsidRDefault="00E4480C">
      <w:r>
        <w:t>2:1</w:t>
      </w:r>
      <w:r>
        <w:noBreakHyphen/>
        <w:t xml:space="preserve">3} 2. The only solution is to "give the more earnest heed to the </w:t>
      </w:r>
    </w:p>
    <w:p w:rsidR="00E4480C" w:rsidRDefault="00E4480C">
      <w:r>
        <w:t xml:space="preserve">things we have heard" </w:t>
      </w:r>
      <w:r>
        <w:noBreakHyphen/>
      </w:r>
      <w:r>
        <w:noBreakHyphen/>
        <w:t xml:space="preserve"> Poor listening is often the first step to </w:t>
      </w:r>
    </w:p>
    <w:p w:rsidR="00E4480C" w:rsidRDefault="00E4480C">
      <w:r>
        <w:t xml:space="preserve">apostasy! E. ESSENTIAL TO AVOIDING REJECTION AND CONDEMNATION... 1. If </w:t>
      </w:r>
    </w:p>
    <w:p w:rsidR="00E4480C" w:rsidRDefault="00E4480C">
      <w:r>
        <w:t xml:space="preserve">we do not listen as we should... a. Those who teach God's Word have a </w:t>
      </w:r>
    </w:p>
    <w:p w:rsidR="00E4480C" w:rsidRDefault="00E4480C">
      <w:r>
        <w:t xml:space="preserve">right to reject us </w:t>
      </w:r>
      <w:r>
        <w:noBreakHyphen/>
        <w:t xml:space="preserve"> cf.  - Mt 10:14</w:t>
      </w:r>
      <w:r>
        <w:noBreakHyphen/>
        <w:t>15 - Matthew 10:14</w:t>
      </w:r>
      <w:r>
        <w:noBreakHyphen/>
        <w:t xml:space="preserve">15} b. </w:t>
      </w:r>
    </w:p>
    <w:p w:rsidR="00E4480C" w:rsidRDefault="00E4480C">
      <w:r>
        <w:t xml:space="preserve">We are judging ourselves unworthy of eternal life </w:t>
      </w:r>
      <w:r>
        <w:noBreakHyphen/>
        <w:t xml:space="preserve"> cf.  - Ac </w:t>
      </w:r>
    </w:p>
    <w:p w:rsidR="00E4480C" w:rsidRDefault="00E4480C">
      <w:r>
        <w:t>13:44</w:t>
      </w:r>
      <w:r>
        <w:noBreakHyphen/>
        <w:t>49 - Acts 13:44</w:t>
      </w:r>
      <w:r>
        <w:noBreakHyphen/>
        <w:t xml:space="preserve">49} 2. If we reject the gospel (perhaps by poor </w:t>
      </w:r>
    </w:p>
    <w:p w:rsidR="00E4480C" w:rsidRDefault="00E4480C">
      <w:r>
        <w:t xml:space="preserve">listening?), the men of Nineveh and the queen of the South will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condemn us at the judgment! </w:t>
      </w:r>
      <w:r>
        <w:noBreakHyphen/>
        <w:t xml:space="preserve"> cf.  - Mt 12:41</w:t>
      </w:r>
      <w:r>
        <w:noBreakHyphen/>
        <w:t xml:space="preserve">42 - Matthew </w:t>
      </w:r>
    </w:p>
    <w:p w:rsidR="00E4480C" w:rsidRDefault="00E4480C">
      <w:r>
        <w:t>12:41</w:t>
      </w:r>
      <w:r>
        <w:noBreakHyphen/>
        <w:t xml:space="preserve">42} a. The men of Nineveh repented after hearing just one lesson </w:t>
      </w:r>
    </w:p>
    <w:p w:rsidR="00E4480C" w:rsidRDefault="00E4480C">
      <w:r>
        <w:t xml:space="preserve">from Jonah; will we reject the gospel of Christ after being given many </w:t>
      </w:r>
    </w:p>
    <w:p w:rsidR="00E4480C" w:rsidRDefault="00E4480C">
      <w:r>
        <w:t xml:space="preserve">opportunities? b. The queen of the South went great lengths to hear </w:t>
      </w:r>
    </w:p>
    <w:p w:rsidR="00E4480C" w:rsidRDefault="00E4480C">
      <w:r>
        <w:t xml:space="preserve">the wisdom of Solomon; are we willing to go just a short distance to </w:t>
      </w:r>
    </w:p>
    <w:p w:rsidR="00E4480C" w:rsidRDefault="00E4480C">
      <w:r>
        <w:t xml:space="preserve">hear God's Word proclaimed? </w:t>
      </w:r>
      <w:r>
        <w:noBreakHyphen/>
      </w:r>
      <w:r>
        <w:noBreakHyphen/>
        <w:t xml:space="preserve"> The rejection and condemnation is not </w:t>
      </w:r>
    </w:p>
    <w:p w:rsidR="00E4480C" w:rsidRDefault="00E4480C">
      <w:r>
        <w:t xml:space="preserve">limited to coming from just these individuals...it will come from God, </w:t>
      </w:r>
    </w:p>
    <w:p w:rsidR="00E4480C" w:rsidRDefault="00E4480C">
      <w:r>
        <w:t xml:space="preserve">too! [Hopefully, we appreciate the wonderful opportunities we have to </w:t>
      </w:r>
    </w:p>
    <w:p w:rsidR="00E4480C" w:rsidRDefault="00E4480C">
      <w:r>
        <w:t xml:space="preserve">be able to listen to God's Word, and the importance of good listening! </w:t>
      </w:r>
    </w:p>
    <w:p w:rsidR="00E4480C" w:rsidRDefault="00E4480C">
      <w:r>
        <w:t xml:space="preserve">How then can we improve our ability to listen? For just as speakers </w:t>
      </w:r>
    </w:p>
    <w:p w:rsidR="00E4480C" w:rsidRDefault="00E4480C">
      <w:r>
        <w:t xml:space="preserve">need to learn to speak so as to be understood, people need to learn to </w:t>
      </w:r>
    </w:p>
    <w:p w:rsidR="00E4480C" w:rsidRDefault="00E4480C">
      <w:r>
        <w:t xml:space="preserve">listen so as to understand! Here are some ...] III. STEPS TO BETTER </w:t>
      </w:r>
    </w:p>
    <w:p w:rsidR="00E4480C" w:rsidRDefault="00E4480C">
      <w:r>
        <w:t xml:space="preserve">LISTENING A. MAKE LISTENING AN ACT OF WORSHIP... 1. How you listen to </w:t>
      </w:r>
    </w:p>
    <w:p w:rsidR="00E4480C" w:rsidRDefault="00E4480C">
      <w:r>
        <w:t xml:space="preserve">God's word being read or preached is as much an indication of your </w:t>
      </w:r>
    </w:p>
    <w:p w:rsidR="00E4480C" w:rsidRDefault="00E4480C">
      <w:r>
        <w:t xml:space="preserve">devotion to God as to how you pray or sing 2. So when you have </w:t>
      </w:r>
    </w:p>
    <w:p w:rsidR="00E4480C" w:rsidRDefault="00E4480C">
      <w:r>
        <w:t xml:space="preserve">opportunities to listen, do it with "a worshipful attitude" a. Think </w:t>
      </w:r>
    </w:p>
    <w:p w:rsidR="00E4480C" w:rsidRDefault="00E4480C">
      <w:r>
        <w:t xml:space="preserve">of how you would listen if some great person were speaking b. Imagine </w:t>
      </w:r>
    </w:p>
    <w:p w:rsidR="00E4480C" w:rsidRDefault="00E4480C">
      <w:r>
        <w:t xml:space="preserve">your rapt attention if you were listening to some famous person </w:t>
      </w:r>
      <w:r>
        <w:noBreakHyphen/>
      </w:r>
      <w:r>
        <w:noBreakHyphen/>
        <w:t xml:space="preserve"> </w:t>
      </w:r>
    </w:p>
    <w:p w:rsidR="00E4480C" w:rsidRDefault="00E4480C">
      <w:r>
        <w:t xml:space="preserve">Does not the proclamation of God's Word deserve as much attention? B. </w:t>
      </w:r>
    </w:p>
    <w:p w:rsidR="00E4480C" w:rsidRDefault="00E4480C">
      <w:r>
        <w:t xml:space="preserve">LISTEN FROM FIRST TO LAST... 1. I.e., pay attention all the way </w:t>
      </w:r>
    </w:p>
    <w:p w:rsidR="00E4480C" w:rsidRDefault="00E4480C">
      <w:r>
        <w:t xml:space="preserve">through a. Do you expect to understand a novel by simply reading a </w:t>
      </w:r>
    </w:p>
    <w:p w:rsidR="00E4480C" w:rsidRDefault="00E4480C">
      <w:r>
        <w:t xml:space="preserve">sentence here and there? b. So it is with listening...sentences, </w:t>
      </w:r>
    </w:p>
    <w:p w:rsidR="00E4480C" w:rsidRDefault="00E4480C">
      <w:r>
        <w:t xml:space="preserve">phrases, words, to be understood must be heard in light of the context </w:t>
      </w:r>
    </w:p>
    <w:p w:rsidR="00E4480C" w:rsidRDefault="00E4480C">
      <w:r>
        <w:t xml:space="preserve">in which they are presented 2. Speakers must follow certain rules of </w:t>
      </w:r>
    </w:p>
    <w:p w:rsidR="00E4480C" w:rsidRDefault="00E4480C">
      <w:r>
        <w:t xml:space="preserve">speech so as to be understood: a. Introduce the subject b. Present </w:t>
      </w:r>
    </w:p>
    <w:p w:rsidR="00E4480C" w:rsidRDefault="00E4480C">
      <w:r>
        <w:t xml:space="preserve">main points with supporting arguments c. Conclude with a summary </w:t>
      </w:r>
      <w:r>
        <w:noBreakHyphen/>
      </w:r>
      <w:r>
        <w:noBreakHyphen/>
        <w:t xml:space="preserve"> So </w:t>
      </w:r>
    </w:p>
    <w:p w:rsidR="00E4480C" w:rsidRDefault="00E4480C">
      <w:r>
        <w:t xml:space="preserve">listeners must listen to ALL the parts to truly understand C. LOOK AT </w:t>
      </w:r>
    </w:p>
    <w:p w:rsidR="00E4480C" w:rsidRDefault="00E4480C">
      <w:r>
        <w:t xml:space="preserve">THE SPEAKER... 1. This greatly aids your concentration a. Looking </w:t>
      </w:r>
    </w:p>
    <w:p w:rsidR="00E4480C" w:rsidRDefault="00E4480C">
      <w:r>
        <w:t xml:space="preserve">elsewhere makes it easy for your mind to wander b. Closing your eyes </w:t>
      </w:r>
    </w:p>
    <w:p w:rsidR="00E4480C" w:rsidRDefault="00E4480C">
      <w:r>
        <w:t>makes it easy for you to nod off! 2. This requires self</w:t>
      </w:r>
      <w:r>
        <w:noBreakHyphen/>
        <w:t xml:space="preserve">discipline, </w:t>
      </w:r>
    </w:p>
    <w:p w:rsidR="00E4480C" w:rsidRDefault="00E4480C">
      <w:r>
        <w:t xml:space="preserve">but it is conducive to developing a longer attention span </w:t>
      </w:r>
      <w:r>
        <w:noBreakHyphen/>
      </w:r>
      <w:r>
        <w:noBreakHyphen/>
        <w:t xml:space="preserve"> Try it, </w:t>
      </w:r>
    </w:p>
    <w:p w:rsidR="00E4480C" w:rsidRDefault="00E4480C">
      <w:r>
        <w:t xml:space="preserve">and see if it doesn't make a difference! D. READ ALONG IN YOUR </w:t>
      </w:r>
    </w:p>
    <w:p w:rsidR="00E4480C" w:rsidRDefault="00E4480C">
      <w:r>
        <w:t xml:space="preserve">BIBLE... 1. You remember more of what you both see and hear over what </w:t>
      </w:r>
    </w:p>
    <w:p w:rsidR="00E4480C" w:rsidRDefault="00E4480C">
      <w:r>
        <w:t xml:space="preserve">you simply hear a. Which is why visual aids are often used in sermons </w:t>
      </w:r>
    </w:p>
    <w:p w:rsidR="00E4480C" w:rsidRDefault="00E4480C">
      <w:r>
        <w:t xml:space="preserve">b. But the greatest visual aid is your own Bible! 2. Your knowledge of </w:t>
      </w:r>
    </w:p>
    <w:p w:rsidR="00E4480C" w:rsidRDefault="00E4480C">
      <w:r>
        <w:t xml:space="preserve">the Scriptures can be greatly improved by doing this 3. It is hard at </w:t>
      </w:r>
    </w:p>
    <w:p w:rsidR="00E4480C" w:rsidRDefault="00E4480C">
      <w:r>
        <w:t xml:space="preserve">first to keep up, but persevere and it will soon become easier </w:t>
      </w:r>
      <w:r>
        <w:noBreakHyphen/>
      </w:r>
      <w:r>
        <w:noBreakHyphen/>
        <w:t xml:space="preserve"> We </w:t>
      </w:r>
    </w:p>
    <w:p w:rsidR="00E4480C" w:rsidRDefault="00E4480C">
      <w:r>
        <w:t xml:space="preserve">encourage our children to do this, shouldn't adults provide an example </w:t>
      </w:r>
    </w:p>
    <w:p w:rsidR="00E4480C" w:rsidRDefault="00E4480C">
      <w:r>
        <w:t xml:space="preserve">and do the same? E. LISTEN WITH FAITH... 1. I.e., listen with a </w:t>
      </w:r>
    </w:p>
    <w:p w:rsidR="00E4480C" w:rsidRDefault="00E4480C">
      <w:r>
        <w:t xml:space="preserve">willingness to accept and believe what is shown in God's Word 2. </w:t>
      </w:r>
    </w:p>
    <w:p w:rsidR="00E4480C" w:rsidRDefault="00E4480C">
      <w:r>
        <w:t>Notice He  - 4:1</w:t>
      </w:r>
      <w:r>
        <w:noBreakHyphen/>
        <w:t>2 - Jonah 4:1</w:t>
      </w:r>
      <w:r>
        <w:noBreakHyphen/>
        <w:t xml:space="preserve">2 -  those who died in the </w:t>
      </w:r>
    </w:p>
    <w:p w:rsidR="00E4480C" w:rsidRDefault="00E4480C">
      <w:r>
        <w:t xml:space="preserve">wilderness did not listen with faith! </w:t>
      </w:r>
      <w:r>
        <w:noBreakHyphen/>
      </w:r>
      <w:r>
        <w:noBreakHyphen/>
        <w:t xml:space="preserve"> If we don't listen "with </w:t>
      </w:r>
    </w:p>
    <w:p w:rsidR="00E4480C" w:rsidRDefault="00E4480C">
      <w:r>
        <w:t xml:space="preserve">faith," the same sort of thing will happen to us; i.e., fall short of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our heavenly rest! F. LISTEN WITH A MIND TO ACT... 1. Are we like the </w:t>
      </w:r>
    </w:p>
    <w:p w:rsidR="00E4480C" w:rsidRDefault="00E4480C">
      <w:r>
        <w:t xml:space="preserve">people in Ezekiel's day? </w:t>
      </w:r>
      <w:r>
        <w:noBreakHyphen/>
        <w:t xml:space="preserve"> cf.  - Eze 33:30</w:t>
      </w:r>
      <w:r>
        <w:noBreakHyphen/>
        <w:t xml:space="preserve">32 - Ezekiel </w:t>
      </w:r>
    </w:p>
    <w:p w:rsidR="00E4480C" w:rsidRDefault="00E4480C">
      <w:r>
        <w:t>33:30</w:t>
      </w:r>
      <w:r>
        <w:noBreakHyphen/>
        <w:t xml:space="preserve">32} a. They loved to hear him, but for the wrong reason b. Do we </w:t>
      </w:r>
    </w:p>
    <w:p w:rsidR="00E4480C" w:rsidRDefault="00E4480C">
      <w:r>
        <w:t xml:space="preserve">love to hear sermons because of how well the speaker presents them? 2. </w:t>
      </w:r>
    </w:p>
    <w:p w:rsidR="00E4480C" w:rsidRDefault="00E4480C">
      <w:r>
        <w:t xml:space="preserve">Hearing must be accompanied by doing to be of any profit </w:t>
      </w:r>
      <w:r>
        <w:noBreakHyphen/>
        <w:t xml:space="preserve"> </w:t>
      </w:r>
    </w:p>
    <w:p w:rsidR="00E4480C" w:rsidRDefault="00E4480C">
      <w:r>
        <w:t xml:space="preserve"> - Ja 1:22</w:t>
      </w:r>
      <w:r>
        <w:noBreakHyphen/>
        <w:t>25 - James 1:22</w:t>
      </w:r>
      <w:r>
        <w:noBreakHyphen/>
        <w:t xml:space="preserve">25} </w:t>
      </w:r>
      <w:r>
        <w:noBreakHyphen/>
      </w:r>
      <w:r>
        <w:noBreakHyphen/>
        <w:t xml:space="preserve"> As important as good </w:t>
      </w:r>
    </w:p>
    <w:p w:rsidR="00E4480C" w:rsidRDefault="00E4480C">
      <w:r>
        <w:t xml:space="preserve">listening may be, the blessedness comes only if we are doers as well </w:t>
      </w:r>
    </w:p>
    <w:p w:rsidR="00E4480C" w:rsidRDefault="00E4480C">
      <w:r>
        <w:t xml:space="preserve">as hearers! CONCLUSION 1. To be blessed in what we do... a. That is my </w:t>
      </w:r>
    </w:p>
    <w:p w:rsidR="00E4480C" w:rsidRDefault="00E4480C">
      <w:r>
        <w:t xml:space="preserve">goal in presenting these thoughts on listening b. For it all begins </w:t>
      </w:r>
    </w:p>
    <w:p w:rsidR="00E4480C" w:rsidRDefault="00E4480C">
      <w:r>
        <w:t xml:space="preserve">with listening in the proper way 2. How important, then, is listening? </w:t>
      </w:r>
    </w:p>
    <w:p w:rsidR="00E4480C" w:rsidRDefault="00E4480C">
      <w:r>
        <w:t xml:space="preserve">a. When it comes to listening to God, very important! </w:t>
      </w:r>
      <w:r>
        <w:noBreakHyphen/>
        <w:t xml:space="preserve">  - Isa </w:t>
      </w:r>
    </w:p>
    <w:p w:rsidR="00E4480C" w:rsidRDefault="00E4480C">
      <w:r>
        <w:t>55:2</w:t>
      </w:r>
      <w:r>
        <w:noBreakHyphen/>
        <w:t>3 - Isaiah 55:2</w:t>
      </w:r>
      <w:r>
        <w:noBreakHyphen/>
        <w:t xml:space="preserve">3} b. It is essential for the good of our soul! 3. </w:t>
      </w:r>
    </w:p>
    <w:p w:rsidR="00E4480C" w:rsidRDefault="00E4480C">
      <w:r>
        <w:t xml:space="preserve">Is there ever a time when GOD does not listen? a. Yes, when our sins </w:t>
      </w:r>
    </w:p>
    <w:p w:rsidR="00E4480C" w:rsidRDefault="00E4480C">
      <w:r>
        <w:t xml:space="preserve">are between us and God </w:t>
      </w:r>
      <w:r>
        <w:noBreakHyphen/>
        <w:t xml:space="preserve"> cf.  - Isa 59:1</w:t>
      </w:r>
      <w:r>
        <w:noBreakHyphen/>
        <w:t>2 - Isaiah 59:1</w:t>
      </w:r>
      <w:r>
        <w:noBreakHyphen/>
        <w:t xml:space="preserve">2} b. </w:t>
      </w:r>
    </w:p>
    <w:p w:rsidR="00E4480C" w:rsidRDefault="00E4480C">
      <w:r>
        <w:t xml:space="preserve">But we can take care of that problem by receiving God's Mercy </w:t>
      </w:r>
      <w:r>
        <w:noBreakHyphen/>
        <w:t xml:space="preserve"> cf. </w:t>
      </w:r>
    </w:p>
    <w:p w:rsidR="00E4480C" w:rsidRDefault="00E4480C">
      <w:r>
        <w:t xml:space="preserve"> - Isa 55:6</w:t>
      </w:r>
      <w:r>
        <w:noBreakHyphen/>
        <w:t>7 - Isaiah 55:6</w:t>
      </w:r>
      <w:r>
        <w:noBreakHyphen/>
        <w:t xml:space="preserve">7} Today, that mercy is offered </w:t>
      </w:r>
    </w:p>
    <w:p w:rsidR="00E4480C" w:rsidRDefault="00E4480C">
      <w:r>
        <w:t xml:space="preserve">through Jesus Christ, God's Son. And as God said: "This is My beloved </w:t>
      </w:r>
    </w:p>
    <w:p w:rsidR="00E4480C" w:rsidRDefault="00E4480C">
      <w:r>
        <w:t xml:space="preserve">Son. Hear Him!" ( - Lk 9:35 - Luke 9:35}) Have you heeded Him </w:t>
      </w:r>
    </w:p>
    <w:p w:rsidR="00E4480C" w:rsidRDefault="00E4480C">
      <w:r>
        <w:t xml:space="preserve">by obeying His word? Or does the following cry of Jesus apply to </w:t>
      </w:r>
    </w:p>
    <w:p w:rsidR="00E4480C" w:rsidRDefault="00E4480C">
      <w:r>
        <w:t xml:space="preserve">you...? "But why do you call Me 'Lord, Lord,' and do not do the things </w:t>
      </w:r>
    </w:p>
    <w:p w:rsidR="00E4480C" w:rsidRDefault="00E4480C">
      <w:r>
        <w:t>which I say?" ( - Luke 6:46 - Luke 6:46})</w:t>
      </w:r>
    </w:p>
    <w:p w:rsidR="00E4480C" w:rsidRDefault="00E4480C"/>
    <w:p w:rsidR="00E4480C" w:rsidRDefault="00E4480C">
      <w:r>
        <w:t>http://www.bible.ca/eo/top/listen.htm</w:t>
      </w:r>
    </w:p>
    <w:p w:rsidR="00E4480C" w:rsidRDefault="00E4480C"/>
    <w:p w:rsidR="00E4480C" w:rsidRDefault="00E4480C"/>
    <w:p w:rsidR="00E4480C" w:rsidRDefault="00E4480C">
      <w:r>
        <w:t>&lt;&gt;&lt;</w:t>
      </w:r>
    </w:p>
    <w:p w:rsidR="00E4480C" w:rsidRDefault="00E4480C"/>
    <w:p w:rsidR="00E4480C" w:rsidRDefault="00E4480C">
      <w:bookmarkStart w:id="73" w:name="a10_Things_to_Do_with_a_Sermon____Preach"/>
      <w:r>
        <w:t>10 Things to Do with a Sermon -  Preaching - How to Listen</w:t>
      </w:r>
      <w:bookmarkEnd w:id="73"/>
    </w:p>
    <w:p w:rsidR="00E4480C" w:rsidRDefault="00E4480C">
      <w:r>
        <w:t>Date Originally Filed - 3/2001.101</w:t>
      </w:r>
    </w:p>
    <w:p w:rsidR="00E4480C" w:rsidRDefault="00E4480C"/>
    <w:p w:rsidR="00E4480C" w:rsidRDefault="00E4480C">
      <w:r>
        <w:t>Viewpoint: Ten things to do with a sermon</w:t>
      </w:r>
    </w:p>
    <w:p w:rsidR="00E4480C" w:rsidRDefault="00E4480C"/>
    <w:p w:rsidR="00E4480C" w:rsidRDefault="00E4480C">
      <w:r>
        <w:t>Gordon Matties</w:t>
      </w:r>
    </w:p>
    <w:p w:rsidR="00E4480C" w:rsidRDefault="00E4480C"/>
    <w:p w:rsidR="00E4480C" w:rsidRDefault="00E4480C">
      <w:r>
        <w:t xml:space="preserve">Most people forget most sermons by the middle of the week. Recently </w:t>
      </w:r>
    </w:p>
    <w:p w:rsidR="00E4480C" w:rsidRDefault="00E4480C">
      <w:r>
        <w:t xml:space="preserve">someone told me he'd just as soon sit in the car and read a good book </w:t>
      </w:r>
    </w:p>
    <w:p w:rsidR="00E4480C" w:rsidRDefault="00E4480C">
      <w:r>
        <w:t>as listen to a sermon.</w:t>
      </w:r>
    </w:p>
    <w:p w:rsidR="00E4480C" w:rsidRDefault="00E4480C">
      <w:r>
        <w:t xml:space="preserve">As an occasional preacher, I find these are forbidding thoughts. </w:t>
      </w:r>
    </w:p>
    <w:p w:rsidR="00E4480C" w:rsidRDefault="00E4480C">
      <w:r>
        <w:t xml:space="preserve">What's more, even if I think everyone is listening, I can't speak to </w:t>
      </w:r>
    </w:p>
    <w:p w:rsidR="00E4480C" w:rsidRDefault="00E4480C">
      <w:r>
        <w:t>everyone's situation every time.</w:t>
      </w:r>
    </w:p>
    <w:p w:rsidR="00E4480C" w:rsidRDefault="00E4480C"/>
    <w:p w:rsidR="00E4480C" w:rsidRDefault="00E4480C">
      <w:r>
        <w:t xml:space="preserve">So did I waste my Saturday preparing that sermon on repentance? Why </w:t>
      </w:r>
    </w:p>
    <w:p w:rsidR="00E4480C" w:rsidRDefault="00E4480C">
      <w:r>
        <w:t>not simply offer people a thought</w:t>
      </w:r>
      <w:r>
        <w:noBreakHyphen/>
        <w:t xml:space="preserve">byte or two? Instead of 20 minutes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on John the Baptist's</w:t>
      </w:r>
    </w:p>
    <w:p w:rsidR="00E4480C" w:rsidRDefault="00E4480C">
      <w:r>
        <w:t>call to repentance, I could have given them my 55</w:t>
      </w:r>
      <w:r>
        <w:noBreakHyphen/>
        <w:t xml:space="preserve">word synthesis of </w:t>
      </w:r>
    </w:p>
    <w:p w:rsidR="00E4480C" w:rsidRDefault="00E4480C">
      <w:r>
        <w:t xml:space="preserve">Matthew's repentance theme to post on their refrigerator door in the </w:t>
      </w:r>
    </w:p>
    <w:p w:rsidR="00E4480C" w:rsidRDefault="00E4480C">
      <w:r>
        <w:t>hope that it would edify</w:t>
      </w:r>
    </w:p>
    <w:p w:rsidR="00E4480C" w:rsidRDefault="00E4480C">
      <w:r>
        <w:t>them throughout the week.</w:t>
      </w:r>
    </w:p>
    <w:p w:rsidR="00E4480C" w:rsidRDefault="00E4480C"/>
    <w:p w:rsidR="00E4480C" w:rsidRDefault="00E4480C">
      <w:r>
        <w:t xml:space="preserve">But that wouldn't be a sermon. And I don't suppose most congregations </w:t>
      </w:r>
    </w:p>
    <w:p w:rsidR="00E4480C" w:rsidRDefault="00E4480C">
      <w:r>
        <w:t>are about to replace sermons with a thought for the week.</w:t>
      </w:r>
    </w:p>
    <w:p w:rsidR="00E4480C" w:rsidRDefault="00E4480C"/>
    <w:p w:rsidR="00E4480C" w:rsidRDefault="00E4480C">
      <w:r>
        <w:t xml:space="preserve">Our problem is that most of us have grown up listening to sermons </w:t>
      </w:r>
    </w:p>
    <w:p w:rsidR="00E4480C" w:rsidRDefault="00E4480C">
      <w:r>
        <w:t xml:space="preserve">without ever knowing what we were to be listening for. Preachers have </w:t>
      </w:r>
    </w:p>
    <w:p w:rsidR="00E4480C" w:rsidRDefault="00E4480C">
      <w:r>
        <w:t>countless resources for</w:t>
      </w:r>
    </w:p>
    <w:p w:rsidR="00E4480C" w:rsidRDefault="00E4480C">
      <w:r>
        <w:t xml:space="preserve">how to prepare, construct and deliver sermons. Yet I've never read </w:t>
      </w:r>
    </w:p>
    <w:p w:rsidR="00E4480C" w:rsidRDefault="00E4480C">
      <w:r>
        <w:t>anything on how to listen to a sermon.</w:t>
      </w:r>
    </w:p>
    <w:p w:rsidR="00E4480C" w:rsidRDefault="00E4480C"/>
    <w:p w:rsidR="00E4480C" w:rsidRDefault="00E4480C">
      <w:r>
        <w:t xml:space="preserve">I suggest, therefore, that it's time for the congregation to take some </w:t>
      </w:r>
    </w:p>
    <w:p w:rsidR="00E4480C" w:rsidRDefault="00E4480C">
      <w:r>
        <w:t xml:space="preserve">responsibility for the sermon. To assume that it's up to the preacher </w:t>
      </w:r>
    </w:p>
    <w:p w:rsidR="00E4480C" w:rsidRDefault="00E4480C">
      <w:r>
        <w:t>to communicate effectively</w:t>
      </w:r>
    </w:p>
    <w:p w:rsidR="00E4480C" w:rsidRDefault="00E4480C">
      <w:r>
        <w:t xml:space="preserve">with us is asking too much if we're not willing to work at listening. </w:t>
      </w:r>
    </w:p>
    <w:p w:rsidR="00E4480C" w:rsidRDefault="00E4480C">
      <w:r>
        <w:t xml:space="preserve">We listeners have to create a way of entering the sermon, especially </w:t>
      </w:r>
    </w:p>
    <w:p w:rsidR="00E4480C" w:rsidRDefault="00E4480C">
      <w:r>
        <w:t>when the sermon doesn't</w:t>
      </w:r>
    </w:p>
    <w:p w:rsidR="00E4480C" w:rsidRDefault="00E4480C">
      <w:r>
        <w:t>create an easy entry point for us.</w:t>
      </w:r>
    </w:p>
    <w:p w:rsidR="00E4480C" w:rsidRDefault="00E4480C"/>
    <w:p w:rsidR="00E4480C" w:rsidRDefault="00E4480C">
      <w:r>
        <w:t xml:space="preserve">If we listen well, we will share the burden of sermon preparation and </w:t>
      </w:r>
    </w:p>
    <w:p w:rsidR="00E4480C" w:rsidRDefault="00E4480C">
      <w:r>
        <w:t xml:space="preserve">delivery. Making the sermon "ours" will mean that we will have less to </w:t>
      </w:r>
    </w:p>
    <w:p w:rsidR="00E4480C" w:rsidRDefault="00E4480C">
      <w:r>
        <w:t>criticize after walking out</w:t>
      </w:r>
    </w:p>
    <w:p w:rsidR="00E4480C" w:rsidRDefault="00E4480C">
      <w:r>
        <w:t xml:space="preserve">the door. Active listening may even help us discover that sermons are </w:t>
      </w:r>
    </w:p>
    <w:p w:rsidR="00E4480C" w:rsidRDefault="00E4480C">
      <w:r>
        <w:t>rather good food for body and soul.</w:t>
      </w:r>
    </w:p>
    <w:p w:rsidR="00E4480C" w:rsidRDefault="00E4480C"/>
    <w:p w:rsidR="00E4480C" w:rsidRDefault="00E4480C">
      <w:r>
        <w:t>Listening well is learning to pay attention</w:t>
      </w:r>
    </w:p>
    <w:p w:rsidR="00E4480C" w:rsidRDefault="00E4480C"/>
    <w:p w:rsidR="00E4480C" w:rsidRDefault="00E4480C">
      <w:r>
        <w:t xml:space="preserve">Simone Weil, in her book Waiting for God, suggests that paying </w:t>
      </w:r>
    </w:p>
    <w:p w:rsidR="00E4480C" w:rsidRDefault="00E4480C">
      <w:r>
        <w:t xml:space="preserve">attention is the virtue that trains us in prayer. Listening well is a </w:t>
      </w:r>
    </w:p>
    <w:p w:rsidR="00E4480C" w:rsidRDefault="00E4480C">
      <w:r>
        <w:t>spiritual discipline. Since we're not</w:t>
      </w:r>
    </w:p>
    <w:p w:rsidR="00E4480C" w:rsidRDefault="00E4480C">
      <w:r>
        <w:t xml:space="preserve">likely to change every sermon to suit the tastes and needs of every </w:t>
      </w:r>
    </w:p>
    <w:p w:rsidR="00E4480C" w:rsidRDefault="00E4480C">
      <w:r>
        <w:t xml:space="preserve">one of us, the best strategy is to change the way each of us listens. </w:t>
      </w:r>
    </w:p>
    <w:p w:rsidR="00E4480C" w:rsidRDefault="00E4480C">
      <w:r>
        <w:t>That way, we become as</w:t>
      </w:r>
    </w:p>
    <w:p w:rsidR="00E4480C" w:rsidRDefault="00E4480C">
      <w:r>
        <w:t xml:space="preserve">responsible for what we "take" from a sermon as preachers are for what </w:t>
      </w:r>
    </w:p>
    <w:p w:rsidR="00E4480C" w:rsidRDefault="00E4480C">
      <w:r>
        <w:t xml:space="preserve">they "give" us. Rather than seeing ourselves as an audience, why not </w:t>
      </w:r>
    </w:p>
    <w:p w:rsidR="00E4480C" w:rsidRDefault="00E4480C">
      <w:r>
        <w:t>become partners in the</w:t>
      </w:r>
    </w:p>
    <w:p w:rsidR="00E4480C" w:rsidRDefault="00E4480C">
      <w:r>
        <w:t>sermon? The sermon can then be a responsive part of worship</w:t>
      </w:r>
      <w:r>
        <w:noBreakHyphen/>
      </w:r>
      <w:r>
        <w:noBreakHyphen/>
        <w:t xml:space="preserve">a </w:t>
      </w:r>
    </w:p>
    <w:p w:rsidR="00E4480C" w:rsidRDefault="00E4480C">
      <w:r>
        <w:t xml:space="preserve">"service" that we all offer to God rather than a speech telling us </w:t>
      </w:r>
    </w:p>
    <w:p w:rsidR="00E4480C" w:rsidRDefault="00E4480C">
      <w:r>
        <w:t>what we ought to do or feel.</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Listening well involves using the imagination</w:t>
      </w:r>
    </w:p>
    <w:p w:rsidR="00E4480C" w:rsidRDefault="00E4480C"/>
    <w:p w:rsidR="00E4480C" w:rsidRDefault="00E4480C">
      <w:r>
        <w:t xml:space="preserve">What you hear is not the same as what's been spoken. No sermon can get </w:t>
      </w:r>
    </w:p>
    <w:p w:rsidR="00E4480C" w:rsidRDefault="00E4480C">
      <w:r>
        <w:t xml:space="preserve">into your head, your experience or your heart unless you do something. </w:t>
      </w:r>
    </w:p>
    <w:p w:rsidR="00E4480C" w:rsidRDefault="00E4480C">
      <w:r>
        <w:t>Only you can</w:t>
      </w:r>
    </w:p>
    <w:p w:rsidR="00E4480C" w:rsidRDefault="00E4480C">
      <w:r>
        <w:t xml:space="preserve">open your mind or heart to the Spirit. You can actively invite the </w:t>
      </w:r>
    </w:p>
    <w:p w:rsidR="00E4480C" w:rsidRDefault="00E4480C">
      <w:r>
        <w:t xml:space="preserve">newness and nurture that God wishes to bring into your life by His </w:t>
      </w:r>
    </w:p>
    <w:p w:rsidR="00E4480C" w:rsidRDefault="00E4480C">
      <w:r>
        <w:t>Word. Let me explain:</w:t>
      </w:r>
    </w:p>
    <w:p w:rsidR="00E4480C" w:rsidRDefault="00E4480C"/>
    <w:p w:rsidR="00E4480C" w:rsidRDefault="00E4480C">
      <w:r>
        <w:t xml:space="preserve">1. Listen from within your experience. Bring all of who you are and </w:t>
      </w:r>
    </w:p>
    <w:p w:rsidR="00E4480C" w:rsidRDefault="00E4480C">
      <w:r>
        <w:t xml:space="preserve">put it on the table: work, love, children, friendships, loneliness, </w:t>
      </w:r>
    </w:p>
    <w:p w:rsidR="00E4480C" w:rsidRDefault="00E4480C">
      <w:r>
        <w:t>fear, addiction, anger.</w:t>
      </w:r>
    </w:p>
    <w:p w:rsidR="00E4480C" w:rsidRDefault="00E4480C">
      <w:r>
        <w:t xml:space="preserve">Whatever your life experience, whether joy or pain, whether stability </w:t>
      </w:r>
    </w:p>
    <w:p w:rsidR="00E4480C" w:rsidRDefault="00E4480C">
      <w:r>
        <w:t xml:space="preserve">or disorientation, find a crack somewhere into which your imagination </w:t>
      </w:r>
    </w:p>
    <w:p w:rsidR="00E4480C" w:rsidRDefault="00E4480C">
      <w:r>
        <w:t>can slip. Then push at</w:t>
      </w:r>
    </w:p>
    <w:p w:rsidR="00E4480C" w:rsidRDefault="00E4480C">
      <w:r>
        <w:t xml:space="preserve">what you hear, as though it is a wedge. As a crack opens a space in </w:t>
      </w:r>
    </w:p>
    <w:p w:rsidR="00E4480C" w:rsidRDefault="00E4480C">
      <w:r>
        <w:t xml:space="preserve">the sermon, imagine what you might say, if given an opportunity, to </w:t>
      </w:r>
    </w:p>
    <w:p w:rsidR="00E4480C" w:rsidRDefault="00E4480C">
      <w:r>
        <w:t>fill out what you need to hear</w:t>
      </w:r>
    </w:p>
    <w:p w:rsidR="00E4480C" w:rsidRDefault="00E4480C">
      <w:r>
        <w:t>so that the sermon can touch your experience.</w:t>
      </w:r>
    </w:p>
    <w:p w:rsidR="00E4480C" w:rsidRDefault="00E4480C"/>
    <w:p w:rsidR="00E4480C" w:rsidRDefault="00E4480C">
      <w:r>
        <w:t xml:space="preserve">2. Imagine your way into the sermon's agenda. Among other things, a </w:t>
      </w:r>
    </w:p>
    <w:p w:rsidR="00E4480C" w:rsidRDefault="00E4480C">
      <w:r>
        <w:t xml:space="preserve">preacher may be trying to change our minds, move us to commitment, </w:t>
      </w:r>
    </w:p>
    <w:p w:rsidR="00E4480C" w:rsidRDefault="00E4480C">
      <w:r>
        <w:t>invite us to act in the</w:t>
      </w:r>
    </w:p>
    <w:p w:rsidR="00E4480C" w:rsidRDefault="00E4480C">
      <w:r>
        <w:t xml:space="preserve">light of the gospel or nurture our relationship with God. Yet many </w:t>
      </w:r>
    </w:p>
    <w:p w:rsidR="00E4480C" w:rsidRDefault="00E4480C">
      <w:r>
        <w:t xml:space="preserve">sermons don't begin by telling us those things. Imagine what the </w:t>
      </w:r>
    </w:p>
    <w:p w:rsidR="00E4480C" w:rsidRDefault="00E4480C">
      <w:r>
        <w:t>sermon wants to do. What</w:t>
      </w:r>
    </w:p>
    <w:p w:rsidR="00E4480C" w:rsidRDefault="00E4480C">
      <w:r>
        <w:t xml:space="preserve">outcomes are necessary for this sermon to have been successful in </w:t>
      </w:r>
    </w:p>
    <w:p w:rsidR="00E4480C" w:rsidRDefault="00E4480C">
      <w:r>
        <w:t>accomplishing its purpose?</w:t>
      </w:r>
    </w:p>
    <w:p w:rsidR="00E4480C" w:rsidRDefault="00E4480C"/>
    <w:p w:rsidR="00E4480C" w:rsidRDefault="00E4480C">
      <w:r>
        <w:t xml:space="preserve">3. Imagine yourself rewriting the sermon. One person, the preacher, </w:t>
      </w:r>
    </w:p>
    <w:p w:rsidR="00E4480C" w:rsidRDefault="00E4480C">
      <w:r>
        <w:t xml:space="preserve">cannot be master of the biblical text. Sermons are always submitted to </w:t>
      </w:r>
    </w:p>
    <w:p w:rsidR="00E4480C" w:rsidRDefault="00E4480C">
      <w:r>
        <w:t>the congregation for</w:t>
      </w:r>
    </w:p>
    <w:p w:rsidR="00E4480C" w:rsidRDefault="00E4480C">
      <w:r>
        <w:t xml:space="preserve">discernment. A sermon offers only one voice; you must add your own. </w:t>
      </w:r>
    </w:p>
    <w:p w:rsidR="00E4480C" w:rsidRDefault="00E4480C">
      <w:r>
        <w:t xml:space="preserve">Ask yourself What does this text mean for me today? How would I put </w:t>
      </w:r>
    </w:p>
    <w:p w:rsidR="00E4480C" w:rsidRDefault="00E4480C">
      <w:r>
        <w:t>that into words if I</w:t>
      </w:r>
    </w:p>
    <w:p w:rsidR="00E4480C" w:rsidRDefault="00E4480C">
      <w:r>
        <w:t xml:space="preserve">were preaching? What would I add? What would I omit? What would I </w:t>
      </w:r>
    </w:p>
    <w:p w:rsidR="00E4480C" w:rsidRDefault="00E4480C">
      <w:r>
        <w:t>change?</w:t>
      </w:r>
    </w:p>
    <w:p w:rsidR="00E4480C" w:rsidRDefault="00E4480C"/>
    <w:p w:rsidR="00E4480C" w:rsidRDefault="00E4480C">
      <w:r>
        <w:t xml:space="preserve">4. Imagine an illustration. Some congregations offer people time to </w:t>
      </w:r>
    </w:p>
    <w:p w:rsidR="00E4480C" w:rsidRDefault="00E4480C">
      <w:r>
        <w:t xml:space="preserve">respond to every sermon. Sometimes people stand to share an </w:t>
      </w:r>
    </w:p>
    <w:p w:rsidR="00E4480C" w:rsidRDefault="00E4480C">
      <w:r>
        <w:t>illustration that puts a unique</w:t>
      </w:r>
    </w:p>
    <w:p w:rsidR="00E4480C" w:rsidRDefault="00E4480C">
      <w:r>
        <w:t xml:space="preserve">spin on the sermon, or that provides a concrete example of an abstract </w:t>
      </w:r>
    </w:p>
    <w:p w:rsidR="00E4480C" w:rsidRDefault="00E4480C">
      <w:r>
        <w:t xml:space="preserve">idea from the sermon. Even if you can't do that publicly, imagine your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own story that</w:t>
      </w:r>
    </w:p>
    <w:p w:rsidR="00E4480C" w:rsidRDefault="00E4480C">
      <w:r>
        <w:t>demonstrates the truth you are hearing.</w:t>
      </w:r>
    </w:p>
    <w:p w:rsidR="00E4480C" w:rsidRDefault="00E4480C"/>
    <w:p w:rsidR="00E4480C" w:rsidRDefault="00E4480C">
      <w:r>
        <w:t xml:space="preserve">5. Imagine a piece of music or artwork you know that offers a window </w:t>
      </w:r>
    </w:p>
    <w:p w:rsidR="00E4480C" w:rsidRDefault="00E4480C">
      <w:r>
        <w:t xml:space="preserve">into what you are hearing. Imagine using that piece as an object </w:t>
      </w:r>
    </w:p>
    <w:p w:rsidR="00E4480C" w:rsidRDefault="00E4480C">
      <w:r>
        <w:t>lesson for the</w:t>
      </w:r>
    </w:p>
    <w:p w:rsidR="00E4480C" w:rsidRDefault="00E4480C">
      <w:r>
        <w:t xml:space="preserve">congregation, explaining how this work embodies the biblical text or </w:t>
      </w:r>
    </w:p>
    <w:p w:rsidR="00E4480C" w:rsidRDefault="00E4480C">
      <w:r>
        <w:t>sermon.</w:t>
      </w:r>
    </w:p>
    <w:p w:rsidR="00E4480C" w:rsidRDefault="00E4480C"/>
    <w:p w:rsidR="00E4480C" w:rsidRDefault="00E4480C">
      <w:r>
        <w:t xml:space="preserve">6. Imagine people you know. Are there people who embody the virtues </w:t>
      </w:r>
    </w:p>
    <w:p w:rsidR="00E4480C" w:rsidRDefault="00E4480C">
      <w:r>
        <w:t xml:space="preserve">highlighted in the sermon? Are there people whose lives might be </w:t>
      </w:r>
    </w:p>
    <w:p w:rsidR="00E4480C" w:rsidRDefault="00E4480C">
      <w:r>
        <w:t>touched with the healing</w:t>
      </w:r>
    </w:p>
    <w:p w:rsidR="00E4480C" w:rsidRDefault="00E4480C">
      <w:r>
        <w:t xml:space="preserve">and hope you are hearing? Listen for how you might channel grace to </w:t>
      </w:r>
    </w:p>
    <w:p w:rsidR="00E4480C" w:rsidRDefault="00E4480C">
      <w:r>
        <w:t>others because of what you are hearing.</w:t>
      </w:r>
    </w:p>
    <w:p w:rsidR="00E4480C" w:rsidRDefault="00E4480C"/>
    <w:p w:rsidR="00E4480C" w:rsidRDefault="00E4480C">
      <w:r>
        <w:t xml:space="preserve">7. Imagine what response the sermon is calling you to make. Ask how </w:t>
      </w:r>
    </w:p>
    <w:p w:rsidR="00E4480C" w:rsidRDefault="00E4480C">
      <w:r>
        <w:t xml:space="preserve">the theology in the text or sermon challenges or supports what you've </w:t>
      </w:r>
    </w:p>
    <w:p w:rsidR="00E4480C" w:rsidRDefault="00E4480C">
      <w:r>
        <w:t>always thought to</w:t>
      </w:r>
    </w:p>
    <w:p w:rsidR="00E4480C" w:rsidRDefault="00E4480C">
      <w:r>
        <w:t xml:space="preserve">be true, right, good or beautiful. Imagine being wrong. What would </w:t>
      </w:r>
    </w:p>
    <w:p w:rsidR="00E4480C" w:rsidRDefault="00E4480C">
      <w:r>
        <w:t xml:space="preserve">need to change about your behaviour? What should change in your </w:t>
      </w:r>
    </w:p>
    <w:p w:rsidR="00E4480C" w:rsidRDefault="00E4480C">
      <w:r>
        <w:t>attitudes?</w:t>
      </w:r>
    </w:p>
    <w:p w:rsidR="00E4480C" w:rsidRDefault="00E4480C"/>
    <w:p w:rsidR="00E4480C" w:rsidRDefault="00E4480C">
      <w:r>
        <w:t xml:space="preserve">Not all sermons move toward a decision. You may wish to make that </w:t>
      </w:r>
    </w:p>
    <w:p w:rsidR="00E4480C" w:rsidRDefault="00E4480C">
      <w:r>
        <w:t xml:space="preserve">imaginative move yourself. As a result of the sermon, what action is </w:t>
      </w:r>
    </w:p>
    <w:p w:rsidR="00E4480C" w:rsidRDefault="00E4480C">
      <w:r>
        <w:t>called for? When will you</w:t>
      </w:r>
    </w:p>
    <w:p w:rsidR="00E4480C" w:rsidRDefault="00E4480C">
      <w:r>
        <w:t>begin to act on what you have decided? What first steps will you take?</w:t>
      </w:r>
    </w:p>
    <w:p w:rsidR="00E4480C" w:rsidRDefault="00E4480C"/>
    <w:p w:rsidR="00E4480C" w:rsidRDefault="00E4480C">
      <w:r>
        <w:t xml:space="preserve">8. Imagine hearing the text from the underside. Sermons often identify </w:t>
      </w:r>
    </w:p>
    <w:p w:rsidR="00E4480C" w:rsidRDefault="00E4480C">
      <w:r>
        <w:t xml:space="preserve">with a central character, or a person in charge. Imagine the text from </w:t>
      </w:r>
    </w:p>
    <w:p w:rsidR="00E4480C" w:rsidRDefault="00E4480C">
      <w:r>
        <w:t>the side of what's left</w:t>
      </w:r>
    </w:p>
    <w:p w:rsidR="00E4480C" w:rsidRDefault="00E4480C">
      <w:r>
        <w:t xml:space="preserve">out, or who's left out. What insight would you offer from that vantage </w:t>
      </w:r>
    </w:p>
    <w:p w:rsidR="00E4480C" w:rsidRDefault="00E4480C">
      <w:r>
        <w:t xml:space="preserve">point in the text? What could you add to the sermon without denying </w:t>
      </w:r>
    </w:p>
    <w:p w:rsidR="00E4480C" w:rsidRDefault="00E4480C">
      <w:r>
        <w:t>the different perspective</w:t>
      </w:r>
    </w:p>
    <w:p w:rsidR="00E4480C" w:rsidRDefault="00E4480C">
      <w:r>
        <w:t>of the preacher?</w:t>
      </w:r>
    </w:p>
    <w:p w:rsidR="00E4480C" w:rsidRDefault="00E4480C"/>
    <w:p w:rsidR="00E4480C" w:rsidRDefault="00E4480C">
      <w:r>
        <w:t xml:space="preserve">9. Imagine a New World in which what you hear is truly practised. </w:t>
      </w:r>
    </w:p>
    <w:p w:rsidR="00E4480C" w:rsidRDefault="00E4480C">
      <w:r>
        <w:t xml:space="preserve">Jesus called this "seeking the kingdom". Ask yourself what hinders </w:t>
      </w:r>
    </w:p>
    <w:p w:rsidR="00E4480C" w:rsidRDefault="00E4480C">
      <w:r>
        <w:t>your wholehearted search for</w:t>
      </w:r>
    </w:p>
    <w:p w:rsidR="00E4480C" w:rsidRDefault="00E4480C">
      <w:r>
        <w:t xml:space="preserve">the kingdom. What prevents you from acting out that vision in your </w:t>
      </w:r>
    </w:p>
    <w:p w:rsidR="00E4480C" w:rsidRDefault="00E4480C">
      <w:r>
        <w:t>life?</w:t>
      </w:r>
    </w:p>
    <w:p w:rsidR="00E4480C" w:rsidRDefault="00E4480C"/>
    <w:p w:rsidR="00E4480C" w:rsidRDefault="00E4480C">
      <w:r>
        <w:t xml:space="preserve">10. Now it's your turn I invite readers to make suggestions for active </w:t>
      </w:r>
    </w:p>
    <w:p w:rsidR="00E4480C" w:rsidRDefault="00E4480C">
      <w:r>
        <w:t xml:space="preserve">sermon listening and send them to me. Perhaps we'll include a list of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these suggestions in a</w:t>
      </w:r>
    </w:p>
    <w:p w:rsidR="00E4480C" w:rsidRDefault="00E4480C">
      <w:r>
        <w:t>future issue of the Herald.</w:t>
      </w:r>
    </w:p>
    <w:p w:rsidR="00E4480C" w:rsidRDefault="00E4480C"/>
    <w:p w:rsidR="00E4480C" w:rsidRDefault="00E4480C">
      <w:r>
        <w:t xml:space="preserve">Active listening puts an end both to silence and to criticism. It </w:t>
      </w:r>
    </w:p>
    <w:p w:rsidR="00E4480C" w:rsidRDefault="00E4480C">
      <w:r>
        <w:t xml:space="preserve">frees us to interact with the preacher in a healthy way because we </w:t>
      </w:r>
    </w:p>
    <w:p w:rsidR="00E4480C" w:rsidRDefault="00E4480C">
      <w:r>
        <w:t>become responsible for what we</w:t>
      </w:r>
    </w:p>
    <w:p w:rsidR="00E4480C" w:rsidRDefault="00E4480C">
      <w:r>
        <w:t xml:space="preserve">hear. Listening is hard work. It requires an imagination that moves us </w:t>
      </w:r>
    </w:p>
    <w:p w:rsidR="00E4480C" w:rsidRDefault="00E4480C">
      <w:r>
        <w:t xml:space="preserve">beyond the words we hear from the front. Disciplined and creative </w:t>
      </w:r>
    </w:p>
    <w:p w:rsidR="00E4480C" w:rsidRDefault="00E4480C">
      <w:r>
        <w:t>listening will change us, for</w:t>
      </w:r>
    </w:p>
    <w:p w:rsidR="00E4480C" w:rsidRDefault="00E4480C">
      <w:r>
        <w:t>in listening we practise what Paul recommends</w:t>
      </w:r>
      <w:r>
        <w:noBreakHyphen/>
      </w:r>
      <w:r>
        <w:noBreakHyphen/>
        <w:t xml:space="preserve">that we offer our </w:t>
      </w:r>
    </w:p>
    <w:p w:rsidR="00E4480C" w:rsidRDefault="00E4480C">
      <w:r>
        <w:t xml:space="preserve">bodies and allow our minds to be transformed ( - Romans </w:t>
      </w:r>
    </w:p>
    <w:p w:rsidR="00E4480C" w:rsidRDefault="00E4480C">
      <w:r>
        <w:t>12:1</w:t>
      </w:r>
      <w:r>
        <w:noBreakHyphen/>
        <w:t>2 - Romans 12:1</w:t>
      </w:r>
      <w:r>
        <w:noBreakHyphen/>
        <w:t>2}). To listen actively is to turn the</w:t>
      </w:r>
    </w:p>
    <w:p w:rsidR="00E4480C" w:rsidRDefault="00E4480C">
      <w:r>
        <w:t>sermon into a prayer in the presence of God's transforming Spirit.</w:t>
      </w:r>
    </w:p>
    <w:p w:rsidR="00E4480C" w:rsidRDefault="00E4480C"/>
    <w:p w:rsidR="00E4480C" w:rsidRDefault="00E4480C">
      <w:r>
        <w:t xml:space="preserve">Gordon Matties is associate professor of Old Testament at Concord </w:t>
      </w:r>
    </w:p>
    <w:p w:rsidR="00E4480C" w:rsidRDefault="00E4480C">
      <w:r>
        <w:t xml:space="preserve">College in Winnipeg. He can be reached at 169 Riverton Ave., Winnipeg </w:t>
      </w:r>
    </w:p>
    <w:p w:rsidR="00E4480C" w:rsidRDefault="00E4480C">
      <w:r>
        <w:t>R2L 2E5,</w:t>
      </w:r>
    </w:p>
    <w:p w:rsidR="00E4480C" w:rsidRDefault="00E4480C">
      <w:r>
        <w:t>phone 1</w:t>
      </w:r>
      <w:r>
        <w:noBreakHyphen/>
        <w:t>204</w:t>
      </w:r>
      <w:r>
        <w:noBreakHyphen/>
        <w:t>669</w:t>
      </w:r>
      <w:r>
        <w:noBreakHyphen/>
        <w:t>6583, fax 1</w:t>
      </w:r>
      <w:r>
        <w:noBreakHyphen/>
        <w:t>204</w:t>
      </w:r>
      <w:r>
        <w:noBreakHyphen/>
        <w:t>663</w:t>
      </w:r>
      <w:r>
        <w:noBreakHyphen/>
        <w:t xml:space="preserve">2468, email </w:t>
      </w:r>
    </w:p>
    <w:p w:rsidR="00E4480C" w:rsidRDefault="00E4480C">
      <w:r>
        <w:t>gmatties@ConcordCollege.mb.ca</w:t>
      </w:r>
    </w:p>
    <w:p w:rsidR="00E4480C" w:rsidRDefault="00E4480C"/>
    <w:p w:rsidR="00E4480C" w:rsidRDefault="00E4480C"/>
    <w:p w:rsidR="00E4480C" w:rsidRDefault="00E4480C"/>
    <w:p w:rsidR="00E4480C" w:rsidRDefault="00E4480C">
      <w:r>
        <w:t xml:space="preserve">          Return to the M.B.Herald Vol. 36, No. 11 Home Page</w:t>
      </w:r>
    </w:p>
    <w:p w:rsidR="00E4480C" w:rsidRDefault="00E4480C"/>
    <w:p w:rsidR="00E4480C" w:rsidRDefault="00E4480C">
      <w:r>
        <w:t>http://www.mbconf.ca/mb/mbh3611/matties.htm</w:t>
      </w:r>
    </w:p>
    <w:p w:rsidR="00E4480C" w:rsidRDefault="00E4480C"/>
    <w:p w:rsidR="00E4480C" w:rsidRDefault="00E4480C">
      <w:r>
        <w:t>&lt;&gt;&lt;</w:t>
      </w:r>
    </w:p>
    <w:p w:rsidR="00E4480C" w:rsidRDefault="00E4480C"/>
    <w:p w:rsidR="00E4480C" w:rsidRDefault="00E4480C">
      <w:r>
        <w:t xml:space="preserve">Preaching - Best Sermons into Tracts - Extend the Life of Your Sermons with Tracts" by Roscoe Barnes Iii. </w:t>
      </w:r>
    </w:p>
    <w:p w:rsidR="00E4480C" w:rsidRDefault="00E4480C"/>
    <w:p w:rsidR="00E4480C" w:rsidRDefault="00E4480C">
      <w:r>
        <w:t>Date Originally Filed - 3/2001.101</w:t>
      </w:r>
    </w:p>
    <w:p w:rsidR="00E4480C" w:rsidRDefault="00E4480C"/>
    <w:p w:rsidR="00E4480C" w:rsidRDefault="00E4480C">
      <w:r>
        <w:t>Turning your best sermons into tracts</w:t>
      </w:r>
    </w:p>
    <w:p w:rsidR="00E4480C" w:rsidRDefault="00E4480C">
      <w:r>
        <w:t xml:space="preserve"> April 2001 issue</w:t>
      </w:r>
    </w:p>
    <w:p w:rsidR="00E4480C" w:rsidRDefault="00E4480C">
      <w:r>
        <w:t>Ministry section</w:t>
      </w:r>
    </w:p>
    <w:p w:rsidR="00E4480C" w:rsidRDefault="00E4480C"/>
    <w:p w:rsidR="00E4480C" w:rsidRDefault="00E4480C">
      <w:r>
        <w:t xml:space="preserve">"Extend the life of your sermons with tracts" by Roscoe Barnes III. </w:t>
      </w:r>
    </w:p>
    <w:p w:rsidR="00E4480C" w:rsidRDefault="00E4480C">
      <w:r>
        <w:t>Pulpit Helps, Dec 2000 (Vol 25, No 12). Page 24. Topic: evangelism.</w:t>
      </w:r>
    </w:p>
    <w:p w:rsidR="00E4480C" w:rsidRDefault="00E4480C"/>
    <w:p w:rsidR="00E4480C" w:rsidRDefault="00E4480C">
      <w:r>
        <w:t xml:space="preserve">You pour hours and hours into preparing a sermon and spend half an </w:t>
      </w:r>
    </w:p>
    <w:p w:rsidR="00E4480C" w:rsidRDefault="00E4480C">
      <w:r>
        <w:t xml:space="preserve">hour preaching it, only to wonder just how long the message will have </w:t>
      </w:r>
    </w:p>
    <w:p w:rsidR="00E4480C" w:rsidRDefault="00E4480C">
      <w:r>
        <w:t xml:space="preserve">any impact. Have you ever wondered how to give your ideas some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permanence? Try writing your sermons down in the form of a tract.</w:t>
      </w:r>
    </w:p>
    <w:p w:rsidR="00E4480C" w:rsidRDefault="00E4480C">
      <w:r>
        <w:t xml:space="preserve">    Tracts are a powerful way to communicate timeless messages. Almost </w:t>
      </w:r>
    </w:p>
    <w:p w:rsidR="00E4480C" w:rsidRDefault="00E4480C">
      <w:r>
        <w:t xml:space="preserve">everyone entertains the idea of writing a book at some point, but </w:t>
      </w:r>
    </w:p>
    <w:p w:rsidR="00E4480C" w:rsidRDefault="00E4480C">
      <w:r>
        <w:t xml:space="preserve">tracts have certain advantages. Tracts are often more appealing to </w:t>
      </w:r>
    </w:p>
    <w:p w:rsidR="00E4480C" w:rsidRDefault="00E4480C">
      <w:r>
        <w:t xml:space="preserve">readers than are lengthy books. They can be written quickly and </w:t>
      </w:r>
    </w:p>
    <w:p w:rsidR="00E4480C" w:rsidRDefault="00E4480C">
      <w:r>
        <w:t xml:space="preserve">published inexpensively, reaching a wider audience than a book could. </w:t>
      </w:r>
    </w:p>
    <w:p w:rsidR="00E4480C" w:rsidRDefault="00E4480C">
      <w:r>
        <w:t xml:space="preserve">The late John R. Rice, for example, put his sermon "What Must I Do to </w:t>
      </w:r>
    </w:p>
    <w:p w:rsidR="00E4480C" w:rsidRDefault="00E4480C">
      <w:r>
        <w:t xml:space="preserve">Be Saved?" into print. To date more than 44 million copies of this </w:t>
      </w:r>
    </w:p>
    <w:p w:rsidR="00E4480C" w:rsidRDefault="00E4480C">
      <w:r>
        <w:t xml:space="preserve">tract have been printed, with over 10,000 claiming to come to Christ </w:t>
      </w:r>
    </w:p>
    <w:p w:rsidR="00E4480C" w:rsidRDefault="00E4480C">
      <w:r>
        <w:t>through that booklet within the space of one month.</w:t>
      </w:r>
    </w:p>
    <w:p w:rsidR="00E4480C" w:rsidRDefault="00E4480C">
      <w:r>
        <w:t xml:space="preserve">    Many powerful sermons have been handed down through the years via </w:t>
      </w:r>
    </w:p>
    <w:p w:rsidR="00E4480C" w:rsidRDefault="00E4480C">
      <w:r>
        <w:t xml:space="preserve">tracts. Jonathan Edwards' sermon "Sinners in the Hands of an Angry </w:t>
      </w:r>
    </w:p>
    <w:p w:rsidR="00E4480C" w:rsidRDefault="00E4480C">
      <w:r>
        <w:t xml:space="preserve">God," written hundreds of years ago, is still touching souls today in </w:t>
      </w:r>
    </w:p>
    <w:p w:rsidR="00E4480C" w:rsidRDefault="00E4480C">
      <w:r>
        <w:t>tract form.</w:t>
      </w:r>
    </w:p>
    <w:p w:rsidR="00E4480C" w:rsidRDefault="00E4480C">
      <w:r>
        <w:t xml:space="preserve">    Would you like to share an important message that could outlast </w:t>
      </w:r>
    </w:p>
    <w:p w:rsidR="00E4480C" w:rsidRDefault="00E4480C">
      <w:r>
        <w:t>you for generations? Write your sermons into tracts!</w:t>
      </w:r>
    </w:p>
    <w:p w:rsidR="00E4480C" w:rsidRDefault="00E4480C"/>
    <w:p w:rsidR="00E4480C" w:rsidRDefault="00E4480C"/>
    <w:p w:rsidR="00E4480C" w:rsidRDefault="00E4480C">
      <w:r>
        <w:t>Topics: Evangelism;Preaching;Sermons;Writing</w:t>
      </w:r>
    </w:p>
    <w:p w:rsidR="00E4480C" w:rsidRDefault="00E4480C"/>
    <w:p w:rsidR="00E4480C" w:rsidRDefault="00E4480C">
      <w:r>
        <w:t>http://www.navpress.com/cttFullArticle.asp?WriArt=DPD0000202001April</w:t>
      </w:r>
    </w:p>
    <w:p w:rsidR="00E4480C" w:rsidRDefault="00E4480C"/>
    <w:p w:rsidR="00E4480C" w:rsidRDefault="00E4480C">
      <w:r>
        <w:t>http://www.navpress.com/ctt/view_article.asp?articleID=13482&amp;tbvw=SEC&amp;S</w:t>
      </w:r>
    </w:p>
    <w:p w:rsidR="00E4480C" w:rsidRDefault="00E4480C">
      <w:r>
        <w:t>ectionID=Ministry</w:t>
      </w:r>
    </w:p>
    <w:p w:rsidR="00E4480C" w:rsidRDefault="00E4480C"/>
    <w:p w:rsidR="00E4480C" w:rsidRDefault="00E4480C"/>
    <w:p w:rsidR="00E4480C" w:rsidRDefault="00E4480C"/>
    <w:p w:rsidR="00E4480C" w:rsidRDefault="00E4480C">
      <w:r>
        <w:t>&lt;&gt;&lt;</w:t>
      </w:r>
    </w:p>
    <w:p w:rsidR="00E4480C" w:rsidRDefault="00E4480C"/>
    <w:p w:rsidR="00E4480C" w:rsidRDefault="00E4480C"/>
    <w:p w:rsidR="00E4480C" w:rsidRDefault="00E4480C">
      <w:bookmarkStart w:id="74" w:name="Preaching___Martin_Luther_King_Jr__s_"/>
      <w:r>
        <w:t xml:space="preserve">Preaching - Martin Luther King Jr.'s </w:t>
      </w:r>
      <w:bookmarkEnd w:id="74"/>
    </w:p>
    <w:p w:rsidR="00E4480C" w:rsidRDefault="00E4480C">
      <w:r>
        <w:t>Date Originally Filed - 3/2001.101</w:t>
      </w:r>
    </w:p>
    <w:p w:rsidR="00E4480C" w:rsidRDefault="00E4480C"/>
    <w:p w:rsidR="00E4480C" w:rsidRDefault="00E4480C">
      <w:r>
        <w:t>King of the pulpit: a model for preaching</w:t>
      </w:r>
    </w:p>
    <w:p w:rsidR="00E4480C" w:rsidRDefault="00E4480C">
      <w:r>
        <w:t xml:space="preserve"> April 2001 issue</w:t>
      </w:r>
    </w:p>
    <w:p w:rsidR="00E4480C" w:rsidRDefault="00E4480C">
      <w:r>
        <w:t>Ministry section</w:t>
      </w:r>
    </w:p>
    <w:p w:rsidR="00E4480C" w:rsidRDefault="00E4480C"/>
    <w:p w:rsidR="00E4480C" w:rsidRDefault="00E4480C">
      <w:r>
        <w:t xml:space="preserve">"Martin Luther King Jr.'s preaching as a resource for preachers" by </w:t>
      </w:r>
    </w:p>
    <w:p w:rsidR="00E4480C" w:rsidRDefault="00E4480C">
      <w:r>
        <w:t xml:space="preserve">Richard Lischer. Journal for Preachers, Easter 2000 (Vol 23, No 3). </w:t>
      </w:r>
    </w:p>
    <w:p w:rsidR="00E4480C" w:rsidRDefault="00E4480C">
      <w:r>
        <w:t>Pages 18</w:t>
      </w:r>
      <w:r>
        <w:noBreakHyphen/>
        <w:t>22. Topic: preaching.</w:t>
      </w:r>
    </w:p>
    <w:p w:rsidR="00E4480C" w:rsidRDefault="00E4480C"/>
    <w:p w:rsidR="00E4480C" w:rsidRDefault="00E4480C">
      <w:r>
        <w:t xml:space="preserve">Martin Luther King Jr. remains an inspiration for young African </w:t>
      </w:r>
    </w:p>
    <w:p w:rsidR="00E4480C" w:rsidRDefault="00E4480C">
      <w:r>
        <w:t xml:space="preserve">American preachers, but he is rarely studied by students of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homiletics. Much of King's oratorical talent can only be fully </w:t>
      </w:r>
    </w:p>
    <w:p w:rsidR="00E4480C" w:rsidRDefault="00E4480C">
      <w:r>
        <w:t xml:space="preserve">understood in the unique context of the civil rights movement. Today's </w:t>
      </w:r>
    </w:p>
    <w:p w:rsidR="00E4480C" w:rsidRDefault="00E4480C">
      <w:r>
        <w:t xml:space="preserve">social ills are more likely to be addressed by governmental economic </w:t>
      </w:r>
    </w:p>
    <w:p w:rsidR="00E4480C" w:rsidRDefault="00E4480C">
      <w:r>
        <w:t xml:space="preserve">adjustments than by religiously inspired exhortations to protest that </w:t>
      </w:r>
    </w:p>
    <w:p w:rsidR="00E4480C" w:rsidRDefault="00E4480C">
      <w:r>
        <w:t>would involve personal sacrifice.</w:t>
      </w:r>
    </w:p>
    <w:p w:rsidR="00E4480C" w:rsidRDefault="00E4480C">
      <w:r>
        <w:t xml:space="preserve">    King's homiletical practices aren't at all like today's preaching </w:t>
      </w:r>
    </w:p>
    <w:p w:rsidR="00E4480C" w:rsidRDefault="00E4480C">
      <w:r>
        <w:t xml:space="preserve">methods. He wasn't conversational in style. He hardly ever used humor, </w:t>
      </w:r>
    </w:p>
    <w:p w:rsidR="00E4480C" w:rsidRDefault="00E4480C">
      <w:r>
        <w:t xml:space="preserve">a low road to audience entertainment. While King's oratory delighted </w:t>
      </w:r>
    </w:p>
    <w:p w:rsidR="00E4480C" w:rsidRDefault="00E4480C">
      <w:r>
        <w:t xml:space="preserve">his listeners, he chose the higher goal of moving his audience, </w:t>
      </w:r>
    </w:p>
    <w:p w:rsidR="00E4480C" w:rsidRDefault="00E4480C">
      <w:r>
        <w:t>changing their hearts and behaviors.</w:t>
      </w:r>
    </w:p>
    <w:p w:rsidR="00E4480C" w:rsidRDefault="00E4480C">
      <w:r>
        <w:t xml:space="preserve">    King organized his sermons around a handful of universal themes </w:t>
      </w:r>
    </w:p>
    <w:p w:rsidR="00E4480C" w:rsidRDefault="00E4480C">
      <w:r>
        <w:t xml:space="preserve">including the destiny of man, the importance of love, and the </w:t>
      </w:r>
    </w:p>
    <w:p w:rsidR="00E4480C" w:rsidRDefault="00E4480C">
      <w:r>
        <w:t>greatness of God. Self</w:t>
      </w:r>
      <w:r>
        <w:noBreakHyphen/>
        <w:t xml:space="preserve">disclosure hardly ever played into his sermons. </w:t>
      </w:r>
    </w:p>
    <w:p w:rsidR="00E4480C" w:rsidRDefault="00E4480C">
      <w:r>
        <w:t xml:space="preserve">When he did talk about himself, he did so as a dignified public </w:t>
      </w:r>
    </w:p>
    <w:p w:rsidR="00E4480C" w:rsidRDefault="00E4480C">
      <w:r>
        <w:t>persona.</w:t>
      </w:r>
    </w:p>
    <w:p w:rsidR="00E4480C" w:rsidRDefault="00E4480C">
      <w:r>
        <w:t xml:space="preserve">    Finally, King differed from contemporary preachers in his approach </w:t>
      </w:r>
    </w:p>
    <w:p w:rsidR="00E4480C" w:rsidRDefault="00E4480C">
      <w:r>
        <w:t xml:space="preserve">to the Bible. He eschewed higher textual criticism, choosing to step </w:t>
      </w:r>
    </w:p>
    <w:p w:rsidR="00E4480C" w:rsidRDefault="00E4480C">
      <w:r>
        <w:t xml:space="preserve">allegorically into Scripture to describe the principles of civil </w:t>
      </w:r>
    </w:p>
    <w:p w:rsidR="00E4480C" w:rsidRDefault="00E4480C">
      <w:r>
        <w:t>rights and social justice.</w:t>
      </w:r>
    </w:p>
    <w:p w:rsidR="00E4480C" w:rsidRDefault="00E4480C">
      <w:r>
        <w:t xml:space="preserve">    In many ways, though, King serves as an excellent resource for </w:t>
      </w:r>
    </w:p>
    <w:p w:rsidR="00E4480C" w:rsidRDefault="00E4480C">
      <w:r>
        <w:t xml:space="preserve">modern preachers. Listening to tapes of King's sermons, one realizes </w:t>
      </w:r>
    </w:p>
    <w:p w:rsidR="00E4480C" w:rsidRDefault="00E4480C">
      <w:r>
        <w:t>that he was absolutely bone</w:t>
      </w:r>
      <w:r>
        <w:noBreakHyphen/>
        <w:t xml:space="preserve">tired when he preached. He was determined </w:t>
      </w:r>
    </w:p>
    <w:p w:rsidR="00E4480C" w:rsidRDefault="00E4480C">
      <w:r>
        <w:t xml:space="preserve">to preach, though, even after marathon negotiating sessions, bombings, </w:t>
      </w:r>
    </w:p>
    <w:p w:rsidR="00E4480C" w:rsidRDefault="00E4480C">
      <w:r>
        <w:t xml:space="preserve">and the myriad problems of the civil rights movement. He did so not </w:t>
      </w:r>
    </w:p>
    <w:p w:rsidR="00E4480C" w:rsidRDefault="00E4480C">
      <w:r>
        <w:t>only from a sense of duty, but because it revitalized him.</w:t>
      </w:r>
    </w:p>
    <w:p w:rsidR="00E4480C" w:rsidRDefault="00E4480C">
      <w:r>
        <w:t xml:space="preserve">    King is also a model for today's preachers in the way in which he </w:t>
      </w:r>
    </w:p>
    <w:p w:rsidR="00E4480C" w:rsidRDefault="00E4480C">
      <w:r>
        <w:t xml:space="preserve">pursued poetry and art in his preaching, even when he was away from </w:t>
      </w:r>
    </w:p>
    <w:p w:rsidR="00E4480C" w:rsidRDefault="00E4480C">
      <w:r>
        <w:t xml:space="preserve">the spotlight. He used illustrations and metaphors to demonstrate the </w:t>
      </w:r>
    </w:p>
    <w:p w:rsidR="00E4480C" w:rsidRDefault="00E4480C">
      <w:r>
        <w:t xml:space="preserve">link between Scripture and the lives of oppressed people. King took </w:t>
      </w:r>
    </w:p>
    <w:p w:rsidR="00E4480C" w:rsidRDefault="00E4480C">
      <w:r>
        <w:t xml:space="preserve">language to its heights, whether he was preaching on the national </w:t>
      </w:r>
    </w:p>
    <w:p w:rsidR="00E4480C" w:rsidRDefault="00E4480C">
      <w:r>
        <w:t>platform or speaking to his home congregation.</w:t>
      </w:r>
    </w:p>
    <w:p w:rsidR="00E4480C" w:rsidRDefault="00E4480C"/>
    <w:p w:rsidR="00E4480C" w:rsidRDefault="00E4480C"/>
    <w:p w:rsidR="00E4480C" w:rsidRDefault="00E4480C">
      <w:r>
        <w:t xml:space="preserve">Topics: Preaching;Black churches;Sermons, </w:t>
      </w:r>
    </w:p>
    <w:p w:rsidR="00E4480C" w:rsidRDefault="00E4480C">
      <w:r>
        <w:t xml:space="preserve">effective;Blacks;Sermons;Bible interpretation;Bible, interpreting the </w:t>
      </w:r>
    </w:p>
    <w:p w:rsidR="00E4480C" w:rsidRDefault="00E4480C">
      <w:r>
        <w:t xml:space="preserve">&gt; Bible interpretation;Interpretation, biblical &gt; Bible </w:t>
      </w:r>
    </w:p>
    <w:p w:rsidR="00E4480C" w:rsidRDefault="00E4480C">
      <w:r>
        <w:t>interpretation;Homiletics &gt; Preaching;Churches, black &gt; Black churches</w:t>
      </w:r>
    </w:p>
    <w:p w:rsidR="00E4480C" w:rsidRDefault="00E4480C">
      <w:r>
        <w:t>Original Source: Journal for Preachers</w:t>
      </w:r>
    </w:p>
    <w:p w:rsidR="00E4480C" w:rsidRDefault="00E4480C"/>
    <w:p w:rsidR="00E4480C" w:rsidRDefault="00E4480C"/>
    <w:p w:rsidR="00E4480C" w:rsidRDefault="00E4480C">
      <w:r>
        <w:t>http://www.navpress.com/cttFullArticle.asp?WriArt=DPD0000152001April</w:t>
      </w:r>
    </w:p>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&lt;&gt;&lt;</w:t>
      </w:r>
    </w:p>
    <w:p w:rsidR="00E4480C" w:rsidRDefault="00E4480C"/>
    <w:p w:rsidR="00E4480C" w:rsidRDefault="00E4480C">
      <w:bookmarkStart w:id="75" w:name="Stories_We_Hear__the_Stories_We_Tell_by_"/>
      <w:r>
        <w:t xml:space="preserve">Stories We Hear, the Stories We Tell by Richard Frazier. </w:t>
      </w:r>
    </w:p>
    <w:bookmarkEnd w:id="75"/>
    <w:p w:rsidR="00E4480C" w:rsidRDefault="00E4480C">
      <w:r>
        <w:t xml:space="preserve"> March 2000 issue</w:t>
      </w:r>
    </w:p>
    <w:p w:rsidR="00E4480C" w:rsidRDefault="00E4480C">
      <w:r>
        <w:t>Ministry section</w:t>
      </w:r>
    </w:p>
    <w:p w:rsidR="00E4480C" w:rsidRDefault="00E4480C">
      <w:r>
        <w:t>- 3/2001.101</w:t>
      </w:r>
    </w:p>
    <w:p w:rsidR="00E4480C" w:rsidRDefault="00E4480C"/>
    <w:p w:rsidR="00E4480C" w:rsidRDefault="00E4480C">
      <w:r>
        <w:t>Preaching and the retelling of stories</w:t>
      </w:r>
    </w:p>
    <w:p w:rsidR="00E4480C" w:rsidRDefault="00E4480C">
      <w:r>
        <w:t xml:space="preserve"> March 2000 issue</w:t>
      </w:r>
    </w:p>
    <w:p w:rsidR="00E4480C" w:rsidRDefault="00E4480C">
      <w:r>
        <w:t>Ministry section</w:t>
      </w:r>
    </w:p>
    <w:p w:rsidR="00E4480C" w:rsidRDefault="00E4480C"/>
    <w:p w:rsidR="00E4480C" w:rsidRDefault="00E4480C">
      <w:r>
        <w:t xml:space="preserve">"The stories we hear, the stories we tell" by Richard Frazier. </w:t>
      </w:r>
    </w:p>
    <w:p w:rsidR="00E4480C" w:rsidRDefault="00E4480C">
      <w:r>
        <w:t>Quarterly Review, Fall 1999 (Vol 19, No 3). Pages 184</w:t>
      </w:r>
      <w:r>
        <w:noBreakHyphen/>
        <w:t xml:space="preserve">197. Topic: </w:t>
      </w:r>
    </w:p>
    <w:p w:rsidR="00E4480C" w:rsidRDefault="00E4480C">
      <w:r>
        <w:t>storytelling. See also Oct99</w:t>
      </w:r>
      <w:r>
        <w:noBreakHyphen/>
        <w:t>6a.</w:t>
      </w:r>
    </w:p>
    <w:p w:rsidR="00E4480C" w:rsidRDefault="00E4480C"/>
    <w:p w:rsidR="00E4480C" w:rsidRDefault="00E4480C">
      <w:r>
        <w:t xml:space="preserve">Most preachers use stories in their sermons. They appear as anecdotes, </w:t>
      </w:r>
    </w:p>
    <w:p w:rsidR="00E4480C" w:rsidRDefault="00E4480C">
      <w:r>
        <w:t>attention</w:t>
      </w:r>
      <w:r>
        <w:noBreakHyphen/>
        <w:t xml:space="preserve">getters, or illustrations. They are hung on the sermonic </w:t>
      </w:r>
    </w:p>
    <w:p w:rsidR="00E4480C" w:rsidRDefault="00E4480C">
      <w:r>
        <w:t xml:space="preserve">tree like Christmas lights offering something beautiful to look at, </w:t>
      </w:r>
    </w:p>
    <w:p w:rsidR="00E4480C" w:rsidRDefault="00E4480C">
      <w:r>
        <w:t>but not necessarily providing much light.</w:t>
      </w:r>
    </w:p>
    <w:p w:rsidR="00E4480C" w:rsidRDefault="00E4480C">
      <w:r>
        <w:t xml:space="preserve">    Too many stories are sentimental, shallow, moralizing and </w:t>
      </w:r>
    </w:p>
    <w:p w:rsidR="00E4480C" w:rsidRDefault="00E4480C">
      <w:r>
        <w:t xml:space="preserve">unsatisfying. Good stories, on the other hand, raise questions, </w:t>
      </w:r>
    </w:p>
    <w:p w:rsidR="00E4480C" w:rsidRDefault="00E4480C">
      <w:r>
        <w:t xml:space="preserve">address the complexities of life, invite exploration, and offer </w:t>
      </w:r>
    </w:p>
    <w:p w:rsidR="00E4480C" w:rsidRDefault="00E4480C">
      <w:r>
        <w:t xml:space="preserve">surprise. Robert Coles says that the great storytellers use stories to </w:t>
      </w:r>
    </w:p>
    <w:p w:rsidR="00E4480C" w:rsidRDefault="00E4480C">
      <w:r>
        <w:t xml:space="preserve">hold up a mirror to reveal hypocrisy and the shallowness of society. </w:t>
      </w:r>
    </w:p>
    <w:p w:rsidR="00E4480C" w:rsidRDefault="00E4480C">
      <w:r>
        <w:t xml:space="preserve">They also depict real people struggling with their own conflicts. </w:t>
      </w:r>
    </w:p>
    <w:p w:rsidR="00E4480C" w:rsidRDefault="00E4480C">
      <w:r>
        <w:t>Sometimes these stories are open</w:t>
      </w:r>
      <w:r>
        <w:noBreakHyphen/>
        <w:t xml:space="preserve">ended, refusing to offer an easy </w:t>
      </w:r>
    </w:p>
    <w:p w:rsidR="00E4480C" w:rsidRDefault="00E4480C">
      <w:r>
        <w:t xml:space="preserve">answer. Frequently they address the main themes of the sermon. They </w:t>
      </w:r>
    </w:p>
    <w:p w:rsidR="00E4480C" w:rsidRDefault="00E4480C">
      <w:r>
        <w:t xml:space="preserve">may do so using a variety of literary forms, including metaphor, </w:t>
      </w:r>
    </w:p>
    <w:p w:rsidR="00E4480C" w:rsidRDefault="00E4480C">
      <w:r>
        <w:t>aphorisms and proverbs, parables, parallelism, and dialectic.</w:t>
      </w:r>
    </w:p>
    <w:p w:rsidR="00E4480C" w:rsidRDefault="00E4480C">
      <w:r>
        <w:t xml:space="preserve">    The parable is one of the most popular forms of storytelling, </w:t>
      </w:r>
    </w:p>
    <w:p w:rsidR="00E4480C" w:rsidRDefault="00E4480C">
      <w:r>
        <w:t xml:space="preserve">perhaps because Jesus used it so frequently. A parable, called by some </w:t>
      </w:r>
    </w:p>
    <w:p w:rsidR="00E4480C" w:rsidRDefault="00E4480C">
      <w:r>
        <w:t xml:space="preserve">an extended metaphor, is invitational and subversive. That is, it is a </w:t>
      </w:r>
    </w:p>
    <w:p w:rsidR="00E4480C" w:rsidRDefault="00E4480C">
      <w:r>
        <w:t xml:space="preserve">story that invites the listener to participate, that engages the </w:t>
      </w:r>
    </w:p>
    <w:p w:rsidR="00E4480C" w:rsidRDefault="00E4480C">
      <w:r>
        <w:t xml:space="preserve">listener with his or her own experience, an experience of a world that </w:t>
      </w:r>
    </w:p>
    <w:p w:rsidR="00E4480C" w:rsidRDefault="00E4480C">
      <w:r>
        <w:t xml:space="preserve">is familiar. But it is subversive in that the story then shifts to a </w:t>
      </w:r>
    </w:p>
    <w:p w:rsidR="00E4480C" w:rsidRDefault="00E4480C">
      <w:r>
        <w:t xml:space="preserve">different world which functions with an alien set of principles. In </w:t>
      </w:r>
    </w:p>
    <w:p w:rsidR="00E4480C" w:rsidRDefault="00E4480C">
      <w:r>
        <w:t>parables, things are not always as the appear.</w:t>
      </w:r>
    </w:p>
    <w:p w:rsidR="00E4480C" w:rsidRDefault="00E4480C">
      <w:r>
        <w:t xml:space="preserve">    The preacher can improve his preaching by sharpening his ability </w:t>
      </w:r>
    </w:p>
    <w:p w:rsidR="00E4480C" w:rsidRDefault="00E4480C">
      <w:r>
        <w:t xml:space="preserve">to see a parable as it occurs in literature, film, or even the </w:t>
      </w:r>
    </w:p>
    <w:p w:rsidR="00E4480C" w:rsidRDefault="00E4480C">
      <w:r>
        <w:t xml:space="preserve">everyday happenings of life. The story doesn't need to have a strand </w:t>
      </w:r>
    </w:p>
    <w:p w:rsidR="00E4480C" w:rsidRDefault="00E4480C">
      <w:r>
        <w:t>of piety to it; it is better if it doesn't.</w:t>
      </w:r>
    </w:p>
    <w:p w:rsidR="00E4480C" w:rsidRDefault="00E4480C">
      <w:r>
        <w:t xml:space="preserve">    We are taught to preach in a way that people have something </w:t>
      </w:r>
    </w:p>
    <w:p w:rsidR="00E4480C" w:rsidRDefault="00E4480C">
      <w:r>
        <w:t xml:space="preserve">concrete to take home with them. It would be better if we preached in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 way that people had something abstract to take home with them. You </w:t>
      </w:r>
    </w:p>
    <w:p w:rsidR="00E4480C" w:rsidRDefault="00E4480C">
      <w:r>
        <w:t xml:space="preserve">can't do much with the concrete, but with images there is a lot of </w:t>
      </w:r>
    </w:p>
    <w:p w:rsidR="00E4480C" w:rsidRDefault="00E4480C">
      <w:r>
        <w:t xml:space="preserve">flex room. They will continue to work in the mind and heart of the </w:t>
      </w:r>
    </w:p>
    <w:p w:rsidR="00E4480C" w:rsidRDefault="00E4480C">
      <w:r>
        <w:t>audience long after the benediction has been pronounced.</w:t>
      </w:r>
    </w:p>
    <w:p w:rsidR="00E4480C" w:rsidRDefault="00E4480C">
      <w:r>
        <w:t xml:space="preserve">    Therefore, the preacher is well</w:t>
      </w:r>
      <w:r>
        <w:noBreakHyphen/>
        <w:t xml:space="preserve">advised to pay attention to the </w:t>
      </w:r>
    </w:p>
    <w:p w:rsidR="00E4480C" w:rsidRDefault="00E4480C">
      <w:r>
        <w:t xml:space="preserve">form of the story as well as its content. One might start by asking a </w:t>
      </w:r>
    </w:p>
    <w:p w:rsidR="00E4480C" w:rsidRDefault="00E4480C">
      <w:r>
        <w:t xml:space="preserve">series of questions about the stories in the sermon: What will my </w:t>
      </w:r>
    </w:p>
    <w:p w:rsidR="00E4480C" w:rsidRDefault="00E4480C">
      <w:r>
        <w:t>audience hear? Is the story open</w:t>
      </w:r>
      <w:r>
        <w:noBreakHyphen/>
        <w:t xml:space="preserve">ended so that it invites discussion? </w:t>
      </w:r>
    </w:p>
    <w:p w:rsidR="00E4480C" w:rsidRDefault="00E4480C">
      <w:r>
        <w:t xml:space="preserve">Will my audience relate to the characters or the situation? What is </w:t>
      </w:r>
    </w:p>
    <w:p w:rsidR="00E4480C" w:rsidRDefault="00E4480C">
      <w:r>
        <w:t xml:space="preserve">the tension in this story? What are the metaphors? Does it work with </w:t>
      </w:r>
    </w:p>
    <w:p w:rsidR="00E4480C" w:rsidRDefault="00E4480C">
      <w:r>
        <w:t xml:space="preserve">surprise or irony? In what way is it subversive? Does it leave a </w:t>
      </w:r>
    </w:p>
    <w:p w:rsidR="00E4480C" w:rsidRDefault="00E4480C">
      <w:r>
        <w:t>visual image? Can God use this story and my telling of it?</w:t>
      </w:r>
    </w:p>
    <w:p w:rsidR="00E4480C" w:rsidRDefault="00E4480C"/>
    <w:p w:rsidR="00E4480C" w:rsidRDefault="00E4480C">
      <w:r>
        <w:t xml:space="preserve">Topics: Storytelling;Illustrations, sermon;Sermons, </w:t>
      </w:r>
    </w:p>
    <w:p w:rsidR="00E4480C" w:rsidRDefault="00E4480C">
      <w:r>
        <w:t xml:space="preserve">effective;Preaching;Narrative;Homiletics &gt; Preaching;Preaching, </w:t>
      </w:r>
    </w:p>
    <w:p w:rsidR="00E4480C" w:rsidRDefault="00E4480C">
      <w:r>
        <w:t xml:space="preserve">narrative &gt; Narrative;Sermon preparation;Culture and religion;Religion </w:t>
      </w:r>
    </w:p>
    <w:p w:rsidR="00E4480C" w:rsidRDefault="00E4480C">
      <w:r>
        <w:t>in the U.S.;Jews;AntiSemitism;Harassment, religious;Hate crimes</w:t>
      </w:r>
    </w:p>
    <w:p w:rsidR="00E4480C" w:rsidRDefault="00E4480C">
      <w:r>
        <w:t>Original Source: Quarterly Review</w:t>
      </w:r>
    </w:p>
    <w:p w:rsidR="00E4480C" w:rsidRDefault="00E4480C"/>
    <w:p w:rsidR="00E4480C" w:rsidRDefault="00E4480C">
      <w:r>
        <w:t>http://www.navpress.com/cttFullArticle.asp?WriArt=TFM0000072000March</w:t>
      </w:r>
    </w:p>
    <w:p w:rsidR="00E4480C" w:rsidRDefault="00E4480C"/>
    <w:p w:rsidR="00E4480C" w:rsidRDefault="00E4480C"/>
    <w:p w:rsidR="00E4480C" w:rsidRDefault="00E4480C">
      <w:r>
        <w:t>&lt;&gt;&lt;</w:t>
      </w:r>
    </w:p>
    <w:p w:rsidR="00E4480C" w:rsidRDefault="00E4480C"/>
    <w:p w:rsidR="00E4480C" w:rsidRDefault="00E4480C">
      <w:bookmarkStart w:id="76" w:name="Preaching___Getting_Your_Class_To_Talk"/>
      <w:r>
        <w:t>Preaching - Getting Your Class To Talk</w:t>
      </w:r>
      <w:bookmarkEnd w:id="76"/>
    </w:p>
    <w:p w:rsidR="00E4480C" w:rsidRDefault="00E4480C">
      <w:r>
        <w:t>Date Originally Filed - 4/2001.101</w:t>
      </w:r>
    </w:p>
    <w:p w:rsidR="00E4480C" w:rsidRDefault="00E4480C"/>
    <w:p w:rsidR="00E4480C" w:rsidRDefault="00E4480C">
      <w:r>
        <w:t>Getting Your Class To Talk</w:t>
      </w:r>
    </w:p>
    <w:p w:rsidR="00E4480C" w:rsidRDefault="00E4480C">
      <w:r>
        <w:t>by Rob Steed  Australia's Small Group Guru</w:t>
      </w:r>
    </w:p>
    <w:p w:rsidR="00E4480C" w:rsidRDefault="00E4480C"/>
    <w:p w:rsidR="00E4480C" w:rsidRDefault="00E4480C"/>
    <w:p w:rsidR="00E4480C" w:rsidRDefault="00E4480C">
      <w:r>
        <w:t xml:space="preserve">Helping class members to talk is an important part of successful class </w:t>
      </w:r>
    </w:p>
    <w:p w:rsidR="00E4480C" w:rsidRDefault="00E4480C">
      <w:r>
        <w:t>time.</w:t>
      </w:r>
    </w:p>
    <w:p w:rsidR="00E4480C" w:rsidRDefault="00E4480C"/>
    <w:p w:rsidR="00E4480C" w:rsidRDefault="00E4480C">
      <w:r>
        <w:t xml:space="preserve">The success of a class is very dependent on the teacher's ability to </w:t>
      </w:r>
    </w:p>
    <w:p w:rsidR="00E4480C" w:rsidRDefault="00E4480C">
      <w:r>
        <w:t xml:space="preserve">facilitate good discussion. The class that effectively discusses the </w:t>
      </w:r>
    </w:p>
    <w:p w:rsidR="00E4480C" w:rsidRDefault="00E4480C">
      <w:r>
        <w:t xml:space="preserve">lesson is more likely to enjoy a study that is practical, supportive </w:t>
      </w:r>
    </w:p>
    <w:p w:rsidR="00E4480C" w:rsidRDefault="00E4480C">
      <w:r>
        <w:t xml:space="preserve">and interesting. A key ingredient as to whether such discussion occurs </w:t>
      </w:r>
    </w:p>
    <w:p w:rsidR="00E4480C" w:rsidRDefault="00E4480C">
      <w:r>
        <w:t>is the ability of the class members to communicate effectively.</w:t>
      </w:r>
    </w:p>
    <w:p w:rsidR="00E4480C" w:rsidRDefault="00E4480C"/>
    <w:p w:rsidR="00E4480C" w:rsidRDefault="00E4480C">
      <w:r>
        <w:t>The following actions help promote good communication in a class.</w:t>
      </w:r>
    </w:p>
    <w:p w:rsidR="00E4480C" w:rsidRDefault="00E4480C"/>
    <w:p w:rsidR="00E4480C" w:rsidRDefault="00E4480C">
      <w:r>
        <w:t xml:space="preserve">1. Respond Actively: When someone makes comment of asks a question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respond actively. Often immature (low level of communication) classes </w:t>
      </w:r>
    </w:p>
    <w:p w:rsidR="00E4480C" w:rsidRDefault="00E4480C">
      <w:r>
        <w:t xml:space="preserve">allow members' disclosures to pass by without response. They may not </w:t>
      </w:r>
    </w:p>
    <w:p w:rsidR="00E4480C" w:rsidRDefault="00E4480C">
      <w:r>
        <w:t xml:space="preserve">understand what has been said or they may disagree. When this happens </w:t>
      </w:r>
    </w:p>
    <w:p w:rsidR="00E4480C" w:rsidRDefault="00E4480C">
      <w:r>
        <w:t xml:space="preserve">the person disclosing will often withdraw, feeling that nobody is </w:t>
      </w:r>
    </w:p>
    <w:p w:rsidR="00E4480C" w:rsidRDefault="00E4480C">
      <w:r>
        <w:t xml:space="preserve">interested in their viewpoint. 2. Listen to what's Happening: Class </w:t>
      </w:r>
    </w:p>
    <w:p w:rsidR="00E4480C" w:rsidRDefault="00E4480C">
      <w:r>
        <w:t xml:space="preserve">members will know whether others are listening or not (body language). </w:t>
      </w:r>
    </w:p>
    <w:p w:rsidR="00E4480C" w:rsidRDefault="00E4480C">
      <w:r>
        <w:t xml:space="preserve">By looking interested physically people are encouraged to share more </w:t>
      </w:r>
    </w:p>
    <w:p w:rsidR="00E4480C" w:rsidRDefault="00E4480C">
      <w:r>
        <w:t xml:space="preserve">fully. Groups are most effective when all members take interest in all </w:t>
      </w:r>
    </w:p>
    <w:p w:rsidR="00E4480C" w:rsidRDefault="00E4480C">
      <w:r>
        <w:t>interactions and feel free to enter and assist in others' dialogues.</w:t>
      </w:r>
    </w:p>
    <w:p w:rsidR="00E4480C" w:rsidRDefault="00E4480C"/>
    <w:p w:rsidR="00E4480C" w:rsidRDefault="00E4480C">
      <w:r>
        <w:t>3. Take Risks in Self</w:t>
      </w:r>
      <w:r>
        <w:noBreakHyphen/>
        <w:t>Disclosure: Self</w:t>
      </w:r>
      <w:r>
        <w:noBreakHyphen/>
        <w:t xml:space="preserve">disclosure breeds more </w:t>
      </w:r>
    </w:p>
    <w:p w:rsidR="00E4480C" w:rsidRDefault="00E4480C">
      <w:r>
        <w:t>self</w:t>
      </w:r>
      <w:r>
        <w:noBreakHyphen/>
        <w:t xml:space="preserve">disclosure. For example ? "I would like to begin our study today </w:t>
      </w:r>
    </w:p>
    <w:p w:rsidR="00E4480C" w:rsidRDefault="00E4480C">
      <w:r>
        <w:t xml:space="preserve">regarding prayer by sharing with you an experience..." Taking the risk </w:t>
      </w:r>
    </w:p>
    <w:p w:rsidR="00E4480C" w:rsidRDefault="00E4480C">
      <w:r>
        <w:t xml:space="preserve">to share personally encourages others to do the same. The result being </w:t>
      </w:r>
    </w:p>
    <w:p w:rsidR="00E4480C" w:rsidRDefault="00E4480C">
      <w:r>
        <w:t xml:space="preserve">that trust builds and members feel confident to share more at a </w:t>
      </w:r>
    </w:p>
    <w:p w:rsidR="00E4480C" w:rsidRDefault="00E4480C">
      <w:r>
        <w:t>personal level.</w:t>
      </w:r>
    </w:p>
    <w:p w:rsidR="00E4480C" w:rsidRDefault="00E4480C"/>
    <w:p w:rsidR="00E4480C" w:rsidRDefault="00E4480C">
      <w:r>
        <w:t>4. Encourage Others Self</w:t>
      </w:r>
      <w:r>
        <w:noBreakHyphen/>
        <w:t xml:space="preserve">disclosure: Give recognition to others when </w:t>
      </w:r>
    </w:p>
    <w:p w:rsidR="00E4480C" w:rsidRDefault="00E4480C">
      <w:r>
        <w:t xml:space="preserve">they share their ideas and experiences. Praise encourages the reticent </w:t>
      </w:r>
    </w:p>
    <w:p w:rsidR="00E4480C" w:rsidRDefault="00E4480C">
      <w:r>
        <w:t>to contribute even further.</w:t>
      </w:r>
    </w:p>
    <w:p w:rsidR="00E4480C" w:rsidRDefault="00E4480C"/>
    <w:p w:rsidR="00E4480C" w:rsidRDefault="00E4480C">
      <w:r>
        <w:t xml:space="preserve">5. Enter Ongoing Conversations Appropriately: Showing involvement by </w:t>
      </w:r>
    </w:p>
    <w:p w:rsidR="00E4480C" w:rsidRDefault="00E4480C">
      <w:r>
        <w:t xml:space="preserve">joining in conversations builds class communication. However, avoid </w:t>
      </w:r>
    </w:p>
    <w:p w:rsidR="00E4480C" w:rsidRDefault="00E4480C">
      <w:r>
        <w:t xml:space="preserve">disrupting the conversation by refocusing the conversation. Your right </w:t>
      </w:r>
    </w:p>
    <w:p w:rsidR="00E4480C" w:rsidRDefault="00E4480C">
      <w:r>
        <w:t>to involvement is based on you contributing to the conversation.</w:t>
      </w:r>
    </w:p>
    <w:p w:rsidR="00E4480C" w:rsidRDefault="00E4480C"/>
    <w:p w:rsidR="00E4480C" w:rsidRDefault="00E4480C">
      <w:r>
        <w:t xml:space="preserve">6. Ask for Feedback: Seeking other members views rather than accepting </w:t>
      </w:r>
    </w:p>
    <w:p w:rsidR="00E4480C" w:rsidRDefault="00E4480C">
      <w:r>
        <w:t xml:space="preserve">one viewpoint enriches the discussion. For example ? "That is an </w:t>
      </w:r>
    </w:p>
    <w:p w:rsidR="00E4480C" w:rsidRDefault="00E4480C">
      <w:r>
        <w:t xml:space="preserve">interesting point of view how do others feel about this " The more </w:t>
      </w:r>
    </w:p>
    <w:p w:rsidR="00E4480C" w:rsidRDefault="00E4480C">
      <w:r>
        <w:t>views expressed the better the quality of discussion and interest.</w:t>
      </w:r>
    </w:p>
    <w:p w:rsidR="00E4480C" w:rsidRDefault="00E4480C"/>
    <w:p w:rsidR="00E4480C" w:rsidRDefault="00E4480C">
      <w:r>
        <w:t xml:space="preserve">7. Seat the class for communication: How the class is seated will </w:t>
      </w:r>
    </w:p>
    <w:p w:rsidR="00E4480C" w:rsidRDefault="00E4480C">
      <w:r>
        <w:t xml:space="preserve">either encourage or handicap good discussion. A circle is the most </w:t>
      </w:r>
    </w:p>
    <w:p w:rsidR="00E4480C" w:rsidRDefault="00E4480C">
      <w:r>
        <w:t xml:space="preserve">conducive to discussion. All members of the class need to be able to </w:t>
      </w:r>
    </w:p>
    <w:p w:rsidR="00E4480C" w:rsidRDefault="00E4480C">
      <w:r>
        <w:t xml:space="preserve">see each others faces. The more the teacher models effective </w:t>
      </w:r>
    </w:p>
    <w:p w:rsidR="00E4480C" w:rsidRDefault="00E4480C">
      <w:r>
        <w:t>communication skills the more other class members will follow.</w:t>
      </w:r>
    </w:p>
    <w:p w:rsidR="00E4480C" w:rsidRDefault="00E4480C"/>
    <w:p w:rsidR="00E4480C" w:rsidRDefault="00E4480C"/>
    <w:p w:rsidR="00E4480C" w:rsidRDefault="00E4480C"/>
    <w:p w:rsidR="00E4480C" w:rsidRDefault="00E4480C"/>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Question That Facilitate Discussion</w:t>
      </w:r>
    </w:p>
    <w:p w:rsidR="00E4480C" w:rsidRDefault="00E4480C">
      <w:r>
        <w:t xml:space="preserve">A key part of any good lesson discussion is asking good questions. </w:t>
      </w:r>
    </w:p>
    <w:p w:rsidR="00E4480C" w:rsidRDefault="00E4480C">
      <w:r>
        <w:t>Most of us if we work long enough at it can develop good questions.</w:t>
      </w:r>
    </w:p>
    <w:p w:rsidR="00E4480C" w:rsidRDefault="00E4480C"/>
    <w:p w:rsidR="00E4480C" w:rsidRDefault="00E4480C">
      <w:r>
        <w:t xml:space="preserve">Don't ask: "Too personal" questions too early in the life of the </w:t>
      </w:r>
    </w:p>
    <w:p w:rsidR="00E4480C" w:rsidRDefault="00E4480C">
      <w:r>
        <w:t xml:space="preserve">class. Personal questions are vital as trust builds but timing is </w:t>
      </w:r>
    </w:p>
    <w:p w:rsidR="00E4480C" w:rsidRDefault="00E4480C">
      <w:r>
        <w:t>important.</w:t>
      </w:r>
    </w:p>
    <w:p w:rsidR="00E4480C" w:rsidRDefault="00E4480C"/>
    <w:p w:rsidR="00E4480C" w:rsidRDefault="00E4480C">
      <w:r>
        <w:t xml:space="preserve">Don't ask long involved questions. Keep them short and concise. In </w:t>
      </w:r>
    </w:p>
    <w:p w:rsidR="00E4480C" w:rsidRDefault="00E4480C">
      <w:r>
        <w:t>other words one question at a time.</w:t>
      </w:r>
    </w:p>
    <w:p w:rsidR="00E4480C" w:rsidRDefault="00E4480C"/>
    <w:p w:rsidR="00E4480C" w:rsidRDefault="00E4480C">
      <w:r>
        <w:t xml:space="preserve">Don't be afraid of silence. A good question will require some time for </w:t>
      </w:r>
    </w:p>
    <w:p w:rsidR="00E4480C" w:rsidRDefault="00E4480C">
      <w:r>
        <w:t>people to think through before giving an answer.</w:t>
      </w:r>
    </w:p>
    <w:p w:rsidR="00E4480C" w:rsidRDefault="00E4480C"/>
    <w:p w:rsidR="00E4480C" w:rsidRDefault="00E4480C">
      <w:r>
        <w:t xml:space="preserve">Don't ask closed questions. Yes and no answers do not lead to </w:t>
      </w:r>
    </w:p>
    <w:p w:rsidR="00E4480C" w:rsidRDefault="00E4480C">
      <w:r>
        <w:t>discussion and sharing. Open ended questions are best.</w:t>
      </w:r>
    </w:p>
    <w:p w:rsidR="00E4480C" w:rsidRDefault="00E4480C"/>
    <w:p w:rsidR="00E4480C" w:rsidRDefault="00E4480C">
      <w:r>
        <w:t xml:space="preserve">Do share your own experience as this encourages others, Questions that </w:t>
      </w:r>
    </w:p>
    <w:p w:rsidR="00E4480C" w:rsidRDefault="00E4480C">
      <w:r>
        <w:t>get to a personal level facilitate a more practical discussion.</w:t>
      </w:r>
    </w:p>
    <w:p w:rsidR="00E4480C" w:rsidRDefault="00E4480C"/>
    <w:p w:rsidR="00E4480C" w:rsidRDefault="00E4480C">
      <w:r>
        <w:t xml:space="preserve">Do ask questions that have some relevance to people's lives. Questions </w:t>
      </w:r>
    </w:p>
    <w:p w:rsidR="00E4480C" w:rsidRDefault="00E4480C">
      <w:r>
        <w:t>that are trivial frustrate most people</w:t>
      </w:r>
    </w:p>
    <w:p w:rsidR="00E4480C" w:rsidRDefault="00E4480C"/>
    <w:p w:rsidR="00E4480C" w:rsidRDefault="00E4480C">
      <w:r>
        <w:t>Do clarify your question when asked.</w:t>
      </w:r>
    </w:p>
    <w:p w:rsidR="00E4480C" w:rsidRDefault="00E4480C"/>
    <w:p w:rsidR="00E4480C" w:rsidRDefault="00E4480C">
      <w:r>
        <w:t>Don't rush in with your own answer out of nervousness.</w:t>
      </w:r>
    </w:p>
    <w:p w:rsidR="00E4480C" w:rsidRDefault="00E4480C"/>
    <w:p w:rsidR="00E4480C" w:rsidRDefault="00E4480C">
      <w:r>
        <w:t xml:space="preserve">Do allow other group members to ask questions. The teacher doesn't </w:t>
      </w:r>
    </w:p>
    <w:p w:rsidR="00E4480C" w:rsidRDefault="00E4480C">
      <w:r>
        <w:t>have sole rights to asking questions.</w:t>
      </w:r>
    </w:p>
    <w:p w:rsidR="00E4480C" w:rsidRDefault="00E4480C"/>
    <w:p w:rsidR="00E4480C" w:rsidRDefault="00E4480C">
      <w:r>
        <w:t>http://www.joshhunt.com/getting_your_class_to_talk.htm</w:t>
      </w:r>
    </w:p>
    <w:p w:rsidR="00E4480C" w:rsidRDefault="00E4480C"/>
    <w:p w:rsidR="00E4480C" w:rsidRDefault="00E4480C">
      <w:r>
        <w:t>&lt;&gt;&lt;</w:t>
      </w:r>
    </w:p>
    <w:p w:rsidR="00E4480C" w:rsidRDefault="00E4480C"/>
    <w:p w:rsidR="00E4480C" w:rsidRDefault="00E4480C">
      <w:bookmarkStart w:id="77" w:name="Making_Class_Interesting_When_the_Passag"/>
      <w:r>
        <w:t>Making Class Interesting When the Passage is Boring by Josh Hunt</w:t>
      </w:r>
    </w:p>
    <w:bookmarkEnd w:id="77"/>
    <w:p w:rsidR="00E4480C" w:rsidRDefault="00E4480C"/>
    <w:p w:rsidR="00E4480C" w:rsidRDefault="00E4480C">
      <w:r>
        <w:t>Making Class Interesting When</w:t>
      </w:r>
    </w:p>
    <w:p w:rsidR="00E4480C" w:rsidRDefault="00E4480C">
      <w:r>
        <w:t>- 4/2001.101</w:t>
      </w:r>
    </w:p>
    <w:p w:rsidR="00E4480C" w:rsidRDefault="00E4480C"/>
    <w:p w:rsidR="00E4480C" w:rsidRDefault="00E4480C">
      <w:r>
        <w:t>Making Class Interesting When the Passage is Boring</w:t>
      </w:r>
    </w:p>
    <w:p w:rsidR="00E4480C" w:rsidRDefault="00E4480C">
      <w:r>
        <w:t>by Josh Hunt</w:t>
      </w:r>
    </w:p>
    <w:p w:rsidR="00E4480C" w:rsidRDefault="00E4480C">
      <w:r>
        <w:t xml:space="preserve">All scripture is inspired by God. All scripture is equally inspired by </w:t>
      </w:r>
    </w:p>
    <w:p w:rsidR="00E4480C" w:rsidRDefault="00E4480C">
      <w:r>
        <w:t xml:space="preserve">God. But it is not all equally inspiring! Let's face it, some passages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are a pretty hard read. Harder still to create a stimulating </w:t>
      </w:r>
    </w:p>
    <w:p w:rsidR="00E4480C" w:rsidRDefault="00E4480C">
      <w:r>
        <w:t xml:space="preserve">discussion. Here are some tips to make class interesting when the </w:t>
      </w:r>
    </w:p>
    <w:p w:rsidR="00E4480C" w:rsidRDefault="00E4480C">
      <w:r>
        <w:t>passage is boring.</w:t>
      </w:r>
    </w:p>
    <w:p w:rsidR="00E4480C" w:rsidRDefault="00E4480C"/>
    <w:p w:rsidR="00E4480C" w:rsidRDefault="00E4480C">
      <w:r>
        <w:t>Relax</w:t>
      </w:r>
    </w:p>
    <w:p w:rsidR="00E4480C" w:rsidRDefault="00E4480C">
      <w:r>
        <w:t xml:space="preserve">The Bible was written over a long period of time to a variety of </w:t>
      </w:r>
    </w:p>
    <w:p w:rsidR="00E4480C" w:rsidRDefault="00E4480C">
      <w:r>
        <w:t xml:space="preserve">people with a variety of needs. Some passages were not really written </w:t>
      </w:r>
    </w:p>
    <w:p w:rsidR="00E4480C" w:rsidRDefault="00E4480C">
      <w:r>
        <w:t xml:space="preserve">for us, and it makes sense that they do not apply to us directly. We </w:t>
      </w:r>
    </w:p>
    <w:p w:rsidR="00E4480C" w:rsidRDefault="00E4480C">
      <w:r>
        <w:t xml:space="preserve">can be thankful we have these passage and appreciative of their </w:t>
      </w:r>
    </w:p>
    <w:p w:rsidR="00E4480C" w:rsidRDefault="00E4480C">
      <w:r>
        <w:t>God</w:t>
      </w:r>
      <w:r>
        <w:noBreakHyphen/>
        <w:t xml:space="preserve">inspired quality while candidly acknowledging that they are not as </w:t>
      </w:r>
    </w:p>
    <w:p w:rsidR="00E4480C" w:rsidRDefault="00E4480C">
      <w:r>
        <w:t>inspiring as some other parts of the Bible</w:t>
      </w:r>
    </w:p>
    <w:p w:rsidR="00E4480C" w:rsidRDefault="00E4480C"/>
    <w:p w:rsidR="00E4480C" w:rsidRDefault="00E4480C"/>
    <w:p w:rsidR="00E4480C" w:rsidRDefault="00E4480C"/>
    <w:p w:rsidR="00E4480C" w:rsidRDefault="00E4480C">
      <w:r>
        <w:t>Class visioning, organization, evaluation and health</w:t>
      </w:r>
    </w:p>
    <w:p w:rsidR="00E4480C" w:rsidRDefault="00E4480C">
      <w:r>
        <w:t xml:space="preserve">When the text is boring, you might spend a little extra time on issues </w:t>
      </w:r>
    </w:p>
    <w:p w:rsidR="00E4480C" w:rsidRDefault="00E4480C">
      <w:r>
        <w:t xml:space="preserve">related to the class, but not related to the text. Spend some time </w:t>
      </w:r>
    </w:p>
    <w:p w:rsidR="00E4480C" w:rsidRDefault="00E4480C">
      <w:r>
        <w:t xml:space="preserve">evaluating how the group feels about your experience together. Set </w:t>
      </w:r>
    </w:p>
    <w:p w:rsidR="00E4480C" w:rsidRDefault="00E4480C">
      <w:r>
        <w:t xml:space="preserve">some goals. Cast a vision. Get organized. Plan some fellowships. Get </w:t>
      </w:r>
    </w:p>
    <w:p w:rsidR="00E4480C" w:rsidRDefault="00E4480C">
      <w:r>
        <w:t xml:space="preserve">as many people with roles and tasks as you can. Get an inreach leader, </w:t>
      </w:r>
    </w:p>
    <w:p w:rsidR="00E4480C" w:rsidRDefault="00E4480C">
      <w:r>
        <w:t>outreach leader, fellowship leader, etc.</w:t>
      </w:r>
    </w:p>
    <w:p w:rsidR="00E4480C" w:rsidRDefault="00E4480C"/>
    <w:p w:rsidR="00E4480C" w:rsidRDefault="00E4480C">
      <w:r>
        <w:t>Group Life</w:t>
      </w:r>
    </w:p>
    <w:p w:rsidR="00E4480C" w:rsidRDefault="00E4480C">
      <w:r>
        <w:t xml:space="preserve">Group life has two goals: to get to know the Bible and to get to know </w:t>
      </w:r>
    </w:p>
    <w:p w:rsidR="00E4480C" w:rsidRDefault="00E4480C">
      <w:r>
        <w:t xml:space="preserve">one another. When the passage is boring, spend a little time getting </w:t>
      </w:r>
    </w:p>
    <w:p w:rsidR="00E4480C" w:rsidRDefault="00E4480C">
      <w:r>
        <w:t xml:space="preserve">to know one another. Have one person each week share their testimony, </w:t>
      </w:r>
    </w:p>
    <w:p w:rsidR="00E4480C" w:rsidRDefault="00E4480C">
      <w:r>
        <w:t>or let the group get to interview them.</w:t>
      </w:r>
    </w:p>
    <w:p w:rsidR="00E4480C" w:rsidRDefault="00E4480C"/>
    <w:p w:rsidR="00E4480C" w:rsidRDefault="00E4480C">
      <w:r>
        <w:t>Quiet time accountability</w:t>
      </w:r>
    </w:p>
    <w:p w:rsidR="00E4480C" w:rsidRDefault="00E4480C">
      <w:r>
        <w:t xml:space="preserve">I was talking to a friend the other day about how I love my life. I </w:t>
      </w:r>
    </w:p>
    <w:p w:rsidR="00E4480C" w:rsidRDefault="00E4480C">
      <w:r>
        <w:t>work out of a home office and am self</w:t>
      </w:r>
      <w:r>
        <w:noBreakHyphen/>
        <w:t xml:space="preserve">employed. I get up on my own, </w:t>
      </w:r>
    </w:p>
    <w:p w:rsidR="00E4480C" w:rsidRDefault="00E4480C">
      <w:r>
        <w:t xml:space="preserve">take a bath and show up for work without a boss. I love it. I am one </w:t>
      </w:r>
    </w:p>
    <w:p w:rsidR="00E4480C" w:rsidRDefault="00E4480C">
      <w:r>
        <w:t xml:space="preserve">of those people for whom work is more fun than play. I tend to have to </w:t>
      </w:r>
    </w:p>
    <w:p w:rsidR="00E4480C" w:rsidRDefault="00E4480C">
      <w:r>
        <w:t xml:space="preserve">discipline myself to play with my kids more than I discipline myself </w:t>
      </w:r>
    </w:p>
    <w:p w:rsidR="00E4480C" w:rsidRDefault="00E4480C">
      <w:r>
        <w:t xml:space="preserve">to do my work. My friend looked me in the eye and said, "I could never </w:t>
      </w:r>
    </w:p>
    <w:p w:rsidR="00E4480C" w:rsidRDefault="00E4480C">
      <w:r>
        <w:t xml:space="preserve">do what you do. If I tired I would sleep in, read the sports page, </w:t>
      </w:r>
    </w:p>
    <w:p w:rsidR="00E4480C" w:rsidRDefault="00E4480C">
      <w:r>
        <w:t xml:space="preserve">watch CNN, fritter around and next thing you know it would be 11:30 </w:t>
      </w:r>
    </w:p>
    <w:p w:rsidR="00E4480C" w:rsidRDefault="00E4480C">
      <w:r>
        <w:t xml:space="preserve">and I wouldn't have done a thing." Then he looked at me and said, "And </w:t>
      </w:r>
    </w:p>
    <w:p w:rsidR="00E4480C" w:rsidRDefault="00E4480C">
      <w:r>
        <w:t xml:space="preserve">I think more people are like me than like you." I think he is right. </w:t>
      </w:r>
    </w:p>
    <w:p w:rsidR="00E4480C" w:rsidRDefault="00E4480C">
      <w:r>
        <w:t xml:space="preserve">Most people need external forms of accountability. They need people to </w:t>
      </w:r>
    </w:p>
    <w:p w:rsidR="00E4480C" w:rsidRDefault="00E4480C">
      <w:r>
        <w:t xml:space="preserve">ask them from time to time, "What are you and God talking about these </w:t>
      </w:r>
    </w:p>
    <w:p w:rsidR="00E4480C" w:rsidRDefault="00E4480C">
      <w:r>
        <w:t xml:space="preserve">days? What have you read in your quiet time?" If the passage is </w:t>
      </w:r>
    </w:p>
    <w:p w:rsidR="00E4480C" w:rsidRDefault="00E4480C">
      <w:r>
        <w:t>boring, you could spend some time on this with great profit.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Teach the topic</w:t>
      </w:r>
    </w:p>
    <w:p w:rsidR="00E4480C" w:rsidRDefault="00E4480C">
      <w:r>
        <w:t xml:space="preserve">Sometimes you can summarize the meaning of the passage into a Biblical </w:t>
      </w:r>
    </w:p>
    <w:p w:rsidR="00E4480C" w:rsidRDefault="00E4480C">
      <w:r>
        <w:t xml:space="preserve">principle and talk about that principle. In Leviticus you might derive </w:t>
      </w:r>
    </w:p>
    <w:p w:rsidR="00E4480C" w:rsidRDefault="00E4480C">
      <w:r>
        <w:t xml:space="preserve">a principle about holiness or worship or atonement and talk about that </w:t>
      </w:r>
    </w:p>
    <w:p w:rsidR="00E4480C" w:rsidRDefault="00E4480C">
      <w:r>
        <w:t>topic.</w:t>
      </w:r>
    </w:p>
    <w:p w:rsidR="00E4480C" w:rsidRDefault="00E4480C"/>
    <w:p w:rsidR="00E4480C" w:rsidRDefault="00E4480C">
      <w:r>
        <w:t>Teach cross references and related passages</w:t>
      </w:r>
    </w:p>
    <w:p w:rsidR="00E4480C" w:rsidRDefault="00E4480C">
      <w:r>
        <w:t xml:space="preserve">"This reminds me of another passage. . ." And off you go to that other </w:t>
      </w:r>
    </w:p>
    <w:p w:rsidR="00E4480C" w:rsidRDefault="00E4480C">
      <w:r>
        <w:t>passage!</w:t>
      </w:r>
    </w:p>
    <w:p w:rsidR="00E4480C" w:rsidRDefault="00E4480C"/>
    <w:p w:rsidR="00E4480C" w:rsidRDefault="00E4480C">
      <w:r>
        <w:t>Zoom in: Look for details in the text</w:t>
      </w:r>
    </w:p>
    <w:p w:rsidR="00E4480C" w:rsidRDefault="00E4480C">
      <w:r>
        <w:t xml:space="preserve">Sometimes one work is enough to create a good lesson. I have done a </w:t>
      </w:r>
    </w:p>
    <w:p w:rsidR="00E4480C" w:rsidRDefault="00E4480C">
      <w:r>
        <w:t xml:space="preserve">whole sermon on the word "beloved." From a homiletical viewpoint it </w:t>
      </w:r>
    </w:p>
    <w:p w:rsidR="00E4480C" w:rsidRDefault="00E4480C">
      <w:r>
        <w:t xml:space="preserve">was not one of my best, but it sure was well received. There is a </w:t>
      </w:r>
    </w:p>
    <w:p w:rsidR="00E4480C" w:rsidRDefault="00E4480C">
      <w:r>
        <w:t xml:space="preserve">passage in one of the gospels that says, "Go, tell the disciples and </w:t>
      </w:r>
    </w:p>
    <w:p w:rsidR="00E4480C" w:rsidRDefault="00E4480C">
      <w:r>
        <w:t>Peter. . ." There is a great lesson in those two words, "and Peter."</w:t>
      </w:r>
    </w:p>
    <w:p w:rsidR="00E4480C" w:rsidRDefault="00E4480C"/>
    <w:p w:rsidR="00E4480C" w:rsidRDefault="00E4480C">
      <w:r>
        <w:t>Take it as a challenge</w:t>
      </w:r>
    </w:p>
    <w:p w:rsidR="00E4480C" w:rsidRDefault="00E4480C">
      <w:r>
        <w:t xml:space="preserve">I have talked to snow skiers who see themselves as expert skiers </w:t>
      </w:r>
    </w:p>
    <w:p w:rsidR="00E4480C" w:rsidRDefault="00E4480C">
      <w:r>
        <w:t xml:space="preserve">except, "I don't sky powder well, and mogals kind of trip me up and </w:t>
      </w:r>
    </w:p>
    <w:p w:rsidR="00E4480C" w:rsidRDefault="00E4480C">
      <w:r>
        <w:t xml:space="preserve">everyone hates ice and steep slopes are not my forte and, and, and. . </w:t>
      </w:r>
    </w:p>
    <w:p w:rsidR="00E4480C" w:rsidRDefault="00E4480C">
      <w:r>
        <w:t xml:space="preserve">." The deal is, this is snow skiing. It is about mogals and steep </w:t>
      </w:r>
    </w:p>
    <w:p w:rsidR="00E4480C" w:rsidRDefault="00E4480C">
      <w:r>
        <w:t xml:space="preserve">slopes and powder and so on. If you can't ski that, you can't ski. </w:t>
      </w:r>
    </w:p>
    <w:p w:rsidR="00E4480C" w:rsidRDefault="00E4480C">
      <w:r>
        <w:t xml:space="preserve">Teachers are sometimes the same way. They can do a bang up job in </w:t>
      </w:r>
    </w:p>
    <w:p w:rsidR="00E4480C" w:rsidRDefault="00E4480C">
      <w:r>
        <w:t xml:space="preserve"> - Philippians 2 - Philippians 2}, but drop them in the middle </w:t>
      </w:r>
    </w:p>
    <w:p w:rsidR="00E4480C" w:rsidRDefault="00E4480C">
      <w:r>
        <w:t xml:space="preserve">of Numbers somewhere and they are outta here. Take it as a challenge. </w:t>
      </w:r>
    </w:p>
    <w:p w:rsidR="00E4480C" w:rsidRDefault="00E4480C">
      <w:r>
        <w:t xml:space="preserve">You are a good teacher. Good teachers make difficult passages </w:t>
      </w:r>
    </w:p>
    <w:p w:rsidR="00E4480C" w:rsidRDefault="00E4480C">
      <w:r>
        <w:t>interesting.</w:t>
      </w:r>
    </w:p>
    <w:p w:rsidR="00E4480C" w:rsidRDefault="00E4480C"/>
    <w:p w:rsidR="00E4480C" w:rsidRDefault="00E4480C">
      <w:r>
        <w:t xml:space="preserve">Zoom out </w:t>
      </w:r>
      <w:r>
        <w:noBreakHyphen/>
        <w:t xml:space="preserve"> teach the context</w:t>
      </w:r>
    </w:p>
    <w:p w:rsidR="00E4480C" w:rsidRDefault="00E4480C">
      <w:r>
        <w:t xml:space="preserve">Lots of believers know the stories of the Bible, but they do not know </w:t>
      </w:r>
    </w:p>
    <w:p w:rsidR="00E4480C" w:rsidRDefault="00E4480C">
      <w:r>
        <w:t xml:space="preserve">the story of the Bible. Spend some time putting the difficult passage </w:t>
      </w:r>
    </w:p>
    <w:p w:rsidR="00E4480C" w:rsidRDefault="00E4480C">
      <w:r>
        <w:t>in context of the whole Bible story.</w:t>
      </w:r>
    </w:p>
    <w:p w:rsidR="00E4480C" w:rsidRDefault="00E4480C"/>
    <w:p w:rsidR="00E4480C" w:rsidRDefault="00E4480C">
      <w:r>
        <w:t>Fake it</w:t>
      </w:r>
    </w:p>
    <w:p w:rsidR="00E4480C" w:rsidRDefault="00E4480C">
      <w:r>
        <w:t xml:space="preserve">Don't tell them this is a boring passage and don't be bored yourself. </w:t>
      </w:r>
    </w:p>
    <w:p w:rsidR="00E4480C" w:rsidRDefault="00E4480C">
      <w:r>
        <w:t xml:space="preserve">Find something to get excited about. If you are enthusiastic, the </w:t>
      </w:r>
    </w:p>
    <w:p w:rsidR="00E4480C" w:rsidRDefault="00E4480C">
      <w:r>
        <w:t xml:space="preserve">people will be to even if this is a difficult passage. I think it is a </w:t>
      </w:r>
    </w:p>
    <w:p w:rsidR="00E4480C" w:rsidRDefault="00E4480C">
      <w:r>
        <w:t>sin to bore people with the gospel. Get excited about something.</w:t>
      </w:r>
    </w:p>
    <w:p w:rsidR="00E4480C" w:rsidRDefault="00E4480C"/>
    <w:p w:rsidR="00E4480C" w:rsidRDefault="00E4480C">
      <w:r>
        <w:t>Punt</w:t>
      </w:r>
    </w:p>
    <w:p w:rsidR="00E4480C" w:rsidRDefault="00E4480C">
      <w:r>
        <w:t xml:space="preserve">If worse come to worse, punt. Don't teach the boring passage. Set </w:t>
      </w:r>
    </w:p>
    <w:p w:rsidR="00E4480C" w:rsidRDefault="00E4480C">
      <w:r>
        <w:t xml:space="preserve">aside the literature. Teach something else. Far better to do that than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to bore people with the gospel. The number one problem in the American </w:t>
      </w:r>
    </w:p>
    <w:p w:rsidR="00E4480C" w:rsidRDefault="00E4480C">
      <w:r>
        <w:t xml:space="preserve">Sunday School is boredom. Don't be part of the problem. Pray Ask God </w:t>
      </w:r>
    </w:p>
    <w:p w:rsidR="00E4480C" w:rsidRDefault="00E4480C">
      <w:r>
        <w:t xml:space="preserve">why he put this passage in there. Ask Him what He would have you teach </w:t>
      </w:r>
    </w:p>
    <w:p w:rsidR="00E4480C" w:rsidRDefault="00E4480C">
      <w:r>
        <w:t xml:space="preserve">His children. Ask for the meaning behind the passage. Ask for wisdom. </w:t>
      </w:r>
    </w:p>
    <w:p w:rsidR="00E4480C" w:rsidRDefault="00E4480C">
      <w:r>
        <w:t>Ask for ability. Ask for enthusiasm.</w:t>
      </w:r>
    </w:p>
    <w:p w:rsidR="00E4480C" w:rsidRDefault="00E4480C"/>
    <w:p w:rsidR="00E4480C" w:rsidRDefault="00E4480C">
      <w:r>
        <w:t>http://www.joshhunt.com/MakingBoringInteresting.htm</w:t>
      </w:r>
    </w:p>
    <w:p w:rsidR="00E4480C" w:rsidRDefault="00E4480C"/>
    <w:p w:rsidR="00E4480C" w:rsidRDefault="00E4480C"/>
    <w:p w:rsidR="00E4480C" w:rsidRDefault="00E4480C">
      <w:r>
        <w:t>&lt;&gt;&lt;</w:t>
      </w:r>
    </w:p>
    <w:p w:rsidR="00E4480C" w:rsidRDefault="00E4480C">
      <w:bookmarkStart w:id="78" w:name="Preaching___Using_teamwork_in_sermon_pre"/>
      <w:r>
        <w:t>Preaching - Using teamwork in sermon prep</w:t>
      </w:r>
    </w:p>
    <w:bookmarkEnd w:id="78"/>
    <w:p w:rsidR="00E4480C" w:rsidRDefault="00E4480C">
      <w:r>
        <w:t>Date Originally Filed - 6/2001.101</w:t>
      </w:r>
    </w:p>
    <w:p w:rsidR="00E4480C" w:rsidRDefault="00E4480C"/>
    <w:p w:rsidR="00E4480C" w:rsidRDefault="00E4480C">
      <w:r>
        <w:t>Using teamwork in sermon preparation</w:t>
      </w:r>
    </w:p>
    <w:p w:rsidR="00E4480C" w:rsidRDefault="00E4480C"/>
    <w:p w:rsidR="00E4480C" w:rsidRDefault="00E4480C"/>
    <w:p w:rsidR="00E4480C" w:rsidRDefault="00E4480C">
      <w:r>
        <w:t xml:space="preserve">"Sermon research teams" by Brad Johnson. Growing Churches, Fall 2000 </w:t>
      </w:r>
    </w:p>
    <w:p w:rsidR="00E4480C" w:rsidRDefault="00E4480C">
      <w:r>
        <w:t>(Vol 11, No 1). Pages 5</w:t>
      </w:r>
      <w:r>
        <w:noBreakHyphen/>
        <w:t xml:space="preserve">7. Topic: sermon preparation. See also </w:t>
      </w:r>
    </w:p>
    <w:p w:rsidR="00E4480C" w:rsidRDefault="00E4480C">
      <w:r>
        <w:t>Mar00</w:t>
      </w:r>
      <w:r>
        <w:noBreakHyphen/>
        <w:t>24a. Topic: SERMON PREPARATION</w:t>
      </w:r>
    </w:p>
    <w:p w:rsidR="00E4480C" w:rsidRDefault="00E4480C"/>
    <w:p w:rsidR="00E4480C" w:rsidRDefault="00E4480C"/>
    <w:p w:rsidR="00E4480C" w:rsidRDefault="00E4480C">
      <w:r>
        <w:t xml:space="preserve">Preparing weekly sermons isn't always a delightful task. Often it's </w:t>
      </w:r>
    </w:p>
    <w:p w:rsidR="00E4480C" w:rsidRDefault="00E4480C">
      <w:r>
        <w:t xml:space="preserve">arduous and frustrating. However, Brad Johnson, teaching pastor and </w:t>
      </w:r>
    </w:p>
    <w:p w:rsidR="00E4480C" w:rsidRDefault="00E4480C">
      <w:r>
        <w:t xml:space="preserve">minister of missions at Saddleback Valley Community Church, has </w:t>
      </w:r>
    </w:p>
    <w:p w:rsidR="00E4480C" w:rsidRDefault="00E4480C">
      <w:r>
        <w:t xml:space="preserve">discovered that planning sermons together with other pastors has </w:t>
      </w:r>
    </w:p>
    <w:p w:rsidR="00E4480C" w:rsidRDefault="00E4480C">
      <w:r>
        <w:t>enhanced the process for him.</w:t>
      </w:r>
    </w:p>
    <w:p w:rsidR="00E4480C" w:rsidRDefault="00E4480C">
      <w:r>
        <w:t xml:space="preserve">    When pastors plan sermons together, iron sharpens iron and offers </w:t>
      </w:r>
    </w:p>
    <w:p w:rsidR="00E4480C" w:rsidRDefault="00E4480C">
      <w:r>
        <w:t xml:space="preserve">the benefits of accumulated variety, wit, and wisdom that paves the </w:t>
      </w:r>
    </w:p>
    <w:p w:rsidR="00E4480C" w:rsidRDefault="00E4480C">
      <w:r>
        <w:t xml:space="preserve">way for clear and effective presentation. Such sharing keeps pastors </w:t>
      </w:r>
    </w:p>
    <w:p w:rsidR="00E4480C" w:rsidRDefault="00E4480C">
      <w:r>
        <w:t>from getting in sermon ruts and provides a practical time</w:t>
      </w:r>
      <w:r>
        <w:noBreakHyphen/>
        <w:t xml:space="preserve">saver for </w:t>
      </w:r>
    </w:p>
    <w:p w:rsidR="00E4480C" w:rsidRDefault="00E4480C">
      <w:r>
        <w:t xml:space="preserve">already cramped schedules. It also affords lots of free research as </w:t>
      </w:r>
    </w:p>
    <w:p w:rsidR="00E4480C" w:rsidRDefault="00E4480C">
      <w:r>
        <w:t>everyone willingly shares his personal resources.</w:t>
      </w:r>
    </w:p>
    <w:p w:rsidR="00E4480C" w:rsidRDefault="00E4480C">
      <w:r>
        <w:t xml:space="preserve">    Pastors interested in participating in such sermon research teams </w:t>
      </w:r>
    </w:p>
    <w:p w:rsidR="00E4480C" w:rsidRDefault="00E4480C">
      <w:r>
        <w:t>should look for like</w:t>
      </w:r>
      <w:r>
        <w:noBreakHyphen/>
        <w:t xml:space="preserve">minded colleagues who are willing to commit to </w:t>
      </w:r>
    </w:p>
    <w:p w:rsidR="00E4480C" w:rsidRDefault="00E4480C">
      <w:r>
        <w:t xml:space="preserve">the plan, can mutually respect each other, be obedient to the Holy </w:t>
      </w:r>
    </w:p>
    <w:p w:rsidR="00E4480C" w:rsidRDefault="00E4480C">
      <w:r>
        <w:t xml:space="preserve">Spirit's direction as they plan, and share their best material </w:t>
      </w:r>
    </w:p>
    <w:p w:rsidR="00E4480C" w:rsidRDefault="00E4480C">
      <w:r>
        <w:t xml:space="preserve">(articles, Scripture references, and humor) freely. Before they meet, </w:t>
      </w:r>
    </w:p>
    <w:p w:rsidR="00E4480C" w:rsidRDefault="00E4480C">
      <w:r>
        <w:t xml:space="preserve">they should bathe their potential plans and sermon possibilities in </w:t>
      </w:r>
    </w:p>
    <w:p w:rsidR="00E4480C" w:rsidRDefault="00E4480C">
      <w:r>
        <w:t xml:space="preserve">prayer, asking for the Spirit's guidance and leading. Pastors should </w:t>
      </w:r>
    </w:p>
    <w:p w:rsidR="00E4480C" w:rsidRDefault="00E4480C">
      <w:r>
        <w:t>then share a one</w:t>
      </w:r>
      <w:r>
        <w:noBreakHyphen/>
        <w:t xml:space="preserve">day retreat to discuss ideas for their sermons, which </w:t>
      </w:r>
    </w:p>
    <w:p w:rsidR="00E4480C" w:rsidRDefault="00E4480C">
      <w:r>
        <w:t xml:space="preserve">should be planned as a sermon series for the year. Weekly meetings to </w:t>
      </w:r>
    </w:p>
    <w:p w:rsidR="00E4480C" w:rsidRDefault="00E4480C">
      <w:r>
        <w:t>discuss specific sermon needs will follow.</w:t>
      </w:r>
    </w:p>
    <w:p w:rsidR="00E4480C" w:rsidRDefault="00E4480C">
      <w:r>
        <w:t xml:space="preserve">    Such sharing allows each person to contribute his greatest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strength. One may be an excellent outliner; another may contribute </w:t>
      </w:r>
    </w:p>
    <w:p w:rsidR="00E4480C" w:rsidRDefault="00E4480C">
      <w:r>
        <w:t xml:space="preserve">humor. Combining everyone's strengths contributes to the most </w:t>
      </w:r>
    </w:p>
    <w:p w:rsidR="00E4480C" w:rsidRDefault="00E4480C">
      <w:r>
        <w:t xml:space="preserve">effective sermons. Also, the fact that the sermon series is planned </w:t>
      </w:r>
    </w:p>
    <w:p w:rsidR="00E4480C" w:rsidRDefault="00E4480C">
      <w:r>
        <w:t xml:space="preserve">well in advance affords worship leaders, actors, and technicians </w:t>
      </w:r>
    </w:p>
    <w:p w:rsidR="00E4480C" w:rsidRDefault="00E4480C">
      <w:r>
        <w:t xml:space="preserve">adequate opportunity to augment the sermons with appropriate music, </w:t>
      </w:r>
    </w:p>
    <w:p w:rsidR="00E4480C" w:rsidRDefault="00E4480C">
      <w:r>
        <w:t>drama, and lighting.</w:t>
      </w:r>
    </w:p>
    <w:p w:rsidR="00E4480C" w:rsidRDefault="00E4480C">
      <w:r>
        <w:t xml:space="preserve">    This type of sermon preparation may not be for everyone. However, </w:t>
      </w:r>
    </w:p>
    <w:p w:rsidR="00E4480C" w:rsidRDefault="00E4480C">
      <w:r>
        <w:t xml:space="preserve">those who try it will experience rich fellowship and support as they </w:t>
      </w:r>
    </w:p>
    <w:p w:rsidR="00E4480C" w:rsidRDefault="00E4480C">
      <w:r>
        <w:t xml:space="preserve">pray and perhaps counsel together. They will also find sermon </w:t>
      </w:r>
    </w:p>
    <w:p w:rsidR="00E4480C" w:rsidRDefault="00E4480C">
      <w:r>
        <w:t>preparation to be less of a burden and more of a blessing.</w:t>
      </w:r>
    </w:p>
    <w:p w:rsidR="00E4480C" w:rsidRDefault="00E4480C"/>
    <w:p w:rsidR="00E4480C" w:rsidRDefault="00E4480C">
      <w:r>
        <w:t>http://www.navpress.com/ctt/view_article.asp?articleID=14421&amp;tbvw=SEC&amp;S</w:t>
      </w:r>
    </w:p>
    <w:p w:rsidR="00E4480C" w:rsidRDefault="00E4480C">
      <w:r>
        <w:t>ectionID=Ministry</w:t>
      </w:r>
    </w:p>
    <w:p w:rsidR="00E4480C" w:rsidRDefault="00E4480C"/>
    <w:p w:rsidR="00E4480C" w:rsidRDefault="00E4480C"/>
    <w:p w:rsidR="00E4480C" w:rsidRDefault="00E4480C"/>
    <w:p w:rsidR="00E4480C" w:rsidRDefault="00E4480C">
      <w:r>
        <w:t>&lt;&gt;&lt;</w:t>
      </w:r>
    </w:p>
    <w:p w:rsidR="00E4480C" w:rsidRDefault="00E4480C"/>
    <w:p w:rsidR="00E4480C" w:rsidRDefault="00E4480C"/>
    <w:p w:rsidR="00E4480C" w:rsidRDefault="00E4480C">
      <w:bookmarkStart w:id="79" w:name="Preaching_Preparation___Date_Originally_"/>
      <w:r>
        <w:t>Preaching Preparation - Date Originally Filed - 6/2001.101</w:t>
      </w:r>
    </w:p>
    <w:bookmarkEnd w:id="79"/>
    <w:p w:rsidR="00E4480C" w:rsidRDefault="00E4480C"/>
    <w:p w:rsidR="00E4480C" w:rsidRDefault="00E4480C">
      <w:r>
        <w:t>Sermon prep as theological process</w:t>
      </w:r>
    </w:p>
    <w:p w:rsidR="00E4480C" w:rsidRDefault="00E4480C"/>
    <w:p w:rsidR="00E4480C" w:rsidRDefault="00E4480C"/>
    <w:p w:rsidR="00E4480C" w:rsidRDefault="00E4480C">
      <w:r>
        <w:t xml:space="preserve">"The theological process in sermon preparation" by Timothy Warren. </w:t>
      </w:r>
    </w:p>
    <w:p w:rsidR="00E4480C" w:rsidRDefault="00E4480C">
      <w:r>
        <w:t>Bibliotheca Sacra, Jul</w:t>
      </w:r>
      <w:r>
        <w:noBreakHyphen/>
        <w:t>Sep 1999 (Vol 156, No 623). Pages 336</w:t>
      </w:r>
      <w:r>
        <w:noBreakHyphen/>
        <w:t xml:space="preserve">356. </w:t>
      </w:r>
    </w:p>
    <w:p w:rsidR="00E4480C" w:rsidRDefault="00E4480C">
      <w:r>
        <w:t>Topic: sermon preparation. See also x3017 and May99</w:t>
      </w:r>
      <w:r>
        <w:noBreakHyphen/>
        <w:t xml:space="preserve">17b. Topic: SERMON </w:t>
      </w:r>
    </w:p>
    <w:p w:rsidR="00E4480C" w:rsidRDefault="00E4480C">
      <w:r>
        <w:t>PREPARATION</w:t>
      </w:r>
    </w:p>
    <w:p w:rsidR="00E4480C" w:rsidRDefault="00E4480C"/>
    <w:p w:rsidR="00E4480C" w:rsidRDefault="00E4480C"/>
    <w:p w:rsidR="00E4480C" w:rsidRDefault="00E4480C">
      <w:r>
        <w:t xml:space="preserve">Expository preaching has three components. First, the text is </w:t>
      </w:r>
    </w:p>
    <w:p w:rsidR="00E4480C" w:rsidRDefault="00E4480C">
      <w:r>
        <w:t xml:space="preserve">examined; then the theological principle emerging from the text is </w:t>
      </w:r>
    </w:p>
    <w:p w:rsidR="00E4480C" w:rsidRDefault="00E4480C">
      <w:r>
        <w:t xml:space="preserve">defined; and finally, the application to the listener is announced. </w:t>
      </w:r>
    </w:p>
    <w:p w:rsidR="00E4480C" w:rsidRDefault="00E4480C">
      <w:r>
        <w:t xml:space="preserve">This means that the goal of preaching is to create a bridge between </w:t>
      </w:r>
    </w:p>
    <w:p w:rsidR="00E4480C" w:rsidRDefault="00E4480C">
      <w:r>
        <w:t xml:space="preserve">the text and the listener by means of a homiletical process. Two </w:t>
      </w:r>
    </w:p>
    <w:p w:rsidR="00E4480C" w:rsidRDefault="00E4480C">
      <w:r>
        <w:t xml:space="preserve">worlds are thus involved: the world of the text and the world of the </w:t>
      </w:r>
    </w:p>
    <w:p w:rsidR="00E4480C" w:rsidRDefault="00E4480C">
      <w:r>
        <w:t>contemporary audience. The preacher must know both.</w:t>
      </w:r>
    </w:p>
    <w:p w:rsidR="00E4480C" w:rsidRDefault="00E4480C">
      <w:r>
        <w:t xml:space="preserve">    There are three elements in this bridge</w:t>
      </w:r>
      <w:r>
        <w:noBreakHyphen/>
        <w:t xml:space="preserve">building process: </w:t>
      </w:r>
    </w:p>
    <w:p w:rsidR="00E4480C" w:rsidRDefault="00E4480C">
      <w:r>
        <w:t>stylizing, theologizing, and organizing.</w:t>
      </w:r>
    </w:p>
    <w:p w:rsidR="00E4480C" w:rsidRDefault="00E4480C">
      <w:r>
        <w:t xml:space="preserve">       </w:t>
      </w:r>
      <w:r>
        <w:sym w:font="WP TypographicSymbols" w:char="0024"/>
      </w:r>
      <w:r>
        <w:t xml:space="preserve"> Stylizing. This involves moving from "technical exegetical </w:t>
      </w:r>
    </w:p>
    <w:p w:rsidR="00E4480C" w:rsidRDefault="00E4480C">
      <w:r>
        <w:t xml:space="preserve">language to general theological language." A technical approach might </w:t>
      </w:r>
    </w:p>
    <w:p w:rsidR="00E4480C" w:rsidRDefault="00E4480C">
      <w:r>
        <w:t xml:space="preserve">use words like "parallelism" and discuss rhetorical context and </w:t>
      </w:r>
    </w:p>
    <w:p w:rsidR="00E4480C" w:rsidRDefault="00E4480C">
      <w:r>
        <w:t xml:space="preserve">narrative elements of the text. When all of the technical elements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have been stated, it is then time for the preacher to attempt to put </w:t>
      </w:r>
    </w:p>
    <w:p w:rsidR="00E4480C" w:rsidRDefault="00E4480C">
      <w:r>
        <w:t xml:space="preserve">these concepts into understandable English without the esoteric </w:t>
      </w:r>
    </w:p>
    <w:p w:rsidR="00E4480C" w:rsidRDefault="00E4480C">
      <w:r>
        <w:t>jargon.</w:t>
      </w:r>
    </w:p>
    <w:p w:rsidR="00E4480C" w:rsidRDefault="00E4480C">
      <w:r>
        <w:t xml:space="preserve">       </w:t>
      </w:r>
      <w:r>
        <w:sym w:font="WP TypographicSymbols" w:char="0024"/>
      </w:r>
      <w:r>
        <w:t xml:space="preserve"> Theologizing. The next step is to take the principle of the </w:t>
      </w:r>
    </w:p>
    <w:p w:rsidR="00E4480C" w:rsidRDefault="00E4480C">
      <w:r>
        <w:t xml:space="preserve">text and begin to do the theological work it suggests. The preacher </w:t>
      </w:r>
    </w:p>
    <w:p w:rsidR="00E4480C" w:rsidRDefault="00E4480C">
      <w:r>
        <w:t xml:space="preserve">now is looking for the universal and timeless principle of the text. </w:t>
      </w:r>
    </w:p>
    <w:p w:rsidR="00E4480C" w:rsidRDefault="00E4480C">
      <w:r>
        <w:t>This task involves three theological initiatives:</w:t>
      </w:r>
    </w:p>
    <w:p w:rsidR="00E4480C" w:rsidRDefault="00E4480C">
      <w:r>
        <w:t xml:space="preserve">    Biblical theologizing moves the preacher beyond the text to the </w:t>
      </w:r>
    </w:p>
    <w:p w:rsidR="00E4480C" w:rsidRDefault="00E4480C">
      <w:r>
        <w:t xml:space="preserve">big picture or metanarrative. The question is not, What does the text </w:t>
      </w:r>
    </w:p>
    <w:p w:rsidR="00E4480C" w:rsidRDefault="00E4480C">
      <w:r>
        <w:t xml:space="preserve">say? but, What does the text mean? To get to this, the preacher must </w:t>
      </w:r>
    </w:p>
    <w:p w:rsidR="00E4480C" w:rsidRDefault="00E4480C">
      <w:r>
        <w:t xml:space="preserve">interpret and identify how the author may have understood the message </w:t>
      </w:r>
    </w:p>
    <w:p w:rsidR="00E4480C" w:rsidRDefault="00E4480C">
      <w:r>
        <w:t xml:space="preserve">in terms of his own worldview. Thematic issues will soon emerge. In </w:t>
      </w:r>
    </w:p>
    <w:p w:rsidR="00E4480C" w:rsidRDefault="00E4480C">
      <w:r>
        <w:t xml:space="preserve">Genesis, for example, biblical theologizing will quickly spot the </w:t>
      </w:r>
    </w:p>
    <w:p w:rsidR="00E4480C" w:rsidRDefault="00E4480C">
      <w:r>
        <w:t xml:space="preserve">themes of blessing and cursing. Other questions can then follow: who, </w:t>
      </w:r>
    </w:p>
    <w:p w:rsidR="00E4480C" w:rsidRDefault="00E4480C">
      <w:r>
        <w:t>why, when?</w:t>
      </w:r>
    </w:p>
    <w:p w:rsidR="00E4480C" w:rsidRDefault="00E4480C">
      <w:r>
        <w:t xml:space="preserve">    Canonical theologizing places the text within the larger unit of </w:t>
      </w:r>
    </w:p>
    <w:p w:rsidR="00E4480C" w:rsidRDefault="00E4480C">
      <w:r>
        <w:t xml:space="preserve">Scripture itself, seeking to discover the connections between the text </w:t>
      </w:r>
    </w:p>
    <w:p w:rsidR="00E4480C" w:rsidRDefault="00E4480C">
      <w:r>
        <w:t xml:space="preserve">and other relevant passages. When the parameters of the text are </w:t>
      </w:r>
    </w:p>
    <w:p w:rsidR="00E4480C" w:rsidRDefault="00E4480C">
      <w:r>
        <w:t xml:space="preserve">expanded, the meaning is likewise amplified. Thus, an examination of </w:t>
      </w:r>
    </w:p>
    <w:p w:rsidR="00E4480C" w:rsidRDefault="00E4480C">
      <w:r>
        <w:t xml:space="preserve"> - Hab. 2:4 - Habakkuk 2:4} would move the preacher away from </w:t>
      </w:r>
    </w:p>
    <w:p w:rsidR="00E4480C" w:rsidRDefault="00E4480C">
      <w:r>
        <w:t xml:space="preserve">Habakkuk to  - Ro. 1:17 - Romans 1:17},  - Gal. </w:t>
      </w:r>
    </w:p>
    <w:p w:rsidR="00E4480C" w:rsidRDefault="00E4480C">
      <w:r>
        <w:t>3:11 - Galatians 3:11}, and  - Heb. 10:38 - Hebrews 10:38}.</w:t>
      </w:r>
    </w:p>
    <w:p w:rsidR="00E4480C" w:rsidRDefault="00E4480C">
      <w:r>
        <w:t xml:space="preserve">    Systematic theologizing tests the conclusions of the work in </w:t>
      </w:r>
    </w:p>
    <w:p w:rsidR="00E4480C" w:rsidRDefault="00E4480C">
      <w:r>
        <w:t xml:space="preserve">progress against the standards of coherence, comprehensiveness, </w:t>
      </w:r>
    </w:p>
    <w:p w:rsidR="00E4480C" w:rsidRDefault="00E4480C">
      <w:r>
        <w:t xml:space="preserve">adequacy, and consistency. One's conclusions, in other words, must </w:t>
      </w:r>
    </w:p>
    <w:p w:rsidR="00E4480C" w:rsidRDefault="00E4480C">
      <w:r>
        <w:t xml:space="preserve">make sense, must represent all of Scripture, must be the preferred </w:t>
      </w:r>
    </w:p>
    <w:p w:rsidR="00E4480C" w:rsidRDefault="00E4480C">
      <w:r>
        <w:t>explanation of the text, and must mesh with all of biblical truth.</w:t>
      </w:r>
    </w:p>
    <w:p w:rsidR="00E4480C" w:rsidRDefault="00E4480C">
      <w:r>
        <w:t xml:space="preserve">    Theologizing, of whatever type, requires other skills such as </w:t>
      </w:r>
    </w:p>
    <w:p w:rsidR="00E4480C" w:rsidRDefault="00E4480C">
      <w:r>
        <w:t xml:space="preserve">bracketing, validating, and principlizing. Bracketing is a technique </w:t>
      </w:r>
    </w:p>
    <w:p w:rsidR="00E4480C" w:rsidRDefault="00E4480C">
      <w:r>
        <w:t xml:space="preserve">whereby the interpreter suspends, or brackets, previous notions about </w:t>
      </w:r>
    </w:p>
    <w:p w:rsidR="00E4480C" w:rsidRDefault="00E4480C">
      <w:r>
        <w:t xml:space="preserve">the text in order to approach the text with fresh perspective. </w:t>
      </w:r>
    </w:p>
    <w:p w:rsidR="00E4480C" w:rsidRDefault="00E4480C">
      <w:r>
        <w:t xml:space="preserve">Validating calls for rational skills which seek to justify the </w:t>
      </w:r>
    </w:p>
    <w:p w:rsidR="00E4480C" w:rsidRDefault="00E4480C">
      <w:r>
        <w:t xml:space="preserve">proposition or conclusions of the text. Principlizing is the skill of </w:t>
      </w:r>
    </w:p>
    <w:p w:rsidR="00E4480C" w:rsidRDefault="00E4480C">
      <w:r>
        <w:t>stating a theological message in a universal and timeless form.</w:t>
      </w:r>
    </w:p>
    <w:p w:rsidR="00E4480C" w:rsidRDefault="00E4480C">
      <w:r>
        <w:t xml:space="preserve">       </w:t>
      </w:r>
      <w:r>
        <w:sym w:font="WP TypographicSymbols" w:char="0024"/>
      </w:r>
      <w:r>
        <w:t xml:space="preserve"> Organizing. Having done the exegetical and theological work, </w:t>
      </w:r>
    </w:p>
    <w:p w:rsidR="00E4480C" w:rsidRDefault="00E4480C">
      <w:r>
        <w:t xml:space="preserve">the preacher now presents the material in a logical format. One takes </w:t>
      </w:r>
    </w:p>
    <w:p w:rsidR="00E4480C" w:rsidRDefault="00E4480C">
      <w:r>
        <w:t>the exegetical outline and transforms it</w:t>
      </w:r>
      <w:r>
        <w:noBreakHyphen/>
      </w:r>
      <w:r>
        <w:noBreakHyphen/>
        <w:t xml:space="preserve">based on the theological </w:t>
      </w:r>
    </w:p>
    <w:p w:rsidR="00E4480C" w:rsidRDefault="00E4480C">
      <w:r>
        <w:t>work on the text</w:t>
      </w:r>
      <w:r>
        <w:noBreakHyphen/>
      </w:r>
      <w:r>
        <w:noBreakHyphen/>
        <w:t>into a coherent outline.</w:t>
      </w:r>
    </w:p>
    <w:p w:rsidR="00E4480C" w:rsidRDefault="00E4480C">
      <w:r>
        <w:t xml:space="preserve">    To summarize, the three components of sermon preparation are </w:t>
      </w:r>
    </w:p>
    <w:p w:rsidR="00E4480C" w:rsidRDefault="00E4480C">
      <w:r>
        <w:t xml:space="preserve">exegetical, theological, and homiletical; i.e., the preacher </w:t>
      </w:r>
    </w:p>
    <w:p w:rsidR="00E4480C" w:rsidRDefault="00E4480C">
      <w:r>
        <w:t xml:space="preserve">determines what the text says, what it means, and what it means to us. </w:t>
      </w:r>
    </w:p>
    <w:p w:rsidR="00E4480C" w:rsidRDefault="00E4480C">
      <w:r>
        <w:t xml:space="preserve">This work involves stylizing, theologizing, and organizing. Preaching </w:t>
      </w:r>
    </w:p>
    <w:p w:rsidR="00E4480C" w:rsidRDefault="00E4480C">
      <w:r>
        <w:t>requires skills; skills require continual sharpening.</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http://www.navpress.com/ctt/view_article.asp?articleID=15908&amp;tbvw=SEC&amp;S</w:t>
      </w:r>
    </w:p>
    <w:p w:rsidR="00E4480C" w:rsidRDefault="00E4480C">
      <w:r>
        <w:t>ectionID=Ministry</w:t>
      </w:r>
    </w:p>
    <w:p w:rsidR="00E4480C" w:rsidRDefault="00E4480C"/>
    <w:p w:rsidR="00E4480C" w:rsidRDefault="00E4480C">
      <w:r>
        <w:t>+++</w:t>
      </w:r>
    </w:p>
    <w:p w:rsidR="00E4480C" w:rsidRDefault="00E4480C"/>
    <w:p w:rsidR="00E4480C" w:rsidRDefault="00E4480C"/>
    <w:p w:rsidR="00E4480C" w:rsidRDefault="00E4480C">
      <w:bookmarkStart w:id="80" w:name="Preaching___Nonverbal_preaching"/>
      <w:r>
        <w:t>Preaching - Nonverbal preaching</w:t>
      </w:r>
      <w:bookmarkEnd w:id="80"/>
    </w:p>
    <w:p w:rsidR="00E4480C" w:rsidRDefault="00E4480C">
      <w:r>
        <w:t>Date Originally Filed - 6/2001.101</w:t>
      </w:r>
    </w:p>
    <w:p w:rsidR="00E4480C" w:rsidRDefault="00E4480C"/>
    <w:p w:rsidR="00E4480C" w:rsidRDefault="00E4480C">
      <w:r>
        <w:t>Nonverbal preaching</w:t>
      </w:r>
    </w:p>
    <w:p w:rsidR="00E4480C" w:rsidRDefault="00E4480C"/>
    <w:p w:rsidR="00E4480C" w:rsidRDefault="00E4480C"/>
    <w:p w:rsidR="00E4480C" w:rsidRDefault="00E4480C">
      <w:r>
        <w:t xml:space="preserve">"Preaching is more than words" by Wayne McDill. Preaching, NovDate Originally Filed - ec </w:t>
      </w:r>
    </w:p>
    <w:p w:rsidR="00E4480C" w:rsidRDefault="00E4480C">
      <w:r>
        <w:t>1999 (Vol 15, No 3). Pages 43</w:t>
      </w:r>
      <w:r>
        <w:noBreakHyphen/>
        <w:t xml:space="preserve">49. Topic: communication, effective. See </w:t>
      </w:r>
    </w:p>
    <w:p w:rsidR="00E4480C" w:rsidRDefault="00E4480C">
      <w:r>
        <w:t>also x3011 and Oct99</w:t>
      </w:r>
      <w:r>
        <w:noBreakHyphen/>
        <w:t>14a. Topic: COMMUNICATION, EFFECTIVE</w:t>
      </w:r>
    </w:p>
    <w:p w:rsidR="00E4480C" w:rsidRDefault="00E4480C"/>
    <w:p w:rsidR="00E4480C" w:rsidRDefault="00E4480C"/>
    <w:p w:rsidR="00E4480C" w:rsidRDefault="00E4480C">
      <w:r>
        <w:t xml:space="preserve">Preaching is not just about words. Clearly, words are an important </w:t>
      </w:r>
    </w:p>
    <w:p w:rsidR="00E4480C" w:rsidRDefault="00E4480C">
      <w:r>
        <w:t xml:space="preserve">part of oral communication, but not the most important part. Studies </w:t>
      </w:r>
    </w:p>
    <w:p w:rsidR="00E4480C" w:rsidRDefault="00E4480C">
      <w:r>
        <w:t xml:space="preserve">show that 65% of communication is received through channels other than </w:t>
      </w:r>
    </w:p>
    <w:p w:rsidR="00E4480C" w:rsidRDefault="00E4480C">
      <w:r>
        <w:t xml:space="preserve">words. Moreover, most listeners tend to judge the effectiveness of a </w:t>
      </w:r>
    </w:p>
    <w:p w:rsidR="00E4480C" w:rsidRDefault="00E4480C">
      <w:r>
        <w:t xml:space="preserve">speech or sermon in terms of delivery, and not content. Nonverbal </w:t>
      </w:r>
    </w:p>
    <w:p w:rsidR="00E4480C" w:rsidRDefault="00E4480C">
      <w:r>
        <w:t xml:space="preserve">channels of communication such as body language, gestures, and facial </w:t>
      </w:r>
    </w:p>
    <w:p w:rsidR="00E4480C" w:rsidRDefault="00E4480C">
      <w:r>
        <w:t xml:space="preserve">expressions are often more important than the verbal channel. The </w:t>
      </w:r>
    </w:p>
    <w:p w:rsidR="00E4480C" w:rsidRDefault="00E4480C">
      <w:r>
        <w:t xml:space="preserve">listener who cannot see the speaker does not grasp the message as </w:t>
      </w:r>
    </w:p>
    <w:p w:rsidR="00E4480C" w:rsidRDefault="00E4480C">
      <w:r>
        <w:t>clearly as those who can.</w:t>
      </w:r>
    </w:p>
    <w:p w:rsidR="00E4480C" w:rsidRDefault="00E4480C">
      <w:r>
        <w:t xml:space="preserve">       </w:t>
      </w:r>
      <w:r>
        <w:sym w:font="WP TypographicSymbols" w:char="0024"/>
      </w:r>
      <w:r>
        <w:t xml:space="preserve"> Platform movement. Some preachers seems glued to the pulpit. </w:t>
      </w:r>
    </w:p>
    <w:p w:rsidR="00E4480C" w:rsidRDefault="00E4480C">
      <w:r>
        <w:t xml:space="preserve">It renders a certain stiffness to their delivery. Yet moving about on </w:t>
      </w:r>
    </w:p>
    <w:p w:rsidR="00E4480C" w:rsidRDefault="00E4480C">
      <w:r>
        <w:t xml:space="preserve">the platform can be distracting, too, especially if the movement is </w:t>
      </w:r>
    </w:p>
    <w:p w:rsidR="00E4480C" w:rsidRDefault="00E4480C">
      <w:r>
        <w:t xml:space="preserve">nothing more than pacing. It is best to establish a "home base" near </w:t>
      </w:r>
    </w:p>
    <w:p w:rsidR="00E4480C" w:rsidRDefault="00E4480C">
      <w:r>
        <w:t xml:space="preserve">the center of the platform; any movement away from this point should </w:t>
      </w:r>
    </w:p>
    <w:p w:rsidR="00E4480C" w:rsidRDefault="00E4480C">
      <w:r>
        <w:t>be purposeful and arise out of the content of the sermon itself.</w:t>
      </w:r>
    </w:p>
    <w:p w:rsidR="00E4480C" w:rsidRDefault="00E4480C">
      <w:r>
        <w:t xml:space="preserve">       </w:t>
      </w:r>
      <w:r>
        <w:sym w:font="WP TypographicSymbols" w:char="0024"/>
      </w:r>
      <w:r>
        <w:t xml:space="preserve"> Gestures. Effective gestures reinforce rather than contradict </w:t>
      </w:r>
    </w:p>
    <w:p w:rsidR="00E4480C" w:rsidRDefault="00E4480C">
      <w:r>
        <w:t xml:space="preserve">what is being said. Sometimes simple gestures can be used in the </w:t>
      </w:r>
    </w:p>
    <w:p w:rsidR="00E4480C" w:rsidRDefault="00E4480C">
      <w:r>
        <w:t xml:space="preserve">absence of a verbal message. Most of the time, gestures complement </w:t>
      </w:r>
    </w:p>
    <w:p w:rsidR="00E4480C" w:rsidRDefault="00E4480C">
      <w:r>
        <w:t xml:space="preserve">what is being said. Gestures can also be used for the sake of emphasis </w:t>
      </w:r>
    </w:p>
    <w:p w:rsidR="00E4480C" w:rsidRDefault="00E4480C">
      <w:r>
        <w:t>and to regulate or control the interaction with the audience.</w:t>
      </w:r>
    </w:p>
    <w:p w:rsidR="00E4480C" w:rsidRDefault="00E4480C">
      <w:r>
        <w:t xml:space="preserve">       </w:t>
      </w:r>
      <w:r>
        <w:sym w:font="WP TypographicSymbols" w:char="0024"/>
      </w:r>
      <w:r>
        <w:t xml:space="preserve"> Facial expression. Many preachers seem to preach without </w:t>
      </w:r>
    </w:p>
    <w:p w:rsidR="00E4480C" w:rsidRDefault="00E4480C">
      <w:r>
        <w:t xml:space="preserve">expression. When this happens, the preaching seems lifeless because </w:t>
      </w:r>
    </w:p>
    <w:p w:rsidR="00E4480C" w:rsidRDefault="00E4480C">
      <w:r>
        <w:t xml:space="preserve">the face of the preacher is lifeless. Preachers think they are showing </w:t>
      </w:r>
    </w:p>
    <w:p w:rsidR="00E4480C" w:rsidRDefault="00E4480C">
      <w:r>
        <w:t xml:space="preserve">facial expression, but by the time the expression hits the face, it </w:t>
      </w:r>
    </w:p>
    <w:p w:rsidR="00E4480C" w:rsidRDefault="00E4480C">
      <w:r>
        <w:t xml:space="preserve">has disappeared. This is why practicing in front of a mirror helps a </w:t>
      </w:r>
    </w:p>
    <w:p w:rsidR="00E4480C" w:rsidRDefault="00E4480C">
      <w:r>
        <w:t>preacher see what the audience sees.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       </w:t>
      </w:r>
      <w:r>
        <w:sym w:font="WP TypographicSymbols" w:char="0024"/>
      </w:r>
      <w:r>
        <w:t xml:space="preserve"> Eye contact. A speaker who looks at you is saying that you </w:t>
      </w:r>
    </w:p>
    <w:p w:rsidR="00E4480C" w:rsidRDefault="00E4480C">
      <w:r>
        <w:t xml:space="preserve">are the object of his attention. Eye contact with the audience </w:t>
      </w:r>
    </w:p>
    <w:p w:rsidR="00E4480C" w:rsidRDefault="00E4480C">
      <w:r>
        <w:t xml:space="preserve">establishes a relationship with the audience, thus opening </w:t>
      </w:r>
    </w:p>
    <w:p w:rsidR="00E4480C" w:rsidRDefault="00E4480C">
      <w:r>
        <w:t xml:space="preserve">communication, creating rapport, and making the preacher more </w:t>
      </w:r>
    </w:p>
    <w:p w:rsidR="00E4480C" w:rsidRDefault="00E4480C">
      <w:r>
        <w:t>believable. It also serves to keep the audience interested.</w:t>
      </w:r>
    </w:p>
    <w:p w:rsidR="00E4480C" w:rsidRDefault="00E4480C">
      <w:r>
        <w:t xml:space="preserve">       </w:t>
      </w:r>
      <w:r>
        <w:sym w:font="WP TypographicSymbols" w:char="0024"/>
      </w:r>
      <w:r>
        <w:t xml:space="preserve"> Voice signals. The way a preacher uses his voice is called </w:t>
      </w:r>
    </w:p>
    <w:p w:rsidR="00E4480C" w:rsidRDefault="00E4480C">
      <w:r>
        <w:t xml:space="preserve">paralanguage. It includes tone of voice, pitch, rate, and volume. The </w:t>
      </w:r>
    </w:p>
    <w:p w:rsidR="00E4480C" w:rsidRDefault="00E4480C">
      <w:r>
        <w:t>key point here is to inject variety.</w:t>
      </w:r>
    </w:p>
    <w:p w:rsidR="00E4480C" w:rsidRDefault="00E4480C">
      <w:r>
        <w:t xml:space="preserve">    While nonverbal cues do not comprise the whole sermon, they </w:t>
      </w:r>
    </w:p>
    <w:p w:rsidR="00E4480C" w:rsidRDefault="00E4480C">
      <w:r>
        <w:t xml:space="preserve">usually make the difference between a sermon that works and one that </w:t>
      </w:r>
    </w:p>
    <w:p w:rsidR="00E4480C" w:rsidRDefault="00E4480C">
      <w:r>
        <w:t>doesn't.</w:t>
      </w:r>
    </w:p>
    <w:p w:rsidR="00E4480C" w:rsidRDefault="00E4480C"/>
    <w:p w:rsidR="00E4480C" w:rsidRDefault="00E4480C"/>
    <w:p w:rsidR="00E4480C" w:rsidRDefault="00E4480C">
      <w:r>
        <w:t>http://www.navpress.com/ctt/view_article.asp?articleID=15909&amp;tbvw=SEC&amp;S</w:t>
      </w:r>
    </w:p>
    <w:p w:rsidR="00E4480C" w:rsidRDefault="00E4480C">
      <w:r>
        <w:t>ectionID=Ministry</w:t>
      </w:r>
    </w:p>
    <w:p w:rsidR="00E4480C" w:rsidRDefault="00E4480C"/>
    <w:p w:rsidR="00E4480C" w:rsidRDefault="00E4480C">
      <w:r>
        <w:t>&lt;&gt;&lt;</w:t>
      </w:r>
    </w:p>
    <w:p w:rsidR="00E4480C" w:rsidRDefault="00E4480C"/>
    <w:p w:rsidR="00E4480C" w:rsidRDefault="00E4480C">
      <w:bookmarkStart w:id="81" w:name="Preaching___Tips_For_Preachers____9_2001"/>
      <w:r>
        <w:t>Preaching - Tips For Preachers -- 9/2001.101</w:t>
      </w:r>
      <w:bookmarkEnd w:id="81"/>
    </w:p>
    <w:p w:rsidR="00E4480C" w:rsidRDefault="00E4480C"/>
    <w:p w:rsidR="00E4480C" w:rsidRDefault="00E4480C">
      <w:r>
        <w:t>Some Things You May Have</w:t>
      </w:r>
    </w:p>
    <w:p w:rsidR="00E4480C" w:rsidRDefault="00E4480C">
      <w:r>
        <w:t>Wanted To Know About Your</w:t>
      </w:r>
    </w:p>
    <w:p w:rsidR="00E4480C" w:rsidRDefault="00E4480C">
      <w:r>
        <w:t>Preacher . . . But Never</w:t>
      </w:r>
    </w:p>
    <w:p w:rsidR="00E4480C" w:rsidRDefault="00E4480C">
      <w:r>
        <w:t>Bothered To Ask</w:t>
      </w:r>
    </w:p>
    <w:p w:rsidR="00E4480C" w:rsidRDefault="00E4480C">
      <w:r>
        <w:t>By Glann M. Lee</w:t>
      </w:r>
    </w:p>
    <w:p w:rsidR="00E4480C" w:rsidRDefault="00E4480C">
      <w:r>
        <w:t>Introduction:</w:t>
      </w:r>
    </w:p>
    <w:p w:rsidR="00E4480C" w:rsidRDefault="00E4480C">
      <w:r>
        <w:t>Scriptures:</w:t>
      </w:r>
    </w:p>
    <w:p w:rsidR="00E4480C" w:rsidRDefault="00E4480C">
      <w:r>
        <w:t xml:space="preserve"> - Rom. 10:13</w:t>
      </w:r>
      <w:r>
        <w:noBreakHyphen/>
        <w:t>17 - Romans 10:13</w:t>
      </w:r>
      <w:r>
        <w:noBreakHyphen/>
        <w:t>17}.</w:t>
      </w:r>
    </w:p>
    <w:p w:rsidR="00E4480C" w:rsidRDefault="00E4480C">
      <w:r>
        <w:t xml:space="preserve"> - 2 Tim. 4:1</w:t>
      </w:r>
      <w:r>
        <w:noBreakHyphen/>
        <w:t>8 - 2 Timothy 4:1</w:t>
      </w:r>
      <w:r>
        <w:noBreakHyphen/>
        <w:t>8}.</w:t>
      </w:r>
    </w:p>
    <w:p w:rsidR="00E4480C" w:rsidRDefault="00E4480C">
      <w:r>
        <w:t>Preaching the gospel is the most wonderful privilege.</w:t>
      </w:r>
    </w:p>
    <w:p w:rsidR="00E4480C" w:rsidRDefault="00E4480C">
      <w:r>
        <w:t xml:space="preserve">Of all callings God could have called upon His Son to pursue, He chose </w:t>
      </w:r>
    </w:p>
    <w:p w:rsidR="00E4480C" w:rsidRDefault="00E4480C">
      <w:r>
        <w:t>that Jesus be a preacher.</w:t>
      </w:r>
    </w:p>
    <w:p w:rsidR="00E4480C" w:rsidRDefault="00E4480C">
      <w:r>
        <w:t xml:space="preserve">Matthew Henry observed that "the ministry is the best calling but the </w:t>
      </w:r>
    </w:p>
    <w:p w:rsidR="00E4480C" w:rsidRDefault="00E4480C">
      <w:r>
        <w:t>worst trade in the world."</w:t>
      </w:r>
    </w:p>
    <w:p w:rsidR="00E4480C" w:rsidRDefault="00E4480C">
      <w:r>
        <w:t>Discussion:</w:t>
      </w:r>
    </w:p>
    <w:p w:rsidR="00E4480C" w:rsidRDefault="00E4480C">
      <w:r>
        <w:t>Preacher Categories.</w:t>
      </w:r>
    </w:p>
    <w:p w:rsidR="00E4480C" w:rsidRDefault="00E4480C">
      <w:r>
        <w:t>Those forgotten.</w:t>
      </w:r>
    </w:p>
    <w:p w:rsidR="00E4480C" w:rsidRDefault="00E4480C">
      <w:r>
        <w:t>They had little influence on us.</w:t>
      </w:r>
    </w:p>
    <w:p w:rsidR="00E4480C" w:rsidRDefault="00E4480C">
      <w:r>
        <w:t>They "squandered" precious time and opportunities.</w:t>
      </w:r>
    </w:p>
    <w:p w:rsidR="00E4480C" w:rsidRDefault="00E4480C">
      <w:r>
        <w:t>Those never forgiven.</w:t>
      </w:r>
    </w:p>
    <w:p w:rsidR="00E4480C" w:rsidRDefault="00E4480C">
      <w:r>
        <w:t>They were harsh and failed in communicating.</w:t>
      </w:r>
    </w:p>
    <w:p w:rsidR="00E4480C" w:rsidRDefault="00E4480C">
      <w:r>
        <w:t>They may be looked upon in "after years" in pity.</w:t>
      </w:r>
    </w:p>
    <w:p w:rsidR="00E4480C" w:rsidRDefault="00E4480C">
      <w:r>
        <w:t>Those never forgotten.</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They cared.</w:t>
      </w:r>
    </w:p>
    <w:p w:rsidR="00E4480C" w:rsidRDefault="00E4480C">
      <w:r>
        <w:t>They prepared.</w:t>
      </w:r>
    </w:p>
    <w:p w:rsidR="00E4480C" w:rsidRDefault="00E4480C">
      <w:r>
        <w:t>They shared (communicated).</w:t>
      </w:r>
    </w:p>
    <w:p w:rsidR="00E4480C" w:rsidRDefault="00E4480C">
      <w:r>
        <w:t>Preacher Effectiveness.</w:t>
      </w:r>
    </w:p>
    <w:p w:rsidR="00E4480C" w:rsidRDefault="00E4480C">
      <w:r>
        <w:t>Know the Master.</w:t>
      </w:r>
    </w:p>
    <w:p w:rsidR="00E4480C" w:rsidRDefault="00E4480C">
      <w:r>
        <w:t xml:space="preserve">"And this is life eternal, that they might know thee the only true </w:t>
      </w:r>
    </w:p>
    <w:p w:rsidR="00E4480C" w:rsidRDefault="00E4480C">
      <w:r>
        <w:t xml:space="preserve">God, and Jesus Christ, whom thou hast sent."  - John </w:t>
      </w:r>
    </w:p>
    <w:p w:rsidR="00E4480C" w:rsidRDefault="00E4480C">
      <w:r>
        <w:t>17:3 - John 17:3}.</w:t>
      </w:r>
    </w:p>
    <w:p w:rsidR="00E4480C" w:rsidRDefault="00E4480C">
      <w:r>
        <w:t>Effective teachers practice what they preach.</w:t>
      </w:r>
    </w:p>
    <w:p w:rsidR="00E4480C" w:rsidRDefault="00E4480C">
      <w:r>
        <w:t xml:space="preserve"> - 1 Tim. 4:16 - 1 Timothy 4:16}.</w:t>
      </w:r>
    </w:p>
    <w:p w:rsidR="00E4480C" w:rsidRDefault="00E4480C">
      <w:r>
        <w:t xml:space="preserve"> - 2 Tim. 2:2 - 2 Timothy 2:2}.</w:t>
      </w:r>
    </w:p>
    <w:p w:rsidR="00E4480C" w:rsidRDefault="00E4480C">
      <w:r>
        <w:t>Know the message.</w:t>
      </w:r>
    </w:p>
    <w:p w:rsidR="00E4480C" w:rsidRDefault="00E4480C">
      <w:r>
        <w:t>They prepare.</w:t>
      </w:r>
    </w:p>
    <w:p w:rsidR="00E4480C" w:rsidRDefault="00E4480C">
      <w:r>
        <w:t xml:space="preserve"> - 2 Tim. 2:15 - 2 Timothy 2:15}.</w:t>
      </w:r>
    </w:p>
    <w:p w:rsidR="00E4480C" w:rsidRDefault="00E4480C">
      <w:r>
        <w:t xml:space="preserve"> - James 3:1 - James 3:1}.</w:t>
      </w:r>
    </w:p>
    <w:p w:rsidR="00E4480C" w:rsidRDefault="00E4480C">
      <w:r>
        <w:t>One cannot teach what one does not know.</w:t>
      </w:r>
    </w:p>
    <w:p w:rsidR="00E4480C" w:rsidRDefault="00E4480C">
      <w:r>
        <w:t>Know the mission.</w:t>
      </w:r>
    </w:p>
    <w:p w:rsidR="00E4480C" w:rsidRDefault="00E4480C">
      <w:r>
        <w:t>They share.</w:t>
      </w:r>
    </w:p>
    <w:p w:rsidR="00E4480C" w:rsidRDefault="00E4480C">
      <w:r>
        <w:t xml:space="preserve"> - Lk. 19:10 - Luke 19:10}.</w:t>
      </w:r>
    </w:p>
    <w:p w:rsidR="00E4480C" w:rsidRDefault="00E4480C">
      <w:r>
        <w:t xml:space="preserve">Christ died to purchase the church.  - Acts 20:28 - Acts </w:t>
      </w:r>
    </w:p>
    <w:p w:rsidR="00E4480C" w:rsidRDefault="00E4480C">
      <w:r>
        <w:t>20:28}.</w:t>
      </w:r>
    </w:p>
    <w:p w:rsidR="00E4480C" w:rsidRDefault="00E4480C">
      <w:r>
        <w:t xml:space="preserve">The gospel is to be preached to all.  - Matt. </w:t>
      </w:r>
    </w:p>
    <w:p w:rsidR="00E4480C" w:rsidRDefault="00E4480C">
      <w:r>
        <w:t>28:18</w:t>
      </w:r>
      <w:r>
        <w:noBreakHyphen/>
        <w:t>20 - Matthew 28:18</w:t>
      </w:r>
      <w:r>
        <w:noBreakHyphen/>
        <w:t>20}.</w:t>
      </w:r>
    </w:p>
    <w:p w:rsidR="00E4480C" w:rsidRDefault="00E4480C">
      <w:r>
        <w:t>Know the methods.</w:t>
      </w:r>
    </w:p>
    <w:p w:rsidR="00E4480C" w:rsidRDefault="00E4480C">
      <w:r>
        <w:t>They care.</w:t>
      </w:r>
    </w:p>
    <w:p w:rsidR="00E4480C" w:rsidRDefault="00E4480C">
      <w:r>
        <w:t>Know people (human nature).</w:t>
      </w:r>
    </w:p>
    <w:p w:rsidR="00E4480C" w:rsidRDefault="00E4480C">
      <w:r>
        <w:t>Know possibilities (mold souls for eternity).</w:t>
      </w:r>
    </w:p>
    <w:p w:rsidR="00E4480C" w:rsidRDefault="00E4480C">
      <w:r>
        <w:t xml:space="preserve">The parable of the soils shows that not all are alike. </w:t>
      </w:r>
    </w:p>
    <w:p w:rsidR="00E4480C" w:rsidRDefault="00E4480C">
      <w:r>
        <w:t xml:space="preserve"> - Matt. 13 - Matthew 13 -   - Lk 8 - Luke 8}.</w:t>
      </w:r>
    </w:p>
    <w:p w:rsidR="00E4480C" w:rsidRDefault="00E4480C">
      <w:r>
        <w:t xml:space="preserve"> - Rom. 12:18 - Romans 12:18}.</w:t>
      </w:r>
    </w:p>
    <w:p w:rsidR="00E4480C" w:rsidRDefault="00E4480C">
      <w:r>
        <w:t>Know problems (challenges).</w:t>
      </w:r>
    </w:p>
    <w:p w:rsidR="00E4480C" w:rsidRDefault="00E4480C">
      <w:r>
        <w:t>Know mercy.</w:t>
      </w:r>
    </w:p>
    <w:p w:rsidR="00E4480C" w:rsidRDefault="00E4480C">
      <w:r>
        <w:t>They know charity (love).</w:t>
      </w:r>
    </w:p>
    <w:p w:rsidR="00E4480C" w:rsidRDefault="00E4480C">
      <w:r>
        <w:t>They know compassion.</w:t>
      </w:r>
    </w:p>
    <w:p w:rsidR="00E4480C" w:rsidRDefault="00E4480C">
      <w:r>
        <w:t>Privileges (Joys) Of Preaching.</w:t>
      </w:r>
    </w:p>
    <w:p w:rsidR="00E4480C" w:rsidRDefault="00E4480C">
      <w:r>
        <w:t xml:space="preserve">The preacher is dealing with one's most precious possession </w:t>
      </w:r>
      <w:r>
        <w:noBreakHyphen/>
        <w:t xml:space="preserve"> one's </w:t>
      </w:r>
    </w:p>
    <w:p w:rsidR="00E4480C" w:rsidRDefault="00E4480C">
      <w:r>
        <w:t>soul.</w:t>
      </w:r>
    </w:p>
    <w:p w:rsidR="00E4480C" w:rsidRDefault="00E4480C">
      <w:r>
        <w:t xml:space="preserve"> - Matt. 16:26 - Matthew 16:26}.</w:t>
      </w:r>
    </w:p>
    <w:p w:rsidR="00E4480C" w:rsidRDefault="00E4480C">
      <w:r>
        <w:t xml:space="preserve"> - Mk. 8:36 - Mark 8:36}.</w:t>
      </w:r>
    </w:p>
    <w:p w:rsidR="00E4480C" w:rsidRDefault="00E4480C">
      <w:r>
        <w:t xml:space="preserve"> - Mk. 2:5 - Mark 2:5}.</w:t>
      </w:r>
    </w:p>
    <w:p w:rsidR="00E4480C" w:rsidRDefault="00E4480C">
      <w:r>
        <w:t xml:space="preserve"> - 3 John 2 - 3 John 1:2}.</w:t>
      </w:r>
    </w:p>
    <w:p w:rsidR="00E4480C" w:rsidRDefault="00E4480C">
      <w:r>
        <w:t>Preaching is God's choice for His scheme of redemption.</w:t>
      </w:r>
    </w:p>
    <w:p w:rsidR="00E4480C" w:rsidRDefault="00E4480C">
      <w:r>
        <w:t xml:space="preserve"> - Matt. 28:18</w:t>
      </w:r>
      <w:r>
        <w:noBreakHyphen/>
        <w:t>20 - Matthew 28:18</w:t>
      </w:r>
      <w:r>
        <w:noBreakHyphen/>
        <w:t>20}.</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 - 1 Cor. 1:17</w:t>
      </w:r>
      <w:r>
        <w:noBreakHyphen/>
        <w:t>22 - 1 Corinthians 1:17</w:t>
      </w:r>
      <w:r>
        <w:noBreakHyphen/>
        <w:t>22}.</w:t>
      </w:r>
    </w:p>
    <w:p w:rsidR="00E4480C" w:rsidRDefault="00E4480C">
      <w:r>
        <w:t xml:space="preserve"> - 2 Tim. 2:2 - 2 Timothy 2:2}.</w:t>
      </w:r>
    </w:p>
    <w:p w:rsidR="00E4480C" w:rsidRDefault="00E4480C">
      <w:r>
        <w:t xml:space="preserve"> - 2 Cor. 4:7 - 2 Corinthians 4:7}.</w:t>
      </w:r>
    </w:p>
    <w:p w:rsidR="00E4480C" w:rsidRDefault="00E4480C">
      <w:r>
        <w:t>Jesus was the master preacher / teacher.</w:t>
      </w:r>
    </w:p>
    <w:p w:rsidR="00E4480C" w:rsidRDefault="00E4480C">
      <w:r>
        <w:t xml:space="preserve"> - John 3:1 - John 3:1}ff.</w:t>
      </w:r>
    </w:p>
    <w:p w:rsidR="00E4480C" w:rsidRDefault="00E4480C">
      <w:r>
        <w:t xml:space="preserve"> - Matt. 4:17 - Matthew 4:17}.</w:t>
      </w:r>
    </w:p>
    <w:p w:rsidR="00E4480C" w:rsidRDefault="00E4480C">
      <w:r>
        <w:t xml:space="preserve"> - Acts 1:1 - Acts 1:1}.</w:t>
      </w:r>
    </w:p>
    <w:p w:rsidR="00E4480C" w:rsidRDefault="00E4480C">
      <w:r>
        <w:t>Problems Of Preachers.</w:t>
      </w:r>
    </w:p>
    <w:p w:rsidR="00E4480C" w:rsidRDefault="00E4480C">
      <w:r>
        <w:t>Demands.</w:t>
      </w:r>
    </w:p>
    <w:p w:rsidR="00E4480C" w:rsidRDefault="00E4480C">
      <w:r>
        <w:t>Administrator, organizer, counselor, visitor, teacher, preacher, etc.</w:t>
      </w:r>
    </w:p>
    <w:p w:rsidR="00E4480C" w:rsidRDefault="00E4480C">
      <w:r>
        <w:t>Limited time.</w:t>
      </w:r>
    </w:p>
    <w:p w:rsidR="00E4480C" w:rsidRDefault="00E4480C">
      <w:r>
        <w:t>"Double standard" expectations.</w:t>
      </w:r>
    </w:p>
    <w:p w:rsidR="00E4480C" w:rsidRDefault="00E4480C">
      <w:r>
        <w:t>Often "higher standards" are expected of the wife.</w:t>
      </w:r>
    </w:p>
    <w:p w:rsidR="00E4480C" w:rsidRDefault="00E4480C">
      <w:r>
        <w:t>Children may feel they are in a "fish bowl".</w:t>
      </w:r>
    </w:p>
    <w:p w:rsidR="00E4480C" w:rsidRDefault="00E4480C">
      <w:r>
        <w:t xml:space="preserve">Defeats. (frustrations </w:t>
      </w:r>
      <w:r>
        <w:noBreakHyphen/>
        <w:t xml:space="preserve"> setbacks) .</w:t>
      </w:r>
    </w:p>
    <w:p w:rsidR="00E4480C" w:rsidRDefault="00E4480C">
      <w:r>
        <w:t>Desire to do more.</w:t>
      </w:r>
    </w:p>
    <w:p w:rsidR="00E4480C" w:rsidRDefault="00E4480C">
      <w:r>
        <w:t>Indifference of times, members, etc.</w:t>
      </w:r>
    </w:p>
    <w:p w:rsidR="00E4480C" w:rsidRDefault="00E4480C">
      <w:r>
        <w:t>Disappointments.</w:t>
      </w:r>
    </w:p>
    <w:p w:rsidR="00E4480C" w:rsidRDefault="00E4480C">
      <w:r>
        <w:t>Members may not understand the work of the preacher.</w:t>
      </w:r>
    </w:p>
    <w:p w:rsidR="00E4480C" w:rsidRDefault="00E4480C">
      <w:r>
        <w:t>Members / community may have unrealistic expectations.</w:t>
      </w:r>
    </w:p>
    <w:p w:rsidR="00E4480C" w:rsidRDefault="00E4480C">
      <w:r>
        <w:t>Defense ("Security") problems.</w:t>
      </w:r>
    </w:p>
    <w:p w:rsidR="00E4480C" w:rsidRDefault="00E4480C">
      <w:r>
        <w:t>Housing, retirement, moving, expenses.</w:t>
      </w:r>
    </w:p>
    <w:p w:rsidR="00E4480C" w:rsidRDefault="00E4480C">
      <w:r>
        <w:t>Limited periods of usefulness.</w:t>
      </w:r>
    </w:p>
    <w:p w:rsidR="00E4480C" w:rsidRDefault="00E4480C">
      <w:r>
        <w:t>Depreciation of self.</w:t>
      </w:r>
    </w:p>
    <w:p w:rsidR="00E4480C" w:rsidRDefault="00E4480C">
      <w:r>
        <w:t>Not accept own limitations.</w:t>
      </w:r>
    </w:p>
    <w:p w:rsidR="00E4480C" w:rsidRDefault="00E4480C">
      <w:r>
        <w:t>Too hard on self.</w:t>
      </w:r>
    </w:p>
    <w:p w:rsidR="00E4480C" w:rsidRDefault="00E4480C">
      <w:r>
        <w:t>Preachers God Approves.</w:t>
      </w:r>
    </w:p>
    <w:p w:rsidR="00E4480C" w:rsidRDefault="00E4480C">
      <w:r>
        <w:t>Preachers of the gospel/truth.</w:t>
      </w:r>
    </w:p>
    <w:p w:rsidR="00E4480C" w:rsidRDefault="00E4480C">
      <w:r>
        <w:t xml:space="preserve"> - 1 Pet. 4:11 - 1 Peter 4:11}.</w:t>
      </w:r>
    </w:p>
    <w:p w:rsidR="00E4480C" w:rsidRDefault="00E4480C">
      <w:r>
        <w:t xml:space="preserve"> - Gal. 1:8</w:t>
      </w:r>
      <w:r>
        <w:noBreakHyphen/>
        <w:t>10 - Galatians 1:8</w:t>
      </w:r>
      <w:r>
        <w:noBreakHyphen/>
        <w:t>10}.</w:t>
      </w:r>
    </w:p>
    <w:p w:rsidR="00E4480C" w:rsidRDefault="00E4480C">
      <w:r>
        <w:t xml:space="preserve">Balanced preaching.  - Acts 20:20 - Acts 20:20}, </w:t>
      </w:r>
    </w:p>
    <w:p w:rsidR="00E4480C" w:rsidRDefault="00E4480C">
      <w:r>
        <w:t xml:space="preserve"> - 27 - Acts 20:27}.</w:t>
      </w:r>
    </w:p>
    <w:p w:rsidR="00E4480C" w:rsidRDefault="00E4480C">
      <w:r>
        <w:t>Preaching that exalts Christ.</w:t>
      </w:r>
    </w:p>
    <w:p w:rsidR="00E4480C" w:rsidRDefault="00E4480C">
      <w:r>
        <w:t xml:space="preserve"> - Gal. 6:14 - Galatians 6:14}.</w:t>
      </w:r>
    </w:p>
    <w:p w:rsidR="00E4480C" w:rsidRDefault="00E4480C">
      <w:r>
        <w:t xml:space="preserve"> - Acts 8:1 - Acts 8:1}ff.</w:t>
      </w:r>
    </w:p>
    <w:p w:rsidR="00E4480C" w:rsidRDefault="00E4480C">
      <w:r>
        <w:t>Proper presentation.</w:t>
      </w:r>
    </w:p>
    <w:p w:rsidR="00E4480C" w:rsidRDefault="00E4480C">
      <w:r>
        <w:t xml:space="preserve"> - Eph. 4:15 - Ephesians 4:15}.</w:t>
      </w:r>
    </w:p>
    <w:p w:rsidR="00E4480C" w:rsidRDefault="00E4480C">
      <w:r>
        <w:t xml:space="preserve"> - Matt. 7:12 - Matthew 7:12}.</w:t>
      </w:r>
    </w:p>
    <w:p w:rsidR="00E4480C" w:rsidRDefault="00E4480C">
      <w:r>
        <w:t>Personal example/preaching.</w:t>
      </w:r>
    </w:p>
    <w:p w:rsidR="00E4480C" w:rsidRDefault="00E4480C">
      <w:r>
        <w:t xml:space="preserve"> - 1 Cor. 11:1 - 1 Corinthians 11:1}.</w:t>
      </w:r>
    </w:p>
    <w:p w:rsidR="00E4480C" w:rsidRDefault="00E4480C">
      <w:r>
        <w:t xml:space="preserve"> - 1 Tim. 4:16 - 1 Timothy 4:16}.</w:t>
      </w:r>
    </w:p>
    <w:p w:rsidR="00E4480C" w:rsidRDefault="00E4480C">
      <w:r>
        <w:t>Projection (world wide) preaching.</w:t>
      </w:r>
    </w:p>
    <w:p w:rsidR="00E4480C" w:rsidRDefault="00E4480C">
      <w:r>
        <w:t xml:space="preserve"> - Matt. 28:18</w:t>
      </w:r>
      <w:r>
        <w:noBreakHyphen/>
        <w:t>20 - Matthew 28:18</w:t>
      </w:r>
      <w:r>
        <w:noBreakHyphen/>
        <w:t>20}.</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 - Mk. 16:15</w:t>
      </w:r>
      <w:r>
        <w:noBreakHyphen/>
        <w:t>16 - Mark 16:15</w:t>
      </w:r>
      <w:r>
        <w:noBreakHyphen/>
        <w:t>16}.</w:t>
      </w:r>
    </w:p>
    <w:p w:rsidR="00E4480C" w:rsidRDefault="00E4480C">
      <w:r>
        <w:t>Conclusion:</w:t>
      </w:r>
    </w:p>
    <w:p w:rsidR="00E4480C" w:rsidRDefault="00E4480C"/>
    <w:p w:rsidR="00E4480C" w:rsidRDefault="00E4480C">
      <w:r>
        <w:t>You have the power to "make or break" the preacher.</w:t>
      </w:r>
    </w:p>
    <w:p w:rsidR="00E4480C" w:rsidRDefault="00E4480C">
      <w:r>
        <w:t>Criticism.</w:t>
      </w:r>
    </w:p>
    <w:p w:rsidR="00E4480C" w:rsidRDefault="00E4480C">
      <w:r>
        <w:t>Constructive or destructive?</w:t>
      </w:r>
    </w:p>
    <w:p w:rsidR="00E4480C" w:rsidRDefault="00E4480C">
      <w:r>
        <w:t>Sandwich criticism between compliments.</w:t>
      </w:r>
    </w:p>
    <w:p w:rsidR="00E4480C" w:rsidRDefault="00E4480C">
      <w:r>
        <w:t>Cooperate.</w:t>
      </w:r>
    </w:p>
    <w:p w:rsidR="00E4480C" w:rsidRDefault="00E4480C">
      <w:r>
        <w:t>Commission to preacher / teach.</w:t>
      </w:r>
    </w:p>
    <w:p w:rsidR="00E4480C" w:rsidRDefault="00E4480C">
      <w:r>
        <w:t>Pray for the preacher.</w:t>
      </w:r>
    </w:p>
    <w:p w:rsidR="00E4480C" w:rsidRDefault="00E4480C"/>
    <w:p w:rsidR="00E4480C" w:rsidRDefault="00E4480C">
      <w:r>
        <w:t>http://www.gospelgazette.com/gazette/1999/mar/page19.shtml</w:t>
      </w:r>
    </w:p>
    <w:p w:rsidR="00E4480C" w:rsidRDefault="00E4480C"/>
    <w:p w:rsidR="00E4480C" w:rsidRDefault="00E4480C"/>
    <w:p w:rsidR="00E4480C" w:rsidRDefault="00E4480C">
      <w:r>
        <w:t>&lt;&gt;&lt;</w:t>
      </w:r>
    </w:p>
    <w:p w:rsidR="00E4480C" w:rsidRDefault="00E4480C">
      <w:bookmarkStart w:id="82" w:name="Preaching___Using_Illustrations___9_2001"/>
      <w:r>
        <w:t>Preaching - Using Illustrations - 9/2001.101</w:t>
      </w:r>
    </w:p>
    <w:bookmarkEnd w:id="82"/>
    <w:p w:rsidR="00E4480C" w:rsidRDefault="00E4480C">
      <w:r>
        <w:t>Using Illustrations in Your Teaching</w:t>
      </w:r>
    </w:p>
    <w:p w:rsidR="00E4480C" w:rsidRDefault="00E4480C"/>
    <w:p w:rsidR="00E4480C" w:rsidRDefault="00E4480C">
      <w:r>
        <w:t>by Ron Rule</w:t>
      </w:r>
    </w:p>
    <w:p w:rsidR="00E4480C" w:rsidRDefault="00E4480C"/>
    <w:p w:rsidR="00E4480C" w:rsidRDefault="00E4480C"/>
    <w:p w:rsidR="00E4480C" w:rsidRDefault="00E4480C"/>
    <w:p w:rsidR="00E4480C" w:rsidRDefault="00E4480C">
      <w:r>
        <w:t xml:space="preserve">Whether you are teaching a Sunday school class, speaking at AWANA, </w:t>
      </w:r>
    </w:p>
    <w:p w:rsidR="00E4480C" w:rsidRDefault="00E4480C">
      <w:r>
        <w:t xml:space="preserve">sharing at a bible study or preaching a sermon, the use of </w:t>
      </w:r>
    </w:p>
    <w:p w:rsidR="00E4480C" w:rsidRDefault="00E4480C">
      <w:r>
        <w:t xml:space="preserve">illustrations can be a vital part of your ministry. This article will </w:t>
      </w:r>
    </w:p>
    <w:p w:rsidR="00E4480C" w:rsidRDefault="00E4480C">
      <w:r>
        <w:t>focus on a bit of the how and why of illustrations.</w:t>
      </w:r>
    </w:p>
    <w:p w:rsidR="00E4480C" w:rsidRDefault="00E4480C"/>
    <w:p w:rsidR="00E4480C" w:rsidRDefault="00E4480C">
      <w:r>
        <w:t xml:space="preserve">Some have thought that illustrations are simply an attempt by teachers </w:t>
      </w:r>
    </w:p>
    <w:p w:rsidR="00E4480C" w:rsidRDefault="00E4480C">
      <w:r>
        <w:t xml:space="preserve">and preachers to cater and compete with a TV entertained society. The </w:t>
      </w:r>
    </w:p>
    <w:p w:rsidR="00E4480C" w:rsidRDefault="00E4480C">
      <w:r>
        <w:t xml:space="preserve">average adult who spends fifty hours a year in a pew, will spend two </w:t>
      </w:r>
    </w:p>
    <w:p w:rsidR="00E4480C" w:rsidRDefault="00E4480C">
      <w:r>
        <w:t xml:space="preserve">thousand hours at home watching television. Some estimate that the </w:t>
      </w:r>
    </w:p>
    <w:p w:rsidR="00E4480C" w:rsidRDefault="00E4480C">
      <w:r>
        <w:t xml:space="preserve">average American child will spend more time watching television before </w:t>
      </w:r>
    </w:p>
    <w:p w:rsidR="00E4480C" w:rsidRDefault="00E4480C">
      <w:r>
        <w:t xml:space="preserve">entering school than they will spend listening to their parents in </w:t>
      </w:r>
    </w:p>
    <w:p w:rsidR="00E4480C" w:rsidRDefault="00E4480C">
      <w:r>
        <w:t>their entire lifetime.</w:t>
      </w:r>
    </w:p>
    <w:p w:rsidR="00E4480C" w:rsidRDefault="00E4480C"/>
    <w:p w:rsidR="00E4480C" w:rsidRDefault="00E4480C">
      <w:r>
        <w:t xml:space="preserve">Illustrations are a vital part of learning and remembering. Think back </w:t>
      </w:r>
    </w:p>
    <w:p w:rsidR="00E4480C" w:rsidRDefault="00E4480C">
      <w:r>
        <w:t xml:space="preserve">to a sermon or a Sunday school lesson where you can still clearly </w:t>
      </w:r>
    </w:p>
    <w:p w:rsidR="00E4480C" w:rsidRDefault="00E4480C">
      <w:r>
        <w:t xml:space="preserve">remember something that you learned. Do you remember a series of </w:t>
      </w:r>
    </w:p>
    <w:p w:rsidR="00E4480C" w:rsidRDefault="00E4480C">
      <w:r>
        <w:t xml:space="preserve">abstract theological concepts presented in logically sound statements </w:t>
      </w:r>
    </w:p>
    <w:p w:rsidR="00E4480C" w:rsidRDefault="00E4480C">
      <w:r>
        <w:t xml:space="preserve">of scriptural premises and conclusions, or do you remember a well </w:t>
      </w:r>
    </w:p>
    <w:p w:rsidR="00E4480C" w:rsidRDefault="00E4480C">
      <w:r>
        <w:t>illustrated lesson.</w:t>
      </w:r>
    </w:p>
    <w:p w:rsidR="00E4480C" w:rsidRDefault="00E4480C"/>
    <w:p w:rsidR="00E4480C" w:rsidRDefault="00E4480C">
      <w:r>
        <w:t xml:space="preserve">Scripture is full of stories and accounts that illustrate the truth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being taught. Christ taught with parables. Much of the language of </w:t>
      </w:r>
    </w:p>
    <w:p w:rsidR="00E4480C" w:rsidRDefault="00E4480C">
      <w:r>
        <w:t xml:space="preserve">scripture is figurative and illustrative rather than literal. In </w:t>
      </w:r>
    </w:p>
    <w:p w:rsidR="00E4480C" w:rsidRDefault="00E4480C">
      <w:r>
        <w:t xml:space="preserve"> - Genesis 1:4 - Genesis 1:4} we read "And God saw the light, </w:t>
      </w:r>
    </w:p>
    <w:p w:rsidR="00E4480C" w:rsidRDefault="00E4480C">
      <w:r>
        <w:t xml:space="preserve">that it was good: and God divided the light from the darkness." Here </w:t>
      </w:r>
    </w:p>
    <w:p w:rsidR="00E4480C" w:rsidRDefault="00E4480C">
      <w:r>
        <w:t xml:space="preserve">we have both a literal description of creation and figurative picture </w:t>
      </w:r>
    </w:p>
    <w:p w:rsidR="00E4480C" w:rsidRDefault="00E4480C">
      <w:r>
        <w:t>of good and evil.</w:t>
      </w:r>
    </w:p>
    <w:p w:rsidR="00E4480C" w:rsidRDefault="00E4480C"/>
    <w:p w:rsidR="00E4480C" w:rsidRDefault="00E4480C">
      <w:r>
        <w:t xml:space="preserve">We seem to learn best by experience, and illustrations are ways for </w:t>
      </w:r>
    </w:p>
    <w:p w:rsidR="00E4480C" w:rsidRDefault="00E4480C">
      <w:r>
        <w:t xml:space="preserve">someone to vicariously experience a learning experience. The listener </w:t>
      </w:r>
    </w:p>
    <w:p w:rsidR="00E4480C" w:rsidRDefault="00E4480C">
      <w:r>
        <w:t xml:space="preserve">becomes involved in imaginative or sympathetic participation in the </w:t>
      </w:r>
    </w:p>
    <w:p w:rsidR="00E4480C" w:rsidRDefault="00E4480C">
      <w:r>
        <w:t xml:space="preserve">experience of another with the very emotions that are involved. Take </w:t>
      </w:r>
    </w:p>
    <w:p w:rsidR="00E4480C" w:rsidRDefault="00E4480C">
      <w:r>
        <w:t xml:space="preserve">the account of the Prodigal Son. Does scripture give a detailed </w:t>
      </w:r>
    </w:p>
    <w:p w:rsidR="00E4480C" w:rsidRDefault="00E4480C">
      <w:r>
        <w:t xml:space="preserve">description of the fathers FEELINGS of love for his returning son? NO </w:t>
      </w:r>
    </w:p>
    <w:p w:rsidR="00E4480C" w:rsidRDefault="00E4480C">
      <w:r>
        <w:t xml:space="preserve">not really, instead it describes what the father DOES: he sees his son </w:t>
      </w:r>
    </w:p>
    <w:p w:rsidR="00E4480C" w:rsidRDefault="00E4480C">
      <w:r>
        <w:t xml:space="preserve">a long way off, runs out to meet him, and falls on his neck to kiss </w:t>
      </w:r>
    </w:p>
    <w:p w:rsidR="00E4480C" w:rsidRDefault="00E4480C">
      <w:r>
        <w:t xml:space="preserve">him. Your own past experience and feelings come to mind as you hear </w:t>
      </w:r>
    </w:p>
    <w:p w:rsidR="00E4480C" w:rsidRDefault="00E4480C">
      <w:r>
        <w:t>the story and the love of the father is communicated to your heart.</w:t>
      </w:r>
    </w:p>
    <w:p w:rsidR="00E4480C" w:rsidRDefault="00E4480C"/>
    <w:p w:rsidR="00E4480C" w:rsidRDefault="00E4480C">
      <w:r>
        <w:t xml:space="preserve">One vital aspect of using illustrations is that they be used in a way </w:t>
      </w:r>
    </w:p>
    <w:p w:rsidR="00E4480C" w:rsidRDefault="00E4480C">
      <w:r>
        <w:t xml:space="preserve">that the listener remembers not only the illustration, but the lesson </w:t>
      </w:r>
    </w:p>
    <w:p w:rsidR="00E4480C" w:rsidRDefault="00E4480C">
      <w:r>
        <w:t xml:space="preserve">being taught. The following section is an example of an illustration </w:t>
      </w:r>
    </w:p>
    <w:p w:rsidR="00E4480C" w:rsidRDefault="00E4480C">
      <w:r>
        <w:t xml:space="preserve">that paints a vivid picture in our minds and that leaves behind a </w:t>
      </w:r>
    </w:p>
    <w:p w:rsidR="00E4480C" w:rsidRDefault="00E4480C">
      <w:r>
        <w:t xml:space="preserve">lesson. (Note: the accompanying picture is one my son Timothy drew </w:t>
      </w:r>
    </w:p>
    <w:p w:rsidR="00E4480C" w:rsidRDefault="00E4480C">
      <w:r>
        <w:t>after reading this account and represents what he saw in his mind</w:t>
      </w:r>
      <w:r>
        <w:sym w:font="WP TypographicSymbols" w:char="003D"/>
      </w:r>
      <w:r>
        <w:t xml:space="preserve">s </w:t>
      </w:r>
    </w:p>
    <w:p w:rsidR="00E4480C" w:rsidRDefault="00E4480C">
      <w:r>
        <w:t>eye.)</w:t>
      </w:r>
    </w:p>
    <w:p w:rsidR="00E4480C" w:rsidRDefault="00E4480C"/>
    <w:p w:rsidR="00E4480C" w:rsidRDefault="00E4480C">
      <w:r>
        <w:t xml:space="preserve">Paul London from Sudan used the following illustration while speaking </w:t>
      </w:r>
    </w:p>
    <w:p w:rsidR="00E4480C" w:rsidRDefault="00E4480C">
      <w:r>
        <w:t>at a missions conference.</w:t>
      </w:r>
    </w:p>
    <w:p w:rsidR="00E4480C" w:rsidRDefault="00E4480C"/>
    <w:p w:rsidR="00E4480C" w:rsidRDefault="00E4480C">
      <w:r>
        <w:t xml:space="preserve">Where I minister in Africa the strongest man of the tribe is the </w:t>
      </w:r>
    </w:p>
    <w:p w:rsidR="00E4480C" w:rsidRDefault="00E4480C">
      <w:r>
        <w:t xml:space="preserve">chief. You might think this is because the chief must wear a very </w:t>
      </w:r>
    </w:p>
    <w:p w:rsidR="00E4480C" w:rsidRDefault="00E4480C">
      <w:r>
        <w:t xml:space="preserve">large headdress and heavy ceremonial robes, but there are other </w:t>
      </w:r>
    </w:p>
    <w:p w:rsidR="00E4480C" w:rsidRDefault="00E4480C">
      <w:r>
        <w:t>reasons, as you shall soon see.</w:t>
      </w:r>
    </w:p>
    <w:p w:rsidR="00E4480C" w:rsidRDefault="00E4480C"/>
    <w:p w:rsidR="00E4480C" w:rsidRDefault="00E4480C">
      <w:r>
        <w:t xml:space="preserve">Water is very scarce where these people live, so they have to dig deep </w:t>
      </w:r>
    </w:p>
    <w:p w:rsidR="00E4480C" w:rsidRDefault="00E4480C">
      <w:r>
        <w:t xml:space="preserve">wells. These are not wells as we know them with brick walls, a pulley, </w:t>
      </w:r>
    </w:p>
    <w:p w:rsidR="00E4480C" w:rsidRDefault="00E4480C">
      <w:r>
        <w:t xml:space="preserve">and a bucket at the end of a rope. The African people sink a narrow </w:t>
      </w:r>
    </w:p>
    <w:p w:rsidR="00E4480C" w:rsidRDefault="00E4480C">
      <w:r>
        <w:t xml:space="preserve">well shaft as much as 100 feet into the ground. Even though the well </w:t>
      </w:r>
    </w:p>
    <w:p w:rsidR="00E4480C" w:rsidRDefault="00E4480C">
      <w:r>
        <w:t>is deep, the ground water of that dry land seeps very slowly</w:t>
      </w:r>
    </w:p>
    <w:p w:rsidR="00E4480C" w:rsidRDefault="00E4480C"/>
    <w:p w:rsidR="00E4480C" w:rsidRDefault="00E4480C"/>
    <w:p w:rsidR="00E4480C" w:rsidRDefault="00E4480C">
      <w:r>
        <w:t xml:space="preserve">into it and there is never a drop to waste. If the water were too easy </w:t>
      </w:r>
    </w:p>
    <w:p w:rsidR="00E4480C" w:rsidRDefault="00E4480C">
      <w:r>
        <w:t xml:space="preserve">to reach, the people might not use it sparingly, or an enemy might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steal the next day's supply at night. So, the tribesmen cut </w:t>
      </w:r>
    </w:p>
    <w:p w:rsidR="00E4480C" w:rsidRDefault="00E4480C">
      <w:r>
        <w:t xml:space="preserve">alternating slits into the wall of the well all the way down to the </w:t>
      </w:r>
    </w:p>
    <w:p w:rsidR="00E4480C" w:rsidRDefault="00E4480C">
      <w:r>
        <w:t xml:space="preserve">water. By alternating his weight from one leg to the other, a man can </w:t>
      </w:r>
    </w:p>
    <w:p w:rsidR="00E4480C" w:rsidRDefault="00E4480C">
      <w:r>
        <w:t xml:space="preserve">use these slits as steps to walk down the shaft to the water. Only the </w:t>
      </w:r>
    </w:p>
    <w:p w:rsidR="00E4480C" w:rsidRDefault="00E4480C">
      <w:r>
        <w:t xml:space="preserve">largest, strongest men can make the arduous climb down the well and </w:t>
      </w:r>
    </w:p>
    <w:p w:rsidR="00E4480C" w:rsidRDefault="00E4480C">
      <w:r>
        <w:t>back up again with a full water skin for the whole tribe.</w:t>
      </w:r>
    </w:p>
    <w:p w:rsidR="00E4480C" w:rsidRDefault="00E4480C"/>
    <w:p w:rsidR="00E4480C" w:rsidRDefault="00E4480C">
      <w:r>
        <w:t xml:space="preserve">One day a man carrying water out of the shaft fell and broke his leg. </w:t>
      </w:r>
    </w:p>
    <w:p w:rsidR="00E4480C" w:rsidRDefault="00E4480C">
      <w:r>
        <w:t xml:space="preserve">He lay at the bottom of the well. No one dared to help because no one </w:t>
      </w:r>
    </w:p>
    <w:p w:rsidR="00E4480C" w:rsidRDefault="00E4480C">
      <w:r>
        <w:t xml:space="preserve">had the strength to make the climb carrying another man. The chief was </w:t>
      </w:r>
    </w:p>
    <w:p w:rsidR="00E4480C" w:rsidRDefault="00E4480C">
      <w:r>
        <w:t xml:space="preserve">summoned. When he saw the plight of the injured man, he doffed his </w:t>
      </w:r>
    </w:p>
    <w:p w:rsidR="00E4480C" w:rsidRDefault="00E4480C">
      <w:r>
        <w:t xml:space="preserve">massive headdress and discarded his ceremonial robe. Then the chief </w:t>
      </w:r>
    </w:p>
    <w:p w:rsidR="00E4480C" w:rsidRDefault="00E4480C">
      <w:r>
        <w:t xml:space="preserve">climbed down into the well, took the weight of the injured man on </w:t>
      </w:r>
    </w:p>
    <w:p w:rsidR="00E4480C" w:rsidRDefault="00E4480C">
      <w:r>
        <w:t xml:space="preserve">himself, and brought the man to safety. The chief did what no one else </w:t>
      </w:r>
    </w:p>
    <w:p w:rsidR="00E4480C" w:rsidRDefault="00E4480C">
      <w:r>
        <w:t>could do.</w:t>
      </w:r>
    </w:p>
    <w:p w:rsidR="00E4480C" w:rsidRDefault="00E4480C"/>
    <w:p w:rsidR="00E4480C" w:rsidRDefault="00E4480C">
      <w:r>
        <w:t xml:space="preserve">This is just what Jesus did for us. He came down to rescue us by </w:t>
      </w:r>
    </w:p>
    <w:p w:rsidR="00E4480C" w:rsidRDefault="00E4480C">
      <w:r>
        <w:t xml:space="preserve">taking the weight of our sin on himself. He put aside his heavenly </w:t>
      </w:r>
    </w:p>
    <w:p w:rsidR="00E4480C" w:rsidRDefault="00E4480C">
      <w:r>
        <w:t xml:space="preserve">honors, just as the chief put aside his headdress and robe, in order </w:t>
      </w:r>
    </w:p>
    <w:p w:rsidR="00E4480C" w:rsidRDefault="00E4480C">
      <w:r>
        <w:t xml:space="preserve">to save us. But let me ask you a question, friends. When that chief </w:t>
      </w:r>
    </w:p>
    <w:p w:rsidR="00E4480C" w:rsidRDefault="00E4480C">
      <w:r>
        <w:t xml:space="preserve">took off his headdress and robe, did he stop being the chief? No, of </w:t>
      </w:r>
    </w:p>
    <w:p w:rsidR="00E4480C" w:rsidRDefault="00E4480C">
      <w:r>
        <w:t xml:space="preserve">course not. In the same way, when Jesus "made himself nothing" and put </w:t>
      </w:r>
    </w:p>
    <w:p w:rsidR="00E4480C" w:rsidRDefault="00E4480C">
      <w:r>
        <w:t>aside his heavenly glory, he never ceased being God.</w:t>
      </w:r>
    </w:p>
    <w:p w:rsidR="00E4480C" w:rsidRDefault="00E4480C"/>
    <w:p w:rsidR="00E4480C" w:rsidRDefault="00E4480C"/>
    <w:p w:rsidR="00E4480C" w:rsidRDefault="00E4480C"/>
    <w:p w:rsidR="00E4480C" w:rsidRDefault="00E4480C">
      <w:r>
        <w:t>HOW You Can Use Illustrations Effectively ?</w:t>
      </w:r>
    </w:p>
    <w:p w:rsidR="00E4480C" w:rsidRDefault="00E4480C"/>
    <w:p w:rsidR="00E4480C" w:rsidRDefault="00E4480C">
      <w:r>
        <w:t xml:space="preserve">1) Never start an illustration with the words: "Now let me </w:t>
      </w:r>
    </w:p>
    <w:p w:rsidR="00E4480C" w:rsidRDefault="00E4480C">
      <w:r>
        <w:t xml:space="preserve">illustrate", instead simply shift to a different time, situation and </w:t>
      </w:r>
    </w:p>
    <w:p w:rsidR="00E4480C" w:rsidRDefault="00E4480C">
      <w:r>
        <w:t>place: "Two weeks ago while I was at home reading the newspaper..."</w:t>
      </w:r>
    </w:p>
    <w:p w:rsidR="00E4480C" w:rsidRDefault="00E4480C"/>
    <w:p w:rsidR="00E4480C" w:rsidRDefault="00E4480C">
      <w:r>
        <w:t>2) Don</w:t>
      </w:r>
      <w:r>
        <w:sym w:font="WP TypographicSymbols" w:char="003D"/>
      </w:r>
      <w:r>
        <w:t xml:space="preserve">t abstract the experience: "Some time ago I read in some </w:t>
      </w:r>
    </w:p>
    <w:p w:rsidR="00E4480C" w:rsidRDefault="00E4480C">
      <w:r>
        <w:t xml:space="preserve">newspaper that...", instead be concrete: "Two weeks ago I read in the </w:t>
      </w:r>
    </w:p>
    <w:p w:rsidR="00E4480C" w:rsidRDefault="00E4480C">
      <w:r>
        <w:t xml:space="preserve">Seattle Times editorial section that..." People need detail to share </w:t>
      </w:r>
    </w:p>
    <w:p w:rsidR="00E4480C" w:rsidRDefault="00E4480C">
      <w:r>
        <w:t>effectively in the experience.</w:t>
      </w:r>
    </w:p>
    <w:p w:rsidR="00E4480C" w:rsidRDefault="00E4480C"/>
    <w:p w:rsidR="00E4480C" w:rsidRDefault="00E4480C">
      <w:r>
        <w:t xml:space="preserve">3) Focus on aspects that best illustrate the point you are teaching </w:t>
      </w:r>
    </w:p>
    <w:p w:rsidR="00E4480C" w:rsidRDefault="00E4480C">
      <w:r>
        <w:t xml:space="preserve">and be careful about bringing in extraneous information that could </w:t>
      </w:r>
    </w:p>
    <w:p w:rsidR="00E4480C" w:rsidRDefault="00E4480C">
      <w:r>
        <w:t xml:space="preserve">distract your listeners mind. For example: "Last week I had an </w:t>
      </w:r>
    </w:p>
    <w:p w:rsidR="00E4480C" w:rsidRDefault="00E4480C">
      <w:r>
        <w:t xml:space="preserve">opportunity to share Christ with my neighbor who is an avid </w:t>
      </w:r>
    </w:p>
    <w:p w:rsidR="00E4480C" w:rsidRDefault="00E4480C">
      <w:r>
        <w:t xml:space="preserve">fisherman." If the rest of the story has nothing to do with his </w:t>
      </w:r>
    </w:p>
    <w:p w:rsidR="00E4480C" w:rsidRDefault="00E4480C">
      <w:r>
        <w:t xml:space="preserve">fishing, you are better off leaving out this aspect of your human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interest story, because you can very easily send some of your </w:t>
      </w:r>
    </w:p>
    <w:p w:rsidR="00E4480C" w:rsidRDefault="00E4480C">
      <w:r>
        <w:t xml:space="preserve">listeners off day dreaming about their fishing experiences and they </w:t>
      </w:r>
    </w:p>
    <w:p w:rsidR="00E4480C" w:rsidRDefault="00E4480C">
      <w:r>
        <w:t>will completely miss the boat when it comes to your lesson.</w:t>
      </w:r>
    </w:p>
    <w:p w:rsidR="00E4480C" w:rsidRDefault="00E4480C"/>
    <w:p w:rsidR="00E4480C" w:rsidRDefault="00E4480C">
      <w:r>
        <w:t xml:space="preserve">4) Remember, every effective lesson will only have a few major points </w:t>
      </w:r>
    </w:p>
    <w:p w:rsidR="00E4480C" w:rsidRDefault="00E4480C">
      <w:r>
        <w:t xml:space="preserve">that you as the teacher are driving home. If your lesson rambles </w:t>
      </w:r>
    </w:p>
    <w:p w:rsidR="00E4480C" w:rsidRDefault="00E4480C">
      <w:r>
        <w:t xml:space="preserve">through a lot of items, your listeners may follow them at the time but </w:t>
      </w:r>
    </w:p>
    <w:p w:rsidR="00E4480C" w:rsidRDefault="00E4480C">
      <w:r>
        <w:t>won</w:t>
      </w:r>
      <w:r>
        <w:sym w:font="WP TypographicSymbols" w:char="003D"/>
      </w:r>
      <w:r>
        <w:t xml:space="preserve">t retain them. Learning is accomplished through repetition. Build </w:t>
      </w:r>
    </w:p>
    <w:p w:rsidR="00E4480C" w:rsidRDefault="00E4480C">
      <w:r>
        <w:t xml:space="preserve">on each point. Think of your points as the mountain peaks to which you </w:t>
      </w:r>
    </w:p>
    <w:p w:rsidR="00E4480C" w:rsidRDefault="00E4480C">
      <w:r>
        <w:t xml:space="preserve">are guiding your students. Illustrations in your talk are like </w:t>
      </w:r>
    </w:p>
    <w:p w:rsidR="00E4480C" w:rsidRDefault="00E4480C">
      <w:r>
        <w:t>watersheds bringing the points down to the rivers of everyday life.</w:t>
      </w:r>
    </w:p>
    <w:p w:rsidR="00E4480C" w:rsidRDefault="00E4480C"/>
    <w:p w:rsidR="00E4480C" w:rsidRDefault="00E4480C">
      <w:r>
        <w:t xml:space="preserve">5) Build your lesson around your scripture passage or topic, NOT </w:t>
      </w:r>
    </w:p>
    <w:p w:rsidR="00E4480C" w:rsidRDefault="00E4480C">
      <w:r>
        <w:t>around your illustrations. Illustrations and analogies don</w:t>
      </w:r>
      <w:r>
        <w:sym w:font="WP TypographicSymbols" w:char="003D"/>
      </w:r>
      <w:r>
        <w:t xml:space="preserve">t "prove </w:t>
      </w:r>
    </w:p>
    <w:p w:rsidR="00E4480C" w:rsidRDefault="00E4480C">
      <w:r>
        <w:t xml:space="preserve">doctrinal points", they just help communicate them. A sound lesson </w:t>
      </w:r>
    </w:p>
    <w:p w:rsidR="00E4480C" w:rsidRDefault="00E4480C">
      <w:r>
        <w:t xml:space="preserve">springs from prayerful study of the Word of God. The points in the </w:t>
      </w:r>
    </w:p>
    <w:p w:rsidR="00E4480C" w:rsidRDefault="00E4480C">
      <w:r>
        <w:t>content of your lesson should come out of your passage.</w:t>
      </w:r>
    </w:p>
    <w:p w:rsidR="00E4480C" w:rsidRDefault="00E4480C"/>
    <w:p w:rsidR="00E4480C" w:rsidRDefault="00E4480C">
      <w:r>
        <w:t>6) Don</w:t>
      </w:r>
      <w:r>
        <w:sym w:font="WP TypographicSymbols" w:char="003D"/>
      </w:r>
      <w:r>
        <w:t xml:space="preserve">t fall into "Here is a great illustration trap". Last week you </w:t>
      </w:r>
    </w:p>
    <w:p w:rsidR="00E4480C" w:rsidRDefault="00E4480C">
      <w:r>
        <w:t xml:space="preserve">ran into a great human interest story that will make a vivid </w:t>
      </w:r>
    </w:p>
    <w:p w:rsidR="00E4480C" w:rsidRDefault="00E4480C">
      <w:r>
        <w:t xml:space="preserve">illustration. Your tempted to put it in your lesson for Sunday school </w:t>
      </w:r>
    </w:p>
    <w:p w:rsidR="00E4480C" w:rsidRDefault="00E4480C">
      <w:r>
        <w:t xml:space="preserve">class. Ask yourself, does it really support the points being taught? </w:t>
      </w:r>
    </w:p>
    <w:p w:rsidR="00E4480C" w:rsidRDefault="00E4480C">
      <w:r>
        <w:t>If not save it in your "illustration file box."</w:t>
      </w:r>
    </w:p>
    <w:p w:rsidR="00E4480C" w:rsidRDefault="00E4480C"/>
    <w:p w:rsidR="00E4480C" w:rsidRDefault="00E4480C">
      <w:r>
        <w:t>http://www.anewsong.org/articles/useillus.htm</w:t>
      </w:r>
    </w:p>
    <w:p w:rsidR="00E4480C" w:rsidRDefault="00E4480C"/>
    <w:p w:rsidR="00E4480C" w:rsidRDefault="00E4480C"/>
    <w:p w:rsidR="00E4480C" w:rsidRDefault="00E4480C">
      <w:r>
        <w:t>&lt;&gt;&lt;</w:t>
      </w:r>
    </w:p>
    <w:p w:rsidR="00E4480C" w:rsidRDefault="00E4480C"/>
    <w:p w:rsidR="00E4480C" w:rsidRDefault="00E4480C"/>
    <w:p w:rsidR="00E4480C" w:rsidRDefault="00E4480C">
      <w:bookmarkStart w:id="83" w:name="Preachers___Mark_Twain____I_always_have_"/>
      <w:r>
        <w:t>Preachers - Mark Twain  - I always have to stand when that fellow lectures!</w:t>
      </w:r>
      <w:bookmarkEnd w:id="83"/>
    </w:p>
    <w:p w:rsidR="00E4480C" w:rsidRDefault="00E4480C">
      <w:r>
        <w:t xml:space="preserve"> Twain was a standee</w:t>
      </w:r>
    </w:p>
    <w:p w:rsidR="00E4480C" w:rsidRDefault="00E4480C"/>
    <w:p w:rsidR="00E4480C" w:rsidRDefault="00E4480C"/>
    <w:p w:rsidR="00E4480C" w:rsidRDefault="00E4480C">
      <w:r>
        <w:t>One day during a lecture tour, Mark Twain entered a local barber shop for a shave. This, Twain told the barber, was his first visit to the town.</w:t>
      </w:r>
    </w:p>
    <w:p w:rsidR="00E4480C" w:rsidRDefault="00E4480C">
      <w:r>
        <w:sym w:font="WP TypographicSymbols" w:char="0041"/>
      </w:r>
      <w:r>
        <w:t>You</w:t>
      </w:r>
      <w:r>
        <w:sym w:font="WP TypographicSymbols" w:char="003D"/>
      </w:r>
      <w:r>
        <w:t>ve chosen a good time to come,</w:t>
      </w:r>
      <w:r>
        <w:sym w:font="WP TypographicSymbols" w:char="0040"/>
      </w:r>
      <w:r>
        <w:t xml:space="preserve"> he declared.</w:t>
      </w:r>
    </w:p>
    <w:p w:rsidR="00E4480C" w:rsidRDefault="00E4480C">
      <w:r>
        <w:sym w:font="WP TypographicSymbols" w:char="0041"/>
      </w:r>
      <w:r>
        <w:t>Oh?</w:t>
      </w:r>
      <w:r>
        <w:sym w:font="WP TypographicSymbols" w:char="0040"/>
      </w:r>
      <w:r>
        <w:t xml:space="preserve"> Twain replied.</w:t>
      </w:r>
    </w:p>
    <w:p w:rsidR="00E4480C" w:rsidRDefault="00E4480C">
      <w:r>
        <w:sym w:font="WP TypographicSymbols" w:char="0041"/>
      </w:r>
      <w:r>
        <w:t>Mark Twain is going to lecture here tonight. You</w:t>
      </w:r>
      <w:r>
        <w:sym w:font="WP TypographicSymbols" w:char="003D"/>
      </w:r>
      <w:r>
        <w:t>ll want to go, I suppose?</w:t>
      </w:r>
      <w:r>
        <w:sym w:font="WP TypographicSymbols" w:char="0040"/>
      </w:r>
    </w:p>
    <w:p w:rsidR="00E4480C" w:rsidRDefault="00E4480C">
      <w:r>
        <w:sym w:font="WP TypographicSymbols" w:char="0041"/>
      </w:r>
      <w:r>
        <w:t>I guess so</w:t>
      </w:r>
      <w:r>
        <w:sym w:font="WP TypographicSymbols" w:char="0059"/>
      </w:r>
      <w:r>
        <w:sym w:font="WP TypographicSymbols" w:char="0040"/>
      </w:r>
    </w:p>
    <w:p w:rsidR="00E4480C" w:rsidRDefault="00E4480C">
      <w:r>
        <w:sym w:font="WP TypographicSymbols" w:char="0041"/>
      </w:r>
      <w:r>
        <w:t>Have you bought your ticket yet?</w:t>
      </w:r>
      <w:r>
        <w:sym w:font="WP TypographicSymbols" w:char="0040"/>
      </w:r>
    </w:p>
    <w:p w:rsidR="00E4480C" w:rsidRDefault="00E4480C">
      <w:r>
        <w:sym w:font="WP TypographicSymbols" w:char="0041"/>
      </w:r>
      <w:r>
        <w:t>No, not yet.</w:t>
      </w:r>
      <w:r>
        <w:sym w:font="WP TypographicSymbols" w:char="0040"/>
      </w:r>
    </w:p>
    <w:p w:rsidR="00E4480C" w:rsidRDefault="00E4480C">
      <w:r>
        <w:sym w:font="WP TypographicSymbols" w:char="0041"/>
      </w:r>
      <w:r>
        <w:t>Well, it</w:t>
      </w:r>
      <w:r>
        <w:sym w:font="WP TypographicSymbols" w:char="003D"/>
      </w:r>
      <w:r>
        <w:t>s sold out, so you</w:t>
      </w:r>
      <w:r>
        <w:sym w:font="WP TypographicSymbols" w:char="003D"/>
      </w:r>
      <w:r>
        <w:t>ll have to stand.</w:t>
      </w:r>
      <w:r>
        <w:sym w:font="WP TypographicSymbols" w:char="0040"/>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sym w:font="WP TypographicSymbols" w:char="0041"/>
      </w:r>
      <w:r>
        <w:t>Just my luck,</w:t>
      </w:r>
      <w:r>
        <w:sym w:font="WP TypographicSymbols" w:char="0040"/>
      </w:r>
      <w:r>
        <w:t xml:space="preserve"> said Twain with a sigh. </w:t>
      </w:r>
      <w:r>
        <w:sym w:font="WP TypographicSymbols" w:char="0041"/>
      </w:r>
      <w:r>
        <w:t>I always have to stand when that fellow lectures!</w:t>
      </w:r>
      <w:r>
        <w:sym w:font="WP TypographicSymbols" w:char="0040"/>
      </w:r>
      <w:r>
        <w:t xml:space="preserve"> </w:t>
      </w:r>
    </w:p>
    <w:p w:rsidR="00E4480C" w:rsidRDefault="00E4480C"/>
    <w:p w:rsidR="00E4480C" w:rsidRDefault="00E4480C">
      <w:r>
        <w:t>http://www.goodreads.com/topic/show/1101454</w:t>
      </w:r>
      <w:r>
        <w:noBreakHyphen/>
        <w:t>witty</w:t>
      </w:r>
      <w:r>
        <w:noBreakHyphen/>
        <w:t>and</w:t>
      </w:r>
      <w:r>
        <w:noBreakHyphen/>
        <w:t>funny</w:t>
      </w:r>
      <w:r>
        <w:noBreakHyphen/>
        <w:t>stories</w:t>
      </w:r>
    </w:p>
    <w:p w:rsidR="00E4480C" w:rsidRDefault="00E4480C">
      <w:r>
        <w:t>July 9, 2013</w:t>
      </w:r>
    </w:p>
    <w:p w:rsidR="00E4480C" w:rsidRDefault="00E4480C"/>
    <w:p w:rsidR="00E4480C" w:rsidRDefault="00E4480C">
      <w:r>
        <w:t>&lt;&gt;&lt;</w:t>
      </w:r>
    </w:p>
    <w:p w:rsidR="00E4480C" w:rsidRDefault="00E4480C"/>
    <w:p w:rsidR="00E4480C" w:rsidRDefault="00E4480C">
      <w:r>
        <w:t>Preaching - Attitude Towards</w:t>
      </w:r>
    </w:p>
    <w:p w:rsidR="00E4480C" w:rsidRDefault="00E4480C">
      <w:r>
        <w:t>Date Originally Filed - 10/1991.101</w:t>
      </w:r>
    </w:p>
    <w:p w:rsidR="00E4480C" w:rsidRDefault="00E4480C"/>
    <w:p w:rsidR="00E4480C" w:rsidRDefault="00E4480C">
      <w:r>
        <w:t xml:space="preserve">Henry Ward Beecher asked Park Benjamin, the poet and humorist, why he </w:t>
      </w:r>
    </w:p>
    <w:p w:rsidR="00E4480C" w:rsidRDefault="00E4480C">
      <w:r>
        <w:t xml:space="preserve">never came to hear him preach. Benjamin replied, "Why, Beecher, the </w:t>
      </w:r>
    </w:p>
    <w:p w:rsidR="00E4480C" w:rsidRDefault="00E4480C">
      <w:r>
        <w:t xml:space="preserve">fact is, I have conscientious scruples against going to places of </w:t>
      </w:r>
    </w:p>
    <w:p w:rsidR="00E4480C" w:rsidRDefault="00E4480C">
      <w:r>
        <w:t xml:space="preserve">amusement on Sunday." </w:t>
      </w:r>
    </w:p>
    <w:p w:rsidR="00E4480C" w:rsidRDefault="00E4480C"/>
    <w:p w:rsidR="00E4480C" w:rsidRDefault="00E4480C">
      <w:r>
        <w:t>Preaching - Bad</w:t>
      </w:r>
    </w:p>
    <w:p w:rsidR="00E4480C" w:rsidRDefault="00E4480C">
      <w:r>
        <w:t>Date Originally Filed - 6/1991.101</w:t>
      </w:r>
    </w:p>
    <w:p w:rsidR="00E4480C" w:rsidRDefault="00E4480C"/>
    <w:p w:rsidR="00E4480C" w:rsidRDefault="00E4480C">
      <w:r>
        <w:t xml:space="preserve">  Child to preacher: "That was some sermon!  It made my dad slump way </w:t>
      </w:r>
    </w:p>
    <w:p w:rsidR="00E4480C" w:rsidRDefault="00E4480C">
      <w:r>
        <w:t>down."</w:t>
      </w:r>
    </w:p>
    <w:p w:rsidR="00E4480C" w:rsidRDefault="00E4480C"/>
    <w:p w:rsidR="00E4480C" w:rsidRDefault="00E4480C">
      <w:r>
        <w:t xml:space="preserve">     </w:t>
      </w:r>
      <w:r>
        <w:noBreakHyphen/>
        <w:t xml:space="preserve"> Unknown</w:t>
      </w:r>
    </w:p>
    <w:p w:rsidR="00E4480C" w:rsidRDefault="00E4480C">
      <w:r>
        <w:t xml:space="preserve">     </w:t>
      </w:r>
      <w:r>
        <w:noBreakHyphen/>
        <w:t xml:space="preserve"> PULPIT HELPS, Sept., 1990 </w:t>
      </w:r>
    </w:p>
    <w:p w:rsidR="00E4480C" w:rsidRDefault="00E4480C"/>
    <w:p w:rsidR="00E4480C" w:rsidRDefault="00E4480C">
      <w:bookmarkStart w:id="84" w:name="Preaching___Bad"/>
      <w:r>
        <w:t>Preaching - Bad</w:t>
      </w:r>
      <w:bookmarkEnd w:id="84"/>
    </w:p>
    <w:p w:rsidR="00E4480C" w:rsidRDefault="00E4480C">
      <w:r>
        <w:t>Date Originally Filed - 6/1991.101</w:t>
      </w:r>
    </w:p>
    <w:p w:rsidR="00E4480C" w:rsidRDefault="00E4480C"/>
    <w:p w:rsidR="00E4480C" w:rsidRDefault="00E4480C">
      <w:r>
        <w:t xml:space="preserve">  A minister visited a rural family for supper and they ate before </w:t>
      </w:r>
    </w:p>
    <w:p w:rsidR="00E4480C" w:rsidRDefault="00E4480C">
      <w:r>
        <w:t>church.</w:t>
      </w:r>
    </w:p>
    <w:p w:rsidR="00E4480C" w:rsidRDefault="00E4480C">
      <w:r>
        <w:t xml:space="preserve">  He explained that he couldn't eat very much if he wanted to preach a </w:t>
      </w:r>
    </w:p>
    <w:p w:rsidR="00E4480C" w:rsidRDefault="00E4480C">
      <w:r>
        <w:t>good message.</w:t>
      </w:r>
    </w:p>
    <w:p w:rsidR="00E4480C" w:rsidRDefault="00E4480C">
      <w:r>
        <w:t xml:space="preserve">  After supper the wife asked the husband to go on to the service with </w:t>
      </w:r>
    </w:p>
    <w:p w:rsidR="00E4480C" w:rsidRDefault="00E4480C">
      <w:r>
        <w:t xml:space="preserve">the minister while she washed the dishes and then worked in the </w:t>
      </w:r>
    </w:p>
    <w:p w:rsidR="00E4480C" w:rsidRDefault="00E4480C">
      <w:r>
        <w:t>nursery.</w:t>
      </w:r>
    </w:p>
    <w:p w:rsidR="00E4480C" w:rsidRDefault="00E4480C">
      <w:r>
        <w:t xml:space="preserve">  When the husband returned, she asked him how the preaching was.</w:t>
      </w:r>
    </w:p>
    <w:p w:rsidR="00E4480C" w:rsidRDefault="00E4480C">
      <w:r>
        <w:t xml:space="preserve">  "Oh, to tell you the truth he may have as well et," said her </w:t>
      </w:r>
    </w:p>
    <w:p w:rsidR="00E4480C" w:rsidRDefault="00E4480C">
      <w:r>
        <w:t>husband.</w:t>
      </w:r>
    </w:p>
    <w:p w:rsidR="00E4480C" w:rsidRDefault="00E4480C">
      <w:r>
        <w:t xml:space="preserve">     </w:t>
      </w:r>
      <w:r>
        <w:noBreakHyphen/>
        <w:t xml:space="preserve"> Unknown</w:t>
      </w:r>
    </w:p>
    <w:p w:rsidR="00E4480C" w:rsidRDefault="00E4480C">
      <w:r>
        <w:t xml:space="preserve">     </w:t>
      </w:r>
      <w:r>
        <w:noBreakHyphen/>
        <w:t xml:space="preserve"> PULPIT HELPS, Sept., 1990 </w:t>
      </w:r>
    </w:p>
    <w:p w:rsidR="00E4480C" w:rsidRDefault="00E4480C"/>
    <w:p w:rsidR="00E4480C" w:rsidRDefault="00E4480C">
      <w:bookmarkStart w:id="85" w:name="Preaching___Effective"/>
      <w:r>
        <w:t>Preaching - Effective</w:t>
      </w:r>
      <w:bookmarkEnd w:id="85"/>
    </w:p>
    <w:p w:rsidR="00E4480C" w:rsidRDefault="00E4480C">
      <w:r>
        <w:t>Date Originally Filed - 6/1991.101</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  The early evangelist George Whitefield, was one of America's most </w:t>
      </w:r>
    </w:p>
    <w:p w:rsidR="00E4480C" w:rsidRDefault="00E4480C">
      <w:r>
        <w:t xml:space="preserve">effective preachers who won thousands to Christ.  He was vigorously </w:t>
      </w:r>
    </w:p>
    <w:p w:rsidR="00E4480C" w:rsidRDefault="00E4480C">
      <w:r>
        <w:t>opposed by Charles Chauncy, pastor of Boston's famous First Church.</w:t>
      </w:r>
    </w:p>
    <w:p w:rsidR="00E4480C" w:rsidRDefault="00E4480C">
      <w:r>
        <w:t xml:space="preserve">  Rev. Chauncy objected to the idea of instantaneous conversions and </w:t>
      </w:r>
    </w:p>
    <w:p w:rsidR="00E4480C" w:rsidRDefault="00E4480C">
      <w:r>
        <w:t>to the emotional excitement caused by Whitefield's ministry.</w:t>
      </w:r>
    </w:p>
    <w:p w:rsidR="00E4480C" w:rsidRDefault="00E4480C">
      <w:r>
        <w:t xml:space="preserve">  On Whitefield's second visit to Boston, in 1774, the two met. </w:t>
      </w:r>
    </w:p>
    <w:p w:rsidR="00E4480C" w:rsidRDefault="00E4480C">
      <w:r>
        <w:t>Chauncy said, "So you have returned, have you?"</w:t>
      </w:r>
    </w:p>
    <w:p w:rsidR="00E4480C" w:rsidRDefault="00E4480C">
      <w:r>
        <w:t xml:space="preserve">  "Yes," replied the evangelist, "in the service of the Lord."</w:t>
      </w:r>
    </w:p>
    <w:p w:rsidR="00E4480C" w:rsidRDefault="00E4480C">
      <w:r>
        <w:t xml:space="preserve">  "I'm sorry to hear it," Chauncy said bluntly.</w:t>
      </w:r>
    </w:p>
    <w:p w:rsidR="00E4480C" w:rsidRDefault="00E4480C">
      <w:r>
        <w:t xml:space="preserve">  "So is the devil," retorted Whitefield.</w:t>
      </w:r>
    </w:p>
    <w:p w:rsidR="00E4480C" w:rsidRDefault="00E4480C">
      <w:r>
        <w:t xml:space="preserve">  The devil hates any preacher who fearless and effectively sounds the </w:t>
      </w:r>
    </w:p>
    <w:p w:rsidR="00E4480C" w:rsidRDefault="00E4480C">
      <w:r>
        <w:t>gospel trumpet.</w:t>
      </w:r>
    </w:p>
    <w:p w:rsidR="00E4480C" w:rsidRDefault="00E4480C">
      <w:r>
        <w:t xml:space="preserve">     </w:t>
      </w:r>
      <w:r>
        <w:noBreakHyphen/>
        <w:t xml:space="preserve"> PULPIT HELPS, July, 1991 </w:t>
      </w:r>
    </w:p>
    <w:p w:rsidR="00E4480C" w:rsidRDefault="00E4480C"/>
    <w:p w:rsidR="00E4480C" w:rsidRDefault="00E4480C"/>
    <w:p w:rsidR="00E4480C" w:rsidRDefault="00E4480C">
      <w:r>
        <w:t>Lack Of Righteousness</w:t>
      </w:r>
    </w:p>
    <w:p w:rsidR="00E4480C" w:rsidRDefault="00E4480C">
      <w:r>
        <w:t>- 6/1991.101</w:t>
      </w:r>
    </w:p>
    <w:p w:rsidR="00E4480C" w:rsidRDefault="00E4480C"/>
    <w:p w:rsidR="00E4480C" w:rsidRDefault="00E4480C">
      <w:r>
        <w:t>Quote</w:t>
      </w:r>
    </w:p>
    <w:p w:rsidR="00E4480C" w:rsidRDefault="00E4480C"/>
    <w:p w:rsidR="00E4480C" w:rsidRDefault="00E4480C">
      <w:r>
        <w:t xml:space="preserve"> "When there is no thirst for righteousness, the sermons seem dry."</w:t>
      </w:r>
    </w:p>
    <w:p w:rsidR="00E4480C" w:rsidRDefault="00E4480C">
      <w:r>
        <w:t xml:space="preserve">     </w:t>
      </w:r>
      <w:r>
        <w:noBreakHyphen/>
        <w:t xml:space="preserve"> Unknown</w:t>
      </w:r>
    </w:p>
    <w:p w:rsidR="00E4480C" w:rsidRDefault="00E4480C">
      <w:r>
        <w:t xml:space="preserve">     </w:t>
      </w:r>
      <w:r>
        <w:noBreakHyphen/>
        <w:t xml:space="preserve"> PULPIT HELPS, Sept., 1990 </w:t>
      </w:r>
    </w:p>
    <w:p w:rsidR="00E4480C" w:rsidRDefault="00E4480C"/>
    <w:p w:rsidR="00E4480C" w:rsidRDefault="00E4480C"/>
    <w:p w:rsidR="00E4480C" w:rsidRDefault="00E4480C">
      <w:bookmarkStart w:id="86" w:name="Preaching___Too_Long"/>
      <w:r>
        <w:t>Preaching - Too Long</w:t>
      </w:r>
    </w:p>
    <w:bookmarkEnd w:id="86"/>
    <w:p w:rsidR="00E4480C" w:rsidRDefault="00E4480C">
      <w:r>
        <w:t>Date Originally Filed - 10/1991.101</w:t>
      </w:r>
    </w:p>
    <w:p w:rsidR="00E4480C" w:rsidRDefault="00E4480C"/>
    <w:p w:rsidR="00E4480C" w:rsidRDefault="00E4480C">
      <w:r>
        <w:t xml:space="preserve">Claude Swanson, late governor of Virginia, made a particularly long </w:t>
      </w:r>
    </w:p>
    <w:p w:rsidR="00E4480C" w:rsidRDefault="00E4480C">
      <w:r>
        <w:t xml:space="preserve">and rambling speech at a banquet one evening. An old lady came up to </w:t>
      </w:r>
    </w:p>
    <w:p w:rsidR="00E4480C" w:rsidRDefault="00E4480C">
      <w:r>
        <w:t xml:space="preserve">him afterward to shake his hand. "How did you like the speech?" asked </w:t>
      </w:r>
    </w:p>
    <w:p w:rsidR="00E4480C" w:rsidRDefault="00E4480C">
      <w:r>
        <w:t xml:space="preserve">Swanson. "I liked it fine," she replied, "but it seems to me you </w:t>
      </w:r>
    </w:p>
    <w:p w:rsidR="00E4480C" w:rsidRDefault="00E4480C">
      <w:r>
        <w:t xml:space="preserve">missed several excellent opportunities." Swanson looked puzzled. </w:t>
      </w:r>
    </w:p>
    <w:p w:rsidR="00E4480C" w:rsidRDefault="00E4480C">
      <w:r>
        <w:t xml:space="preserve">"Several opportunities for what?" he asked. "To quit." she snapped. </w:t>
      </w:r>
    </w:p>
    <w:p w:rsidR="00E4480C" w:rsidRDefault="00E4480C"/>
    <w:p w:rsidR="00E4480C" w:rsidRDefault="00E4480C">
      <w:r>
        <w:t>&lt;&gt;&lt;</w:t>
      </w:r>
    </w:p>
    <w:p w:rsidR="00E4480C" w:rsidRDefault="00E4480C"/>
    <w:p w:rsidR="00E4480C" w:rsidRDefault="00E4480C">
      <w:bookmarkStart w:id="87" w:name="Humor___Preaching___5_1992_101"/>
      <w:r>
        <w:t>Humor - Preaching - 5/1992.101</w:t>
      </w:r>
      <w:bookmarkEnd w:id="87"/>
    </w:p>
    <w:p w:rsidR="00E4480C" w:rsidRDefault="00E4480C"/>
    <w:p w:rsidR="00E4480C" w:rsidRDefault="00E4480C">
      <w:r>
        <w:t>Joke</w:t>
      </w:r>
    </w:p>
    <w:p w:rsidR="00E4480C" w:rsidRDefault="00E4480C"/>
    <w:p w:rsidR="00E4480C" w:rsidRDefault="00E4480C">
      <w:r>
        <w:t xml:space="preserve">   A popular preacher got sick on a Sunday morning, and he called a </w:t>
      </w:r>
    </w:p>
    <w:p w:rsidR="00E4480C" w:rsidRDefault="00E4480C">
      <w:r>
        <w:t xml:space="preserve">retired minister and asked if he would preach the service for him.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The substitute agreed but felt inadequate in filling in for such a </w:t>
      </w:r>
    </w:p>
    <w:p w:rsidR="00E4480C" w:rsidRDefault="00E4480C">
      <w:r>
        <w:t xml:space="preserve">good preacher.  When he entered the pulpit, he struggled for a </w:t>
      </w:r>
    </w:p>
    <w:p w:rsidR="00E4480C" w:rsidRDefault="00E4480C">
      <w:r>
        <w:t>metaphor that would express his humility in his task.</w:t>
      </w:r>
    </w:p>
    <w:p w:rsidR="00E4480C" w:rsidRDefault="00E4480C">
      <w:r>
        <w:t xml:space="preserve">   "I feel inadequate in taking the place of your minister this </w:t>
      </w:r>
    </w:p>
    <w:p w:rsidR="00E4480C" w:rsidRDefault="00E4480C">
      <w:r>
        <w:t xml:space="preserve">morning.  He is such a good preacher and brings light just like the </w:t>
      </w:r>
    </w:p>
    <w:p w:rsidR="00E4480C" w:rsidRDefault="00E4480C">
      <w:r>
        <w:t xml:space="preserve">sunlight through a clean pane of glass.  I, on the other hand, am like </w:t>
      </w:r>
    </w:p>
    <w:p w:rsidR="00E4480C" w:rsidRDefault="00E4480C">
      <w:r>
        <w:t xml:space="preserve">the piece of cardboard that you have seen substituted for the pane in </w:t>
      </w:r>
    </w:p>
    <w:p w:rsidR="00E4480C" w:rsidRDefault="00E4480C">
      <w:r>
        <w:t>a window."</w:t>
      </w:r>
    </w:p>
    <w:p w:rsidR="00E4480C" w:rsidRDefault="00E4480C">
      <w:r>
        <w:t xml:space="preserve">   He went on and preached a pretty good sermon.  At the door </w:t>
      </w:r>
    </w:p>
    <w:p w:rsidR="00E4480C" w:rsidRDefault="00E4480C">
      <w:r>
        <w:t xml:space="preserve">afterwards, a good sister of the church gushed, "Preacher, you're no </w:t>
      </w:r>
    </w:p>
    <w:p w:rsidR="00E4480C" w:rsidRDefault="00E4480C">
      <w:r>
        <w:t>cardboard; you a real pane."</w:t>
      </w:r>
    </w:p>
    <w:p w:rsidR="00E4480C" w:rsidRDefault="00E4480C"/>
    <w:p w:rsidR="00E4480C" w:rsidRDefault="00E4480C">
      <w:r>
        <w:t xml:space="preserve">     </w:t>
      </w:r>
      <w:r>
        <w:noBreakHyphen/>
        <w:t xml:space="preserve"> Loyal Jones</w:t>
      </w:r>
    </w:p>
    <w:p w:rsidR="00E4480C" w:rsidRDefault="00E4480C">
      <w:r>
        <w:t xml:space="preserve">     </w:t>
      </w:r>
      <w:r>
        <w:noBreakHyphen/>
        <w:t xml:space="preserve"> _The Preacher Joke Book_, edited by Loyal Jones, p. 48. </w:t>
      </w:r>
    </w:p>
    <w:p w:rsidR="00E4480C" w:rsidRDefault="00E4480C"/>
    <w:p w:rsidR="00E4480C" w:rsidRDefault="00E4480C">
      <w:r>
        <w:t>Preaching - Quote - 5/1992.101</w:t>
      </w:r>
    </w:p>
    <w:p w:rsidR="00E4480C" w:rsidRDefault="00E4480C"/>
    <w:p w:rsidR="00E4480C" w:rsidRDefault="00E4480C">
      <w:r>
        <w:t xml:space="preserve">   "Illustrations, like windows, let light into the mind."</w:t>
      </w:r>
    </w:p>
    <w:p w:rsidR="00E4480C" w:rsidRDefault="00E4480C"/>
    <w:p w:rsidR="00E4480C" w:rsidRDefault="00E4480C">
      <w:r>
        <w:t xml:space="preserve">     </w:t>
      </w:r>
      <w:r>
        <w:noBreakHyphen/>
        <w:t xml:space="preserve"> C. H. Spurgeon, _Flashes of Thought_ (London: Passmore &amp; </w:t>
      </w:r>
    </w:p>
    <w:p w:rsidR="00E4480C" w:rsidRDefault="00E4480C">
      <w:r>
        <w:t xml:space="preserve">Alabaster, 1874), p. 218. </w:t>
      </w:r>
    </w:p>
    <w:p w:rsidR="00E4480C" w:rsidRDefault="00E4480C"/>
    <w:p w:rsidR="00E4480C" w:rsidRDefault="00E4480C">
      <w:bookmarkStart w:id="88" w:name="Humor___Bad_and_Sorry___5_1992_101"/>
      <w:r>
        <w:t>Humor - Bad and Sorry - 5/1992.101</w:t>
      </w:r>
    </w:p>
    <w:bookmarkEnd w:id="88"/>
    <w:p w:rsidR="00E4480C" w:rsidRDefault="00E4480C"/>
    <w:p w:rsidR="00E4480C" w:rsidRDefault="00E4480C">
      <w:r>
        <w:t xml:space="preserve">   I was preaching in this church, and this boy would have something </w:t>
      </w:r>
    </w:p>
    <w:p w:rsidR="00E4480C" w:rsidRDefault="00E4480C">
      <w:r>
        <w:t xml:space="preserve">negative to say eery Sunday, no matter what I preached on.  One Sunday </w:t>
      </w:r>
    </w:p>
    <w:p w:rsidR="00E4480C" w:rsidRDefault="00E4480C">
      <w:r>
        <w:t>he said, "That's about the sorriest sermon I ever heard."</w:t>
      </w:r>
    </w:p>
    <w:p w:rsidR="00E4480C" w:rsidRDefault="00E4480C"/>
    <w:p w:rsidR="00E4480C" w:rsidRDefault="00E4480C">
      <w:r>
        <w:t xml:space="preserve">   The next Sunday he came by and said, "Do you call that a sermon?"</w:t>
      </w:r>
    </w:p>
    <w:p w:rsidR="00E4480C" w:rsidRDefault="00E4480C"/>
    <w:p w:rsidR="00E4480C" w:rsidRDefault="00E4480C">
      <w:r>
        <w:t xml:space="preserve">   The third Sunday he said, "That is about the nearest nothing sermon </w:t>
      </w:r>
    </w:p>
    <w:p w:rsidR="00E4480C" w:rsidRDefault="00E4480C">
      <w:r>
        <w:t>I think I ever heard."</w:t>
      </w:r>
    </w:p>
    <w:p w:rsidR="00E4480C" w:rsidRDefault="00E4480C"/>
    <w:p w:rsidR="00E4480C" w:rsidRDefault="00E4480C">
      <w:r>
        <w:t xml:space="preserve">   I got so upset that I went to the deacons and said, "Gentlemen, </w:t>
      </w:r>
    </w:p>
    <w:p w:rsidR="00E4480C" w:rsidRDefault="00E4480C">
      <w:r>
        <w:t xml:space="preserve">every Sunday this man has some negative comment to make about my </w:t>
      </w:r>
    </w:p>
    <w:p w:rsidR="00E4480C" w:rsidRDefault="00E4480C">
      <w:r>
        <w:t>preaching."</w:t>
      </w:r>
    </w:p>
    <w:p w:rsidR="00E4480C" w:rsidRDefault="00E4480C"/>
    <w:p w:rsidR="00E4480C" w:rsidRDefault="00E4480C">
      <w:r>
        <w:t xml:space="preserve">   One of them replied, "Oh don't pay any attention to hi,.  He's just </w:t>
      </w:r>
    </w:p>
    <w:p w:rsidR="00E4480C" w:rsidRDefault="00E4480C">
      <w:r>
        <w:t>a half</w:t>
      </w:r>
      <w:r>
        <w:noBreakHyphen/>
        <w:t>wit.  All he can say is what he repeats from other people."</w:t>
      </w:r>
    </w:p>
    <w:p w:rsidR="00E4480C" w:rsidRDefault="00E4480C"/>
    <w:p w:rsidR="00E4480C" w:rsidRDefault="00E4480C">
      <w:r>
        <w:t xml:space="preserve">     </w:t>
      </w:r>
      <w:r>
        <w:noBreakHyphen/>
        <w:t xml:space="preserve"> Rev. George Goldtrap, Madison, TN</w:t>
      </w:r>
    </w:p>
    <w:p w:rsidR="00E4480C" w:rsidRDefault="00E4480C">
      <w:r>
        <w:t xml:space="preserve">     </w:t>
      </w:r>
      <w:r>
        <w:noBreakHyphen/>
        <w:t xml:space="preserve"> _The Preacher Joke Book_, edited by Loyal Jones, pp. 53</w:t>
      </w:r>
      <w:r>
        <w:noBreakHyphen/>
        <w:t xml:space="preserve">4. </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bookmarkStart w:id="89" w:name="Humor___Preaching____5_1992_101"/>
      <w:r>
        <w:t>Humor - Preaching -- 5/1992.101</w:t>
      </w:r>
      <w:bookmarkEnd w:id="89"/>
    </w:p>
    <w:p w:rsidR="00E4480C" w:rsidRDefault="00E4480C">
      <w:r>
        <w:t xml:space="preserve">  "The city preacher worked hard on his sermon most of the week and </w:t>
      </w:r>
    </w:p>
    <w:p w:rsidR="00E4480C" w:rsidRDefault="00E4480C">
      <w:r>
        <w:t xml:space="preserve">retyped it on Saturday night.  But during the night his dog chewed it </w:t>
      </w:r>
    </w:p>
    <w:p w:rsidR="00E4480C" w:rsidRDefault="00E4480C">
      <w:r>
        <w:t xml:space="preserve">all up.  He didn't notice until it was time to go to church.  When he </w:t>
      </w:r>
    </w:p>
    <w:p w:rsidR="00E4480C" w:rsidRDefault="00E4480C">
      <w:r>
        <w:t xml:space="preserve">got in the pulpit, he said, "I had a nice sermon prepared for you this </w:t>
      </w:r>
    </w:p>
    <w:p w:rsidR="00E4480C" w:rsidRDefault="00E4480C">
      <w:r>
        <w:t xml:space="preserve">morning, but my dog chewed it up.  I'm going to have to rely on the </w:t>
      </w:r>
    </w:p>
    <w:p w:rsidR="00E4480C" w:rsidRDefault="00E4480C">
      <w:r>
        <w:t xml:space="preserve">inspiration of the Lord today, but I promise to do better next </w:t>
      </w:r>
    </w:p>
    <w:p w:rsidR="00E4480C" w:rsidRDefault="00E4480C">
      <w:r>
        <w:t>Sunday."</w:t>
      </w:r>
    </w:p>
    <w:p w:rsidR="00E4480C" w:rsidRDefault="00E4480C"/>
    <w:p w:rsidR="00E4480C" w:rsidRDefault="00E4480C">
      <w:r>
        <w:t xml:space="preserve">     </w:t>
      </w:r>
      <w:r>
        <w:noBreakHyphen/>
        <w:t xml:space="preserve"> _The Preacher Joke Book_, edited by Loyal Jones, p. 16. </w:t>
      </w:r>
    </w:p>
    <w:p w:rsidR="00E4480C" w:rsidRDefault="00E4480C"/>
    <w:p w:rsidR="00E4480C" w:rsidRDefault="00E4480C"/>
    <w:p w:rsidR="00E4480C" w:rsidRDefault="00E4480C">
      <w:bookmarkStart w:id="90" w:name="Humor___Preaching___5_1992_101b"/>
      <w:r>
        <w:t>Humor - Preaching - 5/1992.101</w:t>
      </w:r>
      <w:bookmarkEnd w:id="90"/>
    </w:p>
    <w:p w:rsidR="00E4480C" w:rsidRDefault="00E4480C"/>
    <w:p w:rsidR="00E4480C" w:rsidRDefault="00E4480C">
      <w:r>
        <w:t xml:space="preserve">   A man got up in the middle of the pastor's sermon and walked out.  </w:t>
      </w:r>
    </w:p>
    <w:p w:rsidR="00E4480C" w:rsidRDefault="00E4480C">
      <w:r>
        <w:t>After church, his embarrassed wife sought to explain to the preacher.</w:t>
      </w:r>
    </w:p>
    <w:p w:rsidR="00E4480C" w:rsidRDefault="00E4480C">
      <w:r>
        <w:t xml:space="preserve">   "I hope you don't think he disagreed with what you said.  He just </w:t>
      </w:r>
    </w:p>
    <w:p w:rsidR="00E4480C" w:rsidRDefault="00E4480C">
      <w:r>
        <w:t>has a tendency to walk in his sleep."</w:t>
      </w:r>
    </w:p>
    <w:p w:rsidR="00E4480C" w:rsidRDefault="00E4480C"/>
    <w:p w:rsidR="00E4480C" w:rsidRDefault="00E4480C">
      <w:r>
        <w:t xml:space="preserve">     </w:t>
      </w:r>
      <w:r>
        <w:noBreakHyphen/>
        <w:t xml:space="preserve"> Dr. Charles S. Webster</w:t>
      </w:r>
    </w:p>
    <w:p w:rsidR="00E4480C" w:rsidRDefault="00E4480C">
      <w:r>
        <w:t xml:space="preserve">     </w:t>
      </w:r>
      <w:r>
        <w:noBreakHyphen/>
        <w:t xml:space="preserve"> _The Preacher Joke Book_, edited by Loyal Jones, p. 30. </w:t>
      </w:r>
    </w:p>
    <w:p w:rsidR="00E4480C" w:rsidRDefault="00E4480C"/>
    <w:p w:rsidR="00E4480C" w:rsidRDefault="00E4480C"/>
    <w:p w:rsidR="00E4480C" w:rsidRDefault="00E4480C">
      <w:bookmarkStart w:id="91" w:name="Humor___Long_and_Dull"/>
      <w:r>
        <w:t>Humor - Long and Dull</w:t>
      </w:r>
      <w:bookmarkEnd w:id="91"/>
    </w:p>
    <w:p w:rsidR="00E4480C" w:rsidRDefault="00E4480C">
      <w:r>
        <w:t>Originally Filed - 5/1992.101</w:t>
      </w:r>
    </w:p>
    <w:p w:rsidR="00E4480C" w:rsidRDefault="00E4480C"/>
    <w:p w:rsidR="00E4480C" w:rsidRDefault="00E4480C">
      <w:r>
        <w:t xml:space="preserve">  A preacher, known for long and boring sermons, had been into a </w:t>
      </w:r>
    </w:p>
    <w:p w:rsidR="00E4480C" w:rsidRDefault="00E4480C">
      <w:r>
        <w:t xml:space="preserve">particularly tedious one for nearly an hour, when he stopped to scold </w:t>
      </w:r>
    </w:p>
    <w:p w:rsidR="00E4480C" w:rsidRDefault="00E4480C">
      <w:r>
        <w:t>his congregation.</w:t>
      </w:r>
    </w:p>
    <w:p w:rsidR="00E4480C" w:rsidRDefault="00E4480C"/>
    <w:p w:rsidR="00E4480C" w:rsidRDefault="00E4480C">
      <w:r>
        <w:t xml:space="preserve">   "I know you think my sermons are long, but I've got something </w:t>
      </w:r>
    </w:p>
    <w:p w:rsidR="00E4480C" w:rsidRDefault="00E4480C">
      <w:r>
        <w:t xml:space="preserve">important to impart to you.  Now, I don't mind you looking at your </w:t>
      </w:r>
    </w:p>
    <w:p w:rsidR="00E4480C" w:rsidRDefault="00E4480C">
      <w:r>
        <w:t xml:space="preserve">watches while I'm preaching, but I want you to know that I resent you </w:t>
      </w:r>
    </w:p>
    <w:p w:rsidR="00E4480C" w:rsidRDefault="00E4480C">
      <w:r>
        <w:t>shaking them to see if they're still running."</w:t>
      </w:r>
    </w:p>
    <w:p w:rsidR="00E4480C" w:rsidRDefault="00E4480C"/>
    <w:p w:rsidR="00E4480C" w:rsidRDefault="00E4480C">
      <w:r>
        <w:t xml:space="preserve">     </w:t>
      </w:r>
      <w:r>
        <w:noBreakHyphen/>
        <w:t xml:space="preserve"> Loyal Jones</w:t>
      </w:r>
    </w:p>
    <w:p w:rsidR="00E4480C" w:rsidRDefault="00E4480C">
      <w:r>
        <w:t xml:space="preserve">     </w:t>
      </w:r>
      <w:r>
        <w:noBreakHyphen/>
        <w:t xml:space="preserve"> _The Preacher Joke Book_, edited by Loyal Jones, p. 50. </w:t>
      </w:r>
    </w:p>
    <w:p w:rsidR="00E4480C" w:rsidRDefault="00E4480C"/>
    <w:p w:rsidR="00E4480C" w:rsidRDefault="00E4480C"/>
    <w:p w:rsidR="00E4480C" w:rsidRDefault="00E4480C">
      <w:r>
        <w:t>Preaching Long and Dull</w:t>
      </w:r>
    </w:p>
    <w:p w:rsidR="00E4480C" w:rsidRDefault="00E4480C">
      <w:r>
        <w:t>Date Originally Filed - 5/1992.101</w:t>
      </w:r>
    </w:p>
    <w:p w:rsidR="00E4480C" w:rsidRDefault="00E4480C"/>
    <w:p w:rsidR="00E4480C" w:rsidRDefault="00E4480C">
      <w:r>
        <w:t xml:space="preserve">   A little boy noticed a plaque in the back of the church and asked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the preacher what it was.</w:t>
      </w:r>
    </w:p>
    <w:p w:rsidR="00E4480C" w:rsidRDefault="00E4480C"/>
    <w:p w:rsidR="00E4480C" w:rsidRDefault="00E4480C">
      <w:r>
        <w:t xml:space="preserve">   "Oh, those are the church members who died in the service," he </w:t>
      </w:r>
    </w:p>
    <w:p w:rsidR="00E4480C" w:rsidRDefault="00E4480C">
      <w:r>
        <w:t>explained.</w:t>
      </w:r>
    </w:p>
    <w:p w:rsidR="00E4480C" w:rsidRDefault="00E4480C"/>
    <w:p w:rsidR="00E4480C" w:rsidRDefault="00E4480C">
      <w:r>
        <w:t xml:space="preserve">   "Which," the boy asked, "the morning or the evening one?"</w:t>
      </w:r>
    </w:p>
    <w:p w:rsidR="00E4480C" w:rsidRDefault="00E4480C"/>
    <w:p w:rsidR="00E4480C" w:rsidRDefault="00E4480C">
      <w:r>
        <w:t xml:space="preserve">     </w:t>
      </w:r>
      <w:r>
        <w:noBreakHyphen/>
        <w:t xml:space="preserve"> Dr. Michael Nichols, Lexington, KY</w:t>
      </w:r>
    </w:p>
    <w:p w:rsidR="00E4480C" w:rsidRDefault="00E4480C">
      <w:r>
        <w:t xml:space="preserve">     </w:t>
      </w:r>
      <w:r>
        <w:noBreakHyphen/>
        <w:t xml:space="preserve"> _The Preacher Joke Book_, edited by Loyal Jones, pp. 63</w:t>
      </w:r>
      <w:r>
        <w:noBreakHyphen/>
        <w:t xml:space="preserve">4. </w:t>
      </w:r>
    </w:p>
    <w:p w:rsidR="00E4480C" w:rsidRDefault="00E4480C"/>
    <w:p w:rsidR="00E4480C" w:rsidRDefault="00E4480C">
      <w:bookmarkStart w:id="92" w:name="Humor___Preaching_Pulpit_Committees"/>
      <w:r>
        <w:t>Humor - Preaching Pulpit Committees</w:t>
      </w:r>
      <w:bookmarkEnd w:id="92"/>
    </w:p>
    <w:p w:rsidR="00E4480C" w:rsidRDefault="00E4480C">
      <w:r>
        <w:t>Date Originally Filed - 5/1992.101</w:t>
      </w:r>
    </w:p>
    <w:p w:rsidR="00E4480C" w:rsidRDefault="00E4480C"/>
    <w:p w:rsidR="00E4480C" w:rsidRDefault="00E4480C">
      <w:r>
        <w:t xml:space="preserve">    A young preacher was invited into a church to preach a trial </w:t>
      </w:r>
    </w:p>
    <w:p w:rsidR="00E4480C" w:rsidRDefault="00E4480C">
      <w:r>
        <w:t xml:space="preserve">sermon, with the understanding that he might be hired as pastor. He </w:t>
      </w:r>
    </w:p>
    <w:p w:rsidR="00E4480C" w:rsidRDefault="00E4480C">
      <w:r>
        <w:t xml:space="preserve">liked the looks of the church, and he like the people. Everything was </w:t>
      </w:r>
    </w:p>
    <w:p w:rsidR="00E4480C" w:rsidRDefault="00E4480C">
      <w:r>
        <w:t xml:space="preserve">fine at the beginning of the service, with hymns and the prayer.  As </w:t>
      </w:r>
    </w:p>
    <w:p w:rsidR="00E4480C" w:rsidRDefault="00E4480C">
      <w:r>
        <w:t xml:space="preserve">the young preacher mounted the pulpit, however, and old man came in, </w:t>
      </w:r>
    </w:p>
    <w:p w:rsidR="00E4480C" w:rsidRDefault="00E4480C">
      <w:r>
        <w:t xml:space="preserve">followed by a huge Redbone hound. He sat down on the front row, and </w:t>
      </w:r>
    </w:p>
    <w:p w:rsidR="00E4480C" w:rsidRDefault="00E4480C">
      <w:r>
        <w:t xml:space="preserve">his dog plopped down beside him.  The young preacher thought this was </w:t>
      </w:r>
    </w:p>
    <w:p w:rsidR="00E4480C" w:rsidRDefault="00E4480C">
      <w:r>
        <w:t xml:space="preserve">unusual, but he read his text and launched his sermon, at which point </w:t>
      </w:r>
    </w:p>
    <w:p w:rsidR="00E4480C" w:rsidRDefault="00E4480C">
      <w:r>
        <w:t xml:space="preserve">the hound let out a huge yawn with a yip at the end.  This interrupted </w:t>
      </w:r>
    </w:p>
    <w:p w:rsidR="00E4480C" w:rsidRDefault="00E4480C">
      <w:r>
        <w:t xml:space="preserve">the preacher, but he began again.  The dog began to scratch a flea, </w:t>
      </w:r>
    </w:p>
    <w:p w:rsidR="00E4480C" w:rsidRDefault="00E4480C">
      <w:r>
        <w:t xml:space="preserve">his leg whacking the floor with each lick, and the preacher stopped </w:t>
      </w:r>
    </w:p>
    <w:p w:rsidR="00E4480C" w:rsidRDefault="00E4480C">
      <w:r>
        <w:t xml:space="preserve">again and asked if someone would take the dog outside. Neither the old </w:t>
      </w:r>
    </w:p>
    <w:p w:rsidR="00E4480C" w:rsidRDefault="00E4480C">
      <w:r>
        <w:t xml:space="preserve">man not anyone else moved, so the preacher started in again.  The dog </w:t>
      </w:r>
    </w:p>
    <w:p w:rsidR="00E4480C" w:rsidRDefault="00E4480C">
      <w:r>
        <w:t xml:space="preserve">let out a growl and a deep bark, disturbed at something he heard </w:t>
      </w:r>
    </w:p>
    <w:p w:rsidR="00E4480C" w:rsidRDefault="00E4480C">
      <w:r>
        <w:t xml:space="preserve">outside.  Again the preacher stopped and again asked if someone would </w:t>
      </w:r>
    </w:p>
    <w:p w:rsidR="00E4480C" w:rsidRDefault="00E4480C">
      <w:r>
        <w:t xml:space="preserve">take the dog outside. When on one responded he got down from the </w:t>
      </w:r>
    </w:p>
    <w:p w:rsidR="00E4480C" w:rsidRDefault="00E4480C">
      <w:r>
        <w:t xml:space="preserve">pulpit, took the dog by the collar, led him outside, and closed the </w:t>
      </w:r>
    </w:p>
    <w:p w:rsidR="00E4480C" w:rsidRDefault="00E4480C">
      <w:r>
        <w:t xml:space="preserve">door behind him. Returning to the pulpit, he preached a pretty good </w:t>
      </w:r>
    </w:p>
    <w:p w:rsidR="00E4480C" w:rsidRDefault="00E4480C">
      <w:r>
        <w:t>sermon.</w:t>
      </w:r>
    </w:p>
    <w:p w:rsidR="00E4480C" w:rsidRDefault="00E4480C">
      <w:r>
        <w:t xml:space="preserve">   After the service he asked the deacon who was the head of the </w:t>
      </w:r>
    </w:p>
    <w:p w:rsidR="00E4480C" w:rsidRDefault="00E4480C">
      <w:r>
        <w:t>pulpit committee how he had done.</w:t>
      </w:r>
    </w:p>
    <w:p w:rsidR="00E4480C" w:rsidRDefault="00E4480C">
      <w:r>
        <w:t xml:space="preserve">   "Well," the deacon said, "You preached a right good sermon.  I </w:t>
      </w:r>
    </w:p>
    <w:p w:rsidR="00E4480C" w:rsidRDefault="00E4480C">
      <w:r>
        <w:t xml:space="preserve">believe you're all right there, but you really shouldn't have taken </w:t>
      </w:r>
    </w:p>
    <w:p w:rsidR="00E4480C" w:rsidRDefault="00E4480C">
      <w:r>
        <w:t xml:space="preserve">Old Man Johnson's dog out.  I know the dog disturbed you, but you </w:t>
      </w:r>
    </w:p>
    <w:p w:rsidR="00E4480C" w:rsidRDefault="00E4480C">
      <w:r>
        <w:t xml:space="preserve">know, Mr. Johnson is a faithful member of this church, and he's on our </w:t>
      </w:r>
    </w:p>
    <w:p w:rsidR="00E4480C" w:rsidRDefault="00E4480C">
      <w:r>
        <w:t xml:space="preserve">pulpit committee.  He always brings his dog to church.  He loves that </w:t>
      </w:r>
    </w:p>
    <w:p w:rsidR="00E4480C" w:rsidRDefault="00E4480C">
      <w:r>
        <w:t xml:space="preserve">dog, and we're used to it, and it don't bother us to have him here.  I </w:t>
      </w:r>
    </w:p>
    <w:p w:rsidR="00E4480C" w:rsidRDefault="00E4480C">
      <w:r>
        <w:t xml:space="preserve">think you ought to apologize to Mr. Johnson for throwing his dog out </w:t>
      </w:r>
    </w:p>
    <w:p w:rsidR="00E4480C" w:rsidRDefault="00E4480C">
      <w:r>
        <w:t>like that.  I believe you better do that."</w:t>
      </w:r>
    </w:p>
    <w:p w:rsidR="00E4480C" w:rsidRDefault="00E4480C">
      <w:r>
        <w:t xml:space="preserve">   So the young preacher approached the old man outside and said, "I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sorry I put your dog out.  The deacon here told me how much you think </w:t>
      </w:r>
    </w:p>
    <w:p w:rsidR="00E4480C" w:rsidRDefault="00E4480C">
      <w:r>
        <w:t xml:space="preserve">of your dog and how you always bring him to church. I'm real sorry </w:t>
      </w:r>
    </w:p>
    <w:p w:rsidR="00E4480C" w:rsidRDefault="00E4480C">
      <w:r>
        <w:t>that I did that, and I hope you'll accept my apology."</w:t>
      </w:r>
    </w:p>
    <w:p w:rsidR="00E4480C" w:rsidRDefault="00E4480C">
      <w:r>
        <w:t xml:space="preserve">   "Oh, that's alright," the old man said.  "I wouldn't have wanted my </w:t>
      </w:r>
    </w:p>
    <w:p w:rsidR="00E4480C" w:rsidRDefault="00E4480C">
      <w:r>
        <w:t>dog to hear that sermon anyhow."</w:t>
      </w:r>
    </w:p>
    <w:p w:rsidR="00E4480C" w:rsidRDefault="00E4480C"/>
    <w:p w:rsidR="00E4480C" w:rsidRDefault="00E4480C">
      <w:r>
        <w:t xml:space="preserve">     </w:t>
      </w:r>
      <w:r>
        <w:noBreakHyphen/>
        <w:t xml:space="preserve"> Dr. Lee Morris</w:t>
      </w:r>
    </w:p>
    <w:p w:rsidR="00E4480C" w:rsidRDefault="00E4480C">
      <w:r>
        <w:t xml:space="preserve">     </w:t>
      </w:r>
      <w:r>
        <w:noBreakHyphen/>
        <w:t xml:space="preserve"> _The Preacher Joke Book_, edited by Loyal Jones,</w:t>
      </w:r>
    </w:p>
    <w:p w:rsidR="00E4480C" w:rsidRDefault="00E4480C">
      <w:r>
        <w:t xml:space="preserve">          pp. 28</w:t>
      </w:r>
      <w:r>
        <w:noBreakHyphen/>
        <w:t xml:space="preserve">29. </w:t>
      </w:r>
    </w:p>
    <w:p w:rsidR="00E4480C" w:rsidRDefault="00E4480C"/>
    <w:p w:rsidR="00E4480C" w:rsidRDefault="00E4480C">
      <w:r>
        <w:t>&lt;&gt;&lt;</w:t>
      </w:r>
    </w:p>
    <w:p w:rsidR="00E4480C" w:rsidRDefault="00E4480C"/>
    <w:p w:rsidR="00E4480C" w:rsidRDefault="00E4480C">
      <w:r>
        <w:t>Preaching</w:t>
      </w:r>
    </w:p>
    <w:p w:rsidR="00E4480C" w:rsidRDefault="00E4480C">
      <w:r>
        <w:t>Date Originally Filed - 2/1992.101</w:t>
      </w:r>
    </w:p>
    <w:p w:rsidR="00E4480C" w:rsidRDefault="00E4480C"/>
    <w:p w:rsidR="00E4480C" w:rsidRDefault="00E4480C">
      <w:r>
        <w:t>Quote</w:t>
      </w:r>
    </w:p>
    <w:p w:rsidR="00E4480C" w:rsidRDefault="00E4480C"/>
    <w:p w:rsidR="00E4480C" w:rsidRDefault="00E4480C">
      <w:r>
        <w:t xml:space="preserve">  "He who practices what he preaches may have to put in some </w:t>
      </w:r>
    </w:p>
    <w:p w:rsidR="00E4480C" w:rsidRDefault="00E4480C">
      <w:r>
        <w:t>overtime."</w:t>
      </w:r>
    </w:p>
    <w:p w:rsidR="00E4480C" w:rsidRDefault="00E4480C">
      <w:r>
        <w:t xml:space="preserve">     </w:t>
      </w:r>
      <w:r>
        <w:noBreakHyphen/>
        <w:t xml:space="preserve"> Unknown</w:t>
      </w:r>
    </w:p>
    <w:p w:rsidR="00E4480C" w:rsidRDefault="00E4480C">
      <w:r>
        <w:t xml:space="preserve">     </w:t>
      </w:r>
      <w:r>
        <w:noBreakHyphen/>
        <w:t xml:space="preserve"> Pulpit Helps, Dec. 1991, p. 12. </w:t>
      </w:r>
    </w:p>
    <w:p w:rsidR="00E4480C" w:rsidRDefault="00E4480C"/>
    <w:p w:rsidR="00E4480C" w:rsidRDefault="00E4480C">
      <w:r>
        <w:t>Preaching</w:t>
      </w:r>
    </w:p>
    <w:p w:rsidR="00E4480C" w:rsidRDefault="00E4480C">
      <w:r>
        <w:t>Date Originally Filed - 2/1992.101</w:t>
      </w:r>
    </w:p>
    <w:p w:rsidR="00E4480C" w:rsidRDefault="00E4480C">
      <w:r>
        <w:t>Story</w:t>
      </w:r>
    </w:p>
    <w:p w:rsidR="00E4480C" w:rsidRDefault="00E4480C"/>
    <w:p w:rsidR="00E4480C" w:rsidRDefault="00E4480C">
      <w:r>
        <w:t xml:space="preserve">  There was an letter once printed in a British weekly which read as </w:t>
      </w:r>
    </w:p>
    <w:p w:rsidR="00E4480C" w:rsidRDefault="00E4480C">
      <w:r>
        <w:t>follows:</w:t>
      </w:r>
    </w:p>
    <w:p w:rsidR="00E4480C" w:rsidRDefault="00E4480C"/>
    <w:p w:rsidR="00E4480C" w:rsidRDefault="00E4480C">
      <w:r>
        <w:t xml:space="preserve">     Dear Sir,</w:t>
      </w:r>
    </w:p>
    <w:p w:rsidR="00E4480C" w:rsidRDefault="00E4480C">
      <w:r>
        <w:t xml:space="preserve">       It seems ministers feel their sermons are very important</w:t>
      </w:r>
    </w:p>
    <w:p w:rsidR="00E4480C" w:rsidRDefault="00E4480C">
      <w:r>
        <w:t xml:space="preserve">     and spend a great deal of time preparing them.  I have been</w:t>
      </w:r>
    </w:p>
    <w:p w:rsidR="00E4480C" w:rsidRDefault="00E4480C">
      <w:r>
        <w:t xml:space="preserve">     attending a church quite regularly for the past 30 years,</w:t>
      </w:r>
    </w:p>
    <w:p w:rsidR="00E4480C" w:rsidRDefault="00E4480C">
      <w:r>
        <w:t xml:space="preserve">     and I have probably heard 3,000.  To my consternation, I</w:t>
      </w:r>
    </w:p>
    <w:p w:rsidR="00E4480C" w:rsidRDefault="00E4480C">
      <w:r>
        <w:t xml:space="preserve">     discovered that I cannot remember a single one.  I wonder if</w:t>
      </w:r>
    </w:p>
    <w:p w:rsidR="00E4480C" w:rsidRDefault="00E4480C">
      <w:r>
        <w:t xml:space="preserve">     a minister's time might be more profitably spent on</w:t>
      </w:r>
    </w:p>
    <w:p w:rsidR="00E4480C" w:rsidRDefault="00E4480C">
      <w:r>
        <w:t xml:space="preserve">     something else?</w:t>
      </w:r>
    </w:p>
    <w:p w:rsidR="00E4480C" w:rsidRDefault="00E4480C">
      <w:r>
        <w:t xml:space="preserve">          Sincerely....</w:t>
      </w:r>
    </w:p>
    <w:p w:rsidR="00E4480C" w:rsidRDefault="00E4480C"/>
    <w:p w:rsidR="00E4480C" w:rsidRDefault="00E4480C">
      <w:r>
        <w:t xml:space="preserve">  For weeks a real storm of editorial responses ensued.  The uproar </w:t>
      </w:r>
    </w:p>
    <w:p w:rsidR="00E4480C" w:rsidRDefault="00E4480C">
      <w:r>
        <w:t>finally was ended by this letter:</w:t>
      </w:r>
    </w:p>
    <w:p w:rsidR="00E4480C" w:rsidRDefault="00E4480C"/>
    <w:p w:rsidR="00E4480C" w:rsidRDefault="00E4480C">
      <w:r>
        <w:t xml:space="preserve">     Dear Sir:</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       I have been married for 30 years.  During that time I have</w:t>
      </w:r>
    </w:p>
    <w:p w:rsidR="00E4480C" w:rsidRDefault="00E4480C">
      <w:r>
        <w:t xml:space="preserve">     eaten 32,580 meals </w:t>
      </w:r>
      <w:r>
        <w:noBreakHyphen/>
      </w:r>
      <w:r>
        <w:noBreakHyphen/>
        <w:t xml:space="preserve"> mostly of my wife's cooking.</w:t>
      </w:r>
    </w:p>
    <w:p w:rsidR="00E4480C" w:rsidRDefault="00E4480C">
      <w:r>
        <w:t xml:space="preserve">     Suddenly, I have discovered that I cannot remember the menu</w:t>
      </w:r>
    </w:p>
    <w:p w:rsidR="00E4480C" w:rsidRDefault="00E4480C">
      <w:r>
        <w:t xml:space="preserve">     of a single meal.  And yet, I have received nourishment form</w:t>
      </w:r>
    </w:p>
    <w:p w:rsidR="00E4480C" w:rsidRDefault="00E4480C">
      <w:r>
        <w:t xml:space="preserve">     every single one of them.  I have the distinct impression</w:t>
      </w:r>
    </w:p>
    <w:p w:rsidR="00E4480C" w:rsidRDefault="00E4480C">
      <w:r>
        <w:t xml:space="preserve">     that without them, I would have starved to death long ago."</w:t>
      </w:r>
    </w:p>
    <w:p w:rsidR="00E4480C" w:rsidRDefault="00E4480C">
      <w:r>
        <w:t xml:space="preserve">          Sincerely....</w:t>
      </w:r>
    </w:p>
    <w:p w:rsidR="00E4480C" w:rsidRDefault="00E4480C"/>
    <w:p w:rsidR="00E4480C" w:rsidRDefault="00E4480C">
      <w:r>
        <w:t xml:space="preserve">     </w:t>
      </w:r>
      <w:r>
        <w:noBreakHyphen/>
        <w:t xml:space="preserve"> _Pulpit Helps_, August, 1990, p. 14. </w:t>
      </w:r>
    </w:p>
    <w:p w:rsidR="00E4480C" w:rsidRDefault="00E4480C"/>
    <w:p w:rsidR="00E4480C" w:rsidRDefault="00E4480C">
      <w:r>
        <w:t>Preaching - Boredom - 2/1992.101</w:t>
      </w:r>
    </w:p>
    <w:p w:rsidR="00E4480C" w:rsidRDefault="00E4480C">
      <w:r>
        <w:t>Quote</w:t>
      </w:r>
    </w:p>
    <w:p w:rsidR="00E4480C" w:rsidRDefault="00E4480C"/>
    <w:p w:rsidR="00E4480C" w:rsidRDefault="00E4480C">
      <w:r>
        <w:t xml:space="preserve">  "Any subject can be made interesting, and therefore any subject can </w:t>
      </w:r>
    </w:p>
    <w:p w:rsidR="00E4480C" w:rsidRDefault="00E4480C">
      <w:r>
        <w:t>be made boring."</w:t>
      </w:r>
    </w:p>
    <w:p w:rsidR="00E4480C" w:rsidRDefault="00E4480C"/>
    <w:p w:rsidR="00E4480C" w:rsidRDefault="00E4480C">
      <w:r>
        <w:t xml:space="preserve">     </w:t>
      </w:r>
      <w:r>
        <w:noBreakHyphen/>
        <w:t xml:space="preserve"> Hilaire Belloc</w:t>
      </w:r>
    </w:p>
    <w:p w:rsidR="00E4480C" w:rsidRDefault="00E4480C">
      <w:r>
        <w:t xml:space="preserve">     </w:t>
      </w:r>
      <w:r>
        <w:noBreakHyphen/>
        <w:t xml:space="preserve"> _Instant Quotation Dictionary_, p. 44. </w:t>
      </w:r>
    </w:p>
    <w:p w:rsidR="00E4480C" w:rsidRDefault="00E4480C"/>
    <w:p w:rsidR="00E4480C" w:rsidRDefault="00E4480C">
      <w:r>
        <w:t>Preaching - Boredom</w:t>
      </w:r>
    </w:p>
    <w:p w:rsidR="00E4480C" w:rsidRDefault="00E4480C">
      <w:r>
        <w:t>Date Originally Filed - 2/1992.101</w:t>
      </w:r>
    </w:p>
    <w:p w:rsidR="00E4480C" w:rsidRDefault="00E4480C">
      <w:r>
        <w:t>Quote</w:t>
      </w:r>
    </w:p>
    <w:p w:rsidR="00E4480C" w:rsidRDefault="00E4480C"/>
    <w:p w:rsidR="00E4480C" w:rsidRDefault="00E4480C">
      <w:r>
        <w:t xml:space="preserve">  "A guy who wraps up a two</w:t>
      </w:r>
      <w:r>
        <w:noBreakHyphen/>
        <w:t>minute idea in a two</w:t>
      </w:r>
      <w:r>
        <w:noBreakHyphen/>
        <w:t>hour vocabulary."</w:t>
      </w:r>
    </w:p>
    <w:p w:rsidR="00E4480C" w:rsidRDefault="00E4480C"/>
    <w:p w:rsidR="00E4480C" w:rsidRDefault="00E4480C">
      <w:r>
        <w:t xml:space="preserve">     </w:t>
      </w:r>
      <w:r>
        <w:noBreakHyphen/>
        <w:t xml:space="preserve"> Walter Winchell</w:t>
      </w:r>
    </w:p>
    <w:p w:rsidR="00E4480C" w:rsidRDefault="00E4480C">
      <w:r>
        <w:t xml:space="preserve">     </w:t>
      </w:r>
      <w:r>
        <w:noBreakHyphen/>
        <w:t xml:space="preserve"> _Instant Quotation Dictionary_, p. 44. </w:t>
      </w:r>
    </w:p>
    <w:p w:rsidR="00E4480C" w:rsidRDefault="00E4480C"/>
    <w:p w:rsidR="00E4480C" w:rsidRDefault="00E4480C"/>
    <w:p w:rsidR="00E4480C" w:rsidRDefault="00E4480C">
      <w:r>
        <w:t>&lt;&gt;&lt;</w:t>
      </w:r>
    </w:p>
    <w:p w:rsidR="00E4480C" w:rsidRDefault="00E4480C"/>
    <w:p w:rsidR="00E4480C" w:rsidRDefault="00E4480C">
      <w:bookmarkStart w:id="93" w:name="Preaching___John_Stott__the_Preacher_s_P"/>
      <w:r>
        <w:t xml:space="preserve">Preaching - John Stott  the Preacher's Portrait   P85 </w:t>
      </w:r>
    </w:p>
    <w:bookmarkEnd w:id="93"/>
    <w:p w:rsidR="00E4480C" w:rsidRDefault="00E4480C"/>
    <w:p w:rsidR="00E4480C" w:rsidRDefault="00E4480C">
      <w:r>
        <w:t>Date Originally Filed - 3/1992.101</w:t>
      </w:r>
    </w:p>
    <w:p w:rsidR="00E4480C" w:rsidRDefault="00E4480C"/>
    <w:p w:rsidR="00E4480C" w:rsidRDefault="00E4480C">
      <w:r>
        <w:t xml:space="preserve">   "I have always liked the definition of preaching given by Professor </w:t>
      </w:r>
    </w:p>
    <w:p w:rsidR="00E4480C" w:rsidRDefault="00E4480C">
      <w:r>
        <w:t xml:space="preserve">Chad Walsh, 'The true function of a preacher is to disturb the </w:t>
      </w:r>
    </w:p>
    <w:p w:rsidR="00E4480C" w:rsidRDefault="00E4480C">
      <w:r>
        <w:t>comfortable and comfort the disturbed.'"</w:t>
      </w:r>
    </w:p>
    <w:p w:rsidR="00E4480C" w:rsidRDefault="00E4480C"/>
    <w:p w:rsidR="00E4480C" w:rsidRDefault="00E4480C">
      <w:r>
        <w:t xml:space="preserve">John Stott  THE PREACHER'S PORTRAIT   p85 </w:t>
      </w:r>
    </w:p>
    <w:p w:rsidR="00E4480C" w:rsidRDefault="00E4480C"/>
    <w:p w:rsidR="00E4480C" w:rsidRDefault="00E4480C"/>
    <w:p w:rsidR="00E4480C" w:rsidRDefault="00E4480C">
      <w:bookmarkStart w:id="94" w:name="Humor___Preaching"/>
      <w:r>
        <w:t>Humor - Preaching</w:t>
      </w:r>
      <w:bookmarkEnd w:id="94"/>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Date Originally Filed - 3/1992.101</w:t>
      </w:r>
    </w:p>
    <w:p w:rsidR="00E4480C" w:rsidRDefault="00E4480C"/>
    <w:p w:rsidR="00E4480C" w:rsidRDefault="00E4480C">
      <w:r>
        <w:t xml:space="preserve">  I heard about a man who was walking a pit bull down the road. The </w:t>
      </w:r>
    </w:p>
    <w:p w:rsidR="00E4480C" w:rsidRDefault="00E4480C">
      <w:r>
        <w:t xml:space="preserve">dog got away and walked up to a preacher and bit him on the knee.  </w:t>
      </w:r>
    </w:p>
    <w:p w:rsidR="00E4480C" w:rsidRDefault="00E4480C">
      <w:r>
        <w:t>Then the dog went across the street and bit a beautiful young woman.</w:t>
      </w:r>
    </w:p>
    <w:p w:rsidR="00E4480C" w:rsidRDefault="00E4480C">
      <w:r>
        <w:t xml:space="preserve">  The owner was brought before a judge who asked, "Why did your dog </w:t>
      </w:r>
    </w:p>
    <w:p w:rsidR="00E4480C" w:rsidRDefault="00E4480C">
      <w:r>
        <w:t xml:space="preserve">bite the preacher?"  The man answered, "I don't know!  He's never done </w:t>
      </w:r>
    </w:p>
    <w:p w:rsidR="00E4480C" w:rsidRDefault="00E4480C">
      <w:r>
        <w:t xml:space="preserve">anything like that before."  Then the judge asked, "Well why did he </w:t>
      </w:r>
    </w:p>
    <w:p w:rsidR="00E4480C" w:rsidRDefault="00E4480C">
      <w:r>
        <w:t xml:space="preserve">bite the young woman?"  The owner replied, "Oh that's easy to answer!  </w:t>
      </w:r>
    </w:p>
    <w:p w:rsidR="00E4480C" w:rsidRDefault="00E4480C">
      <w:r>
        <w:t>He wanted to get the taste of that preacher out of his mouth!"</w:t>
      </w:r>
    </w:p>
    <w:p w:rsidR="00E4480C" w:rsidRDefault="00E4480C"/>
    <w:p w:rsidR="00E4480C" w:rsidRDefault="00E4480C">
      <w:r>
        <w:t xml:space="preserve">     </w:t>
      </w:r>
      <w:r>
        <w:noBreakHyphen/>
        <w:t xml:space="preserve"> Mike Minnix </w:t>
      </w:r>
    </w:p>
    <w:p w:rsidR="00E4480C" w:rsidRDefault="00E4480C"/>
    <w:p w:rsidR="00E4480C" w:rsidRDefault="00E4480C">
      <w:bookmarkStart w:id="95" w:name="Preaching___Bad___Worth_saying_"/>
      <w:r>
        <w:t>Preaching - Bad - Worth saying?</w:t>
      </w:r>
      <w:bookmarkEnd w:id="95"/>
    </w:p>
    <w:p w:rsidR="00E4480C" w:rsidRDefault="00E4480C"/>
    <w:p w:rsidR="00E4480C" w:rsidRDefault="00E4480C">
      <w:r>
        <w:t>Date Originally Filed - 3/1992.101</w:t>
      </w:r>
    </w:p>
    <w:p w:rsidR="00E4480C" w:rsidRDefault="00E4480C"/>
    <w:p w:rsidR="00E4480C" w:rsidRDefault="00E4480C">
      <w:r>
        <w:t xml:space="preserve">        A preacher in India began his sermon on  - 1 </w:t>
      </w:r>
    </w:p>
    <w:p w:rsidR="00E4480C" w:rsidRDefault="00E4480C">
      <w:r>
        <w:t xml:space="preserve">Corinthians 13 - 1 Corinthians 13} as follows: "The beatific </w:t>
      </w:r>
    </w:p>
    <w:p w:rsidR="00E4480C" w:rsidRDefault="00E4480C">
      <w:r>
        <w:t xml:space="preserve">familiarity of this chapter traditionally appointed for Quinquagesima </w:t>
      </w:r>
    </w:p>
    <w:p w:rsidR="00E4480C" w:rsidRDefault="00E4480C">
      <w:r>
        <w:t>must never cause us to neglect its profundity."</w:t>
      </w:r>
    </w:p>
    <w:p w:rsidR="00E4480C" w:rsidRDefault="00E4480C"/>
    <w:p w:rsidR="00E4480C" w:rsidRDefault="00E4480C">
      <w:r>
        <w:t xml:space="preserve">        His interpreter translated this for the benefit of the Indian </w:t>
      </w:r>
    </w:p>
    <w:p w:rsidR="00E4480C" w:rsidRDefault="00E4480C">
      <w:r>
        <w:t xml:space="preserve">congregation as follows:  "The speaker has not said anything worth </w:t>
      </w:r>
    </w:p>
    <w:p w:rsidR="00E4480C" w:rsidRDefault="00E4480C">
      <w:r>
        <w:t>remembering so far.  When he does I will let you know."</w:t>
      </w:r>
    </w:p>
    <w:p w:rsidR="00E4480C" w:rsidRDefault="00E4480C"/>
    <w:p w:rsidR="00E4480C" w:rsidRDefault="00E4480C">
      <w:r>
        <w:t xml:space="preserve">        1500 ILLUSTRATIONS FOR PREACHING &amp; TEACHING Backhouse </w:t>
      </w:r>
    </w:p>
    <w:p w:rsidR="00E4480C" w:rsidRDefault="00E4480C">
      <w:r>
        <w:t>compiler  p308</w:t>
      </w:r>
      <w:r>
        <w:noBreakHyphen/>
        <w:t xml:space="preserve">9 </w:t>
      </w:r>
    </w:p>
    <w:p w:rsidR="00E4480C" w:rsidRDefault="00E4480C"/>
    <w:p w:rsidR="00E4480C" w:rsidRDefault="00E4480C"/>
    <w:p w:rsidR="00E4480C" w:rsidRDefault="00E4480C">
      <w:bookmarkStart w:id="96" w:name="Preaching___Hitting_the_Bullseye"/>
      <w:r>
        <w:t>Preaching - Hitting the Bullseye</w:t>
      </w:r>
      <w:bookmarkEnd w:id="96"/>
    </w:p>
    <w:p w:rsidR="00E4480C" w:rsidRDefault="00E4480C"/>
    <w:p w:rsidR="00E4480C" w:rsidRDefault="00E4480C">
      <w:r>
        <w:t>Date Originally Filed - 3/1992.101</w:t>
      </w:r>
    </w:p>
    <w:p w:rsidR="00E4480C" w:rsidRDefault="00E4480C"/>
    <w:p w:rsidR="00E4480C" w:rsidRDefault="00E4480C">
      <w:r>
        <w:t xml:space="preserve">(This Jewish tale contains some excellent advice on the art of </w:t>
      </w:r>
    </w:p>
    <w:p w:rsidR="00E4480C" w:rsidRDefault="00E4480C">
      <w:r>
        <w:t>storytelling.)</w:t>
      </w:r>
    </w:p>
    <w:p w:rsidR="00E4480C" w:rsidRDefault="00E4480C"/>
    <w:p w:rsidR="00E4480C" w:rsidRDefault="00E4480C">
      <w:r>
        <w:t xml:space="preserve">        There was once a rabbi who answered every question by telling </w:t>
      </w:r>
    </w:p>
    <w:p w:rsidR="00E4480C" w:rsidRDefault="00E4480C">
      <w:r>
        <w:t xml:space="preserve">a story.  One day a student asked his teacher.  "Rabbi, you have a </w:t>
      </w:r>
    </w:p>
    <w:p w:rsidR="00E4480C" w:rsidRDefault="00E4480C">
      <w:r>
        <w:t xml:space="preserve">wonderful ability to select just the right story for each question. </w:t>
      </w:r>
    </w:p>
    <w:p w:rsidR="00E4480C" w:rsidRDefault="00E4480C">
      <w:r>
        <w:t>What is your secret?"</w:t>
      </w:r>
    </w:p>
    <w:p w:rsidR="00E4480C" w:rsidRDefault="00E4480C"/>
    <w:p w:rsidR="00E4480C" w:rsidRDefault="00E4480C">
      <w:r>
        <w:t xml:space="preserve">        Smiling impishly, the old teacher replied,  That a reminds me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of a story.  Once a young soldier was traveling through the country </w:t>
      </w:r>
    </w:p>
    <w:p w:rsidR="00E4480C" w:rsidRDefault="00E4480C">
      <w:r>
        <w:t xml:space="preserve">when he stopped to rest his horse in a small village.  As he walked </w:t>
      </w:r>
    </w:p>
    <w:p w:rsidR="00E4480C" w:rsidRDefault="00E4480C">
      <w:r>
        <w:t xml:space="preserve">around the small houses he spotted a wood fence.  On the wood fence </w:t>
      </w:r>
    </w:p>
    <w:p w:rsidR="00E4480C" w:rsidRDefault="00E4480C">
      <w:r>
        <w:t xml:space="preserve">were nearly forty small chalk circles and right in the center of each </w:t>
      </w:r>
    </w:p>
    <w:p w:rsidR="00E4480C" w:rsidRDefault="00E4480C">
      <w:r>
        <w:t>was a bullet hole.</w:t>
      </w:r>
    </w:p>
    <w:p w:rsidR="00E4480C" w:rsidRDefault="00E4480C"/>
    <w:p w:rsidR="00E4480C" w:rsidRDefault="00E4480C">
      <w:r>
        <w:t xml:space="preserve">        "What amazing accuracy," the soldier thought as he examined </w:t>
      </w:r>
    </w:p>
    <w:p w:rsidR="00E4480C" w:rsidRDefault="00E4480C">
      <w:r>
        <w:t xml:space="preserve">the fence.  "There is not a single shot that has not hit the </w:t>
      </w:r>
    </w:p>
    <w:p w:rsidR="00E4480C" w:rsidRDefault="00E4480C">
      <w:r>
        <w:t>bullseye."</w:t>
      </w:r>
    </w:p>
    <w:p w:rsidR="00E4480C" w:rsidRDefault="00E4480C"/>
    <w:p w:rsidR="00E4480C" w:rsidRDefault="00E4480C">
      <w:r>
        <w:t xml:space="preserve">        The soldier quickly et out to find the one who possessed such </w:t>
      </w:r>
    </w:p>
    <w:p w:rsidR="00E4480C" w:rsidRDefault="00E4480C">
      <w:r>
        <w:t>great skill.  He was told that the sharpshooter was a small boy.</w:t>
      </w:r>
    </w:p>
    <w:p w:rsidR="00E4480C" w:rsidRDefault="00E4480C"/>
    <w:p w:rsidR="00E4480C" w:rsidRDefault="00E4480C">
      <w:r>
        <w:t xml:space="preserve">        "Who taught you to shoot so well?"  the soldier asked.</w:t>
      </w:r>
    </w:p>
    <w:p w:rsidR="00E4480C" w:rsidRDefault="00E4480C"/>
    <w:p w:rsidR="00E4480C" w:rsidRDefault="00E4480C">
      <w:r>
        <w:t xml:space="preserve">        "I taught myself," the young lad replied.</w:t>
      </w:r>
    </w:p>
    <w:p w:rsidR="00E4480C" w:rsidRDefault="00E4480C"/>
    <w:p w:rsidR="00E4480C" w:rsidRDefault="00E4480C">
      <w:r>
        <w:t xml:space="preserve">        Not yet satisfied the soldier pressed the young boy. "To what </w:t>
      </w:r>
    </w:p>
    <w:p w:rsidR="00E4480C" w:rsidRDefault="00E4480C">
      <w:r>
        <w:t>do you contribute your great skill."</w:t>
      </w:r>
    </w:p>
    <w:p w:rsidR="00E4480C" w:rsidRDefault="00E4480C"/>
    <w:p w:rsidR="00E4480C" w:rsidRDefault="00E4480C">
      <w:r>
        <w:t xml:space="preserve">        "Actually," the young lad began, "it is not very difficult. </w:t>
      </w:r>
    </w:p>
    <w:p w:rsidR="00E4480C" w:rsidRDefault="00E4480C">
      <w:r>
        <w:t xml:space="preserve">First I shoot at the wall, and then I take a piece of chalk and draw </w:t>
      </w:r>
    </w:p>
    <w:p w:rsidR="00E4480C" w:rsidRDefault="00E4480C">
      <w:r>
        <w:t>circles around the holes."</w:t>
      </w:r>
    </w:p>
    <w:p w:rsidR="00E4480C" w:rsidRDefault="00E4480C"/>
    <w:p w:rsidR="00E4480C" w:rsidRDefault="00E4480C">
      <w:r>
        <w:t xml:space="preserve">        The rabbi chuckled for a moment.  "Now you know my secret. I </w:t>
      </w:r>
    </w:p>
    <w:p w:rsidR="00E4480C" w:rsidRDefault="00E4480C">
      <w:r>
        <w:t xml:space="preserve">don't look for a story to answer a question.  I collect every story or </w:t>
      </w:r>
    </w:p>
    <w:p w:rsidR="00E4480C" w:rsidRDefault="00E4480C">
      <w:r>
        <w:t xml:space="preserve">parable I hear and then store it in my mind.  When the right occasion </w:t>
      </w:r>
    </w:p>
    <w:p w:rsidR="00E4480C" w:rsidRDefault="00E4480C">
      <w:r>
        <w:t xml:space="preserve">or question arises, I point the story in its direction.  In effect, I </w:t>
      </w:r>
    </w:p>
    <w:p w:rsidR="00E4480C" w:rsidRDefault="00E4480C">
      <w:r>
        <w:t>simply draw a circle around a hole that is already there."</w:t>
      </w:r>
    </w:p>
    <w:p w:rsidR="00E4480C" w:rsidRDefault="00E4480C"/>
    <w:p w:rsidR="00E4480C" w:rsidRDefault="00E4480C">
      <w:r>
        <w:t xml:space="preserve">        as told in STORIES FOR THE JOURNEY by William R White </w:t>
      </w:r>
    </w:p>
    <w:p w:rsidR="00E4480C" w:rsidRDefault="00E4480C"/>
    <w:p w:rsidR="00E4480C" w:rsidRDefault="00E4480C"/>
    <w:p w:rsidR="00E4480C" w:rsidRDefault="00E4480C">
      <w:bookmarkStart w:id="97" w:name="Humor___Preaching___3_1992_101"/>
      <w:r>
        <w:t>Humor - Preaching - 3/1992.101</w:t>
      </w:r>
    </w:p>
    <w:bookmarkEnd w:id="97"/>
    <w:p w:rsidR="00E4480C" w:rsidRDefault="00E4480C">
      <w:r>
        <w:t xml:space="preserve">        There were these two boys that were growing up.  One was a </w:t>
      </w:r>
    </w:p>
    <w:p w:rsidR="00E4480C" w:rsidRDefault="00E4480C">
      <w:r>
        <w:t xml:space="preserve">Wesleyan and one was a Catholic.  They were good friends and they </w:t>
      </w:r>
    </w:p>
    <w:p w:rsidR="00E4480C" w:rsidRDefault="00E4480C">
      <w:r>
        <w:t xml:space="preserve">always talked about the church that they went to.  And so one day, the </w:t>
      </w:r>
    </w:p>
    <w:p w:rsidR="00E4480C" w:rsidRDefault="00E4480C">
      <w:r>
        <w:t xml:space="preserve">Wesleyan decided that he would go to church with the Catholic and the </w:t>
      </w:r>
    </w:p>
    <w:p w:rsidR="00E4480C" w:rsidRDefault="00E4480C">
      <w:r>
        <w:t xml:space="preserve">Catholic decided that he would go to church with the Wesleyan.  So the </w:t>
      </w:r>
    </w:p>
    <w:p w:rsidR="00E4480C" w:rsidRDefault="00E4480C">
      <w:r>
        <w:t xml:space="preserve">Wesleyan boy went to church with the Catholic boy one Sunday.  And </w:t>
      </w:r>
    </w:p>
    <w:p w:rsidR="00E4480C" w:rsidRDefault="00E4480C">
      <w:r>
        <w:t xml:space="preserve">while they were sitting there in the service, the Catholic explained </w:t>
      </w:r>
    </w:p>
    <w:p w:rsidR="00E4480C" w:rsidRDefault="00E4480C">
      <w:r>
        <w:t xml:space="preserve">to this Wesleyan boy everything that they did.  He explained why the </w:t>
      </w:r>
    </w:p>
    <w:p w:rsidR="00E4480C" w:rsidRDefault="00E4480C">
      <w:r>
        <w:t xml:space="preserve">prayed the way that they did, when they stood up, when they sat down,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what they said.  He explained everything and he told him all of these </w:t>
      </w:r>
    </w:p>
    <w:p w:rsidR="00E4480C" w:rsidRDefault="00E4480C">
      <w:r>
        <w:t xml:space="preserve">things and what they meant.  And so they left church and the next </w:t>
      </w:r>
    </w:p>
    <w:p w:rsidR="00E4480C" w:rsidRDefault="00E4480C">
      <w:r>
        <w:t xml:space="preserve">Sunday, they went to the Wesleyan Church.  And the little Catholic </w:t>
      </w:r>
    </w:p>
    <w:p w:rsidR="00E4480C" w:rsidRDefault="00E4480C">
      <w:r>
        <w:t xml:space="preserve">didn't understand. He thought, "man these Wesleyans are weird </w:t>
      </w:r>
    </w:p>
    <w:p w:rsidR="00E4480C" w:rsidRDefault="00E4480C">
      <w:r>
        <w:t xml:space="preserve">people".  And so, the Wesleyan began to explain why we pray like we </w:t>
      </w:r>
    </w:p>
    <w:p w:rsidR="00E4480C" w:rsidRDefault="00E4480C">
      <w:r>
        <w:t xml:space="preserve">pray, why we sit like we sit, why we stand like we stand, why we take </w:t>
      </w:r>
    </w:p>
    <w:p w:rsidR="00E4480C" w:rsidRDefault="00E4480C">
      <w:r>
        <w:t xml:space="preserve">the offering like we do and all of these things.  And at this </w:t>
      </w:r>
    </w:p>
    <w:p w:rsidR="00E4480C" w:rsidRDefault="00E4480C">
      <w:r>
        <w:t xml:space="preserve">particular Wesleyan church, they had a pastor who had a habit of </w:t>
      </w:r>
    </w:p>
    <w:p w:rsidR="00E4480C" w:rsidRDefault="00E4480C">
      <w:r>
        <w:t xml:space="preserve">preaching a long time.  And one of the things that the pastor would </w:t>
      </w:r>
    </w:p>
    <w:p w:rsidR="00E4480C" w:rsidRDefault="00E4480C">
      <w:r>
        <w:t xml:space="preserve">always do. He would always take his watch off and he would lay it </w:t>
      </w:r>
    </w:p>
    <w:p w:rsidR="00E4480C" w:rsidRDefault="00E4480C">
      <w:r>
        <w:t xml:space="preserve">right there like that.  Because everyone always got on him about how </w:t>
      </w:r>
    </w:p>
    <w:p w:rsidR="00E4480C" w:rsidRDefault="00E4480C">
      <w:r>
        <w:t xml:space="preserve">long he preached.  And so, here's this little Catholic boy sitting in </w:t>
      </w:r>
    </w:p>
    <w:p w:rsidR="00E4480C" w:rsidRDefault="00E4480C">
      <w:r>
        <w:t xml:space="preserve">the service and he saw the preacher take off his watch and set it </w:t>
      </w:r>
    </w:p>
    <w:p w:rsidR="00E4480C" w:rsidRDefault="00E4480C">
      <w:r>
        <w:t xml:space="preserve">right there, and so the boy asked, "What does that mean?" And so the </w:t>
      </w:r>
    </w:p>
    <w:p w:rsidR="00E4480C" w:rsidRDefault="00E4480C">
      <w:r>
        <w:t>Wesleyan boy responded: "It doesn't mean a thing."</w:t>
      </w:r>
    </w:p>
    <w:p w:rsidR="00E4480C" w:rsidRDefault="00E4480C"/>
    <w:p w:rsidR="00E4480C" w:rsidRDefault="00E4480C">
      <w:r>
        <w:t xml:space="preserve">                Dan Tilley</w:t>
      </w:r>
    </w:p>
    <w:p w:rsidR="00E4480C" w:rsidRDefault="00E4480C">
      <w:r>
        <w:t xml:space="preserve">                NewLife Wesleyan Church</w:t>
      </w:r>
    </w:p>
    <w:p w:rsidR="00E4480C" w:rsidRDefault="00E4480C">
      <w:r>
        <w:t xml:space="preserve">                Waldorf, Maryland</w:t>
      </w:r>
    </w:p>
    <w:p w:rsidR="00E4480C" w:rsidRDefault="00E4480C">
      <w:r>
        <w:t xml:space="preserve">                (06/04/91) </w:t>
      </w:r>
    </w:p>
    <w:p w:rsidR="00E4480C" w:rsidRDefault="00E4480C"/>
    <w:p w:rsidR="00E4480C" w:rsidRDefault="00E4480C">
      <w:r>
        <w:t>&lt;&gt;&lt;</w:t>
      </w:r>
    </w:p>
    <w:p w:rsidR="00E4480C" w:rsidRDefault="00E4480C"/>
    <w:p w:rsidR="00E4480C" w:rsidRDefault="00E4480C">
      <w:bookmarkStart w:id="98" w:name="Humor___Preaching_Bad"/>
      <w:r>
        <w:t>Humor - Preaching Bad</w:t>
      </w:r>
      <w:bookmarkEnd w:id="98"/>
    </w:p>
    <w:p w:rsidR="00E4480C" w:rsidRDefault="00E4480C">
      <w:r>
        <w:t>Date Originally Filed - 6/1991.101</w:t>
      </w:r>
    </w:p>
    <w:p w:rsidR="00E4480C" w:rsidRDefault="00E4480C"/>
    <w:p w:rsidR="00E4480C" w:rsidRDefault="00E4480C">
      <w:r>
        <w:t xml:space="preserve">  A minister visited a rural family for supper and they ate before </w:t>
      </w:r>
    </w:p>
    <w:p w:rsidR="00E4480C" w:rsidRDefault="00E4480C">
      <w:r>
        <w:t>church.</w:t>
      </w:r>
    </w:p>
    <w:p w:rsidR="00E4480C" w:rsidRDefault="00E4480C">
      <w:r>
        <w:t xml:space="preserve">  He explained that he couldn't eat very much if he wanted to preach a </w:t>
      </w:r>
    </w:p>
    <w:p w:rsidR="00E4480C" w:rsidRDefault="00E4480C">
      <w:r>
        <w:t>good message.</w:t>
      </w:r>
    </w:p>
    <w:p w:rsidR="00E4480C" w:rsidRDefault="00E4480C">
      <w:r>
        <w:t xml:space="preserve">  After supper the wife asked the husband to go on to the service with </w:t>
      </w:r>
    </w:p>
    <w:p w:rsidR="00E4480C" w:rsidRDefault="00E4480C">
      <w:r>
        <w:t xml:space="preserve">the minister while she washed the dishes and then worked in the </w:t>
      </w:r>
    </w:p>
    <w:p w:rsidR="00E4480C" w:rsidRDefault="00E4480C">
      <w:r>
        <w:t>nursery.</w:t>
      </w:r>
    </w:p>
    <w:p w:rsidR="00E4480C" w:rsidRDefault="00E4480C">
      <w:r>
        <w:t xml:space="preserve">  When the husband returned, she asked him how the preaching was.</w:t>
      </w:r>
    </w:p>
    <w:p w:rsidR="00E4480C" w:rsidRDefault="00E4480C">
      <w:r>
        <w:t xml:space="preserve">  "Oh, to tell you the truth he may have as well et," said her </w:t>
      </w:r>
    </w:p>
    <w:p w:rsidR="00E4480C" w:rsidRDefault="00E4480C">
      <w:r>
        <w:t>husband.</w:t>
      </w:r>
    </w:p>
    <w:p w:rsidR="00E4480C" w:rsidRDefault="00E4480C">
      <w:r>
        <w:t xml:space="preserve">     </w:t>
      </w:r>
      <w:r>
        <w:noBreakHyphen/>
        <w:t xml:space="preserve"> Unknown</w:t>
      </w:r>
    </w:p>
    <w:p w:rsidR="00E4480C" w:rsidRDefault="00E4480C">
      <w:r>
        <w:t xml:space="preserve">     </w:t>
      </w:r>
      <w:r>
        <w:noBreakHyphen/>
        <w:t xml:space="preserve"> PULPIT HELPS, Sept., 1990 </w:t>
      </w:r>
    </w:p>
    <w:p w:rsidR="00E4480C" w:rsidRDefault="00E4480C"/>
    <w:p w:rsidR="00E4480C" w:rsidRDefault="00E4480C">
      <w:r>
        <w:t>&lt;&gt;&lt;</w:t>
      </w:r>
    </w:p>
    <w:p w:rsidR="00E4480C" w:rsidRDefault="00E4480C"/>
    <w:p w:rsidR="00E4480C" w:rsidRDefault="00E4480C">
      <w:bookmarkStart w:id="99" w:name="Humor___Preaching___Funny___Small_Comfor"/>
      <w:r>
        <w:t>Humor - Preaching - Funny - Small Comfort</w:t>
      </w:r>
      <w:bookmarkEnd w:id="99"/>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 senile old man greeted a guest preacher at the door after the </w:t>
      </w:r>
    </w:p>
    <w:p w:rsidR="00E4480C" w:rsidRDefault="00E4480C">
      <w:r>
        <w:t xml:space="preserve">service, and said, "It was a good talk, Son, but you talked too </w:t>
      </w:r>
    </w:p>
    <w:p w:rsidR="00E4480C" w:rsidRDefault="00E4480C">
      <w:r>
        <w:t xml:space="preserve">long."  He paused, then he added, "And you talked too fast." Again he </w:t>
      </w:r>
    </w:p>
    <w:p w:rsidR="00E4480C" w:rsidRDefault="00E4480C">
      <w:r>
        <w:t xml:space="preserve">was quiet for a moment, then he said, "You didn't say anything </w:t>
      </w:r>
    </w:p>
    <w:p w:rsidR="00E4480C" w:rsidRDefault="00E4480C">
      <w:r>
        <w:t>either."</w:t>
      </w:r>
    </w:p>
    <w:p w:rsidR="00E4480C" w:rsidRDefault="00E4480C"/>
    <w:p w:rsidR="00E4480C" w:rsidRDefault="00E4480C">
      <w:r>
        <w:t xml:space="preserve">At this point, one of the members felt it his duty to intervene. </w:t>
      </w:r>
    </w:p>
    <w:p w:rsidR="00E4480C" w:rsidRDefault="00E4480C">
      <w:r>
        <w:t xml:space="preserve">"Don't worry, Reverend," he said, "that poor old fellow isn't all </w:t>
      </w:r>
    </w:p>
    <w:p w:rsidR="00E4480C" w:rsidRDefault="00E4480C">
      <w:r>
        <w:t xml:space="preserve">there.  He only repeats what everybody else says." </w:t>
      </w:r>
    </w:p>
    <w:p w:rsidR="00E4480C" w:rsidRDefault="00E4480C"/>
    <w:p w:rsidR="00E4480C" w:rsidRDefault="00E4480C"/>
    <w:p w:rsidR="00E4480C" w:rsidRDefault="00E4480C">
      <w:bookmarkStart w:id="100" w:name="Preaching_Cuts_on_His_Face___"/>
      <w:r>
        <w:t>Preaching Cuts on His Face...</w:t>
      </w:r>
      <w:bookmarkEnd w:id="100"/>
    </w:p>
    <w:p w:rsidR="00E4480C" w:rsidRDefault="00E4480C"/>
    <w:p w:rsidR="00E4480C" w:rsidRDefault="00E4480C">
      <w:r>
        <w:t xml:space="preserve">One Sunday morning, the congregation noticed that Rev. Gordon's face </w:t>
      </w:r>
    </w:p>
    <w:p w:rsidR="00E4480C" w:rsidRDefault="00E4480C">
      <w:r>
        <w:t xml:space="preserve">was full of cuts. His sermon had also been far longer than it usually </w:t>
      </w:r>
    </w:p>
    <w:p w:rsidR="00E4480C" w:rsidRDefault="00E4480C">
      <w:r>
        <w:t>was, and their patience had been sorely tried.</w:t>
      </w:r>
    </w:p>
    <w:p w:rsidR="00E4480C" w:rsidRDefault="00E4480C"/>
    <w:p w:rsidR="00E4480C" w:rsidRDefault="00E4480C">
      <w:r>
        <w:t xml:space="preserve">After the service, one of the deacons went to him, and said, "My dear </w:t>
      </w:r>
    </w:p>
    <w:p w:rsidR="00E4480C" w:rsidRDefault="00E4480C">
      <w:r>
        <w:t>brother, whatever did you do to your FACE?"</w:t>
      </w:r>
    </w:p>
    <w:p w:rsidR="00E4480C" w:rsidRDefault="00E4480C"/>
    <w:p w:rsidR="00E4480C" w:rsidRDefault="00E4480C">
      <w:r>
        <w:t xml:space="preserve">"Well," said the minister, "this morning I was so worried about my </w:t>
      </w:r>
    </w:p>
    <w:p w:rsidR="00E4480C" w:rsidRDefault="00E4480C">
      <w:r>
        <w:t>sermon that I cut myself while I was shaving."</w:t>
      </w:r>
    </w:p>
    <w:p w:rsidR="00E4480C" w:rsidRDefault="00E4480C"/>
    <w:p w:rsidR="00E4480C" w:rsidRDefault="00E4480C">
      <w:r>
        <w:t xml:space="preserve">The deacon replied: "May I suggest, my brother, that in future you </w:t>
      </w:r>
    </w:p>
    <w:p w:rsidR="00E4480C" w:rsidRDefault="00E4480C">
      <w:r>
        <w:t xml:space="preserve">worry about your FACE </w:t>
      </w:r>
      <w:r>
        <w:noBreakHyphen/>
        <w:t xml:space="preserve"> and cut your SERMON!" </w:t>
      </w:r>
    </w:p>
    <w:p w:rsidR="00E4480C" w:rsidRDefault="00E4480C"/>
    <w:p w:rsidR="00E4480C" w:rsidRDefault="00E4480C"/>
    <w:p w:rsidR="00E4480C" w:rsidRDefault="00E4480C">
      <w:bookmarkStart w:id="101" w:name="Humor___Hit_Me_Again_"/>
      <w:r>
        <w:t>Humor - Hit Me Again!</w:t>
      </w:r>
    </w:p>
    <w:bookmarkEnd w:id="101"/>
    <w:p w:rsidR="00E4480C" w:rsidRDefault="00E4480C"/>
    <w:p w:rsidR="00E4480C" w:rsidRDefault="00E4480C">
      <w:r>
        <w:t xml:space="preserve">A minister was delivering a tedious and lengthy address at a local </w:t>
      </w:r>
    </w:p>
    <w:p w:rsidR="00E4480C" w:rsidRDefault="00E4480C">
      <w:r>
        <w:t xml:space="preserve">charity. He was running long over time. The master of ceremonies tried </w:t>
      </w:r>
    </w:p>
    <w:p w:rsidR="00E4480C" w:rsidRDefault="00E4480C">
      <w:r>
        <w:t>to signal to him to stop, but without success.</w:t>
      </w:r>
    </w:p>
    <w:p w:rsidR="00E4480C" w:rsidRDefault="00E4480C"/>
    <w:p w:rsidR="00E4480C" w:rsidRDefault="00E4480C">
      <w:r>
        <w:t xml:space="preserve">Finally, in desperation, he picked up the gavel, aimed and threw, but </w:t>
      </w:r>
    </w:p>
    <w:p w:rsidR="00E4480C" w:rsidRDefault="00E4480C">
      <w:r>
        <w:t xml:space="preserve">missed the minister and hit a man in the front row. The man slumped </w:t>
      </w:r>
    </w:p>
    <w:p w:rsidR="00E4480C" w:rsidRDefault="00E4480C">
      <w:r>
        <w:t xml:space="preserve">down, and as he slipped into unconsciousness, he was heard to say, </w:t>
      </w:r>
    </w:p>
    <w:p w:rsidR="00E4480C" w:rsidRDefault="00E4480C">
      <w:r>
        <w:t xml:space="preserve">"Hit me again! I can still hear him preaching!" </w:t>
      </w:r>
    </w:p>
    <w:p w:rsidR="00E4480C" w:rsidRDefault="00E4480C"/>
    <w:p w:rsidR="00E4480C" w:rsidRDefault="00E4480C">
      <w:bookmarkStart w:id="102" w:name="Humor___a_Button_in_His_Mouth"/>
      <w:r>
        <w:t>Humor - a Button in His Mouth</w:t>
      </w:r>
      <w:bookmarkEnd w:id="102"/>
    </w:p>
    <w:p w:rsidR="00E4480C" w:rsidRDefault="00E4480C"/>
    <w:p w:rsidR="00E4480C" w:rsidRDefault="00E4480C">
      <w:r>
        <w:t xml:space="preserve">A certain minister's sermons were always just twenty minutes in </w:t>
      </w:r>
    </w:p>
    <w:p w:rsidR="00E4480C" w:rsidRDefault="00E4480C">
      <w:r>
        <w:t xml:space="preserve">length. One Sunday, however, he went on for an hour and twenty </w:t>
      </w:r>
    </w:p>
    <w:p w:rsidR="00E4480C" w:rsidRDefault="00E4480C">
      <w:r>
        <w:t>minutes.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When someone asked him why his sermon had run so long overtime, he </w:t>
      </w:r>
    </w:p>
    <w:p w:rsidR="00E4480C" w:rsidRDefault="00E4480C">
      <w:r>
        <w:t xml:space="preserve">explained: "I always put a Lifesaver in my mouth </w:t>
      </w:r>
      <w:r>
        <w:noBreakHyphen/>
        <w:t xml:space="preserve"> and when it melts, </w:t>
      </w:r>
    </w:p>
    <w:p w:rsidR="00E4480C" w:rsidRDefault="00E4480C">
      <w:r>
        <w:t xml:space="preserve">I know the twenty minutes are up. But this Sunday, I reached in my </w:t>
      </w:r>
    </w:p>
    <w:p w:rsidR="00E4480C" w:rsidRDefault="00E4480C">
      <w:r>
        <w:t xml:space="preserve">pocket, and put a BUTTON in my mouth by mistake!" </w:t>
      </w:r>
    </w:p>
    <w:p w:rsidR="00E4480C" w:rsidRDefault="00E4480C"/>
    <w:p w:rsidR="00E4480C" w:rsidRDefault="00E4480C">
      <w:r>
        <w:t>&lt;&gt;&lt;</w:t>
      </w:r>
    </w:p>
    <w:p w:rsidR="00E4480C" w:rsidRDefault="00E4480C"/>
    <w:p w:rsidR="00E4480C" w:rsidRDefault="00E4480C">
      <w:bookmarkStart w:id="103" w:name="Humor___a_Young_Preacher_s_Ordeal"/>
      <w:r>
        <w:t>Humor - a Young Preacher's Ordeal</w:t>
      </w:r>
      <w:bookmarkEnd w:id="103"/>
    </w:p>
    <w:p w:rsidR="00E4480C" w:rsidRDefault="00E4480C"/>
    <w:p w:rsidR="00E4480C" w:rsidRDefault="00E4480C">
      <w:r>
        <w:t>A YOUNG PREACHER'S ORDEAL</w:t>
      </w:r>
    </w:p>
    <w:p w:rsidR="00E4480C" w:rsidRDefault="00E4480C"/>
    <w:p w:rsidR="00E4480C" w:rsidRDefault="00E4480C">
      <w:r>
        <w:t xml:space="preserve">A young man stood up to preach his first sermon. He was so frightened </w:t>
      </w:r>
    </w:p>
    <w:p w:rsidR="00E4480C" w:rsidRDefault="00E4480C">
      <w:r>
        <w:t xml:space="preserve">that he could hardly speak, but he had written a good, long sermon, so </w:t>
      </w:r>
    </w:p>
    <w:p w:rsidR="00E4480C" w:rsidRDefault="00E4480C">
      <w:r>
        <w:t>he just kept plodding on through it.</w:t>
      </w:r>
    </w:p>
    <w:p w:rsidR="00E4480C" w:rsidRDefault="00E4480C"/>
    <w:p w:rsidR="00E4480C" w:rsidRDefault="00E4480C">
      <w:r>
        <w:t xml:space="preserve">"Speak up!" a man yelled from the back of the church. "We can't HEAR </w:t>
      </w:r>
    </w:p>
    <w:p w:rsidR="00E4480C" w:rsidRDefault="00E4480C">
      <w:r>
        <w:t>you back here!"</w:t>
      </w:r>
    </w:p>
    <w:p w:rsidR="00E4480C" w:rsidRDefault="00E4480C"/>
    <w:p w:rsidR="00E4480C" w:rsidRDefault="00E4480C">
      <w:r>
        <w:t xml:space="preserve">The young man tried to preach louder, but in a little while the man </w:t>
      </w:r>
    </w:p>
    <w:p w:rsidR="00E4480C" w:rsidRDefault="00E4480C">
      <w:r>
        <w:t>called out again, "We can't HEAR you!"</w:t>
      </w:r>
    </w:p>
    <w:p w:rsidR="00E4480C" w:rsidRDefault="00E4480C"/>
    <w:p w:rsidR="00E4480C" w:rsidRDefault="00E4480C">
      <w:r>
        <w:t xml:space="preserve">The young man tried a little harder, but he became more frightened by </w:t>
      </w:r>
    </w:p>
    <w:p w:rsidR="00E4480C" w:rsidRDefault="00E4480C">
      <w:r>
        <w:t xml:space="preserve">the minute. Finally, the man at the back stood up and shouted: "We </w:t>
      </w:r>
    </w:p>
    <w:p w:rsidR="00E4480C" w:rsidRDefault="00E4480C">
      <w:r>
        <w:t>can't hear a thing you're SAYING!"</w:t>
      </w:r>
    </w:p>
    <w:p w:rsidR="00E4480C" w:rsidRDefault="00E4480C"/>
    <w:p w:rsidR="00E4480C" w:rsidRDefault="00E4480C">
      <w:r>
        <w:t xml:space="preserve">Another churchgoer in the front pew stood up, turned around, and said, </w:t>
      </w:r>
    </w:p>
    <w:p w:rsidR="00E4480C" w:rsidRDefault="00E4480C">
      <w:r>
        <w:t xml:space="preserve">"What are you COMPLAINING about? Just sit down and thank God, or I'll </w:t>
      </w:r>
    </w:p>
    <w:p w:rsidR="00E4480C" w:rsidRDefault="00E4480C">
      <w:r>
        <w:t xml:space="preserve">change PLACES with you!" </w:t>
      </w:r>
    </w:p>
    <w:p w:rsidR="00E4480C" w:rsidRDefault="00E4480C">
      <w:r>
        <w:t>/mMinister (New)</w:t>
      </w:r>
    </w:p>
    <w:p w:rsidR="00E4480C" w:rsidRDefault="00E4480C">
      <w:r>
        <w:t>/sFunny</w:t>
      </w:r>
    </w:p>
    <w:p w:rsidR="00E4480C" w:rsidRDefault="00E4480C">
      <w:r>
        <w:t>/i</w:t>
      </w:r>
    </w:p>
    <w:p w:rsidR="00E4480C" w:rsidRDefault="00E4480C">
      <w:r>
        <w:t xml:space="preserve">Date Originally Filed - </w:t>
      </w:r>
    </w:p>
    <w:p w:rsidR="00E4480C" w:rsidRDefault="00E4480C">
      <w:r>
        <w:t>/tTHE REPUTED BISHOP</w:t>
      </w:r>
    </w:p>
    <w:p w:rsidR="00E4480C" w:rsidRDefault="00E4480C">
      <w:r>
        <w:t>/fS</w:t>
      </w:r>
    </w:p>
    <w:p w:rsidR="00E4480C" w:rsidRDefault="00E4480C">
      <w:r>
        <w:t xml:space="preserve">A young man had just finished journalism school, and got a job on the </w:t>
      </w:r>
    </w:p>
    <w:p w:rsidR="00E4480C" w:rsidRDefault="00E4480C">
      <w:r>
        <w:t xml:space="preserve">staff of a local newspaper. His first assignment was to cover the </w:t>
      </w:r>
    </w:p>
    <w:p w:rsidR="00E4480C" w:rsidRDefault="00E4480C">
      <w:r>
        <w:t>ordination of a new minister in town.</w:t>
      </w:r>
    </w:p>
    <w:p w:rsidR="00E4480C" w:rsidRDefault="00E4480C"/>
    <w:p w:rsidR="00E4480C" w:rsidRDefault="00E4480C">
      <w:r>
        <w:t xml:space="preserve">The bishop, who was present for the occasion, felt that he should warn </w:t>
      </w:r>
    </w:p>
    <w:p w:rsidR="00E4480C" w:rsidRDefault="00E4480C">
      <w:r>
        <w:t>the young man against the half</w:t>
      </w:r>
      <w:r>
        <w:noBreakHyphen/>
        <w:t xml:space="preserve">truths and sensationalism of his </w:t>
      </w:r>
    </w:p>
    <w:p w:rsidR="00E4480C" w:rsidRDefault="00E4480C">
      <w:r>
        <w:t xml:space="preserve">profession. "Young man," said the bishop, "never write anything unless </w:t>
      </w:r>
    </w:p>
    <w:p w:rsidR="00E4480C" w:rsidRDefault="00E4480C">
      <w:r>
        <w:t xml:space="preserve">you are absolutely sure of it. And make a point of using the words, </w:t>
      </w:r>
    </w:p>
    <w:p w:rsidR="00E4480C" w:rsidRDefault="00E4480C">
      <w:r>
        <w:t>'alleged', 'reputed', 'claimed', or 'it is said'."</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The young reporter repeated these instructions to himself as he </w:t>
      </w:r>
    </w:p>
    <w:p w:rsidR="00E4480C" w:rsidRDefault="00E4480C">
      <w:r>
        <w:t>covered the ordination service.</w:t>
      </w:r>
    </w:p>
    <w:p w:rsidR="00E4480C" w:rsidRDefault="00E4480C"/>
    <w:p w:rsidR="00E4480C" w:rsidRDefault="00E4480C">
      <w:r>
        <w:t xml:space="preserve">The next day, the following report appeared in the newspaper: "The </w:t>
      </w:r>
    </w:p>
    <w:p w:rsidR="00E4480C" w:rsidRDefault="00E4480C">
      <w:r>
        <w:t xml:space="preserve">Reverend Hiles, who is alleged to have graduated at seminary, was </w:t>
      </w:r>
    </w:p>
    <w:p w:rsidR="00E4480C" w:rsidRDefault="00E4480C">
      <w:r>
        <w:t xml:space="preserve">ordained yesterday by the reputed Bishop of Durban, who claimed to </w:t>
      </w:r>
    </w:p>
    <w:p w:rsidR="00E4480C" w:rsidRDefault="00E4480C">
      <w:r>
        <w:t xml:space="preserve">have been ordained in the same church. Some exceptional eats were </w:t>
      </w:r>
    </w:p>
    <w:p w:rsidR="00E4480C" w:rsidRDefault="00E4480C">
      <w:r>
        <w:t xml:space="preserve">provided by Mrs. Hiles, who is said to be the minister's wife." </w:t>
      </w:r>
    </w:p>
    <w:p w:rsidR="00E4480C" w:rsidRDefault="00E4480C"/>
    <w:p w:rsidR="00E4480C" w:rsidRDefault="00E4480C">
      <w:r>
        <w:t>&lt;&gt;&lt;</w:t>
      </w:r>
    </w:p>
    <w:p w:rsidR="00E4480C" w:rsidRDefault="00E4480C"/>
    <w:p w:rsidR="00E4480C" w:rsidRDefault="00E4480C">
      <w:bookmarkStart w:id="104" w:name="Humor___Presidential_Candidate_Dukakis_"/>
      <w:r>
        <w:t xml:space="preserve">Humor - Presidential Candidate Dukakis </w:t>
      </w:r>
      <w:bookmarkEnd w:id="104"/>
    </w:p>
    <w:p w:rsidR="00E4480C" w:rsidRDefault="00E4480C"/>
    <w:p w:rsidR="00E4480C" w:rsidRDefault="00E4480C">
      <w:r>
        <w:t xml:space="preserve">When presidential candidate Dukakis made one of his whistle stops during the 1988 </w:t>
      </w:r>
    </w:p>
    <w:p w:rsidR="00E4480C" w:rsidRDefault="00E4480C">
      <w:r>
        <w:t xml:space="preserve">campaign, a group of listeners stood in the back and help up their </w:t>
      </w:r>
    </w:p>
    <w:p w:rsidR="00E4480C" w:rsidRDefault="00E4480C">
      <w:r>
        <w:t>plaques and chanted, "Bor</w:t>
      </w:r>
      <w:r>
        <w:noBreakHyphen/>
        <w:t>ing," Bor</w:t>
      </w:r>
      <w:r>
        <w:noBreakHyphen/>
        <w:t>ing," "Bor</w:t>
      </w:r>
      <w:r>
        <w:noBreakHyphen/>
        <w:t xml:space="preserve">ing,"  "Boring." </w:t>
      </w:r>
    </w:p>
    <w:p w:rsidR="00E4480C" w:rsidRDefault="00E4480C">
      <w:r>
        <w:t xml:space="preserve">Sometimes a congregation might be thinking the same thing, especially </w:t>
      </w:r>
    </w:p>
    <w:p w:rsidR="00E4480C" w:rsidRDefault="00E4480C">
      <w:r>
        <w:t xml:space="preserve">when a manuscript sermon is read. </w:t>
      </w:r>
    </w:p>
    <w:p w:rsidR="00E4480C" w:rsidRDefault="00E4480C"/>
    <w:p w:rsidR="00E4480C" w:rsidRDefault="00E4480C">
      <w:r>
        <w:t>&lt;&gt;&lt;</w:t>
      </w:r>
    </w:p>
    <w:p w:rsidR="00E4480C" w:rsidRDefault="00E4480C">
      <w:bookmarkStart w:id="105" w:name="Preaching___Effective__not_Offensive___T"/>
      <w:r>
        <w:t>Preaching - Effective, not Offensive - The Cause of His Interest</w:t>
      </w:r>
      <w:bookmarkEnd w:id="105"/>
    </w:p>
    <w:p w:rsidR="00E4480C" w:rsidRDefault="00E4480C"/>
    <w:p w:rsidR="00E4480C" w:rsidRDefault="00E4480C">
      <w:r>
        <w:t xml:space="preserve">   A clergyman in Boston had a plain country pastor visit him, and </w:t>
      </w:r>
    </w:p>
    <w:p w:rsidR="00E4480C" w:rsidRDefault="00E4480C">
      <w:r>
        <w:t xml:space="preserve">invited him to address his people. The preacher was so familiar in his </w:t>
      </w:r>
    </w:p>
    <w:p w:rsidR="00E4480C" w:rsidRDefault="00E4480C">
      <w:r>
        <w:t xml:space="preserve">speech and illustrations that the city pastor was disturbed lest his </w:t>
      </w:r>
    </w:p>
    <w:p w:rsidR="00E4480C" w:rsidRDefault="00E4480C">
      <w:r>
        <w:t xml:space="preserve">cultivated city congregation should take offense. A few days later </w:t>
      </w:r>
    </w:p>
    <w:p w:rsidR="00E4480C" w:rsidRDefault="00E4480C">
      <w:r>
        <w:t xml:space="preserve">there came a prominent member of that congregation to his pastor, in </w:t>
      </w:r>
    </w:p>
    <w:p w:rsidR="00E4480C" w:rsidRDefault="00E4480C">
      <w:r>
        <w:t xml:space="preserve">earnest desire for Christ; and when asked as to the cause of his </w:t>
      </w:r>
    </w:p>
    <w:p w:rsidR="00E4480C" w:rsidRDefault="00E4480C">
      <w:r>
        <w:t xml:space="preserve">interest, he referred to the homely words of that country preacher, </w:t>
      </w:r>
    </w:p>
    <w:p w:rsidR="00E4480C" w:rsidRDefault="00E4480C">
      <w:r>
        <w:t xml:space="preserve">who had spoken right to his heart as he had not been spoken to from </w:t>
      </w:r>
    </w:p>
    <w:p w:rsidR="00E4480C" w:rsidRDefault="00E4480C">
      <w:r>
        <w:t xml:space="preserve">that pulpit before. When the pastor told this story he said: "I'll </w:t>
      </w:r>
    </w:p>
    <w:p w:rsidR="00E4480C" w:rsidRDefault="00E4480C">
      <w:r>
        <w:t xml:space="preserve">never again distrust God's Spirit in guiding His preachers. I had </w:t>
      </w:r>
    </w:p>
    <w:p w:rsidR="00E4480C" w:rsidRDefault="00E4480C">
      <w:r>
        <w:t xml:space="preserve">written more than one sermon for the express purpose of reaching that </w:t>
      </w:r>
    </w:p>
    <w:p w:rsidR="00E4480C" w:rsidRDefault="00E4480C">
      <w:r>
        <w:t xml:space="preserve">man; but he was reached by one sentence from a plain man whom God's </w:t>
      </w:r>
    </w:p>
    <w:p w:rsidR="00E4480C" w:rsidRDefault="00E4480C">
      <w:r>
        <w:t xml:space="preserve">Spirit guided." </w:t>
      </w:r>
    </w:p>
    <w:p w:rsidR="00E4480C" w:rsidRDefault="00E4480C"/>
    <w:p w:rsidR="00E4480C" w:rsidRDefault="00E4480C"/>
    <w:p w:rsidR="00E4480C" w:rsidRDefault="00E4480C">
      <w:r>
        <w:t>&lt;&gt;&lt;</w:t>
      </w:r>
    </w:p>
    <w:p w:rsidR="00E4480C" w:rsidRDefault="00E4480C"/>
    <w:p w:rsidR="00E4480C" w:rsidRDefault="00E4480C">
      <w:bookmarkStart w:id="106" w:name="Preaching_9_1997_101_Bill_Crumley_s_life"/>
      <w:r>
        <w:t xml:space="preserve">Preaching 9/1997.101 Bill Crumley's life was filled with heartbreak.  </w:t>
      </w:r>
      <w:bookmarkEnd w:id="106"/>
    </w:p>
    <w:p w:rsidR="00E4480C" w:rsidRDefault="00E4480C"/>
    <w:p w:rsidR="00E4480C" w:rsidRDefault="00E4480C">
      <w:r>
        <w:t xml:space="preserve">Bill Crumley's life was filled with heartbreak.  Oh yes, in </w:t>
      </w:r>
    </w:p>
    <w:p w:rsidR="00E4480C" w:rsidRDefault="00E4480C">
      <w:r>
        <w:t xml:space="preserve">college, he played on a national championship baseball team.  Then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came a good job, marriage, and two adopted children.  But later the </w:t>
      </w:r>
    </w:p>
    <w:p w:rsidR="00E4480C" w:rsidRDefault="00E4480C">
      <w:r>
        <w:t xml:space="preserve">business failed.  Then the marriage failed.  Bill lost all.  Another </w:t>
      </w:r>
    </w:p>
    <w:p w:rsidR="00E4480C" w:rsidRDefault="00E4480C">
      <w:r>
        <w:t xml:space="preserve">company went bankrupt, and Bill lost that job, too.  Sad years passed; </w:t>
      </w:r>
    </w:p>
    <w:p w:rsidR="00E4480C" w:rsidRDefault="00E4480C">
      <w:r>
        <w:t>then he married a wonderful woman who also had known heartbreak.</w:t>
      </w:r>
    </w:p>
    <w:p w:rsidR="00E4480C" w:rsidRDefault="00E4480C">
      <w:r>
        <w:t xml:space="preserve">   At 55, Bill felt God's call to preach, but his church would not </w:t>
      </w:r>
    </w:p>
    <w:p w:rsidR="00E4480C" w:rsidRDefault="00E4480C">
      <w:r>
        <w:t xml:space="preserve">ordain a divorced man.  Totally surrendered to God, Bill gave up </w:t>
      </w:r>
    </w:p>
    <w:p w:rsidR="00E4480C" w:rsidRDefault="00E4480C">
      <w:r>
        <w:t xml:space="preserve">everything that seemed to be for self, even melting down his gold, </w:t>
      </w:r>
    </w:p>
    <w:p w:rsidR="00E4480C" w:rsidRDefault="00E4480C">
      <w:r>
        <w:t xml:space="preserve">college championship ring for seminary funds.  He eventually finished </w:t>
      </w:r>
    </w:p>
    <w:p w:rsidR="00E4480C" w:rsidRDefault="00E4480C">
      <w:r>
        <w:t xml:space="preserve">his seminary training through a correspondence course.  Then he </w:t>
      </w:r>
    </w:p>
    <w:p w:rsidR="00E4480C" w:rsidRDefault="00E4480C">
      <w:r>
        <w:t xml:space="preserve">preached in nursing homes, little churches, and went to the </w:t>
      </w:r>
    </w:p>
    <w:p w:rsidR="00E4480C" w:rsidRDefault="00E4480C">
      <w:r>
        <w:t>Philippines with an evangelistic group.</w:t>
      </w:r>
    </w:p>
    <w:p w:rsidR="00E4480C" w:rsidRDefault="00E4480C">
      <w:r>
        <w:t xml:space="preserve">   The Crumleys minister to small, country churches.  This preacher </w:t>
      </w:r>
    </w:p>
    <w:p w:rsidR="00E4480C" w:rsidRDefault="00E4480C">
      <w:r>
        <w:t xml:space="preserve">with the heartbreak past is powerfully ministering to others with </w:t>
      </w:r>
    </w:p>
    <w:p w:rsidR="00E4480C" w:rsidRDefault="00E4480C">
      <w:r>
        <w:t xml:space="preserve">heartaches.  Bill says he preaches the gospel, not for his glory but </w:t>
      </w:r>
    </w:p>
    <w:p w:rsidR="00E4480C" w:rsidRDefault="00E4480C">
      <w:r>
        <w:t>because he must.  It is a task God has laid on him.</w:t>
      </w:r>
    </w:p>
    <w:p w:rsidR="00E4480C" w:rsidRDefault="00E4480C"/>
    <w:p w:rsidR="00E4480C" w:rsidRDefault="00E4480C">
      <w:r>
        <w:t>Open Windows</w:t>
      </w:r>
    </w:p>
    <w:p w:rsidR="00E4480C" w:rsidRDefault="00E4480C"/>
    <w:p w:rsidR="00E4480C" w:rsidRDefault="00E4480C">
      <w:r>
        <w:t>&lt;&gt;&lt;</w:t>
      </w:r>
    </w:p>
    <w:p w:rsidR="00E4480C" w:rsidRDefault="00E4480C"/>
    <w:p w:rsidR="00E4480C" w:rsidRDefault="00E4480C">
      <w:bookmarkStart w:id="107" w:name="Preaching___A_Young_Boy__Who_Did_Not_Car"/>
      <w:r>
        <w:t>Preaching -    A Young Boy, Who Did Not Care Much for Preaching, 9/1997.101</w:t>
      </w:r>
    </w:p>
    <w:bookmarkEnd w:id="107"/>
    <w:p w:rsidR="00E4480C" w:rsidRDefault="00E4480C">
      <w:r>
        <w:t xml:space="preserve">   A young boy, who did not care much for preaching, came to church </w:t>
      </w:r>
    </w:p>
    <w:p w:rsidR="00E4480C" w:rsidRDefault="00E4480C">
      <w:r>
        <w:t xml:space="preserve">one night to hear an evangelist.  The boy sat down next to a deacon, </w:t>
      </w:r>
    </w:p>
    <w:p w:rsidR="00E4480C" w:rsidRDefault="00E4480C">
      <w:r>
        <w:t xml:space="preserve">who was delighted to see him.  Halfway through the message the young </w:t>
      </w:r>
    </w:p>
    <w:p w:rsidR="00E4480C" w:rsidRDefault="00E4480C">
      <w:r>
        <w:t xml:space="preserve">man got up to go.  The deacon whispered, "Where are you going.  He's </w:t>
      </w:r>
    </w:p>
    <w:p w:rsidR="00E4480C" w:rsidRDefault="00E4480C">
      <w:r>
        <w:t>not done yet."</w:t>
      </w:r>
    </w:p>
    <w:p w:rsidR="00E4480C" w:rsidRDefault="00E4480C">
      <w:r>
        <w:t xml:space="preserve">   The young boy replied, "I need to get a haircut."</w:t>
      </w:r>
    </w:p>
    <w:p w:rsidR="00E4480C" w:rsidRDefault="00E4480C">
      <w:r>
        <w:t xml:space="preserve">   "Why didn't you get one before you came?" the deacon asked.</w:t>
      </w:r>
    </w:p>
    <w:p w:rsidR="00E4480C" w:rsidRDefault="00E4480C">
      <w:r>
        <w:t xml:space="preserve">   "Because I didn't need one before I came," answered the boy. </w:t>
      </w:r>
    </w:p>
    <w:p w:rsidR="00E4480C" w:rsidRDefault="00E4480C"/>
    <w:p w:rsidR="00E4480C" w:rsidRDefault="00E4480C">
      <w:r>
        <w:t>&lt;&gt;&lt;</w:t>
      </w:r>
    </w:p>
    <w:p w:rsidR="00E4480C" w:rsidRDefault="00E4480C"/>
    <w:p w:rsidR="00E4480C" w:rsidRDefault="00E4480C">
      <w:bookmarkStart w:id="108" w:name="Preaching___Dr__Donald_Campbell__preside"/>
      <w:r>
        <w:t>Preaching - Dr. Donald Campbell, president of Dallas Theological Seminary  9/1997.101</w:t>
      </w:r>
    </w:p>
    <w:bookmarkEnd w:id="108"/>
    <w:p w:rsidR="00E4480C" w:rsidRDefault="00E4480C"/>
    <w:p w:rsidR="00E4480C" w:rsidRDefault="00E4480C">
      <w:r>
        <w:t xml:space="preserve">   Many people do not know what expository preaching is.  Dr. Donald </w:t>
      </w:r>
    </w:p>
    <w:p w:rsidR="00E4480C" w:rsidRDefault="00E4480C">
      <w:r>
        <w:t xml:space="preserve">Campbell, president of Dallas Theological Seminary, recalled some </w:t>
      </w:r>
    </w:p>
    <w:p w:rsidR="00E4480C" w:rsidRDefault="00E4480C">
      <w:r>
        <w:t xml:space="preserve">early advice he received while a youth minister in a small Texas </w:t>
      </w:r>
    </w:p>
    <w:p w:rsidR="00E4480C" w:rsidRDefault="00E4480C">
      <w:r>
        <w:t xml:space="preserve">town.  His pastor said to his young apprentice, "Son, there are two </w:t>
      </w:r>
    </w:p>
    <w:p w:rsidR="00E4480C" w:rsidRDefault="00E4480C">
      <w:r>
        <w:t xml:space="preserve">types of sermons: topical and suppository!" </w:t>
      </w:r>
    </w:p>
    <w:p w:rsidR="00E4480C" w:rsidRDefault="00E4480C"/>
    <w:p w:rsidR="00E4480C" w:rsidRDefault="00E4480C"/>
    <w:p w:rsidR="00E4480C" w:rsidRDefault="00E4480C">
      <w:r>
        <w:t>Preaching</w:t>
      </w:r>
    </w:p>
    <w:p w:rsidR="00E4480C" w:rsidRDefault="00E4480C">
      <w:r>
        <w:t xml:space="preserve"> - 9/1997.101</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Once my sweet little wife suggested that when I prepare my sermon </w:t>
      </w:r>
    </w:p>
    <w:p w:rsidR="00E4480C" w:rsidRDefault="00E4480C">
      <w:r>
        <w:t xml:space="preserve">to remember the advertisement of a new washing machine: "After it </w:t>
      </w:r>
    </w:p>
    <w:p w:rsidR="00E4480C" w:rsidRDefault="00E4480C">
      <w:r>
        <w:t>spins dry, it shuts itself off automatically."</w:t>
      </w:r>
    </w:p>
    <w:p w:rsidR="00E4480C" w:rsidRDefault="00E4480C"/>
    <w:p w:rsidR="00E4480C" w:rsidRDefault="00E4480C">
      <w:r>
        <w:noBreakHyphen/>
        <w:t xml:space="preserve"> Tal D. Bonham &amp; Jack Gulledge, \italic{The Treasury of Clean Senior </w:t>
      </w:r>
    </w:p>
    <w:p w:rsidR="00E4480C" w:rsidRDefault="00E4480C">
      <w:r>
        <w:t xml:space="preserve">Adult Jokes }(Nashville: Broadman Press, 1989) 32 </w:t>
      </w:r>
    </w:p>
    <w:p w:rsidR="00E4480C" w:rsidRDefault="00E4480C"/>
    <w:p w:rsidR="00E4480C" w:rsidRDefault="00E4480C">
      <w:r>
        <w:t>&lt;&gt;&lt;</w:t>
      </w:r>
    </w:p>
    <w:p w:rsidR="00E4480C" w:rsidRDefault="00E4480C">
      <w:bookmarkStart w:id="109" w:name="He_Is_Still_Moving_Lives"/>
      <w:r>
        <w:t>He Is Still Moving Lives</w:t>
      </w:r>
    </w:p>
    <w:bookmarkEnd w:id="109"/>
    <w:p w:rsidR="00E4480C" w:rsidRDefault="00E4480C"/>
    <w:p w:rsidR="00E4480C" w:rsidRDefault="00E4480C"/>
    <w:p w:rsidR="00E4480C" w:rsidRDefault="00E4480C">
      <w:r>
        <w:t xml:space="preserve">   Robert Murray McCheyne and his church were visited by a young </w:t>
      </w:r>
    </w:p>
    <w:p w:rsidR="00E4480C" w:rsidRDefault="00E4480C">
      <w:r>
        <w:t xml:space="preserve">pastor.  The pastor was taken around by the custodian to see the </w:t>
      </w:r>
    </w:p>
    <w:p w:rsidR="00E4480C" w:rsidRDefault="00E4480C">
      <w:r>
        <w:t xml:space="preserve">church where McCheyne had preached.  The custodian took him into a </w:t>
      </w:r>
    </w:p>
    <w:p w:rsidR="00E4480C" w:rsidRDefault="00E4480C">
      <w:r>
        <w:t xml:space="preserve">little room and there was a little stool.  The old custodian said, </w:t>
      </w:r>
    </w:p>
    <w:p w:rsidR="00E4480C" w:rsidRDefault="00E4480C">
      <w:r>
        <w:t xml:space="preserve">"Sir, You see that stool?"  The young man thought, well that's </w:t>
      </w:r>
    </w:p>
    <w:p w:rsidR="00E4480C" w:rsidRDefault="00E4480C">
      <w:r>
        <w:t xml:space="preserve">strange, to show me a little stool.  The old custodian said, "That's </w:t>
      </w:r>
    </w:p>
    <w:p w:rsidR="00E4480C" w:rsidRDefault="00E4480C">
      <w:r>
        <w:t xml:space="preserve">the stool where Pastor McCheyne would kneel and weep before he'd ever </w:t>
      </w:r>
    </w:p>
    <w:p w:rsidR="00E4480C" w:rsidRDefault="00E4480C">
      <w:r>
        <w:t xml:space="preserve">preach."  Then he took him into the pulpit and the pastor saw this </w:t>
      </w:r>
    </w:p>
    <w:p w:rsidR="00E4480C" w:rsidRDefault="00E4480C">
      <w:r>
        <w:t xml:space="preserve">great Bible in the pulpit.  He saw that it was all watered and stained </w:t>
      </w:r>
    </w:p>
    <w:p w:rsidR="00E4480C" w:rsidRDefault="00E4480C">
      <w:r>
        <w:t xml:space="preserve">and he said, "Well, what is all this on the Bible?  The custodian </w:t>
      </w:r>
    </w:p>
    <w:p w:rsidR="00E4480C" w:rsidRDefault="00E4480C">
      <w:r>
        <w:t xml:space="preserve">said, "Well, that's the tears that Brother McCheyne would shed while </w:t>
      </w:r>
    </w:p>
    <w:p w:rsidR="00E4480C" w:rsidRDefault="00E4480C">
      <w:r>
        <w:t xml:space="preserve">he preached."  He is dead but he is still moving lives. </w:t>
      </w:r>
    </w:p>
    <w:p w:rsidR="00E4480C" w:rsidRDefault="00E4480C"/>
    <w:p w:rsidR="00E4480C" w:rsidRDefault="00E4480C">
      <w:bookmarkStart w:id="110" w:name="Preaching___He_Was_Both_"/>
      <w:r>
        <w:t>Preaching  - He Was Both!</w:t>
      </w:r>
      <w:bookmarkEnd w:id="110"/>
    </w:p>
    <w:p w:rsidR="00E4480C" w:rsidRDefault="00E4480C"/>
    <w:p w:rsidR="00E4480C" w:rsidRDefault="00E4480C">
      <w:r>
        <w:t xml:space="preserve">   Vance Havner said that he heard about a guy who was going to be </w:t>
      </w:r>
    </w:p>
    <w:p w:rsidR="00E4480C" w:rsidRDefault="00E4480C">
      <w:r>
        <w:t xml:space="preserve">original or nothing, and he was both! </w:t>
      </w:r>
    </w:p>
    <w:p w:rsidR="00E4480C" w:rsidRDefault="00E4480C"/>
    <w:p w:rsidR="00E4480C" w:rsidRDefault="00E4480C">
      <w:bookmarkStart w:id="111" w:name="Preaching___Anointed___The_Making_Of_An_"/>
      <w:r>
        <w:t>Preaching - Anointed - The Making Of An Evangelistic Preacher</w:t>
      </w:r>
      <w:bookmarkEnd w:id="111"/>
    </w:p>
    <w:p w:rsidR="00E4480C" w:rsidRDefault="00E4480C"/>
    <w:p w:rsidR="00E4480C" w:rsidRDefault="00E4480C">
      <w:r>
        <w:t xml:space="preserve">   During the great, Welsh revival, it is said a minister was </w:t>
      </w:r>
    </w:p>
    <w:p w:rsidR="00E4480C" w:rsidRDefault="00E4480C">
      <w:r>
        <w:t xml:space="preserve">marvelously successful in his preaching. He had but one sermon, but </w:t>
      </w:r>
    </w:p>
    <w:p w:rsidR="00E4480C" w:rsidRDefault="00E4480C">
      <w:r>
        <w:t xml:space="preserve">under it hundreds of men were saved. Far away from where he lived, in </w:t>
      </w:r>
    </w:p>
    <w:p w:rsidR="00E4480C" w:rsidRDefault="00E4480C">
      <w:r>
        <w:t xml:space="preserve">a lonely valley, news of this wonderful success reached a brother </w:t>
      </w:r>
    </w:p>
    <w:p w:rsidR="00E4480C" w:rsidRDefault="00E4480C">
      <w:r>
        <w:t xml:space="preserve">preacher. Forthwith, he became anxious to find out the secret of this </w:t>
      </w:r>
    </w:p>
    <w:p w:rsidR="00E4480C" w:rsidRDefault="00E4480C">
      <w:r>
        <w:t xml:space="preserve">success. He started out and walked the long and weary road, and at </w:t>
      </w:r>
    </w:p>
    <w:p w:rsidR="00E4480C" w:rsidRDefault="00E4480C">
      <w:r>
        <w:t xml:space="preserve">length reaching the humble cottage where the good minister lived he </w:t>
      </w:r>
    </w:p>
    <w:p w:rsidR="00E4480C" w:rsidRDefault="00E4480C">
      <w:r>
        <w:t xml:space="preserve">said: "Brother where did you get that sermon?" He was taken into a </w:t>
      </w:r>
    </w:p>
    <w:p w:rsidR="00E4480C" w:rsidRDefault="00E4480C">
      <w:r>
        <w:t xml:space="preserve">poorly furnished room and pointed to a spot where the carpet was worn </w:t>
      </w:r>
    </w:p>
    <w:p w:rsidR="00E4480C" w:rsidRDefault="00E4480C">
      <w:r>
        <w:t xml:space="preserve">shabby and bare, near a window that looked out towards the solemn </w:t>
      </w:r>
    </w:p>
    <w:p w:rsidR="00E4480C" w:rsidRDefault="00E4480C">
      <w:r>
        <w:t>mountains, and the minister said:</w:t>
      </w:r>
    </w:p>
    <w:p w:rsidR="00E4480C" w:rsidRDefault="00E4480C">
      <w:r>
        <w:t xml:space="preserve">   "Brother, that is where I got that sermon. My heart was heavy for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men. One evening I knelt there and cried for power to preach as I had </w:t>
      </w:r>
    </w:p>
    <w:p w:rsidR="00E4480C" w:rsidRDefault="00E4480C">
      <w:r>
        <w:t xml:space="preserve">never preached before. The hours passed, until midnight struck, and </w:t>
      </w:r>
    </w:p>
    <w:p w:rsidR="00E4480C" w:rsidRDefault="00E4480C">
      <w:r>
        <w:t xml:space="preserve">the stars looked down on a sleeping valley and the silent hills; but </w:t>
      </w:r>
    </w:p>
    <w:p w:rsidR="00E4480C" w:rsidRDefault="00E4480C">
      <w:r>
        <w:t xml:space="preserve">the answer came not, so I prayed on until at length I saw a faint grey </w:t>
      </w:r>
    </w:p>
    <w:p w:rsidR="00E4480C" w:rsidRDefault="00E4480C">
      <w:r>
        <w:t xml:space="preserve">shoot up in the east; presently, it became silver and I watched and </w:t>
      </w:r>
    </w:p>
    <w:p w:rsidR="00E4480C" w:rsidRDefault="00E4480C">
      <w:r>
        <w:t xml:space="preserve">prayed until the silver became purple and gold, and on all the </w:t>
      </w:r>
    </w:p>
    <w:p w:rsidR="00E4480C" w:rsidRDefault="00E4480C">
      <w:r>
        <w:t xml:space="preserve">mountain crests blazed the altar fires of the new day; and then the </w:t>
      </w:r>
    </w:p>
    <w:p w:rsidR="00E4480C" w:rsidRDefault="00E4480C">
      <w:r>
        <w:t xml:space="preserve">sermon came, and the power came, and I lay down and slept, and arose </w:t>
      </w:r>
    </w:p>
    <w:p w:rsidR="00E4480C" w:rsidRDefault="00E4480C">
      <w:r>
        <w:t xml:space="preserve">and preached, and scores fell down before the fire of God; that is </w:t>
      </w:r>
    </w:p>
    <w:p w:rsidR="00E4480C" w:rsidRDefault="00E4480C">
      <w:r>
        <w:t xml:space="preserve">where I got that sermon." </w:t>
      </w:r>
      <w:r>
        <w:noBreakHyphen/>
      </w:r>
      <w:r>
        <w:noBreakHyphen/>
        <w:t xml:space="preserve">G. Campbell Morgan </w:t>
      </w:r>
    </w:p>
    <w:p w:rsidR="00E4480C" w:rsidRDefault="00E4480C"/>
    <w:p w:rsidR="00E4480C" w:rsidRDefault="00E4480C">
      <w:bookmarkStart w:id="112" w:name="Preaching___When_To_Stop_Boring"/>
      <w:r>
        <w:t>Preaching  - When To Stop Boring</w:t>
      </w:r>
    </w:p>
    <w:bookmarkEnd w:id="112"/>
    <w:p w:rsidR="00E4480C" w:rsidRDefault="00E4480C">
      <w:r>
        <w:t xml:space="preserve">Beneath a glass atop a pulpit which Dr. Walter Wilson approached to </w:t>
      </w:r>
    </w:p>
    <w:p w:rsidR="00E4480C" w:rsidRDefault="00E4480C">
      <w:r>
        <w:t xml:space="preserve">bring a message occurred these wise words of wisdom, "If after ten </w:t>
      </w:r>
    </w:p>
    <w:p w:rsidR="00E4480C" w:rsidRDefault="00E4480C">
      <w:r>
        <w:t xml:space="preserve">minutes you don't strike oil, QUIT BORING!" </w:t>
      </w:r>
      <w:r>
        <w:noBreakHyphen/>
      </w:r>
      <w:r>
        <w:noBreakHyphen/>
        <w:t xml:space="preserve">W. B. Knight </w:t>
      </w:r>
    </w:p>
    <w:p w:rsidR="00E4480C" w:rsidRDefault="00E4480C"/>
    <w:p w:rsidR="00E4480C" w:rsidRDefault="00E4480C">
      <w:bookmarkStart w:id="113" w:name="Preaching___Why_Their_Sermons_Were_Anoin"/>
      <w:r>
        <w:t>Preaching - Why Their Sermons Were Anointed - John Livingston</w:t>
      </w:r>
      <w:bookmarkEnd w:id="113"/>
    </w:p>
    <w:p w:rsidR="00E4480C" w:rsidRDefault="00E4480C"/>
    <w:p w:rsidR="00E4480C" w:rsidRDefault="00E4480C">
      <w:r>
        <w:t xml:space="preserve">   John Livingston, of Scotland, once spent a whole night with a </w:t>
      </w:r>
    </w:p>
    <w:p w:rsidR="00E4480C" w:rsidRDefault="00E4480C">
      <w:r>
        <w:t xml:space="preserve">company of his brethren in prayer for God's blessing, all of them </w:t>
      </w:r>
    </w:p>
    <w:p w:rsidR="00E4480C" w:rsidRDefault="00E4480C">
      <w:r>
        <w:t xml:space="preserve">together besieging the throne; and the next day under his sermon five </w:t>
      </w:r>
    </w:p>
    <w:p w:rsidR="00E4480C" w:rsidRDefault="00E4480C">
      <w:r>
        <w:t xml:space="preserve">hundred souls were converted. All the world has heard how the audience </w:t>
      </w:r>
    </w:p>
    <w:p w:rsidR="00E4480C" w:rsidRDefault="00E4480C">
      <w:r>
        <w:t xml:space="preserve">of Jonathan Edwards was moved by his sermon on "Sinners in the Hands </w:t>
      </w:r>
    </w:p>
    <w:p w:rsidR="00E4480C" w:rsidRDefault="00E4480C">
      <w:r>
        <w:t xml:space="preserve">of an Angry God," some of them even grasping hold of the pillars of </w:t>
      </w:r>
    </w:p>
    <w:p w:rsidR="00E4480C" w:rsidRDefault="00E4480C">
      <w:r>
        <w:t xml:space="preserve">the sanctuary from feeling that their feet were actually sliding into </w:t>
      </w:r>
    </w:p>
    <w:p w:rsidR="00E4480C" w:rsidRDefault="00E4480C">
      <w:r>
        <w:t xml:space="preserve">the pit. But the secret of that sermon's power is known to but very </w:t>
      </w:r>
    </w:p>
    <w:p w:rsidR="00E4480C" w:rsidRDefault="00E4480C">
      <w:r>
        <w:t xml:space="preserve">few. Some Christians in that vicinity had become alarmed, lest, while </w:t>
      </w:r>
    </w:p>
    <w:p w:rsidR="00E4480C" w:rsidRDefault="00E4480C">
      <w:r>
        <w:t xml:space="preserve">God was blessing other places, He should in anger pass them by; and so </w:t>
      </w:r>
    </w:p>
    <w:p w:rsidR="00E4480C" w:rsidRDefault="00E4480C">
      <w:r>
        <w:t xml:space="preserve">they met on the evening preceding the preaching of that sermon, and </w:t>
      </w:r>
    </w:p>
    <w:p w:rsidR="00E4480C" w:rsidRDefault="00E4480C">
      <w:r>
        <w:t xml:space="preserve">spent the whole of the night in agonizing prayer. </w:t>
      </w:r>
      <w:r>
        <w:noBreakHyphen/>
      </w:r>
      <w:r>
        <w:noBreakHyphen/>
        <w:t xml:space="preserve">H. C. Fish </w:t>
      </w:r>
    </w:p>
    <w:p w:rsidR="00E4480C" w:rsidRDefault="00E4480C"/>
    <w:p w:rsidR="00E4480C" w:rsidRDefault="00E4480C">
      <w:bookmarkStart w:id="114" w:name="Preaching___Earnestness___Preaching_As_O"/>
      <w:r>
        <w:t>Preaching - Earnestness - Preaching As One Dying To Those Dying</w:t>
      </w:r>
    </w:p>
    <w:bookmarkEnd w:id="114"/>
    <w:p w:rsidR="00E4480C" w:rsidRDefault="00E4480C">
      <w:r>
        <w:t xml:space="preserve">   It is  said of a famous preacher that he always preached "as a </w:t>
      </w:r>
    </w:p>
    <w:p w:rsidR="00E4480C" w:rsidRDefault="00E4480C">
      <w:r>
        <w:t xml:space="preserve">dying man to dying men." It is such preaching that is always </w:t>
      </w:r>
    </w:p>
    <w:p w:rsidR="00E4480C" w:rsidRDefault="00E4480C">
      <w:r>
        <w:t xml:space="preserve">effective. A minister visiting a penitentiary one Saturday, was </w:t>
      </w:r>
    </w:p>
    <w:p w:rsidR="00E4480C" w:rsidRDefault="00E4480C">
      <w:r>
        <w:t xml:space="preserve">invited by the Christian warden to speak to the inmates the next day. </w:t>
      </w:r>
    </w:p>
    <w:p w:rsidR="00E4480C" w:rsidRDefault="00E4480C">
      <w:r>
        <w:t xml:space="preserve">That evening the minister felt impressed to go to the penitentiary and </w:t>
      </w:r>
    </w:p>
    <w:p w:rsidR="00E4480C" w:rsidRDefault="00E4480C">
      <w:r>
        <w:t xml:space="preserve">learn the details regarding the service. Noting two chairs draped in </w:t>
      </w:r>
    </w:p>
    <w:p w:rsidR="00E4480C" w:rsidRDefault="00E4480C">
      <w:r>
        <w:t xml:space="preserve">black in the main assembly room he inquired as to the reason. Said the </w:t>
      </w:r>
    </w:p>
    <w:p w:rsidR="00E4480C" w:rsidRDefault="00E4480C">
      <w:r>
        <w:t xml:space="preserve">warden, "These two chairs are draped for death. Your sermon will be </w:t>
      </w:r>
    </w:p>
    <w:p w:rsidR="00E4480C" w:rsidRDefault="00E4480C">
      <w:r>
        <w:t xml:space="preserve">the last these men will ever hear." There are  chairs in most </w:t>
      </w:r>
    </w:p>
    <w:p w:rsidR="00E4480C" w:rsidRDefault="00E4480C">
      <w:r>
        <w:t xml:space="preserve">audiences draped for death. The only difference being, that in most </w:t>
      </w:r>
    </w:p>
    <w:p w:rsidR="00E4480C" w:rsidRDefault="00E4480C">
      <w:r>
        <w:t xml:space="preserve">instances they are not seen. Nonetheless, every preacher would do well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to remember that he is a dying man addressing men who are appointed to </w:t>
      </w:r>
    </w:p>
    <w:p w:rsidR="00E4480C" w:rsidRDefault="00E4480C">
      <w:r>
        <w:t>die.</w:t>
      </w:r>
      <w:r>
        <w:noBreakHyphen/>
      </w:r>
      <w:r>
        <w:noBreakHyphen/>
        <w:t xml:space="preserve">The Toronto Globe </w:t>
      </w:r>
    </w:p>
    <w:p w:rsidR="00E4480C" w:rsidRDefault="00E4480C"/>
    <w:p w:rsidR="00E4480C" w:rsidRDefault="00E4480C">
      <w:r>
        <w:t>&lt;&gt;&lt;</w:t>
      </w:r>
    </w:p>
    <w:p w:rsidR="00E4480C" w:rsidRDefault="00E4480C"/>
    <w:p w:rsidR="00E4480C" w:rsidRDefault="00E4480C">
      <w:bookmarkStart w:id="115" w:name="Preaching___The_Preaching_Lincoln_Liked_"/>
      <w:r>
        <w:t>Preaching - The Preaching Lincoln Liked - fighting bumble bees</w:t>
      </w:r>
      <w:bookmarkEnd w:id="115"/>
    </w:p>
    <w:p w:rsidR="00E4480C" w:rsidRDefault="00E4480C"/>
    <w:p w:rsidR="00E4480C" w:rsidRDefault="00E4480C">
      <w:r>
        <w:t xml:space="preserve">  Abraham Lincoln put it rather strongly but effectively nevertheless, </w:t>
      </w:r>
    </w:p>
    <w:p w:rsidR="00E4480C" w:rsidRDefault="00E4480C">
      <w:r>
        <w:t xml:space="preserve">when he said: "I do not care for cut and dried sermons. When I hear a </w:t>
      </w:r>
    </w:p>
    <w:p w:rsidR="00E4480C" w:rsidRDefault="00E4480C">
      <w:r>
        <w:t xml:space="preserve">man preach I like to see him act as if he were fighting bumble bees! </w:t>
      </w:r>
    </w:p>
    <w:p w:rsidR="00E4480C" w:rsidRDefault="00E4480C">
      <w:r>
        <w:noBreakHyphen/>
      </w:r>
      <w:r>
        <w:noBreakHyphen/>
        <w:t xml:space="preserve">Selected </w:t>
      </w:r>
    </w:p>
    <w:p w:rsidR="00E4480C" w:rsidRDefault="00E4480C"/>
    <w:p w:rsidR="00E4480C" w:rsidRDefault="00E4480C">
      <w:bookmarkStart w:id="116" w:name="Preaching___Obedience_In_The_Pulpit"/>
      <w:r>
        <w:t>Preaching - Obedience In The Pulpit</w:t>
      </w:r>
      <w:bookmarkEnd w:id="116"/>
    </w:p>
    <w:p w:rsidR="00E4480C" w:rsidRDefault="00E4480C"/>
    <w:p w:rsidR="00E4480C" w:rsidRDefault="00E4480C">
      <w:r>
        <w:t xml:space="preserve">   A French preacher was appointed the king's chaplain. Shortly after </w:t>
      </w:r>
    </w:p>
    <w:p w:rsidR="00E4480C" w:rsidRDefault="00E4480C">
      <w:r>
        <w:t xml:space="preserve">the chaplain's appointment, the king was taken by death. His son </w:t>
      </w:r>
    </w:p>
    <w:p w:rsidR="00E4480C" w:rsidRDefault="00E4480C">
      <w:r>
        <w:t xml:space="preserve">succeeded him. After a chapel service, some men of the court came to </w:t>
      </w:r>
    </w:p>
    <w:p w:rsidR="00E4480C" w:rsidRDefault="00E4480C">
      <w:r>
        <w:t xml:space="preserve">the chaplain. "Your preaching is offensive to the new king," they </w:t>
      </w:r>
    </w:p>
    <w:p w:rsidR="00E4480C" w:rsidRDefault="00E4480C">
      <w:r>
        <w:t xml:space="preserve">said. "If you do not change, you may be replaced." He is my king when </w:t>
      </w:r>
    </w:p>
    <w:p w:rsidR="00E4480C" w:rsidRDefault="00E4480C">
      <w:r>
        <w:t xml:space="preserve">I am in my home," the chaplain replied. "When I stand in the pulpit, </w:t>
      </w:r>
    </w:p>
    <w:p w:rsidR="00E4480C" w:rsidRDefault="00E4480C">
      <w:r>
        <w:t xml:space="preserve">Jesus Christ, my King of kings, is the only one to whom I must be </w:t>
      </w:r>
    </w:p>
    <w:p w:rsidR="00E4480C" w:rsidRDefault="00E4480C">
      <w:r>
        <w:t xml:space="preserve">obedient." </w:t>
      </w:r>
    </w:p>
    <w:p w:rsidR="00E4480C" w:rsidRDefault="00E4480C"/>
    <w:p w:rsidR="00E4480C" w:rsidRDefault="00E4480C">
      <w:bookmarkStart w:id="117" w:name="Preaching___Reproof_In_Preaching"/>
      <w:r>
        <w:t>Preaching - Reproof In Preaching</w:t>
      </w:r>
      <w:bookmarkEnd w:id="117"/>
    </w:p>
    <w:p w:rsidR="00E4480C" w:rsidRDefault="00E4480C"/>
    <w:p w:rsidR="00E4480C" w:rsidRDefault="00E4480C">
      <w:r>
        <w:t xml:space="preserve">   One thing I have against the clergy, both of the country and in the </w:t>
      </w:r>
    </w:p>
    <w:p w:rsidR="00E4480C" w:rsidRDefault="00E4480C">
      <w:r>
        <w:t xml:space="preserve">town; I think they are not severe enough on their congregations. They </w:t>
      </w:r>
    </w:p>
    <w:p w:rsidR="00E4480C" w:rsidRDefault="00E4480C">
      <w:r>
        <w:t xml:space="preserve">do not sufficiently lay upon the souls and consciences of their </w:t>
      </w:r>
    </w:p>
    <w:p w:rsidR="00E4480C" w:rsidRDefault="00E4480C">
      <w:r>
        <w:t xml:space="preserve">hearers their moral obligations, and probe their hearts and bring up </w:t>
      </w:r>
    </w:p>
    <w:p w:rsidR="00E4480C" w:rsidRDefault="00E4480C">
      <w:r>
        <w:t xml:space="preserve">their whole lives and actions to the bar of conscience. The class of </w:t>
      </w:r>
    </w:p>
    <w:p w:rsidR="00E4480C" w:rsidRDefault="00E4480C">
      <w:r>
        <w:t xml:space="preserve">sermons which I think are most needed are of the class which offended </w:t>
      </w:r>
    </w:p>
    <w:p w:rsidR="00E4480C" w:rsidRDefault="00E4480C">
      <w:r>
        <w:t xml:space="preserve">Lord Melbourne long ago. Lord Melbourne was seen one day coming from a </w:t>
      </w:r>
    </w:p>
    <w:p w:rsidR="00E4480C" w:rsidRDefault="00E4480C">
      <w:r>
        <w:t xml:space="preserve">church in the country in a mighty fume. Finding a friend, he </w:t>
      </w:r>
    </w:p>
    <w:p w:rsidR="00E4480C" w:rsidRDefault="00E4480C">
      <w:r>
        <w:t xml:space="preserve">exclaimed: "Its too bad! I have always been a supporter of the Church, </w:t>
      </w:r>
    </w:p>
    <w:p w:rsidR="00E4480C" w:rsidRDefault="00E4480C">
      <w:r>
        <w:t xml:space="preserve">and I have always upheld the clergy. But it is really too bad to have </w:t>
      </w:r>
    </w:p>
    <w:p w:rsidR="00E4480C" w:rsidRDefault="00E4480C">
      <w:r>
        <w:t xml:space="preserve">to listen to a sermon like that we have had this morning. Why, the </w:t>
      </w:r>
    </w:p>
    <w:p w:rsidR="00E4480C" w:rsidRDefault="00E4480C">
      <w:r>
        <w:t xml:space="preserve">preacher actually insisted upon applying religion to a man's private </w:t>
      </w:r>
    </w:p>
    <w:p w:rsidR="00E4480C" w:rsidRDefault="00E4480C">
      <w:r>
        <w:t xml:space="preserve">life!" But this is the kind of preaching which I like best, the kind </w:t>
      </w:r>
    </w:p>
    <w:p w:rsidR="00E4480C" w:rsidRDefault="00E4480C">
      <w:r>
        <w:t xml:space="preserve">of preaching which men need most; but it is also the kind of which </w:t>
      </w:r>
    </w:p>
    <w:p w:rsidR="00E4480C" w:rsidRDefault="00E4480C">
      <w:r>
        <w:t xml:space="preserve">they get the least. </w:t>
      </w:r>
      <w:r>
        <w:noBreakHyphen/>
      </w:r>
      <w:r>
        <w:noBreakHyphen/>
        <w:t xml:space="preserve">W. E Gladstone </w:t>
      </w:r>
    </w:p>
    <w:p w:rsidR="00E4480C" w:rsidRDefault="00E4480C"/>
    <w:p w:rsidR="00E4480C" w:rsidRDefault="00E4480C"/>
    <w:p w:rsidR="00E4480C" w:rsidRDefault="00E4480C">
      <w:bookmarkStart w:id="118" w:name="Preaching_Faithfulness_In_The_Preaching_"/>
      <w:r>
        <w:t>Preaching-Faithfulness In-The Preaching Daniel Webster Chose To Hear</w:t>
      </w:r>
      <w:bookmarkEnd w:id="118"/>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   Every Sabbath morning and evening in a small New England church, </w:t>
      </w:r>
    </w:p>
    <w:p w:rsidR="00E4480C" w:rsidRDefault="00E4480C">
      <w:r>
        <w:t xml:space="preserve">there was seen among the few worshipers a man whose great head and </w:t>
      </w:r>
    </w:p>
    <w:p w:rsidR="00E4480C" w:rsidRDefault="00E4480C">
      <w:r>
        <w:t xml:space="preserve">cavernous eyes were in keeping with his great distinction. Someone who </w:t>
      </w:r>
    </w:p>
    <w:p w:rsidR="00E4480C" w:rsidRDefault="00E4480C">
      <w:r>
        <w:t xml:space="preserve">knew him in Washington asked him how it was that, there in the </w:t>
      </w:r>
    </w:p>
    <w:p w:rsidR="00E4480C" w:rsidRDefault="00E4480C">
      <w:r>
        <w:t xml:space="preserve">village, he was so regular in going to the small church and listening </w:t>
      </w:r>
    </w:p>
    <w:p w:rsidR="00E4480C" w:rsidRDefault="00E4480C">
      <w:r>
        <w:t xml:space="preserve">to the ungilted minister, whereas in Washington he paid little </w:t>
      </w:r>
    </w:p>
    <w:p w:rsidR="00E4480C" w:rsidRDefault="00E4480C">
      <w:r>
        <w:t xml:space="preserve">attention to great churches and distinguished preachers. The man with </w:t>
      </w:r>
    </w:p>
    <w:p w:rsidR="00E4480C" w:rsidRDefault="00E4480C">
      <w:r>
        <w:t xml:space="preserve">the great head and the wonderful eyes answered: In Washington they </w:t>
      </w:r>
    </w:p>
    <w:p w:rsidR="00E4480C" w:rsidRDefault="00E4480C">
      <w:r>
        <w:t xml:space="preserve">preach to Daniel Webster, the statesman and the orator. Here in this </w:t>
      </w:r>
    </w:p>
    <w:p w:rsidR="00E4480C" w:rsidRDefault="00E4480C">
      <w:r>
        <w:t xml:space="preserve">village, this man preaches to Daniel Webster, the sinner." </w:t>
      </w:r>
      <w:r>
        <w:noBreakHyphen/>
      </w:r>
      <w:r>
        <w:noBreakHyphen/>
        <w:t xml:space="preserve">McCartney </w:t>
      </w:r>
    </w:p>
    <w:p w:rsidR="00E4480C" w:rsidRDefault="00E4480C"/>
    <w:p w:rsidR="00E4480C" w:rsidRDefault="00E4480C"/>
    <w:p w:rsidR="00E4480C" w:rsidRDefault="00E4480C">
      <w:bookmarkStart w:id="119" w:name="Preaching___Opening_And_Closing___Don_t_"/>
      <w:r>
        <w:t>Preaching - Opening And Closing - Don't Make Your Introduction Too Long!</w:t>
      </w:r>
      <w:bookmarkEnd w:id="119"/>
    </w:p>
    <w:p w:rsidR="00E4480C" w:rsidRDefault="00E4480C"/>
    <w:p w:rsidR="00E4480C" w:rsidRDefault="00E4480C">
      <w:r>
        <w:t xml:space="preserve">   A preacher can make his sermon introduction too long, and thereby </w:t>
      </w:r>
    </w:p>
    <w:p w:rsidR="00E4480C" w:rsidRDefault="00E4480C">
      <w:r>
        <w:t xml:space="preserve">lose his listener's attention before he even begins preaching the body </w:t>
      </w:r>
    </w:p>
    <w:p w:rsidR="00E4480C" w:rsidRDefault="00E4480C">
      <w:r>
        <w:t>of his message.</w:t>
      </w:r>
    </w:p>
    <w:p w:rsidR="00E4480C" w:rsidRDefault="00E4480C">
      <w:r>
        <w:t xml:space="preserve">   Washington Irving told the humorous tale of a Dutchman who, having </w:t>
      </w:r>
    </w:p>
    <w:p w:rsidR="00E4480C" w:rsidRDefault="00E4480C">
      <w:r>
        <w:t xml:space="preserve">to leap over a ditch, went back three miles that he might have a good </w:t>
      </w:r>
    </w:p>
    <w:p w:rsidR="00E4480C" w:rsidRDefault="00E4480C">
      <w:r>
        <w:t xml:space="preserve">run at it. He found himself so completely winded when he arrived at </w:t>
      </w:r>
    </w:p>
    <w:p w:rsidR="00E4480C" w:rsidRDefault="00E4480C">
      <w:r>
        <w:t xml:space="preserve">the edge of the ditch again, that he was obliged to sit down on the </w:t>
      </w:r>
    </w:p>
    <w:p w:rsidR="00E4480C" w:rsidRDefault="00E4480C">
      <w:r>
        <w:t xml:space="preserve">wrong side to recover his breath! </w:t>
      </w:r>
      <w:r>
        <w:noBreakHyphen/>
      </w:r>
      <w:r>
        <w:noBreakHyphen/>
        <w:t xml:space="preserve">adapted from Horace Smith </w:t>
      </w:r>
    </w:p>
    <w:p w:rsidR="00E4480C" w:rsidRDefault="00E4480C"/>
    <w:p w:rsidR="00E4480C" w:rsidRDefault="00E4480C"/>
    <w:p w:rsidR="00E4480C" w:rsidRDefault="00E4480C">
      <w:bookmarkStart w:id="120" w:name="Preaching___Opening_And_Closing___Oyster"/>
      <w:r>
        <w:t>Preaching - Opening And Closing - Oysters Do Better Than Some Preachers</w:t>
      </w:r>
      <w:bookmarkEnd w:id="120"/>
    </w:p>
    <w:p w:rsidR="00E4480C" w:rsidRDefault="00E4480C"/>
    <w:p w:rsidR="00E4480C" w:rsidRDefault="00E4480C">
      <w:r>
        <w:t xml:space="preserve">   I heard one say the other day that a certain preacher had no more </w:t>
      </w:r>
    </w:p>
    <w:p w:rsidR="00E4480C" w:rsidRDefault="00E4480C">
      <w:r>
        <w:t xml:space="preserve">gifts for the ministry than an oyster, and in my own judgment this was </w:t>
      </w:r>
    </w:p>
    <w:p w:rsidR="00E4480C" w:rsidRDefault="00E4480C">
      <w:r>
        <w:t xml:space="preserve">a slander on the oyster, for that worthy bivalve shows great </w:t>
      </w:r>
    </w:p>
    <w:p w:rsidR="00E4480C" w:rsidRDefault="00E4480C">
      <w:r>
        <w:t xml:space="preserve">discretion in his openings, and knows when to close. If some men were </w:t>
      </w:r>
    </w:p>
    <w:p w:rsidR="00E4480C" w:rsidRDefault="00E4480C">
      <w:r>
        <w:t xml:space="preserve">sentenced to hear their own sermons It would be a just judgment upon </w:t>
      </w:r>
    </w:p>
    <w:p w:rsidR="00E4480C" w:rsidRDefault="00E4480C">
      <w:r>
        <w:t xml:space="preserve">them, and they would soon cry out with Cain "My punishment is greater </w:t>
      </w:r>
    </w:p>
    <w:p w:rsidR="00E4480C" w:rsidRDefault="00E4480C">
      <w:r>
        <w:t xml:space="preserve">than I can bear." </w:t>
      </w:r>
      <w:r>
        <w:noBreakHyphen/>
      </w:r>
      <w:r>
        <w:noBreakHyphen/>
        <w:t xml:space="preserve">Spurgeon </w:t>
      </w:r>
    </w:p>
    <w:p w:rsidR="00E4480C" w:rsidRDefault="00E4480C"/>
    <w:p w:rsidR="00E4480C" w:rsidRDefault="00E4480C"/>
    <w:p w:rsidR="00E4480C" w:rsidRDefault="00E4480C">
      <w:bookmarkStart w:id="121" w:name="Preaching___Pointedly_And_Clearly___Clar"/>
      <w:r>
        <w:t>Preaching - Pointedly And Clearly - Clarity Is Needed</w:t>
      </w:r>
      <w:bookmarkEnd w:id="121"/>
    </w:p>
    <w:p w:rsidR="00E4480C" w:rsidRDefault="00E4480C"/>
    <w:p w:rsidR="00E4480C" w:rsidRDefault="00E4480C">
      <w:r>
        <w:t xml:space="preserve">   An exchange has the following story: A minister preached on </w:t>
      </w:r>
    </w:p>
    <w:p w:rsidR="00E4480C" w:rsidRDefault="00E4480C">
      <w:r>
        <w:t xml:space="preserve"> - 1 Corinthians 13:1 - 1 Corinthians 13:1}. The reporter for </w:t>
      </w:r>
    </w:p>
    <w:p w:rsidR="00E4480C" w:rsidRDefault="00E4480C">
      <w:r>
        <w:t xml:space="preserve">the daily paper, strangely enough, got it right, but the linotype </w:t>
      </w:r>
    </w:p>
    <w:p w:rsidR="00E4480C" w:rsidRDefault="00E4480C">
      <w:r>
        <w:t xml:space="preserve">operator, in setting the word "charity," made the mistake of using an </w:t>
      </w:r>
    </w:p>
    <w:p w:rsidR="00E4480C" w:rsidRDefault="00E4480C">
      <w:r>
        <w:t xml:space="preserve">"L" instead of an "H," and the proofreader overlooked it.  So the </w:t>
      </w:r>
    </w:p>
    <w:p w:rsidR="00E4480C" w:rsidRDefault="00E4480C">
      <w:r>
        <w:t xml:space="preserve">minister was reported in the morning paper as having preached from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following text: "Though I speak with the tongues of men and of angels, </w:t>
      </w:r>
    </w:p>
    <w:p w:rsidR="00E4480C" w:rsidRDefault="00E4480C">
      <w:r>
        <w:t xml:space="preserve">and have not clarity, I am become as sounding brass, or a tinkling </w:t>
      </w:r>
    </w:p>
    <w:p w:rsidR="00E4480C" w:rsidRDefault="00E4480C">
      <w:r>
        <w:t xml:space="preserve">cymbal." Commenting on the story the editor says: "As it appears in </w:t>
      </w:r>
    </w:p>
    <w:p w:rsidR="00E4480C" w:rsidRDefault="00E4480C">
      <w:r>
        <w:t xml:space="preserve">print it was not New Testament truth, but it was truth, nevertheless. </w:t>
      </w:r>
    </w:p>
    <w:p w:rsidR="00E4480C" w:rsidRDefault="00E4480C">
      <w:r>
        <w:t xml:space="preserve">The people want the preacher to be luminous rather than voluminous, </w:t>
      </w:r>
    </w:p>
    <w:p w:rsidR="00E4480C" w:rsidRDefault="00E4480C">
      <w:r>
        <w:t xml:space="preserve">and the preacher who is without clarity will soon be without a </w:t>
      </w:r>
    </w:p>
    <w:p w:rsidR="00E4480C" w:rsidRDefault="00E4480C">
      <w:r>
        <w:t xml:space="preserve">congregation." </w:t>
      </w:r>
      <w:r>
        <w:noBreakHyphen/>
      </w:r>
      <w:r>
        <w:noBreakHyphen/>
        <w:t xml:space="preserve">Moody Monthly </w:t>
      </w:r>
    </w:p>
    <w:p w:rsidR="00E4480C" w:rsidRDefault="00E4480C"/>
    <w:p w:rsidR="00E4480C" w:rsidRDefault="00E4480C"/>
    <w:p w:rsidR="00E4480C" w:rsidRDefault="00E4480C">
      <w:bookmarkStart w:id="122" w:name="Preaching___Make_Your_Point_Pointedly_An"/>
      <w:r>
        <w:t>Preaching - Make Your Point Pointedly And Clearly</w:t>
      </w:r>
      <w:bookmarkEnd w:id="122"/>
    </w:p>
    <w:p w:rsidR="00E4480C" w:rsidRDefault="00E4480C"/>
    <w:p w:rsidR="00E4480C" w:rsidRDefault="00E4480C">
      <w:r>
        <w:t xml:space="preserve">   Winston Churchill advised, "If you have an important point to make, </w:t>
      </w:r>
    </w:p>
    <w:p w:rsidR="00E4480C" w:rsidRDefault="00E4480C">
      <w:r>
        <w:t xml:space="preserve">don't try to be subtle or clever.  Use a pile driver.  Hit it once. </w:t>
      </w:r>
    </w:p>
    <w:p w:rsidR="00E4480C" w:rsidRDefault="00E4480C">
      <w:r>
        <w:t xml:space="preserve">Then come back and hit again." </w:t>
      </w:r>
    </w:p>
    <w:p w:rsidR="00E4480C" w:rsidRDefault="00E4480C"/>
    <w:p w:rsidR="00E4480C" w:rsidRDefault="00E4480C">
      <w:bookmarkStart w:id="123" w:name="Preaching___Preaching_That_Aims_At_Every"/>
      <w:r>
        <w:t>Preaching - Preaching That Aims At Everything Hits Nothing</w:t>
      </w:r>
      <w:bookmarkEnd w:id="123"/>
    </w:p>
    <w:p w:rsidR="00E4480C" w:rsidRDefault="00E4480C"/>
    <w:p w:rsidR="00E4480C" w:rsidRDefault="00E4480C">
      <w:r>
        <w:t xml:space="preserve">   Charlie Shedd tells a parable about a duck hunter who hunted all </w:t>
      </w:r>
    </w:p>
    <w:p w:rsidR="00E4480C" w:rsidRDefault="00E4480C">
      <w:r>
        <w:t xml:space="preserve">day and bagged nothing despite the fact that ducks were everywhere. </w:t>
      </w:r>
    </w:p>
    <w:p w:rsidR="00E4480C" w:rsidRDefault="00E4480C">
      <w:r>
        <w:t xml:space="preserve">His companions, seeking to discover the cause of his problem, followed </w:t>
      </w:r>
    </w:p>
    <w:p w:rsidR="00E4480C" w:rsidRDefault="00E4480C">
      <w:r>
        <w:t xml:space="preserve">him to the blinds the next day.  Their analysis of the difficulty was </w:t>
      </w:r>
    </w:p>
    <w:p w:rsidR="00E4480C" w:rsidRDefault="00E4480C">
      <w:r>
        <w:t xml:space="preserve">succinctly stated:  "His trouble was that he was shooting ducks in </w:t>
      </w:r>
    </w:p>
    <w:p w:rsidR="00E4480C" w:rsidRDefault="00E4480C">
      <w:r>
        <w:t>general and not in particular."</w:t>
      </w:r>
    </w:p>
    <w:p w:rsidR="00E4480C" w:rsidRDefault="00E4480C">
      <w:r>
        <w:t xml:space="preserve">   Shotgun sermons can have a similar lack of effectiveness. He who </w:t>
      </w:r>
    </w:p>
    <w:p w:rsidR="00E4480C" w:rsidRDefault="00E4480C">
      <w:r>
        <w:t xml:space="preserve">makes no point in preaching, also makes no sense. Aimless, pointless </w:t>
      </w:r>
    </w:p>
    <w:p w:rsidR="00E4480C" w:rsidRDefault="00E4480C">
      <w:r>
        <w:t xml:space="preserve">preaching often confuses more than it convicts. In order to bear the </w:t>
      </w:r>
    </w:p>
    <w:p w:rsidR="00E4480C" w:rsidRDefault="00E4480C">
      <w:r>
        <w:t xml:space="preserve">truth home effectively, a sermon should have a clear focus on one or </w:t>
      </w:r>
    </w:p>
    <w:p w:rsidR="00E4480C" w:rsidRDefault="00E4480C">
      <w:r>
        <w:t xml:space="preserve">more precise points of truth. </w:t>
      </w:r>
      <w:r>
        <w:noBreakHyphen/>
      </w:r>
      <w:r>
        <w:noBreakHyphen/>
        <w:t xml:space="preserve">Duane V. Maxey </w:t>
      </w:r>
    </w:p>
    <w:p w:rsidR="00E4480C" w:rsidRDefault="00E4480C"/>
    <w:p w:rsidR="00E4480C" w:rsidRDefault="00E4480C"/>
    <w:p w:rsidR="00E4480C" w:rsidRDefault="00E4480C">
      <w:bookmarkStart w:id="124" w:name="Preaching_To_Bring_Them_In"/>
      <w:r>
        <w:t>Preaching To Bring Them In</w:t>
      </w:r>
    </w:p>
    <w:bookmarkEnd w:id="124"/>
    <w:p w:rsidR="00E4480C" w:rsidRDefault="00E4480C"/>
    <w:p w:rsidR="00E4480C" w:rsidRDefault="00E4480C">
      <w:r>
        <w:t xml:space="preserve">   A sailor had just returned from a whaling voyage, and he was taken </w:t>
      </w:r>
    </w:p>
    <w:p w:rsidR="00E4480C" w:rsidRDefault="00E4480C">
      <w:r>
        <w:t xml:space="preserve">by a friend to hear an eloquent preacher. After the sermon he said: </w:t>
      </w:r>
    </w:p>
    <w:p w:rsidR="00E4480C" w:rsidRDefault="00E4480C">
      <w:r>
        <w:t xml:space="preserve">"Jack wasn't that a fine sermon? "Yes, it was shipshape," said Jack, </w:t>
      </w:r>
    </w:p>
    <w:p w:rsidR="00E4480C" w:rsidRDefault="00E4480C">
      <w:r>
        <w:t xml:space="preserve">"the masts just high enough, the sails and rigging all right, but I </w:t>
      </w:r>
    </w:p>
    <w:p w:rsidR="00E4480C" w:rsidRDefault="00E4480C">
      <w:r>
        <w:t xml:space="preserve">did not see any harpoons. When a vessel goes on a whaling voyage, the </w:t>
      </w:r>
    </w:p>
    <w:p w:rsidR="00E4480C" w:rsidRDefault="00E4480C">
      <w:r>
        <w:t xml:space="preserve">great thing is to get whales, but they do not come because you have a </w:t>
      </w:r>
    </w:p>
    <w:p w:rsidR="00E4480C" w:rsidRDefault="00E4480C">
      <w:r>
        <w:t xml:space="preserve">fine ship; you must go after them and harpoon them. The preacher must </w:t>
      </w:r>
    </w:p>
    <w:p w:rsidR="00E4480C" w:rsidRDefault="00E4480C">
      <w:r>
        <w:t xml:space="preserve">be the whaler. </w:t>
      </w:r>
      <w:r>
        <w:noBreakHyphen/>
      </w:r>
      <w:r>
        <w:noBreakHyphen/>
        <w:t xml:space="preserve">W. H. Griffith </w:t>
      </w:r>
    </w:p>
    <w:p w:rsidR="00E4480C" w:rsidRDefault="00E4480C"/>
    <w:p w:rsidR="00E4480C" w:rsidRDefault="00E4480C">
      <w:bookmarkStart w:id="125" w:name="Preaching___Unfit_For_Dogs"/>
      <w:r>
        <w:t>&lt;&gt;&lt;</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Preaching  - Unfit For Dogs</w:t>
      </w:r>
    </w:p>
    <w:bookmarkEnd w:id="125"/>
    <w:p w:rsidR="00E4480C" w:rsidRDefault="00E4480C"/>
    <w:p w:rsidR="00E4480C" w:rsidRDefault="00E4480C">
      <w:r>
        <w:t xml:space="preserve">   A dirty, bedraggled cocker spaniel showed up frequently at the </w:t>
      </w:r>
    </w:p>
    <w:p w:rsidR="00E4480C" w:rsidRDefault="00E4480C">
      <w:r>
        <w:t xml:space="preserve">services of our West Virginia camp meeting. Washed and brushed it </w:t>
      </w:r>
    </w:p>
    <w:p w:rsidR="00E4480C" w:rsidRDefault="00E4480C">
      <w:r>
        <w:t xml:space="preserve">would have been handsome. The friendly mutt especially liked the </w:t>
      </w:r>
    </w:p>
    <w:p w:rsidR="00E4480C" w:rsidRDefault="00E4480C">
      <w:r>
        <w:t xml:space="preserve">prayer meetings, and it would sit quietly near the altar as people </w:t>
      </w:r>
    </w:p>
    <w:p w:rsidR="00E4480C" w:rsidRDefault="00E4480C">
      <w:r>
        <w:t xml:space="preserve">prayed. It seemed to enjoy Morris Wilson's preaching, too. I was a bit </w:t>
      </w:r>
    </w:p>
    <w:p w:rsidR="00E4480C" w:rsidRDefault="00E4480C">
      <w:r>
        <w:t xml:space="preserve">put out when it trotted in one morning, saw that I was the preacher </w:t>
      </w:r>
    </w:p>
    <w:p w:rsidR="00E4480C" w:rsidRDefault="00E4480C">
      <w:r>
        <w:t xml:space="preserve">for that service, and immediately departed. It reminded me of an old </w:t>
      </w:r>
    </w:p>
    <w:p w:rsidR="00E4480C" w:rsidRDefault="00E4480C">
      <w:r>
        <w:t>story.</w:t>
      </w:r>
    </w:p>
    <w:p w:rsidR="00E4480C" w:rsidRDefault="00E4480C">
      <w:r>
        <w:t xml:space="preserve">   A new pastor booted a hound out of the church. While preaching, the </w:t>
      </w:r>
    </w:p>
    <w:p w:rsidR="00E4480C" w:rsidRDefault="00E4480C">
      <w:r>
        <w:t xml:space="preserve">pastor noted a man wearing an angry scowl and thought, Oh, oh, that's </w:t>
      </w:r>
    </w:p>
    <w:p w:rsidR="00E4480C" w:rsidRDefault="00E4480C">
      <w:r>
        <w:t xml:space="preserve">the dog's master, and I've made an enemy. As the sermon progressed, </w:t>
      </w:r>
    </w:p>
    <w:p w:rsidR="00E4480C" w:rsidRDefault="00E4480C">
      <w:r>
        <w:t xml:space="preserve">the man's face brightened, so the pastor mustered courage to approach </w:t>
      </w:r>
    </w:p>
    <w:p w:rsidR="00E4480C" w:rsidRDefault="00E4480C">
      <w:r>
        <w:t xml:space="preserve">him with an apology after the benediction. "That's OK" the man said. </w:t>
      </w:r>
    </w:p>
    <w:p w:rsidR="00E4480C" w:rsidRDefault="00E4480C">
      <w:r>
        <w:t xml:space="preserve">"I was angry at first, but I decided I didn't want my dog to hear that </w:t>
      </w:r>
    </w:p>
    <w:p w:rsidR="00E4480C" w:rsidRDefault="00E4480C">
      <w:r>
        <w:t xml:space="preserve">kind of preaching anyhow." </w:t>
      </w:r>
    </w:p>
    <w:p w:rsidR="00E4480C" w:rsidRDefault="00E4480C"/>
    <w:p w:rsidR="00E4480C" w:rsidRDefault="00E4480C"/>
    <w:p w:rsidR="00E4480C" w:rsidRDefault="00E4480C">
      <w:bookmarkStart w:id="126" w:name="Preaching___Where_The_Fox_Could_Hide"/>
      <w:r>
        <w:t>Preaching - Where The Fox Could Hide</w:t>
      </w:r>
      <w:bookmarkEnd w:id="126"/>
    </w:p>
    <w:p w:rsidR="00E4480C" w:rsidRDefault="00E4480C"/>
    <w:p w:rsidR="00E4480C" w:rsidRDefault="00E4480C">
      <w:r>
        <w:t xml:space="preserve">   There was a worldly parson in Philadelphia</w:t>
      </w:r>
      <w:r>
        <w:noBreakHyphen/>
      </w:r>
      <w:r>
        <w:noBreakHyphen/>
        <w:t xml:space="preserve">a great fox hunter whom </w:t>
      </w:r>
    </w:p>
    <w:p w:rsidR="00E4480C" w:rsidRDefault="00E4480C">
      <w:r>
        <w:t xml:space="preserve">a Spruce Street Quaker took in hand. "Friend, said the Quaker, I </w:t>
      </w:r>
    </w:p>
    <w:p w:rsidR="00E4480C" w:rsidRDefault="00E4480C">
      <w:r>
        <w:t>understand thee's clever at fox</w:t>
      </w:r>
      <w:r>
        <w:noBreakHyphen/>
        <w:t xml:space="preserve">catching. "I have few equals and no </w:t>
      </w:r>
    </w:p>
    <w:p w:rsidR="00E4480C" w:rsidRDefault="00E4480C">
      <w:r>
        <w:t xml:space="preserve">superiors at that sport," the parson complacently replied. </w:t>
      </w:r>
    </w:p>
    <w:p w:rsidR="00E4480C" w:rsidRDefault="00E4480C">
      <w:r>
        <w:t xml:space="preserve">"Nevertheless, friend," said the Quaker, "if I were a fox I would hide </w:t>
      </w:r>
    </w:p>
    <w:p w:rsidR="00E4480C" w:rsidRDefault="00E4480C">
      <w:r>
        <w:t xml:space="preserve">where thee would never find me. "Where would you hide?" asked the </w:t>
      </w:r>
    </w:p>
    <w:p w:rsidR="00E4480C" w:rsidRDefault="00E4480C">
      <w:r>
        <w:t xml:space="preserve">parson, with a frown. "Friend," said the Quaker, "I would hide in thy </w:t>
      </w:r>
    </w:p>
    <w:p w:rsidR="00E4480C" w:rsidRDefault="00E4480C">
      <w:r>
        <w:t xml:space="preserve">study." </w:t>
      </w:r>
      <w:r>
        <w:noBreakHyphen/>
      </w:r>
      <w:r>
        <w:noBreakHyphen/>
        <w:t xml:space="preserve">Moody Monthly </w:t>
      </w:r>
    </w:p>
    <w:p w:rsidR="00E4480C" w:rsidRDefault="00E4480C"/>
    <w:p w:rsidR="00E4480C" w:rsidRDefault="00E4480C"/>
    <w:p w:rsidR="00E4480C" w:rsidRDefault="00E4480C">
      <w:bookmarkStart w:id="127" w:name="Preaching___Testing_The_Acoustics_Result"/>
      <w:r>
        <w:t>Preaching - Testing The Acoustics Resulted In A Conversion</w:t>
      </w:r>
    </w:p>
    <w:bookmarkEnd w:id="127"/>
    <w:p w:rsidR="00E4480C" w:rsidRDefault="00E4480C"/>
    <w:p w:rsidR="00E4480C" w:rsidRDefault="00E4480C">
      <w:r>
        <w:t xml:space="preserve">   Spurgeon went one day into Albert Hall, where he was to preach on </w:t>
      </w:r>
    </w:p>
    <w:p w:rsidR="00E4480C" w:rsidRDefault="00E4480C">
      <w:r>
        <w:t xml:space="preserve">the coming Sabbath. In order to test the acoustics of the hall with </w:t>
      </w:r>
    </w:p>
    <w:p w:rsidR="00E4480C" w:rsidRDefault="00E4480C">
      <w:r>
        <w:t xml:space="preserve">his voice, he mounted the platform and repeated the text, "The blood </w:t>
      </w:r>
    </w:p>
    <w:p w:rsidR="00E4480C" w:rsidRDefault="00E4480C">
      <w:r>
        <w:t xml:space="preserve">of Jesus Christ His Son cleanseth us from all sin." ( - 1 John </w:t>
      </w:r>
    </w:p>
    <w:p w:rsidR="00E4480C" w:rsidRDefault="00E4480C">
      <w:r>
        <w:t xml:space="preserve">1:7 - 1 John 1:7}) Not long afterward, he received word that the </w:t>
      </w:r>
    </w:p>
    <w:p w:rsidR="00E4480C" w:rsidRDefault="00E4480C">
      <w:r>
        <w:t xml:space="preserve">repetition of that text had borne rich fruit. A painter at work in </w:t>
      </w:r>
    </w:p>
    <w:p w:rsidR="00E4480C" w:rsidRDefault="00E4480C">
      <w:r>
        <w:t xml:space="preserve">some part of the great hall was startled when he heard the voice of </w:t>
      </w:r>
    </w:p>
    <w:p w:rsidR="00E4480C" w:rsidRDefault="00E4480C">
      <w:r>
        <w:t xml:space="preserve">Spurgeon repeating, in the empty hall, that great sentence of John's. </w:t>
      </w:r>
    </w:p>
    <w:p w:rsidR="00E4480C" w:rsidRDefault="00E4480C">
      <w:r>
        <w:t xml:space="preserve">The words so impressed him that he was converted and brought to </w:t>
      </w:r>
    </w:p>
    <w:p w:rsidR="00E4480C" w:rsidRDefault="00E4480C">
      <w:r>
        <w:t xml:space="preserve">Christ. </w:t>
      </w:r>
      <w:r>
        <w:noBreakHyphen/>
      </w:r>
      <w:r>
        <w:noBreakHyphen/>
        <w:t xml:space="preserve">McCartney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&lt;&gt;&lt;</w:t>
      </w:r>
    </w:p>
    <w:p w:rsidR="00E4480C" w:rsidRDefault="00E4480C"/>
    <w:p w:rsidR="00E4480C" w:rsidRDefault="00E4480C">
      <w:bookmarkStart w:id="128" w:name="Preaching___The_Conversion_Of_An_Unseen_"/>
      <w:r>
        <w:t>Preaching - The Conversion Of An Unseen Listener</w:t>
      </w:r>
    </w:p>
    <w:bookmarkEnd w:id="128"/>
    <w:p w:rsidR="00E4480C" w:rsidRDefault="00E4480C"/>
    <w:p w:rsidR="00E4480C" w:rsidRDefault="00E4480C">
      <w:r>
        <w:t xml:space="preserve">   Stephen Grellet, the noted Friend, once felt a burden on his heart </w:t>
      </w:r>
    </w:p>
    <w:p w:rsidR="00E4480C" w:rsidRDefault="00E4480C">
      <w:r>
        <w:t xml:space="preserve">and the leading of the Holy Spirit to preach the gospel to men in an </w:t>
      </w:r>
    </w:p>
    <w:p w:rsidR="00E4480C" w:rsidRDefault="00E4480C">
      <w:r>
        <w:t xml:space="preserve">American lumber camp. But when he arrived at the camp he found it </w:t>
      </w:r>
    </w:p>
    <w:p w:rsidR="00E4480C" w:rsidRDefault="00E4480C">
      <w:r>
        <w:t xml:space="preserve">deserted, for the men had gone farther into the forest. Feeling, </w:t>
      </w:r>
    </w:p>
    <w:p w:rsidR="00E4480C" w:rsidRDefault="00E4480C">
      <w:r>
        <w:t xml:space="preserve">nevertheless that he had been sent there by the Holy Spirit, he stood </w:t>
      </w:r>
    </w:p>
    <w:p w:rsidR="00E4480C" w:rsidRDefault="00E4480C">
      <w:r>
        <w:t xml:space="preserve">up in the empty mess hall and delivered his sermon, heard, as he </w:t>
      </w:r>
    </w:p>
    <w:p w:rsidR="00E4480C" w:rsidRDefault="00E4480C">
      <w:r>
        <w:t xml:space="preserve">thought, only by the board walls of the building and the lofty trees </w:t>
      </w:r>
    </w:p>
    <w:p w:rsidR="00E4480C" w:rsidRDefault="00E4480C">
      <w:r>
        <w:t>of the forest.</w:t>
      </w:r>
    </w:p>
    <w:p w:rsidR="00E4480C" w:rsidRDefault="00E4480C">
      <w:r>
        <w:t xml:space="preserve">   Years afterward, crossing London Bridge in the evening gloom, he </w:t>
      </w:r>
    </w:p>
    <w:p w:rsidR="00E4480C" w:rsidRDefault="00E4480C">
      <w:r>
        <w:t xml:space="preserve">was somewhat rudely stopped by a man who accosted him and said, "You </w:t>
      </w:r>
    </w:p>
    <w:p w:rsidR="00E4480C" w:rsidRDefault="00E4480C">
      <w:r>
        <w:t xml:space="preserve">are the man I have been looking for all these years. I have found you </w:t>
      </w:r>
    </w:p>
    <w:p w:rsidR="00E4480C" w:rsidRDefault="00E4480C">
      <w:r>
        <w:t xml:space="preserve">at last!" "There must be some mistake," said Grellet, "I have never </w:t>
      </w:r>
    </w:p>
    <w:p w:rsidR="00E4480C" w:rsidRDefault="00E4480C">
      <w:r>
        <w:t xml:space="preserve">seen thee." "No," said the man, "but did you not preach at a lumber </w:t>
      </w:r>
    </w:p>
    <w:p w:rsidR="00E4480C" w:rsidRDefault="00E4480C">
      <w:r>
        <w:t xml:space="preserve">camp in the American forest?" "Yes, but there was no one there." I was </w:t>
      </w:r>
    </w:p>
    <w:p w:rsidR="00E4480C" w:rsidRDefault="00E4480C">
      <w:r>
        <w:t>there," responded the man, "and I heard the sermon."</w:t>
      </w:r>
    </w:p>
    <w:p w:rsidR="00E4480C" w:rsidRDefault="00E4480C">
      <w:r>
        <w:t xml:space="preserve">   Then he went on to relate how he had come back from where the men </w:t>
      </w:r>
    </w:p>
    <w:p w:rsidR="00E4480C" w:rsidRDefault="00E4480C">
      <w:r>
        <w:t xml:space="preserve">were working to get a saw that had been left behind, when he was </w:t>
      </w:r>
    </w:p>
    <w:p w:rsidR="00E4480C" w:rsidRDefault="00E4480C">
      <w:r>
        <w:t xml:space="preserve">startled and alarmed at hearing the sound of a man's voice. </w:t>
      </w:r>
    </w:p>
    <w:p w:rsidR="00E4480C" w:rsidRDefault="00E4480C">
      <w:r>
        <w:t xml:space="preserve">Approaching the building, he looked through a chink of the logs and </w:t>
      </w:r>
    </w:p>
    <w:p w:rsidR="00E4480C" w:rsidRDefault="00E4480C">
      <w:r>
        <w:t xml:space="preserve">saw Grellet standing by himself preaching the sermon. He listened to </w:t>
      </w:r>
    </w:p>
    <w:p w:rsidR="00E4480C" w:rsidRDefault="00E4480C">
      <w:r>
        <w:t xml:space="preserve">the preacher, was convicted of sin, got hold of a copy of the </w:t>
      </w:r>
    </w:p>
    <w:p w:rsidR="00E4480C" w:rsidRDefault="00E4480C">
      <w:r>
        <w:t xml:space="preserve">Scriptures, learned the way of life, was saved, and brought others </w:t>
      </w:r>
    </w:p>
    <w:p w:rsidR="00E4480C" w:rsidRDefault="00E4480C">
      <w:r>
        <w:t xml:space="preserve">with him into the Kingdom of Heaven. </w:t>
      </w:r>
      <w:r>
        <w:noBreakHyphen/>
      </w:r>
      <w:r>
        <w:noBreakHyphen/>
        <w:t xml:space="preserve">McCartney </w:t>
      </w:r>
    </w:p>
    <w:p w:rsidR="00E4480C" w:rsidRDefault="00E4480C"/>
    <w:p w:rsidR="00E4480C" w:rsidRDefault="00E4480C"/>
    <w:p w:rsidR="00E4480C" w:rsidRDefault="00E4480C">
      <w:r>
        <w:t>&lt;&gt;&lt;</w:t>
      </w:r>
    </w:p>
    <w:p w:rsidR="00E4480C" w:rsidRDefault="00E4480C"/>
    <w:p w:rsidR="00E4480C" w:rsidRDefault="00E4480C">
      <w:bookmarkStart w:id="129" w:name="Preaching___The_Impact_Of_Wesley_s_Preac"/>
      <w:r>
        <w:t>Preaching - The Impact Of Wesley's Preaching</w:t>
      </w:r>
    </w:p>
    <w:bookmarkEnd w:id="129"/>
    <w:p w:rsidR="00E4480C" w:rsidRDefault="00E4480C"/>
    <w:p w:rsidR="00E4480C" w:rsidRDefault="00E4480C">
      <w:r>
        <w:t xml:space="preserve">   Mr. Madan, who had been educated for the bar and being a great </w:t>
      </w:r>
    </w:p>
    <w:p w:rsidR="00E4480C" w:rsidRDefault="00E4480C">
      <w:r>
        <w:t xml:space="preserve">mimic, was desired one evening by some wicked companions to go and </w:t>
      </w:r>
    </w:p>
    <w:p w:rsidR="00E4480C" w:rsidRDefault="00E4480C">
      <w:r>
        <w:t xml:space="preserve">hear John Wesley. After hearing Wesley, Madan was to return and mimic </w:t>
      </w:r>
    </w:p>
    <w:p w:rsidR="00E4480C" w:rsidRDefault="00E4480C">
      <w:r>
        <w:t>Wesley's mannerisms and message for their entertainment.</w:t>
      </w:r>
    </w:p>
    <w:p w:rsidR="00E4480C" w:rsidRDefault="00E4480C">
      <w:r>
        <w:t xml:space="preserve">   Accordingly, he went to the meeting with this intention; when, just </w:t>
      </w:r>
    </w:p>
    <w:p w:rsidR="00E4480C" w:rsidRDefault="00E4480C">
      <w:r>
        <w:t xml:space="preserve">as he entered the place, Wesley named as his text: "Prepare to meet </w:t>
      </w:r>
    </w:p>
    <w:p w:rsidR="00E4480C" w:rsidRDefault="00E4480C">
      <w:r>
        <w:t xml:space="preserve">thy God;" with a solemnity of accent that struck Madan very forcibly, </w:t>
      </w:r>
    </w:p>
    <w:p w:rsidR="00E4480C" w:rsidRDefault="00E4480C">
      <w:r>
        <w:t xml:space="preserve">inspiring a seriousness which continued to increase as Wesley </w:t>
      </w:r>
    </w:p>
    <w:p w:rsidR="00E4480C" w:rsidRDefault="00E4480C">
      <w:r>
        <w:t xml:space="preserve">proceeded in exhorting his hearers to repentance. On returning from </w:t>
      </w:r>
    </w:p>
    <w:p w:rsidR="00E4480C" w:rsidRDefault="00E4480C">
      <w:r>
        <w:t xml:space="preserve">the meeting, Madan was accosted by his acquaintances, "Have you taken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off the old Methodist?" (Were you able to pick up his mannerisms so as </w:t>
      </w:r>
    </w:p>
    <w:p w:rsidR="00E4480C" w:rsidRDefault="00E4480C">
      <w:r>
        <w:t xml:space="preserve">to mimic them?) "No, gentlemen," he replied, "but he has taken me </w:t>
      </w:r>
    </w:p>
    <w:p w:rsidR="00E4480C" w:rsidRDefault="00E4480C">
      <w:r>
        <w:t xml:space="preserve">off!" </w:t>
      </w:r>
      <w:r>
        <w:noBreakHyphen/>
      </w:r>
      <w:r>
        <w:noBreakHyphen/>
        <w:t xml:space="preserve">Dictionary Of Illustrations </w:t>
      </w:r>
    </w:p>
    <w:p w:rsidR="00E4480C" w:rsidRDefault="00E4480C"/>
    <w:p w:rsidR="00E4480C" w:rsidRDefault="00E4480C">
      <w:r>
        <w:t>&lt;&gt;&lt;</w:t>
      </w:r>
    </w:p>
    <w:p w:rsidR="00E4480C" w:rsidRDefault="00E4480C"/>
    <w:p w:rsidR="00E4480C" w:rsidRDefault="00E4480C">
      <w:bookmarkStart w:id="130" w:name="Preaching___The_Reply_To_Wesley_s_Observ"/>
      <w:r>
        <w:t>Preaching - The Reply To Wesley's Observation</w:t>
      </w:r>
    </w:p>
    <w:bookmarkEnd w:id="130"/>
    <w:p w:rsidR="00E4480C" w:rsidRDefault="00E4480C"/>
    <w:p w:rsidR="00E4480C" w:rsidRDefault="00E4480C">
      <w:r>
        <w:t xml:space="preserve">   It is related of John Wesley that on one occasion he was riding </w:t>
      </w:r>
    </w:p>
    <w:p w:rsidR="00E4480C" w:rsidRDefault="00E4480C">
      <w:r>
        <w:t xml:space="preserve">along a high road when he saw a man kneeling by the roadside breaking </w:t>
      </w:r>
    </w:p>
    <w:p w:rsidR="00E4480C" w:rsidRDefault="00E4480C">
      <w:r>
        <w:t xml:space="preserve">stones. "Ah," said the preacher, I wish I could break the hearts of </w:t>
      </w:r>
    </w:p>
    <w:p w:rsidR="00E4480C" w:rsidRDefault="00E4480C">
      <w:r>
        <w:t xml:space="preserve">some who hear me preach as easily as you are breaking those stones." </w:t>
      </w:r>
    </w:p>
    <w:p w:rsidR="00E4480C" w:rsidRDefault="00E4480C">
      <w:r>
        <w:t xml:space="preserve">The man looked up and replied, "Did you ever try to break them on your </w:t>
      </w:r>
    </w:p>
    <w:p w:rsidR="00E4480C" w:rsidRDefault="00E4480C">
      <w:r>
        <w:t xml:space="preserve">knees?" </w:t>
      </w:r>
    </w:p>
    <w:p w:rsidR="00E4480C" w:rsidRDefault="00E4480C"/>
    <w:p w:rsidR="00E4480C" w:rsidRDefault="00E4480C">
      <w:bookmarkStart w:id="131" w:name="Preaching___Where_Do_Sermons_Go_"/>
      <w:r>
        <w:t>Preaching - Where Do Sermons Go?</w:t>
      </w:r>
      <w:bookmarkEnd w:id="131"/>
    </w:p>
    <w:p w:rsidR="00E4480C" w:rsidRDefault="00E4480C"/>
    <w:p w:rsidR="00E4480C" w:rsidRDefault="00E4480C">
      <w:r>
        <w:t xml:space="preserve">   When a local preacher died, his relatives found he had neatly tied </w:t>
      </w:r>
    </w:p>
    <w:p w:rsidR="00E4480C" w:rsidRDefault="00E4480C">
      <w:r>
        <w:t xml:space="preserve">up the messages he had delivered and placed a card on top of them with </w:t>
      </w:r>
    </w:p>
    <w:p w:rsidR="00E4480C" w:rsidRDefault="00E4480C">
      <w:r>
        <w:t xml:space="preserve">this inscription: "Where has the influence gone of all these sermons I </w:t>
      </w:r>
    </w:p>
    <w:p w:rsidR="00E4480C" w:rsidRDefault="00E4480C">
      <w:r>
        <w:t xml:space="preserve">have preached?"  Underneath he had scribbled in large letters, "OVER." </w:t>
      </w:r>
    </w:p>
    <w:p w:rsidR="00E4480C" w:rsidRDefault="00E4480C">
      <w:r>
        <w:t xml:space="preserve">On the other side this answer was found: "Where are last year's </w:t>
      </w:r>
    </w:p>
    <w:p w:rsidR="00E4480C" w:rsidRDefault="00E4480C">
      <w:r>
        <w:t xml:space="preserve">sunrays?  They have gone into fruits and grain and vegetables to feed </w:t>
      </w:r>
    </w:p>
    <w:p w:rsidR="00E4480C" w:rsidRDefault="00E4480C">
      <w:r>
        <w:t xml:space="preserve">mankind.  Where are last year's raindrops? Forgotten by most people, </w:t>
      </w:r>
    </w:p>
    <w:p w:rsidR="00E4480C" w:rsidRDefault="00E4480C">
      <w:r>
        <w:t xml:space="preserve">of course, but they did their refreshing work, and their influence </w:t>
      </w:r>
    </w:p>
    <w:p w:rsidR="00E4480C" w:rsidRDefault="00E4480C">
      <w:r>
        <w:t xml:space="preserve">still abides. So, too, my sermons have gone into lives and made them </w:t>
      </w:r>
    </w:p>
    <w:p w:rsidR="00E4480C" w:rsidRDefault="00E4480C">
      <w:r>
        <w:t xml:space="preserve">nobler, more Christlike, and better fitted for Heaven."  His comments </w:t>
      </w:r>
    </w:p>
    <w:p w:rsidR="00E4480C" w:rsidRDefault="00E4480C">
      <w:r>
        <w:t xml:space="preserve">apply to the efforts of all who faithfully give out the Word. </w:t>
      </w:r>
    </w:p>
    <w:p w:rsidR="00E4480C" w:rsidRDefault="00E4480C"/>
    <w:p w:rsidR="00E4480C" w:rsidRDefault="00E4480C"/>
    <w:p w:rsidR="00E4480C" w:rsidRDefault="00E4480C">
      <w:bookmarkStart w:id="132" w:name="Preaching___Brevity_In_Preaching_Is_Some"/>
      <w:r>
        <w:t>Preaching - Brevity In Preaching Is Sometimes Wise</w:t>
      </w:r>
      <w:bookmarkEnd w:id="132"/>
    </w:p>
    <w:p w:rsidR="00E4480C" w:rsidRDefault="00E4480C"/>
    <w:p w:rsidR="00E4480C" w:rsidRDefault="00E4480C">
      <w:r>
        <w:t xml:space="preserve">  Very wisely does an American writer say: "There is a mighty </w:t>
      </w:r>
    </w:p>
    <w:p w:rsidR="00E4480C" w:rsidRDefault="00E4480C">
      <w:r>
        <w:t xml:space="preserve">difference between preaching the everlasting Gospel and preaching the </w:t>
      </w:r>
    </w:p>
    <w:p w:rsidR="00E4480C" w:rsidRDefault="00E4480C">
      <w:r>
        <w:t xml:space="preserve">Gospel everlastingly." There is no end to the truth, but there should </w:t>
      </w:r>
    </w:p>
    <w:p w:rsidR="00E4480C" w:rsidRDefault="00E4480C">
      <w:r>
        <w:t xml:space="preserve">be an end to the  sermon, or else it will answer no end but that of </w:t>
      </w:r>
    </w:p>
    <w:p w:rsidR="00E4480C" w:rsidRDefault="00E4480C">
      <w:r>
        <w:t xml:space="preserve">wearying the hearer. A friend who occasionally visits the  Continent </w:t>
      </w:r>
    </w:p>
    <w:p w:rsidR="00E4480C" w:rsidRDefault="00E4480C">
      <w:r>
        <w:t xml:space="preserve">always prefers the passage from Dover to Calais, for a reason which we </w:t>
      </w:r>
    </w:p>
    <w:p w:rsidR="00E4480C" w:rsidRDefault="00E4480C">
      <w:r>
        <w:t>commend to the notice of certain prosy speakers</w:t>
      </w:r>
      <w:r>
        <w:noBreakHyphen/>
      </w:r>
      <w:r>
        <w:noBreakHyphen/>
        <w:t xml:space="preserve">it is short. If you </w:t>
      </w:r>
    </w:p>
    <w:p w:rsidR="00E4480C" w:rsidRDefault="00E4480C">
      <w:r>
        <w:t xml:space="preserve">speak well, you will not be long; if you speak ill, you ought not to </w:t>
      </w:r>
    </w:p>
    <w:p w:rsidR="00E4480C" w:rsidRDefault="00E4480C">
      <w:r>
        <w:t xml:space="preserve">be so. We commend to the verbose brother the counsel of a costermomger </w:t>
      </w:r>
    </w:p>
    <w:p w:rsidR="00E4480C" w:rsidRDefault="00E4480C">
      <w:r>
        <w:t>to an open</w:t>
      </w:r>
      <w:r>
        <w:noBreakHyphen/>
        <w:t>air preacher</w:t>
      </w:r>
      <w:r>
        <w:noBreakHyphen/>
      </w:r>
      <w:r>
        <w:noBreakHyphen/>
        <w:t xml:space="preserve">it was rather rude, but peculiarly </w:t>
      </w:r>
    </w:p>
    <w:p w:rsidR="00E4480C" w:rsidRDefault="00E4480C">
      <w:r>
        <w:t>sensible</w:t>
      </w:r>
      <w:r>
        <w:noBreakHyphen/>
      </w:r>
      <w:r>
        <w:noBreakHyphen/>
        <w:t xml:space="preserve">"I say, old fellow, cut it short." </w:t>
      </w:r>
      <w:r>
        <w:noBreakHyphen/>
      </w:r>
      <w:r>
        <w:noBreakHyphen/>
        <w:t xml:space="preserve">Spurgeon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&lt;&gt;&lt;</w:t>
      </w:r>
    </w:p>
    <w:p w:rsidR="00E4480C" w:rsidRDefault="00E4480C"/>
    <w:p w:rsidR="00E4480C" w:rsidRDefault="00E4480C">
      <w:bookmarkStart w:id="133" w:name="Preaching___Enters_Glory__Hitting_On_All"/>
      <w:r>
        <w:t>Preaching - Enters Glory "Hitting On All Cylinders"</w:t>
      </w:r>
      <w:bookmarkEnd w:id="133"/>
    </w:p>
    <w:p w:rsidR="00E4480C" w:rsidRDefault="00E4480C"/>
    <w:p w:rsidR="00E4480C" w:rsidRDefault="00E4480C">
      <w:r>
        <w:t xml:space="preserve">   The Rev. James Harris, 77, of Oreana, Illinois, collapsed and died </w:t>
      </w:r>
    </w:p>
    <w:p w:rsidR="00E4480C" w:rsidRDefault="00E4480C">
      <w:r>
        <w:t xml:space="preserve">at the end of his sermon in a county home for the aged. With his last </w:t>
      </w:r>
    </w:p>
    <w:p w:rsidR="00E4480C" w:rsidRDefault="00E4480C">
      <w:r>
        <w:t xml:space="preserve">breath, he said, "I have just one more point to make and then I'll </w:t>
      </w:r>
    </w:p>
    <w:p w:rsidR="00E4480C" w:rsidRDefault="00E4480C">
      <w:r>
        <w:t xml:space="preserve">close!" We believe he made that "last point" in the presence of his </w:t>
      </w:r>
    </w:p>
    <w:p w:rsidR="00E4480C" w:rsidRDefault="00E4480C">
      <w:r>
        <w:t xml:space="preserve">wondrous Lord! </w:t>
      </w:r>
      <w:r>
        <w:noBreakHyphen/>
      </w:r>
      <w:r>
        <w:noBreakHyphen/>
        <w:t xml:space="preserve">W. B. Knight </w:t>
      </w:r>
    </w:p>
    <w:p w:rsidR="00E4480C" w:rsidRDefault="00E4480C"/>
    <w:p w:rsidR="00E4480C" w:rsidRDefault="00E4480C">
      <w:r>
        <w:t>&lt;&gt;&lt;</w:t>
      </w:r>
    </w:p>
    <w:p w:rsidR="00E4480C" w:rsidRDefault="00E4480C"/>
    <w:p w:rsidR="00E4480C" w:rsidRDefault="00E4480C">
      <w:bookmarkStart w:id="134" w:name="Preaching___Good_Preaching__Not_Like_An_"/>
      <w:r>
        <w:t>Preaching - Good Preaching, Not Like An Endless Rope</w:t>
      </w:r>
    </w:p>
    <w:bookmarkEnd w:id="134"/>
    <w:p w:rsidR="00E4480C" w:rsidRDefault="00E4480C"/>
    <w:p w:rsidR="00E4480C" w:rsidRDefault="00E4480C">
      <w:r>
        <w:t xml:space="preserve">   Don't preach too long. I should say, if you are earnest and </w:t>
      </w:r>
    </w:p>
    <w:p w:rsidR="00E4480C" w:rsidRDefault="00E4480C">
      <w:r>
        <w:t xml:space="preserve">interesting that whatever you are preaching about, you should preach </w:t>
      </w:r>
    </w:p>
    <w:p w:rsidR="00E4480C" w:rsidRDefault="00E4480C">
      <w:r>
        <w:t xml:space="preserve">about forty minutes. Some sermons remind me of the sailor who was told </w:t>
      </w:r>
    </w:p>
    <w:p w:rsidR="00E4480C" w:rsidRDefault="00E4480C">
      <w:r>
        <w:t xml:space="preserve">to pull a rope on board; he pulled and pulled until he was tired and </w:t>
      </w:r>
    </w:p>
    <w:p w:rsidR="00E4480C" w:rsidRDefault="00E4480C">
      <w:r>
        <w:t xml:space="preserve">then declared that he believed the "end of this 'ere rope is cut off." </w:t>
      </w:r>
    </w:p>
    <w:p w:rsidR="00E4480C" w:rsidRDefault="00E4480C">
      <w:r>
        <w:noBreakHyphen/>
      </w:r>
      <w:r>
        <w:noBreakHyphen/>
        <w:t xml:space="preserve">Spurgeon </w:t>
      </w:r>
    </w:p>
    <w:p w:rsidR="00E4480C" w:rsidRDefault="00E4480C"/>
    <w:p w:rsidR="00E4480C" w:rsidRDefault="00E4480C">
      <w:r>
        <w:t>&lt;&gt;&lt;</w:t>
      </w:r>
    </w:p>
    <w:p w:rsidR="00E4480C" w:rsidRDefault="00E4480C"/>
    <w:p w:rsidR="00E4480C" w:rsidRDefault="00E4480C">
      <w:bookmarkStart w:id="135" w:name="Preaching_Too_Long"/>
      <w:r>
        <w:t>Preaching Too Long</w:t>
      </w:r>
    </w:p>
    <w:bookmarkEnd w:id="135"/>
    <w:p w:rsidR="00E4480C" w:rsidRDefault="00E4480C"/>
    <w:p w:rsidR="00E4480C" w:rsidRDefault="00E4480C">
      <w:r>
        <w:t xml:space="preserve">   Many churches wisely have a large clock behind the congregation </w:t>
      </w:r>
    </w:p>
    <w:p w:rsidR="00E4480C" w:rsidRDefault="00E4480C">
      <w:r>
        <w:t xml:space="preserve">where it is quite obvious to the preacher.  Some don't.  The one where </w:t>
      </w:r>
    </w:p>
    <w:p w:rsidR="00E4480C" w:rsidRDefault="00E4480C">
      <w:r>
        <w:t xml:space="preserve">Rev. Sam has been invited to speak did not. As time when on, Brother </w:t>
      </w:r>
    </w:p>
    <w:p w:rsidR="00E4480C" w:rsidRDefault="00E4480C">
      <w:r>
        <w:t xml:space="preserve">Sam finally commented that he had forgotten his watch and asked, "Does </w:t>
      </w:r>
    </w:p>
    <w:p w:rsidR="00E4480C" w:rsidRDefault="00E4480C">
      <w:r>
        <w:t xml:space="preserve">anyone have the time?" "There's a calendar right behind you," piped a </w:t>
      </w:r>
    </w:p>
    <w:p w:rsidR="00E4480C" w:rsidRDefault="00E4480C">
      <w:r>
        <w:t xml:space="preserve">voice. </w:t>
      </w:r>
    </w:p>
    <w:p w:rsidR="00E4480C" w:rsidRDefault="00E4480C"/>
    <w:p w:rsidR="00E4480C" w:rsidRDefault="00E4480C">
      <w:r>
        <w:t>&lt;&gt;&lt;</w:t>
      </w:r>
    </w:p>
    <w:p w:rsidR="00E4480C" w:rsidRDefault="00E4480C"/>
    <w:p w:rsidR="00E4480C" w:rsidRDefault="00E4480C">
      <w:bookmarkStart w:id="136" w:name="Preaching_With_Simplicity_And_Tact___Usi"/>
      <w:r>
        <w:t>Preaching With Simplicity And Tact - Using Words Easy To Be Understood</w:t>
      </w:r>
      <w:bookmarkEnd w:id="136"/>
    </w:p>
    <w:p w:rsidR="00E4480C" w:rsidRDefault="00E4480C"/>
    <w:p w:rsidR="00E4480C" w:rsidRDefault="00E4480C">
      <w:r>
        <w:t xml:space="preserve">   An Englishman crossed the Channel to France and was exceedingly </w:t>
      </w:r>
    </w:p>
    <w:p w:rsidR="00E4480C" w:rsidRDefault="00E4480C">
      <w:r>
        <w:t xml:space="preserve">disturbed by the fact that he could not understand a word of the </w:t>
      </w:r>
    </w:p>
    <w:p w:rsidR="00E4480C" w:rsidRDefault="00E4480C">
      <w:r>
        <w:t xml:space="preserve">French language. He was met at the depot by a Frenchman, and the </w:t>
      </w:r>
    </w:p>
    <w:p w:rsidR="00E4480C" w:rsidRDefault="00E4480C">
      <w:r>
        <w:t xml:space="preserve">driver of the cab talked to him in French. When he got to the hotel, </w:t>
      </w:r>
    </w:p>
    <w:p w:rsidR="00E4480C" w:rsidRDefault="00E4480C">
      <w:r>
        <w:t xml:space="preserve">he found nothing but the French language there and a man, with French </w:t>
      </w:r>
    </w:p>
    <w:p w:rsidR="00E4480C" w:rsidRDefault="00E4480C">
      <w:r>
        <w:t xml:space="preserve">language, took him to his couch at night. He was almost exhausted </w:t>
      </w:r>
    </w:p>
    <w:p w:rsidR="00E4480C" w:rsidRDefault="00E4480C">
      <w:r>
        <w:t xml:space="preserve">because of his incapacity to understand anything that was being said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to him, and in sad mind he went to sleep. In the morning, he woke up </w:t>
      </w:r>
    </w:p>
    <w:p w:rsidR="00E4480C" w:rsidRDefault="00E4480C">
      <w:r>
        <w:t xml:space="preserve">and he heard a rooster crow and he said, "There's some English, at </w:t>
      </w:r>
    </w:p>
    <w:p w:rsidR="00E4480C" w:rsidRDefault="00E4480C">
      <w:r>
        <w:t>last."</w:t>
      </w:r>
    </w:p>
    <w:p w:rsidR="00E4480C" w:rsidRDefault="00E4480C">
      <w:r>
        <w:t xml:space="preserve">   And what a relief it is, after hearing some men talk in learned </w:t>
      </w:r>
    </w:p>
    <w:p w:rsidR="00E4480C" w:rsidRDefault="00E4480C">
      <w:r>
        <w:t xml:space="preserve">technicalities, foreign to our capacity, to suddenly hear something </w:t>
      </w:r>
    </w:p>
    <w:p w:rsidR="00E4480C" w:rsidRDefault="00E4480C">
      <w:r>
        <w:t xml:space="preserve">the plainest people can understand! I know only of one use for words, </w:t>
      </w:r>
    </w:p>
    <w:p w:rsidR="00E4480C" w:rsidRDefault="00E4480C">
      <w:r>
        <w:t xml:space="preserve">and that is to let men know what you mean. </w:t>
      </w:r>
      <w:r>
        <w:noBreakHyphen/>
      </w:r>
      <w:r>
        <w:noBreakHyphen/>
        <w:t xml:space="preserve">Spurgeon </w:t>
      </w:r>
    </w:p>
    <w:p w:rsidR="00E4480C" w:rsidRDefault="00E4480C"/>
    <w:p w:rsidR="00E4480C" w:rsidRDefault="00E4480C">
      <w:r>
        <w:t>&lt;&gt;&lt;</w:t>
      </w:r>
    </w:p>
    <w:p w:rsidR="00E4480C" w:rsidRDefault="00E4480C"/>
    <w:p w:rsidR="00E4480C" w:rsidRDefault="00E4480C">
      <w:bookmarkStart w:id="137" w:name="Preaching___Why_One_Succeeded_And_The_Ot"/>
      <w:r>
        <w:t>Preaching -  Why One Succeeded And The Other Didn't</w:t>
      </w:r>
    </w:p>
    <w:bookmarkEnd w:id="137"/>
    <w:p w:rsidR="00E4480C" w:rsidRDefault="00E4480C"/>
    <w:p w:rsidR="00E4480C" w:rsidRDefault="00E4480C"/>
    <w:p w:rsidR="00E4480C" w:rsidRDefault="00E4480C">
      <w:r>
        <w:t xml:space="preserve">   Two clergymen were settled in their youth in contiguous parishes. </w:t>
      </w:r>
    </w:p>
    <w:p w:rsidR="00E4480C" w:rsidRDefault="00E4480C">
      <w:r>
        <w:t xml:space="preserve">The congregation of the one had become very much broken and scattered, </w:t>
      </w:r>
    </w:p>
    <w:p w:rsidR="00E4480C" w:rsidRDefault="00E4480C">
      <w:r>
        <w:t xml:space="preserve">while that of the other remained large and strong.  At a ministerial </w:t>
      </w:r>
    </w:p>
    <w:p w:rsidR="00E4480C" w:rsidRDefault="00E4480C">
      <w:r>
        <w:t>gathering Dr. A said to Dr. B.</w:t>
      </w:r>
      <w:r>
        <w:noBreakHyphen/>
      </w:r>
      <w:r>
        <w:noBreakHyphen/>
        <w:t xml:space="preserve">"Brother,  how has it happened that I </w:t>
      </w:r>
    </w:p>
    <w:p w:rsidR="00E4480C" w:rsidRDefault="00E4480C">
      <w:r>
        <w:t xml:space="preserve">have labored diligently as you have, and preached better sermons and </w:t>
      </w:r>
    </w:p>
    <w:p w:rsidR="00E4480C" w:rsidRDefault="00E4480C">
      <w:r>
        <w:t xml:space="preserve">more of them, my parish has been scattered to them winds, and yours </w:t>
      </w:r>
    </w:p>
    <w:p w:rsidR="00E4480C" w:rsidRDefault="00E4480C">
      <w:r>
        <w:t xml:space="preserve">remains strong and unbroken?" Dr. B facetiously replied, "Oh, I'll </w:t>
      </w:r>
    </w:p>
    <w:p w:rsidR="00E4480C" w:rsidRDefault="00E4480C">
      <w:r>
        <w:t xml:space="preserve">tell you, brother. When you go fishing, you first get a great, rough </w:t>
      </w:r>
    </w:p>
    <w:p w:rsidR="00E4480C" w:rsidRDefault="00E4480C">
      <w:r>
        <w:t xml:space="preserve">pole for a handle, to which you attach a large, cod line and a great </w:t>
      </w:r>
    </w:p>
    <w:p w:rsidR="00E4480C" w:rsidRDefault="00E4480C">
      <w:r>
        <w:t xml:space="preserve">hook, and twice as much bait as the fish can swallow. With these </w:t>
      </w:r>
    </w:p>
    <w:p w:rsidR="00E4480C" w:rsidRDefault="00E4480C">
      <w:r>
        <w:t xml:space="preserve">accouterments you dash up to the brook and throw in your hook, with </w:t>
      </w:r>
    </w:p>
    <w:p w:rsidR="00E4480C" w:rsidRDefault="00E4480C">
      <w:r>
        <w:t xml:space="preserve">'There, Bite, You dogs!' Thus you scare away all the fish. When I go </w:t>
      </w:r>
    </w:p>
    <w:p w:rsidR="00E4480C" w:rsidRDefault="00E4480C">
      <w:r>
        <w:t xml:space="preserve">fishing, l get a little switching pole, a small line, and just such a </w:t>
      </w:r>
    </w:p>
    <w:p w:rsidR="00E4480C" w:rsidRDefault="00E4480C">
      <w:r>
        <w:t xml:space="preserve">hook and bait as the fish can swallow. Then I creep up to the brook </w:t>
      </w:r>
    </w:p>
    <w:p w:rsidR="00E4480C" w:rsidRDefault="00E4480C">
      <w:r>
        <w:t xml:space="preserve">and silently slip them in, and I twitch 'em out and twitch'em out till </w:t>
      </w:r>
    </w:p>
    <w:p w:rsidR="00E4480C" w:rsidRDefault="00E4480C">
      <w:r>
        <w:t xml:space="preserve">my basket is full." </w:t>
      </w:r>
      <w:r>
        <w:noBreakHyphen/>
      </w:r>
      <w:r>
        <w:noBreakHyphen/>
        <w:t xml:space="preserve">Preacher's Lantern </w:t>
      </w:r>
    </w:p>
    <w:p w:rsidR="00E4480C" w:rsidRDefault="00E4480C"/>
    <w:p w:rsidR="00E4480C" w:rsidRDefault="00E4480C">
      <w:bookmarkStart w:id="138" w:name="Preaching___High_Wind__Big_Thunder__No_R"/>
      <w:r>
        <w:t>Preaching - High Wind, Big Thunder, No Rain!</w:t>
      </w:r>
      <w:bookmarkEnd w:id="138"/>
    </w:p>
    <w:p w:rsidR="00E4480C" w:rsidRDefault="00E4480C"/>
    <w:p w:rsidR="00E4480C" w:rsidRDefault="00E4480C">
      <w:r>
        <w:t xml:space="preserve">   The story is told about an old American Indian who attended a </w:t>
      </w:r>
    </w:p>
    <w:p w:rsidR="00E4480C" w:rsidRDefault="00E4480C">
      <w:r>
        <w:t xml:space="preserve">church service one Sunday morning.  The preacher's message lacked real </w:t>
      </w:r>
    </w:p>
    <w:p w:rsidR="00E4480C" w:rsidRDefault="00E4480C">
      <w:r>
        <w:t xml:space="preserve">spiritual food, so he did a lot of shouting and pulpit pounding to </w:t>
      </w:r>
    </w:p>
    <w:p w:rsidR="00E4480C" w:rsidRDefault="00E4480C">
      <w:r>
        <w:t xml:space="preserve">cover up his lack of preparation.  In fact, as it is sometimes said, </w:t>
      </w:r>
    </w:p>
    <w:p w:rsidR="00E4480C" w:rsidRDefault="00E4480C">
      <w:r>
        <w:t xml:space="preserve">he "preached up quite a storm."  After the service, someone asked the </w:t>
      </w:r>
    </w:p>
    <w:p w:rsidR="00E4480C" w:rsidRDefault="00E4480C">
      <w:r>
        <w:t xml:space="preserve">Indian, who was a Christian, what he thought of the minister's </w:t>
      </w:r>
    </w:p>
    <w:p w:rsidR="00E4480C" w:rsidRDefault="00E4480C">
      <w:r>
        <w:t xml:space="preserve">message.  Thinking for a moment, he summed up his opinion in six </w:t>
      </w:r>
    </w:p>
    <w:p w:rsidR="00E4480C" w:rsidRDefault="00E4480C">
      <w:r>
        <w:t xml:space="preserve">words: "High wind.  Big thunder. No rain."  Yes, when the Scriptures </w:t>
      </w:r>
    </w:p>
    <w:p w:rsidR="00E4480C" w:rsidRDefault="00E4480C">
      <w:r>
        <w:t xml:space="preserve">are neglected, there is "no rain."  Only when preaching is based on </w:t>
      </w:r>
    </w:p>
    <w:p w:rsidR="00E4480C" w:rsidRDefault="00E4480C">
      <w:r>
        <w:t xml:space="preserve">God's Word are His people blessed and refreshed. </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&lt;&gt;&lt;</w:t>
      </w:r>
    </w:p>
    <w:p w:rsidR="00E4480C" w:rsidRDefault="00E4480C"/>
    <w:p w:rsidR="00E4480C" w:rsidRDefault="00E4480C">
      <w:r>
        <w:t>Preachers</w:t>
      </w:r>
    </w:p>
    <w:p w:rsidR="00E4480C" w:rsidRDefault="00E4480C">
      <w:r>
        <w:t xml:space="preserve">   I am not a obstetrician bringing babies to birth, but a </w:t>
      </w:r>
    </w:p>
    <w:p w:rsidR="00E4480C" w:rsidRDefault="00E4480C">
      <w:r>
        <w:t xml:space="preserve">pediatrician whose job it is to give believers the milk of the Word </w:t>
      </w:r>
    </w:p>
    <w:p w:rsidR="00E4480C" w:rsidRDefault="00E4480C">
      <w:r>
        <w:t>and then to try to give them a porterhouse steak now and then.</w:t>
      </w:r>
    </w:p>
    <w:p w:rsidR="00E4480C" w:rsidRDefault="00E4480C"/>
    <w:p w:rsidR="00E4480C" w:rsidRDefault="00E4480C">
      <w:r>
        <w:noBreakHyphen/>
        <w:t xml:space="preserve"> J. Vernon McGee, \italic{Thru the Bible Radio</w:t>
      </w:r>
    </w:p>
    <w:p w:rsidR="00E4480C" w:rsidRDefault="00E4480C"/>
    <w:p w:rsidR="00E4480C" w:rsidRDefault="00E4480C"/>
    <w:p w:rsidR="00E4480C" w:rsidRDefault="00E4480C"/>
    <w:p w:rsidR="00E4480C" w:rsidRDefault="00E4480C">
      <w:r>
        <w:t>&lt;&gt;&lt;</w:t>
      </w:r>
    </w:p>
    <w:p w:rsidR="00E4480C" w:rsidRDefault="00E4480C"/>
    <w:p w:rsidR="00E4480C" w:rsidRDefault="00E4480C">
      <w:bookmarkStart w:id="139" w:name="Preaching___World_War_II_Wayne_Oates_0_2"/>
      <w:r>
        <w:t>Preaching - World War II Wayne Oates 0 2/1997.101</w:t>
      </w:r>
    </w:p>
    <w:bookmarkEnd w:id="139"/>
    <w:p w:rsidR="00E4480C" w:rsidRDefault="00E4480C"/>
    <w:p w:rsidR="00E4480C" w:rsidRDefault="00E4480C">
      <w:r>
        <w:t xml:space="preserve">   During World War II Wayne Oates was driving from Louisville, </w:t>
      </w:r>
    </w:p>
    <w:p w:rsidR="00E4480C" w:rsidRDefault="00E4480C">
      <w:r>
        <w:t xml:space="preserve">Kentucky to North Carolina.  He and his wife, Pauline were eager to go </w:t>
      </w:r>
    </w:p>
    <w:p w:rsidR="00E4480C" w:rsidRDefault="00E4480C">
      <w:r>
        <w:t xml:space="preserve">home from Southern Seminary, where he was a student, to see her </w:t>
      </w:r>
    </w:p>
    <w:p w:rsidR="00E4480C" w:rsidRDefault="00E4480C">
      <w:r>
        <w:t xml:space="preserve">parents.  They saved their gasoline stamps </w:t>
      </w:r>
      <w:r>
        <w:noBreakHyphen/>
        <w:t xml:space="preserve"> which were necessary to </w:t>
      </w:r>
    </w:p>
    <w:p w:rsidR="00E4480C" w:rsidRDefault="00E4480C">
      <w:r>
        <w:t xml:space="preserve">buy gasoline during the war </w:t>
      </w:r>
      <w:r>
        <w:noBreakHyphen/>
        <w:t xml:space="preserve"> and finally got enough to make the trip.</w:t>
      </w:r>
    </w:p>
    <w:p w:rsidR="00E4480C" w:rsidRDefault="00E4480C">
      <w:r>
        <w:t xml:space="preserve">   Just before they got to the mountains, a car pulled alongside them, </w:t>
      </w:r>
    </w:p>
    <w:p w:rsidR="00E4480C" w:rsidRDefault="00E4480C">
      <w:r>
        <w:t xml:space="preserve">and the driver waved them over.  Wayne pulled over and stopped behind </w:t>
      </w:r>
    </w:p>
    <w:p w:rsidR="00E4480C" w:rsidRDefault="00E4480C">
      <w:r>
        <w:t xml:space="preserve">the man.  They noticed there were two little boys in the back seat of </w:t>
      </w:r>
    </w:p>
    <w:p w:rsidR="00E4480C" w:rsidRDefault="00E4480C">
      <w:r>
        <w:t>his car.</w:t>
      </w:r>
    </w:p>
    <w:p w:rsidR="00E4480C" w:rsidRDefault="00E4480C">
      <w:r>
        <w:t xml:space="preserve">   When Wayne approached, the man said: "As you can se, I'm drunk.  </w:t>
      </w:r>
    </w:p>
    <w:p w:rsidR="00E4480C" w:rsidRDefault="00E4480C">
      <w:r>
        <w:t>I'm too drunk to drive this car over this dangerous two</w:t>
      </w:r>
      <w:r>
        <w:noBreakHyphen/>
        <w:t xml:space="preserve">lane mountain </w:t>
      </w:r>
    </w:p>
    <w:p w:rsidR="00E4480C" w:rsidRDefault="00E4480C">
      <w:r>
        <w:t xml:space="preserve">road.  I see there are two of you, would one of you please drive me </w:t>
      </w:r>
    </w:p>
    <w:p w:rsidR="00E4480C" w:rsidRDefault="00E4480C">
      <w:r>
        <w:t xml:space="preserve">and my boys over the mountains?"  Wayne and Pauline agreed and Wayne </w:t>
      </w:r>
    </w:p>
    <w:p w:rsidR="00E4480C" w:rsidRDefault="00E4480C">
      <w:r>
        <w:t>did so.</w:t>
      </w:r>
    </w:p>
    <w:p w:rsidR="00E4480C" w:rsidRDefault="00E4480C">
      <w:r>
        <w:t xml:space="preserve">   They hadn't been driving long when the man said: "What's your </w:t>
      </w:r>
    </w:p>
    <w:p w:rsidR="00E4480C" w:rsidRDefault="00E4480C">
      <w:r>
        <w:t>work?"</w:t>
      </w:r>
    </w:p>
    <w:p w:rsidR="00E4480C" w:rsidRDefault="00E4480C">
      <w:r>
        <w:t xml:space="preserve">   "I'm a student at The Southern Baptist Theological Seminary in </w:t>
      </w:r>
    </w:p>
    <w:p w:rsidR="00E4480C" w:rsidRDefault="00E4480C">
      <w:r>
        <w:t>Louisville," Wayne said.</w:t>
      </w:r>
    </w:p>
    <w:p w:rsidR="00E4480C" w:rsidRDefault="00E4480C">
      <w:r>
        <w:t xml:space="preserve">   "I want to tell you something," the man said.  "Please don't take </w:t>
      </w:r>
    </w:p>
    <w:p w:rsidR="00E4480C" w:rsidRDefault="00E4480C">
      <w:r>
        <w:t xml:space="preserve">this personally </w:t>
      </w:r>
      <w:r>
        <w:noBreakHyphen/>
        <w:t xml:space="preserve"> because I know you aren't a phony.  You wouldn't be </w:t>
      </w:r>
    </w:p>
    <w:p w:rsidR="00E4480C" w:rsidRDefault="00E4480C">
      <w:r>
        <w:t xml:space="preserve">driving my car if you were.  I mean, there's nothing at all in this </w:t>
      </w:r>
    </w:p>
    <w:p w:rsidR="00E4480C" w:rsidRDefault="00E4480C">
      <w:r>
        <w:t xml:space="preserve">for you.  But, I want to tell you something important: Preaching is a </w:t>
      </w:r>
    </w:p>
    <w:p w:rsidR="00E4480C" w:rsidRDefault="00E4480C">
      <w:r>
        <w:t xml:space="preserve">racket!  If you get on through seminary and spend your life in </w:t>
      </w:r>
    </w:p>
    <w:p w:rsidR="00E4480C" w:rsidRDefault="00E4480C">
      <w:r>
        <w:t xml:space="preserve">ministry, you just remember that ole Dave told you: 'Preaching is a </w:t>
      </w:r>
    </w:p>
    <w:p w:rsidR="00E4480C" w:rsidRDefault="00E4480C">
      <w:r>
        <w:t>racket.'"</w:t>
      </w:r>
    </w:p>
    <w:p w:rsidR="00E4480C" w:rsidRDefault="00E4480C"/>
    <w:p w:rsidR="00E4480C" w:rsidRDefault="00E4480C">
      <w:r>
        <w:noBreakHyphen/>
        <w:t xml:space="preserve"> \italic{Fellowship News, }May/June 1994 </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&lt;&gt;&lt;</w:t>
      </w:r>
    </w:p>
    <w:p w:rsidR="00E4480C" w:rsidRDefault="00E4480C"/>
    <w:p w:rsidR="00E4480C" w:rsidRDefault="00E4480C">
      <w:r>
        <w:t>Preachers  - 1/1997.101</w:t>
      </w:r>
    </w:p>
    <w:p w:rsidR="00E4480C" w:rsidRDefault="00E4480C"/>
    <w:p w:rsidR="00E4480C" w:rsidRDefault="00E4480C">
      <w:r>
        <w:t xml:space="preserve">   Someone has said that there are only two kinds of speakers: those </w:t>
      </w:r>
    </w:p>
    <w:p w:rsidR="00E4480C" w:rsidRDefault="00E4480C">
      <w:r>
        <w:t xml:space="preserve">who have something to say, and those who have to say something! </w:t>
      </w:r>
    </w:p>
    <w:p w:rsidR="00E4480C" w:rsidRDefault="00E4480C"/>
    <w:p w:rsidR="00E4480C" w:rsidRDefault="00E4480C">
      <w:r>
        <w:t>Preachers</w:t>
      </w:r>
    </w:p>
    <w:p w:rsidR="00E4480C" w:rsidRDefault="00E4480C">
      <w:r>
        <w:t>- 5/1997.101</w:t>
      </w:r>
    </w:p>
    <w:p w:rsidR="00E4480C" w:rsidRDefault="00E4480C"/>
    <w:p w:rsidR="00E4480C" w:rsidRDefault="00E4480C">
      <w:r>
        <w:t xml:space="preserve">   A young preacher, looking up from his reading, asked his wife, "How </w:t>
      </w:r>
    </w:p>
    <w:p w:rsidR="00E4480C" w:rsidRDefault="00E4480C">
      <w:r>
        <w:t xml:space="preserve">many really great preachers do you think there are?"  She replied, </w:t>
      </w:r>
    </w:p>
    <w:p w:rsidR="00E4480C" w:rsidRDefault="00E4480C">
      <w:r>
        <w:t xml:space="preserve">"Well, I don't know, but there is probably one less than you think." </w:t>
      </w:r>
    </w:p>
    <w:p w:rsidR="00E4480C" w:rsidRDefault="00E4480C"/>
    <w:p w:rsidR="00E4480C" w:rsidRDefault="00E4480C">
      <w:r>
        <w:t>Preaching</w:t>
      </w:r>
    </w:p>
    <w:p w:rsidR="00E4480C" w:rsidRDefault="00E4480C">
      <w:r>
        <w:t>- 5/1997.101</w:t>
      </w:r>
    </w:p>
    <w:p w:rsidR="00E4480C" w:rsidRDefault="00E4480C"/>
    <w:p w:rsidR="00E4480C" w:rsidRDefault="00E4480C">
      <w:r>
        <w:t xml:space="preserve">   One of the things I want to call for is a new emphasis on the </w:t>
      </w:r>
    </w:p>
    <w:p w:rsidR="00E4480C" w:rsidRDefault="00E4480C">
      <w:r>
        <w:t xml:space="preserve">spiritual vitality of the preacher.  Preaching is more than a craft or </w:t>
      </w:r>
    </w:p>
    <w:p w:rsidR="00E4480C" w:rsidRDefault="00E4480C">
      <w:r>
        <w:t xml:space="preserve">an art or a profession.  It is more than the shaping of some words </w:t>
      </w:r>
    </w:p>
    <w:p w:rsidR="00E4480C" w:rsidRDefault="00E4480C">
      <w:r>
        <w:t xml:space="preserve">designed to dazzle the ears of hearers.  Preaching grows out of the </w:t>
      </w:r>
    </w:p>
    <w:p w:rsidR="00E4480C" w:rsidRDefault="00E4480C">
      <w:r>
        <w:t xml:space="preserve">minister's own experience with the living God.  As preachers, we stand </w:t>
      </w:r>
    </w:p>
    <w:p w:rsidR="00E4480C" w:rsidRDefault="00E4480C">
      <w:r>
        <w:t xml:space="preserve">inside the faith.  We are not objective.  We bear witness to what has </w:t>
      </w:r>
    </w:p>
    <w:p w:rsidR="00E4480C" w:rsidRDefault="00E4480C">
      <w:r>
        <w:t>changed our lives.</w:t>
      </w:r>
    </w:p>
    <w:p w:rsidR="00E4480C" w:rsidRDefault="00E4480C"/>
    <w:p w:rsidR="00E4480C" w:rsidRDefault="00E4480C">
      <w:r>
        <w:noBreakHyphen/>
        <w:t xml:space="preserve"> Charles B. Bugg, Professor of Preaching at The Southern Baptist </w:t>
      </w:r>
    </w:p>
    <w:p w:rsidR="00E4480C" w:rsidRDefault="00E4480C">
      <w:r>
        <w:t xml:space="preserve">Theological Seminary </w:t>
      </w:r>
    </w:p>
    <w:p w:rsidR="00E4480C" w:rsidRDefault="00E4480C"/>
    <w:p w:rsidR="00E4480C" w:rsidRDefault="00E4480C">
      <w:r>
        <w:t>Preaching</w:t>
      </w:r>
    </w:p>
    <w:p w:rsidR="00E4480C" w:rsidRDefault="00E4480C">
      <w:r>
        <w:t>- 5/1997.101</w:t>
      </w:r>
    </w:p>
    <w:p w:rsidR="00E4480C" w:rsidRDefault="00E4480C"/>
    <w:p w:rsidR="00E4480C" w:rsidRDefault="00E4480C">
      <w:r>
        <w:t xml:space="preserve">   A fine preacher was once complimented by a little boy who said, </w:t>
      </w:r>
    </w:p>
    <w:p w:rsidR="00E4480C" w:rsidRDefault="00E4480C">
      <w:r>
        <w:t xml:space="preserve">"You're not a great preacher because I could understand every word you </w:t>
      </w:r>
    </w:p>
    <w:p w:rsidR="00E4480C" w:rsidRDefault="00E4480C">
      <w:r>
        <w:t xml:space="preserve">said." </w:t>
      </w:r>
    </w:p>
    <w:p w:rsidR="00E4480C" w:rsidRDefault="00E4480C"/>
    <w:p w:rsidR="00E4480C" w:rsidRDefault="00E4480C">
      <w:r>
        <w:t>Preaching</w:t>
      </w:r>
    </w:p>
    <w:p w:rsidR="00E4480C" w:rsidRDefault="00E4480C">
      <w:r>
        <w:t>- 5/1997.101</w:t>
      </w:r>
    </w:p>
    <w:p w:rsidR="00E4480C" w:rsidRDefault="00E4480C"/>
    <w:p w:rsidR="00E4480C" w:rsidRDefault="00E4480C">
      <w:r>
        <w:t xml:space="preserve">   A man wrote home that he had been to the big city to hear two great </w:t>
      </w:r>
    </w:p>
    <w:p w:rsidR="00E4480C" w:rsidRDefault="00E4480C">
      <w:r>
        <w:t xml:space="preserve">preachers, one in the morning and one at night.  He said that in the </w:t>
      </w:r>
    </w:p>
    <w:p w:rsidR="00E4480C" w:rsidRDefault="00E4480C">
      <w:r>
        <w:t xml:space="preserve">morning he heard Dr. B., and at night Dr. S.  "I was impressed by </w:t>
      </w:r>
    </w:p>
    <w:p w:rsidR="00E4480C" w:rsidRDefault="00E4480C">
      <w:r>
        <w:t xml:space="preserve">both.  Dr. B. is a great preacher, but Dr. S. has a wonderful </w:t>
      </w:r>
    </w:p>
    <w:p w:rsidR="00E4480C" w:rsidRDefault="00E4480C">
      <w:r>
        <w:t xml:space="preserve">Savior."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Preaching</w:t>
      </w:r>
    </w:p>
    <w:p w:rsidR="00E4480C" w:rsidRDefault="00E4480C">
      <w:r>
        <w:t>- 5/1997.101</w:t>
      </w:r>
    </w:p>
    <w:p w:rsidR="00E4480C" w:rsidRDefault="00E4480C"/>
    <w:p w:rsidR="00E4480C" w:rsidRDefault="00E4480C">
      <w:r>
        <w:t xml:space="preserve">   An older minister said to a new preacher who asked for advice, </w:t>
      </w:r>
    </w:p>
    <w:p w:rsidR="00E4480C" w:rsidRDefault="00E4480C">
      <w:r>
        <w:t xml:space="preserve">"Tell them what you know.  Don't tell them what you don't know for </w:t>
      </w:r>
    </w:p>
    <w:p w:rsidR="00E4480C" w:rsidRDefault="00E4480C">
      <w:r>
        <w:t xml:space="preserve">that will take too long." </w:t>
      </w:r>
    </w:p>
    <w:p w:rsidR="00E4480C" w:rsidRDefault="00E4480C"/>
    <w:p w:rsidR="00E4480C" w:rsidRDefault="00E4480C">
      <w:r>
        <w:t>Preaching</w:t>
      </w:r>
    </w:p>
    <w:p w:rsidR="00E4480C" w:rsidRDefault="00E4480C">
      <w:r>
        <w:t>- 5/1997.101</w:t>
      </w:r>
    </w:p>
    <w:p w:rsidR="00E4480C" w:rsidRDefault="00E4480C"/>
    <w:p w:rsidR="00E4480C" w:rsidRDefault="00E4480C">
      <w:r>
        <w:t xml:space="preserve">   Two Welsh preachers were on their way to a meeting.  One noticed </w:t>
      </w:r>
    </w:p>
    <w:p w:rsidR="00E4480C" w:rsidRDefault="00E4480C">
      <w:r>
        <w:t xml:space="preserve">that the other had a written outline of his sermon.  He remonstrated, </w:t>
      </w:r>
    </w:p>
    <w:p w:rsidR="00E4480C" w:rsidRDefault="00E4480C">
      <w:r>
        <w:t>"You can't carry fire on paper."</w:t>
      </w:r>
    </w:p>
    <w:p w:rsidR="00E4480C" w:rsidRDefault="00E4480C">
      <w:r>
        <w:t xml:space="preserve">   "True," replied his companion, "but you can use paper to start a </w:t>
      </w:r>
    </w:p>
    <w:p w:rsidR="00E4480C" w:rsidRDefault="00E4480C">
      <w:r>
        <w:t xml:space="preserve">fire." </w:t>
      </w:r>
    </w:p>
    <w:p w:rsidR="00E4480C" w:rsidRDefault="00E4480C"/>
    <w:p w:rsidR="00E4480C" w:rsidRDefault="00E4480C">
      <w:r>
        <w:t>Preaching</w:t>
      </w:r>
    </w:p>
    <w:p w:rsidR="00E4480C" w:rsidRDefault="00E4480C">
      <w:r>
        <w:t>- 5/1997.101</w:t>
      </w:r>
    </w:p>
    <w:p w:rsidR="00E4480C" w:rsidRDefault="00E4480C"/>
    <w:p w:rsidR="00E4480C" w:rsidRDefault="00E4480C">
      <w:r>
        <w:t xml:space="preserve">   A preacher is not so much a builder of sermons as he is a builder </w:t>
      </w:r>
    </w:p>
    <w:p w:rsidR="00E4480C" w:rsidRDefault="00E4480C">
      <w:r>
        <w:t xml:space="preserve">of people; to build people into what God wants them to be, he must </w:t>
      </w:r>
    </w:p>
    <w:p w:rsidR="00E4480C" w:rsidRDefault="00E4480C">
      <w:r>
        <w:t xml:space="preserve">love them.  It is not enough to love to preach; we must love those to </w:t>
      </w:r>
    </w:p>
    <w:p w:rsidR="00E4480C" w:rsidRDefault="00E4480C">
      <w:r>
        <w:t>whom we preach.  Without love, preaching is just noise.</w:t>
      </w:r>
    </w:p>
    <w:p w:rsidR="00E4480C" w:rsidRDefault="00E4480C">
      <w:r>
        <w:noBreakHyphen/>
        <w:t xml:space="preserve"> Roger Campbell</w:t>
      </w:r>
    </w:p>
    <w:p w:rsidR="00E4480C" w:rsidRDefault="00E4480C">
      <w:r>
        <w:t>See  - 1 Cor. 13:1 - 1 Corinthians 13:1</w:t>
      </w:r>
    </w:p>
    <w:p w:rsidR="00E4480C" w:rsidRDefault="00E4480C"/>
    <w:p w:rsidR="00E4480C" w:rsidRDefault="00E4480C"/>
    <w:p w:rsidR="00E4480C" w:rsidRDefault="00E4480C">
      <w:r>
        <w:t>Preaching</w:t>
      </w:r>
    </w:p>
    <w:p w:rsidR="00E4480C" w:rsidRDefault="00E4480C">
      <w:r>
        <w:t>- 1/1997.101</w:t>
      </w:r>
    </w:p>
    <w:p w:rsidR="00E4480C" w:rsidRDefault="00E4480C">
      <w:r>
        <w:t xml:space="preserve">   "I preached as never to preach again, as a dying man to dying men."</w:t>
      </w:r>
    </w:p>
    <w:p w:rsidR="00E4480C" w:rsidRDefault="00E4480C">
      <w:r>
        <w:noBreakHyphen/>
        <w:t xml:space="preserve"> Robert Murray McCheyne </w:t>
      </w:r>
    </w:p>
    <w:p w:rsidR="00E4480C" w:rsidRDefault="00E4480C"/>
    <w:p w:rsidR="00E4480C" w:rsidRDefault="00E4480C"/>
    <w:p w:rsidR="00E4480C" w:rsidRDefault="00E4480C">
      <w:r>
        <w:t>Preaching</w:t>
      </w:r>
    </w:p>
    <w:p w:rsidR="00E4480C" w:rsidRDefault="00E4480C">
      <w:r>
        <w:t>- 1/1997.101</w:t>
      </w:r>
    </w:p>
    <w:p w:rsidR="00E4480C" w:rsidRDefault="00E4480C"/>
    <w:p w:rsidR="00E4480C" w:rsidRDefault="00E4480C">
      <w:r>
        <w:t xml:space="preserve">   Helena Modjeska (1844</w:t>
      </w:r>
      <w:r>
        <w:noBreakHyphen/>
        <w:t xml:space="preserve">1909) was one of the most popular actresses </w:t>
      </w:r>
    </w:p>
    <w:p w:rsidR="00E4480C" w:rsidRDefault="00E4480C">
      <w:r>
        <w:t xml:space="preserve">of her time because of her emotional style and superbability.  Once, </w:t>
      </w:r>
    </w:p>
    <w:p w:rsidR="00E4480C" w:rsidRDefault="00E4480C">
      <w:r>
        <w:t xml:space="preserve">to demonstrate the raw power of her ability, she gave a dramatic </w:t>
      </w:r>
    </w:p>
    <w:p w:rsidR="00E4480C" w:rsidRDefault="00E4480C">
      <w:r>
        <w:t xml:space="preserve">reading in her native tongue, Polish.  No one at the sedate dinner </w:t>
      </w:r>
    </w:p>
    <w:p w:rsidR="00E4480C" w:rsidRDefault="00E4480C">
      <w:r>
        <w:t xml:space="preserve">party understood Polish, but all were in tears by the end of her </w:t>
      </w:r>
    </w:p>
    <w:p w:rsidR="00E4480C" w:rsidRDefault="00E4480C">
      <w:r>
        <w:t xml:space="preserve">performance.  Such was the power of her presentation.  Only later was </w:t>
      </w:r>
    </w:p>
    <w:p w:rsidR="00E4480C" w:rsidRDefault="00E4480C">
      <w:r>
        <w:t xml:space="preserve">it revealed that the piece that had moved the sophisticated audience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to tears was the Polish alphabet. </w:t>
      </w:r>
    </w:p>
    <w:p w:rsidR="00E4480C" w:rsidRDefault="00E4480C"/>
    <w:p w:rsidR="00E4480C" w:rsidRDefault="00E4480C">
      <w:r>
        <w:t>Preaching</w:t>
      </w:r>
    </w:p>
    <w:p w:rsidR="00E4480C" w:rsidRDefault="00E4480C">
      <w:r>
        <w:t>- 1/1997.101</w:t>
      </w:r>
    </w:p>
    <w:p w:rsidR="00E4480C" w:rsidRDefault="00E4480C"/>
    <w:p w:rsidR="00E4480C" w:rsidRDefault="00E4480C">
      <w:r>
        <w:t xml:space="preserve">   Upon accepting his first church, a young pastor asked an elderly </w:t>
      </w:r>
    </w:p>
    <w:p w:rsidR="00E4480C" w:rsidRDefault="00E4480C">
      <w:r>
        <w:t xml:space="preserve">board member if he had any wise advice.  The elderly man responded, </w:t>
      </w:r>
    </w:p>
    <w:p w:rsidR="00E4480C" w:rsidRDefault="00E4480C">
      <w:r>
        <w:t xml:space="preserve">"Son, a sermon is like a good meal; you should end it just before we </w:t>
      </w:r>
    </w:p>
    <w:p w:rsidR="00E4480C" w:rsidRDefault="00E4480C">
      <w:r>
        <w:t xml:space="preserve">have had enough." </w:t>
      </w:r>
    </w:p>
    <w:p w:rsidR="00E4480C" w:rsidRDefault="00E4480C"/>
    <w:p w:rsidR="00E4480C" w:rsidRDefault="00E4480C">
      <w:r>
        <w:t>Preaching</w:t>
      </w:r>
    </w:p>
    <w:p w:rsidR="00E4480C" w:rsidRDefault="00E4480C">
      <w:r>
        <w:t>- 1/1997.101</w:t>
      </w:r>
    </w:p>
    <w:p w:rsidR="00E4480C" w:rsidRDefault="00E4480C"/>
    <w:p w:rsidR="00E4480C" w:rsidRDefault="00E4480C">
      <w:r>
        <w:t xml:space="preserve">   Preaching has been described this way: "A mild</w:t>
      </w:r>
      <w:r>
        <w:noBreakHyphen/>
        <w:t xml:space="preserve">mannered man </w:t>
      </w:r>
    </w:p>
    <w:p w:rsidR="00E4480C" w:rsidRDefault="00E4480C">
      <w:r>
        <w:t>standing up before mild</w:t>
      </w:r>
      <w:r>
        <w:noBreakHyphen/>
        <w:t xml:space="preserve">mannered people and exhorting them to be more </w:t>
      </w:r>
    </w:p>
    <w:p w:rsidR="00E4480C" w:rsidRDefault="00E4480C">
      <w:r>
        <w:t>mild</w:t>
      </w:r>
      <w:r>
        <w:noBreakHyphen/>
        <w:t>mannered."</w:t>
      </w:r>
    </w:p>
    <w:p w:rsidR="00E4480C" w:rsidRDefault="00E4480C">
      <w:r>
        <w:t xml:space="preserve">   The true function of preaching is to disturb the comfortable and to </w:t>
      </w:r>
    </w:p>
    <w:p w:rsidR="00E4480C" w:rsidRDefault="00E4480C">
      <w:r>
        <w:t xml:space="preserve">comfort the disturbed. </w:t>
      </w:r>
    </w:p>
    <w:p w:rsidR="00E4480C" w:rsidRDefault="00E4480C"/>
    <w:p w:rsidR="00E4480C" w:rsidRDefault="00E4480C">
      <w:r>
        <w:t>Preaching</w:t>
      </w:r>
    </w:p>
    <w:p w:rsidR="00E4480C" w:rsidRDefault="00E4480C">
      <w:r>
        <w:t>- 5/1997.101</w:t>
      </w:r>
    </w:p>
    <w:p w:rsidR="00E4480C" w:rsidRDefault="00E4480C">
      <w:r>
        <w:t xml:space="preserve">   A father gave a report on his son's performance in a school play.  </w:t>
      </w:r>
    </w:p>
    <w:p w:rsidR="00E4480C" w:rsidRDefault="00E4480C">
      <w:r>
        <w:t xml:space="preserve">He said, "He did not have many lines, but he spoke them at the right </w:t>
      </w:r>
    </w:p>
    <w:p w:rsidR="00E4480C" w:rsidRDefault="00E4480C">
      <w:r>
        <w:t xml:space="preserve">time, and he spoke them well." </w:t>
      </w:r>
    </w:p>
    <w:p w:rsidR="00E4480C" w:rsidRDefault="00E4480C"/>
    <w:p w:rsidR="00E4480C" w:rsidRDefault="00E4480C">
      <w:r>
        <w:t>Preaching</w:t>
      </w:r>
    </w:p>
    <w:p w:rsidR="00E4480C" w:rsidRDefault="00E4480C">
      <w:r>
        <w:t>5/1997.101</w:t>
      </w:r>
    </w:p>
    <w:p w:rsidR="00E4480C" w:rsidRDefault="00E4480C">
      <w:r>
        <w:t xml:space="preserve">   The story is told of a patient in a mental ward who attended chapel </w:t>
      </w:r>
    </w:p>
    <w:p w:rsidR="00E4480C" w:rsidRDefault="00E4480C">
      <w:r>
        <w:t xml:space="preserve">services with the other patients in the ward.  The chaplain who spoke </w:t>
      </w:r>
    </w:p>
    <w:p w:rsidR="00E4480C" w:rsidRDefault="00E4480C">
      <w:r>
        <w:t xml:space="preserve">was so confusing that one of the patients going out was heard to say, </w:t>
      </w:r>
    </w:p>
    <w:p w:rsidR="00E4480C" w:rsidRDefault="00E4480C">
      <w:r>
        <w:t xml:space="preserve">"There, but for the grace of God go I." </w:t>
      </w:r>
    </w:p>
    <w:p w:rsidR="00E4480C" w:rsidRDefault="00E4480C"/>
    <w:p w:rsidR="00E4480C" w:rsidRDefault="00E4480C"/>
    <w:p w:rsidR="00E4480C" w:rsidRDefault="00E4480C"/>
    <w:p w:rsidR="00E4480C" w:rsidRDefault="00E4480C">
      <w:r>
        <w:t>- 7/1997.101</w:t>
      </w:r>
    </w:p>
    <w:p w:rsidR="00E4480C" w:rsidRDefault="00E4480C">
      <w:r>
        <w:t xml:space="preserve">   A little four</w:t>
      </w:r>
      <w:r>
        <w:noBreakHyphen/>
        <w:t>year</w:t>
      </w:r>
      <w:r>
        <w:noBreakHyphen/>
        <w:t xml:space="preserve">old girl noticed that her daddy always bowed his </w:t>
      </w:r>
    </w:p>
    <w:p w:rsidR="00E4480C" w:rsidRDefault="00E4480C">
      <w:r>
        <w:t xml:space="preserve">head just before time for him to step into the pulpit.  One day she </w:t>
      </w:r>
    </w:p>
    <w:p w:rsidR="00E4480C" w:rsidRDefault="00E4480C">
      <w:r>
        <w:t xml:space="preserve">asked, "Daddy, why do you always bow your head just before you get up </w:t>
      </w:r>
    </w:p>
    <w:p w:rsidR="00E4480C" w:rsidRDefault="00E4480C">
      <w:r>
        <w:t>to preach?"</w:t>
      </w:r>
    </w:p>
    <w:p w:rsidR="00E4480C" w:rsidRDefault="00E4480C">
      <w:r>
        <w:t xml:space="preserve">   Her preacher father answered, "Honey, I bow my head and ask God to </w:t>
      </w:r>
    </w:p>
    <w:p w:rsidR="00E4480C" w:rsidRDefault="00E4480C">
      <w:r>
        <w:t>help me to preach a good sermon."</w:t>
      </w:r>
    </w:p>
    <w:p w:rsidR="00E4480C" w:rsidRDefault="00E4480C">
      <w:r>
        <w:t xml:space="preserve">   With all the innocence of childhood, the little girl said, "Daddy, </w:t>
      </w:r>
    </w:p>
    <w:p w:rsidR="00E4480C" w:rsidRDefault="00E4480C">
      <w:r>
        <w:t>why doesn't God answer your prayer?"</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noBreakHyphen/>
        <w:t xml:space="preserve"> Raymond Clubb, \italic{Proclaim, }July, August, September, 1995, </w:t>
      </w:r>
      <w:r>
        <w:tab/>
        <w:t xml:space="preserve"> </w:t>
      </w:r>
    </w:p>
    <w:p w:rsidR="00E4480C" w:rsidRDefault="00E4480C">
      <w:r>
        <w:t xml:space="preserve">"Story Writing for Sermons" p. 44 </w:t>
      </w:r>
    </w:p>
    <w:p w:rsidR="00E4480C" w:rsidRDefault="00E4480C"/>
    <w:p w:rsidR="00E4480C" w:rsidRDefault="00E4480C">
      <w:r>
        <w:t>Preaching</w:t>
      </w:r>
    </w:p>
    <w:p w:rsidR="00E4480C" w:rsidRDefault="00E4480C">
      <w:r>
        <w:t>- 7/1997.101</w:t>
      </w:r>
    </w:p>
    <w:p w:rsidR="00E4480C" w:rsidRDefault="00E4480C"/>
    <w:p w:rsidR="00E4480C" w:rsidRDefault="00E4480C">
      <w:r>
        <w:t xml:space="preserve">   Nearly a century ago, John Milton Gregory proposed what he called </w:t>
      </w:r>
    </w:p>
    <w:p w:rsidR="00E4480C" w:rsidRDefault="00E4480C">
      <w:r>
        <w:t xml:space="preserve">the first law of teaching:  "The teacher must know that which he would </w:t>
      </w:r>
    </w:p>
    <w:p w:rsidR="00E4480C" w:rsidRDefault="00E4480C">
      <w:r>
        <w:t xml:space="preserve">teach."  That law must govern the preacher's message as the first law </w:t>
      </w:r>
    </w:p>
    <w:p w:rsidR="00E4480C" w:rsidRDefault="00E4480C">
      <w:r>
        <w:t xml:space="preserve">of thermal dynamics governs the physical universe.  We cannot declare </w:t>
      </w:r>
    </w:p>
    <w:p w:rsidR="00E4480C" w:rsidRDefault="00E4480C">
      <w:r>
        <w:t xml:space="preserve">with authority what we do not know from God's Word.  The congregation </w:t>
      </w:r>
    </w:p>
    <w:p w:rsidR="00E4480C" w:rsidRDefault="00E4480C">
      <w:r>
        <w:t xml:space="preserve">deserves to know that "Thus saith the Lord" lies behind their pastor's </w:t>
      </w:r>
    </w:p>
    <w:p w:rsidR="00E4480C" w:rsidRDefault="00E4480C">
      <w:r>
        <w:t xml:space="preserve">message.  We can declare God's truth with even greater authourity when </w:t>
      </w:r>
    </w:p>
    <w:p w:rsidR="00E4480C" w:rsidRDefault="00E4480C">
      <w:r>
        <w:t>we have experienced its truth ourselves.</w:t>
      </w:r>
    </w:p>
    <w:p w:rsidR="00E4480C" w:rsidRDefault="00E4480C"/>
    <w:p w:rsidR="00E4480C" w:rsidRDefault="00E4480C">
      <w:r>
        <w:noBreakHyphen/>
        <w:t xml:space="preserve"> Bill O'Conner, \italic{Proclaim, }July, August, September, 1995 </w:t>
      </w:r>
      <w:r>
        <w:tab/>
        <w:t xml:space="preserve"> </w:t>
      </w:r>
    </w:p>
    <w:p w:rsidR="00E4480C" w:rsidRDefault="00E4480C">
      <w:r>
        <w:t xml:space="preserve">"Preaching from a Firm Foundation" 40 </w:t>
      </w:r>
    </w:p>
    <w:p w:rsidR="00E4480C" w:rsidRDefault="00E4480C"/>
    <w:p w:rsidR="00E4480C" w:rsidRDefault="00E4480C">
      <w:bookmarkStart w:id="140" w:name="Preaching_Style_Don_t_Let_Your_Underwear"/>
      <w:r>
        <w:t>Preaching Style Don't Let Your Underwear Show</w:t>
      </w:r>
    </w:p>
    <w:bookmarkEnd w:id="140"/>
    <w:p w:rsidR="00E4480C" w:rsidRDefault="00E4480C">
      <w:r>
        <w:t xml:space="preserve">    In A sermon, Greek and Hebrew are like underwear: they add a lot </w:t>
      </w:r>
    </w:p>
    <w:p w:rsidR="00E4480C" w:rsidRDefault="00E4480C">
      <w:r>
        <w:t>of support, but you don't you don't want to let them show.</w:t>
      </w:r>
    </w:p>
    <w:p w:rsidR="00E4480C" w:rsidRDefault="00E4480C">
      <w:r>
        <w:noBreakHyphen/>
        <w:t xml:space="preserve"> Michael Green </w:t>
      </w:r>
    </w:p>
    <w:p w:rsidR="00E4480C" w:rsidRDefault="00E4480C"/>
    <w:p w:rsidR="00E4480C" w:rsidRDefault="00E4480C">
      <w:r>
        <w:t>Preaching</w:t>
      </w:r>
    </w:p>
    <w:p w:rsidR="00E4480C" w:rsidRDefault="00E4480C">
      <w:r>
        <w:t>- 7/1997.101</w:t>
      </w:r>
    </w:p>
    <w:p w:rsidR="00E4480C" w:rsidRDefault="00E4480C"/>
    <w:p w:rsidR="00E4480C" w:rsidRDefault="00E4480C">
      <w:r>
        <w:t xml:space="preserve">I never see my pastor's eyes Though they with light may shine; For </w:t>
      </w:r>
    </w:p>
    <w:p w:rsidR="00E4480C" w:rsidRDefault="00E4480C">
      <w:r>
        <w:t>when he prays he closes his, And when he preaches, mine.</w:t>
      </w:r>
    </w:p>
    <w:p w:rsidR="00E4480C" w:rsidRDefault="00E4480C"/>
    <w:p w:rsidR="00E4480C" w:rsidRDefault="00E4480C">
      <w:r>
        <w:t xml:space="preserve">J. D. Grey, \italic{Epitaphs for Eager Preachers }(Nashville: Broadman </w:t>
      </w:r>
    </w:p>
    <w:p w:rsidR="00E4480C" w:rsidRDefault="00E4480C">
      <w:r>
        <w:t xml:space="preserve">Press, 1972), 122. </w:t>
      </w:r>
    </w:p>
    <w:p w:rsidR="00E4480C" w:rsidRDefault="00E4480C"/>
    <w:p w:rsidR="00E4480C" w:rsidRDefault="00E4480C"/>
    <w:p w:rsidR="00E4480C" w:rsidRDefault="00E4480C">
      <w:r>
        <w:t>&lt;&gt;&lt;</w:t>
      </w:r>
    </w:p>
    <w:p w:rsidR="00E4480C" w:rsidRDefault="00E4480C"/>
    <w:p w:rsidR="00E4480C" w:rsidRDefault="00E4480C"/>
    <w:p w:rsidR="00E4480C" w:rsidRDefault="00E4480C">
      <w:bookmarkStart w:id="141" w:name="Preaching___Expository_Preaching_by_Ray_"/>
      <w:r>
        <w:t>Preaching - Expository Preaching by Ray C. Stedman</w:t>
      </w:r>
    </w:p>
    <w:bookmarkEnd w:id="141"/>
    <w:p w:rsidR="00E4480C" w:rsidRDefault="00E4480C">
      <w:r>
        <w:t>- 11/2001.101</w:t>
      </w:r>
    </w:p>
    <w:p w:rsidR="00E4480C" w:rsidRDefault="00E4480C"/>
    <w:p w:rsidR="00E4480C" w:rsidRDefault="00E4480C"/>
    <w:p w:rsidR="00E4480C" w:rsidRDefault="00E4480C">
      <w:r>
        <w:t>THE WORD OF POWER</w:t>
      </w:r>
    </w:p>
    <w:p w:rsidR="00E4480C" w:rsidRDefault="00E4480C"/>
    <w:p w:rsidR="00E4480C" w:rsidRDefault="00E4480C">
      <w:r>
        <w:t xml:space="preserve">The greatest contribution the Church can make today to a troubled and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frightened generation is to return to a consistent and relevant </w:t>
      </w:r>
    </w:p>
    <w:p w:rsidR="00E4480C" w:rsidRDefault="00E4480C">
      <w:r>
        <w:t xml:space="preserve">preaching of the Word of God! All Christians would agree that what is </w:t>
      </w:r>
    </w:p>
    <w:p w:rsidR="00E4480C" w:rsidRDefault="00E4480C">
      <w:r>
        <w:t xml:space="preserve">most needed in the present age is a loosing of the power of God among </w:t>
      </w:r>
    </w:p>
    <w:p w:rsidR="00E4480C" w:rsidRDefault="00E4480C">
      <w:r>
        <w:t xml:space="preserve">us, but what is often forgotten is that the proclamation of His word </w:t>
      </w:r>
    </w:p>
    <w:p w:rsidR="00E4480C" w:rsidRDefault="00E4480C">
      <w:r>
        <w:t xml:space="preserve">has always been God's chosen channel of power. "He sent his word and </w:t>
      </w:r>
    </w:p>
    <w:p w:rsidR="00E4480C" w:rsidRDefault="00E4480C">
      <w:r>
        <w:t xml:space="preserve">healed them," the psalmist declares. And it is not so much preaching </w:t>
      </w:r>
    </w:p>
    <w:p w:rsidR="00E4480C" w:rsidRDefault="00E4480C">
      <w:r>
        <w:t xml:space="preserve">from the Bible that is needed, as it is preaching the Bible </w:t>
      </w:r>
    </w:p>
    <w:p w:rsidR="00E4480C" w:rsidRDefault="00E4480C">
      <w:r>
        <w:t>itself</w:t>
      </w:r>
      <w:r>
        <w:noBreakHyphen/>
      </w:r>
      <w:r>
        <w:noBreakHyphen/>
      </w:r>
      <w:r>
        <w:noBreakHyphen/>
        <w:t>in a word, expository preaching!</w:t>
      </w:r>
    </w:p>
    <w:p w:rsidR="00E4480C" w:rsidRDefault="00E4480C"/>
    <w:p w:rsidR="00E4480C" w:rsidRDefault="00E4480C"/>
    <w:p w:rsidR="00E4480C" w:rsidRDefault="00E4480C">
      <w:r>
        <w:t>WHAT IS EXPOSITION?</w:t>
      </w:r>
    </w:p>
    <w:p w:rsidR="00E4480C" w:rsidRDefault="00E4480C"/>
    <w:p w:rsidR="00E4480C" w:rsidRDefault="00E4480C">
      <w:r>
        <w:t xml:space="preserve">Exposition is preaching that derives its content from the Scripture </w:t>
      </w:r>
    </w:p>
    <w:p w:rsidR="00E4480C" w:rsidRDefault="00E4480C">
      <w:r>
        <w:t xml:space="preserve">directly, seeking to discover its divinely intended meaning, to </w:t>
      </w:r>
    </w:p>
    <w:p w:rsidR="00E4480C" w:rsidRDefault="00E4480C">
      <w:r>
        <w:t xml:space="preserve">observe its effect upon those who first received it, and to apply it </w:t>
      </w:r>
    </w:p>
    <w:p w:rsidR="00E4480C" w:rsidRDefault="00E4480C">
      <w:r>
        <w:t xml:space="preserve">to those who seek its guidance in the present. It consists of deep </w:t>
      </w:r>
    </w:p>
    <w:p w:rsidR="00E4480C" w:rsidRDefault="00E4480C">
      <w:r>
        <w:t xml:space="preserve">insight into and understanding of the thoughts of God, powerfully </w:t>
      </w:r>
    </w:p>
    <w:p w:rsidR="00E4480C" w:rsidRDefault="00E4480C">
      <w:r>
        <w:t xml:space="preserve">presented in direct personal application to contemporary needs and </w:t>
      </w:r>
    </w:p>
    <w:p w:rsidR="00E4480C" w:rsidRDefault="00E4480C">
      <w:r>
        <w:t>problems. It is definitely not a dreary, rambling, shallow verse</w:t>
      </w:r>
      <w:r>
        <w:noBreakHyphen/>
        <w:t xml:space="preserve">by </w:t>
      </w:r>
    </w:p>
    <w:p w:rsidR="00E4480C" w:rsidRDefault="00E4480C">
      <w:r>
        <w:t>verse commentary, as many imagine. Nor is it a dry</w:t>
      </w:r>
      <w:r>
        <w:noBreakHyphen/>
        <w:t>as</w:t>
      </w:r>
      <w:r>
        <w:noBreakHyphen/>
        <w:t xml:space="preserve">dust </w:t>
      </w:r>
    </w:p>
    <w:p w:rsidR="00E4480C" w:rsidRDefault="00E4480C">
      <w:r>
        <w:t xml:space="preserve">presentation of academic biblical truth, but a vigorous, captivating </w:t>
      </w:r>
    </w:p>
    <w:p w:rsidR="00E4480C" w:rsidRDefault="00E4480C">
      <w:r>
        <w:t xml:space="preserve">analysis of reality, flowing from the mind of Christ by means of the </w:t>
      </w:r>
    </w:p>
    <w:p w:rsidR="00E4480C" w:rsidRDefault="00E4480C">
      <w:r>
        <w:t xml:space="preserve">Spirit and the preacher into the daily lives and circumstances of </w:t>
      </w:r>
    </w:p>
    <w:p w:rsidR="00E4480C" w:rsidRDefault="00E4480C">
      <w:r>
        <w:t>twentieth century people.</w:t>
      </w:r>
    </w:p>
    <w:p w:rsidR="00E4480C" w:rsidRDefault="00E4480C"/>
    <w:p w:rsidR="00E4480C" w:rsidRDefault="00E4480C">
      <w:r>
        <w:t xml:space="preserve">I first came to understand and value expository preaching from the </w:t>
      </w:r>
    </w:p>
    <w:p w:rsidR="00E4480C" w:rsidRDefault="00E4480C">
      <w:r>
        <w:t xml:space="preserve">writings of G. Campbell Morgan, the Prince of English expositors in </w:t>
      </w:r>
    </w:p>
    <w:p w:rsidR="00E4480C" w:rsidRDefault="00E4480C">
      <w:r>
        <w:t xml:space="preserve">the early decades of the 20th century. I ran across his books while </w:t>
      </w:r>
    </w:p>
    <w:p w:rsidR="00E4480C" w:rsidRDefault="00E4480C">
      <w:r>
        <w:t xml:space="preserve">trying to teach an evening Bible study class of sailors at Pearl </w:t>
      </w:r>
    </w:p>
    <w:p w:rsidR="00E4480C" w:rsidRDefault="00E4480C">
      <w:r>
        <w:t xml:space="preserve">Harbor during World War II. I learned from him not only how to </w:t>
      </w:r>
    </w:p>
    <w:p w:rsidR="00E4480C" w:rsidRDefault="00E4480C">
      <w:r>
        <w:t>discover the patterns of thought</w:t>
      </w:r>
      <w:r>
        <w:noBreakHyphen/>
        <w:t xml:space="preserve">development in a biblical passage, </w:t>
      </w:r>
    </w:p>
    <w:p w:rsidR="00E4480C" w:rsidRDefault="00E4480C">
      <w:r>
        <w:t xml:space="preserve">but how to organize those patterns into contemporary presentations </w:t>
      </w:r>
    </w:p>
    <w:p w:rsidR="00E4480C" w:rsidRDefault="00E4480C">
      <w:r>
        <w:t xml:space="preserve">that would touch directly upon the issues of life today. In 40 years </w:t>
      </w:r>
    </w:p>
    <w:p w:rsidR="00E4480C" w:rsidRDefault="00E4480C">
      <w:r>
        <w:t xml:space="preserve">of preaching and teaching I have never been able to match Morgan's </w:t>
      </w:r>
    </w:p>
    <w:p w:rsidR="00E4480C" w:rsidRDefault="00E4480C">
      <w:r>
        <w:t xml:space="preserve">beauty of language and richness of literary allusions, but I have had </w:t>
      </w:r>
    </w:p>
    <w:p w:rsidR="00E4480C" w:rsidRDefault="00E4480C">
      <w:r>
        <w:t>him continually before me as a model to follow.</w:t>
      </w:r>
    </w:p>
    <w:p w:rsidR="00E4480C" w:rsidRDefault="00E4480C"/>
    <w:p w:rsidR="00E4480C" w:rsidRDefault="00E4480C">
      <w:r>
        <w:t xml:space="preserve">Other expository preachers have added touches of their own uniqueness </w:t>
      </w:r>
    </w:p>
    <w:p w:rsidR="00E4480C" w:rsidRDefault="00E4480C">
      <w:r>
        <w:t xml:space="preserve">to my learning process. Dr. Harry Ironside of the Moody Church of </w:t>
      </w:r>
    </w:p>
    <w:p w:rsidR="00E4480C" w:rsidRDefault="00E4480C">
      <w:r>
        <w:t xml:space="preserve">Chicago left his mark upon me through a summer spent with him as his </w:t>
      </w:r>
    </w:p>
    <w:p w:rsidR="00E4480C" w:rsidRDefault="00E4480C">
      <w:r>
        <w:t xml:space="preserve">chauffeur, secretary, and constant companion. From him I learned </w:t>
      </w:r>
    </w:p>
    <w:p w:rsidR="00E4480C" w:rsidRDefault="00E4480C">
      <w:r>
        <w:t xml:space="preserve">simplicity of style and warmth of illustration. Campbell Morgan's </w:t>
      </w:r>
    </w:p>
    <w:p w:rsidR="00E4480C" w:rsidRDefault="00E4480C">
      <w:r>
        <w:t>successor at Westminster Chapel, D. Martyn Lloyd</w:t>
      </w:r>
      <w:r>
        <w:noBreakHyphen/>
        <w:t xml:space="preserve">Jones, also greatly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raised my appreciation of the Bible's relevancy and authority. I was </w:t>
      </w:r>
    </w:p>
    <w:p w:rsidR="00E4480C" w:rsidRDefault="00E4480C">
      <w:r>
        <w:t xml:space="preserve">privileged also to know with some degree of intimacy such expositors </w:t>
      </w:r>
    </w:p>
    <w:p w:rsidR="00E4480C" w:rsidRDefault="00E4480C">
      <w:r>
        <w:t xml:space="preserve">as J. Vernon McGee, Lewis Sperry Chafer, Richard Halverson, Stephen </w:t>
      </w:r>
    </w:p>
    <w:p w:rsidR="00E4480C" w:rsidRDefault="00E4480C">
      <w:r>
        <w:t xml:space="preserve">Olford, John R. W. Stott, Frances Schaeffer, and J. I. Packer. These </w:t>
      </w:r>
    </w:p>
    <w:p w:rsidR="00E4480C" w:rsidRDefault="00E4480C">
      <w:r>
        <w:t xml:space="preserve">all have, in one degree or another, taught me lessons of preaching </w:t>
      </w:r>
    </w:p>
    <w:p w:rsidR="00E4480C" w:rsidRDefault="00E4480C">
      <w:r>
        <w:t>power.</w:t>
      </w:r>
    </w:p>
    <w:p w:rsidR="00E4480C" w:rsidRDefault="00E4480C"/>
    <w:p w:rsidR="00E4480C" w:rsidRDefault="00E4480C"/>
    <w:p w:rsidR="00E4480C" w:rsidRDefault="00E4480C">
      <w:r>
        <w:t>PREPARING TO PREACH</w:t>
      </w:r>
    </w:p>
    <w:p w:rsidR="00E4480C" w:rsidRDefault="00E4480C">
      <w:r>
        <w:t xml:space="preserve">Upon coming to Palo Alto in 1950 I began immediately to preach through </w:t>
      </w:r>
    </w:p>
    <w:p w:rsidR="00E4480C" w:rsidRDefault="00E4480C">
      <w:r>
        <w:t xml:space="preserve">books of the Bible, working my way through Sunday after Sunday until I </w:t>
      </w:r>
    </w:p>
    <w:p w:rsidR="00E4480C" w:rsidRDefault="00E4480C">
      <w:r>
        <w:t xml:space="preserve">had finished the whole book. I have tried to keep an even balance </w:t>
      </w:r>
    </w:p>
    <w:p w:rsidR="00E4480C" w:rsidRDefault="00E4480C">
      <w:r>
        <w:t xml:space="preserve">between the New Testament and the Old, usually alternating from one to </w:t>
      </w:r>
    </w:p>
    <w:p w:rsidR="00E4480C" w:rsidRDefault="00E4480C">
      <w:r>
        <w:t xml:space="preserve">the other. This has great advantages over textual preaching in that it </w:t>
      </w:r>
    </w:p>
    <w:p w:rsidR="00E4480C" w:rsidRDefault="00E4480C">
      <w:r>
        <w:t xml:space="preserve">forces one to handle the difficult themes of Scripture as well as the </w:t>
      </w:r>
    </w:p>
    <w:p w:rsidR="00E4480C" w:rsidRDefault="00E4480C">
      <w:r>
        <w:t xml:space="preserve">more popular ones. Further it keeps truth in balance since it follows </w:t>
      </w:r>
    </w:p>
    <w:p w:rsidR="00E4480C" w:rsidRDefault="00E4480C">
      <w:r>
        <w:t xml:space="preserve">the pattern of Scripture itself in mingling several themes in one </w:t>
      </w:r>
    </w:p>
    <w:p w:rsidR="00E4480C" w:rsidRDefault="00E4480C">
      <w:r>
        <w:t xml:space="preserve">passage; and thus makes possible the apostolic goal of "declaring the </w:t>
      </w:r>
    </w:p>
    <w:p w:rsidR="00E4480C" w:rsidRDefault="00E4480C">
      <w:r>
        <w:t xml:space="preserve">whole counsel of God." If a series grows so long it tends to weary the </w:t>
      </w:r>
    </w:p>
    <w:p w:rsidR="00E4480C" w:rsidRDefault="00E4480C">
      <w:r>
        <w:t xml:space="preserve">congregation, I do not hesitate to break it off in favor of another, </w:t>
      </w:r>
    </w:p>
    <w:p w:rsidR="00E4480C" w:rsidRDefault="00E4480C">
      <w:r>
        <w:t xml:space="preserve">but will come back later and finish the original series. Since for </w:t>
      </w:r>
    </w:p>
    <w:p w:rsidR="00E4480C" w:rsidRDefault="00E4480C">
      <w:r>
        <w:t xml:space="preserve">years now all our messages have been put into print, when a series is </w:t>
      </w:r>
    </w:p>
    <w:p w:rsidR="00E4480C" w:rsidRDefault="00E4480C">
      <w:r>
        <w:t xml:space="preserve">finally finished it is a complete coverage of the biblical book and is </w:t>
      </w:r>
    </w:p>
    <w:p w:rsidR="00E4480C" w:rsidRDefault="00E4480C">
      <w:r>
        <w:t>available as a unit for private or group study.</w:t>
      </w:r>
    </w:p>
    <w:p w:rsidR="00E4480C" w:rsidRDefault="00E4480C"/>
    <w:p w:rsidR="00E4480C" w:rsidRDefault="00E4480C">
      <w:r>
        <w:t xml:space="preserve">My method of sermon preparation has evolved from this concept. Having </w:t>
      </w:r>
    </w:p>
    <w:p w:rsidR="00E4480C" w:rsidRDefault="00E4480C">
      <w:r>
        <w:t xml:space="preserve">chosen which book of the Bible I will preach through, taking into </w:t>
      </w:r>
    </w:p>
    <w:p w:rsidR="00E4480C" w:rsidRDefault="00E4480C">
      <w:r>
        <w:t xml:space="preserve">consideration the needs of the congregation, the level of doctrinal </w:t>
      </w:r>
    </w:p>
    <w:p w:rsidR="00E4480C" w:rsidRDefault="00E4480C">
      <w:r>
        <w:t xml:space="preserve">instruction they may yet lack, and the spirit of the times we may be </w:t>
      </w:r>
    </w:p>
    <w:p w:rsidR="00E4480C" w:rsidRDefault="00E4480C">
      <w:r>
        <w:t xml:space="preserve">passing through, I then begin to read the book through several times </w:t>
      </w:r>
    </w:p>
    <w:p w:rsidR="00E4480C" w:rsidRDefault="00E4480C">
      <w:r>
        <w:t xml:space="preserve">in various versions. My objective is to create a general outline of </w:t>
      </w:r>
    </w:p>
    <w:p w:rsidR="00E4480C" w:rsidRDefault="00E4480C">
      <w:r>
        <w:t xml:space="preserve">the book as a guidline to my preaching. I note the broad divisions of </w:t>
      </w:r>
    </w:p>
    <w:p w:rsidR="00E4480C" w:rsidRDefault="00E4480C">
      <w:r>
        <w:t xml:space="preserve">the book, and the major changes of subjects. What I want is a </w:t>
      </w:r>
    </w:p>
    <w:p w:rsidR="00E4480C" w:rsidRDefault="00E4480C">
      <w:r>
        <w:t>bird's</w:t>
      </w:r>
      <w:r>
        <w:noBreakHyphen/>
        <w:t xml:space="preserve">eye view of the whole. For instance, my division of the gospel </w:t>
      </w:r>
    </w:p>
    <w:p w:rsidR="00E4480C" w:rsidRDefault="00E4480C">
      <w:r>
        <w:t>of John is very simple: Prologue,  - 1:1</w:t>
      </w:r>
      <w:r>
        <w:noBreakHyphen/>
        <w:t>18 - John 1:1</w:t>
      </w:r>
      <w:r>
        <w:noBreakHyphen/>
        <w:t xml:space="preserve">18} </w:t>
      </w:r>
      <w:r>
        <w:noBreakHyphen/>
        <w:t xml:space="preserve"> </w:t>
      </w:r>
    </w:p>
    <w:p w:rsidR="00E4480C" w:rsidRDefault="00E4480C">
      <w:r>
        <w:t>The Manifestation of the Messiah,  - 1:19</w:t>
      </w:r>
      <w:r>
        <w:noBreakHyphen/>
        <w:t xml:space="preserve">4:54 - John </w:t>
      </w:r>
    </w:p>
    <w:p w:rsidR="00E4480C" w:rsidRDefault="00E4480C">
      <w:r>
        <w:t>1:19</w:t>
      </w:r>
      <w:r>
        <w:noBreakHyphen/>
        <w:t xml:space="preserve">4:54} </w:t>
      </w:r>
      <w:r>
        <w:noBreakHyphen/>
        <w:t xml:space="preserve"> Growing Unbelief,  - 5:1</w:t>
      </w:r>
      <w:r>
        <w:noBreakHyphen/>
        <w:t>12:50 - John 5</w:t>
      </w:r>
      <w:r>
        <w:noBreakHyphen/>
        <w:t xml:space="preserve">12} </w:t>
      </w:r>
      <w:r>
        <w:noBreakHyphen/>
        <w:t xml:space="preserve"> The </w:t>
      </w:r>
    </w:p>
    <w:p w:rsidR="00E4480C" w:rsidRDefault="00E4480C">
      <w:r>
        <w:t>Unveiling of the Church,  - 13:1</w:t>
      </w:r>
      <w:r>
        <w:noBreakHyphen/>
        <w:t>17:26 - John 13</w:t>
      </w:r>
      <w:r>
        <w:noBreakHyphen/>
        <w:t xml:space="preserve">17} </w:t>
      </w:r>
      <w:r>
        <w:noBreakHyphen/>
        <w:t xml:space="preserve"> The </w:t>
      </w:r>
    </w:p>
    <w:p w:rsidR="00E4480C" w:rsidRDefault="00E4480C">
      <w:r>
        <w:t>Murder of the Messiah,  - 18:1</w:t>
      </w:r>
      <w:r>
        <w:noBreakHyphen/>
        <w:t>19:42 - John 18</w:t>
      </w:r>
      <w:r>
        <w:noBreakHyphen/>
        <w:t xml:space="preserve">19} </w:t>
      </w:r>
      <w:r>
        <w:noBreakHyphen/>
        <w:t xml:space="preserve"> The New </w:t>
      </w:r>
    </w:p>
    <w:p w:rsidR="00E4480C" w:rsidRDefault="00E4480C">
      <w:r>
        <w:t>Creation,  - 20:1</w:t>
      </w:r>
      <w:r>
        <w:noBreakHyphen/>
        <w:t>21:25 - John 20</w:t>
      </w:r>
      <w:r>
        <w:noBreakHyphen/>
        <w:t>21}.</w:t>
      </w:r>
    </w:p>
    <w:p w:rsidR="00E4480C" w:rsidRDefault="00E4480C"/>
    <w:p w:rsidR="00E4480C" w:rsidRDefault="00E4480C">
      <w:r>
        <w:t xml:space="preserve">I then choose a section from the first division upon which to base my </w:t>
      </w:r>
    </w:p>
    <w:p w:rsidR="00E4480C" w:rsidRDefault="00E4480C">
      <w:r>
        <w:t xml:space="preserve">first message. The section should be short enough to be manageable in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the time available (30</w:t>
      </w:r>
      <w:r>
        <w:noBreakHyphen/>
        <w:t xml:space="preserve">40 minutes) but yet constitute a single main </w:t>
      </w:r>
    </w:p>
    <w:p w:rsidR="00E4480C" w:rsidRDefault="00E4480C">
      <w:r>
        <w:t xml:space="preserve">theme. I next check out all lexical or linguistical problems that may </w:t>
      </w:r>
    </w:p>
    <w:p w:rsidR="00E4480C" w:rsidRDefault="00E4480C">
      <w:r>
        <w:t xml:space="preserve">be present, and read the historical background for customs or color </w:t>
      </w:r>
    </w:p>
    <w:p w:rsidR="00E4480C" w:rsidRDefault="00E4480C">
      <w:r>
        <w:t xml:space="preserve">that needs explaining or emphasizing. Then I begin work on a detailed </w:t>
      </w:r>
    </w:p>
    <w:p w:rsidR="00E4480C" w:rsidRDefault="00E4480C">
      <w:r>
        <w:t xml:space="preserve">exegetical outline of the passage. Outlining permits me to put textual </w:t>
      </w:r>
    </w:p>
    <w:p w:rsidR="00E4480C" w:rsidRDefault="00E4480C">
      <w:r>
        <w:t xml:space="preserve">truth into my own words, and yet reveals clearly the logical </w:t>
      </w:r>
    </w:p>
    <w:p w:rsidR="00E4480C" w:rsidRDefault="00E4480C">
      <w:r>
        <w:t xml:space="preserve">development of the author's thought. This outline is the backbone of </w:t>
      </w:r>
    </w:p>
    <w:p w:rsidR="00E4480C" w:rsidRDefault="00E4480C">
      <w:r>
        <w:t xml:space="preserve">my message. It may take several hours of work to produce, but it is </w:t>
      </w:r>
    </w:p>
    <w:p w:rsidR="00E4480C" w:rsidRDefault="00E4480C">
      <w:r>
        <w:t>essential in order to maintain clarity and faithfulness to the text.</w:t>
      </w:r>
    </w:p>
    <w:p w:rsidR="00E4480C" w:rsidRDefault="00E4480C"/>
    <w:p w:rsidR="00E4480C" w:rsidRDefault="00E4480C"/>
    <w:p w:rsidR="00E4480C" w:rsidRDefault="00E4480C">
      <w:r>
        <w:t>WHERE COMMENTARIES COME IN</w:t>
      </w:r>
    </w:p>
    <w:p w:rsidR="00E4480C" w:rsidRDefault="00E4480C"/>
    <w:p w:rsidR="00E4480C" w:rsidRDefault="00E4480C">
      <w:r>
        <w:t xml:space="preserve">After I have completed this outline, then (and only then) do I read </w:t>
      </w:r>
    </w:p>
    <w:p w:rsidR="00E4480C" w:rsidRDefault="00E4480C">
      <w:r>
        <w:t xml:space="preserve">commentaries or other messages on the passage. This reading </w:t>
      </w:r>
    </w:p>
    <w:p w:rsidR="00E4480C" w:rsidRDefault="00E4480C">
      <w:r>
        <w:t xml:space="preserve">constitutes a check upon my own exegesis and permits me to make </w:t>
      </w:r>
    </w:p>
    <w:p w:rsidR="00E4480C" w:rsidRDefault="00E4480C">
      <w:r>
        <w:t xml:space="preserve">changes or add insights (with due acknowledgment) to my own work. At </w:t>
      </w:r>
    </w:p>
    <w:p w:rsidR="00E4480C" w:rsidRDefault="00E4480C">
      <w:r>
        <w:t xml:space="preserve">this point I have probably put 8 to 10 hours of work into my text, but </w:t>
      </w:r>
    </w:p>
    <w:p w:rsidR="00E4480C" w:rsidRDefault="00E4480C">
      <w:r>
        <w:t>have only reached the half</w:t>
      </w:r>
      <w:r>
        <w:noBreakHyphen/>
        <w:t xml:space="preserve">way point of preparation. The exegesis is </w:t>
      </w:r>
    </w:p>
    <w:p w:rsidR="00E4480C" w:rsidRDefault="00E4480C">
      <w:r>
        <w:t xml:space="preserve">now complete. I know what I am going to say, but I do not yet know how </w:t>
      </w:r>
    </w:p>
    <w:p w:rsidR="00E4480C" w:rsidRDefault="00E4480C">
      <w:r>
        <w:t>I am going to say it.</w:t>
      </w:r>
    </w:p>
    <w:p w:rsidR="00E4480C" w:rsidRDefault="00E4480C"/>
    <w:p w:rsidR="00E4480C" w:rsidRDefault="00E4480C">
      <w:r>
        <w:t xml:space="preserve">I turn then to the work of presentation. Here I begin to form what I </w:t>
      </w:r>
    </w:p>
    <w:p w:rsidR="00E4480C" w:rsidRDefault="00E4480C">
      <w:r>
        <w:t xml:space="preserve">call my preaching notes. They are based upon the exegetical outline I </w:t>
      </w:r>
    </w:p>
    <w:p w:rsidR="00E4480C" w:rsidRDefault="00E4480C">
      <w:r>
        <w:t xml:space="preserve">have made, but I must now select what to include and what to leave </w:t>
      </w:r>
    </w:p>
    <w:p w:rsidR="00E4480C" w:rsidRDefault="00E4480C">
      <w:r>
        <w:t xml:space="preserve">out. Here also I add in the illustrations which will make the text </w:t>
      </w:r>
    </w:p>
    <w:p w:rsidR="00E4480C" w:rsidRDefault="00E4480C">
      <w:r>
        <w:t xml:space="preserve">stick in people's minds and hold their attention until the end is </w:t>
      </w:r>
    </w:p>
    <w:p w:rsidR="00E4480C" w:rsidRDefault="00E4480C">
      <w:r>
        <w:t xml:space="preserve">reached. I think through how best to introduce the passage, usually </w:t>
      </w:r>
    </w:p>
    <w:p w:rsidR="00E4480C" w:rsidRDefault="00E4480C">
      <w:r>
        <w:t xml:space="preserve">with a personal story or reference to some current event. I must </w:t>
      </w:r>
    </w:p>
    <w:p w:rsidR="00E4480C" w:rsidRDefault="00E4480C">
      <w:r>
        <w:t xml:space="preserve">choose which themes to enlarge upon and which only to touch upon and </w:t>
      </w:r>
    </w:p>
    <w:p w:rsidR="00E4480C" w:rsidRDefault="00E4480C">
      <w:r>
        <w:t xml:space="preserve">then pass on. My notes will reflect all this and lead me logically and </w:t>
      </w:r>
    </w:p>
    <w:p w:rsidR="00E4480C" w:rsidRDefault="00E4480C">
      <w:r>
        <w:t xml:space="preserve">climactically to my predetermined conclusion. I will take these notes </w:t>
      </w:r>
    </w:p>
    <w:p w:rsidR="00E4480C" w:rsidRDefault="00E4480C">
      <w:r>
        <w:t xml:space="preserve">to the platform with me, but I try to know them so thoroughly that I </w:t>
      </w:r>
    </w:p>
    <w:p w:rsidR="00E4480C" w:rsidRDefault="00E4480C">
      <w:r>
        <w:t xml:space="preserve">need only the briefest glimpse from time to time to keep me on track. </w:t>
      </w:r>
    </w:p>
    <w:p w:rsidR="00E4480C" w:rsidRDefault="00E4480C">
      <w:r>
        <w:t xml:space="preserve">I believe it is very important to maintain eye contact with my </w:t>
      </w:r>
    </w:p>
    <w:p w:rsidR="00E4480C" w:rsidRDefault="00E4480C">
      <w:r>
        <w:t>audience while I am preaching.</w:t>
      </w:r>
    </w:p>
    <w:p w:rsidR="00E4480C" w:rsidRDefault="00E4480C"/>
    <w:p w:rsidR="00E4480C" w:rsidRDefault="00E4480C"/>
    <w:p w:rsidR="00E4480C" w:rsidRDefault="00E4480C">
      <w:r>
        <w:t>THE PREACHING EXPERIENCE</w:t>
      </w:r>
    </w:p>
    <w:p w:rsidR="00E4480C" w:rsidRDefault="00E4480C"/>
    <w:p w:rsidR="00E4480C" w:rsidRDefault="00E4480C">
      <w:r>
        <w:t xml:space="preserve">I try to have my preparation complete by Friday afternoon, or at the </w:t>
      </w:r>
    </w:p>
    <w:p w:rsidR="00E4480C" w:rsidRDefault="00E4480C">
      <w:r>
        <w:t xml:space="preserve">latest, Saturday morning. I need to let my notes alone for at least </w:t>
      </w:r>
    </w:p>
    <w:p w:rsidR="00E4480C" w:rsidRDefault="00E4480C">
      <w:r>
        <w:t xml:space="preserve">half a day before preaching, while I prepare my body and heart with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rest and prayer and other work. Following this approach, through the </w:t>
      </w:r>
    </w:p>
    <w:p w:rsidR="00E4480C" w:rsidRDefault="00E4480C">
      <w:r>
        <w:t xml:space="preserve">years I have gained a growing sense of the grandeur of preaching. I </w:t>
      </w:r>
    </w:p>
    <w:p w:rsidR="00E4480C" w:rsidRDefault="00E4480C">
      <w:r>
        <w:t xml:space="preserve">have seen many examples of its power to transform both individual </w:t>
      </w:r>
    </w:p>
    <w:p w:rsidR="00E4480C" w:rsidRDefault="00E4480C">
      <w:r>
        <w:t xml:space="preserve">lives and whole communities. I have increasingly felt a divine </w:t>
      </w:r>
    </w:p>
    <w:p w:rsidR="00E4480C" w:rsidRDefault="00E4480C">
      <w:r>
        <w:t xml:space="preserve">compulsion to preach, so that I know something of Paul's words, "Woe </w:t>
      </w:r>
    </w:p>
    <w:p w:rsidR="00E4480C" w:rsidRDefault="00E4480C">
      <w:r>
        <w:t>is me if I preach not the gospel!" But even more</w:t>
      </w:r>
      <w:r>
        <w:noBreakHyphen/>
      </w:r>
      <w:r>
        <w:noBreakHyphen/>
      </w:r>
      <w:r>
        <w:noBreakHyphen/>
        <w:t xml:space="preserve">I feel a deeply </w:t>
      </w:r>
    </w:p>
    <w:p w:rsidR="00E4480C" w:rsidRDefault="00E4480C">
      <w:r>
        <w:t xml:space="preserve">humbling conviction that I could never be given a greater honor than </w:t>
      </w:r>
    </w:p>
    <w:p w:rsidR="00E4480C" w:rsidRDefault="00E4480C">
      <w:r>
        <w:t xml:space="preserve">the privilege of declaring "the unsearchable riches of Christ." I </w:t>
      </w:r>
    </w:p>
    <w:p w:rsidR="00E4480C" w:rsidRDefault="00E4480C">
      <w:r>
        <w:t xml:space="preserve">often hear in my inner ear the words of the great apostle: "This is </w:t>
      </w:r>
    </w:p>
    <w:p w:rsidR="00E4480C" w:rsidRDefault="00E4480C">
      <w:r>
        <w:t xml:space="preserve">how one should regard us; as servants of Christ and stewards of the </w:t>
      </w:r>
    </w:p>
    <w:p w:rsidR="00E4480C" w:rsidRDefault="00E4480C">
      <w:r>
        <w:t xml:space="preserve">mysteries of God!" A servant of Christ! A steward of the mysteries! I </w:t>
      </w:r>
    </w:p>
    <w:p w:rsidR="00E4480C" w:rsidRDefault="00E4480C">
      <w:r>
        <w:t>can think of no greater work than that.</w:t>
      </w:r>
    </w:p>
    <w:p w:rsidR="00E4480C" w:rsidRDefault="00E4480C"/>
    <w:p w:rsidR="00E4480C" w:rsidRDefault="00E4480C"/>
    <w:p w:rsidR="00E4480C" w:rsidRDefault="00E4480C">
      <w:r>
        <w:t>The Ray Stedman Library Index</w:t>
      </w:r>
    </w:p>
    <w:p w:rsidR="00E4480C" w:rsidRDefault="00E4480C">
      <w:r>
        <w:t>From the archives of Elaine Stedman, July 30, 1996.</w:t>
      </w:r>
    </w:p>
    <w:p w:rsidR="00E4480C" w:rsidRDefault="00E4480C"/>
    <w:p w:rsidR="00E4480C" w:rsidRDefault="00E4480C">
      <w:r>
        <w:t>http://www.pbc.orgDate Originally Filed - p/stedman/misc/expos.html</w:t>
      </w:r>
    </w:p>
    <w:p w:rsidR="00E4480C" w:rsidRDefault="00E4480C"/>
    <w:p w:rsidR="00E4480C" w:rsidRDefault="00E4480C"/>
    <w:p w:rsidR="00E4480C" w:rsidRDefault="00E4480C">
      <w:r>
        <w:t>&lt;&gt;&lt;</w:t>
      </w:r>
    </w:p>
    <w:p w:rsidR="00E4480C" w:rsidRDefault="00E4480C"/>
    <w:p w:rsidR="00E4480C" w:rsidRDefault="00E4480C">
      <w:bookmarkStart w:id="142" w:name="Preaching_Prophetically_See_A__W__Tozar_"/>
      <w:r>
        <w:t>Preaching Prophetically See A. W. Tozar,  Of God and Man,  pp 20</w:t>
      </w:r>
      <w:r>
        <w:noBreakHyphen/>
        <w:t>25.</w:t>
      </w:r>
      <w:bookmarkEnd w:id="142"/>
    </w:p>
    <w:p w:rsidR="00E4480C" w:rsidRDefault="00E4480C"/>
    <w:p w:rsidR="00E4480C" w:rsidRDefault="00E4480C">
      <w:r>
        <w:t>- 5/2002.101</w:t>
      </w:r>
    </w:p>
    <w:p w:rsidR="00E4480C" w:rsidRDefault="00E4480C"/>
    <w:p w:rsidR="00E4480C" w:rsidRDefault="00E4480C">
      <w:r>
        <w:t>See A. W. Tozar, \italic{Of God and Man, }pp 20</w:t>
      </w:r>
      <w:r>
        <w:noBreakHyphen/>
        <w:t>25.</w:t>
      </w:r>
    </w:p>
    <w:p w:rsidR="00E4480C" w:rsidRDefault="00E4480C">
      <w:pPr>
        <w:ind w:firstLine="720"/>
      </w:pPr>
      <w:r>
        <w:t xml:space="preserve">Not just echoing the Word, but seeing and speaking as God sees and </w:t>
      </w:r>
    </w:p>
    <w:p w:rsidR="00E4480C" w:rsidRDefault="00E4480C">
      <w:r>
        <w:t>speaks.</w:t>
      </w:r>
    </w:p>
    <w:p w:rsidR="00E4480C" w:rsidRDefault="00E4480C"/>
    <w:p w:rsidR="00E4480C" w:rsidRDefault="00E4480C">
      <w:pPr>
        <w:ind w:firstLine="720"/>
      </w:pPr>
      <w:r>
        <w:t>What is God saying right now.?</w:t>
      </w:r>
    </w:p>
    <w:p w:rsidR="00E4480C" w:rsidRDefault="00E4480C"/>
    <w:p w:rsidR="00E4480C" w:rsidRDefault="00E4480C">
      <w:r>
        <w:t>Also, see the Charisma article:  (Prophecy)</w:t>
      </w:r>
    </w:p>
    <w:p w:rsidR="00E4480C" w:rsidRDefault="00E4480C"/>
    <w:p w:rsidR="00E4480C" w:rsidRDefault="00E4480C">
      <w:r>
        <w:t>"Beyond Prophesying: Traits of a Prophetic Church"  By Mike Bickle</w:t>
      </w:r>
    </w:p>
    <w:p w:rsidR="00E4480C" w:rsidRDefault="00E4480C">
      <w:r>
        <w:t>1. Revealing the Heart of God</w:t>
      </w:r>
    </w:p>
    <w:p w:rsidR="00E4480C" w:rsidRDefault="00E4480C">
      <w:r>
        <w:t>2. The Fulfillment of Biblical Prophecy</w:t>
      </w:r>
    </w:p>
    <w:p w:rsidR="00E4480C" w:rsidRDefault="00E4480C">
      <w:r>
        <w:t>3. The Prophetic Standard in the Scriptures</w:t>
      </w:r>
    </w:p>
    <w:p w:rsidR="00E4480C" w:rsidRDefault="00E4480C">
      <w:r>
        <w:t>4. Moving When the Cloud Moves</w:t>
      </w:r>
    </w:p>
    <w:p w:rsidR="00E4480C" w:rsidRDefault="00E4480C">
      <w:r>
        <w:t>5. Demonstrating the Power of God</w:t>
      </w:r>
    </w:p>
    <w:p w:rsidR="00E4480C" w:rsidRDefault="00E4480C">
      <w:r>
        <w:t>6. Prophetic Dreams and Visions</w:t>
      </w:r>
    </w:p>
    <w:p w:rsidR="00E4480C" w:rsidRDefault="00E4480C">
      <w:r>
        <w:t>7. Crying Out Against Social Injustice</w:t>
      </w:r>
    </w:p>
    <w:p w:rsidR="00E4480C" w:rsidRDefault="00E4480C">
      <w:r>
        <w:t>8. Crying Out for Personal Holiness and Repentance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Pr>
        <w:ind w:firstLine="720"/>
      </w:pPr>
      <w:r>
        <w:t xml:space="preserve">MIKE BICKLE is the senior pastor of Metro Vineyard Fellowship in </w:t>
      </w:r>
    </w:p>
    <w:p w:rsidR="00E4480C" w:rsidRDefault="00E4480C">
      <w:r>
        <w:t xml:space="preserve">Kansas City, Mo., and the author of a new book, Growing in the </w:t>
      </w:r>
    </w:p>
    <w:p w:rsidR="00E4480C" w:rsidRDefault="00E4480C">
      <w:r>
        <w:t>Prophetic (Creation House).</w:t>
      </w:r>
    </w:p>
    <w:p w:rsidR="00E4480C" w:rsidRDefault="00E4480C"/>
    <w:p w:rsidR="00E4480C" w:rsidRDefault="00E4480C">
      <w:r>
        <w:t>&lt;&gt;&lt;</w:t>
      </w:r>
    </w:p>
    <w:p w:rsidR="00E4480C" w:rsidRDefault="00E4480C"/>
    <w:p w:rsidR="00E4480C" w:rsidRDefault="00E4480C">
      <w:bookmarkStart w:id="143" w:name="Urgency_in_Preaching"/>
      <w:r>
        <w:t>Urgency in Preaching</w:t>
      </w:r>
      <w:bookmarkEnd w:id="143"/>
    </w:p>
    <w:p w:rsidR="00E4480C" w:rsidRDefault="00E4480C"/>
    <w:p w:rsidR="00E4480C" w:rsidRDefault="00E4480C">
      <w:r>
        <w:t>The Necessity for Urgency in Preaching</w:t>
      </w:r>
    </w:p>
    <w:p w:rsidR="00E4480C" w:rsidRDefault="00E4480C"/>
    <w:p w:rsidR="00E4480C" w:rsidRDefault="00E4480C"/>
    <w:p w:rsidR="00E4480C" w:rsidRDefault="00E4480C">
      <w:r>
        <w:t>Preaching - Urgency  - 7/2002.101</w:t>
      </w:r>
    </w:p>
    <w:p w:rsidR="00E4480C" w:rsidRDefault="00E4480C"/>
    <w:p w:rsidR="00E4480C" w:rsidRDefault="00E4480C">
      <w:r>
        <w:t>The biblical theme of the Lord</w:t>
      </w:r>
      <w:r>
        <w:sym w:font="WP TypographicSymbols" w:char="003D"/>
      </w:r>
      <w:r>
        <w:t xml:space="preserve">s imminent return will do much to </w:t>
      </w:r>
    </w:p>
    <w:p w:rsidR="00E4480C" w:rsidRDefault="00E4480C">
      <w:r>
        <w:t>inject urgency in a gospel service</w:t>
      </w:r>
    </w:p>
    <w:p w:rsidR="00E4480C" w:rsidRDefault="00E4480C"/>
    <w:p w:rsidR="00E4480C" w:rsidRDefault="00E4480C">
      <w:r>
        <w:t>By Thomas H. Lindberg</w:t>
      </w:r>
    </w:p>
    <w:p w:rsidR="00E4480C" w:rsidRDefault="00E4480C"/>
    <w:p w:rsidR="00E4480C" w:rsidRDefault="00E4480C"/>
    <w:p w:rsidR="00E4480C" w:rsidRDefault="00E4480C">
      <w:r>
        <w:t xml:space="preserve">There is a constant need for pastors to examine the important areas of </w:t>
      </w:r>
    </w:p>
    <w:p w:rsidR="00E4480C" w:rsidRDefault="00E4480C">
      <w:r>
        <w:t>biblical truth</w:t>
      </w:r>
      <w:r>
        <w:sym w:font="WP TypographicSymbols" w:char="0043"/>
      </w:r>
      <w:r>
        <w:t xml:space="preserve">in the realms of both faith and practice. One area a </w:t>
      </w:r>
    </w:p>
    <w:p w:rsidR="00E4480C" w:rsidRDefault="00E4480C">
      <w:r>
        <w:t>preacher should continually be improving is that of preaching.</w:t>
      </w:r>
    </w:p>
    <w:p w:rsidR="00E4480C" w:rsidRDefault="00E4480C"/>
    <w:p w:rsidR="00E4480C" w:rsidRDefault="00E4480C">
      <w:r>
        <w:t xml:space="preserve">The world today is a gigantic playground in which people are fighting </w:t>
      </w:r>
    </w:p>
    <w:p w:rsidR="00E4480C" w:rsidRDefault="00E4480C">
      <w:r>
        <w:t xml:space="preserve">over expensive toys. The need of the hour is priority and direction. </w:t>
      </w:r>
    </w:p>
    <w:p w:rsidR="00E4480C" w:rsidRDefault="00E4480C">
      <w:r>
        <w:t xml:space="preserve">The man of the hour is the preacher with the inerrant Word of God in </w:t>
      </w:r>
    </w:p>
    <w:p w:rsidR="00E4480C" w:rsidRDefault="00E4480C">
      <w:r>
        <w:t xml:space="preserve">his or her hand. Preachers today dare not be little children at a time </w:t>
      </w:r>
    </w:p>
    <w:p w:rsidR="00E4480C" w:rsidRDefault="00E4480C">
      <w:r>
        <w:t xml:space="preserve">when God is looking for mature men and women to stand tall and help </w:t>
      </w:r>
    </w:p>
    <w:p w:rsidR="00E4480C" w:rsidRDefault="00E4480C">
      <w:r>
        <w:t xml:space="preserve">build His Church. Pastors today speak clearly, confidently, and </w:t>
      </w:r>
    </w:p>
    <w:p w:rsidR="00E4480C" w:rsidRDefault="00E4480C">
      <w:r>
        <w:t xml:space="preserve">convincingly to announce, "This is the way; walk in it" </w:t>
      </w:r>
    </w:p>
    <w:p w:rsidR="00E4480C" w:rsidRDefault="00E4480C">
      <w:r>
        <w:t>( - Isaiah 30:21 - Isaiah 30:21}).*</w:t>
      </w:r>
    </w:p>
    <w:p w:rsidR="00E4480C" w:rsidRDefault="00E4480C"/>
    <w:p w:rsidR="00E4480C" w:rsidRDefault="00E4480C">
      <w:r>
        <w:t xml:space="preserve">In the Book of Acts, Luke made it evident that the leaders of the </w:t>
      </w:r>
    </w:p>
    <w:p w:rsidR="00E4480C" w:rsidRDefault="00E4480C">
      <w:r>
        <w:t xml:space="preserve">Early Church were preachers. But how did the apostles preach? What </w:t>
      </w:r>
    </w:p>
    <w:p w:rsidR="00E4480C" w:rsidRDefault="00E4480C">
      <w:r>
        <w:t>characteristics marked their preaching?</w:t>
      </w:r>
    </w:p>
    <w:p w:rsidR="00E4480C" w:rsidRDefault="00E4480C"/>
    <w:p w:rsidR="00E4480C" w:rsidRDefault="00E4480C">
      <w:r>
        <w:t>The 21st</w:t>
      </w:r>
      <w:r>
        <w:noBreakHyphen/>
        <w:t xml:space="preserve">century preacher should not slavishly imitate the precise </w:t>
      </w:r>
    </w:p>
    <w:p w:rsidR="00E4480C" w:rsidRDefault="00E4480C">
      <w:r>
        <w:t xml:space="preserve">methodology of the apostles, for the Spirit ever leads the church down </w:t>
      </w:r>
    </w:p>
    <w:p w:rsidR="00E4480C" w:rsidRDefault="00E4480C">
      <w:r>
        <w:t xml:space="preserve">fresh paths. However, a preacher may learn from the basic elements </w:t>
      </w:r>
    </w:p>
    <w:p w:rsidR="00E4480C" w:rsidRDefault="00E4480C">
      <w:r>
        <w:t>found in apostolic preaching. Let</w:t>
      </w:r>
      <w:r>
        <w:sym w:font="WP TypographicSymbols" w:char="003D"/>
      </w:r>
      <w:r>
        <w:t xml:space="preserve">s examine one trait in New Testament </w:t>
      </w:r>
    </w:p>
    <w:p w:rsidR="00E4480C" w:rsidRDefault="00E4480C">
      <w:r>
        <w:t>preaching</w:t>
      </w:r>
      <w:r>
        <w:sym w:font="WP TypographicSymbols" w:char="0043"/>
      </w:r>
      <w:r>
        <w:t>the apostles preached with urgency.</w:t>
      </w:r>
    </w:p>
    <w:p w:rsidR="00E4480C" w:rsidRDefault="00E4480C"/>
    <w:p w:rsidR="00E4480C" w:rsidRDefault="00E4480C">
      <w:r>
        <w:t>URGENCY IN THE BIBLE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Webster</w:t>
      </w:r>
      <w:r>
        <w:sym w:font="WP TypographicSymbols" w:char="003D"/>
      </w:r>
      <w:r>
        <w:t xml:space="preserve">s defines urgent as "calling for or demanding immediate </w:t>
      </w:r>
    </w:p>
    <w:p w:rsidR="00E4480C" w:rsidRDefault="00E4480C">
      <w:r>
        <w:t xml:space="preserve">attention; conveying of a sense of urgency." That is precisely how </w:t>
      </w:r>
    </w:p>
    <w:p w:rsidR="00E4480C" w:rsidRDefault="00E4480C">
      <w:r>
        <w:t>leaders in Acts declared their message.</w:t>
      </w:r>
    </w:p>
    <w:p w:rsidR="00E4480C" w:rsidRDefault="00E4480C"/>
    <w:p w:rsidR="00E4480C" w:rsidRDefault="00E4480C">
      <w:r>
        <w:t xml:space="preserve">On the Day of Pentecost, Peter called for immediate action. After the </w:t>
      </w:r>
    </w:p>
    <w:p w:rsidR="00E4480C" w:rsidRDefault="00E4480C">
      <w:r>
        <w:t xml:space="preserve">Holy Spirit had been outpoured, Peter stood and preached the gospel. </w:t>
      </w:r>
    </w:p>
    <w:p w:rsidR="00E4480C" w:rsidRDefault="00E4480C">
      <w:r>
        <w:t xml:space="preserve">The crowd listened attentively and then asked how they should respond </w:t>
      </w:r>
    </w:p>
    <w:p w:rsidR="00E4480C" w:rsidRDefault="00E4480C">
      <w:r>
        <w:t xml:space="preserve">to God ( - Acts 2:37 - Acts 2:37}). Peter did not suggest they </w:t>
      </w:r>
    </w:p>
    <w:p w:rsidR="00E4480C" w:rsidRDefault="00E4480C">
      <w:r>
        <w:t xml:space="preserve">delay their decision. He did not encourage the people to think about </w:t>
      </w:r>
    </w:p>
    <w:p w:rsidR="00E4480C" w:rsidRDefault="00E4480C">
      <w:r>
        <w:t xml:space="preserve">his message overnight. The hour was urgent. Peter exclaimed to the </w:t>
      </w:r>
    </w:p>
    <w:p w:rsidR="00E4480C" w:rsidRDefault="00E4480C">
      <w:r>
        <w:t>people, "Repent and be baptized" ( - Acts 2:38 - Acts 2:38}).</w:t>
      </w:r>
    </w:p>
    <w:p w:rsidR="00E4480C" w:rsidRDefault="00E4480C"/>
    <w:p w:rsidR="00E4480C" w:rsidRDefault="00E4480C">
      <w:r>
        <w:t xml:space="preserve"> - Acts 3 - Acts 3} is another example of preaching marked by </w:t>
      </w:r>
    </w:p>
    <w:p w:rsidR="00E4480C" w:rsidRDefault="00E4480C">
      <w:r>
        <w:t xml:space="preserve">urgency. A lame man had been miraculously healed, and Peter seized the </w:t>
      </w:r>
    </w:p>
    <w:p w:rsidR="00E4480C" w:rsidRDefault="00E4480C">
      <w:r>
        <w:t xml:space="preserve">opportunity to preach the gospel. He did not discuss various </w:t>
      </w:r>
    </w:p>
    <w:p w:rsidR="00E4480C" w:rsidRDefault="00E4480C">
      <w:r>
        <w:t xml:space="preserve">theological theories. The issue of salvation was far too urgent. Peter </w:t>
      </w:r>
    </w:p>
    <w:p w:rsidR="00E4480C" w:rsidRDefault="00E4480C">
      <w:r>
        <w:t xml:space="preserve">cried, "Repent, then, and turn to God, so that your sins may be wiped </w:t>
      </w:r>
    </w:p>
    <w:p w:rsidR="00E4480C" w:rsidRDefault="00E4480C">
      <w:r>
        <w:t xml:space="preserve">out, that times of refreshing may come from the Lord" ( - Acts </w:t>
      </w:r>
    </w:p>
    <w:p w:rsidR="00E4480C" w:rsidRDefault="00E4480C">
      <w:r>
        <w:t>3:19 - Acts 3:19}).</w:t>
      </w:r>
    </w:p>
    <w:p w:rsidR="00E4480C" w:rsidRDefault="00E4480C"/>
    <w:p w:rsidR="00E4480C" w:rsidRDefault="00E4480C">
      <w:r>
        <w:t>Urgency is also clearly evident in Paul</w:t>
      </w:r>
      <w:r>
        <w:sym w:font="WP TypographicSymbols" w:char="003D"/>
      </w:r>
      <w:r>
        <w:t xml:space="preserve">s preaching. On one occasion, </w:t>
      </w:r>
    </w:p>
    <w:p w:rsidR="00E4480C" w:rsidRDefault="00E4480C">
      <w:r>
        <w:t xml:space="preserve">when addressing the need for salvation, he made the matter most </w:t>
      </w:r>
    </w:p>
    <w:p w:rsidR="00E4480C" w:rsidRDefault="00E4480C">
      <w:r>
        <w:t>urgent: "I tell you, now is the time of God</w:t>
      </w:r>
      <w:r>
        <w:sym w:font="WP TypographicSymbols" w:char="003D"/>
      </w:r>
      <w:r>
        <w:t xml:space="preserve">s favor, now is the day of </w:t>
      </w:r>
    </w:p>
    <w:p w:rsidR="00E4480C" w:rsidRDefault="00E4480C">
      <w:r>
        <w:t xml:space="preserve">salvation" ( - 2 Corinthians 6:2 - 2 Corinthians 6:2}, emphasis </w:t>
      </w:r>
    </w:p>
    <w:p w:rsidR="00E4480C" w:rsidRDefault="00E4480C">
      <w:r>
        <w:t>added). Perhaps Paul</w:t>
      </w:r>
      <w:r>
        <w:sym w:font="WP TypographicSymbols" w:char="003D"/>
      </w:r>
      <w:r>
        <w:t xml:space="preserve">s theology and methodology on the issue of </w:t>
      </w:r>
    </w:p>
    <w:p w:rsidR="00E4480C" w:rsidRDefault="00E4480C">
      <w:r>
        <w:t xml:space="preserve">urgency in preaching is summed up in his statement, "We are therefore </w:t>
      </w:r>
    </w:p>
    <w:p w:rsidR="00E4480C" w:rsidRDefault="00E4480C">
      <w:r>
        <w:t>Christ</w:t>
      </w:r>
      <w:r>
        <w:sym w:font="WP TypographicSymbols" w:char="003D"/>
      </w:r>
      <w:r>
        <w:t xml:space="preserve">s ambassadors, as though God were making His appeal through us. </w:t>
      </w:r>
    </w:p>
    <w:p w:rsidR="00E4480C" w:rsidRDefault="00E4480C">
      <w:r>
        <w:t>We implore you on Christ</w:t>
      </w:r>
      <w:r>
        <w:sym w:font="WP TypographicSymbols" w:char="003D"/>
      </w:r>
      <w:r>
        <w:t xml:space="preserve">s behalf: Be reconciled to God" ( - 2 </w:t>
      </w:r>
    </w:p>
    <w:p w:rsidR="00E4480C" w:rsidRDefault="00E4480C">
      <w:r>
        <w:t>Corinthians 5:20 - 2 Corinthians 5:20}).</w:t>
      </w:r>
    </w:p>
    <w:p w:rsidR="00E4480C" w:rsidRDefault="00E4480C"/>
    <w:p w:rsidR="00E4480C" w:rsidRDefault="00E4480C">
      <w:r>
        <w:t xml:space="preserve">A case may be built for preaching with urgency by examining two </w:t>
      </w:r>
    </w:p>
    <w:p w:rsidR="00E4480C" w:rsidRDefault="00E4480C">
      <w:r>
        <w:t>passages from Paul</w:t>
      </w:r>
      <w:r>
        <w:sym w:font="WP TypographicSymbols" w:char="003D"/>
      </w:r>
      <w:r>
        <w:t xml:space="preserve">s letters. The first is  - 2 Corinthians </w:t>
      </w:r>
    </w:p>
    <w:p w:rsidR="00E4480C" w:rsidRDefault="00E4480C">
      <w:r>
        <w:t xml:space="preserve">5:11 - 2 Corinthians 5:11}. The broader context shows that Paul was </w:t>
      </w:r>
    </w:p>
    <w:p w:rsidR="00E4480C" w:rsidRDefault="00E4480C">
      <w:r>
        <w:t xml:space="preserve">writing about the future ( - 5:1 - 2 Corinthians 5:1}). Then he </w:t>
      </w:r>
    </w:p>
    <w:p w:rsidR="00E4480C" w:rsidRDefault="00E4480C">
      <w:r>
        <w:t xml:space="preserve">made a sobering statement when he wrote, "For we must all appear </w:t>
      </w:r>
    </w:p>
    <w:p w:rsidR="00E4480C" w:rsidRDefault="00E4480C">
      <w:r>
        <w:t xml:space="preserve">before the judgment seat of Christ" ( - 5:10 - 2 Corinthians </w:t>
      </w:r>
    </w:p>
    <w:p w:rsidR="00E4480C" w:rsidRDefault="00E4480C">
      <w:r>
        <w:t xml:space="preserve">5:10}). Finally, Paul concluded, "Since, then, we know what it is to </w:t>
      </w:r>
    </w:p>
    <w:p w:rsidR="00E4480C" w:rsidRDefault="00E4480C">
      <w:r>
        <w:t xml:space="preserve">fear the Lord, we try to persuade men" ( - 5:11 - 2 Corinthians </w:t>
      </w:r>
    </w:p>
    <w:p w:rsidR="00E4480C" w:rsidRDefault="00E4480C">
      <w:r>
        <w:t>5:11}).</w:t>
      </w:r>
    </w:p>
    <w:p w:rsidR="00E4480C" w:rsidRDefault="00E4480C"/>
    <w:p w:rsidR="00E4480C" w:rsidRDefault="00E4480C">
      <w:r>
        <w:t xml:space="preserve">Some have argued that this fear of the Lord applies only to Christians </w:t>
      </w:r>
    </w:p>
    <w:p w:rsidR="00E4480C" w:rsidRDefault="00E4480C">
      <w:r>
        <w:t xml:space="preserve">who will stand before God. One author wrote, "This fear is the fear of </w:t>
      </w:r>
    </w:p>
    <w:p w:rsidR="00E4480C" w:rsidRDefault="00E4480C">
      <w:r>
        <w:t>regret that a Christian</w:t>
      </w:r>
      <w:r>
        <w:sym w:font="WP TypographicSymbols" w:char="003D"/>
      </w:r>
      <w:r>
        <w:t xml:space="preserve">s life will be revealed as one wasted and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spent in selfishness rather than in devotion to Christ." That writer </w:t>
      </w:r>
    </w:p>
    <w:p w:rsidR="00E4480C" w:rsidRDefault="00E4480C">
      <w:r>
        <w:t xml:space="preserve">is correct in his statement, but he did not press far enough in his </w:t>
      </w:r>
    </w:p>
    <w:p w:rsidR="00E4480C" w:rsidRDefault="00E4480C">
      <w:r>
        <w:t xml:space="preserve">application of the text. This verse reaches past the boundaries of the </w:t>
      </w:r>
    </w:p>
    <w:p w:rsidR="00E4480C" w:rsidRDefault="00E4480C">
      <w:r>
        <w:t xml:space="preserve">converted community and touches all people. Those without faith in </w:t>
      </w:r>
    </w:p>
    <w:p w:rsidR="00E4480C" w:rsidRDefault="00E4480C">
      <w:r>
        <w:t xml:space="preserve">Christ will one day face the eternal terror of the Lord. Preachers </w:t>
      </w:r>
    </w:p>
    <w:p w:rsidR="00E4480C" w:rsidRDefault="00E4480C">
      <w:r>
        <w:t>must never forget that fact: they must be urgent in their preaching.</w:t>
      </w:r>
    </w:p>
    <w:p w:rsidR="00E4480C" w:rsidRDefault="00E4480C"/>
    <w:p w:rsidR="00E4480C" w:rsidRDefault="00E4480C">
      <w:r>
        <w:t xml:space="preserve">A second passage that presents a case for urgency in preaching is </w:t>
      </w:r>
    </w:p>
    <w:p w:rsidR="00E4480C" w:rsidRDefault="00E4480C">
      <w:r>
        <w:t xml:space="preserve"> - 2 Timothy 4 - 2 Timothy 4}. In  - verse 2 - 2 Timothy </w:t>
      </w:r>
    </w:p>
    <w:p w:rsidR="00E4480C" w:rsidRDefault="00E4480C">
      <w:r>
        <w:t xml:space="preserve">4:2}, Paul urged Timothy, "Preach the Word." The next verse </w:t>
      </w:r>
    </w:p>
    <w:p w:rsidR="00E4480C" w:rsidRDefault="00E4480C">
      <w:r>
        <w:t xml:space="preserve">demonstrates that Paul desired Timothy to preach with urgency. He </w:t>
      </w:r>
    </w:p>
    <w:p w:rsidR="00E4480C" w:rsidRDefault="00E4480C">
      <w:r>
        <w:t xml:space="preserve">wrote, "For the time will come when men will not put up with sound </w:t>
      </w:r>
    </w:p>
    <w:p w:rsidR="00E4480C" w:rsidRDefault="00E4480C">
      <w:r>
        <w:t xml:space="preserve">doctrine" ( - 4:3 - 2 Timothy 4:3}). People will not always be </w:t>
      </w:r>
    </w:p>
    <w:p w:rsidR="00E4480C" w:rsidRDefault="00E4480C">
      <w:r>
        <w:t xml:space="preserve">open to the message of Jesus, therefore we must preach with urgency </w:t>
      </w:r>
    </w:p>
    <w:p w:rsidR="00E4480C" w:rsidRDefault="00E4480C">
      <w:r>
        <w:t>whenever we have the opportunity.</w:t>
      </w:r>
    </w:p>
    <w:p w:rsidR="00E4480C" w:rsidRDefault="00E4480C"/>
    <w:p w:rsidR="00E4480C" w:rsidRDefault="00E4480C">
      <w:r>
        <w:t xml:space="preserve">The world today is in a darkened mess. You have only to read the </w:t>
      </w:r>
    </w:p>
    <w:p w:rsidR="00E4480C" w:rsidRDefault="00E4480C">
      <w:r>
        <w:t xml:space="preserve">papers or listen to the news to verify this fact. J.I. Packer wrote </w:t>
      </w:r>
    </w:p>
    <w:p w:rsidR="00E4480C" w:rsidRDefault="00E4480C">
      <w:r>
        <w:t xml:space="preserve">with sharp insight about our world today: "For at no time since the </w:t>
      </w:r>
    </w:p>
    <w:p w:rsidR="00E4480C" w:rsidRDefault="00E4480C">
      <w:r>
        <w:t xml:space="preserve">Reformation have Christians as a body been so unsure, tentative, and </w:t>
      </w:r>
    </w:p>
    <w:p w:rsidR="00E4480C" w:rsidRDefault="00E4480C">
      <w:r>
        <w:t xml:space="preserve">confused as to what they should believe and do. The outside observer </w:t>
      </w:r>
    </w:p>
    <w:p w:rsidR="00E4480C" w:rsidRDefault="00E4480C">
      <w:r>
        <w:t xml:space="preserve">sees us as staggering from gimmick to gimmick and stunt to stunt like </w:t>
      </w:r>
    </w:p>
    <w:p w:rsidR="00E4480C" w:rsidRDefault="00E4480C">
      <w:r>
        <w:t xml:space="preserve">a drunk in the fog. Preaching is hazy, heads are muddled, and hearts </w:t>
      </w:r>
    </w:p>
    <w:p w:rsidR="00E4480C" w:rsidRDefault="00E4480C">
      <w:r>
        <w:t>fret.</w:t>
      </w:r>
    </w:p>
    <w:p w:rsidR="00E4480C" w:rsidRDefault="00E4480C"/>
    <w:p w:rsidR="00E4480C" w:rsidRDefault="00E4480C">
      <w:r>
        <w:t xml:space="preserve">The Pentecostal Preacher is one who should preach a biblical message </w:t>
      </w:r>
    </w:p>
    <w:p w:rsidR="00E4480C" w:rsidRDefault="00E4480C">
      <w:r>
        <w:t>and deliver it with urgency.</w:t>
      </w:r>
    </w:p>
    <w:p w:rsidR="00E4480C" w:rsidRDefault="00E4480C"/>
    <w:p w:rsidR="00E4480C" w:rsidRDefault="00E4480C">
      <w:r>
        <w:t xml:space="preserve">"Why is this? We blame the external pressures of our world, but this </w:t>
      </w:r>
    </w:p>
    <w:p w:rsidR="00E4480C" w:rsidRDefault="00E4480C">
      <w:r>
        <w:t xml:space="preserve">is like Eve blaming the serpent. The real trouble is that for two </w:t>
      </w:r>
    </w:p>
    <w:p w:rsidR="00E4480C" w:rsidRDefault="00E4480C">
      <w:r>
        <w:t xml:space="preserve">generations or more our churches have suffered from a famine of </w:t>
      </w:r>
    </w:p>
    <w:p w:rsidR="00E4480C" w:rsidRDefault="00E4480C">
      <w:r>
        <w:t>hearing the Word of the Lord."</w:t>
      </w:r>
    </w:p>
    <w:p w:rsidR="00E4480C" w:rsidRDefault="00E4480C"/>
    <w:p w:rsidR="00E4480C" w:rsidRDefault="00E4480C">
      <w:r>
        <w:t xml:space="preserve">Packer mentioned the word "famine." When a famine occurs, urgent </w:t>
      </w:r>
    </w:p>
    <w:p w:rsidR="00E4480C" w:rsidRDefault="00E4480C">
      <w:r>
        <w:t xml:space="preserve">action must be taken. The Pentecostal preacher is one who should </w:t>
      </w:r>
    </w:p>
    <w:p w:rsidR="00E4480C" w:rsidRDefault="00E4480C">
      <w:r>
        <w:t>preach a biblical message and deliver it with urgency.</w:t>
      </w:r>
    </w:p>
    <w:p w:rsidR="00E4480C" w:rsidRDefault="00E4480C"/>
    <w:p w:rsidR="00E4480C" w:rsidRDefault="00E4480C">
      <w:r>
        <w:t>Moses preached with urgency. He said, "This day</w:t>
      </w:r>
      <w:r>
        <w:sym w:font="WP TypographicSymbols" w:char="0059"/>
      </w:r>
      <w:r>
        <w:t xml:space="preserve">I have set before you </w:t>
      </w:r>
    </w:p>
    <w:p w:rsidR="00E4480C" w:rsidRDefault="00E4480C">
      <w:r>
        <w:t xml:space="preserve">life and death, blessings and curses. Now choose life" </w:t>
      </w:r>
    </w:p>
    <w:p w:rsidR="00E4480C" w:rsidRDefault="00E4480C">
      <w:r>
        <w:t>( - Deuteronomy 30:19 - Deuteronomy 30:19}).</w:t>
      </w:r>
    </w:p>
    <w:p w:rsidR="00E4480C" w:rsidRDefault="00E4480C"/>
    <w:p w:rsidR="00E4480C" w:rsidRDefault="00E4480C">
      <w:r>
        <w:t>Elijah is another example of a preacher who declared God</w:t>
      </w:r>
      <w:r>
        <w:sym w:font="WP TypographicSymbols" w:char="003D"/>
      </w:r>
      <w:r>
        <w:t xml:space="preserve">s Word </w:t>
      </w:r>
    </w:p>
    <w:p w:rsidR="00E4480C" w:rsidRDefault="00E4480C">
      <w:r>
        <w:t xml:space="preserve">urgently.  - First Kings 18 - 1 Kings 18} records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confrontation on Mount Carmel between Elijah and the prophets of Baal. </w:t>
      </w:r>
    </w:p>
    <w:p w:rsidR="00E4480C" w:rsidRDefault="00E4480C">
      <w:r>
        <w:t>When God</w:t>
      </w:r>
      <w:r>
        <w:sym w:font="WP TypographicSymbols" w:char="003D"/>
      </w:r>
      <w:r>
        <w:t xml:space="preserve">s man spoke he cried, "How long will you waver between two </w:t>
      </w:r>
    </w:p>
    <w:p w:rsidR="00E4480C" w:rsidRDefault="00E4480C">
      <w:r>
        <w:t xml:space="preserve">opinions? If the Lord is God, follow Him" ( - verse 21 - 1 </w:t>
      </w:r>
    </w:p>
    <w:p w:rsidR="00E4480C" w:rsidRDefault="00E4480C">
      <w:r>
        <w:t xml:space="preserve">Kings 18:21}). The prophet allowed no middle ground. He spoke to the </w:t>
      </w:r>
    </w:p>
    <w:p w:rsidR="00E4480C" w:rsidRDefault="00E4480C">
      <w:r>
        <w:t>people with urgent words.</w:t>
      </w:r>
    </w:p>
    <w:p w:rsidR="00E4480C" w:rsidRDefault="00E4480C"/>
    <w:p w:rsidR="00E4480C" w:rsidRDefault="00E4480C">
      <w:r>
        <w:t xml:space="preserve">Again and again the preachers and prophets of the Bible spoke with </w:t>
      </w:r>
    </w:p>
    <w:p w:rsidR="00E4480C" w:rsidRDefault="00E4480C">
      <w:r>
        <w:t xml:space="preserve">urgency. You only need to read the sermons of Joshua </w:t>
      </w:r>
    </w:p>
    <w:p w:rsidR="00E4480C" w:rsidRDefault="00E4480C">
      <w:r>
        <w:t>( - Joshua 24:14 - Joshua 24:14}</w:t>
      </w:r>
      <w:r>
        <w:sym w:font="WP TypographicSymbols" w:char="0042"/>
      </w:r>
      <w:r>
        <w:t xml:space="preserve">24), Samuel ( - 1 </w:t>
      </w:r>
    </w:p>
    <w:p w:rsidR="00E4480C" w:rsidRDefault="00E4480C">
      <w:r>
        <w:t>Samuel 15:12 - 1 Samuel 15:12}</w:t>
      </w:r>
      <w:r>
        <w:sym w:font="WP TypographicSymbols" w:char="0042"/>
      </w:r>
      <w:r>
        <w:t xml:space="preserve">33), and Jonah ( - Jonah </w:t>
      </w:r>
    </w:p>
    <w:p w:rsidR="00E4480C" w:rsidRDefault="00E4480C">
      <w:r>
        <w:t>3:1 - Jonah 3:1}</w:t>
      </w:r>
      <w:r>
        <w:sym w:font="WP TypographicSymbols" w:char="0042"/>
      </w:r>
      <w:r>
        <w:t xml:space="preserve">4) to see nothing less than urgency will do when </w:t>
      </w:r>
    </w:p>
    <w:p w:rsidR="00E4480C" w:rsidRDefault="00E4480C">
      <w:r>
        <w:t>speaking for God to men about eternal issues.</w:t>
      </w:r>
    </w:p>
    <w:p w:rsidR="00E4480C" w:rsidRDefault="00E4480C"/>
    <w:p w:rsidR="00E4480C" w:rsidRDefault="00E4480C">
      <w:r>
        <w:t xml:space="preserve">The student of preaching will quickly discover that urgency in </w:t>
      </w:r>
    </w:p>
    <w:p w:rsidR="00E4480C" w:rsidRDefault="00E4480C">
      <w:r>
        <w:t xml:space="preserve">preaching was not limited to Bible days. Many preachers through the </w:t>
      </w:r>
    </w:p>
    <w:p w:rsidR="00E4480C" w:rsidRDefault="00E4480C">
      <w:r>
        <w:t>centuries had a pressing appeal in their voices and messages.</w:t>
      </w:r>
    </w:p>
    <w:p w:rsidR="00E4480C" w:rsidRDefault="00E4480C"/>
    <w:p w:rsidR="00E4480C" w:rsidRDefault="00E4480C">
      <w:r>
        <w:t>URGENCY IN CHURCH HISTORY</w:t>
      </w:r>
    </w:p>
    <w:p w:rsidR="00E4480C" w:rsidRDefault="00E4480C">
      <w:r>
        <w:t>John Chrysostom of Antioch (347</w:t>
      </w:r>
      <w:r>
        <w:sym w:font="WP TypographicSymbols" w:char="0042"/>
      </w:r>
      <w:r>
        <w:t xml:space="preserve">407) was one of the Eastern Church </w:t>
      </w:r>
    </w:p>
    <w:p w:rsidR="00E4480C" w:rsidRDefault="00E4480C">
      <w:r>
        <w:t>Fathers. He became known as "John the golden</w:t>
      </w:r>
      <w:r>
        <w:noBreakHyphen/>
        <w:t xml:space="preserve">mouthed" because of his </w:t>
      </w:r>
    </w:p>
    <w:p w:rsidR="00E4480C" w:rsidRDefault="00E4480C">
      <w:r>
        <w:t xml:space="preserve">anointed preaching. One historian wrote of Chrysostom: "As he advanced </w:t>
      </w:r>
    </w:p>
    <w:p w:rsidR="00E4480C" w:rsidRDefault="00E4480C">
      <w:r>
        <w:t xml:space="preserve">from exposition to illustration, from Scripture to practical appeals, </w:t>
      </w:r>
    </w:p>
    <w:p w:rsidR="00E4480C" w:rsidRDefault="00E4480C">
      <w:r>
        <w:t xml:space="preserve">his delivery became gradually more rapid, his countenance more </w:t>
      </w:r>
    </w:p>
    <w:p w:rsidR="00E4480C" w:rsidRDefault="00E4480C">
      <w:r>
        <w:t xml:space="preserve">animated, his voice more vivid and intense. The people would hold </w:t>
      </w:r>
    </w:p>
    <w:p w:rsidR="00E4480C" w:rsidRDefault="00E4480C">
      <w:r>
        <w:t xml:space="preserve">their breath. They felt as if drawn forward toward the pulpit by a </w:t>
      </w:r>
    </w:p>
    <w:p w:rsidR="00E4480C" w:rsidRDefault="00E4480C">
      <w:r>
        <w:t xml:space="preserve">sort of magnetic influence. Some who were sitting rose from their </w:t>
      </w:r>
    </w:p>
    <w:p w:rsidR="00E4480C" w:rsidRDefault="00E4480C">
      <w:r>
        <w:t xml:space="preserve">seats. By the time the discourse came to an end, the great mass of </w:t>
      </w:r>
    </w:p>
    <w:p w:rsidR="00E4480C" w:rsidRDefault="00E4480C">
      <w:r>
        <w:t xml:space="preserve">that spellbound audience could only hold their heads and weep with </w:t>
      </w:r>
    </w:p>
    <w:p w:rsidR="00E4480C" w:rsidRDefault="00E4480C">
      <w:r>
        <w:t>tears."</w:t>
      </w:r>
    </w:p>
    <w:p w:rsidR="00E4480C" w:rsidRDefault="00E4480C"/>
    <w:p w:rsidR="00E4480C" w:rsidRDefault="00E4480C">
      <w:r>
        <w:t>George Whitefield (1714</w:t>
      </w:r>
      <w:r>
        <w:sym w:font="WP TypographicSymbols" w:char="0042"/>
      </w:r>
      <w:r>
        <w:t xml:space="preserve">70) moved thousands of people in both England </w:t>
      </w:r>
    </w:p>
    <w:p w:rsidR="00E4480C" w:rsidRDefault="00E4480C">
      <w:r>
        <w:t xml:space="preserve">and America with his preaching. He preached to all levels of society. </w:t>
      </w:r>
    </w:p>
    <w:p w:rsidR="00E4480C" w:rsidRDefault="00E4480C">
      <w:r>
        <w:t xml:space="preserve">Whitefield often wept during his urgent appeal. When asked why, the </w:t>
      </w:r>
    </w:p>
    <w:p w:rsidR="00E4480C" w:rsidRDefault="00E4480C">
      <w:r>
        <w:t xml:space="preserve">evangelist responded, "You blame me for weeping, but how can I help it </w:t>
      </w:r>
    </w:p>
    <w:p w:rsidR="00E4480C" w:rsidRDefault="00E4480C">
      <w:r>
        <w:t xml:space="preserve">when you will not weep for yourselves. Your immortal souls are upon </w:t>
      </w:r>
    </w:p>
    <w:p w:rsidR="00E4480C" w:rsidRDefault="00E4480C">
      <w:r>
        <w:t xml:space="preserve">the verge of destruction, and, for ought you know, you are hearing </w:t>
      </w:r>
    </w:p>
    <w:p w:rsidR="00E4480C" w:rsidRDefault="00E4480C">
      <w:r>
        <w:t xml:space="preserve">your last sermon, and may never more have an opportunity to have </w:t>
      </w:r>
    </w:p>
    <w:p w:rsidR="00E4480C" w:rsidRDefault="00E4480C">
      <w:r>
        <w:t xml:space="preserve">Christ offered to you." To Whitefield, preaching was a matter of </w:t>
      </w:r>
    </w:p>
    <w:p w:rsidR="00E4480C" w:rsidRDefault="00E4480C">
      <w:r>
        <w:t xml:space="preserve">pressing importance and required urgency by the preacher in the </w:t>
      </w:r>
    </w:p>
    <w:p w:rsidR="00E4480C" w:rsidRDefault="00E4480C">
      <w:r>
        <w:t>delivery of his message.</w:t>
      </w:r>
    </w:p>
    <w:p w:rsidR="00E4480C" w:rsidRDefault="00E4480C"/>
    <w:p w:rsidR="00E4480C" w:rsidRDefault="00E4480C">
      <w:r>
        <w:t>URGENCY TODAY</w:t>
      </w:r>
    </w:p>
    <w:p w:rsidR="00E4480C" w:rsidRDefault="00E4480C">
      <w:r>
        <w:t xml:space="preserve">The entire gospel service should contain a sense of urgency.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meeting ought to inform both the visitor and longstanding church </w:t>
      </w:r>
    </w:p>
    <w:p w:rsidR="00E4480C" w:rsidRDefault="00E4480C">
      <w:r>
        <w:t xml:space="preserve">member that Jesus is Lord and is worthy to be worshiped. The opening </w:t>
      </w:r>
    </w:p>
    <w:p w:rsidR="00E4480C" w:rsidRDefault="00E4480C">
      <w:r>
        <w:t xml:space="preserve">words of the sermon should tell the congregation that the message they </w:t>
      </w:r>
    </w:p>
    <w:p w:rsidR="00E4480C" w:rsidRDefault="00E4480C">
      <w:r>
        <w:t xml:space="preserve">are about to hear is of great importance. Then, as the preacher </w:t>
      </w:r>
    </w:p>
    <w:p w:rsidR="00E4480C" w:rsidRDefault="00E4480C">
      <w:r>
        <w:t xml:space="preserve">launches into the message, he or she must deliver the sermon with </w:t>
      </w:r>
    </w:p>
    <w:p w:rsidR="00E4480C" w:rsidRDefault="00E4480C">
      <w:r>
        <w:t>feeling so as to capture the listener</w:t>
      </w:r>
      <w:r>
        <w:sym w:font="WP TypographicSymbols" w:char="003D"/>
      </w:r>
      <w:r>
        <w:t xml:space="preserve">s attention and move each person </w:t>
      </w:r>
    </w:p>
    <w:p w:rsidR="00E4480C" w:rsidRDefault="00E4480C">
      <w:r>
        <w:t>toward an encounter with Christ.</w:t>
      </w:r>
    </w:p>
    <w:p w:rsidR="00E4480C" w:rsidRDefault="00E4480C"/>
    <w:p w:rsidR="00E4480C" w:rsidRDefault="00E4480C">
      <w:r>
        <w:t>Urgency may be produced by the preacher</w:t>
      </w:r>
      <w:r>
        <w:sym w:font="WP TypographicSymbols" w:char="003D"/>
      </w:r>
      <w:r>
        <w:t xml:space="preserve">s voice. You should guard </w:t>
      </w:r>
    </w:p>
    <w:p w:rsidR="00E4480C" w:rsidRDefault="00E4480C">
      <w:r>
        <w:t xml:space="preserve">against two extremes. One is the artificial whine that pitches high </w:t>
      </w:r>
    </w:p>
    <w:p w:rsidR="00E4480C" w:rsidRDefault="00E4480C">
      <w:r>
        <w:t xml:space="preserve">and borders on sobbing. The other is a monotonous drone that lulls </w:t>
      </w:r>
    </w:p>
    <w:p w:rsidR="00E4480C" w:rsidRDefault="00E4480C">
      <w:r>
        <w:t xml:space="preserve">people to sleep. Either is a mistake to be avoided. Preachers should </w:t>
      </w:r>
    </w:p>
    <w:p w:rsidR="00E4480C" w:rsidRDefault="00E4480C">
      <w:r>
        <w:t xml:space="preserve">use their normal voices, speaking clearly with authority, variety, and </w:t>
      </w:r>
    </w:p>
    <w:p w:rsidR="00E4480C" w:rsidRDefault="00E4480C">
      <w:r>
        <w:t>a ring of excitement.</w:t>
      </w:r>
    </w:p>
    <w:p w:rsidR="00E4480C" w:rsidRDefault="00E4480C"/>
    <w:p w:rsidR="00E4480C" w:rsidRDefault="00E4480C">
      <w:r>
        <w:t xml:space="preserve">The choice of words a preacher uses can help to stir urgency. Strong, </w:t>
      </w:r>
    </w:p>
    <w:p w:rsidR="00E4480C" w:rsidRDefault="00E4480C">
      <w:r>
        <w:t xml:space="preserve">action verbs communicate more effectively than lazy verbs. For </w:t>
      </w:r>
    </w:p>
    <w:p w:rsidR="00E4480C" w:rsidRDefault="00E4480C">
      <w:r>
        <w:t xml:space="preserve">example, "he bolted out the door" is superior to "he ran out the </w:t>
      </w:r>
    </w:p>
    <w:p w:rsidR="00E4480C" w:rsidRDefault="00E4480C">
      <w:r>
        <w:t>door."</w:t>
      </w:r>
    </w:p>
    <w:p w:rsidR="00E4480C" w:rsidRDefault="00E4480C"/>
    <w:p w:rsidR="00E4480C" w:rsidRDefault="00E4480C">
      <w:r>
        <w:t xml:space="preserve">Additionally, the good preacher who wishes to instill urgency into the </w:t>
      </w:r>
    </w:p>
    <w:p w:rsidR="00E4480C" w:rsidRDefault="00E4480C">
      <w:r>
        <w:t xml:space="preserve">service must guard against predictability. As soon as people know your </w:t>
      </w:r>
    </w:p>
    <w:p w:rsidR="00E4480C" w:rsidRDefault="00E4480C">
      <w:r>
        <w:t xml:space="preserve">next move, the outcome of your next illustration, the common patterns </w:t>
      </w:r>
    </w:p>
    <w:p w:rsidR="00E4480C" w:rsidRDefault="00E4480C">
      <w:r>
        <w:t xml:space="preserve">of words you employ, and the regular themes you preach, their interest </w:t>
      </w:r>
    </w:p>
    <w:p w:rsidR="00E4480C" w:rsidRDefault="00E4480C">
      <w:r>
        <w:t xml:space="preserve">and your urgency diminish. The rule of thumb is this: As your </w:t>
      </w:r>
    </w:p>
    <w:p w:rsidR="00E4480C" w:rsidRDefault="00E4480C">
      <w:r>
        <w:t>predictability in the service rises, your urgency falls.</w:t>
      </w:r>
    </w:p>
    <w:p w:rsidR="00E4480C" w:rsidRDefault="00E4480C"/>
    <w:p w:rsidR="00E4480C" w:rsidRDefault="00E4480C">
      <w:r>
        <w:t>The biblical theme of the Lord</w:t>
      </w:r>
      <w:r>
        <w:sym w:font="WP TypographicSymbols" w:char="003D"/>
      </w:r>
      <w:r>
        <w:t xml:space="preserve">s imminent return will do much to </w:t>
      </w:r>
    </w:p>
    <w:p w:rsidR="00E4480C" w:rsidRDefault="00E4480C">
      <w:r>
        <w:t>inject urgency in a gospel service. It</w:t>
      </w:r>
      <w:r>
        <w:sym w:font="WP TypographicSymbols" w:char="003D"/>
      </w:r>
      <w:r>
        <w:t xml:space="preserve">s worth noting that many of the </w:t>
      </w:r>
    </w:p>
    <w:p w:rsidR="00E4480C" w:rsidRDefault="00E4480C">
      <w:r>
        <w:t>sermons in the Book of Acts end with Jesus</w:t>
      </w:r>
      <w:r>
        <w:sym w:font="WP TypographicSymbols" w:char="003D"/>
      </w:r>
      <w:r>
        <w:t xml:space="preserve"> return and the judgment </w:t>
      </w:r>
    </w:p>
    <w:p w:rsidR="00E4480C" w:rsidRDefault="00E4480C">
      <w:r>
        <w:t>that follows.</w:t>
      </w:r>
    </w:p>
    <w:p w:rsidR="00E4480C" w:rsidRDefault="00E4480C"/>
    <w:p w:rsidR="00E4480C" w:rsidRDefault="00E4480C">
      <w:r>
        <w:t xml:space="preserve">The preacher today faces many temptations. One temptation is to lose </w:t>
      </w:r>
    </w:p>
    <w:p w:rsidR="00E4480C" w:rsidRDefault="00E4480C">
      <w:r>
        <w:t xml:space="preserve">urgency in preaching. As ministers, we must guard against this at all </w:t>
      </w:r>
    </w:p>
    <w:p w:rsidR="00E4480C" w:rsidRDefault="00E4480C">
      <w:r>
        <w:t>costs.</w:t>
      </w:r>
    </w:p>
    <w:p w:rsidR="00E4480C" w:rsidRDefault="00E4480C"/>
    <w:p w:rsidR="00E4480C" w:rsidRDefault="00E4480C">
      <w:r>
        <w:t xml:space="preserve">John Stott issued a warning and a challenge to all preachers of the </w:t>
      </w:r>
    </w:p>
    <w:p w:rsidR="00E4480C" w:rsidRDefault="00E4480C">
      <w:r>
        <w:t xml:space="preserve">gospel when he wrote, "A preacher can be faithful to Scripture, lucid </w:t>
      </w:r>
    </w:p>
    <w:p w:rsidR="00E4480C" w:rsidRDefault="00E4480C">
      <w:r>
        <w:t xml:space="preserve">in explanation, felicitous in language, and contemporary in </w:t>
      </w:r>
    </w:p>
    <w:p w:rsidR="00E4480C" w:rsidRDefault="00E4480C">
      <w:r>
        <w:t xml:space="preserve">application, yet somehow appear cold and aloof. No note of urgency is </w:t>
      </w:r>
    </w:p>
    <w:p w:rsidR="00E4480C" w:rsidRDefault="00E4480C">
      <w:r>
        <w:t xml:space="preserve">ever heard in his voice, and no suspicion of a tear is ever seen in </w:t>
      </w:r>
    </w:p>
    <w:p w:rsidR="00E4480C" w:rsidRDefault="00E4480C">
      <w:r>
        <w:t xml:space="preserve">his eyes. He would never dream of leaning over the pulpit to beg </w:t>
      </w:r>
    </w:p>
    <w:p w:rsidR="00E4480C" w:rsidRDefault="00E4480C">
      <w:r>
        <w:t xml:space="preserve">sinners in the name of Christ to repent, come to Him, and be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reconciled with God."</w:t>
      </w:r>
    </w:p>
    <w:p w:rsidR="00E4480C" w:rsidRDefault="00E4480C"/>
    <w:p w:rsidR="00E4480C" w:rsidRDefault="00E4480C">
      <w:r>
        <w:t xml:space="preserve">To preachers who model their preaching after the preaching of the New </w:t>
      </w:r>
    </w:p>
    <w:p w:rsidR="00E4480C" w:rsidRDefault="00E4480C">
      <w:r>
        <w:t xml:space="preserve">Testament, they must gain and maintain the use of urgency in their </w:t>
      </w:r>
    </w:p>
    <w:p w:rsidR="00E4480C" w:rsidRDefault="00E4480C">
      <w:r>
        <w:t xml:space="preserve">messages. This is the preaching that must take place in our churches </w:t>
      </w:r>
    </w:p>
    <w:p w:rsidR="00E4480C" w:rsidRDefault="00E4480C">
      <w:r>
        <w:t>today if we are going to be effective in proclaiming the gospel.</w:t>
      </w:r>
    </w:p>
    <w:p w:rsidR="00E4480C" w:rsidRDefault="00E4480C"/>
    <w:p w:rsidR="00E4480C" w:rsidRDefault="00E4480C">
      <w:r>
        <w:t xml:space="preserve"> Thomas H. Lindberg, D.Min., is senior pastor of First Assembly of </w:t>
      </w:r>
    </w:p>
    <w:p w:rsidR="00E4480C" w:rsidRDefault="00E4480C">
      <w:r>
        <w:t>God, Memphis, Tennessee.</w:t>
      </w:r>
    </w:p>
    <w:p w:rsidR="00E4480C" w:rsidRDefault="00E4480C"/>
    <w:p w:rsidR="00E4480C" w:rsidRDefault="00E4480C"/>
    <w:p w:rsidR="00E4480C" w:rsidRDefault="00E4480C"/>
    <w:p w:rsidR="00E4480C" w:rsidRDefault="00E4480C">
      <w:r>
        <w:t>*Scripture references are from the New International Version.</w:t>
      </w:r>
    </w:p>
    <w:p w:rsidR="00E4480C" w:rsidRDefault="00E4480C"/>
    <w:p w:rsidR="00E4480C" w:rsidRDefault="00E4480C">
      <w:r>
        <w:t>http://enrichmentjournal.ag.org/enrichmentjournal/200202/200202_082_urg</w:t>
      </w:r>
    </w:p>
    <w:p w:rsidR="00E4480C" w:rsidRDefault="00E4480C">
      <w:r>
        <w:t>ency.cfm</w:t>
      </w:r>
    </w:p>
    <w:p w:rsidR="00E4480C" w:rsidRDefault="00E4480C"/>
    <w:p w:rsidR="00E4480C" w:rsidRDefault="00E4480C"/>
    <w:p w:rsidR="00E4480C" w:rsidRDefault="00E4480C"/>
    <w:p w:rsidR="00E4480C" w:rsidRDefault="00E4480C">
      <w:r>
        <w:t>&lt;&gt;&lt;</w:t>
      </w:r>
    </w:p>
    <w:p w:rsidR="00E4480C" w:rsidRDefault="00E4480C"/>
    <w:p w:rsidR="00E4480C" w:rsidRDefault="00E4480C">
      <w:bookmarkStart w:id="144" w:name="a7_Deadly_Power_Point_Ideas___Multimedia"/>
      <w:r>
        <w:t>7 Deadly Power Point Ideas - Multimedia Design and Presentation Sins</w:t>
      </w:r>
    </w:p>
    <w:bookmarkEnd w:id="144"/>
    <w:p w:rsidR="00E4480C" w:rsidRDefault="00E4480C"/>
    <w:p w:rsidR="00E4480C" w:rsidRDefault="00E4480C"/>
    <w:p w:rsidR="00E4480C" w:rsidRDefault="00E4480C">
      <w:r>
        <w:t>Preaching - Power Point Ideas - 10/2002.101</w:t>
      </w:r>
    </w:p>
    <w:p w:rsidR="00E4480C" w:rsidRDefault="00E4480C">
      <w:r>
        <w:t>Avoiding Seven Deadly Multimedia Design and Presentation Sins</w:t>
      </w:r>
    </w:p>
    <w:p w:rsidR="00E4480C" w:rsidRDefault="00E4480C"/>
    <w:p w:rsidR="00E4480C" w:rsidRDefault="00E4480C">
      <w:r>
        <w:t>Thomas H. Cunningham, Ph.D.</w:t>
      </w:r>
    </w:p>
    <w:p w:rsidR="00E4480C" w:rsidRDefault="00E4480C">
      <w:r>
        <w:t>Director, Center for Faculty Excellence</w:t>
      </w:r>
    </w:p>
    <w:p w:rsidR="00E4480C" w:rsidRDefault="00E4480C">
      <w:r>
        <w:t>Associate Professor, Instructional Media</w:t>
      </w:r>
    </w:p>
    <w:p w:rsidR="00E4480C" w:rsidRDefault="00E4480C">
      <w:r>
        <w:t>Southern Utah University</w:t>
      </w:r>
    </w:p>
    <w:p w:rsidR="00E4480C" w:rsidRDefault="00E4480C">
      <w:r>
        <w:t>Cedar City, Utah 84720</w:t>
      </w:r>
    </w:p>
    <w:p w:rsidR="00E4480C" w:rsidRDefault="00E4480C"/>
    <w:p w:rsidR="00E4480C" w:rsidRDefault="00E4480C">
      <w:r>
        <w:t xml:space="preserve">Have you ever attended a lecture or conference presentation where the </w:t>
      </w:r>
    </w:p>
    <w:p w:rsidR="00E4480C" w:rsidRDefault="00E4480C">
      <w:r>
        <w:t xml:space="preserve">presenter projected text material that was unreadable to all but the </w:t>
      </w:r>
    </w:p>
    <w:p w:rsidR="00E4480C" w:rsidRDefault="00E4480C">
      <w:r>
        <w:t xml:space="preserve">people in the first few rows? Have you ever seen a World Wide Web page </w:t>
      </w:r>
    </w:p>
    <w:p w:rsidR="00E4480C" w:rsidRDefault="00E4480C">
      <w:r>
        <w:t xml:space="preserve">where the color combinations made your eyes cross? As I attend various </w:t>
      </w:r>
    </w:p>
    <w:p w:rsidR="00E4480C" w:rsidRDefault="00E4480C">
      <w:r>
        <w:t xml:space="preserve">professional conferences or browse through web pages, I pay attention </w:t>
      </w:r>
    </w:p>
    <w:p w:rsidR="00E4480C" w:rsidRDefault="00E4480C">
      <w:r>
        <w:t xml:space="preserve">to not only what is being presented but also how it is presented. In </w:t>
      </w:r>
    </w:p>
    <w:p w:rsidR="00E4480C" w:rsidRDefault="00E4480C">
      <w:r>
        <w:t xml:space="preserve">this way, I get ideas to improve my own presentations; I also see many </w:t>
      </w:r>
    </w:p>
    <w:p w:rsidR="00E4480C" w:rsidRDefault="00E4480C">
      <w:r>
        <w:t xml:space="preserve">presentation sins. Frankly, I have been guilty of every sin mentioned </w:t>
      </w:r>
    </w:p>
    <w:p w:rsidR="00E4480C" w:rsidRDefault="00E4480C">
      <w:r>
        <w:t xml:space="preserve">in this article, and I am occasionally tempted to backslide into some </w:t>
      </w:r>
    </w:p>
    <w:p w:rsidR="00E4480C" w:rsidRDefault="00E4480C">
      <w:r>
        <w:t xml:space="preserve">of them. Nevertheless, the first step in changing behavior is to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recognize the problem. Some of these design and presentation sins can </w:t>
      </w:r>
    </w:p>
    <w:p w:rsidR="00E4480C" w:rsidRDefault="00E4480C">
      <w:r>
        <w:t xml:space="preserve">be committed with an overhead projector as well as with any </w:t>
      </w:r>
    </w:p>
    <w:p w:rsidR="00E4480C" w:rsidRDefault="00E4480C">
      <w:r>
        <w:t>computer</w:t>
      </w:r>
      <w:r>
        <w:noBreakHyphen/>
        <w:t xml:space="preserve">based multimedia, so ask yourself if you have committed any </w:t>
      </w:r>
    </w:p>
    <w:p w:rsidR="00E4480C" w:rsidRDefault="00E4480C">
      <w:r>
        <w:t xml:space="preserve">of them. Because the ideas in this article can be applied to a variety </w:t>
      </w:r>
    </w:p>
    <w:p w:rsidR="00E4480C" w:rsidRDefault="00E4480C">
      <w:r>
        <w:t xml:space="preserve">of presentation media, the term "presentation" will be used </w:t>
      </w:r>
    </w:p>
    <w:p w:rsidR="00E4480C" w:rsidRDefault="00E4480C">
      <w:r>
        <w:t xml:space="preserve">generically, referring to overhead transparencies and computer </w:t>
      </w:r>
    </w:p>
    <w:p w:rsidR="00E4480C" w:rsidRDefault="00E4480C">
      <w:r>
        <w:t xml:space="preserve">presentations alike, whether the media are intended for individual </w:t>
      </w:r>
    </w:p>
    <w:p w:rsidR="00E4480C" w:rsidRDefault="00E4480C">
      <w:r>
        <w:t xml:space="preserve">viewing, such as a web page, or for large groups using a video </w:t>
      </w:r>
    </w:p>
    <w:p w:rsidR="00E4480C" w:rsidRDefault="00E4480C">
      <w:r>
        <w:t>projection system or large screen monitor.</w:t>
      </w:r>
    </w:p>
    <w:p w:rsidR="00E4480C" w:rsidRDefault="00E4480C"/>
    <w:p w:rsidR="00E4480C" w:rsidRDefault="00E4480C"/>
    <w:p w:rsidR="00E4480C" w:rsidRDefault="00E4480C">
      <w:r>
        <w:t>Seven Common Presentation Sins and Their Ab</w:t>
      </w:r>
      <w:r>
        <w:noBreakHyphen/>
        <w:t>Solutions</w:t>
      </w:r>
    </w:p>
    <w:p w:rsidR="00E4480C" w:rsidRDefault="00E4480C"/>
    <w:p w:rsidR="00E4480C" w:rsidRDefault="00E4480C">
      <w:r>
        <w:t xml:space="preserve">Sin 1. Letter fonts are too ornate, or there are too many different </w:t>
      </w:r>
    </w:p>
    <w:p w:rsidR="00E4480C" w:rsidRDefault="00E4480C">
      <w:r>
        <w:t>fonts, styles, and font colors in a single presentation.</w:t>
      </w:r>
    </w:p>
    <w:p w:rsidR="00E4480C" w:rsidRDefault="00E4480C"/>
    <w:p w:rsidR="00E4480C" w:rsidRDefault="00E4480C">
      <w:r>
        <w:t>Ab</w:t>
      </w:r>
      <w:r>
        <w:noBreakHyphen/>
        <w:t xml:space="preserve">Solutions: Avoid the temptation to use fancy fonts and instead </w:t>
      </w:r>
    </w:p>
    <w:p w:rsidR="00E4480C" w:rsidRDefault="00E4480C">
      <w:r>
        <w:t xml:space="preserve">choose one that is easy to read. Just because your computer has 100 </w:t>
      </w:r>
    </w:p>
    <w:p w:rsidR="00E4480C" w:rsidRDefault="00E4480C">
      <w:r>
        <w:t xml:space="preserve">fonts and can show millions of colors does not mean that you should </w:t>
      </w:r>
    </w:p>
    <w:p w:rsidR="00E4480C" w:rsidRDefault="00E4480C">
      <w:r>
        <w:t xml:space="preserve">try to use them all in one presentation. Limit a presentation to one </w:t>
      </w:r>
    </w:p>
    <w:p w:rsidR="00E4480C" w:rsidRDefault="00E4480C">
      <w:r>
        <w:t xml:space="preserve">or two letter fonts, styles, and/or font colors and then be consistent </w:t>
      </w:r>
    </w:p>
    <w:p w:rsidR="00E4480C" w:rsidRDefault="00E4480C">
      <w:r>
        <w:t xml:space="preserve">in how you use them, such as to show captions, headings, subheadings, </w:t>
      </w:r>
    </w:p>
    <w:p w:rsidR="00E4480C" w:rsidRDefault="00E4480C">
      <w:r>
        <w:t xml:space="preserve">and so on. If you feel compelled to use an ornate font, use it only </w:t>
      </w:r>
    </w:p>
    <w:p w:rsidR="00E4480C" w:rsidRDefault="00E4480C">
      <w:r>
        <w:t xml:space="preserve">with a few words and be careful to use it appropriately. For example, </w:t>
      </w:r>
    </w:p>
    <w:p w:rsidR="00E4480C" w:rsidRDefault="00E4480C">
      <w:r>
        <w:t xml:space="preserve">do not use all capital letters with a font such as Old English, which </w:t>
      </w:r>
    </w:p>
    <w:p w:rsidR="00E4480C" w:rsidRDefault="00E4480C">
      <w:r>
        <w:t>requires mixed upper and lower case letters for legibility.</w:t>
      </w:r>
    </w:p>
    <w:p w:rsidR="00E4480C" w:rsidRDefault="00E4480C"/>
    <w:p w:rsidR="00E4480C" w:rsidRDefault="00E4480C">
      <w:r>
        <w:t>Sin 2. Font sizes and/or graphics are too small.</w:t>
      </w:r>
    </w:p>
    <w:p w:rsidR="00E4480C" w:rsidRDefault="00E4480C"/>
    <w:p w:rsidR="00E4480C" w:rsidRDefault="00E4480C">
      <w:r>
        <w:t>Ab</w:t>
      </w:r>
      <w:r>
        <w:noBreakHyphen/>
        <w:t xml:space="preserve">Solutions: Sometimes the default font sizes in presentation </w:t>
      </w:r>
    </w:p>
    <w:p w:rsidR="00E4480C" w:rsidRDefault="00E4480C">
      <w:r>
        <w:t xml:space="preserve">software are too small for people in a large room to read, so do not </w:t>
      </w:r>
    </w:p>
    <w:p w:rsidR="00E4480C" w:rsidRDefault="00E4480C">
      <w:r>
        <w:t xml:space="preserve">rely on defaults. Plan your screens or transparencies so that people </w:t>
      </w:r>
    </w:p>
    <w:p w:rsidR="00E4480C" w:rsidRDefault="00E4480C">
      <w:r>
        <w:t xml:space="preserve">in the back row can easily read the smallest lines of text and clearly </w:t>
      </w:r>
    </w:p>
    <w:p w:rsidR="00E4480C" w:rsidRDefault="00E4480C">
      <w:r>
        <w:t>see all of the graphics.</w:t>
      </w:r>
    </w:p>
    <w:p w:rsidR="00E4480C" w:rsidRDefault="00E4480C"/>
    <w:p w:rsidR="00E4480C" w:rsidRDefault="00E4480C">
      <w:r>
        <w:t xml:space="preserve">Sin 3. The background is too "busy" and/or the background and text </w:t>
      </w:r>
    </w:p>
    <w:p w:rsidR="00E4480C" w:rsidRDefault="00E4480C">
      <w:r>
        <w:t>color combinations do not have enough contrast for legibility.</w:t>
      </w:r>
    </w:p>
    <w:p w:rsidR="00E4480C" w:rsidRDefault="00E4480C"/>
    <w:p w:rsidR="00E4480C" w:rsidRDefault="00E4480C">
      <w:r>
        <w:t>Ab</w:t>
      </w:r>
      <w:r>
        <w:noBreakHyphen/>
        <w:t xml:space="preserve">Solutions: Make sure that any designs and colors in the background </w:t>
      </w:r>
    </w:p>
    <w:p w:rsidR="00E4480C" w:rsidRDefault="00E4480C">
      <w:r>
        <w:t xml:space="preserve">do not conflict with the text, and that the background and text </w:t>
      </w:r>
    </w:p>
    <w:p w:rsidR="00E4480C" w:rsidRDefault="00E4480C">
      <w:r>
        <w:t xml:space="preserve">adequately contrast each other, such as a dark background with light </w:t>
      </w:r>
    </w:p>
    <w:p w:rsidR="00E4480C" w:rsidRDefault="00E4480C">
      <w:r>
        <w:t xml:space="preserve">text or vice versa. Avoid the color red for text. Red text can be </w:t>
      </w:r>
    </w:p>
    <w:p w:rsidR="00E4480C" w:rsidRDefault="00E4480C">
      <w:r>
        <w:t>difficult to read, and many people are color blind to red.</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Sin 4. Crowding too much information onto a single screen or </w:t>
      </w:r>
    </w:p>
    <w:p w:rsidR="00E4480C" w:rsidRDefault="00E4480C">
      <w:r>
        <w:t>transparency.</w:t>
      </w:r>
    </w:p>
    <w:p w:rsidR="00E4480C" w:rsidRDefault="00E4480C"/>
    <w:p w:rsidR="00E4480C" w:rsidRDefault="00E4480C">
      <w:r>
        <w:t>Ab</w:t>
      </w:r>
      <w:r>
        <w:noBreakHyphen/>
        <w:t xml:space="preserve">Solutions: Keep screens simple and clear. Do not crowd text, but </w:t>
      </w:r>
    </w:p>
    <w:p w:rsidR="00E4480C" w:rsidRDefault="00E4480C">
      <w:r>
        <w:t xml:space="preserve">allow plenty of line spacing and generous margins. Use short phrases </w:t>
      </w:r>
    </w:p>
    <w:p w:rsidR="00E4480C" w:rsidRDefault="00E4480C">
      <w:r>
        <w:t xml:space="preserve">and key words, or break large blocks of text into several screens. In </w:t>
      </w:r>
    </w:p>
    <w:p w:rsidR="00E4480C" w:rsidRDefault="00E4480C">
      <w:r>
        <w:t>a face</w:t>
      </w:r>
      <w:r>
        <w:noBreakHyphen/>
        <w:t>to</w:t>
      </w:r>
      <w:r>
        <w:noBreakHyphen/>
        <w:t xml:space="preserve">face presentation, you will appear to be in command of your </w:t>
      </w:r>
    </w:p>
    <w:p w:rsidR="00E4480C" w:rsidRDefault="00E4480C">
      <w:r>
        <w:t xml:space="preserve">subject if you give more information as you speak than appears on the </w:t>
      </w:r>
    </w:p>
    <w:p w:rsidR="00E4480C" w:rsidRDefault="00E4480C">
      <w:r>
        <w:t xml:space="preserve">screen. Using key words will also help you to avoid reading the screen </w:t>
      </w:r>
    </w:p>
    <w:p w:rsidR="00E4480C" w:rsidRDefault="00E4480C">
      <w:r>
        <w:t xml:space="preserve">to your audience. For a large group presentation, whether you are </w:t>
      </w:r>
    </w:p>
    <w:p w:rsidR="00E4480C" w:rsidRDefault="00E4480C">
      <w:r>
        <w:t xml:space="preserve">using overhead transparencies or a computer presentation, follow the </w:t>
      </w:r>
    </w:p>
    <w:p w:rsidR="00E4480C" w:rsidRDefault="00E4480C">
      <w:r>
        <w:t>six</w:t>
      </w:r>
      <w:r>
        <w:noBreakHyphen/>
        <w:t>by</w:t>
      </w:r>
      <w:r>
        <w:noBreakHyphen/>
        <w:t xml:space="preserve">six rule of thumb: Generally, no more than six lines of text </w:t>
      </w:r>
    </w:p>
    <w:p w:rsidR="00E4480C" w:rsidRDefault="00E4480C">
      <w:r>
        <w:t xml:space="preserve">per screen and no more than six words per line. Pretend that you are </w:t>
      </w:r>
    </w:p>
    <w:p w:rsidR="00E4480C" w:rsidRDefault="00E4480C">
      <w:r>
        <w:t xml:space="preserve">having to pay six dollars for every word you use. The temptation to </w:t>
      </w:r>
    </w:p>
    <w:p w:rsidR="00E4480C" w:rsidRDefault="00E4480C">
      <w:r>
        <w:t xml:space="preserve">reduce the font size is usually a signal that you are trying to put </w:t>
      </w:r>
    </w:p>
    <w:p w:rsidR="00E4480C" w:rsidRDefault="00E4480C">
      <w:r>
        <w:t>too much on one screen.</w:t>
      </w:r>
    </w:p>
    <w:p w:rsidR="00E4480C" w:rsidRDefault="00E4480C"/>
    <w:p w:rsidR="00E4480C" w:rsidRDefault="00E4480C">
      <w:r>
        <w:t xml:space="preserve">Sin 5. Leaving a screen unchanged for too long, or not leaving a </w:t>
      </w:r>
    </w:p>
    <w:p w:rsidR="00E4480C" w:rsidRDefault="00E4480C">
      <w:r>
        <w:t>screen up long enough for the audience to take notes.</w:t>
      </w:r>
    </w:p>
    <w:p w:rsidR="00E4480C" w:rsidRDefault="00E4480C"/>
    <w:p w:rsidR="00E4480C" w:rsidRDefault="00E4480C">
      <w:r>
        <w:t>Ab</w:t>
      </w:r>
      <w:r>
        <w:noBreakHyphen/>
        <w:t xml:space="preserve">Solutions: Create suspense and interest by using the Layer or Build </w:t>
      </w:r>
    </w:p>
    <w:p w:rsidR="00E4480C" w:rsidRDefault="00E4480C">
      <w:r>
        <w:t xml:space="preserve">feature in presentation software, or overlays on a transparency, to </w:t>
      </w:r>
    </w:p>
    <w:p w:rsidR="00E4480C" w:rsidRDefault="00E4480C">
      <w:r>
        <w:t xml:space="preserve">progressively reveal information. If you will not refer to information </w:t>
      </w:r>
    </w:p>
    <w:p w:rsidR="00E4480C" w:rsidRDefault="00E4480C">
      <w:r>
        <w:t xml:space="preserve">on the screen for a while, insert a blank background into your </w:t>
      </w:r>
    </w:p>
    <w:p w:rsidR="00E4480C" w:rsidRDefault="00E4480C">
      <w:r>
        <w:t xml:space="preserve">presentation sequence, or turn the overhead projector off, so the </w:t>
      </w:r>
    </w:p>
    <w:p w:rsidR="00E4480C" w:rsidRDefault="00E4480C">
      <w:r>
        <w:t xml:space="preserve">audience will focus attention on you. With presentation software, you </w:t>
      </w:r>
    </w:p>
    <w:p w:rsidR="00E4480C" w:rsidRDefault="00E4480C">
      <w:r>
        <w:t xml:space="preserve">can use the handout feature to provide screen information to the </w:t>
      </w:r>
    </w:p>
    <w:p w:rsidR="00E4480C" w:rsidRDefault="00E4480C">
      <w:r>
        <w:t>audience so they will not need to copy it.</w:t>
      </w:r>
    </w:p>
    <w:p w:rsidR="00E4480C" w:rsidRDefault="00E4480C"/>
    <w:p w:rsidR="00E4480C" w:rsidRDefault="00E4480C">
      <w:r>
        <w:t>Sin 6. Overusing special effects.</w:t>
      </w:r>
    </w:p>
    <w:p w:rsidR="00E4480C" w:rsidRDefault="00E4480C"/>
    <w:p w:rsidR="00E4480C" w:rsidRDefault="00E4480C">
      <w:r>
        <w:t>Ab</w:t>
      </w:r>
      <w:r>
        <w:noBreakHyphen/>
        <w:t xml:space="preserve">Solutions: With presentation software, be consistent in the use of </w:t>
      </w:r>
    </w:p>
    <w:p w:rsidR="00E4480C" w:rsidRDefault="00E4480C">
      <w:r>
        <w:t xml:space="preserve">special effects, such as text flying in, dissolving, and so on. Do not </w:t>
      </w:r>
    </w:p>
    <w:p w:rsidR="00E4480C" w:rsidRDefault="00E4480C">
      <w:r>
        <w:t xml:space="preserve">use too many different effects because the audience may become more </w:t>
      </w:r>
    </w:p>
    <w:p w:rsidR="00E4480C" w:rsidRDefault="00E4480C">
      <w:r>
        <w:t xml:space="preserve">interested in what the next special effect will be than in your </w:t>
      </w:r>
    </w:p>
    <w:p w:rsidR="00E4480C" w:rsidRDefault="00E4480C">
      <w:r>
        <w:t>message.</w:t>
      </w:r>
    </w:p>
    <w:p w:rsidR="00E4480C" w:rsidRDefault="00E4480C"/>
    <w:p w:rsidR="00E4480C" w:rsidRDefault="00E4480C">
      <w:r>
        <w:t>Sin 7. Presentation is all text, no pictures.</w:t>
      </w:r>
    </w:p>
    <w:p w:rsidR="00E4480C" w:rsidRDefault="00E4480C"/>
    <w:p w:rsidR="00E4480C" w:rsidRDefault="00E4480C">
      <w:r>
        <w:t>Ab</w:t>
      </w:r>
      <w:r>
        <w:noBreakHyphen/>
        <w:t xml:space="preserve">Solutions: Don't forget that computer presentations and </w:t>
      </w:r>
    </w:p>
    <w:p w:rsidR="00E4480C" w:rsidRDefault="00E4480C">
      <w:r>
        <w:t xml:space="preserve">transparencies are visual media. Too much text can be boring. Use </w:t>
      </w:r>
    </w:p>
    <w:p w:rsidR="00E4480C" w:rsidRDefault="00E4480C">
      <w:r>
        <w:t xml:space="preserve">pictures, charts, graphs, and cartoons to illustrate ideas and to add </w:t>
      </w:r>
    </w:p>
    <w:p w:rsidR="00E4480C" w:rsidRDefault="00E4480C">
      <w:r>
        <w:t>interest.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Certainly there are more than just seven sins that can be committed </w:t>
      </w:r>
    </w:p>
    <w:p w:rsidR="00E4480C" w:rsidRDefault="00E4480C">
      <w:r>
        <w:t xml:space="preserve">while designing and presenting instructional multimedia. The preceding </w:t>
      </w:r>
    </w:p>
    <w:p w:rsidR="00E4480C" w:rsidRDefault="00E4480C">
      <w:r>
        <w:t xml:space="preserve">sins are committed when the equipment is working. Another sin might be </w:t>
      </w:r>
    </w:p>
    <w:p w:rsidR="00E4480C" w:rsidRDefault="00E4480C">
      <w:r>
        <w:t xml:space="preserve">the over dependence on computer technology. We have probably all </w:t>
      </w:r>
    </w:p>
    <w:p w:rsidR="00E4480C" w:rsidRDefault="00E4480C">
      <w:r>
        <w:t xml:space="preserve">attended, and perhaps delivered, presentations plagued by technical </w:t>
      </w:r>
    </w:p>
    <w:p w:rsidR="00E4480C" w:rsidRDefault="00E4480C">
      <w:r>
        <w:t>difficulties.</w:t>
      </w:r>
    </w:p>
    <w:p w:rsidR="00E4480C" w:rsidRDefault="00E4480C"/>
    <w:p w:rsidR="00E4480C" w:rsidRDefault="00E4480C">
      <w:r>
        <w:t xml:space="preserve">First, if you must use a computer and video projector or LCD plate for </w:t>
      </w:r>
    </w:p>
    <w:p w:rsidR="00E4480C" w:rsidRDefault="00E4480C">
      <w:r>
        <w:t xml:space="preserve">your presentation, you should know how to set up the equipment </w:t>
      </w:r>
    </w:p>
    <w:p w:rsidR="00E4480C" w:rsidRDefault="00E4480C">
      <w:r>
        <w:t xml:space="preserve">yourself, and, if possible, test it on location before you do the </w:t>
      </w:r>
    </w:p>
    <w:p w:rsidR="00E4480C" w:rsidRDefault="00E4480C">
      <w:r>
        <w:t>presentation. Take a Run</w:t>
      </w:r>
      <w:r>
        <w:noBreakHyphen/>
        <w:t xml:space="preserve">Time or Player version of the presentation </w:t>
      </w:r>
    </w:p>
    <w:p w:rsidR="00E4480C" w:rsidRDefault="00E4480C">
      <w:r>
        <w:t>software with you for an off</w:t>
      </w:r>
      <w:r>
        <w:noBreakHyphen/>
        <w:t xml:space="preserve">campus presentation so that you are not </w:t>
      </w:r>
    </w:p>
    <w:p w:rsidR="00E4480C" w:rsidRDefault="00E4480C">
      <w:r>
        <w:t xml:space="preserve">dependent on event organizers for supplying you with the correct </w:t>
      </w:r>
    </w:p>
    <w:p w:rsidR="00E4480C" w:rsidRDefault="00E4480C">
      <w:r>
        <w:t xml:space="preserve">version of your software. New software versions will usually play </w:t>
      </w:r>
    </w:p>
    <w:p w:rsidR="00E4480C" w:rsidRDefault="00E4480C">
      <w:r>
        <w:t>presentations created with older versions, but not vice versa.</w:t>
      </w:r>
    </w:p>
    <w:p w:rsidR="00E4480C" w:rsidRDefault="00E4480C"/>
    <w:p w:rsidR="00E4480C" w:rsidRDefault="00E4480C">
      <w:r>
        <w:t xml:space="preserve">Second, you should have a backup plan in case of complete equipment or </w:t>
      </w:r>
    </w:p>
    <w:p w:rsidR="00E4480C" w:rsidRDefault="00E4480C">
      <w:r>
        <w:t xml:space="preserve">software failure. If this happens, do not spend more than five minutes </w:t>
      </w:r>
    </w:p>
    <w:p w:rsidR="00E4480C" w:rsidRDefault="00E4480C">
      <w:r>
        <w:t xml:space="preserve">of your presentation time trying to make the equipment work. Apologize </w:t>
      </w:r>
    </w:p>
    <w:p w:rsidR="00E4480C" w:rsidRDefault="00E4480C">
      <w:r>
        <w:t xml:space="preserve">to the audience ONCE, but then take care to avoid the statement "If </w:t>
      </w:r>
    </w:p>
    <w:p w:rsidR="00E4480C" w:rsidRDefault="00E4480C">
      <w:r>
        <w:t xml:space="preserve">the equipment were working, we could show you . . . " The audience is </w:t>
      </w:r>
    </w:p>
    <w:p w:rsidR="00E4480C" w:rsidRDefault="00E4480C">
      <w:r>
        <w:t xml:space="preserve">already keenly aware of that fact, so it is better to just go on with </w:t>
      </w:r>
    </w:p>
    <w:p w:rsidR="00E4480C" w:rsidRDefault="00E4480C">
      <w:r>
        <w:t xml:space="preserve">a discussion of your ideas and do your best to describe what they </w:t>
      </w:r>
    </w:p>
    <w:p w:rsidR="00E4480C" w:rsidRDefault="00E4480C">
      <w:r>
        <w:t xml:space="preserve">would have seen. If you want to be better prepared for such disasters, </w:t>
      </w:r>
    </w:p>
    <w:p w:rsidR="00E4480C" w:rsidRDefault="00E4480C">
      <w:r>
        <w:t xml:space="preserve">you should provide handouts from the software that show in miniature </w:t>
      </w:r>
    </w:p>
    <w:p w:rsidR="00E4480C" w:rsidRDefault="00E4480C">
      <w:r>
        <w:t>what is on the screen, or if you must have an on</w:t>
      </w:r>
      <w:r>
        <w:noBreakHyphen/>
        <w:t xml:space="preserve">screen presentation, </w:t>
      </w:r>
    </w:p>
    <w:p w:rsidR="00E4480C" w:rsidRDefault="00E4480C">
      <w:r>
        <w:t xml:space="preserve">such as for a very large audience, prepare overhead transparencies or </w:t>
      </w:r>
    </w:p>
    <w:p w:rsidR="00E4480C" w:rsidRDefault="00E4480C">
      <w:r>
        <w:t xml:space="preserve">35mm slides and have a projector handy as a backup for your </w:t>
      </w:r>
    </w:p>
    <w:p w:rsidR="00E4480C" w:rsidRDefault="00E4480C">
      <w:r>
        <w:t xml:space="preserve">presentation. Be sure to test the backup equipment to make sure it is </w:t>
      </w:r>
    </w:p>
    <w:p w:rsidR="00E4480C" w:rsidRDefault="00E4480C">
      <w:r>
        <w:t>working, too!</w:t>
      </w:r>
    </w:p>
    <w:p w:rsidR="00E4480C" w:rsidRDefault="00E4480C"/>
    <w:p w:rsidR="00E4480C" w:rsidRDefault="00E4480C">
      <w:r>
        <w:t xml:space="preserve">In summary, as you design and prepare your presentation media, whether </w:t>
      </w:r>
    </w:p>
    <w:p w:rsidR="00E4480C" w:rsidRDefault="00E4480C">
      <w:r>
        <w:t xml:space="preserve">you will use overhead transparencies, 35mm slides, presentation </w:t>
      </w:r>
    </w:p>
    <w:p w:rsidR="00E4480C" w:rsidRDefault="00E4480C">
      <w:r>
        <w:t xml:space="preserve">software, or the web, keep in mind your audience and the situation in </w:t>
      </w:r>
    </w:p>
    <w:p w:rsidR="00E4480C" w:rsidRDefault="00E4480C">
      <w:r>
        <w:t xml:space="preserve">which they will view the presentation. Carefully consider your layout </w:t>
      </w:r>
    </w:p>
    <w:p w:rsidR="00E4480C" w:rsidRDefault="00E4480C">
      <w:r>
        <w:t xml:space="preserve">and your use of letter fonts, styles, sizes, colors, backgrounds, and </w:t>
      </w:r>
    </w:p>
    <w:p w:rsidR="00E4480C" w:rsidRDefault="00E4480C">
      <w:r>
        <w:t xml:space="preserve">images. Clarity should be your priority; then go ahead and make it </w:t>
      </w:r>
    </w:p>
    <w:p w:rsidR="00E4480C" w:rsidRDefault="00E4480C">
      <w:r>
        <w:t>pretty.</w:t>
      </w:r>
    </w:p>
    <w:p w:rsidR="00E4480C" w:rsidRDefault="00E4480C"/>
    <w:p w:rsidR="00E4480C" w:rsidRDefault="00E4480C">
      <w:r>
        <w:t>______________________________________________</w:t>
      </w:r>
    </w:p>
    <w:p w:rsidR="00E4480C" w:rsidRDefault="00E4480C"/>
    <w:p w:rsidR="00E4480C" w:rsidRDefault="00E4480C">
      <w:r>
        <w:t>Thomas H. Cunningham, Ph.D.</w:t>
      </w:r>
    </w:p>
    <w:p w:rsidR="00E4480C" w:rsidRDefault="00E4480C">
      <w:r>
        <w:t>Associate Professor, Instructional Media</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Director, Center for Faculty Excellence</w:t>
      </w:r>
    </w:p>
    <w:p w:rsidR="00E4480C" w:rsidRDefault="00E4480C"/>
    <w:p w:rsidR="00E4480C" w:rsidRDefault="00E4480C"/>
    <w:p w:rsidR="00E4480C" w:rsidRDefault="00E4480C">
      <w:r>
        <w:t>http://www.indiana.edu/~simms/MDPD/cunningham.html</w:t>
      </w:r>
    </w:p>
    <w:p w:rsidR="00E4480C" w:rsidRDefault="00E4480C"/>
    <w:p w:rsidR="00E4480C" w:rsidRDefault="00E4480C"/>
    <w:p w:rsidR="00E4480C" w:rsidRDefault="00E4480C">
      <w:r>
        <w:t>&lt;&gt;&lt;</w:t>
      </w:r>
    </w:p>
    <w:p w:rsidR="00E4480C" w:rsidRDefault="00E4480C"/>
    <w:p w:rsidR="00E4480C" w:rsidRDefault="00E4480C">
      <w:r>
        <w:t>How To Preach Without Results - Charles G. Finney</w:t>
      </w:r>
    </w:p>
    <w:p w:rsidR="00E4480C" w:rsidRDefault="00E4480C"/>
    <w:p w:rsidR="00E4480C" w:rsidRDefault="00E4480C">
      <w:r>
        <w:t>- 11/2002.101</w:t>
      </w:r>
    </w:p>
    <w:p w:rsidR="00E4480C" w:rsidRDefault="00E4480C"/>
    <w:p w:rsidR="00E4480C" w:rsidRDefault="00E4480C">
      <w:r>
        <w:t>How To Preach Without Results</w:t>
      </w:r>
    </w:p>
    <w:p w:rsidR="00E4480C" w:rsidRDefault="00E4480C">
      <w:r>
        <w:t>by</w:t>
      </w:r>
    </w:p>
    <w:p w:rsidR="00E4480C" w:rsidRDefault="00E4480C">
      <w:r>
        <w:t>Charles G. Finney</w:t>
      </w:r>
    </w:p>
    <w:p w:rsidR="00E4480C" w:rsidRDefault="00E4480C">
      <w:r>
        <w:t>Edited and paraphrased by</w:t>
      </w:r>
    </w:p>
    <w:p w:rsidR="00E4480C" w:rsidRDefault="00E4480C">
      <w:r>
        <w:t>Keith and Melody Green</w:t>
      </w:r>
    </w:p>
    <w:p w:rsidR="00E4480C" w:rsidRDefault="00E4480C"/>
    <w:p w:rsidR="00E4480C" w:rsidRDefault="00E4480C">
      <w:r>
        <w:t xml:space="preserve">Let your supreme motive be to increase your own popularity </w:t>
      </w:r>
      <w:r>
        <w:noBreakHyphen/>
        <w:t xml:space="preserve"> then, of </w:t>
      </w:r>
    </w:p>
    <w:p w:rsidR="00E4480C" w:rsidRDefault="00E4480C">
      <w:r>
        <w:t xml:space="preserve">course, your preaching will be suited for that purpose, and not to </w:t>
      </w:r>
    </w:p>
    <w:p w:rsidR="00E4480C" w:rsidRDefault="00E4480C">
      <w:r>
        <w:t>convert souls to Christ.</w:t>
      </w:r>
    </w:p>
    <w:p w:rsidR="00E4480C" w:rsidRDefault="00E4480C"/>
    <w:p w:rsidR="00E4480C" w:rsidRDefault="00E4480C">
      <w:r>
        <w:t xml:space="preserve">Avoid preaching doctrines that are offensive to the carnal mind, lest </w:t>
      </w:r>
    </w:p>
    <w:p w:rsidR="00E4480C" w:rsidRDefault="00E4480C">
      <w:r>
        <w:t xml:space="preserve">they should say to you, as they did of Christ, "This is a hard saying, </w:t>
      </w:r>
    </w:p>
    <w:p w:rsidR="00E4480C" w:rsidRDefault="00E4480C">
      <w:r>
        <w:t>who can hear it?" ( - John 6:60 - John 6:60})</w:t>
      </w:r>
    </w:p>
    <w:p w:rsidR="00E4480C" w:rsidRDefault="00E4480C"/>
    <w:p w:rsidR="00E4480C" w:rsidRDefault="00E4480C">
      <w:r>
        <w:t xml:space="preserve">Make no distinct points, and do not disturb the consciences of your </w:t>
      </w:r>
    </w:p>
    <w:p w:rsidR="00E4480C" w:rsidRDefault="00E4480C">
      <w:r>
        <w:t>hearers, lest they become alarmed about their souls.</w:t>
      </w:r>
    </w:p>
    <w:p w:rsidR="00E4480C" w:rsidRDefault="00E4480C"/>
    <w:p w:rsidR="00E4480C" w:rsidRDefault="00E4480C">
      <w:r>
        <w:t xml:space="preserve">Avoid all illustrations, repetitions, and emphatic sentences that may </w:t>
      </w:r>
    </w:p>
    <w:p w:rsidR="00E4480C" w:rsidRDefault="00E4480C">
      <w:r>
        <w:t>compel your people to remember what you say.</w:t>
      </w:r>
    </w:p>
    <w:p w:rsidR="00E4480C" w:rsidRDefault="00E4480C"/>
    <w:p w:rsidR="00E4480C" w:rsidRDefault="00E4480C">
      <w:r>
        <w:t xml:space="preserve">Avoid all heat and earnestness in your delivery, lest you make the </w:t>
      </w:r>
    </w:p>
    <w:p w:rsidR="00E4480C" w:rsidRDefault="00E4480C">
      <w:r>
        <w:t>impression that you really believe what you say.</w:t>
      </w:r>
    </w:p>
    <w:p w:rsidR="00E4480C" w:rsidRDefault="00E4480C"/>
    <w:p w:rsidR="00E4480C" w:rsidRDefault="00E4480C">
      <w:r>
        <w:t>Address the emotions, and not the conscience, of your hearers.</w:t>
      </w:r>
    </w:p>
    <w:p w:rsidR="00E4480C" w:rsidRDefault="00E4480C"/>
    <w:p w:rsidR="00E4480C" w:rsidRDefault="00E4480C">
      <w:r>
        <w:t xml:space="preserve">Be careful not to testify from your own personal experience of the </w:t>
      </w:r>
    </w:p>
    <w:p w:rsidR="00E4480C" w:rsidRDefault="00E4480C">
      <w:r>
        <w:t xml:space="preserve">power of the Gospel, lest you should produce the conviction upon your </w:t>
      </w:r>
    </w:p>
    <w:p w:rsidR="00E4480C" w:rsidRDefault="00E4480C">
      <w:r>
        <w:t>hearers that you have something which they need.</w:t>
      </w:r>
    </w:p>
    <w:p w:rsidR="00E4480C" w:rsidRDefault="00E4480C"/>
    <w:p w:rsidR="00E4480C" w:rsidRDefault="00E4480C">
      <w:r>
        <w:t xml:space="preserve">Do not awaken uncomfortable memories by reminding your hearers of </w:t>
      </w:r>
    </w:p>
    <w:p w:rsidR="00E4480C" w:rsidRDefault="00E4480C">
      <w:r>
        <w:t>their past sins.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Denounce sin in general, but make no reference to the specific sins of </w:t>
      </w:r>
    </w:p>
    <w:p w:rsidR="00E4480C" w:rsidRDefault="00E4480C">
      <w:r>
        <w:t>your present audience.</w:t>
      </w:r>
    </w:p>
    <w:p w:rsidR="00E4480C" w:rsidRDefault="00E4480C"/>
    <w:p w:rsidR="00E4480C" w:rsidRDefault="00E4480C">
      <w:r>
        <w:t xml:space="preserve">Do not make the impression that God commands your listeners here and </w:t>
      </w:r>
    </w:p>
    <w:p w:rsidR="00E4480C" w:rsidRDefault="00E4480C">
      <w:r>
        <w:t xml:space="preserve">now to obey the truth. Do not let them think that you expect them to </w:t>
      </w:r>
    </w:p>
    <w:p w:rsidR="00E4480C" w:rsidRDefault="00E4480C">
      <w:r>
        <w:t>commit themselves right on the spot to give their hearts to God.</w:t>
      </w:r>
    </w:p>
    <w:p w:rsidR="00E4480C" w:rsidRDefault="00E4480C"/>
    <w:p w:rsidR="00E4480C" w:rsidRDefault="00E4480C">
      <w:r>
        <w:t xml:space="preserve">Leave the impression that they are expected to go away in their sins, </w:t>
      </w:r>
    </w:p>
    <w:p w:rsidR="00E4480C" w:rsidRDefault="00E4480C">
      <w:r>
        <w:t>and to consider the matter at their convenience.</w:t>
      </w:r>
    </w:p>
    <w:p w:rsidR="00E4480C" w:rsidRDefault="00E4480C"/>
    <w:p w:rsidR="00E4480C" w:rsidRDefault="00E4480C">
      <w:r>
        <w:t xml:space="preserve">Dwell much upon their inability to obey, and leave the impression that </w:t>
      </w:r>
    </w:p>
    <w:p w:rsidR="00E4480C" w:rsidRDefault="00E4480C">
      <w:r>
        <w:t xml:space="preserve">they must wait for God to change their natures. Preach salvation by </w:t>
      </w:r>
    </w:p>
    <w:p w:rsidR="00E4480C" w:rsidRDefault="00E4480C">
      <w:r>
        <w:t xml:space="preserve">grace, but ignore the condemned and lost condition of the sinner, lest </w:t>
      </w:r>
    </w:p>
    <w:p w:rsidR="00E4480C" w:rsidRDefault="00E4480C">
      <w:r>
        <w:t>he should understand what you mean by grace, and feel his need of it.</w:t>
      </w:r>
    </w:p>
    <w:p w:rsidR="00E4480C" w:rsidRDefault="00E4480C"/>
    <w:p w:rsidR="00E4480C" w:rsidRDefault="00E4480C">
      <w:r>
        <w:t xml:space="preserve">Preach the Gospel as a remedy, but conceal or ignore the fatal disease </w:t>
      </w:r>
    </w:p>
    <w:p w:rsidR="00E4480C" w:rsidRDefault="00E4480C">
      <w:r>
        <w:t>of the sinner.</w:t>
      </w:r>
    </w:p>
    <w:p w:rsidR="00E4480C" w:rsidRDefault="00E4480C"/>
    <w:p w:rsidR="00E4480C" w:rsidRDefault="00E4480C">
      <w:r>
        <w:t xml:space="preserve">Do not speak of the spirituality of God's holy law (by which comes the </w:t>
      </w:r>
    </w:p>
    <w:p w:rsidR="00E4480C" w:rsidRDefault="00E4480C">
      <w:r>
        <w:t xml:space="preserve">knowledge of sin </w:t>
      </w:r>
      <w:r>
        <w:noBreakHyphen/>
        <w:t xml:space="preserve">  - Romans 3:20 - Romans 3:20}), lest the </w:t>
      </w:r>
    </w:p>
    <w:p w:rsidR="00E4480C" w:rsidRDefault="00E4480C">
      <w:r>
        <w:t>sinner should see his lost condition and flee from the wrath to come.</w:t>
      </w:r>
    </w:p>
    <w:p w:rsidR="00E4480C" w:rsidRDefault="00E4480C"/>
    <w:p w:rsidR="00E4480C" w:rsidRDefault="00E4480C">
      <w:r>
        <w:t xml:space="preserve">Make no appeals to the fears of sinners, but leave the impression that </w:t>
      </w:r>
    </w:p>
    <w:p w:rsidR="00E4480C" w:rsidRDefault="00E4480C">
      <w:r>
        <w:t>they have no reason to fear.</w:t>
      </w:r>
    </w:p>
    <w:p w:rsidR="00E4480C" w:rsidRDefault="00E4480C"/>
    <w:p w:rsidR="00E4480C" w:rsidRDefault="00E4480C">
      <w:r>
        <w:t>Preach Christ as an infinitely amiable and good</w:t>
      </w:r>
      <w:r>
        <w:noBreakHyphen/>
        <w:t xml:space="preserve">natured being, but </w:t>
      </w:r>
    </w:p>
    <w:p w:rsidR="00E4480C" w:rsidRDefault="00E4480C">
      <w:r>
        <w:t xml:space="preserve">ignore those scathing rebukes of sinners and hypocrites which so often </w:t>
      </w:r>
    </w:p>
    <w:p w:rsidR="00E4480C" w:rsidRDefault="00E4480C">
      <w:r>
        <w:t>made His hearers tremble.</w:t>
      </w:r>
    </w:p>
    <w:p w:rsidR="00E4480C" w:rsidRDefault="00E4480C"/>
    <w:p w:rsidR="00E4480C" w:rsidRDefault="00E4480C">
      <w:r>
        <w:t>Encourage lots of church socials, and attend them yourself.</w:t>
      </w:r>
    </w:p>
    <w:p w:rsidR="00E4480C" w:rsidRDefault="00E4480C"/>
    <w:p w:rsidR="00E4480C" w:rsidRDefault="00E4480C">
      <w:r>
        <w:t xml:space="preserve">Make it your great aim to be personally popular with all classes of </w:t>
      </w:r>
    </w:p>
    <w:p w:rsidR="00E4480C" w:rsidRDefault="00E4480C">
      <w:r>
        <w:t>your hearers.</w:t>
      </w:r>
    </w:p>
    <w:p w:rsidR="00E4480C" w:rsidRDefault="00E4480C"/>
    <w:p w:rsidR="00E4480C" w:rsidRDefault="00E4480C">
      <w:r>
        <w:t xml:space="preserve">Aim to make your hearers pleased with themselves and pleased with you, </w:t>
      </w:r>
    </w:p>
    <w:p w:rsidR="00E4480C" w:rsidRDefault="00E4480C">
      <w:r>
        <w:t>and be careful especially not to wound the feelings of anyone.</w:t>
      </w:r>
    </w:p>
    <w:p w:rsidR="00E4480C" w:rsidRDefault="00E4480C"/>
    <w:p w:rsidR="00E4480C" w:rsidRDefault="00E4480C">
      <w:r>
        <w:t xml:space="preserve">Especially avoid preaching to those who are present. Preach about </w:t>
      </w:r>
    </w:p>
    <w:p w:rsidR="00E4480C" w:rsidRDefault="00E4480C">
      <w:r>
        <w:t xml:space="preserve">sinners, but not to them. Say "they," and not "you," lest anyone </w:t>
      </w:r>
    </w:p>
    <w:p w:rsidR="00E4480C" w:rsidRDefault="00E4480C">
      <w:r>
        <w:t xml:space="preserve">should take your subject personally, and apply it to their own life, </w:t>
      </w:r>
    </w:p>
    <w:p w:rsidR="00E4480C" w:rsidRDefault="00E4480C">
      <w:r>
        <w:t>securing the salvation of their soul.</w:t>
      </w:r>
    </w:p>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\webpage{http://www.believersweb.org/view.cfm?id=402&amp;rc=1&amp;list=multi</w:t>
      </w:r>
    </w:p>
    <w:p w:rsidR="00E4480C" w:rsidRDefault="00E4480C"/>
    <w:p w:rsidR="00E4480C" w:rsidRDefault="00E4480C"/>
    <w:p w:rsidR="00E4480C" w:rsidRDefault="00E4480C"/>
    <w:p w:rsidR="00E4480C" w:rsidRDefault="00E4480C">
      <w:r>
        <w:t xml:space="preserve">WAS </w:t>
      </w:r>
      <w:r>
        <w:noBreakHyphen/>
        <w:t xml:space="preserve"> </w:t>
      </w:r>
    </w:p>
    <w:p w:rsidR="00E4480C" w:rsidRDefault="00E4480C">
      <w:r>
        <w:t>\webpage{http://www.lastdaysministries.org/articles/howtopreachwithoutresults.html</w:t>
      </w:r>
    </w:p>
    <w:p w:rsidR="00E4480C" w:rsidRDefault="00E4480C"/>
    <w:p w:rsidR="00E4480C" w:rsidRDefault="00E4480C"/>
    <w:p w:rsidR="00E4480C" w:rsidRDefault="00E4480C">
      <w:r>
        <w:t>&lt;&gt;&lt;</w:t>
      </w:r>
    </w:p>
    <w:p w:rsidR="00E4480C" w:rsidRDefault="00E4480C"/>
    <w:p w:rsidR="00E4480C" w:rsidRDefault="00E4480C">
      <w:r>
        <w:t>7 Laws of the Learner by Bruce Wilkinson</w:t>
      </w:r>
    </w:p>
    <w:p w:rsidR="00E4480C" w:rsidRDefault="00E4480C">
      <w:r>
        <w:t>- 3/2003.101</w:t>
      </w:r>
    </w:p>
    <w:p w:rsidR="00E4480C" w:rsidRDefault="00E4480C"/>
    <w:p w:rsidR="00E4480C" w:rsidRDefault="00E4480C"/>
    <w:p w:rsidR="00E4480C" w:rsidRDefault="00E4480C">
      <w:r>
        <w:t>Learner</w:t>
      </w:r>
    </w:p>
    <w:p w:rsidR="00E4480C" w:rsidRDefault="00E4480C">
      <w:r>
        <w:t>Expectation</w:t>
      </w:r>
    </w:p>
    <w:p w:rsidR="00E4480C" w:rsidRDefault="00E4480C">
      <w:r>
        <w:t>Application</w:t>
      </w:r>
    </w:p>
    <w:p w:rsidR="00E4480C" w:rsidRDefault="00E4480C">
      <w:r>
        <w:t>Retention</w:t>
      </w:r>
    </w:p>
    <w:p w:rsidR="00E4480C" w:rsidRDefault="00E4480C">
      <w:r>
        <w:t>Need</w:t>
      </w:r>
    </w:p>
    <w:p w:rsidR="00E4480C" w:rsidRDefault="00E4480C">
      <w:r>
        <w:t>Equipping</w:t>
      </w:r>
    </w:p>
    <w:p w:rsidR="00E4480C" w:rsidRDefault="00E4480C">
      <w:r>
        <w:t>Revival</w:t>
      </w:r>
    </w:p>
    <w:p w:rsidR="00E4480C" w:rsidRDefault="00E4480C"/>
    <w:p w:rsidR="00E4480C" w:rsidRDefault="00E4480C"/>
    <w:p w:rsidR="00E4480C" w:rsidRDefault="00E4480C">
      <w:r>
        <w:t>\webpage{http://www.joshhunt.com/7LAWS.html</w:t>
      </w:r>
    </w:p>
    <w:p w:rsidR="00E4480C" w:rsidRDefault="00E4480C"/>
    <w:p w:rsidR="00E4480C" w:rsidRDefault="00E4480C"/>
    <w:p w:rsidR="00E4480C" w:rsidRDefault="00E4480C"/>
    <w:p w:rsidR="00E4480C" w:rsidRDefault="00E4480C">
      <w:r>
        <w:t>\webpage{http://www.christianity.com/CC_Content_Page/0,,PTID310806%7CCH</w:t>
      </w:r>
    </w:p>
    <w:p w:rsidR="00E4480C" w:rsidRDefault="00E4480C">
      <w:r>
        <w:t>ID585666%7CCIID,00.html</w:t>
      </w:r>
    </w:p>
    <w:p w:rsidR="00E4480C" w:rsidRDefault="00E4480C"/>
    <w:p w:rsidR="00E4480C" w:rsidRDefault="00E4480C"/>
    <w:p w:rsidR="00E4480C" w:rsidRDefault="00E4480C"/>
    <w:p w:rsidR="00E4480C" w:rsidRDefault="00E4480C">
      <w:r>
        <w:t>\webpage{http://www.bible.org.za/LifeChange%20Resources/Video/7Learner.</w:t>
      </w:r>
    </w:p>
    <w:p w:rsidR="00E4480C" w:rsidRDefault="00E4480C">
      <w:r>
        <w:t>htm</w:t>
      </w:r>
    </w:p>
    <w:p w:rsidR="00E4480C" w:rsidRDefault="00E4480C"/>
    <w:p w:rsidR="00E4480C" w:rsidRDefault="00E4480C"/>
    <w:p w:rsidR="00E4480C" w:rsidRDefault="00E4480C"/>
    <w:p w:rsidR="00E4480C" w:rsidRDefault="00E4480C">
      <w:r>
        <w:t xml:space="preserve">Also </w:t>
      </w:r>
      <w:r>
        <w:noBreakHyphen/>
        <w:t xml:space="preserve"> \webpage{http://www.multilanguage.com/video/7laws.htm</w:t>
      </w:r>
    </w:p>
    <w:p w:rsidR="00E4480C" w:rsidRDefault="00E4480C"/>
    <w:p w:rsidR="00E4480C" w:rsidRDefault="00E4480C"/>
    <w:p w:rsidR="00E4480C" w:rsidRDefault="00E4480C"/>
    <w:p w:rsidR="00E4480C" w:rsidRDefault="00E4480C">
      <w:bookmarkStart w:id="145" w:name="a7_Laws_of_the_Learner___Bible_Study_Les"/>
      <w:r>
        <w:t xml:space="preserve">7 Laws of the Learner </w:t>
      </w:r>
      <w:r>
        <w:noBreakHyphen/>
        <w:t xml:space="preserve"> Bible Study Lessons</w:t>
      </w:r>
      <w:bookmarkEnd w:id="145"/>
      <w:r>
        <w:t>.pdf</w:t>
      </w:r>
    </w:p>
    <w:p w:rsidR="00E4480C" w:rsidRDefault="00E4480C">
      <w:r>
        <w:t>www.joshhunt.com/7LAWS.html</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r>
        <w:t xml:space="preserve">The 7 Laws of the Learner </w:t>
      </w:r>
    </w:p>
    <w:p w:rsidR="00E4480C" w:rsidRDefault="00E4480C"/>
    <w:p w:rsidR="00E4480C" w:rsidRDefault="00E4480C">
      <w:r>
        <w:t xml:space="preserve">by Bruce Wilkinson </w:t>
      </w:r>
    </w:p>
    <w:p w:rsidR="00E4480C" w:rsidRDefault="00E4480C">
      <w:r>
        <w:t>Founder and President of Walk Thru the Bible Ministry</w:t>
      </w:r>
    </w:p>
    <w:p w:rsidR="00E4480C" w:rsidRDefault="00E4480C">
      <w:r>
        <w:t xml:space="preserve">Chapter One: The Law of the Learner </w:t>
      </w:r>
    </w:p>
    <w:p w:rsidR="00E4480C" w:rsidRDefault="00E4480C"/>
    <w:p w:rsidR="00E4480C" w:rsidRDefault="00E4480C">
      <w:r>
        <w:t xml:space="preserve">Home Page Articles Email Resume  Conferences </w:t>
      </w:r>
    </w:p>
    <w:p w:rsidR="00E4480C" w:rsidRDefault="00E4480C"/>
    <w:p w:rsidR="00E4480C" w:rsidRDefault="00E4480C">
      <w:r>
        <w:t>Introduction:</w:t>
      </w:r>
    </w:p>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p w:rsidR="00E4480C" w:rsidRDefault="00E4480C">
      <w:r>
        <w:t>The Seven Laws of the Learner has impacted my ability to teach and preach more than any other book. I believe it is the best book on teaching ever written. I strongly encourage you to purchase this book and study it carefully. If I were a pastor I would go through the video series every year with my teachers until I felt we had all saturated the material. The chapter below is provided to whet your appetite to read the whole thing. I was thrilled to receive permission to provide this for you.</w:t>
      </w:r>
    </w:p>
    <w:p w:rsidR="00E4480C" w:rsidRDefault="00E4480C"/>
    <w:p w:rsidR="00E4480C" w:rsidRDefault="00E4480C">
      <w:r>
        <w:t>You can purchase The Seven Laws of the Learner book and DVD video curriculum online at www.walkthruthebible.christianbook.com/. You can reach Walk Thru the Bible at 1 (800) 361</w:t>
      </w:r>
      <w:r>
        <w:noBreakHyphen/>
        <w:t xml:space="preserve"> 6131.</w:t>
      </w:r>
    </w:p>
    <w:p w:rsidR="00E4480C" w:rsidRDefault="00E4480C"/>
    <w:p w:rsidR="00E4480C" w:rsidRDefault="00E4480C">
      <w:r>
        <w:t xml:space="preserve"> Enjoy some great reading!</w:t>
      </w:r>
    </w:p>
    <w:p w:rsidR="00E4480C" w:rsidRDefault="00E4480C"/>
    <w:p w:rsidR="00E4480C" w:rsidRDefault="00E4480C">
      <w:r>
        <w:t xml:space="preserve"> </w:t>
      </w:r>
      <w:r>
        <w:noBreakHyphen/>
        <w:t>Josh Hunt</w:t>
      </w:r>
    </w:p>
    <w:p w:rsidR="00E4480C" w:rsidRDefault="00E4480C"/>
    <w:p w:rsidR="00E4480C" w:rsidRDefault="00E4480C">
      <w:r>
        <w:t xml:space="preserve"> </w:t>
      </w:r>
    </w:p>
    <w:p w:rsidR="00E4480C" w:rsidRDefault="00E4480C"/>
    <w:p w:rsidR="00E4480C" w:rsidRDefault="00E4480C">
      <w:r>
        <w:t>Text of Chapter One</w:t>
      </w:r>
    </w:p>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p w:rsidR="00E4480C" w:rsidRDefault="00E4480C">
      <w:r>
        <w:t xml:space="preserve">The first time I heard him teach, I said to myself, "I want to study under that man!" His name was Howard G. Hendricks, and I entered seminary to learn everything I could from this master teacher. I wanted to learn not only what he taught by also how he taught. </w:t>
      </w:r>
    </w:p>
    <w:p w:rsidR="00E4480C" w:rsidRDefault="00E4480C"/>
    <w:p w:rsidR="00E4480C" w:rsidRDefault="00E4480C">
      <w:r>
        <w:t xml:space="preserve">During those four years of graduate study, I listened to him for more than 350 hours and always left his class instructed, challenged, and a step closer to God. But the time I was a senior I began to wonder if "Prof" even understood the word boring. </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After studying how he taught for four years, I discovered he followed a basic style. About three minutes before class began, his right foot began to bounce underneath the old oak desk. At the precise moment the second hand swept past twelve he raised his right forefinger into the air, announced "Ladies and gentlemen. . . " and delivered an opening one</w:t>
      </w:r>
      <w:r>
        <w:noBreakHyphen/>
        <w:t>liner that was so stimulating all of us couldn't help but copy it down. After three to four minutes he told his first joke. Eight to ten minutes into class he would inevitably rise from his desk and draw a graph or chart on the white board. Always the blue pen first. Then the purple. And always with the unique squiggly underline for emphasis. His rhythm was unmistakable. And it worked</w:t>
      </w:r>
      <w:r>
        <w:noBreakHyphen/>
      </w:r>
      <w:r>
        <w:noBreakHyphen/>
        <w:t xml:space="preserve">just ask any of the thousands who have studied under him. </w:t>
      </w:r>
    </w:p>
    <w:p w:rsidR="00E4480C" w:rsidRDefault="00E4480C"/>
    <w:p w:rsidR="00E4480C" w:rsidRDefault="00E4480C">
      <w:r>
        <w:t>During my last year of seminary, I decided to give Dr. Hendricks a test. I wanted to see what this master teacher would do if one of his students would not</w:t>
      </w:r>
      <w:r>
        <w:noBreakHyphen/>
      </w:r>
      <w:r>
        <w:noBreakHyphen/>
        <w:t>no matter what</w:t>
      </w:r>
      <w:r>
        <w:noBreakHyphen/>
      </w:r>
      <w:r>
        <w:noBreakHyphen/>
        <w:t>pay attention in his class. I sat in the back right</w:t>
      </w:r>
      <w:r>
        <w:noBreakHyphen/>
        <w:t xml:space="preserve">hand corner of the room, next to the only window, and decided to gaze out the window the entire class session. Since there were only thirty students in the class, he was sure to notice. I took off my watch and started timing. What would he do if he couldn't get my attention. </w:t>
      </w:r>
    </w:p>
    <w:p w:rsidR="00E4480C" w:rsidRDefault="00E4480C"/>
    <w:p w:rsidR="00E4480C" w:rsidRDefault="00E4480C">
      <w:r>
        <w:t>As expected, he started off with a bang and delivered his typical one</w:t>
      </w:r>
      <w:r>
        <w:noBreakHyphen/>
        <w:t>liner. Although my hand began to tremble, I forced myself not to record the line. From the corner of my eye I could see that he noticed immediately I wasn't paying attention. He broke tradition and in the first minute told a joke</w:t>
      </w:r>
      <w:r>
        <w:noBreakHyphen/>
      </w:r>
      <w:r>
        <w:noBreakHyphen/>
        <w:t xml:space="preserve">totally out of context. If I laughed he would immediately know I was listening, so I discreetly put my hand over my mouth and continued staring out that window. </w:t>
      </w:r>
    </w:p>
    <w:p w:rsidR="00E4480C" w:rsidRDefault="00E4480C"/>
    <w:p w:rsidR="00E4480C" w:rsidRDefault="00E4480C">
      <w:r>
        <w:t>As the two</w:t>
      </w:r>
      <w:r>
        <w:noBreakHyphen/>
        <w:t>minute mark passed, he got up from his chair and started drawing on the board</w:t>
      </w:r>
      <w:r>
        <w:noBreakHyphen/>
      </w:r>
      <w:r>
        <w:noBreakHyphen/>
        <w:t xml:space="preserve">much too early. He again noticed I wasn't taking notes, stopped right in the middle of his chart and didn't even finish it. </w:t>
      </w:r>
    </w:p>
    <w:p w:rsidR="00E4480C" w:rsidRDefault="00E4480C"/>
    <w:p w:rsidR="00E4480C" w:rsidRDefault="00E4480C">
      <w:r>
        <w:t>He put the pen down and walked to the corner of the room in order to look down the aisle at me</w:t>
      </w:r>
      <w:r>
        <w:noBreakHyphen/>
      </w:r>
      <w:r>
        <w:noBreakHyphen/>
        <w:t xml:space="preserve">desperately trying to make eye contact. Sweat beaded on my brow, but the seconds continued ticking by. I wasn't going to pay attention. </w:t>
      </w:r>
    </w:p>
    <w:p w:rsidR="00E4480C" w:rsidRDefault="00E4480C"/>
    <w:p w:rsidR="00E4480C" w:rsidRDefault="00E4480C">
      <w:r>
        <w:t xml:space="preserve">Finally, he broke. This master teacher almost leaped down the aisle and yelled, "Wilkinson, what on earth are you looking at outside that window?!" </w:t>
      </w:r>
    </w:p>
    <w:p w:rsidR="00E4480C" w:rsidRDefault="00E4480C"/>
    <w:p w:rsidR="00E4480C" w:rsidRDefault="00E4480C">
      <w:r>
        <w:t>With a sheepish glaze, I turned around and said, "Nothing, Prof. Sorry." I looked down at my watch to determine his grade. Only three minutes and thirty</w:t>
      </w:r>
      <w:r>
        <w:noBreakHyphen/>
        <w:t xml:space="preserve">seven seconds had passed! Incredible. His tolerance for one student not paying attention was limited to 217 seconds. </w:t>
      </w:r>
    </w:p>
    <w:p w:rsidR="00E4480C" w:rsidRDefault="00E4480C"/>
    <w:p w:rsidR="00E4480C" w:rsidRDefault="00E4480C">
      <w:r>
        <w:t xml:space="preserve">With that remarkable experience freshly imprinted on my mind, I walked down the hall into the next class with a different professor. Talk about a contrast. One side of the room was filled by students who never paid attention but did their homework for another class. This teacher, however, didn't seem bothered; he just turned and lectured to the students sitting on the other side. His mindset was, It's not my problem if you don't want to learn. </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What a contrast of teacher mindset</w:t>
      </w:r>
      <w:r>
        <w:noBreakHyphen/>
      </w:r>
      <w:r>
        <w:noBreakHyphen/>
        <w:t xml:space="preserve">and what a contrast of student learning. One teacher could tolerate for only a few seconds one student not learning what he was teaching, and the other didn't seem to care for the whole semester! </w:t>
      </w:r>
    </w:p>
    <w:p w:rsidR="00E4480C" w:rsidRDefault="00E4480C"/>
    <w:p w:rsidR="00E4480C" w:rsidRDefault="00E4480C">
      <w:r>
        <w:t xml:space="preserve">How would you have fared on that quiz with one of your students looking out the window? Would you have cared? Would the clock still be ticking? </w:t>
      </w:r>
    </w:p>
    <w:p w:rsidR="00E4480C" w:rsidRDefault="00E4480C"/>
    <w:p w:rsidR="00E4480C" w:rsidRDefault="00E4480C">
      <w:r>
        <w:t xml:space="preserve">Dr. Hendricks believed that as the teacher, hew was the one responsible for my learning. By contrast, the second teacher thought he was responsible only to cover the material, regardless of whether anyone learned. </w:t>
      </w:r>
    </w:p>
    <w:p w:rsidR="00E4480C" w:rsidRDefault="00E4480C"/>
    <w:p w:rsidR="00E4480C" w:rsidRDefault="00E4480C">
      <w:r>
        <w:t xml:space="preserve"> </w:t>
      </w:r>
    </w:p>
    <w:p w:rsidR="00E4480C" w:rsidRDefault="00E4480C"/>
    <w:p w:rsidR="00E4480C" w:rsidRDefault="00E4480C">
      <w:r>
        <w:t>Learner Mindset</w:t>
      </w:r>
    </w:p>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p w:rsidR="00E4480C" w:rsidRDefault="00E4480C">
      <w:r>
        <w:t>What an extraordinary example for the heart of the Law of the Learner. Dr. Hendricks believed that as the teacher he was the one responsible for my learning. He felt responsible, and if I wasn't learning, he did whatever it took</w:t>
      </w:r>
      <w:r>
        <w:noBreakHyphen/>
      </w:r>
      <w:r>
        <w:noBreakHyphen/>
        <w:t xml:space="preserve">changed his lesson plan, his style, told an irrelevant joke, even ran down the aisle and confronted me. </w:t>
      </w:r>
    </w:p>
    <w:p w:rsidR="00E4480C" w:rsidRDefault="00E4480C"/>
    <w:p w:rsidR="00E4480C" w:rsidRDefault="00E4480C">
      <w:r>
        <w:t xml:space="preserve">In contrast, the second teacher's mindset was limited to his responsibility to cover the material whether anyone was learning it or not. </w:t>
      </w:r>
    </w:p>
    <w:p w:rsidR="00E4480C" w:rsidRDefault="00E4480C"/>
    <w:p w:rsidR="00E4480C" w:rsidRDefault="00E4480C">
      <w:r>
        <w:t xml:space="preserve">The foundational attitude lies at the very heard of The 7 Laws of the Learner. In a sense, all of the laws are like a row of dominoes; this first one ultimately controls all the dominoes that follow. </w:t>
      </w:r>
    </w:p>
    <w:p w:rsidR="00E4480C" w:rsidRDefault="00E4480C"/>
    <w:p w:rsidR="00E4480C" w:rsidRDefault="00E4480C">
      <w:r>
        <w:t xml:space="preserve">Every master teacher I know shares this mindset and senses it is his responsibility to cause the student to learn. </w:t>
      </w:r>
    </w:p>
    <w:p w:rsidR="00E4480C" w:rsidRDefault="00E4480C"/>
    <w:p w:rsidR="00E4480C" w:rsidRDefault="00E4480C">
      <w:r>
        <w:t>But do you know what the prevailing mindset is in the preaching and teaching community today? A tragic divorce has occurred</w:t>
      </w:r>
      <w:r>
        <w:noBreakHyphen/>
      </w:r>
      <w:r>
        <w:noBreakHyphen/>
        <w:t xml:space="preserve">teachers have separated themselves from their students and redefined teaching as what the teacher says rather than what the student learns. </w:t>
      </w:r>
    </w:p>
    <w:p w:rsidR="00E4480C" w:rsidRDefault="00E4480C"/>
    <w:p w:rsidR="00E4480C" w:rsidRDefault="00E4480C">
      <w:r>
        <w:t xml:space="preserve">Teachers have redefined teaching as "the coherent speaking of an adult located at the head of the class to a passive gathering of students." They believe their primary responsibility is to cover the material in an organized manner. </w:t>
      </w:r>
    </w:p>
    <w:p w:rsidR="00E4480C" w:rsidRDefault="00E4480C"/>
    <w:p w:rsidR="00E4480C" w:rsidRDefault="00E4480C">
      <w:r>
        <w:t>They think about teaching as what they do</w:t>
      </w:r>
      <w:r>
        <w:noBreakHyphen/>
      </w:r>
      <w:r>
        <w:noBreakHyphen/>
        <w:t xml:space="preserve">their focus is upon themselves. Many teachers cover their material and leave the room thinking they have taught. But if you gave their students a pop quiz, you would find out they hardly learned a thing. The divorce between teaching and learning is tragic and the root of many of our educational woes.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Dr. Hendricks modeled a revolutionary mindset. He saw teaching as not what he did but what his students did. His focus was not upon himself but upon his students. Since that student looking out the window was not learning, Dr. Hendricks realized he was therefore unable to teach. That's why he stopped delivering his content and ran down the aisle! </w:t>
      </w:r>
    </w:p>
    <w:p w:rsidR="00E4480C" w:rsidRDefault="00E4480C"/>
    <w:p w:rsidR="00E4480C" w:rsidRDefault="00E4480C">
      <w:r>
        <w:t xml:space="preserve">Can you sense what difference it would make in your life and the lives of your students if you joined Dr. Hendricks? </w:t>
      </w:r>
    </w:p>
    <w:p w:rsidR="00E4480C" w:rsidRDefault="00E4480C"/>
    <w:p w:rsidR="00E4480C" w:rsidRDefault="00E4480C">
      <w:r>
        <w:t xml:space="preserve">In addition, what does God have to say about this issue of teaching? Could it be that we have abandoned God's perspective and directive given to teachers? </w:t>
      </w:r>
    </w:p>
    <w:p w:rsidR="00E4480C" w:rsidRDefault="00E4480C"/>
    <w:p w:rsidR="00E4480C" w:rsidRDefault="00E4480C">
      <w:r>
        <w:t xml:space="preserve">We've been asking people wherever we travel how they would define the responsibilities of a teacher. Over and over again they say, "to teach the facts" or "to cover the material" or "to complete the lesson plan." The focus of all these definitions is upon anything but the student's learning. </w:t>
      </w:r>
    </w:p>
    <w:p w:rsidR="00E4480C" w:rsidRDefault="00E4480C"/>
    <w:p w:rsidR="00E4480C" w:rsidRDefault="00E4480C">
      <w:r>
        <w:t xml:space="preserve">Somehow we think teaching is talking. If I come to the class and go though my notes and get you to laugh a couple of times, and you copy down my notes and may ask one or two questions, then I have taught you. No, that is not teaching. True biblical teaching doesn't take place unless the students have learned. If they haven't learned, I haven't taught. </w:t>
      </w:r>
    </w:p>
    <w:p w:rsidR="00E4480C" w:rsidRDefault="00E4480C"/>
    <w:p w:rsidR="00E4480C" w:rsidRDefault="00E4480C">
      <w:r>
        <w:t xml:space="preserve">What does the Bible mean by "teach" and what does it mean by "learn"? Does God divorce teaching and learning? Let's look at a couple of verses out of Deuteronomy that are very similar but have a different focus. One focuses on teaching, the other on learning. </w:t>
      </w:r>
    </w:p>
    <w:p w:rsidR="00E4480C" w:rsidRDefault="00E4480C"/>
    <w:p w:rsidR="00E4480C" w:rsidRDefault="00E4480C"/>
    <w:p w:rsidR="00E4480C" w:rsidRDefault="00E4480C">
      <w:r>
        <w:t xml:space="preserve">And Moses called all Israel, and said to them, "Hear, O Israel, the statues and judgements which I speak in your hearing today, that you may learn them and be careful to observe them." (Deuteronomy 5:1) </w:t>
      </w:r>
    </w:p>
    <w:p w:rsidR="00E4480C" w:rsidRDefault="00E4480C"/>
    <w:p w:rsidR="00E4480C" w:rsidRDefault="00E4480C">
      <w:r>
        <w:t xml:space="preserve">What does it mean to "learn?" </w:t>
      </w:r>
    </w:p>
    <w:p w:rsidR="00E4480C" w:rsidRDefault="00E4480C"/>
    <w:p w:rsidR="00E4480C" w:rsidRDefault="00E4480C"/>
    <w:p w:rsidR="00E4480C" w:rsidRDefault="00E4480C">
      <w:r>
        <w:t xml:space="preserve">Now, O Israel, listen to the statutes and the judgements which I teach you to observe, that you may live, and go in and possess the land which the Lord God of your fathers is giving you. (Deuteronomy 4:1) </w:t>
      </w:r>
    </w:p>
    <w:p w:rsidR="00E4480C" w:rsidRDefault="00E4480C"/>
    <w:p w:rsidR="00E4480C" w:rsidRDefault="00E4480C">
      <w:r>
        <w:t>What does it mean to teach? How are these two concepts</w:t>
      </w:r>
      <w:r>
        <w:noBreakHyphen/>
      </w:r>
      <w:r>
        <w:noBreakHyphen/>
        <w:t>learning and teaching</w:t>
      </w:r>
      <w:r>
        <w:noBreakHyphen/>
      </w:r>
      <w:r>
        <w:noBreakHyphen/>
        <w:t xml:space="preserve">related? Are they as divorced from each other as we have come to believe? </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In order to grasp the full meaning of these words, let's investigate the terms in the original Hebrew. The word learn in 5:1 is XYZAB and teach in 4:1 is XYZDE. When the prefix and the suffix are taken off of learn, all that remains is the root Hebrew word, XYZ. When the prefix and the suffix are take off the word teach, all that remains is the Hebrew root XYZ. </w:t>
      </w:r>
    </w:p>
    <w:p w:rsidR="00E4480C" w:rsidRDefault="00E4480C"/>
    <w:p w:rsidR="00E4480C" w:rsidRDefault="00E4480C">
      <w:r>
        <w:t xml:space="preserve">Can you believe that? It's the same word! That's right, the same Hebrew word means to learn and to teach. Do you realize the significance of that? We can't separate teaching from learning. They are married, they are one. Somehow and in some way what the teacher does and what the student does must be inextricable related. </w:t>
      </w:r>
    </w:p>
    <w:p w:rsidR="00E4480C" w:rsidRDefault="00E4480C"/>
    <w:p w:rsidR="00E4480C" w:rsidRDefault="00E4480C">
      <w:r>
        <w:t xml:space="preserve">There is a further insight into this Hebrew word for teach and learn. The root means "learn," but when you alter it and put it into another stem called the Piel, it changes the meaning to "teach." </w:t>
      </w:r>
    </w:p>
    <w:p w:rsidR="00E4480C" w:rsidRDefault="00E4480C"/>
    <w:p w:rsidR="00E4480C" w:rsidRDefault="00E4480C">
      <w:r>
        <w:t xml:space="preserve">According to Hebrew grammar, the fundamental idea of the Piel is "to busy oneself eagerly with the action indicated by the stem." What's the stem? "To learn." To teach, therefore, means to busy oneself eagerly with the student's learning. It also means "to urge," "to cause others to do," and "an eager pursuit of an action." </w:t>
      </w:r>
    </w:p>
    <w:p w:rsidR="00E4480C" w:rsidRDefault="00E4480C"/>
    <w:p w:rsidR="00E4480C" w:rsidRDefault="00E4480C">
      <w:r>
        <w:t xml:space="preserve">Do you see how the Bible's mindset is the opposite of the normal mindset? The Bible says that teaching means "causing learning." This is the heart of the Law of the Learner. No longer can you or I consider teaching merely as something the teacher does in the front of the class. Teaching is what the teacher does in the student. How do you know if you are a great teacher? By what your students learn. </w:t>
      </w:r>
    </w:p>
    <w:p w:rsidR="00E4480C" w:rsidRDefault="00E4480C"/>
    <w:p w:rsidR="00E4480C" w:rsidRDefault="00E4480C">
      <w:r>
        <w:t xml:space="preserve">That's why Dr. Hendricks stopped what he was doing and ran down the aisle to challenge me. He knew that because I wasn't learning, he wasn't teaching. </w:t>
      </w:r>
    </w:p>
    <w:p w:rsidR="00E4480C" w:rsidRDefault="00E4480C"/>
    <w:p w:rsidR="00E4480C" w:rsidRDefault="00E4480C">
      <w:r>
        <w:t xml:space="preserve">Can you imagine what would happen in the classrooms across the country if teachers returned to their rightful heritage? If they walked down the aisles, not with their outlines and notes, but with their students? If they vowed to be fully obedient to the biblical mandate of "causing to learn"? It would cause a revolution. Learning would once again soar, discipline would return, and students would start loving learning instead of hating school. </w:t>
      </w:r>
    </w:p>
    <w:p w:rsidR="00E4480C" w:rsidRDefault="00E4480C"/>
    <w:p w:rsidR="00E4480C" w:rsidRDefault="00E4480C">
      <w:r>
        <w:t xml:space="preserve">The Law of the Learning is illustrated by this diagram. The left box represents the "speaker" or the "communicator." The center box is the "subject" or "content." And the right box represents the "student" or "Class." </w:t>
      </w:r>
    </w:p>
    <w:p w:rsidR="00E4480C" w:rsidRDefault="00E4480C"/>
    <w:p w:rsidR="00E4480C" w:rsidRDefault="00E4480C">
      <w:r>
        <w:t xml:space="preserve"> </w:t>
      </w:r>
    </w:p>
    <w:p w:rsidR="00E4480C" w:rsidRDefault="00E4480C"/>
    <w:p w:rsidR="00E4480C" w:rsidRDefault="00E4480C">
      <w:r>
        <w:t>The two small arrows in this model represent the action of the teacher or the student. Normally, the teachers focuses on the subject</w:t>
      </w:r>
      <w:r>
        <w:noBreakHyphen/>
      </w:r>
      <w:r>
        <w:noBreakHyphen/>
        <w:t>"lectures" and speaks the "words"</w:t>
      </w:r>
      <w:r>
        <w:noBreakHyphen/>
      </w:r>
      <w:r>
        <w:noBreakHyphen/>
        <w:t>whereas the student "Listens" and "Writes" those words. Notice both of their points of attention</w:t>
      </w:r>
      <w:r>
        <w:noBreakHyphen/>
      </w:r>
      <w:r>
        <w:noBreakHyphen/>
        <w:t xml:space="preserve">it's on the process of covering the material. What often occurs is a thorough lack of learning. Students are free to move their minds into neutral with only their pencils in gear and all too often slide into the "Pit of Passivity." </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The preferred mindset requires the teacher to refocus attention from the subject to the student. This is represented by the lower arrow pointing from the teacher to the student with the words, "Cause to Learn." </w:t>
      </w:r>
    </w:p>
    <w:p w:rsidR="00E4480C" w:rsidRDefault="00E4480C"/>
    <w:p w:rsidR="00E4480C" w:rsidRDefault="00E4480C">
      <w:r>
        <w:t>One of the most striking quotes I have read was from a frustrated inner</w:t>
      </w:r>
      <w:r>
        <w:noBreakHyphen/>
        <w:t xml:space="preserve">city father about the educational system's dramatic failure to cause his daughter to learn: </w:t>
      </w:r>
    </w:p>
    <w:p w:rsidR="00E4480C" w:rsidRDefault="00E4480C"/>
    <w:p w:rsidR="00E4480C" w:rsidRDefault="00E4480C"/>
    <w:p w:rsidR="00E4480C" w:rsidRDefault="00E4480C">
      <w:r>
        <w:t xml:space="preserve">You people operate a monopoly like the telephone company. I have no choice where I send my child to school. I can only go where it's free. </w:t>
      </w:r>
    </w:p>
    <w:p w:rsidR="00E4480C" w:rsidRDefault="00E4480C"/>
    <w:p w:rsidR="00E4480C" w:rsidRDefault="00E4480C"/>
    <w:p w:rsidR="00E4480C" w:rsidRDefault="00E4480C">
      <w:r>
        <w:t xml:space="preserve">And she's not learning. </w:t>
      </w:r>
    </w:p>
    <w:p w:rsidR="00E4480C" w:rsidRDefault="00E4480C"/>
    <w:p w:rsidR="00E4480C" w:rsidRDefault="00E4480C"/>
    <w:p w:rsidR="00E4480C" w:rsidRDefault="00E4480C">
      <w:r>
        <w:t xml:space="preserve">That's your responsibility, it's the principal's responsibility, it's the teacher's responsibility that she's not learning. And when you fail, when everybody fails my child, what happens? Nothing. Nobody gets fired. Nothing happens to nobody except my child. </w:t>
      </w:r>
    </w:p>
    <w:p w:rsidR="00E4480C" w:rsidRDefault="00E4480C"/>
    <w:p w:rsidR="00E4480C" w:rsidRDefault="00E4480C">
      <w:r>
        <w:t xml:space="preserve">How tragic. . . but how true! The 7 Laws of the Learner is written to enable you to turn this quote around. To teach so effectively that no one would ever consider looking out that window. </w:t>
      </w:r>
    </w:p>
    <w:p w:rsidR="00E4480C" w:rsidRDefault="00E4480C"/>
    <w:p w:rsidR="00E4480C" w:rsidRDefault="00E4480C">
      <w:r>
        <w:t xml:space="preserve"> </w:t>
      </w:r>
    </w:p>
    <w:p w:rsidR="00E4480C" w:rsidRDefault="00E4480C"/>
    <w:p w:rsidR="00E4480C" w:rsidRDefault="00E4480C">
      <w:r>
        <w:t>Learning Maxims</w:t>
      </w:r>
    </w:p>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p w:rsidR="00E4480C" w:rsidRDefault="00E4480C">
      <w:r>
        <w:t xml:space="preserve">This second section, the Maxims, continues to develop the main concept introduced in the Mindset and Model. In order to clarify and expand your understanding, the "big idea" under consideration is investigated from a number of different angles and perspectives. A maxim is a brief statement of a general principle or truth, and therefore each of the maxims that follow reflect a different facet of "cause to learn." By the end of this section you should much more fully grasp the greater meaning and significance of what it really means to "cause to learn." The deeper and fuller your understanding, the easier it will be for you to use this truth in your own teaching. </w:t>
      </w:r>
    </w:p>
    <w:p w:rsidR="00E4480C" w:rsidRDefault="00E4480C"/>
    <w:p w:rsidR="00E4480C" w:rsidRDefault="00E4480C">
      <w:r>
        <w:t xml:space="preserve"> </w:t>
      </w:r>
    </w:p>
    <w:p w:rsidR="00E4480C" w:rsidRDefault="00E4480C"/>
    <w:p w:rsidR="00E4480C" w:rsidRDefault="00E4480C">
      <w:r>
        <w:t>Maxim 1: Teachers are responsible to cause students to learn.</w:t>
      </w:r>
    </w:p>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It was a once</w:t>
      </w:r>
      <w:r>
        <w:noBreakHyphen/>
        <w:t>in</w:t>
      </w:r>
      <w:r>
        <w:noBreakHyphen/>
        <w:t>a</w:t>
      </w:r>
      <w:r>
        <w:noBreakHyphen/>
        <w:t xml:space="preserve">lifetime opportunity to conduct an experiment. It was my first class on my first day of my first year of teaching college. My slate was clean and my reputation as yet unformed. My students had no way to know what to expect. </w:t>
      </w:r>
    </w:p>
    <w:p w:rsidR="00E4480C" w:rsidRDefault="00E4480C"/>
    <w:p w:rsidR="00E4480C" w:rsidRDefault="00E4480C">
      <w:r>
        <w:t xml:space="preserve">Class started and I began teaching the way I had been taught by my teachers. You know, the traditional outline with main points and sub points. </w:t>
      </w:r>
    </w:p>
    <w:p w:rsidR="00E4480C" w:rsidRDefault="00E4480C"/>
    <w:p w:rsidR="00E4480C" w:rsidRDefault="00E4480C">
      <w:r>
        <w:t>The students dutifully took notes. After about twenty</w:t>
      </w:r>
      <w:r>
        <w:noBreakHyphen/>
        <w:t>five minutes, I said to my trusting class. "Please put away your papers, it's time for a test." You could almost hear their hearts stop</w:t>
      </w:r>
      <w:r>
        <w:noBreakHyphen/>
      </w:r>
      <w:r>
        <w:noBreakHyphen/>
        <w:t>in unison. They were freshmen, and this was their first class. When I announced a test</w:t>
      </w:r>
      <w:r>
        <w:noBreakHyphen/>
      </w:r>
      <w:r>
        <w:noBreakHyphen/>
        <w:t>on the first day</w:t>
      </w:r>
      <w:r>
        <w:noBreakHyphen/>
      </w:r>
      <w:r>
        <w:noBreakHyphen/>
        <w:t xml:space="preserve">their world almost came to an end. Finally the deafening silence was broken by a courageous girl in the back row: "But sir, we haven't even had a chance to study this yet." </w:t>
      </w:r>
    </w:p>
    <w:p w:rsidR="00E4480C" w:rsidRDefault="00E4480C"/>
    <w:p w:rsidR="00E4480C" w:rsidRDefault="00E4480C">
      <w:r>
        <w:t>"I know, but let's see how you do," I said. I offered no explanation or it would have ruined my experiment. There was rattling of notebooks as they dug for paper; then it got real quiet. I asked a few questions from the twenty</w:t>
      </w:r>
      <w:r>
        <w:noBreakHyphen/>
        <w:t xml:space="preserve">five minutes of "teaching" I had just completed. </w:t>
      </w:r>
    </w:p>
    <w:p w:rsidR="00E4480C" w:rsidRDefault="00E4480C"/>
    <w:p w:rsidR="00E4480C" w:rsidRDefault="00E4480C">
      <w:r>
        <w:t>All but a couple of students failed. Royally. Tension was heavy, and I could read the glances that shot across the room</w:t>
      </w:r>
      <w:r>
        <w:noBreakHyphen/>
      </w:r>
      <w:r>
        <w:noBreakHyphen/>
        <w:t xml:space="preserve">"I'm transferring out of this guy 's class." </w:t>
      </w:r>
    </w:p>
    <w:p w:rsidR="00E4480C" w:rsidRDefault="00E4480C"/>
    <w:p w:rsidR="00E4480C" w:rsidRDefault="00E4480C">
      <w:r>
        <w:t xml:space="preserve">Then the girl in the back row raised her hand again. It was obvious she was used to getting As. "You can't count that!" she protested. </w:t>
      </w:r>
    </w:p>
    <w:p w:rsidR="00E4480C" w:rsidRDefault="00E4480C"/>
    <w:p w:rsidR="00E4480C" w:rsidRDefault="00E4480C">
      <w:r>
        <w:t xml:space="preserve">"Why not?" </w:t>
      </w:r>
    </w:p>
    <w:p w:rsidR="00E4480C" w:rsidRDefault="00E4480C"/>
    <w:p w:rsidR="00E4480C" w:rsidRDefault="00E4480C">
      <w:r>
        <w:t xml:space="preserve">"It's not fair. We didn't have a chance to learn it!" </w:t>
      </w:r>
    </w:p>
    <w:p w:rsidR="00E4480C" w:rsidRDefault="00E4480C"/>
    <w:p w:rsidR="00E4480C" w:rsidRDefault="00E4480C">
      <w:r>
        <w:t xml:space="preserve">"So how did you do on the test?" She looked down and said, "Sixty percent." </w:t>
      </w:r>
    </w:p>
    <w:p w:rsidR="00E4480C" w:rsidRDefault="00E4480C"/>
    <w:p w:rsidR="00E4480C" w:rsidRDefault="00E4480C">
      <w:r>
        <w:t xml:space="preserve">"What am I?" I asked. </w:t>
      </w:r>
    </w:p>
    <w:p w:rsidR="00E4480C" w:rsidRDefault="00E4480C"/>
    <w:p w:rsidR="00E4480C" w:rsidRDefault="00E4480C">
      <w:r>
        <w:t xml:space="preserve">"The teacher." </w:t>
      </w:r>
    </w:p>
    <w:p w:rsidR="00E4480C" w:rsidRDefault="00E4480C"/>
    <w:p w:rsidR="00E4480C" w:rsidRDefault="00E4480C">
      <w:r>
        <w:t xml:space="preserve">"And what's the teacher supposed to do? Teach the class, right?" I paused and smiled. "If I'm the teacher and I'm the one who is supposed to teach you to know the material, then how did I do so far? What grade would you give me?" </w:t>
      </w:r>
    </w:p>
    <w:p w:rsidR="00E4480C" w:rsidRDefault="00E4480C"/>
    <w:p w:rsidR="00E4480C" w:rsidRDefault="00E4480C">
      <w:r>
        <w:t xml:space="preserve">Their faces said they were bursting to tell me. "Young lady, if your test score revealed how effectively I taught you today, what grade would you give me?" </w:t>
      </w:r>
    </w:p>
    <w:p w:rsidR="00E4480C" w:rsidRDefault="00E4480C"/>
    <w:p w:rsidR="00E4480C" w:rsidRDefault="00E4480C">
      <w:r>
        <w:t xml:space="preserve">By now, no one was even breathing. Everything in this young lady wanted to tell me, but she didn't know if she should. So I told her. "Your grade is my grade. What you did or did not learn is dependent upon how I did as your teacher. So your grade of 60 percent designates me as a teacher who failed to his job. I failed to cause you to learn. Give me an F!"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The class was stunned. </w:t>
      </w:r>
    </w:p>
    <w:p w:rsidR="00E4480C" w:rsidRDefault="00E4480C"/>
    <w:p w:rsidR="00E4480C" w:rsidRDefault="00E4480C">
      <w:r>
        <w:t xml:space="preserve">I took off my coat, loosened my tie, and continued. "Now, why are you paying this college all this tuition and not expecting me to do my job? How come I can "teach" for thirty minutes and the whole class not learn anything? I thought my job is to learn you to learn." </w:t>
      </w:r>
    </w:p>
    <w:p w:rsidR="00E4480C" w:rsidRDefault="00E4480C"/>
    <w:p w:rsidR="00E4480C" w:rsidRDefault="00E4480C">
      <w:r>
        <w:t>They wanted to nod. Some wanted to cheer</w:t>
      </w:r>
      <w:r>
        <w:noBreakHyphen/>
      </w:r>
      <w:r>
        <w:noBreakHyphen/>
        <w:t>this was starting to make sense. "From now on, when you come to this class, I'll take the responsibility for your learning. If you'll come with an open mind</w:t>
      </w:r>
      <w:r>
        <w:noBreakHyphen/>
      </w:r>
      <w:r>
        <w:noBreakHyphen/>
        <w:t>and an open heart</w:t>
      </w:r>
      <w:r>
        <w:noBreakHyphen/>
      </w:r>
      <w:r>
        <w:noBreakHyphen/>
        <w:t xml:space="preserve">then I'll do my part as your teacher to fill it. </w:t>
      </w:r>
    </w:p>
    <w:p w:rsidR="00E4480C" w:rsidRDefault="00E4480C"/>
    <w:p w:rsidR="00E4480C" w:rsidRDefault="00E4480C">
      <w:r>
        <w:t xml:space="preserve">For the next twenty minutes I taught them. I taught them until the knew the material. Then I tested them on that material and all by two got an A. With a twinkle in my eye I told them we couldn't count the first test because I wouldn't want such incriminating evidence of my poor teaching recorded anywhere in print. Ah, the joys of college teaching!! </w:t>
      </w:r>
    </w:p>
    <w:p w:rsidR="00E4480C" w:rsidRDefault="00E4480C"/>
    <w:p w:rsidR="00E4480C" w:rsidRDefault="00E4480C">
      <w:r>
        <w:t>How many times have you and I sat through an hour</w:t>
      </w:r>
      <w:r>
        <w:noBreakHyphen/>
        <w:t>long class, dutifully taken notes, and then met someone in the hall after class who asked us what we learned</w:t>
      </w:r>
      <w:r>
        <w:noBreakHyphen/>
      </w:r>
      <w:r>
        <w:noBreakHyphen/>
        <w:t xml:space="preserve">and we couldn't remember one thing! Would the Bible say that we had learned? That "Pit of Passivity" can suck us into its mire if we are not careful. </w:t>
      </w:r>
    </w:p>
    <w:p w:rsidR="00E4480C" w:rsidRDefault="00E4480C"/>
    <w:p w:rsidR="00E4480C" w:rsidRDefault="00E4480C">
      <w:r>
        <w:t>Are you sensing the utter importance of this mindset, that the teacher is the one who is responsible? Obviously, the students are responsible to learn the material</w:t>
      </w:r>
      <w:r>
        <w:noBreakHyphen/>
      </w:r>
      <w:r>
        <w:noBreakHyphen/>
        <w:t xml:space="preserve">but the teacher is responsible to cause them to know the material. </w:t>
      </w:r>
    </w:p>
    <w:p w:rsidR="00E4480C" w:rsidRDefault="00E4480C"/>
    <w:p w:rsidR="00E4480C" w:rsidRDefault="00E4480C">
      <w:r>
        <w:t xml:space="preserve">For the most part, the last few generations of teachers have been led to believe that they are not responsible, their students are. Any attempt to relate performance to teacher effectiveness quickly escalates into World War III. </w:t>
      </w:r>
    </w:p>
    <w:p w:rsidR="00E4480C" w:rsidRDefault="00E4480C"/>
    <w:p w:rsidR="00E4480C" w:rsidRDefault="00E4480C">
      <w:r>
        <w:t xml:space="preserve">Is our discussion really new or just forgotten? Have we not tragically abandoned what used to be clear? For instance, what do you think is the dictionary definition of teach? Want a shock? The dictionary defines teach as "to cause to know the subject," has the person who taught them been a good teacher? Perhaps many of today's teachers are irresponsible because they no longer consider themselves responsible for their student's learning. </w:t>
      </w:r>
    </w:p>
    <w:p w:rsidR="00E4480C" w:rsidRDefault="00E4480C"/>
    <w:p w:rsidR="00E4480C" w:rsidRDefault="00E4480C">
      <w:r>
        <w:t xml:space="preserve">At the very heart of The 7 Laws of the Learner is a total commitment to the full responsibility of the teacher to do everything in his power to cause the student to learn. </w:t>
      </w:r>
    </w:p>
    <w:p w:rsidR="00E4480C" w:rsidRDefault="00E4480C"/>
    <w:p w:rsidR="00E4480C" w:rsidRDefault="00E4480C">
      <w:r>
        <w:t>Years ago my son and I were talking about teaching, and I asked him if he ever had to learn anything over and over again.</w:t>
      </w:r>
      <w:r>
        <w:noBreakHyphen/>
      </w:r>
      <w:r>
        <w:noBreakHyphen/>
        <w:t xml:space="preserve">something that he was supposed to learn but didn't. </w:t>
      </w:r>
    </w:p>
    <w:p w:rsidR="00E4480C" w:rsidRDefault="00E4480C"/>
    <w:p w:rsidR="00E4480C" w:rsidRDefault="00E4480C">
      <w:r>
        <w:t xml:space="preserve">He laughed and said, "Yes! Language. You know how many times I've learned language, Dad? I still don't understand language." </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 said, "Dave, you've never been taught language." </w:t>
      </w:r>
    </w:p>
    <w:p w:rsidR="00E4480C" w:rsidRDefault="00E4480C"/>
    <w:p w:rsidR="00E4480C" w:rsidRDefault="00E4480C">
      <w:r>
        <w:t xml:space="preserve">"What do you mean?" </w:t>
      </w:r>
    </w:p>
    <w:p w:rsidR="00E4480C" w:rsidRDefault="00E4480C"/>
    <w:p w:rsidR="00E4480C" w:rsidRDefault="00E4480C">
      <w:r>
        <w:t xml:space="preserve">"If you didn't learn it, your teacher didn't teach it to you." </w:t>
      </w:r>
    </w:p>
    <w:p w:rsidR="00E4480C" w:rsidRDefault="00E4480C"/>
    <w:p w:rsidR="00E4480C" w:rsidRDefault="00E4480C">
      <w:r>
        <w:t xml:space="preserve">"Sure she did. We were on language for weeks." </w:t>
      </w:r>
    </w:p>
    <w:p w:rsidR="00E4480C" w:rsidRDefault="00E4480C"/>
    <w:p w:rsidR="00E4480C" w:rsidRDefault="00E4480C">
      <w:r>
        <w:t xml:space="preserve">"Dave, did she keep teaching you until you learned it?" </w:t>
      </w:r>
    </w:p>
    <w:p w:rsidR="00E4480C" w:rsidRDefault="00E4480C"/>
    <w:p w:rsidR="00E4480C" w:rsidRDefault="00E4480C">
      <w:r>
        <w:t xml:space="preserve">"No, Dad, she said we had to move on." </w:t>
      </w:r>
    </w:p>
    <w:p w:rsidR="00E4480C" w:rsidRDefault="00E4480C"/>
    <w:p w:rsidR="00E4480C" w:rsidRDefault="00E4480C">
      <w:r>
        <w:t xml:space="preserve">"Were there other students in you class who also didn't learn it?" </w:t>
      </w:r>
    </w:p>
    <w:p w:rsidR="00E4480C" w:rsidRDefault="00E4480C"/>
    <w:p w:rsidR="00E4480C" w:rsidRDefault="00E4480C">
      <w:r>
        <w:t xml:space="preserve">He laughed, "Lots, Dad. Most of my friends didn't understand either. But, we had to move on in the book." </w:t>
      </w:r>
    </w:p>
    <w:p w:rsidR="00E4480C" w:rsidRDefault="00E4480C"/>
    <w:p w:rsidR="00E4480C" w:rsidRDefault="00E4480C">
      <w:r>
        <w:t xml:space="preserve">You can see it now, can't you? My son's grammar school teacher thought she was supposed to cover the book instead of teach her students. This law says that teacher really didn't teach, because he didn't cause her students to learn. </w:t>
      </w:r>
    </w:p>
    <w:p w:rsidR="00E4480C" w:rsidRDefault="00E4480C"/>
    <w:p w:rsidR="00E4480C" w:rsidRDefault="00E4480C">
      <w:r>
        <w:t xml:space="preserve">While we unequivocally state that the teacher is responsible, we must quickly add that this responsibility is shouldered by others as well: the students, their parents, other related and interested individuals, and society in general. The teacher is not solely responsible for the students, but he is the one under consideration in this book. </w:t>
      </w:r>
    </w:p>
    <w:p w:rsidR="00E4480C" w:rsidRDefault="00E4480C"/>
    <w:p w:rsidR="00E4480C" w:rsidRDefault="00E4480C">
      <w:r>
        <w:t xml:space="preserve">When people begin to understand this law, they begin to reclaim their responsibility. It's happened many times as I've taught this course around the world. the light goes on and the teacher realizes, "It's my responsibility." Then everything changes, because when you and I accept our rightful responsibility as God desires, learning soars. </w:t>
      </w:r>
    </w:p>
    <w:p w:rsidR="00E4480C" w:rsidRDefault="00E4480C"/>
    <w:p w:rsidR="00E4480C" w:rsidRDefault="00E4480C">
      <w:r>
        <w:t xml:space="preserve">One evening at dinner my son announced he wasn't gong to get a good grade in math. When I questioned further, he politely informed me, "Dad, those math grades are not my fault. My teacher is boring and class is terrible. He needs to come to the Seven Laws course because he is not causing any of us to learn. </w:t>
      </w:r>
    </w:p>
    <w:p w:rsidR="00E4480C" w:rsidRDefault="00E4480C"/>
    <w:p w:rsidR="00E4480C" w:rsidRDefault="00E4480C">
      <w:r>
        <w:t xml:space="preserve">My wife shot me a glance that said, "What on earth are you teaching our children?" and I realized this moment called for immediate innovation. </w:t>
      </w:r>
    </w:p>
    <w:p w:rsidR="00E4480C" w:rsidRDefault="00E4480C"/>
    <w:p w:rsidR="00E4480C" w:rsidRDefault="00E4480C">
      <w:r>
        <w:t xml:space="preserve">"Well, Son, you are forgetting the Law of the Student," I said. </w:t>
      </w:r>
    </w:p>
    <w:p w:rsidR="00E4480C" w:rsidRDefault="00E4480C"/>
    <w:p w:rsidR="00E4480C" w:rsidRDefault="00E4480C">
      <w:r>
        <w:t xml:space="preserve">"What? You never talked about that at the conference!" </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 know. I making it up right now for you and for all who would attempt to follow in your creative footsteps. The Law of the Student states that the student is responsible to learn regardless of the quality of the teacher. You see, Dave, when you are the teacher, teach like you are 100 percent responsible. When you are the student, learn like you are 100 percent responsible." </w:t>
      </w:r>
    </w:p>
    <w:p w:rsidR="00E4480C" w:rsidRDefault="00E4480C"/>
    <w:p w:rsidR="00E4480C" w:rsidRDefault="00E4480C">
      <w:r>
        <w:t>I could tell David didn't like this, but my wife sure did. "But then who's responsible, Dad</w:t>
      </w:r>
      <w:r>
        <w:noBreakHyphen/>
      </w:r>
      <w:r>
        <w:noBreakHyphen/>
        <w:t xml:space="preserve">me or my teacher?" </w:t>
      </w:r>
    </w:p>
    <w:p w:rsidR="00E4480C" w:rsidRDefault="00E4480C"/>
    <w:p w:rsidR="00E4480C" w:rsidRDefault="00E4480C">
      <w:r>
        <w:t xml:space="preserve">"Yes. You've got it Dave! You're both 100 percent responsible. And by the way, Son, I'm gong to be holding you responsible for your 100 percent in this course!" </w:t>
      </w:r>
    </w:p>
    <w:p w:rsidR="00E4480C" w:rsidRDefault="00E4480C"/>
    <w:p w:rsidR="00E4480C" w:rsidRDefault="00E4480C">
      <w:r>
        <w:t xml:space="preserve">(Dave comments made me remember Joseph Bayly's statement, "Never let school interfere with your child's education!") </w:t>
      </w:r>
    </w:p>
    <w:p w:rsidR="00E4480C" w:rsidRDefault="00E4480C"/>
    <w:p w:rsidR="00E4480C" w:rsidRDefault="00E4480C">
      <w:r>
        <w:t xml:space="preserve">Former U.S. Secretary of Education Shirley M. Hufstedler was right on when she said, "The secret to being a successful teacher is. . . to accept in a very personal way the responsibility for each student success or failure. Those teachers who do take personal responsibility for their students' success. . .produce higher achieving students." </w:t>
      </w:r>
    </w:p>
    <w:p w:rsidR="00E4480C" w:rsidRDefault="00E4480C"/>
    <w:p w:rsidR="00E4480C" w:rsidRDefault="00E4480C">
      <w:r>
        <w:t xml:space="preserve">My grandmother had it right years ago when, in a moment of frustration, she said to me, "I'm going to learn you, young man." </w:t>
      </w:r>
    </w:p>
    <w:p w:rsidR="00E4480C" w:rsidRDefault="00E4480C"/>
    <w:p w:rsidR="00E4480C" w:rsidRDefault="00E4480C">
      <w:r>
        <w:t xml:space="preserve"> </w:t>
      </w:r>
    </w:p>
    <w:p w:rsidR="00E4480C" w:rsidRDefault="00E4480C"/>
    <w:p w:rsidR="00E4480C" w:rsidRDefault="00E4480C">
      <w:r>
        <w:t>Maxim 2: Teachers will stand accountable to God for their influence.</w:t>
      </w:r>
    </w:p>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p w:rsidR="00E4480C" w:rsidRDefault="00E4480C">
      <w:r>
        <w:t xml:space="preserve">The partner to full responsibility is accountability. When someone delegates responsibility to us for a given project, usually we must give an account for our performance. God's Word clearly reveals that each of us is going to be held accountable to God for how we fulfilled his instructions. </w:t>
      </w:r>
    </w:p>
    <w:p w:rsidR="00E4480C" w:rsidRDefault="00E4480C"/>
    <w:p w:rsidR="00E4480C" w:rsidRDefault="00E4480C"/>
    <w:p w:rsidR="00E4480C" w:rsidRDefault="00E4480C">
      <w:r>
        <w:t xml:space="preserve">For we must all appear before the judgment s eat of Christ, that each one may receive the things done in the body, according to what he has done, whether good or bad (I Cor.5:10). </w:t>
      </w:r>
    </w:p>
    <w:p w:rsidR="00E4480C" w:rsidRDefault="00E4480C"/>
    <w:p w:rsidR="00E4480C" w:rsidRDefault="00E4480C">
      <w:r>
        <w:t xml:space="preserve">There will be a future Day of Accountability. Not only will God hold us accountable for our motives, words, actions, and faithfulness, buy he also has announced that he will hold some of us additionally accountable. Repeatedly the Bible admonishes leaders about the seriousness of their responsibilities and its accompanying accountability. </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My brethren, let not many of you become teachers, knowing that we shall receive a stricter judgement (James 3:1). </w:t>
      </w:r>
    </w:p>
    <w:p w:rsidR="00E4480C" w:rsidRDefault="00E4480C"/>
    <w:p w:rsidR="00E4480C" w:rsidRDefault="00E4480C">
      <w:r>
        <w:t xml:space="preserve">James is clear: teachers will be more strictly judged by God because of their greater responsibility. God will hold us accountable, not only for how we live, but also for how we teach. We face a stricter judgement because of our role as teachers. </w:t>
      </w:r>
    </w:p>
    <w:p w:rsidR="00E4480C" w:rsidRDefault="00E4480C"/>
    <w:p w:rsidR="00E4480C" w:rsidRDefault="00E4480C"/>
    <w:p w:rsidR="00E4480C" w:rsidRDefault="00E4480C">
      <w:r>
        <w:t xml:space="preserve">Obey those who rule over you, and be submissive, for they watch out for your souls, as those who must give account. Let them do so with joy and not with grief, for that would be unprofitable for you (Heb. 13:17). </w:t>
      </w:r>
    </w:p>
    <w:p w:rsidR="00E4480C" w:rsidRDefault="00E4480C"/>
    <w:p w:rsidR="00E4480C" w:rsidRDefault="00E4480C">
      <w:r>
        <w:t xml:space="preserve">The writer of Hebrews also notes that those who have positions of authority will give account. Because that is true, the author encourages the believers under those leaders to obey and submit to them, making it easier for them to fulfill their responsibility. It appears from this verse that not only will teachers be held accountable, but in some way so will the students. </w:t>
      </w:r>
    </w:p>
    <w:p w:rsidR="00E4480C" w:rsidRDefault="00E4480C"/>
    <w:p w:rsidR="00E4480C" w:rsidRDefault="00E4480C">
      <w:r>
        <w:t xml:space="preserve">There are several practical implications of this maxim. First, the only reason God can hold us accountable as teachers is because we are responsible! Second, God views the role and responsibility of teaching as extremely important. Don't allow society's current lack of respect for the teaching community to lessen the honor you give it. Third, allow the emphasis of Hebrews 13:17 to impact you fully. Remember, teachers "watch out for your souls," not just the test scores! </w:t>
      </w:r>
    </w:p>
    <w:p w:rsidR="00E4480C" w:rsidRDefault="00E4480C"/>
    <w:p w:rsidR="00E4480C" w:rsidRDefault="00E4480C">
      <w:r>
        <w:t xml:space="preserve">Finally, some classes and some students will be more inclined to cause you grief. Realize that such classes and individuals are part of the teaching territory. Even the Master Teacher himself had students such as the Sadducees and Pharisees and Sanhedrin who attacked not only his content but his reputation and eventually his life. Don't allow yourself to retreat into the false concept that when you teach for the right reasons and with all your heart, everything is automatically going to be wonderful. It may not! God never promised to give you a class that always responds joyfully to you and your subject. </w:t>
      </w:r>
    </w:p>
    <w:p w:rsidR="00E4480C" w:rsidRDefault="00E4480C"/>
    <w:p w:rsidR="00E4480C" w:rsidRDefault="00E4480C">
      <w:r>
        <w:t xml:space="preserve">So set your expectations clearly. Teach when you experience joy and teach when you feel grief. Teach because God has divinely called and commissioned you. Teach for your students' grade on Friday's test, and teach for your grade on the Final Test. </w:t>
      </w:r>
    </w:p>
    <w:p w:rsidR="00E4480C" w:rsidRDefault="00E4480C"/>
    <w:p w:rsidR="00E4480C" w:rsidRDefault="00E4480C">
      <w:r>
        <w:t xml:space="preserve"> </w:t>
      </w:r>
    </w:p>
    <w:p w:rsidR="00E4480C" w:rsidRDefault="00E4480C"/>
    <w:p w:rsidR="00E4480C" w:rsidRDefault="00E4480C">
      <w:r>
        <w:t>Maxim 3: Teachers are responsible because they control subject, style, and speaker.</w:t>
      </w:r>
    </w:p>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Although it may not always appear to be true, the teacher has incredible control in the teaching</w:t>
      </w:r>
      <w:r>
        <w:noBreakHyphen/>
        <w:t xml:space="preserve">learning process. It's because of that control that the Lord can hold us accountable. Consider for a moment what the teacher has control over: </w:t>
      </w:r>
    </w:p>
    <w:p w:rsidR="00E4480C" w:rsidRDefault="00E4480C"/>
    <w:p w:rsidR="00E4480C" w:rsidRDefault="00E4480C">
      <w:r>
        <w:t xml:space="preserve">1. Full control over the subject. The teacher can control every word he speaks. If he wants to change the subject at any time and for whatever reason, he can. If he wants to give an illustration, he can. If he wants to go in depth in one area and skim over another, he can. If he wants to tell a joke to relieve a bored class, he can. </w:t>
      </w:r>
    </w:p>
    <w:p w:rsidR="00E4480C" w:rsidRDefault="00E4480C"/>
    <w:p w:rsidR="00E4480C" w:rsidRDefault="00E4480C">
      <w:r>
        <w:t>2. Full control over the style. The teacher also can control his delivery and method. If he wants to whisper or shout, stand still or jump, clap hands or fold his arms, it's all in his control. Likewise, he can employ small groups, or lecture, or discussion, or panel, or debate, or a film, or a skit. Dr. Hendricks changed his style repeatedly during those three minutes and thirty</w:t>
      </w:r>
      <w:r>
        <w:noBreakHyphen/>
        <w:t xml:space="preserve">seven seconds in order to cause me to learn. </w:t>
      </w:r>
    </w:p>
    <w:p w:rsidR="00E4480C" w:rsidRDefault="00E4480C"/>
    <w:p w:rsidR="00E4480C" w:rsidRDefault="00E4480C">
      <w:r>
        <w:t>3. Full control over the speaker. The teacher also is in full control of himself. He can come dressed any way he wants, from formal to informal</w:t>
      </w:r>
      <w:r>
        <w:noBreakHyphen/>
      </w:r>
      <w:r>
        <w:noBreakHyphen/>
        <w:t xml:space="preserve">even a costume. He can come early and stay late. He can talk with the students or remain distant from them. He can sit, stand, or walk around. The teacher has full control over the speaker. </w:t>
      </w:r>
    </w:p>
    <w:p w:rsidR="00E4480C" w:rsidRDefault="00E4480C"/>
    <w:p w:rsidR="00E4480C" w:rsidRDefault="00E4480C">
      <w:r>
        <w:t>Do you see how very much control the teacher has over almost everything in the teaching</w:t>
      </w:r>
      <w:r>
        <w:noBreakHyphen/>
        <w:t xml:space="preserve">learning process? It's amazing when you think about the incredible power and freedom of the teacher (within boundaries of course). </w:t>
      </w:r>
    </w:p>
    <w:p w:rsidR="00E4480C" w:rsidRDefault="00E4480C"/>
    <w:p w:rsidR="00E4480C" w:rsidRDefault="00E4480C">
      <w:r>
        <w:t>The teacher has control over every major element in the teaching</w:t>
      </w:r>
      <w:r>
        <w:noBreakHyphen/>
        <w:t>learning process except one</w:t>
      </w:r>
      <w:r>
        <w:noBreakHyphen/>
      </w:r>
      <w:r>
        <w:noBreakHyphen/>
        <w:t xml:space="preserve">the student! If the teacher is supposed to cause the student to learn, and yet cannot control him, and how does this law work? </w:t>
      </w:r>
    </w:p>
    <w:p w:rsidR="00E4480C" w:rsidRDefault="00E4480C"/>
    <w:p w:rsidR="00E4480C" w:rsidRDefault="00E4480C">
      <w:r>
        <w:t xml:space="preserve">The teacher causes the student to learn by the correct and appropriate use of the subject, style, and speaker. Those three elements have the overwhelming power to cause the student to learn. </w:t>
      </w:r>
    </w:p>
    <w:p w:rsidR="00E4480C" w:rsidRDefault="00E4480C"/>
    <w:p w:rsidR="00E4480C" w:rsidRDefault="00E4480C">
      <w:r>
        <w:t xml:space="preserve">Do you know what an effective teacher does? Effective teachers control these three elements in the right way. Ineffective teachers don't. </w:t>
      </w:r>
    </w:p>
    <w:p w:rsidR="00E4480C" w:rsidRDefault="00E4480C"/>
    <w:p w:rsidR="00E4480C" w:rsidRDefault="00E4480C">
      <w:r>
        <w:t>Illustrations of this occur in classrooms across America every day. Just recently my daughter told me about one of her classes which is "just a disaster, Dad</w:t>
      </w:r>
      <w:r>
        <w:noBreakHyphen/>
      </w:r>
      <w:r>
        <w:noBreakHyphen/>
        <w:t>people talk all the time, throw things, don't learn anything." One week the usual teacher ( and I use that word begrudgingly) was sick and a substitute teacher cam in. Jennifer couldn't believe the difference. Within three minutes she didn't recognize the class. No one was talking</w:t>
      </w:r>
      <w:r>
        <w:noBreakHyphen/>
      </w:r>
      <w:r>
        <w:noBreakHyphen/>
        <w:t xml:space="preserve">they were learning and even enjoying the subject for the first time that semester. </w:t>
      </w:r>
    </w:p>
    <w:p w:rsidR="00E4480C" w:rsidRDefault="00E4480C"/>
    <w:p w:rsidR="00E4480C" w:rsidRDefault="00E4480C">
      <w:r>
        <w:t xml:space="preserve">Then Jennifer said something I'll never forget: "Dad, I know this is not very kind, but I kind of hope my regular teacher doesn't get better very soon." </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We all can identify with that, can't we? It's sad . . . because it is unnecessary. </w:t>
      </w:r>
    </w:p>
    <w:p w:rsidR="00E4480C" w:rsidRDefault="00E4480C"/>
    <w:p w:rsidR="00E4480C" w:rsidRDefault="00E4480C">
      <w:r>
        <w:t>I can almost guarantee that the regular teacher had long ago decided the unruly class wasn't his fault</w:t>
      </w:r>
      <w:r>
        <w:noBreakHyphen/>
      </w:r>
      <w:r>
        <w:noBreakHyphen/>
        <w:t xml:space="preserve">it was just that they were completely out of control. The truth was, he was out of control because the was misusing the subject, style, and speaker. </w:t>
      </w:r>
    </w:p>
    <w:p w:rsidR="00E4480C" w:rsidRDefault="00E4480C"/>
    <w:p w:rsidR="00E4480C" w:rsidRDefault="00E4480C">
      <w:r>
        <w:t xml:space="preserve">Do you know the only real difference between those two experiences of my daughter? Notice what was the same: </w:t>
      </w:r>
    </w:p>
    <w:p w:rsidR="00E4480C" w:rsidRDefault="00E4480C">
      <w:r>
        <w:sym w:font="WP TypographicSymbols" w:char="0024"/>
      </w:r>
      <w:r>
        <w:t xml:space="preserve">The same school </w:t>
      </w:r>
    </w:p>
    <w:p w:rsidR="00E4480C" w:rsidRDefault="00E4480C">
      <w:r>
        <w:sym w:font="WP TypographicSymbols" w:char="0024"/>
      </w:r>
      <w:r>
        <w:t xml:space="preserve">The same subject </w:t>
      </w:r>
    </w:p>
    <w:p w:rsidR="00E4480C" w:rsidRDefault="00E4480C">
      <w:r>
        <w:sym w:font="WP TypographicSymbols" w:char="0024"/>
      </w:r>
      <w:r>
        <w:t xml:space="preserve">The same day of the week </w:t>
      </w:r>
    </w:p>
    <w:p w:rsidR="00E4480C" w:rsidRDefault="00E4480C">
      <w:r>
        <w:sym w:font="WP TypographicSymbols" w:char="0024"/>
      </w:r>
      <w:r>
        <w:t xml:space="preserve">The same students </w:t>
      </w:r>
    </w:p>
    <w:p w:rsidR="00E4480C" w:rsidRDefault="00E4480C">
      <w:r>
        <w:sym w:font="WP TypographicSymbols" w:char="0024"/>
      </w:r>
      <w:r>
        <w:t xml:space="preserve">The same class objectives </w:t>
      </w:r>
    </w:p>
    <w:p w:rsidR="00E4480C" w:rsidRDefault="00E4480C"/>
    <w:p w:rsidR="00E4480C" w:rsidRDefault="00E4480C">
      <w:r>
        <w:t xml:space="preserve">What then was the difference? Just be the teacher, right? Yes, but what about the teacher? </w:t>
      </w:r>
    </w:p>
    <w:p w:rsidR="00E4480C" w:rsidRDefault="00E4480C">
      <w:r>
        <w:sym w:font="WP TypographicSymbols" w:char="0024"/>
      </w:r>
      <w:r>
        <w:t xml:space="preserve">Not the color of hair </w:t>
      </w:r>
    </w:p>
    <w:p w:rsidR="00E4480C" w:rsidRDefault="00E4480C">
      <w:r>
        <w:sym w:font="WP TypographicSymbols" w:char="0024"/>
      </w:r>
      <w:r>
        <w:t xml:space="preserve">Not the height </w:t>
      </w:r>
    </w:p>
    <w:p w:rsidR="00E4480C" w:rsidRDefault="00E4480C">
      <w:r>
        <w:sym w:font="WP TypographicSymbols" w:char="0024"/>
      </w:r>
      <w:r>
        <w:t xml:space="preserve">Not the width </w:t>
      </w:r>
    </w:p>
    <w:p w:rsidR="00E4480C" w:rsidRDefault="00E4480C">
      <w:r>
        <w:sym w:font="WP TypographicSymbols" w:char="0024"/>
      </w:r>
      <w:r>
        <w:t xml:space="preserve">Not the type of clothes </w:t>
      </w:r>
    </w:p>
    <w:p w:rsidR="00E4480C" w:rsidRDefault="00E4480C">
      <w:r>
        <w:sym w:font="WP TypographicSymbols" w:char="0024"/>
      </w:r>
      <w:r>
        <w:t xml:space="preserve">Not the personality </w:t>
      </w:r>
    </w:p>
    <w:p w:rsidR="00E4480C" w:rsidRDefault="00E4480C">
      <w:r>
        <w:sym w:font="WP TypographicSymbols" w:char="0024"/>
      </w:r>
      <w:r>
        <w:t>Not the car driven</w:t>
      </w:r>
    </w:p>
    <w:p w:rsidR="00E4480C" w:rsidRDefault="00E4480C"/>
    <w:p w:rsidR="00E4480C" w:rsidRDefault="00E4480C">
      <w:r>
        <w:t xml:space="preserve">What then? </w:t>
      </w:r>
    </w:p>
    <w:p w:rsidR="00E4480C" w:rsidRDefault="00E4480C"/>
    <w:p w:rsidR="00E4480C" w:rsidRDefault="00E4480C">
      <w:r>
        <w:t xml:space="preserve">The only difference was the effective teacher knew how to cause the students to learn by readjusting what she did, what she said, and how she said it. </w:t>
      </w:r>
    </w:p>
    <w:p w:rsidR="00E4480C" w:rsidRDefault="00E4480C"/>
    <w:p w:rsidR="00E4480C" w:rsidRDefault="00E4480C">
      <w:r>
        <w:t xml:space="preserve">Master teachers develop such an advanced skill of understanding the teaching </w:t>
      </w:r>
      <w:r>
        <w:noBreakHyphen/>
        <w:t xml:space="preserve">learning process that they immediately recognize the problem that is hindering learning and then implement the corresponding solution. </w:t>
      </w:r>
    </w:p>
    <w:p w:rsidR="00E4480C" w:rsidRDefault="00E4480C"/>
    <w:p w:rsidR="00E4480C" w:rsidRDefault="00E4480C">
      <w:r>
        <w:t>Too often teachers cast blame with "something's wrong with my class" when the problem really lies with their class's teacher! The first step in solving this almost universal problem is to clearly identify the problem. Once the problem is obvious, then identifying and implementing the correct solution is much easier. (The learner Method</w:t>
      </w:r>
      <w:r>
        <w:noBreakHyphen/>
      </w:r>
      <w:r>
        <w:noBreakHyphen/>
        <w:t>which will be presented in the next chapter</w:t>
      </w:r>
      <w:r>
        <w:noBreakHyphen/>
      </w:r>
      <w:r>
        <w:noBreakHyphen/>
        <w:t xml:space="preserve">reveals how to determine the problems with its corresponding solution.) </w:t>
      </w:r>
    </w:p>
    <w:p w:rsidR="00E4480C" w:rsidRDefault="00E4480C"/>
    <w:p w:rsidR="00E4480C" w:rsidRDefault="00E4480C">
      <w:r>
        <w:t xml:space="preserve"> </w:t>
      </w:r>
    </w:p>
    <w:p w:rsidR="00E4480C" w:rsidRDefault="00E4480C"/>
    <w:p w:rsidR="00E4480C" w:rsidRDefault="00E4480C">
      <w:r>
        <w:t>Maxim 4: Teachers should judge their success by the success of their students</w:t>
      </w:r>
    </w:p>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Suppose you were a principal interviewing two candidates for high school science teacher. Which of these two candidate would you select? </w:t>
      </w:r>
    </w:p>
    <w:p w:rsidR="00E4480C" w:rsidRDefault="00E4480C"/>
    <w:p w:rsidR="00E4480C" w:rsidRDefault="00E4480C">
      <w:r>
        <w:t>Candidate A Female, forty</w:t>
      </w:r>
      <w:r>
        <w:noBreakHyphen/>
        <w:t>eight</w:t>
      </w:r>
      <w:r>
        <w:noBreakHyphen/>
        <w:t>years of age, married with three grown children, master's degree in science, twenty years of teaching experience, published numerous articles in magazines and journals, served on various administrative committees, working on a doctorate, hobby of gardening and raising award</w:t>
      </w:r>
      <w:r>
        <w:noBreakHyphen/>
        <w:t xml:space="preserve">winning orchids. </w:t>
      </w:r>
    </w:p>
    <w:p w:rsidR="00E4480C" w:rsidRDefault="00E4480C"/>
    <w:p w:rsidR="00E4480C" w:rsidRDefault="00E4480C">
      <w:r>
        <w:t>Candidate B. Male, twenty</w:t>
      </w:r>
      <w:r>
        <w:noBreakHyphen/>
        <w:t>five</w:t>
      </w:r>
      <w:r>
        <w:noBreakHyphen/>
        <w:t xml:space="preserve">years of age, single but has a cat named Whiskers, bachelor's degree in science, three years of teaching experience, no published articles or books, served on building and grounds committee, considering starting master's next couple of years, hobby water skiing and volunteers at the nearby zoo. </w:t>
      </w:r>
    </w:p>
    <w:p w:rsidR="00E4480C" w:rsidRDefault="00E4480C"/>
    <w:p w:rsidR="00E4480C" w:rsidRDefault="00E4480C">
      <w:r>
        <w:t xml:space="preserve">It's decision time. Would you hire candidate A or B? </w:t>
      </w:r>
    </w:p>
    <w:p w:rsidR="00E4480C" w:rsidRDefault="00E4480C"/>
    <w:p w:rsidR="00E4480C" w:rsidRDefault="00E4480C">
      <w:r>
        <w:t xml:space="preserve">Believe it or not, you have no way of knowing. If the definition of teach is "cause to learn," then none of the above information gives me any clue as to the real teaching ability of either. </w:t>
      </w:r>
    </w:p>
    <w:p w:rsidR="00E4480C" w:rsidRDefault="00E4480C">
      <w:r>
        <w:sym w:font="WP TypographicSymbols" w:char="0024"/>
      </w:r>
      <w:r>
        <w:t xml:space="preserve">Not the gender </w:t>
      </w:r>
    </w:p>
    <w:p w:rsidR="00E4480C" w:rsidRDefault="00E4480C">
      <w:r>
        <w:sym w:font="WP TypographicSymbols" w:char="0024"/>
      </w:r>
      <w:r>
        <w:t xml:space="preserve">Not the age </w:t>
      </w:r>
    </w:p>
    <w:p w:rsidR="00E4480C" w:rsidRDefault="00E4480C">
      <w:r>
        <w:sym w:font="WP TypographicSymbols" w:char="0024"/>
      </w:r>
      <w:r>
        <w:t xml:space="preserve">Not the marital status </w:t>
      </w:r>
    </w:p>
    <w:p w:rsidR="00E4480C" w:rsidRDefault="00E4480C">
      <w:r>
        <w:sym w:font="WP TypographicSymbols" w:char="0024"/>
      </w:r>
      <w:r>
        <w:t xml:space="preserve">Not the earned degrees </w:t>
      </w:r>
    </w:p>
    <w:p w:rsidR="00E4480C" w:rsidRDefault="00E4480C">
      <w:r>
        <w:sym w:font="WP TypographicSymbols" w:char="0024"/>
      </w:r>
      <w:r>
        <w:t xml:space="preserve">Not the articles published </w:t>
      </w:r>
    </w:p>
    <w:p w:rsidR="00E4480C" w:rsidRDefault="00E4480C">
      <w:r>
        <w:sym w:font="WP TypographicSymbols" w:char="0024"/>
      </w:r>
      <w:r>
        <w:t xml:space="preserve">Not the committees served </w:t>
      </w:r>
    </w:p>
    <w:p w:rsidR="00E4480C" w:rsidRDefault="00E4480C">
      <w:r>
        <w:sym w:font="WP TypographicSymbols" w:char="0024"/>
      </w:r>
      <w:r>
        <w:t xml:space="preserve">Not the hobbies </w:t>
      </w:r>
    </w:p>
    <w:p w:rsidR="00E4480C" w:rsidRDefault="00E4480C">
      <w:r>
        <w:sym w:font="WP TypographicSymbols" w:char="0024"/>
      </w:r>
      <w:r>
        <w:t xml:space="preserve">Not even the years of teaching experience </w:t>
      </w:r>
    </w:p>
    <w:p w:rsidR="00E4480C" w:rsidRDefault="00E4480C"/>
    <w:p w:rsidR="00E4480C" w:rsidRDefault="00E4480C">
      <w:r>
        <w:t xml:space="preserve">Of course, their credentials are relevant and important. But none of them tell us anything about how effective that person will be in the classroom because they all center around the teacher, not what the teacher can do in the lives of the students. Both of these candidates could be dismal teachers, or they could be outstanding. </w:t>
      </w:r>
    </w:p>
    <w:p w:rsidR="00E4480C" w:rsidRDefault="00E4480C"/>
    <w:p w:rsidR="00E4480C" w:rsidRDefault="00E4480C">
      <w:r>
        <w:t xml:space="preserve">The only fact which indisputably proves what kind of teachers the candidates will make is how their previous students performed at the end of a school year compared to the start of the class in the fall. </w:t>
      </w:r>
    </w:p>
    <w:p w:rsidR="00E4480C" w:rsidRDefault="00E4480C"/>
    <w:p w:rsidR="00E4480C" w:rsidRDefault="00E4480C">
      <w:r>
        <w:t>After teaching this Law of the Learner in a recent conference, a well</w:t>
      </w:r>
      <w:r>
        <w:noBreakHyphen/>
        <w:t>dressed businessman of about fifty came striding up to the platform. It was obvious he had something on his mind. "I decided after all these years in business to go back to graduates school and earn my MBA," he said. "But something recently happened that really upset me. I had to take a course on statistics, and the teacher was the chairman of the entire MBA program. I couldn't wait to study under this great teacher</w:t>
      </w:r>
      <w:r>
        <w:noBreakHyphen/>
      </w:r>
      <w:r>
        <w:noBreakHyphen/>
        <w:t xml:space="preserve">but do you know what she said on the first evening we met? She said that this course is so tough that more than 70 percent of us would fail! </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"At first I was so impressed. I thought, what a teacher this is! But, now I realize the opposite is true</w:t>
      </w:r>
      <w:r>
        <w:noBreakHyphen/>
      </w:r>
      <w:r>
        <w:noBreakHyphen/>
        <w:t xml:space="preserve">she isn't that hot of a teacher. Only 30 percent of her class even passed!" </w:t>
      </w:r>
    </w:p>
    <w:p w:rsidR="00E4480C" w:rsidRDefault="00E4480C"/>
    <w:p w:rsidR="00E4480C" w:rsidRDefault="00E4480C">
      <w:r>
        <w:t xml:space="preserve">The businessman's conclusion was right. This professor may be a great leader, a smart woman, and an outstanding author, but her performance as a teacher earns her a dismal grade. Never forget this. Teachers cause students to learn the material, and great teachers cause great numbers of students to learn great amounts of material. </w:t>
      </w:r>
    </w:p>
    <w:p w:rsidR="00E4480C" w:rsidRDefault="00E4480C"/>
    <w:p w:rsidR="00E4480C" w:rsidRDefault="00E4480C">
      <w:r>
        <w:t xml:space="preserve">Not only do we hire people on the wrong basis, we also reward and promote on the wrong basis. Which of the two teachers listed below would get the higher recognition, promotion, and financial reward? These two high school teachers teach the same subject to the same age to the same type of students in the same school. </w:t>
      </w:r>
    </w:p>
    <w:p w:rsidR="00E4480C" w:rsidRDefault="00E4480C"/>
    <w:p w:rsidR="00E4480C" w:rsidRDefault="00E4480C"/>
    <w:p w:rsidR="00E4480C" w:rsidRDefault="00E4480C"/>
    <w:p w:rsidR="00E4480C" w:rsidRDefault="00E4480C">
      <w:r>
        <w:t xml:space="preserve">1. Teacher A completes his second master's degree, whereas Teacher B's students score 25 percent higher than Teacher's A students on the SAT exams for that subject. </w:t>
      </w:r>
    </w:p>
    <w:p w:rsidR="00E4480C" w:rsidRDefault="00E4480C"/>
    <w:p w:rsidR="00E4480C" w:rsidRDefault="00E4480C"/>
    <w:p w:rsidR="00E4480C" w:rsidRDefault="00E4480C">
      <w:r>
        <w:t xml:space="preserve">2. Teacher A publishes three articles in a professional magazine, whereas Teachers B's students win three blue ribbons in the subject at the statewide competition. </w:t>
      </w:r>
    </w:p>
    <w:p w:rsidR="00E4480C" w:rsidRDefault="00E4480C"/>
    <w:p w:rsidR="00E4480C" w:rsidRDefault="00E4480C"/>
    <w:p w:rsidR="00E4480C" w:rsidRDefault="00E4480C">
      <w:r>
        <w:t xml:space="preserve">3. Teacher A serves on the education committee for the county, whereas Teacher B's students average a full grade higher on their reports cards. </w:t>
      </w:r>
    </w:p>
    <w:p w:rsidR="00E4480C" w:rsidRDefault="00E4480C"/>
    <w:p w:rsidR="00E4480C" w:rsidRDefault="00E4480C"/>
    <w:p w:rsidR="00E4480C" w:rsidRDefault="00E4480C">
      <w:r>
        <w:t>4. Teacher A receives the majority of the teachers' votes for the "Teacher of the Year" award; Teacher B' was fifteenth on the list. Teacher B receives the majority of the students' votes for the "Teacher of the Year" award, and Teacher A was fifteenth on the list.</w:t>
      </w:r>
    </w:p>
    <w:p w:rsidR="00E4480C" w:rsidRDefault="00E4480C"/>
    <w:p w:rsidR="00E4480C" w:rsidRDefault="00E4480C">
      <w:r>
        <w:t xml:space="preserve">The philosophy assumed in this book is that though the activities and committees and degrees are undeniably important, the most important test of teacher effectiveness is student performance. </w:t>
      </w:r>
    </w:p>
    <w:p w:rsidR="00E4480C" w:rsidRDefault="00E4480C"/>
    <w:p w:rsidR="00E4480C" w:rsidRDefault="00E4480C">
      <w:r>
        <w:t xml:space="preserve">Sometimes the very things we promote can lessen the effectiveness of the teaching process. It was an all too common joke among the students when I was in graduate school that the more degrees behind a teacher's name, the less effective the teacher probably was. More knowledge doesn't necessarily make a better teacher. This may sound untraditional, but it would be interesting to test student performance before and after a teacher receives his next degree. </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Now, don't misinterpret me. I'm all for further education and am constantly encouraging others to pursue further study. I attend courses, watch training videos, listen to tapes, read books, and attend seminars. But the focus always must be upon the results of those educational activities, not the accumulation of them. </w:t>
      </w:r>
    </w:p>
    <w:p w:rsidR="00E4480C" w:rsidRDefault="00E4480C"/>
    <w:p w:rsidR="00E4480C" w:rsidRDefault="00E4480C">
      <w:r>
        <w:t xml:space="preserve">It's what the student does that counts, not what the teacher does, If the student has succeeded, then so has the teacher. </w:t>
      </w:r>
    </w:p>
    <w:p w:rsidR="00E4480C" w:rsidRDefault="00E4480C"/>
    <w:p w:rsidR="00E4480C" w:rsidRDefault="00E4480C">
      <w:r>
        <w:t xml:space="preserve"> </w:t>
      </w:r>
    </w:p>
    <w:p w:rsidR="00E4480C" w:rsidRDefault="00E4480C"/>
    <w:p w:rsidR="00E4480C" w:rsidRDefault="00E4480C">
      <w:r>
        <w:t>Maxim 5: Teachers impact more by their character and commitment than by their communication.</w:t>
      </w:r>
    </w:p>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p w:rsidR="00E4480C" w:rsidRDefault="00E4480C">
      <w:r>
        <w:t>This maxim compares the impact of "who the teacher is" (character and commitment) with "what the teacher says" (communication). Character out</w:t>
      </w:r>
      <w:r>
        <w:noBreakHyphen/>
        <w:t xml:space="preserve">influences communication every time. </w:t>
      </w:r>
    </w:p>
    <w:p w:rsidR="00E4480C" w:rsidRDefault="00E4480C"/>
    <w:p w:rsidR="00E4480C" w:rsidRDefault="00E4480C">
      <w:r>
        <w:t xml:space="preserve">Consider your own career as a student. Pick out two or three of your favorite teachers. I'll bet your selection had more to do with what you thought of them than what you thought of their talk. </w:t>
      </w:r>
    </w:p>
    <w:p w:rsidR="00E4480C" w:rsidRDefault="00E4480C"/>
    <w:p w:rsidR="00E4480C" w:rsidRDefault="00E4480C">
      <w:r>
        <w:t>Those timeless proverbs</w:t>
      </w:r>
      <w:r>
        <w:noBreakHyphen/>
      </w:r>
      <w:r>
        <w:noBreakHyphen/>
        <w:t>"What you do speaks more clearly than what you say," and "Actions speak louder than words"</w:t>
      </w:r>
      <w:r>
        <w:noBreakHyphen/>
      </w:r>
      <w:r>
        <w:noBreakHyphen/>
        <w:t xml:space="preserve">are true. When words and actions are in opposition, actions always overpower words. </w:t>
      </w:r>
    </w:p>
    <w:p w:rsidR="00E4480C" w:rsidRDefault="00E4480C"/>
    <w:p w:rsidR="00E4480C" w:rsidRDefault="00E4480C">
      <w:r>
        <w:t xml:space="preserve">Unfortunately, the world and the church often sing the tune that words are all that matter. Recently a deacon of a local church told me the deacon board just voted six to three to keep the church's pastor, a man in the middle of divorcing his wife to marry another married woman in the same church! </w:t>
      </w:r>
    </w:p>
    <w:p w:rsidR="00E4480C" w:rsidRDefault="00E4480C"/>
    <w:p w:rsidR="00E4480C" w:rsidRDefault="00E4480C">
      <w:r>
        <w:t>I asked him how his church could rebel so blatantly against the principles of Scripture. "Oh," he said, "our pastor is such a wonderful preacher we don't want to let him go. Besides, a larger church in another state has offered him another senior pastor's position. We'll probably have to offer our pastor a large raise to keep him, but almost everybody wants him except for a few hard</w:t>
      </w:r>
      <w:r>
        <w:noBreakHyphen/>
        <w:t xml:space="preserve">nosed conservatives." </w:t>
      </w:r>
    </w:p>
    <w:p w:rsidR="00E4480C" w:rsidRDefault="00E4480C"/>
    <w:p w:rsidR="00E4480C" w:rsidRDefault="00E4480C">
      <w:r>
        <w:t xml:space="preserve">Is it possible for that pastor to openly sin, splitting his own family and another woman's, and still be a powerful preacher? </w:t>
      </w:r>
    </w:p>
    <w:p w:rsidR="00E4480C" w:rsidRDefault="00E4480C"/>
    <w:p w:rsidR="00E4480C" w:rsidRDefault="00E4480C">
      <w:r>
        <w:t xml:space="preserve">Yes, I believe it is. </w:t>
      </w:r>
    </w:p>
    <w:p w:rsidR="00E4480C" w:rsidRDefault="00E4480C"/>
    <w:p w:rsidR="00E4480C" w:rsidRDefault="00E4480C">
      <w:r>
        <w:t xml:space="preserve">Some of the world's "greatest" teachers and preachers are openly opposed to Christ. Many of the men who hold the most powerful pulpits of the land do not hold to the doctrines of the virgin birth, the inspiration of the Bible, the resurrection of Christ, or even the deity of Christ. Yet their powers of oratory and persuasion are remarkable. Their words can bring all of us to tears. But being moved emotionally does not always equate with God's affirmation nor his blessing.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We err greatly when we think that just because a man or woman can teach effectively or pastor graciously or preach powerfully that the hand of the Lord must be on that life. The hand of the Lord cannot be upon a person who rejects the deity of Christ; the Bible labels him an "enemy of the gospel." </w:t>
      </w:r>
    </w:p>
    <w:p w:rsidR="00E4480C" w:rsidRDefault="00E4480C"/>
    <w:p w:rsidR="00E4480C" w:rsidRDefault="00E4480C">
      <w:r>
        <w:t xml:space="preserve">When that church chose to retain its pastor, it took a public stand for sin and against the Savior. The unbelieving community will once again blaspheme the cause of Christ because even it knows a moral outrage when it sees one. </w:t>
      </w:r>
    </w:p>
    <w:p w:rsidR="00E4480C" w:rsidRDefault="00E4480C"/>
    <w:p w:rsidR="00E4480C" w:rsidRDefault="00E4480C">
      <w:r>
        <w:t>But what about that preacher's preaching? Come back in five years and you'll see the fruits that are now being planted. You can already begin to see the word Ichabod being etched over the entry</w:t>
      </w:r>
      <w:r>
        <w:noBreakHyphen/>
        <w:t>way. I've seen it happen too many times, without exception. God's principles for ministry have always been the same: first the character, then the communication. That's why I Timothy and Titus are so clear</w:t>
      </w:r>
      <w:r>
        <w:noBreakHyphen/>
      </w:r>
      <w:r>
        <w:noBreakHyphen/>
        <w:t xml:space="preserve">the life of the communicator must first be in harmony with the message before he speaks the message. </w:t>
      </w:r>
    </w:p>
    <w:p w:rsidR="00E4480C" w:rsidRDefault="00E4480C"/>
    <w:p w:rsidR="00E4480C" w:rsidRDefault="00E4480C">
      <w:r>
        <w:t>In fact, character will always control the content</w:t>
      </w:r>
      <w:r>
        <w:noBreakHyphen/>
      </w:r>
      <w:r>
        <w:noBreakHyphen/>
        <w:t xml:space="preserve">eventually. When the Spirit of God is quenched and sin is given free reign, not only will the Spirit not be present in the teaching, but soon neither will the Scriptures. The teacher or preacher will begin to shape the content to match his lifestyle. I shudder to think of that pastor, his new wife, and those six deacons when they stand accountable before another Court for the travesty they have wrought. </w:t>
      </w:r>
    </w:p>
    <w:p w:rsidR="00E4480C" w:rsidRDefault="00E4480C"/>
    <w:p w:rsidR="00E4480C" w:rsidRDefault="00E4480C">
      <w:r>
        <w:t xml:space="preserve">When I ask adults to select the teacher who most influenced them, it is always the one who had the most noble character and commitment. Those teachers usually were not the easiest nor the hardest in the classroom, but something about them a roused genuine respect and admiration. We, their students, wished that someday we could be like them. </w:t>
      </w:r>
    </w:p>
    <w:p w:rsidR="00E4480C" w:rsidRDefault="00E4480C"/>
    <w:p w:rsidR="00E4480C" w:rsidRDefault="00E4480C">
      <w:r>
        <w:t xml:space="preserve">May your students desire to be like their teacher! </w:t>
      </w:r>
    </w:p>
    <w:p w:rsidR="00E4480C" w:rsidRDefault="00E4480C"/>
    <w:p w:rsidR="00E4480C" w:rsidRDefault="00E4480C">
      <w:r>
        <w:t xml:space="preserve"> </w:t>
      </w:r>
    </w:p>
    <w:p w:rsidR="00E4480C" w:rsidRDefault="00E4480C"/>
    <w:p w:rsidR="00E4480C" w:rsidRDefault="00E4480C">
      <w:r>
        <w:t>Maxim 6: Teachers exist to serve the students.</w:t>
      </w:r>
    </w:p>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p w:rsidR="00E4480C" w:rsidRDefault="00E4480C">
      <w:r>
        <w:t xml:space="preserve">Everyone enjoys going out to a nice restaurant for a delicious meal, graciously served. How would you respond if the next time you visited your favorite restaurant and asked for some water, the waitress said. "Get it yourself! What are you, helpless? I'm not your slave, you know!" You'd soon leave that place, thinking that the service was the worst you'd ever seen. You's probably never return. </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You view that waitress as your servant. Part of what you pay for is her willingness to serve you</w:t>
      </w:r>
      <w:r>
        <w:noBreakHyphen/>
      </w:r>
      <w:r>
        <w:noBreakHyphen/>
        <w:t xml:space="preserve">that is her job. If, however, you were out on a picnic a couple of days later and saw that same waitress and asked her to get you some water, how do you think she would respond?" The roles we play in certain situations influence the behavior we feel is appropriate. </w:t>
      </w:r>
    </w:p>
    <w:p w:rsidR="00E4480C" w:rsidRDefault="00E4480C"/>
    <w:p w:rsidR="00E4480C" w:rsidRDefault="00E4480C">
      <w:r>
        <w:t>Now consider the role of teacher. Who in the classroom is supposed to serve the water and re fill the plate and ask the people if there is anything else they would like? Unfortunately, many of us in the teaching</w:t>
      </w:r>
      <w:r>
        <w:noBreakHyphen/>
        <w:t xml:space="preserve">preaching profession have forgotten that we are servants. Most classes have a severe case of "role reversal" from all appearances the student has become the servant. Teachers have forgotten that they exist to meet the needs of their students, not their own needs. </w:t>
      </w:r>
    </w:p>
    <w:p w:rsidR="00E4480C" w:rsidRDefault="00E4480C"/>
    <w:p w:rsidR="00E4480C" w:rsidRDefault="00E4480C">
      <w:r>
        <w:t xml:space="preserve">Why is this problem so easy to recognize when it surfaces in the restaurants but so difficult to recognize in the classroom? </w:t>
      </w:r>
    </w:p>
    <w:p w:rsidR="00E4480C" w:rsidRDefault="00E4480C"/>
    <w:p w:rsidR="00E4480C" w:rsidRDefault="00E4480C">
      <w:r>
        <w:t>I remember the first time I had to speak in front of a large audience many years ago. My heart was racing, knees shaking, palms sweating, and I was frantically praying that maybe God would help me out by initiating the Second Coming right then. Sitting next to me on the platform was a well</w:t>
      </w:r>
      <w:r>
        <w:noBreakHyphen/>
        <w:t xml:space="preserve">known, seasoned speaker. While we were singing the hymn right before I had to speak, I turned to him and said, "I'm so nervous! I don't know if I can do this." </w:t>
      </w:r>
    </w:p>
    <w:p w:rsidR="00E4480C" w:rsidRDefault="00E4480C"/>
    <w:p w:rsidR="00E4480C" w:rsidRDefault="00E4480C">
      <w:r>
        <w:t>Without batting an eye, this great man said, "Bruce, don't be so proud and self</w:t>
      </w:r>
      <w:r>
        <w:noBreakHyphen/>
        <w:t xml:space="preserve">conscious." </w:t>
      </w:r>
    </w:p>
    <w:p w:rsidR="00E4480C" w:rsidRDefault="00E4480C"/>
    <w:p w:rsidR="00E4480C" w:rsidRDefault="00E4480C">
      <w:r>
        <w:t xml:space="preserve">That's not something you like to hear right before you speak. So I asked him, "What do you mean?" </w:t>
      </w:r>
    </w:p>
    <w:p w:rsidR="00E4480C" w:rsidRDefault="00E4480C"/>
    <w:p w:rsidR="00E4480C" w:rsidRDefault="00E4480C">
      <w:r>
        <w:t>"You are so concerned about yourself, and how you will do, and what the people will think about you</w:t>
      </w:r>
      <w:r>
        <w:noBreakHyphen/>
      </w:r>
      <w:r>
        <w:noBreakHyphen/>
        <w:t>that's why you are nervous. If you'd get your eyes off yourself for a moment and on the people in front of you and start caring about meeting their needs, not your own, you'd stop being so nervous. You see, it's only when we are self conscious rather than other</w:t>
      </w:r>
      <w:r>
        <w:noBreakHyphen/>
        <w:t xml:space="preserve">conscious that we become so very nervous. When we focus on serving our audience, then the Lord is free to use us." </w:t>
      </w:r>
    </w:p>
    <w:p w:rsidR="00E4480C" w:rsidRDefault="00E4480C"/>
    <w:p w:rsidR="00E4480C" w:rsidRDefault="00E4480C">
      <w:r>
        <w:t xml:space="preserve">Then he smiled and went back to singing the hymn as if nothing had happened. And I went back to the Lord for a moment of divine readjustment and purpose fully stopped serving my needs and started attending to my audience's needs. Most of the butterflies headed south for the season, or at least they begin flying in formation. </w:t>
      </w:r>
    </w:p>
    <w:p w:rsidR="00E4480C" w:rsidRDefault="00E4480C"/>
    <w:p w:rsidR="00E4480C" w:rsidRDefault="00E4480C">
      <w:r>
        <w:t xml:space="preserve">Serving students can be much like loving our children. Often we do things for our children that we think communicate love to them, but they don't receive it that way. Similarly, many times I think teachers strive to serve their students, but their student don't feel it. Perhaps it's because the teachers unconsciously do things that communicate the very opposite of their intentions. </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Throughout this book I will present many ways to concretely serve your student</w:t>
      </w:r>
      <w:r>
        <w:noBreakHyphen/>
      </w:r>
      <w:r>
        <w:noBreakHyphen/>
        <w:t xml:space="preserve">ways they recognize and appreciate. In the Law of Expectation you'll learn practical ways to communicate love to your students. In the Law of Need you'll learn the secrets Christ used to motivate his students to want what he was going to teach. In the Law of retention, you will be exposed to some revolutionary approaches that will enable you to "speed teach" material. </w:t>
      </w:r>
    </w:p>
    <w:p w:rsidR="00E4480C" w:rsidRDefault="00E4480C"/>
    <w:p w:rsidR="00E4480C" w:rsidRDefault="00E4480C">
      <w:r>
        <w:t>All Seven Laws of the Learner are focused on this very issue</w:t>
      </w:r>
      <w:r>
        <w:noBreakHyphen/>
      </w:r>
      <w:r>
        <w:noBreakHyphen/>
        <w:t xml:space="preserve">How does the teacher truly serve the student in the classroom? As you began to understand these laws and practice them, you will see frustration replaced by motivation. You'll have an incredible set of transferable skills that will work with any subject you are teaching to any age student. How can we make these claims?: Because these principles are universal, like gravity, and when you and I practice them, our students feel served. </w:t>
      </w:r>
    </w:p>
    <w:p w:rsidR="00E4480C" w:rsidRDefault="00E4480C"/>
    <w:p w:rsidR="00E4480C" w:rsidRDefault="00E4480C">
      <w:r>
        <w:t xml:space="preserve">Join the small band of teachers who enter the classroom with clear resolve and unwavering purpose to serve your students with all of your heart, all of your mind, and all of your soul. </w:t>
      </w:r>
    </w:p>
    <w:p w:rsidR="00E4480C" w:rsidRDefault="00E4480C"/>
    <w:p w:rsidR="00E4480C" w:rsidRDefault="00E4480C">
      <w:r>
        <w:t xml:space="preserve"> </w:t>
      </w:r>
    </w:p>
    <w:p w:rsidR="00E4480C" w:rsidRDefault="00E4480C"/>
    <w:p w:rsidR="00E4480C" w:rsidRDefault="00E4480C">
      <w:r>
        <w:t>Maxim 7: Teachers who practice the Laws of the Learner Teacher can become master teachers.</w:t>
      </w:r>
    </w:p>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p w:rsidR="00E4480C" w:rsidRDefault="00E4480C">
      <w:r>
        <w:t xml:space="preserve">There was an opening for a teaching position in a junior high school in Dallas, and a number of people applied. Finally they screened the candidates down to two finalists. </w:t>
      </w:r>
    </w:p>
    <w:p w:rsidR="00E4480C" w:rsidRDefault="00E4480C"/>
    <w:p w:rsidR="00E4480C" w:rsidRDefault="00E4480C">
      <w:r>
        <w:t>The first man had taught school for thirty</w:t>
      </w:r>
      <w:r>
        <w:noBreakHyphen/>
        <w:t xml:space="preserve">five years; the other candidate was in only her second year of teaching. The experienced teacher with all the credentials was sure he would get the job. But by the end of the week, the young woman was chosen </w:t>
      </w:r>
    </w:p>
    <w:p w:rsidR="00E4480C" w:rsidRDefault="00E4480C"/>
    <w:p w:rsidR="00E4480C" w:rsidRDefault="00E4480C">
      <w:r>
        <w:t>The older man was livid. He stormed into the personnel committee meeting, demanding to know why he wasn't hired</w:t>
      </w:r>
      <w:r>
        <w:noBreakHyphen/>
      </w:r>
      <w:r>
        <w:noBreakHyphen/>
        <w:t>after all, he was the one with thirty</w:t>
      </w:r>
      <w:r>
        <w:noBreakHyphen/>
        <w:t>five years of experience. The wise administrator paused for a moment and then answered, "Sir, it's true you have been teaching for thirty</w:t>
      </w:r>
      <w:r>
        <w:noBreakHyphen/>
        <w:t>five years, but I could not see any improvement over those years. The way I see it, you had one year of experience repeated thirty</w:t>
      </w:r>
      <w:r>
        <w:noBreakHyphen/>
        <w:t xml:space="preserve">five times!" </w:t>
      </w:r>
    </w:p>
    <w:p w:rsidR="00E4480C" w:rsidRDefault="00E4480C"/>
    <w:p w:rsidR="00E4480C" w:rsidRDefault="00E4480C">
      <w:r>
        <w:t xml:space="preserve">Unlike the popular notion that great teachers are just born, I believe master teachers are not born, not manufactured, but just improved! To believe that people are born great teachers is an illogical as believing that people are born great scientists. Of course, there are varying degrees of innate ability, but the majority of people who achieve in their fields do so with persistent effort over a long period of time. </w:t>
      </w:r>
    </w:p>
    <w:p w:rsidR="00E4480C" w:rsidRDefault="00E4480C"/>
    <w:p w:rsidR="00E4480C" w:rsidRDefault="00E4480C">
      <w:r>
        <w:t xml:space="preserve">Blot out of your thinking the other false concept that greatness comes through gigantic steps of improvement. Real effectiveness if developed through many years of improving just a few steps at a time. </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Every year at the ministry of Walk Thru the Bible we are concrete proof of this truth. We have a tradition of publicly recognizing the top ten Walk Thru the Bible instructors each year. Inevitable there is at least one surprise. One year, I had some intense discussions with our dean of faculty about one of our lowest</w:t>
      </w:r>
      <w:r>
        <w:noBreakHyphen/>
        <w:t xml:space="preserve">rated instructors. We have a high standard of excellence for our seminar faculty, and I kept encouraging our dean to dismiss this man. Finally he said, "Give this man one more year of opportunity to improve. If he doesn't, I'll be the first to vote to let him go." </w:t>
      </w:r>
    </w:p>
    <w:p w:rsidR="00E4480C" w:rsidRDefault="00E4480C"/>
    <w:p w:rsidR="00E4480C" w:rsidRDefault="00E4480C">
      <w:r>
        <w:t xml:space="preserve">I questioned why he was so supportive of this marginal performance, and he said, "this man is working harder to improve himself than anyone else on the WTB faculty. He is watching the videos of the best teacher, having his wife and friends constantly evaluate him, always asking me for ways to improve. I believe he can do it, and he deeply wants to." </w:t>
      </w:r>
    </w:p>
    <w:p w:rsidR="00E4480C" w:rsidRDefault="00E4480C"/>
    <w:p w:rsidR="00E4480C" w:rsidRDefault="00E4480C">
      <w:r>
        <w:t>The next year, when evaluations were made to determine the top ten, guess who had achieve it? This same man I was ready to dismiss the year before. did he have those rare abilities to make it naturally to the top tine? No, he didn't. The best rarely are composed of the people who have the most natural talent, but rather by those few who have a passion to fulfill their God</w:t>
      </w:r>
      <w:r>
        <w:noBreakHyphen/>
        <w:t xml:space="preserve">given talents and reach the top of their potential. </w:t>
      </w:r>
    </w:p>
    <w:p w:rsidR="00E4480C" w:rsidRDefault="00E4480C"/>
    <w:p w:rsidR="00E4480C" w:rsidRDefault="00E4480C">
      <w:r>
        <w:t>http://www.joshhunt.com/7LAWS.html</w:t>
      </w:r>
    </w:p>
    <w:p w:rsidR="00E4480C" w:rsidRDefault="00E4480C"/>
    <w:p w:rsidR="00E4480C" w:rsidRDefault="00E4480C"/>
    <w:p w:rsidR="00E4480C" w:rsidRDefault="00E4480C">
      <w:r>
        <w:t>&lt;&gt;&lt;</w:t>
      </w:r>
    </w:p>
    <w:p w:rsidR="00E4480C" w:rsidRDefault="00E4480C"/>
    <w:p w:rsidR="00E4480C" w:rsidRDefault="00E4480C">
      <w:bookmarkStart w:id="146" w:name="Biblical_Storytellers_by_Dennis_Dewey"/>
      <w:r>
        <w:t>Biblical Storytellers by Dennis Dewey</w:t>
      </w:r>
    </w:p>
    <w:bookmarkEnd w:id="146"/>
    <w:p w:rsidR="00E4480C" w:rsidRDefault="00E4480C"/>
    <w:p w:rsidR="00E4480C" w:rsidRDefault="00E4480C"/>
    <w:p w:rsidR="00E4480C" w:rsidRDefault="00E4480C">
      <w:bookmarkStart w:id="147" w:name="Story___Developing"/>
      <w:r>
        <w:t xml:space="preserve">Story </w:t>
      </w:r>
      <w:r>
        <w:noBreakHyphen/>
        <w:t xml:space="preserve"> Developing</w:t>
      </w:r>
    </w:p>
    <w:bookmarkEnd w:id="147"/>
    <w:p w:rsidR="00E4480C" w:rsidRDefault="00E4480C">
      <w:r>
        <w:t>- 5/2003.101</w:t>
      </w:r>
    </w:p>
    <w:p w:rsidR="00E4480C" w:rsidRDefault="00E4480C"/>
    <w:p w:rsidR="00E4480C" w:rsidRDefault="00E4480C">
      <w:r>
        <w:t>A Select Bibliography for Biblical Storytellers by Dennis Dewey</w:t>
      </w:r>
    </w:p>
    <w:p w:rsidR="00E4480C" w:rsidRDefault="00E4480C"/>
    <w:p w:rsidR="00E4480C" w:rsidRDefault="00E4480C">
      <w:r>
        <w:t xml:space="preserve">Includes sections on biblical storytelling, oral culture, memory, </w:t>
      </w:r>
    </w:p>
    <w:p w:rsidR="00E4480C" w:rsidRDefault="00E4480C">
      <w:r>
        <w:t>lifestory, storytelling.</w:t>
      </w:r>
    </w:p>
    <w:p w:rsidR="00E4480C" w:rsidRDefault="00E4480C"/>
    <w:p w:rsidR="00E4480C" w:rsidRDefault="00E4480C"/>
    <w:p w:rsidR="00E4480C" w:rsidRDefault="00E4480C">
      <w:r>
        <w:t>Biblical Storytellers</w:t>
      </w:r>
    </w:p>
    <w:p w:rsidR="00E4480C" w:rsidRDefault="00E4480C"/>
    <w:p w:rsidR="00E4480C" w:rsidRDefault="00E4480C"/>
    <w:p w:rsidR="00E4480C" w:rsidRDefault="00E4480C">
      <w:r>
        <w:t xml:space="preserve">Bartholomew, Gilbert. Pass It On: Telling and Hearing Stories from </w:t>
      </w:r>
    </w:p>
    <w:p w:rsidR="00E4480C" w:rsidRDefault="00E4480C">
      <w:r>
        <w:t>John</w:t>
      </w:r>
    </w:p>
    <w:p w:rsidR="00E4480C" w:rsidRDefault="00E4480C"/>
    <w:p w:rsidR="00E4480C" w:rsidRDefault="00E4480C">
      <w:r>
        <w:t>Bartholomew, Gilbert, ed. The Journal of Biblical Storytelling</w:t>
      </w:r>
    </w:p>
    <w:p w:rsidR="00E4480C" w:rsidRDefault="00E4480C"/>
    <w:p w:rsidR="00E4480C" w:rsidRDefault="00E4480C">
      <w:r>
        <w:t>Bausch, William. Storytelling: Imagination and Faith</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Boomershine, Thomas. Story Journey: An Introduction to the Gospel as </w:t>
      </w:r>
    </w:p>
    <w:p w:rsidR="00E4480C" w:rsidRDefault="00E4480C">
      <w:r>
        <w:t>Storytelling</w:t>
      </w:r>
    </w:p>
    <w:p w:rsidR="00E4480C" w:rsidRDefault="00E4480C"/>
    <w:p w:rsidR="00E4480C" w:rsidRDefault="00E4480C">
      <w:r>
        <w:t xml:space="preserve">Brown, Robert M. "My Story and 'The Story'" in Theology Today, v. 23, </w:t>
      </w:r>
    </w:p>
    <w:p w:rsidR="00E4480C" w:rsidRDefault="00E4480C">
      <w:r>
        <w:t>#2, 1975</w:t>
      </w:r>
    </w:p>
    <w:p w:rsidR="00E4480C" w:rsidRDefault="00E4480C"/>
    <w:p w:rsidR="00E4480C" w:rsidRDefault="00E4480C">
      <w:r>
        <w:t>Coward, Harold. Sacred Word and Sacred Text</w:t>
      </w:r>
    </w:p>
    <w:p w:rsidR="00E4480C" w:rsidRDefault="00E4480C"/>
    <w:p w:rsidR="00E4480C" w:rsidRDefault="00E4480C">
      <w:r>
        <w:t>Cupit, Don. What Is a Story?</w:t>
      </w:r>
    </w:p>
    <w:p w:rsidR="00E4480C" w:rsidRDefault="00E4480C"/>
    <w:p w:rsidR="00E4480C" w:rsidRDefault="00E4480C">
      <w:r>
        <w:t xml:space="preserve">Fisher, Walter. "Homo Narrans: Storytelling in Mass Culture and </w:t>
      </w:r>
    </w:p>
    <w:p w:rsidR="00E4480C" w:rsidRDefault="00E4480C">
      <w:r>
        <w:t>Everyday Life" in Journal of Communications #35, 1985</w:t>
      </w:r>
    </w:p>
    <w:p w:rsidR="00E4480C" w:rsidRDefault="00E4480C"/>
    <w:p w:rsidR="00E4480C" w:rsidRDefault="00E4480C">
      <w:r>
        <w:t>Jensen, Richard. Thinking in Story</w:t>
      </w:r>
    </w:p>
    <w:p w:rsidR="00E4480C" w:rsidRDefault="00E4480C"/>
    <w:p w:rsidR="00E4480C" w:rsidRDefault="00E4480C">
      <w:r>
        <w:t xml:space="preserve">Liebelt, Philip. Making Connections: Telling and Hearing the Parables </w:t>
      </w:r>
    </w:p>
    <w:p w:rsidR="00E4480C" w:rsidRDefault="00E4480C">
      <w:r>
        <w:t>in Luke</w:t>
      </w:r>
    </w:p>
    <w:p w:rsidR="00E4480C" w:rsidRDefault="00E4480C"/>
    <w:p w:rsidR="00E4480C" w:rsidRDefault="00E4480C">
      <w:r>
        <w:t xml:space="preserve">McKim, Donald. "Story Theology" in What Christians Believe About the </w:t>
      </w:r>
    </w:p>
    <w:p w:rsidR="00E4480C" w:rsidRDefault="00E4480C">
      <w:r>
        <w:t>Bible</w:t>
      </w:r>
    </w:p>
    <w:p w:rsidR="00E4480C" w:rsidRDefault="00E4480C"/>
    <w:p w:rsidR="00E4480C" w:rsidRDefault="00E4480C">
      <w:r>
        <w:t>Russell, Joseph. Sharing Our Biblical Story</w:t>
      </w:r>
    </w:p>
    <w:p w:rsidR="00E4480C" w:rsidRDefault="00E4480C"/>
    <w:p w:rsidR="00E4480C" w:rsidRDefault="00E4480C">
      <w:r>
        <w:t>Shea, John. Stories of God</w:t>
      </w:r>
    </w:p>
    <w:p w:rsidR="00E4480C" w:rsidRDefault="00E4480C"/>
    <w:p w:rsidR="00E4480C" w:rsidRDefault="00E4480C">
      <w:r>
        <w:t xml:space="preserve">Simpkinson, Anne. "Sacred Stories" in Common Boundary, </w:t>
      </w:r>
    </w:p>
    <w:p w:rsidR="00E4480C" w:rsidRDefault="00E4480C">
      <w:r>
        <w:t>NovemberDate Originally Filed - ecember 1993</w:t>
      </w:r>
    </w:p>
    <w:p w:rsidR="00E4480C" w:rsidRDefault="00E4480C"/>
    <w:p w:rsidR="00E4480C" w:rsidRDefault="00E4480C">
      <w:r>
        <w:t>Stewart, Sonja and Berryman, Jerome: Young Children and Worship</w:t>
      </w:r>
    </w:p>
    <w:p w:rsidR="00E4480C" w:rsidRDefault="00E4480C"/>
    <w:p w:rsidR="00E4480C" w:rsidRDefault="00E4480C">
      <w:r>
        <w:t>Stroup, George. The Promise of Narrative Theology</w:t>
      </w:r>
    </w:p>
    <w:p w:rsidR="00E4480C" w:rsidRDefault="00E4480C"/>
    <w:p w:rsidR="00E4480C" w:rsidRDefault="00E4480C">
      <w:r>
        <w:t>Tilley, Terrance. Story Theology</w:t>
      </w:r>
    </w:p>
    <w:p w:rsidR="00E4480C" w:rsidRDefault="00E4480C"/>
    <w:p w:rsidR="00E4480C" w:rsidRDefault="00E4480C"/>
    <w:p w:rsidR="00E4480C" w:rsidRDefault="00E4480C"/>
    <w:p w:rsidR="00E4480C" w:rsidRDefault="00E4480C"/>
    <w:p w:rsidR="00E4480C" w:rsidRDefault="00E4480C"/>
    <w:p w:rsidR="00E4480C" w:rsidRDefault="00E4480C"/>
    <w:p w:rsidR="00E4480C" w:rsidRDefault="00E4480C">
      <w:r>
        <w:t>Oral Culture</w:t>
      </w:r>
    </w:p>
    <w:p w:rsidR="00E4480C" w:rsidRDefault="00E4480C"/>
    <w:p w:rsidR="00E4480C" w:rsidRDefault="00E4480C"/>
    <w:p w:rsidR="00E4480C" w:rsidRDefault="00E4480C">
      <w:r>
        <w:t>Bardt, Kevin. Story, a Way of Knowing</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Graham, William. Beyond the Written Word</w:t>
      </w:r>
    </w:p>
    <w:p w:rsidR="00E4480C" w:rsidRDefault="00E4480C"/>
    <w:p w:rsidR="00E4480C" w:rsidRDefault="00E4480C">
      <w:r>
        <w:t>Harrell, John. Origins and Early Traditions of Storytelling</w:t>
      </w:r>
    </w:p>
    <w:p w:rsidR="00E4480C" w:rsidRDefault="00E4480C"/>
    <w:p w:rsidR="00E4480C" w:rsidRDefault="00E4480C">
      <w:r>
        <w:t>Kelber, Werner. The Oral and the Written Gospel</w:t>
      </w:r>
    </w:p>
    <w:p w:rsidR="00E4480C" w:rsidRDefault="00E4480C"/>
    <w:p w:rsidR="00E4480C" w:rsidRDefault="00E4480C">
      <w:r>
        <w:t>Kelm, Herbert. Oral Communication of the Scriptures</w:t>
      </w:r>
    </w:p>
    <w:p w:rsidR="00E4480C" w:rsidRDefault="00E4480C"/>
    <w:p w:rsidR="00E4480C" w:rsidRDefault="00E4480C">
      <w:r>
        <w:t>Lord, Albert. The Singer of Tales</w:t>
      </w:r>
    </w:p>
    <w:p w:rsidR="00E4480C" w:rsidRDefault="00E4480C"/>
    <w:p w:rsidR="00E4480C" w:rsidRDefault="00E4480C">
      <w:r>
        <w:t>Ong, Walter. Orality and Literacy</w:t>
      </w:r>
    </w:p>
    <w:p w:rsidR="00E4480C" w:rsidRDefault="00E4480C"/>
    <w:p w:rsidR="00E4480C" w:rsidRDefault="00E4480C">
      <w:r>
        <w:t>Ong, Walter. The Presence of the Word</w:t>
      </w:r>
    </w:p>
    <w:p w:rsidR="00E4480C" w:rsidRDefault="00E4480C"/>
    <w:p w:rsidR="00E4480C" w:rsidRDefault="00E4480C">
      <w:r>
        <w:t>Ong, Walter. Oral Tradition, The Interpreter's Dictionary of the Bible</w:t>
      </w:r>
    </w:p>
    <w:p w:rsidR="00E4480C" w:rsidRDefault="00E4480C"/>
    <w:p w:rsidR="00E4480C" w:rsidRDefault="00E4480C"/>
    <w:p w:rsidR="00E4480C" w:rsidRDefault="00E4480C"/>
    <w:p w:rsidR="00E4480C" w:rsidRDefault="00E4480C">
      <w:r>
        <w:t>Memory</w:t>
      </w:r>
    </w:p>
    <w:p w:rsidR="00E4480C" w:rsidRDefault="00E4480C"/>
    <w:p w:rsidR="00E4480C" w:rsidRDefault="00E4480C">
      <w:r>
        <w:t>Alkon, Daniel. Memory's Voice</w:t>
      </w:r>
    </w:p>
    <w:p w:rsidR="00E4480C" w:rsidRDefault="00E4480C"/>
    <w:p w:rsidR="00E4480C" w:rsidRDefault="00E4480C">
      <w:r>
        <w:t>Baddeley, Alan. Memory: A User's Guide</w:t>
      </w:r>
    </w:p>
    <w:p w:rsidR="00E4480C" w:rsidRDefault="00E4480C"/>
    <w:p w:rsidR="00E4480C" w:rsidRDefault="00E4480C">
      <w:r>
        <w:t xml:space="preserve">Hilts, Philip. Memory's Ghost: The Strange Tale of Mr. M and the </w:t>
      </w:r>
    </w:p>
    <w:p w:rsidR="00E4480C" w:rsidRDefault="00E4480C">
      <w:r>
        <w:t>Nature of Memory</w:t>
      </w:r>
    </w:p>
    <w:p w:rsidR="00E4480C" w:rsidRDefault="00E4480C"/>
    <w:p w:rsidR="00E4480C" w:rsidRDefault="00E4480C">
      <w:r>
        <w:t>Luira, Alexander. The Mind of a Mnemonist</w:t>
      </w:r>
    </w:p>
    <w:p w:rsidR="00E4480C" w:rsidRDefault="00E4480C"/>
    <w:p w:rsidR="00E4480C" w:rsidRDefault="00E4480C">
      <w:r>
        <w:t>McConkey, James. The Anatomy of Memory</w:t>
      </w:r>
    </w:p>
    <w:p w:rsidR="00E4480C" w:rsidRDefault="00E4480C"/>
    <w:p w:rsidR="00E4480C" w:rsidRDefault="00E4480C">
      <w:r>
        <w:t>McConkey, James. The Court of Memory</w:t>
      </w:r>
    </w:p>
    <w:p w:rsidR="00E4480C" w:rsidRDefault="00E4480C"/>
    <w:p w:rsidR="00E4480C" w:rsidRDefault="00E4480C"/>
    <w:p w:rsidR="00E4480C" w:rsidRDefault="00E4480C">
      <w:r>
        <w:t>Rose, Steven. Making of Memory</w:t>
      </w:r>
    </w:p>
    <w:p w:rsidR="00E4480C" w:rsidRDefault="00E4480C"/>
    <w:p w:rsidR="00E4480C" w:rsidRDefault="00E4480C">
      <w:r>
        <w:t>Schacter, Daniel. The Seven Sins of Memory</w:t>
      </w:r>
    </w:p>
    <w:p w:rsidR="00E4480C" w:rsidRDefault="00E4480C"/>
    <w:p w:rsidR="00E4480C" w:rsidRDefault="00E4480C">
      <w:r>
        <w:t>Yates, Frances. The Art of Memory</w:t>
      </w:r>
    </w:p>
    <w:p w:rsidR="00E4480C" w:rsidRDefault="00E4480C"/>
    <w:p w:rsidR="00E4480C" w:rsidRDefault="00E4480C"/>
    <w:p w:rsidR="00E4480C" w:rsidRDefault="00E4480C">
      <w:r>
        <w:t>Lifestory</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Davis Donald. Telling Your Own Stories</w:t>
      </w:r>
    </w:p>
    <w:p w:rsidR="00E4480C" w:rsidRDefault="00E4480C"/>
    <w:p w:rsidR="00E4480C" w:rsidRDefault="00E4480C">
      <w:r>
        <w:t xml:space="preserve">McAdams, Dan. Stories We Live By: Personal Myths and the Making of </w:t>
      </w:r>
    </w:p>
    <w:p w:rsidR="00E4480C" w:rsidRDefault="00E4480C">
      <w:r>
        <w:t>Self</w:t>
      </w:r>
    </w:p>
    <w:p w:rsidR="00E4480C" w:rsidRDefault="00E4480C"/>
    <w:p w:rsidR="00E4480C" w:rsidRDefault="00E4480C">
      <w:r>
        <w:t>O'Heron, Edward. Your Life Story</w:t>
      </w:r>
    </w:p>
    <w:p w:rsidR="00E4480C" w:rsidRDefault="00E4480C"/>
    <w:p w:rsidR="00E4480C" w:rsidRDefault="00E4480C">
      <w:r>
        <w:t xml:space="preserve">Schank, Roger. Tell Me a Story: A New Look at Real and Artificial </w:t>
      </w:r>
    </w:p>
    <w:p w:rsidR="00E4480C" w:rsidRDefault="00E4480C">
      <w:r>
        <w:t>Intelligence</w:t>
      </w:r>
    </w:p>
    <w:p w:rsidR="00E4480C" w:rsidRDefault="00E4480C"/>
    <w:p w:rsidR="00E4480C" w:rsidRDefault="00E4480C">
      <w:r>
        <w:t>Sheehy, Gail. New Passages: Mapping Your Life Across Time</w:t>
      </w:r>
    </w:p>
    <w:p w:rsidR="00E4480C" w:rsidRDefault="00E4480C"/>
    <w:p w:rsidR="00E4480C" w:rsidRDefault="00E4480C">
      <w:r>
        <w:t>White, Michael and Epston, David. Narrative Means to Therapeutic Ends</w:t>
      </w:r>
    </w:p>
    <w:p w:rsidR="00E4480C" w:rsidRDefault="00E4480C"/>
    <w:p w:rsidR="00E4480C" w:rsidRDefault="00E4480C"/>
    <w:p w:rsidR="00E4480C" w:rsidRDefault="00E4480C">
      <w:r>
        <w:t>Storytelling</w:t>
      </w:r>
    </w:p>
    <w:p w:rsidR="00E4480C" w:rsidRDefault="00E4480C"/>
    <w:p w:rsidR="00E4480C" w:rsidRDefault="00E4480C">
      <w:r>
        <w:t>Atkinson, Robert. The Gift of Stories: Practical and Spiritual</w:t>
      </w:r>
    </w:p>
    <w:p w:rsidR="00E4480C" w:rsidRDefault="00E4480C"/>
    <w:p w:rsidR="00E4480C" w:rsidRDefault="00E4480C">
      <w:r>
        <w:t>Livo, Norma and Rietz, Sandra. Storytelling: Process and Practice</w:t>
      </w:r>
    </w:p>
    <w:p w:rsidR="00E4480C" w:rsidRDefault="00E4480C"/>
    <w:p w:rsidR="00E4480C" w:rsidRDefault="00E4480C">
      <w:r>
        <w:t xml:space="preserve">Smith, Jimmy Neil. Storytelling Magazine (PO Box 309, Jonesborough, TN </w:t>
      </w:r>
    </w:p>
    <w:p w:rsidR="00E4480C" w:rsidRDefault="00E4480C">
      <w:r>
        <w:t>37659)</w:t>
      </w:r>
    </w:p>
    <w:p w:rsidR="00E4480C" w:rsidRDefault="00E4480C"/>
    <w:p w:rsidR="00E4480C" w:rsidRDefault="00E4480C">
      <w:pPr>
        <w:ind w:firstLine="720"/>
      </w:pPr>
      <w:r>
        <w:t>\webpage{http://www.nobs.org/biblio.htm</w:t>
      </w:r>
    </w:p>
    <w:p w:rsidR="00E4480C" w:rsidRDefault="00E4480C"/>
    <w:p w:rsidR="00E4480C" w:rsidRDefault="00E4480C"/>
    <w:p w:rsidR="00E4480C" w:rsidRDefault="00E4480C"/>
    <w:p w:rsidR="00E4480C" w:rsidRDefault="00E4480C"/>
    <w:p w:rsidR="00E4480C" w:rsidRDefault="00E4480C"/>
    <w:p w:rsidR="00E4480C" w:rsidRDefault="00E4480C">
      <w:r>
        <w:t>&lt;&gt;&lt;</w:t>
      </w:r>
    </w:p>
    <w:p w:rsidR="00E4480C" w:rsidRDefault="00E4480C"/>
    <w:p w:rsidR="00E4480C" w:rsidRDefault="00E4480C">
      <w:bookmarkStart w:id="148" w:name="Dyin__On_the_Platform___4_2001_101"/>
      <w:r>
        <w:t>Dyin' On the Platform - 4/2001.101</w:t>
      </w:r>
      <w:bookmarkEnd w:id="148"/>
    </w:p>
    <w:p w:rsidR="00E4480C" w:rsidRDefault="00E4480C"/>
    <w:p w:rsidR="00E4480C" w:rsidRDefault="00E4480C">
      <w:r>
        <w:t>"What to Say When You're Dyin' On the Platform!" book by Lilly Walters, from McGraw Hill</w:t>
      </w:r>
    </w:p>
    <w:p w:rsidR="00E4480C" w:rsidRDefault="00E4480C">
      <w:r>
        <w:t xml:space="preserve">It's just amazing how many things can ... and do ... go wrong when you </w:t>
      </w:r>
    </w:p>
    <w:p w:rsidR="00E4480C" w:rsidRDefault="00E4480C">
      <w:r>
        <w:t>give a presentation. Having strategies and "saver</w:t>
      </w:r>
      <w:r>
        <w:noBreakHyphen/>
        <w:t xml:space="preserve">lines" at the ready </w:t>
      </w:r>
    </w:p>
    <w:p w:rsidR="00E4480C" w:rsidRDefault="00E4480C">
      <w:r>
        <w:t xml:space="preserve">can make the difference between being a brilliant communicator or </w:t>
      </w:r>
    </w:p>
    <w:p w:rsidR="00E4480C" w:rsidRDefault="00E4480C">
      <w:r>
        <w:t xml:space="preserve">watching yourself die a slow painful death up there. Following are a </w:t>
      </w:r>
    </w:p>
    <w:p w:rsidR="00E4480C" w:rsidRDefault="00E4480C">
      <w:r>
        <w:t xml:space="preserve">just a few scenarios, savers and solutions you should keep in mind </w:t>
      </w:r>
    </w:p>
    <w:p w:rsidR="00E4480C" w:rsidRDefault="00E4480C">
      <w:r>
        <w:t xml:space="preserve">when you present, with special advice from successful speakers, </w:t>
      </w:r>
    </w:p>
    <w:p w:rsidR="00E4480C" w:rsidRDefault="00E4480C">
      <w:r>
        <w:t>executives and entertainers.</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All material from the following is (c) 1996 by Lilly Walters, and may </w:t>
      </w:r>
    </w:p>
    <w:p w:rsidR="00E4480C" w:rsidRDefault="00E4480C">
      <w:r>
        <w:t xml:space="preserve">not be reproduced in any manner with written permission from Lilly </w:t>
      </w:r>
    </w:p>
    <w:p w:rsidR="00E4480C" w:rsidRDefault="00E4480C">
      <w:r>
        <w:t>Walters, PO Box 1120, Glendora, CA 91740, phone 818</w:t>
      </w:r>
      <w:r>
        <w:noBreakHyphen/>
        <w:t>335</w:t>
      </w:r>
      <w:r>
        <w:noBreakHyphen/>
        <w:t xml:space="preserve">8069, fax </w:t>
      </w:r>
    </w:p>
    <w:p w:rsidR="00E4480C" w:rsidRDefault="00E4480C">
      <w:r>
        <w:t>818</w:t>
      </w:r>
      <w:r>
        <w:noBreakHyphen/>
        <w:t>335</w:t>
      </w:r>
      <w:r>
        <w:noBreakHyphen/>
        <w:t>6127</w:t>
      </w:r>
    </w:p>
    <w:p w:rsidR="00E4480C" w:rsidRDefault="00E4480C"/>
    <w:p w:rsidR="00E4480C" w:rsidRDefault="00E4480C">
      <w:r>
        <w:t>So, what should you do and say when ..</w:t>
      </w:r>
    </w:p>
    <w:p w:rsidR="00E4480C" w:rsidRDefault="00E4480C"/>
    <w:p w:rsidR="00E4480C" w:rsidRDefault="00E4480C">
      <w:r>
        <w:t>YOU TRIP ON THE WAY TO THE LECTERN</w:t>
      </w:r>
    </w:p>
    <w:p w:rsidR="00E4480C" w:rsidRDefault="00E4480C">
      <w:r>
        <w:t>TO PREVENT IT FROM HAPPENING</w:t>
      </w:r>
    </w:p>
    <w:p w:rsidR="00E4480C" w:rsidRDefault="00E4480C">
      <w:r>
        <w:t xml:space="preserve">Before you stand up to walk to the lectern, take a deep breath, get </w:t>
      </w:r>
    </w:p>
    <w:p w:rsidR="00E4480C" w:rsidRDefault="00E4480C">
      <w:r>
        <w:t xml:space="preserve">"centered," then stand up and walk. Go slow. Your adrenaline is </w:t>
      </w:r>
    </w:p>
    <w:p w:rsidR="00E4480C" w:rsidRDefault="00E4480C">
      <w:r>
        <w:t xml:space="preserve">running at a much </w:t>
      </w:r>
      <w:r>
        <w:noBreakHyphen/>
        <w:t xml:space="preserve"> MUCH </w:t>
      </w:r>
      <w:r>
        <w:noBreakHyphen/>
        <w:t xml:space="preserve"> faster pace than the audiences. So although </w:t>
      </w:r>
    </w:p>
    <w:p w:rsidR="00E4480C" w:rsidRDefault="00E4480C">
      <w:r>
        <w:t xml:space="preserve">you feel like you are crawling slowly to the lectern, they are seeing </w:t>
      </w:r>
    </w:p>
    <w:p w:rsidR="00E4480C" w:rsidRDefault="00E4480C">
      <w:r>
        <w:t>you scurry along at a good clip. Slow down.</w:t>
      </w:r>
    </w:p>
    <w:p w:rsidR="00E4480C" w:rsidRDefault="00E4480C"/>
    <w:p w:rsidR="00E4480C" w:rsidRDefault="00E4480C">
      <w:r>
        <w:t>WHAT TO DO</w:t>
      </w:r>
    </w:p>
    <w:p w:rsidR="00E4480C" w:rsidRDefault="00E4480C">
      <w:r>
        <w:t xml:space="preserve">So you trip. Y'all know no one really minds that you trip. Chevy Chase </w:t>
      </w:r>
    </w:p>
    <w:p w:rsidR="00E4480C" w:rsidRDefault="00E4480C">
      <w:r>
        <w:t xml:space="preserve">made a career out it. They mind if you get hurt. They mind if you seem </w:t>
      </w:r>
    </w:p>
    <w:p w:rsidR="00E4480C" w:rsidRDefault="00E4480C">
      <w:r>
        <w:t xml:space="preserve">upset or angry. Just be light hearted about it and it will set the </w:t>
      </w:r>
    </w:p>
    <w:p w:rsidR="00E4480C" w:rsidRDefault="00E4480C">
      <w:r>
        <w:t xml:space="preserve">stage for a great presentation. They like you better when you're human </w:t>
      </w:r>
    </w:p>
    <w:p w:rsidR="00E4480C" w:rsidRDefault="00E4480C">
      <w:r>
        <w:t xml:space="preserve">and have faults </w:t>
      </w:r>
      <w:r>
        <w:noBreakHyphen/>
        <w:t xml:space="preserve"> especially if you can laugh at them. Turn it into a </w:t>
      </w:r>
    </w:p>
    <w:p w:rsidR="00E4480C" w:rsidRDefault="00E4480C">
      <w:r>
        <w:t xml:space="preserve">gag, overstate it. Make it so big that the audience thinks it's so </w:t>
      </w:r>
    </w:p>
    <w:p w:rsidR="00E4480C" w:rsidRDefault="00E4480C">
      <w:r>
        <w:t xml:space="preserve">exaggerated, it must be part of the act. </w:t>
      </w:r>
      <w:r>
        <w:noBreakHyphen/>
        <w:t xml:space="preserve"> Ron Lee</w:t>
      </w:r>
    </w:p>
    <w:p w:rsidR="00E4480C" w:rsidRDefault="00E4480C"/>
    <w:p w:rsidR="00E4480C" w:rsidRDefault="00E4480C">
      <w:r>
        <w:t>WHAT TO SAY</w:t>
      </w:r>
    </w:p>
    <w:p w:rsidR="00E4480C" w:rsidRDefault="00E4480C">
      <w:r>
        <w:t xml:space="preserve">Tah dah! (Put you hands in the air as if you planned it) </w:t>
      </w:r>
      <w:r>
        <w:noBreakHyphen/>
        <w:t xml:space="preserve"> Terry </w:t>
      </w:r>
    </w:p>
    <w:p w:rsidR="00E4480C" w:rsidRDefault="00E4480C">
      <w:r>
        <w:t xml:space="preserve">Paulson I think I may have stumbled onto something back there. </w:t>
      </w:r>
      <w:r>
        <w:noBreakHyphen/>
        <w:t xml:space="preserve"> Roger </w:t>
      </w:r>
    </w:p>
    <w:p w:rsidR="00E4480C" w:rsidRDefault="00E4480C">
      <w:r>
        <w:t xml:space="preserve">Langley Thank you. That was my impersonation of Chevy Chase (or Gerald </w:t>
      </w:r>
    </w:p>
    <w:p w:rsidR="00E4480C" w:rsidRDefault="00E4480C">
      <w:r>
        <w:t xml:space="preserve">Ford, Dick Van Dyke, John Ritter, Evel Knievel) </w:t>
      </w:r>
      <w:r>
        <w:noBreakHyphen/>
        <w:t xml:space="preserve"> John Nisbet Hey, </w:t>
      </w:r>
    </w:p>
    <w:p w:rsidR="00E4480C" w:rsidRDefault="00E4480C">
      <w:r>
        <w:t xml:space="preserve">it's an acquired skill. </w:t>
      </w:r>
      <w:r>
        <w:noBreakHyphen/>
        <w:t xml:space="preserve"> Bob Burg Practice, practice, practice. </w:t>
      </w:r>
      <w:r>
        <w:noBreakHyphen/>
        <w:t xml:space="preserve"> Jim </w:t>
      </w:r>
    </w:p>
    <w:p w:rsidR="00E4480C" w:rsidRDefault="00E4480C">
      <w:r>
        <w:t xml:space="preserve">McJunkin So, let me tell you how things are going at charm school. </w:t>
      </w:r>
      <w:r>
        <w:noBreakHyphen/>
        <w:t xml:space="preserve"> </w:t>
      </w:r>
    </w:p>
    <w:p w:rsidR="00E4480C" w:rsidRDefault="00E4480C">
      <w:r>
        <w:t>Steve Gottlieb</w:t>
      </w:r>
    </w:p>
    <w:p w:rsidR="00E4480C" w:rsidRDefault="00E4480C"/>
    <w:p w:rsidR="00E4480C" w:rsidRDefault="00E4480C"/>
    <w:p w:rsidR="00E4480C" w:rsidRDefault="00E4480C"/>
    <w:p w:rsidR="00E4480C" w:rsidRDefault="00E4480C">
      <w:r>
        <w:t>YOU SWEAT</w:t>
      </w:r>
    </w:p>
    <w:p w:rsidR="00E4480C" w:rsidRDefault="00E4480C">
      <w:r>
        <w:t>TO PREVENT IT FROM HAPPENING</w:t>
      </w:r>
    </w:p>
    <w:p w:rsidR="00E4480C" w:rsidRDefault="00E4480C">
      <w:r>
        <w:t xml:space="preserve">Remember the movie "Broadcast News" (Twentieth Century Fox), with </w:t>
      </w:r>
    </w:p>
    <w:p w:rsidR="00E4480C" w:rsidRDefault="00E4480C">
      <w:r>
        <w:t xml:space="preserve">Albert Brooks? One day Albert's character finally gets his big chance </w:t>
      </w:r>
    </w:p>
    <w:p w:rsidR="00E4480C" w:rsidRDefault="00E4480C">
      <w:r>
        <w:t xml:space="preserve">to anchor the news. In front of the camera his body goes crazy. He can </w:t>
      </w:r>
    </w:p>
    <w:p w:rsidR="00E4480C" w:rsidRDefault="00E4480C">
      <w:r>
        <w:t xml:space="preserve">barely see from the sweat pouring down his face and into his eyes. </w:t>
      </w:r>
    </w:p>
    <w:p w:rsidR="00E4480C" w:rsidRDefault="00E4480C">
      <w:r>
        <w:t xml:space="preserve">Yes, it can happen to anyone. (Please God, not me!) It might happen to </w:t>
      </w:r>
    </w:p>
    <w:p w:rsidR="00E4480C" w:rsidRDefault="00E4480C">
      <w:r>
        <w:t xml:space="preserve">you for several reasons: 1. It's hot In which case, everyone else is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sweating too, and nobody really cares 2. You're physically ill 3. </w:t>
      </w:r>
    </w:p>
    <w:p w:rsidR="00E4480C" w:rsidRDefault="00E4480C">
      <w:r>
        <w:t xml:space="preserve">You're having a nervous attack. Now this we can do something about. </w:t>
      </w:r>
    </w:p>
    <w:p w:rsidR="00E4480C" w:rsidRDefault="00E4480C">
      <w:r>
        <w:t xml:space="preserve">This sort of nervousness will hit you when you think are bombing. </w:t>
      </w:r>
    </w:p>
    <w:p w:rsidR="00E4480C" w:rsidRDefault="00E4480C">
      <w:r>
        <w:t xml:space="preserve">Simply go the the material you are 100% comfortable with, and deliver </w:t>
      </w:r>
    </w:p>
    <w:p w:rsidR="00E4480C" w:rsidRDefault="00E4480C">
      <w:r>
        <w:t xml:space="preserve">that. If it is going to be your first time up there, you will cure 75% </w:t>
      </w:r>
    </w:p>
    <w:p w:rsidR="00E4480C" w:rsidRDefault="00E4480C">
      <w:r>
        <w:t>of your fears through rehearsal and preparation.</w:t>
      </w:r>
    </w:p>
    <w:p w:rsidR="00E4480C" w:rsidRDefault="00E4480C"/>
    <w:p w:rsidR="00E4480C" w:rsidRDefault="00E4480C">
      <w:r>
        <w:t>WHAT TO DO</w:t>
      </w:r>
    </w:p>
    <w:p w:rsidR="00E4480C" w:rsidRDefault="00E4480C">
      <w:r>
        <w:t xml:space="preserve">Break them into discussion groups. While they are talking among </w:t>
      </w:r>
    </w:p>
    <w:p w:rsidR="00E4480C" w:rsidRDefault="00E4480C">
      <w:r>
        <w:t xml:space="preserve">themselves </w:t>
      </w:r>
      <w:r>
        <w:noBreakHyphen/>
        <w:t xml:space="preserve"> calm down. Go over your notes, cut the things you are not </w:t>
      </w:r>
    </w:p>
    <w:p w:rsidR="00E4480C" w:rsidRDefault="00E4480C">
      <w:r>
        <w:t xml:space="preserve">feeling comfortable about. Firmly think of the three things you want </w:t>
      </w:r>
    </w:p>
    <w:p w:rsidR="00E4480C" w:rsidRDefault="00E4480C">
      <w:r>
        <w:t xml:space="preserve">them to take home. Go back into the speech with those three things in </w:t>
      </w:r>
    </w:p>
    <w:p w:rsidR="00E4480C" w:rsidRDefault="00E4480C">
      <w:r>
        <w:t xml:space="preserve">mind. Don't worry about the presentation being too short; they'll </w:t>
      </w:r>
    </w:p>
    <w:p w:rsidR="00E4480C" w:rsidRDefault="00E4480C">
      <w:r>
        <w:t>rarely complain about that.</w:t>
      </w:r>
    </w:p>
    <w:p w:rsidR="00E4480C" w:rsidRDefault="00E4480C"/>
    <w:p w:rsidR="00E4480C" w:rsidRDefault="00E4480C">
      <w:r>
        <w:t>WHAT TO SAY</w:t>
      </w:r>
    </w:p>
    <w:p w:rsidR="00E4480C" w:rsidRDefault="00E4480C">
      <w:r>
        <w:t xml:space="preserve">I have nothing to offer but blood, toil, tears and sweat. </w:t>
      </w:r>
      <w:r>
        <w:noBreakHyphen/>
        <w:t xml:space="preserve"> Winston </w:t>
      </w:r>
    </w:p>
    <w:p w:rsidR="00E4480C" w:rsidRDefault="00E4480C">
      <w:r>
        <w:t xml:space="preserve">Churchill What dreadful hot weather we have! It keeps me in a </w:t>
      </w:r>
    </w:p>
    <w:p w:rsidR="00E4480C" w:rsidRDefault="00E4480C">
      <w:r>
        <w:t xml:space="preserve">continual state of inelegance. </w:t>
      </w:r>
      <w:r>
        <w:noBreakHyphen/>
        <w:t xml:space="preserve"> Jane Austin, 1775</w:t>
      </w:r>
      <w:r>
        <w:noBreakHyphen/>
        <w:t xml:space="preserve">1817, Englist </w:t>
      </w:r>
    </w:p>
    <w:p w:rsidR="00E4480C" w:rsidRDefault="00E4480C">
      <w:r>
        <w:t xml:space="preserve">novelist. There must be something very sensual about speaking in front </w:t>
      </w:r>
    </w:p>
    <w:p w:rsidR="00E4480C" w:rsidRDefault="00E4480C">
      <w:r>
        <w:t xml:space="preserve">of this audience. This doesn't normally happen to me. </w:t>
      </w:r>
      <w:r>
        <w:noBreakHyphen/>
        <w:t xml:space="preserve"> Terry </w:t>
      </w:r>
    </w:p>
    <w:p w:rsidR="00E4480C" w:rsidRDefault="00E4480C">
      <w:r>
        <w:t>Braverman</w:t>
      </w:r>
    </w:p>
    <w:p w:rsidR="00E4480C" w:rsidRDefault="00E4480C"/>
    <w:p w:rsidR="00E4480C" w:rsidRDefault="00E4480C"/>
    <w:p w:rsidR="00E4480C" w:rsidRDefault="00E4480C"/>
    <w:p w:rsidR="00E4480C" w:rsidRDefault="00E4480C">
      <w:r>
        <w:t>YOUR FEET HURT</w:t>
      </w:r>
    </w:p>
    <w:p w:rsidR="00E4480C" w:rsidRDefault="00E4480C">
      <w:r>
        <w:t>TO PREVENT IT FROM HAPPENING</w:t>
      </w:r>
    </w:p>
    <w:p w:rsidR="00E4480C" w:rsidRDefault="00E4480C">
      <w:r>
        <w:t xml:space="preserve">Normally your feet go on strike when you are doing a several hour </w:t>
      </w:r>
    </w:p>
    <w:p w:rsidR="00E4480C" w:rsidRDefault="00E4480C">
      <w:r>
        <w:t xml:space="preserve">program. Although your feet may hurt in a shorter session, your </w:t>
      </w:r>
    </w:p>
    <w:p w:rsidR="00E4480C" w:rsidRDefault="00E4480C">
      <w:r>
        <w:t xml:space="preserve">adrenaline will carry you through and you most likely won't notice. I </w:t>
      </w:r>
    </w:p>
    <w:p w:rsidR="00E4480C" w:rsidRDefault="00E4480C">
      <w:r>
        <w:t xml:space="preserve">was in a musical where I had to do two hours barefoot. No problem </w:t>
      </w:r>
    </w:p>
    <w:p w:rsidR="00E4480C" w:rsidRDefault="00E4480C">
      <w:r>
        <w:t xml:space="preserve">until I pulled a tendon in my foot and it kept screaming at me when I </w:t>
      </w:r>
    </w:p>
    <w:p w:rsidR="00E4480C" w:rsidRDefault="00E4480C">
      <w:r>
        <w:t xml:space="preserve">stepped on it. But every time a cue came for me to go on, I forgot </w:t>
      </w:r>
    </w:p>
    <w:p w:rsidR="00E4480C" w:rsidRDefault="00E4480C">
      <w:r>
        <w:t xml:space="preserve">everything but the show. I was not being brave, the pain just went </w:t>
      </w:r>
    </w:p>
    <w:p w:rsidR="00E4480C" w:rsidRDefault="00E4480C">
      <w:r>
        <w:t xml:space="preserve">away while I was performing, waiting in the wings again was another </w:t>
      </w:r>
    </w:p>
    <w:p w:rsidR="00E4480C" w:rsidRDefault="00E4480C">
      <w:r>
        <w:t xml:space="preserve">story. However, if your doggies are barking at the end of an 8 hour </w:t>
      </w:r>
    </w:p>
    <w:p w:rsidR="00E4480C" w:rsidRDefault="00E4480C">
      <w:r>
        <w:t xml:space="preserve">session, the old adrenaline rush that carried you that far is pretty </w:t>
      </w:r>
    </w:p>
    <w:p w:rsidR="00E4480C" w:rsidRDefault="00E4480C">
      <w:r>
        <w:t xml:space="preserve">much gone. So some smarter tactics </w:t>
      </w:r>
      <w:r>
        <w:noBreakHyphen/>
        <w:t xml:space="preserve"> other than relying solely on your </w:t>
      </w:r>
    </w:p>
    <w:p w:rsidR="00E4480C" w:rsidRDefault="00E4480C">
      <w:r>
        <w:t xml:space="preserve">enthusiasm </w:t>
      </w:r>
      <w:r>
        <w:noBreakHyphen/>
        <w:t xml:space="preserve"> are a super idea. One obvious strategy is to wear </w:t>
      </w:r>
    </w:p>
    <w:p w:rsidR="00E4480C" w:rsidRDefault="00E4480C">
      <w:r>
        <w:t xml:space="preserve">comfortable shoes </w:t>
      </w:r>
      <w:r>
        <w:noBreakHyphen/>
        <w:t xml:space="preserve"> ladies. Yes, ladies. We are worst for wanting to </w:t>
      </w:r>
    </w:p>
    <w:p w:rsidR="00E4480C" w:rsidRDefault="00E4480C">
      <w:r>
        <w:t xml:space="preserve">show off a nice thin (looking) calf </w:t>
      </w:r>
      <w:r>
        <w:noBreakHyphen/>
        <w:t xml:space="preserve"> which is why some masochist </w:t>
      </w:r>
    </w:p>
    <w:p w:rsidR="00E4480C" w:rsidRDefault="00E4480C">
      <w:r>
        <w:t xml:space="preserve">female invented high heels. The downward slant of the foot makes the </w:t>
      </w:r>
    </w:p>
    <w:p w:rsidR="00E4480C" w:rsidRDefault="00E4480C">
      <w:r>
        <w:t xml:space="preserve">calf ever so much more attractive. But, if at the end of 8 hours they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are still thinking about your calves and not your content, you might </w:t>
      </w:r>
    </w:p>
    <w:p w:rsidR="00E4480C" w:rsidRDefault="00E4480C">
      <w:r>
        <w:t xml:space="preserve">as well try a new career. Wear shoes you know you can wear all day, </w:t>
      </w:r>
    </w:p>
    <w:p w:rsidR="00E4480C" w:rsidRDefault="00E4480C">
      <w:r>
        <w:t xml:space="preserve">low heels, good support and padding (running shoes would be great if I </w:t>
      </w:r>
    </w:p>
    <w:p w:rsidR="00E4480C" w:rsidRDefault="00E4480C">
      <w:r>
        <w:t xml:space="preserve">felt I could get away with it :::sigh:::, and no, we can't). NEVER </w:t>
      </w:r>
    </w:p>
    <w:p w:rsidR="00E4480C" w:rsidRDefault="00E4480C">
      <w:r>
        <w:t xml:space="preserve">present or perform in new shoes, unless you are going to be seated for </w:t>
      </w:r>
    </w:p>
    <w:p w:rsidR="00E4480C" w:rsidRDefault="00E4480C">
      <w:r>
        <w:t xml:space="preserve">the whole presentation! Try them out someplace else, make sure to wear </w:t>
      </w:r>
    </w:p>
    <w:p w:rsidR="00E4480C" w:rsidRDefault="00E4480C">
      <w:r>
        <w:t>them for the same amount of time you will standing on them.</w:t>
      </w:r>
    </w:p>
    <w:p w:rsidR="00E4480C" w:rsidRDefault="00E4480C"/>
    <w:p w:rsidR="00E4480C" w:rsidRDefault="00E4480C">
      <w:r>
        <w:t>WHAT TO DO</w:t>
      </w:r>
    </w:p>
    <w:p w:rsidR="00E4480C" w:rsidRDefault="00E4480C">
      <w:r>
        <w:t xml:space="preserve">Go into the restroom, run the water as hot as you can get it. Take </w:t>
      </w:r>
    </w:p>
    <w:p w:rsidR="00E4480C" w:rsidRDefault="00E4480C">
      <w:r>
        <w:t xml:space="preserve">your shoes, one at a time, and allow the water to totally saturated </w:t>
      </w:r>
    </w:p>
    <w:p w:rsidR="00E4480C" w:rsidRDefault="00E4480C">
      <w:r>
        <w:t xml:space="preserve">the inside and outside of the leather. Make the wetness even, or your </w:t>
      </w:r>
    </w:p>
    <w:p w:rsidR="00E4480C" w:rsidRDefault="00E4480C">
      <w:r>
        <w:t xml:space="preserve">shoes will look wet. Shake them off and use a paper or cloth towel to </w:t>
      </w:r>
    </w:p>
    <w:p w:rsidR="00E4480C" w:rsidRDefault="00E4480C">
      <w:r>
        <w:t xml:space="preserve">dry them a bit more. Now put the wet (and yes squishy) shoes on your </w:t>
      </w:r>
    </w:p>
    <w:p w:rsidR="00E4480C" w:rsidRDefault="00E4480C">
      <w:r>
        <w:t xml:space="preserve">feet and go back to work. The wet, even though warm, is soothing to </w:t>
      </w:r>
    </w:p>
    <w:p w:rsidR="00E4480C" w:rsidRDefault="00E4480C">
      <w:r>
        <w:t xml:space="preserve">your feet. The hot water loosens the leather which helps combat the </w:t>
      </w:r>
    </w:p>
    <w:p w:rsidR="00E4480C" w:rsidRDefault="00E4480C">
      <w:r>
        <w:t xml:space="preserve">chaffing. As the leather dries it conforms to your foot, not the foot </w:t>
      </w:r>
    </w:p>
    <w:p w:rsidR="00E4480C" w:rsidRDefault="00E4480C">
      <w:r>
        <w:t xml:space="preserve">of some model back at the shoe factory. Because you carefully wet the </w:t>
      </w:r>
    </w:p>
    <w:p w:rsidR="00E4480C" w:rsidRDefault="00E4480C">
      <w:r>
        <w:t xml:space="preserve">whole shoe, it will just appear darker in color, not wet to the </w:t>
      </w:r>
    </w:p>
    <w:p w:rsidR="00E4480C" w:rsidRDefault="00E4480C">
      <w:r>
        <w:t xml:space="preserve">audience. Soaking your shoes can't be very good for their longevity. </w:t>
      </w:r>
    </w:p>
    <w:p w:rsidR="00E4480C" w:rsidRDefault="00E4480C">
      <w:r>
        <w:t xml:space="preserve">But, your performance, and your lack of pain, are more important than </w:t>
      </w:r>
    </w:p>
    <w:p w:rsidR="00E4480C" w:rsidRDefault="00E4480C">
      <w:r>
        <w:t xml:space="preserve">a few months added to your shoe's life! Better the shoes early demise </w:t>
      </w:r>
    </w:p>
    <w:p w:rsidR="00E4480C" w:rsidRDefault="00E4480C">
      <w:r>
        <w:t xml:space="preserve">than your feet! I hesitate to mention this, but when I went to </w:t>
      </w:r>
    </w:p>
    <w:p w:rsidR="00E4480C" w:rsidRDefault="00E4480C">
      <w:r>
        <w:t xml:space="preserve">Australia, guess who used brand new shoes for her full day programs? </w:t>
      </w:r>
    </w:p>
    <w:p w:rsidR="00E4480C" w:rsidRDefault="00E4480C">
      <w:r>
        <w:t xml:space="preserve">Yeah, yeah, yeah Š that's why they asked me to write my last book, </w:t>
      </w:r>
    </w:p>
    <w:p w:rsidR="00E4480C" w:rsidRDefault="00E4480C">
      <w:r>
        <w:t xml:space="preserve">"What to Say When You're Dyin' On the Platform!" (McGraw Hill, </w:t>
      </w:r>
    </w:p>
    <w:p w:rsidR="00E4480C" w:rsidRDefault="00E4480C">
      <w:r>
        <w:t xml:space="preserve">March,1995) </w:t>
      </w:r>
      <w:r>
        <w:noBreakHyphen/>
        <w:t xml:space="preserve"> I've done plenty of dumb things. Within the first hour </w:t>
      </w:r>
    </w:p>
    <w:p w:rsidR="00E4480C" w:rsidRDefault="00E4480C">
      <w:r>
        <w:t xml:space="preserve">of the seminar I do a section on how important it is to be physically </w:t>
      </w:r>
    </w:p>
    <w:p w:rsidR="00E4480C" w:rsidRDefault="00E4480C">
      <w:r>
        <w:t xml:space="preserve">comfortable in order to teach well. Well there I was, with my footsies </w:t>
      </w:r>
    </w:p>
    <w:p w:rsidR="00E4480C" w:rsidRDefault="00E4480C">
      <w:r>
        <w:t xml:space="preserve">were hurting big time already! Inspiration hit, I said, "The most </w:t>
      </w:r>
    </w:p>
    <w:p w:rsidR="00E4480C" w:rsidRDefault="00E4480C">
      <w:r>
        <w:t xml:space="preserve">important thing is for you to let go of your worries of how they think </w:t>
      </w:r>
    </w:p>
    <w:p w:rsidR="00E4480C" w:rsidRDefault="00E4480C">
      <w:r>
        <w:t xml:space="preserve">about you! You need to concentrate on them! If your shoes hurt </w:t>
      </w:r>
      <w:r>
        <w:noBreakHyphen/>
        <w:t xml:space="preserve"> get </w:t>
      </w:r>
    </w:p>
    <w:p w:rsidR="00E4480C" w:rsidRDefault="00E4480C">
      <w:r>
        <w:t xml:space="preserve">rid of them!" and I kicked my shoes off with a great show and said </w:t>
      </w:r>
    </w:p>
    <w:p w:rsidR="00E4480C" w:rsidRDefault="00E4480C">
      <w:r>
        <w:t xml:space="preserve">with great sincerity, "They are not important," pointing at the shoes, </w:t>
      </w:r>
    </w:p>
    <w:p w:rsidR="00E4480C" w:rsidRDefault="00E4480C">
      <w:r>
        <w:t xml:space="preserve">"the audience, their needs and wants is what matters. That is what you </w:t>
      </w:r>
    </w:p>
    <w:p w:rsidR="00E4480C" w:rsidRDefault="00E4480C">
      <w:r>
        <w:t xml:space="preserve">are there for." I saw all their eyes glaze as they filled with </w:t>
      </w:r>
    </w:p>
    <w:p w:rsidR="00E4480C" w:rsidRDefault="00E4480C">
      <w:r>
        <w:t xml:space="preserve">inspiration. I'm thinking, whoa, that stays in. I did the entire rest </w:t>
      </w:r>
    </w:p>
    <w:p w:rsidR="00E4480C" w:rsidRDefault="00E4480C">
      <w:r>
        <w:t>of the day barefoot.</w:t>
      </w:r>
    </w:p>
    <w:p w:rsidR="00E4480C" w:rsidRDefault="00E4480C"/>
    <w:p w:rsidR="00E4480C" w:rsidRDefault="00E4480C">
      <w:r>
        <w:t>WHAT TO SAY</w:t>
      </w:r>
    </w:p>
    <w:p w:rsidR="00E4480C" w:rsidRDefault="00E4480C">
      <w:r>
        <w:t xml:space="preserve">(make a big show of dramatic, limping ) It is better to die on your </w:t>
      </w:r>
    </w:p>
    <w:p w:rsidR="00E4480C" w:rsidRDefault="00E4480C">
      <w:r>
        <w:t xml:space="preserve">feet than to live on your knees! Thank goodness I don't have my brains </w:t>
      </w:r>
    </w:p>
    <w:p w:rsidR="00E4480C" w:rsidRDefault="00E4480C">
      <w:r>
        <w:t xml:space="preserve">in my feet. (look at an audience member and say), Never mind, don't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say it. </w:t>
      </w:r>
      <w:r>
        <w:noBreakHyphen/>
        <w:t xml:space="preserve"> Lilly Walters</w:t>
      </w:r>
    </w:p>
    <w:p w:rsidR="00E4480C" w:rsidRDefault="00E4480C"/>
    <w:p w:rsidR="00E4480C" w:rsidRDefault="00E4480C">
      <w:r>
        <w:t xml:space="preserve">All material from the following is (c) 1996 by Lilly Walters, and may </w:t>
      </w:r>
    </w:p>
    <w:p w:rsidR="00E4480C" w:rsidRDefault="00E4480C">
      <w:r>
        <w:t xml:space="preserve">not be reproduced in any manner with written permission from Lilly </w:t>
      </w:r>
    </w:p>
    <w:p w:rsidR="00E4480C" w:rsidRDefault="00E4480C">
      <w:r>
        <w:t>Walters, PO Box 1120, Glendora, CA 91740, phone 818</w:t>
      </w:r>
      <w:r>
        <w:noBreakHyphen/>
        <w:t>335</w:t>
      </w:r>
      <w:r>
        <w:noBreakHyphen/>
        <w:t xml:space="preserve">8069, fax </w:t>
      </w:r>
    </w:p>
    <w:p w:rsidR="00E4480C" w:rsidRDefault="00E4480C">
      <w:r>
        <w:t>818</w:t>
      </w:r>
      <w:r>
        <w:noBreakHyphen/>
        <w:t>335</w:t>
      </w:r>
      <w:r>
        <w:noBreakHyphen/>
        <w:t xml:space="preserve">6127 Lilly Walters is a best selling author, she is a featured </w:t>
      </w:r>
    </w:p>
    <w:p w:rsidR="00E4480C" w:rsidRDefault="00E4480C">
      <w:r>
        <w:t xml:space="preserve">author in the "Chicken Soup for the Soul," series of products and the </w:t>
      </w:r>
    </w:p>
    <w:p w:rsidR="00E4480C" w:rsidRDefault="00E4480C">
      <w:r>
        <w:t xml:space="preserve">author of "What to Say When You're Dying On the Platform!" (McGraw </w:t>
      </w:r>
    </w:p>
    <w:p w:rsidR="00E4480C" w:rsidRDefault="00E4480C">
      <w:r>
        <w:t xml:space="preserve">Hill, 1995) "Secrets of Successful Speakers" (McGraw Hill, 1993). </w:t>
      </w:r>
    </w:p>
    <w:p w:rsidR="00E4480C" w:rsidRDefault="00E4480C">
      <w:r>
        <w:t>"Speak and Grow Rich" (Prentice</w:t>
      </w:r>
      <w:r>
        <w:noBreakHyphen/>
        <w:t>Hall, 1988 and 1996)</w:t>
      </w:r>
    </w:p>
    <w:p w:rsidR="00E4480C" w:rsidRDefault="00E4480C"/>
    <w:p w:rsidR="00E4480C" w:rsidRDefault="00E4480C">
      <w:r>
        <w:t>http://www.joshhunt.com/lilly1.html</w:t>
      </w:r>
    </w:p>
    <w:p w:rsidR="00E4480C" w:rsidRDefault="00E4480C"/>
    <w:p w:rsidR="00E4480C" w:rsidRDefault="00E4480C"/>
    <w:p w:rsidR="00E4480C" w:rsidRDefault="00E4480C">
      <w:r>
        <w:t>&lt;&gt;&lt;</w:t>
      </w:r>
    </w:p>
    <w:p w:rsidR="00E4480C" w:rsidRDefault="00E4480C">
      <w:bookmarkStart w:id="149" w:name="Secrets_of_Successful_Speaker"/>
      <w:r>
        <w:t>Secrets of Successful Speaker</w:t>
      </w:r>
      <w:bookmarkEnd w:id="149"/>
    </w:p>
    <w:p w:rsidR="00E4480C" w:rsidRDefault="00E4480C">
      <w:r>
        <w:t>- 4/2001.101</w:t>
      </w:r>
    </w:p>
    <w:p w:rsidR="00E4480C" w:rsidRDefault="00E4480C"/>
    <w:p w:rsidR="00E4480C" w:rsidRDefault="00E4480C">
      <w:r>
        <w:t>Your Image From the Platform by Lilly Walters</w:t>
      </w:r>
    </w:p>
    <w:p w:rsidR="00E4480C" w:rsidRDefault="00E4480C">
      <w:r>
        <w:t xml:space="preserve">Secrets of Successful Speakers </w:t>
      </w:r>
      <w:r>
        <w:noBreakHyphen/>
      </w:r>
    </w:p>
    <w:p w:rsidR="00E4480C" w:rsidRDefault="00E4480C">
      <w:r>
        <w:t>How You Can Motivate, Captivate and Persuade"</w:t>
      </w:r>
    </w:p>
    <w:p w:rsidR="00E4480C" w:rsidRDefault="00E4480C">
      <w:r>
        <w:t>(McGraw Hill, 1993).</w:t>
      </w:r>
    </w:p>
    <w:p w:rsidR="00E4480C" w:rsidRDefault="00E4480C"/>
    <w:p w:rsidR="00E4480C" w:rsidRDefault="00E4480C">
      <w:r>
        <w:t xml:space="preserve">Chosen as a major selection by Fortune Book Club, and a selection of </w:t>
      </w:r>
    </w:p>
    <w:p w:rsidR="00E4480C" w:rsidRDefault="00E4480C">
      <w:r>
        <w:t>Book</w:t>
      </w:r>
      <w:r>
        <w:noBreakHyphen/>
        <w:t>of</w:t>
      </w:r>
      <w:r>
        <w:noBreakHyphen/>
        <w:t>the</w:t>
      </w:r>
      <w:r>
        <w:noBreakHyphen/>
        <w:t xml:space="preserve">Month Club and Business Week Book Club. In 1996 it was </w:t>
      </w:r>
    </w:p>
    <w:p w:rsidR="00E4480C" w:rsidRDefault="00E4480C">
      <w:r>
        <w:t xml:space="preserve">selected as one of the top most valuable books ever written from </w:t>
      </w:r>
    </w:p>
    <w:p w:rsidR="00E4480C" w:rsidRDefault="00E4480C">
      <w:r>
        <w:t xml:space="preserve">professional speakers. For more of the top products for professional </w:t>
      </w:r>
    </w:p>
    <w:p w:rsidR="00E4480C" w:rsidRDefault="00E4480C">
      <w:r>
        <w:t>speakers, go to http://www.walters</w:t>
      </w:r>
      <w:r>
        <w:noBreakHyphen/>
        <w:t>intl.com/ or call 818</w:t>
      </w:r>
      <w:r>
        <w:noBreakHyphen/>
        <w:t>335</w:t>
      </w:r>
      <w:r>
        <w:noBreakHyphen/>
        <w:t xml:space="preserve">8069, Fax </w:t>
      </w:r>
    </w:p>
    <w:p w:rsidR="00E4480C" w:rsidRDefault="00E4480C">
      <w:r>
        <w:t>818</w:t>
      </w:r>
      <w:r>
        <w:noBreakHyphen/>
        <w:t>335</w:t>
      </w:r>
      <w:r>
        <w:noBreakHyphen/>
        <w:t xml:space="preserve">6127 ALL material below is (c) Lilly Walters, 1996, and may </w:t>
      </w:r>
    </w:p>
    <w:p w:rsidR="00E4480C" w:rsidRDefault="00E4480C">
      <w:r>
        <w:t xml:space="preserve">not be duplicated in anyway without written permission., Phone </w:t>
      </w:r>
    </w:p>
    <w:p w:rsidR="00E4480C" w:rsidRDefault="00E4480C">
      <w:r>
        <w:t>818</w:t>
      </w:r>
      <w:r>
        <w:noBreakHyphen/>
        <w:t>335</w:t>
      </w:r>
      <w:r>
        <w:noBreakHyphen/>
        <w:t>8069, Fax 818</w:t>
      </w:r>
      <w:r>
        <w:noBreakHyphen/>
        <w:t>335</w:t>
      </w:r>
      <w:r>
        <w:noBreakHyphen/>
        <w:t xml:space="preserve">6127, PO Box 1120, Glendora, CA, USA, </w:t>
      </w:r>
    </w:p>
    <w:p w:rsidR="00E4480C" w:rsidRDefault="00E4480C">
      <w:r>
        <w:t>91740</w:t>
      </w:r>
      <w:r>
        <w:noBreakHyphen/>
        <w:t>1120</w:t>
      </w:r>
    </w:p>
    <w:p w:rsidR="00E4480C" w:rsidRDefault="00E4480C"/>
    <w:p w:rsidR="00E4480C" w:rsidRDefault="00E4480C">
      <w:r>
        <w:t xml:space="preserve">What makes you attractive on the platform? Here are some tips from the </w:t>
      </w:r>
    </w:p>
    <w:p w:rsidR="00E4480C" w:rsidRDefault="00E4480C">
      <w:r>
        <w:t xml:space="preserve">masters of the spoken word about your clothes, mannerisms, and your </w:t>
      </w:r>
    </w:p>
    <w:p w:rsidR="00E4480C" w:rsidRDefault="00E4480C">
      <w:r>
        <w:t xml:space="preserve">image form the inside out. Secrets have been included in this article </w:t>
      </w:r>
    </w:p>
    <w:p w:rsidR="00E4480C" w:rsidRDefault="00E4480C">
      <w:r>
        <w:t xml:space="preserve">from these Masters of the Spoken Word: Dr. Ken Blanchard, Harvey </w:t>
      </w:r>
    </w:p>
    <w:p w:rsidR="00E4480C" w:rsidRDefault="00E4480C">
      <w:r>
        <w:t xml:space="preserve">Diamond, Bobbie Gee, Hermine Hilton, Danielle Kennedy, Stew Leonard, </w:t>
      </w:r>
    </w:p>
    <w:p w:rsidR="00E4480C" w:rsidRDefault="00E4480C">
      <w:r>
        <w:t xml:space="preserve">Jr., Dr. Layne Longfellow, W Mitchell, Mona Moon, Judi Moreo, Tom </w:t>
      </w:r>
    </w:p>
    <w:p w:rsidR="00E4480C" w:rsidRDefault="00E4480C">
      <w:r>
        <w:t>Ogden, Dr. Terry Paulson, Rosita Perez, and Gene Perret.</w:t>
      </w:r>
    </w:p>
    <w:p w:rsidR="00E4480C" w:rsidRDefault="00E4480C"/>
    <w:p w:rsidR="00E4480C" w:rsidRDefault="00E4480C">
      <w:r>
        <w:t xml:space="preserve">"More often than not a speaker's image will remain in a person's mind </w:t>
      </w:r>
    </w:p>
    <w:p w:rsidR="00E4480C" w:rsidRDefault="00E4480C">
      <w:r>
        <w:t xml:space="preserve">long after the words have been forgotten. You can never be over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dressed or too polite. It sends a message of the respect you hold for </w:t>
      </w:r>
    </w:p>
    <w:p w:rsidR="00E4480C" w:rsidRDefault="00E4480C">
      <w:r>
        <w:t>your audience."</w:t>
      </w:r>
    </w:p>
    <w:p w:rsidR="00E4480C" w:rsidRDefault="00E4480C">
      <w:r>
        <w:t>Harvey Diamond, Author "Fit For Life", Lecturer, Wellness Pioneer</w:t>
      </w:r>
    </w:p>
    <w:p w:rsidR="00E4480C" w:rsidRDefault="00E4480C"/>
    <w:p w:rsidR="00E4480C" w:rsidRDefault="00E4480C"/>
    <w:p w:rsidR="00E4480C" w:rsidRDefault="00E4480C"/>
    <w:p w:rsidR="00E4480C" w:rsidRDefault="00E4480C"/>
    <w:p w:rsidR="00E4480C" w:rsidRDefault="00E4480C">
      <w:r>
        <w:t>How To Decide On Your Personal Image</w:t>
      </w:r>
    </w:p>
    <w:p w:rsidR="00E4480C" w:rsidRDefault="00E4480C">
      <w:r>
        <w:t xml:space="preserve">Whenever you see pictures in magazines and newspapers, which ever </w:t>
      </w:r>
    </w:p>
    <w:p w:rsidR="00E4480C" w:rsidRDefault="00E4480C">
      <w:r>
        <w:t xml:space="preserve">image makes you stop and think, 'I like that!', then clip them out. I </w:t>
      </w:r>
    </w:p>
    <w:p w:rsidR="00E4480C" w:rsidRDefault="00E4480C">
      <w:r>
        <w:t xml:space="preserve">keep mine in a folder in my desk. Before I go out to buy an outfit, I </w:t>
      </w:r>
    </w:p>
    <w:p w:rsidR="00E4480C" w:rsidRDefault="00E4480C">
      <w:r>
        <w:t xml:space="preserve">review the pictures in my folder. Think about the mood you want to </w:t>
      </w:r>
    </w:p>
    <w:p w:rsidR="00E4480C" w:rsidRDefault="00E4480C">
      <w:r>
        <w:t xml:space="preserve">create with the presentation. Do you want this audience to feel </w:t>
      </w:r>
    </w:p>
    <w:p w:rsidR="00E4480C" w:rsidRDefault="00E4480C">
      <w:r>
        <w:t xml:space="preserve">interactive and warm? Do you have enough time to establish your </w:t>
      </w:r>
    </w:p>
    <w:p w:rsidR="00E4480C" w:rsidRDefault="00E4480C">
      <w:r>
        <w:t xml:space="preserve">expertise? Will your power image need to say it all? How much </w:t>
      </w:r>
    </w:p>
    <w:p w:rsidR="00E4480C" w:rsidRDefault="00E4480C">
      <w:r>
        <w:t xml:space="preserve">authority do you really want to exude? Look at the pictures you have </w:t>
      </w:r>
    </w:p>
    <w:p w:rsidR="00E4480C" w:rsidRDefault="00E4480C">
      <w:r>
        <w:t xml:space="preserve">collected and decide which images match the ambiance you want to </w:t>
      </w:r>
    </w:p>
    <w:p w:rsidR="00E4480C" w:rsidRDefault="00E4480C">
      <w:r>
        <w:t xml:space="preserve">create. What they don't teach you in image seminars is that </w:t>
      </w:r>
    </w:p>
    <w:p w:rsidR="00E4480C" w:rsidRDefault="00E4480C">
      <w:r>
        <w:t xml:space="preserve">everybody's idea of "power" is different. When I do my seminar, I show </w:t>
      </w:r>
    </w:p>
    <w:p w:rsidR="00E4480C" w:rsidRDefault="00E4480C">
      <w:r>
        <w:t xml:space="preserve">a series of slides, with two people in each slide. I use the slide to </w:t>
      </w:r>
    </w:p>
    <w:p w:rsidR="00E4480C" w:rsidRDefault="00E4480C">
      <w:r>
        <w:t xml:space="preserve">show what subtle differences in dressing and image does to the </w:t>
      </w:r>
    </w:p>
    <w:p w:rsidR="00E4480C" w:rsidRDefault="00E4480C">
      <w:r>
        <w:t xml:space="preserve">perspective of power. The first time I used these slides in a seminar </w:t>
      </w:r>
    </w:p>
    <w:p w:rsidR="00E4480C" w:rsidRDefault="00E4480C">
      <w:r>
        <w:t xml:space="preserve">was a real adventure. I put the first slide up and asked the audience, </w:t>
      </w:r>
    </w:p>
    <w:p w:rsidR="00E4480C" w:rsidRDefault="00E4480C">
      <w:r>
        <w:t xml:space="preserve">who of the two people in this photograph has the greatest authority? </w:t>
      </w:r>
    </w:p>
    <w:p w:rsidR="00E4480C" w:rsidRDefault="00E4480C">
      <w:r>
        <w:t xml:space="preserve">To me, it was crystal clear. But my audience was split right in half! </w:t>
      </w:r>
    </w:p>
    <w:p w:rsidR="00E4480C" w:rsidRDefault="00E4480C">
      <w:r>
        <w:t xml:space="preserve">This was not the point I was trying to make at all. Luckily I had two </w:t>
      </w:r>
    </w:p>
    <w:p w:rsidR="00E4480C" w:rsidRDefault="00E4480C">
      <w:r>
        <w:t xml:space="preserve">more slides </w:t>
      </w:r>
      <w:r>
        <w:noBreakHyphen/>
        <w:t xml:space="preserve"> I tried again. Same result. Half agreed with me, the </w:t>
      </w:r>
    </w:p>
    <w:p w:rsidR="00E4480C" w:rsidRDefault="00E4480C">
      <w:r>
        <w:t xml:space="preserve">other half thought the other person in the slide had more power. Same </w:t>
      </w:r>
    </w:p>
    <w:p w:rsidR="00E4480C" w:rsidRDefault="00E4480C">
      <w:r>
        <w:t xml:space="preserve">thing happened with the third slide! Every time I do the seminar I get </w:t>
      </w:r>
    </w:p>
    <w:p w:rsidR="00E4480C" w:rsidRDefault="00E4480C">
      <w:r>
        <w:t xml:space="preserve">the same result. I have no doubts in my mind which of the people has a </w:t>
      </w:r>
    </w:p>
    <w:p w:rsidR="00E4480C" w:rsidRDefault="00E4480C">
      <w:r>
        <w:t xml:space="preserve">greater 'power' image. It came as a shock to me that once you get past </w:t>
      </w:r>
    </w:p>
    <w:p w:rsidR="00E4480C" w:rsidRDefault="00E4480C">
      <w:r>
        <w:t xml:space="preserve">some rather basic rules of image </w:t>
      </w:r>
      <w:r>
        <w:noBreakHyphen/>
        <w:t xml:space="preserve"> dark suit, solid colors, clean, </w:t>
      </w:r>
    </w:p>
    <w:p w:rsidR="00E4480C" w:rsidRDefault="00E4480C">
      <w:r>
        <w:t>ironed, etc., the rest is up for grabs.</w:t>
      </w:r>
    </w:p>
    <w:p w:rsidR="00E4480C" w:rsidRDefault="00E4480C"/>
    <w:p w:rsidR="00E4480C" w:rsidRDefault="00E4480C">
      <w:r>
        <w:t xml:space="preserve">So what is a "power" image for speakers? It's whatever makes you feel </w:t>
      </w:r>
    </w:p>
    <w:p w:rsidR="00E4480C" w:rsidRDefault="00E4480C">
      <w:r>
        <w:t>like a presenter who can move and motivate an audience.</w:t>
      </w:r>
    </w:p>
    <w:p w:rsidR="00E4480C" w:rsidRDefault="00E4480C"/>
    <w:p w:rsidR="00E4480C" w:rsidRDefault="00E4480C">
      <w:r>
        <w:t xml:space="preserve">"I want my appearance and demeanor on the platform to be first rate </w:t>
      </w:r>
      <w:r>
        <w:noBreakHyphen/>
      </w:r>
      <w:r>
        <w:noBreakHyphen/>
        <w:t xml:space="preserve"> </w:t>
      </w:r>
    </w:p>
    <w:p w:rsidR="00E4480C" w:rsidRDefault="00E4480C">
      <w:r>
        <w:t xml:space="preserve">whether it's something I buy or something I have to develop. It's not </w:t>
      </w:r>
    </w:p>
    <w:p w:rsidR="00E4480C" w:rsidRDefault="00E4480C">
      <w:r>
        <w:t xml:space="preserve">so important that the audience knows it; it's more important that I </w:t>
      </w:r>
    </w:p>
    <w:p w:rsidR="00E4480C" w:rsidRDefault="00E4480C">
      <w:r>
        <w:t xml:space="preserve">know and feel it." </w:t>
      </w:r>
      <w:r>
        <w:noBreakHyphen/>
        <w:t>Gene Perret Humorist and Head</w:t>
      </w:r>
      <w:r>
        <w:noBreakHyphen/>
        <w:t>Writer for Bob Hope</w:t>
      </w:r>
    </w:p>
    <w:p w:rsidR="00E4480C" w:rsidRDefault="00E4480C">
      <w:r>
        <w:t>"'I yam what I yam." (Popeye).</w:t>
      </w:r>
    </w:p>
    <w:p w:rsidR="00E4480C" w:rsidRDefault="00E4480C">
      <w:r>
        <w:t xml:space="preserve">"I wear flowers in my hair and tell them why that's important to me. I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like dramatic vibrant colors and sleeves that 'move' to emphasize my </w:t>
      </w:r>
    </w:p>
    <w:p w:rsidR="00E4480C" w:rsidRDefault="00E4480C">
      <w:r>
        <w:t xml:space="preserve">gestures. I always consider my comfort up there as I use a guitar to </w:t>
      </w:r>
    </w:p>
    <w:p w:rsidR="00E4480C" w:rsidRDefault="00E4480C">
      <w:r>
        <w:t xml:space="preserve">make my points. I do what works for me!" Rosita Perez President, </w:t>
      </w:r>
    </w:p>
    <w:p w:rsidR="00E4480C" w:rsidRDefault="00E4480C">
      <w:r>
        <w:t>Creative Living Programs, Inc., motivational speaker</w:t>
      </w:r>
    </w:p>
    <w:p w:rsidR="00E4480C" w:rsidRDefault="00E4480C">
      <w:r>
        <w:t xml:space="preserve">"The audience starts forming their opinions of you from the first </w:t>
      </w:r>
    </w:p>
    <w:p w:rsidR="00E4480C" w:rsidRDefault="00E4480C">
      <w:r>
        <w:t xml:space="preserve">moment they see you. If you make a mistake, make it on the </w:t>
      </w:r>
    </w:p>
    <w:p w:rsidR="00E4480C" w:rsidRDefault="00E4480C">
      <w:r>
        <w:t>conservative side."</w:t>
      </w:r>
      <w:r>
        <w:noBreakHyphen/>
        <w:t xml:space="preserve"> Judi Moreo, motivational keynote speaker</w:t>
      </w:r>
    </w:p>
    <w:p w:rsidR="00E4480C" w:rsidRDefault="00E4480C"/>
    <w:p w:rsidR="00E4480C" w:rsidRDefault="00E4480C"/>
    <w:p w:rsidR="00E4480C" w:rsidRDefault="00E4480C">
      <w:r>
        <w:t>Tips for Fabulous Fashion in the Footlights</w:t>
      </w:r>
    </w:p>
    <w:p w:rsidR="00E4480C" w:rsidRDefault="00E4480C">
      <w:r>
        <w:t xml:space="preserve">Fashion in the footlights is not governed by the same rules that tell </w:t>
      </w:r>
    </w:p>
    <w:p w:rsidR="00E4480C" w:rsidRDefault="00E4480C">
      <w:r>
        <w:t>us what is appropriate fashion when we are one</w:t>
      </w:r>
      <w:r>
        <w:noBreakHyphen/>
        <w:t>on</w:t>
      </w:r>
      <w:r>
        <w:noBreakHyphen/>
        <w:t xml:space="preserve">one. As a presenter, </w:t>
      </w:r>
    </w:p>
    <w:p w:rsidR="00E4480C" w:rsidRDefault="00E4480C">
      <w:r>
        <w:t xml:space="preserve">you need to dress for success from across the room. When you try on </w:t>
      </w:r>
    </w:p>
    <w:p w:rsidR="00E4480C" w:rsidRDefault="00E4480C">
      <w:r>
        <w:t xml:space="preserve">the clothes you are considering using on the platform, do you stand </w:t>
      </w:r>
    </w:p>
    <w:p w:rsidR="00E4480C" w:rsidRDefault="00E4480C">
      <w:r>
        <w:t xml:space="preserve">about five feet from your mirror as you review your image? I always </w:t>
      </w:r>
    </w:p>
    <w:p w:rsidR="00E4480C" w:rsidRDefault="00E4480C">
      <w:r>
        <w:t xml:space="preserve">did. Until it hit me one day. The audience will be 10 to several </w:t>
      </w:r>
    </w:p>
    <w:p w:rsidR="00E4480C" w:rsidRDefault="00E4480C">
      <w:r>
        <w:t xml:space="preserve">hundred feet away! Lines, colors and images change drastically when </w:t>
      </w:r>
    </w:p>
    <w:p w:rsidR="00E4480C" w:rsidRDefault="00E4480C">
      <w:r>
        <w:t xml:space="preserve">seen from a distance </w:t>
      </w:r>
      <w:r>
        <w:noBreakHyphen/>
        <w:t xml:space="preserve"> as your audience sees you. Walk way across the </w:t>
      </w:r>
    </w:p>
    <w:p w:rsidR="00E4480C" w:rsidRDefault="00E4480C">
      <w:r>
        <w:t xml:space="preserve">room from your mirror. Walk as far as the majority of your listeners </w:t>
      </w:r>
    </w:p>
    <w:p w:rsidR="00E4480C" w:rsidRDefault="00E4480C">
      <w:r>
        <w:t xml:space="preserve">are from you on the platform, and then decide if you like what you </w:t>
      </w:r>
    </w:p>
    <w:p w:rsidR="00E4480C" w:rsidRDefault="00E4480C">
      <w:r>
        <w:t xml:space="preserve">see. Men, that patterned tie looks great up close. But it confuses </w:t>
      </w:r>
    </w:p>
    <w:p w:rsidR="00E4480C" w:rsidRDefault="00E4480C">
      <w:r>
        <w:t xml:space="preserve">your audiences eyes from a distance and distracts from their </w:t>
      </w:r>
    </w:p>
    <w:p w:rsidR="00E4480C" w:rsidRDefault="00E4480C">
      <w:r>
        <w:t>concentration on your topic.</w:t>
      </w:r>
    </w:p>
    <w:p w:rsidR="00E4480C" w:rsidRDefault="00E4480C"/>
    <w:p w:rsidR="00E4480C" w:rsidRDefault="00E4480C">
      <w:r>
        <w:t xml:space="preserve">"I watched a famous woman golfer speak once. She carried a huge white </w:t>
      </w:r>
    </w:p>
    <w:p w:rsidR="00E4480C" w:rsidRDefault="00E4480C">
      <w:r>
        <w:t xml:space="preserve">handbag loaded with junk and plunked it on the lectern. We looked at </w:t>
      </w:r>
    </w:p>
    <w:p w:rsidR="00E4480C" w:rsidRDefault="00E4480C">
      <w:r>
        <w:t xml:space="preserve">it throughout her presentation. I don't remember a word she said, but </w:t>
      </w:r>
    </w:p>
    <w:p w:rsidR="00E4480C" w:rsidRDefault="00E4480C">
      <w:r>
        <w:t>I do remember the handbag."</w:t>
      </w:r>
    </w:p>
    <w:p w:rsidR="00E4480C" w:rsidRDefault="00E4480C">
      <w:r>
        <w:noBreakHyphen/>
        <w:t xml:space="preserve"> Judi Moreo</w:t>
      </w:r>
    </w:p>
    <w:p w:rsidR="00E4480C" w:rsidRDefault="00E4480C"/>
    <w:p w:rsidR="00E4480C" w:rsidRDefault="00E4480C"/>
    <w:p w:rsidR="00E4480C" w:rsidRDefault="00E4480C"/>
    <w:p w:rsidR="00E4480C" w:rsidRDefault="00E4480C"/>
    <w:p w:rsidR="00E4480C" w:rsidRDefault="00E4480C"/>
    <w:p w:rsidR="00E4480C" w:rsidRDefault="00E4480C"/>
    <w:p w:rsidR="00E4480C" w:rsidRDefault="00E4480C">
      <w:r>
        <w:t>How Much Authority Do You Want Your image to Generate?</w:t>
      </w:r>
    </w:p>
    <w:p w:rsidR="00E4480C" w:rsidRDefault="00E4480C">
      <w:r>
        <w:t xml:space="preserve">Before we go on with tips on how to create an authority or power image </w:t>
      </w:r>
    </w:p>
    <w:p w:rsidR="00E4480C" w:rsidRDefault="00E4480C">
      <w:r>
        <w:t xml:space="preserve">from the platform, ask yourself, "How much power and authority do I </w:t>
      </w:r>
    </w:p>
    <w:p w:rsidR="00E4480C" w:rsidRDefault="00E4480C">
      <w:r>
        <w:t xml:space="preserve">want my appearance to generate?" If you project too much "authority", </w:t>
      </w:r>
    </w:p>
    <w:p w:rsidR="00E4480C" w:rsidRDefault="00E4480C">
      <w:r>
        <w:t xml:space="preserve">your listeners will never "know how much you care" because they'll </w:t>
      </w:r>
    </w:p>
    <w:p w:rsidR="00E4480C" w:rsidRDefault="00E4480C">
      <w:r>
        <w:t xml:space="preserve">assume you're not the caring type. Authoritative people seem to create </w:t>
      </w:r>
    </w:p>
    <w:p w:rsidR="00E4480C" w:rsidRDefault="00E4480C">
      <w:r>
        <w:t xml:space="preserve">that kind of environment. So, you may want to dress with less than the </w:t>
      </w:r>
    </w:p>
    <w:p w:rsidR="00E4480C" w:rsidRDefault="00E4480C">
      <w:r>
        <w:t xml:space="preserve">look of The Absolute Authority. Still, you need to know what the rules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are of creating an authority power image before you can break them Š </w:t>
      </w:r>
    </w:p>
    <w:p w:rsidR="00E4480C" w:rsidRDefault="00E4480C">
      <w:r>
        <w:t xml:space="preserve">or before you decide if you want to break them. If you're presenting </w:t>
      </w:r>
    </w:p>
    <w:p w:rsidR="00E4480C" w:rsidRDefault="00E4480C">
      <w:r>
        <w:t xml:space="preserve">for only an hour, you don't have as long to build credibility with </w:t>
      </w:r>
    </w:p>
    <w:p w:rsidR="00E4480C" w:rsidRDefault="00E4480C">
      <w:r>
        <w:t xml:space="preserve">people. You need to rely on your image more heavily to help you </w:t>
      </w:r>
    </w:p>
    <w:p w:rsidR="00E4480C" w:rsidRDefault="00E4480C">
      <w:r>
        <w:t xml:space="preserve">establish credibility. If you have several hours, it won't matter how </w:t>
      </w:r>
    </w:p>
    <w:p w:rsidR="00E4480C" w:rsidRDefault="00E4480C">
      <w:r>
        <w:t xml:space="preserve">good your image is. If you don't follow the other steps in growing </w:t>
      </w:r>
    </w:p>
    <w:p w:rsidR="00E4480C" w:rsidRDefault="00E4480C">
      <w:r>
        <w:t xml:space="preserve">this tree, your listeners will see right through the temporary effect </w:t>
      </w:r>
    </w:p>
    <w:p w:rsidR="00E4480C" w:rsidRDefault="00E4480C">
      <w:r>
        <w:t>you create with your image.</w:t>
      </w:r>
    </w:p>
    <w:p w:rsidR="00E4480C" w:rsidRDefault="00E4480C"/>
    <w:p w:rsidR="00E4480C" w:rsidRDefault="00E4480C"/>
    <w:p w:rsidR="00E4480C" w:rsidRDefault="00E4480C"/>
    <w:p w:rsidR="00E4480C" w:rsidRDefault="00E4480C">
      <w:r>
        <w:t>Tips On Creating an Authority/Power Image For Men</w:t>
      </w:r>
    </w:p>
    <w:p w:rsidR="00E4480C" w:rsidRDefault="00E4480C">
      <w:r>
        <w:t xml:space="preserve">John T. Molloy author of the world famous book, Dress For Success said </w:t>
      </w:r>
    </w:p>
    <w:p w:rsidR="00E4480C" w:rsidRDefault="00E4480C">
      <w:r>
        <w:t xml:space="preserve">in a keynote I heard , "There are only three appropriate colors for </w:t>
      </w:r>
    </w:p>
    <w:p w:rsidR="00E4480C" w:rsidRDefault="00E4480C">
      <w:r>
        <w:t xml:space="preserve">men in a business setting </w:t>
      </w:r>
      <w:r>
        <w:noBreakHyphen/>
        <w:t xml:space="preserve"> 'dull, dark and drab.' I think a step or </w:t>
      </w:r>
    </w:p>
    <w:p w:rsidR="00E4480C" w:rsidRDefault="00E4480C">
      <w:r>
        <w:t xml:space="preserve">so beyond Mr. Molloy's "Drab" category is acceptable. A good quality </w:t>
      </w:r>
    </w:p>
    <w:p w:rsidR="00E4480C" w:rsidRDefault="00E4480C">
      <w:r>
        <w:t xml:space="preserve">suit, perhaps just a shade or so lighter than the traditional dark </w:t>
      </w:r>
    </w:p>
    <w:p w:rsidR="00E4480C" w:rsidRDefault="00E4480C">
      <w:r>
        <w:t xml:space="preserve">grey, black or dark blue, but still within that realm of "dull and </w:t>
      </w:r>
    </w:p>
    <w:p w:rsidR="00E4480C" w:rsidRDefault="00E4480C">
      <w:r>
        <w:t xml:space="preserve">dark" can be very nice and at the same time help the speaker stand out </w:t>
      </w:r>
    </w:p>
    <w:p w:rsidR="00E4480C" w:rsidRDefault="00E4480C">
      <w:r>
        <w:t xml:space="preserve">on the platform. If you have any doubts as to what the standard </w:t>
      </w:r>
    </w:p>
    <w:p w:rsidR="00E4480C" w:rsidRDefault="00E4480C">
      <w:r>
        <w:t>traditional "success" look is, see Mr. Molloy's Dress for Success.</w:t>
      </w:r>
    </w:p>
    <w:p w:rsidR="00E4480C" w:rsidRDefault="00E4480C"/>
    <w:p w:rsidR="00E4480C" w:rsidRDefault="00E4480C"/>
    <w:p w:rsidR="00E4480C" w:rsidRDefault="00E4480C"/>
    <w:p w:rsidR="00E4480C" w:rsidRDefault="00E4480C">
      <w:r>
        <w:t>Tips On Creating an Authority/Power Image For Women</w:t>
      </w:r>
    </w:p>
    <w:p w:rsidR="00E4480C" w:rsidRDefault="00E4480C">
      <w:r>
        <w:t xml:space="preserve">Women have a tougher time than men figuring out what to wear in a </w:t>
      </w:r>
    </w:p>
    <w:p w:rsidR="00E4480C" w:rsidRDefault="00E4480C">
      <w:r>
        <w:t xml:space="preserve">business setting. Since the turn of the century, men have been wearing </w:t>
      </w:r>
    </w:p>
    <w:p w:rsidR="00E4480C" w:rsidRDefault="00E4480C">
      <w:r>
        <w:t xml:space="preserve">"dull, dark, drab" trousers, vest, and jacket. Sure, the lapels and </w:t>
      </w:r>
    </w:p>
    <w:p w:rsidR="00E4480C" w:rsidRDefault="00E4480C">
      <w:r>
        <w:t xml:space="preserve">tails changed slightly, but a man's suit has hardly changed at all </w:t>
      </w:r>
    </w:p>
    <w:p w:rsidR="00E4480C" w:rsidRDefault="00E4480C">
      <w:r>
        <w:t xml:space="preserve">compared with women's fashions. At the turn of the century, women wore </w:t>
      </w:r>
    </w:p>
    <w:p w:rsidR="00E4480C" w:rsidRDefault="00E4480C">
      <w:r>
        <w:t xml:space="preserve">Victorian bustles, huge hats with feathers, ribbons, and stuffed birds </w:t>
      </w:r>
    </w:p>
    <w:p w:rsidR="00E4480C" w:rsidRDefault="00E4480C">
      <w:r>
        <w:t xml:space="preserve">draped in odd places </w:t>
      </w:r>
      <w:r>
        <w:noBreakHyphen/>
        <w:t xml:space="preserve"> over their shoulders and on their heads. Not </w:t>
      </w:r>
    </w:p>
    <w:p w:rsidR="00E4480C" w:rsidRDefault="00E4480C">
      <w:r>
        <w:t xml:space="preserve">what you see walking into the boardroom today! Men have only worn </w:t>
      </w:r>
    </w:p>
    <w:p w:rsidR="00E4480C" w:rsidRDefault="00E4480C">
      <w:r>
        <w:t xml:space="preserve">"dull, dark, drab," this entire century. Women have been appropriate </w:t>
      </w:r>
    </w:p>
    <w:p w:rsidR="00E4480C" w:rsidRDefault="00E4480C">
      <w:r>
        <w:t xml:space="preserve">in the entire color spectrum. So as we have entered the business </w:t>
      </w:r>
    </w:p>
    <w:p w:rsidR="00E4480C" w:rsidRDefault="00E4480C">
      <w:r>
        <w:t xml:space="preserve">world, it has made it hard for us to decide what is acceptable to </w:t>
      </w:r>
    </w:p>
    <w:p w:rsidR="00E4480C" w:rsidRDefault="00E4480C">
      <w:r>
        <w:t>wear. Here are a few quick guidelines:</w:t>
      </w:r>
    </w:p>
    <w:p w:rsidR="00E4480C" w:rsidRDefault="00E4480C"/>
    <w:p w:rsidR="00E4480C" w:rsidRDefault="00E4480C">
      <w:r>
        <w:t>Subdued, solid colors will make you appear more authoritative.</w:t>
      </w:r>
    </w:p>
    <w:p w:rsidR="00E4480C" w:rsidRDefault="00E4480C">
      <w:r>
        <w:t>The higher the neckline, the less frivolous you appear.</w:t>
      </w:r>
    </w:p>
    <w:p w:rsidR="00E4480C" w:rsidRDefault="00E4480C">
      <w:r>
        <w:t xml:space="preserve">A tailored look gives you more power and authority. "Tailored" means </w:t>
      </w:r>
    </w:p>
    <w:p w:rsidR="00E4480C" w:rsidRDefault="00E4480C">
      <w:r>
        <w:t xml:space="preserve">form fitting, not baggy. If you want a more powerful look, and you're </w:t>
      </w:r>
    </w:p>
    <w:p w:rsidR="00E4480C" w:rsidRDefault="00E4480C">
      <w:r>
        <w:t xml:space="preserve">wearing something that's meant to button, button it. It's natural and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stylish for women to have a blouse left unbuttoned at the top. Or a </w:t>
      </w:r>
    </w:p>
    <w:p w:rsidR="00E4480C" w:rsidRDefault="00E4480C">
      <w:r>
        <w:t xml:space="preserve">jacket that should button, worn open. It's a "pretty" look, but it </w:t>
      </w:r>
    </w:p>
    <w:p w:rsidR="00E4480C" w:rsidRDefault="00E4480C">
      <w:r>
        <w:t>immediately takes away from your authority.</w:t>
      </w:r>
    </w:p>
    <w:p w:rsidR="00E4480C" w:rsidRDefault="00E4480C">
      <w:r>
        <w:t xml:space="preserve">If you want more authority, put your hair up and pull it away from </w:t>
      </w:r>
    </w:p>
    <w:p w:rsidR="00E4480C" w:rsidRDefault="00E4480C">
      <w:r>
        <w:t>your face in a tighter, tailored look.</w:t>
      </w:r>
    </w:p>
    <w:p w:rsidR="00E4480C" w:rsidRDefault="00E4480C">
      <w:r>
        <w:t>A high heel gives you more sophistication.</w:t>
      </w:r>
    </w:p>
    <w:p w:rsidR="00E4480C" w:rsidRDefault="00E4480C"/>
    <w:p w:rsidR="00E4480C" w:rsidRDefault="00E4480C"/>
    <w:p w:rsidR="00E4480C" w:rsidRDefault="00E4480C">
      <w:r>
        <w:t>Power Image Tips For the "First Impression"</w:t>
      </w:r>
    </w:p>
    <w:p w:rsidR="00E4480C" w:rsidRDefault="00E4480C">
      <w:r>
        <w:t xml:space="preserve">Image is based on people's first impression assumptions (which, by the </w:t>
      </w:r>
    </w:p>
    <w:p w:rsidR="00E4480C" w:rsidRDefault="00E4480C">
      <w:r>
        <w:t xml:space="preserve">way, are often wrong.) Your performance on stage will change their </w:t>
      </w:r>
    </w:p>
    <w:p w:rsidR="00E4480C" w:rsidRDefault="00E4480C">
      <w:r>
        <w:t xml:space="preserve">"first impression" anyway Š but it won't hurt to try and create a good </w:t>
      </w:r>
    </w:p>
    <w:p w:rsidR="00E4480C" w:rsidRDefault="00E4480C">
      <w:r>
        <w:t xml:space="preserve">first impression that might help get your message home. Here are a few </w:t>
      </w:r>
    </w:p>
    <w:p w:rsidR="00E4480C" w:rsidRDefault="00E4480C">
      <w:r>
        <w:t>ideas on image assumptions you may not have thought of:</w:t>
      </w:r>
    </w:p>
    <w:p w:rsidR="00E4480C" w:rsidRDefault="00E4480C"/>
    <w:p w:rsidR="00E4480C" w:rsidRDefault="00E4480C">
      <w:r>
        <w:t xml:space="preserve">For more authority, a dark suit rather than a sports jacket and </w:t>
      </w:r>
    </w:p>
    <w:p w:rsidR="00E4480C" w:rsidRDefault="00E4480C">
      <w:r>
        <w:t>slacks.</w:t>
      </w:r>
    </w:p>
    <w:p w:rsidR="00E4480C" w:rsidRDefault="00E4480C">
      <w:r>
        <w:t xml:space="preserve">Graying hair and wrinkles that put you into the 45 </w:t>
      </w:r>
      <w:r>
        <w:noBreakHyphen/>
        <w:t xml:space="preserve"> 65 category, have </w:t>
      </w:r>
    </w:p>
    <w:p w:rsidR="00E4480C" w:rsidRDefault="00E4480C">
      <w:r>
        <w:t>more authority than dark shiny hair and a youthful complexion.</w:t>
      </w:r>
    </w:p>
    <w:p w:rsidR="00E4480C" w:rsidRDefault="00E4480C">
      <w:r>
        <w:t xml:space="preserve">Someone with a suntanned look, always seems too casual. People assume </w:t>
      </w:r>
    </w:p>
    <w:p w:rsidR="00E4480C" w:rsidRDefault="00E4480C">
      <w:r>
        <w:t>a serious professional would not have time to sit in the sun.</w:t>
      </w:r>
    </w:p>
    <w:p w:rsidR="00E4480C" w:rsidRDefault="00E4480C">
      <w:r>
        <w:t xml:space="preserve">Wearing glasses makes people think you read more, are more </w:t>
      </w:r>
    </w:p>
    <w:p w:rsidR="00E4480C" w:rsidRDefault="00E4480C">
      <w:r>
        <w:t xml:space="preserve">intelligent, and older so therefore they assume you are more </w:t>
      </w:r>
    </w:p>
    <w:p w:rsidR="00E4480C" w:rsidRDefault="00E4480C">
      <w:r>
        <w:t>intelligent. (If you wear them on the platform, get the non</w:t>
      </w:r>
      <w:r>
        <w:noBreakHyphen/>
        <w:t xml:space="preserve">glare kind </w:t>
      </w:r>
    </w:p>
    <w:p w:rsidR="00E4480C" w:rsidRDefault="00E4480C">
      <w:r>
        <w:t xml:space="preserve">so people in the audiences are not looking at two little mirrors </w:t>
      </w:r>
    </w:p>
    <w:p w:rsidR="00E4480C" w:rsidRDefault="00E4480C">
      <w:r>
        <w:t>reflecting lights into their eyes.)</w:t>
      </w:r>
    </w:p>
    <w:p w:rsidR="00E4480C" w:rsidRDefault="00E4480C">
      <w:r>
        <w:t xml:space="preserve">"Taller" gives your appearance more authority. "Taller" has very </w:t>
      </w:r>
    </w:p>
    <w:p w:rsidR="00E4480C" w:rsidRDefault="00E4480C">
      <w:r>
        <w:t xml:space="preserve">little, if anything, to do with real authority and power. We are only </w:t>
      </w:r>
    </w:p>
    <w:p w:rsidR="00E4480C" w:rsidRDefault="00E4480C">
      <w:r>
        <w:t xml:space="preserve">talking about the first impressions. Someone who stands tall can give </w:t>
      </w:r>
    </w:p>
    <w:p w:rsidR="00E4480C" w:rsidRDefault="00E4480C">
      <w:r>
        <w:t>/much the same power image effect.</w:t>
      </w:r>
    </w:p>
    <w:p w:rsidR="00E4480C" w:rsidRDefault="00E4480C"/>
    <w:p w:rsidR="00E4480C" w:rsidRDefault="00E4480C"/>
    <w:p w:rsidR="00E4480C" w:rsidRDefault="00E4480C">
      <w:r>
        <w:t>Using Color To Persuade and Enhance Your Image</w:t>
      </w:r>
    </w:p>
    <w:p w:rsidR="00E4480C" w:rsidRDefault="00E4480C">
      <w:r>
        <w:t xml:space="preserve">A Munich Psychological Institute study showed that children improved </w:t>
      </w:r>
    </w:p>
    <w:p w:rsidR="00E4480C" w:rsidRDefault="00E4480C">
      <w:r>
        <w:t xml:space="preserve">their I.Q. scores if they were tested in rooms painted with "happy" </w:t>
      </w:r>
    </w:p>
    <w:p w:rsidR="00E4480C" w:rsidRDefault="00E4480C">
      <w:r>
        <w:t xml:space="preserve">colors: light blue, yellow and orange. But those who were tested in </w:t>
      </w:r>
    </w:p>
    <w:p w:rsidR="00E4480C" w:rsidRDefault="00E4480C">
      <w:r>
        <w:t xml:space="preserve">rooms painted in "ugly" colors </w:t>
      </w:r>
      <w:r>
        <w:noBreakHyphen/>
        <w:t xml:space="preserve"> black, brown and white </w:t>
      </w:r>
      <w:r>
        <w:noBreakHyphen/>
        <w:t xml:space="preserve"> got lower </w:t>
      </w:r>
    </w:p>
    <w:p w:rsidR="00E4480C" w:rsidRDefault="00E4480C">
      <w:r>
        <w:t xml:space="preserve">scores. You can use color psychology to help create moods within your </w:t>
      </w:r>
    </w:p>
    <w:p w:rsidR="00E4480C" w:rsidRDefault="00E4480C">
      <w:r>
        <w:t xml:space="preserve">audiences too. First, decide how much authority and power you want to </w:t>
      </w:r>
    </w:p>
    <w:p w:rsidR="00E4480C" w:rsidRDefault="00E4480C">
      <w:r>
        <w:t xml:space="preserve">create, then use color as tool to help you achieve it. You can use </w:t>
      </w:r>
    </w:p>
    <w:p w:rsidR="00E4480C" w:rsidRDefault="00E4480C">
      <w:r>
        <w:t>color in the room and in your materials as well as in your clothes.</w:t>
      </w:r>
    </w:p>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Color Meanings</w:t>
      </w:r>
    </w:p>
    <w:p w:rsidR="00E4480C" w:rsidRDefault="00E4480C">
      <w:r>
        <w:t>Dark Colors: have more authority, power and control.</w:t>
      </w:r>
    </w:p>
    <w:p w:rsidR="00E4480C" w:rsidRDefault="00E4480C">
      <w:r>
        <w:t xml:space="preserve">Brights: are more attention getting so they will keep peoples </w:t>
      </w:r>
    </w:p>
    <w:p w:rsidR="00E4480C" w:rsidRDefault="00E4480C">
      <w:r>
        <w:t>attentive.</w:t>
      </w:r>
    </w:p>
    <w:p w:rsidR="00E4480C" w:rsidRDefault="00E4480C">
      <w:r>
        <w:t xml:space="preserve">Blue: most likely the most popular color. When you wear dark blue, </w:t>
      </w:r>
    </w:p>
    <w:p w:rsidR="00E4480C" w:rsidRDefault="00E4480C">
      <w:r>
        <w:t xml:space="preserve">people think you are intelligent, knowledgeable, credible, powerful, </w:t>
      </w:r>
    </w:p>
    <w:p w:rsidR="00E4480C" w:rsidRDefault="00E4480C">
      <w:r>
        <w:t xml:space="preserve">and you have a solid strength (than red, which is also an action </w:t>
      </w:r>
    </w:p>
    <w:p w:rsidR="00E4480C" w:rsidRDefault="00E4480C">
      <w:r>
        <w:t>color.) Soft blues, i.e.: sky blue, are calming.</w:t>
      </w:r>
    </w:p>
    <w:p w:rsidR="00E4480C" w:rsidRDefault="00E4480C">
      <w:r>
        <w:t xml:space="preserve">Red: is energetic and dynamic. A strength color, but one that implies </w:t>
      </w:r>
    </w:p>
    <w:p w:rsidR="00E4480C" w:rsidRDefault="00E4480C">
      <w:r>
        <w:t>movement, danger, fast things happening.</w:t>
      </w:r>
    </w:p>
    <w:p w:rsidR="00E4480C" w:rsidRDefault="00E4480C">
      <w:r>
        <w:t xml:space="preserve">Yellow: is bright, cheerful, action color. It's also a high anxiety </w:t>
      </w:r>
    </w:p>
    <w:p w:rsidR="00E4480C" w:rsidRDefault="00E4480C">
      <w:r>
        <w:t>color.</w:t>
      </w:r>
    </w:p>
    <w:p w:rsidR="00E4480C" w:rsidRDefault="00E4480C">
      <w:r>
        <w:t xml:space="preserve">Brown: can be very calming. Unfortunately, it can be so calming it's </w:t>
      </w:r>
    </w:p>
    <w:p w:rsidR="00E4480C" w:rsidRDefault="00E4480C">
      <w:r>
        <w:t xml:space="preserve">boring. In theater, they often put the person who is not supposed be </w:t>
      </w:r>
    </w:p>
    <w:p w:rsidR="00E4480C" w:rsidRDefault="00E4480C">
      <w:r>
        <w:t>"smart" in a brown suit.</w:t>
      </w:r>
    </w:p>
    <w:p w:rsidR="00E4480C" w:rsidRDefault="00E4480C">
      <w:r>
        <w:t xml:space="preserve">Black: is very authoritative. But it can be too authoritative and </w:t>
      </w:r>
    </w:p>
    <w:p w:rsidR="00E4480C" w:rsidRDefault="00E4480C">
      <w:r>
        <w:t xml:space="preserve">overwhelming with the result that some will want to keep their </w:t>
      </w:r>
    </w:p>
    <w:p w:rsidR="00E4480C" w:rsidRDefault="00E4480C">
      <w:r>
        <w:t>distance.</w:t>
      </w:r>
    </w:p>
    <w:p w:rsidR="00E4480C" w:rsidRDefault="00E4480C">
      <w:r>
        <w:t xml:space="preserve">White: is clear and crisp, and contributes to an appearance of purity </w:t>
      </w:r>
    </w:p>
    <w:p w:rsidR="00E4480C" w:rsidRDefault="00E4480C">
      <w:r>
        <w:t xml:space="preserve">and youthfulness. But under spotlights, it can be glaring, because the </w:t>
      </w:r>
    </w:p>
    <w:p w:rsidR="00E4480C" w:rsidRDefault="00E4480C">
      <w:r>
        <w:t xml:space="preserve">lights will bounce right back off the white you wear and into their </w:t>
      </w:r>
    </w:p>
    <w:p w:rsidR="00E4480C" w:rsidRDefault="00E4480C">
      <w:r>
        <w:t xml:space="preserve">eyes. The audience won't see your face, just a white suit. When you </w:t>
      </w:r>
    </w:p>
    <w:p w:rsidR="00E4480C" w:rsidRDefault="00E4480C">
      <w:r>
        <w:t xml:space="preserve">are on television, don't wear white. Men: even your shirt </w:t>
      </w:r>
      <w:r>
        <w:noBreakHyphen/>
        <w:t xml:space="preserve"> wear a </w:t>
      </w:r>
    </w:p>
    <w:p w:rsidR="00E4480C" w:rsidRDefault="00E4480C">
      <w:r>
        <w:t>blue shirt, off</w:t>
      </w:r>
      <w:r>
        <w:noBreakHyphen/>
        <w:t xml:space="preserve">white, ivory, anything but white. It makes you look </w:t>
      </w:r>
    </w:p>
    <w:p w:rsidR="00E4480C" w:rsidRDefault="00E4480C">
      <w:r>
        <w:t xml:space="preserve">pale and creates technical problems for the camera people as the </w:t>
      </w:r>
    </w:p>
    <w:p w:rsidR="00E4480C" w:rsidRDefault="00E4480C">
      <w:r>
        <w:t>lights jump off the white and create spots.</w:t>
      </w:r>
    </w:p>
    <w:p w:rsidR="00E4480C" w:rsidRDefault="00E4480C">
      <w:r>
        <w:t>Pastels: may make you appear soft, perhaps even weak.</w:t>
      </w:r>
    </w:p>
    <w:p w:rsidR="00E4480C" w:rsidRDefault="00E4480C"/>
    <w:p w:rsidR="00E4480C" w:rsidRDefault="00E4480C"/>
    <w:p w:rsidR="00E4480C" w:rsidRDefault="00E4480C">
      <w:r>
        <w:t>Choosing the Type and Color of Material For Your Clothes</w:t>
      </w:r>
    </w:p>
    <w:p w:rsidR="00E4480C" w:rsidRDefault="00E4480C">
      <w:r>
        <w:t xml:space="preserve">Patterns make your eyes blink. Every time your eye blinks, it takes </w:t>
      </w:r>
    </w:p>
    <w:p w:rsidR="00E4480C" w:rsidRDefault="00E4480C">
      <w:r>
        <w:t xml:space="preserve">away from the brain's concentration on the topic. When we look at you </w:t>
      </w:r>
    </w:p>
    <w:p w:rsidR="00E4480C" w:rsidRDefault="00E4480C">
      <w:r>
        <w:t xml:space="preserve">from across the room, we should see you, not your necklace, tie or </w:t>
      </w:r>
    </w:p>
    <w:p w:rsidR="00E4480C" w:rsidRDefault="00E4480C">
      <w:r>
        <w:t xml:space="preserve">jewelry. Don't buy fabrics that have a shine or glimmer under bright </w:t>
      </w:r>
    </w:p>
    <w:p w:rsidR="00E4480C" w:rsidRDefault="00E4480C">
      <w:r>
        <w:t xml:space="preserve">lights. (Beware </w:t>
      </w:r>
      <w:r>
        <w:noBreakHyphen/>
        <w:t xml:space="preserve"> lights in department stores, are not the same type </w:t>
      </w:r>
    </w:p>
    <w:p w:rsidR="00E4480C" w:rsidRDefault="00E4480C">
      <w:r>
        <w:t xml:space="preserve">that hit you on stage.) Be careful or you will be shining a light into </w:t>
      </w:r>
    </w:p>
    <w:p w:rsidR="00E4480C" w:rsidRDefault="00E4480C">
      <w:r>
        <w:t xml:space="preserve">your audience's eyes, almost like a mirror. Instead, buy material with </w:t>
      </w:r>
    </w:p>
    <w:p w:rsidR="00E4480C" w:rsidRDefault="00E4480C">
      <w:r>
        <w:t xml:space="preserve">subdued colors and solid patterns. A very subtle pattern or a very </w:t>
      </w:r>
    </w:p>
    <w:p w:rsidR="00E4480C" w:rsidRDefault="00E4480C">
      <w:r>
        <w:t>light pin strip is acceptable.</w:t>
      </w:r>
    </w:p>
    <w:p w:rsidR="00E4480C" w:rsidRDefault="00E4480C"/>
    <w:p w:rsidR="00E4480C" w:rsidRDefault="00E4480C"/>
    <w:p w:rsidR="00E4480C" w:rsidRDefault="00E4480C"/>
    <w:p w:rsidR="00E4480C" w:rsidRDefault="00E4480C">
      <w:r>
        <w:t xml:space="preserve">"People tell me again and again my wheelchair and my unique physical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appearance pretty much disappears. My movement back and forth across </w:t>
      </w:r>
    </w:p>
    <w:p w:rsidR="00E4480C" w:rsidRDefault="00E4480C">
      <w:r>
        <w:t xml:space="preserve">the stage are just one more sign that helps convey that although I am </w:t>
      </w:r>
    </w:p>
    <w:p w:rsidR="00E4480C" w:rsidRDefault="00E4480C">
      <w:r>
        <w:t>disabled I am not unable."</w:t>
      </w:r>
    </w:p>
    <w:p w:rsidR="00E4480C" w:rsidRDefault="00E4480C">
      <w:r>
        <w:noBreakHyphen/>
        <w:t xml:space="preserve"> W Mitchell, motivational speaker and author</w:t>
      </w:r>
    </w:p>
    <w:p w:rsidR="00E4480C" w:rsidRDefault="00E4480C"/>
    <w:p w:rsidR="00E4480C" w:rsidRDefault="00E4480C"/>
    <w:p w:rsidR="00E4480C" w:rsidRDefault="00E4480C"/>
    <w:p w:rsidR="00E4480C" w:rsidRDefault="00E4480C"/>
    <w:p w:rsidR="00E4480C" w:rsidRDefault="00E4480C">
      <w:r>
        <w:t>Coordinate Your Colors With More Than Just Your Hair and Skin Colors</w:t>
      </w:r>
    </w:p>
    <w:p w:rsidR="00E4480C" w:rsidRDefault="00E4480C">
      <w:r>
        <w:t xml:space="preserve">You decide on a dark blue suit, light blue shirt, solid steel blue </w:t>
      </w:r>
    </w:p>
    <w:p w:rsidR="00E4480C" w:rsidRDefault="00E4480C">
      <w:r>
        <w:t xml:space="preserve">tie. Now you walk out in front of the audience in front of that dark </w:t>
      </w:r>
    </w:p>
    <w:p w:rsidR="00E4480C" w:rsidRDefault="00E4480C">
      <w:r>
        <w:t xml:space="preserve">blue backdrop. Lights! Camera! Action! Š and you disappear! Great for </w:t>
      </w:r>
    </w:p>
    <w:p w:rsidR="00E4480C" w:rsidRDefault="00E4480C">
      <w:r>
        <w:t xml:space="preserve">a magic show. Not so good for a business presentation. To avoid this, </w:t>
      </w:r>
    </w:p>
    <w:p w:rsidR="00E4480C" w:rsidRDefault="00E4480C">
      <w:r>
        <w:t xml:space="preserve">wear a color that makes you stand out from the background. Try to </w:t>
      </w:r>
    </w:p>
    <w:p w:rsidR="00E4480C" w:rsidRDefault="00E4480C">
      <w:r>
        <w:t>coordinate your colors so you don't clash with the room color.</w:t>
      </w:r>
    </w:p>
    <w:p w:rsidR="00E4480C" w:rsidRDefault="00E4480C"/>
    <w:p w:rsidR="00E4480C" w:rsidRDefault="00E4480C">
      <w:r>
        <w:t xml:space="preserve">How do you know what the room color will be? Before you get dressed </w:t>
      </w:r>
      <w:r>
        <w:noBreakHyphen/>
        <w:t xml:space="preserve"> </w:t>
      </w:r>
    </w:p>
    <w:p w:rsidR="00E4480C" w:rsidRDefault="00E4480C">
      <w:r>
        <w:t xml:space="preserve">preferably the night before </w:t>
      </w:r>
      <w:r>
        <w:noBreakHyphen/>
        <w:t xml:space="preserve"> check out your entire room set</w:t>
      </w:r>
      <w:r>
        <w:noBreakHyphen/>
        <w:t xml:space="preserve">up, </w:t>
      </w:r>
    </w:p>
    <w:p w:rsidR="00E4480C" w:rsidRDefault="00E4480C">
      <w:r>
        <w:t xml:space="preserve">including room color. If this is impossible, bring two suits, a dark </w:t>
      </w:r>
    </w:p>
    <w:p w:rsidR="00E4480C" w:rsidRDefault="00E4480C">
      <w:r>
        <w:t>and a light.</w:t>
      </w:r>
    </w:p>
    <w:p w:rsidR="00E4480C" w:rsidRDefault="00E4480C"/>
    <w:p w:rsidR="00E4480C" w:rsidRDefault="00E4480C"/>
    <w:p w:rsidR="00E4480C" w:rsidRDefault="00E4480C"/>
    <w:p w:rsidR="00E4480C" w:rsidRDefault="00E4480C">
      <w:r>
        <w:t xml:space="preserve">My choice of clothing comes from a heart decision. What can I wear </w:t>
      </w:r>
    </w:p>
    <w:p w:rsidR="00E4480C" w:rsidRDefault="00E4480C">
      <w:r>
        <w:t xml:space="preserve">today to make my audience feel good about me and about themselves? I </w:t>
      </w:r>
    </w:p>
    <w:p w:rsidR="00E4480C" w:rsidRDefault="00E4480C">
      <w:r>
        <w:t xml:space="preserve">want my clothes to merely be a frame around the love that permeates </w:t>
      </w:r>
    </w:p>
    <w:p w:rsidR="00E4480C" w:rsidRDefault="00E4480C">
      <w:r>
        <w:t>from my heart."</w:t>
      </w:r>
    </w:p>
    <w:p w:rsidR="00E4480C" w:rsidRDefault="00E4480C">
      <w:r>
        <w:noBreakHyphen/>
        <w:t xml:space="preserve"> Danielle Kennedy, M.A., Professional speaker, author of "Selling the </w:t>
      </w:r>
    </w:p>
    <w:p w:rsidR="00E4480C" w:rsidRDefault="00E4480C">
      <w:r>
        <w:t>Danielle Kennedy Way"</w:t>
      </w:r>
    </w:p>
    <w:p w:rsidR="00E4480C" w:rsidRDefault="00E4480C"/>
    <w:p w:rsidR="00E4480C" w:rsidRDefault="00E4480C"/>
    <w:p w:rsidR="00E4480C" w:rsidRDefault="00E4480C"/>
    <w:p w:rsidR="00E4480C" w:rsidRDefault="00E4480C"/>
    <w:p w:rsidR="00E4480C" w:rsidRDefault="00E4480C">
      <w:r>
        <w:t>It's Hard to Persuade Anyone When Your Feet Hurt</w:t>
      </w:r>
    </w:p>
    <w:p w:rsidR="00E4480C" w:rsidRDefault="00E4480C">
      <w:r>
        <w:t xml:space="preserve">Wear "wearable" clothes. Try your outfit on for a nice long period, at </w:t>
      </w:r>
    </w:p>
    <w:p w:rsidR="00E4480C" w:rsidRDefault="00E4480C">
      <w:r>
        <w:t xml:space="preserve">least as long as the presentation. If it's a several day presentation, </w:t>
      </w:r>
    </w:p>
    <w:p w:rsidR="00E4480C" w:rsidRDefault="00E4480C">
      <w:r>
        <w:t xml:space="preserve">one day is enough. If you're pulling at your drawers, or cringing </w:t>
      </w:r>
    </w:p>
    <w:p w:rsidR="00E4480C" w:rsidRDefault="00E4480C">
      <w:r>
        <w:t xml:space="preserve">every time you take a step because your shoes are too tight, you won't </w:t>
      </w:r>
    </w:p>
    <w:p w:rsidR="00E4480C" w:rsidRDefault="00E4480C">
      <w:r>
        <w:t xml:space="preserve">have the concentration to be able to persuade your audience to do </w:t>
      </w:r>
    </w:p>
    <w:p w:rsidR="00E4480C" w:rsidRDefault="00E4480C">
      <w:r>
        <w:t xml:space="preserve">anything. Your focus turns from them to yourself. Women have a more </w:t>
      </w:r>
    </w:p>
    <w:p w:rsidR="00E4480C" w:rsidRDefault="00E4480C">
      <w:r>
        <w:t xml:space="preserve">difficult time than men when it comes to shoes. Men wear shoes that </w:t>
      </w:r>
    </w:p>
    <w:p w:rsidR="00E4480C" w:rsidRDefault="00E4480C">
      <w:r>
        <w:t xml:space="preserve">are meant to be walked in. Women have been taught that high heels are </w:t>
      </w:r>
    </w:p>
    <w:p w:rsidR="00E4480C" w:rsidRDefault="00E4480C">
      <w:r>
        <w:t>"the thing" for the well dressed business</w:t>
      </w:r>
      <w:r>
        <w:noBreakHyphen/>
        <w:t xml:space="preserve">woman. If you can stand in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high heels from sunup 'till sundown and not feel excruciating pain, </w:t>
      </w:r>
    </w:p>
    <w:p w:rsidR="00E4480C" w:rsidRDefault="00E4480C">
      <w:r>
        <w:t xml:space="preserve">your feet don't have nerve endings or you're a masochist! Ladies, </w:t>
      </w:r>
    </w:p>
    <w:p w:rsidR="00E4480C" w:rsidRDefault="00E4480C">
      <w:r>
        <w:t xml:space="preserve">let's be honest, there is only one reason to wear high heels Š they </w:t>
      </w:r>
    </w:p>
    <w:p w:rsidR="00E4480C" w:rsidRDefault="00E4480C">
      <w:r>
        <w:t xml:space="preserve">make our calves look thinner. But no presenter has ever told me, "I </w:t>
      </w:r>
    </w:p>
    <w:p w:rsidR="00E4480C" w:rsidRDefault="00E4480C">
      <w:r>
        <w:t xml:space="preserve">had them in the palm of my hand! Persuaded and motivated! Suddenly, </w:t>
      </w:r>
    </w:p>
    <w:p w:rsidR="00E4480C" w:rsidRDefault="00E4480C">
      <w:r>
        <w:t xml:space="preserve">someone looked at my legs and said, 'Oh heavens! She has heavy calves! </w:t>
      </w:r>
    </w:p>
    <w:p w:rsidR="00E4480C" w:rsidRDefault="00E4480C">
      <w:r>
        <w:t xml:space="preserve">How can she possibly know what she's talking about?" I, on the other </w:t>
      </w:r>
    </w:p>
    <w:p w:rsidR="00E4480C" w:rsidRDefault="00E4480C">
      <w:r>
        <w:t xml:space="preserve">hand, have taken a stand for women's rights. I just don't care how </w:t>
      </w:r>
    </w:p>
    <w:p w:rsidR="00E4480C" w:rsidRDefault="00E4480C">
      <w:r>
        <w:t xml:space="preserve">heavy my calves look when I'm on the platform (when I'm on a date it's </w:t>
      </w:r>
    </w:p>
    <w:p w:rsidR="00E4480C" w:rsidRDefault="00E4480C">
      <w:r>
        <w:t xml:space="preserve">a different story!) When I'm giving a full day session I've decided to </w:t>
      </w:r>
    </w:p>
    <w:p w:rsidR="00E4480C" w:rsidRDefault="00E4480C">
      <w:r>
        <w:t xml:space="preserve">wear shoes I can walk, move and be energetic in all day long. True, </w:t>
      </w:r>
    </w:p>
    <w:p w:rsidR="00E4480C" w:rsidRDefault="00E4480C">
      <w:r>
        <w:t xml:space="preserve">adrenaline will often carry me through the first day, regardless of </w:t>
      </w:r>
    </w:p>
    <w:p w:rsidR="00E4480C" w:rsidRDefault="00E4480C">
      <w:r>
        <w:t xml:space="preserve">how uncomfortable I am. But at the end of that day I have sat in my </w:t>
      </w:r>
    </w:p>
    <w:p w:rsidR="00E4480C" w:rsidRDefault="00E4480C">
      <w:r>
        <w:t xml:space="preserve">hotel room in tears because of my silly vain choice of shoes. Day two </w:t>
      </w:r>
    </w:p>
    <w:p w:rsidR="00E4480C" w:rsidRDefault="00E4480C">
      <w:r>
        <w:t xml:space="preserve">was not a pretty picture. Mona Moon, has a clever trick. She has a set </w:t>
      </w:r>
    </w:p>
    <w:p w:rsidR="00E4480C" w:rsidRDefault="00E4480C">
      <w:r>
        <w:t xml:space="preserve">of high heels which she wears until lunch. She buys flats in the same </w:t>
      </w:r>
    </w:p>
    <w:p w:rsidR="00E4480C" w:rsidRDefault="00E4480C">
      <w:r>
        <w:t xml:space="preserve">material which she slips on for the afternoon. No one </w:t>
      </w:r>
      <w:r>
        <w:noBreakHyphen/>
        <w:t xml:space="preserve"> but me </w:t>
      </w:r>
      <w:r>
        <w:noBreakHyphen/>
        <w:t xml:space="preserve"> </w:t>
      </w:r>
    </w:p>
    <w:p w:rsidR="00E4480C" w:rsidRDefault="00E4480C">
      <w:r>
        <w:t>seemed to notice. Nice compromise, smart idea.</w:t>
      </w:r>
    </w:p>
    <w:p w:rsidR="00E4480C" w:rsidRDefault="00E4480C"/>
    <w:p w:rsidR="00E4480C" w:rsidRDefault="00E4480C"/>
    <w:p w:rsidR="00E4480C" w:rsidRDefault="00E4480C"/>
    <w:p w:rsidR="00E4480C" w:rsidRDefault="00E4480C">
      <w:r>
        <w:t xml:space="preserve">"Never wear white shoes </w:t>
      </w:r>
      <w:r>
        <w:noBreakHyphen/>
        <w:t xml:space="preserve"> unless you want your audience to look at </w:t>
      </w:r>
    </w:p>
    <w:p w:rsidR="00E4480C" w:rsidRDefault="00E4480C">
      <w:r>
        <w:t>your feet the entire presentation."</w:t>
      </w:r>
      <w:r>
        <w:noBreakHyphen/>
        <w:t xml:space="preserve"> Bobbie Gee</w:t>
      </w:r>
    </w:p>
    <w:p w:rsidR="00E4480C" w:rsidRDefault="00E4480C"/>
    <w:p w:rsidR="00E4480C" w:rsidRDefault="00E4480C"/>
    <w:p w:rsidR="00E4480C" w:rsidRDefault="00E4480C"/>
    <w:p w:rsidR="00E4480C" w:rsidRDefault="00E4480C">
      <w:r>
        <w:t>Match the Meeting's Ambiance</w:t>
      </w:r>
    </w:p>
    <w:p w:rsidR="00E4480C" w:rsidRDefault="00E4480C">
      <w:r>
        <w:t>If they're having a Western Hoe</w:t>
      </w:r>
      <w:r>
        <w:noBreakHyphen/>
        <w:t xml:space="preserve">down, or a Hawaiian luau, dress to </w:t>
      </w:r>
    </w:p>
    <w:p w:rsidR="00E4480C" w:rsidRDefault="00E4480C">
      <w:r>
        <w:t xml:space="preserve">match the mood. You look pretty silly if you come out in a tux and </w:t>
      </w:r>
    </w:p>
    <w:p w:rsidR="00E4480C" w:rsidRDefault="00E4480C">
      <w:r>
        <w:t xml:space="preserve">they have jeans and cowboy boots on. It's important for the speaker to </w:t>
      </w:r>
    </w:p>
    <w:p w:rsidR="00E4480C" w:rsidRDefault="00E4480C">
      <w:r>
        <w:t xml:space="preserve">help the meeting planner create the mood and environment for their </w:t>
      </w:r>
    </w:p>
    <w:p w:rsidR="00E4480C" w:rsidRDefault="00E4480C">
      <w:r>
        <w:t xml:space="preserve">event. Find out what the majority of your audience will be wearing </w:t>
      </w:r>
      <w:r>
        <w:noBreakHyphen/>
        <w:t xml:space="preserve"> </w:t>
      </w:r>
    </w:p>
    <w:p w:rsidR="00E4480C" w:rsidRDefault="00E4480C">
      <w:r>
        <w:t xml:space="preserve">and dress just a tad nicer. Don't give all of your authority away by </w:t>
      </w:r>
    </w:p>
    <w:p w:rsidR="00E4480C" w:rsidRDefault="00E4480C">
      <w:r>
        <w:t xml:space="preserve">dressing "too casually", but don't spoil their fun either. Just </w:t>
      </w:r>
    </w:p>
    <w:p w:rsidR="00E4480C" w:rsidRDefault="00E4480C">
      <w:r>
        <w:t xml:space="preserve">because it's at the beach and they will be wearing bathing suits, does </w:t>
      </w:r>
    </w:p>
    <w:p w:rsidR="00E4480C" w:rsidRDefault="00E4480C">
      <w:r>
        <w:t xml:space="preserve">not mean you should! You should be in a casual outfit, perhaps a </w:t>
      </w:r>
    </w:p>
    <w:p w:rsidR="00E4480C" w:rsidRDefault="00E4480C">
      <w:r>
        <w:t xml:space="preserve">muslin type Caribbean looking suit. (Men, this might be a great time </w:t>
      </w:r>
    </w:p>
    <w:p w:rsidR="00E4480C" w:rsidRDefault="00E4480C">
      <w:r>
        <w:t>to pull those white suits out of storage!)</w:t>
      </w:r>
    </w:p>
    <w:p w:rsidR="00E4480C" w:rsidRDefault="00E4480C"/>
    <w:p w:rsidR="00E4480C" w:rsidRDefault="00E4480C"/>
    <w:p w:rsidR="00E4480C" w:rsidRDefault="00E4480C"/>
    <w:p w:rsidR="00E4480C" w:rsidRDefault="00E4480C">
      <w:r>
        <w:t xml:space="preserve">"I come dressed up, but I'm ready to dress down to make a human </w:t>
      </w:r>
    </w:p>
    <w:p w:rsidR="00E4480C" w:rsidRDefault="00E4480C">
      <w:r>
        <w:t xml:space="preserve">connection to the audience. The first impression should match your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introduction and the credibility you want to build. Even when I'm told </w:t>
      </w:r>
    </w:p>
    <w:p w:rsidR="00E4480C" w:rsidRDefault="00E4480C">
      <w:r>
        <w:t xml:space="preserve">to dress casual, I start off in a suit and take off my coat after they </w:t>
      </w:r>
    </w:p>
    <w:p w:rsidR="00E4480C" w:rsidRDefault="00E4480C">
      <w:r>
        <w:t xml:space="preserve">know I have one! Once you have connected with an audience, they won't </w:t>
      </w:r>
    </w:p>
    <w:p w:rsidR="00E4480C" w:rsidRDefault="00E4480C">
      <w:r>
        <w:t xml:space="preserve">care what you look like. But 30% of an audience can be so </w:t>
      </w:r>
    </w:p>
    <w:p w:rsidR="00E4480C" w:rsidRDefault="00E4480C">
      <w:r>
        <w:t>image</w:t>
      </w:r>
      <w:r>
        <w:noBreakHyphen/>
        <w:t xml:space="preserve">oriented that inappropriate attire can turn them off in a way </w:t>
      </w:r>
    </w:p>
    <w:p w:rsidR="00E4480C" w:rsidRDefault="00E4480C">
      <w:r>
        <w:t xml:space="preserve">you will never be able to recover. Never be afraid to ask what is </w:t>
      </w:r>
    </w:p>
    <w:p w:rsidR="00E4480C" w:rsidRDefault="00E4480C">
      <w:r>
        <w:t xml:space="preserve">appropriate and then, as a rule of thumb go one step up from what they </w:t>
      </w:r>
    </w:p>
    <w:p w:rsidR="00E4480C" w:rsidRDefault="00E4480C">
      <w:r>
        <w:t>ask for."</w:t>
      </w:r>
    </w:p>
    <w:p w:rsidR="00E4480C" w:rsidRDefault="00E4480C">
      <w:r>
        <w:noBreakHyphen/>
        <w:t xml:space="preserve"> Terry L. Paulson, Ph.D., CSP, CPAE, Psychologist and Professional </w:t>
      </w:r>
    </w:p>
    <w:p w:rsidR="00E4480C" w:rsidRDefault="00E4480C">
      <w:r>
        <w:t>Speaker, author of "They Shoot Managers, Don't They?"</w:t>
      </w:r>
    </w:p>
    <w:p w:rsidR="00E4480C" w:rsidRDefault="00E4480C"/>
    <w:p w:rsidR="00E4480C" w:rsidRDefault="00E4480C"/>
    <w:p w:rsidR="00E4480C" w:rsidRDefault="00E4480C"/>
    <w:p w:rsidR="00E4480C" w:rsidRDefault="00E4480C"/>
    <w:p w:rsidR="00E4480C" w:rsidRDefault="00E4480C">
      <w:r>
        <w:t>Make Up (Gentlemen, don't skip this section!)</w:t>
      </w:r>
    </w:p>
    <w:p w:rsidR="00E4480C" w:rsidRDefault="00E4480C">
      <w:r>
        <w:t xml:space="preserve">Yes, I mean you too. The tiniest bit of oil in your skin looks very </w:t>
      </w:r>
    </w:p>
    <w:p w:rsidR="00E4480C" w:rsidRDefault="00E4480C">
      <w:r>
        <w:t xml:space="preserve">shiny to the audience and in photographs. A bit of face power every </w:t>
      </w:r>
    </w:p>
    <w:p w:rsidR="00E4480C" w:rsidRDefault="00E4480C">
      <w:r>
        <w:t xml:space="preserve">hour of so does wonders. If you have never purchased face power, go to </w:t>
      </w:r>
    </w:p>
    <w:p w:rsidR="00E4480C" w:rsidRDefault="00E4480C">
      <w:r>
        <w:t>any department store that has a make</w:t>
      </w:r>
      <w:r>
        <w:noBreakHyphen/>
        <w:t xml:space="preserve">up counter. Men, just look </w:t>
      </w:r>
    </w:p>
    <w:p w:rsidR="00E4480C" w:rsidRDefault="00E4480C">
      <w:r>
        <w:t xml:space="preserve">helpless and explain to the nice attendant you are a presenter </w:t>
      </w:r>
      <w:r>
        <w:noBreakHyphen/>
        <w:t xml:space="preserve"> you </w:t>
      </w:r>
    </w:p>
    <w:p w:rsidR="00E4480C" w:rsidRDefault="00E4480C">
      <w:r>
        <w:t xml:space="preserve">need something to cut the glare under the lights. They'll be very </w:t>
      </w:r>
    </w:p>
    <w:p w:rsidR="00E4480C" w:rsidRDefault="00E4480C">
      <w:r>
        <w:t>understanding and helpful.</w:t>
      </w:r>
    </w:p>
    <w:p w:rsidR="00E4480C" w:rsidRDefault="00E4480C"/>
    <w:p w:rsidR="00E4480C" w:rsidRDefault="00E4480C"/>
    <w:p w:rsidR="00E4480C" w:rsidRDefault="00E4480C"/>
    <w:p w:rsidR="00E4480C" w:rsidRDefault="00E4480C">
      <w:r>
        <w:t xml:space="preserve">"I often use a light amount of face make up on my nose and temples, </w:t>
      </w:r>
    </w:p>
    <w:p w:rsidR="00E4480C" w:rsidRDefault="00E4480C">
      <w:r>
        <w:t xml:space="preserve">especially if there is a spot light, I never use a lip gloss, it looks </w:t>
      </w:r>
    </w:p>
    <w:p w:rsidR="00E4480C" w:rsidRDefault="00E4480C">
      <w:r>
        <w:t xml:space="preserve">like lip stick. If I'm playing to a crowd of 2,000 or more, eye liner. </w:t>
      </w:r>
    </w:p>
    <w:p w:rsidR="00E4480C" w:rsidRDefault="00E4480C">
      <w:r>
        <w:t>Wives or girl friends will love to give you lessons.</w:t>
      </w:r>
    </w:p>
    <w:p w:rsidR="00E4480C" w:rsidRDefault="00E4480C">
      <w:r>
        <w:noBreakHyphen/>
        <w:t xml:space="preserve"> Tom Ogden Master Magician and comedian</w:t>
      </w:r>
    </w:p>
    <w:p w:rsidR="00E4480C" w:rsidRDefault="00E4480C"/>
    <w:p w:rsidR="00E4480C" w:rsidRDefault="00E4480C"/>
    <w:p w:rsidR="00E4480C" w:rsidRDefault="00E4480C"/>
    <w:p w:rsidR="00E4480C" w:rsidRDefault="00E4480C"/>
    <w:p w:rsidR="00E4480C" w:rsidRDefault="00E4480C">
      <w:r>
        <w:t>How To Hide Nervous Shaking</w:t>
      </w:r>
    </w:p>
    <w:p w:rsidR="00E4480C" w:rsidRDefault="00E4480C">
      <w:r>
        <w:t xml:space="preserve">Even tried and true masters of the platform can loose their control </w:t>
      </w:r>
    </w:p>
    <w:p w:rsidR="00E4480C" w:rsidRDefault="00E4480C">
      <w:r>
        <w:t xml:space="preserve">and start to shake. Not a good image enhancement technique. Here are a </w:t>
      </w:r>
    </w:p>
    <w:p w:rsidR="00E4480C" w:rsidRDefault="00E4480C">
      <w:r>
        <w:t>few tricks to help you appear normal in an abnormal situation.</w:t>
      </w:r>
    </w:p>
    <w:p w:rsidR="00E4480C" w:rsidRDefault="00E4480C"/>
    <w:p w:rsidR="00E4480C" w:rsidRDefault="00E4480C">
      <w:r>
        <w:t xml:space="preserve">Don't hold your notes or workbooks in your hands. Find something to </w:t>
      </w:r>
    </w:p>
    <w:p w:rsidR="00E4480C" w:rsidRDefault="00E4480C">
      <w:r>
        <w:t>set them on. When you shake, so does whatever you are holding.</w:t>
      </w:r>
    </w:p>
    <w:p w:rsidR="00E4480C" w:rsidRDefault="00E4480C">
      <w:r>
        <w:t xml:space="preserve">Take your hands and put them behind your back. Notice the way the </w:t>
      </w:r>
    </w:p>
    <w:p w:rsidR="00E4480C" w:rsidRDefault="00E4480C">
      <w:r>
        <w:t>Royal families always stand. Maybe they get a bit nervous too.</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Grasp your lectern if the shakes hit you. It's not a power stance, you </w:t>
      </w:r>
    </w:p>
    <w:p w:rsidR="00E4480C" w:rsidRDefault="00E4480C">
      <w:r>
        <w:t xml:space="preserve">should be naturally gesturing. But watching you shake uncontrollably </w:t>
      </w:r>
    </w:p>
    <w:p w:rsidR="00E4480C" w:rsidRDefault="00E4480C">
      <w:r>
        <w:t>is much worse than watching you hang on to the lectern.</w:t>
      </w:r>
    </w:p>
    <w:p w:rsidR="00E4480C" w:rsidRDefault="00E4480C">
      <w:r>
        <w:t xml:space="preserve">Try giving a simple group exercise. This gives you a few minutes to </w:t>
      </w:r>
    </w:p>
    <w:p w:rsidR="00E4480C" w:rsidRDefault="00E4480C">
      <w:r>
        <w:t xml:space="preserve">get hold of yourself, go back over your notes and visualize the </w:t>
      </w:r>
    </w:p>
    <w:p w:rsidR="00E4480C" w:rsidRDefault="00E4480C">
      <w:r>
        <w:t xml:space="preserve">audience being uplifted. It will soothe, calm you and get you back in </w:t>
      </w:r>
    </w:p>
    <w:p w:rsidR="00E4480C" w:rsidRDefault="00E4480C">
      <w:r>
        <w:t>control.</w:t>
      </w:r>
    </w:p>
    <w:p w:rsidR="00E4480C" w:rsidRDefault="00E4480C">
      <w:r>
        <w:t xml:space="preserve">"Clothes should match the audience. You can choose your clothes and </w:t>
      </w:r>
    </w:p>
    <w:p w:rsidR="00E4480C" w:rsidRDefault="00E4480C">
      <w:r>
        <w:t xml:space="preserve">you can train your voice, but your personality is best the opposite </w:t>
      </w:r>
      <w:r>
        <w:noBreakHyphen/>
      </w:r>
      <w:r>
        <w:noBreakHyphen/>
        <w:t xml:space="preserve"> </w:t>
      </w:r>
    </w:p>
    <w:p w:rsidR="00E4480C" w:rsidRDefault="00E4480C">
      <w:r>
        <w:t>unchosen, untrained, natural."</w:t>
      </w:r>
    </w:p>
    <w:p w:rsidR="00E4480C" w:rsidRDefault="00E4480C">
      <w:r>
        <w:noBreakHyphen/>
        <w:t xml:space="preserve"> Dr. Layne Longfellow president of Lecture Theatre</w:t>
      </w:r>
    </w:p>
    <w:p w:rsidR="00E4480C" w:rsidRDefault="00E4480C"/>
    <w:p w:rsidR="00E4480C" w:rsidRDefault="00E4480C"/>
    <w:p w:rsidR="00E4480C" w:rsidRDefault="00E4480C"/>
    <w:p w:rsidR="00E4480C" w:rsidRDefault="00E4480C"/>
    <w:p w:rsidR="00E4480C" w:rsidRDefault="00E4480C">
      <w:r>
        <w:t xml:space="preserve">Image </w:t>
      </w:r>
      <w:r>
        <w:noBreakHyphen/>
        <w:t xml:space="preserve"> From the inside Out</w:t>
      </w:r>
    </w:p>
    <w:p w:rsidR="00E4480C" w:rsidRDefault="00E4480C">
      <w:r>
        <w:t xml:space="preserve">It's good to get rid of the obvious habits that might distract </w:t>
      </w:r>
    </w:p>
    <w:p w:rsidR="00E4480C" w:rsidRDefault="00E4480C">
      <w:r>
        <w:t xml:space="preserve">listeners. However, all image problems are just symptoms of how you </w:t>
      </w:r>
    </w:p>
    <w:p w:rsidR="00E4480C" w:rsidRDefault="00E4480C">
      <w:r>
        <w:t xml:space="preserve">feel about yourself. The presenters who have the greatest impact on </w:t>
      </w:r>
    </w:p>
    <w:p w:rsidR="00E4480C" w:rsidRDefault="00E4480C">
      <w:r>
        <w:t xml:space="preserve">their audiences follow very few of the traditional "rules" of image. </w:t>
      </w:r>
    </w:p>
    <w:p w:rsidR="00E4480C" w:rsidRDefault="00E4480C">
      <w:r>
        <w:t xml:space="preserve">Tom Peters paces back and forth across the stage and often looks like </w:t>
      </w:r>
    </w:p>
    <w:p w:rsidR="00E4480C" w:rsidRDefault="00E4480C">
      <w:r>
        <w:t xml:space="preserve">he slept in his clothes. Ken Blanchard often wears a sports coat. </w:t>
      </w:r>
    </w:p>
    <w:p w:rsidR="00E4480C" w:rsidRDefault="00E4480C">
      <w:r>
        <w:t xml:space="preserve">Hermine Hilton a memory expert, wears pants instead of a skirt and her </w:t>
      </w:r>
    </w:p>
    <w:p w:rsidR="00E4480C" w:rsidRDefault="00E4480C">
      <w:r>
        <w:t xml:space="preserve">hair often looks like she forgot to brush it when she got up that </w:t>
      </w:r>
    </w:p>
    <w:p w:rsidR="00E4480C" w:rsidRDefault="00E4480C">
      <w:r>
        <w:t xml:space="preserve">morning. Yet all three leave their audiences wanting more and raving </w:t>
      </w:r>
    </w:p>
    <w:p w:rsidR="00E4480C" w:rsidRDefault="00E4480C">
      <w:r>
        <w:t xml:space="preserve">about their fantastic impact. If you have an obvious "flaw" in your </w:t>
      </w:r>
    </w:p>
    <w:p w:rsidR="00E4480C" w:rsidRDefault="00E4480C">
      <w:r>
        <w:t xml:space="preserve">image, i.e.: "too fat," "icky voice," "too short," "handicapped," not </w:t>
      </w:r>
    </w:p>
    <w:p w:rsidR="00E4480C" w:rsidRDefault="00E4480C">
      <w:r>
        <w:t xml:space="preserve">"educated enough," please understand, the audience is not very </w:t>
      </w:r>
    </w:p>
    <w:p w:rsidR="00E4480C" w:rsidRDefault="00E4480C">
      <w:r>
        <w:t xml:space="preserve">concerned about you. They are concerned about what you are going to do </w:t>
      </w:r>
    </w:p>
    <w:p w:rsidR="00E4480C" w:rsidRDefault="00E4480C">
      <w:r>
        <w:t xml:space="preserve">to make them feel better. Consider your impression of the following </w:t>
      </w:r>
    </w:p>
    <w:p w:rsidR="00E4480C" w:rsidRDefault="00E4480C">
      <w:r>
        <w:t xml:space="preserve">list of presenters </w:t>
      </w:r>
      <w:r>
        <w:noBreakHyphen/>
        <w:t xml:space="preserve"> did their "flaws" effect the brilliance of their </w:t>
      </w:r>
    </w:p>
    <w:p w:rsidR="00E4480C" w:rsidRDefault="00E4480C">
      <w:r>
        <w:t>presentations</w:t>
      </w:r>
    </w:p>
    <w:p w:rsidR="00E4480C" w:rsidRDefault="00E4480C"/>
    <w:p w:rsidR="00E4480C" w:rsidRDefault="00E4480C">
      <w:r>
        <w:t>"too fat," Winston Churchill</w:t>
      </w:r>
    </w:p>
    <w:p w:rsidR="00E4480C" w:rsidRDefault="00E4480C">
      <w:r>
        <w:t>"icky voice," Helen Keller</w:t>
      </w:r>
    </w:p>
    <w:p w:rsidR="00E4480C" w:rsidRDefault="00E4480C">
      <w:r>
        <w:t>"handicapped," Franklin D. Roosevelt</w:t>
      </w:r>
    </w:p>
    <w:p w:rsidR="00E4480C" w:rsidRDefault="00E4480C">
      <w:r>
        <w:t>not "educated enough," Will Rogers</w:t>
      </w:r>
    </w:p>
    <w:p w:rsidR="00E4480C" w:rsidRDefault="00E4480C">
      <w:r>
        <w:t xml:space="preserve">"You know what happens, people get too worried with this looking like </w:t>
      </w:r>
    </w:p>
    <w:p w:rsidR="00E4480C" w:rsidRDefault="00E4480C">
      <w:r>
        <w:t xml:space="preserve">a professional speaker deal. Everybody tells you, 'Here's how to give </w:t>
      </w:r>
    </w:p>
    <w:p w:rsidR="00E4480C" w:rsidRDefault="00E4480C">
      <w:r>
        <w:t xml:space="preserve">an executive presentation ' and 'You're suppose to wear a blue suit </w:t>
      </w:r>
    </w:p>
    <w:p w:rsidR="00E4480C" w:rsidRDefault="00E4480C">
      <w:r>
        <w:t xml:space="preserve">and red tie.' And you know what happens? Here's a lively, colorful, </w:t>
      </w:r>
    </w:p>
    <w:p w:rsidR="00E4480C" w:rsidRDefault="00E4480C">
      <w:r>
        <w:t xml:space="preserve">dynamite person that is stuffed into this square box. All the </w:t>
      </w:r>
    </w:p>
    <w:p w:rsidR="00E4480C" w:rsidRDefault="00E4480C">
      <w:r>
        <w:t xml:space="preserve">enthusiasm and excitement is just drained right out of them. You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should try to look nice up there, but more important, look like you."</w:t>
      </w:r>
    </w:p>
    <w:p w:rsidR="00E4480C" w:rsidRDefault="00E4480C">
      <w:r>
        <w:noBreakHyphen/>
        <w:t xml:space="preserve"> Stew Leonard Jr., President of "Stew Leonards" in Connecticut </w:t>
      </w:r>
    </w:p>
    <w:p w:rsidR="00E4480C" w:rsidRDefault="00E4480C">
      <w:r>
        <w:t>(Featured in "In Search of Excellence" by Tom Peters</w:t>
      </w:r>
    </w:p>
    <w:p w:rsidR="00E4480C" w:rsidRDefault="00E4480C"/>
    <w:p w:rsidR="00E4480C" w:rsidRDefault="00E4480C">
      <w:r>
        <w:t xml:space="preserve">ALL material above is (c) Lilly Walters, 1996, and may not be </w:t>
      </w:r>
    </w:p>
    <w:p w:rsidR="00E4480C" w:rsidRDefault="00E4480C">
      <w:r>
        <w:t>duplicated in anyway without written permission., Phone 818</w:t>
      </w:r>
      <w:r>
        <w:noBreakHyphen/>
        <w:t>335</w:t>
      </w:r>
      <w:r>
        <w:noBreakHyphen/>
        <w:t xml:space="preserve">8069, </w:t>
      </w:r>
    </w:p>
    <w:p w:rsidR="00E4480C" w:rsidRDefault="00E4480C">
      <w:r>
        <w:t>Fax 818</w:t>
      </w:r>
      <w:r>
        <w:noBreakHyphen/>
        <w:t>335</w:t>
      </w:r>
      <w:r>
        <w:noBreakHyphen/>
        <w:t>6127, PO Box 1120, Glendora, CA, USA, 91740</w:t>
      </w:r>
      <w:r>
        <w:noBreakHyphen/>
        <w:t>1120</w:t>
      </w:r>
    </w:p>
    <w:p w:rsidR="00E4480C" w:rsidRDefault="00E4480C"/>
    <w:p w:rsidR="00E4480C" w:rsidRDefault="00E4480C">
      <w:r>
        <w:t>http://www.joshhunt.com/lilly2.html</w:t>
      </w:r>
    </w:p>
    <w:p w:rsidR="00E4480C" w:rsidRDefault="00E4480C"/>
    <w:p w:rsidR="00E4480C" w:rsidRDefault="00E4480C">
      <w:r>
        <w:t>&lt;&gt;&lt;</w:t>
      </w:r>
    </w:p>
    <w:p w:rsidR="00E4480C" w:rsidRDefault="00E4480C"/>
    <w:p w:rsidR="00E4480C" w:rsidRDefault="00E4480C"/>
    <w:p w:rsidR="00E4480C" w:rsidRDefault="00E4480C">
      <w:bookmarkStart w:id="150" w:name="Inspire_Any_Audience___Proven_Secrets_of"/>
      <w:r>
        <w:t>Inspire Any Audience - Proven Secrets of the Pros for Powerful Presentations by Tony Jeary</w:t>
      </w:r>
    </w:p>
    <w:bookmarkEnd w:id="150"/>
    <w:p w:rsidR="00E4480C" w:rsidRDefault="00E4480C">
      <w:r>
        <w:t>- 4/2001.101</w:t>
      </w:r>
    </w:p>
    <w:p w:rsidR="00E4480C" w:rsidRDefault="00E4480C"/>
    <w:p w:rsidR="00E4480C" w:rsidRDefault="00E4480C">
      <w:r>
        <w:t>Inspire Any Audience :</w:t>
      </w:r>
    </w:p>
    <w:p w:rsidR="00E4480C" w:rsidRDefault="00E4480C">
      <w:r>
        <w:t>Proven Secrets of the Pros for Powerful Presentations</w:t>
      </w:r>
    </w:p>
    <w:p w:rsidR="00E4480C" w:rsidRDefault="00E4480C">
      <w:r>
        <w:t>by Tony Jeary</w:t>
      </w:r>
    </w:p>
    <w:p w:rsidR="00E4480C" w:rsidRDefault="00E4480C"/>
    <w:p w:rsidR="00E4480C" w:rsidRDefault="00E4480C">
      <w:r>
        <w:t>Chapter 3</w:t>
      </w:r>
    </w:p>
    <w:p w:rsidR="00E4480C" w:rsidRDefault="00E4480C">
      <w:r>
        <w:t>Secret Steps for Going from Nervous to Natural</w:t>
      </w:r>
    </w:p>
    <w:p w:rsidR="00E4480C" w:rsidRDefault="00E4480C"/>
    <w:p w:rsidR="00E4480C" w:rsidRDefault="00E4480C">
      <w:r>
        <w:t xml:space="preserve">I am preparing to do the final editing on a new book that I am working </w:t>
      </w:r>
    </w:p>
    <w:p w:rsidR="00E4480C" w:rsidRDefault="00E4480C">
      <w:r>
        <w:t xml:space="preserve">on entitled Disciplemaking Teachers (to be released by Group in Jan </w:t>
      </w:r>
    </w:p>
    <w:p w:rsidR="00E4480C" w:rsidRDefault="00E4480C">
      <w:r>
        <w:t xml:space="preserve">1998). In preparation, I have been grabbing everything I can get my </w:t>
      </w:r>
    </w:p>
    <w:p w:rsidR="00E4480C" w:rsidRDefault="00E4480C">
      <w:r>
        <w:t xml:space="preserve">hands on that deals with communication, teaching and the </w:t>
      </w:r>
    </w:p>
    <w:p w:rsidR="00E4480C" w:rsidRDefault="00E4480C">
      <w:r>
        <w:t xml:space="preserve">disciplemaking process. I so enjoyed Tony Jeary's new work I was </w:t>
      </w:r>
    </w:p>
    <w:p w:rsidR="00E4480C" w:rsidRDefault="00E4480C">
      <w:r>
        <w:t xml:space="preserve">pleased that he allowed me to make this chapter available to you. I </w:t>
      </w:r>
    </w:p>
    <w:p w:rsidR="00E4480C" w:rsidRDefault="00E4480C">
      <w:r>
        <w:t xml:space="preserve">was also pleased to discover that Tony is a committed Christian. I </w:t>
      </w:r>
    </w:p>
    <w:p w:rsidR="00E4480C" w:rsidRDefault="00E4480C">
      <w:r>
        <w:t xml:space="preserve">think you will enjoy this chapter so much you will want to buy the </w:t>
      </w:r>
    </w:p>
    <w:p w:rsidR="00E4480C" w:rsidRDefault="00E4480C">
      <w:r>
        <w:t>full book. You can purchase it online at www.amazon.com.</w:t>
      </w:r>
    </w:p>
    <w:p w:rsidR="00E4480C" w:rsidRDefault="00E4480C">
      <w:r>
        <w:noBreakHyphen/>
        <w:t>Josh Hunt</w:t>
      </w:r>
    </w:p>
    <w:p w:rsidR="00E4480C" w:rsidRDefault="00E4480C"/>
    <w:p w:rsidR="00E4480C" w:rsidRDefault="00E4480C">
      <w:r>
        <w:t>1. Know what you're talking about.</w:t>
      </w:r>
    </w:p>
    <w:p w:rsidR="00E4480C" w:rsidRDefault="00E4480C">
      <w:r>
        <w:t xml:space="preserve">Thorough preparation equals total confidence. Prepare then rehearse, </w:t>
      </w:r>
    </w:p>
    <w:p w:rsidR="00E4480C" w:rsidRDefault="00E4480C">
      <w:r>
        <w:t xml:space="preserve">rehearse, rehearse! Understand that your audience really wants you to </w:t>
      </w:r>
    </w:p>
    <w:p w:rsidR="00E4480C" w:rsidRDefault="00E4480C">
      <w:r>
        <w:t>succeed. Practice meaningfully</w:t>
      </w:r>
      <w:r>
        <w:noBreakHyphen/>
        <w:t xml:space="preserve">the way you'll actually deliver your </w:t>
      </w:r>
    </w:p>
    <w:p w:rsidR="00E4480C" w:rsidRDefault="00E4480C">
      <w:r>
        <w:t xml:space="preserve">presentation. Refer to chapter 2 for the best techniques on </w:t>
      </w:r>
    </w:p>
    <w:p w:rsidR="00E4480C" w:rsidRDefault="00E4480C">
      <w:r>
        <w:t>rehearsing.</w:t>
      </w:r>
    </w:p>
    <w:p w:rsidR="00E4480C" w:rsidRDefault="00E4480C"/>
    <w:p w:rsidR="00E4480C" w:rsidRDefault="00E4480C">
      <w:r>
        <w:t>2. Be yourself.</w:t>
      </w:r>
    </w:p>
    <w:p w:rsidR="00E4480C" w:rsidRDefault="00E4480C">
      <w:r>
        <w:t xml:space="preserve">Use your own natural speaking style. Don't try to be someone you're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not.</w:t>
      </w:r>
    </w:p>
    <w:p w:rsidR="00E4480C" w:rsidRDefault="00E4480C"/>
    <w:p w:rsidR="00E4480C" w:rsidRDefault="00E4480C">
      <w:r>
        <w:t>3. Psyche yourself up</w:t>
      </w:r>
      <w:r>
        <w:noBreakHyphen/>
        <w:t>use positive self</w:t>
      </w:r>
      <w:r>
        <w:noBreakHyphen/>
        <w:t>talk.</w:t>
      </w:r>
    </w:p>
    <w:p w:rsidR="00E4480C" w:rsidRDefault="00E4480C">
      <w:r>
        <w:t xml:space="preserve">Visualize success: picture your audience applauding you at the end of </w:t>
      </w:r>
    </w:p>
    <w:p w:rsidR="00E4480C" w:rsidRDefault="00E4480C">
      <w:r>
        <w:t>your presentation then work toward it.</w:t>
      </w:r>
    </w:p>
    <w:p w:rsidR="00E4480C" w:rsidRDefault="00E4480C"/>
    <w:p w:rsidR="00E4480C" w:rsidRDefault="00E4480C">
      <w:r>
        <w:t>4. Work with your body's physical reaction to nerves.</w:t>
      </w:r>
    </w:p>
    <w:p w:rsidR="00E4480C" w:rsidRDefault="00E4480C">
      <w:r>
        <w:t xml:space="preserve">Do stretching, isometrics, or some other exercise to relieve physical </w:t>
      </w:r>
    </w:p>
    <w:p w:rsidR="00E4480C" w:rsidRDefault="00E4480C">
      <w:r>
        <w:t xml:space="preserve">nervousness. Take deep breaths to control breathing. Pausing: proper </w:t>
      </w:r>
    </w:p>
    <w:p w:rsidR="00E4480C" w:rsidRDefault="00E4480C">
      <w:r>
        <w:t>pausing conveys relaxation and confidence.</w:t>
      </w:r>
    </w:p>
    <w:p w:rsidR="00E4480C" w:rsidRDefault="00E4480C"/>
    <w:p w:rsidR="00E4480C" w:rsidRDefault="00E4480C">
      <w:r>
        <w:t>5. Bond with your audience. Keep the audience on your side.</w:t>
      </w:r>
    </w:p>
    <w:p w:rsidR="00E4480C" w:rsidRDefault="00E4480C">
      <w:r>
        <w:t xml:space="preserve">Pick two or three friendly faces; speak to them in your opening and </w:t>
      </w:r>
    </w:p>
    <w:p w:rsidR="00E4480C" w:rsidRDefault="00E4480C">
      <w:r>
        <w:t xml:space="preserve">feed off their positive energy. Get a good night's sleep before your </w:t>
      </w:r>
    </w:p>
    <w:p w:rsidR="00E4480C" w:rsidRDefault="00E4480C">
      <w:r>
        <w:t>presentation.</w:t>
      </w:r>
    </w:p>
    <w:p w:rsidR="00E4480C" w:rsidRDefault="00E4480C"/>
    <w:p w:rsidR="00E4480C" w:rsidRDefault="00E4480C"/>
    <w:p w:rsidR="00E4480C" w:rsidRDefault="00E4480C">
      <w:r>
        <w:t>The Scene . . .</w:t>
      </w:r>
    </w:p>
    <w:p w:rsidR="00E4480C" w:rsidRDefault="00E4480C">
      <w:r>
        <w:t xml:space="preserve">You know you have to lead a presentation at the quarterly sales </w:t>
      </w:r>
    </w:p>
    <w:p w:rsidR="00E4480C" w:rsidRDefault="00E4480C">
      <w:r>
        <w:t>meeting next month and you know your material well</w:t>
      </w:r>
      <w:r>
        <w:noBreakHyphen/>
        <w:t xml:space="preserve">your boss knows </w:t>
      </w:r>
    </w:p>
    <w:p w:rsidR="00E4480C" w:rsidRDefault="00E4480C">
      <w:r>
        <w:t>that. But you're terrified of speaking in front of people. Or</w:t>
      </w:r>
      <w:r>
        <w:noBreakHyphen/>
        <w:t xml:space="preserve">you've </w:t>
      </w:r>
    </w:p>
    <w:p w:rsidR="00E4480C" w:rsidRDefault="00E4480C">
      <w:r>
        <w:t xml:space="preserve">prepared and rehearsed for your presentation on local safety issues to </w:t>
      </w:r>
    </w:p>
    <w:p w:rsidR="00E4480C" w:rsidRDefault="00E4480C">
      <w:r>
        <w:t xml:space="preserve">be delivered to the local Commerce Committee until it seems like you </w:t>
      </w:r>
    </w:p>
    <w:p w:rsidR="00E4480C" w:rsidRDefault="00E4480C">
      <w:r>
        <w:t>could deliver it in your sleep. Your 3</w:t>
      </w:r>
      <w:r>
        <w:noBreakHyphen/>
        <w:t xml:space="preserve">D outline is as solid as </w:t>
      </w:r>
    </w:p>
    <w:p w:rsidR="00E4480C" w:rsidRDefault="00E4480C">
      <w:r>
        <w:t xml:space="preserve">Plymouth Rock. You look great on your videotape. But as soon as you </w:t>
      </w:r>
    </w:p>
    <w:p w:rsidR="00E4480C" w:rsidRDefault="00E4480C">
      <w:r>
        <w:t xml:space="preserve">stand up to rehearse in front of two or three of your friends, your </w:t>
      </w:r>
    </w:p>
    <w:p w:rsidR="00E4480C" w:rsidRDefault="00E4480C">
      <w:r>
        <w:t xml:space="preserve">mind goes blank. You have to look at your rehearsal cards, which </w:t>
      </w:r>
    </w:p>
    <w:p w:rsidR="00E4480C" w:rsidRDefault="00E4480C">
      <w:r>
        <w:t xml:space="preserve">confuses you even more, and before you know it, it's as if you never </w:t>
      </w:r>
    </w:p>
    <w:p w:rsidR="00E4480C" w:rsidRDefault="00E4480C">
      <w:r>
        <w:t xml:space="preserve">even prepared. If you can't stay calm in front of three or four </w:t>
      </w:r>
    </w:p>
    <w:p w:rsidR="00E4480C" w:rsidRDefault="00E4480C">
      <w:r>
        <w:t xml:space="preserve">friends, how will you ever manage to deliver your presentation in </w:t>
      </w:r>
    </w:p>
    <w:p w:rsidR="00E4480C" w:rsidRDefault="00E4480C">
      <w:r>
        <w:t>front of a room full of strangers? Or</w:t>
      </w:r>
      <w:r>
        <w:noBreakHyphen/>
        <w:t xml:space="preserve">in about one hour you have to </w:t>
      </w:r>
    </w:p>
    <w:p w:rsidR="00E4480C" w:rsidRDefault="00E4480C">
      <w:r>
        <w:t xml:space="preserve">speak You've been reviewing your notes, avoiding coffee, and trying to </w:t>
      </w:r>
    </w:p>
    <w:p w:rsidR="00E4480C" w:rsidRDefault="00E4480C">
      <w:r>
        <w:t xml:space="preserve">psyche yourself up for success. But you're so nervous that your hands </w:t>
      </w:r>
    </w:p>
    <w:p w:rsidR="00E4480C" w:rsidRDefault="00E4480C">
      <w:r>
        <w:t xml:space="preserve">are shaking and your knees feel weak. If only there were something to </w:t>
      </w:r>
    </w:p>
    <w:p w:rsidR="00E4480C" w:rsidRDefault="00E4480C">
      <w:r>
        <w:t>do to get it under control</w:t>
      </w:r>
    </w:p>
    <w:p w:rsidR="00E4480C" w:rsidRDefault="00E4480C"/>
    <w:p w:rsidR="00E4480C" w:rsidRDefault="00E4480C"/>
    <w:p w:rsidR="00E4480C" w:rsidRDefault="00E4480C"/>
    <w:p w:rsidR="00E4480C" w:rsidRDefault="00E4480C">
      <w:r>
        <w:t>The Solution . . .</w:t>
      </w:r>
    </w:p>
    <w:p w:rsidR="00E4480C" w:rsidRDefault="00E4480C">
      <w:r>
        <w:t xml:space="preserve">Since there's more than one kind of nervousness (as the previous </w:t>
      </w:r>
    </w:p>
    <w:p w:rsidR="00E4480C" w:rsidRDefault="00E4480C">
      <w:r>
        <w:t xml:space="preserve">scenes suggest), we need a system that addresses all the different </w:t>
      </w:r>
    </w:p>
    <w:p w:rsidR="00E4480C" w:rsidRDefault="00E4480C">
      <w:r>
        <w:t xml:space="preserve">ways in which we feel nervous, a single system that addresses the </w:t>
      </w:r>
    </w:p>
    <w:p w:rsidR="00E4480C" w:rsidRDefault="00E4480C">
      <w:r>
        <w:t>physical manifestations of nervousness</w:t>
      </w:r>
      <w:r>
        <w:noBreakHyphen/>
        <w:t xml:space="preserve">butterflies in the stomach, dry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mouth, wet palms</w:t>
      </w:r>
      <w:r>
        <w:noBreakHyphen/>
        <w:t>as well as the mental manifestations</w:t>
      </w:r>
      <w:r>
        <w:noBreakHyphen/>
        <w:t xml:space="preserve"> negative </w:t>
      </w:r>
    </w:p>
    <w:p w:rsidR="00E4480C" w:rsidRDefault="00E4480C">
      <w:r>
        <w:t>self</w:t>
      </w:r>
      <w:r>
        <w:noBreakHyphen/>
        <w:t xml:space="preserve">talk, fear, and apprehension. In fact, an ideal solution would </w:t>
      </w:r>
    </w:p>
    <w:p w:rsidR="00E4480C" w:rsidRDefault="00E4480C">
      <w:r>
        <w:t xml:space="preserve">take all that energy you're wasting on being nervous and funnel it </w:t>
      </w:r>
    </w:p>
    <w:p w:rsidR="00E4480C" w:rsidRDefault="00E4480C">
      <w:r>
        <w:t xml:space="preserve">back into the presentation in the form of enthusiasm. You're Not Alone </w:t>
      </w:r>
    </w:p>
    <w:p w:rsidR="00E4480C" w:rsidRDefault="00E4480C">
      <w:r>
        <w:t>There's good news and bad news about nervousness</w:t>
      </w:r>
      <w:r>
        <w:noBreakHyphen/>
        <w:t xml:space="preserve">the good news is that </w:t>
      </w:r>
    </w:p>
    <w:p w:rsidR="00E4480C" w:rsidRDefault="00E4480C">
      <w:r>
        <w:t xml:space="preserve">everyone feels it. The bad news is that everyone feels it. Or more </w:t>
      </w:r>
    </w:p>
    <w:p w:rsidR="00E4480C" w:rsidRDefault="00E4480C">
      <w:r>
        <w:t xml:space="preserve">accurately, it never goes away. The differences between those who </w:t>
      </w:r>
    </w:p>
    <w:p w:rsidR="00E4480C" w:rsidRDefault="00E4480C">
      <w:r>
        <w:t xml:space="preserve">appear to be free of nervousness and those who suffer the devastating </w:t>
      </w:r>
    </w:p>
    <w:p w:rsidR="00E4480C" w:rsidRDefault="00E4480C">
      <w:r>
        <w:t xml:space="preserve">effects of obvious nervousness at the front of the room is control. </w:t>
      </w:r>
    </w:p>
    <w:p w:rsidR="00E4480C" w:rsidRDefault="00E4480C">
      <w:r>
        <w:t xml:space="preserve">Every time you see someone who seems relaxed, confident, and natural </w:t>
      </w:r>
    </w:p>
    <w:p w:rsidR="00E4480C" w:rsidRDefault="00E4480C">
      <w:r>
        <w:t xml:space="preserve">at the front of the room, it's because that person has mastered the </w:t>
      </w:r>
    </w:p>
    <w:p w:rsidR="00E4480C" w:rsidRDefault="00E4480C">
      <w:r>
        <w:t xml:space="preserve">techniques of keeping her nervousness under control so well that </w:t>
      </w:r>
    </w:p>
    <w:p w:rsidR="00E4480C" w:rsidRDefault="00E4480C">
      <w:r>
        <w:t>she'll never let you see her sweat!</w:t>
      </w:r>
    </w:p>
    <w:p w:rsidR="00E4480C" w:rsidRDefault="00E4480C"/>
    <w:p w:rsidR="00E4480C" w:rsidRDefault="00E4480C">
      <w:r>
        <w:t>Speaking in public is the number</w:t>
      </w:r>
      <w:r>
        <w:noBreakHyphen/>
        <w:t>one fear of people in America</w:t>
      </w:r>
      <w:r>
        <w:noBreakHyphen/>
        <w:t xml:space="preserve"> if you </w:t>
      </w:r>
    </w:p>
    <w:p w:rsidR="00E4480C" w:rsidRDefault="00E4480C">
      <w:r>
        <w:t>can conquer this, it gives you a great competitive edge!</w:t>
      </w:r>
    </w:p>
    <w:p w:rsidR="00E4480C" w:rsidRDefault="00E4480C"/>
    <w:p w:rsidR="00E4480C" w:rsidRDefault="00E4480C"/>
    <w:p w:rsidR="00E4480C" w:rsidRDefault="00E4480C"/>
    <w:p w:rsidR="00E4480C" w:rsidRDefault="00E4480C">
      <w:r>
        <w:t>Step 1. Conquer Nervousness: Know What You're Talking About</w:t>
      </w:r>
    </w:p>
    <w:p w:rsidR="00E4480C" w:rsidRDefault="00E4480C">
      <w:r>
        <w:t xml:space="preserve">The single best way to fight nerves is to prepare yourself. This is </w:t>
      </w:r>
    </w:p>
    <w:p w:rsidR="00E4480C" w:rsidRDefault="00E4480C">
      <w:r>
        <w:t xml:space="preserve">because nervousness is rooted in psychological stress (fear of </w:t>
      </w:r>
    </w:p>
    <w:p w:rsidR="00E4480C" w:rsidRDefault="00E4480C">
      <w:r>
        <w:t xml:space="preserve">failure) that manifests itself in physical symptoms (fast pulse, </w:t>
      </w:r>
    </w:p>
    <w:p w:rsidR="00E4480C" w:rsidRDefault="00E4480C">
      <w:r>
        <w:t xml:space="preserve">shallow breathing, dry mouth, sweaty palms, sick stomach, strange </w:t>
      </w:r>
    </w:p>
    <w:p w:rsidR="00E4480C" w:rsidRDefault="00E4480C">
      <w:r>
        <w:t xml:space="preserve">voice, and jittery knees). The bottom line is: preparation pays big </w:t>
      </w:r>
    </w:p>
    <w:p w:rsidR="00E4480C" w:rsidRDefault="00E4480C">
      <w:r>
        <w:t xml:space="preserve">dividends. If you've prepared well and still feel nervous, your </w:t>
      </w:r>
    </w:p>
    <w:p w:rsidR="00E4480C" w:rsidRDefault="00E4480C">
      <w:r>
        <w:t xml:space="preserve">preparation is going to help reduce your nerves once you begin to </w:t>
      </w:r>
    </w:p>
    <w:p w:rsidR="00E4480C" w:rsidRDefault="00E4480C">
      <w:r>
        <w:t xml:space="preserve">talk. This section of the book and its tips deals with nerves at all </w:t>
      </w:r>
    </w:p>
    <w:p w:rsidR="00E4480C" w:rsidRDefault="00E4480C">
      <w:r>
        <w:t>stages of the game</w:t>
      </w:r>
      <w:r>
        <w:noBreakHyphen/>
        <w:t xml:space="preserve">a month before, the night before, or the hour </w:t>
      </w:r>
    </w:p>
    <w:p w:rsidR="00E4480C" w:rsidRDefault="00E4480C">
      <w:r>
        <w:t xml:space="preserve">before your presentation. If you've followed the easy steps to </w:t>
      </w:r>
    </w:p>
    <w:p w:rsidR="00E4480C" w:rsidRDefault="00E4480C">
      <w:r>
        <w:t xml:space="preserve">preparation and rehearsal outlined in chapters 1 and 2, you've </w:t>
      </w:r>
    </w:p>
    <w:p w:rsidR="00E4480C" w:rsidRDefault="00E4480C">
      <w:r>
        <w:t xml:space="preserve">probably got a whole binder full of papers. The night before your </w:t>
      </w:r>
    </w:p>
    <w:p w:rsidR="00E4480C" w:rsidRDefault="00E4480C">
      <w:r>
        <w:t xml:space="preserve">presentation, TAKE ACTION by reviewing these notes and running the </w:t>
      </w:r>
    </w:p>
    <w:p w:rsidR="00E4480C" w:rsidRDefault="00E4480C">
      <w:r>
        <w:t xml:space="preserve">checklists you've prepared. This action will help reduce nerves. </w:t>
      </w:r>
    </w:p>
    <w:p w:rsidR="00E4480C" w:rsidRDefault="00E4480C">
      <w:r>
        <w:t xml:space="preserve">Professional speaker David Peoples, author of Presentations Plus, has </w:t>
      </w:r>
    </w:p>
    <w:p w:rsidR="00E4480C" w:rsidRDefault="00E4480C">
      <w:r>
        <w:t>this to say about reducing nervousness:</w:t>
      </w:r>
    </w:p>
    <w:p w:rsidR="00E4480C" w:rsidRDefault="00E4480C"/>
    <w:p w:rsidR="00E4480C" w:rsidRDefault="00E4480C">
      <w:r>
        <w:t xml:space="preserve">"The single most effective thing you can do for sweaty palms is </w:t>
      </w:r>
    </w:p>
    <w:p w:rsidR="00E4480C" w:rsidRDefault="00E4480C">
      <w:r>
        <w:t xml:space="preserve">rehearse. The second most effective thing you can do for sweaty palms </w:t>
      </w:r>
    </w:p>
    <w:p w:rsidR="00E4480C" w:rsidRDefault="00E4480C">
      <w:r>
        <w:t>is rehearse. Guess what the third most effective thing is?"</w:t>
      </w:r>
    </w:p>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Step 2: Be Yourself</w:t>
      </w:r>
    </w:p>
    <w:p w:rsidR="00E4480C" w:rsidRDefault="00E4480C">
      <w:r>
        <w:t xml:space="preserve">Don't even think about trying to be someone you're not. You might see </w:t>
      </w:r>
    </w:p>
    <w:p w:rsidR="00E4480C" w:rsidRDefault="00E4480C">
      <w:r>
        <w:t>a great presenter a week before your presentation</w:t>
      </w:r>
      <w:r>
        <w:noBreakHyphen/>
        <w:t xml:space="preserve">someone who has a </w:t>
      </w:r>
    </w:p>
    <w:p w:rsidR="00E4480C" w:rsidRDefault="00E4480C">
      <w:r>
        <w:t xml:space="preserve">Don Rickles style of poking jokes at the audience, or someone who runs </w:t>
      </w:r>
    </w:p>
    <w:p w:rsidR="00E4480C" w:rsidRDefault="00E4480C">
      <w:r>
        <w:t xml:space="preserve">back and forth and makes things up as she goes along. The audience may </w:t>
      </w:r>
    </w:p>
    <w:p w:rsidR="00E4480C" w:rsidRDefault="00E4480C">
      <w:r>
        <w:t xml:space="preserve">love these folks and you might be tempted to imitate them. Take it </w:t>
      </w:r>
    </w:p>
    <w:p w:rsidR="00E4480C" w:rsidRDefault="00E4480C">
      <w:r>
        <w:t>from me</w:t>
      </w:r>
      <w:r>
        <w:noBreakHyphen/>
        <w:t xml:space="preserve">don't. Audiences see through pretense. You have enough to </w:t>
      </w:r>
    </w:p>
    <w:p w:rsidR="00E4480C" w:rsidRDefault="00E4480C">
      <w:r>
        <w:t>worry about when you're giving a presentation</w:t>
      </w:r>
      <w:r>
        <w:noBreakHyphen/>
        <w:t xml:space="preserve">don't add to your burden </w:t>
      </w:r>
    </w:p>
    <w:p w:rsidR="00E4480C" w:rsidRDefault="00E4480C">
      <w:r>
        <w:t xml:space="preserve">by trying to do imitations. Here's just a partial list of what can go </w:t>
      </w:r>
    </w:p>
    <w:p w:rsidR="00E4480C" w:rsidRDefault="00E4480C">
      <w:r>
        <w:t>wrong when you try to be someone else.</w:t>
      </w:r>
    </w:p>
    <w:p w:rsidR="00E4480C" w:rsidRDefault="00E4480C"/>
    <w:p w:rsidR="00E4480C" w:rsidRDefault="00E4480C">
      <w:r>
        <w:t xml:space="preserve">You can make a poor first impression and then have nowhere to fall </w:t>
      </w:r>
    </w:p>
    <w:p w:rsidR="00E4480C" w:rsidRDefault="00E4480C">
      <w:r>
        <w:t>back.</w:t>
      </w:r>
    </w:p>
    <w:p w:rsidR="00E4480C" w:rsidRDefault="00E4480C">
      <w:r>
        <w:t>Humor will be strained, because it is not natural</w:t>
      </w:r>
      <w:r>
        <w:noBreakHyphen/>
        <w:t xml:space="preserve">not from your heart, </w:t>
      </w:r>
    </w:p>
    <w:p w:rsidR="00E4480C" w:rsidRDefault="00E4480C">
      <w:r>
        <w:t xml:space="preserve">like all good humor. Unnatural humor ranges from dry and boring to </w:t>
      </w:r>
    </w:p>
    <w:p w:rsidR="00E4480C" w:rsidRDefault="00E4480C">
      <w:r>
        <w:t>utterly disastrous.</w:t>
      </w:r>
    </w:p>
    <w:p w:rsidR="00E4480C" w:rsidRDefault="00E4480C">
      <w:r>
        <w:t xml:space="preserve">Your eye contact will be weak because you'll be busy focusing on being </w:t>
      </w:r>
    </w:p>
    <w:p w:rsidR="00E4480C" w:rsidRDefault="00E4480C">
      <w:r>
        <w:t>something you're not.</w:t>
      </w:r>
    </w:p>
    <w:p w:rsidR="00E4480C" w:rsidRDefault="00E4480C">
      <w:r>
        <w:t>You will invariably lack conviction and enthusiasm.</w:t>
      </w:r>
    </w:p>
    <w:p w:rsidR="00E4480C" w:rsidRDefault="00E4480C">
      <w:r>
        <w:t xml:space="preserve">The audience will resent your attempt or be embarrassed for you. All </w:t>
      </w:r>
    </w:p>
    <w:p w:rsidR="00E4480C" w:rsidRDefault="00E4480C">
      <w:r>
        <w:t>of which is to say once more: Be yourself!</w:t>
      </w:r>
    </w:p>
    <w:p w:rsidR="00E4480C" w:rsidRDefault="00E4480C">
      <w:r>
        <w:t xml:space="preserve"> "What if my natural self is a nervous wreck?" you ask. Great </w:t>
      </w:r>
    </w:p>
    <w:p w:rsidR="00E4480C" w:rsidRDefault="00E4480C">
      <w:r>
        <w:t xml:space="preserve">question! Proceed to step three and let's get to work fixing up that </w:t>
      </w:r>
    </w:p>
    <w:p w:rsidR="00E4480C" w:rsidRDefault="00E4480C">
      <w:r>
        <w:t>nervous wreck.</w:t>
      </w:r>
    </w:p>
    <w:p w:rsidR="00E4480C" w:rsidRDefault="00E4480C"/>
    <w:p w:rsidR="00E4480C" w:rsidRDefault="00E4480C"/>
    <w:p w:rsidR="00E4480C" w:rsidRDefault="00E4480C"/>
    <w:p w:rsidR="00E4480C" w:rsidRDefault="00E4480C">
      <w:r>
        <w:t>Step 3: Psyche Yourself Up Effectively: Your Mind's Reaction</w:t>
      </w:r>
    </w:p>
    <w:p w:rsidR="00E4480C" w:rsidRDefault="00E4480C">
      <w:r>
        <w:t>Everyone speaks to him or herself. It may or may not be in words</w:t>
      </w:r>
      <w:r>
        <w:noBreakHyphen/>
        <w:t xml:space="preserve">but </w:t>
      </w:r>
    </w:p>
    <w:p w:rsidR="00E4480C" w:rsidRDefault="00E4480C">
      <w:r>
        <w:t xml:space="preserve">in any case you give yourself messages and commands constantly. In </w:t>
      </w:r>
    </w:p>
    <w:p w:rsidR="00E4480C" w:rsidRDefault="00E4480C">
      <w:r>
        <w:t xml:space="preserve">fact, we do it so often, we don't even think about it. This constant, </w:t>
      </w:r>
    </w:p>
    <w:p w:rsidR="00E4480C" w:rsidRDefault="00E4480C">
      <w:r>
        <w:t xml:space="preserve">often wordless, dialogue we carry on with ourselves is known in the </w:t>
      </w:r>
    </w:p>
    <w:p w:rsidR="00E4480C" w:rsidRDefault="00E4480C">
      <w:r>
        <w:t>presentation business as "self</w:t>
      </w:r>
      <w:r>
        <w:noBreakHyphen/>
        <w:t xml:space="preserve">talk." All too often we let our </w:t>
      </w:r>
    </w:p>
    <w:p w:rsidR="00E4480C" w:rsidRDefault="00E4480C">
      <w:r>
        <w:t>self</w:t>
      </w:r>
      <w:r>
        <w:noBreakHyphen/>
        <w:t xml:space="preserve">talk become negative without realizing it. Often, it's the most </w:t>
      </w:r>
    </w:p>
    <w:p w:rsidR="00E4480C" w:rsidRDefault="00E4480C">
      <w:r>
        <w:t>common of phrases. Some examples of this include:</w:t>
      </w:r>
    </w:p>
    <w:p w:rsidR="00E4480C" w:rsidRDefault="00E4480C"/>
    <w:p w:rsidR="00E4480C" w:rsidRDefault="00E4480C">
      <w:r>
        <w:t>"They're gonna hate me."</w:t>
      </w:r>
    </w:p>
    <w:p w:rsidR="00E4480C" w:rsidRDefault="00E4480C">
      <w:r>
        <w:t>"I'll never get prepared in time."</w:t>
      </w:r>
    </w:p>
    <w:p w:rsidR="00E4480C" w:rsidRDefault="00E4480C">
      <w:r>
        <w:t>"I'm just too nervous to stand up in front of those people."</w:t>
      </w:r>
    </w:p>
    <w:p w:rsidR="00E4480C" w:rsidRDefault="00E4480C">
      <w:r>
        <w:t xml:space="preserve">"Last time I stood up in front of this group, I dropped all my </w:t>
      </w:r>
    </w:p>
    <w:p w:rsidR="00E4480C" w:rsidRDefault="00E4480C">
      <w:r>
        <w:t>files</w:t>
      </w:r>
      <w:r>
        <w:noBreakHyphen/>
        <w:t>what if it happens again?"</w:t>
      </w:r>
    </w:p>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This negative self</w:t>
      </w:r>
      <w:r>
        <w:noBreakHyphen/>
        <w:t xml:space="preserve">talk sends exactly the wrong message to </w:t>
      </w:r>
    </w:p>
    <w:p w:rsidR="00E4480C" w:rsidRDefault="00E4480C">
      <w:r>
        <w:t>ourselves</w:t>
      </w:r>
      <w:r>
        <w:noBreakHyphen/>
        <w:t>it psyches us out. Change this negative self</w:t>
      </w:r>
      <w:r>
        <w:noBreakHyphen/>
        <w:t xml:space="preserve">talk! Try </w:t>
      </w:r>
    </w:p>
    <w:p w:rsidR="00E4480C" w:rsidRDefault="00E4480C">
      <w:r>
        <w:t>something positive:</w:t>
      </w:r>
    </w:p>
    <w:p w:rsidR="00E4480C" w:rsidRDefault="00E4480C"/>
    <w:p w:rsidR="00E4480C" w:rsidRDefault="00E4480C">
      <w:r>
        <w:t xml:space="preserve">The audience is going to love me because they really want me to </w:t>
      </w:r>
    </w:p>
    <w:p w:rsidR="00E4480C" w:rsidRDefault="00E4480C">
      <w:r>
        <w:t>succeed. (See sidebar on facing page.)</w:t>
      </w:r>
    </w:p>
    <w:p w:rsidR="00E4480C" w:rsidRDefault="00E4480C">
      <w:r>
        <w:t xml:space="preserve">If I take a deep breath and concentrate, I will be more than prepared </w:t>
      </w:r>
    </w:p>
    <w:p w:rsidR="00E4480C" w:rsidRDefault="00E4480C">
      <w:r>
        <w:t>on time.</w:t>
      </w:r>
    </w:p>
    <w:p w:rsidR="00E4480C" w:rsidRDefault="00E4480C">
      <w:r>
        <w:t xml:space="preserve">Following the steps to reducing nerves in Inspire Any Audience: Proven </w:t>
      </w:r>
    </w:p>
    <w:p w:rsidR="00E4480C" w:rsidRDefault="00E4480C">
      <w:r>
        <w:t xml:space="preserve">Secrets of the Pros will make me confident and competent in front of </w:t>
      </w:r>
    </w:p>
    <w:p w:rsidR="00E4480C" w:rsidRDefault="00E4480C">
      <w:r>
        <w:t>ANY audience. All I have to do is be myself.</w:t>
      </w:r>
    </w:p>
    <w:p w:rsidR="00E4480C" w:rsidRDefault="00E4480C">
      <w:r>
        <w:t>Last time I stood up in front of this group, I dropped my files</w:t>
      </w:r>
      <w:r>
        <w:noBreakHyphen/>
        <w:t xml:space="preserve">but I </w:t>
      </w:r>
    </w:p>
    <w:p w:rsidR="00E4480C" w:rsidRDefault="00E4480C">
      <w:r>
        <w:t xml:space="preserve">also got them laughing with me at the end of my presentation. I'll </w:t>
      </w:r>
    </w:p>
    <w:p w:rsidR="00E4480C" w:rsidRDefault="00E4480C">
      <w:r>
        <w:t>focus on the positive outcome, not a negative incident.</w:t>
      </w:r>
    </w:p>
    <w:p w:rsidR="00E4480C" w:rsidRDefault="00E4480C">
      <w:r>
        <w:t xml:space="preserve">If you can't help but think negatively, try this. Visualize failure </w:t>
      </w:r>
    </w:p>
    <w:p w:rsidR="00E4480C" w:rsidRDefault="00E4480C">
      <w:r>
        <w:t xml:space="preserve">and then raving success. Which is more fun? A technique I've used to </w:t>
      </w:r>
    </w:p>
    <w:p w:rsidR="00E4480C" w:rsidRDefault="00E4480C">
      <w:r>
        <w:t xml:space="preserve">calm my jitters is to put things into perspective. I "catastrophize" </w:t>
      </w:r>
    </w:p>
    <w:p w:rsidR="00E4480C" w:rsidRDefault="00E4480C">
      <w:r>
        <w:t xml:space="preserve">and ask myself, "What's the worst possible thing that can happen?" In </w:t>
      </w:r>
    </w:p>
    <w:p w:rsidR="00E4480C" w:rsidRDefault="00E4480C">
      <w:r>
        <w:t xml:space="preserve">the big scheme of things, the worst possible thing to happen during my </w:t>
      </w:r>
    </w:p>
    <w:p w:rsidR="00E4480C" w:rsidRDefault="00E4480C">
      <w:r>
        <w:t xml:space="preserve">presentation probably isn't that terrible anyway. It is only a blip on </w:t>
      </w:r>
    </w:p>
    <w:p w:rsidR="00E4480C" w:rsidRDefault="00E4480C">
      <w:r>
        <w:t>the radar scope of eternity. Think positively!</w:t>
      </w:r>
    </w:p>
    <w:p w:rsidR="00E4480C" w:rsidRDefault="00E4480C"/>
    <w:p w:rsidR="00E4480C" w:rsidRDefault="00E4480C"/>
    <w:p w:rsidR="00E4480C" w:rsidRDefault="00E4480C"/>
    <w:p w:rsidR="00E4480C" w:rsidRDefault="00E4480C">
      <w:r>
        <w:t>The Mind</w:t>
      </w:r>
      <w:r>
        <w:noBreakHyphen/>
        <w:t>Body Connection</w:t>
      </w:r>
    </w:p>
    <w:p w:rsidR="00E4480C" w:rsidRDefault="00E4480C">
      <w:r>
        <w:t>Self</w:t>
      </w:r>
      <w:r>
        <w:noBreakHyphen/>
        <w:t xml:space="preserve">talk works for you (or against you) because of what nervousness </w:t>
      </w:r>
    </w:p>
    <w:p w:rsidR="00E4480C" w:rsidRDefault="00E4480C">
      <w:r>
        <w:t xml:space="preserve">really is. What we call nervousness is really our body's natural </w:t>
      </w:r>
    </w:p>
    <w:p w:rsidR="00E4480C" w:rsidRDefault="00E4480C">
      <w:r>
        <w:t xml:space="preserve">response to stressful situations. Scientists believe that these </w:t>
      </w:r>
    </w:p>
    <w:p w:rsidR="00E4480C" w:rsidRDefault="00E4480C">
      <w:r>
        <w:t>feelings date back to our pre</w:t>
      </w:r>
      <w:r>
        <w:noBreakHyphen/>
        <w:t xml:space="preserve">historic ancestors, who were </w:t>
      </w:r>
    </w:p>
    <w:p w:rsidR="00E4480C" w:rsidRDefault="00E4480C">
      <w:r>
        <w:t xml:space="preserve">instinctively programmed for "fight or flight" when faced with stress </w:t>
      </w:r>
    </w:p>
    <w:p w:rsidR="00E4480C" w:rsidRDefault="00E4480C">
      <w:r>
        <w:t>in the wild</w:t>
      </w:r>
      <w:r>
        <w:noBreakHyphen/>
        <w:t>maybe in the form of a saber</w:t>
      </w:r>
      <w:r>
        <w:noBreakHyphen/>
        <w:t xml:space="preserve">toothed tiger or a big brown </w:t>
      </w:r>
    </w:p>
    <w:p w:rsidR="00E4480C" w:rsidRDefault="00E4480C">
      <w:r>
        <w:t>bear. Today, when we're faced with the unknown</w:t>
      </w:r>
      <w:r>
        <w:noBreakHyphen/>
        <w:t xml:space="preserve">such as speaking in </w:t>
      </w:r>
    </w:p>
    <w:p w:rsidR="00E4480C" w:rsidRDefault="00E4480C">
      <w:r>
        <w:t>front of a group of people we don't know</w:t>
      </w:r>
      <w:r>
        <w:noBreakHyphen/>
        <w:t xml:space="preserve">that old mechanism kicks in </w:t>
      </w:r>
    </w:p>
    <w:p w:rsidR="00E4480C" w:rsidRDefault="00E4480C">
      <w:r>
        <w:t xml:space="preserve">and our body gets prepared for fight or flight. Modern civilized life </w:t>
      </w:r>
    </w:p>
    <w:p w:rsidR="00E4480C" w:rsidRDefault="00E4480C">
      <w:r>
        <w:t xml:space="preserve">doesn't leave us much room for fighting. As a result, we have nowhere </w:t>
      </w:r>
    </w:p>
    <w:p w:rsidR="00E4480C" w:rsidRDefault="00E4480C">
      <w:r>
        <w:t xml:space="preserve">to turn to relieve this stress. Our ancestors could burn away this </w:t>
      </w:r>
    </w:p>
    <w:p w:rsidR="00E4480C" w:rsidRDefault="00E4480C">
      <w:r>
        <w:t xml:space="preserve">stress by defending themselves or hightailing it out of there. But we </w:t>
      </w:r>
    </w:p>
    <w:p w:rsidR="00E4480C" w:rsidRDefault="00E4480C">
      <w:r>
        <w:t xml:space="preserve">have to bottle it up and stand there. That internalized energy causes </w:t>
      </w:r>
    </w:p>
    <w:p w:rsidR="00E4480C" w:rsidRDefault="00E4480C">
      <w:r>
        <w:t xml:space="preserve">all those unpleasant physical sensations we call nerves, platform </w:t>
      </w:r>
    </w:p>
    <w:p w:rsidR="00E4480C" w:rsidRDefault="00E4480C">
      <w:r>
        <w:t>jitters, the shakes, and so on.</w:t>
      </w:r>
    </w:p>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Step 4. Learn to Work with Your Body's Physical Reaction</w:t>
      </w:r>
    </w:p>
    <w:p w:rsidR="00E4480C" w:rsidRDefault="00E4480C">
      <w:r>
        <w:t xml:space="preserve">Positive thinking won't make the symptoms of nervousness disappear </w:t>
      </w:r>
    </w:p>
    <w:p w:rsidR="00E4480C" w:rsidRDefault="00E4480C">
      <w:r>
        <w:t xml:space="preserve">altogether, though it will greatly reduce your body's tendency to get </w:t>
      </w:r>
    </w:p>
    <w:p w:rsidR="00E4480C" w:rsidRDefault="00E4480C">
      <w:r>
        <w:t xml:space="preserve">nervous. And sometimes, as I mentioned above, your body can be </w:t>
      </w:r>
    </w:p>
    <w:p w:rsidR="00E4480C" w:rsidRDefault="00E4480C">
      <w:r>
        <w:t xml:space="preserve">treacherous. Even though you know better, even though you think </w:t>
      </w:r>
    </w:p>
    <w:p w:rsidR="00E4480C" w:rsidRDefault="00E4480C">
      <w:r>
        <w:t xml:space="preserve">positively, your body insists on going through the motions of feeling </w:t>
      </w:r>
    </w:p>
    <w:p w:rsidR="00E4480C" w:rsidRDefault="00E4480C">
      <w:r>
        <w:t xml:space="preserve">nervous. Unfortunately, the appearance of nervousness is often more </w:t>
      </w:r>
    </w:p>
    <w:p w:rsidR="00E4480C" w:rsidRDefault="00E4480C">
      <w:r>
        <w:t xml:space="preserve">than enough to cause the reality of nervousness. Fortunately, once you </w:t>
      </w:r>
    </w:p>
    <w:p w:rsidR="00E4480C" w:rsidRDefault="00E4480C">
      <w:r>
        <w:t xml:space="preserve">know a handful of "secret" techniques, dealing with nervousness is far </w:t>
      </w:r>
    </w:p>
    <w:p w:rsidR="00E4480C" w:rsidRDefault="00E4480C">
      <w:r>
        <w:t xml:space="preserve">easier than you might imagine. The key to gaining control of your </w:t>
      </w:r>
    </w:p>
    <w:p w:rsidR="00E4480C" w:rsidRDefault="00E4480C">
      <w:r>
        <w:t>body's reaction to the fight</w:t>
      </w:r>
      <w:r>
        <w:noBreakHyphen/>
        <w:t>or</w:t>
      </w:r>
      <w:r>
        <w:noBreakHyphen/>
        <w:t xml:space="preserve">flight instinct is to understand that </w:t>
      </w:r>
    </w:p>
    <w:p w:rsidR="00E4480C" w:rsidRDefault="00E4480C">
      <w:r>
        <w:t xml:space="preserve">the symptoms of nervousness come from the tension of not being able to </w:t>
      </w:r>
    </w:p>
    <w:p w:rsidR="00E4480C" w:rsidRDefault="00E4480C">
      <w:r>
        <w:t>burn off the fight</w:t>
      </w:r>
      <w:r>
        <w:noBreakHyphen/>
        <w:t>or</w:t>
      </w:r>
      <w:r>
        <w:noBreakHyphen/>
        <w:t xml:space="preserve">flight adrenaline. Burn off the excess energy, </w:t>
      </w:r>
    </w:p>
    <w:p w:rsidR="00E4480C" w:rsidRDefault="00E4480C">
      <w:r>
        <w:t>relax, and you reduce the nerves.</w:t>
      </w:r>
    </w:p>
    <w:p w:rsidR="00E4480C" w:rsidRDefault="00E4480C"/>
    <w:p w:rsidR="00E4480C" w:rsidRDefault="00E4480C">
      <w:r>
        <w:t>Physical stress reducers:</w:t>
      </w:r>
    </w:p>
    <w:p w:rsidR="00E4480C" w:rsidRDefault="00E4480C"/>
    <w:p w:rsidR="00E4480C" w:rsidRDefault="00E4480C">
      <w:r>
        <w:t>Deep breathing</w:t>
      </w:r>
    </w:p>
    <w:p w:rsidR="00E4480C" w:rsidRDefault="00E4480C">
      <w:r>
        <w:t>Isometric exercises</w:t>
      </w:r>
    </w:p>
    <w:p w:rsidR="00E4480C" w:rsidRDefault="00E4480C">
      <w:r>
        <w:t>Vigorous exercises</w:t>
      </w:r>
    </w:p>
    <w:p w:rsidR="00E4480C" w:rsidRDefault="00E4480C">
      <w:r>
        <w:t>Relaxation techniques</w:t>
      </w:r>
    </w:p>
    <w:p w:rsidR="00E4480C" w:rsidRDefault="00E4480C">
      <w:r>
        <w:t>Yawning</w:t>
      </w:r>
    </w:p>
    <w:p w:rsidR="00E4480C" w:rsidRDefault="00E4480C">
      <w:r>
        <w:t>Talking to yourself</w:t>
      </w:r>
    </w:p>
    <w:p w:rsidR="00E4480C" w:rsidRDefault="00E4480C">
      <w:r>
        <w:t>Moving and gesturing</w:t>
      </w:r>
    </w:p>
    <w:p w:rsidR="00E4480C" w:rsidRDefault="00E4480C">
      <w:r>
        <w:t>Pausing</w:t>
      </w:r>
    </w:p>
    <w:p w:rsidR="00E4480C" w:rsidRDefault="00E4480C">
      <w:r>
        <w:t xml:space="preserve">Deep breathing helps control stress by returning our breathing to its </w:t>
      </w:r>
    </w:p>
    <w:p w:rsidR="00E4480C" w:rsidRDefault="00E4480C">
      <w:r>
        <w:t>natural, pre</w:t>
      </w:r>
      <w:r>
        <w:noBreakHyphen/>
        <w:t xml:space="preserve">stress patterns. Try taking a few deep breaths then </w:t>
      </w:r>
    </w:p>
    <w:p w:rsidR="00E4480C" w:rsidRDefault="00E4480C">
      <w:r>
        <w:t xml:space="preserve">attempt to breathe normally over a period of a few minutes. Isometric </w:t>
      </w:r>
    </w:p>
    <w:p w:rsidR="00E4480C" w:rsidRDefault="00E4480C">
      <w:r>
        <w:t xml:space="preserve">exercises are stationary exercises in which one group of muscles works </w:t>
      </w:r>
    </w:p>
    <w:p w:rsidR="00E4480C" w:rsidRDefault="00E4480C">
      <w:r>
        <w:t xml:space="preserve">against another. Try pressing your fingertips gently together, then </w:t>
      </w:r>
    </w:p>
    <w:p w:rsidR="00E4480C" w:rsidRDefault="00E4480C">
      <w:r>
        <w:t xml:space="preserve">press harder and hold for a few seconds. You can even do these as you </w:t>
      </w:r>
    </w:p>
    <w:p w:rsidR="00E4480C" w:rsidRDefault="00E4480C">
      <w:r>
        <w:t>begin speaking</w:t>
      </w:r>
      <w:r>
        <w:noBreakHyphen/>
        <w:t xml:space="preserve">no one will know that you're burning bottled stress and </w:t>
      </w:r>
    </w:p>
    <w:p w:rsidR="00E4480C" w:rsidRDefault="00E4480C">
      <w:r>
        <w:t xml:space="preserve">reducing nervousness. Vigorous exercises such as jogging, walking, or </w:t>
      </w:r>
    </w:p>
    <w:p w:rsidR="00E4480C" w:rsidRDefault="00E4480C">
      <w:r>
        <w:t xml:space="preserve">swimming help keep stress low. A night or two before your </w:t>
      </w:r>
    </w:p>
    <w:p w:rsidR="00E4480C" w:rsidRDefault="00E4480C">
      <w:r>
        <w:t xml:space="preserve">presentation, take time out to go for a walk. If you're still nervous </w:t>
      </w:r>
    </w:p>
    <w:p w:rsidR="00E4480C" w:rsidRDefault="00E4480C">
      <w:r>
        <w:t xml:space="preserve">just before your presentation, find a storage room or empty rest room </w:t>
      </w:r>
    </w:p>
    <w:p w:rsidR="00E4480C" w:rsidRDefault="00E4480C">
      <w:r>
        <w:t xml:space="preserve">and do a few vigorous jumping jacks. Don't drench yourself in sweat, </w:t>
      </w:r>
    </w:p>
    <w:p w:rsidR="00E4480C" w:rsidRDefault="00E4480C">
      <w:r>
        <w:t>just do enough to get the blood flowing. It's a great stress reducer.</w:t>
      </w:r>
    </w:p>
    <w:p w:rsidR="00E4480C" w:rsidRDefault="00E4480C"/>
    <w:p w:rsidR="00E4480C" w:rsidRDefault="00E4480C">
      <w:r>
        <w:t xml:space="preserve">Relaxation techniques: Relax by focusing on tense muscle groups. First </w:t>
      </w:r>
    </w:p>
    <w:p w:rsidR="00E4480C" w:rsidRDefault="00E4480C">
      <w:r>
        <w:t xml:space="preserve">relax your scalp, then your eyebrows and ears, then your tongue and </w:t>
      </w:r>
    </w:p>
    <w:p w:rsidR="00E4480C" w:rsidRDefault="00E4480C">
      <w:r>
        <w:t xml:space="preserve">jaw, then shoulders and on down to your feet. Repeat as necessary or </w:t>
      </w:r>
    </w:p>
    <w:p w:rsidR="00E4480C" w:rsidRDefault="00E4480C">
      <w:r>
        <w:t xml:space="preserve">try stretching in combination with this technique. Yawning is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natural way to relax. Try yawning widely a few times. It's the body's </w:t>
      </w:r>
    </w:p>
    <w:p w:rsidR="00E4480C" w:rsidRDefault="00E4480C">
      <w:r>
        <w:t xml:space="preserve">natural way of relaxing itself. It also stretches the muscles of your </w:t>
      </w:r>
    </w:p>
    <w:p w:rsidR="00E4480C" w:rsidRDefault="00E4480C">
      <w:r>
        <w:t xml:space="preserve">neck and throat to make for more natural speaking. Talking to </w:t>
      </w:r>
    </w:p>
    <w:p w:rsidR="00E4480C" w:rsidRDefault="00E4480C">
      <w:r>
        <w:t>yourself: This is different from self</w:t>
      </w:r>
      <w:r>
        <w:noBreakHyphen/>
        <w:t xml:space="preserve">talking. Here I mean literally </w:t>
      </w:r>
    </w:p>
    <w:p w:rsidR="00E4480C" w:rsidRDefault="00E4480C">
      <w:r>
        <w:t xml:space="preserve">talk to yourself to warm up your voice. One trick: practice saying </w:t>
      </w:r>
    </w:p>
    <w:p w:rsidR="00E4480C" w:rsidRDefault="00E4480C">
      <w:r>
        <w:t xml:space="preserve">"Good morning!" over and over as you're on your way to a presentation. </w:t>
      </w:r>
    </w:p>
    <w:p w:rsidR="00E4480C" w:rsidRDefault="00E4480C">
      <w:r>
        <w:t xml:space="preserve">People may look at you as if you're nuts, but it's a small price to </w:t>
      </w:r>
    </w:p>
    <w:p w:rsidR="00E4480C" w:rsidRDefault="00E4480C">
      <w:r>
        <w:t xml:space="preserve">pay to reduce nerves and get yourself prepared for a great </w:t>
      </w:r>
    </w:p>
    <w:p w:rsidR="00E4480C" w:rsidRDefault="00E4480C">
      <w:r>
        <w:t>presentation!</w:t>
      </w:r>
    </w:p>
    <w:p w:rsidR="00E4480C" w:rsidRDefault="00E4480C"/>
    <w:p w:rsidR="00E4480C" w:rsidRDefault="00E4480C">
      <w:r>
        <w:t xml:space="preserve">Moving and gesturing: As you begin to speak, move, gesture, and burn </w:t>
      </w:r>
    </w:p>
    <w:p w:rsidR="00E4480C" w:rsidRDefault="00E4480C">
      <w:r>
        <w:t xml:space="preserve">some nervous energy. It catches your audience's attention when you're </w:t>
      </w:r>
    </w:p>
    <w:p w:rsidR="00E4480C" w:rsidRDefault="00E4480C">
      <w:r>
        <w:t>animated.</w:t>
      </w:r>
    </w:p>
    <w:p w:rsidR="00E4480C" w:rsidRDefault="00E4480C"/>
    <w:p w:rsidR="00E4480C" w:rsidRDefault="00E4480C">
      <w:r>
        <w:t xml:space="preserve">Pausing: Once you begin speaking, nerves can make you speak quickly, </w:t>
      </w:r>
    </w:p>
    <w:p w:rsidR="00E4480C" w:rsidRDefault="00E4480C">
      <w:r>
        <w:t xml:space="preserve">alerting everyone to your nervous state. Control it by learning to </w:t>
      </w:r>
    </w:p>
    <w:p w:rsidR="00E4480C" w:rsidRDefault="00E4480C">
      <w:r>
        <w:t xml:space="preserve">pause. Proper pausing conveys relaxation and confidence. An audience </w:t>
      </w:r>
    </w:p>
    <w:p w:rsidR="00E4480C" w:rsidRDefault="00E4480C">
      <w:r>
        <w:t xml:space="preserve">will sit up and listen when you pause. Surprisingly a pause of two, </w:t>
      </w:r>
    </w:p>
    <w:p w:rsidR="00E4480C" w:rsidRDefault="00E4480C">
      <w:r>
        <w:t xml:space="preserve">three, or even more seconds not only catches the attention of the </w:t>
      </w:r>
    </w:p>
    <w:p w:rsidR="00E4480C" w:rsidRDefault="00E4480C">
      <w:r>
        <w:t xml:space="preserve">audience, it lets them know you're in command. Learn to use the power </w:t>
      </w:r>
    </w:p>
    <w:p w:rsidR="00E4480C" w:rsidRDefault="00E4480C">
      <w:r>
        <w:t xml:space="preserve">of silence! Practice one or more of these techniques regularly and </w:t>
      </w:r>
    </w:p>
    <w:p w:rsidR="00E4480C" w:rsidRDefault="00E4480C">
      <w:r>
        <w:t xml:space="preserve">learn how to tailor them to your own particular patterns of </w:t>
      </w:r>
    </w:p>
    <w:p w:rsidR="00E4480C" w:rsidRDefault="00E4480C">
      <w:r>
        <w:t>nervousness. Combined with positive self</w:t>
      </w:r>
      <w:r>
        <w:noBreakHyphen/>
        <w:t xml:space="preserve">talk they represent a </w:t>
      </w:r>
    </w:p>
    <w:p w:rsidR="00E4480C" w:rsidRDefault="00E4480C">
      <w:r>
        <w:t>powerful combination for combating nervousness.</w:t>
      </w:r>
    </w:p>
    <w:p w:rsidR="00E4480C" w:rsidRDefault="00E4480C"/>
    <w:p w:rsidR="00E4480C" w:rsidRDefault="00E4480C"/>
    <w:p w:rsidR="00E4480C" w:rsidRDefault="00E4480C"/>
    <w:p w:rsidR="00E4480C" w:rsidRDefault="00E4480C">
      <w:r>
        <w:t>Step 5: Bonding with the Audience</w:t>
      </w:r>
    </w:p>
    <w:p w:rsidR="00E4480C" w:rsidRDefault="00E4480C">
      <w:r>
        <w:t xml:space="preserve">Don't be too concerned if you still have a touch of nervous energy </w:t>
      </w:r>
    </w:p>
    <w:p w:rsidR="00E4480C" w:rsidRDefault="00E4480C">
      <w:r>
        <w:t xml:space="preserve">left as you approach the front of the room. It's useful energy at this </w:t>
      </w:r>
    </w:p>
    <w:p w:rsidR="00E4480C" w:rsidRDefault="00E4480C">
      <w:r>
        <w:t>point</w:t>
      </w:r>
      <w:r>
        <w:noBreakHyphen/>
        <w:t xml:space="preserve">in fact, it's something you can use to build excitement, project </w:t>
      </w:r>
    </w:p>
    <w:p w:rsidR="00E4480C" w:rsidRDefault="00E4480C">
      <w:r>
        <w:t xml:space="preserve">enthusiasm, and create a bond with the audience. Building an early </w:t>
      </w:r>
    </w:p>
    <w:p w:rsidR="00E4480C" w:rsidRDefault="00E4480C">
      <w:r>
        <w:t>rapport helps boost</w:t>
      </w:r>
    </w:p>
    <w:p w:rsidR="00E4480C" w:rsidRDefault="00E4480C"/>
    <w:p w:rsidR="00E4480C" w:rsidRDefault="00E4480C">
      <w:r>
        <w:t xml:space="preserve">your confidence and increases the audience's natural urge to want you </w:t>
      </w:r>
    </w:p>
    <w:p w:rsidR="00E4480C" w:rsidRDefault="00E4480C">
      <w:r>
        <w:t xml:space="preserve">to succeed. Bonding with your audience begins long before you start to </w:t>
      </w:r>
    </w:p>
    <w:p w:rsidR="00E4480C" w:rsidRDefault="00E4480C">
      <w:r>
        <w:t>speak.</w:t>
      </w:r>
    </w:p>
    <w:p w:rsidR="00E4480C" w:rsidRDefault="00E4480C"/>
    <w:p w:rsidR="00E4480C" w:rsidRDefault="00E4480C">
      <w:r>
        <w:t>Arrive early</w:t>
      </w:r>
      <w:r>
        <w:noBreakHyphen/>
        <w:t xml:space="preserve">before any audience members do. This sends the message </w:t>
      </w:r>
    </w:p>
    <w:p w:rsidR="00E4480C" w:rsidRDefault="00E4480C">
      <w:r>
        <w:t>that you care enough to get things ready in advance.</w:t>
      </w:r>
    </w:p>
    <w:p w:rsidR="00E4480C" w:rsidRDefault="00E4480C">
      <w:r>
        <w:t>Meet and greet the audience yourself</w:t>
      </w:r>
      <w:r>
        <w:noBreakHyphen/>
        <w:t xml:space="preserve">I never cease to be amazed at </w:t>
      </w:r>
    </w:p>
    <w:p w:rsidR="00E4480C" w:rsidRDefault="00E4480C">
      <w:r>
        <w:t xml:space="preserve">presenters who stand off in one corner or officiously read notes while </w:t>
      </w:r>
    </w:p>
    <w:p w:rsidR="00E4480C" w:rsidRDefault="00E4480C">
      <w:r>
        <w:t xml:space="preserve">their audience files in. Get on your feet and greet! This gives you a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great opportunity to build rapport by meeting audience members as </w:t>
      </w:r>
    </w:p>
    <w:p w:rsidR="00E4480C" w:rsidRDefault="00E4480C">
      <w:r>
        <w:t>individuals.</w:t>
      </w:r>
    </w:p>
    <w:p w:rsidR="00E4480C" w:rsidRDefault="00E4480C">
      <w:r>
        <w:t xml:space="preserve">Always ask for their names, shake their hands, and make solid eye </w:t>
      </w:r>
    </w:p>
    <w:p w:rsidR="00E4480C" w:rsidRDefault="00E4480C">
      <w:r>
        <w:t xml:space="preserve">contact. When there's time, finding out how far they drove to get to </w:t>
      </w:r>
    </w:p>
    <w:p w:rsidR="00E4480C" w:rsidRDefault="00E4480C">
      <w:r>
        <w:t xml:space="preserve">the presentation, where they work, and other personal information </w:t>
      </w:r>
    </w:p>
    <w:p w:rsidR="00E4480C" w:rsidRDefault="00E4480C">
      <w:r>
        <w:t xml:space="preserve">provides you with important material and begins the process of </w:t>
      </w:r>
    </w:p>
    <w:p w:rsidR="00E4480C" w:rsidRDefault="00E4480C">
      <w:r>
        <w:t>developing audience advocates.</w:t>
      </w:r>
    </w:p>
    <w:p w:rsidR="00E4480C" w:rsidRDefault="00E4480C"/>
    <w:p w:rsidR="00E4480C" w:rsidRDefault="00E4480C">
      <w:r>
        <w:t>Start off by grabbing your audience's attention</w:t>
      </w:r>
      <w:r>
        <w:noBreakHyphen/>
        <w:t xml:space="preserve">(See chapter 4, "The </w:t>
      </w:r>
    </w:p>
    <w:p w:rsidR="00E4480C" w:rsidRDefault="00E4480C">
      <w:r>
        <w:t xml:space="preserve">First Three Minutes," for details.) Get your audience involved </w:t>
      </w:r>
    </w:p>
    <w:p w:rsidR="00E4480C" w:rsidRDefault="00E4480C">
      <w:r>
        <w:t>immediately! This will make them buy</w:t>
      </w:r>
      <w:r>
        <w:noBreakHyphen/>
        <w:t xml:space="preserve">in to what you say for the rest </w:t>
      </w:r>
    </w:p>
    <w:p w:rsidR="00E4480C" w:rsidRDefault="00E4480C">
      <w:r>
        <w:t>of your presentation.</w:t>
      </w:r>
    </w:p>
    <w:p w:rsidR="00E4480C" w:rsidRDefault="00E4480C">
      <w:r>
        <w:t>Let your audience know what's in it for them</w:t>
      </w:r>
      <w:r>
        <w:noBreakHyphen/>
        <w:t xml:space="preserve">Begin with a statement </w:t>
      </w:r>
    </w:p>
    <w:p w:rsidR="00E4480C" w:rsidRDefault="00E4480C">
      <w:r>
        <w:t xml:space="preserve">that reduces their nervousness. (Yes, your audience is nervous, like </w:t>
      </w:r>
    </w:p>
    <w:p w:rsidR="00E4480C" w:rsidRDefault="00E4480C">
      <w:r>
        <w:t>you</w:t>
      </w:r>
      <w:r>
        <w:noBreakHyphen/>
        <w:t>everyone is!) Let them know they aren't wasting their time.</w:t>
      </w:r>
    </w:p>
    <w:p w:rsidR="00E4480C" w:rsidRDefault="00E4480C">
      <w:r>
        <w:t>Make eye contact</w:t>
      </w:r>
      <w:r>
        <w:noBreakHyphen/>
        <w:t>Search out a few friendly faces</w:t>
      </w:r>
      <w:r>
        <w:noBreakHyphen/>
        <w:t xml:space="preserve">those folks who are </w:t>
      </w:r>
    </w:p>
    <w:p w:rsidR="00E4480C" w:rsidRDefault="00E4480C">
      <w:r>
        <w:t xml:space="preserve">smiling, nodding at what you say, laughing at your jokes. Look them in </w:t>
      </w:r>
    </w:p>
    <w:p w:rsidR="00E4480C" w:rsidRDefault="00E4480C">
      <w:r>
        <w:t xml:space="preserve">the eye and draw power from them. A good place to start are those few </w:t>
      </w:r>
    </w:p>
    <w:p w:rsidR="00E4480C" w:rsidRDefault="00E4480C">
      <w:r>
        <w:t>brave souls who sat in the front seats.</w:t>
      </w:r>
    </w:p>
    <w:p w:rsidR="00E4480C" w:rsidRDefault="00E4480C">
      <w:r>
        <w:t>Show genuine enthusiasm</w:t>
      </w:r>
      <w:r>
        <w:noBreakHyphen/>
        <w:t xml:space="preserve">Let them know you're happy to be there, and </w:t>
      </w:r>
    </w:p>
    <w:p w:rsidR="00E4480C" w:rsidRDefault="00E4480C">
      <w:r>
        <w:t xml:space="preserve">they will be too. This will reduce your nervousness and make you </w:t>
      </w:r>
    </w:p>
    <w:p w:rsidR="00E4480C" w:rsidRDefault="00E4480C">
      <w:r>
        <w:t xml:space="preserve">comfortable. You probably didn't know all or even most of this </w:t>
      </w:r>
    </w:p>
    <w:p w:rsidR="00E4480C" w:rsidRDefault="00E4480C">
      <w:r>
        <w:t xml:space="preserve">information beforehand. Chances are no one told you that learning </w:t>
      </w:r>
    </w:p>
    <w:p w:rsidR="00E4480C" w:rsidRDefault="00E4480C">
      <w:r>
        <w:t xml:space="preserve">these things can make a friend of your audience. Getting that </w:t>
      </w:r>
    </w:p>
    <w:p w:rsidR="00E4480C" w:rsidRDefault="00E4480C">
      <w:r>
        <w:t xml:space="preserve">information beforehand greatly increases your success rate and </w:t>
      </w:r>
    </w:p>
    <w:p w:rsidR="00E4480C" w:rsidRDefault="00E4480C">
      <w:r>
        <w:t xml:space="preserve">confidence, thereby reducing or even eliminating your nervousness. You </w:t>
      </w:r>
    </w:p>
    <w:p w:rsidR="00E4480C" w:rsidRDefault="00E4480C">
      <w:r>
        <w:t xml:space="preserve">might have heard how important it is to "build a rapport" with your </w:t>
      </w:r>
    </w:p>
    <w:p w:rsidR="00E4480C" w:rsidRDefault="00E4480C">
      <w:r>
        <w:t>audience</w:t>
      </w:r>
      <w:r>
        <w:noBreakHyphen/>
        <w:t xml:space="preserve">that is, getting them to know and like you. But has anyone </w:t>
      </w:r>
    </w:p>
    <w:p w:rsidR="00E4480C" w:rsidRDefault="00E4480C">
      <w:r>
        <w:t xml:space="preserve">ever told you that building a rapport with your audience begins BEFORE </w:t>
      </w:r>
    </w:p>
    <w:p w:rsidR="00E4480C" w:rsidRDefault="00E4480C">
      <w:r>
        <w:t xml:space="preserve">you ever see them? The research you do even just a day or two before </w:t>
      </w:r>
    </w:p>
    <w:p w:rsidR="00E4480C" w:rsidRDefault="00E4480C">
      <w:r>
        <w:t xml:space="preserve">you meet your audience can make a big difference. They will begin to </w:t>
      </w:r>
    </w:p>
    <w:p w:rsidR="00E4480C" w:rsidRDefault="00E4480C">
      <w:r>
        <w:t xml:space="preserve">know and like you at the beginning of the talk if you have begun to </w:t>
      </w:r>
    </w:p>
    <w:p w:rsidR="00E4480C" w:rsidRDefault="00E4480C">
      <w:r>
        <w:t>know (and like) them BEFORE the talk.</w:t>
      </w:r>
    </w:p>
    <w:p w:rsidR="00E4480C" w:rsidRDefault="00E4480C"/>
    <w:p w:rsidR="00E4480C" w:rsidRDefault="00E4480C">
      <w:r>
        <w:t>One More Note on Nerves</w:t>
      </w:r>
    </w:p>
    <w:p w:rsidR="00E4480C" w:rsidRDefault="00E4480C">
      <w:r>
        <w:t xml:space="preserve">Nervousness doesn't have to be your enemy. It's a natural and healthy </w:t>
      </w:r>
    </w:p>
    <w:p w:rsidR="00E4480C" w:rsidRDefault="00E4480C">
      <w:r>
        <w:t xml:space="preserve">sign. The day I stop feeling nervous is the day I know I'm no longer </w:t>
      </w:r>
    </w:p>
    <w:p w:rsidR="00E4480C" w:rsidRDefault="00E4480C">
      <w:r>
        <w:t xml:space="preserve">an effective presenter. The trick to nerves is making them work for </w:t>
      </w:r>
    </w:p>
    <w:p w:rsidR="00E4480C" w:rsidRDefault="00E4480C">
      <w:r>
        <w:t xml:space="preserve">you and not against you. Always strive to appear poised. It's one of </w:t>
      </w:r>
    </w:p>
    <w:p w:rsidR="00E4480C" w:rsidRDefault="00E4480C">
      <w:r>
        <w:t xml:space="preserve">the few miracles of the real world. The more you practice not looking </w:t>
      </w:r>
    </w:p>
    <w:p w:rsidR="00E4480C" w:rsidRDefault="00E4480C">
      <w:r>
        <w:t xml:space="preserve">nervous, the more you become less nervous. And finally, never </w:t>
      </w:r>
    </w:p>
    <w:p w:rsidR="00E4480C" w:rsidRDefault="00E4480C">
      <w:r>
        <w:t xml:space="preserve">apologize to your audience for feeling nervous. Your audience has no </w:t>
      </w:r>
    </w:p>
    <w:p w:rsidR="00E4480C" w:rsidRDefault="00E4480C">
      <w:r>
        <w:t>idea you're feeling the jitters. Only you can let them know, so don't!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p w:rsidR="00E4480C" w:rsidRDefault="00E4480C">
      <w:r>
        <w:t>Very Important Points to Remember</w:t>
      </w:r>
    </w:p>
    <w:p w:rsidR="00E4480C" w:rsidRDefault="00E4480C">
      <w:r>
        <w:t xml:space="preserve"> Everyone gets nervous</w:t>
      </w:r>
      <w:r>
        <w:noBreakHyphen/>
        <w:t xml:space="preserve">it's a natural physical reaction that can be </w:t>
      </w:r>
    </w:p>
    <w:p w:rsidR="00E4480C" w:rsidRDefault="00E4480C">
      <w:r>
        <w:t>controlled, both mentally and physically.</w:t>
      </w:r>
    </w:p>
    <w:p w:rsidR="00E4480C" w:rsidRDefault="00E4480C">
      <w:r>
        <w:t>Your audience really wants you to win.</w:t>
      </w:r>
    </w:p>
    <w:p w:rsidR="00E4480C" w:rsidRDefault="00E4480C">
      <w:r>
        <w:t>Being completely prepared is the key to reducing nervousness.</w:t>
      </w:r>
    </w:p>
    <w:p w:rsidR="00E4480C" w:rsidRDefault="00E4480C">
      <w:r>
        <w:t>Use positive self</w:t>
      </w:r>
      <w:r>
        <w:noBreakHyphen/>
        <w:t>talk to reduce your mental stress.</w:t>
      </w:r>
    </w:p>
    <w:p w:rsidR="00E4480C" w:rsidRDefault="00E4480C">
      <w:r>
        <w:t xml:space="preserve">Use appropriate stress and tension reduction exercises to lessen your </w:t>
      </w:r>
    </w:p>
    <w:p w:rsidR="00E4480C" w:rsidRDefault="00E4480C">
      <w:r>
        <w:t>physical stress.</w:t>
      </w:r>
    </w:p>
    <w:p w:rsidR="00E4480C" w:rsidRDefault="00E4480C">
      <w:r>
        <w:t xml:space="preserve">Convert nervousness to enthusiasm by bonding with your audience. Get </w:t>
      </w:r>
    </w:p>
    <w:p w:rsidR="00E4480C" w:rsidRDefault="00E4480C">
      <w:r>
        <w:t>them immediately involved.</w:t>
      </w:r>
    </w:p>
    <w:p w:rsidR="00E4480C" w:rsidRDefault="00E4480C">
      <w:r>
        <w:t xml:space="preserve">Practice feeling confident and you will be confident. Never let 'em </w:t>
      </w:r>
    </w:p>
    <w:p w:rsidR="00E4480C" w:rsidRDefault="00E4480C">
      <w:r>
        <w:t>see you sweat!</w:t>
      </w:r>
    </w:p>
    <w:p w:rsidR="00E4480C" w:rsidRDefault="00E4480C"/>
    <w:p w:rsidR="00E4480C" w:rsidRDefault="00E4480C"/>
    <w:p w:rsidR="00E4480C" w:rsidRDefault="00E4480C">
      <w:r>
        <w:t>http://www.joshhunt.com/nervous.html</w:t>
      </w:r>
    </w:p>
    <w:p w:rsidR="00E4480C" w:rsidRDefault="00E4480C"/>
    <w:p w:rsidR="00E4480C" w:rsidRDefault="00E4480C">
      <w:r>
        <w:t>&lt;&gt;&lt;</w:t>
      </w:r>
    </w:p>
    <w:p w:rsidR="00E4480C" w:rsidRDefault="00E4480C"/>
    <w:p w:rsidR="00E4480C" w:rsidRDefault="00E4480C">
      <w:bookmarkStart w:id="151" w:name="Preaching___Good_Questions___4_2001_101"/>
      <w:r>
        <w:t>Preaching - Good Questions - 4/2001.101</w:t>
      </w:r>
    </w:p>
    <w:bookmarkEnd w:id="151"/>
    <w:p w:rsidR="00E4480C" w:rsidRDefault="00E4480C">
      <w:r>
        <w:t xml:space="preserve">Sunday School Bible Study Sunday School Bible Study Sunday School </w:t>
      </w:r>
    </w:p>
    <w:p w:rsidR="00E4480C" w:rsidRDefault="00E4480C">
      <w:r>
        <w:t xml:space="preserve">Bible Study Sunday School Bible Study Sunday School Bible Study Sunday </w:t>
      </w:r>
    </w:p>
    <w:p w:rsidR="00E4480C" w:rsidRDefault="00E4480C">
      <w:r>
        <w:t>School Bible Study</w:t>
      </w:r>
    </w:p>
    <w:p w:rsidR="00E4480C" w:rsidRDefault="00E4480C"/>
    <w:p w:rsidR="00E4480C" w:rsidRDefault="00E4480C">
      <w:r>
        <w:t>Philosophy Behind Good Question Sunday School Lessons</w:t>
      </w:r>
    </w:p>
    <w:p w:rsidR="00E4480C" w:rsidRDefault="00E4480C">
      <w:r>
        <w:t>by Josh Hunt</w:t>
      </w:r>
    </w:p>
    <w:p w:rsidR="00E4480C" w:rsidRDefault="00E4480C"/>
    <w:p w:rsidR="00E4480C" w:rsidRDefault="00E4480C">
      <w:r>
        <w:t>My most life changing experiences have been engaging conversations.</w:t>
      </w:r>
    </w:p>
    <w:p w:rsidR="00E4480C" w:rsidRDefault="00E4480C"/>
    <w:p w:rsidR="00E4480C" w:rsidRDefault="00E4480C">
      <w:r>
        <w:t xml:space="preserve">When I look back over the topography of my life, many of the peaks </w:t>
      </w:r>
    </w:p>
    <w:p w:rsidR="00E4480C" w:rsidRDefault="00E4480C">
      <w:r>
        <w:t xml:space="preserve">have been spiritually and intellectually stimulating moments of </w:t>
      </w:r>
    </w:p>
    <w:p w:rsidR="00E4480C" w:rsidRDefault="00E4480C">
      <w:r>
        <w:t>dialogue.</w:t>
      </w:r>
    </w:p>
    <w:p w:rsidR="00E4480C" w:rsidRDefault="00E4480C"/>
    <w:p w:rsidR="00E4480C" w:rsidRDefault="00E4480C">
      <w:r>
        <w:t xml:space="preserve">The purpose of Good Question is to create these moments in the </w:t>
      </w:r>
    </w:p>
    <w:p w:rsidR="00E4480C" w:rsidRDefault="00E4480C">
      <w:r>
        <w:t xml:space="preserve">classroom each week. My goal is to help you create moments for your </w:t>
      </w:r>
    </w:p>
    <w:p w:rsidR="00E4480C" w:rsidRDefault="00E4480C">
      <w:r>
        <w:t xml:space="preserve">students. Moments that come and go but leave footprints. Footprints </w:t>
      </w:r>
    </w:p>
    <w:p w:rsidR="00E4480C" w:rsidRDefault="00E4480C">
      <w:r>
        <w:t xml:space="preserve">that forever mark the learner. Moments about which students will later </w:t>
      </w:r>
    </w:p>
    <w:p w:rsidR="00E4480C" w:rsidRDefault="00E4480C">
      <w:r>
        <w:t xml:space="preserve">say, "I remember one time we were talking in Sunday School and. . ." </w:t>
      </w:r>
    </w:p>
    <w:p w:rsidR="00E4480C" w:rsidRDefault="00E4480C">
      <w:r>
        <w:t xml:space="preserve">The learner is forever touched by that moment. Moments like that last </w:t>
      </w:r>
    </w:p>
    <w:p w:rsidR="00E4480C" w:rsidRDefault="00E4480C">
      <w:r>
        <w:t>forever</w:t>
      </w:r>
      <w:r>
        <w:noBreakHyphen/>
      </w:r>
      <w:r>
        <w:noBreakHyphen/>
        <w:t xml:space="preserve">moments where the Spirit of God is forever present. It is in </w:t>
      </w:r>
    </w:p>
    <w:p w:rsidR="00E4480C" w:rsidRDefault="00E4480C">
      <w:r>
        <w:t>these moments that disciples are made.</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The goal of Christian teaching is to make disciples</w:t>
      </w:r>
      <w:r>
        <w:noBreakHyphen/>
      </w:r>
      <w:r>
        <w:noBreakHyphen/>
        <w:t xml:space="preserve">men and women, </w:t>
      </w:r>
    </w:p>
    <w:p w:rsidR="00E4480C" w:rsidRDefault="00E4480C">
      <w:r>
        <w:t xml:space="preserve">boys and girls who love God with all their heart, soul, mind and </w:t>
      </w:r>
    </w:p>
    <w:p w:rsidR="00E4480C" w:rsidRDefault="00E4480C">
      <w:r>
        <w:t xml:space="preserve">strength. People who are putting relationships together. People of </w:t>
      </w:r>
    </w:p>
    <w:p w:rsidR="00E4480C" w:rsidRDefault="00E4480C">
      <w:r>
        <w:t xml:space="preserve">faith and prayer. People of character. People of passion for God. </w:t>
      </w:r>
    </w:p>
    <w:p w:rsidR="00E4480C" w:rsidRDefault="00E4480C">
      <w:r>
        <w:t>People who "know, love and follow Christ."(1)</w:t>
      </w:r>
    </w:p>
    <w:p w:rsidR="00E4480C" w:rsidRDefault="00E4480C"/>
    <w:p w:rsidR="00E4480C" w:rsidRDefault="00E4480C">
      <w:r>
        <w:t xml:space="preserve">The test of the teacher is the life of the student. Paul told the </w:t>
      </w:r>
    </w:p>
    <w:p w:rsidR="00E4480C" w:rsidRDefault="00E4480C">
      <w:r>
        <w:t xml:space="preserve">Corinthians that they were, "a letter from Christ, the result of our </w:t>
      </w:r>
    </w:p>
    <w:p w:rsidR="00E4480C" w:rsidRDefault="00E4480C">
      <w:r>
        <w:t xml:space="preserve">ministry, written not with ink but with the Spirit of the living God, </w:t>
      </w:r>
    </w:p>
    <w:p w:rsidR="00E4480C" w:rsidRDefault="00E4480C">
      <w:r>
        <w:t xml:space="preserve">not on tablets of stone but on tablets of human hearts." (II </w:t>
      </w:r>
    </w:p>
    <w:p w:rsidR="00E4480C" w:rsidRDefault="00E4480C">
      <w:r>
        <w:t xml:space="preserve">Corinthians 3:3) The test is not the preparation or the level of </w:t>
      </w:r>
    </w:p>
    <w:p w:rsidR="00E4480C" w:rsidRDefault="00E4480C">
      <w:r>
        <w:t xml:space="preserve">knowledge of the teacher or even the quality of the lesson. The test </w:t>
      </w:r>
    </w:p>
    <w:p w:rsidR="00E4480C" w:rsidRDefault="00E4480C">
      <w:r>
        <w:t xml:space="preserve">is the life. The bottom line is not creating great lessons; it is </w:t>
      </w:r>
    </w:p>
    <w:p w:rsidR="00E4480C" w:rsidRDefault="00E4480C">
      <w:r>
        <w:t>creating great lives.</w:t>
      </w:r>
    </w:p>
    <w:p w:rsidR="00E4480C" w:rsidRDefault="00E4480C"/>
    <w:p w:rsidR="00E4480C" w:rsidRDefault="00E4480C">
      <w:r>
        <w:t xml:space="preserve">As you teach these lessons keep this focus in mind. Your goal is not </w:t>
      </w:r>
    </w:p>
    <w:p w:rsidR="00E4480C" w:rsidRDefault="00E4480C">
      <w:r>
        <w:t xml:space="preserve">to cover the material or to ask every question. Resist the compulsion </w:t>
      </w:r>
    </w:p>
    <w:p w:rsidR="00E4480C" w:rsidRDefault="00E4480C">
      <w:r>
        <w:t xml:space="preserve">to ask every question. This is a cafeteria style approach. Choose what </w:t>
      </w:r>
    </w:p>
    <w:p w:rsidR="00E4480C" w:rsidRDefault="00E4480C">
      <w:r>
        <w:t xml:space="preserve">works for you. Choose those questions that will help you create </w:t>
      </w:r>
    </w:p>
    <w:p w:rsidR="00E4480C" w:rsidRDefault="00E4480C">
      <w:r>
        <w:t xml:space="preserve">disciples in your group. Let the conversation flow freely. It is in </w:t>
      </w:r>
    </w:p>
    <w:p w:rsidR="00E4480C" w:rsidRDefault="00E4480C">
      <w:r>
        <w:t xml:space="preserve">these moments disciples are made. Avoid allowing the conversation to </w:t>
      </w:r>
    </w:p>
    <w:p w:rsidR="00E4480C" w:rsidRDefault="00E4480C">
      <w:r>
        <w:t xml:space="preserve">drift aimlessly. It is your responsibility to guide the conversation </w:t>
      </w:r>
    </w:p>
    <w:p w:rsidR="00E4480C" w:rsidRDefault="00E4480C">
      <w:r>
        <w:t xml:space="preserve">according to the teaching aim for the day and the needs of the </w:t>
      </w:r>
    </w:p>
    <w:p w:rsidR="00E4480C" w:rsidRDefault="00E4480C">
      <w:r>
        <w:t xml:space="preserve">students. The greater priority, of course, is the needs of the </w:t>
      </w:r>
    </w:p>
    <w:p w:rsidR="00E4480C" w:rsidRDefault="00E4480C">
      <w:r>
        <w:t>students.</w:t>
      </w:r>
    </w:p>
    <w:p w:rsidR="00E4480C" w:rsidRDefault="00E4480C"/>
    <w:p w:rsidR="00E4480C" w:rsidRDefault="00E4480C">
      <w:r>
        <w:t xml:space="preserve">Do not try to teach too much. We often teach so little because we try </w:t>
      </w:r>
    </w:p>
    <w:p w:rsidR="00E4480C" w:rsidRDefault="00E4480C">
      <w:r>
        <w:t xml:space="preserve">to teach so much. One simple truth, pounded deeply into the hearts and </w:t>
      </w:r>
    </w:p>
    <w:p w:rsidR="00E4480C" w:rsidRDefault="00E4480C">
      <w:r>
        <w:t xml:space="preserve">minds of the students, is a formidable task and a worthy </w:t>
      </w:r>
    </w:p>
    <w:p w:rsidR="00E4480C" w:rsidRDefault="00E4480C">
      <w:r>
        <w:t xml:space="preserve">accomplishment. You will notice that in this book, every question that </w:t>
      </w:r>
    </w:p>
    <w:p w:rsidR="00E4480C" w:rsidRDefault="00E4480C">
      <w:r>
        <w:t xml:space="preserve">could be asked is not asked. Every verse is not studied. Another 4,000 </w:t>
      </w:r>
    </w:p>
    <w:p w:rsidR="00E4480C" w:rsidRDefault="00E4480C">
      <w:r>
        <w:t xml:space="preserve">good questions could be written. I have isolated one or two main </w:t>
      </w:r>
    </w:p>
    <w:p w:rsidR="00E4480C" w:rsidRDefault="00E4480C">
      <w:r>
        <w:t>themes per chapter and centered the questions around these.</w:t>
      </w:r>
    </w:p>
    <w:p w:rsidR="00E4480C" w:rsidRDefault="00E4480C"/>
    <w:p w:rsidR="00E4480C" w:rsidRDefault="00E4480C"/>
    <w:p w:rsidR="00E4480C" w:rsidRDefault="00E4480C"/>
    <w:p w:rsidR="00E4480C" w:rsidRDefault="00E4480C">
      <w:r>
        <w:t>Preparation</w:t>
      </w:r>
    </w:p>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p w:rsidR="00E4480C" w:rsidRDefault="00E4480C">
      <w:r>
        <w:t xml:space="preserve">The best lessons are prepared like good chili: slow cooked over a long </w:t>
      </w:r>
    </w:p>
    <w:p w:rsidR="00E4480C" w:rsidRDefault="00E4480C">
      <w:r>
        <w:t xml:space="preserve">period of time. My great fear in preparing this volume is that lesson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preparation may become so easy that teachers fail to prepare </w:t>
      </w:r>
    </w:p>
    <w:p w:rsidR="00E4480C" w:rsidRDefault="00E4480C">
      <w:r>
        <w:t xml:space="preserve">themselves. If you think you have in this volume a ready made lesson, </w:t>
      </w:r>
    </w:p>
    <w:p w:rsidR="00E4480C" w:rsidRDefault="00E4480C">
      <w:r>
        <w:t xml:space="preserve">you will be disappointed. Lessons cannot make disciples; people do. </w:t>
      </w:r>
    </w:p>
    <w:p w:rsidR="00E4480C" w:rsidRDefault="00E4480C">
      <w:r>
        <w:t xml:space="preserve">You can take one of these lessons and walk into class with virtually </w:t>
      </w:r>
    </w:p>
    <w:p w:rsidR="00E4480C" w:rsidRDefault="00E4480C">
      <w:r>
        <w:t xml:space="preserve">no preparation whatsoever and present a reasonably good lesson. </w:t>
      </w:r>
    </w:p>
    <w:p w:rsidR="00E4480C" w:rsidRDefault="00E4480C">
      <w:r>
        <w:t xml:space="preserve">However in doing so, you will not make disciples. You will only </w:t>
      </w:r>
    </w:p>
    <w:p w:rsidR="00E4480C" w:rsidRDefault="00E4480C">
      <w:r>
        <w:t>present good lessons. There is a difference.</w:t>
      </w:r>
    </w:p>
    <w:p w:rsidR="00E4480C" w:rsidRDefault="00E4480C"/>
    <w:p w:rsidR="00E4480C" w:rsidRDefault="00E4480C">
      <w:r>
        <w:t xml:space="preserve">I invite you to begin reading both the text and the questions early in </w:t>
      </w:r>
    </w:p>
    <w:p w:rsidR="00E4480C" w:rsidRDefault="00E4480C">
      <w:r>
        <w:t xml:space="preserve">the week. Read them slowly. Let the stories fill your imagination. </w:t>
      </w:r>
    </w:p>
    <w:p w:rsidR="00E4480C" w:rsidRDefault="00E4480C">
      <w:r>
        <w:t xml:space="preserve">Feel what the original writer felt. Live with the text. Bombard the </w:t>
      </w:r>
    </w:p>
    <w:p w:rsidR="00E4480C" w:rsidRDefault="00E4480C">
      <w:r>
        <w:t>text with questions of your own</w:t>
      </w:r>
      <w:r>
        <w:noBreakHyphen/>
      </w:r>
      <w:r>
        <w:noBreakHyphen/>
        <w:t xml:space="preserve">thousands of questions. Thinking </w:t>
      </w:r>
    </w:p>
    <w:p w:rsidR="00E4480C" w:rsidRDefault="00E4480C">
      <w:r>
        <w:t xml:space="preserve">teachers create thinking disciples. The role of the teacher is not to </w:t>
      </w:r>
    </w:p>
    <w:p w:rsidR="00E4480C" w:rsidRDefault="00E4480C">
      <w:r>
        <w:t xml:space="preserve">present all the answers. It is to engage the mind of the student. Do </w:t>
      </w:r>
    </w:p>
    <w:p w:rsidR="00E4480C" w:rsidRDefault="00E4480C">
      <w:r>
        <w:t xml:space="preserve">not be too quick to give answers. Let the students struggle. Do not </w:t>
      </w:r>
    </w:p>
    <w:p w:rsidR="00E4480C" w:rsidRDefault="00E4480C">
      <w:r>
        <w:t xml:space="preserve">let them drown; do let them imagine they might. This is the stuff of </w:t>
      </w:r>
    </w:p>
    <w:p w:rsidR="00E4480C" w:rsidRDefault="00E4480C">
      <w:r>
        <w:t>discipleship.</w:t>
      </w:r>
    </w:p>
    <w:p w:rsidR="00E4480C" w:rsidRDefault="00E4480C"/>
    <w:p w:rsidR="00E4480C" w:rsidRDefault="00E4480C">
      <w:r>
        <w:t xml:space="preserve">Pay special attention to the "Jump Ball Question." This is the heart </w:t>
      </w:r>
    </w:p>
    <w:p w:rsidR="00E4480C" w:rsidRDefault="00E4480C">
      <w:r>
        <w:t xml:space="preserve">of the lesson. Let me explain. There is more than one way of looking </w:t>
      </w:r>
    </w:p>
    <w:p w:rsidR="00E4480C" w:rsidRDefault="00E4480C">
      <w:r>
        <w:t xml:space="preserve">at most everything in Christianity. The jump ball question could be </w:t>
      </w:r>
    </w:p>
    <w:p w:rsidR="00E4480C" w:rsidRDefault="00E4480C">
      <w:r>
        <w:t xml:space="preserve">answered legitimately in more ways than one. The tension that exists </w:t>
      </w:r>
    </w:p>
    <w:p w:rsidR="00E4480C" w:rsidRDefault="00E4480C">
      <w:r>
        <w:t xml:space="preserve">when differing opinions occur is what creates stimulating dialogue. As </w:t>
      </w:r>
    </w:p>
    <w:p w:rsidR="00E4480C" w:rsidRDefault="00E4480C">
      <w:r>
        <w:t xml:space="preserve">these opinions are expressed, a conversation will develop among the </w:t>
      </w:r>
    </w:p>
    <w:p w:rsidR="00E4480C" w:rsidRDefault="00E4480C">
      <w:r>
        <w:t xml:space="preserve">people in the group. Contrast this group interaction with a simple </w:t>
      </w:r>
    </w:p>
    <w:p w:rsidR="00E4480C" w:rsidRDefault="00E4480C">
      <w:r>
        <w:t xml:space="preserve">dialogue between the teacher and individual members. If you, the </w:t>
      </w:r>
    </w:p>
    <w:p w:rsidR="00E4480C" w:rsidRDefault="00E4480C">
      <w:r>
        <w:t xml:space="preserve">teacher, do not understand the tension in the jump ball question, a </w:t>
      </w:r>
    </w:p>
    <w:p w:rsidR="00E4480C" w:rsidRDefault="00E4480C">
      <w:r>
        <w:t>simple answer may be assumed and the whole lesson will go flat.</w:t>
      </w:r>
    </w:p>
    <w:p w:rsidR="00E4480C" w:rsidRDefault="00E4480C"/>
    <w:p w:rsidR="00E4480C" w:rsidRDefault="00E4480C">
      <w:r>
        <w:t>Here is an example of a jump ball question:</w:t>
      </w:r>
    </w:p>
    <w:p w:rsidR="00E4480C" w:rsidRDefault="00E4480C"/>
    <w:p w:rsidR="00E4480C" w:rsidRDefault="00E4480C">
      <w:r>
        <w:t>Is Christianity easy or hard?</w:t>
      </w:r>
    </w:p>
    <w:p w:rsidR="00E4480C" w:rsidRDefault="00E4480C"/>
    <w:p w:rsidR="00E4480C" w:rsidRDefault="00E4480C">
      <w:r>
        <w:t>A well</w:t>
      </w:r>
      <w:r>
        <w:noBreakHyphen/>
        <w:t xml:space="preserve">educated disciple will see that, on one hand, Christianity is </w:t>
      </w:r>
    </w:p>
    <w:p w:rsidR="00E4480C" w:rsidRDefault="00E4480C">
      <w:r>
        <w:t xml:space="preserve">easy and, on the other hand, Christianity is hard. Jesus said, "For my </w:t>
      </w:r>
    </w:p>
    <w:p w:rsidR="00E4480C" w:rsidRDefault="00E4480C">
      <w:r>
        <w:t xml:space="preserve">yoke is easy and my burden is light." ( - Matthew </w:t>
      </w:r>
    </w:p>
    <w:p w:rsidR="00E4480C" w:rsidRDefault="00E4480C">
      <w:r>
        <w:t xml:space="preserve">11:30 - Matthew 11:30}). "Then he said to them, 'If anyone would come </w:t>
      </w:r>
    </w:p>
    <w:p w:rsidR="00E4480C" w:rsidRDefault="00E4480C">
      <w:r>
        <w:t xml:space="preserve">after me, he must deny himself and take up his cross daily and follow </w:t>
      </w:r>
    </w:p>
    <w:p w:rsidR="00E4480C" w:rsidRDefault="00E4480C">
      <w:r>
        <w:t xml:space="preserve">me.'" ( - Luke 9:23 - Luke 9:23}) In a way Christianity is </w:t>
      </w:r>
    </w:p>
    <w:p w:rsidR="00E4480C" w:rsidRDefault="00E4480C">
      <w:r>
        <w:t xml:space="preserve">easy, and in a way Christianity is hard. Of course, it would be easy </w:t>
      </w:r>
    </w:p>
    <w:p w:rsidR="00E4480C" w:rsidRDefault="00E4480C">
      <w:r>
        <w:t xml:space="preserve">enough for a teacher to simply tell this to a group. However, I have </w:t>
      </w:r>
    </w:p>
    <w:p w:rsidR="00E4480C" w:rsidRDefault="00E4480C">
      <w:r>
        <w:t xml:space="preserve">experienced that it is far better to lead a group discover this on </w:t>
      </w:r>
    </w:p>
    <w:p w:rsidR="00E4480C" w:rsidRDefault="00E4480C">
      <w:r>
        <w:t>their own</w:t>
      </w:r>
      <w:r>
        <w:noBreakHyphen/>
      </w:r>
      <w:r>
        <w:noBreakHyphen/>
        <w:t>in the context of mind</w:t>
      </w:r>
      <w:r>
        <w:noBreakHyphen/>
        <w:t xml:space="preserve">bending discussion. Discovered truth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is remembered truth.</w:t>
      </w:r>
    </w:p>
    <w:p w:rsidR="00E4480C" w:rsidRDefault="00E4480C"/>
    <w:p w:rsidR="00E4480C" w:rsidRDefault="00E4480C">
      <w:r>
        <w:t xml:space="preserve">Many times, the group will all jump to one side of the jump ball </w:t>
      </w:r>
    </w:p>
    <w:p w:rsidR="00E4480C" w:rsidRDefault="00E4480C">
      <w:r>
        <w:t>issue. In this case, the teacher needs to jump on the other side</w:t>
      </w:r>
      <w:r>
        <w:noBreakHyphen/>
      </w:r>
      <w:r>
        <w:noBreakHyphen/>
        <w:t xml:space="preserve">but </w:t>
      </w:r>
    </w:p>
    <w:p w:rsidR="00E4480C" w:rsidRDefault="00E4480C">
      <w:r>
        <w:t xml:space="preserve">not too strongly, lest he persuade the whole group too quickly. The </w:t>
      </w:r>
    </w:p>
    <w:p w:rsidR="00E4480C" w:rsidRDefault="00E4480C">
      <w:r>
        <w:t xml:space="preserve">goal is to create an engaging conversation, not to mindlessly </w:t>
      </w:r>
    </w:p>
    <w:p w:rsidR="00E4480C" w:rsidRDefault="00E4480C">
      <w:r>
        <w:t>persuade.</w:t>
      </w:r>
    </w:p>
    <w:p w:rsidR="00E4480C" w:rsidRDefault="00E4480C"/>
    <w:p w:rsidR="00E4480C" w:rsidRDefault="00E4480C">
      <w:r>
        <w:t xml:space="preserve">For example, if you were to ask the question, "Is Christianity easy or </w:t>
      </w:r>
    </w:p>
    <w:p w:rsidR="00E4480C" w:rsidRDefault="00E4480C">
      <w:r>
        <w:t xml:space="preserve">hard?" you might get the simple answer, "It is hard." To which I would </w:t>
      </w:r>
    </w:p>
    <w:p w:rsidR="00E4480C" w:rsidRDefault="00E4480C">
      <w:r>
        <w:t xml:space="preserve">immediately respond, "Then why did Jesus say, 'My yoke is easy and my </w:t>
      </w:r>
    </w:p>
    <w:p w:rsidR="00E4480C" w:rsidRDefault="00E4480C">
      <w:r>
        <w:t xml:space="preserve">burden is light.?'" Immediately the mind switches on: "How can that </w:t>
      </w:r>
    </w:p>
    <w:p w:rsidR="00E4480C" w:rsidRDefault="00E4480C">
      <w:r>
        <w:t xml:space="preserve">be? It always seems hard to me. What is it that I don't understand? </w:t>
      </w:r>
    </w:p>
    <w:p w:rsidR="00E4480C" w:rsidRDefault="00E4480C">
      <w:r>
        <w:t xml:space="preserve">What is it that is missing?" Sit back and watch as the piranhas go </w:t>
      </w:r>
    </w:p>
    <w:p w:rsidR="00E4480C" w:rsidRDefault="00E4480C">
      <w:r>
        <w:t xml:space="preserve">after the meat. This is the climate in which disciples are made. Let </w:t>
      </w:r>
    </w:p>
    <w:p w:rsidR="00E4480C" w:rsidRDefault="00E4480C">
      <w:r>
        <w:t>the group grapple with the jump ball question.</w:t>
      </w:r>
    </w:p>
    <w:p w:rsidR="00E4480C" w:rsidRDefault="00E4480C"/>
    <w:p w:rsidR="00E4480C" w:rsidRDefault="00E4480C">
      <w:r>
        <w:t xml:space="preserve">You might ask the question, "Is Christianity easy or hard?" and hear </w:t>
      </w:r>
    </w:p>
    <w:p w:rsidR="00E4480C" w:rsidRDefault="00E4480C">
      <w:r>
        <w:t xml:space="preserve">the answer, "Easy." In this case, push the jump ball back to the </w:t>
      </w:r>
    </w:p>
    <w:p w:rsidR="00E4480C" w:rsidRDefault="00E4480C">
      <w:r>
        <w:t xml:space="preserve">center by asking, "Why did Jesus say, 'Children, how hard it is to </w:t>
      </w:r>
    </w:p>
    <w:p w:rsidR="00E4480C" w:rsidRDefault="00E4480C">
      <w:r>
        <w:t xml:space="preserve">enter the kingdom of God!'?" ( - Mark 10:24 - Mark 10:24}). </w:t>
      </w:r>
    </w:p>
    <w:p w:rsidR="00E4480C" w:rsidRDefault="00E4480C">
      <w:r>
        <w:t xml:space="preserve">After the group has wrestled with the issue, summarize by saying </w:t>
      </w:r>
    </w:p>
    <w:p w:rsidR="00E4480C" w:rsidRDefault="00E4480C">
      <w:r>
        <w:t xml:space="preserve">something like, "In a way Christianity is easy and in a way it is </w:t>
      </w:r>
    </w:p>
    <w:p w:rsidR="00E4480C" w:rsidRDefault="00E4480C">
      <w:r>
        <w:t>difficult. If Christianity is a day</w:t>
      </w:r>
      <w:r>
        <w:noBreakHyphen/>
        <w:t>to</w:t>
      </w:r>
      <w:r>
        <w:noBreakHyphen/>
        <w:t xml:space="preserve">day struggle, you are probably </w:t>
      </w:r>
    </w:p>
    <w:p w:rsidR="00E4480C" w:rsidRDefault="00E4480C">
      <w:r>
        <w:t xml:space="preserve">losing. There is a certain grace and flow to living the Christian life </w:t>
      </w:r>
    </w:p>
    <w:p w:rsidR="00E4480C" w:rsidRDefault="00E4480C">
      <w:r>
        <w:t xml:space="preserve">that is easy. When you are walking in the spirit, the fruit of the </w:t>
      </w:r>
    </w:p>
    <w:p w:rsidR="00E4480C" w:rsidRDefault="00E4480C">
      <w:r>
        <w:t xml:space="preserve">spirit naturally flows out. On the other hand, if discipleship is not </w:t>
      </w:r>
    </w:p>
    <w:p w:rsidR="00E4480C" w:rsidRDefault="00E4480C">
      <w:r>
        <w:t xml:space="preserve">the most demanding thing you have ever encountered, there is a good </w:t>
      </w:r>
    </w:p>
    <w:p w:rsidR="00E4480C" w:rsidRDefault="00E4480C">
      <w:r>
        <w:t>chance you have missed it. . ."</w:t>
      </w:r>
    </w:p>
    <w:p w:rsidR="00E4480C" w:rsidRDefault="00E4480C"/>
    <w:p w:rsidR="00E4480C" w:rsidRDefault="00E4480C">
      <w:r>
        <w:t xml:space="preserve">As you prepare, make sure you understand the tension built into the </w:t>
      </w:r>
    </w:p>
    <w:p w:rsidR="00E4480C" w:rsidRDefault="00E4480C">
      <w:r>
        <w:t xml:space="preserve">jump ball question so that you can direct the question into an </w:t>
      </w:r>
    </w:p>
    <w:p w:rsidR="00E4480C" w:rsidRDefault="00E4480C">
      <w:r>
        <w:t>engaging conversation and summarize the truth on both sides.</w:t>
      </w:r>
    </w:p>
    <w:p w:rsidR="00E4480C" w:rsidRDefault="00E4480C"/>
    <w:p w:rsidR="00E4480C" w:rsidRDefault="00E4480C"/>
    <w:p w:rsidR="00E4480C" w:rsidRDefault="00E4480C"/>
    <w:p w:rsidR="00E4480C" w:rsidRDefault="00E4480C">
      <w:r>
        <w:t>Types of questions</w:t>
      </w:r>
    </w:p>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p w:rsidR="00E4480C" w:rsidRDefault="00E4480C">
      <w:r>
        <w:t>Several types of questions are employed. Each has a specific purpose:</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Life exposure question. These are somewhat bizarre, off</w:t>
      </w:r>
      <w:r>
        <w:noBreakHyphen/>
        <w:t>the</w:t>
      </w:r>
      <w:r>
        <w:noBreakHyphen/>
        <w:t xml:space="preserve">wall, </w:t>
      </w:r>
    </w:p>
    <w:p w:rsidR="00E4480C" w:rsidRDefault="00E4480C">
      <w:r>
        <w:t>ice</w:t>
      </w:r>
      <w:r>
        <w:noBreakHyphen/>
        <w:t xml:space="preserve">breaker questions. Their purpose is to get the group talking and </w:t>
      </w:r>
    </w:p>
    <w:p w:rsidR="00E4480C" w:rsidRDefault="00E4480C">
      <w:r>
        <w:t xml:space="preserve">to build fellowship. They are loosely related to the text. Don't spend </w:t>
      </w:r>
    </w:p>
    <w:p w:rsidR="00E4480C" w:rsidRDefault="00E4480C">
      <w:r>
        <w:t xml:space="preserve">too much time on these, but you will find them helpful in getting the </w:t>
      </w:r>
    </w:p>
    <w:p w:rsidR="00E4480C" w:rsidRDefault="00E4480C">
      <w:r>
        <w:t>group going.</w:t>
      </w:r>
    </w:p>
    <w:p w:rsidR="00E4480C" w:rsidRDefault="00E4480C"/>
    <w:p w:rsidR="00E4480C" w:rsidRDefault="00E4480C">
      <w:r>
        <w:t xml:space="preserve">"What does the text say" question. You have to know what the text says </w:t>
      </w:r>
    </w:p>
    <w:p w:rsidR="00E4480C" w:rsidRDefault="00E4480C">
      <w:r>
        <w:t xml:space="preserve">before you can know what it means and know how to apply it to your </w:t>
      </w:r>
    </w:p>
    <w:p w:rsidR="00E4480C" w:rsidRDefault="00E4480C">
      <w:r>
        <w:t xml:space="preserve">life. Do not assume that the group knows what the Bible says. Get the </w:t>
      </w:r>
    </w:p>
    <w:p w:rsidR="00E4480C" w:rsidRDefault="00E4480C">
      <w:r>
        <w:t xml:space="preserve">truth in front of them. This should not take long, but is an important </w:t>
      </w:r>
    </w:p>
    <w:p w:rsidR="00E4480C" w:rsidRDefault="00E4480C">
      <w:r>
        <w:t xml:space="preserve">foundation for the rest of the discussion. Often, very simple question </w:t>
      </w:r>
    </w:p>
    <w:p w:rsidR="00E4480C" w:rsidRDefault="00E4480C">
      <w:r>
        <w:t xml:space="preserve">can be used to draw out quiet members of the group. You might ask, </w:t>
      </w:r>
    </w:p>
    <w:p w:rsidR="00E4480C" w:rsidRDefault="00E4480C">
      <w:r>
        <w:t xml:space="preserve">"Silent Sally, how did God demonstrate his love for us according to </w:t>
      </w:r>
    </w:p>
    <w:p w:rsidR="00E4480C" w:rsidRDefault="00E4480C">
      <w:r>
        <w:t xml:space="preserve"> - Romans 5:8 - Romans 5:8}." This simple question will build </w:t>
      </w:r>
    </w:p>
    <w:p w:rsidR="00E4480C" w:rsidRDefault="00E4480C">
      <w:r>
        <w:t xml:space="preserve">Sally's confidence and make it easier for her to answer more difficult </w:t>
      </w:r>
    </w:p>
    <w:p w:rsidR="00E4480C" w:rsidRDefault="00E4480C">
      <w:r>
        <w:t xml:space="preserve">questions. One other hint: make sure Silent Sally can answer the </w:t>
      </w:r>
    </w:p>
    <w:p w:rsidR="00E4480C" w:rsidRDefault="00E4480C">
      <w:r>
        <w:t xml:space="preserve">question. Otherwise, the last state will be worse than the first. </w:t>
      </w:r>
    </w:p>
    <w:p w:rsidR="00E4480C" w:rsidRDefault="00E4480C">
      <w:r>
        <w:t xml:space="preserve">These simple questions should not take a lot of time. They quickly set </w:t>
      </w:r>
    </w:p>
    <w:p w:rsidR="00E4480C" w:rsidRDefault="00E4480C">
      <w:r>
        <w:t>the stage for what is to follow.</w:t>
      </w:r>
    </w:p>
    <w:p w:rsidR="00E4480C" w:rsidRDefault="00E4480C"/>
    <w:p w:rsidR="00E4480C" w:rsidRDefault="00E4480C">
      <w:r>
        <w:t xml:space="preserve">WHAT DOES THE TEXT MEAN? QUESTION These are the bread and butter </w:t>
      </w:r>
    </w:p>
    <w:p w:rsidR="00E4480C" w:rsidRDefault="00E4480C">
      <w:r>
        <w:t>questions. Examples include:</w:t>
      </w:r>
    </w:p>
    <w:p w:rsidR="00E4480C" w:rsidRDefault="00E4480C"/>
    <w:p w:rsidR="00E4480C" w:rsidRDefault="00E4480C">
      <w:r>
        <w:t>What does the word redemption mean?</w:t>
      </w:r>
    </w:p>
    <w:p w:rsidR="00E4480C" w:rsidRDefault="00E4480C"/>
    <w:p w:rsidR="00E4480C" w:rsidRDefault="00E4480C">
      <w:r>
        <w:t>What does it mean to be a fisher of men?</w:t>
      </w:r>
    </w:p>
    <w:p w:rsidR="00E4480C" w:rsidRDefault="00E4480C"/>
    <w:p w:rsidR="00E4480C" w:rsidRDefault="00E4480C">
      <w:r>
        <w:t xml:space="preserve">HOW DID THEY FEEL? QUESTION These questions help the group to get into </w:t>
      </w:r>
    </w:p>
    <w:p w:rsidR="00E4480C" w:rsidRDefault="00E4480C">
      <w:r>
        <w:t xml:space="preserve">the passage in a personal way. An example is, "How do you think the </w:t>
      </w:r>
    </w:p>
    <w:p w:rsidR="00E4480C" w:rsidRDefault="00E4480C">
      <w:r>
        <w:t>prodigal son's father felt when he first saw his son?"</w:t>
      </w:r>
    </w:p>
    <w:p w:rsidR="00E4480C" w:rsidRDefault="00E4480C"/>
    <w:p w:rsidR="00E4480C" w:rsidRDefault="00E4480C">
      <w:r>
        <w:t xml:space="preserve">REAL LIFE QUESTION Instead of talking about the text, these questions </w:t>
      </w:r>
    </w:p>
    <w:p w:rsidR="00E4480C" w:rsidRDefault="00E4480C">
      <w:r>
        <w:t xml:space="preserve">expose life. Suppose you are doing a study on I Peter 5:7 "Cast all </w:t>
      </w:r>
    </w:p>
    <w:p w:rsidR="00E4480C" w:rsidRDefault="00E4480C">
      <w:r>
        <w:t xml:space="preserve">your anxiety on him because he cares for you." You might ask, "Can you </w:t>
      </w:r>
    </w:p>
    <w:p w:rsidR="00E4480C" w:rsidRDefault="00E4480C">
      <w:r>
        <w:t xml:space="preserve">tell the group about a time when you were able to cast all your cares </w:t>
      </w:r>
    </w:p>
    <w:p w:rsidR="00E4480C" w:rsidRDefault="00E4480C">
      <w:r>
        <w:t>upon God? What happened?"</w:t>
      </w:r>
    </w:p>
    <w:p w:rsidR="00E4480C" w:rsidRDefault="00E4480C"/>
    <w:p w:rsidR="00E4480C" w:rsidRDefault="00E4480C">
      <w:r>
        <w:t xml:space="preserve">JUMP BALL QUESTION This is the heart of the lesson. Pay special </w:t>
      </w:r>
    </w:p>
    <w:p w:rsidR="00E4480C" w:rsidRDefault="00E4480C">
      <w:r>
        <w:t xml:space="preserve">attention to the tension in the question. There is more than one way </w:t>
      </w:r>
    </w:p>
    <w:p w:rsidR="00E4480C" w:rsidRDefault="00E4480C">
      <w:r>
        <w:t>of looking at things. See discussion above.</w:t>
      </w:r>
    </w:p>
    <w:p w:rsidR="00E4480C" w:rsidRDefault="00E4480C"/>
    <w:p w:rsidR="00E4480C" w:rsidRDefault="00E4480C">
      <w:r>
        <w:t xml:space="preserve">APPLICATION QUESTION The key to life change is application. The keys </w:t>
      </w:r>
    </w:p>
    <w:p w:rsidR="00E4480C" w:rsidRDefault="00E4480C">
      <w:r>
        <w:t>to good application are: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Simplicity. The more simple the application, the greater the chance </w:t>
      </w:r>
    </w:p>
    <w:p w:rsidR="00E4480C" w:rsidRDefault="00E4480C">
      <w:r>
        <w:t xml:space="preserve">they will do something about it. Don't ask them to memorize 50 verses. </w:t>
      </w:r>
    </w:p>
    <w:p w:rsidR="00E4480C" w:rsidRDefault="00E4480C">
      <w:r>
        <w:t>Ask for one.</w:t>
      </w:r>
    </w:p>
    <w:p w:rsidR="00E4480C" w:rsidRDefault="00E4480C"/>
    <w:p w:rsidR="00E4480C" w:rsidRDefault="00E4480C">
      <w:r>
        <w:t xml:space="preserve">Specific. Don't ask how they will do better in general. Ask for one </w:t>
      </w:r>
    </w:p>
    <w:p w:rsidR="00E4480C" w:rsidRDefault="00E4480C">
      <w:r>
        <w:t>specific act.</w:t>
      </w:r>
    </w:p>
    <w:p w:rsidR="00E4480C" w:rsidRDefault="00E4480C"/>
    <w:p w:rsidR="00E4480C" w:rsidRDefault="00E4480C">
      <w:r>
        <w:t xml:space="preserve">Time. Ask what they will do this week, today, now. Applications </w:t>
      </w:r>
    </w:p>
    <w:p w:rsidR="00E4480C" w:rsidRDefault="00E4480C">
      <w:r>
        <w:t>without a deadline are only good ideas.</w:t>
      </w:r>
    </w:p>
    <w:p w:rsidR="00E4480C" w:rsidRDefault="00E4480C"/>
    <w:p w:rsidR="00E4480C" w:rsidRDefault="00E4480C">
      <w:r>
        <w:t xml:space="preserve">ACCOUNTABILITY QUESTION These can only be used in a limited way in </w:t>
      </w:r>
    </w:p>
    <w:p w:rsidR="00E4480C" w:rsidRDefault="00E4480C">
      <w:r>
        <w:t xml:space="preserve">open groups. (Open groups are groups like Sunday School classes where </w:t>
      </w:r>
    </w:p>
    <w:p w:rsidR="00E4480C" w:rsidRDefault="00E4480C">
      <w:r>
        <w:t xml:space="preserve">people can enter at any time.) Keep the accountability of short time </w:t>
      </w:r>
    </w:p>
    <w:p w:rsidR="00E4480C" w:rsidRDefault="00E4480C">
      <w:r>
        <w:t xml:space="preserve">duration. Ask how they applied last week's lesson; don't ask them how </w:t>
      </w:r>
    </w:p>
    <w:p w:rsidR="00E4480C" w:rsidRDefault="00E4480C">
      <w:r>
        <w:t>they are doing on the six month plan the group is following.</w:t>
      </w:r>
    </w:p>
    <w:p w:rsidR="00E4480C" w:rsidRDefault="00E4480C"/>
    <w:p w:rsidR="00E4480C" w:rsidRDefault="00E4480C"/>
    <w:p w:rsidR="00E4480C" w:rsidRDefault="00E4480C"/>
    <w:p w:rsidR="00E4480C" w:rsidRDefault="00E4480C">
      <w:r>
        <w:t>The Big Idea</w:t>
      </w:r>
    </w:p>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p w:rsidR="00E4480C" w:rsidRDefault="00E4480C">
      <w:r>
        <w:t xml:space="preserve">Each chapter centers around one or two big ideas. This volume makes no </w:t>
      </w:r>
    </w:p>
    <w:p w:rsidR="00E4480C" w:rsidRDefault="00E4480C">
      <w:r>
        <w:t xml:space="preserve">attempt to cover every idea in every chapter. On the contrary, I have </w:t>
      </w:r>
    </w:p>
    <w:p w:rsidR="00E4480C" w:rsidRDefault="00E4480C">
      <w:r>
        <w:t xml:space="preserve">selected one or two themes from each chapter and built the lesson </w:t>
      </w:r>
    </w:p>
    <w:p w:rsidR="00E4480C" w:rsidRDefault="00E4480C">
      <w:r>
        <w:t xml:space="preserve">around these. Often, we teach so little because we try to teach too </w:t>
      </w:r>
    </w:p>
    <w:p w:rsidR="00E4480C" w:rsidRDefault="00E4480C">
      <w:r>
        <w:t xml:space="preserve">much. If you are looking for questions related to a particular verse, </w:t>
      </w:r>
    </w:p>
    <w:p w:rsidR="00E4480C" w:rsidRDefault="00E4480C">
      <w:r>
        <w:t xml:space="preserve">you may be disappointed as I may have skipped over that verse </w:t>
      </w:r>
    </w:p>
    <w:p w:rsidR="00E4480C" w:rsidRDefault="00E4480C">
      <w:r>
        <w:t xml:space="preserve">altogether. Space limitations simply would not allow this to be an </w:t>
      </w:r>
    </w:p>
    <w:p w:rsidR="00E4480C" w:rsidRDefault="00E4480C">
      <w:r>
        <w:t>exhaustive treatment of every verse in the New Testament.</w:t>
      </w:r>
    </w:p>
    <w:p w:rsidR="00E4480C" w:rsidRDefault="00E4480C"/>
    <w:p w:rsidR="00E4480C" w:rsidRDefault="00E4480C"/>
    <w:p w:rsidR="00E4480C" w:rsidRDefault="00E4480C"/>
    <w:p w:rsidR="00E4480C" w:rsidRDefault="00E4480C">
      <w:r>
        <w:t>Closing Challenge</w:t>
      </w:r>
    </w:p>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p w:rsidR="00E4480C" w:rsidRDefault="00E4480C">
      <w:r>
        <w:t xml:space="preserve">I love small groups. I love the laughter. I love the friendship. I </w:t>
      </w:r>
    </w:p>
    <w:p w:rsidR="00E4480C" w:rsidRDefault="00E4480C">
      <w:r>
        <w:t>love the unpredictable, off</w:t>
      </w:r>
      <w:r>
        <w:noBreakHyphen/>
        <w:t>the</w:t>
      </w:r>
      <w:r>
        <w:noBreakHyphen/>
        <w:t xml:space="preserve">wall comments that people make; that </w:t>
      </w:r>
    </w:p>
    <w:p w:rsidR="00E4480C" w:rsidRDefault="00E4480C">
      <w:r>
        <w:t>is part of learning. I love the mind</w:t>
      </w:r>
      <w:r>
        <w:noBreakHyphen/>
        <w:t xml:space="preserve">boggling confusion that sometimes </w:t>
      </w:r>
    </w:p>
    <w:p w:rsidR="00E4480C" w:rsidRDefault="00E4480C">
      <w:r>
        <w:t>arises from a good jump</w:t>
      </w:r>
      <w:r>
        <w:noBreakHyphen/>
        <w:t xml:space="preserve">ball question. I love the clarity of truth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that often results. I love the smiles. I love the tears. I love the </w:t>
      </w:r>
    </w:p>
    <w:p w:rsidR="00E4480C" w:rsidRDefault="00E4480C">
      <w:r>
        <w:t xml:space="preserve">reality. I love the life change. Most of all, I love to see lives </w:t>
      </w:r>
    </w:p>
    <w:p w:rsidR="00E4480C" w:rsidRDefault="00E4480C">
      <w:r>
        <w:t>change.</w:t>
      </w:r>
    </w:p>
    <w:p w:rsidR="00E4480C" w:rsidRDefault="00E4480C"/>
    <w:p w:rsidR="00E4480C" w:rsidRDefault="00E4480C">
      <w:r>
        <w:t xml:space="preserve">This web page is dedicated to you, the small group leader who will </w:t>
      </w:r>
    </w:p>
    <w:p w:rsidR="00E4480C" w:rsidRDefault="00E4480C">
      <w:r>
        <w:t xml:space="preserve">change lives through your small group. My life is richer because of </w:t>
      </w:r>
    </w:p>
    <w:p w:rsidR="00E4480C" w:rsidRDefault="00E4480C">
      <w:r>
        <w:t xml:space="preserve">people like you. My prayer is that your teaching will be richer for </w:t>
      </w:r>
    </w:p>
    <w:p w:rsidR="00E4480C" w:rsidRDefault="00E4480C">
      <w:r>
        <w:t>the use of this volume.</w:t>
      </w:r>
    </w:p>
    <w:p w:rsidR="00E4480C" w:rsidRDefault="00E4480C"/>
    <w:p w:rsidR="00E4480C" w:rsidRDefault="00E4480C">
      <w:r>
        <w:t xml:space="preserve">1. Schultz, Thom and Joani, Why Nobody Learns Much of Anything at </w:t>
      </w:r>
    </w:p>
    <w:p w:rsidR="00E4480C" w:rsidRDefault="00E4480C">
      <w:r>
        <w:t>Church: and How to Fix It.</w:t>
      </w:r>
    </w:p>
    <w:p w:rsidR="00E4480C" w:rsidRDefault="00E4480C"/>
    <w:p w:rsidR="00E4480C" w:rsidRDefault="00E4480C">
      <w:r>
        <w:t>http://www.joshhunt.com/teaching.html</w:t>
      </w:r>
    </w:p>
    <w:p w:rsidR="00E4480C" w:rsidRDefault="00E4480C"/>
    <w:p w:rsidR="00E4480C" w:rsidRDefault="00E4480C">
      <w:r>
        <w:t>++++++</w:t>
      </w:r>
    </w:p>
    <w:p w:rsidR="00E4480C" w:rsidRDefault="00E4480C"/>
    <w:p w:rsidR="00E4480C" w:rsidRDefault="00E4480C">
      <w:r>
        <w:t>Good Question!</w:t>
      </w:r>
    </w:p>
    <w:p w:rsidR="00E4480C" w:rsidRDefault="00E4480C">
      <w:r>
        <w:t>Why Asking Questions is the Best Way to Teach</w:t>
      </w:r>
    </w:p>
    <w:p w:rsidR="00E4480C" w:rsidRDefault="00E4480C">
      <w:r>
        <w:t>by Josh Hunt</w:t>
      </w:r>
    </w:p>
    <w:p w:rsidR="00E4480C" w:rsidRDefault="00E4480C"/>
    <w:p w:rsidR="00E4480C" w:rsidRDefault="00E4480C">
      <w:r>
        <w:t xml:space="preserve">May I confess my sin to you? I am far more interested in what I have </w:t>
      </w:r>
    </w:p>
    <w:p w:rsidR="00E4480C" w:rsidRDefault="00E4480C">
      <w:r>
        <w:t xml:space="preserve">to say than what you have to say. I think this is true of most people. </w:t>
      </w:r>
    </w:p>
    <w:p w:rsidR="00E4480C" w:rsidRDefault="00E4480C">
      <w:r>
        <w:t xml:space="preserve">We are all interested in ourselves and what we have to say, but we </w:t>
      </w:r>
    </w:p>
    <w:p w:rsidR="00E4480C" w:rsidRDefault="00E4480C">
      <w:r>
        <w:t xml:space="preserve">wonder if anyone else is interested in us and our ideas. We wonder if </w:t>
      </w:r>
    </w:p>
    <w:p w:rsidR="00E4480C" w:rsidRDefault="00E4480C">
      <w:r>
        <w:t xml:space="preserve">anyone cares. This is one reason why asking questions is one of the </w:t>
      </w:r>
    </w:p>
    <w:p w:rsidR="00E4480C" w:rsidRDefault="00E4480C">
      <w:r>
        <w:t>best ways to teach.</w:t>
      </w:r>
    </w:p>
    <w:p w:rsidR="00E4480C" w:rsidRDefault="00E4480C"/>
    <w:p w:rsidR="00E4480C" w:rsidRDefault="00E4480C">
      <w:r>
        <w:t xml:space="preserve">It is difficult not to pay attention when you are talking. It is easy </w:t>
      </w:r>
    </w:p>
    <w:p w:rsidR="00E4480C" w:rsidRDefault="00E4480C">
      <w:r>
        <w:t>to dose off when someone else is talking</w:t>
      </w:r>
      <w:r>
        <w:noBreakHyphen/>
      </w:r>
      <w:r>
        <w:noBreakHyphen/>
        <w:t xml:space="preserve"> even if that person is </w:t>
      </w:r>
    </w:p>
    <w:p w:rsidR="00E4480C" w:rsidRDefault="00E4480C">
      <w:r>
        <w:t xml:space="preserve">pretty interesting. This is another reason why asking questions is the </w:t>
      </w:r>
    </w:p>
    <w:p w:rsidR="00E4480C" w:rsidRDefault="00E4480C">
      <w:r>
        <w:t>best way to teach adults. If you would become a half</w:t>
      </w:r>
      <w:r>
        <w:noBreakHyphen/>
        <w:t xml:space="preserve">way decent </w:t>
      </w:r>
    </w:p>
    <w:p w:rsidR="00E4480C" w:rsidRDefault="00E4480C">
      <w:r>
        <w:t>teacher, make lavish use of questions as a teaching method.</w:t>
      </w:r>
    </w:p>
    <w:p w:rsidR="00E4480C" w:rsidRDefault="00E4480C"/>
    <w:p w:rsidR="00E4480C" w:rsidRDefault="00E4480C">
      <w:r>
        <w:t>I believe in questions so much that I write 25</w:t>
      </w:r>
      <w:r>
        <w:noBreakHyphen/>
        <w:t xml:space="preserve"> 30 questions for my </w:t>
      </w:r>
    </w:p>
    <w:p w:rsidR="00E4480C" w:rsidRDefault="00E4480C">
      <w:r>
        <w:t xml:space="preserve">teachers each week. These are now available on my home page on the </w:t>
      </w:r>
    </w:p>
    <w:p w:rsidR="00E4480C" w:rsidRDefault="00E4480C">
      <w:r>
        <w:t xml:space="preserve">World Wide Web. One of my life goals is to have the questions written </w:t>
      </w:r>
    </w:p>
    <w:p w:rsidR="00E4480C" w:rsidRDefault="00E4480C">
      <w:r>
        <w:t>on the whole Bible. Using questions accomplish at least three things.</w:t>
      </w:r>
    </w:p>
    <w:p w:rsidR="00E4480C" w:rsidRDefault="00E4480C"/>
    <w:p w:rsidR="00E4480C" w:rsidRDefault="00E4480C"/>
    <w:p w:rsidR="00E4480C" w:rsidRDefault="00E4480C"/>
    <w:p w:rsidR="00E4480C" w:rsidRDefault="00E4480C">
      <w:r>
        <w:t>1. Questions involve the group.</w:t>
      </w:r>
    </w:p>
    <w:p w:rsidR="00E4480C" w:rsidRDefault="00E4480C">
      <w:r>
        <w:t xml:space="preserve">Where there is no involvement, there is no disciple making. Where </w:t>
      </w:r>
    </w:p>
    <w:p w:rsidR="00E4480C" w:rsidRDefault="00E4480C">
      <w:r>
        <w:t xml:space="preserve">there is no involvement, there is no change. Where there is no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involvement, there is no education.</w:t>
      </w:r>
    </w:p>
    <w:p w:rsidR="00E4480C" w:rsidRDefault="00E4480C"/>
    <w:p w:rsidR="00E4480C" w:rsidRDefault="00E4480C">
      <w:r>
        <w:t xml:space="preserve">Let me be clear, you can involve the group without asking questions. </w:t>
      </w:r>
    </w:p>
    <w:p w:rsidR="00E4480C" w:rsidRDefault="00E4480C">
      <w:r>
        <w:t xml:space="preserve">You can involve people in lecture and story telling and various other </w:t>
      </w:r>
    </w:p>
    <w:p w:rsidR="00E4480C" w:rsidRDefault="00E4480C">
      <w:r>
        <w:t xml:space="preserve">methods. They might listen. But they are nearly guaranteed to listen </w:t>
      </w:r>
    </w:p>
    <w:p w:rsidR="00E4480C" w:rsidRDefault="00E4480C">
      <w:r>
        <w:t xml:space="preserve">to themselves. It is hard to daydream when you are talking. So why </w:t>
      </w:r>
    </w:p>
    <w:p w:rsidR="00E4480C" w:rsidRDefault="00E4480C">
      <w:r>
        <w:t xml:space="preserve">take a chance? If people are listening and not talking, they may or </w:t>
      </w:r>
    </w:p>
    <w:p w:rsidR="00E4480C" w:rsidRDefault="00E4480C">
      <w:r>
        <w:t xml:space="preserve">may not be involved. If they are talking, it is not likely that they </w:t>
      </w:r>
    </w:p>
    <w:p w:rsidR="00E4480C" w:rsidRDefault="00E4480C">
      <w:r>
        <w:t xml:space="preserve">are secretly dozing off. This is why it is a worthy goal to allow each </w:t>
      </w:r>
    </w:p>
    <w:p w:rsidR="00E4480C" w:rsidRDefault="00E4480C">
      <w:r>
        <w:t>one in your group say something of significance to them every week.</w:t>
      </w:r>
    </w:p>
    <w:p w:rsidR="00E4480C" w:rsidRDefault="00E4480C"/>
    <w:p w:rsidR="00E4480C" w:rsidRDefault="00E4480C"/>
    <w:p w:rsidR="00E4480C" w:rsidRDefault="00E4480C"/>
    <w:p w:rsidR="00E4480C" w:rsidRDefault="00E4480C">
      <w:r>
        <w:t>2. Questions build relationships</w:t>
      </w:r>
    </w:p>
    <w:p w:rsidR="00E4480C" w:rsidRDefault="00E4480C">
      <w:r>
        <w:t xml:space="preserve">Small groups have several purposes. One purpose is to make people </w:t>
      </w:r>
    </w:p>
    <w:p w:rsidR="00E4480C" w:rsidRDefault="00E4480C">
      <w:r>
        <w:t xml:space="preserve">smarter. People who attend over several years should learn something </w:t>
      </w:r>
    </w:p>
    <w:p w:rsidR="00E4480C" w:rsidRDefault="00E4480C">
      <w:r>
        <w:t xml:space="preserve">about the Bible. There is no virtue in ignorance. My personal goal is </w:t>
      </w:r>
    </w:p>
    <w:p w:rsidR="00E4480C" w:rsidRDefault="00E4480C">
      <w:r>
        <w:t xml:space="preserve">that anyone who sits under my teaching for two years or more would be </w:t>
      </w:r>
    </w:p>
    <w:p w:rsidR="00E4480C" w:rsidRDefault="00E4480C">
      <w:r>
        <w:t xml:space="preserve">able to tell the story of the Bible in a five minute overview. I try </w:t>
      </w:r>
    </w:p>
    <w:p w:rsidR="00E4480C" w:rsidRDefault="00E4480C">
      <w:r>
        <w:t>to teach content.</w:t>
      </w:r>
    </w:p>
    <w:p w:rsidR="00E4480C" w:rsidRDefault="00E4480C"/>
    <w:p w:rsidR="00E4480C" w:rsidRDefault="00E4480C">
      <w:r>
        <w:t xml:space="preserve">A second purpose has to do with ethics. People should be challenged to </w:t>
      </w:r>
    </w:p>
    <w:p w:rsidR="00E4480C" w:rsidRDefault="00E4480C">
      <w:r>
        <w:t xml:space="preserve">live better lives. They should be challenged to pursue love, faith, </w:t>
      </w:r>
    </w:p>
    <w:p w:rsidR="00E4480C" w:rsidRDefault="00E4480C">
      <w:r>
        <w:t>and holiness. This is a second important purpose of groups.</w:t>
      </w:r>
    </w:p>
    <w:p w:rsidR="00E4480C" w:rsidRDefault="00E4480C"/>
    <w:p w:rsidR="00E4480C" w:rsidRDefault="00E4480C">
      <w:r>
        <w:t xml:space="preserve">Another equally important purpose is that they should be building </w:t>
      </w:r>
    </w:p>
    <w:p w:rsidR="00E4480C" w:rsidRDefault="00E4480C">
      <w:r>
        <w:t xml:space="preserve">relationships. This is the formation of a little platoon. We should </w:t>
      </w:r>
    </w:p>
    <w:p w:rsidR="00E4480C" w:rsidRDefault="00E4480C">
      <w:r>
        <w:t>form relationships in class that continue all through the week.</w:t>
      </w:r>
    </w:p>
    <w:p w:rsidR="00E4480C" w:rsidRDefault="00E4480C"/>
    <w:p w:rsidR="00E4480C" w:rsidRDefault="00E4480C">
      <w:r>
        <w:t xml:space="preserve">If the only purposes were to become smarter and live better, we could </w:t>
      </w:r>
    </w:p>
    <w:p w:rsidR="00E4480C" w:rsidRDefault="00E4480C">
      <w:r>
        <w:t xml:space="preserve">get video tapes that would do a far better job of lecturing than you </w:t>
      </w:r>
    </w:p>
    <w:p w:rsidR="00E4480C" w:rsidRDefault="00E4480C">
      <w:r>
        <w:t xml:space="preserve">or I could do. We cannot compete with the people who are available on </w:t>
      </w:r>
    </w:p>
    <w:p w:rsidR="00E4480C" w:rsidRDefault="00E4480C">
      <w:r>
        <w:t xml:space="preserve">video tape today. But video tapes do not form relationships. In </w:t>
      </w:r>
    </w:p>
    <w:p w:rsidR="00E4480C" w:rsidRDefault="00E4480C">
      <w:r>
        <w:t xml:space="preserve">addition, the discussion provided by good questions not only let you </w:t>
      </w:r>
    </w:p>
    <w:p w:rsidR="00E4480C" w:rsidRDefault="00E4480C">
      <w:r>
        <w:t xml:space="preserve">know the group better, they let the group know the group better. This </w:t>
      </w:r>
    </w:p>
    <w:p w:rsidR="00E4480C" w:rsidRDefault="00E4480C">
      <w:r>
        <w:t xml:space="preserve">is hard to take, but the truth is that most adults do not attend </w:t>
      </w:r>
    </w:p>
    <w:p w:rsidR="00E4480C" w:rsidRDefault="00E4480C">
      <w:r>
        <w:t xml:space="preserve">Sunday school because they have a burning desire to know more.(1) They </w:t>
      </w:r>
    </w:p>
    <w:p w:rsidR="00E4480C" w:rsidRDefault="00E4480C">
      <w:r>
        <w:t xml:space="preserve">would like to learn; they also want to meet some friends. We live on a </w:t>
      </w:r>
    </w:p>
    <w:p w:rsidR="00E4480C" w:rsidRDefault="00E4480C">
      <w:r>
        <w:t>lonely planet.</w:t>
      </w:r>
    </w:p>
    <w:p w:rsidR="00E4480C" w:rsidRDefault="00E4480C"/>
    <w:p w:rsidR="00E4480C" w:rsidRDefault="00E4480C">
      <w:r>
        <w:t xml:space="preserve">And what better place to meet friends than in a small group? Where </w:t>
      </w:r>
    </w:p>
    <w:p w:rsidR="00E4480C" w:rsidRDefault="00E4480C">
      <w:r>
        <w:t>would you have them go to meet friends, if not at church?</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Groups that double every two years or less tend to be relationally </w:t>
      </w:r>
    </w:p>
    <w:p w:rsidR="00E4480C" w:rsidRDefault="00E4480C">
      <w:r>
        <w:t xml:space="preserve">tight. One of the best ways to build relationships is to ask lots of </w:t>
      </w:r>
    </w:p>
    <w:p w:rsidR="00E4480C" w:rsidRDefault="00E4480C">
      <w:r>
        <w:t>questions.</w:t>
      </w:r>
    </w:p>
    <w:p w:rsidR="00E4480C" w:rsidRDefault="00E4480C"/>
    <w:p w:rsidR="00E4480C" w:rsidRDefault="00E4480C"/>
    <w:p w:rsidR="00E4480C" w:rsidRDefault="00E4480C"/>
    <w:p w:rsidR="00E4480C" w:rsidRDefault="00E4480C">
      <w:r>
        <w:t>3. Questions help you to discover what they still need to learn</w:t>
      </w:r>
    </w:p>
    <w:p w:rsidR="00E4480C" w:rsidRDefault="00E4480C">
      <w:r>
        <w:t xml:space="preserve">We don't normally give tests in our groups. But we still need to know </w:t>
      </w:r>
    </w:p>
    <w:p w:rsidR="00E4480C" w:rsidRDefault="00E4480C">
      <w:r>
        <w:t>what the people know and don't know. If you are presenting half</w:t>
      </w:r>
      <w:r>
        <w:noBreakHyphen/>
        <w:t xml:space="preserve">way </w:t>
      </w:r>
    </w:p>
    <w:p w:rsidR="00E4480C" w:rsidRDefault="00E4480C">
      <w:r>
        <w:t xml:space="preserve">decent lessons, your people already know quite a bit. But you won't </w:t>
      </w:r>
    </w:p>
    <w:p w:rsidR="00E4480C" w:rsidRDefault="00E4480C">
      <w:r>
        <w:t xml:space="preserve">know what they know without asking questions. Asking questions allows </w:t>
      </w:r>
    </w:p>
    <w:p w:rsidR="00E4480C" w:rsidRDefault="00E4480C">
      <w:r>
        <w:t>you to discover the level of knowledge and maturity of the group.</w:t>
      </w:r>
    </w:p>
    <w:p w:rsidR="00E4480C" w:rsidRDefault="00E4480C"/>
    <w:p w:rsidR="00E4480C" w:rsidRDefault="00E4480C">
      <w:r>
        <w:t xml:space="preserve">I follow several principles that relate to this: "never attend a </w:t>
      </w:r>
    </w:p>
    <w:p w:rsidR="00E4480C" w:rsidRDefault="00E4480C">
      <w:r>
        <w:t xml:space="preserve">conference you could have taught," and "never read a book you could </w:t>
      </w:r>
    </w:p>
    <w:p w:rsidR="00E4480C" w:rsidRDefault="00E4480C">
      <w:r>
        <w:t xml:space="preserve">have written." In the same way, don't make your people attend a class </w:t>
      </w:r>
    </w:p>
    <w:p w:rsidR="00E4480C" w:rsidRDefault="00E4480C">
      <w:r>
        <w:t xml:space="preserve">they could have taught. If you want to double your class every two </w:t>
      </w:r>
    </w:p>
    <w:p w:rsidR="00E4480C" w:rsidRDefault="00E4480C">
      <w:r>
        <w:t xml:space="preserve">years or less, you won't do it by going over the same old pool of </w:t>
      </w:r>
    </w:p>
    <w:p w:rsidR="00E4480C" w:rsidRDefault="00E4480C">
      <w:r>
        <w:t xml:space="preserve">knowledge. By asking lots of questions, and carefully listening to </w:t>
      </w:r>
    </w:p>
    <w:p w:rsidR="00E4480C" w:rsidRDefault="00E4480C">
      <w:r>
        <w:t xml:space="preserve">people's answers, you will soon learn what areas need further </w:t>
      </w:r>
    </w:p>
    <w:p w:rsidR="00E4480C" w:rsidRDefault="00E4480C">
      <w:r>
        <w:t>emphasis.</w:t>
      </w:r>
    </w:p>
    <w:p w:rsidR="00E4480C" w:rsidRDefault="00E4480C"/>
    <w:p w:rsidR="00E4480C" w:rsidRDefault="00E4480C">
      <w:r>
        <w:t xml:space="preserve">One of the best ways to become a halfway decent teacher is to ask lots </w:t>
      </w:r>
    </w:p>
    <w:p w:rsidR="00E4480C" w:rsidRDefault="00E4480C">
      <w:r>
        <w:t>of questions.</w:t>
      </w:r>
    </w:p>
    <w:p w:rsidR="00E4480C" w:rsidRDefault="00E4480C"/>
    <w:p w:rsidR="00E4480C" w:rsidRDefault="00E4480C"/>
    <w:p w:rsidR="00E4480C" w:rsidRDefault="00E4480C">
      <w:r>
        <w:t xml:space="preserve">1. Dick Murray, Strengthening the Adult Sunday school Class, p. 26, </w:t>
      </w:r>
    </w:p>
    <w:p w:rsidR="00E4480C" w:rsidRDefault="00E4480C">
      <w:r>
        <w:t>Creative Leadership Series, Lyle Schaller, Editor, Abingdon.</w:t>
      </w:r>
    </w:p>
    <w:p w:rsidR="00E4480C" w:rsidRDefault="00E4480C"/>
    <w:p w:rsidR="00E4480C" w:rsidRDefault="00E4480C">
      <w:r>
        <w:t>http://www.joshhunt.com/goodart.html</w:t>
      </w:r>
    </w:p>
    <w:p w:rsidR="00E4480C" w:rsidRDefault="00E4480C"/>
    <w:p w:rsidR="00E4480C" w:rsidRDefault="00E4480C">
      <w:r>
        <w:t>+++++</w:t>
      </w:r>
    </w:p>
    <w:p w:rsidR="00E4480C" w:rsidRDefault="00E4480C">
      <w:r>
        <w:t>Preaching and the retelling of stories</w:t>
      </w:r>
    </w:p>
    <w:p w:rsidR="00E4480C" w:rsidRDefault="00E4480C"/>
    <w:p w:rsidR="00E4480C" w:rsidRDefault="00E4480C"/>
    <w:p w:rsidR="00E4480C" w:rsidRDefault="00E4480C">
      <w:r>
        <w:t xml:space="preserve">"The stories we hear, the stories we tell" by Richard Frazier. </w:t>
      </w:r>
    </w:p>
    <w:p w:rsidR="00E4480C" w:rsidRDefault="00E4480C">
      <w:r>
        <w:t>Quarterly Review, Fall 1999 (Vol 19, No 3). Pages 184</w:t>
      </w:r>
      <w:r>
        <w:noBreakHyphen/>
        <w:t xml:space="preserve">197. Topic: </w:t>
      </w:r>
    </w:p>
    <w:p w:rsidR="00E4480C" w:rsidRDefault="00E4480C">
      <w:r>
        <w:t>storytelling. See also Oct99</w:t>
      </w:r>
      <w:r>
        <w:noBreakHyphen/>
        <w:t>6a. Topic: STORYTELLING</w:t>
      </w:r>
    </w:p>
    <w:p w:rsidR="00E4480C" w:rsidRDefault="00E4480C"/>
    <w:p w:rsidR="00E4480C" w:rsidRDefault="00E4480C"/>
    <w:p w:rsidR="00E4480C" w:rsidRDefault="00E4480C">
      <w:r>
        <w:t xml:space="preserve">Most preachers use stories in their sermons. They appear as anecdotes, </w:t>
      </w:r>
    </w:p>
    <w:p w:rsidR="00E4480C" w:rsidRDefault="00E4480C">
      <w:r>
        <w:t>attention</w:t>
      </w:r>
      <w:r>
        <w:noBreakHyphen/>
        <w:t xml:space="preserve">getters, or illustrations. They are hung on the sermonic </w:t>
      </w:r>
    </w:p>
    <w:p w:rsidR="00E4480C" w:rsidRDefault="00E4480C">
      <w:r>
        <w:t xml:space="preserve">tree like Christmas lights offering something beautiful to look at,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but not necessarily providing much light.</w:t>
      </w:r>
    </w:p>
    <w:p w:rsidR="00E4480C" w:rsidRDefault="00E4480C">
      <w:r>
        <w:t xml:space="preserve">    Too many stories are sentimental, shallow, moralizing and </w:t>
      </w:r>
    </w:p>
    <w:p w:rsidR="00E4480C" w:rsidRDefault="00E4480C">
      <w:r>
        <w:t xml:space="preserve">unsatisfying. Good stories, on the other hand, raise questions, </w:t>
      </w:r>
    </w:p>
    <w:p w:rsidR="00E4480C" w:rsidRDefault="00E4480C">
      <w:r>
        <w:t xml:space="preserve">address the complexities of life, invite exploration, and offer </w:t>
      </w:r>
    </w:p>
    <w:p w:rsidR="00E4480C" w:rsidRDefault="00E4480C">
      <w:r>
        <w:t xml:space="preserve">surprise. Robert Coles says that the great storytellers use stories to </w:t>
      </w:r>
    </w:p>
    <w:p w:rsidR="00E4480C" w:rsidRDefault="00E4480C">
      <w:r>
        <w:t xml:space="preserve">hold up a mirror to reveal hypocrisy and the shallowness of society. </w:t>
      </w:r>
    </w:p>
    <w:p w:rsidR="00E4480C" w:rsidRDefault="00E4480C">
      <w:r>
        <w:t xml:space="preserve">They also depict real people struggling with their own conflicts. </w:t>
      </w:r>
    </w:p>
    <w:p w:rsidR="00E4480C" w:rsidRDefault="00E4480C">
      <w:r>
        <w:t>Sometimes these stories are open</w:t>
      </w:r>
      <w:r>
        <w:noBreakHyphen/>
        <w:t xml:space="preserve">ended, refusing to offer an easy </w:t>
      </w:r>
    </w:p>
    <w:p w:rsidR="00E4480C" w:rsidRDefault="00E4480C">
      <w:r>
        <w:t xml:space="preserve">answer. Frequently they address the main themes of the sermon. They </w:t>
      </w:r>
    </w:p>
    <w:p w:rsidR="00E4480C" w:rsidRDefault="00E4480C">
      <w:r>
        <w:t xml:space="preserve">may do so using a variety of literary forms, including metaphor, </w:t>
      </w:r>
    </w:p>
    <w:p w:rsidR="00E4480C" w:rsidRDefault="00E4480C">
      <w:r>
        <w:t>aphorisms and proverbs, parables, parallelism, and dialectic.</w:t>
      </w:r>
    </w:p>
    <w:p w:rsidR="00E4480C" w:rsidRDefault="00E4480C">
      <w:r>
        <w:t xml:space="preserve">    The parable is one of the most popular forms of storytelling, </w:t>
      </w:r>
    </w:p>
    <w:p w:rsidR="00E4480C" w:rsidRDefault="00E4480C">
      <w:r>
        <w:t xml:space="preserve">perhaps because Jesus used it so frequently. A parable, called by some </w:t>
      </w:r>
    </w:p>
    <w:p w:rsidR="00E4480C" w:rsidRDefault="00E4480C">
      <w:r>
        <w:t xml:space="preserve">an extended metaphor, is invitational and subversive. That is, it is a </w:t>
      </w:r>
    </w:p>
    <w:p w:rsidR="00E4480C" w:rsidRDefault="00E4480C">
      <w:r>
        <w:t xml:space="preserve">story that invites the listener to participate, that engages the </w:t>
      </w:r>
    </w:p>
    <w:p w:rsidR="00E4480C" w:rsidRDefault="00E4480C">
      <w:r>
        <w:t xml:space="preserve">listener with his or her own experience, an experience of a world that </w:t>
      </w:r>
    </w:p>
    <w:p w:rsidR="00E4480C" w:rsidRDefault="00E4480C">
      <w:r>
        <w:t xml:space="preserve">is familiar. But it is subversive in that the story then shifts to a </w:t>
      </w:r>
    </w:p>
    <w:p w:rsidR="00E4480C" w:rsidRDefault="00E4480C">
      <w:r>
        <w:t xml:space="preserve">different world which functions with an alien set of principles. In </w:t>
      </w:r>
    </w:p>
    <w:p w:rsidR="00E4480C" w:rsidRDefault="00E4480C">
      <w:r>
        <w:t>parables, things are not always as the appear.</w:t>
      </w:r>
    </w:p>
    <w:p w:rsidR="00E4480C" w:rsidRDefault="00E4480C">
      <w:r>
        <w:t xml:space="preserve">    The preacher can improve his preaching by sharpening his ability </w:t>
      </w:r>
    </w:p>
    <w:p w:rsidR="00E4480C" w:rsidRDefault="00E4480C">
      <w:r>
        <w:t xml:space="preserve">to see a parable as it occurs in literature, film, or even the </w:t>
      </w:r>
    </w:p>
    <w:p w:rsidR="00E4480C" w:rsidRDefault="00E4480C">
      <w:r>
        <w:t xml:space="preserve">everyday happenings of life. The story doesn't need to have a strand </w:t>
      </w:r>
    </w:p>
    <w:p w:rsidR="00E4480C" w:rsidRDefault="00E4480C">
      <w:r>
        <w:t>of piety to it; it is better if it doesn't.</w:t>
      </w:r>
    </w:p>
    <w:p w:rsidR="00E4480C" w:rsidRDefault="00E4480C">
      <w:r>
        <w:t xml:space="preserve">    We are taught to preach in a way that people have something </w:t>
      </w:r>
    </w:p>
    <w:p w:rsidR="00E4480C" w:rsidRDefault="00E4480C">
      <w:r>
        <w:t xml:space="preserve">concrete to take home with them. It would be better if we preached in </w:t>
      </w:r>
    </w:p>
    <w:p w:rsidR="00E4480C" w:rsidRDefault="00E4480C">
      <w:r>
        <w:t xml:space="preserve">a way that people had something abstract to take home with them. You </w:t>
      </w:r>
    </w:p>
    <w:p w:rsidR="00E4480C" w:rsidRDefault="00E4480C">
      <w:r>
        <w:t xml:space="preserve">can't do much with the concrete, but with images there is a lot of </w:t>
      </w:r>
    </w:p>
    <w:p w:rsidR="00E4480C" w:rsidRDefault="00E4480C">
      <w:r>
        <w:t xml:space="preserve">flex room. They will continue to work in the mind and heart of the </w:t>
      </w:r>
    </w:p>
    <w:p w:rsidR="00E4480C" w:rsidRDefault="00E4480C">
      <w:r>
        <w:t>audience long after the benediction has been pronounced.</w:t>
      </w:r>
    </w:p>
    <w:p w:rsidR="00E4480C" w:rsidRDefault="00E4480C">
      <w:r>
        <w:t xml:space="preserve">    Therefore, the preacher is well</w:t>
      </w:r>
      <w:r>
        <w:noBreakHyphen/>
        <w:t xml:space="preserve">advised to pay attention to the </w:t>
      </w:r>
    </w:p>
    <w:p w:rsidR="00E4480C" w:rsidRDefault="00E4480C">
      <w:r>
        <w:t xml:space="preserve">form of the story as well as its content. One might start by asking a </w:t>
      </w:r>
    </w:p>
    <w:p w:rsidR="00E4480C" w:rsidRDefault="00E4480C">
      <w:r>
        <w:t xml:space="preserve">series of questions about the stories in the sermon: What will my </w:t>
      </w:r>
    </w:p>
    <w:p w:rsidR="00E4480C" w:rsidRDefault="00E4480C">
      <w:r>
        <w:t>audience hear? Is the story open</w:t>
      </w:r>
      <w:r>
        <w:noBreakHyphen/>
        <w:t xml:space="preserve">ended so that it invites discussion? </w:t>
      </w:r>
    </w:p>
    <w:p w:rsidR="00E4480C" w:rsidRDefault="00E4480C">
      <w:r>
        <w:t xml:space="preserve">Will my audience relate to the characters or the situation? What is </w:t>
      </w:r>
    </w:p>
    <w:p w:rsidR="00E4480C" w:rsidRDefault="00E4480C">
      <w:r>
        <w:t xml:space="preserve">the tension in this story? What are the metaphors? Does it work with </w:t>
      </w:r>
    </w:p>
    <w:p w:rsidR="00E4480C" w:rsidRDefault="00E4480C">
      <w:r>
        <w:t xml:space="preserve">surprise or irony? In what way is it subversive? Does it leave a </w:t>
      </w:r>
    </w:p>
    <w:p w:rsidR="00E4480C" w:rsidRDefault="00E4480C">
      <w:r>
        <w:t>visual image? Can God use this story and my telling of it?</w:t>
      </w:r>
    </w:p>
    <w:p w:rsidR="00E4480C" w:rsidRDefault="00E4480C"/>
    <w:p w:rsidR="00E4480C" w:rsidRDefault="00E4480C">
      <w:r>
        <w:t>http://www.navpress.com/ctt/view_article.asp?articleID=15180&amp;tbvw=SEC&amp;S</w:t>
      </w:r>
    </w:p>
    <w:p w:rsidR="00E4480C" w:rsidRDefault="00E4480C">
      <w:r>
        <w:t>ectionID=Ministry</w:t>
      </w:r>
    </w:p>
    <w:p w:rsidR="00E4480C" w:rsidRDefault="00E4480C"/>
    <w:p w:rsidR="00E4480C" w:rsidRDefault="00E4480C">
      <w:r>
        <w:t>+++</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March 2000</w:t>
      </w:r>
    </w:p>
    <w:p w:rsidR="00E4480C" w:rsidRDefault="00E4480C">
      <w:r>
        <w:t>Article Summary</w:t>
      </w:r>
    </w:p>
    <w:p w:rsidR="00E4480C" w:rsidRDefault="00E4480C">
      <w:r>
        <w:t>Section: Ministry</w:t>
      </w:r>
    </w:p>
    <w:p w:rsidR="00E4480C" w:rsidRDefault="00E4480C">
      <w:r>
        <w:t>How to knock your (sermon) block off</w:t>
      </w:r>
    </w:p>
    <w:p w:rsidR="00E4480C" w:rsidRDefault="00E4480C"/>
    <w:p w:rsidR="00E4480C" w:rsidRDefault="00E4480C"/>
    <w:p w:rsidR="00E4480C" w:rsidRDefault="00E4480C">
      <w:r>
        <w:t xml:space="preserve">"Breaking through sermon block" by Merle Mees. Proclaim!, Wint 2000. </w:t>
      </w:r>
    </w:p>
    <w:p w:rsidR="00E4480C" w:rsidRDefault="00E4480C">
      <w:r>
        <w:t>Page 20. Topic: sermon preparation. See also Feb00</w:t>
      </w:r>
      <w:r>
        <w:noBreakHyphen/>
        <w:t>15b, Feb00</w:t>
      </w:r>
      <w:r>
        <w:noBreakHyphen/>
        <w:t xml:space="preserve">15a. </w:t>
      </w:r>
    </w:p>
    <w:p w:rsidR="00E4480C" w:rsidRDefault="00E4480C">
      <w:r>
        <w:t>Topic: SERMON PREPARATION</w:t>
      </w:r>
    </w:p>
    <w:p w:rsidR="00E4480C" w:rsidRDefault="00E4480C"/>
    <w:p w:rsidR="00E4480C" w:rsidRDefault="00E4480C"/>
    <w:p w:rsidR="00E4480C" w:rsidRDefault="00E4480C">
      <w:r>
        <w:t xml:space="preserve">It's a preacher's worst nightmare: Sunday's coming, and you don't have </w:t>
      </w:r>
    </w:p>
    <w:p w:rsidR="00E4480C" w:rsidRDefault="00E4480C">
      <w:r>
        <w:t xml:space="preserve">a clue for a sermon. It's a common problem for creative people, and </w:t>
      </w:r>
    </w:p>
    <w:p w:rsidR="00E4480C" w:rsidRDefault="00E4480C">
      <w:r>
        <w:t xml:space="preserve">pastors are no exception. Sermon block need not be a permanent </w:t>
      </w:r>
    </w:p>
    <w:p w:rsidR="00E4480C" w:rsidRDefault="00E4480C">
      <w:r>
        <w:t xml:space="preserve">condition, however. Here are some techniques which might help you get </w:t>
      </w:r>
    </w:p>
    <w:p w:rsidR="00E4480C" w:rsidRDefault="00E4480C">
      <w:r>
        <w:t>off your block.</w:t>
      </w:r>
    </w:p>
    <w:p w:rsidR="00E4480C" w:rsidRDefault="00E4480C">
      <w:r>
        <w:t xml:space="preserve">    </w:t>
      </w:r>
      <w:r>
        <w:sym w:font="WP TypographicSymbols" w:char="0024"/>
      </w:r>
      <w:r>
        <w:t xml:space="preserve"> Go somewhere else. If you can't think in your office, then grab </w:t>
      </w:r>
    </w:p>
    <w:p w:rsidR="00E4480C" w:rsidRDefault="00E4480C">
      <w:r>
        <w:t xml:space="preserve">your laptop, and go to a local restaurant or the library. Often just a </w:t>
      </w:r>
    </w:p>
    <w:p w:rsidR="00E4480C" w:rsidRDefault="00E4480C">
      <w:r>
        <w:t>change of scenery will get your juices going.</w:t>
      </w:r>
    </w:p>
    <w:p w:rsidR="00E4480C" w:rsidRDefault="00E4480C">
      <w:r>
        <w:t xml:space="preserve">    </w:t>
      </w:r>
      <w:r>
        <w:sym w:font="WP TypographicSymbols" w:char="0024"/>
      </w:r>
      <w:r>
        <w:t xml:space="preserve"> Change your approach. As a preacher, you're a creature of habit. </w:t>
      </w:r>
    </w:p>
    <w:p w:rsidR="00E4480C" w:rsidRDefault="00E4480C">
      <w:r>
        <w:t xml:space="preserve">You have a typical method of sermon preparation that usually works for </w:t>
      </w:r>
    </w:p>
    <w:p w:rsidR="00E4480C" w:rsidRDefault="00E4480C">
      <w:r>
        <w:t xml:space="preserve">you. When it isn't working, however, change the routine. Don't start </w:t>
      </w:r>
    </w:p>
    <w:p w:rsidR="00E4480C" w:rsidRDefault="00E4480C">
      <w:r>
        <w:t xml:space="preserve">with the text; start with context. Do some general reading. Something </w:t>
      </w:r>
    </w:p>
    <w:p w:rsidR="00E4480C" w:rsidRDefault="00E4480C">
      <w:r>
        <w:t>will come to mind.</w:t>
      </w:r>
    </w:p>
    <w:p w:rsidR="00E4480C" w:rsidRDefault="00E4480C">
      <w:r>
        <w:t xml:space="preserve">    </w:t>
      </w:r>
      <w:r>
        <w:sym w:font="WP TypographicSymbols" w:char="0024"/>
      </w:r>
      <w:r>
        <w:t xml:space="preserve"> Adjust the schedule. If you have set aside the morning for </w:t>
      </w:r>
    </w:p>
    <w:p w:rsidR="00E4480C" w:rsidRDefault="00E4480C">
      <w:r>
        <w:t xml:space="preserve">writing and study but nothing is happening, give it up. Make phone </w:t>
      </w:r>
    </w:p>
    <w:p w:rsidR="00E4480C" w:rsidRDefault="00E4480C">
      <w:r>
        <w:t xml:space="preserve">calls, and clear out other responsibilities you were going to do </w:t>
      </w:r>
    </w:p>
    <w:p w:rsidR="00E4480C" w:rsidRDefault="00E4480C">
      <w:r>
        <w:t>later. Then come back to it.</w:t>
      </w:r>
    </w:p>
    <w:p w:rsidR="00E4480C" w:rsidRDefault="00E4480C">
      <w:r>
        <w:t xml:space="preserve">    </w:t>
      </w:r>
      <w:r>
        <w:sym w:font="WP TypographicSymbols" w:char="0024"/>
      </w:r>
      <w:r>
        <w:t xml:space="preserve"> Get in the mood. Put on a favorite CD, or spend sometime in the </w:t>
      </w:r>
    </w:p>
    <w:p w:rsidR="00E4480C" w:rsidRDefault="00E4480C">
      <w:r>
        <w:t xml:space="preserve">chapel in prayer. Take a walk. Putting on a mood change will help you </w:t>
      </w:r>
    </w:p>
    <w:p w:rsidR="00E4480C" w:rsidRDefault="00E4480C">
      <w:r>
        <w:t>get into the Spirit.</w:t>
      </w:r>
    </w:p>
    <w:p w:rsidR="00E4480C" w:rsidRDefault="00E4480C">
      <w:r>
        <w:t xml:space="preserve">    Sermon block can be the result of pressure. Perhaps you have too </w:t>
      </w:r>
    </w:p>
    <w:p w:rsidR="00E4480C" w:rsidRDefault="00E4480C">
      <w:r>
        <w:t xml:space="preserve">much going on, and it's time to clear off the plate. Doing so could </w:t>
      </w:r>
    </w:p>
    <w:p w:rsidR="00E4480C" w:rsidRDefault="00E4480C">
      <w:r>
        <w:t xml:space="preserve">sharpen your creative edge and give some space for God to break </w:t>
      </w:r>
    </w:p>
    <w:p w:rsidR="00E4480C" w:rsidRDefault="00E4480C">
      <w:r>
        <w:t>through!</w:t>
      </w:r>
    </w:p>
    <w:p w:rsidR="00E4480C" w:rsidRDefault="00E4480C"/>
    <w:p w:rsidR="00E4480C" w:rsidRDefault="00E4480C">
      <w:r>
        <w:t>http://www.navpress.com/ctt/view_article.asp?articleID=15182&amp;tbvw=SEC&amp;S</w:t>
      </w:r>
    </w:p>
    <w:p w:rsidR="00E4480C" w:rsidRDefault="00E4480C">
      <w:r>
        <w:t>ectionID=Ministry</w:t>
      </w:r>
    </w:p>
    <w:p w:rsidR="00E4480C" w:rsidRDefault="00E4480C"/>
    <w:p w:rsidR="00E4480C" w:rsidRDefault="00E4480C">
      <w:r>
        <w:t>&lt;&gt;&lt;</w:t>
      </w:r>
    </w:p>
    <w:p w:rsidR="00E4480C" w:rsidRDefault="00E4480C"/>
    <w:p w:rsidR="00E4480C" w:rsidRDefault="00E4480C">
      <w:bookmarkStart w:id="152" w:name="Why_Nobody_Learns_Much____4_2001_101"/>
      <w:r>
        <w:t>Why Nobody Learns Much  - 4/2001.101</w:t>
      </w:r>
      <w:bookmarkEnd w:id="152"/>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Why Nobody Learns Much 1</w:t>
      </w:r>
    </w:p>
    <w:p w:rsidR="00E4480C" w:rsidRDefault="00E4480C"/>
    <w:p w:rsidR="00E4480C" w:rsidRDefault="00E4480C">
      <w:r>
        <w:t>Why Nobody Learns Much of Anything At Church: and How to Fix It</w:t>
      </w:r>
    </w:p>
    <w:p w:rsidR="00E4480C" w:rsidRDefault="00E4480C">
      <w:r>
        <w:t>Chapter 5: MAKE PEOPLE THINK</w:t>
      </w:r>
    </w:p>
    <w:p w:rsidR="00E4480C" w:rsidRDefault="00E4480C">
      <w:r>
        <w:t>by Thom and Joani Schultz</w:t>
      </w:r>
    </w:p>
    <w:p w:rsidR="00E4480C" w:rsidRDefault="00E4480C">
      <w:r>
        <w:t>Home Page Articles Email Resume Support</w:t>
      </w:r>
    </w:p>
    <w:p w:rsidR="00E4480C" w:rsidRDefault="00E4480C"/>
    <w:p w:rsidR="00E4480C" w:rsidRDefault="00E4480C">
      <w:r>
        <w:t xml:space="preserve">Note: the full copy of this excellent book is published by Group </w:t>
      </w:r>
    </w:p>
    <w:p w:rsidR="00E4480C" w:rsidRDefault="00E4480C">
      <w:r>
        <w:t xml:space="preserve">Publishers and is available at your bookstore. One online source is </w:t>
      </w:r>
    </w:p>
    <w:p w:rsidR="00E4480C" w:rsidRDefault="00E4480C">
      <w:r>
        <w:t>www.amazon.com</w:t>
      </w:r>
    </w:p>
    <w:p w:rsidR="00E4480C" w:rsidRDefault="00E4480C">
      <w:r>
        <w:t xml:space="preserve">Today's students have been trained not to think. They aren't dumber </w:t>
      </w:r>
    </w:p>
    <w:p w:rsidR="00E4480C" w:rsidRDefault="00E4480C">
      <w:r>
        <w:t xml:space="preserve">than previous generations. We've simply conditioned them not to use </w:t>
      </w:r>
    </w:p>
    <w:p w:rsidR="00E4480C" w:rsidRDefault="00E4480C">
      <w:r>
        <w:t>their heads.</w:t>
      </w:r>
    </w:p>
    <w:p w:rsidR="00E4480C" w:rsidRDefault="00E4480C"/>
    <w:p w:rsidR="00E4480C" w:rsidRDefault="00E4480C">
      <w:r>
        <w:t>You may have heard this old Sunday school story:</w:t>
      </w:r>
    </w:p>
    <w:p w:rsidR="00E4480C" w:rsidRDefault="00E4480C"/>
    <w:p w:rsidR="00E4480C" w:rsidRDefault="00E4480C">
      <w:r>
        <w:t xml:space="preserve">TEACHER: All right, boys and girls, what's fuzzy, has a bushy tail and </w:t>
      </w:r>
    </w:p>
    <w:p w:rsidR="00E4480C" w:rsidRDefault="00E4480C">
      <w:r>
        <w:t>gathers nuts in the fall?</w:t>
      </w:r>
    </w:p>
    <w:p w:rsidR="00E4480C" w:rsidRDefault="00E4480C"/>
    <w:p w:rsidR="00E4480C" w:rsidRDefault="00E4480C">
      <w:r>
        <w:t xml:space="preserve">JOHNNY: Sure sounds like a squirrel to me but I know the answer must </w:t>
      </w:r>
    </w:p>
    <w:p w:rsidR="00E4480C" w:rsidRDefault="00E4480C">
      <w:r>
        <w:t>be Jesus.</w:t>
      </w:r>
    </w:p>
    <w:p w:rsidR="00E4480C" w:rsidRDefault="00E4480C"/>
    <w:p w:rsidR="00E4480C" w:rsidRDefault="00E4480C">
      <w:r>
        <w:t xml:space="preserve">You see, we've trained Johnny and his classmates to respond with the </w:t>
      </w:r>
    </w:p>
    <w:p w:rsidR="00E4480C" w:rsidRDefault="00E4480C">
      <w:r>
        <w:t xml:space="preserve">simplistic answers they think the teacher wants to hear. </w:t>
      </w:r>
    </w:p>
    <w:p w:rsidR="00E4480C" w:rsidRDefault="00E4480C">
      <w:r>
        <w:t>Fill</w:t>
      </w:r>
      <w:r>
        <w:noBreakHyphen/>
        <w:t>in</w:t>
      </w:r>
      <w:r>
        <w:noBreakHyphen/>
        <w:t>the</w:t>
      </w:r>
      <w:r>
        <w:noBreakHyphen/>
        <w:t>blank student workbooks and teachers who ask dead</w:t>
      </w:r>
      <w:r>
        <w:noBreakHyphen/>
        <w:t xml:space="preserve">end </w:t>
      </w:r>
    </w:p>
    <w:p w:rsidR="00E4480C" w:rsidRDefault="00E4480C">
      <w:r>
        <w:t xml:space="preserve">questions such as "What's the capitol of Delaware?" have produced </w:t>
      </w:r>
    </w:p>
    <w:p w:rsidR="00E4480C" w:rsidRDefault="00E4480C">
      <w:r>
        <w:t>kids</w:t>
      </w:r>
      <w:r>
        <w:noBreakHyphen/>
        <w:t>and adults</w:t>
      </w:r>
      <w:r>
        <w:noBreakHyphen/>
        <w:t xml:space="preserve">who've learned not to think. We've programmed kids to </w:t>
      </w:r>
    </w:p>
    <w:p w:rsidR="00E4480C" w:rsidRDefault="00E4480C">
      <w:r>
        <w:t>look for snappy black</w:t>
      </w:r>
      <w:r>
        <w:noBreakHyphen/>
        <w:t>and</w:t>
      </w:r>
      <w:r>
        <w:noBreakHyphen/>
        <w:t>white answers that teachers want.</w:t>
      </w:r>
    </w:p>
    <w:p w:rsidR="00E4480C" w:rsidRDefault="00E4480C"/>
    <w:p w:rsidR="00E4480C" w:rsidRDefault="00E4480C">
      <w:r>
        <w:t>Researchers recently probed a group of second</w:t>
      </w:r>
      <w:r>
        <w:noBreakHyphen/>
        <w:t xml:space="preserve">graders in Birmingham, </w:t>
      </w:r>
    </w:p>
    <w:p w:rsidR="00E4480C" w:rsidRDefault="00E4480C">
      <w:r>
        <w:t xml:space="preserve">Alabama. These kids had just scored well above average on a statewide </w:t>
      </w:r>
    </w:p>
    <w:p w:rsidR="00E4480C" w:rsidRDefault="00E4480C">
      <w:r>
        <w:t xml:space="preserve">standardized math test. Now the researchers gave them this problem: </w:t>
      </w:r>
    </w:p>
    <w:p w:rsidR="00E4480C" w:rsidRDefault="00E4480C">
      <w:r>
        <w:t>There are 26 sheep and 10 goats on a ship. How old is the captain?</w:t>
      </w:r>
    </w:p>
    <w:p w:rsidR="00E4480C" w:rsidRDefault="00E4480C"/>
    <w:p w:rsidR="00E4480C" w:rsidRDefault="00E4480C">
      <w:r>
        <w:t>Ninety percent of the children gave the same answer: 36.1</w:t>
      </w:r>
    </w:p>
    <w:p w:rsidR="00E4480C" w:rsidRDefault="00E4480C"/>
    <w:p w:rsidR="00E4480C" w:rsidRDefault="00E4480C">
      <w:r>
        <w:t xml:space="preserve">We've withered kids' thinking and doused their common sense. What's </w:t>
      </w:r>
    </w:p>
    <w:p w:rsidR="00E4480C" w:rsidRDefault="00E4480C">
      <w:r>
        <w:t xml:space="preserve">more, we've chilled their creativity. They're programmed to repeat </w:t>
      </w:r>
    </w:p>
    <w:p w:rsidR="00E4480C" w:rsidRDefault="00E4480C">
      <w:r>
        <w:t xml:space="preserve">what the workbook or teacher has prescribed. There's no room in this </w:t>
      </w:r>
    </w:p>
    <w:p w:rsidR="00E4480C" w:rsidRDefault="00E4480C">
      <w:r>
        <w:t xml:space="preserve">system to think "out of the box." Just say what the teacher wants to </w:t>
      </w:r>
    </w:p>
    <w:p w:rsidR="00E4480C" w:rsidRDefault="00E4480C">
      <w:r>
        <w:t>hear and forget about it.</w:t>
      </w:r>
    </w:p>
    <w:p w:rsidR="00E4480C" w:rsidRDefault="00E4480C"/>
    <w:p w:rsidR="00E4480C" w:rsidRDefault="00E4480C">
      <w:r>
        <w:t>Look at this typical problem from a child's reader:</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The tightrope walker _________________ on the tightrope.</w:t>
      </w:r>
    </w:p>
    <w:p w:rsidR="00E4480C" w:rsidRDefault="00E4480C"/>
    <w:p w:rsidR="00E4480C" w:rsidRDefault="00E4480C">
      <w:r>
        <w:t>a. balanced</w:t>
      </w:r>
    </w:p>
    <w:p w:rsidR="00E4480C" w:rsidRDefault="00E4480C"/>
    <w:p w:rsidR="00E4480C" w:rsidRDefault="00E4480C">
      <w:r>
        <w:t>b. baked</w:t>
      </w:r>
    </w:p>
    <w:p w:rsidR="00E4480C" w:rsidRDefault="00E4480C"/>
    <w:p w:rsidR="00E4480C" w:rsidRDefault="00E4480C">
      <w:r>
        <w:t>c. bubbled</w:t>
      </w:r>
    </w:p>
    <w:p w:rsidR="00E4480C" w:rsidRDefault="00E4480C"/>
    <w:p w:rsidR="00E4480C" w:rsidRDefault="00E4480C">
      <w:r>
        <w:t>d. barked</w:t>
      </w:r>
    </w:p>
    <w:p w:rsidR="00E4480C" w:rsidRDefault="00E4480C"/>
    <w:p w:rsidR="00E4480C" w:rsidRDefault="00E4480C">
      <w:r>
        <w:t xml:space="preserve">Students who check b, c or d fail the question. But why should they </w:t>
      </w:r>
    </w:p>
    <w:p w:rsidR="00E4480C" w:rsidRDefault="00E4480C">
      <w:r>
        <w:t xml:space="preserve">fail? Think about those responses in b, c and d. They conjure up far </w:t>
      </w:r>
    </w:p>
    <w:p w:rsidR="00E4480C" w:rsidRDefault="00E4480C">
      <w:r>
        <w:t xml:space="preserve">more creative thoughts than the response the teacher wanted. But no. </w:t>
      </w:r>
    </w:p>
    <w:p w:rsidR="00E4480C" w:rsidRDefault="00E4480C">
      <w:r>
        <w:t>The student is reprimanded for thinking, for being creative.</w:t>
      </w:r>
    </w:p>
    <w:p w:rsidR="00E4480C" w:rsidRDefault="00E4480C"/>
    <w:p w:rsidR="00E4480C" w:rsidRDefault="00E4480C"/>
    <w:p w:rsidR="00E4480C" w:rsidRDefault="00E4480C"/>
    <w:p w:rsidR="00E4480C" w:rsidRDefault="00E4480C">
      <w:r>
        <w:t>THE LAND OF THE R</w:t>
      </w:r>
      <w:r>
        <w:noBreakHyphen/>
        <w:t>BBIT</w:t>
      </w:r>
    </w:p>
    <w:p w:rsidR="00E4480C" w:rsidRDefault="00E4480C">
      <w:r>
        <w:t xml:space="preserve">Our children are schooled very early not to think. Teachers attempt to </w:t>
      </w:r>
    </w:p>
    <w:p w:rsidR="00E4480C" w:rsidRDefault="00E4480C">
      <w:r>
        <w:t>help kids read with nonsensical fill</w:t>
      </w:r>
      <w:r>
        <w:noBreakHyphen/>
        <w:t>in</w:t>
      </w:r>
      <w:r>
        <w:noBreakHyphen/>
        <w:t>the</w:t>
      </w:r>
      <w:r>
        <w:noBreakHyphen/>
        <w:t xml:space="preserve">blank drills, word </w:t>
      </w:r>
    </w:p>
    <w:p w:rsidR="00E4480C" w:rsidRDefault="00E4480C">
      <w:r>
        <w:t>scrambles and missing</w:t>
      </w:r>
      <w:r>
        <w:noBreakHyphen/>
        <w:t xml:space="preserve">letter puzzles. Educator Frank Smith calls these </w:t>
      </w:r>
    </w:p>
    <w:p w:rsidR="00E4480C" w:rsidRDefault="00E4480C">
      <w:r>
        <w:t>exercises "r</w:t>
      </w:r>
      <w:r>
        <w:noBreakHyphen/>
        <w:t>bbits." He coined the term (pronounced "are</w:t>
      </w:r>
      <w:r>
        <w:noBreakHyphen/>
        <w:t xml:space="preserve">bit") after </w:t>
      </w:r>
    </w:p>
    <w:p w:rsidR="00E4480C" w:rsidRDefault="00E4480C">
      <w:r>
        <w:t xml:space="preserve">attending the International Reading Association convention. A computer </w:t>
      </w:r>
    </w:p>
    <w:p w:rsidR="00E4480C" w:rsidRDefault="00E4480C">
      <w:r>
        <w:t xml:space="preserve">program was displayed that "helps kids read." The computer asked: "Can </w:t>
      </w:r>
    </w:p>
    <w:p w:rsidR="00E4480C" w:rsidRDefault="00E4480C">
      <w:r>
        <w:t>you fill in the missing letter in r</w:t>
      </w:r>
      <w:r>
        <w:noBreakHyphen/>
        <w:t>bbit?"</w:t>
      </w:r>
    </w:p>
    <w:p w:rsidR="00E4480C" w:rsidRDefault="00E4480C"/>
    <w:p w:rsidR="00E4480C" w:rsidRDefault="00E4480C">
      <w:r>
        <w:t>Smith says, "The r</w:t>
      </w:r>
      <w:r>
        <w:noBreakHyphen/>
        <w:t xml:space="preserve">bbit teaches children nothing about the way people </w:t>
      </w:r>
    </w:p>
    <w:p w:rsidR="00E4480C" w:rsidRDefault="00E4480C">
      <w:r>
        <w:t xml:space="preserve">employ spoken or written language. Filling in blanks is not the way </w:t>
      </w:r>
    </w:p>
    <w:p w:rsidR="00E4480C" w:rsidRDefault="00E4480C">
      <w:r>
        <w:t xml:space="preserve">anyone uses language, spoken or written. No one ever says to a child, </w:t>
      </w:r>
    </w:p>
    <w:p w:rsidR="00E4480C" w:rsidRDefault="00E4480C">
      <w:r>
        <w:t xml:space="preserve">'Put on your _________ and we'll go to the game as soon as you guess </w:t>
      </w:r>
    </w:p>
    <w:p w:rsidR="00E4480C" w:rsidRDefault="00E4480C">
      <w:r>
        <w:t>the missing word.' The r</w:t>
      </w:r>
      <w:r>
        <w:noBreakHyphen/>
        <w:t>bbit is irrelevant and misleading."2</w:t>
      </w:r>
    </w:p>
    <w:p w:rsidR="00E4480C" w:rsidRDefault="00E4480C"/>
    <w:p w:rsidR="00E4480C" w:rsidRDefault="00E4480C">
      <w:r>
        <w:t xml:space="preserve">Sadly, the Christian world has followed secular education into this </w:t>
      </w:r>
    </w:p>
    <w:p w:rsidR="00E4480C" w:rsidRDefault="00E4480C">
      <w:r>
        <w:t>folly. Most Christian curricula consist of wall</w:t>
      </w:r>
      <w:r>
        <w:noBreakHyphen/>
        <w:t>to</w:t>
      </w:r>
      <w:r>
        <w:noBreakHyphen/>
        <w:t>wall r</w:t>
      </w:r>
      <w:r>
        <w:noBreakHyphen/>
        <w:t xml:space="preserve">bbits. Look </w:t>
      </w:r>
    </w:p>
    <w:p w:rsidR="00E4480C" w:rsidRDefault="00E4480C">
      <w:r>
        <w:t>at some actual examples from well</w:t>
      </w:r>
      <w:r>
        <w:noBreakHyphen/>
        <w:t xml:space="preserve">known denominational and independent </w:t>
      </w:r>
    </w:p>
    <w:p w:rsidR="00E4480C" w:rsidRDefault="00E4480C">
      <w:r>
        <w:t>Christian publishers:</w:t>
      </w:r>
    </w:p>
    <w:p w:rsidR="00E4480C" w:rsidRDefault="00E4480C"/>
    <w:p w:rsidR="00E4480C" w:rsidRDefault="00E4480C"/>
    <w:p w:rsidR="00E4480C" w:rsidRDefault="00E4480C">
      <w:r>
        <w:t>Write these words in the correct spaces:</w:t>
      </w:r>
    </w:p>
    <w:p w:rsidR="00E4480C" w:rsidRDefault="00E4480C"/>
    <w:p w:rsidR="00E4480C" w:rsidRDefault="00E4480C">
      <w:r>
        <w:t>forgive confess sins</w:t>
      </w:r>
    </w:p>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If we ___________ our __________ to God, God will ___________ us our </w:t>
      </w:r>
    </w:p>
    <w:p w:rsidR="00E4480C" w:rsidRDefault="00E4480C">
      <w:r>
        <w:t>sins.  - 1 John 1:9 - 1 John 1:9</w:t>
      </w:r>
    </w:p>
    <w:p w:rsidR="00E4480C" w:rsidRDefault="00E4480C"/>
    <w:p w:rsidR="00E4480C" w:rsidRDefault="00E4480C"/>
    <w:p w:rsidR="00E4480C" w:rsidRDefault="00E4480C"/>
    <w:p w:rsidR="00E4480C" w:rsidRDefault="00E4480C"/>
    <w:p w:rsidR="00E4480C" w:rsidRDefault="00E4480C"/>
    <w:p w:rsidR="00E4480C" w:rsidRDefault="00E4480C">
      <w:r>
        <w:t>* * * * *</w:t>
      </w:r>
    </w:p>
    <w:p w:rsidR="00E4480C" w:rsidRDefault="00E4480C"/>
    <w:p w:rsidR="00E4480C" w:rsidRDefault="00E4480C"/>
    <w:p w:rsidR="00E4480C" w:rsidRDefault="00E4480C"/>
    <w:p w:rsidR="00E4480C" w:rsidRDefault="00E4480C">
      <w:r>
        <w:t xml:space="preserve">Read the Bible verses and unscramble the words to answer the questions </w:t>
      </w:r>
    </w:p>
    <w:p w:rsidR="00E4480C" w:rsidRDefault="00E4480C">
      <w:r>
        <w:t>about trusting God:</w:t>
      </w:r>
    </w:p>
    <w:p w:rsidR="00E4480C" w:rsidRDefault="00E4480C"/>
    <w:p w:rsidR="00E4480C" w:rsidRDefault="00E4480C">
      <w:r>
        <w:t xml:space="preserve"> - Isaiah 40:28</w:t>
      </w:r>
      <w:r>
        <w:noBreakHyphen/>
        <w:t>29 - Isaiah 40:28</w:t>
      </w:r>
      <w:r>
        <w:noBreakHyphen/>
        <w:t xml:space="preserve">29}: What will God give those </w:t>
      </w:r>
    </w:p>
    <w:p w:rsidR="00E4480C" w:rsidRDefault="00E4480C">
      <w:r>
        <w:t>who are weak and tired?</w:t>
      </w:r>
    </w:p>
    <w:p w:rsidR="00E4480C" w:rsidRDefault="00E4480C"/>
    <w:p w:rsidR="00E4480C" w:rsidRDefault="00E4480C"/>
    <w:p w:rsidR="00E4480C" w:rsidRDefault="00E4480C"/>
    <w:p w:rsidR="00E4480C" w:rsidRDefault="00E4480C">
      <w:r>
        <w:t>W E R P O _______________ and G S T T H E R N _______________</w:t>
      </w:r>
    </w:p>
    <w:p w:rsidR="00E4480C" w:rsidRDefault="00E4480C"/>
    <w:p w:rsidR="00E4480C" w:rsidRDefault="00E4480C"/>
    <w:p w:rsidR="00E4480C" w:rsidRDefault="00E4480C"/>
    <w:p w:rsidR="00E4480C" w:rsidRDefault="00E4480C">
      <w:r>
        <w:t>* * * * *</w:t>
      </w:r>
    </w:p>
    <w:p w:rsidR="00E4480C" w:rsidRDefault="00E4480C"/>
    <w:p w:rsidR="00E4480C" w:rsidRDefault="00E4480C">
      <w:r>
        <w:t>Remove the Ds, Ps and Ks:</w:t>
      </w:r>
    </w:p>
    <w:p w:rsidR="00E4480C" w:rsidRDefault="00E4480C"/>
    <w:p w:rsidR="00E4480C" w:rsidRDefault="00E4480C">
      <w:r>
        <w:t>K P C H R I S T I A N S D B E G A N P D T O K M E E T K</w:t>
      </w:r>
    </w:p>
    <w:p w:rsidR="00E4480C" w:rsidRDefault="00E4480C"/>
    <w:p w:rsidR="00E4480C" w:rsidRDefault="00E4480C">
      <w:r>
        <w:t>I N D T H E P C A T A C O M B S D P K K P K D D P K K P D P K</w:t>
      </w:r>
    </w:p>
    <w:p w:rsidR="00E4480C" w:rsidRDefault="00E4480C"/>
    <w:p w:rsidR="00E4480C" w:rsidRDefault="00E4480C">
      <w:r>
        <w:t xml:space="preserve">The writers of this material obscure God's word; they intentionally </w:t>
      </w:r>
    </w:p>
    <w:p w:rsidR="00E4480C" w:rsidRDefault="00E4480C">
      <w:r>
        <w:t xml:space="preserve">hide the truth. This is what consumes our children's time in church. </w:t>
      </w:r>
    </w:p>
    <w:p w:rsidR="00E4480C" w:rsidRDefault="00E4480C">
      <w:r>
        <w:t xml:space="preserve">And we wonder why they don't understand even the most basic tenets of </w:t>
      </w:r>
    </w:p>
    <w:p w:rsidR="00E4480C" w:rsidRDefault="00E4480C">
      <w:r>
        <w:t>our faith?</w:t>
      </w:r>
    </w:p>
    <w:p w:rsidR="00E4480C" w:rsidRDefault="00E4480C"/>
    <w:p w:rsidR="00E4480C" w:rsidRDefault="00E4480C">
      <w:r>
        <w:t>Puzzles, scrambles, fill</w:t>
      </w:r>
      <w:r>
        <w:noBreakHyphen/>
        <w:t>in</w:t>
      </w:r>
      <w:r>
        <w:noBreakHyphen/>
        <w:t>the</w:t>
      </w:r>
      <w:r>
        <w:noBreakHyphen/>
        <w:t xml:space="preserve">blanks and encoded messages do not </w:t>
      </w:r>
    </w:p>
    <w:p w:rsidR="00E4480C" w:rsidRDefault="00E4480C">
      <w:r>
        <w:t xml:space="preserve">promote thinking. They confuse and consternate. Through this type of </w:t>
      </w:r>
    </w:p>
    <w:p w:rsidR="00E4480C" w:rsidRDefault="00E4480C">
      <w:r>
        <w:t xml:space="preserve">meaningless busywork our students will not grow closer to God. They </w:t>
      </w:r>
    </w:p>
    <w:p w:rsidR="00E4480C" w:rsidRDefault="00E4480C">
      <w:r>
        <w:t>may, however, grow closer to winning a spot on "Wheel of Fortune."</w:t>
      </w:r>
    </w:p>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THE THINKING CHURCH</w:t>
      </w:r>
    </w:p>
    <w:p w:rsidR="00E4480C" w:rsidRDefault="00E4480C">
      <w:r>
        <w:t xml:space="preserve">Some church leaders aren't altogether sure they want their people to </w:t>
      </w:r>
    </w:p>
    <w:p w:rsidR="00E4480C" w:rsidRDefault="00E4480C">
      <w:r>
        <w:t xml:space="preserve">think. They figure they've already done the thinking for their people. </w:t>
      </w:r>
    </w:p>
    <w:p w:rsidR="00E4480C" w:rsidRDefault="00E4480C">
      <w:r>
        <w:t>All their followers need to do is obey them. Without question.</w:t>
      </w:r>
    </w:p>
    <w:p w:rsidR="00E4480C" w:rsidRDefault="00E4480C"/>
    <w:p w:rsidR="00E4480C" w:rsidRDefault="00E4480C">
      <w:r>
        <w:t xml:space="preserve">But research shows that churches that encourage thinking produce more </w:t>
      </w:r>
    </w:p>
    <w:p w:rsidR="00E4480C" w:rsidRDefault="00E4480C">
      <w:r>
        <w:t xml:space="preserve">Christians with mature faith. However those churches are in the </w:t>
      </w:r>
    </w:p>
    <w:p w:rsidR="00E4480C" w:rsidRDefault="00E4480C">
      <w:r>
        <w:t>minority. Only 46 percent of church</w:t>
      </w:r>
      <w:r>
        <w:noBreakHyphen/>
        <w:t xml:space="preserve">going adults say their church </w:t>
      </w:r>
    </w:p>
    <w:p w:rsidR="00E4480C" w:rsidRDefault="00E4480C">
      <w:r>
        <w:t xml:space="preserve">challenges their thinking. Only 42 percent of teenagers say their </w:t>
      </w:r>
    </w:p>
    <w:p w:rsidR="00E4480C" w:rsidRDefault="00E4480C">
      <w:r>
        <w:t>thinking is challenged in church. 3 And only 35 percent of fifth</w:t>
      </w:r>
      <w:r>
        <w:noBreakHyphen/>
        <w:t xml:space="preserve"> and </w:t>
      </w:r>
    </w:p>
    <w:p w:rsidR="00E4480C" w:rsidRDefault="00E4480C">
      <w:r>
        <w:t>sixth</w:t>
      </w:r>
      <w:r>
        <w:noBreakHyphen/>
        <w:t>graders say their church classes make them think.4</w:t>
      </w:r>
    </w:p>
    <w:p w:rsidR="00E4480C" w:rsidRDefault="00E4480C"/>
    <w:p w:rsidR="00E4480C" w:rsidRDefault="00E4480C"/>
    <w:p w:rsidR="00E4480C" w:rsidRDefault="00E4480C"/>
    <w:p w:rsidR="00E4480C" w:rsidRDefault="00E4480C">
      <w:r>
        <w:t xml:space="preserve">Learning is a consequence of thinking. If our people aren't thinking, </w:t>
      </w:r>
    </w:p>
    <w:p w:rsidR="00E4480C" w:rsidRDefault="00E4480C">
      <w:r>
        <w:t xml:space="preserve">they're not growing in their faith. Christian educator Howard </w:t>
      </w:r>
    </w:p>
    <w:p w:rsidR="00E4480C" w:rsidRDefault="00E4480C">
      <w:r>
        <w:t xml:space="preserve">Hendricks says the average church attendee" is not excited by the </w:t>
      </w:r>
    </w:p>
    <w:p w:rsidR="00E4480C" w:rsidRDefault="00E4480C">
      <w:r>
        <w:t>truth</w:t>
      </w:r>
      <w:r>
        <w:noBreakHyphen/>
        <w:t xml:space="preserve">he's embalmed by it. The educational program in the churches is </w:t>
      </w:r>
    </w:p>
    <w:p w:rsidR="00E4480C" w:rsidRDefault="00E4480C">
      <w:r>
        <w:t xml:space="preserve">often an insult to people's intelligence. We're giving them wilted cut </w:t>
      </w:r>
    </w:p>
    <w:p w:rsidR="00E4480C" w:rsidRDefault="00E4480C">
      <w:r>
        <w:t xml:space="preserve">flowers instead of teaching them how to grow by means of God's word, </w:t>
      </w:r>
    </w:p>
    <w:p w:rsidR="00E4480C" w:rsidRDefault="00E4480C">
      <w:r>
        <w:t>which is alive!"5</w:t>
      </w:r>
    </w:p>
    <w:p w:rsidR="00E4480C" w:rsidRDefault="00E4480C"/>
    <w:p w:rsidR="00E4480C" w:rsidRDefault="00E4480C"/>
    <w:p w:rsidR="00E4480C" w:rsidRDefault="00E4480C"/>
    <w:p w:rsidR="00E4480C" w:rsidRDefault="00E4480C">
      <w:r>
        <w:t>PEOPLE WANT ANSWERS</w:t>
      </w:r>
    </w:p>
    <w:p w:rsidR="00E4480C" w:rsidRDefault="00E4480C">
      <w:r>
        <w:t xml:space="preserve">"Today's people want answers. And here at First Church, we give them </w:t>
      </w:r>
    </w:p>
    <w:p w:rsidR="00E4480C" w:rsidRDefault="00E4480C">
      <w:r>
        <w:t>the answers."</w:t>
      </w:r>
    </w:p>
    <w:p w:rsidR="00E4480C" w:rsidRDefault="00E4480C"/>
    <w:p w:rsidR="00E4480C" w:rsidRDefault="00E4480C">
      <w:r>
        <w:t xml:space="preserve">Some churches advertise this almost boastful, arrogant attitude. The </w:t>
      </w:r>
    </w:p>
    <w:p w:rsidR="00E4480C" w:rsidRDefault="00E4480C">
      <w:r>
        <w:t>message seems to be: "Ours is a black</w:t>
      </w:r>
      <w:r>
        <w:noBreakHyphen/>
        <w:t>and</w:t>
      </w:r>
      <w:r>
        <w:noBreakHyphen/>
        <w:t xml:space="preserve">white world. Come to our </w:t>
      </w:r>
    </w:p>
    <w:p w:rsidR="00E4480C" w:rsidRDefault="00E4480C">
      <w:r>
        <w:t xml:space="preserve">church with your questions, and we'll quickly dispense all the right </w:t>
      </w:r>
    </w:p>
    <w:p w:rsidR="00E4480C" w:rsidRDefault="00E4480C">
      <w:r>
        <w:t>answers and send you on your way."</w:t>
      </w:r>
    </w:p>
    <w:p w:rsidR="00E4480C" w:rsidRDefault="00E4480C"/>
    <w:p w:rsidR="00E4480C" w:rsidRDefault="00E4480C">
      <w:r>
        <w:t xml:space="preserve">Well, people today are seeking answers. But most aren't looking for </w:t>
      </w:r>
    </w:p>
    <w:p w:rsidR="00E4480C" w:rsidRDefault="00E4480C">
      <w:r>
        <w:t xml:space="preserve">quick and easy answers dispensed to them by authority figures. They </w:t>
      </w:r>
    </w:p>
    <w:p w:rsidR="00E4480C" w:rsidRDefault="00E4480C">
      <w:r>
        <w:t>want to find answers. They're weary of "just do it because I said so."</w:t>
      </w:r>
    </w:p>
    <w:p w:rsidR="00E4480C" w:rsidRDefault="00E4480C"/>
    <w:p w:rsidR="00E4480C" w:rsidRDefault="00E4480C">
      <w:r>
        <w:t xml:space="preserve">Search Institute's Christian education study found that young people </w:t>
      </w:r>
    </w:p>
    <w:p w:rsidR="00E4480C" w:rsidRDefault="00E4480C">
      <w:r>
        <w:t xml:space="preserve">said "teaching how to make moral decisions" is a chief responsibility </w:t>
      </w:r>
    </w:p>
    <w:p w:rsidR="00E4480C" w:rsidRDefault="00E4480C">
      <w:r>
        <w:t xml:space="preserve">of the church. Notice they did not ask for a list of the right </w:t>
      </w:r>
    </w:p>
    <w:p w:rsidR="00E4480C" w:rsidRDefault="00E4480C">
      <w:r>
        <w:t xml:space="preserve">decisions. They want us to teach them the skills to make their own </w:t>
      </w:r>
    </w:p>
    <w:p w:rsidR="00E4480C" w:rsidRDefault="00E4480C">
      <w:r>
        <w:t>good Christian decisions.</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Our people don't need to be told what to think. But they desperately </w:t>
      </w:r>
    </w:p>
    <w:p w:rsidR="00E4480C" w:rsidRDefault="00E4480C">
      <w:r>
        <w:t>need to learn how to think in a Christian context.</w:t>
      </w:r>
    </w:p>
    <w:p w:rsidR="00E4480C" w:rsidRDefault="00E4480C"/>
    <w:p w:rsidR="00E4480C" w:rsidRDefault="00E4480C">
      <w:r>
        <w:t xml:space="preserve">Telling people what to think programs them to be susceptible to </w:t>
      </w:r>
    </w:p>
    <w:p w:rsidR="00E4480C" w:rsidRDefault="00E4480C">
      <w:r>
        <w:t xml:space="preserve">unhealthy influences around them. The church often warns teenagers of </w:t>
      </w:r>
    </w:p>
    <w:p w:rsidR="00E4480C" w:rsidRDefault="00E4480C">
      <w:r>
        <w:t xml:space="preserve">the dangers of peer pressure. But what is peer pressure? It's the act </w:t>
      </w:r>
    </w:p>
    <w:p w:rsidR="00E4480C" w:rsidRDefault="00E4480C">
      <w:r>
        <w:t xml:space="preserve">of basing one's behavior on the influence of outside voices. It's the </w:t>
      </w:r>
    </w:p>
    <w:p w:rsidR="00E4480C" w:rsidRDefault="00E4480C">
      <w:r>
        <w:t xml:space="preserve">preclusion of thinking for one's self. The more we tell people what to </w:t>
      </w:r>
    </w:p>
    <w:p w:rsidR="00E4480C" w:rsidRDefault="00E4480C">
      <w:r>
        <w:t xml:space="preserve">think, the less they rely on their own thinking processes. The most </w:t>
      </w:r>
    </w:p>
    <w:p w:rsidR="00E4480C" w:rsidRDefault="00E4480C">
      <w:r>
        <w:t xml:space="preserve">authoritarian churches, the most authoritarian parents, produce the </w:t>
      </w:r>
    </w:p>
    <w:p w:rsidR="00E4480C" w:rsidRDefault="00E4480C">
      <w:r>
        <w:t>most peer</w:t>
      </w:r>
      <w:r>
        <w:noBreakHyphen/>
        <w:t>pressure prone people.</w:t>
      </w:r>
    </w:p>
    <w:p w:rsidR="00E4480C" w:rsidRDefault="00E4480C"/>
    <w:p w:rsidR="00E4480C" w:rsidRDefault="00E4480C">
      <w:r>
        <w:t xml:space="preserve">We help our people grow not by giving them all the answers, but by </w:t>
      </w:r>
    </w:p>
    <w:p w:rsidR="00E4480C" w:rsidRDefault="00E4480C">
      <w:r>
        <w:t xml:space="preserve">helping them learn to think on their own. When they learn the process </w:t>
      </w:r>
    </w:p>
    <w:p w:rsidR="00E4480C" w:rsidRDefault="00E4480C">
      <w:r>
        <w:t xml:space="preserve">of finding God's direction in their lives, their learning becomes </w:t>
      </w:r>
    </w:p>
    <w:p w:rsidR="00E4480C" w:rsidRDefault="00E4480C">
      <w:r>
        <w:t xml:space="preserve">portable. They're able to learn and grow even when we teachers aren't </w:t>
      </w:r>
    </w:p>
    <w:p w:rsidR="00E4480C" w:rsidRDefault="00E4480C">
      <w:r>
        <w:t>around.</w:t>
      </w:r>
    </w:p>
    <w:p w:rsidR="00E4480C" w:rsidRDefault="00E4480C"/>
    <w:p w:rsidR="00E4480C" w:rsidRDefault="00E4480C">
      <w:r>
        <w:t xml:space="preserve">In Japan, where education has been shown to be more effective, </w:t>
      </w:r>
    </w:p>
    <w:p w:rsidR="00E4480C" w:rsidRDefault="00E4480C">
      <w:r>
        <w:t xml:space="preserve">students learn to think. As early as the first grade, Japanese </w:t>
      </w:r>
    </w:p>
    <w:p w:rsidR="00E4480C" w:rsidRDefault="00E4480C">
      <w:r>
        <w:t xml:space="preserve">students are given up to a week to solve arithmetic problems. They're </w:t>
      </w:r>
    </w:p>
    <w:p w:rsidR="00E4480C" w:rsidRDefault="00E4480C">
      <w:r>
        <w:t xml:space="preserve">encouraged to work together and critique each other's approaches. </w:t>
      </w:r>
    </w:p>
    <w:p w:rsidR="00E4480C" w:rsidRDefault="00E4480C">
      <w:r>
        <w:t xml:space="preserve">Teachers deliberately avoid supplying the answers. The kids learn. And </w:t>
      </w:r>
    </w:p>
    <w:p w:rsidR="00E4480C" w:rsidRDefault="00E4480C">
      <w:r>
        <w:t>they learn to think.</w:t>
      </w:r>
    </w:p>
    <w:p w:rsidR="00E4480C" w:rsidRDefault="00E4480C"/>
    <w:p w:rsidR="00E4480C" w:rsidRDefault="00E4480C">
      <w:r>
        <w:t>"Too much 'teacher talk' gets in the way</w:t>
      </w:r>
    </w:p>
    <w:p w:rsidR="00E4480C" w:rsidRDefault="00E4480C"/>
    <w:p w:rsidR="00E4480C" w:rsidRDefault="00E4480C">
      <w:r>
        <w:t>of higher</w:t>
      </w:r>
      <w:r>
        <w:noBreakHyphen/>
        <w:t>level reasoning</w:t>
      </w:r>
    </w:p>
    <w:p w:rsidR="00E4480C" w:rsidRDefault="00E4480C"/>
    <w:p w:rsidR="00E4480C" w:rsidRDefault="00E4480C">
      <w:r>
        <w:t>because it prevents children from doing their own thinking."</w:t>
      </w:r>
    </w:p>
    <w:p w:rsidR="00E4480C" w:rsidRDefault="00E4480C"/>
    <w:p w:rsidR="00E4480C" w:rsidRDefault="00E4480C">
      <w:r>
        <w:t>Jane Healy, Endangered Minds 6</w:t>
      </w:r>
    </w:p>
    <w:p w:rsidR="00E4480C" w:rsidRDefault="00E4480C"/>
    <w:p w:rsidR="00E4480C" w:rsidRDefault="00E4480C"/>
    <w:p w:rsidR="00E4480C" w:rsidRDefault="00E4480C"/>
    <w:p w:rsidR="00E4480C" w:rsidRDefault="00E4480C">
      <w:r>
        <w:t>JESUS THE ASKER</w:t>
      </w:r>
    </w:p>
    <w:p w:rsidR="00E4480C" w:rsidRDefault="00E4480C">
      <w:r>
        <w:t xml:space="preserve">Jesus, the master teacher, displayed a determination to make his </w:t>
      </w:r>
    </w:p>
    <w:p w:rsidR="00E4480C" w:rsidRDefault="00E4480C">
      <w:r>
        <w:t xml:space="preserve">learners think for themselves. Even to this day followers contemplate </w:t>
      </w:r>
    </w:p>
    <w:p w:rsidR="00E4480C" w:rsidRDefault="00E4480C">
      <w:r>
        <w:t>and ponder Jesus' teachings. That's exactly how he planned it.</w:t>
      </w:r>
    </w:p>
    <w:p w:rsidR="00E4480C" w:rsidRDefault="00E4480C"/>
    <w:p w:rsidR="00E4480C" w:rsidRDefault="00E4480C">
      <w:r>
        <w:t xml:space="preserve">Jesus often refused to give a direct answer to a direct question. A </w:t>
      </w:r>
    </w:p>
    <w:p w:rsidR="00E4480C" w:rsidRDefault="00E4480C">
      <w:r>
        <w:t xml:space="preserve">lawyer once asked him, "Who is my neighbor?" Instead of supplying a </w:t>
      </w:r>
    </w:p>
    <w:p w:rsidR="00E4480C" w:rsidRDefault="00E4480C">
      <w:r>
        <w:t xml:space="preserve">direct answer, Jesus launched into a story about a Samaritan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 Luke 10:29</w:t>
      </w:r>
      <w:r>
        <w:noBreakHyphen/>
        <w:t>37 - Luke 10:29</w:t>
      </w:r>
      <w:r>
        <w:noBreakHyphen/>
        <w:t>37}).</w:t>
      </w:r>
    </w:p>
    <w:p w:rsidR="00E4480C" w:rsidRDefault="00E4480C"/>
    <w:p w:rsidR="00E4480C" w:rsidRDefault="00E4480C">
      <w:r>
        <w:t xml:space="preserve">He used parables to make people think. And only rarely did he tell his </w:t>
      </w:r>
    </w:p>
    <w:p w:rsidR="00E4480C" w:rsidRDefault="00E4480C">
      <w:r>
        <w:t xml:space="preserve">listeners the meaning of his stories. He wanted them to think. And </w:t>
      </w:r>
    </w:p>
    <w:p w:rsidR="00E4480C" w:rsidRDefault="00E4480C">
      <w:r>
        <w:t xml:space="preserve">even today the mental wrestling we do helps us wring rich messages </w:t>
      </w:r>
    </w:p>
    <w:p w:rsidR="00E4480C" w:rsidRDefault="00E4480C">
      <w:r>
        <w:t xml:space="preserve">from Jesus' parables. And we grow more because we're engaged in the </w:t>
      </w:r>
    </w:p>
    <w:p w:rsidR="00E4480C" w:rsidRDefault="00E4480C">
      <w:r>
        <w:t>thinking process.</w:t>
      </w:r>
    </w:p>
    <w:p w:rsidR="00E4480C" w:rsidRDefault="00E4480C"/>
    <w:p w:rsidR="00E4480C" w:rsidRDefault="00E4480C">
      <w:r>
        <w:t xml:space="preserve">Many contemporary preachers also use parables. They call them sermon </w:t>
      </w:r>
    </w:p>
    <w:p w:rsidR="00E4480C" w:rsidRDefault="00E4480C">
      <w:r>
        <w:t xml:space="preserve">illustrations. But few preachers exhibit the faith in their listeners </w:t>
      </w:r>
    </w:p>
    <w:p w:rsidR="00E4480C" w:rsidRDefault="00E4480C">
      <w:r>
        <w:t xml:space="preserve">that Jesus did. Instead of telling their stories and sitting down, </w:t>
      </w:r>
    </w:p>
    <w:p w:rsidR="00E4480C" w:rsidRDefault="00E4480C">
      <w:r>
        <w:t xml:space="preserve">they usually go on to explain their stories. Their conviction of their </w:t>
      </w:r>
    </w:p>
    <w:p w:rsidR="00E4480C" w:rsidRDefault="00E4480C">
      <w:r>
        <w:t>flock's inability to think is a self</w:t>
      </w:r>
      <w:r>
        <w:noBreakHyphen/>
        <w:t xml:space="preserve">fulfilling prophecy. So long as </w:t>
      </w:r>
    </w:p>
    <w:p w:rsidR="00E4480C" w:rsidRDefault="00E4480C">
      <w:r>
        <w:t xml:space="preserve">Rev. Smith always explains his illustrations, no need to think. Might </w:t>
      </w:r>
    </w:p>
    <w:p w:rsidR="00E4480C" w:rsidRDefault="00E4480C">
      <w:r>
        <w:t>as well click off the old brain.</w:t>
      </w:r>
    </w:p>
    <w:p w:rsidR="00E4480C" w:rsidRDefault="00E4480C"/>
    <w:p w:rsidR="00E4480C" w:rsidRDefault="00E4480C">
      <w:r>
        <w:t xml:space="preserve">Jesus, on the other hand, believed in his listeners' ability to think, </w:t>
      </w:r>
    </w:p>
    <w:p w:rsidR="00E4480C" w:rsidRDefault="00E4480C">
      <w:r>
        <w:t xml:space="preserve">and he trusted the Holy Spirit to nudge their thinking. Jesus knew </w:t>
      </w:r>
    </w:p>
    <w:p w:rsidR="00E4480C" w:rsidRDefault="00E4480C">
      <w:r>
        <w:t xml:space="preserve">that once you plant a seed, you can trust God and the soil to do the </w:t>
      </w:r>
    </w:p>
    <w:p w:rsidR="00E4480C" w:rsidRDefault="00E4480C">
      <w:r>
        <w:t>rest.</w:t>
      </w:r>
    </w:p>
    <w:p w:rsidR="00E4480C" w:rsidRDefault="00E4480C"/>
    <w:p w:rsidR="00E4480C" w:rsidRDefault="00E4480C">
      <w:r>
        <w:t>"I planted the seed,</w:t>
      </w:r>
    </w:p>
    <w:p w:rsidR="00E4480C" w:rsidRDefault="00E4480C"/>
    <w:p w:rsidR="00E4480C" w:rsidRDefault="00E4480C">
      <w:r>
        <w:t>and Apollos watered it.</w:t>
      </w:r>
    </w:p>
    <w:p w:rsidR="00E4480C" w:rsidRDefault="00E4480C"/>
    <w:p w:rsidR="00E4480C" w:rsidRDefault="00E4480C">
      <w:r>
        <w:t>But God is the One who made it grow."</w:t>
      </w:r>
    </w:p>
    <w:p w:rsidR="00E4480C" w:rsidRDefault="00E4480C"/>
    <w:p w:rsidR="00E4480C" w:rsidRDefault="00E4480C">
      <w:r>
        <w:t xml:space="preserve"> - 1 Corinthians 3:6 - 1 Corinthians 3:6</w:t>
      </w:r>
    </w:p>
    <w:p w:rsidR="00E4480C" w:rsidRDefault="00E4480C"/>
    <w:p w:rsidR="00E4480C" w:rsidRDefault="00E4480C"/>
    <w:p w:rsidR="00E4480C" w:rsidRDefault="00E4480C"/>
    <w:p w:rsidR="00E4480C" w:rsidRDefault="00E4480C">
      <w:r>
        <w:t xml:space="preserve">Jesus also demonstrated his commitment to thinking by the number of </w:t>
      </w:r>
    </w:p>
    <w:p w:rsidR="00E4480C" w:rsidRDefault="00E4480C">
      <w:r>
        <w:t xml:space="preserve">questions he asked. We went through the gospels and highlighted every </w:t>
      </w:r>
    </w:p>
    <w:p w:rsidR="00E4480C" w:rsidRDefault="00E4480C">
      <w:r>
        <w:t xml:space="preserve">question Jesus asked. Those books are now a patchwork of yellow </w:t>
      </w:r>
    </w:p>
    <w:p w:rsidR="00E4480C" w:rsidRDefault="00E4480C">
      <w:r>
        <w:t>highlighter markings. Scores and scores of questions.</w:t>
      </w:r>
    </w:p>
    <w:p w:rsidR="00E4480C" w:rsidRDefault="00E4480C"/>
    <w:p w:rsidR="00E4480C" w:rsidRDefault="00E4480C">
      <w:r>
        <w:t xml:space="preserve">Often when people approached Jesus with a question he responded with a </w:t>
      </w:r>
    </w:p>
    <w:p w:rsidR="00E4480C" w:rsidRDefault="00E4480C">
      <w:r>
        <w:t xml:space="preserve">query of his own. One day in the temple, the priests and elders asked </w:t>
      </w:r>
    </w:p>
    <w:p w:rsidR="00E4480C" w:rsidRDefault="00E4480C">
      <w:r>
        <w:t xml:space="preserve">Jesus, "What authority do you have to do these things? Who gave you </w:t>
      </w:r>
    </w:p>
    <w:p w:rsidR="00E4480C" w:rsidRDefault="00E4480C">
      <w:r>
        <w:t>this authority?"</w:t>
      </w:r>
    </w:p>
    <w:p w:rsidR="00E4480C" w:rsidRDefault="00E4480C"/>
    <w:p w:rsidR="00E4480C" w:rsidRDefault="00E4480C">
      <w:r>
        <w:t xml:space="preserve">Jesus said, "I also will ask you a question. If you answer me, then I </w:t>
      </w:r>
    </w:p>
    <w:p w:rsidR="00E4480C" w:rsidRDefault="00E4480C">
      <w:r>
        <w:t xml:space="preserve">will tell you what authority I have to do these things. Tell me: When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John baptized people, did that come from God or just from other </w:t>
      </w:r>
    </w:p>
    <w:p w:rsidR="00E4480C" w:rsidRDefault="00E4480C">
      <w:r>
        <w:t>people?" ( - Matthew 21:23</w:t>
      </w:r>
      <w:r>
        <w:noBreakHyphen/>
        <w:t>25 - Matthew 21:23</w:t>
      </w:r>
      <w:r>
        <w:noBreakHyphen/>
        <w:t xml:space="preserve">25}). Those men </w:t>
      </w:r>
    </w:p>
    <w:p w:rsidR="00E4480C" w:rsidRDefault="00E4480C">
      <w:r>
        <w:t>were forced to think.</w:t>
      </w:r>
    </w:p>
    <w:p w:rsidR="00E4480C" w:rsidRDefault="00E4480C"/>
    <w:p w:rsidR="00E4480C" w:rsidRDefault="00E4480C">
      <w:r>
        <w:t xml:space="preserve">You see, Jesus didn't come to settle minds, but to jolt them. He </w:t>
      </w:r>
    </w:p>
    <w:p w:rsidR="00E4480C" w:rsidRDefault="00E4480C">
      <w:r>
        <w:t xml:space="preserve">didn't come to make us more comfortable, but to stir our thoughts, to </w:t>
      </w:r>
    </w:p>
    <w:p w:rsidR="00E4480C" w:rsidRDefault="00E4480C">
      <w:r>
        <w:t>help us learn, to make us think.</w:t>
      </w:r>
    </w:p>
    <w:p w:rsidR="00E4480C" w:rsidRDefault="00E4480C"/>
    <w:p w:rsidR="00E4480C" w:rsidRDefault="00E4480C"/>
    <w:p w:rsidR="00E4480C" w:rsidRDefault="00E4480C"/>
    <w:p w:rsidR="00E4480C" w:rsidRDefault="00E4480C">
      <w:r>
        <w:t>ASKING THE RIGHT QUESTIONS</w:t>
      </w:r>
    </w:p>
    <w:p w:rsidR="00E4480C" w:rsidRDefault="00E4480C">
      <w:r>
        <w:t xml:space="preserve">So, we observe that Jesus was an asker. Step into any secular or </w:t>
      </w:r>
    </w:p>
    <w:p w:rsidR="00E4480C" w:rsidRDefault="00E4480C">
      <w:r>
        <w:t xml:space="preserve">church class and you'll find the teacher asking questions there too. </w:t>
      </w:r>
    </w:p>
    <w:p w:rsidR="00E4480C" w:rsidRDefault="00E4480C">
      <w:r>
        <w:t>What's the difference? There's a big difference.</w:t>
      </w:r>
    </w:p>
    <w:p w:rsidR="00E4480C" w:rsidRDefault="00E4480C"/>
    <w:p w:rsidR="00E4480C" w:rsidRDefault="00E4480C">
      <w:r>
        <w:t xml:space="preserve">Most teachers ask the wrong questions. We visited a typical first </w:t>
      </w:r>
    </w:p>
    <w:p w:rsidR="00E4480C" w:rsidRDefault="00E4480C">
      <w:r>
        <w:t xml:space="preserve">grade Sunday school class and observed the teacher question her kids </w:t>
      </w:r>
    </w:p>
    <w:p w:rsidR="00E4480C" w:rsidRDefault="00E4480C">
      <w:r>
        <w:t xml:space="preserve">about Jesus' birth. She spent a significant portion of class time on </w:t>
      </w:r>
    </w:p>
    <w:p w:rsidR="00E4480C" w:rsidRDefault="00E4480C">
      <w:r>
        <w:t xml:space="preserve">this question: "Where was Jesus born?" Some of the kids eagerly thrust </w:t>
      </w:r>
    </w:p>
    <w:p w:rsidR="00E4480C" w:rsidRDefault="00E4480C">
      <w:r>
        <w:t xml:space="preserve">up their hands. "In heaven," said one. "In a hospital," said another. </w:t>
      </w:r>
    </w:p>
    <w:p w:rsidR="00E4480C" w:rsidRDefault="00E4480C">
      <w:r>
        <w:t>A little girl said, "On the earth."</w:t>
      </w:r>
    </w:p>
    <w:p w:rsidR="00E4480C" w:rsidRDefault="00E4480C"/>
    <w:p w:rsidR="00E4480C" w:rsidRDefault="00E4480C">
      <w:r>
        <w:t>The teacher said, "Yes, but where on the earth?"</w:t>
      </w:r>
    </w:p>
    <w:p w:rsidR="00E4480C" w:rsidRDefault="00E4480C"/>
    <w:p w:rsidR="00E4480C" w:rsidRDefault="00E4480C">
      <w:r>
        <w:t>"In Jerusalem?" inquired one child.</w:t>
      </w:r>
    </w:p>
    <w:p w:rsidR="00E4480C" w:rsidRDefault="00E4480C"/>
    <w:p w:rsidR="00E4480C" w:rsidRDefault="00E4480C">
      <w:r>
        <w:t>"No," said the teacher." It was in Bethlehem. But where in Bethlehem?"</w:t>
      </w:r>
    </w:p>
    <w:p w:rsidR="00E4480C" w:rsidRDefault="00E4480C"/>
    <w:p w:rsidR="00E4480C" w:rsidRDefault="00E4480C">
      <w:r>
        <w:t xml:space="preserve">The questioning continued like this for several more minutes. The </w:t>
      </w:r>
    </w:p>
    <w:p w:rsidR="00E4480C" w:rsidRDefault="00E4480C">
      <w:r>
        <w:t xml:space="preserve">teacher had in mind a specific answer she wanted. The kids grew weary </w:t>
      </w:r>
    </w:p>
    <w:p w:rsidR="00E4480C" w:rsidRDefault="00E4480C">
      <w:r>
        <w:t xml:space="preserve">of her grilling and lost confidence in their ability to read the </w:t>
      </w:r>
    </w:p>
    <w:p w:rsidR="00E4480C" w:rsidRDefault="00E4480C">
      <w:r>
        <w:t>teacher's mind.</w:t>
      </w:r>
    </w:p>
    <w:p w:rsidR="00E4480C" w:rsidRDefault="00E4480C"/>
    <w:p w:rsidR="00E4480C" w:rsidRDefault="00E4480C">
      <w:r>
        <w:t xml:space="preserve">Finally, with a bit of desperation, the teacher tried to break the </w:t>
      </w:r>
    </w:p>
    <w:p w:rsidR="00E4480C" w:rsidRDefault="00E4480C">
      <w:r>
        <w:t>stalemate with a clue: "Jesus was born in a m</w:t>
      </w:r>
      <w:r>
        <w:noBreakHyphen/>
        <w:t>m</w:t>
      </w:r>
      <w:r>
        <w:noBreakHyphen/>
        <w:t>m</w:t>
      </w:r>
      <w:r>
        <w:noBreakHyphen/>
        <w:t>m</w:t>
      </w:r>
      <w:r>
        <w:noBreakHyphen/>
        <w:t>m</w:t>
      </w:r>
      <w:r>
        <w:noBreakHyphen/>
        <w:t xml:space="preserve">mmmmmm." The </w:t>
      </w:r>
    </w:p>
    <w:p w:rsidR="00E4480C" w:rsidRDefault="00E4480C">
      <w:r>
        <w:t xml:space="preserve">kids still didn't get it. The other teacher in the room finally jumped </w:t>
      </w:r>
    </w:p>
    <w:p w:rsidR="00E4480C" w:rsidRDefault="00E4480C">
      <w:r>
        <w:t xml:space="preserve">in and said, "He was born in a manger. As usual we're running out of </w:t>
      </w:r>
    </w:p>
    <w:p w:rsidR="00E4480C" w:rsidRDefault="00E4480C">
      <w:r>
        <w:t>time."</w:t>
      </w:r>
    </w:p>
    <w:p w:rsidR="00E4480C" w:rsidRDefault="00E4480C"/>
    <w:p w:rsidR="00E4480C" w:rsidRDefault="00E4480C">
      <w:r>
        <w:t xml:space="preserve">That's the kind of questioning that wastes time and chills thinking. </w:t>
      </w:r>
    </w:p>
    <w:p w:rsidR="00E4480C" w:rsidRDefault="00E4480C">
      <w:r>
        <w:t xml:space="preserve">Most of the class sits with dulled minds while one or two students try </w:t>
      </w:r>
    </w:p>
    <w:p w:rsidR="00E4480C" w:rsidRDefault="00E4480C">
      <w:r>
        <w:t xml:space="preserve">to reward the teacher with a factoid. That style of asking dominates </w:t>
      </w:r>
    </w:p>
    <w:p w:rsidR="00E4480C" w:rsidRDefault="00E4480C">
      <w:r>
        <w:t xml:space="preserve">the time in our churches and schools. One study found that fewer than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one percent of teachers' questions illicit more than a factual answer </w:t>
      </w:r>
    </w:p>
    <w:p w:rsidR="00E4480C" w:rsidRDefault="00E4480C">
      <w:r>
        <w:t>or routine procedure.7</w:t>
      </w:r>
    </w:p>
    <w:p w:rsidR="00E4480C" w:rsidRDefault="00E4480C"/>
    <w:p w:rsidR="00E4480C" w:rsidRDefault="00E4480C">
      <w:r>
        <w:t xml:space="preserve">Asking students to recite facts from the Bible or elsewhere exercises </w:t>
      </w:r>
    </w:p>
    <w:p w:rsidR="00E4480C" w:rsidRDefault="00E4480C">
      <w:r>
        <w:t xml:space="preserve">just their memory, not their understanding. Even the scribes and the </w:t>
      </w:r>
    </w:p>
    <w:p w:rsidR="00E4480C" w:rsidRDefault="00E4480C">
      <w:r>
        <w:t>Pharisees knew the facts.</w:t>
      </w:r>
    </w:p>
    <w:p w:rsidR="00E4480C" w:rsidRDefault="00E4480C"/>
    <w:p w:rsidR="00E4480C" w:rsidRDefault="00E4480C">
      <w:r>
        <w:t>Instead of looking for a response such as m</w:t>
      </w:r>
      <w:r>
        <w:noBreakHyphen/>
        <w:t>m</w:t>
      </w:r>
      <w:r>
        <w:noBreakHyphen/>
        <w:t>m</w:t>
      </w:r>
      <w:r>
        <w:noBreakHyphen/>
        <w:t>m</w:t>
      </w:r>
      <w:r>
        <w:noBreakHyphen/>
        <w:t>m</w:t>
      </w:r>
      <w:r>
        <w:noBreakHyphen/>
        <w:t xml:space="preserve">manger, why not </w:t>
      </w:r>
    </w:p>
    <w:p w:rsidR="00E4480C" w:rsidRDefault="00E4480C">
      <w:r>
        <w:t xml:space="preserve">try a thinking question? "Jesus was born in the cold where the animals </w:t>
      </w:r>
    </w:p>
    <w:p w:rsidR="00E4480C" w:rsidRDefault="00E4480C">
      <w:r>
        <w:t xml:space="preserve">were kept. What do you suppose that was like for him and his mother?" </w:t>
      </w:r>
    </w:p>
    <w:p w:rsidR="00E4480C" w:rsidRDefault="00E4480C">
      <w:r>
        <w:t xml:space="preserve">Each individual in the class can answer that question. Each is </w:t>
      </w:r>
    </w:p>
    <w:p w:rsidR="00E4480C" w:rsidRDefault="00E4480C">
      <w:r>
        <w:t xml:space="preserve">required to think, to contemplate the humble way in which Jesus came </w:t>
      </w:r>
    </w:p>
    <w:p w:rsidR="00E4480C" w:rsidRDefault="00E4480C">
      <w:r>
        <w:t>to Earth.</w:t>
      </w:r>
    </w:p>
    <w:p w:rsidR="00E4480C" w:rsidRDefault="00E4480C"/>
    <w:p w:rsidR="00E4480C" w:rsidRDefault="00E4480C">
      <w:r>
        <w:t xml:space="preserve">Do you see the difference in goals between the two questions about </w:t>
      </w:r>
    </w:p>
    <w:p w:rsidR="00E4480C" w:rsidRDefault="00E4480C">
      <w:r>
        <w:t>Jesus' birth? The m</w:t>
      </w:r>
      <w:r>
        <w:noBreakHyphen/>
        <w:t>m</w:t>
      </w:r>
      <w:r>
        <w:noBreakHyphen/>
        <w:t>m</w:t>
      </w:r>
      <w:r>
        <w:noBreakHyphen/>
        <w:t>m</w:t>
      </w:r>
      <w:r>
        <w:noBreakHyphen/>
        <w:t>m</w:t>
      </w:r>
      <w:r>
        <w:noBreakHyphen/>
        <w:t xml:space="preserve">manger question sought a single student </w:t>
      </w:r>
    </w:p>
    <w:p w:rsidR="00E4480C" w:rsidRDefault="00E4480C">
      <w:r>
        <w:t>who might know that one</w:t>
      </w:r>
      <w:r>
        <w:noBreakHyphen/>
        <w:t xml:space="preserve">word answer, like in a TV game show. The "what </w:t>
      </w:r>
    </w:p>
    <w:p w:rsidR="00E4480C" w:rsidRDefault="00E4480C">
      <w:r>
        <w:t xml:space="preserve">do you suppose" question sought to make each child think, to imagine, </w:t>
      </w:r>
    </w:p>
    <w:p w:rsidR="00E4480C" w:rsidRDefault="00E4480C">
      <w:r>
        <w:t>to identify with Jesus.</w:t>
      </w:r>
    </w:p>
    <w:p w:rsidR="00E4480C" w:rsidRDefault="00E4480C"/>
    <w:p w:rsidR="00E4480C" w:rsidRDefault="00E4480C">
      <w:r>
        <w:t xml:space="preserve">Jesus didn't question his listeners in order to warehouse facts. He </w:t>
      </w:r>
    </w:p>
    <w:p w:rsidR="00E4480C" w:rsidRDefault="00E4480C">
      <w:r>
        <w:t xml:space="preserve">questioned them to make them think. Look at a few of his examples from </w:t>
      </w:r>
    </w:p>
    <w:p w:rsidR="00E4480C" w:rsidRDefault="00E4480C">
      <w:r>
        <w:t>the book of Matthew:</w:t>
      </w:r>
    </w:p>
    <w:p w:rsidR="00E4480C" w:rsidRDefault="00E4480C"/>
    <w:p w:rsidR="00E4480C" w:rsidRDefault="00E4480C">
      <w:r>
        <w:t>And why do you worry about clothes? ( 6:28)</w:t>
      </w:r>
    </w:p>
    <w:p w:rsidR="00E4480C" w:rsidRDefault="00E4480C">
      <w:r>
        <w:t xml:space="preserve">Why do you notice the little piece of dust in your friend's eye, but </w:t>
      </w:r>
    </w:p>
    <w:p w:rsidR="00E4480C" w:rsidRDefault="00E4480C">
      <w:r>
        <w:t>you don't notice the big piece of wood in your own eye? (7:3)</w:t>
      </w:r>
    </w:p>
    <w:p w:rsidR="00E4480C" w:rsidRDefault="00E4480C">
      <w:r>
        <w:t xml:space="preserve">Which is easier: to say, "Your sins are forgiven, or to tell him, </w:t>
      </w:r>
    </w:p>
    <w:p w:rsidR="00E4480C" w:rsidRDefault="00E4480C">
      <w:r>
        <w:t>"Stand up and walk"? (9:5)</w:t>
      </w:r>
    </w:p>
    <w:p w:rsidR="00E4480C" w:rsidRDefault="00E4480C">
      <w:r>
        <w:t>Why did you doubt? (14:31)</w:t>
      </w:r>
    </w:p>
    <w:p w:rsidR="00E4480C" w:rsidRDefault="00E4480C">
      <w:r>
        <w:t>What do you think about the Christ? (22:42)</w:t>
      </w:r>
    </w:p>
    <w:p w:rsidR="00E4480C" w:rsidRDefault="00E4480C">
      <w:r>
        <w:t xml:space="preserve">Christian educator and author Dorothy Jean Furnish said, "Avoid </w:t>
      </w:r>
    </w:p>
    <w:p w:rsidR="00E4480C" w:rsidRDefault="00E4480C">
      <w:r>
        <w:t xml:space="preserve">questions that require predetermined answers. This practice results </w:t>
      </w:r>
    </w:p>
    <w:p w:rsidR="00E4480C" w:rsidRDefault="00E4480C">
      <w:r>
        <w:t xml:space="preserve">eventually in hypocrisy on the part of children because they tell us </w:t>
      </w:r>
    </w:p>
    <w:p w:rsidR="00E4480C" w:rsidRDefault="00E4480C">
      <w:r>
        <w:t>what they think we want to hear."8</w:t>
      </w:r>
    </w:p>
    <w:p w:rsidR="00E4480C" w:rsidRDefault="00E4480C"/>
    <w:p w:rsidR="00E4480C" w:rsidRDefault="00E4480C">
      <w:r>
        <w:t>http://www.joshhunt.com/whynob.html</w:t>
      </w:r>
    </w:p>
    <w:p w:rsidR="00E4480C" w:rsidRDefault="00E4480C"/>
    <w:p w:rsidR="00E4480C" w:rsidRDefault="00E4480C">
      <w:r>
        <w:t>See  #2</w:t>
      </w:r>
    </w:p>
    <w:p w:rsidR="00E4480C" w:rsidRDefault="00E4480C"/>
    <w:p w:rsidR="00E4480C" w:rsidRDefault="00E4480C">
      <w:r>
        <w:t>Why Nobody Learns Much 2</w:t>
      </w:r>
    </w:p>
    <w:p w:rsidR="00E4480C" w:rsidRDefault="00E4480C"/>
    <w:p w:rsidR="00E4480C" w:rsidRDefault="00E4480C">
      <w:r>
        <w:t>ENCOURAGING THINKING</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Helping our people think requires a paradigm shift in how we teach. We </w:t>
      </w:r>
    </w:p>
    <w:p w:rsidR="00E4480C" w:rsidRDefault="00E4480C">
      <w:r>
        <w:t>need to plan for higher</w:t>
      </w:r>
      <w:r>
        <w:noBreakHyphen/>
        <w:t xml:space="preserve">order thinking, set aside time for it and be </w:t>
      </w:r>
    </w:p>
    <w:p w:rsidR="00E4480C" w:rsidRDefault="00E4480C">
      <w:r>
        <w:t>willing to reduce our time spent on lower</w:t>
      </w:r>
      <w:r>
        <w:noBreakHyphen/>
        <w:t>order parroting, r</w:t>
      </w:r>
      <w:r>
        <w:noBreakHyphen/>
        <w:t xml:space="preserve">bbits and </w:t>
      </w:r>
    </w:p>
    <w:p w:rsidR="00E4480C" w:rsidRDefault="00E4480C">
      <w:r>
        <w:t>the like.</w:t>
      </w:r>
    </w:p>
    <w:p w:rsidR="00E4480C" w:rsidRDefault="00E4480C"/>
    <w:p w:rsidR="00E4480C" w:rsidRDefault="00E4480C">
      <w:r>
        <w:t xml:space="preserve">Thinking classrooms look quite different from traditional classrooms. </w:t>
      </w:r>
    </w:p>
    <w:p w:rsidR="00E4480C" w:rsidRDefault="00E4480C">
      <w:r>
        <w:t>In most of our church non</w:t>
      </w:r>
      <w:r>
        <w:noBreakHyphen/>
        <w:t xml:space="preserve">thinking environments, the teacher does most </w:t>
      </w:r>
    </w:p>
    <w:p w:rsidR="00E4480C" w:rsidRDefault="00E4480C">
      <w:r>
        <w:t xml:space="preserve">of the talking in hopes that knowledge will somehow transmit from his </w:t>
      </w:r>
    </w:p>
    <w:p w:rsidR="00E4480C" w:rsidRDefault="00E4480C">
      <w:r>
        <w:t xml:space="preserve">or her brain to the students. In thinking settings, the teacher </w:t>
      </w:r>
    </w:p>
    <w:p w:rsidR="00E4480C" w:rsidRDefault="00E4480C">
      <w:r>
        <w:t>coaches students to ponder, wonder, imagine and problem</w:t>
      </w:r>
      <w:r>
        <w:noBreakHyphen/>
        <w:t>solve.</w:t>
      </w:r>
    </w:p>
    <w:p w:rsidR="00E4480C" w:rsidRDefault="00E4480C"/>
    <w:p w:rsidR="00E4480C" w:rsidRDefault="00E4480C">
      <w:r>
        <w:t xml:space="preserve">Let's examine five strategies you can implement right away that will </w:t>
      </w:r>
    </w:p>
    <w:p w:rsidR="00E4480C" w:rsidRDefault="00E4480C">
      <w:r>
        <w:t>encourage thinking in your church.</w:t>
      </w:r>
    </w:p>
    <w:p w:rsidR="00E4480C" w:rsidRDefault="00E4480C"/>
    <w:p w:rsidR="00E4480C" w:rsidRDefault="00E4480C"/>
    <w:p w:rsidR="00E4480C" w:rsidRDefault="00E4480C">
      <w:r>
        <w:t>1. Ask open</w:t>
      </w:r>
      <w:r>
        <w:noBreakHyphen/>
        <w:t>ended questions</w:t>
      </w:r>
    </w:p>
    <w:p w:rsidR="00E4480C" w:rsidRDefault="00E4480C">
      <w:r>
        <w:t>"Where was Jesus born?" is a closed</w:t>
      </w:r>
      <w:r>
        <w:noBreakHyphen/>
        <w:t xml:space="preserve">ended question. This type of </w:t>
      </w:r>
    </w:p>
    <w:p w:rsidR="00E4480C" w:rsidRDefault="00E4480C">
      <w:r>
        <w:t>question is associated with lower</w:t>
      </w:r>
      <w:r>
        <w:noBreakHyphen/>
        <w:t>order thinking</w:t>
      </w:r>
      <w:r>
        <w:noBreakHyphen/>
        <w:t xml:space="preserve">memory and recall of </w:t>
      </w:r>
    </w:p>
    <w:p w:rsidR="00E4480C" w:rsidRDefault="00E4480C">
      <w:r>
        <w:t>facts. There's typically only one right answer to a closed</w:t>
      </w:r>
      <w:r>
        <w:noBreakHyphen/>
        <w:t xml:space="preserve">ended </w:t>
      </w:r>
    </w:p>
    <w:p w:rsidR="00E4480C" w:rsidRDefault="00E4480C">
      <w:r>
        <w:t xml:space="preserve">question. A student either knows the answer or not. And if he or she </w:t>
      </w:r>
    </w:p>
    <w:p w:rsidR="00E4480C" w:rsidRDefault="00E4480C">
      <w:r>
        <w:t>answers, the rest of the class will be uninvolved.</w:t>
      </w:r>
    </w:p>
    <w:p w:rsidR="00E4480C" w:rsidRDefault="00E4480C"/>
    <w:p w:rsidR="00E4480C" w:rsidRDefault="00E4480C">
      <w:r>
        <w:t>Open</w:t>
      </w:r>
      <w:r>
        <w:noBreakHyphen/>
        <w:t xml:space="preserve">ended questions require more than simplistic answers. They </w:t>
      </w:r>
    </w:p>
    <w:p w:rsidR="00E4480C" w:rsidRDefault="00E4480C">
      <w:r>
        <w:t xml:space="preserve">require students to think. And all students can be involved in the </w:t>
      </w:r>
    </w:p>
    <w:p w:rsidR="00E4480C" w:rsidRDefault="00E4480C">
      <w:r>
        <w:t>process. Thought</w:t>
      </w:r>
      <w:r>
        <w:noBreakHyphen/>
        <w:t>provoking open</w:t>
      </w:r>
      <w:r>
        <w:noBreakHyphen/>
        <w:t xml:space="preserve">ended questions invite all to think, </w:t>
      </w:r>
    </w:p>
    <w:p w:rsidR="00E4480C" w:rsidRDefault="00E4480C">
      <w:r>
        <w:t xml:space="preserve">to listen to others' responses, and to contribute their own ideas. </w:t>
      </w:r>
    </w:p>
    <w:p w:rsidR="00E4480C" w:rsidRDefault="00E4480C">
      <w:r>
        <w:t>Open</w:t>
      </w:r>
      <w:r>
        <w:noBreakHyphen/>
        <w:t>ended questions cause people to use the content they've learned.</w:t>
      </w:r>
    </w:p>
    <w:p w:rsidR="00E4480C" w:rsidRDefault="00E4480C"/>
    <w:p w:rsidR="00E4480C" w:rsidRDefault="00E4480C">
      <w:r>
        <w:t>Some examples of open</w:t>
      </w:r>
      <w:r>
        <w:noBreakHyphen/>
        <w:t>ended questions:</w:t>
      </w:r>
    </w:p>
    <w:p w:rsidR="00E4480C" w:rsidRDefault="00E4480C"/>
    <w:p w:rsidR="00E4480C" w:rsidRDefault="00E4480C">
      <w:r>
        <w:t xml:space="preserve">Why did you think God allowed Jesus, his only son, to be born in a </w:t>
      </w:r>
    </w:p>
    <w:p w:rsidR="00E4480C" w:rsidRDefault="00E4480C">
      <w:r>
        <w:t>stable?</w:t>
      </w:r>
    </w:p>
    <w:p w:rsidR="00E4480C" w:rsidRDefault="00E4480C">
      <w:r>
        <w:t xml:space="preserve">If Jesus were born today, what kind of place would God choose for </w:t>
      </w:r>
    </w:p>
    <w:p w:rsidR="00E4480C" w:rsidRDefault="00E4480C">
      <w:r>
        <w:t>Jesus' birth?</w:t>
      </w:r>
    </w:p>
    <w:p w:rsidR="00E4480C" w:rsidRDefault="00E4480C">
      <w:r>
        <w:t xml:space="preserve">If today, an unwed teenage girl gave birth to a boy in an alley, what </w:t>
      </w:r>
    </w:p>
    <w:p w:rsidR="00E4480C" w:rsidRDefault="00E4480C">
      <w:r>
        <w:t xml:space="preserve">would it take for you or anybody to believe he was the Messiah, the </w:t>
      </w:r>
    </w:p>
    <w:p w:rsidR="00E4480C" w:rsidRDefault="00E4480C">
      <w:r>
        <w:t>Son of God?</w:t>
      </w:r>
    </w:p>
    <w:p w:rsidR="00E4480C" w:rsidRDefault="00E4480C"/>
    <w:p w:rsidR="00E4480C" w:rsidRDefault="00E4480C"/>
    <w:p w:rsidR="00E4480C" w:rsidRDefault="00E4480C">
      <w:r>
        <w:t>2. Ask follow</w:t>
      </w:r>
      <w:r>
        <w:noBreakHyphen/>
        <w:t>up questions</w:t>
      </w:r>
    </w:p>
    <w:p w:rsidR="00E4480C" w:rsidRDefault="00E4480C">
      <w:r>
        <w:t>Today's learners are conditioned to give pat answers</w:t>
      </w:r>
      <w:r>
        <w:noBreakHyphen/>
        <w:t xml:space="preserve">without thinking. </w:t>
      </w:r>
    </w:p>
    <w:p w:rsidR="00E4480C" w:rsidRDefault="00E4480C">
      <w:r>
        <w:t>But as teacher</w:t>
      </w:r>
      <w:r>
        <w:noBreakHyphen/>
        <w:t>coaches we don't have to settle for snap, no</w:t>
      </w:r>
      <w:r>
        <w:noBreakHyphen/>
        <w:t xml:space="preserve">brain </w:t>
      </w:r>
    </w:p>
    <w:p w:rsidR="00E4480C" w:rsidRDefault="00E4480C">
      <w:r>
        <w:t>responses. We can encourage thinking by asking follow</w:t>
      </w:r>
      <w:r>
        <w:noBreakHyphen/>
        <w:t xml:space="preserve">up questions.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Some examples:</w:t>
      </w:r>
    </w:p>
    <w:p w:rsidR="00E4480C" w:rsidRDefault="00E4480C"/>
    <w:p w:rsidR="00E4480C" w:rsidRDefault="00E4480C">
      <w:r>
        <w:t>What do you mean by . . . ?</w:t>
      </w:r>
    </w:p>
    <w:p w:rsidR="00E4480C" w:rsidRDefault="00E4480C">
      <w:r>
        <w:t>What reasons do you have?</w:t>
      </w:r>
    </w:p>
    <w:p w:rsidR="00E4480C" w:rsidRDefault="00E4480C">
      <w:r>
        <w:t>How did you decide . . . ?</w:t>
      </w:r>
    </w:p>
    <w:p w:rsidR="00E4480C" w:rsidRDefault="00E4480C">
      <w:r>
        <w:t>Tell me more.</w:t>
      </w:r>
    </w:p>
    <w:p w:rsidR="00E4480C" w:rsidRDefault="00E4480C">
      <w:r>
        <w:t xml:space="preserve">Now, guess what you're likely to hear from time to time? "I don't </w:t>
      </w:r>
    </w:p>
    <w:p w:rsidR="00E4480C" w:rsidRDefault="00E4480C">
      <w:r>
        <w:t xml:space="preserve">know." This terribly common response is the battle cry of a generation </w:t>
      </w:r>
    </w:p>
    <w:p w:rsidR="00E4480C" w:rsidRDefault="00E4480C">
      <w:r>
        <w:t xml:space="preserve">that's been taught not to think. But, again, we don't have to settle </w:t>
      </w:r>
    </w:p>
    <w:p w:rsidR="00E4480C" w:rsidRDefault="00E4480C">
      <w:r>
        <w:t xml:space="preserve">for it. We can ask an extension question to "I don't know." Some </w:t>
      </w:r>
    </w:p>
    <w:p w:rsidR="00E4480C" w:rsidRDefault="00E4480C">
      <w:r>
        <w:t>samples from the book Creating the Thoughtful Classroom:</w:t>
      </w:r>
    </w:p>
    <w:p w:rsidR="00E4480C" w:rsidRDefault="00E4480C"/>
    <w:p w:rsidR="00E4480C" w:rsidRDefault="00E4480C">
      <w:r>
        <w:t>Ask me a question that will help you understand.</w:t>
      </w:r>
    </w:p>
    <w:p w:rsidR="00E4480C" w:rsidRDefault="00E4480C">
      <w:r>
        <w:t>If you did know, what would you say?</w:t>
      </w:r>
    </w:p>
    <w:p w:rsidR="00E4480C" w:rsidRDefault="00E4480C">
      <w:r>
        <w:t>Pretend you do know</w:t>
      </w:r>
      <w:r>
        <w:noBreakHyphen/>
        <w:t>make something up. 9</w:t>
      </w:r>
    </w:p>
    <w:p w:rsidR="00E4480C" w:rsidRDefault="00E4480C"/>
    <w:p w:rsidR="00E4480C" w:rsidRDefault="00E4480C"/>
    <w:p w:rsidR="00E4480C" w:rsidRDefault="00E4480C">
      <w:r>
        <w:t>3. Wait for students' answers</w:t>
      </w:r>
    </w:p>
    <w:p w:rsidR="00E4480C" w:rsidRDefault="00E4480C">
      <w:r>
        <w:t xml:space="preserve">Today's teachers dread silence after they've asked a question. In </w:t>
      </w:r>
    </w:p>
    <w:p w:rsidR="00E4480C" w:rsidRDefault="00E4480C">
      <w:r>
        <w:t xml:space="preserve">fact, the average teacher waits only about one second before </w:t>
      </w:r>
    </w:p>
    <w:p w:rsidR="00E4480C" w:rsidRDefault="00E4480C">
      <w:r>
        <w:t xml:space="preserve">panicking. Then the teacher typically gives away an answer, rephrases </w:t>
      </w:r>
    </w:p>
    <w:p w:rsidR="00E4480C" w:rsidRDefault="00E4480C">
      <w:r>
        <w:t>the question or scolds the students.</w:t>
      </w:r>
    </w:p>
    <w:p w:rsidR="00E4480C" w:rsidRDefault="00E4480C"/>
    <w:p w:rsidR="00E4480C" w:rsidRDefault="00E4480C">
      <w:r>
        <w:t xml:space="preserve">But thinking takes time. If we ask a good question we need to allow </w:t>
      </w:r>
    </w:p>
    <w:p w:rsidR="00E4480C" w:rsidRDefault="00E4480C">
      <w:r>
        <w:t xml:space="preserve">the time necessary for thinking to germinate. The minimum is five to </w:t>
      </w:r>
    </w:p>
    <w:p w:rsidR="00E4480C" w:rsidRDefault="00E4480C">
      <w:r>
        <w:t>10 seconds.</w:t>
      </w:r>
    </w:p>
    <w:p w:rsidR="00E4480C" w:rsidRDefault="00E4480C"/>
    <w:p w:rsidR="00E4480C" w:rsidRDefault="00E4480C">
      <w:r>
        <w:t>We can make think time work by following some simple guidelines:</w:t>
      </w:r>
    </w:p>
    <w:p w:rsidR="00E4480C" w:rsidRDefault="00E4480C"/>
    <w:p w:rsidR="00E4480C" w:rsidRDefault="00E4480C">
      <w:r>
        <w:t xml:space="preserve">Tell your class or group what think time is, and why you use it. It's </w:t>
      </w:r>
    </w:p>
    <w:p w:rsidR="00E4480C" w:rsidRDefault="00E4480C">
      <w:r>
        <w:t xml:space="preserve">no deep, dark teacher secret. You and your students will be more </w:t>
      </w:r>
    </w:p>
    <w:p w:rsidR="00E4480C" w:rsidRDefault="00E4480C">
      <w:r>
        <w:t>comfortable with silence if everyone knows its purpose.</w:t>
      </w:r>
    </w:p>
    <w:p w:rsidR="00E4480C" w:rsidRDefault="00E4480C"/>
    <w:p w:rsidR="00E4480C" w:rsidRDefault="00E4480C">
      <w:r>
        <w:t xml:space="preserve">Sometimes ask students to write their responses first. Then ask them </w:t>
      </w:r>
    </w:p>
    <w:p w:rsidR="00E4480C" w:rsidRDefault="00E4480C">
      <w:r>
        <w:t>to share. This encourages everyone's participation</w:t>
      </w:r>
      <w:r>
        <w:noBreakHyphen/>
        <w:t xml:space="preserve">and soaks up the </w:t>
      </w:r>
    </w:p>
    <w:p w:rsidR="00E4480C" w:rsidRDefault="00E4480C">
      <w:r>
        <w:t>silence with active thinking.</w:t>
      </w:r>
    </w:p>
    <w:p w:rsidR="00E4480C" w:rsidRDefault="00E4480C"/>
    <w:p w:rsidR="00E4480C" w:rsidRDefault="00E4480C">
      <w:r>
        <w:t xml:space="preserve">Wait until most students have thought of a response before listening </w:t>
      </w:r>
    </w:p>
    <w:p w:rsidR="00E4480C" w:rsidRDefault="00E4480C">
      <w:r>
        <w:t xml:space="preserve">to anyone. Always calling on Howie Handraiser shuts down thinking </w:t>
      </w:r>
    </w:p>
    <w:p w:rsidR="00E4480C" w:rsidRDefault="00E4480C">
      <w:r>
        <w:t xml:space="preserve">among the rest of the group. Use think time to allow everyone to </w:t>
      </w:r>
    </w:p>
    <w:p w:rsidR="00E4480C" w:rsidRDefault="00E4480C">
      <w:r>
        <w:t>devise a response.</w:t>
      </w:r>
    </w:p>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4. Don't evaluate students' discussion responses</w:t>
      </w:r>
    </w:p>
    <w:p w:rsidR="00E4480C" w:rsidRDefault="00E4480C">
      <w:r>
        <w:t xml:space="preserve">This is the toughest guideline for us church folks. We naturally want </w:t>
      </w:r>
    </w:p>
    <w:p w:rsidR="00E4480C" w:rsidRDefault="00E4480C">
      <w:r>
        <w:t xml:space="preserve">to affirm everyone. And we do that habitually in teaching situations. </w:t>
      </w:r>
    </w:p>
    <w:p w:rsidR="00E4480C" w:rsidRDefault="00E4480C">
      <w:r>
        <w:t>We love to say, "Good answer!" "Right!" and "Great!"</w:t>
      </w:r>
    </w:p>
    <w:p w:rsidR="00E4480C" w:rsidRDefault="00E4480C"/>
    <w:p w:rsidR="00E4480C" w:rsidRDefault="00E4480C">
      <w:r>
        <w:t xml:space="preserve">But think about it. What do those responses do to the rest of the </w:t>
      </w:r>
    </w:p>
    <w:p w:rsidR="00E4480C" w:rsidRDefault="00E4480C">
      <w:r>
        <w:t xml:space="preserve">class or group? They telegraph that the right answer has already been </w:t>
      </w:r>
    </w:p>
    <w:p w:rsidR="00E4480C" w:rsidRDefault="00E4480C">
      <w:r>
        <w:t>given</w:t>
      </w:r>
      <w:r>
        <w:noBreakHyphen/>
        <w:t xml:space="preserve">time to shut down the brain. Smarty Pants has already done the </w:t>
      </w:r>
    </w:p>
    <w:p w:rsidR="00E4480C" w:rsidRDefault="00E4480C">
      <w:r>
        <w:t>thinking and won the teacher's approval.</w:t>
      </w:r>
    </w:p>
    <w:p w:rsidR="00E4480C" w:rsidRDefault="00E4480C"/>
    <w:p w:rsidR="00E4480C" w:rsidRDefault="00E4480C">
      <w:r>
        <w:t xml:space="preserve">The authors of Creating the Thoughtful Classroom write: "Art Costa is </w:t>
      </w:r>
    </w:p>
    <w:p w:rsidR="00E4480C" w:rsidRDefault="00E4480C">
      <w:r>
        <w:t xml:space="preserve">a strong proponent of teaching without opinions, and he once </w:t>
      </w:r>
    </w:p>
    <w:p w:rsidR="00E4480C" w:rsidRDefault="00E4480C">
      <w:r>
        <w:t xml:space="preserve">demonstrated how the power of opinions can shut down thinking. He </w:t>
      </w:r>
    </w:p>
    <w:p w:rsidR="00E4480C" w:rsidRDefault="00E4480C">
      <w:r>
        <w:t xml:space="preserve">began a mock discussion and solicited ideas from his adult audience. </w:t>
      </w:r>
    </w:p>
    <w:p w:rsidR="00E4480C" w:rsidRDefault="00E4480C">
      <w:r>
        <w:t xml:space="preserve">Several responses later, he said 'good!' to an idea put forth. Within </w:t>
      </w:r>
    </w:p>
    <w:p w:rsidR="00E4480C" w:rsidRDefault="00E4480C">
      <w:r>
        <w:t xml:space="preserve">an instant, I could watch myself mentally shut down. I knew the person </w:t>
      </w:r>
    </w:p>
    <w:p w:rsidR="00E4480C" w:rsidRDefault="00E4480C">
      <w:r>
        <w:t xml:space="preserve">was 'right' and had given the answer he was looking for, and I didn't </w:t>
      </w:r>
    </w:p>
    <w:p w:rsidR="00E4480C" w:rsidRDefault="00E4480C">
      <w:r>
        <w:t xml:space="preserve">need to think any longer. Your students will do the same thing (and do </w:t>
      </w:r>
    </w:p>
    <w:p w:rsidR="00E4480C" w:rsidRDefault="00E4480C">
      <w:r>
        <w:t xml:space="preserve">already, all the time) if you selectively comment on students </w:t>
      </w:r>
    </w:p>
    <w:p w:rsidR="00E4480C" w:rsidRDefault="00E4480C">
      <w:r>
        <w:t>responses."10</w:t>
      </w:r>
    </w:p>
    <w:p w:rsidR="00E4480C" w:rsidRDefault="00E4480C"/>
    <w:p w:rsidR="00E4480C" w:rsidRDefault="00E4480C">
      <w:r>
        <w:t xml:space="preserve">We must recognize that teacher reinforcement is powerful. We must use </w:t>
      </w:r>
    </w:p>
    <w:p w:rsidR="00E4480C" w:rsidRDefault="00E4480C">
      <w:r>
        <w:t>it wisely.</w:t>
      </w:r>
    </w:p>
    <w:p w:rsidR="00E4480C" w:rsidRDefault="00E4480C"/>
    <w:p w:rsidR="00E4480C" w:rsidRDefault="00E4480C">
      <w:r>
        <w:t>So how can we respond? We can use non</w:t>
      </w:r>
      <w:r>
        <w:noBreakHyphen/>
        <w:t xml:space="preserve">judgmental responses such as </w:t>
      </w:r>
    </w:p>
    <w:p w:rsidR="00E4480C" w:rsidRDefault="00E4480C">
      <w:r>
        <w:t>"okay," "thank you" and "uh</w:t>
      </w:r>
      <w:r>
        <w:noBreakHyphen/>
        <w:t xml:space="preserve">huh." These responses acknowledge that </w:t>
      </w:r>
    </w:p>
    <w:p w:rsidR="00E4480C" w:rsidRDefault="00E4480C">
      <w:r>
        <w:t xml:space="preserve">students have been heard, without passing judgment, and without </w:t>
      </w:r>
    </w:p>
    <w:p w:rsidR="00E4480C" w:rsidRDefault="00E4480C">
      <w:r>
        <w:t>chilling thinking among the other students.</w:t>
      </w:r>
    </w:p>
    <w:p w:rsidR="00E4480C" w:rsidRDefault="00E4480C"/>
    <w:p w:rsidR="00E4480C" w:rsidRDefault="00E4480C">
      <w:r>
        <w:t xml:space="preserve">We can also reserve our opinion until the end of the discussion. After </w:t>
      </w:r>
    </w:p>
    <w:p w:rsidR="00E4480C" w:rsidRDefault="00E4480C">
      <w:r>
        <w:t>everyone has shared</w:t>
      </w:r>
      <w:r>
        <w:noBreakHyphen/>
        <w:t>and engaged their brains</w:t>
      </w:r>
      <w:r>
        <w:noBreakHyphen/>
        <w:t xml:space="preserve">we can help illuminate </w:t>
      </w:r>
    </w:p>
    <w:p w:rsidR="00E4480C" w:rsidRDefault="00E4480C">
      <w:r>
        <w:t xml:space="preserve">the subject with our thoughts or with an insight from God's Word. In </w:t>
      </w:r>
    </w:p>
    <w:p w:rsidR="00E4480C" w:rsidRDefault="00E4480C">
      <w:r>
        <w:t xml:space="preserve">this way students aren't encouraged to let the teacher do all the </w:t>
      </w:r>
    </w:p>
    <w:p w:rsidR="00E4480C" w:rsidRDefault="00E4480C">
      <w:r>
        <w:t>thinking.</w:t>
      </w:r>
    </w:p>
    <w:p w:rsidR="00E4480C" w:rsidRDefault="00E4480C"/>
    <w:p w:rsidR="00E4480C" w:rsidRDefault="00E4480C">
      <w:r>
        <w:t xml:space="preserve">But what if a student makes a theologically or morally absurd </w:t>
      </w:r>
    </w:p>
    <w:p w:rsidR="00E4480C" w:rsidRDefault="00E4480C">
      <w:r>
        <w:t>statement? How do we handle that non</w:t>
      </w:r>
      <w:r>
        <w:noBreakHyphen/>
        <w:t xml:space="preserve">judgmentally? At this point we </w:t>
      </w:r>
    </w:p>
    <w:p w:rsidR="00E4480C" w:rsidRDefault="00E4480C">
      <w:r>
        <w:t>can jump in with follow</w:t>
      </w:r>
      <w:r>
        <w:noBreakHyphen/>
        <w:t xml:space="preserve">up questions that may help the student and the </w:t>
      </w:r>
    </w:p>
    <w:p w:rsidR="00E4480C" w:rsidRDefault="00E4480C">
      <w:r>
        <w:t xml:space="preserve">class see the absurdity. We can also ask others to give their opinion. </w:t>
      </w:r>
    </w:p>
    <w:p w:rsidR="00E4480C" w:rsidRDefault="00E4480C">
      <w:r>
        <w:t xml:space="preserve">These techniques can help students discover the truth and flex their </w:t>
      </w:r>
    </w:p>
    <w:p w:rsidR="00E4480C" w:rsidRDefault="00E4480C">
      <w:r>
        <w:t>brains.</w:t>
      </w:r>
    </w:p>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5. Encourage students' questions</w:t>
      </w:r>
    </w:p>
    <w:p w:rsidR="00E4480C" w:rsidRDefault="00E4480C">
      <w:r>
        <w:t xml:space="preserve">As we've seen, thinking percolates when teachers ask good questions. </w:t>
      </w:r>
    </w:p>
    <w:p w:rsidR="00E4480C" w:rsidRDefault="00E4480C">
      <w:r>
        <w:t>But a sure sign that thinking goes into four</w:t>
      </w:r>
      <w:r>
        <w:noBreakHyphen/>
        <w:t xml:space="preserve">wheel drive is when </w:t>
      </w:r>
    </w:p>
    <w:p w:rsidR="00E4480C" w:rsidRDefault="00E4480C">
      <w:r>
        <w:t>students begin to ask the questions.</w:t>
      </w:r>
    </w:p>
    <w:p w:rsidR="00E4480C" w:rsidRDefault="00E4480C"/>
    <w:p w:rsidR="00E4480C" w:rsidRDefault="00E4480C">
      <w:r>
        <w:t xml:space="preserve">And faith grows when people feel free to ask questions about God. </w:t>
      </w:r>
    </w:p>
    <w:p w:rsidR="00E4480C" w:rsidRDefault="00E4480C">
      <w:r>
        <w:t xml:space="preserve">Search Institute found that a church's "thinking climate" grows when </w:t>
      </w:r>
    </w:p>
    <w:p w:rsidR="00E4480C" w:rsidRDefault="00E4480C">
      <w:r>
        <w:t xml:space="preserve">members are encouraged to ask questions. However, most churches don't </w:t>
      </w:r>
    </w:p>
    <w:p w:rsidR="00E4480C" w:rsidRDefault="00E4480C">
      <w:r>
        <w:t xml:space="preserve">do too well in this department. Only 40 percent of adults and 45 </w:t>
      </w:r>
    </w:p>
    <w:p w:rsidR="00E4480C" w:rsidRDefault="00E4480C">
      <w:r>
        <w:t xml:space="preserve">percent of teenagers say their church encourages them to ask </w:t>
      </w:r>
    </w:p>
    <w:p w:rsidR="00E4480C" w:rsidRDefault="00E4480C">
      <w:r>
        <w:t>questions. 11</w:t>
      </w:r>
    </w:p>
    <w:p w:rsidR="00E4480C" w:rsidRDefault="00E4480C"/>
    <w:p w:rsidR="00E4480C" w:rsidRDefault="00E4480C">
      <w:r>
        <w:t>When people become askers they become learners. They become thinkers.</w:t>
      </w:r>
    </w:p>
    <w:p w:rsidR="00E4480C" w:rsidRDefault="00E4480C"/>
    <w:p w:rsidR="00E4480C" w:rsidRDefault="00E4480C">
      <w:r>
        <w:t xml:space="preserve">We need to do a better job of inviting questions. And when those </w:t>
      </w:r>
    </w:p>
    <w:p w:rsidR="00E4480C" w:rsidRDefault="00E4480C">
      <w:r>
        <w:t xml:space="preserve">questions come we must resist the temptation to provide instant, pat </w:t>
      </w:r>
    </w:p>
    <w:p w:rsidR="00E4480C" w:rsidRDefault="00E4480C">
      <w:r>
        <w:t xml:space="preserve">answers. We must turn back the myth that our students will lose all </w:t>
      </w:r>
    </w:p>
    <w:p w:rsidR="00E4480C" w:rsidRDefault="00E4480C">
      <w:r>
        <w:t xml:space="preserve">respect for us if we sometimes answer their tough questions with "I </w:t>
      </w:r>
    </w:p>
    <w:p w:rsidR="00E4480C" w:rsidRDefault="00E4480C">
      <w:r>
        <w:t>don't know."</w:t>
      </w:r>
    </w:p>
    <w:p w:rsidR="00E4480C" w:rsidRDefault="00E4480C"/>
    <w:p w:rsidR="00E4480C" w:rsidRDefault="00E4480C">
      <w:r>
        <w:t xml:space="preserve">We must allow our people time to think, to wrestle with the issues. As </w:t>
      </w:r>
    </w:p>
    <w:p w:rsidR="00E4480C" w:rsidRDefault="00E4480C">
      <w:r>
        <w:t>Jesus often did.</w:t>
      </w:r>
    </w:p>
    <w:p w:rsidR="00E4480C" w:rsidRDefault="00E4480C"/>
    <w:p w:rsidR="00E4480C" w:rsidRDefault="00E4480C">
      <w:r>
        <w:t xml:space="preserve">And we can create a better thinking climate by encouraging students to </w:t>
      </w:r>
    </w:p>
    <w:p w:rsidR="00E4480C" w:rsidRDefault="00E4480C">
      <w:r>
        <w:t xml:space="preserve">ask one another questions. Let them forget we're the teachers for a </w:t>
      </w:r>
    </w:p>
    <w:p w:rsidR="00E4480C" w:rsidRDefault="00E4480C">
      <w:r>
        <w:t>while. Let them be the askers.</w:t>
      </w:r>
    </w:p>
    <w:p w:rsidR="00E4480C" w:rsidRDefault="00E4480C"/>
    <w:p w:rsidR="00E4480C" w:rsidRDefault="00E4480C">
      <w:r>
        <w:t xml:space="preserve">Educator and author Jane Healy said, "The teacher has to be able to </w:t>
      </w:r>
    </w:p>
    <w:p w:rsidR="00E4480C" w:rsidRDefault="00E4480C">
      <w:r>
        <w:t xml:space="preserve">stop dispensing information long enough to listen to the children, </w:t>
      </w:r>
    </w:p>
    <w:p w:rsidR="00E4480C" w:rsidRDefault="00E4480C">
      <w:r>
        <w:t>listen and encourage the children's questions."</w:t>
      </w:r>
    </w:p>
    <w:p w:rsidR="00E4480C" w:rsidRDefault="00E4480C"/>
    <w:p w:rsidR="00E4480C" w:rsidRDefault="00E4480C"/>
    <w:p w:rsidR="00E4480C" w:rsidRDefault="00E4480C"/>
    <w:p w:rsidR="00E4480C" w:rsidRDefault="00E4480C">
      <w:r>
        <w:t>THINKING IS ALIEN</w:t>
      </w:r>
    </w:p>
    <w:p w:rsidR="00E4480C" w:rsidRDefault="00E4480C">
      <w:r>
        <w:t xml:space="preserve">Implementing these thinking strategies may not go smoothly at first. </w:t>
      </w:r>
    </w:p>
    <w:p w:rsidR="00E4480C" w:rsidRDefault="00E4480C">
      <w:r>
        <w:t>We're talking a new language here. Higher</w:t>
      </w:r>
      <w:r>
        <w:noBreakHyphen/>
        <w:t xml:space="preserve">order thinking is a new idea </w:t>
      </w:r>
    </w:p>
    <w:p w:rsidR="00E4480C" w:rsidRDefault="00E4480C">
      <w:r>
        <w:t xml:space="preserve">in the schools and in the church. Neither our kids nor our adults are </w:t>
      </w:r>
    </w:p>
    <w:p w:rsidR="00E4480C" w:rsidRDefault="00E4480C">
      <w:r>
        <w:t>accustomed to really thinking in church.</w:t>
      </w:r>
    </w:p>
    <w:p w:rsidR="00E4480C" w:rsidRDefault="00E4480C"/>
    <w:p w:rsidR="00E4480C" w:rsidRDefault="00E4480C">
      <w:r>
        <w:t xml:space="preserve">All of us grew up in the Land of Word Scrambles. We've all been </w:t>
      </w:r>
    </w:p>
    <w:p w:rsidR="00E4480C" w:rsidRDefault="00E4480C">
      <w:r>
        <w:t>trained to underuse our brains.</w:t>
      </w:r>
    </w:p>
    <w:p w:rsidR="00E4480C" w:rsidRDefault="00E4480C"/>
    <w:p w:rsidR="00E4480C" w:rsidRDefault="00E4480C">
      <w:r>
        <w:t xml:space="preserve">So we must be patient. And we can't give up after our first attempt at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cultivating thinking. Our people will at first stare at us like deer </w:t>
      </w:r>
    </w:p>
    <w:p w:rsidR="00E4480C" w:rsidRDefault="00E4480C">
      <w:r>
        <w:t xml:space="preserve">stunned in the headlights. But they'll come around. They'll grow to </w:t>
      </w:r>
    </w:p>
    <w:p w:rsidR="00E4480C" w:rsidRDefault="00E4480C">
      <w:r>
        <w:t>love the stimulation that thinking brings. And their faith will grow.</w:t>
      </w:r>
    </w:p>
    <w:p w:rsidR="00E4480C" w:rsidRDefault="00E4480C"/>
    <w:p w:rsidR="00E4480C" w:rsidRDefault="00E4480C"/>
    <w:p w:rsidR="00E4480C" w:rsidRDefault="00E4480C"/>
    <w:p w:rsidR="00E4480C" w:rsidRDefault="00E4480C">
      <w:r>
        <w:t>"The mind is not a vessel to be filled,</w:t>
      </w:r>
    </w:p>
    <w:p w:rsidR="00E4480C" w:rsidRDefault="00E4480C"/>
    <w:p w:rsidR="00E4480C" w:rsidRDefault="00E4480C">
      <w:r>
        <w:t>but a lamp to be lit."</w:t>
      </w:r>
    </w:p>
    <w:p w:rsidR="00E4480C" w:rsidRDefault="00E4480C"/>
    <w:p w:rsidR="00E4480C" w:rsidRDefault="00E4480C">
      <w:r>
        <w:t>Anonymous</w:t>
      </w:r>
    </w:p>
    <w:p w:rsidR="00E4480C" w:rsidRDefault="00E4480C"/>
    <w:p w:rsidR="00E4480C" w:rsidRDefault="00E4480C"/>
    <w:p w:rsidR="00E4480C" w:rsidRDefault="00E4480C">
      <w:r>
        <w:t xml:space="preserve">The "DO IT" section that follows offers practical programming ideas to </w:t>
      </w:r>
    </w:p>
    <w:p w:rsidR="00E4480C" w:rsidRDefault="00E4480C">
      <w:r>
        <w:t>help you share and apply these principles in your church.</w:t>
      </w:r>
    </w:p>
    <w:p w:rsidR="00E4480C" w:rsidRDefault="00E4480C"/>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p w:rsidR="00E4480C" w:rsidRDefault="00E4480C">
      <w:r>
        <w:t>*DO IT*</w:t>
      </w:r>
    </w:p>
    <w:p w:rsidR="00E4480C" w:rsidRDefault="00E4480C">
      <w:r>
        <w:t xml:space="preserve">Discover ways to create a thinking atmosphere in your church. The </w:t>
      </w:r>
    </w:p>
    <w:p w:rsidR="00E4480C" w:rsidRDefault="00E4480C">
      <w:r>
        <w:t xml:space="preserve">following ideas can spark teacher training ideas, yet they can also be </w:t>
      </w:r>
    </w:p>
    <w:p w:rsidR="00E4480C" w:rsidRDefault="00E4480C">
      <w:r>
        <w:t xml:space="preserve">adapted to classrooms for older children, youth and adults. In fact, </w:t>
      </w:r>
    </w:p>
    <w:p w:rsidR="00E4480C" w:rsidRDefault="00E4480C">
      <w:r>
        <w:t xml:space="preserve">taking students through some of these exercises will set the stage for </w:t>
      </w:r>
    </w:p>
    <w:p w:rsidR="00E4480C" w:rsidRDefault="00E4480C">
      <w:r>
        <w:t>greater thinking in the future</w:t>
      </w:r>
      <w:r>
        <w:noBreakHyphen/>
        <w:t xml:space="preserve">because they'll understand why things </w:t>
      </w:r>
    </w:p>
    <w:p w:rsidR="00E4480C" w:rsidRDefault="00E4480C">
      <w:r>
        <w:t>are changing in the classroom. Go for it!</w:t>
      </w:r>
    </w:p>
    <w:p w:rsidR="00E4480C" w:rsidRDefault="00E4480C"/>
    <w:p w:rsidR="00E4480C" w:rsidRDefault="00E4480C"/>
    <w:p w:rsidR="00E4480C" w:rsidRDefault="00E4480C">
      <w:r>
        <w:t>http://www.joshhunt.com/whynob.html</w:t>
      </w:r>
    </w:p>
    <w:p w:rsidR="00E4480C" w:rsidRDefault="00E4480C"/>
    <w:p w:rsidR="00E4480C" w:rsidRDefault="00E4480C"/>
    <w:p w:rsidR="00E4480C" w:rsidRDefault="00E4480C">
      <w:r>
        <w:t>See #3</w:t>
      </w:r>
    </w:p>
    <w:p w:rsidR="00E4480C" w:rsidRDefault="00E4480C"/>
    <w:p w:rsidR="00E4480C" w:rsidRDefault="00E4480C">
      <w:r>
        <w:t>Why Nobody Learns Much 3</w:t>
      </w:r>
    </w:p>
    <w:p w:rsidR="00E4480C" w:rsidRDefault="00E4480C"/>
    <w:p w:rsidR="00E4480C" w:rsidRDefault="00E4480C"/>
    <w:p w:rsidR="00E4480C" w:rsidRDefault="00E4480C">
      <w:bookmarkStart w:id="153" w:name="a7_Thinking_Boosters"/>
      <w:r>
        <w:t>7 Thinking Boosters</w:t>
      </w:r>
    </w:p>
    <w:bookmarkEnd w:id="153"/>
    <w:p w:rsidR="00E4480C" w:rsidRDefault="00E4480C"/>
    <w:p w:rsidR="00E4480C" w:rsidRDefault="00E4480C"/>
    <w:p w:rsidR="00E4480C" w:rsidRDefault="00E4480C">
      <w:r>
        <w:t>1. Develop a cadre of great askers.</w:t>
      </w:r>
    </w:p>
    <w:p w:rsidR="00E4480C" w:rsidRDefault="00E4480C">
      <w:r>
        <w:t xml:space="preserve">Teachers will need to shift from old ways of doing things. Delve into </w:t>
      </w:r>
    </w:p>
    <w:p w:rsidR="00E4480C" w:rsidRDefault="00E4480C">
      <w:r>
        <w:t>the "Encouraging Thinking" section on page XX.</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Plan to dissect each strategy by creating two different thinking </w:t>
      </w:r>
    </w:p>
    <w:p w:rsidR="00E4480C" w:rsidRDefault="00E4480C">
      <w:r>
        <w:t>approaches:</w:t>
      </w:r>
    </w:p>
    <w:p w:rsidR="00E4480C" w:rsidRDefault="00E4480C"/>
    <w:p w:rsidR="00E4480C" w:rsidRDefault="00E4480C">
      <w:r>
        <w:t>The "chills and kills" approach uses closed</w:t>
      </w:r>
      <w:r>
        <w:noBreakHyphen/>
        <w:t xml:space="preserve">ended questions, doesn't </w:t>
      </w:r>
    </w:p>
    <w:p w:rsidR="00E4480C" w:rsidRDefault="00E4480C">
      <w:r>
        <w:t>wait for answers and discourages further questions.</w:t>
      </w:r>
    </w:p>
    <w:p w:rsidR="00E4480C" w:rsidRDefault="00E4480C">
      <w:r>
        <w:t>The "sparks and embarks" approach uses open</w:t>
      </w:r>
      <w:r>
        <w:noBreakHyphen/>
        <w:t xml:space="preserve">ended questions and </w:t>
      </w:r>
    </w:p>
    <w:p w:rsidR="00E4480C" w:rsidRDefault="00E4480C">
      <w:r>
        <w:t>follow</w:t>
      </w:r>
      <w:r>
        <w:noBreakHyphen/>
        <w:t>up questions, allows wait time, and encourages questions.</w:t>
      </w:r>
    </w:p>
    <w:p w:rsidR="00E4480C" w:rsidRDefault="00E4480C">
      <w:r>
        <w:t>Here's how to begin.</w:t>
      </w:r>
    </w:p>
    <w:p w:rsidR="00E4480C" w:rsidRDefault="00E4480C">
      <w:r>
        <w:t xml:space="preserve">Create five teams (a team can be one person). Assign each team one of </w:t>
      </w:r>
    </w:p>
    <w:p w:rsidR="00E4480C" w:rsidRDefault="00E4480C">
      <w:r>
        <w:t>the five portions of the "Encouraging Thinking" section:</w:t>
      </w:r>
    </w:p>
    <w:p w:rsidR="00E4480C" w:rsidRDefault="00E4480C"/>
    <w:p w:rsidR="00E4480C" w:rsidRDefault="00E4480C">
      <w:r>
        <w:t>(1) Ask open</w:t>
      </w:r>
      <w:r>
        <w:noBreakHyphen/>
        <w:t>ended questions.</w:t>
      </w:r>
    </w:p>
    <w:p w:rsidR="00E4480C" w:rsidRDefault="00E4480C"/>
    <w:p w:rsidR="00E4480C" w:rsidRDefault="00E4480C">
      <w:r>
        <w:t>(2) Ask follow</w:t>
      </w:r>
      <w:r>
        <w:noBreakHyphen/>
        <w:t>up questions.</w:t>
      </w:r>
    </w:p>
    <w:p w:rsidR="00E4480C" w:rsidRDefault="00E4480C"/>
    <w:p w:rsidR="00E4480C" w:rsidRDefault="00E4480C">
      <w:r>
        <w:t>(3) Wait for students' answers.</w:t>
      </w:r>
    </w:p>
    <w:p w:rsidR="00E4480C" w:rsidRDefault="00E4480C"/>
    <w:p w:rsidR="00E4480C" w:rsidRDefault="00E4480C">
      <w:r>
        <w:t>(4) Don't evaluate students' discussion responses.</w:t>
      </w:r>
    </w:p>
    <w:p w:rsidR="00E4480C" w:rsidRDefault="00E4480C"/>
    <w:p w:rsidR="00E4480C" w:rsidRDefault="00E4480C">
      <w:r>
        <w:t>(5) Encourage students' questions.</w:t>
      </w:r>
    </w:p>
    <w:p w:rsidR="00E4480C" w:rsidRDefault="00E4480C"/>
    <w:p w:rsidR="00E4480C" w:rsidRDefault="00E4480C">
      <w:r>
        <w:t xml:space="preserve">Have teams read and discuss their section and prepare "classroom" </w:t>
      </w:r>
    </w:p>
    <w:p w:rsidR="00E4480C" w:rsidRDefault="00E4480C">
      <w:r>
        <w:t>scenarios that will teach the group their strategy.</w:t>
      </w:r>
    </w:p>
    <w:p w:rsidR="00E4480C" w:rsidRDefault="00E4480C"/>
    <w:p w:rsidR="00E4480C" w:rsidRDefault="00E4480C">
      <w:r>
        <w:t xml:space="preserve">Assign each team a scripture to portray in their classroom scenario. </w:t>
      </w:r>
    </w:p>
    <w:p w:rsidR="00E4480C" w:rsidRDefault="00E4480C">
      <w:r>
        <w:t>For example, use  - Genesis 11:1</w:t>
      </w:r>
      <w:r>
        <w:noBreakHyphen/>
        <w:t>9 - Genesis 11:1</w:t>
      </w:r>
      <w:r>
        <w:noBreakHyphen/>
        <w:t xml:space="preserve">9} (tower of </w:t>
      </w:r>
    </w:p>
    <w:p w:rsidR="00E4480C" w:rsidRDefault="00E4480C">
      <w:r>
        <w:t xml:space="preserve">Babel);  - Psalm 23 - Psalms 23} (shepherd's psalm); </w:t>
      </w:r>
    </w:p>
    <w:p w:rsidR="00E4480C" w:rsidRDefault="00E4480C">
      <w:r>
        <w:t xml:space="preserve"> - Matthew 4:1</w:t>
      </w:r>
      <w:r>
        <w:noBreakHyphen/>
        <w:t>11 - Matthew 4:1</w:t>
      </w:r>
      <w:r>
        <w:noBreakHyphen/>
        <w:t xml:space="preserve">11 -  (Jesus' temptation); </w:t>
      </w:r>
    </w:p>
    <w:p w:rsidR="00E4480C" w:rsidRDefault="00E4480C">
      <w:r>
        <w:t xml:space="preserve"> - Luke 15:1</w:t>
      </w:r>
      <w:r>
        <w:noBreakHyphen/>
        <w:t>7 - Luke 15:1</w:t>
      </w:r>
      <w:r>
        <w:noBreakHyphen/>
        <w:t xml:space="preserve">7} (lost sheep); - 1 </w:t>
      </w:r>
    </w:p>
    <w:p w:rsidR="00E4480C" w:rsidRDefault="00E4480C">
      <w:r>
        <w:t xml:space="preserve">Corinthians 13 - 1 Corinthians 13} (love chapter). Or assign only one </w:t>
      </w:r>
    </w:p>
    <w:p w:rsidR="00E4480C" w:rsidRDefault="00E4480C">
      <w:r>
        <w:t xml:space="preserve">passage to all the teams and see what each comes up with to represent </w:t>
      </w:r>
    </w:p>
    <w:p w:rsidR="00E4480C" w:rsidRDefault="00E4480C">
      <w:r>
        <w:t>their assigned strategy.</w:t>
      </w:r>
    </w:p>
    <w:p w:rsidR="00E4480C" w:rsidRDefault="00E4480C"/>
    <w:p w:rsidR="00E4480C" w:rsidRDefault="00E4480C">
      <w:r>
        <w:t xml:space="preserve">Have each team prepare two brief classroom scenarios to present to the </w:t>
      </w:r>
    </w:p>
    <w:p w:rsidR="00E4480C" w:rsidRDefault="00E4480C">
      <w:r>
        <w:t xml:space="preserve">entire group that demonstrate the point they studied. One scenario </w:t>
      </w:r>
    </w:p>
    <w:p w:rsidR="00E4480C" w:rsidRDefault="00E4480C">
      <w:r>
        <w:t xml:space="preserve">must represent the "chills and kills" thinking approach that shows </w:t>
      </w:r>
    </w:p>
    <w:p w:rsidR="00E4480C" w:rsidRDefault="00E4480C">
      <w:r>
        <w:t>what not to do</w:t>
      </w:r>
      <w:r>
        <w:noBreakHyphen/>
        <w:t xml:space="preserve">even though it may be typical or natural for most </w:t>
      </w:r>
    </w:p>
    <w:p w:rsidR="00E4480C" w:rsidRDefault="00E4480C">
      <w:r>
        <w:t xml:space="preserve">teachers. The second scenario must show the "sparks and embarks" </w:t>
      </w:r>
    </w:p>
    <w:p w:rsidR="00E4480C" w:rsidRDefault="00E4480C">
      <w:r>
        <w:t>thinking approach explained in their section of the chapter.</w:t>
      </w:r>
    </w:p>
    <w:p w:rsidR="00E4480C" w:rsidRDefault="00E4480C"/>
    <w:p w:rsidR="00E4480C" w:rsidRDefault="00E4480C">
      <w:r>
        <w:t xml:space="preserve">For example, the "chills and kills" scenario could show a teacher </w:t>
      </w:r>
    </w:p>
    <w:p w:rsidR="00E4480C" w:rsidRDefault="00E4480C">
      <w:r>
        <w:t>asking the students yes</w:t>
      </w:r>
      <w:r>
        <w:noBreakHyphen/>
        <w:t>or</w:t>
      </w:r>
      <w:r>
        <w:noBreakHyphen/>
        <w:t>no/fill</w:t>
      </w:r>
      <w:r>
        <w:noBreakHyphen/>
        <w:t>in</w:t>
      </w:r>
      <w:r>
        <w:noBreakHyphen/>
        <w:t>the</w:t>
      </w:r>
      <w:r>
        <w:noBreakHyphen/>
        <w:t xml:space="preserve">blank answers with only one </w:t>
      </w:r>
    </w:p>
    <w:p w:rsidR="00E4480C" w:rsidRDefault="00E4480C">
      <w:r>
        <w:t>excited, very interested student raising her hand to answer.</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The "sparks and embarks" scenario could show a teacher asking </w:t>
      </w:r>
    </w:p>
    <w:p w:rsidR="00E4480C" w:rsidRDefault="00E4480C">
      <w:r>
        <w:t>open</w:t>
      </w:r>
      <w:r>
        <w:noBreakHyphen/>
        <w:t xml:space="preserve">ended questions that kids take time to think about, then discuss </w:t>
      </w:r>
    </w:p>
    <w:p w:rsidR="00E4480C" w:rsidRDefault="00E4480C">
      <w:r>
        <w:t>with thoughtful responses.</w:t>
      </w:r>
    </w:p>
    <w:p w:rsidR="00E4480C" w:rsidRDefault="00E4480C"/>
    <w:p w:rsidR="00E4480C" w:rsidRDefault="00E4480C">
      <w:r>
        <w:t xml:space="preserve">After each team "acts up," discuss the differences in the two </w:t>
      </w:r>
    </w:p>
    <w:p w:rsidR="00E4480C" w:rsidRDefault="00E4480C">
      <w:r>
        <w:t xml:space="preserve">scenarios. What's scary about the "chills and kills" scenario? Jot </w:t>
      </w:r>
    </w:p>
    <w:p w:rsidR="00E4480C" w:rsidRDefault="00E4480C">
      <w:r>
        <w:t xml:space="preserve">those fears on newsprint or a chalkboard for all to see. (Plan to use </w:t>
      </w:r>
    </w:p>
    <w:p w:rsidR="00E4480C" w:rsidRDefault="00E4480C">
      <w:r>
        <w:t xml:space="preserve">the list later in prayer.) Then create another written column of fears </w:t>
      </w:r>
    </w:p>
    <w:p w:rsidR="00E4480C" w:rsidRDefault="00E4480C">
      <w:r>
        <w:t>concerning the "sparks and embarks" scenario.</w:t>
      </w:r>
    </w:p>
    <w:p w:rsidR="00E4480C" w:rsidRDefault="00E4480C"/>
    <w:p w:rsidR="00E4480C" w:rsidRDefault="00E4480C">
      <w:r>
        <w:t xml:space="preserve">Analyze the fear list. Are there common threads? Who or what are </w:t>
      </w:r>
    </w:p>
    <w:p w:rsidR="00E4480C" w:rsidRDefault="00E4480C">
      <w:r>
        <w:t xml:space="preserve">people most afraid of? How can those fears be overcome? What's the </w:t>
      </w:r>
    </w:p>
    <w:p w:rsidR="00E4480C" w:rsidRDefault="00E4480C">
      <w:r>
        <w:t>Holy Spirit's role in the thinking process?</w:t>
      </w:r>
    </w:p>
    <w:p w:rsidR="00E4480C" w:rsidRDefault="00E4480C"/>
    <w:p w:rsidR="00E4480C" w:rsidRDefault="00E4480C">
      <w:r>
        <w:t xml:space="preserve">Conclude with a circle prayer. Have each person pray about one of the </w:t>
      </w:r>
    </w:p>
    <w:p w:rsidR="00E4480C" w:rsidRDefault="00E4480C">
      <w:r>
        <w:t>fears on the list.</w:t>
      </w:r>
    </w:p>
    <w:p w:rsidR="00E4480C" w:rsidRDefault="00E4480C"/>
    <w:p w:rsidR="00E4480C" w:rsidRDefault="00E4480C"/>
    <w:p w:rsidR="00E4480C" w:rsidRDefault="00E4480C"/>
    <w:p w:rsidR="00E4480C" w:rsidRDefault="00E4480C">
      <w:r>
        <w:t>2. Create a "safe" thinking place.</w:t>
      </w:r>
    </w:p>
    <w:p w:rsidR="00E4480C" w:rsidRDefault="00E4480C">
      <w:r>
        <w:t xml:space="preserve">Before you launch into requiring more student participation and </w:t>
      </w:r>
    </w:p>
    <w:p w:rsidR="00E4480C" w:rsidRDefault="00E4480C">
      <w:r>
        <w:t xml:space="preserve">thought, assess the class atmosphere. For example, is there one person </w:t>
      </w:r>
    </w:p>
    <w:p w:rsidR="00E4480C" w:rsidRDefault="00E4480C">
      <w:r>
        <w:t xml:space="preserve">who spouts theology and intimidates the less knowledgeable? Do the </w:t>
      </w:r>
    </w:p>
    <w:p w:rsidR="00E4480C" w:rsidRDefault="00E4480C">
      <w:r>
        <w:t xml:space="preserve">junior highers hurl putdowns that insult certain class members? Are </w:t>
      </w:r>
    </w:p>
    <w:p w:rsidR="00E4480C" w:rsidRDefault="00E4480C">
      <w:r>
        <w:t xml:space="preserve">there too many kindergartners for one teacher, so some feel trampled </w:t>
      </w:r>
    </w:p>
    <w:p w:rsidR="00E4480C" w:rsidRDefault="00E4480C">
      <w:r>
        <w:t xml:space="preserve">and left out? All these things could contribute to people not feeling </w:t>
      </w:r>
    </w:p>
    <w:p w:rsidR="00E4480C" w:rsidRDefault="00E4480C">
      <w:r>
        <w:t>"safe" to think.</w:t>
      </w:r>
    </w:p>
    <w:p w:rsidR="00E4480C" w:rsidRDefault="00E4480C"/>
    <w:p w:rsidR="00E4480C" w:rsidRDefault="00E4480C">
      <w:r>
        <w:t>Use the "Safe Thinking Zone Ahead?" quiz below.</w:t>
      </w:r>
    </w:p>
    <w:p w:rsidR="00E4480C" w:rsidRDefault="00E4480C"/>
    <w:p w:rsidR="00E4480C" w:rsidRDefault="00E4480C"/>
    <w:p w:rsidR="00E4480C" w:rsidRDefault="00E4480C"/>
    <w:p w:rsidR="00E4480C" w:rsidRDefault="00E4480C">
      <w:r>
        <w:t>Safe Thinking Zone Ahead?</w:t>
      </w:r>
    </w:p>
    <w:p w:rsidR="00E4480C" w:rsidRDefault="00E4480C"/>
    <w:p w:rsidR="00E4480C" w:rsidRDefault="00E4480C"/>
    <w:p w:rsidR="00E4480C" w:rsidRDefault="00E4480C">
      <w:r>
        <w:t>Rate your learning setting by marking the appropriate box.</w:t>
      </w:r>
    </w:p>
    <w:p w:rsidR="00E4480C" w:rsidRDefault="00E4480C"/>
    <w:p w:rsidR="00E4480C" w:rsidRDefault="00E4480C"/>
    <w:p w:rsidR="00E4480C" w:rsidRDefault="00E4480C">
      <w:r>
        <w:t>1. There's adequate adult supervision/leadership.</w:t>
      </w:r>
    </w:p>
    <w:p w:rsidR="00E4480C" w:rsidRDefault="00E4480C"/>
    <w:p w:rsidR="00E4480C" w:rsidRDefault="00E4480C">
      <w:r>
        <w:t>_Always</w:t>
      </w:r>
    </w:p>
    <w:p w:rsidR="00E4480C" w:rsidRDefault="00E4480C"/>
    <w:p w:rsidR="00E4480C" w:rsidRDefault="00E4480C">
      <w:r>
        <w:t>_Sometimes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_Never</w:t>
      </w:r>
    </w:p>
    <w:p w:rsidR="00E4480C" w:rsidRDefault="00E4480C"/>
    <w:p w:rsidR="00E4480C" w:rsidRDefault="00E4480C"/>
    <w:p w:rsidR="00E4480C" w:rsidRDefault="00E4480C"/>
    <w:p w:rsidR="00E4480C" w:rsidRDefault="00E4480C">
      <w:r>
        <w:t>2. People listen to the person speaking.</w:t>
      </w:r>
    </w:p>
    <w:p w:rsidR="00E4480C" w:rsidRDefault="00E4480C"/>
    <w:p w:rsidR="00E4480C" w:rsidRDefault="00E4480C">
      <w:r>
        <w:t>_Always</w:t>
      </w:r>
    </w:p>
    <w:p w:rsidR="00E4480C" w:rsidRDefault="00E4480C"/>
    <w:p w:rsidR="00E4480C" w:rsidRDefault="00E4480C">
      <w:r>
        <w:t>_Sometimes</w:t>
      </w:r>
    </w:p>
    <w:p w:rsidR="00E4480C" w:rsidRDefault="00E4480C"/>
    <w:p w:rsidR="00E4480C" w:rsidRDefault="00E4480C">
      <w:r>
        <w:t>_Never</w:t>
      </w:r>
    </w:p>
    <w:p w:rsidR="00E4480C" w:rsidRDefault="00E4480C"/>
    <w:p w:rsidR="00E4480C" w:rsidRDefault="00E4480C"/>
    <w:p w:rsidR="00E4480C" w:rsidRDefault="00E4480C"/>
    <w:p w:rsidR="00E4480C" w:rsidRDefault="00E4480C">
      <w:r>
        <w:t>3. People show respect in the way they talk to one another.</w:t>
      </w:r>
    </w:p>
    <w:p w:rsidR="00E4480C" w:rsidRDefault="00E4480C"/>
    <w:p w:rsidR="00E4480C" w:rsidRDefault="00E4480C">
      <w:r>
        <w:t>_Always</w:t>
      </w:r>
    </w:p>
    <w:p w:rsidR="00E4480C" w:rsidRDefault="00E4480C"/>
    <w:p w:rsidR="00E4480C" w:rsidRDefault="00E4480C">
      <w:r>
        <w:t>_Sometimes</w:t>
      </w:r>
    </w:p>
    <w:p w:rsidR="00E4480C" w:rsidRDefault="00E4480C"/>
    <w:p w:rsidR="00E4480C" w:rsidRDefault="00E4480C">
      <w:r>
        <w:t>_Never</w:t>
      </w:r>
    </w:p>
    <w:p w:rsidR="00E4480C" w:rsidRDefault="00E4480C"/>
    <w:p w:rsidR="00E4480C" w:rsidRDefault="00E4480C"/>
    <w:p w:rsidR="00E4480C" w:rsidRDefault="00E4480C"/>
    <w:p w:rsidR="00E4480C" w:rsidRDefault="00E4480C">
      <w:r>
        <w:t>4. People show respect in the way they act toward one another.</w:t>
      </w:r>
    </w:p>
    <w:p w:rsidR="00E4480C" w:rsidRDefault="00E4480C"/>
    <w:p w:rsidR="00E4480C" w:rsidRDefault="00E4480C">
      <w:r>
        <w:t>_Always</w:t>
      </w:r>
    </w:p>
    <w:p w:rsidR="00E4480C" w:rsidRDefault="00E4480C"/>
    <w:p w:rsidR="00E4480C" w:rsidRDefault="00E4480C">
      <w:r>
        <w:t>_Sometimes</w:t>
      </w:r>
    </w:p>
    <w:p w:rsidR="00E4480C" w:rsidRDefault="00E4480C"/>
    <w:p w:rsidR="00E4480C" w:rsidRDefault="00E4480C">
      <w:r>
        <w:t>_Never</w:t>
      </w:r>
    </w:p>
    <w:p w:rsidR="00E4480C" w:rsidRDefault="00E4480C"/>
    <w:p w:rsidR="00E4480C" w:rsidRDefault="00E4480C"/>
    <w:p w:rsidR="00E4480C" w:rsidRDefault="00E4480C"/>
    <w:p w:rsidR="00E4480C" w:rsidRDefault="00E4480C">
      <w:r>
        <w:t>5. The teacher shows respect to each person and each person's ideas.</w:t>
      </w:r>
    </w:p>
    <w:p w:rsidR="00E4480C" w:rsidRDefault="00E4480C"/>
    <w:p w:rsidR="00E4480C" w:rsidRDefault="00E4480C">
      <w:r>
        <w:t>_Always</w:t>
      </w:r>
    </w:p>
    <w:p w:rsidR="00E4480C" w:rsidRDefault="00E4480C"/>
    <w:p w:rsidR="00E4480C" w:rsidRDefault="00E4480C">
      <w:r>
        <w:t>_Sometimes</w:t>
      </w:r>
    </w:p>
    <w:p w:rsidR="00E4480C" w:rsidRDefault="00E4480C"/>
    <w:p w:rsidR="00E4480C" w:rsidRDefault="00E4480C">
      <w:r>
        <w:t>_Never</w:t>
      </w:r>
    </w:p>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6. Expectations and rules are clear.</w:t>
      </w:r>
    </w:p>
    <w:p w:rsidR="00E4480C" w:rsidRDefault="00E4480C"/>
    <w:p w:rsidR="00E4480C" w:rsidRDefault="00E4480C">
      <w:r>
        <w:t>_Always</w:t>
      </w:r>
    </w:p>
    <w:p w:rsidR="00E4480C" w:rsidRDefault="00E4480C"/>
    <w:p w:rsidR="00E4480C" w:rsidRDefault="00E4480C">
      <w:r>
        <w:t>_Sometimes</w:t>
      </w:r>
    </w:p>
    <w:p w:rsidR="00E4480C" w:rsidRDefault="00E4480C"/>
    <w:p w:rsidR="00E4480C" w:rsidRDefault="00E4480C">
      <w:r>
        <w:t>_Never</w:t>
      </w:r>
    </w:p>
    <w:p w:rsidR="00E4480C" w:rsidRDefault="00E4480C"/>
    <w:p w:rsidR="00E4480C" w:rsidRDefault="00E4480C"/>
    <w:p w:rsidR="00E4480C" w:rsidRDefault="00E4480C"/>
    <w:p w:rsidR="00E4480C" w:rsidRDefault="00E4480C">
      <w:r>
        <w:t>7. Rules are few.</w:t>
      </w:r>
    </w:p>
    <w:p w:rsidR="00E4480C" w:rsidRDefault="00E4480C"/>
    <w:p w:rsidR="00E4480C" w:rsidRDefault="00E4480C">
      <w:r>
        <w:t>_Always</w:t>
      </w:r>
    </w:p>
    <w:p w:rsidR="00E4480C" w:rsidRDefault="00E4480C"/>
    <w:p w:rsidR="00E4480C" w:rsidRDefault="00E4480C">
      <w:r>
        <w:t>_Sometimes</w:t>
      </w:r>
    </w:p>
    <w:p w:rsidR="00E4480C" w:rsidRDefault="00E4480C"/>
    <w:p w:rsidR="00E4480C" w:rsidRDefault="00E4480C">
      <w:r>
        <w:t>_Never</w:t>
      </w:r>
    </w:p>
    <w:p w:rsidR="00E4480C" w:rsidRDefault="00E4480C"/>
    <w:p w:rsidR="00E4480C" w:rsidRDefault="00E4480C"/>
    <w:p w:rsidR="00E4480C" w:rsidRDefault="00E4480C"/>
    <w:p w:rsidR="00E4480C" w:rsidRDefault="00E4480C">
      <w:r>
        <w:t>8. People know the consequences if they violate the rules.</w:t>
      </w:r>
    </w:p>
    <w:p w:rsidR="00E4480C" w:rsidRDefault="00E4480C"/>
    <w:p w:rsidR="00E4480C" w:rsidRDefault="00E4480C">
      <w:r>
        <w:t>_Always</w:t>
      </w:r>
    </w:p>
    <w:p w:rsidR="00E4480C" w:rsidRDefault="00E4480C"/>
    <w:p w:rsidR="00E4480C" w:rsidRDefault="00E4480C">
      <w:r>
        <w:t>_Sometimes</w:t>
      </w:r>
    </w:p>
    <w:p w:rsidR="00E4480C" w:rsidRDefault="00E4480C"/>
    <w:p w:rsidR="00E4480C" w:rsidRDefault="00E4480C">
      <w:r>
        <w:t>_Never</w:t>
      </w:r>
    </w:p>
    <w:p w:rsidR="00E4480C" w:rsidRDefault="00E4480C"/>
    <w:p w:rsidR="00E4480C" w:rsidRDefault="00E4480C"/>
    <w:p w:rsidR="00E4480C" w:rsidRDefault="00E4480C"/>
    <w:p w:rsidR="00E4480C" w:rsidRDefault="00E4480C">
      <w:r>
        <w:t>9. The teacher models being a learner.</w:t>
      </w:r>
    </w:p>
    <w:p w:rsidR="00E4480C" w:rsidRDefault="00E4480C"/>
    <w:p w:rsidR="00E4480C" w:rsidRDefault="00E4480C">
      <w:r>
        <w:t>_Always</w:t>
      </w:r>
    </w:p>
    <w:p w:rsidR="00E4480C" w:rsidRDefault="00E4480C"/>
    <w:p w:rsidR="00E4480C" w:rsidRDefault="00E4480C">
      <w:r>
        <w:t>_Sometimes</w:t>
      </w:r>
    </w:p>
    <w:p w:rsidR="00E4480C" w:rsidRDefault="00E4480C"/>
    <w:p w:rsidR="00E4480C" w:rsidRDefault="00E4480C">
      <w:r>
        <w:t>_Never</w:t>
      </w:r>
    </w:p>
    <w:p w:rsidR="00E4480C" w:rsidRDefault="00E4480C"/>
    <w:p w:rsidR="00E4480C" w:rsidRDefault="00E4480C"/>
    <w:p w:rsidR="00E4480C" w:rsidRDefault="00E4480C"/>
    <w:p w:rsidR="00E4480C" w:rsidRDefault="00E4480C">
      <w:r>
        <w:t xml:space="preserve">10. Humor is used positively, never to put down a person or that </w:t>
      </w:r>
    </w:p>
    <w:p w:rsidR="00E4480C" w:rsidRDefault="00E4480C">
      <w:r>
        <w:t>person's thoughts.</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_Always</w:t>
      </w:r>
    </w:p>
    <w:p w:rsidR="00E4480C" w:rsidRDefault="00E4480C"/>
    <w:p w:rsidR="00E4480C" w:rsidRDefault="00E4480C">
      <w:r>
        <w:t>_Sometimes</w:t>
      </w:r>
    </w:p>
    <w:p w:rsidR="00E4480C" w:rsidRDefault="00E4480C"/>
    <w:p w:rsidR="00E4480C" w:rsidRDefault="00E4480C">
      <w:r>
        <w:t>_Never</w:t>
      </w:r>
    </w:p>
    <w:p w:rsidR="00E4480C" w:rsidRDefault="00E4480C"/>
    <w:p w:rsidR="00E4480C" w:rsidRDefault="00E4480C"/>
    <w:p w:rsidR="00E4480C" w:rsidRDefault="00E4480C"/>
    <w:p w:rsidR="00E4480C" w:rsidRDefault="00E4480C">
      <w:r>
        <w:t xml:space="preserve">11. Everything that's taught and done has a clear purpose that aligns </w:t>
      </w:r>
    </w:p>
    <w:p w:rsidR="00E4480C" w:rsidRDefault="00E4480C">
      <w:r>
        <w:t>with your goal for learning in the church.</w:t>
      </w:r>
    </w:p>
    <w:p w:rsidR="00E4480C" w:rsidRDefault="00E4480C"/>
    <w:p w:rsidR="00E4480C" w:rsidRDefault="00E4480C">
      <w:r>
        <w:t>_Always</w:t>
      </w:r>
    </w:p>
    <w:p w:rsidR="00E4480C" w:rsidRDefault="00E4480C"/>
    <w:p w:rsidR="00E4480C" w:rsidRDefault="00E4480C">
      <w:r>
        <w:t>_Sometimes</w:t>
      </w:r>
    </w:p>
    <w:p w:rsidR="00E4480C" w:rsidRDefault="00E4480C"/>
    <w:p w:rsidR="00E4480C" w:rsidRDefault="00E4480C">
      <w:r>
        <w:t>_Never</w:t>
      </w:r>
    </w:p>
    <w:p w:rsidR="00E4480C" w:rsidRDefault="00E4480C"/>
    <w:p w:rsidR="00E4480C" w:rsidRDefault="00E4480C"/>
    <w:p w:rsidR="00E4480C" w:rsidRDefault="00E4480C"/>
    <w:p w:rsidR="00E4480C" w:rsidRDefault="00E4480C">
      <w:r>
        <w:t xml:space="preserve">12. Mistakes and failures are viewed as opportunities for growth and </w:t>
      </w:r>
    </w:p>
    <w:p w:rsidR="00E4480C" w:rsidRDefault="00E4480C">
      <w:r>
        <w:t>further learning.</w:t>
      </w:r>
    </w:p>
    <w:p w:rsidR="00E4480C" w:rsidRDefault="00E4480C"/>
    <w:p w:rsidR="00E4480C" w:rsidRDefault="00E4480C">
      <w:r>
        <w:t>_Always</w:t>
      </w:r>
    </w:p>
    <w:p w:rsidR="00E4480C" w:rsidRDefault="00E4480C"/>
    <w:p w:rsidR="00E4480C" w:rsidRDefault="00E4480C">
      <w:r>
        <w:t>_Sometimes</w:t>
      </w:r>
    </w:p>
    <w:p w:rsidR="00E4480C" w:rsidRDefault="00E4480C"/>
    <w:p w:rsidR="00E4480C" w:rsidRDefault="00E4480C">
      <w:r>
        <w:t>_Never</w:t>
      </w:r>
    </w:p>
    <w:p w:rsidR="00E4480C" w:rsidRDefault="00E4480C"/>
    <w:p w:rsidR="00E4480C" w:rsidRDefault="00E4480C"/>
    <w:p w:rsidR="00E4480C" w:rsidRDefault="00E4480C"/>
    <w:p w:rsidR="00E4480C" w:rsidRDefault="00E4480C">
      <w:r>
        <w:t xml:space="preserve">13. People feel a sense of trustworthiness among the group to take </w:t>
      </w:r>
    </w:p>
    <w:p w:rsidR="00E4480C" w:rsidRDefault="00E4480C">
      <w:r>
        <w:t>risks.</w:t>
      </w:r>
    </w:p>
    <w:p w:rsidR="00E4480C" w:rsidRDefault="00E4480C"/>
    <w:p w:rsidR="00E4480C" w:rsidRDefault="00E4480C">
      <w:r>
        <w:t>_Always</w:t>
      </w:r>
    </w:p>
    <w:p w:rsidR="00E4480C" w:rsidRDefault="00E4480C"/>
    <w:p w:rsidR="00E4480C" w:rsidRDefault="00E4480C">
      <w:r>
        <w:t>_Sometimes</w:t>
      </w:r>
    </w:p>
    <w:p w:rsidR="00E4480C" w:rsidRDefault="00E4480C"/>
    <w:p w:rsidR="00E4480C" w:rsidRDefault="00E4480C">
      <w:r>
        <w:t>_Never</w:t>
      </w:r>
    </w:p>
    <w:p w:rsidR="00E4480C" w:rsidRDefault="00E4480C"/>
    <w:p w:rsidR="00E4480C" w:rsidRDefault="00E4480C"/>
    <w:p w:rsidR="00E4480C" w:rsidRDefault="00E4480C"/>
    <w:p w:rsidR="00E4480C" w:rsidRDefault="00E4480C">
      <w:r>
        <w:t>14. People feel a sense of care and concern from others.</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_Always</w:t>
      </w:r>
    </w:p>
    <w:p w:rsidR="00E4480C" w:rsidRDefault="00E4480C"/>
    <w:p w:rsidR="00E4480C" w:rsidRDefault="00E4480C">
      <w:r>
        <w:t>_Sometimes</w:t>
      </w:r>
    </w:p>
    <w:p w:rsidR="00E4480C" w:rsidRDefault="00E4480C"/>
    <w:p w:rsidR="00E4480C" w:rsidRDefault="00E4480C">
      <w:r>
        <w:t>_Never</w:t>
      </w:r>
    </w:p>
    <w:p w:rsidR="00E4480C" w:rsidRDefault="00E4480C"/>
    <w:p w:rsidR="00E4480C" w:rsidRDefault="00E4480C"/>
    <w:p w:rsidR="00E4480C" w:rsidRDefault="00E4480C"/>
    <w:p w:rsidR="00E4480C" w:rsidRDefault="00E4480C">
      <w:r>
        <w:t>Tally the number of boxes you checked for each:</w:t>
      </w:r>
    </w:p>
    <w:p w:rsidR="00E4480C" w:rsidRDefault="00E4480C"/>
    <w:p w:rsidR="00E4480C" w:rsidRDefault="00E4480C">
      <w:r>
        <w:t>___Always</w:t>
      </w:r>
    </w:p>
    <w:p w:rsidR="00E4480C" w:rsidRDefault="00E4480C"/>
    <w:p w:rsidR="00E4480C" w:rsidRDefault="00E4480C">
      <w:r>
        <w:t>___Sometimes</w:t>
      </w:r>
    </w:p>
    <w:p w:rsidR="00E4480C" w:rsidRDefault="00E4480C"/>
    <w:p w:rsidR="00E4480C" w:rsidRDefault="00E4480C">
      <w:r>
        <w:t>___Never</w:t>
      </w:r>
    </w:p>
    <w:p w:rsidR="00E4480C" w:rsidRDefault="00E4480C"/>
    <w:p w:rsidR="00E4480C" w:rsidRDefault="00E4480C"/>
    <w:p w:rsidR="00E4480C" w:rsidRDefault="00E4480C">
      <w:r>
        <w:t xml:space="preserve">If most of your boxes said "Never," you've got a long road ahead to </w:t>
      </w:r>
    </w:p>
    <w:p w:rsidR="00E4480C" w:rsidRDefault="00E4480C">
      <w:r>
        <w:t xml:space="preserve">change the atmosphere to a safe one. Find a support person or group of </w:t>
      </w:r>
    </w:p>
    <w:p w:rsidR="00E4480C" w:rsidRDefault="00E4480C">
      <w:r>
        <w:t xml:space="preserve">people who'll help you make the significant changes necessary. Train </w:t>
      </w:r>
    </w:p>
    <w:p w:rsidR="00E4480C" w:rsidRDefault="00E4480C">
      <w:r>
        <w:t xml:space="preserve">students to strive for the 14 items listed in the quiz. With God's </w:t>
      </w:r>
    </w:p>
    <w:p w:rsidR="00E4480C" w:rsidRDefault="00E4480C">
      <w:r>
        <w:t xml:space="preserve">help and the help of others it is possible to change and bring people </w:t>
      </w:r>
    </w:p>
    <w:p w:rsidR="00E4480C" w:rsidRDefault="00E4480C">
      <w:r>
        <w:t>on board for a new, more exciting, life</w:t>
      </w:r>
      <w:r>
        <w:noBreakHyphen/>
        <w:t>changing approach to learning.</w:t>
      </w:r>
    </w:p>
    <w:p w:rsidR="00E4480C" w:rsidRDefault="00E4480C"/>
    <w:p w:rsidR="00E4480C" w:rsidRDefault="00E4480C">
      <w:r>
        <w:t xml:space="preserve">If most of your boxes said "Sometimes," congratulations! You've got a </w:t>
      </w:r>
    </w:p>
    <w:p w:rsidR="00E4480C" w:rsidRDefault="00E4480C">
      <w:r>
        <w:t xml:space="preserve">good start. People in learning situations understand the tip of the </w:t>
      </w:r>
    </w:p>
    <w:p w:rsidR="00E4480C" w:rsidRDefault="00E4480C">
      <w:r>
        <w:t xml:space="preserve">"safe" iceberg. Continue to verbalize the 14 items listed in the quiz. </w:t>
      </w:r>
    </w:p>
    <w:p w:rsidR="00E4480C" w:rsidRDefault="00E4480C">
      <w:r>
        <w:t xml:space="preserve">This will help train others to focus on the same goal, so you can move </w:t>
      </w:r>
    </w:p>
    <w:p w:rsidR="00E4480C" w:rsidRDefault="00E4480C">
      <w:r>
        <w:t>more toward "Always."</w:t>
      </w:r>
    </w:p>
    <w:p w:rsidR="00E4480C" w:rsidRDefault="00E4480C"/>
    <w:p w:rsidR="00E4480C" w:rsidRDefault="00E4480C">
      <w:r>
        <w:t xml:space="preserve">If most of your boxes said "Always," GREAT! You've obviously worked </w:t>
      </w:r>
    </w:p>
    <w:p w:rsidR="00E4480C" w:rsidRDefault="00E4480C">
      <w:r>
        <w:t xml:space="preserve">hard to achieve trust and clear boundaries. Keep it up and use the 14 </w:t>
      </w:r>
    </w:p>
    <w:p w:rsidR="00E4480C" w:rsidRDefault="00E4480C">
      <w:r>
        <w:t xml:space="preserve">items listed on the quiz to help others to join in your "safety" </w:t>
      </w:r>
    </w:p>
    <w:p w:rsidR="00E4480C" w:rsidRDefault="00E4480C">
      <w:r>
        <w:t>cause. You've mastered a safe zone for thinking!</w:t>
      </w:r>
    </w:p>
    <w:p w:rsidR="00E4480C" w:rsidRDefault="00E4480C"/>
    <w:p w:rsidR="00E4480C" w:rsidRDefault="00E4480C"/>
    <w:p w:rsidR="00E4480C" w:rsidRDefault="00E4480C"/>
    <w:p w:rsidR="00E4480C" w:rsidRDefault="00E4480C">
      <w:r>
        <w:t>3. Help students succeed by being very clear about your expectations.</w:t>
      </w:r>
    </w:p>
    <w:p w:rsidR="00E4480C" w:rsidRDefault="00E4480C">
      <w:r>
        <w:t>Together create a "covenant" or agreement for your class.</w:t>
      </w:r>
    </w:p>
    <w:p w:rsidR="00E4480C" w:rsidRDefault="00E4480C"/>
    <w:p w:rsidR="00E4480C" w:rsidRDefault="00E4480C">
      <w:r>
        <w:t xml:space="preserve">One successful teacher begins every year with one rule: RESPECT. </w:t>
      </w:r>
    </w:p>
    <w:p w:rsidR="00E4480C" w:rsidRDefault="00E4480C">
      <w:r>
        <w:t xml:space="preserve">Students explore respect and divide it into three categories: respect </w:t>
      </w:r>
    </w:p>
    <w:p w:rsidR="00E4480C" w:rsidRDefault="00E4480C">
      <w:r>
        <w:t xml:space="preserve">for the teacher, respect for one another, and respect for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facility. Together they decide what that means: what respect looks </w:t>
      </w:r>
    </w:p>
    <w:p w:rsidR="00E4480C" w:rsidRDefault="00E4480C">
      <w:r>
        <w:t xml:space="preserve">like, sounds like and feels like in each category. Next they design a </w:t>
      </w:r>
    </w:p>
    <w:p w:rsidR="00E4480C" w:rsidRDefault="00E4480C">
      <w:r>
        <w:t xml:space="preserve">colorful poster with the word "respect" on it, plus their definitions. </w:t>
      </w:r>
    </w:p>
    <w:p w:rsidR="00E4480C" w:rsidRDefault="00E4480C">
      <w:r>
        <w:t xml:space="preserve">Once it's completed, each person signs the poster as a commitment to </w:t>
      </w:r>
    </w:p>
    <w:p w:rsidR="00E4480C" w:rsidRDefault="00E4480C">
      <w:r>
        <w:t xml:space="preserve">respect. Since the teacher has used this activity, the classes have </w:t>
      </w:r>
    </w:p>
    <w:p w:rsidR="00E4480C" w:rsidRDefault="00E4480C">
      <w:r>
        <w:t>run more smoothly and the atmosphere is more conducive to thinking.</w:t>
      </w:r>
    </w:p>
    <w:p w:rsidR="00E4480C" w:rsidRDefault="00E4480C"/>
    <w:p w:rsidR="00E4480C" w:rsidRDefault="00E4480C">
      <w:r>
        <w:t xml:space="preserve">Here's a list of expectations that promote thinking among students. </w:t>
      </w:r>
    </w:p>
    <w:p w:rsidR="00E4480C" w:rsidRDefault="00E4480C">
      <w:r>
        <w:t xml:space="preserve">Talk about the list. Don't keep it a secret! Let people know how </w:t>
      </w:r>
    </w:p>
    <w:p w:rsidR="00E4480C" w:rsidRDefault="00E4480C">
      <w:r>
        <w:t xml:space="preserve">important these elements are to the success of the class. You'll </w:t>
      </w:r>
    </w:p>
    <w:p w:rsidR="00E4480C" w:rsidRDefault="00E4480C">
      <w:r>
        <w:t xml:space="preserve">commit to doing the best you can and expect the same in return. Help </w:t>
      </w:r>
    </w:p>
    <w:p w:rsidR="00E4480C" w:rsidRDefault="00E4480C">
      <w:r>
        <w:t>students develop these skills:</w:t>
      </w:r>
    </w:p>
    <w:p w:rsidR="00E4480C" w:rsidRDefault="00E4480C"/>
    <w:p w:rsidR="00E4480C" w:rsidRDefault="00E4480C">
      <w:r>
        <w:t>listen to one another</w:t>
      </w:r>
    </w:p>
    <w:p w:rsidR="00E4480C" w:rsidRDefault="00E4480C">
      <w:r>
        <w:t>participate</w:t>
      </w:r>
    </w:p>
    <w:p w:rsidR="00E4480C" w:rsidRDefault="00E4480C">
      <w:r>
        <w:t>take time to think</w:t>
      </w:r>
      <w:r>
        <w:noBreakHyphen/>
        <w:t xml:space="preserve"> and feel okay about that</w:t>
      </w:r>
    </w:p>
    <w:p w:rsidR="00E4480C" w:rsidRDefault="00E4480C">
      <w:r>
        <w:t>give reasons for answers</w:t>
      </w:r>
    </w:p>
    <w:p w:rsidR="00E4480C" w:rsidRDefault="00E4480C">
      <w:r>
        <w:t>stay on the task or topic</w:t>
      </w:r>
    </w:p>
    <w:p w:rsidR="00E4480C" w:rsidRDefault="00E4480C">
      <w:r>
        <w:t>ask thought</w:t>
      </w:r>
      <w:r>
        <w:noBreakHyphen/>
        <w:t>provoking questions</w:t>
      </w:r>
    </w:p>
    <w:p w:rsidR="00E4480C" w:rsidRDefault="00E4480C"/>
    <w:p w:rsidR="00E4480C" w:rsidRDefault="00E4480C"/>
    <w:p w:rsidR="00E4480C" w:rsidRDefault="00E4480C">
      <w:r>
        <w:t>4. Study how Jesus asked questions.</w:t>
      </w:r>
    </w:p>
    <w:p w:rsidR="00E4480C" w:rsidRDefault="00E4480C">
      <w:r>
        <w:t xml:space="preserve">Turn teachers into detectives. Do a Bible study that explores Jesus' </w:t>
      </w:r>
    </w:p>
    <w:p w:rsidR="00E4480C" w:rsidRDefault="00E4480C">
      <w:r>
        <w:t>question</w:t>
      </w:r>
      <w:r>
        <w:noBreakHyphen/>
        <w:t xml:space="preserve">asking techniques. Have teachers pair up and divide one </w:t>
      </w:r>
    </w:p>
    <w:p w:rsidR="00E4480C" w:rsidRDefault="00E4480C">
      <w:r>
        <w:t xml:space="preserve">Gospel (Matthew, Mark, Luke or John) into sections among the group. Or </w:t>
      </w:r>
    </w:p>
    <w:p w:rsidR="00E4480C" w:rsidRDefault="00E4480C">
      <w:r>
        <w:t xml:space="preserve">if you have four groups, assign one Gospel to each group. Have them </w:t>
      </w:r>
    </w:p>
    <w:p w:rsidR="00E4480C" w:rsidRDefault="00E4480C">
      <w:r>
        <w:t xml:space="preserve">list on paper every question Jesus asked in their portion of </w:t>
      </w:r>
    </w:p>
    <w:p w:rsidR="00E4480C" w:rsidRDefault="00E4480C">
      <w:r>
        <w:t xml:space="preserve">scripture. Encourage teachers to analyze why the question was so </w:t>
      </w:r>
    </w:p>
    <w:p w:rsidR="00E4480C" w:rsidRDefault="00E4480C">
      <w:r>
        <w:t xml:space="preserve">effective or powerful in each setting. What can they learn about </w:t>
      </w:r>
    </w:p>
    <w:p w:rsidR="00E4480C" w:rsidRDefault="00E4480C">
      <w:r>
        <w:t>formulating questions after studying Jesus' questions?</w:t>
      </w:r>
    </w:p>
    <w:p w:rsidR="00E4480C" w:rsidRDefault="00E4480C"/>
    <w:p w:rsidR="00E4480C" w:rsidRDefault="00E4480C"/>
    <w:p w:rsidR="00E4480C" w:rsidRDefault="00E4480C"/>
    <w:p w:rsidR="00E4480C" w:rsidRDefault="00E4480C">
      <w:r>
        <w:t>5. Learn to phrase thought</w:t>
      </w:r>
      <w:r>
        <w:noBreakHyphen/>
        <w:t>provoking questions.</w:t>
      </w:r>
    </w:p>
    <w:p w:rsidR="00E4480C" w:rsidRDefault="00E4480C">
      <w:r>
        <w:t xml:space="preserve">In the book Endangered Minds by Jane Healy, the author speaks of </w:t>
      </w:r>
    </w:p>
    <w:p w:rsidR="00E4480C" w:rsidRDefault="00E4480C">
      <w:r>
        <w:t xml:space="preserve">children lacking experience with "wh" questions (who, what, when, </w:t>
      </w:r>
    </w:p>
    <w:p w:rsidR="00E4480C" w:rsidRDefault="00E4480C">
      <w:r>
        <w:t xml:space="preserve">where, why and how). "Studies demonstrate that educating teachers in </w:t>
      </w:r>
    </w:p>
    <w:p w:rsidR="00E4480C" w:rsidRDefault="00E4480C">
      <w:r>
        <w:t xml:space="preserve">specific questioning techniques can improve their students' reading </w:t>
      </w:r>
    </w:p>
    <w:p w:rsidR="00E4480C" w:rsidRDefault="00E4480C">
      <w:r>
        <w:t xml:space="preserve">comprehension, among many other skills, by moving their thinking up </w:t>
      </w:r>
    </w:p>
    <w:p w:rsidR="00E4480C" w:rsidRDefault="00E4480C">
      <w:r>
        <w:t xml:space="preserve">from literal repetition of facts into the realms of comprehension, </w:t>
      </w:r>
    </w:p>
    <w:p w:rsidR="00E4480C" w:rsidRDefault="00E4480C">
      <w:r>
        <w:t xml:space="preserve">application and inferential reasoning."12 Here are samples of some </w:t>
      </w:r>
    </w:p>
    <w:p w:rsidR="00E4480C" w:rsidRDefault="00E4480C">
      <w:r>
        <w:t>particular types of questions:</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Closed</w:t>
      </w:r>
      <w:r>
        <w:noBreakHyphen/>
        <w:t xml:space="preserve">ended question: "What did Goldilocks do when she got to the </w:t>
      </w:r>
    </w:p>
    <w:p w:rsidR="00E4480C" w:rsidRDefault="00E4480C">
      <w:r>
        <w:t>three bears' house?"</w:t>
      </w:r>
    </w:p>
    <w:p w:rsidR="00E4480C" w:rsidRDefault="00E4480C">
      <w:r>
        <w:t xml:space="preserve">Comprehension question: "Why did Goldilocks like the little bear's </w:t>
      </w:r>
    </w:p>
    <w:p w:rsidR="00E4480C" w:rsidRDefault="00E4480C">
      <w:r>
        <w:t>chair best?"</w:t>
      </w:r>
    </w:p>
    <w:p w:rsidR="00E4480C" w:rsidRDefault="00E4480C">
      <w:r>
        <w:t xml:space="preserve">Application question: "If Goldilocks had come into your house, what </w:t>
      </w:r>
    </w:p>
    <w:p w:rsidR="00E4480C" w:rsidRDefault="00E4480C">
      <w:r>
        <w:t>are some of the things she might have used?"</w:t>
      </w:r>
    </w:p>
    <w:p w:rsidR="00E4480C" w:rsidRDefault="00E4480C">
      <w:r>
        <w:t xml:space="preserve">Analysis question: "How can we tell which things belong to which </w:t>
      </w:r>
    </w:p>
    <w:p w:rsidR="00E4480C" w:rsidRDefault="00E4480C">
      <w:r>
        <w:t>bear?"</w:t>
      </w:r>
    </w:p>
    <w:p w:rsidR="00E4480C" w:rsidRDefault="00E4480C">
      <w:r>
        <w:t xml:space="preserve">Synthesis question: "How might the story be different if Goldilocks </w:t>
      </w:r>
    </w:p>
    <w:p w:rsidR="00E4480C" w:rsidRDefault="00E4480C">
      <w:r>
        <w:t>had visited the three astronauts?"</w:t>
      </w:r>
    </w:p>
    <w:p w:rsidR="00E4480C" w:rsidRDefault="00E4480C">
      <w:r>
        <w:t xml:space="preserve">Evaluation question: " Do you think Goldilocks had a right to do what </w:t>
      </w:r>
    </w:p>
    <w:p w:rsidR="00E4480C" w:rsidRDefault="00E4480C">
      <w:r>
        <w:t>she did? Why or why not?"13</w:t>
      </w:r>
    </w:p>
    <w:p w:rsidR="00E4480C" w:rsidRDefault="00E4480C"/>
    <w:p w:rsidR="00E4480C" w:rsidRDefault="00E4480C">
      <w:r>
        <w:t xml:space="preserve">Share the preceding information with teachers. Discuss each kind of </w:t>
      </w:r>
    </w:p>
    <w:p w:rsidR="00E4480C" w:rsidRDefault="00E4480C">
      <w:r>
        <w:t xml:space="preserve">question. Have teachers each bring their curriculum teachers guide to </w:t>
      </w:r>
    </w:p>
    <w:p w:rsidR="00E4480C" w:rsidRDefault="00E4480C">
      <w:r>
        <w:t>review. Where there are closed</w:t>
      </w:r>
      <w:r>
        <w:noBreakHyphen/>
        <w:t xml:space="preserve">ended questions, replace them with </w:t>
      </w:r>
    </w:p>
    <w:p w:rsidR="00E4480C" w:rsidRDefault="00E4480C">
      <w:r>
        <w:t xml:space="preserve">comprehension, application, analysis, synthesis or evaluation </w:t>
      </w:r>
    </w:p>
    <w:p w:rsidR="00E4480C" w:rsidRDefault="00E4480C">
      <w:r>
        <w:t>questions.</w:t>
      </w:r>
    </w:p>
    <w:p w:rsidR="00E4480C" w:rsidRDefault="00E4480C"/>
    <w:p w:rsidR="00E4480C" w:rsidRDefault="00E4480C">
      <w:r>
        <w:t xml:space="preserve">For fun, star all the questions in the teachers guide that require </w:t>
      </w:r>
    </w:p>
    <w:p w:rsidR="00E4480C" w:rsidRDefault="00E4480C">
      <w:r>
        <w:t>higher</w:t>
      </w:r>
      <w:r>
        <w:noBreakHyphen/>
        <w:t xml:space="preserve">order thinking. Count them and see how the questions rate on </w:t>
      </w:r>
    </w:p>
    <w:p w:rsidR="00E4480C" w:rsidRDefault="00E4480C">
      <w:r>
        <w:t>making people think. How much of it do you have to adapt?</w:t>
      </w:r>
    </w:p>
    <w:p w:rsidR="00E4480C" w:rsidRDefault="00E4480C"/>
    <w:p w:rsidR="00E4480C" w:rsidRDefault="00E4480C">
      <w:r>
        <w:t xml:space="preserve">For additional flexing, assign teachers various scripture passages and </w:t>
      </w:r>
    </w:p>
    <w:p w:rsidR="00E4480C" w:rsidRDefault="00E4480C">
      <w:r>
        <w:t>have them devise thought</w:t>
      </w:r>
      <w:r>
        <w:noBreakHyphen/>
        <w:t>provoking questions for them.</w:t>
      </w:r>
    </w:p>
    <w:p w:rsidR="00E4480C" w:rsidRDefault="00E4480C"/>
    <w:p w:rsidR="00E4480C" w:rsidRDefault="00E4480C"/>
    <w:p w:rsidR="00E4480C" w:rsidRDefault="00E4480C">
      <w:r>
        <w:t>6. Develop a list of tips for thought</w:t>
      </w:r>
      <w:r>
        <w:noBreakHyphen/>
        <w:t>full teachers and classrooms.</w:t>
      </w:r>
    </w:p>
    <w:p w:rsidR="00E4480C" w:rsidRDefault="00E4480C">
      <w:r>
        <w:t xml:space="preserve">Together, brainstorm ideas that will help students and teachers create </w:t>
      </w:r>
    </w:p>
    <w:p w:rsidR="00E4480C" w:rsidRDefault="00E4480C">
      <w:r>
        <w:t>a thinking atmosphere. Discussion</w:t>
      </w:r>
      <w:r>
        <w:noBreakHyphen/>
        <w:t>time ideas could include:</w:t>
      </w:r>
    </w:p>
    <w:p w:rsidR="00E4480C" w:rsidRDefault="00E4480C"/>
    <w:p w:rsidR="00E4480C" w:rsidRDefault="00E4480C">
      <w:r>
        <w:t xml:space="preserve">Write questions on the board or newsprint for all to see. (Since most </w:t>
      </w:r>
    </w:p>
    <w:p w:rsidR="00E4480C" w:rsidRDefault="00E4480C">
      <w:r>
        <w:t xml:space="preserve">people are visual learners, this helps learners focus on questions </w:t>
      </w:r>
    </w:p>
    <w:p w:rsidR="00E4480C" w:rsidRDefault="00E4480C">
      <w:r>
        <w:t>that might otherwise be lost because they're handled only verbally.)</w:t>
      </w:r>
    </w:p>
    <w:p w:rsidR="00E4480C" w:rsidRDefault="00E4480C"/>
    <w:p w:rsidR="00E4480C" w:rsidRDefault="00E4480C">
      <w:r>
        <w:t xml:space="preserve">Explain to students up front what you're up to. (Let students know </w:t>
      </w:r>
    </w:p>
    <w:p w:rsidR="00E4480C" w:rsidRDefault="00E4480C">
      <w:r>
        <w:t xml:space="preserve">you're trying something new and why. Let them join in making a </w:t>
      </w:r>
    </w:p>
    <w:p w:rsidR="00E4480C" w:rsidRDefault="00E4480C">
      <w:r>
        <w:t>thinking classroom happen.)</w:t>
      </w:r>
    </w:p>
    <w:p w:rsidR="00E4480C" w:rsidRDefault="00E4480C"/>
    <w:p w:rsidR="00E4480C" w:rsidRDefault="00E4480C">
      <w:r>
        <w:t xml:space="preserve">Tell students you'll wait for answers. (Good questions mean people </w:t>
      </w:r>
    </w:p>
    <w:p w:rsidR="00E4480C" w:rsidRDefault="00E4480C">
      <w:r>
        <w:t>will need time to formulate answers.)</w:t>
      </w:r>
    </w:p>
    <w:p w:rsidR="00E4480C" w:rsidRDefault="00E4480C"/>
    <w:p w:rsidR="00E4480C" w:rsidRDefault="00E4480C">
      <w:r>
        <w:t xml:space="preserve">Let students know you'll be giving them feedback on their answers with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words such as "thank you" and "uh</w:t>
      </w:r>
      <w:r>
        <w:noBreakHyphen/>
        <w:t xml:space="preserve">huh." If they're used to you gushing </w:t>
      </w:r>
    </w:p>
    <w:p w:rsidR="00E4480C" w:rsidRDefault="00E4480C">
      <w:r>
        <w:t xml:space="preserve">praise on their answers, this will help them understand you aren't </w:t>
      </w:r>
    </w:p>
    <w:p w:rsidR="00E4480C" w:rsidRDefault="00E4480C">
      <w:r>
        <w:t xml:space="preserve">disappointed with them, you just want to make sure everyone gets a </w:t>
      </w:r>
    </w:p>
    <w:p w:rsidR="00E4480C" w:rsidRDefault="00E4480C">
      <w:r>
        <w:t xml:space="preserve">chance to think before assuming the "right" answer has already been </w:t>
      </w:r>
    </w:p>
    <w:p w:rsidR="00E4480C" w:rsidRDefault="00E4480C">
      <w:r>
        <w:t>given.)</w:t>
      </w:r>
    </w:p>
    <w:p w:rsidR="00E4480C" w:rsidRDefault="00E4480C"/>
    <w:p w:rsidR="00E4480C" w:rsidRDefault="00E4480C">
      <w:r>
        <w:t xml:space="preserve">Explain the use of small group interaction. (Chapter 7 will address </w:t>
      </w:r>
    </w:p>
    <w:p w:rsidR="00E4480C" w:rsidRDefault="00E4480C">
      <w:r>
        <w:t>that more in depth.)</w:t>
      </w:r>
    </w:p>
    <w:p w:rsidR="00E4480C" w:rsidRDefault="00E4480C"/>
    <w:p w:rsidR="00E4480C" w:rsidRDefault="00E4480C"/>
    <w:p w:rsidR="00E4480C" w:rsidRDefault="00E4480C">
      <w:r>
        <w:t>7. Challenge teachers to break old habits.</w:t>
      </w:r>
    </w:p>
    <w:p w:rsidR="00E4480C" w:rsidRDefault="00E4480C">
      <w:r>
        <w:t xml:space="preserve">If teachers want to improve their ability to ask better questions, </w:t>
      </w:r>
    </w:p>
    <w:p w:rsidR="00E4480C" w:rsidRDefault="00E4480C">
      <w:r>
        <w:t>they can:</w:t>
      </w:r>
    </w:p>
    <w:p w:rsidR="00E4480C" w:rsidRDefault="00E4480C"/>
    <w:p w:rsidR="00E4480C" w:rsidRDefault="00E4480C">
      <w:r>
        <w:t xml:space="preserve">Use an audio or video cassette to record their class. This will help </w:t>
      </w:r>
    </w:p>
    <w:p w:rsidR="00E4480C" w:rsidRDefault="00E4480C">
      <w:r>
        <w:t xml:space="preserve">"play back" the reality of what's asked during class time. (Those </w:t>
      </w:r>
    </w:p>
    <w:p w:rsidR="00E4480C" w:rsidRDefault="00E4480C">
      <w:r>
        <w:t xml:space="preserve">who've done this warn teachers not to be too hard on themselves. Don't </w:t>
      </w:r>
    </w:p>
    <w:p w:rsidR="00E4480C" w:rsidRDefault="00E4480C">
      <w:r>
        <w:t xml:space="preserve">pick at each little infraction, but rather evaluate the scope of </w:t>
      </w:r>
    </w:p>
    <w:p w:rsidR="00E4480C" w:rsidRDefault="00E4480C">
      <w:r>
        <w:t>what's asked and ways to improve.)</w:t>
      </w:r>
    </w:p>
    <w:p w:rsidR="00E4480C" w:rsidRDefault="00E4480C"/>
    <w:p w:rsidR="00E4480C" w:rsidRDefault="00E4480C">
      <w:r>
        <w:t xml:space="preserve">Invite someone they respect to be their "observer." This person can </w:t>
      </w:r>
    </w:p>
    <w:p w:rsidR="00E4480C" w:rsidRDefault="00E4480C">
      <w:r>
        <w:t xml:space="preserve">watch and analyze classroom interactions that the teacher might </w:t>
      </w:r>
    </w:p>
    <w:p w:rsidR="00E4480C" w:rsidRDefault="00E4480C">
      <w:r>
        <w:t xml:space="preserve">overlook. They can spend time processing the class with their </w:t>
      </w:r>
    </w:p>
    <w:p w:rsidR="00E4480C" w:rsidRDefault="00E4480C">
      <w:r>
        <w:t xml:space="preserve">observer, celebrating their successes and growing from their </w:t>
      </w:r>
    </w:p>
    <w:p w:rsidR="00E4480C" w:rsidRDefault="00E4480C">
      <w:r>
        <w:t>weaknesses.</w:t>
      </w:r>
    </w:p>
    <w:p w:rsidR="00E4480C" w:rsidRDefault="00E4480C"/>
    <w:p w:rsidR="00E4480C" w:rsidRDefault="00E4480C">
      <w:r>
        <w:t>Invite students to listen for closed</w:t>
      </w:r>
      <w:r>
        <w:noBreakHyphen/>
        <w:t xml:space="preserve">ended questions and point them </w:t>
      </w:r>
    </w:p>
    <w:p w:rsidR="00E4480C" w:rsidRDefault="00E4480C">
      <w:r>
        <w:t xml:space="preserve">out to the teacher during class. (One courageous teacher who tried </w:t>
      </w:r>
    </w:p>
    <w:p w:rsidR="00E4480C" w:rsidRDefault="00E4480C">
      <w:r>
        <w:t>this technique gave points to students who recognized closed</w:t>
      </w:r>
      <w:r>
        <w:noBreakHyphen/>
        <w:t xml:space="preserve">ended </w:t>
      </w:r>
    </w:p>
    <w:p w:rsidR="00E4480C" w:rsidRDefault="00E4480C">
      <w:r>
        <w:t xml:space="preserve">questions. She discovered this not only helped her, but got students </w:t>
      </w:r>
    </w:p>
    <w:p w:rsidR="00E4480C" w:rsidRDefault="00E4480C">
      <w:r>
        <w:t>to really listen!)</w:t>
      </w:r>
    </w:p>
    <w:p w:rsidR="00E4480C" w:rsidRDefault="00E4480C"/>
    <w:p w:rsidR="00E4480C" w:rsidRDefault="00E4480C">
      <w:r>
        <w:t xml:space="preserve">Find a support system. Get together with other teachers who are trying </w:t>
      </w:r>
    </w:p>
    <w:p w:rsidR="00E4480C" w:rsidRDefault="00E4480C">
      <w:r>
        <w:t>on new teaching methods. It'd make a great support group at church.</w:t>
      </w:r>
    </w:p>
    <w:p w:rsidR="00E4480C" w:rsidRDefault="00E4480C"/>
    <w:p w:rsidR="00E4480C" w:rsidRDefault="00E4480C">
      <w:r>
        <w:t xml:space="preserve">Then work on improving bit by bit. Don't give up. Remember, we've gone </w:t>
      </w:r>
    </w:p>
    <w:p w:rsidR="00E4480C" w:rsidRDefault="00E4480C">
      <w:r>
        <w:t xml:space="preserve">for years and years teaching a certain way. It's not easy to break old </w:t>
      </w:r>
    </w:p>
    <w:p w:rsidR="00E4480C" w:rsidRDefault="00E4480C">
      <w:r>
        <w:t>patterns. And it takes time to develop new habits.</w:t>
      </w:r>
    </w:p>
    <w:p w:rsidR="00E4480C" w:rsidRDefault="00E4480C"/>
    <w:p w:rsidR="00E4480C" w:rsidRDefault="00E4480C">
      <w:r>
        <w:t xml:space="preserve">Let God's words "Well done, good and faithful servant!" ring in your </w:t>
      </w:r>
    </w:p>
    <w:p w:rsidR="00E4480C" w:rsidRDefault="00E4480C">
      <w:r>
        <w:t>heart.</w:t>
      </w:r>
    </w:p>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http://www.joshhunt.com/whynob.html</w:t>
      </w:r>
    </w:p>
    <w:p w:rsidR="00E4480C" w:rsidRDefault="00E4480C"/>
    <w:p w:rsidR="00E4480C" w:rsidRDefault="00E4480C"/>
    <w:p w:rsidR="00E4480C" w:rsidRDefault="00E4480C"/>
    <w:p w:rsidR="00E4480C" w:rsidRDefault="00E4480C">
      <w:r>
        <w:t>/mDiscipleship</w:t>
      </w:r>
    </w:p>
    <w:p w:rsidR="00E4480C" w:rsidRDefault="00E4480C">
      <w:r>
        <w:t>/sSaintmaking 1</w:t>
      </w:r>
    </w:p>
    <w:p w:rsidR="00E4480C" w:rsidRDefault="00E4480C">
      <w:r>
        <w:t>/i43</w:t>
      </w:r>
    </w:p>
    <w:p w:rsidR="00E4480C" w:rsidRDefault="00E4480C">
      <w:r>
        <w:t>Date Originally Filed - 4/2001.101</w:t>
      </w:r>
    </w:p>
    <w:p w:rsidR="00E4480C" w:rsidRDefault="00E4480C">
      <w:r>
        <w:t>/t</w:t>
      </w:r>
    </w:p>
    <w:p w:rsidR="00E4480C" w:rsidRDefault="00E4480C">
      <w:r>
        <w:t>/fN</w:t>
      </w:r>
    </w:p>
    <w:p w:rsidR="00E4480C" w:rsidRDefault="00E4480C">
      <w:r>
        <w:t>Saintmaking 1</w:t>
      </w:r>
    </w:p>
    <w:p w:rsidR="00E4480C" w:rsidRDefault="00E4480C"/>
    <w:p w:rsidR="00E4480C" w:rsidRDefault="00E4480C">
      <w:r>
        <w:t>Saintmaking</w:t>
      </w:r>
    </w:p>
    <w:p w:rsidR="00E4480C" w:rsidRDefault="00E4480C">
      <w:r>
        <w:t>by Josh Hunt</w:t>
      </w:r>
    </w:p>
    <w:p w:rsidR="00E4480C" w:rsidRDefault="00E4480C"/>
    <w:p w:rsidR="00E4480C" w:rsidRDefault="00E4480C">
      <w:r>
        <w:t xml:space="preserve">Have you ever seen an alcoholic trying to get off of alcohol? I have. </w:t>
      </w:r>
    </w:p>
    <w:p w:rsidR="00E4480C" w:rsidRDefault="00E4480C">
      <w:r>
        <w:t>It is not a pretty sight. Pretty dog gone pitiful, really.</w:t>
      </w:r>
    </w:p>
    <w:p w:rsidR="00E4480C" w:rsidRDefault="00E4480C"/>
    <w:p w:rsidR="00E4480C" w:rsidRDefault="00E4480C">
      <w:r>
        <w:t xml:space="preserve">"Johnny, please, please, please, just one little drink. Please. If you </w:t>
      </w:r>
    </w:p>
    <w:p w:rsidR="00E4480C" w:rsidRDefault="00E4480C">
      <w:r>
        <w:t xml:space="preserve">love me, Johnny. I am dying. You don't know what this feels like. I </w:t>
      </w:r>
    </w:p>
    <w:p w:rsidR="00E4480C" w:rsidRDefault="00E4480C">
      <w:r>
        <w:t xml:space="preserve">just need one little drink. Just one. I won't ask for anymore. Please, </w:t>
      </w:r>
    </w:p>
    <w:p w:rsidR="00E4480C" w:rsidRDefault="00E4480C">
      <w:r>
        <w:t xml:space="preserve">Johnny please. I know it is bad. I know it is awful. I know I am </w:t>
      </w:r>
    </w:p>
    <w:p w:rsidR="00E4480C" w:rsidRDefault="00E4480C">
      <w:r>
        <w:t xml:space="preserve">awful. I am really ashamed of myself. I am really ashamed your friend </w:t>
      </w:r>
    </w:p>
    <w:p w:rsidR="00E4480C" w:rsidRDefault="00E4480C">
      <w:r>
        <w:t xml:space="preserve">would see me like this. But, right now, I really don't care about all </w:t>
      </w:r>
    </w:p>
    <w:p w:rsidR="00E4480C" w:rsidRDefault="00E4480C">
      <w:r>
        <w:t xml:space="preserve">that. Right now, all I want is one drink. I have just got to have a </w:t>
      </w:r>
    </w:p>
    <w:p w:rsidR="00E4480C" w:rsidRDefault="00E4480C">
      <w:r>
        <w:t>drink. Now please, please, PLEASE, give me a drink. . ."</w:t>
      </w:r>
    </w:p>
    <w:p w:rsidR="00E4480C" w:rsidRDefault="00E4480C"/>
    <w:p w:rsidR="00E4480C" w:rsidRDefault="00E4480C">
      <w:r>
        <w:t xml:space="preserve">I have heard the endless begging and pleading and scratching a crying </w:t>
      </w:r>
    </w:p>
    <w:p w:rsidR="00E4480C" w:rsidRDefault="00E4480C">
      <w:r>
        <w:t>and crawling and dying. It is humanity at its worst.</w:t>
      </w:r>
    </w:p>
    <w:p w:rsidR="00E4480C" w:rsidRDefault="00E4480C"/>
    <w:p w:rsidR="00E4480C" w:rsidRDefault="00E4480C">
      <w:r>
        <w:t>I have a theory</w:t>
      </w:r>
      <w:r>
        <w:noBreakHyphen/>
      </w:r>
      <w:r>
        <w:noBreakHyphen/>
        <w:t xml:space="preserve">a conviction really. Many sinful patterns are at </w:t>
      </w:r>
    </w:p>
    <w:p w:rsidR="00E4480C" w:rsidRDefault="00E4480C">
      <w:r>
        <w:t xml:space="preserve">least as difficult to break as is the addiction to alcohol. An </w:t>
      </w:r>
    </w:p>
    <w:p w:rsidR="00E4480C" w:rsidRDefault="00E4480C">
      <w:r>
        <w:t xml:space="preserve">addiction to pornography, or gossip, or materialism, or prejudice, or </w:t>
      </w:r>
    </w:p>
    <w:p w:rsidR="00E4480C" w:rsidRDefault="00E4480C">
      <w:r>
        <w:t xml:space="preserve">a depression may be just as hard to break as an addiction to alcohol. </w:t>
      </w:r>
    </w:p>
    <w:p w:rsidR="00E4480C" w:rsidRDefault="00E4480C">
      <w:r>
        <w:t>Saintmaking is hard work.</w:t>
      </w:r>
    </w:p>
    <w:p w:rsidR="00E4480C" w:rsidRDefault="00E4480C"/>
    <w:p w:rsidR="00E4480C" w:rsidRDefault="00E4480C">
      <w:r>
        <w:t xml:space="preserve">Growing a church is untimely about saintmaking. It is not about </w:t>
      </w:r>
    </w:p>
    <w:p w:rsidR="00E4480C" w:rsidRDefault="00E4480C">
      <w:r>
        <w:t xml:space="preserve">gathering crowds. That is the easy stuff. The hard stuff is turning </w:t>
      </w:r>
    </w:p>
    <w:p w:rsidR="00E4480C" w:rsidRDefault="00E4480C">
      <w:r>
        <w:t>sinners into saints. Saintmaking is hard work.</w:t>
      </w:r>
    </w:p>
    <w:p w:rsidR="00E4480C" w:rsidRDefault="00E4480C"/>
    <w:p w:rsidR="00E4480C" w:rsidRDefault="00E4480C">
      <w:r>
        <w:t>Here are some verses that speak to this:</w:t>
      </w:r>
    </w:p>
    <w:p w:rsidR="00E4480C" w:rsidRDefault="00E4480C"/>
    <w:p w:rsidR="00E4480C" w:rsidRDefault="00E4480C">
      <w:r>
        <w:t xml:space="preserve"> - Galatians 3:22 - Galatians 3:22} But the Scripture declares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that the whole world is a prisoner of sin, so that what was promised, </w:t>
      </w:r>
    </w:p>
    <w:p w:rsidR="00E4480C" w:rsidRDefault="00E4480C">
      <w:r>
        <w:t xml:space="preserve">being given through faith in Jesus Christ, might be given to those who </w:t>
      </w:r>
    </w:p>
    <w:p w:rsidR="00E4480C" w:rsidRDefault="00E4480C">
      <w:r>
        <w:t>believe.</w:t>
      </w:r>
    </w:p>
    <w:p w:rsidR="00E4480C" w:rsidRDefault="00E4480C"/>
    <w:p w:rsidR="00E4480C" w:rsidRDefault="00E4480C">
      <w:r>
        <w:t xml:space="preserve">This verse says we are prisoners to sin. The idea is we can't get out. </w:t>
      </w:r>
    </w:p>
    <w:p w:rsidR="00E4480C" w:rsidRDefault="00E4480C">
      <w:r>
        <w:t>We can't escape sin's deadly grip. Here is another one:</w:t>
      </w:r>
    </w:p>
    <w:p w:rsidR="00E4480C" w:rsidRDefault="00E4480C"/>
    <w:p w:rsidR="00E4480C" w:rsidRDefault="00E4480C">
      <w:r>
        <w:t xml:space="preserve"> - Ephesians. 2:1 - Ephesians 2:1} As for you, you were dead in </w:t>
      </w:r>
    </w:p>
    <w:p w:rsidR="00E4480C" w:rsidRDefault="00E4480C">
      <w:r>
        <w:t>your transgressions and sins,</w:t>
      </w:r>
    </w:p>
    <w:p w:rsidR="00E4480C" w:rsidRDefault="00E4480C"/>
    <w:p w:rsidR="00E4480C" w:rsidRDefault="00E4480C">
      <w:r>
        <w:t xml:space="preserve">Here we are taught that we were dead in our sin. Dead people don't get </w:t>
      </w:r>
    </w:p>
    <w:p w:rsidR="00E4480C" w:rsidRDefault="00E4480C">
      <w:r>
        <w:t xml:space="preserve">better through diet and exercise. They need someone on the outside to </w:t>
      </w:r>
    </w:p>
    <w:p w:rsidR="00E4480C" w:rsidRDefault="00E4480C">
      <w:r>
        <w:t>raise them. Here is a third verse:</w:t>
      </w:r>
    </w:p>
    <w:p w:rsidR="00E4480C" w:rsidRDefault="00E4480C"/>
    <w:p w:rsidR="00E4480C" w:rsidRDefault="00E4480C">
      <w:r>
        <w:t xml:space="preserve"> - Romans 5:6 - Romans 5:6} You see, at just the right time, </w:t>
      </w:r>
    </w:p>
    <w:p w:rsidR="00E4480C" w:rsidRDefault="00E4480C">
      <w:r>
        <w:t>when we were still powerless, Christ died for the ungodly.</w:t>
      </w:r>
    </w:p>
    <w:p w:rsidR="00E4480C" w:rsidRDefault="00E4480C"/>
    <w:p w:rsidR="00E4480C" w:rsidRDefault="00E4480C">
      <w:r>
        <w:t xml:space="preserve">Here Paul reminds us that we were powerless to do anything about our </w:t>
      </w:r>
    </w:p>
    <w:p w:rsidR="00E4480C" w:rsidRDefault="00E4480C">
      <w:r>
        <w:t xml:space="preserve">condition. Our hands were tied behind our back. We needs some force </w:t>
      </w:r>
    </w:p>
    <w:p w:rsidR="00E4480C" w:rsidRDefault="00E4480C">
      <w:r>
        <w:t>outside of ourselves to untie us.</w:t>
      </w:r>
    </w:p>
    <w:p w:rsidR="00E4480C" w:rsidRDefault="00E4480C"/>
    <w:p w:rsidR="00E4480C" w:rsidRDefault="00E4480C">
      <w:r>
        <w:t xml:space="preserve">These three verses speak explicitly to the moment of salvation. They </w:t>
      </w:r>
    </w:p>
    <w:p w:rsidR="00E4480C" w:rsidRDefault="00E4480C">
      <w:r>
        <w:t xml:space="preserve">also teach us volumes about saintmaking. The process of coming to </w:t>
      </w:r>
    </w:p>
    <w:p w:rsidR="00E4480C" w:rsidRDefault="00E4480C">
      <w:r>
        <w:t xml:space="preserve">Christ and the process of becoming like Christ are very much the same. </w:t>
      </w:r>
    </w:p>
    <w:p w:rsidR="00E4480C" w:rsidRDefault="00E4480C">
      <w:r>
        <w:t>They have to do with learning truth and repenting and faith.</w:t>
      </w:r>
    </w:p>
    <w:p w:rsidR="00E4480C" w:rsidRDefault="00E4480C"/>
    <w:p w:rsidR="00E4480C" w:rsidRDefault="00E4480C">
      <w:r>
        <w:t xml:space="preserve">The process of becoming a saint is just like the process of becoming a </w:t>
      </w:r>
    </w:p>
    <w:p w:rsidR="00E4480C" w:rsidRDefault="00E4480C">
      <w:r>
        <w:t xml:space="preserve">Christian. We are saved in an instant, sanctified over a lifetime, </w:t>
      </w:r>
    </w:p>
    <w:p w:rsidR="00E4480C" w:rsidRDefault="00E4480C">
      <w:r>
        <w:t xml:space="preserve">perhaps more. Still, the process is the same. It is about God </w:t>
      </w:r>
    </w:p>
    <w:p w:rsidR="00E4480C" w:rsidRDefault="00E4480C">
      <w:r>
        <w:t xml:space="preserve">revealing himself to us. It is about recognizing and admitting that we </w:t>
      </w:r>
    </w:p>
    <w:p w:rsidR="00E4480C" w:rsidRDefault="00E4480C">
      <w:r>
        <w:t xml:space="preserve">are sinners and are powerless to change. It is about a life of </w:t>
      </w:r>
    </w:p>
    <w:p w:rsidR="00E4480C" w:rsidRDefault="00E4480C">
      <w:r>
        <w:t xml:space="preserve">confession and repentance. It is about embracing the acceptance that </w:t>
      </w:r>
    </w:p>
    <w:p w:rsidR="00E4480C" w:rsidRDefault="00E4480C">
      <w:r>
        <w:t xml:space="preserve">God offers to sinners only on the basis of his grace; never on the </w:t>
      </w:r>
    </w:p>
    <w:p w:rsidR="00E4480C" w:rsidRDefault="00E4480C">
      <w:r>
        <w:t xml:space="preserve">basis of our goodness. It is about standing in repentance. It is about </w:t>
      </w:r>
    </w:p>
    <w:p w:rsidR="00E4480C" w:rsidRDefault="00E4480C">
      <w:r>
        <w:t xml:space="preserve">standing in grace. It is about standing in the acceptance of God. It </w:t>
      </w:r>
    </w:p>
    <w:p w:rsidR="00E4480C" w:rsidRDefault="00E4480C">
      <w:r>
        <w:t xml:space="preserve">is about embracing the God who embraces me. It is about embracing his </w:t>
      </w:r>
    </w:p>
    <w:p w:rsidR="00E4480C" w:rsidRDefault="00E4480C">
      <w:r>
        <w:t xml:space="preserve">love and his power. It is about taking hold of his power to live out </w:t>
      </w:r>
    </w:p>
    <w:p w:rsidR="00E4480C" w:rsidRDefault="00E4480C">
      <w:r>
        <w:t xml:space="preserve">the Christian life. It is learning like Paul that, "I can do </w:t>
      </w:r>
    </w:p>
    <w:p w:rsidR="00E4480C" w:rsidRDefault="00E4480C">
      <w:r>
        <w:t xml:space="preserve">everything through Christ." ( - Philippians 4:13 - Philippians </w:t>
      </w:r>
    </w:p>
    <w:p w:rsidR="00E4480C" w:rsidRDefault="00E4480C">
      <w:r>
        <w:t>4:13}) It is about enjoying God.</w:t>
      </w:r>
    </w:p>
    <w:p w:rsidR="00E4480C" w:rsidRDefault="00E4480C"/>
    <w:p w:rsidR="00E4480C" w:rsidRDefault="00E4480C">
      <w:r>
        <w:t xml:space="preserve">The process of saintmaking is impossible to understand. How exactly </w:t>
      </w:r>
    </w:p>
    <w:p w:rsidR="00E4480C" w:rsidRDefault="00E4480C">
      <w:r>
        <w:t xml:space="preserve">does God turn a sinner into a saint? I don't know. However, we can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understand the conditions necessary for saints to grow. The process by </w:t>
      </w:r>
    </w:p>
    <w:p w:rsidR="00E4480C" w:rsidRDefault="00E4480C">
      <w:r>
        <w:t xml:space="preserve">which a seed sprouts and grows and finally reproduces seeds of its own </w:t>
      </w:r>
    </w:p>
    <w:p w:rsidR="00E4480C" w:rsidRDefault="00E4480C">
      <w:r>
        <w:t xml:space="preserve">has alluded scientists for centuries. School children can understand, </w:t>
      </w:r>
    </w:p>
    <w:p w:rsidR="00E4480C" w:rsidRDefault="00E4480C">
      <w:r>
        <w:t xml:space="preserve">however, that if your put a bean in water and expose it so sunshine it </w:t>
      </w:r>
    </w:p>
    <w:p w:rsidR="00E4480C" w:rsidRDefault="00E4480C">
      <w:r>
        <w:t xml:space="preserve">will grow. Understanding the ingredients necessary for growth is far </w:t>
      </w:r>
    </w:p>
    <w:p w:rsidR="00E4480C" w:rsidRDefault="00E4480C">
      <w:r>
        <w:t xml:space="preserve">easier than understanding the exact process by which growth happens. </w:t>
      </w:r>
    </w:p>
    <w:p w:rsidR="00E4480C" w:rsidRDefault="00E4480C">
      <w:r>
        <w:t>This chapter is about the conditions necessary for saintmaking.</w:t>
      </w:r>
    </w:p>
    <w:p w:rsidR="00E4480C" w:rsidRDefault="00E4480C"/>
    <w:p w:rsidR="00E4480C" w:rsidRDefault="00E4480C"/>
    <w:p w:rsidR="00E4480C" w:rsidRDefault="00E4480C"/>
    <w:p w:rsidR="00E4480C" w:rsidRDefault="00E4480C">
      <w:r>
        <w:t>Myths about Maturity</w:t>
      </w:r>
    </w:p>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p w:rsidR="00E4480C" w:rsidRDefault="00E4480C">
      <w:r>
        <w:t xml:space="preserve">We can learn much through the process of elimination. By eliminating </w:t>
      </w:r>
    </w:p>
    <w:p w:rsidR="00E4480C" w:rsidRDefault="00E4480C">
      <w:r>
        <w:t xml:space="preserve">the things that are not true, we make it easier to get about the </w:t>
      </w:r>
    </w:p>
    <w:p w:rsidR="00E4480C" w:rsidRDefault="00E4480C">
      <w:r>
        <w:t>business of seeing the things that are true about saintmaking.</w:t>
      </w:r>
    </w:p>
    <w:p w:rsidR="00E4480C" w:rsidRDefault="00E4480C"/>
    <w:p w:rsidR="00E4480C" w:rsidRDefault="00E4480C">
      <w:r>
        <w:t xml:space="preserve">The most common myth regarding saintmaking is what I call "maturity by </w:t>
      </w:r>
    </w:p>
    <w:p w:rsidR="00E4480C" w:rsidRDefault="00E4480C">
      <w:r>
        <w:t xml:space="preserve">hanging around." It is the myth that says if you stay in McDonalds </w:t>
      </w:r>
    </w:p>
    <w:p w:rsidR="00E4480C" w:rsidRDefault="00E4480C">
      <w:r>
        <w:t xml:space="preserve">long enough, you will eventually turn into a hamburger. There is more </w:t>
      </w:r>
    </w:p>
    <w:p w:rsidR="00E4480C" w:rsidRDefault="00E4480C">
      <w:r>
        <w:t xml:space="preserve">truth to that than the notion that if we simply hang around long </w:t>
      </w:r>
    </w:p>
    <w:p w:rsidR="00E4480C" w:rsidRDefault="00E4480C">
      <w:r>
        <w:t xml:space="preserve">enough we will become a saint. Just hanging around church will not </w:t>
      </w:r>
    </w:p>
    <w:p w:rsidR="00E4480C" w:rsidRDefault="00E4480C">
      <w:r>
        <w:t xml:space="preserve">make you a saint. Still many believe that if you attend enough bible </w:t>
      </w:r>
    </w:p>
    <w:p w:rsidR="00E4480C" w:rsidRDefault="00E4480C">
      <w:r>
        <w:t xml:space="preserve">studies, go on enough mission trips or have enough quite times. . . </w:t>
      </w:r>
    </w:p>
    <w:p w:rsidR="00E4480C" w:rsidRDefault="00E4480C">
      <w:r>
        <w:t xml:space="preserve">presto! out pops a saint. Occasionally, it does happen. Flowers grow </w:t>
      </w:r>
    </w:p>
    <w:p w:rsidR="00E4480C" w:rsidRDefault="00E4480C">
      <w:r>
        <w:t xml:space="preserve">in odd places. The conditions for growth do not have to be perfect to </w:t>
      </w:r>
    </w:p>
    <w:p w:rsidR="00E4480C" w:rsidRDefault="00E4480C">
      <w:r>
        <w:t xml:space="preserve">create life. Life is resilient enough to express itself in the </w:t>
      </w:r>
    </w:p>
    <w:p w:rsidR="00E4480C" w:rsidRDefault="00E4480C">
      <w:r>
        <w:t xml:space="preserve">dessert, and saints can grow even if conditions are not optimal. </w:t>
      </w:r>
    </w:p>
    <w:p w:rsidR="00E4480C" w:rsidRDefault="00E4480C">
      <w:r>
        <w:t xml:space="preserve">Still, if we intend to grow a garden we must be intentional and </w:t>
      </w:r>
    </w:p>
    <w:p w:rsidR="00E4480C" w:rsidRDefault="00E4480C">
      <w:r>
        <w:t>knowledgeable about it.</w:t>
      </w:r>
    </w:p>
    <w:p w:rsidR="00E4480C" w:rsidRDefault="00E4480C"/>
    <w:p w:rsidR="00E4480C" w:rsidRDefault="00E4480C">
      <w:r>
        <w:t xml:space="preserve">Many believe that saintmaking is automatic. This too is a myth. </w:t>
      </w:r>
    </w:p>
    <w:p w:rsidR="00E4480C" w:rsidRDefault="00E4480C">
      <w:r>
        <w:t xml:space="preserve">Saintmaking is not automatic. It is not even probable unless the soil </w:t>
      </w:r>
    </w:p>
    <w:p w:rsidR="00E4480C" w:rsidRDefault="00E4480C">
      <w:r>
        <w:t xml:space="preserve">is carefully prepared. Because of the power of the world and the flesh </w:t>
      </w:r>
    </w:p>
    <w:p w:rsidR="00E4480C" w:rsidRDefault="00E4480C">
      <w:r>
        <w:t xml:space="preserve">and the devil the odds are greatly against saintmaking. Unless we are </w:t>
      </w:r>
    </w:p>
    <w:p w:rsidR="00E4480C" w:rsidRDefault="00E4480C">
      <w:r>
        <w:t xml:space="preserve">very intentional, purposeful, and knowledgeable, it will not happen, </w:t>
      </w:r>
    </w:p>
    <w:p w:rsidR="00E4480C" w:rsidRDefault="00E4480C">
      <w:r>
        <w:t xml:space="preserve">except occasionally. But the exception does not prove the rule. </w:t>
      </w:r>
    </w:p>
    <w:p w:rsidR="00E4480C" w:rsidRDefault="00E4480C">
      <w:r>
        <w:t xml:space="preserve">Saintmaking is difficult work and is best done by people who have </w:t>
      </w:r>
    </w:p>
    <w:p w:rsidR="00E4480C" w:rsidRDefault="00E4480C">
      <w:r>
        <w:t xml:space="preserve">carefully thought through what they are doing and how they are doing </w:t>
      </w:r>
    </w:p>
    <w:p w:rsidR="00E4480C" w:rsidRDefault="00E4480C">
      <w:r>
        <w:t>it.</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Saintmaking is not the inevitable result of salvation. Many </w:t>
      </w:r>
    </w:p>
    <w:p w:rsidR="00E4480C" w:rsidRDefault="00E4480C">
      <w:r>
        <w:t>times</w:t>
      </w:r>
      <w:r>
        <w:noBreakHyphen/>
      </w:r>
      <w:r>
        <w:noBreakHyphen/>
        <w:t>dare I say it</w:t>
      </w:r>
      <w:r>
        <w:noBreakHyphen/>
      </w:r>
      <w:r>
        <w:noBreakHyphen/>
        <w:t xml:space="preserve">most times it simply doesn't happen. This is why </w:t>
      </w:r>
    </w:p>
    <w:p w:rsidR="00E4480C" w:rsidRDefault="00E4480C">
      <w:r>
        <w:t xml:space="preserve">Paul admonished so strongly "to work out your salvation with fear and </w:t>
      </w:r>
    </w:p>
    <w:p w:rsidR="00E4480C" w:rsidRDefault="00E4480C">
      <w:r>
        <w:t>trembling," ( - Philippians 2:12 - Philippians 2:12})</w:t>
      </w:r>
    </w:p>
    <w:p w:rsidR="00E4480C" w:rsidRDefault="00E4480C"/>
    <w:p w:rsidR="00E4480C" w:rsidRDefault="00E4480C">
      <w:r>
        <w:t xml:space="preserve">Some equate saintmaking with activity. To hear some church leaders </w:t>
      </w:r>
    </w:p>
    <w:p w:rsidR="00E4480C" w:rsidRDefault="00E4480C">
      <w:r>
        <w:t xml:space="preserve">though, you would think the goal was to make people "active." Pastors </w:t>
      </w:r>
    </w:p>
    <w:p w:rsidR="00E4480C" w:rsidRDefault="00E4480C">
      <w:r>
        <w:t xml:space="preserve">talk over coffee about who is active in church and who is not. Active </w:t>
      </w:r>
    </w:p>
    <w:p w:rsidR="00E4480C" w:rsidRDefault="00E4480C">
      <w:r>
        <w:t xml:space="preserve">is good. Inactive is bad. Jesus didn't tell us to go make people who </w:t>
      </w:r>
    </w:p>
    <w:p w:rsidR="00E4480C" w:rsidRDefault="00E4480C">
      <w:r>
        <w:t xml:space="preserve">were active in church activities. Church activities can be a </w:t>
      </w:r>
    </w:p>
    <w:p w:rsidR="00E4480C" w:rsidRDefault="00E4480C">
      <w:r>
        <w:t xml:space="preserve">distraction to the real business of enjoying God and serving him in </w:t>
      </w:r>
    </w:p>
    <w:p w:rsidR="00E4480C" w:rsidRDefault="00E4480C">
      <w:r>
        <w:t xml:space="preserve">the world. Church activities can merely distract us from the main </w:t>
      </w:r>
    </w:p>
    <w:p w:rsidR="00E4480C" w:rsidRDefault="00E4480C">
      <w:r>
        <w:t xml:space="preserve">thing. It makes us feel good to be active. We can even get confused </w:t>
      </w:r>
    </w:p>
    <w:p w:rsidR="00E4480C" w:rsidRDefault="00E4480C">
      <w:r>
        <w:t xml:space="preserve">and think our acceptance by God is based on activity in church. We can </w:t>
      </w:r>
    </w:p>
    <w:p w:rsidR="00E4480C" w:rsidRDefault="00E4480C">
      <w:r>
        <w:t xml:space="preserve">pridefully look down our noses at the people who are not active. We </w:t>
      </w:r>
    </w:p>
    <w:p w:rsidR="00E4480C" w:rsidRDefault="00E4480C">
      <w:r>
        <w:t xml:space="preserve">are very far from the kingdom of God when we believe that acceptance </w:t>
      </w:r>
    </w:p>
    <w:p w:rsidR="00E4480C" w:rsidRDefault="00E4480C">
      <w:r>
        <w:t xml:space="preserve">by God is based on church activity. Church activity can be a drug that </w:t>
      </w:r>
    </w:p>
    <w:p w:rsidR="00E4480C" w:rsidRDefault="00E4480C">
      <w:r>
        <w:t xml:space="preserve">keeps us from feeling the pain of a bad marriage or a bitter </w:t>
      </w:r>
    </w:p>
    <w:p w:rsidR="00E4480C" w:rsidRDefault="00E4480C">
      <w:r>
        <w:t xml:space="preserve">depression. Many marriages would be stronger if couples were not at </w:t>
      </w:r>
    </w:p>
    <w:p w:rsidR="00E4480C" w:rsidRDefault="00E4480C">
      <w:r>
        <w:t xml:space="preserve">church 5 nights a week. Activity can be a means to an end. It is the </w:t>
      </w:r>
    </w:p>
    <w:p w:rsidR="00E4480C" w:rsidRDefault="00E4480C">
      <w:r>
        <w:t xml:space="preserve">place of encouragement, equipping, fellowship, teaching and worship </w:t>
      </w:r>
    </w:p>
    <w:p w:rsidR="00E4480C" w:rsidRDefault="00E4480C">
      <w:r>
        <w:t xml:space="preserve">that prepares us for a life of enjoying God and serving him in the </w:t>
      </w:r>
    </w:p>
    <w:p w:rsidR="00E4480C" w:rsidRDefault="00E4480C">
      <w:r>
        <w:t xml:space="preserve">world. It can be the train that gets us to maturity. But it is not </w:t>
      </w:r>
    </w:p>
    <w:p w:rsidR="00E4480C" w:rsidRDefault="00E4480C">
      <w:r>
        <w:t xml:space="preserve">necessarily so. It is possible to drive around in circles, spiritually </w:t>
      </w:r>
    </w:p>
    <w:p w:rsidR="00E4480C" w:rsidRDefault="00E4480C">
      <w:r>
        <w:t xml:space="preserve">speaking. It is possible to spend a lot of time on the train and never </w:t>
      </w:r>
    </w:p>
    <w:p w:rsidR="00E4480C" w:rsidRDefault="00E4480C">
      <w:r>
        <w:t>become mature. Activity in church alone does not guarantee maturity.</w:t>
      </w:r>
    </w:p>
    <w:p w:rsidR="00E4480C" w:rsidRDefault="00E4480C"/>
    <w:p w:rsidR="00E4480C" w:rsidRDefault="00E4480C">
      <w:r>
        <w:t xml:space="preserve">There are some who understand the myth of "maturity by hanging </w:t>
      </w:r>
    </w:p>
    <w:p w:rsidR="00E4480C" w:rsidRDefault="00E4480C">
      <w:r>
        <w:t xml:space="preserve">around." They understand that maturity is not the same as being active </w:t>
      </w:r>
    </w:p>
    <w:p w:rsidR="00E4480C" w:rsidRDefault="00E4480C">
      <w:r>
        <w:t xml:space="preserve">in church. They understand it is not automatic. They place their bets </w:t>
      </w:r>
    </w:p>
    <w:p w:rsidR="00E4480C" w:rsidRDefault="00E4480C">
      <w:r>
        <w:t xml:space="preserve">with commitment. Commitment is the key to making great disciples. </w:t>
      </w:r>
    </w:p>
    <w:p w:rsidR="00E4480C" w:rsidRDefault="00E4480C">
      <w:r>
        <w:t xml:space="preserve">Great disciples are people of great commitment. This is true, as far </w:t>
      </w:r>
    </w:p>
    <w:p w:rsidR="00E4480C" w:rsidRDefault="00E4480C">
      <w:r>
        <w:t xml:space="preserve">as it goes. Great commitment is necessary to produce great </w:t>
      </w:r>
    </w:p>
    <w:p w:rsidR="00E4480C" w:rsidRDefault="00E4480C">
      <w:r>
        <w:t xml:space="preserve">discipleship. It is the ticket to the party.  - Luke </w:t>
      </w:r>
    </w:p>
    <w:p w:rsidR="00E4480C" w:rsidRDefault="00E4480C">
      <w:r>
        <w:t xml:space="preserve">14:33 - Luke 14:33} In the same way, any of you who does not give up </w:t>
      </w:r>
    </w:p>
    <w:p w:rsidR="00E4480C" w:rsidRDefault="00E4480C">
      <w:r>
        <w:t xml:space="preserve">everything he has cannot be my disciple. That's commitment. But, it is </w:t>
      </w:r>
    </w:p>
    <w:p w:rsidR="00E4480C" w:rsidRDefault="00E4480C">
      <w:r>
        <w:t xml:space="preserve">possible to give up everything to follow Christ and still miss out. </w:t>
      </w:r>
    </w:p>
    <w:p w:rsidR="00E4480C" w:rsidRDefault="00E4480C">
      <w:r>
        <w:t xml:space="preserve">Paul warned that without love we could give our bodies to be burned </w:t>
      </w:r>
    </w:p>
    <w:p w:rsidR="00E4480C" w:rsidRDefault="00E4480C">
      <w:r>
        <w:t xml:space="preserve">and it would count for nothing. Commitment alone is the not enough to </w:t>
      </w:r>
    </w:p>
    <w:p w:rsidR="00E4480C" w:rsidRDefault="00E4480C">
      <w:r>
        <w:t>produce disciples.</w:t>
      </w:r>
    </w:p>
    <w:p w:rsidR="00E4480C" w:rsidRDefault="00E4480C"/>
    <w:p w:rsidR="00E4480C" w:rsidRDefault="00E4480C">
      <w:r>
        <w:t xml:space="preserve">Knowledge is not enough. Knowledge is important and necessary. It is </w:t>
      </w:r>
    </w:p>
    <w:p w:rsidR="00E4480C" w:rsidRDefault="00E4480C">
      <w:r>
        <w:t xml:space="preserve">the truth that sets us free. We are transformed by the renewing of our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minds. But, the point is not to make us smarter sinners; the point is </w:t>
      </w:r>
    </w:p>
    <w:p w:rsidR="00E4480C" w:rsidRDefault="00E4480C">
      <w:r>
        <w:t>to make us saints.</w:t>
      </w:r>
    </w:p>
    <w:p w:rsidR="00E4480C" w:rsidRDefault="00E4480C"/>
    <w:p w:rsidR="00E4480C" w:rsidRDefault="00E4480C">
      <w:r>
        <w:t xml:space="preserve">Maturity is not automatic. It must be intentional. We must renounce </w:t>
      </w:r>
    </w:p>
    <w:p w:rsidR="00E4480C" w:rsidRDefault="00E4480C">
      <w:r>
        <w:t xml:space="preserve">the myth of maturity is hanging around. Church attendance alone is not </w:t>
      </w:r>
    </w:p>
    <w:p w:rsidR="00E4480C" w:rsidRDefault="00E4480C">
      <w:r>
        <w:t xml:space="preserve">enough. Commitment alone is not enough. Knowledge alone is not enough. </w:t>
      </w:r>
    </w:p>
    <w:p w:rsidR="00E4480C" w:rsidRDefault="00E4480C">
      <w:r>
        <w:t xml:space="preserve">What does it take to make disciples? What are the conditions necessary </w:t>
      </w:r>
    </w:p>
    <w:p w:rsidR="00E4480C" w:rsidRDefault="00E4480C">
      <w:r>
        <w:t>to produce saints?</w:t>
      </w:r>
    </w:p>
    <w:p w:rsidR="00E4480C" w:rsidRDefault="00E4480C"/>
    <w:p w:rsidR="00E4480C" w:rsidRDefault="00E4480C"/>
    <w:p w:rsidR="00E4480C" w:rsidRDefault="00E4480C"/>
    <w:p w:rsidR="00E4480C" w:rsidRDefault="00E4480C">
      <w:r>
        <w:t>How God Changes People</w:t>
      </w:r>
    </w:p>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p w:rsidR="00E4480C" w:rsidRDefault="00E4480C">
      <w:r>
        <w:t xml:space="preserve">I approach this subject from a great deal of personal interest. </w:t>
      </w:r>
    </w:p>
    <w:p w:rsidR="00E4480C" w:rsidRDefault="00E4480C">
      <w:r>
        <w:t xml:space="preserve">Someone came to me once and said something like this, "I don't </w:t>
      </w:r>
    </w:p>
    <w:p w:rsidR="00E4480C" w:rsidRDefault="00E4480C">
      <w:r>
        <w:t xml:space="preserve">understand it; I can't explain it; I wish it were not true. </w:t>
      </w:r>
    </w:p>
    <w:p w:rsidR="00E4480C" w:rsidRDefault="00E4480C">
      <w:r>
        <w:t xml:space="preserve">Christianity does not work for me. I attend the services. I go to the </w:t>
      </w:r>
    </w:p>
    <w:p w:rsidR="00E4480C" w:rsidRDefault="00E4480C">
      <w:r>
        <w:t xml:space="preserve">Bible studies. I try to do all this stuff. But, it just isn't working. </w:t>
      </w:r>
    </w:p>
    <w:p w:rsidR="00E4480C" w:rsidRDefault="00E4480C">
      <w:r>
        <w:t xml:space="preserve">I am not able to live the life I know I am supposed to live." Last </w:t>
      </w:r>
    </w:p>
    <w:p w:rsidR="00E4480C" w:rsidRDefault="00E4480C">
      <w:r>
        <w:t xml:space="preserve">night, my wife and I reflected on that conversation. "What made the </w:t>
      </w:r>
    </w:p>
    <w:p w:rsidR="00E4480C" w:rsidRDefault="00E4480C">
      <w:r>
        <w:t xml:space="preserve">difference for you?" I asked. "What was missing then that you were not </w:t>
      </w:r>
    </w:p>
    <w:p w:rsidR="00E4480C" w:rsidRDefault="00E4480C">
      <w:r>
        <w:t>able to put it together in living the life?"</w:t>
      </w:r>
    </w:p>
    <w:p w:rsidR="00E4480C" w:rsidRDefault="00E4480C"/>
    <w:p w:rsidR="00E4480C" w:rsidRDefault="00E4480C">
      <w:r>
        <w:t xml:space="preserve">It was a strange thing for me back then. Living the life of a </w:t>
      </w:r>
    </w:p>
    <w:p w:rsidR="00E4480C" w:rsidRDefault="00E4480C">
      <w:r>
        <w:t xml:space="preserve">minister. Trying to make disciples and lead a church to make </w:t>
      </w:r>
    </w:p>
    <w:p w:rsidR="00E4480C" w:rsidRDefault="00E4480C">
      <w:r>
        <w:t xml:space="preserve">disciples. Yet, this one who was closest to me, who was at my side, </w:t>
      </w:r>
    </w:p>
    <w:p w:rsidR="00E4480C" w:rsidRDefault="00E4480C">
      <w:r>
        <w:t xml:space="preserve">who attended all the meetings and did all the stuff was beyond </w:t>
      </w:r>
    </w:p>
    <w:p w:rsidR="00E4480C" w:rsidRDefault="00E4480C">
      <w:r>
        <w:t xml:space="preserve">frustrated. She was dead. She had simply given up. She had been </w:t>
      </w:r>
    </w:p>
    <w:p w:rsidR="00E4480C" w:rsidRDefault="00E4480C">
      <w:r>
        <w:t xml:space="preserve">frustrated, but no longer. Frustration assumes a blocked goal. She had </w:t>
      </w:r>
    </w:p>
    <w:p w:rsidR="00E4480C" w:rsidRDefault="00E4480C">
      <w:r>
        <w:t xml:space="preserve">given up. If you try and fail long enough, you eventually just give </w:t>
      </w:r>
    </w:p>
    <w:p w:rsidR="00E4480C" w:rsidRDefault="00E4480C">
      <w:r>
        <w:t>up. Sharon was at that point.</w:t>
      </w:r>
    </w:p>
    <w:p w:rsidR="00E4480C" w:rsidRDefault="00E4480C"/>
    <w:p w:rsidR="00E4480C" w:rsidRDefault="00E4480C">
      <w:r>
        <w:t xml:space="preserve">What was missing? She had attended worship and Bible study. She had </w:t>
      </w:r>
    </w:p>
    <w:p w:rsidR="00E4480C" w:rsidRDefault="00E4480C">
      <w:r>
        <w:t xml:space="preserve">many Christian friends that she fellowshipped with. She was exposed to </w:t>
      </w:r>
    </w:p>
    <w:p w:rsidR="00E4480C" w:rsidRDefault="00E4480C">
      <w:r>
        <w:t xml:space="preserve">good Christian teaching. I knew her. I knew she honestly tried. Here </w:t>
      </w:r>
    </w:p>
    <w:p w:rsidR="00E4480C" w:rsidRDefault="00E4480C">
      <w:r>
        <w:t xml:space="preserve">was someone who had given their life to God and to the church, and </w:t>
      </w:r>
    </w:p>
    <w:p w:rsidR="00E4480C" w:rsidRDefault="00E4480C">
      <w:r>
        <w:t xml:space="preserve">said, "Here I am, make a disciple out of me." Ten years later she was </w:t>
      </w:r>
    </w:p>
    <w:p w:rsidR="00E4480C" w:rsidRDefault="00E4480C">
      <w:r>
        <w:t>no closer to the goal than when she started.</w:t>
      </w:r>
    </w:p>
    <w:p w:rsidR="00E4480C" w:rsidRDefault="00E4480C"/>
    <w:p w:rsidR="00E4480C" w:rsidRDefault="00E4480C">
      <w:r>
        <w:t xml:space="preserve">If the church failed to make a disciple out of one person we could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write it off and go on. What I learned next convinced me otherwise.</w:t>
      </w:r>
    </w:p>
    <w:p w:rsidR="00E4480C" w:rsidRDefault="00E4480C"/>
    <w:p w:rsidR="00E4480C" w:rsidRDefault="00E4480C">
      <w:r>
        <w:t xml:space="preserve">The path we were on led us to the counselor's office. We went through </w:t>
      </w:r>
    </w:p>
    <w:p w:rsidR="00E4480C" w:rsidRDefault="00E4480C">
      <w:r>
        <w:t xml:space="preserve">several regimes of therapy. I read deeply in the recovery literature. </w:t>
      </w:r>
    </w:p>
    <w:p w:rsidR="00E4480C" w:rsidRDefault="00E4480C">
      <w:r>
        <w:t xml:space="preserve">What I found shocked me. Many many many Christians are trying and </w:t>
      </w:r>
    </w:p>
    <w:p w:rsidR="00E4480C" w:rsidRDefault="00E4480C">
      <w:r>
        <w:t xml:space="preserve">failing to live the Christian life. Sharon was not alone. Many try but </w:t>
      </w:r>
    </w:p>
    <w:p w:rsidR="00E4480C" w:rsidRDefault="00E4480C">
      <w:r>
        <w:t xml:space="preserve">cannot seem to make the Christian life work. It is a depression or a </w:t>
      </w:r>
    </w:p>
    <w:p w:rsidR="00E4480C" w:rsidRDefault="00E4480C">
      <w:r>
        <w:t xml:space="preserve">lust problem or some blind spot or a chemical dependency cycle of </w:t>
      </w:r>
    </w:p>
    <w:p w:rsidR="00E4480C" w:rsidRDefault="00E4480C">
      <w:r>
        <w:t>abusiveness or something. It is not saintly. It is not pretty.</w:t>
      </w:r>
    </w:p>
    <w:p w:rsidR="00E4480C" w:rsidRDefault="00E4480C"/>
    <w:p w:rsidR="00E4480C" w:rsidRDefault="00E4480C">
      <w:r>
        <w:t xml:space="preserve">One of two things is true. Either the Christian psychologists are </w:t>
      </w:r>
    </w:p>
    <w:p w:rsidR="00E4480C" w:rsidRDefault="00E4480C">
      <w:r>
        <w:t xml:space="preserve">writing about a lot of fictitious people, or there are a lot of people </w:t>
      </w:r>
    </w:p>
    <w:p w:rsidR="00E4480C" w:rsidRDefault="00E4480C">
      <w:r>
        <w:t xml:space="preserve">for whom the Christian life is basically, fundamentally not working. </w:t>
      </w:r>
    </w:p>
    <w:p w:rsidR="00E4480C" w:rsidRDefault="00E4480C">
      <w:r>
        <w:t xml:space="preserve">They can't explain it. They don't understand it. They wish it were not </w:t>
      </w:r>
    </w:p>
    <w:p w:rsidR="00E4480C" w:rsidRDefault="00E4480C">
      <w:r>
        <w:t xml:space="preserve">true. They come to church. They worship. They attend Bible Studies. </w:t>
      </w:r>
    </w:p>
    <w:p w:rsidR="00E4480C" w:rsidRDefault="00E4480C">
      <w:r>
        <w:t xml:space="preserve">They try. They really try. They really really try. And it just doesn't </w:t>
      </w:r>
    </w:p>
    <w:p w:rsidR="00E4480C" w:rsidRDefault="00E4480C">
      <w:r>
        <w:t xml:space="preserve">work. Works for others; they understand and accept that. But, it just </w:t>
      </w:r>
    </w:p>
    <w:p w:rsidR="00E4480C" w:rsidRDefault="00E4480C">
      <w:r>
        <w:t xml:space="preserve">doesn't seem to work for them. If Christian psychologists are at all </w:t>
      </w:r>
    </w:p>
    <w:p w:rsidR="00E4480C" w:rsidRDefault="00E4480C">
      <w:r>
        <w:t xml:space="preserve">in touch with reality, there are millions of people out there for whom </w:t>
      </w:r>
    </w:p>
    <w:p w:rsidR="00E4480C" w:rsidRDefault="00E4480C">
      <w:r>
        <w:t>this is true.</w:t>
      </w:r>
    </w:p>
    <w:p w:rsidR="00E4480C" w:rsidRDefault="00E4480C"/>
    <w:p w:rsidR="00E4480C" w:rsidRDefault="00E4480C">
      <w:r>
        <w:t xml:space="preserve">Christian therapy is a burgeoning industry that is picking up the </w:t>
      </w:r>
    </w:p>
    <w:p w:rsidR="00E4480C" w:rsidRDefault="00E4480C">
      <w:r>
        <w:t xml:space="preserve">pieces of what the church is failing to deliver. Counselors are doing </w:t>
      </w:r>
    </w:p>
    <w:p w:rsidR="00E4480C" w:rsidRDefault="00E4480C">
      <w:r>
        <w:t xml:space="preserve">what churches have not. I am grateful for therapy. I am grateful for </w:t>
      </w:r>
    </w:p>
    <w:p w:rsidR="00E4480C" w:rsidRDefault="00E4480C">
      <w:r>
        <w:t xml:space="preserve">the counselors I have been helped by. I have benefitted for the </w:t>
      </w:r>
    </w:p>
    <w:p w:rsidR="00E4480C" w:rsidRDefault="00E4480C">
      <w:r>
        <w:t xml:space="preserve">recovery books I have read. I am grateful that they have benefitted </w:t>
      </w:r>
    </w:p>
    <w:p w:rsidR="00E4480C" w:rsidRDefault="00E4480C">
      <w:r>
        <w:t xml:space="preserve">others. But, it causes me to wonder, "Is this God's plan? Discipleship </w:t>
      </w:r>
    </w:p>
    <w:p w:rsidR="00E4480C" w:rsidRDefault="00E4480C">
      <w:r>
        <w:t>by professional, $100 an hour therapy?"</w:t>
      </w:r>
    </w:p>
    <w:p w:rsidR="00E4480C" w:rsidRDefault="00E4480C"/>
    <w:p w:rsidR="00E4480C" w:rsidRDefault="00E4480C">
      <w:r>
        <w:t xml:space="preserve">The counselors I have talked to would respond with a resounding "No." </w:t>
      </w:r>
    </w:p>
    <w:p w:rsidR="00E4480C" w:rsidRDefault="00E4480C">
      <w:r>
        <w:t xml:space="preserve">Discipleship by professional counselor is not God's plan. Professional </w:t>
      </w:r>
    </w:p>
    <w:p w:rsidR="00E4480C" w:rsidRDefault="00E4480C">
      <w:r>
        <w:t xml:space="preserve">counselor's can help in the cases where they are needed, as every </w:t>
      </w:r>
    </w:p>
    <w:p w:rsidR="00E4480C" w:rsidRDefault="00E4480C">
      <w:r>
        <w:t xml:space="preserve">member of the body of Christ is needed. But they are not the bread and </w:t>
      </w:r>
    </w:p>
    <w:p w:rsidR="00E4480C" w:rsidRDefault="00E4480C">
      <w:r>
        <w:t>butter strategy for making disciples.</w:t>
      </w:r>
    </w:p>
    <w:p w:rsidR="00E4480C" w:rsidRDefault="00E4480C"/>
    <w:p w:rsidR="00E4480C" w:rsidRDefault="00E4480C">
      <w:r>
        <w:t xml:space="preserve">Most counselors will argue that much of what they do could be done and </w:t>
      </w:r>
    </w:p>
    <w:p w:rsidR="00E4480C" w:rsidRDefault="00E4480C">
      <w:r>
        <w:t xml:space="preserve">ought to be done routinely in Christian fellowship. "Most of what I do </w:t>
      </w:r>
    </w:p>
    <w:p w:rsidR="00E4480C" w:rsidRDefault="00E4480C">
      <w:r>
        <w:t xml:space="preserve">is just listen to people and love them," they say. Listen and love; </w:t>
      </w:r>
    </w:p>
    <w:p w:rsidR="00E4480C" w:rsidRDefault="00E4480C">
      <w:r>
        <w:t>simple. Why don't we do it?</w:t>
      </w:r>
    </w:p>
    <w:p w:rsidR="00E4480C" w:rsidRDefault="00E4480C"/>
    <w:p w:rsidR="00E4480C" w:rsidRDefault="00E4480C">
      <w:r>
        <w:t xml:space="preserve">The answer is as easy as it is profound. Church has ceased to be a </w:t>
      </w:r>
    </w:p>
    <w:p w:rsidR="00E4480C" w:rsidRDefault="00E4480C">
      <w:r>
        <w:t xml:space="preserve">hospital for admitted sinners. Church has become a club for nice </w:t>
      </w:r>
    </w:p>
    <w:p w:rsidR="00E4480C" w:rsidRDefault="00E4480C">
      <w:r>
        <w:t xml:space="preserve">people. People don't confess their sins to each other, and there is no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healing taking place. We don't admit to each other, except in a very </w:t>
      </w:r>
    </w:p>
    <w:p w:rsidR="00E4480C" w:rsidRDefault="00E4480C">
      <w:r>
        <w:t xml:space="preserve">general way, that we are sinners. We say that we are sinners, but we </w:t>
      </w:r>
    </w:p>
    <w:p w:rsidR="00E4480C" w:rsidRDefault="00E4480C">
      <w:r>
        <w:t xml:space="preserve">do not talk about he sins that we struggle with. We pretend we are </w:t>
      </w:r>
    </w:p>
    <w:p w:rsidR="00E4480C" w:rsidRDefault="00E4480C">
      <w:r>
        <w:t>nice people who have it all together.</w:t>
      </w:r>
    </w:p>
    <w:p w:rsidR="00E4480C" w:rsidRDefault="00E4480C"/>
    <w:p w:rsidR="00E4480C" w:rsidRDefault="00E4480C">
      <w:r>
        <w:t xml:space="preserve">The gospel we embrace teaches us otherwise. The bible teaches us that </w:t>
      </w:r>
    </w:p>
    <w:p w:rsidR="00E4480C" w:rsidRDefault="00E4480C">
      <w:r>
        <w:t xml:space="preserve">we are all sinners, all cut from the same bolt of cloth as Hitler and </w:t>
      </w:r>
    </w:p>
    <w:p w:rsidR="00E4480C" w:rsidRDefault="00E4480C">
      <w:r>
        <w:t xml:space="preserve">Charles Manson. All capable of the worst of sins. But we interact with </w:t>
      </w:r>
    </w:p>
    <w:p w:rsidR="00E4480C" w:rsidRDefault="00E4480C">
      <w:r>
        <w:t xml:space="preserve">each other in such a way that we pretend it is not true. The Bible </w:t>
      </w:r>
    </w:p>
    <w:p w:rsidR="00E4480C" w:rsidRDefault="00E4480C">
      <w:r>
        <w:t xml:space="preserve">teaches that as long as this is true, we will never find the healing </w:t>
      </w:r>
    </w:p>
    <w:p w:rsidR="00E4480C" w:rsidRDefault="00E4480C">
      <w:r>
        <w:t xml:space="preserve">our soul needs. "Confess your sins to each other and pray for each </w:t>
      </w:r>
    </w:p>
    <w:p w:rsidR="00E4480C" w:rsidRDefault="00E4480C">
      <w:r>
        <w:t xml:space="preserve">other so that you may be healed." ( - James 5:16 - James 5:16}) </w:t>
      </w:r>
    </w:p>
    <w:p w:rsidR="00E4480C" w:rsidRDefault="00E4480C">
      <w:r>
        <w:t xml:space="preserve">Again, no healing is promised to the person who confesses their sin </w:t>
      </w:r>
    </w:p>
    <w:p w:rsidR="00E4480C" w:rsidRDefault="00E4480C">
      <w:r>
        <w:t xml:space="preserve">only to God and never to another human being. We are not confessing </w:t>
      </w:r>
    </w:p>
    <w:p w:rsidR="00E4480C" w:rsidRDefault="00E4480C">
      <w:r>
        <w:t xml:space="preserve">our sins to one another. When was the last time you heard a brother </w:t>
      </w:r>
    </w:p>
    <w:p w:rsidR="00E4480C" w:rsidRDefault="00E4480C">
      <w:r>
        <w:t xml:space="preserve">say to you, "May I confess my sins to you?" When was the last time you </w:t>
      </w:r>
    </w:p>
    <w:p w:rsidR="00E4480C" w:rsidRDefault="00E4480C">
      <w:r>
        <w:t xml:space="preserve">confessed your sin to a priest? I venture it has been a while. No </w:t>
      </w:r>
    </w:p>
    <w:p w:rsidR="00E4480C" w:rsidRDefault="00E4480C">
      <w:r>
        <w:t>wonder we are sick people. God told us it would be true.</w:t>
      </w:r>
    </w:p>
    <w:p w:rsidR="00E4480C" w:rsidRDefault="00E4480C"/>
    <w:p w:rsidR="00E4480C" w:rsidRDefault="00E4480C">
      <w:r>
        <w:t xml:space="preserve">When I confess my sins, there are two things I don't need to hear: </w:t>
      </w:r>
    </w:p>
    <w:p w:rsidR="00E4480C" w:rsidRDefault="00E4480C">
      <w:r>
        <w:t xml:space="preserve">condemnation and law. Condemnation has no place in Christian </w:t>
      </w:r>
    </w:p>
    <w:p w:rsidR="00E4480C" w:rsidRDefault="00E4480C">
      <w:r>
        <w:t>experience, and law never changed anyone.</w:t>
      </w:r>
    </w:p>
    <w:p w:rsidR="00E4480C" w:rsidRDefault="00E4480C"/>
    <w:p w:rsidR="00E4480C" w:rsidRDefault="00E4480C">
      <w:r>
        <w:t>Many people</w:t>
      </w:r>
      <w:r>
        <w:noBreakHyphen/>
      </w:r>
      <w:r>
        <w:noBreakHyphen/>
        <w:t>many Christians</w:t>
      </w:r>
      <w:r>
        <w:noBreakHyphen/>
      </w:r>
      <w:r>
        <w:noBreakHyphen/>
        <w:t xml:space="preserve">don't believe this. They believe in </w:t>
      </w:r>
    </w:p>
    <w:p w:rsidR="00E4480C" w:rsidRDefault="00E4480C">
      <w:r>
        <w:t xml:space="preserve">grace, for sure. But they believe in grace plus. Grace plus a little </w:t>
      </w:r>
    </w:p>
    <w:p w:rsidR="00E4480C" w:rsidRDefault="00E4480C">
      <w:r>
        <w:t xml:space="preserve">bit of condemnation. "There has to be balance." Little bit of grace, </w:t>
      </w:r>
    </w:p>
    <w:p w:rsidR="00E4480C" w:rsidRDefault="00E4480C">
      <w:r>
        <w:t xml:space="preserve">little bit of condemnation. Balance. Baloney! There is no place in </w:t>
      </w:r>
    </w:p>
    <w:p w:rsidR="00E4480C" w:rsidRDefault="00E4480C">
      <w:r>
        <w:t xml:space="preserve">Christian experience for condemnation. None. It is all grace balanced </w:t>
      </w:r>
    </w:p>
    <w:p w:rsidR="00E4480C" w:rsidRDefault="00E4480C">
      <w:r>
        <w:t>with truth. Not condemnation, truth.</w:t>
      </w:r>
    </w:p>
    <w:p w:rsidR="00E4480C" w:rsidRDefault="00E4480C"/>
    <w:p w:rsidR="00E4480C" w:rsidRDefault="00E4480C">
      <w:r>
        <w:t xml:space="preserve">Truth says if you keep sinning you will screw up you life. It will </w:t>
      </w:r>
    </w:p>
    <w:p w:rsidR="00E4480C" w:rsidRDefault="00E4480C">
      <w:r>
        <w:t xml:space="preserve">cost you. There may be consequences you don't want to live with. But </w:t>
      </w:r>
    </w:p>
    <w:p w:rsidR="00E4480C" w:rsidRDefault="00E4480C">
      <w:r>
        <w:t xml:space="preserve">it will never call into question whether you are loved by God or me. </w:t>
      </w:r>
    </w:p>
    <w:p w:rsidR="00E4480C" w:rsidRDefault="00E4480C">
      <w:r>
        <w:t xml:space="preserve">That is grace and truth. Until we become skilled priests who can </w:t>
      </w:r>
    </w:p>
    <w:p w:rsidR="00E4480C" w:rsidRDefault="00E4480C">
      <w:r>
        <w:t>represent God to each other there will be no saintmaking.</w:t>
      </w:r>
    </w:p>
    <w:p w:rsidR="00E4480C" w:rsidRDefault="00E4480C"/>
    <w:p w:rsidR="00E4480C" w:rsidRDefault="00E4480C">
      <w:r>
        <w:t xml:space="preserve">We think confessing our sins to a priest is a catholic concept. It is </w:t>
      </w:r>
    </w:p>
    <w:p w:rsidR="00E4480C" w:rsidRDefault="00E4480C">
      <w:r>
        <w:t xml:space="preserve">not. It is a biblical one. Our difference with the Catholics is not </w:t>
      </w:r>
    </w:p>
    <w:p w:rsidR="00E4480C" w:rsidRDefault="00E4480C">
      <w:r>
        <w:t xml:space="preserve">over whether we should confess our sins to a priest. This is spelled </w:t>
      </w:r>
    </w:p>
    <w:p w:rsidR="00E4480C" w:rsidRDefault="00E4480C">
      <w:r>
        <w:t xml:space="preserve">out in scripture. Of course we must. Our difference with the Catholics </w:t>
      </w:r>
    </w:p>
    <w:p w:rsidR="00E4480C" w:rsidRDefault="00E4480C">
      <w:r>
        <w:t xml:space="preserve">has to do with who the priests are. We believe in the priesthood of </w:t>
      </w:r>
    </w:p>
    <w:p w:rsidR="00E4480C" w:rsidRDefault="00E4480C">
      <w:r>
        <w:t xml:space="preserve">all believers. We believe that we all can and should represent God to </w:t>
      </w:r>
    </w:p>
    <w:p w:rsidR="00E4480C" w:rsidRDefault="00E4480C">
      <w:r>
        <w:t>each other as priests.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We are afraid to do this because we are afraid of condemnation. </w:t>
      </w:r>
    </w:p>
    <w:p w:rsidR="00E4480C" w:rsidRDefault="00E4480C">
      <w:r>
        <w:t xml:space="preserve">Confession is hard. It involves risk. It involves exposure. It </w:t>
      </w:r>
    </w:p>
    <w:p w:rsidR="00E4480C" w:rsidRDefault="00E4480C">
      <w:r>
        <w:t xml:space="preserve">involves exposing my tender insides to the possibility of </w:t>
      </w:r>
    </w:p>
    <w:p w:rsidR="00E4480C" w:rsidRDefault="00E4480C">
      <w:r>
        <w:t xml:space="preserve">condemnation. If I receive condemnation, however, I can be sure of one </w:t>
      </w:r>
    </w:p>
    <w:p w:rsidR="00E4480C" w:rsidRDefault="00E4480C">
      <w:r>
        <w:t xml:space="preserve">thing: I did not expose my tender inside to a priest. Rather, I have </w:t>
      </w:r>
    </w:p>
    <w:p w:rsidR="00E4480C" w:rsidRDefault="00E4480C">
      <w:r>
        <w:t xml:space="preserve">exposed myself to a son of condemnation, and we know who his father </w:t>
      </w:r>
    </w:p>
    <w:p w:rsidR="00E4480C" w:rsidRDefault="00E4480C">
      <w:r>
        <w:t>is.</w:t>
      </w:r>
    </w:p>
    <w:p w:rsidR="00E4480C" w:rsidRDefault="00E4480C"/>
    <w:p w:rsidR="00E4480C" w:rsidRDefault="00E4480C">
      <w:r>
        <w:t xml:space="preserve">The truth is I will stay afraid of condemnation until I confess my </w:t>
      </w:r>
    </w:p>
    <w:p w:rsidR="00E4480C" w:rsidRDefault="00E4480C">
      <w:r>
        <w:t xml:space="preserve">sin. I will always wonder if I am really forgiven and accepted and </w:t>
      </w:r>
    </w:p>
    <w:p w:rsidR="00E4480C" w:rsidRDefault="00E4480C">
      <w:r>
        <w:t xml:space="preserve">loved until the real me comes out in the light and hears someone say </w:t>
      </w:r>
    </w:p>
    <w:p w:rsidR="00E4480C" w:rsidRDefault="00E4480C">
      <w:r>
        <w:t>verbalize grace to me. This is the work of the priest</w:t>
      </w:r>
      <w:r>
        <w:noBreakHyphen/>
      </w:r>
      <w:r>
        <w:noBreakHyphen/>
        <w:t xml:space="preserve">to verbalize </w:t>
      </w:r>
    </w:p>
    <w:p w:rsidR="00E4480C" w:rsidRDefault="00E4480C">
      <w:r>
        <w:t xml:space="preserve">grace. There is no saintmaking until the sinners comes into the light </w:t>
      </w:r>
    </w:p>
    <w:p w:rsidR="00E4480C" w:rsidRDefault="00E4480C">
      <w:r>
        <w:t xml:space="preserve">and a priest pronounces the words of grace to him: "On the authority </w:t>
      </w:r>
    </w:p>
    <w:p w:rsidR="00E4480C" w:rsidRDefault="00E4480C">
      <w:r>
        <w:t xml:space="preserve">of the very words of God, I pronounce your forgiven, clean and </w:t>
      </w:r>
    </w:p>
    <w:p w:rsidR="00E4480C" w:rsidRDefault="00E4480C">
      <w:r>
        <w:t xml:space="preserve">accepted, brother. Your sins are forgiven." Ahhh! Grace is so sweet. </w:t>
      </w:r>
    </w:p>
    <w:p w:rsidR="00E4480C" w:rsidRDefault="00E4480C">
      <w:r>
        <w:t>But there is more.</w:t>
      </w:r>
    </w:p>
    <w:p w:rsidR="00E4480C" w:rsidRDefault="00E4480C"/>
    <w:p w:rsidR="00E4480C" w:rsidRDefault="00E4480C">
      <w:r>
        <w:t xml:space="preserve">Priests do more than listen as people confess their sins. They do what </w:t>
      </w:r>
    </w:p>
    <w:p w:rsidR="00E4480C" w:rsidRDefault="00E4480C">
      <w:r>
        <w:t xml:space="preserve">God does. They offer to help. They ask, "How can I help you in this </w:t>
      </w:r>
    </w:p>
    <w:p w:rsidR="00E4480C" w:rsidRDefault="00E4480C">
      <w:r>
        <w:t xml:space="preserve">area to 'go and sin no more.'' An informed disciple will answer </w:t>
      </w:r>
    </w:p>
    <w:p w:rsidR="00E4480C" w:rsidRDefault="00E4480C">
      <w:r>
        <w:t>something like . . .</w:t>
      </w:r>
    </w:p>
    <w:p w:rsidR="00E4480C" w:rsidRDefault="00E4480C"/>
    <w:p w:rsidR="00E4480C" w:rsidRDefault="00E4480C">
      <w:r>
        <w:t xml:space="preserve">"You could help me be calling me once a week and asking me if my </w:t>
      </w:r>
    </w:p>
    <w:p w:rsidR="00E4480C" w:rsidRDefault="00E4480C">
      <w:r>
        <w:t>thought life is what it should be," or</w:t>
      </w:r>
    </w:p>
    <w:p w:rsidR="00E4480C" w:rsidRDefault="00E4480C">
      <w:r>
        <w:t>"Ask me ever so often how I am doing with my temper," or</w:t>
      </w:r>
    </w:p>
    <w:p w:rsidR="00E4480C" w:rsidRDefault="00E4480C">
      <w:r>
        <w:t>"Tell me how you discipline your children," or</w:t>
      </w:r>
    </w:p>
    <w:p w:rsidR="00E4480C" w:rsidRDefault="00E4480C">
      <w:r>
        <w:t>"Teach me how to control my anger," or</w:t>
      </w:r>
    </w:p>
    <w:p w:rsidR="00E4480C" w:rsidRDefault="00E4480C">
      <w:r>
        <w:t>"Just hold me for about five minutes," or</w:t>
      </w:r>
    </w:p>
    <w:p w:rsidR="00E4480C" w:rsidRDefault="00E4480C">
      <w:r>
        <w:t xml:space="preserve">"I honestly don't think I need any more help. You have been great. </w:t>
      </w:r>
    </w:p>
    <w:p w:rsidR="00E4480C" w:rsidRDefault="00E4480C">
      <w:r>
        <w:t>Thanks."</w:t>
      </w:r>
    </w:p>
    <w:p w:rsidR="00E4480C" w:rsidRDefault="00E4480C">
      <w:r>
        <w:t xml:space="preserve">In other words, the confessor may want to ask the priest to hold them </w:t>
      </w:r>
    </w:p>
    <w:p w:rsidR="00E4480C" w:rsidRDefault="00E4480C">
      <w:r>
        <w:t>accountable.</w:t>
      </w:r>
    </w:p>
    <w:p w:rsidR="00E4480C" w:rsidRDefault="00E4480C"/>
    <w:p w:rsidR="00E4480C" w:rsidRDefault="00E4480C">
      <w:r>
        <w:t xml:space="preserve">There is more misunderstanding per square inch on the topic of </w:t>
      </w:r>
    </w:p>
    <w:p w:rsidR="00E4480C" w:rsidRDefault="00E4480C">
      <w:r>
        <w:t xml:space="preserve">accountability than just about anything else. Accountability is </w:t>
      </w:r>
    </w:p>
    <w:p w:rsidR="00E4480C" w:rsidRDefault="00E4480C">
      <w:r>
        <w:t xml:space="preserve">helping another person reach his goals. It is not imposing my will on </w:t>
      </w:r>
    </w:p>
    <w:p w:rsidR="00E4480C" w:rsidRDefault="00E4480C">
      <w:r>
        <w:t xml:space="preserve">to them. That is controlling. That is sin. Accountability is always at </w:t>
      </w:r>
    </w:p>
    <w:p w:rsidR="00E4480C" w:rsidRDefault="00E4480C">
      <w:r>
        <w:t xml:space="preserve">the invitation of the person being held accountable. They can ask you </w:t>
      </w:r>
    </w:p>
    <w:p w:rsidR="00E4480C" w:rsidRDefault="00E4480C">
      <w:r>
        <w:t xml:space="preserve">not to hold them accountable if they like. There is a place for </w:t>
      </w:r>
    </w:p>
    <w:p w:rsidR="00E4480C" w:rsidRDefault="00E4480C">
      <w:r>
        <w:t xml:space="preserve">confronting a sister for her sin, but that is not what we are talking </w:t>
      </w:r>
    </w:p>
    <w:p w:rsidR="00E4480C" w:rsidRDefault="00E4480C">
      <w:r>
        <w:t xml:space="preserve">about here. That is church discipline; this is accountability. The key </w:t>
      </w:r>
    </w:p>
    <w:p w:rsidR="00E4480C" w:rsidRDefault="00E4480C">
      <w:r>
        <w:t xml:space="preserve">issue in accountability is that the person holding someone accountable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always serves at the request of the one they serve.</w:t>
      </w:r>
    </w:p>
    <w:p w:rsidR="00E4480C" w:rsidRDefault="00E4480C"/>
    <w:p w:rsidR="00E4480C" w:rsidRDefault="00E4480C">
      <w:r>
        <w:t xml:space="preserve">Many of us need accountability do live the disciplined life we need to </w:t>
      </w:r>
    </w:p>
    <w:p w:rsidR="00E4480C" w:rsidRDefault="00E4480C">
      <w:r>
        <w:t xml:space="preserve">live. It is part of the necessary ingredients to saintmaking. Most </w:t>
      </w:r>
    </w:p>
    <w:p w:rsidR="00E4480C" w:rsidRDefault="00E4480C">
      <w:r>
        <w:t xml:space="preserve">people mean well, but are not all that disciplined. We need bothers </w:t>
      </w:r>
    </w:p>
    <w:p w:rsidR="00E4480C" w:rsidRDefault="00E4480C">
      <w:r>
        <w:t>and sisters to ask us on a regular basis.</w:t>
      </w:r>
    </w:p>
    <w:p w:rsidR="00E4480C" w:rsidRDefault="00E4480C"/>
    <w:p w:rsidR="00E4480C" w:rsidRDefault="00E4480C">
      <w:r>
        <w:t xml:space="preserve">This is what fellowship is all about. It is not just tea and cookies. </w:t>
      </w:r>
    </w:p>
    <w:p w:rsidR="00E4480C" w:rsidRDefault="00E4480C">
      <w:r>
        <w:t xml:space="preserve">It is creating an atmosphere where the real me has a chance to be </w:t>
      </w:r>
    </w:p>
    <w:p w:rsidR="00E4480C" w:rsidRDefault="00E4480C">
      <w:r>
        <w:t xml:space="preserve">real. It is creating a place where I can confess my sins. It is </w:t>
      </w:r>
    </w:p>
    <w:p w:rsidR="00E4480C" w:rsidRDefault="00E4480C">
      <w:r>
        <w:t xml:space="preserve">offering to hold a brother accountable for his goals. It is the stuff </w:t>
      </w:r>
    </w:p>
    <w:p w:rsidR="00E4480C" w:rsidRDefault="00E4480C">
      <w:r>
        <w:t xml:space="preserve">of discipleship. It is an ingredient in the soil that grows saints. </w:t>
      </w:r>
    </w:p>
    <w:p w:rsidR="00E4480C" w:rsidRDefault="00E4480C">
      <w:r>
        <w:t>But there is more.</w:t>
      </w:r>
    </w:p>
    <w:p w:rsidR="00E4480C" w:rsidRDefault="00E4480C"/>
    <w:p w:rsidR="00E4480C" w:rsidRDefault="00E4480C">
      <w:r>
        <w:t xml:space="preserve"> http://www.joshhunt.com/saint.html</w:t>
      </w:r>
    </w:p>
    <w:p w:rsidR="00E4480C" w:rsidRDefault="00E4480C"/>
    <w:p w:rsidR="00E4480C" w:rsidRDefault="00E4480C">
      <w:r>
        <w:t>See #2</w:t>
      </w:r>
    </w:p>
    <w:p w:rsidR="00E4480C" w:rsidRDefault="00E4480C"/>
    <w:p w:rsidR="00E4480C" w:rsidRDefault="00E4480C">
      <w:r>
        <w:t>/mDiscipleship</w:t>
      </w:r>
    </w:p>
    <w:p w:rsidR="00E4480C" w:rsidRDefault="00E4480C">
      <w:r>
        <w:t>/sSaintmaking 2</w:t>
      </w:r>
    </w:p>
    <w:p w:rsidR="00E4480C" w:rsidRDefault="00E4480C">
      <w:r>
        <w:t>/i43</w:t>
      </w:r>
    </w:p>
    <w:p w:rsidR="00E4480C" w:rsidRDefault="00E4480C">
      <w:r>
        <w:t>Date Originally Filed - 4/2001.101</w:t>
      </w:r>
    </w:p>
    <w:p w:rsidR="00E4480C" w:rsidRDefault="00E4480C">
      <w:r>
        <w:t>/t</w:t>
      </w:r>
    </w:p>
    <w:p w:rsidR="00E4480C" w:rsidRDefault="00E4480C">
      <w:r>
        <w:t>/fN</w:t>
      </w:r>
    </w:p>
    <w:p w:rsidR="00E4480C" w:rsidRDefault="00E4480C">
      <w:r>
        <w:t>See #1</w:t>
      </w:r>
    </w:p>
    <w:p w:rsidR="00E4480C" w:rsidRDefault="00E4480C"/>
    <w:p w:rsidR="00E4480C" w:rsidRDefault="00E4480C"/>
    <w:p w:rsidR="00E4480C" w:rsidRDefault="00E4480C">
      <w:r>
        <w:t>Worship</w:t>
      </w:r>
    </w:p>
    <w:p w:rsidR="00E4480C" w:rsidRDefault="00E4480C"/>
    <w:p w:rsidR="00E4480C" w:rsidRDefault="00E4480C">
      <w:r>
        <w:t xml:space="preserve">John recorded that when we see Him, we will be like Him. There is </w:t>
      </w:r>
    </w:p>
    <w:p w:rsidR="00E4480C" w:rsidRDefault="00E4480C">
      <w:r>
        <w:t xml:space="preserve">something about seeing God that makes us godly. Fifty years ago A.W. </w:t>
      </w:r>
    </w:p>
    <w:p w:rsidR="00E4480C" w:rsidRDefault="00E4480C">
      <w:r>
        <w:t xml:space="preserve">Tozer wrote that worship is the missing jewel of the church. I am </w:t>
      </w:r>
    </w:p>
    <w:p w:rsidR="00E4480C" w:rsidRDefault="00E4480C">
      <w:r>
        <w:t xml:space="preserve">afraid it is still missing. Let us be clear. There will be no </w:t>
      </w:r>
    </w:p>
    <w:p w:rsidR="00E4480C" w:rsidRDefault="00E4480C">
      <w:r>
        <w:t>saintmaking without all</w:t>
      </w:r>
      <w:r>
        <w:noBreakHyphen/>
        <w:t>out worship.</w:t>
      </w:r>
    </w:p>
    <w:p w:rsidR="00E4480C" w:rsidRDefault="00E4480C"/>
    <w:p w:rsidR="00E4480C" w:rsidRDefault="00E4480C">
      <w:r>
        <w:t xml:space="preserve">Worship does something to the soul that nothing else can. Worship </w:t>
      </w:r>
    </w:p>
    <w:p w:rsidR="00E4480C" w:rsidRDefault="00E4480C">
      <w:r>
        <w:t xml:space="preserve">helps us to see God. Worship helps us to refocus our priorities. </w:t>
      </w:r>
    </w:p>
    <w:p w:rsidR="00E4480C" w:rsidRDefault="00E4480C">
      <w:r>
        <w:t xml:space="preserve">Worship is the prerequisite to seeing our sin and repenting of it. We </w:t>
      </w:r>
    </w:p>
    <w:p w:rsidR="00E4480C" w:rsidRDefault="00E4480C">
      <w:r>
        <w:t xml:space="preserve">are so smug about our goodness because we have not seen God. People </w:t>
      </w:r>
    </w:p>
    <w:p w:rsidR="00E4480C" w:rsidRDefault="00E4480C">
      <w:r>
        <w:t xml:space="preserve">who get a peak into the heavenlies come out with their face in their </w:t>
      </w:r>
    </w:p>
    <w:p w:rsidR="00E4480C" w:rsidRDefault="00E4480C">
      <w:r>
        <w:t xml:space="preserve">hands. They come out weeping and crying, "Woe is me, I am ruined." </w:t>
      </w:r>
    </w:p>
    <w:p w:rsidR="00E4480C" w:rsidRDefault="00E4480C">
      <w:r>
        <w:t>( - Isaiah 6:5 - Isaiah 6:5})</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Donald McCullough has served the church well in rebuking us for the </w:t>
      </w:r>
    </w:p>
    <w:p w:rsidR="00E4480C" w:rsidRDefault="00E4480C">
      <w:r>
        <w:t xml:space="preserve">Trivialization of God. "Reverence and awe have often been replaced by </w:t>
      </w:r>
    </w:p>
    <w:p w:rsidR="00E4480C" w:rsidRDefault="00E4480C">
      <w:r>
        <w:t xml:space="preserve">a yawn of familiarity. The consuming fire has been domesticated into a </w:t>
      </w:r>
    </w:p>
    <w:p w:rsidR="00E4480C" w:rsidRDefault="00E4480C">
      <w:r>
        <w:t xml:space="preserve">candle flame, adding a bit of religions atmosphere, perhaps, but no </w:t>
      </w:r>
    </w:p>
    <w:p w:rsidR="00E4480C" w:rsidRDefault="00E4480C">
      <w:r>
        <w:t>heat, no blinding light, no power for purification."(1)</w:t>
      </w:r>
    </w:p>
    <w:p w:rsidR="00E4480C" w:rsidRDefault="00E4480C"/>
    <w:p w:rsidR="00E4480C" w:rsidRDefault="00E4480C">
      <w:r>
        <w:t xml:space="preserve">I said in the section above that the problem with most churches is </w:t>
      </w:r>
    </w:p>
    <w:p w:rsidR="00E4480C" w:rsidRDefault="00E4480C">
      <w:r>
        <w:t xml:space="preserve">that they have become a club for nice people rather than a hospital </w:t>
      </w:r>
    </w:p>
    <w:p w:rsidR="00E4480C" w:rsidRDefault="00E4480C">
      <w:r>
        <w:t xml:space="preserve">sinners. Assuming this is true, what is the solution? Shall we sin </w:t>
      </w:r>
    </w:p>
    <w:p w:rsidR="00E4480C" w:rsidRDefault="00E4480C">
      <w:r>
        <w:t xml:space="preserve">that grace may abound? May it never be. ( - Romans 6:1 - Romans </w:t>
      </w:r>
    </w:p>
    <w:p w:rsidR="00E4480C" w:rsidRDefault="00E4480C">
      <w:r>
        <w:t xml:space="preserve">6:1}) We don't need to sin anymore. We have sinned plenty. The problem </w:t>
      </w:r>
    </w:p>
    <w:p w:rsidR="00E4480C" w:rsidRDefault="00E4480C">
      <w:r>
        <w:t xml:space="preserve">is our perception of ourselves as nice people when we are in fact, </w:t>
      </w:r>
    </w:p>
    <w:p w:rsidR="00E4480C" w:rsidRDefault="00E4480C">
      <w:r>
        <w:t xml:space="preserve">sinners. The solution is not more sin, it is better worship. Seeing </w:t>
      </w:r>
    </w:p>
    <w:p w:rsidR="00E4480C" w:rsidRDefault="00E4480C">
      <w:r>
        <w:t xml:space="preserve">the light helps us to see the dirt more clearly. Only when we see the </w:t>
      </w:r>
    </w:p>
    <w:p w:rsidR="00E4480C" w:rsidRDefault="00E4480C">
      <w:r>
        <w:t>sin can we confess and know the joy of grace.</w:t>
      </w:r>
    </w:p>
    <w:p w:rsidR="00E4480C" w:rsidRDefault="00E4480C"/>
    <w:p w:rsidR="00E4480C" w:rsidRDefault="00E4480C">
      <w:r>
        <w:t xml:space="preserve">Jesus taught that whoever has "been forgiven little loves little." </w:t>
      </w:r>
    </w:p>
    <w:p w:rsidR="00E4480C" w:rsidRDefault="00E4480C">
      <w:r>
        <w:t xml:space="preserve">( - Luke 7:47 - Luke 7:47}) This poses an interesting dilemma. </w:t>
      </w:r>
    </w:p>
    <w:p w:rsidR="00E4480C" w:rsidRDefault="00E4480C">
      <w:r>
        <w:t xml:space="preserve">You want to love God a lot, don't you? I do. Jesus said if you have </w:t>
      </w:r>
    </w:p>
    <w:p w:rsidR="00E4480C" w:rsidRDefault="00E4480C">
      <w:r>
        <w:t xml:space="preserve">not been forgiven very much, you won't love God very much. What </w:t>
      </w:r>
    </w:p>
    <w:p w:rsidR="00E4480C" w:rsidRDefault="00E4480C">
      <w:r>
        <w:t xml:space="preserve">conclusion do you draw as a path to loving God more? Sin more? That </w:t>
      </w:r>
    </w:p>
    <w:p w:rsidR="00E4480C" w:rsidRDefault="00E4480C">
      <w:r>
        <w:t xml:space="preserve">would miss an important detail of what Jesus said. Jesus did not say </w:t>
      </w:r>
    </w:p>
    <w:p w:rsidR="00E4480C" w:rsidRDefault="00E4480C">
      <w:r>
        <w:t xml:space="preserve">people who have sinned much love God much. Many people who have sinned </w:t>
      </w:r>
    </w:p>
    <w:p w:rsidR="00E4480C" w:rsidRDefault="00E4480C">
      <w:r>
        <w:t xml:space="preserve">much do not love God at all. Their sinfulness does not draw them to </w:t>
      </w:r>
    </w:p>
    <w:p w:rsidR="00E4480C" w:rsidRDefault="00E4480C">
      <w:r>
        <w:t xml:space="preserve">God. Their heart grows colder with each passing day. Sin does not </w:t>
      </w:r>
    </w:p>
    <w:p w:rsidR="00E4480C" w:rsidRDefault="00E4480C">
      <w:r>
        <w:t xml:space="preserve">cause them to love God more. Forgiveness does. Jesus said that whoever </w:t>
      </w:r>
    </w:p>
    <w:p w:rsidR="00E4480C" w:rsidRDefault="00E4480C">
      <w:r>
        <w:t xml:space="preserve">has been forgiven little loves little. If you would love God more, ask </w:t>
      </w:r>
    </w:p>
    <w:p w:rsidR="00E4480C" w:rsidRDefault="00E4480C">
      <w:r>
        <w:t>forgive you more.</w:t>
      </w:r>
    </w:p>
    <w:p w:rsidR="00E4480C" w:rsidRDefault="00E4480C"/>
    <w:p w:rsidR="00E4480C" w:rsidRDefault="00E4480C">
      <w:r>
        <w:t xml:space="preserve">Simple you say, I can do that. I can ask God to forgive me more. No. </w:t>
      </w:r>
    </w:p>
    <w:p w:rsidR="00E4480C" w:rsidRDefault="00E4480C">
      <w:r>
        <w:t xml:space="preserve">You are wrong. You cannot. The Bible teaches that repentance is a </w:t>
      </w:r>
    </w:p>
    <w:p w:rsidR="00E4480C" w:rsidRDefault="00E4480C">
      <w:r>
        <w:t xml:space="preserve">gift. ( - 2 Timothy 2:25 - 2 Timothy 2:25}) We cannot repent on </w:t>
      </w:r>
    </w:p>
    <w:p w:rsidR="00E4480C" w:rsidRDefault="00E4480C">
      <w:r>
        <w:t xml:space="preserve">our own. We need God's help because we are blinded so that we cannot </w:t>
      </w:r>
    </w:p>
    <w:p w:rsidR="00E4480C" w:rsidRDefault="00E4480C">
      <w:r>
        <w:t xml:space="preserve">see our own sin. We cannot repent more except that God reveal to us </w:t>
      </w:r>
    </w:p>
    <w:p w:rsidR="00E4480C" w:rsidRDefault="00E4480C">
      <w:r>
        <w:t>our sin. Or sins lie in a blind spot so that we cannot see them.</w:t>
      </w:r>
    </w:p>
    <w:p w:rsidR="00E4480C" w:rsidRDefault="00E4480C"/>
    <w:p w:rsidR="00E4480C" w:rsidRDefault="00E4480C">
      <w:r>
        <w:t xml:space="preserve">You have had the experience, as I have, of having the Holy Spirit </w:t>
      </w:r>
    </w:p>
    <w:p w:rsidR="00E4480C" w:rsidRDefault="00E4480C">
      <w:r>
        <w:t xml:space="preserve">convict you of sins that you have been over a long period of time. You </w:t>
      </w:r>
    </w:p>
    <w:p w:rsidR="00E4480C" w:rsidRDefault="00E4480C">
      <w:r>
        <w:t xml:space="preserve">get up every day and spend time with the Father. Each day you confess </w:t>
      </w:r>
    </w:p>
    <w:p w:rsidR="00E4480C" w:rsidRDefault="00E4480C">
      <w:r>
        <w:t xml:space="preserve">your sins. You think of everything you can that would hurt the heart </w:t>
      </w:r>
    </w:p>
    <w:p w:rsidR="00E4480C" w:rsidRDefault="00E4480C">
      <w:r>
        <w:t xml:space="preserve">of God. Then, one day, the Holy Spirit reveals something you have been </w:t>
      </w:r>
    </w:p>
    <w:p w:rsidR="00E4480C" w:rsidRDefault="00E4480C">
      <w:r>
        <w:t xml:space="preserve">doing for years. Perhaps it is a petty dishonesty or a hurtful way you </w:t>
      </w:r>
    </w:p>
    <w:p w:rsidR="00E4480C" w:rsidRDefault="00E4480C">
      <w:r>
        <w:t xml:space="preserve">have been relating to your wife or a failed opportunity at service or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an ineffectiveness in ministry</w:t>
      </w:r>
      <w:r>
        <w:noBreakHyphen/>
      </w:r>
      <w:r>
        <w:noBreakHyphen/>
        <w:t>whatever</w:t>
      </w:r>
      <w:r>
        <w:noBreakHyphen/>
      </w:r>
      <w:r>
        <w:noBreakHyphen/>
        <w:t xml:space="preserve">the Holy Spirit screams the </w:t>
      </w:r>
    </w:p>
    <w:p w:rsidR="00E4480C" w:rsidRDefault="00E4480C">
      <w:r>
        <w:t xml:space="preserve">transgression to you so that you finally see it. For a moment, you </w:t>
      </w:r>
    </w:p>
    <w:p w:rsidR="00E4480C" w:rsidRDefault="00E4480C">
      <w:r>
        <w:t xml:space="preserve">cannot see anything else. You wonder how in the world you went all </w:t>
      </w:r>
    </w:p>
    <w:p w:rsidR="00E4480C" w:rsidRDefault="00E4480C">
      <w:r>
        <w:t xml:space="preserve">those years so blind. That is what the Bible says about us, we are </w:t>
      </w:r>
    </w:p>
    <w:p w:rsidR="00E4480C" w:rsidRDefault="00E4480C">
      <w:r>
        <w:t>blind. We need God to grant us the gift of repentance and faith.</w:t>
      </w:r>
    </w:p>
    <w:p w:rsidR="00E4480C" w:rsidRDefault="00E4480C"/>
    <w:p w:rsidR="00E4480C" w:rsidRDefault="00E4480C">
      <w:r>
        <w:t xml:space="preserve">We cannot force the hand of God to give us the gift of seeing our sins </w:t>
      </w:r>
    </w:p>
    <w:p w:rsidR="00E4480C" w:rsidRDefault="00E4480C">
      <w:r>
        <w:t xml:space="preserve">so that we can repent of them and receive his grace. We can, however, </w:t>
      </w:r>
    </w:p>
    <w:p w:rsidR="00E4480C" w:rsidRDefault="00E4480C">
      <w:r>
        <w:t xml:space="preserve">stand close to his throne. It is closeness to God that always, always, </w:t>
      </w:r>
    </w:p>
    <w:p w:rsidR="00E4480C" w:rsidRDefault="00E4480C">
      <w:r>
        <w:t xml:space="preserve">always reveals our sin. Worship draws us close to God. We enter into </w:t>
      </w:r>
    </w:p>
    <w:p w:rsidR="00E4480C" w:rsidRDefault="00E4480C">
      <w:r>
        <w:t xml:space="preserve">his gates with thanksgiving and into his courts with praise. </w:t>
      </w:r>
    </w:p>
    <w:p w:rsidR="00E4480C" w:rsidRDefault="00E4480C">
      <w:r>
        <w:t>( - Psalm 100:4 - Psalms 100:4})</w:t>
      </w:r>
    </w:p>
    <w:p w:rsidR="00E4480C" w:rsidRDefault="00E4480C"/>
    <w:p w:rsidR="00E4480C" w:rsidRDefault="00E4480C">
      <w:r>
        <w:t>You have known hard</w:t>
      </w:r>
      <w:r>
        <w:noBreakHyphen/>
        <w:t xml:space="preserve">hearted believers, haven't you? Ever hear a sermon </w:t>
      </w:r>
    </w:p>
    <w:p w:rsidR="00E4480C" w:rsidRDefault="00E4480C">
      <w:r>
        <w:t xml:space="preserve">that sounded like it was crafted for a particular person's sin and </w:t>
      </w:r>
    </w:p>
    <w:p w:rsidR="00E4480C" w:rsidRDefault="00E4480C">
      <w:r>
        <w:t xml:space="preserve">they never hear it? We can be very very blind. Chance are, you and I </w:t>
      </w:r>
    </w:p>
    <w:p w:rsidR="00E4480C" w:rsidRDefault="00E4480C">
      <w:r>
        <w:t xml:space="preserve">are still very very blind in certain areas. Have you asked for the </w:t>
      </w:r>
    </w:p>
    <w:p w:rsidR="00E4480C" w:rsidRDefault="00E4480C">
      <w:r>
        <w:t>gift of repentance lately?</w:t>
      </w:r>
    </w:p>
    <w:p w:rsidR="00E4480C" w:rsidRDefault="00E4480C"/>
    <w:p w:rsidR="00E4480C" w:rsidRDefault="00E4480C">
      <w:r>
        <w:t xml:space="preserve">The gift of repentance is quite a gift because it without it there is </w:t>
      </w:r>
    </w:p>
    <w:p w:rsidR="00E4480C" w:rsidRDefault="00E4480C">
      <w:r>
        <w:t xml:space="preserve">no grace. And without grace, their is no Christianity. Only the smelly </w:t>
      </w:r>
    </w:p>
    <w:p w:rsidR="00E4480C" w:rsidRDefault="00E4480C">
      <w:r>
        <w:t xml:space="preserve">stuff of pharaseeism. Christianity is continually standing in </w:t>
      </w:r>
    </w:p>
    <w:p w:rsidR="00E4480C" w:rsidRDefault="00E4480C">
      <w:r>
        <w:t>repentance and grace.</w:t>
      </w:r>
    </w:p>
    <w:p w:rsidR="00E4480C" w:rsidRDefault="00E4480C"/>
    <w:p w:rsidR="00E4480C" w:rsidRDefault="00E4480C">
      <w:r>
        <w:t xml:space="preserve">When people worship God, God gives them the gift of repentance. Only </w:t>
      </w:r>
    </w:p>
    <w:p w:rsidR="00E4480C" w:rsidRDefault="00E4480C">
      <w:r>
        <w:t>in the light can we see the dirt.</w:t>
      </w:r>
    </w:p>
    <w:p w:rsidR="00E4480C" w:rsidRDefault="00E4480C"/>
    <w:p w:rsidR="00E4480C" w:rsidRDefault="00E4480C">
      <w:r>
        <w:t xml:space="preserve">How are we doing. If we can believe the surveys, not very well. </w:t>
      </w:r>
    </w:p>
    <w:p w:rsidR="00E4480C" w:rsidRDefault="00E4480C">
      <w:r>
        <w:t xml:space="preserve">Barna's research indicates 61% of those who attend church say they </w:t>
      </w:r>
    </w:p>
    <w:p w:rsidR="00E4480C" w:rsidRDefault="00E4480C">
      <w:r>
        <w:t xml:space="preserve">sense God's presence only occasionally, seldom, or never.(2) That is </w:t>
      </w:r>
    </w:p>
    <w:p w:rsidR="00E4480C" w:rsidRDefault="00E4480C">
      <w:r>
        <w:t>not a 61% success rate</w:t>
      </w:r>
      <w:r>
        <w:noBreakHyphen/>
      </w:r>
      <w:r>
        <w:noBreakHyphen/>
        <w:t xml:space="preserve">that would be bad enough. That is a 61% </w:t>
      </w:r>
    </w:p>
    <w:p w:rsidR="00E4480C" w:rsidRDefault="00E4480C">
      <w:r>
        <w:t xml:space="preserve">failure rate. Sixty one percent of people who come to church don't </w:t>
      </w:r>
    </w:p>
    <w:p w:rsidR="00E4480C" w:rsidRDefault="00E4480C">
      <w:r>
        <w:t>find God. We gotta do better than that.</w:t>
      </w:r>
    </w:p>
    <w:p w:rsidR="00E4480C" w:rsidRDefault="00E4480C"/>
    <w:p w:rsidR="00E4480C" w:rsidRDefault="00E4480C">
      <w:r>
        <w:t xml:space="preserve">I am not just talking about attending a worship service. I am talking </w:t>
      </w:r>
    </w:p>
    <w:p w:rsidR="00E4480C" w:rsidRDefault="00E4480C">
      <w:r>
        <w:t xml:space="preserve">about a certain kind of worship. In fact, it wouldn't have to be in a </w:t>
      </w:r>
    </w:p>
    <w:p w:rsidR="00E4480C" w:rsidRDefault="00E4480C">
      <w:r>
        <w:t xml:space="preserve">worship service, though most of us are well served by someone leading </w:t>
      </w:r>
    </w:p>
    <w:p w:rsidR="00E4480C" w:rsidRDefault="00E4480C">
      <w:r>
        <w:t xml:space="preserve">us to worship. Most of us don't get around to private worship often </w:t>
      </w:r>
    </w:p>
    <w:p w:rsidR="00E4480C" w:rsidRDefault="00E4480C">
      <w:r>
        <w:t xml:space="preserve">enough on our own. One of the greatest travesties is worship services </w:t>
      </w:r>
    </w:p>
    <w:p w:rsidR="00E4480C" w:rsidRDefault="00E4480C">
      <w:r>
        <w:t>where two out of three people there don't worship.</w:t>
      </w:r>
    </w:p>
    <w:p w:rsidR="00E4480C" w:rsidRDefault="00E4480C"/>
    <w:p w:rsidR="00E4480C" w:rsidRDefault="00E4480C">
      <w:r>
        <w:t xml:space="preserve">The worship of which I speak is the kind of worship where people are </w:t>
      </w:r>
    </w:p>
    <w:p w:rsidR="00E4480C" w:rsidRDefault="00E4480C">
      <w:r>
        <w:t xml:space="preserve">swept away into the presence of God. Where people see God in their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spirits and hardly see anything else. Where people forget about their </w:t>
      </w:r>
    </w:p>
    <w:p w:rsidR="00E4480C" w:rsidRDefault="00E4480C">
      <w:r>
        <w:t xml:space="preserve">cares, their problems, their affections and their attractions to be </w:t>
      </w:r>
    </w:p>
    <w:p w:rsidR="00E4480C" w:rsidRDefault="00E4480C">
      <w:r>
        <w:t xml:space="preserve">wonderfully attracted again by the sheer wonder of God. Worship that </w:t>
      </w:r>
    </w:p>
    <w:p w:rsidR="00E4480C" w:rsidRDefault="00E4480C">
      <w:r>
        <w:t xml:space="preserve">leaves your mouth dropped open. Worship that leaves you speechless. </w:t>
      </w:r>
    </w:p>
    <w:p w:rsidR="00E4480C" w:rsidRDefault="00E4480C">
      <w:r>
        <w:t xml:space="preserve">Worship that leaves your cheeks wet and your heart warm. How long has </w:t>
      </w:r>
    </w:p>
    <w:p w:rsidR="00E4480C" w:rsidRDefault="00E4480C">
      <w:r>
        <w:t>it been since you worshiped like that?</w:t>
      </w:r>
    </w:p>
    <w:p w:rsidR="00E4480C" w:rsidRDefault="00E4480C"/>
    <w:p w:rsidR="00E4480C" w:rsidRDefault="00E4480C">
      <w:r>
        <w:t xml:space="preserve">By the way, the worship of which I speak rarely happens accept I am </w:t>
      </w:r>
    </w:p>
    <w:p w:rsidR="00E4480C" w:rsidRDefault="00E4480C">
      <w:r>
        <w:t xml:space="preserve">concentrating on God alone. That is why it is important that churches </w:t>
      </w:r>
    </w:p>
    <w:p w:rsidR="00E4480C" w:rsidRDefault="00E4480C">
      <w:r>
        <w:t xml:space="preserve">provide for children to learn to worship separate from their parents. </w:t>
      </w:r>
    </w:p>
    <w:p w:rsidR="00E4480C" w:rsidRDefault="00E4480C">
      <w:r>
        <w:t xml:space="preserve">When my children are beside me, I tend to think about them and worry </w:t>
      </w:r>
    </w:p>
    <w:p w:rsidR="00E4480C" w:rsidRDefault="00E4480C">
      <w:r>
        <w:t xml:space="preserve">with whether they are behaving properly. I can tend to kids, or I can </w:t>
      </w:r>
    </w:p>
    <w:p w:rsidR="00E4480C" w:rsidRDefault="00E4480C">
      <w:r>
        <w:t xml:space="preserve">worship. I cannot do both at the same time. Not real worship. The </w:t>
      </w:r>
    </w:p>
    <w:p w:rsidR="00E4480C" w:rsidRDefault="00E4480C">
      <w:r>
        <w:t xml:space="preserve">worship of which I speak requires an undivided heart. I cannot worship </w:t>
      </w:r>
    </w:p>
    <w:p w:rsidR="00E4480C" w:rsidRDefault="00E4480C">
      <w:r>
        <w:t xml:space="preserve">in a way that changes my soul and, at the same time, see that my </w:t>
      </w:r>
    </w:p>
    <w:p w:rsidR="00E4480C" w:rsidRDefault="00E4480C">
      <w:r>
        <w:t xml:space="preserve">children do not talk too loudly or roll crayons down the slopped floor </w:t>
      </w:r>
    </w:p>
    <w:p w:rsidR="00E4480C" w:rsidRDefault="00E4480C">
      <w:r>
        <w:t xml:space="preserve">of the sanctuary. If you would lead people to worship, provide </w:t>
      </w:r>
    </w:p>
    <w:p w:rsidR="00E4480C" w:rsidRDefault="00E4480C">
      <w:r>
        <w:t>something for their children</w:t>
      </w:r>
      <w:r>
        <w:noBreakHyphen/>
      </w:r>
      <w:r>
        <w:noBreakHyphen/>
        <w:t>even their older children</w:t>
      </w:r>
      <w:r>
        <w:noBreakHyphen/>
      </w:r>
      <w:r>
        <w:noBreakHyphen/>
        <w:t xml:space="preserve">during </w:t>
      </w:r>
    </w:p>
    <w:p w:rsidR="00E4480C" w:rsidRDefault="00E4480C">
      <w:r>
        <w:t>worship.</w:t>
      </w:r>
    </w:p>
    <w:p w:rsidR="00E4480C" w:rsidRDefault="00E4480C"/>
    <w:p w:rsidR="00E4480C" w:rsidRDefault="00E4480C">
      <w:r>
        <w:t xml:space="preserve">Without worship like that there is no discipleship. Without worship </w:t>
      </w:r>
    </w:p>
    <w:p w:rsidR="00E4480C" w:rsidRDefault="00E4480C">
      <w:r>
        <w:t xml:space="preserve">like that, we will never be all God intended. When we see him, we will </w:t>
      </w:r>
    </w:p>
    <w:p w:rsidR="00E4480C" w:rsidRDefault="00E4480C">
      <w:r>
        <w:t>be like him.</w:t>
      </w:r>
    </w:p>
    <w:p w:rsidR="00E4480C" w:rsidRDefault="00E4480C"/>
    <w:p w:rsidR="00E4480C" w:rsidRDefault="00E4480C">
      <w:r>
        <w:t xml:space="preserve">If you are serious about the business of saintmaking, create an </w:t>
      </w:r>
    </w:p>
    <w:p w:rsidR="00E4480C" w:rsidRDefault="00E4480C">
      <w:r>
        <w:t xml:space="preserve">atmosphere where people can be honest with each other and honest about </w:t>
      </w:r>
    </w:p>
    <w:p w:rsidR="00E4480C" w:rsidRDefault="00E4480C">
      <w:r>
        <w:t xml:space="preserve">their sins. Create an atmosphere where people can and will and do </w:t>
      </w:r>
    </w:p>
    <w:p w:rsidR="00E4480C" w:rsidRDefault="00E4480C">
      <w:r>
        <w:t xml:space="preserve">confess their sins to one another. And create an atmosphere where </w:t>
      </w:r>
    </w:p>
    <w:p w:rsidR="00E4480C" w:rsidRDefault="00E4480C">
      <w:r>
        <w:t xml:space="preserve">people who come to a worship service worship. There is no saintmaking </w:t>
      </w:r>
    </w:p>
    <w:p w:rsidR="00E4480C" w:rsidRDefault="00E4480C">
      <w:r>
        <w:t>with out it. One more thing is needed.</w:t>
      </w:r>
    </w:p>
    <w:p w:rsidR="00E4480C" w:rsidRDefault="00E4480C"/>
    <w:p w:rsidR="00E4480C" w:rsidRDefault="00E4480C"/>
    <w:p w:rsidR="00E4480C" w:rsidRDefault="00E4480C"/>
    <w:p w:rsidR="00E4480C" w:rsidRDefault="00E4480C">
      <w:r>
        <w:t>Teaching</w:t>
      </w:r>
    </w:p>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p w:rsidR="00E4480C" w:rsidRDefault="00E4480C">
      <w:r>
        <w:t xml:space="preserve">We need fellowship to make disciples. But not just any kind of </w:t>
      </w:r>
    </w:p>
    <w:p w:rsidR="00E4480C" w:rsidRDefault="00E4480C">
      <w:r>
        <w:t xml:space="preserve">fellowship; fellowship where I can confess my sins to a priest and </w:t>
      </w:r>
    </w:p>
    <w:p w:rsidR="00E4480C" w:rsidRDefault="00E4480C">
      <w:r>
        <w:t xml:space="preserve">that priest will represent God to me and be to me grace and truth. </w:t>
      </w:r>
    </w:p>
    <w:p w:rsidR="00E4480C" w:rsidRDefault="00E4480C">
      <w:r>
        <w:t>Never condemnation; grace and truth.</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We need worship to make saints. Not just any kind of worship. Worship </w:t>
      </w:r>
    </w:p>
    <w:p w:rsidR="00E4480C" w:rsidRDefault="00E4480C">
      <w:r>
        <w:t xml:space="preserve">that leads me to see God and begs he give me the gift of repentance, </w:t>
      </w:r>
    </w:p>
    <w:p w:rsidR="00E4480C" w:rsidRDefault="00E4480C">
      <w:r>
        <w:t>faith and grace.</w:t>
      </w:r>
    </w:p>
    <w:p w:rsidR="00E4480C" w:rsidRDefault="00E4480C"/>
    <w:p w:rsidR="00E4480C" w:rsidRDefault="00E4480C">
      <w:r>
        <w:t xml:space="preserve">We need teaching to make disciples. It is the truth that sets us free. </w:t>
      </w:r>
    </w:p>
    <w:p w:rsidR="00E4480C" w:rsidRDefault="00E4480C">
      <w:r>
        <w:t xml:space="preserve">( - John 8:32 - John 8:32}) We are transformed by the renewing </w:t>
      </w:r>
    </w:p>
    <w:p w:rsidR="00E4480C" w:rsidRDefault="00E4480C">
      <w:r>
        <w:t xml:space="preserve">of our minds. ( - Romans 12:2 - Romans 12:2}) But, not just any </w:t>
      </w:r>
    </w:p>
    <w:p w:rsidR="00E4480C" w:rsidRDefault="00E4480C">
      <w:r>
        <w:t>kind of teaching.</w:t>
      </w:r>
    </w:p>
    <w:p w:rsidR="00E4480C" w:rsidRDefault="00E4480C"/>
    <w:p w:rsidR="00E4480C" w:rsidRDefault="00E4480C">
      <w:r>
        <w:t xml:space="preserve">Teaching that makes disciples is long on application. It shows people </w:t>
      </w:r>
    </w:p>
    <w:p w:rsidR="00E4480C" w:rsidRDefault="00E4480C">
      <w:r>
        <w:t xml:space="preserve">how. It does not merely tell what we are to do or why we are to do </w:t>
      </w:r>
    </w:p>
    <w:p w:rsidR="00E4480C" w:rsidRDefault="00E4480C">
      <w:r>
        <w:t xml:space="preserve">them. Teaching that produces saints shows people how to live the </w:t>
      </w:r>
    </w:p>
    <w:p w:rsidR="00E4480C" w:rsidRDefault="00E4480C">
      <w:r>
        <w:t>Christian life.</w:t>
      </w:r>
    </w:p>
    <w:p w:rsidR="00E4480C" w:rsidRDefault="00E4480C"/>
    <w:p w:rsidR="00E4480C" w:rsidRDefault="00E4480C">
      <w:r>
        <w:t xml:space="preserve">Most believer would gladly live the Christian life if someone would </w:t>
      </w:r>
    </w:p>
    <w:p w:rsidR="00E4480C" w:rsidRDefault="00E4480C">
      <w:r>
        <w:t xml:space="preserve">just show them how. It is teacher's job to show people how. Very </w:t>
      </w:r>
    </w:p>
    <w:p w:rsidR="00E4480C" w:rsidRDefault="00E4480C">
      <w:r>
        <w:t xml:space="preserve">specifically. Very methodically. Very systematically, we need to show </w:t>
      </w:r>
    </w:p>
    <w:p w:rsidR="00E4480C" w:rsidRDefault="00E4480C">
      <w:r>
        <w:t>believers. . .</w:t>
      </w:r>
    </w:p>
    <w:p w:rsidR="00E4480C" w:rsidRDefault="00E4480C"/>
    <w:p w:rsidR="00E4480C" w:rsidRDefault="00E4480C">
      <w:r>
        <w:t>How to have a daily time with God</w:t>
      </w:r>
    </w:p>
    <w:p w:rsidR="00E4480C" w:rsidRDefault="00E4480C">
      <w:r>
        <w:t>How to know we are born again</w:t>
      </w:r>
    </w:p>
    <w:p w:rsidR="00E4480C" w:rsidRDefault="00E4480C">
      <w:r>
        <w:t>How to conquer temptation</w:t>
      </w:r>
    </w:p>
    <w:p w:rsidR="00E4480C" w:rsidRDefault="00E4480C">
      <w:r>
        <w:t>How to love a woman</w:t>
      </w:r>
    </w:p>
    <w:p w:rsidR="00E4480C" w:rsidRDefault="00E4480C">
      <w:r>
        <w:t>How to discipline children</w:t>
      </w:r>
    </w:p>
    <w:p w:rsidR="00E4480C" w:rsidRDefault="00E4480C">
      <w:r>
        <w:t>How to confess sins</w:t>
      </w:r>
    </w:p>
    <w:p w:rsidR="00E4480C" w:rsidRDefault="00E4480C">
      <w:r>
        <w:t>How to be a priest</w:t>
      </w:r>
    </w:p>
    <w:p w:rsidR="00E4480C" w:rsidRDefault="00E4480C">
      <w:r>
        <w:t>How to hold someone accountable without being controlling</w:t>
      </w:r>
    </w:p>
    <w:p w:rsidR="00E4480C" w:rsidRDefault="00E4480C">
      <w:r>
        <w:t>How to be a person of grace and not condemnation</w:t>
      </w:r>
    </w:p>
    <w:p w:rsidR="00E4480C" w:rsidRDefault="00E4480C">
      <w:r>
        <w:t>How to memorize scripture</w:t>
      </w:r>
    </w:p>
    <w:p w:rsidR="00E4480C" w:rsidRDefault="00E4480C">
      <w:r>
        <w:t>How to witness</w:t>
      </w:r>
    </w:p>
    <w:p w:rsidR="00E4480C" w:rsidRDefault="00E4480C">
      <w:r>
        <w:t xml:space="preserve">How to know your spiritual gifts and discover your place in the body </w:t>
      </w:r>
    </w:p>
    <w:p w:rsidR="00E4480C" w:rsidRDefault="00E4480C">
      <w:r>
        <w:t>of Christ</w:t>
      </w:r>
    </w:p>
    <w:p w:rsidR="00E4480C" w:rsidRDefault="00E4480C">
      <w:r>
        <w:t>How to resolve conflict</w:t>
      </w:r>
    </w:p>
    <w:p w:rsidR="00E4480C" w:rsidRDefault="00E4480C">
      <w:r>
        <w:t>How to become a person of faith and confidence</w:t>
      </w:r>
    </w:p>
    <w:p w:rsidR="00E4480C" w:rsidRDefault="00E4480C">
      <w:r>
        <w:t>How to deal with life when life deals you a bad hand</w:t>
      </w:r>
    </w:p>
    <w:p w:rsidR="00E4480C" w:rsidRDefault="00E4480C">
      <w:r>
        <w:t>How to enjoy God</w:t>
      </w:r>
    </w:p>
    <w:p w:rsidR="00E4480C" w:rsidRDefault="00E4480C">
      <w:r>
        <w:t xml:space="preserve">On and on and on. Good teaching shows believers specifically how to </w:t>
      </w:r>
    </w:p>
    <w:p w:rsidR="00E4480C" w:rsidRDefault="00E4480C">
      <w:r>
        <w:t xml:space="preserve">live the Christian life. Good teaching makes it easy for believers to </w:t>
      </w:r>
    </w:p>
    <w:p w:rsidR="00E4480C" w:rsidRDefault="00E4480C">
      <w:r>
        <w:t xml:space="preserve">be doers of the word and not hearers only. ( - James </w:t>
      </w:r>
    </w:p>
    <w:p w:rsidR="00E4480C" w:rsidRDefault="00E4480C">
      <w:r>
        <w:t>1:22 - James 1:22})</w:t>
      </w:r>
    </w:p>
    <w:p w:rsidR="00E4480C" w:rsidRDefault="00E4480C"/>
    <w:p w:rsidR="00E4480C" w:rsidRDefault="00E4480C">
      <w:r>
        <w:t xml:space="preserve">We have dealt with three ingredients in the soil of saintmaking: </w:t>
      </w:r>
    </w:p>
    <w:p w:rsidR="00E4480C" w:rsidRDefault="00E4480C">
      <w:r>
        <w:t>fellowship, worship and teaching. There is one more.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p w:rsidR="00E4480C" w:rsidRDefault="00E4480C">
      <w:r>
        <w:t>Pain</w:t>
      </w:r>
    </w:p>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p w:rsidR="00E4480C" w:rsidRDefault="00E4480C">
      <w:r>
        <w:t xml:space="preserve">Pain has a way of doing something to our souls that nothing else can. </w:t>
      </w:r>
    </w:p>
    <w:p w:rsidR="00E4480C" w:rsidRDefault="00E4480C">
      <w:r>
        <w:t xml:space="preserve">There is something about pain that will mold us and make us into the </w:t>
      </w:r>
    </w:p>
    <w:p w:rsidR="00E4480C" w:rsidRDefault="00E4480C">
      <w:r>
        <w:t xml:space="preserve">shape of Christ that nothing else will do. Study the lives of people </w:t>
      </w:r>
    </w:p>
    <w:p w:rsidR="00E4480C" w:rsidRDefault="00E4480C">
      <w:r>
        <w:t xml:space="preserve">that God had greatly used and you will find people that have </w:t>
      </w:r>
    </w:p>
    <w:p w:rsidR="00E4480C" w:rsidRDefault="00E4480C">
      <w:r>
        <w:t>experience much pain.</w:t>
      </w:r>
    </w:p>
    <w:p w:rsidR="00E4480C" w:rsidRDefault="00E4480C"/>
    <w:p w:rsidR="00E4480C" w:rsidRDefault="00E4480C">
      <w:r>
        <w:t xml:space="preserve">Even though I know this, I still find myself disobedient to the </w:t>
      </w:r>
    </w:p>
    <w:p w:rsidR="00E4480C" w:rsidRDefault="00E4480C">
      <w:r>
        <w:t xml:space="preserve">command of God to not be surprised by pain. ( - 1 Peter </w:t>
      </w:r>
    </w:p>
    <w:p w:rsidR="00E4480C" w:rsidRDefault="00E4480C">
      <w:r>
        <w:t xml:space="preserve">4:12 - 1 Peter 4:12}) I am still surprised. I still say, "Why me? Why </w:t>
      </w:r>
    </w:p>
    <w:p w:rsidR="00E4480C" w:rsidRDefault="00E4480C">
      <w:r>
        <w:t xml:space="preserve">now? When will it ever stop?" I have often found myself disobedient to </w:t>
      </w:r>
    </w:p>
    <w:p w:rsidR="00E4480C" w:rsidRDefault="00E4480C">
      <w:r>
        <w:t xml:space="preserve">James' admonition to "Count it all joy." ( - James 1:2 - James </w:t>
      </w:r>
    </w:p>
    <w:p w:rsidR="00E4480C" w:rsidRDefault="00E4480C">
      <w:r>
        <w:t>1:2})</w:t>
      </w:r>
    </w:p>
    <w:p w:rsidR="00E4480C" w:rsidRDefault="00E4480C"/>
    <w:p w:rsidR="00E4480C" w:rsidRDefault="00E4480C">
      <w:r>
        <w:t xml:space="preserve">I still remember my last spanking as a child. I was crawling to find </w:t>
      </w:r>
    </w:p>
    <w:p w:rsidR="00E4480C" w:rsidRDefault="00E4480C">
      <w:r>
        <w:t xml:space="preserve">some way of escape on the top bunk as my mother wielded her weapon. </w:t>
      </w:r>
    </w:p>
    <w:p w:rsidR="00E4480C" w:rsidRDefault="00E4480C">
      <w:r>
        <w:t xml:space="preserve">"Ouch! That hurts, Mom!" I honestly expected her to be surprised, </w:t>
      </w:r>
    </w:p>
    <w:p w:rsidR="00E4480C" w:rsidRDefault="00E4480C">
      <w:r>
        <w:t xml:space="preserve">apologize and stop. Maybe if I was lucky, some milk and cookies. </w:t>
      </w:r>
    </w:p>
    <w:p w:rsidR="00E4480C" w:rsidRDefault="00E4480C">
      <w:r>
        <w:t xml:space="preserve">Surely she didn't mean to hurt her boy. "I meant for it to hurt." She </w:t>
      </w:r>
    </w:p>
    <w:p w:rsidR="00E4480C" w:rsidRDefault="00E4480C">
      <w:r>
        <w:t xml:space="preserve">knew that pain would drive the folly far from me. But, it has to hurt. </w:t>
      </w:r>
    </w:p>
    <w:p w:rsidR="00E4480C" w:rsidRDefault="00E4480C">
      <w:r>
        <w:t>Pain hurts. That is why they call it pain.</w:t>
      </w:r>
    </w:p>
    <w:p w:rsidR="00E4480C" w:rsidRDefault="00E4480C"/>
    <w:p w:rsidR="00E4480C" w:rsidRDefault="00E4480C">
      <w:r>
        <w:t xml:space="preserve">There is no discipleship without pain. While we are designing systems </w:t>
      </w:r>
    </w:p>
    <w:p w:rsidR="00E4480C" w:rsidRDefault="00E4480C">
      <w:r>
        <w:t xml:space="preserve">to encourage members to memorize scripture and be priests to each </w:t>
      </w:r>
    </w:p>
    <w:p w:rsidR="00E4480C" w:rsidRDefault="00E4480C">
      <w:r>
        <w:t xml:space="preserve">other and worship God as he deserves to be worshiped, God is working </w:t>
      </w:r>
    </w:p>
    <w:p w:rsidR="00E4480C" w:rsidRDefault="00E4480C">
      <w:r>
        <w:t>on another curriculum; a curriculum of pain.</w:t>
      </w:r>
    </w:p>
    <w:p w:rsidR="00E4480C" w:rsidRDefault="00E4480C"/>
    <w:p w:rsidR="00E4480C" w:rsidRDefault="00E4480C">
      <w:r>
        <w:t xml:space="preserve">We do not have to provide a curriculum of pain. God will provide that. </w:t>
      </w:r>
    </w:p>
    <w:p w:rsidR="00E4480C" w:rsidRDefault="00E4480C">
      <w:r>
        <w:t xml:space="preserve">He can find plenty of sinful people to hurt us and plenty of folly in </w:t>
      </w:r>
    </w:p>
    <w:p w:rsidR="00E4480C" w:rsidRDefault="00E4480C">
      <w:r>
        <w:t xml:space="preserve">our hearts to get us into trouble. We need not try to find pain. It </w:t>
      </w:r>
    </w:p>
    <w:p w:rsidR="00E4480C" w:rsidRDefault="00E4480C">
      <w:r>
        <w:t>will find us.</w:t>
      </w:r>
    </w:p>
    <w:p w:rsidR="00E4480C" w:rsidRDefault="00E4480C"/>
    <w:p w:rsidR="00E4480C" w:rsidRDefault="00E4480C">
      <w:r>
        <w:t xml:space="preserve">I don't know what it is about that pain that works its miracles, just </w:t>
      </w:r>
    </w:p>
    <w:p w:rsidR="00E4480C" w:rsidRDefault="00E4480C">
      <w:r>
        <w:t xml:space="preserve">as I do not know what is in an antibiotic that makes the sickness go </w:t>
      </w:r>
    </w:p>
    <w:p w:rsidR="00E4480C" w:rsidRDefault="00E4480C">
      <w:r>
        <w:t>away. All I know, I take it and I feel better. Pain is like that.</w:t>
      </w:r>
    </w:p>
    <w:p w:rsidR="00E4480C" w:rsidRDefault="00E4480C"/>
    <w:p w:rsidR="00E4480C" w:rsidRDefault="00E4480C">
      <w:r>
        <w:t xml:space="preserve">You can tell people that have experience pain, can't you? I can. They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have a softness about them. The sarcasm and harshness and </w:t>
      </w:r>
    </w:p>
    <w:p w:rsidR="00E4480C" w:rsidRDefault="00E4480C">
      <w:r>
        <w:t xml:space="preserve">heartlessness is gone. They are broken. They are like God. Pain did </w:t>
      </w:r>
    </w:p>
    <w:p w:rsidR="00E4480C" w:rsidRDefault="00E4480C">
      <w:r>
        <w:t xml:space="preserve">that. Even Jesus learned obedience from what he suffered. </w:t>
      </w:r>
    </w:p>
    <w:p w:rsidR="00E4480C" w:rsidRDefault="00E4480C">
      <w:r>
        <w:t xml:space="preserve">( - Hebrews 5:8 - Hebrews 5:8}) So must we. Jesus was called a </w:t>
      </w:r>
    </w:p>
    <w:p w:rsidR="00E4480C" w:rsidRDefault="00E4480C">
      <w:r>
        <w:t xml:space="preserve">man of sorrows acquainted with grief. ( - Isaiah 53:3 - Isaiah </w:t>
      </w:r>
    </w:p>
    <w:p w:rsidR="00E4480C" w:rsidRDefault="00E4480C">
      <w:r>
        <w:t xml:space="preserve">53:3}) People who are acquainted with sorrow act like Jesus. People </w:t>
      </w:r>
    </w:p>
    <w:p w:rsidR="00E4480C" w:rsidRDefault="00E4480C">
      <w:r>
        <w:t>who have never known sorrow act like mere people.</w:t>
      </w:r>
    </w:p>
    <w:p w:rsidR="00E4480C" w:rsidRDefault="00E4480C"/>
    <w:p w:rsidR="00E4480C" w:rsidRDefault="00E4480C">
      <w:r>
        <w:t xml:space="preserve">The only appropriate response to a brother in pain is compassion. They </w:t>
      </w:r>
    </w:p>
    <w:p w:rsidR="00E4480C" w:rsidRDefault="00E4480C">
      <w:r>
        <w:t xml:space="preserve">do not need lectures. They do not need teaching. They do not need </w:t>
      </w:r>
    </w:p>
    <w:p w:rsidR="00E4480C" w:rsidRDefault="00E4480C">
      <w:r>
        <w:t xml:space="preserve">condemnation. They do not need to be told that their sin or their </w:t>
      </w:r>
    </w:p>
    <w:p w:rsidR="00E4480C" w:rsidRDefault="00E4480C">
      <w:r>
        <w:t xml:space="preserve">stupidity caused this, even though it may have. They just need to be </w:t>
      </w:r>
    </w:p>
    <w:p w:rsidR="00E4480C" w:rsidRDefault="00E4480C">
      <w:r>
        <w:t>held. They need to be told you care. They need compassion.</w:t>
      </w:r>
    </w:p>
    <w:p w:rsidR="00E4480C" w:rsidRDefault="00E4480C"/>
    <w:p w:rsidR="00E4480C" w:rsidRDefault="00E4480C">
      <w:r>
        <w:t xml:space="preserve">We need not invent pain. We do need to prepare for it. We need to </w:t>
      </w:r>
    </w:p>
    <w:p w:rsidR="00E4480C" w:rsidRDefault="00E4480C">
      <w:r>
        <w:t xml:space="preserve">teach about it. We need to tell people it is coming and that it is a </w:t>
      </w:r>
    </w:p>
    <w:p w:rsidR="00E4480C" w:rsidRDefault="00E4480C">
      <w:r>
        <w:t xml:space="preserve">necessary part of the saintmaking process. A well taught believer will </w:t>
      </w:r>
    </w:p>
    <w:p w:rsidR="00E4480C" w:rsidRDefault="00E4480C">
      <w:r>
        <w:t xml:space="preserve">never ask, "Why me?" He knows better. He has been tutored to say to </w:t>
      </w:r>
    </w:p>
    <w:p w:rsidR="00E4480C" w:rsidRDefault="00E4480C">
      <w:r>
        <w:t xml:space="preserve">himself, "Why not me? This is part of the curriculum. I knew it was </w:t>
      </w:r>
    </w:p>
    <w:p w:rsidR="00E4480C" w:rsidRDefault="00E4480C">
      <w:r>
        <w:t xml:space="preserve">coming. The Bible tells me so." If I know that pain is part of the </w:t>
      </w:r>
    </w:p>
    <w:p w:rsidR="00E4480C" w:rsidRDefault="00E4480C">
      <w:r>
        <w:t xml:space="preserve">curriculum, at least I can prepare. We can tell people that pain is </w:t>
      </w:r>
    </w:p>
    <w:p w:rsidR="00E4480C" w:rsidRDefault="00E4480C">
      <w:r>
        <w:t xml:space="preserve">coming and we can admonish people to reach out to people in pain. We </w:t>
      </w:r>
    </w:p>
    <w:p w:rsidR="00E4480C" w:rsidRDefault="00E4480C">
      <w:r>
        <w:t xml:space="preserve">can encourage people to share their pain with others. We can show </w:t>
      </w:r>
    </w:p>
    <w:p w:rsidR="00E4480C" w:rsidRDefault="00E4480C">
      <w:r>
        <w:t>people how to help people in pain.</w:t>
      </w:r>
    </w:p>
    <w:p w:rsidR="00E4480C" w:rsidRDefault="00E4480C"/>
    <w:p w:rsidR="00E4480C" w:rsidRDefault="00E4480C"/>
    <w:p w:rsidR="00E4480C" w:rsidRDefault="00E4480C"/>
    <w:p w:rsidR="00E4480C" w:rsidRDefault="00E4480C">
      <w:r>
        <w:t>Conclusion</w:t>
      </w:r>
    </w:p>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p w:rsidR="00E4480C" w:rsidRDefault="00E4480C">
      <w:r>
        <w:t xml:space="preserve">I do not understand saintmaking. I do not understand the process by </w:t>
      </w:r>
    </w:p>
    <w:p w:rsidR="00E4480C" w:rsidRDefault="00E4480C">
      <w:r>
        <w:t xml:space="preserve">which God turns a hardened sinner into a broken, passionate saint. I </w:t>
      </w:r>
    </w:p>
    <w:p w:rsidR="00E4480C" w:rsidRDefault="00E4480C">
      <w:r>
        <w:t xml:space="preserve">do not understand growth of any living thing. I do not understand how </w:t>
      </w:r>
    </w:p>
    <w:p w:rsidR="00E4480C" w:rsidRDefault="00E4480C">
      <w:r>
        <w:t xml:space="preserve">God turns a pumpkin seed into a pumpkin or a human seed into a baby </w:t>
      </w:r>
    </w:p>
    <w:p w:rsidR="00E4480C" w:rsidRDefault="00E4480C">
      <w:r>
        <w:t xml:space="preserve">and then an adult. I do not understand the process; however, I do </w:t>
      </w:r>
    </w:p>
    <w:p w:rsidR="00E4480C" w:rsidRDefault="00E4480C">
      <w:r>
        <w:t xml:space="preserve">understand the conditions under which seeds become full grown. Seeds </w:t>
      </w:r>
    </w:p>
    <w:p w:rsidR="00E4480C" w:rsidRDefault="00E4480C">
      <w:r>
        <w:t>need water and soil and warmth and sunshine and nutrients.</w:t>
      </w:r>
    </w:p>
    <w:p w:rsidR="00E4480C" w:rsidRDefault="00E4480C"/>
    <w:p w:rsidR="00E4480C" w:rsidRDefault="00E4480C">
      <w:r>
        <w:t xml:space="preserve">I do not understand the process by which saints are created. I do, </w:t>
      </w:r>
    </w:p>
    <w:p w:rsidR="00E4480C" w:rsidRDefault="00E4480C">
      <w:r>
        <w:t xml:space="preserve">however, understand the conditions necessary to turn a newly born </w:t>
      </w:r>
    </w:p>
    <w:p w:rsidR="00E4480C" w:rsidRDefault="00E4480C">
      <w:r>
        <w:t xml:space="preserve">again believer into a full blown saint. The soil must contain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fellowship where we become priests to one another. The soil must </w:t>
      </w:r>
    </w:p>
    <w:p w:rsidR="00E4480C" w:rsidRDefault="00E4480C">
      <w:r>
        <w:t xml:space="preserve">include worship that moisten the cheeks and drys the throat. The soil </w:t>
      </w:r>
    </w:p>
    <w:p w:rsidR="00E4480C" w:rsidRDefault="00E4480C">
      <w:r>
        <w:t xml:space="preserve">must contain teaching that points the way. The soil must contains </w:t>
      </w:r>
    </w:p>
    <w:p w:rsidR="00E4480C" w:rsidRDefault="00E4480C">
      <w:r>
        <w:t>stones.</w:t>
      </w:r>
    </w:p>
    <w:p w:rsidR="00E4480C" w:rsidRDefault="00E4480C"/>
    <w:p w:rsidR="00E4480C" w:rsidRDefault="00E4480C"/>
    <w:p w:rsidR="00E4480C" w:rsidRDefault="00E4480C"/>
    <w:p w:rsidR="00E4480C" w:rsidRDefault="00E4480C">
      <w:r>
        <w:t>20 Questions</w:t>
      </w:r>
    </w:p>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p w:rsidR="00E4480C" w:rsidRDefault="00E4480C">
      <w:r>
        <w:t xml:space="preserve">1. Who have you known that hung around church a lot, for many, many </w:t>
      </w:r>
    </w:p>
    <w:p w:rsidR="00E4480C" w:rsidRDefault="00E4480C">
      <w:r>
        <w:t>years, and never really seemed to become a mature follower of Christ?</w:t>
      </w:r>
    </w:p>
    <w:p w:rsidR="00E4480C" w:rsidRDefault="00E4480C"/>
    <w:p w:rsidR="00E4480C" w:rsidRDefault="00E4480C">
      <w:r>
        <w:t>2. What went wrong?</w:t>
      </w:r>
    </w:p>
    <w:p w:rsidR="00E4480C" w:rsidRDefault="00E4480C"/>
    <w:p w:rsidR="00E4480C" w:rsidRDefault="00E4480C">
      <w:r>
        <w:t xml:space="preserve">3. Describe the most mature example of the kind of person we are </w:t>
      </w:r>
    </w:p>
    <w:p w:rsidR="00E4480C" w:rsidRDefault="00E4480C">
      <w:r>
        <w:t>trying to create that you have known?</w:t>
      </w:r>
    </w:p>
    <w:p w:rsidR="00E4480C" w:rsidRDefault="00E4480C"/>
    <w:p w:rsidR="00E4480C" w:rsidRDefault="00E4480C">
      <w:r>
        <w:t xml:space="preserve">4. What do you know of this person's process toward becoming a saint? </w:t>
      </w:r>
    </w:p>
    <w:p w:rsidR="00E4480C" w:rsidRDefault="00E4480C">
      <w:r>
        <w:t>How did they get where they are?</w:t>
      </w:r>
    </w:p>
    <w:p w:rsidR="00E4480C" w:rsidRDefault="00E4480C"/>
    <w:p w:rsidR="00E4480C" w:rsidRDefault="00E4480C">
      <w:r>
        <w:t xml:space="preserve">5. What about for you? What have been the most pivotal events that </w:t>
      </w:r>
    </w:p>
    <w:p w:rsidR="00E4480C" w:rsidRDefault="00E4480C">
      <w:r>
        <w:t>have pole vaulted you to the next level spiritually?</w:t>
      </w:r>
    </w:p>
    <w:p w:rsidR="00E4480C" w:rsidRDefault="00E4480C"/>
    <w:p w:rsidR="00E4480C" w:rsidRDefault="00E4480C">
      <w:r>
        <w:t>6. What setback have blocked your progress toward maturity?</w:t>
      </w:r>
    </w:p>
    <w:p w:rsidR="00E4480C" w:rsidRDefault="00E4480C"/>
    <w:p w:rsidR="00E4480C" w:rsidRDefault="00E4480C">
      <w:r>
        <w:t xml:space="preserve">7. On a scale of one to ten, how would you evaluate the average </w:t>
      </w:r>
    </w:p>
    <w:p w:rsidR="00E4480C" w:rsidRDefault="00E4480C">
      <w:r>
        <w:t>maturity level in your church?</w:t>
      </w:r>
    </w:p>
    <w:p w:rsidR="00E4480C" w:rsidRDefault="00E4480C"/>
    <w:p w:rsidR="00E4480C" w:rsidRDefault="00E4480C">
      <w:r>
        <w:t xml:space="preserve">8. What are the most common myths about maturity that people you know </w:t>
      </w:r>
    </w:p>
    <w:p w:rsidR="00E4480C" w:rsidRDefault="00E4480C">
      <w:r>
        <w:t>seem to hold to?</w:t>
      </w:r>
    </w:p>
    <w:p w:rsidR="00E4480C" w:rsidRDefault="00E4480C"/>
    <w:p w:rsidR="00E4480C" w:rsidRDefault="00E4480C">
      <w:r>
        <w:t xml:space="preserve">9. Why do you think the Protestant church has forgotten the truth of </w:t>
      </w:r>
    </w:p>
    <w:p w:rsidR="00E4480C" w:rsidRDefault="00E4480C">
      <w:r>
        <w:t xml:space="preserve"> - James 5:16 - James 5:16}?</w:t>
      </w:r>
    </w:p>
    <w:p w:rsidR="00E4480C" w:rsidRDefault="00E4480C"/>
    <w:p w:rsidR="00E4480C" w:rsidRDefault="00E4480C">
      <w:r>
        <w:t>10. How can we teach people to be priests to one another?</w:t>
      </w:r>
    </w:p>
    <w:p w:rsidR="00E4480C" w:rsidRDefault="00E4480C"/>
    <w:p w:rsidR="00E4480C" w:rsidRDefault="00E4480C">
      <w:r>
        <w:t xml:space="preserve">11. Describe the most meaningful experience of worship you have ever </w:t>
      </w:r>
    </w:p>
    <w:p w:rsidR="00E4480C" w:rsidRDefault="00E4480C">
      <w:r>
        <w:t>been a part of?</w:t>
      </w:r>
    </w:p>
    <w:p w:rsidR="00E4480C" w:rsidRDefault="00E4480C"/>
    <w:p w:rsidR="00E4480C" w:rsidRDefault="00E4480C">
      <w:r>
        <w:t xml:space="preserve">12. How could we improve worship so that 90% of the people who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attended our worship services encountered God?</w:t>
      </w:r>
    </w:p>
    <w:p w:rsidR="00E4480C" w:rsidRDefault="00E4480C"/>
    <w:p w:rsidR="00E4480C" w:rsidRDefault="00E4480C">
      <w:r>
        <w:t>13. Why is worship important to the saintmaking process?</w:t>
      </w:r>
    </w:p>
    <w:p w:rsidR="00E4480C" w:rsidRDefault="00E4480C"/>
    <w:p w:rsidR="00E4480C" w:rsidRDefault="00E4480C">
      <w:r>
        <w:t xml:space="preserve">14. How would you evaluate the worship in your church? What do you </w:t>
      </w:r>
    </w:p>
    <w:p w:rsidR="00E4480C" w:rsidRDefault="00E4480C">
      <w:r>
        <w:t>feel good about?</w:t>
      </w:r>
    </w:p>
    <w:p w:rsidR="00E4480C" w:rsidRDefault="00E4480C"/>
    <w:p w:rsidR="00E4480C" w:rsidRDefault="00E4480C">
      <w:r>
        <w:t>15. What would you most like to improve?</w:t>
      </w:r>
    </w:p>
    <w:p w:rsidR="00E4480C" w:rsidRDefault="00E4480C"/>
    <w:p w:rsidR="00E4480C" w:rsidRDefault="00E4480C">
      <w:r>
        <w:t>16. What is the place of pain in saintmaking?</w:t>
      </w:r>
    </w:p>
    <w:p w:rsidR="00E4480C" w:rsidRDefault="00E4480C"/>
    <w:p w:rsidR="00E4480C" w:rsidRDefault="00E4480C">
      <w:r>
        <w:t xml:space="preserve">17. Describe a painful season in your life when God used the pain to </w:t>
      </w:r>
    </w:p>
    <w:p w:rsidR="00E4480C" w:rsidRDefault="00E4480C">
      <w:r>
        <w:t>take you to the next level?</w:t>
      </w:r>
    </w:p>
    <w:p w:rsidR="00E4480C" w:rsidRDefault="00E4480C"/>
    <w:p w:rsidR="00E4480C" w:rsidRDefault="00E4480C">
      <w:r>
        <w:t>18. How can we prepare people for pain?</w:t>
      </w:r>
    </w:p>
    <w:p w:rsidR="00E4480C" w:rsidRDefault="00E4480C"/>
    <w:p w:rsidR="00E4480C" w:rsidRDefault="00E4480C">
      <w:r>
        <w:t xml:space="preserve">19. What do people need to know in order to help a friend who is in </w:t>
      </w:r>
    </w:p>
    <w:p w:rsidR="00E4480C" w:rsidRDefault="00E4480C">
      <w:r>
        <w:t>pain?</w:t>
      </w:r>
    </w:p>
    <w:p w:rsidR="00E4480C" w:rsidRDefault="00E4480C"/>
    <w:p w:rsidR="00E4480C" w:rsidRDefault="00E4480C">
      <w:r>
        <w:t xml:space="preserve">20. Is there anyone going through something right now that is </w:t>
      </w:r>
    </w:p>
    <w:p w:rsidR="00E4480C" w:rsidRDefault="00E4480C">
      <w:r>
        <w:t xml:space="preserve">difficult and you would like the group to pray for you and encourage </w:t>
      </w:r>
    </w:p>
    <w:p w:rsidR="00E4480C" w:rsidRDefault="00E4480C">
      <w:r>
        <w:t>you?</w:t>
      </w:r>
    </w:p>
    <w:p w:rsidR="00E4480C" w:rsidRDefault="00E4480C"/>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p w:rsidR="00E4480C" w:rsidRDefault="00E4480C">
      <w:r>
        <w:t xml:space="preserve">1. Donald McCullough, The Trivialization of God, (Colorado Springs, </w:t>
      </w:r>
    </w:p>
    <w:p w:rsidR="00E4480C" w:rsidRDefault="00E4480C">
      <w:r>
        <w:t>Colorado: Navpress, 1995), p. 13.</w:t>
      </w:r>
    </w:p>
    <w:p w:rsidR="00E4480C" w:rsidRDefault="00E4480C"/>
    <w:p w:rsidR="00E4480C" w:rsidRDefault="00E4480C">
      <w:r>
        <w:t xml:space="preserve">2. George Barna, Evangelism that Works, (Ventura, California: Regal </w:t>
      </w:r>
    </w:p>
    <w:p w:rsidR="00E4480C" w:rsidRDefault="00E4480C">
      <w:r>
        <w:t>Books, 1995), p. 58.</w:t>
      </w:r>
    </w:p>
    <w:p w:rsidR="00E4480C" w:rsidRDefault="00E4480C"/>
    <w:p w:rsidR="00E4480C" w:rsidRDefault="00E4480C">
      <w:r>
        <w:t>http://www.joshhunt.com/saint.html</w:t>
      </w:r>
    </w:p>
    <w:p w:rsidR="00E4480C" w:rsidRDefault="00E4480C"/>
    <w:p w:rsidR="00E4480C" w:rsidRDefault="00E4480C"/>
    <w:p w:rsidR="00E4480C" w:rsidRDefault="00E4480C">
      <w:r>
        <w:t>&lt;&gt;&lt;</w:t>
      </w:r>
    </w:p>
    <w:p w:rsidR="00E4480C" w:rsidRDefault="00E4480C"/>
    <w:p w:rsidR="00E4480C" w:rsidRDefault="00E4480C">
      <w:bookmarkStart w:id="154" w:name="Muzzle_The_Talkative_Person____How_to_Mu"/>
      <w:r>
        <w:t>Muzzle The Talkative Person -  How to Muzzle the Overly Talkative Person by Josh Hunt</w:t>
      </w:r>
    </w:p>
    <w:bookmarkEnd w:id="154"/>
    <w:p w:rsidR="00E4480C" w:rsidRDefault="00E4480C"/>
    <w:p w:rsidR="00E4480C" w:rsidRDefault="00E4480C"/>
    <w:p w:rsidR="00E4480C" w:rsidRDefault="00E4480C">
      <w:r>
        <w:t>How to Muzzle the Overly Talkative Person</w:t>
      </w:r>
    </w:p>
    <w:p w:rsidR="00E4480C" w:rsidRDefault="00E4480C">
      <w:r>
        <w:t>by Josh Hunt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One person can single handedly ruin a class. All the prayer, study and </w:t>
      </w:r>
    </w:p>
    <w:p w:rsidR="00E4480C" w:rsidRDefault="00E4480C">
      <w:r>
        <w:t xml:space="preserve">preparation that went into the lesson can be ruined by one person who </w:t>
      </w:r>
    </w:p>
    <w:p w:rsidR="00E4480C" w:rsidRDefault="00E4480C">
      <w:r>
        <w:t xml:space="preserve">talks too much. It is frustrating to the teacher and frustrating to </w:t>
      </w:r>
    </w:p>
    <w:p w:rsidR="00E4480C" w:rsidRDefault="00E4480C">
      <w:r>
        <w:t>the other pupils. Here is what you can do about it.</w:t>
      </w:r>
    </w:p>
    <w:p w:rsidR="00E4480C" w:rsidRDefault="00E4480C"/>
    <w:p w:rsidR="00E4480C" w:rsidRDefault="00E4480C">
      <w:r>
        <w:t>The Indirect Appeal</w:t>
      </w:r>
    </w:p>
    <w:p w:rsidR="00E4480C" w:rsidRDefault="00E4480C">
      <w:r>
        <w:t xml:space="preserve">If the problem is mild but persistent, this is the best way to deal </w:t>
      </w:r>
    </w:p>
    <w:p w:rsidR="00E4480C" w:rsidRDefault="00E4480C">
      <w:r>
        <w:t xml:space="preserve">with it. Begin the class session with a statement of your goals. You </w:t>
      </w:r>
    </w:p>
    <w:p w:rsidR="00E4480C" w:rsidRDefault="00E4480C">
      <w:r>
        <w:t>might say something like this:</w:t>
      </w:r>
    </w:p>
    <w:p w:rsidR="00E4480C" w:rsidRDefault="00E4480C"/>
    <w:p w:rsidR="00E4480C" w:rsidRDefault="00E4480C">
      <w:r>
        <w:t xml:space="preserve">My goal for this class is to involve everyone in the discussion. Does </w:t>
      </w:r>
    </w:p>
    <w:p w:rsidR="00E4480C" w:rsidRDefault="00E4480C">
      <w:r>
        <w:t xml:space="preserve">everyone agree that this is a good goal? OK, then I want to ask for </w:t>
      </w:r>
    </w:p>
    <w:p w:rsidR="00E4480C" w:rsidRDefault="00E4480C">
      <w:r>
        <w:t xml:space="preserve">your help. I want to ask some of you to get real brave and dive in a </w:t>
      </w:r>
    </w:p>
    <w:p w:rsidR="00E4480C" w:rsidRDefault="00E4480C">
      <w:r>
        <w:t xml:space="preserve">little more often, while I want to ask some of you to back off until </w:t>
      </w:r>
    </w:p>
    <w:p w:rsidR="00E4480C" w:rsidRDefault="00E4480C">
      <w:r>
        <w:t xml:space="preserve">everyone has had a chance to talk. I am not trying to squelch the </w:t>
      </w:r>
    </w:p>
    <w:p w:rsidR="00E4480C" w:rsidRDefault="00E4480C">
      <w:r>
        <w:t xml:space="preserve">conversation; quite the contrary. I am trying to get everyone talking. </w:t>
      </w:r>
    </w:p>
    <w:p w:rsidR="00E4480C" w:rsidRDefault="00E4480C">
      <w:r>
        <w:t xml:space="preserve">If we get into the discussion and you have shared several times and </w:t>
      </w:r>
    </w:p>
    <w:p w:rsidR="00E4480C" w:rsidRDefault="00E4480C">
      <w:r>
        <w:t xml:space="preserve">you notice some of the rest have not shared so much, I want to ask you </w:t>
      </w:r>
    </w:p>
    <w:p w:rsidR="00E4480C" w:rsidRDefault="00E4480C">
      <w:r>
        <w:t>to back off. Sound fair enough?</w:t>
      </w:r>
    </w:p>
    <w:p w:rsidR="00E4480C" w:rsidRDefault="00E4480C"/>
    <w:p w:rsidR="00E4480C" w:rsidRDefault="00E4480C">
      <w:r>
        <w:t xml:space="preserve">Get everyone to nod and agree. If the problem persists, you can </w:t>
      </w:r>
    </w:p>
    <w:p w:rsidR="00E4480C" w:rsidRDefault="00E4480C">
      <w:r>
        <w:t xml:space="preserve">probably get away with reminding everyone one time during class about </w:t>
      </w:r>
    </w:p>
    <w:p w:rsidR="00E4480C" w:rsidRDefault="00E4480C">
      <w:r>
        <w:t>the goal. Beyond this, I would go to the Private Appeal.</w:t>
      </w:r>
    </w:p>
    <w:p w:rsidR="00E4480C" w:rsidRDefault="00E4480C"/>
    <w:p w:rsidR="00E4480C" w:rsidRDefault="00E4480C"/>
    <w:p w:rsidR="00E4480C" w:rsidRDefault="00E4480C"/>
    <w:p w:rsidR="00E4480C" w:rsidRDefault="00E4480C">
      <w:r>
        <w:t>The Private Appeal</w:t>
      </w:r>
    </w:p>
    <w:p w:rsidR="00E4480C" w:rsidRDefault="00E4480C">
      <w:r>
        <w:t xml:space="preserve">The private appeal has the same goal and works in much the same way. </w:t>
      </w:r>
    </w:p>
    <w:p w:rsidR="00E4480C" w:rsidRDefault="00E4480C">
      <w:r>
        <w:t xml:space="preserve">Because it is private it tends to be more direct and therefor </w:t>
      </w:r>
    </w:p>
    <w:p w:rsidR="00E4480C" w:rsidRDefault="00E4480C">
      <w:r>
        <w:t xml:space="preserve">effective. The key is to not approach this as scolding; that will </w:t>
      </w:r>
    </w:p>
    <w:p w:rsidR="00E4480C" w:rsidRDefault="00E4480C">
      <w:r>
        <w:t xml:space="preserve">never work. Instead, appeal to a common goal: good group discussion. </w:t>
      </w:r>
    </w:p>
    <w:p w:rsidR="00E4480C" w:rsidRDefault="00E4480C">
      <w:r>
        <w:t>The private appeal might go something like this:</w:t>
      </w:r>
    </w:p>
    <w:p w:rsidR="00E4480C" w:rsidRDefault="00E4480C"/>
    <w:p w:rsidR="00E4480C" w:rsidRDefault="00E4480C">
      <w:r>
        <w:t xml:space="preserve">Bob, have you noticed that I just can't seem to get everyone in the </w:t>
      </w:r>
    </w:p>
    <w:p w:rsidR="00E4480C" w:rsidRDefault="00E4480C">
      <w:r>
        <w:t xml:space="preserve">class talking? It is really frustrating for me as the teacher. I was </w:t>
      </w:r>
    </w:p>
    <w:p w:rsidR="00E4480C" w:rsidRDefault="00E4480C">
      <w:r>
        <w:t xml:space="preserve">wondering if you could help me? Here is what I have in mind. I know </w:t>
      </w:r>
    </w:p>
    <w:p w:rsidR="00E4480C" w:rsidRDefault="00E4480C">
      <w:r>
        <w:t xml:space="preserve">you know the answer to a lot of the questions I ask. Often times, you </w:t>
      </w:r>
    </w:p>
    <w:p w:rsidR="00E4480C" w:rsidRDefault="00E4480C">
      <w:r>
        <w:t xml:space="preserve">answer exactly right as soon as I ask. While this gets us to the right </w:t>
      </w:r>
    </w:p>
    <w:p w:rsidR="00E4480C" w:rsidRDefault="00E4480C">
      <w:r>
        <w:t xml:space="preserve">answer right away, I would sill like to see if I could get some of the </w:t>
      </w:r>
    </w:p>
    <w:p w:rsidR="00E4480C" w:rsidRDefault="00E4480C">
      <w:r>
        <w:t xml:space="preserve">quiet people talking. What would you think about helping me out by </w:t>
      </w:r>
    </w:p>
    <w:p w:rsidR="00E4480C" w:rsidRDefault="00E4480C">
      <w:r>
        <w:t xml:space="preserve">backing off a bit and not answering so quickly? Let's see if we can </w:t>
      </w:r>
    </w:p>
    <w:p w:rsidR="00E4480C" w:rsidRDefault="00E4480C">
      <w:r>
        <w:t>get everyone involved.</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r>
        <w:t>The Direct Appeal</w:t>
      </w:r>
    </w:p>
    <w:p w:rsidR="00E4480C" w:rsidRDefault="00E4480C">
      <w:r>
        <w:t xml:space="preserve">There comes a time to be more direct. The needs of the many outweigh </w:t>
      </w:r>
    </w:p>
    <w:p w:rsidR="00E4480C" w:rsidRDefault="00E4480C">
      <w:r>
        <w:t xml:space="preserve">the needs of the few. It is better to hurt one person's feelings, if </w:t>
      </w:r>
    </w:p>
    <w:p w:rsidR="00E4480C" w:rsidRDefault="00E4480C">
      <w:r>
        <w:t xml:space="preserve">that what it takes, than to let one person ruin the whole group for </w:t>
      </w:r>
    </w:p>
    <w:p w:rsidR="00E4480C" w:rsidRDefault="00E4480C">
      <w:r>
        <w:t xml:space="preserve">the rest. There is a lot riding on this. Courage is necessary. If it </w:t>
      </w:r>
    </w:p>
    <w:p w:rsidR="00E4480C" w:rsidRDefault="00E4480C">
      <w:r>
        <w:t>comes down to it, you might need to say something like this:</w:t>
      </w:r>
    </w:p>
    <w:p w:rsidR="00E4480C" w:rsidRDefault="00E4480C"/>
    <w:p w:rsidR="00E4480C" w:rsidRDefault="00E4480C">
      <w:r>
        <w:t xml:space="preserve">Bob, can I shoot straight with you? You are talking about twice as </w:t>
      </w:r>
    </w:p>
    <w:p w:rsidR="00E4480C" w:rsidRDefault="00E4480C">
      <w:r>
        <w:t xml:space="preserve">much as anyone else in the group. While you have some good things to </w:t>
      </w:r>
    </w:p>
    <w:p w:rsidR="00E4480C" w:rsidRDefault="00E4480C">
      <w:r>
        <w:t xml:space="preserve">say, others won't talk when you are doing as much talking as you are. </w:t>
      </w:r>
    </w:p>
    <w:p w:rsidR="00E4480C" w:rsidRDefault="00E4480C">
      <w:r>
        <w:t xml:space="preserve">I need to ask you to back off a bit. Here is a rule for you to follow: </w:t>
      </w:r>
    </w:p>
    <w:p w:rsidR="00E4480C" w:rsidRDefault="00E4480C">
      <w:r>
        <w:t xml:space="preserve">don't talk three times everyone else has talked once. I really need </w:t>
      </w:r>
    </w:p>
    <w:p w:rsidR="00E4480C" w:rsidRDefault="00E4480C">
      <w:r>
        <w:t>you to do this for the group. Can you do that for me?</w:t>
      </w:r>
    </w:p>
    <w:p w:rsidR="00E4480C" w:rsidRDefault="00E4480C"/>
    <w:p w:rsidR="00E4480C" w:rsidRDefault="00E4480C"/>
    <w:p w:rsidR="00E4480C" w:rsidRDefault="00E4480C"/>
    <w:p w:rsidR="00E4480C" w:rsidRDefault="00E4480C">
      <w:r>
        <w:t>What Is Wrong With These People, Anyway?</w:t>
      </w:r>
    </w:p>
    <w:p w:rsidR="00E4480C" w:rsidRDefault="00E4480C">
      <w:r>
        <w:t xml:space="preserve">In order to effectively deal with overly talkative people, it is </w:t>
      </w:r>
    </w:p>
    <w:p w:rsidR="00E4480C" w:rsidRDefault="00E4480C">
      <w:r>
        <w:t xml:space="preserve">helpful to understand what drives them. I can think of at least two </w:t>
      </w:r>
    </w:p>
    <w:p w:rsidR="00E4480C" w:rsidRDefault="00E4480C">
      <w:r>
        <w:t>things:</w:t>
      </w:r>
    </w:p>
    <w:p w:rsidR="00E4480C" w:rsidRDefault="00E4480C"/>
    <w:p w:rsidR="00E4480C" w:rsidRDefault="00E4480C">
      <w:r>
        <w:t xml:space="preserve">Some people are just buffoons. These are those fun loving, </w:t>
      </w:r>
    </w:p>
    <w:p w:rsidR="00E4480C" w:rsidRDefault="00E4480C">
      <w:r>
        <w:t>enjoy</w:t>
      </w:r>
      <w:r>
        <w:noBreakHyphen/>
        <w:t xml:space="preserve">talking, happy people. They are the easiest to deal with. We can </w:t>
      </w:r>
    </w:p>
    <w:p w:rsidR="00E4480C" w:rsidRDefault="00E4480C">
      <w:r>
        <w:t xml:space="preserve">make a joke out of the issues with these people. "Come on, Mary, let </w:t>
      </w:r>
    </w:p>
    <w:p w:rsidR="00E4480C" w:rsidRDefault="00E4480C">
      <w:r>
        <w:t>someone else have a shot."</w:t>
      </w:r>
    </w:p>
    <w:p w:rsidR="00E4480C" w:rsidRDefault="00E4480C"/>
    <w:p w:rsidR="00E4480C" w:rsidRDefault="00E4480C">
      <w:r>
        <w:t xml:space="preserve">Some talkers are deeply insecure. They deal with their insecurity by </w:t>
      </w:r>
    </w:p>
    <w:p w:rsidR="00E4480C" w:rsidRDefault="00E4480C">
      <w:r>
        <w:t xml:space="preserve">talking, talking, talking. Talking feels like love to them. It feels </w:t>
      </w:r>
    </w:p>
    <w:p w:rsidR="00E4480C" w:rsidRDefault="00E4480C">
      <w:r>
        <w:t xml:space="preserve">like love to them when they talk and others listen. These people must </w:t>
      </w:r>
    </w:p>
    <w:p w:rsidR="00E4480C" w:rsidRDefault="00E4480C">
      <w:r>
        <w:t xml:space="preserve">be handled more carefully. The only way to really solve the problem is </w:t>
      </w:r>
    </w:p>
    <w:p w:rsidR="00E4480C" w:rsidRDefault="00E4480C">
      <w:r>
        <w:t xml:space="preserve">to help them with this core need. We must muzzle them, and make them </w:t>
      </w:r>
    </w:p>
    <w:p w:rsidR="00E4480C" w:rsidRDefault="00E4480C">
      <w:r>
        <w:t xml:space="preserve">feel good in the process. This can be a real challenge, but no one </w:t>
      </w:r>
    </w:p>
    <w:p w:rsidR="00E4480C" w:rsidRDefault="00E4480C">
      <w:r>
        <w:t xml:space="preserve">said teaching a small group would be easy. Compliment them. Praise </w:t>
      </w:r>
    </w:p>
    <w:p w:rsidR="00E4480C" w:rsidRDefault="00E4480C">
      <w:r>
        <w:t xml:space="preserve">them. Take them to lunch. Don't reject them. Don't crush them. Love </w:t>
      </w:r>
    </w:p>
    <w:p w:rsidR="00E4480C" w:rsidRDefault="00E4480C">
      <w:r>
        <w:t>them.</w:t>
      </w:r>
    </w:p>
    <w:p w:rsidR="00E4480C" w:rsidRDefault="00E4480C"/>
    <w:p w:rsidR="00E4480C" w:rsidRDefault="00E4480C"/>
    <w:p w:rsidR="00E4480C" w:rsidRDefault="00E4480C"/>
    <w:p w:rsidR="00E4480C" w:rsidRDefault="00E4480C">
      <w:r>
        <w:t>What If Nothing Works?</w:t>
      </w:r>
    </w:p>
    <w:p w:rsidR="00E4480C" w:rsidRDefault="00E4480C">
      <w:r>
        <w:t xml:space="preserve">The needs of the many out way the needs of the few. An overly </w:t>
      </w:r>
    </w:p>
    <w:p w:rsidR="00E4480C" w:rsidRDefault="00E4480C">
      <w:r>
        <w:t xml:space="preserve">talkative person can single handedly ruin a Sunday School class. Do </w:t>
      </w:r>
    </w:p>
    <w:p w:rsidR="00E4480C" w:rsidRDefault="00E4480C">
      <w:r>
        <w:t xml:space="preserve">the brave thing. Do the courageous thing. Do the loving thing. Do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whatever it takes to create a group discussion. Love them, but love </w:t>
      </w:r>
    </w:p>
    <w:p w:rsidR="00E4480C" w:rsidRDefault="00E4480C">
      <w:r>
        <w:t>the group as well. Do what it takes to keep the whole group talking.</w:t>
      </w:r>
    </w:p>
    <w:p w:rsidR="00E4480C" w:rsidRDefault="00E4480C"/>
    <w:p w:rsidR="00E4480C" w:rsidRDefault="00E4480C">
      <w:r>
        <w:t xml:space="preserve">Do what needs to be done, but do it with grace. Remember, this is a </w:t>
      </w:r>
    </w:p>
    <w:p w:rsidR="00E4480C" w:rsidRDefault="00E4480C">
      <w:r>
        <w:t xml:space="preserve">brother for whom Christ's died. If you do not love him as Christ loves </w:t>
      </w:r>
    </w:p>
    <w:p w:rsidR="00E4480C" w:rsidRDefault="00E4480C">
      <w:r>
        <w:t xml:space="preserve">him, you will never help him to change. People only change in an </w:t>
      </w:r>
    </w:p>
    <w:p w:rsidR="00E4480C" w:rsidRDefault="00E4480C">
      <w:r>
        <w:t xml:space="preserve">atmosphere of love. Be grace and truth to him. Grace is about telling </w:t>
      </w:r>
    </w:p>
    <w:p w:rsidR="00E4480C" w:rsidRDefault="00E4480C">
      <w:r>
        <w:t xml:space="preserve">him he is accepted. Truth is about telling him he is driving everyone </w:t>
      </w:r>
    </w:p>
    <w:p w:rsidR="00E4480C" w:rsidRDefault="00E4480C">
      <w:r>
        <w:t>craze and he needs to be quiet.</w:t>
      </w:r>
    </w:p>
    <w:p w:rsidR="00E4480C" w:rsidRDefault="00E4480C"/>
    <w:p w:rsidR="00E4480C" w:rsidRDefault="00E4480C"/>
    <w:p w:rsidR="00E4480C" w:rsidRDefault="00E4480C"/>
    <w:p w:rsidR="00E4480C" w:rsidRDefault="00E4480C">
      <w:r>
        <w:t>Your Support Makes This Ministry Possible!</w:t>
      </w:r>
    </w:p>
    <w:p w:rsidR="00E4480C" w:rsidRDefault="00E4480C">
      <w:r>
        <w:t xml:space="preserve">This ministry is supported in the same way your church is </w:t>
      </w:r>
    </w:p>
    <w:p w:rsidR="00E4480C" w:rsidRDefault="00E4480C">
      <w:r>
        <w:t>supported</w:t>
      </w:r>
      <w:r>
        <w:noBreakHyphen/>
      </w:r>
      <w:r>
        <w:noBreakHyphen/>
        <w:t xml:space="preserve">through the voluntary and generous contributions from the </w:t>
      </w:r>
    </w:p>
    <w:p w:rsidR="00E4480C" w:rsidRDefault="00E4480C">
      <w:r>
        <w:t xml:space="preserve">people we serve.  Like your pastor, I am not "in it for the money."  </w:t>
      </w:r>
    </w:p>
    <w:p w:rsidR="00E4480C" w:rsidRDefault="00E4480C">
      <w:r>
        <w:t xml:space="preserve">And like your pastor, I need to feed my kids. I dream of providing an </w:t>
      </w:r>
    </w:p>
    <w:p w:rsidR="00E4480C" w:rsidRDefault="00E4480C">
      <w:r>
        <w:t xml:space="preserve">ever growing library of resources aimed at helping groups double every </w:t>
      </w:r>
    </w:p>
    <w:p w:rsidR="00E4480C" w:rsidRDefault="00E4480C">
      <w:r>
        <w:t xml:space="preserve">two years or less.  The ultimate goal is to help the church in America </w:t>
      </w:r>
    </w:p>
    <w:p w:rsidR="00E4480C" w:rsidRDefault="00E4480C">
      <w:r>
        <w:t xml:space="preserve">double over the next 20 years by helping the individual teacher to </w:t>
      </w:r>
    </w:p>
    <w:p w:rsidR="00E4480C" w:rsidRDefault="00E4480C">
      <w:r>
        <w:t xml:space="preserve">double every two years or less and helping pastors double their </w:t>
      </w:r>
    </w:p>
    <w:p w:rsidR="00E4480C" w:rsidRDefault="00E4480C">
      <w:r>
        <w:t xml:space="preserve">churches every five years or less.  This ministry serves people all </w:t>
      </w:r>
    </w:p>
    <w:p w:rsidR="00E4480C" w:rsidRDefault="00E4480C">
      <w:r>
        <w:t xml:space="preserve">around the world, from China to Japan to the USA. (It really is a </w:t>
      </w:r>
    </w:p>
    <w:p w:rsidR="00E4480C" w:rsidRDefault="00E4480C">
      <w:r>
        <w:t xml:space="preserve">World Wide Web.) If you use these lessons regularly, I would like to </w:t>
      </w:r>
    </w:p>
    <w:p w:rsidR="00E4480C" w:rsidRDefault="00E4480C">
      <w:r>
        <w:t xml:space="preserve">ask you or your church to make a regular contribution to this </w:t>
      </w:r>
    </w:p>
    <w:p w:rsidR="00E4480C" w:rsidRDefault="00E4480C">
      <w:r>
        <w:t xml:space="preserve">ministry.   Make checks to Josh Hunt and mail to 2744 Crown Point, Las </w:t>
      </w:r>
    </w:p>
    <w:p w:rsidR="00E4480C" w:rsidRDefault="00E4480C">
      <w:r>
        <w:t xml:space="preserve">Cruces, New Mexico 88011 (505) 532 9693. (Users outside the USA are </w:t>
      </w:r>
    </w:p>
    <w:p w:rsidR="00E4480C" w:rsidRDefault="00E4480C">
      <w:r>
        <w:t xml:space="preserve">exempt from this request.) You can make contributions online at </w:t>
      </w:r>
    </w:p>
    <w:p w:rsidR="00E4480C" w:rsidRDefault="00E4480C">
      <w:r>
        <w:t>www.youcandouble.com</w:t>
      </w:r>
    </w:p>
    <w:p w:rsidR="00E4480C" w:rsidRDefault="00E4480C"/>
    <w:p w:rsidR="00E4480C" w:rsidRDefault="00E4480C"/>
    <w:p w:rsidR="00E4480C" w:rsidRDefault="00E4480C">
      <w:r>
        <w:t>http://www.joshhunt.com/muzzle.html</w:t>
      </w:r>
    </w:p>
    <w:p w:rsidR="00E4480C" w:rsidRDefault="00E4480C"/>
    <w:p w:rsidR="00E4480C" w:rsidRDefault="00E4480C"/>
    <w:p w:rsidR="00E4480C" w:rsidRDefault="00E4480C">
      <w:r>
        <w:t>&lt;&gt;&lt;</w:t>
      </w:r>
    </w:p>
    <w:p w:rsidR="00E4480C" w:rsidRDefault="00E4480C"/>
    <w:p w:rsidR="00E4480C" w:rsidRDefault="00E4480C">
      <w:bookmarkStart w:id="155" w:name="a10_Marks_of_Great_Teaching_by_Josh_Hunt"/>
      <w:r>
        <w:t>10 Marks of Great Teaching by Josh Hunt</w:t>
      </w:r>
      <w:bookmarkEnd w:id="155"/>
    </w:p>
    <w:p w:rsidR="00E4480C" w:rsidRDefault="00E4480C">
      <w:r>
        <w:t>- 4/2001.101</w:t>
      </w:r>
    </w:p>
    <w:p w:rsidR="00E4480C" w:rsidRDefault="00E4480C"/>
    <w:p w:rsidR="00E4480C" w:rsidRDefault="00E4480C">
      <w:r>
        <w:t>10 Marks of Great Teaching</w:t>
      </w:r>
    </w:p>
    <w:p w:rsidR="00E4480C" w:rsidRDefault="00E4480C">
      <w:r>
        <w:t>by Josh Hunt</w:t>
      </w:r>
    </w:p>
    <w:p w:rsidR="00E4480C" w:rsidRDefault="00E4480C"/>
    <w:p w:rsidR="00E4480C" w:rsidRDefault="00E4480C">
      <w:r>
        <w:t xml:space="preserve">An unexamined life is not worth living. Unexamined teaching is not all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that great either. If you would improve your teaching, begin by </w:t>
      </w:r>
    </w:p>
    <w:p w:rsidR="00E4480C" w:rsidRDefault="00E4480C">
      <w:r>
        <w:t>evaluating.</w:t>
      </w:r>
    </w:p>
    <w:p w:rsidR="00E4480C" w:rsidRDefault="00E4480C"/>
    <w:p w:rsidR="00E4480C" w:rsidRDefault="00E4480C">
      <w:r>
        <w:t>What do you do well?</w:t>
      </w:r>
    </w:p>
    <w:p w:rsidR="00E4480C" w:rsidRDefault="00E4480C">
      <w:r>
        <w:t>What comes naturally for you?</w:t>
      </w:r>
    </w:p>
    <w:p w:rsidR="00E4480C" w:rsidRDefault="00E4480C">
      <w:r>
        <w:t>What do you struggle with?</w:t>
      </w:r>
    </w:p>
    <w:p w:rsidR="00E4480C" w:rsidRDefault="00E4480C">
      <w:r>
        <w:t>Evaluation is the beginning point of any improvement process.</w:t>
      </w:r>
    </w:p>
    <w:p w:rsidR="00E4480C" w:rsidRDefault="00E4480C"/>
    <w:p w:rsidR="00E4480C" w:rsidRDefault="00E4480C">
      <w:r>
        <w:t xml:space="preserve">I use ten characteristics to evaluate a good lesson. Every one of </w:t>
      </w:r>
    </w:p>
    <w:p w:rsidR="00E4480C" w:rsidRDefault="00E4480C">
      <w:r>
        <w:t xml:space="preserve">these does not have to be in every lesson. Build on your strengths. </w:t>
      </w:r>
    </w:p>
    <w:p w:rsidR="00E4480C" w:rsidRDefault="00E4480C">
      <w:r>
        <w:t xml:space="preserve">The quickest way to improve your teaching is not to focus on making </w:t>
      </w:r>
    </w:p>
    <w:p w:rsidR="00E4480C" w:rsidRDefault="00E4480C">
      <w:r>
        <w:t xml:space="preserve">your weaknesses better. Rather, the best way to improve your teaching </w:t>
      </w:r>
    </w:p>
    <w:p w:rsidR="00E4480C" w:rsidRDefault="00E4480C">
      <w:r>
        <w:t xml:space="preserve">is to make your strengths stronger. Work on overcoming your weaknesses </w:t>
      </w:r>
    </w:p>
    <w:p w:rsidR="00E4480C" w:rsidRDefault="00E4480C">
      <w:r>
        <w:t xml:space="preserve">as well, but concentrate on maximizing your strengths. Here are ten </w:t>
      </w:r>
    </w:p>
    <w:p w:rsidR="00E4480C" w:rsidRDefault="00E4480C">
      <w:r>
        <w:t xml:space="preserve">benchmarks of great teaching. Use these as a plumb line to evaluate </w:t>
      </w:r>
    </w:p>
    <w:p w:rsidR="00E4480C" w:rsidRDefault="00E4480C">
      <w:r>
        <w:t>your teaching.</w:t>
      </w:r>
    </w:p>
    <w:p w:rsidR="00E4480C" w:rsidRDefault="00E4480C"/>
    <w:p w:rsidR="00E4480C" w:rsidRDefault="00E4480C"/>
    <w:p w:rsidR="00E4480C" w:rsidRDefault="00E4480C"/>
    <w:p w:rsidR="00E4480C" w:rsidRDefault="00E4480C">
      <w:r>
        <w:t>Passion</w:t>
      </w:r>
    </w:p>
    <w:p w:rsidR="00E4480C" w:rsidRDefault="00E4480C">
      <w:r>
        <w:t xml:space="preserve">Did you present the truth with some fire? If the truth does not matter </w:t>
      </w:r>
    </w:p>
    <w:p w:rsidR="00E4480C" w:rsidRDefault="00E4480C">
      <w:r>
        <w:t xml:space="preserve">to you, it will not matter to them. Howard Hendricks is fond of </w:t>
      </w:r>
    </w:p>
    <w:p w:rsidR="00E4480C" w:rsidRDefault="00E4480C">
      <w:r>
        <w:t xml:space="preserve">saying, "if you are going to bore people, don't bore them with the </w:t>
      </w:r>
    </w:p>
    <w:p w:rsidR="00E4480C" w:rsidRDefault="00E4480C">
      <w:r>
        <w:t xml:space="preserve">Gospel. Bore them with calculus, bore them with earth science, bore </w:t>
      </w:r>
    </w:p>
    <w:p w:rsidR="00E4480C" w:rsidRDefault="00E4480C">
      <w:r>
        <w:t xml:space="preserve">them with world history. But, it is a sin to bore people with the </w:t>
      </w:r>
    </w:p>
    <w:p w:rsidR="00E4480C" w:rsidRDefault="00E4480C">
      <w:r>
        <w:t xml:space="preserve">Gospel." Someone asked Spurgeon once, "What is the secret of great </w:t>
      </w:r>
    </w:p>
    <w:p w:rsidR="00E4480C" w:rsidRDefault="00E4480C">
      <w:r>
        <w:t xml:space="preserve">preaching?" He replied, "Get on fire with the Gospel and people will </w:t>
      </w:r>
    </w:p>
    <w:p w:rsidR="00E4480C" w:rsidRDefault="00E4480C">
      <w:r>
        <w:t xml:space="preserve">come to watch you burn." This was the approach of the Psalmist in </w:t>
      </w:r>
    </w:p>
    <w:p w:rsidR="00E4480C" w:rsidRDefault="00E4480C">
      <w:r>
        <w:t xml:space="preserve"> - Psalm 39:3 - Psalms 39:3}: "My heart grew hot within me, and </w:t>
      </w:r>
    </w:p>
    <w:p w:rsidR="00E4480C" w:rsidRDefault="00E4480C">
      <w:r>
        <w:t xml:space="preserve">as I meditated, the fire burned; then I spoke with my tongue." This </w:t>
      </w:r>
    </w:p>
    <w:p w:rsidR="00E4480C" w:rsidRDefault="00E4480C">
      <w:r>
        <w:t xml:space="preserve">ought to be the goal of every teacher: to cultivate a hot heart before </w:t>
      </w:r>
    </w:p>
    <w:p w:rsidR="00E4480C" w:rsidRDefault="00E4480C">
      <w:r>
        <w:t xml:space="preserve">you speak. I have seen teachers with mediocre content who spoke with </w:t>
      </w:r>
    </w:p>
    <w:p w:rsidR="00E4480C" w:rsidRDefault="00E4480C">
      <w:r>
        <w:t xml:space="preserve">such conviction that you just had to listen. This is not one of those </w:t>
      </w:r>
    </w:p>
    <w:p w:rsidR="00E4480C" w:rsidRDefault="00E4480C">
      <w:r>
        <w:t xml:space="preserve">either/or things. You can have both good content and communicate it </w:t>
      </w:r>
    </w:p>
    <w:p w:rsidR="00E4480C" w:rsidRDefault="00E4480C">
      <w:r>
        <w:t xml:space="preserve">passionately. This is teaching at its best. Apollos was an example of </w:t>
      </w:r>
    </w:p>
    <w:p w:rsidR="00E4480C" w:rsidRDefault="00E4480C">
      <w:r>
        <w:t>accuracy and fervor:</w:t>
      </w:r>
    </w:p>
    <w:p w:rsidR="00E4480C" w:rsidRDefault="00E4480C"/>
    <w:p w:rsidR="00E4480C" w:rsidRDefault="00E4480C">
      <w:r>
        <w:t xml:space="preserve"> - Acts 18:25 - Acts 18:25} He had been instructed in the way </w:t>
      </w:r>
    </w:p>
    <w:p w:rsidR="00E4480C" w:rsidRDefault="00E4480C">
      <w:r>
        <w:t xml:space="preserve">of the Lord, and he spoke with great fervor and taught about Jesus </w:t>
      </w:r>
    </w:p>
    <w:p w:rsidR="00E4480C" w:rsidRDefault="00E4480C">
      <w:r>
        <w:t xml:space="preserve">accurately, though he knew only the baptism of John. It is possible, </w:t>
      </w:r>
    </w:p>
    <w:p w:rsidR="00E4480C" w:rsidRDefault="00E4480C">
      <w:r>
        <w:t xml:space="preserve">of course, to have a passionate heart and not let it come out. Often </w:t>
      </w:r>
    </w:p>
    <w:p w:rsidR="00E4480C" w:rsidRDefault="00E4480C">
      <w:r>
        <w:t xml:space="preserve">times, gestures and voice inflection need to be overdone in order to </w:t>
      </w:r>
    </w:p>
    <w:p w:rsidR="00E4480C" w:rsidRDefault="00E4480C">
      <w:r>
        <w:t xml:space="preserve">appear interesting at all. Animation in teaching is like stage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make</w:t>
      </w:r>
      <w:r>
        <w:noBreakHyphen/>
        <w:t>up. The point is not to look like you have make</w:t>
      </w:r>
      <w:r>
        <w:noBreakHyphen/>
        <w:t xml:space="preserve">up on. The point </w:t>
      </w:r>
    </w:p>
    <w:p w:rsidR="00E4480C" w:rsidRDefault="00E4480C">
      <w:r>
        <w:t>is to look normal. If you do not have make</w:t>
      </w:r>
      <w:r>
        <w:noBreakHyphen/>
        <w:t xml:space="preserve">up on when you are on </w:t>
      </w:r>
    </w:p>
    <w:p w:rsidR="00E4480C" w:rsidRDefault="00E4480C">
      <w:r>
        <w:t xml:space="preserve">stage, you will look flat. In a similar way, the point of animation in </w:t>
      </w:r>
    </w:p>
    <w:p w:rsidR="00E4480C" w:rsidRDefault="00E4480C">
      <w:r>
        <w:t xml:space="preserve">teaching is not so much to appear animated, but to appear normal. If </w:t>
      </w:r>
    </w:p>
    <w:p w:rsidR="00E4480C" w:rsidRDefault="00E4480C">
      <w:r>
        <w:t xml:space="preserve">you use a normal voice in teaching, you will probably sound flat </w:t>
      </w:r>
    </w:p>
    <w:p w:rsidR="00E4480C" w:rsidRDefault="00E4480C">
      <w:r>
        <w:t xml:space="preserve">(read, boring). Not many teachers are too animated. Err on the side of </w:t>
      </w:r>
    </w:p>
    <w:p w:rsidR="00E4480C" w:rsidRDefault="00E4480C">
      <w:r>
        <w:t xml:space="preserve">overdoing it. Ultimately, the point is not how fired up you appear, </w:t>
      </w:r>
    </w:p>
    <w:p w:rsidR="00E4480C" w:rsidRDefault="00E4480C">
      <w:r>
        <w:t xml:space="preserve">but how fired up you really are. How deeply are you excited about the </w:t>
      </w:r>
    </w:p>
    <w:p w:rsidR="00E4480C" w:rsidRDefault="00E4480C">
      <w:r>
        <w:t xml:space="preserve">grace of God? I close with my favorite verse in Romans. Note that this </w:t>
      </w:r>
    </w:p>
    <w:p w:rsidR="00E4480C" w:rsidRDefault="00E4480C">
      <w:r>
        <w:t>is a command from God: Get fired up and stay that way.</w:t>
      </w:r>
    </w:p>
    <w:p w:rsidR="00E4480C" w:rsidRDefault="00E4480C"/>
    <w:p w:rsidR="00E4480C" w:rsidRDefault="00E4480C">
      <w:r>
        <w:t xml:space="preserve"> - Romans 12:11 - Romans 12:11} Never be lacking in zeal, but </w:t>
      </w:r>
    </w:p>
    <w:p w:rsidR="00E4480C" w:rsidRDefault="00E4480C">
      <w:r>
        <w:t>keep your spiritual fervor, serving the Lord.</w:t>
      </w:r>
    </w:p>
    <w:p w:rsidR="00E4480C" w:rsidRDefault="00E4480C"/>
    <w:p w:rsidR="00E4480C" w:rsidRDefault="00E4480C">
      <w:r>
        <w:t xml:space="preserve">Rate yourself on a scale of one to ten. How passionate are you in your </w:t>
      </w:r>
    </w:p>
    <w:p w:rsidR="00E4480C" w:rsidRDefault="00E4480C">
      <w:r>
        <w:t>teaching of the greatest news ever?</w:t>
      </w:r>
    </w:p>
    <w:p w:rsidR="00E4480C" w:rsidRDefault="00E4480C"/>
    <w:p w:rsidR="00E4480C" w:rsidRDefault="00E4480C"/>
    <w:p w:rsidR="00E4480C" w:rsidRDefault="00E4480C"/>
    <w:p w:rsidR="00E4480C" w:rsidRDefault="00E4480C">
      <w:r>
        <w:t>Practicality</w:t>
      </w:r>
    </w:p>
    <w:p w:rsidR="00E4480C" w:rsidRDefault="00E4480C">
      <w:r>
        <w:t xml:space="preserve">Imagine yourself teaching your group this weekend. Now, in your </w:t>
      </w:r>
    </w:p>
    <w:p w:rsidR="00E4480C" w:rsidRDefault="00E4480C">
      <w:r>
        <w:t xml:space="preserve">imagination, write a sign in red paint on each of their foreheads that </w:t>
      </w:r>
    </w:p>
    <w:p w:rsidR="00E4480C" w:rsidRDefault="00E4480C">
      <w:r>
        <w:t xml:space="preserve">asks, "So what?" If your students were not so polite, they would ask </w:t>
      </w:r>
    </w:p>
    <w:p w:rsidR="00E4480C" w:rsidRDefault="00E4480C">
      <w:r>
        <w:t xml:space="preserve">you the question out loud. That is what they want to know. "What </w:t>
      </w:r>
    </w:p>
    <w:p w:rsidR="00E4480C" w:rsidRDefault="00E4480C">
      <w:r>
        <w:t xml:space="preserve">difference does this truth make to my Monday morning?" If you do not </w:t>
      </w:r>
    </w:p>
    <w:p w:rsidR="00E4480C" w:rsidRDefault="00E4480C">
      <w:r>
        <w:t xml:space="preserve">have a ready answer to that question, go back to the study until you </w:t>
      </w:r>
    </w:p>
    <w:p w:rsidR="00E4480C" w:rsidRDefault="00E4480C">
      <w:r>
        <w:t>get one. Teaching is about application.</w:t>
      </w:r>
    </w:p>
    <w:p w:rsidR="00E4480C" w:rsidRDefault="00E4480C"/>
    <w:p w:rsidR="00E4480C" w:rsidRDefault="00E4480C">
      <w:r>
        <w:t xml:space="preserve">Did you give specific application that can be applied to life this </w:t>
      </w:r>
    </w:p>
    <w:p w:rsidR="00E4480C" w:rsidRDefault="00E4480C">
      <w:r>
        <w:t>week? Did you teach for a life</w:t>
      </w:r>
      <w:r>
        <w:noBreakHyphen/>
        <w:t xml:space="preserve">change? People are not interested in </w:t>
      </w:r>
    </w:p>
    <w:p w:rsidR="00E4480C" w:rsidRDefault="00E4480C">
      <w:r>
        <w:t xml:space="preserve">accumulating information that does not relate to their life. We are </w:t>
      </w:r>
    </w:p>
    <w:p w:rsidR="00E4480C" w:rsidRDefault="00E4480C">
      <w:r>
        <w:t xml:space="preserve">not out to make smarter sinners. We are seeking to change lives. </w:t>
      </w:r>
    </w:p>
    <w:p w:rsidR="00E4480C" w:rsidRDefault="00E4480C">
      <w:r>
        <w:t>Disciple making is about application.</w:t>
      </w:r>
    </w:p>
    <w:p w:rsidR="00E4480C" w:rsidRDefault="00E4480C"/>
    <w:p w:rsidR="00E4480C" w:rsidRDefault="00E4480C">
      <w:r>
        <w:t xml:space="preserve">The key thing is to ask for small, specific, incremental changes. Do </w:t>
      </w:r>
    </w:p>
    <w:p w:rsidR="00E4480C" w:rsidRDefault="00E4480C">
      <w:r>
        <w:t xml:space="preserve">not push for monumental changes every week, just try to get a little </w:t>
      </w:r>
    </w:p>
    <w:p w:rsidR="00E4480C" w:rsidRDefault="00E4480C">
      <w:r>
        <w:t xml:space="preserve">bit of change each week. Ask things such as, "What is one thing you </w:t>
      </w:r>
    </w:p>
    <w:p w:rsidR="00E4480C" w:rsidRDefault="00E4480C">
      <w:r>
        <w:t xml:space="preserve">could do this week to demonstrate your concern for the lost." When </w:t>
      </w:r>
    </w:p>
    <w:p w:rsidR="00E4480C" w:rsidRDefault="00E4480C">
      <w:r>
        <w:t xml:space="preserve">someone says, "I could pray once for my neighbor, John," make a hero </w:t>
      </w:r>
    </w:p>
    <w:p w:rsidR="00E4480C" w:rsidRDefault="00E4480C">
      <w:r>
        <w:t xml:space="preserve">out of that person. That is application that begins to make a </w:t>
      </w:r>
    </w:p>
    <w:p w:rsidR="00E4480C" w:rsidRDefault="00E4480C">
      <w:r>
        <w:t xml:space="preserve">difference and it paves the way for further application. The ship </w:t>
      </w:r>
    </w:p>
    <w:p w:rsidR="00E4480C" w:rsidRDefault="00E4480C">
      <w:r>
        <w:t xml:space="preserve">begins to turn. The application does not need to be, "See ten people </w:t>
      </w:r>
    </w:p>
    <w:p w:rsidR="00E4480C" w:rsidRDefault="00E4480C">
      <w:r>
        <w:t xml:space="preserve">come to faith this week." That is good, but too lofty for most people.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It is like asking someone to high jump 6 feet. Most of us need to </w:t>
      </w:r>
    </w:p>
    <w:p w:rsidR="00E4480C" w:rsidRDefault="00E4480C">
      <w:r>
        <w:t xml:space="preserve">start with eighteen inches. Get people jumping over the bar before you </w:t>
      </w:r>
    </w:p>
    <w:p w:rsidR="00E4480C" w:rsidRDefault="00E4480C">
      <w:r>
        <w:t xml:space="preserve">move it too high. If the bar is perceived to be too high, people will </w:t>
      </w:r>
    </w:p>
    <w:p w:rsidR="00E4480C" w:rsidRDefault="00E4480C">
      <w:r>
        <w:t>not even attempt to jump it.</w:t>
      </w:r>
    </w:p>
    <w:p w:rsidR="00E4480C" w:rsidRDefault="00E4480C"/>
    <w:p w:rsidR="00E4480C" w:rsidRDefault="00E4480C">
      <w:r>
        <w:t xml:space="preserve">"Pray once this week" may be enough. Some application is better than </w:t>
      </w:r>
    </w:p>
    <w:p w:rsidR="00E4480C" w:rsidRDefault="00E4480C">
      <w:r>
        <w:t xml:space="preserve">no application at all. Application needs to be specific and have a </w:t>
      </w:r>
    </w:p>
    <w:p w:rsidR="00E4480C" w:rsidRDefault="00E4480C">
      <w:r>
        <w:t xml:space="preserve">time orientation. It needs to be something people can do this week. If </w:t>
      </w:r>
    </w:p>
    <w:p w:rsidR="00E4480C" w:rsidRDefault="00E4480C">
      <w:r>
        <w:t xml:space="preserve">it is something that they are going to do next winter, or when the </w:t>
      </w:r>
    </w:p>
    <w:p w:rsidR="00E4480C" w:rsidRDefault="00E4480C">
      <w:r>
        <w:t xml:space="preserve">kids are grown, or when they grow old, forget it. Application needs to </w:t>
      </w:r>
    </w:p>
    <w:p w:rsidR="00E4480C" w:rsidRDefault="00E4480C">
      <w:r>
        <w:t>be small, and it needs to be something people can do this week.</w:t>
      </w:r>
    </w:p>
    <w:p w:rsidR="00E4480C" w:rsidRDefault="00E4480C"/>
    <w:p w:rsidR="00E4480C" w:rsidRDefault="00E4480C">
      <w:r>
        <w:t xml:space="preserve">It is also a good idea to ask each week about the application </w:t>
      </w:r>
    </w:p>
    <w:p w:rsidR="00E4480C" w:rsidRDefault="00E4480C">
      <w:r>
        <w:t xml:space="preserve">suggested the previous week. "Last week we talked about praying for </w:t>
      </w:r>
    </w:p>
    <w:p w:rsidR="00E4480C" w:rsidRDefault="00E4480C">
      <w:r>
        <w:t xml:space="preserve">our lost friends. Did anyone do this? What other steps could we take?" </w:t>
      </w:r>
    </w:p>
    <w:p w:rsidR="00E4480C" w:rsidRDefault="00E4480C">
      <w:r>
        <w:t xml:space="preserve">In an open group such as a Sunday school class or cell group, </w:t>
      </w:r>
    </w:p>
    <w:p w:rsidR="00E4480C" w:rsidRDefault="00E4480C">
      <w:r>
        <w:t xml:space="preserve">accountability needs to be kept pretty simple. Don't hold people </w:t>
      </w:r>
    </w:p>
    <w:p w:rsidR="00E4480C" w:rsidRDefault="00E4480C">
      <w:r>
        <w:t xml:space="preserve">accountable for the last 25 verses they have been memorizing if you </w:t>
      </w:r>
    </w:p>
    <w:p w:rsidR="00E4480C" w:rsidRDefault="00E4480C">
      <w:r>
        <w:t xml:space="preserve">expect new people to feel comfortable in the group. Those kind of </w:t>
      </w:r>
    </w:p>
    <w:p w:rsidR="00E4480C" w:rsidRDefault="00E4480C">
      <w:r>
        <w:t xml:space="preserve">intense, accountability oriented discipleship groups are great in </w:t>
      </w:r>
    </w:p>
    <w:p w:rsidR="00E4480C" w:rsidRDefault="00E4480C">
      <w:r>
        <w:t xml:space="preserve">creating depth. But in providing an open place for people to come, </w:t>
      </w:r>
    </w:p>
    <w:p w:rsidR="00E4480C" w:rsidRDefault="00E4480C">
      <w:r>
        <w:t>they are a killer. Week</w:t>
      </w:r>
      <w:r>
        <w:noBreakHyphen/>
        <w:t>to</w:t>
      </w:r>
      <w:r>
        <w:noBreakHyphen/>
        <w:t xml:space="preserve">week accountability, however, will not run </w:t>
      </w:r>
    </w:p>
    <w:p w:rsidR="00E4480C" w:rsidRDefault="00E4480C">
      <w:r>
        <w:t>people off.</w:t>
      </w:r>
    </w:p>
    <w:p w:rsidR="00E4480C" w:rsidRDefault="00E4480C"/>
    <w:p w:rsidR="00E4480C" w:rsidRDefault="00E4480C">
      <w:r>
        <w:t xml:space="preserve">Accountability needs to find the razor's edge of speaking the truth in </w:t>
      </w:r>
    </w:p>
    <w:p w:rsidR="00E4480C" w:rsidRDefault="00E4480C">
      <w:r>
        <w:t xml:space="preserve">love. If we communicate condemnation to those who fail (and everyone </w:t>
      </w:r>
    </w:p>
    <w:p w:rsidR="00E4480C" w:rsidRDefault="00E4480C">
      <w:r>
        <w:t xml:space="preserve">fails) we miss the gospel entirely. There is no place in Christian </w:t>
      </w:r>
    </w:p>
    <w:p w:rsidR="00E4480C" w:rsidRDefault="00E4480C">
      <w:r>
        <w:t xml:space="preserve">experience for condemnation. There is, however a place for truth </w:t>
      </w:r>
    </w:p>
    <w:p w:rsidR="00E4480C" w:rsidRDefault="00E4480C">
      <w:r>
        <w:t xml:space="preserve">spoken in love. If someone says, "I want to have a quiet time five </w:t>
      </w:r>
    </w:p>
    <w:p w:rsidR="00E4480C" w:rsidRDefault="00E4480C">
      <w:r>
        <w:t xml:space="preserve">days this week and I want you to hold me accountable," we need to do </w:t>
      </w:r>
    </w:p>
    <w:p w:rsidR="00E4480C" w:rsidRDefault="00E4480C">
      <w:r>
        <w:t>so.</w:t>
      </w:r>
    </w:p>
    <w:p w:rsidR="00E4480C" w:rsidRDefault="00E4480C"/>
    <w:p w:rsidR="00E4480C" w:rsidRDefault="00E4480C">
      <w:r>
        <w:t xml:space="preserve">I am familiar with a group leader who was holding a group accountable </w:t>
      </w:r>
    </w:p>
    <w:p w:rsidR="00E4480C" w:rsidRDefault="00E4480C">
      <w:r>
        <w:t xml:space="preserve">for daily quiet times. When the group failed to have quiet times, he </w:t>
      </w:r>
    </w:p>
    <w:p w:rsidR="00E4480C" w:rsidRDefault="00E4480C">
      <w:r>
        <w:t xml:space="preserve">would say, "That is OK, no big deal. I didn't have any quiet times </w:t>
      </w:r>
    </w:p>
    <w:p w:rsidR="00E4480C" w:rsidRDefault="00E4480C">
      <w:r>
        <w:t xml:space="preserve">this week either." That kind of accountability will not make </w:t>
      </w:r>
    </w:p>
    <w:p w:rsidR="00E4480C" w:rsidRDefault="00E4480C">
      <w:r>
        <w:t xml:space="preserve">disciples. We need to speak the truth in love. We need to communicate </w:t>
      </w:r>
    </w:p>
    <w:p w:rsidR="00E4480C" w:rsidRDefault="00E4480C">
      <w:r>
        <w:t xml:space="preserve">that disobedience never cancels grace. It never calls into question </w:t>
      </w:r>
    </w:p>
    <w:p w:rsidR="00E4480C" w:rsidRDefault="00E4480C">
      <w:r>
        <w:t xml:space="preserve">God's love for us. Sin does bear its consequences. We reap what we </w:t>
      </w:r>
    </w:p>
    <w:p w:rsidR="00E4480C" w:rsidRDefault="00E4480C">
      <w:r>
        <w:t xml:space="preserve">sew. Condemnation says, "You are bad because you sinned." Grace says, </w:t>
      </w:r>
    </w:p>
    <w:p w:rsidR="00E4480C" w:rsidRDefault="00E4480C">
      <w:r>
        <w:t xml:space="preserve">"You sinned. You are bad. That is obvious. But, there is grace. You </w:t>
      </w:r>
    </w:p>
    <w:p w:rsidR="00E4480C" w:rsidRDefault="00E4480C">
      <w:r>
        <w:t>are accepted. You are forgiven. You are loved."</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In addition, there is a fine line between accountability and </w:t>
      </w:r>
    </w:p>
    <w:p w:rsidR="00E4480C" w:rsidRDefault="00E4480C">
      <w:r>
        <w:t xml:space="preserve">controlling. Accountability is holding people accountable for their </w:t>
      </w:r>
    </w:p>
    <w:p w:rsidR="00E4480C" w:rsidRDefault="00E4480C">
      <w:r>
        <w:t xml:space="preserve">goals. Controlling attempts to manipulate people against their will. </w:t>
      </w:r>
    </w:p>
    <w:p w:rsidR="00E4480C" w:rsidRDefault="00E4480C">
      <w:r>
        <w:t xml:space="preserve">The issue on the table is not the goodness of the activity. The issue </w:t>
      </w:r>
    </w:p>
    <w:p w:rsidR="00E4480C" w:rsidRDefault="00E4480C">
      <w:r>
        <w:t xml:space="preserve">is, who gets to decide? Suppose you were to try to "hold someone </w:t>
      </w:r>
    </w:p>
    <w:p w:rsidR="00E4480C" w:rsidRDefault="00E4480C">
      <w:r>
        <w:t xml:space="preserve">accountable" for not watching R rated movies because you have a </w:t>
      </w:r>
    </w:p>
    <w:p w:rsidR="00E4480C" w:rsidRDefault="00E4480C">
      <w:r>
        <w:t xml:space="preserve">conviction about R rated movies. Suppose that they hold no such </w:t>
      </w:r>
    </w:p>
    <w:p w:rsidR="00E4480C" w:rsidRDefault="00E4480C">
      <w:r>
        <w:t xml:space="preserve">conviction. Suppose you try to hold them accountable anyway. That is </w:t>
      </w:r>
    </w:p>
    <w:p w:rsidR="00E4480C" w:rsidRDefault="00E4480C">
      <w:r>
        <w:t xml:space="preserve">not accountability. That is controlling. Accountability is holding </w:t>
      </w:r>
    </w:p>
    <w:p w:rsidR="00E4480C" w:rsidRDefault="00E4480C">
      <w:r>
        <w:t xml:space="preserve">people accountable for their goals. About such matters Paul said, </w:t>
      </w:r>
    </w:p>
    <w:p w:rsidR="00E4480C" w:rsidRDefault="00E4480C">
      <w:r>
        <w:t xml:space="preserve">"each one should be fully convinced in his own mind." </w:t>
      </w:r>
    </w:p>
    <w:p w:rsidR="00E4480C" w:rsidRDefault="00E4480C">
      <w:r>
        <w:t>( - Romans 14:5 - Romans 14:5})</w:t>
      </w:r>
    </w:p>
    <w:p w:rsidR="00E4480C" w:rsidRDefault="00E4480C"/>
    <w:p w:rsidR="00E4480C" w:rsidRDefault="00E4480C">
      <w:r>
        <w:t xml:space="preserve">Bruce Wilkinson gives an extensive treatment of the importance of </w:t>
      </w:r>
    </w:p>
    <w:p w:rsidR="00E4480C" w:rsidRDefault="00E4480C">
      <w:r>
        <w:t xml:space="preserve">application in his work, The Seven Laws of the Learner. He tells of </w:t>
      </w:r>
    </w:p>
    <w:p w:rsidR="00E4480C" w:rsidRDefault="00E4480C">
      <w:r>
        <w:t xml:space="preserve">reading through and marking the manuscripts of great preachers in </w:t>
      </w:r>
    </w:p>
    <w:p w:rsidR="00E4480C" w:rsidRDefault="00E4480C">
      <w:r>
        <w:t xml:space="preserve">order to identify the portions that were application and the portions </w:t>
      </w:r>
    </w:p>
    <w:p w:rsidR="00E4480C" w:rsidRDefault="00E4480C">
      <w:r>
        <w:t xml:space="preserve">that were not application oriented. The best preachers, both </w:t>
      </w:r>
    </w:p>
    <w:p w:rsidR="00E4480C" w:rsidRDefault="00E4480C">
      <w:r>
        <w:t xml:space="preserve">contemporary and in the past, had between 50% </w:t>
      </w:r>
      <w:r>
        <w:noBreakHyphen/>
        <w:t xml:space="preserve"> 75% application. Your </w:t>
      </w:r>
    </w:p>
    <w:p w:rsidR="00E4480C" w:rsidRDefault="00E4480C">
      <w:r>
        <w:t>teaching also should emphasize application.</w:t>
      </w:r>
    </w:p>
    <w:p w:rsidR="00E4480C" w:rsidRDefault="00E4480C"/>
    <w:p w:rsidR="00E4480C" w:rsidRDefault="00E4480C">
      <w:r>
        <w:t xml:space="preserve">Finally, all application does not have to do with doing. Sometimes the </w:t>
      </w:r>
    </w:p>
    <w:p w:rsidR="00E4480C" w:rsidRDefault="00E4480C">
      <w:r>
        <w:t xml:space="preserve">application is to feel or to believe. The application of </w:t>
      </w:r>
    </w:p>
    <w:p w:rsidR="00E4480C" w:rsidRDefault="00E4480C">
      <w:r>
        <w:t xml:space="preserve"> - Psalm 23 - Psalms 23} is to believe that God is my Shepherd </w:t>
      </w:r>
    </w:p>
    <w:p w:rsidR="00E4480C" w:rsidRDefault="00E4480C">
      <w:r>
        <w:t xml:space="preserve">and that I need not want. I am obedient to the truth of the passage </w:t>
      </w:r>
    </w:p>
    <w:p w:rsidR="00E4480C" w:rsidRDefault="00E4480C">
      <w:r>
        <w:t xml:space="preserve">when I rest in Him. The application of  - Philippians </w:t>
      </w:r>
    </w:p>
    <w:p w:rsidR="00E4480C" w:rsidRDefault="00E4480C">
      <w:r>
        <w:t xml:space="preserve">4:4 - Philippians 4:4} (Rejoice in the Lord always. . . ) is to enjoy </w:t>
      </w:r>
    </w:p>
    <w:p w:rsidR="00E4480C" w:rsidRDefault="00E4480C">
      <w:r>
        <w:t xml:space="preserve">God. Many of the issues of Christian discipleship are issues of the </w:t>
      </w:r>
    </w:p>
    <w:p w:rsidR="00E4480C" w:rsidRDefault="00E4480C">
      <w:r>
        <w:t xml:space="preserve">heart. If we do not see this, we run the risk of being Pharisee makers </w:t>
      </w:r>
    </w:p>
    <w:p w:rsidR="00E4480C" w:rsidRDefault="00E4480C">
      <w:r>
        <w:t xml:space="preserve">instead of disciple makers. The Pharisees had application down to a </w:t>
      </w:r>
    </w:p>
    <w:p w:rsidR="00E4480C" w:rsidRDefault="00E4480C">
      <w:r>
        <w:t>science, but they missed the issues of the heart.</w:t>
      </w:r>
    </w:p>
    <w:p w:rsidR="00E4480C" w:rsidRDefault="00E4480C"/>
    <w:p w:rsidR="00E4480C" w:rsidRDefault="00E4480C">
      <w:r>
        <w:t xml:space="preserve">Evaluate yourself on a scale of one to ten. Give yourself a ten if </w:t>
      </w:r>
    </w:p>
    <w:p w:rsidR="00E4480C" w:rsidRDefault="00E4480C">
      <w:r>
        <w:t xml:space="preserve">every week you are teaching for a specific application. Give yourself </w:t>
      </w:r>
    </w:p>
    <w:p w:rsidR="00E4480C" w:rsidRDefault="00E4480C">
      <w:r>
        <w:t>a one if you hardly ever do so.</w:t>
      </w:r>
    </w:p>
    <w:p w:rsidR="00E4480C" w:rsidRDefault="00E4480C"/>
    <w:p w:rsidR="00E4480C" w:rsidRDefault="00E4480C"/>
    <w:p w:rsidR="00E4480C" w:rsidRDefault="00E4480C"/>
    <w:p w:rsidR="00E4480C" w:rsidRDefault="00E4480C">
      <w:r>
        <w:t>Humor</w:t>
      </w:r>
    </w:p>
    <w:p w:rsidR="00E4480C" w:rsidRDefault="00E4480C">
      <w:r>
        <w:t xml:space="preserve">Were there points when the group laughed together? Were there time </w:t>
      </w:r>
    </w:p>
    <w:p w:rsidR="00E4480C" w:rsidRDefault="00E4480C">
      <w:r>
        <w:t xml:space="preserve">when the group grabbed their sides. slapped their knees, threw back </w:t>
      </w:r>
    </w:p>
    <w:p w:rsidR="00E4480C" w:rsidRDefault="00E4480C">
      <w:r>
        <w:t xml:space="preserve">their heads and laughed? Laughter is one of the best indicators of </w:t>
      </w:r>
    </w:p>
    <w:p w:rsidR="00E4480C" w:rsidRDefault="00E4480C">
      <w:r>
        <w:t xml:space="preserve">health in a group. When a group loves each other, when they enjoy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being together, when Christian fellowship is what it should be, people </w:t>
      </w:r>
    </w:p>
    <w:p w:rsidR="00E4480C" w:rsidRDefault="00E4480C">
      <w:r>
        <w:t xml:space="preserve">laugh. When their is tension and ill will in the body, however, no one </w:t>
      </w:r>
    </w:p>
    <w:p w:rsidR="00E4480C" w:rsidRDefault="00E4480C">
      <w:r>
        <w:t>laughs.</w:t>
      </w:r>
    </w:p>
    <w:p w:rsidR="00E4480C" w:rsidRDefault="00E4480C"/>
    <w:p w:rsidR="00E4480C" w:rsidRDefault="00E4480C">
      <w:r>
        <w:t xml:space="preserve">I am not talking about telling jokes. I am talking about the </w:t>
      </w:r>
    </w:p>
    <w:p w:rsidR="00E4480C" w:rsidRDefault="00E4480C">
      <w:r>
        <w:t xml:space="preserve">spontaneous, unrehearsed laughter that bubbles up from healthy </w:t>
      </w:r>
    </w:p>
    <w:p w:rsidR="00E4480C" w:rsidRDefault="00E4480C">
      <w:r>
        <w:t xml:space="preserve">relationships. There is nothing that makes the class time more </w:t>
      </w:r>
    </w:p>
    <w:p w:rsidR="00E4480C" w:rsidRDefault="00E4480C">
      <w:r>
        <w:t>enjoyable than a little humor. Humor is the jam on the bagel.</w:t>
      </w:r>
    </w:p>
    <w:p w:rsidR="00E4480C" w:rsidRDefault="00E4480C"/>
    <w:p w:rsidR="00E4480C" w:rsidRDefault="00E4480C">
      <w:r>
        <w:t xml:space="preserve">Humor can often be used to open up the group to receive God's truth. </w:t>
      </w:r>
    </w:p>
    <w:p w:rsidR="00E4480C" w:rsidRDefault="00E4480C">
      <w:r>
        <w:t xml:space="preserve">It lets everyone relax. Their guard comes down and they become more </w:t>
      </w:r>
    </w:p>
    <w:p w:rsidR="00E4480C" w:rsidRDefault="00E4480C">
      <w:r>
        <w:t xml:space="preserve">responsive. You have probably had the experience, as I have, of </w:t>
      </w:r>
    </w:p>
    <w:p w:rsidR="00E4480C" w:rsidRDefault="00E4480C">
      <w:r>
        <w:t xml:space="preserve">laughing until your side hurt, only to find a dagger in your side. A </w:t>
      </w:r>
    </w:p>
    <w:p w:rsidR="00E4480C" w:rsidRDefault="00E4480C">
      <w:r>
        <w:t xml:space="preserve">speaker had skillfully used the sword of the Spirit in such a way that </w:t>
      </w:r>
    </w:p>
    <w:p w:rsidR="00E4480C" w:rsidRDefault="00E4480C">
      <w:r>
        <w:t xml:space="preserve">you did not even know an incision had been made. Laughter was the </w:t>
      </w:r>
    </w:p>
    <w:p w:rsidR="00E4480C" w:rsidRDefault="00E4480C">
      <w:r>
        <w:t>anesthetic.</w:t>
      </w:r>
    </w:p>
    <w:p w:rsidR="00E4480C" w:rsidRDefault="00E4480C"/>
    <w:p w:rsidR="00E4480C" w:rsidRDefault="00E4480C">
      <w:r>
        <w:t>It ought to be fun to come to class. It should to be more than fun</w:t>
      </w:r>
      <w:r>
        <w:noBreakHyphen/>
      </w:r>
      <w:r>
        <w:noBreakHyphen/>
        <w:t xml:space="preserve">it </w:t>
      </w:r>
    </w:p>
    <w:p w:rsidR="00E4480C" w:rsidRDefault="00E4480C">
      <w:r>
        <w:t xml:space="preserve">should be informative and life changing and all the rest, but still </w:t>
      </w:r>
    </w:p>
    <w:p w:rsidR="00E4480C" w:rsidRDefault="00E4480C">
      <w:r>
        <w:t>fun. Your class will tend to grow if people like to come to class.</w:t>
      </w:r>
    </w:p>
    <w:p w:rsidR="00E4480C" w:rsidRDefault="00E4480C"/>
    <w:p w:rsidR="00E4480C" w:rsidRDefault="00E4480C">
      <w:r>
        <w:t xml:space="preserve">I am not talking about pretending to be a stand up comic. (Although if </w:t>
      </w:r>
    </w:p>
    <w:p w:rsidR="00E4480C" w:rsidRDefault="00E4480C">
      <w:r>
        <w:t xml:space="preserve">you hear a good joke that relates to the topic that is O.K. too.) The </w:t>
      </w:r>
    </w:p>
    <w:p w:rsidR="00E4480C" w:rsidRDefault="00E4480C">
      <w:r>
        <w:t>key thing is to allow humor when it comes; you don't have to plan it.</w:t>
      </w:r>
    </w:p>
    <w:p w:rsidR="00E4480C" w:rsidRDefault="00E4480C"/>
    <w:p w:rsidR="00E4480C" w:rsidRDefault="00E4480C">
      <w:r>
        <w:t xml:space="preserve">Never force humor. There are few things as disgusting as someone </w:t>
      </w:r>
    </w:p>
    <w:p w:rsidR="00E4480C" w:rsidRDefault="00E4480C">
      <w:r>
        <w:t xml:space="preserve">trying to be funny who isn't. Forced humor is worse than no humor at </w:t>
      </w:r>
    </w:p>
    <w:p w:rsidR="00E4480C" w:rsidRDefault="00E4480C">
      <w:r>
        <w:t xml:space="preserve">all. But don't be so serious about studying the Word that you will not </w:t>
      </w:r>
    </w:p>
    <w:p w:rsidR="00E4480C" w:rsidRDefault="00E4480C">
      <w:r>
        <w:t xml:space="preserve">let people enjoy the Christian fellowship and pleasure of being </w:t>
      </w:r>
    </w:p>
    <w:p w:rsidR="00E4480C" w:rsidRDefault="00E4480C">
      <w:r>
        <w:t>together.</w:t>
      </w:r>
    </w:p>
    <w:p w:rsidR="00E4480C" w:rsidRDefault="00E4480C"/>
    <w:p w:rsidR="00E4480C" w:rsidRDefault="00E4480C">
      <w:r>
        <w:t xml:space="preserve">Rate yourself on a scale of one to ten. How well do you use humor in </w:t>
      </w:r>
    </w:p>
    <w:p w:rsidR="00E4480C" w:rsidRDefault="00E4480C">
      <w:r>
        <w:t>your class?</w:t>
      </w:r>
    </w:p>
    <w:p w:rsidR="00E4480C" w:rsidRDefault="00E4480C"/>
    <w:p w:rsidR="00E4480C" w:rsidRDefault="00E4480C"/>
    <w:p w:rsidR="00E4480C" w:rsidRDefault="00E4480C"/>
    <w:p w:rsidR="00E4480C" w:rsidRDefault="00E4480C">
      <w:r>
        <w:t>Personal</w:t>
      </w:r>
    </w:p>
    <w:p w:rsidR="00E4480C" w:rsidRDefault="00E4480C">
      <w:r>
        <w:t xml:space="preserve">If you want to make your teaching interesting and effective, make it </w:t>
      </w:r>
    </w:p>
    <w:p w:rsidR="00E4480C" w:rsidRDefault="00E4480C">
      <w:r>
        <w:t xml:space="preserve">personal. Teaching that does not apply itself personally to people </w:t>
      </w:r>
    </w:p>
    <w:p w:rsidR="00E4480C" w:rsidRDefault="00E4480C">
      <w:r>
        <w:t xml:space="preserve">does not apply at all. Good teaching is not about vague distant </w:t>
      </w:r>
    </w:p>
    <w:p w:rsidR="00E4480C" w:rsidRDefault="00E4480C">
      <w:r>
        <w:t xml:space="preserve">abstractions. God is personal, and the process of Christian </w:t>
      </w:r>
    </w:p>
    <w:p w:rsidR="00E4480C" w:rsidRDefault="00E4480C">
      <w:r>
        <w:t>discipleship is personal. Ask yourself:</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Did you touch them where they live?</w:t>
      </w:r>
    </w:p>
    <w:p w:rsidR="00E4480C" w:rsidRDefault="00E4480C">
      <w:r>
        <w:t>Were you open about yourself?</w:t>
      </w:r>
    </w:p>
    <w:p w:rsidR="00E4480C" w:rsidRDefault="00E4480C">
      <w:r>
        <w:t xml:space="preserve">You need to make the application personal to your group, and you need </w:t>
      </w:r>
    </w:p>
    <w:p w:rsidR="00E4480C" w:rsidRDefault="00E4480C">
      <w:r>
        <w:t xml:space="preserve">to be open enough to show how the truth works in your life. Do not use </w:t>
      </w:r>
    </w:p>
    <w:p w:rsidR="00E4480C" w:rsidRDefault="00E4480C">
      <w:r>
        <w:t xml:space="preserve">exclusively personal illustrations, but do use some. This is a small </w:t>
      </w:r>
    </w:p>
    <w:p w:rsidR="00E4480C" w:rsidRDefault="00E4480C">
      <w:r>
        <w:t xml:space="preserve">group. There is something very personal about small group ministry. </w:t>
      </w:r>
    </w:p>
    <w:p w:rsidR="00E4480C" w:rsidRDefault="00E4480C">
      <w:r>
        <w:t xml:space="preserve">But you must set the tone for the rest of the group. They will </w:t>
      </w:r>
    </w:p>
    <w:p w:rsidR="00E4480C" w:rsidRDefault="00E4480C">
      <w:r>
        <w:t xml:space="preserve">generally be as transparent and open as you are. One reason we have </w:t>
      </w:r>
    </w:p>
    <w:p w:rsidR="00E4480C" w:rsidRDefault="00E4480C">
      <w:r>
        <w:t xml:space="preserve">small groups is so the universal message of the Gospel can be </w:t>
      </w:r>
    </w:p>
    <w:p w:rsidR="00E4480C" w:rsidRDefault="00E4480C">
      <w:r>
        <w:t xml:space="preserve">personalized to the individual. Your job is to take the cloth and to </w:t>
      </w:r>
    </w:p>
    <w:p w:rsidR="00E4480C" w:rsidRDefault="00E4480C">
      <w:r>
        <w:t>tailor it to fit the individual.</w:t>
      </w:r>
    </w:p>
    <w:p w:rsidR="00E4480C" w:rsidRDefault="00E4480C"/>
    <w:p w:rsidR="00E4480C" w:rsidRDefault="00E4480C">
      <w:r>
        <w:t xml:space="preserve">Being personal is also one of the best ways of creating interest. </w:t>
      </w:r>
    </w:p>
    <w:p w:rsidR="00E4480C" w:rsidRDefault="00E4480C">
      <w:r>
        <w:t xml:space="preserve">People are interested in people </w:t>
      </w:r>
      <w:r>
        <w:noBreakHyphen/>
      </w:r>
      <w:r>
        <w:noBreakHyphen/>
        <w:t xml:space="preserve"> especially the personal lives of </w:t>
      </w:r>
    </w:p>
    <w:p w:rsidR="00E4480C" w:rsidRDefault="00E4480C">
      <w:r>
        <w:t xml:space="preserve">people. That is why the tabloids sell. Personalness is interesting. If </w:t>
      </w:r>
    </w:p>
    <w:p w:rsidR="00E4480C" w:rsidRDefault="00E4480C">
      <w:r>
        <w:t xml:space="preserve">you ever sense that people's interest is slipping, remember this: one </w:t>
      </w:r>
    </w:p>
    <w:p w:rsidR="00E4480C" w:rsidRDefault="00E4480C">
      <w:r>
        <w:t xml:space="preserve">of the best ways to grab the attention of the group is to tell how the </w:t>
      </w:r>
    </w:p>
    <w:p w:rsidR="00E4480C" w:rsidRDefault="00E4480C">
      <w:r>
        <w:t>truth applies personally to you.</w:t>
      </w:r>
    </w:p>
    <w:p w:rsidR="00E4480C" w:rsidRDefault="00E4480C"/>
    <w:p w:rsidR="00E4480C" w:rsidRDefault="00E4480C">
      <w:r>
        <w:t xml:space="preserve">Don't take this too far. This is Sunday school, not therapy. I was in </w:t>
      </w:r>
    </w:p>
    <w:p w:rsidR="00E4480C" w:rsidRDefault="00E4480C">
      <w:r>
        <w:t xml:space="preserve">a group once in which a member confessed to a previous life of </w:t>
      </w:r>
    </w:p>
    <w:p w:rsidR="00E4480C" w:rsidRDefault="00E4480C">
      <w:r>
        <w:t xml:space="preserve">prostitution. The group was on the edge of their seats, holding their </w:t>
      </w:r>
    </w:p>
    <w:p w:rsidR="00E4480C" w:rsidRDefault="00E4480C">
      <w:r>
        <w:t xml:space="preserve">breath. Her story held the interest of the group, but she never came </w:t>
      </w:r>
    </w:p>
    <w:p w:rsidR="00E4480C" w:rsidRDefault="00E4480C">
      <w:r>
        <w:t xml:space="preserve">back. She felt too exposed and was embarrassed to show herself again. </w:t>
      </w:r>
    </w:p>
    <w:p w:rsidR="00E4480C" w:rsidRDefault="00E4480C">
      <w:r>
        <w:t xml:space="preserve">She got caught up in the moment and was too transparent. This is not </w:t>
      </w:r>
    </w:p>
    <w:p w:rsidR="00E4480C" w:rsidRDefault="00E4480C">
      <w:r>
        <w:t>what I am advocating.</w:t>
      </w:r>
    </w:p>
    <w:p w:rsidR="00E4480C" w:rsidRDefault="00E4480C"/>
    <w:p w:rsidR="00E4480C" w:rsidRDefault="00E4480C">
      <w:r>
        <w:t xml:space="preserve">I am talking about being as open, as transparent, and as honest as you </w:t>
      </w:r>
    </w:p>
    <w:p w:rsidR="00E4480C" w:rsidRDefault="00E4480C">
      <w:r>
        <w:t xml:space="preserve">can be within the bounds of good sense and discretion. Unfortunately, </w:t>
      </w:r>
    </w:p>
    <w:p w:rsidR="00E4480C" w:rsidRDefault="00E4480C">
      <w:r>
        <w:t>my experience has been that most groups are not personal enough.</w:t>
      </w:r>
    </w:p>
    <w:p w:rsidR="00E4480C" w:rsidRDefault="00E4480C"/>
    <w:p w:rsidR="00E4480C" w:rsidRDefault="00E4480C">
      <w:r>
        <w:t xml:space="preserve">Put yourself on a scale of one to ten. Do you teach in a way that is </w:t>
      </w:r>
    </w:p>
    <w:p w:rsidR="00E4480C" w:rsidRDefault="00E4480C">
      <w:r>
        <w:t>personal and touches people where they live?</w:t>
      </w:r>
    </w:p>
    <w:p w:rsidR="00E4480C" w:rsidRDefault="00E4480C"/>
    <w:p w:rsidR="00E4480C" w:rsidRDefault="00E4480C"/>
    <w:p w:rsidR="00E4480C" w:rsidRDefault="00E4480C"/>
    <w:p w:rsidR="00E4480C" w:rsidRDefault="00E4480C">
      <w:r>
        <w:t>Involvement</w:t>
      </w:r>
    </w:p>
    <w:p w:rsidR="00E4480C" w:rsidRDefault="00E4480C">
      <w:r>
        <w:t xml:space="preserve">Was everyone interested? Were they "with you"? Did you most of the </w:t>
      </w:r>
    </w:p>
    <w:p w:rsidR="00E4480C" w:rsidRDefault="00E4480C">
      <w:r>
        <w:t xml:space="preserve">group participate in the discussion? Did over half the group talk? Or </w:t>
      </w:r>
    </w:p>
    <w:p w:rsidR="00E4480C" w:rsidRDefault="00E4480C">
      <w:r>
        <w:t>were they looking at their watches?</w:t>
      </w:r>
    </w:p>
    <w:p w:rsidR="00E4480C" w:rsidRDefault="00E4480C"/>
    <w:p w:rsidR="00E4480C" w:rsidRDefault="00E4480C">
      <w:r>
        <w:t xml:space="preserve">One way to insure that people are involved is by asking questions and </w:t>
      </w:r>
    </w:p>
    <w:p w:rsidR="00E4480C" w:rsidRDefault="00E4480C">
      <w:r>
        <w:t xml:space="preserve">getting the group talking. When you are talking, they may or may not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be interested. When they are talking, you can be sure that they are </w:t>
      </w:r>
    </w:p>
    <w:p w:rsidR="00E4480C" w:rsidRDefault="00E4480C">
      <w:r>
        <w:t xml:space="preserve">interested. That is one of the advantages of asking questions. I will </w:t>
      </w:r>
    </w:p>
    <w:p w:rsidR="00E4480C" w:rsidRDefault="00E4480C">
      <w:r>
        <w:t xml:space="preserve">devote a whole chapter to the art of asking good questions later in </w:t>
      </w:r>
    </w:p>
    <w:p w:rsidR="00E4480C" w:rsidRDefault="00E4480C">
      <w:r>
        <w:t>this book.</w:t>
      </w:r>
    </w:p>
    <w:p w:rsidR="00E4480C" w:rsidRDefault="00E4480C"/>
    <w:p w:rsidR="00E4480C" w:rsidRDefault="00E4480C">
      <w:r>
        <w:t xml:space="preserve">Of course, people can be involved without saying anything. But if they </w:t>
      </w:r>
    </w:p>
    <w:p w:rsidR="00E4480C" w:rsidRDefault="00E4480C">
      <w:r>
        <w:t xml:space="preserve">are answering a question, you can be almost sure they are paying </w:t>
      </w:r>
    </w:p>
    <w:p w:rsidR="00E4480C" w:rsidRDefault="00E4480C">
      <w:r>
        <w:t xml:space="preserve">attention. Only very rarely can people talk and not listen to </w:t>
      </w:r>
    </w:p>
    <w:p w:rsidR="00E4480C" w:rsidRDefault="00E4480C">
      <w:r>
        <w:t xml:space="preserve">themselves. These people are really difficult to teach. If they are </w:t>
      </w:r>
    </w:p>
    <w:p w:rsidR="00E4480C" w:rsidRDefault="00E4480C">
      <w:r>
        <w:t xml:space="preserve">not involved, they are not learning, you are not teaching, and </w:t>
      </w:r>
    </w:p>
    <w:p w:rsidR="00E4480C" w:rsidRDefault="00E4480C">
      <w:r>
        <w:t>disciples are not being made.</w:t>
      </w:r>
    </w:p>
    <w:p w:rsidR="00E4480C" w:rsidRDefault="00E4480C"/>
    <w:p w:rsidR="00E4480C" w:rsidRDefault="00E4480C">
      <w:r>
        <w:t>Examine yourself. Was the group involved and paying attention?</w:t>
      </w:r>
    </w:p>
    <w:p w:rsidR="00E4480C" w:rsidRDefault="00E4480C"/>
    <w:p w:rsidR="00E4480C" w:rsidRDefault="00E4480C"/>
    <w:p w:rsidR="00E4480C" w:rsidRDefault="00E4480C"/>
    <w:p w:rsidR="00E4480C" w:rsidRDefault="00E4480C">
      <w:r>
        <w:t>Preparation</w:t>
      </w:r>
    </w:p>
    <w:p w:rsidR="00E4480C" w:rsidRDefault="00E4480C">
      <w:r>
        <w:t xml:space="preserve">Did you prepare well enough to present the lesson with confidence? </w:t>
      </w:r>
    </w:p>
    <w:p w:rsidR="00E4480C" w:rsidRDefault="00E4480C">
      <w:r>
        <w:t xml:space="preserve">Confidence is everything. You will never master every detail of even a </w:t>
      </w:r>
    </w:p>
    <w:p w:rsidR="00E4480C" w:rsidRDefault="00E4480C">
      <w:r>
        <w:t xml:space="preserve">short passage. That is the beauty of the Bible: we never plummet the </w:t>
      </w:r>
    </w:p>
    <w:p w:rsidR="00E4480C" w:rsidRDefault="00E4480C">
      <w:r>
        <w:t xml:space="preserve">depths of its beauty and insight. But we do need to have a basic grasp </w:t>
      </w:r>
    </w:p>
    <w:p w:rsidR="00E4480C" w:rsidRDefault="00E4480C">
      <w:r>
        <w:t xml:space="preserve">of what is in the text. Do not be afraid to tell people that you do </w:t>
      </w:r>
    </w:p>
    <w:p w:rsidR="00E4480C" w:rsidRDefault="00E4480C">
      <w:r>
        <w:t xml:space="preserve">not know. On the other hand, try to know as much as you can! </w:t>
      </w:r>
    </w:p>
    <w:p w:rsidR="00E4480C" w:rsidRDefault="00E4480C">
      <w:r>
        <w:t>Preparation shows itself both in content and in confidence.</w:t>
      </w:r>
    </w:p>
    <w:p w:rsidR="00E4480C" w:rsidRDefault="00E4480C"/>
    <w:p w:rsidR="00E4480C" w:rsidRDefault="00E4480C">
      <w:r>
        <w:t xml:space="preserve">One of the best ways to do this is to read the passage daily as part </w:t>
      </w:r>
    </w:p>
    <w:p w:rsidR="00E4480C" w:rsidRDefault="00E4480C">
      <w:r>
        <w:t xml:space="preserve">of your devotional discipline. Read it often so that you have a good </w:t>
      </w:r>
    </w:p>
    <w:p w:rsidR="00E4480C" w:rsidRDefault="00E4480C">
      <w:r>
        <w:t xml:space="preserve">feel for the text. Read it in several translations. Read it early in </w:t>
      </w:r>
    </w:p>
    <w:p w:rsidR="00E4480C" w:rsidRDefault="00E4480C">
      <w:r>
        <w:t xml:space="preserve">the week. Ask your friends questions about the text. Involve yourself </w:t>
      </w:r>
    </w:p>
    <w:p w:rsidR="00E4480C" w:rsidRDefault="00E4480C">
      <w:r>
        <w:t xml:space="preserve">in the text so you are very familiar with it and can speak confidently </w:t>
      </w:r>
    </w:p>
    <w:p w:rsidR="00E4480C" w:rsidRDefault="00E4480C">
      <w:r>
        <w:t>about what the text says.</w:t>
      </w:r>
    </w:p>
    <w:p w:rsidR="00E4480C" w:rsidRDefault="00E4480C"/>
    <w:p w:rsidR="00E4480C" w:rsidRDefault="00E4480C">
      <w:r>
        <w:t xml:space="preserve">Preparation that yields confidence cannot be gained in the final </w:t>
      </w:r>
    </w:p>
    <w:p w:rsidR="00E4480C" w:rsidRDefault="00E4480C">
      <w:r>
        <w:t xml:space="preserve">hours. You cannot look at a text for the first time on Saturday night </w:t>
      </w:r>
    </w:p>
    <w:p w:rsidR="00E4480C" w:rsidRDefault="00E4480C">
      <w:r>
        <w:t xml:space="preserve">and teach well on Sunday morning. Preparation that yields confidence </w:t>
      </w:r>
    </w:p>
    <w:p w:rsidR="00E4480C" w:rsidRDefault="00E4480C">
      <w:r>
        <w:t xml:space="preserve">is built slowly. Enjoy the passage. Learn from the passage. Let the </w:t>
      </w:r>
    </w:p>
    <w:p w:rsidR="00E4480C" w:rsidRDefault="00E4480C">
      <w:r>
        <w:t>Holy Spirit be your teacher before you are your group's teacher.</w:t>
      </w:r>
    </w:p>
    <w:p w:rsidR="00E4480C" w:rsidRDefault="00E4480C"/>
    <w:p w:rsidR="00E4480C" w:rsidRDefault="00E4480C">
      <w:r>
        <w:t xml:space="preserve">Evaluate yourself on a scale of one to ten. Was your preparation </w:t>
      </w:r>
    </w:p>
    <w:p w:rsidR="00E4480C" w:rsidRDefault="00E4480C">
      <w:r>
        <w:t xml:space="preserve">strong enough to give you a sense of confidence in teaching the </w:t>
      </w:r>
    </w:p>
    <w:p w:rsidR="00E4480C" w:rsidRDefault="00E4480C">
      <w:r>
        <w:t>passage?</w:t>
      </w:r>
    </w:p>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Background</w:t>
      </w:r>
    </w:p>
    <w:p w:rsidR="00E4480C" w:rsidRDefault="00E4480C">
      <w:r>
        <w:t xml:space="preserve">Did you reveal some interesting background not evident from a casual </w:t>
      </w:r>
    </w:p>
    <w:p w:rsidR="00E4480C" w:rsidRDefault="00E4480C">
      <w:r>
        <w:t xml:space="preserve">reading of the text? You need to know the text, but also you need to </w:t>
      </w:r>
    </w:p>
    <w:p w:rsidR="00E4480C" w:rsidRDefault="00E4480C">
      <w:r>
        <w:t xml:space="preserve">know what lies behind the text. You need to be able to answer the </w:t>
      </w:r>
    </w:p>
    <w:p w:rsidR="00E4480C" w:rsidRDefault="00E4480C">
      <w:r>
        <w:t xml:space="preserve">questions the text asks. For example, suppose you are teaching on </w:t>
      </w:r>
    </w:p>
    <w:p w:rsidR="00E4480C" w:rsidRDefault="00E4480C">
      <w:r>
        <w:t xml:space="preserve"> - Luke 13:4 - Luke 13:4</w:t>
      </w:r>
    </w:p>
    <w:p w:rsidR="00E4480C" w:rsidRDefault="00E4480C"/>
    <w:p w:rsidR="00E4480C" w:rsidRDefault="00E4480C"/>
    <w:p w:rsidR="00E4480C" w:rsidRDefault="00E4480C"/>
    <w:p w:rsidR="00E4480C" w:rsidRDefault="00E4480C">
      <w:r>
        <w:t xml:space="preserve">Or those eighteen who died when the tower in Siloam fell on them </w:t>
      </w:r>
      <w:r>
        <w:noBreakHyphen/>
      </w:r>
      <w:r>
        <w:noBreakHyphen/>
        <w:t xml:space="preserve"> do </w:t>
      </w:r>
    </w:p>
    <w:p w:rsidR="00E4480C" w:rsidRDefault="00E4480C">
      <w:r>
        <w:t xml:space="preserve">you think they were more guilty than all the others living in </w:t>
      </w:r>
    </w:p>
    <w:p w:rsidR="00E4480C" w:rsidRDefault="00E4480C">
      <w:r>
        <w:t xml:space="preserve">Jerusalem? There is an obvious question that you better know the </w:t>
      </w:r>
    </w:p>
    <w:p w:rsidR="00E4480C" w:rsidRDefault="00E4480C">
      <w:r>
        <w:t xml:space="preserve">answer to: what is the deal with this tower? You as the teacher ought </w:t>
      </w:r>
    </w:p>
    <w:p w:rsidR="00E4480C" w:rsidRDefault="00E4480C">
      <w:r>
        <w:t xml:space="preserve">to give a simple, straightforward answer to this question without </w:t>
      </w:r>
    </w:p>
    <w:p w:rsidR="00E4480C" w:rsidRDefault="00E4480C">
      <w:r>
        <w:t>looking at any notes.</w:t>
      </w:r>
    </w:p>
    <w:p w:rsidR="00E4480C" w:rsidRDefault="00E4480C"/>
    <w:p w:rsidR="00E4480C" w:rsidRDefault="00E4480C">
      <w:r>
        <w:t xml:space="preserve">Sunday school needs to be more than a "pooling of ignorance". You will </w:t>
      </w:r>
    </w:p>
    <w:p w:rsidR="00E4480C" w:rsidRDefault="00E4480C">
      <w:r>
        <w:t xml:space="preserve">have a few people in your group who will have studied, and you should </w:t>
      </w:r>
    </w:p>
    <w:p w:rsidR="00E4480C" w:rsidRDefault="00E4480C">
      <w:r>
        <w:t xml:space="preserve">encourage them to do so. Still, you, the teacher, need to bring that </w:t>
      </w:r>
    </w:p>
    <w:p w:rsidR="00E4480C" w:rsidRDefault="00E4480C">
      <w:r>
        <w:t xml:space="preserve">extra level of depth that makes the group feel it was worth coming </w:t>
      </w:r>
    </w:p>
    <w:p w:rsidR="00E4480C" w:rsidRDefault="00E4480C">
      <w:r>
        <w:t>because they learned something they did not know before.</w:t>
      </w:r>
    </w:p>
    <w:p w:rsidR="00E4480C" w:rsidRDefault="00E4480C"/>
    <w:p w:rsidR="00E4480C" w:rsidRDefault="00E4480C">
      <w:r>
        <w:t xml:space="preserve">The longer you are at this, the easier this becomes. One of the joys </w:t>
      </w:r>
    </w:p>
    <w:p w:rsidR="00E4480C" w:rsidRDefault="00E4480C">
      <w:r>
        <w:t xml:space="preserve">of studying the Bible is the accumulation of knowledge over years of </w:t>
      </w:r>
    </w:p>
    <w:p w:rsidR="00E4480C" w:rsidRDefault="00E4480C">
      <w:r>
        <w:t xml:space="preserve">study. But, be careful! All our brains are buckets with holes (for </w:t>
      </w:r>
    </w:p>
    <w:p w:rsidR="00E4480C" w:rsidRDefault="00E4480C">
      <w:r>
        <w:t xml:space="preserve">some of us it is mostly holes!). We need to make sure there is a </w:t>
      </w:r>
    </w:p>
    <w:p w:rsidR="00E4480C" w:rsidRDefault="00E4480C">
      <w:r>
        <w:t xml:space="preserve">constant input of fresh information. That is the joy of preparation. </w:t>
      </w:r>
    </w:p>
    <w:p w:rsidR="00E4480C" w:rsidRDefault="00E4480C">
      <w:r>
        <w:t>That is why many teachers love to spend money on books.</w:t>
      </w:r>
    </w:p>
    <w:p w:rsidR="00E4480C" w:rsidRDefault="00E4480C"/>
    <w:p w:rsidR="00E4480C" w:rsidRDefault="00E4480C">
      <w:r>
        <w:t xml:space="preserve">Place yourself on a scale of one to ten. Did I understand the </w:t>
      </w:r>
    </w:p>
    <w:p w:rsidR="00E4480C" w:rsidRDefault="00E4480C">
      <w:r>
        <w:t xml:space="preserve">background well enough to dice the conversation with some fresh </w:t>
      </w:r>
    </w:p>
    <w:p w:rsidR="00E4480C" w:rsidRDefault="00E4480C">
      <w:r>
        <w:t>information that is not obvious from a casual reading of the text?</w:t>
      </w:r>
    </w:p>
    <w:p w:rsidR="00E4480C" w:rsidRDefault="00E4480C"/>
    <w:p w:rsidR="00E4480C" w:rsidRDefault="00E4480C"/>
    <w:p w:rsidR="00E4480C" w:rsidRDefault="00E4480C"/>
    <w:p w:rsidR="00E4480C" w:rsidRDefault="00E4480C">
      <w:r>
        <w:t>Introduction</w:t>
      </w:r>
    </w:p>
    <w:p w:rsidR="00E4480C" w:rsidRDefault="00E4480C">
      <w:r>
        <w:t xml:space="preserve">Did you seize their attention the moment you began? Did you begin the </w:t>
      </w:r>
    </w:p>
    <w:p w:rsidR="00E4480C" w:rsidRDefault="00E4480C">
      <w:r>
        <w:t xml:space="preserve">lesson with something that pulled them to the edge of their chairs and </w:t>
      </w:r>
    </w:p>
    <w:p w:rsidR="00E4480C" w:rsidRDefault="00E4480C">
      <w:r>
        <w:t xml:space="preserve">made them take notice? Or, did anyone secretly say to themselves, "Oh, </w:t>
      </w:r>
    </w:p>
    <w:p w:rsidR="00E4480C" w:rsidRDefault="00E4480C">
      <w:r>
        <w:t>gee whiz, another Sunday school lesson. Yawn."</w:t>
      </w:r>
    </w:p>
    <w:p w:rsidR="00E4480C" w:rsidRDefault="00E4480C"/>
    <w:p w:rsidR="00E4480C" w:rsidRDefault="00E4480C">
      <w:r>
        <w:t>Two parts of the lesson ought to be especially well</w:t>
      </w:r>
      <w:r>
        <w:noBreakHyphen/>
        <w:t xml:space="preserve">prepared, the </w:t>
      </w:r>
    </w:p>
    <w:p w:rsidR="00E4480C" w:rsidRDefault="00E4480C">
      <w:r>
        <w:t xml:space="preserve">beginning and the end. Here are some tools you can employ to wake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group up and get everyone paying attention:</w:t>
      </w:r>
    </w:p>
    <w:p w:rsidR="00E4480C" w:rsidRDefault="00E4480C"/>
    <w:p w:rsidR="00E4480C" w:rsidRDefault="00E4480C">
      <w:r>
        <w:t>A thought</w:t>
      </w:r>
      <w:r>
        <w:noBreakHyphen/>
        <w:t>provoking question.</w:t>
      </w:r>
    </w:p>
    <w:p w:rsidR="00E4480C" w:rsidRDefault="00E4480C">
      <w:r>
        <w:t>Example: is Christianity easy or hard?</w:t>
      </w:r>
    </w:p>
    <w:p w:rsidR="00E4480C" w:rsidRDefault="00E4480C"/>
    <w:p w:rsidR="00E4480C" w:rsidRDefault="00E4480C">
      <w:r>
        <w:t>A heartwarming story</w:t>
      </w:r>
    </w:p>
    <w:p w:rsidR="00E4480C" w:rsidRDefault="00E4480C">
      <w:r>
        <w:t xml:space="preserve">Example: A boy was walking the seashore picking up starfish and </w:t>
      </w:r>
    </w:p>
    <w:p w:rsidR="00E4480C" w:rsidRDefault="00E4480C">
      <w:r>
        <w:t xml:space="preserve">tossing them back into the ocean. Someone asked him what he was doing. </w:t>
      </w:r>
    </w:p>
    <w:p w:rsidR="00E4480C" w:rsidRDefault="00E4480C">
      <w:r>
        <w:t xml:space="preserve">"The starfish will dry out and die if they are not thrown back into </w:t>
      </w:r>
    </w:p>
    <w:p w:rsidR="00E4480C" w:rsidRDefault="00E4480C">
      <w:r>
        <w:t xml:space="preserve">the ocean." The beach was littered with mile after mile of starfish. </w:t>
      </w:r>
    </w:p>
    <w:p w:rsidR="00E4480C" w:rsidRDefault="00E4480C">
      <w:r>
        <w:t xml:space="preserve">"You can't make a difference with all these star fish. Look around. </w:t>
      </w:r>
    </w:p>
    <w:p w:rsidR="00E4480C" w:rsidRDefault="00E4480C">
      <w:r>
        <w:t xml:space="preserve">They go on for miles." The boy was silent. He stopped down and lifted </w:t>
      </w:r>
    </w:p>
    <w:p w:rsidR="00E4480C" w:rsidRDefault="00E4480C">
      <w:r>
        <w:t xml:space="preserve">a drying starfish from the sand. With a flick of the wrist, he tossed </w:t>
      </w:r>
    </w:p>
    <w:p w:rsidR="00E4480C" w:rsidRDefault="00E4480C">
      <w:r>
        <w:t xml:space="preserve">it to the safety of the water, saving it life. "I made a difference </w:t>
      </w:r>
    </w:p>
    <w:p w:rsidR="00E4480C" w:rsidRDefault="00E4480C">
      <w:r>
        <w:t>with that one."</w:t>
      </w:r>
    </w:p>
    <w:p w:rsidR="00E4480C" w:rsidRDefault="00E4480C"/>
    <w:p w:rsidR="00E4480C" w:rsidRDefault="00E4480C">
      <w:r>
        <w:t>A shocking, or controversial statement.</w:t>
      </w:r>
    </w:p>
    <w:p w:rsidR="00E4480C" w:rsidRDefault="00E4480C">
      <w:r>
        <w:t xml:space="preserve">Example: The world is lost and dying and going to hell, and you don't </w:t>
      </w:r>
    </w:p>
    <w:p w:rsidR="00E4480C" w:rsidRDefault="00E4480C">
      <w:r>
        <w:t xml:space="preserve">give a damn. What is worse, you are more concerned about the fact that </w:t>
      </w:r>
    </w:p>
    <w:p w:rsidR="00E4480C" w:rsidRDefault="00E4480C">
      <w:r>
        <w:t xml:space="preserve">I said the word "damn" than you are about the fact that the world is </w:t>
      </w:r>
    </w:p>
    <w:p w:rsidR="00E4480C" w:rsidRDefault="00E4480C">
      <w:r>
        <w:t>lost and dying and going to hell.</w:t>
      </w:r>
    </w:p>
    <w:p w:rsidR="00E4480C" w:rsidRDefault="00E4480C"/>
    <w:p w:rsidR="00E4480C" w:rsidRDefault="00E4480C">
      <w:r>
        <w:t xml:space="preserve">Holding the group's attention during the whole hour is difficult </w:t>
      </w:r>
    </w:p>
    <w:p w:rsidR="00E4480C" w:rsidRDefault="00E4480C">
      <w:r>
        <w:t xml:space="preserve">enough. The easiest time to get the group's attention is at the </w:t>
      </w:r>
    </w:p>
    <w:p w:rsidR="00E4480C" w:rsidRDefault="00E4480C">
      <w:r>
        <w:t xml:space="preserve">beginning. If they do not lend you their attention then, they probably </w:t>
      </w:r>
    </w:p>
    <w:p w:rsidR="00E4480C" w:rsidRDefault="00E4480C">
      <w:r>
        <w:t xml:space="preserve">never will. Remember, if their mind is wandering, you are not making </w:t>
      </w:r>
    </w:p>
    <w:p w:rsidR="00E4480C" w:rsidRDefault="00E4480C">
      <w:r>
        <w:t>disciples.</w:t>
      </w:r>
    </w:p>
    <w:p w:rsidR="00E4480C" w:rsidRDefault="00E4480C"/>
    <w:p w:rsidR="00E4480C" w:rsidRDefault="00E4480C">
      <w:r>
        <w:t xml:space="preserve">Evaluate yourself on a scale of one to ten. Did you come off the </w:t>
      </w:r>
    </w:p>
    <w:p w:rsidR="00E4480C" w:rsidRDefault="00E4480C">
      <w:r>
        <w:t xml:space="preserve">starting blocks with zest? Did you begin the lesson with an </w:t>
      </w:r>
    </w:p>
    <w:p w:rsidR="00E4480C" w:rsidRDefault="00E4480C">
      <w:r>
        <w:t>attention</w:t>
      </w:r>
      <w:r>
        <w:noBreakHyphen/>
        <w:t>getting opening?</w:t>
      </w:r>
    </w:p>
    <w:p w:rsidR="00E4480C" w:rsidRDefault="00E4480C"/>
    <w:p w:rsidR="00E4480C" w:rsidRDefault="00E4480C"/>
    <w:p w:rsidR="00E4480C" w:rsidRDefault="00E4480C"/>
    <w:p w:rsidR="00E4480C" w:rsidRDefault="00E4480C">
      <w:r>
        <w:t>Inspiration</w:t>
      </w:r>
    </w:p>
    <w:p w:rsidR="00E4480C" w:rsidRDefault="00E4480C">
      <w:r>
        <w:t xml:space="preserve">Did you attempt to inspire them to do what you wanted them to do? </w:t>
      </w:r>
    </w:p>
    <w:p w:rsidR="00E4480C" w:rsidRDefault="00E4480C">
      <w:r>
        <w:t xml:space="preserve">Teaching is more than telling them what happened or what ought to </w:t>
      </w:r>
    </w:p>
    <w:p w:rsidR="00E4480C" w:rsidRDefault="00E4480C">
      <w:r>
        <w:t xml:space="preserve">happen. It is inspiring people to do what they ought to do. You may </w:t>
      </w:r>
    </w:p>
    <w:p w:rsidR="00E4480C" w:rsidRDefault="00E4480C">
      <w:r>
        <w:t xml:space="preserve">not be the nation's best Christian motivator. You are not Zig Ziegler, </w:t>
      </w:r>
    </w:p>
    <w:p w:rsidR="00E4480C" w:rsidRDefault="00E4480C">
      <w:r>
        <w:t xml:space="preserve">but you can learn from Zig Ziegler. People need, want, and crave </w:t>
      </w:r>
    </w:p>
    <w:p w:rsidR="00E4480C" w:rsidRDefault="00E4480C">
      <w:r>
        <w:t xml:space="preserve">inspiration. Motivation is 90% of almost everything. Do not be afraid </w:t>
      </w:r>
    </w:p>
    <w:p w:rsidR="00E4480C" w:rsidRDefault="00E4480C">
      <w:r>
        <w:t xml:space="preserve">to "preach a little." Challenge them to the worthy cause of living </w:t>
      </w:r>
    </w:p>
    <w:p w:rsidR="00E4480C" w:rsidRDefault="00E4480C">
      <w:r>
        <w:t>fully devoted lives for Christ.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Most of know far more than we actually do. In most cases, the problem </w:t>
      </w:r>
    </w:p>
    <w:p w:rsidR="00E4480C" w:rsidRDefault="00E4480C">
      <w:r>
        <w:t>is not knowledge, it is motivation. You must provide both how</w:t>
      </w:r>
      <w:r>
        <w:noBreakHyphen/>
        <w:t xml:space="preserve">to and </w:t>
      </w:r>
    </w:p>
    <w:p w:rsidR="00E4480C" w:rsidRDefault="00E4480C">
      <w:r>
        <w:t>want</w:t>
      </w:r>
      <w:r>
        <w:noBreakHyphen/>
        <w:t>to.</w:t>
      </w:r>
    </w:p>
    <w:p w:rsidR="00E4480C" w:rsidRDefault="00E4480C"/>
    <w:p w:rsidR="00E4480C" w:rsidRDefault="00E4480C">
      <w:r>
        <w:t xml:space="preserve">There are two ways to motivate: with a carrot and with a stick. You </w:t>
      </w:r>
    </w:p>
    <w:p w:rsidR="00E4480C" w:rsidRDefault="00E4480C">
      <w:r>
        <w:t xml:space="preserve">motivate by teaching the benefits of obedience (carrot) and the bad </w:t>
      </w:r>
    </w:p>
    <w:p w:rsidR="00E4480C" w:rsidRDefault="00E4480C">
      <w:r>
        <w:t xml:space="preserve">things that happen when we are not obedient (stick). It is not very </w:t>
      </w:r>
    </w:p>
    <w:p w:rsidR="00E4480C" w:rsidRDefault="00E4480C">
      <w:r>
        <w:t xml:space="preserve">motivating to be told we simply ought to do something because it is </w:t>
      </w:r>
    </w:p>
    <w:p w:rsidR="00E4480C" w:rsidRDefault="00E4480C">
      <w:r>
        <w:t xml:space="preserve">right.  - Hebrews 11:6 - Hebrews 11:6} teaches that faith has </w:t>
      </w:r>
    </w:p>
    <w:p w:rsidR="00E4480C" w:rsidRDefault="00E4480C">
      <w:r>
        <w:t xml:space="preserve">its rewards: "And without faith it is impossible to please God, </w:t>
      </w:r>
    </w:p>
    <w:p w:rsidR="00E4480C" w:rsidRDefault="00E4480C">
      <w:r>
        <w:t xml:space="preserve">because anyone who comes to him must believe that he exists and that </w:t>
      </w:r>
    </w:p>
    <w:p w:rsidR="00E4480C" w:rsidRDefault="00E4480C">
      <w:r>
        <w:t xml:space="preserve">he rewards those who earnestly seek him." Teachers need to show what </w:t>
      </w:r>
    </w:p>
    <w:p w:rsidR="00E4480C" w:rsidRDefault="00E4480C">
      <w:r>
        <w:t xml:space="preserve">these rewards are. Giving has its rewards. Fidelity has its rewards. </w:t>
      </w:r>
    </w:p>
    <w:p w:rsidR="00E4480C" w:rsidRDefault="00E4480C">
      <w:r>
        <w:t xml:space="preserve">Honesty has its rewards. Paint these rewards in large, colorful </w:t>
      </w:r>
    </w:p>
    <w:p w:rsidR="00E4480C" w:rsidRDefault="00E4480C">
      <w:r>
        <w:t>letters.</w:t>
      </w:r>
    </w:p>
    <w:p w:rsidR="00E4480C" w:rsidRDefault="00E4480C"/>
    <w:p w:rsidR="00E4480C" w:rsidRDefault="00E4480C">
      <w:r>
        <w:t xml:space="preserve">On the other hand, the Bible is not squeamish about punishments and </w:t>
      </w:r>
    </w:p>
    <w:p w:rsidR="00E4480C" w:rsidRDefault="00E4480C">
      <w:r>
        <w:t xml:space="preserve">neither should teachers. Warn them as a profit that bad things will </w:t>
      </w:r>
    </w:p>
    <w:p w:rsidR="00E4480C" w:rsidRDefault="00E4480C">
      <w:r>
        <w:t xml:space="preserve">happen if they are unfaithful. Paint compelling word pictures about </w:t>
      </w:r>
    </w:p>
    <w:p w:rsidR="00E4480C" w:rsidRDefault="00E4480C">
      <w:r>
        <w:t>the pain of disobedience.</w:t>
      </w:r>
    </w:p>
    <w:p w:rsidR="00E4480C" w:rsidRDefault="00E4480C"/>
    <w:p w:rsidR="00E4480C" w:rsidRDefault="00E4480C">
      <w:r>
        <w:t xml:space="preserve">Inspiration also has a lot to do with enthusiasm. People are not going </w:t>
      </w:r>
    </w:p>
    <w:p w:rsidR="00E4480C" w:rsidRDefault="00E4480C">
      <w:r>
        <w:t xml:space="preserve">to get any more excited about living the Christian life than you are </w:t>
      </w:r>
    </w:p>
    <w:p w:rsidR="00E4480C" w:rsidRDefault="00E4480C">
      <w:r>
        <w:t xml:space="preserve">about teaching your lesson. Motivate with enthusiasm. Remember, </w:t>
      </w:r>
    </w:p>
    <w:p w:rsidR="00E4480C" w:rsidRDefault="00E4480C">
      <w:r>
        <w:t>enthusiasm means, "God in me."</w:t>
      </w:r>
    </w:p>
    <w:p w:rsidR="00E4480C" w:rsidRDefault="00E4480C"/>
    <w:p w:rsidR="00E4480C" w:rsidRDefault="00E4480C">
      <w:r>
        <w:t xml:space="preserve">A final component of inspiration has to do with your confidence in </w:t>
      </w:r>
    </w:p>
    <w:p w:rsidR="00E4480C" w:rsidRDefault="00E4480C">
      <w:r>
        <w:t xml:space="preserve">your class members. If you believe they can do it, they probably can. </w:t>
      </w:r>
    </w:p>
    <w:p w:rsidR="00E4480C" w:rsidRDefault="00E4480C">
      <w:r>
        <w:t xml:space="preserve">There is something very motivating about having someone in your corner </w:t>
      </w:r>
    </w:p>
    <w:p w:rsidR="00E4480C" w:rsidRDefault="00E4480C">
      <w:r>
        <w:t xml:space="preserve">who believes you can do it. Teach from a positive faith that we can do </w:t>
      </w:r>
    </w:p>
    <w:p w:rsidR="00E4480C" w:rsidRDefault="00E4480C">
      <w:r>
        <w:t>all things through Christ.</w:t>
      </w:r>
    </w:p>
    <w:p w:rsidR="00E4480C" w:rsidRDefault="00E4480C"/>
    <w:p w:rsidR="00E4480C" w:rsidRDefault="00E4480C">
      <w:r>
        <w:t xml:space="preserve">Evaluate yourself on a scale of one to ten. Did you go beyond telling </w:t>
      </w:r>
    </w:p>
    <w:p w:rsidR="00E4480C" w:rsidRDefault="00E4480C">
      <w:r>
        <w:t xml:space="preserve">the group what they ought to do? Did you inspire them to do what they </w:t>
      </w:r>
    </w:p>
    <w:p w:rsidR="00E4480C" w:rsidRDefault="00E4480C">
      <w:r>
        <w:t>ought to do? Do you use an appropriate balance of carrot and stick?</w:t>
      </w:r>
    </w:p>
    <w:p w:rsidR="00E4480C" w:rsidRDefault="00E4480C"/>
    <w:p w:rsidR="00E4480C" w:rsidRDefault="00E4480C"/>
    <w:p w:rsidR="00E4480C" w:rsidRDefault="00E4480C"/>
    <w:p w:rsidR="00E4480C" w:rsidRDefault="00E4480C">
      <w:r>
        <w:t>Focus</w:t>
      </w:r>
    </w:p>
    <w:p w:rsidR="00E4480C" w:rsidRDefault="00E4480C">
      <w:r>
        <w:t xml:space="preserve">Did you have one "big idea" that you attempted to drive home </w:t>
      </w:r>
    </w:p>
    <w:p w:rsidR="00E4480C" w:rsidRDefault="00E4480C">
      <w:r>
        <w:t xml:space="preserve">throughout the lesson? Did you hunt with a rifle or a shotgun? The </w:t>
      </w:r>
    </w:p>
    <w:p w:rsidR="00E4480C" w:rsidRDefault="00E4480C">
      <w:r>
        <w:t xml:space="preserve">great danger for many teachers is not that they say too little but </w:t>
      </w:r>
    </w:p>
    <w:p w:rsidR="00E4480C" w:rsidRDefault="00E4480C">
      <w:r>
        <w:t xml:space="preserve">that they say too much. Your lesson needs to have a central focus, a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big idea. If someone stopped you before you walk into your class and </w:t>
      </w:r>
    </w:p>
    <w:p w:rsidR="00E4480C" w:rsidRDefault="00E4480C">
      <w:r>
        <w:t xml:space="preserve">asked, "What are you teaching today?" You ought to be able to respond </w:t>
      </w:r>
    </w:p>
    <w:p w:rsidR="00E4480C" w:rsidRDefault="00E4480C">
      <w:r>
        <w:t xml:space="preserve">in one sentence, "Today, I will be teaching my class . . ." If you </w:t>
      </w:r>
    </w:p>
    <w:p w:rsidR="00E4480C" w:rsidRDefault="00E4480C">
      <w:r>
        <w:t xml:space="preserve">think this is an unrealistic goal, I challenge you to ask your pastor </w:t>
      </w:r>
    </w:p>
    <w:p w:rsidR="00E4480C" w:rsidRDefault="00E4480C">
      <w:r>
        <w:t xml:space="preserve">sometime, "What is the big idea of today's sermon?" Effective pastors </w:t>
      </w:r>
    </w:p>
    <w:p w:rsidR="00E4480C" w:rsidRDefault="00E4480C">
      <w:r>
        <w:t xml:space="preserve">will not stutter in their reply, "Today, I will be preaching on . . ." </w:t>
      </w:r>
    </w:p>
    <w:p w:rsidR="00E4480C" w:rsidRDefault="00E4480C">
      <w:r>
        <w:t xml:space="preserve">One pastor told me he asks his kids at Sunday lunch, "Ok, kids, what </w:t>
      </w:r>
    </w:p>
    <w:p w:rsidR="00E4480C" w:rsidRDefault="00E4480C">
      <w:r>
        <w:t xml:space="preserve">was the big idea in today's sermon?" If they can give it to him, he </w:t>
      </w:r>
    </w:p>
    <w:p w:rsidR="00E4480C" w:rsidRDefault="00E4480C">
      <w:r>
        <w:t xml:space="preserve">feels he has done pretty well. It is ok to chase a few rabbits, but </w:t>
      </w:r>
    </w:p>
    <w:p w:rsidR="00E4480C" w:rsidRDefault="00E4480C">
      <w:r>
        <w:t>drive to a central, focused verdict.</w:t>
      </w:r>
    </w:p>
    <w:p w:rsidR="00E4480C" w:rsidRDefault="00E4480C"/>
    <w:p w:rsidR="00E4480C" w:rsidRDefault="00E4480C">
      <w:r>
        <w:t xml:space="preserve">The unexamined life is not worth living and the unexamined teacher is </w:t>
      </w:r>
    </w:p>
    <w:p w:rsidR="00E4480C" w:rsidRDefault="00E4480C">
      <w:r>
        <w:t xml:space="preserve">not so good either. Evaluate yourself regularly on these criteria. On </w:t>
      </w:r>
    </w:p>
    <w:p w:rsidR="00E4480C" w:rsidRDefault="00E4480C">
      <w:r>
        <w:t xml:space="preserve">the following page is an evaluation sheet. Make copies and evaluate </w:t>
      </w:r>
    </w:p>
    <w:p w:rsidR="00E4480C" w:rsidRDefault="00E4480C">
      <w:r>
        <w:t xml:space="preserve">your self each week. If you are really brave, have your spouse or a </w:t>
      </w:r>
    </w:p>
    <w:p w:rsidR="00E4480C" w:rsidRDefault="00E4480C">
      <w:r>
        <w:t xml:space="preserve">class member do the evaluation with you. The fastest way to grow a </w:t>
      </w:r>
    </w:p>
    <w:p w:rsidR="00E4480C" w:rsidRDefault="00E4480C">
      <w:r>
        <w:t xml:space="preserve">class is to increase the effectiveness of the teaching. Every teacher </w:t>
      </w:r>
    </w:p>
    <w:p w:rsidR="00E4480C" w:rsidRDefault="00E4480C">
      <w:r>
        <w:t xml:space="preserve">can improve. You can. I can. Even Chuck Swindoll can. If you are going </w:t>
      </w:r>
    </w:p>
    <w:p w:rsidR="00E4480C" w:rsidRDefault="00E4480C">
      <w:r>
        <w:t xml:space="preserve">to double your class every two years or less, you have to teach a </w:t>
      </w:r>
    </w:p>
    <w:p w:rsidR="00E4480C" w:rsidRDefault="00E4480C">
      <w:r>
        <w:t>half</w:t>
      </w:r>
      <w:r>
        <w:noBreakHyphen/>
        <w:t>way decent lesson each and every week; nothing less will do.</w:t>
      </w:r>
    </w:p>
    <w:p w:rsidR="00E4480C" w:rsidRDefault="00E4480C"/>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p w:rsidR="00E4480C" w:rsidRDefault="00E4480C">
      <w:r>
        <w:t>SELF</w:t>
      </w:r>
      <w:r>
        <w:noBreakHyphen/>
        <w:t>EVALUATION</w:t>
      </w:r>
    </w:p>
    <w:p w:rsidR="00E4480C" w:rsidRDefault="00E4480C">
      <w:r>
        <w:t xml:space="preserve">Rate yourself on a scale of one to ten with one being poor and ten </w:t>
      </w:r>
    </w:p>
    <w:p w:rsidR="00E4480C" w:rsidRDefault="00E4480C">
      <w:r>
        <w:t>being excellent.</w:t>
      </w:r>
    </w:p>
    <w:p w:rsidR="00E4480C" w:rsidRDefault="00E4480C"/>
    <w:p w:rsidR="00E4480C" w:rsidRDefault="00E4480C">
      <w:r>
        <w:t>Passion. Did you present the truth with some conviction?</w:t>
      </w:r>
    </w:p>
    <w:p w:rsidR="00E4480C" w:rsidRDefault="00E4480C"/>
    <w:p w:rsidR="00E4480C" w:rsidRDefault="00E4480C"/>
    <w:p w:rsidR="00E4480C" w:rsidRDefault="00E4480C"/>
    <w:p w:rsidR="00E4480C" w:rsidRDefault="00E4480C"/>
    <w:p w:rsidR="00E4480C" w:rsidRDefault="00E4480C"/>
    <w:p w:rsidR="00E4480C" w:rsidRDefault="00E4480C">
      <w:r>
        <w:t xml:space="preserve">Practical. Did you give specific application that can be applied to </w:t>
      </w:r>
    </w:p>
    <w:p w:rsidR="00E4480C" w:rsidRDefault="00E4480C">
      <w:r>
        <w:t>life this week? Did you teach for a verdict?</w:t>
      </w:r>
    </w:p>
    <w:p w:rsidR="00E4480C" w:rsidRDefault="00E4480C"/>
    <w:p w:rsidR="00E4480C" w:rsidRDefault="00E4480C"/>
    <w:p w:rsidR="00E4480C" w:rsidRDefault="00E4480C"/>
    <w:p w:rsidR="00E4480C" w:rsidRDefault="00E4480C"/>
    <w:p w:rsidR="00E4480C" w:rsidRDefault="00E4480C"/>
    <w:p w:rsidR="00E4480C" w:rsidRDefault="00E4480C">
      <w:r>
        <w:t>Humor. Were there points when the group laughed together?</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p w:rsidR="00E4480C" w:rsidRDefault="00E4480C"/>
    <w:p w:rsidR="00E4480C" w:rsidRDefault="00E4480C"/>
    <w:p w:rsidR="00E4480C" w:rsidRDefault="00E4480C">
      <w:r>
        <w:t xml:space="preserve">Personal. Did you touch them where they live? Were you open about </w:t>
      </w:r>
    </w:p>
    <w:p w:rsidR="00E4480C" w:rsidRDefault="00E4480C">
      <w:r>
        <w:t>where you are at?</w:t>
      </w:r>
    </w:p>
    <w:p w:rsidR="00E4480C" w:rsidRDefault="00E4480C"/>
    <w:p w:rsidR="00E4480C" w:rsidRDefault="00E4480C"/>
    <w:p w:rsidR="00E4480C" w:rsidRDefault="00E4480C"/>
    <w:p w:rsidR="00E4480C" w:rsidRDefault="00E4480C"/>
    <w:p w:rsidR="00E4480C" w:rsidRDefault="00E4480C"/>
    <w:p w:rsidR="00E4480C" w:rsidRDefault="00E4480C">
      <w:r>
        <w:t xml:space="preserve">Involvement. Was everyone interested and with you? Did you have a good </w:t>
      </w:r>
    </w:p>
    <w:p w:rsidR="00E4480C" w:rsidRDefault="00E4480C">
      <w:r>
        <w:t>number of people participate in the discussion?</w:t>
      </w:r>
    </w:p>
    <w:p w:rsidR="00E4480C" w:rsidRDefault="00E4480C"/>
    <w:p w:rsidR="00E4480C" w:rsidRDefault="00E4480C"/>
    <w:p w:rsidR="00E4480C" w:rsidRDefault="00E4480C"/>
    <w:p w:rsidR="00E4480C" w:rsidRDefault="00E4480C"/>
    <w:p w:rsidR="00E4480C" w:rsidRDefault="00E4480C"/>
    <w:p w:rsidR="00E4480C" w:rsidRDefault="00E4480C">
      <w:r>
        <w:t xml:space="preserve">Preparation. Were you well prepared enough to present the lesson with </w:t>
      </w:r>
    </w:p>
    <w:p w:rsidR="00E4480C" w:rsidRDefault="00E4480C">
      <w:r>
        <w:t>confidence?</w:t>
      </w:r>
    </w:p>
    <w:p w:rsidR="00E4480C" w:rsidRDefault="00E4480C"/>
    <w:p w:rsidR="00E4480C" w:rsidRDefault="00E4480C"/>
    <w:p w:rsidR="00E4480C" w:rsidRDefault="00E4480C"/>
    <w:p w:rsidR="00E4480C" w:rsidRDefault="00E4480C"/>
    <w:p w:rsidR="00E4480C" w:rsidRDefault="00E4480C"/>
    <w:p w:rsidR="00E4480C" w:rsidRDefault="00E4480C">
      <w:r>
        <w:t xml:space="preserve">Background. Did you bring some interesting background not evident from </w:t>
      </w:r>
    </w:p>
    <w:p w:rsidR="00E4480C" w:rsidRDefault="00E4480C">
      <w:r>
        <w:t>the casual reading of the text.</w:t>
      </w:r>
    </w:p>
    <w:p w:rsidR="00E4480C" w:rsidRDefault="00E4480C"/>
    <w:p w:rsidR="00E4480C" w:rsidRDefault="00E4480C"/>
    <w:p w:rsidR="00E4480C" w:rsidRDefault="00E4480C"/>
    <w:p w:rsidR="00E4480C" w:rsidRDefault="00E4480C"/>
    <w:p w:rsidR="00E4480C" w:rsidRDefault="00E4480C"/>
    <w:p w:rsidR="00E4480C" w:rsidRDefault="00E4480C">
      <w:r>
        <w:t>Introduction. Did you grab their attention at the first?</w:t>
      </w:r>
    </w:p>
    <w:p w:rsidR="00E4480C" w:rsidRDefault="00E4480C"/>
    <w:p w:rsidR="00E4480C" w:rsidRDefault="00E4480C"/>
    <w:p w:rsidR="00E4480C" w:rsidRDefault="00E4480C"/>
    <w:p w:rsidR="00E4480C" w:rsidRDefault="00E4480C"/>
    <w:p w:rsidR="00E4480C" w:rsidRDefault="00E4480C"/>
    <w:p w:rsidR="00E4480C" w:rsidRDefault="00E4480C">
      <w:r>
        <w:t xml:space="preserve">Inspiration. Did you attempt to inspire them to do what you wanted </w:t>
      </w:r>
    </w:p>
    <w:p w:rsidR="00E4480C" w:rsidRDefault="00E4480C">
      <w:r>
        <w:t>them to do?</w:t>
      </w:r>
    </w:p>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r>
        <w:t xml:space="preserve">Focus. Did you have one or two "big ideas" that you attempted to drive </w:t>
      </w:r>
    </w:p>
    <w:p w:rsidR="00E4480C" w:rsidRDefault="00E4480C">
      <w:r>
        <w:t>home throughout the lesson?</w:t>
      </w:r>
    </w:p>
    <w:p w:rsidR="00E4480C" w:rsidRDefault="00E4480C"/>
    <w:p w:rsidR="00E4480C" w:rsidRDefault="00E4480C"/>
    <w:p w:rsidR="00E4480C" w:rsidRDefault="00E4480C"/>
    <w:p w:rsidR="00E4480C" w:rsidRDefault="00E4480C">
      <w:r>
        <w:t>Note: permission to copy granted.</w:t>
      </w:r>
    </w:p>
    <w:p w:rsidR="00E4480C" w:rsidRDefault="00E4480C"/>
    <w:p w:rsidR="00E4480C" w:rsidRDefault="00E4480C">
      <w:r>
        <w:t>http://www.joshhunt.com/ten.html</w:t>
      </w:r>
    </w:p>
    <w:p w:rsidR="00E4480C" w:rsidRDefault="00E4480C"/>
    <w:p w:rsidR="00E4480C" w:rsidRDefault="00E4480C"/>
    <w:p w:rsidR="00E4480C" w:rsidRDefault="00E4480C">
      <w:r>
        <w:t>&lt;&gt;&lt;</w:t>
      </w:r>
    </w:p>
    <w:p w:rsidR="00E4480C" w:rsidRDefault="00E4480C"/>
    <w:p w:rsidR="00E4480C" w:rsidRDefault="00E4480C">
      <w:bookmarkStart w:id="156" w:name="Half_Way_Decent_Lesson_by_Josh_Hunt"/>
      <w:r>
        <w:t>Half</w:t>
      </w:r>
      <w:r>
        <w:noBreakHyphen/>
        <w:t>Way Decent Lesson by Josh Hunt</w:t>
      </w:r>
    </w:p>
    <w:bookmarkEnd w:id="156"/>
    <w:p w:rsidR="00E4480C" w:rsidRDefault="00E4480C"/>
    <w:p w:rsidR="00E4480C" w:rsidRDefault="00E4480C">
      <w:r>
        <w:t>- 4/2001.101</w:t>
      </w:r>
    </w:p>
    <w:p w:rsidR="00E4480C" w:rsidRDefault="00E4480C"/>
    <w:p w:rsidR="00E4480C" w:rsidRDefault="00E4480C">
      <w:r>
        <w:t>The Importance of a Half</w:t>
      </w:r>
      <w:r>
        <w:noBreakHyphen/>
        <w:t>Way Decent Lesson</w:t>
      </w:r>
    </w:p>
    <w:p w:rsidR="00E4480C" w:rsidRDefault="00E4480C">
      <w:r>
        <w:t>by Josh Hunt</w:t>
      </w:r>
    </w:p>
    <w:p w:rsidR="00E4480C" w:rsidRDefault="00E4480C"/>
    <w:p w:rsidR="00E4480C" w:rsidRDefault="00E4480C">
      <w:r>
        <w:t xml:space="preserve">Note: this is an excerpt from my book You Can Double Your Class in Two </w:t>
      </w:r>
    </w:p>
    <w:p w:rsidR="00E4480C" w:rsidRDefault="00E4480C">
      <w:r>
        <w:t>Years or Less (Group 1997).</w:t>
      </w:r>
    </w:p>
    <w:p w:rsidR="00E4480C" w:rsidRDefault="00E4480C"/>
    <w:p w:rsidR="00E4480C" w:rsidRDefault="00E4480C">
      <w:r>
        <w:t xml:space="preserve">The number one variable in predicting the growth of a class is the </w:t>
      </w:r>
    </w:p>
    <w:p w:rsidR="00E4480C" w:rsidRDefault="00E4480C">
      <w:r>
        <w:t xml:space="preserve">teaching ability of the teacher. If someone is not doing a good job </w:t>
      </w:r>
    </w:p>
    <w:p w:rsidR="00E4480C" w:rsidRDefault="00E4480C">
      <w:r>
        <w:t>with the teaching. . .</w:t>
      </w:r>
    </w:p>
    <w:p w:rsidR="00E4480C" w:rsidRDefault="00E4480C"/>
    <w:p w:rsidR="00E4480C" w:rsidRDefault="00E4480C">
      <w:r>
        <w:t>No amount of outreach will be enough to grow a class, and</w:t>
      </w:r>
    </w:p>
    <w:p w:rsidR="00E4480C" w:rsidRDefault="00E4480C"/>
    <w:p w:rsidR="00E4480C" w:rsidRDefault="00E4480C">
      <w:r>
        <w:t xml:space="preserve">Disciples will not be made. We need quality teaching to make quality </w:t>
      </w:r>
    </w:p>
    <w:p w:rsidR="00E4480C" w:rsidRDefault="00E4480C">
      <w:r>
        <w:t>disciples.</w:t>
      </w:r>
    </w:p>
    <w:p w:rsidR="00E4480C" w:rsidRDefault="00E4480C"/>
    <w:p w:rsidR="00E4480C" w:rsidRDefault="00E4480C">
      <w:r>
        <w:t xml:space="preserve">On the other hand, with quality teaching, groups seem to grow almost </w:t>
      </w:r>
    </w:p>
    <w:p w:rsidR="00E4480C" w:rsidRDefault="00E4480C">
      <w:r>
        <w:t xml:space="preserve">automatically. Jesus attracted huge crowds. In part this was because </w:t>
      </w:r>
    </w:p>
    <w:p w:rsidR="00E4480C" w:rsidRDefault="00E4480C">
      <w:r>
        <w:t xml:space="preserve">he was such a masterful teacher. Good outreach can accelerate the </w:t>
      </w:r>
    </w:p>
    <w:p w:rsidR="00E4480C" w:rsidRDefault="00E4480C">
      <w:r>
        <w:t xml:space="preserve">growth even further, but we must have the base of good teaching in </w:t>
      </w:r>
    </w:p>
    <w:p w:rsidR="00E4480C" w:rsidRDefault="00E4480C">
      <w:r>
        <w:t xml:space="preserve">order to grow a group. Notice I say, "good teaching"; it does not have </w:t>
      </w:r>
    </w:p>
    <w:p w:rsidR="00E4480C" w:rsidRDefault="00E4480C">
      <w:r>
        <w:t>to be sensational.</w:t>
      </w:r>
    </w:p>
    <w:p w:rsidR="00E4480C" w:rsidRDefault="00E4480C"/>
    <w:p w:rsidR="00E4480C" w:rsidRDefault="00E4480C">
      <w:r>
        <w:t xml:space="preserve">I take great comfort from knowing that I do not have to hit home runs </w:t>
      </w:r>
    </w:p>
    <w:p w:rsidR="00E4480C" w:rsidRDefault="00E4480C">
      <w:r>
        <w:t xml:space="preserve">with every lesson. I do need to hit singles regularly. If people are </w:t>
      </w:r>
    </w:p>
    <w:p w:rsidR="00E4480C" w:rsidRDefault="00E4480C">
      <w:r>
        <w:t xml:space="preserve">not hearing something meaningful and applicable to them, you will not </w:t>
      </w:r>
    </w:p>
    <w:p w:rsidR="00E4480C" w:rsidRDefault="00E4480C">
      <w:r>
        <w:t xml:space="preserve">keep them, no matter how often you invite. It does not have to be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greatest lesson ever, but it does need to meet needs.</w:t>
      </w:r>
    </w:p>
    <w:p w:rsidR="00E4480C" w:rsidRDefault="00E4480C"/>
    <w:p w:rsidR="00E4480C" w:rsidRDefault="00E4480C">
      <w:r>
        <w:t xml:space="preserve">If you want a church to grow, somebody better be saying something </w:t>
      </w:r>
    </w:p>
    <w:p w:rsidR="00E4480C" w:rsidRDefault="00E4480C">
      <w:r>
        <w:t xml:space="preserve">helpful in the pulpit. Nothing can replace good preaching. Would you </w:t>
      </w:r>
    </w:p>
    <w:p w:rsidR="00E4480C" w:rsidRDefault="00E4480C">
      <w:r>
        <w:t xml:space="preserve">be attracted to a church that had a great program, spent a lot of </w:t>
      </w:r>
    </w:p>
    <w:p w:rsidR="00E4480C" w:rsidRDefault="00E4480C">
      <w:r>
        <w:t xml:space="preserve">money on advertising, had nice music, but the preaching was lousy? </w:t>
      </w:r>
    </w:p>
    <w:p w:rsidR="00E4480C" w:rsidRDefault="00E4480C">
      <w:r>
        <w:t xml:space="preserve">People will sometimes stay in a church like that if they have a strong </w:t>
      </w:r>
    </w:p>
    <w:p w:rsidR="00E4480C" w:rsidRDefault="00E4480C">
      <w:r>
        <w:t xml:space="preserve">network of friends. They stay reluctantly. The same is true with small </w:t>
      </w:r>
    </w:p>
    <w:p w:rsidR="00E4480C" w:rsidRDefault="00E4480C">
      <w:r>
        <w:t xml:space="preserve">groups. You can have all the parties and games and invitations you </w:t>
      </w:r>
    </w:p>
    <w:p w:rsidR="00E4480C" w:rsidRDefault="00E4480C">
      <w:r>
        <w:t xml:space="preserve">need to get a crowd there. Guaranteed. But if someone is not saying </w:t>
      </w:r>
    </w:p>
    <w:p w:rsidR="00E4480C" w:rsidRDefault="00E4480C">
      <w:r>
        <w:t xml:space="preserve">something helpful to the group, people will not come back. Good </w:t>
      </w:r>
    </w:p>
    <w:p w:rsidR="00E4480C" w:rsidRDefault="00E4480C">
      <w:r>
        <w:t xml:space="preserve">advertising will never cover for a bad product. The label is </w:t>
      </w:r>
    </w:p>
    <w:p w:rsidR="00E4480C" w:rsidRDefault="00E4480C">
      <w:r>
        <w:t xml:space="preserve">important, but sooner or later, it is what is in the bottle that </w:t>
      </w:r>
    </w:p>
    <w:p w:rsidR="00E4480C" w:rsidRDefault="00E4480C">
      <w:r>
        <w:t xml:space="preserve">counts. Even if people do stay, they will not become disciples. It is </w:t>
      </w:r>
    </w:p>
    <w:p w:rsidR="00E4480C" w:rsidRDefault="00E4480C">
      <w:r>
        <w:t xml:space="preserve">the truth that sets people free. We are transformed by the renewing of </w:t>
      </w:r>
    </w:p>
    <w:p w:rsidR="00E4480C" w:rsidRDefault="00E4480C">
      <w:r>
        <w:t xml:space="preserve">our minds. Consequently, the disciple making process depends on </w:t>
      </w:r>
    </w:p>
    <w:p w:rsidR="00E4480C" w:rsidRDefault="00E4480C">
      <w:r>
        <w:t>half</w:t>
      </w:r>
      <w:r>
        <w:noBreakHyphen/>
        <w:t>way decent teaching.</w:t>
      </w:r>
    </w:p>
    <w:p w:rsidR="00E4480C" w:rsidRDefault="00E4480C"/>
    <w:p w:rsidR="00E4480C" w:rsidRDefault="00E4480C">
      <w:r>
        <w:t xml:space="preserve">Thom Rainer's research bears this out: "One significant study done by </w:t>
      </w:r>
    </w:p>
    <w:p w:rsidR="00E4480C" w:rsidRDefault="00E4480C">
      <w:r>
        <w:t>and for mainline denominations found that in</w:t>
      </w:r>
      <w:r>
        <w:noBreakHyphen/>
        <w:t xml:space="preserve">depth teaching and </w:t>
      </w:r>
    </w:p>
    <w:p w:rsidR="00E4480C" w:rsidRDefault="00E4480C">
      <w:r>
        <w:t xml:space="preserve">preaching of orthodox Christian belief was the single best predictor </w:t>
      </w:r>
    </w:p>
    <w:p w:rsidR="00E4480C" w:rsidRDefault="00E4480C">
      <w:r>
        <w:t xml:space="preserve">of church participation. Strong Sunday school and </w:t>
      </w:r>
    </w:p>
    <w:p w:rsidR="00E4480C" w:rsidRDefault="00E4480C">
      <w:r>
        <w:t>scripturally</w:t>
      </w:r>
      <w:r>
        <w:noBreakHyphen/>
        <w:t>authoritative preaching engendered long</w:t>
      </w:r>
      <w:r>
        <w:noBreakHyphen/>
        <w:t xml:space="preserve">term health for </w:t>
      </w:r>
    </w:p>
    <w:p w:rsidR="00E4480C" w:rsidRDefault="00E4480C">
      <w:r>
        <w:t>the church."(1) (Italics mine.)We must have half</w:t>
      </w:r>
      <w:r>
        <w:noBreakHyphen/>
        <w:t>way decent teaching.</w:t>
      </w:r>
    </w:p>
    <w:p w:rsidR="00E4480C" w:rsidRDefault="00E4480C"/>
    <w:p w:rsidR="00E4480C" w:rsidRDefault="00E4480C">
      <w:r>
        <w:t xml:space="preserve">I have attended a number of church growth conferences. Speakers never </w:t>
      </w:r>
    </w:p>
    <w:p w:rsidR="00E4480C" w:rsidRDefault="00E4480C">
      <w:r>
        <w:t xml:space="preserve">talk about the importance of preaching and teaching loudly enough. </w:t>
      </w:r>
    </w:p>
    <w:p w:rsidR="00E4480C" w:rsidRDefault="00E4480C">
      <w:r>
        <w:t xml:space="preserve">Humility forbids them. Bill Hybels cannot stand up at his church </w:t>
      </w:r>
    </w:p>
    <w:p w:rsidR="00E4480C" w:rsidRDefault="00E4480C">
      <w:r>
        <w:t xml:space="preserve">growth conference and say, "If you would just preach as well as I do, </w:t>
      </w:r>
    </w:p>
    <w:p w:rsidR="00E4480C" w:rsidRDefault="00E4480C">
      <w:r>
        <w:t xml:space="preserve">growth would take care of itself." Yet when I hear Bill Hybels preach, </w:t>
      </w:r>
    </w:p>
    <w:p w:rsidR="00E4480C" w:rsidRDefault="00E4480C">
      <w:r>
        <w:t xml:space="preserve">I know his preaching skill is a huge factor in Willowcreek's growth. </w:t>
      </w:r>
    </w:p>
    <w:p w:rsidR="00E4480C" w:rsidRDefault="00E4480C">
      <w:r>
        <w:t>There is a reason they sell 300,000 tapes a year.</w:t>
      </w:r>
    </w:p>
    <w:p w:rsidR="00E4480C" w:rsidRDefault="00E4480C"/>
    <w:p w:rsidR="00E4480C" w:rsidRDefault="00E4480C">
      <w:r>
        <w:t xml:space="preserve">Some will object that I am not casting a high enough vision. Some have </w:t>
      </w:r>
    </w:p>
    <w:p w:rsidR="00E4480C" w:rsidRDefault="00E4480C">
      <w:r>
        <w:t>told me that we should ask for better than half</w:t>
      </w:r>
      <w:r>
        <w:noBreakHyphen/>
        <w:t xml:space="preserve">way decent teaching, </w:t>
      </w:r>
    </w:p>
    <w:p w:rsidR="00E4480C" w:rsidRDefault="00E4480C">
      <w:r>
        <w:t xml:space="preserve">that we want excellent teaching. They want me to say that only </w:t>
      </w:r>
    </w:p>
    <w:p w:rsidR="00E4480C" w:rsidRDefault="00E4480C">
      <w:r>
        <w:t xml:space="preserve">fantastic teaching will grow a class. There is no doubt that fantastic </w:t>
      </w:r>
    </w:p>
    <w:p w:rsidR="00E4480C" w:rsidRDefault="00E4480C">
      <w:r>
        <w:t xml:space="preserve">teaching can certainly help, and in some sense, it is the goal. I want </w:t>
      </w:r>
    </w:p>
    <w:p w:rsidR="00E4480C" w:rsidRDefault="00E4480C">
      <w:r>
        <w:t xml:space="preserve">you to teach as well as you possibly can. But I also want to lend </w:t>
      </w:r>
    </w:p>
    <w:p w:rsidR="00E4480C" w:rsidRDefault="00E4480C">
      <w:r>
        <w:t xml:space="preserve">confidence to you if you are not Bill Hybels or Chuck Swindoll. You do </w:t>
      </w:r>
    </w:p>
    <w:p w:rsidR="00E4480C" w:rsidRDefault="00E4480C">
      <w:r>
        <w:t xml:space="preserve">not have to be Chuck Swindoll to grow a class. I am trying, in this </w:t>
      </w:r>
    </w:p>
    <w:p w:rsidR="00E4480C" w:rsidRDefault="00E4480C">
      <w:r>
        <w:t xml:space="preserve">chapter to walk a delicate balance of emphasizing the importance of </w:t>
      </w:r>
    </w:p>
    <w:p w:rsidR="00E4480C" w:rsidRDefault="00E4480C">
      <w:r>
        <w:t xml:space="preserve">good teaching while, at the same time, lending confidence to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teacher of average skill.</w:t>
      </w:r>
    </w:p>
    <w:p w:rsidR="00E4480C" w:rsidRDefault="00E4480C"/>
    <w:p w:rsidR="00E4480C" w:rsidRDefault="00E4480C">
      <w:r>
        <w:t xml:space="preserve">I have seen teachers who are so good that they can grow a class </w:t>
      </w:r>
    </w:p>
    <w:p w:rsidR="00E4480C" w:rsidRDefault="00E4480C">
      <w:r>
        <w:t xml:space="preserve">without applying many of the principles in this book. But they are </w:t>
      </w:r>
    </w:p>
    <w:p w:rsidR="00E4480C" w:rsidRDefault="00E4480C">
      <w:r>
        <w:t xml:space="preserve">rare. Can I be honest with you? You are probably not that good. But </w:t>
      </w:r>
    </w:p>
    <w:p w:rsidR="00E4480C" w:rsidRDefault="00E4480C">
      <w:r>
        <w:t xml:space="preserve">you are probably good enough to grow a class. Good enough to double </w:t>
      </w:r>
    </w:p>
    <w:p w:rsidR="00E4480C" w:rsidRDefault="00E4480C">
      <w:r>
        <w:t xml:space="preserve">that class every two years or less. Good enough to be used greatly by </w:t>
      </w:r>
    </w:p>
    <w:p w:rsidR="00E4480C" w:rsidRDefault="00E4480C">
      <w:r>
        <w:t>God.</w:t>
      </w:r>
    </w:p>
    <w:p w:rsidR="00E4480C" w:rsidRDefault="00E4480C"/>
    <w:p w:rsidR="00E4480C" w:rsidRDefault="00E4480C">
      <w:r>
        <w:t xml:space="preserve">Consider fast food hamburgers. Do we eat fast food hamburgers because </w:t>
      </w:r>
    </w:p>
    <w:p w:rsidR="00E4480C" w:rsidRDefault="00E4480C">
      <w:r>
        <w:t xml:space="preserve">we think they are the greatest hamburgers in the world? Would we give </w:t>
      </w:r>
    </w:p>
    <w:p w:rsidR="00E4480C" w:rsidRDefault="00E4480C">
      <w:r>
        <w:t xml:space="preserve">them a 10 on a scale of one to 10? Would we even give them a soft 8? I </w:t>
      </w:r>
    </w:p>
    <w:p w:rsidR="00E4480C" w:rsidRDefault="00E4480C">
      <w:r>
        <w:t xml:space="preserve">don't think so. I have asked groups all over the nation to rate fast </w:t>
      </w:r>
    </w:p>
    <w:p w:rsidR="00E4480C" w:rsidRDefault="00E4480C">
      <w:r>
        <w:t xml:space="preserve">food hamburgers on a scale of one to ten. They usually get about a </w:t>
      </w:r>
    </w:p>
    <w:p w:rsidR="00E4480C" w:rsidRDefault="00E4480C">
      <w:r>
        <w:t>four or five. That is half</w:t>
      </w:r>
      <w:r>
        <w:noBreakHyphen/>
        <w:t>way decent. But half</w:t>
      </w:r>
      <w:r>
        <w:noBreakHyphen/>
        <w:t xml:space="preserve">way decent hamburgers </w:t>
      </w:r>
    </w:p>
    <w:p w:rsidR="00E4480C" w:rsidRDefault="00E4480C">
      <w:r>
        <w:t>are good enough to make them a phenomenon. The half</w:t>
      </w:r>
      <w:r>
        <w:noBreakHyphen/>
        <w:t xml:space="preserve">way decent </w:t>
      </w:r>
    </w:p>
    <w:p w:rsidR="00E4480C" w:rsidRDefault="00E4480C">
      <w:r>
        <w:t xml:space="preserve">hamburger is sold around the world with clean stores, good service and </w:t>
      </w:r>
    </w:p>
    <w:p w:rsidR="00E4480C" w:rsidRDefault="00E4480C">
      <w:r>
        <w:t>good advertising. And half</w:t>
      </w:r>
      <w:r>
        <w:noBreakHyphen/>
        <w:t xml:space="preserve">way decent lessons can be 'sold' with good </w:t>
      </w:r>
    </w:p>
    <w:p w:rsidR="00E4480C" w:rsidRDefault="00E4480C">
      <w:r>
        <w:t>fellowships and outreach. But, they have to be at least half</w:t>
      </w:r>
      <w:r>
        <w:noBreakHyphen/>
        <w:t xml:space="preserve">way </w:t>
      </w:r>
    </w:p>
    <w:p w:rsidR="00E4480C" w:rsidRDefault="00E4480C">
      <w:r>
        <w:t>decent.</w:t>
      </w:r>
    </w:p>
    <w:p w:rsidR="00E4480C" w:rsidRDefault="00E4480C"/>
    <w:p w:rsidR="00E4480C" w:rsidRDefault="00E4480C">
      <w:r>
        <w:t xml:space="preserve">I had a teacher one time who was teaching on the passage that refers </w:t>
      </w:r>
    </w:p>
    <w:p w:rsidR="00E4480C" w:rsidRDefault="00E4480C">
      <w:r>
        <w:t xml:space="preserve">to Judas as the "Son of perdition." The word means under condemnation. </w:t>
      </w:r>
    </w:p>
    <w:p w:rsidR="00E4480C" w:rsidRDefault="00E4480C">
      <w:r>
        <w:t xml:space="preserve">This is the way the teacher approached the text. "Predestination. Who </w:t>
      </w:r>
    </w:p>
    <w:p w:rsidR="00E4480C" w:rsidRDefault="00E4480C">
      <w:r>
        <w:t xml:space="preserve">really understands predestination. . .?" We have to do better than </w:t>
      </w:r>
    </w:p>
    <w:p w:rsidR="00E4480C" w:rsidRDefault="00E4480C">
      <w:r>
        <w:t xml:space="preserve">that! First of all, the word is perdition, not predestination. Second, </w:t>
      </w:r>
    </w:p>
    <w:p w:rsidR="00E4480C" w:rsidRDefault="00E4480C">
      <w:r>
        <w:t xml:space="preserve">you need to come up with something better than, "Who really </w:t>
      </w:r>
    </w:p>
    <w:p w:rsidR="00E4480C" w:rsidRDefault="00E4480C">
      <w:r>
        <w:t xml:space="preserve">understands. . ." I have observed a lot of Sunday school teachers over </w:t>
      </w:r>
    </w:p>
    <w:p w:rsidR="00E4480C" w:rsidRDefault="00E4480C">
      <w:r>
        <w:t xml:space="preserve">the years. Some of them are teaching on this level. We have to do </w:t>
      </w:r>
    </w:p>
    <w:p w:rsidR="00E4480C" w:rsidRDefault="00E4480C">
      <w:r>
        <w:t xml:space="preserve">better than this if we are going to reach America for God through </w:t>
      </w:r>
    </w:p>
    <w:p w:rsidR="00E4480C" w:rsidRDefault="00E4480C">
      <w:r>
        <w:t>groups that are doubling every two years or less.</w:t>
      </w:r>
    </w:p>
    <w:p w:rsidR="00E4480C" w:rsidRDefault="00E4480C"/>
    <w:p w:rsidR="00E4480C" w:rsidRDefault="00E4480C">
      <w:r>
        <w:t>If you can do better than half</w:t>
      </w:r>
      <w:r>
        <w:noBreakHyphen/>
        <w:t xml:space="preserve">way decent, great. Strive for </w:t>
      </w:r>
    </w:p>
    <w:p w:rsidR="00E4480C" w:rsidRDefault="00E4480C">
      <w:r>
        <w:t xml:space="preserve">excellence. But you need to hit at least a single just about every </w:t>
      </w:r>
    </w:p>
    <w:p w:rsidR="00E4480C" w:rsidRDefault="00E4480C">
      <w:r>
        <w:t xml:space="preserve">time you come to the plate.(2) Central to the process of creating </w:t>
      </w:r>
    </w:p>
    <w:p w:rsidR="00E4480C" w:rsidRDefault="00E4480C">
      <w:r>
        <w:t>disciples is creating good, solid, half</w:t>
      </w:r>
      <w:r>
        <w:noBreakHyphen/>
        <w:t xml:space="preserve">way decent lessons each and </w:t>
      </w:r>
    </w:p>
    <w:p w:rsidR="00E4480C" w:rsidRDefault="00E4480C">
      <w:r>
        <w:t xml:space="preserve">every week. Nothing less will do. I am working on a book that will </w:t>
      </w:r>
    </w:p>
    <w:p w:rsidR="00E4480C" w:rsidRDefault="00E4480C">
      <w:r>
        <w:t xml:space="preserve">explore the craft of teaching in more detail. In the next chapter, we </w:t>
      </w:r>
    </w:p>
    <w:p w:rsidR="00E4480C" w:rsidRDefault="00E4480C">
      <w:r>
        <w:t xml:space="preserve">will cover the highlights of good teaching in 10 essential qualities </w:t>
      </w:r>
    </w:p>
    <w:p w:rsidR="00E4480C" w:rsidRDefault="00E4480C">
      <w:r>
        <w:t>of half</w:t>
      </w:r>
      <w:r>
        <w:noBreakHyphen/>
        <w:t>way decent teaching.</w:t>
      </w:r>
    </w:p>
    <w:p w:rsidR="00E4480C" w:rsidRDefault="00E4480C"/>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noBreakHyphen/>
      </w:r>
      <w:r>
        <w:noBreakHyphen/>
      </w:r>
      <w:r>
        <w:noBreakHyphen/>
      </w:r>
      <w:r>
        <w:noBreakHyphen/>
      </w:r>
      <w:r>
        <w:noBreakHyphen/>
      </w:r>
      <w:r>
        <w:noBreakHyphen/>
      </w:r>
      <w:r>
        <w:noBreakHyphen/>
      </w:r>
      <w:r>
        <w:noBreakHyphen/>
      </w:r>
      <w:r>
        <w:noBreakHyphen/>
      </w:r>
    </w:p>
    <w:p w:rsidR="00E4480C" w:rsidRDefault="00E4480C"/>
    <w:p w:rsidR="00E4480C" w:rsidRDefault="00E4480C">
      <w:r>
        <w:t xml:space="preserve">1. Thom Rainer, Giant Awakenings, (Nashville, Tennessee: Broadman and </w:t>
      </w:r>
    </w:p>
    <w:p w:rsidR="00E4480C" w:rsidRDefault="00E4480C">
      <w:r>
        <w:t>Holman, 1995), p. 177.</w:t>
      </w:r>
    </w:p>
    <w:p w:rsidR="00E4480C" w:rsidRDefault="00E4480C"/>
    <w:p w:rsidR="00E4480C" w:rsidRDefault="00E4480C">
      <w:r>
        <w:t xml:space="preserve">2. It is beyond the scope of this work to do an exhaustive treatment </w:t>
      </w:r>
    </w:p>
    <w:p w:rsidR="00E4480C" w:rsidRDefault="00E4480C">
      <w:r>
        <w:t xml:space="preserve">of great teaching. For that, I recommend Bruce Wilkinson's The Seven </w:t>
      </w:r>
    </w:p>
    <w:p w:rsidR="00E4480C" w:rsidRDefault="00E4480C">
      <w:r>
        <w:t xml:space="preserve">Laws of the Learner. It is available in both book and Video format, </w:t>
      </w:r>
    </w:p>
    <w:p w:rsidR="00E4480C" w:rsidRDefault="00E4480C">
      <w:r>
        <w:t>and it is quite a bit better than half</w:t>
      </w:r>
      <w:r>
        <w:noBreakHyphen/>
        <w:t>way decent. It is incredible.</w:t>
      </w:r>
    </w:p>
    <w:p w:rsidR="00E4480C" w:rsidRDefault="00E4480C"/>
    <w:p w:rsidR="00E4480C" w:rsidRDefault="00E4480C">
      <w:r>
        <w:t>http://www.joshhunt.com/half.html</w:t>
      </w:r>
    </w:p>
    <w:p w:rsidR="00E4480C" w:rsidRDefault="00E4480C"/>
    <w:p w:rsidR="00E4480C" w:rsidRDefault="00E4480C">
      <w:r>
        <w:t>&lt;&gt;&lt;</w:t>
      </w:r>
    </w:p>
    <w:p w:rsidR="00E4480C" w:rsidRDefault="00E4480C"/>
    <w:p w:rsidR="00E4480C" w:rsidRDefault="00E4480C">
      <w:bookmarkStart w:id="157" w:name="Creating_Tension_by_Josh_Hunt"/>
      <w:r>
        <w:t>Creating Tension by Josh Hunt</w:t>
      </w:r>
    </w:p>
    <w:bookmarkEnd w:id="157"/>
    <w:p w:rsidR="00E4480C" w:rsidRDefault="00E4480C"/>
    <w:p w:rsidR="00E4480C" w:rsidRDefault="00E4480C">
      <w:r>
        <w:t>- 4/2001.101</w:t>
      </w:r>
    </w:p>
    <w:p w:rsidR="00E4480C" w:rsidRDefault="00E4480C"/>
    <w:p w:rsidR="00E4480C" w:rsidRDefault="00E4480C">
      <w:r>
        <w:t>Creating Tension in Class</w:t>
      </w:r>
    </w:p>
    <w:p w:rsidR="00E4480C" w:rsidRDefault="00E4480C">
      <w:r>
        <w:t>by Josh Hunt</w:t>
      </w:r>
    </w:p>
    <w:p w:rsidR="00E4480C" w:rsidRDefault="00E4480C"/>
    <w:p w:rsidR="00E4480C" w:rsidRDefault="00E4480C"/>
    <w:p w:rsidR="00E4480C" w:rsidRDefault="00E4480C">
      <w:r>
        <w:t>This is an excerpt from Disciplemaking Teachers, (Group, Jan. 1998)</w:t>
      </w:r>
    </w:p>
    <w:p w:rsidR="00E4480C" w:rsidRDefault="00E4480C"/>
    <w:p w:rsidR="00E4480C" w:rsidRDefault="00E4480C">
      <w:r>
        <w:t xml:space="preserve">Have you ever noticed that it is nearly impossible to leave a movie </w:t>
      </w:r>
    </w:p>
    <w:p w:rsidR="00E4480C" w:rsidRDefault="00E4480C">
      <w:r>
        <w:t xml:space="preserve">during its final five or ten minutes, but people gladly leave Sunday </w:t>
      </w:r>
    </w:p>
    <w:p w:rsidR="00E4480C" w:rsidRDefault="00E4480C">
      <w:r>
        <w:t xml:space="preserve">school in the final five minutes to go sing in the choir? It never </w:t>
      </w:r>
    </w:p>
    <w:p w:rsidR="00E4480C" w:rsidRDefault="00E4480C">
      <w:r>
        <w:t>seems to bother them. They almost seem happy to slip out early.</w:t>
      </w:r>
    </w:p>
    <w:p w:rsidR="00E4480C" w:rsidRDefault="00E4480C"/>
    <w:p w:rsidR="00E4480C" w:rsidRDefault="00E4480C">
      <w:r>
        <w:t xml:space="preserve">Why is this, and what does it have to do with great teaching? What do </w:t>
      </w:r>
    </w:p>
    <w:p w:rsidR="00E4480C" w:rsidRDefault="00E4480C">
      <w:r>
        <w:t>great movies, great books, and great teaching have in common?</w:t>
      </w:r>
    </w:p>
    <w:p w:rsidR="00E4480C" w:rsidRDefault="00E4480C"/>
    <w:p w:rsidR="00E4480C" w:rsidRDefault="00E4480C">
      <w:r>
        <w:t xml:space="preserve">They all have cloud of "Who dun it?" hanging over. You can't leave </w:t>
      </w:r>
    </w:p>
    <w:p w:rsidR="00E4480C" w:rsidRDefault="00E4480C">
      <w:r>
        <w:t xml:space="preserve">during the last five minutes of a movie because by that time you are </w:t>
      </w:r>
    </w:p>
    <w:p w:rsidR="00E4480C" w:rsidRDefault="00E4480C">
      <w:r>
        <w:t>so involved, so worked up, so curious that you just can't leave.</w:t>
      </w:r>
    </w:p>
    <w:p w:rsidR="00E4480C" w:rsidRDefault="00E4480C"/>
    <w:p w:rsidR="00E4480C" w:rsidRDefault="00E4480C">
      <w:r>
        <w:t xml:space="preserve">Ever read a novel that you just couldn't put down? What are the </w:t>
      </w:r>
    </w:p>
    <w:p w:rsidR="00E4480C" w:rsidRDefault="00E4480C">
      <w:r>
        <w:t xml:space="preserve">chances of getting to the final four or five pages and just wandering </w:t>
      </w:r>
    </w:p>
    <w:p w:rsidR="00E4480C" w:rsidRDefault="00E4480C">
      <w:r>
        <w:t xml:space="preserve">off. It will never happen. If the author has done his job, there is an </w:t>
      </w:r>
    </w:p>
    <w:p w:rsidR="00E4480C" w:rsidRDefault="00E4480C">
      <w:r>
        <w:t xml:space="preserve">atmosphere of suspense that will not let you go. It is that creative </w:t>
      </w:r>
    </w:p>
    <w:p w:rsidR="00E4480C" w:rsidRDefault="00E4480C">
      <w:r>
        <w:t>tension that keeps you flipping pages until the very end.</w:t>
      </w:r>
    </w:p>
    <w:p w:rsidR="00E4480C" w:rsidRDefault="00E4480C"/>
    <w:p w:rsidR="00E4480C" w:rsidRDefault="00E4480C">
      <w:r>
        <w:t xml:space="preserve">No amount of special effects or cinematography or even great acting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will overcome a bad plot in a movie. A good plot keeps you guessing to </w:t>
      </w:r>
    </w:p>
    <w:p w:rsidR="00E4480C" w:rsidRDefault="00E4480C">
      <w:r>
        <w:t xml:space="preserve">the final moment how the whole thing will work out. The writers build </w:t>
      </w:r>
    </w:p>
    <w:p w:rsidR="00E4480C" w:rsidRDefault="00E4480C">
      <w:r>
        <w:t>in a problem that demands to be solved. We gotta know who dun it.</w:t>
      </w:r>
    </w:p>
    <w:p w:rsidR="00E4480C" w:rsidRDefault="00E4480C"/>
    <w:p w:rsidR="00E4480C" w:rsidRDefault="00E4480C">
      <w:r>
        <w:t xml:space="preserve">Good lessons are this way as well. Good teachers create more problems </w:t>
      </w:r>
    </w:p>
    <w:p w:rsidR="00E4480C" w:rsidRDefault="00E4480C">
      <w:r>
        <w:t xml:space="preserve">than they can solve. That is what the light of the Word does: it </w:t>
      </w:r>
    </w:p>
    <w:p w:rsidR="00E4480C" w:rsidRDefault="00E4480C">
      <w:r>
        <w:t xml:space="preserve">creates problems. We didn't know what the problems were when they were </w:t>
      </w:r>
    </w:p>
    <w:p w:rsidR="00E4480C" w:rsidRDefault="00E4480C">
      <w:r>
        <w:t xml:space="preserve">in the dark. Our life was a messy garage with the light out. Now, with </w:t>
      </w:r>
    </w:p>
    <w:p w:rsidR="00E4480C" w:rsidRDefault="00E4480C">
      <w:r>
        <w:t xml:space="preserve">the light on, we can see the problems plainly. Good teaching is not </w:t>
      </w:r>
    </w:p>
    <w:p w:rsidR="00E4480C" w:rsidRDefault="00E4480C">
      <w:r>
        <w:t xml:space="preserve">just about solutions, it is about creating problems. Until the </w:t>
      </w:r>
    </w:p>
    <w:p w:rsidR="00E4480C" w:rsidRDefault="00E4480C">
      <w:r>
        <w:t>problems are in the light, there can be no solutions.</w:t>
      </w:r>
    </w:p>
    <w:p w:rsidR="00E4480C" w:rsidRDefault="00E4480C"/>
    <w:p w:rsidR="00E4480C" w:rsidRDefault="00E4480C">
      <w:r>
        <w:t xml:space="preserve">Good teachers leave a little creative tension in the air the whole </w:t>
      </w:r>
    </w:p>
    <w:p w:rsidR="00E4480C" w:rsidRDefault="00E4480C">
      <w:r>
        <w:t xml:space="preserve">hour. There is an atmosphere that you can almost touch that just </w:t>
      </w:r>
    </w:p>
    <w:p w:rsidR="00E4480C" w:rsidRDefault="00E4480C">
      <w:r>
        <w:t xml:space="preserve">reaches out to you and says, "How is he going to explain this one? </w:t>
      </w:r>
    </w:p>
    <w:p w:rsidR="00E4480C" w:rsidRDefault="00E4480C">
      <w:r>
        <w:t xml:space="preserve">What is the answer to this dilemma? How do I solve this mystery? What </w:t>
      </w:r>
    </w:p>
    <w:p w:rsidR="00E4480C" w:rsidRDefault="00E4480C">
      <w:r>
        <w:t>is the solution?"</w:t>
      </w:r>
    </w:p>
    <w:p w:rsidR="00E4480C" w:rsidRDefault="00E4480C"/>
    <w:p w:rsidR="00E4480C" w:rsidRDefault="00E4480C">
      <w:r>
        <w:t xml:space="preserve">Mediocre teachers prefer to avoid tension at all costs. They like </w:t>
      </w:r>
    </w:p>
    <w:p w:rsidR="00E4480C" w:rsidRDefault="00E4480C">
      <w:r>
        <w:t xml:space="preserve">everything settled, everything neat, everything as it should be. They </w:t>
      </w:r>
    </w:p>
    <w:p w:rsidR="00E4480C" w:rsidRDefault="00E4480C">
      <w:r>
        <w:t xml:space="preserve">don't like any questions, any uncertainty. All is at peace. All is </w:t>
      </w:r>
    </w:p>
    <w:p w:rsidR="00E4480C" w:rsidRDefault="00E4480C">
      <w:r>
        <w:t>quiet. All are bored.</w:t>
      </w:r>
    </w:p>
    <w:p w:rsidR="00E4480C" w:rsidRDefault="00E4480C"/>
    <w:p w:rsidR="00E4480C" w:rsidRDefault="00E4480C">
      <w:r>
        <w:t xml:space="preserve">Skilled is the teacher who can employ creative tension. People dare </w:t>
      </w:r>
    </w:p>
    <w:p w:rsidR="00E4480C" w:rsidRDefault="00E4480C">
      <w:r>
        <w:t xml:space="preserve">not leave because they want to see how this whole thing shakes out. </w:t>
      </w:r>
    </w:p>
    <w:p w:rsidR="00E4480C" w:rsidRDefault="00E4480C">
      <w:r>
        <w:t xml:space="preserve">Everyone keeps paying attention because they are curious. No one looks </w:t>
      </w:r>
    </w:p>
    <w:p w:rsidR="00E4480C" w:rsidRDefault="00E4480C">
      <w:r>
        <w:t xml:space="preserve">at their watches. If they do, it is because the wonder how in the </w:t>
      </w:r>
    </w:p>
    <w:p w:rsidR="00E4480C" w:rsidRDefault="00E4480C">
      <w:r>
        <w:t xml:space="preserve">world the teacher will bring this thing to closure in the time </w:t>
      </w:r>
    </w:p>
    <w:p w:rsidR="00E4480C" w:rsidRDefault="00E4480C">
      <w:r>
        <w:t>remaining.</w:t>
      </w:r>
    </w:p>
    <w:p w:rsidR="00E4480C" w:rsidRDefault="00E4480C"/>
    <w:p w:rsidR="00E4480C" w:rsidRDefault="00E4480C">
      <w:r>
        <w:t xml:space="preserve">This is what makes a ball game exciting, isn't it? You are wondering </w:t>
      </w:r>
    </w:p>
    <w:p w:rsidR="00E4480C" w:rsidRDefault="00E4480C">
      <w:r>
        <w:t xml:space="preserve">who will win. No matter how exciting the play by play, if you know the </w:t>
      </w:r>
    </w:p>
    <w:p w:rsidR="00E4480C" w:rsidRDefault="00E4480C">
      <w:r>
        <w:t xml:space="preserve">outcome, the predictability makes it boring. Too many Sunday school </w:t>
      </w:r>
    </w:p>
    <w:p w:rsidR="00E4480C" w:rsidRDefault="00E4480C">
      <w:r>
        <w:t>lessons are too predictable. We need an element of creative tension</w:t>
      </w:r>
      <w:r>
        <w:noBreakHyphen/>
      </w:r>
      <w:r>
        <w:noBreakHyphen/>
        <w:t xml:space="preserve">a </w:t>
      </w:r>
    </w:p>
    <w:p w:rsidR="00E4480C" w:rsidRDefault="00E4480C">
      <w:r>
        <w:t>bit of "who</w:t>
      </w:r>
      <w:r>
        <w:noBreakHyphen/>
        <w:t>dun</w:t>
      </w:r>
      <w:r>
        <w:noBreakHyphen/>
        <w:t>it" in every lesson.</w:t>
      </w:r>
    </w:p>
    <w:p w:rsidR="00E4480C" w:rsidRDefault="00E4480C"/>
    <w:p w:rsidR="00E4480C" w:rsidRDefault="00E4480C">
      <w:r>
        <w:t xml:space="preserve">Here is an example of creative tension in practice. Suppose the text </w:t>
      </w:r>
    </w:p>
    <w:p w:rsidR="00E4480C" w:rsidRDefault="00E4480C">
      <w:r>
        <w:t xml:space="preserve">for the day is  - Philippians 1:6 - Philippians 1:6} "Being </w:t>
      </w:r>
    </w:p>
    <w:p w:rsidR="00E4480C" w:rsidRDefault="00E4480C">
      <w:r>
        <w:t xml:space="preserve">confident of this, that he who began a good work in you will carry it </w:t>
      </w:r>
    </w:p>
    <w:p w:rsidR="00E4480C" w:rsidRDefault="00E4480C">
      <w:r>
        <w:t xml:space="preserve">on to completion until the day of Christ Jesus." A teacher could </w:t>
      </w:r>
    </w:p>
    <w:p w:rsidR="00E4480C" w:rsidRDefault="00E4480C">
      <w:r>
        <w:t xml:space="preserve">approach this text by simply explaining the meaning of all the </w:t>
      </w:r>
    </w:p>
    <w:p w:rsidR="00E4480C" w:rsidRDefault="00E4480C">
      <w:r>
        <w:t>words</w:t>
      </w:r>
      <w:r>
        <w:noBreakHyphen/>
      </w:r>
      <w:r>
        <w:noBreakHyphen/>
        <w:t xml:space="preserve">the Greek for confident, the history behind good work, some </w:t>
      </w:r>
    </w:p>
    <w:p w:rsidR="00E4480C" w:rsidRDefault="00E4480C">
      <w:r>
        <w:t xml:space="preserve">cross reference material on completion, and so on. Or, the teacher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could create some creative tension by asking: Whose job is it that we </w:t>
      </w:r>
    </w:p>
    <w:p w:rsidR="00E4480C" w:rsidRDefault="00E4480C">
      <w:r>
        <w:t xml:space="preserve">grow to maturity in the faith: Ours? God's? The church's? The </w:t>
      </w:r>
    </w:p>
    <w:p w:rsidR="00E4480C" w:rsidRDefault="00E4480C">
      <w:r>
        <w:t>pastor's?</w:t>
      </w:r>
    </w:p>
    <w:p w:rsidR="00E4480C" w:rsidRDefault="00E4480C"/>
    <w:p w:rsidR="00E4480C" w:rsidRDefault="00E4480C">
      <w:r>
        <w:t xml:space="preserve">Nine times out of ten people will answer that it is our job. Then read </w:t>
      </w:r>
    </w:p>
    <w:p w:rsidR="00E4480C" w:rsidRDefault="00E4480C">
      <w:r>
        <w:t xml:space="preserve">the text to them and ask, "Then why does God say he will take on the </w:t>
      </w:r>
    </w:p>
    <w:p w:rsidR="00E4480C" w:rsidRDefault="00E4480C">
      <w:r>
        <w:t xml:space="preserve">responsibility for our sanctification?" Get real quiet and let them </w:t>
      </w:r>
    </w:p>
    <w:p w:rsidR="00E4480C" w:rsidRDefault="00E4480C">
      <w:r>
        <w:t xml:space="preserve">begin to chew. If they beat you to the punch and quote </w:t>
      </w:r>
    </w:p>
    <w:p w:rsidR="00E4480C" w:rsidRDefault="00E4480C">
      <w:r>
        <w:t xml:space="preserve"> - Philippians 1:6 - Philippians 1:6}, follow up by asking, </w:t>
      </w:r>
    </w:p>
    <w:p w:rsidR="00E4480C" w:rsidRDefault="00E4480C">
      <w:r>
        <w:t xml:space="preserve">"Then what is our role in sanctification?" or, "Then is our role </w:t>
      </w:r>
    </w:p>
    <w:p w:rsidR="00E4480C" w:rsidRDefault="00E4480C">
      <w:r>
        <w:t>strictly a passive one</w:t>
      </w:r>
      <w:r>
        <w:noBreakHyphen/>
      </w:r>
      <w:r>
        <w:noBreakHyphen/>
        <w:t xml:space="preserve">'let go and let God' as some put it? Let's </w:t>
      </w:r>
    </w:p>
    <w:p w:rsidR="00E4480C" w:rsidRDefault="00E4480C">
      <w:r>
        <w:t xml:space="preserve">suppose this is true, that ours is a strictly passive role in </w:t>
      </w:r>
    </w:p>
    <w:p w:rsidR="00E4480C" w:rsidRDefault="00E4480C">
      <w:r>
        <w:t xml:space="preserve">sanctification. Why does  - Philippians 2:12 - Philippians </w:t>
      </w:r>
    </w:p>
    <w:p w:rsidR="00E4480C" w:rsidRDefault="00E4480C">
      <w:r>
        <w:t xml:space="preserve">2:12} say to work out our salvation with fear and trembling? Does that </w:t>
      </w:r>
    </w:p>
    <w:p w:rsidR="00E4480C" w:rsidRDefault="00E4480C">
      <w:r>
        <w:t xml:space="preserve">sound passive to you? What about these verses: (pass these out on </w:t>
      </w:r>
    </w:p>
    <w:p w:rsidR="00E4480C" w:rsidRDefault="00E4480C">
      <w:r>
        <w:t>strips of paper or have individuals look them up.)</w:t>
      </w:r>
    </w:p>
    <w:p w:rsidR="00E4480C" w:rsidRDefault="00E4480C"/>
    <w:p w:rsidR="00E4480C" w:rsidRDefault="00E4480C"/>
    <w:p w:rsidR="00E4480C" w:rsidRDefault="00E4480C"/>
    <w:p w:rsidR="00E4480C" w:rsidRDefault="00E4480C">
      <w:r>
        <w:t xml:space="preserve"> - Luke 13:24 - Luke 13:24} "Make every effort to enter through </w:t>
      </w:r>
    </w:p>
    <w:p w:rsidR="00E4480C" w:rsidRDefault="00E4480C">
      <w:r>
        <w:t xml:space="preserve">the narrow door, because many, I tell you, will try to enter and will </w:t>
      </w:r>
    </w:p>
    <w:p w:rsidR="00E4480C" w:rsidRDefault="00E4480C">
      <w:r>
        <w:t>not be able to.</w:t>
      </w:r>
    </w:p>
    <w:p w:rsidR="00E4480C" w:rsidRDefault="00E4480C"/>
    <w:p w:rsidR="00E4480C" w:rsidRDefault="00E4480C">
      <w:r>
        <w:t xml:space="preserve"> - Romans 14:19 - Romans 14:19} Let us therefore make every </w:t>
      </w:r>
    </w:p>
    <w:p w:rsidR="00E4480C" w:rsidRDefault="00E4480C">
      <w:r>
        <w:t>effort to do what leads to peace and to mutual edification.</w:t>
      </w:r>
    </w:p>
    <w:p w:rsidR="00E4480C" w:rsidRDefault="00E4480C"/>
    <w:p w:rsidR="00E4480C" w:rsidRDefault="00E4480C">
      <w:r>
        <w:t xml:space="preserve"> - Hebrews 12:14 - Hebrews 12:14} Make every effort to live in </w:t>
      </w:r>
    </w:p>
    <w:p w:rsidR="00E4480C" w:rsidRDefault="00E4480C">
      <w:r>
        <w:t xml:space="preserve">peace with all men and to be holy; without holiness no one will see </w:t>
      </w:r>
    </w:p>
    <w:p w:rsidR="00E4480C" w:rsidRDefault="00E4480C">
      <w:r>
        <w:t>the Lord.</w:t>
      </w:r>
    </w:p>
    <w:p w:rsidR="00E4480C" w:rsidRDefault="00E4480C"/>
    <w:p w:rsidR="00E4480C" w:rsidRDefault="00E4480C">
      <w:r>
        <w:t xml:space="preserve">II Peter 3:14 So then, dear friends, since you are looking forward to </w:t>
      </w:r>
    </w:p>
    <w:p w:rsidR="00E4480C" w:rsidRDefault="00E4480C">
      <w:r>
        <w:t xml:space="preserve">this, make every effort to be found spotless, blameless and at peace </w:t>
      </w:r>
    </w:p>
    <w:p w:rsidR="00E4480C" w:rsidRDefault="00E4480C">
      <w:r>
        <w:t>with him.</w:t>
      </w:r>
    </w:p>
    <w:p w:rsidR="00E4480C" w:rsidRDefault="00E4480C"/>
    <w:p w:rsidR="00E4480C" w:rsidRDefault="00E4480C"/>
    <w:p w:rsidR="00E4480C" w:rsidRDefault="00E4480C">
      <w:r>
        <w:t xml:space="preserve">"The Bible cannot contradict itself. So, why does Philippians teach </w:t>
      </w:r>
    </w:p>
    <w:p w:rsidR="00E4480C" w:rsidRDefault="00E4480C">
      <w:r>
        <w:t xml:space="preserve">that God is bringing our salvation to completion while these verses </w:t>
      </w:r>
    </w:p>
    <w:p w:rsidR="00E4480C" w:rsidRDefault="00E4480C">
      <w:r>
        <w:t>say we are to make every effort to move toward maturity?</w:t>
      </w:r>
    </w:p>
    <w:p w:rsidR="00E4480C" w:rsidRDefault="00E4480C"/>
    <w:p w:rsidR="00E4480C" w:rsidRDefault="00E4480C">
      <w:r>
        <w:t xml:space="preserve">Long pause. Make them struggle. Don't solve the problem; create the </w:t>
      </w:r>
    </w:p>
    <w:p w:rsidR="00E4480C" w:rsidRDefault="00E4480C">
      <w:r>
        <w:t xml:space="preserve">problem and leave it with them. Make the problem as tough as you can: </w:t>
      </w:r>
    </w:p>
    <w:p w:rsidR="00E4480C" w:rsidRDefault="00E4480C">
      <w:r>
        <w:t xml:space="preserve">"Look at  - Hebrews 4:11 - Hebrews 4:11}. What are we to make </w:t>
      </w:r>
    </w:p>
    <w:p w:rsidR="00E4480C" w:rsidRDefault="00E4480C">
      <w:r>
        <w:t>every effort to do in this verse? How do you make an effort to rest?"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Between each of these questions the teacher should pause and let the </w:t>
      </w:r>
    </w:p>
    <w:p w:rsidR="00E4480C" w:rsidRDefault="00E4480C">
      <w:r>
        <w:t xml:space="preserve">group think. Let them discuss it. If the small group is not very </w:t>
      </w:r>
    </w:p>
    <w:p w:rsidR="00E4480C" w:rsidRDefault="00E4480C">
      <w:r>
        <w:t xml:space="preserve">small, break them up into groups of four or five. Let a real dialogue </w:t>
      </w:r>
    </w:p>
    <w:p w:rsidR="00E4480C" w:rsidRDefault="00E4480C">
      <w:r>
        <w:t xml:space="preserve">take place. Let them fight just a bit. Don't let it get ugly, but let </w:t>
      </w:r>
    </w:p>
    <w:p w:rsidR="00E4480C" w:rsidRDefault="00E4480C">
      <w:r>
        <w:t xml:space="preserve">the discussion be real. Let some real creative tension develop. Let </w:t>
      </w:r>
    </w:p>
    <w:p w:rsidR="00E4480C" w:rsidRDefault="00E4480C">
      <w:r>
        <w:t>them grapple with problems before you give them answers.</w:t>
      </w:r>
    </w:p>
    <w:p w:rsidR="00E4480C" w:rsidRDefault="00E4480C"/>
    <w:p w:rsidR="00E4480C" w:rsidRDefault="00E4480C">
      <w:r>
        <w:t xml:space="preserve">When they start to get settling on a conclusion, rattle them again. </w:t>
      </w:r>
    </w:p>
    <w:p w:rsidR="00E4480C" w:rsidRDefault="00E4480C">
      <w:r>
        <w:t>Set  - Hebrews 13:17 - Hebrews 13:17} before them:</w:t>
      </w:r>
    </w:p>
    <w:p w:rsidR="00E4480C" w:rsidRDefault="00E4480C"/>
    <w:p w:rsidR="00E4480C" w:rsidRDefault="00E4480C">
      <w:r>
        <w:t xml:space="preserve">Obey your leaders and submit to their authority. They keep watch over </w:t>
      </w:r>
    </w:p>
    <w:p w:rsidR="00E4480C" w:rsidRDefault="00E4480C">
      <w:r>
        <w:t xml:space="preserve">you as men who must give an account. Obey them so that their work will </w:t>
      </w:r>
    </w:p>
    <w:p w:rsidR="00E4480C" w:rsidRDefault="00E4480C">
      <w:r>
        <w:t>be a joy, not a burden, for that would be of no advantage to you.</w:t>
      </w:r>
    </w:p>
    <w:p w:rsidR="00E4480C" w:rsidRDefault="00E4480C"/>
    <w:p w:rsidR="00E4480C" w:rsidRDefault="00E4480C">
      <w:r>
        <w:t xml:space="preserve">Then ask: "What are leaders responsible for? Doesn't this passage </w:t>
      </w:r>
    </w:p>
    <w:p w:rsidR="00E4480C" w:rsidRDefault="00E4480C">
      <w:r>
        <w:t xml:space="preserve">teach that it is not God's responsibility, or our responsibility, but </w:t>
      </w:r>
    </w:p>
    <w:p w:rsidR="00E4480C" w:rsidRDefault="00E4480C">
      <w:r>
        <w:t xml:space="preserve">the responsibility of those who are in leadership to bring us to </w:t>
      </w:r>
    </w:p>
    <w:p w:rsidR="00E4480C" w:rsidRDefault="00E4480C">
      <w:r>
        <w:t>maturity? How do you fit this in?"</w:t>
      </w:r>
    </w:p>
    <w:p w:rsidR="00E4480C" w:rsidRDefault="00E4480C"/>
    <w:p w:rsidR="00E4480C" w:rsidRDefault="00E4480C">
      <w:r>
        <w:t xml:space="preserve">Be quiet, and let them chew on it. No one will look at their watches. </w:t>
      </w:r>
    </w:p>
    <w:p w:rsidR="00E4480C" w:rsidRDefault="00E4480C">
      <w:r>
        <w:t xml:space="preserve">No one will yawn. No one will leave early for choir. You might make an </w:t>
      </w:r>
    </w:p>
    <w:p w:rsidR="00E4480C" w:rsidRDefault="00E4480C">
      <w:r>
        <w:t>enemy of your choir leader, but so be it.</w:t>
      </w:r>
    </w:p>
    <w:p w:rsidR="00E4480C" w:rsidRDefault="00E4480C"/>
    <w:p w:rsidR="00E4480C" w:rsidRDefault="00E4480C"/>
    <w:p w:rsidR="00E4480C" w:rsidRDefault="00E4480C"/>
    <w:p w:rsidR="00E4480C" w:rsidRDefault="00E4480C">
      <w:r>
        <w:t>How not to do it</w:t>
      </w:r>
    </w:p>
    <w:p w:rsidR="00E4480C" w:rsidRDefault="00E4480C">
      <w:r>
        <w:t xml:space="preserve">I contrast this method with a lesson my Dad tells me he heard one </w:t>
      </w:r>
    </w:p>
    <w:p w:rsidR="00E4480C" w:rsidRDefault="00E4480C">
      <w:r>
        <w:t xml:space="preserve">time. The text was the story of the rich young ruler </w:t>
      </w:r>
    </w:p>
    <w:p w:rsidR="00E4480C" w:rsidRDefault="00E4480C">
      <w:r>
        <w:t xml:space="preserve">( - Matthew 18:18 - Matthew 18:18} ff). A great passage to </w:t>
      </w:r>
    </w:p>
    <w:p w:rsidR="00E4480C" w:rsidRDefault="00E4480C">
      <w:r>
        <w:t xml:space="preserve">create creative tension. The passage begs to stimulate controversy. </w:t>
      </w:r>
    </w:p>
    <w:p w:rsidR="00E4480C" w:rsidRDefault="00E4480C">
      <w:r>
        <w:t xml:space="preserve">But not this day. Not this class. The teacher read the passage, then </w:t>
      </w:r>
    </w:p>
    <w:p w:rsidR="00E4480C" w:rsidRDefault="00E4480C">
      <w:r>
        <w:t xml:space="preserve">explained, "Now, this passage, of course, doesn't really mean we </w:t>
      </w:r>
    </w:p>
    <w:p w:rsidR="00E4480C" w:rsidRDefault="00E4480C">
      <w:r>
        <w:t xml:space="preserve">should give away everything. No. We should all tithe, of course, and </w:t>
      </w:r>
    </w:p>
    <w:p w:rsidR="00E4480C" w:rsidRDefault="00E4480C">
      <w:r>
        <w:t xml:space="preserve">be willing to give a little extra from time to time, but God doesn't </w:t>
      </w:r>
    </w:p>
    <w:p w:rsidR="00E4480C" w:rsidRDefault="00E4480C">
      <w:r>
        <w:t xml:space="preserve">expect all his children to give up everything to follow him. Why, that </w:t>
      </w:r>
    </w:p>
    <w:p w:rsidR="00E4480C" w:rsidRDefault="00E4480C">
      <w:r>
        <w:t>would be works theology and we all know that isn't right."</w:t>
      </w:r>
    </w:p>
    <w:p w:rsidR="00E4480C" w:rsidRDefault="00E4480C"/>
    <w:p w:rsidR="00E4480C" w:rsidRDefault="00E4480C">
      <w:r>
        <w:t xml:space="preserve">Everyone one nodded in agreement. Everyone felt better. Another </w:t>
      </w:r>
    </w:p>
    <w:p w:rsidR="00E4480C" w:rsidRDefault="00E4480C">
      <w:r>
        <w:t xml:space="preserve">discomforting passage of scripture successfully laid to rest. All was </w:t>
      </w:r>
    </w:p>
    <w:p w:rsidR="00E4480C" w:rsidRDefault="00E4480C">
      <w:r>
        <w:t>at peace.</w:t>
      </w:r>
    </w:p>
    <w:p w:rsidR="00E4480C" w:rsidRDefault="00E4480C"/>
    <w:p w:rsidR="00E4480C" w:rsidRDefault="00E4480C">
      <w:r>
        <w:t xml:space="preserve">If I had been a student in class, I would have nailed to the wall. Why </w:t>
      </w:r>
    </w:p>
    <w:p w:rsidR="00E4480C" w:rsidRDefault="00E4480C">
      <w:r>
        <w:t xml:space="preserve">does  - Luke 13:33 - Luke 13:33} say, "In the same way, any of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you who does not give up everything he has cannot be my disciple." </w:t>
      </w:r>
    </w:p>
    <w:p w:rsidR="00E4480C" w:rsidRDefault="00E4480C">
      <w:r>
        <w:t xml:space="preserve">Then I'd be quiet and let them chew on it. If they came to an answer </w:t>
      </w:r>
    </w:p>
    <w:p w:rsidR="00E4480C" w:rsidRDefault="00E4480C">
      <w:r>
        <w:t xml:space="preserve">too quickly, I would press them harder. Make them squirm. Make them </w:t>
      </w:r>
    </w:p>
    <w:p w:rsidR="00E4480C" w:rsidRDefault="00E4480C">
      <w:r>
        <w:t>think. That is how disciples are made.</w:t>
      </w:r>
    </w:p>
    <w:p w:rsidR="00E4480C" w:rsidRDefault="00E4480C"/>
    <w:p w:rsidR="00E4480C" w:rsidRDefault="00E4480C">
      <w:r>
        <w:t xml:space="preserve">By the way, please note that the teacher's theology was orthodox. It </w:t>
      </w:r>
    </w:p>
    <w:p w:rsidR="00E4480C" w:rsidRDefault="00E4480C">
      <w:r>
        <w:t xml:space="preserve">is generally believed that God does not expect every believer to give </w:t>
      </w:r>
    </w:p>
    <w:p w:rsidR="00E4480C" w:rsidRDefault="00E4480C">
      <w:r>
        <w:t xml:space="preserve">away everything he owns. I have no quarrels with the teacher's </w:t>
      </w:r>
    </w:p>
    <w:p w:rsidR="00E4480C" w:rsidRDefault="00E4480C">
      <w:r>
        <w:t xml:space="preserve">theology. But, there are far better ways to communicate this. I think </w:t>
      </w:r>
    </w:p>
    <w:p w:rsidR="00E4480C" w:rsidRDefault="00E4480C">
      <w:r>
        <w:t xml:space="preserve">the rich young ruler squirmed and our students ought to squirm when </w:t>
      </w:r>
    </w:p>
    <w:p w:rsidR="00E4480C" w:rsidRDefault="00E4480C">
      <w:r>
        <w:t>they talk about it.</w:t>
      </w:r>
    </w:p>
    <w:p w:rsidR="00E4480C" w:rsidRDefault="00E4480C"/>
    <w:p w:rsidR="00E4480C" w:rsidRDefault="00E4480C">
      <w:r>
        <w:t xml:space="preserve">Toward the end of the hour, you can release the tension in a simple </w:t>
      </w:r>
    </w:p>
    <w:p w:rsidR="00E4480C" w:rsidRDefault="00E4480C">
      <w:r>
        <w:t xml:space="preserve">summary. You might say, "God may not want every believer to give away </w:t>
      </w:r>
    </w:p>
    <w:p w:rsidR="00E4480C" w:rsidRDefault="00E4480C">
      <w:r>
        <w:t xml:space="preserve">everything. But, he certainly wants every believer to be willing to </w:t>
      </w:r>
    </w:p>
    <w:p w:rsidR="00E4480C" w:rsidRDefault="00E4480C">
      <w:r>
        <w:t xml:space="preserve">give up everything. Sometimes he will come into our lives, place his </w:t>
      </w:r>
    </w:p>
    <w:p w:rsidR="00E4480C" w:rsidRDefault="00E4480C">
      <w:r>
        <w:t xml:space="preserve">hand on something of value, and say, 'Do you love me more than this?' </w:t>
      </w:r>
    </w:p>
    <w:p w:rsidR="00E4480C" w:rsidRDefault="00E4480C">
      <w:r>
        <w:t xml:space="preserve">We need to be willing to say yes. Let me ask you to bow your heads. </w:t>
      </w:r>
    </w:p>
    <w:p w:rsidR="00E4480C" w:rsidRDefault="00E4480C">
      <w:r>
        <w:t xml:space="preserve">For the next 90 seconds, ask God this question, 'Is there anything </w:t>
      </w:r>
    </w:p>
    <w:p w:rsidR="00E4480C" w:rsidRDefault="00E4480C">
      <w:r>
        <w:t xml:space="preserve">that I have withheld from you that you would ask of me? Anything of my </w:t>
      </w:r>
    </w:p>
    <w:p w:rsidR="00E4480C" w:rsidRDefault="00E4480C">
      <w:r>
        <w:t xml:space="preserve">time? My talents? My treasure? I lay it all on the altar again. As </w:t>
      </w:r>
    </w:p>
    <w:p w:rsidR="00E4480C" w:rsidRDefault="00E4480C">
      <w:r>
        <w:t xml:space="preserve">Abraham laid Isaac on the altar, I lay everything I have on the altar. </w:t>
      </w:r>
    </w:p>
    <w:p w:rsidR="00E4480C" w:rsidRDefault="00E4480C">
      <w:r>
        <w:t>Do with my life what you will. I give complete control to you.'"</w:t>
      </w:r>
    </w:p>
    <w:p w:rsidR="00E4480C" w:rsidRDefault="00E4480C"/>
    <w:p w:rsidR="00E4480C" w:rsidRDefault="00E4480C"/>
    <w:p w:rsidR="00E4480C" w:rsidRDefault="00E4480C"/>
    <w:p w:rsidR="00E4480C" w:rsidRDefault="00E4480C">
      <w:r>
        <w:t>Unresolved tension</w:t>
      </w:r>
    </w:p>
    <w:p w:rsidR="00E4480C" w:rsidRDefault="00E4480C">
      <w:r>
        <w:t xml:space="preserve">You might want to leave the group with the tension unresolved. Leave </w:t>
      </w:r>
    </w:p>
    <w:p w:rsidR="00E4480C" w:rsidRDefault="00E4480C">
      <w:r>
        <w:t xml:space="preserve">them wondering. Leave them asking. Leave them talking. Study the </w:t>
      </w:r>
    </w:p>
    <w:p w:rsidR="00E4480C" w:rsidRDefault="00E4480C">
      <w:r>
        <w:t xml:space="preserve">teaching style of Jesus. He left a lot of things unanswered. We want </w:t>
      </w:r>
    </w:p>
    <w:p w:rsidR="00E4480C" w:rsidRDefault="00E4480C">
      <w:r>
        <w:t>everything to be tidy and neat.</w:t>
      </w:r>
    </w:p>
    <w:p w:rsidR="00E4480C" w:rsidRDefault="00E4480C"/>
    <w:p w:rsidR="00E4480C" w:rsidRDefault="00E4480C">
      <w:r>
        <w:t xml:space="preserve">Has anyone ever called you during the week and said, "Teacher, I have </w:t>
      </w:r>
    </w:p>
    <w:p w:rsidR="00E4480C" w:rsidRDefault="00E4480C">
      <w:r>
        <w:t xml:space="preserve">been thinking all week about our lesson, and I think I have some </w:t>
      </w:r>
    </w:p>
    <w:p w:rsidR="00E4480C" w:rsidRDefault="00E4480C">
      <w:r>
        <w:t xml:space="preserve">insight into it. Have you ever thought about. . . ?" When they do, you </w:t>
      </w:r>
    </w:p>
    <w:p w:rsidR="00E4480C" w:rsidRDefault="00E4480C">
      <w:r>
        <w:t>will know that learning is taking place.</w:t>
      </w:r>
    </w:p>
    <w:p w:rsidR="00E4480C" w:rsidRDefault="00E4480C"/>
    <w:p w:rsidR="00E4480C" w:rsidRDefault="00E4480C">
      <w:r>
        <w:t xml:space="preserve">You might think that this approach will get old week after week. You </w:t>
      </w:r>
    </w:p>
    <w:p w:rsidR="00E4480C" w:rsidRDefault="00E4480C">
      <w:r>
        <w:t xml:space="preserve">might think that after a while people will get used to this </w:t>
      </w:r>
    </w:p>
    <w:p w:rsidR="00E4480C" w:rsidRDefault="00E4480C">
      <w:r>
        <w:t xml:space="preserve">tension/resolution cycle. You might think that after a while they will </w:t>
      </w:r>
    </w:p>
    <w:p w:rsidR="00E4480C" w:rsidRDefault="00E4480C">
      <w:r>
        <w:t xml:space="preserve">not really involve themselves in the tension, knowing that a </w:t>
      </w:r>
    </w:p>
    <w:p w:rsidR="00E4480C" w:rsidRDefault="00E4480C">
      <w:r>
        <w:t>resolution is certain. It seems like they might, but they don't.</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 have a friend who is a western novel buff. After he curls up for a </w:t>
      </w:r>
    </w:p>
    <w:p w:rsidR="00E4480C" w:rsidRDefault="00E4480C">
      <w:r>
        <w:t xml:space="preserve">weekend with a good western novel, his wife will ask him, "Well, did </w:t>
      </w:r>
    </w:p>
    <w:p w:rsidR="00E4480C" w:rsidRDefault="00E4480C">
      <w:r>
        <w:t xml:space="preserve">the hero get the villain and ride off with girl?" He smiles and </w:t>
      </w:r>
    </w:p>
    <w:p w:rsidR="00E4480C" w:rsidRDefault="00E4480C">
      <w:r>
        <w:t xml:space="preserve">echoes, "Yeah, the hero got the villain and rode off with the girl." </w:t>
      </w:r>
    </w:p>
    <w:p w:rsidR="00E4480C" w:rsidRDefault="00E4480C">
      <w:r>
        <w:t xml:space="preserve">"Good." She squeezes his hand and smiles. All is as it should be. They </w:t>
      </w:r>
    </w:p>
    <w:p w:rsidR="00E4480C" w:rsidRDefault="00E4480C">
      <w:r>
        <w:t xml:space="preserve">rode off into the sunset together. Next weekend, he will read another </w:t>
      </w:r>
    </w:p>
    <w:p w:rsidR="00E4480C" w:rsidRDefault="00E4480C">
      <w:r>
        <w:t>good western novel. Gotta find out who dun it.</w:t>
      </w:r>
    </w:p>
    <w:p w:rsidR="00E4480C" w:rsidRDefault="00E4480C"/>
    <w:p w:rsidR="00E4480C" w:rsidRDefault="00E4480C">
      <w:r>
        <w:t xml:space="preserve">In the same way, creative tension in class never gets old. It is </w:t>
      </w:r>
    </w:p>
    <w:p w:rsidR="00E4480C" w:rsidRDefault="00E4480C">
      <w:r>
        <w:t xml:space="preserve">effective week after week. If you want to double your group every two </w:t>
      </w:r>
    </w:p>
    <w:p w:rsidR="00E4480C" w:rsidRDefault="00E4480C">
      <w:r>
        <w:t xml:space="preserve">years or less, employ creative tension in your teaching. It will help </w:t>
      </w:r>
    </w:p>
    <w:p w:rsidR="00E4480C" w:rsidRDefault="00E4480C">
      <w:r>
        <w:t>you to be more than halfway decent.</w:t>
      </w:r>
    </w:p>
    <w:p w:rsidR="00E4480C" w:rsidRDefault="00E4480C"/>
    <w:p w:rsidR="00E4480C" w:rsidRDefault="00E4480C">
      <w:r>
        <w:t>http://www.joshhunt.com/tension.html</w:t>
      </w:r>
    </w:p>
    <w:p w:rsidR="00E4480C" w:rsidRDefault="00E4480C"/>
    <w:p w:rsidR="00E4480C" w:rsidRDefault="00E4480C">
      <w:r>
        <w:t>+++++++</w:t>
      </w:r>
    </w:p>
    <w:p w:rsidR="00E4480C" w:rsidRDefault="00E4480C"/>
    <w:p w:rsidR="00E4480C" w:rsidRDefault="00E4480C">
      <w:bookmarkStart w:id="158" w:name="Questions_In_Teaching____The_Skillful_Us"/>
      <w:r>
        <w:t>Questions In Teaching -  The Skillful Use of Questions In Teaching Adults by Josh Hunt</w:t>
      </w:r>
    </w:p>
    <w:bookmarkEnd w:id="158"/>
    <w:p w:rsidR="00E4480C" w:rsidRDefault="00E4480C"/>
    <w:p w:rsidR="00E4480C" w:rsidRDefault="00E4480C">
      <w:r>
        <w:t>- 4/2001.101</w:t>
      </w:r>
    </w:p>
    <w:p w:rsidR="00E4480C" w:rsidRDefault="00E4480C"/>
    <w:p w:rsidR="00E4480C" w:rsidRDefault="00E4480C">
      <w:r>
        <w:t xml:space="preserve"> The Skillful Use of Questions In Teaching Adults</w:t>
      </w:r>
    </w:p>
    <w:p w:rsidR="00E4480C" w:rsidRDefault="00E4480C">
      <w:r>
        <w:t>by Josh Hunt</w:t>
      </w:r>
    </w:p>
    <w:p w:rsidR="00E4480C" w:rsidRDefault="00E4480C"/>
    <w:p w:rsidR="00E4480C" w:rsidRDefault="00E4480C">
      <w:r>
        <w:t>Home Page Articles Email Resume Support</w:t>
      </w:r>
    </w:p>
    <w:p w:rsidR="00E4480C" w:rsidRDefault="00E4480C"/>
    <w:p w:rsidR="00E4480C" w:rsidRDefault="00E4480C">
      <w:r>
        <w:t>This is an excerpt from Disciplemaking Teachers, (Group, Jan. 1998)</w:t>
      </w:r>
    </w:p>
    <w:p w:rsidR="00E4480C" w:rsidRDefault="00E4480C"/>
    <w:p w:rsidR="00E4480C" w:rsidRDefault="00E4480C"/>
    <w:p w:rsidR="00E4480C" w:rsidRDefault="00E4480C">
      <w:r>
        <w:t xml:space="preserve">I am not absolutely convinced that asking questions is the only way to </w:t>
      </w:r>
    </w:p>
    <w:p w:rsidR="00E4480C" w:rsidRDefault="00E4480C">
      <w:r>
        <w:t xml:space="preserve">accomplish the four things that must happen in the student for </w:t>
      </w:r>
    </w:p>
    <w:p w:rsidR="00E4480C" w:rsidRDefault="00E4480C">
      <w:r>
        <w:t xml:space="preserve">disciplemaking to take place. Lectures and creative methods have their </w:t>
      </w:r>
    </w:p>
    <w:p w:rsidR="00E4480C" w:rsidRDefault="00E4480C">
      <w:r>
        <w:t xml:space="preserve">place and can contribute. But, the truth is, leading discussions is by </w:t>
      </w:r>
    </w:p>
    <w:p w:rsidR="00E4480C" w:rsidRDefault="00E4480C">
      <w:r>
        <w:t xml:space="preserve">far and away my favorite way to teach. I rarely speak more than a </w:t>
      </w:r>
    </w:p>
    <w:p w:rsidR="00E4480C" w:rsidRDefault="00E4480C">
      <w:r>
        <w:t xml:space="preserve">paragraph without involving the group with a question. I really feel </w:t>
      </w:r>
    </w:p>
    <w:p w:rsidR="00E4480C" w:rsidRDefault="00E4480C">
      <w:r>
        <w:t xml:space="preserve">it is the best way. I am so committed to asking questions as a way of </w:t>
      </w:r>
    </w:p>
    <w:p w:rsidR="00E4480C" w:rsidRDefault="00E4480C">
      <w:r>
        <w:t xml:space="preserve">teaching I write 25 or so questions on the passage most of our groups </w:t>
      </w:r>
    </w:p>
    <w:p w:rsidR="00E4480C" w:rsidRDefault="00E4480C">
      <w:r>
        <w:t xml:space="preserve">are studying each week. I have about half the Bible completed and hope </w:t>
      </w:r>
    </w:p>
    <w:p w:rsidR="00E4480C" w:rsidRDefault="00E4480C">
      <w:r>
        <w:t xml:space="preserve">to publish them some day. There are a number of similar resources </w:t>
      </w:r>
    </w:p>
    <w:p w:rsidR="00E4480C" w:rsidRDefault="00E4480C">
      <w:r>
        <w:t xml:space="preserve">already on the market, such as the Serendipity Bible. Let me mention </w:t>
      </w:r>
    </w:p>
    <w:p w:rsidR="00E4480C" w:rsidRDefault="00E4480C">
      <w:r>
        <w:t>two or three kinds of questions I use. Here is the overview:</w:t>
      </w:r>
    </w:p>
    <w:p w:rsidR="00E4480C" w:rsidRDefault="00E4480C"/>
    <w:p w:rsidR="00E4480C" w:rsidRDefault="00E4480C">
      <w:r>
        <w:t>The Life Exposure Question</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What Does the Text Say?</w:t>
      </w:r>
    </w:p>
    <w:p w:rsidR="00E4480C" w:rsidRDefault="00E4480C">
      <w:r>
        <w:t>"How Did They Feel?" Questions</w:t>
      </w:r>
    </w:p>
    <w:p w:rsidR="00E4480C" w:rsidRDefault="00E4480C">
      <w:r>
        <w:t>"Jump Ball" Questions</w:t>
      </w:r>
    </w:p>
    <w:p w:rsidR="00E4480C" w:rsidRDefault="00E4480C">
      <w:r>
        <w:t>Application Questions</w:t>
      </w:r>
    </w:p>
    <w:p w:rsidR="00E4480C" w:rsidRDefault="00E4480C">
      <w:r>
        <w:t>Accountability Questions</w:t>
      </w:r>
    </w:p>
    <w:p w:rsidR="00E4480C" w:rsidRDefault="00E4480C">
      <w:r>
        <w:t>Testimony Questions: How Has It Worked So Far?</w:t>
      </w:r>
    </w:p>
    <w:p w:rsidR="00E4480C" w:rsidRDefault="00E4480C"/>
    <w:p w:rsidR="00E4480C" w:rsidRDefault="00E4480C"/>
    <w:p w:rsidR="00E4480C" w:rsidRDefault="00E4480C">
      <w:r>
        <w:t>The Life Exposure Question (top)</w:t>
      </w:r>
    </w:p>
    <w:p w:rsidR="00E4480C" w:rsidRDefault="00E4480C">
      <w:r>
        <w:t>I like to begin almost every class I teach with a kind of off</w:t>
      </w:r>
      <w:r>
        <w:noBreakHyphen/>
        <w:t>the</w:t>
      </w:r>
      <w:r>
        <w:noBreakHyphen/>
        <w:t xml:space="preserve">wall </w:t>
      </w:r>
    </w:p>
    <w:p w:rsidR="00E4480C" w:rsidRDefault="00E4480C">
      <w:r>
        <w:t xml:space="preserve">question that just gets everyone mentally checked in, and allows the </w:t>
      </w:r>
    </w:p>
    <w:p w:rsidR="00E4480C" w:rsidRDefault="00E4480C">
      <w:r>
        <w:t xml:space="preserve">group to get to know something about each other besides their view on </w:t>
      </w:r>
    </w:p>
    <w:p w:rsidR="00E4480C" w:rsidRDefault="00E4480C">
      <w:r>
        <w:t xml:space="preserve">various Bible subjects. Some people think this is a waste of time, but </w:t>
      </w:r>
    </w:p>
    <w:p w:rsidR="00E4480C" w:rsidRDefault="00E4480C">
      <w:r>
        <w:t xml:space="preserve">I think it is important. I am careful, however not to spend too much </w:t>
      </w:r>
    </w:p>
    <w:p w:rsidR="00E4480C" w:rsidRDefault="00E4480C">
      <w:r>
        <w:t>time on it.</w:t>
      </w:r>
    </w:p>
    <w:p w:rsidR="00E4480C" w:rsidRDefault="00E4480C"/>
    <w:p w:rsidR="00E4480C" w:rsidRDefault="00E4480C">
      <w:r>
        <w:t xml:space="preserve">I often do this by having everyone introduce themselves and share some </w:t>
      </w:r>
    </w:p>
    <w:p w:rsidR="00E4480C" w:rsidRDefault="00E4480C">
      <w:r>
        <w:t>silly thing, like. . .</w:t>
      </w:r>
    </w:p>
    <w:p w:rsidR="00E4480C" w:rsidRDefault="00E4480C"/>
    <w:p w:rsidR="00E4480C" w:rsidRDefault="00E4480C">
      <w:r>
        <w:t>Their favorite restaurant.</w:t>
      </w:r>
    </w:p>
    <w:p w:rsidR="00E4480C" w:rsidRDefault="00E4480C">
      <w:r>
        <w:t>Their favorite recent movie.</w:t>
      </w:r>
    </w:p>
    <w:p w:rsidR="00E4480C" w:rsidRDefault="00E4480C">
      <w:r>
        <w:t>Their favorite TV show.</w:t>
      </w:r>
    </w:p>
    <w:p w:rsidR="00E4480C" w:rsidRDefault="00E4480C">
      <w:r>
        <w:t xml:space="preserve">One outdoor (or indoor, or spectator or participative or summer or </w:t>
      </w:r>
    </w:p>
    <w:p w:rsidR="00E4480C" w:rsidRDefault="00E4480C">
      <w:r>
        <w:t>winter) sport they enjoy.</w:t>
      </w:r>
    </w:p>
    <w:p w:rsidR="00E4480C" w:rsidRDefault="00E4480C"/>
    <w:p w:rsidR="00E4480C" w:rsidRDefault="00E4480C">
      <w:r>
        <w:t>Their favorite way to spend a Saturday.</w:t>
      </w:r>
    </w:p>
    <w:p w:rsidR="00E4480C" w:rsidRDefault="00E4480C">
      <w:r>
        <w:t>If they could live anywhere in the world, where would they choose?</w:t>
      </w:r>
    </w:p>
    <w:p w:rsidR="00E4480C" w:rsidRDefault="00E4480C">
      <w:r>
        <w:t>Here is my favorite one:</w:t>
      </w:r>
    </w:p>
    <w:p w:rsidR="00E4480C" w:rsidRDefault="00E4480C"/>
    <w:p w:rsidR="00E4480C" w:rsidRDefault="00E4480C">
      <w:r>
        <w:t xml:space="preserve">If you had one life to waste, to absolutely blow on something totally </w:t>
      </w:r>
    </w:p>
    <w:p w:rsidR="00E4480C" w:rsidRDefault="00E4480C">
      <w:r>
        <w:t>outrageous, what would you waste it on?</w:t>
      </w:r>
    </w:p>
    <w:p w:rsidR="00E4480C" w:rsidRDefault="00E4480C">
      <w:r>
        <w:t xml:space="preserve">I have heard answers ranging from sky diving to traveling to </w:t>
      </w:r>
    </w:p>
    <w:p w:rsidR="00E4480C" w:rsidRDefault="00E4480C">
      <w:r>
        <w:t xml:space="preserve">overdosing on drugs. It opens the window a bit into each person's </w:t>
      </w:r>
    </w:p>
    <w:p w:rsidR="00E4480C" w:rsidRDefault="00E4480C">
      <w:r>
        <w:t xml:space="preserve">life. Here is the key thing: it gets everyone talking right up front. </w:t>
      </w:r>
    </w:p>
    <w:p w:rsidR="00E4480C" w:rsidRDefault="00E4480C">
      <w:r>
        <w:t xml:space="preserve">It is hard to talk and not be paying attention. Getting everyone </w:t>
      </w:r>
    </w:p>
    <w:p w:rsidR="00E4480C" w:rsidRDefault="00E4480C">
      <w:r>
        <w:t xml:space="preserve">saying something once early in the session will make it easier for </w:t>
      </w:r>
    </w:p>
    <w:p w:rsidR="00E4480C" w:rsidRDefault="00E4480C">
      <w:r>
        <w:t xml:space="preserve">everyone to talk when we get to talking about things that matter. It </w:t>
      </w:r>
    </w:p>
    <w:p w:rsidR="00E4480C" w:rsidRDefault="00E4480C">
      <w:r>
        <w:t xml:space="preserve">also allows people to identify people in the group with whom they have </w:t>
      </w:r>
    </w:p>
    <w:p w:rsidR="00E4480C" w:rsidRDefault="00E4480C">
      <w:r>
        <w:t xml:space="preserve">some common interest. Part of what we are about in small group work is </w:t>
      </w:r>
    </w:p>
    <w:p w:rsidR="00E4480C" w:rsidRDefault="00E4480C">
      <w:r>
        <w:t>cultivating relationships.</w:t>
      </w:r>
    </w:p>
    <w:p w:rsidR="00E4480C" w:rsidRDefault="00E4480C"/>
    <w:p w:rsidR="00E4480C" w:rsidRDefault="00E4480C">
      <w:r>
        <w:t xml:space="preserve">Sometimes I use more serious questions that in some way relate to the </w:t>
      </w:r>
    </w:p>
    <w:p w:rsidR="00E4480C" w:rsidRDefault="00E4480C">
      <w:r>
        <w:t xml:space="preserve">text. If I am teaching on the fatherhood of God I might ask them to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share their name and, on a scale of one to ten, rate your relationship </w:t>
      </w:r>
    </w:p>
    <w:p w:rsidR="00E4480C" w:rsidRDefault="00E4480C">
      <w:r>
        <w:t xml:space="preserve">with your father growing up. Or, if I am teaching on wisdom and </w:t>
      </w:r>
    </w:p>
    <w:p w:rsidR="00E4480C" w:rsidRDefault="00E4480C">
      <w:r>
        <w:t xml:space="preserve">guidance, I might ask them to share one time they felt God helped them </w:t>
      </w:r>
    </w:p>
    <w:p w:rsidR="00E4480C" w:rsidRDefault="00E4480C">
      <w:r>
        <w:t xml:space="preserve">with a decision. I try to be meaningful, but not so personal as to </w:t>
      </w:r>
    </w:p>
    <w:p w:rsidR="00E4480C" w:rsidRDefault="00E4480C">
      <w:r>
        <w:t xml:space="preserve">embarrass anyone. I once asked a singles group to share their name and </w:t>
      </w:r>
    </w:p>
    <w:p w:rsidR="00E4480C" w:rsidRDefault="00E4480C">
      <w:r>
        <w:t xml:space="preserve">how old the were when they first kissed someone other than family. One </w:t>
      </w:r>
    </w:p>
    <w:p w:rsidR="00E4480C" w:rsidRDefault="00E4480C">
      <w:r>
        <w:t xml:space="preserve">girl shared she had never been kissed. Ouch. Don't ever ask questions </w:t>
      </w:r>
    </w:p>
    <w:p w:rsidR="00E4480C" w:rsidRDefault="00E4480C">
      <w:r>
        <w:t>like that. Repent!</w:t>
      </w:r>
    </w:p>
    <w:p w:rsidR="00E4480C" w:rsidRDefault="00E4480C"/>
    <w:p w:rsidR="00E4480C" w:rsidRDefault="00E4480C">
      <w:r>
        <w:t xml:space="preserve">This first question may or may not have all that much to do with the </w:t>
      </w:r>
    </w:p>
    <w:p w:rsidR="00E4480C" w:rsidRDefault="00E4480C">
      <w:r>
        <w:t xml:space="preserve">text. It just gets everyone mentally checked in and exposes the group </w:t>
      </w:r>
    </w:p>
    <w:p w:rsidR="00E4480C" w:rsidRDefault="00E4480C">
      <w:r>
        <w:t xml:space="preserve">to each other in friendly way. The next question begins the exposure </w:t>
      </w:r>
    </w:p>
    <w:p w:rsidR="00E4480C" w:rsidRDefault="00E4480C">
      <w:r>
        <w:t>to truth.</w:t>
      </w:r>
    </w:p>
    <w:p w:rsidR="00E4480C" w:rsidRDefault="00E4480C"/>
    <w:p w:rsidR="00E4480C" w:rsidRDefault="00E4480C"/>
    <w:p w:rsidR="00E4480C" w:rsidRDefault="00E4480C"/>
    <w:p w:rsidR="00E4480C" w:rsidRDefault="00E4480C">
      <w:r>
        <w:t>What Does the Text Say? (top)</w:t>
      </w:r>
    </w:p>
    <w:p w:rsidR="00E4480C" w:rsidRDefault="00E4480C">
      <w:r>
        <w:t xml:space="preserve">My daddy used to say, "You gotta know what the Bible says before you </w:t>
      </w:r>
    </w:p>
    <w:p w:rsidR="00E4480C" w:rsidRDefault="00E4480C">
      <w:r>
        <w:t xml:space="preserve">can know what it means." We often want to skip this. Maybe because we </w:t>
      </w:r>
    </w:p>
    <w:p w:rsidR="00E4480C" w:rsidRDefault="00E4480C">
      <w:r>
        <w:t xml:space="preserve">are so familiar with the text we assume everyone is. Maybe we just </w:t>
      </w:r>
    </w:p>
    <w:p w:rsidR="00E4480C" w:rsidRDefault="00E4480C">
      <w:r>
        <w:t>don't want to take the time.</w:t>
      </w:r>
    </w:p>
    <w:p w:rsidR="00E4480C" w:rsidRDefault="00E4480C"/>
    <w:p w:rsidR="00E4480C" w:rsidRDefault="00E4480C">
      <w:r>
        <w:t xml:space="preserve">It is safer to assume that many are fuzzy on at least the details of </w:t>
      </w:r>
    </w:p>
    <w:p w:rsidR="00E4480C" w:rsidRDefault="00E4480C">
      <w:r>
        <w:t xml:space="preserve">the text and need to be reminded. Many people don't read well. Many </w:t>
      </w:r>
    </w:p>
    <w:p w:rsidR="00E4480C" w:rsidRDefault="00E4480C">
      <w:r>
        <w:t xml:space="preserve">more don't read at all. We serve them by getting them thoroughly </w:t>
      </w:r>
    </w:p>
    <w:p w:rsidR="00E4480C" w:rsidRDefault="00E4480C">
      <w:r>
        <w:t xml:space="preserve">acquainted with what the text says. If we are doing our outreach well </w:t>
      </w:r>
    </w:p>
    <w:p w:rsidR="00E4480C" w:rsidRDefault="00E4480C">
      <w:r>
        <w:t xml:space="preserve">we will have a number of people who do not know the Bible well. It is </w:t>
      </w:r>
    </w:p>
    <w:p w:rsidR="00E4480C" w:rsidRDefault="00E4480C">
      <w:r>
        <w:t xml:space="preserve">a shame for a teacher not to have a number of spiritual babies or lost </w:t>
      </w:r>
    </w:p>
    <w:p w:rsidR="00E4480C" w:rsidRDefault="00E4480C">
      <w:r>
        <w:t xml:space="preserve">people in their class. Sometimes you hear comments that make you think </w:t>
      </w:r>
    </w:p>
    <w:p w:rsidR="00E4480C" w:rsidRDefault="00E4480C">
      <w:r>
        <w:t xml:space="preserve">teachers are proud of how well the whole group knows the Bible and </w:t>
      </w:r>
    </w:p>
    <w:p w:rsidR="00E4480C" w:rsidRDefault="00E4480C">
      <w:r>
        <w:t xml:space="preserve">grasps deep spiritual truths. It just means they are lousy at </w:t>
      </w:r>
    </w:p>
    <w:p w:rsidR="00E4480C" w:rsidRDefault="00E4480C">
      <w:r>
        <w:t>outreach. Healthy groups have spiritual babies in them.</w:t>
      </w:r>
    </w:p>
    <w:p w:rsidR="00E4480C" w:rsidRDefault="00E4480C"/>
    <w:p w:rsidR="00E4480C" w:rsidRDefault="00E4480C">
      <w:r>
        <w:t xml:space="preserve">"What the text says" questions are good questions to draw out quiet, </w:t>
      </w:r>
    </w:p>
    <w:p w:rsidR="00E4480C" w:rsidRDefault="00E4480C">
      <w:r>
        <w:t xml:space="preserve">shy, or introverted people. Just get them used to opening their mouth </w:t>
      </w:r>
    </w:p>
    <w:p w:rsidR="00E4480C" w:rsidRDefault="00E4480C">
      <w:r>
        <w:t xml:space="preserve">in front of this group. I might call on a quiet person to look at a </w:t>
      </w:r>
    </w:p>
    <w:p w:rsidR="00E4480C" w:rsidRDefault="00E4480C">
      <w:r>
        <w:t xml:space="preserve">specific verse and tell me one bit of information from that verse. You </w:t>
      </w:r>
    </w:p>
    <w:p w:rsidR="00E4480C" w:rsidRDefault="00E4480C">
      <w:r>
        <w:t xml:space="preserve">can bet they will pay attention. Here are some examples, along with </w:t>
      </w:r>
    </w:p>
    <w:p w:rsidR="00E4480C" w:rsidRDefault="00E4480C">
      <w:r>
        <w:t>the verses so you can really see how they work.</w:t>
      </w:r>
    </w:p>
    <w:p w:rsidR="00E4480C" w:rsidRDefault="00E4480C"/>
    <w:p w:rsidR="00E4480C" w:rsidRDefault="00E4480C">
      <w:r>
        <w:t>Jerry, who was the demon possessed man commanded to tell?</w:t>
      </w:r>
    </w:p>
    <w:p w:rsidR="00E4480C" w:rsidRDefault="00E4480C"/>
    <w:p w:rsidR="00E4480C" w:rsidRDefault="00E4480C">
      <w:r>
        <w:t xml:space="preserve">Jesus did not let him, but said, "Go home to your family and tell them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how much the Lord has done for you, and how he has had mercy on you." </w:t>
      </w:r>
    </w:p>
    <w:p w:rsidR="00E4480C" w:rsidRDefault="00E4480C">
      <w:r>
        <w:t>( - Mark 5:19 - Mark 5:19})</w:t>
      </w:r>
    </w:p>
    <w:p w:rsidR="00E4480C" w:rsidRDefault="00E4480C"/>
    <w:p w:rsidR="00E4480C" w:rsidRDefault="00E4480C">
      <w:r>
        <w:t xml:space="preserve">Follow up question: what is the application? (This is asked to the </w:t>
      </w:r>
    </w:p>
    <w:p w:rsidR="00E4480C" w:rsidRDefault="00E4480C">
      <w:r>
        <w:t>whole group.)</w:t>
      </w:r>
    </w:p>
    <w:p w:rsidR="00E4480C" w:rsidRDefault="00E4480C"/>
    <w:p w:rsidR="00E4480C" w:rsidRDefault="00E4480C">
      <w:r>
        <w:t>John, how does Paul describe what God has done to us in verse 21?</w:t>
      </w:r>
    </w:p>
    <w:p w:rsidR="00E4480C" w:rsidRDefault="00E4480C"/>
    <w:p w:rsidR="00E4480C" w:rsidRDefault="00E4480C">
      <w:r>
        <w:t xml:space="preserve">God made him who had no sin to be sin for us, so that in him we might </w:t>
      </w:r>
    </w:p>
    <w:p w:rsidR="00E4480C" w:rsidRDefault="00E4480C">
      <w:r>
        <w:t>become the righteousness of God. (II Corinthians 5:21)</w:t>
      </w:r>
    </w:p>
    <w:p w:rsidR="00E4480C" w:rsidRDefault="00E4480C"/>
    <w:p w:rsidR="00E4480C" w:rsidRDefault="00E4480C">
      <w:r>
        <w:t xml:space="preserve">Follow up question: how does it feel to you to say, "God has made me </w:t>
      </w:r>
    </w:p>
    <w:p w:rsidR="00E4480C" w:rsidRDefault="00E4480C">
      <w:r>
        <w:t xml:space="preserve">to be the righteousness of God?" (From there I might ask questions </w:t>
      </w:r>
    </w:p>
    <w:p w:rsidR="00E4480C" w:rsidRDefault="00E4480C">
      <w:r>
        <w:t>like:</w:t>
      </w:r>
    </w:p>
    <w:p w:rsidR="00E4480C" w:rsidRDefault="00E4480C"/>
    <w:p w:rsidR="00E4480C" w:rsidRDefault="00E4480C">
      <w:r>
        <w:t>Why does it feel awkward?</w:t>
      </w:r>
    </w:p>
    <w:p w:rsidR="00E4480C" w:rsidRDefault="00E4480C"/>
    <w:p w:rsidR="00E4480C" w:rsidRDefault="00E4480C">
      <w:r>
        <w:t>Is it true, or is this just hyperbole or God talk?</w:t>
      </w:r>
    </w:p>
    <w:p w:rsidR="00E4480C" w:rsidRDefault="00E4480C"/>
    <w:p w:rsidR="00E4480C" w:rsidRDefault="00E4480C">
      <w:r>
        <w:t>What difference would it make if we came to accept this on face value?</w:t>
      </w:r>
    </w:p>
    <w:p w:rsidR="00E4480C" w:rsidRDefault="00E4480C"/>
    <w:p w:rsidR="00E4480C" w:rsidRDefault="00E4480C">
      <w:r>
        <w:t>If I am the righteousness of God, why do I so often feel like a crumb?</w:t>
      </w:r>
    </w:p>
    <w:p w:rsidR="00E4480C" w:rsidRDefault="00E4480C"/>
    <w:p w:rsidR="00E4480C" w:rsidRDefault="00E4480C">
      <w:r>
        <w:t>If I am God's righteousness, why do I sin so much?</w:t>
      </w:r>
    </w:p>
    <w:p w:rsidR="00E4480C" w:rsidRDefault="00E4480C"/>
    <w:p w:rsidR="00E4480C" w:rsidRDefault="00E4480C">
      <w:r>
        <w:t xml:space="preserve">How could we come to take ownership of this truth so that our feelings </w:t>
      </w:r>
    </w:p>
    <w:p w:rsidR="00E4480C" w:rsidRDefault="00E4480C">
      <w:r>
        <w:t>about ourselves were not so far from what the Bible says?</w:t>
      </w:r>
    </w:p>
    <w:p w:rsidR="00E4480C" w:rsidRDefault="00E4480C"/>
    <w:p w:rsidR="00E4480C" w:rsidRDefault="00E4480C">
      <w:r>
        <w:t>I might also throw in a short talk on how identity produces behavior.</w:t>
      </w:r>
    </w:p>
    <w:p w:rsidR="00E4480C" w:rsidRDefault="00E4480C"/>
    <w:p w:rsidR="00E4480C" w:rsidRDefault="00E4480C">
      <w:r>
        <w:t xml:space="preserve">Sarah, what is the job description of pastors and teachers in verses </w:t>
      </w:r>
    </w:p>
    <w:p w:rsidR="00E4480C" w:rsidRDefault="00E4480C">
      <w:r>
        <w:t xml:space="preserve">11 and 12, and by implication, what is the job description of everyone </w:t>
      </w:r>
    </w:p>
    <w:p w:rsidR="00E4480C" w:rsidRDefault="00E4480C">
      <w:r>
        <w:t xml:space="preserve">else? (This more complex question I would only ask to someone I knew </w:t>
      </w:r>
    </w:p>
    <w:p w:rsidR="00E4480C" w:rsidRDefault="00E4480C">
      <w:r>
        <w:t>could handle it.)</w:t>
      </w:r>
    </w:p>
    <w:p w:rsidR="00E4480C" w:rsidRDefault="00E4480C"/>
    <w:p w:rsidR="00E4480C" w:rsidRDefault="00E4480C">
      <w:r>
        <w:t xml:space="preserve">It was he who gave some to be apostles, some to be prophets, some to </w:t>
      </w:r>
    </w:p>
    <w:p w:rsidR="00E4480C" w:rsidRDefault="00E4480C">
      <w:r>
        <w:t xml:space="preserve">be evangelists, and some to be pastors and teachers, To prepare God's </w:t>
      </w:r>
    </w:p>
    <w:p w:rsidR="00E4480C" w:rsidRDefault="00E4480C">
      <w:r>
        <w:t xml:space="preserve">people for works of service, so that the body of Christ may be built </w:t>
      </w:r>
    </w:p>
    <w:p w:rsidR="00E4480C" w:rsidRDefault="00E4480C">
      <w:r>
        <w:t xml:space="preserve">up. ( - Ephesians 4:11 - Ephesians 4:11}, </w:t>
      </w:r>
    </w:p>
    <w:p w:rsidR="00E4480C" w:rsidRDefault="00E4480C">
      <w:r>
        <w:t xml:space="preserve"> - 12 - Ephesians 4:12})</w:t>
      </w:r>
    </w:p>
    <w:p w:rsidR="00E4480C" w:rsidRDefault="00E4480C"/>
    <w:p w:rsidR="00E4480C" w:rsidRDefault="00E4480C">
      <w:r>
        <w:t xml:space="preserve">Follow up questions: What do you think these works of service include? </w:t>
      </w:r>
    </w:p>
    <w:p w:rsidR="00E4480C" w:rsidRDefault="00E4480C">
      <w:r>
        <w:t xml:space="preserve">What are some examples? What works of service have we been equipped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for and done in the last three weeks?</w:t>
      </w:r>
    </w:p>
    <w:p w:rsidR="00E4480C" w:rsidRDefault="00E4480C"/>
    <w:p w:rsidR="00E4480C" w:rsidRDefault="00E4480C"/>
    <w:p w:rsidR="00E4480C" w:rsidRDefault="00E4480C"/>
    <w:p w:rsidR="00E4480C" w:rsidRDefault="00E4480C">
      <w:r>
        <w:t>"How Did They Feel?" Questions (top)</w:t>
      </w:r>
    </w:p>
    <w:p w:rsidR="00E4480C" w:rsidRDefault="00E4480C">
      <w:r>
        <w:t xml:space="preserve">In narrative material I have found it very helpful to look beyond the </w:t>
      </w:r>
    </w:p>
    <w:p w:rsidR="00E4480C" w:rsidRDefault="00E4480C">
      <w:r>
        <w:t xml:space="preserve">text and what happened to the emotions they felt as the events took </w:t>
      </w:r>
    </w:p>
    <w:p w:rsidR="00E4480C" w:rsidRDefault="00E4480C">
      <w:r>
        <w:t>place. Here are some examples:</w:t>
      </w:r>
    </w:p>
    <w:p w:rsidR="00E4480C" w:rsidRDefault="00E4480C"/>
    <w:p w:rsidR="00E4480C" w:rsidRDefault="00E4480C">
      <w:r>
        <w:t>Story  Question</w:t>
      </w:r>
    </w:p>
    <w:p w:rsidR="00E4480C" w:rsidRDefault="00E4480C">
      <w:r>
        <w:t xml:space="preserve">Prodigal son.  How did the son feel as he approached the father near </w:t>
      </w:r>
    </w:p>
    <w:p w:rsidR="00E4480C" w:rsidRDefault="00E4480C">
      <w:r>
        <w:t>the end of the story?</w:t>
      </w:r>
    </w:p>
    <w:p w:rsidR="00E4480C" w:rsidRDefault="00E4480C">
      <w:r>
        <w:t>How did the father feel?</w:t>
      </w:r>
    </w:p>
    <w:p w:rsidR="00E4480C" w:rsidRDefault="00E4480C"/>
    <w:p w:rsidR="00E4480C" w:rsidRDefault="00E4480C">
      <w:r>
        <w:t>What was the elder brother feeling?</w:t>
      </w:r>
    </w:p>
    <w:p w:rsidR="00E4480C" w:rsidRDefault="00E4480C"/>
    <w:p w:rsidR="00E4480C" w:rsidRDefault="00E4480C">
      <w:r>
        <w:t xml:space="preserve">Abraham offering Isaac.  What was Abraham thinking as he got up early </w:t>
      </w:r>
    </w:p>
    <w:p w:rsidR="00E4480C" w:rsidRDefault="00E4480C">
      <w:r>
        <w:t>in the morning to take Isaac to be sacrificed? What was he feeling?</w:t>
      </w:r>
    </w:p>
    <w:p w:rsidR="00E4480C" w:rsidRDefault="00E4480C">
      <w:r>
        <w:t>How do you think he felt when he saw the ram?</w:t>
      </w:r>
    </w:p>
    <w:p w:rsidR="00E4480C" w:rsidRDefault="00E4480C"/>
    <w:p w:rsidR="00E4480C" w:rsidRDefault="00E4480C">
      <w:r>
        <w:t xml:space="preserve">Nathan confronts David.  As he was preparing to talk to David, what </w:t>
      </w:r>
    </w:p>
    <w:p w:rsidR="00E4480C" w:rsidRDefault="00E4480C">
      <w:r>
        <w:t xml:space="preserve">was going through Nathan's head? How did he feel as he stepped to the </w:t>
      </w:r>
    </w:p>
    <w:p w:rsidR="00E4480C" w:rsidRDefault="00E4480C">
      <w:r>
        <w:t>door?</w:t>
      </w:r>
    </w:p>
    <w:p w:rsidR="00E4480C" w:rsidRDefault="00E4480C">
      <w:r>
        <w:t xml:space="preserve">How do you think David felt when Nathan said those dramatic words, </w:t>
      </w:r>
    </w:p>
    <w:p w:rsidR="00E4480C" w:rsidRDefault="00E4480C">
      <w:r>
        <w:t>"You are the man."?</w:t>
      </w:r>
    </w:p>
    <w:p w:rsidR="00E4480C" w:rsidRDefault="00E4480C"/>
    <w:p w:rsidR="00E4480C" w:rsidRDefault="00E4480C">
      <w:r>
        <w:t xml:space="preserve">Paul's conflict with Barnabas over John Mark?  Why did Barnabas feel </w:t>
      </w:r>
    </w:p>
    <w:p w:rsidR="00E4480C" w:rsidRDefault="00E4480C">
      <w:r>
        <w:t>so strongly about keeping John Mark on the team?</w:t>
      </w:r>
    </w:p>
    <w:p w:rsidR="00E4480C" w:rsidRDefault="00E4480C">
      <w:r>
        <w:t>What were Paul's feelings on the matter?</w:t>
      </w:r>
    </w:p>
    <w:p w:rsidR="00E4480C" w:rsidRDefault="00E4480C"/>
    <w:p w:rsidR="00E4480C" w:rsidRDefault="00E4480C">
      <w:r>
        <w:t>What do you think John Mark felt?</w:t>
      </w:r>
    </w:p>
    <w:p w:rsidR="00E4480C" w:rsidRDefault="00E4480C"/>
    <w:p w:rsidR="00E4480C" w:rsidRDefault="00E4480C">
      <w:r>
        <w:t xml:space="preserve">Was this a polite disagreement, or were they really angry? Do you </w:t>
      </w:r>
    </w:p>
    <w:p w:rsidR="00E4480C" w:rsidRDefault="00E4480C">
      <w:r>
        <w:t>think they raised their voices?</w:t>
      </w:r>
    </w:p>
    <w:p w:rsidR="00E4480C" w:rsidRDefault="00E4480C"/>
    <w:p w:rsidR="00E4480C" w:rsidRDefault="00E4480C"/>
    <w:p w:rsidR="00E4480C" w:rsidRDefault="00E4480C"/>
    <w:p w:rsidR="00E4480C" w:rsidRDefault="00E4480C"/>
    <w:p w:rsidR="00E4480C" w:rsidRDefault="00E4480C">
      <w:r>
        <w:t xml:space="preserve">When you ask emotion questions you are not just looking for one </w:t>
      </w:r>
    </w:p>
    <w:p w:rsidR="00E4480C" w:rsidRDefault="00E4480C">
      <w:r>
        <w:t>answer. Many times we have mixed feelings</w:t>
      </w:r>
      <w:r>
        <w:noBreakHyphen/>
      </w:r>
      <w:r>
        <w:noBreakHyphen/>
        <w:t xml:space="preserve">that is, we are feeling a </w:t>
      </w:r>
    </w:p>
    <w:p w:rsidR="00E4480C" w:rsidRDefault="00E4480C">
      <w:r>
        <w:t xml:space="preserve">variety of things. You might have several in mind and if the group </w:t>
      </w:r>
    </w:p>
    <w:p w:rsidR="00E4480C" w:rsidRDefault="00E4480C">
      <w:r>
        <w:t xml:space="preserve">does not name an emotion you might just ask, "Do you think David felt </w:t>
      </w:r>
    </w:p>
    <w:p w:rsidR="00E4480C" w:rsidRDefault="00E4480C">
      <w:r>
        <w:t xml:space="preserve">defensive or convicted?" (Maybe both, which makes it a good jump ball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question, which we will talk about next.)</w:t>
      </w:r>
    </w:p>
    <w:p w:rsidR="00E4480C" w:rsidRDefault="00E4480C"/>
    <w:p w:rsidR="00E4480C" w:rsidRDefault="00E4480C">
      <w:r>
        <w:t xml:space="preserve">So far we have looked at three types of question, can you remember </w:t>
      </w:r>
    </w:p>
    <w:p w:rsidR="00E4480C" w:rsidRDefault="00E4480C">
      <w:r>
        <w:t>what they are?</w:t>
      </w:r>
    </w:p>
    <w:p w:rsidR="00E4480C" w:rsidRDefault="00E4480C"/>
    <w:p w:rsidR="00E4480C" w:rsidRDefault="00E4480C">
      <w:r>
        <w:t>The ________________ ____________________ Question</w:t>
      </w:r>
    </w:p>
    <w:p w:rsidR="00E4480C" w:rsidRDefault="00E4480C">
      <w:r>
        <w:t>What Does the _________________ Say?</w:t>
      </w:r>
    </w:p>
    <w:p w:rsidR="00E4480C" w:rsidRDefault="00E4480C">
      <w:r>
        <w:t>"How Did They ________________ ?" Questions</w:t>
      </w:r>
    </w:p>
    <w:p w:rsidR="00E4480C" w:rsidRDefault="00E4480C">
      <w:r>
        <w:t>"Jump Ball" Questions</w:t>
      </w:r>
    </w:p>
    <w:p w:rsidR="00E4480C" w:rsidRDefault="00E4480C">
      <w:r>
        <w:t>Application Questions</w:t>
      </w:r>
    </w:p>
    <w:p w:rsidR="00E4480C" w:rsidRDefault="00E4480C">
      <w:r>
        <w:t>Accountability Questions</w:t>
      </w:r>
    </w:p>
    <w:p w:rsidR="00E4480C" w:rsidRDefault="00E4480C">
      <w:r>
        <w:t>Testimony Questions: How Has It Worked So Far?</w:t>
      </w:r>
    </w:p>
    <w:p w:rsidR="00E4480C" w:rsidRDefault="00E4480C"/>
    <w:p w:rsidR="00E4480C" w:rsidRDefault="00E4480C"/>
    <w:p w:rsidR="00E4480C" w:rsidRDefault="00E4480C">
      <w:r>
        <w:t>Jump Ball Questions (top)</w:t>
      </w:r>
    </w:p>
    <w:p w:rsidR="00E4480C" w:rsidRDefault="00E4480C">
      <w:r>
        <w:t xml:space="preserve">When I get into the heart of the lesson, I like to have a good jump </w:t>
      </w:r>
    </w:p>
    <w:p w:rsidR="00E4480C" w:rsidRDefault="00E4480C">
      <w:r>
        <w:t xml:space="preserve">ball question. A jump ball question is a question that can </w:t>
      </w:r>
    </w:p>
    <w:p w:rsidR="00E4480C" w:rsidRDefault="00E4480C">
      <w:r>
        <w:t xml:space="preserve">legitimately go either way. If I write the question well there will be </w:t>
      </w:r>
    </w:p>
    <w:p w:rsidR="00E4480C" w:rsidRDefault="00E4480C">
      <w:r>
        <w:t xml:space="preserve">some who will answer the question one way, while others take the </w:t>
      </w:r>
    </w:p>
    <w:p w:rsidR="00E4480C" w:rsidRDefault="00E4480C">
      <w:r>
        <w:t xml:space="preserve">opposite viewpoint. If I do this successfully, I just sit back and let </w:t>
      </w:r>
    </w:p>
    <w:p w:rsidR="00E4480C" w:rsidRDefault="00E4480C">
      <w:r>
        <w:t>them wrestle it out for a while.</w:t>
      </w:r>
    </w:p>
    <w:p w:rsidR="00E4480C" w:rsidRDefault="00E4480C"/>
    <w:p w:rsidR="00E4480C" w:rsidRDefault="00E4480C">
      <w:r>
        <w:t xml:space="preserve">What I am trying to create is a discussion where I am a player, even </w:t>
      </w:r>
    </w:p>
    <w:p w:rsidR="00E4480C" w:rsidRDefault="00E4480C">
      <w:r>
        <w:t xml:space="preserve">the most important player, but just a player still. This is very </w:t>
      </w:r>
    </w:p>
    <w:p w:rsidR="00E4480C" w:rsidRDefault="00E4480C">
      <w:r>
        <w:t xml:space="preserve">different than many questions that are just a dialogue between the </w:t>
      </w:r>
    </w:p>
    <w:p w:rsidR="00E4480C" w:rsidRDefault="00E4480C">
      <w:r>
        <w:t xml:space="preserve">teacher and one student at a time. I am trying to get the students to </w:t>
      </w:r>
    </w:p>
    <w:p w:rsidR="00E4480C" w:rsidRDefault="00E4480C">
      <w:r>
        <w:t>interact with each other.</w:t>
      </w:r>
    </w:p>
    <w:p w:rsidR="00E4480C" w:rsidRDefault="00E4480C"/>
    <w:p w:rsidR="00E4480C" w:rsidRDefault="00E4480C">
      <w:r>
        <w:t xml:space="preserve">Here is an example of a good jump ball questions I have used. If you </w:t>
      </w:r>
    </w:p>
    <w:p w:rsidR="00E4480C" w:rsidRDefault="00E4480C">
      <w:r>
        <w:t xml:space="preserve">teach a group, you might want to use this one the next time you are </w:t>
      </w:r>
    </w:p>
    <w:p w:rsidR="00E4480C" w:rsidRDefault="00E4480C">
      <w:r>
        <w:t>together and see where it goes.</w:t>
      </w:r>
    </w:p>
    <w:p w:rsidR="00E4480C" w:rsidRDefault="00E4480C"/>
    <w:p w:rsidR="00E4480C" w:rsidRDefault="00E4480C">
      <w:r>
        <w:t>Is Christianity easy or hard?</w:t>
      </w:r>
    </w:p>
    <w:p w:rsidR="00E4480C" w:rsidRDefault="00E4480C"/>
    <w:p w:rsidR="00E4480C" w:rsidRDefault="00E4480C">
      <w:r>
        <w:t xml:space="preserve">As far as I am concerned, this question can be answered either way, </w:t>
      </w:r>
    </w:p>
    <w:p w:rsidR="00E4480C" w:rsidRDefault="00E4480C">
      <w:r>
        <w:t xml:space="preserve">depending on what you mean. Experience will teach most people to </w:t>
      </w:r>
    </w:p>
    <w:p w:rsidR="00E4480C" w:rsidRDefault="00E4480C">
      <w:r>
        <w:t xml:space="preserve">naturally react that it is difficult, and there are verses that point </w:t>
      </w:r>
    </w:p>
    <w:p w:rsidR="00E4480C" w:rsidRDefault="00E4480C">
      <w:r>
        <w:t xml:space="preserve">in this direction. But, Jesus said, "For my yoke is easy and my burden </w:t>
      </w:r>
    </w:p>
    <w:p w:rsidR="00E4480C" w:rsidRDefault="00E4480C">
      <w:r>
        <w:t xml:space="preserve">is light." ( - Matthew 11:30 - Matthew 11:30}). In my opinion, </w:t>
      </w:r>
    </w:p>
    <w:p w:rsidR="00E4480C" w:rsidRDefault="00E4480C">
      <w:r>
        <w:t xml:space="preserve">Christianity is either easy or impossible. It is like good dancing. It </w:t>
      </w:r>
    </w:p>
    <w:p w:rsidR="00E4480C" w:rsidRDefault="00E4480C">
      <w:r>
        <w:t xml:space="preserve">requires discipline and practice. But if you are struggling with it, </w:t>
      </w:r>
    </w:p>
    <w:p w:rsidR="00E4480C" w:rsidRDefault="00E4480C">
      <w:r>
        <w:t xml:space="preserve">you are probably losing. It ought to look easy. There ought to be a </w:t>
      </w:r>
    </w:p>
    <w:p w:rsidR="00E4480C" w:rsidRDefault="00E4480C">
      <w:r>
        <w:t xml:space="preserve">grace and a poise and a joy in it that makes it easy. This is why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Puritans taught us that the chief end of man is to glorify God and </w:t>
      </w:r>
    </w:p>
    <w:p w:rsidR="00E4480C" w:rsidRDefault="00E4480C">
      <w:r>
        <w:t xml:space="preserve">enjoy Him forever. Christianity is at its best when we enjoy it. Yet, </w:t>
      </w:r>
    </w:p>
    <w:p w:rsidR="00E4480C" w:rsidRDefault="00E4480C">
      <w:r>
        <w:t xml:space="preserve">it demands everything. We must deny ourselves, take up our cross and </w:t>
      </w:r>
    </w:p>
    <w:p w:rsidR="00E4480C" w:rsidRDefault="00E4480C">
      <w:r>
        <w:t xml:space="preserve">follow him. We must give up everything to be his disciple. So, in a </w:t>
      </w:r>
    </w:p>
    <w:p w:rsidR="00E4480C" w:rsidRDefault="00E4480C">
      <w:r>
        <w:t xml:space="preserve">way it is easy and in a way it is hard. That is why this is a good </w:t>
      </w:r>
    </w:p>
    <w:p w:rsidR="00E4480C" w:rsidRDefault="00E4480C">
      <w:r>
        <w:t>jump ball question.</w:t>
      </w:r>
    </w:p>
    <w:p w:rsidR="00E4480C" w:rsidRDefault="00E4480C"/>
    <w:p w:rsidR="00E4480C" w:rsidRDefault="00E4480C">
      <w:r>
        <w:t xml:space="preserve">Sometimes, the trajectory of a jump ball has to be altered slightly, </w:t>
      </w:r>
    </w:p>
    <w:p w:rsidR="00E4480C" w:rsidRDefault="00E4480C">
      <w:r>
        <w:t xml:space="preserve">either because you miscalculated the release, or because of the mind </w:t>
      </w:r>
    </w:p>
    <w:p w:rsidR="00E4480C" w:rsidRDefault="00E4480C">
      <w:r>
        <w:t xml:space="preserve">set of the group. For example, with the above example, you might have </w:t>
      </w:r>
    </w:p>
    <w:p w:rsidR="00E4480C" w:rsidRDefault="00E4480C">
      <w:r>
        <w:t xml:space="preserve">a group that will land completely one way or the other. If this </w:t>
      </w:r>
    </w:p>
    <w:p w:rsidR="00E4480C" w:rsidRDefault="00E4480C">
      <w:r>
        <w:t>happens, you take the other side.</w:t>
      </w:r>
    </w:p>
    <w:p w:rsidR="00E4480C" w:rsidRDefault="00E4480C"/>
    <w:p w:rsidR="00E4480C" w:rsidRDefault="00E4480C">
      <w:r>
        <w:t xml:space="preserve">Suppose they all say, "Christianity is hard." Ask: "What about the </w:t>
      </w:r>
    </w:p>
    <w:p w:rsidR="00E4480C" w:rsidRDefault="00E4480C">
      <w:r>
        <w:t xml:space="preserve">verse that says, 'My yoke is easy.' What is the answer according to </w:t>
      </w:r>
    </w:p>
    <w:p w:rsidR="00E4480C" w:rsidRDefault="00E4480C">
      <w:r>
        <w:t xml:space="preserve">that verse?" If they all say it is easy, I ask, "Is it always easy for </w:t>
      </w:r>
    </w:p>
    <w:p w:rsidR="00E4480C" w:rsidRDefault="00E4480C">
      <w:r>
        <w:t>you?"</w:t>
      </w:r>
    </w:p>
    <w:p w:rsidR="00E4480C" w:rsidRDefault="00E4480C"/>
    <w:p w:rsidR="00E4480C" w:rsidRDefault="00E4480C">
      <w:r>
        <w:t xml:space="preserve">Sometimes I alter the trajectory just to push the discussion a little </w:t>
      </w:r>
    </w:p>
    <w:p w:rsidR="00E4480C" w:rsidRDefault="00E4480C">
      <w:r>
        <w:t xml:space="preserve">farther, or in a new direction. Here is an example of a question I </w:t>
      </w:r>
    </w:p>
    <w:p w:rsidR="00E4480C" w:rsidRDefault="00E4480C">
      <w:r>
        <w:t xml:space="preserve">used in two groups, and got completely different reactions. I had to </w:t>
      </w:r>
    </w:p>
    <w:p w:rsidR="00E4480C" w:rsidRDefault="00E4480C">
      <w:r>
        <w:t xml:space="preserve">alter the trajectory of the jump ball question in order to create the </w:t>
      </w:r>
    </w:p>
    <w:p w:rsidR="00E4480C" w:rsidRDefault="00E4480C">
      <w:r>
        <w:t>discussion. In order to launch the jump ball, I had to tell a story:</w:t>
      </w:r>
    </w:p>
    <w:p w:rsidR="00E4480C" w:rsidRDefault="00E4480C"/>
    <w:p w:rsidR="00E4480C" w:rsidRDefault="00E4480C">
      <w:r>
        <w:t xml:space="preserve">I was talking to a guy the other day and at a certain point in the </w:t>
      </w:r>
    </w:p>
    <w:p w:rsidR="00E4480C" w:rsidRDefault="00E4480C">
      <w:r>
        <w:t xml:space="preserve">conversation I said to him, "You are saying to me that a sinner comes </w:t>
      </w:r>
    </w:p>
    <w:p w:rsidR="00E4480C" w:rsidRDefault="00E4480C">
      <w:r>
        <w:t xml:space="preserve">to God and says, 'please help me quit sinning' and God might say to </w:t>
      </w:r>
    </w:p>
    <w:p w:rsidR="00E4480C" w:rsidRDefault="00E4480C">
      <w:r>
        <w:t xml:space="preserve">him, 'no'." "That is exactly what I am saying," he replied. Reflect on </w:t>
      </w:r>
    </w:p>
    <w:p w:rsidR="00E4480C" w:rsidRDefault="00E4480C">
      <w:r>
        <w:t>that for me? Is that true? How could it possibly be true?</w:t>
      </w:r>
    </w:p>
    <w:p w:rsidR="00E4480C" w:rsidRDefault="00E4480C"/>
    <w:p w:rsidR="00E4480C" w:rsidRDefault="00E4480C">
      <w:r>
        <w:t xml:space="preserve">After they discussed for a while, I altered the trajectory: "What </w:t>
      </w:r>
    </w:p>
    <w:p w:rsidR="00E4480C" w:rsidRDefault="00E4480C">
      <w:r>
        <w:t>about with reference to knowing God</w:t>
      </w:r>
      <w:r>
        <w:noBreakHyphen/>
      </w:r>
      <w:r>
        <w:noBreakHyphen/>
        <w:t xml:space="preserve">could it ever be that someone </w:t>
      </w:r>
    </w:p>
    <w:p w:rsidR="00E4480C" w:rsidRDefault="00E4480C">
      <w:r>
        <w:t>would come to God and ask to know Him and God would say, "no"?</w:t>
      </w:r>
    </w:p>
    <w:p w:rsidR="00E4480C" w:rsidRDefault="00E4480C"/>
    <w:p w:rsidR="00E4480C" w:rsidRDefault="00E4480C">
      <w:r>
        <w:t xml:space="preserve">The point of the first question was to impress the students with the </w:t>
      </w:r>
    </w:p>
    <w:p w:rsidR="00E4480C" w:rsidRDefault="00E4480C">
      <w:r>
        <w:t xml:space="preserve">idea that it is possible to come to God and ask him for help in </w:t>
      </w:r>
    </w:p>
    <w:p w:rsidR="00E4480C" w:rsidRDefault="00E4480C">
      <w:r>
        <w:t xml:space="preserve">dealing with sin and your motives be all wrong. It may be you have no </w:t>
      </w:r>
    </w:p>
    <w:p w:rsidR="00E4480C" w:rsidRDefault="00E4480C">
      <w:r>
        <w:t xml:space="preserve">real interest in God, it is only that sin has become inconvenient. It </w:t>
      </w:r>
    </w:p>
    <w:p w:rsidR="00E4480C" w:rsidRDefault="00E4480C">
      <w:r>
        <w:t xml:space="preserve">has messed up your life and you simply want a better life for you. </w:t>
      </w:r>
    </w:p>
    <w:p w:rsidR="00E4480C" w:rsidRDefault="00E4480C">
      <w:r>
        <w:t xml:space="preserve">Maybe you have some habit or addiction that has gotten out of control </w:t>
      </w:r>
    </w:p>
    <w:p w:rsidR="00E4480C" w:rsidRDefault="00E4480C">
      <w:r>
        <w:t xml:space="preserve">and you want God to do what Weight Watchers or AA could not do. In </w:t>
      </w:r>
    </w:p>
    <w:p w:rsidR="00E4480C" w:rsidRDefault="00E4480C">
      <w:r>
        <w:t xml:space="preserve">this case you may not really be interested in God of the kingdom. God </w:t>
      </w:r>
    </w:p>
    <w:p w:rsidR="00E4480C" w:rsidRDefault="00E4480C">
      <w:r>
        <w:t>becomes a Jeanne, another self</w:t>
      </w:r>
      <w:r>
        <w:noBreakHyphen/>
        <w:t xml:space="preserve">help method. I have turned to tapes and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books and they didn't work; I want a better life so I turn to God. God </w:t>
      </w:r>
    </w:p>
    <w:p w:rsidR="00E4480C" w:rsidRDefault="00E4480C">
      <w:r>
        <w:t>may say, "no".</w:t>
      </w:r>
    </w:p>
    <w:p w:rsidR="00E4480C" w:rsidRDefault="00E4480C"/>
    <w:p w:rsidR="00E4480C" w:rsidRDefault="00E4480C">
      <w:r>
        <w:t xml:space="preserve">In a similar way, it is possible to come to God asking him to know </w:t>
      </w:r>
    </w:p>
    <w:p w:rsidR="00E4480C" w:rsidRDefault="00E4480C">
      <w:r>
        <w:t xml:space="preserve">him, and the motive be all wrong. Jesus said to Peter, "Peter, do you </w:t>
      </w:r>
    </w:p>
    <w:p w:rsidR="00E4480C" w:rsidRDefault="00E4480C">
      <w:r>
        <w:t xml:space="preserve">love me more than these?" (I think he was speaking of the nets, not </w:t>
      </w:r>
    </w:p>
    <w:p w:rsidR="00E4480C" w:rsidRDefault="00E4480C">
      <w:r>
        <w:t xml:space="preserve">the other disciples in  - John 20 - John 20}.) I think that is </w:t>
      </w:r>
    </w:p>
    <w:p w:rsidR="00E4480C" w:rsidRDefault="00E4480C">
      <w:r>
        <w:t xml:space="preserve">not just a question for Peter, but for everyman. Jesus points to the </w:t>
      </w:r>
    </w:p>
    <w:p w:rsidR="00E4480C" w:rsidRDefault="00E4480C">
      <w:r>
        <w:t xml:space="preserve">various attractions in our life and says, "Do you love me more than </w:t>
      </w:r>
    </w:p>
    <w:p w:rsidR="00E4480C" w:rsidRDefault="00E4480C">
      <w:r>
        <w:t xml:space="preserve">these?" It is possible to want to know God because we think that is </w:t>
      </w:r>
    </w:p>
    <w:p w:rsidR="00E4480C" w:rsidRDefault="00E4480C">
      <w:r>
        <w:t xml:space="preserve">part of the good life as we define it. The question about Job is also </w:t>
      </w:r>
    </w:p>
    <w:p w:rsidR="00E4480C" w:rsidRDefault="00E4480C">
      <w:r>
        <w:t xml:space="preserve">every man's question, "Will Job serve God for nothing?" Will you? Will </w:t>
      </w:r>
    </w:p>
    <w:p w:rsidR="00E4480C" w:rsidRDefault="00E4480C">
      <w:r>
        <w:t xml:space="preserve">I? Or do we want to know him for what we will get out of it. There </w:t>
      </w:r>
    </w:p>
    <w:p w:rsidR="00E4480C" w:rsidRDefault="00E4480C">
      <w:r>
        <w:t xml:space="preserve">comes a time in every believer's life when he does to us what he did </w:t>
      </w:r>
    </w:p>
    <w:p w:rsidR="00E4480C" w:rsidRDefault="00E4480C">
      <w:r>
        <w:t xml:space="preserve">to Abraham when he says, "Take your son, your only son whom you love. </w:t>
      </w:r>
    </w:p>
    <w:p w:rsidR="00E4480C" w:rsidRDefault="00E4480C">
      <w:r>
        <w:t>. . and sacrifice him."</w:t>
      </w:r>
    </w:p>
    <w:p w:rsidR="00E4480C" w:rsidRDefault="00E4480C"/>
    <w:p w:rsidR="00E4480C" w:rsidRDefault="00E4480C">
      <w:r>
        <w:t xml:space="preserve">This is an abbreviation of a 5 minute lecture I would give in class </w:t>
      </w:r>
    </w:p>
    <w:p w:rsidR="00E4480C" w:rsidRDefault="00E4480C">
      <w:r>
        <w:t>after the mind has been opened with the jump ball question.</w:t>
      </w:r>
    </w:p>
    <w:p w:rsidR="00E4480C" w:rsidRDefault="00E4480C"/>
    <w:p w:rsidR="00E4480C" w:rsidRDefault="00E4480C"/>
    <w:p w:rsidR="00E4480C" w:rsidRDefault="00E4480C"/>
    <w:p w:rsidR="00E4480C" w:rsidRDefault="00E4480C">
      <w:r>
        <w:t>Application Questions (top)</w:t>
      </w:r>
    </w:p>
    <w:p w:rsidR="00E4480C" w:rsidRDefault="00E4480C">
      <w:r>
        <w:t xml:space="preserve">Application is the point. As Howard Hendricks says, "We are not out to </w:t>
      </w:r>
    </w:p>
    <w:p w:rsidR="00E4480C" w:rsidRDefault="00E4480C">
      <w:r>
        <w:t xml:space="preserve">make smarter sinners, but saints." Application is not something we </w:t>
      </w:r>
    </w:p>
    <w:p w:rsidR="00E4480C" w:rsidRDefault="00E4480C">
      <w:r>
        <w:t xml:space="preserve">tack on the end of a good discussion. It is the point of the </w:t>
      </w:r>
    </w:p>
    <w:p w:rsidR="00E4480C" w:rsidRDefault="00E4480C">
      <w:r>
        <w:t xml:space="preserve">discussion. In teaching at its best, all roads lead to application. </w:t>
      </w:r>
    </w:p>
    <w:p w:rsidR="00E4480C" w:rsidRDefault="00E4480C">
      <w:r>
        <w:t>Every question, story, verse, illustration, example, lecture</w:t>
      </w:r>
      <w:r>
        <w:noBreakHyphen/>
      </w:r>
      <w:r>
        <w:noBreakHyphen/>
        <w:t xml:space="preserve">all of </w:t>
      </w:r>
    </w:p>
    <w:p w:rsidR="00E4480C" w:rsidRDefault="00E4480C">
      <w:r>
        <w:t>it leads to application.</w:t>
      </w:r>
    </w:p>
    <w:p w:rsidR="00E4480C" w:rsidRDefault="00E4480C"/>
    <w:p w:rsidR="00E4480C" w:rsidRDefault="00E4480C">
      <w:r>
        <w:t>Application questions are pretty straightforward:</w:t>
      </w:r>
    </w:p>
    <w:p w:rsidR="00E4480C" w:rsidRDefault="00E4480C"/>
    <w:p w:rsidR="00E4480C" w:rsidRDefault="00E4480C">
      <w:r>
        <w:t>How can we apply this to our lives?</w:t>
      </w:r>
    </w:p>
    <w:p w:rsidR="00E4480C" w:rsidRDefault="00E4480C"/>
    <w:p w:rsidR="00E4480C" w:rsidRDefault="00E4480C">
      <w:r>
        <w:t>What difference would it make on Monday morning if we knew God?</w:t>
      </w:r>
    </w:p>
    <w:p w:rsidR="00E4480C" w:rsidRDefault="00E4480C"/>
    <w:p w:rsidR="00E4480C" w:rsidRDefault="00E4480C">
      <w:r>
        <w:t>Specifically, how do we go about enjoying God?</w:t>
      </w:r>
    </w:p>
    <w:p w:rsidR="00E4480C" w:rsidRDefault="00E4480C"/>
    <w:p w:rsidR="00E4480C" w:rsidRDefault="00E4480C">
      <w:r>
        <w:t xml:space="preserve">What advice would you give to a friend who did not see himself as the </w:t>
      </w:r>
    </w:p>
    <w:p w:rsidR="00E4480C" w:rsidRDefault="00E4480C">
      <w:r>
        <w:t xml:space="preserve">righteousness of God, as II Corinthians 5:20 describes? (People are </w:t>
      </w:r>
    </w:p>
    <w:p w:rsidR="00E4480C" w:rsidRDefault="00E4480C">
      <w:r>
        <w:t xml:space="preserve">often better at giving advice to a friend than they are telling </w:t>
      </w:r>
    </w:p>
    <w:p w:rsidR="00E4480C" w:rsidRDefault="00E4480C">
      <w:r>
        <w:t>exactly how they would do something.)</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What specific steps could we take to make this a reality in our day to </w:t>
      </w:r>
    </w:p>
    <w:p w:rsidR="00E4480C" w:rsidRDefault="00E4480C">
      <w:r>
        <w:t>day lives?</w:t>
      </w:r>
    </w:p>
    <w:p w:rsidR="00E4480C" w:rsidRDefault="00E4480C"/>
    <w:p w:rsidR="00E4480C" w:rsidRDefault="00E4480C">
      <w:r>
        <w:t xml:space="preserve">What is one thing you could do for your spouse this week that would </w:t>
      </w:r>
    </w:p>
    <w:p w:rsidR="00E4480C" w:rsidRDefault="00E4480C">
      <w:r>
        <w:t xml:space="preserve">demonstrate a servant's heart. Name something you were not already </w:t>
      </w:r>
    </w:p>
    <w:p w:rsidR="00E4480C" w:rsidRDefault="00E4480C">
      <w:r>
        <w:t>going to do anyway.</w:t>
      </w:r>
    </w:p>
    <w:p w:rsidR="00E4480C" w:rsidRDefault="00E4480C"/>
    <w:p w:rsidR="00E4480C" w:rsidRDefault="00E4480C">
      <w:r>
        <w:t xml:space="preserve">The key to good application questions is their specificity. Resist </w:t>
      </w:r>
    </w:p>
    <w:p w:rsidR="00E4480C" w:rsidRDefault="00E4480C">
      <w:r>
        <w:t xml:space="preserve">like the plague the temptation to be too grandiose. Talk about </w:t>
      </w:r>
    </w:p>
    <w:p w:rsidR="00E4480C" w:rsidRDefault="00E4480C">
      <w:r>
        <w:t>specific things they can do this week.</w:t>
      </w:r>
    </w:p>
    <w:p w:rsidR="00E4480C" w:rsidRDefault="00E4480C"/>
    <w:p w:rsidR="00E4480C" w:rsidRDefault="00E4480C">
      <w:r>
        <w:t xml:space="preserve">People forget most of what they hear. They even forget a lot of what </w:t>
      </w:r>
    </w:p>
    <w:p w:rsidR="00E4480C" w:rsidRDefault="00E4480C">
      <w:r>
        <w:t xml:space="preserve">they see and talk about (though the percentages go down). But we </w:t>
      </w:r>
    </w:p>
    <w:p w:rsidR="00E4480C" w:rsidRDefault="00E4480C">
      <w:r>
        <w:t xml:space="preserve">remember a lot of what we do. If you can get the group to do one small </w:t>
      </w:r>
    </w:p>
    <w:p w:rsidR="00E4480C" w:rsidRDefault="00E4480C">
      <w:r>
        <w:t xml:space="preserve">thing in application of the truth studied you greatly multiply the </w:t>
      </w:r>
    </w:p>
    <w:p w:rsidR="00E4480C" w:rsidRDefault="00E4480C">
      <w:r>
        <w:t>chances of them permanently altering their life.</w:t>
      </w:r>
    </w:p>
    <w:p w:rsidR="00E4480C" w:rsidRDefault="00E4480C"/>
    <w:p w:rsidR="00E4480C" w:rsidRDefault="00E4480C">
      <w:r>
        <w:t xml:space="preserve">The other side of the application issue is that there is a lot more to </w:t>
      </w:r>
    </w:p>
    <w:p w:rsidR="00E4480C" w:rsidRDefault="00E4480C">
      <w:r>
        <w:t xml:space="preserve">being a disciple than doing. There is being, feeling, knowing. If </w:t>
      </w:r>
    </w:p>
    <w:p w:rsidR="00E4480C" w:rsidRDefault="00E4480C">
      <w:r>
        <w:t>people come to understand that God is all</w:t>
      </w:r>
      <w:r>
        <w:noBreakHyphen/>
        <w:t>knowing, all</w:t>
      </w:r>
      <w:r>
        <w:noBreakHyphen/>
        <w:t xml:space="preserve">powerful, wise, </w:t>
      </w:r>
    </w:p>
    <w:p w:rsidR="00E4480C" w:rsidRDefault="00E4480C">
      <w:r>
        <w:t xml:space="preserve">immutable, transcendent, holy, loving, kind, etc, it will alter the </w:t>
      </w:r>
    </w:p>
    <w:p w:rsidR="00E4480C" w:rsidRDefault="00E4480C">
      <w:r>
        <w:t xml:space="preserve">way they think, feel and live. In fact, you could argue that it would </w:t>
      </w:r>
    </w:p>
    <w:p w:rsidR="00E4480C" w:rsidRDefault="00E4480C">
      <w:r>
        <w:t xml:space="preserve">not be possible to really be a maturing disciple without most of our </w:t>
      </w:r>
    </w:p>
    <w:p w:rsidR="00E4480C" w:rsidRDefault="00E4480C">
      <w:r>
        <w:t xml:space="preserve">concepts about God being accurate. These are not always easy to apply. </w:t>
      </w:r>
    </w:p>
    <w:p w:rsidR="00E4480C" w:rsidRDefault="00E4480C">
      <w:r>
        <w:t xml:space="preserve">The fact that I am thoroughly impressed by the fact that God is holy </w:t>
      </w:r>
    </w:p>
    <w:p w:rsidR="00E4480C" w:rsidRDefault="00E4480C">
      <w:r>
        <w:t xml:space="preserve">is important. Application can come later. I just need to understand </w:t>
      </w:r>
    </w:p>
    <w:p w:rsidR="00E4480C" w:rsidRDefault="00E4480C">
      <w:r>
        <w:t xml:space="preserve">something about God. We need to relax and not push for application </w:t>
      </w:r>
    </w:p>
    <w:p w:rsidR="00E4480C" w:rsidRDefault="00E4480C">
      <w:r>
        <w:t xml:space="preserve">where it is not appropriate. We also need to be aware and push for it </w:t>
      </w:r>
    </w:p>
    <w:p w:rsidR="00E4480C" w:rsidRDefault="00E4480C">
      <w:r>
        <w:t>every time we can.</w:t>
      </w:r>
    </w:p>
    <w:p w:rsidR="00E4480C" w:rsidRDefault="00E4480C"/>
    <w:p w:rsidR="00E4480C" w:rsidRDefault="00E4480C">
      <w:r>
        <w:t xml:space="preserve">Time to review. Let me hold you accountable for what you have learned. </w:t>
      </w:r>
    </w:p>
    <w:p w:rsidR="00E4480C" w:rsidRDefault="00E4480C">
      <w:r>
        <w:t xml:space="preserve">How many of the questions we have talked about so far. How many types </w:t>
      </w:r>
    </w:p>
    <w:p w:rsidR="00E4480C" w:rsidRDefault="00E4480C">
      <w:r>
        <w:t>of questions can you remember?</w:t>
      </w:r>
    </w:p>
    <w:p w:rsidR="00E4480C" w:rsidRDefault="00E4480C"/>
    <w:p w:rsidR="00E4480C" w:rsidRDefault="00E4480C">
      <w:r>
        <w:t>_________________________________________________</w:t>
      </w:r>
    </w:p>
    <w:p w:rsidR="00E4480C" w:rsidRDefault="00E4480C">
      <w:r>
        <w:t>_________________________________________________</w:t>
      </w:r>
    </w:p>
    <w:p w:rsidR="00E4480C" w:rsidRDefault="00E4480C">
      <w:r>
        <w:t>_________________________________________________</w:t>
      </w:r>
    </w:p>
    <w:p w:rsidR="00E4480C" w:rsidRDefault="00E4480C">
      <w:r>
        <w:t>"__________ ___________" Questions</w:t>
      </w:r>
    </w:p>
    <w:p w:rsidR="00E4480C" w:rsidRDefault="00E4480C">
      <w:r>
        <w:t>_______________________ Questions</w:t>
      </w:r>
    </w:p>
    <w:p w:rsidR="00E4480C" w:rsidRDefault="00E4480C">
      <w:r>
        <w:t>Accountability Questions</w:t>
      </w:r>
    </w:p>
    <w:p w:rsidR="00E4480C" w:rsidRDefault="00E4480C">
      <w:r>
        <w:t>Testimony Questions: How Has It Worked So Far?</w:t>
      </w:r>
    </w:p>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Accountability Questions (top)</w:t>
      </w:r>
    </w:p>
    <w:p w:rsidR="00E4480C" w:rsidRDefault="00E4480C">
      <w:r>
        <w:t>Open groups</w:t>
      </w:r>
      <w:r>
        <w:noBreakHyphen/>
      </w:r>
      <w:r>
        <w:noBreakHyphen/>
        <w:t>that is, groups that people can walk in on anytime</w:t>
      </w:r>
      <w:r>
        <w:noBreakHyphen/>
      </w:r>
      <w:r>
        <w:noBreakHyphen/>
        <w:t xml:space="preserve">have </w:t>
      </w:r>
    </w:p>
    <w:p w:rsidR="00E4480C" w:rsidRDefault="00E4480C">
      <w:r>
        <w:t xml:space="preserve">an inherent limitation with reference to accountability. In a closed </w:t>
      </w:r>
    </w:p>
    <w:p w:rsidR="00E4480C" w:rsidRDefault="00E4480C">
      <w:r>
        <w:t xml:space="preserve">group you can build some discipleship momentum so they know they will </w:t>
      </w:r>
    </w:p>
    <w:p w:rsidR="00E4480C" w:rsidRDefault="00E4480C">
      <w:r>
        <w:t xml:space="preserve">be held accountable every week for their quiet time or scripture </w:t>
      </w:r>
    </w:p>
    <w:p w:rsidR="00E4480C" w:rsidRDefault="00E4480C">
      <w:r>
        <w:t xml:space="preserve">memory or whatever. It is difficult to do this and be an inviting, </w:t>
      </w:r>
    </w:p>
    <w:p w:rsidR="00E4480C" w:rsidRDefault="00E4480C">
      <w:r>
        <w:t>including, evangelistic group. Both kinds of groups</w:t>
      </w:r>
      <w:r>
        <w:noBreakHyphen/>
      </w:r>
      <w:r>
        <w:noBreakHyphen/>
        <w:t xml:space="preserve">accountability </w:t>
      </w:r>
    </w:p>
    <w:p w:rsidR="00E4480C" w:rsidRDefault="00E4480C">
      <w:r>
        <w:t>and evangelistic</w:t>
      </w:r>
      <w:r>
        <w:noBreakHyphen/>
      </w:r>
      <w:r>
        <w:noBreakHyphen/>
        <w:t>can be used by God in the disciplemaking process.</w:t>
      </w:r>
    </w:p>
    <w:p w:rsidR="00E4480C" w:rsidRDefault="00E4480C"/>
    <w:p w:rsidR="00E4480C" w:rsidRDefault="00E4480C">
      <w:r>
        <w:t xml:space="preserve">Still, there can be accountability in open groups. The accountability, </w:t>
      </w:r>
    </w:p>
    <w:p w:rsidR="00E4480C" w:rsidRDefault="00E4480C">
      <w:r>
        <w:t xml:space="preserve">however, needs to be short term. If I give an application this week </w:t>
      </w:r>
    </w:p>
    <w:p w:rsidR="00E4480C" w:rsidRDefault="00E4480C">
      <w:r>
        <w:t xml:space="preserve">about having the world on our heart and praying for a missionary of a </w:t>
      </w:r>
    </w:p>
    <w:p w:rsidR="00E4480C" w:rsidRDefault="00E4480C">
      <w:r>
        <w:t xml:space="preserve">country this week, I need to ask them about it the next. If I </w:t>
      </w:r>
    </w:p>
    <w:p w:rsidR="00E4480C" w:rsidRDefault="00E4480C">
      <w:r>
        <w:t xml:space="preserve">challenge the group to memorize one verse this week, I need to hold </w:t>
      </w:r>
    </w:p>
    <w:p w:rsidR="00E4480C" w:rsidRDefault="00E4480C">
      <w:r>
        <w:t xml:space="preserve">them accountable the next. People who are new to the group will not </w:t>
      </w:r>
    </w:p>
    <w:p w:rsidR="00E4480C" w:rsidRDefault="00E4480C">
      <w:r>
        <w:t xml:space="preserve">feel they have come in on the middle of something. They will realize </w:t>
      </w:r>
    </w:p>
    <w:p w:rsidR="00E4480C" w:rsidRDefault="00E4480C">
      <w:r>
        <w:t xml:space="preserve">this is an assignment just given last week, and if they come next </w:t>
      </w:r>
    </w:p>
    <w:p w:rsidR="00E4480C" w:rsidRDefault="00E4480C">
      <w:r>
        <w:t>week, they will be right up to speed.</w:t>
      </w:r>
    </w:p>
    <w:p w:rsidR="00E4480C" w:rsidRDefault="00E4480C"/>
    <w:p w:rsidR="00E4480C" w:rsidRDefault="00E4480C">
      <w:r>
        <w:t xml:space="preserve">Another kind of accountability has to do with beliefs. Say we teach a </w:t>
      </w:r>
    </w:p>
    <w:p w:rsidR="00E4480C" w:rsidRDefault="00E4480C">
      <w:r>
        <w:t xml:space="preserve">lesson on the idea that we are to enjoy God ( - Psalm </w:t>
      </w:r>
    </w:p>
    <w:p w:rsidR="00E4480C" w:rsidRDefault="00E4480C">
      <w:r>
        <w:t xml:space="preserve">37:4 - Psalms 37:4 -   - Philippians 3:1 - Philippians 3:1}, </w:t>
      </w:r>
    </w:p>
    <w:p w:rsidR="00E4480C" w:rsidRDefault="00E4480C">
      <w:r>
        <w:t xml:space="preserve"> - 4:4 - Philippians 4:4}). I might ask the next week, "Did </w:t>
      </w:r>
    </w:p>
    <w:p w:rsidR="00E4480C" w:rsidRDefault="00E4480C">
      <w:r>
        <w:t xml:space="preserve">anyone have any moments this week when you enjoyed God? Tell us about </w:t>
      </w:r>
    </w:p>
    <w:p w:rsidR="00E4480C" w:rsidRDefault="00E4480C">
      <w:r>
        <w:t xml:space="preserve">it" Or, more simply, if I teach a lesson on the fatherhood of God, I </w:t>
      </w:r>
    </w:p>
    <w:p w:rsidR="00E4480C" w:rsidRDefault="00E4480C">
      <w:r>
        <w:t xml:space="preserve">might ask the following week, "What did we say last week, is God more </w:t>
      </w:r>
    </w:p>
    <w:p w:rsidR="00E4480C" w:rsidRDefault="00E4480C">
      <w:r>
        <w:t xml:space="preserve">like a policeman, or a father? Have you had a chance to think about </w:t>
      </w:r>
    </w:p>
    <w:p w:rsidR="00E4480C" w:rsidRDefault="00E4480C">
      <w:r>
        <w:t>that the last week?"</w:t>
      </w:r>
    </w:p>
    <w:p w:rsidR="00E4480C" w:rsidRDefault="00E4480C"/>
    <w:p w:rsidR="00E4480C" w:rsidRDefault="00E4480C">
      <w:r>
        <w:t xml:space="preserve">In addition to accountability in class, the teacher should be pushing </w:t>
      </w:r>
    </w:p>
    <w:p w:rsidR="00E4480C" w:rsidRDefault="00E4480C">
      <w:r>
        <w:t xml:space="preserve">for personal accountability between members outside of class. This </w:t>
      </w:r>
    </w:p>
    <w:p w:rsidR="00E4480C" w:rsidRDefault="00E4480C">
      <w:r>
        <w:t>will be dealt with in more detail in a later section. (p. 134)</w:t>
      </w:r>
    </w:p>
    <w:p w:rsidR="00E4480C" w:rsidRDefault="00E4480C"/>
    <w:p w:rsidR="00E4480C" w:rsidRDefault="00E4480C">
      <w:r>
        <w:t>Are you up for another review?</w:t>
      </w:r>
    </w:p>
    <w:p w:rsidR="00E4480C" w:rsidRDefault="00E4480C"/>
    <w:p w:rsidR="00E4480C" w:rsidRDefault="00E4480C">
      <w:r>
        <w:t>The ______________________________________ Question</w:t>
      </w:r>
    </w:p>
    <w:p w:rsidR="00E4480C" w:rsidRDefault="00E4480C">
      <w:r>
        <w:t>What Does the ________________ Say?</w:t>
      </w:r>
    </w:p>
    <w:p w:rsidR="00E4480C" w:rsidRDefault="00E4480C">
      <w:r>
        <w:t>"How Did They _______________ ?" Questions</w:t>
      </w:r>
    </w:p>
    <w:p w:rsidR="00E4480C" w:rsidRDefault="00E4480C">
      <w:r>
        <w:t>"___________________ " Questions</w:t>
      </w:r>
    </w:p>
    <w:p w:rsidR="00E4480C" w:rsidRDefault="00E4480C">
      <w:r>
        <w:t>________________________ Questions</w:t>
      </w:r>
    </w:p>
    <w:p w:rsidR="00E4480C" w:rsidRDefault="00E4480C">
      <w:r>
        <w:t>_________________________ Questions</w:t>
      </w:r>
    </w:p>
    <w:p w:rsidR="00E4480C" w:rsidRDefault="00E4480C">
      <w:r>
        <w:t>Testimony Questions: How Has It Worked So Far?</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Testimony Questions: How Has It Worked So Far? (top)</w:t>
      </w:r>
    </w:p>
    <w:p w:rsidR="00E4480C" w:rsidRDefault="00E4480C">
      <w:r>
        <w:t xml:space="preserve">Most people are more persuaded by the group than they are the truth. </w:t>
      </w:r>
    </w:p>
    <w:p w:rsidR="00E4480C" w:rsidRDefault="00E4480C">
      <w:r>
        <w:t xml:space="preserve">That is why we facetiously ask our kids, "If all your friends jumped </w:t>
      </w:r>
    </w:p>
    <w:p w:rsidR="00E4480C" w:rsidRDefault="00E4480C">
      <w:r>
        <w:t xml:space="preserve">in the fire, would you?" The ironic thing we seldom think about is </w:t>
      </w:r>
    </w:p>
    <w:p w:rsidR="00E4480C" w:rsidRDefault="00E4480C">
      <w:r>
        <w:t xml:space="preserve">that the answer to that question is "yes" more often than we know. </w:t>
      </w:r>
    </w:p>
    <w:p w:rsidR="00E4480C" w:rsidRDefault="00E4480C">
      <w:r>
        <w:t xml:space="preserve">Think about Jonestown. I have a guy in our church that was among the </w:t>
      </w:r>
    </w:p>
    <w:p w:rsidR="00E4480C" w:rsidRDefault="00E4480C">
      <w:r>
        <w:t xml:space="preserve">first team of people to go to Guyana and investigate. He explained why </w:t>
      </w:r>
    </w:p>
    <w:p w:rsidR="00E4480C" w:rsidRDefault="00E4480C">
      <w:r>
        <w:t xml:space="preserve">the early estimates of the number of dead were so low (about 300 </w:t>
      </w:r>
    </w:p>
    <w:p w:rsidR="00E4480C" w:rsidRDefault="00E4480C">
      <w:r>
        <w:t xml:space="preserve">verses about 900). They knew about how many people lived in the </w:t>
      </w:r>
    </w:p>
    <w:p w:rsidR="00E4480C" w:rsidRDefault="00E4480C">
      <w:r>
        <w:t xml:space="preserve">commune, yet they did not see that many bodies. They assumed hundreds </w:t>
      </w:r>
    </w:p>
    <w:p w:rsidR="00E4480C" w:rsidRDefault="00E4480C">
      <w:r>
        <w:t xml:space="preserve">of them had run away. That is a logical, because we think that is what </w:t>
      </w:r>
    </w:p>
    <w:p w:rsidR="00E4480C" w:rsidRDefault="00E4480C">
      <w:r>
        <w:t xml:space="preserve">we would do. We would run into the jungle if someone asks us to drink </w:t>
      </w:r>
    </w:p>
    <w:p w:rsidR="00E4480C" w:rsidRDefault="00E4480C">
      <w:r>
        <w:t>cyanide laced kool</w:t>
      </w:r>
      <w:r>
        <w:noBreakHyphen/>
        <w:t xml:space="preserve">aid. We forget the pull of the crowd. What they did </w:t>
      </w:r>
    </w:p>
    <w:p w:rsidR="00E4480C" w:rsidRDefault="00E4480C">
      <w:r>
        <w:t xml:space="preserve">not realize was that people took the cyanide and laid down on other </w:t>
      </w:r>
    </w:p>
    <w:p w:rsidR="00E4480C" w:rsidRDefault="00E4480C">
      <w:r>
        <w:t xml:space="preserve">dead bodies to die, so that the dead were stacked three and four and </w:t>
      </w:r>
    </w:p>
    <w:p w:rsidR="00E4480C" w:rsidRDefault="00E4480C">
      <w:r>
        <w:t>five deep. There is an incredible power in the influence of the group.</w:t>
      </w:r>
    </w:p>
    <w:p w:rsidR="00E4480C" w:rsidRDefault="00E4480C"/>
    <w:p w:rsidR="00E4480C" w:rsidRDefault="00E4480C">
      <w:r>
        <w:t xml:space="preserve">We often think of peer pressure as a teen issue. It is not. Peer </w:t>
      </w:r>
    </w:p>
    <w:p w:rsidR="00E4480C" w:rsidRDefault="00E4480C">
      <w:r>
        <w:t xml:space="preserve">pressure effects everyone. The role of the teacher is to capitalize on </w:t>
      </w:r>
    </w:p>
    <w:p w:rsidR="00E4480C" w:rsidRDefault="00E4480C">
      <w:r>
        <w:t>this fact in the disciplemaking process.</w:t>
      </w:r>
    </w:p>
    <w:p w:rsidR="00E4480C" w:rsidRDefault="00E4480C"/>
    <w:p w:rsidR="00E4480C" w:rsidRDefault="00E4480C">
      <w:r>
        <w:t xml:space="preserve">This is why testimonies are so valuable. Consider this, in nearly all </w:t>
      </w:r>
    </w:p>
    <w:p w:rsidR="00E4480C" w:rsidRDefault="00E4480C">
      <w:r>
        <w:t xml:space="preserve">Sunday School classes there is a wide variety of maturity represented </w:t>
      </w:r>
    </w:p>
    <w:p w:rsidR="00E4480C" w:rsidRDefault="00E4480C">
      <w:r>
        <w:t xml:space="preserve">in the people present. Rather than just telling everyone, for example, </w:t>
      </w:r>
    </w:p>
    <w:p w:rsidR="00E4480C" w:rsidRDefault="00E4480C">
      <w:r>
        <w:t xml:space="preserve">that they ought to have a quiet time, why not allow three or four of </w:t>
      </w:r>
    </w:p>
    <w:p w:rsidR="00E4480C" w:rsidRDefault="00E4480C">
      <w:r>
        <w:t>the people to share their story?</w:t>
      </w:r>
    </w:p>
    <w:p w:rsidR="00E4480C" w:rsidRDefault="00E4480C"/>
    <w:p w:rsidR="00E4480C" w:rsidRDefault="00E4480C">
      <w:r>
        <w:t>What does it mean to them?</w:t>
      </w:r>
    </w:p>
    <w:p w:rsidR="00E4480C" w:rsidRDefault="00E4480C"/>
    <w:p w:rsidR="00E4480C" w:rsidRDefault="00E4480C">
      <w:r>
        <w:t>What specifically do they do?</w:t>
      </w:r>
    </w:p>
    <w:p w:rsidR="00E4480C" w:rsidRDefault="00E4480C"/>
    <w:p w:rsidR="00E4480C" w:rsidRDefault="00E4480C">
      <w:r>
        <w:t>Where do they sit, what time, what are the details?</w:t>
      </w:r>
    </w:p>
    <w:p w:rsidR="00E4480C" w:rsidRDefault="00E4480C"/>
    <w:p w:rsidR="00E4480C" w:rsidRDefault="00E4480C">
      <w:r>
        <w:t>How did they get started?</w:t>
      </w:r>
    </w:p>
    <w:p w:rsidR="00E4480C" w:rsidRDefault="00E4480C"/>
    <w:p w:rsidR="00E4480C" w:rsidRDefault="00E4480C">
      <w:r>
        <w:t>Why do they do it?</w:t>
      </w:r>
    </w:p>
    <w:p w:rsidR="00E4480C" w:rsidRDefault="00E4480C"/>
    <w:p w:rsidR="00E4480C" w:rsidRDefault="00E4480C">
      <w:r>
        <w:t>What are the rewards?</w:t>
      </w:r>
    </w:p>
    <w:p w:rsidR="00E4480C" w:rsidRDefault="00E4480C"/>
    <w:p w:rsidR="00E4480C" w:rsidRDefault="00E4480C">
      <w:r>
        <w:t xml:space="preserve">These testimonies will be far more valuable than your persuasion. </w:t>
      </w:r>
    </w:p>
    <w:p w:rsidR="00E4480C" w:rsidRDefault="00E4480C">
      <w:r>
        <w:t xml:space="preserve">People are persuaded by their friends. They do what they see their </w:t>
      </w:r>
    </w:p>
    <w:p w:rsidR="00E4480C" w:rsidRDefault="00E4480C">
      <w:r>
        <w:t xml:space="preserve">friends doing. In almost any area of application you can ask for </w:t>
      </w:r>
    </w:p>
    <w:p w:rsidR="00E4480C" w:rsidRDefault="00E4480C">
      <w:r>
        <w:t>testimonies of people who are doing it.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By the way, I have seen testimonies work the other way, and it is </w:t>
      </w:r>
    </w:p>
    <w:p w:rsidR="00E4480C" w:rsidRDefault="00E4480C">
      <w:r>
        <w:t xml:space="preserve">disastrous. Suppose a group was holding one another accountable for </w:t>
      </w:r>
    </w:p>
    <w:p w:rsidR="00E4480C" w:rsidRDefault="00E4480C">
      <w:r>
        <w:t xml:space="preserve">having a daily quiet time. The leader comes in and asks how the group </w:t>
      </w:r>
    </w:p>
    <w:p w:rsidR="00E4480C" w:rsidRDefault="00E4480C">
      <w:r>
        <w:t xml:space="preserve">did this week. One pipes up, "I didn't do so well. Not a single day." </w:t>
      </w:r>
    </w:p>
    <w:p w:rsidR="00E4480C" w:rsidRDefault="00E4480C">
      <w:r>
        <w:t xml:space="preserve">"Yeah, I didn't do any better." "Well, I read one day, but I didn't </w:t>
      </w:r>
    </w:p>
    <w:p w:rsidR="00E4480C" w:rsidRDefault="00E4480C">
      <w:r>
        <w:t>get too much out of it." This teacher is in deep weeds.</w:t>
      </w:r>
    </w:p>
    <w:p w:rsidR="00E4480C" w:rsidRDefault="00E4480C"/>
    <w:p w:rsidR="00E4480C" w:rsidRDefault="00E4480C"/>
    <w:p w:rsidR="00E4480C" w:rsidRDefault="00E4480C"/>
    <w:p w:rsidR="00E4480C" w:rsidRDefault="00E4480C">
      <w:r>
        <w:t>Review (top)</w:t>
      </w:r>
    </w:p>
    <w:p w:rsidR="00E4480C" w:rsidRDefault="00E4480C">
      <w:r>
        <w:t xml:space="preserve">What have we learned so far? See if you can recall the seven kinds of </w:t>
      </w:r>
    </w:p>
    <w:p w:rsidR="00E4480C" w:rsidRDefault="00E4480C">
      <w:r>
        <w:t>questions we can use to teach a group.</w:t>
      </w:r>
    </w:p>
    <w:p w:rsidR="00E4480C" w:rsidRDefault="00E4480C"/>
    <w:p w:rsidR="00E4480C" w:rsidRDefault="00E4480C"/>
    <w:p w:rsidR="00E4480C" w:rsidRDefault="00E4480C">
      <w:r>
        <w:t>http://www.joshhunt.com/question.html</w:t>
      </w:r>
    </w:p>
    <w:p w:rsidR="00E4480C" w:rsidRDefault="00E4480C"/>
    <w:p w:rsidR="00E4480C" w:rsidRDefault="00E4480C"/>
    <w:p w:rsidR="00E4480C" w:rsidRDefault="00E4480C">
      <w:r>
        <w:t>&lt;&gt;&lt;</w:t>
      </w:r>
    </w:p>
    <w:p w:rsidR="00E4480C" w:rsidRDefault="00E4480C"/>
    <w:p w:rsidR="00E4480C" w:rsidRDefault="00E4480C">
      <w:bookmarkStart w:id="159" w:name="How_to_Speak_with_Authority___Gothard_"/>
      <w:r>
        <w:t xml:space="preserve">How to Speak with Authority - Gothard </w:t>
      </w:r>
      <w:bookmarkEnd w:id="159"/>
    </w:p>
    <w:p w:rsidR="00E4480C" w:rsidRDefault="00E4480C">
      <w:r>
        <w:t>- 5/2001.101</w:t>
      </w:r>
    </w:p>
    <w:p w:rsidR="00E4480C" w:rsidRDefault="00E4480C"/>
    <w:p w:rsidR="00E4480C" w:rsidRDefault="00E4480C">
      <w:r>
        <w:t>How to speak with authority</w:t>
      </w:r>
    </w:p>
    <w:p w:rsidR="00E4480C" w:rsidRDefault="00E4480C"/>
    <w:p w:rsidR="00E4480C" w:rsidRDefault="00E4480C"/>
    <w:p w:rsidR="00E4480C" w:rsidRDefault="00E4480C">
      <w:r>
        <w:t>1.</w:t>
      </w:r>
      <w:r>
        <w:tab/>
        <w:t>Speak with a good conscience.</w:t>
      </w:r>
    </w:p>
    <w:p w:rsidR="00E4480C" w:rsidRDefault="00E4480C"/>
    <w:p w:rsidR="00E4480C" w:rsidRDefault="00E4480C">
      <w:pPr>
        <w:ind w:firstLine="720"/>
      </w:pPr>
      <w:r>
        <w:noBreakHyphen/>
      </w:r>
      <w:r>
        <w:tab/>
        <w:t xml:space="preserve">Guilt brings fear, distraction, distortion, wrong motives, and </w:t>
      </w:r>
    </w:p>
    <w:p w:rsidR="00E4480C" w:rsidRDefault="00E4480C">
      <w:r>
        <w:t>failure.</w:t>
      </w:r>
    </w:p>
    <w:p w:rsidR="00E4480C" w:rsidRDefault="00E4480C"/>
    <w:p w:rsidR="00E4480C" w:rsidRDefault="00E4480C">
      <w:pPr>
        <w:ind w:firstLine="1440"/>
      </w:pPr>
      <w:r>
        <w:t xml:space="preserve">I Timothy 1:19 Holding faith, and a good conscience; which some </w:t>
      </w:r>
    </w:p>
    <w:p w:rsidR="00E4480C" w:rsidRDefault="00E4480C">
      <w:r>
        <w:t>having put away concerning faith have made shipwreck:</w:t>
      </w:r>
    </w:p>
    <w:p w:rsidR="00E4480C" w:rsidRDefault="00E4480C"/>
    <w:p w:rsidR="00E4480C" w:rsidRDefault="00E4480C">
      <w:pPr>
        <w:ind w:firstLine="720"/>
      </w:pPr>
      <w:r>
        <w:noBreakHyphen/>
      </w:r>
      <w:r>
        <w:tab/>
        <w:t>Guilt dims our eyes and eye contact.</w:t>
      </w:r>
    </w:p>
    <w:p w:rsidR="00E4480C" w:rsidRDefault="00E4480C"/>
    <w:p w:rsidR="00E4480C" w:rsidRDefault="00E4480C">
      <w:pPr>
        <w:ind w:firstLine="720"/>
      </w:pPr>
      <w:r>
        <w:noBreakHyphen/>
      </w:r>
      <w:r>
        <w:tab/>
        <w:t>Guilt hides God's ways.</w:t>
      </w:r>
    </w:p>
    <w:p w:rsidR="00E4480C" w:rsidRDefault="00E4480C"/>
    <w:p w:rsidR="00E4480C" w:rsidRDefault="00E4480C">
      <w:pPr>
        <w:ind w:firstLine="1440"/>
      </w:pPr>
      <w:r>
        <w:t xml:space="preserve"> - Matthew 5:8 - Matthew 5:8} Blessed [are] the pure in </w:t>
      </w:r>
    </w:p>
    <w:p w:rsidR="00E4480C" w:rsidRDefault="00E4480C">
      <w:r>
        <w:t>heart: for they shall see God.</w:t>
      </w:r>
    </w:p>
    <w:p w:rsidR="00E4480C" w:rsidRDefault="00E4480C"/>
    <w:p w:rsidR="00E4480C" w:rsidRDefault="00E4480C">
      <w:r>
        <w:t>2.</w:t>
      </w:r>
      <w:r>
        <w:tab/>
        <w:t>Speak with scripture.</w:t>
      </w:r>
    </w:p>
    <w:p w:rsidR="00E4480C" w:rsidRDefault="00E4480C"/>
    <w:p w:rsidR="00E4480C" w:rsidRDefault="00E4480C">
      <w:pPr>
        <w:ind w:firstLine="720"/>
      </w:pPr>
      <w:r>
        <w:noBreakHyphen/>
      </w:r>
      <w:r>
        <w:tab/>
        <w:t>Ultimate authority "Thus saith the Lord"</w:t>
      </w:r>
    </w:p>
    <w:p w:rsidR="00E4480C" w:rsidRDefault="00E4480C">
      <w:pPr>
        <w:ind w:firstLine="720"/>
        <w:sectPr w:rsidR="00E4480C">
          <w:type w:val="continuous"/>
          <w:pgSz w:w="12240" w:h="15840"/>
          <w:pgMar w:top="1440" w:right="1440" w:bottom="1440" w:left="1440" w:header="1440" w:footer="1440" w:gutter="0"/>
          <w:cols w:space="720"/>
          <w:noEndnote/>
        </w:sectPr>
      </w:pPr>
    </w:p>
    <w:p w:rsidR="00E4480C" w:rsidRDefault="00E4480C">
      <w:pPr>
        <w:ind w:firstLine="720"/>
      </w:pPr>
      <w:r>
        <w:noBreakHyphen/>
      </w:r>
      <w:r>
        <w:tab/>
        <w:t>"We have the mind of Christ."</w:t>
      </w:r>
    </w:p>
    <w:p w:rsidR="00E4480C" w:rsidRDefault="00E4480C"/>
    <w:p w:rsidR="00E4480C" w:rsidRDefault="00E4480C">
      <w:pPr>
        <w:ind w:firstLine="1440"/>
      </w:pPr>
      <w:r>
        <w:t xml:space="preserve">I Corinthians 2:16 For who hath known the mind of the Lord, that he </w:t>
      </w:r>
    </w:p>
    <w:p w:rsidR="00E4480C" w:rsidRDefault="00E4480C">
      <w:r>
        <w:t>may instruct him? But we have the mind of Christ.</w:t>
      </w:r>
    </w:p>
    <w:p w:rsidR="00E4480C" w:rsidRDefault="00E4480C"/>
    <w:p w:rsidR="00E4480C" w:rsidRDefault="00E4480C">
      <w:pPr>
        <w:ind w:firstLine="720"/>
      </w:pPr>
      <w:r>
        <w:noBreakHyphen/>
      </w:r>
      <w:r>
        <w:tab/>
        <w:t>Speak as the oracles of God.</w:t>
      </w:r>
    </w:p>
    <w:p w:rsidR="00E4480C" w:rsidRDefault="00E4480C"/>
    <w:p w:rsidR="00E4480C" w:rsidRDefault="00E4480C">
      <w:pPr>
        <w:ind w:firstLine="1440"/>
      </w:pPr>
      <w:r>
        <w:t xml:space="preserve">I Peter 4:11 If any man speak, [let him speak] as the oracles of </w:t>
      </w:r>
    </w:p>
    <w:p w:rsidR="00E4480C" w:rsidRDefault="00E4480C">
      <w:r>
        <w:t xml:space="preserve">God; if any man minister, [let him do it] as of the ability which God </w:t>
      </w:r>
    </w:p>
    <w:p w:rsidR="00E4480C" w:rsidRDefault="00E4480C">
      <w:r>
        <w:t xml:space="preserve">giveth: that God in all things may be glorified through Jesus Christ, </w:t>
      </w:r>
    </w:p>
    <w:p w:rsidR="00E4480C" w:rsidRDefault="00E4480C">
      <w:r>
        <w:t>to whom be praise and dominion for ever and ever. Amen.</w:t>
      </w:r>
    </w:p>
    <w:p w:rsidR="00E4480C" w:rsidRDefault="00E4480C"/>
    <w:p w:rsidR="00E4480C" w:rsidRDefault="00E4480C">
      <w:pPr>
        <w:ind w:firstLine="720"/>
      </w:pPr>
      <w:r>
        <w:noBreakHyphen/>
      </w:r>
      <w:r>
        <w:tab/>
        <w:t>"A discerner of thoughts"</w:t>
      </w:r>
    </w:p>
    <w:p w:rsidR="00E4480C" w:rsidRDefault="00E4480C"/>
    <w:p w:rsidR="00E4480C" w:rsidRDefault="00E4480C">
      <w:pPr>
        <w:ind w:firstLine="1440"/>
      </w:pPr>
      <w:r>
        <w:t xml:space="preserve"> - Hebrews 4:12 - Hebrews 4:12} For the word of God [is] </w:t>
      </w:r>
    </w:p>
    <w:p w:rsidR="00E4480C" w:rsidRDefault="00E4480C">
      <w:r>
        <w:t xml:space="preserve">quick, and powerful, and sharper than any twoedged sword, piercing </w:t>
      </w:r>
    </w:p>
    <w:p w:rsidR="00E4480C" w:rsidRDefault="00E4480C">
      <w:r>
        <w:t xml:space="preserve">even to the dividing asunder of soul and spirit, and of the joints and </w:t>
      </w:r>
    </w:p>
    <w:p w:rsidR="00E4480C" w:rsidRDefault="00E4480C">
      <w:r>
        <w:t>marrow, and [is] a discerner of the thoughts and intents of the heart.</w:t>
      </w:r>
    </w:p>
    <w:p w:rsidR="00E4480C" w:rsidRDefault="00E4480C"/>
    <w:p w:rsidR="00E4480C" w:rsidRDefault="00E4480C">
      <w:r>
        <w:t>3.</w:t>
      </w:r>
      <w:r>
        <w:tab/>
        <w:t>Speak to the conscience.</w:t>
      </w:r>
    </w:p>
    <w:p w:rsidR="00E4480C" w:rsidRDefault="00E4480C"/>
    <w:p w:rsidR="00E4480C" w:rsidRDefault="00E4480C">
      <w:pPr>
        <w:ind w:firstLine="720"/>
      </w:pPr>
      <w:r>
        <w:noBreakHyphen/>
      </w:r>
      <w:r>
        <w:tab/>
        <w:t>This was Paul's method.</w:t>
      </w:r>
    </w:p>
    <w:p w:rsidR="00E4480C" w:rsidRDefault="00E4480C"/>
    <w:p w:rsidR="00E4480C" w:rsidRDefault="00E4480C">
      <w:pPr>
        <w:ind w:firstLine="1440"/>
      </w:pPr>
      <w:r>
        <w:t xml:space="preserve">II Corinthians 4:2 But have renounced the hidden things of </w:t>
      </w:r>
    </w:p>
    <w:p w:rsidR="00E4480C" w:rsidRDefault="00E4480C">
      <w:r>
        <w:t xml:space="preserve">dishonesty, not walking in craftiness, nor handling the word of God </w:t>
      </w:r>
    </w:p>
    <w:p w:rsidR="00E4480C" w:rsidRDefault="00E4480C">
      <w:r>
        <w:t xml:space="preserve">deceitfully; but by manifestation of the truth commending ourselves to </w:t>
      </w:r>
    </w:p>
    <w:p w:rsidR="00E4480C" w:rsidRDefault="00E4480C">
      <w:r>
        <w:t>every man's conscience in the sight of God.</w:t>
      </w:r>
    </w:p>
    <w:p w:rsidR="00E4480C" w:rsidRDefault="00E4480C"/>
    <w:p w:rsidR="00E4480C" w:rsidRDefault="00E4480C">
      <w:pPr>
        <w:ind w:firstLine="1440"/>
      </w:pPr>
      <w:r>
        <w:t xml:space="preserve">We can say "we have sinned," and then asked, "what will you do?"  </w:t>
      </w:r>
    </w:p>
    <w:p w:rsidR="00E4480C" w:rsidRDefault="00E4480C">
      <w:r>
        <w:t xml:space="preserve">You must ask permission to speak to their conscience.  This will </w:t>
      </w:r>
    </w:p>
    <w:p w:rsidR="00E4480C" w:rsidRDefault="00E4480C">
      <w:r>
        <w:t>reveal hidden things.</w:t>
      </w:r>
    </w:p>
    <w:p w:rsidR="00E4480C" w:rsidRDefault="00E4480C"/>
    <w:p w:rsidR="00E4480C" w:rsidRDefault="00E4480C">
      <w:pPr>
        <w:ind w:firstLine="720"/>
      </w:pPr>
      <w:r>
        <w:noBreakHyphen/>
      </w:r>
      <w:r>
        <w:tab/>
        <w:t>Establish conviction with commandments.</w:t>
      </w:r>
    </w:p>
    <w:p w:rsidR="00E4480C" w:rsidRDefault="00E4480C"/>
    <w:p w:rsidR="00E4480C" w:rsidRDefault="00E4480C">
      <w:pPr>
        <w:ind w:firstLine="720"/>
      </w:pPr>
      <w:r>
        <w:noBreakHyphen/>
      </w:r>
      <w:r>
        <w:tab/>
        <w:t>Investigate root problems.</w:t>
      </w:r>
    </w:p>
    <w:p w:rsidR="00E4480C" w:rsidRDefault="00E4480C"/>
    <w:p w:rsidR="00E4480C" w:rsidRDefault="00E4480C">
      <w:pPr>
        <w:ind w:firstLine="1440"/>
      </w:pPr>
      <w:r>
        <w:t xml:space="preserve"> - Acts 8:20 - Acts 8:20} But Peter said unto him, Thy money </w:t>
      </w:r>
    </w:p>
    <w:p w:rsidR="00E4480C" w:rsidRDefault="00E4480C">
      <w:r>
        <w:t xml:space="preserve">perish with thee, because thou hast thought that the gift of God may </w:t>
      </w:r>
    </w:p>
    <w:p w:rsidR="00E4480C" w:rsidRDefault="00E4480C">
      <w:r>
        <w:t>be purchased with money.</w:t>
      </w:r>
    </w:p>
    <w:p w:rsidR="00E4480C" w:rsidRDefault="00E4480C">
      <w:pPr>
        <w:ind w:firstLine="1440"/>
      </w:pPr>
      <w:r>
        <w:t xml:space="preserve"> - Acts 8:21 - Acts 8:21} Thou hast neither part nor lot in </w:t>
      </w:r>
    </w:p>
    <w:p w:rsidR="00E4480C" w:rsidRDefault="00E4480C">
      <w:r>
        <w:t>this matter: for thy heart is not right in the sight of God.</w:t>
      </w:r>
    </w:p>
    <w:p w:rsidR="00E4480C" w:rsidRDefault="00E4480C">
      <w:pPr>
        <w:ind w:firstLine="1440"/>
      </w:pPr>
      <w:r>
        <w:t xml:space="preserve"> - Acts 8:22 - Acts 8:22} Repent therefore of this thy </w:t>
      </w:r>
    </w:p>
    <w:p w:rsidR="00E4480C" w:rsidRDefault="00E4480C">
      <w:r>
        <w:t xml:space="preserve">wickedness, and pray God, if perhaps the thought of thine heart may be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forgiven thee.</w:t>
      </w:r>
    </w:p>
    <w:p w:rsidR="00E4480C" w:rsidRDefault="00E4480C">
      <w:pPr>
        <w:ind w:firstLine="1440"/>
      </w:pPr>
      <w:r>
        <w:t xml:space="preserve"> - Acts 8:23 - Acts 8:23} For I perceive that thou art in the </w:t>
      </w:r>
    </w:p>
    <w:p w:rsidR="00E4480C" w:rsidRDefault="00E4480C">
      <w:r>
        <w:t>gall of bitterness, and [in] the bond of iniquity.</w:t>
      </w:r>
    </w:p>
    <w:p w:rsidR="00E4480C" w:rsidRDefault="00E4480C"/>
    <w:p w:rsidR="00E4480C" w:rsidRDefault="00E4480C">
      <w:pPr>
        <w:ind w:firstLine="1440"/>
      </w:pPr>
      <w:r>
        <w:t xml:space="preserve">Anything you hide in darkness, the devil is given authority over </w:t>
      </w:r>
    </w:p>
    <w:p w:rsidR="00E4480C" w:rsidRDefault="00E4480C">
      <w:r>
        <w:t xml:space="preserve">this.  [HEC </w:t>
      </w:r>
      <w:r>
        <w:noBreakHyphen/>
        <w:t xml:space="preserve"> He is the prince of darkness.  You are living in his </w:t>
      </w:r>
    </w:p>
    <w:p w:rsidR="00E4480C" w:rsidRDefault="00E4480C">
      <w:r>
        <w:t>dominion.  Move out.]</w:t>
      </w:r>
    </w:p>
    <w:p w:rsidR="00E4480C" w:rsidRDefault="00E4480C"/>
    <w:p w:rsidR="00E4480C" w:rsidRDefault="00E4480C">
      <w:pPr>
        <w:ind w:firstLine="1440"/>
      </w:pPr>
      <w:r>
        <w:t xml:space="preserve">Houdini developed his stomach muscles and said that anyone could hit </w:t>
      </w:r>
    </w:p>
    <w:p w:rsidR="00E4480C" w:rsidRDefault="00E4480C">
      <w:r>
        <w:t xml:space="preserve">him and it wouldn't hurt.  He forgot to say with his permission.  </w:t>
      </w:r>
    </w:p>
    <w:p w:rsidR="00E4480C" w:rsidRDefault="00E4480C">
      <w:r>
        <w:t>Someone hit him and he died from this.</w:t>
      </w:r>
    </w:p>
    <w:p w:rsidR="00E4480C" w:rsidRDefault="00E4480C"/>
    <w:p w:rsidR="00E4480C" w:rsidRDefault="00E4480C">
      <w:pPr>
        <w:ind w:firstLine="1440"/>
      </w:pPr>
      <w:r>
        <w:t>This is bitterness, greed, and impurity.</w:t>
      </w:r>
    </w:p>
    <w:p w:rsidR="00E4480C" w:rsidRDefault="00E4480C"/>
    <w:p w:rsidR="00E4480C" w:rsidRDefault="00E4480C">
      <w:r>
        <w:t>4.</w:t>
      </w:r>
      <w:r>
        <w:tab/>
        <w:t>Speak from experience.</w:t>
      </w:r>
    </w:p>
    <w:p w:rsidR="00E4480C" w:rsidRDefault="00E4480C"/>
    <w:p w:rsidR="00E4480C" w:rsidRDefault="00E4480C">
      <w:pPr>
        <w:ind w:firstLine="720"/>
      </w:pPr>
      <w:r>
        <w:noBreakHyphen/>
      </w:r>
      <w:r>
        <w:tab/>
        <w:t>You speak with authority when you give your life message.</w:t>
      </w:r>
    </w:p>
    <w:p w:rsidR="00E4480C" w:rsidRDefault="00E4480C"/>
    <w:p w:rsidR="00E4480C" w:rsidRDefault="00E4480C">
      <w:pPr>
        <w:ind w:firstLine="1440"/>
      </w:pPr>
      <w:r>
        <w:t xml:space="preserve">I  - John 1:3 - John 1:3} That which we have seen and heard </w:t>
      </w:r>
    </w:p>
    <w:p w:rsidR="00E4480C" w:rsidRDefault="00E4480C">
      <w:r>
        <w:t xml:space="preserve">declare we unto you, that ye also may have fellowship with us: and </w:t>
      </w:r>
    </w:p>
    <w:p w:rsidR="00E4480C" w:rsidRDefault="00E4480C">
      <w:r>
        <w:t xml:space="preserve">truly our fellowship [is] with the Father, and with his Son Jesus </w:t>
      </w:r>
    </w:p>
    <w:p w:rsidR="00E4480C" w:rsidRDefault="00E4480C">
      <w:r>
        <w:t>Christ.</w:t>
      </w:r>
    </w:p>
    <w:p w:rsidR="00E4480C" w:rsidRDefault="00E4480C"/>
    <w:p w:rsidR="00E4480C" w:rsidRDefault="00E4480C">
      <w:pPr>
        <w:ind w:firstLine="1440"/>
      </w:pPr>
      <w:r>
        <w:t xml:space="preserve"> - John 9:25 - John 9:25} He answered and said, Whether he be </w:t>
      </w:r>
    </w:p>
    <w:p w:rsidR="00E4480C" w:rsidRDefault="00E4480C">
      <w:r>
        <w:t xml:space="preserve">a sinner [or no], I know not: one thing I know, that, whereas I was </w:t>
      </w:r>
    </w:p>
    <w:p w:rsidR="00E4480C" w:rsidRDefault="00E4480C">
      <w:r>
        <w:t>blind, now I see.</w:t>
      </w:r>
    </w:p>
    <w:p w:rsidR="00E4480C" w:rsidRDefault="00E4480C"/>
    <w:p w:rsidR="00E4480C" w:rsidRDefault="00E4480C">
      <w:pPr>
        <w:ind w:firstLine="1440"/>
      </w:pPr>
      <w:r>
        <w:t>1.</w:t>
      </w:r>
      <w:r>
        <w:tab/>
        <w:t xml:space="preserve">Describe a personal struggle </w:t>
      </w:r>
      <w:r>
        <w:noBreakHyphen/>
        <w:t xml:space="preserve"> (Like </w:t>
      </w:r>
      <w:r>
        <w:noBreakHyphen/>
        <w:t xml:space="preserve"> Fear)</w:t>
      </w:r>
    </w:p>
    <w:p w:rsidR="00E4480C" w:rsidRDefault="00E4480C"/>
    <w:p w:rsidR="00E4480C" w:rsidRDefault="00E4480C">
      <w:pPr>
        <w:ind w:firstLine="1440"/>
      </w:pPr>
      <w:r>
        <w:t>2.</w:t>
      </w:r>
      <w:r>
        <w:tab/>
        <w:t xml:space="preserve">Explain how you tried to solve it. </w:t>
      </w:r>
      <w:r>
        <w:noBreakHyphen/>
        <w:t xml:space="preserve"> (Bitterness.)</w:t>
      </w:r>
    </w:p>
    <w:p w:rsidR="00E4480C" w:rsidRDefault="00E4480C"/>
    <w:p w:rsidR="00E4480C" w:rsidRDefault="00E4480C">
      <w:pPr>
        <w:ind w:firstLine="1440"/>
      </w:pPr>
      <w:r>
        <w:t>3.</w:t>
      </w:r>
      <w:r>
        <w:tab/>
        <w:t xml:space="preserve">Present God's solution to it. </w:t>
      </w:r>
      <w:r>
        <w:noBreakHyphen/>
        <w:t xml:space="preserve"> (His Word.)</w:t>
      </w:r>
    </w:p>
    <w:p w:rsidR="00E4480C" w:rsidRDefault="00E4480C"/>
    <w:p w:rsidR="00E4480C" w:rsidRDefault="00E4480C">
      <w:pPr>
        <w:ind w:firstLine="1440"/>
      </w:pPr>
      <w:r>
        <w:t>4.</w:t>
      </w:r>
      <w:r>
        <w:tab/>
        <w:t xml:space="preserve">Report the results. </w:t>
      </w:r>
      <w:r>
        <w:noBreakHyphen/>
        <w:t xml:space="preserve"> (Peace)</w:t>
      </w:r>
    </w:p>
    <w:p w:rsidR="00E4480C" w:rsidRDefault="00E4480C"/>
    <w:p w:rsidR="00E4480C" w:rsidRDefault="00E4480C">
      <w:pPr>
        <w:ind w:firstLine="1440"/>
      </w:pPr>
      <w:r>
        <w:t xml:space="preserve">Most people need help with this.  Sometimes people try to share </w:t>
      </w:r>
    </w:p>
    <w:p w:rsidR="00E4480C" w:rsidRDefault="00E4480C">
      <w:r>
        <w:t>someone else's testimony.  Tell your story.</w:t>
      </w:r>
    </w:p>
    <w:p w:rsidR="00E4480C" w:rsidRDefault="00E4480C"/>
    <w:p w:rsidR="00E4480C" w:rsidRDefault="00E4480C">
      <w:r>
        <w:t>5.</w:t>
      </w:r>
      <w:r>
        <w:tab/>
        <w:t>Speak with clear facts.</w:t>
      </w:r>
    </w:p>
    <w:p w:rsidR="00E4480C" w:rsidRDefault="00E4480C"/>
    <w:p w:rsidR="00E4480C" w:rsidRDefault="00E4480C">
      <w:pPr>
        <w:ind w:firstLine="720"/>
      </w:pPr>
      <w:r>
        <w:noBreakHyphen/>
      </w:r>
      <w:r>
        <w:tab/>
        <w:t>Speak the truth in love.</w:t>
      </w:r>
    </w:p>
    <w:p w:rsidR="00E4480C" w:rsidRDefault="00E4480C"/>
    <w:p w:rsidR="00E4480C" w:rsidRDefault="00E4480C">
      <w:pPr>
        <w:ind w:firstLine="1440"/>
      </w:pPr>
      <w:r>
        <w:t xml:space="preserve"> - Ephesians 4:15 - Ephesians 4:15} But speaking the truth in </w:t>
      </w:r>
    </w:p>
    <w:p w:rsidR="00E4480C" w:rsidRDefault="00E4480C">
      <w:pPr>
        <w:ind w:firstLine="1440"/>
        <w:sectPr w:rsidR="00E4480C">
          <w:type w:val="continuous"/>
          <w:pgSz w:w="12240" w:h="15840"/>
          <w:pgMar w:top="1440" w:right="1440" w:bottom="1440" w:left="1440" w:header="1440" w:footer="1440" w:gutter="0"/>
          <w:cols w:space="720"/>
          <w:noEndnote/>
        </w:sectPr>
      </w:pPr>
    </w:p>
    <w:p w:rsidR="00E4480C" w:rsidRDefault="00E4480C">
      <w:r>
        <w:t xml:space="preserve">love, may grow up into him in all things, which is the head, [even] </w:t>
      </w:r>
    </w:p>
    <w:p w:rsidR="00E4480C" w:rsidRDefault="00E4480C">
      <w:r>
        <w:t>Christ:</w:t>
      </w:r>
    </w:p>
    <w:p w:rsidR="00E4480C" w:rsidRDefault="00E4480C"/>
    <w:p w:rsidR="00E4480C" w:rsidRDefault="00E4480C">
      <w:pPr>
        <w:ind w:firstLine="1440"/>
      </w:pPr>
      <w:r>
        <w:t>It's the idea of love versus harshness.</w:t>
      </w:r>
    </w:p>
    <w:p w:rsidR="00E4480C" w:rsidRDefault="00E4480C"/>
    <w:p w:rsidR="00E4480C" w:rsidRDefault="00E4480C">
      <w:pPr>
        <w:ind w:firstLine="720"/>
      </w:pPr>
      <w:r>
        <w:noBreakHyphen/>
      </w:r>
      <w:r>
        <w:tab/>
        <w:t>Avoid unnecessary words that offend.</w:t>
      </w:r>
    </w:p>
    <w:p w:rsidR="00E4480C" w:rsidRDefault="00E4480C"/>
    <w:p w:rsidR="00E4480C" w:rsidRDefault="00E4480C">
      <w:pPr>
        <w:ind w:firstLine="1440"/>
      </w:pPr>
      <w:r>
        <w:t>Don't use words that we do not need.</w:t>
      </w:r>
    </w:p>
    <w:p w:rsidR="00E4480C" w:rsidRDefault="00E4480C"/>
    <w:p w:rsidR="00E4480C" w:rsidRDefault="00E4480C">
      <w:pPr>
        <w:ind w:firstLine="720"/>
      </w:pPr>
      <w:r>
        <w:noBreakHyphen/>
      </w:r>
      <w:r>
        <w:tab/>
        <w:t>Major on common words.  (Beatitudes)</w:t>
      </w:r>
    </w:p>
    <w:p w:rsidR="00E4480C" w:rsidRDefault="00E4480C"/>
    <w:p w:rsidR="00E4480C" w:rsidRDefault="00E4480C">
      <w:pPr>
        <w:ind w:firstLine="1440"/>
      </w:pPr>
      <w:r>
        <w:t>In the Beatitudes, 110 words of Jesus were one syllable words.</w:t>
      </w:r>
    </w:p>
    <w:p w:rsidR="00E4480C" w:rsidRDefault="00E4480C"/>
    <w:p w:rsidR="00E4480C" w:rsidRDefault="00E4480C">
      <w:pPr>
        <w:ind w:firstLine="720"/>
      </w:pPr>
      <w:r>
        <w:noBreakHyphen/>
      </w:r>
      <w:r>
        <w:tab/>
        <w:t>Check accuracy.  (Scopes trial)</w:t>
      </w:r>
    </w:p>
    <w:p w:rsidR="00E4480C" w:rsidRDefault="00E4480C"/>
    <w:p w:rsidR="00E4480C" w:rsidRDefault="00E4480C">
      <w:pPr>
        <w:ind w:firstLine="1440"/>
      </w:pPr>
      <w:r>
        <w:t xml:space="preserve">Clearance Daryl, flattered William Jennings Bryant.  Then he </w:t>
      </w:r>
    </w:p>
    <w:p w:rsidR="00E4480C" w:rsidRDefault="00E4480C">
      <w:r>
        <w:t xml:space="preserve">reasoned, "You don't believe the story of Jonah swallowing the whale, </w:t>
      </w:r>
    </w:p>
    <w:p w:rsidR="00E4480C" w:rsidRDefault="00E4480C">
      <w:r>
        <w:t xml:space="preserve">I mean the whale swallowing Jonah."  Bryant said, "Well it said a </w:t>
      </w:r>
    </w:p>
    <w:p w:rsidR="00E4480C" w:rsidRDefault="00E4480C">
      <w:r>
        <w:t xml:space="preserve">great fish."  Daryl said, "Jesus said it was a whale."  Bryant lost </w:t>
      </w:r>
    </w:p>
    <w:p w:rsidR="00E4480C" w:rsidRDefault="00E4480C">
      <w:r>
        <w:t>favor with the people.</w:t>
      </w:r>
    </w:p>
    <w:p w:rsidR="00E4480C" w:rsidRDefault="00E4480C"/>
    <w:p w:rsidR="00E4480C" w:rsidRDefault="00E4480C">
      <w:r>
        <w:t>6.</w:t>
      </w:r>
      <w:r>
        <w:tab/>
        <w:t>Speak with grace and "salt"</w:t>
      </w:r>
    </w:p>
    <w:p w:rsidR="00E4480C" w:rsidRDefault="00E4480C"/>
    <w:p w:rsidR="00E4480C" w:rsidRDefault="00E4480C">
      <w:pPr>
        <w:ind w:firstLine="720"/>
      </w:pPr>
      <w:r>
        <w:noBreakHyphen/>
      </w:r>
      <w:r>
        <w:tab/>
        <w:t>Salt creates curiosity to know truth.</w:t>
      </w:r>
    </w:p>
    <w:p w:rsidR="00E4480C" w:rsidRDefault="00E4480C"/>
    <w:p w:rsidR="00E4480C" w:rsidRDefault="00E4480C">
      <w:pPr>
        <w:ind w:firstLine="1440"/>
      </w:pPr>
      <w:r>
        <w:t xml:space="preserve"> - Colossians 4:6 - Colossians 4:6} Let your speech [be] </w:t>
      </w:r>
    </w:p>
    <w:p w:rsidR="00E4480C" w:rsidRDefault="00E4480C">
      <w:r>
        <w:t xml:space="preserve">alway with grace, seasoned with salt, that ye may know how ye ought to </w:t>
      </w:r>
    </w:p>
    <w:p w:rsidR="00E4480C" w:rsidRDefault="00E4480C">
      <w:r>
        <w:t>answer every man.</w:t>
      </w:r>
    </w:p>
    <w:p w:rsidR="00E4480C" w:rsidRDefault="00E4480C"/>
    <w:p w:rsidR="00E4480C" w:rsidRDefault="00E4480C">
      <w:pPr>
        <w:ind w:firstLine="1440"/>
      </w:pPr>
      <w:r>
        <w:t xml:space="preserve">Use curiosity to attract people.  Jesus told a part of the story and </w:t>
      </w:r>
    </w:p>
    <w:p w:rsidR="00E4480C" w:rsidRDefault="00E4480C">
      <w:r>
        <w:t>then the people followed to the next city.</w:t>
      </w:r>
    </w:p>
    <w:p w:rsidR="00E4480C" w:rsidRDefault="00E4480C"/>
    <w:p w:rsidR="00E4480C" w:rsidRDefault="00E4480C">
      <w:pPr>
        <w:ind w:firstLine="720"/>
      </w:pPr>
      <w:r>
        <w:noBreakHyphen/>
      </w:r>
      <w:r>
        <w:tab/>
        <w:t>Grace motivates people to do God's will.</w:t>
      </w:r>
    </w:p>
    <w:p w:rsidR="00E4480C" w:rsidRDefault="00E4480C"/>
    <w:p w:rsidR="00E4480C" w:rsidRDefault="00E4480C">
      <w:pPr>
        <w:ind w:firstLine="1440"/>
      </w:pPr>
      <w:r>
        <w:t>We have the desire and the power to do God's will.</w:t>
      </w:r>
    </w:p>
    <w:p w:rsidR="00E4480C" w:rsidRDefault="00E4480C">
      <w:pPr>
        <w:ind w:firstLine="720"/>
      </w:pPr>
    </w:p>
    <w:p w:rsidR="00E4480C" w:rsidRDefault="00E4480C">
      <w:pPr>
        <w:ind w:firstLine="1440"/>
      </w:pPr>
      <w:r>
        <w:t xml:space="preserve">Rewards versus a bribe.  A reward is for doing good, a bride is for </w:t>
      </w:r>
    </w:p>
    <w:p w:rsidR="00E4480C" w:rsidRDefault="00E4480C">
      <w:r>
        <w:t>doing bad.  God is going to reward us.</w:t>
      </w:r>
    </w:p>
    <w:p w:rsidR="00E4480C" w:rsidRDefault="00E4480C"/>
    <w:p w:rsidR="00E4480C" w:rsidRDefault="00E4480C">
      <w:pPr>
        <w:ind w:firstLine="1440"/>
      </w:pPr>
      <w:r>
        <w:t xml:space="preserve"> - Psalms 1:3 - Psalms 1:3} And he shall be like a tree </w:t>
      </w:r>
    </w:p>
    <w:p w:rsidR="00E4480C" w:rsidRDefault="00E4480C">
      <w:r>
        <w:t xml:space="preserve">planted by the rivers of water, that bringeth forth his fruit in his </w:t>
      </w:r>
    </w:p>
    <w:p w:rsidR="00E4480C" w:rsidRDefault="00E4480C">
      <w:r>
        <w:t xml:space="preserve">season; his leaf also shall not wither; and whatsoever he doeth shall </w:t>
      </w:r>
    </w:p>
    <w:p w:rsidR="00E4480C" w:rsidRDefault="00E4480C">
      <w:r>
        <w:t>prosper.</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Pr>
        <w:ind w:firstLine="1440"/>
      </w:pPr>
      <w:r>
        <w:t xml:space="preserve">Bill offered $1.00 if these Russian people could quote this word </w:t>
      </w:r>
    </w:p>
    <w:p w:rsidR="00E4480C" w:rsidRDefault="00E4480C">
      <w:r>
        <w:t xml:space="preserve">perfect.  In these than two minutes, a little boy came and quoted.  </w:t>
      </w:r>
    </w:p>
    <w:p w:rsidR="00E4480C" w:rsidRDefault="00E4480C">
      <w:r>
        <w:t>Then a girl, then the principle raised her hand.  He gave her $2.00.</w:t>
      </w:r>
    </w:p>
    <w:p w:rsidR="00E4480C" w:rsidRDefault="00E4480C"/>
    <w:p w:rsidR="00E4480C" w:rsidRDefault="00E4480C">
      <w:pPr>
        <w:ind w:firstLine="720"/>
      </w:pPr>
      <w:r>
        <w:noBreakHyphen/>
      </w:r>
      <w:r>
        <w:tab/>
        <w:t xml:space="preserve">Appeal to the 7 motivational gifts.  ( - Romans 12 - Romans </w:t>
      </w:r>
    </w:p>
    <w:p w:rsidR="00E4480C" w:rsidRDefault="00E4480C">
      <w:r>
        <w:t>12})</w:t>
      </w:r>
    </w:p>
    <w:p w:rsidR="00E4480C" w:rsidRDefault="00E4480C"/>
    <w:p w:rsidR="00E4480C" w:rsidRDefault="00E4480C">
      <w:pPr>
        <w:ind w:firstLine="1440"/>
      </w:pPr>
      <w:r>
        <w:t>To the teacher, document it, to the organizer, end on time.</w:t>
      </w:r>
    </w:p>
    <w:p w:rsidR="00E4480C" w:rsidRDefault="00E4480C"/>
    <w:p w:rsidR="00E4480C" w:rsidRDefault="00E4480C">
      <w:pPr>
        <w:ind w:firstLine="720"/>
      </w:pPr>
      <w:r>
        <w:noBreakHyphen/>
      </w:r>
      <w:r>
        <w:tab/>
        <w:t>Require commitment to receive answers.</w:t>
      </w:r>
    </w:p>
    <w:p w:rsidR="00E4480C" w:rsidRDefault="00E4480C"/>
    <w:p w:rsidR="00E4480C" w:rsidRDefault="00E4480C">
      <w:pPr>
        <w:ind w:firstLine="1440"/>
      </w:pPr>
      <w:r>
        <w:t xml:space="preserve">Some of you only want to be average Christians, that's fine, but </w:t>
      </w:r>
    </w:p>
    <w:p w:rsidR="00E4480C" w:rsidRDefault="00E4480C">
      <w:r>
        <w:t xml:space="preserve">some of you want to be totally dedicated to God.  You come at this </w:t>
      </w:r>
    </w:p>
    <w:p w:rsidR="00E4480C" w:rsidRDefault="00E4480C">
      <w:r>
        <w:t xml:space="preserve">time.  The more sure you are of your answers, the more commitment from </w:t>
      </w:r>
    </w:p>
    <w:p w:rsidR="00E4480C" w:rsidRDefault="00E4480C">
      <w:r>
        <w:t>your hearers.  This is why Jesus commanded full commitment.</w:t>
      </w:r>
    </w:p>
    <w:p w:rsidR="00E4480C" w:rsidRDefault="00E4480C"/>
    <w:p w:rsidR="00E4480C" w:rsidRDefault="00E4480C"/>
    <w:p w:rsidR="00E4480C" w:rsidRDefault="00E4480C">
      <w:r>
        <w:t>7.</w:t>
      </w:r>
      <w:r>
        <w:tab/>
        <w:t>Speak by the Holy Spirit.   - Ephesians 6:19</w:t>
      </w:r>
      <w:r>
        <w:noBreakHyphen/>
        <w:t xml:space="preserve">20 - Ephesians </w:t>
      </w:r>
    </w:p>
    <w:p w:rsidR="00E4480C" w:rsidRDefault="00E4480C">
      <w:r>
        <w:t>6:19</w:t>
      </w:r>
      <w:r>
        <w:noBreakHyphen/>
        <w:t>20</w:t>
      </w:r>
    </w:p>
    <w:p w:rsidR="00E4480C" w:rsidRDefault="00E4480C"/>
    <w:p w:rsidR="00E4480C" w:rsidRDefault="00E4480C"/>
    <w:p w:rsidR="00E4480C" w:rsidRDefault="00E4480C"/>
    <w:p w:rsidR="00E4480C" w:rsidRDefault="00E4480C">
      <w:pPr>
        <w:ind w:firstLine="720"/>
      </w:pPr>
      <w:r>
        <w:noBreakHyphen/>
      </w:r>
      <w:r>
        <w:tab/>
        <w:t>Be filled with the Spirit</w:t>
      </w:r>
    </w:p>
    <w:p w:rsidR="00E4480C" w:rsidRDefault="00E4480C"/>
    <w:p w:rsidR="00E4480C" w:rsidRDefault="00E4480C">
      <w:pPr>
        <w:ind w:firstLine="1440"/>
      </w:pPr>
      <w:r>
        <w:t xml:space="preserve"> - Ephesians 5:19 - Ephesians 5:19} Speaking to yourselves in </w:t>
      </w:r>
    </w:p>
    <w:p w:rsidR="00E4480C" w:rsidRDefault="00E4480C">
      <w:r>
        <w:t xml:space="preserve">psalms and hymns and spiritual songs, singing and making melody in </w:t>
      </w:r>
    </w:p>
    <w:p w:rsidR="00E4480C" w:rsidRDefault="00E4480C">
      <w:r>
        <w:t>your heart to the Lord;</w:t>
      </w:r>
    </w:p>
    <w:p w:rsidR="00E4480C" w:rsidRDefault="00E4480C"/>
    <w:p w:rsidR="00E4480C" w:rsidRDefault="00E4480C">
      <w:pPr>
        <w:ind w:firstLine="720"/>
      </w:pPr>
      <w:r>
        <w:noBreakHyphen/>
      </w:r>
      <w:r>
        <w:tab/>
        <w:t>Don't grieve or quench God's Spirit.</w:t>
      </w:r>
    </w:p>
    <w:p w:rsidR="00E4480C" w:rsidRDefault="00E4480C"/>
    <w:p w:rsidR="00E4480C" w:rsidRDefault="00E4480C">
      <w:pPr>
        <w:ind w:firstLine="720"/>
      </w:pPr>
      <w:r>
        <w:noBreakHyphen/>
      </w:r>
      <w:r>
        <w:tab/>
        <w:t>Relate every experience to Scripture.</w:t>
      </w:r>
    </w:p>
    <w:p w:rsidR="00E4480C" w:rsidRDefault="00E4480C"/>
    <w:p w:rsidR="00E4480C" w:rsidRDefault="00E4480C">
      <w:r>
        <w:t xml:space="preserve">From the video "How to reach your city for Jesus."  This was from the </w:t>
      </w:r>
    </w:p>
    <w:p w:rsidR="00E4480C" w:rsidRDefault="00E4480C">
      <w:r>
        <w:t>brother from Argentina.  (Ed Sevosia.)</w:t>
      </w:r>
    </w:p>
    <w:p w:rsidR="00E4480C" w:rsidRDefault="00E4480C"/>
    <w:p w:rsidR="00E4480C" w:rsidRDefault="00E4480C">
      <w:pPr>
        <w:ind w:firstLine="720"/>
      </w:pPr>
      <w:r>
        <w:t xml:space="preserve">When you are preaching, you are not only preaching to the people, but </w:t>
      </w:r>
    </w:p>
    <w:p w:rsidR="00E4480C" w:rsidRDefault="00E4480C">
      <w:r>
        <w:t xml:space="preserve">you are preaching to the principalities in that area.  We can't just </w:t>
      </w:r>
    </w:p>
    <w:p w:rsidR="00E4480C" w:rsidRDefault="00E4480C">
      <w:r>
        <w:t xml:space="preserve">preach to them, we have to set them free.  When we preach Christ and </w:t>
      </w:r>
    </w:p>
    <w:p w:rsidR="00E4480C" w:rsidRDefault="00E4480C">
      <w:r>
        <w:t xml:space="preserve">the Cross, we have the power of God and then the wisdom of God.  This </w:t>
      </w:r>
    </w:p>
    <w:p w:rsidR="00E4480C" w:rsidRDefault="00E4480C">
      <w:r>
        <w:t xml:space="preserve">is why people are still doing horrible things.  They say, "I am still </w:t>
      </w:r>
    </w:p>
    <w:p w:rsidR="00E4480C" w:rsidRDefault="00E4480C">
      <w:r>
        <w:t xml:space="preserve">working on my salvation, but I'm saved."  You may not know how to </w:t>
      </w:r>
    </w:p>
    <w:p w:rsidR="00E4480C" w:rsidRDefault="00E4480C">
      <w:r>
        <w:t xml:space="preserve">explain it, "I was bound, but now I'm free."  We must have power </w:t>
      </w:r>
    </w:p>
    <w:p w:rsidR="00E4480C" w:rsidRDefault="00E4480C">
      <w:r>
        <w:t xml:space="preserve">first, then wisdom.  "I was blind, but now I see."  We need the power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of God so that the wisdom of God can take root.</w:t>
      </w:r>
    </w:p>
    <w:p w:rsidR="00E4480C" w:rsidRDefault="00E4480C"/>
    <w:p w:rsidR="00E4480C" w:rsidRDefault="00E4480C">
      <w:pPr>
        <w:ind w:firstLine="720"/>
      </w:pPr>
      <w:r>
        <w:t xml:space="preserve">Your enemies and my enemies do not have skin, it's satan.  You are a </w:t>
      </w:r>
    </w:p>
    <w:p w:rsidR="00E4480C" w:rsidRDefault="00E4480C">
      <w:r>
        <w:t xml:space="preserve">soldier.  Sometimes you fire, sometimes you are fired on.  Make a list </w:t>
      </w:r>
    </w:p>
    <w:p w:rsidR="00E4480C" w:rsidRDefault="00E4480C">
      <w:r>
        <w:t xml:space="preserve">of 20 people who are not believers and pray for them everyday.  Serve </w:t>
      </w:r>
    </w:p>
    <w:p w:rsidR="00E4480C" w:rsidRDefault="00E4480C">
      <w:r>
        <w:t>eviction notices on the powers that have control of them.</w:t>
      </w:r>
    </w:p>
    <w:p w:rsidR="00E4480C" w:rsidRDefault="00E4480C"/>
    <w:p w:rsidR="00E4480C" w:rsidRDefault="00E4480C">
      <w:pPr>
        <w:ind w:firstLine="720"/>
      </w:pPr>
      <w:r>
        <w:t xml:space="preserve">Eviction notice, a man who dressed up nice and will deliver a piece </w:t>
      </w:r>
    </w:p>
    <w:p w:rsidR="00E4480C" w:rsidRDefault="00E4480C">
      <w:r>
        <w:t xml:space="preserve">of paper.  You don't move, then 12:01, the sheriff comes with a lot of </w:t>
      </w:r>
    </w:p>
    <w:p w:rsidR="00E4480C" w:rsidRDefault="00E4480C">
      <w:r>
        <w:t>deputies and they start throwing everything out.</w:t>
      </w:r>
    </w:p>
    <w:p w:rsidR="00E4480C" w:rsidRDefault="00E4480C"/>
    <w:p w:rsidR="00E4480C" w:rsidRDefault="00E4480C">
      <w:pPr>
        <w:ind w:firstLine="720"/>
      </w:pPr>
      <w:r>
        <w:t xml:space="preserve">When we serve an eviction notice, it provides God with a legal means </w:t>
      </w:r>
    </w:p>
    <w:p w:rsidR="00E4480C" w:rsidRDefault="00E4480C">
      <w:r>
        <w:t xml:space="preserve">to do this.  It may seem to cost us nothing, but it cost Jesus </w:t>
      </w:r>
    </w:p>
    <w:p w:rsidR="00E4480C" w:rsidRDefault="00E4480C">
      <w:r>
        <w:t xml:space="preserve">plenty.  General Wainwright was the only General captured in WWII.  </w:t>
      </w:r>
    </w:p>
    <w:p w:rsidR="00E4480C" w:rsidRDefault="00E4480C">
      <w:r>
        <w:t xml:space="preserve">Can you picture this frail man walking with a cain.  These well fed, </w:t>
      </w:r>
    </w:p>
    <w:p w:rsidR="00E4480C" w:rsidRDefault="00E4480C">
      <w:r>
        <w:t xml:space="preserve">strong soldiers standing over him.  No one told him that Japan </w:t>
      </w:r>
    </w:p>
    <w:p w:rsidR="00E4480C" w:rsidRDefault="00E4480C">
      <w:r>
        <w:t xml:space="preserve">surrendered.  An American soldier flew in and told the General.  This </w:t>
      </w:r>
    </w:p>
    <w:p w:rsidR="00E4480C" w:rsidRDefault="00E4480C">
      <w:r>
        <w:t xml:space="preserve">General walked into the commanders office, kicked the door in and </w:t>
      </w:r>
    </w:p>
    <w:p w:rsidR="00E4480C" w:rsidRDefault="00E4480C">
      <w:r>
        <w:t xml:space="preserve">said, "My commander and chief has defeated your commander and chief, </w:t>
      </w:r>
    </w:p>
    <w:p w:rsidR="00E4480C" w:rsidRDefault="00E4480C">
      <w:r>
        <w:t xml:space="preserve">I'm in charge here."  It's not a matter of strength, it's authority.  </w:t>
      </w:r>
    </w:p>
    <w:p w:rsidR="00E4480C" w:rsidRDefault="00E4480C">
      <w:r>
        <w:t>You can not live in sin and fight the devil.</w:t>
      </w:r>
    </w:p>
    <w:p w:rsidR="00E4480C" w:rsidRDefault="00E4480C"/>
    <w:p w:rsidR="00E4480C" w:rsidRDefault="00E4480C"/>
    <w:p w:rsidR="00E4480C" w:rsidRDefault="00E4480C">
      <w:r>
        <w:t>Bill Gothard, Bill Gothard Seminar</w:t>
      </w:r>
    </w:p>
    <w:p w:rsidR="00E4480C" w:rsidRDefault="00E4480C">
      <w:r>
        <w:t>Atlanta, GA</w:t>
      </w:r>
    </w:p>
    <w:p w:rsidR="00E4480C" w:rsidRDefault="00E4480C">
      <w:r>
        <w:t>April 24, 1992</w:t>
      </w:r>
    </w:p>
    <w:p w:rsidR="00E4480C" w:rsidRDefault="00E4480C">
      <w:r>
        <w:t>Notes taken by H. E. Cardin</w:t>
      </w:r>
    </w:p>
    <w:p w:rsidR="00E4480C" w:rsidRDefault="00E4480C"/>
    <w:p w:rsidR="00E4480C" w:rsidRDefault="00E4480C"/>
    <w:p w:rsidR="00E4480C" w:rsidRDefault="00E4480C">
      <w:r>
        <w:t>&lt;&gt;&lt;</w:t>
      </w:r>
    </w:p>
    <w:p w:rsidR="00E4480C" w:rsidRDefault="00E4480C"/>
    <w:p w:rsidR="00E4480C" w:rsidRDefault="00E4480C">
      <w:bookmarkStart w:id="160" w:name="a6_Features_of_Good_Sermons__Fred_Craddo"/>
      <w:r>
        <w:t xml:space="preserve">6 Features of Good Sermons: Fred Craddock </w:t>
      </w:r>
      <w:bookmarkEnd w:id="160"/>
    </w:p>
    <w:p w:rsidR="00E4480C" w:rsidRDefault="00E4480C">
      <w:r>
        <w:t>- 12/2003.101</w:t>
      </w:r>
    </w:p>
    <w:p w:rsidR="00E4480C" w:rsidRDefault="00E4480C"/>
    <w:p w:rsidR="00E4480C" w:rsidRDefault="00E4480C">
      <w:r>
        <w:t>Fred Craddock lists six features of good sermons:</w:t>
      </w:r>
    </w:p>
    <w:p w:rsidR="00E4480C" w:rsidRDefault="00E4480C">
      <w:r>
        <w:t xml:space="preserve">1) A unified theme that gives confidence to the preacher and clarity </w:t>
      </w:r>
    </w:p>
    <w:p w:rsidR="00E4480C" w:rsidRDefault="00E4480C">
      <w:r>
        <w:t>to the listeners</w:t>
      </w:r>
    </w:p>
    <w:p w:rsidR="00E4480C" w:rsidRDefault="00E4480C">
      <w:r>
        <w:t xml:space="preserve">2) A "memory" that sets the sermon within the tradition of the </w:t>
      </w:r>
    </w:p>
    <w:p w:rsidR="00E4480C" w:rsidRDefault="00E4480C">
      <w:r>
        <w:t>believing community</w:t>
      </w:r>
    </w:p>
    <w:p w:rsidR="00E4480C" w:rsidRDefault="00E4480C">
      <w:r>
        <w:t>3) A nod of recognition that precedes any shock of recognition</w:t>
      </w:r>
    </w:p>
    <w:p w:rsidR="00E4480C" w:rsidRDefault="00E4480C">
      <w:r>
        <w:t xml:space="preserve">4) A quality of identification with human situation that draws in </w:t>
      </w:r>
    </w:p>
    <w:p w:rsidR="00E4480C" w:rsidRDefault="00E4480C">
      <w:r>
        <w:t>listeners</w:t>
      </w:r>
    </w:p>
    <w:p w:rsidR="00E4480C" w:rsidRDefault="00E4480C">
      <w:r>
        <w:t>5) A form that creates and sustains anticipation</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6) An intimacy between speaker and hearer that is supported by an oral </w:t>
      </w:r>
    </w:p>
    <w:p w:rsidR="00E4480C" w:rsidRDefault="00E4480C">
      <w:r>
        <w:t>tradition.</w:t>
      </w:r>
    </w:p>
    <w:p w:rsidR="00E4480C" w:rsidRDefault="00E4480C"/>
    <w:p w:rsidR="00E4480C" w:rsidRDefault="00E4480C">
      <w:r>
        <w:t>http://www.luthersem.edu/stewardship/resource_detail.asp?resou</w:t>
      </w:r>
    </w:p>
    <w:p w:rsidR="00E4480C" w:rsidRDefault="00E4480C">
      <w:r>
        <w:t>rce_id=386</w:t>
      </w:r>
    </w:p>
    <w:p w:rsidR="00E4480C" w:rsidRDefault="00E4480C"/>
    <w:p w:rsidR="00E4480C" w:rsidRDefault="00E4480C"/>
    <w:p w:rsidR="00E4480C" w:rsidRDefault="00E4480C"/>
    <w:p w:rsidR="00E4480C" w:rsidRDefault="00E4480C">
      <w:r>
        <w:t>&lt;&gt;&lt;</w:t>
      </w:r>
    </w:p>
    <w:p w:rsidR="00E4480C" w:rsidRDefault="00E4480C"/>
    <w:p w:rsidR="00E4480C" w:rsidRDefault="00E4480C">
      <w:bookmarkStart w:id="161" w:name="CJ___Preparing_to_Hear"/>
      <w:r>
        <w:t>CJ - Preparing to Hear</w:t>
      </w:r>
      <w:bookmarkEnd w:id="161"/>
    </w:p>
    <w:p w:rsidR="00E4480C" w:rsidRDefault="00E4480C">
      <w:r>
        <w:t>- 7/2004.101</w:t>
      </w:r>
    </w:p>
    <w:p w:rsidR="00E4480C" w:rsidRDefault="00E4480C">
      <w:r>
        <w:t>SOUL JOURNEY</w:t>
      </w:r>
    </w:p>
    <w:p w:rsidR="00E4480C" w:rsidRDefault="00E4480C"/>
    <w:p w:rsidR="00E4480C" w:rsidRDefault="00E4480C">
      <w:r>
        <w:t>SATURDAY JUNE 26</w:t>
      </w:r>
    </w:p>
    <w:p w:rsidR="00E4480C" w:rsidRDefault="00E4480C"/>
    <w:p w:rsidR="00E4480C" w:rsidRDefault="00E4480C">
      <w:r>
        <w:t xml:space="preserve"> - James 1:19</w:t>
      </w:r>
      <w:r>
        <w:noBreakHyphen/>
        <w:t>21 - James 1:19</w:t>
      </w:r>
      <w:r>
        <w:noBreakHyphen/>
        <w:t xml:space="preserve">21} 19 My dear brothers, take </w:t>
      </w:r>
    </w:p>
    <w:p w:rsidR="00E4480C" w:rsidRDefault="00E4480C">
      <w:r>
        <w:t xml:space="preserve">note of this: Everyone should be quick to listen, slow to speak and </w:t>
      </w:r>
    </w:p>
    <w:p w:rsidR="00E4480C" w:rsidRDefault="00E4480C">
      <w:r>
        <w:t xml:space="preserve">slow to become angry, 20 for man's anger does not bring about the </w:t>
      </w:r>
    </w:p>
    <w:p w:rsidR="00E4480C" w:rsidRDefault="00E4480C">
      <w:r>
        <w:t xml:space="preserve">righteous life that God desires. 21 Therefore, get rid of all moral </w:t>
      </w:r>
    </w:p>
    <w:p w:rsidR="00E4480C" w:rsidRDefault="00E4480C">
      <w:r>
        <w:t xml:space="preserve">filth and the evil that is so prevalent and humbly accept the Word </w:t>
      </w:r>
    </w:p>
    <w:p w:rsidR="00E4480C" w:rsidRDefault="00E4480C">
      <w:r>
        <w:t>planted in you, which can save you.</w:t>
      </w:r>
    </w:p>
    <w:p w:rsidR="00E4480C" w:rsidRDefault="00E4480C"/>
    <w:p w:rsidR="00E4480C" w:rsidRDefault="00E4480C">
      <w:r>
        <w:t xml:space="preserve">ARE YOU PREPARED? How do you prepare for work? How about for a date? </w:t>
      </w:r>
    </w:p>
    <w:p w:rsidR="00E4480C" w:rsidRDefault="00E4480C">
      <w:r>
        <w:t xml:space="preserve">Do you have a specific preparation routine before you go to the gym? </w:t>
      </w:r>
    </w:p>
    <w:p w:rsidR="00E4480C" w:rsidRDefault="00E4480C">
      <w:r>
        <w:t xml:space="preserve">How about when you wash clothes, shop for groceries, or plant a </w:t>
      </w:r>
    </w:p>
    <w:p w:rsidR="00E4480C" w:rsidRDefault="00E4480C">
      <w:r>
        <w:t xml:space="preserve">garden? Preparation is essential for any area of life, especially if </w:t>
      </w:r>
    </w:p>
    <w:p w:rsidR="00E4480C" w:rsidRDefault="00E4480C">
      <w:r>
        <w:t>we are going to have any kind of effectiveness.</w:t>
      </w:r>
    </w:p>
    <w:p w:rsidR="00E4480C" w:rsidRDefault="00E4480C"/>
    <w:p w:rsidR="00E4480C" w:rsidRDefault="00E4480C">
      <w:r>
        <w:t xml:space="preserve">The book of James reminds us of the importance of preparing to hear </w:t>
      </w:r>
    </w:p>
    <w:p w:rsidR="00E4480C" w:rsidRDefault="00E4480C">
      <w:r>
        <w:t>from the God of the universe.</w:t>
      </w:r>
    </w:p>
    <w:p w:rsidR="00E4480C" w:rsidRDefault="00E4480C"/>
    <w:p w:rsidR="00E4480C" w:rsidRDefault="00E4480C">
      <w:r>
        <w:t>Open my ears</w:t>
      </w:r>
      <w:r>
        <w:noBreakHyphen/>
      </w:r>
      <w:r>
        <w:noBreakHyphen/>
        <w:t xml:space="preserve">be quick to listen. Having open ears means anticipating </w:t>
      </w:r>
    </w:p>
    <w:p w:rsidR="00E4480C" w:rsidRDefault="00E4480C">
      <w:r>
        <w:t xml:space="preserve">that God has something to say that will have an impact on my emotions, </w:t>
      </w:r>
    </w:p>
    <w:p w:rsidR="00E4480C" w:rsidRDefault="00E4480C">
      <w:r>
        <w:t xml:space="preserve">my thinking, and my will. Having open ears means that I will receive </w:t>
      </w:r>
    </w:p>
    <w:p w:rsidR="00E4480C" w:rsidRDefault="00E4480C">
      <w:r>
        <w:t>what God has to say without a debate, a fight, or a prideful attitude.</w:t>
      </w:r>
    </w:p>
    <w:p w:rsidR="00E4480C" w:rsidRDefault="00E4480C"/>
    <w:p w:rsidR="00E4480C" w:rsidRDefault="00E4480C">
      <w:r>
        <w:t>Close my mouth</w:t>
      </w:r>
      <w:r>
        <w:noBreakHyphen/>
      </w:r>
      <w:r>
        <w:noBreakHyphen/>
        <w:t xml:space="preserve">slow to speak. Someone has quipped, "God has given us </w:t>
      </w:r>
    </w:p>
    <w:p w:rsidR="00E4480C" w:rsidRDefault="00E4480C">
      <w:r>
        <w:t xml:space="preserve">one mouth and two ears so that we would listen twice as much as we </w:t>
      </w:r>
    </w:p>
    <w:p w:rsidR="00E4480C" w:rsidRDefault="00E4480C">
      <w:r>
        <w:t xml:space="preserve">talk." We really can't hear from God when we are constantly talking. </w:t>
      </w:r>
    </w:p>
    <w:p w:rsidR="00E4480C" w:rsidRDefault="00E4480C">
      <w:r>
        <w:t>Sometimes we should prepare to hear from God in silence.</w:t>
      </w:r>
    </w:p>
    <w:p w:rsidR="00E4480C" w:rsidRDefault="00E4480C"/>
    <w:p w:rsidR="00E4480C" w:rsidRDefault="00E4480C">
      <w:r>
        <w:t>Cool my head</w:t>
      </w:r>
      <w:r>
        <w:noBreakHyphen/>
      </w:r>
      <w:r>
        <w:noBreakHyphen/>
        <w:t xml:space="preserve">slow to become angry. Anger is an emotion that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constantly battles against God's Word and ultimately prevents the Word </w:t>
      </w:r>
    </w:p>
    <w:p w:rsidR="00E4480C" w:rsidRDefault="00E4480C">
      <w:r>
        <w:t>from having its intended impact in our lives.</w:t>
      </w:r>
    </w:p>
    <w:p w:rsidR="00E4480C" w:rsidRDefault="00E4480C"/>
    <w:p w:rsidR="00E4480C" w:rsidRDefault="00E4480C">
      <w:r>
        <w:t>Clean my life</w:t>
      </w:r>
      <w:r>
        <w:noBreakHyphen/>
      </w:r>
      <w:r>
        <w:noBreakHyphen/>
        <w:t xml:space="preserve">get rid of all moral filth and the evil that is so </w:t>
      </w:r>
    </w:p>
    <w:p w:rsidR="00E4480C" w:rsidRDefault="00E4480C">
      <w:r>
        <w:t xml:space="preserve">prevalent and humbly accept the Word. Just as an infection impairs our </w:t>
      </w:r>
    </w:p>
    <w:p w:rsidR="00E4480C" w:rsidRDefault="00E4480C">
      <w:r>
        <w:t xml:space="preserve">physical hearing, so sin blocks our spiritual ears, preventing us from </w:t>
      </w:r>
    </w:p>
    <w:p w:rsidR="00E4480C" w:rsidRDefault="00E4480C">
      <w:r>
        <w:t>hearing what God has to say.</w:t>
      </w:r>
    </w:p>
    <w:p w:rsidR="00E4480C" w:rsidRDefault="00E4480C"/>
    <w:p w:rsidR="00E4480C" w:rsidRDefault="00E4480C">
      <w:r>
        <w:t xml:space="preserve">Your heart is like a precious garden. If left to itself, the soil will </w:t>
      </w:r>
    </w:p>
    <w:p w:rsidR="00E4480C" w:rsidRDefault="00E4480C">
      <w:r>
        <w:t>produce only weeds</w:t>
      </w:r>
      <w:r>
        <w:noBreakHyphen/>
      </w:r>
      <w:r>
        <w:noBreakHyphen/>
        <w:t xml:space="preserve">materialism, worry, hatred, jealousy, envy, sexual </w:t>
      </w:r>
    </w:p>
    <w:p w:rsidR="00E4480C" w:rsidRDefault="00E4480C">
      <w:r>
        <w:t>sins, harsh words, problems, and "being a know</w:t>
      </w:r>
      <w:r>
        <w:noBreakHyphen/>
        <w:t>it</w:t>
      </w:r>
      <w:r>
        <w:noBreakHyphen/>
        <w:t xml:space="preserve">all but practicing </w:t>
      </w:r>
    </w:p>
    <w:p w:rsidR="00E4480C" w:rsidRDefault="00E4480C">
      <w:r>
        <w:t>none</w:t>
      </w:r>
      <w:r>
        <w:noBreakHyphen/>
        <w:t>at</w:t>
      </w:r>
      <w:r>
        <w:noBreakHyphen/>
        <w:t>all." These things choke out the effectiveness of God's Word.</w:t>
      </w:r>
    </w:p>
    <w:p w:rsidR="00E4480C" w:rsidRDefault="00E4480C"/>
    <w:p w:rsidR="00E4480C" w:rsidRDefault="00E4480C">
      <w:r>
        <w:t xml:space="preserve">Are you prepared to hear what God has to say to you?  </w:t>
      </w:r>
      <w:r>
        <w:noBreakHyphen/>
      </w:r>
      <w:r>
        <w:noBreakHyphen/>
        <w:t xml:space="preserve">Marvin </w:t>
      </w:r>
    </w:p>
    <w:p w:rsidR="00E4480C" w:rsidRDefault="00E4480C">
      <w:r>
        <w:t>Williams</w:t>
      </w:r>
    </w:p>
    <w:p w:rsidR="00E4480C" w:rsidRDefault="00E4480C"/>
    <w:p w:rsidR="00E4480C" w:rsidRDefault="00E4480C">
      <w:r>
        <w:t xml:space="preserve">DESTINATION POINTS * How much time do I spend preparing to hear from </w:t>
      </w:r>
    </w:p>
    <w:p w:rsidR="00E4480C" w:rsidRDefault="00E4480C">
      <w:r>
        <w:t xml:space="preserve">God, and how can I do a better job preparing? * Do I have any weeds </w:t>
      </w:r>
    </w:p>
    <w:p w:rsidR="00E4480C" w:rsidRDefault="00E4480C">
      <w:r>
        <w:t xml:space="preserve">growing in the garden of my heart? * What sins do I need to confess so </w:t>
      </w:r>
    </w:p>
    <w:p w:rsidR="00E4480C" w:rsidRDefault="00E4480C">
      <w:r>
        <w:t>that God's Word can have its intended impact in my life?</w:t>
      </w:r>
    </w:p>
    <w:p w:rsidR="00E4480C" w:rsidRDefault="00E4480C"/>
    <w:p w:rsidR="00E4480C" w:rsidRDefault="00E4480C">
      <w:r>
        <w:t xml:space="preserve">LINKS: Tracking God </w:t>
      </w:r>
    </w:p>
    <w:p w:rsidR="00E4480C" w:rsidRDefault="00E4480C">
      <w:r>
        <w:t>\webpage{http://www.christianitytoday.com/moi/2001/003/may/7.7.html</w:t>
      </w:r>
    </w:p>
    <w:p w:rsidR="00E4480C" w:rsidRDefault="00E4480C"/>
    <w:p w:rsidR="00E4480C" w:rsidRDefault="00E4480C"/>
    <w:p w:rsidR="00E4480C" w:rsidRDefault="00E4480C"/>
    <w:p w:rsidR="00E4480C" w:rsidRDefault="00E4480C">
      <w:r>
        <w:t>bottom line: Open ears start with an open heart for God.</w:t>
      </w:r>
    </w:p>
    <w:p w:rsidR="00E4480C" w:rsidRDefault="00E4480C"/>
    <w:p w:rsidR="00E4480C" w:rsidRDefault="00E4480C">
      <w:r>
        <w:t xml:space="preserve">   Today's Soul Journey can be found at </w:t>
      </w:r>
    </w:p>
    <w:p w:rsidR="00E4480C" w:rsidRDefault="00E4480C">
      <w:r>
        <w:t>\webpage{http://www.soul</w:t>
      </w:r>
      <w:r>
        <w:noBreakHyphen/>
        <w:t>journey.org/20040626.php</w:t>
      </w:r>
    </w:p>
    <w:p w:rsidR="00E4480C" w:rsidRDefault="00E4480C"/>
    <w:p w:rsidR="00E4480C" w:rsidRDefault="00E4480C"/>
    <w:p w:rsidR="00E4480C" w:rsidRDefault="00E4480C">
      <w:r>
        <w:t>&lt;&gt;&lt;</w:t>
      </w:r>
    </w:p>
    <w:p w:rsidR="00E4480C" w:rsidRDefault="00E4480C"/>
    <w:p w:rsidR="00E4480C" w:rsidRDefault="00E4480C"/>
    <w:p w:rsidR="00E4480C" w:rsidRDefault="00E4480C">
      <w:bookmarkStart w:id="162" w:name="Books_on_Homiletics___8_2004_101"/>
      <w:r>
        <w:t>Books on Homiletics - 8/2004.101</w:t>
      </w:r>
    </w:p>
    <w:bookmarkEnd w:id="162"/>
    <w:p w:rsidR="00E4480C" w:rsidRDefault="00E4480C"/>
    <w:p w:rsidR="00E4480C" w:rsidRDefault="00E4480C"/>
    <w:p w:rsidR="00E4480C" w:rsidRDefault="00E4480C"/>
    <w:p w:rsidR="00E4480C" w:rsidRDefault="00E4480C">
      <w:r>
        <w:t xml:space="preserve">Allen, Ronald J. Interpreting the Gospel: An Introduction to </w:t>
      </w:r>
    </w:p>
    <w:p w:rsidR="00E4480C" w:rsidRDefault="00E4480C">
      <w:r>
        <w:t>Preaching. St. Louis: Chalice Press, 1998.</w:t>
      </w:r>
    </w:p>
    <w:p w:rsidR="00E4480C" w:rsidRDefault="00E4480C">
      <w:r>
        <w:t>BV 4211.2 .A387 1998</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Broadus, John Albert. A Treatise on the Preparation and Delivery of </w:t>
      </w:r>
    </w:p>
    <w:p w:rsidR="00E4480C" w:rsidRDefault="00E4480C">
      <w:r>
        <w:t xml:space="preserve">Sermons, ed. by Edwin Charles Dargan. NY: A. C. Armstrong and Son, </w:t>
      </w:r>
    </w:p>
    <w:p w:rsidR="00E4480C" w:rsidRDefault="00E4480C">
      <w:r>
        <w:t xml:space="preserve">1898; or New and rev. ed. by Jesse Burton Weatherspoon. NY: Harper </w:t>
      </w:r>
    </w:p>
    <w:p w:rsidR="00E4480C" w:rsidRDefault="00E4480C">
      <w:r>
        <w:t xml:space="preserve">Brothers, 1944. (The latest edition, revised by Vernon Stanfield </w:t>
      </w:r>
    </w:p>
    <w:p w:rsidR="00E4480C" w:rsidRDefault="00E4480C">
      <w:r>
        <w:t>[1979], is not recommended.)</w:t>
      </w:r>
    </w:p>
    <w:p w:rsidR="00E4480C" w:rsidRDefault="00E4480C">
      <w:r>
        <w:t>BV 4211 .B863o or .B863t</w:t>
      </w:r>
    </w:p>
    <w:p w:rsidR="00E4480C" w:rsidRDefault="00E4480C">
      <w:r>
        <w:t xml:space="preserve">Buttrick, David G. Homiletic: Moves and Structures. Philadelphia: </w:t>
      </w:r>
    </w:p>
    <w:p w:rsidR="00E4480C" w:rsidRDefault="00E4480C">
      <w:r>
        <w:t>Fortress Press, 1987.</w:t>
      </w:r>
    </w:p>
    <w:p w:rsidR="00E4480C" w:rsidRDefault="00E4480C">
      <w:r>
        <w:t>BV 4211.2 .B86 1987</w:t>
      </w:r>
    </w:p>
    <w:p w:rsidR="00E4480C" w:rsidRDefault="00E4480C">
      <w:r>
        <w:t>Craddock, Fred B. Preaching. Nashville: Abingdon, 1985.</w:t>
      </w:r>
    </w:p>
    <w:p w:rsidR="00E4480C" w:rsidRDefault="00E4480C">
      <w:r>
        <w:t>BV 4211.2 .C755 1985</w:t>
      </w:r>
    </w:p>
    <w:p w:rsidR="00E4480C" w:rsidRDefault="00E4480C">
      <w:r>
        <w:t xml:space="preserve">Davis, Henry Grady. Design for Preaching. Philadelphia: Fortress </w:t>
      </w:r>
    </w:p>
    <w:p w:rsidR="00E4480C" w:rsidRDefault="00E4480C">
      <w:r>
        <w:t>Press, 1958.</w:t>
      </w:r>
    </w:p>
    <w:p w:rsidR="00E4480C" w:rsidRDefault="00E4480C">
      <w:r>
        <w:t>BV 4211.2 .D25d</w:t>
      </w:r>
    </w:p>
    <w:p w:rsidR="00E4480C" w:rsidRDefault="00E4480C">
      <w:r>
        <w:t xml:space="preserve">Long, Thomas G. The Witness of Preaching. Louisville: Westminster/John </w:t>
      </w:r>
    </w:p>
    <w:p w:rsidR="00E4480C" w:rsidRDefault="00E4480C">
      <w:r>
        <w:t>Knox Press, 1989.</w:t>
      </w:r>
    </w:p>
    <w:p w:rsidR="00E4480C" w:rsidRDefault="00E4480C">
      <w:r>
        <w:t>BV 4211.2 .L67 1989</w:t>
      </w:r>
    </w:p>
    <w:p w:rsidR="00E4480C" w:rsidRDefault="00E4480C">
      <w:r>
        <w:t xml:space="preserve">Lowry, Eugene L. The Sermon: Dancing the Edge of Mystery. Nashville: </w:t>
      </w:r>
    </w:p>
    <w:p w:rsidR="00E4480C" w:rsidRDefault="00E4480C">
      <w:r>
        <w:t>Abingdon, 1997.</w:t>
      </w:r>
    </w:p>
    <w:p w:rsidR="00E4480C" w:rsidRDefault="00E4480C">
      <w:r>
        <w:t>BV 4211.2 .L69 1997</w:t>
      </w:r>
    </w:p>
    <w:p w:rsidR="00E4480C" w:rsidRDefault="00E4480C"/>
    <w:p w:rsidR="00E4480C" w:rsidRDefault="00E4480C">
      <w:r>
        <w:t xml:space="preserve">Untener, Ken. Preaching Better: Practical Suggestions for Homilists. </w:t>
      </w:r>
    </w:p>
    <w:p w:rsidR="00E4480C" w:rsidRDefault="00E4480C">
      <w:r>
        <w:t>NY: Paulist Press, 1999.</w:t>
      </w:r>
    </w:p>
    <w:p w:rsidR="00E4480C" w:rsidRDefault="00E4480C">
      <w:r>
        <w:t>BV 4211.2 .U55</w:t>
      </w:r>
    </w:p>
    <w:p w:rsidR="00E4480C" w:rsidRDefault="00E4480C">
      <w:r>
        <w:t xml:space="preserve">Vinet, Alexandre R. Homiletics: Or, The Theory of Preaching. </w:t>
      </w:r>
    </w:p>
    <w:p w:rsidR="00E4480C" w:rsidRDefault="00E4480C">
      <w:r>
        <w:t xml:space="preserve">Translated and edited by Thomas H. Skinner. New York: Ivison &amp; </w:t>
      </w:r>
    </w:p>
    <w:p w:rsidR="00E4480C" w:rsidRDefault="00E4480C">
      <w:r>
        <w:t>Phinney, 1853.</w:t>
      </w:r>
    </w:p>
    <w:p w:rsidR="00E4480C" w:rsidRDefault="00E4480C">
      <w:r>
        <w:t>BV 4213 .V53 1853</w:t>
      </w:r>
    </w:p>
    <w:p w:rsidR="00E4480C" w:rsidRDefault="00E4480C"/>
    <w:p w:rsidR="00E4480C" w:rsidRDefault="00E4480C">
      <w:r>
        <w:t xml:space="preserve">Waznak, Robert P. An Introduction to the Homily. Collegeville, MN: </w:t>
      </w:r>
    </w:p>
    <w:p w:rsidR="00E4480C" w:rsidRDefault="00E4480C">
      <w:r>
        <w:t>Liturgical Press, 1998.</w:t>
      </w:r>
    </w:p>
    <w:p w:rsidR="00E4480C" w:rsidRDefault="00E4480C">
      <w:r>
        <w:t>BV 4211.2 .W33 1998</w:t>
      </w:r>
    </w:p>
    <w:p w:rsidR="00E4480C" w:rsidRDefault="00E4480C">
      <w:r>
        <w:t xml:space="preserve">Wilson, Paul Scott. The Practice of Preaching. Nashville: Abingdon </w:t>
      </w:r>
    </w:p>
    <w:p w:rsidR="00E4480C" w:rsidRDefault="00E4480C">
      <w:r>
        <w:t>Press, 1995.</w:t>
      </w:r>
    </w:p>
    <w:p w:rsidR="00E4480C" w:rsidRDefault="00E4480C">
      <w:r>
        <w:t>BV 4211.2 .W56 1995</w:t>
      </w:r>
    </w:p>
    <w:p w:rsidR="00E4480C" w:rsidRDefault="00E4480C"/>
    <w:p w:rsidR="00E4480C" w:rsidRDefault="00E4480C">
      <w:r>
        <w:t>&lt;&gt;&lt;</w:t>
      </w:r>
    </w:p>
    <w:p w:rsidR="00E4480C" w:rsidRDefault="00E4480C"/>
    <w:p w:rsidR="00E4480C" w:rsidRDefault="00E4480C">
      <w:bookmarkStart w:id="163" w:name="African_American_Preaching___8_2004_101"/>
      <w:r>
        <w:t>African American Preaching - 8/2004.101</w:t>
      </w:r>
      <w:bookmarkEnd w:id="163"/>
    </w:p>
    <w:p w:rsidR="00E4480C" w:rsidRDefault="00E4480C"/>
    <w:p w:rsidR="00E4480C" w:rsidRDefault="00E4480C">
      <w:r>
        <w:t>African American Preaching</w:t>
      </w:r>
    </w:p>
    <w:p w:rsidR="00E4480C" w:rsidRDefault="00E4480C">
      <w:r>
        <w:t xml:space="preserve">Andrews, Dale P. "A Covenant Model of Ecclesiology for Black Practical </w:t>
      </w:r>
    </w:p>
    <w:p w:rsidR="00E4480C" w:rsidRDefault="00E4480C">
      <w:r>
        <w:t xml:space="preserve">Theology: Spanning the Chasm between Black Theology and African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American Folk Religion." Ph. D. diss., Vanderbilt University, 1998.</w:t>
      </w:r>
    </w:p>
    <w:p w:rsidR="00E4480C" w:rsidRDefault="00E4480C">
      <w:r>
        <w:t>BT 82.7 .A537 1998</w:t>
      </w:r>
    </w:p>
    <w:p w:rsidR="00E4480C" w:rsidRDefault="00E4480C"/>
    <w:p w:rsidR="00E4480C" w:rsidRDefault="00E4480C">
      <w:r>
        <w:t xml:space="preserve">Blount, Brian K. Go Preach!: Mark's Kingdom Message and the Black </w:t>
      </w:r>
    </w:p>
    <w:p w:rsidR="00E4480C" w:rsidRDefault="00E4480C">
      <w:r>
        <w:t>Church Today. Maryknoll, NY: Orbis Books, 1998.</w:t>
      </w:r>
    </w:p>
    <w:p w:rsidR="00E4480C" w:rsidRDefault="00E4480C">
      <w:r>
        <w:t>BS 2417 .K5 B55 1998</w:t>
      </w:r>
    </w:p>
    <w:p w:rsidR="00E4480C" w:rsidRDefault="00E4480C"/>
    <w:p w:rsidR="00E4480C" w:rsidRDefault="00E4480C">
      <w:r>
        <w:t xml:space="preserve">Bond, L. Susan. "To Hear the Angels' Wings: Apocalyptic Language and </w:t>
      </w:r>
    </w:p>
    <w:p w:rsidR="00E4480C" w:rsidRDefault="00E4480C">
      <w:r>
        <w:t xml:space="preserve">the Formation of Moral Community with Reference to the Sermons of </w:t>
      </w:r>
    </w:p>
    <w:p w:rsidR="00E4480C" w:rsidRDefault="00E4480C">
      <w:r>
        <w:t>Gardner C. Taylor." Ph. D. diss., Vanderbilt University, 1996.</w:t>
      </w:r>
    </w:p>
    <w:p w:rsidR="00E4480C" w:rsidRDefault="00E4480C">
      <w:r>
        <w:t>BV 4211.2 .B633 1996</w:t>
      </w:r>
    </w:p>
    <w:p w:rsidR="00E4480C" w:rsidRDefault="00E4480C"/>
    <w:p w:rsidR="00E4480C" w:rsidRDefault="00E4480C">
      <w:r>
        <w:t>Collier</w:t>
      </w:r>
      <w:r>
        <w:noBreakHyphen/>
        <w:t xml:space="preserve">Thomas, Bettye. Daughters of Thunder: Black Women Preachers </w:t>
      </w:r>
    </w:p>
    <w:p w:rsidR="00E4480C" w:rsidRDefault="00E4480C">
      <w:r>
        <w:t>and Their Sermons, 1850</w:t>
      </w:r>
      <w:r>
        <w:noBreakHyphen/>
        <w:t>1979. San Francisco, CA: Jossey</w:t>
      </w:r>
      <w:r>
        <w:noBreakHyphen/>
        <w:t>Bass, 1997.</w:t>
      </w:r>
    </w:p>
    <w:p w:rsidR="00E4480C" w:rsidRDefault="00E4480C">
      <w:r>
        <w:t>BR 563 .N4 C646 1997</w:t>
      </w:r>
    </w:p>
    <w:p w:rsidR="00E4480C" w:rsidRDefault="00E4480C"/>
    <w:p w:rsidR="00E4480C" w:rsidRDefault="00E4480C">
      <w:r>
        <w:t xml:space="preserve">Crawford, Evans E., with Thomas H. Troeger. The Hum: Call and Response </w:t>
      </w:r>
    </w:p>
    <w:p w:rsidR="00E4480C" w:rsidRDefault="00E4480C">
      <w:r>
        <w:t>in African American Preaching. Nashville: Abingdon Press, 1995.</w:t>
      </w:r>
    </w:p>
    <w:p w:rsidR="00E4480C" w:rsidRDefault="00E4480C">
      <w:r>
        <w:t>BV 4208 .U6 C72 1995</w:t>
      </w:r>
    </w:p>
    <w:p w:rsidR="00E4480C" w:rsidRDefault="00E4480C">
      <w:r>
        <w:t xml:space="preserve">Davis, Gerald L. I Got the Word in Me and I Can Sing It, You Know: A </w:t>
      </w:r>
    </w:p>
    <w:p w:rsidR="00E4480C" w:rsidRDefault="00E4480C">
      <w:r>
        <w:t>Study of the Performed African</w:t>
      </w:r>
      <w:r>
        <w:noBreakHyphen/>
        <w:t xml:space="preserve"> American Sermon. Philadelphia: </w:t>
      </w:r>
    </w:p>
    <w:p w:rsidR="00E4480C" w:rsidRDefault="00E4480C">
      <w:r>
        <w:t>University of Pennsylvania Press, 1985.</w:t>
      </w:r>
    </w:p>
    <w:p w:rsidR="00E4480C" w:rsidRDefault="00E4480C">
      <w:r>
        <w:t>BV 4221 .D38 1985</w:t>
      </w:r>
    </w:p>
    <w:p w:rsidR="00E4480C" w:rsidRDefault="00E4480C"/>
    <w:p w:rsidR="00E4480C" w:rsidRDefault="00E4480C">
      <w:r>
        <w:t xml:space="preserve">Dennard, David C. "Religion in the Quarters: A Study of Slave </w:t>
      </w:r>
    </w:p>
    <w:p w:rsidR="00E4480C" w:rsidRDefault="00E4480C">
      <w:r>
        <w:t>Preachers in the Antebellum South, 1800</w:t>
      </w:r>
      <w:r>
        <w:noBreakHyphen/>
        <w:t xml:space="preserve">1860." Ph. D. diss., </w:t>
      </w:r>
    </w:p>
    <w:p w:rsidR="00E4480C" w:rsidRDefault="00E4480C">
      <w:r>
        <w:t>Northwestern University, 1983.</w:t>
      </w:r>
    </w:p>
    <w:p w:rsidR="00E4480C" w:rsidRDefault="00E4480C">
      <w:r>
        <w:t>BR 563 .N4 D466 1998</w:t>
      </w:r>
    </w:p>
    <w:p w:rsidR="00E4480C" w:rsidRDefault="00E4480C">
      <w:r>
        <w:t xml:space="preserve">Forbes, James A. The Holy Spirit &amp; Preaching. Nashville: Abingdon </w:t>
      </w:r>
    </w:p>
    <w:p w:rsidR="00E4480C" w:rsidRDefault="00E4480C">
      <w:r>
        <w:t>Press, 1989.</w:t>
      </w:r>
    </w:p>
    <w:p w:rsidR="00E4480C" w:rsidRDefault="00E4480C">
      <w:r>
        <w:t>BV 4211.2 .F65 1989</w:t>
      </w:r>
    </w:p>
    <w:p w:rsidR="00E4480C" w:rsidRDefault="00E4480C"/>
    <w:p w:rsidR="00E4480C" w:rsidRDefault="00E4480C">
      <w:r>
        <w:t xml:space="preserve">Franklin, Marion J. "The Relationship of Black Preaching to Black </w:t>
      </w:r>
    </w:p>
    <w:p w:rsidR="00E4480C" w:rsidRDefault="00E4480C">
      <w:r>
        <w:t>Gospel Music." D. Min. thesis, Drew University, 1982.</w:t>
      </w:r>
    </w:p>
    <w:p w:rsidR="00E4480C" w:rsidRDefault="00E4480C">
      <w:r>
        <w:t>BR 563 .N4 F836 1982a</w:t>
      </w:r>
    </w:p>
    <w:p w:rsidR="00E4480C" w:rsidRDefault="00E4480C">
      <w:r>
        <w:t>Gray, C. Jarrett. "Soteriological Themes in African</w:t>
      </w:r>
      <w:r>
        <w:noBreakHyphen/>
        <w:t xml:space="preserve">American Methodist </w:t>
      </w:r>
    </w:p>
    <w:p w:rsidR="00E4480C" w:rsidRDefault="00E4480C">
      <w:r>
        <w:t>Preaching, 1876</w:t>
      </w:r>
      <w:r>
        <w:noBreakHyphen/>
        <w:t>1914." Ph. D. diss., Drew University, 1993.</w:t>
      </w:r>
    </w:p>
    <w:p w:rsidR="00E4480C" w:rsidRDefault="00E4480C">
      <w:r>
        <w:t>BV 4241.5 .G739 1993a</w:t>
      </w:r>
    </w:p>
    <w:p w:rsidR="00E4480C" w:rsidRDefault="00E4480C"/>
    <w:p w:rsidR="00E4480C" w:rsidRDefault="00E4480C">
      <w:r>
        <w:t xml:space="preserve">Hamlet, Janice D. "Religious Discourse as Cultural Narrative: A </w:t>
      </w:r>
    </w:p>
    <w:p w:rsidR="00E4480C" w:rsidRDefault="00E4480C">
      <w:r>
        <w:t>Critical Analysis of the Rhetoric of African</w:t>
      </w:r>
      <w:r>
        <w:noBreakHyphen/>
        <w:t xml:space="preserve">American Sermons." Ph. D. </w:t>
      </w:r>
    </w:p>
    <w:p w:rsidR="00E4480C" w:rsidRDefault="00E4480C">
      <w:r>
        <w:t>diss., Ohio State University, 1989.</w:t>
      </w:r>
    </w:p>
    <w:p w:rsidR="00E4480C" w:rsidRDefault="00E4480C">
      <w:r>
        <w:t>BV 4221 .H365 1989a</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Harris, James H. Preaching Liberation. Minneapolis: Fortress Press, </w:t>
      </w:r>
    </w:p>
    <w:p w:rsidR="00E4480C" w:rsidRDefault="00E4480C">
      <w:r>
        <w:t>1995.</w:t>
      </w:r>
    </w:p>
    <w:p w:rsidR="00E4480C" w:rsidRDefault="00E4480C">
      <w:r>
        <w:t>BV 4208 .U6 H37 1995</w:t>
      </w:r>
    </w:p>
    <w:p w:rsidR="00E4480C" w:rsidRDefault="00E4480C">
      <w:r>
        <w:t xml:space="preserve">Lacy, Cleopatrick. "From Sermon to Service: The Role and Impact of </w:t>
      </w:r>
    </w:p>
    <w:p w:rsidR="00E4480C" w:rsidRDefault="00E4480C">
      <w:r>
        <w:t>Preaching in the Historic African</w:t>
      </w:r>
      <w:r>
        <w:noBreakHyphen/>
        <w:t xml:space="preserve">American Church." D. Min. thesis, </w:t>
      </w:r>
    </w:p>
    <w:p w:rsidR="00E4480C" w:rsidRDefault="00E4480C">
      <w:r>
        <w:t xml:space="preserve">United Theological Seminary, </w:t>
      </w:r>
    </w:p>
    <w:p w:rsidR="00E4480C" w:rsidRDefault="00E4480C">
      <w:r>
        <w:t xml:space="preserve">1991.                                                    BV 4241.5 </w:t>
      </w:r>
    </w:p>
    <w:p w:rsidR="00E4480C" w:rsidRDefault="00E4480C">
      <w:r>
        <w:t>.L339 1991a</w:t>
      </w:r>
    </w:p>
    <w:p w:rsidR="00E4480C" w:rsidRDefault="00E4480C"/>
    <w:p w:rsidR="00E4480C" w:rsidRDefault="00E4480C">
      <w:r>
        <w:t xml:space="preserve">LaRue, Cleophus J. The Heart of Black Preaching. Louisville: </w:t>
      </w:r>
    </w:p>
    <w:p w:rsidR="00E4480C" w:rsidRDefault="00E4480C">
      <w:r>
        <w:t>Westminster John Knox Press, 2000.</w:t>
      </w:r>
    </w:p>
    <w:p w:rsidR="00E4480C" w:rsidRDefault="00E4480C">
      <w:r>
        <w:t>BV 4208 .U6 L37 2000</w:t>
      </w:r>
    </w:p>
    <w:p w:rsidR="00E4480C" w:rsidRDefault="00E4480C"/>
    <w:p w:rsidR="00E4480C" w:rsidRDefault="00E4480C">
      <w:r>
        <w:t xml:space="preserve">Lischer, Richard. The Preacher King: Martin Luther King, Jr. and the </w:t>
      </w:r>
    </w:p>
    <w:p w:rsidR="00E4480C" w:rsidRDefault="00E4480C">
      <w:r>
        <w:t>Word that Moved America. New York: Oxford University Press, 1995.</w:t>
      </w:r>
    </w:p>
    <w:p w:rsidR="00E4480C" w:rsidRDefault="00E4480C">
      <w:r>
        <w:t>BV 4208 .U6 L57 1995</w:t>
      </w:r>
    </w:p>
    <w:p w:rsidR="00E4480C" w:rsidRDefault="00E4480C"/>
    <w:p w:rsidR="00E4480C" w:rsidRDefault="00E4480C">
      <w:r>
        <w:t xml:space="preserve">May, Marvis P. "Didactic Preaching in the Black Church Tradition." D. </w:t>
      </w:r>
    </w:p>
    <w:p w:rsidR="00E4480C" w:rsidRDefault="00E4480C">
      <w:r>
        <w:t>Min. thesis, United Theological Seminary, 1992.</w:t>
      </w:r>
    </w:p>
    <w:p w:rsidR="00E4480C" w:rsidRDefault="00E4480C">
      <w:r>
        <w:t>BV 4241.5 .M334 1992a</w:t>
      </w:r>
    </w:p>
    <w:p w:rsidR="00E4480C" w:rsidRDefault="00E4480C"/>
    <w:p w:rsidR="00E4480C" w:rsidRDefault="00E4480C">
      <w:r>
        <w:t xml:space="preserve">McDonald, Isaac. "A Study of the Effects of College Education on </w:t>
      </w:r>
    </w:p>
    <w:p w:rsidR="00E4480C" w:rsidRDefault="00E4480C">
      <w:r>
        <w:t xml:space="preserve">African Americans' Expectations of Preachers and Their Preaching." D. </w:t>
      </w:r>
    </w:p>
    <w:p w:rsidR="00E4480C" w:rsidRDefault="00E4480C">
      <w:r>
        <w:t>Min. thesis, Lancaster Theological Seminary, 1996.</w:t>
      </w:r>
    </w:p>
    <w:p w:rsidR="00E4480C" w:rsidRDefault="00E4480C">
      <w:r>
        <w:t>BV 4241.5 .M336 1996a</w:t>
      </w:r>
    </w:p>
    <w:p w:rsidR="00E4480C" w:rsidRDefault="00E4480C">
      <w:r>
        <w:t xml:space="preserve">McMickle, Marvin Andrew. "Film Portrayals of the Black Preacher from </w:t>
      </w:r>
    </w:p>
    <w:p w:rsidR="00E4480C" w:rsidRDefault="00E4480C">
      <w:r>
        <w:t>1929 to the Present."  Ph. D. diss., Case Western Reserve University,</w:t>
      </w:r>
    </w:p>
    <w:p w:rsidR="00E4480C" w:rsidRDefault="00E4480C">
      <w:r>
        <w:t xml:space="preserve">1998.                                                                  </w:t>
      </w:r>
    </w:p>
    <w:p w:rsidR="00E4480C" w:rsidRDefault="00E4480C">
      <w:r>
        <w:t xml:space="preserve">                                                                       </w:t>
      </w:r>
    </w:p>
    <w:p w:rsidR="00E4480C" w:rsidRDefault="00E4480C">
      <w:r>
        <w:t xml:space="preserve">               PN 1995.9 .N4 M365 1998a</w:t>
      </w:r>
    </w:p>
    <w:p w:rsidR="00E4480C" w:rsidRDefault="00E4480C"/>
    <w:p w:rsidR="00E4480C" w:rsidRDefault="00E4480C">
      <w:r>
        <w:t xml:space="preserve">McMickle, Marvin Andrew. Preaching to the Black Middle Class: Words of </w:t>
      </w:r>
    </w:p>
    <w:p w:rsidR="00E4480C" w:rsidRDefault="00E4480C">
      <w:r>
        <w:t>Challenge, Words of Hope. Valley Forge, PA: Judson Press, 2000.</w:t>
      </w:r>
    </w:p>
    <w:p w:rsidR="00E4480C" w:rsidRDefault="00E4480C">
      <w:r>
        <w:t>BR 563 .N4 M355 2000</w:t>
      </w:r>
    </w:p>
    <w:p w:rsidR="00E4480C" w:rsidRDefault="00E4480C"/>
    <w:p w:rsidR="00E4480C" w:rsidRDefault="00E4480C">
      <w:r>
        <w:t xml:space="preserve">Mitchell, Henry H. Black Preaching: the Recovery of a Powerful Art. </w:t>
      </w:r>
    </w:p>
    <w:p w:rsidR="00E4480C" w:rsidRDefault="00E4480C">
      <w:r>
        <w:t>Nashville: Abingdon Press, 1990.</w:t>
      </w:r>
    </w:p>
    <w:p w:rsidR="00E4480C" w:rsidRDefault="00E4480C">
      <w:r>
        <w:t>BV 4208 .U6 M57 1990</w:t>
      </w:r>
    </w:p>
    <w:p w:rsidR="00E4480C" w:rsidRDefault="00E4480C">
      <w:r>
        <w:t xml:space="preserve">Mitchell, Henry H. Celebration and Experience in Preaching. Nashville: </w:t>
      </w:r>
    </w:p>
    <w:p w:rsidR="00E4480C" w:rsidRDefault="00E4480C">
      <w:r>
        <w:t>Abingdon Press, 1990.</w:t>
      </w:r>
    </w:p>
    <w:p w:rsidR="00E4480C" w:rsidRDefault="00E4480C">
      <w:r>
        <w:t>BV 4211.2 .M54 1990</w:t>
      </w:r>
    </w:p>
    <w:p w:rsidR="00E4480C" w:rsidRDefault="00E4480C"/>
    <w:p w:rsidR="00E4480C" w:rsidRDefault="00E4480C">
      <w:r>
        <w:t xml:space="preserve">Moss, Beverly J. "The Black Sermon as a Literacy Event." Ph. D. diss.,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University of Illinois at Chicago, 1988.</w:t>
      </w:r>
    </w:p>
    <w:p w:rsidR="00E4480C" w:rsidRDefault="00E4480C">
      <w:r>
        <w:t>BV 4241.5 .M677 1988a</w:t>
      </w:r>
    </w:p>
    <w:p w:rsidR="00E4480C" w:rsidRDefault="00E4480C">
      <w:r>
        <w:t xml:space="preserve">Moyd, Olin P. The Sacred Art: Preaching &amp; Theology in the African </w:t>
      </w:r>
    </w:p>
    <w:p w:rsidR="00E4480C" w:rsidRDefault="00E4480C">
      <w:r>
        <w:t>American Tradition. Valley Forge, PA: Judson Press, 1995.</w:t>
      </w:r>
    </w:p>
    <w:p w:rsidR="00E4480C" w:rsidRDefault="00E4480C">
      <w:r>
        <w:t>BV 4208 .U6 M693 1995</w:t>
      </w:r>
    </w:p>
    <w:p w:rsidR="00E4480C" w:rsidRDefault="00E4480C">
      <w:r>
        <w:t xml:space="preserve">Nealy, Geoffrey DeWayne. "Black Styles in Preaching: Essential </w:t>
      </w:r>
    </w:p>
    <w:p w:rsidR="00E4480C" w:rsidRDefault="00E4480C">
      <w:r>
        <w:t xml:space="preserve">Characteristics in the Black Preaching Tradition." D. Min. thesis, </w:t>
      </w:r>
    </w:p>
    <w:p w:rsidR="00E4480C" w:rsidRDefault="00E4480C">
      <w:r>
        <w:t xml:space="preserve">Divinity School, Vanderbilt University, </w:t>
      </w:r>
    </w:p>
    <w:p w:rsidR="00E4480C" w:rsidRDefault="00E4480C">
      <w:r>
        <w:t>1993.                                                   D. Min. 178</w:t>
      </w:r>
    </w:p>
    <w:p w:rsidR="00E4480C" w:rsidRDefault="00E4480C"/>
    <w:p w:rsidR="00E4480C" w:rsidRDefault="00E4480C">
      <w:r>
        <w:t xml:space="preserve">Nichols, M. Celeste. "The Rhetorical Structure of the Traditional </w:t>
      </w:r>
    </w:p>
    <w:p w:rsidR="00E4480C" w:rsidRDefault="00E4480C">
      <w:r>
        <w:t>Black Church." Ph. D. diss., University of Louisville, 1991.</w:t>
      </w:r>
    </w:p>
    <w:p w:rsidR="00E4480C" w:rsidRDefault="00E4480C">
      <w:r>
        <w:t>BV 4241.5 .N53 1991</w:t>
      </w:r>
    </w:p>
    <w:p w:rsidR="00E4480C" w:rsidRDefault="00E4480C"/>
    <w:p w:rsidR="00E4480C" w:rsidRDefault="00E4480C">
      <w:r>
        <w:t>Pipes, William H. Say Amen, Brother!: Old</w:t>
      </w:r>
      <w:r>
        <w:noBreakHyphen/>
        <w:t xml:space="preserve">Time Negro Preaching, A </w:t>
      </w:r>
    </w:p>
    <w:p w:rsidR="00E4480C" w:rsidRDefault="00E4480C">
      <w:r>
        <w:t xml:space="preserve">Study in American Frustration. Detroit: Wayne State University Press, </w:t>
      </w:r>
    </w:p>
    <w:p w:rsidR="00E4480C" w:rsidRDefault="00E4480C">
      <w:r>
        <w:t>1992.</w:t>
      </w:r>
    </w:p>
    <w:p w:rsidR="00E4480C" w:rsidRDefault="00E4480C">
      <w:r>
        <w:t>BR 563 .N4 P53 1991</w:t>
      </w:r>
    </w:p>
    <w:p w:rsidR="00E4480C" w:rsidRDefault="00E4480C"/>
    <w:p w:rsidR="00E4480C" w:rsidRDefault="00E4480C">
      <w:r>
        <w:t xml:space="preserve">Proctor, Samuel D. The Certain Sound of the Trumpet: Crafting a Sermon </w:t>
      </w:r>
    </w:p>
    <w:p w:rsidR="00E4480C" w:rsidRDefault="00E4480C">
      <w:r>
        <w:t>of Authority. Valley Forge, PA: Judson Press, 1994.</w:t>
      </w:r>
    </w:p>
    <w:p w:rsidR="00E4480C" w:rsidRDefault="00E4480C">
      <w:r>
        <w:t>BV 4222 .P746 1994</w:t>
      </w:r>
    </w:p>
    <w:p w:rsidR="00E4480C" w:rsidRDefault="00E4480C">
      <w:r>
        <w:t xml:space="preserve">Proctor, Samuel D. "How Shall They Hear?": Effective Preaching for </w:t>
      </w:r>
    </w:p>
    <w:p w:rsidR="00E4480C" w:rsidRDefault="00E4480C">
      <w:r>
        <w:t>Vital Faith. Valley Forge, PA: Judson Press, 1992.</w:t>
      </w:r>
    </w:p>
    <w:p w:rsidR="00E4480C" w:rsidRDefault="00E4480C">
      <w:r>
        <w:t>BV 4222 .P75 1992</w:t>
      </w:r>
    </w:p>
    <w:p w:rsidR="00E4480C" w:rsidRDefault="00E4480C">
      <w:r>
        <w:t xml:space="preserve">Roberts, Samuel K., Ed. Born to Preach: Essays in Honor of the </w:t>
      </w:r>
    </w:p>
    <w:p w:rsidR="00E4480C" w:rsidRDefault="00E4480C">
      <w:r>
        <w:t xml:space="preserve">Ministry of Henry and Ella Mitchell. Valley Forge, PA: Judson Press, </w:t>
      </w:r>
    </w:p>
    <w:p w:rsidR="00E4480C" w:rsidRDefault="00E4480C">
      <w:r>
        <w:t xml:space="preserve">2000.                                                                </w:t>
      </w:r>
    </w:p>
    <w:p w:rsidR="00E4480C" w:rsidRDefault="00E4480C">
      <w:r>
        <w:t>BV 4208 .U6 B67 2000</w:t>
      </w:r>
    </w:p>
    <w:p w:rsidR="00E4480C" w:rsidRDefault="00E4480C"/>
    <w:p w:rsidR="00E4480C" w:rsidRDefault="00E4480C">
      <w:r>
        <w:t xml:space="preserve">Rosenberg, Bruce A. Can These Bones Live?: The Art of the American </w:t>
      </w:r>
    </w:p>
    <w:p w:rsidR="00E4480C" w:rsidRDefault="00E4480C">
      <w:r>
        <w:t>Folk Preacher. Urbana: University of Illinois Press, 1988.</w:t>
      </w:r>
    </w:p>
    <w:p w:rsidR="00E4480C" w:rsidRDefault="00E4480C">
      <w:r>
        <w:t>BV 4208 .U6 R67 1988</w:t>
      </w:r>
    </w:p>
    <w:p w:rsidR="00E4480C" w:rsidRDefault="00E4480C">
      <w:r>
        <w:t xml:space="preserve">Smith, Kelly Miller. Social Crisis Preaching. Macon, GA: Mercer </w:t>
      </w:r>
    </w:p>
    <w:p w:rsidR="00E4480C" w:rsidRDefault="00E4480C">
      <w:r>
        <w:t>University Press, 1984.</w:t>
      </w:r>
    </w:p>
    <w:p w:rsidR="00E4480C" w:rsidRDefault="00E4480C">
      <w:r>
        <w:t>BV 4222 .S64 1984</w:t>
      </w:r>
    </w:p>
    <w:p w:rsidR="00E4480C" w:rsidRDefault="00E4480C"/>
    <w:p w:rsidR="00E4480C" w:rsidRDefault="00E4480C">
      <w:r>
        <w:t xml:space="preserve">Spencer, Jon Michael. Sacred Symphony: The Chanted Sermon of the Black </w:t>
      </w:r>
    </w:p>
    <w:p w:rsidR="00E4480C" w:rsidRDefault="00E4480C">
      <w:r>
        <w:t>Preacher. NY: Greenwood Press, 1987.</w:t>
      </w:r>
    </w:p>
    <w:p w:rsidR="00E4480C" w:rsidRDefault="00E4480C">
      <w:r>
        <w:t>Central BV 4221 .S64 1987</w:t>
      </w:r>
    </w:p>
    <w:p w:rsidR="00E4480C" w:rsidRDefault="00E4480C"/>
    <w:p w:rsidR="00E4480C" w:rsidRDefault="00E4480C">
      <w:r>
        <w:t xml:space="preserve">Spillers, Hortense Jeanette. "Fabrics of History: Essays on the Black </w:t>
      </w:r>
    </w:p>
    <w:p w:rsidR="00E4480C" w:rsidRDefault="00E4480C">
      <w:r>
        <w:t>Sermon." Ph. D. diss., Brandeis Univerisity, 1974.</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BV 4241.5 .S64 1974a</w:t>
      </w:r>
    </w:p>
    <w:p w:rsidR="00E4480C" w:rsidRDefault="00E4480C">
      <w:r>
        <w:t xml:space="preserve">Stephens, Reginald Van. "The preaching of Howard Thurman, William A. </w:t>
      </w:r>
    </w:p>
    <w:p w:rsidR="00E4480C" w:rsidRDefault="00E4480C">
      <w:r>
        <w:t xml:space="preserve">Jones, Jr., William Watley, and Jeremiah Wright, Jr.: A Comparison of </w:t>
      </w:r>
    </w:p>
    <w:p w:rsidR="00E4480C" w:rsidRDefault="00E4480C">
      <w:r>
        <w:t xml:space="preserve">Distinctive Styles in Black Preaching." D. Min. thesis, United </w:t>
      </w:r>
    </w:p>
    <w:p w:rsidR="00E4480C" w:rsidRDefault="00E4480C">
      <w:r>
        <w:t>Theological Seminary (Dayton, OH), 1992.</w:t>
      </w:r>
    </w:p>
    <w:p w:rsidR="00E4480C" w:rsidRDefault="00E4480C">
      <w:r>
        <w:t>BV 4211.2 .S747 1992</w:t>
      </w:r>
    </w:p>
    <w:p w:rsidR="00E4480C" w:rsidRDefault="00E4480C"/>
    <w:p w:rsidR="00E4480C" w:rsidRDefault="00E4480C">
      <w:r>
        <w:t xml:space="preserve">Stewart, Warren H. Interpreting God's Word in Black Preaching. Valley </w:t>
      </w:r>
    </w:p>
    <w:p w:rsidR="00E4480C" w:rsidRDefault="00E4480C">
      <w:r>
        <w:t>Forge, PA: Judson Press, 1984.</w:t>
      </w:r>
    </w:p>
    <w:p w:rsidR="00E4480C" w:rsidRDefault="00E4480C">
      <w:r>
        <w:t>BV 4221 .S73 1984</w:t>
      </w:r>
    </w:p>
    <w:p w:rsidR="00E4480C" w:rsidRDefault="00E4480C">
      <w:r>
        <w:t xml:space="preserve">Stone, Sonja Haynes. "The Black Preacher as Teacher: An Exploratory </w:t>
      </w:r>
    </w:p>
    <w:p w:rsidR="00E4480C" w:rsidRDefault="00E4480C">
      <w:r>
        <w:t xml:space="preserve">Study." Ph. D. diss., Northwestern University, </w:t>
      </w:r>
    </w:p>
    <w:p w:rsidR="00E4480C" w:rsidRDefault="00E4480C">
      <w:r>
        <w:t xml:space="preserve">1973.                                                                  </w:t>
      </w:r>
    </w:p>
    <w:p w:rsidR="00E4480C" w:rsidRDefault="00E4480C">
      <w:r>
        <w:t xml:space="preserve">                                           BR 563 .N4 S786 1973a</w:t>
      </w:r>
    </w:p>
    <w:p w:rsidR="00E4480C" w:rsidRDefault="00E4480C"/>
    <w:p w:rsidR="00E4480C" w:rsidRDefault="00E4480C">
      <w:r>
        <w:t xml:space="preserve">Taylor, Gardner C. How Shall They Preach? Elgin, IL: Progressive </w:t>
      </w:r>
    </w:p>
    <w:p w:rsidR="00E4480C" w:rsidRDefault="00E4480C">
      <w:r>
        <w:t>Baptist Publishing House, 1977.</w:t>
      </w:r>
    </w:p>
    <w:p w:rsidR="00E4480C" w:rsidRDefault="00E4480C">
      <w:r>
        <w:t>BV 4211.2 .T38</w:t>
      </w:r>
    </w:p>
    <w:p w:rsidR="00E4480C" w:rsidRDefault="00E4480C">
      <w:r>
        <w:t xml:space="preserve">Thomas, Frank A. They Like to Never Quit Praisin' God: The Role of </w:t>
      </w:r>
    </w:p>
    <w:p w:rsidR="00E4480C" w:rsidRDefault="00E4480C">
      <w:r>
        <w:t>Celebration in Preaching. Cleveland: United Church Press, 1997.</w:t>
      </w:r>
    </w:p>
    <w:p w:rsidR="00E4480C" w:rsidRDefault="00E4480C">
      <w:r>
        <w:t>BV 4208 .U6 T43 1997</w:t>
      </w:r>
    </w:p>
    <w:p w:rsidR="00E4480C" w:rsidRDefault="00E4480C">
      <w:r>
        <w:t xml:space="preserve">Townes, Emilie Maureen. "The Kingdom of God in Black Preaching: An </w:t>
      </w:r>
    </w:p>
    <w:p w:rsidR="00E4480C" w:rsidRDefault="00E4480C">
      <w:r>
        <w:t xml:space="preserve">Analysis and Critique of James H. Cone." D. Min. thesis, University of </w:t>
      </w:r>
    </w:p>
    <w:p w:rsidR="00E4480C" w:rsidRDefault="00E4480C">
      <w:r>
        <w:t>Chicago, Divinity School, 1982.</w:t>
      </w:r>
    </w:p>
    <w:p w:rsidR="00E4480C" w:rsidRDefault="00E4480C">
      <w:r>
        <w:t>BX 4827 .C65 T69 1982a</w:t>
      </w:r>
    </w:p>
    <w:p w:rsidR="00E4480C" w:rsidRDefault="00E4480C"/>
    <w:p w:rsidR="00E4480C" w:rsidRDefault="00E4480C">
      <w:r>
        <w:t xml:space="preserve">Washington, Preston Robert. "The Black Religious Imagination: A </w:t>
      </w:r>
    </w:p>
    <w:p w:rsidR="00E4480C" w:rsidRDefault="00E4480C">
      <w:r>
        <w:t>Theological and Pedagogical Interpretation of the Afro</w:t>
      </w:r>
      <w:r>
        <w:noBreakHyphen/>
        <w:t xml:space="preserve">American Sermon </w:t>
      </w:r>
    </w:p>
    <w:p w:rsidR="00E4480C" w:rsidRDefault="00E4480C">
      <w:r>
        <w:t xml:space="preserve">in the Twentieth Century." Ph. D. diss., Teachers College, Columbia </w:t>
      </w:r>
    </w:p>
    <w:p w:rsidR="00E4480C" w:rsidRDefault="00E4480C">
      <w:r>
        <w:t>University, 1991.</w:t>
      </w:r>
    </w:p>
    <w:p w:rsidR="00E4480C" w:rsidRDefault="00E4480C">
      <w:r>
        <w:t>BR 563 .N4 W338 1991</w:t>
      </w:r>
    </w:p>
    <w:p w:rsidR="00E4480C" w:rsidRDefault="00E4480C"/>
    <w:p w:rsidR="00E4480C" w:rsidRDefault="00E4480C">
      <w:r>
        <w:t xml:space="preserve">Wharry, Cheryl. "'I'm Gonna Preach It, Amen': Discourse Functions of </w:t>
      </w:r>
    </w:p>
    <w:p w:rsidR="00E4480C" w:rsidRDefault="00E4480C">
      <w:r>
        <w:t xml:space="preserve">Formulaic Expressions in African American Sermons." Ph. D. diss., </w:t>
      </w:r>
    </w:p>
    <w:p w:rsidR="00E4480C" w:rsidRDefault="00E4480C">
      <w:r>
        <w:t>Oklahoma State University, 1996.</w:t>
      </w:r>
    </w:p>
    <w:p w:rsidR="00E4480C" w:rsidRDefault="00E4480C">
      <w:r>
        <w:t>BV 4241.5 .W437 1996a</w:t>
      </w:r>
    </w:p>
    <w:p w:rsidR="00E4480C" w:rsidRDefault="00E4480C"/>
    <w:p w:rsidR="00E4480C" w:rsidRDefault="00E4480C">
      <w:r>
        <w:t xml:space="preserve">See also:  Callen, Howard, "African American Preaching Bibliography," </w:t>
      </w:r>
    </w:p>
    <w:p w:rsidR="00E4480C" w:rsidRDefault="00E4480C">
      <w:r>
        <w:t>and Simmons.</w:t>
      </w:r>
    </w:p>
    <w:p w:rsidR="00E4480C" w:rsidRDefault="00E4480C"/>
    <w:p w:rsidR="00E4480C" w:rsidRDefault="00E4480C"/>
    <w:p w:rsidR="00E4480C" w:rsidRDefault="00E4480C">
      <w:r>
        <w:t>\webpage{http:/Date Originally Filed - ivinity.library.vanderbilt.edu/bibs/homiletics.htm</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r>
        <w:t>&lt;&gt;&lt;</w:t>
      </w:r>
    </w:p>
    <w:p w:rsidR="00E4480C" w:rsidRDefault="00E4480C"/>
    <w:p w:rsidR="00E4480C" w:rsidRDefault="00E4480C"/>
    <w:p w:rsidR="00E4480C" w:rsidRDefault="00E4480C">
      <w:bookmarkStart w:id="164" w:name="Biblical_Interpretation_for_Preaching"/>
      <w:r>
        <w:t>Biblical Interpretation for Preaching</w:t>
      </w:r>
    </w:p>
    <w:bookmarkEnd w:id="164"/>
    <w:p w:rsidR="00E4480C" w:rsidRDefault="00E4480C">
      <w:r>
        <w:t>- 8/2004.101</w:t>
      </w:r>
    </w:p>
    <w:p w:rsidR="00E4480C" w:rsidRDefault="00E4480C"/>
    <w:p w:rsidR="00E4480C" w:rsidRDefault="00E4480C">
      <w:r>
        <w:t>3.2 Biblical Interpretation for Preaching</w:t>
      </w:r>
    </w:p>
    <w:p w:rsidR="00E4480C" w:rsidRDefault="00E4480C">
      <w:r>
        <w:t xml:space="preserve">Allen, Ronald J. Contemporary Biblical Interpretation for Preaching. </w:t>
      </w:r>
    </w:p>
    <w:p w:rsidR="00E4480C" w:rsidRDefault="00E4480C">
      <w:r>
        <w:t>Valley Forge: Judson Press, 1984.</w:t>
      </w:r>
    </w:p>
    <w:p w:rsidR="00E4480C" w:rsidRDefault="00E4480C">
      <w:r>
        <w:t>BS 534.5 .A45 1984</w:t>
      </w:r>
    </w:p>
    <w:p w:rsidR="00E4480C" w:rsidRDefault="00E4480C">
      <w:r>
        <w:t xml:space="preserve">Allen, Ronald J., and John C. Holbert. Holy Root, Holy Branches: </w:t>
      </w:r>
    </w:p>
    <w:p w:rsidR="00E4480C" w:rsidRDefault="00E4480C">
      <w:r>
        <w:t xml:space="preserve">Christian Preaching from the Old Testament. Nashville: Abingdon Press, </w:t>
      </w:r>
    </w:p>
    <w:p w:rsidR="00E4480C" w:rsidRDefault="00E4480C">
      <w:r>
        <w:t>1995.</w:t>
      </w:r>
    </w:p>
    <w:p w:rsidR="00E4480C" w:rsidRDefault="00E4480C">
      <w:r>
        <w:t>BS 1191.5 .A44 1995</w:t>
      </w:r>
    </w:p>
    <w:p w:rsidR="00E4480C" w:rsidRDefault="00E4480C"/>
    <w:p w:rsidR="00E4480C" w:rsidRDefault="00E4480C">
      <w:r>
        <w:t xml:space="preserve">Bailey, Raymond, Ed. Hermeneutics for Preaching: Approaches to </w:t>
      </w:r>
    </w:p>
    <w:p w:rsidR="00E4480C" w:rsidRDefault="00E4480C">
      <w:r>
        <w:t xml:space="preserve">Contemporary Interpretation of Scripture. Nashville: Broadman Press, </w:t>
      </w:r>
    </w:p>
    <w:p w:rsidR="00E4480C" w:rsidRDefault="00E4480C">
      <w:r>
        <w:t>1992.</w:t>
      </w:r>
    </w:p>
    <w:p w:rsidR="00E4480C" w:rsidRDefault="00E4480C">
      <w:r>
        <w:t>BS 534.5 .H47 1992</w:t>
      </w:r>
    </w:p>
    <w:p w:rsidR="00E4480C" w:rsidRDefault="00E4480C"/>
    <w:p w:rsidR="00E4480C" w:rsidRDefault="00E4480C">
      <w:r>
        <w:t xml:space="preserve">Bartlett, David Lyon. Between the Bible and the Church: New Methods </w:t>
      </w:r>
    </w:p>
    <w:p w:rsidR="00E4480C" w:rsidRDefault="00E4480C">
      <w:r>
        <w:t>for Biblical Preaching. Nashville: Abingdon Press, 1999.</w:t>
      </w:r>
    </w:p>
    <w:p w:rsidR="00E4480C" w:rsidRDefault="00E4480C">
      <w:r>
        <w:t>BS 534.5 .B36 1999</w:t>
      </w:r>
    </w:p>
    <w:p w:rsidR="00E4480C" w:rsidRDefault="00E4480C">
      <w:r>
        <w:t xml:space="preserve">Best, Ernest. From Text to Sermon: Responsible Use of the New </w:t>
      </w:r>
    </w:p>
    <w:p w:rsidR="00E4480C" w:rsidRDefault="00E4480C">
      <w:r>
        <w:t>Testament in Preaching. Atlanta: John Knox Press, 1978.</w:t>
      </w:r>
    </w:p>
    <w:p w:rsidR="00E4480C" w:rsidRDefault="00E4480C">
      <w:r>
        <w:t>BV 4211.2 .B46</w:t>
      </w:r>
    </w:p>
    <w:p w:rsidR="00E4480C" w:rsidRDefault="00E4480C"/>
    <w:p w:rsidR="00E4480C" w:rsidRDefault="00E4480C">
      <w:r>
        <w:t xml:space="preserve">Buttrick, David G. Speaking Parables: A Homiletic Guide. Louisville: </w:t>
      </w:r>
    </w:p>
    <w:p w:rsidR="00E4480C" w:rsidRDefault="00E4480C">
      <w:r>
        <w:t>Westminster John Knox Press, 2000.</w:t>
      </w:r>
    </w:p>
    <w:p w:rsidR="00E4480C" w:rsidRDefault="00E4480C">
      <w:r>
        <w:t>BT 375.2 .B89 2000</w:t>
      </w:r>
    </w:p>
    <w:p w:rsidR="00E4480C" w:rsidRDefault="00E4480C"/>
    <w:p w:rsidR="00E4480C" w:rsidRDefault="00E4480C">
      <w:r>
        <w:t>Camery</w:t>
      </w:r>
      <w:r>
        <w:noBreakHyphen/>
        <w:t xml:space="preserve">Hoggatt, Jerry. Speaking of God: Reading and Preaching the Word </w:t>
      </w:r>
    </w:p>
    <w:p w:rsidR="00E4480C" w:rsidRDefault="00E4480C">
      <w:r>
        <w:t>of God. Peabody, MA: Hendrickson, 1995.</w:t>
      </w:r>
    </w:p>
    <w:p w:rsidR="00E4480C" w:rsidRDefault="00E4480C">
      <w:r>
        <w:t>BV 4211.2 .C25 1995</w:t>
      </w:r>
    </w:p>
    <w:p w:rsidR="00E4480C" w:rsidRDefault="00E4480C"/>
    <w:p w:rsidR="00E4480C" w:rsidRDefault="00E4480C">
      <w:r>
        <w:t xml:space="preserve">Farris, Stephen. Preaching That Matters: The Bible and Our Lives. </w:t>
      </w:r>
    </w:p>
    <w:p w:rsidR="00E4480C" w:rsidRDefault="00E4480C">
      <w:r>
        <w:t>Louisville, KY: Westminster John Knox Press, 1998.</w:t>
      </w:r>
    </w:p>
    <w:p w:rsidR="00E4480C" w:rsidRDefault="00E4480C">
      <w:r>
        <w:t>BS 534.5 .F37 1998</w:t>
      </w:r>
    </w:p>
    <w:p w:rsidR="00E4480C" w:rsidRDefault="00E4480C">
      <w:r>
        <w:t xml:space="preserve">Fuller, Reginald H. The Use of the Bible in Preaching. Philadelphia: </w:t>
      </w:r>
    </w:p>
    <w:p w:rsidR="00E4480C" w:rsidRDefault="00E4480C">
      <w:r>
        <w:t>Fortress Press, 1981.</w:t>
      </w:r>
    </w:p>
    <w:p w:rsidR="00E4480C" w:rsidRDefault="00E4480C">
      <w:r>
        <w:t>BS 534.5 .F84 1981</w:t>
      </w:r>
    </w:p>
    <w:p w:rsidR="00E4480C" w:rsidRDefault="00E4480C">
      <w:r>
        <w:t xml:space="preserve">Gowan, Donald E. Reclaiming the Old Testament for the Christian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Pulpit. Atlanta: John Knox Press, 1980.</w:t>
      </w:r>
    </w:p>
    <w:p w:rsidR="00E4480C" w:rsidRDefault="00E4480C">
      <w:r>
        <w:t>BS 1191.5 .G68</w:t>
      </w:r>
    </w:p>
    <w:p w:rsidR="00E4480C" w:rsidRDefault="00E4480C">
      <w:r>
        <w:t xml:space="preserve">Graves, Mike. The Sermon as Symphony: Preaching the Literary Forms of </w:t>
      </w:r>
    </w:p>
    <w:p w:rsidR="00E4480C" w:rsidRDefault="00E4480C">
      <w:r>
        <w:t>the New Testament. Valley Forge, PA: Judson Press, 1997.</w:t>
      </w:r>
    </w:p>
    <w:p w:rsidR="00E4480C" w:rsidRDefault="00E4480C">
      <w:r>
        <w:t>BS 2341.3 .G72 1997</w:t>
      </w:r>
    </w:p>
    <w:p w:rsidR="00E4480C" w:rsidRDefault="00E4480C">
      <w:r>
        <w:t xml:space="preserve">Greidanus, Sidney. The Modern Preacher and the Ancient Text: </w:t>
      </w:r>
    </w:p>
    <w:p w:rsidR="00E4480C" w:rsidRDefault="00E4480C">
      <w:r>
        <w:t xml:space="preserve">Interpreting and Preaching Biblical Literature. Grand Rapids, MI: </w:t>
      </w:r>
    </w:p>
    <w:p w:rsidR="00E4480C" w:rsidRDefault="00E4480C">
      <w:r>
        <w:t>Eerdmans, 1988.</w:t>
      </w:r>
    </w:p>
    <w:p w:rsidR="00E4480C" w:rsidRDefault="00E4480C">
      <w:r>
        <w:t>BS 534.5 .G74 1988</w:t>
      </w:r>
    </w:p>
    <w:p w:rsidR="00E4480C" w:rsidRDefault="00E4480C"/>
    <w:p w:rsidR="00E4480C" w:rsidRDefault="00E4480C">
      <w:r>
        <w:t xml:space="preserve">Holmgren, Frederick C., and Herman E. Schaalman, Eds. Preaching </w:t>
      </w:r>
    </w:p>
    <w:p w:rsidR="00E4480C" w:rsidRDefault="00E4480C">
      <w:r>
        <w:t xml:space="preserve">Biblical Texts: Expositions by Jewish and Christian Scholars. Grand </w:t>
      </w:r>
    </w:p>
    <w:p w:rsidR="00E4480C" w:rsidRDefault="00E4480C">
      <w:r>
        <w:t>Rapids, MI: W.B. Eerdmans, 1995.</w:t>
      </w:r>
    </w:p>
    <w:p w:rsidR="00E4480C" w:rsidRDefault="00E4480C">
      <w:r>
        <w:t>BS 1225 .P73 1995</w:t>
      </w:r>
    </w:p>
    <w:p w:rsidR="00E4480C" w:rsidRDefault="00E4480C"/>
    <w:p w:rsidR="00E4480C" w:rsidRDefault="00E4480C">
      <w:r>
        <w:t xml:space="preserve">Jacobsen, David Schnasa. Preaching in the New Creation: The Promise of </w:t>
      </w:r>
    </w:p>
    <w:p w:rsidR="00E4480C" w:rsidRDefault="00E4480C">
      <w:r>
        <w:t xml:space="preserve">New Testament Apocalyptic Texts. Louisville: Westminster John Knox </w:t>
      </w:r>
    </w:p>
    <w:p w:rsidR="00E4480C" w:rsidRDefault="00E4480C">
      <w:r>
        <w:t>Press, 1999.</w:t>
      </w:r>
    </w:p>
    <w:p w:rsidR="00E4480C" w:rsidRDefault="00E4480C">
      <w:r>
        <w:t>BS 646 .J337 1999</w:t>
      </w:r>
    </w:p>
    <w:p w:rsidR="00E4480C" w:rsidRDefault="00E4480C"/>
    <w:p w:rsidR="00E4480C" w:rsidRDefault="00E4480C">
      <w:r>
        <w:t xml:space="preserve">Jones, Larry Paul, and Jerry L. Sumney. Preaching Apocalyptic Texts. </w:t>
      </w:r>
    </w:p>
    <w:p w:rsidR="00E4480C" w:rsidRDefault="00E4480C">
      <w:r>
        <w:t>St. Louis: Chalice Press, 1999.</w:t>
      </w:r>
    </w:p>
    <w:p w:rsidR="00E4480C" w:rsidRDefault="00E4480C">
      <w:r>
        <w:t>BS 646 .J66 1999</w:t>
      </w:r>
    </w:p>
    <w:p w:rsidR="00E4480C" w:rsidRDefault="00E4480C">
      <w:r>
        <w:t xml:space="preserve">Keck, Leander E. The Bible in the Pulpit: The Renewal of Biblical </w:t>
      </w:r>
    </w:p>
    <w:p w:rsidR="00E4480C" w:rsidRDefault="00E4480C">
      <w:r>
        <w:t>Preaching. Nashville: Abingdon, 1978.</w:t>
      </w:r>
    </w:p>
    <w:p w:rsidR="00E4480C" w:rsidRDefault="00E4480C">
      <w:r>
        <w:t>BS 534.5 .K42</w:t>
      </w:r>
    </w:p>
    <w:p w:rsidR="00E4480C" w:rsidRDefault="00E4480C">
      <w:r>
        <w:t xml:space="preserve">Long, Thomas G. Preaching and the Literary Forms of the Bible. </w:t>
      </w:r>
    </w:p>
    <w:p w:rsidR="00E4480C" w:rsidRDefault="00E4480C">
      <w:r>
        <w:t>Philadelphia: Fortress Press, 1989.</w:t>
      </w:r>
    </w:p>
    <w:p w:rsidR="00E4480C" w:rsidRDefault="00E4480C">
      <w:r>
        <w:t>BS 534.5 .L66 1989</w:t>
      </w:r>
    </w:p>
    <w:p w:rsidR="00E4480C" w:rsidRDefault="00E4480C">
      <w:r>
        <w:t xml:space="preserve">McKenzie, Alyce M. Preaching Proverbs: Wisdom for the Pulpit. </w:t>
      </w:r>
    </w:p>
    <w:p w:rsidR="00E4480C" w:rsidRDefault="00E4480C">
      <w:r>
        <w:t>Louisville: Westminster John Knox Press, 1996.</w:t>
      </w:r>
    </w:p>
    <w:p w:rsidR="00E4480C" w:rsidRDefault="00E4480C">
      <w:r>
        <w:t>BS 680 .P7 M37 1996</w:t>
      </w:r>
    </w:p>
    <w:p w:rsidR="00E4480C" w:rsidRDefault="00E4480C"/>
    <w:p w:rsidR="00E4480C" w:rsidRDefault="00E4480C">
      <w:r>
        <w:t xml:space="preserve">McKim, Donald K. The Bible in Theology &amp; Preaching. Nashville: </w:t>
      </w:r>
    </w:p>
    <w:p w:rsidR="00E4480C" w:rsidRDefault="00E4480C">
      <w:r>
        <w:t>Abingdon Press, 1994.</w:t>
      </w:r>
    </w:p>
    <w:p w:rsidR="00E4480C" w:rsidRDefault="00E4480C">
      <w:r>
        <w:t>BS 500 .M35 1994</w:t>
      </w:r>
    </w:p>
    <w:p w:rsidR="00E4480C" w:rsidRDefault="00E4480C">
      <w:r>
        <w:t xml:space="preserve">Thompson, William D. Preaching Biblically: Exegesis and </w:t>
      </w:r>
    </w:p>
    <w:p w:rsidR="00E4480C" w:rsidRDefault="00E4480C">
      <w:r>
        <w:t>Interpretation. Nashville: Abingdon, 1981.</w:t>
      </w:r>
    </w:p>
    <w:p w:rsidR="00E4480C" w:rsidRDefault="00E4480C">
      <w:r>
        <w:t>BS 534.5 .T48</w:t>
      </w:r>
    </w:p>
    <w:p w:rsidR="00E4480C" w:rsidRDefault="00E4480C">
      <w:r>
        <w:t xml:space="preserve">Wardlaw, Don M., Ed. Preaching Biblically. Philadelphia: Westminster </w:t>
      </w:r>
    </w:p>
    <w:p w:rsidR="00E4480C" w:rsidRDefault="00E4480C">
      <w:r>
        <w:t>Press, 1983.</w:t>
      </w:r>
    </w:p>
    <w:p w:rsidR="00E4480C" w:rsidRDefault="00E4480C">
      <w:r>
        <w:t>BV 4211.2 .P735 1983</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Webb, Joseph M. Old Texts, New Sermons: The Quiet Revolution in </w:t>
      </w:r>
    </w:p>
    <w:p w:rsidR="00E4480C" w:rsidRDefault="00E4480C">
      <w:r>
        <w:t>Biblical Preaching. St. Louis: Chalice Press, 2000.</w:t>
      </w:r>
    </w:p>
    <w:p w:rsidR="00E4480C" w:rsidRDefault="00E4480C">
      <w:r>
        <w:t>BS 534.5 .W43 2000</w:t>
      </w:r>
    </w:p>
    <w:p w:rsidR="00E4480C" w:rsidRDefault="00E4480C"/>
    <w:p w:rsidR="00E4480C" w:rsidRDefault="00E4480C">
      <w:r>
        <w:t xml:space="preserve">Williamson, Clark M., and Ronald J. Allen. Interpreting Difficult </w:t>
      </w:r>
    </w:p>
    <w:p w:rsidR="00E4480C" w:rsidRDefault="00E4480C">
      <w:r>
        <w:t>Texts: Anti</w:t>
      </w:r>
      <w:r>
        <w:noBreakHyphen/>
        <w:t xml:space="preserve">Judaism and Christian Preaching. Philadelphia: Trinity </w:t>
      </w:r>
    </w:p>
    <w:p w:rsidR="00E4480C" w:rsidRDefault="00E4480C">
      <w:r>
        <w:t>Press, 1989.</w:t>
      </w:r>
    </w:p>
    <w:p w:rsidR="00E4480C" w:rsidRDefault="00E4480C">
      <w:r>
        <w:t>BM 585 .W5 1989</w:t>
      </w:r>
    </w:p>
    <w:p w:rsidR="00E4480C" w:rsidRDefault="00E4480C"/>
    <w:p w:rsidR="00E4480C" w:rsidRDefault="00E4480C">
      <w:r>
        <w:t xml:space="preserve">Wilson, Paul Scott. The Four Pages of the Sermon: A Guide to Biblical </w:t>
      </w:r>
    </w:p>
    <w:p w:rsidR="00E4480C" w:rsidRDefault="00E4480C">
      <w:r>
        <w:t>Preaching. Nashville: Abingdon Press, 1999.</w:t>
      </w:r>
    </w:p>
    <w:p w:rsidR="00E4480C" w:rsidRDefault="00E4480C">
      <w:r>
        <w:t>BS 534.5 .W55 1999</w:t>
      </w:r>
    </w:p>
    <w:p w:rsidR="00E4480C" w:rsidRDefault="00E4480C">
      <w:r>
        <w:t>See also:  Blount and Shelley</w:t>
      </w:r>
    </w:p>
    <w:p w:rsidR="00E4480C" w:rsidRDefault="00E4480C"/>
    <w:p w:rsidR="00E4480C" w:rsidRDefault="00E4480C">
      <w:r>
        <w:t>3.3 Evangelistic Preaching</w:t>
      </w:r>
    </w:p>
    <w:p w:rsidR="00E4480C" w:rsidRDefault="00E4480C">
      <w:r>
        <w:t>Allen, Ronald J. Preaching for Growth. St. Louis: CBP Press, 1988.</w:t>
      </w:r>
    </w:p>
    <w:p w:rsidR="00E4480C" w:rsidRDefault="00E4480C">
      <w:r>
        <w:t>BV 4211.2 .A39 1988</w:t>
      </w:r>
    </w:p>
    <w:p w:rsidR="00E4480C" w:rsidRDefault="00E4480C">
      <w:r>
        <w:t xml:space="preserve">Chilson, Richard. Evangelization Homily Hints: A Resource for Catholic </w:t>
      </w:r>
    </w:p>
    <w:p w:rsidR="00E4480C" w:rsidRDefault="00E4480C">
      <w:r>
        <w:t>Preachers. NY: Paulist Press, 2000.</w:t>
      </w:r>
    </w:p>
    <w:p w:rsidR="00E4480C" w:rsidRDefault="00E4480C">
      <w:r>
        <w:t>BX 2347.4 .C45 2000</w:t>
      </w:r>
    </w:p>
    <w:p w:rsidR="00E4480C" w:rsidRDefault="00E4480C"/>
    <w:p w:rsidR="00E4480C" w:rsidRDefault="00E4480C">
      <w:r>
        <w:t xml:space="preserve">Duffett, Robert G. A Relevant Word: Communicating the Gospel to </w:t>
      </w:r>
    </w:p>
    <w:p w:rsidR="00E4480C" w:rsidRDefault="00E4480C">
      <w:r>
        <w:t>Seekers. Valley Forge, PA: Judson Press, 1995.</w:t>
      </w:r>
    </w:p>
    <w:p w:rsidR="00E4480C" w:rsidRDefault="00E4480C">
      <w:r>
        <w:t>BV 4319 .D84 1995</w:t>
      </w:r>
    </w:p>
    <w:p w:rsidR="00E4480C" w:rsidRDefault="00E4480C"/>
    <w:p w:rsidR="00E4480C" w:rsidRDefault="00E4480C">
      <w:r>
        <w:t xml:space="preserve">Loscalzo, Craig A. Apologetic Preaching: Proclaiming Christ to a </w:t>
      </w:r>
    </w:p>
    <w:p w:rsidR="00E4480C" w:rsidRDefault="00E4480C">
      <w:r>
        <w:t>Postmodern World. Downers Grove, IL: InterVarsity Press, 2000.</w:t>
      </w:r>
    </w:p>
    <w:p w:rsidR="00E4480C" w:rsidRDefault="00E4480C">
      <w:r>
        <w:t>BV 4211.2 .L6737 2000</w:t>
      </w:r>
    </w:p>
    <w:p w:rsidR="00E4480C" w:rsidRDefault="00E4480C"/>
    <w:p w:rsidR="00E4480C" w:rsidRDefault="00E4480C">
      <w:r>
        <w:t xml:space="preserve">Loscalzo, Craig A. Evangelistic Preaching that Connects: Guidance in </w:t>
      </w:r>
    </w:p>
    <w:p w:rsidR="00E4480C" w:rsidRDefault="00E4480C">
      <w:r>
        <w:t xml:space="preserve">Shaping Fresh and Appealing Sermons. Downers Grove, IL: InterVarsity </w:t>
      </w:r>
    </w:p>
    <w:p w:rsidR="00E4480C" w:rsidRDefault="00E4480C">
      <w:r>
        <w:t>Press, 1995.</w:t>
      </w:r>
    </w:p>
    <w:p w:rsidR="00E4480C" w:rsidRDefault="00E4480C">
      <w:r>
        <w:t>BV 4211.2 .L674 1995</w:t>
      </w:r>
    </w:p>
    <w:p w:rsidR="00E4480C" w:rsidRDefault="00E4480C">
      <w:r>
        <w:t xml:space="preserve">Walker, Alan. Evangelistic Preaching. Grand Rapids, MI: Francis Asbury </w:t>
      </w:r>
    </w:p>
    <w:p w:rsidR="00E4480C" w:rsidRDefault="00E4480C">
      <w:r>
        <w:t>Press, 1988.</w:t>
      </w:r>
    </w:p>
    <w:p w:rsidR="00E4480C" w:rsidRDefault="00E4480C">
      <w:r>
        <w:t>BV 4221 .W35 1988</w:t>
      </w:r>
    </w:p>
    <w:p w:rsidR="00E4480C" w:rsidRDefault="00E4480C">
      <w:r>
        <w:t xml:space="preserve">Willimon, William H. The Intrusive Word: Preaching to the Unbaptized. </w:t>
      </w:r>
    </w:p>
    <w:p w:rsidR="00E4480C" w:rsidRDefault="00E4480C">
      <w:r>
        <w:t>Grand Rapids, MI: William B. Eerdmans, 1994.</w:t>
      </w:r>
    </w:p>
    <w:p w:rsidR="00E4480C" w:rsidRDefault="00E4480C">
      <w:r>
        <w:t>BV 4211.2 .W524 1994</w:t>
      </w:r>
    </w:p>
    <w:p w:rsidR="00E4480C" w:rsidRDefault="00E4480C">
      <w:r>
        <w:t>See also:  Stuempfle</w:t>
      </w:r>
    </w:p>
    <w:p w:rsidR="00E4480C" w:rsidRDefault="00E4480C"/>
    <w:p w:rsidR="00E4480C" w:rsidRDefault="00E4480C"/>
    <w:p w:rsidR="00E4480C" w:rsidRDefault="00E4480C">
      <w:r>
        <w:t>\webpage{http:/Date Originally Filed - ivinity.library.vanderbilt.edu/bibs/homiletics.htm</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p w:rsidR="00E4480C" w:rsidRDefault="00E4480C">
      <w:bookmarkStart w:id="165" w:name="Books___General_Works_and_Surveys_on_Pre"/>
      <w:r>
        <w:t>Books - General Works and Surveys on Preaching</w:t>
      </w:r>
      <w:bookmarkEnd w:id="165"/>
    </w:p>
    <w:p w:rsidR="00E4480C" w:rsidRDefault="00E4480C">
      <w:r>
        <w:t>- 8/2004.101</w:t>
      </w:r>
    </w:p>
    <w:p w:rsidR="00E4480C" w:rsidRDefault="00E4480C"/>
    <w:p w:rsidR="00E4480C" w:rsidRDefault="00E4480C">
      <w:r>
        <w:t>General Works and Surveys</w:t>
      </w:r>
    </w:p>
    <w:p w:rsidR="00E4480C" w:rsidRDefault="00E4480C">
      <w:r>
        <w:t xml:space="preserve">Brilioth, Yngve T. A Brief History of Preaching. Translated by Karl E. </w:t>
      </w:r>
    </w:p>
    <w:p w:rsidR="00E4480C" w:rsidRDefault="00E4480C">
      <w:r>
        <w:t>Mattson. Philadelphia: Fortress Press, 1965.</w:t>
      </w:r>
    </w:p>
    <w:p w:rsidR="00E4480C" w:rsidRDefault="00E4480C">
      <w:r>
        <w:t>BV 4207 .B857b</w:t>
      </w:r>
    </w:p>
    <w:p w:rsidR="00E4480C" w:rsidRDefault="00E4480C"/>
    <w:p w:rsidR="00E4480C" w:rsidRDefault="00E4480C">
      <w:r>
        <w:t xml:space="preserve">Connors, Joseph Michael. "Catholic Homiletic Theory in Historical </w:t>
      </w:r>
    </w:p>
    <w:p w:rsidR="00E4480C" w:rsidRDefault="00E4480C">
      <w:r>
        <w:t>Perspective." Ph. D. diss., Northwestern University, 1962.</w:t>
      </w:r>
    </w:p>
    <w:p w:rsidR="00E4480C" w:rsidRDefault="00E4480C">
      <w:r>
        <w:t>BV 4207 .C666 1963a</w:t>
      </w:r>
    </w:p>
    <w:p w:rsidR="00E4480C" w:rsidRDefault="00E4480C">
      <w:r>
        <w:t xml:space="preserve">Cooke, Bernard J. Ministry to Word and Sacraments: History and </w:t>
      </w:r>
    </w:p>
    <w:p w:rsidR="00E4480C" w:rsidRDefault="00E4480C">
      <w:r>
        <w:t>Theology. Philadelphia: Fortress Press, 1976, pp. 219</w:t>
      </w:r>
      <w:r>
        <w:noBreakHyphen/>
        <w:t>340.</w:t>
      </w:r>
    </w:p>
    <w:p w:rsidR="00E4480C" w:rsidRDefault="00E4480C">
      <w:r>
        <w:t>BV 4006 .C66</w:t>
      </w:r>
    </w:p>
    <w:p w:rsidR="00E4480C" w:rsidRDefault="00E4480C">
      <w:r>
        <w:t xml:space="preserve">Crowe, Frederick E. Theology of the Christian Word: A Study in </w:t>
      </w:r>
    </w:p>
    <w:p w:rsidR="00E4480C" w:rsidRDefault="00E4480C">
      <w:r>
        <w:t>History. NY: Paulist Press, 1978.</w:t>
      </w:r>
    </w:p>
    <w:p w:rsidR="00E4480C" w:rsidRDefault="00E4480C">
      <w:r>
        <w:t>BT 180 .W67 C76</w:t>
      </w:r>
    </w:p>
    <w:p w:rsidR="00E4480C" w:rsidRDefault="00E4480C">
      <w:r>
        <w:t xml:space="preserve">Dargan, Edwin Charles. The Art of Preaching in the Light of Its </w:t>
      </w:r>
    </w:p>
    <w:p w:rsidR="00E4480C" w:rsidRDefault="00E4480C">
      <w:r>
        <w:t>History. New York: Doran, 1922.</w:t>
      </w:r>
    </w:p>
    <w:p w:rsidR="00E4480C" w:rsidRDefault="00E4480C">
      <w:r>
        <w:t>BV 4211 .D21</w:t>
      </w:r>
    </w:p>
    <w:p w:rsidR="00E4480C" w:rsidRDefault="00E4480C">
      <w:r>
        <w:t xml:space="preserve">Dargan, Edwin Charles. A History of Preaching. 2 Vols. New York: Burt </w:t>
      </w:r>
    </w:p>
    <w:p w:rsidR="00E4480C" w:rsidRDefault="00E4480C">
      <w:r>
        <w:t xml:space="preserve">Franklin, 1905, 1912; Volume 3 by Ralph G. Turnbull. Grand Rapids, MI: </w:t>
      </w:r>
    </w:p>
    <w:p w:rsidR="00E4480C" w:rsidRDefault="00E4480C">
      <w:r>
        <w:t>Baker, 1954</w:t>
      </w:r>
    </w:p>
    <w:p w:rsidR="00E4480C" w:rsidRDefault="00E4480C">
      <w:r>
        <w:t>BV 4207 .D3</w:t>
      </w:r>
    </w:p>
    <w:p w:rsidR="00E4480C" w:rsidRDefault="00E4480C"/>
    <w:p w:rsidR="00E4480C" w:rsidRDefault="00E4480C">
      <w:r>
        <w:t xml:space="preserve">Fant, Clyde E., and William M. Pinson, Jr., Eds. 20 Centuries of Great </w:t>
      </w:r>
    </w:p>
    <w:p w:rsidR="00E4480C" w:rsidRDefault="00E4480C">
      <w:r>
        <w:t>Preaching: An Encyclopedia of Preaching. Waco, TX: Word Books, 1971.</w:t>
      </w:r>
    </w:p>
    <w:p w:rsidR="00E4480C" w:rsidRDefault="00E4480C">
      <w:r>
        <w:t>BV 4241 .F34</w:t>
      </w:r>
    </w:p>
    <w:p w:rsidR="00E4480C" w:rsidRDefault="00E4480C">
      <w:r>
        <w:t xml:space="preserve">Lischer, Richard. Theories of Preaching: Selected Readings in the </w:t>
      </w:r>
    </w:p>
    <w:p w:rsidR="00E4480C" w:rsidRDefault="00E4480C">
      <w:r>
        <w:t>Homiletical Tradition. Durham, NC: Labyrinth Press, 1987.</w:t>
      </w:r>
    </w:p>
    <w:p w:rsidR="00E4480C" w:rsidRDefault="00E4480C">
      <w:r>
        <w:t>BV 4222 .T48 1987</w:t>
      </w:r>
    </w:p>
    <w:p w:rsidR="00E4480C" w:rsidRDefault="00E4480C"/>
    <w:p w:rsidR="00E4480C" w:rsidRDefault="00E4480C">
      <w:r>
        <w:t xml:space="preserve">Old, Hughes Oliphant. The Reading and Preaching of the Scriptures in </w:t>
      </w:r>
    </w:p>
    <w:p w:rsidR="00E4480C" w:rsidRDefault="00E4480C">
      <w:r>
        <w:t xml:space="preserve">the Worship of the Christian Church. Grand Rapids, MI: W.B. Eerdmans, </w:t>
      </w:r>
    </w:p>
    <w:p w:rsidR="00E4480C" w:rsidRDefault="00E4480C">
      <w:r>
        <w:t>1997</w:t>
      </w:r>
      <w:r>
        <w:noBreakHyphen/>
      </w:r>
    </w:p>
    <w:p w:rsidR="00E4480C" w:rsidRDefault="00E4480C">
      <w:r>
        <w:t>BV 4207 .O43</w:t>
      </w:r>
    </w:p>
    <w:p w:rsidR="00E4480C" w:rsidRDefault="00E4480C">
      <w:r>
        <w:t xml:space="preserve">Osborn, Ronald E. Folly of God: The Rise of Christian Preaching. St. </w:t>
      </w:r>
    </w:p>
    <w:p w:rsidR="00E4480C" w:rsidRDefault="00E4480C">
      <w:r>
        <w:t>Louis: Chalice Press, 1997.</w:t>
      </w:r>
    </w:p>
    <w:p w:rsidR="00E4480C" w:rsidRDefault="00E4480C">
      <w:r>
        <w:t>BV 4207 .O83 1997</w:t>
      </w:r>
    </w:p>
    <w:p w:rsidR="00E4480C" w:rsidRDefault="00E4480C">
      <w:r>
        <w:t xml:space="preserve">Petry, Ray C. Preaching in the Great Tradition: Neglected Chapters in </w:t>
      </w:r>
    </w:p>
    <w:p w:rsidR="00E4480C" w:rsidRDefault="00E4480C">
      <w:r>
        <w:t>the History of Preaching. Philadelphia: Westminster Press, 1950.</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BV 4207 .P4</w:t>
      </w:r>
    </w:p>
    <w:p w:rsidR="00E4480C" w:rsidRDefault="00E4480C">
      <w:r>
        <w:t xml:space="preserve">Smyth, Charles H. E. The Art of Preaching: A Practical Survey of </w:t>
      </w:r>
    </w:p>
    <w:p w:rsidR="00E4480C" w:rsidRDefault="00E4480C">
      <w:r>
        <w:t>Preaching in the Church of England, 747</w:t>
      </w:r>
      <w:r>
        <w:noBreakHyphen/>
        <w:t xml:space="preserve">1939. London: Society for </w:t>
      </w:r>
    </w:p>
    <w:p w:rsidR="00E4480C" w:rsidRDefault="00E4480C">
      <w:r>
        <w:t>Promoting Christian Knowledge; New York, The Macmillan Company, 1940.</w:t>
      </w:r>
    </w:p>
    <w:p w:rsidR="00E4480C" w:rsidRDefault="00E4480C">
      <w:r>
        <w:t>BV 4208 .S5</w:t>
      </w:r>
    </w:p>
    <w:p w:rsidR="00E4480C" w:rsidRDefault="00E4480C">
      <w:r>
        <w:t xml:space="preserve">Telford, John. A History of Lay Preaching in the Christian Church. </w:t>
      </w:r>
    </w:p>
    <w:p w:rsidR="00E4480C" w:rsidRDefault="00E4480C">
      <w:r>
        <w:t>London: C.H. Kelly, 1897.</w:t>
      </w:r>
    </w:p>
    <w:p w:rsidR="00E4480C" w:rsidRDefault="00E4480C">
      <w:r>
        <w:t>BV 4235.L3 T4</w:t>
      </w:r>
    </w:p>
    <w:p w:rsidR="00E4480C" w:rsidRDefault="00E4480C">
      <w:r>
        <w:t xml:space="preserve">Webber, Frederick R. A History of Preaching in Britain and America. 3 </w:t>
      </w:r>
    </w:p>
    <w:p w:rsidR="00E4480C" w:rsidRDefault="00E4480C">
      <w:r>
        <w:t>Vols. Milwaukee: Northwestern Publishing House, 1952</w:t>
      </w:r>
      <w:r>
        <w:noBreakHyphen/>
        <w:t>57.</w:t>
      </w:r>
    </w:p>
    <w:p w:rsidR="00E4480C" w:rsidRDefault="00E4480C">
      <w:r>
        <w:t>BV 4207 .W37h</w:t>
      </w:r>
    </w:p>
    <w:p w:rsidR="00E4480C" w:rsidRDefault="00E4480C">
      <w:r>
        <w:t xml:space="preserve">Wilson, Paul Scott. A Concise History of Preaching. Nashville: </w:t>
      </w:r>
    </w:p>
    <w:p w:rsidR="00E4480C" w:rsidRDefault="00E4480C">
      <w:r>
        <w:t>Abingdon Press, 1992.</w:t>
      </w:r>
    </w:p>
    <w:p w:rsidR="00E4480C" w:rsidRDefault="00E4480C">
      <w:r>
        <w:t>BV 4207 .W53 1992</w:t>
      </w:r>
    </w:p>
    <w:p w:rsidR="00E4480C" w:rsidRDefault="00E4480C">
      <w:r>
        <w:t xml:space="preserve">Zawart, Anscar, O. M. Cap. The History of Franciscan Preaching and of </w:t>
      </w:r>
    </w:p>
    <w:p w:rsidR="00E4480C" w:rsidRDefault="00E4480C">
      <w:r>
        <w:t>Franciscan Preachers (1209</w:t>
      </w:r>
      <w:r>
        <w:noBreakHyphen/>
        <w:t>1927): A Bio</w:t>
      </w:r>
      <w:r>
        <w:noBreakHyphen/>
        <w:t xml:space="preserve">Bibliographical Study. New </w:t>
      </w:r>
    </w:p>
    <w:p w:rsidR="00E4480C" w:rsidRDefault="00E4480C">
      <w:r>
        <w:t xml:space="preserve">York: Joseph F. Wagner, Inc., 1927. Franciscan Studies. No. 7 </w:t>
      </w:r>
    </w:p>
    <w:p w:rsidR="00E4480C" w:rsidRDefault="00E4480C">
      <w:r>
        <w:t>(February 1928): 241</w:t>
      </w:r>
      <w:r>
        <w:noBreakHyphen/>
        <w:t>596.</w:t>
      </w:r>
    </w:p>
    <w:p w:rsidR="00E4480C" w:rsidRDefault="00E4480C">
      <w:r>
        <w:t>BX 3601 .F8 v. 6</w:t>
      </w:r>
      <w:r>
        <w:noBreakHyphen/>
        <w:t>7</w:t>
      </w:r>
    </w:p>
    <w:p w:rsidR="00E4480C" w:rsidRDefault="00E4480C"/>
    <w:p w:rsidR="00E4480C" w:rsidRDefault="00E4480C"/>
    <w:p w:rsidR="00E4480C" w:rsidRDefault="00E4480C"/>
    <w:p w:rsidR="00E4480C" w:rsidRDefault="00E4480C"/>
    <w:p w:rsidR="00E4480C" w:rsidRDefault="00E4480C"/>
    <w:p w:rsidR="00E4480C" w:rsidRDefault="00E4480C">
      <w:r>
        <w:t>\webpage{http:/Date Originally Filed - ivinity.library.vanderbilt.edu/bibs/homiletics.htm</w:t>
      </w:r>
    </w:p>
    <w:p w:rsidR="00E4480C" w:rsidRDefault="00E4480C"/>
    <w:p w:rsidR="00E4480C" w:rsidRDefault="00E4480C"/>
    <w:p w:rsidR="00E4480C" w:rsidRDefault="00E4480C"/>
    <w:p w:rsidR="00E4480C" w:rsidRDefault="00E4480C">
      <w:r>
        <w:t>&lt;&gt;&lt;</w:t>
      </w:r>
    </w:p>
    <w:p w:rsidR="00E4480C" w:rsidRDefault="00E4480C"/>
    <w:p w:rsidR="00E4480C" w:rsidRDefault="00E4480C">
      <w:bookmarkStart w:id="166" w:name="Preaching_in_the_Early_Church"/>
      <w:r>
        <w:t>Preaching in the Early Church</w:t>
      </w:r>
      <w:bookmarkEnd w:id="166"/>
    </w:p>
    <w:p w:rsidR="00E4480C" w:rsidRDefault="00E4480C">
      <w:r>
        <w:t>- 8/2004.101</w:t>
      </w:r>
    </w:p>
    <w:p w:rsidR="00E4480C" w:rsidRDefault="00E4480C"/>
    <w:p w:rsidR="00E4480C" w:rsidRDefault="00E4480C">
      <w:r>
        <w:t>Preaching in the Early Churches</w:t>
      </w:r>
    </w:p>
    <w:p w:rsidR="00E4480C" w:rsidRDefault="00E4480C">
      <w:r>
        <w:t xml:space="preserve">Carroll, Thomas K. Preaching the Word. Wilmington, DE: Michael </w:t>
      </w:r>
    </w:p>
    <w:p w:rsidR="00E4480C" w:rsidRDefault="00E4480C">
      <w:r>
        <w:t>Glazier, 1984.</w:t>
      </w:r>
    </w:p>
    <w:p w:rsidR="00E4480C" w:rsidRDefault="00E4480C">
      <w:r>
        <w:t>BV 4207 .C377 1984</w:t>
      </w:r>
    </w:p>
    <w:p w:rsidR="00E4480C" w:rsidRDefault="00E4480C"/>
    <w:p w:rsidR="00E4480C" w:rsidRDefault="00E4480C">
      <w:r>
        <w:t xml:space="preserve">Cunningham, Mary B., and Pauline Allen, Eds. Preacher and Audience: </w:t>
      </w:r>
    </w:p>
    <w:p w:rsidR="00E4480C" w:rsidRDefault="00E4480C">
      <w:r>
        <w:t xml:space="preserve">Studies in Early Christian and Byzantine Homiletics. Leiden: Brill, </w:t>
      </w:r>
    </w:p>
    <w:p w:rsidR="00E4480C" w:rsidRDefault="00E4480C">
      <w:r>
        <w:t>1998.</w:t>
      </w:r>
    </w:p>
    <w:p w:rsidR="00E4480C" w:rsidRDefault="00E4480C">
      <w:r>
        <w:t>BV 4208 .B98 P74 1998</w:t>
      </w:r>
    </w:p>
    <w:p w:rsidR="00E4480C" w:rsidRDefault="00E4480C">
      <w:r>
        <w:t xml:space="preserve">Dodd, C. H. The Apostolic Preaching and Its Developments. New York: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Harper and Brothers 1936.</w:t>
      </w:r>
    </w:p>
    <w:p w:rsidR="00E4480C" w:rsidRDefault="00E4480C">
      <w:r>
        <w:t>BS 2545 .E7 D6 1936</w:t>
      </w:r>
    </w:p>
    <w:p w:rsidR="00E4480C" w:rsidRDefault="00E4480C">
      <w:r>
        <w:t xml:space="preserve">Hunter, David G., Ed. Preaching in the Patristic Age: Studies in Honor </w:t>
      </w:r>
    </w:p>
    <w:p w:rsidR="00E4480C" w:rsidRDefault="00E4480C">
      <w:r>
        <w:t>of Walter J. Burghardt, S.J. New York: Paulist Press, 1989.</w:t>
      </w:r>
    </w:p>
    <w:p w:rsidR="00E4480C" w:rsidRDefault="00E4480C">
      <w:r>
        <w:t>BV 4207 .P65 1989</w:t>
      </w:r>
    </w:p>
    <w:p w:rsidR="00E4480C" w:rsidRDefault="00E4480C">
      <w:r>
        <w:t xml:space="preserve">Litfin, A. Duane. St. Paul's Theology of Proclamation:  - 1 </w:t>
      </w:r>
    </w:p>
    <w:p w:rsidR="00E4480C" w:rsidRDefault="00E4480C">
      <w:r>
        <w:t>Corinthians 1</w:t>
      </w:r>
      <w:r>
        <w:noBreakHyphen/>
        <w:t>4 - 1 Corinthians 1</w:t>
      </w:r>
      <w:r>
        <w:noBreakHyphen/>
        <w:t>4} and Greco</w:t>
      </w:r>
      <w:r>
        <w:noBreakHyphen/>
        <w:t xml:space="preserve">Roman Rhetoric. </w:t>
      </w:r>
    </w:p>
    <w:p w:rsidR="00E4480C" w:rsidRDefault="00E4480C">
      <w:r>
        <w:t>Cambridge: Cambridge University Press, 1994.</w:t>
      </w:r>
    </w:p>
    <w:p w:rsidR="00E4480C" w:rsidRDefault="00E4480C">
      <w:r>
        <w:t>BS 2675.6 .P8 L57 1994</w:t>
      </w:r>
    </w:p>
    <w:p w:rsidR="00E4480C" w:rsidRDefault="00E4480C">
      <w:r>
        <w:t xml:space="preserve">MacDonald, James I. H. Kerygma and Didache: The Articulation and </w:t>
      </w:r>
    </w:p>
    <w:p w:rsidR="00E4480C" w:rsidRDefault="00E4480C">
      <w:r>
        <w:t xml:space="preserve">Structure of the Earliest Christian Message. Cambridge: Cambridge </w:t>
      </w:r>
    </w:p>
    <w:p w:rsidR="00E4480C" w:rsidRDefault="00E4480C">
      <w:r>
        <w:t>University Press, 1980.</w:t>
      </w:r>
    </w:p>
    <w:p w:rsidR="00E4480C" w:rsidRDefault="00E4480C">
      <w:r>
        <w:t>BS 2545.K43 M23 1980</w:t>
      </w:r>
    </w:p>
    <w:p w:rsidR="00E4480C" w:rsidRDefault="00E4480C">
      <w:r>
        <w:t xml:space="preserve">Mühlenberg, Ekkehard, and Johannes van Oort, Eds. Predigt in der Alten </w:t>
      </w:r>
    </w:p>
    <w:p w:rsidR="00E4480C" w:rsidRDefault="00E4480C">
      <w:r>
        <w:t>Kirche. Kampen, the Netherlands: Kok Pharos, 1994.</w:t>
      </w:r>
    </w:p>
    <w:p w:rsidR="00E4480C" w:rsidRDefault="00E4480C">
      <w:r>
        <w:t>BV 4207 .P743 1994</w:t>
      </w:r>
    </w:p>
    <w:p w:rsidR="00E4480C" w:rsidRDefault="00E4480C">
      <w:r>
        <w:t>3.4.3 Preaching in the Middle Ages</w:t>
      </w:r>
    </w:p>
    <w:p w:rsidR="00E4480C" w:rsidRDefault="00E4480C">
      <w:r>
        <w:t xml:space="preserve">Amos, Thomas L., Eugene A. Green, and Beverly Mayne Kienzle, Eds. De </w:t>
      </w:r>
    </w:p>
    <w:p w:rsidR="00E4480C" w:rsidRDefault="00E4480C">
      <w:r>
        <w:t xml:space="preserve">Ore Domini: Preacher and Word in the Middle Ages. Kalamazoo, MI: </w:t>
      </w:r>
    </w:p>
    <w:p w:rsidR="00E4480C" w:rsidRDefault="00E4480C">
      <w:r>
        <w:t>Medieval Institute Publications, 1989.</w:t>
      </w:r>
    </w:p>
    <w:p w:rsidR="00E4480C" w:rsidRDefault="00E4480C">
      <w:r>
        <w:t>CB 351 .S83 v.27</w:t>
      </w:r>
    </w:p>
    <w:p w:rsidR="00E4480C" w:rsidRDefault="00E4480C"/>
    <w:p w:rsidR="00E4480C" w:rsidRDefault="00E4480C">
      <w:r>
        <w:t xml:space="preserve">Briscoe, Marianne G. Artes Praedicandi. Turnhout, Belgium: Brepols, </w:t>
      </w:r>
    </w:p>
    <w:p w:rsidR="00E4480C" w:rsidRDefault="00E4480C">
      <w:r>
        <w:t>1992.</w:t>
      </w:r>
    </w:p>
    <w:p w:rsidR="00E4480C" w:rsidRDefault="00E4480C">
      <w:r>
        <w:t>Central Z 6203 .T95 fasc. 61</w:t>
      </w:r>
    </w:p>
    <w:p w:rsidR="00E4480C" w:rsidRDefault="00E4480C">
      <w:r>
        <w:t xml:space="preserve">Caplan, Harry. Of Eloquence: Studies in Ancient and Mediaeval </w:t>
      </w:r>
    </w:p>
    <w:p w:rsidR="00E4480C" w:rsidRDefault="00E4480C">
      <w:r>
        <w:t>Rhetoric. Ithaca, NY: Cornell University Press, 1970.</w:t>
      </w:r>
    </w:p>
    <w:p w:rsidR="00E4480C" w:rsidRDefault="00E4480C">
      <w:r>
        <w:t>Central PA 6083 .C3</w:t>
      </w:r>
    </w:p>
    <w:p w:rsidR="00E4480C" w:rsidRDefault="00E4480C">
      <w:r>
        <w:t xml:space="preserve">Kienzle, Beverly Mayne, Ed. The Sermon. Typologie des Sources du Moyen </w:t>
      </w:r>
    </w:p>
    <w:p w:rsidR="00E4480C" w:rsidRDefault="00E4480C">
      <w:r>
        <w:t>Age Occidental, Fasc. 81</w:t>
      </w:r>
      <w:r>
        <w:noBreakHyphen/>
        <w:t xml:space="preserve">83. Turnhout, Belgium: Brepols, </w:t>
      </w:r>
    </w:p>
    <w:p w:rsidR="00E4480C" w:rsidRDefault="00E4480C">
      <w:r>
        <w:t xml:space="preserve">2000.                                                                  </w:t>
      </w:r>
    </w:p>
    <w:p w:rsidR="00E4480C" w:rsidRDefault="00E4480C">
      <w:r>
        <w:t xml:space="preserve">                               BV 4205 .S476 2000</w:t>
      </w:r>
    </w:p>
    <w:p w:rsidR="00E4480C" w:rsidRDefault="00E4480C"/>
    <w:p w:rsidR="00E4480C" w:rsidRDefault="00E4480C">
      <w:r>
        <w:t xml:space="preserve">Muessig, Carolyn, Ed. Medieval Monastic Preaching. Leiden: Brill, </w:t>
      </w:r>
    </w:p>
    <w:p w:rsidR="00E4480C" w:rsidRDefault="00E4480C">
      <w:r>
        <w:t>1998.</w:t>
      </w:r>
    </w:p>
    <w:p w:rsidR="00E4480C" w:rsidRDefault="00E4480C">
      <w:r>
        <w:t>BV 4207 .M42 1998</w:t>
      </w:r>
    </w:p>
    <w:p w:rsidR="00E4480C" w:rsidRDefault="00E4480C"/>
    <w:p w:rsidR="00E4480C" w:rsidRDefault="00E4480C">
      <w:r>
        <w:t xml:space="preserve">Neale, John Mason. Mediæval Preachers and Mediæval Preaching: A Series </w:t>
      </w:r>
    </w:p>
    <w:p w:rsidR="00E4480C" w:rsidRDefault="00E4480C">
      <w:r>
        <w:t xml:space="preserve">of Extracts, Translated from the Sermons of the Middle Ages, </w:t>
      </w:r>
    </w:p>
    <w:p w:rsidR="00E4480C" w:rsidRDefault="00E4480C">
      <w:r>
        <w:t xml:space="preserve">Chronologically Arranged; With Notes and an Introduction. London: J. </w:t>
      </w:r>
    </w:p>
    <w:p w:rsidR="00E4480C" w:rsidRDefault="00E4480C">
      <w:r>
        <w:t>C. Mozley, 1856.</w:t>
      </w:r>
    </w:p>
    <w:p w:rsidR="00E4480C" w:rsidRDefault="00E4480C">
      <w:r>
        <w:t>BV 4207 .N34</w:t>
      </w:r>
    </w:p>
    <w:p w:rsidR="00E4480C" w:rsidRDefault="00E4480C">
      <w:r>
        <w:t>3.4.3 Preaching in the Reformation Era</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Kiessling, Elmer C. The Early Sermons of Luther and Their Relation to </w:t>
      </w:r>
    </w:p>
    <w:p w:rsidR="00E4480C" w:rsidRDefault="00E4480C">
      <w:r>
        <w:t>the Pre</w:t>
      </w:r>
      <w:r>
        <w:noBreakHyphen/>
        <w:t xml:space="preserve">Reformation Sermon. Grand Rapids, MI: Zondervan Publishing </w:t>
      </w:r>
    </w:p>
    <w:p w:rsidR="00E4480C" w:rsidRDefault="00E4480C">
      <w:r>
        <w:t>House 1935.</w:t>
      </w:r>
    </w:p>
    <w:p w:rsidR="00E4480C" w:rsidRDefault="00E4480C">
      <w:r>
        <w:t>BR 334 .K47e</w:t>
      </w:r>
    </w:p>
    <w:p w:rsidR="00E4480C" w:rsidRDefault="00E4480C">
      <w:r>
        <w:t xml:space="preserve">McGinness, Frederick J. Right Thinking and Sacred Oratory in </w:t>
      </w:r>
    </w:p>
    <w:p w:rsidR="00E4480C" w:rsidRDefault="00E4480C">
      <w:r>
        <w:t>Counter</w:t>
      </w:r>
      <w:r>
        <w:noBreakHyphen/>
        <w:t xml:space="preserve">Reformation Rome. Princeton, NJ: Princeton University Press, </w:t>
      </w:r>
    </w:p>
    <w:p w:rsidR="00E4480C" w:rsidRDefault="00E4480C">
      <w:r>
        <w:t>1995.</w:t>
      </w:r>
    </w:p>
    <w:p w:rsidR="00E4480C" w:rsidRDefault="00E4480C">
      <w:r>
        <w:t>BV 4208 .I8 M35 1995</w:t>
      </w:r>
    </w:p>
    <w:p w:rsidR="00E4480C" w:rsidRDefault="00E4480C">
      <w:r>
        <w:t xml:space="preserve">Meuser, Fred W. Luther the Preacher. Minneapolis: Augsburg Publishing </w:t>
      </w:r>
    </w:p>
    <w:p w:rsidR="00E4480C" w:rsidRDefault="00E4480C">
      <w:r>
        <w:t>House, 1983.</w:t>
      </w:r>
    </w:p>
    <w:p w:rsidR="00E4480C" w:rsidRDefault="00E4480C">
      <w:r>
        <w:t>BR 325 .M46 1983</w:t>
      </w:r>
    </w:p>
    <w:p w:rsidR="00E4480C" w:rsidRDefault="00E4480C">
      <w:r>
        <w:t xml:space="preserve">Parker, T. H. L. Calvin's Preaching. Louisville: Westminster/John Knox </w:t>
      </w:r>
    </w:p>
    <w:p w:rsidR="00E4480C" w:rsidRDefault="00E4480C">
      <w:r>
        <w:t>Press, 1992.</w:t>
      </w:r>
    </w:p>
    <w:p w:rsidR="00E4480C" w:rsidRDefault="00E4480C">
      <w:r>
        <w:t>BX 9418 .P342 1992</w:t>
      </w:r>
    </w:p>
    <w:p w:rsidR="00E4480C" w:rsidRDefault="00E4480C"/>
    <w:p w:rsidR="00E4480C" w:rsidRDefault="00E4480C">
      <w:r>
        <w:t xml:space="preserve">Wozniak, Judith T. A Time for Peace: The Ecclesiastes of Erasmus. New </w:t>
      </w:r>
    </w:p>
    <w:p w:rsidR="00E4480C" w:rsidRDefault="00E4480C">
      <w:r>
        <w:t>Orleans: University Press of the South, 1996.</w:t>
      </w:r>
    </w:p>
    <w:p w:rsidR="00E4480C" w:rsidRDefault="00E4480C">
      <w:r>
        <w:t>BV 4211.2 .W79 1996</w:t>
      </w:r>
    </w:p>
    <w:p w:rsidR="00E4480C" w:rsidRDefault="00E4480C"/>
    <w:p w:rsidR="00E4480C" w:rsidRDefault="00E4480C"/>
    <w:p w:rsidR="00E4480C" w:rsidRDefault="00E4480C"/>
    <w:p w:rsidR="00E4480C" w:rsidRDefault="00E4480C">
      <w:r>
        <w:t>\webpage{http:/Date Originally Filed - ivinity.library.vanderbilt.edu/bibs/homiletics.htm</w:t>
      </w:r>
    </w:p>
    <w:p w:rsidR="00E4480C" w:rsidRDefault="00E4480C"/>
    <w:p w:rsidR="00E4480C" w:rsidRDefault="00E4480C">
      <w:bookmarkStart w:id="167" w:name="Books___Preaching_in_the__Modern__Era"/>
      <w:r>
        <w:t>Books - Preaching in the "Modern" Era</w:t>
      </w:r>
    </w:p>
    <w:bookmarkEnd w:id="167"/>
    <w:p w:rsidR="00E4480C" w:rsidRDefault="00E4480C">
      <w:r>
        <w:t>- 8/2004.101</w:t>
      </w:r>
    </w:p>
    <w:p w:rsidR="00E4480C" w:rsidRDefault="00E4480C"/>
    <w:p w:rsidR="00E4480C" w:rsidRDefault="00E4480C">
      <w:r>
        <w:t>Preaching in the "Modern" Era</w:t>
      </w:r>
    </w:p>
    <w:p w:rsidR="00E4480C" w:rsidRDefault="00E4480C">
      <w:r>
        <w:t xml:space="preserve">Baumer, Fred A. "Toward the Development of Homiletic as Rhetorical </w:t>
      </w:r>
    </w:p>
    <w:p w:rsidR="00E4480C" w:rsidRDefault="00E4480C">
      <w:r>
        <w:t xml:space="preserve">Genre: A Critical Study of Roman Catholic Preaching in the United </w:t>
      </w:r>
    </w:p>
    <w:p w:rsidR="00E4480C" w:rsidRDefault="00E4480C">
      <w:r>
        <w:t xml:space="preserve">States since Vatican Council II." Ph. D. diss., Northwestern </w:t>
      </w:r>
    </w:p>
    <w:p w:rsidR="00E4480C" w:rsidRDefault="00E4480C">
      <w:r>
        <w:t>University, 1985.</w:t>
      </w:r>
    </w:p>
    <w:p w:rsidR="00E4480C" w:rsidRDefault="00E4480C">
      <w:r>
        <w:t>BV 4207 .B386 1985a</w:t>
      </w:r>
    </w:p>
    <w:p w:rsidR="00E4480C" w:rsidRDefault="00E4480C"/>
    <w:p w:rsidR="00E4480C" w:rsidRDefault="00E4480C">
      <w:r>
        <w:t xml:space="preserve">Brastow, Lewis O. The Modern Pulpit: A Study of Homiletic Sources and </w:t>
      </w:r>
    </w:p>
    <w:p w:rsidR="00E4480C" w:rsidRDefault="00E4480C">
      <w:r>
        <w:t>Characteristics. New York: The Macmillan Company, 1906.</w:t>
      </w:r>
    </w:p>
    <w:p w:rsidR="00E4480C" w:rsidRDefault="00E4480C">
      <w:r>
        <w:t>BV 4207 .B82</w:t>
      </w:r>
    </w:p>
    <w:p w:rsidR="00E4480C" w:rsidRDefault="00E4480C"/>
    <w:p w:rsidR="00E4480C" w:rsidRDefault="00E4480C">
      <w:r>
        <w:t xml:space="preserve">Holland, DeWitte, Ed. Preaching in American History: Selected Issues </w:t>
      </w:r>
    </w:p>
    <w:p w:rsidR="00E4480C" w:rsidRDefault="00E4480C">
      <w:r>
        <w:t>in the American Pulpit, 1630</w:t>
      </w:r>
      <w:r>
        <w:noBreakHyphen/>
        <w:t>1967. Nashville: Abingdon Press, 1969.</w:t>
      </w:r>
    </w:p>
    <w:p w:rsidR="00E4480C" w:rsidRDefault="00E4480C">
      <w:r>
        <w:t>BV 4208 .U6 P92</w:t>
      </w:r>
    </w:p>
    <w:p w:rsidR="00E4480C" w:rsidRDefault="00E4480C">
      <w:r>
        <w:t>Hurel, Augustin</w:t>
      </w:r>
      <w:r>
        <w:noBreakHyphen/>
        <w:t xml:space="preserve">Jean. Les Orateurs Sacrés à la Cour de Louis XIV. </w:t>
      </w:r>
    </w:p>
    <w:p w:rsidR="00E4480C" w:rsidRDefault="00E4480C">
      <w:r>
        <w:t>Geneva: Slatkine Reprints, 1971 (original ed.: 1872).</w:t>
      </w:r>
    </w:p>
    <w:p w:rsidR="00E4480C" w:rsidRDefault="00E4480C">
      <w:r>
        <w:t>BV 4208 .F8 H8 1971</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Milburn, Geoffrey, and Margaret Batty, Eds. Workaday Preachers: The </w:t>
      </w:r>
    </w:p>
    <w:p w:rsidR="00E4480C" w:rsidRDefault="00E4480C">
      <w:r>
        <w:t xml:space="preserve">Story of Methodist Local Preaching. Peterborough: Methodist Publishing </w:t>
      </w:r>
    </w:p>
    <w:p w:rsidR="00E4480C" w:rsidRDefault="00E4480C">
      <w:r>
        <w:t>House, 1995.</w:t>
      </w:r>
    </w:p>
    <w:p w:rsidR="00E4480C" w:rsidRDefault="00E4480C">
      <w:r>
        <w:t>BV 4235 .L3 W675 1995</w:t>
      </w:r>
    </w:p>
    <w:p w:rsidR="00E4480C" w:rsidRDefault="00E4480C"/>
    <w:p w:rsidR="00E4480C" w:rsidRDefault="00E4480C">
      <w:r>
        <w:t xml:space="preserve">Peay, Bede Steven. "Change in the Theology and Practice of Preaching </w:t>
      </w:r>
    </w:p>
    <w:p w:rsidR="00E4480C" w:rsidRDefault="00E4480C">
      <w:r>
        <w:t>in the Roman Catholic Church in the United States, 1935</w:t>
      </w:r>
      <w:r>
        <w:noBreakHyphen/>
        <w:t xml:space="preserve">1983". Ph. D. </w:t>
      </w:r>
    </w:p>
    <w:p w:rsidR="00E4480C" w:rsidRDefault="00E4480C">
      <w:r>
        <w:t>diss., St. Louis University, 1990.</w:t>
      </w:r>
    </w:p>
    <w:p w:rsidR="00E4480C" w:rsidRDefault="00E4480C">
      <w:r>
        <w:t>BV 4208 .U6 P349 1990</w:t>
      </w:r>
    </w:p>
    <w:p w:rsidR="00E4480C" w:rsidRDefault="00E4480C">
      <w:r>
        <w:t xml:space="preserve">Stout, Harry S. The New England Soul: Preaching and Religious Culture </w:t>
      </w:r>
    </w:p>
    <w:p w:rsidR="00E4480C" w:rsidRDefault="00E4480C">
      <w:r>
        <w:t>in Colonial New England. New York: Oxford University Press, 1986.</w:t>
      </w:r>
    </w:p>
    <w:p w:rsidR="00E4480C" w:rsidRDefault="00E4480C">
      <w:r>
        <w:t>BV 4208 .U6 S75 1986</w:t>
      </w:r>
    </w:p>
    <w:p w:rsidR="00E4480C" w:rsidRDefault="00E4480C">
      <w:r>
        <w:t xml:space="preserve">Toulouse, Teresa. The Art of Prophesying: New England Sermons and the </w:t>
      </w:r>
    </w:p>
    <w:p w:rsidR="00E4480C" w:rsidRDefault="00E4480C">
      <w:r>
        <w:t>Shaping of Belief. Athens: University of Georgia Press, 1987.</w:t>
      </w:r>
    </w:p>
    <w:p w:rsidR="00E4480C" w:rsidRDefault="00E4480C">
      <w:r>
        <w:t>BV 4208 .U6 T68 1987</w:t>
      </w:r>
    </w:p>
    <w:p w:rsidR="00E4480C" w:rsidRDefault="00E4480C"/>
    <w:p w:rsidR="00E4480C" w:rsidRDefault="00E4480C">
      <w:r>
        <w:t>\webpage{http:/Date Originally Filed - ivinity.library.vanderbilt.edu/bibs/homiletics.htm</w:t>
      </w:r>
    </w:p>
    <w:p w:rsidR="00E4480C" w:rsidRDefault="00E4480C"/>
    <w:p w:rsidR="00E4480C" w:rsidRDefault="00E4480C">
      <w:bookmarkStart w:id="168" w:name="Books_on_Homiletic_Pedagogy"/>
      <w:r>
        <w:t>Books on Homiletic Pedagogy</w:t>
      </w:r>
    </w:p>
    <w:bookmarkEnd w:id="168"/>
    <w:p w:rsidR="00E4480C" w:rsidRDefault="00E4480C">
      <w:r>
        <w:t>- 8/2004.101</w:t>
      </w:r>
    </w:p>
    <w:p w:rsidR="00E4480C" w:rsidRDefault="00E4480C"/>
    <w:p w:rsidR="00E4480C" w:rsidRDefault="00E4480C">
      <w:r>
        <w:t>Homiletic Pedagogy</w:t>
      </w:r>
    </w:p>
    <w:p w:rsidR="00E4480C" w:rsidRDefault="00E4480C">
      <w:r>
        <w:t xml:space="preserve">Bence, Philip Arthur. "An Analysis of the Effect of Contrasting </w:t>
      </w:r>
    </w:p>
    <w:p w:rsidR="00E4480C" w:rsidRDefault="00E4480C">
      <w:r>
        <w:t xml:space="preserve">Theologies of Preaching on the Teaching of Preaching in British </w:t>
      </w:r>
    </w:p>
    <w:p w:rsidR="00E4480C" w:rsidRDefault="00E4480C">
      <w:r>
        <w:t xml:space="preserve">Institutions of Higher Learning." Ph. D. diss., St. Mary's College, </w:t>
      </w:r>
    </w:p>
    <w:p w:rsidR="00E4480C" w:rsidRDefault="00E4480C">
      <w:r>
        <w:t>University of St. Andrews, 1989.</w:t>
      </w:r>
    </w:p>
    <w:p w:rsidR="00E4480C" w:rsidRDefault="00E4480C">
      <w:r>
        <w:t>MiFilm D</w:t>
      </w:r>
      <w:r>
        <w:noBreakHyphen/>
        <w:t>892</w:t>
      </w:r>
    </w:p>
    <w:p w:rsidR="00E4480C" w:rsidRDefault="00E4480C"/>
    <w:p w:rsidR="00E4480C" w:rsidRDefault="00E4480C">
      <w:r>
        <w:t xml:space="preserve">Bresee, W. Floyd. "An Analysis of Homiletics Teaching Methods </w:t>
      </w:r>
    </w:p>
    <w:p w:rsidR="00E4480C" w:rsidRDefault="00E4480C">
      <w:r>
        <w:t xml:space="preserve">Advocated by Contemporary Homiletic Authorities in the United States." </w:t>
      </w:r>
    </w:p>
    <w:p w:rsidR="00E4480C" w:rsidRDefault="00E4480C">
      <w:r>
        <w:t>Ph. D. diss., Northwestern University, 1971.</w:t>
      </w:r>
    </w:p>
    <w:p w:rsidR="00E4480C" w:rsidRDefault="00E4480C">
      <w:r>
        <w:t>BV 4222 .B38</w:t>
      </w:r>
    </w:p>
    <w:p w:rsidR="00E4480C" w:rsidRDefault="00E4480C"/>
    <w:p w:rsidR="00E4480C" w:rsidRDefault="00E4480C">
      <w:r>
        <w:t xml:space="preserve">DeLeers, Stephen Vincent. "A Process for the Assessment of Liturgical </w:t>
      </w:r>
    </w:p>
    <w:p w:rsidR="00E4480C" w:rsidRDefault="00E4480C">
      <w:r>
        <w:t xml:space="preserve">Preaching Reflecting Official Roman Catholic Understanding of the </w:t>
      </w:r>
    </w:p>
    <w:p w:rsidR="00E4480C" w:rsidRDefault="00E4480C">
      <w:r>
        <w:t>Homily."  D. Min. thesis, Aquinas Institute of Theology, 1996.</w:t>
      </w:r>
    </w:p>
    <w:p w:rsidR="00E4480C" w:rsidRDefault="00E4480C">
      <w:r>
        <w:t>BV 4211.2 .D454 1996a</w:t>
      </w:r>
    </w:p>
    <w:p w:rsidR="00E4480C" w:rsidRDefault="00E4480C"/>
    <w:p w:rsidR="00E4480C" w:rsidRDefault="00E4480C">
      <w:r>
        <w:t xml:space="preserve">Levering, William Henry. "The Development of the Field of Homiletics </w:t>
      </w:r>
    </w:p>
    <w:p w:rsidR="00E4480C" w:rsidRDefault="00E4480C">
      <w:r>
        <w:t>in America from 1960</w:t>
      </w:r>
      <w:r>
        <w:noBreakHyphen/>
        <w:t>1983." Ph. D. diss., Temple University, 1986.</w:t>
      </w:r>
    </w:p>
    <w:p w:rsidR="00E4480C" w:rsidRDefault="00E4480C">
      <w:r>
        <w:t>BV 4208 .U6 L484 1986a</w:t>
      </w:r>
    </w:p>
    <w:p w:rsidR="00E4480C" w:rsidRDefault="00E4480C"/>
    <w:p w:rsidR="00E4480C" w:rsidRDefault="00E4480C">
      <w:r>
        <w:t xml:space="preserve">McCants, David A. "A Study of the Criticism of Preaching Published in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America Between 1865 and 1930." Ph. D. diss., Northwestern University, </w:t>
      </w:r>
    </w:p>
    <w:p w:rsidR="00E4480C" w:rsidRDefault="00E4480C">
      <w:r>
        <w:t>1964.</w:t>
      </w:r>
    </w:p>
    <w:p w:rsidR="00E4480C" w:rsidRDefault="00E4480C">
      <w:r>
        <w:t>BV 4208 .U6 M333 1964</w:t>
      </w:r>
    </w:p>
    <w:p w:rsidR="00E4480C" w:rsidRDefault="00E4480C">
      <w:r>
        <w:t xml:space="preserve">Miller, David L. "The Status of Homiletics in Speech Communication </w:t>
      </w:r>
    </w:p>
    <w:p w:rsidR="00E4480C" w:rsidRDefault="00E4480C">
      <w:r>
        <w:t>Journals." Ph. D. diss., Southern Illinois University, 1988.</w:t>
      </w:r>
    </w:p>
    <w:p w:rsidR="00E4480C" w:rsidRDefault="00E4480C">
      <w:r>
        <w:t>BV 4221 .M555 1988a</w:t>
      </w:r>
    </w:p>
    <w:p w:rsidR="00E4480C" w:rsidRDefault="00E4480C"/>
    <w:p w:rsidR="00E4480C" w:rsidRDefault="00E4480C">
      <w:r>
        <w:t xml:space="preserve">Perry, Lloyd Merle. "Trends and Emphases in the Philosophy, Materials, </w:t>
      </w:r>
    </w:p>
    <w:p w:rsidR="00E4480C" w:rsidRDefault="00E4480C">
      <w:r>
        <w:t xml:space="preserve">and Methodology of American Homiletical Education as Established by a </w:t>
      </w:r>
    </w:p>
    <w:p w:rsidR="00E4480C" w:rsidRDefault="00E4480C">
      <w:r>
        <w:t xml:space="preserve">Study of Selected Trade and Textbooks Published between 1834 and </w:t>
      </w:r>
    </w:p>
    <w:p w:rsidR="00E4480C" w:rsidRDefault="00E4480C">
      <w:r>
        <w:t>1954." Ph. D. diss., Northwestern University, 1961.</w:t>
      </w:r>
    </w:p>
    <w:p w:rsidR="00E4480C" w:rsidRDefault="00E4480C">
      <w:r>
        <w:t>BV 4211.2 .P477 1961a</w:t>
      </w:r>
    </w:p>
    <w:p w:rsidR="00E4480C" w:rsidRDefault="00E4480C"/>
    <w:p w:rsidR="00E4480C" w:rsidRDefault="00E4480C">
      <w:r>
        <w:t xml:space="preserve">Wardlaw, Don M., Ed. Learning Preaching: Understanding and </w:t>
      </w:r>
    </w:p>
    <w:p w:rsidR="00E4480C" w:rsidRDefault="00E4480C">
      <w:r>
        <w:t xml:space="preserve">Participating in the Process. Lincoln, IL: Academy of Homiletics: </w:t>
      </w:r>
    </w:p>
    <w:p w:rsidR="00E4480C" w:rsidRDefault="00E4480C">
      <w:r>
        <w:t>Printed by the Lincoln Christian College and Seminary Press, 1989.</w:t>
      </w:r>
    </w:p>
    <w:p w:rsidR="00E4480C" w:rsidRDefault="00E4480C">
      <w:r>
        <w:t>BV 4222 .L437 1989</w:t>
      </w:r>
    </w:p>
    <w:p w:rsidR="00E4480C" w:rsidRDefault="00E4480C">
      <w:r>
        <w:t>3.6 Liturgical Preaching</w:t>
      </w:r>
    </w:p>
    <w:p w:rsidR="00E4480C" w:rsidRDefault="00E4480C">
      <w:r>
        <w:t xml:space="preserve">Babin, David E. Week In, Week Out: A New Look at Liturgical Preaching. </w:t>
      </w:r>
    </w:p>
    <w:p w:rsidR="00E4480C" w:rsidRDefault="00E4480C">
      <w:r>
        <w:t>New York: Seabury Press, 1976.</w:t>
      </w:r>
    </w:p>
    <w:p w:rsidR="00E4480C" w:rsidRDefault="00E4480C">
      <w:r>
        <w:t>BV 4211.2 .B224</w:t>
      </w:r>
    </w:p>
    <w:p w:rsidR="00E4480C" w:rsidRDefault="00E4480C">
      <w:r>
        <w:t xml:space="preserve">Bass, George M. The Renewal of Liturgical Preaching. Minneapolis: </w:t>
      </w:r>
    </w:p>
    <w:p w:rsidR="00E4480C" w:rsidRDefault="00E4480C">
      <w:r>
        <w:t>Augsburg Publishing House 1967.</w:t>
      </w:r>
    </w:p>
    <w:p w:rsidR="00E4480C" w:rsidRDefault="00E4480C">
      <w:r>
        <w:t>BV 4221 .B317r</w:t>
      </w:r>
    </w:p>
    <w:p w:rsidR="00E4480C" w:rsidRDefault="00E4480C">
      <w:r>
        <w:t xml:space="preserve">Daw, Carl P., Jr., Ed. Breaking the Word: Essays on the Liturgical </w:t>
      </w:r>
    </w:p>
    <w:p w:rsidR="00E4480C" w:rsidRDefault="00E4480C">
      <w:r>
        <w:t>Dimensions of Preaching. New York: Church Hymnal Corporation, 1994.</w:t>
      </w:r>
    </w:p>
    <w:p w:rsidR="00E4480C" w:rsidRDefault="00E4480C">
      <w:r>
        <w:t>BV 4235 .L43 D38 1994</w:t>
      </w:r>
    </w:p>
    <w:p w:rsidR="00E4480C" w:rsidRDefault="00E4480C">
      <w:r>
        <w:t xml:space="preserve">Fuller, Reginald H. What is Liturgical Preaching? London, SCM Press, </w:t>
      </w:r>
    </w:p>
    <w:p w:rsidR="00E4480C" w:rsidRDefault="00E4480C">
      <w:r>
        <w:t>1957.</w:t>
      </w:r>
    </w:p>
    <w:p w:rsidR="00E4480C" w:rsidRDefault="00E4480C">
      <w:r>
        <w:t>BV 4211.2 .F96</w:t>
      </w:r>
    </w:p>
    <w:p w:rsidR="00E4480C" w:rsidRDefault="00E4480C">
      <w:r>
        <w:t xml:space="preserve">Greenhaw, David M., and Ronald J. Allen, Eds. Preaching in the Context </w:t>
      </w:r>
    </w:p>
    <w:p w:rsidR="00E4480C" w:rsidRDefault="00E4480C">
      <w:r>
        <w:t>of Worship. St. Louis: Chalice Press, 2000.</w:t>
      </w:r>
    </w:p>
    <w:p w:rsidR="00E4480C" w:rsidRDefault="00E4480C">
      <w:r>
        <w:t>BV 4211.2 .P736 2000</w:t>
      </w:r>
    </w:p>
    <w:p w:rsidR="00E4480C" w:rsidRDefault="00E4480C"/>
    <w:p w:rsidR="00E4480C" w:rsidRDefault="00E4480C">
      <w:r>
        <w:t xml:space="preserve">Joncas, Jan Michael. Preaching the Rites of Christian Initiation. </w:t>
      </w:r>
    </w:p>
    <w:p w:rsidR="00E4480C" w:rsidRDefault="00E4480C">
      <w:r>
        <w:t xml:space="preserve">Forum Essays, No. 4. Chicago: Liturgy Training Publications in </w:t>
      </w:r>
    </w:p>
    <w:p w:rsidR="00E4480C" w:rsidRDefault="00E4480C">
      <w:r>
        <w:t>cooperation with the North American Forum on the Catechumenate, 1994.</w:t>
      </w:r>
    </w:p>
    <w:p w:rsidR="00E4480C" w:rsidRDefault="00E4480C">
      <w:r>
        <w:t>BX 2045 .I55 J66 1994</w:t>
      </w:r>
    </w:p>
    <w:p w:rsidR="00E4480C" w:rsidRDefault="00E4480C">
      <w:r>
        <w:t xml:space="preserve">Keir, Thomas H. The Word in Worship: Preaching and Its Setting in </w:t>
      </w:r>
    </w:p>
    <w:p w:rsidR="00E4480C" w:rsidRDefault="00E4480C">
      <w:r>
        <w:t>Common Worship. London: Oxford University Press, 1962.</w:t>
      </w:r>
    </w:p>
    <w:p w:rsidR="00E4480C" w:rsidRDefault="00E4480C">
      <w:r>
        <w:t>BV 4211.2 .K286 1962</w:t>
      </w:r>
    </w:p>
    <w:p w:rsidR="00E4480C" w:rsidRDefault="00E4480C">
      <w:r>
        <w:t xml:space="preserve">Lowry, Eugene L. Living With the Lectionary: Preaching Through the </w:t>
      </w:r>
    </w:p>
    <w:p w:rsidR="00E4480C" w:rsidRDefault="00E4480C">
      <w:r>
        <w:t>Revised Common Lectionary. Nashville: Abingdon Press, 1992.</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BV 4235 .L43 L69 1992</w:t>
      </w:r>
    </w:p>
    <w:p w:rsidR="00E4480C" w:rsidRDefault="00E4480C"/>
    <w:p w:rsidR="00E4480C" w:rsidRDefault="00E4480C">
      <w:r>
        <w:t>Monshau, Michael. "The Influence of the Twentieth</w:t>
      </w:r>
      <w:r>
        <w:noBreakHyphen/>
        <w:t xml:space="preserve">Century Liturgical </w:t>
      </w:r>
    </w:p>
    <w:p w:rsidR="00E4480C" w:rsidRDefault="00E4480C">
      <w:r>
        <w:t xml:space="preserve">Movement upon the Second Vatican Council's Reclamation of the </w:t>
      </w:r>
    </w:p>
    <w:p w:rsidR="00E4480C" w:rsidRDefault="00E4480C">
      <w:r>
        <w:t xml:space="preserve">Word/Sacrament Structure for Eucharistic Worship." Ph. D. diss., </w:t>
      </w:r>
    </w:p>
    <w:p w:rsidR="00E4480C" w:rsidRDefault="00E4480C">
      <w:r>
        <w:t>Vanderbilt University, 1997.</w:t>
      </w:r>
    </w:p>
    <w:p w:rsidR="00E4480C" w:rsidRDefault="00E4480C">
      <w:r>
        <w:t>BX 1970 .M667 1997</w:t>
      </w:r>
    </w:p>
    <w:p w:rsidR="00E4480C" w:rsidRDefault="00E4480C">
      <w:r>
        <w:t xml:space="preserve">Skudlarek, William. The Word in Worship: Preaching in a Liturgical </w:t>
      </w:r>
    </w:p>
    <w:p w:rsidR="00E4480C" w:rsidRDefault="00E4480C">
      <w:r>
        <w:t>Context. Nashville: Abingdon, 1981.</w:t>
      </w:r>
    </w:p>
    <w:p w:rsidR="00E4480C" w:rsidRDefault="00E4480C">
      <w:r>
        <w:t>BV 4211.2 .S538</w:t>
      </w:r>
    </w:p>
    <w:p w:rsidR="00E4480C" w:rsidRDefault="00E4480C">
      <w:r>
        <w:t xml:space="preserve">Sloyan, Gerard S. Worshipful Preaching. Philadelphia: Fortress Press, </w:t>
      </w:r>
    </w:p>
    <w:p w:rsidR="00E4480C" w:rsidRDefault="00E4480C">
      <w:r>
        <w:t>1984.</w:t>
      </w:r>
    </w:p>
    <w:p w:rsidR="00E4480C" w:rsidRDefault="00E4480C">
      <w:r>
        <w:t>BV 4211.2 .S57 1984</w:t>
      </w:r>
    </w:p>
    <w:p w:rsidR="00E4480C" w:rsidRDefault="00E4480C">
      <w:r>
        <w:t>3.7 Narrative Preaching</w:t>
      </w:r>
    </w:p>
    <w:p w:rsidR="00E4480C" w:rsidRDefault="00E4480C">
      <w:r>
        <w:t xml:space="preserve">Bass, George M. The Song &amp; the Story. Lima, OH: C.S.S. Publishing </w:t>
      </w:r>
    </w:p>
    <w:p w:rsidR="00E4480C" w:rsidRDefault="00E4480C">
      <w:r>
        <w:t>Company, 1984.</w:t>
      </w:r>
    </w:p>
    <w:p w:rsidR="00E4480C" w:rsidRDefault="00E4480C">
      <w:r>
        <w:t>BV 4211.2 .B27 1984</w:t>
      </w:r>
    </w:p>
    <w:p w:rsidR="00E4480C" w:rsidRDefault="00E4480C">
      <w:r>
        <w:t xml:space="preserve">Ellingsen, Mark. The Integrity of Biblical Narrative: Story in </w:t>
      </w:r>
    </w:p>
    <w:p w:rsidR="00E4480C" w:rsidRDefault="00E4480C">
      <w:r>
        <w:t>Theology and Proclamation. Minneapolis: Fortress Press, 1990.</w:t>
      </w:r>
    </w:p>
    <w:p w:rsidR="00E4480C" w:rsidRDefault="00E4480C">
      <w:r>
        <w:t>BV 4235 .S76 E44 1990</w:t>
      </w:r>
    </w:p>
    <w:p w:rsidR="00E4480C" w:rsidRDefault="00E4480C">
      <w:r>
        <w:t xml:space="preserve">Eslinger, Richard L. Narrative &amp; Imagination: Preaching the Worlds </w:t>
      </w:r>
    </w:p>
    <w:p w:rsidR="00E4480C" w:rsidRDefault="00E4480C">
      <w:r>
        <w:t>That Shape Us. Minneapolis: Fortress Press, 1995.</w:t>
      </w:r>
    </w:p>
    <w:p w:rsidR="00E4480C" w:rsidRDefault="00E4480C">
      <w:r>
        <w:t>BV 4211.2 .E84 1995</w:t>
      </w:r>
    </w:p>
    <w:p w:rsidR="00E4480C" w:rsidRDefault="00E4480C">
      <w:r>
        <w:t xml:space="preserve">Jensen, Richard A. Telling the Story: Variety and Imagination in </w:t>
      </w:r>
    </w:p>
    <w:p w:rsidR="00E4480C" w:rsidRDefault="00E4480C">
      <w:r>
        <w:t>Preaching. Minneapolis: Augsburg Publishing House, 1980.</w:t>
      </w:r>
    </w:p>
    <w:p w:rsidR="00E4480C" w:rsidRDefault="00E4480C">
      <w:r>
        <w:t>BV 4211.2 .J45</w:t>
      </w:r>
    </w:p>
    <w:p w:rsidR="00E4480C" w:rsidRDefault="00E4480C">
      <w:r>
        <w:t>Jensen, Richard A. Thinking in Story: Preaching in a Post</w:t>
      </w:r>
      <w:r>
        <w:noBreakHyphen/>
        <w:t xml:space="preserve">Literate </w:t>
      </w:r>
    </w:p>
    <w:p w:rsidR="00E4480C" w:rsidRDefault="00E4480C">
      <w:r>
        <w:t>Age. Lima, OH: C.S.S. Publishing, 1993.</w:t>
      </w:r>
    </w:p>
    <w:p w:rsidR="00E4480C" w:rsidRDefault="00E4480C">
      <w:r>
        <w:t>BV 4235 .S76 J46 1993</w:t>
      </w:r>
    </w:p>
    <w:p w:rsidR="00E4480C" w:rsidRDefault="00E4480C">
      <w:r>
        <w:t xml:space="preserve">Lowry, Eugene L. Doing Time in the Pulpit: The Relationship Between </w:t>
      </w:r>
    </w:p>
    <w:p w:rsidR="00E4480C" w:rsidRDefault="00E4480C">
      <w:r>
        <w:t>Narrative and Preaching. Nashville: Abingdon Press, 1985.</w:t>
      </w:r>
    </w:p>
    <w:p w:rsidR="00E4480C" w:rsidRDefault="00E4480C">
      <w:r>
        <w:t>BV 4221 .L678 1985</w:t>
      </w:r>
    </w:p>
    <w:p w:rsidR="00E4480C" w:rsidRDefault="00E4480C">
      <w:r>
        <w:t xml:space="preserve">Lowry, Eugene L. The Homiletical Plot, Expanded Edition: The Sermon as </w:t>
      </w:r>
    </w:p>
    <w:p w:rsidR="00E4480C" w:rsidRDefault="00E4480C">
      <w:r>
        <w:t>Narrative Art Form. Louisville: Westminster John Knox Press, 2001.</w:t>
      </w:r>
    </w:p>
    <w:p w:rsidR="00E4480C" w:rsidRDefault="00E4480C">
      <w:r>
        <w:t>BV 4235 .S76 L69 2001</w:t>
      </w:r>
    </w:p>
    <w:p w:rsidR="00E4480C" w:rsidRDefault="00E4480C">
      <w:r>
        <w:t xml:space="preserve">Lowry, Eugene L. How to Preach a Parable: Designs for Narrative </w:t>
      </w:r>
    </w:p>
    <w:p w:rsidR="00E4480C" w:rsidRDefault="00E4480C">
      <w:r>
        <w:t>Sermons. Nashville: Abingdon Press, 1989.</w:t>
      </w:r>
    </w:p>
    <w:p w:rsidR="00E4480C" w:rsidRDefault="00E4480C">
      <w:r>
        <w:t>BV 4221 .L68 1989</w:t>
      </w:r>
    </w:p>
    <w:p w:rsidR="00E4480C" w:rsidRDefault="00E4480C">
      <w:r>
        <w:t xml:space="preserve">Robinson, Wayne Bradley, Ed. Journeys Toward Narrative Preaching. New </w:t>
      </w:r>
    </w:p>
    <w:p w:rsidR="00E4480C" w:rsidRDefault="00E4480C">
      <w:r>
        <w:t>York: Pilgrim Press, 1990.</w:t>
      </w:r>
    </w:p>
    <w:p w:rsidR="00E4480C" w:rsidRDefault="00E4480C">
      <w:r>
        <w:t>BV 4235 .S76 J68 1990</w:t>
      </w:r>
    </w:p>
    <w:p w:rsidR="00E4480C" w:rsidRDefault="00E4480C">
      <w:r>
        <w:t xml:space="preserve">Steimle, Edmund A., Morris J. Niedenthal, and Charles L. Rice, Eds. </w:t>
      </w:r>
    </w:p>
    <w:p w:rsidR="00E4480C" w:rsidRDefault="00E4480C">
      <w:r>
        <w:t>Preaching the Story. Philadelphia: Fortress Press, 1980.</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BV 4211.2 .S73</w:t>
      </w:r>
    </w:p>
    <w:p w:rsidR="00E4480C" w:rsidRDefault="00E4480C">
      <w:r>
        <w:t xml:space="preserve">Waznak, Robert P. Sunday after Sunday: Preaching the Homily as Story. </w:t>
      </w:r>
    </w:p>
    <w:p w:rsidR="00E4480C" w:rsidRDefault="00E4480C">
      <w:r>
        <w:t>New York: Paulist Press, 1983.</w:t>
      </w:r>
    </w:p>
    <w:p w:rsidR="00E4480C" w:rsidRDefault="00E4480C">
      <w:r>
        <w:t>BV 4211.2 .W34 1983</w:t>
      </w:r>
    </w:p>
    <w:p w:rsidR="00E4480C" w:rsidRDefault="00E4480C"/>
    <w:p w:rsidR="00E4480C" w:rsidRDefault="00E4480C"/>
    <w:p w:rsidR="00E4480C" w:rsidRDefault="00E4480C"/>
    <w:p w:rsidR="00E4480C" w:rsidRDefault="00E4480C"/>
    <w:p w:rsidR="00E4480C" w:rsidRDefault="00E4480C">
      <w:r>
        <w:t>\webpage{http:/Date Originally Filed - ivinity.library.vanderbilt.edu/bibs/homiletics.htm</w:t>
      </w:r>
    </w:p>
    <w:p w:rsidR="00E4480C" w:rsidRDefault="00E4480C"/>
    <w:p w:rsidR="00E4480C" w:rsidRDefault="00E4480C">
      <w:bookmarkStart w:id="169" w:name="Books_on_Ethical_Issues_and_Preaching"/>
      <w:r>
        <w:t>Books on Ethical Issues and Preaching</w:t>
      </w:r>
    </w:p>
    <w:bookmarkEnd w:id="169"/>
    <w:p w:rsidR="00E4480C" w:rsidRDefault="00E4480C">
      <w:r>
        <w:t>- 8/2004.101</w:t>
      </w:r>
    </w:p>
    <w:p w:rsidR="00E4480C" w:rsidRDefault="00E4480C"/>
    <w:p w:rsidR="00E4480C" w:rsidRDefault="00E4480C">
      <w:r>
        <w:t>Ethical Issues and Preaching</w:t>
      </w:r>
    </w:p>
    <w:p w:rsidR="00E4480C" w:rsidRDefault="00E4480C">
      <w:r>
        <w:t xml:space="preserve">Burghardt, Walter J. Preaching the Just Word. New Haven: Yale </w:t>
      </w:r>
    </w:p>
    <w:p w:rsidR="00E4480C" w:rsidRDefault="00E4480C">
      <w:r>
        <w:t>University Press, 1996.</w:t>
      </w:r>
    </w:p>
    <w:p w:rsidR="00E4480C" w:rsidRDefault="00E4480C">
      <w:r>
        <w:t>BX 1795 .J87 B87 1996</w:t>
      </w:r>
    </w:p>
    <w:p w:rsidR="00E4480C" w:rsidRDefault="00E4480C">
      <w:r>
        <w:t xml:space="preserve">Childs, James M. Preaching Justice: The Ethical Vocation of Word and </w:t>
      </w:r>
    </w:p>
    <w:p w:rsidR="00E4480C" w:rsidRDefault="00E4480C">
      <w:r>
        <w:t>Sacrament Ministry. Harrisburg, PA: Trinity Press International, 2000.</w:t>
      </w:r>
    </w:p>
    <w:p w:rsidR="00E4480C" w:rsidRDefault="00E4480C">
      <w:r>
        <w:t>BV 4235 .S6 C45 2000</w:t>
      </w:r>
    </w:p>
    <w:p w:rsidR="00E4480C" w:rsidRDefault="00E4480C"/>
    <w:p w:rsidR="00E4480C" w:rsidRDefault="00E4480C">
      <w:r>
        <w:t xml:space="preserve">Jones, Hugh Geraint Martin. "A Survey of Protestant Preaching in the </w:t>
      </w:r>
    </w:p>
    <w:p w:rsidR="00E4480C" w:rsidRDefault="00E4480C">
      <w:r>
        <w:t>Area of Ecology."  D. Min. thesis, Vanderbilt University, 1972.</w:t>
      </w:r>
    </w:p>
    <w:p w:rsidR="00E4480C" w:rsidRDefault="00E4480C">
      <w:r>
        <w:t>BV 2 .V35 J655</w:t>
      </w:r>
    </w:p>
    <w:p w:rsidR="00E4480C" w:rsidRDefault="00E4480C"/>
    <w:p w:rsidR="00E4480C" w:rsidRDefault="00E4480C">
      <w:r>
        <w:t>Kee, Howard Clark, and Irvin J. Borowsky, Eds. Removing Anti</w:t>
      </w:r>
      <w:r>
        <w:noBreakHyphen/>
        <w:t xml:space="preserve">Judaism </w:t>
      </w:r>
    </w:p>
    <w:p w:rsidR="00E4480C" w:rsidRDefault="00E4480C">
      <w:r>
        <w:t>from the Pulpit. New York: Continuum, 1996.</w:t>
      </w:r>
    </w:p>
    <w:p w:rsidR="00E4480C" w:rsidRDefault="00E4480C">
      <w:r>
        <w:t>BT 93 .R45 1996</w:t>
      </w:r>
    </w:p>
    <w:p w:rsidR="00E4480C" w:rsidRDefault="00E4480C"/>
    <w:p w:rsidR="00E4480C" w:rsidRDefault="00E4480C">
      <w:r>
        <w:t xml:space="preserve">McLaughlin, Raymond W. The Ethics of Persuasive Preaching. Grand </w:t>
      </w:r>
    </w:p>
    <w:p w:rsidR="00E4480C" w:rsidRDefault="00E4480C">
      <w:r>
        <w:t>Rapids: Baker Book House, 1979.</w:t>
      </w:r>
    </w:p>
    <w:p w:rsidR="00E4480C" w:rsidRDefault="00E4480C">
      <w:r>
        <w:t>BV 4235 .E75 M23</w:t>
      </w:r>
    </w:p>
    <w:p w:rsidR="00E4480C" w:rsidRDefault="00E4480C"/>
    <w:p w:rsidR="00E4480C" w:rsidRDefault="00E4480C">
      <w:r>
        <w:t xml:space="preserve">Masabakhwa, Raphael Achandom. "Justice as a Constitutive Dimension of </w:t>
      </w:r>
    </w:p>
    <w:p w:rsidR="00E4480C" w:rsidRDefault="00E4480C">
      <w:r>
        <w:t xml:space="preserve">the Preaching of the Gospel: An African Perspective and an Overview of </w:t>
      </w:r>
    </w:p>
    <w:p w:rsidR="00E4480C" w:rsidRDefault="00E4480C">
      <w:r>
        <w:t xml:space="preserve">Collaboration and Solidarity with the U.S.A. Church." M. A. thesis, </w:t>
      </w:r>
    </w:p>
    <w:p w:rsidR="00E4480C" w:rsidRDefault="00E4480C">
      <w:r>
        <w:t>Kenrick School of Theology, 1995.</w:t>
      </w:r>
    </w:p>
    <w:p w:rsidR="00E4480C" w:rsidRDefault="00E4480C">
      <w:r>
        <w:t>BX 1795 .J87 M373 1995</w:t>
      </w:r>
    </w:p>
    <w:p w:rsidR="00E4480C" w:rsidRDefault="00E4480C"/>
    <w:p w:rsidR="00E4480C" w:rsidRDefault="00E4480C">
      <w:r>
        <w:t xml:space="preserve">Phillips, Jennifer M. Preaching Creation: Throughout the Church Year. </w:t>
      </w:r>
    </w:p>
    <w:p w:rsidR="00E4480C" w:rsidRDefault="00E4480C">
      <w:r>
        <w:t>Cambridge, MA: Cowley Publications, 2000.</w:t>
      </w:r>
    </w:p>
    <w:p w:rsidR="00E4480C" w:rsidRDefault="00E4480C">
      <w:r>
        <w:t>BX 5979.5 .P73 P45 2000</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Wogaman, J. Philip. Speaking the Truth in Love: Prophetic Preaching to </w:t>
      </w:r>
    </w:p>
    <w:p w:rsidR="00E4480C" w:rsidRDefault="00E4480C">
      <w:r>
        <w:t>a Broken World. Louisville: Westminster John Knox Press, 1998.</w:t>
      </w:r>
    </w:p>
    <w:p w:rsidR="00E4480C" w:rsidRDefault="00E4480C">
      <w:r>
        <w:t>BV 4235 .S6 W64 1998</w:t>
      </w:r>
    </w:p>
    <w:p w:rsidR="00E4480C" w:rsidRDefault="00E4480C"/>
    <w:p w:rsidR="00E4480C" w:rsidRDefault="00E4480C"/>
    <w:p w:rsidR="00E4480C" w:rsidRDefault="00E4480C">
      <w:r>
        <w:t>3.9 Preaching and Psychological Issues</w:t>
      </w:r>
    </w:p>
    <w:p w:rsidR="00E4480C" w:rsidRDefault="00E4480C">
      <w:r>
        <w:t xml:space="preserve">Geest, Hans van der. Presence in the Pulpit: The Impact of Personality </w:t>
      </w:r>
    </w:p>
    <w:p w:rsidR="00E4480C" w:rsidRDefault="00E4480C">
      <w:r>
        <w:t>in Preaching. Atlanta: John Knox Press, 1981.</w:t>
      </w:r>
    </w:p>
    <w:p w:rsidR="00E4480C" w:rsidRDefault="00E4480C">
      <w:r>
        <w:t>BV 4211.2 .G4313</w:t>
      </w:r>
    </w:p>
    <w:p w:rsidR="00E4480C" w:rsidRDefault="00E4480C">
      <w:r>
        <w:t xml:space="preserve">Hedahl, Susan K. Preaching the Wedding Sermon. St. Louis: Chalice </w:t>
      </w:r>
    </w:p>
    <w:p w:rsidR="00E4480C" w:rsidRDefault="00E4480C">
      <w:r>
        <w:t>Press, 1999.</w:t>
      </w:r>
    </w:p>
    <w:p w:rsidR="00E4480C" w:rsidRDefault="00E4480C">
      <w:r>
        <w:t>BV 4278 .H43 1999</w:t>
      </w:r>
    </w:p>
    <w:p w:rsidR="00E4480C" w:rsidRDefault="00E4480C"/>
    <w:p w:rsidR="00E4480C" w:rsidRDefault="00E4480C">
      <w:r>
        <w:t xml:space="preserve">Hughes, Robert G. A Trumpet in Darkness: Preaching to Mourners. </w:t>
      </w:r>
    </w:p>
    <w:p w:rsidR="00E4480C" w:rsidRDefault="00E4480C">
      <w:r>
        <w:t>Philadelphia: Fortress Press, 1985.</w:t>
      </w:r>
    </w:p>
    <w:p w:rsidR="00E4480C" w:rsidRDefault="00E4480C">
      <w:r>
        <w:t>BV 4275 .H83 1985</w:t>
      </w:r>
    </w:p>
    <w:p w:rsidR="00E4480C" w:rsidRDefault="00E4480C">
      <w:r>
        <w:t xml:space="preserve">Jabusch, Willard. The Person in the Pulpit: Preaching as Caring. </w:t>
      </w:r>
    </w:p>
    <w:p w:rsidR="00E4480C" w:rsidRDefault="00E4480C">
      <w:r>
        <w:t>Nashville: Abingdon, 1980.</w:t>
      </w:r>
    </w:p>
    <w:p w:rsidR="00E4480C" w:rsidRDefault="00E4480C">
      <w:r>
        <w:t>BV 4211.2 .J28</w:t>
      </w:r>
    </w:p>
    <w:p w:rsidR="00E4480C" w:rsidRDefault="00E4480C">
      <w:r>
        <w:t xml:space="preserve">Jackson, Edgar N. A Psychology for Preaching. Great Neck, NY: Channel </w:t>
      </w:r>
    </w:p>
    <w:p w:rsidR="00E4480C" w:rsidRDefault="00E4480C">
      <w:r>
        <w:t>Press, 1961.</w:t>
      </w:r>
    </w:p>
    <w:p w:rsidR="00E4480C" w:rsidRDefault="00E4480C">
      <w:r>
        <w:t>BV 4211.2 .J12p</w:t>
      </w:r>
    </w:p>
    <w:p w:rsidR="00E4480C" w:rsidRDefault="00E4480C">
      <w:r>
        <w:t>Kemp, Charles F. Pastoral Preaching. St. Louis: Bethany Press, 1963.</w:t>
      </w:r>
    </w:p>
    <w:p w:rsidR="00E4480C" w:rsidRDefault="00E4480C">
      <w:r>
        <w:t>BV 4211.2 .K32p</w:t>
      </w:r>
    </w:p>
    <w:p w:rsidR="00E4480C" w:rsidRDefault="00E4480C">
      <w:r>
        <w:t xml:space="preserve">Marty, Martin E. The Word: People Participating in Preaching. </w:t>
      </w:r>
    </w:p>
    <w:p w:rsidR="00E4480C" w:rsidRDefault="00E4480C">
      <w:r>
        <w:t>Philadelphia: Fortress Press, 1984.</w:t>
      </w:r>
    </w:p>
    <w:p w:rsidR="00E4480C" w:rsidRDefault="00E4480C">
      <w:r>
        <w:t>BV 4211.2 .M276 1984</w:t>
      </w:r>
    </w:p>
    <w:p w:rsidR="00E4480C" w:rsidRDefault="00E4480C">
      <w:r>
        <w:t xml:space="preserve">Nichols, J. Randall. Building the Word: The Dynamics of Communication </w:t>
      </w:r>
    </w:p>
    <w:p w:rsidR="00E4480C" w:rsidRDefault="00E4480C">
      <w:r>
        <w:t>and Preaching. San Francisco: Harper &amp; Row, 1980.</w:t>
      </w:r>
    </w:p>
    <w:p w:rsidR="00E4480C" w:rsidRDefault="00E4480C">
      <w:r>
        <w:t>BV 4211.2 .N48 1980</w:t>
      </w:r>
    </w:p>
    <w:p w:rsidR="00E4480C" w:rsidRDefault="00E4480C">
      <w:r>
        <w:t xml:space="preserve">Nichols, J. Randall. The Restoring Word: Preaching as Pastoral </w:t>
      </w:r>
    </w:p>
    <w:p w:rsidR="00E4480C" w:rsidRDefault="00E4480C">
      <w:r>
        <w:t>Communication. San Francisco: Harper &amp; Row, 1987.</w:t>
      </w:r>
    </w:p>
    <w:p w:rsidR="00E4480C" w:rsidRDefault="00E4480C">
      <w:r>
        <w:t>BV 4211.2 .N49 1987</w:t>
      </w:r>
    </w:p>
    <w:p w:rsidR="00E4480C" w:rsidRDefault="00E4480C"/>
    <w:p w:rsidR="00E4480C" w:rsidRDefault="00E4480C">
      <w:r>
        <w:t xml:space="preserve">Preaching on Death: An Ecumenical Resource. Silver Spring, MD: </w:t>
      </w:r>
    </w:p>
    <w:p w:rsidR="00E4480C" w:rsidRDefault="00E4480C">
      <w:r>
        <w:t>Liturgical Conference, 1997.</w:t>
      </w:r>
    </w:p>
    <w:p w:rsidR="00E4480C" w:rsidRDefault="00E4480C">
      <w:r>
        <w:t>BV 4211.2 .N49 1987</w:t>
      </w:r>
    </w:p>
    <w:p w:rsidR="00E4480C" w:rsidRDefault="00E4480C">
      <w:r>
        <w:t>Ramsey, G. Lee. Care</w:t>
      </w:r>
      <w:r>
        <w:noBreakHyphen/>
        <w:t xml:space="preserve">Full Preaching: From Sermon to Caring Community. </w:t>
      </w:r>
    </w:p>
    <w:p w:rsidR="00E4480C" w:rsidRDefault="00E4480C">
      <w:r>
        <w:t>St. Louis: Chalice Press, 2000.</w:t>
      </w:r>
    </w:p>
    <w:p w:rsidR="00E4480C" w:rsidRDefault="00E4480C">
      <w:r>
        <w:t>BV 4211.2 .R28 2000</w:t>
      </w:r>
    </w:p>
    <w:p w:rsidR="00E4480C" w:rsidRDefault="00E4480C">
      <w:r>
        <w:t xml:space="preserve">Sonefeld, R. C. Preaching the Funeral Homily: Proclaiming the Gospel </w:t>
      </w:r>
    </w:p>
    <w:p w:rsidR="00E4480C" w:rsidRDefault="00E4480C">
      <w:r>
        <w:t>of Heavenly Hope. San Jose, CA: Resource Publications, 2000.</w:t>
      </w:r>
    </w:p>
    <w:p w:rsidR="00E4480C" w:rsidRDefault="00E4480C">
      <w:r>
        <w:t>BV 4275 .S553 2000</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Wallace, James A. Imaginal Preaching: An Archetypal Perspective. New </w:t>
      </w:r>
    </w:p>
    <w:p w:rsidR="00E4480C" w:rsidRDefault="00E4480C">
      <w:r>
        <w:t>York: Paulist Press, 1995.</w:t>
      </w:r>
    </w:p>
    <w:p w:rsidR="00E4480C" w:rsidRDefault="00E4480C">
      <w:r>
        <w:t>BV 4211.2 .W275 1995</w:t>
      </w:r>
    </w:p>
    <w:p w:rsidR="00E4480C" w:rsidRDefault="00E4480C"/>
    <w:p w:rsidR="00E4480C" w:rsidRDefault="00E4480C">
      <w:r>
        <w:t xml:space="preserve">Welsh, Clement. Preaching in a New Key: Studies in the Psychology of </w:t>
      </w:r>
    </w:p>
    <w:p w:rsidR="00E4480C" w:rsidRDefault="00E4480C">
      <w:r>
        <w:t>Thinking and Listening. Philadelphia: United Church Press, 1974.</w:t>
      </w:r>
    </w:p>
    <w:p w:rsidR="00E4480C" w:rsidRDefault="00E4480C">
      <w:r>
        <w:t>BV 4211.2 .W42</w:t>
      </w:r>
    </w:p>
    <w:p w:rsidR="00E4480C" w:rsidRDefault="00E4480C"/>
    <w:p w:rsidR="00E4480C" w:rsidRDefault="00E4480C">
      <w:r>
        <w:t>Wimberly, Edward P. Moving from Shame to Self</w:t>
      </w:r>
      <w:r>
        <w:noBreakHyphen/>
        <w:t xml:space="preserve">Worth: Preaching and </w:t>
      </w:r>
    </w:p>
    <w:p w:rsidR="00E4480C" w:rsidRDefault="00E4480C">
      <w:r>
        <w:t>Pastoral Care. Nashville: Abingdon Press, 1999.</w:t>
      </w:r>
    </w:p>
    <w:p w:rsidR="00E4480C" w:rsidRDefault="00E4480C">
      <w:r>
        <w:t>BT 714 .W55 1999</w:t>
      </w:r>
    </w:p>
    <w:p w:rsidR="00E4480C" w:rsidRDefault="00E4480C"/>
    <w:p w:rsidR="00E4480C" w:rsidRDefault="00E4480C">
      <w:r>
        <w:t>\webpage{http:/Date Originally Filed - ivinity.library.vanderbilt.edu/bibs/homiletics.htm</w:t>
      </w:r>
    </w:p>
    <w:p w:rsidR="00E4480C" w:rsidRDefault="00E4480C"/>
    <w:p w:rsidR="00E4480C" w:rsidRDefault="00E4480C"/>
    <w:p w:rsidR="00E4480C" w:rsidRDefault="00E4480C">
      <w:bookmarkStart w:id="170" w:name="Books_on_Theological_Issues_and_Preachin"/>
      <w:r>
        <w:t>Books on Theological Issues and Preaching</w:t>
      </w:r>
      <w:bookmarkEnd w:id="170"/>
    </w:p>
    <w:p w:rsidR="00E4480C" w:rsidRDefault="00E4480C">
      <w:r>
        <w:t>- 8/2004.101</w:t>
      </w:r>
    </w:p>
    <w:p w:rsidR="00E4480C" w:rsidRDefault="00E4480C"/>
    <w:p w:rsidR="00E4480C" w:rsidRDefault="00E4480C">
      <w:r>
        <w:t>Theological Issues and Preaching</w:t>
      </w:r>
    </w:p>
    <w:p w:rsidR="00E4480C" w:rsidRDefault="00E4480C"/>
    <w:p w:rsidR="00E4480C" w:rsidRDefault="00E4480C">
      <w:r>
        <w:t xml:space="preserve">Allen, Ronald J., Barbara Shires Blaisdell, and Scott Black Johnston. </w:t>
      </w:r>
    </w:p>
    <w:p w:rsidR="00E4480C" w:rsidRDefault="00E4480C">
      <w:r>
        <w:t xml:space="preserve">Theology for Preaching: Authority, Truth, and Knowledge of God in a </w:t>
      </w:r>
    </w:p>
    <w:p w:rsidR="00E4480C" w:rsidRDefault="00E4480C">
      <w:r>
        <w:t>Postmodern Ethos. Nashville: Abingdon Press, 1997.</w:t>
      </w:r>
    </w:p>
    <w:p w:rsidR="00E4480C" w:rsidRDefault="00E4480C">
      <w:r>
        <w:t>BV 4211.2 .A394 1997</w:t>
      </w:r>
    </w:p>
    <w:p w:rsidR="00E4480C" w:rsidRDefault="00E4480C">
      <w:r>
        <w:t xml:space="preserve">Allen, O. Wesley. Preaching Resurrection. St. Louis: Chalice Press, </w:t>
      </w:r>
    </w:p>
    <w:p w:rsidR="00E4480C" w:rsidRDefault="00E4480C">
      <w:r>
        <w:t>2000.                                           BV 4211.2 .A385 2000</w:t>
      </w:r>
    </w:p>
    <w:p w:rsidR="00E4480C" w:rsidRDefault="00E4480C"/>
    <w:p w:rsidR="00E4480C" w:rsidRDefault="00E4480C">
      <w:r>
        <w:t>Allmen, Jean</w:t>
      </w:r>
      <w:r>
        <w:noBreakHyphen/>
        <w:t xml:space="preserve">Jacque von. Preaching and Congregation. Richmond: John </w:t>
      </w:r>
    </w:p>
    <w:p w:rsidR="00E4480C" w:rsidRDefault="00E4480C">
      <w:r>
        <w:t>Knox Press, 1962.</w:t>
      </w:r>
    </w:p>
    <w:p w:rsidR="00E4480C" w:rsidRDefault="00E4480C">
      <w:r>
        <w:t>BV 4211.2 .A413</w:t>
      </w:r>
    </w:p>
    <w:p w:rsidR="00E4480C" w:rsidRDefault="00E4480C"/>
    <w:p w:rsidR="00E4480C" w:rsidRDefault="00E4480C">
      <w:r>
        <w:t>Avram, Wesley D. "Theo</w:t>
      </w:r>
      <w:r>
        <w:noBreakHyphen/>
        <w:t xml:space="preserve">Homilia: Rhetorical Theology through the </w:t>
      </w:r>
    </w:p>
    <w:p w:rsidR="00E4480C" w:rsidRDefault="00E4480C">
      <w:r>
        <w:t xml:space="preserve">Thought of Emmanuel Levinas and Mikhail Bakhtin." Ph. D. diss., </w:t>
      </w:r>
    </w:p>
    <w:p w:rsidR="00E4480C" w:rsidRDefault="00E4480C">
      <w:r>
        <w:t>Northwestern University, 1994.</w:t>
      </w:r>
    </w:p>
    <w:p w:rsidR="00E4480C" w:rsidRDefault="00E4480C">
      <w:r>
        <w:t>B 2430 .L484 A87 1994a</w:t>
      </w:r>
    </w:p>
    <w:p w:rsidR="00E4480C" w:rsidRDefault="00E4480C">
      <w:r>
        <w:t xml:space="preserve">Barth, Karl. Homiletics. Louisville: Westminster/John Knox Press, </w:t>
      </w:r>
    </w:p>
    <w:p w:rsidR="00E4480C" w:rsidRDefault="00E4480C">
      <w:r>
        <w:t>1991.</w:t>
      </w:r>
    </w:p>
    <w:p w:rsidR="00E4480C" w:rsidRDefault="00E4480C">
      <w:r>
        <w:t>BV 4214 .B313 1991</w:t>
      </w:r>
    </w:p>
    <w:p w:rsidR="00E4480C" w:rsidRDefault="00E4480C"/>
    <w:p w:rsidR="00E4480C" w:rsidRDefault="00E4480C">
      <w:r>
        <w:t xml:space="preserve">Bartow, Charles L. God's Human Speech: A Practical Theology of </w:t>
      </w:r>
    </w:p>
    <w:p w:rsidR="00E4480C" w:rsidRDefault="00E4480C">
      <w:r>
        <w:t>Proclamation. Grand Rapids, MI: W. B. Eerdmans, 1997.</w:t>
      </w:r>
    </w:p>
    <w:p w:rsidR="00E4480C" w:rsidRDefault="00E4480C">
      <w:r>
        <w:t>BV 4211.2 .B263 1997</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Bond, L. Susan. Trouble with Jesus: Women, Christology, and Preaching. </w:t>
      </w:r>
    </w:p>
    <w:p w:rsidR="00E4480C" w:rsidRDefault="00E4480C">
      <w:r>
        <w:t>St. Louis: Chalice Press, 1999.</w:t>
      </w:r>
    </w:p>
    <w:p w:rsidR="00E4480C" w:rsidRDefault="00E4480C">
      <w:r>
        <w:t>BT 205 .B56 1999</w:t>
      </w:r>
    </w:p>
    <w:p w:rsidR="00E4480C" w:rsidRDefault="00E4480C">
      <w:r>
        <w:t xml:space="preserve">Bonhoeffer, Dietrich. Worldly Preaching: Lectures on Homiletics. New </w:t>
      </w:r>
    </w:p>
    <w:p w:rsidR="00E4480C" w:rsidRDefault="00E4480C">
      <w:r>
        <w:t>York: Crossroad, 1991.</w:t>
      </w:r>
    </w:p>
    <w:p w:rsidR="00E4480C" w:rsidRDefault="00E4480C">
      <w:r>
        <w:t>BV 4214 .B661325 1991</w:t>
      </w:r>
    </w:p>
    <w:p w:rsidR="00E4480C" w:rsidRDefault="00E4480C">
      <w:r>
        <w:t xml:space="preserve">Brooks, Phillips. Lectures on Preaching. New York: E. P. Dutton &amp; </w:t>
      </w:r>
    </w:p>
    <w:p w:rsidR="00E4480C" w:rsidRDefault="00E4480C">
      <w:r>
        <w:t>Company, 1877.</w:t>
      </w:r>
    </w:p>
    <w:p w:rsidR="00E4480C" w:rsidRDefault="00E4480C">
      <w:r>
        <w:t>BV 4211 .B873l</w:t>
      </w:r>
    </w:p>
    <w:p w:rsidR="00E4480C" w:rsidRDefault="00E4480C"/>
    <w:p w:rsidR="00E4480C" w:rsidRDefault="00E4480C">
      <w:r>
        <w:t>Bullock, Jeffrey Francis. Preaching with a Cupped Ear: Hans</w:t>
      </w:r>
      <w:r>
        <w:noBreakHyphen/>
        <w:t xml:space="preserve">Georg </w:t>
      </w:r>
    </w:p>
    <w:p w:rsidR="00E4480C" w:rsidRDefault="00E4480C">
      <w:r>
        <w:t xml:space="preserve">Gadamer's Philosophical Hermeneutics as Postmodern Wor(l)d. NY: Peter </w:t>
      </w:r>
    </w:p>
    <w:p w:rsidR="00E4480C" w:rsidRDefault="00E4480C">
      <w:r>
        <w:t>Lang, 1999.</w:t>
      </w:r>
    </w:p>
    <w:p w:rsidR="00E4480C" w:rsidRDefault="00E4480C">
      <w:r>
        <w:t>BV 4211.2 .B835 1999</w:t>
      </w:r>
    </w:p>
    <w:p w:rsidR="00E4480C" w:rsidRDefault="00E4480C"/>
    <w:p w:rsidR="00E4480C" w:rsidRDefault="00E4480C">
      <w:r>
        <w:t xml:space="preserve">Buttrick, David G. Preaching Jesus Christ: An Exercise in Homiletic </w:t>
      </w:r>
    </w:p>
    <w:p w:rsidR="00E4480C" w:rsidRDefault="00E4480C">
      <w:r>
        <w:t>Theology. Philadelphia: Fortress Press, 1988.</w:t>
      </w:r>
    </w:p>
    <w:p w:rsidR="00E4480C" w:rsidRDefault="00E4480C">
      <w:r>
        <w:t>BV 4222 .B88 1988</w:t>
      </w:r>
    </w:p>
    <w:p w:rsidR="00E4480C" w:rsidRDefault="00E4480C"/>
    <w:p w:rsidR="00E4480C" w:rsidRDefault="00E4480C">
      <w:r>
        <w:t xml:space="preserve">Buttrick, David G. Preaching the New and the Now. Louisville: </w:t>
      </w:r>
    </w:p>
    <w:p w:rsidR="00E4480C" w:rsidRDefault="00E4480C">
      <w:r>
        <w:t>Westminster John Knox Press, 1998.</w:t>
      </w:r>
    </w:p>
    <w:p w:rsidR="00E4480C" w:rsidRDefault="00E4480C">
      <w:r>
        <w:t>BT 94 .B97 1998</w:t>
      </w:r>
    </w:p>
    <w:p w:rsidR="00E4480C" w:rsidRDefault="00E4480C">
      <w:r>
        <w:t xml:space="preserve">Campbell, Charles L. Preaching Jesus: New Directions for Homiletics in </w:t>
      </w:r>
    </w:p>
    <w:p w:rsidR="00E4480C" w:rsidRDefault="00E4480C">
      <w:r>
        <w:t xml:space="preserve">Hans Frei's Postliberal Theology. Grand Rapids, MI: William B. </w:t>
      </w:r>
    </w:p>
    <w:p w:rsidR="00E4480C" w:rsidRDefault="00E4480C">
      <w:r>
        <w:t>Eerdmans, 1997.</w:t>
      </w:r>
    </w:p>
    <w:p w:rsidR="00E4480C" w:rsidRDefault="00E4480C">
      <w:r>
        <w:t>BV 4211.2 .C26 1997</w:t>
      </w:r>
    </w:p>
    <w:p w:rsidR="00E4480C" w:rsidRDefault="00E4480C">
      <w:r>
        <w:t xml:space="preserve">Carl, William J., III. Preaching Christian Doctrine. Philadelphia: </w:t>
      </w:r>
    </w:p>
    <w:p w:rsidR="00E4480C" w:rsidRDefault="00E4480C">
      <w:r>
        <w:t>Fortress Press, 1984.</w:t>
      </w:r>
    </w:p>
    <w:p w:rsidR="00E4480C" w:rsidRDefault="00E4480C">
      <w:r>
        <w:t>BV 4211.2 .C27 1984</w:t>
      </w:r>
    </w:p>
    <w:p w:rsidR="00E4480C" w:rsidRDefault="00E4480C"/>
    <w:p w:rsidR="00E4480C" w:rsidRDefault="00E4480C">
      <w:r>
        <w:t xml:space="preserve">Cho, Il Koo. "Preaching as a 'Theological Act': A Theology of </w:t>
      </w:r>
    </w:p>
    <w:p w:rsidR="00E4480C" w:rsidRDefault="00E4480C">
      <w:r>
        <w:t xml:space="preserve">Confession and Encounter Based on Minjung and Tochakwha Theologies." </w:t>
      </w:r>
    </w:p>
    <w:p w:rsidR="00E4480C" w:rsidRDefault="00E4480C">
      <w:r>
        <w:t>D. Min. thesis, School of Theology at Claremont, 1995.</w:t>
      </w:r>
    </w:p>
    <w:p w:rsidR="00E4480C" w:rsidRDefault="00E4480C">
      <w:r>
        <w:t>BV 4208 .K6 C463 1995a</w:t>
      </w:r>
    </w:p>
    <w:p w:rsidR="00E4480C" w:rsidRDefault="00E4480C">
      <w:r>
        <w:t xml:space="preserve">English, Donald. An Evangelical Theology of Preaching. Nashville: </w:t>
      </w:r>
    </w:p>
    <w:p w:rsidR="00E4480C" w:rsidRDefault="00E4480C">
      <w:r>
        <w:t>Abingdon Press, 1996.</w:t>
      </w:r>
    </w:p>
    <w:p w:rsidR="00E4480C" w:rsidRDefault="00E4480C">
      <w:r>
        <w:t>BV 4211.2 .E54 1996</w:t>
      </w:r>
    </w:p>
    <w:p w:rsidR="00E4480C" w:rsidRDefault="00E4480C">
      <w:r>
        <w:t xml:space="preserve">Forde, Gerhard O. Theology is for Proclamation. Minneapolis: Fortress </w:t>
      </w:r>
    </w:p>
    <w:p w:rsidR="00E4480C" w:rsidRDefault="00E4480C">
      <w:r>
        <w:t>Press, 1990.</w:t>
      </w:r>
    </w:p>
    <w:p w:rsidR="00E4480C" w:rsidRDefault="00E4480C">
      <w:r>
        <w:t>BV 4211.2 .F68 1990</w:t>
      </w:r>
    </w:p>
    <w:p w:rsidR="00E4480C" w:rsidRDefault="00E4480C">
      <w:r>
        <w:t xml:space="preserve">Forsyth, P. T. Positive Preaching and the Modern Mind. New York: </w:t>
      </w:r>
    </w:p>
    <w:p w:rsidR="00E4480C" w:rsidRDefault="00E4480C">
      <w:r>
        <w:t>Hodder &amp; Stoughton, 1907.</w:t>
      </w:r>
    </w:p>
    <w:p w:rsidR="00E4480C" w:rsidRDefault="00E4480C">
      <w:r>
        <w:t>BV 4211 .F6</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González, Justo L., and Catherine G. González. The Liberating Pulpit. </w:t>
      </w:r>
    </w:p>
    <w:p w:rsidR="00E4480C" w:rsidRDefault="00E4480C">
      <w:r>
        <w:t>Nashville: Abingdon Press, 1994.</w:t>
      </w:r>
    </w:p>
    <w:p w:rsidR="00E4480C" w:rsidRDefault="00E4480C">
      <w:r>
        <w:t>BV 4211.2 .G645 1994</w:t>
      </w:r>
    </w:p>
    <w:p w:rsidR="00E4480C" w:rsidRDefault="00E4480C">
      <w:r>
        <w:t xml:space="preserve">Grasso, Domenico. Proclaiming God's Message: A Study in the Theology </w:t>
      </w:r>
    </w:p>
    <w:p w:rsidR="00E4480C" w:rsidRDefault="00E4480C">
      <w:r>
        <w:t>of Preaching. Notre Dame: University of Notre Dame Press, 1965.</w:t>
      </w:r>
    </w:p>
    <w:p w:rsidR="00E4480C" w:rsidRDefault="00E4480C">
      <w:r>
        <w:t>BV 4211.2 .G769p</w:t>
      </w:r>
    </w:p>
    <w:p w:rsidR="00E4480C" w:rsidRDefault="00E4480C"/>
    <w:p w:rsidR="00E4480C" w:rsidRDefault="00E4480C">
      <w:r>
        <w:t xml:space="preserve">Greenhaw, David Mark. "Creative Preaching: An Alternate Metaphor for </w:t>
      </w:r>
    </w:p>
    <w:p w:rsidR="00E4480C" w:rsidRDefault="00E4480C">
      <w:r>
        <w:t>the Function of Preaching." Ph. D. diss., Drew University, 1987.</w:t>
      </w:r>
    </w:p>
    <w:p w:rsidR="00E4480C" w:rsidRDefault="00E4480C">
      <w:r>
        <w:t xml:space="preserve"> BV 4211.2 .G744 1987a</w:t>
      </w:r>
    </w:p>
    <w:p w:rsidR="00E4480C" w:rsidRDefault="00E4480C">
      <w:r>
        <w:t>Gross, Nancy Lammers. "A Re</w:t>
      </w:r>
      <w:r>
        <w:noBreakHyphen/>
        <w:t xml:space="preserve">Examination of Recent Homiletical Theories </w:t>
      </w:r>
    </w:p>
    <w:p w:rsidR="00E4480C" w:rsidRDefault="00E4480C">
      <w:r>
        <w:t xml:space="preserve">in Light of the Hermeneutical Theory of Paul Ricoeur." Ph. D. diss., </w:t>
      </w:r>
    </w:p>
    <w:p w:rsidR="00E4480C" w:rsidRDefault="00E4480C">
      <w:r>
        <w:t>Princeton Theological Seminary, 1992.</w:t>
      </w:r>
    </w:p>
    <w:p w:rsidR="00E4480C" w:rsidRDefault="00E4480C">
      <w:r>
        <w:t>BV 4211.2 .G776 1992</w:t>
      </w:r>
    </w:p>
    <w:p w:rsidR="00E4480C" w:rsidRDefault="00E4480C"/>
    <w:p w:rsidR="00E4480C" w:rsidRDefault="00E4480C">
      <w:r>
        <w:t xml:space="preserve">Hilkert, Mary Catherine. Naming Grace: Preaching and the Sacramental </w:t>
      </w:r>
    </w:p>
    <w:p w:rsidR="00E4480C" w:rsidRDefault="00E4480C">
      <w:r>
        <w:t>Imagination. New York: Continuum, 1997.</w:t>
      </w:r>
    </w:p>
    <w:p w:rsidR="00E4480C" w:rsidRDefault="00E4480C">
      <w:r>
        <w:t>BV 4211.2 .H47 1997</w:t>
      </w:r>
    </w:p>
    <w:p w:rsidR="00E4480C" w:rsidRDefault="00E4480C"/>
    <w:p w:rsidR="00E4480C" w:rsidRDefault="00E4480C">
      <w:r>
        <w:t xml:space="preserve">Hilkert, Mary Catherine. "Towards a Theology of Proclamation: Edward </w:t>
      </w:r>
    </w:p>
    <w:p w:rsidR="00E4480C" w:rsidRDefault="00E4480C">
      <w:r>
        <w:t xml:space="preserve">Schillebeeckx's Hermeneutics of Tradition as a Foundation for a </w:t>
      </w:r>
    </w:p>
    <w:p w:rsidR="00E4480C" w:rsidRDefault="00E4480C">
      <w:r>
        <w:t xml:space="preserve">Theology of Proclamation." Ph. D. diss., Catholic University of </w:t>
      </w:r>
    </w:p>
    <w:p w:rsidR="00E4480C" w:rsidRDefault="00E4480C">
      <w:r>
        <w:t>America, 1984.</w:t>
      </w:r>
    </w:p>
    <w:p w:rsidR="00E4480C" w:rsidRDefault="00E4480C">
      <w:r>
        <w:t>BV 4211.2 .H474 1984a</w:t>
      </w:r>
    </w:p>
    <w:p w:rsidR="00E4480C" w:rsidRDefault="00E4480C"/>
    <w:p w:rsidR="00E4480C" w:rsidRDefault="00E4480C">
      <w:r>
        <w:t xml:space="preserve">Hughes, Robert G., and Robert Kysar. Preaching Doctrine: For the </w:t>
      </w:r>
    </w:p>
    <w:p w:rsidR="00E4480C" w:rsidRDefault="00E4480C">
      <w:r>
        <w:t>Twenty</w:t>
      </w:r>
      <w:r>
        <w:noBreakHyphen/>
        <w:t>First Century. Minneapolis, MN: Fortress Press, 1997.</w:t>
      </w:r>
    </w:p>
    <w:p w:rsidR="00E4480C" w:rsidRDefault="00E4480C">
      <w:r>
        <w:t>BV 4235 .D63 H84 1997</w:t>
      </w:r>
    </w:p>
    <w:p w:rsidR="00E4480C" w:rsidRDefault="00E4480C"/>
    <w:p w:rsidR="00E4480C" w:rsidRDefault="00E4480C">
      <w:r>
        <w:t xml:space="preserve">Hyung Suk Na. "Paul Tillich's Theology of Preaching: Boundary </w:t>
      </w:r>
    </w:p>
    <w:p w:rsidR="00E4480C" w:rsidRDefault="00E4480C">
      <w:r>
        <w:t>Preaching." Ph. D. diss., Drew University, 1996.</w:t>
      </w:r>
    </w:p>
    <w:p w:rsidR="00E4480C" w:rsidRDefault="00E4480C">
      <w:r>
        <w:t>BX 4827 .T53 N332 1996</w:t>
      </w:r>
    </w:p>
    <w:p w:rsidR="00E4480C" w:rsidRDefault="00E4480C">
      <w:r>
        <w:t xml:space="preserve">Janowiak, Paul A. The Holy Preaching: The Sacramentality of the Word </w:t>
      </w:r>
    </w:p>
    <w:p w:rsidR="00E4480C" w:rsidRDefault="00E4480C">
      <w:r>
        <w:t>in the Liturgical Assembly. Collegeville, MN: Liturgical Press, 2000.</w:t>
      </w:r>
    </w:p>
    <w:p w:rsidR="00E4480C" w:rsidRDefault="00E4480C">
      <w:r>
        <w:t>BX 1795 .P72 J36 2000</w:t>
      </w:r>
    </w:p>
    <w:p w:rsidR="00E4480C" w:rsidRDefault="00E4480C"/>
    <w:p w:rsidR="00E4480C" w:rsidRDefault="00E4480C">
      <w:r>
        <w:t xml:space="preserve">Lischer, Richard. A Theology of Preaching: The Dynamics of the Gospel. </w:t>
      </w:r>
    </w:p>
    <w:p w:rsidR="00E4480C" w:rsidRDefault="00E4480C">
      <w:r>
        <w:t>Rev. Ed. Durham, NC: Labyrinth Press, 1992.</w:t>
      </w:r>
    </w:p>
    <w:p w:rsidR="00E4480C" w:rsidRDefault="00E4480C">
      <w:r>
        <w:t>BV 4211.2 .L536 1992</w:t>
      </w:r>
    </w:p>
    <w:p w:rsidR="00E4480C" w:rsidRDefault="00E4480C"/>
    <w:p w:rsidR="00E4480C" w:rsidRDefault="00E4480C">
      <w:r>
        <w:t xml:space="preserve">McKeown, Eileen A. "A Theology of Preaching Based on Karl Rahner's </w:t>
      </w:r>
    </w:p>
    <w:p w:rsidR="00E4480C" w:rsidRDefault="00E4480C">
      <w:r>
        <w:t>Theology of the Word." Ph. D. diss., Fordham University, 1989.</w:t>
      </w:r>
    </w:p>
    <w:p w:rsidR="00E4480C" w:rsidRDefault="00E4480C">
      <w:r>
        <w:t>BV 4211.2 .M355 1989a</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Massa, Conrad Harry. "Toward a Contemporary Theology of Preaching: An </w:t>
      </w:r>
    </w:p>
    <w:p w:rsidR="00E4480C" w:rsidRDefault="00E4480C">
      <w:r>
        <w:t xml:space="preserve">Historical Study of the Nature and Purpose of Preaching, with Special </w:t>
      </w:r>
    </w:p>
    <w:p w:rsidR="00E4480C" w:rsidRDefault="00E4480C">
      <w:r>
        <w:t xml:space="preserve">Reference to Representative Works of Homiletical Theory." Ph. D. </w:t>
      </w:r>
    </w:p>
    <w:p w:rsidR="00E4480C" w:rsidRDefault="00E4480C">
      <w:r>
        <w:t>diss., Princeton Theological Seminary, 1960.</w:t>
      </w:r>
    </w:p>
    <w:p w:rsidR="00E4480C" w:rsidRDefault="00E4480C">
      <w:r>
        <w:t>BV 4211.2 .M2765 1960a</w:t>
      </w:r>
    </w:p>
    <w:p w:rsidR="00E4480C" w:rsidRDefault="00E4480C"/>
    <w:p w:rsidR="00E4480C" w:rsidRDefault="00E4480C">
      <w:r>
        <w:t xml:space="preserve">Rahner, Karl, Ed. The Word: Readings in Theology. New York: P.J. </w:t>
      </w:r>
    </w:p>
    <w:p w:rsidR="00E4480C" w:rsidRDefault="00E4480C">
      <w:r>
        <w:t>Kenedy, 1964.</w:t>
      </w:r>
    </w:p>
    <w:p w:rsidR="00E4480C" w:rsidRDefault="00E4480C">
      <w:r>
        <w:t>BV 4319 .W924</w:t>
      </w:r>
    </w:p>
    <w:p w:rsidR="00E4480C" w:rsidRDefault="00E4480C"/>
    <w:p w:rsidR="00E4480C" w:rsidRDefault="00E4480C">
      <w:r>
        <w:t xml:space="preserve"> Suchocki, Marjorie. The Whispered Word: A Theology of Preaching. St. </w:t>
      </w:r>
    </w:p>
    <w:p w:rsidR="00E4480C" w:rsidRDefault="00E4480C">
      <w:r>
        <w:t>Louis: Chalice Press, 1999.</w:t>
      </w:r>
    </w:p>
    <w:p w:rsidR="00E4480C" w:rsidRDefault="00E4480C">
      <w:r>
        <w:t>BV 4211.2 .S87 1999</w:t>
      </w:r>
    </w:p>
    <w:p w:rsidR="00E4480C" w:rsidRDefault="00E4480C">
      <w:r>
        <w:t xml:space="preserve">Tisdale, Lenora Tubbs. Preaching as Local Theology and Folk Art. </w:t>
      </w:r>
    </w:p>
    <w:p w:rsidR="00E4480C" w:rsidRDefault="00E4480C">
      <w:r>
        <w:t>Minneapolis: Fortress Press, 1997.</w:t>
      </w:r>
    </w:p>
    <w:p w:rsidR="00E4480C" w:rsidRDefault="00E4480C">
      <w:r>
        <w:t>BV 4211.2 .T575 1997</w:t>
      </w:r>
    </w:p>
    <w:p w:rsidR="00E4480C" w:rsidRDefault="00E4480C"/>
    <w:p w:rsidR="00E4480C" w:rsidRDefault="00E4480C">
      <w:r>
        <w:t xml:space="preserve">Williamson, Clark M., and Ronald J. Allen. A Credible and Timely Word: </w:t>
      </w:r>
    </w:p>
    <w:p w:rsidR="00E4480C" w:rsidRDefault="00E4480C">
      <w:r>
        <w:t>Process Theology and Preaching. St. Louis: Chalice Press, 1991.</w:t>
      </w:r>
    </w:p>
    <w:p w:rsidR="00E4480C" w:rsidRDefault="00E4480C">
      <w:r>
        <w:t>BT 83.6 .W55 1991</w:t>
      </w:r>
    </w:p>
    <w:p w:rsidR="00E4480C" w:rsidRDefault="00E4480C"/>
    <w:p w:rsidR="00E4480C" w:rsidRDefault="00E4480C"/>
    <w:p w:rsidR="00E4480C" w:rsidRDefault="00E4480C">
      <w:bookmarkStart w:id="171" w:name="Books_on_Women_s_Preaching"/>
      <w:r>
        <w:t>Books on Women's Preaching</w:t>
      </w:r>
    </w:p>
    <w:bookmarkEnd w:id="171"/>
    <w:p w:rsidR="00E4480C" w:rsidRDefault="00E4480C">
      <w:r>
        <w:t>- 8/2004.101</w:t>
      </w:r>
    </w:p>
    <w:p w:rsidR="00E4480C" w:rsidRDefault="00E4480C"/>
    <w:p w:rsidR="00E4480C" w:rsidRDefault="00E4480C">
      <w:r>
        <w:t>Women's Preaching</w:t>
      </w:r>
    </w:p>
    <w:p w:rsidR="00E4480C" w:rsidRDefault="00E4480C">
      <w:r>
        <w:t xml:space="preserve">Brekus, Catherine A. Strangers and Pilgrims: Female Preaching in </w:t>
      </w:r>
    </w:p>
    <w:p w:rsidR="00E4480C" w:rsidRDefault="00E4480C">
      <w:r>
        <w:t>America, 1740</w:t>
      </w:r>
      <w:r>
        <w:noBreakHyphen/>
        <w:t xml:space="preserve">1845. Chapel Hill, NC: University of North Carolina </w:t>
      </w:r>
    </w:p>
    <w:p w:rsidR="00E4480C" w:rsidRDefault="00E4480C">
      <w:r>
        <w:t>Press, 1999.</w:t>
      </w:r>
    </w:p>
    <w:p w:rsidR="00E4480C" w:rsidRDefault="00E4480C">
      <w:r>
        <w:t>BV 4208 .U6 B74 1999</w:t>
      </w:r>
    </w:p>
    <w:p w:rsidR="00E4480C" w:rsidRDefault="00E4480C"/>
    <w:p w:rsidR="00E4480C" w:rsidRDefault="00E4480C">
      <w:r>
        <w:t xml:space="preserve">Chilcote, Paul W. John Wesley and the Women Preachers of Early </w:t>
      </w:r>
    </w:p>
    <w:p w:rsidR="00E4480C" w:rsidRDefault="00E4480C">
      <w:r>
        <w:t>Methodism. Metuchen, NJ: Scarecrow Press, 1991.</w:t>
      </w:r>
    </w:p>
    <w:p w:rsidR="00E4480C" w:rsidRDefault="00E4480C">
      <w:r>
        <w:t>BX 8345.7 .C45 1991</w:t>
      </w:r>
    </w:p>
    <w:p w:rsidR="00E4480C" w:rsidRDefault="00E4480C">
      <w:r>
        <w:t xml:space="preserve">Chopp, Rebecca S. The Power to Speak: Feminism, Language, God. New </w:t>
      </w:r>
    </w:p>
    <w:p w:rsidR="00E4480C" w:rsidRDefault="00E4480C">
      <w:r>
        <w:t>York: Crossroad, 1989.</w:t>
      </w:r>
    </w:p>
    <w:p w:rsidR="00E4480C" w:rsidRDefault="00E4480C">
      <w:r>
        <w:t>BT 83.55 .C48 1989</w:t>
      </w:r>
    </w:p>
    <w:p w:rsidR="00E4480C" w:rsidRDefault="00E4480C">
      <w:r>
        <w:t xml:space="preserve">Hogan, Lucy Lind. "The Overthrow of the Monopoly of the Pulpit: A </w:t>
      </w:r>
    </w:p>
    <w:p w:rsidR="00E4480C" w:rsidRDefault="00E4480C">
      <w:r>
        <w:t xml:space="preserve">Longitudinal Case Study of the Cultural Conversation Advocating the </w:t>
      </w:r>
    </w:p>
    <w:p w:rsidR="00E4480C" w:rsidRDefault="00E4480C">
      <w:r>
        <w:t>Preaching and Ordination of Women in American Methodism 1859</w:t>
      </w:r>
      <w:r>
        <w:noBreakHyphen/>
        <w:t xml:space="preserve">1924." </w:t>
      </w:r>
    </w:p>
    <w:p w:rsidR="00E4480C" w:rsidRDefault="00E4480C">
      <w:r>
        <w:t xml:space="preserve">Ph. D. diss., University of Maryland at College Park, </w:t>
      </w:r>
    </w:p>
    <w:p w:rsidR="00E4480C" w:rsidRDefault="00E4480C">
      <w:r>
        <w:t xml:space="preserve">1995.                                              BX 8345.7 .H644 </w:t>
      </w:r>
    </w:p>
    <w:p w:rsidR="00E4480C" w:rsidRDefault="00E4480C">
      <w:r>
        <w:t>1995a</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Howard, Robert R. Noadiah's Daughters: A Brief History of Women's </w:t>
      </w:r>
    </w:p>
    <w:p w:rsidR="00E4480C" w:rsidRDefault="00E4480C">
      <w:r>
        <w:t xml:space="preserve">Preaching. Unpublished manuscript written for author's Ph.D. </w:t>
      </w:r>
    </w:p>
    <w:p w:rsidR="00E4480C" w:rsidRDefault="00E4480C">
      <w:r>
        <w:t>qualifying exams at Vanderbilt University, December 1, 1995.</w:t>
      </w:r>
    </w:p>
    <w:p w:rsidR="00E4480C" w:rsidRDefault="00E4480C">
      <w:r>
        <w:t>BV 4207 .H693 1995</w:t>
      </w:r>
    </w:p>
    <w:p w:rsidR="00E4480C" w:rsidRDefault="00E4480C"/>
    <w:p w:rsidR="00E4480C" w:rsidRDefault="00E4480C">
      <w:r>
        <w:t xml:space="preserve">Kienzle, Beverly Mayne, and Pamela J. Walker, Eds. Women Preachers and </w:t>
      </w:r>
    </w:p>
    <w:p w:rsidR="00E4480C" w:rsidRDefault="00E4480C">
      <w:r>
        <w:t xml:space="preserve">Prophets Through Two Millennia of Christianity. Berkeley, CA: </w:t>
      </w:r>
    </w:p>
    <w:p w:rsidR="00E4480C" w:rsidRDefault="00E4480C">
      <w:r>
        <w:t>University of California Press, 1998.</w:t>
      </w:r>
    </w:p>
    <w:p w:rsidR="00E4480C" w:rsidRDefault="00E4480C">
      <w:r>
        <w:t>BV 676 .W556 1998</w:t>
      </w:r>
    </w:p>
    <w:p w:rsidR="00E4480C" w:rsidRDefault="00E4480C"/>
    <w:p w:rsidR="00E4480C" w:rsidRDefault="00E4480C">
      <w:r>
        <w:t xml:space="preserve">Larson, Rebecca. Daughters of Light: Quaker Women Preaching and </w:t>
      </w:r>
    </w:p>
    <w:p w:rsidR="00E4480C" w:rsidRDefault="00E4480C">
      <w:r>
        <w:t>Prophesying in the Colonies and Abroad, 1700</w:t>
      </w:r>
      <w:r>
        <w:noBreakHyphen/>
        <w:t>1775. NY: Knopf, 1999.</w:t>
      </w:r>
    </w:p>
    <w:p w:rsidR="00E4480C" w:rsidRDefault="00E4480C">
      <w:r>
        <w:t>BX 7636 .L37 1999</w:t>
      </w:r>
    </w:p>
    <w:p w:rsidR="00E4480C" w:rsidRDefault="00E4480C"/>
    <w:p w:rsidR="00E4480C" w:rsidRDefault="00E4480C">
      <w:r>
        <w:t xml:space="preserve">Lawless, Elaine J. Holy Women, Wholly Women: Sharing Ministries of </w:t>
      </w:r>
    </w:p>
    <w:p w:rsidR="00E4480C" w:rsidRDefault="00E4480C">
      <w:r>
        <w:t xml:space="preserve">Wholeness Through Life Stories and Reciprocal Ethnography. </w:t>
      </w:r>
    </w:p>
    <w:p w:rsidR="00E4480C" w:rsidRDefault="00E4480C">
      <w:r>
        <w:t>Philadelphia: University of Pennsylvania Press, 1993.</w:t>
      </w:r>
    </w:p>
    <w:p w:rsidR="00E4480C" w:rsidRDefault="00E4480C">
      <w:r>
        <w:t>BV 676 .L393 1993</w:t>
      </w:r>
    </w:p>
    <w:p w:rsidR="00E4480C" w:rsidRDefault="00E4480C">
      <w:r>
        <w:t xml:space="preserve">Lawless, Elaine J. Women Preaching Revolution: Calling for Connection </w:t>
      </w:r>
    </w:p>
    <w:p w:rsidR="00E4480C" w:rsidRDefault="00E4480C">
      <w:r>
        <w:t xml:space="preserve">in a Disconnected Time. Philadelphia: University of Pennsylvania </w:t>
      </w:r>
    </w:p>
    <w:p w:rsidR="00E4480C" w:rsidRDefault="00E4480C">
      <w:r>
        <w:t>Press, 1996.</w:t>
      </w:r>
    </w:p>
    <w:p w:rsidR="00E4480C" w:rsidRDefault="00E4480C">
      <w:r>
        <w:t>BV 4241 .L38 1996</w:t>
      </w:r>
    </w:p>
    <w:p w:rsidR="00E4480C" w:rsidRDefault="00E4480C"/>
    <w:p w:rsidR="00E4480C" w:rsidRDefault="00E4480C">
      <w:r>
        <w:t xml:space="preserve">Lindsey, Judy Ann. "Preaching Through the Eyes of Eve: Feminine </w:t>
      </w:r>
    </w:p>
    <w:p w:rsidR="00E4480C" w:rsidRDefault="00E4480C">
      <w:r>
        <w:t xml:space="preserve">Experience and Biblical Hermeneutics." D. Min. thesis, School of </w:t>
      </w:r>
    </w:p>
    <w:p w:rsidR="00E4480C" w:rsidRDefault="00E4480C">
      <w:r>
        <w:t>Theology at Claremont, 1990.</w:t>
      </w:r>
    </w:p>
    <w:p w:rsidR="00E4480C" w:rsidRDefault="00E4480C">
      <w:r>
        <w:t>BS 680 .W7 L563 1990a</w:t>
      </w:r>
    </w:p>
    <w:p w:rsidR="00E4480C" w:rsidRDefault="00E4480C">
      <w:r>
        <w:t xml:space="preserve">Norén, Carol M. The Woman in the Pulpit. Nashville: Abingdon Press, </w:t>
      </w:r>
    </w:p>
    <w:p w:rsidR="00E4480C" w:rsidRDefault="00E4480C">
      <w:r>
        <w:t>1991.</w:t>
      </w:r>
    </w:p>
    <w:p w:rsidR="00E4480C" w:rsidRDefault="00E4480C">
      <w:r>
        <w:t>BV 676 .N67 1992</w:t>
      </w:r>
    </w:p>
    <w:p w:rsidR="00E4480C" w:rsidRDefault="00E4480C">
      <w:r>
        <w:t xml:space="preserve">Rose, Lucy A. Sharing the Word: Preaching in the Roundtable Church. </w:t>
      </w:r>
    </w:p>
    <w:p w:rsidR="00E4480C" w:rsidRDefault="00E4480C">
      <w:r>
        <w:t>Louisville: Westminster John Knox, 1997.</w:t>
      </w:r>
    </w:p>
    <w:p w:rsidR="00E4480C" w:rsidRDefault="00E4480C">
      <w:r>
        <w:t>BV 4211 .R75 1996</w:t>
      </w:r>
    </w:p>
    <w:p w:rsidR="00E4480C" w:rsidRDefault="00E4480C"/>
    <w:p w:rsidR="00E4480C" w:rsidRDefault="00E4480C">
      <w:r>
        <w:t xml:space="preserve">Shelley, Anne Carter. "Feminist Hermeneutics and Their Use in Biblical </w:t>
      </w:r>
    </w:p>
    <w:p w:rsidR="00E4480C" w:rsidRDefault="00E4480C">
      <w:r>
        <w:t xml:space="preserve">Preaching." Ph. D. diss., University of North Carolina at Greensboro, </w:t>
      </w:r>
    </w:p>
    <w:p w:rsidR="00E4480C" w:rsidRDefault="00E4480C">
      <w:r>
        <w:t>1997.</w:t>
      </w:r>
    </w:p>
    <w:p w:rsidR="00E4480C" w:rsidRDefault="00E4480C">
      <w:r>
        <w:t>BS 476 .S545 1997a</w:t>
      </w:r>
    </w:p>
    <w:p w:rsidR="00E4480C" w:rsidRDefault="00E4480C">
      <w:r>
        <w:t xml:space="preserve">Smith, Christine M. Preaching as Weeping, Confession, and Resistance: </w:t>
      </w:r>
    </w:p>
    <w:p w:rsidR="00E4480C" w:rsidRDefault="00E4480C">
      <w:r>
        <w:t xml:space="preserve">Radical Responses to Radical Evil. Louisville: Westminster/Knox Press, </w:t>
      </w:r>
    </w:p>
    <w:p w:rsidR="00E4480C" w:rsidRDefault="00E4480C">
      <w:r>
        <w:t>1992.</w:t>
      </w:r>
    </w:p>
    <w:p w:rsidR="00E4480C" w:rsidRDefault="00E4480C">
      <w:r>
        <w:t>BV 4211.2 .S623 1992</w:t>
      </w:r>
    </w:p>
    <w:p w:rsidR="00E4480C" w:rsidRDefault="00E4480C">
      <w:r>
        <w:t xml:space="preserve">Smith, Christine M. Weaving the Sermon: Preaching in a Feminist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Perspective. Louisville: Westminster/J. Knox Press, 1989.</w:t>
      </w:r>
    </w:p>
    <w:p w:rsidR="00E4480C" w:rsidRDefault="00E4480C">
      <w:r>
        <w:t>BV 4235 .F44 S63 1989</w:t>
      </w:r>
    </w:p>
    <w:p w:rsidR="00E4480C" w:rsidRDefault="00E4480C"/>
    <w:p w:rsidR="00E4480C" w:rsidRDefault="00E4480C">
      <w:r>
        <w:t xml:space="preserve">Tucker, Cynthia G. Prophetic Sisterhood: Liberal Women Ministers of </w:t>
      </w:r>
    </w:p>
    <w:p w:rsidR="00E4480C" w:rsidRDefault="00E4480C">
      <w:r>
        <w:t>the Frontier, 1880</w:t>
      </w:r>
      <w:r>
        <w:noBreakHyphen/>
        <w:t>1930. Boston: Beacon Press, 1990.</w:t>
      </w:r>
    </w:p>
    <w:p w:rsidR="00E4480C" w:rsidRDefault="00E4480C">
      <w:r>
        <w:t>BX 9867 .T83 1990</w:t>
      </w:r>
    </w:p>
    <w:p w:rsidR="00E4480C" w:rsidRDefault="00E4480C"/>
    <w:p w:rsidR="00E4480C" w:rsidRDefault="00E4480C">
      <w:r>
        <w:t xml:space="preserve">Turner, Mary Donovan, and Mary Lin Hudson. Saved from Silence: Finding </w:t>
      </w:r>
    </w:p>
    <w:p w:rsidR="00E4480C" w:rsidRDefault="00E4480C">
      <w:r>
        <w:t>Women's Voice in Preaching. St. Louis: Chalice Press, 1999.</w:t>
      </w:r>
    </w:p>
    <w:p w:rsidR="00E4480C" w:rsidRDefault="00E4480C">
      <w:r>
        <w:t>BV 4235 .F44 T87 1999</w:t>
      </w:r>
    </w:p>
    <w:p w:rsidR="00E4480C" w:rsidRDefault="00E4480C"/>
    <w:p w:rsidR="00E4480C" w:rsidRDefault="00E4480C">
      <w:r>
        <w:t>Ziel, Catherine Agnes. "Mother Tongue/Father Tongue: Gender</w:t>
      </w:r>
      <w:r>
        <w:noBreakHyphen/>
        <w:t xml:space="preserve">Linked </w:t>
      </w:r>
    </w:p>
    <w:p w:rsidR="00E4480C" w:rsidRDefault="00E4480C">
      <w:r>
        <w:t xml:space="preserve">Differences in Language Use and Their Influence on the Perceived </w:t>
      </w:r>
    </w:p>
    <w:p w:rsidR="00E4480C" w:rsidRDefault="00E4480C">
      <w:r>
        <w:t xml:space="preserve">Authority of the Preacher." Ph. D. diss., Princeton Theological </w:t>
      </w:r>
    </w:p>
    <w:p w:rsidR="00E4480C" w:rsidRDefault="00E4480C">
      <w:r>
        <w:t>Seminary, 1991.</w:t>
      </w:r>
    </w:p>
    <w:p w:rsidR="00E4480C" w:rsidRDefault="00E4480C">
      <w:r>
        <w:t>BV 4211.2 .Z545 1993a</w:t>
      </w:r>
    </w:p>
    <w:p w:rsidR="00E4480C" w:rsidRDefault="00E4480C">
      <w:r>
        <w:t>See also:  Bond, Collier</w:t>
      </w:r>
      <w:r>
        <w:noBreakHyphen/>
        <w:t xml:space="preserve">Thomas, and Howard, "Women's Preaching </w:t>
      </w:r>
    </w:p>
    <w:p w:rsidR="00E4480C" w:rsidRDefault="00E4480C">
      <w:r>
        <w:t>Bibliography."</w:t>
      </w:r>
    </w:p>
    <w:p w:rsidR="00E4480C" w:rsidRDefault="00E4480C"/>
    <w:p w:rsidR="00E4480C" w:rsidRDefault="00E4480C"/>
    <w:p w:rsidR="00E4480C" w:rsidRDefault="00E4480C"/>
    <w:p w:rsidR="00E4480C" w:rsidRDefault="00E4480C"/>
    <w:p w:rsidR="00E4480C" w:rsidRDefault="00E4480C"/>
    <w:p w:rsidR="00E4480C" w:rsidRDefault="00E4480C"/>
    <w:p w:rsidR="00E4480C" w:rsidRDefault="00E4480C"/>
    <w:p w:rsidR="00E4480C" w:rsidRDefault="00E4480C">
      <w:r>
        <w:t>\webpage{http:/Date Originally Filed - ivinity.library.vanderbilt.edu/bibs/homiletics.htm</w:t>
      </w:r>
    </w:p>
    <w:p w:rsidR="00E4480C" w:rsidRDefault="00E4480C"/>
    <w:p w:rsidR="00E4480C" w:rsidRDefault="00E4480C"/>
    <w:p w:rsidR="00E4480C" w:rsidRDefault="00E4480C">
      <w:bookmarkStart w:id="172" w:name="Books_on_Various_Topics_and_Preaching"/>
      <w:r>
        <w:t>Books on Various Topics and Preaching</w:t>
      </w:r>
    </w:p>
    <w:bookmarkEnd w:id="172"/>
    <w:p w:rsidR="00E4480C" w:rsidRDefault="00E4480C">
      <w:r>
        <w:t>- 8/2004.101</w:t>
      </w:r>
    </w:p>
    <w:p w:rsidR="00E4480C" w:rsidRDefault="00E4480C"/>
    <w:p w:rsidR="00E4480C" w:rsidRDefault="00E4480C">
      <w:r>
        <w:t>Various Topics and Preaching</w:t>
      </w:r>
    </w:p>
    <w:p w:rsidR="00E4480C" w:rsidRDefault="00E4480C">
      <w:r>
        <w:t xml:space="preserve">Allen, Ronald J., and Gilbert L. Bartholomew. Preaching Verse by </w:t>
      </w:r>
    </w:p>
    <w:p w:rsidR="00E4480C" w:rsidRDefault="00E4480C">
      <w:r>
        <w:t>Verse. Louisville: Westminster John Knox Press, 2000.</w:t>
      </w:r>
    </w:p>
    <w:p w:rsidR="00E4480C" w:rsidRDefault="00E4480C">
      <w:r>
        <w:t>BV 4211.2 .A393 2000</w:t>
      </w:r>
    </w:p>
    <w:p w:rsidR="00E4480C" w:rsidRDefault="00E4480C"/>
    <w:p w:rsidR="00E4480C" w:rsidRDefault="00E4480C">
      <w:r>
        <w:t>Allen, Ronald J. The Teaching Sermon. Nashville: Abingdon Press, 1995.</w:t>
      </w:r>
    </w:p>
    <w:p w:rsidR="00E4480C" w:rsidRDefault="00E4480C">
      <w:r>
        <w:t>BV 4235 .T43 A44 1995</w:t>
      </w:r>
    </w:p>
    <w:p w:rsidR="00E4480C" w:rsidRDefault="00E4480C">
      <w:r>
        <w:t xml:space="preserve">Allen, Ronald J. Preaching the Topical Sermon. Louisville: </w:t>
      </w:r>
    </w:p>
    <w:p w:rsidR="00E4480C" w:rsidRDefault="00E4480C">
      <w:r>
        <w:t>Westminster/John Knox Press, 1992.</w:t>
      </w:r>
    </w:p>
    <w:p w:rsidR="00E4480C" w:rsidRDefault="00E4480C">
      <w:r>
        <w:t>BV 4235 .T65 A44 1992</w:t>
      </w:r>
    </w:p>
    <w:p w:rsidR="00E4480C" w:rsidRDefault="00E4480C">
      <w:r>
        <w:t xml:space="preserve">Black, Kathy. A Healing Homiletic: Preaching and Disability. </w:t>
      </w:r>
    </w:p>
    <w:p w:rsidR="00E4480C" w:rsidRDefault="00E4480C">
      <w:r>
        <w:t>Nashville: Abingdon Press, 1996.</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BT 366 .B58 1996</w:t>
      </w:r>
    </w:p>
    <w:p w:rsidR="00E4480C" w:rsidRDefault="00E4480C">
      <w:r>
        <w:t xml:space="preserve">Carl, William J., Ed. Graying Gracefully: Preaching to Older Adults. </w:t>
      </w:r>
    </w:p>
    <w:p w:rsidR="00E4480C" w:rsidRDefault="00E4480C">
      <w:r>
        <w:t>Louisville: Westminster John Knox Press, 1997.</w:t>
      </w:r>
    </w:p>
    <w:p w:rsidR="00E4480C" w:rsidRDefault="00E4480C">
      <w:r>
        <w:t>BV 4235 .A44 G73 1997</w:t>
      </w:r>
    </w:p>
    <w:p w:rsidR="00E4480C" w:rsidRDefault="00E4480C"/>
    <w:p w:rsidR="00E4480C" w:rsidRDefault="00E4480C">
      <w:r>
        <w:t xml:space="preserve">Childers, Jana. Performing the Word: Preaching as Theatre. Nashville: </w:t>
      </w:r>
    </w:p>
    <w:p w:rsidR="00E4480C" w:rsidRDefault="00E4480C">
      <w:r>
        <w:t>Abingdon Press, 1998.</w:t>
      </w:r>
    </w:p>
    <w:p w:rsidR="00E4480C" w:rsidRDefault="00E4480C">
      <w:r>
        <w:t>BV 4211.2 .C464 1998</w:t>
      </w:r>
    </w:p>
    <w:p w:rsidR="00E4480C" w:rsidRDefault="00E4480C">
      <w:r>
        <w:t xml:space="preserve">Condon, Thomas M. "Guidelines and Strategies for Effective Preaching </w:t>
      </w:r>
    </w:p>
    <w:p w:rsidR="00E4480C" w:rsidRDefault="00E4480C">
      <w:r>
        <w:t xml:space="preserve">in Multicultural Settings." D. Min. thesis, Aquinas Institute of </w:t>
      </w:r>
    </w:p>
    <w:p w:rsidR="00E4480C" w:rsidRDefault="00E4480C">
      <w:r>
        <w:t>Theology, 1997.</w:t>
      </w:r>
    </w:p>
    <w:p w:rsidR="00E4480C" w:rsidRDefault="00E4480C">
      <w:r>
        <w:t>BV 4211.2 .C646 1997a</w:t>
      </w:r>
    </w:p>
    <w:p w:rsidR="00E4480C" w:rsidRDefault="00E4480C"/>
    <w:p w:rsidR="00E4480C" w:rsidRDefault="00E4480C">
      <w:r>
        <w:t xml:space="preserve">Hogan, Lucy Lind, and Robert Reid. Connecting with the Congregation: </w:t>
      </w:r>
    </w:p>
    <w:p w:rsidR="00E4480C" w:rsidRDefault="00E4480C">
      <w:r>
        <w:t>Rhetoric and the Art of Preaching. Nashville: Abingdon Press, 1999.</w:t>
      </w:r>
    </w:p>
    <w:p w:rsidR="00E4480C" w:rsidRDefault="00E4480C">
      <w:r>
        <w:t>BV 4211.2 .H615 1999</w:t>
      </w:r>
    </w:p>
    <w:p w:rsidR="00E4480C" w:rsidRDefault="00E4480C"/>
    <w:p w:rsidR="00E4480C" w:rsidRDefault="00E4480C">
      <w:r>
        <w:t xml:space="preserve">Jeter, Joseph R. Crisis Preaching: Personal and Public. Nashville: </w:t>
      </w:r>
    </w:p>
    <w:p w:rsidR="00E4480C" w:rsidRDefault="00E4480C">
      <w:r>
        <w:t>Abingdon, 1998.</w:t>
      </w:r>
    </w:p>
    <w:p w:rsidR="00E4480C" w:rsidRDefault="00E4480C">
      <w:r>
        <w:t>BV 4211.2 .J47 1998</w:t>
      </w:r>
    </w:p>
    <w:p w:rsidR="00E4480C" w:rsidRDefault="00E4480C"/>
    <w:p w:rsidR="00E4480C" w:rsidRDefault="00E4480C">
      <w:r>
        <w:t xml:space="preserve">Kim, Eunjoo Mary. Preaching the Presence of God: A Homiletic from an </w:t>
      </w:r>
    </w:p>
    <w:p w:rsidR="00E4480C" w:rsidRDefault="00E4480C">
      <w:r>
        <w:t>Asian American Perspective. Valley Forge, PA: Judson Press, 1999.</w:t>
      </w:r>
    </w:p>
    <w:p w:rsidR="00E4480C" w:rsidRDefault="00E4480C">
      <w:r>
        <w:t>BV 4235 .A83 K55 1999</w:t>
      </w:r>
    </w:p>
    <w:p w:rsidR="00E4480C" w:rsidRDefault="00E4480C"/>
    <w:p w:rsidR="00E4480C" w:rsidRDefault="00E4480C">
      <w:r>
        <w:t xml:space="preserve">Kurewa, John Wesley Zwomunondiita. Biblical Proclamation for Africa </w:t>
      </w:r>
    </w:p>
    <w:p w:rsidR="00E4480C" w:rsidRDefault="00E4480C">
      <w:r>
        <w:t>Today. Nashville: Abingdon Press, 1995.</w:t>
      </w:r>
    </w:p>
    <w:p w:rsidR="00E4480C" w:rsidRDefault="00E4480C">
      <w:r>
        <w:t>BR 1430 .K87 1995</w:t>
      </w:r>
    </w:p>
    <w:p w:rsidR="00E4480C" w:rsidRDefault="00E4480C">
      <w:r>
        <w:t xml:space="preserve">Kurewa, John Wesley Zwomunondiita. Preaching and Cultural Identity: </w:t>
      </w:r>
    </w:p>
    <w:p w:rsidR="00E4480C" w:rsidRDefault="00E4480C">
      <w:r>
        <w:t>Proclaiming the Gospel in  Africa. Nashville: Abingdon Press, 2000.</w:t>
      </w:r>
    </w:p>
    <w:p w:rsidR="00E4480C" w:rsidRDefault="00E4480C">
      <w:r>
        <w:t>BV 4208 .A357 K87 2000</w:t>
      </w:r>
    </w:p>
    <w:p w:rsidR="00E4480C" w:rsidRDefault="00E4480C"/>
    <w:p w:rsidR="00E4480C" w:rsidRDefault="00E4480C">
      <w:r>
        <w:t xml:space="preserve">Lee, Jung Young. Korean Preaching: An Interpretation. Nashville: </w:t>
      </w:r>
    </w:p>
    <w:p w:rsidR="00E4480C" w:rsidRDefault="00E4480C">
      <w:r>
        <w:t>Abingdon Press, 1997.</w:t>
      </w:r>
    </w:p>
    <w:p w:rsidR="00E4480C" w:rsidRDefault="00E4480C">
      <w:r>
        <w:t>BV 4208 .K6 L44 1997</w:t>
      </w:r>
    </w:p>
    <w:p w:rsidR="00E4480C" w:rsidRDefault="00E4480C">
      <w:r>
        <w:t xml:space="preserve">Mitchell, Jolyon P. Visually Speaking: Radio and the Renaissance of </w:t>
      </w:r>
    </w:p>
    <w:p w:rsidR="00E4480C" w:rsidRDefault="00E4480C">
      <w:r>
        <w:t>Preaching. Edinburgh: T &amp; T Clark, 1999.</w:t>
      </w:r>
    </w:p>
    <w:p w:rsidR="00E4480C" w:rsidRDefault="00E4480C">
      <w:r>
        <w:t>BV 656 .M583 1999</w:t>
      </w:r>
    </w:p>
    <w:p w:rsidR="00E4480C" w:rsidRDefault="00E4480C"/>
    <w:p w:rsidR="00E4480C" w:rsidRDefault="00E4480C">
      <w:r>
        <w:t xml:space="preserve">Nunes, John. Voices from the City: Issues and Images of Urban </w:t>
      </w:r>
    </w:p>
    <w:p w:rsidR="00E4480C" w:rsidRDefault="00E4480C">
      <w:r>
        <w:t>Preaching. St. Louis: Concordia Pub. House, 1999.</w:t>
      </w:r>
    </w:p>
    <w:p w:rsidR="00E4480C" w:rsidRDefault="00E4480C">
      <w:r>
        <w:t>BX 8074 .P73 N86 1999</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Parachini, Patricia A. Lay Preaching: State of the Question. </w:t>
      </w:r>
    </w:p>
    <w:p w:rsidR="00E4480C" w:rsidRDefault="00E4480C">
      <w:r>
        <w:t>Collegeville, MN: Liturgical Press, 1999.</w:t>
      </w:r>
    </w:p>
    <w:p w:rsidR="00E4480C" w:rsidRDefault="00E4480C">
      <w:r>
        <w:t>BV 4235 .L3 P37 1999</w:t>
      </w:r>
    </w:p>
    <w:p w:rsidR="00E4480C" w:rsidRDefault="00E4480C">
      <w:r>
        <w:t xml:space="preserve">Rzepka, Jane Ranney. Thematic Preaching: An Introduction. St. Louis: </w:t>
      </w:r>
    </w:p>
    <w:p w:rsidR="00E4480C" w:rsidRDefault="00E4480C">
      <w:r>
        <w:t>Chalice Press, 2000.              BV 4235 .T65 R94 2000</w:t>
      </w:r>
    </w:p>
    <w:p w:rsidR="00E4480C" w:rsidRDefault="00E4480C"/>
    <w:p w:rsidR="00E4480C" w:rsidRDefault="00E4480C">
      <w:r>
        <w:t xml:space="preserve">Saunders, Stanley P., and Charles L. Campbell. The Word on the Street: </w:t>
      </w:r>
    </w:p>
    <w:p w:rsidR="00E4480C" w:rsidRDefault="00E4480C">
      <w:r>
        <w:t xml:space="preserve">Performing the Scriptures in the Urban Context. Grand Rapids: Wm. B. </w:t>
      </w:r>
    </w:p>
    <w:p w:rsidR="00E4480C" w:rsidRDefault="00E4480C">
      <w:r>
        <w:t>Eerdmans, 2000.</w:t>
      </w:r>
    </w:p>
    <w:p w:rsidR="00E4480C" w:rsidRDefault="00E4480C">
      <w:r>
        <w:t>BV 4456 .S38 2000</w:t>
      </w:r>
    </w:p>
    <w:p w:rsidR="00E4480C" w:rsidRDefault="00E4480C"/>
    <w:p w:rsidR="00E4480C" w:rsidRDefault="00E4480C">
      <w:r>
        <w:t>Webb, Joseph M. Comedy and Preaching. St. Louis: Chalice Press, 1998.</w:t>
      </w:r>
    </w:p>
    <w:p w:rsidR="00E4480C" w:rsidRDefault="00E4480C">
      <w:r>
        <w:t>BV 4235 .H85 W43 1998</w:t>
      </w:r>
    </w:p>
    <w:p w:rsidR="00E4480C" w:rsidRDefault="00E4480C"/>
    <w:p w:rsidR="00E4480C" w:rsidRDefault="00E4480C">
      <w:r>
        <w:t xml:space="preserve">Webb, Joseph M. Preaching and the Challenge of Pluralism. St. Louis: </w:t>
      </w:r>
    </w:p>
    <w:p w:rsidR="00E4480C" w:rsidRDefault="00E4480C">
      <w:r>
        <w:t>Chalice Press, 1998.</w:t>
      </w:r>
    </w:p>
    <w:p w:rsidR="00E4480C" w:rsidRDefault="00E4480C">
      <w:r>
        <w:t>BV 4221 .W43 1998</w:t>
      </w:r>
    </w:p>
    <w:p w:rsidR="00E4480C" w:rsidRDefault="00E4480C"/>
    <w:p w:rsidR="00E4480C" w:rsidRDefault="00E4480C"/>
    <w:p w:rsidR="00E4480C" w:rsidRDefault="00E4480C"/>
    <w:p w:rsidR="00E4480C" w:rsidRDefault="00E4480C"/>
    <w:p w:rsidR="00E4480C" w:rsidRDefault="00E4480C"/>
    <w:p w:rsidR="00E4480C" w:rsidRDefault="00E4480C">
      <w:r>
        <w:t>\webpage{http:/Date Originally Filed - ivinity.library.vanderbilt.edu/bibs/homiletics.htm</w:t>
      </w:r>
    </w:p>
    <w:p w:rsidR="00E4480C" w:rsidRDefault="00E4480C"/>
    <w:p w:rsidR="00E4480C" w:rsidRDefault="00E4480C"/>
    <w:p w:rsidR="00E4480C" w:rsidRDefault="00E4480C">
      <w:bookmarkStart w:id="173" w:name="Books_on_Preaching___General_Works"/>
      <w:r>
        <w:t>Books on Preaching - General Works</w:t>
      </w:r>
      <w:bookmarkEnd w:id="173"/>
    </w:p>
    <w:p w:rsidR="00E4480C" w:rsidRDefault="00E4480C">
      <w:r>
        <w:t>- 8/2004.101</w:t>
      </w:r>
    </w:p>
    <w:p w:rsidR="00E4480C" w:rsidRDefault="00E4480C"/>
    <w:p w:rsidR="00E4480C" w:rsidRDefault="00E4480C">
      <w:r>
        <w:t>General Works</w:t>
      </w:r>
    </w:p>
    <w:p w:rsidR="00E4480C" w:rsidRDefault="00E4480C">
      <w:r>
        <w:t xml:space="preserve">Bishops' Committee on Priestly Life and Ministry, National Conference </w:t>
      </w:r>
    </w:p>
    <w:p w:rsidR="00E4480C" w:rsidRDefault="00E4480C">
      <w:r>
        <w:t xml:space="preserve">of Catholic Bishops. Fulfilled in Your Hearing: The Homily in the </w:t>
      </w:r>
    </w:p>
    <w:p w:rsidR="00E4480C" w:rsidRDefault="00E4480C">
      <w:r>
        <w:t xml:space="preserve">Sunday Assembly. Washington, DC: Office of Publishing Services, United </w:t>
      </w:r>
    </w:p>
    <w:p w:rsidR="00E4480C" w:rsidRDefault="00E4480C">
      <w:r>
        <w:t>States Catholic Conference, 1982.</w:t>
      </w:r>
    </w:p>
    <w:p w:rsidR="00E4480C" w:rsidRDefault="00E4480C">
      <w:r>
        <w:t>BV 4211.2 .F845 1982</w:t>
      </w:r>
    </w:p>
    <w:p w:rsidR="00E4480C" w:rsidRDefault="00E4480C">
      <w:r>
        <w:t xml:space="preserve">Bonhoeffer, Dietrich. Worldly Preaching: Lectures on Homiletics. New </w:t>
      </w:r>
    </w:p>
    <w:p w:rsidR="00E4480C" w:rsidRDefault="00E4480C">
      <w:r>
        <w:t>York: Crossroad, 1991.</w:t>
      </w:r>
    </w:p>
    <w:p w:rsidR="00E4480C" w:rsidRDefault="00E4480C">
      <w:r>
        <w:t>BV 4214 .B661325 1991</w:t>
      </w:r>
    </w:p>
    <w:p w:rsidR="00E4480C" w:rsidRDefault="00E4480C">
      <w:r>
        <w:t xml:space="preserve">Browne, R. E. C. The Ministry of the Word. Philadelphia: Fortress </w:t>
      </w:r>
    </w:p>
    <w:p w:rsidR="00E4480C" w:rsidRDefault="00E4480C">
      <w:r>
        <w:t>Press, 1976.</w:t>
      </w:r>
    </w:p>
    <w:p w:rsidR="00E4480C" w:rsidRDefault="00E4480C">
      <w:r>
        <w:t>BV 4211.2 .B73 1976</w:t>
      </w:r>
    </w:p>
    <w:p w:rsidR="00E4480C" w:rsidRDefault="00E4480C"/>
    <w:p w:rsidR="00E4480C" w:rsidRDefault="00E4480C">
      <w:r>
        <w:t xml:space="preserve">Brueggemann, Walter. Cadences of Home: Preaching Among Exiles. </w:t>
      </w:r>
    </w:p>
    <w:p w:rsidR="00E4480C" w:rsidRDefault="00E4480C">
      <w:r>
        <w:t>Louisville, KY: Westminster John Knox Press, 1997.</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BV 4211.2 .B745 1997</w:t>
      </w:r>
    </w:p>
    <w:p w:rsidR="00E4480C" w:rsidRDefault="00E4480C">
      <w:r>
        <w:t xml:space="preserve">Brueggemann, Walter. Finally Comes the Poet: Daring Speech for </w:t>
      </w:r>
    </w:p>
    <w:p w:rsidR="00E4480C" w:rsidRDefault="00E4480C">
      <w:r>
        <w:t>Proclamation. Minneapolis: Fortress Press, 1989.</w:t>
      </w:r>
    </w:p>
    <w:p w:rsidR="00E4480C" w:rsidRDefault="00E4480C">
      <w:r>
        <w:t>BV 4211.2 .B75 1989</w:t>
      </w:r>
    </w:p>
    <w:p w:rsidR="00E4480C" w:rsidRDefault="00E4480C">
      <w:r>
        <w:t xml:space="preserve">Buttrick, David G. A Captive Voice: The Liberation of Preaching. </w:t>
      </w:r>
    </w:p>
    <w:p w:rsidR="00E4480C" w:rsidRDefault="00E4480C">
      <w:r>
        <w:t>Louisville: Westminister/John Knox Press, 1994.</w:t>
      </w:r>
    </w:p>
    <w:p w:rsidR="00E4480C" w:rsidRDefault="00E4480C">
      <w:r>
        <w:t>BV 4211.2 .B858 1994</w:t>
      </w:r>
    </w:p>
    <w:p w:rsidR="00E4480C" w:rsidRDefault="00E4480C">
      <w:r>
        <w:t xml:space="preserve">Capon, Robert Farrar. The Foolishness of Preaching: Proclaiming the </w:t>
      </w:r>
    </w:p>
    <w:p w:rsidR="00E4480C" w:rsidRDefault="00E4480C">
      <w:r>
        <w:t xml:space="preserve">Gospel Against the Wisdom of the World. Grand Rapids, MI: Eerdmans, </w:t>
      </w:r>
    </w:p>
    <w:p w:rsidR="00E4480C" w:rsidRDefault="00E4480C">
      <w:r>
        <w:t>1997.</w:t>
      </w:r>
    </w:p>
    <w:p w:rsidR="00E4480C" w:rsidRDefault="00E4480C">
      <w:r>
        <w:t>BV 4211.2 .C265 1997</w:t>
      </w:r>
    </w:p>
    <w:p w:rsidR="00E4480C" w:rsidRDefault="00E4480C">
      <w:r>
        <w:t xml:space="preserve">Carrell, Lori. The Great American Sermon Survey. Wheaton, IL: Mainstay </w:t>
      </w:r>
    </w:p>
    <w:p w:rsidR="00E4480C" w:rsidRDefault="00E4480C">
      <w:r>
        <w:t>Church Resources, 2000.</w:t>
      </w:r>
    </w:p>
    <w:p w:rsidR="00E4480C" w:rsidRDefault="00E4480C">
      <w:r>
        <w:t>BV 4211.2 .C37 2000</w:t>
      </w:r>
    </w:p>
    <w:p w:rsidR="00E4480C" w:rsidRDefault="00E4480C"/>
    <w:p w:rsidR="00E4480C" w:rsidRDefault="00E4480C">
      <w:r>
        <w:t>Craddock, Fred B. As One Without Authority. Nashville: Abingdon, 1979.</w:t>
      </w:r>
    </w:p>
    <w:p w:rsidR="00E4480C" w:rsidRDefault="00E4480C">
      <w:r>
        <w:t>BV 4211.2 .C7 1979</w:t>
      </w:r>
    </w:p>
    <w:p w:rsidR="00E4480C" w:rsidRDefault="00E4480C">
      <w:r>
        <w:t>Craddock, Fred B. Overhearing the Gospel. Nashville: Abingdon, 1978.</w:t>
      </w:r>
    </w:p>
    <w:p w:rsidR="00E4480C" w:rsidRDefault="00E4480C">
      <w:r>
        <w:t>BV 4211.2 .C75</w:t>
      </w:r>
    </w:p>
    <w:p w:rsidR="00E4480C" w:rsidRDefault="00E4480C">
      <w:r>
        <w:t xml:space="preserve">Eslinger, Richard L. A New Hearing: Living Options in Homiletic </w:t>
      </w:r>
    </w:p>
    <w:p w:rsidR="00E4480C" w:rsidRDefault="00E4480C">
      <w:r>
        <w:t>Method. Nashville: Abingdon Press, 1987.</w:t>
      </w:r>
    </w:p>
    <w:p w:rsidR="00E4480C" w:rsidRDefault="00E4480C">
      <w:r>
        <w:t>BV 4211.2 .E85 1987</w:t>
      </w:r>
    </w:p>
    <w:p w:rsidR="00E4480C" w:rsidRDefault="00E4480C">
      <w:r>
        <w:t xml:space="preserve">Eslinger, Richard L. Pitfalls in Preaching. Grand Rapids: William B. </w:t>
      </w:r>
    </w:p>
    <w:p w:rsidR="00E4480C" w:rsidRDefault="00E4480C">
      <w:r>
        <w:t>Eerdmans Publishing Company, 1996.</w:t>
      </w:r>
    </w:p>
    <w:p w:rsidR="00E4480C" w:rsidRDefault="00E4480C">
      <w:r>
        <w:t>BV 4221 .E75 1996</w:t>
      </w:r>
    </w:p>
    <w:p w:rsidR="00E4480C" w:rsidRDefault="00E4480C">
      <w:r>
        <w:t xml:space="preserve">Hoefler, Richard Carl. Creative Preaching and Oral Writing. Lima, OH: </w:t>
      </w:r>
    </w:p>
    <w:p w:rsidR="00E4480C" w:rsidRDefault="00E4480C">
      <w:r>
        <w:t xml:space="preserve">C. S. S. Publishing Co., </w:t>
      </w:r>
    </w:p>
    <w:p w:rsidR="00E4480C" w:rsidRDefault="00E4480C">
      <w:r>
        <w:t xml:space="preserve">1978.                                                                  </w:t>
      </w:r>
    </w:p>
    <w:p w:rsidR="00E4480C" w:rsidRDefault="00E4480C">
      <w:r>
        <w:t xml:space="preserve">                                                                       </w:t>
      </w:r>
    </w:p>
    <w:p w:rsidR="00E4480C" w:rsidRDefault="00E4480C">
      <w:r>
        <w:t xml:space="preserve">             BV 4211.2 .H644 1978</w:t>
      </w:r>
    </w:p>
    <w:p w:rsidR="00E4480C" w:rsidRDefault="00E4480C">
      <w:r>
        <w:t xml:space="preserve">Kennedy, Rodney. The Creative Power of Metaphor: A Rhetorical </w:t>
      </w:r>
    </w:p>
    <w:p w:rsidR="00E4480C" w:rsidRDefault="00E4480C">
      <w:r>
        <w:t>Homiletics. Lanham, MD: University Press of America, 1993.</w:t>
      </w:r>
    </w:p>
    <w:p w:rsidR="00E4480C" w:rsidRDefault="00E4480C">
      <w:r>
        <w:t>BV 4211.2 .K45 1993</w:t>
      </w:r>
    </w:p>
    <w:p w:rsidR="00E4480C" w:rsidRDefault="00E4480C">
      <w:r>
        <w:t xml:space="preserve">Massey, James Earl. Designing the Sermon: Order and Movement in </w:t>
      </w:r>
    </w:p>
    <w:p w:rsidR="00E4480C" w:rsidRDefault="00E4480C">
      <w:r>
        <w:t>Preaching. Nashville: Abingdon, 1980.</w:t>
      </w:r>
    </w:p>
    <w:p w:rsidR="00E4480C" w:rsidRDefault="00E4480C">
      <w:r>
        <w:t>BV 4211.2 .M277</w:t>
      </w:r>
    </w:p>
    <w:p w:rsidR="00E4480C" w:rsidRDefault="00E4480C">
      <w:r>
        <w:t xml:space="preserve">McClure, John S. The Four Codes of Preaching: Rhetorical Strategies. </w:t>
      </w:r>
    </w:p>
    <w:p w:rsidR="00E4480C" w:rsidRDefault="00E4480C">
      <w:r>
        <w:t>Minneapolis: Fortress Press, 1991.</w:t>
      </w:r>
    </w:p>
    <w:p w:rsidR="00E4480C" w:rsidRDefault="00E4480C">
      <w:r>
        <w:t>BV 4211.2 .M33 1991</w:t>
      </w:r>
    </w:p>
    <w:p w:rsidR="00E4480C" w:rsidRDefault="00E4480C"/>
    <w:p w:rsidR="00E4480C" w:rsidRDefault="00E4480C">
      <w:r>
        <w:t xml:space="preserve">McClure, John S. The Roundtable Pulpit: Where Leadership and Preaching </w:t>
      </w:r>
    </w:p>
    <w:p w:rsidR="00E4480C" w:rsidRDefault="00E4480C">
      <w:r>
        <w:t>Meet. Nashville: Abingdon Press, 1995.</w:t>
      </w:r>
    </w:p>
    <w:p w:rsidR="00E4480C" w:rsidRDefault="00E4480C">
      <w:r>
        <w:t>BV 4235 .C64 M33 1995</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Meyers, Robin R. With Ears to Hear: Preaching as Self</w:t>
      </w:r>
      <w:r>
        <w:noBreakHyphen/>
        <w:t xml:space="preserve">Persuasion. </w:t>
      </w:r>
    </w:p>
    <w:p w:rsidR="00E4480C" w:rsidRDefault="00E4480C">
      <w:r>
        <w:t>Cleveland: Pilgrim Press, 1993.</w:t>
      </w:r>
    </w:p>
    <w:p w:rsidR="00E4480C" w:rsidRDefault="00E4480C">
      <w:r>
        <w:t>BV 4211.2 .M42 1993</w:t>
      </w:r>
    </w:p>
    <w:p w:rsidR="00E4480C" w:rsidRDefault="00E4480C"/>
    <w:p w:rsidR="00E4480C" w:rsidRDefault="00E4480C">
      <w:r>
        <w:t xml:space="preserve">Randolph, David J. The Renewal of Preaching. Philadelphia: Fortress </w:t>
      </w:r>
    </w:p>
    <w:p w:rsidR="00E4480C" w:rsidRDefault="00E4480C">
      <w:r>
        <w:t>Press, 1969.</w:t>
      </w:r>
    </w:p>
    <w:p w:rsidR="00E4480C" w:rsidRDefault="00E4480C">
      <w:r>
        <w:t>BV 4211.2 .R3</w:t>
      </w:r>
    </w:p>
    <w:p w:rsidR="00E4480C" w:rsidRDefault="00E4480C">
      <w:r>
        <w:t xml:space="preserve">Reid, Clyde H. The Empty Pulpit: A Study in Preaching as </w:t>
      </w:r>
    </w:p>
    <w:p w:rsidR="00E4480C" w:rsidRDefault="00E4480C">
      <w:r>
        <w:t>Communication. New York: Harper &amp; Row, 1967.</w:t>
      </w:r>
    </w:p>
    <w:p w:rsidR="00E4480C" w:rsidRDefault="00E4480C">
      <w:r>
        <w:t>BV 4211 .R353e</w:t>
      </w:r>
    </w:p>
    <w:p w:rsidR="00E4480C" w:rsidRDefault="00E4480C">
      <w:r>
        <w:t xml:space="preserve">Riegert, Eduard R. Imaginative Shock: Preaching and Metaphor. </w:t>
      </w:r>
    </w:p>
    <w:p w:rsidR="00E4480C" w:rsidRDefault="00E4480C">
      <w:r>
        <w:t>Burlington, ON: Trinity Press, 1990.</w:t>
      </w:r>
    </w:p>
    <w:p w:rsidR="00E4480C" w:rsidRDefault="00E4480C">
      <w:r>
        <w:t>BV 4211.2 .R544 1990</w:t>
      </w:r>
    </w:p>
    <w:p w:rsidR="00E4480C" w:rsidRDefault="00E4480C"/>
    <w:p w:rsidR="00E4480C" w:rsidRDefault="00E4480C">
      <w:r>
        <w:t xml:space="preserve">Sittler, Joseph. The Anguish of Preaching. Philadelphia: Fortress </w:t>
      </w:r>
    </w:p>
    <w:p w:rsidR="00E4480C" w:rsidRDefault="00E4480C">
      <w:r>
        <w:t>Press, 1966.</w:t>
      </w:r>
    </w:p>
    <w:p w:rsidR="00E4480C" w:rsidRDefault="00E4480C">
      <w:r>
        <w:t>BV 4222 .S623a</w:t>
      </w:r>
    </w:p>
    <w:p w:rsidR="00E4480C" w:rsidRDefault="00E4480C"/>
    <w:p w:rsidR="00E4480C" w:rsidRDefault="00E4480C">
      <w:r>
        <w:t xml:space="preserve">Taylor, Barbara Brown. When God is Silent. Cambridge, MA: Cowley </w:t>
      </w:r>
    </w:p>
    <w:p w:rsidR="00E4480C" w:rsidRDefault="00E4480C">
      <w:r>
        <w:t>Publications, 1998.</w:t>
      </w:r>
    </w:p>
    <w:p w:rsidR="00E4480C" w:rsidRDefault="00E4480C">
      <w:r>
        <w:t>BV 4222 .T39 1998</w:t>
      </w:r>
    </w:p>
    <w:p w:rsidR="00E4480C" w:rsidRDefault="00E4480C"/>
    <w:p w:rsidR="00E4480C" w:rsidRDefault="00E4480C">
      <w:r>
        <w:t xml:space="preserve">Theissen, Gerd. The Sign Language of Faith: Opportunities for </w:t>
      </w:r>
    </w:p>
    <w:p w:rsidR="00E4480C" w:rsidRDefault="00E4480C">
      <w:r>
        <w:t>Preaching Today. London: SCM Press, 1995.</w:t>
      </w:r>
    </w:p>
    <w:p w:rsidR="00E4480C" w:rsidRDefault="00E4480C">
      <w:r>
        <w:t>BV 4214 .T4513 1995</w:t>
      </w:r>
    </w:p>
    <w:p w:rsidR="00E4480C" w:rsidRDefault="00E4480C">
      <w:r>
        <w:t xml:space="preserve">Troeger, Thomas H. Imagining a Sermon. Nashville: Abingdon Press, </w:t>
      </w:r>
    </w:p>
    <w:p w:rsidR="00E4480C" w:rsidRDefault="00E4480C">
      <w:r>
        <w:t>1990.</w:t>
      </w:r>
    </w:p>
    <w:p w:rsidR="00E4480C" w:rsidRDefault="00E4480C">
      <w:r>
        <w:t>BV 4211.2 .T763 1990</w:t>
      </w:r>
    </w:p>
    <w:p w:rsidR="00E4480C" w:rsidRDefault="00E4480C"/>
    <w:p w:rsidR="00E4480C" w:rsidRDefault="00E4480C">
      <w:r>
        <w:t xml:space="preserve">Troeger, Thomas H. Preaching While the Church is Under Reconstruction: </w:t>
      </w:r>
    </w:p>
    <w:p w:rsidR="00E4480C" w:rsidRDefault="00E4480C">
      <w:r>
        <w:t xml:space="preserve">The Visionary Role of Preachers in a Fragmented World. Nashville: </w:t>
      </w:r>
    </w:p>
    <w:p w:rsidR="00E4480C" w:rsidRDefault="00E4480C">
      <w:r>
        <w:t>Abingdon Press, 1999.</w:t>
      </w:r>
    </w:p>
    <w:p w:rsidR="00E4480C" w:rsidRDefault="00E4480C">
      <w:r>
        <w:t>BV 4211.2 .T7654 1999</w:t>
      </w:r>
    </w:p>
    <w:p w:rsidR="00E4480C" w:rsidRDefault="00E4480C">
      <w:r>
        <w:t xml:space="preserve">Wilson, Paul Scott. Imagination of the Heart: New Understandings in </w:t>
      </w:r>
    </w:p>
    <w:p w:rsidR="00E4480C" w:rsidRDefault="00E4480C">
      <w:r>
        <w:t>Preaching. Nashville: Abingdon Press, 1988.</w:t>
      </w:r>
    </w:p>
    <w:p w:rsidR="00E4480C" w:rsidRDefault="00E4480C">
      <w:r>
        <w:t>BV 4211.2 .W54 1988</w:t>
      </w:r>
    </w:p>
    <w:p w:rsidR="00E4480C" w:rsidRDefault="00E4480C"/>
    <w:p w:rsidR="00E4480C" w:rsidRDefault="00E4480C">
      <w:r>
        <w:t xml:space="preserve">Witten, Marsha Grace. All is Forgiven: The Secular Message in American </w:t>
      </w:r>
    </w:p>
    <w:p w:rsidR="00E4480C" w:rsidRDefault="00E4480C">
      <w:r>
        <w:t>Protestantism. Princeton, NJ: Princeton University Press, 1993.</w:t>
      </w:r>
    </w:p>
    <w:p w:rsidR="00E4480C" w:rsidRDefault="00E4480C">
      <w:r>
        <w:t>BR 526 .W58 1993</w:t>
      </w:r>
    </w:p>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\webpage{http:/Date Originally Filed - ivinity.library.vanderbilt.edu/bibs/homiletics.htm</w:t>
      </w:r>
    </w:p>
    <w:p w:rsidR="00E4480C" w:rsidRDefault="00E4480C"/>
    <w:p w:rsidR="00E4480C" w:rsidRDefault="00E4480C"/>
    <w:p w:rsidR="00E4480C" w:rsidRDefault="00E4480C">
      <w:bookmarkStart w:id="174" w:name="Collections_of_Essays"/>
      <w:r>
        <w:t>Collections of Essays</w:t>
      </w:r>
    </w:p>
    <w:bookmarkEnd w:id="174"/>
    <w:p w:rsidR="00E4480C" w:rsidRDefault="00E4480C">
      <w:r>
        <w:t>- 8/2004.101</w:t>
      </w:r>
    </w:p>
    <w:p w:rsidR="00E4480C" w:rsidRDefault="00E4480C"/>
    <w:p w:rsidR="00E4480C" w:rsidRDefault="00E4480C">
      <w:r>
        <w:t>Collections of Essays</w:t>
      </w:r>
    </w:p>
    <w:p w:rsidR="00E4480C" w:rsidRDefault="00E4480C">
      <w:r>
        <w:t>Academy of Homiletics.  Papers of the Annual Meeting.</w:t>
      </w:r>
    </w:p>
    <w:p w:rsidR="00E4480C" w:rsidRDefault="00E4480C">
      <w:r>
        <w:t>BV 4222 .A233</w:t>
      </w:r>
    </w:p>
    <w:p w:rsidR="00E4480C" w:rsidRDefault="00E4480C">
      <w:r>
        <w:t xml:space="preserve">Burke, John, Ed. A New Look at Preaching. Wilmington, DE: Michael </w:t>
      </w:r>
    </w:p>
    <w:p w:rsidR="00E4480C" w:rsidRDefault="00E4480C">
      <w:r>
        <w:t>Glazier, 1983.</w:t>
      </w:r>
    </w:p>
    <w:p w:rsidR="00E4480C" w:rsidRDefault="00E4480C">
      <w:r>
        <w:t>BV 4202 .N48 1983</w:t>
      </w:r>
    </w:p>
    <w:p w:rsidR="00E4480C" w:rsidRDefault="00E4480C"/>
    <w:p w:rsidR="00E4480C" w:rsidRDefault="00E4480C">
      <w:r>
        <w:t xml:space="preserve">Callen, Barry L., Ed. Sharing Heaven's Music: The Heart of Christian </w:t>
      </w:r>
    </w:p>
    <w:p w:rsidR="00E4480C" w:rsidRDefault="00E4480C">
      <w:r>
        <w:t xml:space="preserve">Preaching: Essays in Honor of James Earl Massey. Nashville: Abingdon </w:t>
      </w:r>
    </w:p>
    <w:p w:rsidR="00E4480C" w:rsidRDefault="00E4480C">
      <w:r>
        <w:t>Press, 1995.</w:t>
      </w:r>
    </w:p>
    <w:p w:rsidR="00E4480C" w:rsidRDefault="00E4480C">
      <w:r>
        <w:t>BV 4211.2 .S49 1995</w:t>
      </w:r>
    </w:p>
    <w:p w:rsidR="00E4480C" w:rsidRDefault="00E4480C"/>
    <w:p w:rsidR="00E4480C" w:rsidRDefault="00E4480C">
      <w:r>
        <w:t xml:space="preserve">Clarke, Erskine, Ed. Exilic Preaching: Testimony for Christian Exiles </w:t>
      </w:r>
    </w:p>
    <w:p w:rsidR="00E4480C" w:rsidRDefault="00E4480C">
      <w:r>
        <w:t xml:space="preserve">in an Increasingly Hostile Culture. Harrisburg, PA: Trinity Press </w:t>
      </w:r>
    </w:p>
    <w:p w:rsidR="00E4480C" w:rsidRDefault="00E4480C">
      <w:r>
        <w:t>International, 1998.</w:t>
      </w:r>
    </w:p>
    <w:p w:rsidR="00E4480C" w:rsidRDefault="00E4480C">
      <w:r>
        <w:t>BV 4211.2 .E95 1998</w:t>
      </w:r>
    </w:p>
    <w:p w:rsidR="00E4480C" w:rsidRDefault="00E4480C"/>
    <w:p w:rsidR="00E4480C" w:rsidRDefault="00E4480C">
      <w:r>
        <w:t>Eslinger, Richard L., Ed. Intersections: Post</w:t>
      </w:r>
      <w:r>
        <w:noBreakHyphen/>
        <w:t xml:space="preserve">Critical Studies in </w:t>
      </w:r>
    </w:p>
    <w:p w:rsidR="00E4480C" w:rsidRDefault="00E4480C">
      <w:r>
        <w:t>Preaching. Grand Rapids: W.B. Eerdmans, 1994.</w:t>
      </w:r>
    </w:p>
    <w:p w:rsidR="00E4480C" w:rsidRDefault="00E4480C">
      <w:r>
        <w:t>BS 534.5 .I54 1994</w:t>
      </w:r>
    </w:p>
    <w:p w:rsidR="00E4480C" w:rsidRDefault="00E4480C"/>
    <w:p w:rsidR="00E4480C" w:rsidRDefault="00E4480C">
      <w:r>
        <w:t xml:space="preserve">Fasching, Darrell J. The Jewish People in Christian Preaching. NY: E. </w:t>
      </w:r>
    </w:p>
    <w:p w:rsidR="00E4480C" w:rsidRDefault="00E4480C">
      <w:r>
        <w:t>Mellen Press, 1985.</w:t>
      </w:r>
    </w:p>
    <w:p w:rsidR="00E4480C" w:rsidRDefault="00E4480C">
      <w:r>
        <w:t>BT 93 .J48 1985</w:t>
      </w:r>
    </w:p>
    <w:p w:rsidR="00E4480C" w:rsidRDefault="00E4480C">
      <w:r>
        <w:t>Foley, Nadine, Ed. Preaching and the Non</w:t>
      </w:r>
      <w:r>
        <w:noBreakHyphen/>
        <w:t xml:space="preserve">Ordained: An </w:t>
      </w:r>
    </w:p>
    <w:p w:rsidR="00E4480C" w:rsidRDefault="00E4480C">
      <w:r>
        <w:t>Interdisciplinary Study. Collegeville, MN: Liturgical Press, 1983.</w:t>
      </w:r>
    </w:p>
    <w:p w:rsidR="00E4480C" w:rsidRDefault="00E4480C">
      <w:r>
        <w:t>BV 4235 .L3 P73 1983</w:t>
      </w:r>
    </w:p>
    <w:p w:rsidR="00E4480C" w:rsidRDefault="00E4480C">
      <w:r>
        <w:t xml:space="preserve">Hessel, Dieter T., Ed. For Creation's Sake: Preaching, Ecology, and </w:t>
      </w:r>
    </w:p>
    <w:p w:rsidR="00E4480C" w:rsidRDefault="00E4480C">
      <w:r>
        <w:t>Justice. Philadelphia: Geneva Press, 1985.</w:t>
      </w:r>
    </w:p>
    <w:p w:rsidR="00E4480C" w:rsidRDefault="00E4480C">
      <w:r>
        <w:t>BT 695.5 .F67 1985</w:t>
      </w:r>
    </w:p>
    <w:p w:rsidR="00E4480C" w:rsidRDefault="00E4480C">
      <w:r>
        <w:t xml:space="preserve">Hessel, Dieter T., Ed. Social Themes of the Christian Year: A </w:t>
      </w:r>
    </w:p>
    <w:p w:rsidR="00E4480C" w:rsidRDefault="00E4480C">
      <w:r>
        <w:t>Commentary on the Lectionary. Philadelphia: Geneva Press, 1983.</w:t>
      </w:r>
    </w:p>
    <w:p w:rsidR="00E4480C" w:rsidRDefault="00E4480C">
      <w:r>
        <w:t>BS 391.2 .H45 1983</w:t>
      </w:r>
    </w:p>
    <w:p w:rsidR="00E4480C" w:rsidRDefault="00E4480C"/>
    <w:p w:rsidR="00E4480C" w:rsidRDefault="00E4480C">
      <w:r>
        <w:t xml:space="preserve">Kato, Tsuneaki, Ed. Preaching as God's Mission. Tokyo: Kyo Bun Kwan, </w:t>
      </w:r>
    </w:p>
    <w:p w:rsidR="00E4480C" w:rsidRDefault="00E4480C">
      <w:r>
        <w:t>1999.</w:t>
      </w:r>
    </w:p>
    <w:p w:rsidR="00E4480C" w:rsidRDefault="00E4480C">
      <w:r>
        <w:t>BV 4211.2 .P9213 1999</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Long, Thomas G., and Edward Farley, Eds. Preaching as a Theological </w:t>
      </w:r>
    </w:p>
    <w:p w:rsidR="00E4480C" w:rsidRDefault="00E4480C">
      <w:r>
        <w:t xml:space="preserve">Task: World, Gospel, Scripture: In Honor of David Buttrick. </w:t>
      </w:r>
    </w:p>
    <w:p w:rsidR="00E4480C" w:rsidRDefault="00E4480C">
      <w:r>
        <w:t>Louisville: Westminster John Knox Press, 1996.</w:t>
      </w:r>
    </w:p>
    <w:p w:rsidR="00E4480C" w:rsidRDefault="00E4480C">
      <w:r>
        <w:t>BV 4211.2 .P7344 1996</w:t>
      </w:r>
    </w:p>
    <w:p w:rsidR="00E4480C" w:rsidRDefault="00E4480C">
      <w:r>
        <w:t xml:space="preserve">Long, Thomas G., and Neely Dixon McCarter, Eds. Preaching In and Out </w:t>
      </w:r>
    </w:p>
    <w:p w:rsidR="00E4480C" w:rsidRDefault="00E4480C">
      <w:r>
        <w:t>of Season. Louisville: Westminster/John Knox Press, 1990.</w:t>
      </w:r>
    </w:p>
    <w:p w:rsidR="00E4480C" w:rsidRDefault="00E4480C">
      <w:r>
        <w:t>BV 4211 .P737 1990</w:t>
      </w:r>
    </w:p>
    <w:p w:rsidR="00E4480C" w:rsidRDefault="00E4480C"/>
    <w:p w:rsidR="00E4480C" w:rsidRDefault="00E4480C">
      <w:r>
        <w:t xml:space="preserve">McClure, John S., Ed. Best Advice for Preaching. Minneapolis: Fortress </w:t>
      </w:r>
    </w:p>
    <w:p w:rsidR="00E4480C" w:rsidRDefault="00E4480C">
      <w:r>
        <w:t>Press, 1998.</w:t>
      </w:r>
    </w:p>
    <w:p w:rsidR="00E4480C" w:rsidRDefault="00E4480C">
      <w:r>
        <w:t>BV 4211.2 .B478 1998</w:t>
      </w:r>
    </w:p>
    <w:p w:rsidR="00E4480C" w:rsidRDefault="00E4480C"/>
    <w:p w:rsidR="00E4480C" w:rsidRDefault="00E4480C">
      <w:r>
        <w:t xml:space="preserve">McClure, John S., and Nancy J. Ramsay, Eds. Telling the Truth: </w:t>
      </w:r>
    </w:p>
    <w:p w:rsidR="00E4480C" w:rsidRDefault="00E4480C">
      <w:r>
        <w:t xml:space="preserve">Preaching about Sexual and Domestic Violence. Cleveland, OH: United </w:t>
      </w:r>
    </w:p>
    <w:p w:rsidR="00E4480C" w:rsidRDefault="00E4480C">
      <w:r>
        <w:t>Church Press, 1998.</w:t>
      </w:r>
    </w:p>
    <w:p w:rsidR="00E4480C" w:rsidRDefault="00E4480C">
      <w:r>
        <w:t>BV 4221 .T45 1998</w:t>
      </w:r>
    </w:p>
    <w:p w:rsidR="00E4480C" w:rsidRDefault="00E4480C">
      <w:r>
        <w:t xml:space="preserve">O'Day, Gail R., and Thomas G. Long, Eds. Listening to the Word: </w:t>
      </w:r>
    </w:p>
    <w:p w:rsidR="00E4480C" w:rsidRDefault="00E4480C">
      <w:r>
        <w:t>Studies in Honor of Fred B. Craddock. Nashville: Abingdon Press, 1993.</w:t>
      </w:r>
    </w:p>
    <w:p w:rsidR="00E4480C" w:rsidRDefault="00E4480C">
      <w:r>
        <w:t>BV 4211.2 .L543 1993</w:t>
      </w:r>
    </w:p>
    <w:p w:rsidR="00E4480C" w:rsidRDefault="00E4480C">
      <w:r>
        <w:t xml:space="preserve">Rahner, Karl, Ed. The Renewal of Preaching: Theory and Practice. New </w:t>
      </w:r>
    </w:p>
    <w:p w:rsidR="00E4480C" w:rsidRDefault="00E4480C">
      <w:r>
        <w:t>York: Paulist Press, 1968.</w:t>
      </w:r>
    </w:p>
    <w:p w:rsidR="00E4480C" w:rsidRDefault="00E4480C">
      <w:r>
        <w:t>BV 4211.2 .R43</w:t>
      </w:r>
    </w:p>
    <w:p w:rsidR="00E4480C" w:rsidRDefault="00E4480C">
      <w:r>
        <w:t xml:space="preserve">Schulz, William F., Ed. Transforming Words: Six Essays on Preaching. </w:t>
      </w:r>
    </w:p>
    <w:p w:rsidR="00E4480C" w:rsidRDefault="00E4480C">
      <w:r>
        <w:t>Boston: Skinner House Books, 1996.</w:t>
      </w:r>
    </w:p>
    <w:p w:rsidR="00E4480C" w:rsidRDefault="00E4480C">
      <w:r>
        <w:t>BV 4222 .T73 1996</w:t>
      </w:r>
    </w:p>
    <w:p w:rsidR="00E4480C" w:rsidRDefault="00E4480C">
      <w:r>
        <w:t xml:space="preserve">Siegfried, Regina, and Edward Ruane, Eds. In the Company of Preachers. </w:t>
      </w:r>
    </w:p>
    <w:p w:rsidR="00E4480C" w:rsidRDefault="00E4480C">
      <w:r>
        <w:t>Collegeville, MN: Liturgical Press, 1993.</w:t>
      </w:r>
    </w:p>
    <w:p w:rsidR="00E4480C" w:rsidRDefault="00E4480C">
      <w:r>
        <w:t>BV 4211.2 .I56 1993</w:t>
      </w:r>
    </w:p>
    <w:p w:rsidR="00E4480C" w:rsidRDefault="00E4480C">
      <w:r>
        <w:t xml:space="preserve">Simmons, Martha J., Ed. Preaching On the Brink: The Future of </w:t>
      </w:r>
    </w:p>
    <w:p w:rsidR="00E4480C" w:rsidRDefault="00E4480C">
      <w:r>
        <w:t xml:space="preserve">Homiletics: In Honor of Henry H. Mitchell. Nashville: Abingdon Press, </w:t>
      </w:r>
    </w:p>
    <w:p w:rsidR="00E4480C" w:rsidRDefault="00E4480C">
      <w:r>
        <w:t>1996.</w:t>
      </w:r>
    </w:p>
    <w:p w:rsidR="00E4480C" w:rsidRDefault="00E4480C">
      <w:r>
        <w:t>BV 4211.2 .P73726 1996</w:t>
      </w:r>
    </w:p>
    <w:p w:rsidR="00E4480C" w:rsidRDefault="00E4480C"/>
    <w:p w:rsidR="00E4480C" w:rsidRDefault="00E4480C">
      <w:r>
        <w:t xml:space="preserve">Smith, Christine M., Ed. Preaching Justice: Ethnic and Cultural </w:t>
      </w:r>
    </w:p>
    <w:p w:rsidR="00E4480C" w:rsidRDefault="00E4480C">
      <w:r>
        <w:t>Perspectives. Cleveland, OH: United Church Press, 1998.</w:t>
      </w:r>
    </w:p>
    <w:p w:rsidR="00E4480C" w:rsidRDefault="00E4480C">
      <w:r>
        <w:t>BV 4221 .P74 1998</w:t>
      </w:r>
    </w:p>
    <w:p w:rsidR="00E4480C" w:rsidRDefault="00E4480C"/>
    <w:p w:rsidR="00E4480C" w:rsidRDefault="00E4480C">
      <w:r>
        <w:t xml:space="preserve">Stuempfle, Herman G., Ed. Preaching in the Witnessing Community. </w:t>
      </w:r>
    </w:p>
    <w:p w:rsidR="00E4480C" w:rsidRDefault="00E4480C">
      <w:r>
        <w:t>Philadelphia: Fortress Press, 1973.</w:t>
      </w:r>
    </w:p>
    <w:p w:rsidR="00E4480C" w:rsidRDefault="00E4480C">
      <w:r>
        <w:t>BV 3797.A1 S8</w:t>
      </w:r>
    </w:p>
    <w:p w:rsidR="00E4480C" w:rsidRDefault="00E4480C">
      <w:r>
        <w:t xml:space="preserve">Van Seters, Arthur, Ed. Preaching As a Social Act: Theology &amp; </w:t>
      </w:r>
    </w:p>
    <w:p w:rsidR="00E4480C" w:rsidRDefault="00E4480C">
      <w:r>
        <w:t>Practice. Nashville: Abingdon Press, 1988.</w:t>
      </w:r>
    </w:p>
    <w:p w:rsidR="00E4480C" w:rsidRDefault="00E4480C">
      <w:r>
        <w:t>BV 4211.2 .P734 1988</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See Also:  Amos, Green &amp; Kienzle; Bailey; Carl; Cunningham &amp; Allen; </w:t>
      </w:r>
    </w:p>
    <w:p w:rsidR="00E4480C" w:rsidRDefault="00E4480C">
      <w:r>
        <w:t xml:space="preserve">Daw; Greenhaw &amp; Allen; Holland; Holmgren &amp; Schaalman; Hunter; Kee &amp; </w:t>
      </w:r>
    </w:p>
    <w:p w:rsidR="00E4480C" w:rsidRDefault="00E4480C">
      <w:r>
        <w:t xml:space="preserve">Borowsky; Kienzle &amp; Walker; Milburn &amp; Batty; Muessig; Mühlenberg &amp; van </w:t>
      </w:r>
    </w:p>
    <w:p w:rsidR="00E4480C" w:rsidRDefault="00E4480C">
      <w:r>
        <w:t xml:space="preserve">Oort; Rahner, The Word; Robinson; Steimle, Niedenthal, &amp; Rice; and </w:t>
      </w:r>
    </w:p>
    <w:p w:rsidR="00E4480C" w:rsidRDefault="00E4480C">
      <w:r>
        <w:t>Wardlaw, Preaching Biblically.</w:t>
      </w:r>
    </w:p>
    <w:p w:rsidR="00E4480C" w:rsidRDefault="00E4480C"/>
    <w:p w:rsidR="00E4480C" w:rsidRDefault="00E4480C">
      <w:r>
        <w:t>\webpage{http:/Date Originally Filed - ivinity.library.vanderbilt.edu/bibs/homiletics.htm</w:t>
      </w:r>
    </w:p>
    <w:p w:rsidR="00E4480C" w:rsidRDefault="00E4480C"/>
    <w:p w:rsidR="00E4480C" w:rsidRDefault="00E4480C"/>
    <w:p w:rsidR="00E4480C" w:rsidRDefault="00E4480C">
      <w:r>
        <w:t>&lt;&gt;&lt;</w:t>
      </w:r>
    </w:p>
    <w:p w:rsidR="00E4480C" w:rsidRDefault="00E4480C"/>
    <w:p w:rsidR="00E4480C" w:rsidRDefault="00E4480C"/>
    <w:p w:rsidR="00E4480C" w:rsidRDefault="00E4480C">
      <w:bookmarkStart w:id="175" w:name="Online_Sites_Treating_Preaching"/>
      <w:r>
        <w:t>Online Sites Treating Preaching</w:t>
      </w:r>
    </w:p>
    <w:bookmarkEnd w:id="175"/>
    <w:p w:rsidR="00E4480C" w:rsidRDefault="00E4480C">
      <w:r>
        <w:t>- 8/2004.101</w:t>
      </w:r>
    </w:p>
    <w:p w:rsidR="00E4480C" w:rsidRDefault="00E4480C"/>
    <w:p w:rsidR="00E4480C" w:rsidRDefault="00E4480C">
      <w:r>
        <w:t>Online Sites Treating Preaching</w:t>
      </w:r>
    </w:p>
    <w:p w:rsidR="00E4480C" w:rsidRDefault="00E4480C">
      <w:r>
        <w:t>Internet Guide to Preaching.</w:t>
      </w:r>
    </w:p>
    <w:p w:rsidR="00E4480C" w:rsidRDefault="00E4480C">
      <w:r>
        <w:t>x</w:t>
      </w:r>
      <w:r>
        <w:tab/>
        <w:t>\webpage{http://www.cyberword.com/preach/index.asp</w:t>
      </w:r>
    </w:p>
    <w:p w:rsidR="00E4480C" w:rsidRDefault="00E4480C"/>
    <w:p w:rsidR="00E4480C" w:rsidRDefault="00E4480C"/>
    <w:p w:rsidR="00E4480C" w:rsidRDefault="00E4480C"/>
    <w:p w:rsidR="00E4480C" w:rsidRDefault="00E4480C">
      <w:r>
        <w:t xml:space="preserve">The Pulpit Preacher </w:t>
      </w:r>
      <w:r>
        <w:noBreakHyphen/>
        <w:t xml:space="preserve"> Jewish Sermons.</w:t>
      </w:r>
    </w:p>
    <w:p w:rsidR="00E4480C" w:rsidRDefault="00E4480C">
      <w:r>
        <w:t>x</w:t>
      </w:r>
      <w:r>
        <w:tab/>
        <w:t>\webpage{http://uahc.org/congs/ky/ky001/Pulpit.html</w:t>
      </w:r>
    </w:p>
    <w:p w:rsidR="00E4480C" w:rsidRDefault="00E4480C"/>
    <w:p w:rsidR="00E4480C" w:rsidRDefault="00E4480C"/>
    <w:p w:rsidR="00E4480C" w:rsidRDefault="00E4480C"/>
    <w:p w:rsidR="00E4480C" w:rsidRDefault="00E4480C">
      <w:r>
        <w:t>Sermons from the Duke University Chapel (streaming video).</w:t>
      </w:r>
    </w:p>
    <w:p w:rsidR="00E4480C" w:rsidRDefault="00E4480C">
      <w:r>
        <w:t>\webpage{http://www.chapel.duke.edu</w:t>
      </w:r>
    </w:p>
    <w:p w:rsidR="00E4480C" w:rsidRDefault="00E4480C"/>
    <w:p w:rsidR="00E4480C" w:rsidRDefault="00E4480C"/>
    <w:p w:rsidR="00E4480C" w:rsidRDefault="00E4480C">
      <w:r>
        <w:t>Sermons from the Fathers of the Church. Searchable by keyword.</w:t>
      </w:r>
    </w:p>
    <w:p w:rsidR="00E4480C" w:rsidRDefault="00E4480C">
      <w:r>
        <w:t xml:space="preserve"> \webpage{http://www.ccel.org</w:t>
      </w:r>
    </w:p>
    <w:p w:rsidR="00E4480C" w:rsidRDefault="00E4480C"/>
    <w:p w:rsidR="00E4480C" w:rsidRDefault="00E4480C"/>
    <w:p w:rsidR="00E4480C" w:rsidRDefault="00E4480C">
      <w:r>
        <w:t>Sermons &amp; Sermon</w:t>
      </w:r>
      <w:r>
        <w:noBreakHyphen/>
        <w:t>Lectionary Resources.</w:t>
      </w:r>
    </w:p>
    <w:p w:rsidR="00E4480C" w:rsidRDefault="00E4480C">
      <w:r>
        <w:t>\webpage{http://www.rockies.net/~spirit/sermon.html</w:t>
      </w:r>
    </w:p>
    <w:p w:rsidR="00E4480C" w:rsidRDefault="00E4480C"/>
    <w:p w:rsidR="00E4480C" w:rsidRDefault="00E4480C"/>
    <w:p w:rsidR="00E4480C" w:rsidRDefault="00E4480C"/>
    <w:p w:rsidR="00E4480C" w:rsidRDefault="00E4480C">
      <w:r>
        <w:t xml:space="preserve">Living Web Lectionary Project. An outstanding collection of links to </w:t>
      </w:r>
    </w:p>
    <w:p w:rsidR="00E4480C" w:rsidRDefault="00E4480C">
      <w:r>
        <w:t xml:space="preserve">resources helpful to understanding and preaching the various </w:t>
      </w:r>
    </w:p>
    <w:p w:rsidR="00E4480C" w:rsidRDefault="00E4480C">
      <w:r>
        <w:t xml:space="preserve">ecumenical and confessional lectionaries.  Includes links to </w:t>
      </w:r>
    </w:p>
    <w:p w:rsidR="00E4480C" w:rsidRDefault="00E4480C">
      <w:r>
        <w:t xml:space="preserve">lectionary readings, discussion forums, and lectionary preaching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resources, from both ecumenical and denominational perspectives.</w:t>
      </w:r>
    </w:p>
    <w:p w:rsidR="00E4480C" w:rsidRDefault="00E4480C">
      <w:r>
        <w:t>\webpage{http://www.livingweb.com/lectionary</w:t>
      </w:r>
    </w:p>
    <w:p w:rsidR="00E4480C" w:rsidRDefault="00E4480C"/>
    <w:p w:rsidR="00E4480C" w:rsidRDefault="00E4480C"/>
    <w:p w:rsidR="00E4480C" w:rsidRDefault="00E4480C">
      <w:r>
        <w:t xml:space="preserve">SAMUEL (Scripture and Memory: A Universal Ecumenical Library). A </w:t>
      </w:r>
    </w:p>
    <w:p w:rsidR="00E4480C" w:rsidRDefault="00E4480C">
      <w:r>
        <w:t xml:space="preserve">comprehensive site of resources for worship, Bible study and sermon </w:t>
      </w:r>
    </w:p>
    <w:p w:rsidR="00E4480C" w:rsidRDefault="00E4480C">
      <w:r>
        <w:t>preparation, produced by the United Church of Christ.</w:t>
      </w:r>
    </w:p>
    <w:p w:rsidR="00E4480C" w:rsidRDefault="00E4480C"/>
    <w:p w:rsidR="00E4480C" w:rsidRDefault="00E4480C">
      <w:r>
        <w:t xml:space="preserve"> \webpage{http://www.ucc.org/worship/samuel/index.shtml</w:t>
      </w:r>
    </w:p>
    <w:p w:rsidR="00E4480C" w:rsidRDefault="00E4480C"/>
    <w:p w:rsidR="00E4480C" w:rsidRDefault="00E4480C"/>
    <w:p w:rsidR="00E4480C" w:rsidRDefault="00E4480C"/>
    <w:p w:rsidR="00E4480C" w:rsidRDefault="00E4480C">
      <w:r>
        <w:t xml:space="preserve">Wabash Center Internet Guide: Preaching. A fine ecumenical compilation </w:t>
      </w:r>
    </w:p>
    <w:p w:rsidR="00E4480C" w:rsidRDefault="00E4480C">
      <w:r>
        <w:t xml:space="preserve">of links, divided into the following categories: syllabi and teaching </w:t>
      </w:r>
    </w:p>
    <w:p w:rsidR="00E4480C" w:rsidRDefault="00E4480C">
      <w:r>
        <w:t xml:space="preserve">resources, electronic texts, electronic journals, websites, </w:t>
      </w:r>
    </w:p>
    <w:p w:rsidR="00E4480C" w:rsidRDefault="00E4480C">
      <w:r>
        <w:t>bibliographies, and listserv discussion groups.</w:t>
      </w:r>
    </w:p>
    <w:p w:rsidR="00E4480C" w:rsidRDefault="00E4480C"/>
    <w:p w:rsidR="00E4480C" w:rsidRDefault="00E4480C">
      <w:r>
        <w:t>x</w:t>
      </w:r>
      <w:r>
        <w:tab/>
        <w:t>\webpage{http://www.wabashcenter.wabash.edu/Internet/preach.htm</w:t>
      </w:r>
    </w:p>
    <w:p w:rsidR="00E4480C" w:rsidRDefault="00E4480C"/>
    <w:p w:rsidR="00E4480C" w:rsidRDefault="00E4480C"/>
    <w:p w:rsidR="00E4480C" w:rsidRDefault="00E4480C"/>
    <w:p w:rsidR="00E4480C" w:rsidRDefault="00E4480C">
      <w:r>
        <w:t xml:space="preserve">Preaching Helps. Produced by professors and students from the Lutheran </w:t>
      </w:r>
    </w:p>
    <w:p w:rsidR="00E4480C" w:rsidRDefault="00E4480C">
      <w:r>
        <w:t xml:space="preserve">School of Theology at Chicago to offer resources, insights, and tools </w:t>
      </w:r>
    </w:p>
    <w:p w:rsidR="00E4480C" w:rsidRDefault="00E4480C">
      <w:r>
        <w:t xml:space="preserve">to help in the preaching task.  Includes:  methodology, weddings and </w:t>
      </w:r>
    </w:p>
    <w:p w:rsidR="00E4480C" w:rsidRDefault="00E4480C">
      <w:r>
        <w:t xml:space="preserve">funerals, theology of preaching, preaching and liturgy, lectionary </w:t>
      </w:r>
    </w:p>
    <w:p w:rsidR="00E4480C" w:rsidRDefault="00E4480C">
      <w:r>
        <w:t>history and helps, and historical sermons, among other categories.</w:t>
      </w:r>
    </w:p>
    <w:p w:rsidR="00E4480C" w:rsidRDefault="00E4480C"/>
    <w:p w:rsidR="00E4480C" w:rsidRDefault="00E4480C">
      <w:r>
        <w:t xml:space="preserve">x </w:t>
      </w:r>
      <w:r>
        <w:tab/>
        <w:t>\webpage{http://members.home.netDate Originally Filed - parrello</w:t>
      </w:r>
    </w:p>
    <w:p w:rsidR="00E4480C" w:rsidRDefault="00E4480C"/>
    <w:p w:rsidR="00E4480C" w:rsidRDefault="00E4480C"/>
    <w:p w:rsidR="00E4480C" w:rsidRDefault="00E4480C">
      <w:r>
        <w:t xml:space="preserve">Online Preaching Resources. A useful collection of weblinks, exegeses, </w:t>
      </w:r>
    </w:p>
    <w:p w:rsidR="00E4480C" w:rsidRDefault="00E4480C">
      <w:r>
        <w:t xml:space="preserve">and information about preaching , especially the preaching of </w:t>
      </w:r>
    </w:p>
    <w:p w:rsidR="00E4480C" w:rsidRDefault="00E4480C">
      <w:r>
        <w:t>Apocalyptic</w:t>
      </w:r>
      <w:r>
        <w:noBreakHyphen/>
        <w:t xml:space="preserve">genre texts, by a fine young homiletician, Dr. David </w:t>
      </w:r>
    </w:p>
    <w:p w:rsidR="00E4480C" w:rsidRDefault="00E4480C">
      <w:r>
        <w:t>Schnasa Jacobsen, at Waterloo Lutheran Seminary.</w:t>
      </w:r>
    </w:p>
    <w:p w:rsidR="00E4480C" w:rsidRDefault="00E4480C"/>
    <w:p w:rsidR="00E4480C" w:rsidRDefault="00E4480C">
      <w:r>
        <w:t xml:space="preserve"> \webpage{http://www.wlu.ca/~wwwsemDate Originally Filed - sjDate Originally Filed - sjhome.html</w:t>
      </w:r>
    </w:p>
    <w:p w:rsidR="00E4480C" w:rsidRDefault="00E4480C"/>
    <w:p w:rsidR="00E4480C" w:rsidRDefault="00E4480C"/>
    <w:p w:rsidR="00E4480C" w:rsidRDefault="00E4480C"/>
    <w:p w:rsidR="00E4480C" w:rsidRDefault="00E4480C"/>
    <w:p w:rsidR="00E4480C" w:rsidRDefault="00E4480C"/>
    <w:p w:rsidR="00E4480C" w:rsidRDefault="00E4480C">
      <w:r>
        <w:t>X</w:t>
      </w:r>
      <w:r>
        <w:tab/>
        <w:t>\webpage{http:/Date Originally Filed - ivinity.library.vanderbilt.edu/bibs/homiletics.htm</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p w:rsidR="00E4480C" w:rsidRDefault="00E4480C"/>
    <w:p w:rsidR="00E4480C" w:rsidRDefault="00E4480C">
      <w:r>
        <w:t>+++</w:t>
      </w:r>
    </w:p>
    <w:p w:rsidR="00E4480C" w:rsidRDefault="00E4480C"/>
    <w:p w:rsidR="00E4480C" w:rsidRDefault="00E4480C">
      <w:r>
        <w:t>See</w:t>
      </w:r>
      <w:r>
        <w:noBreakHyphen/>
      </w:r>
    </w:p>
    <w:p w:rsidR="00E4480C" w:rsidRDefault="00E4480C"/>
    <w:p w:rsidR="00E4480C" w:rsidRDefault="00E4480C">
      <w:r>
        <w:t>HOMILETICS &amp; LITURGICS DIVINITY LIBRARY</w:t>
      </w:r>
    </w:p>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p w:rsidR="00E4480C" w:rsidRDefault="00E4480C">
      <w:r>
        <w:t xml:space="preserve">Dave Barnhart is the Homiletics Bibliographer for the Divinity </w:t>
      </w:r>
    </w:p>
    <w:p w:rsidR="00E4480C" w:rsidRDefault="00E4480C">
      <w:r>
        <w:t>Library. To make a purchase recommendation or ask a question, e</w:t>
      </w:r>
      <w:r>
        <w:noBreakHyphen/>
        <w:t xml:space="preserve">mail </w:t>
      </w:r>
    </w:p>
    <w:p w:rsidR="00E4480C" w:rsidRDefault="00E4480C">
      <w:r>
        <w:t xml:space="preserve">Dave at: barnhart@library.vanderbilt.edu.  If making a purchase </w:t>
      </w:r>
    </w:p>
    <w:p w:rsidR="00E4480C" w:rsidRDefault="00E4480C">
      <w:r>
        <w:t xml:space="preserve">recommendation, please check ACORN before submitting your request to </w:t>
      </w:r>
    </w:p>
    <w:p w:rsidR="00E4480C" w:rsidRDefault="00E4480C">
      <w:r>
        <w:t xml:space="preserve">see if the Libraries already own the item.  Dave or another staff </w:t>
      </w:r>
    </w:p>
    <w:p w:rsidR="00E4480C" w:rsidRDefault="00E4480C">
      <w:r>
        <w:t>member will contact you about your request or question.</w:t>
      </w:r>
    </w:p>
    <w:p w:rsidR="00E4480C" w:rsidRDefault="00E4480C"/>
    <w:p w:rsidR="00E4480C" w:rsidRDefault="00E4480C"/>
    <w:p w:rsidR="00E4480C" w:rsidRDefault="00E4480C">
      <w:r>
        <w:t>Homiletics Bibliography</w:t>
      </w:r>
    </w:p>
    <w:p w:rsidR="00E4480C" w:rsidRDefault="00E4480C">
      <w:r>
        <w:t>Liturgics Bibliography</w:t>
      </w:r>
    </w:p>
    <w:p w:rsidR="00E4480C" w:rsidRDefault="00E4480C"/>
    <w:p w:rsidR="00E4480C" w:rsidRDefault="00E4480C"/>
    <w:p w:rsidR="00E4480C" w:rsidRDefault="00E4480C">
      <w:r>
        <w:t>Electronic Resources for Homiletics &amp; Liturgics</w:t>
      </w:r>
    </w:p>
    <w:p w:rsidR="00E4480C" w:rsidRDefault="00E4480C"/>
    <w:p w:rsidR="00E4480C" w:rsidRDefault="00E4480C"/>
    <w:p w:rsidR="00E4480C" w:rsidRDefault="00E4480C">
      <w:r>
        <w:t>Lectionary Readings for Reference &amp; Reflection</w:t>
      </w:r>
    </w:p>
    <w:p w:rsidR="00E4480C" w:rsidRDefault="00E4480C"/>
    <w:p w:rsidR="00E4480C" w:rsidRDefault="00E4480C">
      <w:r>
        <w:t>Lectionary Preaching</w:t>
      </w:r>
    </w:p>
    <w:p w:rsidR="00E4480C" w:rsidRDefault="00E4480C">
      <w:r>
        <w:t>Finding Sermons in the Divinity Library</w:t>
      </w:r>
    </w:p>
    <w:p w:rsidR="00E4480C" w:rsidRDefault="00E4480C">
      <w:r>
        <w:t>Tools for Homiletics and Liturgics: Research Guide</w:t>
      </w:r>
    </w:p>
    <w:p w:rsidR="00E4480C" w:rsidRDefault="00E4480C">
      <w:r>
        <w:t>Topical Preaching Research Guide</w:t>
      </w:r>
    </w:p>
    <w:p w:rsidR="00E4480C" w:rsidRDefault="00E4480C"/>
    <w:p w:rsidR="00E4480C" w:rsidRDefault="00E4480C">
      <w:r>
        <w:t>X</w:t>
      </w:r>
      <w:r>
        <w:tab/>
        <w:t>\webpage{http:/Date Originally Filed - ivinity.library.vanderbilt.edu/homiletics.htm</w:t>
      </w:r>
    </w:p>
    <w:p w:rsidR="00E4480C" w:rsidRDefault="00E4480C"/>
    <w:p w:rsidR="00E4480C" w:rsidRDefault="00E4480C"/>
    <w:p w:rsidR="00E4480C" w:rsidRDefault="00E4480C"/>
    <w:p w:rsidR="00E4480C" w:rsidRDefault="00E4480C">
      <w:r>
        <w:t>&lt;&gt;&lt;</w:t>
      </w:r>
    </w:p>
    <w:p w:rsidR="00E4480C" w:rsidRDefault="00E4480C"/>
    <w:p w:rsidR="00E4480C" w:rsidRDefault="00E4480C">
      <w:bookmarkStart w:id="176" w:name="Hooks__Lines___Thinkers"/>
      <w:bookmarkStart w:id="177" w:name="Hooks__Lines___Thinkers___How_to_Write_S"/>
      <w:bookmarkEnd w:id="176"/>
      <w:r>
        <w:t>Hooks, Lines &amp; Thinkers - How to Write Sermon Titles that Sizzle</w:t>
      </w:r>
    </w:p>
    <w:bookmarkEnd w:id="177"/>
    <w:p w:rsidR="00E4480C" w:rsidRDefault="00E4480C"/>
    <w:p w:rsidR="00E4480C" w:rsidRDefault="00E4480C">
      <w:r>
        <w:t>- 11/2004.101</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Hooks, Lines &amp; Thinkers</w:t>
      </w:r>
    </w:p>
    <w:p w:rsidR="00E4480C" w:rsidRDefault="00E4480C">
      <w:r>
        <w:t>How to Write Sermon Titles that Sizzle</w:t>
      </w:r>
    </w:p>
    <w:p w:rsidR="00E4480C" w:rsidRDefault="00E4480C"/>
    <w:p w:rsidR="00E4480C" w:rsidRDefault="00E4480C">
      <w:r>
        <w:t>By Brian Mavis, Site Manager, SermonCentral.com</w:t>
      </w:r>
    </w:p>
    <w:p w:rsidR="00E4480C" w:rsidRDefault="00E4480C"/>
    <w:p w:rsidR="00E4480C" w:rsidRDefault="00E4480C">
      <w:r>
        <w:t xml:space="preserve">A book was written and released with two different titles. Both </w:t>
      </w:r>
    </w:p>
    <w:p w:rsidR="00E4480C" w:rsidRDefault="00E4480C">
      <w:r>
        <w:t xml:space="preserve">received identical marketing. One was called The Art of Courtship and </w:t>
      </w:r>
    </w:p>
    <w:p w:rsidR="00E4480C" w:rsidRDefault="00E4480C">
      <w:r>
        <w:t xml:space="preserve">the other The Art of Kissing. Which would you buy? Kissing sold 60,500 </w:t>
      </w:r>
    </w:p>
    <w:p w:rsidR="00E4480C" w:rsidRDefault="00E4480C">
      <w:r>
        <w:t>copies, while Courtship only sold 17,500!</w:t>
      </w:r>
    </w:p>
    <w:p w:rsidR="00E4480C" w:rsidRDefault="00E4480C"/>
    <w:p w:rsidR="00E4480C" w:rsidRDefault="00E4480C">
      <w:r>
        <w:t xml:space="preserve">A book titled Compact Classics was not selling well. The book was </w:t>
      </w:r>
    </w:p>
    <w:p w:rsidR="00E4480C" w:rsidRDefault="00E4480C">
      <w:r>
        <w:t xml:space="preserve">renamed with this provocative title, The Great American Bathroom Book. </w:t>
      </w:r>
    </w:p>
    <w:p w:rsidR="00E4480C" w:rsidRDefault="00E4480C">
      <w:r>
        <w:t xml:space="preserve">The added subtitle was </w:t>
      </w:r>
      <w:r>
        <w:sym w:font="WP TypographicSymbols" w:char="0041"/>
      </w:r>
      <w:r>
        <w:t>Single</w:t>
      </w:r>
      <w:r>
        <w:noBreakHyphen/>
        <w:t>Sitting Summaries of All</w:t>
      </w:r>
      <w:r>
        <w:noBreakHyphen/>
        <w:t xml:space="preserve">Time Great </w:t>
      </w:r>
    </w:p>
    <w:p w:rsidR="00E4480C" w:rsidRDefault="00E4480C">
      <w:r>
        <w:t>Books.</w:t>
      </w:r>
      <w:r>
        <w:sym w:font="WP TypographicSymbols" w:char="0040"/>
      </w:r>
      <w:r>
        <w:t xml:space="preserve"> It went from an obscure reference book to a national best </w:t>
      </w:r>
    </w:p>
    <w:p w:rsidR="00E4480C" w:rsidRDefault="00E4480C">
      <w:r>
        <w:t xml:space="preserve">seller within weeks. The demand was so great that they created an </w:t>
      </w:r>
    </w:p>
    <w:p w:rsidR="00E4480C" w:rsidRDefault="00E4480C">
      <w:r>
        <w:t>entire book series.</w:t>
      </w:r>
    </w:p>
    <w:p w:rsidR="00E4480C" w:rsidRDefault="00E4480C"/>
    <w:p w:rsidR="00E4480C" w:rsidRDefault="00E4480C">
      <w:r>
        <w:t xml:space="preserve">A Virginia high school offered a class called </w:t>
      </w:r>
      <w:r>
        <w:sym w:font="WP TypographicSymbols" w:char="0041"/>
      </w:r>
      <w:r>
        <w:t xml:space="preserve">Home Economics for </w:t>
      </w:r>
    </w:p>
    <w:p w:rsidR="00E4480C" w:rsidRDefault="00E4480C">
      <w:r>
        <w:t>Boys</w:t>
      </w:r>
      <w:r>
        <w:sym w:font="WP TypographicSymbols" w:char="0040"/>
      </w:r>
      <w:r>
        <w:t xml:space="preserve"> and it generated little interest. The next year it was renamed </w:t>
      </w:r>
    </w:p>
    <w:p w:rsidR="00E4480C" w:rsidRDefault="00E4480C">
      <w:r>
        <w:sym w:font="WP TypographicSymbols" w:char="0041"/>
      </w:r>
      <w:r>
        <w:t>Bachelor Living.</w:t>
      </w:r>
      <w:r>
        <w:sym w:font="WP TypographicSymbols" w:char="0040"/>
      </w:r>
      <w:r>
        <w:t xml:space="preserve"> The result was tremendous: 120 boys eagerly </w:t>
      </w:r>
    </w:p>
    <w:p w:rsidR="00E4480C" w:rsidRDefault="00E4480C">
      <w:r>
        <w:t>enrolled. The curriculum didn't change, but the image did.</w:t>
      </w:r>
    </w:p>
    <w:p w:rsidR="00E4480C" w:rsidRDefault="00E4480C"/>
    <w:p w:rsidR="00E4480C" w:rsidRDefault="00E4480C">
      <w:r>
        <w:t>When it comes to your weekly sermons, how do your titles fare? If you</w:t>
      </w:r>
      <w:r>
        <w:sym w:font="WP TypographicSymbols" w:char="003D"/>
      </w:r>
    </w:p>
    <w:p w:rsidR="00E4480C" w:rsidRDefault="00E4480C">
      <w:r>
        <w:t xml:space="preserve">re like most pastors, your sermon titles could probably use a little </w:t>
      </w:r>
    </w:p>
    <w:p w:rsidR="00E4480C" w:rsidRDefault="00E4480C">
      <w:r>
        <w:t xml:space="preserve">flair and pizzazz. Even John Newton, who penned the most popular </w:t>
      </w:r>
    </w:p>
    <w:p w:rsidR="00E4480C" w:rsidRDefault="00E4480C">
      <w:r>
        <w:t xml:space="preserve">Christian song ever, needed help. </w:t>
      </w:r>
      <w:r>
        <w:sym w:font="WP TypographicSymbols" w:char="0041"/>
      </w:r>
      <w:r>
        <w:t>Amazing Grace</w:t>
      </w:r>
      <w:r>
        <w:sym w:font="WP TypographicSymbols" w:char="0040"/>
      </w:r>
      <w:r>
        <w:t xml:space="preserve"> is a fantastic </w:t>
      </w:r>
    </w:p>
    <w:p w:rsidR="00E4480C" w:rsidRDefault="00E4480C">
      <w:r>
        <w:t xml:space="preserve">title, but he originally named it, </w:t>
      </w:r>
      <w:r>
        <w:sym w:font="WP TypographicSymbols" w:char="0041"/>
      </w:r>
      <w:r>
        <w:t>Faith</w:t>
      </w:r>
      <w:r>
        <w:sym w:font="WP TypographicSymbols" w:char="003D"/>
      </w:r>
      <w:r>
        <w:t>s Review and Expectation.</w:t>
      </w:r>
      <w:r>
        <w:sym w:font="WP TypographicSymbols" w:char="0040"/>
      </w:r>
      <w:r>
        <w:t xml:space="preserve"> </w:t>
      </w:r>
    </w:p>
    <w:p w:rsidR="00E4480C" w:rsidRDefault="00E4480C">
      <w:r>
        <w:t xml:space="preserve">Yes, even this poet could blow a title. Here are ten ways to take your </w:t>
      </w:r>
    </w:p>
    <w:p w:rsidR="00E4480C" w:rsidRDefault="00E4480C">
      <w:r>
        <w:t>sermon titles from average to outstanding.</w:t>
      </w:r>
    </w:p>
    <w:p w:rsidR="00E4480C" w:rsidRDefault="00E4480C"/>
    <w:p w:rsidR="00E4480C" w:rsidRDefault="00E4480C">
      <w:r>
        <w:t>1. HARNESS THE POWER OF POP CULTURE</w:t>
      </w:r>
    </w:p>
    <w:p w:rsidR="00E4480C" w:rsidRDefault="00E4480C">
      <w:r>
        <w:t xml:space="preserve">Connect to what people are watching and talking about. For example, if </w:t>
      </w:r>
    </w:p>
    <w:p w:rsidR="00E4480C" w:rsidRDefault="00E4480C">
      <w:r>
        <w:t xml:space="preserve">college football is hot in your community, come up with some </w:t>
      </w:r>
    </w:p>
    <w:p w:rsidR="00E4480C" w:rsidRDefault="00E4480C">
      <w:r>
        <w:t xml:space="preserve">provocative titles, such as </w:t>
      </w:r>
      <w:r>
        <w:sym w:font="WP TypographicSymbols" w:char="0041"/>
      </w:r>
      <w:r>
        <w:t>Making It to the Endzone,</w:t>
      </w:r>
      <w:r>
        <w:sym w:font="WP TypographicSymbols" w:char="0040"/>
      </w:r>
      <w:r>
        <w:t xml:space="preserve"> </w:t>
      </w:r>
      <w:r>
        <w:sym w:font="WP TypographicSymbols" w:char="0041"/>
      </w:r>
      <w:r>
        <w:t xml:space="preserve">Time for a </w:t>
      </w:r>
    </w:p>
    <w:p w:rsidR="00E4480C" w:rsidRDefault="00E4480C">
      <w:r>
        <w:t>Time Out?</w:t>
      </w:r>
      <w:r>
        <w:sym w:font="WP TypographicSymbols" w:char="0040"/>
      </w:r>
      <w:r>
        <w:t xml:space="preserve">, </w:t>
      </w:r>
      <w:r>
        <w:sym w:font="WP TypographicSymbols" w:char="0041"/>
      </w:r>
      <w:r>
        <w:t>Fourth Down and 30 to Go</w:t>
      </w:r>
      <w:r>
        <w:sym w:font="WP TypographicSymbols" w:char="0040"/>
      </w:r>
      <w:r>
        <w:t xml:space="preserve"> or </w:t>
      </w:r>
      <w:r>
        <w:sym w:font="WP TypographicSymbols" w:char="0041"/>
      </w:r>
      <w:r>
        <w:t xml:space="preserve">Scoring a Touchdown in the </w:t>
      </w:r>
    </w:p>
    <w:p w:rsidR="00E4480C" w:rsidRDefault="00E4480C">
      <w:r>
        <w:t>Game of Life.</w:t>
      </w:r>
      <w:r>
        <w:sym w:font="WP TypographicSymbols" w:char="0040"/>
      </w:r>
    </w:p>
    <w:p w:rsidR="00E4480C" w:rsidRDefault="00E4480C"/>
    <w:p w:rsidR="00E4480C" w:rsidRDefault="00E4480C">
      <w:r>
        <w:t>2. PLAY WITH WORDS</w:t>
      </w:r>
    </w:p>
    <w:p w:rsidR="00E4480C" w:rsidRDefault="00E4480C">
      <w:r>
        <w:t xml:space="preserve">I had written a sermon about Jacob wresting with God. My working title </w:t>
      </w:r>
    </w:p>
    <w:p w:rsidR="00E4480C" w:rsidRDefault="00E4480C">
      <w:r>
        <w:t xml:space="preserve">was </w:t>
      </w:r>
      <w:r>
        <w:sym w:font="WP TypographicSymbols" w:char="0041"/>
      </w:r>
      <w:r>
        <w:t>Jacob Wrestles with God.</w:t>
      </w:r>
      <w:r>
        <w:sym w:font="WP TypographicSymbols" w:char="0040"/>
      </w:r>
      <w:r>
        <w:t xml:space="preserve"> Pretty clever, huh? Then I changed it </w:t>
      </w:r>
    </w:p>
    <w:p w:rsidR="00E4480C" w:rsidRDefault="00E4480C">
      <w:r>
        <w:t xml:space="preserve">to </w:t>
      </w:r>
      <w:r>
        <w:sym w:font="WP TypographicSymbols" w:char="0041"/>
      </w:r>
      <w:r>
        <w:t>Fighting with God.</w:t>
      </w:r>
      <w:r>
        <w:sym w:font="WP TypographicSymbols" w:char="0040"/>
      </w:r>
      <w:r>
        <w:t xml:space="preserve"> Better. Then I called it </w:t>
      </w:r>
      <w:r>
        <w:sym w:font="WP TypographicSymbols" w:char="0041"/>
      </w:r>
      <w:r>
        <w:t xml:space="preserve">How to Pick a Fight </w:t>
      </w:r>
    </w:p>
    <w:p w:rsidR="00E4480C" w:rsidRDefault="00E4480C">
      <w:r>
        <w:t>with God and Win.</w:t>
      </w:r>
      <w:r>
        <w:sym w:font="WP TypographicSymbols" w:char="0040"/>
      </w:r>
      <w:r>
        <w:t xml:space="preserve"> This was even more provocative. Later, I thought </w:t>
      </w:r>
    </w:p>
    <w:p w:rsidR="00E4480C" w:rsidRDefault="00E4480C">
      <w:r>
        <w:t>about a cultural event that could tie into my sermon</w:t>
      </w:r>
      <w:r>
        <w:sym w:font="WP TypographicSymbols" w:char="0043"/>
      </w:r>
      <w:r>
        <w:t xml:space="preserve">the </w:t>
      </w:r>
      <w:r>
        <w:sym w:font="WP TypographicSymbols" w:char="0041"/>
      </w:r>
      <w:r>
        <w:t xml:space="preserve">Touched by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an Angel</w:t>
      </w:r>
      <w:r>
        <w:sym w:font="WP TypographicSymbols" w:char="0040"/>
      </w:r>
      <w:r>
        <w:t xml:space="preserve"> television show. Too mushy for me. But then I played with it </w:t>
      </w:r>
    </w:p>
    <w:p w:rsidR="00E4480C" w:rsidRDefault="00E4480C">
      <w:r>
        <w:t xml:space="preserve">and came up with </w:t>
      </w:r>
      <w:r>
        <w:sym w:font="WP TypographicSymbols" w:char="0041"/>
      </w:r>
      <w:r>
        <w:t>Punched by an Angel.</w:t>
      </w:r>
      <w:r>
        <w:sym w:font="WP TypographicSymbols" w:char="0040"/>
      </w:r>
      <w:r>
        <w:t xml:space="preserve"> I had it.</w:t>
      </w:r>
    </w:p>
    <w:p w:rsidR="00E4480C" w:rsidRDefault="00E4480C"/>
    <w:p w:rsidR="00E4480C" w:rsidRDefault="00E4480C">
      <w:r>
        <w:t>3. TURN CONVENTIONAL WISDOM ON ITS HEAD</w:t>
      </w:r>
    </w:p>
    <w:p w:rsidR="00E4480C" w:rsidRDefault="00E4480C">
      <w:r>
        <w:t>This is easy because so much of God</w:t>
      </w:r>
      <w:r>
        <w:sym w:font="WP TypographicSymbols" w:char="003D"/>
      </w:r>
      <w:r>
        <w:t xml:space="preserve">s wisdom goes against conventional </w:t>
      </w:r>
    </w:p>
    <w:p w:rsidR="00E4480C" w:rsidRDefault="00E4480C">
      <w:r>
        <w:t xml:space="preserve">wisdom. How about </w:t>
      </w:r>
      <w:r>
        <w:sym w:font="WP TypographicSymbols" w:char="0041"/>
      </w:r>
      <w:r>
        <w:t>Good People Don</w:t>
      </w:r>
      <w:r>
        <w:sym w:font="WP TypographicSymbols" w:char="003D"/>
      </w:r>
      <w:r>
        <w:t>t Go to Heaven</w:t>
      </w:r>
      <w:r>
        <w:sym w:font="WP TypographicSymbols" w:char="0040"/>
      </w:r>
      <w:r>
        <w:t xml:space="preserve"> or </w:t>
      </w:r>
      <w:r>
        <w:sym w:font="WP TypographicSymbols" w:char="0041"/>
      </w:r>
      <w:r>
        <w:t xml:space="preserve">God Helps Those </w:t>
      </w:r>
    </w:p>
    <w:p w:rsidR="00E4480C" w:rsidRDefault="00E4480C">
      <w:r>
        <w:t>Who Can</w:t>
      </w:r>
      <w:r>
        <w:sym w:font="WP TypographicSymbols" w:char="003D"/>
      </w:r>
      <w:r>
        <w:t>t Help Themselves.</w:t>
      </w:r>
      <w:r>
        <w:sym w:font="WP TypographicSymbols" w:char="0040"/>
      </w:r>
      <w:r>
        <w:t xml:space="preserve"> Try </w:t>
      </w:r>
      <w:r>
        <w:sym w:font="WP TypographicSymbols" w:char="0041"/>
      </w:r>
      <w:r>
        <w:t xml:space="preserve">God Is a Divorcée and Wants to Be </w:t>
      </w:r>
    </w:p>
    <w:p w:rsidR="00E4480C" w:rsidRDefault="00E4480C">
      <w:r>
        <w:t>Remarried to You</w:t>
      </w:r>
      <w:r>
        <w:sym w:font="WP TypographicSymbols" w:char="0040"/>
      </w:r>
      <w:r>
        <w:t xml:space="preserve"> or even </w:t>
      </w:r>
      <w:r>
        <w:sym w:font="WP TypographicSymbols" w:char="0041"/>
      </w:r>
      <w:r>
        <w:t>Jesus Is Not a Good Teacher.</w:t>
      </w:r>
      <w:r>
        <w:sym w:font="WP TypographicSymbols" w:char="0040"/>
      </w:r>
    </w:p>
    <w:p w:rsidR="00E4480C" w:rsidRDefault="00E4480C"/>
    <w:p w:rsidR="00E4480C" w:rsidRDefault="00E4480C">
      <w:r>
        <w:t>4. A CALL TO ACTION</w:t>
      </w:r>
    </w:p>
    <w:p w:rsidR="00E4480C" w:rsidRDefault="00E4480C">
      <w:r>
        <w:t xml:space="preserve">Why wait until the actual sermon to give your application? Tell people </w:t>
      </w:r>
    </w:p>
    <w:p w:rsidR="00E4480C" w:rsidRDefault="00E4480C">
      <w:r>
        <w:t xml:space="preserve">what God wants them to do in the title. Two examples are </w:t>
      </w:r>
      <w:r>
        <w:sym w:font="WP TypographicSymbols" w:char="0041"/>
      </w:r>
      <w:r>
        <w:t xml:space="preserve">When </w:t>
      </w:r>
    </w:p>
    <w:p w:rsidR="00E4480C" w:rsidRDefault="00E4480C">
      <w:r>
        <w:t>Wronged, Turn the Other Cheek</w:t>
      </w:r>
      <w:r>
        <w:sym w:font="WP TypographicSymbols" w:char="0040"/>
      </w:r>
      <w:r>
        <w:t xml:space="preserve"> and </w:t>
      </w:r>
      <w:r>
        <w:sym w:font="WP TypographicSymbols" w:char="0041"/>
      </w:r>
      <w:r>
        <w:t xml:space="preserve">Pray for Someone Who Has Hurt </w:t>
      </w:r>
    </w:p>
    <w:p w:rsidR="00E4480C" w:rsidRDefault="00E4480C">
      <w:r>
        <w:t>You.</w:t>
      </w:r>
      <w:r>
        <w:sym w:font="WP TypographicSymbols" w:char="0040"/>
      </w:r>
      <w:r>
        <w:t xml:space="preserve"> Someone may miss the point of your sermon, but he won</w:t>
      </w:r>
      <w:r>
        <w:sym w:font="WP TypographicSymbols" w:char="003D"/>
      </w:r>
      <w:r>
        <w:t xml:space="preserve">t miss the </w:t>
      </w:r>
    </w:p>
    <w:p w:rsidR="00E4480C" w:rsidRDefault="00E4480C">
      <w:r>
        <w:t>point in the title.</w:t>
      </w:r>
    </w:p>
    <w:p w:rsidR="00E4480C" w:rsidRDefault="00E4480C"/>
    <w:p w:rsidR="00E4480C" w:rsidRDefault="00E4480C">
      <w:r>
        <w:t>5. CHOOSE A TITLE FROM SCRIPTURE</w:t>
      </w:r>
    </w:p>
    <w:p w:rsidR="00E4480C" w:rsidRDefault="00E4480C">
      <w:r>
        <w:t>There may be a great title hidden in the passage you</w:t>
      </w:r>
      <w:r>
        <w:sym w:font="WP TypographicSymbols" w:char="003D"/>
      </w:r>
      <w:r>
        <w:t xml:space="preserve">re preaching. I </w:t>
      </w:r>
    </w:p>
    <w:p w:rsidR="00E4480C" w:rsidRDefault="00E4480C">
      <w:r>
        <w:t xml:space="preserve">preached a sermon on how to renew our love from  - Revelation </w:t>
      </w:r>
    </w:p>
    <w:p w:rsidR="00E4480C" w:rsidRDefault="00E4480C">
      <w:r>
        <w:t>2:4</w:t>
      </w:r>
      <w:r>
        <w:noBreakHyphen/>
        <w:t>5 - Revelation 2:4</w:t>
      </w:r>
      <w:r>
        <w:noBreakHyphen/>
        <w:t xml:space="preserve">5}. The phrase </w:t>
      </w:r>
      <w:r>
        <w:sym w:font="WP TypographicSymbols" w:char="0041"/>
      </w:r>
      <w:r>
        <w:t>Do the Things You Did at First</w:t>
      </w:r>
      <w:r>
        <w:sym w:font="WP TypographicSymbols" w:char="0040"/>
      </w:r>
      <w:r>
        <w:t xml:space="preserve"> </w:t>
      </w:r>
    </w:p>
    <w:p w:rsidR="00E4480C" w:rsidRDefault="00E4480C">
      <w:r>
        <w:t xml:space="preserve">was so captivating that I used it as the title and as a refrain </w:t>
      </w:r>
    </w:p>
    <w:p w:rsidR="00E4480C" w:rsidRDefault="00E4480C">
      <w:r>
        <w:t>throughout the sermon.</w:t>
      </w:r>
    </w:p>
    <w:p w:rsidR="00E4480C" w:rsidRDefault="00E4480C"/>
    <w:p w:rsidR="00E4480C" w:rsidRDefault="00E4480C">
      <w:r>
        <w:t>6. SPOTLIGHT THE BENEFITS</w:t>
      </w:r>
    </w:p>
    <w:p w:rsidR="00E4480C" w:rsidRDefault="00E4480C">
      <w:r>
        <w:t xml:space="preserve">Why do people think that obeying God is such a drag? Change their </w:t>
      </w:r>
    </w:p>
    <w:p w:rsidR="00E4480C" w:rsidRDefault="00E4480C">
      <w:r>
        <w:t xml:space="preserve">perception by highlighting the benefits of obeying God. Titles like </w:t>
      </w:r>
    </w:p>
    <w:p w:rsidR="00E4480C" w:rsidRDefault="00E4480C">
      <w:r>
        <w:t xml:space="preserve">these highlight the benefits of obedience: </w:t>
      </w:r>
      <w:r>
        <w:sym w:font="WP TypographicSymbols" w:char="0041"/>
      </w:r>
      <w:r>
        <w:t xml:space="preserve">Praying Will Bring You </w:t>
      </w:r>
    </w:p>
    <w:p w:rsidR="00E4480C" w:rsidRDefault="00E4480C">
      <w:r>
        <w:t>Peace,</w:t>
      </w:r>
      <w:r>
        <w:sym w:font="WP TypographicSymbols" w:char="0040"/>
      </w:r>
      <w:r>
        <w:t xml:space="preserve"> </w:t>
      </w:r>
      <w:r>
        <w:sym w:font="WP TypographicSymbols" w:char="0041"/>
      </w:r>
      <w:r>
        <w:t>Forgiveness Frees You From Bitterness</w:t>
      </w:r>
      <w:r>
        <w:sym w:font="WP TypographicSymbols" w:char="0040"/>
      </w:r>
      <w:r>
        <w:t xml:space="preserve"> or </w:t>
      </w:r>
      <w:r>
        <w:sym w:font="WP TypographicSymbols" w:char="0041"/>
      </w:r>
      <w:r>
        <w:t>Sex God</w:t>
      </w:r>
      <w:r>
        <w:sym w:font="WP TypographicSymbols" w:char="003D"/>
      </w:r>
      <w:r>
        <w:t xml:space="preserve">s Way is </w:t>
      </w:r>
    </w:p>
    <w:p w:rsidR="00E4480C" w:rsidRDefault="00E4480C">
      <w:r>
        <w:t>Safe, Satisfying and Sizzling.</w:t>
      </w:r>
      <w:r>
        <w:sym w:font="WP TypographicSymbols" w:char="0040"/>
      </w:r>
    </w:p>
    <w:p w:rsidR="00E4480C" w:rsidRDefault="00E4480C"/>
    <w:p w:rsidR="00E4480C" w:rsidRDefault="00E4480C">
      <w:r>
        <w:t>7. SPECIFICALLY SPEAKING</w:t>
      </w:r>
    </w:p>
    <w:p w:rsidR="00E4480C" w:rsidRDefault="00E4480C">
      <w:r>
        <w:t xml:space="preserve">Ironically, the more specific the sermon title, the wider and deeper </w:t>
      </w:r>
    </w:p>
    <w:p w:rsidR="00E4480C" w:rsidRDefault="00E4480C">
      <w:r>
        <w:t xml:space="preserve">it can impact your listeners. </w:t>
      </w:r>
      <w:r>
        <w:sym w:font="WP TypographicSymbols" w:char="0041"/>
      </w:r>
      <w:r>
        <w:t>Addiction</w:t>
      </w:r>
      <w:r>
        <w:sym w:font="WP TypographicSymbols" w:char="0040"/>
      </w:r>
      <w:r>
        <w:t xml:space="preserve"> is a poor title. </w:t>
      </w:r>
      <w:r>
        <w:sym w:font="WP TypographicSymbols" w:char="0041"/>
      </w:r>
      <w:r>
        <w:t xml:space="preserve">Breaking </w:t>
      </w:r>
    </w:p>
    <w:p w:rsidR="00E4480C" w:rsidRDefault="00E4480C">
      <w:r>
        <w:t>the Bonds of Addiction</w:t>
      </w:r>
      <w:r>
        <w:sym w:font="WP TypographicSymbols" w:char="0040"/>
      </w:r>
      <w:r>
        <w:t xml:space="preserve"> is a good title. But if you preach on </w:t>
      </w:r>
      <w:r>
        <w:sym w:font="WP TypographicSymbols" w:char="0041"/>
      </w:r>
      <w:r>
        <w:t xml:space="preserve">Break </w:t>
      </w:r>
    </w:p>
    <w:p w:rsidR="00E4480C" w:rsidRDefault="00E4480C">
      <w:r>
        <w:t>the Bonds of Lotto Fever,</w:t>
      </w:r>
      <w:r>
        <w:sym w:font="WP TypographicSymbols" w:char="0040"/>
      </w:r>
      <w:r>
        <w:t xml:space="preserve"> you just moved from vague helpfulness to </w:t>
      </w:r>
    </w:p>
    <w:p w:rsidR="00E4480C" w:rsidRDefault="00E4480C">
      <w:r>
        <w:sym w:font="WP TypographicSymbols" w:char="0041"/>
      </w:r>
      <w:r>
        <w:t>We</w:t>
      </w:r>
      <w:r>
        <w:sym w:font="WP TypographicSymbols" w:char="003D"/>
      </w:r>
      <w:r>
        <w:t>re going to see what God has to say about this problem in today</w:t>
      </w:r>
      <w:r>
        <w:sym w:font="WP TypographicSymbols" w:char="003D"/>
      </w:r>
      <w:r>
        <w:t xml:space="preserve">s </w:t>
      </w:r>
    </w:p>
    <w:p w:rsidR="00E4480C" w:rsidRDefault="00E4480C">
      <w:r>
        <w:t>society.</w:t>
      </w:r>
      <w:r>
        <w:sym w:font="WP TypographicSymbols" w:char="0040"/>
      </w:r>
    </w:p>
    <w:p w:rsidR="00E4480C" w:rsidRDefault="00E4480C"/>
    <w:p w:rsidR="00E4480C" w:rsidRDefault="00E4480C">
      <w:r>
        <w:t>8. HOPE SELLS</w:t>
      </w:r>
    </w:p>
    <w:p w:rsidR="00E4480C" w:rsidRDefault="00E4480C">
      <w:r>
        <w:t xml:space="preserve">After experiencing grief, loss, unmet expectations, broken homes and </w:t>
      </w:r>
    </w:p>
    <w:p w:rsidR="00E4480C" w:rsidRDefault="00E4480C">
      <w:r>
        <w:t xml:space="preserve">shattered dreams, many of us are looking for hope in life. </w:t>
      </w:r>
    </w:p>
    <w:p w:rsidR="00E4480C" w:rsidRDefault="00E4480C">
      <w:r>
        <w:t xml:space="preserve">Straightforward, encouraging titles like these can be good medicine: </w:t>
      </w:r>
    </w:p>
    <w:p w:rsidR="00E4480C" w:rsidRDefault="00E4480C">
      <w:r>
        <w:sym w:font="WP TypographicSymbols" w:char="0041"/>
      </w:r>
      <w:r>
        <w:t>God Is Near the Brokenhearted,</w:t>
      </w:r>
      <w:r>
        <w:sym w:font="WP TypographicSymbols" w:char="0040"/>
      </w:r>
      <w:r>
        <w:t xml:space="preserve"> </w:t>
      </w:r>
      <w:r>
        <w:sym w:font="WP TypographicSymbols" w:char="0041"/>
      </w:r>
      <w:r>
        <w:t xml:space="preserve">God Will Bring Good Out of Your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Suffering</w:t>
      </w:r>
      <w:r>
        <w:sym w:font="WP TypographicSymbols" w:char="0040"/>
      </w:r>
      <w:r>
        <w:t xml:space="preserve"> or </w:t>
      </w:r>
      <w:r>
        <w:sym w:font="WP TypographicSymbols" w:char="0041"/>
      </w:r>
      <w:r>
        <w:t>God Has a Hope and Future for You.</w:t>
      </w:r>
      <w:r>
        <w:sym w:font="WP TypographicSymbols" w:char="0040"/>
      </w:r>
    </w:p>
    <w:p w:rsidR="00E4480C" w:rsidRDefault="00E4480C"/>
    <w:p w:rsidR="00E4480C" w:rsidRDefault="00E4480C">
      <w:r>
        <w:t>9. THE POSITIVE SPIN</w:t>
      </w:r>
    </w:p>
    <w:p w:rsidR="00E4480C" w:rsidRDefault="00E4480C">
      <w:r>
        <w:t xml:space="preserve">If your sermon identifies a problem, highlight the solution. For </w:t>
      </w:r>
    </w:p>
    <w:p w:rsidR="00E4480C" w:rsidRDefault="00E4480C">
      <w:r>
        <w:t xml:space="preserve">example, instead of having a sermon called </w:t>
      </w:r>
      <w:r>
        <w:sym w:font="WP TypographicSymbols" w:char="0041"/>
      </w:r>
      <w:r>
        <w:t>The Debt Trap,</w:t>
      </w:r>
      <w:r>
        <w:sym w:font="WP TypographicSymbols" w:char="0040"/>
      </w:r>
      <w:r>
        <w:t xml:space="preserve"> call it </w:t>
      </w:r>
    </w:p>
    <w:p w:rsidR="00E4480C" w:rsidRDefault="00E4480C">
      <w:r>
        <w:sym w:font="WP TypographicSymbols" w:char="0041"/>
      </w:r>
      <w:r>
        <w:t>Escape the Debt Trap.</w:t>
      </w:r>
      <w:r>
        <w:sym w:font="WP TypographicSymbols" w:char="0040"/>
      </w:r>
    </w:p>
    <w:p w:rsidR="00E4480C" w:rsidRDefault="00E4480C"/>
    <w:p w:rsidR="00E4480C" w:rsidRDefault="00E4480C">
      <w:r>
        <w:t>10. BY THE NUMBERS</w:t>
      </w:r>
    </w:p>
    <w:p w:rsidR="00E4480C" w:rsidRDefault="00E4480C">
      <w:r>
        <w:t xml:space="preserve">Something as simple as adding some numbers to your title can make it </w:t>
      </w:r>
    </w:p>
    <w:p w:rsidR="00E4480C" w:rsidRDefault="00E4480C">
      <w:r>
        <w:t xml:space="preserve">more interesting. Instead of </w:t>
      </w:r>
      <w:r>
        <w:sym w:font="WP TypographicSymbols" w:char="0041"/>
      </w:r>
      <w:r>
        <w:t>Ways to Tell Good from Evil,</w:t>
      </w:r>
      <w:r>
        <w:sym w:font="WP TypographicSymbols" w:char="0040"/>
      </w:r>
      <w:r>
        <w:t xml:space="preserve"> title it </w:t>
      </w:r>
    </w:p>
    <w:p w:rsidR="00E4480C" w:rsidRDefault="00E4480C">
      <w:r>
        <w:sym w:font="WP TypographicSymbols" w:char="0041"/>
      </w:r>
      <w:r>
        <w:t>5 Ways to Tell Good from Evil.</w:t>
      </w:r>
      <w:r>
        <w:sym w:font="WP TypographicSymbols" w:char="0040"/>
      </w:r>
      <w:r>
        <w:t xml:space="preserve"> Instead of </w:t>
      </w:r>
      <w:r>
        <w:sym w:font="WP TypographicSymbols" w:char="0041"/>
      </w:r>
      <w:r>
        <w:t>Satan</w:t>
      </w:r>
      <w:r>
        <w:sym w:font="WP TypographicSymbols" w:char="003D"/>
      </w:r>
      <w:r>
        <w:t>s Temptations,</w:t>
      </w:r>
      <w:r>
        <w:sym w:font="WP TypographicSymbols" w:char="0040"/>
      </w:r>
      <w:r>
        <w:t xml:space="preserve"> </w:t>
      </w:r>
    </w:p>
    <w:p w:rsidR="00E4480C" w:rsidRDefault="00E4480C">
      <w:r>
        <w:t xml:space="preserve">name it </w:t>
      </w:r>
      <w:r>
        <w:sym w:font="WP TypographicSymbols" w:char="0041"/>
      </w:r>
      <w:r>
        <w:t>Satan</w:t>
      </w:r>
      <w:r>
        <w:sym w:font="WP TypographicSymbols" w:char="003D"/>
      </w:r>
      <w:r>
        <w:t>s Top 10.</w:t>
      </w:r>
      <w:r>
        <w:sym w:font="WP TypographicSymbols" w:char="0040"/>
      </w:r>
    </w:p>
    <w:p w:rsidR="00E4480C" w:rsidRDefault="00E4480C"/>
    <w:p w:rsidR="00E4480C" w:rsidRDefault="00E4480C">
      <w:r>
        <w:t>So the next time you</w:t>
      </w:r>
      <w:r>
        <w:sym w:font="WP TypographicSymbols" w:char="003D"/>
      </w:r>
      <w:r>
        <w:t xml:space="preserve">re searching for a sermon title, try one of these </w:t>
      </w:r>
    </w:p>
    <w:p w:rsidR="00E4480C" w:rsidRDefault="00E4480C">
      <w:r>
        <w:t>tactics. You</w:t>
      </w:r>
      <w:r>
        <w:sym w:font="WP TypographicSymbols" w:char="003D"/>
      </w:r>
      <w:r>
        <w:t>ll draw a crowd and keep them listening!</w:t>
      </w:r>
    </w:p>
    <w:p w:rsidR="00E4480C" w:rsidRDefault="00E4480C"/>
    <w:p w:rsidR="00E4480C" w:rsidRDefault="00E4480C"/>
    <w:p w:rsidR="00E4480C" w:rsidRDefault="00E4480C"/>
    <w:p w:rsidR="00E4480C" w:rsidRDefault="00E4480C">
      <w:r>
        <w:sym w:font="WP TypographicSymbols" w:char="0038"/>
      </w:r>
      <w:r>
        <w:t xml:space="preserve"> 2002 Outreach Magazine. All right reserved. Copyright permission to </w:t>
      </w:r>
    </w:p>
    <w:p w:rsidR="00E4480C" w:rsidRDefault="00E4480C">
      <w:r>
        <w:t xml:space="preserve">make up to fifty copies of each article for free distribution is </w:t>
      </w:r>
    </w:p>
    <w:p w:rsidR="00E4480C" w:rsidRDefault="00E4480C">
      <w:r>
        <w:t xml:space="preserve">granted Christian churches at no charge. The reprint must include the </w:t>
      </w:r>
    </w:p>
    <w:p w:rsidR="00E4480C" w:rsidRDefault="00E4480C">
      <w:r>
        <w:t xml:space="preserve">article in its entirety with author credit and the following </w:t>
      </w:r>
    </w:p>
    <w:p w:rsidR="00E4480C" w:rsidRDefault="00E4480C">
      <w:r>
        <w:t>sentences:.</w:t>
      </w:r>
    </w:p>
    <w:p w:rsidR="00E4480C" w:rsidRDefault="00E4480C"/>
    <w:p w:rsidR="00E4480C" w:rsidRDefault="00E4480C">
      <w:r>
        <w:sym w:font="WP TypographicSymbols" w:char="0038"/>
      </w:r>
      <w:r>
        <w:t xml:space="preserve"> 2002 by Outreach, Inc. Used by permission. www.outreachmagazine.com.</w:t>
      </w:r>
    </w:p>
    <w:p w:rsidR="00E4480C" w:rsidRDefault="00E4480C"/>
    <w:p w:rsidR="00E4480C" w:rsidRDefault="00E4480C">
      <w:r>
        <w:t xml:space="preserve">For all other uses, permissions or reprints, contact </w:t>
      </w:r>
    </w:p>
    <w:p w:rsidR="00E4480C" w:rsidRDefault="00E4480C">
      <w:r>
        <w:t>editor@outreachmagazine.com.</w:t>
      </w:r>
    </w:p>
    <w:p w:rsidR="00E4480C" w:rsidRDefault="00E4480C"/>
    <w:p w:rsidR="00E4480C" w:rsidRDefault="00E4480C">
      <w:r>
        <w:t>&lt;&gt;&lt;</w:t>
      </w:r>
    </w:p>
    <w:p w:rsidR="00E4480C" w:rsidRDefault="00E4480C"/>
    <w:p w:rsidR="00E4480C" w:rsidRDefault="00E4480C">
      <w:bookmarkStart w:id="178" w:name="Ultimate_Preaching_Rules"/>
      <w:r>
        <w:t>Ultimate Preaching Rules</w:t>
      </w:r>
    </w:p>
    <w:bookmarkEnd w:id="178"/>
    <w:p w:rsidR="00E4480C" w:rsidRDefault="00E4480C">
      <w:r>
        <w:t>- 4/2005.101</w:t>
      </w:r>
    </w:p>
    <w:p w:rsidR="00E4480C" w:rsidRDefault="00E4480C"/>
    <w:p w:rsidR="00E4480C" w:rsidRDefault="00E4480C">
      <w:r>
        <w:t xml:space="preserve">Ultimate Preaching Rules </w:t>
      </w:r>
      <w:r>
        <w:noBreakHyphen/>
        <w:t xml:space="preserve"> Author Unknown</w:t>
      </w:r>
    </w:p>
    <w:p w:rsidR="00E4480C" w:rsidRDefault="00E4480C"/>
    <w:p w:rsidR="00E4480C" w:rsidRDefault="00E4480C">
      <w:r>
        <w:t>1</w:t>
      </w:r>
      <w:r>
        <w:tab/>
        <w:t xml:space="preserve">According to your congregation, there are bad sermons and short </w:t>
      </w:r>
    </w:p>
    <w:p w:rsidR="00E4480C" w:rsidRDefault="00E4480C">
      <w:r>
        <w:t>sermons but there are no bad short sermons.</w:t>
      </w:r>
    </w:p>
    <w:p w:rsidR="00E4480C" w:rsidRDefault="00E4480C">
      <w:r>
        <w:t>2</w:t>
      </w:r>
      <w:r>
        <w:tab/>
        <w:t xml:space="preserve">A life saver mint will last 22 minutes exactly if left laying </w:t>
      </w:r>
    </w:p>
    <w:p w:rsidR="00E4480C" w:rsidRDefault="00E4480C">
      <w:r>
        <w:t xml:space="preserve">between the cheek and gum during the normal course of talking. This is </w:t>
      </w:r>
    </w:p>
    <w:p w:rsidR="00E4480C" w:rsidRDefault="00E4480C">
      <w:r>
        <w:t xml:space="preserve">a helpful hint to time your sermon. Just don't make the mistake of </w:t>
      </w:r>
    </w:p>
    <w:p w:rsidR="00E4480C" w:rsidRDefault="00E4480C">
      <w:r>
        <w:t xml:space="preserve">putting a button in your mouth instead of a life saver before you get </w:t>
      </w:r>
    </w:p>
    <w:p w:rsidR="00E4480C" w:rsidRDefault="00E4480C">
      <w:r>
        <w:t>up to preach.</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3</w:t>
      </w:r>
      <w:r>
        <w:tab/>
        <w:t xml:space="preserve">It never fails that when an "Awesome Sermon" is preached, members of </w:t>
      </w:r>
    </w:p>
    <w:p w:rsidR="00E4480C" w:rsidRDefault="00E4480C">
      <w:r>
        <w:t xml:space="preserve">the congregation cannot remember the scripture citations or what the </w:t>
      </w:r>
    </w:p>
    <w:p w:rsidR="00E4480C" w:rsidRDefault="00E4480C">
      <w:r>
        <w:t>sermon was about when the service is over.</w:t>
      </w:r>
    </w:p>
    <w:p w:rsidR="00E4480C" w:rsidRDefault="00E4480C">
      <w:r>
        <w:t>4</w:t>
      </w:r>
      <w:r>
        <w:tab/>
        <w:t xml:space="preserve">When you reach a weak point in the sermon, raise the pitch and </w:t>
      </w:r>
    </w:p>
    <w:p w:rsidR="00E4480C" w:rsidRDefault="00E4480C">
      <w:r>
        <w:t>volume of your voice to compensate.</w:t>
      </w:r>
    </w:p>
    <w:p w:rsidR="00E4480C" w:rsidRDefault="00E4480C">
      <w:r>
        <w:t>5</w:t>
      </w:r>
      <w:r>
        <w:tab/>
        <w:t xml:space="preserve">Have the congregation stand for the last hymn before the message, to </w:t>
      </w:r>
    </w:p>
    <w:p w:rsidR="00E4480C" w:rsidRDefault="00E4480C">
      <w:r>
        <w:t>assure everyone starts out awake.</w:t>
      </w:r>
    </w:p>
    <w:p w:rsidR="00E4480C" w:rsidRDefault="00E4480C">
      <w:r>
        <w:t>6</w:t>
      </w:r>
      <w:r>
        <w:tab/>
        <w:t xml:space="preserve">Have a good opening. Have a good closing. The middle will take care </w:t>
      </w:r>
    </w:p>
    <w:p w:rsidR="00E4480C" w:rsidRDefault="00E4480C">
      <w:r>
        <w:t>of itself if you quote enough scripture.</w:t>
      </w:r>
    </w:p>
    <w:p w:rsidR="00E4480C" w:rsidRDefault="00E4480C">
      <w:r>
        <w:t>7</w:t>
      </w:r>
      <w:r>
        <w:tab/>
        <w:t xml:space="preserve">Every good sermon must contain two good parables and a scripture, or </w:t>
      </w:r>
    </w:p>
    <w:p w:rsidR="00E4480C" w:rsidRDefault="00E4480C">
      <w:r>
        <w:t>two good scriptures and a parable.</w:t>
      </w:r>
    </w:p>
    <w:p w:rsidR="00E4480C" w:rsidRDefault="00E4480C">
      <w:r>
        <w:t>8</w:t>
      </w:r>
      <w:r>
        <w:tab/>
        <w:t xml:space="preserve">The number of faithful tithers in a congregation, and the amount in </w:t>
      </w:r>
    </w:p>
    <w:p w:rsidR="00E4480C" w:rsidRDefault="00E4480C">
      <w:r>
        <w:t xml:space="preserve">the offering plate is in direct inverse proportion to the number of </w:t>
      </w:r>
    </w:p>
    <w:p w:rsidR="00E4480C" w:rsidRDefault="00E4480C">
      <w:r>
        <w:t>sermons the pastor delivers on stewardship and tithing.</w:t>
      </w:r>
    </w:p>
    <w:p w:rsidR="00E4480C" w:rsidRDefault="00E4480C">
      <w:r>
        <w:t>9</w:t>
      </w:r>
      <w:r>
        <w:tab/>
        <w:t xml:space="preserve">The likelihood that someone will walk down the isle drops by a value </w:t>
      </w:r>
    </w:p>
    <w:p w:rsidR="00E4480C" w:rsidRDefault="00E4480C">
      <w:r>
        <w:t>of 10 percent for each minute the sermon goes into overtime.</w:t>
      </w:r>
    </w:p>
    <w:p w:rsidR="00E4480C" w:rsidRDefault="00E4480C">
      <w:r>
        <w:t>10</w:t>
      </w:r>
      <w:r>
        <w:tab/>
        <w:t xml:space="preserve">The louder the congregation sings the longer the preacher should </w:t>
      </w:r>
    </w:p>
    <w:p w:rsidR="00E4480C" w:rsidRDefault="00E4480C">
      <w:r>
        <w:t>preach.</w:t>
      </w:r>
    </w:p>
    <w:p w:rsidR="00E4480C" w:rsidRDefault="00E4480C">
      <w:r>
        <w:t>11</w:t>
      </w:r>
      <w:r>
        <w:tab/>
        <w:t xml:space="preserve">It is a well kept secret among Music Ministers that the offering </w:t>
      </w:r>
    </w:p>
    <w:p w:rsidR="00E4480C" w:rsidRDefault="00E4480C">
      <w:r>
        <w:t xml:space="preserve">total goes up 5 percent each time the third verse of a hymn is skipped </w:t>
      </w:r>
    </w:p>
    <w:p w:rsidR="00E4480C" w:rsidRDefault="00E4480C">
      <w:r>
        <w:t>(so, that's why they do that).</w:t>
      </w:r>
    </w:p>
    <w:p w:rsidR="00E4480C" w:rsidRDefault="00E4480C">
      <w:r>
        <w:t>12</w:t>
      </w:r>
      <w:r>
        <w:tab/>
        <w:t xml:space="preserve">Contributions to "special" or "dedicated" funds go up and </w:t>
      </w:r>
    </w:p>
    <w:p w:rsidR="00E4480C" w:rsidRDefault="00E4480C">
      <w:r>
        <w:t xml:space="preserve">contributions to the "general" fund go down in direct proportion to </w:t>
      </w:r>
    </w:p>
    <w:p w:rsidR="00E4480C" w:rsidRDefault="00E4480C">
      <w:r>
        <w:t>the pastors popularity.</w:t>
      </w:r>
    </w:p>
    <w:p w:rsidR="00E4480C" w:rsidRDefault="00E4480C">
      <w:r>
        <w:t>13</w:t>
      </w:r>
      <w:r>
        <w:tab/>
        <w:t>Almost everyone is capable of being a Pharisee from time to time.</w:t>
      </w:r>
    </w:p>
    <w:p w:rsidR="00E4480C" w:rsidRDefault="00E4480C">
      <w:r>
        <w:t>14</w:t>
      </w:r>
      <w:r>
        <w:tab/>
        <w:t xml:space="preserve">The purpose of a great sermon is to comfort the afflicted, and </w:t>
      </w:r>
    </w:p>
    <w:p w:rsidR="00E4480C" w:rsidRDefault="00E4480C">
      <w:r>
        <w:t>afflict the comfortable. The latter is preferable to the former.</w:t>
      </w:r>
    </w:p>
    <w:p w:rsidR="00E4480C" w:rsidRDefault="00E4480C">
      <w:r>
        <w:t>15</w:t>
      </w:r>
      <w:r>
        <w:tab/>
        <w:t xml:space="preserve">No matter how hard you have studied and prayed, some sermons seem </w:t>
      </w:r>
    </w:p>
    <w:p w:rsidR="00E4480C" w:rsidRDefault="00E4480C">
      <w:r>
        <w:t xml:space="preserve">to barely get out of your mouth before they drop on the floor in front </w:t>
      </w:r>
    </w:p>
    <w:p w:rsidR="00E4480C" w:rsidRDefault="00E4480C">
      <w:r>
        <w:t>of the first pew.</w:t>
      </w:r>
    </w:p>
    <w:p w:rsidR="00E4480C" w:rsidRDefault="00E4480C">
      <w:r>
        <w:t>16</w:t>
      </w:r>
      <w:r>
        <w:tab/>
        <w:t xml:space="preserve">Whatever scripture you quote and whatever your sermon outline, </w:t>
      </w:r>
    </w:p>
    <w:p w:rsidR="00E4480C" w:rsidRDefault="00E4480C">
      <w:r>
        <w:t>remember that your verbs HAS to agree with their subjects.</w:t>
      </w:r>
    </w:p>
    <w:p w:rsidR="00E4480C" w:rsidRDefault="00E4480C">
      <w:r>
        <w:t>17</w:t>
      </w:r>
      <w:r>
        <w:tab/>
        <w:t xml:space="preserve">If you wear a big shinny watch, when the congregation starts to </w:t>
      </w:r>
    </w:p>
    <w:p w:rsidR="00E4480C" w:rsidRDefault="00E4480C">
      <w:r>
        <w:t xml:space="preserve">doze off you can wake them up by catching light from the back window </w:t>
      </w:r>
    </w:p>
    <w:p w:rsidR="00E4480C" w:rsidRDefault="00E4480C">
      <w:r>
        <w:t xml:space="preserve">and reflecting it into their eyes (with a little practice). For extra </w:t>
      </w:r>
    </w:p>
    <w:p w:rsidR="00E4480C" w:rsidRDefault="00E4480C">
      <w:r>
        <w:t xml:space="preserve">amusement with some additional skill you can get an extra bounce off </w:t>
      </w:r>
    </w:p>
    <w:p w:rsidR="00E4480C" w:rsidRDefault="00E4480C">
      <w:r>
        <w:t>of bald heads.</w:t>
      </w:r>
    </w:p>
    <w:p w:rsidR="00E4480C" w:rsidRDefault="00E4480C">
      <w:r>
        <w:t>18</w:t>
      </w:r>
      <w:r>
        <w:tab/>
        <w:t xml:space="preserve">When the congregation starts to lose interest and doze off you can </w:t>
      </w:r>
    </w:p>
    <w:p w:rsidR="00E4480C" w:rsidRDefault="00E4480C">
      <w:r>
        <w:t xml:space="preserve">awaken them by saying loudly, "And Finally" or "In Conclusion." This </w:t>
      </w:r>
    </w:p>
    <w:p w:rsidR="00E4480C" w:rsidRDefault="00E4480C">
      <w:r>
        <w:t>will only work about four times per sermon.</w:t>
      </w:r>
    </w:p>
    <w:p w:rsidR="00E4480C" w:rsidRDefault="00E4480C">
      <w:r>
        <w:t>19</w:t>
      </w:r>
      <w:r>
        <w:tab/>
        <w:t>A good sermon should NEVER generalize.</w:t>
      </w:r>
    </w:p>
    <w:p w:rsidR="00E4480C" w:rsidRDefault="00E4480C">
      <w:r>
        <w:t>20</w:t>
      </w:r>
      <w:r>
        <w:tab/>
        <w:t xml:space="preserve">No matter how hard you may try, sometimes a scripture just will not </w:t>
      </w:r>
    </w:p>
    <w:p w:rsidR="00E4480C" w:rsidRDefault="00E4480C">
      <w:r>
        <w:t>fit in the sermon you wanted to use it in.</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21</w:t>
      </w:r>
      <w:r>
        <w:tab/>
        <w:t>Analogies in a sermon sometimes fit like feathers on a snake.</w:t>
      </w:r>
    </w:p>
    <w:p w:rsidR="00E4480C" w:rsidRDefault="00E4480C">
      <w:r>
        <w:t>22</w:t>
      </w:r>
      <w:r>
        <w:tab/>
        <w:t>Murphy must have been a preacher, but at least he was an optimist.</w:t>
      </w:r>
    </w:p>
    <w:p w:rsidR="00E4480C" w:rsidRDefault="00E4480C">
      <w:r>
        <w:t>23</w:t>
      </w:r>
      <w:r>
        <w:tab/>
        <w:t xml:space="preserve">When you lose your place in your sermon notes, a well placed prayer </w:t>
      </w:r>
    </w:p>
    <w:p w:rsidR="00E4480C" w:rsidRDefault="00E4480C">
      <w:r>
        <w:t xml:space="preserve">can help distract the congregation and give you time to get things </w:t>
      </w:r>
    </w:p>
    <w:p w:rsidR="00E4480C" w:rsidRDefault="00E4480C">
      <w:r>
        <w:t>back on track.</w:t>
      </w:r>
    </w:p>
    <w:p w:rsidR="00E4480C" w:rsidRDefault="00E4480C">
      <w:r>
        <w:t>24</w:t>
      </w:r>
      <w:r>
        <w:tab/>
        <w:t xml:space="preserve">If you have repeated yourself more than three times in a given </w:t>
      </w:r>
    </w:p>
    <w:p w:rsidR="00E4480C" w:rsidRDefault="00E4480C">
      <w:r>
        <w:t>sermon it is time to quit.</w:t>
      </w:r>
    </w:p>
    <w:p w:rsidR="00E4480C" w:rsidRDefault="00E4480C">
      <w:r>
        <w:t>25</w:t>
      </w:r>
      <w:r>
        <w:tab/>
        <w:t xml:space="preserve">Have a good opening point. Have a good closing point. Keep the two </w:t>
      </w:r>
    </w:p>
    <w:p w:rsidR="00E4480C" w:rsidRDefault="00E4480C">
      <w:r>
        <w:t>as close together as possible.</w:t>
      </w:r>
    </w:p>
    <w:p w:rsidR="00E4480C" w:rsidRDefault="00E4480C">
      <w:r>
        <w:t>26</w:t>
      </w:r>
      <w:r>
        <w:tab/>
        <w:t xml:space="preserve">The quality of a sermon can be judged first by the number of people </w:t>
      </w:r>
    </w:p>
    <w:p w:rsidR="00E4480C" w:rsidRDefault="00E4480C">
      <w:r>
        <w:t xml:space="preserve">who walk the isle, and second by the number of people who are willing </w:t>
      </w:r>
    </w:p>
    <w:p w:rsidR="00E4480C" w:rsidRDefault="00E4480C">
      <w:r>
        <w:t xml:space="preserve">to stand in line for 15 minutes after the service to shake hands with </w:t>
      </w:r>
    </w:p>
    <w:p w:rsidR="00E4480C" w:rsidRDefault="00E4480C">
      <w:r>
        <w:t>the preacher and tell him what a great sermon he preached.</w:t>
      </w:r>
    </w:p>
    <w:p w:rsidR="00E4480C" w:rsidRDefault="00E4480C">
      <w:r>
        <w:t>27</w:t>
      </w:r>
      <w:r>
        <w:tab/>
        <w:t xml:space="preserve">You can judge the length of your sermon by the length of response </w:t>
      </w:r>
    </w:p>
    <w:p w:rsidR="00E4480C" w:rsidRDefault="00E4480C">
      <w:r>
        <w:t xml:space="preserve">from your SPOUSE to the question, "How was my sermon, honey?" </w:t>
      </w:r>
    </w:p>
    <w:p w:rsidR="00E4480C" w:rsidRDefault="00E4480C">
      <w:r>
        <w:t xml:space="preserve">Examples:  "Fine" means Way too long." "It was okay" Means A bit </w:t>
      </w:r>
    </w:p>
    <w:p w:rsidR="00E4480C" w:rsidRDefault="00E4480C">
      <w:r>
        <w:t xml:space="preserve">lengthy." "It was really good this week </w:t>
      </w:r>
      <w:r>
        <w:noBreakHyphen/>
        <w:t xml:space="preserve"> I gained a blessing dear!"</w:t>
      </w:r>
    </w:p>
    <w:p w:rsidR="00E4480C" w:rsidRDefault="00E4480C">
      <w:r>
        <w:t>28</w:t>
      </w:r>
      <w:r>
        <w:tab/>
        <w:t>means Just about right.</w:t>
      </w:r>
    </w:p>
    <w:p w:rsidR="00E4480C" w:rsidRDefault="00E4480C">
      <w:r>
        <w:t>29</w:t>
      </w:r>
      <w:r>
        <w:tab/>
        <w:t xml:space="preserve">If you're going to preach on Sunday morning, do not eat onions on </w:t>
      </w:r>
    </w:p>
    <w:p w:rsidR="00E4480C" w:rsidRDefault="00E4480C">
      <w:r>
        <w:t>Saturday night.</w:t>
      </w:r>
    </w:p>
    <w:p w:rsidR="00E4480C" w:rsidRDefault="00E4480C">
      <w:r>
        <w:t>30</w:t>
      </w:r>
      <w:r>
        <w:tab/>
        <w:t xml:space="preserve">Take advice from the rooster. One day, a hen expressed the ultimate </w:t>
      </w:r>
    </w:p>
    <w:p w:rsidR="00E4480C" w:rsidRDefault="00E4480C">
      <w:r>
        <w:t xml:space="preserve">ambition of her life, which was to lay an egg in the middle of a busy </w:t>
      </w:r>
    </w:p>
    <w:p w:rsidR="00E4480C" w:rsidRDefault="00E4480C">
      <w:r>
        <w:t xml:space="preserve">expressway. So the rooster took her there. When they got to the edge </w:t>
      </w:r>
    </w:p>
    <w:p w:rsidR="00E4480C" w:rsidRDefault="00E4480C">
      <w:r>
        <w:t xml:space="preserve">of the road, and traffic was whizzing by, the rooster gave her this </w:t>
      </w:r>
    </w:p>
    <w:p w:rsidR="00E4480C" w:rsidRDefault="00E4480C">
      <w:r>
        <w:t>advice: "All right now! Make it quick, and lay it on the line!"</w:t>
      </w:r>
    </w:p>
    <w:p w:rsidR="00E4480C" w:rsidRDefault="00E4480C">
      <w:r>
        <w:t>31</w:t>
      </w:r>
      <w:r>
        <w:tab/>
        <w:t xml:space="preserve">You know your sermon is not connecting when the choir begins their </w:t>
      </w:r>
    </w:p>
    <w:p w:rsidR="00E4480C" w:rsidRDefault="00E4480C">
      <w:r>
        <w:t>final number and you haven't reached your last point yet!</w:t>
      </w:r>
    </w:p>
    <w:p w:rsidR="00E4480C" w:rsidRDefault="00E4480C">
      <w:r>
        <w:t>32</w:t>
      </w:r>
      <w:r>
        <w:tab/>
        <w:t>Always remember, those nods of agreement from our silvery</w:t>
      </w:r>
      <w:r>
        <w:noBreakHyphen/>
        <w:t xml:space="preserve">haired </w:t>
      </w:r>
    </w:p>
    <w:p w:rsidR="00E4480C" w:rsidRDefault="00E4480C">
      <w:r>
        <w:t>friends may just be nods!</w:t>
      </w:r>
    </w:p>
    <w:p w:rsidR="00E4480C" w:rsidRDefault="00E4480C">
      <w:r>
        <w:t>33</w:t>
      </w:r>
      <w:r>
        <w:tab/>
        <w:t xml:space="preserve">A good sermon is similar to a good sandwich. It has two ends: the </w:t>
      </w:r>
    </w:p>
    <w:p w:rsidR="00E4480C" w:rsidRDefault="00E4480C">
      <w:r>
        <w:t xml:space="preserve">bread, and lots of meat in the middle. However, unlike a sandwich, the </w:t>
      </w:r>
    </w:p>
    <w:p w:rsidR="00E4480C" w:rsidRDefault="00E4480C">
      <w:r>
        <w:t>two ends of a good sermon should be as close together as possible.</w:t>
      </w:r>
    </w:p>
    <w:p w:rsidR="00E4480C" w:rsidRDefault="00E4480C"/>
    <w:p w:rsidR="00E4480C" w:rsidRDefault="00E4480C"/>
    <w:p w:rsidR="00E4480C" w:rsidRDefault="00E4480C"/>
    <w:p w:rsidR="00E4480C" w:rsidRDefault="00E4480C">
      <w:r>
        <w:t>&lt;&gt;&lt;</w:t>
      </w:r>
    </w:p>
    <w:p w:rsidR="00E4480C" w:rsidRDefault="00E4480C"/>
    <w:p w:rsidR="00E4480C" w:rsidRDefault="00E4480C">
      <w:bookmarkStart w:id="179" w:name="Humor__for__Semi_professional__Speakers_"/>
      <w:r>
        <w:t>Humor  for  Semi</w:t>
      </w:r>
      <w:r>
        <w:noBreakHyphen/>
        <w:t>professional  Speakers?</w:t>
      </w:r>
      <w:bookmarkEnd w:id="179"/>
    </w:p>
    <w:p w:rsidR="00E4480C" w:rsidRDefault="00E4480C">
      <w:r>
        <w:t>Humor  for  Semi</w:t>
      </w:r>
      <w:r>
        <w:noBreakHyphen/>
        <w:t>professional</w:t>
      </w:r>
    </w:p>
    <w:p w:rsidR="00E4480C" w:rsidRDefault="00E4480C">
      <w:r>
        <w:t>- 8/2005.101</w:t>
      </w:r>
    </w:p>
    <w:p w:rsidR="00E4480C" w:rsidRDefault="00E4480C"/>
    <w:p w:rsidR="00E4480C" w:rsidRDefault="00E4480C">
      <w:r>
        <w:t>HUMOR  FOR  SEMI</w:t>
      </w:r>
      <w:r>
        <w:noBreakHyphen/>
        <w:t>PROFESSIONAL  SPEAKERS?</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Attitude</w:t>
      </w:r>
    </w:p>
    <w:p w:rsidR="00E4480C" w:rsidRDefault="00E4480C"/>
    <w:p w:rsidR="00E4480C" w:rsidRDefault="00E4480C">
      <w:r>
        <w:t xml:space="preserve">One of the secrets of life is to make stepping stones out of stumbling </w:t>
      </w:r>
    </w:p>
    <w:p w:rsidR="00E4480C" w:rsidRDefault="00E4480C">
      <w:r>
        <w:t>blocks.</w:t>
      </w:r>
    </w:p>
    <w:p w:rsidR="00E4480C" w:rsidRDefault="00E4480C"/>
    <w:p w:rsidR="00E4480C" w:rsidRDefault="00E4480C">
      <w:r>
        <w:t>Jack Penn</w:t>
      </w:r>
    </w:p>
    <w:p w:rsidR="00E4480C" w:rsidRDefault="00E4480C"/>
    <w:p w:rsidR="00E4480C" w:rsidRDefault="00E4480C">
      <w:r>
        <w:t>Accountants</w:t>
      </w:r>
    </w:p>
    <w:p w:rsidR="00E4480C" w:rsidRDefault="00E4480C"/>
    <w:p w:rsidR="00E4480C" w:rsidRDefault="00E4480C">
      <w:r>
        <w:t>Old accountants never die. They just lose their balance.</w:t>
      </w:r>
    </w:p>
    <w:p w:rsidR="00E4480C" w:rsidRDefault="00E4480C"/>
    <w:p w:rsidR="00E4480C" w:rsidRDefault="00E4480C">
      <w:r>
        <w:noBreakHyphen/>
      </w:r>
      <w:r>
        <w:noBreakHyphen/>
      </w:r>
      <w:r>
        <w:noBreakHyphen/>
      </w:r>
      <w:r>
        <w:noBreakHyphen/>
      </w:r>
      <w:r>
        <w:noBreakHyphen/>
      </w:r>
      <w:r>
        <w:noBreakHyphen/>
      </w:r>
      <w:r>
        <w:noBreakHyphen/>
      </w:r>
      <w:r>
        <w:noBreakHyphen/>
      </w:r>
      <w:r>
        <w:noBreakHyphen/>
      </w:r>
    </w:p>
    <w:p w:rsidR="00E4480C" w:rsidRDefault="00E4480C"/>
    <w:p w:rsidR="00E4480C" w:rsidRDefault="00E4480C">
      <w:r>
        <w:t>How is your daughter doing in accounting class?</w:t>
      </w:r>
    </w:p>
    <w:p w:rsidR="00E4480C" w:rsidRDefault="00E4480C"/>
    <w:p w:rsidR="00E4480C" w:rsidRDefault="00E4480C">
      <w:r>
        <w:t>Great. Now instead of asking us for her allowance. She bills us for it</w:t>
      </w:r>
    </w:p>
    <w:p w:rsidR="00E4480C" w:rsidRDefault="00E4480C"/>
    <w:p w:rsidR="00E4480C" w:rsidRDefault="00E4480C">
      <w:r>
        <w:t>Adam and Eve</w:t>
      </w:r>
    </w:p>
    <w:p w:rsidR="00E4480C" w:rsidRDefault="00E4480C"/>
    <w:p w:rsidR="00E4480C" w:rsidRDefault="00E4480C">
      <w:r>
        <w:t xml:space="preserve">Adam was created before Eve so that he would have a chance to learn </w:t>
      </w:r>
    </w:p>
    <w:p w:rsidR="00E4480C" w:rsidRDefault="00E4480C">
      <w:r>
        <w:t>how to speak.</w:t>
      </w:r>
    </w:p>
    <w:p w:rsidR="00E4480C" w:rsidRDefault="00E4480C"/>
    <w:p w:rsidR="00E4480C" w:rsidRDefault="00E4480C"/>
    <w:p w:rsidR="00E4480C" w:rsidRDefault="00E4480C"/>
    <w:p w:rsidR="00E4480C" w:rsidRDefault="00E4480C">
      <w:r>
        <w:t>Alzheimer's</w:t>
      </w:r>
    </w:p>
    <w:p w:rsidR="00E4480C" w:rsidRDefault="00E4480C"/>
    <w:p w:rsidR="00E4480C" w:rsidRDefault="00E4480C">
      <w:r>
        <w:t xml:space="preserve">After an extensive battery of tests, a guy meets with his doctor to </w:t>
      </w:r>
    </w:p>
    <w:p w:rsidR="00E4480C" w:rsidRDefault="00E4480C">
      <w:r>
        <w:t>discuss the results.</w:t>
      </w:r>
    </w:p>
    <w:p w:rsidR="00E4480C" w:rsidRDefault="00E4480C"/>
    <w:p w:rsidR="00E4480C" w:rsidRDefault="00E4480C">
      <w:r>
        <w:t>"I'm afraid I have two pieces of rather bad news," says the doctor,</w:t>
      </w:r>
    </w:p>
    <w:p w:rsidR="00E4480C" w:rsidRDefault="00E4480C"/>
    <w:p w:rsidR="00E4480C" w:rsidRDefault="00E4480C">
      <w:r>
        <w:t>"First, you have inoperable cancer."</w:t>
      </w:r>
    </w:p>
    <w:p w:rsidR="00E4480C" w:rsidRDefault="00E4480C"/>
    <w:p w:rsidR="00E4480C" w:rsidRDefault="00E4480C">
      <w:r>
        <w:t>"Oh my god," says the patient, "what's the second piece of bad news?"</w:t>
      </w:r>
    </w:p>
    <w:p w:rsidR="00E4480C" w:rsidRDefault="00E4480C"/>
    <w:p w:rsidR="00E4480C" w:rsidRDefault="00E4480C">
      <w:r>
        <w:t xml:space="preserve">"You have been diagnosed with Alzheimer's," says the doc </w:t>
      </w:r>
    </w:p>
    <w:p w:rsidR="00E4480C" w:rsidRDefault="00E4480C">
      <w:r>
        <w:t>sympathetically.</w:t>
      </w:r>
    </w:p>
    <w:p w:rsidR="00E4480C" w:rsidRDefault="00E4480C"/>
    <w:p w:rsidR="00E4480C" w:rsidRDefault="00E4480C">
      <w:r>
        <w:t>"Well," responds the guy, "at least it's not cancer!"</w:t>
      </w:r>
    </w:p>
    <w:p w:rsidR="00E4480C" w:rsidRDefault="00E4480C"/>
    <w:p w:rsidR="00E4480C" w:rsidRDefault="00E4480C">
      <w:r>
        <w:t>Ambition</w:t>
      </w:r>
    </w:p>
    <w:p w:rsidR="00E4480C" w:rsidRDefault="00E4480C"/>
    <w:p w:rsidR="00E4480C" w:rsidRDefault="00E4480C">
      <w:r>
        <w:t xml:space="preserve">"I knew I was an unwanted child when I saw my bath toys were a radio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and a toaster."</w:t>
      </w:r>
    </w:p>
    <w:p w:rsidR="00E4480C" w:rsidRDefault="00E4480C">
      <w:r>
        <w:noBreakHyphen/>
      </w:r>
      <w:r>
        <w:noBreakHyphen/>
        <w:t>Joan Rivers</w:t>
      </w:r>
    </w:p>
    <w:p w:rsidR="00E4480C" w:rsidRDefault="00E4480C">
      <w:r>
        <w:t>***</w:t>
      </w:r>
    </w:p>
    <w:p w:rsidR="00E4480C" w:rsidRDefault="00E4480C"/>
    <w:p w:rsidR="00E4480C" w:rsidRDefault="00E4480C">
      <w:r>
        <w:t>Baby Sitters</w:t>
      </w:r>
    </w:p>
    <w:p w:rsidR="00E4480C" w:rsidRDefault="00E4480C"/>
    <w:p w:rsidR="00E4480C" w:rsidRDefault="00E4480C">
      <w:r>
        <w:t>A baby</w:t>
      </w:r>
      <w:r>
        <w:noBreakHyphen/>
        <w:t xml:space="preserve">sitter is a teenager acting like an adult while the adults are </w:t>
      </w:r>
    </w:p>
    <w:p w:rsidR="00E4480C" w:rsidRDefault="00E4480C">
      <w:r>
        <w:t>out acting like teenagers.</w:t>
      </w:r>
    </w:p>
    <w:p w:rsidR="00E4480C" w:rsidRDefault="00E4480C"/>
    <w:p w:rsidR="00E4480C" w:rsidRDefault="00E4480C">
      <w:r>
        <w:t>Bribery</w:t>
      </w:r>
    </w:p>
    <w:p w:rsidR="00E4480C" w:rsidRDefault="00E4480C"/>
    <w:p w:rsidR="00E4480C" w:rsidRDefault="00E4480C">
      <w:r>
        <w:t xml:space="preserve">After watching sales falling off for three straight months at Kentucky </w:t>
      </w:r>
    </w:p>
    <w:p w:rsidR="00E4480C" w:rsidRDefault="00E4480C">
      <w:r>
        <w:t>Fried</w:t>
      </w:r>
    </w:p>
    <w:p w:rsidR="00E4480C" w:rsidRDefault="00E4480C"/>
    <w:p w:rsidR="00E4480C" w:rsidRDefault="00E4480C">
      <w:r>
        <w:t>Chicken, the Colonel calls up the Pope and asks for a favor.</w:t>
      </w:r>
    </w:p>
    <w:p w:rsidR="00E4480C" w:rsidRDefault="00E4480C"/>
    <w:p w:rsidR="00E4480C" w:rsidRDefault="00E4480C">
      <w:r>
        <w:t>The Pope says, "What can I do?</w:t>
      </w:r>
      <w:r>
        <w:sym w:font="WP TypographicSymbols" w:char="0040"/>
      </w:r>
    </w:p>
    <w:p w:rsidR="00E4480C" w:rsidRDefault="00E4480C"/>
    <w:p w:rsidR="00E4480C" w:rsidRDefault="00E4480C">
      <w:r>
        <w:t xml:space="preserve">The Colonel says, "I need you to change the daily prayer from, 'Give </w:t>
      </w:r>
    </w:p>
    <w:p w:rsidR="00E4480C" w:rsidRDefault="00E4480C">
      <w:r>
        <w:t xml:space="preserve">us This day our daily bread' to 'Give us this day our daily chicken'. </w:t>
      </w:r>
    </w:p>
    <w:p w:rsidR="00E4480C" w:rsidRDefault="00E4480C">
      <w:r>
        <w:t>If you do it</w:t>
      </w:r>
    </w:p>
    <w:p w:rsidR="00E4480C" w:rsidRDefault="00E4480C"/>
    <w:p w:rsidR="00E4480C" w:rsidRDefault="00E4480C">
      <w:r>
        <w:t>I'll donate 10 Million Dollars to the Vatican."</w:t>
      </w:r>
    </w:p>
    <w:p w:rsidR="00E4480C" w:rsidRDefault="00E4480C"/>
    <w:p w:rsidR="00E4480C" w:rsidRDefault="00E4480C">
      <w:r>
        <w:t xml:space="preserve">The Pope replies, "I am sorry. That is the Lord's prayer and I can not </w:t>
      </w:r>
    </w:p>
    <w:p w:rsidR="00E4480C" w:rsidRDefault="00E4480C">
      <w:r>
        <w:t>change the words."</w:t>
      </w:r>
    </w:p>
    <w:p w:rsidR="00E4480C" w:rsidRDefault="00E4480C"/>
    <w:p w:rsidR="00E4480C" w:rsidRDefault="00E4480C">
      <w:r>
        <w:t xml:space="preserve">So the Colonel hangs up. After another month of dismal sales, the </w:t>
      </w:r>
    </w:p>
    <w:p w:rsidR="00E4480C" w:rsidRDefault="00E4480C">
      <w:r>
        <w:t>Colonel panics, and calls again.</w:t>
      </w:r>
    </w:p>
    <w:p w:rsidR="00E4480C" w:rsidRDefault="00E4480C"/>
    <w:p w:rsidR="00E4480C" w:rsidRDefault="00E4480C">
      <w:r>
        <w:t xml:space="preserve">"Listen your Excellency. I really need your help. I'll give you $50 </w:t>
      </w:r>
    </w:p>
    <w:p w:rsidR="00E4480C" w:rsidRDefault="00E4480C">
      <w:r>
        <w:t xml:space="preserve">million dollars if you change the words of the daily prayer from 'Give </w:t>
      </w:r>
    </w:p>
    <w:p w:rsidR="00E4480C" w:rsidRDefault="00E4480C">
      <w:r>
        <w:t>us this day our daily bread' to 'Give us this day our daily chicken.'"</w:t>
      </w:r>
    </w:p>
    <w:p w:rsidR="00E4480C" w:rsidRDefault="00E4480C"/>
    <w:p w:rsidR="00E4480C" w:rsidRDefault="00E4480C">
      <w:r>
        <w:t xml:space="preserve">And the Pope responds, "It is very tempting, Colonel Sanders. The </w:t>
      </w:r>
    </w:p>
    <w:p w:rsidR="00E4480C" w:rsidRDefault="00E4480C">
      <w:r>
        <w:t xml:space="preserve">church could do a lot of good with that much money. It would help us </w:t>
      </w:r>
    </w:p>
    <w:p w:rsidR="00E4480C" w:rsidRDefault="00E4480C">
      <w:r>
        <w:t xml:space="preserve">support many charities. But, again, I must decline. It is the Lord's </w:t>
      </w:r>
    </w:p>
    <w:p w:rsidR="00E4480C" w:rsidRDefault="00E4480C">
      <w:r>
        <w:t>prayer, and I can't change the words."</w:t>
      </w:r>
    </w:p>
    <w:p w:rsidR="00E4480C" w:rsidRDefault="00E4480C"/>
    <w:p w:rsidR="00E4480C" w:rsidRDefault="00E4480C">
      <w:r>
        <w:t xml:space="preserve">So the Colonel gives up again. After two more months of terrible sales </w:t>
      </w:r>
    </w:p>
    <w:p w:rsidR="00E4480C" w:rsidRDefault="00E4480C">
      <w:r>
        <w:t xml:space="preserve">the Colonel gets desperate. "This is my final offer, your Excellency. </w:t>
      </w:r>
    </w:p>
    <w:p w:rsidR="00E4480C" w:rsidRDefault="00E4480C">
      <w:r>
        <w:t xml:space="preserve">If you change the words of the daily prayer from, 'Give us this day </w:t>
      </w:r>
    </w:p>
    <w:p w:rsidR="00E4480C" w:rsidRDefault="00E4480C">
      <w:r>
        <w:t xml:space="preserve">our daily bread' to 'Give us this day our daily chicken' I will donate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$100 million to the Vatican."</w:t>
      </w:r>
    </w:p>
    <w:p w:rsidR="00E4480C" w:rsidRDefault="00E4480C"/>
    <w:p w:rsidR="00E4480C" w:rsidRDefault="00E4480C">
      <w:r>
        <w:t>The Pope replies, "Let me get back to you."</w:t>
      </w:r>
    </w:p>
    <w:p w:rsidR="00E4480C" w:rsidRDefault="00E4480C"/>
    <w:p w:rsidR="00E4480C" w:rsidRDefault="00E4480C">
      <w:r>
        <w:t xml:space="preserve">So the next day, the Pope calls together all of his bishops and he </w:t>
      </w:r>
    </w:p>
    <w:p w:rsidR="00E4480C" w:rsidRDefault="00E4480C">
      <w:r>
        <w:t xml:space="preserve">says, "I have some good news and I have some bad news. The good news </w:t>
      </w:r>
    </w:p>
    <w:p w:rsidR="00E4480C" w:rsidRDefault="00E4480C">
      <w:r>
        <w:t>is that KFC is going to donate $100 million to the Vatican."</w:t>
      </w:r>
    </w:p>
    <w:p w:rsidR="00E4480C" w:rsidRDefault="00E4480C"/>
    <w:p w:rsidR="00E4480C" w:rsidRDefault="00E4480C">
      <w:r>
        <w:t>The bishops rejoice at the news. Then one asks about the bad news.</w:t>
      </w:r>
    </w:p>
    <w:p w:rsidR="00E4480C" w:rsidRDefault="00E4480C"/>
    <w:p w:rsidR="00E4480C" w:rsidRDefault="00E4480C">
      <w:r>
        <w:t xml:space="preserve">The Pope replies, "The bad news is that we lost the Wonder Bread </w:t>
      </w:r>
    </w:p>
    <w:p w:rsidR="00E4480C" w:rsidRDefault="00E4480C">
      <w:r>
        <w:t>account."</w:t>
      </w:r>
    </w:p>
    <w:p w:rsidR="00E4480C" w:rsidRDefault="00E4480C"/>
    <w:p w:rsidR="00E4480C" w:rsidRDefault="00E4480C">
      <w:r>
        <w:t>Bureacrats</w:t>
      </w:r>
    </w:p>
    <w:p w:rsidR="00E4480C" w:rsidRDefault="00E4480C"/>
    <w:p w:rsidR="00E4480C" w:rsidRDefault="00E4480C">
      <w:r>
        <w:t xml:space="preserve">"Hell hath no fury like a bureaucrat scorned."    </w:t>
      </w:r>
      <w:r>
        <w:noBreakHyphen/>
      </w:r>
      <w:r>
        <w:noBreakHyphen/>
        <w:t>Milton Friedman</w:t>
      </w:r>
    </w:p>
    <w:p w:rsidR="00E4480C" w:rsidRDefault="00E4480C"/>
    <w:p w:rsidR="00E4480C" w:rsidRDefault="00E4480C">
      <w:r>
        <w:t>Cake</w:t>
      </w:r>
    </w:p>
    <w:p w:rsidR="00E4480C" w:rsidRDefault="00E4480C"/>
    <w:p w:rsidR="00E4480C" w:rsidRDefault="00E4480C">
      <w:r>
        <w:t xml:space="preserve">Two Eskimos sitting in a kayak were chilly, but when they lit a  fire </w:t>
      </w:r>
    </w:p>
    <w:p w:rsidR="00E4480C" w:rsidRDefault="00E4480C">
      <w:r>
        <w:t xml:space="preserve">in the craft it sank proving once and for all that YOU CAN'T HAVE YOUR </w:t>
      </w:r>
    </w:p>
    <w:p w:rsidR="00E4480C" w:rsidRDefault="00E4480C">
      <w:r>
        <w:t>KAYAK AND HEAT IT, TOO.</w:t>
      </w:r>
    </w:p>
    <w:p w:rsidR="00E4480C" w:rsidRDefault="00E4480C"/>
    <w:p w:rsidR="00E4480C" w:rsidRDefault="00E4480C">
      <w:r>
        <w:t>Comedy</w:t>
      </w:r>
    </w:p>
    <w:p w:rsidR="00E4480C" w:rsidRDefault="00E4480C"/>
    <w:p w:rsidR="00E4480C" w:rsidRDefault="00E4480C">
      <w:r>
        <w:t xml:space="preserve">When you cut your finger, that's a tragedy. When you fall down a man </w:t>
      </w:r>
    </w:p>
    <w:p w:rsidR="00E4480C" w:rsidRDefault="00E4480C">
      <w:r>
        <w:t>hole and die, that's a comedy".</w:t>
      </w:r>
    </w:p>
    <w:p w:rsidR="00E4480C" w:rsidRDefault="00E4480C"/>
    <w:p w:rsidR="00E4480C" w:rsidRDefault="00E4480C">
      <w:r>
        <w:t>~ Mel Brooks</w:t>
      </w:r>
    </w:p>
    <w:p w:rsidR="00E4480C" w:rsidRDefault="00E4480C"/>
    <w:p w:rsidR="00E4480C" w:rsidRDefault="00E4480C">
      <w:r>
        <w:t>Discretion</w:t>
      </w:r>
    </w:p>
    <w:p w:rsidR="00E4480C" w:rsidRDefault="00E4480C"/>
    <w:p w:rsidR="00E4480C" w:rsidRDefault="00E4480C">
      <w:r>
        <w:t xml:space="preserve">"Discretion is being able to raise your eyebrow instead of your </w:t>
      </w:r>
    </w:p>
    <w:p w:rsidR="00E4480C" w:rsidRDefault="00E4480C">
      <w:r>
        <w:t xml:space="preserve">voice."    </w:t>
      </w:r>
      <w:r>
        <w:noBreakHyphen/>
      </w:r>
      <w:r>
        <w:noBreakHyphen/>
        <w:t>Unknown</w:t>
      </w:r>
    </w:p>
    <w:p w:rsidR="00E4480C" w:rsidRDefault="00E4480C"/>
    <w:p w:rsidR="00E4480C" w:rsidRDefault="00E4480C">
      <w:r>
        <w:t>Dyslexia</w:t>
      </w:r>
    </w:p>
    <w:p w:rsidR="00E4480C" w:rsidRDefault="00E4480C"/>
    <w:p w:rsidR="00E4480C" w:rsidRDefault="00E4480C">
      <w:r>
        <w:t>A man with dyslexia walks into a bra!</w:t>
      </w:r>
    </w:p>
    <w:p w:rsidR="00E4480C" w:rsidRDefault="00E4480C"/>
    <w:p w:rsidR="00E4480C" w:rsidRDefault="00E4480C">
      <w:r>
        <w:t>Foreign Languages</w:t>
      </w:r>
    </w:p>
    <w:p w:rsidR="00E4480C" w:rsidRDefault="00E4480C"/>
    <w:p w:rsidR="00E4480C" w:rsidRDefault="00E4480C">
      <w:r>
        <w:t xml:space="preserve">A flock of sheep are grazing in a field, happily going "baa baa" to </w:t>
      </w:r>
    </w:p>
    <w:p w:rsidR="00E4480C" w:rsidRDefault="00E4480C">
      <w:r>
        <w:t xml:space="preserve">each other and discussing life as usual when suddenly they hear a "moo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mooooooooooooooooooo!"</w:t>
      </w:r>
    </w:p>
    <w:p w:rsidR="00E4480C" w:rsidRDefault="00E4480C"/>
    <w:p w:rsidR="00E4480C" w:rsidRDefault="00E4480C">
      <w:r>
        <w:t>They look around and see only sheep. They carry on grazing as before.</w:t>
      </w:r>
    </w:p>
    <w:p w:rsidR="00E4480C" w:rsidRDefault="00E4480C"/>
    <w:p w:rsidR="00E4480C" w:rsidRDefault="00E4480C">
      <w:r>
        <w:t>"Moooooo mooooooooooo mmmoo!"</w:t>
      </w:r>
    </w:p>
    <w:p w:rsidR="00E4480C" w:rsidRDefault="00E4480C"/>
    <w:p w:rsidR="00E4480C" w:rsidRDefault="00E4480C">
      <w:r>
        <w:t xml:space="preserve">One sheep can hear it all too clearly next to him. He shuffles away a </w:t>
      </w:r>
    </w:p>
    <w:p w:rsidR="00E4480C" w:rsidRDefault="00E4480C">
      <w:r>
        <w:t xml:space="preserve">little from his friend, a worried look on his face and then asks </w:t>
      </w:r>
    </w:p>
    <w:p w:rsidR="00E4480C" w:rsidRDefault="00E4480C">
      <w:r>
        <w:t>"George, why are you mooing. Your a sheep. Sheep go 'baa!'"</w:t>
      </w:r>
    </w:p>
    <w:p w:rsidR="00E4480C" w:rsidRDefault="00E4480C"/>
    <w:p w:rsidR="00E4480C" w:rsidRDefault="00E4480C">
      <w:r>
        <w:t xml:space="preserve">His friend replies gladly: " I know, I thought I would learn a foreign </w:t>
      </w:r>
    </w:p>
    <w:p w:rsidR="00E4480C" w:rsidRDefault="00E4480C">
      <w:r>
        <w:t>language!"</w:t>
      </w:r>
    </w:p>
    <w:p w:rsidR="00E4480C" w:rsidRDefault="00E4480C"/>
    <w:p w:rsidR="00E4480C" w:rsidRDefault="00E4480C">
      <w:r>
        <w:t>Friendship</w:t>
      </w:r>
    </w:p>
    <w:p w:rsidR="00E4480C" w:rsidRDefault="00E4480C"/>
    <w:p w:rsidR="00E4480C" w:rsidRDefault="00E4480C">
      <w:r>
        <w:t xml:space="preserve">"The only way to have a friend is to be one."   </w:t>
      </w:r>
      <w:r>
        <w:noBreakHyphen/>
      </w:r>
      <w:r>
        <w:noBreakHyphen/>
        <w:t>Ralph Waldo Emerson</w:t>
      </w:r>
    </w:p>
    <w:p w:rsidR="00E4480C" w:rsidRDefault="00E4480C"/>
    <w:p w:rsidR="00E4480C" w:rsidRDefault="00E4480C">
      <w:r>
        <w:t>God</w:t>
      </w:r>
    </w:p>
    <w:p w:rsidR="00E4480C" w:rsidRDefault="00E4480C"/>
    <w:p w:rsidR="00E4480C" w:rsidRDefault="00E4480C">
      <w:r>
        <w:t>A young woman brings home her fiancee to meet her parents.</w:t>
      </w:r>
    </w:p>
    <w:p w:rsidR="00E4480C" w:rsidRDefault="00E4480C"/>
    <w:p w:rsidR="00E4480C" w:rsidRDefault="00E4480C">
      <w:r>
        <w:t xml:space="preserve">After dinner, her mother tells her father to find out about the young </w:t>
      </w:r>
    </w:p>
    <w:p w:rsidR="00E4480C" w:rsidRDefault="00E4480C">
      <w:r>
        <w:t>man. The father invites the fiancée to his study for a drink.</w:t>
      </w:r>
    </w:p>
    <w:p w:rsidR="00E4480C" w:rsidRDefault="00E4480C"/>
    <w:p w:rsidR="00E4480C" w:rsidRDefault="00E4480C">
      <w:r>
        <w:t>"So what are your plans?" the father asks the young man.</w:t>
      </w:r>
    </w:p>
    <w:p w:rsidR="00E4480C" w:rsidRDefault="00E4480C"/>
    <w:p w:rsidR="00E4480C" w:rsidRDefault="00E4480C">
      <w:r>
        <w:t>"I am a Torah scholar," he replies.</w:t>
      </w:r>
    </w:p>
    <w:p w:rsidR="00E4480C" w:rsidRDefault="00E4480C"/>
    <w:p w:rsidR="00E4480C" w:rsidRDefault="00E4480C">
      <w:r>
        <w:t xml:space="preserve">"A Torah scholar. Hmmm," the father says. "Admirable, but what will </w:t>
      </w:r>
    </w:p>
    <w:p w:rsidR="00E4480C" w:rsidRDefault="00E4480C">
      <w:r>
        <w:t xml:space="preserve">you do to provide a nice house for my daughter to live in, as she's </w:t>
      </w:r>
    </w:p>
    <w:p w:rsidR="00E4480C" w:rsidRDefault="00E4480C">
      <w:r>
        <w:t>accustomed to?"</w:t>
      </w:r>
    </w:p>
    <w:p w:rsidR="00E4480C" w:rsidRDefault="00E4480C"/>
    <w:p w:rsidR="00E4480C" w:rsidRDefault="00E4480C">
      <w:r>
        <w:t>"I will study," the young man replies, "and God will provide for us."</w:t>
      </w:r>
    </w:p>
    <w:p w:rsidR="00E4480C" w:rsidRDefault="00E4480C"/>
    <w:p w:rsidR="00E4480C" w:rsidRDefault="00E4480C">
      <w:r>
        <w:t xml:space="preserve">"And how will you buy her a beautiful engagement ring, such as she </w:t>
      </w:r>
    </w:p>
    <w:p w:rsidR="00E4480C" w:rsidRDefault="00E4480C">
      <w:r>
        <w:t>deserves?" asks the father.</w:t>
      </w:r>
    </w:p>
    <w:p w:rsidR="00E4480C" w:rsidRDefault="00E4480C"/>
    <w:p w:rsidR="00E4480C" w:rsidRDefault="00E4480C">
      <w:r>
        <w:t xml:space="preserve">"I will concentrate on my studies," the young man replies, "God will </w:t>
      </w:r>
    </w:p>
    <w:p w:rsidR="00E4480C" w:rsidRDefault="00E4480C">
      <w:r>
        <w:t>provide for us."</w:t>
      </w:r>
    </w:p>
    <w:p w:rsidR="00E4480C" w:rsidRDefault="00E4480C"/>
    <w:p w:rsidR="00E4480C" w:rsidRDefault="00E4480C">
      <w:r>
        <w:t>"And children?" asks the father. "How will you support children?"</w:t>
      </w:r>
    </w:p>
    <w:p w:rsidR="00E4480C" w:rsidRDefault="00E4480C"/>
    <w:p w:rsidR="00E4480C" w:rsidRDefault="00E4480C">
      <w:r>
        <w:t>"Don't worry, sir, God will provide," replies the fiancé.</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The conversation proceeds like this, and each time the father </w:t>
      </w:r>
    </w:p>
    <w:p w:rsidR="00E4480C" w:rsidRDefault="00E4480C">
      <w:r>
        <w:t>questions, the young idealist insists that God will provide.</w:t>
      </w:r>
    </w:p>
    <w:p w:rsidR="00E4480C" w:rsidRDefault="00E4480C"/>
    <w:p w:rsidR="00E4480C" w:rsidRDefault="00E4480C">
      <w:r>
        <w:t>Later, the mother asks, "How did it go, Honey?"</w:t>
      </w:r>
    </w:p>
    <w:p w:rsidR="00E4480C" w:rsidRDefault="00E4480C"/>
    <w:p w:rsidR="00E4480C" w:rsidRDefault="00E4480C">
      <w:r>
        <w:t xml:space="preserve">The father answers, "He has no job and no plans, but the good news is </w:t>
      </w:r>
    </w:p>
    <w:p w:rsidR="00E4480C" w:rsidRDefault="00E4480C">
      <w:r>
        <w:t>he thinks I'm God."</w:t>
      </w:r>
    </w:p>
    <w:p w:rsidR="00E4480C" w:rsidRDefault="00E4480C"/>
    <w:p w:rsidR="00E4480C" w:rsidRDefault="00E4480C">
      <w:r>
        <w:t>Hairdressers</w:t>
      </w:r>
    </w:p>
    <w:p w:rsidR="00E4480C" w:rsidRDefault="00E4480C"/>
    <w:p w:rsidR="00E4480C" w:rsidRDefault="00E4480C">
      <w:r>
        <w:t>Psychologists with scissors</w:t>
      </w:r>
    </w:p>
    <w:p w:rsidR="00E4480C" w:rsidRDefault="00E4480C"/>
    <w:p w:rsidR="00E4480C" w:rsidRDefault="00E4480C">
      <w:r>
        <w:t>Happiness</w:t>
      </w:r>
    </w:p>
    <w:p w:rsidR="00E4480C" w:rsidRDefault="00E4480C"/>
    <w:p w:rsidR="00E4480C" w:rsidRDefault="00E4480C">
      <w:r>
        <w:sym w:font="WP TypographicSymbols" w:char="0041"/>
      </w:r>
      <w:r>
        <w:t xml:space="preserve">Some cause happiness wherever they go; others whenever they go."   </w:t>
      </w:r>
    </w:p>
    <w:p w:rsidR="00E4480C" w:rsidRDefault="00E4480C">
      <w:r>
        <w:noBreakHyphen/>
      </w:r>
      <w:r>
        <w:noBreakHyphen/>
        <w:t>Oscar Wilde</w:t>
      </w:r>
    </w:p>
    <w:p w:rsidR="00E4480C" w:rsidRDefault="00E4480C"/>
    <w:p w:rsidR="00E4480C" w:rsidRDefault="00E4480C">
      <w:r>
        <w:t>Heart</w:t>
      </w:r>
    </w:p>
    <w:p w:rsidR="00E4480C" w:rsidRDefault="00E4480C"/>
    <w:p w:rsidR="00E4480C" w:rsidRDefault="00E4480C">
      <w:r>
        <w:t xml:space="preserve">"The best and most beautiful things in the world cannot be seen or </w:t>
      </w:r>
    </w:p>
    <w:p w:rsidR="00E4480C" w:rsidRDefault="00E4480C">
      <w:r>
        <w:t xml:space="preserve">even touched </w:t>
      </w:r>
      <w:r>
        <w:noBreakHyphen/>
      </w:r>
      <w:r>
        <w:noBreakHyphen/>
        <w:t xml:space="preserve"> they must be felt with the heart."   </w:t>
      </w:r>
      <w:r>
        <w:noBreakHyphen/>
      </w:r>
      <w:r>
        <w:noBreakHyphen/>
        <w:t>Hellen Keller</w:t>
      </w:r>
    </w:p>
    <w:p w:rsidR="00E4480C" w:rsidRDefault="00E4480C"/>
    <w:p w:rsidR="00E4480C" w:rsidRDefault="00E4480C">
      <w:r>
        <w:t>Internal Revenue</w:t>
      </w:r>
    </w:p>
    <w:p w:rsidR="00E4480C" w:rsidRDefault="00E4480C"/>
    <w:p w:rsidR="00E4480C" w:rsidRDefault="00E4480C">
      <w:r>
        <w:t xml:space="preserve">A businessman on his deathbed called his friend and said, "Bill, I </w:t>
      </w:r>
    </w:p>
    <w:p w:rsidR="00E4480C" w:rsidRDefault="00E4480C">
      <w:r>
        <w:t xml:space="preserve">want you to promise me that when I die, you will have my remains </w:t>
      </w:r>
    </w:p>
    <w:p w:rsidR="00E4480C" w:rsidRDefault="00E4480C">
      <w:r>
        <w:t>cremated."</w:t>
      </w:r>
    </w:p>
    <w:p w:rsidR="00E4480C" w:rsidRDefault="00E4480C"/>
    <w:p w:rsidR="00E4480C" w:rsidRDefault="00E4480C">
      <w:r>
        <w:t>"And what," his friend asked, "do you want me to do with your ashes?"</w:t>
      </w:r>
    </w:p>
    <w:p w:rsidR="00E4480C" w:rsidRDefault="00E4480C"/>
    <w:p w:rsidR="00E4480C" w:rsidRDefault="00E4480C">
      <w:r>
        <w:t xml:space="preserve">The businessman said, "Just put them in an envelope and mail them to </w:t>
      </w:r>
    </w:p>
    <w:p w:rsidR="00E4480C" w:rsidRDefault="00E4480C">
      <w:r>
        <w:t>the Internal Revenue Service.</w:t>
      </w:r>
    </w:p>
    <w:p w:rsidR="00E4480C" w:rsidRDefault="00E4480C"/>
    <w:p w:rsidR="00E4480C" w:rsidRDefault="00E4480C">
      <w:r>
        <w:t>Write on the envelope, 'Now, you have everything .'"</w:t>
      </w:r>
    </w:p>
    <w:p w:rsidR="00E4480C" w:rsidRDefault="00E4480C"/>
    <w:p w:rsidR="00E4480C" w:rsidRDefault="00E4480C">
      <w:r>
        <w:t>Jewish Holidays</w:t>
      </w:r>
    </w:p>
    <w:p w:rsidR="00E4480C" w:rsidRDefault="00E4480C"/>
    <w:p w:rsidR="00E4480C" w:rsidRDefault="00E4480C">
      <w:r>
        <w:t>Short summary of every Jewish Holiday:</w:t>
      </w:r>
    </w:p>
    <w:p w:rsidR="00E4480C" w:rsidRDefault="00E4480C"/>
    <w:p w:rsidR="00E4480C" w:rsidRDefault="00E4480C">
      <w:r>
        <w:t>They tried to kill us, we won, let's eat.</w:t>
      </w:r>
    </w:p>
    <w:p w:rsidR="00E4480C" w:rsidRDefault="00E4480C"/>
    <w:p w:rsidR="00E4480C" w:rsidRDefault="00E4480C">
      <w:r>
        <w:t>Motza</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 Jewish man took his Passover lunch to eat outside in the park. He </w:t>
      </w:r>
    </w:p>
    <w:p w:rsidR="00E4480C" w:rsidRDefault="00E4480C">
      <w:r>
        <w:t xml:space="preserve">sat down on a bench and began eating. Since Jews do not eat leavened </w:t>
      </w:r>
    </w:p>
    <w:p w:rsidR="00E4480C" w:rsidRDefault="00E4480C">
      <w:r>
        <w:t xml:space="preserve">bread during the eight day holiday, he was eating Matzoh, a flat </w:t>
      </w:r>
    </w:p>
    <w:p w:rsidR="00E4480C" w:rsidRDefault="00E4480C">
      <w:r>
        <w:t>crunchy unleavened bread that has dozens of perforations.</w:t>
      </w:r>
    </w:p>
    <w:p w:rsidR="00E4480C" w:rsidRDefault="00E4480C"/>
    <w:p w:rsidR="00E4480C" w:rsidRDefault="00E4480C">
      <w:r>
        <w:t xml:space="preserve">A little while later a blind man came by and sat down next to him. </w:t>
      </w:r>
    </w:p>
    <w:p w:rsidR="00E4480C" w:rsidRDefault="00E4480C">
      <w:r>
        <w:t xml:space="preserve">Feeling neighborly, the Jewish man passed a sheet of matzo to the </w:t>
      </w:r>
    </w:p>
    <w:p w:rsidR="00E4480C" w:rsidRDefault="00E4480C">
      <w:r>
        <w:t>blind man.</w:t>
      </w:r>
    </w:p>
    <w:p w:rsidR="00E4480C" w:rsidRDefault="00E4480C"/>
    <w:p w:rsidR="00E4480C" w:rsidRDefault="00E4480C">
      <w:r>
        <w:t xml:space="preserve">The blind man handled the matzo for a few minutes, looked puzzled, and </w:t>
      </w:r>
    </w:p>
    <w:p w:rsidR="00E4480C" w:rsidRDefault="00E4480C">
      <w:r>
        <w:t>finally exclaimed, "Who wrote this crap?"</w:t>
      </w:r>
    </w:p>
    <w:p w:rsidR="00E4480C" w:rsidRDefault="00E4480C"/>
    <w:p w:rsidR="00E4480C" w:rsidRDefault="00E4480C">
      <w:r>
        <w:t>Originality</w:t>
      </w:r>
    </w:p>
    <w:p w:rsidR="00E4480C" w:rsidRDefault="00E4480C"/>
    <w:p w:rsidR="00E4480C" w:rsidRDefault="00E4480C">
      <w:r>
        <w:t xml:space="preserve">In truth there are only five jokes in the world, God made one a day. </w:t>
      </w:r>
    </w:p>
    <w:p w:rsidR="00E4480C" w:rsidRDefault="00E4480C">
      <w:r>
        <w:t>On the sixth day he made man.</w:t>
      </w:r>
    </w:p>
    <w:p w:rsidR="00E4480C" w:rsidRDefault="00E4480C"/>
    <w:p w:rsidR="00E4480C" w:rsidRDefault="00E4480C">
      <w:r>
        <w:t>Put Down lines for disruptive audience members</w:t>
      </w:r>
    </w:p>
    <w:p w:rsidR="00E4480C" w:rsidRDefault="00E4480C"/>
    <w:p w:rsidR="00E4480C" w:rsidRDefault="00E4480C">
      <w:r>
        <w:t>Did you have a troubled childhood?</w:t>
      </w:r>
    </w:p>
    <w:p w:rsidR="00E4480C" w:rsidRDefault="00E4480C"/>
    <w:p w:rsidR="00E4480C" w:rsidRDefault="00E4480C">
      <w:r>
        <w:t>Everyone is entitled to be stupid but you're abusing the privilege.</w:t>
      </w:r>
    </w:p>
    <w:p w:rsidR="00E4480C" w:rsidRDefault="00E4480C"/>
    <w:p w:rsidR="00E4480C" w:rsidRDefault="00E4480C">
      <w:r>
        <w:t xml:space="preserve">Man, it may just be that your sole purpose in life is simply to serve </w:t>
      </w:r>
    </w:p>
    <w:p w:rsidR="00E4480C" w:rsidRDefault="00E4480C">
      <w:r>
        <w:t>as a warning to others.</w:t>
      </w:r>
    </w:p>
    <w:p w:rsidR="00E4480C" w:rsidRDefault="00E4480C"/>
    <w:p w:rsidR="00E4480C" w:rsidRDefault="00E4480C">
      <w:r>
        <w:t>Religion</w:t>
      </w:r>
    </w:p>
    <w:p w:rsidR="00E4480C" w:rsidRDefault="00E4480C"/>
    <w:p w:rsidR="00E4480C" w:rsidRDefault="00E4480C">
      <w:r>
        <w:t xml:space="preserve">Sometimes we turn to God when our foundations are shaking, only to </w:t>
      </w:r>
    </w:p>
    <w:p w:rsidR="00E4480C" w:rsidRDefault="00E4480C">
      <w:r>
        <w:t>find out it is God who is shaking them.</w:t>
      </w:r>
    </w:p>
    <w:p w:rsidR="00E4480C" w:rsidRDefault="00E4480C"/>
    <w:p w:rsidR="00E4480C" w:rsidRDefault="00E4480C">
      <w:r>
        <w:t>Revenge</w:t>
      </w:r>
    </w:p>
    <w:p w:rsidR="00E4480C" w:rsidRDefault="00E4480C"/>
    <w:p w:rsidR="00E4480C" w:rsidRDefault="00E4480C">
      <w:r>
        <w:t>In a city park stood two statues, one female and the other male.</w:t>
      </w:r>
    </w:p>
    <w:p w:rsidR="00E4480C" w:rsidRDefault="00E4480C"/>
    <w:p w:rsidR="00E4480C" w:rsidRDefault="00E4480C">
      <w:r>
        <w:t>These two statues faced each other for many years.</w:t>
      </w:r>
    </w:p>
    <w:p w:rsidR="00E4480C" w:rsidRDefault="00E4480C"/>
    <w:p w:rsidR="00E4480C" w:rsidRDefault="00E4480C">
      <w:r>
        <w:t>Early one morning an angel appeared before the statues and said,</w:t>
      </w:r>
    </w:p>
    <w:p w:rsidR="00E4480C" w:rsidRDefault="00E4480C"/>
    <w:p w:rsidR="00E4480C" w:rsidRDefault="00E4480C">
      <w:r>
        <w:t xml:space="preserve">Since the two of you have been exemplary statues and have brought </w:t>
      </w:r>
    </w:p>
    <w:p w:rsidR="00E4480C" w:rsidRDefault="00E4480C">
      <w:r>
        <w:t xml:space="preserve">enjoyment to many people, I am giving you your greatest wish. I hereby </w:t>
      </w:r>
    </w:p>
    <w:p w:rsidR="00E4480C" w:rsidRDefault="00E4480C">
      <w:r>
        <w:t xml:space="preserve">give you the gift of life. You have 30 minutes to do whatever you </w:t>
      </w:r>
    </w:p>
    <w:p w:rsidR="00E4480C" w:rsidRDefault="00E4480C">
      <w:r>
        <w:t>desire.</w:t>
      </w:r>
      <w:r>
        <w:sym w:font="WP TypographicSymbols" w:char="0040"/>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And with that command, the statues came to life.</w:t>
      </w:r>
    </w:p>
    <w:p w:rsidR="00E4480C" w:rsidRDefault="00E4480C"/>
    <w:p w:rsidR="00E4480C" w:rsidRDefault="00E4480C">
      <w:r>
        <w:t xml:space="preserve">The two statues smiled at each other, ran toward some nearby woods and </w:t>
      </w:r>
    </w:p>
    <w:p w:rsidR="00E4480C" w:rsidRDefault="00E4480C">
      <w:r>
        <w:t xml:space="preserve">dove behind a couple of bushes. The angel smiled to himself as he </w:t>
      </w:r>
    </w:p>
    <w:p w:rsidR="00E4480C" w:rsidRDefault="00E4480C">
      <w:r>
        <w:t xml:space="preserve">listened to the two statues giggling, bushes rustling and twigs </w:t>
      </w:r>
    </w:p>
    <w:p w:rsidR="00E4480C" w:rsidRDefault="00E4480C">
      <w:r>
        <w:t>snapping.</w:t>
      </w:r>
    </w:p>
    <w:p w:rsidR="00E4480C" w:rsidRDefault="00E4480C"/>
    <w:p w:rsidR="00E4480C" w:rsidRDefault="00E4480C">
      <w:r>
        <w:t xml:space="preserve">After fifteen minutes, the two statues emerged from the bushes, </w:t>
      </w:r>
    </w:p>
    <w:p w:rsidR="00E4480C" w:rsidRDefault="00E4480C">
      <w:r>
        <w:t>satisfied and smiling.</w:t>
      </w:r>
    </w:p>
    <w:p w:rsidR="00E4480C" w:rsidRDefault="00E4480C"/>
    <w:p w:rsidR="00E4480C" w:rsidRDefault="00E4480C">
      <w:r>
        <w:t xml:space="preserve">Puzzled, the angel looked at his watch and asked the statues, </w:t>
      </w:r>
      <w:r>
        <w:sym w:font="WP TypographicSymbols" w:char="0041"/>
      </w:r>
      <w:r>
        <w:t xml:space="preserve">You </w:t>
      </w:r>
    </w:p>
    <w:p w:rsidR="00E4480C" w:rsidRDefault="00E4480C">
      <w:r>
        <w:t>still have fifteen minutes. Would you like to continue?</w:t>
      </w:r>
      <w:r>
        <w:sym w:font="WP TypographicSymbols" w:char="0040"/>
      </w:r>
    </w:p>
    <w:p w:rsidR="00E4480C" w:rsidRDefault="00E4480C"/>
    <w:p w:rsidR="00E4480C" w:rsidRDefault="00E4480C">
      <w:r>
        <w:t xml:space="preserve">The male statue looked at the female and asked, </w:t>
      </w:r>
      <w:r>
        <w:sym w:font="WP TypographicSymbols" w:char="0041"/>
      </w:r>
      <w:r>
        <w:t xml:space="preserve">Do you want to do it </w:t>
      </w:r>
    </w:p>
    <w:p w:rsidR="00E4480C" w:rsidRDefault="00E4480C">
      <w:r>
        <w:t>again?</w:t>
      </w:r>
      <w:r>
        <w:sym w:font="WP TypographicSymbols" w:char="0040"/>
      </w:r>
    </w:p>
    <w:p w:rsidR="00E4480C" w:rsidRDefault="00E4480C"/>
    <w:p w:rsidR="00E4480C" w:rsidRDefault="00E4480C">
      <w:r>
        <w:t xml:space="preserve">Smiling, the female statue said, </w:t>
      </w:r>
      <w:r>
        <w:sym w:font="WP TypographicSymbols" w:char="0041"/>
      </w:r>
      <w:r>
        <w:t xml:space="preserve">Sure. But this time YOU hold the </w:t>
      </w:r>
    </w:p>
    <w:p w:rsidR="00E4480C" w:rsidRDefault="00E4480C">
      <w:r>
        <w:t>pigeon down and I</w:t>
      </w:r>
      <w:r>
        <w:sym w:font="WP TypographicSymbols" w:char="003D"/>
      </w:r>
      <w:r>
        <w:t>ll poop on its head.</w:t>
      </w:r>
      <w:r>
        <w:sym w:font="WP TypographicSymbols" w:char="0040"/>
      </w:r>
    </w:p>
    <w:p w:rsidR="00E4480C" w:rsidRDefault="00E4480C"/>
    <w:p w:rsidR="00E4480C" w:rsidRDefault="00E4480C">
      <w:r>
        <w:t>Self Confidence</w:t>
      </w:r>
    </w:p>
    <w:p w:rsidR="00E4480C" w:rsidRDefault="00E4480C"/>
    <w:p w:rsidR="00E4480C" w:rsidRDefault="00E4480C">
      <w:r>
        <w:t xml:space="preserve">"Self confidence comes not from always being right, but from not </w:t>
      </w:r>
    </w:p>
    <w:p w:rsidR="00E4480C" w:rsidRDefault="00E4480C">
      <w:r>
        <w:t>fearing to be wrong."</w:t>
      </w:r>
    </w:p>
    <w:p w:rsidR="00E4480C" w:rsidRDefault="00E4480C"/>
    <w:p w:rsidR="00E4480C" w:rsidRDefault="00E4480C">
      <w:r>
        <w:t>Senility</w:t>
      </w:r>
    </w:p>
    <w:p w:rsidR="00E4480C" w:rsidRDefault="00E4480C"/>
    <w:p w:rsidR="00E4480C" w:rsidRDefault="00E4480C">
      <w:r>
        <w:t>George Bush was campaigning at a old age retirement home.</w:t>
      </w:r>
    </w:p>
    <w:p w:rsidR="00E4480C" w:rsidRDefault="00E4480C"/>
    <w:p w:rsidR="00E4480C" w:rsidRDefault="00E4480C">
      <w:r>
        <w:t xml:space="preserve">He went up to a woman and shook her hand and said "Do you know who I </w:t>
      </w:r>
    </w:p>
    <w:p w:rsidR="00E4480C" w:rsidRDefault="00E4480C">
      <w:r>
        <w:t>am?"</w:t>
      </w:r>
    </w:p>
    <w:p w:rsidR="00E4480C" w:rsidRDefault="00E4480C"/>
    <w:p w:rsidR="00E4480C" w:rsidRDefault="00E4480C">
      <w:r>
        <w:t xml:space="preserve">"No," replied the old woman, "but if you go to the front desk, they'll </w:t>
      </w:r>
    </w:p>
    <w:p w:rsidR="00E4480C" w:rsidRDefault="00E4480C">
      <w:r>
        <w:t>tell you!"</w:t>
      </w:r>
    </w:p>
    <w:p w:rsidR="00E4480C" w:rsidRDefault="00E4480C"/>
    <w:p w:rsidR="00E4480C" w:rsidRDefault="00E4480C">
      <w:r>
        <w:t>Smoking</w:t>
      </w:r>
    </w:p>
    <w:p w:rsidR="00E4480C" w:rsidRDefault="00E4480C"/>
    <w:p w:rsidR="00E4480C" w:rsidRDefault="00E4480C">
      <w:r>
        <w:t>Warning: Smoking can seriously lead to statistics</w:t>
      </w:r>
    </w:p>
    <w:p w:rsidR="00E4480C" w:rsidRDefault="00E4480C"/>
    <w:p w:rsidR="00E4480C" w:rsidRDefault="00E4480C">
      <w:r>
        <w:t>Speeches</w:t>
      </w:r>
    </w:p>
    <w:p w:rsidR="00E4480C" w:rsidRDefault="00E4480C"/>
    <w:p w:rsidR="00E4480C" w:rsidRDefault="00E4480C">
      <w:r>
        <w:t xml:space="preserve">I was always told that a good speech should have a good beginning </w:t>
      </w:r>
    </w:p>
    <w:p w:rsidR="00E4480C" w:rsidRDefault="00E4480C">
      <w:r>
        <w:t xml:space="preserve">middle and end. I would add that the nearer these three elements are </w:t>
      </w:r>
    </w:p>
    <w:p w:rsidR="00E4480C" w:rsidRDefault="00E4480C">
      <w:r>
        <w:t>the better</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noBreakHyphen/>
      </w:r>
      <w:r>
        <w:noBreakHyphen/>
      </w:r>
      <w:r>
        <w:noBreakHyphen/>
      </w:r>
      <w:r>
        <w:noBreakHyphen/>
      </w:r>
    </w:p>
    <w:p w:rsidR="00E4480C" w:rsidRDefault="00E4480C"/>
    <w:p w:rsidR="00E4480C" w:rsidRDefault="00E4480C">
      <w:r>
        <w:t>If you can't convince them, confuse them.  ~ Harry S. Truman</w:t>
      </w:r>
    </w:p>
    <w:p w:rsidR="00E4480C" w:rsidRDefault="00E4480C"/>
    <w:p w:rsidR="00E4480C" w:rsidRDefault="00E4480C">
      <w:r>
        <w:t>Tax</w:t>
      </w:r>
    </w:p>
    <w:p w:rsidR="00E4480C" w:rsidRDefault="00E4480C"/>
    <w:p w:rsidR="00E4480C" w:rsidRDefault="00E4480C">
      <w:r>
        <w:t xml:space="preserve">Everything we have is taxed </w:t>
      </w:r>
      <w:r>
        <w:noBreakHyphen/>
        <w:t xml:space="preserve"> even our patience.</w:t>
      </w:r>
    </w:p>
    <w:p w:rsidR="00E4480C" w:rsidRDefault="00E4480C"/>
    <w:p w:rsidR="00E4480C" w:rsidRDefault="00E4480C"/>
    <w:p w:rsidR="00E4480C" w:rsidRDefault="00E4480C">
      <w:r>
        <w:t>\webpage{http://www.freemaninstitute.com/speakers.htm</w:t>
      </w:r>
    </w:p>
    <w:p w:rsidR="00E4480C" w:rsidRDefault="00E4480C"/>
    <w:p w:rsidR="00E4480C" w:rsidRDefault="00E4480C"/>
    <w:p w:rsidR="00E4480C" w:rsidRDefault="00E4480C">
      <w:r>
        <w:t>&lt;&gt;&lt;</w:t>
      </w:r>
    </w:p>
    <w:p w:rsidR="00E4480C" w:rsidRDefault="00E4480C"/>
    <w:p w:rsidR="00E4480C" w:rsidRDefault="00E4480C">
      <w:bookmarkStart w:id="180" w:name="Why_Jesus_Used_Stories___George_Temple"/>
      <w:r>
        <w:t>Why Jesus Used Stories - George Temple</w:t>
      </w:r>
      <w:bookmarkEnd w:id="180"/>
    </w:p>
    <w:p w:rsidR="00E4480C" w:rsidRDefault="00E4480C"/>
    <w:p w:rsidR="00E4480C" w:rsidRDefault="00E4480C">
      <w:r>
        <w:t>Preaching</w:t>
      </w:r>
    </w:p>
    <w:p w:rsidR="00E4480C" w:rsidRDefault="00E4480C">
      <w:r>
        <w:t>Why Jesus Used Stories ... an</w:t>
      </w:r>
    </w:p>
    <w:p w:rsidR="00E4480C" w:rsidRDefault="00E4480C">
      <w:r>
        <w:t>Date Originally Filed - 9/2005.101</w:t>
      </w:r>
    </w:p>
    <w:p w:rsidR="00E4480C" w:rsidRDefault="00E4480C"/>
    <w:p w:rsidR="00E4480C" w:rsidRDefault="00E4480C">
      <w:r>
        <w:t>Why Jesus Used Stories ... and Why You Should Too</w:t>
      </w:r>
    </w:p>
    <w:p w:rsidR="00E4480C" w:rsidRDefault="00E4480C">
      <w:r>
        <w:t>George Temple, Sermonspice</w:t>
      </w:r>
    </w:p>
    <w:p w:rsidR="00E4480C" w:rsidRDefault="00E4480C"/>
    <w:p w:rsidR="00E4480C" w:rsidRDefault="00E4480C">
      <w:r>
        <w:t xml:space="preserve">Jesus realized the power of telling stories when He taught and </w:t>
      </w:r>
    </w:p>
    <w:p w:rsidR="00E4480C" w:rsidRDefault="00E4480C">
      <w:r>
        <w:t xml:space="preserve">communicated with others. Using illustrations is just as powerful </w:t>
      </w:r>
    </w:p>
    <w:p w:rsidR="00E4480C" w:rsidRDefault="00E4480C">
      <w:r>
        <w:t xml:space="preserve">today. We live in an entertainment driven culture, spending billions </w:t>
      </w:r>
    </w:p>
    <w:p w:rsidR="00E4480C" w:rsidRDefault="00E4480C">
      <w:r>
        <w:t>on movies, DVDs, theater, music, and other entertainment.</w:t>
      </w:r>
    </w:p>
    <w:p w:rsidR="00E4480C" w:rsidRDefault="00E4480C"/>
    <w:p w:rsidR="00E4480C" w:rsidRDefault="00E4480C">
      <w:r>
        <w:t xml:space="preserve">If our culture is willing to spend so much money to watch visual </w:t>
      </w:r>
    </w:p>
    <w:p w:rsidR="00E4480C" w:rsidRDefault="00E4480C">
      <w:r>
        <w:t xml:space="preserve">stories (i.e. movies, etc.), then shouldn't the church be investing in </w:t>
      </w:r>
    </w:p>
    <w:p w:rsidR="00E4480C" w:rsidRDefault="00E4480C">
      <w:r>
        <w:t xml:space="preserve">communicating this way? As a pastor or group leader, sermon </w:t>
      </w:r>
    </w:p>
    <w:p w:rsidR="00E4480C" w:rsidRDefault="00E4480C">
      <w:r>
        <w:t>illustrations bring to life the truth you are seeking to communicate.</w:t>
      </w:r>
    </w:p>
    <w:p w:rsidR="00E4480C" w:rsidRDefault="00E4480C"/>
    <w:p w:rsidR="00E4480C" w:rsidRDefault="00E4480C">
      <w:r>
        <w:t>Why do we need videos in church?</w:t>
      </w:r>
    </w:p>
    <w:p w:rsidR="00E4480C" w:rsidRDefault="00E4480C"/>
    <w:p w:rsidR="00E4480C" w:rsidRDefault="00E4480C">
      <w:r>
        <w:t xml:space="preserve">Churches are a part of the culture we live in. Illustration videos </w:t>
      </w:r>
    </w:p>
    <w:p w:rsidR="00E4480C" w:rsidRDefault="00E4480C">
      <w:r>
        <w:t xml:space="preserve">play an important role in your church or group, providing not only an </w:t>
      </w:r>
    </w:p>
    <w:p w:rsidR="00E4480C" w:rsidRDefault="00E4480C">
      <w:r>
        <w:t>excellent visual tool to help communicate a life</w:t>
      </w:r>
      <w:r>
        <w:noBreakHyphen/>
        <w:t xml:space="preserve">changing message, but </w:t>
      </w:r>
    </w:p>
    <w:p w:rsidR="00E4480C" w:rsidRDefault="00E4480C">
      <w:r>
        <w:t xml:space="preserve">to provoke thought, inspiration, and understanding, with an approach </w:t>
      </w:r>
    </w:p>
    <w:p w:rsidR="00E4480C" w:rsidRDefault="00E4480C">
      <w:r>
        <w:t>that's entertaining.</w:t>
      </w:r>
    </w:p>
    <w:p w:rsidR="00E4480C" w:rsidRDefault="00E4480C"/>
    <w:p w:rsidR="00E4480C" w:rsidRDefault="00E4480C">
      <w:r>
        <w:t xml:space="preserve">Every church has its own unique qualities or "personality" if you </w:t>
      </w:r>
    </w:p>
    <w:p w:rsidR="00E4480C" w:rsidRDefault="00E4480C">
      <w:r>
        <w:t xml:space="preserve">will. Videos can be used to enhance this uniqueness, and can be used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in a variety of different settings and groups to serve many different </w:t>
      </w:r>
    </w:p>
    <w:p w:rsidR="00E4480C" w:rsidRDefault="00E4480C">
      <w:r>
        <w:t>purposes.</w:t>
      </w:r>
    </w:p>
    <w:p w:rsidR="00E4480C" w:rsidRDefault="00E4480C"/>
    <w:p w:rsidR="00E4480C" w:rsidRDefault="00E4480C">
      <w:r>
        <w:t xml:space="preserve">There are a multitude of topics ranging from marriage, Jesus' </w:t>
      </w:r>
    </w:p>
    <w:p w:rsidR="00E4480C" w:rsidRDefault="00E4480C">
      <w:r>
        <w:t xml:space="preserve">teachings, the Holy Spirit, stewardship to cults. Working with </w:t>
      </w:r>
    </w:p>
    <w:p w:rsidR="00E4480C" w:rsidRDefault="00E4480C">
      <w:r>
        <w:t xml:space="preserve">hundreds of churches every week, I see one of the most effective ways </w:t>
      </w:r>
    </w:p>
    <w:p w:rsidR="00E4480C" w:rsidRDefault="00E4480C">
      <w:r>
        <w:t xml:space="preserve">ministers use videos is to support a theme or provide an illustration. </w:t>
      </w:r>
    </w:p>
    <w:p w:rsidR="00E4480C" w:rsidRDefault="00E4480C">
      <w:r>
        <w:t xml:space="preserve">Karen Donovan and her husband, Pastor Joe, lead the people at West Bay </w:t>
      </w:r>
    </w:p>
    <w:p w:rsidR="00E4480C" w:rsidRDefault="00E4480C">
      <w:r>
        <w:t xml:space="preserve">Community Church, a new church with a small but growing congregation </w:t>
      </w:r>
    </w:p>
    <w:p w:rsidR="00E4480C" w:rsidRDefault="00E4480C">
      <w:r>
        <w:t>in Largo, Florida.</w:t>
      </w:r>
    </w:p>
    <w:p w:rsidR="00E4480C" w:rsidRDefault="00E4480C"/>
    <w:p w:rsidR="00E4480C" w:rsidRDefault="00E4480C">
      <w:r>
        <w:t xml:space="preserve">"We use videos to reach as many people as we can in every way we can," </w:t>
      </w:r>
    </w:p>
    <w:p w:rsidR="00E4480C" w:rsidRDefault="00E4480C">
      <w:r>
        <w:t xml:space="preserve">says Karen. "Some of them have incredible production values yet others </w:t>
      </w:r>
    </w:p>
    <w:p w:rsidR="00E4480C" w:rsidRDefault="00E4480C">
      <w:r>
        <w:t xml:space="preserve">may have a more homemade look. I use them both. Different situations </w:t>
      </w:r>
    </w:p>
    <w:p w:rsidR="00E4480C" w:rsidRDefault="00E4480C">
      <w:r>
        <w:t>require a different approach."</w:t>
      </w:r>
    </w:p>
    <w:p w:rsidR="00E4480C" w:rsidRDefault="00E4480C"/>
    <w:p w:rsidR="00E4480C" w:rsidRDefault="00E4480C">
      <w:r>
        <w:t xml:space="preserve">Pastor Rick Rocco of Frontline Christian Church, a new </w:t>
      </w:r>
    </w:p>
    <w:p w:rsidR="00E4480C" w:rsidRDefault="00E4480C">
      <w:r>
        <w:t>non</w:t>
      </w:r>
      <w:r>
        <w:noBreakHyphen/>
        <w:t xml:space="preserve">denominational church plant in Hamden, Connecticut explains, "I </w:t>
      </w:r>
    </w:p>
    <w:p w:rsidR="00E4480C" w:rsidRDefault="00E4480C">
      <w:r>
        <w:t xml:space="preserve">didn't realize that when I stumbled across that first downloadable </w:t>
      </w:r>
    </w:p>
    <w:p w:rsidR="00E4480C" w:rsidRDefault="00E4480C">
      <w:r>
        <w:t xml:space="preserve">short video, my entire ministry would change. I run two separate types </w:t>
      </w:r>
    </w:p>
    <w:p w:rsidR="00E4480C" w:rsidRDefault="00E4480C">
      <w:r>
        <w:t xml:space="preserve">of services, one family worship service on Sunday and one Emerging </w:t>
      </w:r>
    </w:p>
    <w:p w:rsidR="00E4480C" w:rsidRDefault="00E4480C">
      <w:r>
        <w:t xml:space="preserve">Church on Monday night...we use videos for both. My congregation is </w:t>
      </w:r>
    </w:p>
    <w:p w:rsidR="00E4480C" w:rsidRDefault="00E4480C">
      <w:r>
        <w:t>excited and is retaining more of the Word because of video tools."</w:t>
      </w:r>
    </w:p>
    <w:p w:rsidR="00E4480C" w:rsidRDefault="00E4480C"/>
    <w:p w:rsidR="00E4480C" w:rsidRDefault="00E4480C">
      <w:r>
        <w:t xml:space="preserve">Here are more examples: The video Rush, by Golden Lamb is a fast paced </w:t>
      </w:r>
    </w:p>
    <w:p w:rsidR="00E4480C" w:rsidRDefault="00E4480C">
      <w:r>
        <w:t xml:space="preserve">vignette documenting a businessman's busy schedule from dawn to dusk. </w:t>
      </w:r>
    </w:p>
    <w:p w:rsidR="00E4480C" w:rsidRDefault="00E4480C">
      <w:r>
        <w:t xml:space="preserve">It poses the question; is the rush worth it? A parenting video called </w:t>
      </w:r>
    </w:p>
    <w:p w:rsidR="00E4480C" w:rsidRDefault="00E4480C">
      <w:r>
        <w:t xml:space="preserve">Fatherhood by Stewart Redwine takes a humorous look at how parents can </w:t>
      </w:r>
    </w:p>
    <w:p w:rsidR="00E4480C" w:rsidRDefault="00E4480C">
      <w:r>
        <w:t xml:space="preserve">make mountains out of molehills in their children's lives. And, in an </w:t>
      </w:r>
    </w:p>
    <w:p w:rsidR="00E4480C" w:rsidRDefault="00E4480C">
      <w:r>
        <w:t xml:space="preserve">artistic interpretation The Stations, Ghislaine Howard's paintings </w:t>
      </w:r>
    </w:p>
    <w:p w:rsidR="00E4480C" w:rsidRDefault="00E4480C">
      <w:r>
        <w:t xml:space="preserve">cause us to do more than wait. Her stark images will help your </w:t>
      </w:r>
    </w:p>
    <w:p w:rsidR="00E4480C" w:rsidRDefault="00E4480C">
      <w:r>
        <w:t>congregation enter into the reality and the horror of Christ's agony.</w:t>
      </w:r>
    </w:p>
    <w:p w:rsidR="00E4480C" w:rsidRDefault="00E4480C"/>
    <w:p w:rsidR="00E4480C" w:rsidRDefault="00E4480C">
      <w:r>
        <w:t xml:space="preserve">In addition to supporting sermon themes and illustrations, videos can </w:t>
      </w:r>
    </w:p>
    <w:p w:rsidR="00E4480C" w:rsidRDefault="00E4480C">
      <w:r>
        <w:t>be used to show a compelling testimony, add humor, or as a closer.</w:t>
      </w:r>
    </w:p>
    <w:p w:rsidR="00E4480C" w:rsidRDefault="00E4480C"/>
    <w:p w:rsidR="00E4480C" w:rsidRDefault="00E4480C">
      <w:r>
        <w:t xml:space="preserve">"With the advent of video in mainstream church ministry, we have seen </w:t>
      </w:r>
    </w:p>
    <w:p w:rsidR="00E4480C" w:rsidRDefault="00E4480C">
      <w:r>
        <w:t xml:space="preserve">a dramatic increase in our sermon effectiveness as well as the </w:t>
      </w:r>
    </w:p>
    <w:p w:rsidR="00E4480C" w:rsidRDefault="00E4480C">
      <w:r>
        <w:t xml:space="preserve">tremendous impact that a carefully crafted video illustration or video </w:t>
      </w:r>
    </w:p>
    <w:p w:rsidR="00E4480C" w:rsidRDefault="00E4480C">
      <w:r>
        <w:t xml:space="preserve">vignette brings to the service setting," says Pastor Steve Mohr, who </w:t>
      </w:r>
    </w:p>
    <w:p w:rsidR="00E4480C" w:rsidRDefault="00E4480C">
      <w:r>
        <w:t>leads a post</w:t>
      </w:r>
      <w:r>
        <w:noBreakHyphen/>
        <w:t xml:space="preserve">modern church of 350 plus in the Assemblies of God </w:t>
      </w:r>
    </w:p>
    <w:p w:rsidR="00E4480C" w:rsidRDefault="00E4480C">
      <w:r>
        <w:t xml:space="preserve">denomination in rural Seattle. "We use [video] materials for a </w:t>
      </w:r>
    </w:p>
    <w:p w:rsidR="00E4480C" w:rsidRDefault="00E4480C">
      <w:r>
        <w:t xml:space="preserve">welcome/greeting transition; humorous interludes, as well as serious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media to set up the message or to enhance a point of the message."</w:t>
      </w:r>
    </w:p>
    <w:p w:rsidR="00E4480C" w:rsidRDefault="00E4480C"/>
    <w:p w:rsidR="00E4480C" w:rsidRDefault="00E4480C">
      <w:r>
        <w:t xml:space="preserve">One area where we have seen explosive growth is in the use of videos </w:t>
      </w:r>
    </w:p>
    <w:p w:rsidR="00E4480C" w:rsidRDefault="00E4480C">
      <w:r>
        <w:t xml:space="preserve">for worship. In the video Galaxy, by Highway Video, the producers </w:t>
      </w:r>
    </w:p>
    <w:p w:rsidR="00E4480C" w:rsidRDefault="00E4480C">
      <w:r>
        <w:t xml:space="preserve">created compelling images of the universe with graphics and animation. </w:t>
      </w:r>
    </w:p>
    <w:p w:rsidR="00E4480C" w:rsidRDefault="00E4480C">
      <w:r>
        <w:t xml:space="preserve">Visual metaphors are used along with worship music to usher in an </w:t>
      </w:r>
    </w:p>
    <w:p w:rsidR="00E4480C" w:rsidRDefault="00E4480C">
      <w:r>
        <w:t>extraordinary worship experience.</w:t>
      </w:r>
    </w:p>
    <w:p w:rsidR="00E4480C" w:rsidRDefault="00E4480C"/>
    <w:p w:rsidR="00E4480C" w:rsidRDefault="00E4480C">
      <w:r>
        <w:t xml:space="preserve">Pastor Scott Keller of Skyline Community Church in O'Fallon, Illinois </w:t>
      </w:r>
    </w:p>
    <w:p w:rsidR="00E4480C" w:rsidRDefault="00E4480C">
      <w:r>
        <w:t xml:space="preserve">states, "[Videos] have provided our creative team with fresh ideas, </w:t>
      </w:r>
    </w:p>
    <w:p w:rsidR="00E4480C" w:rsidRDefault="00E4480C">
      <w:r>
        <w:t xml:space="preserve">such as using a video along with our own praise band to play live over </w:t>
      </w:r>
    </w:p>
    <w:p w:rsidR="00E4480C" w:rsidRDefault="00E4480C">
      <w:r>
        <w:t xml:space="preserve">the video. It looked like we had spent hours putting it together and </w:t>
      </w:r>
    </w:p>
    <w:p w:rsidR="00E4480C" w:rsidRDefault="00E4480C">
      <w:r>
        <w:t>it made a huge impact."</w:t>
      </w:r>
    </w:p>
    <w:p w:rsidR="00E4480C" w:rsidRDefault="00E4480C"/>
    <w:p w:rsidR="00E4480C" w:rsidRDefault="00E4480C">
      <w:r>
        <w:t xml:space="preserve">There are numerous videos to support virtually every category topic. </w:t>
      </w:r>
    </w:p>
    <w:p w:rsidR="00E4480C" w:rsidRDefault="00E4480C">
      <w:r>
        <w:t xml:space="preserve">What touches an individual? It may be the music, the words on the </w:t>
      </w:r>
    </w:p>
    <w:p w:rsidR="00E4480C" w:rsidRDefault="00E4480C">
      <w:r>
        <w:t xml:space="preserve">screen, or the story itself. Whatever part of the service they are </w:t>
      </w:r>
    </w:p>
    <w:p w:rsidR="00E4480C" w:rsidRDefault="00E4480C">
      <w:r>
        <w:t xml:space="preserve">used, videos can enhance our experience with God, help drive home the </w:t>
      </w:r>
    </w:p>
    <w:p w:rsidR="00E4480C" w:rsidRDefault="00E4480C">
      <w:r>
        <w:t xml:space="preserve">message we are trying to communicate, and add impact and effectiveness </w:t>
      </w:r>
    </w:p>
    <w:p w:rsidR="00E4480C" w:rsidRDefault="00E4480C">
      <w:r>
        <w:t>to the church experience.</w:t>
      </w:r>
    </w:p>
    <w:p w:rsidR="00E4480C" w:rsidRDefault="00E4480C"/>
    <w:p w:rsidR="00E4480C" w:rsidRDefault="00E4480C">
      <w:r>
        <w:t xml:space="preserve">With the excellent media sources available today, I encourage you to </w:t>
      </w:r>
    </w:p>
    <w:p w:rsidR="00E4480C" w:rsidRDefault="00E4480C">
      <w:r>
        <w:t xml:space="preserve">go beyond the "normal" routine, and try adding a new video component </w:t>
      </w:r>
    </w:p>
    <w:p w:rsidR="00E4480C" w:rsidRDefault="00E4480C">
      <w:r>
        <w:t>to your service. You may be surprised at the results.</w:t>
      </w:r>
    </w:p>
    <w:p w:rsidR="00E4480C" w:rsidRDefault="00E4480C"/>
    <w:p w:rsidR="00E4480C" w:rsidRDefault="00E4480C">
      <w:r>
        <w:t xml:space="preserve">George Temple is President of Sermonspice, located in Fresno, CA </w:t>
      </w:r>
      <w:r>
        <w:noBreakHyphen/>
        <w:t xml:space="preserve"> </w:t>
      </w:r>
    </w:p>
    <w:p w:rsidR="00E4480C" w:rsidRDefault="00E4480C">
      <w:r>
        <w:t>www.sermonspice.com</w:t>
      </w:r>
    </w:p>
    <w:p w:rsidR="00E4480C" w:rsidRDefault="00E4480C"/>
    <w:p w:rsidR="00E4480C" w:rsidRDefault="00E4480C"/>
    <w:p w:rsidR="00E4480C" w:rsidRDefault="00E4480C">
      <w:r>
        <w:t xml:space="preserve">Subj: Crosswalk Pastors Resource: Why Jesus Used Stories ... and Why </w:t>
      </w:r>
    </w:p>
    <w:p w:rsidR="00E4480C" w:rsidRDefault="00E4480C">
      <w:r>
        <w:t xml:space="preserve">You Should Too </w:t>
      </w:r>
      <w:r>
        <w:noBreakHyphen/>
        <w:t xml:space="preserve"> Aug. 29, 2005</w:t>
      </w:r>
    </w:p>
    <w:p w:rsidR="00E4480C" w:rsidRDefault="00E4480C">
      <w:r>
        <w:t>Date: 8/29/2005 11:03:55 AM Eastern Daylight Time</w:t>
      </w:r>
    </w:p>
    <w:p w:rsidR="00E4480C" w:rsidRDefault="00E4480C">
      <w:r>
        <w:t>From: Crosswalk_Pastors_Resources@crosswalkmail.com</w:t>
      </w:r>
    </w:p>
    <w:p w:rsidR="00E4480C" w:rsidRDefault="00E4480C"/>
    <w:p w:rsidR="00E4480C" w:rsidRDefault="00E4480C">
      <w:r>
        <w:t>&lt;&gt;&lt;</w:t>
      </w:r>
    </w:p>
    <w:p w:rsidR="00E4480C" w:rsidRDefault="00E4480C"/>
    <w:p w:rsidR="00E4480C" w:rsidRDefault="00E4480C">
      <w:bookmarkStart w:id="181" w:name="a3_Legs_of_Preaching"/>
      <w:r>
        <w:t>3 Legs of Preaching</w:t>
      </w:r>
      <w:bookmarkEnd w:id="181"/>
    </w:p>
    <w:p w:rsidR="00E4480C" w:rsidRDefault="00E4480C"/>
    <w:p w:rsidR="00E4480C" w:rsidRDefault="00E4480C">
      <w:r>
        <w:t>- 10/2005.101</w:t>
      </w:r>
    </w:p>
    <w:p w:rsidR="00E4480C" w:rsidRDefault="00E4480C"/>
    <w:p w:rsidR="00E4480C" w:rsidRDefault="00E4480C">
      <w:r>
        <w:t>3 Legs of Preaching</w:t>
      </w:r>
    </w:p>
    <w:p w:rsidR="00E4480C" w:rsidRDefault="00E4480C"/>
    <w:p w:rsidR="00E4480C" w:rsidRDefault="00E4480C">
      <w:r>
        <w:t>Three Legs of Preaching</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A balanced message is theological, biblical, and practical. An  interview with Randy Frazee.</w:t>
      </w:r>
    </w:p>
    <w:p w:rsidR="00E4480C" w:rsidRDefault="00E4480C"/>
    <w:p w:rsidR="00E4480C" w:rsidRDefault="00E4480C">
      <w:r>
        <w:t>Randy Frazee</w:t>
      </w:r>
    </w:p>
    <w:p w:rsidR="00E4480C" w:rsidRDefault="00E4480C"/>
    <w:p w:rsidR="00E4480C" w:rsidRDefault="00E4480C">
      <w:r>
        <w:t xml:space="preserve">Topics:  Doctrine; Leadership; Logic; Planning; Preparation; </w:t>
      </w:r>
    </w:p>
    <w:p w:rsidR="00E4480C" w:rsidRDefault="00E4480C">
      <w:r>
        <w:t>Relevance; Series; Subjects; Workshop</w:t>
      </w:r>
    </w:p>
    <w:p w:rsidR="00E4480C" w:rsidRDefault="00E4480C"/>
    <w:p w:rsidR="00E4480C" w:rsidRDefault="00E4480C">
      <w:r>
        <w:t xml:space="preserve">Preaching Today: In every sermon you preach, you strive to have what </w:t>
      </w:r>
    </w:p>
    <w:p w:rsidR="00E4480C" w:rsidRDefault="00E4480C">
      <w:r>
        <w:t>you call the three legs of preaching. What are they?</w:t>
      </w:r>
    </w:p>
    <w:p w:rsidR="00E4480C" w:rsidRDefault="00E4480C"/>
    <w:p w:rsidR="00E4480C" w:rsidRDefault="00E4480C">
      <w:r>
        <w:t xml:space="preserve">Randy Frazee: The three legs are simple </w:t>
      </w:r>
      <w:r>
        <w:sym w:font="WP TypographicSymbols" w:char="0043"/>
      </w:r>
      <w:r>
        <w:t xml:space="preserve"> theological, biblical, and </w:t>
      </w:r>
    </w:p>
    <w:p w:rsidR="00E4480C" w:rsidRDefault="00E4480C">
      <w:r>
        <w:t xml:space="preserve">practical. I'm trying to present a message that's balanced </w:t>
      </w:r>
      <w:r>
        <w:sym w:font="WP TypographicSymbols" w:char="0043"/>
      </w:r>
      <w:r>
        <w:t xml:space="preserve"> not just </w:t>
      </w:r>
    </w:p>
    <w:p w:rsidR="00E4480C" w:rsidRDefault="00E4480C">
      <w:r>
        <w:t xml:space="preserve">balanced in terms of preparing or crafting a sermon, but balanced for </w:t>
      </w:r>
    </w:p>
    <w:p w:rsidR="00E4480C" w:rsidRDefault="00E4480C">
      <w:r>
        <w:t xml:space="preserve">the listeners, the people you hope to be transformed into </w:t>
      </w:r>
    </w:p>
    <w:p w:rsidR="00E4480C" w:rsidRDefault="00E4480C">
      <w:r>
        <w:t>Christlikeness.</w:t>
      </w:r>
    </w:p>
    <w:p w:rsidR="00E4480C" w:rsidRDefault="00E4480C">
      <w:r>
        <w:t xml:space="preserve">What we've done, first of all, is define what we believe are the core </w:t>
      </w:r>
    </w:p>
    <w:p w:rsidR="00E4480C" w:rsidRDefault="00E4480C">
      <w:r>
        <w:t xml:space="preserve">components of a Christian life. We call it the Christian Life Profile. </w:t>
      </w:r>
    </w:p>
    <w:p w:rsidR="00E4480C" w:rsidRDefault="00E4480C">
      <w:r>
        <w:t xml:space="preserve">It is made of ten core beliefs that we see are the predominant themes </w:t>
      </w:r>
    </w:p>
    <w:p w:rsidR="00E4480C" w:rsidRDefault="00E4480C">
      <w:r>
        <w:t xml:space="preserve">of the Scripture, and that should make up the way in which a believer </w:t>
      </w:r>
    </w:p>
    <w:p w:rsidR="00E4480C" w:rsidRDefault="00E4480C">
      <w:r>
        <w:t xml:space="preserve">thinks about the Bible and about life. These are ten core practices, </w:t>
      </w:r>
    </w:p>
    <w:p w:rsidR="00E4480C" w:rsidRDefault="00E4480C">
      <w:r>
        <w:t xml:space="preserve">as we read Genesis through Revelation, and particularly the New </w:t>
      </w:r>
    </w:p>
    <w:p w:rsidR="00E4480C" w:rsidRDefault="00E4480C">
      <w:r>
        <w:t>Testament, that the believer is to engage in.</w:t>
      </w:r>
    </w:p>
    <w:p w:rsidR="00E4480C" w:rsidRDefault="00E4480C">
      <w:r>
        <w:t>Spiritual disciplines.</w:t>
      </w:r>
    </w:p>
    <w:p w:rsidR="00E4480C" w:rsidRDefault="00E4480C"/>
    <w:p w:rsidR="00E4480C" w:rsidRDefault="00E4480C">
      <w:r>
        <w:t xml:space="preserve">Spiritual disciplines, exactly right. We have a set of beliefs that </w:t>
      </w:r>
    </w:p>
    <w:p w:rsidR="00E4480C" w:rsidRDefault="00E4480C">
      <w:r>
        <w:t xml:space="preserve">renew our minds, and a set of practices that we put into play, and </w:t>
      </w:r>
    </w:p>
    <w:p w:rsidR="00E4480C" w:rsidRDefault="00E4480C">
      <w:r>
        <w:t xml:space="preserve">then finally a set of ten virtues, what God wants us to become. So it </w:t>
      </w:r>
    </w:p>
    <w:p w:rsidR="00E4480C" w:rsidRDefault="00E4480C">
      <w:r>
        <w:t>is a know, do, be structure.</w:t>
      </w:r>
    </w:p>
    <w:p w:rsidR="00E4480C" w:rsidRDefault="00E4480C">
      <w:r>
        <w:t xml:space="preserve">We have also resurrected the idea of a church calendar. Instead of a </w:t>
      </w:r>
    </w:p>
    <w:p w:rsidR="00E4480C" w:rsidRDefault="00E4480C">
      <w:r>
        <w:t xml:space="preserve">church calendar built around doctrinal beliefs, to separate correct </w:t>
      </w:r>
    </w:p>
    <w:p w:rsidR="00E4480C" w:rsidRDefault="00E4480C">
      <w:r>
        <w:t xml:space="preserve">biblical ideas from heresy, we've created what we call " the spiritual </w:t>
      </w:r>
    </w:p>
    <w:p w:rsidR="00E4480C" w:rsidRDefault="00E4480C">
      <w:r>
        <w:t xml:space="preserve">formation calendar " where we place all 30 theological ideas in a </w:t>
      </w:r>
    </w:p>
    <w:p w:rsidR="00E4480C" w:rsidRDefault="00E4480C">
      <w:r>
        <w:t xml:space="preserve">calendar. We deal with the first core belief in January, and we deal </w:t>
      </w:r>
    </w:p>
    <w:p w:rsidR="00E4480C" w:rsidRDefault="00E4480C">
      <w:r>
        <w:t xml:space="preserve">with the final core virtue in December. We've been doing that for </w:t>
      </w:r>
    </w:p>
    <w:p w:rsidR="00E4480C" w:rsidRDefault="00E4480C">
      <w:r>
        <w:t xml:space="preserve">three years. We see a language of spiritual formation beginning to </w:t>
      </w:r>
    </w:p>
    <w:p w:rsidR="00E4480C" w:rsidRDefault="00E4480C">
      <w:r>
        <w:t xml:space="preserve">emerge in our congregation. People are not only talking about how a </w:t>
      </w:r>
    </w:p>
    <w:p w:rsidR="00E4480C" w:rsidRDefault="00E4480C">
      <w:r>
        <w:t xml:space="preserve">particular sermon hit them on a particular Sunday, but they're </w:t>
      </w:r>
    </w:p>
    <w:p w:rsidR="00E4480C" w:rsidRDefault="00E4480C">
      <w:r>
        <w:t xml:space="preserve">beginning to see how it fits in the overall scheme of things in terms </w:t>
      </w:r>
    </w:p>
    <w:p w:rsidR="00E4480C" w:rsidRDefault="00E4480C">
      <w:r>
        <w:t>of living.</w:t>
      </w:r>
    </w:p>
    <w:p w:rsidR="00E4480C" w:rsidRDefault="00E4480C">
      <w:r>
        <w:t>Talk in depth about the first leg.</w:t>
      </w:r>
    </w:p>
    <w:p w:rsidR="00E4480C" w:rsidRDefault="00E4480C"/>
    <w:p w:rsidR="00E4480C" w:rsidRDefault="00E4480C">
      <w:r>
        <w:t xml:space="preserve">The first is the theological leg. It means to present an operating </w:t>
      </w:r>
    </w:p>
    <w:p w:rsidR="00E4480C" w:rsidRDefault="00E4480C">
      <w:r>
        <w:t xml:space="preserve">system for life. That requires the pastor to ask himself some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questions. If the pastor gave a sermon on , that suggests Christ is to </w:t>
      </w:r>
    </w:p>
    <w:p w:rsidR="00E4480C" w:rsidRDefault="00E4480C">
      <w:r>
        <w:t xml:space="preserve">be formed in us. As a pastor and church we're going to work hard to </w:t>
      </w:r>
    </w:p>
    <w:p w:rsidR="00E4480C" w:rsidRDefault="00E4480C">
      <w:r>
        <w:t xml:space="preserve">see Christ formed in us. If a visitor said, " I'm excited about that. </w:t>
      </w:r>
    </w:p>
    <w:p w:rsidR="00E4480C" w:rsidRDefault="00E4480C">
      <w:r>
        <w:t xml:space="preserve">What might I expect? " I think the pastor would often step back and </w:t>
      </w:r>
    </w:p>
    <w:p w:rsidR="00E4480C" w:rsidRDefault="00E4480C">
      <w:r>
        <w:t>say, " Well, I don't know what to tell you. "</w:t>
      </w:r>
    </w:p>
    <w:p w:rsidR="00E4480C" w:rsidRDefault="00E4480C">
      <w:r>
        <w:t xml:space="preserve">Here's where the preacher needs to become crystal clear in scope and </w:t>
      </w:r>
    </w:p>
    <w:p w:rsidR="00E4480C" w:rsidRDefault="00E4480C">
      <w:r>
        <w:t xml:space="preserve">sequence of what to work on. The preacher says, " While the Bible is </w:t>
      </w:r>
    </w:p>
    <w:p w:rsidR="00E4480C" w:rsidRDefault="00E4480C">
      <w:r>
        <w:t xml:space="preserve">made up of more than these topics or subtopics, we're going to lay out </w:t>
      </w:r>
    </w:p>
    <w:p w:rsidR="00E4480C" w:rsidRDefault="00E4480C">
      <w:r>
        <w:t xml:space="preserve">the core beliefs, the core practices, and the core virtues. And we're </w:t>
      </w:r>
    </w:p>
    <w:p w:rsidR="00E4480C" w:rsidRDefault="00E4480C">
      <w:r>
        <w:t xml:space="preserve">going to work hard to get those things working in your life. " That's </w:t>
      </w:r>
    </w:p>
    <w:p w:rsidR="00E4480C" w:rsidRDefault="00E4480C">
      <w:r>
        <w:t>the theological perspective.</w:t>
      </w:r>
    </w:p>
    <w:p w:rsidR="00E4480C" w:rsidRDefault="00E4480C">
      <w:r>
        <w:t xml:space="preserve">We created a calendar to insure we have balance in our theological </w:t>
      </w:r>
    </w:p>
    <w:p w:rsidR="00E4480C" w:rsidRDefault="00E4480C">
      <w:r>
        <w:t>perspective.</w:t>
      </w:r>
    </w:p>
    <w:p w:rsidR="00E4480C" w:rsidRDefault="00E4480C">
      <w:r>
        <w:t xml:space="preserve">For example, in the first decade of my ministry, I would pick out </w:t>
      </w:r>
    </w:p>
    <w:p w:rsidR="00E4480C" w:rsidRDefault="00E4480C">
      <w:r>
        <w:t xml:space="preserve">popular texts that I thought would work for the congregation either </w:t>
      </w:r>
    </w:p>
    <w:p w:rsidR="00E4480C" w:rsidRDefault="00E4480C">
      <w:r>
        <w:t xml:space="preserve">from a practical or preaching perspective. What I've come to discover </w:t>
      </w:r>
    </w:p>
    <w:p w:rsidR="00E4480C" w:rsidRDefault="00E4480C">
      <w:r>
        <w:t xml:space="preserve">is I have an obligation to the congregation to speak on subjects that </w:t>
      </w:r>
    </w:p>
    <w:p w:rsidR="00E4480C" w:rsidRDefault="00E4480C">
      <w:r>
        <w:t xml:space="preserve">may not be culturally attractive, but critical to making the Christian </w:t>
      </w:r>
    </w:p>
    <w:p w:rsidR="00E4480C" w:rsidRDefault="00E4480C">
      <w:r>
        <w:t xml:space="preserve">life work </w:t>
      </w:r>
      <w:r>
        <w:sym w:font="WP TypographicSymbols" w:char="0043"/>
      </w:r>
      <w:r>
        <w:t xml:space="preserve"> subjects like biblical community and the nature of the </w:t>
      </w:r>
    </w:p>
    <w:p w:rsidR="00E4480C" w:rsidRDefault="00E4480C">
      <w:r>
        <w:t xml:space="preserve">church and God's desire for the church. In the individualistic world </w:t>
      </w:r>
    </w:p>
    <w:p w:rsidR="00E4480C" w:rsidRDefault="00E4480C">
      <w:r>
        <w:t xml:space="preserve">we live in most people aren't that interested in the idea of the </w:t>
      </w:r>
    </w:p>
    <w:p w:rsidR="00E4480C" w:rsidRDefault="00E4480C">
      <w:r>
        <w:t xml:space="preserve">corporate church, but I've got to teach on it. Going through the </w:t>
      </w:r>
    </w:p>
    <w:p w:rsidR="00E4480C" w:rsidRDefault="00E4480C">
      <w:r>
        <w:t xml:space="preserve">spiritual formation calendar every year requires that I present </w:t>
      </w:r>
    </w:p>
    <w:p w:rsidR="00E4480C" w:rsidRDefault="00E4480C">
      <w:r>
        <w:t>balance in speaking to subjects that our people need to hear.</w:t>
      </w:r>
    </w:p>
    <w:p w:rsidR="00E4480C" w:rsidRDefault="00E4480C">
      <w:r>
        <w:t>What are the ten core beliefs?</w:t>
      </w:r>
    </w:p>
    <w:p w:rsidR="00E4480C" w:rsidRDefault="00E4480C"/>
    <w:p w:rsidR="00E4480C" w:rsidRDefault="00E4480C">
      <w:r>
        <w:t>The ten core beliefs are</w:t>
      </w:r>
    </w:p>
    <w:p w:rsidR="00E4480C" w:rsidRDefault="00E4480C">
      <w:r>
        <w:t>The Trinity</w:t>
      </w:r>
    </w:p>
    <w:p w:rsidR="00E4480C" w:rsidRDefault="00E4480C"/>
    <w:p w:rsidR="00E4480C" w:rsidRDefault="00E4480C">
      <w:r>
        <w:t>Salvation by grace</w:t>
      </w:r>
    </w:p>
    <w:p w:rsidR="00E4480C" w:rsidRDefault="00E4480C"/>
    <w:p w:rsidR="00E4480C" w:rsidRDefault="00E4480C">
      <w:r>
        <w:t>Authority of the Bible</w:t>
      </w:r>
    </w:p>
    <w:p w:rsidR="00E4480C" w:rsidRDefault="00E4480C"/>
    <w:p w:rsidR="00E4480C" w:rsidRDefault="00E4480C">
      <w:r>
        <w:t>Personal God</w:t>
      </w:r>
    </w:p>
    <w:p w:rsidR="00E4480C" w:rsidRDefault="00E4480C"/>
    <w:p w:rsidR="00E4480C" w:rsidRDefault="00E4480C">
      <w:r>
        <w:t>Identity in Christ</w:t>
      </w:r>
    </w:p>
    <w:p w:rsidR="00E4480C" w:rsidRDefault="00E4480C"/>
    <w:p w:rsidR="00E4480C" w:rsidRDefault="00E4480C">
      <w:r>
        <w:t>Belief in the church</w:t>
      </w:r>
    </w:p>
    <w:p w:rsidR="00E4480C" w:rsidRDefault="00E4480C"/>
    <w:p w:rsidR="00E4480C" w:rsidRDefault="00E4480C">
      <w:r>
        <w:t>God's view of humanity</w:t>
      </w:r>
    </w:p>
    <w:p w:rsidR="00E4480C" w:rsidRDefault="00E4480C"/>
    <w:p w:rsidR="00E4480C" w:rsidRDefault="00E4480C">
      <w:r>
        <w:t>Compassion</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Eternity</w:t>
      </w:r>
    </w:p>
    <w:p w:rsidR="00E4480C" w:rsidRDefault="00E4480C"/>
    <w:p w:rsidR="00E4480C" w:rsidRDefault="00E4480C">
      <w:r>
        <w:t>Stewardship</w:t>
      </w:r>
    </w:p>
    <w:p w:rsidR="00E4480C" w:rsidRDefault="00E4480C"/>
    <w:p w:rsidR="00E4480C" w:rsidRDefault="00E4480C">
      <w:r>
        <w:t>The ten practices are</w:t>
      </w:r>
    </w:p>
    <w:p w:rsidR="00E4480C" w:rsidRDefault="00E4480C">
      <w:r>
        <w:t>Worship</w:t>
      </w:r>
    </w:p>
    <w:p w:rsidR="00E4480C" w:rsidRDefault="00E4480C"/>
    <w:p w:rsidR="00E4480C" w:rsidRDefault="00E4480C">
      <w:r>
        <w:t>Prayer</w:t>
      </w:r>
    </w:p>
    <w:p w:rsidR="00E4480C" w:rsidRDefault="00E4480C"/>
    <w:p w:rsidR="00E4480C" w:rsidRDefault="00E4480C">
      <w:r>
        <w:t>Bible study</w:t>
      </w:r>
    </w:p>
    <w:p w:rsidR="00E4480C" w:rsidRDefault="00E4480C"/>
    <w:p w:rsidR="00E4480C" w:rsidRDefault="00E4480C">
      <w:r>
        <w:t>Single mindedness</w:t>
      </w:r>
    </w:p>
    <w:p w:rsidR="00E4480C" w:rsidRDefault="00E4480C"/>
    <w:p w:rsidR="00E4480C" w:rsidRDefault="00E4480C">
      <w:r>
        <w:t>Biblical community</w:t>
      </w:r>
    </w:p>
    <w:p w:rsidR="00E4480C" w:rsidRDefault="00E4480C"/>
    <w:p w:rsidR="00E4480C" w:rsidRDefault="00E4480C">
      <w:r>
        <w:t>Giving away my time</w:t>
      </w:r>
    </w:p>
    <w:p w:rsidR="00E4480C" w:rsidRDefault="00E4480C"/>
    <w:p w:rsidR="00E4480C" w:rsidRDefault="00E4480C">
      <w:r>
        <w:t>Giving away my faith</w:t>
      </w:r>
    </w:p>
    <w:p w:rsidR="00E4480C" w:rsidRDefault="00E4480C"/>
    <w:p w:rsidR="00E4480C" w:rsidRDefault="00E4480C">
      <w:r>
        <w:t>Giving away my life</w:t>
      </w:r>
    </w:p>
    <w:p w:rsidR="00E4480C" w:rsidRDefault="00E4480C"/>
    <w:p w:rsidR="00E4480C" w:rsidRDefault="00E4480C">
      <w:r>
        <w:t>Giving away my money</w:t>
      </w:r>
    </w:p>
    <w:p w:rsidR="00E4480C" w:rsidRDefault="00E4480C"/>
    <w:p w:rsidR="00E4480C" w:rsidRDefault="00E4480C">
      <w:r>
        <w:t>Spiritual gifts</w:t>
      </w:r>
    </w:p>
    <w:p w:rsidR="00E4480C" w:rsidRDefault="00E4480C"/>
    <w:p w:rsidR="00E4480C" w:rsidRDefault="00E4480C">
      <w:r>
        <w:t xml:space="preserve">The virtues are things we're pursuing to become. Essentially they are </w:t>
      </w:r>
    </w:p>
    <w:p w:rsidR="00E4480C" w:rsidRDefault="00E4480C">
      <w:r>
        <w:t>the fruit of the Spirit. They are</w:t>
      </w:r>
    </w:p>
    <w:p w:rsidR="00E4480C" w:rsidRDefault="00E4480C">
      <w:r>
        <w:t>Joy and peace</w:t>
      </w:r>
    </w:p>
    <w:p w:rsidR="00E4480C" w:rsidRDefault="00E4480C"/>
    <w:p w:rsidR="00E4480C" w:rsidRDefault="00E4480C">
      <w:r>
        <w:t>Self</w:t>
      </w:r>
      <w:r>
        <w:noBreakHyphen/>
        <w:t>control</w:t>
      </w:r>
    </w:p>
    <w:p w:rsidR="00E4480C" w:rsidRDefault="00E4480C"/>
    <w:p w:rsidR="00E4480C" w:rsidRDefault="00E4480C">
      <w:r>
        <w:t>Faith, and faithfulness</w:t>
      </w:r>
    </w:p>
    <w:p w:rsidR="00E4480C" w:rsidRDefault="00E4480C"/>
    <w:p w:rsidR="00E4480C" w:rsidRDefault="00E4480C">
      <w:r>
        <w:t>Humility</w:t>
      </w:r>
    </w:p>
    <w:p w:rsidR="00E4480C" w:rsidRDefault="00E4480C"/>
    <w:p w:rsidR="00E4480C" w:rsidRDefault="00E4480C">
      <w:r>
        <w:t>Love</w:t>
      </w:r>
    </w:p>
    <w:p w:rsidR="00E4480C" w:rsidRDefault="00E4480C"/>
    <w:p w:rsidR="00E4480C" w:rsidRDefault="00E4480C">
      <w:r>
        <w:t>Patience</w:t>
      </w:r>
    </w:p>
    <w:p w:rsidR="00E4480C" w:rsidRDefault="00E4480C"/>
    <w:p w:rsidR="00E4480C" w:rsidRDefault="00E4480C">
      <w:r>
        <w:t>Gentleness</w:t>
      </w:r>
    </w:p>
    <w:p w:rsidR="00E4480C" w:rsidRDefault="00E4480C"/>
    <w:p w:rsidR="00E4480C" w:rsidRDefault="00E4480C">
      <w:r>
        <w:t>Kindness</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Goodness</w:t>
      </w:r>
    </w:p>
    <w:p w:rsidR="00E4480C" w:rsidRDefault="00E4480C"/>
    <w:p w:rsidR="00E4480C" w:rsidRDefault="00E4480C">
      <w:r>
        <w:t>Hope</w:t>
      </w:r>
    </w:p>
    <w:p w:rsidR="00E4480C" w:rsidRDefault="00E4480C"/>
    <w:p w:rsidR="00E4480C" w:rsidRDefault="00E4480C">
      <w:r>
        <w:t xml:space="preserve">We have gone back in church history and found how earlier Christians </w:t>
      </w:r>
    </w:p>
    <w:p w:rsidR="00E4480C" w:rsidRDefault="00E4480C">
      <w:r>
        <w:t xml:space="preserve">dealt with the burden of transferring Christian living to the people </w:t>
      </w:r>
    </w:p>
    <w:p w:rsidR="00E4480C" w:rsidRDefault="00E4480C">
      <w:r>
        <w:t xml:space="preserve">in a congregation. The church created creeds. So for each of these 30 </w:t>
      </w:r>
    </w:p>
    <w:p w:rsidR="00E4480C" w:rsidRDefault="00E4480C">
      <w:r>
        <w:t xml:space="preserve">ideas we created a creed we recite on Sunday. We've created banners. </w:t>
      </w:r>
    </w:p>
    <w:p w:rsidR="00E4480C" w:rsidRDefault="00E4480C">
      <w:r>
        <w:t xml:space="preserve">We put them everywhere. So while we're a contemporary church, we have </w:t>
      </w:r>
    </w:p>
    <w:p w:rsidR="00E4480C" w:rsidRDefault="00E4480C">
      <w:r>
        <w:t>found a new need for creeds.</w:t>
      </w:r>
    </w:p>
    <w:p w:rsidR="00E4480C" w:rsidRDefault="00E4480C">
      <w:r>
        <w:t xml:space="preserve">For example, we are trying to create an understanding of what the </w:t>
      </w:r>
    </w:p>
    <w:p w:rsidR="00E4480C" w:rsidRDefault="00E4480C">
      <w:r>
        <w:t xml:space="preserve">Trinity is. And so our people memorize, " I believe the God of the </w:t>
      </w:r>
    </w:p>
    <w:p w:rsidR="00E4480C" w:rsidRDefault="00E4480C">
      <w:r>
        <w:t>Bible is the only true God, Father, Son, and Holy Spirit " ().</w:t>
      </w:r>
    </w:p>
    <w:p w:rsidR="00E4480C" w:rsidRDefault="00E4480C">
      <w:r>
        <w:t>Let's go to the second leg.</w:t>
      </w:r>
    </w:p>
    <w:p w:rsidR="00E4480C" w:rsidRDefault="00E4480C"/>
    <w:p w:rsidR="00E4480C" w:rsidRDefault="00E4480C">
      <w:r>
        <w:t xml:space="preserve">The second leg is the biblical. Hearers probably have been trained the </w:t>
      </w:r>
    </w:p>
    <w:p w:rsidR="00E4480C" w:rsidRDefault="00E4480C">
      <w:r>
        <w:t xml:space="preserve">most in this particular category. But I'd like to suggest we take a </w:t>
      </w:r>
    </w:p>
    <w:p w:rsidR="00E4480C" w:rsidRDefault="00E4480C">
      <w:r>
        <w:t xml:space="preserve">fresh look at it. By biblical, we are suggesting that each sermon must </w:t>
      </w:r>
    </w:p>
    <w:p w:rsidR="00E4480C" w:rsidRDefault="00E4480C">
      <w:r>
        <w:t xml:space="preserve">be rooted in a specific biblical text, and the message of that text in </w:t>
      </w:r>
    </w:p>
    <w:p w:rsidR="00E4480C" w:rsidRDefault="00E4480C">
      <w:r>
        <w:t xml:space="preserve">its historical and literary context must be maintained, so that what </w:t>
      </w:r>
    </w:p>
    <w:p w:rsidR="00E4480C" w:rsidRDefault="00E4480C">
      <w:r>
        <w:t>we proclaim is not just workable but profound and revelatory.</w:t>
      </w:r>
    </w:p>
    <w:p w:rsidR="00E4480C" w:rsidRDefault="00E4480C">
      <w:r>
        <w:t>So it is true exposition of that text.</w:t>
      </w:r>
    </w:p>
    <w:p w:rsidR="00E4480C" w:rsidRDefault="00E4480C"/>
    <w:p w:rsidR="00E4480C" w:rsidRDefault="00E4480C">
      <w:r>
        <w:t xml:space="preserve">It's true exposition of the text. Now, at our church we don't </w:t>
      </w:r>
    </w:p>
    <w:p w:rsidR="00E4480C" w:rsidRDefault="00E4480C">
      <w:r>
        <w:t xml:space="preserve">necessarily go through a book verse by verse. When we deal with a </w:t>
      </w:r>
    </w:p>
    <w:p w:rsidR="00E4480C" w:rsidRDefault="00E4480C">
      <w:r>
        <w:t xml:space="preserve">specific text, we deal with it in its historical, literary context to </w:t>
      </w:r>
    </w:p>
    <w:p w:rsidR="00E4480C" w:rsidRDefault="00E4480C">
      <w:r>
        <w:t>extract the actual message of the text.</w:t>
      </w:r>
    </w:p>
    <w:p w:rsidR="00E4480C" w:rsidRDefault="00E4480C">
      <w:r>
        <w:t xml:space="preserve">The reason that's important is as a contemporary church we are taught </w:t>
      </w:r>
    </w:p>
    <w:p w:rsidR="00E4480C" w:rsidRDefault="00E4480C">
      <w:r>
        <w:t xml:space="preserve">to be practical, which is the third leg. One of the temptations of </w:t>
      </w:r>
    </w:p>
    <w:p w:rsidR="00E4480C" w:rsidRDefault="00E4480C">
      <w:r>
        <w:t xml:space="preserve">being practical is not to be biblical. We desire to scratch where </w:t>
      </w:r>
    </w:p>
    <w:p w:rsidR="00E4480C" w:rsidRDefault="00E4480C">
      <w:r>
        <w:t xml:space="preserve">people itch. We know they scratch in the area of failure in their </w:t>
      </w:r>
    </w:p>
    <w:p w:rsidR="00E4480C" w:rsidRDefault="00E4480C">
      <w:r>
        <w:t xml:space="preserve">marriage the struggle of raising children, with finances, with desires </w:t>
      </w:r>
    </w:p>
    <w:p w:rsidR="00E4480C" w:rsidRDefault="00E4480C">
      <w:r>
        <w:t xml:space="preserve">to set goals in the areas of success for their career, with the desire </w:t>
      </w:r>
    </w:p>
    <w:p w:rsidR="00E4480C" w:rsidRDefault="00E4480C">
      <w:r>
        <w:t xml:space="preserve">to have meaningful relationships, or a happy life. So we in the </w:t>
      </w:r>
    </w:p>
    <w:p w:rsidR="00E4480C" w:rsidRDefault="00E4480C">
      <w:r>
        <w:t xml:space="preserve">contemporary church do all these practical series where people itch. </w:t>
      </w:r>
    </w:p>
    <w:p w:rsidR="00E4480C" w:rsidRDefault="00E4480C">
      <w:r>
        <w:t xml:space="preserve">But the solutions we give are often not rooted in the historical text </w:t>
      </w:r>
    </w:p>
    <w:p w:rsidR="00E4480C" w:rsidRDefault="00E4480C">
      <w:r>
        <w:t xml:space="preserve">of Scripture. At the end of the day the preachers who are overtly </w:t>
      </w:r>
    </w:p>
    <w:p w:rsidR="00E4480C" w:rsidRDefault="00E4480C">
      <w:r>
        <w:t xml:space="preserve">practical but not careful to be biblical will find they have developed </w:t>
      </w:r>
    </w:p>
    <w:p w:rsidR="00E4480C" w:rsidRDefault="00E4480C">
      <w:r>
        <w:t xml:space="preserve">a large crowd, but they're not profound in giving them solutions to </w:t>
      </w:r>
    </w:p>
    <w:p w:rsidR="00E4480C" w:rsidRDefault="00E4480C">
      <w:r>
        <w:t>life.</w:t>
      </w:r>
    </w:p>
    <w:p w:rsidR="00E4480C" w:rsidRDefault="00E4480C">
      <w:r>
        <w:t xml:space="preserve">For example, it's possible a pastor would give a sermon on marriage </w:t>
      </w:r>
    </w:p>
    <w:p w:rsidR="00E4480C" w:rsidRDefault="00E4480C">
      <w:r>
        <w:t xml:space="preserve">communication, because the vast majority of people in his congregation </w:t>
      </w:r>
    </w:p>
    <w:p w:rsidR="00E4480C" w:rsidRDefault="00E4480C">
      <w:r>
        <w:t xml:space="preserve">are struggling to communicate in marriage. What he or she proceeds to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do is lay out a series of practical things you could find in a </w:t>
      </w:r>
    </w:p>
    <w:p w:rsidR="00E4480C" w:rsidRDefault="00E4480C">
      <w:r>
        <w:t>self</w:t>
      </w:r>
      <w:r>
        <w:noBreakHyphen/>
        <w:t xml:space="preserve">help book. For example, before you speak, hold your breath and </w:t>
      </w:r>
    </w:p>
    <w:p w:rsidR="00E4480C" w:rsidRDefault="00E4480C">
      <w:r>
        <w:t xml:space="preserve">count to ten. That's a practical suggestion, but Scripture offers more </w:t>
      </w:r>
    </w:p>
    <w:p w:rsidR="00E4480C" w:rsidRDefault="00E4480C">
      <w:r>
        <w:t>than just teaching people how to contain the darkness within them.</w:t>
      </w:r>
    </w:p>
    <w:p w:rsidR="00E4480C" w:rsidRDefault="00E4480C">
      <w:r>
        <w:t xml:space="preserve">Scripture offers, in an encounter with Jesus Christ through the Holy </w:t>
      </w:r>
    </w:p>
    <w:p w:rsidR="00E4480C" w:rsidRDefault="00E4480C">
      <w:r>
        <w:t xml:space="preserve">Spirit, an opportunity to remove the darkness and to develop the fruit </w:t>
      </w:r>
    </w:p>
    <w:p w:rsidR="00E4480C" w:rsidRDefault="00E4480C">
      <w:r>
        <w:t xml:space="preserve">of the Spirit. You can say to a married couple, " If you really come </w:t>
      </w:r>
    </w:p>
    <w:p w:rsidR="00E4480C" w:rsidRDefault="00E4480C">
      <w:r>
        <w:t xml:space="preserve">to know Christ, we can teach you, as you develop a relationship with </w:t>
      </w:r>
    </w:p>
    <w:p w:rsidR="00E4480C" w:rsidRDefault="00E4480C">
      <w:r>
        <w:t xml:space="preserve">Christ, how joy and gentleness will emerge in your life. When Jesus </w:t>
      </w:r>
    </w:p>
    <w:p w:rsidR="00E4480C" w:rsidRDefault="00E4480C">
      <w:r>
        <w:t xml:space="preserve">said you need to turn the other cheek when someone insults you, he </w:t>
      </w:r>
    </w:p>
    <w:p w:rsidR="00E4480C" w:rsidRDefault="00E4480C">
      <w:r>
        <w:t xml:space="preserve">wasn't suggesting that you turn the other cheek in anger. He is </w:t>
      </w:r>
    </w:p>
    <w:p w:rsidR="00E4480C" w:rsidRDefault="00E4480C">
      <w:r>
        <w:t xml:space="preserve">suggesting that there should be no retaliation in your heart. </w:t>
      </w:r>
    </w:p>
    <w:p w:rsidR="00E4480C" w:rsidRDefault="00E4480C">
      <w:r>
        <w:t xml:space="preserve">Therefore, you can gladly turn the other cheek because you have no </w:t>
      </w:r>
    </w:p>
    <w:p w:rsidR="00E4480C" w:rsidRDefault="00E4480C">
      <w:r>
        <w:t>insult to return. "</w:t>
      </w:r>
    </w:p>
    <w:p w:rsidR="00E4480C" w:rsidRDefault="00E4480C">
      <w:r>
        <w:t xml:space="preserve">That's the profound truth of Scripture. Practical preaching is </w:t>
      </w:r>
    </w:p>
    <w:p w:rsidR="00E4480C" w:rsidRDefault="00E4480C">
      <w:r>
        <w:t xml:space="preserve">absolutely central. It's one of the major legs in the stool, but one </w:t>
      </w:r>
    </w:p>
    <w:p w:rsidR="00E4480C" w:rsidRDefault="00E4480C">
      <w:r>
        <w:t xml:space="preserve">of the dangers of practical preaching is we speak a lot from the book </w:t>
      </w:r>
    </w:p>
    <w:p w:rsidR="00E4480C" w:rsidRDefault="00E4480C">
      <w:r>
        <w:t xml:space="preserve">of Proverbs or we use a lot of text but do not provide profound truth </w:t>
      </w:r>
    </w:p>
    <w:p w:rsidR="00E4480C" w:rsidRDefault="00E4480C">
      <w:r>
        <w:t xml:space="preserve">that comes from the Word of God. Therefore, I don't think it's as life </w:t>
      </w:r>
    </w:p>
    <w:p w:rsidR="00E4480C" w:rsidRDefault="00E4480C">
      <w:r>
        <w:t>changing as it would be if the message was rooted in the text.</w:t>
      </w:r>
    </w:p>
    <w:p w:rsidR="00E4480C" w:rsidRDefault="00E4480C">
      <w:r>
        <w:t>Let's go then to the practical leg of preaching.</w:t>
      </w:r>
    </w:p>
    <w:p w:rsidR="00E4480C" w:rsidRDefault="00E4480C"/>
    <w:p w:rsidR="00E4480C" w:rsidRDefault="00E4480C">
      <w:r>
        <w:t xml:space="preserve">The practical leg of preaching is to take a theological idea grounded </w:t>
      </w:r>
    </w:p>
    <w:p w:rsidR="00E4480C" w:rsidRDefault="00E4480C">
      <w:r>
        <w:t xml:space="preserve">in a biblical text and address it in a way that touches your audience. </w:t>
      </w:r>
    </w:p>
    <w:p w:rsidR="00E4480C" w:rsidRDefault="00E4480C">
      <w:r>
        <w:t xml:space="preserve">This would be the burden of the preacher if you lived in 1980 or 1990 </w:t>
      </w:r>
    </w:p>
    <w:p w:rsidR="00E4480C" w:rsidRDefault="00E4480C">
      <w:r>
        <w:t xml:space="preserve">or 2090. We must speak to the culture we are working with. So we have </w:t>
      </w:r>
    </w:p>
    <w:p w:rsidR="00E4480C" w:rsidRDefault="00E4480C">
      <w:r>
        <w:t>to find creative ways to do that.</w:t>
      </w:r>
    </w:p>
    <w:p w:rsidR="00E4480C" w:rsidRDefault="00E4480C">
      <w:r>
        <w:t xml:space="preserve">I'll give you a couple of examples. We want to do a series on some of </w:t>
      </w:r>
    </w:p>
    <w:p w:rsidR="00E4480C" w:rsidRDefault="00E4480C">
      <w:r>
        <w:t xml:space="preserve">the core virtues in our theological model </w:t>
      </w:r>
      <w:r>
        <w:sym w:font="WP TypographicSymbols" w:char="0043"/>
      </w:r>
      <w:r>
        <w:t xml:space="preserve"> love, patience, </w:t>
      </w:r>
    </w:p>
    <w:p w:rsidR="00E4480C" w:rsidRDefault="00E4480C">
      <w:r>
        <w:t xml:space="preserve">gentleness, and kindness. That's a theological construction, the </w:t>
      </w:r>
    </w:p>
    <w:p w:rsidR="00E4480C" w:rsidRDefault="00E4480C">
      <w:r>
        <w:t xml:space="preserve">operating system we want our people to get. Every year we are going to </w:t>
      </w:r>
    </w:p>
    <w:p w:rsidR="00E4480C" w:rsidRDefault="00E4480C">
      <w:r>
        <w:t xml:space="preserve">speak on those topics. This year, however, we're going to look at the </w:t>
      </w:r>
    </w:p>
    <w:p w:rsidR="00E4480C" w:rsidRDefault="00E4480C">
      <w:r>
        <w:t xml:space="preserve">life of David in the Psalms and in First and Second Samuel. We will </w:t>
      </w:r>
    </w:p>
    <w:p w:rsidR="00E4480C" w:rsidRDefault="00E4480C">
      <w:r>
        <w:t xml:space="preserve">cover his life biographically in the text to show how David or the </w:t>
      </w:r>
    </w:p>
    <w:p w:rsidR="00E4480C" w:rsidRDefault="00E4480C">
      <w:r>
        <w:t xml:space="preserve">people in David's life either demonstrated or failed to demonstrate </w:t>
      </w:r>
    </w:p>
    <w:p w:rsidR="00E4480C" w:rsidRDefault="00E4480C">
      <w:r>
        <w:t xml:space="preserve">the core virtues. So we put together a series practically entitled " </w:t>
      </w:r>
    </w:p>
    <w:p w:rsidR="00E4480C" w:rsidRDefault="00E4480C">
      <w:r>
        <w:t xml:space="preserve">How to Really Love Someone. " This is a subject our people are </w:t>
      </w:r>
    </w:p>
    <w:p w:rsidR="00E4480C" w:rsidRDefault="00E4480C">
      <w:r>
        <w:t xml:space="preserve">interested in. They're not only interested in how can they really love </w:t>
      </w:r>
    </w:p>
    <w:p w:rsidR="00E4480C" w:rsidRDefault="00E4480C">
      <w:r>
        <w:t xml:space="preserve">someone, but they're interested in receiving that kind of love from </w:t>
      </w:r>
    </w:p>
    <w:p w:rsidR="00E4480C" w:rsidRDefault="00E4480C">
      <w:r>
        <w:t>someone else. That's starting where people are at.</w:t>
      </w:r>
    </w:p>
    <w:p w:rsidR="00E4480C" w:rsidRDefault="00E4480C">
      <w:r>
        <w:t xml:space="preserve">We dealt with the core virtues. We dealt with them in a biblical way </w:t>
      </w:r>
    </w:p>
    <w:p w:rsidR="00E4480C" w:rsidRDefault="00E4480C">
      <w:r>
        <w:t xml:space="preserve">because each message was rooted in a specific text that dealt with </w:t>
      </w:r>
    </w:p>
    <w:p w:rsidR="00E4480C" w:rsidRDefault="00E4480C">
      <w:r>
        <w:t xml:space="preserve">David's life. So, for example, when we came to the issue of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gentleness, we looked at the life of David in his encounter with </w:t>
      </w:r>
    </w:p>
    <w:p w:rsidR="00E4480C" w:rsidRDefault="00E4480C">
      <w:r>
        <w:t xml:space="preserve">Abigail and Nabal. It's a fascinating study on gentleness from all </w:t>
      </w:r>
    </w:p>
    <w:p w:rsidR="00E4480C" w:rsidRDefault="00E4480C">
      <w:r>
        <w:t xml:space="preserve">three characters. So in that series we were able to accomplish a </w:t>
      </w:r>
    </w:p>
    <w:p w:rsidR="00E4480C" w:rsidRDefault="00E4480C">
      <w:r>
        <w:t>balance in this three</w:t>
      </w:r>
      <w:r>
        <w:noBreakHyphen/>
        <w:t>legged stool.</w:t>
      </w:r>
    </w:p>
    <w:p w:rsidR="00E4480C" w:rsidRDefault="00E4480C">
      <w:r>
        <w:t xml:space="preserve">If I want to preach with those three legs of the stool, how do I </w:t>
      </w:r>
    </w:p>
    <w:p w:rsidR="00E4480C" w:rsidRDefault="00E4480C">
      <w:r>
        <w:t>approach sermon preparation? Do you take a certain leg first?</w:t>
      </w:r>
    </w:p>
    <w:p w:rsidR="00E4480C" w:rsidRDefault="00E4480C"/>
    <w:p w:rsidR="00E4480C" w:rsidRDefault="00E4480C">
      <w:r>
        <w:t xml:space="preserve">We start with the theological because that's what drives what we're </w:t>
      </w:r>
    </w:p>
    <w:p w:rsidR="00E4480C" w:rsidRDefault="00E4480C">
      <w:r>
        <w:t xml:space="preserve">going to speak on. We have the calendar. I know in the first three </w:t>
      </w:r>
    </w:p>
    <w:p w:rsidR="00E4480C" w:rsidRDefault="00E4480C">
      <w:r>
        <w:t xml:space="preserve">weeks of every year I'm going to be talking about the Trinity </w:t>
      </w:r>
      <w:r>
        <w:sym w:font="WP TypographicSymbols" w:char="0043"/>
      </w:r>
      <w:r>
        <w:t xml:space="preserve"> </w:t>
      </w:r>
    </w:p>
    <w:p w:rsidR="00E4480C" w:rsidRDefault="00E4480C">
      <w:r>
        <w:t xml:space="preserve">Father, Son, Holy Spirit </w:t>
      </w:r>
      <w:r>
        <w:sym w:font="WP TypographicSymbols" w:char="0043"/>
      </w:r>
      <w:r>
        <w:t xml:space="preserve"> some aspect of God. It may be the person of </w:t>
      </w:r>
    </w:p>
    <w:p w:rsidR="00E4480C" w:rsidRDefault="00E4480C">
      <w:r>
        <w:t xml:space="preserve">the Father, the person of the Son, the person of the Holy Spirit, the </w:t>
      </w:r>
    </w:p>
    <w:p w:rsidR="00E4480C" w:rsidRDefault="00E4480C">
      <w:r>
        <w:t xml:space="preserve">works of God, the attributes of God, the decrees of God. Over the </w:t>
      </w:r>
    </w:p>
    <w:p w:rsidR="00E4480C" w:rsidRDefault="00E4480C">
      <w:r>
        <w:t xml:space="preserve">course of the year I'm going to spend at least three weeks talking </w:t>
      </w:r>
    </w:p>
    <w:p w:rsidR="00E4480C" w:rsidRDefault="00E4480C">
      <w:r>
        <w:t>about some aspect of God.</w:t>
      </w:r>
    </w:p>
    <w:p w:rsidR="00E4480C" w:rsidRDefault="00E4480C">
      <w:r>
        <w:t>Then that determines what text you're going to choose.</w:t>
      </w:r>
    </w:p>
    <w:p w:rsidR="00E4480C" w:rsidRDefault="00E4480C"/>
    <w:p w:rsidR="00E4480C" w:rsidRDefault="00E4480C">
      <w:r>
        <w:t xml:space="preserve">That's exactly right. Each year we highlight a different aspect. For </w:t>
      </w:r>
    </w:p>
    <w:p w:rsidR="00E4480C" w:rsidRDefault="00E4480C">
      <w:r>
        <w:t xml:space="preserve">example, one year we did a series on the existence of God. The next </w:t>
      </w:r>
    </w:p>
    <w:p w:rsidR="00E4480C" w:rsidRDefault="00E4480C">
      <w:r>
        <w:t xml:space="preserve">year we did a series on the power of the work of the Holy Spirit in </w:t>
      </w:r>
    </w:p>
    <w:p w:rsidR="00E4480C" w:rsidRDefault="00E4480C">
      <w:r>
        <w:t xml:space="preserve">bringing transformation to our lives. Last year we did a series on the </w:t>
      </w:r>
    </w:p>
    <w:p w:rsidR="00E4480C" w:rsidRDefault="00E4480C">
      <w:r>
        <w:t xml:space="preserve">attribute of God's goodness in the face of trial. Each year we're </w:t>
      </w:r>
    </w:p>
    <w:p w:rsidR="00E4480C" w:rsidRDefault="00E4480C">
      <w:r>
        <w:t>bringing out a different aspect rooted in a different biblical text.</w:t>
      </w:r>
    </w:p>
    <w:p w:rsidR="00E4480C" w:rsidRDefault="00E4480C">
      <w:r>
        <w:t xml:space="preserve">We'll sit in a creative session and say, " Okay, we know we're dealing </w:t>
      </w:r>
    </w:p>
    <w:p w:rsidR="00E4480C" w:rsidRDefault="00E4480C">
      <w:r>
        <w:t xml:space="preserve">with the Trinity. Which aspect of the Trinity do our people need to </w:t>
      </w:r>
    </w:p>
    <w:p w:rsidR="00E4480C" w:rsidRDefault="00E4480C">
      <w:r>
        <w:t xml:space="preserve">hear this year? Where are they at? " We might determine our people </w:t>
      </w:r>
    </w:p>
    <w:p w:rsidR="00E4480C" w:rsidRDefault="00E4480C">
      <w:r>
        <w:t xml:space="preserve">have experienced a lot of tragedy, and they are questioning God's </w:t>
      </w:r>
    </w:p>
    <w:p w:rsidR="00E4480C" w:rsidRDefault="00E4480C">
      <w:r>
        <w:t xml:space="preserve">goodness. " Let's deal with the attribute of God's goodness. " Then </w:t>
      </w:r>
    </w:p>
    <w:p w:rsidR="00E4480C" w:rsidRDefault="00E4480C">
      <w:r>
        <w:t xml:space="preserve">we'll say, " Where in Scripture will we teach this idea? " You can </w:t>
      </w:r>
    </w:p>
    <w:p w:rsidR="00E4480C" w:rsidRDefault="00E4480C">
      <w:r>
        <w:t xml:space="preserve">obviously teach out of the Book of Job. We chose to look at some of </w:t>
      </w:r>
    </w:p>
    <w:p w:rsidR="00E4480C" w:rsidRDefault="00E4480C">
      <w:r>
        <w:t xml:space="preserve">the Psalms as well as the Writings of Paul and his experience with </w:t>
      </w:r>
    </w:p>
    <w:p w:rsidR="00E4480C" w:rsidRDefault="00E4480C">
      <w:r>
        <w:t xml:space="preserve">pain, and the healing of the blind man, when it appeared as though God </w:t>
      </w:r>
    </w:p>
    <w:p w:rsidR="00E4480C" w:rsidRDefault="00E4480C">
      <w:r>
        <w:t xml:space="preserve">came through for somebody in the midst of tragedy. So the biblical leg </w:t>
      </w:r>
    </w:p>
    <w:p w:rsidR="00E4480C" w:rsidRDefault="00E4480C">
      <w:r>
        <w:t>comes second.</w:t>
      </w:r>
    </w:p>
    <w:p w:rsidR="00E4480C" w:rsidRDefault="00E4480C">
      <w:r>
        <w:t xml:space="preserve">The final leg is the practical. We brainstorm. For example, we're in a </w:t>
      </w:r>
    </w:p>
    <w:p w:rsidR="00E4480C" w:rsidRDefault="00E4480C">
      <w:r>
        <w:t xml:space="preserve">series on the core practice of biblical community. Our creed says, " I </w:t>
      </w:r>
    </w:p>
    <w:p w:rsidR="00E4480C" w:rsidRDefault="00E4480C">
      <w:r>
        <w:t xml:space="preserve">fellowship with other Christians to accomplish God's purposes in my </w:t>
      </w:r>
    </w:p>
    <w:p w:rsidR="00E4480C" w:rsidRDefault="00E4480C">
      <w:r>
        <w:t xml:space="preserve">life, in other's lives, and in the world. " This year we wanted to </w:t>
      </w:r>
    </w:p>
    <w:p w:rsidR="00E4480C" w:rsidRDefault="00E4480C">
      <w:r>
        <w:t>talk about the value of inter</w:t>
      </w:r>
      <w:r>
        <w:noBreakHyphen/>
        <w:t xml:space="preserve">generational community and the need for </w:t>
      </w:r>
    </w:p>
    <w:p w:rsidR="00E4480C" w:rsidRDefault="00E4480C">
      <w:r>
        <w:t xml:space="preserve">accountability in community. A major issue to be addressed in the </w:t>
      </w:r>
    </w:p>
    <w:p w:rsidR="00E4480C" w:rsidRDefault="00E4480C">
      <w:r>
        <w:t>twenty</w:t>
      </w:r>
      <w:r>
        <w:noBreakHyphen/>
        <w:t xml:space="preserve">first century is individualism. It seeks to pawn itself off as </w:t>
      </w:r>
    </w:p>
    <w:p w:rsidR="00E4480C" w:rsidRDefault="00E4480C">
      <w:r>
        <w:t xml:space="preserve">community when it is really nothing more than a collection of </w:t>
      </w:r>
    </w:p>
    <w:p w:rsidR="00E4480C" w:rsidRDefault="00E4480C">
      <w:r>
        <w:t xml:space="preserve">individuals in a room. That's the major problem with American small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groups right now. So we wanted to address this subject in a </w:t>
      </w:r>
    </w:p>
    <w:p w:rsidR="00E4480C" w:rsidRDefault="00E4480C">
      <w:r>
        <w:t>straightforward manner .</w:t>
      </w:r>
    </w:p>
    <w:p w:rsidR="00E4480C" w:rsidRDefault="00E4480C">
      <w:r>
        <w:t xml:space="preserve">We decided to go to the Book of Titus. In and the apostle Paul </w:t>
      </w:r>
    </w:p>
    <w:p w:rsidR="00E4480C" w:rsidRDefault="00E4480C">
      <w:r>
        <w:t xml:space="preserve">addresses the topics of older women instructing the younger women, and </w:t>
      </w:r>
    </w:p>
    <w:p w:rsidR="00E4480C" w:rsidRDefault="00E4480C">
      <w:r>
        <w:t xml:space="preserve">he says Titus is to hold them accountable, to encourage them and </w:t>
      </w:r>
    </w:p>
    <w:p w:rsidR="00E4480C" w:rsidRDefault="00E4480C">
      <w:r>
        <w:t>rebuke them in sound doctrines. We did a two</w:t>
      </w:r>
      <w:r>
        <w:noBreakHyphen/>
        <w:t xml:space="preserve">week series. We wanted to </w:t>
      </w:r>
    </w:p>
    <w:p w:rsidR="00E4480C" w:rsidRDefault="00E4480C">
      <w:r>
        <w:t xml:space="preserve">capture that practically for people, and so we called the series " </w:t>
      </w:r>
    </w:p>
    <w:p w:rsidR="00E4480C" w:rsidRDefault="00E4480C">
      <w:r>
        <w:t xml:space="preserve">Survivors " </w:t>
      </w:r>
      <w:r>
        <w:sym w:font="WP TypographicSymbols" w:char="0043"/>
      </w:r>
      <w:r>
        <w:t xml:space="preserve"> off the popular hit show, and we called it " Winning </w:t>
      </w:r>
    </w:p>
    <w:p w:rsidR="00E4480C" w:rsidRDefault="00E4480C">
      <w:r>
        <w:t xml:space="preserve">Immunity through Community. " We showed the contrast of Christian </w:t>
      </w:r>
    </w:p>
    <w:p w:rsidR="00E4480C" w:rsidRDefault="00E4480C">
      <w:r>
        <w:t xml:space="preserve">concepts of surviving through community versus the contemporary show </w:t>
      </w:r>
    </w:p>
    <w:p w:rsidR="00E4480C" w:rsidRDefault="00E4480C">
      <w:r>
        <w:t xml:space="preserve">which said you vote each other off the island. With all that in mind </w:t>
      </w:r>
    </w:p>
    <w:p w:rsidR="00E4480C" w:rsidRDefault="00E4480C">
      <w:r>
        <w:t>we were able to accomplish that three</w:t>
      </w:r>
      <w:r>
        <w:noBreakHyphen/>
        <w:t>legged balance.</w:t>
      </w:r>
    </w:p>
    <w:p w:rsidR="00E4480C" w:rsidRDefault="00E4480C">
      <w:r>
        <w:t>This article is a transcript from Preaching Today audio #209.</w:t>
      </w:r>
    </w:p>
    <w:p w:rsidR="00E4480C" w:rsidRDefault="00E4480C"/>
    <w:p w:rsidR="00E4480C" w:rsidRDefault="00E4480C"/>
    <w:p w:rsidR="00E4480C" w:rsidRDefault="00E4480C">
      <w:r>
        <w:t>\webpage{http://preachingtoday.com/16687</w:t>
      </w:r>
    </w:p>
    <w:p w:rsidR="00E4480C" w:rsidRDefault="00E4480C"/>
    <w:p w:rsidR="00E4480C" w:rsidRDefault="00E4480C"/>
    <w:p w:rsidR="00E4480C" w:rsidRDefault="00E4480C"/>
    <w:p w:rsidR="00E4480C" w:rsidRDefault="00E4480C"/>
    <w:p w:rsidR="00E4480C" w:rsidRDefault="00E4480C">
      <w:r>
        <w:t>&lt;&gt;&lt;</w:t>
      </w:r>
    </w:p>
    <w:p w:rsidR="00E4480C" w:rsidRDefault="00E4480C"/>
    <w:p w:rsidR="00E4480C" w:rsidRDefault="00E4480C">
      <w:bookmarkStart w:id="182" w:name="Potholes_And_Pitfalls_For_Young_Preacher"/>
      <w:r>
        <w:t>Potholes And Pitfalls For Young Preachers - Bruce McAllister</w:t>
      </w:r>
      <w:bookmarkEnd w:id="182"/>
    </w:p>
    <w:p w:rsidR="00E4480C" w:rsidRDefault="00E4480C">
      <w:r>
        <w:t>Today's Christian Preacher</w:t>
      </w:r>
    </w:p>
    <w:p w:rsidR="00E4480C" w:rsidRDefault="00E4480C">
      <w:r>
        <w:t>- 12/2005.101</w:t>
      </w:r>
    </w:p>
    <w:p w:rsidR="00E4480C" w:rsidRDefault="00E4480C"/>
    <w:p w:rsidR="00E4480C" w:rsidRDefault="00E4480C">
      <w:r>
        <w:t>Potholes And Pitfalls For Young Preachers</w:t>
      </w:r>
    </w:p>
    <w:p w:rsidR="00E4480C" w:rsidRDefault="00E4480C">
      <w:r>
        <w:t>Bruce McAllister, Today's Christian Preacher</w:t>
      </w:r>
    </w:p>
    <w:p w:rsidR="00E4480C" w:rsidRDefault="00E4480C"/>
    <w:p w:rsidR="00E4480C" w:rsidRDefault="00E4480C">
      <w:r>
        <w:t xml:space="preserve">How shocking to suddenly strike a deep pothole while driving! How much </w:t>
      </w:r>
    </w:p>
    <w:p w:rsidR="00E4480C" w:rsidRDefault="00E4480C">
      <w:r>
        <w:t xml:space="preserve">more stunning to run onto the shoulder of the road and lose control of </w:t>
      </w:r>
    </w:p>
    <w:p w:rsidR="00E4480C" w:rsidRDefault="00E4480C">
      <w:r>
        <w:t xml:space="preserve">the car! The lack of alertness or focus can lead to great harm while </w:t>
      </w:r>
    </w:p>
    <w:p w:rsidR="00E4480C" w:rsidRDefault="00E4480C">
      <w:r>
        <w:t>one is driving.</w:t>
      </w:r>
    </w:p>
    <w:p w:rsidR="00E4480C" w:rsidRDefault="00E4480C"/>
    <w:p w:rsidR="00E4480C" w:rsidRDefault="00E4480C">
      <w:r>
        <w:t xml:space="preserve">Potholes and pitfalls may also bring much damage to young ministers. </w:t>
      </w:r>
    </w:p>
    <w:p w:rsidR="00E4480C" w:rsidRDefault="00E4480C">
      <w:r>
        <w:t xml:space="preserve">In the pastoral epistles Paul warns Timothy about these dangers. These </w:t>
      </w:r>
    </w:p>
    <w:p w:rsidR="00E4480C" w:rsidRDefault="00E4480C">
      <w:r>
        <w:t xml:space="preserve">warnings match observations I have made throughout years of service to </w:t>
      </w:r>
    </w:p>
    <w:p w:rsidR="00E4480C" w:rsidRDefault="00E4480C">
      <w:r>
        <w:t>churches.</w:t>
      </w:r>
    </w:p>
    <w:p w:rsidR="00E4480C" w:rsidRDefault="00E4480C"/>
    <w:p w:rsidR="00E4480C" w:rsidRDefault="00E4480C">
      <w:r>
        <w:t>Improper motives:</w:t>
      </w:r>
    </w:p>
    <w:p w:rsidR="00E4480C" w:rsidRDefault="00E4480C">
      <w:r>
        <w:t xml:space="preserve">Paul tells Timothy that "the end of the commandment is charity out of </w:t>
      </w:r>
    </w:p>
    <w:p w:rsidR="00E4480C" w:rsidRDefault="00E4480C">
      <w:r>
        <w:t xml:space="preserve">a pure heart, and of a good conscience, and of faith unfeigned" (I </w:t>
      </w:r>
    </w:p>
    <w:p w:rsidR="00E4480C" w:rsidRDefault="00E4480C">
      <w:r>
        <w:t xml:space="preserve">Timothy 1:5). The compelling goal of ministry is to lead people to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love God and others. However, the man not driven by this goal may feel </w:t>
      </w:r>
    </w:p>
    <w:p w:rsidR="00E4480C" w:rsidRDefault="00E4480C">
      <w:r>
        <w:t xml:space="preserve">compelled to prove himself, to take control, to display his newly </w:t>
      </w:r>
    </w:p>
    <w:p w:rsidR="00E4480C" w:rsidRDefault="00E4480C">
      <w:r>
        <w:t xml:space="preserve">gained seminary knowledge, or to "make things happen." Wrong motives </w:t>
      </w:r>
    </w:p>
    <w:p w:rsidR="00E4480C" w:rsidRDefault="00E4480C">
      <w:r>
        <w:t xml:space="preserve">underlie many destructive patterns of behavior among ministers. </w:t>
      </w:r>
    </w:p>
    <w:p w:rsidR="00E4480C" w:rsidRDefault="00E4480C">
      <w:r>
        <w:t xml:space="preserve">Harshness, impatience, dishonesty, and arrogance may develop because </w:t>
      </w:r>
    </w:p>
    <w:p w:rsidR="00E4480C" w:rsidRDefault="00E4480C">
      <w:r>
        <w:t>we forget our goal in ministry.</w:t>
      </w:r>
    </w:p>
    <w:p w:rsidR="00E4480C" w:rsidRDefault="00E4480C"/>
    <w:p w:rsidR="00E4480C" w:rsidRDefault="00E4480C">
      <w:r>
        <w:t>Immaturity:</w:t>
      </w:r>
    </w:p>
    <w:p w:rsidR="00E4480C" w:rsidRDefault="00E4480C">
      <w:r>
        <w:t xml:space="preserve">Paul enjoins his younger comrade, "Let no man despise thy youth, but </w:t>
      </w:r>
    </w:p>
    <w:p w:rsidR="00E4480C" w:rsidRDefault="00E4480C">
      <w:r>
        <w:t xml:space="preserve">be thou an example of the believer" (I Timothy 4:12). The younger </w:t>
      </w:r>
    </w:p>
    <w:p w:rsidR="00E4480C" w:rsidRDefault="00E4480C">
      <w:r>
        <w:t xml:space="preserve">preacher is to give no occasion for older people in the congregation </w:t>
      </w:r>
    </w:p>
    <w:p w:rsidR="00E4480C" w:rsidRDefault="00E4480C">
      <w:r>
        <w:t xml:space="preserve">to deprecate his leadership due to his unwise, youthful behavior. </w:t>
      </w:r>
    </w:p>
    <w:p w:rsidR="00E4480C" w:rsidRDefault="00E4480C">
      <w:r>
        <w:t xml:space="preserve">While believers usually welcome the leadership of a young man of God </w:t>
      </w:r>
    </w:p>
    <w:p w:rsidR="00E4480C" w:rsidRDefault="00E4480C">
      <w:r>
        <w:t xml:space="preserve">and are willing to allow for his growth and development, they are </w:t>
      </w:r>
    </w:p>
    <w:p w:rsidR="00E4480C" w:rsidRDefault="00E4480C">
      <w:r>
        <w:t xml:space="preserve">sometimes appalled at the attitudes and actions taken by the young </w:t>
      </w:r>
    </w:p>
    <w:p w:rsidR="00E4480C" w:rsidRDefault="00E4480C">
      <w:r>
        <w:t xml:space="preserve">man. His speech, behavior, and inner character should befit a shepherd </w:t>
      </w:r>
    </w:p>
    <w:p w:rsidR="00E4480C" w:rsidRDefault="00E4480C">
      <w:r>
        <w:t xml:space="preserve">of God's flock. It seems that God often provides an older, gracious, </w:t>
      </w:r>
    </w:p>
    <w:p w:rsidR="00E4480C" w:rsidRDefault="00E4480C">
      <w:r>
        <w:t xml:space="preserve">Christlike man within the congregation to remind the pastor by example </w:t>
      </w:r>
    </w:p>
    <w:p w:rsidR="00E4480C" w:rsidRDefault="00E4480C">
      <w:r>
        <w:t>how he should conduct himself.</w:t>
      </w:r>
    </w:p>
    <w:p w:rsidR="00E4480C" w:rsidRDefault="00E4480C"/>
    <w:p w:rsidR="00E4480C" w:rsidRDefault="00E4480C">
      <w:r>
        <w:t>Intimidation:</w:t>
      </w:r>
    </w:p>
    <w:p w:rsidR="00E4480C" w:rsidRDefault="00E4480C">
      <w:r>
        <w:t xml:space="preserve">Paul urges Timothy to "stir up the gift of God, which is in thee. . . </w:t>
      </w:r>
    </w:p>
    <w:p w:rsidR="00E4480C" w:rsidRDefault="00E4480C">
      <w:r>
        <w:t xml:space="preserve">. For God hath not given us the spirit of fear; but of power, and of </w:t>
      </w:r>
    </w:p>
    <w:p w:rsidR="00E4480C" w:rsidRDefault="00E4480C">
      <w:r>
        <w:t xml:space="preserve">love, and of a sound mind" (II Timothy 1:6, 7). Perhaps Timothy was </w:t>
      </w:r>
    </w:p>
    <w:p w:rsidR="00E4480C" w:rsidRDefault="00E4480C">
      <w:r>
        <w:t>timid. Paul was easily assertive, but not every God</w:t>
      </w:r>
      <w:r>
        <w:noBreakHyphen/>
        <w:t xml:space="preserve">called man is at </w:t>
      </w:r>
    </w:p>
    <w:p w:rsidR="00E4480C" w:rsidRDefault="00E4480C">
      <w:r>
        <w:t xml:space="preserve">ease with the necessary duties of the ministry. It is difficult to </w:t>
      </w:r>
    </w:p>
    <w:p w:rsidR="00E4480C" w:rsidRDefault="00E4480C">
      <w:r>
        <w:t xml:space="preserve">confront the backslider, counsel the confused, comfort the grieving, </w:t>
      </w:r>
    </w:p>
    <w:p w:rsidR="00E4480C" w:rsidRDefault="00E4480C">
      <w:r>
        <w:t xml:space="preserve">and motivate the stagnant. The complexities of modern ministry make </w:t>
      </w:r>
    </w:p>
    <w:p w:rsidR="00E4480C" w:rsidRDefault="00E4480C">
      <w:r>
        <w:t xml:space="preserve">demands for which young men of God are not fully prepared. Some just </w:t>
      </w:r>
    </w:p>
    <w:p w:rsidR="00E4480C" w:rsidRDefault="00E4480C">
      <w:r>
        <w:t xml:space="preserve">feel overwhelmed and apprehensive. Yet fear clearly does not come from </w:t>
      </w:r>
    </w:p>
    <w:p w:rsidR="00E4480C" w:rsidRDefault="00E4480C">
      <w:r>
        <w:t xml:space="preserve">God. How the young man needs to draw upon the resources of God's </w:t>
      </w:r>
    </w:p>
    <w:p w:rsidR="00E4480C" w:rsidRDefault="00E4480C">
      <w:r>
        <w:t>power, love, and truth!</w:t>
      </w:r>
    </w:p>
    <w:p w:rsidR="00E4480C" w:rsidRDefault="00E4480C"/>
    <w:p w:rsidR="00E4480C" w:rsidRDefault="00E4480C">
      <w:r>
        <w:t>Indiscretion and immorality:</w:t>
      </w:r>
    </w:p>
    <w:p w:rsidR="00E4480C" w:rsidRDefault="00E4480C">
      <w:r>
        <w:t xml:space="preserve">"Flee also youthful lusts: but follow righteousness, faith, charity, </w:t>
      </w:r>
    </w:p>
    <w:p w:rsidR="00E4480C" w:rsidRDefault="00E4480C">
      <w:r>
        <w:t xml:space="preserve">peace, with them that call on the Lord out of a pure heart" (II </w:t>
      </w:r>
    </w:p>
    <w:p w:rsidR="00E4480C" w:rsidRDefault="00E4480C">
      <w:r>
        <w:t xml:space="preserve">Timothy 2:22). The sinful desires of youth last a lifetime. Young </w:t>
      </w:r>
    </w:p>
    <w:p w:rsidR="00E4480C" w:rsidRDefault="00E4480C">
      <w:r>
        <w:t xml:space="preserve">people wrestle with the pull of strong desires. Nonetheless, by God's </w:t>
      </w:r>
    </w:p>
    <w:p w:rsidR="00E4480C" w:rsidRDefault="00E4480C">
      <w:r>
        <w:t xml:space="preserve">grace Christians are to refrain from giving in to these passions. This </w:t>
      </w:r>
    </w:p>
    <w:p w:rsidR="00E4480C" w:rsidRDefault="00E4480C">
      <w:r>
        <w:t xml:space="preserve">is all the more true for pastors and evangelists. The young man must </w:t>
      </w:r>
    </w:p>
    <w:p w:rsidR="00E4480C" w:rsidRDefault="00E4480C">
      <w:r>
        <w:t xml:space="preserve">be extremely careful in his relationship with women. The appearance of </w:t>
      </w:r>
    </w:p>
    <w:p w:rsidR="00E4480C" w:rsidRDefault="00E4480C">
      <w:r>
        <w:t xml:space="preserve">indiscretion is almost as damaging to one's testimony as the very act </w:t>
      </w:r>
    </w:p>
    <w:p w:rsidR="00E4480C" w:rsidRDefault="00E4480C">
      <w:r>
        <w:t>of immorality.</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The pastor must avoid inappropriate touching, intimate conversation, </w:t>
      </w:r>
    </w:p>
    <w:p w:rsidR="00E4480C" w:rsidRDefault="00E4480C">
      <w:r>
        <w:t xml:space="preserve">or having frequent fellowship with a woman other than his wife. Build </w:t>
      </w:r>
    </w:p>
    <w:p w:rsidR="00E4480C" w:rsidRDefault="00E4480C">
      <w:r>
        <w:t xml:space="preserve">careful ministry and marital guidelines to protect yourself from the </w:t>
      </w:r>
    </w:p>
    <w:p w:rsidR="00E4480C" w:rsidRDefault="00E4480C">
      <w:r>
        <w:t xml:space="preserve">snares of Satan and the flesh. You cannot be too careful. Delegate the </w:t>
      </w:r>
    </w:p>
    <w:p w:rsidR="00E4480C" w:rsidRDefault="00E4480C">
      <w:r>
        <w:t>counseling of women to your wife or other godly women in the church.</w:t>
      </w:r>
    </w:p>
    <w:p w:rsidR="00E4480C" w:rsidRDefault="00E4480C"/>
    <w:p w:rsidR="00E4480C" w:rsidRDefault="00E4480C">
      <w:r>
        <w:t>Insolence:</w:t>
      </w:r>
    </w:p>
    <w:p w:rsidR="00E4480C" w:rsidRDefault="00E4480C">
      <w:r>
        <w:t xml:space="preserve">The young preacher should memorize this passage: "And the servant of </w:t>
      </w:r>
    </w:p>
    <w:p w:rsidR="00E4480C" w:rsidRDefault="00E4480C">
      <w:r>
        <w:t xml:space="preserve">the Lord must not strive; but be gentle unto all men, apt to teach, </w:t>
      </w:r>
    </w:p>
    <w:p w:rsidR="00E4480C" w:rsidRDefault="00E4480C">
      <w:r>
        <w:t xml:space="preserve">patient, in meekness instructing those that oppose themselves" (II </w:t>
      </w:r>
    </w:p>
    <w:p w:rsidR="00E4480C" w:rsidRDefault="00E4480C">
      <w:r>
        <w:t xml:space="preserve">Timothy 2:24, 25). Some men love a fight. However, the propensity to </w:t>
      </w:r>
    </w:p>
    <w:p w:rsidR="00E4480C" w:rsidRDefault="00E4480C">
      <w:r>
        <w:t xml:space="preserve">fight is not godly but carnal. And fighting in the flesh is weakness. </w:t>
      </w:r>
    </w:p>
    <w:p w:rsidR="00E4480C" w:rsidRDefault="00E4480C">
      <w:r>
        <w:t xml:space="preserve">So Paul reminds us that "the weapons of our warfare are not carnal, </w:t>
      </w:r>
    </w:p>
    <w:p w:rsidR="00E4480C" w:rsidRDefault="00E4480C">
      <w:r>
        <w:t xml:space="preserve">but mighty through God to the pulling down of strongholds." (II </w:t>
      </w:r>
    </w:p>
    <w:p w:rsidR="00E4480C" w:rsidRDefault="00E4480C">
      <w:r>
        <w:t>Corinthians 10:4)</w:t>
      </w:r>
    </w:p>
    <w:p w:rsidR="00E4480C" w:rsidRDefault="00E4480C"/>
    <w:p w:rsidR="00E4480C" w:rsidRDefault="00E4480C">
      <w:r>
        <w:t xml:space="preserve">Pugnacious young men may have acquired their contentious spirits by </w:t>
      </w:r>
    </w:p>
    <w:p w:rsidR="00E4480C" w:rsidRDefault="00E4480C">
      <w:r>
        <w:t xml:space="preserve">attending a preachers' conference where "hotshots" and "hotheads" led </w:t>
      </w:r>
    </w:p>
    <w:p w:rsidR="00E4480C" w:rsidRDefault="00E4480C">
      <w:r>
        <w:t xml:space="preserve">the services to the shouts and cheers of other preachers. But God's </w:t>
      </w:r>
    </w:p>
    <w:p w:rsidR="00E4480C" w:rsidRDefault="00E4480C">
      <w:r>
        <w:t xml:space="preserve">man will be strong in spirit, courageous in stand, and Christlike in </w:t>
      </w:r>
    </w:p>
    <w:p w:rsidR="00E4480C" w:rsidRDefault="00E4480C">
      <w:r>
        <w:t xml:space="preserve">his control. The power of God's Spirit needs no accompanying display </w:t>
      </w:r>
    </w:p>
    <w:p w:rsidR="00E4480C" w:rsidRDefault="00E4480C">
      <w:r>
        <w:t>of a man's youthful arrogance or brashness.</w:t>
      </w:r>
    </w:p>
    <w:p w:rsidR="00E4480C" w:rsidRDefault="00E4480C"/>
    <w:p w:rsidR="00E4480C" w:rsidRDefault="00E4480C">
      <w:r>
        <w:t>Insubordination:</w:t>
      </w:r>
    </w:p>
    <w:p w:rsidR="00E4480C" w:rsidRDefault="00E4480C">
      <w:r>
        <w:t xml:space="preserve">"Rebuke not an elder, but intreat him as a father" (I Timothy 5:1). </w:t>
      </w:r>
    </w:p>
    <w:p w:rsidR="00E4480C" w:rsidRDefault="00E4480C">
      <w:r>
        <w:t xml:space="preserve">Most young preachers start their ministries by serving under an older, </w:t>
      </w:r>
    </w:p>
    <w:p w:rsidR="00E4480C" w:rsidRDefault="00E4480C">
      <w:r>
        <w:t xml:space="preserve">seasoned pastor. The Bible underscores the wisdom of such a practice. </w:t>
      </w:r>
    </w:p>
    <w:p w:rsidR="00E4480C" w:rsidRDefault="00E4480C">
      <w:r>
        <w:t>Unfortunately, the great lessons offered by the journeyman</w:t>
      </w:r>
      <w:r>
        <w:noBreakHyphen/>
        <w:t xml:space="preserve">pastor are </w:t>
      </w:r>
    </w:p>
    <w:p w:rsidR="00E4480C" w:rsidRDefault="00E4480C">
      <w:r>
        <w:t xml:space="preserve">too often overlooked by his apprentice. Worse, the younger staff </w:t>
      </w:r>
    </w:p>
    <w:p w:rsidR="00E4480C" w:rsidRDefault="00E4480C">
      <w:r>
        <w:t xml:space="preserve">member may actually be disappointed or even disaffected from his </w:t>
      </w:r>
    </w:p>
    <w:p w:rsidR="00E4480C" w:rsidRDefault="00E4480C">
      <w:r>
        <w:t xml:space="preserve">ministry calling. Frustration and anger may build (sometimes in both </w:t>
      </w:r>
    </w:p>
    <w:p w:rsidR="00E4480C" w:rsidRDefault="00E4480C">
      <w:r>
        <w:t xml:space="preserve">parties) until harsh words flow. The young man must keep before him </w:t>
      </w:r>
    </w:p>
    <w:p w:rsidR="00E4480C" w:rsidRDefault="00E4480C">
      <w:r>
        <w:t xml:space="preserve">the channel of proper appeal to the older man, intreating him as a </w:t>
      </w:r>
    </w:p>
    <w:p w:rsidR="00E4480C" w:rsidRDefault="00E4480C">
      <w:r>
        <w:t>father.</w:t>
      </w:r>
    </w:p>
    <w:p w:rsidR="00E4480C" w:rsidRDefault="00E4480C"/>
    <w:p w:rsidR="00E4480C" w:rsidRDefault="00E4480C">
      <w:r>
        <w:t xml:space="preserve">There is a proper manner in which to seek clarification, express </w:t>
      </w:r>
    </w:p>
    <w:p w:rsidR="00E4480C" w:rsidRDefault="00E4480C">
      <w:r>
        <w:t xml:space="preserve">concerns, and raise appropriate questions with one's mentoring pastor. </w:t>
      </w:r>
    </w:p>
    <w:p w:rsidR="00E4480C" w:rsidRDefault="00E4480C">
      <w:r>
        <w:t xml:space="preserve">One can hope that the pastor will keep this channel of discussion open </w:t>
      </w:r>
    </w:p>
    <w:p w:rsidR="00E4480C" w:rsidRDefault="00E4480C">
      <w:r>
        <w:t xml:space="preserve">for the young man. But, whatever the case, there is no place for </w:t>
      </w:r>
    </w:p>
    <w:p w:rsidR="00E4480C" w:rsidRDefault="00E4480C">
      <w:r>
        <w:t xml:space="preserve">disrespect, disregarding instructions, or deliberate disobedience. The </w:t>
      </w:r>
    </w:p>
    <w:p w:rsidR="00E4480C" w:rsidRDefault="00E4480C">
      <w:r>
        <w:t xml:space="preserve">young man who ignores this advice will not only lose his current </w:t>
      </w:r>
    </w:p>
    <w:p w:rsidR="00E4480C" w:rsidRDefault="00E4480C">
      <w:r>
        <w:t>ministry but many opportunities for future service.</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Insatiableness:</w:t>
      </w:r>
    </w:p>
    <w:p w:rsidR="00E4480C" w:rsidRDefault="00E4480C">
      <w:r>
        <w:t xml:space="preserve">"But they that will be rich fall into temptation and a snare and into </w:t>
      </w:r>
    </w:p>
    <w:p w:rsidR="00E4480C" w:rsidRDefault="00E4480C">
      <w:r>
        <w:t xml:space="preserve">many foolish and hurtful lusts, which drown men in destruction and </w:t>
      </w:r>
    </w:p>
    <w:p w:rsidR="00E4480C" w:rsidRDefault="00E4480C">
      <w:r>
        <w:t xml:space="preserve">perdition. For the love of money is the root of all evil: which while </w:t>
      </w:r>
    </w:p>
    <w:p w:rsidR="00E4480C" w:rsidRDefault="00E4480C">
      <w:r>
        <w:t xml:space="preserve">some coveted after, they have erred from the faith, and pierced </w:t>
      </w:r>
    </w:p>
    <w:p w:rsidR="00E4480C" w:rsidRDefault="00E4480C">
      <w:r>
        <w:t xml:space="preserve">themselves through with many sorrows. But thou, O man of God, flee </w:t>
      </w:r>
    </w:p>
    <w:p w:rsidR="00E4480C" w:rsidRDefault="00E4480C">
      <w:r>
        <w:t>these things" (I Timothy 6:9</w:t>
      </w:r>
      <w:r>
        <w:noBreakHyphen/>
        <w:t xml:space="preserve">11). Some pastors are never satisfied. </w:t>
      </w:r>
    </w:p>
    <w:p w:rsidR="00E4480C" w:rsidRDefault="00E4480C">
      <w:r>
        <w:t>They demand big salaries, top benefits, and the latest car.</w:t>
      </w:r>
    </w:p>
    <w:p w:rsidR="00E4480C" w:rsidRDefault="00E4480C"/>
    <w:p w:rsidR="00E4480C" w:rsidRDefault="00E4480C">
      <w:r>
        <w:t xml:space="preserve">They conduct themselves in the extravagant lifestyle of corporate </w:t>
      </w:r>
    </w:p>
    <w:p w:rsidR="00E4480C" w:rsidRDefault="00E4480C">
      <w:r>
        <w:t xml:space="preserve">executives. Younger pastors may begin to practice this covetous </w:t>
      </w:r>
    </w:p>
    <w:p w:rsidR="00E4480C" w:rsidRDefault="00E4480C">
      <w:r>
        <w:t xml:space="preserve">pattern of ministerial behavior. The love of money can affect the man </w:t>
      </w:r>
    </w:p>
    <w:p w:rsidR="00E4480C" w:rsidRDefault="00E4480C">
      <w:r>
        <w:t xml:space="preserve">in the pulpit just as surely as anyone in the pew. How many men have </w:t>
      </w:r>
    </w:p>
    <w:p w:rsidR="00E4480C" w:rsidRDefault="00E4480C">
      <w:r>
        <w:t xml:space="preserve">undermined their credibility with their demanding lifestyles! Deacons </w:t>
      </w:r>
    </w:p>
    <w:p w:rsidR="00E4480C" w:rsidRDefault="00E4480C">
      <w:r>
        <w:t xml:space="preserve">listen dismayed as such preachers speak of sacrifice. If God blesses </w:t>
      </w:r>
    </w:p>
    <w:p w:rsidR="00E4480C" w:rsidRDefault="00E4480C">
      <w:r>
        <w:t xml:space="preserve">financially in His timing and through His abundant provision, rejoice! </w:t>
      </w:r>
    </w:p>
    <w:p w:rsidR="00E4480C" w:rsidRDefault="00E4480C">
      <w:r>
        <w:t xml:space="preserve">But no pastor, young or old, should make extravagant demands of God's </w:t>
      </w:r>
    </w:p>
    <w:p w:rsidR="00E4480C" w:rsidRDefault="00E4480C">
      <w:r>
        <w:t>people.</w:t>
      </w:r>
    </w:p>
    <w:p w:rsidR="00E4480C" w:rsidRDefault="00E4480C"/>
    <w:p w:rsidR="00E4480C" w:rsidRDefault="00E4480C">
      <w:r>
        <w:t xml:space="preserve">&gt;&gt; Today's Christian Preacher is the magazine for those involved in </w:t>
      </w:r>
    </w:p>
    <w:p w:rsidR="00E4480C" w:rsidRDefault="00E4480C">
      <w:r>
        <w:t xml:space="preserve">ministry and those training for ministry service who live in the </w:t>
      </w:r>
    </w:p>
    <w:p w:rsidR="00E4480C" w:rsidRDefault="00E4480C">
      <w:r>
        <w:t xml:space="preserve">United States. TCP won't help you preach a better sermon or build a </w:t>
      </w:r>
    </w:p>
    <w:p w:rsidR="00E4480C" w:rsidRDefault="00E4480C">
      <w:r>
        <w:t xml:space="preserve">larger ministry. It will help you in your personal life. For more </w:t>
      </w:r>
    </w:p>
    <w:p w:rsidR="00E4480C" w:rsidRDefault="00E4480C">
      <w:r>
        <w:t>information, call 1</w:t>
      </w:r>
      <w:r>
        <w:noBreakHyphen/>
        <w:t>800</w:t>
      </w:r>
      <w:r>
        <w:noBreakHyphen/>
        <w:t>588</w:t>
      </w:r>
      <w:r>
        <w:noBreakHyphen/>
        <w:t>7744.</w:t>
      </w:r>
    </w:p>
    <w:p w:rsidR="00E4480C" w:rsidRDefault="00E4480C"/>
    <w:p w:rsidR="00E4480C" w:rsidRDefault="00E4480C"/>
    <w:p w:rsidR="00E4480C" w:rsidRDefault="00E4480C">
      <w:r>
        <w:t xml:space="preserve">Subj: Crosswalk Pastors Resource: Potholes And Pitfalls For Young </w:t>
      </w:r>
    </w:p>
    <w:p w:rsidR="00E4480C" w:rsidRDefault="00E4480C">
      <w:r>
        <w:t xml:space="preserve">Preachers </w:t>
      </w:r>
      <w:r>
        <w:noBreakHyphen/>
        <w:t xml:space="preserve"> Dec. 19, 2005</w:t>
      </w:r>
    </w:p>
    <w:p w:rsidR="00E4480C" w:rsidRDefault="00E4480C">
      <w:r>
        <w:t>Date: 12/19/2005 10:43:21 AM Eastern Standard Time</w:t>
      </w:r>
    </w:p>
    <w:p w:rsidR="00E4480C" w:rsidRDefault="00E4480C">
      <w:r>
        <w:t>From: Crosswalk_Pastors_Resources@crosswalkmail.com</w:t>
      </w:r>
    </w:p>
    <w:p w:rsidR="00E4480C" w:rsidRDefault="00E4480C"/>
    <w:p w:rsidR="00E4480C" w:rsidRDefault="00E4480C">
      <w:r>
        <w:t>&lt;&gt;&lt;</w:t>
      </w:r>
    </w:p>
    <w:p w:rsidR="00E4480C" w:rsidRDefault="00E4480C"/>
    <w:p w:rsidR="00E4480C" w:rsidRDefault="00E4480C">
      <w:bookmarkStart w:id="183" w:name="Why_Do_We_Preach__Albert_Mohler"/>
      <w:r>
        <w:t>Why Do We Preach? Albert Mohler</w:t>
      </w:r>
      <w:bookmarkEnd w:id="183"/>
    </w:p>
    <w:p w:rsidR="00E4480C" w:rsidRDefault="00E4480C"/>
    <w:p w:rsidR="00E4480C" w:rsidRDefault="00E4480C">
      <w:r>
        <w:t>- 12/2005.101</w:t>
      </w:r>
    </w:p>
    <w:p w:rsidR="00E4480C" w:rsidRDefault="00E4480C"/>
    <w:p w:rsidR="00E4480C" w:rsidRDefault="00E4480C"/>
    <w:p w:rsidR="00E4480C" w:rsidRDefault="00E4480C"/>
    <w:p w:rsidR="00E4480C" w:rsidRDefault="00E4480C">
      <w:r>
        <w:t xml:space="preserve">Preach the Word! That simple imperative frames the act of preaching as </w:t>
      </w:r>
    </w:p>
    <w:p w:rsidR="00E4480C" w:rsidRDefault="00E4480C">
      <w:r>
        <w:t xml:space="preserve">an act of obedience. That is where any theology of preaching must </w:t>
      </w:r>
    </w:p>
    <w:p w:rsidR="00E4480C" w:rsidRDefault="00E4480C">
      <w:r>
        <w:t>begin.</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Preaching did not emerge from the church's experimentation with </w:t>
      </w:r>
    </w:p>
    <w:p w:rsidR="00E4480C" w:rsidRDefault="00E4480C">
      <w:r>
        <w:t xml:space="preserve">communication techniques. The church does not preach because preaching </w:t>
      </w:r>
    </w:p>
    <w:p w:rsidR="00E4480C" w:rsidRDefault="00E4480C">
      <w:r>
        <w:t xml:space="preserve">is thought to be a good idea or an effective technique. The sermon has </w:t>
      </w:r>
    </w:p>
    <w:p w:rsidR="00E4480C" w:rsidRDefault="00E4480C">
      <w:r>
        <w:t xml:space="preserve">not earned its place in Christian worship by proving its utility in </w:t>
      </w:r>
    </w:p>
    <w:p w:rsidR="00E4480C" w:rsidRDefault="00E4480C">
      <w:r>
        <w:t xml:space="preserve">comparison with other means of communication or aspects of worship. </w:t>
      </w:r>
    </w:p>
    <w:p w:rsidR="00E4480C" w:rsidRDefault="00E4480C">
      <w:r>
        <w:t>Rather, we preach because we have been commanded to preach.</w:t>
      </w:r>
    </w:p>
    <w:p w:rsidR="00E4480C" w:rsidRDefault="00E4480C"/>
    <w:p w:rsidR="00E4480C" w:rsidRDefault="00E4480C">
      <w:r>
        <w:t>Preaching is a commission</w:t>
      </w:r>
      <w:r>
        <w:noBreakHyphen/>
      </w:r>
      <w:r>
        <w:noBreakHyphen/>
        <w:t xml:space="preserve">a charge. As Paul stated boldly, it is the </w:t>
      </w:r>
    </w:p>
    <w:p w:rsidR="00E4480C" w:rsidRDefault="00E4480C">
      <w:r>
        <w:t xml:space="preserve">task of the minister of the gospel to "preach the Word, . . . in </w:t>
      </w:r>
    </w:p>
    <w:p w:rsidR="00E4480C" w:rsidRDefault="00E4480C">
      <w:r>
        <w:t xml:space="preserve">season and out of season" [ - 2 Tim. 4:2 - 2 Timothy 4:2}]. A </w:t>
      </w:r>
    </w:p>
    <w:p w:rsidR="00E4480C" w:rsidRDefault="00E4480C">
      <w:r>
        <w:t xml:space="preserve">theology of preaching begins with the humble acknowledgement that </w:t>
      </w:r>
    </w:p>
    <w:p w:rsidR="00E4480C" w:rsidRDefault="00E4480C">
      <w:r>
        <w:t xml:space="preserve">preaching is not a human invention but a gracious creation of God and </w:t>
      </w:r>
    </w:p>
    <w:p w:rsidR="00E4480C" w:rsidRDefault="00E4480C">
      <w:r>
        <w:t>a central part of His revealed will for the church.</w:t>
      </w:r>
    </w:p>
    <w:p w:rsidR="00E4480C" w:rsidRDefault="00E4480C"/>
    <w:p w:rsidR="00E4480C" w:rsidRDefault="00E4480C">
      <w:r>
        <w:t xml:space="preserve">Furthermore, preaching is distinctively Christian in its origin and </w:t>
      </w:r>
    </w:p>
    <w:p w:rsidR="00E4480C" w:rsidRDefault="00E4480C">
      <w:r>
        <w:t xml:space="preserve">practice. Other religions may include teaching, or even public speech </w:t>
      </w:r>
    </w:p>
    <w:p w:rsidR="00E4480C" w:rsidRDefault="00E4480C">
      <w:r>
        <w:t xml:space="preserve">and calls to prayer. However, the preaching act is sui generis, a </w:t>
      </w:r>
    </w:p>
    <w:p w:rsidR="00E4480C" w:rsidRDefault="00E4480C">
      <w:r>
        <w:t>function of the church established by Jesus Christ.</w:t>
      </w:r>
    </w:p>
    <w:p w:rsidR="00E4480C" w:rsidRDefault="00E4480C"/>
    <w:p w:rsidR="00E4480C" w:rsidRDefault="00E4480C">
      <w:r>
        <w:t xml:space="preserve">As John A. Broadus stated: "Preaching is characteristic of </w:t>
      </w:r>
    </w:p>
    <w:p w:rsidR="00E4480C" w:rsidRDefault="00E4480C">
      <w:r>
        <w:t xml:space="preserve">Christianity. No other religion has made the regular and frequent </w:t>
      </w:r>
    </w:p>
    <w:p w:rsidR="00E4480C" w:rsidRDefault="00E4480C">
      <w:r>
        <w:t xml:space="preserve">assembling of groups of people, to hear religious instruction and </w:t>
      </w:r>
    </w:p>
    <w:p w:rsidR="00E4480C" w:rsidRDefault="00E4480C">
      <w:r>
        <w:t xml:space="preserve">exhortation, and integral part of divine worship." The importance of </w:t>
      </w:r>
    </w:p>
    <w:p w:rsidR="00E4480C" w:rsidRDefault="00E4480C">
      <w:r>
        <w:t xml:space="preserve">preaching is rooted in Scripture and revealed in the unfolding story </w:t>
      </w:r>
    </w:p>
    <w:p w:rsidR="00E4480C" w:rsidRDefault="00E4480C">
      <w:r>
        <w:t xml:space="preserve">of the church. The church has never been faithful when it has lacked </w:t>
      </w:r>
    </w:p>
    <w:p w:rsidR="00E4480C" w:rsidRDefault="00E4480C">
      <w:r>
        <w:t xml:space="preserve">fidelity in the pulpit. In the words of P. T. Forsyth: "With preaching </w:t>
      </w:r>
    </w:p>
    <w:p w:rsidR="00E4480C" w:rsidRDefault="00E4480C">
      <w:r>
        <w:t xml:space="preserve">Christianity stands or falls, because it is the declaration of the </w:t>
      </w:r>
    </w:p>
    <w:p w:rsidR="00E4480C" w:rsidRDefault="00E4480C">
      <w:r>
        <w:t>gospel."</w:t>
      </w:r>
    </w:p>
    <w:p w:rsidR="00E4480C" w:rsidRDefault="00E4480C"/>
    <w:p w:rsidR="00E4480C" w:rsidRDefault="00E4480C">
      <w:r>
        <w:t xml:space="preserve">The church cannot but preach lest it deny its own identity and </w:t>
      </w:r>
    </w:p>
    <w:p w:rsidR="00E4480C" w:rsidRDefault="00E4480C">
      <w:r>
        <w:t xml:space="preserve">abdicate its ordained purpose. Preaching is communication, but not </w:t>
      </w:r>
    </w:p>
    <w:p w:rsidR="00E4480C" w:rsidRDefault="00E4480C">
      <w:r>
        <w:t xml:space="preserve">mere communication. It is human speech, but much more than speech. As </w:t>
      </w:r>
    </w:p>
    <w:p w:rsidR="00E4480C" w:rsidRDefault="00E4480C">
      <w:r>
        <w:t>Ian Pitt</w:t>
      </w:r>
      <w:r>
        <w:noBreakHyphen/>
        <w:t xml:space="preserve">Watson noted, preaching is not even "a kind of speech </w:t>
      </w:r>
    </w:p>
    <w:p w:rsidR="00E4480C" w:rsidRDefault="00E4480C">
      <w:r>
        <w:t xml:space="preserve">communication that happens to be about God." Its ground, its goal, and </w:t>
      </w:r>
    </w:p>
    <w:p w:rsidR="00E4480C" w:rsidRDefault="00E4480C">
      <w:r>
        <w:t>its glory are all located in the sovereign will of God.</w:t>
      </w:r>
    </w:p>
    <w:p w:rsidR="00E4480C" w:rsidRDefault="00E4480C"/>
    <w:p w:rsidR="00E4480C" w:rsidRDefault="00E4480C">
      <w:r>
        <w:t xml:space="preserve">The act of preaching brings forth a combination of exposition, </w:t>
      </w:r>
    </w:p>
    <w:p w:rsidR="00E4480C" w:rsidRDefault="00E4480C">
      <w:r>
        <w:t xml:space="preserve">testimony, exhortation, and teaching. Still, preaching cannot be </w:t>
      </w:r>
    </w:p>
    <w:p w:rsidR="00E4480C" w:rsidRDefault="00E4480C">
      <w:r>
        <w:t xml:space="preserve">reduced to any of these, or even to the sum total of its individual </w:t>
      </w:r>
    </w:p>
    <w:p w:rsidR="00E4480C" w:rsidRDefault="00E4480C">
      <w:r>
        <w:t>parts combined.</w:t>
      </w:r>
    </w:p>
    <w:p w:rsidR="00E4480C" w:rsidRDefault="00E4480C"/>
    <w:p w:rsidR="00E4480C" w:rsidRDefault="00E4480C">
      <w:r>
        <w:t xml:space="preserve">The primary Greek form of the word "preach" (kerusso) reveals its </w:t>
      </w:r>
    </w:p>
    <w:p w:rsidR="00E4480C" w:rsidRDefault="00E4480C">
      <w:r>
        <w:t>intrinsic rootage in the kerygma</w:t>
      </w:r>
      <w:r>
        <w:noBreakHyphen/>
      </w:r>
      <w:r>
        <w:noBreakHyphen/>
        <w:t xml:space="preserve">the gospel itself. Preaching is an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inescapably theological act, for the preacher dares to speak of God </w:t>
      </w:r>
    </w:p>
    <w:p w:rsidR="00E4480C" w:rsidRDefault="00E4480C">
      <w:r>
        <w:t xml:space="preserve">and, in a very real sense, for God. A theology of preaching should </w:t>
      </w:r>
    </w:p>
    <w:p w:rsidR="00E4480C" w:rsidRDefault="00E4480C">
      <w:r>
        <w:t xml:space="preserve">take Trinitarian form, reflecting the very nature of the </w:t>
      </w:r>
    </w:p>
    <w:p w:rsidR="00E4480C" w:rsidRDefault="00E4480C">
      <w:r>
        <w:t>self</w:t>
      </w:r>
      <w:r>
        <w:noBreakHyphen/>
        <w:t xml:space="preserve">revealing God. In so doing, it bears witness to the God who </w:t>
      </w:r>
    </w:p>
    <w:p w:rsidR="00E4480C" w:rsidRDefault="00E4480C">
      <w:r>
        <w:t>speaks, the Son who saves, and the Spirit who illuminates.</w:t>
      </w:r>
    </w:p>
    <w:p w:rsidR="00E4480C" w:rsidRDefault="00E4480C"/>
    <w:p w:rsidR="00E4480C" w:rsidRDefault="00E4480C">
      <w:r>
        <w:t>The God Who Speaks</w:t>
      </w:r>
    </w:p>
    <w:p w:rsidR="00E4480C" w:rsidRDefault="00E4480C"/>
    <w:p w:rsidR="00E4480C" w:rsidRDefault="00E4480C">
      <w:r>
        <w:t xml:space="preserve">True preaching begins with this confession: we preach because God has </w:t>
      </w:r>
    </w:p>
    <w:p w:rsidR="00E4480C" w:rsidRDefault="00E4480C">
      <w:r>
        <w:t xml:space="preserve">spoken. That fundamental conviction is the fulcrum of the Christian </w:t>
      </w:r>
    </w:p>
    <w:p w:rsidR="00E4480C" w:rsidRDefault="00E4480C">
      <w:r>
        <w:t xml:space="preserve">faith and of Christian preaching. The Creator God of the universe, the </w:t>
      </w:r>
    </w:p>
    <w:p w:rsidR="00E4480C" w:rsidRDefault="00E4480C">
      <w:r>
        <w:t xml:space="preserve">omniscient, omnipotent, omnipresent Lord, chose of his own sovereign </w:t>
      </w:r>
    </w:p>
    <w:p w:rsidR="00E4480C" w:rsidRDefault="00E4480C">
      <w:r>
        <w:t xml:space="preserve">will to reveal Himself to us. Supreme and complete in his holiness, </w:t>
      </w:r>
    </w:p>
    <w:p w:rsidR="00E4480C" w:rsidRDefault="00E4480C">
      <w:r>
        <w:t xml:space="preserve">needing nothing and hidden from our view, God condescended to speak to </w:t>
      </w:r>
    </w:p>
    <w:p w:rsidR="00E4480C" w:rsidRDefault="00E4480C">
      <w:r>
        <w:t>us</w:t>
      </w:r>
      <w:r>
        <w:noBreakHyphen/>
      </w:r>
      <w:r>
        <w:noBreakHyphen/>
        <w:t>even to reveal Himself to us.</w:t>
      </w:r>
    </w:p>
    <w:p w:rsidR="00E4480C" w:rsidRDefault="00E4480C"/>
    <w:p w:rsidR="00E4480C" w:rsidRDefault="00E4480C">
      <w:r>
        <w:t xml:space="preserve">As Carl F. H. Henry suggests, revelation is "a divinely initiated </w:t>
      </w:r>
    </w:p>
    <w:p w:rsidR="00E4480C" w:rsidRDefault="00E4480C">
      <w:r>
        <w:t xml:space="preserve">activity, God's free communication by which he alone turns His </w:t>
      </w:r>
    </w:p>
    <w:p w:rsidR="00E4480C" w:rsidRDefault="00E4480C">
      <w:r>
        <w:t xml:space="preserve">personal privacy into a deliberate disclosure of his reality." In an </w:t>
      </w:r>
    </w:p>
    <w:p w:rsidR="00E4480C" w:rsidRDefault="00E4480C">
      <w:r>
        <w:t xml:space="preserve">act of holy graciousness, God gave up His comprehensive privacy that </w:t>
      </w:r>
    </w:p>
    <w:p w:rsidR="00E4480C" w:rsidRDefault="00E4480C">
      <w:r>
        <w:t xml:space="preserve">we might know Him. God's revelation is the radical claim upon which we </w:t>
      </w:r>
    </w:p>
    <w:p w:rsidR="00E4480C" w:rsidRDefault="00E4480C">
      <w:r>
        <w:t>dare to speak of God</w:t>
      </w:r>
      <w:r>
        <w:noBreakHyphen/>
      </w:r>
      <w:r>
        <w:noBreakHyphen/>
        <w:t>He has spoken!</w:t>
      </w:r>
    </w:p>
    <w:p w:rsidR="00E4480C" w:rsidRDefault="00E4480C"/>
    <w:p w:rsidR="00E4480C" w:rsidRDefault="00E4480C">
      <w:r>
        <w:t>Our God</w:t>
      </w:r>
      <w:r>
        <w:noBreakHyphen/>
        <w:t xml:space="preserve">talk must therefore begin and end with what God has spoken </w:t>
      </w:r>
    </w:p>
    <w:p w:rsidR="00E4480C" w:rsidRDefault="00E4480C">
      <w:r>
        <w:t xml:space="preserve">concerning Himself. Preaching is not the business of speculating about </w:t>
      </w:r>
    </w:p>
    <w:p w:rsidR="00E4480C" w:rsidRDefault="00E4480C">
      <w:r>
        <w:t xml:space="preserve">God's nature, will, or ways, but is bearing witness to what God has </w:t>
      </w:r>
    </w:p>
    <w:p w:rsidR="00E4480C" w:rsidRDefault="00E4480C">
      <w:r>
        <w:t xml:space="preserve">spoken concerning Himself. Preaching does not consist of speculation </w:t>
      </w:r>
    </w:p>
    <w:p w:rsidR="00E4480C" w:rsidRDefault="00E4480C">
      <w:r>
        <w:t>but of exposition.</w:t>
      </w:r>
    </w:p>
    <w:p w:rsidR="00E4480C" w:rsidRDefault="00E4480C"/>
    <w:p w:rsidR="00E4480C" w:rsidRDefault="00E4480C">
      <w:r>
        <w:t xml:space="preserve">The preacher dares to speak the Word of truth to a generation which </w:t>
      </w:r>
    </w:p>
    <w:p w:rsidR="00E4480C" w:rsidRDefault="00E4480C">
      <w:r>
        <w:t xml:space="preserve">rejects the very notion of objective, public truth. This is not rooted </w:t>
      </w:r>
    </w:p>
    <w:p w:rsidR="00E4480C" w:rsidRDefault="00E4480C">
      <w:r>
        <w:t xml:space="preserve">in the preacher's arrogant claim to have discovered worldly wisdom or </w:t>
      </w:r>
    </w:p>
    <w:p w:rsidR="00E4480C" w:rsidRDefault="00E4480C">
      <w:r>
        <w:t xml:space="preserve">to have penetrated the secrets of the universe. To the contrary, the </w:t>
      </w:r>
    </w:p>
    <w:p w:rsidR="00E4480C" w:rsidRDefault="00E4480C">
      <w:r>
        <w:t xml:space="preserve">preacher dares to proclaim truth on the basis of God's sovereign </w:t>
      </w:r>
    </w:p>
    <w:p w:rsidR="00E4480C" w:rsidRDefault="00E4480C">
      <w:r>
        <w:t>self</w:t>
      </w:r>
      <w:r>
        <w:noBreakHyphen/>
        <w:t xml:space="preserve">disclosure. God has spoken, and He has commanded us to speak of </w:t>
      </w:r>
    </w:p>
    <w:p w:rsidR="00E4480C" w:rsidRDefault="00E4480C">
      <w:r>
        <w:t>Him.</w:t>
      </w:r>
    </w:p>
    <w:p w:rsidR="00E4480C" w:rsidRDefault="00E4480C"/>
    <w:p w:rsidR="00E4480C" w:rsidRDefault="00E4480C">
      <w:r>
        <w:t xml:space="preserve">The Bible bears witness to itself as the written Word of God. This </w:t>
      </w:r>
    </w:p>
    <w:p w:rsidR="00E4480C" w:rsidRDefault="00E4480C">
      <w:r>
        <w:t xml:space="preserve">springs from the fact that God has spoken. In the Old Testament alone, </w:t>
      </w:r>
    </w:p>
    <w:p w:rsidR="00E4480C" w:rsidRDefault="00E4480C">
      <w:r>
        <w:t xml:space="preserve">the phrases "the Lord said," "the Lord spoke," and "the word of the </w:t>
      </w:r>
    </w:p>
    <w:p w:rsidR="00E4480C" w:rsidRDefault="00E4480C">
      <w:r>
        <w:t xml:space="preserve">Lord came" appear at least 3,808 times. This confession brings the </w:t>
      </w:r>
    </w:p>
    <w:p w:rsidR="00E4480C" w:rsidRDefault="00E4480C">
      <w:r>
        <w:t xml:space="preserve">preacher face to face with Scripture as divine revelation. The </w:t>
      </w:r>
    </w:p>
    <w:p w:rsidR="00E4480C" w:rsidRDefault="00E4480C">
      <w:r>
        <w:t xml:space="preserve">authority of Scripture is none other than the authority of God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Himself.</w:t>
      </w:r>
    </w:p>
    <w:p w:rsidR="00E4480C" w:rsidRDefault="00E4480C"/>
    <w:p w:rsidR="00E4480C" w:rsidRDefault="00E4480C">
      <w:r>
        <w:t xml:space="preserve">As the Reformation formula testifies, "where Scripture speaks, God </w:t>
      </w:r>
    </w:p>
    <w:p w:rsidR="00E4480C" w:rsidRDefault="00E4480C">
      <w:r>
        <w:t xml:space="preserve">speaks." The authority of the preacher is intrinsically rooted in the </w:t>
      </w:r>
    </w:p>
    <w:p w:rsidR="00E4480C" w:rsidRDefault="00E4480C">
      <w:r>
        <w:t xml:space="preserve">authority of the Bible as the church's Book and the unblemished Word </w:t>
      </w:r>
    </w:p>
    <w:p w:rsidR="00E4480C" w:rsidRDefault="00E4480C">
      <w:r>
        <w:t xml:space="preserve">of God. Its total truthfulness is a witness to God's own holiness. We </w:t>
      </w:r>
    </w:p>
    <w:p w:rsidR="00E4480C" w:rsidRDefault="00E4480C">
      <w:r>
        <w:t>speak because God has spoken, and because he has given us His Word.</w:t>
      </w:r>
    </w:p>
    <w:p w:rsidR="00E4480C" w:rsidRDefault="00E4480C"/>
    <w:p w:rsidR="00E4480C" w:rsidRDefault="00E4480C">
      <w:r>
        <w:t xml:space="preserve">As Scripture itself records, God has called the church to speak of Him </w:t>
      </w:r>
    </w:p>
    <w:p w:rsidR="00E4480C" w:rsidRDefault="00E4480C">
      <w:r>
        <w:t xml:space="preserve">on the basis of his Word and deeds. All Christian preaching is </w:t>
      </w:r>
    </w:p>
    <w:p w:rsidR="00E4480C" w:rsidRDefault="00E4480C">
      <w:r>
        <w:t xml:space="preserve">biblical preaching. That formula is axiomatic. Those who preach from </w:t>
      </w:r>
    </w:p>
    <w:p w:rsidR="00E4480C" w:rsidRDefault="00E4480C">
      <w:r>
        <w:t xml:space="preserve">some other authority or text may speak with great effect and </w:t>
      </w:r>
    </w:p>
    <w:p w:rsidR="00E4480C" w:rsidRDefault="00E4480C">
      <w:r>
        <w:t xml:space="preserve">attractiveness, but they are preaching "another gospel," and their </w:t>
      </w:r>
    </w:p>
    <w:p w:rsidR="00E4480C" w:rsidRDefault="00E4480C">
      <w:r>
        <w:t xml:space="preserve">words will betray them. Christian preaching is not an easy task. Those </w:t>
      </w:r>
    </w:p>
    <w:p w:rsidR="00E4480C" w:rsidRDefault="00E4480C">
      <w:r>
        <w:t>who are called to preach bear a heavy duty.</w:t>
      </w:r>
    </w:p>
    <w:p w:rsidR="00E4480C" w:rsidRDefault="00E4480C"/>
    <w:p w:rsidR="00E4480C" w:rsidRDefault="00E4480C">
      <w:r>
        <w:t xml:space="preserve">As Martin Luther confessed "If I could come down with a good </w:t>
      </w:r>
    </w:p>
    <w:p w:rsidR="00E4480C" w:rsidRDefault="00E4480C">
      <w:r>
        <w:t xml:space="preserve">conscience, I would rather be stretched out on a wheel and carry </w:t>
      </w:r>
    </w:p>
    <w:p w:rsidR="00E4480C" w:rsidRDefault="00E4480C">
      <w:r>
        <w:t xml:space="preserve">stones than preach one sermon." Speaking on the basis of what God has </w:t>
      </w:r>
    </w:p>
    <w:p w:rsidR="00E4480C" w:rsidRDefault="00E4480C">
      <w:r>
        <w:t>spoken is both arduous and glorious.</w:t>
      </w:r>
    </w:p>
    <w:p w:rsidR="00E4480C" w:rsidRDefault="00E4480C"/>
    <w:p w:rsidR="00E4480C" w:rsidRDefault="00E4480C">
      <w:r>
        <w:t xml:space="preserve">A theology of preaching begins with the confession that the God who </w:t>
      </w:r>
    </w:p>
    <w:p w:rsidR="00E4480C" w:rsidRDefault="00E4480C">
      <w:r>
        <w:t xml:space="preserve">speaks has ultimate claim upon us. He who spoke a word and brought a </w:t>
      </w:r>
    </w:p>
    <w:p w:rsidR="00E4480C" w:rsidRDefault="00E4480C">
      <w:r>
        <w:t xml:space="preserve">world into being created us from the dust. God has chosen enlivened </w:t>
      </w:r>
    </w:p>
    <w:p w:rsidR="00E4480C" w:rsidRDefault="00E4480C">
      <w:r>
        <w:t>dust</w:t>
      </w:r>
      <w:r>
        <w:noBreakHyphen/>
      </w:r>
      <w:r>
        <w:noBreakHyphen/>
        <w:t>and all creation</w:t>
      </w:r>
      <w:r>
        <w:noBreakHyphen/>
      </w:r>
      <w:r>
        <w:noBreakHyphen/>
        <w:t>to bear testimony to his glory.</w:t>
      </w:r>
    </w:p>
    <w:p w:rsidR="00E4480C" w:rsidRDefault="00E4480C"/>
    <w:p w:rsidR="00E4480C" w:rsidRDefault="00E4480C">
      <w:r>
        <w:t>In preaching, finite, frail, and fault</w:t>
      </w:r>
      <w:r>
        <w:noBreakHyphen/>
        <w:t xml:space="preserve">ridden human beings bear bold </w:t>
      </w:r>
    </w:p>
    <w:p w:rsidR="00E4480C" w:rsidRDefault="00E4480C">
      <w:r>
        <w:t>witness to the infinite, all</w:t>
      </w:r>
      <w:r>
        <w:noBreakHyphen/>
        <w:t xml:space="preserve">powerful, and perfect Lord. Such an </w:t>
      </w:r>
    </w:p>
    <w:p w:rsidR="00E4480C" w:rsidRDefault="00E4480C">
      <w:r>
        <w:t>endeavor would smack of unmitigated arrogance and over</w:t>
      </w:r>
      <w:r>
        <w:noBreakHyphen/>
        <w:t xml:space="preserve">reaching were </w:t>
      </w:r>
    </w:p>
    <w:p w:rsidR="00E4480C" w:rsidRDefault="00E4480C">
      <w:r>
        <w:t xml:space="preserve">it not for the fact that God Himself has set us to the task. In this </w:t>
      </w:r>
    </w:p>
    <w:p w:rsidR="00E4480C" w:rsidRDefault="00E4480C">
      <w:r>
        <w:t xml:space="preserve">light, preaching is not an act of arrogance, but of humility. True </w:t>
      </w:r>
    </w:p>
    <w:p w:rsidR="00E4480C" w:rsidRDefault="00E4480C">
      <w:r>
        <w:t xml:space="preserve">preaching is not an exhibition of the brilliance or intellect of the </w:t>
      </w:r>
    </w:p>
    <w:p w:rsidR="00E4480C" w:rsidRDefault="00E4480C">
      <w:r>
        <w:t>preacher, but an exposition of the wisdom and power of God.</w:t>
      </w:r>
    </w:p>
    <w:p w:rsidR="00E4480C" w:rsidRDefault="00E4480C"/>
    <w:p w:rsidR="00E4480C" w:rsidRDefault="00E4480C">
      <w:r>
        <w:t xml:space="preserve">This is possible only when the preacher stands in submission to the </w:t>
      </w:r>
    </w:p>
    <w:p w:rsidR="00E4480C" w:rsidRDefault="00E4480C">
      <w:r>
        <w:t xml:space="preserve">text of Scripture. The issue of authority is inescapable. Either the </w:t>
      </w:r>
    </w:p>
    <w:p w:rsidR="00E4480C" w:rsidRDefault="00E4480C">
      <w:r>
        <w:t xml:space="preserve">preacher or the text will be the operant authority. A theology of </w:t>
      </w:r>
    </w:p>
    <w:p w:rsidR="00E4480C" w:rsidRDefault="00E4480C">
      <w:r>
        <w:t xml:space="preserve">preaching serves to remind those who preach of the danger of confusing </w:t>
      </w:r>
    </w:p>
    <w:p w:rsidR="00E4480C" w:rsidRDefault="00E4480C">
      <w:r>
        <w:t xml:space="preserve">our own authority with that of the biblical text. We are called, not </w:t>
      </w:r>
    </w:p>
    <w:p w:rsidR="00E4480C" w:rsidRDefault="00E4480C">
      <w:r>
        <w:t>only to preach, but to preach the Word.</w:t>
      </w:r>
    </w:p>
    <w:p w:rsidR="00E4480C" w:rsidRDefault="00E4480C"/>
    <w:p w:rsidR="00E4480C" w:rsidRDefault="00E4480C">
      <w:r>
        <w:t xml:space="preserve">Acknowledging the God who speaks as Lord is to surrender the preaching </w:t>
      </w:r>
    </w:p>
    <w:p w:rsidR="00E4480C" w:rsidRDefault="00E4480C">
      <w:r>
        <w:t xml:space="preserve">event in an act of glad submission. Preaching thus becomes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occasion for the Word of the Lord to break forth anew. This occasion </w:t>
      </w:r>
    </w:p>
    <w:p w:rsidR="00E4480C" w:rsidRDefault="00E4480C">
      <w:r>
        <w:t xml:space="preserve">itself represents the divine initiative, for it is God Himself, and </w:t>
      </w:r>
    </w:p>
    <w:p w:rsidR="00E4480C" w:rsidRDefault="00E4480C">
      <w:r>
        <w:t xml:space="preserve">not the preacher, who controls His Word. John Calvin understood this </w:t>
      </w:r>
    </w:p>
    <w:p w:rsidR="00E4480C" w:rsidRDefault="00E4480C">
      <w:r>
        <w:t xml:space="preserve">truth when he affirmed that "The Word goeth out of the mouth of God in </w:t>
      </w:r>
    </w:p>
    <w:p w:rsidR="00E4480C" w:rsidRDefault="00E4480C">
      <w:r>
        <w:t xml:space="preserve">such a manner that it likewise goeth out of the mouth of men; for God </w:t>
      </w:r>
    </w:p>
    <w:p w:rsidR="00E4480C" w:rsidRDefault="00E4480C">
      <w:r>
        <w:t>does not speak openly from heaven but employs men as His instruments."</w:t>
      </w:r>
    </w:p>
    <w:p w:rsidR="00E4480C" w:rsidRDefault="00E4480C"/>
    <w:p w:rsidR="00E4480C" w:rsidRDefault="00E4480C">
      <w:r>
        <w:t xml:space="preserve">Calvin understood preaching to be the process by which God uses human </w:t>
      </w:r>
    </w:p>
    <w:p w:rsidR="00E4480C" w:rsidRDefault="00E4480C">
      <w:r>
        <w:t xml:space="preserve">instruments to speak what He Himself has spoken. This He accomplishes </w:t>
      </w:r>
    </w:p>
    <w:p w:rsidR="00E4480C" w:rsidRDefault="00E4480C">
      <w:r>
        <w:t xml:space="preserve">through the preaching of Scripture under the illumination and </w:t>
      </w:r>
    </w:p>
    <w:p w:rsidR="00E4480C" w:rsidRDefault="00E4480C">
      <w:r>
        <w:t xml:space="preserve">testimonium of the Holy Spirit. God uses preachers, Calvin offered, </w:t>
      </w:r>
    </w:p>
    <w:p w:rsidR="00E4480C" w:rsidRDefault="00E4480C">
      <w:r>
        <w:t xml:space="preserve">"rather than to thunder at us and drive us away." Further, "it is </w:t>
      </w:r>
    </w:p>
    <w:p w:rsidR="00E4480C" w:rsidRDefault="00E4480C">
      <w:r>
        <w:t xml:space="preserve">singular privilege that he deigns to consecrate to Himself the mouths </w:t>
      </w:r>
    </w:p>
    <w:p w:rsidR="00E4480C" w:rsidRDefault="00E4480C">
      <w:r>
        <w:t xml:space="preserve">and toungues (sic) of men in order that His voice may resound in </w:t>
      </w:r>
    </w:p>
    <w:p w:rsidR="00E4480C" w:rsidRDefault="00E4480C">
      <w:r>
        <w:t>them."</w:t>
      </w:r>
    </w:p>
    <w:p w:rsidR="00E4480C" w:rsidRDefault="00E4480C"/>
    <w:p w:rsidR="00E4480C" w:rsidRDefault="00E4480C">
      <w:r>
        <w:t xml:space="preserve">Thus, preaching springs from the truth that God has spoken in word and </w:t>
      </w:r>
    </w:p>
    <w:p w:rsidR="00E4480C" w:rsidRDefault="00E4480C">
      <w:r>
        <w:t xml:space="preserve">deed and that He has chosen human vessels to bear witness to Himself </w:t>
      </w:r>
    </w:p>
    <w:p w:rsidR="00E4480C" w:rsidRDefault="00E4480C">
      <w:r>
        <w:t xml:space="preserve">and his gospel. We speak because we cannot be silent. We speak because </w:t>
      </w:r>
    </w:p>
    <w:p w:rsidR="00E4480C" w:rsidRDefault="00E4480C">
      <w:r>
        <w:t>God has spoken.</w:t>
      </w:r>
    </w:p>
    <w:p w:rsidR="00E4480C" w:rsidRDefault="00E4480C"/>
    <w:p w:rsidR="00E4480C" w:rsidRDefault="00E4480C"/>
    <w:p w:rsidR="00E4480C" w:rsidRDefault="00E4480C"/>
    <w:p w:rsidR="00E4480C" w:rsidRDefault="00E4480C">
      <w:r>
        <w:t xml:space="preserve">Subj: Crosswalk Pastors Resource: Why Do We Preach? </w:t>
      </w:r>
      <w:r>
        <w:noBreakHyphen/>
        <w:t xml:space="preserve"> Dec. 26, 2005</w:t>
      </w:r>
    </w:p>
    <w:p w:rsidR="00E4480C" w:rsidRDefault="00E4480C">
      <w:r>
        <w:t>Date: 12/26/2005 6:56:12 AM Eastern Standard Time</w:t>
      </w:r>
    </w:p>
    <w:p w:rsidR="00E4480C" w:rsidRDefault="00E4480C">
      <w:r>
        <w:t>From: Crosswalk_Pastors_Resources@crosswalkmail.com</w:t>
      </w:r>
    </w:p>
    <w:p w:rsidR="00E4480C" w:rsidRDefault="00E4480C">
      <w:r>
        <w:t>Reply</w:t>
      </w:r>
      <w:r>
        <w:noBreakHyphen/>
        <w:t>to: hjewjpwteeyaa@crosswalkmail.com</w:t>
      </w:r>
    </w:p>
    <w:p w:rsidR="00E4480C" w:rsidRDefault="00E4480C"/>
    <w:p w:rsidR="00E4480C" w:rsidRDefault="00E4480C"/>
    <w:p w:rsidR="00E4480C" w:rsidRDefault="00E4480C"/>
    <w:p w:rsidR="00E4480C" w:rsidRDefault="00E4480C">
      <w:r>
        <w:t>&lt;&gt;&lt;</w:t>
      </w:r>
    </w:p>
    <w:p w:rsidR="00E4480C" w:rsidRDefault="00E4480C"/>
    <w:p w:rsidR="00E4480C" w:rsidRDefault="00E4480C">
      <w:bookmarkStart w:id="184" w:name="Humor___You_Might_be_a_Preacher_if___"/>
      <w:r>
        <w:t>Humor - You Might be a Preacher if...</w:t>
      </w:r>
    </w:p>
    <w:bookmarkEnd w:id="184"/>
    <w:p w:rsidR="00E4480C" w:rsidRDefault="00E4480C">
      <w:r>
        <w:t>- 2/2006.101</w:t>
      </w:r>
    </w:p>
    <w:p w:rsidR="00E4480C" w:rsidRDefault="00E4480C"/>
    <w:p w:rsidR="00E4480C" w:rsidRDefault="00E4480C">
      <w:r>
        <w:t>You Might be a Preacher if...."</w:t>
      </w:r>
    </w:p>
    <w:p w:rsidR="00E4480C" w:rsidRDefault="00E4480C"/>
    <w:p w:rsidR="00E4480C" w:rsidRDefault="00E4480C">
      <w:r>
        <w:t>1. You've been asked, "What's so hard about preaching?"</w:t>
      </w:r>
    </w:p>
    <w:p w:rsidR="00E4480C" w:rsidRDefault="00E4480C"/>
    <w:p w:rsidR="00E4480C" w:rsidRDefault="00E4480C">
      <w:r>
        <w:t>2. Others wished they only worked one day a week for a weeks pay!</w:t>
      </w:r>
    </w:p>
    <w:p w:rsidR="00E4480C" w:rsidRDefault="00E4480C"/>
    <w:p w:rsidR="00E4480C" w:rsidRDefault="00E4480C">
      <w:r>
        <w:t>3. ...if you have ever said "I'm NEVER going to be a preacher!"</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4. You wear your new shoes to church and someone comments "We are </w:t>
      </w:r>
    </w:p>
    <w:p w:rsidR="00E4480C" w:rsidRDefault="00E4480C">
      <w:r>
        <w:t>paying you too much money!"</w:t>
      </w:r>
    </w:p>
    <w:p w:rsidR="00E4480C" w:rsidRDefault="00E4480C"/>
    <w:p w:rsidR="00E4480C" w:rsidRDefault="00E4480C">
      <w:r>
        <w:t>5. Women call up and say they want you to marry them.</w:t>
      </w:r>
    </w:p>
    <w:p w:rsidR="00E4480C" w:rsidRDefault="00E4480C"/>
    <w:p w:rsidR="00E4480C" w:rsidRDefault="00E4480C">
      <w:r>
        <w:t>6. You keep relating movies you've seen to sermon topics.</w:t>
      </w:r>
    </w:p>
    <w:p w:rsidR="00E4480C" w:rsidRDefault="00E4480C"/>
    <w:p w:rsidR="00E4480C" w:rsidRDefault="00E4480C">
      <w:r>
        <w:t>7. Your children are the worst kids in the church!</w:t>
      </w:r>
    </w:p>
    <w:p w:rsidR="00E4480C" w:rsidRDefault="00E4480C"/>
    <w:p w:rsidR="00E4480C" w:rsidRDefault="00E4480C">
      <w:r>
        <w:t xml:space="preserve">8. You name your bed "The Word." </w:t>
      </w:r>
      <w:r>
        <w:noBreakHyphen/>
        <w:t xml:space="preserve"> ( You tell everyone that you "Stay </w:t>
      </w:r>
    </w:p>
    <w:p w:rsidR="00E4480C" w:rsidRDefault="00E4480C">
      <w:r>
        <w:t>in the Word")</w:t>
      </w:r>
    </w:p>
    <w:p w:rsidR="00E4480C" w:rsidRDefault="00E4480C"/>
    <w:p w:rsidR="00E4480C" w:rsidRDefault="00E4480C">
      <w:r>
        <w:t>9. You jiggle all the commode handles at the church before you leave.</w:t>
      </w:r>
    </w:p>
    <w:p w:rsidR="00E4480C" w:rsidRDefault="00E4480C"/>
    <w:p w:rsidR="00E4480C" w:rsidRDefault="00E4480C">
      <w:r>
        <w:t>10.Instead of being "ticked off," you get "grieved in your spirit."</w:t>
      </w:r>
    </w:p>
    <w:p w:rsidR="00E4480C" w:rsidRDefault="00E4480C"/>
    <w:p w:rsidR="00E4480C" w:rsidRDefault="00E4480C">
      <w:r>
        <w:t xml:space="preserve">11.You've ever dreamed you were preaching only to awaken and discover </w:t>
      </w:r>
    </w:p>
    <w:p w:rsidR="00E4480C" w:rsidRDefault="00E4480C">
      <w:r>
        <w:t>you were.</w:t>
      </w:r>
    </w:p>
    <w:p w:rsidR="00E4480C" w:rsidRDefault="00E4480C"/>
    <w:p w:rsidR="00E4480C" w:rsidRDefault="00E4480C"/>
    <w:p w:rsidR="00E4480C" w:rsidRDefault="00E4480C">
      <w:r>
        <w:t>++++</w:t>
      </w:r>
    </w:p>
    <w:p w:rsidR="00E4480C" w:rsidRDefault="00E4480C"/>
    <w:p w:rsidR="00E4480C" w:rsidRDefault="00E4480C">
      <w:r>
        <w:t>You Might be a Preacher if......</w:t>
      </w:r>
    </w:p>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p w:rsidR="00E4480C" w:rsidRDefault="00E4480C">
      <w:r>
        <w:t>To get us started....</w:t>
      </w:r>
    </w:p>
    <w:p w:rsidR="00E4480C" w:rsidRDefault="00E4480C"/>
    <w:p w:rsidR="00E4480C" w:rsidRDefault="00E4480C">
      <w:r>
        <w:t>1. You hesitate to tell people what you do for a living.</w:t>
      </w:r>
    </w:p>
    <w:p w:rsidR="00E4480C" w:rsidRDefault="00E4480C"/>
    <w:p w:rsidR="00E4480C" w:rsidRDefault="00E4480C">
      <w:r>
        <w:t xml:space="preserve">2. You've ever dreamed you were preaching  only to awaken and discover </w:t>
      </w:r>
    </w:p>
    <w:p w:rsidR="00E4480C" w:rsidRDefault="00E4480C">
      <w:r>
        <w:t>you were.</w:t>
      </w:r>
    </w:p>
    <w:p w:rsidR="00E4480C" w:rsidRDefault="00E4480C"/>
    <w:p w:rsidR="00E4480C" w:rsidRDefault="00E4480C">
      <w:r>
        <w:t>3. You've wondered why people couldn't die at more appropriate times.</w:t>
      </w:r>
    </w:p>
    <w:p w:rsidR="00E4480C" w:rsidRDefault="00E4480C"/>
    <w:p w:rsidR="00E4480C" w:rsidRDefault="00E4480C">
      <w:r>
        <w:t>4. You find yourself counting people at a sporting event.</w:t>
      </w:r>
    </w:p>
    <w:p w:rsidR="00E4480C" w:rsidRDefault="00E4480C"/>
    <w:p w:rsidR="00E4480C" w:rsidRDefault="00E4480C">
      <w:r>
        <w:t xml:space="preserve">5. You're leading the church into the 21st century, but you don't know </w:t>
      </w:r>
    </w:p>
    <w:p w:rsidR="00E4480C" w:rsidRDefault="00E4480C">
      <w:r>
        <w:t>what you are preaching on Sunday.</w:t>
      </w:r>
    </w:p>
    <w:p w:rsidR="00E4480C" w:rsidRDefault="00E4480C"/>
    <w:p w:rsidR="00E4480C" w:rsidRDefault="00E4480C">
      <w:r>
        <w:t>6. A church picnic is no picnic.</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7. You've ever spoken for free and were worth every penny of it.</w:t>
      </w:r>
    </w:p>
    <w:p w:rsidR="00E4480C" w:rsidRDefault="00E4480C"/>
    <w:p w:rsidR="00E4480C" w:rsidRDefault="00E4480C">
      <w:r>
        <w:t>8. You drive a Buick with more than 100,000 miles on it.</w:t>
      </w:r>
    </w:p>
    <w:p w:rsidR="00E4480C" w:rsidRDefault="00E4480C"/>
    <w:p w:rsidR="00E4480C" w:rsidRDefault="00E4480C">
      <w:r>
        <w:t>9. People sleep while you're talking.</w:t>
      </w:r>
    </w:p>
    <w:p w:rsidR="00E4480C" w:rsidRDefault="00E4480C"/>
    <w:p w:rsidR="00E4480C" w:rsidRDefault="00E4480C">
      <w:r>
        <w:t>10. It's Sunday, but Monday's coming.</w:t>
      </w:r>
    </w:p>
    <w:p w:rsidR="00E4480C" w:rsidRDefault="00E4480C"/>
    <w:p w:rsidR="00E4480C" w:rsidRDefault="00E4480C">
      <w:r>
        <w:t>11. You feel guilty when you go fishing.</w:t>
      </w:r>
    </w:p>
    <w:p w:rsidR="00E4480C" w:rsidRDefault="00E4480C"/>
    <w:p w:rsidR="00E4480C" w:rsidRDefault="00E4480C">
      <w:r>
        <w:t>12. Instead of being "ticked off," you get "grieved in your spirit."</w:t>
      </w:r>
    </w:p>
    <w:p w:rsidR="00E4480C" w:rsidRDefault="00E4480C"/>
    <w:p w:rsidR="00E4480C" w:rsidRDefault="00E4480C">
      <w:r>
        <w:t>13. You've been tempted to take an offering at a family reunion.</w:t>
      </w:r>
    </w:p>
    <w:p w:rsidR="00E4480C" w:rsidRDefault="00E4480C"/>
    <w:p w:rsidR="00E4480C" w:rsidRDefault="00E4480C">
      <w:r>
        <w:t>14. You jiggle all the commode handles at the church before you leave.</w:t>
      </w:r>
    </w:p>
    <w:p w:rsidR="00E4480C" w:rsidRDefault="00E4480C"/>
    <w:p w:rsidR="00E4480C" w:rsidRDefault="00E4480C">
      <w:r>
        <w:t xml:space="preserve">15. You'd rather talk to people with their heads bowed and every eye </w:t>
      </w:r>
    </w:p>
    <w:p w:rsidR="00E4480C" w:rsidRDefault="00E4480C">
      <w:r>
        <w:t>closed.</w:t>
      </w:r>
    </w:p>
    <w:p w:rsidR="00E4480C" w:rsidRDefault="00E4480C"/>
    <w:p w:rsidR="00E4480C" w:rsidRDefault="00E4480C">
      <w:r>
        <w:t>16. You've ever wanted to 'lay hands' on a deacon's neck.</w:t>
      </w:r>
    </w:p>
    <w:p w:rsidR="00E4480C" w:rsidRDefault="00E4480C"/>
    <w:p w:rsidR="00E4480C" w:rsidRDefault="00E4480C">
      <w:r>
        <w:t xml:space="preserve">...by Stan Toler and Mark Hollingsworth from the book "You Might be a </w:t>
      </w:r>
    </w:p>
    <w:p w:rsidR="00E4480C" w:rsidRDefault="00E4480C">
      <w:r>
        <w:t>Preacher if..."</w:t>
      </w:r>
    </w:p>
    <w:p w:rsidR="00E4480C" w:rsidRDefault="00E4480C"/>
    <w:p w:rsidR="00E4480C" w:rsidRDefault="00E4480C"/>
    <w:p w:rsidR="00E4480C" w:rsidRDefault="00E4480C">
      <w:r>
        <w:t>&lt;&gt;&lt;</w:t>
      </w:r>
    </w:p>
    <w:p w:rsidR="00E4480C" w:rsidRDefault="00E4480C"/>
    <w:p w:rsidR="00E4480C" w:rsidRDefault="00E4480C">
      <w:bookmarkStart w:id="185" w:name="Why_is_Preaching_So_Important_"/>
      <w:r>
        <w:t>Why is Preaching So Important?</w:t>
      </w:r>
      <w:bookmarkEnd w:id="185"/>
    </w:p>
    <w:p w:rsidR="00E4480C" w:rsidRDefault="00E4480C"/>
    <w:p w:rsidR="00E4480C" w:rsidRDefault="00E4480C">
      <w:r>
        <w:t>Why is Preaching So Important</w:t>
      </w:r>
    </w:p>
    <w:p w:rsidR="00E4480C" w:rsidRDefault="00E4480C">
      <w:r>
        <w:t>- 2/2006.101</w:t>
      </w:r>
    </w:p>
    <w:p w:rsidR="00E4480C" w:rsidRDefault="00E4480C"/>
    <w:p w:rsidR="00E4480C" w:rsidRDefault="00E4480C">
      <w:r>
        <w:t>Why is Preaching So Important?</w:t>
      </w:r>
    </w:p>
    <w:p w:rsidR="00E4480C" w:rsidRDefault="00E4480C">
      <w:r>
        <w:t xml:space="preserve">   - 2 Timothy 4:2 (NIV - 2 Timothy 4:2 NIV}, NIRV, TNIV, KJV)</w:t>
      </w:r>
    </w:p>
    <w:p w:rsidR="00E4480C" w:rsidRDefault="00E4480C"/>
    <w:p w:rsidR="00E4480C" w:rsidRDefault="00E4480C"/>
    <w:p w:rsidR="00E4480C" w:rsidRDefault="00E4480C">
      <w:r>
        <w:t>PREACHING</w:t>
      </w:r>
      <w:r>
        <w:sym w:font="WP TypographicSymbols" w:char="003D"/>
      </w:r>
      <w:r>
        <w:t>S IMPORTANCE</w:t>
      </w:r>
    </w:p>
    <w:p w:rsidR="00E4480C" w:rsidRDefault="00E4480C"/>
    <w:p w:rsidR="00E4480C" w:rsidRDefault="00E4480C"/>
    <w:p w:rsidR="00E4480C" w:rsidRDefault="00E4480C">
      <w:r>
        <w:t>WHY IS PREACHING SO IMPORTANT?</w:t>
      </w:r>
    </w:p>
    <w:p w:rsidR="00E4480C" w:rsidRDefault="00E4480C"/>
    <w:p w:rsidR="00E4480C" w:rsidRDefault="00E4480C">
      <w:r>
        <w:t>A. God commands us to preach when it</w:t>
      </w:r>
      <w:r>
        <w:sym w:font="WP TypographicSymbols" w:char="003D"/>
      </w:r>
      <w:r>
        <w:t>s convenient and when it</w:t>
      </w:r>
      <w:r>
        <w:sym w:font="WP TypographicSymbols" w:char="003D"/>
      </w:r>
      <w:r>
        <w:t xml:space="preserve">s not, </w:t>
      </w:r>
    </w:p>
    <w:p w:rsidR="00E4480C" w:rsidRDefault="00E4480C">
      <w:r>
        <w:t xml:space="preserve">to reprove, rebuke, encourage with great patience and instruction.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- 2 Tim. 4:2 - 2 Timothy 4:2})</w:t>
      </w:r>
    </w:p>
    <w:p w:rsidR="00E4480C" w:rsidRDefault="00E4480C"/>
    <w:p w:rsidR="00E4480C" w:rsidRDefault="00E4480C">
      <w:r>
        <w:t xml:space="preserve">B. Preaching follows the models of Christ, Paul, and the Prophets. We </w:t>
      </w:r>
    </w:p>
    <w:p w:rsidR="00E4480C" w:rsidRDefault="00E4480C">
      <w:r>
        <w:t xml:space="preserve">are told to imitate the faith of those who have gone before. </w:t>
      </w:r>
    </w:p>
    <w:p w:rsidR="00E4480C" w:rsidRDefault="00E4480C">
      <w:r>
        <w:t>( - Heb. 13:7 - Hebrews 13:7})</w:t>
      </w:r>
    </w:p>
    <w:p w:rsidR="00E4480C" w:rsidRDefault="00E4480C"/>
    <w:p w:rsidR="00E4480C" w:rsidRDefault="00E4480C">
      <w:r>
        <w:t xml:space="preserve">C. Preaching has great power, potential, and capacity to bring about </w:t>
      </w:r>
    </w:p>
    <w:p w:rsidR="00E4480C" w:rsidRDefault="00E4480C">
      <w:r>
        <w:t xml:space="preserve">change in individuals, institutions, and societies. ( - Mt. </w:t>
      </w:r>
    </w:p>
    <w:p w:rsidR="00E4480C" w:rsidRDefault="00E4480C">
      <w:r>
        <w:t>28:19 - Matthew 28:19}, - 20 - Matthew 28:20})</w:t>
      </w:r>
    </w:p>
    <w:p w:rsidR="00E4480C" w:rsidRDefault="00E4480C"/>
    <w:p w:rsidR="00E4480C" w:rsidRDefault="00E4480C">
      <w:r>
        <w:t xml:space="preserve">D. Preaching is one of the most effective ways of winning people to </w:t>
      </w:r>
    </w:p>
    <w:p w:rsidR="00E4480C" w:rsidRDefault="00E4480C">
      <w:r>
        <w:t>faith in Jesus Christ. ( - Mk. 16:15 - Mark 16:15})</w:t>
      </w:r>
    </w:p>
    <w:p w:rsidR="00E4480C" w:rsidRDefault="00E4480C"/>
    <w:p w:rsidR="00E4480C" w:rsidRDefault="00E4480C">
      <w:r>
        <w:t xml:space="preserve">E. Historically, preaching has become the principle means of leading, </w:t>
      </w:r>
    </w:p>
    <w:p w:rsidR="00E4480C" w:rsidRDefault="00E4480C">
      <w:r>
        <w:t>teaching, and feeding the flock of God. ( - Jn. 21:15</w:t>
      </w:r>
      <w:r>
        <w:noBreakHyphen/>
        <w:t xml:space="preserve">17 - John </w:t>
      </w:r>
    </w:p>
    <w:p w:rsidR="00E4480C" w:rsidRDefault="00E4480C">
      <w:r>
        <w:t>21:15</w:t>
      </w:r>
      <w:r>
        <w:noBreakHyphen/>
        <w:t>17})</w:t>
      </w:r>
    </w:p>
    <w:p w:rsidR="00E4480C" w:rsidRDefault="00E4480C"/>
    <w:p w:rsidR="00E4480C" w:rsidRDefault="00E4480C">
      <w:r>
        <w:t xml:space="preserve">F. Despite all the competition, preaching continues to remain the most </w:t>
      </w:r>
    </w:p>
    <w:p w:rsidR="00E4480C" w:rsidRDefault="00E4480C">
      <w:r>
        <w:t xml:space="preserve">popular form of expositing the word of God throughout the world. </w:t>
      </w:r>
    </w:p>
    <w:p w:rsidR="00E4480C" w:rsidRDefault="00E4480C">
      <w:r>
        <w:t>( - Rom. 1:16 - Romans 1:16})</w:t>
      </w:r>
    </w:p>
    <w:p w:rsidR="00E4480C" w:rsidRDefault="00E4480C"/>
    <w:p w:rsidR="00E4480C" w:rsidRDefault="00E4480C">
      <w:r>
        <w:t xml:space="preserve">G. Preaching offers tremendous variety in presenting the truth of God </w:t>
      </w:r>
    </w:p>
    <w:p w:rsidR="00E4480C" w:rsidRDefault="00E4480C">
      <w:r>
        <w:t xml:space="preserve">from the scriptures (Expository, topical, biographical, thematic, </w:t>
      </w:r>
    </w:p>
    <w:p w:rsidR="00E4480C" w:rsidRDefault="00E4480C">
      <w:r>
        <w:t>textual, devotional, evangelistic, children</w:t>
      </w:r>
      <w:r>
        <w:sym w:font="WP TypographicSymbols" w:char="003D"/>
      </w:r>
      <w:r>
        <w:t>s sermons, weddings, etc)</w:t>
      </w:r>
    </w:p>
    <w:p w:rsidR="00E4480C" w:rsidRDefault="00E4480C"/>
    <w:p w:rsidR="00E4480C" w:rsidRDefault="00E4480C">
      <w:r>
        <w:t xml:space="preserve">H. Preaching is fit for all types of occasions; funerals, baptism, </w:t>
      </w:r>
    </w:p>
    <w:p w:rsidR="00E4480C" w:rsidRDefault="00E4480C">
      <w:r>
        <w:t xml:space="preserve">weddings, launchings, graduations, tithing conferences, revivals, </w:t>
      </w:r>
    </w:p>
    <w:p w:rsidR="00E4480C" w:rsidRDefault="00E4480C">
      <w:r>
        <w:t xml:space="preserve">church planting conferences, Sunday morning services, prayer meetings, </w:t>
      </w:r>
    </w:p>
    <w:p w:rsidR="00E4480C" w:rsidRDefault="00E4480C">
      <w:r>
        <w:t xml:space="preserve">naming ceremonies, child dedications, film shows, conventions, board </w:t>
      </w:r>
    </w:p>
    <w:p w:rsidR="00E4480C" w:rsidRDefault="00E4480C">
      <w:r>
        <w:t>meetings, building dedications.</w:t>
      </w:r>
    </w:p>
    <w:p w:rsidR="00E4480C" w:rsidRDefault="00E4480C"/>
    <w:p w:rsidR="00E4480C" w:rsidRDefault="00E4480C">
      <w:r>
        <w:t xml:space="preserve">I. Preaching offers great authority which people recognize through the </w:t>
      </w:r>
    </w:p>
    <w:p w:rsidR="00E4480C" w:rsidRDefault="00E4480C">
      <w:r>
        <w:t>credibility of the word of God.</w:t>
      </w:r>
    </w:p>
    <w:p w:rsidR="00E4480C" w:rsidRDefault="00E4480C"/>
    <w:p w:rsidR="00E4480C" w:rsidRDefault="00E4480C">
      <w:r>
        <w:t xml:space="preserve">J. Some preaching can also be used to forward personal interests over </w:t>
      </w:r>
    </w:p>
    <w:p w:rsidR="00E4480C" w:rsidRDefault="00E4480C">
      <w:r>
        <w:t xml:space="preserve">the interest of the scriptures. It is for this reason that we must be </w:t>
      </w:r>
    </w:p>
    <w:p w:rsidR="00E4480C" w:rsidRDefault="00E4480C">
      <w:r>
        <w:t>careful how we use the pulpit lest God be displeased.</w:t>
      </w:r>
    </w:p>
    <w:p w:rsidR="00E4480C" w:rsidRDefault="00E4480C"/>
    <w:p w:rsidR="00E4480C" w:rsidRDefault="00E4480C">
      <w:r>
        <w:t xml:space="preserve">K. Poor preaching has a way of detracting from the essential messages </w:t>
      </w:r>
    </w:p>
    <w:p w:rsidR="00E4480C" w:rsidRDefault="00E4480C">
      <w:r>
        <w:t>of scripture.</w:t>
      </w:r>
    </w:p>
    <w:p w:rsidR="00E4480C" w:rsidRDefault="00E4480C"/>
    <w:p w:rsidR="00E4480C" w:rsidRDefault="00E4480C">
      <w:r>
        <w:t xml:space="preserve">L. Incomplete preaching has a way of communicating only partial truths </w:t>
      </w:r>
    </w:p>
    <w:p w:rsidR="00E4480C" w:rsidRDefault="00E4480C">
      <w:r>
        <w:t>that are out of balance with the full counsel of God.</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M. False preaching can dangerously lead people into heretical </w:t>
      </w:r>
    </w:p>
    <w:p w:rsidR="00E4480C" w:rsidRDefault="00E4480C">
      <w:r>
        <w:t>doctrines.</w:t>
      </w:r>
    </w:p>
    <w:p w:rsidR="00E4480C" w:rsidRDefault="00E4480C"/>
    <w:p w:rsidR="00E4480C" w:rsidRDefault="00E4480C">
      <w:r>
        <w:t>N. Counterfeit preachers can lead people down paths of destruction.</w:t>
      </w:r>
    </w:p>
    <w:p w:rsidR="00E4480C" w:rsidRDefault="00E4480C"/>
    <w:p w:rsidR="00E4480C" w:rsidRDefault="00E4480C">
      <w:r>
        <w:t xml:space="preserve">O. Social preachers can inadvertently fool people into thinking that </w:t>
      </w:r>
    </w:p>
    <w:p w:rsidR="00E4480C" w:rsidRDefault="00E4480C">
      <w:r>
        <w:t>they are doing the full will of God.</w:t>
      </w:r>
    </w:p>
    <w:p w:rsidR="00E4480C" w:rsidRDefault="00E4480C"/>
    <w:p w:rsidR="00E4480C" w:rsidRDefault="00E4480C">
      <w:r>
        <w:t xml:space="preserve">P. Poorly prepared preachers will be accountable to God for their </w:t>
      </w:r>
    </w:p>
    <w:p w:rsidR="00E4480C" w:rsidRDefault="00E4480C">
      <w:r>
        <w:t>failure to feed, teach, and mature their flock.</w:t>
      </w:r>
    </w:p>
    <w:p w:rsidR="00E4480C" w:rsidRDefault="00E4480C"/>
    <w:p w:rsidR="00E4480C" w:rsidRDefault="00E4480C">
      <w:r>
        <w:t xml:space="preserve">R. Incompetent preachers will come under stricter judgment from God </w:t>
      </w:r>
    </w:p>
    <w:p w:rsidR="00E4480C" w:rsidRDefault="00E4480C">
      <w:r>
        <w:t>for their distorted teaching. (Jm. 3:1)</w:t>
      </w:r>
    </w:p>
    <w:p w:rsidR="00E4480C" w:rsidRDefault="00E4480C"/>
    <w:p w:rsidR="00E4480C" w:rsidRDefault="00E4480C">
      <w:r>
        <w:t xml:space="preserve">S. Preaching has universal appeal in its ability to communicate truth </w:t>
      </w:r>
    </w:p>
    <w:p w:rsidR="00E4480C" w:rsidRDefault="00E4480C">
      <w:r>
        <w:t>simply, clearly, and convincingly.</w:t>
      </w:r>
    </w:p>
    <w:p w:rsidR="00E4480C" w:rsidRDefault="00E4480C"/>
    <w:p w:rsidR="00E4480C" w:rsidRDefault="00E4480C">
      <w:r>
        <w:t>T. Preaching can reach the highly educated as well as the uneducated.</w:t>
      </w:r>
    </w:p>
    <w:p w:rsidR="00E4480C" w:rsidRDefault="00E4480C"/>
    <w:p w:rsidR="00E4480C" w:rsidRDefault="00E4480C">
      <w:r>
        <w:t xml:space="preserve">U. Preaching can cut across all tribal, social, political, age, sexual </w:t>
      </w:r>
    </w:p>
    <w:p w:rsidR="00E4480C" w:rsidRDefault="00E4480C">
      <w:r>
        <w:t>(Male</w:t>
      </w:r>
      <w:r>
        <w:noBreakHyphen/>
        <w:t xml:space="preserve">Female), cultural, physical, and language lines if done </w:t>
      </w:r>
    </w:p>
    <w:p w:rsidR="00E4480C" w:rsidRDefault="00E4480C">
      <w:r>
        <w:t>properly, contextually, and effectively.</w:t>
      </w:r>
    </w:p>
    <w:p w:rsidR="00E4480C" w:rsidRDefault="00E4480C"/>
    <w:p w:rsidR="00E4480C" w:rsidRDefault="00E4480C">
      <w:r>
        <w:t xml:space="preserve">V. God continues to speak through preachers today in powerful, timely, </w:t>
      </w:r>
    </w:p>
    <w:p w:rsidR="00E4480C" w:rsidRDefault="00E4480C">
      <w:r>
        <w:t>and relevant ways. Who are we to refuse to listen to God</w:t>
      </w:r>
      <w:r>
        <w:sym w:font="WP TypographicSymbols" w:char="003D"/>
      </w:r>
      <w:r>
        <w:t>s message?</w:t>
      </w:r>
    </w:p>
    <w:p w:rsidR="00E4480C" w:rsidRDefault="00E4480C"/>
    <w:p w:rsidR="00E4480C" w:rsidRDefault="00E4480C">
      <w:r>
        <w:t xml:space="preserve">W. Preaching can touch many different people in many different ways. </w:t>
      </w:r>
    </w:p>
    <w:p w:rsidR="00E4480C" w:rsidRDefault="00E4480C">
      <w:r>
        <w:t xml:space="preserve">The Holy Spirit can take the message of scriptures and use it to </w:t>
      </w:r>
    </w:p>
    <w:p w:rsidR="00E4480C" w:rsidRDefault="00E4480C">
      <w:r>
        <w:t>convict individuals in personal ways.</w:t>
      </w:r>
    </w:p>
    <w:p w:rsidR="00E4480C" w:rsidRDefault="00E4480C"/>
    <w:p w:rsidR="00E4480C" w:rsidRDefault="00E4480C">
      <w:r>
        <w:t xml:space="preserve">X. Biblical preaching can never grow old since the scriptures are </w:t>
      </w:r>
    </w:p>
    <w:p w:rsidR="00E4480C" w:rsidRDefault="00E4480C">
      <w:r>
        <w:t xml:space="preserve">living and active with the ability to discern the thoughts of each </w:t>
      </w:r>
    </w:p>
    <w:p w:rsidR="00E4480C" w:rsidRDefault="00E4480C">
      <w:r>
        <w:t>person</w:t>
      </w:r>
      <w:r>
        <w:sym w:font="WP TypographicSymbols" w:char="003D"/>
      </w:r>
      <w:r>
        <w:t>s heart.</w:t>
      </w:r>
    </w:p>
    <w:p w:rsidR="00E4480C" w:rsidRDefault="00E4480C"/>
    <w:p w:rsidR="00E4480C" w:rsidRDefault="00E4480C">
      <w:r>
        <w:t xml:space="preserve">Y. Preaching may not appear to be the most rational way to effect </w:t>
      </w:r>
    </w:p>
    <w:p w:rsidR="00E4480C" w:rsidRDefault="00E4480C">
      <w:r>
        <w:t>change, but the scriptures teach that God</w:t>
      </w:r>
      <w:r>
        <w:sym w:font="WP TypographicSymbols" w:char="003D"/>
      </w:r>
      <w:r>
        <w:t>s ways are higher than man</w:t>
      </w:r>
      <w:r>
        <w:sym w:font="WP TypographicSymbols" w:char="003D"/>
      </w:r>
      <w:r>
        <w:t xml:space="preserve">s </w:t>
      </w:r>
    </w:p>
    <w:p w:rsidR="00E4480C" w:rsidRDefault="00E4480C">
      <w:r>
        <w:t>way. ( - Isa. 55:8 - Isaiah 55:8}, - 9 - Isaiah 55:9})</w:t>
      </w:r>
    </w:p>
    <w:p w:rsidR="00E4480C" w:rsidRDefault="00E4480C"/>
    <w:p w:rsidR="00E4480C" w:rsidRDefault="00E4480C">
      <w:r>
        <w:t xml:space="preserve">Z. The Lord promises us that His word will not return to Him without </w:t>
      </w:r>
    </w:p>
    <w:p w:rsidR="00E4480C" w:rsidRDefault="00E4480C">
      <w:r>
        <w:t xml:space="preserve">accomplishing His purposes. ( - Isa. 55:10 - Isaiah </w:t>
      </w:r>
    </w:p>
    <w:p w:rsidR="00E4480C" w:rsidRDefault="00E4480C">
      <w:r>
        <w:t>55:10}, - 11 - Isaiah 55:11})</w:t>
      </w:r>
    </w:p>
    <w:p w:rsidR="00E4480C" w:rsidRDefault="00E4480C"/>
    <w:p w:rsidR="00E4480C" w:rsidRDefault="00E4480C">
      <w:r>
        <w:t xml:space="preserve">AA.  - Isa. 40:8 - Isaiah 40:8} promises preachers that their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labor is not in vain in the Lord. ``The grass withers and the flowers </w:t>
      </w:r>
    </w:p>
    <w:p w:rsidR="00E4480C" w:rsidRDefault="00E4480C">
      <w:r>
        <w:t>fall but the word of our God stands forever!</w:t>
      </w:r>
      <w:r>
        <w:sym w:font="WP TypographicSymbols" w:char="003D"/>
      </w:r>
      <w:r>
        <w:sym w:font="WP TypographicSymbols" w:char="003D"/>
      </w:r>
    </w:p>
    <w:p w:rsidR="00E4480C" w:rsidRDefault="00E4480C"/>
    <w:p w:rsidR="00E4480C" w:rsidRDefault="00E4480C"/>
    <w:p w:rsidR="00E4480C" w:rsidRDefault="00E4480C">
      <w:r>
        <w:t>THE QUALIFICATIONS OF A PREACHER</w:t>
      </w:r>
    </w:p>
    <w:p w:rsidR="00E4480C" w:rsidRDefault="00E4480C"/>
    <w:p w:rsidR="00E4480C" w:rsidRDefault="00E4480C">
      <w:r>
        <w:t>A. He must be a born</w:t>
      </w:r>
      <w:r>
        <w:noBreakHyphen/>
        <w:t xml:space="preserve">again Christian who is in intimate fellowship </w:t>
      </w:r>
    </w:p>
    <w:p w:rsidR="00E4480C" w:rsidRDefault="00E4480C">
      <w:r>
        <w:t>with Christ.</w:t>
      </w:r>
    </w:p>
    <w:p w:rsidR="00E4480C" w:rsidRDefault="00E4480C">
      <w:r>
        <w:t xml:space="preserve">B. He must know the scriptures and the power of God. ( - Mk. </w:t>
      </w:r>
    </w:p>
    <w:p w:rsidR="00E4480C" w:rsidRDefault="00E4480C">
      <w:r>
        <w:t>12:24 - Mark 12:24})</w:t>
      </w:r>
    </w:p>
    <w:p w:rsidR="00E4480C" w:rsidRDefault="00E4480C">
      <w:r>
        <w:t>C. He must know his audience; their needs, wants, and problems.</w:t>
      </w:r>
    </w:p>
    <w:p w:rsidR="00E4480C" w:rsidRDefault="00E4480C">
      <w:r>
        <w:t xml:space="preserve">D. He must be a man above reproach, a one woman man, not quarrelsome, </w:t>
      </w:r>
    </w:p>
    <w:p w:rsidR="00E4480C" w:rsidRDefault="00E4480C">
      <w:r>
        <w:t xml:space="preserve">temperate, prudent, respectable, hospitable, able to teach, not </w:t>
      </w:r>
    </w:p>
    <w:p w:rsidR="00E4480C" w:rsidRDefault="00E4480C">
      <w:r>
        <w:t xml:space="preserve">addicted to wine, or possessing a hot temper, kind, gentle, humble, </w:t>
      </w:r>
    </w:p>
    <w:p w:rsidR="00E4480C" w:rsidRDefault="00E4480C">
      <w:r>
        <w:t xml:space="preserve">loving, patient, rejecting those who are in opposition so that God </w:t>
      </w:r>
    </w:p>
    <w:p w:rsidR="00E4480C" w:rsidRDefault="00E4480C">
      <w:r>
        <w:t>could grant them knowledge of the truth.</w:t>
      </w:r>
    </w:p>
    <w:p w:rsidR="00E4480C" w:rsidRDefault="00E4480C">
      <w:r>
        <w:t xml:space="preserve">E. Commitment to Christ, the church, and to the great commission </w:t>
      </w:r>
    </w:p>
    <w:p w:rsidR="00E4480C" w:rsidRDefault="00E4480C">
      <w:r>
        <w:t>( - Mt. 28:19 - Matthew 28:19}, - 20 - Matthew 28:20}).</w:t>
      </w:r>
    </w:p>
    <w:p w:rsidR="00E4480C" w:rsidRDefault="00E4480C">
      <w:r>
        <w:t>F. Leadership qualities that express themselves in service.</w:t>
      </w:r>
    </w:p>
    <w:p w:rsidR="00E4480C" w:rsidRDefault="00E4480C">
      <w:r>
        <w:t xml:space="preserve">G. A call of God to preach the word with confidence, boldness, </w:t>
      </w:r>
    </w:p>
    <w:p w:rsidR="00E4480C" w:rsidRDefault="00E4480C">
      <w:r>
        <w:t xml:space="preserve">accuracy, empowerment from the Holy Spirit, uncompromising spirit, </w:t>
      </w:r>
    </w:p>
    <w:p w:rsidR="00E4480C" w:rsidRDefault="00E4480C">
      <w:r>
        <w:t>truth, forcefulness, and courage!</w:t>
      </w:r>
    </w:p>
    <w:p w:rsidR="00E4480C" w:rsidRDefault="00E4480C">
      <w:r>
        <w:t xml:space="preserve">H. Gifts from the Holy Spirit in the areas of preaching, teaching, or </w:t>
      </w:r>
    </w:p>
    <w:p w:rsidR="00E4480C" w:rsidRDefault="00E4480C">
      <w:r>
        <w:t>exhortation.</w:t>
      </w:r>
    </w:p>
    <w:p w:rsidR="00E4480C" w:rsidRDefault="00E4480C">
      <w:r>
        <w:t xml:space="preserve">I. Training in hermeneutics (Interpreting the Bible) and homiletics </w:t>
      </w:r>
    </w:p>
    <w:p w:rsidR="00E4480C" w:rsidRDefault="00E4480C">
      <w:r>
        <w:t>(Preaching the Bible).</w:t>
      </w:r>
    </w:p>
    <w:p w:rsidR="00E4480C" w:rsidRDefault="00E4480C">
      <w:r>
        <w:t xml:space="preserve">J. Knowledge of the science and art of human relations, </w:t>
      </w:r>
    </w:p>
    <w:p w:rsidR="00E4480C" w:rsidRDefault="00E4480C">
      <w:r>
        <w:t>communications, and the scriptures.</w:t>
      </w:r>
    </w:p>
    <w:p w:rsidR="00E4480C" w:rsidRDefault="00E4480C">
      <w:r>
        <w:t>K. A moral, ethical, and upright life that does not distract from one</w:t>
      </w:r>
      <w:r>
        <w:sym w:font="WP TypographicSymbols" w:char="003D"/>
      </w:r>
    </w:p>
    <w:p w:rsidR="00E4480C" w:rsidRDefault="00E4480C">
      <w:r>
        <w:t>s preaching.</w:t>
      </w:r>
    </w:p>
    <w:p w:rsidR="00E4480C" w:rsidRDefault="00E4480C">
      <w:r>
        <w:t>L. Evangelistic fervor to see many people saved from hell.</w:t>
      </w:r>
    </w:p>
    <w:p w:rsidR="00E4480C" w:rsidRDefault="00E4480C">
      <w:r>
        <w:t>M. A desire to continually grow in grace and knowledge of Christ.</w:t>
      </w:r>
    </w:p>
    <w:p w:rsidR="00E4480C" w:rsidRDefault="00E4480C">
      <w:r>
        <w:t>N. A love for Jesus Christ and people.</w:t>
      </w:r>
    </w:p>
    <w:p w:rsidR="00E4480C" w:rsidRDefault="00E4480C">
      <w:r>
        <w:t>O. A deep trust, evidenced through a strong prayer life.</w:t>
      </w:r>
    </w:p>
    <w:p w:rsidR="00E4480C" w:rsidRDefault="00E4480C">
      <w:r>
        <w:t>P. Discipline to continually be a student of the Bible.</w:t>
      </w:r>
    </w:p>
    <w:p w:rsidR="00E4480C" w:rsidRDefault="00E4480C">
      <w:r>
        <w:t>Q. Physically, socially, mentally, emotionally, and spiritually fit.</w:t>
      </w:r>
    </w:p>
    <w:p w:rsidR="00E4480C" w:rsidRDefault="00E4480C">
      <w:r>
        <w:t>R. Ability to manage his own house.</w:t>
      </w:r>
    </w:p>
    <w:p w:rsidR="00E4480C" w:rsidRDefault="00E4480C">
      <w:r>
        <w:t>S. A solid theological foundation.</w:t>
      </w:r>
    </w:p>
    <w:p w:rsidR="00E4480C" w:rsidRDefault="00E4480C">
      <w:r>
        <w:t xml:space="preserve">T. Access to good Biblical tools for sermon preparation. (Bible </w:t>
      </w:r>
    </w:p>
    <w:p w:rsidR="00E4480C" w:rsidRDefault="00E4480C">
      <w:r>
        <w:t>dictionary, commentaries, concordance, and Preacher</w:t>
      </w:r>
      <w:r>
        <w:sym w:font="WP TypographicSymbols" w:char="003D"/>
      </w:r>
      <w:r>
        <w:t>s Manuals).</w:t>
      </w:r>
    </w:p>
    <w:p w:rsidR="00E4480C" w:rsidRDefault="00E4480C">
      <w:r>
        <w:t>U. Educationally capable of learning means of improving his preaching.</w:t>
      </w:r>
    </w:p>
    <w:p w:rsidR="00E4480C" w:rsidRDefault="00E4480C">
      <w:r>
        <w:t xml:space="preserve">V. Ability to infuse variety in his preaching through expositional, </w:t>
      </w:r>
    </w:p>
    <w:p w:rsidR="00E4480C" w:rsidRDefault="00E4480C">
      <w:r>
        <w:t>biographical, topical, thematic, historical, devotional sermons etc.</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W. Ability to plan his sermons with prayer and illustration materials.</w:t>
      </w:r>
    </w:p>
    <w:p w:rsidR="00E4480C" w:rsidRDefault="00E4480C"/>
    <w:p w:rsidR="00E4480C" w:rsidRDefault="00E4480C"/>
    <w:p w:rsidR="00E4480C" w:rsidRDefault="00E4480C">
      <w:r>
        <w:t>\webpage{http://www.sermoncentral.com/sermon.asp?SermonID=38378&amp;Contrib</w:t>
      </w:r>
    </w:p>
    <w:p w:rsidR="00E4480C" w:rsidRDefault="00E4480C">
      <w:r>
        <w:t>utorID=6170</w:t>
      </w:r>
    </w:p>
    <w:p w:rsidR="00E4480C" w:rsidRDefault="00E4480C"/>
    <w:p w:rsidR="00E4480C" w:rsidRDefault="00E4480C"/>
    <w:p w:rsidR="00E4480C" w:rsidRDefault="00E4480C"/>
    <w:p w:rsidR="00E4480C" w:rsidRDefault="00E4480C"/>
    <w:p w:rsidR="00E4480C" w:rsidRDefault="00E4480C">
      <w:r>
        <w:t>&lt;&gt;&lt;</w:t>
      </w:r>
    </w:p>
    <w:p w:rsidR="00E4480C" w:rsidRDefault="00E4480C"/>
    <w:p w:rsidR="00E4480C" w:rsidRDefault="00E4480C">
      <w:bookmarkStart w:id="186" w:name="Humor___Reading___Sam_Clements__age_6"/>
      <w:r>
        <w:t>Humor - Reading - Sam Clements, age 6</w:t>
      </w:r>
      <w:bookmarkEnd w:id="186"/>
    </w:p>
    <w:p w:rsidR="00E4480C" w:rsidRDefault="00E4480C">
      <w:r>
        <w:t>- 3/2006.101</w:t>
      </w:r>
    </w:p>
    <w:p w:rsidR="00E4480C" w:rsidRDefault="00E4480C"/>
    <w:p w:rsidR="00E4480C" w:rsidRDefault="00E4480C">
      <w:r>
        <w:t xml:space="preserve">Sam Clements, age 6, the grand son of North American Presbyter Sam </w:t>
      </w:r>
    </w:p>
    <w:p w:rsidR="00E4480C" w:rsidRDefault="00E4480C">
      <w:r>
        <w:t>Clements said with tears, "I'm called to preach."</w:t>
      </w:r>
    </w:p>
    <w:p w:rsidR="00E4480C" w:rsidRDefault="00E4480C"/>
    <w:p w:rsidR="00E4480C" w:rsidRDefault="00E4480C">
      <w:r>
        <w:t xml:space="preserve">The response was given, "That's great </w:t>
      </w:r>
      <w:r>
        <w:noBreakHyphen/>
        <w:t xml:space="preserve"> what's wrong?"</w:t>
      </w:r>
    </w:p>
    <w:p w:rsidR="00E4480C" w:rsidRDefault="00E4480C"/>
    <w:p w:rsidR="00E4480C" w:rsidRDefault="00E4480C">
      <w:r>
        <w:t>"Crying, But I can't read, "he quickly responds. (Bringing a smile to our face.)</w:t>
      </w:r>
    </w:p>
    <w:p w:rsidR="00E4480C" w:rsidRDefault="00E4480C"/>
    <w:p w:rsidR="00E4480C" w:rsidRDefault="00E4480C"/>
    <w:p w:rsidR="00E4480C" w:rsidRDefault="00E4480C">
      <w:r>
        <w:t>&lt;&gt;&lt;</w:t>
      </w:r>
    </w:p>
    <w:p w:rsidR="00E4480C" w:rsidRDefault="00E4480C"/>
    <w:p w:rsidR="00E4480C" w:rsidRDefault="00E4480C">
      <w:bookmarkStart w:id="187" w:name="Preaching_to_the_Secular_Mind"/>
      <w:r>
        <w:t>Preaching to the Secular Mind</w:t>
      </w:r>
      <w:bookmarkEnd w:id="187"/>
    </w:p>
    <w:p w:rsidR="00E4480C" w:rsidRDefault="00E4480C">
      <w:r>
        <w:t>- 7/2006.101</w:t>
      </w:r>
    </w:p>
    <w:p w:rsidR="00E4480C" w:rsidRDefault="00E4480C"/>
    <w:p w:rsidR="00E4480C" w:rsidRDefault="00E4480C">
      <w:r>
        <w:t>Preaching to the Secular Mind</w:t>
      </w:r>
    </w:p>
    <w:p w:rsidR="00E4480C" w:rsidRDefault="00E4480C"/>
    <w:p w:rsidR="00E4480C" w:rsidRDefault="00E4480C">
      <w:r>
        <w:t>Speaking to the Secular Mind</w:t>
      </w:r>
    </w:p>
    <w:p w:rsidR="00E4480C" w:rsidRDefault="00E4480C">
      <w:r>
        <w:t>We can't win non</w:t>
      </w:r>
      <w:r>
        <w:noBreakHyphen/>
        <w:t xml:space="preserve">Christians if we don't know how they think, and we </w:t>
      </w:r>
    </w:p>
    <w:p w:rsidR="00E4480C" w:rsidRDefault="00E4480C">
      <w:r>
        <w:t>can't know how they think if we never enter their world.</w:t>
      </w:r>
    </w:p>
    <w:p w:rsidR="00E4480C" w:rsidRDefault="00E4480C">
      <w:r>
        <w:t>By Bill Hybels</w:t>
      </w:r>
    </w:p>
    <w:p w:rsidR="00E4480C" w:rsidRDefault="00E4480C"/>
    <w:p w:rsidR="00E4480C" w:rsidRDefault="00E4480C"/>
    <w:p w:rsidR="00E4480C" w:rsidRDefault="00E4480C">
      <w:r>
        <w:t xml:space="preserve">Driving home from church one day, I pulled behind a guy on his </w:t>
      </w:r>
    </w:p>
    <w:p w:rsidR="00E4480C" w:rsidRDefault="00E4480C">
      <w:r>
        <w:t>Harley</w:t>
      </w:r>
      <w:r>
        <w:noBreakHyphen/>
        <w:t xml:space="preserve">Davidson. I noticed a bumper sticker on the rear fender of his </w:t>
      </w:r>
    </w:p>
    <w:p w:rsidR="00E4480C" w:rsidRDefault="00E4480C">
      <w:r>
        <w:t>motorcycle, so I pulled closer. It read: [EXPLETIVE] GUILT.</w:t>
      </w:r>
    </w:p>
    <w:p w:rsidR="00E4480C" w:rsidRDefault="00E4480C"/>
    <w:p w:rsidR="00E4480C" w:rsidRDefault="00E4480C">
      <w:r>
        <w:t xml:space="preserve">After the shock wore off, I was struck by how different his world was </w:t>
      </w:r>
    </w:p>
    <w:p w:rsidR="00E4480C" w:rsidRDefault="00E4480C">
      <w:r>
        <w:t xml:space="preserve">from the one I'd just left, and even from the world a generation ago. </w:t>
      </w:r>
    </w:p>
    <w:p w:rsidR="00E4480C" w:rsidRDefault="00E4480C">
      <w:r>
        <w:t xml:space="preserve">In my day, we felt guilty, I thought. Now, it's not only "I don't feel </w:t>
      </w:r>
    </w:p>
    <w:p w:rsidR="00E4480C" w:rsidRDefault="00E4480C">
      <w:r>
        <w:t>guilty," but "[Expletive] guilt."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There was a time when your word was a guarantee, when marriage was </w:t>
      </w:r>
    </w:p>
    <w:p w:rsidR="00E4480C" w:rsidRDefault="00E4480C">
      <w:r>
        <w:t xml:space="preserve">permanent, when ethics were assumed. Not so very long ago, heaven and </w:t>
      </w:r>
    </w:p>
    <w:p w:rsidR="00E4480C" w:rsidRDefault="00E4480C">
      <w:r>
        <w:t xml:space="preserve">hell were unquestioned, and caring for the poor was an obvious part of </w:t>
      </w:r>
    </w:p>
    <w:p w:rsidR="00E4480C" w:rsidRDefault="00E4480C">
      <w:r>
        <w:t xml:space="preserve">what it meant to be a decent person. Conspicuous consumption was </w:t>
      </w:r>
    </w:p>
    <w:p w:rsidR="00E4480C" w:rsidRDefault="00E4480C">
      <w:r>
        <w:t>frowned upon because it was conspicuous. The label self</w:t>
      </w:r>
      <w:r>
        <w:noBreakHyphen/>
        <w:t xml:space="preserve">centered was </w:t>
      </w:r>
    </w:p>
    <w:p w:rsidR="00E4480C" w:rsidRDefault="00E4480C">
      <w:r>
        <w:t xml:space="preserve">to be avoided at all costs, because it said something horrendous about </w:t>
      </w:r>
    </w:p>
    <w:p w:rsidR="00E4480C" w:rsidRDefault="00E4480C">
      <w:r>
        <w:t>your character.</w:t>
      </w:r>
    </w:p>
    <w:p w:rsidR="00E4480C" w:rsidRDefault="00E4480C"/>
    <w:p w:rsidR="00E4480C" w:rsidRDefault="00E4480C">
      <w:r>
        <w:t xml:space="preserve">Today, all of that has changed. Not only is it different, but people </w:t>
      </w:r>
    </w:p>
    <w:p w:rsidR="00E4480C" w:rsidRDefault="00E4480C">
      <w:r>
        <w:t>can hardly remember what the former days were like.</w:t>
      </w:r>
    </w:p>
    <w:p w:rsidR="00E4480C" w:rsidRDefault="00E4480C"/>
    <w:p w:rsidR="00E4480C" w:rsidRDefault="00E4480C">
      <w:r>
        <w:t>Why We Need a New Approach</w:t>
      </w:r>
    </w:p>
    <w:p w:rsidR="00E4480C" w:rsidRDefault="00E4480C">
      <w:r>
        <w:t xml:space="preserve">Many churches, however, still operate with the understanding that </w:t>
      </w:r>
    </w:p>
    <w:p w:rsidR="00E4480C" w:rsidRDefault="00E4480C">
      <w:r>
        <w:t>non</w:t>
      </w:r>
      <w:r>
        <w:noBreakHyphen/>
        <w:t xml:space="preserve">Christians are going to come through the doors, feel pretty much </w:t>
      </w:r>
    </w:p>
    <w:p w:rsidR="00E4480C" w:rsidRDefault="00E4480C">
      <w:r>
        <w:t xml:space="preserve">at home, understand the sovereignty of God and the redemptive work of </w:t>
      </w:r>
    </w:p>
    <w:p w:rsidR="00E4480C" w:rsidRDefault="00E4480C">
      <w:r>
        <w:t xml:space="preserve">Jesus Christ, and in one morning make a complete transition from a </w:t>
      </w:r>
    </w:p>
    <w:p w:rsidR="00E4480C" w:rsidRDefault="00E4480C">
      <w:r>
        <w:t>secular worldview.</w:t>
      </w:r>
    </w:p>
    <w:p w:rsidR="00E4480C" w:rsidRDefault="00E4480C"/>
    <w:p w:rsidR="00E4480C" w:rsidRDefault="00E4480C">
      <w:r>
        <w:t xml:space="preserve">Even 20 years ago that may have been a reasonable hope. The secular </w:t>
      </w:r>
    </w:p>
    <w:p w:rsidR="00E4480C" w:rsidRDefault="00E4480C">
      <w:r>
        <w:t xml:space="preserve">worldview wasn't that disconnected from God's agenda. A guy would hear </w:t>
      </w:r>
    </w:p>
    <w:p w:rsidR="00E4480C" w:rsidRDefault="00E4480C">
      <w:r>
        <w:t xml:space="preserve">the claims of Christ and say, "Well, that makes sense. I know I'm a </w:t>
      </w:r>
    </w:p>
    <w:p w:rsidR="00E4480C" w:rsidRDefault="00E4480C">
      <w:r>
        <w:t xml:space="preserve">sinner" or "I know I shouldn't drink so much" or "I really should be </w:t>
      </w:r>
    </w:p>
    <w:p w:rsidR="00E4480C" w:rsidRDefault="00E4480C">
      <w:r>
        <w:t>faithful to my wife."</w:t>
      </w:r>
    </w:p>
    <w:p w:rsidR="00E4480C" w:rsidRDefault="00E4480C"/>
    <w:p w:rsidR="00E4480C" w:rsidRDefault="00E4480C">
      <w:r>
        <w:t>Today, even though we're asking for the same thing</w:t>
      </w:r>
      <w:r>
        <w:sym w:font="WP TypographicSymbols" w:char="0043"/>
      </w:r>
      <w:r>
        <w:t xml:space="preserve">a commitment to </w:t>
      </w:r>
    </w:p>
    <w:p w:rsidR="00E4480C" w:rsidRDefault="00E4480C">
      <w:r>
        <w:t>Christ</w:t>
      </w:r>
      <w:r>
        <w:sym w:font="WP TypographicSymbols" w:char="0043"/>
      </w:r>
      <w:r>
        <w:t xml:space="preserve">in the perception of the secular person, we're asking for far </w:t>
      </w:r>
    </w:p>
    <w:p w:rsidR="00E4480C" w:rsidRDefault="00E4480C">
      <w:r>
        <w:t xml:space="preserve">more. The implications of becoming a Christian today are not just </w:t>
      </w:r>
    </w:p>
    <w:p w:rsidR="00E4480C" w:rsidRDefault="00E4480C">
      <w:r>
        <w:t>sobering; they're staggering.</w:t>
      </w:r>
    </w:p>
    <w:p w:rsidR="00E4480C" w:rsidRDefault="00E4480C"/>
    <w:p w:rsidR="00E4480C" w:rsidRDefault="00E4480C">
      <w:r>
        <w:t xml:space="preserve">Recently I preached on telling the truth, and afterward a man came up </w:t>
      </w:r>
    </w:p>
    <w:p w:rsidR="00E4480C" w:rsidRDefault="00E4480C">
      <w:r>
        <w:t>and said, "You don't understand what you're saying."</w:t>
      </w:r>
    </w:p>
    <w:p w:rsidR="00E4480C" w:rsidRDefault="00E4480C"/>
    <w:p w:rsidR="00E4480C" w:rsidRDefault="00E4480C">
      <w:r>
        <w:t>"What don't I understand?" I asked him.</w:t>
      </w:r>
    </w:p>
    <w:p w:rsidR="00E4480C" w:rsidRDefault="00E4480C"/>
    <w:p w:rsidR="00E4480C" w:rsidRDefault="00E4480C">
      <w:r>
        <w:t>"You're just up there doing what pastors are supposed to do</w:t>
      </w:r>
      <w:r>
        <w:sym w:font="WP TypographicSymbols" w:char="0043"/>
      </w:r>
      <w:r>
        <w:t xml:space="preserve">talk about </w:t>
      </w:r>
    </w:p>
    <w:p w:rsidR="00E4480C" w:rsidRDefault="00E4480C">
      <w:r>
        <w:t xml:space="preserve">truth. But my job requires my violating about five of the things you </w:t>
      </w:r>
    </w:p>
    <w:p w:rsidR="00E4480C" w:rsidRDefault="00E4480C">
      <w:r>
        <w:t xml:space="preserve">just talked about. It's part of the job description; I can't be 'on </w:t>
      </w:r>
    </w:p>
    <w:p w:rsidR="00E4480C" w:rsidRDefault="00E4480C">
      <w:r>
        <w:t xml:space="preserve">the level' and keep the position. You're not asking me to adopt some </w:t>
      </w:r>
    </w:p>
    <w:p w:rsidR="00E4480C" w:rsidRDefault="00E4480C">
      <w:r>
        <w:t xml:space="preserve">value system; you're asking me to give up my salary and abandon my </w:t>
      </w:r>
    </w:p>
    <w:p w:rsidR="00E4480C" w:rsidRDefault="00E4480C">
      <w:r>
        <w:t>career."</w:t>
      </w:r>
    </w:p>
    <w:p w:rsidR="00E4480C" w:rsidRDefault="00E4480C"/>
    <w:p w:rsidR="00E4480C" w:rsidRDefault="00E4480C">
      <w:r>
        <w:t xml:space="preserve">We preachers, I was reminded that day, have our work cut out for us. </w:t>
      </w:r>
    </w:p>
    <w:p w:rsidR="00E4480C" w:rsidRDefault="00E4480C">
      <w:r>
        <w:t xml:space="preserve">The topics we choose, the way we present Scripture, the illustrations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we use, the responses we ask for, all need to contribute to our goal </w:t>
      </w:r>
    </w:p>
    <w:p w:rsidR="00E4480C" w:rsidRDefault="00E4480C">
      <w:r>
        <w:t>of effectively presenting Christ to non</w:t>
      </w:r>
      <w:r>
        <w:noBreakHyphen/>
        <w:t xml:space="preserve">Christians. Here is what I've </w:t>
      </w:r>
    </w:p>
    <w:p w:rsidR="00E4480C" w:rsidRDefault="00E4480C">
      <w:r>
        <w:t xml:space="preserve">learned, sometimes the hard way, about what kind of preaching attracts </w:t>
      </w:r>
    </w:p>
    <w:p w:rsidR="00E4480C" w:rsidRDefault="00E4480C">
      <w:r>
        <w:t xml:space="preserve">them, keeps them coming back, and most important, leads them to take </w:t>
      </w:r>
    </w:p>
    <w:p w:rsidR="00E4480C" w:rsidRDefault="00E4480C">
      <w:r>
        <w:t>the momentous step of following Jesus Christ.</w:t>
      </w:r>
    </w:p>
    <w:p w:rsidR="00E4480C" w:rsidRDefault="00E4480C"/>
    <w:p w:rsidR="00E4480C" w:rsidRDefault="00E4480C">
      <w:r>
        <w:t>Sensitive Training</w:t>
      </w:r>
    </w:p>
    <w:p w:rsidR="00E4480C" w:rsidRDefault="00E4480C">
      <w:r>
        <w:t xml:space="preserve">If we're going to speak with integrity to secular men and women, we </w:t>
      </w:r>
    </w:p>
    <w:p w:rsidR="00E4480C" w:rsidRDefault="00E4480C">
      <w:r>
        <w:t xml:space="preserve">need to work through two critical areas before we step into the </w:t>
      </w:r>
    </w:p>
    <w:p w:rsidR="00E4480C" w:rsidRDefault="00E4480C">
      <w:r>
        <w:t>pulpit.</w:t>
      </w:r>
    </w:p>
    <w:p w:rsidR="00E4480C" w:rsidRDefault="00E4480C"/>
    <w:p w:rsidR="00E4480C" w:rsidRDefault="00E4480C">
      <w:r>
        <w:t xml:space="preserve">The first is to understand the way they think. For most of us pastors, </w:t>
      </w:r>
    </w:p>
    <w:p w:rsidR="00E4480C" w:rsidRDefault="00E4480C">
      <w:r>
        <w:t xml:space="preserve">though, that's a challenge. The majority of my colleagues went to a </w:t>
      </w:r>
    </w:p>
    <w:p w:rsidR="00E4480C" w:rsidRDefault="00E4480C">
      <w:r>
        <w:t xml:space="preserve">Bible school or Christian college and on to seminary, and have worked </w:t>
      </w:r>
    </w:p>
    <w:p w:rsidR="00E4480C" w:rsidRDefault="00E4480C">
      <w:r>
        <w:t xml:space="preserve">in the church ever since. As a result, most have never been close </w:t>
      </w:r>
    </w:p>
    <w:p w:rsidR="00E4480C" w:rsidRDefault="00E4480C">
      <w:r>
        <w:t>friends with a non</w:t>
      </w:r>
      <w:r>
        <w:noBreakHyphen/>
        <w:t xml:space="preserve">Christian. They want to make their preaching </w:t>
      </w:r>
    </w:p>
    <w:p w:rsidR="00E4480C" w:rsidRDefault="00E4480C">
      <w:r>
        <w:t xml:space="preserve">connect with unchurched people, but they've never been close enough to </w:t>
      </w:r>
    </w:p>
    <w:p w:rsidR="00E4480C" w:rsidRDefault="00E4480C">
      <w:r>
        <w:t>them to gain an intimate understanding of how their minds work.</w:t>
      </w:r>
    </w:p>
    <w:p w:rsidR="00E4480C" w:rsidRDefault="00E4480C"/>
    <w:p w:rsidR="00E4480C" w:rsidRDefault="00E4480C">
      <w:r>
        <w:t>If we're serious about reaching the non</w:t>
      </w:r>
      <w:r>
        <w:noBreakHyphen/>
        <w:t xml:space="preserve">Christian, most of us are </w:t>
      </w:r>
    </w:p>
    <w:p w:rsidR="00E4480C" w:rsidRDefault="00E4480C">
      <w:r>
        <w:t xml:space="preserve">going to have to take some giant steps. I have suggested for many </w:t>
      </w:r>
    </w:p>
    <w:p w:rsidR="00E4480C" w:rsidRDefault="00E4480C">
      <w:r>
        <w:t xml:space="preserve">years that our pastors at Willow Creek find authentic interest areas </w:t>
      </w:r>
    </w:p>
    <w:p w:rsidR="00E4480C" w:rsidRDefault="00E4480C">
      <w:r>
        <w:t>in their lives</w:t>
      </w:r>
      <w:r>
        <w:sym w:font="WP TypographicSymbols" w:char="0043"/>
      </w:r>
      <w:r>
        <w:t xml:space="preserve">tennis, golf, jogging, sailing, mechanical work, </w:t>
      </w:r>
    </w:p>
    <w:p w:rsidR="00E4480C" w:rsidRDefault="00E4480C">
      <w:r>
        <w:t>whatever</w:t>
      </w:r>
      <w:r>
        <w:sym w:font="WP TypographicSymbols" w:char="0043"/>
      </w:r>
      <w:r>
        <w:t xml:space="preserve">and pursue these in a totally secular realm. Instead of </w:t>
      </w:r>
    </w:p>
    <w:p w:rsidR="00E4480C" w:rsidRDefault="00E4480C">
      <w:r>
        <w:t xml:space="preserve">joining a church league softball team, why not join a park district </w:t>
      </w:r>
    </w:p>
    <w:p w:rsidR="00E4480C" w:rsidRDefault="00E4480C">
      <w:r>
        <w:t xml:space="preserve">team? Instead of working out in the church gym, shoot baskets at the </w:t>
      </w:r>
    </w:p>
    <w:p w:rsidR="00E4480C" w:rsidRDefault="00E4480C">
      <w:r>
        <w:t xml:space="preserve">YMCA. On vacation, don't go to a Bible conference but to some state </w:t>
      </w:r>
    </w:p>
    <w:p w:rsidR="00E4480C" w:rsidRDefault="00E4480C">
      <w:r>
        <w:t xml:space="preserve">park where the guy in the next campsite is going to bring over his </w:t>
      </w:r>
    </w:p>
    <w:p w:rsidR="00E4480C" w:rsidRDefault="00E4480C">
      <w:r>
        <w:t>six</w:t>
      </w:r>
      <w:r>
        <w:noBreakHyphen/>
        <w:t>pack and sit at your picnic table.</w:t>
      </w:r>
    </w:p>
    <w:p w:rsidR="00E4480C" w:rsidRDefault="00E4480C"/>
    <w:p w:rsidR="00E4480C" w:rsidRDefault="00E4480C">
      <w:r>
        <w:t>The second prerequisite to effective preaching to non</w:t>
      </w:r>
      <w:r>
        <w:noBreakHyphen/>
        <w:t xml:space="preserve">Christians is </w:t>
      </w:r>
    </w:p>
    <w:p w:rsidR="00E4480C" w:rsidRDefault="00E4480C">
      <w:r>
        <w:t xml:space="preserve">that we like them. If we don't, it's going to bleed through our </w:t>
      </w:r>
    </w:p>
    <w:p w:rsidR="00E4480C" w:rsidRDefault="00E4480C">
      <w:r>
        <w:t xml:space="preserve">preaching. Listen closely to sermons on the radio or television, and </w:t>
      </w:r>
    </w:p>
    <w:p w:rsidR="00E4480C" w:rsidRDefault="00E4480C">
      <w:r>
        <w:t xml:space="preserve">often you'll hear remarks about "those worldly secular people." </w:t>
      </w:r>
    </w:p>
    <w:p w:rsidR="00E4480C" w:rsidRDefault="00E4480C">
      <w:r>
        <w:t xml:space="preserve">Unintentionally, these speakers distance themselves from the </w:t>
      </w:r>
    </w:p>
    <w:p w:rsidR="00E4480C" w:rsidRDefault="00E4480C">
      <w:r>
        <w:t>non</w:t>
      </w:r>
      <w:r>
        <w:noBreakHyphen/>
        <w:t xml:space="preserve">Christian listener; it's us against them. I find myself wondering </w:t>
      </w:r>
    </w:p>
    <w:p w:rsidR="00E4480C" w:rsidRDefault="00E4480C">
      <w:r>
        <w:t xml:space="preserve">whether these preachers are convinced that lost people matter to God. </w:t>
      </w:r>
    </w:p>
    <w:p w:rsidR="00E4480C" w:rsidRDefault="00E4480C">
      <w:r>
        <w:t xml:space="preserve">It's not a merciful, "Let's tell them we love them," but a ticked off </w:t>
      </w:r>
    </w:p>
    <w:p w:rsidR="00E4480C" w:rsidRDefault="00E4480C">
      <w:r>
        <w:t xml:space="preserve">"They're going to get what's coming to them." These preachers forfeit </w:t>
      </w:r>
    </w:p>
    <w:p w:rsidR="00E4480C" w:rsidRDefault="00E4480C">
      <w:r>
        <w:t>their opportunity to speak to non</w:t>
      </w:r>
      <w:r>
        <w:noBreakHyphen/>
        <w:t xml:space="preserve">Christians because the unchurched </w:t>
      </w:r>
    </w:p>
    <w:p w:rsidR="00E4480C" w:rsidRDefault="00E4480C">
      <w:r>
        <w:t>person immediately senses, They don't like me.</w:t>
      </w:r>
    </w:p>
    <w:p w:rsidR="00E4480C" w:rsidRDefault="00E4480C"/>
    <w:p w:rsidR="00E4480C" w:rsidRDefault="00E4480C">
      <w:r>
        <w:t>Creative Topics and Titles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Unchurched people today are the ultimate consumers. We may not like </w:t>
      </w:r>
    </w:p>
    <w:p w:rsidR="00E4480C" w:rsidRDefault="00E4480C">
      <w:r>
        <w:t xml:space="preserve">it, but for every sermon we preach, they're asking, Am I interested in </w:t>
      </w:r>
    </w:p>
    <w:p w:rsidR="00E4480C" w:rsidRDefault="00E4480C">
      <w:r>
        <w:t xml:space="preserve">that subject? If they aren't, it doesn't matter how effective our </w:t>
      </w:r>
    </w:p>
    <w:p w:rsidR="00E4480C" w:rsidRDefault="00E4480C">
      <w:r>
        <w:t>delivery is; their minds will check out.</w:t>
      </w:r>
    </w:p>
    <w:p w:rsidR="00E4480C" w:rsidRDefault="00E4480C"/>
    <w:p w:rsidR="00E4480C" w:rsidRDefault="00E4480C">
      <w:r>
        <w:t xml:space="preserve">When the book Real Men Don't Eat Quiche came out, sales immediately </w:t>
      </w:r>
    </w:p>
    <w:p w:rsidR="00E4480C" w:rsidRDefault="00E4480C">
      <w:r>
        <w:t xml:space="preserve">took off. Everyone was talking about it. As I was thinking about the </w:t>
      </w:r>
    </w:p>
    <w:p w:rsidR="00E4480C" w:rsidRDefault="00E4480C">
      <w:r>
        <w:t xml:space="preserve">amazing success of that book, I decided to preach a series, "What </w:t>
      </w:r>
    </w:p>
    <w:p w:rsidR="00E4480C" w:rsidRDefault="00E4480C">
      <w:r>
        <w:t xml:space="preserve">Makes a Man a Man? What Makes a Woman a Woman?" Unchurched people </w:t>
      </w:r>
    </w:p>
    <w:p w:rsidR="00E4480C" w:rsidRDefault="00E4480C">
      <w:r>
        <w:t xml:space="preserve">heard the titles, and they came; attendance climbed 20 percent in just </w:t>
      </w:r>
    </w:p>
    <w:p w:rsidR="00E4480C" w:rsidRDefault="00E4480C">
      <w:r>
        <w:t>four weeks.</w:t>
      </w:r>
    </w:p>
    <w:p w:rsidR="00E4480C" w:rsidRDefault="00E4480C"/>
    <w:p w:rsidR="00E4480C" w:rsidRDefault="00E4480C">
      <w:r>
        <w:t>"Why" Explanations</w:t>
      </w:r>
    </w:p>
    <w:p w:rsidR="00E4480C" w:rsidRDefault="00E4480C">
      <w:r>
        <w:t xml:space="preserve">Unchurched people don't give the Bible a fraction of the weight we </w:t>
      </w:r>
    </w:p>
    <w:p w:rsidR="00E4480C" w:rsidRDefault="00E4480C">
      <w:r>
        <w:t xml:space="preserve">believers do. They look at it as an occasionally useful collection of </w:t>
      </w:r>
    </w:p>
    <w:p w:rsidR="00E4480C" w:rsidRDefault="00E4480C">
      <w:r>
        <w:t xml:space="preserve">helpful suggestions, something like the Farmer's Almanac. They tend to </w:t>
      </w:r>
    </w:p>
    <w:p w:rsidR="00E4480C" w:rsidRDefault="00E4480C">
      <w:r>
        <w:t xml:space="preserve">think, The Bible has some neat things to say once in awhile, but it's </w:t>
      </w:r>
    </w:p>
    <w:p w:rsidR="00E4480C" w:rsidRDefault="00E4480C">
      <w:r>
        <w:t>not the kind of thing I'm going to change my life radically to obey.</w:t>
      </w:r>
    </w:p>
    <w:p w:rsidR="00E4480C" w:rsidRDefault="00E4480C"/>
    <w:p w:rsidR="00E4480C" w:rsidRDefault="00E4480C">
      <w:r>
        <w:t xml:space="preserve">If we simply quote the Bible and say, "That settles it. Now obey </w:t>
      </w:r>
    </w:p>
    <w:p w:rsidR="00E4480C" w:rsidRDefault="00E4480C">
      <w:r>
        <w:t xml:space="preserve">that," they're going to say, "What? I'm supposed to rebuild my life on </w:t>
      </w:r>
    </w:p>
    <w:p w:rsidR="00E4480C" w:rsidRDefault="00E4480C">
      <w:r>
        <w:t xml:space="preserve">some book that's thousands of years old? I don't do that for any other </w:t>
      </w:r>
    </w:p>
    <w:p w:rsidR="00E4480C" w:rsidRDefault="00E4480C">
      <w:r>
        <w:t xml:space="preserve">respected literary work of antiquity." It just doesn't make sense to </w:t>
      </w:r>
    </w:p>
    <w:p w:rsidR="00E4480C" w:rsidRDefault="00E4480C">
      <w:r>
        <w:t>them.</w:t>
      </w:r>
    </w:p>
    <w:p w:rsidR="00E4480C" w:rsidRDefault="00E4480C"/>
    <w:p w:rsidR="00E4480C" w:rsidRDefault="00E4480C">
      <w:r>
        <w:t xml:space="preserve">So almost every time I preach, I'm trying to build up the reliability </w:t>
      </w:r>
    </w:p>
    <w:p w:rsidR="00E4480C" w:rsidRDefault="00E4480C">
      <w:r>
        <w:t xml:space="preserve">of Scripture and increase their respect for it. I do that by </w:t>
      </w:r>
    </w:p>
    <w:p w:rsidR="00E4480C" w:rsidRDefault="00E4480C">
      <w:r>
        <w:t xml:space="preserve">explaining the wisdom of God behind it. When you show them how </w:t>
      </w:r>
    </w:p>
    <w:p w:rsidR="00E4480C" w:rsidRDefault="00E4480C">
      <w:r>
        <w:t>reasonable God is, that captivates the secular mind.</w:t>
      </w:r>
    </w:p>
    <w:p w:rsidR="00E4480C" w:rsidRDefault="00E4480C"/>
    <w:p w:rsidR="00E4480C" w:rsidRDefault="00E4480C">
      <w:r>
        <w:t xml:space="preserve">Most secular folks have written off Christians as people who believe </w:t>
      </w:r>
    </w:p>
    <w:p w:rsidR="00E4480C" w:rsidRDefault="00E4480C">
      <w:r>
        <w:t xml:space="preserve">in floods and angels and strange miracles. My goal is to explain, in a </w:t>
      </w:r>
    </w:p>
    <w:p w:rsidR="00E4480C" w:rsidRDefault="00E4480C">
      <w:r>
        <w:t xml:space="preserve">reasonably intelligent fashion, some matters that touch their lives. I </w:t>
      </w:r>
    </w:p>
    <w:p w:rsidR="00E4480C" w:rsidRDefault="00E4480C">
      <w:r>
        <w:t xml:space="preserve">hope when they leave they'll say, "Maybe there is something to the </w:t>
      </w:r>
    </w:p>
    <w:p w:rsidR="00E4480C" w:rsidRDefault="00E4480C">
      <w:r>
        <w:t>Bible and to the Christian life."</w:t>
      </w:r>
    </w:p>
    <w:p w:rsidR="00E4480C" w:rsidRDefault="00E4480C"/>
    <w:p w:rsidR="00E4480C" w:rsidRDefault="00E4480C">
      <w:r>
        <w:t xml:space="preserve">Consider, the verse that instructs us, "Don't be unequally yoked." </w:t>
      </w:r>
    </w:p>
    <w:p w:rsidR="00E4480C" w:rsidRDefault="00E4480C">
      <w:r>
        <w:t xml:space="preserve">Some teachers speaking on that passage will say, "The implications are </w:t>
      </w:r>
    </w:p>
    <w:p w:rsidR="00E4480C" w:rsidRDefault="00E4480C">
      <w:r>
        <w:t xml:space="preserve">obvious: Don't marry a nonbeliever. The Bible says it, and we need to </w:t>
      </w:r>
    </w:p>
    <w:p w:rsidR="00E4480C" w:rsidRDefault="00E4480C">
      <w:r>
        <w:t xml:space="preserve">obey it." For the already convinced person, who puts great value on </w:t>
      </w:r>
    </w:p>
    <w:p w:rsidR="00E4480C" w:rsidRDefault="00E4480C">
      <w:r>
        <w:t xml:space="preserve">the inspiration and infallibility of Scripture, that might be enough. </w:t>
      </w:r>
    </w:p>
    <w:p w:rsidR="00E4480C" w:rsidRDefault="00E4480C">
      <w:r>
        <w:t xml:space="preserve">I don't think most church people buy it as much as we hope they will, </w:t>
      </w:r>
    </w:p>
    <w:p w:rsidR="00E4480C" w:rsidRDefault="00E4480C">
      <w:r>
        <w:t>but let's say they give us the indication that they do.</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The secular guy, on the other hand, sits there and thinks, That is </w:t>
      </w:r>
    </w:p>
    <w:p w:rsidR="00E4480C" w:rsidRDefault="00E4480C">
      <w:r>
        <w:t xml:space="preserve">about the most stupid and discriminatory thing I have ever heard. Why </w:t>
      </w:r>
    </w:p>
    <w:p w:rsidR="00E4480C" w:rsidRDefault="00E4480C">
      <w:r>
        <w:t xml:space="preserve">should I refuse to marry someone I love simply because her religion is </w:t>
      </w:r>
    </w:p>
    <w:p w:rsidR="00E4480C" w:rsidRDefault="00E4480C">
      <w:r>
        <w:t xml:space="preserve">a little different? So one Sunday morning, I started by saying, "I'm </w:t>
      </w:r>
    </w:p>
    <w:p w:rsidR="00E4480C" w:rsidRDefault="00E4480C">
      <w:r>
        <w:t xml:space="preserve">going to read to you the most disliked sentence in all of Scripture </w:t>
      </w:r>
    </w:p>
    <w:p w:rsidR="00E4480C" w:rsidRDefault="00E4480C">
      <w:r>
        <w:t>for single people who are anxious to get married." Then I read.</w:t>
      </w:r>
    </w:p>
    <w:p w:rsidR="00E4480C" w:rsidRDefault="00E4480C"/>
    <w:p w:rsidR="00E4480C" w:rsidRDefault="00E4480C">
      <w:r>
        <w:t xml:space="preserve">"This is that awful verse," I said, "in which, under the inspiration </w:t>
      </w:r>
    </w:p>
    <w:p w:rsidR="00E4480C" w:rsidRDefault="00E4480C">
      <w:r>
        <w:t xml:space="preserve">of the Holy Spirit, Paul cuts down the field from hundreds of </w:t>
      </w:r>
    </w:p>
    <w:p w:rsidR="00E4480C" w:rsidRDefault="00E4480C">
      <w:r>
        <w:t xml:space="preserve">thousands of marriageable candidates to only a handful. And almost </w:t>
      </w:r>
    </w:p>
    <w:p w:rsidR="00E4480C" w:rsidRDefault="00E4480C">
      <w:r>
        <w:t xml:space="preserve">every single person I know, upon first hearing it, hates that verse. </w:t>
      </w:r>
    </w:p>
    <w:p w:rsidR="00E4480C" w:rsidRDefault="00E4480C">
      <w:r>
        <w:t xml:space="preserve">What I want to do is spend the next thirty minutes telling you why I </w:t>
      </w:r>
    </w:p>
    <w:p w:rsidR="00E4480C" w:rsidRDefault="00E4480C">
      <w:r>
        <w:t>think God would write such an outrageous prescription."</w:t>
      </w:r>
    </w:p>
    <w:p w:rsidR="00E4480C" w:rsidRDefault="00E4480C"/>
    <w:p w:rsidR="00E4480C" w:rsidRDefault="00E4480C">
      <w:r>
        <w:t xml:space="preserve">During the rest of that message, I tried to show, using logic and </w:t>
      </w:r>
    </w:p>
    <w:p w:rsidR="00E4480C" w:rsidRDefault="00E4480C">
      <w:r>
        <w:t xml:space="preserve">their experience, that this command makes terrific sense. We were in a </w:t>
      </w:r>
    </w:p>
    <w:p w:rsidR="00E4480C" w:rsidRDefault="00E4480C">
      <w:r>
        <w:t xml:space="preserve">construction program at the time, so I used this illustration: "What </w:t>
      </w:r>
    </w:p>
    <w:p w:rsidR="00E4480C" w:rsidRDefault="00E4480C">
      <w:r>
        <w:t xml:space="preserve">if I went out to the construction site, and I found one contractor, </w:t>
      </w:r>
    </w:p>
    <w:p w:rsidR="00E4480C" w:rsidRDefault="00E4480C">
      <w:r>
        <w:t xml:space="preserve">with his fifteen workers, busily constructing our building from one </w:t>
      </w:r>
    </w:p>
    <w:p w:rsidR="00E4480C" w:rsidRDefault="00E4480C">
      <w:r>
        <w:t xml:space="preserve">set of plans, and then I went to the other side of the building, and </w:t>
      </w:r>
    </w:p>
    <w:p w:rsidR="00E4480C" w:rsidRDefault="00E4480C">
      <w:r>
        <w:t xml:space="preserve">here's another contractor building his part of the building from a </w:t>
      </w:r>
    </w:p>
    <w:p w:rsidR="00E4480C" w:rsidRDefault="00E4480C">
      <w:r>
        <w:t>totally different set of blueprints? There'd be total chaos.</w:t>
      </w:r>
    </w:p>
    <w:p w:rsidR="00E4480C" w:rsidRDefault="00E4480C"/>
    <w:p w:rsidR="00E4480C" w:rsidRDefault="00E4480C">
      <w:r>
        <w:t xml:space="preserve">"Friends," I continued, "what happens in a marriage when you've got a </w:t>
      </w:r>
    </w:p>
    <w:p w:rsidR="00E4480C" w:rsidRDefault="00E4480C">
      <w:r>
        <w:t xml:space="preserve">husband who says, 'I'm going to build this marriage on this </w:t>
      </w:r>
    </w:p>
    <w:p w:rsidR="00E4480C" w:rsidRDefault="00E4480C">
      <w:r>
        <w:t xml:space="preserve">blueprint,' and a wife who says, 'I'm going to build it on this </w:t>
      </w:r>
    </w:p>
    <w:p w:rsidR="00E4480C" w:rsidRDefault="00E4480C">
      <w:r>
        <w:t>blueprint'? They collide, and usually the strongest person wins</w:t>
      </w:r>
      <w:r>
        <w:sym w:font="WP TypographicSymbols" w:char="0043"/>
      </w:r>
      <w:r>
        <w:t xml:space="preserve">for a </w:t>
      </w:r>
    </w:p>
    <w:p w:rsidR="00E4480C" w:rsidRDefault="00E4480C">
      <w:r>
        <w:t>time. But then there's destruction.</w:t>
      </w:r>
    </w:p>
    <w:p w:rsidR="00E4480C" w:rsidRDefault="00E4480C"/>
    <w:p w:rsidR="00E4480C" w:rsidRDefault="00E4480C">
      <w:r>
        <w:t xml:space="preserve">"God wants his children to build solid, permanent relationships, and </w:t>
      </w:r>
    </w:p>
    <w:p w:rsidR="00E4480C" w:rsidRDefault="00E4480C">
      <w:r>
        <w:t xml:space="preserve">he knows it's going to take a single set of plans. In order to build a </w:t>
      </w:r>
    </w:p>
    <w:p w:rsidR="00E4480C" w:rsidRDefault="00E4480C">
      <w:r>
        <w:t>solid building or a sound marriage, you need one set of blueprints."</w:t>
      </w:r>
    </w:p>
    <w:p w:rsidR="00E4480C" w:rsidRDefault="00E4480C"/>
    <w:p w:rsidR="00E4480C" w:rsidRDefault="00E4480C">
      <w:r>
        <w:t xml:space="preserve">Over time, I try to increase gradually their respect for Scripture, so </w:t>
      </w:r>
    </w:p>
    <w:p w:rsidR="00E4480C" w:rsidRDefault="00E4480C">
      <w:r>
        <w:t xml:space="preserve">that someday they won't have to ask all the why questions but will be </w:t>
      </w:r>
    </w:p>
    <w:p w:rsidR="00E4480C" w:rsidRDefault="00E4480C">
      <w:r>
        <w:t>able to say to themselves, Because it's in the Book, that's why.</w:t>
      </w:r>
    </w:p>
    <w:p w:rsidR="00E4480C" w:rsidRDefault="00E4480C"/>
    <w:p w:rsidR="00E4480C" w:rsidRDefault="00E4480C">
      <w:r>
        <w:t>Freeing Responses</w:t>
      </w:r>
    </w:p>
    <w:p w:rsidR="00E4480C" w:rsidRDefault="00E4480C">
      <w:r>
        <w:t xml:space="preserve">When people walk into church, often they're thinking they'll get the </w:t>
      </w:r>
    </w:p>
    <w:p w:rsidR="00E4480C" w:rsidRDefault="00E4480C">
      <w:r>
        <w:t xml:space="preserve">party line again: Pray more, love more, serve more, give more. They </w:t>
      </w:r>
    </w:p>
    <w:p w:rsidR="00E4480C" w:rsidRDefault="00E4480C">
      <w:r>
        <w:t xml:space="preserve">just want something more out of me, they think. I wonder what it'll be </w:t>
      </w:r>
    </w:p>
    <w:p w:rsidR="00E4480C" w:rsidRDefault="00E4480C">
      <w:r>
        <w:t>today that I'm not doing enough of.</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It's easy for us pastors to unintentionally foster that understanding. </w:t>
      </w:r>
    </w:p>
    <w:p w:rsidR="00E4480C" w:rsidRDefault="00E4480C">
      <w:r>
        <w:t xml:space="preserve">One pastor asked me for help with his preaching, and we talked about </w:t>
      </w:r>
    </w:p>
    <w:p w:rsidR="00E4480C" w:rsidRDefault="00E4480C">
      <w:r>
        <w:t xml:space="preserve">what responses he wanted. I suggested, "List the messages you've </w:t>
      </w:r>
    </w:p>
    <w:p w:rsidR="00E4480C" w:rsidRDefault="00E4480C">
      <w:r>
        <w:t xml:space="preserve">preached in the last year, and write either pray more, love more, </w:t>
      </w:r>
    </w:p>
    <w:p w:rsidR="00E4480C" w:rsidRDefault="00E4480C">
      <w:r>
        <w:t xml:space="preserve">serve more or give more next to any message where that was the main </w:t>
      </w:r>
    </w:p>
    <w:p w:rsidR="00E4480C" w:rsidRDefault="00E4480C">
      <w:r>
        <w:t>thrust of the sermon."</w:t>
      </w:r>
    </w:p>
    <w:p w:rsidR="00E4480C" w:rsidRDefault="00E4480C"/>
    <w:p w:rsidR="00E4480C" w:rsidRDefault="00E4480C">
      <w:r>
        <w:t xml:space="preserve">He came back and said, "Bill, one of those was the thrust of every </w:t>
      </w:r>
    </w:p>
    <w:p w:rsidR="00E4480C" w:rsidRDefault="00E4480C">
      <w:r>
        <w:t xml:space="preserve">single sermon last year." He recognized the implications. If every </w:t>
      </w:r>
    </w:p>
    <w:p w:rsidR="00E4480C" w:rsidRDefault="00E4480C">
      <w:r>
        <w:t xml:space="preserve">time my son comes into the living room, I say, "Do this more; do that </w:t>
      </w:r>
    </w:p>
    <w:p w:rsidR="00E4480C" w:rsidRDefault="00E4480C">
      <w:r>
        <w:t xml:space="preserve">more," pretty soon he won't want to come in the living room. But if he </w:t>
      </w:r>
    </w:p>
    <w:p w:rsidR="00E4480C" w:rsidRDefault="00E4480C">
      <w:r>
        <w:t xml:space="preserve">comes in knowing there is going to be some warmth, acceptance, a </w:t>
      </w:r>
    </w:p>
    <w:p w:rsidR="00E4480C" w:rsidRDefault="00E4480C">
      <w:r>
        <w:t xml:space="preserve">little humor, and encouragement, then on the occasions I need to say, </w:t>
      </w:r>
    </w:p>
    <w:p w:rsidR="00E4480C" w:rsidRDefault="00E4480C">
      <w:r>
        <w:t>"We've got to straighten out something here," he can receive that.</w:t>
      </w:r>
    </w:p>
    <w:p w:rsidR="00E4480C" w:rsidRDefault="00E4480C"/>
    <w:p w:rsidR="00E4480C" w:rsidRDefault="00E4480C">
      <w:r>
        <w:t>Trying to reach non</w:t>
      </w:r>
      <w:r>
        <w:noBreakHyphen/>
        <w:t xml:space="preserve">Christians isn't easy, and it's not getting </w:t>
      </w:r>
    </w:p>
    <w:p w:rsidR="00E4480C" w:rsidRDefault="00E4480C">
      <w:r>
        <w:t xml:space="preserve">easier. But what keeps me preaching are the times when after many </w:t>
      </w:r>
    </w:p>
    <w:p w:rsidR="00E4480C" w:rsidRDefault="00E4480C">
      <w:r>
        <w:t>months, I do get through.</w:t>
      </w:r>
    </w:p>
    <w:p w:rsidR="00E4480C" w:rsidRDefault="00E4480C"/>
    <w:p w:rsidR="00E4480C" w:rsidRDefault="00E4480C">
      <w:r>
        <w:t xml:space="preserve">Once a man said to me, "I came to your church, and nobody knew what </w:t>
      </w:r>
    </w:p>
    <w:p w:rsidR="00E4480C" w:rsidRDefault="00E4480C">
      <w:r>
        <w:t xml:space="preserve">really was going on in my life because I had 'em all fooled. But I </w:t>
      </w:r>
    </w:p>
    <w:p w:rsidR="00E4480C" w:rsidRDefault="00E4480C">
      <w:r>
        <w:t xml:space="preserve">knew, and when you started saying that in spite of all my sin I still </w:t>
      </w:r>
    </w:p>
    <w:p w:rsidR="00E4480C" w:rsidRDefault="00E4480C">
      <w:r>
        <w:t xml:space="preserve">mattered to God, something clicked in me. I committed myself to </w:t>
      </w:r>
    </w:p>
    <w:p w:rsidR="00E4480C" w:rsidRDefault="00E4480C">
      <w:r>
        <w:t xml:space="preserve">Christ, and I tell you, I'm different. My son and I haven't been </w:t>
      </w:r>
    </w:p>
    <w:p w:rsidR="00E4480C" w:rsidRDefault="00E4480C">
      <w:r>
        <w:t xml:space="preserve">getting along at all, but I decided to take two weeks off and take him </w:t>
      </w:r>
    </w:p>
    <w:p w:rsidR="00E4480C" w:rsidRDefault="00E4480C">
      <w:r>
        <w:t xml:space="preserve">to a baseball camp out west. He started opening up to me while we were </w:t>
      </w:r>
    </w:p>
    <w:p w:rsidR="00E4480C" w:rsidRDefault="00E4480C">
      <w:r>
        <w:t>out there. Thanks, Bill, for telling me about Jesus."</w:t>
      </w:r>
    </w:p>
    <w:p w:rsidR="00E4480C" w:rsidRDefault="00E4480C"/>
    <w:p w:rsidR="00E4480C" w:rsidRDefault="00E4480C">
      <w:r>
        <w:t>For a preacher, such a joy far surpasses the ongoing challenge.</w:t>
      </w:r>
    </w:p>
    <w:p w:rsidR="00E4480C" w:rsidRDefault="00E4480C"/>
    <w:p w:rsidR="00E4480C" w:rsidRDefault="00E4480C">
      <w:r>
        <w:t>From the book Growing Your Church Through Evangelism and Outreach.</w:t>
      </w:r>
    </w:p>
    <w:p w:rsidR="00E4480C" w:rsidRDefault="00E4480C">
      <w:r>
        <w:t xml:space="preserve">Copyright </w:t>
      </w:r>
      <w:r>
        <w:sym w:font="WP TypographicSymbols" w:char="0038"/>
      </w:r>
      <w:r>
        <w:t xml:space="preserve"> 1996 by Christianity Today International/LEADERSHIP.</w:t>
      </w:r>
    </w:p>
    <w:p w:rsidR="00E4480C" w:rsidRDefault="00E4480C"/>
    <w:p w:rsidR="00E4480C" w:rsidRDefault="00E4480C">
      <w:r>
        <w:t>\webpage{http://www.christianitytoday.com/bcl/areas/missions/articles/0</w:t>
      </w:r>
    </w:p>
    <w:p w:rsidR="00E4480C" w:rsidRDefault="00E4480C">
      <w:r>
        <w:t>71206.html</w:t>
      </w:r>
    </w:p>
    <w:p w:rsidR="00E4480C" w:rsidRDefault="00E4480C"/>
    <w:p w:rsidR="00E4480C" w:rsidRDefault="00E4480C"/>
    <w:p w:rsidR="00E4480C" w:rsidRDefault="00E4480C"/>
    <w:p w:rsidR="00E4480C" w:rsidRDefault="00E4480C"/>
    <w:p w:rsidR="00E4480C" w:rsidRDefault="00E4480C">
      <w:r>
        <w:t>&lt;&gt;&lt;</w:t>
      </w:r>
    </w:p>
    <w:p w:rsidR="00E4480C" w:rsidRDefault="00E4480C"/>
    <w:p w:rsidR="00E4480C" w:rsidRDefault="00E4480C"/>
    <w:p w:rsidR="00E4480C" w:rsidRDefault="00E4480C">
      <w:bookmarkStart w:id="188" w:name="Preaching___Spiritual_Blindness"/>
      <w:r>
        <w:t>Preaching - Spiritual Blindness</w:t>
      </w:r>
      <w:bookmarkEnd w:id="188"/>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   John Knox never entered a pulpit until he was 40 years old and </w:t>
      </w:r>
    </w:p>
    <w:p w:rsidR="00E4480C" w:rsidRDefault="00E4480C">
      <w:r>
        <w:t xml:space="preserve">biographers conclude that much of the fire and energy of his preaching </w:t>
      </w:r>
    </w:p>
    <w:p w:rsidR="00E4480C" w:rsidRDefault="00E4480C">
      <w:r>
        <w:t xml:space="preserve">was due to the fact that the flame had been so long pent up within his </w:t>
      </w:r>
    </w:p>
    <w:p w:rsidR="00E4480C" w:rsidRDefault="00E4480C">
      <w:r>
        <w:t>breast.</w:t>
      </w:r>
    </w:p>
    <w:p w:rsidR="00E4480C" w:rsidRDefault="00E4480C"/>
    <w:p w:rsidR="00E4480C" w:rsidRDefault="00E4480C">
      <w:r>
        <w:t xml:space="preserve"> - - - 1 Pet 1:2 - 1 Peter 1:2</w:t>
      </w:r>
    </w:p>
    <w:p w:rsidR="00E4480C" w:rsidRDefault="00E4480C"/>
    <w:p w:rsidR="00E4480C" w:rsidRDefault="00E4480C"/>
    <w:p w:rsidR="00E4480C" w:rsidRDefault="00E4480C"/>
    <w:p w:rsidR="00E4480C" w:rsidRDefault="00E4480C">
      <w:r>
        <w:t>&lt;&gt;&lt;</w:t>
      </w:r>
    </w:p>
    <w:p w:rsidR="00E4480C" w:rsidRDefault="00E4480C"/>
    <w:p w:rsidR="00E4480C" w:rsidRDefault="00E4480C">
      <w:bookmarkStart w:id="189" w:name="Evangelists___Dwight_L__Moody"/>
      <w:r>
        <w:t>Evangelists - Dwight L. Moody</w:t>
      </w:r>
    </w:p>
    <w:bookmarkEnd w:id="189"/>
    <w:p w:rsidR="00E4480C" w:rsidRDefault="00E4480C">
      <w:r>
        <w:t>- 6/1989.19</w:t>
      </w:r>
    </w:p>
    <w:p w:rsidR="00E4480C" w:rsidRDefault="00E4480C">
      <w:r>
        <w:t xml:space="preserve">   Dwight L. Moody, by his own admission, made a mistake on the eighth </w:t>
      </w:r>
    </w:p>
    <w:p w:rsidR="00E4480C" w:rsidRDefault="00E4480C">
      <w:r>
        <w:t xml:space="preserve">of October 1871 </w:t>
      </w:r>
      <w:r>
        <w:noBreakHyphen/>
      </w:r>
      <w:r>
        <w:noBreakHyphen/>
        <w:t xml:space="preserve"> a mistake he determined never to repeat.</w:t>
      </w:r>
    </w:p>
    <w:p w:rsidR="00E4480C" w:rsidRDefault="00E4480C">
      <w:r>
        <w:t xml:space="preserve">   He had been preaching in the city of Chicago.  That particular </w:t>
      </w:r>
    </w:p>
    <w:p w:rsidR="00E4480C" w:rsidRDefault="00E4480C">
      <w:r>
        <w:t xml:space="preserve">night drew his largest audience yet.  His message was "What will you </w:t>
      </w:r>
    </w:p>
    <w:p w:rsidR="00E4480C" w:rsidRDefault="00E4480C">
      <w:r>
        <w:t>do then with Jesus who is called the Christ?"</w:t>
      </w:r>
    </w:p>
    <w:p w:rsidR="00E4480C" w:rsidRDefault="00E4480C">
      <w:r>
        <w:t xml:space="preserve">   By the end of the service, he was tired.  He concluded his message </w:t>
      </w:r>
    </w:p>
    <w:p w:rsidR="00E4480C" w:rsidRDefault="00E4480C">
      <w:r>
        <w:t xml:space="preserve">with a presentation of the gospel and a concluding statement:  "Now I </w:t>
      </w:r>
    </w:p>
    <w:p w:rsidR="00E4480C" w:rsidRDefault="00E4480C">
      <w:r>
        <w:t xml:space="preserve">give you a week to think that over.  And when we come together again, </w:t>
      </w:r>
    </w:p>
    <w:p w:rsidR="00E4480C" w:rsidRDefault="00E4480C">
      <w:r>
        <w:t>you will have opportunity to respond."</w:t>
      </w:r>
    </w:p>
    <w:p w:rsidR="00E4480C" w:rsidRDefault="00E4480C">
      <w:r>
        <w:t xml:space="preserve">   A soloist began to sing.  But before the final note, the music was </w:t>
      </w:r>
    </w:p>
    <w:p w:rsidR="00E4480C" w:rsidRDefault="00E4480C">
      <w:r>
        <w:t xml:space="preserve">drowned out by clanging bells and wailing sirens screaming through the </w:t>
      </w:r>
    </w:p>
    <w:p w:rsidR="00E4480C" w:rsidRDefault="00E4480C">
      <w:r>
        <w:t xml:space="preserve">streets.  The great Chicago Fire was blazing.  In the ashen aftermath, </w:t>
      </w:r>
    </w:p>
    <w:p w:rsidR="00E4480C" w:rsidRDefault="00E4480C">
      <w:r>
        <w:t>hundreds were dead and over a hundred thousand were homeless.</w:t>
      </w:r>
    </w:p>
    <w:p w:rsidR="00E4480C" w:rsidRDefault="00E4480C">
      <w:r>
        <w:t xml:space="preserve">   Without a doubt, some who heard Moody's message had died in the </w:t>
      </w:r>
    </w:p>
    <w:p w:rsidR="00E4480C" w:rsidRDefault="00E4480C">
      <w:r>
        <w:t xml:space="preserve">fire.  He reflected remorsefully that he would have given his right </w:t>
      </w:r>
    </w:p>
    <w:p w:rsidR="00E4480C" w:rsidRDefault="00E4480C">
      <w:r>
        <w:t xml:space="preserve">arm before he would ever give an audience another week to think over </w:t>
      </w:r>
    </w:p>
    <w:p w:rsidR="00E4480C" w:rsidRDefault="00E4480C">
      <w:r>
        <w:t>the message of the gospel.</w:t>
      </w:r>
    </w:p>
    <w:p w:rsidR="00E4480C" w:rsidRDefault="00E4480C"/>
    <w:p w:rsidR="00E4480C" w:rsidRDefault="00E4480C">
      <w:r>
        <w:t xml:space="preserve"> - - - Psa 32:6 - Psalms 32:6 -   - 2 Cor 6:2 - 2 </w:t>
      </w:r>
    </w:p>
    <w:p w:rsidR="00E4480C" w:rsidRDefault="00E4480C">
      <w:r>
        <w:t>Corinthians 6:2 -   - Heb 3:15 - Hebrews 3:15</w:t>
      </w:r>
    </w:p>
    <w:p w:rsidR="00E4480C" w:rsidRDefault="00E4480C"/>
    <w:p w:rsidR="00E4480C" w:rsidRDefault="00E4480C"/>
    <w:p w:rsidR="00E4480C" w:rsidRDefault="00E4480C">
      <w:r>
        <w:t>&lt;&gt;&lt;</w:t>
      </w:r>
    </w:p>
    <w:p w:rsidR="00E4480C" w:rsidRDefault="00E4480C"/>
    <w:p w:rsidR="00E4480C" w:rsidRDefault="00E4480C">
      <w:bookmarkStart w:id="190" w:name="Preaching___Get_Real___6_2007_101"/>
      <w:r>
        <w:t xml:space="preserve">Preaching </w:t>
      </w:r>
      <w:r>
        <w:noBreakHyphen/>
        <w:t xml:space="preserve"> Get Real - 6/2007.101</w:t>
      </w:r>
      <w:bookmarkEnd w:id="190"/>
    </w:p>
    <w:p w:rsidR="00E4480C" w:rsidRDefault="00E4480C"/>
    <w:p w:rsidR="00E4480C" w:rsidRDefault="00E4480C">
      <w:r>
        <w:t xml:space="preserve">Acknowledge the reality that life in a fallen world includes sin and </w:t>
      </w:r>
    </w:p>
    <w:p w:rsidR="00E4480C" w:rsidRDefault="00E4480C">
      <w:r>
        <w:t xml:space="preserve">suffering. Don't pretend to be happy all the time or to have all the </w:t>
      </w:r>
    </w:p>
    <w:p w:rsidR="00E4480C" w:rsidRDefault="00E4480C">
      <w:r>
        <w:t>answers. Don't give your congregation sugar</w:t>
      </w:r>
      <w:r>
        <w:noBreakHyphen/>
        <w:t xml:space="preserve">coated pop psychology, </w:t>
      </w:r>
    </w:p>
    <w:p w:rsidR="00E4480C" w:rsidRDefault="00E4480C">
      <w:r>
        <w:t xml:space="preserve">oversimplify complex issues, or mince words with them. Admit your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frailties. Be humble, open and honest. Let your authenticity lead you </w:t>
      </w:r>
    </w:p>
    <w:p w:rsidR="00E4480C" w:rsidRDefault="00E4480C">
      <w:r>
        <w:t xml:space="preserve">to confess your sins and turn from them so your congregation can see a </w:t>
      </w:r>
    </w:p>
    <w:p w:rsidR="00E4480C" w:rsidRDefault="00E4480C">
      <w:r>
        <w:t xml:space="preserve">holy God transforming a broken human being. Speak as freely about your </w:t>
      </w:r>
    </w:p>
    <w:p w:rsidR="00E4480C" w:rsidRDefault="00E4480C">
      <w:r>
        <w:t xml:space="preserve">doubts and pain as you do about your faith and joy, because each </w:t>
      </w:r>
    </w:p>
    <w:p w:rsidR="00E4480C" w:rsidRDefault="00E4480C">
      <w:r>
        <w:t>extreme gives context for the other to glorify God's work.</w:t>
      </w:r>
    </w:p>
    <w:p w:rsidR="00E4480C" w:rsidRDefault="00E4480C">
      <w:r>
        <w:t>Adapted from Future Church: Ministry in a Post</w:t>
      </w:r>
      <w:r>
        <w:noBreakHyphen/>
        <w:t xml:space="preserve">Seeker Age, by James L. </w:t>
      </w:r>
    </w:p>
    <w:p w:rsidR="00E4480C" w:rsidRDefault="00E4480C">
      <w:r>
        <w:t>Wilson, 2004, Broadman &amp; Holman</w:t>
      </w:r>
    </w:p>
    <w:p w:rsidR="00E4480C" w:rsidRDefault="00E4480C"/>
    <w:p w:rsidR="00E4480C" w:rsidRDefault="00E4480C">
      <w:r>
        <w:t xml:space="preserve">Subj: Church Leaders Intelligence Report Enclosed </w:t>
      </w:r>
      <w:r>
        <w:noBreakHyphen/>
        <w:t xml:space="preserve"> 05.30.2007</w:t>
      </w:r>
    </w:p>
    <w:p w:rsidR="00E4480C" w:rsidRDefault="00E4480C">
      <w:r>
        <w:t>Date: 5/30/2007 8:09:52 AM Eastern Daylight Time</w:t>
      </w:r>
    </w:p>
    <w:p w:rsidR="00E4480C" w:rsidRDefault="00E4480C">
      <w:r>
        <w:t>From: ChurchLeaders@nc.churchleaders.com</w:t>
      </w:r>
    </w:p>
    <w:p w:rsidR="00E4480C" w:rsidRDefault="00E4480C"/>
    <w:p w:rsidR="00E4480C" w:rsidRDefault="00E4480C"/>
    <w:p w:rsidR="00E4480C" w:rsidRDefault="00E4480C"/>
    <w:p w:rsidR="00E4480C" w:rsidRDefault="00E4480C">
      <w:r>
        <w:t>&lt;&gt;&lt;</w:t>
      </w:r>
    </w:p>
    <w:p w:rsidR="00E4480C" w:rsidRDefault="00E4480C"/>
    <w:p w:rsidR="00E4480C" w:rsidRDefault="00E4480C">
      <w:bookmarkStart w:id="191" w:name="If_They_Pay_You_to_Speak__Is_It_Ministry"/>
      <w:r>
        <w:t>If They Pay You to Speak, Is It Ministry? Or Business? Rebekah Montgomery</w:t>
      </w:r>
      <w:bookmarkEnd w:id="191"/>
    </w:p>
    <w:p w:rsidR="00E4480C" w:rsidRDefault="00E4480C">
      <w:r>
        <w:t>- 7/2007.101</w:t>
      </w:r>
    </w:p>
    <w:p w:rsidR="00E4480C" w:rsidRDefault="00E4480C"/>
    <w:p w:rsidR="00E4480C" w:rsidRDefault="00E4480C">
      <w:r>
        <w:t>If They Pay You to Speak, Is It Ministry? Or Business? Rebekah Montgomery</w:t>
      </w:r>
    </w:p>
    <w:p w:rsidR="00E4480C" w:rsidRDefault="00E4480C"/>
    <w:p w:rsidR="00E4480C" w:rsidRDefault="00E4480C"/>
    <w:p w:rsidR="00E4480C" w:rsidRDefault="00E4480C">
      <w:r>
        <w:t>When it comes to ministry and money, there is not a one</w:t>
      </w:r>
      <w:r>
        <w:noBreakHyphen/>
        <w:t>size</w:t>
      </w:r>
      <w:r>
        <w:noBreakHyphen/>
        <w:t>fits</w:t>
      </w:r>
      <w:r>
        <w:noBreakHyphen/>
        <w:t xml:space="preserve">all </w:t>
      </w:r>
    </w:p>
    <w:p w:rsidR="00E4480C" w:rsidRDefault="00E4480C">
      <w:r>
        <w:t xml:space="preserve">answer. Look over these examples. Where do you fit? What fits you? </w:t>
      </w:r>
    </w:p>
    <w:p w:rsidR="00E4480C" w:rsidRDefault="00E4480C">
      <w:r>
        <w:t>Most importantly, how is God telling you to handle this?</w:t>
      </w:r>
    </w:p>
    <w:p w:rsidR="00E4480C" w:rsidRDefault="00E4480C"/>
    <w:p w:rsidR="00E4480C" w:rsidRDefault="00E4480C">
      <w:r>
        <w:t>Ministry By Faith</w:t>
      </w:r>
    </w:p>
    <w:p w:rsidR="00E4480C" w:rsidRDefault="00E4480C"/>
    <w:p w:rsidR="00E4480C" w:rsidRDefault="00E4480C">
      <w:r>
        <w:t xml:space="preserve">During the night Paul had a vision of a man of Macedonia begging him, </w:t>
      </w:r>
    </w:p>
    <w:p w:rsidR="00E4480C" w:rsidRDefault="00E4480C">
      <w:r>
        <w:sym w:font="WP TypographicSymbols" w:char="0041"/>
      </w:r>
      <w:r>
        <w:t>Come over to Macedonia and help us.</w:t>
      </w:r>
      <w:r>
        <w:sym w:font="WP TypographicSymbols" w:char="0040"/>
      </w:r>
      <w:r>
        <w:t xml:space="preserve"> ( - Acts 16:9 - Acts </w:t>
      </w:r>
    </w:p>
    <w:p w:rsidR="00E4480C" w:rsidRDefault="00E4480C">
      <w:r>
        <w:t>16:9}</w:t>
      </w:r>
      <w:r>
        <w:noBreakHyphen/>
        <w:t>NIV)</w:t>
      </w:r>
    </w:p>
    <w:p w:rsidR="00E4480C" w:rsidRDefault="00E4480C"/>
    <w:p w:rsidR="00E4480C" w:rsidRDefault="00E4480C">
      <w:r>
        <w:t>Like Paul, for most of us, it</w:t>
      </w:r>
      <w:r>
        <w:sym w:font="WP TypographicSymbols" w:char="003D"/>
      </w:r>
      <w:r>
        <w:t xml:space="preserve">s not about money. Perhaps you also hear </w:t>
      </w:r>
    </w:p>
    <w:p w:rsidR="00E4480C" w:rsidRDefault="00E4480C">
      <w:r>
        <w:t xml:space="preserve">voices of women calling for help in your sleep. So when you speak, it </w:t>
      </w:r>
    </w:p>
    <w:p w:rsidR="00E4480C" w:rsidRDefault="00E4480C">
      <w:r>
        <w:t xml:space="preserve">is about answering the vision God has given you ??? not collecting </w:t>
      </w:r>
    </w:p>
    <w:p w:rsidR="00E4480C" w:rsidRDefault="00E4480C">
      <w:r>
        <w:t>your honorarium.</w:t>
      </w:r>
    </w:p>
    <w:p w:rsidR="00E4480C" w:rsidRDefault="00E4480C"/>
    <w:p w:rsidR="00E4480C" w:rsidRDefault="00E4480C">
      <w:r>
        <w:t>Here</w:t>
      </w:r>
      <w:r>
        <w:sym w:font="WP TypographicSymbols" w:char="003D"/>
      </w:r>
      <w:r>
        <w:t>s something about Paul</w:t>
      </w:r>
      <w:r>
        <w:sym w:font="WP TypographicSymbols" w:char="003D"/>
      </w:r>
      <w:r>
        <w:t xml:space="preserve">s </w:t>
      </w:r>
      <w:r>
        <w:sym w:font="WP TypographicSymbols" w:char="0041"/>
      </w:r>
      <w:r>
        <w:t>ministry fees</w:t>
      </w:r>
      <w:r>
        <w:sym w:font="WP TypographicSymbols" w:char="0040"/>
      </w:r>
      <w:r>
        <w:t xml:space="preserve"> you</w:t>
      </w:r>
      <w:r>
        <w:sym w:font="WP TypographicSymbols" w:char="003D"/>
      </w:r>
      <w:r>
        <w:t xml:space="preserve">ll want to remember: </w:t>
      </w:r>
    </w:p>
    <w:p w:rsidR="00E4480C" w:rsidRDefault="00E4480C">
      <w:r>
        <w:t>Paul</w:t>
      </w:r>
      <w:r>
        <w:sym w:font="WP TypographicSymbols" w:char="003D"/>
      </w:r>
      <w:r>
        <w:t xml:space="preserve">s first contact and convert in Macedonia was Lydia, a </w:t>
      </w:r>
    </w:p>
    <w:p w:rsidR="00E4480C" w:rsidRDefault="00E4480C">
      <w:r>
        <w:t xml:space="preserve">businesswoman to the rich and famous of Philippi. She not only made </w:t>
      </w:r>
    </w:p>
    <w:p w:rsidR="00E4480C" w:rsidRDefault="00E4480C">
      <w:r>
        <w:t xml:space="preserve">sure Paul met her influential clientele, she provided for him </w:t>
      </w:r>
    </w:p>
    <w:p w:rsidR="00E4480C" w:rsidRDefault="00E4480C">
      <w:r>
        <w:t>financially.</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God has called some of us to ministry by faith. We receive a vision, </w:t>
      </w:r>
    </w:p>
    <w:p w:rsidR="00E4480C" w:rsidRDefault="00E4480C">
      <w:r>
        <w:t xml:space="preserve">step out and go to Macedonia ??? or Paducah ??? and God provides a </w:t>
      </w:r>
    </w:p>
    <w:p w:rsidR="00E4480C" w:rsidRDefault="00E4480C">
      <w:r>
        <w:t xml:space="preserve">Lydia in the person of a supportive husband, a sponsor, or maybe a </w:t>
      </w:r>
    </w:p>
    <w:p w:rsidR="00E4480C" w:rsidRDefault="00E4480C">
      <w:r>
        <w:t>financial bequest.</w:t>
      </w:r>
    </w:p>
    <w:p w:rsidR="00E4480C" w:rsidRDefault="00E4480C"/>
    <w:p w:rsidR="00E4480C" w:rsidRDefault="00E4480C">
      <w:r>
        <w:t>Ministry By Making Tents</w:t>
      </w:r>
    </w:p>
    <w:p w:rsidR="00E4480C" w:rsidRDefault="00E4480C">
      <w:r>
        <w:t>Paul</w:t>
      </w:r>
      <w:r>
        <w:sym w:font="WP TypographicSymbols" w:char="0059"/>
      </w:r>
      <w:r>
        <w:t xml:space="preserve"> went to Corinth. There he met Aquila with his wife Priscilla and </w:t>
      </w:r>
    </w:p>
    <w:p w:rsidR="00E4480C" w:rsidRDefault="00E4480C">
      <w:r>
        <w:t xml:space="preserve">because he was a tentmaker as they were, he stayed and worked with </w:t>
      </w:r>
    </w:p>
    <w:p w:rsidR="00E4480C" w:rsidRDefault="00E4480C">
      <w:r>
        <w:t>them. Every Sabbath he reasoned in the synagogue</w:t>
      </w:r>
      <w:r>
        <w:sym w:font="WP TypographicSymbols" w:char="0059"/>
      </w:r>
      <w:r>
        <w:t xml:space="preserve"> (Excerpts from </w:t>
      </w:r>
    </w:p>
    <w:p w:rsidR="00E4480C" w:rsidRDefault="00E4480C">
      <w:r>
        <w:t xml:space="preserve"> - Acts 18:1</w:t>
      </w:r>
      <w:r>
        <w:noBreakHyphen/>
        <w:t>4 - Acts 18:1</w:t>
      </w:r>
      <w:r>
        <w:noBreakHyphen/>
        <w:t>4})</w:t>
      </w:r>
    </w:p>
    <w:p w:rsidR="00E4480C" w:rsidRDefault="00E4480C"/>
    <w:p w:rsidR="00E4480C" w:rsidRDefault="00E4480C">
      <w:r>
        <w:t xml:space="preserve">A few years ago, I encountered an elderly but spry widow woman </w:t>
      </w:r>
    </w:p>
    <w:p w:rsidR="00E4480C" w:rsidRDefault="00E4480C">
      <w:r>
        <w:t>preaching the Gospel outside Jerusalem</w:t>
      </w:r>
      <w:r>
        <w:sym w:font="WP TypographicSymbols" w:char="003D"/>
      </w:r>
      <w:r>
        <w:t xml:space="preserve">s Joppa Gate. She told me that </w:t>
      </w:r>
    </w:p>
    <w:p w:rsidR="00E4480C" w:rsidRDefault="00E4480C">
      <w:r>
        <w:t xml:space="preserve">she has preached on 7 continents and that her ministry is </w:t>
      </w:r>
    </w:p>
    <w:p w:rsidR="00E4480C" w:rsidRDefault="00E4480C">
      <w:r>
        <w:t>self</w:t>
      </w:r>
      <w:r>
        <w:noBreakHyphen/>
        <w:t>supported ??? by selling cosmetics!</w:t>
      </w:r>
    </w:p>
    <w:p w:rsidR="00E4480C" w:rsidRDefault="00E4480C"/>
    <w:p w:rsidR="00E4480C" w:rsidRDefault="00E4480C">
      <w:r>
        <w:t xml:space="preserve">God has called some of us to minister by </w:t>
      </w:r>
      <w:r>
        <w:sym w:font="WP TypographicSymbols" w:char="0041"/>
      </w:r>
      <w:r>
        <w:t>making tents</w:t>
      </w:r>
      <w:r>
        <w:sym w:font="WP TypographicSymbols" w:char="0040"/>
      </w:r>
      <w:r>
        <w:t xml:space="preserve"> or working </w:t>
      </w:r>
    </w:p>
    <w:p w:rsidR="00E4480C" w:rsidRDefault="00E4480C">
      <w:r>
        <w:t xml:space="preserve">with our talents to support our ministry. Right to the Heart of Women </w:t>
      </w:r>
    </w:p>
    <w:p w:rsidR="00E4480C" w:rsidRDefault="00E4480C">
      <w:r>
        <w:t>eZine</w:t>
      </w:r>
      <w:r>
        <w:sym w:font="WP TypographicSymbols" w:char="003D"/>
      </w:r>
      <w:r>
        <w:t xml:space="preserve">s main sponsor, Jubilant Press , is one such </w:t>
      </w:r>
      <w:r>
        <w:sym w:font="WP TypographicSymbols" w:char="0041"/>
      </w:r>
      <w:r>
        <w:t xml:space="preserve">tentmaker </w:t>
      </w:r>
    </w:p>
    <w:p w:rsidR="00E4480C" w:rsidRDefault="00E4480C">
      <w:r>
        <w:t>ministry.</w:t>
      </w:r>
      <w:r>
        <w:sym w:font="WP TypographicSymbols" w:char="0040"/>
      </w:r>
    </w:p>
    <w:p w:rsidR="00E4480C" w:rsidRDefault="00E4480C"/>
    <w:p w:rsidR="00E4480C" w:rsidRDefault="00E4480C">
      <w:r>
        <w:t>Ministry</w:t>
      </w:r>
      <w:r>
        <w:noBreakHyphen/>
        <w:t>For</w:t>
      </w:r>
      <w:r>
        <w:noBreakHyphen/>
        <w:t>Hire</w:t>
      </w:r>
    </w:p>
    <w:p w:rsidR="00E4480C" w:rsidRDefault="00E4480C">
      <w:r>
        <w:sym w:font="WP TypographicSymbols" w:char="0041"/>
      </w:r>
      <w:r>
        <w:t>...for the worker is worthy of his support.</w:t>
      </w:r>
      <w:r>
        <w:sym w:font="WP TypographicSymbols" w:char="0040"/>
      </w:r>
      <w:r>
        <w:t xml:space="preserve"> ( - Matthew </w:t>
      </w:r>
    </w:p>
    <w:p w:rsidR="00E4480C" w:rsidRDefault="00E4480C">
      <w:r>
        <w:t>10:10 - Matthew 10:10})</w:t>
      </w:r>
    </w:p>
    <w:p w:rsidR="00E4480C" w:rsidRDefault="00E4480C"/>
    <w:p w:rsidR="00E4480C" w:rsidRDefault="00E4480C">
      <w:r>
        <w:t xml:space="preserve">Jesus said it. We believe it. But even so, this area can be awkward to </w:t>
      </w:r>
    </w:p>
    <w:p w:rsidR="00E4480C" w:rsidRDefault="00E4480C">
      <w:r>
        <w:t>talk about.</w:t>
      </w:r>
    </w:p>
    <w:p w:rsidR="00E4480C" w:rsidRDefault="00E4480C"/>
    <w:p w:rsidR="00E4480C" w:rsidRDefault="00E4480C">
      <w:r>
        <w:t>Kathy Collard Miller</w:t>
      </w:r>
      <w:r>
        <w:sym w:font="WP TypographicSymbols" w:char="003D"/>
      </w:r>
      <w:r>
        <w:t xml:space="preserve">s book, The Complete Guide to Speaking </w:t>
      </w:r>
    </w:p>
    <w:p w:rsidR="00E4480C" w:rsidRDefault="00E4480C">
      <w:r>
        <w:t>Professionally , addresses the subject of ministry</w:t>
      </w:r>
      <w:r>
        <w:noBreakHyphen/>
        <w:t>for</w:t>
      </w:r>
      <w:r>
        <w:noBreakHyphen/>
        <w:t xml:space="preserve">hire. Here is a </w:t>
      </w:r>
    </w:p>
    <w:p w:rsidR="00E4480C" w:rsidRDefault="00E4480C">
      <w:r>
        <w:t>small excerpt:</w:t>
      </w:r>
    </w:p>
    <w:p w:rsidR="00E4480C" w:rsidRDefault="00E4480C"/>
    <w:p w:rsidR="00E4480C" w:rsidRDefault="00E4480C">
      <w:r>
        <w:sym w:font="WP TypographicSymbols" w:char="0041"/>
      </w:r>
      <w:r>
        <w:t xml:space="preserve">Most people do not understand the expenses that a speaker has. There </w:t>
      </w:r>
    </w:p>
    <w:p w:rsidR="00E4480C" w:rsidRDefault="00E4480C">
      <w:r>
        <w:t xml:space="preserve">are costs like office supplies, telephone charges, dry cleaning, </w:t>
      </w:r>
    </w:p>
    <w:p w:rsidR="00E4480C" w:rsidRDefault="00E4480C">
      <w:r>
        <w:t xml:space="preserve">specialized clothing, automobile expenses, printing costs, and mailing </w:t>
      </w:r>
    </w:p>
    <w:p w:rsidR="00E4480C" w:rsidRDefault="00E4480C">
      <w:r>
        <w:t xml:space="preserve">costs. Though we may speak for only one hour at an event, a lot more </w:t>
      </w:r>
    </w:p>
    <w:p w:rsidR="00E4480C" w:rsidRDefault="00E4480C">
      <w:r>
        <w:t>time and energy is expended to do that.</w:t>
      </w:r>
    </w:p>
    <w:p w:rsidR="00E4480C" w:rsidRDefault="00E4480C"/>
    <w:p w:rsidR="00E4480C" w:rsidRDefault="00E4480C">
      <w:r>
        <w:sym w:font="WP TypographicSymbols" w:char="0041"/>
      </w:r>
      <w:r>
        <w:t xml:space="preserve">The most awkward part of fees, obviously, is actually discussing them </w:t>
      </w:r>
    </w:p>
    <w:p w:rsidR="00E4480C" w:rsidRDefault="00E4480C">
      <w:r>
        <w:t xml:space="preserve">with the meeting planner. If they do bring it up themselves and ask, </w:t>
      </w:r>
    </w:p>
    <w:p w:rsidR="00E4480C" w:rsidRDefault="00E4480C">
      <w:r>
        <w:sym w:font="WP TypographicSymbols" w:char="0041"/>
      </w:r>
      <w:r>
        <w:t>What do you charge?</w:t>
      </w:r>
      <w:r>
        <w:sym w:font="WP TypographicSymbols" w:char="0040"/>
      </w:r>
      <w:r>
        <w:t xml:space="preserve"> I respond by asking, </w:t>
      </w:r>
      <w:r>
        <w:sym w:font="WP TypographicSymbols" w:char="0041"/>
      </w:r>
      <w:r>
        <w:t xml:space="preserve">What do you have available </w:t>
      </w:r>
    </w:p>
    <w:p w:rsidR="00E4480C" w:rsidRDefault="00E4480C">
      <w:r>
        <w:t>in your budget for the speaker?</w:t>
      </w:r>
      <w:r>
        <w:sym w:font="WP TypographicSymbols" w:char="0040"/>
      </w:r>
      <w:r>
        <w:t xml:space="preserve"> If they respond with an amount that </w:t>
      </w:r>
    </w:p>
    <w:p w:rsidR="00E4480C" w:rsidRDefault="00E4480C">
      <w:r>
        <w:t xml:space="preserve">is more than you usually request, you can cheerfully say, </w:t>
      </w:r>
      <w:r>
        <w:sym w:font="WP TypographicSymbols" w:char="0041"/>
      </w:r>
      <w:r>
        <w:t xml:space="preserve">Thank you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very much.</w:t>
      </w:r>
      <w:r>
        <w:sym w:font="WP TypographicSymbols" w:char="0040"/>
      </w:r>
      <w:r>
        <w:t xml:space="preserve"> If it is less than you usually request, you can say </w:t>
      </w:r>
    </w:p>
    <w:p w:rsidR="00E4480C" w:rsidRDefault="00E4480C">
      <w:r>
        <w:t xml:space="preserve">something like, </w:t>
      </w:r>
      <w:r>
        <w:sym w:font="WP TypographicSymbols" w:char="0041"/>
      </w:r>
      <w:r>
        <w:t xml:space="preserve">Well, I usually request such and such an amount. Is </w:t>
      </w:r>
    </w:p>
    <w:p w:rsidR="00E4480C" w:rsidRDefault="00E4480C">
      <w:r>
        <w:t>there any way that you can raise your budget?</w:t>
      </w:r>
      <w:r>
        <w:sym w:font="WP TypographicSymbols" w:char="0040"/>
      </w:r>
      <w:r>
        <w:t xml:space="preserve"> You must decide whether </w:t>
      </w:r>
    </w:p>
    <w:p w:rsidR="00E4480C" w:rsidRDefault="00E4480C">
      <w:r>
        <w:t>you are willing to take the lower fee.</w:t>
      </w:r>
    </w:p>
    <w:p w:rsidR="00E4480C" w:rsidRDefault="00E4480C"/>
    <w:p w:rsidR="00E4480C" w:rsidRDefault="00E4480C">
      <w:r>
        <w:sym w:font="WP TypographicSymbols" w:char="0041"/>
      </w:r>
      <w:r>
        <w:t xml:space="preserve">Although this is indeed an awkward part of our ministry, talking to </w:t>
      </w:r>
    </w:p>
    <w:p w:rsidR="00E4480C" w:rsidRDefault="00E4480C">
      <w:r>
        <w:t xml:space="preserve">knowledgeable people and seeking the Lord's guidance will give you </w:t>
      </w:r>
    </w:p>
    <w:p w:rsidR="00E4480C" w:rsidRDefault="00E4480C">
      <w:r>
        <w:t>greater confidence in determining your fees.</w:t>
      </w:r>
      <w:r>
        <w:sym w:font="WP TypographicSymbols" w:char="0040"/>
      </w:r>
    </w:p>
    <w:p w:rsidR="00E4480C" w:rsidRDefault="00E4480C"/>
    <w:p w:rsidR="00E4480C" w:rsidRDefault="00E4480C">
      <w:r>
        <w:t>Please Click</w:t>
      </w:r>
    </w:p>
    <w:p w:rsidR="00E4480C" w:rsidRDefault="00E4480C"/>
    <w:p w:rsidR="00E4480C" w:rsidRDefault="00E4480C">
      <w:r>
        <w:t>Here to subscribe to the Right to the Heart mailing list.</w:t>
      </w:r>
    </w:p>
    <w:p w:rsidR="00E4480C" w:rsidRDefault="00E4480C"/>
    <w:p w:rsidR="00E4480C" w:rsidRDefault="00E4480C">
      <w:r>
        <w:t xml:space="preserve">Rebekah Montgomery is the editor of Right to the Heart of Women </w:t>
      </w:r>
    </w:p>
    <w:p w:rsidR="00E4480C" w:rsidRDefault="00E4480C">
      <w:r>
        <w:t>e</w:t>
      </w:r>
      <w:r>
        <w:noBreakHyphen/>
        <w:t xml:space="preserve">zine, a publisher at Jubilant Press, and the author of numerous </w:t>
      </w:r>
    </w:p>
    <w:p w:rsidR="00E4480C" w:rsidRDefault="00E4480C">
      <w:r>
        <w:t xml:space="preserve">books on spiritual growth. She can be contacted for comments, reprint </w:t>
      </w:r>
    </w:p>
    <w:p w:rsidR="00E4480C" w:rsidRDefault="00E4480C">
      <w:r>
        <w:t xml:space="preserve">requests or speaking engagements at rebekahmontgomery.com. </w:t>
      </w:r>
      <w:r>
        <w:sym w:font="WP TypographicSymbols" w:char="0038"/>
      </w:r>
      <w:r>
        <w:t xml:space="preserve"> Rebekah </w:t>
      </w:r>
    </w:p>
    <w:p w:rsidR="00E4480C" w:rsidRDefault="00E4480C">
      <w:r>
        <w:t xml:space="preserve">Montgomery 2007. For reprint requests, contact Rebekah at her website, </w:t>
      </w:r>
    </w:p>
    <w:p w:rsidR="00E4480C" w:rsidRDefault="00E4480C">
      <w:r>
        <w:t>www.RebekahMontgomery.com</w:t>
      </w:r>
    </w:p>
    <w:p w:rsidR="00E4480C" w:rsidRDefault="00E4480C"/>
    <w:p w:rsidR="00E4480C" w:rsidRDefault="00E4480C">
      <w:r>
        <w:t xml:space="preserve">Crosswalk Pastors Resources </w:t>
      </w:r>
    </w:p>
    <w:p w:rsidR="00E4480C" w:rsidRDefault="00E4480C">
      <w:r>
        <w:t>&lt;Crosswalk_Pastors_Resources@crosswalkmail.com&gt;</w:t>
      </w:r>
    </w:p>
    <w:p w:rsidR="00E4480C" w:rsidRDefault="00E4480C"/>
    <w:p w:rsidR="00E4480C" w:rsidRDefault="00E4480C"/>
    <w:p w:rsidR="00E4480C" w:rsidRDefault="00E4480C">
      <w:r>
        <w:t>&lt;&gt;&lt;</w:t>
      </w:r>
    </w:p>
    <w:p w:rsidR="00E4480C" w:rsidRDefault="00E4480C"/>
    <w:p w:rsidR="00E4480C" w:rsidRDefault="00E4480C">
      <w:bookmarkStart w:id="192" w:name="Contextual_Preaching___The_Key_to_Preach"/>
      <w:r>
        <w:t>Contextual Preaching - The Key to Preaching So Your Audience Can Hear by Ed Stetzer</w:t>
      </w:r>
      <w:bookmarkEnd w:id="192"/>
    </w:p>
    <w:p w:rsidR="00E4480C" w:rsidRDefault="00E4480C">
      <w:r>
        <w:t>- 8/2007.101</w:t>
      </w:r>
    </w:p>
    <w:p w:rsidR="00E4480C" w:rsidRDefault="00E4480C"/>
    <w:p w:rsidR="00E4480C" w:rsidRDefault="00E4480C">
      <w:r>
        <w:t>Contextual Preaching:</w:t>
      </w:r>
    </w:p>
    <w:p w:rsidR="00E4480C" w:rsidRDefault="00E4480C">
      <w:r>
        <w:t>The Key to Preaching So Your Audience Can Hear</w:t>
      </w:r>
    </w:p>
    <w:p w:rsidR="00E4480C" w:rsidRDefault="00E4480C">
      <w:r>
        <w:t>by Ed Stetzer</w:t>
      </w:r>
    </w:p>
    <w:p w:rsidR="00E4480C" w:rsidRDefault="00E4480C"/>
    <w:p w:rsidR="00E4480C" w:rsidRDefault="00E4480C">
      <w:r>
        <w:t xml:space="preserve">At the heart of effective preaching is a solid missiological </w:t>
      </w:r>
    </w:p>
    <w:p w:rsidR="00E4480C" w:rsidRDefault="00E4480C">
      <w:r>
        <w:t xml:space="preserve">perspective.  Are you communicating in such a way that your words </w:t>
      </w:r>
    </w:p>
    <w:p w:rsidR="00E4480C" w:rsidRDefault="00E4480C">
      <w:r>
        <w:t xml:space="preserve">actually convey biblical truth to your audience?  Or does your </w:t>
      </w:r>
    </w:p>
    <w:p w:rsidR="00E4480C" w:rsidRDefault="00E4480C">
      <w:r>
        <w:t>preaching float right past your hearers because it</w:t>
      </w:r>
      <w:r>
        <w:sym w:font="WP TypographicSymbols" w:char="003D"/>
      </w:r>
      <w:r>
        <w:t xml:space="preserve">s not delivered </w:t>
      </w:r>
      <w:r>
        <w:sym w:font="WP TypographicSymbols" w:char="0041"/>
      </w:r>
      <w:r>
        <w:t xml:space="preserve">on </w:t>
      </w:r>
    </w:p>
    <w:p w:rsidR="00E4480C" w:rsidRDefault="00E4480C">
      <w:r>
        <w:t>a frequency</w:t>
      </w:r>
      <w:r>
        <w:sym w:font="WP TypographicSymbols" w:char="0040"/>
      </w:r>
      <w:r>
        <w:t xml:space="preserve"> that they listen to?  In this respect, we can probably </w:t>
      </w:r>
    </w:p>
    <w:p w:rsidR="00E4480C" w:rsidRDefault="00E4480C">
      <w:r>
        <w:t xml:space="preserve">learn as much about good preaching from Hudson Taylor as we can from </w:t>
      </w:r>
    </w:p>
    <w:p w:rsidR="00E4480C" w:rsidRDefault="00E4480C">
      <w:r>
        <w:t>Haddon Robinson.</w:t>
      </w:r>
    </w:p>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Indigenization</w:t>
      </w:r>
    </w:p>
    <w:p w:rsidR="00E4480C" w:rsidRDefault="00E4480C"/>
    <w:p w:rsidR="00E4480C" w:rsidRDefault="00E4480C"/>
    <w:p w:rsidR="00E4480C" w:rsidRDefault="00E4480C"/>
    <w:p w:rsidR="00E4480C" w:rsidRDefault="00E4480C">
      <w:r>
        <w:t xml:space="preserve">Jesus left his comfortable dwelling in heaven and took on the </w:t>
      </w:r>
    </w:p>
    <w:p w:rsidR="00E4480C" w:rsidRDefault="00E4480C">
      <w:r>
        <w:t xml:space="preserve">appearance of those he sought to reach.  He wore their clothes, ate </w:t>
      </w:r>
    </w:p>
    <w:p w:rsidR="00E4480C" w:rsidRDefault="00E4480C">
      <w:r>
        <w:t xml:space="preserve">their food, spoke their language, and understood their culture at its </w:t>
      </w:r>
    </w:p>
    <w:p w:rsidR="00E4480C" w:rsidRDefault="00E4480C">
      <w:r>
        <w:t>deepest level.  He fully identified with his hearers.</w:t>
      </w:r>
    </w:p>
    <w:p w:rsidR="00E4480C" w:rsidRDefault="00E4480C"/>
    <w:p w:rsidR="00E4480C" w:rsidRDefault="00E4480C"/>
    <w:p w:rsidR="00E4480C" w:rsidRDefault="00E4480C"/>
    <w:p w:rsidR="00E4480C" w:rsidRDefault="00E4480C">
      <w:r>
        <w:t xml:space="preserve">The idea behind indigenization for us today is that a church should </w:t>
      </w:r>
    </w:p>
    <w:p w:rsidR="00E4480C" w:rsidRDefault="00E4480C">
      <w:r>
        <w:t xml:space="preserve">spring forth out of the soil in which it is planted. It is indigenous </w:t>
      </w:r>
    </w:p>
    <w:p w:rsidR="00E4480C" w:rsidRDefault="00E4480C">
      <w:r>
        <w:t xml:space="preserve">in that its leadership, expressions, forms, and functions reflect a </w:t>
      </w:r>
    </w:p>
    <w:p w:rsidR="00E4480C" w:rsidRDefault="00E4480C">
      <w:r>
        <w:t>biblical expression in a certain context.</w:t>
      </w:r>
    </w:p>
    <w:p w:rsidR="00E4480C" w:rsidRDefault="00E4480C"/>
    <w:p w:rsidR="00E4480C" w:rsidRDefault="00E4480C"/>
    <w:p w:rsidR="00E4480C" w:rsidRDefault="00E4480C"/>
    <w:p w:rsidR="00E4480C" w:rsidRDefault="00E4480C">
      <w:r>
        <w:t xml:space="preserve">What we have found is that when the pastoral leadership, core of the </w:t>
      </w:r>
    </w:p>
    <w:p w:rsidR="00E4480C" w:rsidRDefault="00E4480C">
      <w:r>
        <w:t xml:space="preserve">church, and community all line up, the potential for the church to </w:t>
      </w:r>
    </w:p>
    <w:p w:rsidR="00E4480C" w:rsidRDefault="00E4480C">
      <w:r>
        <w:t xml:space="preserve">take on an indigenous or contextual form is significant. This </w:t>
      </w:r>
    </w:p>
    <w:p w:rsidR="00E4480C" w:rsidRDefault="00E4480C">
      <w:r>
        <w:t xml:space="preserve">combination seems to provide a greenhouse for explosive growth.  </w:t>
      </w:r>
    </w:p>
    <w:p w:rsidR="00E4480C" w:rsidRDefault="00E4480C">
      <w:r>
        <w:t>Preaching is a central part of that process.</w:t>
      </w:r>
    </w:p>
    <w:p w:rsidR="00E4480C" w:rsidRDefault="00E4480C"/>
    <w:p w:rsidR="00E4480C" w:rsidRDefault="00E4480C"/>
    <w:p w:rsidR="00E4480C" w:rsidRDefault="00E4480C"/>
    <w:p w:rsidR="00E4480C" w:rsidRDefault="00E4480C">
      <w:r>
        <w:t>Contextualization</w:t>
      </w:r>
    </w:p>
    <w:p w:rsidR="00E4480C" w:rsidRDefault="00E4480C"/>
    <w:p w:rsidR="00E4480C" w:rsidRDefault="00E4480C"/>
    <w:p w:rsidR="00E4480C" w:rsidRDefault="00E4480C"/>
    <w:p w:rsidR="00E4480C" w:rsidRDefault="00E4480C">
      <w:r>
        <w:t xml:space="preserve">If the church is to become an indigenous expression of its context, </w:t>
      </w:r>
    </w:p>
    <w:p w:rsidR="00E4480C" w:rsidRDefault="00E4480C">
      <w:r>
        <w:t xml:space="preserve">then contextualization comes into play. When it comes to </w:t>
      </w:r>
    </w:p>
    <w:p w:rsidR="00E4480C" w:rsidRDefault="00E4480C">
      <w:r>
        <w:t xml:space="preserve">contextualization, reality suggests that the eternal, universal truth </w:t>
      </w:r>
    </w:p>
    <w:p w:rsidR="00E4480C" w:rsidRDefault="00E4480C">
      <w:r>
        <w:t>of God</w:t>
      </w:r>
      <w:r>
        <w:sym w:font="WP TypographicSymbols" w:char="003D"/>
      </w:r>
      <w:r>
        <w:t xml:space="preserve">s Word is understood and appropriated by people through a </w:t>
      </w:r>
    </w:p>
    <w:p w:rsidR="00E4480C" w:rsidRDefault="00E4480C">
      <w:r>
        <w:t xml:space="preserve">cultural grid or framework. Though we understand and appropriate the </w:t>
      </w:r>
    </w:p>
    <w:p w:rsidR="00E4480C" w:rsidRDefault="00E4480C">
      <w:r>
        <w:t xml:space="preserve">truth as conditioned by culture, biblical truth is eternal.  However, </w:t>
      </w:r>
    </w:p>
    <w:p w:rsidR="00E4480C" w:rsidRDefault="00E4480C">
      <w:r>
        <w:t>we (and the hearers) are not!</w:t>
      </w:r>
    </w:p>
    <w:p w:rsidR="00E4480C" w:rsidRDefault="00E4480C"/>
    <w:p w:rsidR="00E4480C" w:rsidRDefault="00E4480C"/>
    <w:p w:rsidR="00E4480C" w:rsidRDefault="00E4480C"/>
    <w:p w:rsidR="00E4480C" w:rsidRDefault="00E4480C">
      <w:r>
        <w:t>The Way the Message Is Communicated</w:t>
      </w:r>
    </w:p>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By far, the most controversial point of this whole discussion is the </w:t>
      </w:r>
    </w:p>
    <w:p w:rsidR="00E4480C" w:rsidRDefault="00E4480C">
      <w:r>
        <w:t xml:space="preserve">way the message is communicated. Many in the Christian church suggest </w:t>
      </w:r>
    </w:p>
    <w:p w:rsidR="00E4480C" w:rsidRDefault="00E4480C">
      <w:r>
        <w:t>that the only way to communicate the gospel is through verse</w:t>
      </w:r>
      <w:r>
        <w:noBreakHyphen/>
        <w:t>by</w:t>
      </w:r>
      <w:r>
        <w:noBreakHyphen/>
        <w:t xml:space="preserve">verse </w:t>
      </w:r>
    </w:p>
    <w:p w:rsidR="00E4480C" w:rsidRDefault="00E4480C">
      <w:r>
        <w:t xml:space="preserve">expository preaching. Others like Rick Warren have adopted what he </w:t>
      </w:r>
    </w:p>
    <w:p w:rsidR="00E4480C" w:rsidRDefault="00E4480C">
      <w:r>
        <w:t xml:space="preserve">calls a topical exposition approach. Still others like Dan Kimball, in </w:t>
      </w:r>
    </w:p>
    <w:p w:rsidR="00E4480C" w:rsidRDefault="00E4480C">
      <w:r>
        <w:t>The Emerging Church, talk about a theotopical approach. I</w:t>
      </w:r>
      <w:r>
        <w:sym w:font="WP TypographicSymbols" w:char="003D"/>
      </w:r>
      <w:r>
        <w:t xml:space="preserve">ve written </w:t>
      </w:r>
    </w:p>
    <w:p w:rsidR="00E4480C" w:rsidRDefault="00E4480C">
      <w:r>
        <w:t xml:space="preserve">more about types of preaching elsewhere.   But, the issue here is not </w:t>
      </w:r>
    </w:p>
    <w:p w:rsidR="00E4480C" w:rsidRDefault="00E4480C">
      <w:r>
        <w:t xml:space="preserve">whether you approach Scripture from an expository perspective or a </w:t>
      </w:r>
    </w:p>
    <w:p w:rsidR="00E4480C" w:rsidRDefault="00E4480C">
      <w:r>
        <w:t xml:space="preserve">topical one; it has more to do with your starting point so you can be </w:t>
      </w:r>
    </w:p>
    <w:p w:rsidR="00E4480C" w:rsidRDefault="00E4480C">
      <w:r>
        <w:t>understood by your hearers.</w:t>
      </w:r>
    </w:p>
    <w:p w:rsidR="00E4480C" w:rsidRDefault="00E4480C"/>
    <w:p w:rsidR="00E4480C" w:rsidRDefault="00E4480C"/>
    <w:p w:rsidR="00E4480C" w:rsidRDefault="00E4480C"/>
    <w:p w:rsidR="00E4480C" w:rsidRDefault="00E4480C">
      <w:r>
        <w:t xml:space="preserve">Most Christians prefer to begin at the point of biblical </w:t>
      </w:r>
    </w:p>
    <w:p w:rsidR="00E4480C" w:rsidRDefault="00E4480C">
      <w:r>
        <w:t>revelation</w:t>
      </w:r>
      <w:r>
        <w:sym w:font="WP TypographicSymbols" w:char="0043"/>
      </w:r>
      <w:r>
        <w:sym w:font="WP TypographicSymbols" w:char="0041"/>
      </w:r>
      <w:r>
        <w:t>Thus saith the Word of God!</w:t>
      </w:r>
      <w:r>
        <w:sym w:font="WP TypographicSymbols" w:char="0040"/>
      </w:r>
      <w:r>
        <w:t xml:space="preserve"> For us, a simple reference to </w:t>
      </w:r>
    </w:p>
    <w:p w:rsidR="00E4480C" w:rsidRDefault="00E4480C">
      <w:r>
        <w:t xml:space="preserve"> - John 3 - John 3} or  - Psalm 32 - Psalms 32} means </w:t>
      </w:r>
    </w:p>
    <w:p w:rsidR="00E4480C" w:rsidRDefault="00E4480C">
      <w:r>
        <w:t xml:space="preserve">that we are about to hear something important and relevant to our </w:t>
      </w:r>
    </w:p>
    <w:p w:rsidR="00E4480C" w:rsidRDefault="00E4480C">
      <w:r>
        <w:t xml:space="preserve">lives. From biblical revelation, we move toward application or </w:t>
      </w:r>
    </w:p>
    <w:p w:rsidR="00E4480C" w:rsidRDefault="00E4480C">
      <w:r>
        <w:t>relevance. Based on what God</w:t>
      </w:r>
      <w:r>
        <w:sym w:font="WP TypographicSymbols" w:char="003D"/>
      </w:r>
      <w:r>
        <w:t xml:space="preserve">s Word says, here is how we need to apply </w:t>
      </w:r>
    </w:p>
    <w:p w:rsidR="00E4480C" w:rsidRDefault="00E4480C">
      <w:r>
        <w:t xml:space="preserve">it to our lives. For those who are disconnected from Christ and the </w:t>
      </w:r>
    </w:p>
    <w:p w:rsidR="00E4480C" w:rsidRDefault="00E4480C">
      <w:r>
        <w:t xml:space="preserve">church or even new believers, their beginning point can be very </w:t>
      </w:r>
    </w:p>
    <w:p w:rsidR="00E4480C" w:rsidRDefault="00E4480C">
      <w:r>
        <w:t xml:space="preserve">different. They are often ignorant regarding any expression of </w:t>
      </w:r>
    </w:p>
    <w:p w:rsidR="00E4480C" w:rsidRDefault="00E4480C">
      <w:r>
        <w:t>Scripture and, at the very least, neutral toward it if not hostile.</w:t>
      </w:r>
    </w:p>
    <w:p w:rsidR="00E4480C" w:rsidRDefault="00E4480C"/>
    <w:p w:rsidR="00E4480C" w:rsidRDefault="00E4480C"/>
    <w:p w:rsidR="00E4480C" w:rsidRDefault="00E4480C"/>
    <w:p w:rsidR="00E4480C" w:rsidRDefault="00E4480C">
      <w:r>
        <w:t xml:space="preserve">As one person in our church asked: </w:t>
      </w:r>
      <w:r>
        <w:sym w:font="WP TypographicSymbols" w:char="0041"/>
      </w:r>
      <w:r>
        <w:t xml:space="preserve">How many books do Christians use? </w:t>
      </w:r>
    </w:p>
    <w:p w:rsidR="00E4480C" w:rsidRDefault="00E4480C">
      <w:r>
        <w:t xml:space="preserve">I hear you talking about the Old Testament and the New Testament. The </w:t>
      </w:r>
    </w:p>
    <w:p w:rsidR="00E4480C" w:rsidRDefault="00E4480C">
      <w:r>
        <w:t xml:space="preserve">other day it was the book of John and then it was the book of Luke. </w:t>
      </w:r>
    </w:p>
    <w:p w:rsidR="00E4480C" w:rsidRDefault="00E4480C">
      <w:r>
        <w:t>How many books do you use?</w:t>
      </w:r>
      <w:r>
        <w:sym w:font="WP TypographicSymbols" w:char="0040"/>
      </w:r>
      <w:r>
        <w:t xml:space="preserve"> This is not uncommon in our culture today. </w:t>
      </w:r>
    </w:p>
    <w:p w:rsidR="00E4480C" w:rsidRDefault="00E4480C">
      <w:r>
        <w:t xml:space="preserve">For those with no biblical reverence point, the beginning point is </w:t>
      </w:r>
    </w:p>
    <w:p w:rsidR="00E4480C" w:rsidRDefault="00E4480C">
      <w:r>
        <w:t xml:space="preserve">often that of relevance. They are asking, </w:t>
      </w:r>
      <w:r>
        <w:sym w:font="WP TypographicSymbols" w:char="0041"/>
      </w:r>
      <w:r>
        <w:t xml:space="preserve">Does this have anything to </w:t>
      </w:r>
    </w:p>
    <w:p w:rsidR="00E4480C" w:rsidRDefault="00E4480C">
      <w:r>
        <w:t>do with my life?</w:t>
      </w:r>
      <w:r>
        <w:sym w:font="WP TypographicSymbols" w:char="0040"/>
      </w:r>
      <w:r>
        <w:t xml:space="preserve"> Or </w:t>
      </w:r>
      <w:r>
        <w:sym w:font="WP TypographicSymbols" w:char="0041"/>
      </w:r>
      <w:r>
        <w:t>Is it relevant?</w:t>
      </w:r>
      <w:r>
        <w:sym w:font="WP TypographicSymbols" w:char="0040"/>
      </w:r>
    </w:p>
    <w:p w:rsidR="00E4480C" w:rsidRDefault="00E4480C"/>
    <w:p w:rsidR="00E4480C" w:rsidRDefault="00E4480C"/>
    <w:p w:rsidR="00E4480C" w:rsidRDefault="00E4480C"/>
    <w:p w:rsidR="00E4480C" w:rsidRDefault="00E4480C">
      <w:r>
        <w:t xml:space="preserve">Since we know it is true and we know it is relevant we have to help </w:t>
      </w:r>
    </w:p>
    <w:p w:rsidR="00E4480C" w:rsidRDefault="00E4480C">
      <w:r>
        <w:t>them see that it is both.</w:t>
      </w:r>
    </w:p>
    <w:p w:rsidR="00E4480C" w:rsidRDefault="00E4480C"/>
    <w:p w:rsidR="00E4480C" w:rsidRDefault="00E4480C"/>
    <w:p w:rsidR="00E4480C" w:rsidRDefault="00E4480C"/>
    <w:p w:rsidR="00E4480C" w:rsidRDefault="00E4480C">
      <w:r>
        <w:t xml:space="preserve">After you have done the most important part of working through the </w:t>
      </w:r>
    </w:p>
    <w:p w:rsidR="00E4480C" w:rsidRDefault="00E4480C">
      <w:r>
        <w:t xml:space="preserve">Scriptures to understand and convey them accurately, then help your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hearer understand why they should pay attention.  So, we would </w:t>
      </w:r>
    </w:p>
    <w:p w:rsidR="00E4480C" w:rsidRDefault="00E4480C">
      <w:r>
        <w:t>encourage you to start like this:</w:t>
      </w:r>
    </w:p>
    <w:p w:rsidR="00E4480C" w:rsidRDefault="00E4480C"/>
    <w:p w:rsidR="00E4480C" w:rsidRDefault="00E4480C"/>
    <w:p w:rsidR="00E4480C" w:rsidRDefault="00E4480C"/>
    <w:p w:rsidR="00E4480C" w:rsidRDefault="00E4480C">
      <w:r>
        <w:t>Why is this important and how does it relate to me?</w:t>
      </w:r>
    </w:p>
    <w:p w:rsidR="00E4480C" w:rsidRDefault="00E4480C">
      <w:r>
        <w:t>What does the Bible say about it?</w:t>
      </w:r>
    </w:p>
    <w:p w:rsidR="00E4480C" w:rsidRDefault="00E4480C">
      <w:r>
        <w:t>What am I going to do with what the Bible says about it?</w:t>
      </w:r>
    </w:p>
    <w:p w:rsidR="00E4480C" w:rsidRDefault="00E4480C"/>
    <w:p w:rsidR="00E4480C" w:rsidRDefault="00E4480C"/>
    <w:p w:rsidR="00E4480C" w:rsidRDefault="00E4480C">
      <w:r>
        <w:t>Instead of:</w:t>
      </w:r>
    </w:p>
    <w:p w:rsidR="00E4480C" w:rsidRDefault="00E4480C"/>
    <w:p w:rsidR="00E4480C" w:rsidRDefault="00E4480C">
      <w:r>
        <w:t>The Bible says this.</w:t>
      </w:r>
    </w:p>
    <w:p w:rsidR="00E4480C" w:rsidRDefault="00E4480C">
      <w:r>
        <w:t>It is important.</w:t>
      </w:r>
    </w:p>
    <w:p w:rsidR="00E4480C" w:rsidRDefault="00E4480C">
      <w:r>
        <w:t>You should do it.</w:t>
      </w:r>
    </w:p>
    <w:p w:rsidR="00E4480C" w:rsidRDefault="00E4480C"/>
    <w:p w:rsidR="00E4480C" w:rsidRDefault="00E4480C"/>
    <w:p w:rsidR="00E4480C" w:rsidRDefault="00E4480C">
      <w:r>
        <w:t xml:space="preserve">Paul demonstrated this when he was invited to speak to a completely </w:t>
      </w:r>
    </w:p>
    <w:p w:rsidR="00E4480C" w:rsidRDefault="00E4480C">
      <w:r>
        <w:t xml:space="preserve">Jewish audience after entering a synagogue in Pisdian Antioch; he </w:t>
      </w:r>
    </w:p>
    <w:p w:rsidR="00E4480C" w:rsidRDefault="00E4480C">
      <w:r>
        <w:t xml:space="preserve">began with the Old Testament. He did not quote directly from the Old </w:t>
      </w:r>
    </w:p>
    <w:p w:rsidR="00E4480C" w:rsidRDefault="00E4480C">
      <w:r>
        <w:t xml:space="preserve">Testament, but began by summarizing its historical account. </w:t>
      </w:r>
      <w:r>
        <w:sym w:font="WP TypographicSymbols" w:char="0041"/>
      </w:r>
      <w:r>
        <w:t xml:space="preserve">Men of </w:t>
      </w:r>
    </w:p>
    <w:p w:rsidR="00E4480C" w:rsidRDefault="00E4480C">
      <w:r>
        <w:t xml:space="preserve">Israel and you Gentiles who worship God, listen to me! The God of the </w:t>
      </w:r>
    </w:p>
    <w:p w:rsidR="00E4480C" w:rsidRDefault="00E4480C">
      <w:r>
        <w:t xml:space="preserve">people of Israel chose our fathers; he made the people prosper during </w:t>
      </w:r>
    </w:p>
    <w:p w:rsidR="00E4480C" w:rsidRDefault="00E4480C">
      <w:r>
        <w:t xml:space="preserve">their stay in Egypt, with mighty power he led them out of that </w:t>
      </w:r>
    </w:p>
    <w:p w:rsidR="00E4480C" w:rsidRDefault="00E4480C">
      <w:r>
        <w:t xml:space="preserve">country, he endured their conduct for about forty years in the desert, </w:t>
      </w:r>
    </w:p>
    <w:p w:rsidR="00E4480C" w:rsidRDefault="00E4480C">
      <w:r>
        <w:t xml:space="preserve">he overthrew seven nations in Canaan and gave their land to his people </w:t>
      </w:r>
    </w:p>
    <w:p w:rsidR="00E4480C" w:rsidRDefault="00E4480C">
      <w:r>
        <w:t>as their inheritance. All this took about 450 years</w:t>
      </w:r>
      <w:r>
        <w:sym w:font="WP TypographicSymbols" w:char="0040"/>
      </w:r>
      <w:r>
        <w:t xml:space="preserve"> ( - Acts </w:t>
      </w:r>
    </w:p>
    <w:p w:rsidR="00E4480C" w:rsidRDefault="00E4480C">
      <w:r>
        <w:t>13:16</w:t>
      </w:r>
      <w:r>
        <w:noBreakHyphen/>
        <w:t>20 - Acts 13:16</w:t>
      </w:r>
      <w:r>
        <w:noBreakHyphen/>
        <w:t>20}).</w:t>
      </w:r>
    </w:p>
    <w:p w:rsidR="00E4480C" w:rsidRDefault="00E4480C"/>
    <w:p w:rsidR="00E4480C" w:rsidRDefault="00E4480C"/>
    <w:p w:rsidR="00E4480C" w:rsidRDefault="00E4480C"/>
    <w:p w:rsidR="00E4480C" w:rsidRDefault="00E4480C">
      <w:r>
        <w:t xml:space="preserve">When communicating to the less educated at Lystra ( - Acts </w:t>
      </w:r>
    </w:p>
    <w:p w:rsidR="00E4480C" w:rsidRDefault="00E4480C">
      <w:r>
        <w:t xml:space="preserve">14 - Acts 14}), he used examples of nature, sea, and crops.  He spoke </w:t>
      </w:r>
    </w:p>
    <w:p w:rsidR="00E4480C" w:rsidRDefault="00E4480C">
      <w:r>
        <w:t>to an agrarian people with agrarian metaphors.</w:t>
      </w:r>
    </w:p>
    <w:p w:rsidR="00E4480C" w:rsidRDefault="00E4480C"/>
    <w:p w:rsidR="00E4480C" w:rsidRDefault="00E4480C"/>
    <w:p w:rsidR="00E4480C" w:rsidRDefault="00E4480C"/>
    <w:p w:rsidR="00E4480C" w:rsidRDefault="00E4480C">
      <w:r>
        <w:t xml:space="preserve">On the other hand, when Paul was in front of a very different audience </w:t>
      </w:r>
    </w:p>
    <w:p w:rsidR="00E4480C" w:rsidRDefault="00E4480C">
      <w:r>
        <w:t xml:space="preserve">in Athens, his starting point was different. We read in </w:t>
      </w:r>
    </w:p>
    <w:p w:rsidR="00E4480C" w:rsidRDefault="00E4480C">
      <w:r>
        <w:t xml:space="preserve"> - Acts 17 - Acts 17}, </w:t>
      </w:r>
      <w:r>
        <w:sym w:font="WP TypographicSymbols" w:char="0041"/>
      </w:r>
      <w:r>
        <w:t xml:space="preserve">Paul then stood up in the meeting of </w:t>
      </w:r>
    </w:p>
    <w:p w:rsidR="00E4480C" w:rsidRDefault="00E4480C">
      <w:r>
        <w:t xml:space="preserve">the Areopagus and said: </w:t>
      </w:r>
      <w:r>
        <w:sym w:font="WP TypographicSymbols" w:char="003E"/>
      </w:r>
      <w:r>
        <w:t xml:space="preserve">Men of Athens! I see that in every way, you </w:t>
      </w:r>
    </w:p>
    <w:p w:rsidR="00E4480C" w:rsidRDefault="00E4480C">
      <w:r>
        <w:t xml:space="preserve">are very religious. For as I walked around and looked carefully at </w:t>
      </w:r>
    </w:p>
    <w:p w:rsidR="00E4480C" w:rsidRDefault="00E4480C">
      <w:r>
        <w:t xml:space="preserve">your objects of worship, I even found an altar with this inscription: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TO AN UNKNOWN GOD. Now what you worship as something unknown I am </w:t>
      </w:r>
    </w:p>
    <w:p w:rsidR="00E4480C" w:rsidRDefault="00E4480C">
      <w:r>
        <w:t>going to proclaim to you</w:t>
      </w:r>
      <w:r>
        <w:sym w:font="WP TypographicSymbols" w:char="0040"/>
      </w:r>
      <w:r>
        <w:t xml:space="preserve"> ( - Acts 17:22</w:t>
      </w:r>
      <w:r>
        <w:noBreakHyphen/>
        <w:t>23 - Acts 17:22</w:t>
      </w:r>
      <w:r>
        <w:noBreakHyphen/>
        <w:t>23}).</w:t>
      </w:r>
    </w:p>
    <w:p w:rsidR="00E4480C" w:rsidRDefault="00E4480C"/>
    <w:p w:rsidR="00E4480C" w:rsidRDefault="00E4480C"/>
    <w:p w:rsidR="00E4480C" w:rsidRDefault="00E4480C"/>
    <w:p w:rsidR="00E4480C" w:rsidRDefault="00E4480C">
      <w:r>
        <w:t xml:space="preserve">The Apostle Paul began where the people he was speaking to were. For </w:t>
      </w:r>
    </w:p>
    <w:p w:rsidR="00E4480C" w:rsidRDefault="00E4480C">
      <w:r>
        <w:t xml:space="preserve">the Jews, the starting point was their ancient history rooted in the </w:t>
      </w:r>
    </w:p>
    <w:p w:rsidR="00E4480C" w:rsidRDefault="00E4480C">
      <w:r>
        <w:t xml:space="preserve">Old Testament Scriptures. On the other hand, Paul connected with the </w:t>
      </w:r>
    </w:p>
    <w:p w:rsidR="00E4480C" w:rsidRDefault="00E4480C">
      <w:r>
        <w:t xml:space="preserve">Greeks at their point of relevance. Notice that he presented Christ in </w:t>
      </w:r>
    </w:p>
    <w:p w:rsidR="00E4480C" w:rsidRDefault="00E4480C">
      <w:r>
        <w:t xml:space="preserve">both cases. For us, we may start in a different place, but the context </w:t>
      </w:r>
    </w:p>
    <w:p w:rsidR="00E4480C" w:rsidRDefault="00E4480C">
      <w:r>
        <w:t xml:space="preserve">of the message needs to be Christ and the fullness of Scripture. The </w:t>
      </w:r>
    </w:p>
    <w:p w:rsidR="00E4480C" w:rsidRDefault="00E4480C">
      <w:r>
        <w:t xml:space="preserve">key is where the communication begins. Scripture sets the agenda and </w:t>
      </w:r>
    </w:p>
    <w:p w:rsidR="00E4480C" w:rsidRDefault="00E4480C">
      <w:r>
        <w:t xml:space="preserve">shape of the message, but every message must answer the question, </w:t>
      </w:r>
      <w:r>
        <w:sym w:font="WP TypographicSymbols" w:char="0041"/>
      </w:r>
      <w:r>
        <w:t xml:space="preserve">Why </w:t>
      </w:r>
    </w:p>
    <w:p w:rsidR="00E4480C" w:rsidRDefault="00E4480C">
      <w:r>
        <w:t>is this important to me/us?</w:t>
      </w:r>
      <w:r>
        <w:sym w:font="WP TypographicSymbols" w:char="0040"/>
      </w:r>
      <w:r>
        <w:t xml:space="preserve"> If there is no point of connection, the </w:t>
      </w:r>
    </w:p>
    <w:p w:rsidR="00E4480C" w:rsidRDefault="00E4480C">
      <w:r>
        <w:t>message is simply meaningless facts rather than life</w:t>
      </w:r>
      <w:r>
        <w:noBreakHyphen/>
        <w:t>changing truth.</w:t>
      </w:r>
    </w:p>
    <w:p w:rsidR="00E4480C" w:rsidRDefault="00E4480C"/>
    <w:p w:rsidR="00E4480C" w:rsidRDefault="00E4480C"/>
    <w:p w:rsidR="00E4480C" w:rsidRDefault="00E4480C"/>
    <w:p w:rsidR="00E4480C" w:rsidRDefault="00E4480C">
      <w:r>
        <w:t>Redemptive Analogies</w:t>
      </w:r>
    </w:p>
    <w:p w:rsidR="00E4480C" w:rsidRDefault="00E4480C"/>
    <w:p w:rsidR="00E4480C" w:rsidRDefault="00E4480C"/>
    <w:p w:rsidR="00E4480C" w:rsidRDefault="00E4480C"/>
    <w:p w:rsidR="00E4480C" w:rsidRDefault="00E4480C">
      <w:r>
        <w:t xml:space="preserve">When we begin at the point of relevance, it does not in any way </w:t>
      </w:r>
    </w:p>
    <w:p w:rsidR="00E4480C" w:rsidRDefault="00E4480C">
      <w:r>
        <w:t xml:space="preserve">nullify the importance of rightly dividing the Word of God. We think </w:t>
      </w:r>
    </w:p>
    <w:p w:rsidR="00E4480C" w:rsidRDefault="00E4480C">
      <w:r>
        <w:t>that a common mistake many seeker</w:t>
      </w:r>
      <w:r>
        <w:noBreakHyphen/>
        <w:t xml:space="preserve">driven churches made early on was </w:t>
      </w:r>
    </w:p>
    <w:p w:rsidR="00E4480C" w:rsidRDefault="00E4480C">
      <w:r>
        <w:t xml:space="preserve">trying to communicate relevant messages that had little or no biblical </w:t>
      </w:r>
    </w:p>
    <w:p w:rsidR="00E4480C" w:rsidRDefault="00E4480C">
      <w:r>
        <w:t xml:space="preserve">content. It seemed that the sermons were basically explanations of </w:t>
      </w:r>
    </w:p>
    <w:p w:rsidR="00E4480C" w:rsidRDefault="00E4480C">
      <w:r>
        <w:t>common</w:t>
      </w:r>
      <w:r>
        <w:noBreakHyphen/>
        <w:t xml:space="preserve">sense wisdom or perhaps biblical principals, but the Bible did </w:t>
      </w:r>
    </w:p>
    <w:p w:rsidR="00E4480C" w:rsidRDefault="00E4480C">
      <w:r>
        <w:t>not set the shape or agenda of the message.</w:t>
      </w:r>
    </w:p>
    <w:p w:rsidR="00E4480C" w:rsidRDefault="00E4480C"/>
    <w:p w:rsidR="00E4480C" w:rsidRDefault="00E4480C"/>
    <w:p w:rsidR="00E4480C" w:rsidRDefault="00E4480C"/>
    <w:p w:rsidR="00E4480C" w:rsidRDefault="00E4480C">
      <w:r>
        <w:t xml:space="preserve">We must always remember that </w:t>
      </w:r>
      <w:r>
        <w:sym w:font="WP TypographicSymbols" w:char="0041"/>
      </w:r>
      <w:r>
        <w:t xml:space="preserve">consequently, faith comes from hearing </w:t>
      </w:r>
    </w:p>
    <w:p w:rsidR="00E4480C" w:rsidRDefault="00E4480C">
      <w:r>
        <w:t>the message, and the message is heard through the word of Christ</w:t>
      </w:r>
      <w:r>
        <w:sym w:font="WP TypographicSymbols" w:char="0040"/>
      </w:r>
      <w:r>
        <w:t xml:space="preserve"> </w:t>
      </w:r>
    </w:p>
    <w:p w:rsidR="00E4480C" w:rsidRDefault="00E4480C">
      <w:r>
        <w:t xml:space="preserve">( - Rom. 10:17 - Romans 10:17}) and </w:t>
      </w:r>
      <w:r>
        <w:sym w:font="WP TypographicSymbols" w:char="0041"/>
      </w:r>
      <w:r>
        <w:t xml:space="preserve">the word of God is living </w:t>
      </w:r>
    </w:p>
    <w:p w:rsidR="00E4480C" w:rsidRDefault="00E4480C">
      <w:r>
        <w:t>and active. Sharper than any double</w:t>
      </w:r>
      <w:r>
        <w:noBreakHyphen/>
        <w:t xml:space="preserve">edged sword, it penetrates even to </w:t>
      </w:r>
    </w:p>
    <w:p w:rsidR="00E4480C" w:rsidRDefault="00E4480C">
      <w:r>
        <w:t xml:space="preserve">dividing soul and spirit, joints and marrow; it judges the thoughts </w:t>
      </w:r>
    </w:p>
    <w:p w:rsidR="00E4480C" w:rsidRDefault="00E4480C">
      <w:r>
        <w:t>and attitudes of the heart</w:t>
      </w:r>
      <w:r>
        <w:sym w:font="WP TypographicSymbols" w:char="0040"/>
      </w:r>
      <w:r>
        <w:t xml:space="preserve"> ( - Heb. 4:12 - Hebrews 4:12}). The </w:t>
      </w:r>
    </w:p>
    <w:p w:rsidR="00E4480C" w:rsidRDefault="00E4480C">
      <w:r>
        <w:t>Bible is not simply a tool for scriptural footnoting or common</w:t>
      </w:r>
      <w:r>
        <w:noBreakHyphen/>
        <w:t xml:space="preserve">sense </w:t>
      </w:r>
    </w:p>
    <w:p w:rsidR="00E4480C" w:rsidRDefault="00E4480C">
      <w:r>
        <w:t>wisdom.</w:t>
      </w:r>
    </w:p>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One of the cultural shifts that we are experiencing is the shift from </w:t>
      </w:r>
    </w:p>
    <w:p w:rsidR="00E4480C" w:rsidRDefault="00E4480C">
      <w:r>
        <w:t xml:space="preserve">the secular to the spiritual. This shift lends itself to biblical </w:t>
      </w:r>
    </w:p>
    <w:p w:rsidR="00E4480C" w:rsidRDefault="00E4480C">
      <w:r>
        <w:t xml:space="preserve">preaching and teaching. People are looking for a higher power, a sense </w:t>
      </w:r>
    </w:p>
    <w:p w:rsidR="00E4480C" w:rsidRDefault="00E4480C">
      <w:r>
        <w:t xml:space="preserve">of mystery, revelation, and spiritual authority for their lives. </w:t>
      </w:r>
    </w:p>
    <w:p w:rsidR="00E4480C" w:rsidRDefault="00E4480C">
      <w:r>
        <w:t xml:space="preserve">Scripture was given to reveal Jesus; therefore, all of our preaching </w:t>
      </w:r>
    </w:p>
    <w:p w:rsidR="00E4480C" w:rsidRDefault="00E4480C">
      <w:r>
        <w:t>should be Christ</w:t>
      </w:r>
      <w:r>
        <w:noBreakHyphen/>
        <w:t xml:space="preserve">centered. With this in mind, we must ask, </w:t>
      </w:r>
      <w:r>
        <w:sym w:font="WP TypographicSymbols" w:char="0041"/>
      </w:r>
      <w:r>
        <w:t xml:space="preserve">How do we </w:t>
      </w:r>
    </w:p>
    <w:p w:rsidR="00E4480C" w:rsidRDefault="00E4480C">
      <w:r>
        <w:t xml:space="preserve">communicate the good news of the gospel in a way that the story of </w:t>
      </w:r>
    </w:p>
    <w:p w:rsidR="00E4480C" w:rsidRDefault="00E4480C">
      <w:r>
        <w:t>redemption is heard and experienced?</w:t>
      </w:r>
      <w:r>
        <w:sym w:font="WP TypographicSymbols" w:char="0040"/>
      </w:r>
    </w:p>
    <w:p w:rsidR="00E4480C" w:rsidRDefault="00E4480C"/>
    <w:p w:rsidR="00E4480C" w:rsidRDefault="00E4480C"/>
    <w:p w:rsidR="00E4480C" w:rsidRDefault="00E4480C"/>
    <w:p w:rsidR="00E4480C" w:rsidRDefault="00E4480C">
      <w:r>
        <w:t xml:space="preserve">In our highly spiritual world, we must look for cultural bridges that </w:t>
      </w:r>
    </w:p>
    <w:p w:rsidR="00E4480C" w:rsidRDefault="00E4480C">
      <w:r>
        <w:t xml:space="preserve">we can cross in order to carry the good news to a spiritually hungry </w:t>
      </w:r>
    </w:p>
    <w:p w:rsidR="00E4480C" w:rsidRDefault="00E4480C">
      <w:r>
        <w:t xml:space="preserve">people. Don Richardson gives us great insight regarding this in his </w:t>
      </w:r>
    </w:p>
    <w:p w:rsidR="00E4480C" w:rsidRDefault="00E4480C">
      <w:r>
        <w:t xml:space="preserve">books Peace Child and Eternity in Their Hearts. Using the concept of </w:t>
      </w:r>
    </w:p>
    <w:p w:rsidR="00E4480C" w:rsidRDefault="00E4480C">
      <w:r>
        <w:t xml:space="preserve">redemptive analogy, he describes the importance of finding a common </w:t>
      </w:r>
    </w:p>
    <w:p w:rsidR="00E4480C" w:rsidRDefault="00E4480C">
      <w:r>
        <w:t xml:space="preserve">cultural understanding as a tool for sharing the gospel with the Sawi </w:t>
      </w:r>
    </w:p>
    <w:p w:rsidR="00E4480C" w:rsidRDefault="00E4480C">
      <w:r>
        <w:t xml:space="preserve">or other groups. In an interview with Dick Staub, Don gives the </w:t>
      </w:r>
    </w:p>
    <w:p w:rsidR="00E4480C" w:rsidRDefault="00E4480C">
      <w:r>
        <w:t>following account of this concept:</w:t>
      </w:r>
    </w:p>
    <w:p w:rsidR="00E4480C" w:rsidRDefault="00E4480C"/>
    <w:p w:rsidR="00E4480C" w:rsidRDefault="00E4480C"/>
    <w:p w:rsidR="00E4480C" w:rsidRDefault="00E4480C"/>
    <w:p w:rsidR="00E4480C" w:rsidRDefault="00E4480C">
      <w:r>
        <w:t xml:space="preserve">"When Caroline and I lived among the Sawi and learned their language, </w:t>
      </w:r>
    </w:p>
    <w:p w:rsidR="00E4480C" w:rsidRDefault="00E4480C">
      <w:r>
        <w:t xml:space="preserve">we found that they honored treachery as a virtue. This came to light </w:t>
      </w:r>
    </w:p>
    <w:p w:rsidR="00E4480C" w:rsidRDefault="00E4480C">
      <w:r>
        <w:t xml:space="preserve">when I told them the story of Judas betraying Jesus to death after </w:t>
      </w:r>
    </w:p>
    <w:p w:rsidR="00E4480C" w:rsidRDefault="00E4480C">
      <w:r>
        <w:t xml:space="preserve">three years of friendship. They acclaimed Judas as the hero of the </w:t>
      </w:r>
    </w:p>
    <w:p w:rsidR="00E4480C" w:rsidRDefault="00E4480C">
      <w:r>
        <w:t xml:space="preserve">story. It seemed as if it would not be easy for such people to </w:t>
      </w:r>
    </w:p>
    <w:p w:rsidR="00E4480C" w:rsidRDefault="00E4480C">
      <w:r>
        <w:t>understand God</w:t>
      </w:r>
      <w:r>
        <w:sym w:font="WP TypographicSymbols" w:char="003D"/>
      </w:r>
      <w:r>
        <w:t xml:space="preserve">s redemption in Jesus. But lo and behold, their way of </w:t>
      </w:r>
    </w:p>
    <w:p w:rsidR="00E4480C" w:rsidRDefault="00E4480C">
      <w:r>
        <w:t xml:space="preserve">making peace required a father in one of two warring villages to make </w:t>
      </w:r>
    </w:p>
    <w:p w:rsidR="00E4480C" w:rsidRDefault="00E4480C">
      <w:r>
        <w:t xml:space="preserve">an incredible sacrifice. He had to be willing to give one of his </w:t>
      </w:r>
    </w:p>
    <w:p w:rsidR="00E4480C" w:rsidRDefault="00E4480C">
      <w:r>
        <w:t xml:space="preserve">children as a peace child to his enemies. Caroline and I saw this </w:t>
      </w:r>
    </w:p>
    <w:p w:rsidR="00E4480C" w:rsidRDefault="00E4480C">
      <w:r>
        <w:t>happen, and we saw the peace that resulted from a man</w:t>
      </w:r>
      <w:r>
        <w:sym w:font="WP TypographicSymbols" w:char="003D"/>
      </w:r>
      <w:r>
        <w:t xml:space="preserve">s sorrowful </w:t>
      </w:r>
    </w:p>
    <w:p w:rsidR="00E4480C" w:rsidRDefault="00E4480C">
      <w:r>
        <w:t xml:space="preserve">sacrifice of his own son. That enabled me to proclaim Jesus as the </w:t>
      </w:r>
    </w:p>
    <w:p w:rsidR="00E4480C" w:rsidRDefault="00E4480C">
      <w:r>
        <w:t>greatest peace child given by the greatest father."</w:t>
      </w:r>
    </w:p>
    <w:p w:rsidR="00E4480C" w:rsidRDefault="00E4480C"/>
    <w:p w:rsidR="00E4480C" w:rsidRDefault="00E4480C"/>
    <w:p w:rsidR="00E4480C" w:rsidRDefault="00E4480C">
      <w:r>
        <w:t xml:space="preserve">In Lords of the Earth, the Yali tribe had places of refuge. That was </w:t>
      </w:r>
    </w:p>
    <w:p w:rsidR="00E4480C" w:rsidRDefault="00E4480C">
      <w:r>
        <w:t>their special redemptive analogy. In other words, there</w:t>
      </w:r>
      <w:r>
        <w:sym w:font="WP TypographicSymbols" w:char="003D"/>
      </w:r>
      <w:r>
        <w:t xml:space="preserve">s something </w:t>
      </w:r>
    </w:p>
    <w:p w:rsidR="00E4480C" w:rsidRDefault="00E4480C">
      <w:r>
        <w:t xml:space="preserve">that serves as a cultural compass to point men and women toward Jesus, </w:t>
      </w:r>
    </w:p>
    <w:p w:rsidR="00E4480C" w:rsidRDefault="00E4480C">
      <w:r>
        <w:t>something that is in their own background, part of their own culture.</w:t>
      </w:r>
    </w:p>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We must look for those cultural bridges to every people group, </w:t>
      </w:r>
    </w:p>
    <w:p w:rsidR="00E4480C" w:rsidRDefault="00E4480C">
      <w:r>
        <w:t xml:space="preserve">population segment, and cultural environment. Obviously, this may look </w:t>
      </w:r>
    </w:p>
    <w:p w:rsidR="00E4480C" w:rsidRDefault="00E4480C">
      <w:r>
        <w:t>very different from one group to another.</w:t>
      </w:r>
    </w:p>
    <w:p w:rsidR="00E4480C" w:rsidRDefault="00E4480C"/>
    <w:p w:rsidR="00E4480C" w:rsidRDefault="00E4480C"/>
    <w:p w:rsidR="00E4480C" w:rsidRDefault="00E4480C"/>
    <w:p w:rsidR="00E4480C" w:rsidRDefault="00E4480C">
      <w:r>
        <w:t>Redemptive analogies are 21st</w:t>
      </w:r>
      <w:r>
        <w:noBreakHyphen/>
        <w:t xml:space="preserve">century parables. They are like the </w:t>
      </w:r>
    </w:p>
    <w:p w:rsidR="00E4480C" w:rsidRDefault="00E4480C">
      <w:r>
        <w:t xml:space="preserve">stories Jesus told. They are examples and stories that bring truth </w:t>
      </w:r>
    </w:p>
    <w:p w:rsidR="00E4480C" w:rsidRDefault="00E4480C">
      <w:r>
        <w:t xml:space="preserve">about the kingdom of God to life in the common language, stories, and </w:t>
      </w:r>
    </w:p>
    <w:p w:rsidR="00E4480C" w:rsidRDefault="00E4480C">
      <w:r>
        <w:t xml:space="preserve">symbols of the day. They are like the trilogy that Jesus spoke of in </w:t>
      </w:r>
    </w:p>
    <w:p w:rsidR="00E4480C" w:rsidRDefault="00E4480C">
      <w:r>
        <w:t xml:space="preserve"> - Luke 15 - Luke 15}, where he talked about </w:t>
      </w:r>
      <w:r>
        <w:sym w:font="WP TypographicSymbols" w:char="0041"/>
      </w:r>
      <w:r>
        <w:t>lostness</w:t>
      </w:r>
      <w:r>
        <w:sym w:font="WP TypographicSymbols" w:char="0040"/>
      </w:r>
      <w:r>
        <w:t xml:space="preserve"> by </w:t>
      </w:r>
    </w:p>
    <w:p w:rsidR="00E4480C" w:rsidRDefault="00E4480C">
      <w:r>
        <w:t xml:space="preserve">using the example of a lost coin, a lost sheep, and a lost son. All </w:t>
      </w:r>
    </w:p>
    <w:p w:rsidR="00E4480C" w:rsidRDefault="00E4480C">
      <w:r>
        <w:t xml:space="preserve">three of these analogies related to the culture of his day, and the </w:t>
      </w:r>
    </w:p>
    <w:p w:rsidR="00E4480C" w:rsidRDefault="00E4480C">
      <w:r>
        <w:t xml:space="preserve">common person could place himself into the reality of any of these </w:t>
      </w:r>
    </w:p>
    <w:p w:rsidR="00E4480C" w:rsidRDefault="00E4480C">
      <w:r>
        <w:t xml:space="preserve">stories. The stories illustrate the demonstrable love the Father has </w:t>
      </w:r>
    </w:p>
    <w:p w:rsidR="00E4480C" w:rsidRDefault="00E4480C">
      <w:r>
        <w:t>for us.</w:t>
      </w:r>
    </w:p>
    <w:p w:rsidR="00E4480C" w:rsidRDefault="00E4480C"/>
    <w:p w:rsidR="00E4480C" w:rsidRDefault="00E4480C"/>
    <w:p w:rsidR="00E4480C" w:rsidRDefault="00E4480C"/>
    <w:p w:rsidR="00E4480C" w:rsidRDefault="00E4480C">
      <w:r>
        <w:t>Summary</w:t>
      </w:r>
    </w:p>
    <w:p w:rsidR="00E4480C" w:rsidRDefault="00E4480C"/>
    <w:p w:rsidR="00E4480C" w:rsidRDefault="00E4480C"/>
    <w:p w:rsidR="00E4480C" w:rsidRDefault="00E4480C"/>
    <w:p w:rsidR="00E4480C" w:rsidRDefault="00E4480C">
      <w:r>
        <w:t xml:space="preserve">In our current environment, contextualized preaching has its origin in </w:t>
      </w:r>
    </w:p>
    <w:p w:rsidR="00E4480C" w:rsidRDefault="00E4480C">
      <w:r>
        <w:t>God</w:t>
      </w:r>
      <w:r>
        <w:sym w:font="WP TypographicSymbols" w:char="003D"/>
      </w:r>
      <w:r>
        <w:t xml:space="preserve">s heart, but it is first expressed when we connect with hearers.  </w:t>
      </w:r>
    </w:p>
    <w:p w:rsidR="00E4480C" w:rsidRDefault="00E4480C">
      <w:r>
        <w:t xml:space="preserve">He already had given us the message and the Scripture.  It is relevant </w:t>
      </w:r>
    </w:p>
    <w:p w:rsidR="00E4480C" w:rsidRDefault="00E4480C">
      <w:r>
        <w:t>in this and every culture.</w:t>
      </w:r>
    </w:p>
    <w:p w:rsidR="00E4480C" w:rsidRDefault="00E4480C"/>
    <w:p w:rsidR="00E4480C" w:rsidRDefault="00E4480C"/>
    <w:p w:rsidR="00E4480C" w:rsidRDefault="00E4480C"/>
    <w:p w:rsidR="00E4480C" w:rsidRDefault="00E4480C">
      <w:r>
        <w:t xml:space="preserve">Too often we say, </w:t>
      </w:r>
      <w:r>
        <w:sym w:font="WP TypographicSymbols" w:char="0041"/>
      </w:r>
      <w:r>
        <w:t>I want to make the Bible relevant.</w:t>
      </w:r>
      <w:r>
        <w:sym w:font="WP TypographicSymbols" w:char="0040"/>
      </w:r>
      <w:r>
        <w:t xml:space="preserve">  No need.  It </w:t>
      </w:r>
    </w:p>
    <w:p w:rsidR="00E4480C" w:rsidRDefault="00E4480C">
      <w:r>
        <w:t xml:space="preserve">already is.  Our job is to present it in ways that help the hearer see </w:t>
      </w:r>
    </w:p>
    <w:p w:rsidR="00E4480C" w:rsidRDefault="00E4480C">
      <w:r>
        <w:t>that it is relevant</w:t>
      </w:r>
      <w:r>
        <w:sym w:font="WP TypographicSymbols" w:char="0043"/>
      </w:r>
      <w:r>
        <w:t xml:space="preserve">in this and in every culture.  We do so by </w:t>
      </w:r>
    </w:p>
    <w:p w:rsidR="00E4480C" w:rsidRDefault="00E4480C">
      <w:r>
        <w:t xml:space="preserve">starting at their understanding and taking them to Scripture for the </w:t>
      </w:r>
    </w:p>
    <w:p w:rsidR="00E4480C" w:rsidRDefault="00E4480C">
      <w:r>
        <w:t>whole answer.</w:t>
      </w:r>
    </w:p>
    <w:p w:rsidR="00E4480C" w:rsidRDefault="00E4480C"/>
    <w:p w:rsidR="00E4480C" w:rsidRDefault="00E4480C"/>
    <w:p w:rsidR="00E4480C" w:rsidRDefault="00E4480C"/>
    <w:p w:rsidR="00E4480C" w:rsidRDefault="00E4480C">
      <w:r>
        <w:t>Simply put:</w:t>
      </w:r>
    </w:p>
    <w:p w:rsidR="00E4480C" w:rsidRDefault="00E4480C"/>
    <w:p w:rsidR="00E4480C" w:rsidRDefault="00E4480C">
      <w:r>
        <w:t>It is easy to preach in culturally relevant ways.</w:t>
      </w:r>
    </w:p>
    <w:p w:rsidR="00E4480C" w:rsidRDefault="00E4480C">
      <w:r>
        <w:t>It is easy to preach solid biblical texts.</w:t>
      </w:r>
    </w:p>
    <w:p w:rsidR="00E4480C" w:rsidRDefault="00E4480C">
      <w:r>
        <w:t>It is hard to do both in the same message.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r>
        <w:t xml:space="preserve">But, if we are to preach like Jesus and Paul, we must learn to do so.  </w:t>
      </w:r>
    </w:p>
    <w:p w:rsidR="00E4480C" w:rsidRDefault="00E4480C">
      <w:r>
        <w:t xml:space="preserve">Just as Jesus did, we must preach in a way so that people can best </w:t>
      </w:r>
    </w:p>
    <w:p w:rsidR="00E4480C" w:rsidRDefault="00E4480C">
      <w:r>
        <w:t>understand and respond to the gospel message.</w:t>
      </w:r>
    </w:p>
    <w:p w:rsidR="00E4480C" w:rsidRDefault="00E4480C"/>
    <w:p w:rsidR="00E4480C" w:rsidRDefault="00E4480C"/>
    <w:p w:rsidR="00E4480C" w:rsidRDefault="00E4480C"/>
    <w:p w:rsidR="00E4480C" w:rsidRDefault="00E4480C">
      <w:r>
        <w:t>Ed Stetzer is discussing this article at www.edstetzer.com.</w:t>
      </w:r>
    </w:p>
    <w:p w:rsidR="00E4480C" w:rsidRDefault="00E4480C"/>
    <w:p w:rsidR="00E4480C" w:rsidRDefault="00E4480C"/>
    <w:p w:rsidR="00E4480C" w:rsidRDefault="00E4480C"/>
    <w:p w:rsidR="00E4480C" w:rsidRDefault="00E4480C"/>
    <w:p w:rsidR="00E4480C" w:rsidRDefault="00E4480C">
      <w:r>
        <w:t xml:space="preserve">Ed Stetzer (Ph.D.) is author of Breaking the Missional Code, Comeback </w:t>
      </w:r>
    </w:p>
    <w:p w:rsidR="00E4480C" w:rsidRDefault="00E4480C">
      <w:r>
        <w:t xml:space="preserve">Churches and Planting Missional Churches.  He currently serves as the </w:t>
      </w:r>
    </w:p>
    <w:p w:rsidR="00E4480C" w:rsidRDefault="00E4480C">
      <w:r>
        <w:t xml:space="preserve">Director of LifeWay Research.  This article is adapted from the book, </w:t>
      </w:r>
    </w:p>
    <w:p w:rsidR="00E4480C" w:rsidRDefault="00E4480C">
      <w:r>
        <w:sym w:font="WP TypographicSymbols" w:char="0041"/>
      </w:r>
      <w:r>
        <w:t>Breaking the Missional Code</w:t>
      </w:r>
      <w:r>
        <w:sym w:font="WP TypographicSymbols" w:char="0040"/>
      </w:r>
      <w:r>
        <w:t xml:space="preserve"> by Ed Stetzer and David Putnam.  You can </w:t>
      </w:r>
    </w:p>
    <w:p w:rsidR="00E4480C" w:rsidRDefault="00E4480C">
      <w:r>
        <w:t>interact concerning this article at www.edstetzer.com.</w:t>
      </w:r>
    </w:p>
    <w:p w:rsidR="00E4480C" w:rsidRDefault="00E4480C"/>
    <w:p w:rsidR="00E4480C" w:rsidRDefault="00E4480C">
      <w:r>
        <w:t>\webpage{http://www.sermoncentral.com/article.asp?article=a</w:t>
      </w:r>
      <w:r>
        <w:noBreakHyphen/>
        <w:t>Ed_Stetzer_</w:t>
      </w:r>
    </w:p>
    <w:p w:rsidR="00E4480C" w:rsidRDefault="00E4480C">
      <w:r>
        <w:t>08_20_07&amp;ac=true</w:t>
      </w:r>
    </w:p>
    <w:p w:rsidR="00E4480C" w:rsidRDefault="00E4480C"/>
    <w:p w:rsidR="00E4480C" w:rsidRDefault="00E4480C"/>
    <w:p w:rsidR="00E4480C" w:rsidRDefault="00E4480C"/>
    <w:p w:rsidR="00E4480C" w:rsidRDefault="00E4480C"/>
    <w:p w:rsidR="00E4480C" w:rsidRDefault="00E4480C">
      <w:r>
        <w:t>&lt;&gt;&lt;</w:t>
      </w:r>
    </w:p>
    <w:p w:rsidR="00E4480C" w:rsidRDefault="00E4480C"/>
    <w:p w:rsidR="00E4480C" w:rsidRDefault="00E4480C">
      <w:bookmarkStart w:id="193" w:name="Bible_Studies___Hermeneutics___Pastor_Jo"/>
      <w:r>
        <w:t xml:space="preserve">Bible Studies </w:t>
      </w:r>
      <w:r>
        <w:noBreakHyphen/>
        <w:t xml:space="preserve"> Hermeneutics - Pastor John Paul Miller</w:t>
      </w:r>
      <w:bookmarkEnd w:id="193"/>
    </w:p>
    <w:p w:rsidR="00E4480C" w:rsidRDefault="00E4480C">
      <w:r>
        <w:t>- 9/2007.101</w:t>
      </w:r>
    </w:p>
    <w:p w:rsidR="00E4480C" w:rsidRDefault="00E4480C"/>
    <w:p w:rsidR="00E4480C" w:rsidRDefault="00E4480C">
      <w:r>
        <w:t>HERMENEUTICS</w:t>
      </w:r>
    </w:p>
    <w:p w:rsidR="00E4480C" w:rsidRDefault="00E4480C">
      <w:r>
        <w:t>Pastor John Paul Miller</w:t>
      </w:r>
    </w:p>
    <w:p w:rsidR="00E4480C" w:rsidRDefault="00E4480C"/>
    <w:p w:rsidR="00E4480C" w:rsidRDefault="00E4480C">
      <w:r>
        <w:t>Taught by Pastor John Paul Miller</w:t>
      </w:r>
    </w:p>
    <w:p w:rsidR="00E4480C" w:rsidRDefault="00E4480C"/>
    <w:p w:rsidR="00E4480C" w:rsidRDefault="00E4480C"/>
    <w:p w:rsidR="00E4480C" w:rsidRDefault="00E4480C">
      <w:r>
        <w:t>INTRODUCTION TO HERMENEUTICS  II Tim 2:15</w:t>
      </w:r>
    </w:p>
    <w:p w:rsidR="00E4480C" w:rsidRDefault="00E4480C"/>
    <w:p w:rsidR="00E4480C" w:rsidRDefault="00E4480C"/>
    <w:p w:rsidR="00E4480C" w:rsidRDefault="00E4480C"/>
    <w:p w:rsidR="00E4480C" w:rsidRDefault="00E4480C">
      <w:r>
        <w:t>I. WHY IS BIBLE INTERPRETATION IMPORTANT?</w:t>
      </w:r>
    </w:p>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1. It is essential for understanding and teaching the Bible properly.</w:t>
      </w:r>
    </w:p>
    <w:p w:rsidR="00E4480C" w:rsidRDefault="00E4480C"/>
    <w:p w:rsidR="00E4480C" w:rsidRDefault="00E4480C">
      <w:r>
        <w:t>2. Bible interpretation is essential as a step beyond observation.</w:t>
      </w:r>
    </w:p>
    <w:p w:rsidR="00E4480C" w:rsidRDefault="00E4480C"/>
    <w:p w:rsidR="00E4480C" w:rsidRDefault="00E4480C">
      <w:r>
        <w:t>3. Bible interpretation is essential for applying the Bible properly.</w:t>
      </w:r>
    </w:p>
    <w:p w:rsidR="00E4480C" w:rsidRDefault="00E4480C"/>
    <w:p w:rsidR="00E4480C" w:rsidRDefault="00E4480C"/>
    <w:p w:rsidR="00E4480C" w:rsidRDefault="00E4480C"/>
    <w:p w:rsidR="00E4480C" w:rsidRDefault="00E4480C">
      <w:r>
        <w:t>II. THE CHALLENGE OF BIBLE INTERPRETATION</w:t>
      </w:r>
    </w:p>
    <w:p w:rsidR="00E4480C" w:rsidRDefault="00E4480C"/>
    <w:p w:rsidR="00E4480C" w:rsidRDefault="00E4480C"/>
    <w:p w:rsidR="00E4480C" w:rsidRDefault="00E4480C"/>
    <w:p w:rsidR="00E4480C" w:rsidRDefault="00E4480C">
      <w:r>
        <w:t>III. PROBLEMS IN BIBLE INTERPRETATION</w:t>
      </w:r>
    </w:p>
    <w:p w:rsidR="00E4480C" w:rsidRDefault="00E4480C"/>
    <w:p w:rsidR="00E4480C" w:rsidRDefault="00E4480C"/>
    <w:p w:rsidR="00E4480C" w:rsidRDefault="00E4480C"/>
    <w:p w:rsidR="00E4480C" w:rsidRDefault="00E4480C">
      <w:r>
        <w:t>1. A time gap (chronological)</w:t>
      </w:r>
    </w:p>
    <w:p w:rsidR="00E4480C" w:rsidRDefault="00E4480C"/>
    <w:p w:rsidR="00E4480C" w:rsidRDefault="00E4480C">
      <w:r>
        <w:t>2. A space gap (geographical)</w:t>
      </w:r>
    </w:p>
    <w:p w:rsidR="00E4480C" w:rsidRDefault="00E4480C"/>
    <w:p w:rsidR="00E4480C" w:rsidRDefault="00E4480C">
      <w:r>
        <w:t>3. A customs gap (cultural)</w:t>
      </w:r>
    </w:p>
    <w:p w:rsidR="00E4480C" w:rsidRDefault="00E4480C"/>
    <w:p w:rsidR="00E4480C" w:rsidRDefault="00E4480C">
      <w:r>
        <w:t>4. A language gap (linguistic)</w:t>
      </w:r>
    </w:p>
    <w:p w:rsidR="00E4480C" w:rsidRDefault="00E4480C"/>
    <w:p w:rsidR="00E4480C" w:rsidRDefault="00E4480C">
      <w:r>
        <w:t>5. A writing gap (literary)</w:t>
      </w:r>
    </w:p>
    <w:p w:rsidR="00E4480C" w:rsidRDefault="00E4480C"/>
    <w:p w:rsidR="00E4480C" w:rsidRDefault="00E4480C">
      <w:r>
        <w:t>6. A spiritual gap (supernatural)</w:t>
      </w:r>
    </w:p>
    <w:p w:rsidR="00E4480C" w:rsidRDefault="00E4480C"/>
    <w:p w:rsidR="00E4480C" w:rsidRDefault="00E4480C"/>
    <w:p w:rsidR="00E4480C" w:rsidRDefault="00E4480C"/>
    <w:p w:rsidR="00E4480C" w:rsidRDefault="00E4480C">
      <w:r>
        <w:t>IV. DEFINITIONS IN HERMENEUTICS</w:t>
      </w:r>
    </w:p>
    <w:p w:rsidR="00E4480C" w:rsidRDefault="00E4480C"/>
    <w:p w:rsidR="00E4480C" w:rsidRDefault="00E4480C"/>
    <w:p w:rsidR="00E4480C" w:rsidRDefault="00E4480C"/>
    <w:p w:rsidR="00E4480C" w:rsidRDefault="00E4480C">
      <w:r>
        <w:t xml:space="preserve">Quote by Bernard Ramm: The word hermeneutics is ultimately derived </w:t>
      </w:r>
    </w:p>
    <w:p w:rsidR="00E4480C" w:rsidRDefault="00E4480C">
      <w:r>
        <w:t xml:space="preserve">from Hermes the Greek god who brought the messages of the gods to the </w:t>
      </w:r>
    </w:p>
    <w:p w:rsidR="00E4480C" w:rsidRDefault="00E4480C">
      <w:r>
        <w:t xml:space="preserve">mortals, and the god of science, invention, eloquence, speech, </w:t>
      </w:r>
    </w:p>
    <w:p w:rsidR="00E4480C" w:rsidRDefault="00E4480C">
      <w:r>
        <w:t>writing, and art.</w:t>
      </w:r>
    </w:p>
    <w:p w:rsidR="00E4480C" w:rsidRDefault="00E4480C"/>
    <w:p w:rsidR="00E4480C" w:rsidRDefault="00E4480C"/>
    <w:p w:rsidR="00E4480C" w:rsidRDefault="00E4480C"/>
    <w:p w:rsidR="00E4480C" w:rsidRDefault="00E4480C">
      <w:r>
        <w:t xml:space="preserve">Hermeneutics is the science and art of Biblical interpretation. It is </w:t>
      </w:r>
    </w:p>
    <w:p w:rsidR="00E4480C" w:rsidRDefault="00E4480C">
      <w:r>
        <w:t xml:space="preserve">a science because it is guided by rules within a system; and it is an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art because the application of the rules is by skill. And not by </w:t>
      </w:r>
    </w:p>
    <w:p w:rsidR="00E4480C" w:rsidRDefault="00E4480C">
      <w:r>
        <w:t>mechanical imitation.</w:t>
      </w:r>
    </w:p>
    <w:p w:rsidR="00E4480C" w:rsidRDefault="00E4480C"/>
    <w:p w:rsidR="00E4480C" w:rsidRDefault="00E4480C"/>
    <w:p w:rsidR="00E4480C" w:rsidRDefault="00E4480C"/>
    <w:p w:rsidR="00E4480C" w:rsidRDefault="00E4480C">
      <w:r>
        <w:t xml:space="preserve">Hermeneutics is the science and art of interpreting the Bible. Another </w:t>
      </w:r>
    </w:p>
    <w:p w:rsidR="00E4480C" w:rsidRDefault="00E4480C">
      <w:r>
        <w:t xml:space="preserve">way to define hermeneutics is this: It is the science (principles) and </w:t>
      </w:r>
    </w:p>
    <w:p w:rsidR="00E4480C" w:rsidRDefault="00E4480C">
      <w:r>
        <w:t>art (task) by which the meaning of the biblical text is determined.</w:t>
      </w:r>
    </w:p>
    <w:p w:rsidR="00E4480C" w:rsidRDefault="00E4480C"/>
    <w:p w:rsidR="00E4480C" w:rsidRDefault="00E4480C"/>
    <w:p w:rsidR="00E4480C" w:rsidRDefault="00E4480C"/>
    <w:p w:rsidR="00E4480C" w:rsidRDefault="00E4480C">
      <w:r>
        <w:t>DEFINITIONS OF HERMENEUTICS AND RELATED TERMS</w:t>
      </w:r>
    </w:p>
    <w:p w:rsidR="00E4480C" w:rsidRDefault="00E4480C"/>
    <w:p w:rsidR="00E4480C" w:rsidRDefault="00E4480C"/>
    <w:p w:rsidR="00E4480C" w:rsidRDefault="00E4480C"/>
    <w:p w:rsidR="00E4480C" w:rsidRDefault="00E4480C">
      <w:r>
        <w:t xml:space="preserve">HERMENEUTICS: The science (principles) and art (task) by which the </w:t>
      </w:r>
    </w:p>
    <w:p w:rsidR="00E4480C" w:rsidRDefault="00E4480C">
      <w:r>
        <w:t>meaning of the biblical text is determined.</w:t>
      </w:r>
    </w:p>
    <w:p w:rsidR="00E4480C" w:rsidRDefault="00E4480C"/>
    <w:p w:rsidR="00E4480C" w:rsidRDefault="00E4480C"/>
    <w:p w:rsidR="00E4480C" w:rsidRDefault="00E4480C"/>
    <w:p w:rsidR="00E4480C" w:rsidRDefault="00E4480C">
      <w:r>
        <w:t xml:space="preserve">EXEGESIS: The determination of the meaning of the biblical Text in its </w:t>
      </w:r>
    </w:p>
    <w:p w:rsidR="00E4480C" w:rsidRDefault="00E4480C">
      <w:r>
        <w:t>historical and literary contexts</w:t>
      </w:r>
    </w:p>
    <w:p w:rsidR="00E4480C" w:rsidRDefault="00E4480C"/>
    <w:p w:rsidR="00E4480C" w:rsidRDefault="00E4480C"/>
    <w:p w:rsidR="00E4480C" w:rsidRDefault="00E4480C"/>
    <w:p w:rsidR="00E4480C" w:rsidRDefault="00E4480C">
      <w:r>
        <w:t xml:space="preserve">EXPOSITION: The communication of the meaning of the text along with </w:t>
      </w:r>
    </w:p>
    <w:p w:rsidR="00E4480C" w:rsidRDefault="00E4480C">
      <w:r>
        <w:t>its relevance to present</w:t>
      </w:r>
      <w:r>
        <w:noBreakHyphen/>
        <w:t>day hearers.</w:t>
      </w:r>
    </w:p>
    <w:p w:rsidR="00E4480C" w:rsidRDefault="00E4480C"/>
    <w:p w:rsidR="00E4480C" w:rsidRDefault="00E4480C"/>
    <w:p w:rsidR="00E4480C" w:rsidRDefault="00E4480C"/>
    <w:p w:rsidR="00E4480C" w:rsidRDefault="00E4480C">
      <w:r>
        <w:t xml:space="preserve">HOMILETICS: The science (principles) and art (task) by which the </w:t>
      </w:r>
    </w:p>
    <w:p w:rsidR="00E4480C" w:rsidRDefault="00E4480C">
      <w:r>
        <w:t xml:space="preserve">meaning and relevance of the biblical text are communicated in a </w:t>
      </w:r>
    </w:p>
    <w:p w:rsidR="00E4480C" w:rsidRDefault="00E4480C">
      <w:r>
        <w:t>preaching situation.</w:t>
      </w:r>
    </w:p>
    <w:p w:rsidR="00E4480C" w:rsidRDefault="00E4480C"/>
    <w:p w:rsidR="00E4480C" w:rsidRDefault="00E4480C"/>
    <w:p w:rsidR="00E4480C" w:rsidRDefault="00E4480C"/>
    <w:p w:rsidR="00E4480C" w:rsidRDefault="00E4480C">
      <w:r>
        <w:t>V. DIVISIONS OF HERMENEUTICS</w:t>
      </w:r>
    </w:p>
    <w:p w:rsidR="00E4480C" w:rsidRDefault="00E4480C"/>
    <w:p w:rsidR="00E4480C" w:rsidRDefault="00E4480C"/>
    <w:p w:rsidR="00E4480C" w:rsidRDefault="00E4480C"/>
    <w:p w:rsidR="00E4480C" w:rsidRDefault="00E4480C">
      <w:r>
        <w:t xml:space="preserve">The rules of interpretation are divided into four categories: General, </w:t>
      </w:r>
    </w:p>
    <w:p w:rsidR="00E4480C" w:rsidRDefault="00E4480C">
      <w:r>
        <w:t>Grammatical, Historical, and Theological.</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r>
        <w:t xml:space="preserve">1. General Principles of Interpretation are principles that deal with </w:t>
      </w:r>
    </w:p>
    <w:p w:rsidR="00E4480C" w:rsidRDefault="00E4480C">
      <w:r>
        <w:t xml:space="preserve">the overall subject of interpretation. They are universal in nature </w:t>
      </w:r>
    </w:p>
    <w:p w:rsidR="00E4480C" w:rsidRDefault="00E4480C">
      <w:r>
        <w:t xml:space="preserve">rather than being limited to special considerations, which are listed </w:t>
      </w:r>
    </w:p>
    <w:p w:rsidR="00E4480C" w:rsidRDefault="00E4480C">
      <w:r>
        <w:t>in the other three sections.</w:t>
      </w:r>
    </w:p>
    <w:p w:rsidR="00E4480C" w:rsidRDefault="00E4480C"/>
    <w:p w:rsidR="00E4480C" w:rsidRDefault="00E4480C"/>
    <w:p w:rsidR="00E4480C" w:rsidRDefault="00E4480C"/>
    <w:p w:rsidR="00E4480C" w:rsidRDefault="00E4480C">
      <w:r>
        <w:t xml:space="preserve">2. Grammatical Principles of Interpretation are principles that deal </w:t>
      </w:r>
    </w:p>
    <w:p w:rsidR="00E4480C" w:rsidRDefault="00E4480C">
      <w:r>
        <w:t xml:space="preserve">with the text itself. They lay down the ground rules for understanding </w:t>
      </w:r>
    </w:p>
    <w:p w:rsidR="00E4480C" w:rsidRDefault="00E4480C">
      <w:r>
        <w:t>the words and sentences in the passage under study.</w:t>
      </w:r>
    </w:p>
    <w:p w:rsidR="00E4480C" w:rsidRDefault="00E4480C"/>
    <w:p w:rsidR="00E4480C" w:rsidRDefault="00E4480C"/>
    <w:p w:rsidR="00E4480C" w:rsidRDefault="00E4480C"/>
    <w:p w:rsidR="00E4480C" w:rsidRDefault="00E4480C">
      <w:r>
        <w:t xml:space="preserve">3. Historical Principles of Interpretation are principles that deal </w:t>
      </w:r>
    </w:p>
    <w:p w:rsidR="00E4480C" w:rsidRDefault="00E4480C">
      <w:r>
        <w:t xml:space="preserve">with the background or context in which the books of the Bible were </w:t>
      </w:r>
    </w:p>
    <w:p w:rsidR="00E4480C" w:rsidRDefault="00E4480C">
      <w:r>
        <w:t xml:space="preserve">written. Political, economic, and cultural situations are important in </w:t>
      </w:r>
    </w:p>
    <w:p w:rsidR="00E4480C" w:rsidRDefault="00E4480C">
      <w:r>
        <w:t>considering the historical aspect of your study of the Word of God.</w:t>
      </w:r>
    </w:p>
    <w:p w:rsidR="00E4480C" w:rsidRDefault="00E4480C"/>
    <w:p w:rsidR="00E4480C" w:rsidRDefault="00E4480C"/>
    <w:p w:rsidR="00E4480C" w:rsidRDefault="00E4480C"/>
    <w:p w:rsidR="00E4480C" w:rsidRDefault="00E4480C">
      <w:r>
        <w:t xml:space="preserve">4. Theological Principles of Interpretation are principles that deal </w:t>
      </w:r>
    </w:p>
    <w:p w:rsidR="00E4480C" w:rsidRDefault="00E4480C">
      <w:r>
        <w:t xml:space="preserve">with the formation of Christian doctrine. They are, of necessity, </w:t>
      </w:r>
    </w:p>
    <w:p w:rsidR="00E4480C" w:rsidRDefault="00E4480C">
      <w:r>
        <w:sym w:font="WP TypographicSymbols" w:char="0041"/>
      </w:r>
      <w:r>
        <w:t>broad</w:t>
      </w:r>
      <w:r>
        <w:sym w:font="WP TypographicSymbols" w:char="0040"/>
      </w:r>
      <w:r>
        <w:t xml:space="preserve"> rules, for doctrine must take into consideration all that the </w:t>
      </w:r>
    </w:p>
    <w:p w:rsidR="00E4480C" w:rsidRDefault="00E4480C">
      <w:r>
        <w:t>Bible says about a given subject.</w:t>
      </w:r>
    </w:p>
    <w:p w:rsidR="00E4480C" w:rsidRDefault="00E4480C"/>
    <w:p w:rsidR="00E4480C" w:rsidRDefault="00E4480C"/>
    <w:p w:rsidR="00E4480C" w:rsidRDefault="00E4480C"/>
    <w:p w:rsidR="00E4480C" w:rsidRDefault="00E4480C">
      <w:r>
        <w:t>VI. QUALIFICATIONS FOR INTERPRETATING THE BIBLE</w:t>
      </w:r>
    </w:p>
    <w:p w:rsidR="00E4480C" w:rsidRDefault="00E4480C"/>
    <w:p w:rsidR="00E4480C" w:rsidRDefault="00E4480C"/>
    <w:p w:rsidR="00E4480C" w:rsidRDefault="00E4480C"/>
    <w:p w:rsidR="00E4480C" w:rsidRDefault="00E4480C">
      <w:r>
        <w:t xml:space="preserve">1. No one can fully comprehend the meaning of the Bible unless he/she </w:t>
      </w:r>
    </w:p>
    <w:p w:rsidR="00E4480C" w:rsidRDefault="00E4480C">
      <w:r>
        <w:t xml:space="preserve">is regenerated (Born Again). The unsaved person is spiritually blind </w:t>
      </w:r>
    </w:p>
    <w:p w:rsidR="00E4480C" w:rsidRDefault="00E4480C">
      <w:r>
        <w:t xml:space="preserve">( - 2 Cor. 4:4 - 2 Corinthians 4:4}) and dead ( - Eph </w:t>
      </w:r>
    </w:p>
    <w:p w:rsidR="00E4480C" w:rsidRDefault="00E4480C">
      <w:r>
        <w:t>2:2 - Ephesians 2:2}). ( - 1 Cor 2:14 - 1 Corinthians 2:14})</w:t>
      </w:r>
    </w:p>
    <w:p w:rsidR="00E4480C" w:rsidRDefault="00E4480C"/>
    <w:p w:rsidR="00E4480C" w:rsidRDefault="00E4480C"/>
    <w:p w:rsidR="00E4480C" w:rsidRDefault="00E4480C"/>
    <w:p w:rsidR="00E4480C" w:rsidRDefault="00E4480C">
      <w:r>
        <w:t xml:space="preserve">2. More than regeneration is necessary. Also reverence for and </w:t>
      </w:r>
    </w:p>
    <w:p w:rsidR="00E4480C" w:rsidRDefault="00E4480C">
      <w:r>
        <w:t xml:space="preserve">interest in God and His Word are essential to interpreting the Bible </w:t>
      </w:r>
    </w:p>
    <w:p w:rsidR="00E4480C" w:rsidRDefault="00E4480C">
      <w:r>
        <w:t>properly.</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r>
        <w:t xml:space="preserve">3. Other spiritual qualifications are a prayerful attitude and </w:t>
      </w:r>
    </w:p>
    <w:p w:rsidR="00E4480C" w:rsidRDefault="00E4480C">
      <w:r>
        <w:t>humility.</w:t>
      </w:r>
    </w:p>
    <w:p w:rsidR="00E4480C" w:rsidRDefault="00E4480C"/>
    <w:p w:rsidR="00E4480C" w:rsidRDefault="00E4480C"/>
    <w:p w:rsidR="00E4480C" w:rsidRDefault="00E4480C"/>
    <w:p w:rsidR="00E4480C" w:rsidRDefault="00E4480C">
      <w:r>
        <w:t xml:space="preserve">4. The Scriptures should also be approached with a willingness to obey </w:t>
      </w:r>
    </w:p>
    <w:p w:rsidR="00E4480C" w:rsidRDefault="00E4480C">
      <w:r>
        <w:t xml:space="preserve">them, a willingness to put into practice what has been learned in the </w:t>
      </w:r>
    </w:p>
    <w:p w:rsidR="00E4480C" w:rsidRDefault="00E4480C">
      <w:r>
        <w:t>Word.</w:t>
      </w:r>
    </w:p>
    <w:p w:rsidR="00E4480C" w:rsidRDefault="00E4480C"/>
    <w:p w:rsidR="00E4480C" w:rsidRDefault="00E4480C"/>
    <w:p w:rsidR="00E4480C" w:rsidRDefault="00E4480C"/>
    <w:p w:rsidR="00E4480C" w:rsidRDefault="00E4480C">
      <w:r>
        <w:t>5. The interpreter must also depend upon the Holy Spirit.</w:t>
      </w:r>
    </w:p>
    <w:p w:rsidR="00E4480C" w:rsidRDefault="00E4480C"/>
    <w:p w:rsidR="00E4480C" w:rsidRDefault="00E4480C"/>
    <w:p w:rsidR="00E4480C" w:rsidRDefault="00E4480C"/>
    <w:p w:rsidR="00E4480C" w:rsidRDefault="00E4480C">
      <w:r>
        <w:t>a. His role does not mean that one</w:t>
      </w:r>
      <w:r>
        <w:sym w:font="WP TypographicSymbols" w:char="003D"/>
      </w:r>
      <w:r>
        <w:t xml:space="preserve">s interpretations are infallible. </w:t>
      </w:r>
    </w:p>
    <w:p w:rsidR="00E4480C" w:rsidRDefault="00E4480C">
      <w:r>
        <w:t>Inerrancy and infallibility are characteristics of the Bible</w:t>
      </w:r>
      <w:r>
        <w:sym w:font="WP TypographicSymbols" w:char="003D"/>
      </w:r>
      <w:r>
        <w:t xml:space="preserve">s </w:t>
      </w:r>
    </w:p>
    <w:p w:rsidR="00E4480C" w:rsidRDefault="00E4480C">
      <w:r>
        <w:t>original manuscripts, but not of the Bible</w:t>
      </w:r>
      <w:r>
        <w:sym w:font="WP TypographicSymbols" w:char="003D"/>
      </w:r>
      <w:r>
        <w:t>s interpreters.</w:t>
      </w:r>
    </w:p>
    <w:p w:rsidR="00E4480C" w:rsidRDefault="00E4480C"/>
    <w:p w:rsidR="00E4480C" w:rsidRDefault="00E4480C"/>
    <w:p w:rsidR="00E4480C" w:rsidRDefault="00E4480C"/>
    <w:p w:rsidR="00E4480C" w:rsidRDefault="00E4480C">
      <w:r>
        <w:t xml:space="preserve">b. The work of the Holy Spirit in interpretation does not mean that He </w:t>
      </w:r>
    </w:p>
    <w:p w:rsidR="00E4480C" w:rsidRDefault="00E4480C">
      <w:r>
        <w:t xml:space="preserve">gives some interpreters a </w:t>
      </w:r>
      <w:r>
        <w:sym w:font="WP TypographicSymbols" w:char="0041"/>
      </w:r>
      <w:r>
        <w:t>hidden</w:t>
      </w:r>
      <w:r>
        <w:sym w:font="WP TypographicSymbols" w:char="0040"/>
      </w:r>
      <w:r>
        <w:t xml:space="preserve"> meaning divergent from the norm, </w:t>
      </w:r>
    </w:p>
    <w:p w:rsidR="00E4480C" w:rsidRDefault="00E4480C">
      <w:r>
        <w:t>literal meaning of the passage.</w:t>
      </w:r>
    </w:p>
    <w:p w:rsidR="00E4480C" w:rsidRDefault="00E4480C"/>
    <w:p w:rsidR="00E4480C" w:rsidRDefault="00E4480C"/>
    <w:p w:rsidR="00E4480C" w:rsidRDefault="00E4480C"/>
    <w:p w:rsidR="00E4480C" w:rsidRDefault="00E4480C">
      <w:r>
        <w:t xml:space="preserve">c. As already suggested, a Christian who is living in sin is </w:t>
      </w:r>
    </w:p>
    <w:p w:rsidR="00E4480C" w:rsidRDefault="00E4480C">
      <w:r>
        <w:t xml:space="preserve">susceptible to making inaccurate Bible interpretations because his </w:t>
      </w:r>
    </w:p>
    <w:p w:rsidR="00E4480C" w:rsidRDefault="00E4480C">
      <w:r>
        <w:t>heart and mind are not in harmony with the Holy Spirit.</w:t>
      </w:r>
    </w:p>
    <w:p w:rsidR="00E4480C" w:rsidRDefault="00E4480C"/>
    <w:p w:rsidR="00E4480C" w:rsidRDefault="00E4480C"/>
    <w:p w:rsidR="00E4480C" w:rsidRDefault="00E4480C"/>
    <w:p w:rsidR="00E4480C" w:rsidRDefault="00E4480C">
      <w:r>
        <w:t xml:space="preserve">d. The Holy Spirit guides into all truth ( - John 16:13 - John </w:t>
      </w:r>
    </w:p>
    <w:p w:rsidR="00E4480C" w:rsidRDefault="00E4480C">
      <w:r>
        <w:t xml:space="preserve">16:13}). The word </w:t>
      </w:r>
      <w:r>
        <w:sym w:font="WP TypographicSymbols" w:char="0041"/>
      </w:r>
      <w:r>
        <w:t>guide</w:t>
      </w:r>
      <w:r>
        <w:sym w:font="WP TypographicSymbols" w:char="0040"/>
      </w:r>
      <w:r>
        <w:t xml:space="preserve"> means </w:t>
      </w:r>
      <w:r>
        <w:sym w:font="WP TypographicSymbols" w:char="0041"/>
      </w:r>
      <w:r>
        <w:t xml:space="preserve">to lead the way or guide along the </w:t>
      </w:r>
    </w:p>
    <w:p w:rsidR="00E4480C" w:rsidRDefault="00E4480C">
      <w:r>
        <w:t>way or road.</w:t>
      </w:r>
      <w:r>
        <w:sym w:font="WP TypographicSymbols" w:char="0040"/>
      </w:r>
    </w:p>
    <w:p w:rsidR="00E4480C" w:rsidRDefault="00E4480C"/>
    <w:p w:rsidR="00E4480C" w:rsidRDefault="00E4480C"/>
    <w:p w:rsidR="00E4480C" w:rsidRDefault="00E4480C"/>
    <w:p w:rsidR="00E4480C" w:rsidRDefault="00E4480C">
      <w:r>
        <w:t xml:space="preserve">e. The place of the Holy Spirit in interpreting the Bible means that </w:t>
      </w:r>
    </w:p>
    <w:p w:rsidR="00E4480C" w:rsidRDefault="00E4480C">
      <w:r>
        <w:t xml:space="preserve">He does not normally give sudden intuitive flashes of insight into the </w:t>
      </w:r>
    </w:p>
    <w:p w:rsidR="00E4480C" w:rsidRDefault="00E4480C">
      <w:r>
        <w:t xml:space="preserve">meaning of scripture. Many passages are readily understood, but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meaning of others may come to light only gradually as the result of </w:t>
      </w:r>
    </w:p>
    <w:p w:rsidR="00E4480C" w:rsidRDefault="00E4480C">
      <w:r>
        <w:t>careful study.</w:t>
      </w:r>
    </w:p>
    <w:p w:rsidR="00E4480C" w:rsidRDefault="00E4480C"/>
    <w:p w:rsidR="00E4480C" w:rsidRDefault="00E4480C"/>
    <w:p w:rsidR="00E4480C" w:rsidRDefault="00E4480C"/>
    <w:p w:rsidR="00E4480C" w:rsidRDefault="00E4480C">
      <w:r>
        <w:t>f. The Spirit</w:t>
      </w:r>
      <w:r>
        <w:sym w:font="WP TypographicSymbols" w:char="003D"/>
      </w:r>
      <w:r>
        <w:t xml:space="preserve">s role in interpretation means that the Bible was given </w:t>
      </w:r>
    </w:p>
    <w:p w:rsidR="00E4480C" w:rsidRDefault="00E4480C">
      <w:r>
        <w:t xml:space="preserve">to be understood by all believers. Its interpretation is not in the </w:t>
      </w:r>
    </w:p>
    <w:p w:rsidR="00E4480C" w:rsidRDefault="00E4480C">
      <w:r>
        <w:t>hands of an elite few scholars.</w:t>
      </w:r>
    </w:p>
    <w:p w:rsidR="00E4480C" w:rsidRDefault="00E4480C"/>
    <w:p w:rsidR="00E4480C" w:rsidRDefault="00E4480C"/>
    <w:p w:rsidR="00E4480C" w:rsidRDefault="00E4480C"/>
    <w:p w:rsidR="00E4480C" w:rsidRDefault="00E4480C">
      <w:r>
        <w:t>GENERAL PRINCIPLES OF INTERPRETATION</w:t>
      </w:r>
    </w:p>
    <w:p w:rsidR="00E4480C" w:rsidRDefault="00E4480C"/>
    <w:p w:rsidR="00E4480C" w:rsidRDefault="00E4480C"/>
    <w:p w:rsidR="00E4480C" w:rsidRDefault="00E4480C"/>
    <w:p w:rsidR="00E4480C" w:rsidRDefault="00E4480C">
      <w:r>
        <w:t>RULE ONE: Work from the assumption that the Bible is authoritative.</w:t>
      </w:r>
    </w:p>
    <w:p w:rsidR="00E4480C" w:rsidRDefault="00E4480C"/>
    <w:p w:rsidR="00E4480C" w:rsidRDefault="00E4480C">
      <w:r>
        <w:t>Attitudes Towards the Bible</w:t>
      </w:r>
    </w:p>
    <w:p w:rsidR="00E4480C" w:rsidRDefault="00E4480C"/>
    <w:p w:rsidR="00E4480C" w:rsidRDefault="00E4480C"/>
    <w:p w:rsidR="00E4480C" w:rsidRDefault="00E4480C"/>
    <w:p w:rsidR="00E4480C" w:rsidRDefault="00E4480C">
      <w:r>
        <w:t xml:space="preserve">1. Rationalism: (a) Extreme form denies the possibility of any </w:t>
      </w:r>
    </w:p>
    <w:p w:rsidR="00E4480C" w:rsidRDefault="00E4480C">
      <w:r>
        <w:t xml:space="preserve">supernatural revelation. (b) Moderate form admit possibility of divine </w:t>
      </w:r>
    </w:p>
    <w:p w:rsidR="00E4480C" w:rsidRDefault="00E4480C">
      <w:r>
        <w:t>revelation, but human mind is final judge of revelation.</w:t>
      </w:r>
    </w:p>
    <w:p w:rsidR="00E4480C" w:rsidRDefault="00E4480C"/>
    <w:p w:rsidR="00E4480C" w:rsidRDefault="00E4480C"/>
    <w:p w:rsidR="00E4480C" w:rsidRDefault="00E4480C"/>
    <w:p w:rsidR="00E4480C" w:rsidRDefault="00E4480C">
      <w:r>
        <w:t xml:space="preserve">2. Romanism: The Bible is the product of the church, therefore the </w:t>
      </w:r>
    </w:p>
    <w:p w:rsidR="00E4480C" w:rsidRDefault="00E4480C">
      <w:r>
        <w:t>Bible is not the sole or final authority.</w:t>
      </w:r>
    </w:p>
    <w:p w:rsidR="00E4480C" w:rsidRDefault="00E4480C"/>
    <w:p w:rsidR="00E4480C" w:rsidRDefault="00E4480C"/>
    <w:p w:rsidR="00E4480C" w:rsidRDefault="00E4480C"/>
    <w:p w:rsidR="00E4480C" w:rsidRDefault="00E4480C">
      <w:r>
        <w:t>3. Mysticism: Experience is authoritative along with the Bible.</w:t>
      </w:r>
    </w:p>
    <w:p w:rsidR="00E4480C" w:rsidRDefault="00E4480C"/>
    <w:p w:rsidR="00E4480C" w:rsidRDefault="00E4480C"/>
    <w:p w:rsidR="00E4480C" w:rsidRDefault="00E4480C"/>
    <w:p w:rsidR="00E4480C" w:rsidRDefault="00E4480C">
      <w:r>
        <w:t>4. Neo</w:t>
      </w:r>
      <w:r>
        <w:noBreakHyphen/>
        <w:t xml:space="preserve">orthodoxy: The Bible is a fallible witness to the revelation of </w:t>
      </w:r>
    </w:p>
    <w:p w:rsidR="00E4480C" w:rsidRDefault="00E4480C">
      <w:r>
        <w:t>God.</w:t>
      </w:r>
    </w:p>
    <w:p w:rsidR="00E4480C" w:rsidRDefault="00E4480C"/>
    <w:p w:rsidR="00E4480C" w:rsidRDefault="00E4480C"/>
    <w:p w:rsidR="00E4480C" w:rsidRDefault="00E4480C"/>
    <w:p w:rsidR="00E4480C" w:rsidRDefault="00E4480C">
      <w:r>
        <w:t xml:space="preserve">5. Cults: The Bible and the writings of the particular cult leaders </w:t>
      </w:r>
    </w:p>
    <w:p w:rsidR="00E4480C" w:rsidRDefault="00E4480C">
      <w:r>
        <w:t>are equally authoritative.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p w:rsidR="00E4480C" w:rsidRDefault="00E4480C">
      <w:r>
        <w:t>6. Orthodoxy: The Bible alone is the ground of authority.</w:t>
      </w:r>
    </w:p>
    <w:p w:rsidR="00E4480C" w:rsidRDefault="00E4480C"/>
    <w:p w:rsidR="00E4480C" w:rsidRDefault="00E4480C"/>
    <w:p w:rsidR="00E4480C" w:rsidRDefault="00E4480C"/>
    <w:p w:rsidR="00E4480C" w:rsidRDefault="00E4480C">
      <w:r>
        <w:t>Different views of inspiration.</w:t>
      </w:r>
    </w:p>
    <w:p w:rsidR="00E4480C" w:rsidRDefault="00E4480C"/>
    <w:p w:rsidR="00E4480C" w:rsidRDefault="00E4480C"/>
    <w:p w:rsidR="00E4480C" w:rsidRDefault="00E4480C"/>
    <w:p w:rsidR="00E4480C" w:rsidRDefault="00E4480C">
      <w:r>
        <w:t xml:space="preserve">1. Natural; no supernatural element, the bible was written by men of </w:t>
      </w:r>
    </w:p>
    <w:p w:rsidR="00E4480C" w:rsidRDefault="00E4480C">
      <w:r>
        <w:t>great genius. 2. Mechanical.</w:t>
      </w:r>
    </w:p>
    <w:p w:rsidR="00E4480C" w:rsidRDefault="00E4480C"/>
    <w:p w:rsidR="00E4480C" w:rsidRDefault="00E4480C">
      <w:r>
        <w:t>3. Fallible Inspiration; the bible is inspired but not without error.</w:t>
      </w:r>
    </w:p>
    <w:p w:rsidR="00E4480C" w:rsidRDefault="00E4480C"/>
    <w:p w:rsidR="00E4480C" w:rsidRDefault="00E4480C">
      <w:r>
        <w:t xml:space="preserve">4. Conceptual; the concepts but not the words are inspired. 5. </w:t>
      </w:r>
    </w:p>
    <w:p w:rsidR="00E4480C" w:rsidRDefault="00E4480C">
      <w:r>
        <w:t>Inerrant, verbal, plenary inspiration.</w:t>
      </w:r>
    </w:p>
    <w:p w:rsidR="00E4480C" w:rsidRDefault="00E4480C"/>
    <w:p w:rsidR="00E4480C" w:rsidRDefault="00E4480C"/>
    <w:p w:rsidR="00E4480C" w:rsidRDefault="00E4480C"/>
    <w:p w:rsidR="00E4480C" w:rsidRDefault="00E4480C">
      <w:r>
        <w:t xml:space="preserve">RULE TWO: The Bible interprets itself; Scripture best explains </w:t>
      </w:r>
    </w:p>
    <w:p w:rsidR="00E4480C" w:rsidRDefault="00E4480C">
      <w:r>
        <w:t>Scripture.</w:t>
      </w:r>
    </w:p>
    <w:p w:rsidR="00E4480C" w:rsidRDefault="00E4480C"/>
    <w:p w:rsidR="00E4480C" w:rsidRDefault="00E4480C"/>
    <w:p w:rsidR="00E4480C" w:rsidRDefault="00E4480C"/>
    <w:p w:rsidR="00E4480C" w:rsidRDefault="00E4480C">
      <w:r>
        <w:t>1. Let the Bible be its own commentary.</w:t>
      </w:r>
    </w:p>
    <w:p w:rsidR="00E4480C" w:rsidRDefault="00E4480C"/>
    <w:p w:rsidR="00E4480C" w:rsidRDefault="00E4480C"/>
    <w:p w:rsidR="00E4480C" w:rsidRDefault="00E4480C"/>
    <w:p w:rsidR="00E4480C" w:rsidRDefault="00E4480C">
      <w:r>
        <w:t>2. The Bible</w:t>
      </w:r>
      <w:r>
        <w:sym w:font="WP TypographicSymbols" w:char="003D"/>
      </w:r>
      <w:r>
        <w:t xml:space="preserve">s obscure passages are to be interpreted in light of </w:t>
      </w:r>
    </w:p>
    <w:p w:rsidR="00E4480C" w:rsidRDefault="00E4480C">
      <w:r>
        <w:t>clear passages.</w:t>
      </w:r>
    </w:p>
    <w:p w:rsidR="00E4480C" w:rsidRDefault="00E4480C"/>
    <w:p w:rsidR="00E4480C" w:rsidRDefault="00E4480C"/>
    <w:p w:rsidR="00E4480C" w:rsidRDefault="00E4480C"/>
    <w:p w:rsidR="00E4480C" w:rsidRDefault="00E4480C">
      <w:r>
        <w:t xml:space="preserve">RULE THREE: Saving faith and the Holy Spirit are necessary for us to </w:t>
      </w:r>
    </w:p>
    <w:p w:rsidR="00E4480C" w:rsidRDefault="00E4480C">
      <w:r>
        <w:t>understand and properly interpret the Scriptures.</w:t>
      </w:r>
    </w:p>
    <w:p w:rsidR="00E4480C" w:rsidRDefault="00E4480C"/>
    <w:p w:rsidR="00E4480C" w:rsidRDefault="00E4480C"/>
    <w:p w:rsidR="00E4480C" w:rsidRDefault="00E4480C"/>
    <w:p w:rsidR="00E4480C" w:rsidRDefault="00E4480C">
      <w:r>
        <w:t xml:space="preserve">RULE FOUR: Interpret personal experience in light of Scripture and not </w:t>
      </w:r>
    </w:p>
    <w:p w:rsidR="00E4480C" w:rsidRDefault="00E4480C">
      <w:r>
        <w:t>Scripture in light of personal experience.</w:t>
      </w:r>
    </w:p>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RULE FIVE: Biblical examples are authoritative only when supported by </w:t>
      </w:r>
    </w:p>
    <w:p w:rsidR="00E4480C" w:rsidRDefault="00E4480C">
      <w:r>
        <w:t>a command.</w:t>
      </w:r>
    </w:p>
    <w:p w:rsidR="00E4480C" w:rsidRDefault="00E4480C"/>
    <w:p w:rsidR="00E4480C" w:rsidRDefault="00E4480C"/>
    <w:p w:rsidR="00E4480C" w:rsidRDefault="00E4480C"/>
    <w:p w:rsidR="00E4480C" w:rsidRDefault="00E4480C">
      <w:r>
        <w:t xml:space="preserve">RULE SIX: The primary purpose of the Bible is to change our lives, not </w:t>
      </w:r>
    </w:p>
    <w:p w:rsidR="00E4480C" w:rsidRDefault="00E4480C">
      <w:r>
        <w:t>increase our knowledge.</w:t>
      </w:r>
    </w:p>
    <w:p w:rsidR="00E4480C" w:rsidRDefault="00E4480C"/>
    <w:p w:rsidR="00E4480C" w:rsidRDefault="00E4480C"/>
    <w:p w:rsidR="00E4480C" w:rsidRDefault="00E4480C"/>
    <w:p w:rsidR="00E4480C" w:rsidRDefault="00E4480C">
      <w:r>
        <w:t xml:space="preserve">RULE SEVEN: Each Christian has the right and responsibility to </w:t>
      </w:r>
    </w:p>
    <w:p w:rsidR="00E4480C" w:rsidRDefault="00E4480C">
      <w:r>
        <w:t>investigate and interpret the Word of God for himself.</w:t>
      </w:r>
    </w:p>
    <w:p w:rsidR="00E4480C" w:rsidRDefault="00E4480C"/>
    <w:p w:rsidR="00E4480C" w:rsidRDefault="00E4480C"/>
    <w:p w:rsidR="00E4480C" w:rsidRDefault="00E4480C"/>
    <w:p w:rsidR="00E4480C" w:rsidRDefault="00E4480C">
      <w:r>
        <w:t xml:space="preserve">RULE EIGHT: Church history is important but not decisive in the </w:t>
      </w:r>
    </w:p>
    <w:p w:rsidR="00E4480C" w:rsidRDefault="00E4480C">
      <w:r>
        <w:t>interpretation of Scripture.</w:t>
      </w:r>
    </w:p>
    <w:p w:rsidR="00E4480C" w:rsidRDefault="00E4480C"/>
    <w:p w:rsidR="00E4480C" w:rsidRDefault="00E4480C"/>
    <w:p w:rsidR="00E4480C" w:rsidRDefault="00E4480C"/>
    <w:p w:rsidR="00E4480C" w:rsidRDefault="00E4480C">
      <w:r>
        <w:t>GRAMMATICAL PRINCIPLES OF INTERPRETATION</w:t>
      </w:r>
    </w:p>
    <w:p w:rsidR="00E4480C" w:rsidRDefault="00E4480C"/>
    <w:p w:rsidR="00E4480C" w:rsidRDefault="00E4480C"/>
    <w:p w:rsidR="00E4480C" w:rsidRDefault="00E4480C"/>
    <w:p w:rsidR="00E4480C" w:rsidRDefault="00E4480C">
      <w:r>
        <w:t xml:space="preserve">RULE ONE: Scripture has only one meaning and should be taken </w:t>
      </w:r>
    </w:p>
    <w:p w:rsidR="00E4480C" w:rsidRDefault="00E4480C">
      <w:r>
        <w:t>literally.</w:t>
      </w:r>
    </w:p>
    <w:p w:rsidR="00E4480C" w:rsidRDefault="00E4480C"/>
    <w:p w:rsidR="00E4480C" w:rsidRDefault="00E4480C"/>
    <w:p w:rsidR="00E4480C" w:rsidRDefault="00E4480C"/>
    <w:p w:rsidR="00E4480C" w:rsidRDefault="00E4480C">
      <w:r>
        <w:t xml:space="preserve">RULE TWO: Interpret words in harmony with their meaning in the times </w:t>
      </w:r>
    </w:p>
    <w:p w:rsidR="00E4480C" w:rsidRDefault="00E4480C">
      <w:r>
        <w:t>of the author.</w:t>
      </w:r>
    </w:p>
    <w:p w:rsidR="00E4480C" w:rsidRDefault="00E4480C"/>
    <w:p w:rsidR="00E4480C" w:rsidRDefault="00E4480C"/>
    <w:p w:rsidR="00E4480C" w:rsidRDefault="00E4480C"/>
    <w:p w:rsidR="00E4480C" w:rsidRDefault="00E4480C">
      <w:r>
        <w:t>RULE THREE: Interpret a word in relation to its sentence and context.</w:t>
      </w:r>
    </w:p>
    <w:p w:rsidR="00E4480C" w:rsidRDefault="00E4480C"/>
    <w:p w:rsidR="00E4480C" w:rsidRDefault="00E4480C"/>
    <w:p w:rsidR="00E4480C" w:rsidRDefault="00E4480C"/>
    <w:p w:rsidR="00E4480C" w:rsidRDefault="00E4480C">
      <w:r>
        <w:t>RULE FOUR: Interpret a passage in harmony with its context.</w:t>
      </w:r>
    </w:p>
    <w:p w:rsidR="00E4480C" w:rsidRDefault="00E4480C"/>
    <w:p w:rsidR="00E4480C" w:rsidRDefault="00E4480C"/>
    <w:p w:rsidR="00E4480C" w:rsidRDefault="00E4480C"/>
    <w:p w:rsidR="00E4480C" w:rsidRDefault="00E4480C">
      <w:r>
        <w:t xml:space="preserve">RULE FIVE: When an inanimate object is used to describe a living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being, the statement may be considered figurative.</w:t>
      </w:r>
    </w:p>
    <w:p w:rsidR="00E4480C" w:rsidRDefault="00E4480C"/>
    <w:p w:rsidR="00E4480C" w:rsidRDefault="00E4480C"/>
    <w:p w:rsidR="00E4480C" w:rsidRDefault="00E4480C"/>
    <w:p w:rsidR="00E4480C" w:rsidRDefault="00E4480C">
      <w:r>
        <w:t xml:space="preserve">RULE SIX: When an expression is out of character with the thing </w:t>
      </w:r>
    </w:p>
    <w:p w:rsidR="00E4480C" w:rsidRDefault="00E4480C">
      <w:r>
        <w:t>described, the statement may be considered figurative.</w:t>
      </w:r>
    </w:p>
    <w:p w:rsidR="00E4480C" w:rsidRDefault="00E4480C"/>
    <w:p w:rsidR="00E4480C" w:rsidRDefault="00E4480C"/>
    <w:p w:rsidR="00E4480C" w:rsidRDefault="00E4480C"/>
    <w:p w:rsidR="00E4480C" w:rsidRDefault="00E4480C">
      <w:r>
        <w:t xml:space="preserve">RULE SEVEN: The principle parts and figures of a parable represent </w:t>
      </w:r>
    </w:p>
    <w:p w:rsidR="00E4480C" w:rsidRDefault="00E4480C">
      <w:r>
        <w:t>certain realities.</w:t>
      </w:r>
    </w:p>
    <w:p w:rsidR="00E4480C" w:rsidRDefault="00E4480C"/>
    <w:p w:rsidR="00E4480C" w:rsidRDefault="00E4480C"/>
    <w:p w:rsidR="00E4480C" w:rsidRDefault="00E4480C"/>
    <w:p w:rsidR="00E4480C" w:rsidRDefault="00E4480C">
      <w:r>
        <w:t xml:space="preserve">Consider only these principal parts and figures when drawing </w:t>
      </w:r>
    </w:p>
    <w:p w:rsidR="00E4480C" w:rsidRDefault="00E4480C">
      <w:r>
        <w:t>conclusions. I.  - Mark 4:1</w:t>
      </w:r>
      <w:r>
        <w:noBreakHyphen/>
        <w:t>2 - Mark 4:1</w:t>
      </w:r>
      <w:r>
        <w:noBreakHyphen/>
        <w:t>2</w:t>
      </w:r>
    </w:p>
    <w:p w:rsidR="00E4480C" w:rsidRDefault="00E4480C"/>
    <w:p w:rsidR="00E4480C" w:rsidRDefault="00E4480C"/>
    <w:p w:rsidR="00E4480C" w:rsidRDefault="00E4480C"/>
    <w:p w:rsidR="00E4480C" w:rsidRDefault="00E4480C"/>
    <w:p w:rsidR="00E4480C" w:rsidRDefault="00E4480C"/>
    <w:p w:rsidR="00E4480C" w:rsidRDefault="00E4480C">
      <w:r>
        <w:t xml:space="preserve">Dodd's definition is that a parable "at its simplest. . . is a </w:t>
      </w:r>
    </w:p>
    <w:p w:rsidR="00E4480C" w:rsidRDefault="00E4480C">
      <w:r>
        <w:t xml:space="preserve">metaphor or simile drawn from nature or common life, arresting the </w:t>
      </w:r>
    </w:p>
    <w:p w:rsidR="00E4480C" w:rsidRDefault="00E4480C">
      <w:r>
        <w:t xml:space="preserve">hearer by its vividness or strangeness, and leaving the mind in </w:t>
      </w:r>
    </w:p>
    <w:p w:rsidR="00E4480C" w:rsidRDefault="00E4480C">
      <w:r>
        <w:t xml:space="preserve">sufficient doubt about its precise application to rouse it into active </w:t>
      </w:r>
    </w:p>
    <w:p w:rsidR="00E4480C" w:rsidRDefault="00E4480C">
      <w:r>
        <w:t>thought.</w:t>
      </w:r>
    </w:p>
    <w:p w:rsidR="00E4480C" w:rsidRDefault="00E4480C"/>
    <w:p w:rsidR="00E4480C" w:rsidRDefault="00E4480C"/>
    <w:p w:rsidR="00E4480C" w:rsidRDefault="00E4480C"/>
    <w:p w:rsidR="00E4480C" w:rsidRDefault="00E4480C">
      <w:r>
        <w:t>II. Rules for Interpretation of Parables</w:t>
      </w:r>
    </w:p>
    <w:p w:rsidR="00E4480C" w:rsidRDefault="00E4480C"/>
    <w:p w:rsidR="00E4480C" w:rsidRDefault="00E4480C"/>
    <w:p w:rsidR="00E4480C" w:rsidRDefault="00E4480C"/>
    <w:p w:rsidR="00E4480C" w:rsidRDefault="00E4480C">
      <w:r>
        <w:t>1. Determine the purpose of the parable.</w:t>
      </w:r>
    </w:p>
    <w:p w:rsidR="00E4480C" w:rsidRDefault="00E4480C"/>
    <w:p w:rsidR="00E4480C" w:rsidRDefault="00E4480C">
      <w:r>
        <w:t xml:space="preserve">2. Make sure you explain the different parts of the parable in </w:t>
      </w:r>
    </w:p>
    <w:p w:rsidR="00E4480C" w:rsidRDefault="00E4480C">
      <w:r>
        <w:t>accordance with the main design.</w:t>
      </w:r>
    </w:p>
    <w:p w:rsidR="00E4480C" w:rsidRDefault="00E4480C"/>
    <w:p w:rsidR="00E4480C" w:rsidRDefault="00E4480C">
      <w:r>
        <w:t>3. Don't try to make the parable 'walk on all fours'.</w:t>
      </w:r>
    </w:p>
    <w:p w:rsidR="00E4480C" w:rsidRDefault="00E4480C"/>
    <w:p w:rsidR="00E4480C" w:rsidRDefault="00E4480C">
      <w:r>
        <w:t>4. The parables were given to illustrate doctrine not to declare it.</w:t>
      </w:r>
    </w:p>
    <w:p w:rsidR="00E4480C" w:rsidRDefault="00E4480C"/>
    <w:p w:rsidR="00E4480C" w:rsidRDefault="00E4480C">
      <w:r>
        <w:t xml:space="preserve">5. Validate the main truth of the parable with direct teaching of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Scripture.</w:t>
      </w:r>
    </w:p>
    <w:p w:rsidR="00E4480C" w:rsidRDefault="00E4480C"/>
    <w:p w:rsidR="00E4480C" w:rsidRDefault="00E4480C"/>
    <w:p w:rsidR="00E4480C" w:rsidRDefault="00E4480C"/>
    <w:p w:rsidR="00E4480C" w:rsidRDefault="00E4480C">
      <w:r>
        <w:t xml:space="preserve">RULE EIGHT: Interpret the words of the prophets in their usual, </w:t>
      </w:r>
    </w:p>
    <w:p w:rsidR="00E4480C" w:rsidRDefault="00E4480C">
      <w:r>
        <w:t xml:space="preserve">literal and historical sense, unless the context or manner in which </w:t>
      </w:r>
    </w:p>
    <w:p w:rsidR="00E4480C" w:rsidRDefault="00E4480C">
      <w:r>
        <w:t xml:space="preserve">they are fulfilled clearly indicates they have a symbolic meaning. </w:t>
      </w:r>
    </w:p>
    <w:p w:rsidR="00E4480C" w:rsidRDefault="00E4480C">
      <w:r>
        <w:t xml:space="preserve">Their fulfillment may be in installments, each fulfillment being a </w:t>
      </w:r>
    </w:p>
    <w:p w:rsidR="00E4480C" w:rsidRDefault="00E4480C">
      <w:r>
        <w:t>pledge of that which is to follow.</w:t>
      </w:r>
    </w:p>
    <w:p w:rsidR="00E4480C" w:rsidRDefault="00E4480C"/>
    <w:p w:rsidR="00E4480C" w:rsidRDefault="00E4480C"/>
    <w:p w:rsidR="00E4480C" w:rsidRDefault="00E4480C"/>
    <w:p w:rsidR="00E4480C" w:rsidRDefault="00E4480C">
      <w:r>
        <w:t>HISTORICAL PRINCIPLES OF INTERPRETATION</w:t>
      </w:r>
    </w:p>
    <w:p w:rsidR="00E4480C" w:rsidRDefault="00E4480C"/>
    <w:p w:rsidR="00E4480C" w:rsidRDefault="00E4480C"/>
    <w:p w:rsidR="00E4480C" w:rsidRDefault="00E4480C"/>
    <w:p w:rsidR="00E4480C" w:rsidRDefault="00E4480C">
      <w:r>
        <w:t xml:space="preserve">The historical principles deal with the historical setting of the </w:t>
      </w:r>
    </w:p>
    <w:p w:rsidR="00E4480C" w:rsidRDefault="00E4480C">
      <w:r>
        <w:t xml:space="preserve">text. To whom and by whom was the book written? Why was it written and </w:t>
      </w:r>
    </w:p>
    <w:p w:rsidR="00E4480C" w:rsidRDefault="00E4480C">
      <w:r>
        <w:t xml:space="preserve">what role did the historical setting play in shaping the message of </w:t>
      </w:r>
    </w:p>
    <w:p w:rsidR="00E4480C" w:rsidRDefault="00E4480C">
      <w:r>
        <w:t xml:space="preserve">the book? What are the customs and surroundings of the people? These </w:t>
      </w:r>
    </w:p>
    <w:p w:rsidR="00E4480C" w:rsidRDefault="00E4480C">
      <w:r>
        <w:t xml:space="preserve">are the kinds of questions you try to answer when considering the </w:t>
      </w:r>
    </w:p>
    <w:p w:rsidR="00E4480C" w:rsidRDefault="00E4480C">
      <w:r>
        <w:t>historical aspect of your study.</w:t>
      </w:r>
    </w:p>
    <w:p w:rsidR="00E4480C" w:rsidRDefault="00E4480C"/>
    <w:p w:rsidR="00E4480C" w:rsidRDefault="00E4480C"/>
    <w:p w:rsidR="00E4480C" w:rsidRDefault="00E4480C"/>
    <w:p w:rsidR="00E4480C" w:rsidRDefault="00E4480C">
      <w:r>
        <w:t xml:space="preserve">As you begin your study of a passage, imagine yourself to be a </w:t>
      </w:r>
    </w:p>
    <w:p w:rsidR="00E4480C" w:rsidRDefault="00E4480C">
      <w:r>
        <w:t xml:space="preserve">reporter searching for all the facts. Bombard the text with questions </w:t>
      </w:r>
    </w:p>
    <w:p w:rsidR="00E4480C" w:rsidRDefault="00E4480C">
      <w:r>
        <w:t>such as:</w:t>
      </w:r>
    </w:p>
    <w:p w:rsidR="00E4480C" w:rsidRDefault="00E4480C"/>
    <w:p w:rsidR="00E4480C" w:rsidRDefault="00E4480C"/>
    <w:p w:rsidR="00E4480C" w:rsidRDefault="00E4480C"/>
    <w:p w:rsidR="00E4480C" w:rsidRDefault="00E4480C">
      <w:r>
        <w:t>* To whom was the letter (book) written?</w:t>
      </w:r>
    </w:p>
    <w:p w:rsidR="00E4480C" w:rsidRDefault="00E4480C"/>
    <w:p w:rsidR="00E4480C" w:rsidRDefault="00E4480C">
      <w:r>
        <w:t>* What was the background of the writer?</w:t>
      </w:r>
    </w:p>
    <w:p w:rsidR="00E4480C" w:rsidRDefault="00E4480C"/>
    <w:p w:rsidR="00E4480C" w:rsidRDefault="00E4480C">
      <w:r>
        <w:t>* What was the experience or occasion that gave rise to the message?</w:t>
      </w:r>
    </w:p>
    <w:p w:rsidR="00E4480C" w:rsidRDefault="00E4480C"/>
    <w:p w:rsidR="00E4480C" w:rsidRDefault="00E4480C">
      <w:r>
        <w:t>* Who are the main characters in the book?</w:t>
      </w:r>
    </w:p>
    <w:p w:rsidR="00E4480C" w:rsidRDefault="00E4480C"/>
    <w:p w:rsidR="00E4480C" w:rsidRDefault="00E4480C"/>
    <w:p w:rsidR="00E4480C" w:rsidRDefault="00E4480C"/>
    <w:p w:rsidR="00E4480C" w:rsidRDefault="00E4480C">
      <w:r>
        <w:t xml:space="preserve">RULE ONE: Since Scripture originated in a historical context, it can </w:t>
      </w:r>
    </w:p>
    <w:p w:rsidR="00E4480C" w:rsidRDefault="00E4480C">
      <w:r>
        <w:t>be understood only in the light of biblical history.</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p w:rsidR="00E4480C" w:rsidRDefault="00E4480C">
      <w:r>
        <w:t>RULE TWO: Though God</w:t>
      </w:r>
      <w:r>
        <w:sym w:font="WP TypographicSymbols" w:char="003D"/>
      </w:r>
      <w:r>
        <w:t xml:space="preserve">s revelation in the Scriptures is progressive, </w:t>
      </w:r>
    </w:p>
    <w:p w:rsidR="00E4480C" w:rsidRDefault="00E4480C">
      <w:r>
        <w:t xml:space="preserve">both Old and New Testaments are essential parts of this revelation and </w:t>
      </w:r>
    </w:p>
    <w:p w:rsidR="00E4480C" w:rsidRDefault="00E4480C">
      <w:r>
        <w:t>form a unit.</w:t>
      </w:r>
    </w:p>
    <w:p w:rsidR="00E4480C" w:rsidRDefault="00E4480C"/>
    <w:p w:rsidR="00E4480C" w:rsidRDefault="00E4480C"/>
    <w:p w:rsidR="00E4480C" w:rsidRDefault="00E4480C"/>
    <w:p w:rsidR="00E4480C" w:rsidRDefault="00E4480C">
      <w:r>
        <w:t xml:space="preserve">RULE THREE: Historical facts or events become types of spiritual </w:t>
      </w:r>
    </w:p>
    <w:p w:rsidR="00E4480C" w:rsidRDefault="00E4480C">
      <w:r>
        <w:t>truths only if the Scriptures so designate them.</w:t>
      </w:r>
    </w:p>
    <w:p w:rsidR="00E4480C" w:rsidRDefault="00E4480C"/>
    <w:p w:rsidR="00E4480C" w:rsidRDefault="00E4480C"/>
    <w:p w:rsidR="00E4480C" w:rsidRDefault="00E4480C"/>
    <w:p w:rsidR="00E4480C" w:rsidRDefault="00E4480C">
      <w:r>
        <w:t>I. Is Typology Justified? Yes, Why?</w:t>
      </w:r>
    </w:p>
    <w:p w:rsidR="00E4480C" w:rsidRDefault="00E4480C"/>
    <w:p w:rsidR="00E4480C" w:rsidRDefault="00E4480C"/>
    <w:p w:rsidR="00E4480C" w:rsidRDefault="00E4480C"/>
    <w:p w:rsidR="00E4480C" w:rsidRDefault="00E4480C">
      <w:r>
        <w:t xml:space="preserve">1. The strong prophetic element in the Old Testament in its </w:t>
      </w:r>
    </w:p>
    <w:p w:rsidR="00E4480C" w:rsidRDefault="00E4480C">
      <w:r>
        <w:t>relationship with the New Testament.</w:t>
      </w:r>
    </w:p>
    <w:p w:rsidR="00E4480C" w:rsidRDefault="00E4480C"/>
    <w:p w:rsidR="00E4480C" w:rsidRDefault="00E4480C">
      <w:r>
        <w:t>2. Jesus' use of the Old Testament.</w:t>
      </w:r>
    </w:p>
    <w:p w:rsidR="00E4480C" w:rsidRDefault="00E4480C"/>
    <w:p w:rsidR="00E4480C" w:rsidRDefault="00E4480C">
      <w:r>
        <w:t>3. The New Testament references.</w:t>
      </w:r>
    </w:p>
    <w:p w:rsidR="00E4480C" w:rsidRDefault="00E4480C"/>
    <w:p w:rsidR="00E4480C" w:rsidRDefault="00E4480C"/>
    <w:p w:rsidR="00E4480C" w:rsidRDefault="00E4480C"/>
    <w:p w:rsidR="00E4480C" w:rsidRDefault="00E4480C">
      <w:r>
        <w:t>II. Must Types Be Designated As Such In The New Testament?</w:t>
      </w:r>
    </w:p>
    <w:p w:rsidR="00E4480C" w:rsidRDefault="00E4480C"/>
    <w:p w:rsidR="00E4480C" w:rsidRDefault="00E4480C"/>
    <w:p w:rsidR="00E4480C" w:rsidRDefault="00E4480C"/>
    <w:p w:rsidR="00E4480C" w:rsidRDefault="00E4480C">
      <w:r>
        <w:t>III. What Steps Should Be Followed in Interpreting Types?</w:t>
      </w:r>
    </w:p>
    <w:p w:rsidR="00E4480C" w:rsidRDefault="00E4480C"/>
    <w:p w:rsidR="00E4480C" w:rsidRDefault="00E4480C"/>
    <w:p w:rsidR="00E4480C" w:rsidRDefault="00E4480C"/>
    <w:p w:rsidR="00E4480C" w:rsidRDefault="00E4480C">
      <w:r>
        <w:t>1. Determine the literal sense of the type.</w:t>
      </w:r>
    </w:p>
    <w:p w:rsidR="00E4480C" w:rsidRDefault="00E4480C"/>
    <w:p w:rsidR="00E4480C" w:rsidRDefault="00E4480C">
      <w:r>
        <w:t xml:space="preserve">2. Note the specific point or points of correspondence or resemblance </w:t>
      </w:r>
    </w:p>
    <w:p w:rsidR="00E4480C" w:rsidRDefault="00E4480C">
      <w:r>
        <w:t>between the type and its antitype.</w:t>
      </w:r>
    </w:p>
    <w:p w:rsidR="00E4480C" w:rsidRDefault="00E4480C"/>
    <w:p w:rsidR="00E4480C" w:rsidRDefault="00E4480C">
      <w:r>
        <w:t xml:space="preserve">3. Note the specific areas of contrast or dissimilarity in order to </w:t>
      </w:r>
    </w:p>
    <w:p w:rsidR="00E4480C" w:rsidRDefault="00E4480C">
      <w:r>
        <w:t>avoid making those elements aspects of the type.</w:t>
      </w:r>
    </w:p>
    <w:p w:rsidR="00E4480C" w:rsidRDefault="00E4480C"/>
    <w:p w:rsidR="00E4480C" w:rsidRDefault="00E4480C">
      <w:r>
        <w:t xml:space="preserve">4. Note the direct assertions in the New Testament that verify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typological correspondence.</w:t>
      </w:r>
    </w:p>
    <w:p w:rsidR="00E4480C" w:rsidRDefault="00E4480C"/>
    <w:p w:rsidR="00E4480C" w:rsidRDefault="00E4480C">
      <w:r>
        <w:t xml:space="preserve">5. Do not prove doctrine from types unless there is clear New </w:t>
      </w:r>
    </w:p>
    <w:p w:rsidR="00E4480C" w:rsidRDefault="00E4480C">
      <w:r>
        <w:t>Testament authority.</w:t>
      </w:r>
    </w:p>
    <w:p w:rsidR="00E4480C" w:rsidRDefault="00E4480C"/>
    <w:p w:rsidR="00E4480C" w:rsidRDefault="00E4480C"/>
    <w:p w:rsidR="00E4480C" w:rsidRDefault="00E4480C"/>
    <w:p w:rsidR="00E4480C" w:rsidRDefault="00E4480C">
      <w:r>
        <w:t>IV. Which Types Are Valid?</w:t>
      </w:r>
    </w:p>
    <w:p w:rsidR="00E4480C" w:rsidRDefault="00E4480C"/>
    <w:p w:rsidR="00E4480C" w:rsidRDefault="00E4480C"/>
    <w:p w:rsidR="00E4480C" w:rsidRDefault="00E4480C"/>
    <w:p w:rsidR="00E4480C" w:rsidRDefault="00E4480C">
      <w:r>
        <w:t xml:space="preserve">To determine which types are valid in Scripture, we must ask the </w:t>
      </w:r>
    </w:p>
    <w:p w:rsidR="00E4480C" w:rsidRDefault="00E4480C">
      <w:r>
        <w:t>following questions:</w:t>
      </w:r>
    </w:p>
    <w:p w:rsidR="00E4480C" w:rsidRDefault="00E4480C"/>
    <w:p w:rsidR="00E4480C" w:rsidRDefault="00E4480C"/>
    <w:p w:rsidR="00E4480C" w:rsidRDefault="00E4480C"/>
    <w:p w:rsidR="00E4480C" w:rsidRDefault="00E4480C">
      <w:r>
        <w:t xml:space="preserve">1. Is there a definite correspondence or resemblance between the type </w:t>
      </w:r>
    </w:p>
    <w:p w:rsidR="00E4480C" w:rsidRDefault="00E4480C">
      <w:r>
        <w:t xml:space="preserve">and the antitype? Does the type exhibit the same truths, principles, </w:t>
      </w:r>
    </w:p>
    <w:p w:rsidR="00E4480C" w:rsidRDefault="00E4480C">
      <w:r>
        <w:t>and relationships as the corresponding New Testament reality?</w:t>
      </w:r>
    </w:p>
    <w:p w:rsidR="00E4480C" w:rsidRDefault="00E4480C"/>
    <w:p w:rsidR="00E4480C" w:rsidRDefault="00E4480C">
      <w:r>
        <w:t>2. Is the antitype in harmony with the historical setting of the type?</w:t>
      </w:r>
    </w:p>
    <w:p w:rsidR="00E4480C" w:rsidRDefault="00E4480C"/>
    <w:p w:rsidR="00E4480C" w:rsidRDefault="00E4480C">
      <w:r>
        <w:t xml:space="preserve">3. Is the type a prefiguring or foreshadowing of the antitype, or is </w:t>
      </w:r>
    </w:p>
    <w:p w:rsidR="00E4480C" w:rsidRDefault="00E4480C">
      <w:r>
        <w:t xml:space="preserve">it merely an example or illustration? Is there a forward focus in the </w:t>
      </w:r>
    </w:p>
    <w:p w:rsidR="00E4480C" w:rsidRDefault="00E4480C">
      <w:r>
        <w:t>type which looks ahead to something in the future?</w:t>
      </w:r>
    </w:p>
    <w:p w:rsidR="00E4480C" w:rsidRDefault="00E4480C"/>
    <w:p w:rsidR="00E4480C" w:rsidRDefault="00E4480C">
      <w:r>
        <w:t xml:space="preserve">4. Does the antitype heighten or "fulfill" the type, with the antitype </w:t>
      </w:r>
    </w:p>
    <w:p w:rsidR="00E4480C" w:rsidRDefault="00E4480C">
      <w:r>
        <w:t>being superior to the type?</w:t>
      </w:r>
    </w:p>
    <w:p w:rsidR="00E4480C" w:rsidRDefault="00E4480C"/>
    <w:p w:rsidR="00E4480C" w:rsidRDefault="00E4480C">
      <w:r>
        <w:t xml:space="preserve">5. Can divine design be observed in the relationship of the type and </w:t>
      </w:r>
    </w:p>
    <w:p w:rsidR="00E4480C" w:rsidRDefault="00E4480C">
      <w:r>
        <w:t>the antitype?</w:t>
      </w:r>
    </w:p>
    <w:p w:rsidR="00E4480C" w:rsidRDefault="00E4480C"/>
    <w:p w:rsidR="00E4480C" w:rsidRDefault="00E4480C">
      <w:r>
        <w:t xml:space="preserve">6. Does the New Testament in some way designate the type and the </w:t>
      </w:r>
    </w:p>
    <w:p w:rsidR="00E4480C" w:rsidRDefault="00E4480C">
      <w:r>
        <w:t>antitype?</w:t>
      </w:r>
    </w:p>
    <w:p w:rsidR="00E4480C" w:rsidRDefault="00E4480C"/>
    <w:p w:rsidR="00E4480C" w:rsidRDefault="00E4480C"/>
    <w:p w:rsidR="00E4480C" w:rsidRDefault="00E4480C"/>
    <w:p w:rsidR="00E4480C" w:rsidRDefault="00E4480C">
      <w:r>
        <w:t xml:space="preserve">Given these six criteria, which Old Testament persons, events, or </w:t>
      </w:r>
    </w:p>
    <w:p w:rsidR="00E4480C" w:rsidRDefault="00E4480C">
      <w:r>
        <w:t>things are types? I would suggest the following</w:t>
      </w:r>
    </w:p>
    <w:p w:rsidR="00E4480C" w:rsidRDefault="00E4480C"/>
    <w:p w:rsidR="00E4480C" w:rsidRDefault="00E4480C"/>
    <w:p w:rsidR="00E4480C" w:rsidRDefault="00E4480C"/>
    <w:p w:rsidR="00E4480C" w:rsidRDefault="00E4480C">
      <w:r>
        <w:t>17: TYPE SCRIPTURE ANTITYPE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p w:rsidR="00E4480C" w:rsidRDefault="00E4480C">
      <w:r>
        <w:t>Persons</w:t>
      </w:r>
    </w:p>
    <w:p w:rsidR="00E4480C" w:rsidRDefault="00E4480C"/>
    <w:p w:rsidR="00E4480C" w:rsidRDefault="00E4480C"/>
    <w:p w:rsidR="00E4480C" w:rsidRDefault="00E4480C"/>
    <w:p w:rsidR="00E4480C" w:rsidRDefault="00E4480C">
      <w:r>
        <w:t xml:space="preserve">1. Melchizedek  - Heb 7:3 - Hebrews 7:3}, </w:t>
      </w:r>
    </w:p>
    <w:p w:rsidR="00E4480C" w:rsidRDefault="00E4480C">
      <w:r>
        <w:t xml:space="preserve"> - 15</w:t>
      </w:r>
      <w:r>
        <w:noBreakHyphen/>
        <w:t>17 - Hebrews 7:15</w:t>
      </w:r>
      <w:r>
        <w:noBreakHyphen/>
        <w:t>17} Christ's perpetual priesthood</w:t>
      </w:r>
    </w:p>
    <w:p w:rsidR="00E4480C" w:rsidRDefault="00E4480C"/>
    <w:p w:rsidR="00E4480C" w:rsidRDefault="00E4480C">
      <w:r>
        <w:t>2. Aaron  - Heb. 5:4</w:t>
      </w:r>
      <w:r>
        <w:noBreakHyphen/>
        <w:t>5 - Hebrews 5:4</w:t>
      </w:r>
      <w:r>
        <w:noBreakHyphen/>
        <w:t xml:space="preserve">5} Christ's priestly </w:t>
      </w:r>
    </w:p>
    <w:p w:rsidR="00E4480C" w:rsidRDefault="00E4480C">
      <w:r>
        <w:t>ministry</w:t>
      </w:r>
    </w:p>
    <w:p w:rsidR="00E4480C" w:rsidRDefault="00E4480C"/>
    <w:p w:rsidR="00E4480C" w:rsidRDefault="00E4480C"/>
    <w:p w:rsidR="00E4480C" w:rsidRDefault="00E4480C"/>
    <w:p w:rsidR="00E4480C" w:rsidRDefault="00E4480C">
      <w:r>
        <w:t>Events</w:t>
      </w:r>
    </w:p>
    <w:p w:rsidR="00E4480C" w:rsidRDefault="00E4480C"/>
    <w:p w:rsidR="00E4480C" w:rsidRDefault="00E4480C"/>
    <w:p w:rsidR="00E4480C" w:rsidRDefault="00E4480C"/>
    <w:p w:rsidR="00E4480C" w:rsidRDefault="00E4480C">
      <w:r>
        <w:t xml:space="preserve">3. Passover feast  - 1 Cor. 5:7 - 1 Corinthians 5:7} Christ our </w:t>
      </w:r>
    </w:p>
    <w:p w:rsidR="00E4480C" w:rsidRDefault="00E4480C">
      <w:r>
        <w:t>sacrifice</w:t>
      </w:r>
    </w:p>
    <w:p w:rsidR="00E4480C" w:rsidRDefault="00E4480C"/>
    <w:p w:rsidR="00E4480C" w:rsidRDefault="00E4480C">
      <w:r>
        <w:t>4. Feast of Un</w:t>
      </w:r>
      <w:r>
        <w:noBreakHyphen/>
        <w:t xml:space="preserve"> leavened Bread  - 1 Cor. 5:7</w:t>
      </w:r>
      <w:r>
        <w:noBreakHyphen/>
        <w:t xml:space="preserve">8 - 1 Corinthians </w:t>
      </w:r>
    </w:p>
    <w:p w:rsidR="00E4480C" w:rsidRDefault="00E4480C">
      <w:r>
        <w:t>5:7</w:t>
      </w:r>
      <w:r>
        <w:noBreakHyphen/>
        <w:t>8} Believer's holy walk</w:t>
      </w:r>
    </w:p>
    <w:p w:rsidR="00E4480C" w:rsidRDefault="00E4480C"/>
    <w:p w:rsidR="00E4480C" w:rsidRDefault="00E4480C">
      <w:r>
        <w:t>5. Feast of First fruits  - 1 Cor. 15:20</w:t>
      </w:r>
      <w:r>
        <w:noBreakHyphen/>
        <w:t xml:space="preserve">23 - 1 Corinthians </w:t>
      </w:r>
    </w:p>
    <w:p w:rsidR="00E4480C" w:rsidRDefault="00E4480C">
      <w:r>
        <w:t>15:20</w:t>
      </w:r>
      <w:r>
        <w:noBreakHyphen/>
        <w:t>23} Christ's resurrection a pledge of the believers resurrection</w:t>
      </w:r>
    </w:p>
    <w:p w:rsidR="00E4480C" w:rsidRDefault="00E4480C"/>
    <w:p w:rsidR="00E4480C" w:rsidRDefault="00E4480C">
      <w:r>
        <w:t xml:space="preserve">6. Feast of Pentecost  - Joel 2:28 - Joel 2:28 -  The coming of </w:t>
      </w:r>
    </w:p>
    <w:p w:rsidR="00E4480C" w:rsidRDefault="00E4480C">
      <w:r>
        <w:t>the Holy Spirit  - Acts 2:1</w:t>
      </w:r>
      <w:r>
        <w:noBreakHyphen/>
        <w:t>47 - Acts 2</w:t>
      </w:r>
    </w:p>
    <w:p w:rsidR="00E4480C" w:rsidRDefault="00E4480C"/>
    <w:p w:rsidR="00E4480C" w:rsidRDefault="00E4480C"/>
    <w:p w:rsidR="00E4480C" w:rsidRDefault="00E4480C"/>
    <w:p w:rsidR="00E4480C" w:rsidRDefault="00E4480C">
      <w:r>
        <w:t>7. Feast of Trumpets  - Matt. 24:21</w:t>
      </w:r>
      <w:r>
        <w:noBreakHyphen/>
        <w:t>23 - Matthew 24:21</w:t>
      </w:r>
      <w:r>
        <w:noBreakHyphen/>
        <w:t>23</w:t>
      </w:r>
    </w:p>
    <w:p w:rsidR="00E4480C" w:rsidRDefault="00E4480C"/>
    <w:p w:rsidR="00E4480C" w:rsidRDefault="00E4480C"/>
    <w:p w:rsidR="00E4480C" w:rsidRDefault="00E4480C">
      <w:r>
        <w:t>Israel's re</w:t>
      </w:r>
      <w:r>
        <w:noBreakHyphen/>
        <w:t>gathering</w:t>
      </w:r>
    </w:p>
    <w:p w:rsidR="00E4480C" w:rsidRDefault="00E4480C"/>
    <w:p w:rsidR="00E4480C" w:rsidRDefault="00E4480C">
      <w:r>
        <w:t xml:space="preserve">8. Day of Atonement  - Zech 12:10 - Zechariah 12:10 -  Israel's </w:t>
      </w:r>
    </w:p>
    <w:p w:rsidR="00E4480C" w:rsidRDefault="00E4480C">
      <w:r>
        <w:t>national  - Rom. 11:2</w:t>
      </w:r>
      <w:r>
        <w:noBreakHyphen/>
        <w:t>27 - Romans 11:2</w:t>
      </w:r>
      <w:r>
        <w:noBreakHyphen/>
        <w:t xml:space="preserve">27 -  conversion by the </w:t>
      </w:r>
    </w:p>
    <w:p w:rsidR="00E4480C" w:rsidRDefault="00E4480C">
      <w:r>
        <w:t>blood of  - Heb. 9:19</w:t>
      </w:r>
      <w:r>
        <w:noBreakHyphen/>
        <w:t>28 - Hebrews 9:19</w:t>
      </w:r>
      <w:r>
        <w:noBreakHyphen/>
        <w:t>28} Christ</w:t>
      </w:r>
    </w:p>
    <w:p w:rsidR="00E4480C" w:rsidRDefault="00E4480C"/>
    <w:p w:rsidR="00E4480C" w:rsidRDefault="00E4480C">
      <w:r>
        <w:t xml:space="preserve">9. Feast of Tabernacles  - John 7:2 - John 7:2}, </w:t>
      </w:r>
    </w:p>
    <w:p w:rsidR="00E4480C" w:rsidRDefault="00E4480C">
      <w:r>
        <w:t xml:space="preserve"> - 37</w:t>
      </w:r>
      <w:r>
        <w:noBreakHyphen/>
        <w:t>39 - John 7:37</w:t>
      </w:r>
      <w:r>
        <w:noBreakHyphen/>
        <w:t>39} God's provision for</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man's need (with Israel in the kingdom)</w:t>
      </w:r>
    </w:p>
    <w:p w:rsidR="00E4480C" w:rsidRDefault="00E4480C"/>
    <w:p w:rsidR="00E4480C" w:rsidRDefault="00E4480C">
      <w:r>
        <w:t xml:space="preserve">10. Sabbath Things  - Col. 2:17 - Colossians 2:17 -  The </w:t>
      </w:r>
    </w:p>
    <w:p w:rsidR="00E4480C" w:rsidRDefault="00E4480C">
      <w:r>
        <w:t xml:space="preserve">Christian's spiritual  - Heb 4:3 - Hebrews 4:3}, </w:t>
      </w:r>
    </w:p>
    <w:p w:rsidR="00E4480C" w:rsidRDefault="00E4480C">
      <w:r>
        <w:t xml:space="preserve"> - 9 - Hebrews 4:9},  - 11 - Hebrews 4:11} rest</w:t>
      </w:r>
    </w:p>
    <w:p w:rsidR="00E4480C" w:rsidRDefault="00E4480C"/>
    <w:p w:rsidR="00E4480C" w:rsidRDefault="00E4480C">
      <w:r>
        <w:t>Things</w:t>
      </w:r>
    </w:p>
    <w:p w:rsidR="00E4480C" w:rsidRDefault="00E4480C"/>
    <w:p w:rsidR="00E4480C" w:rsidRDefault="00E4480C">
      <w:r>
        <w:t xml:space="preserve">11. Tabernacle  - Heb 8:5 - Hebrews 8:5}, </w:t>
      </w:r>
    </w:p>
    <w:p w:rsidR="00E4480C" w:rsidRDefault="00E4480C">
      <w:r>
        <w:t xml:space="preserve"> - 9:23</w:t>
      </w:r>
      <w:r>
        <w:noBreakHyphen/>
        <w:t>24 - Hebrews 9:23</w:t>
      </w:r>
      <w:r>
        <w:noBreakHyphen/>
        <w:t>24} Christ, the believer's</w:t>
      </w:r>
    </w:p>
    <w:p w:rsidR="00E4480C" w:rsidRDefault="00E4480C"/>
    <w:p w:rsidR="00E4480C" w:rsidRDefault="00E4480C">
      <w:r>
        <w:t>access to God and basis of fellowship with God</w:t>
      </w:r>
    </w:p>
    <w:p w:rsidR="00E4480C" w:rsidRDefault="00E4480C"/>
    <w:p w:rsidR="00E4480C" w:rsidRDefault="00E4480C">
      <w:r>
        <w:t xml:space="preserve">12. Tabernacle curtain  - Heb 10:20 - Hebrews 10:20} Christ, </w:t>
      </w:r>
    </w:p>
    <w:p w:rsidR="00E4480C" w:rsidRDefault="00E4480C">
      <w:r>
        <w:t>the believer's access to God</w:t>
      </w:r>
    </w:p>
    <w:p w:rsidR="00E4480C" w:rsidRDefault="00E4480C"/>
    <w:p w:rsidR="00E4480C" w:rsidRDefault="00E4480C">
      <w:r>
        <w:t xml:space="preserve">13. Burnt offering  - Lev. 1 - Leviticus 1 -   - Heb </w:t>
      </w:r>
    </w:p>
    <w:p w:rsidR="00E4480C" w:rsidRDefault="00E4480C">
      <w:r>
        <w:t>10:5</w:t>
      </w:r>
      <w:r>
        <w:noBreakHyphen/>
        <w:t>7 - Hebrews 10:5</w:t>
      </w:r>
      <w:r>
        <w:noBreakHyphen/>
        <w:t xml:space="preserve">7} Christ's offering  - Eph </w:t>
      </w:r>
    </w:p>
    <w:p w:rsidR="00E4480C" w:rsidRDefault="00E4480C">
      <w:r>
        <w:t>5:2 - Ephesians 5:2} of Himself as the</w:t>
      </w:r>
    </w:p>
    <w:p w:rsidR="00E4480C" w:rsidRDefault="00E4480C"/>
    <w:p w:rsidR="00E4480C" w:rsidRDefault="00E4480C">
      <w:r>
        <w:t>perfect sacrifice</w:t>
      </w:r>
    </w:p>
    <w:p w:rsidR="00E4480C" w:rsidRDefault="00E4480C"/>
    <w:p w:rsidR="00E4480C" w:rsidRDefault="00E4480C">
      <w:r>
        <w:t xml:space="preserve">14. Grain offering  - Lev 2 - Leviticus 2 -   - Heb </w:t>
      </w:r>
    </w:p>
    <w:p w:rsidR="00E4480C" w:rsidRDefault="00E4480C">
      <w:r>
        <w:t xml:space="preserve">10:8 - Hebrews 10:8} Christ's offering of Himself as the perfect </w:t>
      </w:r>
    </w:p>
    <w:p w:rsidR="00E4480C" w:rsidRDefault="00E4480C">
      <w:r>
        <w:t>sacrifice of the highest quality</w:t>
      </w:r>
    </w:p>
    <w:p w:rsidR="00E4480C" w:rsidRDefault="00E4480C"/>
    <w:p w:rsidR="00E4480C" w:rsidRDefault="00E4480C">
      <w:r>
        <w:t xml:space="preserve">15. Fellowship offering  - Lev 3 - Leviticus 3 -   - Eph </w:t>
      </w:r>
    </w:p>
    <w:p w:rsidR="00E4480C" w:rsidRDefault="00E4480C">
      <w:r>
        <w:t xml:space="preserve">2:14 - Ephesians 2:14} Christ's offering of  - Col </w:t>
      </w:r>
    </w:p>
    <w:p w:rsidR="00E4480C" w:rsidRDefault="00E4480C">
      <w:r>
        <w:t>1:20 - Colossians 1:20} Himself as the basis for fellowship with God</w:t>
      </w:r>
    </w:p>
    <w:p w:rsidR="00E4480C" w:rsidRDefault="00E4480C"/>
    <w:p w:rsidR="00E4480C" w:rsidRDefault="00E4480C">
      <w:r>
        <w:t>16. Sin offering  - Lev. 4:1</w:t>
      </w:r>
      <w:r>
        <w:noBreakHyphen/>
        <w:t>5:13 - Leviticus 4:1</w:t>
      </w:r>
      <w:r>
        <w:noBreakHyphen/>
        <w:t xml:space="preserve">5:13 -  </w:t>
      </w:r>
    </w:p>
    <w:p w:rsidR="00E4480C" w:rsidRDefault="00E4480C">
      <w:r>
        <w:t>Christ's death for the  - Heb. 13:11</w:t>
      </w:r>
      <w:r>
        <w:noBreakHyphen/>
        <w:t>12 - Hebrews 13:11</w:t>
      </w:r>
      <w:r>
        <w:noBreakHyphen/>
        <w:t>12</w:t>
      </w:r>
    </w:p>
    <w:p w:rsidR="00E4480C" w:rsidRDefault="00E4480C"/>
    <w:p w:rsidR="00E4480C" w:rsidRDefault="00E4480C"/>
    <w:p w:rsidR="00E4480C" w:rsidRDefault="00E4480C">
      <w:r>
        <w:t>sinner in relation to the guilt of sin</w:t>
      </w:r>
    </w:p>
    <w:p w:rsidR="00E4480C" w:rsidRDefault="00E4480C"/>
    <w:p w:rsidR="00E4480C" w:rsidRDefault="00E4480C">
      <w:r>
        <w:t>17. Guilt offering  - Lev. 5:14</w:t>
      </w:r>
      <w:r>
        <w:noBreakHyphen/>
        <w:t>6:7 - Leviticus 5:14</w:t>
      </w:r>
      <w:r>
        <w:noBreakHyphen/>
        <w:t xml:space="preserve">6:7 -  </w:t>
      </w:r>
    </w:p>
    <w:p w:rsidR="00E4480C" w:rsidRDefault="00E4480C">
      <w:r>
        <w:t xml:space="preserve"> - Heb. 10:12 - Hebrews 10:12} Christ's death as an atonement </w:t>
      </w:r>
    </w:p>
    <w:p w:rsidR="00E4480C" w:rsidRDefault="00E4480C">
      <w:r>
        <w:t>for the injury of sin</w:t>
      </w:r>
    </w:p>
    <w:p w:rsidR="00E4480C" w:rsidRDefault="00E4480C"/>
    <w:p w:rsidR="00E4480C" w:rsidRDefault="00E4480C"/>
    <w:p w:rsidR="00E4480C" w:rsidRDefault="00E4480C"/>
    <w:p w:rsidR="00E4480C" w:rsidRDefault="00E4480C">
      <w:r>
        <w:t>THEOLOGICAL PRINCIPLES OF INTERPRETATION INTRODUCTION:</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p w:rsidR="00E4480C" w:rsidRDefault="00E4480C">
      <w:r>
        <w:t xml:space="preserve">Theology is the study of God and His relation to the world. The source </w:t>
      </w:r>
    </w:p>
    <w:p w:rsidR="00E4480C" w:rsidRDefault="00E4480C">
      <w:r>
        <w:t xml:space="preserve">book for this study is the Bible. Theology seeks to draw conclusions </w:t>
      </w:r>
    </w:p>
    <w:p w:rsidR="00E4480C" w:rsidRDefault="00E4480C">
      <w:r>
        <w:t xml:space="preserve">on various broad and important topics in the Bible. What is God like? </w:t>
      </w:r>
    </w:p>
    <w:p w:rsidR="00E4480C" w:rsidRDefault="00E4480C">
      <w:r>
        <w:t xml:space="preserve">What is the nature of man? What is a proper doctrine of salvation? </w:t>
      </w:r>
    </w:p>
    <w:p w:rsidR="00E4480C" w:rsidRDefault="00E4480C">
      <w:r>
        <w:t xml:space="preserve">These are the kinds of subjects with which theology deals. Theological </w:t>
      </w:r>
    </w:p>
    <w:p w:rsidR="00E4480C" w:rsidRDefault="00E4480C">
      <w:r>
        <w:t xml:space="preserve">principles are those broad rules that deal with the formation of </w:t>
      </w:r>
    </w:p>
    <w:p w:rsidR="00E4480C" w:rsidRDefault="00E4480C">
      <w:r>
        <w:t xml:space="preserve">doctrine. For example, how can we tell if a doctrine is truly </w:t>
      </w:r>
    </w:p>
    <w:p w:rsidR="00E4480C" w:rsidRDefault="00E4480C">
      <w:r>
        <w:t>biblical?</w:t>
      </w:r>
    </w:p>
    <w:p w:rsidR="00E4480C" w:rsidRDefault="00E4480C"/>
    <w:p w:rsidR="00E4480C" w:rsidRDefault="00E4480C"/>
    <w:p w:rsidR="00E4480C" w:rsidRDefault="00E4480C"/>
    <w:p w:rsidR="00E4480C" w:rsidRDefault="00E4480C">
      <w:r>
        <w:t xml:space="preserve">RULE ONE: You must understand the Bible grammatically before you can </w:t>
      </w:r>
    </w:p>
    <w:p w:rsidR="00E4480C" w:rsidRDefault="00E4480C">
      <w:r>
        <w:t>understand it theologically.</w:t>
      </w:r>
    </w:p>
    <w:p w:rsidR="00E4480C" w:rsidRDefault="00E4480C"/>
    <w:p w:rsidR="00E4480C" w:rsidRDefault="00E4480C"/>
    <w:p w:rsidR="00E4480C" w:rsidRDefault="00E4480C"/>
    <w:p w:rsidR="00E4480C" w:rsidRDefault="00E4480C">
      <w:r>
        <w:t xml:space="preserve">RULE TWO: A doctrine cannot be considered biblical unless it sums up </w:t>
      </w:r>
    </w:p>
    <w:p w:rsidR="00E4480C" w:rsidRDefault="00E4480C">
      <w:r>
        <w:t>and includes all that the Scriptures say about it.</w:t>
      </w:r>
    </w:p>
    <w:p w:rsidR="00E4480C" w:rsidRDefault="00E4480C"/>
    <w:p w:rsidR="00E4480C" w:rsidRDefault="00E4480C"/>
    <w:p w:rsidR="00E4480C" w:rsidRDefault="00E4480C"/>
    <w:p w:rsidR="00E4480C" w:rsidRDefault="00E4480C">
      <w:r>
        <w:t xml:space="preserve">RULE THREE: When two doctrines taught in the Bible appear to be </w:t>
      </w:r>
    </w:p>
    <w:p w:rsidR="00E4480C" w:rsidRDefault="00E4480C">
      <w:r>
        <w:t xml:space="preserve">contradictory, accept both as scriptural in the confident belief that </w:t>
      </w:r>
    </w:p>
    <w:p w:rsidR="00E4480C" w:rsidRDefault="00E4480C">
      <w:r>
        <w:t>they resolve themselves into a higher unity.</w:t>
      </w:r>
    </w:p>
    <w:p w:rsidR="00E4480C" w:rsidRDefault="00E4480C"/>
    <w:p w:rsidR="00E4480C" w:rsidRDefault="00E4480C"/>
    <w:p w:rsidR="00E4480C" w:rsidRDefault="00E4480C"/>
    <w:p w:rsidR="00E4480C" w:rsidRDefault="00E4480C">
      <w:r>
        <w:t xml:space="preserve">A number of seeming contradictions or paradoxes exist in the </w:t>
      </w:r>
    </w:p>
    <w:p w:rsidR="00E4480C" w:rsidRDefault="00E4480C">
      <w:r>
        <w:t xml:space="preserve">Scriptures. "Seeming" because they really are not. They appear </w:t>
      </w:r>
    </w:p>
    <w:p w:rsidR="00E4480C" w:rsidRDefault="00E4480C">
      <w:r>
        <w:t xml:space="preserve">contradictory because the finite mind of man cannot comprehend the </w:t>
      </w:r>
    </w:p>
    <w:p w:rsidR="00E4480C" w:rsidRDefault="00E4480C">
      <w:r>
        <w:t>infinite mind of God.</w:t>
      </w:r>
    </w:p>
    <w:p w:rsidR="00E4480C" w:rsidRDefault="00E4480C"/>
    <w:p w:rsidR="00E4480C" w:rsidRDefault="00E4480C"/>
    <w:p w:rsidR="00E4480C" w:rsidRDefault="00E4480C"/>
    <w:p w:rsidR="00E4480C" w:rsidRDefault="00E4480C">
      <w:r>
        <w:t>Some familiar paradoxes to the human mind are:</w:t>
      </w:r>
    </w:p>
    <w:p w:rsidR="00E4480C" w:rsidRDefault="00E4480C"/>
    <w:p w:rsidR="00E4480C" w:rsidRDefault="00E4480C"/>
    <w:p w:rsidR="00E4480C" w:rsidRDefault="00E4480C"/>
    <w:p w:rsidR="00E4480C" w:rsidRDefault="00E4480C">
      <w:r>
        <w:t>1. The Trinity.</w:t>
      </w:r>
    </w:p>
    <w:p w:rsidR="00E4480C" w:rsidRDefault="00E4480C"/>
    <w:p w:rsidR="00E4480C" w:rsidRDefault="00E4480C">
      <w:r>
        <w:t>2. The dual nature of Christ.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3. The origin and existence of evil.</w:t>
      </w:r>
    </w:p>
    <w:p w:rsidR="00E4480C" w:rsidRDefault="00E4480C"/>
    <w:p w:rsidR="00E4480C" w:rsidRDefault="00E4480C">
      <w:r>
        <w:t>4. The sovereign election of God and responsibility of man.</w:t>
      </w:r>
    </w:p>
    <w:p w:rsidR="00E4480C" w:rsidRDefault="00E4480C"/>
    <w:p w:rsidR="00E4480C" w:rsidRDefault="00E4480C">
      <w:r>
        <w:t xml:space="preserve">5. The main burden of doctrinal teaching must rest on the literal </w:t>
      </w:r>
    </w:p>
    <w:p w:rsidR="00E4480C" w:rsidRDefault="00E4480C">
      <w:r>
        <w:t>interpretation of the Bible.</w:t>
      </w:r>
    </w:p>
    <w:p w:rsidR="00E4480C" w:rsidRDefault="00E4480C"/>
    <w:p w:rsidR="00E4480C" w:rsidRDefault="00E4480C">
      <w:r>
        <w:t xml:space="preserve">6. The main burden of our theology should rest on the teaching of the </w:t>
      </w:r>
    </w:p>
    <w:p w:rsidR="00E4480C" w:rsidRDefault="00E4480C">
      <w:r>
        <w:t>New Testament.</w:t>
      </w:r>
    </w:p>
    <w:p w:rsidR="00E4480C" w:rsidRDefault="00E4480C"/>
    <w:p w:rsidR="00E4480C" w:rsidRDefault="00E4480C">
      <w:r>
        <w:t>7. Exegesis is prior to any system of theology.</w:t>
      </w:r>
    </w:p>
    <w:p w:rsidR="00E4480C" w:rsidRDefault="00E4480C"/>
    <w:p w:rsidR="00E4480C" w:rsidRDefault="00E4480C">
      <w:r>
        <w:t>8. Don't extend our doctrines beyond the Scriptural evidence.</w:t>
      </w:r>
    </w:p>
    <w:p w:rsidR="00E4480C" w:rsidRDefault="00E4480C"/>
    <w:p w:rsidR="00E4480C" w:rsidRDefault="00E4480C">
      <w:r>
        <w:t xml:space="preserve">9. No doctrine should be constructed from an uncertain textual </w:t>
      </w:r>
    </w:p>
    <w:p w:rsidR="00E4480C" w:rsidRDefault="00E4480C">
      <w:r>
        <w:t>reading.</w:t>
      </w:r>
    </w:p>
    <w:p w:rsidR="00E4480C" w:rsidRDefault="00E4480C"/>
    <w:p w:rsidR="00E4480C" w:rsidRDefault="00E4480C"/>
    <w:p w:rsidR="00E4480C" w:rsidRDefault="00E4480C"/>
    <w:p w:rsidR="00E4480C" w:rsidRDefault="00E4480C">
      <w:r>
        <w:t xml:space="preserve">RULE FOUR: A teaching merely implied in Scripture may be considered </w:t>
      </w:r>
    </w:p>
    <w:p w:rsidR="00E4480C" w:rsidRDefault="00E4480C">
      <w:r>
        <w:t>biblical when a comparison of related passages supports it.</w:t>
      </w:r>
    </w:p>
    <w:p w:rsidR="00E4480C" w:rsidRDefault="00E4480C"/>
    <w:p w:rsidR="00E4480C" w:rsidRDefault="00E4480C"/>
    <w:p w:rsidR="00E4480C" w:rsidRDefault="00E4480C"/>
    <w:p w:rsidR="00E4480C" w:rsidRDefault="00E4480C"/>
    <w:p w:rsidR="00E4480C" w:rsidRDefault="00E4480C"/>
    <w:p w:rsidR="00E4480C" w:rsidRDefault="00E4480C">
      <w:r>
        <w:t xml:space="preserve">Copyright </w:t>
      </w:r>
      <w:r>
        <w:sym w:font="WP TypographicSymbols" w:char="0038"/>
      </w:r>
      <w:r>
        <w:t xml:space="preserve"> Calvary Chapel San Bernardino</w:t>
      </w:r>
    </w:p>
    <w:p w:rsidR="00E4480C" w:rsidRDefault="00E4480C"/>
    <w:p w:rsidR="00E4480C" w:rsidRDefault="00E4480C">
      <w:r>
        <w:t>\webpage{http://70030.netministry.com/apps/articlesDate Originally Filed - efault.asp?article</w:t>
      </w:r>
    </w:p>
    <w:p w:rsidR="00E4480C" w:rsidRDefault="00E4480C">
      <w:r>
        <w:t>id=31536&amp;columnid=3801</w:t>
      </w:r>
    </w:p>
    <w:p w:rsidR="00E4480C" w:rsidRDefault="00E4480C"/>
    <w:p w:rsidR="00E4480C" w:rsidRDefault="00E4480C"/>
    <w:p w:rsidR="00E4480C" w:rsidRDefault="00E4480C"/>
    <w:p w:rsidR="00E4480C" w:rsidRDefault="00E4480C">
      <w:r>
        <w:t>&lt;&gt;&lt;</w:t>
      </w:r>
    </w:p>
    <w:p w:rsidR="00E4480C" w:rsidRDefault="00E4480C"/>
    <w:p w:rsidR="00E4480C" w:rsidRDefault="00E4480C">
      <w:bookmarkStart w:id="194" w:name="Preaching_and_Yelling___The_Difference__"/>
      <w:r>
        <w:t xml:space="preserve">Preaching and Yelling </w:t>
      </w:r>
      <w:r>
        <w:noBreakHyphen/>
        <w:t xml:space="preserve"> The Difference - Steven Smith</w:t>
      </w:r>
    </w:p>
    <w:bookmarkEnd w:id="194"/>
    <w:p w:rsidR="00E4480C" w:rsidRDefault="00E4480C"/>
    <w:p w:rsidR="00E4480C" w:rsidRDefault="00E4480C">
      <w:r>
        <w:t>The Difference Between Preaching and Yelling</w:t>
      </w:r>
    </w:p>
    <w:p w:rsidR="00E4480C" w:rsidRDefault="00E4480C">
      <w:r>
        <w:t>Steven Smith</w:t>
      </w:r>
    </w:p>
    <w:p w:rsidR="00E4480C" w:rsidRDefault="00E4480C">
      <w:r>
        <w:t>- 9/2007.101</w:t>
      </w:r>
    </w:p>
    <w:p w:rsidR="00E4480C" w:rsidRDefault="00E4480C"/>
    <w:p w:rsidR="00E4480C" w:rsidRDefault="00E4480C">
      <w:r>
        <w:t xml:space="preserve">Preaching and Yelling </w:t>
      </w:r>
      <w:r>
        <w:noBreakHyphen/>
        <w:t xml:space="preserve"> The Difference</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The Difference Between Preaching and Yelling</w:t>
      </w:r>
    </w:p>
    <w:p w:rsidR="00E4480C" w:rsidRDefault="00E4480C">
      <w:r>
        <w:t>Steven Smith</w:t>
      </w:r>
    </w:p>
    <w:p w:rsidR="00E4480C" w:rsidRDefault="00E4480C"/>
    <w:p w:rsidR="00E4480C" w:rsidRDefault="00E4480C"/>
    <w:p w:rsidR="00E4480C" w:rsidRDefault="00E4480C">
      <w:r>
        <w:t>The Difference Between Preaching and Yelling</w:t>
      </w:r>
    </w:p>
    <w:p w:rsidR="00E4480C" w:rsidRDefault="00E4480C"/>
    <w:p w:rsidR="00E4480C" w:rsidRDefault="00E4480C">
      <w:r>
        <w:t>By Steven Smith</w:t>
      </w:r>
    </w:p>
    <w:p w:rsidR="00E4480C" w:rsidRDefault="00E4480C"/>
    <w:p w:rsidR="00E4480C" w:rsidRDefault="00E4480C">
      <w:r>
        <w:sym w:font="WP TypographicSymbols" w:char="0041"/>
      </w:r>
      <w:r>
        <w:t>Oh, everyone preaches at our house sir.</w:t>
      </w:r>
      <w:r>
        <w:sym w:font="WP TypographicSymbols" w:char="0040"/>
      </w:r>
    </w:p>
    <w:p w:rsidR="00E4480C" w:rsidRDefault="00E4480C"/>
    <w:p w:rsidR="00E4480C" w:rsidRDefault="00E4480C"/>
    <w:p w:rsidR="00E4480C" w:rsidRDefault="00E4480C"/>
    <w:p w:rsidR="00E4480C" w:rsidRDefault="00E4480C">
      <w:r>
        <w:t xml:space="preserve">From SilasPartners.com </w:t>
      </w:r>
      <w:r>
        <w:noBreakHyphen/>
      </w:r>
    </w:p>
    <w:p w:rsidR="00E4480C" w:rsidRDefault="00E4480C"/>
    <w:p w:rsidR="00E4480C" w:rsidRDefault="00E4480C">
      <w:r>
        <w:t xml:space="preserve">The year was 1935.  On a large farm in Oklahoma, a young boy named </w:t>
      </w:r>
    </w:p>
    <w:p w:rsidR="00E4480C" w:rsidRDefault="00E4480C">
      <w:r>
        <w:t xml:space="preserve">Dalton Jennings felt the responsibility and freedom that came from </w:t>
      </w:r>
    </w:p>
    <w:p w:rsidR="00E4480C" w:rsidRDefault="00E4480C">
      <w:r>
        <w:t xml:space="preserve">farming life.  He was up early, tended to all his chores, and enjoyed </w:t>
      </w:r>
    </w:p>
    <w:p w:rsidR="00E4480C" w:rsidRDefault="00E4480C">
      <w:r>
        <w:t xml:space="preserve">a somewhat quiet early childhood.  Yet, it was at the age of nine when </w:t>
      </w:r>
    </w:p>
    <w:p w:rsidR="00E4480C" w:rsidRDefault="00E4480C">
      <w:r>
        <w:t>things began to change.</w:t>
      </w:r>
    </w:p>
    <w:p w:rsidR="00E4480C" w:rsidRDefault="00E4480C"/>
    <w:p w:rsidR="00E4480C" w:rsidRDefault="00E4480C">
      <w:r>
        <w:t xml:space="preserve">A farming accident left his father with a head injury causing severe </w:t>
      </w:r>
    </w:p>
    <w:p w:rsidR="00E4480C" w:rsidRDefault="00E4480C">
      <w:r>
        <w:t xml:space="preserve">hearing loss and occasional headaches.  Like all in the farming </w:t>
      </w:r>
    </w:p>
    <w:p w:rsidR="00E4480C" w:rsidRDefault="00E4480C">
      <w:r>
        <w:t xml:space="preserve">community, he simply got by in life and did the best he could with the </w:t>
      </w:r>
    </w:p>
    <w:p w:rsidR="00E4480C" w:rsidRDefault="00E4480C">
      <w:r>
        <w:t xml:space="preserve">limited help of rural medicine.  He got along, that is, with one </w:t>
      </w:r>
    </w:p>
    <w:p w:rsidR="00E4480C" w:rsidRDefault="00E4480C">
      <w:r>
        <w:t xml:space="preserve">hitch. In order to communicate with his father, Dalton and the entire </w:t>
      </w:r>
    </w:p>
    <w:p w:rsidR="00E4480C" w:rsidRDefault="00E4480C">
      <w:r>
        <w:t xml:space="preserve">family had to yell.  And yell they did.  In the morning and evening </w:t>
      </w:r>
    </w:p>
    <w:p w:rsidR="00E4480C" w:rsidRDefault="00E4480C">
      <w:r>
        <w:t xml:space="preserve">the pleasant home was filled with continual yelling.  No emotions </w:t>
      </w:r>
    </w:p>
    <w:p w:rsidR="00E4480C" w:rsidRDefault="00E4480C">
      <w:r>
        <w:t xml:space="preserve">involved </w:t>
      </w:r>
      <w:r>
        <w:sym w:font="WP TypographicSymbols" w:char="0059"/>
      </w:r>
      <w:r>
        <w:t xml:space="preserve"> just loud voices bellowing in natural compensation for Dad</w:t>
      </w:r>
      <w:r>
        <w:sym w:font="WP TypographicSymbols" w:char="003D"/>
      </w:r>
    </w:p>
    <w:p w:rsidR="00E4480C" w:rsidRDefault="00E4480C">
      <w:r>
        <w:t>s hearing loss.</w:t>
      </w:r>
    </w:p>
    <w:p w:rsidR="00E4480C" w:rsidRDefault="00E4480C"/>
    <w:p w:rsidR="00E4480C" w:rsidRDefault="00E4480C">
      <w:r>
        <w:t xml:space="preserve">When Dalton was fourteen, the local preacher was making conversation </w:t>
      </w:r>
    </w:p>
    <w:p w:rsidR="00E4480C" w:rsidRDefault="00E4480C">
      <w:r>
        <w:t xml:space="preserve">with his family after church and kindly said, </w:t>
      </w:r>
      <w:r>
        <w:sym w:font="WP TypographicSymbols" w:char="0041"/>
      </w:r>
      <w:r>
        <w:t xml:space="preserve">Son, maybe you will </w:t>
      </w:r>
    </w:p>
    <w:p w:rsidR="00E4480C" w:rsidRDefault="00E4480C">
      <w:r>
        <w:t>make a preacher one day.</w:t>
      </w:r>
      <w:r>
        <w:sym w:font="WP TypographicSymbols" w:char="0040"/>
      </w:r>
    </w:p>
    <w:p w:rsidR="00E4480C" w:rsidRDefault="00E4480C"/>
    <w:p w:rsidR="00E4480C" w:rsidRDefault="00E4480C">
      <w:r>
        <w:sym w:font="WP TypographicSymbols" w:char="0041"/>
      </w:r>
      <w:r>
        <w:t>Oh, everyone preaches at our house sir.</w:t>
      </w:r>
      <w:r>
        <w:sym w:font="WP TypographicSymbols" w:char="0040"/>
      </w:r>
      <w:r>
        <w:t xml:space="preserve">  Dalton quipped.  It seems </w:t>
      </w:r>
    </w:p>
    <w:p w:rsidR="00E4480C" w:rsidRDefault="00E4480C">
      <w:r>
        <w:t xml:space="preserve">that preaching and yelling were the same for this quiet, precocious </w:t>
      </w:r>
    </w:p>
    <w:p w:rsidR="00E4480C" w:rsidRDefault="00E4480C">
      <w:r>
        <w:t xml:space="preserve">child.  The pastor was so amused at this young man, he asked him to </w:t>
      </w:r>
    </w:p>
    <w:p w:rsidR="00E4480C" w:rsidRDefault="00E4480C">
      <w:r>
        <w:t xml:space="preserve">return that evening and read Scripture and have prayer before </w:t>
      </w:r>
    </w:p>
    <w:p w:rsidR="00E4480C" w:rsidRDefault="00E4480C">
      <w:r>
        <w:sym w:font="WP TypographicSymbols" w:char="0041"/>
      </w:r>
      <w:r>
        <w:t>Christian Training Union</w:t>
      </w:r>
      <w:r>
        <w:sym w:font="WP TypographicSymbols" w:char="0040"/>
      </w:r>
      <w:r>
        <w:t xml:space="preserve"> time.</w:t>
      </w:r>
    </w:p>
    <w:p w:rsidR="00E4480C" w:rsidRDefault="00E4480C"/>
    <w:p w:rsidR="00E4480C" w:rsidRDefault="00E4480C">
      <w:r>
        <w:t xml:space="preserve">Young Dalton unpretentiously approached the front of the church that </w:t>
      </w:r>
    </w:p>
    <w:p w:rsidR="00E4480C" w:rsidRDefault="00E4480C">
      <w:r>
        <w:t xml:space="preserve">afternoon, arousing only mild expectation from his listeners.  He </w:t>
      </w:r>
    </w:p>
    <w:p w:rsidR="00E4480C" w:rsidRDefault="00E4480C">
      <w:r>
        <w:t xml:space="preserve">turned to  - Matthew 5 - Matthew 5} to read the beatitudes and,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knowing his dad was in the audience, proceeded to belt the words of </w:t>
      </w:r>
    </w:p>
    <w:p w:rsidR="00E4480C" w:rsidRDefault="00E4480C">
      <w:r>
        <w:t xml:space="preserve">Christ in a thunderous voice.  Neither the congregation, nor Dalton, </w:t>
      </w:r>
    </w:p>
    <w:p w:rsidR="00E4480C" w:rsidRDefault="00E4480C">
      <w:r>
        <w:t xml:space="preserve">realized the gift he had honed for years in the daily conversation of </w:t>
      </w:r>
    </w:p>
    <w:p w:rsidR="00E4480C" w:rsidRDefault="00E4480C">
      <w:r>
        <w:t xml:space="preserve">his home.   The stunned crowd sat in silence at the quiet boy with the </w:t>
      </w:r>
    </w:p>
    <w:p w:rsidR="00E4480C" w:rsidRDefault="00E4480C">
      <w:r>
        <w:t xml:space="preserve">massive voice. When the pastor affirmed him after the service, Dalton </w:t>
      </w:r>
    </w:p>
    <w:p w:rsidR="00E4480C" w:rsidRDefault="00E4480C">
      <w:r>
        <w:t xml:space="preserve">simply replied, </w:t>
      </w:r>
      <w:r>
        <w:sym w:font="WP TypographicSymbols" w:char="0041"/>
      </w:r>
      <w:r>
        <w:t>I told you, everyone preaches at our house.</w:t>
      </w:r>
      <w:r>
        <w:sym w:font="WP TypographicSymbols" w:char="0040"/>
      </w:r>
    </w:p>
    <w:p w:rsidR="00E4480C" w:rsidRDefault="00E4480C"/>
    <w:p w:rsidR="00E4480C" w:rsidRDefault="00E4480C">
      <w:r>
        <w:t xml:space="preserve">Dalton would soon win the hearts of his surprised family and friends </w:t>
      </w:r>
    </w:p>
    <w:p w:rsidR="00E4480C" w:rsidRDefault="00E4480C">
      <w:r>
        <w:t xml:space="preserve">in the small farming community.  They loved him for his passion and </w:t>
      </w:r>
    </w:p>
    <w:p w:rsidR="00E4480C" w:rsidRDefault="00E4480C">
      <w:r>
        <w:t xml:space="preserve">his quiet demeanor that morphed into a thunderous voice when before a </w:t>
      </w:r>
    </w:p>
    <w:p w:rsidR="00E4480C" w:rsidRDefault="00E4480C">
      <w:r>
        <w:t>crowd.</w:t>
      </w:r>
    </w:p>
    <w:p w:rsidR="00E4480C" w:rsidRDefault="00E4480C"/>
    <w:p w:rsidR="00E4480C" w:rsidRDefault="00E4480C">
      <w:r>
        <w:t xml:space="preserve">Inevitably, Dalton would leave the farm to pursue training for </w:t>
      </w:r>
    </w:p>
    <w:p w:rsidR="00E4480C" w:rsidRDefault="00E4480C">
      <w:r>
        <w:t xml:space="preserve">Christian ministry.  He returned a year later to preach both Sunday </w:t>
      </w:r>
    </w:p>
    <w:p w:rsidR="00E4480C" w:rsidRDefault="00E4480C">
      <w:r>
        <w:t xml:space="preserve">services at his home church.  Dalton did not let on that he was </w:t>
      </w:r>
    </w:p>
    <w:p w:rsidR="00E4480C" w:rsidRDefault="00E4480C">
      <w:r>
        <w:t xml:space="preserve">disappointed with only little success in his training, and preaching </w:t>
      </w:r>
    </w:p>
    <w:p w:rsidR="00E4480C" w:rsidRDefault="00E4480C">
      <w:r>
        <w:t>abroad.</w:t>
      </w:r>
    </w:p>
    <w:p w:rsidR="00E4480C" w:rsidRDefault="00E4480C"/>
    <w:p w:rsidR="00E4480C" w:rsidRDefault="00E4480C">
      <w:r>
        <w:t xml:space="preserve">However. that afternoon he shared his frustration with his uneducated </w:t>
      </w:r>
    </w:p>
    <w:p w:rsidR="00E4480C" w:rsidRDefault="00E4480C">
      <w:r>
        <w:t xml:space="preserve">father who had sensed something was wrong with the morning sermon.  </w:t>
      </w:r>
    </w:p>
    <w:p w:rsidR="00E4480C" w:rsidRDefault="00E4480C">
      <w:r>
        <w:t xml:space="preserve">His  father had always been silent on such matters, but a flood of </w:t>
      </w:r>
    </w:p>
    <w:p w:rsidR="00E4480C" w:rsidRDefault="00E4480C">
      <w:r>
        <w:t xml:space="preserve">bottled up wisdom poured out when he gave Dalton the secret that would </w:t>
      </w:r>
    </w:p>
    <w:p w:rsidR="00E4480C" w:rsidRDefault="00E4480C">
      <w:r>
        <w:t>change his life forever.</w:t>
      </w:r>
    </w:p>
    <w:p w:rsidR="00E4480C" w:rsidRDefault="00E4480C"/>
    <w:p w:rsidR="00E4480C" w:rsidRDefault="00E4480C">
      <w:r>
        <w:sym w:font="WP TypographicSymbols" w:char="0041"/>
      </w:r>
      <w:r>
        <w:t>Son you can</w:t>
      </w:r>
      <w:r>
        <w:sym w:font="WP TypographicSymbols" w:char="003D"/>
      </w:r>
      <w:r>
        <w:t>t preach because you have not listened. It</w:t>
      </w:r>
      <w:r>
        <w:sym w:font="WP TypographicSymbols" w:char="003D"/>
      </w:r>
      <w:r>
        <w:t xml:space="preserve">s not that </w:t>
      </w:r>
    </w:p>
    <w:p w:rsidR="00E4480C" w:rsidRDefault="00E4480C">
      <w:r>
        <w:t>people don</w:t>
      </w:r>
      <w:r>
        <w:sym w:font="WP TypographicSymbols" w:char="003D"/>
      </w:r>
      <w:r>
        <w:t>t listen to you, its that you don</w:t>
      </w:r>
      <w:r>
        <w:sym w:font="WP TypographicSymbols" w:char="003D"/>
      </w:r>
      <w:r>
        <w:t>t listen to God.</w:t>
      </w:r>
      <w:r>
        <w:sym w:font="WP TypographicSymbols" w:char="0040"/>
      </w:r>
    </w:p>
    <w:p w:rsidR="00E4480C" w:rsidRDefault="00E4480C"/>
    <w:p w:rsidR="00E4480C" w:rsidRDefault="00E4480C">
      <w:r>
        <w:sym w:font="WP TypographicSymbols" w:char="0041"/>
      </w:r>
      <w:r>
        <w:t>But, Dad, I have the best voice of anyone my age!</w:t>
      </w:r>
      <w:r>
        <w:sym w:font="WP TypographicSymbols" w:char="0040"/>
      </w:r>
    </w:p>
    <w:p w:rsidR="00E4480C" w:rsidRDefault="00E4480C"/>
    <w:p w:rsidR="00E4480C" w:rsidRDefault="00E4480C">
      <w:r>
        <w:sym w:font="WP TypographicSymbols" w:char="0041"/>
      </w:r>
      <w:r>
        <w:t xml:space="preserve">Dalton, preaching is not people hearing you, it's you hearing from </w:t>
      </w:r>
    </w:p>
    <w:p w:rsidR="00E4480C" w:rsidRDefault="00E4480C">
      <w:r>
        <w:t>God.</w:t>
      </w:r>
      <w:r>
        <w:sym w:font="WP TypographicSymbols" w:char="0040"/>
      </w:r>
      <w:r>
        <w:t xml:space="preserve"> Dalton was bewildered at his father</w:t>
      </w:r>
      <w:r>
        <w:sym w:font="WP TypographicSymbols" w:char="003D"/>
      </w:r>
      <w:r>
        <w:t xml:space="preserve">s presumption that he could </w:t>
      </w:r>
    </w:p>
    <w:p w:rsidR="00E4480C" w:rsidRDefault="00E4480C">
      <w:r>
        <w:t>tell him about ministry, and he turned to walk away.</w:t>
      </w:r>
    </w:p>
    <w:p w:rsidR="00E4480C" w:rsidRDefault="00E4480C"/>
    <w:p w:rsidR="00E4480C" w:rsidRDefault="00E4480C">
      <w:r>
        <w:t>Countering his son</w:t>
      </w:r>
      <w:r>
        <w:sym w:font="WP TypographicSymbols" w:char="003D"/>
      </w:r>
      <w:r>
        <w:t xml:space="preserve">s frustration, he said in his loud voice, </w:t>
      </w:r>
      <w:r>
        <w:sym w:font="WP TypographicSymbols" w:char="0041"/>
      </w:r>
      <w:r>
        <w:t>Son, don</w:t>
      </w:r>
      <w:r>
        <w:sym w:font="WP TypographicSymbols" w:char="003D"/>
      </w:r>
    </w:p>
    <w:p w:rsidR="00E4480C" w:rsidRDefault="00E4480C">
      <w:r>
        <w:t>t you know how hard it is for me to hear?</w:t>
      </w:r>
      <w:r>
        <w:sym w:font="WP TypographicSymbols" w:char="0040"/>
      </w:r>
      <w:r>
        <w:t xml:space="preserve">  His father continued to </w:t>
      </w:r>
    </w:p>
    <w:p w:rsidR="00E4480C" w:rsidRDefault="00E4480C">
      <w:r>
        <w:t xml:space="preserve">yell. </w:t>
      </w:r>
      <w:r>
        <w:sym w:font="WP TypographicSymbols" w:char="0041"/>
      </w:r>
      <w:r>
        <w:t xml:space="preserve">Every day that I wake up I strain to hear the smallest sound!  </w:t>
      </w:r>
    </w:p>
    <w:p w:rsidR="00E4480C" w:rsidRDefault="00E4480C">
      <w:r>
        <w:t>But I don</w:t>
      </w:r>
      <w:r>
        <w:sym w:font="WP TypographicSymbols" w:char="003D"/>
      </w:r>
      <w:r>
        <w:t xml:space="preserve">t care, because you learned your voice through my pain. I </w:t>
      </w:r>
    </w:p>
    <w:p w:rsidR="00E4480C" w:rsidRDefault="00E4480C">
      <w:r>
        <w:t>think I</w:t>
      </w:r>
      <w:r>
        <w:sym w:font="WP TypographicSymbols" w:char="003D"/>
      </w:r>
      <w:r>
        <w:t>m deaf so others won</w:t>
      </w:r>
      <w:r>
        <w:sym w:font="WP TypographicSymbols" w:char="003D"/>
      </w:r>
      <w:r>
        <w:t>t have to be."</w:t>
      </w:r>
    </w:p>
    <w:p w:rsidR="00E4480C" w:rsidRDefault="00E4480C"/>
    <w:p w:rsidR="00E4480C" w:rsidRDefault="00E4480C">
      <w:r>
        <w:t xml:space="preserve">He continued, </w:t>
      </w:r>
      <w:r>
        <w:sym w:font="WP TypographicSymbols" w:char="0041"/>
      </w:r>
      <w:r>
        <w:t xml:space="preserve">Now you have to go before God everyday and strain to </w:t>
      </w:r>
    </w:p>
    <w:p w:rsidR="00E4480C" w:rsidRDefault="00E4480C">
      <w:r>
        <w:t xml:space="preserve">hear the voice of God.  Listen hard to hear every little sound.  And  </w:t>
      </w:r>
    </w:p>
    <w:p w:rsidR="00E4480C" w:rsidRDefault="00E4480C">
      <w:r>
        <w:t>if you don</w:t>
      </w:r>
      <w:r>
        <w:sym w:font="WP TypographicSymbols" w:char="003D"/>
      </w:r>
      <w:r>
        <w:t xml:space="preserve">t plan on hearing from God, my pain and your preaching will </w:t>
      </w:r>
    </w:p>
    <w:p w:rsidR="00E4480C" w:rsidRDefault="00E4480C">
      <w:r>
        <w:t xml:space="preserve">both be lost; so do us both a favor and  farm. Or, you to go in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house and don</w:t>
      </w:r>
      <w:r>
        <w:sym w:font="WP TypographicSymbols" w:char="003D"/>
      </w:r>
      <w:r>
        <w:t>t come out till you</w:t>
      </w:r>
      <w:r>
        <w:sym w:font="WP TypographicSymbols" w:char="003D"/>
      </w:r>
      <w:r>
        <w:t>ve heard from God."</w:t>
      </w:r>
    </w:p>
    <w:p w:rsidR="00E4480C" w:rsidRDefault="00E4480C"/>
    <w:p w:rsidR="00E4480C" w:rsidRDefault="00E4480C">
      <w:r>
        <w:t xml:space="preserve">After a short pause, the father added, "My deafness gave you a voice, </w:t>
      </w:r>
    </w:p>
    <w:p w:rsidR="00E4480C" w:rsidRDefault="00E4480C">
      <w:r>
        <w:sym w:font="WP TypographicSymbols" w:char="0059"/>
      </w:r>
      <w:r>
        <w:t xml:space="preserve"> your deafness will take it away.</w:t>
      </w:r>
      <w:r>
        <w:sym w:font="WP TypographicSymbols" w:char="0040"/>
      </w:r>
      <w:r>
        <w:t xml:space="preserve"> The stinging reality of those </w:t>
      </w:r>
    </w:p>
    <w:p w:rsidR="00E4480C" w:rsidRDefault="00E4480C">
      <w:r>
        <w:t>words compelled Dalton to go the house and bury himself in a backroom.</w:t>
      </w:r>
    </w:p>
    <w:p w:rsidR="00E4480C" w:rsidRDefault="00E4480C"/>
    <w:p w:rsidR="00E4480C" w:rsidRDefault="00E4480C">
      <w:r>
        <w:t xml:space="preserve">When he entered the pulpit that night he preached with the passion of </w:t>
      </w:r>
    </w:p>
    <w:p w:rsidR="00E4480C" w:rsidRDefault="00E4480C">
      <w:r>
        <w:t xml:space="preserve">a man who had heard from God.  In that moment, Dalton realized that he </w:t>
      </w:r>
    </w:p>
    <w:p w:rsidR="00E4480C" w:rsidRDefault="00E4480C">
      <w:r>
        <w:t>stood on the shoulder of his father</w:t>
      </w:r>
      <w:r>
        <w:sym w:font="WP TypographicSymbols" w:char="003D"/>
      </w:r>
      <w:r>
        <w:t xml:space="preserve">s pain every time he preached.  </w:t>
      </w:r>
    </w:p>
    <w:p w:rsidR="00E4480C" w:rsidRDefault="00E4480C">
      <w:r>
        <w:t xml:space="preserve">And, that if he did not strain to hear from the Father who saved him, </w:t>
      </w:r>
    </w:p>
    <w:p w:rsidR="00E4480C" w:rsidRDefault="00E4480C">
      <w:r>
        <w:t>he would waste the sacrifice and pain of his father who raised him.</w:t>
      </w:r>
    </w:p>
    <w:p w:rsidR="00E4480C" w:rsidRDefault="00E4480C"/>
    <w:p w:rsidR="00E4480C" w:rsidRDefault="00E4480C"/>
    <w:p w:rsidR="00E4480C" w:rsidRDefault="00E4480C">
      <w:r>
        <w:t>And when the hour comes that he must speak, he ought,</w:t>
      </w:r>
    </w:p>
    <w:p w:rsidR="00E4480C" w:rsidRDefault="00E4480C">
      <w:r>
        <w:t xml:space="preserve">before he opens his mouth, to lift up a thirsty soul to God, to drink </w:t>
      </w:r>
    </w:p>
    <w:p w:rsidR="00E4480C" w:rsidRDefault="00E4480C">
      <w:r>
        <w:t>in what he is about to pour forth, and to be himself filled with</w:t>
      </w:r>
    </w:p>
    <w:p w:rsidR="00E4480C" w:rsidRDefault="00E4480C">
      <w:r>
        <w:t>what he is about to distribute.</w:t>
      </w:r>
    </w:p>
    <w:p w:rsidR="00E4480C" w:rsidRDefault="00E4480C"/>
    <w:p w:rsidR="00E4480C" w:rsidRDefault="00E4480C">
      <w:r>
        <w:t>Augustine</w:t>
      </w:r>
    </w:p>
    <w:p w:rsidR="00E4480C" w:rsidRDefault="00E4480C"/>
    <w:p w:rsidR="00E4480C" w:rsidRDefault="00E4480C"/>
    <w:p w:rsidR="00E4480C" w:rsidRDefault="00E4480C">
      <w:r>
        <w:sym w:font="WP TypographicSymbols" w:char="0038"/>
      </w:r>
      <w:r>
        <w:t xml:space="preserve">  2000 Steven Smith</w:t>
      </w:r>
    </w:p>
    <w:p w:rsidR="00E4480C" w:rsidRDefault="00E4480C">
      <w:r>
        <w:t>Steven Smith is a pastor and conference speaker who sees threads</w:t>
      </w:r>
    </w:p>
    <w:p w:rsidR="00E4480C" w:rsidRDefault="00E4480C">
      <w:r>
        <w:t>of theology and philosophy woven through the stories of our lives.</w:t>
      </w:r>
    </w:p>
    <w:p w:rsidR="00E4480C" w:rsidRDefault="00E4480C"/>
    <w:p w:rsidR="00E4480C" w:rsidRDefault="00E4480C"/>
    <w:p w:rsidR="00E4480C" w:rsidRDefault="00E4480C">
      <w:r>
        <w:t>Courtesy of</w:t>
      </w:r>
    </w:p>
    <w:p w:rsidR="00E4480C" w:rsidRDefault="00E4480C">
      <w:r>
        <w:t>The Center for the Study of Faith and Culture</w:t>
      </w:r>
    </w:p>
    <w:p w:rsidR="00E4480C" w:rsidRDefault="00E4480C">
      <w:r>
        <w:t>College of Communication and the Arts</w:t>
      </w:r>
    </w:p>
    <w:p w:rsidR="00E4480C" w:rsidRDefault="00E4480C">
      <w:r>
        <w:t>Regent University</w:t>
      </w:r>
    </w:p>
    <w:p w:rsidR="00E4480C" w:rsidRDefault="00E4480C"/>
    <w:p w:rsidR="00E4480C" w:rsidRDefault="00E4480C"/>
    <w:p w:rsidR="00E4480C" w:rsidRDefault="00E4480C"/>
    <w:p w:rsidR="00E4480C" w:rsidRDefault="00E4480C">
      <w:r>
        <w:t>\webpage{http://70030.netministry.com/apps/articlesDate Originally Filed - efault.asp?article</w:t>
      </w:r>
    </w:p>
    <w:p w:rsidR="00E4480C" w:rsidRDefault="00E4480C">
      <w:r>
        <w:t>id=31544&amp;columnid=3801</w:t>
      </w:r>
    </w:p>
    <w:p w:rsidR="00E4480C" w:rsidRDefault="00E4480C"/>
    <w:p w:rsidR="00E4480C" w:rsidRDefault="00E4480C"/>
    <w:p w:rsidR="00E4480C" w:rsidRDefault="00E4480C">
      <w:r>
        <w:t>&lt;&gt;&lt;</w:t>
      </w:r>
    </w:p>
    <w:p w:rsidR="00E4480C" w:rsidRDefault="00E4480C"/>
    <w:p w:rsidR="00E4480C" w:rsidRDefault="00E4480C">
      <w:bookmarkStart w:id="195" w:name="Preaching__What_Is_the_Objective_"/>
      <w:r>
        <w:t>Preaching, What Is the Objective?</w:t>
      </w:r>
    </w:p>
    <w:bookmarkEnd w:id="195"/>
    <w:p w:rsidR="00E4480C" w:rsidRDefault="00E4480C"/>
    <w:p w:rsidR="00E4480C" w:rsidRDefault="00E4480C">
      <w:r>
        <w:t>- 9/2007.101</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pPr>
        <w:ind w:firstLine="720"/>
      </w:pPr>
      <w:r>
        <w:t xml:space="preserve">EMOTIONS </w:t>
      </w:r>
      <w:r>
        <w:tab/>
        <w:t xml:space="preserve">BELIEFS </w:t>
      </w:r>
      <w:r>
        <w:tab/>
        <w:t>BEHAVIOR</w:t>
      </w:r>
    </w:p>
    <w:p w:rsidR="00E4480C" w:rsidRDefault="00E4480C"/>
    <w:p w:rsidR="00E4480C" w:rsidRDefault="00E4480C">
      <w:r>
        <w:t xml:space="preserve">Confirm     </w:t>
      </w:r>
      <w:r>
        <w:tab/>
        <w:t xml:space="preserve">1         </w:t>
      </w:r>
      <w:r>
        <w:tab/>
        <w:t xml:space="preserve">2       </w:t>
      </w:r>
      <w:r>
        <w:tab/>
      </w:r>
      <w:r>
        <w:tab/>
        <w:t>3</w:t>
      </w:r>
    </w:p>
    <w:p w:rsidR="00E4480C" w:rsidRDefault="00E4480C">
      <w:r>
        <w:t xml:space="preserve">Challenge   </w:t>
      </w:r>
      <w:r>
        <w:tab/>
        <w:t xml:space="preserve">4         </w:t>
      </w:r>
      <w:r>
        <w:tab/>
        <w:t xml:space="preserve">5       </w:t>
      </w:r>
      <w:r>
        <w:tab/>
      </w:r>
      <w:r>
        <w:tab/>
        <w:t>6</w:t>
      </w:r>
    </w:p>
    <w:p w:rsidR="00E4480C" w:rsidRDefault="00E4480C">
      <w:r>
        <w:t xml:space="preserve">Change </w:t>
      </w:r>
      <w:r>
        <w:tab/>
        <w:t>7</w:t>
      </w:r>
      <w:r>
        <w:tab/>
        <w:t xml:space="preserve">8       </w:t>
      </w:r>
      <w:r>
        <w:tab/>
      </w:r>
      <w:r>
        <w:tab/>
        <w:t>9</w:t>
      </w:r>
    </w:p>
    <w:p w:rsidR="00E4480C" w:rsidRDefault="00E4480C"/>
    <w:p w:rsidR="00E4480C" w:rsidRDefault="00E4480C"/>
    <w:p w:rsidR="00E4480C" w:rsidRDefault="00E4480C"/>
    <w:p w:rsidR="00E4480C" w:rsidRDefault="00E4480C">
      <w:r>
        <w:t>&lt;&gt;&lt;</w:t>
      </w:r>
    </w:p>
    <w:p w:rsidR="00E4480C" w:rsidRDefault="00E4480C"/>
    <w:p w:rsidR="00E4480C" w:rsidRDefault="00E4480C">
      <w:bookmarkStart w:id="196" w:name="Sermons___Attitude_Concerning_Evaluation"/>
      <w:r>
        <w:t>Sermons - Attitude Concerning Evaluation</w:t>
      </w:r>
      <w:bookmarkEnd w:id="196"/>
    </w:p>
    <w:p w:rsidR="00E4480C" w:rsidRDefault="00E4480C">
      <w:r>
        <w:t>- 9/2007.101</w:t>
      </w:r>
    </w:p>
    <w:p w:rsidR="00E4480C" w:rsidRDefault="00E4480C"/>
    <w:p w:rsidR="00E4480C" w:rsidRDefault="00E4480C">
      <w:r>
        <w:t>1.  I Will Not Be Offended by My Evaluator.</w:t>
      </w:r>
    </w:p>
    <w:p w:rsidR="00E4480C" w:rsidRDefault="00E4480C"/>
    <w:p w:rsidR="00E4480C" w:rsidRDefault="00E4480C">
      <w:r>
        <w:t xml:space="preserve">2.  If My Evaluator Did Not Understand Some Part of My Message, the </w:t>
      </w:r>
    </w:p>
    <w:p w:rsidR="00E4480C" w:rsidRDefault="00E4480C">
      <w:r>
        <w:t>Fault Is Probably Mine.</w:t>
      </w:r>
    </w:p>
    <w:p w:rsidR="00E4480C" w:rsidRDefault="00E4480C"/>
    <w:p w:rsidR="00E4480C" w:rsidRDefault="00E4480C">
      <w:pPr>
        <w:ind w:firstLine="720"/>
      </w:pPr>
      <w:r>
        <w:t xml:space="preserve">Did I make myself clear.  Was it organization? Was it the vocabulary? </w:t>
      </w:r>
    </w:p>
    <w:p w:rsidR="00E4480C" w:rsidRDefault="00E4480C">
      <w:r>
        <w:t xml:space="preserve">Was it a lack of adequate illustration? Whatever the problem, it is my </w:t>
      </w:r>
    </w:p>
    <w:p w:rsidR="00E4480C" w:rsidRDefault="00E4480C">
      <w:r>
        <w:t xml:space="preserve">fault. Lack of clarity is a major public speaking flaw and must be </w:t>
      </w:r>
    </w:p>
    <w:p w:rsidR="00E4480C" w:rsidRDefault="00E4480C">
      <w:r>
        <w:t>corrected before worrying</w:t>
      </w:r>
    </w:p>
    <w:p w:rsidR="00E4480C" w:rsidRDefault="00E4480C"/>
    <w:p w:rsidR="00E4480C" w:rsidRDefault="00E4480C">
      <w:r>
        <w:t>3. The Evaluator Is Probably Intelligent, Perceptive and Candid.</w:t>
      </w:r>
    </w:p>
    <w:p w:rsidR="00E4480C" w:rsidRDefault="00E4480C"/>
    <w:p w:rsidR="00E4480C" w:rsidRDefault="00E4480C">
      <w:r>
        <w:t>4. I Will Seriously Consider Every Suggestion or Criticism.</w:t>
      </w:r>
    </w:p>
    <w:p w:rsidR="00E4480C" w:rsidRDefault="00E4480C"/>
    <w:p w:rsidR="00E4480C" w:rsidRDefault="00E4480C"/>
    <w:p w:rsidR="00E4480C" w:rsidRDefault="00E4480C">
      <w:r>
        <w:t>&lt;&gt;&lt;</w:t>
      </w:r>
    </w:p>
    <w:p w:rsidR="00E4480C" w:rsidRDefault="00E4480C"/>
    <w:p w:rsidR="00E4480C" w:rsidRDefault="00E4480C">
      <w:bookmarkStart w:id="197" w:name="Not_Enough_Preaching_on_Sex"/>
      <w:r>
        <w:t>Not Enough Preaching on Sex</w:t>
      </w:r>
    </w:p>
    <w:bookmarkEnd w:id="197"/>
    <w:p w:rsidR="00E4480C" w:rsidRDefault="00E4480C">
      <w:r>
        <w:t>9/2007.101</w:t>
      </w:r>
    </w:p>
    <w:p w:rsidR="00E4480C" w:rsidRDefault="00E4480C"/>
    <w:p w:rsidR="00E4480C" w:rsidRDefault="00E4480C">
      <w:r>
        <w:t>Not Enough Sex</w:t>
      </w:r>
    </w:p>
    <w:p w:rsidR="00E4480C" w:rsidRDefault="00E4480C"/>
    <w:p w:rsidR="00E4480C" w:rsidRDefault="00E4480C">
      <w:r>
        <w:t xml:space="preserve">A SURVEY BY CHRISTIANITY TODAY International found that 44 percent of </w:t>
      </w:r>
    </w:p>
    <w:p w:rsidR="00E4480C" w:rsidRDefault="00E4480C">
      <w:r>
        <w:t xml:space="preserve">churchgoers want to hear more sermons addressing sex. When asked to </w:t>
      </w:r>
    </w:p>
    <w:p w:rsidR="00E4480C" w:rsidRDefault="00E4480C">
      <w:r>
        <w:t xml:space="preserve">identify sexually damaging issues that most affect them personally, </w:t>
      </w:r>
    </w:p>
    <w:p w:rsidR="00E4480C" w:rsidRDefault="00E4480C">
      <w:r>
        <w:t>churchgoers chose as follows.</w:t>
      </w:r>
    </w:p>
    <w:p w:rsidR="00E4480C" w:rsidRDefault="00E4480C"/>
    <w:p w:rsidR="00E4480C" w:rsidRDefault="00E4480C">
      <w:pPr>
        <w:ind w:firstLine="720"/>
      </w:pPr>
      <w:r>
        <w:t>36% Pornography Addiction</w:t>
      </w:r>
    </w:p>
    <w:p w:rsidR="00E4480C" w:rsidRDefault="00E4480C">
      <w:pPr>
        <w:ind w:firstLine="720"/>
      </w:pPr>
      <w:r>
        <w:t>34% Sexually Active Teenagers</w:t>
      </w:r>
    </w:p>
    <w:p w:rsidR="00E4480C" w:rsidRDefault="00E4480C">
      <w:pPr>
        <w:ind w:firstLine="720"/>
        <w:sectPr w:rsidR="00E4480C">
          <w:type w:val="continuous"/>
          <w:pgSz w:w="12240" w:h="15840"/>
          <w:pgMar w:top="1440" w:right="1440" w:bottom="1440" w:left="1440" w:header="1440" w:footer="1440" w:gutter="0"/>
          <w:cols w:space="720"/>
          <w:noEndnote/>
        </w:sectPr>
      </w:pPr>
    </w:p>
    <w:p w:rsidR="00E4480C" w:rsidRDefault="00E4480C">
      <w:pPr>
        <w:ind w:firstLine="720"/>
      </w:pPr>
      <w:r>
        <w:t>33% Sex Outside Marriage</w:t>
      </w:r>
    </w:p>
    <w:p w:rsidR="00E4480C" w:rsidRDefault="00E4480C">
      <w:pPr>
        <w:ind w:firstLine="720"/>
      </w:pPr>
      <w:r>
        <w:t>27% Abortion for Unwed Mothers</w:t>
      </w:r>
    </w:p>
    <w:p w:rsidR="00E4480C" w:rsidRDefault="00E4480C">
      <w:pPr>
        <w:ind w:firstLine="720"/>
      </w:pPr>
      <w:r>
        <w:t>22% Homosexual Behavior</w:t>
      </w:r>
    </w:p>
    <w:p w:rsidR="00E4480C" w:rsidRDefault="00E4480C">
      <w:pPr>
        <w:ind w:firstLine="720"/>
      </w:pPr>
      <w:r>
        <w:t>17% Sexual abuse</w:t>
      </w:r>
    </w:p>
    <w:p w:rsidR="00E4480C" w:rsidRDefault="00E4480C"/>
    <w:p w:rsidR="00E4480C" w:rsidRDefault="00E4480C">
      <w:r>
        <w:t>The 53</w:t>
      </w:r>
      <w:r>
        <w:noBreakHyphen/>
        <w:t xml:space="preserve">page report, which shows significant differences in answers </w:t>
      </w:r>
    </w:p>
    <w:p w:rsidR="00E4480C" w:rsidRDefault="00E4480C">
      <w:r>
        <w:t xml:space="preserve">from pastots versus answers from churchgoers, can be downloaded for a </w:t>
      </w:r>
    </w:p>
    <w:p w:rsidR="00E4480C" w:rsidRDefault="00E4480C">
      <w:r>
        <w:t xml:space="preserve">fee at www.bdstore.com/ (search for the "Christians and Sex" Research </w:t>
      </w:r>
    </w:p>
    <w:p w:rsidR="00E4480C" w:rsidRDefault="00E4480C">
      <w:r>
        <w:t>Report).</w:t>
      </w:r>
    </w:p>
    <w:p w:rsidR="00E4480C" w:rsidRDefault="00E4480C"/>
    <w:p w:rsidR="00E4480C" w:rsidRDefault="00E4480C">
      <w:r>
        <w:t>Leadership, Winter 2005</w:t>
      </w:r>
    </w:p>
    <w:p w:rsidR="00E4480C" w:rsidRDefault="00E4480C"/>
    <w:p w:rsidR="00E4480C" w:rsidRDefault="00E4480C">
      <w:r>
        <w:t>...</w:t>
      </w:r>
    </w:p>
    <w:p w:rsidR="00E4480C" w:rsidRDefault="00E4480C"/>
    <w:p w:rsidR="00E4480C" w:rsidRDefault="00E4480C"/>
    <w:p w:rsidR="00E4480C" w:rsidRDefault="00E4480C">
      <w:r>
        <w:t xml:space="preserve">Click on the order button below to download this Church Research </w:t>
      </w:r>
    </w:p>
    <w:p w:rsidR="00E4480C" w:rsidRDefault="00E4480C">
      <w:r>
        <w:t>Report as a PDF file.</w:t>
      </w:r>
    </w:p>
    <w:p w:rsidR="00E4480C" w:rsidRDefault="00E4480C"/>
    <w:p w:rsidR="00E4480C" w:rsidRDefault="00E4480C">
      <w:r>
        <w:t>Purpose of Study</w:t>
      </w:r>
    </w:p>
    <w:p w:rsidR="00E4480C" w:rsidRDefault="00E4480C">
      <w:r>
        <w:t xml:space="preserve">To understand and compare the sexual and marital issues affecting </w:t>
      </w:r>
    </w:p>
    <w:p w:rsidR="00E4480C" w:rsidRDefault="00E4480C">
      <w:r>
        <w:t>today's pastors and church laity.</w:t>
      </w:r>
    </w:p>
    <w:p w:rsidR="00E4480C" w:rsidRDefault="00E4480C"/>
    <w:p w:rsidR="00E4480C" w:rsidRDefault="00E4480C"/>
    <w:p w:rsidR="00E4480C" w:rsidRDefault="00E4480C">
      <w:r>
        <w:t>A few highlights from this 53</w:t>
      </w:r>
      <w:r>
        <w:noBreakHyphen/>
        <w:t>page report</w:t>
      </w:r>
    </w:p>
    <w:p w:rsidR="00E4480C" w:rsidRDefault="00E4480C"/>
    <w:p w:rsidR="00E4480C" w:rsidRDefault="00E4480C">
      <w:r>
        <w:sym w:font="WP TypographicSymbols" w:char="0024"/>
      </w:r>
      <w:r>
        <w:t xml:space="preserve"> Nearly 9 in 10 pastors are counseling a parishioner on sexual issues </w:t>
      </w:r>
    </w:p>
    <w:p w:rsidR="00E4480C" w:rsidRDefault="00E4480C">
      <w:r>
        <w:t>once a year or more.</w:t>
      </w:r>
    </w:p>
    <w:p w:rsidR="00E4480C" w:rsidRDefault="00E4480C"/>
    <w:p w:rsidR="00E4480C" w:rsidRDefault="00E4480C">
      <w:r>
        <w:sym w:font="WP TypographicSymbols" w:char="0024"/>
      </w:r>
      <w:r>
        <w:t xml:space="preserve"> 71% of pastors and 49% of laity are "very satisfied" with their </w:t>
      </w:r>
    </w:p>
    <w:p w:rsidR="00E4480C" w:rsidRDefault="00E4480C">
      <w:r>
        <w:t>marriage.</w:t>
      </w:r>
    </w:p>
    <w:p w:rsidR="00E4480C" w:rsidRDefault="00E4480C"/>
    <w:p w:rsidR="00E4480C" w:rsidRDefault="00E4480C">
      <w:r>
        <w:sym w:font="WP TypographicSymbols" w:char="0024"/>
      </w:r>
      <w:r>
        <w:t xml:space="preserve"> 55% of pastors and 64% of laity would like their sexual intimacy to </w:t>
      </w:r>
    </w:p>
    <w:p w:rsidR="00E4480C" w:rsidRDefault="00E4480C">
      <w:r>
        <w:t>be more frequent.</w:t>
      </w:r>
    </w:p>
    <w:p w:rsidR="00E4480C" w:rsidRDefault="00E4480C"/>
    <w:p w:rsidR="00E4480C" w:rsidRDefault="00E4480C">
      <w:r>
        <w:sym w:font="WP TypographicSymbols" w:char="0024"/>
      </w:r>
      <w:r>
        <w:t xml:space="preserve"> 5% of pastors and 14% of laity have committed adultery. The primary </w:t>
      </w:r>
    </w:p>
    <w:p w:rsidR="00E4480C" w:rsidRDefault="00E4480C">
      <w:r>
        <w:t>reason was marital dissatisfaction.</w:t>
      </w:r>
    </w:p>
    <w:p w:rsidR="00E4480C" w:rsidRDefault="00E4480C"/>
    <w:p w:rsidR="00E4480C" w:rsidRDefault="00E4480C">
      <w:r>
        <w:sym w:font="WP TypographicSymbols" w:char="0024"/>
      </w:r>
      <w:r>
        <w:t xml:space="preserve"> Laity respondents are more likely than pastors to confess adultery </w:t>
      </w:r>
    </w:p>
    <w:p w:rsidR="00E4480C" w:rsidRDefault="00E4480C">
      <w:r>
        <w:t>to their spouses (45% to 20%).</w:t>
      </w:r>
    </w:p>
    <w:p w:rsidR="00E4480C" w:rsidRDefault="00E4480C"/>
    <w:p w:rsidR="00E4480C" w:rsidRDefault="00E4480C">
      <w:r>
        <w:sym w:font="WP TypographicSymbols" w:char="0024"/>
      </w:r>
      <w:r>
        <w:t xml:space="preserve"> Very few churches have established policies to protect pastors from </w:t>
      </w:r>
    </w:p>
    <w:p w:rsidR="00E4480C" w:rsidRDefault="00E4480C">
      <w:r>
        <w:t xml:space="preserve">sexual temptation. The most frequent policy is to have a window in the </w:t>
      </w:r>
    </w:p>
    <w:p w:rsidR="00E4480C" w:rsidRDefault="00E4480C">
      <w:r>
        <w:t>pastor's office door (27%).</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Table of Contents</w:t>
      </w:r>
    </w:p>
    <w:p w:rsidR="00E4480C" w:rsidRDefault="00E4480C"/>
    <w:p w:rsidR="00E4480C" w:rsidRDefault="00E4480C">
      <w:r>
        <w:t>Executive Summary</w:t>
      </w:r>
    </w:p>
    <w:p w:rsidR="00E4480C" w:rsidRDefault="00E4480C"/>
    <w:p w:rsidR="00E4480C" w:rsidRDefault="00E4480C">
      <w:r>
        <w:t>Background</w:t>
      </w:r>
    </w:p>
    <w:p w:rsidR="00E4480C" w:rsidRDefault="00E4480C"/>
    <w:p w:rsidR="00E4480C" w:rsidRDefault="00E4480C">
      <w:r>
        <w:t>The Church and Sexual Issues</w:t>
      </w:r>
    </w:p>
    <w:p w:rsidR="00E4480C" w:rsidRDefault="00E4480C"/>
    <w:p w:rsidR="00E4480C" w:rsidRDefault="00E4480C"/>
    <w:p w:rsidR="00E4480C" w:rsidRDefault="00E4480C">
      <w:r>
        <w:sym w:font="WP TypographicSymbols" w:char="0024"/>
      </w:r>
      <w:r>
        <w:t xml:space="preserve"> Pastors Addressing Sexual Issues</w:t>
      </w:r>
    </w:p>
    <w:p w:rsidR="00E4480C" w:rsidRDefault="00E4480C">
      <w:r>
        <w:sym w:font="WP TypographicSymbols" w:char="0024"/>
      </w:r>
      <w:r>
        <w:t xml:space="preserve"> Sexual Issues Present in Congregations</w:t>
      </w:r>
    </w:p>
    <w:p w:rsidR="00E4480C" w:rsidRDefault="00E4480C">
      <w:r>
        <w:sym w:font="WP TypographicSymbols" w:char="0024"/>
      </w:r>
      <w:r>
        <w:t xml:space="preserve"> Counseling for Sexual Issues</w:t>
      </w:r>
    </w:p>
    <w:p w:rsidR="00E4480C" w:rsidRDefault="00E4480C">
      <w:r>
        <w:sym w:font="WP TypographicSymbols" w:char="0024"/>
      </w:r>
      <w:r>
        <w:t xml:space="preserve"> Sexual Issues</w:t>
      </w:r>
    </w:p>
    <w:p w:rsidR="00E4480C" w:rsidRDefault="00E4480C">
      <w:r>
        <w:sym w:font="WP TypographicSymbols" w:char="0024"/>
      </w:r>
      <w:r>
        <w:t xml:space="preserve"> Frequency of Sexual Counseling</w:t>
      </w:r>
    </w:p>
    <w:p w:rsidR="00E4480C" w:rsidRDefault="00E4480C">
      <w:r>
        <w:sym w:font="WP TypographicSymbols" w:char="0024"/>
      </w:r>
      <w:r>
        <w:t xml:space="preserve"> Pastors' Observations on Congregants' Sexual Purity/Fidelity</w:t>
      </w:r>
    </w:p>
    <w:p w:rsidR="00E4480C" w:rsidRDefault="00E4480C"/>
    <w:p w:rsidR="00E4480C" w:rsidRDefault="00E4480C"/>
    <w:p w:rsidR="00E4480C" w:rsidRDefault="00E4480C">
      <w:r>
        <w:t>Marital Relationship</w:t>
      </w:r>
    </w:p>
    <w:p w:rsidR="00E4480C" w:rsidRDefault="00E4480C"/>
    <w:p w:rsidR="00E4480C" w:rsidRDefault="00E4480C"/>
    <w:p w:rsidR="00E4480C" w:rsidRDefault="00E4480C">
      <w:r>
        <w:sym w:font="WP TypographicSymbols" w:char="0024"/>
      </w:r>
      <w:r>
        <w:t xml:space="preserve"> Marital Satisfaction</w:t>
      </w:r>
    </w:p>
    <w:p w:rsidR="00E4480C" w:rsidRDefault="00E4480C">
      <w:r>
        <w:sym w:font="WP TypographicSymbols" w:char="0024"/>
      </w:r>
      <w:r>
        <w:t xml:space="preserve"> Talking About Sex and Sexual Temptations</w:t>
      </w:r>
    </w:p>
    <w:p w:rsidR="00E4480C" w:rsidRDefault="00E4480C">
      <w:r>
        <w:sym w:font="WP TypographicSymbols" w:char="0024"/>
      </w:r>
      <w:r>
        <w:t xml:space="preserve"> Children and Marital Satisfaction of Laity</w:t>
      </w:r>
    </w:p>
    <w:p w:rsidR="00E4480C" w:rsidRDefault="00E4480C">
      <w:r>
        <w:sym w:font="WP TypographicSymbols" w:char="0024"/>
      </w:r>
      <w:r>
        <w:t xml:space="preserve"> Sex Life and Marital Satisfaction</w:t>
      </w:r>
    </w:p>
    <w:p w:rsidR="00E4480C" w:rsidRDefault="00E4480C">
      <w:r>
        <w:sym w:font="WP TypographicSymbols" w:char="0024"/>
      </w:r>
      <w:r>
        <w:t xml:space="preserve"> How Often Laity Couples Talk About Sex</w:t>
      </w:r>
    </w:p>
    <w:p w:rsidR="00E4480C" w:rsidRDefault="00E4480C">
      <w:r>
        <w:sym w:font="WP TypographicSymbols" w:char="0024"/>
      </w:r>
      <w:r>
        <w:t xml:space="preserve"> Laity's Satisfaction with Sex Life</w:t>
      </w:r>
    </w:p>
    <w:p w:rsidR="00E4480C" w:rsidRDefault="00E4480C">
      <w:r>
        <w:sym w:font="WP TypographicSymbols" w:char="0024"/>
      </w:r>
      <w:r>
        <w:t xml:space="preserve"> Presence of Children and Laity Satisfaction with Sex Life</w:t>
      </w:r>
    </w:p>
    <w:p w:rsidR="00E4480C" w:rsidRDefault="00E4480C">
      <w:r>
        <w:sym w:font="WP TypographicSymbols" w:char="0024"/>
      </w:r>
      <w:r>
        <w:t xml:space="preserve"> Pastors' Satisfaction with Sex Life</w:t>
      </w:r>
    </w:p>
    <w:p w:rsidR="00E4480C" w:rsidRDefault="00E4480C">
      <w:r>
        <w:sym w:font="WP TypographicSymbols" w:char="0024"/>
      </w:r>
      <w:r>
        <w:t xml:space="preserve"> Frequency of Sexual Intimacy</w:t>
      </w:r>
    </w:p>
    <w:p w:rsidR="00E4480C" w:rsidRDefault="00E4480C">
      <w:r>
        <w:sym w:font="WP TypographicSymbols" w:char="0024"/>
      </w:r>
      <w:r>
        <w:t xml:space="preserve"> Change in Sexual Frequency</w:t>
      </w:r>
    </w:p>
    <w:p w:rsidR="00E4480C" w:rsidRDefault="00E4480C">
      <w:r>
        <w:sym w:font="WP TypographicSymbols" w:char="0024"/>
      </w:r>
      <w:r>
        <w:t xml:space="preserve"> Sexual Practices Among Laity</w:t>
      </w:r>
    </w:p>
    <w:p w:rsidR="00E4480C" w:rsidRDefault="00E4480C">
      <w:r>
        <w:sym w:font="WP TypographicSymbols" w:char="0024"/>
      </w:r>
      <w:r>
        <w:t xml:space="preserve"> Feelings of Guilt Among Laity</w:t>
      </w:r>
    </w:p>
    <w:p w:rsidR="00E4480C" w:rsidRDefault="00E4480C">
      <w:r>
        <w:sym w:font="WP TypographicSymbols" w:char="0024"/>
      </w:r>
      <w:r>
        <w:t xml:space="preserve"> Sexual Problems Among Laity</w:t>
      </w:r>
    </w:p>
    <w:p w:rsidR="00E4480C" w:rsidRDefault="00E4480C">
      <w:r>
        <w:sym w:font="WP TypographicSymbols" w:char="0024"/>
      </w:r>
      <w:r>
        <w:t xml:space="preserve"> Laity Who Are Divorced or Remarried</w:t>
      </w:r>
    </w:p>
    <w:p w:rsidR="00E4480C" w:rsidRDefault="00E4480C"/>
    <w:p w:rsidR="00E4480C" w:rsidRDefault="00E4480C"/>
    <w:p w:rsidR="00E4480C" w:rsidRDefault="00E4480C">
      <w:r>
        <w:t>Sexual Temptations</w:t>
      </w:r>
    </w:p>
    <w:p w:rsidR="00E4480C" w:rsidRDefault="00E4480C"/>
    <w:p w:rsidR="00E4480C" w:rsidRDefault="00E4480C"/>
    <w:p w:rsidR="00E4480C" w:rsidRDefault="00E4480C">
      <w:r>
        <w:sym w:font="WP TypographicSymbols" w:char="0024"/>
      </w:r>
      <w:r>
        <w:t xml:space="preserve"> Pastors' Vulnerability to Sexual Temptation</w:t>
      </w:r>
    </w:p>
    <w:p w:rsidR="00E4480C" w:rsidRDefault="00E4480C">
      <w:r>
        <w:sym w:font="WP TypographicSymbols" w:char="0024"/>
      </w:r>
      <w:r>
        <w:t xml:space="preserve"> Committing Adultery</w:t>
      </w:r>
    </w:p>
    <w:p w:rsidR="00E4480C" w:rsidRDefault="00E4480C">
      <w:r>
        <w:sym w:font="WP TypographicSymbols" w:char="0024"/>
      </w:r>
      <w:r>
        <w:t xml:space="preserve"> Consequences of Adultery</w:t>
      </w:r>
    </w:p>
    <w:p w:rsidR="00E4480C" w:rsidRDefault="00E4480C">
      <w:r>
        <w:sym w:font="WP TypographicSymbols" w:char="0024"/>
      </w:r>
      <w:r>
        <w:t xml:space="preserve"> Temptations Toward Another Person</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sym w:font="WP TypographicSymbols" w:char="0024"/>
      </w:r>
      <w:r>
        <w:t xml:space="preserve"> Temptations as Respondents Get Older</w:t>
      </w:r>
    </w:p>
    <w:p w:rsidR="00E4480C" w:rsidRDefault="00E4480C">
      <w:r>
        <w:sym w:font="WP TypographicSymbols" w:char="0024"/>
      </w:r>
      <w:r>
        <w:t xml:space="preserve"> Pastors' Sexual Temptations</w:t>
      </w:r>
    </w:p>
    <w:p w:rsidR="00E4480C" w:rsidRDefault="00E4480C">
      <w:r>
        <w:sym w:font="WP TypographicSymbols" w:char="0024"/>
      </w:r>
      <w:r>
        <w:t xml:space="preserve"> Laity's Sexual Temptations</w:t>
      </w:r>
    </w:p>
    <w:p w:rsidR="00E4480C" w:rsidRDefault="00E4480C">
      <w:r>
        <w:sym w:font="WP TypographicSymbols" w:char="0024"/>
      </w:r>
      <w:r>
        <w:t xml:space="preserve"> Avoiding Temptations</w:t>
      </w:r>
    </w:p>
    <w:p w:rsidR="00E4480C" w:rsidRDefault="00E4480C">
      <w:r>
        <w:sym w:font="WP TypographicSymbols" w:char="0024"/>
      </w:r>
      <w:r>
        <w:t xml:space="preserve"> Policies to Protect from Sexual Temptations</w:t>
      </w:r>
    </w:p>
    <w:p w:rsidR="00E4480C" w:rsidRDefault="00E4480C">
      <w:r>
        <w:sym w:font="WP TypographicSymbols" w:char="0024"/>
      </w:r>
      <w:r>
        <w:t xml:space="preserve"> Friends of the Opposite Sex</w:t>
      </w:r>
    </w:p>
    <w:p w:rsidR="00E4480C" w:rsidRDefault="00E4480C">
      <w:r>
        <w:sym w:font="WP TypographicSymbols" w:char="0024"/>
      </w:r>
      <w:r>
        <w:t xml:space="preserve"> Emotional Infidelity</w:t>
      </w:r>
    </w:p>
    <w:p w:rsidR="00E4480C" w:rsidRDefault="00E4480C">
      <w:r>
        <w:sym w:font="WP TypographicSymbols" w:char="0024"/>
      </w:r>
      <w:r>
        <w:t xml:space="preserve"> Sexual Infidelity</w:t>
      </w:r>
    </w:p>
    <w:p w:rsidR="00E4480C" w:rsidRDefault="00E4480C">
      <w:r>
        <w:sym w:font="WP TypographicSymbols" w:char="0024"/>
      </w:r>
      <w:r>
        <w:t xml:space="preserve"> Experiences with Someone Other than Spouse</w:t>
      </w:r>
    </w:p>
    <w:p w:rsidR="00E4480C" w:rsidRDefault="00E4480C">
      <w:r>
        <w:sym w:font="WP TypographicSymbols" w:char="0024"/>
      </w:r>
      <w:r>
        <w:t xml:space="preserve"> Spouses' Sexual Involvement with Someone Else</w:t>
      </w:r>
    </w:p>
    <w:p w:rsidR="00E4480C" w:rsidRDefault="00E4480C"/>
    <w:p w:rsidR="00E4480C" w:rsidRDefault="00E4480C"/>
    <w:p w:rsidR="00E4480C" w:rsidRDefault="00E4480C">
      <w:r>
        <w:t>Resources and Support</w:t>
      </w:r>
    </w:p>
    <w:p w:rsidR="00E4480C" w:rsidRDefault="00E4480C"/>
    <w:p w:rsidR="00E4480C" w:rsidRDefault="00E4480C"/>
    <w:p w:rsidR="00E4480C" w:rsidRDefault="00E4480C">
      <w:r>
        <w:sym w:font="WP TypographicSymbols" w:char="0024"/>
      </w:r>
      <w:r>
        <w:t xml:space="preserve"> Support from Friends and Family</w:t>
      </w:r>
    </w:p>
    <w:p w:rsidR="00E4480C" w:rsidRDefault="00E4480C">
      <w:r>
        <w:sym w:font="WP TypographicSymbols" w:char="0024"/>
      </w:r>
      <w:r>
        <w:t xml:space="preserve"> Professional Counseling</w:t>
      </w:r>
    </w:p>
    <w:p w:rsidR="00E4480C" w:rsidRDefault="00E4480C">
      <w:r>
        <w:sym w:font="WP TypographicSymbols" w:char="0024"/>
      </w:r>
      <w:r>
        <w:t xml:space="preserve"> Accountability Groups</w:t>
      </w:r>
    </w:p>
    <w:p w:rsidR="00E4480C" w:rsidRDefault="00E4480C"/>
    <w:p w:rsidR="00E4480C" w:rsidRDefault="00E4480C"/>
    <w:p w:rsidR="00E4480C" w:rsidRDefault="00E4480C">
      <w:r>
        <w:t>Respondent Profile</w:t>
      </w:r>
    </w:p>
    <w:p w:rsidR="00E4480C" w:rsidRDefault="00E4480C"/>
    <w:p w:rsidR="00E4480C" w:rsidRDefault="00E4480C">
      <w:r>
        <w:t>Study Details</w:t>
      </w:r>
    </w:p>
    <w:p w:rsidR="00E4480C" w:rsidRDefault="00E4480C"/>
    <w:p w:rsidR="00E4480C" w:rsidRDefault="00E4480C">
      <w:r>
        <w:t xml:space="preserve">The Research Department of Christianity Today International mailed </w:t>
      </w:r>
    </w:p>
    <w:p w:rsidR="00E4480C" w:rsidRDefault="00E4480C">
      <w:r>
        <w:t xml:space="preserve">print surveys to subscribers of Christianity Today, Marriage </w:t>
      </w:r>
    </w:p>
    <w:p w:rsidR="00E4480C" w:rsidRDefault="00E4480C">
      <w:r>
        <w:t xml:space="preserve">Partnership, and Today's Christian Woman and pastors who subscribe to </w:t>
      </w:r>
    </w:p>
    <w:p w:rsidR="00E4480C" w:rsidRDefault="00E4480C">
      <w:r>
        <w:t xml:space="preserve">Leadership and Christianity Today in May 2003. A shorter online </w:t>
      </w:r>
    </w:p>
    <w:p w:rsidR="00E4480C" w:rsidRDefault="00E4480C">
      <w:r>
        <w:t xml:space="preserve">version of the survey was also given to subscribers of Leadership, </w:t>
      </w:r>
    </w:p>
    <w:p w:rsidR="00E4480C" w:rsidRDefault="00E4480C">
      <w:r>
        <w:t xml:space="preserve">Connection, Women, and Marriage email newsletters. Combined data for </w:t>
      </w:r>
    </w:p>
    <w:p w:rsidR="00E4480C" w:rsidRDefault="00E4480C">
      <w:r>
        <w:t>both online and print respondents are presented whenever applicable.</w:t>
      </w:r>
    </w:p>
    <w:p w:rsidR="00E4480C" w:rsidRDefault="00E4480C"/>
    <w:p w:rsidR="00E4480C" w:rsidRDefault="00E4480C">
      <w:r>
        <w:t xml:space="preserve">Responses from print version included 323 completed questionnaires </w:t>
      </w:r>
    </w:p>
    <w:p w:rsidR="00E4480C" w:rsidRDefault="00E4480C">
      <w:r>
        <w:t xml:space="preserve">from pastors and 325 completed questionnaires among church laity. For </w:t>
      </w:r>
    </w:p>
    <w:p w:rsidR="00E4480C" w:rsidRDefault="00E4480C">
      <w:r>
        <w:t xml:space="preserve">results based on this size, one can say with 95% confidence that the </w:t>
      </w:r>
    </w:p>
    <w:p w:rsidR="00E4480C" w:rsidRDefault="00E4480C">
      <w:r>
        <w:t>margin of sampling error is +/</w:t>
      </w:r>
      <w:r>
        <w:noBreakHyphen/>
        <w:t xml:space="preserve">5.4 percentage for each group. In </w:t>
      </w:r>
    </w:p>
    <w:p w:rsidR="00E4480C" w:rsidRDefault="00E4480C">
      <w:r>
        <w:t xml:space="preserve">addition we received 357 responses from pastors and 1,647 responses </w:t>
      </w:r>
    </w:p>
    <w:p w:rsidR="00E4480C" w:rsidRDefault="00E4480C">
      <w:r>
        <w:t xml:space="preserve">from laity through the Internet. Sampling error for combined (print </w:t>
      </w:r>
    </w:p>
    <w:p w:rsidR="00E4480C" w:rsidRDefault="00E4480C">
      <w:r>
        <w:t xml:space="preserve">and online) data is 3.8% for pastors and 2.2% for laity, both at 95% </w:t>
      </w:r>
    </w:p>
    <w:p w:rsidR="00E4480C" w:rsidRDefault="00E4480C">
      <w:r>
        <w:t>confidence.</w:t>
      </w:r>
    </w:p>
    <w:p w:rsidR="00E4480C" w:rsidRDefault="00E4480C"/>
    <w:p w:rsidR="00E4480C" w:rsidRDefault="00E4480C">
      <w:r>
        <w:t xml:space="preserve">You have permission to make up to 1,000 copies for use in your local </w:t>
      </w:r>
    </w:p>
    <w:p w:rsidR="00E4480C" w:rsidRDefault="00E4480C">
      <w:r>
        <w:t>church.</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Research Report CR10$14.95</w:t>
      </w:r>
    </w:p>
    <w:p w:rsidR="00E4480C" w:rsidRDefault="00E4480C"/>
    <w:p w:rsidR="00E4480C" w:rsidRDefault="00E4480C">
      <w:r>
        <w:t>\webpage{http://buildingchurchleaders.stores.yahoo.net/chandsex.html</w:t>
      </w:r>
    </w:p>
    <w:p w:rsidR="00E4480C" w:rsidRDefault="00E4480C"/>
    <w:p w:rsidR="00E4480C" w:rsidRDefault="00E4480C"/>
    <w:p w:rsidR="00E4480C" w:rsidRDefault="00E4480C">
      <w:r>
        <w:t>&lt;&gt;&lt;</w:t>
      </w:r>
    </w:p>
    <w:p w:rsidR="00E4480C" w:rsidRDefault="00E4480C"/>
    <w:p w:rsidR="00E4480C" w:rsidRDefault="00E4480C">
      <w:bookmarkStart w:id="198" w:name="What_Is_Your_Speaking_Style_"/>
      <w:r>
        <w:t>What Is Your Speaking Style?</w:t>
      </w:r>
      <w:bookmarkEnd w:id="198"/>
    </w:p>
    <w:p w:rsidR="00E4480C" w:rsidRDefault="00E4480C">
      <w:r>
        <w:t>- 9/2007.101</w:t>
      </w:r>
    </w:p>
    <w:p w:rsidR="00E4480C" w:rsidRDefault="00E4480C"/>
    <w:p w:rsidR="00E4480C" w:rsidRDefault="00E4480C">
      <w:r>
        <w:t>What Is Your Speaking Style?</w:t>
      </w:r>
    </w:p>
    <w:p w:rsidR="00E4480C" w:rsidRDefault="00E4480C"/>
    <w:p w:rsidR="00E4480C" w:rsidRDefault="00E4480C">
      <w:r>
        <w:t>THE LECTURER</w:t>
      </w:r>
    </w:p>
    <w:p w:rsidR="00E4480C" w:rsidRDefault="00E4480C"/>
    <w:p w:rsidR="00E4480C" w:rsidRDefault="00E4480C">
      <w:r>
        <w:t xml:space="preserve">Probably the most common public speaking style, "the lecturer" is the </w:t>
      </w:r>
    </w:p>
    <w:p w:rsidR="00E4480C" w:rsidRDefault="00E4480C">
      <w:r>
        <w:t xml:space="preserve">easiest model to use, but it's also the most easily abused. The </w:t>
      </w:r>
    </w:p>
    <w:p w:rsidR="00E4480C" w:rsidRDefault="00E4480C">
      <w:r>
        <w:t xml:space="preserve">lecturer's purpose is to provide information to educate. The audience </w:t>
      </w:r>
    </w:p>
    <w:p w:rsidR="00E4480C" w:rsidRDefault="00E4480C">
      <w:r>
        <w:t xml:space="preserve">is composed of people who want to hear the information.  Emotion </w:t>
      </w:r>
    </w:p>
    <w:p w:rsidR="00E4480C" w:rsidRDefault="00E4480C">
      <w:r>
        <w:t xml:space="preserve">doesn't enter into this speech </w:t>
      </w:r>
      <w:r>
        <w:sym w:font="WP TypographicSymbols" w:char="0043"/>
      </w:r>
      <w:r>
        <w:t xml:space="preserve"> in fact, It gets in the way. Word </w:t>
      </w:r>
    </w:p>
    <w:p w:rsidR="00E4480C" w:rsidRDefault="00E4480C">
      <w:r>
        <w:t xml:space="preserve">choice isn't quite as critical as In other styles, although </w:t>
      </w:r>
    </w:p>
    <w:p w:rsidR="00E4480C" w:rsidRDefault="00E4480C">
      <w:r>
        <w:t xml:space="preserve">mispronounced and misused words will grate on the audience and destroy </w:t>
      </w:r>
    </w:p>
    <w:p w:rsidR="00E4480C" w:rsidRDefault="00E4480C">
      <w:r>
        <w:t xml:space="preserve">the speaker's credibility. Diction, however, is Important. So is </w:t>
      </w:r>
    </w:p>
    <w:p w:rsidR="00E4480C" w:rsidRDefault="00E4480C">
      <w:r>
        <w:t xml:space="preserve">credibility. The audience must have confidence In the speaker and feel </w:t>
      </w:r>
    </w:p>
    <w:p w:rsidR="00E4480C" w:rsidRDefault="00E4480C">
      <w:r>
        <w:t>that the speaker's Information is valid.</w:t>
      </w:r>
    </w:p>
    <w:p w:rsidR="00E4480C" w:rsidRDefault="00E4480C"/>
    <w:p w:rsidR="00E4480C" w:rsidRDefault="00E4480C">
      <w:r>
        <w:t xml:space="preserve">The best lecturers have a good vocal range and adopt a friendly </w:t>
      </w:r>
    </w:p>
    <w:p w:rsidR="00E4480C" w:rsidRDefault="00E4480C">
      <w:r>
        <w:t xml:space="preserve">speaking style. They seem to care deeply about their message, and that </w:t>
      </w:r>
    </w:p>
    <w:p w:rsidR="00E4480C" w:rsidRDefault="00E4480C">
      <w:r>
        <w:t xml:space="preserve">they want their audience to be equally interested In the subject. This </w:t>
      </w:r>
    </w:p>
    <w:p w:rsidR="00E4480C" w:rsidRDefault="00E4480C">
      <w:r>
        <w:t xml:space="preserve">is conveyed by a word flow that is a little slower than ordinary </w:t>
      </w:r>
    </w:p>
    <w:p w:rsidR="00E4480C" w:rsidRDefault="00E4480C">
      <w:r>
        <w:t xml:space="preserve">conversation. The good lecturer wants her material to be understood </w:t>
      </w:r>
    </w:p>
    <w:p w:rsidR="00E4480C" w:rsidRDefault="00E4480C">
      <w:r>
        <w:t>and is prepared to deal with any audience questions on the topic.</w:t>
      </w:r>
    </w:p>
    <w:p w:rsidR="00E4480C" w:rsidRDefault="00E4480C"/>
    <w:p w:rsidR="00E4480C" w:rsidRDefault="00E4480C">
      <w:r>
        <w:t xml:space="preserve">Body language is usually restricted, because gestures can be </w:t>
      </w:r>
    </w:p>
    <w:p w:rsidR="00E4480C" w:rsidRDefault="00E4480C">
      <w:r>
        <w:t xml:space="preserve">distracting in this speaking style. The good lecturer's arm movements </w:t>
      </w:r>
    </w:p>
    <w:p w:rsidR="00E4480C" w:rsidRDefault="00E4480C">
      <w:r>
        <w:t xml:space="preserve">are generally informational </w:t>
      </w:r>
      <w:r>
        <w:sym w:font="WP TypographicSymbols" w:char="0043"/>
      </w:r>
      <w:r>
        <w:t xml:space="preserve"> their purpose is to direct the viewer's </w:t>
      </w:r>
    </w:p>
    <w:p w:rsidR="00E4480C" w:rsidRDefault="00E4480C">
      <w:r>
        <w:t>eyes to a chart or a picture rather than to enhance words or emotion.</w:t>
      </w:r>
    </w:p>
    <w:p w:rsidR="00E4480C" w:rsidRDefault="00E4480C"/>
    <w:p w:rsidR="00E4480C" w:rsidRDefault="00E4480C">
      <w:r>
        <w:t xml:space="preserve">The real trick to making this style effective is to avoid a monotone. </w:t>
      </w:r>
    </w:p>
    <w:p w:rsidR="00E4480C" w:rsidRDefault="00E4480C">
      <w:r>
        <w:t xml:space="preserve">While the voice volume does not vary much, the tone of words must vary </w:t>
      </w:r>
    </w:p>
    <w:p w:rsidR="00E4480C" w:rsidRDefault="00E4480C">
      <w:r>
        <w:t xml:space="preserve">to make the lecture style effective. For a good example of how this is </w:t>
      </w:r>
    </w:p>
    <w:p w:rsidR="00E4480C" w:rsidRDefault="00E4480C">
      <w:r>
        <w:t xml:space="preserve">used, listen to newscasters and reporters on national radio and </w:t>
      </w:r>
    </w:p>
    <w:p w:rsidR="00E4480C" w:rsidRDefault="00E4480C">
      <w:r>
        <w:t xml:space="preserve">television stations. They all use the lecturer style of speaking, </w:t>
      </w:r>
    </w:p>
    <w:p w:rsidR="00E4480C" w:rsidRDefault="00E4480C">
      <w:r>
        <w:t xml:space="preserve">though some are far more effective and believable than others.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Listening to the ones you find most interesting will teach you tactics </w:t>
      </w:r>
    </w:p>
    <w:p w:rsidR="00E4480C" w:rsidRDefault="00E4480C">
      <w:r>
        <w:t>to Incorporate In your next informational speech.</w:t>
      </w:r>
    </w:p>
    <w:p w:rsidR="00E4480C" w:rsidRDefault="00E4480C"/>
    <w:p w:rsidR="00E4480C" w:rsidRDefault="00E4480C">
      <w:r>
        <w:t>THE PREACHER</w:t>
      </w:r>
    </w:p>
    <w:p w:rsidR="00E4480C" w:rsidRDefault="00E4480C">
      <w:r>
        <w:t xml:space="preserve">The second style, "the preacher," is another specialized speaking </w:t>
      </w:r>
    </w:p>
    <w:p w:rsidR="00E4480C" w:rsidRDefault="00E4480C">
      <w:r>
        <w:t xml:space="preserve">style often used by lawyers and those who must make an emotional </w:t>
      </w:r>
    </w:p>
    <w:p w:rsidR="00E4480C" w:rsidRDefault="00E4480C">
      <w:r>
        <w:t xml:space="preserve">appeal to a broad group of people. They are selling an idea to people </w:t>
      </w:r>
    </w:p>
    <w:p w:rsidR="00E4480C" w:rsidRDefault="00E4480C">
      <w:r>
        <w:t xml:space="preserve">who may be uninformed about the issue or outright hostile to the </w:t>
      </w:r>
    </w:p>
    <w:p w:rsidR="00E4480C" w:rsidRDefault="00E4480C">
      <w:r>
        <w:t xml:space="preserve">speaker and/or the information. Those using the preacher style convey </w:t>
      </w:r>
    </w:p>
    <w:p w:rsidR="00E4480C" w:rsidRDefault="00E4480C">
      <w:r>
        <w:t xml:space="preserve">that they hold a truth that is important to the audience; a truth the </w:t>
      </w:r>
    </w:p>
    <w:p w:rsidR="00E4480C" w:rsidRDefault="00E4480C">
      <w:r>
        <w:t xml:space="preserve">speaker believes in passionately. It is this belief and passion that </w:t>
      </w:r>
    </w:p>
    <w:p w:rsidR="00E4480C" w:rsidRDefault="00E4480C">
      <w:r>
        <w:t xml:space="preserve">gives this speaking style its appeal. Since the preacher style is </w:t>
      </w:r>
    </w:p>
    <w:p w:rsidR="00E4480C" w:rsidRDefault="00E4480C">
      <w:r>
        <w:t xml:space="preserve">geared toward unsympathetic audiences, these speakers make use of body </w:t>
      </w:r>
    </w:p>
    <w:p w:rsidR="00E4480C" w:rsidRDefault="00E4480C">
      <w:r>
        <w:t xml:space="preserve">language that includes "grouping gestures" (wider gestures, hands held </w:t>
      </w:r>
    </w:p>
    <w:p w:rsidR="00E4480C" w:rsidRDefault="00E4480C">
      <w:r>
        <w:t xml:space="preserve">with palms upward, or hand gestures that physically "pull" the </w:t>
      </w:r>
    </w:p>
    <w:p w:rsidR="00E4480C" w:rsidRDefault="00E4480C">
      <w:r>
        <w:t xml:space="preserve">audience into the speaker's heart or metaphorically pull the audience </w:t>
      </w:r>
    </w:p>
    <w:p w:rsidR="00E4480C" w:rsidRDefault="00E4480C">
      <w:r>
        <w:t>together in a single, unified group) and "parental</w:t>
      </w:r>
      <w:r>
        <w:noBreakHyphen/>
        <w:t xml:space="preserve">teaching gestures" </w:t>
      </w:r>
    </w:p>
    <w:p w:rsidR="00E4480C" w:rsidRDefault="00E4480C">
      <w:r>
        <w:t>(finger</w:t>
      </w:r>
      <w:r>
        <w:noBreakHyphen/>
        <w:t xml:space="preserve">pointing gestures or "hammering" gestures where the hand is </w:t>
      </w:r>
    </w:p>
    <w:p w:rsidR="00E4480C" w:rsidRDefault="00E4480C">
      <w:r>
        <w:t xml:space="preserve">fisted and pounding the air to emphasize the point </w:t>
      </w:r>
      <w:r>
        <w:sym w:font="WP TypographicSymbols" w:char="0043"/>
      </w:r>
      <w:r>
        <w:t xml:space="preserve"> much as a parent </w:t>
      </w:r>
    </w:p>
    <w:p w:rsidR="00E4480C" w:rsidRDefault="00E4480C">
      <w:r>
        <w:t xml:space="preserve">does in lecturing a child) The speaker's whole body is involved in </w:t>
      </w:r>
    </w:p>
    <w:p w:rsidR="00E4480C" w:rsidRDefault="00E4480C">
      <w:r>
        <w:t xml:space="preserve">these gestures. Physical motions become more extreme as the speaker </w:t>
      </w:r>
    </w:p>
    <w:p w:rsidR="00E4480C" w:rsidRDefault="00E4480C">
      <w:r>
        <w:t xml:space="preserve">emphasizes the main points. As the audience becomes caught up in the </w:t>
      </w:r>
    </w:p>
    <w:p w:rsidR="00E4480C" w:rsidRDefault="00E4480C">
      <w:r>
        <w:t xml:space="preserve">message, these speakers may </w:t>
      </w:r>
      <w:r>
        <w:sym w:font="WP TypographicSymbols" w:char="0043"/>
      </w:r>
      <w:r>
        <w:t xml:space="preserve"> without losing their credibility </w:t>
      </w:r>
      <w:r>
        <w:sym w:font="WP TypographicSymbols" w:char="0043"/>
      </w:r>
      <w:r>
        <w:t xml:space="preserve"> use </w:t>
      </w:r>
    </w:p>
    <w:p w:rsidR="00E4480C" w:rsidRDefault="00E4480C">
      <w:r>
        <w:t>motions such as running, jumping, kneeling or crouching on the stage.</w:t>
      </w:r>
    </w:p>
    <w:p w:rsidR="00E4480C" w:rsidRDefault="00E4480C"/>
    <w:p w:rsidR="00E4480C" w:rsidRDefault="00E4480C">
      <w:r>
        <w:t xml:space="preserve">Although the main focus in an emotional style is on strong vocal tone </w:t>
      </w:r>
    </w:p>
    <w:p w:rsidR="00E4480C" w:rsidRDefault="00E4480C">
      <w:r>
        <w:t>and dramatic gestures, the preacher style also relies on well</w:t>
      </w:r>
      <w:r>
        <w:noBreakHyphen/>
        <w:t xml:space="preserve">defined </w:t>
      </w:r>
    </w:p>
    <w:p w:rsidR="00E4480C" w:rsidRDefault="00E4480C">
      <w:r>
        <w:t xml:space="preserve">word choices. Those who use this style most effectively use short </w:t>
      </w:r>
    </w:p>
    <w:p w:rsidR="00E4480C" w:rsidRDefault="00E4480C">
      <w:r>
        <w:t xml:space="preserve">sentences, repeat ideas and phrases, and use a medley of metaphors and </w:t>
      </w:r>
    </w:p>
    <w:p w:rsidR="00E4480C" w:rsidRDefault="00E4480C">
      <w:r>
        <w:t xml:space="preserve">similes to make their meaning clear. The speech should focus on one </w:t>
      </w:r>
    </w:p>
    <w:p w:rsidR="00E4480C" w:rsidRDefault="00E4480C">
      <w:r>
        <w:t xml:space="preserve">strong (and narrowly defined) point; a point that can be summarized in </w:t>
      </w:r>
    </w:p>
    <w:p w:rsidR="00E4480C" w:rsidRDefault="00E4480C">
      <w:r>
        <w:t xml:space="preserve">a single catchy phrase. The words should be sonorous with strong </w:t>
      </w:r>
    </w:p>
    <w:p w:rsidR="00E4480C" w:rsidRDefault="00E4480C">
      <w:r>
        <w:t>vowels, giving an almost song</w:t>
      </w:r>
      <w:r>
        <w:noBreakHyphen/>
        <w:t xml:space="preserve">like quality to the speech. These </w:t>
      </w:r>
    </w:p>
    <w:p w:rsidR="00E4480C" w:rsidRDefault="00E4480C">
      <w:r>
        <w:t xml:space="preserve">speakers use a reservoir of emotionally charged keywords with a </w:t>
      </w:r>
    </w:p>
    <w:p w:rsidR="00E4480C" w:rsidRDefault="00E4480C">
      <w:r>
        <w:t xml:space="preserve">slightly archaic sound to them, such as "abide," "share with you," and </w:t>
      </w:r>
    </w:p>
    <w:p w:rsidR="00E4480C" w:rsidRDefault="00E4480C">
      <w:r>
        <w:t>"unto."</w:t>
      </w:r>
    </w:p>
    <w:p w:rsidR="00E4480C" w:rsidRDefault="00E4480C"/>
    <w:p w:rsidR="00E4480C" w:rsidRDefault="00E4480C">
      <w:r>
        <w:t xml:space="preserve">One of the most cherished American speakers using this style was Dr. </w:t>
      </w:r>
    </w:p>
    <w:p w:rsidR="00E4480C" w:rsidRDefault="00E4480C">
      <w:r>
        <w:t xml:space="preserve">Martin Luther King, Jr. Listening to his speeches will give you a feel </w:t>
      </w:r>
    </w:p>
    <w:p w:rsidR="00E4480C" w:rsidRDefault="00E4480C">
      <w:r>
        <w:t xml:space="preserve">for the roll and thunder that is typical of this speaking form. On a </w:t>
      </w:r>
    </w:p>
    <w:p w:rsidR="00E4480C" w:rsidRDefault="00E4480C">
      <w:r>
        <w:t xml:space="preserve">lighter note, the movie Leap of Faith with Steve Martin shows another </w:t>
      </w:r>
    </w:p>
    <w:p w:rsidR="00E4480C" w:rsidRDefault="00E4480C">
      <w:r>
        <w:t>version of the preacher speaking style.</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THE STORYTELLER</w:t>
      </w:r>
    </w:p>
    <w:p w:rsidR="00E4480C" w:rsidRDefault="00E4480C"/>
    <w:p w:rsidR="00E4480C" w:rsidRDefault="00E4480C">
      <w:r>
        <w:t xml:space="preserve">The third easily defined style is that of "the storyteller." This one </w:t>
      </w:r>
    </w:p>
    <w:p w:rsidR="00E4480C" w:rsidRDefault="00E4480C">
      <w:r>
        <w:t xml:space="preserve">can be a challenge, as the speaker needs to become "a voice actor" and </w:t>
      </w:r>
    </w:p>
    <w:p w:rsidR="00E4480C" w:rsidRDefault="00E4480C">
      <w:r>
        <w:t xml:space="preserve">employ great vocal variety. In the introduction, the speaker's voice </w:t>
      </w:r>
    </w:p>
    <w:p w:rsidR="00E4480C" w:rsidRDefault="00E4480C">
      <w:r>
        <w:t xml:space="preserve">is warm and Intimate, giving the audience the impression that the </w:t>
      </w:r>
    </w:p>
    <w:p w:rsidR="00E4480C" w:rsidRDefault="00E4480C">
      <w:r>
        <w:t xml:space="preserve">speaker is telling a story just to them. It's the sort of feeling </w:t>
      </w:r>
    </w:p>
    <w:p w:rsidR="00E4480C" w:rsidRDefault="00E4480C">
      <w:r>
        <w:t>conveyed when a parent reads a bedtime story to a child.</w:t>
      </w:r>
    </w:p>
    <w:p w:rsidR="00E4480C" w:rsidRDefault="00E4480C"/>
    <w:p w:rsidR="00E4480C" w:rsidRDefault="00E4480C">
      <w:r>
        <w:t xml:space="preserve">The emphasis in this style is on drama. The storyteller is an actor, </w:t>
      </w:r>
    </w:p>
    <w:p w:rsidR="00E4480C" w:rsidRDefault="00E4480C">
      <w:r>
        <w:t xml:space="preserve">presenting a piece that asks us to suspend reality and enter into an </w:t>
      </w:r>
    </w:p>
    <w:p w:rsidR="00E4480C" w:rsidRDefault="00E4480C">
      <w:r>
        <w:t xml:space="preserve">imaginary world. The story usually is about more than one person, so </w:t>
      </w:r>
    </w:p>
    <w:p w:rsidR="00E4480C" w:rsidRDefault="00E4480C">
      <w:r>
        <w:t>the storyteller must develop distinct voices for each character.</w:t>
      </w:r>
    </w:p>
    <w:p w:rsidR="00E4480C" w:rsidRDefault="00E4480C"/>
    <w:p w:rsidR="00E4480C" w:rsidRDefault="00E4480C">
      <w:r>
        <w:t xml:space="preserve">Vocal volume is not as important in this speaking style, and if there </w:t>
      </w:r>
    </w:p>
    <w:p w:rsidR="00E4480C" w:rsidRDefault="00E4480C">
      <w:r>
        <w:t xml:space="preserve">is a framing narrative, it must be smooth and evenly paced to provide </w:t>
      </w:r>
    </w:p>
    <w:p w:rsidR="00E4480C" w:rsidRDefault="00E4480C">
      <w:r>
        <w:t>contrast with the dialogue.</w:t>
      </w:r>
    </w:p>
    <w:p w:rsidR="00E4480C" w:rsidRDefault="00E4480C"/>
    <w:p w:rsidR="00E4480C" w:rsidRDefault="00E4480C">
      <w:r>
        <w:t>One flaw that can ruin an other</w:t>
      </w:r>
      <w:r>
        <w:noBreakHyphen/>
        <w:t xml:space="preserve"> wise superb story is the use of </w:t>
      </w:r>
    </w:p>
    <w:p w:rsidR="00E4480C" w:rsidRDefault="00E4480C">
      <w:r>
        <w:t>clichés and stock phrases. Word choice is important, and the story</w:t>
      </w:r>
      <w:r>
        <w:noBreakHyphen/>
        <w:t xml:space="preserve"> </w:t>
      </w:r>
    </w:p>
    <w:p w:rsidR="00E4480C" w:rsidRDefault="00E4480C">
      <w:r>
        <w:t>teller should craft a set of unique and fresh metaphors for each tale.</w:t>
      </w:r>
    </w:p>
    <w:p w:rsidR="00E4480C" w:rsidRDefault="00E4480C"/>
    <w:p w:rsidR="00E4480C" w:rsidRDefault="00E4480C">
      <w:r>
        <w:t xml:space="preserve">Nothing captures the ear and the attention like an interesting turn of </w:t>
      </w:r>
    </w:p>
    <w:p w:rsidR="00E4480C" w:rsidRDefault="00E4480C">
      <w:r>
        <w:t xml:space="preserve">phrase or analogy. Body language is not as critical in this style, </w:t>
      </w:r>
    </w:p>
    <w:p w:rsidR="00E4480C" w:rsidRDefault="00E4480C">
      <w:r>
        <w:t xml:space="preserve">though it can certainly enhance the speech or anecdote if the speaker </w:t>
      </w:r>
    </w:p>
    <w:p w:rsidR="00E4480C" w:rsidRDefault="00E4480C">
      <w:r>
        <w:t xml:space="preserve">"acts out" the points, as long as the body motions are not too </w:t>
      </w:r>
    </w:p>
    <w:p w:rsidR="00E4480C" w:rsidRDefault="00E4480C">
      <w:r>
        <w:t>extreme.</w:t>
      </w:r>
    </w:p>
    <w:p w:rsidR="00E4480C" w:rsidRDefault="00E4480C"/>
    <w:p w:rsidR="00E4480C" w:rsidRDefault="00E4480C">
      <w:r>
        <w:t xml:space="preserve">This type of speech must have a climax that can be presented </w:t>
      </w:r>
    </w:p>
    <w:p w:rsidR="00E4480C" w:rsidRDefault="00E4480C">
      <w:r>
        <w:t xml:space="preserve">succinctly in few words, and it must have a moral. Structurally, it is </w:t>
      </w:r>
    </w:p>
    <w:p w:rsidR="00E4480C" w:rsidRDefault="00E4480C">
      <w:r>
        <w:t>like a one</w:t>
      </w:r>
      <w:r>
        <w:noBreakHyphen/>
        <w:t xml:space="preserve">hump roller coaster with a long buildup to a high peak and </w:t>
      </w:r>
    </w:p>
    <w:p w:rsidR="00E4480C" w:rsidRDefault="00E4480C">
      <w:r>
        <w:t xml:space="preserve">a sudden drop at the end. The speech presents a slow buildup of the </w:t>
      </w:r>
    </w:p>
    <w:p w:rsidR="00E4480C" w:rsidRDefault="00E4480C">
      <w:r>
        <w:t xml:space="preserve">facts, then peaks in a quick conclusion. A moral is offered and the </w:t>
      </w:r>
    </w:p>
    <w:p w:rsidR="00E4480C" w:rsidRDefault="00E4480C">
      <w:r>
        <w:t>presentation is ovef.</w:t>
      </w:r>
    </w:p>
    <w:p w:rsidR="00E4480C" w:rsidRDefault="00E4480C"/>
    <w:p w:rsidR="00E4480C" w:rsidRDefault="00E4480C">
      <w:r>
        <w:t xml:space="preserve">Radio commentator Paul Harvey is a good example of this speaking </w:t>
      </w:r>
    </w:p>
    <w:p w:rsidR="00E4480C" w:rsidRDefault="00E4480C">
      <w:r>
        <w:t xml:space="preserve">style. His tone is warm and friendly and he uses pauses effectively to </w:t>
      </w:r>
    </w:p>
    <w:p w:rsidR="00E4480C" w:rsidRDefault="00E4480C">
      <w:r>
        <w:t xml:space="preserve">highlight points and to add impact to the climax of each story he </w:t>
      </w:r>
    </w:p>
    <w:p w:rsidR="00E4480C" w:rsidRDefault="00E4480C">
      <w:r>
        <w:t xml:space="preserve">tells, Storytellers on Mel Gibson's Rabbit Ears Radio Program provide </w:t>
      </w:r>
    </w:p>
    <w:p w:rsidR="00E4480C" w:rsidRDefault="00E4480C">
      <w:r>
        <w:t xml:space="preserve">good examples of how dialogue and vocal variety enhance a speech or a </w:t>
      </w:r>
    </w:p>
    <w:p w:rsidR="00E4480C" w:rsidRDefault="00E4480C">
      <w:r>
        <w:t>story.</w:t>
      </w:r>
    </w:p>
    <w:p w:rsidR="00E4480C" w:rsidRDefault="00E4480C"/>
    <w:p w:rsidR="00E4480C" w:rsidRDefault="00E4480C">
      <w:r>
        <w:t xml:space="preserve">As you become more familiar with these three styles, you'll notice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that they sometimes can be mixed effectively. The storyteller can use </w:t>
      </w:r>
    </w:p>
    <w:p w:rsidR="00E4480C" w:rsidRDefault="00E4480C">
      <w:r>
        <w:t xml:space="preserve">any style within the context of the story, but it's hard to make the </w:t>
      </w:r>
    </w:p>
    <w:p w:rsidR="00E4480C" w:rsidRDefault="00E4480C">
      <w:r>
        <w:t>preacher style and the lecturer style mesh in a single speech.</w:t>
      </w:r>
    </w:p>
    <w:p w:rsidR="00E4480C" w:rsidRDefault="00E4480C"/>
    <w:p w:rsidR="00E4480C" w:rsidRDefault="00E4480C">
      <w:r>
        <w:t xml:space="preserve">Of the many other vocal styles we use in communicating, these are the </w:t>
      </w:r>
    </w:p>
    <w:p w:rsidR="00E4480C" w:rsidRDefault="00E4480C">
      <w:r>
        <w:t xml:space="preserve">three easiest to identify and emulate. So try on some new "vocal hats" </w:t>
      </w:r>
    </w:p>
    <w:p w:rsidR="00E4480C" w:rsidRDefault="00E4480C">
      <w:r>
        <w:t>for your various speeches and be ready to take in the applause.</w:t>
      </w:r>
    </w:p>
    <w:p w:rsidR="00E4480C" w:rsidRDefault="00E4480C"/>
    <w:p w:rsidR="00E4480C" w:rsidRDefault="00E4480C">
      <w:r>
        <w:t>Tostmaster June 1999, pp25</w:t>
      </w:r>
      <w:r>
        <w:noBreakHyphen/>
        <w:t>26</w:t>
      </w:r>
    </w:p>
    <w:p w:rsidR="00E4480C" w:rsidRDefault="00E4480C"/>
    <w:p w:rsidR="00E4480C" w:rsidRDefault="00E4480C"/>
    <w:p w:rsidR="00E4480C" w:rsidRDefault="00E4480C">
      <w:r>
        <w:t>&lt;&gt;&lt;</w:t>
      </w:r>
    </w:p>
    <w:p w:rsidR="00E4480C" w:rsidRDefault="00E4480C"/>
    <w:p w:rsidR="00E4480C" w:rsidRDefault="00E4480C">
      <w:bookmarkStart w:id="199" w:name="a10_Tips_for_Public_Speaking"/>
      <w:r>
        <w:t>10 Tips for Public Speaking</w:t>
      </w:r>
      <w:bookmarkEnd w:id="199"/>
    </w:p>
    <w:p w:rsidR="00E4480C" w:rsidRDefault="00E4480C">
      <w:r>
        <w:t>- 9/2007.101</w:t>
      </w:r>
    </w:p>
    <w:p w:rsidR="00E4480C" w:rsidRDefault="00E4480C"/>
    <w:p w:rsidR="00E4480C" w:rsidRDefault="00E4480C">
      <w:r>
        <w:t>10 Tips for Public Speaking</w:t>
      </w:r>
    </w:p>
    <w:p w:rsidR="00E4480C" w:rsidRDefault="00E4480C"/>
    <w:p w:rsidR="00E4480C" w:rsidRDefault="00E4480C"/>
    <w:p w:rsidR="00E4480C" w:rsidRDefault="00E4480C">
      <w:r>
        <w:t xml:space="preserve">Feeling some nervousness before giving a speech is natural and even </w:t>
      </w:r>
    </w:p>
    <w:p w:rsidR="00E4480C" w:rsidRDefault="00E4480C">
      <w:r>
        <w:t>beneficial, but too much nervousness can be detrimental.</w:t>
      </w:r>
    </w:p>
    <w:p w:rsidR="00E4480C" w:rsidRDefault="00E4480C"/>
    <w:p w:rsidR="00E4480C" w:rsidRDefault="00E4480C">
      <w:r>
        <w:t xml:space="preserve">Here are some proven tips on how to control your butterflies and give </w:t>
      </w:r>
    </w:p>
    <w:p w:rsidR="00E4480C" w:rsidRDefault="00E4480C">
      <w:r>
        <w:t>better presentations:</w:t>
      </w:r>
    </w:p>
    <w:p w:rsidR="00E4480C" w:rsidRDefault="00E4480C"/>
    <w:p w:rsidR="00E4480C" w:rsidRDefault="00E4480C">
      <w:r>
        <w:t>1</w:t>
      </w:r>
      <w:r>
        <w:tab/>
      </w:r>
      <w:r>
        <w:tab/>
        <w:t xml:space="preserve">Know your material. Pick a topic you are interested in. Know more </w:t>
      </w:r>
    </w:p>
    <w:p w:rsidR="00E4480C" w:rsidRDefault="00E4480C">
      <w:r>
        <w:t xml:space="preserve">about it than you include in your speech. Use humor, personal stories </w:t>
      </w:r>
    </w:p>
    <w:p w:rsidR="00E4480C" w:rsidRDefault="00E4480C">
      <w:r>
        <w:t xml:space="preserve">and conversational language </w:t>
      </w:r>
      <w:r>
        <w:sym w:font="WP TypographicSymbols" w:char="0042"/>
      </w:r>
      <w:r>
        <w:t xml:space="preserve"> that way you won't easily forget what to </w:t>
      </w:r>
    </w:p>
    <w:p w:rsidR="00E4480C" w:rsidRDefault="00E4480C">
      <w:r>
        <w:t>say.</w:t>
      </w:r>
    </w:p>
    <w:p w:rsidR="00E4480C" w:rsidRDefault="00E4480C">
      <w:r>
        <w:t>2</w:t>
      </w:r>
      <w:r>
        <w:tab/>
      </w:r>
      <w:r>
        <w:tab/>
        <w:t xml:space="preserve">Practice. Practice. Practice! Rehearse out loud with all equipment </w:t>
      </w:r>
    </w:p>
    <w:p w:rsidR="00E4480C" w:rsidRDefault="00E4480C">
      <w:r>
        <w:t xml:space="preserve">you plan on using. Revise as necessary. Work to control filler words; </w:t>
      </w:r>
    </w:p>
    <w:p w:rsidR="00E4480C" w:rsidRDefault="00E4480C">
      <w:r>
        <w:t xml:space="preserve">Practice, pause and breathe. Practice with a timer and allow time for </w:t>
      </w:r>
    </w:p>
    <w:p w:rsidR="00E4480C" w:rsidRDefault="00E4480C">
      <w:r>
        <w:t>the unexpected.</w:t>
      </w:r>
    </w:p>
    <w:p w:rsidR="00E4480C" w:rsidRDefault="00E4480C">
      <w:r>
        <w:t>3</w:t>
      </w:r>
      <w:r>
        <w:tab/>
      </w:r>
      <w:r>
        <w:tab/>
        <w:t xml:space="preserve">Know the audience. Greet some of the audience members as they </w:t>
      </w:r>
    </w:p>
    <w:p w:rsidR="00E4480C" w:rsidRDefault="00E4480C">
      <w:r>
        <w:t>arrive. It's easier to speak to a group of friends than to strangers.</w:t>
      </w:r>
    </w:p>
    <w:p w:rsidR="00E4480C" w:rsidRDefault="00E4480C">
      <w:r>
        <w:t>4</w:t>
      </w:r>
      <w:r>
        <w:tab/>
      </w:r>
      <w:r>
        <w:tab/>
        <w:t xml:space="preserve">Know the room. Arrive early, walk around the speaking area and </w:t>
      </w:r>
    </w:p>
    <w:p w:rsidR="00E4480C" w:rsidRDefault="00E4480C">
      <w:r>
        <w:t>practice using the microphone and any visual aids.</w:t>
      </w:r>
    </w:p>
    <w:p w:rsidR="00E4480C" w:rsidRDefault="00E4480C">
      <w:r>
        <w:t>5</w:t>
      </w:r>
      <w:r>
        <w:tab/>
      </w:r>
      <w:r>
        <w:tab/>
        <w:t xml:space="preserve">Relax. Begin by addressing the audience. It buys you time and calms </w:t>
      </w:r>
    </w:p>
    <w:p w:rsidR="00E4480C" w:rsidRDefault="00E4480C">
      <w:r>
        <w:t xml:space="preserve">your nerves. Pause, smile and count to three before saying anything. </w:t>
      </w:r>
    </w:p>
    <w:p w:rsidR="00E4480C" w:rsidRDefault="00E4480C">
      <w:r>
        <w:t>("One one</w:t>
      </w:r>
      <w:r>
        <w:noBreakHyphen/>
        <w:t>thousand, two one</w:t>
      </w:r>
      <w:r>
        <w:noBreakHyphen/>
        <w:t>thousand, three one</w:t>
      </w:r>
      <w:r>
        <w:noBreakHyphen/>
        <w:t xml:space="preserve">thousand. Pause. </w:t>
      </w:r>
    </w:p>
    <w:p w:rsidR="00E4480C" w:rsidRDefault="00E4480C">
      <w:r>
        <w:t>Begin.) Transform nervous energy into enthusiasm.</w:t>
      </w:r>
    </w:p>
    <w:p w:rsidR="00E4480C" w:rsidRDefault="00E4480C">
      <w:r>
        <w:t>6</w:t>
      </w:r>
      <w:r>
        <w:tab/>
      </w:r>
      <w:r>
        <w:tab/>
        <w:t xml:space="preserve">Visualize yourself giving your speech. Imagine yourself speaking, </w:t>
      </w:r>
    </w:p>
    <w:p w:rsidR="00E4480C" w:rsidRDefault="00E4480C">
      <w:r>
        <w:t xml:space="preserve">your voice loud, clear and confident. Visualize the audience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clapping </w:t>
      </w:r>
      <w:r>
        <w:sym w:font="WP TypographicSymbols" w:char="0042"/>
      </w:r>
      <w:r>
        <w:t xml:space="preserve"> it will boost your confidence.</w:t>
      </w:r>
    </w:p>
    <w:p w:rsidR="00E4480C" w:rsidRDefault="00E4480C">
      <w:r>
        <w:t>7</w:t>
      </w:r>
      <w:r>
        <w:tab/>
      </w:r>
      <w:r>
        <w:tab/>
        <w:t xml:space="preserve">Realize that people want you to succeed. Audiences want you to be </w:t>
      </w:r>
    </w:p>
    <w:p w:rsidR="00E4480C" w:rsidRDefault="00E4480C">
      <w:r>
        <w:t xml:space="preserve">interesting, stimulating, informative and entertaining. They're </w:t>
      </w:r>
    </w:p>
    <w:p w:rsidR="00E4480C" w:rsidRDefault="00E4480C">
      <w:r>
        <w:t>rooting for you.</w:t>
      </w:r>
    </w:p>
    <w:p w:rsidR="00E4480C" w:rsidRDefault="00E4480C">
      <w:r>
        <w:t>8</w:t>
      </w:r>
      <w:r>
        <w:tab/>
      </w:r>
      <w:r>
        <w:tab/>
        <w:t xml:space="preserve">Don't apologize for any nervousness or problem </w:t>
      </w:r>
      <w:r>
        <w:sym w:font="WP TypographicSymbols" w:char="0042"/>
      </w:r>
      <w:r>
        <w:t xml:space="preserve"> the audience </w:t>
      </w:r>
    </w:p>
    <w:p w:rsidR="00E4480C" w:rsidRDefault="00E4480C">
      <w:r>
        <w:t>probably never noticed it.</w:t>
      </w:r>
    </w:p>
    <w:p w:rsidR="00E4480C" w:rsidRDefault="00E4480C">
      <w:r>
        <w:t>9</w:t>
      </w:r>
      <w:r>
        <w:tab/>
      </w:r>
      <w:r>
        <w:tab/>
        <w:t xml:space="preserve">Concentrate on the message </w:t>
      </w:r>
      <w:r>
        <w:sym w:font="WP TypographicSymbols" w:char="0042"/>
      </w:r>
      <w:r>
        <w:t xml:space="preserve"> not the medium. Focus your attention </w:t>
      </w:r>
    </w:p>
    <w:p w:rsidR="00E4480C" w:rsidRDefault="00E4480C">
      <w:r>
        <w:t xml:space="preserve">away from your own anxieties and concentrate on your message and your </w:t>
      </w:r>
    </w:p>
    <w:p w:rsidR="00E4480C" w:rsidRDefault="00E4480C">
      <w:r>
        <w:t>audience.</w:t>
      </w:r>
    </w:p>
    <w:p w:rsidR="00E4480C" w:rsidRDefault="00E4480C">
      <w:r>
        <w:t>10</w:t>
      </w:r>
      <w:r>
        <w:tab/>
      </w:r>
      <w:r>
        <w:tab/>
        <w:t xml:space="preserve">Gain experience. Mainly, your speech should represent you </w:t>
      </w:r>
      <w:r>
        <w:sym w:font="WP TypographicSymbols" w:char="0043"/>
      </w:r>
      <w:r>
        <w:t xml:space="preserve"> as an </w:t>
      </w:r>
    </w:p>
    <w:p w:rsidR="00E4480C" w:rsidRDefault="00E4480C">
      <w:r>
        <w:t xml:space="preserve">authority and as a person. Experience builds confidence, which is the </w:t>
      </w:r>
    </w:p>
    <w:p w:rsidR="00E4480C" w:rsidRDefault="00E4480C">
      <w:r>
        <w:t xml:space="preserve">key to effective speaking. A Toastmasters club can provide the </w:t>
      </w:r>
    </w:p>
    <w:p w:rsidR="00E4480C" w:rsidRDefault="00E4480C">
      <w:r>
        <w:t>experience you need in a safe and friendly environment.</w:t>
      </w:r>
    </w:p>
    <w:p w:rsidR="00E4480C" w:rsidRDefault="00E4480C"/>
    <w:p w:rsidR="00E4480C" w:rsidRDefault="00E4480C">
      <w:r>
        <w:t>\webpage{http://www.toastmasters.org/MainMenuCategories/FreeResources/N</w:t>
      </w:r>
    </w:p>
    <w:p w:rsidR="00E4480C" w:rsidRDefault="00E4480C">
      <w:r>
        <w:t>eedHelpGivingaSpeech/TipsTechniques/10TipsforPublicSpeaking.aspx</w:t>
      </w:r>
    </w:p>
    <w:p w:rsidR="00E4480C" w:rsidRDefault="00E4480C"/>
    <w:p w:rsidR="00E4480C" w:rsidRDefault="00E4480C"/>
    <w:p w:rsidR="00E4480C" w:rsidRDefault="00E4480C"/>
    <w:p w:rsidR="00E4480C" w:rsidRDefault="00E4480C">
      <w:r>
        <w:t>&lt;&gt;&lt;</w:t>
      </w:r>
    </w:p>
    <w:p w:rsidR="00E4480C" w:rsidRDefault="00E4480C"/>
    <w:p w:rsidR="00E4480C" w:rsidRDefault="00E4480C">
      <w:bookmarkStart w:id="200" w:name="Preaching_to_youth"/>
      <w:r>
        <w:t>Preaching to youth</w:t>
      </w:r>
      <w:bookmarkEnd w:id="200"/>
    </w:p>
    <w:p w:rsidR="00E4480C" w:rsidRDefault="00E4480C">
      <w:r>
        <w:t>- 10/2007.101</w:t>
      </w:r>
    </w:p>
    <w:p w:rsidR="00E4480C" w:rsidRDefault="00E4480C"/>
    <w:p w:rsidR="00E4480C" w:rsidRDefault="00E4480C">
      <w:r>
        <w:t>Preaching to youth</w:t>
      </w:r>
    </w:p>
    <w:p w:rsidR="00E4480C" w:rsidRDefault="00E4480C">
      <w:r>
        <w:t xml:space="preserve">Teens whose pastors' sermons are relevant to everyday life are more </w:t>
      </w:r>
    </w:p>
    <w:p w:rsidR="00E4480C" w:rsidRDefault="00E4480C">
      <w:r>
        <w:t>likely to keep attending as young adults.</w:t>
      </w:r>
    </w:p>
    <w:p w:rsidR="00E4480C" w:rsidRDefault="00E4480C"/>
    <w:p w:rsidR="00E4480C" w:rsidRDefault="00E4480C">
      <w:r>
        <w:t>09.26.07  Church Leaders Intelligence Report</w:t>
      </w:r>
    </w:p>
    <w:p w:rsidR="00E4480C" w:rsidRDefault="00E4480C">
      <w:r>
        <w:t>ChurchLeaders@nc.churchleaders.com</w:t>
      </w:r>
    </w:p>
    <w:p w:rsidR="00E4480C" w:rsidRDefault="00E4480C"/>
    <w:p w:rsidR="00E4480C" w:rsidRDefault="00E4480C">
      <w:r>
        <w:t>&lt;&gt;&lt;</w:t>
      </w:r>
    </w:p>
    <w:p w:rsidR="00E4480C" w:rsidRDefault="00E4480C"/>
    <w:p w:rsidR="00E4480C" w:rsidRDefault="00E4480C">
      <w:bookmarkStart w:id="201" w:name="a5_Ways_to_Keep_Preaching_from_Becoming_"/>
      <w:r>
        <w:t>5 Ways to Keep Preaching from Becoming Boring - Dr. Larry Moyer</w:t>
      </w:r>
      <w:bookmarkEnd w:id="201"/>
    </w:p>
    <w:p w:rsidR="00E4480C" w:rsidRDefault="00E4480C"/>
    <w:p w:rsidR="00E4480C" w:rsidRDefault="00E4480C"/>
    <w:p w:rsidR="00E4480C" w:rsidRDefault="00E4480C">
      <w:r>
        <w:t>5 Ways to Keep Preaching from</w:t>
      </w:r>
    </w:p>
    <w:p w:rsidR="00E4480C" w:rsidRDefault="00E4480C"/>
    <w:p w:rsidR="00E4480C" w:rsidRDefault="00E4480C">
      <w:r>
        <w:t>- 11/2007.101</w:t>
      </w:r>
    </w:p>
    <w:p w:rsidR="00E4480C" w:rsidRDefault="00E4480C"/>
    <w:p w:rsidR="00E4480C" w:rsidRDefault="00E4480C"/>
    <w:p w:rsidR="00E4480C" w:rsidRDefault="00E4480C"/>
    <w:p w:rsidR="00E4480C" w:rsidRDefault="00E4480C">
      <w:r>
        <w:t>Five Ways to Keep Your Preaching from Becoming Boring</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Dr. Larry Moyer</w:t>
      </w:r>
    </w:p>
    <w:p w:rsidR="00E4480C" w:rsidRDefault="00E4480C">
      <w:r>
        <w:t>President/CEO</w:t>
      </w:r>
    </w:p>
    <w:p w:rsidR="00E4480C" w:rsidRDefault="00E4480C">
      <w:r>
        <w:t>EvanTell, Inc.</w:t>
      </w:r>
    </w:p>
    <w:p w:rsidR="00E4480C" w:rsidRDefault="00E4480C"/>
    <w:p w:rsidR="00E4480C" w:rsidRDefault="00E4480C">
      <w:r>
        <w:t xml:space="preserve">A church wanted to increase its Sunday morning attendance.  They </w:t>
      </w:r>
    </w:p>
    <w:p w:rsidR="00E4480C" w:rsidRDefault="00E4480C">
      <w:r>
        <w:t xml:space="preserve">decided to try a new marketing idea.  The sign on the front lawn read, </w:t>
      </w:r>
    </w:p>
    <w:p w:rsidR="00E4480C" w:rsidRDefault="00E4480C">
      <w:r>
        <w:sym w:font="WP TypographicSymbols" w:char="0041"/>
      </w:r>
      <w:r>
        <w:t xml:space="preserve">Have trouble sleeping?  We have sermons </w:t>
      </w:r>
      <w:r>
        <w:sym w:font="WP TypographicSymbols" w:char="0042"/>
      </w:r>
      <w:r>
        <w:t xml:space="preserve"> come hear one.</w:t>
      </w:r>
      <w:r>
        <w:sym w:font="WP TypographicSymbols" w:char="0040"/>
      </w:r>
    </w:p>
    <w:p w:rsidR="00E4480C" w:rsidRDefault="00E4480C"/>
    <w:p w:rsidR="00E4480C" w:rsidRDefault="00E4480C">
      <w:r>
        <w:t xml:space="preserve">No preacher would want that said of his sermons </w:t>
      </w:r>
      <w:r>
        <w:sym w:font="WP TypographicSymbols" w:char="0042"/>
      </w:r>
      <w:r>
        <w:t xml:space="preserve"> here is one to sleep </w:t>
      </w:r>
    </w:p>
    <w:p w:rsidR="00E4480C" w:rsidRDefault="00E4480C">
      <w:r>
        <w:t xml:space="preserve">by.  I know of no preacher who steps into the pulpit and says, </w:t>
      </w:r>
      <w:r>
        <w:sym w:font="WP TypographicSymbols" w:char="0041"/>
      </w:r>
      <w:r>
        <w:t xml:space="preserve">I </w:t>
      </w:r>
    </w:p>
    <w:p w:rsidR="00E4480C" w:rsidRDefault="00E4480C">
      <w:r>
        <w:t>think I</w:t>
      </w:r>
      <w:r>
        <w:sym w:font="WP TypographicSymbols" w:char="003D"/>
      </w:r>
      <w:r>
        <w:t>ll be boring.</w:t>
      </w:r>
      <w:r>
        <w:sym w:font="WP TypographicSymbols" w:char="0040"/>
      </w:r>
      <w:r>
        <w:t xml:space="preserve">  The unfortunate truth, though, is that many </w:t>
      </w:r>
    </w:p>
    <w:p w:rsidR="00E4480C" w:rsidRDefault="00E4480C">
      <w:r>
        <w:t>are.  So how do we keep our preaching from becoming boring?</w:t>
      </w:r>
    </w:p>
    <w:p w:rsidR="00E4480C" w:rsidRDefault="00E4480C"/>
    <w:p w:rsidR="00E4480C" w:rsidRDefault="00E4480C">
      <w:r>
        <w:t>Let</w:t>
      </w:r>
      <w:r>
        <w:sym w:font="WP TypographicSymbols" w:char="003D"/>
      </w:r>
      <w:r>
        <w:t>s look at five ideas.  These won</w:t>
      </w:r>
      <w:r>
        <w:sym w:font="WP TypographicSymbols" w:char="003D"/>
      </w:r>
      <w:r>
        <w:t xml:space="preserve">t solve everything, but they will </w:t>
      </w:r>
    </w:p>
    <w:p w:rsidR="00E4480C" w:rsidRDefault="00E4480C">
      <w:r>
        <w:t xml:space="preserve">be a strong start in the right direction; plus, they are all </w:t>
      </w:r>
    </w:p>
    <w:p w:rsidR="00E4480C" w:rsidRDefault="00E4480C">
      <w:r>
        <w:t>interrelated.</w:t>
      </w:r>
    </w:p>
    <w:p w:rsidR="00E4480C" w:rsidRDefault="00E4480C"/>
    <w:p w:rsidR="00E4480C" w:rsidRDefault="00E4480C">
      <w:r>
        <w:t>1. \bold{Communicate, don</w:t>
      </w:r>
      <w:r>
        <w:sym w:font="WP TypographicSymbols" w:char="003D"/>
      </w:r>
      <w:r>
        <w:t>t just speak</w:t>
      </w:r>
    </w:p>
    <w:p w:rsidR="00E4480C" w:rsidRDefault="00E4480C"/>
    <w:p w:rsidR="00E4480C" w:rsidRDefault="00E4480C"/>
    <w:p w:rsidR="00E4480C" w:rsidRDefault="00E4480C">
      <w:r>
        <w:t xml:space="preserve">Speaking is when the words of my mouth enter the openings of your </w:t>
      </w:r>
    </w:p>
    <w:p w:rsidR="00E4480C" w:rsidRDefault="00E4480C">
      <w:r>
        <w:t xml:space="preserve">ears. Communication is when what is understood in my mind is </w:t>
      </w:r>
    </w:p>
    <w:p w:rsidR="00E4480C" w:rsidRDefault="00E4480C">
      <w:r>
        <w:t xml:space="preserve">understood in yours.  Communicators are not boring.  Only speakers are </w:t>
      </w:r>
    </w:p>
    <w:p w:rsidR="00E4480C" w:rsidRDefault="00E4480C">
      <w:r>
        <w:t>boring.  I</w:t>
      </w:r>
      <w:r>
        <w:sym w:font="WP TypographicSymbols" w:char="003D"/>
      </w:r>
      <w:r>
        <w:t xml:space="preserve">ve never heard one person say, </w:t>
      </w:r>
      <w:r>
        <w:sym w:font="WP TypographicSymbols" w:char="0041"/>
      </w:r>
      <w:r>
        <w:t xml:space="preserve">He is such a boring </w:t>
      </w:r>
    </w:p>
    <w:p w:rsidR="00E4480C" w:rsidRDefault="00E4480C">
      <w:r>
        <w:t>communicator.</w:t>
      </w:r>
      <w:r>
        <w:sym w:font="WP TypographicSymbols" w:char="0040"/>
      </w:r>
      <w:r>
        <w:t xml:space="preserve">  That means everything we say has to be so </w:t>
      </w:r>
    </w:p>
    <w:p w:rsidR="00E4480C" w:rsidRDefault="00E4480C">
      <w:r>
        <w:t xml:space="preserve">understandable, so relevant, so applicable to life where our listeners </w:t>
      </w:r>
    </w:p>
    <w:p w:rsidR="00E4480C" w:rsidRDefault="00E4480C">
      <w:r>
        <w:t>are living that they are watching us instead of their watches.</w:t>
      </w:r>
    </w:p>
    <w:p w:rsidR="00E4480C" w:rsidRDefault="00E4480C"/>
    <w:p w:rsidR="00E4480C" w:rsidRDefault="00E4480C">
      <w:r>
        <w:t xml:space="preserve">That, in my opinion, is why preachers need to be expositors.  Our </w:t>
      </w:r>
    </w:p>
    <w:p w:rsidR="00E4480C" w:rsidRDefault="00E4480C">
      <w:r>
        <w:t xml:space="preserve">words may not be correct, meaningful, or penetrating; His Word </w:t>
      </w:r>
    </w:p>
    <w:p w:rsidR="00E4480C" w:rsidRDefault="00E4480C">
      <w:r>
        <w:t xml:space="preserve">promises to be so.   - Hebrews 4:12 - Hebrews 4:12} says, </w:t>
      </w:r>
      <w:r>
        <w:sym w:font="WP TypographicSymbols" w:char="0041"/>
      </w:r>
      <w:r>
        <w:t xml:space="preserve">For </w:t>
      </w:r>
    </w:p>
    <w:p w:rsidR="00E4480C" w:rsidRDefault="00E4480C">
      <w:r>
        <w:t>the word of God is living and powerful, and sharper than any two</w:t>
      </w:r>
      <w:r>
        <w:noBreakHyphen/>
        <w:t xml:space="preserve">edged </w:t>
      </w:r>
    </w:p>
    <w:p w:rsidR="00E4480C" w:rsidRDefault="00E4480C">
      <w:r>
        <w:t xml:space="preserve">sword, piercing even to the division of soul and spirit, and of joints </w:t>
      </w:r>
    </w:p>
    <w:p w:rsidR="00E4480C" w:rsidRDefault="00E4480C">
      <w:r>
        <w:t xml:space="preserve">and marrow, and is a discerner of the thoughts and intents of the </w:t>
      </w:r>
    </w:p>
    <w:p w:rsidR="00E4480C" w:rsidRDefault="00E4480C">
      <w:r>
        <w:t>heart.</w:t>
      </w:r>
      <w:r>
        <w:sym w:font="WP TypographicSymbols" w:char="0040"/>
      </w:r>
    </w:p>
    <w:p w:rsidR="00E4480C" w:rsidRDefault="00E4480C"/>
    <w:p w:rsidR="00E4480C" w:rsidRDefault="00E4480C">
      <w:r>
        <w:t xml:space="preserve">Your exposition of Scripture needs to be clear.  The passage you </w:t>
      </w:r>
    </w:p>
    <w:p w:rsidR="00E4480C" w:rsidRDefault="00E4480C">
      <w:r>
        <w:t xml:space="preserve">studied and tore apart, needs to be put back together before you enter </w:t>
      </w:r>
    </w:p>
    <w:p w:rsidR="00E4480C" w:rsidRDefault="00E4480C">
      <w:r>
        <w:t xml:space="preserve">the pulpit.  The pulpit is not the place to do your exegesis.  Our </w:t>
      </w:r>
    </w:p>
    <w:p w:rsidR="00E4480C" w:rsidRDefault="00E4480C">
      <w:r>
        <w:t xml:space="preserve">audiences are not impressed with how much Greek or Hebrew we know.  </w:t>
      </w:r>
    </w:p>
    <w:p w:rsidR="00E4480C" w:rsidRDefault="00E4480C">
      <w:r>
        <w:t>What they really want to know is how the passage we</w:t>
      </w:r>
      <w:r>
        <w:sym w:font="WP TypographicSymbols" w:char="003D"/>
      </w:r>
      <w:r>
        <w:t xml:space="preserve">ve studied relates </w:t>
      </w:r>
    </w:p>
    <w:p w:rsidR="00E4480C" w:rsidRDefault="00E4480C">
      <w:r>
        <w:t>to their lives.</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That</w:t>
      </w:r>
      <w:r>
        <w:sym w:font="WP TypographicSymbols" w:char="003D"/>
      </w:r>
      <w:r>
        <w:t xml:space="preserve">s one reason I am personally committed to speaking in such a way </w:t>
      </w:r>
    </w:p>
    <w:p w:rsidR="00E4480C" w:rsidRDefault="00E4480C">
      <w:r>
        <w:t>that the audience could take the passage I</w:t>
      </w:r>
      <w:r>
        <w:sym w:font="WP TypographicSymbols" w:char="003D"/>
      </w:r>
      <w:r>
        <w:t xml:space="preserve">ve spoken from plus my </w:t>
      </w:r>
    </w:p>
    <w:p w:rsidR="00E4480C" w:rsidRDefault="00E4480C">
      <w:r>
        <w:t xml:space="preserve">entire message and reduce it to one sentence.  I want them to be </w:t>
      </w:r>
    </w:p>
    <w:p w:rsidR="00E4480C" w:rsidRDefault="00E4480C">
      <w:r>
        <w:t xml:space="preserve">thinking about that single truth as they leave the church, enter the </w:t>
      </w:r>
    </w:p>
    <w:p w:rsidR="00E4480C" w:rsidRDefault="00E4480C">
      <w:r>
        <w:t xml:space="preserve">workplace the next day, drive home and converse with their family.  </w:t>
      </w:r>
    </w:p>
    <w:p w:rsidR="00E4480C" w:rsidRDefault="00E4480C">
      <w:r>
        <w:t xml:space="preserve">Among other things, that will assure they come back to hear what I </w:t>
      </w:r>
    </w:p>
    <w:p w:rsidR="00E4480C" w:rsidRDefault="00E4480C">
      <w:r>
        <w:t xml:space="preserve">have to say again.  Relevant truth powerfully and clearly delivered is </w:t>
      </w:r>
    </w:p>
    <w:p w:rsidR="00E4480C" w:rsidRDefault="00E4480C">
      <w:r>
        <w:t>never boring.</w:t>
      </w:r>
    </w:p>
    <w:p w:rsidR="00E4480C" w:rsidRDefault="00E4480C"/>
    <w:p w:rsidR="00E4480C" w:rsidRDefault="00E4480C">
      <w:r>
        <w:t>If you want to keep from being boring, don</w:t>
      </w:r>
      <w:r>
        <w:sym w:font="WP TypographicSymbols" w:char="003D"/>
      </w:r>
      <w:r>
        <w:t xml:space="preserve">t make it your goal to </w:t>
      </w:r>
    </w:p>
    <w:p w:rsidR="00E4480C" w:rsidRDefault="00E4480C">
      <w:r>
        <w:t xml:space="preserve">speak.  Make it your goal to communicate.  Now, here is what that </w:t>
      </w:r>
    </w:p>
    <w:p w:rsidR="00E4480C" w:rsidRDefault="00E4480C">
      <w:r>
        <w:t>demands.</w:t>
      </w:r>
    </w:p>
    <w:p w:rsidR="00E4480C" w:rsidRDefault="00E4480C"/>
    <w:p w:rsidR="00E4480C" w:rsidRDefault="00E4480C"/>
    <w:p w:rsidR="00E4480C" w:rsidRDefault="00E4480C"/>
    <w:p w:rsidR="00E4480C" w:rsidRDefault="00E4480C">
      <w:r>
        <w:t>2. \bold{Study! Study! Study! Work! Work! Work!</w:t>
      </w:r>
    </w:p>
    <w:p w:rsidR="00E4480C" w:rsidRDefault="00E4480C"/>
    <w:p w:rsidR="00E4480C" w:rsidRDefault="00E4480C"/>
    <w:p w:rsidR="00E4480C" w:rsidRDefault="00E4480C">
      <w:r>
        <w:t xml:space="preserve">It takes study and work, both of which can be tiring, to put together </w:t>
      </w:r>
    </w:p>
    <w:p w:rsidR="00E4480C" w:rsidRDefault="00E4480C">
      <w:r>
        <w:t xml:space="preserve">a good message. I became distressed years ago when I came across a </w:t>
      </w:r>
    </w:p>
    <w:p w:rsidR="00E4480C" w:rsidRDefault="00E4480C">
      <w:r>
        <w:t xml:space="preserve">survey that revealed the average preacher spends 15 minutes of </w:t>
      </w:r>
    </w:p>
    <w:p w:rsidR="00E4480C" w:rsidRDefault="00E4480C">
      <w:r>
        <w:t>preparation per message.</w:t>
      </w:r>
    </w:p>
    <w:p w:rsidR="00E4480C" w:rsidRDefault="00E4480C"/>
    <w:p w:rsidR="00E4480C" w:rsidRDefault="00E4480C">
      <w:r>
        <w:t xml:space="preserve">My mentor and good friend, Haddon Robinson, has said it well, </w:t>
      </w:r>
    </w:p>
    <w:p w:rsidR="00E4480C" w:rsidRDefault="00E4480C">
      <w:r>
        <w:sym w:font="WP TypographicSymbols" w:char="0041"/>
      </w:r>
      <w:r>
        <w:t>Thinking is hard work; thinking about thinking is even harder work.</w:t>
      </w:r>
      <w:r>
        <w:sym w:font="WP TypographicSymbols" w:char="0040"/>
      </w:r>
      <w:r>
        <w:t xml:space="preserve">  </w:t>
      </w:r>
    </w:p>
    <w:p w:rsidR="00E4480C" w:rsidRDefault="00E4480C">
      <w:r>
        <w:t xml:space="preserve">As a preacher, you have to think:  What is the passage of Scripture </w:t>
      </w:r>
    </w:p>
    <w:p w:rsidR="00E4480C" w:rsidRDefault="00E4480C">
      <w:r>
        <w:t xml:space="preserve">saying?  What exactly does it mean?  How can I explain it in a way my </w:t>
      </w:r>
    </w:p>
    <w:p w:rsidR="00E4480C" w:rsidRDefault="00E4480C">
      <w:r>
        <w:t xml:space="preserve">audience will understand?  How can I get them to think about their </w:t>
      </w:r>
    </w:p>
    <w:p w:rsidR="00E4480C" w:rsidRDefault="00E4480C">
      <w:r>
        <w:t>lives, their behavior, their needs, etc?  That</w:t>
      </w:r>
      <w:r>
        <w:sym w:font="WP TypographicSymbols" w:char="003D"/>
      </w:r>
      <w:r>
        <w:t>s hard work.</w:t>
      </w:r>
    </w:p>
    <w:p w:rsidR="00E4480C" w:rsidRDefault="00E4480C"/>
    <w:p w:rsidR="00E4480C" w:rsidRDefault="00E4480C">
      <w:r>
        <w:t xml:space="preserve">Speaking takes 15 minutes of preparation. Communication involves hours </w:t>
      </w:r>
    </w:p>
    <w:p w:rsidR="00E4480C" w:rsidRDefault="00E4480C">
      <w:r>
        <w:t xml:space="preserve">of preparation that can leave one spiritually energized and physically </w:t>
      </w:r>
    </w:p>
    <w:p w:rsidR="00E4480C" w:rsidRDefault="00E4480C">
      <w:r>
        <w:t xml:space="preserve">weary from the work.  I personally figure on at least 20 hours per </w:t>
      </w:r>
    </w:p>
    <w:p w:rsidR="00E4480C" w:rsidRDefault="00E4480C">
      <w:r>
        <w:t xml:space="preserve">message.  A good work ethic is a must in preventing you from becoming </w:t>
      </w:r>
    </w:p>
    <w:p w:rsidR="00E4480C" w:rsidRDefault="00E4480C">
      <w:r>
        <w:t>a boring speaker.</w:t>
      </w:r>
    </w:p>
    <w:p w:rsidR="00E4480C" w:rsidRDefault="00E4480C"/>
    <w:p w:rsidR="00E4480C" w:rsidRDefault="00E4480C">
      <w:r>
        <w:t>That</w:t>
      </w:r>
      <w:r>
        <w:sym w:font="WP TypographicSymbols" w:char="003D"/>
      </w:r>
      <w:r>
        <w:t xml:space="preserve">s why, to keep from being a boring speaker (particularly if one </w:t>
      </w:r>
    </w:p>
    <w:p w:rsidR="00E4480C" w:rsidRDefault="00E4480C">
      <w:r>
        <w:t xml:space="preserve">has a sizable church), he has to be a good delegator.  He delegates </w:t>
      </w:r>
    </w:p>
    <w:p w:rsidR="00E4480C" w:rsidRDefault="00E4480C">
      <w:r>
        <w:t xml:space="preserve">things to other people so he can give adequate time to study and </w:t>
      </w:r>
    </w:p>
    <w:p w:rsidR="00E4480C" w:rsidRDefault="00E4480C">
      <w:r>
        <w:t xml:space="preserve">preparation for speaking.  Remember the principle in  - Acts </w:t>
      </w:r>
    </w:p>
    <w:p w:rsidR="00E4480C" w:rsidRDefault="00E4480C">
      <w:r>
        <w:t xml:space="preserve">6 - Acts 6}. Others were given responsibilities so those teaching the </w:t>
      </w:r>
    </w:p>
    <w:p w:rsidR="00E4480C" w:rsidRDefault="00E4480C">
      <w:r>
        <w:t xml:space="preserve">Word could give themselves to </w:t>
      </w:r>
      <w:r>
        <w:sym w:font="WP TypographicSymbols" w:char="0041"/>
      </w:r>
      <w:r>
        <w:t xml:space="preserve">prayer and to the ministry of the </w:t>
      </w:r>
    </w:p>
    <w:p w:rsidR="00E4480C" w:rsidRDefault="00E4480C">
      <w:r>
        <w:t>Word.</w:t>
      </w:r>
      <w:r>
        <w:sym w:font="WP TypographicSymbols" w:char="0040"/>
      </w:r>
      <w:r>
        <w:t xml:space="preserve"> ( - vs. 4 - Acts 6:4})</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Study and work will help you in a third area.</w:t>
      </w:r>
    </w:p>
    <w:p w:rsidR="00E4480C" w:rsidRDefault="00E4480C"/>
    <w:p w:rsidR="00E4480C" w:rsidRDefault="00E4480C"/>
    <w:p w:rsidR="00E4480C" w:rsidRDefault="00E4480C"/>
    <w:p w:rsidR="00E4480C" w:rsidRDefault="00E4480C">
      <w:r>
        <w:t>3. \bold{Use Great Illustrations</w:t>
      </w:r>
    </w:p>
    <w:p w:rsidR="00E4480C" w:rsidRDefault="00E4480C"/>
    <w:p w:rsidR="00E4480C" w:rsidRDefault="00E4480C"/>
    <w:p w:rsidR="00E4480C" w:rsidRDefault="00E4480C">
      <w:r>
        <w:t xml:space="preserve">We are not talking to a reading generation; we are talking to a </w:t>
      </w:r>
    </w:p>
    <w:p w:rsidR="00E4480C" w:rsidRDefault="00E4480C">
      <w:r>
        <w:t>watching one.  It</w:t>
      </w:r>
      <w:r>
        <w:sym w:font="WP TypographicSymbols" w:char="003D"/>
      </w:r>
      <w:r>
        <w:t xml:space="preserve">s been said, </w:t>
      </w:r>
      <w:r>
        <w:sym w:font="WP TypographicSymbols" w:char="0041"/>
      </w:r>
      <w:r>
        <w:t xml:space="preserve">People think with pictures in their </w:t>
      </w:r>
    </w:p>
    <w:p w:rsidR="00E4480C" w:rsidRDefault="00E4480C">
      <w:r>
        <w:t>head.</w:t>
      </w:r>
      <w:r>
        <w:sym w:font="WP TypographicSymbols" w:char="0040"/>
      </w:r>
      <w:r>
        <w:t xml:space="preserve">   That means to be an interesting speaker you have to use </w:t>
      </w:r>
    </w:p>
    <w:p w:rsidR="00E4480C" w:rsidRDefault="00E4480C">
      <w:r>
        <w:t xml:space="preserve">effective illustrations, a few of which are even spiced with humor.  </w:t>
      </w:r>
    </w:p>
    <w:p w:rsidR="00E4480C" w:rsidRDefault="00E4480C">
      <w:r>
        <w:t xml:space="preserve">One way speaking has changed from 30 years ago is that the number of </w:t>
      </w:r>
    </w:p>
    <w:p w:rsidR="00E4480C" w:rsidRDefault="00E4480C">
      <w:r>
        <w:t>illustrations needed per message has increased.</w:t>
      </w:r>
    </w:p>
    <w:p w:rsidR="00E4480C" w:rsidRDefault="00E4480C"/>
    <w:p w:rsidR="00E4480C" w:rsidRDefault="00E4480C">
      <w:r>
        <w:t xml:space="preserve">Jesus Christ was a master communicator.  He communicated, not merely </w:t>
      </w:r>
    </w:p>
    <w:p w:rsidR="00E4480C" w:rsidRDefault="00E4480C">
      <w:r>
        <w:t xml:space="preserve">spoke.  How often is it said of him in the New Testament, </w:t>
      </w:r>
      <w:r>
        <w:sym w:font="WP TypographicSymbols" w:char="0041"/>
      </w:r>
      <w:r>
        <w:t xml:space="preserve">And he </w:t>
      </w:r>
    </w:p>
    <w:p w:rsidR="00E4480C" w:rsidRDefault="00E4480C">
      <w:r>
        <w:t>spoke to them a parable</w:t>
      </w:r>
      <w:r>
        <w:sym w:font="WP TypographicSymbols" w:char="0040"/>
      </w:r>
      <w:r>
        <w:t xml:space="preserve">?  He used stories to communicate divine </w:t>
      </w:r>
    </w:p>
    <w:p w:rsidR="00E4480C" w:rsidRDefault="00E4480C">
      <w:r>
        <w:t>truth.  Aggressively build an illustration file so that when it</w:t>
      </w:r>
      <w:r>
        <w:sym w:font="WP TypographicSymbols" w:char="003D"/>
      </w:r>
      <w:r>
        <w:t xml:space="preserve">s time </w:t>
      </w:r>
    </w:p>
    <w:p w:rsidR="00E4480C" w:rsidRDefault="00E4480C">
      <w:r>
        <w:t xml:space="preserve">to speak, you have a whole file to draw from.  Trying to find the </w:t>
      </w:r>
    </w:p>
    <w:p w:rsidR="00E4480C" w:rsidRDefault="00E4480C">
      <w:r>
        <w:t xml:space="preserve">illustration you need without a file to choose from is difficult and </w:t>
      </w:r>
    </w:p>
    <w:p w:rsidR="00E4480C" w:rsidRDefault="00E4480C">
      <w:r>
        <w:t xml:space="preserve">often impossible.  The internet will </w:t>
      </w:r>
      <w:r>
        <w:sym w:font="WP TypographicSymbols" w:char="0041"/>
      </w:r>
      <w:r>
        <w:t>bail you out</w:t>
      </w:r>
      <w:r>
        <w:sym w:font="WP TypographicSymbols" w:char="0040"/>
      </w:r>
      <w:r>
        <w:t xml:space="preserve"> but it will not </w:t>
      </w:r>
    </w:p>
    <w:p w:rsidR="00E4480C" w:rsidRDefault="00E4480C">
      <w:r>
        <w:t>replace your own illustration file.  If I</w:t>
      </w:r>
      <w:r>
        <w:sym w:font="WP TypographicSymbols" w:char="003D"/>
      </w:r>
      <w:r>
        <w:t xml:space="preserve">m speaking from a passage </w:t>
      </w:r>
    </w:p>
    <w:p w:rsidR="00E4480C" w:rsidRDefault="00E4480C">
      <w:r>
        <w:t xml:space="preserve">about discipleship, I want 20 to choose from, not two.  That way, from </w:t>
      </w:r>
    </w:p>
    <w:p w:rsidR="00E4480C" w:rsidRDefault="00E4480C">
      <w:r>
        <w:t xml:space="preserve">my vast reservoir that approaches discipleship from different angles, </w:t>
      </w:r>
    </w:p>
    <w:p w:rsidR="00E4480C" w:rsidRDefault="00E4480C">
      <w:r>
        <w:t xml:space="preserve">I can choose the </w:t>
      </w:r>
      <w:r>
        <w:sym w:font="WP TypographicSymbols" w:char="0041"/>
      </w:r>
      <w:r>
        <w:t>ringer</w:t>
      </w:r>
      <w:r>
        <w:sym w:font="WP TypographicSymbols" w:char="0040"/>
      </w:r>
      <w:r>
        <w:t xml:space="preserve">, the one that fits just right.  </w:t>
      </w:r>
    </w:p>
    <w:p w:rsidR="00E4480C" w:rsidRDefault="00E4480C">
      <w:r>
        <w:t>Illustrations enliven the audience and keep you from being boring.</w:t>
      </w:r>
    </w:p>
    <w:p w:rsidR="00E4480C" w:rsidRDefault="00E4480C"/>
    <w:p w:rsidR="00E4480C" w:rsidRDefault="00E4480C">
      <w:r>
        <w:t>Understand though, it</w:t>
      </w:r>
      <w:r>
        <w:sym w:font="WP TypographicSymbols" w:char="003D"/>
      </w:r>
      <w:r>
        <w:t xml:space="preserve">s not just content that keeps you from becoming </w:t>
      </w:r>
    </w:p>
    <w:p w:rsidR="00E4480C" w:rsidRDefault="00E4480C">
      <w:r>
        <w:t>a boring speaker.  It</w:t>
      </w:r>
      <w:r>
        <w:sym w:font="WP TypographicSymbols" w:char="003D"/>
      </w:r>
      <w:r>
        <w:t xml:space="preserve">s also how that content is delivered.  Two more </w:t>
      </w:r>
    </w:p>
    <w:p w:rsidR="00E4480C" w:rsidRDefault="00E4480C">
      <w:r>
        <w:t>ideas must be stressed.</w:t>
      </w:r>
    </w:p>
    <w:p w:rsidR="00E4480C" w:rsidRDefault="00E4480C"/>
    <w:p w:rsidR="00E4480C" w:rsidRDefault="00E4480C"/>
    <w:p w:rsidR="00E4480C" w:rsidRDefault="00E4480C"/>
    <w:p w:rsidR="00E4480C" w:rsidRDefault="00E4480C">
      <w:r>
        <w:t>4. \bold{Use Variety in Voice Tone and Speed</w:t>
      </w:r>
    </w:p>
    <w:p w:rsidR="00E4480C" w:rsidRDefault="00E4480C"/>
    <w:p w:rsidR="00E4480C" w:rsidRDefault="00E4480C"/>
    <w:p w:rsidR="00E4480C" w:rsidRDefault="00E4480C">
      <w:r>
        <w:t xml:space="preserve">Variety in voice tone and speed is what helps to keep a message </w:t>
      </w:r>
    </w:p>
    <w:p w:rsidR="00E4480C" w:rsidRDefault="00E4480C">
      <w:r>
        <w:t xml:space="preserve">interesting.  Avoid developing a rhythm in your speaking.  Use pauses </w:t>
      </w:r>
    </w:p>
    <w:p w:rsidR="00E4480C" w:rsidRDefault="00E4480C">
      <w:r>
        <w:t xml:space="preserve">for effectiveness.  At times, raise your voice for emphasis, at other </w:t>
      </w:r>
    </w:p>
    <w:p w:rsidR="00E4480C" w:rsidRDefault="00E4480C">
      <w:r>
        <w:t xml:space="preserve">times lower it.  Speak faster in one sentence and slower in another.  </w:t>
      </w:r>
    </w:p>
    <w:p w:rsidR="00E4480C" w:rsidRDefault="00E4480C">
      <w:r>
        <w:t xml:space="preserve">This allows the audience to enjoy an effective communicator; the </w:t>
      </w:r>
    </w:p>
    <w:p w:rsidR="00E4480C" w:rsidRDefault="00E4480C">
      <w:r>
        <w:t>audience doesn</w:t>
      </w:r>
      <w:r>
        <w:sym w:font="WP TypographicSymbols" w:char="003D"/>
      </w:r>
      <w:r>
        <w:t>t feel like they</w:t>
      </w:r>
      <w:r>
        <w:sym w:font="WP TypographicSymbols" w:char="003D"/>
      </w:r>
      <w:r>
        <w:t xml:space="preserve">re listening to a lecture.  They are </w:t>
      </w:r>
    </w:p>
    <w:p w:rsidR="00E4480C" w:rsidRDefault="00E4480C">
      <w:r>
        <w:t xml:space="preserve">apt to say to you, </w:t>
      </w:r>
      <w:r>
        <w:sym w:font="WP TypographicSymbols" w:char="0041"/>
      </w:r>
      <w:r>
        <w:t xml:space="preserve">I benefit from what you say, and I also enjoy your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delivery.</w:t>
      </w:r>
      <w:r>
        <w:sym w:font="WP TypographicSymbols" w:char="0040"/>
      </w:r>
    </w:p>
    <w:p w:rsidR="00E4480C" w:rsidRDefault="00E4480C"/>
    <w:p w:rsidR="00E4480C" w:rsidRDefault="00E4480C"/>
    <w:p w:rsidR="00E4480C" w:rsidRDefault="00E4480C">
      <w:r>
        <w:t>5. \bold{Be Enthusiastic</w:t>
      </w:r>
    </w:p>
    <w:p w:rsidR="00E4480C" w:rsidRDefault="00E4480C"/>
    <w:p w:rsidR="00E4480C" w:rsidRDefault="00E4480C"/>
    <w:p w:rsidR="00E4480C" w:rsidRDefault="00E4480C">
      <w:r>
        <w:t>Enthusiasm is engaging and contagious. If you</w:t>
      </w:r>
      <w:r>
        <w:sym w:font="WP TypographicSymbols" w:char="003D"/>
      </w:r>
      <w:r>
        <w:t xml:space="preserve">re not excited about the </w:t>
      </w:r>
    </w:p>
    <w:p w:rsidR="00E4480C" w:rsidRDefault="00E4480C">
      <w:r>
        <w:t xml:space="preserve">content of your message, the audience is not likely to be either.  You </w:t>
      </w:r>
    </w:p>
    <w:p w:rsidR="00E4480C" w:rsidRDefault="00E4480C">
      <w:r>
        <w:t xml:space="preserve">are not a huckster who says, </w:t>
      </w:r>
      <w:r>
        <w:sym w:font="WP TypographicSymbols" w:char="0041"/>
      </w:r>
      <w:r>
        <w:t>Take this or leave it.</w:t>
      </w:r>
      <w:r>
        <w:sym w:font="WP TypographicSymbols" w:char="0040"/>
      </w:r>
      <w:r>
        <w:t xml:space="preserve">  Excitement </w:t>
      </w:r>
    </w:p>
    <w:p w:rsidR="00E4480C" w:rsidRDefault="00E4480C">
      <w:r>
        <w:t xml:space="preserve">communicates, </w:t>
      </w:r>
      <w:r>
        <w:sym w:font="WP TypographicSymbols" w:char="0041"/>
      </w:r>
      <w:r>
        <w:t>This is something that could change your life.  Here</w:t>
      </w:r>
      <w:r>
        <w:sym w:font="WP TypographicSymbols" w:char="003D"/>
      </w:r>
      <w:r>
        <w:t xml:space="preserve">s </w:t>
      </w:r>
    </w:p>
    <w:p w:rsidR="00E4480C" w:rsidRDefault="00E4480C">
      <w:r>
        <w:t>how and why.</w:t>
      </w:r>
      <w:r>
        <w:sym w:font="WP TypographicSymbols" w:char="0040"/>
      </w:r>
      <w:r>
        <w:t xml:space="preserve">  If you</w:t>
      </w:r>
      <w:r>
        <w:sym w:font="WP TypographicSymbols" w:char="003D"/>
      </w:r>
      <w:r>
        <w:t xml:space="preserve">re not excited about the content of your </w:t>
      </w:r>
    </w:p>
    <w:p w:rsidR="00E4480C" w:rsidRDefault="00E4480C">
      <w:r>
        <w:t>message, the audience is not likely to be either!</w:t>
      </w:r>
    </w:p>
    <w:p w:rsidR="00E4480C" w:rsidRDefault="00E4480C"/>
    <w:p w:rsidR="00E4480C" w:rsidRDefault="00E4480C">
      <w:r>
        <w:t xml:space="preserve">Sustained enthusiasm demands physical fitness. Coach Vince Lombardi </w:t>
      </w:r>
    </w:p>
    <w:p w:rsidR="00E4480C" w:rsidRDefault="00E4480C">
      <w:r>
        <w:t xml:space="preserve">was once asked why he drove his players so hard toward physical </w:t>
      </w:r>
    </w:p>
    <w:p w:rsidR="00E4480C" w:rsidRDefault="00E4480C">
      <w:r>
        <w:t xml:space="preserve">fitness.  He answered, </w:t>
      </w:r>
      <w:r>
        <w:sym w:font="WP TypographicSymbols" w:char="0041"/>
      </w:r>
      <w:r>
        <w:t xml:space="preserve">Because fatigue makes cowards out of all of </w:t>
      </w:r>
    </w:p>
    <w:p w:rsidR="00E4480C" w:rsidRDefault="00E4480C">
      <w:r>
        <w:t>us.</w:t>
      </w:r>
      <w:r>
        <w:sym w:font="WP TypographicSymbols" w:char="0040"/>
      </w:r>
      <w:r>
        <w:t xml:space="preserve">  Fatigue also produces a poor speaker.  He may start out strong </w:t>
      </w:r>
    </w:p>
    <w:p w:rsidR="00E4480C" w:rsidRDefault="00E4480C">
      <w:r>
        <w:t xml:space="preserve">in his introduction, but his lack of physical fitness produces a lack </w:t>
      </w:r>
    </w:p>
    <w:p w:rsidR="00E4480C" w:rsidRDefault="00E4480C">
      <w:r>
        <w:t xml:space="preserve">of sustained enthusiasm.  If you want to keep your speaking from </w:t>
      </w:r>
    </w:p>
    <w:p w:rsidR="00E4480C" w:rsidRDefault="00E4480C">
      <w:r>
        <w:t xml:space="preserve">becoming boring, the discipline of a regular vigorous exercise routine </w:t>
      </w:r>
    </w:p>
    <w:p w:rsidR="00E4480C" w:rsidRDefault="00E4480C">
      <w:r>
        <w:t>is essential.</w:t>
      </w:r>
    </w:p>
    <w:p w:rsidR="00E4480C" w:rsidRDefault="00E4480C"/>
    <w:p w:rsidR="00E4480C" w:rsidRDefault="00E4480C"/>
    <w:p w:rsidR="00E4480C" w:rsidRDefault="00E4480C">
      <w:r>
        <w:t>\bold{Conclusion</w:t>
      </w:r>
    </w:p>
    <w:p w:rsidR="00E4480C" w:rsidRDefault="00E4480C"/>
    <w:p w:rsidR="00E4480C" w:rsidRDefault="00E4480C"/>
    <w:p w:rsidR="00E4480C" w:rsidRDefault="00E4480C">
      <w:r>
        <w:t xml:space="preserve">These five ideas will go a long way in preventing you from becoming a </w:t>
      </w:r>
    </w:p>
    <w:p w:rsidR="00E4480C" w:rsidRDefault="00E4480C">
      <w:r>
        <w:t xml:space="preserve">boring speaker.  I personally do not know of any preacher </w:t>
      </w:r>
    </w:p>
    <w:p w:rsidR="00E4480C" w:rsidRDefault="00E4480C">
      <w:r>
        <w:t xml:space="preserve">characterized by these five ideas that I would call boring.  May God </w:t>
      </w:r>
    </w:p>
    <w:p w:rsidR="00E4480C" w:rsidRDefault="00E4480C">
      <w:r>
        <w:t xml:space="preserve">help us to so communicate that people ignore their watches </w:t>
      </w:r>
      <w:r>
        <w:noBreakHyphen/>
        <w:t xml:space="preserve"> and even </w:t>
      </w:r>
    </w:p>
    <w:p w:rsidR="00E4480C" w:rsidRDefault="00E4480C">
      <w:r>
        <w:t xml:space="preserve">forget they have one.  Your people will probably want to put a sign on </w:t>
      </w:r>
    </w:p>
    <w:p w:rsidR="00E4480C" w:rsidRDefault="00E4480C">
      <w:r>
        <w:t xml:space="preserve">the front lawn of the church that reads, </w:t>
      </w:r>
      <w:r>
        <w:sym w:font="WP TypographicSymbols" w:char="0041"/>
      </w:r>
      <w:r>
        <w:t xml:space="preserve">Warning </w:t>
      </w:r>
      <w:r>
        <w:sym w:font="WP TypographicSymbols" w:char="0042"/>
      </w:r>
      <w:r>
        <w:t xml:space="preserve"> our pastor</w:t>
      </w:r>
      <w:r>
        <w:sym w:font="WP TypographicSymbols" w:char="003D"/>
      </w:r>
      <w:r>
        <w:t xml:space="preserve">s </w:t>
      </w:r>
    </w:p>
    <w:p w:rsidR="00E4480C" w:rsidRDefault="00E4480C">
      <w:r>
        <w:t>sermons are so interesting, they won</w:t>
      </w:r>
      <w:r>
        <w:sym w:font="WP TypographicSymbols" w:char="003D"/>
      </w:r>
      <w:r>
        <w:t>t allow you to sleep</w:t>
      </w:r>
      <w:r>
        <w:sym w:font="WP TypographicSymbols" w:char="0040"/>
      </w:r>
      <w:r>
        <w:t>!</w:t>
      </w:r>
    </w:p>
    <w:p w:rsidR="00E4480C" w:rsidRDefault="00E4480C"/>
    <w:p w:rsidR="00E4480C" w:rsidRDefault="00E4480C">
      <w:r>
        <w:t xml:space="preserve">Dr. Moyer is President and CEO of Evantell, Inc.  You are invited to </w:t>
      </w:r>
    </w:p>
    <w:p w:rsidR="00E4480C" w:rsidRDefault="00E4480C">
      <w:r>
        <w:t xml:space="preserve">peruse a breadth of free or affordable materials on the resources </w:t>
      </w:r>
    </w:p>
    <w:p w:rsidR="00E4480C" w:rsidRDefault="00E4480C">
      <w:r>
        <w:t>section of the Evantell website.</w:t>
      </w:r>
    </w:p>
    <w:p w:rsidR="00E4480C" w:rsidRDefault="00E4480C"/>
    <w:p w:rsidR="00E4480C" w:rsidRDefault="00E4480C">
      <w:r>
        <w:t>\webpage{http://www.sermoncentral.com/article.asp?article=a</w:t>
      </w:r>
      <w:r>
        <w:noBreakHyphen/>
        <w:t>Larry_Moyer</w:t>
      </w:r>
    </w:p>
    <w:p w:rsidR="00E4480C" w:rsidRDefault="00E4480C">
      <w:r>
        <w:t>_11_05_07&amp;ac=true</w:t>
      </w:r>
    </w:p>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&lt;&gt;&lt;</w:t>
      </w:r>
    </w:p>
    <w:p w:rsidR="00E4480C" w:rsidRDefault="00E4480C"/>
    <w:p w:rsidR="00E4480C" w:rsidRDefault="00E4480C">
      <w:bookmarkStart w:id="202" w:name="Humor____Blind_Pilot___Humor"/>
      <w:r>
        <w:t xml:space="preserve">Humor -  Blind Pilot </w:t>
      </w:r>
      <w:r>
        <w:noBreakHyphen/>
        <w:t xml:space="preserve"> Humor</w:t>
      </w:r>
      <w:bookmarkEnd w:id="202"/>
    </w:p>
    <w:p w:rsidR="00E4480C" w:rsidRDefault="00E4480C">
      <w:r>
        <w:t>- 11/2007.101</w:t>
      </w:r>
    </w:p>
    <w:p w:rsidR="00E4480C" w:rsidRDefault="00E4480C"/>
    <w:p w:rsidR="00E4480C" w:rsidRDefault="00E4480C">
      <w:r>
        <w:t xml:space="preserve">A WOMAN was flying from Seattle to San Francisco . Unexpectedly, the </w:t>
      </w:r>
    </w:p>
    <w:p w:rsidR="00E4480C" w:rsidRDefault="00E4480C">
      <w:r>
        <w:t xml:space="preserve">plane was diverted to Sacramento along the way. The flight attendant </w:t>
      </w:r>
    </w:p>
    <w:p w:rsidR="00E4480C" w:rsidRDefault="00E4480C">
      <w:r>
        <w:t xml:space="preserve">explained that there would be a delay, and if the passengers wanted to </w:t>
      </w:r>
    </w:p>
    <w:p w:rsidR="00E4480C" w:rsidRDefault="00E4480C">
      <w:r>
        <w:t>get off the aircraft the plane would re</w:t>
      </w:r>
      <w:r>
        <w:noBreakHyphen/>
        <w:t>board in 50 minutes.</w:t>
      </w:r>
    </w:p>
    <w:p w:rsidR="00E4480C" w:rsidRDefault="00E4480C"/>
    <w:p w:rsidR="00E4480C" w:rsidRDefault="00E4480C">
      <w:r>
        <w:t xml:space="preserve">Everybody got off the plane except one lady who was blind. The man had </w:t>
      </w:r>
    </w:p>
    <w:p w:rsidR="00E4480C" w:rsidRDefault="00E4480C">
      <w:r>
        <w:t xml:space="preserve">noticed her as he walked by and could tell the lady was blind because </w:t>
      </w:r>
    </w:p>
    <w:p w:rsidR="00E4480C" w:rsidRDefault="00E4480C">
      <w:r>
        <w:t xml:space="preserve">her Seeing Eye dog lay quietly underneath the seats in front of her </w:t>
      </w:r>
    </w:p>
    <w:p w:rsidR="00E4480C" w:rsidRDefault="00E4480C">
      <w:r>
        <w:t>throughout the entire flight.</w:t>
      </w:r>
    </w:p>
    <w:p w:rsidR="00E4480C" w:rsidRDefault="00E4480C"/>
    <w:p w:rsidR="00E4480C" w:rsidRDefault="00E4480C">
      <w:r>
        <w:t xml:space="preserve">He could also tell she had flown this very flight before because the </w:t>
      </w:r>
    </w:p>
    <w:p w:rsidR="00E4480C" w:rsidRDefault="00E4480C">
      <w:r>
        <w:t xml:space="preserve">pilot approached her, and calling her by name, said, 'Kathy, we are in </w:t>
      </w:r>
    </w:p>
    <w:p w:rsidR="00E4480C" w:rsidRDefault="00E4480C">
      <w:r>
        <w:t xml:space="preserve">Sacramento for almost an hour. Would you like to get off and stretch </w:t>
      </w:r>
    </w:p>
    <w:p w:rsidR="00E4480C" w:rsidRDefault="00E4480C">
      <w:r>
        <w:t xml:space="preserve">your legs?' The blind lady replied, 'No thanks, but maybe my dog would </w:t>
      </w:r>
    </w:p>
    <w:p w:rsidR="00E4480C" w:rsidRDefault="00E4480C">
      <w:r>
        <w:t>like to stretch his legs.'</w:t>
      </w:r>
    </w:p>
    <w:p w:rsidR="00E4480C" w:rsidRDefault="00E4480C"/>
    <w:p w:rsidR="00E4480C" w:rsidRDefault="00E4480C">
      <w:r>
        <w:t>Picture this:</w:t>
      </w:r>
    </w:p>
    <w:p w:rsidR="00E4480C" w:rsidRDefault="00E4480C"/>
    <w:p w:rsidR="00E4480C" w:rsidRDefault="00E4480C"/>
    <w:p w:rsidR="00E4480C" w:rsidRDefault="00E4480C"/>
    <w:p w:rsidR="00E4480C" w:rsidRDefault="00E4480C"/>
    <w:p w:rsidR="00E4480C" w:rsidRDefault="00E4480C"/>
    <w:p w:rsidR="00E4480C" w:rsidRDefault="00E4480C">
      <w:r>
        <w:t xml:space="preserve">All the people in the gate area came to a complete standstill when </w:t>
      </w:r>
    </w:p>
    <w:p w:rsidR="00E4480C" w:rsidRDefault="00E4480C">
      <w:r>
        <w:t xml:space="preserve">they looked up and saw the pilot walk off the plane with a Seeing Eye </w:t>
      </w:r>
    </w:p>
    <w:p w:rsidR="00E4480C" w:rsidRDefault="00E4480C">
      <w:r>
        <w:t>dog!</w:t>
      </w:r>
    </w:p>
    <w:p w:rsidR="00E4480C" w:rsidRDefault="00E4480C"/>
    <w:p w:rsidR="00E4480C" w:rsidRDefault="00E4480C">
      <w:r>
        <w:t xml:space="preserve">The pilot was even wearing sunglasses. People scattered. They not only </w:t>
      </w:r>
    </w:p>
    <w:p w:rsidR="00E4480C" w:rsidRDefault="00E4480C">
      <w:r>
        <w:t>tried to change planes, but they were trying to change airlines!</w:t>
      </w:r>
    </w:p>
    <w:p w:rsidR="00E4480C" w:rsidRDefault="00E4480C"/>
    <w:p w:rsidR="00E4480C" w:rsidRDefault="00E4480C">
      <w:r>
        <w:t xml:space="preserve">True story.... </w:t>
      </w:r>
    </w:p>
    <w:p w:rsidR="00E4480C" w:rsidRDefault="00E4480C"/>
    <w:p w:rsidR="00E4480C" w:rsidRDefault="00E4480C"/>
    <w:p w:rsidR="00E4480C" w:rsidRDefault="00E4480C">
      <w:r>
        <w:t>&lt;&gt;&lt;</w:t>
      </w:r>
    </w:p>
    <w:p w:rsidR="00E4480C" w:rsidRDefault="00E4480C"/>
    <w:p w:rsidR="00E4480C" w:rsidRDefault="00E4480C">
      <w:bookmarkStart w:id="203" w:name="Using_Math_to_Preach___Ron_Forseth"/>
      <w:r>
        <w:t>Using Math to Preach - Ron Forseth</w:t>
      </w:r>
      <w:bookmarkEnd w:id="203"/>
    </w:p>
    <w:p w:rsidR="00E4480C" w:rsidRDefault="00E4480C"/>
    <w:p w:rsidR="00E4480C" w:rsidRDefault="00E4480C">
      <w:r>
        <w:t>- 1/2008.101</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Using Math to Preach</w:t>
      </w:r>
    </w:p>
    <w:p w:rsidR="00E4480C" w:rsidRDefault="00E4480C"/>
    <w:p w:rsidR="00E4480C" w:rsidRDefault="00E4480C">
      <w:r>
        <w:t>Ron Forseth</w:t>
      </w:r>
    </w:p>
    <w:p w:rsidR="00E4480C" w:rsidRDefault="00E4480C">
      <w:r>
        <w:t>General Editor</w:t>
      </w:r>
    </w:p>
    <w:p w:rsidR="00E4480C" w:rsidRDefault="00E4480C"/>
    <w:p w:rsidR="00E4480C" w:rsidRDefault="00E4480C"/>
    <w:p w:rsidR="00E4480C" w:rsidRDefault="00E4480C"/>
    <w:p w:rsidR="00E4480C" w:rsidRDefault="00E4480C">
      <w:r>
        <w:t>SermonCentral.com</w:t>
      </w:r>
    </w:p>
    <w:p w:rsidR="00E4480C" w:rsidRDefault="00E4480C"/>
    <w:p w:rsidR="00E4480C" w:rsidRDefault="00E4480C"/>
    <w:p w:rsidR="00E4480C" w:rsidRDefault="00E4480C"/>
    <w:p w:rsidR="00E4480C" w:rsidRDefault="00E4480C">
      <w:r>
        <w:t>Here are a few Bible</w:t>
      </w:r>
      <w:r>
        <w:noBreakHyphen/>
        <w:t>related questions to ponder:</w:t>
      </w:r>
    </w:p>
    <w:p w:rsidR="00E4480C" w:rsidRDefault="00E4480C"/>
    <w:p w:rsidR="00E4480C" w:rsidRDefault="00E4480C">
      <w:r>
        <w:t xml:space="preserve">What is significant about the year Methuselah died? (And why does it </w:t>
      </w:r>
    </w:p>
    <w:p w:rsidR="00E4480C" w:rsidRDefault="00E4480C">
      <w:r>
        <w:t>matter?)</w:t>
      </w:r>
    </w:p>
    <w:p w:rsidR="00E4480C" w:rsidRDefault="00E4480C">
      <w:r>
        <w:t>What was the wine worth that Jesus miraculously created at Cana?</w:t>
      </w:r>
    </w:p>
    <w:p w:rsidR="00E4480C" w:rsidRDefault="00E4480C">
      <w:r>
        <w:t>Just how much energy was in the storm Jesus stilled on Galilee?</w:t>
      </w:r>
    </w:p>
    <w:p w:rsidR="00E4480C" w:rsidRDefault="00E4480C">
      <w:r>
        <w:t>How hard would it be to get a camel through the eye of a needle?</w:t>
      </w:r>
    </w:p>
    <w:p w:rsidR="00E4480C" w:rsidRDefault="00E4480C">
      <w:r>
        <w:t xml:space="preserve">What is the surface area of the Earth and how does it relate to the </w:t>
      </w:r>
    </w:p>
    <w:p w:rsidR="00E4480C" w:rsidRDefault="00E4480C">
      <w:r>
        <w:t>Book of Revelation?</w:t>
      </w:r>
    </w:p>
    <w:p w:rsidR="00E4480C" w:rsidRDefault="00E4480C">
      <w:r>
        <w:t>Answers to all of these questions can be captured</w:t>
      </w:r>
      <w:r>
        <w:sym w:font="WP TypographicSymbols" w:char="0043"/>
      </w:r>
      <w:r>
        <w:t>and preached</w:t>
      </w:r>
      <w:r>
        <w:sym w:font="WP TypographicSymbols" w:char="0043"/>
      </w:r>
      <w:r>
        <w:t xml:space="preserve">with </w:t>
      </w:r>
    </w:p>
    <w:p w:rsidR="00E4480C" w:rsidRDefault="00E4480C">
      <w:r>
        <w:t>the help of math.  (I'll attempt to answer them in this article.)</w:t>
      </w:r>
    </w:p>
    <w:p w:rsidR="00E4480C" w:rsidRDefault="00E4480C"/>
    <w:p w:rsidR="00E4480C" w:rsidRDefault="00E4480C">
      <w:r>
        <w:t>Why Use Math in Preaching?</w:t>
      </w:r>
    </w:p>
    <w:p w:rsidR="00E4480C" w:rsidRDefault="00E4480C"/>
    <w:p w:rsidR="00E4480C" w:rsidRDefault="00E4480C">
      <w:r>
        <w:t xml:space="preserve">Math opens a window into God's Word and offers a great vehicle for </w:t>
      </w:r>
    </w:p>
    <w:p w:rsidR="00E4480C" w:rsidRDefault="00E4480C">
      <w:r>
        <w:t xml:space="preserve">bringing some passages to light.  I often like to use math when I </w:t>
      </w:r>
    </w:p>
    <w:p w:rsidR="00E4480C" w:rsidRDefault="00E4480C">
      <w:r>
        <w:t>preach and teach for several reasons.  Mathematical illustrations:</w:t>
      </w:r>
    </w:p>
    <w:p w:rsidR="00E4480C" w:rsidRDefault="00E4480C"/>
    <w:p w:rsidR="00E4480C" w:rsidRDefault="00E4480C">
      <w:r>
        <w:t>Engage Listeners</w:t>
      </w:r>
    </w:p>
    <w:p w:rsidR="00E4480C" w:rsidRDefault="00E4480C">
      <w:r>
        <w:t xml:space="preserve">They draw not only those who will hear the sermon into the Word but </w:t>
      </w:r>
    </w:p>
    <w:p w:rsidR="00E4480C" w:rsidRDefault="00E4480C">
      <w:r>
        <w:t xml:space="preserve">also myself as I study a passage.  Math also fosters critical </w:t>
      </w:r>
    </w:p>
    <w:p w:rsidR="00E4480C" w:rsidRDefault="00E4480C">
      <w:r>
        <w:t>thinking</w:t>
      </w:r>
      <w:r>
        <w:sym w:font="WP TypographicSymbols" w:char="0043"/>
      </w:r>
      <w:r>
        <w:t xml:space="preserve">so do some of your own critical thinking before you venture </w:t>
      </w:r>
    </w:p>
    <w:p w:rsidR="00E4480C" w:rsidRDefault="00E4480C">
      <w:r>
        <w:t>out!</w:t>
      </w:r>
    </w:p>
    <w:p w:rsidR="00E4480C" w:rsidRDefault="00E4480C"/>
    <w:p w:rsidR="00E4480C" w:rsidRDefault="00E4480C">
      <w:r>
        <w:t>Enhance Comprehension and Communicate Visually</w:t>
      </w:r>
    </w:p>
    <w:p w:rsidR="00E4480C" w:rsidRDefault="00E4480C">
      <w:r>
        <w:t xml:space="preserve">Mathematical pictures enhance comprehension as they give the mind of </w:t>
      </w:r>
    </w:p>
    <w:p w:rsidR="00E4480C" w:rsidRDefault="00E4480C">
      <w:r>
        <w:t xml:space="preserve">the listener a visual handle to grasp onto when thinking about a </w:t>
      </w:r>
    </w:p>
    <w:p w:rsidR="00E4480C" w:rsidRDefault="00E4480C">
      <w:r>
        <w:t xml:space="preserve">passage. Even if the picture is not represented by a diagram, </w:t>
      </w:r>
    </w:p>
    <w:p w:rsidR="00E4480C" w:rsidRDefault="00E4480C">
      <w:r>
        <w:t>listeners can better "see" the illustration or passage in their mind.</w:t>
      </w:r>
    </w:p>
    <w:p w:rsidR="00E4480C" w:rsidRDefault="00E4480C"/>
    <w:p w:rsidR="00E4480C" w:rsidRDefault="00E4480C">
      <w:r>
        <w:t>Energize a Sermon</w:t>
      </w:r>
    </w:p>
    <w:p w:rsidR="00E4480C" w:rsidRDefault="00E4480C">
      <w:r>
        <w:t xml:space="preserve">They can energize a sermon, engaging and expanding the imagination of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the listener as their own minds must consider the concepts and </w:t>
      </w:r>
    </w:p>
    <w:p w:rsidR="00E4480C" w:rsidRDefault="00E4480C">
      <w:r>
        <w:t>calculations.</w:t>
      </w:r>
    </w:p>
    <w:p w:rsidR="00E4480C" w:rsidRDefault="00E4480C"/>
    <w:p w:rsidR="00E4480C" w:rsidRDefault="00E4480C">
      <w:r>
        <w:t>Drive Home a Point</w:t>
      </w:r>
    </w:p>
    <w:p w:rsidR="00E4480C" w:rsidRDefault="00E4480C">
      <w:r>
        <w:t>After engaging the mind, a Scripture</w:t>
      </w:r>
      <w:r>
        <w:noBreakHyphen/>
        <w:t xml:space="preserve">related math example can </w:t>
      </w:r>
    </w:p>
    <w:p w:rsidR="00E4480C" w:rsidRDefault="00E4480C">
      <w:r>
        <w:t>articulate a truth and land on practical application.</w:t>
      </w:r>
    </w:p>
    <w:p w:rsidR="00E4480C" w:rsidRDefault="00E4480C"/>
    <w:p w:rsidR="00E4480C" w:rsidRDefault="00E4480C">
      <w:r>
        <w:t>Glorify God</w:t>
      </w:r>
    </w:p>
    <w:p w:rsidR="00E4480C" w:rsidRDefault="00E4480C">
      <w:r>
        <w:t xml:space="preserve">God, the architect of a mathematical world, is lifted up when his math </w:t>
      </w:r>
    </w:p>
    <w:p w:rsidR="00E4480C" w:rsidRDefault="00E4480C">
      <w:r>
        <w:t xml:space="preserve">is used to communicate.  Math points to him as the source of order and </w:t>
      </w:r>
    </w:p>
    <w:p w:rsidR="00E4480C" w:rsidRDefault="00E4480C">
      <w:r>
        <w:t>glory in the world.  Sometimes, it blows the mind!</w:t>
      </w:r>
    </w:p>
    <w:p w:rsidR="00E4480C" w:rsidRDefault="00E4480C"/>
    <w:p w:rsidR="00E4480C" w:rsidRDefault="00E4480C"/>
    <w:p w:rsidR="00E4480C" w:rsidRDefault="00E4480C"/>
    <w:p w:rsidR="00E4480C" w:rsidRDefault="00E4480C">
      <w:r>
        <w:t>Here are some Scripture passages accompanied by math</w:t>
      </w:r>
      <w:r>
        <w:noBreakHyphen/>
        <w:t xml:space="preserve">related </w:t>
      </w:r>
    </w:p>
    <w:p w:rsidR="00E4480C" w:rsidRDefault="00E4480C">
      <w:r>
        <w:t>illustrations to bring them to life:</w:t>
      </w:r>
    </w:p>
    <w:p w:rsidR="00E4480C" w:rsidRDefault="00E4480C"/>
    <w:p w:rsidR="00E4480C" w:rsidRDefault="00E4480C">
      <w:r>
        <w:t xml:space="preserve">1.  The Genealogical Timeline of the Patriarchs in  - Genesis </w:t>
      </w:r>
    </w:p>
    <w:p w:rsidR="00E4480C" w:rsidRDefault="00E4480C">
      <w:r>
        <w:t xml:space="preserve">5 - Genesis 5} and  - 6 - Genesis 6} (This is the one about when </w:t>
      </w:r>
    </w:p>
    <w:p w:rsidR="00E4480C" w:rsidRDefault="00E4480C">
      <w:r>
        <w:t>Methuselah died.)</w:t>
      </w:r>
    </w:p>
    <w:p w:rsidR="00E4480C" w:rsidRDefault="00E4480C"/>
    <w:p w:rsidR="00E4480C" w:rsidRDefault="00E4480C">
      <w:r>
        <w:t xml:space="preserve">Using math and rather specific data provided by God in </w:t>
      </w:r>
    </w:p>
    <w:p w:rsidR="00E4480C" w:rsidRDefault="00E4480C">
      <w:r>
        <w:t xml:space="preserve"> - Genesis 5 - Genesis 5} and  - 6 - Genesis 6}, we can </w:t>
      </w:r>
    </w:p>
    <w:p w:rsidR="00E4480C" w:rsidRDefault="00E4480C">
      <w:r>
        <w:t xml:space="preserve">learn some interesting insights.  Let's assume that the year God </w:t>
      </w:r>
    </w:p>
    <w:p w:rsidR="00E4480C" w:rsidRDefault="00E4480C">
      <w:r>
        <w:t xml:space="preserve">created Adam and Eve is "Absolute Year Zero."  In that case, we can </w:t>
      </w:r>
    </w:p>
    <w:p w:rsidR="00E4480C" w:rsidRDefault="00E4480C">
      <w:r>
        <w:t>carefully derive the following dates and time spans:</w:t>
      </w:r>
    </w:p>
    <w:p w:rsidR="00E4480C" w:rsidRDefault="00E4480C"/>
    <w:p w:rsidR="00E4480C" w:rsidRDefault="00E4480C"/>
    <w:p w:rsidR="00E4480C" w:rsidRDefault="00E4480C">
      <w:r>
        <w:t xml:space="preserve">* Calculated by adding the age of the patriarch at death to the </w:t>
      </w:r>
    </w:p>
    <w:p w:rsidR="00E4480C" w:rsidRDefault="00E4480C">
      <w:r>
        <w:t>"Absolute Year" that the patriarch was born.</w:t>
      </w:r>
    </w:p>
    <w:p w:rsidR="00E4480C" w:rsidRDefault="00E4480C"/>
    <w:p w:rsidR="00E4480C" w:rsidRDefault="00E4480C">
      <w:r>
        <w:t xml:space="preserve">* So that we don't get drawn into the assumption that all the dates </w:t>
      </w:r>
    </w:p>
    <w:p w:rsidR="00E4480C" w:rsidRDefault="00E4480C">
      <w:r>
        <w:t xml:space="preserve">are blurry and that the Flood didn't actually happen, God gives the </w:t>
      </w:r>
    </w:p>
    <w:p w:rsidR="00E4480C" w:rsidRDefault="00E4480C">
      <w:r>
        <w:t xml:space="preserve">exact day the Flood began.  The floodwaters opened on Noah's 600th on </w:t>
      </w:r>
    </w:p>
    <w:p w:rsidR="00E4480C" w:rsidRDefault="00E4480C">
      <w:r>
        <w:t xml:space="preserve">the 17th day of the 2nd month ( - Genesis 7:11 - Genesis </w:t>
      </w:r>
    </w:p>
    <w:p w:rsidR="00E4480C" w:rsidRDefault="00E4480C">
      <w:r>
        <w:t xml:space="preserve">7:11}).  Noah lived 350 years beyond the Flood.  Interestingly, </w:t>
      </w:r>
    </w:p>
    <w:p w:rsidR="00E4480C" w:rsidRDefault="00E4480C">
      <w:r>
        <w:t xml:space="preserve">Abraham was born right about the time of Noah's death, 2,000 years </w:t>
      </w:r>
    </w:p>
    <w:p w:rsidR="00E4480C" w:rsidRDefault="00E4480C">
      <w:r>
        <w:t xml:space="preserve">after Creation and 2,000 years before Christ.  Don't you find that </w:t>
      </w:r>
    </w:p>
    <w:p w:rsidR="00E4480C" w:rsidRDefault="00E4480C">
      <w:r>
        <w:t>interesting?</w:t>
      </w:r>
    </w:p>
    <w:p w:rsidR="00E4480C" w:rsidRDefault="00E4480C"/>
    <w:p w:rsidR="00E4480C" w:rsidRDefault="00E4480C">
      <w:r>
        <w:t>* I once read a book by Watchman Nee that demonstrated that the years between Creation and the birth of Christ could be traced and accounted for through the chapters of the Old Testament.  The calculations above were from "original" research I've done over the years.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r>
        <w:t>Three important observations from our math in Genesis:</w:t>
      </w:r>
    </w:p>
    <w:p w:rsidR="00E4480C" w:rsidRDefault="00E4480C"/>
    <w:p w:rsidR="00E4480C" w:rsidRDefault="00E4480C">
      <w:r>
        <w:t>The Flood of Noah occurred in "Absolute Year" 1,656.</w:t>
      </w:r>
    </w:p>
    <w:p w:rsidR="00E4480C" w:rsidRDefault="00E4480C">
      <w:r>
        <w:t xml:space="preserve">The oldest patriarch, Methuselah, lived 969 years.  (Noah was second </w:t>
      </w:r>
    </w:p>
    <w:p w:rsidR="00E4480C" w:rsidRDefault="00E4480C">
      <w:r>
        <w:t>at 950 years.)</w:t>
      </w:r>
    </w:p>
    <w:p w:rsidR="00E4480C" w:rsidRDefault="00E4480C">
      <w:r>
        <w:t>Methuselah died in "Absolute Year" 1656</w:t>
      </w:r>
      <w:r>
        <w:sym w:font="WP TypographicSymbols" w:char="0043"/>
      </w:r>
      <w:r>
        <w:t>the exact year of the Flood!</w:t>
      </w:r>
    </w:p>
    <w:p w:rsidR="00E4480C" w:rsidRDefault="00E4480C"/>
    <w:p w:rsidR="00E4480C" w:rsidRDefault="00E4480C"/>
    <w:p w:rsidR="00E4480C" w:rsidRDefault="00E4480C">
      <w:r>
        <w:t>If Methuselah had died in the year 1666 at the age of 979</w:t>
      </w:r>
      <w:r>
        <w:sym w:font="WP TypographicSymbols" w:char="0043"/>
      </w:r>
      <w:r>
        <w:t xml:space="preserve">ten years </w:t>
      </w:r>
    </w:p>
    <w:p w:rsidR="00E4480C" w:rsidRDefault="00E4480C">
      <w:r>
        <w:t>after the Flood</w:t>
      </w:r>
      <w:r>
        <w:sym w:font="WP TypographicSymbols" w:char="0043"/>
      </w:r>
      <w:r>
        <w:t xml:space="preserve">that would mean that he lived through the Flood though </w:t>
      </w:r>
    </w:p>
    <w:p w:rsidR="00E4480C" w:rsidRDefault="00E4480C">
      <w:r>
        <w:t xml:space="preserve">he wasn't on the Ark.  In that case, we'd have a significant problem </w:t>
      </w:r>
    </w:p>
    <w:p w:rsidR="00E4480C" w:rsidRDefault="00E4480C">
      <w:r>
        <w:t xml:space="preserve">related to the dependability of the Bible.  But as can be carefully </w:t>
      </w:r>
    </w:p>
    <w:p w:rsidR="00E4480C" w:rsidRDefault="00E4480C">
      <w:r>
        <w:t xml:space="preserve">calculated from the data provided in Genesis, Methuselah died in the </w:t>
      </w:r>
    </w:p>
    <w:p w:rsidR="00E4480C" w:rsidRDefault="00E4480C">
      <w:r>
        <w:t>exact year of the Flood.  (Perhaps he died and God sent the Flood</w:t>
      </w:r>
      <w:r>
        <w:sym w:font="WP TypographicSymbols" w:char="0043"/>
      </w:r>
      <w:r>
        <w:t xml:space="preserve">or </w:t>
      </w:r>
    </w:p>
    <w:p w:rsidR="00E4480C" w:rsidRDefault="00E4480C">
      <w:r>
        <w:t xml:space="preserve">perhaps he had left the righteous path and perished in the Flood.  Who </w:t>
      </w:r>
    </w:p>
    <w:p w:rsidR="00E4480C" w:rsidRDefault="00E4480C">
      <w:r>
        <w:t>knows?  Without the flood, he may have lived more than 1,000 years!)</w:t>
      </w:r>
    </w:p>
    <w:p w:rsidR="00E4480C" w:rsidRDefault="00E4480C"/>
    <w:p w:rsidR="00E4480C" w:rsidRDefault="00E4480C">
      <w:r>
        <w:t>Preaching Point:  The Bible is an amazing book!</w:t>
      </w:r>
    </w:p>
    <w:p w:rsidR="00E4480C" w:rsidRDefault="00E4480C"/>
    <w:p w:rsidR="00E4480C" w:rsidRDefault="00E4480C">
      <w:r>
        <w:t xml:space="preserve">Evangelistic Point:  If Noah's Flood were to happen today, would you </w:t>
      </w:r>
    </w:p>
    <w:p w:rsidR="00E4480C" w:rsidRDefault="00E4480C">
      <w:r>
        <w:t>find yourself covered with water or safe in the Ark?</w:t>
      </w:r>
    </w:p>
    <w:p w:rsidR="00E4480C" w:rsidRDefault="00E4480C"/>
    <w:p w:rsidR="00E4480C" w:rsidRDefault="00E4480C">
      <w:r>
        <w:t xml:space="preserve">2.  The Sabbath Rest of  - Genesis 2 - Genesis 2} and </w:t>
      </w:r>
    </w:p>
    <w:p w:rsidR="00E4480C" w:rsidRDefault="00E4480C">
      <w:r>
        <w:t xml:space="preserve"> - Exodus 20 - Exodus 20</w:t>
      </w:r>
    </w:p>
    <w:p w:rsidR="00E4480C" w:rsidRDefault="00E4480C"/>
    <w:p w:rsidR="00E4480C" w:rsidRDefault="00E4480C"/>
    <w:p w:rsidR="00E4480C" w:rsidRDefault="00E4480C"/>
    <w:p w:rsidR="00E4480C" w:rsidRDefault="00E4480C">
      <w:r>
        <w:t xml:space="preserve">God wisely and compassionately prescribes that we are to rest a day a </w:t>
      </w:r>
    </w:p>
    <w:p w:rsidR="00E4480C" w:rsidRDefault="00E4480C">
      <w:r>
        <w:t xml:space="preserve">week.  If we were to take a day a week and live for 70 years, we would </w:t>
      </w:r>
    </w:p>
    <w:p w:rsidR="00E4480C" w:rsidRDefault="00E4480C">
      <w:r>
        <w:t xml:space="preserve">accumulate 3,640 days of rest for a total of 120 months.  Which of us </w:t>
      </w:r>
    </w:p>
    <w:p w:rsidR="00E4480C" w:rsidRDefault="00E4480C">
      <w:r>
        <w:t xml:space="preserve">would not like to have 10 years of vacation in a lifetime?  God's made </w:t>
      </w:r>
    </w:p>
    <w:p w:rsidR="00E4480C" w:rsidRDefault="00E4480C">
      <w:r>
        <w:t>provision for just that!</w:t>
      </w:r>
    </w:p>
    <w:p w:rsidR="00E4480C" w:rsidRDefault="00E4480C"/>
    <w:p w:rsidR="00E4480C" w:rsidRDefault="00E4480C">
      <w:r>
        <w:t xml:space="preserve">Preaching Point:  Even as he expects our worship, God is looking out </w:t>
      </w:r>
    </w:p>
    <w:p w:rsidR="00E4480C" w:rsidRDefault="00E4480C">
      <w:r>
        <w:t>for our interest!</w:t>
      </w:r>
    </w:p>
    <w:p w:rsidR="00E4480C" w:rsidRDefault="00E4480C"/>
    <w:p w:rsidR="00E4480C" w:rsidRDefault="00E4480C">
      <w:r>
        <w:t xml:space="preserve">Evangelistic Point:  Have you entered the "rest of God" which doesn't </w:t>
      </w:r>
    </w:p>
    <w:p w:rsidR="00E4480C" w:rsidRDefault="00E4480C">
      <w:r>
        <w:t xml:space="preserve">just offer 120 months of rest, but far more than 120 million joyous </w:t>
      </w:r>
    </w:p>
    <w:p w:rsidR="00E4480C" w:rsidRDefault="00E4480C">
      <w:r>
        <w:t>years of rest?</w:t>
      </w:r>
    </w:p>
    <w:p w:rsidR="00E4480C" w:rsidRDefault="00E4480C"/>
    <w:p w:rsidR="00E4480C" w:rsidRDefault="00E4480C">
      <w:r>
        <w:t xml:space="preserve">3.  The New Jerusalem Described in  - Revelation </w:t>
      </w:r>
    </w:p>
    <w:p w:rsidR="00E4480C" w:rsidRDefault="00E4480C">
      <w:r>
        <w:t>21 - Revelation 21</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p w:rsidR="00E4480C" w:rsidRDefault="00E4480C">
      <w:r>
        <w:t xml:space="preserve">We are told in Revelation that the New Jerusalem will come down out of </w:t>
      </w:r>
    </w:p>
    <w:p w:rsidR="00E4480C" w:rsidRDefault="00E4480C">
      <w:r>
        <w:t xml:space="preserve">heaven.  It will be quite a sight.  John describes the city dimensions </w:t>
      </w:r>
    </w:p>
    <w:p w:rsidR="00E4480C" w:rsidRDefault="00E4480C">
      <w:r>
        <w:t xml:space="preserve">as 1,400 miles wide, 1,400 miles long, and 1,400 miles high.  That is, </w:t>
      </w:r>
    </w:p>
    <w:p w:rsidR="00E4480C" w:rsidRDefault="00E4480C">
      <w:r>
        <w:t xml:space="preserve">the base of the New Jerusalem will be 1,960,000 square miles.  This is </w:t>
      </w:r>
    </w:p>
    <w:p w:rsidR="00E4480C" w:rsidRDefault="00E4480C">
      <w:r>
        <w:t xml:space="preserve">almost exactly 1% of the Earth's surface*.  At its base, the New </w:t>
      </w:r>
    </w:p>
    <w:p w:rsidR="00E4480C" w:rsidRDefault="00E4480C">
      <w:r>
        <w:t xml:space="preserve">Jerusalem will be more than half the size of the United States (55%, </w:t>
      </w:r>
    </w:p>
    <w:p w:rsidR="00E4480C" w:rsidRDefault="00E4480C">
      <w:r>
        <w:t>actually).*</w:t>
      </w:r>
    </w:p>
    <w:p w:rsidR="00E4480C" w:rsidRDefault="00E4480C"/>
    <w:p w:rsidR="00E4480C" w:rsidRDefault="00E4480C">
      <w:r>
        <w:t xml:space="preserve">If each "story" in this gigantic structure is a mile in height, the </w:t>
      </w:r>
    </w:p>
    <w:p w:rsidR="00E4480C" w:rsidRDefault="00E4480C">
      <w:r>
        <w:t xml:space="preserve">accumulated surface area of the New Jerusalem will be 2,744,000,000 </w:t>
      </w:r>
    </w:p>
    <w:p w:rsidR="00E4480C" w:rsidRDefault="00E4480C">
      <w:r>
        <w:t>square miles (more than 15 times the surface area of the Earth!) **</w:t>
      </w:r>
    </w:p>
    <w:p w:rsidR="00E4480C" w:rsidRDefault="00E4480C"/>
    <w:p w:rsidR="00E4480C" w:rsidRDefault="00E4480C">
      <w:r>
        <w:t xml:space="preserve">Of course we don't know how many people will be in the New Jerusalem, </w:t>
      </w:r>
    </w:p>
    <w:p w:rsidR="00E4480C" w:rsidRDefault="00E4480C">
      <w:r>
        <w:t xml:space="preserve">but let's say God brings one billion people into the city (obviously </w:t>
      </w:r>
    </w:p>
    <w:p w:rsidR="00E4480C" w:rsidRDefault="00E4480C">
      <w:r>
        <w:t>not a universalist position</w:t>
      </w:r>
      <w:r>
        <w:sym w:font="WP TypographicSymbols" w:char="0043"/>
      </w:r>
      <w:r>
        <w:t>see  - Matthew 7:13</w:t>
      </w:r>
      <w:r>
        <w:noBreakHyphen/>
        <w:t xml:space="preserve">14 - Matthew </w:t>
      </w:r>
    </w:p>
    <w:p w:rsidR="00E4480C" w:rsidRDefault="00E4480C">
      <w:r>
        <w:t>7:13</w:t>
      </w:r>
      <w:r>
        <w:noBreakHyphen/>
        <w:t xml:space="preserve">14}).  In the case of a billion, every person could be allocated </w:t>
      </w:r>
    </w:p>
    <w:p w:rsidR="00E4480C" w:rsidRDefault="00E4480C">
      <w:r>
        <w:t>2.7 square miles a piece.  That's 1,756 acres each!</w:t>
      </w:r>
    </w:p>
    <w:p w:rsidR="00E4480C" w:rsidRDefault="00E4480C"/>
    <w:p w:rsidR="00E4480C" w:rsidRDefault="00E4480C">
      <w:r>
        <w:t xml:space="preserve">Venturing further into "sanctified imagination," I like to think of </w:t>
      </w:r>
    </w:p>
    <w:p w:rsidR="00E4480C" w:rsidRDefault="00E4480C">
      <w:r>
        <w:t xml:space="preserve">the Tree of Life being the full 1,400 mile height of the structure and </w:t>
      </w:r>
    </w:p>
    <w:p w:rsidR="00E4480C" w:rsidRDefault="00E4480C">
      <w:r>
        <w:t>spreading its glorious fruit to every corner of the city.</w:t>
      </w:r>
    </w:p>
    <w:p w:rsidR="00E4480C" w:rsidRDefault="00E4480C"/>
    <w:p w:rsidR="00E4480C" w:rsidRDefault="00E4480C">
      <w:r>
        <w:t xml:space="preserve">Preaching Point:  There will be plenty of room in the New Jerusalem </w:t>
      </w:r>
    </w:p>
    <w:p w:rsidR="00E4480C" w:rsidRDefault="00E4480C">
      <w:r>
        <w:t xml:space="preserve">for as many as believe!  The vision of the city is an immeasurable </w:t>
      </w:r>
    </w:p>
    <w:p w:rsidR="00E4480C" w:rsidRDefault="00E4480C">
      <w:r>
        <w:t xml:space="preserve">encouragement for believers as they anticipate glory.  (See also </w:t>
      </w:r>
    </w:p>
    <w:p w:rsidR="00E4480C" w:rsidRDefault="00E4480C">
      <w:r>
        <w:t xml:space="preserve"> - Ephesians 3:20</w:t>
      </w:r>
      <w:r>
        <w:noBreakHyphen/>
        <w:t>21 - Ephesians 3:20</w:t>
      </w:r>
      <w:r>
        <w:noBreakHyphen/>
        <w:t xml:space="preserve">21 -   - 1 </w:t>
      </w:r>
    </w:p>
    <w:p w:rsidR="00E4480C" w:rsidRDefault="00E4480C">
      <w:r>
        <w:t>Corinthians 2:9</w:t>
      </w:r>
      <w:r>
        <w:noBreakHyphen/>
        <w:t>10 - 1 Corinthians 2:9</w:t>
      </w:r>
      <w:r>
        <w:noBreakHyphen/>
        <w:t>10}.)</w:t>
      </w:r>
    </w:p>
    <w:p w:rsidR="00E4480C" w:rsidRDefault="00E4480C"/>
    <w:p w:rsidR="00E4480C" w:rsidRDefault="00E4480C">
      <w:r>
        <w:t xml:space="preserve">Evangelistic Point:  The glory of the heavenly city is for those who </w:t>
      </w:r>
    </w:p>
    <w:p w:rsidR="00E4480C" w:rsidRDefault="00E4480C">
      <w:r>
        <w:t xml:space="preserve">trust Christ.  Leave your sins behind and receive the incredible grace </w:t>
      </w:r>
    </w:p>
    <w:p w:rsidR="00E4480C" w:rsidRDefault="00E4480C">
      <w:r>
        <w:t>of God!</w:t>
      </w:r>
    </w:p>
    <w:p w:rsidR="00E4480C" w:rsidRDefault="00E4480C"/>
    <w:p w:rsidR="00E4480C" w:rsidRDefault="00E4480C">
      <w:r>
        <w:t>Notes on Math Example #3:</w:t>
      </w:r>
    </w:p>
    <w:p w:rsidR="00E4480C" w:rsidRDefault="00E4480C">
      <w:r>
        <w:t xml:space="preserve">*I'm told that Randy Alcorn has done some similar calculations in his </w:t>
      </w:r>
    </w:p>
    <w:p w:rsidR="00E4480C" w:rsidRDefault="00E4480C">
      <w:r>
        <w:t xml:space="preserve">book Heaven.  If you want to explore this more, it's supposed to be </w:t>
      </w:r>
    </w:p>
    <w:p w:rsidR="00E4480C" w:rsidRDefault="00E4480C">
      <w:r>
        <w:t xml:space="preserve">the comprehensive work on the subject.  The surface area of the Earth </w:t>
      </w:r>
    </w:p>
    <w:p w:rsidR="00E4480C" w:rsidRDefault="00E4480C">
      <w:r>
        <w:t xml:space="preserve">is 196,939,900 square miles.  I've got a suspicion that when we </w:t>
      </w:r>
    </w:p>
    <w:p w:rsidR="00E4480C" w:rsidRDefault="00E4480C">
      <w:r>
        <w:t xml:space="preserve">understand the unit of measure John uses in Revelation it actually </w:t>
      </w:r>
    </w:p>
    <w:p w:rsidR="00E4480C" w:rsidRDefault="00E4480C">
      <w:r>
        <w:t>will be 1%.  We'll just have to see when we get there.</w:t>
      </w:r>
    </w:p>
    <w:p w:rsidR="00E4480C" w:rsidRDefault="00E4480C">
      <w:r>
        <w:t xml:space="preserve">**If the stories were a standard 10 feet in height, the surface area </w:t>
      </w:r>
    </w:p>
    <w:p w:rsidR="00E4480C" w:rsidRDefault="00E4480C">
      <w:r>
        <w:t xml:space="preserve">of the New Jerusalem would be far more than half the surface area of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the Sun or 7,357 times the land area of the United States.  (The </w:t>
      </w:r>
    </w:p>
    <w:p w:rsidR="00E4480C" w:rsidRDefault="00E4480C">
      <w:r>
        <w:t xml:space="preserve">surface area of the United States is 3,548,974 square miles and the </w:t>
      </w:r>
    </w:p>
    <w:p w:rsidR="00E4480C" w:rsidRDefault="00E4480C">
      <w:r>
        <w:t xml:space="preserve">surface area of the Sun is 2,355,223,167,106.)  The accumulated </w:t>
      </w:r>
    </w:p>
    <w:p w:rsidR="00E4480C" w:rsidRDefault="00E4480C">
      <w:r>
        <w:t xml:space="preserve">surface area of all the stories in the New Jerusalem would be </w:t>
      </w:r>
    </w:p>
    <w:p w:rsidR="00E4480C" w:rsidRDefault="00E4480C">
      <w:r>
        <w:t xml:space="preserve">1,448,832,000,000 square miles (over a trillion square miles).  I </w:t>
      </w:r>
    </w:p>
    <w:p w:rsidR="00E4480C" w:rsidRDefault="00E4480C">
      <w:r>
        <w:t>doubt God will pack us in so tightly.  So, the "mile</w:t>
      </w:r>
      <w:r>
        <w:noBreakHyphen/>
        <w:t xml:space="preserve">high stories" is </w:t>
      </w:r>
    </w:p>
    <w:p w:rsidR="00E4480C" w:rsidRDefault="00E4480C">
      <w:r>
        <w:t xml:space="preserve">a more likely scenario.  I also doubt the city will be so mundane as </w:t>
      </w:r>
    </w:p>
    <w:p w:rsidR="00E4480C" w:rsidRDefault="00E4480C">
      <w:r>
        <w:t>to have stories all the same height.</w:t>
      </w:r>
    </w:p>
    <w:p w:rsidR="00E4480C" w:rsidRDefault="00E4480C"/>
    <w:p w:rsidR="00E4480C" w:rsidRDefault="00E4480C"/>
    <w:p w:rsidR="00E4480C" w:rsidRDefault="00E4480C"/>
    <w:p w:rsidR="00E4480C" w:rsidRDefault="00E4480C">
      <w:r>
        <w:t>4.  The Widow's Mite in  - Luke 21 - Luke 21</w:t>
      </w:r>
    </w:p>
    <w:p w:rsidR="00E4480C" w:rsidRDefault="00E4480C"/>
    <w:p w:rsidR="00E4480C" w:rsidRDefault="00E4480C"/>
    <w:p w:rsidR="00E4480C" w:rsidRDefault="00E4480C"/>
    <w:p w:rsidR="00E4480C" w:rsidRDefault="00E4480C">
      <w:r>
        <w:t xml:space="preserve">If the widow gave two cents (two copper coins) and let's say the </w:t>
      </w:r>
    </w:p>
    <w:p w:rsidR="00E4480C" w:rsidRDefault="00E4480C">
      <w:r>
        <w:t>wealthy hypocrites each gave $50 into the plate</w:t>
      </w:r>
      <w:r>
        <w:sym w:font="WP TypographicSymbols" w:char="0043"/>
      </w:r>
      <w:r>
        <w:t xml:space="preserve">that would be 5,000 </w:t>
      </w:r>
    </w:p>
    <w:p w:rsidR="00E4480C" w:rsidRDefault="00E4480C">
      <w:r>
        <w:t xml:space="preserve">pennies.  Add all the pennies in $50 and divide by two.  The </w:t>
      </w:r>
    </w:p>
    <w:p w:rsidR="00E4480C" w:rsidRDefault="00E4480C">
      <w:r>
        <w:t xml:space="preserve">hypocrites gave gifts of 2,500 times the amount of the widow.  Yet, </w:t>
      </w:r>
    </w:p>
    <w:p w:rsidR="00E4480C" w:rsidRDefault="00E4480C">
      <w:r>
        <w:t>Jesus preferred her gift to theirs.  Why?</w:t>
      </w:r>
    </w:p>
    <w:p w:rsidR="00E4480C" w:rsidRDefault="00E4480C"/>
    <w:p w:rsidR="00E4480C" w:rsidRDefault="00E4480C">
      <w:r>
        <w:t xml:space="preserve">Preaching Point:  God is more interested in the depth of our </w:t>
      </w:r>
    </w:p>
    <w:p w:rsidR="00E4480C" w:rsidRDefault="00E4480C">
      <w:r>
        <w:t>commitment than the breadth of our gifts.</w:t>
      </w:r>
    </w:p>
    <w:p w:rsidR="00E4480C" w:rsidRDefault="00E4480C"/>
    <w:p w:rsidR="00E4480C" w:rsidRDefault="00E4480C">
      <w:r>
        <w:t>Evangelistic Point:  You can't buy your way into heaven.</w:t>
      </w:r>
    </w:p>
    <w:p w:rsidR="00E4480C" w:rsidRDefault="00E4480C"/>
    <w:p w:rsidR="00E4480C" w:rsidRDefault="00E4480C">
      <w:r>
        <w:t>5.  Jesus Turns the Water into Fine Wine in  - John 2 - John 2</w:t>
      </w:r>
    </w:p>
    <w:p w:rsidR="00E4480C" w:rsidRDefault="00E4480C"/>
    <w:p w:rsidR="00E4480C" w:rsidRDefault="00E4480C"/>
    <w:p w:rsidR="00E4480C" w:rsidRDefault="00E4480C"/>
    <w:p w:rsidR="00E4480C" w:rsidRDefault="00E4480C">
      <w:r>
        <w:t xml:space="preserve">The six stone jars equaled approximately 25 gallons each or 150 </w:t>
      </w:r>
    </w:p>
    <w:p w:rsidR="00E4480C" w:rsidRDefault="00E4480C">
      <w:r>
        <w:t xml:space="preserve">gallons total.  This is the equivalent of 427 bottles of wine.  The </w:t>
      </w:r>
    </w:p>
    <w:p w:rsidR="00E4480C" w:rsidRDefault="00E4480C">
      <w:r>
        <w:t xml:space="preserve">passage is clear that it was top quality wine.  At the great price of </w:t>
      </w:r>
    </w:p>
    <w:p w:rsidR="00E4480C" w:rsidRDefault="00E4480C">
      <w:r>
        <w:t xml:space="preserve">ten dollars a bottle, this would be a $4,270 gift to the wedding </w:t>
      </w:r>
    </w:p>
    <w:p w:rsidR="00E4480C" w:rsidRDefault="00E4480C">
      <w:r>
        <w:t>party.</w:t>
      </w:r>
    </w:p>
    <w:p w:rsidR="00E4480C" w:rsidRDefault="00E4480C"/>
    <w:p w:rsidR="00E4480C" w:rsidRDefault="00E4480C">
      <w:r>
        <w:t xml:space="preserve">Preaching Point:  Jesus is both powerful and generous!  (And wine </w:t>
      </w:r>
    </w:p>
    <w:p w:rsidR="00E4480C" w:rsidRDefault="00E4480C">
      <w:r>
        <w:t>itself can be a blessing.)</w:t>
      </w:r>
    </w:p>
    <w:p w:rsidR="00E4480C" w:rsidRDefault="00E4480C"/>
    <w:p w:rsidR="00E4480C" w:rsidRDefault="00E4480C">
      <w:r>
        <w:t xml:space="preserve">Evangelistic Point:  When was the last time you met someone who could </w:t>
      </w:r>
    </w:p>
    <w:p w:rsidR="00E4480C" w:rsidRDefault="00E4480C">
      <w:r>
        <w:t>change water to wine?  Jesus is the one to believe in!</w:t>
      </w:r>
    </w:p>
    <w:p w:rsidR="00E4480C" w:rsidRDefault="00E4480C"/>
    <w:p w:rsidR="00E4480C" w:rsidRDefault="00E4480C">
      <w:r>
        <w:t xml:space="preserve">6.  The Gates of Pearl in the New Jerusalem in  - Revelation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21:21 - Revelation 21:21</w:t>
      </w:r>
    </w:p>
    <w:p w:rsidR="00E4480C" w:rsidRDefault="00E4480C"/>
    <w:p w:rsidR="00E4480C" w:rsidRDefault="00E4480C"/>
    <w:p w:rsidR="00E4480C" w:rsidRDefault="00E4480C"/>
    <w:p w:rsidR="00E4480C" w:rsidRDefault="00E4480C">
      <w:r>
        <w:t xml:space="preserve">John reveals that there will be 12 gates into the heavenly city, each </w:t>
      </w:r>
    </w:p>
    <w:p w:rsidR="00E4480C" w:rsidRDefault="00E4480C">
      <w:r>
        <w:t xml:space="preserve">made of a single, large pearl.  With a billion people going in and out </w:t>
      </w:r>
    </w:p>
    <w:p w:rsidR="00E4480C" w:rsidRDefault="00E4480C">
      <w:r>
        <w:t xml:space="preserve">of the gates, the gate will need to be rather sizeable.  But let's be </w:t>
      </w:r>
    </w:p>
    <w:p w:rsidR="00E4480C" w:rsidRDefault="00E4480C">
      <w:r>
        <w:t xml:space="preserve">conservative and say that the gates (and pearls) are only 30 feet </w:t>
      </w:r>
    </w:p>
    <w:p w:rsidR="00E4480C" w:rsidRDefault="00E4480C">
      <w:r>
        <w:t xml:space="preserve">wide.  If using a pound for pound comparison to the value of the </w:t>
      </w:r>
    </w:p>
    <w:p w:rsidR="00E4480C" w:rsidRDefault="00E4480C">
      <w:r>
        <w:t xml:space="preserve">world's largest pearl (10 inches across*), one of the gates carved </w:t>
      </w:r>
    </w:p>
    <w:p w:rsidR="00E4480C" w:rsidRDefault="00E4480C">
      <w:r>
        <w:t xml:space="preserve">from a pearl would be valued in 2007 U.S. dollars would be $2.8 </w:t>
      </w:r>
    </w:p>
    <w:p w:rsidR="00E4480C" w:rsidRDefault="00E4480C">
      <w:r>
        <w:t xml:space="preserve">trillion.  Multiplied by 12 gates, this value would calculate to $34 </w:t>
      </w:r>
    </w:p>
    <w:p w:rsidR="00E4480C" w:rsidRDefault="00E4480C">
      <w:r>
        <w:t xml:space="preserve">trillion.  So, how much value is that?  More than the annual </w:t>
      </w:r>
    </w:p>
    <w:p w:rsidR="00E4480C" w:rsidRDefault="00E4480C">
      <w:r>
        <w:t>productivity of all the people in every country in the entire world!</w:t>
      </w:r>
    </w:p>
    <w:p w:rsidR="00E4480C" w:rsidRDefault="00E4480C"/>
    <w:p w:rsidR="00E4480C" w:rsidRDefault="00E4480C">
      <w:r>
        <w:t xml:space="preserve">Preaching Point:  Heaven will be exquisite, beyond imagination. If </w:t>
      </w:r>
    </w:p>
    <w:p w:rsidR="00E4480C" w:rsidRDefault="00E4480C">
      <w:r>
        <w:t xml:space="preserve">Jesus took six days to create the world ( - John 1:3 - John </w:t>
      </w:r>
    </w:p>
    <w:p w:rsidR="00E4480C" w:rsidRDefault="00E4480C">
      <w:r>
        <w:t xml:space="preserve">1:3}) but has potentially spent 2,000 years ( - John </w:t>
      </w:r>
    </w:p>
    <w:p w:rsidR="00E4480C" w:rsidRDefault="00E4480C">
      <w:r>
        <w:t>14:2</w:t>
      </w:r>
      <w:r>
        <w:noBreakHyphen/>
        <w:t>3 - John 14:2</w:t>
      </w:r>
      <w:r>
        <w:noBreakHyphen/>
        <w:t xml:space="preserve">3}) building the New Jerusalem, you'll want a </w:t>
      </w:r>
    </w:p>
    <w:p w:rsidR="00E4480C" w:rsidRDefault="00E4480C">
      <w:r>
        <w:t>glimpse of what he's built!</w:t>
      </w:r>
    </w:p>
    <w:p w:rsidR="00E4480C" w:rsidRDefault="00E4480C"/>
    <w:p w:rsidR="00E4480C" w:rsidRDefault="00E4480C">
      <w:r>
        <w:t>Evangelistic Point:  Do what you can to get into heaven!</w:t>
      </w:r>
    </w:p>
    <w:p w:rsidR="00E4480C" w:rsidRDefault="00E4480C"/>
    <w:p w:rsidR="00E4480C" w:rsidRDefault="00E4480C">
      <w:r>
        <w:t xml:space="preserve">*Note:  Never mind that the quality of the world's largest pearl is </w:t>
      </w:r>
    </w:p>
    <w:p w:rsidR="00E4480C" w:rsidRDefault="00E4480C">
      <w:r>
        <w:t>rather poor but still valued at approximately $60 million.</w:t>
      </w:r>
    </w:p>
    <w:p w:rsidR="00E4480C" w:rsidRDefault="00E4480C"/>
    <w:p w:rsidR="00E4480C" w:rsidRDefault="00E4480C">
      <w:r>
        <w:t>7.  Jesus Calms the Storm in  - Mark 4 - Mark 4</w:t>
      </w:r>
    </w:p>
    <w:p w:rsidR="00E4480C" w:rsidRDefault="00E4480C"/>
    <w:p w:rsidR="00E4480C" w:rsidRDefault="00E4480C"/>
    <w:p w:rsidR="00E4480C" w:rsidRDefault="00E4480C"/>
    <w:p w:rsidR="00E4480C" w:rsidRDefault="00E4480C">
      <w:r>
        <w:t xml:space="preserve">The disciples were facing a storm in a boat about to capsize.  They </w:t>
      </w:r>
    </w:p>
    <w:p w:rsidR="00E4480C" w:rsidRDefault="00E4480C">
      <w:r>
        <w:t xml:space="preserve">feared they would perish.  Jesus stands up and commands the storm to </w:t>
      </w:r>
    </w:p>
    <w:p w:rsidR="00E4480C" w:rsidRDefault="00E4480C">
      <w:r>
        <w:t xml:space="preserve">be still?!  How much power is that?  Again, let's be conservative.  </w:t>
      </w:r>
    </w:p>
    <w:p w:rsidR="00E4480C" w:rsidRDefault="00E4480C">
      <w:r>
        <w:t xml:space="preserve">The Sea of Galilee is 13 miles long and 8 miles wide.  The passage </w:t>
      </w:r>
    </w:p>
    <w:p w:rsidR="00E4480C" w:rsidRDefault="00E4480C">
      <w:r>
        <w:t xml:space="preserve">indicates that the storm was rather fierce.  Let's assume that it was </w:t>
      </w:r>
    </w:p>
    <w:p w:rsidR="00E4480C" w:rsidRDefault="00E4480C">
      <w:r>
        <w:t xml:space="preserve">blowing at a force of 20 pounds per square foot.  If the face of the </w:t>
      </w:r>
    </w:p>
    <w:p w:rsidR="00E4480C" w:rsidRDefault="00E4480C">
      <w:r>
        <w:t xml:space="preserve">storm blowing across the Sea of Galilee was only the width of the sea </w:t>
      </w:r>
    </w:p>
    <w:p w:rsidR="00E4480C" w:rsidRDefault="00E4480C">
      <w:r>
        <w:t xml:space="preserve">and just 100 feet tall, then the force of the wind would equal </w:t>
      </w:r>
    </w:p>
    <w:p w:rsidR="00E4480C" w:rsidRDefault="00E4480C">
      <w:r>
        <w:t>4,224,000 pounds.</w:t>
      </w:r>
    </w:p>
    <w:p w:rsidR="00E4480C" w:rsidRDefault="00E4480C"/>
    <w:p w:rsidR="00E4480C" w:rsidRDefault="00E4480C">
      <w:r>
        <w:t>Preaching Point:  Jesus is God!  Rejoice he's on your side!</w:t>
      </w:r>
    </w:p>
    <w:p w:rsidR="00E4480C" w:rsidRDefault="00E4480C"/>
    <w:p w:rsidR="00E4480C" w:rsidRDefault="00E4480C">
      <w:r>
        <w:t>Evangelistic Point:  Jesus is God!  Be sure to get right with him!</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Other Example Passages</w:t>
      </w:r>
    </w:p>
    <w:p w:rsidR="00E4480C" w:rsidRDefault="00E4480C"/>
    <w:p w:rsidR="00E4480C" w:rsidRDefault="00E4480C">
      <w:r>
        <w:t xml:space="preserve">A few other passages you might explore, making your own estimations </w:t>
      </w:r>
    </w:p>
    <w:p w:rsidR="00E4480C" w:rsidRDefault="00E4480C">
      <w:r>
        <w:t xml:space="preserve">and calculations and preaching points.  (Hint:  Many desktop </w:t>
      </w:r>
    </w:p>
    <w:p w:rsidR="00E4480C" w:rsidRDefault="00E4480C">
      <w:r>
        <w:t xml:space="preserve">calculators don't have enough digits for big numbers.  The calculator </w:t>
      </w:r>
    </w:p>
    <w:p w:rsidR="00E4480C" w:rsidRDefault="00E4480C">
      <w:r>
        <w:t xml:space="preserve">installed as a standard accessory program on most PCs has far more </w:t>
      </w:r>
    </w:p>
    <w:p w:rsidR="00E4480C" w:rsidRDefault="00E4480C">
      <w:r>
        <w:t>capacity):</w:t>
      </w:r>
    </w:p>
    <w:p w:rsidR="00E4480C" w:rsidRDefault="00E4480C"/>
    <w:p w:rsidR="00E4480C" w:rsidRDefault="00E4480C">
      <w:r>
        <w:t xml:space="preserve">The Great Commission:  If there was only one Christian in the world, </w:t>
      </w:r>
    </w:p>
    <w:p w:rsidR="00E4480C" w:rsidRDefault="00E4480C">
      <w:r>
        <w:t xml:space="preserve">and that person led two people to Christ in a year and those two each </w:t>
      </w:r>
    </w:p>
    <w:p w:rsidR="00E4480C" w:rsidRDefault="00E4480C">
      <w:r>
        <w:t xml:space="preserve">led two to Christ in a year, and so on, how many years would it take </w:t>
      </w:r>
    </w:p>
    <w:p w:rsidR="00E4480C" w:rsidRDefault="00E4480C">
      <w:r>
        <w:t>to reach all six billion people on earth?</w:t>
      </w:r>
    </w:p>
    <w:p w:rsidR="00E4480C" w:rsidRDefault="00E4480C">
      <w:r>
        <w:t xml:space="preserve">Feeding of the 5,000:  If there were 5,000 men each with three family </w:t>
      </w:r>
    </w:p>
    <w:p w:rsidR="00E4480C" w:rsidRDefault="00E4480C">
      <w:r>
        <w:t xml:space="preserve">members at Jesus' feeding of the crowd and each person in the crowd </w:t>
      </w:r>
    </w:p>
    <w:p w:rsidR="00E4480C" w:rsidRDefault="00E4480C">
      <w:r>
        <w:t xml:space="preserve">got the equivalent of three $1 items off the McDonald's value menu, </w:t>
      </w:r>
    </w:p>
    <w:p w:rsidR="00E4480C" w:rsidRDefault="00E4480C">
      <w:r>
        <w:t>what would the bill have been for feeding that many people?</w:t>
      </w:r>
    </w:p>
    <w:p w:rsidR="00E4480C" w:rsidRDefault="00E4480C">
      <w:r>
        <w:t xml:space="preserve">Space on Noah's Ark:  Given that the ark was approximately 450 feet </w:t>
      </w:r>
    </w:p>
    <w:p w:rsidR="00E4480C" w:rsidRDefault="00E4480C">
      <w:r>
        <w:t xml:space="preserve">long, 75 feet wide, and 45 feet high, how many cubic feet were within </w:t>
      </w:r>
    </w:p>
    <w:p w:rsidR="00E4480C" w:rsidRDefault="00E4480C">
      <w:r>
        <w:t xml:space="preserve">the ark?  If the average size animal on the ark (ranging from a </w:t>
      </w:r>
    </w:p>
    <w:p w:rsidR="00E4480C" w:rsidRDefault="00E4480C">
      <w:r>
        <w:t xml:space="preserve">mosquito to an elephant) was the size of a typical sheep and each pair </w:t>
      </w:r>
    </w:p>
    <w:p w:rsidR="00E4480C" w:rsidRDefault="00E4480C">
      <w:r>
        <w:t xml:space="preserve">of animals was given the average space of 5 feet wide by 6 feet long </w:t>
      </w:r>
    </w:p>
    <w:p w:rsidR="00E4480C" w:rsidRDefault="00E4480C">
      <w:r>
        <w:t xml:space="preserve">by 3 feet high for living and storing food), how many different pairs </w:t>
      </w:r>
    </w:p>
    <w:p w:rsidR="00E4480C" w:rsidRDefault="00E4480C">
      <w:r>
        <w:t xml:space="preserve">of animals could fit on the ark?  (Don't worry about bumble bees and </w:t>
      </w:r>
    </w:p>
    <w:p w:rsidR="00E4480C" w:rsidRDefault="00E4480C">
      <w:r>
        <w:t xml:space="preserve">killer bees, Great Danes and Chihuahuas,  quarter horses and </w:t>
      </w:r>
    </w:p>
    <w:p w:rsidR="00E4480C" w:rsidRDefault="00E4480C">
      <w:r>
        <w:t xml:space="preserve">thoroughbreds. One type of each animal will do as the derivative </w:t>
      </w:r>
    </w:p>
    <w:p w:rsidR="00E4480C" w:rsidRDefault="00E4480C">
      <w:r>
        <w:t>breeds will naturally develop over time</w:t>
      </w:r>
      <w:r>
        <w:sym w:font="WP TypographicSymbols" w:char="0059"/>
      </w:r>
      <w:r>
        <w:t>)</w:t>
      </w:r>
    </w:p>
    <w:p w:rsidR="00E4480C" w:rsidRDefault="00E4480C">
      <w:r>
        <w:t xml:space="preserve">The Heavens Declare the Gory of God in  - Psalm 19 - Psalms </w:t>
      </w:r>
    </w:p>
    <w:p w:rsidR="00E4480C" w:rsidRDefault="00E4480C">
      <w:r>
        <w:t xml:space="preserve">19}:  The expanse of our own solar system is enough to shout his </w:t>
      </w:r>
    </w:p>
    <w:p w:rsidR="00E4480C" w:rsidRDefault="00E4480C">
      <w:r>
        <w:t xml:space="preserve">glory, besides the amazing distances between stars and galaxies.  As </w:t>
      </w:r>
    </w:p>
    <w:p w:rsidR="00E4480C" w:rsidRDefault="00E4480C">
      <w:r>
        <w:t xml:space="preserve">light travels 186,000 miles a second and earth is 93 million miles </w:t>
      </w:r>
    </w:p>
    <w:p w:rsidR="00E4480C" w:rsidRDefault="00E4480C">
      <w:r>
        <w:t xml:space="preserve">from the Sun, how long will it take for a ray of light to cross the </w:t>
      </w:r>
    </w:p>
    <w:p w:rsidR="00E4480C" w:rsidRDefault="00E4480C">
      <w:r>
        <w:t xml:space="preserve">distance between the Earth and the Sun?  What if it was an airplane </w:t>
      </w:r>
    </w:p>
    <w:p w:rsidR="00E4480C" w:rsidRDefault="00E4480C">
      <w:r>
        <w:t xml:space="preserve">flying at 600 miles an hour?  Pluto is 3.7 billion miles from the </w:t>
      </w:r>
    </w:p>
    <w:p w:rsidR="00E4480C" w:rsidRDefault="00E4480C">
      <w:r>
        <w:t xml:space="preserve">Sun.  How long would it take for that plane to travel from the Sun to </w:t>
      </w:r>
    </w:p>
    <w:p w:rsidR="00E4480C" w:rsidRDefault="00E4480C">
      <w:r>
        <w:t xml:space="preserve">Pluto?  What if a person walked that distance at the brisk pace of </w:t>
      </w:r>
    </w:p>
    <w:p w:rsidR="00E4480C" w:rsidRDefault="00E4480C">
      <w:r>
        <w:t>three miles an hour?</w:t>
      </w:r>
    </w:p>
    <w:p w:rsidR="00E4480C" w:rsidRDefault="00E4480C">
      <w:r>
        <w:t xml:space="preserve">The Value of Reaching One Soul in  - Luke 15 - Luke 15}:  </w:t>
      </w:r>
    </w:p>
    <w:p w:rsidR="00E4480C" w:rsidRDefault="00E4480C">
      <w:r>
        <w:t xml:space="preserve">Assume that each person averages a lifespan of 100 years and that 100 </w:t>
      </w:r>
    </w:p>
    <w:p w:rsidR="00E4480C" w:rsidRDefault="00E4480C">
      <w:r>
        <w:t xml:space="preserve">billion people have lived on earth.  It could be more but probably far </w:t>
      </w:r>
    </w:p>
    <w:p w:rsidR="00E4480C" w:rsidRDefault="00E4480C">
      <w:r>
        <w:t xml:space="preserve">less.  If we strung together all the total years of all the people </w:t>
      </w:r>
    </w:p>
    <w:p w:rsidR="00E4480C" w:rsidRDefault="00E4480C">
      <w:r>
        <w:t xml:space="preserve">whoever lived, how long would the string be in accumulated years?  The </w:t>
      </w:r>
    </w:p>
    <w:p w:rsidR="00E4480C" w:rsidRDefault="00E4480C">
      <w:r>
        <w:t xml:space="preserve">new rendition of Amazing Grace states "When we've been there 10 </w:t>
      </w:r>
    </w:p>
    <w:p w:rsidR="00E4480C" w:rsidRDefault="00E4480C">
      <w:r>
        <w:t>trillion years, bright shining as the sun</w:t>
      </w:r>
      <w:r>
        <w:sym w:font="WP TypographicSymbols" w:char="0059"/>
      </w:r>
      <w:r>
        <w:t xml:space="preserve">"  What's greater, all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years of all the people from all of history</w:t>
      </w:r>
      <w:r>
        <w:sym w:font="WP TypographicSymbols" w:char="0043"/>
      </w:r>
      <w:r>
        <w:t xml:space="preserve">or a single soul living </w:t>
      </w:r>
    </w:p>
    <w:p w:rsidR="00E4480C" w:rsidRDefault="00E4480C">
      <w:r>
        <w:t xml:space="preserve">the first 10 trillion years in eternity?  How serious should we be </w:t>
      </w:r>
    </w:p>
    <w:p w:rsidR="00E4480C" w:rsidRDefault="00E4480C">
      <w:r>
        <w:t xml:space="preserve">about steering people from their course away from God back to an </w:t>
      </w:r>
    </w:p>
    <w:p w:rsidR="00E4480C" w:rsidRDefault="00E4480C">
      <w:r>
        <w:t>eternity with him?</w:t>
      </w:r>
    </w:p>
    <w:p w:rsidR="00E4480C" w:rsidRDefault="00E4480C">
      <w:r>
        <w:t xml:space="preserve">A Camel through a Needle's Eye in  - Matthew 19 - Matthew 19}:  </w:t>
      </w:r>
    </w:p>
    <w:p w:rsidR="00E4480C" w:rsidRDefault="00E4480C">
      <w:r>
        <w:t>If you were to flatten a 7</w:t>
      </w:r>
      <w:r>
        <w:noBreakHyphen/>
        <w:t>foot</w:t>
      </w:r>
      <w:r>
        <w:noBreakHyphen/>
        <w:t>high, 950</w:t>
      </w:r>
      <w:r>
        <w:noBreakHyphen/>
        <w:t xml:space="preserve">pound camel displacing 54 </w:t>
      </w:r>
    </w:p>
    <w:p w:rsidR="00E4480C" w:rsidRDefault="00E4480C">
      <w:r>
        <w:t xml:space="preserve">cubic feet down to a thread of 1/16th of an inch in diameter, how long </w:t>
      </w:r>
    </w:p>
    <w:p w:rsidR="00E4480C" w:rsidRDefault="00E4480C">
      <w:r>
        <w:t xml:space="preserve">would that thread be.  Hint:  This is a more challenging math problem </w:t>
      </w:r>
    </w:p>
    <w:p w:rsidR="00E4480C" w:rsidRDefault="00E4480C">
      <w:r>
        <w:t xml:space="preserve">and the answer is the thread would be very, very long!  Question:  </w:t>
      </w:r>
    </w:p>
    <w:p w:rsidR="00E4480C" w:rsidRDefault="00E4480C">
      <w:r>
        <w:t xml:space="preserve">Does it makes sense to squeeze a camel through the eye of a needle or </w:t>
      </w:r>
    </w:p>
    <w:p w:rsidR="00E4480C" w:rsidRDefault="00E4480C">
      <w:r>
        <w:t>find a different way to get to your destination?</w:t>
      </w:r>
    </w:p>
    <w:p w:rsidR="00E4480C" w:rsidRDefault="00E4480C"/>
    <w:p w:rsidR="00E4480C" w:rsidRDefault="00E4480C"/>
    <w:p w:rsidR="00E4480C" w:rsidRDefault="00E4480C">
      <w:r>
        <w:t>Tips for Using Math to Preach</w:t>
      </w:r>
    </w:p>
    <w:p w:rsidR="00E4480C" w:rsidRDefault="00E4480C"/>
    <w:p w:rsidR="00E4480C" w:rsidRDefault="00E4480C">
      <w:r>
        <w:t>A few additional thoughts for using math effectively in preaching:</w:t>
      </w:r>
    </w:p>
    <w:p w:rsidR="00E4480C" w:rsidRDefault="00E4480C"/>
    <w:p w:rsidR="00E4480C" w:rsidRDefault="00E4480C">
      <w:r>
        <w:t xml:space="preserve">You won't use math in every sermon you preach, but keep an eye out for </w:t>
      </w:r>
    </w:p>
    <w:p w:rsidR="00E4480C" w:rsidRDefault="00E4480C">
      <w:r>
        <w:t>opportunities to bring a passage to light using math and creativity.</w:t>
      </w:r>
    </w:p>
    <w:p w:rsidR="00E4480C" w:rsidRDefault="00E4480C">
      <w:r>
        <w:t xml:space="preserve">It's important at the start to make clear any underlying assumptions.  </w:t>
      </w:r>
    </w:p>
    <w:p w:rsidR="00E4480C" w:rsidRDefault="00E4480C">
      <w:r>
        <w:t>For example, use the phrase, "Let's say</w:t>
      </w:r>
      <w:r>
        <w:sym w:font="WP TypographicSymbols" w:char="0059"/>
      </w:r>
      <w:r>
        <w:t xml:space="preserve">"  For instance, "Let's say </w:t>
      </w:r>
    </w:p>
    <w:p w:rsidR="00E4480C" w:rsidRDefault="00E4480C">
      <w:r>
        <w:t xml:space="preserve">that each </w:t>
      </w:r>
      <w:r>
        <w:sym w:font="WP TypographicSymbols" w:char="003E"/>
      </w:r>
      <w:r>
        <w:t xml:space="preserve">story' in the New Jerusalem is a mile high.  Or "Let's say </w:t>
      </w:r>
    </w:p>
    <w:p w:rsidR="00E4480C" w:rsidRDefault="00E4480C">
      <w:r>
        <w:t>that each the value of a pound of a pearl is</w:t>
      </w:r>
      <w:r>
        <w:sym w:font="WP TypographicSymbols" w:char="0059"/>
      </w:r>
      <w:r>
        <w:t>"</w:t>
      </w:r>
    </w:p>
    <w:p w:rsidR="00E4480C" w:rsidRDefault="00E4480C">
      <w:r>
        <w:t xml:space="preserve">The use of math is not always an exact science.  Often it's a tool for </w:t>
      </w:r>
    </w:p>
    <w:p w:rsidR="00E4480C" w:rsidRDefault="00E4480C">
      <w:r>
        <w:t>giving a context for a passage or story.</w:t>
      </w:r>
    </w:p>
    <w:p w:rsidR="00E4480C" w:rsidRDefault="00E4480C">
      <w:r>
        <w:t xml:space="preserve">Do your research.  Scripture, a good calculator, Google.com, </w:t>
      </w:r>
    </w:p>
    <w:p w:rsidR="00E4480C" w:rsidRDefault="00E4480C">
      <w:r>
        <w:t>Wikipedia.com, Encarta.com and other sites are of great help.</w:t>
      </w:r>
    </w:p>
    <w:p w:rsidR="00E4480C" w:rsidRDefault="00E4480C">
      <w:r>
        <w:t xml:space="preserve">Don't put too much pressure on yourself.  You're not a scientist and </w:t>
      </w:r>
    </w:p>
    <w:p w:rsidR="00E4480C" w:rsidRDefault="00E4480C">
      <w:r>
        <w:t xml:space="preserve">your hearers will understand that.  The use of calculus is not </w:t>
      </w:r>
    </w:p>
    <w:p w:rsidR="00E4480C" w:rsidRDefault="00E4480C">
      <w:r>
        <w:t>necessary!</w:t>
      </w:r>
    </w:p>
    <w:p w:rsidR="00E4480C" w:rsidRDefault="00E4480C">
      <w:r>
        <w:t xml:space="preserve">When precise figures are not available, it is useful to estimate in a </w:t>
      </w:r>
    </w:p>
    <w:p w:rsidR="00E4480C" w:rsidRDefault="00E4480C">
      <w:r>
        <w:t xml:space="preserve">way that is consistent with reality.  When estimating, always be </w:t>
      </w:r>
    </w:p>
    <w:p w:rsidR="00E4480C" w:rsidRDefault="00E4480C">
      <w:r>
        <w:t>conservative.</w:t>
      </w:r>
    </w:p>
    <w:p w:rsidR="00E4480C" w:rsidRDefault="00E4480C">
      <w:r>
        <w:t xml:space="preserve">It's important to guard against exaggeration unless it's obvious that </w:t>
      </w:r>
    </w:p>
    <w:p w:rsidR="00E4480C" w:rsidRDefault="00E4480C">
      <w:r>
        <w:t>you're exaggerating with hyperbole.</w:t>
      </w:r>
    </w:p>
    <w:p w:rsidR="00E4480C" w:rsidRDefault="00E4480C">
      <w:r>
        <w:t xml:space="preserve">Be sure to bring home the point with a practical application.  You </w:t>
      </w:r>
    </w:p>
    <w:p w:rsidR="00E4480C" w:rsidRDefault="00E4480C">
      <w:r>
        <w:t>don't want your listeners to be left asking the question, "So what?"</w:t>
      </w:r>
    </w:p>
    <w:p w:rsidR="00E4480C" w:rsidRDefault="00E4480C"/>
    <w:p w:rsidR="00E4480C" w:rsidRDefault="00E4480C"/>
    <w:p w:rsidR="00E4480C" w:rsidRDefault="00E4480C">
      <w:r>
        <w:t>When pertinent, enjoy the process of using math in your preaching!</w:t>
      </w:r>
    </w:p>
    <w:p w:rsidR="00E4480C" w:rsidRDefault="00E4480C"/>
    <w:p w:rsidR="00E4480C" w:rsidRDefault="00E4480C"/>
    <w:p w:rsidR="00E4480C" w:rsidRDefault="00E4480C">
      <w:r>
        <w:t xml:space="preserve">Ron Forseth is the General Editor of SermonCentral.com.  He studied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for two years with Wycliffe Bible Translators' Summer Institute of </w:t>
      </w:r>
    </w:p>
    <w:p w:rsidR="00E4480C" w:rsidRDefault="00E4480C">
      <w:r>
        <w:t xml:space="preserve">Linguistics and has a Master's degree in English from Colorado State </w:t>
      </w:r>
    </w:p>
    <w:p w:rsidR="00E4480C" w:rsidRDefault="00E4480C">
      <w:r>
        <w:t xml:space="preserve">University. Ron has a passion for sharing Christ and to see all people </w:t>
      </w:r>
    </w:p>
    <w:p w:rsidR="00E4480C" w:rsidRDefault="00E4480C">
      <w:r>
        <w:t xml:space="preserve">groups of the world reached with the Gospel. He served for several </w:t>
      </w:r>
    </w:p>
    <w:p w:rsidR="00E4480C" w:rsidRDefault="00E4480C">
      <w:r>
        <w:t xml:space="preserve">years as a college pastor in Colorado and in Christian service for </w:t>
      </w:r>
    </w:p>
    <w:p w:rsidR="00E4480C" w:rsidRDefault="00E4480C">
      <w:r>
        <w:t xml:space="preserve">most of the 1990s in China and Mongolia.  He is also Vice President of </w:t>
      </w:r>
    </w:p>
    <w:p w:rsidR="00E4480C" w:rsidRDefault="00E4480C">
      <w:r>
        <w:t xml:space="preserve">Outreach, Inc., an organization dedicated to inviting and connecting </w:t>
      </w:r>
    </w:p>
    <w:p w:rsidR="00E4480C" w:rsidRDefault="00E4480C">
      <w:r>
        <w:t>every person in America to a Bible</w:t>
      </w:r>
      <w:r>
        <w:noBreakHyphen/>
        <w:t xml:space="preserve">believing church so that they might </w:t>
      </w:r>
    </w:p>
    <w:p w:rsidR="00E4480C" w:rsidRDefault="00E4480C">
      <w:r>
        <w:t xml:space="preserve">have a personal relationship with Jesus Christ.  He lives with his </w:t>
      </w:r>
    </w:p>
    <w:p w:rsidR="00E4480C" w:rsidRDefault="00E4480C">
      <w:r>
        <w:t>wife and two teenage children in Vista, California.</w:t>
      </w:r>
    </w:p>
    <w:p w:rsidR="00E4480C" w:rsidRDefault="00E4480C"/>
    <w:p w:rsidR="00E4480C" w:rsidRDefault="00E4480C">
      <w:r>
        <w:t>\webpage{http://www.sermoncentral.com/article.asp?article=a</w:t>
      </w:r>
      <w:r>
        <w:noBreakHyphen/>
        <w:t>Ron_Forseth</w:t>
      </w:r>
    </w:p>
    <w:p w:rsidR="00E4480C" w:rsidRDefault="00E4480C">
      <w:r>
        <w:t>_01_14_08&amp;ac=true</w:t>
      </w:r>
    </w:p>
    <w:p w:rsidR="00E4480C" w:rsidRDefault="00E4480C"/>
    <w:p w:rsidR="00E4480C" w:rsidRDefault="00E4480C"/>
    <w:p w:rsidR="00E4480C" w:rsidRDefault="00E4480C"/>
    <w:p w:rsidR="00E4480C" w:rsidRDefault="00E4480C">
      <w:r>
        <w:t>&lt;&gt;&lt;</w:t>
      </w:r>
    </w:p>
    <w:p w:rsidR="00E4480C" w:rsidRDefault="00E4480C"/>
    <w:p w:rsidR="00E4480C" w:rsidRDefault="00E4480C">
      <w:bookmarkStart w:id="204" w:name="Deciding_What_to_Preach___Is_There_a_For"/>
      <w:r>
        <w:t>Deciding What to Preach - Is There a Formula for Deciding What to Preach? By Andrew Davis</w:t>
      </w:r>
      <w:bookmarkEnd w:id="204"/>
    </w:p>
    <w:p w:rsidR="00E4480C" w:rsidRDefault="00E4480C"/>
    <w:p w:rsidR="00E4480C" w:rsidRDefault="00E4480C"/>
    <w:p w:rsidR="00E4480C" w:rsidRDefault="00E4480C">
      <w:r>
        <w:t>1/2008.101</w:t>
      </w:r>
    </w:p>
    <w:p w:rsidR="00E4480C" w:rsidRDefault="00E4480C"/>
    <w:p w:rsidR="00E4480C" w:rsidRDefault="00E4480C">
      <w:r>
        <w:t>Is there a formula for deciding what to preach?</w:t>
      </w:r>
    </w:p>
    <w:p w:rsidR="00E4480C" w:rsidRDefault="00E4480C"/>
    <w:p w:rsidR="00E4480C" w:rsidRDefault="00E4480C"/>
    <w:p w:rsidR="00E4480C" w:rsidRDefault="00E4480C">
      <w:r>
        <w:t>By Andrew Davis</w:t>
      </w:r>
    </w:p>
    <w:p w:rsidR="00E4480C" w:rsidRDefault="00E4480C"/>
    <w:p w:rsidR="00E4480C" w:rsidRDefault="00E4480C"/>
    <w:p w:rsidR="00E4480C" w:rsidRDefault="00E4480C">
      <w:r>
        <w:t xml:space="preserve">Dr. Andrew Davis is Senior Pastor of First Baptist Durham in Durham, </w:t>
      </w:r>
    </w:p>
    <w:p w:rsidR="00E4480C" w:rsidRDefault="00E4480C">
      <w:r>
        <w:t>N.C. Andy is a graduate of Duke, Gordon</w:t>
      </w:r>
      <w:r>
        <w:noBreakHyphen/>
        <w:t xml:space="preserve">Conwell, and The Southern </w:t>
      </w:r>
    </w:p>
    <w:p w:rsidR="00E4480C" w:rsidRDefault="00E4480C">
      <w:r>
        <w:t>Baptist Theological Seminary.</w:t>
      </w:r>
    </w:p>
    <w:p w:rsidR="00E4480C" w:rsidRDefault="00E4480C"/>
    <w:p w:rsidR="00E4480C" w:rsidRDefault="00E4480C"/>
    <w:p w:rsidR="00E4480C" w:rsidRDefault="00E4480C">
      <w:r>
        <w:t xml:space="preserve">There is no </w:t>
      </w:r>
      <w:r>
        <w:sym w:font="WP TypographicSymbols" w:char="0041"/>
      </w:r>
      <w:r>
        <w:t>formula</w:t>
      </w:r>
      <w:r>
        <w:sym w:font="WP TypographicSymbols" w:char="0040"/>
      </w:r>
      <w:r>
        <w:t xml:space="preserve"> for deciding what to preach and when to preach </w:t>
      </w:r>
    </w:p>
    <w:p w:rsidR="00E4480C" w:rsidRDefault="00E4480C">
      <w:r>
        <w:t xml:space="preserve">it, but such a decision should be guided in both the long and </w:t>
      </w:r>
    </w:p>
    <w:p w:rsidR="00E4480C" w:rsidRDefault="00E4480C">
      <w:r>
        <w:t>short</w:t>
      </w:r>
      <w:r>
        <w:noBreakHyphen/>
        <w:t>term by God</w:t>
      </w:r>
      <w:r>
        <w:sym w:font="WP TypographicSymbols" w:char="003D"/>
      </w:r>
      <w:r>
        <w:t xml:space="preserve">s openly stated goals in this world: to glorify </w:t>
      </w:r>
    </w:p>
    <w:p w:rsidR="00E4480C" w:rsidRDefault="00E4480C">
      <w:r>
        <w:t xml:space="preserve">Himself, and to do so by growing the church of Jesus Christ both in </w:t>
      </w:r>
    </w:p>
    <w:p w:rsidR="00E4480C" w:rsidRDefault="00E4480C">
      <w:r>
        <w:t xml:space="preserve">number and in spiritual maturity. Since it is God alone who can </w:t>
      </w:r>
    </w:p>
    <w:p w:rsidR="00E4480C" w:rsidRDefault="00E4480C">
      <w:r>
        <w:t>accomplish this two</w:t>
      </w:r>
      <w:r>
        <w:noBreakHyphen/>
        <w:t xml:space="preserve">fold growth, and since He has already declared </w:t>
      </w:r>
    </w:p>
    <w:p w:rsidR="00E4480C" w:rsidRDefault="00E4480C">
      <w:r>
        <w:t>that He will use the God</w:t>
      </w:r>
      <w:r>
        <w:noBreakHyphen/>
        <w:t xml:space="preserve">breathed Scripture ( - 2 Timothy </w:t>
      </w:r>
    </w:p>
    <w:p w:rsidR="00E4480C" w:rsidRDefault="00E4480C">
      <w:r>
        <w:t xml:space="preserve">3:16 - 2 Timothy 3:16}) both to </w:t>
      </w:r>
      <w:r>
        <w:sym w:font="WP TypographicSymbols" w:char="0041"/>
      </w:r>
      <w:r>
        <w:t xml:space="preserve">make you wise for salvation through </w:t>
      </w:r>
    </w:p>
    <w:p w:rsidR="00E4480C" w:rsidRDefault="00E4480C">
      <w:r>
        <w:t>faith in Christ Jesus,</w:t>
      </w:r>
      <w:r>
        <w:sym w:font="WP TypographicSymbols" w:char="0040"/>
      </w:r>
      <w:r>
        <w:t xml:space="preserve"> ( - 2 Timothy 3:15 - 2 Timothy 3:15})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and to </w:t>
      </w:r>
      <w:r>
        <w:sym w:font="WP TypographicSymbols" w:char="0041"/>
      </w:r>
      <w:r>
        <w:t>thoroughly equip the man of God for every good work</w:t>
      </w:r>
      <w:r>
        <w:sym w:font="WP TypographicSymbols" w:char="0040"/>
      </w:r>
      <w:r>
        <w:t xml:space="preserve"> </w:t>
      </w:r>
    </w:p>
    <w:p w:rsidR="00E4480C" w:rsidRDefault="00E4480C">
      <w:r>
        <w:t>( - 2 Timothy 3 - 2 Timothy 3}: 17), the preacher</w:t>
      </w:r>
      <w:r>
        <w:sym w:font="WP TypographicSymbols" w:char="003D"/>
      </w:r>
      <w:r>
        <w:t xml:space="preserve">s main job is </w:t>
      </w:r>
    </w:p>
    <w:p w:rsidR="00E4480C" w:rsidRDefault="00E4480C">
      <w:r>
        <w:t xml:space="preserve">to open that Scripture up to his people clearly and effectively week </w:t>
      </w:r>
    </w:p>
    <w:p w:rsidR="00E4480C" w:rsidRDefault="00E4480C">
      <w:r>
        <w:t xml:space="preserve">by week. Since </w:t>
      </w:r>
      <w:r>
        <w:sym w:font="WP TypographicSymbols" w:char="0041"/>
      </w:r>
      <w:r>
        <w:t>ALL Scripture is useful</w:t>
      </w:r>
      <w:r>
        <w:sym w:font="WP TypographicSymbols" w:char="0040"/>
      </w:r>
      <w:r>
        <w:t xml:space="preserve"> for these two forms of </w:t>
      </w:r>
    </w:p>
    <w:p w:rsidR="00E4480C" w:rsidRDefault="00E4480C">
      <w:r>
        <w:t xml:space="preserve">growth, and especially for glorifying the God who alone makes things </w:t>
      </w:r>
    </w:p>
    <w:p w:rsidR="00E4480C" w:rsidRDefault="00E4480C">
      <w:r>
        <w:t>grow ( - 1 Corinthians 3:7 - 1 Corinthians 3:7}), it doesn</w:t>
      </w:r>
      <w:r>
        <w:sym w:font="WP TypographicSymbols" w:char="003D"/>
      </w:r>
      <w:r>
        <w:t xml:space="preserve">t </w:t>
      </w:r>
    </w:p>
    <w:p w:rsidR="00E4480C" w:rsidRDefault="00E4480C">
      <w:r>
        <w:t xml:space="preserve">matter as much what you preach as HOW you preach. Preach always in </w:t>
      </w:r>
    </w:p>
    <w:p w:rsidR="00E4480C" w:rsidRDefault="00E4480C">
      <w:r>
        <w:t xml:space="preserve">such a way that God is glorified as a majestic, powerful, sovereign </w:t>
      </w:r>
    </w:p>
    <w:p w:rsidR="00E4480C" w:rsidRDefault="00E4480C">
      <w:r>
        <w:t xml:space="preserve">Emperor who is the </w:t>
      </w:r>
      <w:r>
        <w:sym w:font="WP TypographicSymbols" w:char="0041"/>
      </w:r>
      <w:r>
        <w:t>shield and the very great reward</w:t>
      </w:r>
      <w:r>
        <w:sym w:font="WP TypographicSymbols" w:char="0040"/>
      </w:r>
      <w:r>
        <w:t xml:space="preserve"> of His people </w:t>
      </w:r>
    </w:p>
    <w:p w:rsidR="00E4480C" w:rsidRDefault="00E4480C">
      <w:r>
        <w:t>( - Genesis 15:1 - Genesis 15:1}</w:t>
      </w:r>
      <w:r>
        <w:sym w:font="WP TypographicSymbols" w:char="0059"/>
      </w:r>
      <w:r>
        <w:t xml:space="preserve"> the very chapter in which </w:t>
      </w:r>
    </w:p>
    <w:p w:rsidR="00E4480C" w:rsidRDefault="00E4480C">
      <w:r>
        <w:t>Abram is justified by faith!). Preach always in such a way that God</w:t>
      </w:r>
      <w:r>
        <w:sym w:font="WP TypographicSymbols" w:char="003D"/>
      </w:r>
      <w:r>
        <w:t xml:space="preserve">s </w:t>
      </w:r>
    </w:p>
    <w:p w:rsidR="00E4480C" w:rsidRDefault="00E4480C">
      <w:r>
        <w:t>words are made clear and God</w:t>
      </w:r>
      <w:r>
        <w:sym w:font="WP TypographicSymbols" w:char="003D"/>
      </w:r>
      <w:r>
        <w:t xml:space="preserve">s message comes straight from the text. </w:t>
      </w:r>
    </w:p>
    <w:p w:rsidR="00E4480C" w:rsidRDefault="00E4480C">
      <w:r>
        <w:t xml:space="preserve">Charles Spurgeon had inscribed on his pulpit so only he could see it, </w:t>
      </w:r>
    </w:p>
    <w:p w:rsidR="00E4480C" w:rsidRDefault="00E4480C">
      <w:r>
        <w:sym w:font="WP TypographicSymbols" w:char="0041"/>
      </w:r>
      <w:r>
        <w:t>Step aside, Sir, that they may see Jesus.</w:t>
      </w:r>
      <w:r>
        <w:sym w:font="WP TypographicSymbols" w:char="0040"/>
      </w:r>
      <w:r>
        <w:t xml:space="preserve"> To that marvelous concept </w:t>
      </w:r>
    </w:p>
    <w:p w:rsidR="00E4480C" w:rsidRDefault="00E4480C">
      <w:r>
        <w:t xml:space="preserve">I would add, </w:t>
      </w:r>
      <w:r>
        <w:sym w:font="WP TypographicSymbols" w:char="0041"/>
      </w:r>
      <w:r>
        <w:t>Step aside, Sir, that they may understand God</w:t>
      </w:r>
      <w:r>
        <w:sym w:font="WP TypographicSymbols" w:char="003D"/>
      </w:r>
      <w:r>
        <w:t>s word.</w:t>
      </w:r>
      <w:r>
        <w:sym w:font="WP TypographicSymbols" w:char="0040"/>
      </w:r>
    </w:p>
    <w:p w:rsidR="00E4480C" w:rsidRDefault="00E4480C"/>
    <w:p w:rsidR="00E4480C" w:rsidRDefault="00E4480C">
      <w:r>
        <w:t xml:space="preserve">Having given that general exhortation, however, there are some </w:t>
      </w:r>
    </w:p>
    <w:p w:rsidR="00E4480C" w:rsidRDefault="00E4480C">
      <w:r>
        <w:t>guidelines for long</w:t>
      </w:r>
      <w:r>
        <w:noBreakHyphen/>
        <w:t xml:space="preserve">range planning of preaching which depend upon the </w:t>
      </w:r>
    </w:p>
    <w:p w:rsidR="00E4480C" w:rsidRDefault="00E4480C">
      <w:r>
        <w:t xml:space="preserve">maturity of your congregation. If your congregation is new to faithful </w:t>
      </w:r>
    </w:p>
    <w:p w:rsidR="00E4480C" w:rsidRDefault="00E4480C">
      <w:r>
        <w:t xml:space="preserve">expository preaching, try to give them a balanced diet of various </w:t>
      </w:r>
    </w:p>
    <w:p w:rsidR="00E4480C" w:rsidRDefault="00E4480C">
      <w:r>
        <w:t xml:space="preserve">genres of Scripture over your first two years or so: some Old </w:t>
      </w:r>
    </w:p>
    <w:p w:rsidR="00E4480C" w:rsidRDefault="00E4480C">
      <w:r>
        <w:t xml:space="preserve">Testament history, some Gospel, some New Testament epistle, some </w:t>
      </w:r>
    </w:p>
    <w:p w:rsidR="00E4480C" w:rsidRDefault="00E4480C">
      <w:r>
        <w:t xml:space="preserve">prophetic books, some Hebrew poetry. Do this by expositing specific </w:t>
      </w:r>
    </w:p>
    <w:p w:rsidR="00E4480C" w:rsidRDefault="00E4480C">
      <w:r>
        <w:t xml:space="preserve">books for a few months and moving on. Get this book (or section of a </w:t>
      </w:r>
    </w:p>
    <w:p w:rsidR="00E4480C" w:rsidRDefault="00E4480C">
      <w:r>
        <w:t xml:space="preserve">book) right, then go to the next book (or section). This avoids the </w:t>
      </w:r>
    </w:p>
    <w:p w:rsidR="00E4480C" w:rsidRDefault="00E4480C">
      <w:r>
        <w:t xml:space="preserve">danger of topical preaching in which you are merely opening your mind </w:t>
      </w:r>
    </w:p>
    <w:p w:rsidR="00E4480C" w:rsidRDefault="00E4480C">
      <w:r>
        <w:t xml:space="preserve">on prayer, evangelism, stewardship, family issues, etc. Topical </w:t>
      </w:r>
    </w:p>
    <w:p w:rsidR="00E4480C" w:rsidRDefault="00E4480C">
      <w:r>
        <w:t xml:space="preserve">preaching is the opposite of expository preaching, for you are making </w:t>
      </w:r>
    </w:p>
    <w:p w:rsidR="00E4480C" w:rsidRDefault="00E4480C">
      <w:r>
        <w:t xml:space="preserve">the Scriptures say what you think they say, rather than letting them </w:t>
      </w:r>
    </w:p>
    <w:p w:rsidR="00E4480C" w:rsidRDefault="00E4480C">
      <w:r>
        <w:t xml:space="preserve">simply speak for themselves. Amazingly, if you simply move passage by </w:t>
      </w:r>
    </w:p>
    <w:p w:rsidR="00E4480C" w:rsidRDefault="00E4480C">
      <w:r>
        <w:t>passage through various books of the Bible, in two years</w:t>
      </w:r>
      <w:r>
        <w:sym w:font="WP TypographicSymbols" w:char="003D"/>
      </w:r>
      <w:r>
        <w:t xml:space="preserve"> time, you </w:t>
      </w:r>
    </w:p>
    <w:p w:rsidR="00E4480C" w:rsidRDefault="00E4480C">
      <w:r>
        <w:t xml:space="preserve">will hit almost every key topic they need to hear, and many of them </w:t>
      </w:r>
    </w:p>
    <w:p w:rsidR="00E4480C" w:rsidRDefault="00E4480C">
      <w:r>
        <w:t xml:space="preserve">several times. As your congregation gets more acclimated to careful </w:t>
      </w:r>
    </w:p>
    <w:p w:rsidR="00E4480C" w:rsidRDefault="00E4480C">
      <w:r>
        <w:t xml:space="preserve">expository preaching, you may want to settle in to a more detailed and </w:t>
      </w:r>
    </w:p>
    <w:p w:rsidR="00E4480C" w:rsidRDefault="00E4480C">
      <w:r>
        <w:t xml:space="preserve">lengthy handling of a particular book of the Bible. Even there, </w:t>
      </w:r>
    </w:p>
    <w:p w:rsidR="00E4480C" w:rsidRDefault="00E4480C">
      <w:r>
        <w:t>however, it</w:t>
      </w:r>
      <w:r>
        <w:sym w:font="WP TypographicSymbols" w:char="003D"/>
      </w:r>
      <w:r>
        <w:t>s probably best not to get too bogged down. It</w:t>
      </w:r>
      <w:r>
        <w:sym w:font="WP TypographicSymbols" w:char="003D"/>
      </w:r>
      <w:r>
        <w:t xml:space="preserve">s easy to </w:t>
      </w:r>
    </w:p>
    <w:p w:rsidR="00E4480C" w:rsidRDefault="00E4480C">
      <w:r>
        <w:t>begin preaching careful verse</w:t>
      </w:r>
      <w:r>
        <w:noBreakHyphen/>
        <w:t>by</w:t>
      </w:r>
      <w:r>
        <w:noBreakHyphen/>
        <w:t xml:space="preserve">verse exposition, but end up being </w:t>
      </w:r>
    </w:p>
    <w:p w:rsidR="00E4480C" w:rsidRDefault="00E4480C">
      <w:r>
        <w:t xml:space="preserve">topical because each verse opens up its own topic. This is to be </w:t>
      </w:r>
    </w:p>
    <w:p w:rsidR="00E4480C" w:rsidRDefault="00E4480C">
      <w:r>
        <w:t xml:space="preserve">avoided. Also, try to give the people a sense of the majestic grandeur </w:t>
      </w:r>
    </w:p>
    <w:p w:rsidR="00E4480C" w:rsidRDefault="00E4480C">
      <w:r>
        <w:t>of God</w:t>
      </w:r>
      <w:r>
        <w:sym w:font="WP TypographicSymbols" w:char="003D"/>
      </w:r>
      <w:r>
        <w:t xml:space="preserve">s whole revelation to humanity: how this passage fits into the </w:t>
      </w:r>
    </w:p>
    <w:p w:rsidR="00E4480C" w:rsidRDefault="00E4480C">
      <w:r>
        <w:t>whole revelation of God.</w:t>
      </w:r>
    </w:p>
    <w:p w:rsidR="00E4480C" w:rsidRDefault="00E4480C"/>
    <w:p w:rsidR="00E4480C" w:rsidRDefault="00E4480C">
      <w:r>
        <w:t xml:space="preserve">One final word concerns </w:t>
      </w:r>
      <w:r>
        <w:sym w:font="WP TypographicSymbols" w:char="0041"/>
      </w:r>
      <w:r>
        <w:t>emergency</w:t>
      </w:r>
      <w:r>
        <w:sym w:font="WP TypographicSymbols" w:char="0040"/>
      </w:r>
      <w:r>
        <w:t xml:space="preserve"> situations. There may well be some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immensely pressing event that comes into the life of your congregation </w:t>
      </w:r>
    </w:p>
    <w:p w:rsidR="00E4480C" w:rsidRDefault="00E4480C">
      <w:r>
        <w:t xml:space="preserve">which forces you to leave your sermon series for a time to address </w:t>
      </w:r>
    </w:p>
    <w:p w:rsidR="00E4480C" w:rsidRDefault="00E4480C">
      <w:r>
        <w:t xml:space="preserve">that situation. Perhaps a flood has left half of them homeless; </w:t>
      </w:r>
    </w:p>
    <w:p w:rsidR="00E4480C" w:rsidRDefault="00E4480C">
      <w:r>
        <w:t xml:space="preserve">perhaps a war has broken out which is claiming the lives of their </w:t>
      </w:r>
    </w:p>
    <w:p w:rsidR="00E4480C" w:rsidRDefault="00E4480C">
      <w:r>
        <w:t xml:space="preserve">children; perhaps they are farmers and a blight has destroyed their </w:t>
      </w:r>
    </w:p>
    <w:p w:rsidR="00E4480C" w:rsidRDefault="00E4480C">
      <w:r>
        <w:t xml:space="preserve">livelihood. This is not some </w:t>
      </w:r>
      <w:r>
        <w:sym w:font="WP TypographicSymbols" w:char="0041"/>
      </w:r>
      <w:r>
        <w:t>current event</w:t>
      </w:r>
      <w:r>
        <w:sym w:font="WP TypographicSymbols" w:char="0040"/>
      </w:r>
      <w:r>
        <w:t xml:space="preserve"> which people are talking </w:t>
      </w:r>
    </w:p>
    <w:p w:rsidR="00E4480C" w:rsidRDefault="00E4480C">
      <w:r>
        <w:t xml:space="preserve">about, but something which affects their very lives. Then it may be </w:t>
      </w:r>
    </w:p>
    <w:p w:rsidR="00E4480C" w:rsidRDefault="00E4480C">
      <w:r>
        <w:t>wise to address it from God</w:t>
      </w:r>
      <w:r>
        <w:sym w:font="WP TypographicSymbols" w:char="003D"/>
      </w:r>
      <w:r>
        <w:t xml:space="preserve">s word. But this is the exception rather </w:t>
      </w:r>
    </w:p>
    <w:p w:rsidR="00E4480C" w:rsidRDefault="00E4480C">
      <w:r>
        <w:t xml:space="preserve">than the rule. For the most part, settle in and preach passage after </w:t>
      </w:r>
    </w:p>
    <w:p w:rsidR="00E4480C" w:rsidRDefault="00E4480C">
      <w:r>
        <w:t xml:space="preserve">passage faithfully as the Holy Spirit leads you from book to book for </w:t>
      </w:r>
    </w:p>
    <w:p w:rsidR="00E4480C" w:rsidRDefault="00E4480C">
      <w:r>
        <w:t xml:space="preserve">however many weeks He leads you to stay there. Pray and ask for the </w:t>
      </w:r>
    </w:p>
    <w:p w:rsidR="00E4480C" w:rsidRDefault="00E4480C">
      <w:r>
        <w:t xml:space="preserve">specific books and the number of weeks. His guidance and your faithful </w:t>
      </w:r>
    </w:p>
    <w:p w:rsidR="00E4480C" w:rsidRDefault="00E4480C">
      <w:r>
        <w:t xml:space="preserve">exposition of the series of texts to which He guides you will feed </w:t>
      </w:r>
    </w:p>
    <w:p w:rsidR="00E4480C" w:rsidRDefault="00E4480C">
      <w:r>
        <w:t>Christ</w:t>
      </w:r>
      <w:r>
        <w:sym w:font="WP TypographicSymbols" w:char="003D"/>
      </w:r>
      <w:r>
        <w:t>s lambs the nourishment they need.</w:t>
      </w:r>
    </w:p>
    <w:p w:rsidR="00E4480C" w:rsidRDefault="00E4480C"/>
    <w:p w:rsidR="00E4480C" w:rsidRDefault="00E4480C">
      <w:r>
        <w:t>Some recommended books on this:</w:t>
      </w:r>
    </w:p>
    <w:p w:rsidR="00E4480C" w:rsidRDefault="00E4480C">
      <w:r>
        <w:t>John R.W. Stott, The Preacher</w:t>
      </w:r>
      <w:r>
        <w:sym w:font="WP TypographicSymbols" w:char="003D"/>
      </w:r>
      <w:r>
        <w:t xml:space="preserve">s Portrait, (Grand Rapids, Eerdmans, </w:t>
      </w:r>
    </w:p>
    <w:p w:rsidR="00E4480C" w:rsidRDefault="00E4480C">
      <w:r>
        <w:t>1979);</w:t>
      </w:r>
    </w:p>
    <w:p w:rsidR="00E4480C" w:rsidRDefault="00E4480C">
      <w:r>
        <w:t>D. Martyn Lloyd</w:t>
      </w:r>
      <w:r>
        <w:noBreakHyphen/>
        <w:t xml:space="preserve">Jones, Preaching and Preachers (Grand Rapids, </w:t>
      </w:r>
    </w:p>
    <w:p w:rsidR="00E4480C" w:rsidRDefault="00E4480C">
      <w:r>
        <w:t>Zondervan, 1972);</w:t>
      </w:r>
    </w:p>
    <w:p w:rsidR="00E4480C" w:rsidRDefault="00E4480C">
      <w:r>
        <w:t xml:space="preserve">John MacArthur, </w:t>
      </w:r>
      <w:r>
        <w:sym w:font="WP TypographicSymbols" w:char="0041"/>
      </w:r>
      <w:r>
        <w:t>Preaching</w:t>
      </w:r>
      <w:r>
        <w:sym w:font="WP TypographicSymbols" w:char="0040"/>
      </w:r>
      <w:r>
        <w:t xml:space="preserve"> in his Rediscovering Pastoral Minisry: </w:t>
      </w:r>
    </w:p>
    <w:p w:rsidR="00E4480C" w:rsidRDefault="00E4480C">
      <w:r>
        <w:t xml:space="preserve">Shaping Contemporary Ministry with Biblical Mandates (Dallas, Word, </w:t>
      </w:r>
    </w:p>
    <w:p w:rsidR="00E4480C" w:rsidRDefault="00E4480C">
      <w:r>
        <w:t>1995), pp. 250</w:t>
      </w:r>
      <w:r>
        <w:noBreakHyphen/>
        <w:t>261.</w:t>
      </w:r>
    </w:p>
    <w:p w:rsidR="00E4480C" w:rsidRDefault="00E4480C">
      <w:r>
        <w:t>\webpage{http://www.9marks.org/CC/article/0,,PTID314526|CHID598016|CIID</w:t>
      </w:r>
    </w:p>
    <w:p w:rsidR="00E4480C" w:rsidRDefault="00E4480C">
      <w:r>
        <w:t>1639938,00.html</w:t>
      </w:r>
    </w:p>
    <w:p w:rsidR="00E4480C" w:rsidRDefault="00E4480C"/>
    <w:p w:rsidR="00E4480C" w:rsidRDefault="00E4480C"/>
    <w:p w:rsidR="00E4480C" w:rsidRDefault="00E4480C">
      <w:r>
        <w:t>&lt;&gt;&lt;</w:t>
      </w:r>
    </w:p>
    <w:p w:rsidR="00E4480C" w:rsidRDefault="00E4480C"/>
    <w:p w:rsidR="00E4480C" w:rsidRDefault="00E4480C"/>
    <w:p w:rsidR="00E4480C" w:rsidRDefault="00E4480C">
      <w:bookmarkStart w:id="205" w:name="How_To_Make_Every_Sermon_Count___Prepari"/>
      <w:r>
        <w:t xml:space="preserve">How To Make Every Sermon Count - Preparing Your Heart And Mind To Hear God's Word by Donald S. Whitney  </w:t>
      </w:r>
      <w:bookmarkEnd w:id="205"/>
    </w:p>
    <w:p w:rsidR="00E4480C" w:rsidRDefault="00E4480C">
      <w:r>
        <w:t>Issue #106 July/August 1998</w:t>
      </w:r>
    </w:p>
    <w:p w:rsidR="00E4480C" w:rsidRDefault="00E4480C">
      <w:r>
        <w:t>- 1/2008.101</w:t>
      </w:r>
    </w:p>
    <w:p w:rsidR="00E4480C" w:rsidRDefault="00E4480C"/>
    <w:p w:rsidR="00E4480C" w:rsidRDefault="00E4480C">
      <w:r>
        <w:t>How To Make Every Sermon Count</w:t>
      </w:r>
    </w:p>
    <w:p w:rsidR="00E4480C" w:rsidRDefault="00E4480C">
      <w:r>
        <w:t>Preparing Your Heart And Mind To Hear God's Word.</w:t>
      </w:r>
    </w:p>
    <w:p w:rsidR="00E4480C" w:rsidRDefault="00E4480C">
      <w:r>
        <w:t>by Donald S. Whitney  Issue #106 July/August 1998</w:t>
      </w:r>
    </w:p>
    <w:p w:rsidR="00E4480C" w:rsidRDefault="00E4480C"/>
    <w:p w:rsidR="00E4480C" w:rsidRDefault="00E4480C"/>
    <w:p w:rsidR="00E4480C" w:rsidRDefault="00E4480C"/>
    <w:p w:rsidR="00E4480C" w:rsidRDefault="00E4480C">
      <w:r>
        <w:t xml:space="preserve">It's Sunday morning. Your pastor strides to the pulpit. During the </w:t>
      </w:r>
    </w:p>
    <w:p w:rsidR="00E4480C" w:rsidRDefault="00E4480C">
      <w:r>
        <w:t xml:space="preserve">sermon, you'll invest 25 to 45 minutes of your time listening to what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he has to say. How can you benefit most from this important </w:t>
      </w:r>
    </w:p>
    <w:p w:rsidR="00E4480C" w:rsidRDefault="00E4480C">
      <w:r>
        <w:t>investment? What can you do to get the most out of the sermon?</w:t>
      </w:r>
    </w:p>
    <w:p w:rsidR="00E4480C" w:rsidRDefault="00E4480C"/>
    <w:p w:rsidR="00E4480C" w:rsidRDefault="00E4480C">
      <w:r>
        <w:t>James 1:21</w:t>
      </w:r>
      <w:r>
        <w:sym w:font="WP TypographicSymbols" w:char="0042"/>
      </w:r>
      <w:r>
        <w:t xml:space="preserve">22 teaches us what to do before, during, and after hearing </w:t>
      </w:r>
    </w:p>
    <w:p w:rsidR="00E4480C" w:rsidRDefault="00E4480C">
      <w:r>
        <w:t xml:space="preserve">God's Word: "Therefore putting aside all filthiness and all that </w:t>
      </w:r>
    </w:p>
    <w:p w:rsidR="00E4480C" w:rsidRDefault="00E4480C">
      <w:r>
        <w:t xml:space="preserve">remains of wickedness, in humility receive the word implanted, which </w:t>
      </w:r>
    </w:p>
    <w:p w:rsidR="00E4480C" w:rsidRDefault="00E4480C">
      <w:r>
        <w:t xml:space="preserve">is able to save your souls. But prove yourselves doers of the word, </w:t>
      </w:r>
    </w:p>
    <w:p w:rsidR="00E4480C" w:rsidRDefault="00E4480C">
      <w:r>
        <w:t>and not merely hearers who delude themselves" (NASB).</w:t>
      </w:r>
    </w:p>
    <w:p w:rsidR="00E4480C" w:rsidRDefault="00E4480C"/>
    <w:p w:rsidR="00E4480C" w:rsidRDefault="00E4480C">
      <w:r>
        <w:t>Heart Preparation</w:t>
      </w:r>
    </w:p>
    <w:p w:rsidR="00E4480C" w:rsidRDefault="00E4480C"/>
    <w:p w:rsidR="00E4480C" w:rsidRDefault="00E4480C">
      <w:r>
        <w:t xml:space="preserve">We need to prepare our hearts before we can hear God speak through a </w:t>
      </w:r>
    </w:p>
    <w:p w:rsidR="00E4480C" w:rsidRDefault="00E4480C">
      <w:r>
        <w:t xml:space="preserve">sermon. James' phrase "filthiness and all that remains of wickedness" </w:t>
      </w:r>
    </w:p>
    <w:p w:rsidR="00E4480C" w:rsidRDefault="00E4480C">
      <w:r>
        <w:t xml:space="preserve">refers generally to any type of sin. When James writes of "putting </w:t>
      </w:r>
    </w:p>
    <w:p w:rsidR="00E4480C" w:rsidRDefault="00E4480C">
      <w:r>
        <w:t xml:space="preserve">[it] aside," he uses a term that describes taking off an old, dirty </w:t>
      </w:r>
    </w:p>
    <w:p w:rsidR="00E4480C" w:rsidRDefault="00E4480C">
      <w:r>
        <w:t xml:space="preserve">coat and laying it aside. In other words, he counsels, the best way to </w:t>
      </w:r>
    </w:p>
    <w:p w:rsidR="00E4480C" w:rsidRDefault="00E4480C">
      <w:r>
        <w:t xml:space="preserve">prepare to hear from a holy God is to put away anything in your life </w:t>
      </w:r>
    </w:p>
    <w:p w:rsidR="00E4480C" w:rsidRDefault="00E4480C">
      <w:r>
        <w:t>that is unholy.</w:t>
      </w:r>
    </w:p>
    <w:p w:rsidR="00E4480C" w:rsidRDefault="00E4480C"/>
    <w:p w:rsidR="00E4480C" w:rsidRDefault="00E4480C">
      <w:r>
        <w:t xml:space="preserve">The Greek word translated in verse 21 as "wickedness" is used outside </w:t>
      </w:r>
    </w:p>
    <w:p w:rsidR="00E4480C" w:rsidRDefault="00E4480C">
      <w:r>
        <w:t xml:space="preserve">the New Testament for the wax that forms in the ear. Sin is like that. </w:t>
      </w:r>
    </w:p>
    <w:p w:rsidR="00E4480C" w:rsidRDefault="00E4480C">
      <w:r>
        <w:t xml:space="preserve">It can block our spiritual ears so that we cannot hear what God is </w:t>
      </w:r>
    </w:p>
    <w:p w:rsidR="00E4480C" w:rsidRDefault="00E4480C">
      <w:r>
        <w:t xml:space="preserve">saying to us. The Lord may be speaking clearly through the sermon, and </w:t>
      </w:r>
    </w:p>
    <w:p w:rsidR="00E4480C" w:rsidRDefault="00E4480C">
      <w:r>
        <w:t>yet we may not hear Him.</w:t>
      </w:r>
    </w:p>
    <w:p w:rsidR="00E4480C" w:rsidRDefault="00E4480C"/>
    <w:p w:rsidR="00E4480C" w:rsidRDefault="00E4480C">
      <w:r>
        <w:t xml:space="preserve">Putting aside sin requires us to examine our hearts, looking for </w:t>
      </w:r>
    </w:p>
    <w:p w:rsidR="00E4480C" w:rsidRDefault="00E4480C">
      <w:r>
        <w:t xml:space="preserve">anything in our lives that would hamper our spiritual hearing. Before </w:t>
      </w:r>
    </w:p>
    <w:p w:rsidR="00E4480C" w:rsidRDefault="00E4480C">
      <w:r>
        <w:t xml:space="preserve">you go to church, carve out a few minutes to pray for your ability to </w:t>
      </w:r>
    </w:p>
    <w:p w:rsidR="00E4480C" w:rsidRDefault="00E4480C">
      <w:r>
        <w:t xml:space="preserve">receive what you hear. Ask God to search your heart. He may place His </w:t>
      </w:r>
    </w:p>
    <w:p w:rsidR="00E4480C" w:rsidRDefault="00E4480C">
      <w:r>
        <w:t xml:space="preserve">finger on a particular sin. If so, confess it, and ask the Lord not to </w:t>
      </w:r>
    </w:p>
    <w:p w:rsidR="00E4480C" w:rsidRDefault="00E4480C">
      <w:r>
        <w:t xml:space="preserve">let it impede your intake of truth. Pray that God would help you </w:t>
      </w:r>
    </w:p>
    <w:p w:rsidR="00E4480C" w:rsidRDefault="00E4480C">
      <w:r>
        <w:t xml:space="preserve">overcome common Sunday morning problems that interfere with listening </w:t>
      </w:r>
    </w:p>
    <w:p w:rsidR="00E4480C" w:rsidRDefault="00E4480C">
      <w:r>
        <w:t xml:space="preserve">to the sermon, such as anger toward a family member who made you late. </w:t>
      </w:r>
    </w:p>
    <w:p w:rsidR="00E4480C" w:rsidRDefault="00E4480C">
      <w:r>
        <w:t xml:space="preserve">Any sin that comes to mind should prompt confession and repentance in </w:t>
      </w:r>
    </w:p>
    <w:p w:rsidR="00E4480C" w:rsidRDefault="00E4480C">
      <w:r>
        <w:t>order to better hear God's pure and holy Word.</w:t>
      </w:r>
    </w:p>
    <w:p w:rsidR="00E4480C" w:rsidRDefault="00E4480C"/>
    <w:p w:rsidR="00E4480C" w:rsidRDefault="00E4480C">
      <w:r>
        <w:t>Listening with Humility</w:t>
      </w:r>
    </w:p>
    <w:p w:rsidR="00E4480C" w:rsidRDefault="00E4480C"/>
    <w:p w:rsidR="00E4480C" w:rsidRDefault="00E4480C">
      <w:r>
        <w:t xml:space="preserve">The second half of verse 21 describes our responsibility during a </w:t>
      </w:r>
    </w:p>
    <w:p w:rsidR="00E4480C" w:rsidRDefault="00E4480C">
      <w:r>
        <w:t xml:space="preserve">sermon: "in humility receive the word implanted, which is able to save </w:t>
      </w:r>
    </w:p>
    <w:p w:rsidR="00E4480C" w:rsidRDefault="00E4480C">
      <w:r>
        <w:t xml:space="preserve">your souls." James is writing to those in whom the Word of God has </w:t>
      </w:r>
    </w:p>
    <w:p w:rsidR="00E4480C" w:rsidRDefault="00E4480C">
      <w:r>
        <w:t xml:space="preserve">already been implanted by God (see v. 18), that is, to believers in </w:t>
      </w:r>
    </w:p>
    <w:p w:rsidR="00E4480C" w:rsidRDefault="00E4480C">
      <w:r>
        <w:t xml:space="preserve">Christ. So when he speaks of the "saving of the soul," James is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referring to the ongoing process of sanctification</w:t>
      </w:r>
      <w:r>
        <w:sym w:font="WP TypographicSymbols" w:char="0043"/>
      </w:r>
      <w:r>
        <w:t xml:space="preserve">becoming more like </w:t>
      </w:r>
    </w:p>
    <w:p w:rsidR="00E4480C" w:rsidRDefault="00E4480C">
      <w:r>
        <w:t>Christ</w:t>
      </w:r>
      <w:r>
        <w:sym w:font="WP TypographicSymbols" w:char="0043"/>
      </w:r>
      <w:r>
        <w:t>in each believer's life.</w:t>
      </w:r>
    </w:p>
    <w:p w:rsidR="00E4480C" w:rsidRDefault="00E4480C"/>
    <w:p w:rsidR="00E4480C" w:rsidRDefault="00E4480C">
      <w:r>
        <w:t xml:space="preserve">What does it mean to receive the Word in humility? To listen with </w:t>
      </w:r>
    </w:p>
    <w:p w:rsidR="00E4480C" w:rsidRDefault="00E4480C">
      <w:r>
        <w:t xml:space="preserve">humility, we must remember that we are coming to hear the Word of God, </w:t>
      </w:r>
    </w:p>
    <w:p w:rsidR="00E4480C" w:rsidRDefault="00E4480C">
      <w:r>
        <w:t xml:space="preserve">not just a pastor's sermon. Often, we may get hung up on superficial </w:t>
      </w:r>
    </w:p>
    <w:p w:rsidR="00E4480C" w:rsidRDefault="00E4480C">
      <w:r>
        <w:t xml:space="preserve">things that distract us. Perhaps we don't like a certain pastor's </w:t>
      </w:r>
    </w:p>
    <w:p w:rsidR="00E4480C" w:rsidRDefault="00E4480C">
      <w:r>
        <w:t xml:space="preserve">preaching style or some annoying mannerism. We must not let such </w:t>
      </w:r>
    </w:p>
    <w:p w:rsidR="00E4480C" w:rsidRDefault="00E4480C">
      <w:r>
        <w:t xml:space="preserve">personal issues derail our attention to the preaching of God's Word. </w:t>
      </w:r>
    </w:p>
    <w:p w:rsidR="00E4480C" w:rsidRDefault="00E4480C">
      <w:r>
        <w:t xml:space="preserve">When we listen with humility, we're more alert for the message of God </w:t>
      </w:r>
    </w:p>
    <w:p w:rsidR="00E4480C" w:rsidRDefault="00E4480C">
      <w:r>
        <w:t xml:space="preserve">than for flaws in the messenger or his delivery. Not every word the </w:t>
      </w:r>
    </w:p>
    <w:p w:rsidR="00E4480C" w:rsidRDefault="00E4480C">
      <w:r>
        <w:t xml:space="preserve">preacher speaks will be divinely inspired by God. But if your pastor's </w:t>
      </w:r>
    </w:p>
    <w:p w:rsidR="00E4480C" w:rsidRDefault="00E4480C">
      <w:r>
        <w:t xml:space="preserve">sermons are based on the Bible, then you are hearing the Word of God. </w:t>
      </w:r>
    </w:p>
    <w:p w:rsidR="00E4480C" w:rsidRDefault="00E4480C">
      <w:r>
        <w:t>God is speaking, and He is speaking to you.</w:t>
      </w:r>
    </w:p>
    <w:p w:rsidR="00E4480C" w:rsidRDefault="00E4480C"/>
    <w:p w:rsidR="00E4480C" w:rsidRDefault="00E4480C">
      <w:r>
        <w:t xml:space="preserve">To receive the Word of God in humility also means to think about how </w:t>
      </w:r>
    </w:p>
    <w:p w:rsidR="00E4480C" w:rsidRDefault="00E4480C">
      <w:r>
        <w:t xml:space="preserve">it applies to us individually. With some issues, we may be tempted to </w:t>
      </w:r>
    </w:p>
    <w:p w:rsidR="00E4480C" w:rsidRDefault="00E4480C">
      <w:r>
        <w:t xml:space="preserve">think that the sermon doesn't have much to do with us. We may even </w:t>
      </w:r>
    </w:p>
    <w:p w:rsidR="00E4480C" w:rsidRDefault="00E4480C">
      <w:r>
        <w:t xml:space="preserve">pridefully think, "This sermon is for ________, not me." But we need </w:t>
      </w:r>
    </w:p>
    <w:p w:rsidR="00E4480C" w:rsidRDefault="00E4480C">
      <w:r>
        <w:t xml:space="preserve">to humbly acknowledge that every sermon is for each of us. This is </w:t>
      </w:r>
    </w:p>
    <w:p w:rsidR="00E4480C" w:rsidRDefault="00E4480C">
      <w:r>
        <w:t xml:space="preserve">even true for topics and passages we've heard preached many times and </w:t>
      </w:r>
    </w:p>
    <w:p w:rsidR="00E4480C" w:rsidRDefault="00E4480C">
      <w:r>
        <w:t xml:space="preserve">assume that we know well. Instead of thinking, I know this already, we </w:t>
      </w:r>
    </w:p>
    <w:p w:rsidR="00E4480C" w:rsidRDefault="00E4480C">
      <w:r>
        <w:t xml:space="preserve">need to ask the Lord to give us deeper insight and fresh ideas about </w:t>
      </w:r>
    </w:p>
    <w:p w:rsidR="00E4480C" w:rsidRDefault="00E4480C">
      <w:r>
        <w:t xml:space="preserve">how to apply familiar truths to our lives. Because every verse used in </w:t>
      </w:r>
    </w:p>
    <w:p w:rsidR="00E4480C" w:rsidRDefault="00E4480C">
      <w:r>
        <w:t xml:space="preserve">the sermon was inspired by God (see  - 2 Tim. 3:16 - 2 Timothy </w:t>
      </w:r>
    </w:p>
    <w:p w:rsidR="00E4480C" w:rsidRDefault="00E4480C">
      <w:r>
        <w:t xml:space="preserve">3:16}), we should assume that there is some way to apply it to our </w:t>
      </w:r>
    </w:p>
    <w:p w:rsidR="00E4480C" w:rsidRDefault="00E4480C">
      <w:r>
        <w:t>lives.</w:t>
      </w:r>
    </w:p>
    <w:p w:rsidR="00E4480C" w:rsidRDefault="00E4480C"/>
    <w:p w:rsidR="00E4480C" w:rsidRDefault="00E4480C">
      <w:r>
        <w:t xml:space="preserve">The Apostle Paul was exhilarated by how the people of Thessalonica </w:t>
      </w:r>
    </w:p>
    <w:p w:rsidR="00E4480C" w:rsidRDefault="00E4480C">
      <w:r>
        <w:t xml:space="preserve">responded to his preaching. "And we also thank God continually </w:t>
      </w:r>
    </w:p>
    <w:p w:rsidR="00E4480C" w:rsidRDefault="00E4480C">
      <w:r>
        <w:t xml:space="preserve">because, when you received the word of God, which you heard from us, </w:t>
      </w:r>
    </w:p>
    <w:p w:rsidR="00E4480C" w:rsidRDefault="00E4480C">
      <w:r>
        <w:t xml:space="preserve">you accepted it not as the word of men, but as it actually is, the </w:t>
      </w:r>
    </w:p>
    <w:p w:rsidR="00E4480C" w:rsidRDefault="00E4480C">
      <w:r>
        <w:t xml:space="preserve">word of God, which is at work in you who believe" ( - 1 Thess. </w:t>
      </w:r>
    </w:p>
    <w:p w:rsidR="00E4480C" w:rsidRDefault="00E4480C">
      <w:r>
        <w:t xml:space="preserve">2:13 - 1 Thessalonians 2:13}). These people heard what Paul preached </w:t>
      </w:r>
    </w:p>
    <w:p w:rsidR="00E4480C" w:rsidRDefault="00E4480C">
      <w:r>
        <w:t>and said to themselves, God is speaking to me.</w:t>
      </w:r>
    </w:p>
    <w:p w:rsidR="00E4480C" w:rsidRDefault="00E4480C"/>
    <w:p w:rsidR="00E4480C" w:rsidRDefault="00E4480C">
      <w:r>
        <w:t xml:space="preserve">The gospel is described as a seed that grows when it's in a receptive </w:t>
      </w:r>
    </w:p>
    <w:p w:rsidR="00E4480C" w:rsidRDefault="00E4480C">
      <w:r>
        <w:t xml:space="preserve">environment. Listening with humility means allowing God's Word to take </w:t>
      </w:r>
    </w:p>
    <w:p w:rsidR="00E4480C" w:rsidRDefault="00E4480C">
      <w:r>
        <w:t xml:space="preserve">root in your soul and life. Jesus used this analogy in the parable of </w:t>
      </w:r>
    </w:p>
    <w:p w:rsidR="00E4480C" w:rsidRDefault="00E4480C">
      <w:r>
        <w:t>the soils (see Lk. 8:4</w:t>
      </w:r>
      <w:r>
        <w:sym w:font="WP TypographicSymbols" w:char="0042"/>
      </w:r>
      <w:r>
        <w:t xml:space="preserve">15). The Word of God that is sown during a </w:t>
      </w:r>
    </w:p>
    <w:p w:rsidR="00E4480C" w:rsidRDefault="00E4480C">
      <w:r>
        <w:t xml:space="preserve">sermon will only flourish in a heart with receptive soil. </w:t>
      </w:r>
    </w:p>
    <w:p w:rsidR="00E4480C" w:rsidRDefault="00E4480C">
      <w:r>
        <w:t xml:space="preserve">Unfortunately, the hearts of many who hear the Word are hard packed, </w:t>
      </w:r>
    </w:p>
    <w:p w:rsidR="00E4480C" w:rsidRDefault="00E4480C">
      <w:r>
        <w:t xml:space="preserve">and the Word finds no receptivity. With others, the thorns of earthly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concerns will choke out the fruitfulness of the Word. But some, those </w:t>
      </w:r>
    </w:p>
    <w:p w:rsidR="00E4480C" w:rsidRDefault="00E4480C">
      <w:r>
        <w:t xml:space="preserve">described as "good soil," will receive the Word, and an abundant </w:t>
      </w:r>
    </w:p>
    <w:p w:rsidR="00E4480C" w:rsidRDefault="00E4480C">
      <w:r>
        <w:t xml:space="preserve">harvest of fruit will result. The way we receive the Word of God as it </w:t>
      </w:r>
    </w:p>
    <w:p w:rsidR="00E4480C" w:rsidRDefault="00E4480C">
      <w:r>
        <w:t>is preached indicates the kind of soil we are.</w:t>
      </w:r>
    </w:p>
    <w:p w:rsidR="00E4480C" w:rsidRDefault="00E4480C"/>
    <w:p w:rsidR="00E4480C" w:rsidRDefault="00E4480C">
      <w:r>
        <w:t>Applying what you hear</w:t>
      </w:r>
    </w:p>
    <w:p w:rsidR="00E4480C" w:rsidRDefault="00E4480C"/>
    <w:p w:rsidR="00E4480C" w:rsidRDefault="00E4480C">
      <w:r>
        <w:t xml:space="preserve">James then exhorts his readers to respond obediently to the Word </w:t>
      </w:r>
    </w:p>
    <w:p w:rsidR="00E4480C" w:rsidRDefault="00E4480C">
      <w:r>
        <w:t xml:space="preserve">they've humbly received. "But prove yourselves doers of the word, and </w:t>
      </w:r>
    </w:p>
    <w:p w:rsidR="00E4480C" w:rsidRDefault="00E4480C">
      <w:r>
        <w:t xml:space="preserve">not merely hearers who delude themselves" ( - Jas. 1:22, </w:t>
      </w:r>
    </w:p>
    <w:p w:rsidR="00E4480C" w:rsidRDefault="00E4480C">
      <w:r>
        <w:t xml:space="preserve">NASB) - James 1:22 NASB}. Our responsibility after the sermon is to </w:t>
      </w:r>
    </w:p>
    <w:p w:rsidR="00E4480C" w:rsidRDefault="00E4480C">
      <w:r>
        <w:t xml:space="preserve">intentionally apply God's Word. While a good preacher demonstrates the </w:t>
      </w:r>
    </w:p>
    <w:p w:rsidR="00E4480C" w:rsidRDefault="00E4480C">
      <w:r>
        <w:t xml:space="preserve">application of his sermon text to various kinds of hearers, it is </w:t>
      </w:r>
    </w:p>
    <w:p w:rsidR="00E4480C" w:rsidRDefault="00E4480C">
      <w:r>
        <w:t xml:space="preserve">impossible for him to personalize the application for everyone. </w:t>
      </w:r>
    </w:p>
    <w:p w:rsidR="00E4480C" w:rsidRDefault="00E4480C">
      <w:r>
        <w:t xml:space="preserve">Ultimately, we must take the initiative to apply what we hear and thus </w:t>
      </w:r>
    </w:p>
    <w:p w:rsidR="00E4480C" w:rsidRDefault="00E4480C">
      <w:r>
        <w:t>"prove [ourselves] doers of the word, and not merely hearers."</w:t>
      </w:r>
    </w:p>
    <w:p w:rsidR="00E4480C" w:rsidRDefault="00E4480C"/>
    <w:p w:rsidR="00E4480C" w:rsidRDefault="00E4480C">
      <w:r>
        <w:t xml:space="preserve">Make it your goal to determine at least one response to every </w:t>
      </w:r>
    </w:p>
    <w:p w:rsidR="00E4480C" w:rsidRDefault="00E4480C">
      <w:r>
        <w:t xml:space="preserve">scripturally sound sermon you hear. The most appropriate response to </w:t>
      </w:r>
    </w:p>
    <w:p w:rsidR="00E4480C" w:rsidRDefault="00E4480C">
      <w:r>
        <w:t xml:space="preserve">many sermons may be confession, praise, or thanksgiving. Maybe a </w:t>
      </w:r>
    </w:p>
    <w:p w:rsidR="00E4480C" w:rsidRDefault="00E4480C">
      <w:r>
        <w:t xml:space="preserve">sermon has challenged what you believe about a particular verse or </w:t>
      </w:r>
    </w:p>
    <w:p w:rsidR="00E4480C" w:rsidRDefault="00E4480C">
      <w:r>
        <w:t xml:space="preserve">doctrine, and you need to think about and study the issue further on </w:t>
      </w:r>
    </w:p>
    <w:p w:rsidR="00E4480C" w:rsidRDefault="00E4480C">
      <w:r>
        <w:t xml:space="preserve">your own. Perhaps you were convicted to reconcile a relationship, </w:t>
      </w:r>
    </w:p>
    <w:p w:rsidR="00E4480C" w:rsidRDefault="00E4480C">
      <w:r>
        <w:t xml:space="preserve">confront someone who's wronged you, or confess a sin against an </w:t>
      </w:r>
    </w:p>
    <w:p w:rsidR="00E4480C" w:rsidRDefault="00E4480C">
      <w:r>
        <w:t xml:space="preserve">individual. Perhaps there is a habit to break or to start. If no </w:t>
      </w:r>
    </w:p>
    <w:p w:rsidR="00E4480C" w:rsidRDefault="00E4480C">
      <w:r>
        <w:t xml:space="preserve">application of the message seems obvious, think about how the sermon </w:t>
      </w:r>
    </w:p>
    <w:p w:rsidR="00E4480C" w:rsidRDefault="00E4480C">
      <w:r>
        <w:t xml:space="preserve">might apply in different areas of your life, such as home, work, </w:t>
      </w:r>
    </w:p>
    <w:p w:rsidR="00E4480C" w:rsidRDefault="00E4480C">
      <w:r>
        <w:t>church, school, finances, etc.</w:t>
      </w:r>
    </w:p>
    <w:p w:rsidR="00E4480C" w:rsidRDefault="00E4480C"/>
    <w:p w:rsidR="00E4480C" w:rsidRDefault="00E4480C">
      <w:r>
        <w:t xml:space="preserve">Ezekiel spoke about the importance of intentionally applying the Word. </w:t>
      </w:r>
    </w:p>
    <w:p w:rsidR="00E4480C" w:rsidRDefault="00E4480C">
      <w:r>
        <w:t xml:space="preserve">God warned Ezekiel that some who claim to be His people and want to </w:t>
      </w:r>
    </w:p>
    <w:p w:rsidR="00E4480C" w:rsidRDefault="00E4480C">
      <w:r>
        <w:t xml:space="preserve">hear His Word would respond to the prophet's message by saying to each </w:t>
      </w:r>
    </w:p>
    <w:p w:rsidR="00E4480C" w:rsidRDefault="00E4480C">
      <w:r>
        <w:t>other,</w:t>
      </w:r>
    </w:p>
    <w:p w:rsidR="00E4480C" w:rsidRDefault="00E4480C"/>
    <w:p w:rsidR="00E4480C" w:rsidRDefault="00E4480C">
      <w:r>
        <w:t xml:space="preserve">"Come and hear the message that has come from the Lord." My people </w:t>
      </w:r>
    </w:p>
    <w:p w:rsidR="00E4480C" w:rsidRDefault="00E4480C">
      <w:r>
        <w:t xml:space="preserve">come to you, as they usually do, and sit before you to listen to your </w:t>
      </w:r>
    </w:p>
    <w:p w:rsidR="00E4480C" w:rsidRDefault="00E4480C">
      <w:r>
        <w:t xml:space="preserve">words, but they do not put them into practice. With their mouths they </w:t>
      </w:r>
    </w:p>
    <w:p w:rsidR="00E4480C" w:rsidRDefault="00E4480C">
      <w:r>
        <w:t xml:space="preserve">express devotion, but their hearts are greedy for unjust gain. Indeed, </w:t>
      </w:r>
    </w:p>
    <w:p w:rsidR="00E4480C" w:rsidRDefault="00E4480C">
      <w:r>
        <w:t xml:space="preserve">to them you are nothing more than one who sings love songs with a </w:t>
      </w:r>
    </w:p>
    <w:p w:rsidR="00E4480C" w:rsidRDefault="00E4480C">
      <w:r>
        <w:t xml:space="preserve">beautiful voice and plays an instrument well, for they hear your words </w:t>
      </w:r>
    </w:p>
    <w:p w:rsidR="00E4480C" w:rsidRDefault="00E4480C">
      <w:r>
        <w:t>but do not put them into practice.</w:t>
      </w:r>
    </w:p>
    <w:p w:rsidR="00E4480C" w:rsidRDefault="00E4480C"/>
    <w:p w:rsidR="00E4480C" w:rsidRDefault="00E4480C">
      <w:r>
        <w:t>Ezk. 33:30</w:t>
      </w:r>
      <w:r>
        <w:sym w:font="WP TypographicSymbols" w:char="0042"/>
      </w:r>
      <w:r>
        <w:t>33</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God was displeased with these people because, despite hearing the </w:t>
      </w:r>
    </w:p>
    <w:p w:rsidR="00E4480C" w:rsidRDefault="00E4480C">
      <w:r>
        <w:t xml:space="preserve">words of His spokesman, they didn't "put them into practice." They did </w:t>
      </w:r>
    </w:p>
    <w:p w:rsidR="00E4480C" w:rsidRDefault="00E4480C">
      <w:r>
        <w:t xml:space="preserve">not consider God's words any more important than an entertainer's </w:t>
      </w:r>
    </w:p>
    <w:p w:rsidR="00E4480C" w:rsidRDefault="00E4480C">
      <w:r>
        <w:t xml:space="preserve">("one who sings love songs with a beautiful voice and plays an </w:t>
      </w:r>
    </w:p>
    <w:p w:rsidR="00E4480C" w:rsidRDefault="00E4480C">
      <w:r>
        <w:t xml:space="preserve">instrument well"). Hearing God's Word without doing it is dangerous. </w:t>
      </w:r>
    </w:p>
    <w:p w:rsidR="00E4480C" w:rsidRDefault="00E4480C">
      <w:r>
        <w:t xml:space="preserve">According to  - Jas. 1:22 - James 1:22}, it is a delusion to </w:t>
      </w:r>
    </w:p>
    <w:p w:rsidR="00E4480C" w:rsidRDefault="00E4480C">
      <w:r>
        <w:t xml:space="preserve">think that mere exposure to the truth, and perhaps admiration of it, </w:t>
      </w:r>
    </w:p>
    <w:p w:rsidR="00E4480C" w:rsidRDefault="00E4480C">
      <w:r>
        <w:t xml:space="preserve">is sufficient. In  - verse 25 - James 1:25}, James emphasizes </w:t>
      </w:r>
    </w:p>
    <w:p w:rsidR="00E4480C" w:rsidRDefault="00E4480C">
      <w:r>
        <w:t xml:space="preserve">that it is not the man who forgets what he has heard, but he who does </w:t>
      </w:r>
    </w:p>
    <w:p w:rsidR="00E4480C" w:rsidRDefault="00E4480C">
      <w:r>
        <w:t>it that will be blessed.</w:t>
      </w:r>
    </w:p>
    <w:p w:rsidR="00E4480C" w:rsidRDefault="00E4480C"/>
    <w:p w:rsidR="00E4480C" w:rsidRDefault="00E4480C">
      <w:r>
        <w:t>Do you have ears to hear?</w:t>
      </w:r>
    </w:p>
    <w:p w:rsidR="00E4480C" w:rsidRDefault="00E4480C"/>
    <w:p w:rsidR="00E4480C" w:rsidRDefault="00E4480C">
      <w:r>
        <w:t xml:space="preserve">If you had a weekly meeting with your boss and coworkers to discuss </w:t>
      </w:r>
    </w:p>
    <w:p w:rsidR="00E4480C" w:rsidRDefault="00E4480C">
      <w:r>
        <w:t xml:space="preserve">priorities for the coming week, you would do your part to get ready </w:t>
      </w:r>
    </w:p>
    <w:p w:rsidR="00E4480C" w:rsidRDefault="00E4480C">
      <w:r>
        <w:t xml:space="preserve">for the meeting. During the meeting, you would pay attention to what </w:t>
      </w:r>
    </w:p>
    <w:p w:rsidR="00E4480C" w:rsidRDefault="00E4480C">
      <w:r>
        <w:t xml:space="preserve">your boss had to say. When the meeting was finished, you would go back </w:t>
      </w:r>
    </w:p>
    <w:p w:rsidR="00E4480C" w:rsidRDefault="00E4480C">
      <w:r>
        <w:t>over your notes and action items and get to work on your assignments.</w:t>
      </w:r>
    </w:p>
    <w:p w:rsidR="00E4480C" w:rsidRDefault="00E4480C"/>
    <w:p w:rsidR="00E4480C" w:rsidRDefault="00E4480C">
      <w:r>
        <w:t xml:space="preserve">Or imagine that you have a weekly appointment with a golf or tennis </w:t>
      </w:r>
    </w:p>
    <w:p w:rsidR="00E4480C" w:rsidRDefault="00E4480C">
      <w:r>
        <w:t xml:space="preserve">pro, or maybe a music lesson. During the week, you would practice </w:t>
      </w:r>
    </w:p>
    <w:p w:rsidR="00E4480C" w:rsidRDefault="00E4480C">
      <w:r>
        <w:t xml:space="preserve">diligently to master the skills your instructor taught you in your </w:t>
      </w:r>
    </w:p>
    <w:p w:rsidR="00E4480C" w:rsidRDefault="00E4480C">
      <w:r>
        <w:t xml:space="preserve">last session. During your half hour with the instructor, you would </w:t>
      </w:r>
    </w:p>
    <w:p w:rsidR="00E4480C" w:rsidRDefault="00E4480C">
      <w:r>
        <w:t xml:space="preserve">soak in everything your teacher told you. From then on, you would try </w:t>
      </w:r>
    </w:p>
    <w:p w:rsidR="00E4480C" w:rsidRDefault="00E4480C">
      <w:r>
        <w:t>to apply all you had heard.</w:t>
      </w:r>
    </w:p>
    <w:p w:rsidR="00E4480C" w:rsidRDefault="00E4480C"/>
    <w:p w:rsidR="00E4480C" w:rsidRDefault="00E4480C">
      <w:r>
        <w:t>Do you take the preaching of the Word</w:t>
      </w:r>
      <w:r>
        <w:sym w:font="WP TypographicSymbols" w:char="0043"/>
      </w:r>
      <w:r>
        <w:t xml:space="preserve">the Word of God Almighty, the </w:t>
      </w:r>
    </w:p>
    <w:p w:rsidR="00E4480C" w:rsidRDefault="00E4480C">
      <w:r>
        <w:t>One who created us and who determines our eternal destiny</w:t>
      </w:r>
      <w:r>
        <w:sym w:font="WP TypographicSymbols" w:char="0043"/>
      </w:r>
      <w:r>
        <w:t xml:space="preserve">as seriously </w:t>
      </w:r>
    </w:p>
    <w:p w:rsidR="00E4480C" w:rsidRDefault="00E4480C">
      <w:r>
        <w:t xml:space="preserve">as a weekly appointment with a boss, a coach, a counselor, or a </w:t>
      </w:r>
    </w:p>
    <w:p w:rsidR="00E4480C" w:rsidRDefault="00E4480C">
      <w:r>
        <w:t xml:space="preserve">customer? We should prepare for these kinds of meetings, but we also </w:t>
      </w:r>
    </w:p>
    <w:p w:rsidR="00E4480C" w:rsidRDefault="00E4480C">
      <w:r>
        <w:t xml:space="preserve">need to prepare to meet with God. As Jesus said, "He who has ears to </w:t>
      </w:r>
    </w:p>
    <w:p w:rsidR="00E4480C" w:rsidRDefault="00E4480C">
      <w:r>
        <w:t xml:space="preserve">hear, let him hear" ( - Mt. 11:15, RSV) - Matthew 11:15 RSV}. </w:t>
      </w:r>
    </w:p>
    <w:p w:rsidR="00E4480C" w:rsidRDefault="00E4480C">
      <w:r>
        <w:t xml:space="preserve">We must remember the critical responsibility each of us has to humbly </w:t>
      </w:r>
    </w:p>
    <w:p w:rsidR="00E4480C" w:rsidRDefault="00E4480C">
      <w:r>
        <w:t>receive the Word as it is preached and respond in obedience to it.</w:t>
      </w:r>
    </w:p>
    <w:p w:rsidR="00E4480C" w:rsidRDefault="00E4480C"/>
    <w:p w:rsidR="00E4480C" w:rsidRDefault="00E4480C"/>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r>
        <w:t>About the author:</w:t>
      </w:r>
    </w:p>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Donald S. Whitney is the assistant professor of spiritual formation at </w:t>
      </w:r>
    </w:p>
    <w:p w:rsidR="00E4480C" w:rsidRDefault="00E4480C">
      <w:r>
        <w:t xml:space="preserve">Midwestern Baptist Theological Seminary in Kansas City, MO. He is the </w:t>
      </w:r>
    </w:p>
    <w:p w:rsidR="00E4480C" w:rsidRDefault="00E4480C">
      <w:r>
        <w:t xml:space="preserve">author of Spiritual Disciplines for the Christian Life (NavPress) and </w:t>
      </w:r>
    </w:p>
    <w:p w:rsidR="00E4480C" w:rsidRDefault="00E4480C">
      <w:r>
        <w:t>Spiritual Disciplines With the Church (Moody).</w:t>
      </w:r>
    </w:p>
    <w:p w:rsidR="00E4480C" w:rsidRDefault="00E4480C"/>
    <w:p w:rsidR="00E4480C" w:rsidRDefault="00E4480C"/>
    <w:p w:rsidR="00E4480C" w:rsidRDefault="00E4480C"/>
    <w:p w:rsidR="00E4480C" w:rsidRDefault="00E4480C">
      <w:r>
        <w:t>\webpage{http://www.navpress.com/EPubsDate Originally Filed - isplayArticle/1/1.106.12.html</w:t>
      </w:r>
    </w:p>
    <w:p w:rsidR="00E4480C" w:rsidRDefault="00E4480C"/>
    <w:p w:rsidR="00E4480C" w:rsidRDefault="00E4480C">
      <w:r>
        <w:t>&lt;&gt;&lt;</w:t>
      </w:r>
    </w:p>
    <w:p w:rsidR="00E4480C" w:rsidRDefault="00E4480C"/>
    <w:p w:rsidR="00E4480C" w:rsidRDefault="00E4480C">
      <w:bookmarkStart w:id="206" w:name="Good_Sermon_or_Great_One___Kenton_C__And"/>
      <w:r>
        <w:t>Good Sermon or Great One - Kenton C. Anderson</w:t>
      </w:r>
      <w:bookmarkEnd w:id="206"/>
    </w:p>
    <w:p w:rsidR="00E4480C" w:rsidRDefault="00E4480C">
      <w:r>
        <w:t xml:space="preserve"> </w:t>
      </w:r>
    </w:p>
    <w:p w:rsidR="00E4480C" w:rsidRDefault="00E4480C"/>
    <w:p w:rsidR="00E4480C" w:rsidRDefault="00E4480C">
      <w:r>
        <w:t>Good Sermon 2 a Great One</w:t>
      </w:r>
    </w:p>
    <w:p w:rsidR="00E4480C" w:rsidRDefault="00E4480C">
      <w:r>
        <w:t>/i</w:t>
      </w:r>
    </w:p>
    <w:p w:rsidR="00E4480C" w:rsidRDefault="00E4480C">
      <w:r>
        <w:t>Date Originally Filed - 1/2008.101</w:t>
      </w:r>
    </w:p>
    <w:p w:rsidR="00E4480C" w:rsidRDefault="00E4480C">
      <w:r>
        <w:t>/t</w:t>
      </w:r>
    </w:p>
    <w:p w:rsidR="00E4480C" w:rsidRDefault="00E4480C">
      <w:r>
        <w:t>/fN</w:t>
      </w:r>
    </w:p>
    <w:p w:rsidR="00E4480C" w:rsidRDefault="00E4480C">
      <w:r>
        <w:t>Good Sermon 2 a Great One</w:t>
      </w:r>
    </w:p>
    <w:p w:rsidR="00E4480C" w:rsidRDefault="00E4480C"/>
    <w:p w:rsidR="00E4480C" w:rsidRDefault="00E4480C">
      <w:r>
        <w:t xml:space="preserve">How to Craft a Good Sermon </w:t>
      </w:r>
      <w:r>
        <w:sym w:font="WP TypographicSymbols" w:char="0059"/>
      </w:r>
      <w:r>
        <w:t xml:space="preserve"> or a Great One</w:t>
      </w:r>
    </w:p>
    <w:p w:rsidR="00E4480C" w:rsidRDefault="00E4480C"/>
    <w:p w:rsidR="00E4480C" w:rsidRDefault="00E4480C">
      <w:r>
        <w:t>Kenton C. Anderson</w:t>
      </w:r>
    </w:p>
    <w:p w:rsidR="00E4480C" w:rsidRDefault="00E4480C"/>
    <w:p w:rsidR="00E4480C" w:rsidRDefault="00E4480C">
      <w:r>
        <w:t>Trinity Western University</w:t>
      </w:r>
    </w:p>
    <w:p w:rsidR="00E4480C" w:rsidRDefault="00E4480C"/>
    <w:p w:rsidR="00E4480C" w:rsidRDefault="00E4480C"/>
    <w:p w:rsidR="00E4480C" w:rsidRDefault="00E4480C"/>
    <w:p w:rsidR="00E4480C" w:rsidRDefault="00E4480C">
      <w:r>
        <w:t xml:space="preserve">Most people can recognize a good sermon when they hear one, though </w:t>
      </w:r>
    </w:p>
    <w:p w:rsidR="00E4480C" w:rsidRDefault="00E4480C">
      <w:r>
        <w:t xml:space="preserve">they might have difficulty articulating why. For those of us who try </w:t>
      </w:r>
    </w:p>
    <w:p w:rsidR="00E4480C" w:rsidRDefault="00E4480C">
      <w:r>
        <w:t xml:space="preserve">to preach those "good sermons," it is useful to understand what it </w:t>
      </w:r>
    </w:p>
    <w:p w:rsidR="00E4480C" w:rsidRDefault="00E4480C">
      <w:r>
        <w:t>takes to get those positive responses from our listeners.</w:t>
      </w:r>
    </w:p>
    <w:p w:rsidR="00E4480C" w:rsidRDefault="00E4480C"/>
    <w:p w:rsidR="00E4480C" w:rsidRDefault="00E4480C">
      <w:r>
        <w:t xml:space="preserve">Of course, listeners vary and have different things that they are </w:t>
      </w:r>
    </w:p>
    <w:p w:rsidR="00E4480C" w:rsidRDefault="00E4480C">
      <w:r>
        <w:t xml:space="preserve">looking for in a preacher. A listener's theology will determine his or </w:t>
      </w:r>
    </w:p>
    <w:p w:rsidR="00E4480C" w:rsidRDefault="00E4480C">
      <w:r>
        <w:t xml:space="preserve">her sense of the sermon. Those who are committed to a high view of </w:t>
      </w:r>
    </w:p>
    <w:p w:rsidR="00E4480C" w:rsidRDefault="00E4480C">
      <w:r>
        <w:t xml:space="preserve">Scripture might expect something different than one committed to a </w:t>
      </w:r>
    </w:p>
    <w:p w:rsidR="00E4480C" w:rsidRDefault="00E4480C">
      <w:r>
        <w:t xml:space="preserve">more active view of the work of the Holy Spirit. Learning style is a </w:t>
      </w:r>
    </w:p>
    <w:p w:rsidR="00E4480C" w:rsidRDefault="00E4480C">
      <w:r>
        <w:t xml:space="preserve">factor in considering the effectiveness of a sermon. Some listeners </w:t>
      </w:r>
    </w:p>
    <w:p w:rsidR="00E4480C" w:rsidRDefault="00E4480C">
      <w:r>
        <w:t xml:space="preserve">learn best through reflection; others prefer a more active and </w:t>
      </w:r>
    </w:p>
    <w:p w:rsidR="00E4480C" w:rsidRDefault="00E4480C">
      <w:r>
        <w:t xml:space="preserve">participatory approach. Culture will affect one's evaluation of a </w:t>
      </w:r>
    </w:p>
    <w:p w:rsidR="00E4480C" w:rsidRDefault="00E4480C">
      <w:r>
        <w:t xml:space="preserve">sermon. Where we come from, what generation we belong to, our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denomination, our economic situation and our gender all play a part in </w:t>
      </w:r>
    </w:p>
    <w:p w:rsidR="00E4480C" w:rsidRDefault="00E4480C">
      <w:r>
        <w:t>determining the kind of preacher we best respond to.</w:t>
      </w:r>
    </w:p>
    <w:p w:rsidR="00E4480C" w:rsidRDefault="00E4480C"/>
    <w:p w:rsidR="00E4480C" w:rsidRDefault="00E4480C">
      <w:r>
        <w:t xml:space="preserve">Still, if preaching is preaching, there are certain things that can be </w:t>
      </w:r>
    </w:p>
    <w:p w:rsidR="00E4480C" w:rsidRDefault="00E4480C">
      <w:r>
        <w:t xml:space="preserve">said across the board. If the following things are in place, we can be </w:t>
      </w:r>
    </w:p>
    <w:p w:rsidR="00E4480C" w:rsidRDefault="00E4480C">
      <w:r>
        <w:t>fairly confident that our sermons will be well</w:t>
      </w:r>
      <w:r>
        <w:noBreakHyphen/>
        <w:t xml:space="preserve">appreciated and lead to </w:t>
      </w:r>
    </w:p>
    <w:p w:rsidR="00E4480C" w:rsidRDefault="00E4480C">
      <w:r>
        <w:t xml:space="preserve">the kinds of responses we expect. These, then, are the factors that </w:t>
      </w:r>
    </w:p>
    <w:p w:rsidR="00E4480C" w:rsidRDefault="00E4480C">
      <w:r>
        <w:t>result in "good" and maybe even "great" preaching.</w:t>
      </w:r>
    </w:p>
    <w:p w:rsidR="00E4480C" w:rsidRDefault="00E4480C"/>
    <w:p w:rsidR="00E4480C" w:rsidRDefault="00E4480C"/>
    <w:p w:rsidR="00E4480C" w:rsidRDefault="00E4480C"/>
    <w:p w:rsidR="00E4480C" w:rsidRDefault="00E4480C">
      <w:r>
        <w:t xml:space="preserve">A good sermon is rooted in the Bible. A sermon ought to find its </w:t>
      </w:r>
    </w:p>
    <w:p w:rsidR="00E4480C" w:rsidRDefault="00E4480C">
      <w:r>
        <w:t xml:space="preserve">footing in the Word of God. Many fine things could be said by a </w:t>
      </w:r>
    </w:p>
    <w:p w:rsidR="00E4480C" w:rsidRDefault="00E4480C">
      <w:r>
        <w:t xml:space="preserve">preacher, but if the listener doesn't feel that the sermon has been </w:t>
      </w:r>
    </w:p>
    <w:p w:rsidR="00E4480C" w:rsidRDefault="00E4480C">
      <w:r>
        <w:t xml:space="preserve">helpful in engaging the Bible, it falls short as a sermon. This means </w:t>
      </w:r>
    </w:p>
    <w:p w:rsidR="00E4480C" w:rsidRDefault="00E4480C">
      <w:r>
        <w:t xml:space="preserve">that the Bible will be used as more than window dressing or as a </w:t>
      </w:r>
    </w:p>
    <w:p w:rsidR="00E4480C" w:rsidRDefault="00E4480C">
      <w:r>
        <w:t>jumping</w:t>
      </w:r>
      <w:r>
        <w:noBreakHyphen/>
        <w:t xml:space="preserve">off point. The Bible will govern the sermon and be the source </w:t>
      </w:r>
    </w:p>
    <w:p w:rsidR="00E4480C" w:rsidRDefault="00E4480C">
      <w:r>
        <w:t xml:space="preserve">of its big idea if the sermon is any good. Good preachers understand </w:t>
      </w:r>
    </w:p>
    <w:p w:rsidR="00E4480C" w:rsidRDefault="00E4480C">
      <w:r>
        <w:t xml:space="preserve">that God still speaks through his Word. The Bible is the one </w:t>
      </w:r>
    </w:p>
    <w:p w:rsidR="00E4480C" w:rsidRDefault="00E4480C">
      <w:r>
        <w:t xml:space="preserve">instrument that God has promised to bless. When it comes to good </w:t>
      </w:r>
    </w:p>
    <w:p w:rsidR="00E4480C" w:rsidRDefault="00E4480C">
      <w:r>
        <w:t>preaching, the Bible is where the power is.</w:t>
      </w:r>
    </w:p>
    <w:p w:rsidR="00E4480C" w:rsidRDefault="00E4480C"/>
    <w:p w:rsidR="00E4480C" w:rsidRDefault="00E4480C">
      <w:r>
        <w:t xml:space="preserve">A good sermon helps people hear from God. This is as helpful a </w:t>
      </w:r>
    </w:p>
    <w:p w:rsidR="00E4480C" w:rsidRDefault="00E4480C">
      <w:r>
        <w:t xml:space="preserve">definition of preaching as I know. Preachers work to connect people </w:t>
      </w:r>
    </w:p>
    <w:p w:rsidR="00E4480C" w:rsidRDefault="00E4480C">
      <w:r>
        <w:t xml:space="preserve">with the voice of God. If a listener does not sense that she or he has </w:t>
      </w:r>
    </w:p>
    <w:p w:rsidR="00E4480C" w:rsidRDefault="00E4480C">
      <w:r>
        <w:t xml:space="preserve">been in the presence of God and heard something meaningful from him, </w:t>
      </w:r>
    </w:p>
    <w:p w:rsidR="00E4480C" w:rsidRDefault="00E4480C">
      <w:r>
        <w:t xml:space="preserve">then the sermon could not have been that good. As such, the sermon </w:t>
      </w:r>
    </w:p>
    <w:p w:rsidR="00E4480C" w:rsidRDefault="00E4480C">
      <w:r>
        <w:t>does not have to fit any particular pre</w:t>
      </w:r>
      <w:r>
        <w:noBreakHyphen/>
        <w:t xml:space="preserve">fab form. The sermon as a </w:t>
      </w:r>
    </w:p>
    <w:p w:rsidR="00E4480C" w:rsidRDefault="00E4480C">
      <w:r>
        <w:t xml:space="preserve">medium can flex to respond to the interests and concerns of any </w:t>
      </w:r>
    </w:p>
    <w:p w:rsidR="00E4480C" w:rsidRDefault="00E4480C">
      <w:r>
        <w:t xml:space="preserve">culture and situation. If it helps people hear what God is saying, it </w:t>
      </w:r>
    </w:p>
    <w:p w:rsidR="00E4480C" w:rsidRDefault="00E4480C">
      <w:r>
        <w:t xml:space="preserve">is a good sermon, regardless of the preacher's style. This underlines, </w:t>
      </w:r>
    </w:p>
    <w:p w:rsidR="00E4480C" w:rsidRDefault="00E4480C">
      <w:r>
        <w:t>of course, a dependence on the Scriptures.</w:t>
      </w:r>
    </w:p>
    <w:p w:rsidR="00E4480C" w:rsidRDefault="00E4480C"/>
    <w:p w:rsidR="00E4480C" w:rsidRDefault="00E4480C">
      <w:r>
        <w:t xml:space="preserve">A good sermon will be easily understood. Some preachers seem to </w:t>
      </w:r>
    </w:p>
    <w:p w:rsidR="00E4480C" w:rsidRDefault="00E4480C">
      <w:r>
        <w:t xml:space="preserve">confuse complexity with depth. In my experience, it is the simple </w:t>
      </w:r>
    </w:p>
    <w:p w:rsidR="00E4480C" w:rsidRDefault="00E4480C">
      <w:r>
        <w:t xml:space="preserve">truths that are the most profound. Listeners can understand good </w:t>
      </w:r>
    </w:p>
    <w:p w:rsidR="00E4480C" w:rsidRDefault="00E4480C">
      <w:r>
        <w:t xml:space="preserve">preaching. Good preachers work to understand the language, the </w:t>
      </w:r>
    </w:p>
    <w:p w:rsidR="00E4480C" w:rsidRDefault="00E4480C">
      <w:r>
        <w:t xml:space="preserve">culture, and the interests of those to whom they preach. They work </w:t>
      </w:r>
    </w:p>
    <w:p w:rsidR="00E4480C" w:rsidRDefault="00E4480C">
      <w:r>
        <w:t xml:space="preserve">hard to clarify and unify the presentation so that there will be no </w:t>
      </w:r>
    </w:p>
    <w:p w:rsidR="00E4480C" w:rsidRDefault="00E4480C">
      <w:r>
        <w:t xml:space="preserve">confusion about what they are trying to say. In most cases, good </w:t>
      </w:r>
    </w:p>
    <w:p w:rsidR="00E4480C" w:rsidRDefault="00E4480C">
      <w:r>
        <w:t xml:space="preserve">sermons offer one idea </w:t>
      </w:r>
      <w:r>
        <w:sym w:font="WP TypographicSymbols" w:char="0042"/>
      </w:r>
      <w:r>
        <w:t xml:space="preserve"> an idea big enough yet simple enough for </w:t>
      </w:r>
    </w:p>
    <w:p w:rsidR="00E4480C" w:rsidRDefault="00E4480C">
      <w:r>
        <w:t>listeners to appreciate and apply to their lives.</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 good sermon exalts the person of Jesus Christ. We are Christian </w:t>
      </w:r>
    </w:p>
    <w:p w:rsidR="00E4480C" w:rsidRDefault="00E4480C">
      <w:r>
        <w:t xml:space="preserve">preachers, which means that every sermon we preach will exalt the </w:t>
      </w:r>
    </w:p>
    <w:p w:rsidR="00E4480C" w:rsidRDefault="00E4480C">
      <w:r>
        <w:t xml:space="preserve">person of Jesus Christ. While not every text is directly </w:t>
      </w:r>
    </w:p>
    <w:p w:rsidR="00E4480C" w:rsidRDefault="00E4480C">
      <w:r>
        <w:t xml:space="preserve">Christological, I believe that every sermon ought to be. What are we </w:t>
      </w:r>
    </w:p>
    <w:p w:rsidR="00E4480C" w:rsidRDefault="00E4480C">
      <w:r>
        <w:t xml:space="preserve">saying that a Jewish priest couldn't say? What are we offering that </w:t>
      </w:r>
    </w:p>
    <w:p w:rsidR="00E4480C" w:rsidRDefault="00E4480C">
      <w:r>
        <w:t xml:space="preserve">goes beyond what people hear on Oprah? At the end of the day, </w:t>
      </w:r>
    </w:p>
    <w:p w:rsidR="00E4480C" w:rsidRDefault="00E4480C">
      <w:r>
        <w:t xml:space="preserve">Christian preachers offer Jesus Christ as the hope of mankind. A good </w:t>
      </w:r>
    </w:p>
    <w:p w:rsidR="00E4480C" w:rsidRDefault="00E4480C">
      <w:r>
        <w:t>sermon will be sure to make that clear.</w:t>
      </w:r>
    </w:p>
    <w:p w:rsidR="00E4480C" w:rsidRDefault="00E4480C"/>
    <w:p w:rsidR="00E4480C" w:rsidRDefault="00E4480C">
      <w:r>
        <w:t xml:space="preserve">These four principles apply to any good sermon I have ever heard. A </w:t>
      </w:r>
    </w:p>
    <w:p w:rsidR="00E4480C" w:rsidRDefault="00E4480C">
      <w:r>
        <w:t xml:space="preserve">good sermon will integrate the person and presence of God with the </w:t>
      </w:r>
    </w:p>
    <w:p w:rsidR="00E4480C" w:rsidRDefault="00E4480C">
      <w:r>
        <w:t xml:space="preserve">person and presence of the preacher. The divine and the human </w:t>
      </w:r>
    </w:p>
    <w:p w:rsidR="00E4480C" w:rsidRDefault="00E4480C">
      <w:r>
        <w:t>collaborate in the mystery that is good preaching.</w:t>
      </w:r>
    </w:p>
    <w:p w:rsidR="00E4480C" w:rsidRDefault="00E4480C"/>
    <w:p w:rsidR="00E4480C" w:rsidRDefault="00E4480C">
      <w:r>
        <w:t xml:space="preserve">In terms of the content of good preaching, I would suggest four </w:t>
      </w:r>
    </w:p>
    <w:p w:rsidR="00E4480C" w:rsidRDefault="00E4480C">
      <w:r>
        <w:t xml:space="preserve">elements that ought to be present in one form or another whenever we </w:t>
      </w:r>
    </w:p>
    <w:p w:rsidR="00E4480C" w:rsidRDefault="00E4480C">
      <w:r>
        <w:t xml:space="preserve">preach. While people are individual and unique, the basic needs of </w:t>
      </w:r>
    </w:p>
    <w:p w:rsidR="00E4480C" w:rsidRDefault="00E4480C">
      <w:r>
        <w:t xml:space="preserve">human beings are universal. Preachers can help their people if they </w:t>
      </w:r>
    </w:p>
    <w:p w:rsidR="00E4480C" w:rsidRDefault="00E4480C">
      <w:r>
        <w:t>pay attention to a few basic elements</w:t>
      </w:r>
      <w:r>
        <w:sym w:font="WP TypographicSymbols" w:char="0059"/>
      </w:r>
    </w:p>
    <w:p w:rsidR="00E4480C" w:rsidRDefault="00E4480C"/>
    <w:p w:rsidR="00E4480C" w:rsidRDefault="00E4480C">
      <w:r>
        <w:t xml:space="preserve">Tell a Story: Every text in Scripture has a story because it is always </w:t>
      </w:r>
    </w:p>
    <w:p w:rsidR="00E4480C" w:rsidRDefault="00E4480C">
      <w:r>
        <w:t xml:space="preserve">written in the context of real people and real situations. Preachers </w:t>
      </w:r>
    </w:p>
    <w:p w:rsidR="00E4480C" w:rsidRDefault="00E4480C">
      <w:r>
        <w:t xml:space="preserve">need to help their listeners connect with the humanity in the Bible in </w:t>
      </w:r>
    </w:p>
    <w:p w:rsidR="00E4480C" w:rsidRDefault="00E4480C">
      <w:r>
        <w:t xml:space="preserve">order to see the relevance of what God wants to say. Good preaching, </w:t>
      </w:r>
    </w:p>
    <w:p w:rsidR="00E4480C" w:rsidRDefault="00E4480C">
      <w:r>
        <w:t xml:space="preserve">then, places the sermon in the context of real human experience. It </w:t>
      </w:r>
    </w:p>
    <w:p w:rsidR="00E4480C" w:rsidRDefault="00E4480C">
      <w:r>
        <w:t xml:space="preserve">tells the stories of actual people in real time so that contemporary </w:t>
      </w:r>
    </w:p>
    <w:p w:rsidR="00E4480C" w:rsidRDefault="00E4480C">
      <w:r>
        <w:t>listeners can locate their own life in the context of the sermon.</w:t>
      </w:r>
    </w:p>
    <w:p w:rsidR="00E4480C" w:rsidRDefault="00E4480C"/>
    <w:p w:rsidR="00E4480C" w:rsidRDefault="00E4480C">
      <w:r>
        <w:t xml:space="preserve">Make an Argument: The Bible is also about ideas. Good preachers will </w:t>
      </w:r>
    </w:p>
    <w:p w:rsidR="00E4480C" w:rsidRDefault="00E4480C">
      <w:r>
        <w:t xml:space="preserve">teach the listener the truths that can help them live in accordance </w:t>
      </w:r>
    </w:p>
    <w:p w:rsidR="00E4480C" w:rsidRDefault="00E4480C">
      <w:r>
        <w:t xml:space="preserve">with God's will. God challenges people with an alternative approach to </w:t>
      </w:r>
    </w:p>
    <w:p w:rsidR="00E4480C" w:rsidRDefault="00E4480C">
      <w:r>
        <w:t xml:space="preserve">understanding and living life. People will grow in their faith if they </w:t>
      </w:r>
    </w:p>
    <w:p w:rsidR="00E4480C" w:rsidRDefault="00E4480C">
      <w:r>
        <w:t xml:space="preserve">are led to understand the propositions of God's word. Preachers need </w:t>
      </w:r>
    </w:p>
    <w:p w:rsidR="00E4480C" w:rsidRDefault="00E4480C">
      <w:r>
        <w:t>to work to help listeners appreciate the reasons for their faith.</w:t>
      </w:r>
    </w:p>
    <w:p w:rsidR="00E4480C" w:rsidRDefault="00E4480C"/>
    <w:p w:rsidR="00E4480C" w:rsidRDefault="00E4480C">
      <w:r>
        <w:t>Solve a Mystery: Preaching needs to respond to the deep</w:t>
      </w:r>
      <w:r>
        <w:noBreakHyphen/>
        <w:t xml:space="preserve">seated </w:t>
      </w:r>
    </w:p>
    <w:p w:rsidR="00E4480C" w:rsidRDefault="00E4480C">
      <w:r>
        <w:t xml:space="preserve">questions people have for God. We can't accept that just because </w:t>
      </w:r>
    </w:p>
    <w:p w:rsidR="00E4480C" w:rsidRDefault="00E4480C">
      <w:r>
        <w:t xml:space="preserve">listeners understand what we are saying that they are prepared to give </w:t>
      </w:r>
    </w:p>
    <w:p w:rsidR="00E4480C" w:rsidRDefault="00E4480C">
      <w:r>
        <w:t xml:space="preserve">their lives. While we might not always like the things we hear, </w:t>
      </w:r>
    </w:p>
    <w:p w:rsidR="00E4480C" w:rsidRDefault="00E4480C">
      <w:r>
        <w:t>preachers need to help their listeners struggle with the mysteries.</w:t>
      </w:r>
    </w:p>
    <w:p w:rsidR="00E4480C" w:rsidRDefault="00E4480C"/>
    <w:p w:rsidR="00E4480C" w:rsidRDefault="00E4480C">
      <w:r>
        <w:t xml:space="preserve">Paint a Picture: Sermons ought to offer listeners a compelling vision </w:t>
      </w:r>
    </w:p>
    <w:p w:rsidR="00E4480C" w:rsidRDefault="00E4480C">
      <w:r>
        <w:t xml:space="preserve">of the future. Preachers need to show listeners how their encounter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with God's word can change their lives forever. What will it actually </w:t>
      </w:r>
    </w:p>
    <w:p w:rsidR="00E4480C" w:rsidRDefault="00E4480C">
      <w:r>
        <w:t xml:space="preserve">look like in our lives because we have heard from God and responded to </w:t>
      </w:r>
    </w:p>
    <w:p w:rsidR="00E4480C" w:rsidRDefault="00E4480C">
      <w:r>
        <w:t xml:space="preserve">him in faith? Can we motivate listeners to respond faithfully to the </w:t>
      </w:r>
    </w:p>
    <w:p w:rsidR="00E4480C" w:rsidRDefault="00E4480C">
      <w:r>
        <w:t>things we have heard from God?</w:t>
      </w:r>
    </w:p>
    <w:p w:rsidR="00E4480C" w:rsidRDefault="00E4480C"/>
    <w:p w:rsidR="00E4480C" w:rsidRDefault="00E4480C">
      <w:r>
        <w:t xml:space="preserve">Preaching that integrates these four features will offer the authority </w:t>
      </w:r>
    </w:p>
    <w:p w:rsidR="00E4480C" w:rsidRDefault="00E4480C">
      <w:r>
        <w:t xml:space="preserve">of God's word while respecting the dignity of the human listener. It </w:t>
      </w:r>
    </w:p>
    <w:p w:rsidR="00E4480C" w:rsidRDefault="00E4480C">
      <w:r>
        <w:t xml:space="preserve">will nourish the listener's mind, while at the same time, speak to the </w:t>
      </w:r>
    </w:p>
    <w:p w:rsidR="00E4480C" w:rsidRDefault="00E4480C">
      <w:r>
        <w:t xml:space="preserve">listener's heart. People of all cultures and levels of experience can </w:t>
      </w:r>
    </w:p>
    <w:p w:rsidR="00E4480C" w:rsidRDefault="00E4480C">
      <w:r>
        <w:t>be encouraged to hear from God and grow in their faith as a result.</w:t>
      </w:r>
    </w:p>
    <w:p w:rsidR="00E4480C" w:rsidRDefault="00E4480C"/>
    <w:p w:rsidR="00E4480C" w:rsidRDefault="00E4480C">
      <w:r>
        <w:t xml:space="preserve">Of course it could be said that aspiring to "good" preaching doesn't </w:t>
      </w:r>
    </w:p>
    <w:p w:rsidR="00E4480C" w:rsidRDefault="00E4480C">
      <w:r>
        <w:t xml:space="preserve">take us far enough. We ought to be pursuing preaching that is "great." </w:t>
      </w:r>
    </w:p>
    <w:p w:rsidR="00E4480C" w:rsidRDefault="00E4480C">
      <w:r>
        <w:t xml:space="preserve">No doubt the move from good to great would be preferred. It may even </w:t>
      </w:r>
    </w:p>
    <w:p w:rsidR="00E4480C" w:rsidRDefault="00E4480C">
      <w:r>
        <w:t xml:space="preserve">be possible if we are willing to make the effort and if God has given </w:t>
      </w:r>
    </w:p>
    <w:p w:rsidR="00E4480C" w:rsidRDefault="00E4480C">
      <w:r>
        <w:t xml:space="preserve">us the necessary gifting. For now, however, I would be satisfied to </w:t>
      </w:r>
    </w:p>
    <w:p w:rsidR="00E4480C" w:rsidRDefault="00E4480C">
      <w:r>
        <w:t>hear a lot more of what is good than the "fair</w:t>
      </w:r>
      <w:r>
        <w:noBreakHyphen/>
        <w:t>to</w:t>
      </w:r>
      <w:r>
        <w:noBreakHyphen/>
        <w:t xml:space="preserve">middling" preaching </w:t>
      </w:r>
    </w:p>
    <w:p w:rsidR="00E4480C" w:rsidRDefault="00E4480C">
      <w:r>
        <w:t>I hear so often.</w:t>
      </w:r>
    </w:p>
    <w:p w:rsidR="00E4480C" w:rsidRDefault="00E4480C"/>
    <w:p w:rsidR="00E4480C" w:rsidRDefault="00E4480C">
      <w:r>
        <w:t xml:space="preserve">My sense is that listeners tend to be gracious people. If we can </w:t>
      </w:r>
    </w:p>
    <w:p w:rsidR="00E4480C" w:rsidRDefault="00E4480C">
      <w:r>
        <w:t xml:space="preserve">faithfully help them into the presence of God each week, our listeners </w:t>
      </w:r>
    </w:p>
    <w:p w:rsidR="00E4480C" w:rsidRDefault="00E4480C">
      <w:r>
        <w:t xml:space="preserve">will be grateful. Here's to all the good preachers who do just that, </w:t>
      </w:r>
    </w:p>
    <w:p w:rsidR="00E4480C" w:rsidRDefault="00E4480C">
      <w:r>
        <w:t>faithfully serving to help people hear from God.</w:t>
      </w:r>
    </w:p>
    <w:p w:rsidR="00E4480C" w:rsidRDefault="00E4480C"/>
    <w:p w:rsidR="00E4480C" w:rsidRDefault="00E4480C"/>
    <w:p w:rsidR="00E4480C" w:rsidRDefault="00E4480C">
      <w:r>
        <w:t xml:space="preserve">You are invited to read more from Dr. Anderson in his article, An </w:t>
      </w:r>
    </w:p>
    <w:p w:rsidR="00E4480C" w:rsidRDefault="00E4480C">
      <w:r>
        <w:t>Integrative Model for Preaching.</w:t>
      </w:r>
    </w:p>
    <w:p w:rsidR="00E4480C" w:rsidRDefault="00E4480C"/>
    <w:p w:rsidR="00E4480C" w:rsidRDefault="00E4480C">
      <w:r>
        <w:t xml:space="preserve">Kent Anderson, PhD, is dean of Northwest Baptist Seminary, and </w:t>
      </w:r>
    </w:p>
    <w:p w:rsidR="00E4480C" w:rsidRDefault="00E4480C">
      <w:r>
        <w:t xml:space="preserve">associate professor of homiletics at the Associated Canadian </w:t>
      </w:r>
    </w:p>
    <w:p w:rsidR="00E4480C" w:rsidRDefault="00E4480C">
      <w:r>
        <w:t xml:space="preserve">Theological Schools (ACTS) of Trinity Western University in British </w:t>
      </w:r>
    </w:p>
    <w:p w:rsidR="00E4480C" w:rsidRDefault="00E4480C">
      <w:r>
        <w:t xml:space="preserve">Columbia. He is the author of numerous books on preaching as well as </w:t>
      </w:r>
    </w:p>
    <w:p w:rsidR="00E4480C" w:rsidRDefault="00E4480C">
      <w:r>
        <w:t xml:space="preserve">past president of the Evangelical Homiletics Society. Dr. Anderson is </w:t>
      </w:r>
    </w:p>
    <w:p w:rsidR="00E4480C" w:rsidRDefault="00E4480C">
      <w:r>
        <w:t>also a former pastor and current manager of Preaching.org.</w:t>
      </w:r>
    </w:p>
    <w:p w:rsidR="00E4480C" w:rsidRDefault="00E4480C"/>
    <w:p w:rsidR="00E4480C" w:rsidRDefault="00E4480C"/>
    <w:p w:rsidR="00E4480C" w:rsidRDefault="00E4480C">
      <w:r>
        <w:t>\webpage{http://www.sermoncentral.com/article.asp?article=a</w:t>
      </w:r>
      <w:r>
        <w:noBreakHyphen/>
        <w:t>Kent_Anders</w:t>
      </w:r>
    </w:p>
    <w:p w:rsidR="00E4480C" w:rsidRDefault="00E4480C">
      <w:r>
        <w:t>on_01_28_08%20&amp;ac=true</w:t>
      </w:r>
    </w:p>
    <w:p w:rsidR="00E4480C" w:rsidRDefault="00E4480C"/>
    <w:p w:rsidR="00E4480C" w:rsidRDefault="00E4480C"/>
    <w:p w:rsidR="00E4480C" w:rsidRDefault="00E4480C"/>
    <w:p w:rsidR="00E4480C" w:rsidRDefault="00E4480C"/>
    <w:p w:rsidR="00E4480C" w:rsidRDefault="00E4480C">
      <w:r>
        <w:t>&lt;&gt;&lt;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bookmarkStart w:id="207" w:name="Preaching___Stedman___Expository_Preachi"/>
      <w:r>
        <w:t>Preaching - Stedman - Expository Preaching Resources</w:t>
      </w:r>
      <w:bookmarkEnd w:id="207"/>
    </w:p>
    <w:p w:rsidR="00E4480C" w:rsidRDefault="00E4480C"/>
    <w:p w:rsidR="00E4480C" w:rsidRDefault="00E4480C">
      <w:r>
        <w:t>- 2/2008.101</w:t>
      </w:r>
    </w:p>
    <w:p w:rsidR="00E4480C" w:rsidRDefault="00E4480C"/>
    <w:p w:rsidR="00E4480C" w:rsidRDefault="00E4480C">
      <w:r>
        <w:t>Expository Preaching Resources</w:t>
      </w:r>
    </w:p>
    <w:p w:rsidR="00E4480C" w:rsidRDefault="00E4480C">
      <w:r>
        <w:t>1. Powerful Expository Preaching Series, by Ray Stedman</w:t>
      </w:r>
    </w:p>
    <w:p w:rsidR="00E4480C" w:rsidRDefault="00E4480C">
      <w:r>
        <w:t>Part 1: The Glory of Preaching</w:t>
      </w:r>
    </w:p>
    <w:p w:rsidR="00E4480C" w:rsidRDefault="00E4480C">
      <w:r>
        <w:t>Part 2: Preparation of Expository Sermons</w:t>
      </w:r>
    </w:p>
    <w:p w:rsidR="00E4480C" w:rsidRDefault="00E4480C">
      <w:r>
        <w:t>Part 3: The Accountability of the Preacher</w:t>
      </w:r>
    </w:p>
    <w:p w:rsidR="00E4480C" w:rsidRDefault="00E4480C"/>
    <w:p w:rsidR="00E4480C" w:rsidRDefault="00E4480C">
      <w:r>
        <w:t>\webpage{http://tcpiii.tripod.com</w:t>
      </w:r>
    </w:p>
    <w:p w:rsidR="00E4480C" w:rsidRDefault="00E4480C"/>
    <w:p w:rsidR="00E4480C" w:rsidRDefault="00E4480C"/>
    <w:p w:rsidR="00E4480C" w:rsidRDefault="00E4480C"/>
    <w:p w:rsidR="00E4480C" w:rsidRDefault="00E4480C">
      <w:r>
        <w:t>&lt;&gt;&lt;</w:t>
      </w:r>
    </w:p>
    <w:p w:rsidR="00E4480C" w:rsidRDefault="00E4480C"/>
    <w:p w:rsidR="00E4480C" w:rsidRDefault="00E4480C"/>
    <w:p w:rsidR="00E4480C" w:rsidRDefault="00E4480C">
      <w:r>
        <w:t>1. Powerful Expository Preaching, Part 1</w:t>
      </w:r>
    </w:p>
    <w:p w:rsidR="00E4480C" w:rsidRDefault="00E4480C">
      <w:r>
        <w:t>The Glory of Preaching</w:t>
      </w:r>
    </w:p>
    <w:p w:rsidR="00E4480C" w:rsidRDefault="00E4480C">
      <w:r>
        <w:t xml:space="preserve">By Ray Stedman, Peninsula Bible Church, Palo Alto, CA. Delivered at </w:t>
      </w:r>
    </w:p>
    <w:p w:rsidR="00E4480C" w:rsidRDefault="00E4480C">
      <w:r>
        <w:t>the first Congress on the Bible, San Diego, 1982</w:t>
      </w:r>
    </w:p>
    <w:p w:rsidR="00E4480C" w:rsidRDefault="00E4480C"/>
    <w:p w:rsidR="00E4480C" w:rsidRDefault="00E4480C">
      <w:r>
        <w:t xml:space="preserve">I want you this morning to zero in on the power and the glory of </w:t>
      </w:r>
    </w:p>
    <w:p w:rsidR="00E4480C" w:rsidRDefault="00E4480C">
      <w:r>
        <w:t xml:space="preserve">preaching. And this will be more or less a lecture presentation this </w:t>
      </w:r>
    </w:p>
    <w:p w:rsidR="00E4480C" w:rsidRDefault="00E4480C">
      <w:r>
        <w:t xml:space="preserve">morning. The size of this group precludes any reaction from you, </w:t>
      </w:r>
    </w:p>
    <w:p w:rsidR="00E4480C" w:rsidRDefault="00E4480C">
      <w:r>
        <w:t xml:space="preserve">though I never like to exclude that and I always welcome any questions </w:t>
      </w:r>
    </w:p>
    <w:p w:rsidR="00E4480C" w:rsidRDefault="00E4480C">
      <w:r>
        <w:t xml:space="preserve">that you might want to ask. So if you have something you would like to </w:t>
      </w:r>
    </w:p>
    <w:p w:rsidR="00E4480C" w:rsidRDefault="00E4480C">
      <w:r>
        <w:t xml:space="preserve">present in the line as we go on in this, feel perfectly free to raise </w:t>
      </w:r>
    </w:p>
    <w:p w:rsidR="00E4480C" w:rsidRDefault="00E4480C">
      <w:r>
        <w:t xml:space="preserve">your hand. I will recognize it, and we'll see if we can't deal at </w:t>
      </w:r>
    </w:p>
    <w:p w:rsidR="00E4480C" w:rsidRDefault="00E4480C">
      <w:r>
        <w:t xml:space="preserve">least briefly with that. But do understand a group of this size makes </w:t>
      </w:r>
    </w:p>
    <w:p w:rsidR="00E4480C" w:rsidRDefault="00E4480C">
      <w:r>
        <w:t xml:space="preserve">that difficult. But at tomorrow's session like this I want to take you </w:t>
      </w:r>
    </w:p>
    <w:p w:rsidR="00E4480C" w:rsidRDefault="00E4480C">
      <w:r>
        <w:t xml:space="preserve">into what would be a kind of a practical workshop on preparing to </w:t>
      </w:r>
    </w:p>
    <w:p w:rsidR="00E4480C" w:rsidRDefault="00E4480C">
      <w:r>
        <w:t xml:space="preserve">preach, expositorily. That is, how to do exposition. What happens in </w:t>
      </w:r>
    </w:p>
    <w:p w:rsidR="00E4480C" w:rsidRDefault="00E4480C">
      <w:r>
        <w:t xml:space="preserve">the study. How long it takes, and what steps you go through. And I </w:t>
      </w:r>
    </w:p>
    <w:p w:rsidR="00E4480C" w:rsidRDefault="00E4480C">
      <w:r>
        <w:t xml:space="preserve">want to make this as practical as I can. And of course you understand </w:t>
      </w:r>
    </w:p>
    <w:p w:rsidR="00E4480C" w:rsidRDefault="00E4480C">
      <w:r>
        <w:t xml:space="preserve">that I must of necessity share a good deal of my own practice in this </w:t>
      </w:r>
    </w:p>
    <w:p w:rsidR="00E4480C" w:rsidRDefault="00E4480C">
      <w:r>
        <w:t xml:space="preserve">regard, because that is where I am most aware. In the third session, I </w:t>
      </w:r>
    </w:p>
    <w:p w:rsidR="00E4480C" w:rsidRDefault="00E4480C">
      <w:r>
        <w:t xml:space="preserve">would like to address to the accountability of a preacher. This </w:t>
      </w:r>
    </w:p>
    <w:p w:rsidR="00E4480C" w:rsidRDefault="00E4480C">
      <w:r>
        <w:t xml:space="preserve">morning the responsibility, the next hour the methods, and then </w:t>
      </w:r>
    </w:p>
    <w:p w:rsidR="00E4480C" w:rsidRDefault="00E4480C">
      <w:r>
        <w:t xml:space="preserve">finally the accountability of preachers. And I would like to do this </w:t>
      </w:r>
    </w:p>
    <w:p w:rsidR="00E4480C" w:rsidRDefault="00E4480C">
      <w:r>
        <w:t xml:space="preserve">primarily working out of a passage that has been a great help to me in </w:t>
      </w:r>
    </w:p>
    <w:p w:rsidR="00E4480C" w:rsidRDefault="00E4480C">
      <w:r>
        <w:t>my own ministry.</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 now </w:t>
      </w:r>
      <w:r>
        <w:noBreakHyphen/>
      </w:r>
      <w:r>
        <w:noBreakHyphen/>
        <w:t xml:space="preserve"> as you were just reminded </w:t>
      </w:r>
      <w:r>
        <w:noBreakHyphen/>
      </w:r>
      <w:r>
        <w:noBreakHyphen/>
        <w:t xml:space="preserve"> have been 32 years in the church </w:t>
      </w:r>
    </w:p>
    <w:p w:rsidR="00E4480C" w:rsidRDefault="00E4480C">
      <w:r>
        <w:t xml:space="preserve">that I have been serving in the San Francisco Bay area, Peninsula </w:t>
      </w:r>
    </w:p>
    <w:p w:rsidR="00E4480C" w:rsidRDefault="00E4480C">
      <w:r>
        <w:t xml:space="preserve">Bible Church. And I came fresh out of Dallas Seminary to that </w:t>
      </w:r>
    </w:p>
    <w:p w:rsidR="00E4480C" w:rsidRDefault="00E4480C">
      <w:r>
        <w:t xml:space="preserve">congregation, it wasn't even a congregation when I came. It was just a </w:t>
      </w:r>
    </w:p>
    <w:p w:rsidR="00E4480C" w:rsidRDefault="00E4480C">
      <w:r>
        <w:t xml:space="preserve">Sunday evening fellowship time. But it rapidly grew into a church, and </w:t>
      </w:r>
    </w:p>
    <w:p w:rsidR="00E4480C" w:rsidRDefault="00E4480C">
      <w:r>
        <w:t xml:space="preserve">through the course of the years I have been trying to learn how to </w:t>
      </w:r>
    </w:p>
    <w:p w:rsidR="00E4480C" w:rsidRDefault="00E4480C">
      <w:r>
        <w:t xml:space="preserve">preach. And all I want to try to do with you is share some of the </w:t>
      </w:r>
    </w:p>
    <w:p w:rsidR="00E4480C" w:rsidRDefault="00E4480C">
      <w:r>
        <w:t xml:space="preserve">things I did learn and some of the things I've picked up from others, </w:t>
      </w:r>
    </w:p>
    <w:p w:rsidR="00E4480C" w:rsidRDefault="00E4480C">
      <w:r>
        <w:t xml:space="preserve">and some of the deep convictions of my heart that have come about in </w:t>
      </w:r>
    </w:p>
    <w:p w:rsidR="00E4480C" w:rsidRDefault="00E4480C">
      <w:r>
        <w:t xml:space="preserve">the process. Having come to a congregation without any previous </w:t>
      </w:r>
    </w:p>
    <w:p w:rsidR="00E4480C" w:rsidRDefault="00E4480C">
      <w:r>
        <w:t xml:space="preserve">experience myself as a pastor I have had to try to learn the business </w:t>
      </w:r>
    </w:p>
    <w:p w:rsidR="00E4480C" w:rsidRDefault="00E4480C">
      <w:r>
        <w:t xml:space="preserve">of preaching from observation of other men, from reading their </w:t>
      </w:r>
    </w:p>
    <w:p w:rsidR="00E4480C" w:rsidRDefault="00E4480C">
      <w:r>
        <w:t xml:space="preserve">ministry and learning from that, and from the study of the Scriptures </w:t>
      </w:r>
    </w:p>
    <w:p w:rsidR="00E4480C" w:rsidRDefault="00E4480C">
      <w:r>
        <w:t xml:space="preserve">themselves about the themes of preaching. And it is that that I would </w:t>
      </w:r>
    </w:p>
    <w:p w:rsidR="00E4480C" w:rsidRDefault="00E4480C">
      <w:r>
        <w:t>like to share with you as much as possible today.</w:t>
      </w:r>
    </w:p>
    <w:p w:rsidR="00E4480C" w:rsidRDefault="00E4480C"/>
    <w:p w:rsidR="00E4480C" w:rsidRDefault="00E4480C">
      <w:r>
        <w:t xml:space="preserve">One of the passages that has meant very much to me as a guideline </w:t>
      </w:r>
    </w:p>
    <w:p w:rsidR="00E4480C" w:rsidRDefault="00E4480C">
      <w:r>
        <w:t xml:space="preserve">along this line is found in Paul's letter to the Corinthians, 1st </w:t>
      </w:r>
    </w:p>
    <w:p w:rsidR="00E4480C" w:rsidRDefault="00E4480C">
      <w:r>
        <w:t xml:space="preserve">Corinthians chapter 2 and then chapter 4. I would like to begin with </w:t>
      </w:r>
    </w:p>
    <w:p w:rsidR="00E4480C" w:rsidRDefault="00E4480C">
      <w:r>
        <w:t xml:space="preserve">chapter 4, where the apostle is summing up his own ministry as a </w:t>
      </w:r>
    </w:p>
    <w:p w:rsidR="00E4480C" w:rsidRDefault="00E4480C">
      <w:r>
        <w:t xml:space="preserve">preacher. As you know </w:t>
      </w:r>
      <w:r>
        <w:noBreakHyphen/>
      </w:r>
      <w:r>
        <w:noBreakHyphen/>
        <w:t xml:space="preserve"> I'm sure many of you are familiar with these </w:t>
      </w:r>
    </w:p>
    <w:p w:rsidR="00E4480C" w:rsidRDefault="00E4480C">
      <w:r>
        <w:t xml:space="preserve">letters </w:t>
      </w:r>
      <w:r>
        <w:noBreakHyphen/>
      </w:r>
      <w:r>
        <w:noBreakHyphen/>
        <w:t xml:space="preserve"> they are very relevant to our own time. I just not long ago </w:t>
      </w:r>
    </w:p>
    <w:p w:rsidR="00E4480C" w:rsidRDefault="00E4480C">
      <w:r>
        <w:t xml:space="preserve">finished preaching through the two Corinthian letters, and I have </w:t>
      </w:r>
    </w:p>
    <w:p w:rsidR="00E4480C" w:rsidRDefault="00E4480C">
      <w:r>
        <w:t xml:space="preserve">frequently referred to them in my own congregation as first and second </w:t>
      </w:r>
    </w:p>
    <w:p w:rsidR="00E4480C" w:rsidRDefault="00E4480C">
      <w:r>
        <w:t xml:space="preserve">Californians, because I believe that we live in Corinthian conditions </w:t>
      </w:r>
    </w:p>
    <w:p w:rsidR="00E4480C" w:rsidRDefault="00E4480C">
      <w:r>
        <w:t xml:space="preserve">here in California. Corinth was not quite as degraded as California </w:t>
      </w:r>
    </w:p>
    <w:p w:rsidR="00E4480C" w:rsidRDefault="00E4480C">
      <w:r>
        <w:t xml:space="preserve">is, but almost. And what they had to face we have to face. And </w:t>
      </w:r>
    </w:p>
    <w:p w:rsidR="00E4480C" w:rsidRDefault="00E4480C">
      <w:r>
        <w:t xml:space="preserve">therefore these are most up to date and relevant passages. And I found </w:t>
      </w:r>
    </w:p>
    <w:p w:rsidR="00E4480C" w:rsidRDefault="00E4480C">
      <w:r>
        <w:t xml:space="preserve">therefore the words of the apostle to the Corinthians were most </w:t>
      </w:r>
    </w:p>
    <w:p w:rsidR="00E4480C" w:rsidRDefault="00E4480C">
      <w:r>
        <w:t>helpful in dealing with the conditions that we have to face today.</w:t>
      </w:r>
    </w:p>
    <w:p w:rsidR="00E4480C" w:rsidRDefault="00E4480C"/>
    <w:p w:rsidR="00E4480C" w:rsidRDefault="00E4480C">
      <w:r>
        <w:t xml:space="preserve">Now in these first three chapters the apostle is dealing with the </w:t>
      </w:r>
    </w:p>
    <w:p w:rsidR="00E4480C" w:rsidRDefault="00E4480C">
      <w:r>
        <w:t xml:space="preserve">divisions in the church at Corinth, and with their view of Christian </w:t>
      </w:r>
    </w:p>
    <w:p w:rsidR="00E4480C" w:rsidRDefault="00E4480C">
      <w:r>
        <w:t xml:space="preserve">ministers. And as you know they were divided up as many people are </w:t>
      </w:r>
    </w:p>
    <w:p w:rsidR="00E4480C" w:rsidRDefault="00E4480C">
      <w:r>
        <w:t xml:space="preserve">today following after certain pet preachers. Some liked Paul </w:t>
      </w:r>
      <w:r>
        <w:noBreakHyphen/>
      </w:r>
      <w:r>
        <w:noBreakHyphen/>
        <w:t xml:space="preserve"> he was </w:t>
      </w:r>
    </w:p>
    <w:p w:rsidR="00E4480C" w:rsidRDefault="00E4480C">
      <w:r>
        <w:t xml:space="preserve">the founder of the church, and they held to him, and were loyal to him </w:t>
      </w:r>
    </w:p>
    <w:p w:rsidR="00E4480C" w:rsidRDefault="00E4480C">
      <w:r>
        <w:t xml:space="preserve">as a preacher of the truth; some liked Peter, who had evidently come </w:t>
      </w:r>
    </w:p>
    <w:p w:rsidR="00E4480C" w:rsidRDefault="00E4480C">
      <w:r>
        <w:t xml:space="preserve">through, and a certain segment found him to be tremendously </w:t>
      </w:r>
    </w:p>
    <w:p w:rsidR="00E4480C" w:rsidRDefault="00E4480C">
      <w:r>
        <w:t xml:space="preserve">significant in their lives, probably because he was one of the </w:t>
      </w:r>
    </w:p>
    <w:p w:rsidR="00E4480C" w:rsidRDefault="00E4480C">
      <w:r>
        <w:t xml:space="preserve">original twelve apostles whom the Lord himself had chosen. Paul could </w:t>
      </w:r>
    </w:p>
    <w:p w:rsidR="00E4480C" w:rsidRDefault="00E4480C">
      <w:r>
        <w:t xml:space="preserve">not claim to have associated with the Lord in the days of his flesh, </w:t>
      </w:r>
    </w:p>
    <w:p w:rsidR="00E4480C" w:rsidRDefault="00E4480C">
      <w:r>
        <w:t xml:space="preserve">so Peter in their eyes had a bit of an edge over Paul. And then there </w:t>
      </w:r>
    </w:p>
    <w:p w:rsidR="00E4480C" w:rsidRDefault="00E4480C">
      <w:r>
        <w:t xml:space="preserve">were those who loved the eloquence of Apollos, and they gathered about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him, appreciating the rhetoric with which he spoke, the ease and the </w:t>
      </w:r>
    </w:p>
    <w:p w:rsidR="00E4480C" w:rsidRDefault="00E4480C">
      <w:r>
        <w:t xml:space="preserve">oratory that he exhibited. So there were stylists in that day, and </w:t>
      </w:r>
    </w:p>
    <w:p w:rsidR="00E4480C" w:rsidRDefault="00E4480C">
      <w:r>
        <w:t xml:space="preserve">there were loyalists, and there were purists; there was the group that </w:t>
      </w:r>
    </w:p>
    <w:p w:rsidR="00E4480C" w:rsidRDefault="00E4480C">
      <w:r>
        <w:t xml:space="preserve">said, "We like Christ! A plague on all these others! We go back to the </w:t>
      </w:r>
    </w:p>
    <w:p w:rsidR="00E4480C" w:rsidRDefault="00E4480C">
      <w:r>
        <w:t xml:space="preserve">Lord himself, and we only take his words!" And so the church was </w:t>
      </w:r>
    </w:p>
    <w:p w:rsidR="00E4480C" w:rsidRDefault="00E4480C">
      <w:r>
        <w:t>divided over this.</w:t>
      </w:r>
    </w:p>
    <w:p w:rsidR="00E4480C" w:rsidRDefault="00E4480C"/>
    <w:p w:rsidR="00E4480C" w:rsidRDefault="00E4480C">
      <w:r>
        <w:t xml:space="preserve">You find the same kind of divisions today. In almost every </w:t>
      </w:r>
    </w:p>
    <w:p w:rsidR="00E4480C" w:rsidRDefault="00E4480C">
      <w:r>
        <w:t xml:space="preserve">congregation there are those who have their pets; they only listen to </w:t>
      </w:r>
    </w:p>
    <w:p w:rsidR="00E4480C" w:rsidRDefault="00E4480C">
      <w:r>
        <w:t xml:space="preserve">certain men, their tapes, their books are what they read. And you can </w:t>
      </w:r>
    </w:p>
    <w:p w:rsidR="00E4480C" w:rsidRDefault="00E4480C">
      <w:r>
        <w:t xml:space="preserve">hear people talk like they did in Corinth in almost every church </w:t>
      </w:r>
    </w:p>
    <w:p w:rsidR="00E4480C" w:rsidRDefault="00E4480C">
      <w:r>
        <w:t xml:space="preserve">today. Now Paul says this is all wrong. This is evidence of carnality, </w:t>
      </w:r>
    </w:p>
    <w:p w:rsidR="00E4480C" w:rsidRDefault="00E4480C">
      <w:r>
        <w:t xml:space="preserve">of immaturity, and he sets in contrast to it his own view of the </w:t>
      </w:r>
    </w:p>
    <w:p w:rsidR="00E4480C" w:rsidRDefault="00E4480C">
      <w:r>
        <w:t>ministry. That is why this passage has been very meaningful to me.</w:t>
      </w:r>
    </w:p>
    <w:p w:rsidR="00E4480C" w:rsidRDefault="00E4480C"/>
    <w:p w:rsidR="00E4480C" w:rsidRDefault="00E4480C">
      <w:r>
        <w:t xml:space="preserve">In chapter 4 he begins with these words: "This is how one should </w:t>
      </w:r>
    </w:p>
    <w:p w:rsidR="00E4480C" w:rsidRDefault="00E4480C">
      <w:r>
        <w:t xml:space="preserve">regard us: as servants of Christ, and stewards of the mysteries of </w:t>
      </w:r>
    </w:p>
    <w:p w:rsidR="00E4480C" w:rsidRDefault="00E4480C">
      <w:r>
        <w:t xml:space="preserve">God. Moreover," he says, "it is required of stewards that they be </w:t>
      </w:r>
    </w:p>
    <w:p w:rsidR="00E4480C" w:rsidRDefault="00E4480C">
      <w:r>
        <w:t xml:space="preserve">found faithful." Now I have been greatly strengthened in that, </w:t>
      </w:r>
    </w:p>
    <w:p w:rsidR="00E4480C" w:rsidRDefault="00E4480C">
      <w:r>
        <w:t xml:space="preserve">especially in taking the two words the apostle uses of Christian </w:t>
      </w:r>
    </w:p>
    <w:p w:rsidR="00E4480C" w:rsidRDefault="00E4480C">
      <w:r>
        <w:t xml:space="preserve">ministers, and trying to understand fully what he means by the words. </w:t>
      </w:r>
    </w:p>
    <w:p w:rsidR="00E4480C" w:rsidRDefault="00E4480C">
      <w:r>
        <w:t xml:space="preserve">The word "servant" is an unusual word, it is not the ordinary word </w:t>
      </w:r>
    </w:p>
    <w:p w:rsidR="00E4480C" w:rsidRDefault="00E4480C">
      <w:r>
        <w:t xml:space="preserve">doulos or douloi that is frequently employed. It is a word rather </w:t>
      </w:r>
    </w:p>
    <w:p w:rsidR="00E4480C" w:rsidRDefault="00E4480C">
      <w:r>
        <w:t xml:space="preserve">infrequently employed, it is huperetes, the under rower. They are the </w:t>
      </w:r>
    </w:p>
    <w:p w:rsidR="00E4480C" w:rsidRDefault="00E4480C">
      <w:r>
        <w:t xml:space="preserve">servants of Christ. And then the word for "stewards" is an interesting </w:t>
      </w:r>
    </w:p>
    <w:p w:rsidR="00E4480C" w:rsidRDefault="00E4480C">
      <w:r>
        <w:t xml:space="preserve">word; oikonomos, the "housekeepers," the ones in charge of a </w:t>
      </w:r>
    </w:p>
    <w:p w:rsidR="00E4480C" w:rsidRDefault="00E4480C">
      <w:r>
        <w:t>household.</w:t>
      </w:r>
    </w:p>
    <w:p w:rsidR="00E4480C" w:rsidRDefault="00E4480C"/>
    <w:p w:rsidR="00E4480C" w:rsidRDefault="00E4480C">
      <w:r>
        <w:t xml:space="preserve">Now I think in these two terms the apostle has gathered up the word </w:t>
      </w:r>
    </w:p>
    <w:p w:rsidR="00E4480C" w:rsidRDefault="00E4480C">
      <w:r>
        <w:t xml:space="preserve">that describes, first, the accountability of a pastor or a preacher. </w:t>
      </w:r>
    </w:p>
    <w:p w:rsidR="00E4480C" w:rsidRDefault="00E4480C">
      <w:r>
        <w:t xml:space="preserve">He is a servant, an underrower of Christ; I want to look at that fully </w:t>
      </w:r>
    </w:p>
    <w:p w:rsidR="00E4480C" w:rsidRDefault="00E4480C">
      <w:r>
        <w:t xml:space="preserve">on Friday morning. And then the second word which I would like to zero </w:t>
      </w:r>
    </w:p>
    <w:p w:rsidR="00E4480C" w:rsidRDefault="00E4480C">
      <w:r>
        <w:t xml:space="preserve">in on today is the word "steward:" a steward of the mysteries of God. </w:t>
      </w:r>
    </w:p>
    <w:p w:rsidR="00E4480C" w:rsidRDefault="00E4480C">
      <w:r>
        <w:t xml:space="preserve">I find that to be one of the most challenging statements in the New </w:t>
      </w:r>
    </w:p>
    <w:p w:rsidR="00E4480C" w:rsidRDefault="00E4480C">
      <w:r>
        <w:t xml:space="preserve">Testament. And it is a theme that is developed more fully in many of </w:t>
      </w:r>
    </w:p>
    <w:p w:rsidR="00E4480C" w:rsidRDefault="00E4480C">
      <w:r>
        <w:t xml:space="preserve">the other books of the New Testament. Our Lord spoke of it; "A good </w:t>
      </w:r>
    </w:p>
    <w:p w:rsidR="00E4480C" w:rsidRDefault="00E4480C">
      <w:r>
        <w:t xml:space="preserve">steward," he said, "is one who takes things out of his treasury, both </w:t>
      </w:r>
    </w:p>
    <w:p w:rsidR="00E4480C" w:rsidRDefault="00E4480C">
      <w:r>
        <w:t xml:space="preserve">new and old." And the apostle speaks of this very frequently. A </w:t>
      </w:r>
    </w:p>
    <w:p w:rsidR="00E4480C" w:rsidRDefault="00E4480C">
      <w:r>
        <w:t xml:space="preserve">steward, of course, is one who has been entrusted with certain </w:t>
      </w:r>
    </w:p>
    <w:p w:rsidR="00E4480C" w:rsidRDefault="00E4480C">
      <w:r>
        <w:t xml:space="preserve">commodities which he is responsible to dispense to others. When I flew </w:t>
      </w:r>
    </w:p>
    <w:p w:rsidR="00E4480C" w:rsidRDefault="00E4480C">
      <w:r>
        <w:t xml:space="preserve">down here yesterday on the plane (as I am sure many of you experienced </w:t>
      </w:r>
    </w:p>
    <w:p w:rsidR="00E4480C" w:rsidRDefault="00E4480C">
      <w:r>
        <w:t xml:space="preserve">as well) there were stewardesses </w:t>
      </w:r>
      <w:r>
        <w:noBreakHyphen/>
      </w:r>
      <w:r>
        <w:noBreakHyphen/>
        <w:t xml:space="preserve"> or as in the case of many airlines </w:t>
      </w:r>
    </w:p>
    <w:p w:rsidR="00E4480C" w:rsidRDefault="00E4480C">
      <w:r>
        <w:t xml:space="preserve">today since men are demanding equal rights with women, there were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stewards on many airplanes. Now an airline steward is almost exactly </w:t>
      </w:r>
    </w:p>
    <w:p w:rsidR="00E4480C" w:rsidRDefault="00E4480C">
      <w:r>
        <w:t xml:space="preserve">fulfilling the role that is expressed here in this word from the New </w:t>
      </w:r>
    </w:p>
    <w:p w:rsidR="00E4480C" w:rsidRDefault="00E4480C">
      <w:r>
        <w:t xml:space="preserve">Testament. An airline steward is responsible to dispense both </w:t>
      </w:r>
    </w:p>
    <w:p w:rsidR="00E4480C" w:rsidRDefault="00E4480C">
      <w:r>
        <w:t xml:space="preserve">information and certain commodities to the passengers: They tell you </w:t>
      </w:r>
    </w:p>
    <w:p w:rsidR="00E4480C" w:rsidRDefault="00E4480C">
      <w:r>
        <w:t xml:space="preserve">where to sit, how to buckle your belt, where the restrooms are, where </w:t>
      </w:r>
    </w:p>
    <w:p w:rsidR="00E4480C" w:rsidRDefault="00E4480C">
      <w:r>
        <w:t xml:space="preserve">to smoke, where not to smoke, and so on, they give you arrival </w:t>
      </w:r>
    </w:p>
    <w:p w:rsidR="00E4480C" w:rsidRDefault="00E4480C">
      <w:r>
        <w:t xml:space="preserve">information and so forth; and furthermore they have trays of food and </w:t>
      </w:r>
    </w:p>
    <w:p w:rsidR="00E4480C" w:rsidRDefault="00E4480C">
      <w:r>
        <w:t xml:space="preserve">of beverages which they dispense to those who are passengers on the </w:t>
      </w:r>
    </w:p>
    <w:p w:rsidR="00E4480C" w:rsidRDefault="00E4480C">
      <w:r>
        <w:t>plane.</w:t>
      </w:r>
    </w:p>
    <w:p w:rsidR="00E4480C" w:rsidRDefault="00E4480C"/>
    <w:p w:rsidR="00E4480C" w:rsidRDefault="00E4480C">
      <w:r>
        <w:t xml:space="preserve">Now that is exactly the idea that is here. A minister of Christ, a </w:t>
      </w:r>
    </w:p>
    <w:p w:rsidR="00E4480C" w:rsidRDefault="00E4480C">
      <w:r>
        <w:t xml:space="preserve">preacher of the word, is a steward, he has been entrusted with </w:t>
      </w:r>
    </w:p>
    <w:p w:rsidR="00E4480C" w:rsidRDefault="00E4480C">
      <w:r>
        <w:t xml:space="preserve">something. You remember how the apostle in writing to Timothy speaks </w:t>
      </w:r>
    </w:p>
    <w:p w:rsidR="00E4480C" w:rsidRDefault="00E4480C">
      <w:r>
        <w:t xml:space="preserve">in several of his letters, he says, "Guard the deposit that has been </w:t>
      </w:r>
    </w:p>
    <w:p w:rsidR="00E4480C" w:rsidRDefault="00E4480C">
      <w:r>
        <w:t xml:space="preserve">entrusted to you." And he speaks in other places of the necessity to </w:t>
      </w:r>
    </w:p>
    <w:p w:rsidR="00E4480C" w:rsidRDefault="00E4480C">
      <w:r>
        <w:t xml:space="preserve">preach the unsearchable riches of Christ, the treasure that is given </w:t>
      </w:r>
    </w:p>
    <w:p w:rsidR="00E4480C" w:rsidRDefault="00E4480C">
      <w:r>
        <w:t xml:space="preserve">into our care. Peter speaks about the exceeding great and precious </w:t>
      </w:r>
    </w:p>
    <w:p w:rsidR="00E4480C" w:rsidRDefault="00E4480C">
      <w:r>
        <w:t xml:space="preserve">promises which have been entrusted to us </w:t>
      </w:r>
      <w:r>
        <w:noBreakHyphen/>
      </w:r>
      <w:r>
        <w:noBreakHyphen/>
        <w:t xml:space="preserve"> not for our own enjoyment, </w:t>
      </w:r>
    </w:p>
    <w:p w:rsidR="00E4480C" w:rsidRDefault="00E4480C">
      <w:r>
        <w:t xml:space="preserve">but to give out to others. And all through the New Testament this </w:t>
      </w:r>
    </w:p>
    <w:p w:rsidR="00E4480C" w:rsidRDefault="00E4480C">
      <w:r>
        <w:t xml:space="preserve">theme is enlarged upon. Peter calls it the "oracles of God." And you </w:t>
      </w:r>
    </w:p>
    <w:p w:rsidR="00E4480C" w:rsidRDefault="00E4480C">
      <w:r>
        <w:t xml:space="preserve">remember in that amazing 13th chapter of Matthew, our Lord spoke to </w:t>
      </w:r>
    </w:p>
    <w:p w:rsidR="00E4480C" w:rsidRDefault="00E4480C">
      <w:r>
        <w:t xml:space="preserve">the disciples in rather startling terms, and said that they were </w:t>
      </w:r>
    </w:p>
    <w:p w:rsidR="00E4480C" w:rsidRDefault="00E4480C">
      <w:r>
        <w:t xml:space="preserve">chosen of God to be made stewards (he doesn't use this term there, but </w:t>
      </w:r>
    </w:p>
    <w:p w:rsidR="00E4480C" w:rsidRDefault="00E4480C">
      <w:r>
        <w:t xml:space="preserve">the idea is there), stewards of the things which have been kept secret </w:t>
      </w:r>
    </w:p>
    <w:p w:rsidR="00E4480C" w:rsidRDefault="00E4480C">
      <w:r>
        <w:t>since the foundation of the world.</w:t>
      </w:r>
    </w:p>
    <w:p w:rsidR="00E4480C" w:rsidRDefault="00E4480C"/>
    <w:p w:rsidR="00E4480C" w:rsidRDefault="00E4480C">
      <w:r>
        <w:t xml:space="preserve">Now I think all these phrases should challenge us to view our ministry </w:t>
      </w:r>
    </w:p>
    <w:p w:rsidR="00E4480C" w:rsidRDefault="00E4480C">
      <w:r>
        <w:t xml:space="preserve">as preachers of the word of God at a very high level indeed. And it is </w:t>
      </w:r>
    </w:p>
    <w:p w:rsidR="00E4480C" w:rsidRDefault="00E4480C">
      <w:r>
        <w:t xml:space="preserve">one that I have taken very seriously in my own ministry. I find </w:t>
      </w:r>
    </w:p>
    <w:p w:rsidR="00E4480C" w:rsidRDefault="00E4480C">
      <w:r>
        <w:t xml:space="preserve">nothing is more challenging to me than the thought of dispensing these </w:t>
      </w:r>
    </w:p>
    <w:p w:rsidR="00E4480C" w:rsidRDefault="00E4480C">
      <w:r>
        <w:t xml:space="preserve">amazing concepts from Scripture to my congregation. I count it the </w:t>
      </w:r>
    </w:p>
    <w:p w:rsidR="00E4480C" w:rsidRDefault="00E4480C">
      <w:r>
        <w:t xml:space="preserve">highest honor of my life that I was ever privileged to be put by God </w:t>
      </w:r>
    </w:p>
    <w:p w:rsidR="00E4480C" w:rsidRDefault="00E4480C">
      <w:r>
        <w:t xml:space="preserve">into such a ministry. And rather than reflecting many of the ideas </w:t>
      </w:r>
    </w:p>
    <w:p w:rsidR="00E4480C" w:rsidRDefault="00E4480C">
      <w:r>
        <w:t xml:space="preserve">that are around today about the irrelevance of the church, and the </w:t>
      </w:r>
    </w:p>
    <w:p w:rsidR="00E4480C" w:rsidRDefault="00E4480C">
      <w:r>
        <w:t xml:space="preserve">uselessness of the church, I find that these concepts and these </w:t>
      </w:r>
    </w:p>
    <w:p w:rsidR="00E4480C" w:rsidRDefault="00E4480C">
      <w:r>
        <w:t>phrases highlight for me the extreme relevance of the church.</w:t>
      </w:r>
    </w:p>
    <w:p w:rsidR="00E4480C" w:rsidRDefault="00E4480C"/>
    <w:p w:rsidR="00E4480C" w:rsidRDefault="00E4480C">
      <w:r>
        <w:t xml:space="preserve">It would be interesting if we had time this morning to know what </w:t>
      </w:r>
    </w:p>
    <w:p w:rsidR="00E4480C" w:rsidRDefault="00E4480C">
      <w:r>
        <w:t xml:space="preserve">flashes into your mind when you hear the term, "a minister," or </w:t>
      </w:r>
    </w:p>
    <w:p w:rsidR="00E4480C" w:rsidRDefault="00E4480C">
      <w:r>
        <w:t xml:space="preserve">perhaps more purposefully what flashes into the minds of the people in </w:t>
      </w:r>
    </w:p>
    <w:p w:rsidR="00E4480C" w:rsidRDefault="00E4480C">
      <w:r>
        <w:t xml:space="preserve">your congregation when they hear the word, "a minister;" or even more </w:t>
      </w:r>
    </w:p>
    <w:p w:rsidR="00E4480C" w:rsidRDefault="00E4480C">
      <w:r>
        <w:t xml:space="preserve">to the point, what crosses the minds of the people out here in the </w:t>
      </w:r>
    </w:p>
    <w:p w:rsidR="00E4480C" w:rsidRDefault="00E4480C">
      <w:r>
        <w:t xml:space="preserve">streets of San Diego when they hear the term, "a minister of Christ."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 was talking with Os Guinness not long ago. I was in England and </w:t>
      </w:r>
    </w:p>
    <w:p w:rsidR="00E4480C" w:rsidRDefault="00E4480C">
      <w:r>
        <w:t xml:space="preserve">visited with him at Oxford University where he is doing some doctoral </w:t>
      </w:r>
    </w:p>
    <w:p w:rsidR="00E4480C" w:rsidRDefault="00E4480C">
      <w:r>
        <w:t xml:space="preserve">work right now (this week he is up in our area, in the Bay Area, doing </w:t>
      </w:r>
    </w:p>
    <w:p w:rsidR="00E4480C" w:rsidRDefault="00E4480C">
      <w:r>
        <w:t xml:space="preserve">some ministry) </w:t>
      </w:r>
      <w:r>
        <w:noBreakHyphen/>
      </w:r>
      <w:r>
        <w:noBreakHyphen/>
        <w:t xml:space="preserve"> but I was asking Os what is the attitude of the </w:t>
      </w:r>
    </w:p>
    <w:p w:rsidR="00E4480C" w:rsidRDefault="00E4480C">
      <w:r>
        <w:t xml:space="preserve">students there at Oxford about Christian things. "Well it is </w:t>
      </w:r>
    </w:p>
    <w:p w:rsidR="00E4480C" w:rsidRDefault="00E4480C">
      <w:r>
        <w:t xml:space="preserve">interesting, you know" he said. "I asked one of my professors the </w:t>
      </w:r>
    </w:p>
    <w:p w:rsidR="00E4480C" w:rsidRDefault="00E4480C">
      <w:r>
        <w:t xml:space="preserve">other day who is not a Christian. I asked him, </w:t>
      </w:r>
      <w:r>
        <w:sym w:font="WP TypographicSymbols" w:char="003E"/>
      </w:r>
      <w:r>
        <w:t xml:space="preserve">What do thinking </w:t>
      </w:r>
    </w:p>
    <w:p w:rsidR="00E4480C" w:rsidRDefault="00E4480C">
      <w:r>
        <w:t>non</w:t>
      </w:r>
      <w:r>
        <w:noBreakHyphen/>
        <w:t xml:space="preserve">Christians think about Christian thinking?' And his answer was, </w:t>
      </w:r>
      <w:r>
        <w:sym w:font="WP TypographicSymbols" w:char="003E"/>
      </w:r>
    </w:p>
    <w:p w:rsidR="00E4480C" w:rsidRDefault="00E4480C">
      <w:r>
        <w:t xml:space="preserve">Not very much.'" And I think that is the standard approach of many </w:t>
      </w:r>
    </w:p>
    <w:p w:rsidR="00E4480C" w:rsidRDefault="00E4480C">
      <w:r>
        <w:t xml:space="preserve">today with regard to the church; it is not regarded as an influential </w:t>
      </w:r>
    </w:p>
    <w:p w:rsidR="00E4480C" w:rsidRDefault="00E4480C">
      <w:r>
        <w:t xml:space="preserve">body at all in our country any more; its opinions are not asked for, </w:t>
      </w:r>
    </w:p>
    <w:p w:rsidR="00E4480C" w:rsidRDefault="00E4480C">
      <w:r>
        <w:t xml:space="preserve">its declarations are not listened to; when it raises its voice it is </w:t>
      </w:r>
    </w:p>
    <w:p w:rsidR="00E4480C" w:rsidRDefault="00E4480C">
      <w:r>
        <w:t>either ridiculed or ignored.</w:t>
      </w:r>
    </w:p>
    <w:p w:rsidR="00E4480C" w:rsidRDefault="00E4480C"/>
    <w:p w:rsidR="00E4480C" w:rsidRDefault="00E4480C">
      <w:r>
        <w:t xml:space="preserve">I read a recent contemporary description of the church put in rhyme by </w:t>
      </w:r>
    </w:p>
    <w:p w:rsidR="00E4480C" w:rsidRDefault="00E4480C">
      <w:r>
        <w:t>a contemporary secular writer, who put it this way:</w:t>
      </w:r>
    </w:p>
    <w:p w:rsidR="00E4480C" w:rsidRDefault="00E4480C"/>
    <w:p w:rsidR="00E4480C" w:rsidRDefault="00E4480C">
      <w:r>
        <w:t>Outwardly splendid as of old,</w:t>
      </w:r>
    </w:p>
    <w:p w:rsidR="00E4480C" w:rsidRDefault="00E4480C"/>
    <w:p w:rsidR="00E4480C" w:rsidRDefault="00E4480C">
      <w:r>
        <w:t>Inwardly sparkless, void, and cold;</w:t>
      </w:r>
    </w:p>
    <w:p w:rsidR="00E4480C" w:rsidRDefault="00E4480C"/>
    <w:p w:rsidR="00E4480C" w:rsidRDefault="00E4480C">
      <w:r>
        <w:t>Her force and fire all spent and gone</w:t>
      </w:r>
    </w:p>
    <w:p w:rsidR="00E4480C" w:rsidRDefault="00E4480C"/>
    <w:p w:rsidR="00E4480C" w:rsidRDefault="00E4480C">
      <w:r>
        <w:t>Like the dead moon she still shines on.</w:t>
      </w:r>
    </w:p>
    <w:p w:rsidR="00E4480C" w:rsidRDefault="00E4480C"/>
    <w:p w:rsidR="00E4480C" w:rsidRDefault="00E4480C">
      <w:r>
        <w:t xml:space="preserve">Well, that is the way a lot of people are thinking about the church. </w:t>
      </w:r>
    </w:p>
    <w:p w:rsidR="00E4480C" w:rsidRDefault="00E4480C">
      <w:r>
        <w:t xml:space="preserve">And the reason is because they really haven't heard Christian </w:t>
      </w:r>
    </w:p>
    <w:p w:rsidR="00E4480C" w:rsidRDefault="00E4480C">
      <w:r>
        <w:t xml:space="preserve">thinking, even in church. What they often get, as Jim Boice said so </w:t>
      </w:r>
    </w:p>
    <w:p w:rsidR="00E4480C" w:rsidRDefault="00E4480C">
      <w:r>
        <w:t xml:space="preserve">well this morning, is a kind of a watered down, bland, pabulum. A </w:t>
      </w:r>
    </w:p>
    <w:p w:rsidR="00E4480C" w:rsidRDefault="00E4480C">
      <w:r>
        <w:t>glazed</w:t>
      </w:r>
      <w:r>
        <w:noBreakHyphen/>
        <w:t xml:space="preserve">over Christian philosophy and words of secular thought, rather </w:t>
      </w:r>
    </w:p>
    <w:p w:rsidR="00E4480C" w:rsidRDefault="00E4480C">
      <w:r>
        <w:t xml:space="preserve">than the word of the living God. Now it has challenged me in my own </w:t>
      </w:r>
    </w:p>
    <w:p w:rsidR="00E4480C" w:rsidRDefault="00E4480C">
      <w:r>
        <w:t xml:space="preserve">ministry to understand what this tremendous deposit is that I am </w:t>
      </w:r>
    </w:p>
    <w:p w:rsidR="00E4480C" w:rsidRDefault="00E4480C">
      <w:r>
        <w:t>responsible to dispense to others.</w:t>
      </w:r>
    </w:p>
    <w:p w:rsidR="00E4480C" w:rsidRDefault="00E4480C"/>
    <w:p w:rsidR="00E4480C" w:rsidRDefault="00E4480C">
      <w:r>
        <w:t xml:space="preserve">And if you turn to the 2nd chapter of 1 Corinthians, you will find </w:t>
      </w:r>
    </w:p>
    <w:p w:rsidR="00E4480C" w:rsidRDefault="00E4480C">
      <w:r>
        <w:t xml:space="preserve">that the apostle Paul has put this in very striking terms. Here he is </w:t>
      </w:r>
    </w:p>
    <w:p w:rsidR="00E4480C" w:rsidRDefault="00E4480C">
      <w:r>
        <w:t xml:space="preserve">defining again his own experience when he came to Corinth in the </w:t>
      </w:r>
    </w:p>
    <w:p w:rsidR="00E4480C" w:rsidRDefault="00E4480C">
      <w:r>
        <w:t xml:space="preserve">opening words: "When I came to you, brethren, I did not come </w:t>
      </w:r>
    </w:p>
    <w:p w:rsidR="00E4480C" w:rsidRDefault="00E4480C">
      <w:r>
        <w:t xml:space="preserve">proclaiming to you the testimony of God," or as some versions have it </w:t>
      </w:r>
    </w:p>
    <w:p w:rsidR="00E4480C" w:rsidRDefault="00E4480C">
      <w:r>
        <w:t xml:space="preserve">the "mystery of God." Marturion is "testimony," musterion is </w:t>
      </w:r>
    </w:p>
    <w:p w:rsidR="00E4480C" w:rsidRDefault="00E4480C">
      <w:r>
        <w:t xml:space="preserve">"mystery," They are very close together and some texts have one, and </w:t>
      </w:r>
    </w:p>
    <w:p w:rsidR="00E4480C" w:rsidRDefault="00E4480C">
      <w:r>
        <w:t xml:space="preserve">some the other. And if it is "the mystery of God" which he originally </w:t>
      </w:r>
    </w:p>
    <w:p w:rsidR="00E4480C" w:rsidRDefault="00E4480C">
      <w:r>
        <w:t xml:space="preserve">wrote, then it is right in line with what we have just seen in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fourth chapter. He says, "This is how I want you to think of me: I am </w:t>
      </w:r>
    </w:p>
    <w:p w:rsidR="00E4480C" w:rsidRDefault="00E4480C">
      <w:r>
        <w:t xml:space="preserve">a steward of the mysteries of God." Then he describes how he felt when </w:t>
      </w:r>
    </w:p>
    <w:p w:rsidR="00E4480C" w:rsidRDefault="00E4480C">
      <w:r>
        <w:t xml:space="preserve">he came to Corinth. He wasn't full of a sense of power. He felt weak </w:t>
      </w:r>
    </w:p>
    <w:p w:rsidR="00E4480C" w:rsidRDefault="00E4480C">
      <w:r>
        <w:t xml:space="preserve">and trembling, and his speech and his message were not in high flown </w:t>
      </w:r>
    </w:p>
    <w:p w:rsidR="00E4480C" w:rsidRDefault="00E4480C">
      <w:r>
        <w:t xml:space="preserve">rhetoric or beautiful phrasing, but they were in the demonstration of </w:t>
      </w:r>
    </w:p>
    <w:p w:rsidR="00E4480C" w:rsidRDefault="00E4480C">
      <w:r>
        <w:t xml:space="preserve">the Spirit and of power. Then beginning in verse 6 </w:t>
      </w:r>
      <w:r>
        <w:noBreakHyphen/>
      </w:r>
      <w:r>
        <w:noBreakHyphen/>
        <w:t xml:space="preserve"> if any of you </w:t>
      </w:r>
    </w:p>
    <w:p w:rsidR="00E4480C" w:rsidRDefault="00E4480C">
      <w:r>
        <w:t xml:space="preserve">have a New Testament, I would invite you to turn with me to this </w:t>
      </w:r>
      <w:r>
        <w:noBreakHyphen/>
      </w:r>
      <w:r>
        <w:noBreakHyphen/>
        <w:t xml:space="preserve"> he </w:t>
      </w:r>
    </w:p>
    <w:p w:rsidR="00E4480C" w:rsidRDefault="00E4480C">
      <w:r>
        <w:t xml:space="preserve">begins to describe what is the content and nature of this amazing </w:t>
      </w:r>
    </w:p>
    <w:p w:rsidR="00E4480C" w:rsidRDefault="00E4480C">
      <w:r>
        <w:t xml:space="preserve">stewardship with which we have been entrusted. Yet among the mature, </w:t>
      </w:r>
    </w:p>
    <w:p w:rsidR="00E4480C" w:rsidRDefault="00E4480C">
      <w:r>
        <w:t xml:space="preserve">he says, we do impart wisdom, although it is not a wisdom of this age, </w:t>
      </w:r>
    </w:p>
    <w:p w:rsidR="00E4480C" w:rsidRDefault="00E4480C">
      <w:r>
        <w:t xml:space="preserve">or of the rulers of this age, who are doomed to pass away. You know </w:t>
      </w:r>
    </w:p>
    <w:p w:rsidR="00E4480C" w:rsidRDefault="00E4480C">
      <w:r>
        <w:t xml:space="preserve">throughout this first chapter the apostle has been contrasting what he </w:t>
      </w:r>
    </w:p>
    <w:p w:rsidR="00E4480C" w:rsidRDefault="00E4480C">
      <w:r>
        <w:t xml:space="preserve">calls the wisdom of the world and the wisdom of God. The world by </w:t>
      </w:r>
    </w:p>
    <w:p w:rsidR="00E4480C" w:rsidRDefault="00E4480C">
      <w:r>
        <w:t xml:space="preserve">wisdom </w:t>
      </w:r>
      <w:r>
        <w:noBreakHyphen/>
      </w:r>
      <w:r>
        <w:noBreakHyphen/>
        <w:t xml:space="preserve"> that is its own wisdom </w:t>
      </w:r>
      <w:r>
        <w:noBreakHyphen/>
      </w:r>
      <w:r>
        <w:noBreakHyphen/>
        <w:t xml:space="preserve"> does not know God. And he sets </w:t>
      </w:r>
    </w:p>
    <w:p w:rsidR="00E4480C" w:rsidRDefault="00E4480C">
      <w:r>
        <w:t>these in sharp contrast.</w:t>
      </w:r>
    </w:p>
    <w:p w:rsidR="00E4480C" w:rsidRDefault="00E4480C"/>
    <w:p w:rsidR="00E4480C" w:rsidRDefault="00E4480C">
      <w:r>
        <w:t xml:space="preserve">I think it is very important for us as ministers and teachers of the </w:t>
      </w:r>
    </w:p>
    <w:p w:rsidR="00E4480C" w:rsidRDefault="00E4480C">
      <w:r>
        <w:t xml:space="preserve">word of truth, to understand that the Bible nowhere ever puts down </w:t>
      </w:r>
    </w:p>
    <w:p w:rsidR="00E4480C" w:rsidRDefault="00E4480C">
      <w:r>
        <w:t xml:space="preserve">human knowledge. We are not against the accumulation of knowledge. I </w:t>
      </w:r>
    </w:p>
    <w:p w:rsidR="00E4480C" w:rsidRDefault="00E4480C">
      <w:r>
        <w:t xml:space="preserve">preach under the shadow of one of the great universities of our day, </w:t>
      </w:r>
    </w:p>
    <w:p w:rsidR="00E4480C" w:rsidRDefault="00E4480C">
      <w:r>
        <w:t xml:space="preserve">Stanford University. And as I go over there I am impressed by the </w:t>
      </w:r>
    </w:p>
    <w:p w:rsidR="00E4480C" w:rsidRDefault="00E4480C">
      <w:r>
        <w:t xml:space="preserve">tremendous knowledge that has been gathered together in that great </w:t>
      </w:r>
    </w:p>
    <w:p w:rsidR="00E4480C" w:rsidRDefault="00E4480C">
      <w:r>
        <w:t xml:space="preserve">university </w:t>
      </w:r>
      <w:r>
        <w:noBreakHyphen/>
      </w:r>
      <w:r>
        <w:noBreakHyphen/>
        <w:t xml:space="preserve"> tremendous libraries, great research laboratories, the </w:t>
      </w:r>
    </w:p>
    <w:p w:rsidR="00E4480C" w:rsidRDefault="00E4480C">
      <w:r>
        <w:t xml:space="preserve">largest atom smasher in the world, two miles long, the linear </w:t>
      </w:r>
    </w:p>
    <w:p w:rsidR="00E4480C" w:rsidRDefault="00E4480C">
      <w:r>
        <w:t xml:space="preserve">accelerator, running back into the hills back of Stanford, a great law </w:t>
      </w:r>
    </w:p>
    <w:p w:rsidR="00E4480C" w:rsidRDefault="00E4480C">
      <w:r>
        <w:t xml:space="preserve">school, business school, and so on </w:t>
      </w:r>
      <w:r>
        <w:noBreakHyphen/>
      </w:r>
      <w:r>
        <w:noBreakHyphen/>
        <w:t xml:space="preserve"> a vast accumulation of human </w:t>
      </w:r>
    </w:p>
    <w:p w:rsidR="00E4480C" w:rsidRDefault="00E4480C">
      <w:r>
        <w:t xml:space="preserve">knowledge. It is always wrong for Christians to put down that in its </w:t>
      </w:r>
    </w:p>
    <w:p w:rsidR="00E4480C" w:rsidRDefault="00E4480C">
      <w:r>
        <w:t xml:space="preserve">importance, or in its contribution to human life. It is wrong to do </w:t>
      </w:r>
    </w:p>
    <w:p w:rsidR="00E4480C" w:rsidRDefault="00E4480C">
      <w:r>
        <w:t xml:space="preserve">so. The Bible everywhere encourages us to search out the mysteries of </w:t>
      </w:r>
    </w:p>
    <w:p w:rsidR="00E4480C" w:rsidRDefault="00E4480C">
      <w:r>
        <w:t xml:space="preserve">God around us in the universe, to explore the design of God, and to </w:t>
      </w:r>
    </w:p>
    <w:p w:rsidR="00E4480C" w:rsidRDefault="00E4480C">
      <w:r>
        <w:t xml:space="preserve">seek to find the answers </w:t>
      </w:r>
      <w:r>
        <w:noBreakHyphen/>
      </w:r>
      <w:r>
        <w:noBreakHyphen/>
        <w:t xml:space="preserve"> and that's all that human knowledge does.</w:t>
      </w:r>
    </w:p>
    <w:p w:rsidR="00E4480C" w:rsidRDefault="00E4480C"/>
    <w:p w:rsidR="00E4480C" w:rsidRDefault="00E4480C">
      <w:r>
        <w:t xml:space="preserve">But what the Bible stands against is human wisdom. Now wisdom is the </w:t>
      </w:r>
    </w:p>
    <w:p w:rsidR="00E4480C" w:rsidRDefault="00E4480C">
      <w:r>
        <w:t xml:space="preserve">use of knowledge. Now see that's where the secular world goes astray. </w:t>
      </w:r>
    </w:p>
    <w:p w:rsidR="00E4480C" w:rsidRDefault="00E4480C">
      <w:r>
        <w:t xml:space="preserve">It takes all the wonderful knowledge that has been accumulated in most </w:t>
      </w:r>
    </w:p>
    <w:p w:rsidR="00E4480C" w:rsidRDefault="00E4480C">
      <w:r>
        <w:t xml:space="preserve">impressive array and doesn't know what to do with it </w:t>
      </w:r>
      <w:r>
        <w:noBreakHyphen/>
      </w:r>
      <w:r>
        <w:noBreakHyphen/>
        <w:t xml:space="preserve"> uses it in </w:t>
      </w:r>
    </w:p>
    <w:p w:rsidR="00E4480C" w:rsidRDefault="00E4480C">
      <w:r>
        <w:t xml:space="preserve">abysmally wrong ways, and creates more problems than it cures. I have </w:t>
      </w:r>
    </w:p>
    <w:p w:rsidR="00E4480C" w:rsidRDefault="00E4480C">
      <w:r>
        <w:t xml:space="preserve">here in my hand </w:t>
      </w:r>
      <w:r>
        <w:noBreakHyphen/>
      </w:r>
      <w:r>
        <w:noBreakHyphen/>
        <w:t xml:space="preserve"> I don't have time to read it </w:t>
      </w:r>
      <w:r>
        <w:noBreakHyphen/>
      </w:r>
      <w:r>
        <w:noBreakHyphen/>
        <w:t xml:space="preserve"> a listing I took </w:t>
      </w:r>
    </w:p>
    <w:p w:rsidR="00E4480C" w:rsidRDefault="00E4480C">
      <w:r>
        <w:t xml:space="preserve">out of a secular magazine not long ago, in which the writer is </w:t>
      </w:r>
    </w:p>
    <w:p w:rsidR="00E4480C" w:rsidRDefault="00E4480C">
      <w:r>
        <w:t xml:space="preserve">pointing out nine inventions and discoveries of men, which when they </w:t>
      </w:r>
    </w:p>
    <w:p w:rsidR="00E4480C" w:rsidRDefault="00E4480C">
      <w:r>
        <w:t xml:space="preserve">were first introduced into human life were received with great </w:t>
      </w:r>
    </w:p>
    <w:p w:rsidR="00E4480C" w:rsidRDefault="00E4480C">
      <w:r>
        <w:t xml:space="preserve">enthusiasm and acclaim as solving many of the problems of our day, and </w:t>
      </w:r>
    </w:p>
    <w:p w:rsidR="00E4480C" w:rsidRDefault="00E4480C">
      <w:r>
        <w:t xml:space="preserve">making life much easier, modern achievements of technology and so on.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Then in a parallel column he lists all the results of the use of these </w:t>
      </w:r>
    </w:p>
    <w:p w:rsidR="00E4480C" w:rsidRDefault="00E4480C">
      <w:r>
        <w:t xml:space="preserve">in human society and documents down the list how these have in turn </w:t>
      </w:r>
    </w:p>
    <w:p w:rsidR="00E4480C" w:rsidRDefault="00E4480C">
      <w:r>
        <w:t xml:space="preserve">become the basis for dehumanization, the creation of widespread </w:t>
      </w:r>
    </w:p>
    <w:p w:rsidR="00E4480C" w:rsidRDefault="00E4480C">
      <w:r>
        <w:t xml:space="preserve">despair among peoples, separating and polarizing groups from one </w:t>
      </w:r>
    </w:p>
    <w:p w:rsidR="00E4480C" w:rsidRDefault="00E4480C">
      <w:r>
        <w:t xml:space="preserve">another, giving rise to disproportionate distribution of the economic </w:t>
      </w:r>
    </w:p>
    <w:p w:rsidR="00E4480C" w:rsidRDefault="00E4480C">
      <w:r>
        <w:t xml:space="preserve">goods of earth, and creating far more problems than they ever solved. </w:t>
      </w:r>
    </w:p>
    <w:p w:rsidR="00E4480C" w:rsidRDefault="00E4480C">
      <w:r>
        <w:t xml:space="preserve">That which was hailed as wonderful achievements of technology have now </w:t>
      </w:r>
    </w:p>
    <w:p w:rsidR="00E4480C" w:rsidRDefault="00E4480C">
      <w:r>
        <w:t>been seen to be the cause of many of our problems.</w:t>
      </w:r>
    </w:p>
    <w:p w:rsidR="00E4480C" w:rsidRDefault="00E4480C"/>
    <w:p w:rsidR="00E4480C" w:rsidRDefault="00E4480C">
      <w:r>
        <w:t xml:space="preserve">Take the automobile, for instance. I can remember as a boy some of the </w:t>
      </w:r>
    </w:p>
    <w:p w:rsidR="00E4480C" w:rsidRDefault="00E4480C">
      <w:r>
        <w:t xml:space="preserve">early automobiles </w:t>
      </w:r>
      <w:r>
        <w:noBreakHyphen/>
        <w:t xml:space="preserve"> I remember riding around in a Model T Ford </w:t>
      </w:r>
      <w:r>
        <w:noBreakHyphen/>
      </w:r>
      <w:r>
        <w:noBreakHyphen/>
        <w:t xml:space="preserve"> </w:t>
      </w:r>
    </w:p>
    <w:p w:rsidR="00E4480C" w:rsidRDefault="00E4480C">
      <w:r>
        <w:t xml:space="preserve">that's the way I first went to high school. And it was regarded as a </w:t>
      </w:r>
    </w:p>
    <w:p w:rsidR="00E4480C" w:rsidRDefault="00E4480C">
      <w:r>
        <w:t xml:space="preserve">tremendous achievement. Now the automobile gluts our streets, pollutes </w:t>
      </w:r>
    </w:p>
    <w:p w:rsidR="00E4480C" w:rsidRDefault="00E4480C">
      <w:r>
        <w:t xml:space="preserve">our air, disturbs our calm. Every time we go out I'm convinced now </w:t>
      </w:r>
    </w:p>
    <w:p w:rsidR="00E4480C" w:rsidRDefault="00E4480C">
      <w:r>
        <w:t xml:space="preserve">that God has designed the automobile as a test of an individual's </w:t>
      </w:r>
    </w:p>
    <w:p w:rsidR="00E4480C" w:rsidRDefault="00E4480C">
      <w:r>
        <w:t xml:space="preserve">spirituality. And how many of us flunk it when we get behind the </w:t>
      </w:r>
    </w:p>
    <w:p w:rsidR="00E4480C" w:rsidRDefault="00E4480C">
      <w:r>
        <w:t xml:space="preserve">wheel? And it has created tremendous problems in our day. Now that is </w:t>
      </w:r>
    </w:p>
    <w:p w:rsidR="00E4480C" w:rsidRDefault="00E4480C">
      <w:r>
        <w:t>the wisdom of man versus the wisdom of God.</w:t>
      </w:r>
    </w:p>
    <w:p w:rsidR="00E4480C" w:rsidRDefault="00E4480C"/>
    <w:p w:rsidR="00E4480C" w:rsidRDefault="00E4480C">
      <w:r>
        <w:t xml:space="preserve">Now here is what the apostle says about that. He says first, the </w:t>
      </w:r>
    </w:p>
    <w:p w:rsidR="00E4480C" w:rsidRDefault="00E4480C">
      <w:r>
        <w:t xml:space="preserve">wisdom of this age is doomed to pass away. In other words, it is only </w:t>
      </w:r>
    </w:p>
    <w:p w:rsidR="00E4480C" w:rsidRDefault="00E4480C">
      <w:r>
        <w:t xml:space="preserve">temporary. It is impressive only for a while, and then it disappears.. </w:t>
      </w:r>
    </w:p>
    <w:p w:rsidR="00E4480C" w:rsidRDefault="00E4480C">
      <w:r>
        <w:t xml:space="preserve">While the wisdom which we're going to talk about </w:t>
      </w:r>
      <w:r>
        <w:noBreakHyphen/>
      </w:r>
      <w:r>
        <w:noBreakHyphen/>
        <w:t xml:space="preserve"> which he goes on </w:t>
      </w:r>
    </w:p>
    <w:p w:rsidR="00E4480C" w:rsidRDefault="00E4480C">
      <w:r>
        <w:t xml:space="preserve">to describe in very impressive terms </w:t>
      </w:r>
      <w:r>
        <w:noBreakHyphen/>
      </w:r>
      <w:r>
        <w:noBreakHyphen/>
        <w:t xml:space="preserve"> which has been given to us to </w:t>
      </w:r>
    </w:p>
    <w:p w:rsidR="00E4480C" w:rsidRDefault="00E4480C">
      <w:r>
        <w:t xml:space="preserve">dispense to others, is the wisdom that never passes away. Here he is </w:t>
      </w:r>
    </w:p>
    <w:p w:rsidR="00E4480C" w:rsidRDefault="00E4480C">
      <w:r>
        <w:t xml:space="preserve">emphasizing the relevance of the word of God for our times. I hardly </w:t>
      </w:r>
    </w:p>
    <w:p w:rsidR="00E4480C" w:rsidRDefault="00E4480C">
      <w:r>
        <w:t xml:space="preserve">have to detail for you what he means by the fact that human wisdom </w:t>
      </w:r>
    </w:p>
    <w:p w:rsidR="00E4480C" w:rsidRDefault="00E4480C">
      <w:r>
        <w:t xml:space="preserve">passes away. I think the example I've just employed sets that out in a </w:t>
      </w:r>
    </w:p>
    <w:p w:rsidR="00E4480C" w:rsidRDefault="00E4480C">
      <w:r>
        <w:t xml:space="preserve">most remarkable way. But listen to what he calls the wisdom of God. He </w:t>
      </w:r>
    </w:p>
    <w:p w:rsidR="00E4480C" w:rsidRDefault="00E4480C">
      <w:r>
        <w:t xml:space="preserve">calls in verse 7 a secret and hidden wisdom. In verse 10 he calls it </w:t>
      </w:r>
    </w:p>
    <w:p w:rsidR="00E4480C" w:rsidRDefault="00E4480C">
      <w:r>
        <w:t xml:space="preserve">the depths of God, the deep things of God. In verse 11 he calls it the </w:t>
      </w:r>
    </w:p>
    <w:p w:rsidR="00E4480C" w:rsidRDefault="00E4480C">
      <w:r>
        <w:t xml:space="preserve">thoughts of God. A little red book that contains not the thoughts of </w:t>
      </w:r>
    </w:p>
    <w:p w:rsidR="00E4480C" w:rsidRDefault="00E4480C">
      <w:r>
        <w:t xml:space="preserve">Mao, but the thoughts of God. In verse 12 it is the gifts bestowed on </w:t>
      </w:r>
    </w:p>
    <w:p w:rsidR="00E4480C" w:rsidRDefault="00E4480C">
      <w:r>
        <w:t xml:space="preserve">us by God. In verse 13 it is spiritual truth. And in verse 16 a </w:t>
      </w:r>
    </w:p>
    <w:p w:rsidR="00E4480C" w:rsidRDefault="00E4480C">
      <w:r>
        <w:t>startling word: it is the very mind of Christ.</w:t>
      </w:r>
    </w:p>
    <w:p w:rsidR="00E4480C" w:rsidRDefault="00E4480C"/>
    <w:p w:rsidR="00E4480C" w:rsidRDefault="00E4480C"/>
    <w:p w:rsidR="00E4480C" w:rsidRDefault="00E4480C">
      <w:r>
        <w:t>See 02</w:t>
      </w:r>
    </w:p>
    <w:p w:rsidR="00E4480C" w:rsidRDefault="00E4480C"/>
    <w:p w:rsidR="00E4480C" w:rsidRDefault="00E4480C">
      <w:r>
        <w:t>Stedman 02</w:t>
      </w:r>
    </w:p>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Now that is what we are called to dispense to our congregations. Not </w:t>
      </w:r>
    </w:p>
    <w:p w:rsidR="00E4480C" w:rsidRDefault="00E4480C">
      <w:r>
        <w:t xml:space="preserve">our own opinions, but to reveal these hidden secrets which will never </w:t>
      </w:r>
    </w:p>
    <w:p w:rsidR="00E4480C" w:rsidRDefault="00E4480C">
      <w:r>
        <w:t xml:space="preserve">be irrelevant. There are 3 good reasons for that. First, because God </w:t>
      </w:r>
    </w:p>
    <w:p w:rsidR="00E4480C" w:rsidRDefault="00E4480C">
      <w:r>
        <w:t xml:space="preserve">always remains the same. The 139th Psalm is a wonderful exposition to </w:t>
      </w:r>
    </w:p>
    <w:p w:rsidR="00E4480C" w:rsidRDefault="00E4480C">
      <w:r>
        <w:t xml:space="preserve">establish that for us. God never changes, he never varies in any way, </w:t>
      </w:r>
    </w:p>
    <w:p w:rsidR="00E4480C" w:rsidRDefault="00E4480C">
      <w:r>
        <w:t xml:space="preserve">from age to age he remains the same. Second, man never changes. This </w:t>
      </w:r>
    </w:p>
    <w:p w:rsidR="00E4480C" w:rsidRDefault="00E4480C">
      <w:r>
        <w:t xml:space="preserve">is one of the most remarkable things that we need to recall today </w:t>
      </w:r>
      <w:r>
        <w:noBreakHyphen/>
      </w:r>
      <w:r>
        <w:noBreakHyphen/>
        <w:t xml:space="preserve"> </w:t>
      </w:r>
    </w:p>
    <w:p w:rsidR="00E4480C" w:rsidRDefault="00E4480C">
      <w:r>
        <w:t xml:space="preserve">that all of our technology has made no difference in the men and women </w:t>
      </w:r>
    </w:p>
    <w:p w:rsidR="00E4480C" w:rsidRDefault="00E4480C">
      <w:r>
        <w:t xml:space="preserve">who employ them. They are still the same people they were hundreds of </w:t>
      </w:r>
    </w:p>
    <w:p w:rsidR="00E4480C" w:rsidRDefault="00E4480C">
      <w:r>
        <w:t xml:space="preserve">years ago, thousands of years ago. And you can read literature to see </w:t>
      </w:r>
    </w:p>
    <w:p w:rsidR="00E4480C" w:rsidRDefault="00E4480C">
      <w:r>
        <w:t xml:space="preserve">that people in the days of ancient Greece three or four hundred years </w:t>
      </w:r>
    </w:p>
    <w:p w:rsidR="00E4480C" w:rsidRDefault="00E4480C">
      <w:r>
        <w:t xml:space="preserve">before Christ were struggling with the same basic problems we face </w:t>
      </w:r>
    </w:p>
    <w:p w:rsidR="00E4480C" w:rsidRDefault="00E4480C">
      <w:r>
        <w:t xml:space="preserve">today: excessive taxation, the intrusion of government into the </w:t>
      </w:r>
    </w:p>
    <w:p w:rsidR="00E4480C" w:rsidRDefault="00E4480C">
      <w:r>
        <w:t xml:space="preserve">affairs of the individual, international warfare and conflict, </w:t>
      </w:r>
    </w:p>
    <w:p w:rsidR="00E4480C" w:rsidRDefault="00E4480C">
      <w:r>
        <w:t xml:space="preserve">widespread famines because of poor distribution of goods, racial </w:t>
      </w:r>
    </w:p>
    <w:p w:rsidR="00E4480C" w:rsidRDefault="00E4480C">
      <w:r>
        <w:t xml:space="preserve">tensions rising on every hand: same problems. Where is the progress </w:t>
      </w:r>
    </w:p>
    <w:p w:rsidR="00E4480C" w:rsidRDefault="00E4480C">
      <w:r>
        <w:t xml:space="preserve">that we want so? You see, man never changes </w:t>
      </w:r>
      <w:r>
        <w:noBreakHyphen/>
      </w:r>
      <w:r>
        <w:noBreakHyphen/>
        <w:t xml:space="preserve"> that's why the gospel </w:t>
      </w:r>
    </w:p>
    <w:p w:rsidR="00E4480C" w:rsidRDefault="00E4480C">
      <w:r>
        <w:t xml:space="preserve">is always relevant. And third, the word of God never changes. Not only </w:t>
      </w:r>
    </w:p>
    <w:p w:rsidR="00E4480C" w:rsidRDefault="00E4480C">
      <w:r>
        <w:t xml:space="preserve">God himself but the revelation he gives of himself never changes. </w:t>
      </w:r>
    </w:p>
    <w:p w:rsidR="00E4480C" w:rsidRDefault="00E4480C">
      <w:r>
        <w:t>That's why a congress such as this is of such great importance.</w:t>
      </w:r>
    </w:p>
    <w:p w:rsidR="00E4480C" w:rsidRDefault="00E4480C"/>
    <w:p w:rsidR="00E4480C" w:rsidRDefault="00E4480C">
      <w:r>
        <w:t xml:space="preserve">I had this highlighted for me by a story someone told me about going </w:t>
      </w:r>
    </w:p>
    <w:p w:rsidR="00E4480C" w:rsidRDefault="00E4480C">
      <w:r>
        <w:t xml:space="preserve">to see an old friend of his who was a retired music teacher. And when </w:t>
      </w:r>
    </w:p>
    <w:p w:rsidR="00E4480C" w:rsidRDefault="00E4480C">
      <w:r>
        <w:t xml:space="preserve">he knocked on the door, he greeted this friend with a rather flippant, </w:t>
      </w:r>
    </w:p>
    <w:p w:rsidR="00E4480C" w:rsidRDefault="00E4480C">
      <w:r>
        <w:t xml:space="preserve">modern saying: he said, "Well, what's the good news today?" The old </w:t>
      </w:r>
    </w:p>
    <w:p w:rsidR="00E4480C" w:rsidRDefault="00E4480C">
      <w:r>
        <w:t xml:space="preserve">man didn't say a word. He just walked across the room, picked up a </w:t>
      </w:r>
    </w:p>
    <w:p w:rsidR="00E4480C" w:rsidRDefault="00E4480C">
      <w:r>
        <w:t xml:space="preserve">rubber hammer, and struck a gong there. And the note A sounded out </w:t>
      </w:r>
    </w:p>
    <w:p w:rsidR="00E4480C" w:rsidRDefault="00E4480C">
      <w:r>
        <w:t xml:space="preserve">through the room. The old man said, "That is A. That was A a thousand </w:t>
      </w:r>
    </w:p>
    <w:p w:rsidR="00E4480C" w:rsidRDefault="00E4480C">
      <w:r>
        <w:t xml:space="preserve">years ago. It will be A a thousand years from now. The tenor across </w:t>
      </w:r>
    </w:p>
    <w:p w:rsidR="00E4480C" w:rsidRDefault="00E4480C">
      <w:r>
        <w:t xml:space="preserve">the hall flats on his high notes. The lady who plays the piano next </w:t>
      </w:r>
    </w:p>
    <w:p w:rsidR="00E4480C" w:rsidRDefault="00E4480C">
      <w:r>
        <w:t xml:space="preserve">door strikes disharmonies. And the man who lives downstairs tries to </w:t>
      </w:r>
    </w:p>
    <w:p w:rsidR="00E4480C" w:rsidRDefault="00E4480C">
      <w:r>
        <w:t xml:space="preserve">sing in the bathroom and can't carry a tune. But" </w:t>
      </w:r>
      <w:r>
        <w:noBreakHyphen/>
      </w:r>
      <w:r>
        <w:noBreakHyphen/>
        <w:t xml:space="preserve"> and he hit the </w:t>
      </w:r>
    </w:p>
    <w:p w:rsidR="00E4480C" w:rsidRDefault="00E4480C">
      <w:r>
        <w:t xml:space="preserve">gong again </w:t>
      </w:r>
      <w:r>
        <w:noBreakHyphen/>
      </w:r>
      <w:r>
        <w:noBreakHyphen/>
        <w:t xml:space="preserve"> "that is A, and that is the good news for today."</w:t>
      </w:r>
    </w:p>
    <w:p w:rsidR="00E4480C" w:rsidRDefault="00E4480C"/>
    <w:p w:rsidR="00E4480C" w:rsidRDefault="00E4480C">
      <w:r>
        <w:t xml:space="preserve">Now that is what the New Testament is saying. God never changes. We </w:t>
      </w:r>
    </w:p>
    <w:p w:rsidR="00E4480C" w:rsidRDefault="00E4480C">
      <w:r>
        <w:t xml:space="preserve">are declaring something that is always up to date, because it is </w:t>
      </w:r>
    </w:p>
    <w:p w:rsidR="00E4480C" w:rsidRDefault="00E4480C">
      <w:r>
        <w:t xml:space="preserve">dealing with humanity as it always is </w:t>
      </w:r>
      <w:r>
        <w:noBreakHyphen/>
      </w:r>
      <w:r>
        <w:noBreakHyphen/>
        <w:t xml:space="preserve"> and we ought to understand </w:t>
      </w:r>
    </w:p>
    <w:p w:rsidR="00E4480C" w:rsidRDefault="00E4480C">
      <w:r>
        <w:t xml:space="preserve">that. Second, says the apostle, the nature and purpose, in what I </w:t>
      </w:r>
    </w:p>
    <w:p w:rsidR="00E4480C" w:rsidRDefault="00E4480C">
      <w:r>
        <w:t xml:space="preserve">regard as one of the most amazing verses in all the New Testament, is </w:t>
      </w:r>
    </w:p>
    <w:p w:rsidR="00E4480C" w:rsidRDefault="00E4480C">
      <w:r>
        <w:t xml:space="preserve">right here. "But we impart a secret and hidden wisdom of God, which </w:t>
      </w:r>
    </w:p>
    <w:p w:rsidR="00E4480C" w:rsidRDefault="00E4480C">
      <w:r>
        <w:t xml:space="preserve">God decreed before the ages" </w:t>
      </w:r>
      <w:r>
        <w:noBreakHyphen/>
      </w:r>
      <w:r>
        <w:noBreakHyphen/>
        <w:t xml:space="preserve"> now listen to this </w:t>
      </w:r>
      <w:r>
        <w:noBreakHyphen/>
      </w:r>
      <w:r>
        <w:noBreakHyphen/>
        <w:t xml:space="preserve"> "for our </w:t>
      </w:r>
    </w:p>
    <w:p w:rsidR="00E4480C" w:rsidRDefault="00E4480C">
      <w:r>
        <w:t xml:space="preserve">glorification." I grew up in the Presbyterian church and on the </w:t>
      </w:r>
    </w:p>
    <w:p w:rsidR="00E4480C" w:rsidRDefault="00E4480C">
      <w:r>
        <w:t xml:space="preserve">Westminster Covenant. I was taught very early the aim of man,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reason for man's existence, is to glorify God, and enjoy him forever. </w:t>
      </w:r>
    </w:p>
    <w:p w:rsidR="00E4480C" w:rsidRDefault="00E4480C">
      <w:r>
        <w:t xml:space="preserve">The purpose of man is to live for the glory of God. But this passage </w:t>
      </w:r>
    </w:p>
    <w:p w:rsidR="00E4480C" w:rsidRDefault="00E4480C">
      <w:r>
        <w:t xml:space="preserve">declares that God lives for the glory of man. Isn't that amazing? "For </w:t>
      </w:r>
    </w:p>
    <w:p w:rsidR="00E4480C" w:rsidRDefault="00E4480C">
      <w:r>
        <w:t xml:space="preserve">our glorification." Now eventually of course that is what glorifies </w:t>
      </w:r>
    </w:p>
    <w:p w:rsidR="00E4480C" w:rsidRDefault="00E4480C">
      <w:r>
        <w:t>God.</w:t>
      </w:r>
    </w:p>
    <w:p w:rsidR="00E4480C" w:rsidRDefault="00E4480C"/>
    <w:p w:rsidR="00E4480C" w:rsidRDefault="00E4480C"/>
    <w:p w:rsidR="00E4480C" w:rsidRDefault="00E4480C">
      <w:r>
        <w:t xml:space="preserve">And here we have to think very briefly about what glory is. I've </w:t>
      </w:r>
    </w:p>
    <w:p w:rsidR="00E4480C" w:rsidRDefault="00E4480C">
      <w:r>
        <w:t xml:space="preserve">discovered that glory, true glory as the New Testament uses it, is a </w:t>
      </w:r>
    </w:p>
    <w:p w:rsidR="00E4480C" w:rsidRDefault="00E4480C">
      <w:r>
        <w:t xml:space="preserve">manifestation outwardly of the inward possibilities of a thing or </w:t>
      </w:r>
    </w:p>
    <w:p w:rsidR="00E4480C" w:rsidRDefault="00E4480C">
      <w:r>
        <w:t xml:space="preserve">person. The hidden virtues brought out into openness. We look at the </w:t>
      </w:r>
    </w:p>
    <w:p w:rsidR="00E4480C" w:rsidRDefault="00E4480C">
      <w:r>
        <w:t xml:space="preserve">sun and say that it is a glorious body: why? Because it's taking that </w:t>
      </w:r>
    </w:p>
    <w:p w:rsidR="00E4480C" w:rsidRDefault="00E4480C">
      <w:r>
        <w:t xml:space="preserve">with which it is made and manifesting it in brilliant light. That </w:t>
      </w:r>
    </w:p>
    <w:p w:rsidR="00E4480C" w:rsidRDefault="00E4480C">
      <w:r>
        <w:t xml:space="preserve">makes for glory. And when a person does that, when that which is </w:t>
      </w:r>
    </w:p>
    <w:p w:rsidR="00E4480C" w:rsidRDefault="00E4480C">
      <w:r>
        <w:t xml:space="preserve">hidden inside, all his abilities and possibilities become demonstrated </w:t>
      </w:r>
    </w:p>
    <w:p w:rsidR="00E4480C" w:rsidRDefault="00E4480C">
      <w:r>
        <w:t xml:space="preserve">in activity, we say he has done something glorious, he has achieved a </w:t>
      </w:r>
    </w:p>
    <w:p w:rsidR="00E4480C" w:rsidRDefault="00E4480C">
      <w:r>
        <w:t xml:space="preserve">glory. Now this is what God has in mind. And what this is saying, </w:t>
      </w:r>
    </w:p>
    <w:p w:rsidR="00E4480C" w:rsidRDefault="00E4480C">
      <w:r>
        <w:t xml:space="preserve">brothers and sisters, is that the message that we are to declare from </w:t>
      </w:r>
    </w:p>
    <w:p w:rsidR="00E4480C" w:rsidRDefault="00E4480C">
      <w:r>
        <w:t xml:space="preserve">our pulpits is designed to complete our humanity, to bring it to </w:t>
      </w:r>
    </w:p>
    <w:p w:rsidR="00E4480C" w:rsidRDefault="00E4480C">
      <w:r>
        <w:t xml:space="preserve">wholeness. I love that word </w:t>
      </w:r>
      <w:r>
        <w:noBreakHyphen/>
      </w:r>
      <w:r>
        <w:noBreakHyphen/>
        <w:t xml:space="preserve"> it's a much better word than the word </w:t>
      </w:r>
    </w:p>
    <w:p w:rsidR="00E4480C" w:rsidRDefault="00E4480C">
      <w:r>
        <w:t xml:space="preserve">translated in our New Testament "holiness" </w:t>
      </w:r>
      <w:r>
        <w:noBreakHyphen/>
      </w:r>
      <w:r>
        <w:noBreakHyphen/>
        <w:t xml:space="preserve"> they come from the same </w:t>
      </w:r>
    </w:p>
    <w:p w:rsidR="00E4480C" w:rsidRDefault="00E4480C">
      <w:r>
        <w:t xml:space="preserve">root. Holiness, Wholeness. And what God is after is a whole person: </w:t>
      </w:r>
    </w:p>
    <w:p w:rsidR="00E4480C" w:rsidRDefault="00E4480C">
      <w:r>
        <w:t>balanced, capable, able to cope with life, well</w:t>
      </w:r>
      <w:r>
        <w:noBreakHyphen/>
        <w:t xml:space="preserve">adjusted, not subject </w:t>
      </w:r>
    </w:p>
    <w:p w:rsidR="00E4480C" w:rsidRDefault="00E4480C">
      <w:r>
        <w:t xml:space="preserve">to panic. That is what he is talking about. And the business of </w:t>
      </w:r>
    </w:p>
    <w:p w:rsidR="00E4480C" w:rsidRDefault="00E4480C">
      <w:r>
        <w:t xml:space="preserve">preaching is to produce that kind of people in a congregation. And it </w:t>
      </w:r>
    </w:p>
    <w:p w:rsidR="00E4480C" w:rsidRDefault="00E4480C">
      <w:r>
        <w:t xml:space="preserve">has the possibility of doing that very thing. Here we have this </w:t>
      </w:r>
    </w:p>
    <w:p w:rsidR="00E4480C" w:rsidRDefault="00E4480C">
      <w:r>
        <w:t>stressed so strongly.</w:t>
      </w:r>
    </w:p>
    <w:p w:rsidR="00E4480C" w:rsidRDefault="00E4480C"/>
    <w:p w:rsidR="00E4480C" w:rsidRDefault="00E4480C"/>
    <w:p w:rsidR="00E4480C" w:rsidRDefault="00E4480C">
      <w:r>
        <w:t xml:space="preserve">Now what I am seeking to convey to you is what I regard as the supreme </w:t>
      </w:r>
    </w:p>
    <w:p w:rsidR="00E4480C" w:rsidRDefault="00E4480C">
      <w:r>
        <w:t xml:space="preserve">and paramount value of preaching. There is nothing like it. The </w:t>
      </w:r>
    </w:p>
    <w:p w:rsidR="00E4480C" w:rsidRDefault="00E4480C">
      <w:r>
        <w:t xml:space="preserve">preacher or teacher has no rivals, either in the scientific </w:t>
      </w:r>
    </w:p>
    <w:p w:rsidR="00E4480C" w:rsidRDefault="00E4480C">
      <w:r>
        <w:t xml:space="preserve">laboratory, on the psychiatrist's couch, or in the philosopher's </w:t>
      </w:r>
    </w:p>
    <w:p w:rsidR="00E4480C" w:rsidRDefault="00E4480C">
      <w:r>
        <w:t xml:space="preserve">study. That's why Paul goes on to say in an expression of the </w:t>
      </w:r>
    </w:p>
    <w:p w:rsidR="00E4480C" w:rsidRDefault="00E4480C">
      <w:r>
        <w:t xml:space="preserve">uniqueness of this, none of the rulers of this age understood this. If </w:t>
      </w:r>
    </w:p>
    <w:p w:rsidR="00E4480C" w:rsidRDefault="00E4480C">
      <w:r>
        <w:t xml:space="preserve">they had they would not have crucified the Lord of glory. That is </w:t>
      </w:r>
    </w:p>
    <w:p w:rsidR="00E4480C" w:rsidRDefault="00E4480C">
      <w:r>
        <w:t xml:space="preserve">amazing. When he says "the rulers of this age" he means more than just </w:t>
      </w:r>
    </w:p>
    <w:p w:rsidR="00E4480C" w:rsidRDefault="00E4480C">
      <w:r>
        <w:t xml:space="preserve">Pilate, and Caesar, the governmental leaders. He means the leaders of </w:t>
      </w:r>
    </w:p>
    <w:p w:rsidR="00E4480C" w:rsidRDefault="00E4480C">
      <w:r>
        <w:t xml:space="preserve">thought, the mindbenders, the shapers of public opinion, the </w:t>
      </w:r>
    </w:p>
    <w:p w:rsidR="00E4480C" w:rsidRDefault="00E4480C">
      <w:r>
        <w:t xml:space="preserve">philosophers, the teachers of any generation. You won't find this kind </w:t>
      </w:r>
    </w:p>
    <w:p w:rsidR="00E4480C" w:rsidRDefault="00E4480C">
      <w:r>
        <w:t xml:space="preserve">of truth, he says, in any secular body of knowledge. And that is a </w:t>
      </w:r>
    </w:p>
    <w:p w:rsidR="00E4480C" w:rsidRDefault="00E4480C">
      <w:r>
        <w:t>great encouragement to me as a preacher.</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 know that when I stand up on a Sunday morning in Palo Alto under the </w:t>
      </w:r>
    </w:p>
    <w:p w:rsidR="00E4480C" w:rsidRDefault="00E4480C">
      <w:r>
        <w:t xml:space="preserve">shadow of Stanford University, and I open the book of God, and speak </w:t>
      </w:r>
    </w:p>
    <w:p w:rsidR="00E4480C" w:rsidRDefault="00E4480C">
      <w:r>
        <w:t xml:space="preserve">to my congregation, in which are found not only a whole lot of what </w:t>
      </w:r>
    </w:p>
    <w:p w:rsidR="00E4480C" w:rsidRDefault="00E4480C">
      <w:r>
        <w:t xml:space="preserve">many would call plain vanilla Christians </w:t>
      </w:r>
      <w:r>
        <w:noBreakHyphen/>
      </w:r>
      <w:r>
        <w:noBreakHyphen/>
        <w:t xml:space="preserve"> I don't think there are </w:t>
      </w:r>
    </w:p>
    <w:p w:rsidR="00E4480C" w:rsidRDefault="00E4480C">
      <w:r>
        <w:t xml:space="preserve">any such things </w:t>
      </w:r>
      <w:r>
        <w:noBreakHyphen/>
      </w:r>
      <w:r>
        <w:noBreakHyphen/>
        <w:t xml:space="preserve"> but there are also many that the world highly </w:t>
      </w:r>
    </w:p>
    <w:p w:rsidR="00E4480C" w:rsidRDefault="00E4480C">
      <w:r>
        <w:t xml:space="preserve">regards: physicists, scientists, philosophers, psychiatrists, doctors </w:t>
      </w:r>
    </w:p>
    <w:p w:rsidR="00E4480C" w:rsidRDefault="00E4480C">
      <w:r>
        <w:t xml:space="preserve">and lawyers, and captains of industry and so on; and I know that when </w:t>
      </w:r>
    </w:p>
    <w:p w:rsidR="00E4480C" w:rsidRDefault="00E4480C">
      <w:r>
        <w:t xml:space="preserve">I open the book of God and preach to them, I am giving them essential </w:t>
      </w:r>
    </w:p>
    <w:p w:rsidR="00E4480C" w:rsidRDefault="00E4480C">
      <w:r>
        <w:t xml:space="preserve">knowledge that they do not have from any secular source or any secular </w:t>
      </w:r>
    </w:p>
    <w:p w:rsidR="00E4480C" w:rsidRDefault="00E4480C">
      <w:r>
        <w:t xml:space="preserve">writer. I am giving them basic facts about life and about human nature </w:t>
      </w:r>
    </w:p>
    <w:p w:rsidR="00E4480C" w:rsidRDefault="00E4480C">
      <w:r>
        <w:t xml:space="preserve">which they never learned in their secular college or graduate school. </w:t>
      </w:r>
    </w:p>
    <w:p w:rsidR="00E4480C" w:rsidRDefault="00E4480C">
      <w:r>
        <w:t xml:space="preserve">I am giving to them understanding about themselves which is not </w:t>
      </w:r>
    </w:p>
    <w:p w:rsidR="00E4480C" w:rsidRDefault="00E4480C">
      <w:r>
        <w:t xml:space="preserve">available from any other source </w:t>
      </w:r>
      <w:r>
        <w:noBreakHyphen/>
      </w:r>
      <w:r>
        <w:noBreakHyphen/>
        <w:t xml:space="preserve"> so that they can fulfill their </w:t>
      </w:r>
    </w:p>
    <w:p w:rsidR="00E4480C" w:rsidRDefault="00E4480C">
      <w:r>
        <w:t xml:space="preserve">humanity and be whole persons in a broken, fallen world. Now that's </w:t>
      </w:r>
    </w:p>
    <w:p w:rsidR="00E4480C" w:rsidRDefault="00E4480C">
      <w:r>
        <w:t xml:space="preserve">the glory of preaching. And it is something we ought never to forget. </w:t>
      </w:r>
    </w:p>
    <w:p w:rsidR="00E4480C" w:rsidRDefault="00E4480C">
      <w:r>
        <w:t xml:space="preserve">It is the business of the preacher to change the total viewpoint about </w:t>
      </w:r>
    </w:p>
    <w:p w:rsidR="00E4480C" w:rsidRDefault="00E4480C">
      <w:r>
        <w:t xml:space="preserve">life of every member of his congregation, and to challenge the secular </w:t>
      </w:r>
    </w:p>
    <w:p w:rsidR="00E4480C" w:rsidRDefault="00E4480C">
      <w:r>
        <w:t xml:space="preserve">illusions of our day, and strip them of their deceitfulness, and show </w:t>
      </w:r>
    </w:p>
    <w:p w:rsidR="00E4480C" w:rsidRDefault="00E4480C">
      <w:r>
        <w:t xml:space="preserve">people how human wisdom fails, though human knowledge is quite </w:t>
      </w:r>
    </w:p>
    <w:p w:rsidR="00E4480C" w:rsidRDefault="00E4480C">
      <w:r>
        <w:t xml:space="preserve">acceptable, and point out to them what that failure is doing to them </w:t>
      </w:r>
    </w:p>
    <w:p w:rsidR="00E4480C" w:rsidRDefault="00E4480C">
      <w:r>
        <w:t xml:space="preserve">if they follow it. The instrument is the exposition and proclamation </w:t>
      </w:r>
    </w:p>
    <w:p w:rsidR="00E4480C" w:rsidRDefault="00E4480C">
      <w:r>
        <w:t>of these mysteries of God.</w:t>
      </w:r>
    </w:p>
    <w:p w:rsidR="00E4480C" w:rsidRDefault="00E4480C"/>
    <w:p w:rsidR="00E4480C" w:rsidRDefault="00E4480C">
      <w:r>
        <w:t xml:space="preserve">Now in the remaining time I want to look with you briefly, but more </w:t>
      </w:r>
    </w:p>
    <w:p w:rsidR="00E4480C" w:rsidRDefault="00E4480C">
      <w:r>
        <w:t xml:space="preserve">particularly, at some of these mysteries Paul says are our deposit, </w:t>
      </w:r>
    </w:p>
    <w:p w:rsidR="00E4480C" w:rsidRDefault="00E4480C">
      <w:r>
        <w:t xml:space="preserve">entrusted to us, with a responsibility to give it out to our </w:t>
      </w:r>
    </w:p>
    <w:p w:rsidR="00E4480C" w:rsidRDefault="00E4480C">
      <w:r>
        <w:t xml:space="preserve">congregation. How many of you have ever gone through the New Testament </w:t>
      </w:r>
    </w:p>
    <w:p w:rsidR="00E4480C" w:rsidRDefault="00E4480C">
      <w:r>
        <w:t xml:space="preserve">and the Old and preached on the mysteries of God, the specific areas </w:t>
      </w:r>
    </w:p>
    <w:p w:rsidR="00E4480C" w:rsidRDefault="00E4480C">
      <w:r>
        <w:t xml:space="preserve">on which these mysteries are detailed for us? Now they are not merely </w:t>
      </w:r>
    </w:p>
    <w:p w:rsidR="00E4480C" w:rsidRDefault="00E4480C">
      <w:r>
        <w:t xml:space="preserve">subjects of interest in the Bible </w:t>
      </w:r>
      <w:r>
        <w:noBreakHyphen/>
      </w:r>
      <w:r>
        <w:noBreakHyphen/>
        <w:t xml:space="preserve"> they are themes that run </w:t>
      </w:r>
    </w:p>
    <w:p w:rsidR="00E4480C" w:rsidRDefault="00E4480C">
      <w:r>
        <w:t xml:space="preserve">throughout the whole Bible from beginning to end. They appear under </w:t>
      </w:r>
    </w:p>
    <w:p w:rsidR="00E4480C" w:rsidRDefault="00E4480C">
      <w:r>
        <w:t xml:space="preserve">various terms </w:t>
      </w:r>
      <w:r>
        <w:noBreakHyphen/>
      </w:r>
      <w:r>
        <w:noBreakHyphen/>
        <w:t xml:space="preserve"> and it would be a mistake to limit yourself only to </w:t>
      </w:r>
    </w:p>
    <w:p w:rsidR="00E4480C" w:rsidRDefault="00E4480C">
      <w:r>
        <w:t xml:space="preserve">those places where the word "mystery" appears. For instance, take the </w:t>
      </w:r>
    </w:p>
    <w:p w:rsidR="00E4480C" w:rsidRDefault="00E4480C">
      <w:r>
        <w:t xml:space="preserve">most frequently mentioned mystery in the Bible: it is called the </w:t>
      </w:r>
    </w:p>
    <w:p w:rsidR="00E4480C" w:rsidRDefault="00E4480C">
      <w:r>
        <w:t xml:space="preserve">mystery of the kingdom of God. It appears also for instance in Paul's </w:t>
      </w:r>
    </w:p>
    <w:p w:rsidR="00E4480C" w:rsidRDefault="00E4480C">
      <w:r>
        <w:t xml:space="preserve">11th chapter of the letter to the Romans, where he speaks of the </w:t>
      </w:r>
    </w:p>
    <w:p w:rsidR="00E4480C" w:rsidRDefault="00E4480C">
      <w:r>
        <w:t xml:space="preserve">mystery of the blindness of Israel. This is part of the mystery of the </w:t>
      </w:r>
    </w:p>
    <w:p w:rsidR="00E4480C" w:rsidRDefault="00E4480C">
      <w:r>
        <w:t xml:space="preserve">kingdom of God. Or the mystery of Babylon the Great in the book of </w:t>
      </w:r>
    </w:p>
    <w:p w:rsidR="00E4480C" w:rsidRDefault="00E4480C">
      <w:r>
        <w:t xml:space="preserve">Revelation; that is part of the mystery of the kingdom of God. What do </w:t>
      </w:r>
    </w:p>
    <w:p w:rsidR="00E4480C" w:rsidRDefault="00E4480C">
      <w:r>
        <w:t xml:space="preserve">we mean by that? Well, the kingdom of God, of course, is God's control </w:t>
      </w:r>
    </w:p>
    <w:p w:rsidR="00E4480C" w:rsidRDefault="00E4480C">
      <w:r>
        <w:t xml:space="preserve">of history. It is the business of the preacher to help the </w:t>
      </w:r>
    </w:p>
    <w:p w:rsidR="00E4480C" w:rsidRDefault="00E4480C">
      <w:r>
        <w:t xml:space="preserve">congregation to understand that the events that they read about in </w:t>
      </w:r>
    </w:p>
    <w:p w:rsidR="00E4480C" w:rsidRDefault="00E4480C">
      <w:r>
        <w:t xml:space="preserve">their daily newspaper is an accounting from a secular point of view of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what God is doing, and to explain from the Bible what He is doing, and </w:t>
      </w:r>
    </w:p>
    <w:p w:rsidR="00E4480C" w:rsidRDefault="00E4480C">
      <w:r>
        <w:t xml:space="preserve">what he hopes to achieve in these affairs. That's preaching the </w:t>
      </w:r>
    </w:p>
    <w:p w:rsidR="00E4480C" w:rsidRDefault="00E4480C">
      <w:r>
        <w:t xml:space="preserve">mystery of the kingdom of God. It is not just a spiritual matter which </w:t>
      </w:r>
    </w:p>
    <w:p w:rsidR="00E4480C" w:rsidRDefault="00E4480C">
      <w:r>
        <w:t xml:space="preserve">they enter into only by faith in Christ </w:t>
      </w:r>
      <w:r>
        <w:noBreakHyphen/>
      </w:r>
      <w:r>
        <w:noBreakHyphen/>
        <w:t xml:space="preserve"> that's part of it, and that </w:t>
      </w:r>
    </w:p>
    <w:p w:rsidR="00E4480C" w:rsidRDefault="00E4480C">
      <w:r>
        <w:t xml:space="preserve">ought to be very much a part of our preaching. But we must help them </w:t>
      </w:r>
    </w:p>
    <w:p w:rsidR="00E4480C" w:rsidRDefault="00E4480C">
      <w:r>
        <w:t xml:space="preserve">to see that God is charge of daily life. And the events they read </w:t>
      </w:r>
    </w:p>
    <w:p w:rsidR="00E4480C" w:rsidRDefault="00E4480C">
      <w:r>
        <w:t xml:space="preserve">about in their papers are simply accountings of how God goes about </w:t>
      </w:r>
    </w:p>
    <w:p w:rsidR="00E4480C" w:rsidRDefault="00E4480C">
      <w:r>
        <w:t>what He is doing.</w:t>
      </w:r>
    </w:p>
    <w:p w:rsidR="00E4480C" w:rsidRDefault="00E4480C"/>
    <w:p w:rsidR="00E4480C" w:rsidRDefault="00E4480C">
      <w:r>
        <w:t xml:space="preserve">How many of you in the days of the Vietnamese war preached on what God </w:t>
      </w:r>
    </w:p>
    <w:p w:rsidR="00E4480C" w:rsidRDefault="00E4480C">
      <w:r>
        <w:t xml:space="preserve">was doing in Vietnam? That's a proper subject </w:t>
      </w:r>
      <w:r>
        <w:noBreakHyphen/>
      </w:r>
      <w:r>
        <w:noBreakHyphen/>
        <w:t xml:space="preserve"> to take from a </w:t>
      </w:r>
    </w:p>
    <w:p w:rsidR="00E4480C" w:rsidRDefault="00E4480C">
      <w:r>
        <w:t xml:space="preserve">passage of Scripture to show how God uses war to judge all the nations </w:t>
      </w:r>
    </w:p>
    <w:p w:rsidR="00E4480C" w:rsidRDefault="00E4480C">
      <w:r>
        <w:t xml:space="preserve">involved in it. What I heard during that period of time </w:t>
      </w:r>
      <w:r>
        <w:noBreakHyphen/>
      </w:r>
      <w:r>
        <w:noBreakHyphen/>
        <w:t xml:space="preserve"> if it was </w:t>
      </w:r>
    </w:p>
    <w:p w:rsidR="00E4480C" w:rsidRDefault="00E4480C">
      <w:r>
        <w:t xml:space="preserve">mentioned at all in evangelical pulpits, it was to chose sides and </w:t>
      </w:r>
    </w:p>
    <w:p w:rsidR="00E4480C" w:rsidRDefault="00E4480C">
      <w:r>
        <w:t xml:space="preserve">join the polarization of American society which almost destroyed us </w:t>
      </w:r>
    </w:p>
    <w:p w:rsidR="00E4480C" w:rsidRDefault="00E4480C">
      <w:r>
        <w:t xml:space="preserve">during that period, and take either the side of the hawks or the </w:t>
      </w:r>
    </w:p>
    <w:p w:rsidR="00E4480C" w:rsidRDefault="00E4480C">
      <w:r>
        <w:t xml:space="preserve">doves, and say one of these is right and the other is wrong. Now the </w:t>
      </w:r>
    </w:p>
    <w:p w:rsidR="00E4480C" w:rsidRDefault="00E4480C">
      <w:r>
        <w:t xml:space="preserve">Bible's approach is never that way. If we're preaching biblically and </w:t>
      </w:r>
    </w:p>
    <w:p w:rsidR="00E4480C" w:rsidRDefault="00E4480C">
      <w:r>
        <w:t xml:space="preserve">thinking Christianly, we must deal with what the Old Testament and the </w:t>
      </w:r>
    </w:p>
    <w:p w:rsidR="00E4480C" w:rsidRDefault="00E4480C">
      <w:r>
        <w:t xml:space="preserve">New Testament alike says what God uses war for in human history. There </w:t>
      </w:r>
    </w:p>
    <w:p w:rsidR="00E4480C" w:rsidRDefault="00E4480C">
      <w:r>
        <w:t xml:space="preserve">is ample evidence in both testaments to deal with that in extended </w:t>
      </w:r>
    </w:p>
    <w:p w:rsidR="00E4480C" w:rsidRDefault="00E4480C">
      <w:r>
        <w:t xml:space="preserve">ways, to open the eyes of people to see that God can close a nation </w:t>
      </w:r>
    </w:p>
    <w:p w:rsidR="00E4480C" w:rsidRDefault="00E4480C">
      <w:r>
        <w:t xml:space="preserve">down, shut it down, to accomplish a purpose that can never be </w:t>
      </w:r>
    </w:p>
    <w:p w:rsidR="00E4480C" w:rsidRDefault="00E4480C">
      <w:r>
        <w:t>accomplished by leaving it open to the gospel.</w:t>
      </w:r>
    </w:p>
    <w:p w:rsidR="00E4480C" w:rsidRDefault="00E4480C"/>
    <w:p w:rsidR="00E4480C" w:rsidRDefault="00E4480C"/>
    <w:p w:rsidR="00E4480C" w:rsidRDefault="00E4480C"/>
    <w:p w:rsidR="00E4480C" w:rsidRDefault="00E4480C">
      <w:r>
        <w:t xml:space="preserve">I remember in the 50's when the missionaries were kicked out of China, </w:t>
      </w:r>
    </w:p>
    <w:p w:rsidR="00E4480C" w:rsidRDefault="00E4480C">
      <w:r>
        <w:t xml:space="preserve">everybody was heartbroken. We all were beating our breasts and </w:t>
      </w:r>
    </w:p>
    <w:p w:rsidR="00E4480C" w:rsidRDefault="00E4480C">
      <w:r>
        <w:t xml:space="preserve">wringing our hands and saying, "Oh, what a terrible thing has happened </w:t>
      </w:r>
    </w:p>
    <w:p w:rsidR="00E4480C" w:rsidRDefault="00E4480C">
      <w:r>
        <w:t xml:space="preserve">in China! God has allowed the communists to kick the missionaries out, </w:t>
      </w:r>
    </w:p>
    <w:p w:rsidR="00E4480C" w:rsidRDefault="00E4480C">
      <w:r>
        <w:t xml:space="preserve">and the gospel is excluded. China is closed." Now 30 years later we </w:t>
      </w:r>
    </w:p>
    <w:p w:rsidR="00E4480C" w:rsidRDefault="00E4480C">
      <w:r>
        <w:t xml:space="preserve">know that wasn't true. And the amazing thing is that we go back into </w:t>
      </w:r>
    </w:p>
    <w:p w:rsidR="00E4480C" w:rsidRDefault="00E4480C">
      <w:r>
        <w:t xml:space="preserve">China and discover that the church has increased </w:t>
      </w:r>
      <w:r>
        <w:noBreakHyphen/>
      </w:r>
      <w:r>
        <w:noBreakHyphen/>
        <w:t xml:space="preserve"> has increased </w:t>
      </w:r>
    </w:p>
    <w:p w:rsidR="00E4480C" w:rsidRDefault="00E4480C">
      <w:r>
        <w:t xml:space="preserve">sevenfold during those thirty years. How many of us preached that as a </w:t>
      </w:r>
    </w:p>
    <w:p w:rsidR="00E4480C" w:rsidRDefault="00E4480C">
      <w:r>
        <w:t xml:space="preserve">possibility in the days when the missionaries were kicked out of </w:t>
      </w:r>
    </w:p>
    <w:p w:rsidR="00E4480C" w:rsidRDefault="00E4480C">
      <w:r>
        <w:t xml:space="preserve">China? It is because we don't understand the secret wisdom of God, and </w:t>
      </w:r>
    </w:p>
    <w:p w:rsidR="00E4480C" w:rsidRDefault="00E4480C">
      <w:r>
        <w:t xml:space="preserve">how God works. That's why I find the church so weak today, because </w:t>
      </w:r>
    </w:p>
    <w:p w:rsidR="00E4480C" w:rsidRDefault="00E4480C">
      <w:r>
        <w:t xml:space="preserve">we're not teaching it biblically. We're not opening the Scriptures and </w:t>
      </w:r>
    </w:p>
    <w:p w:rsidR="00E4480C" w:rsidRDefault="00E4480C">
      <w:r>
        <w:t>letting them speak to help us understand the events of our own day.</w:t>
      </w:r>
    </w:p>
    <w:p w:rsidR="00E4480C" w:rsidRDefault="00E4480C"/>
    <w:p w:rsidR="00E4480C" w:rsidRDefault="00E4480C">
      <w:r>
        <w:t xml:space="preserve">Take another mystery: the mystery of lawlessness. This is the mystery </w:t>
      </w:r>
    </w:p>
    <w:p w:rsidR="00E4480C" w:rsidRDefault="00E4480C">
      <w:r>
        <w:t xml:space="preserve">of the perpetuation of evil. Everybody in your congregation </w:t>
      </w:r>
      <w:r>
        <w:noBreakHyphen/>
      </w:r>
      <w:r>
        <w:noBreakHyphen/>
        <w:t xml:space="preserv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including the young people, especially the young people </w:t>
      </w:r>
      <w:r>
        <w:noBreakHyphen/>
      </w:r>
      <w:r>
        <w:noBreakHyphen/>
        <w:t xml:space="preserve"> are asking </w:t>
      </w:r>
    </w:p>
    <w:p w:rsidR="00E4480C" w:rsidRDefault="00E4480C">
      <w:r>
        <w:t xml:space="preserve">every day, at least in the secret of their own hearts, why is this </w:t>
      </w:r>
    </w:p>
    <w:p w:rsidR="00E4480C" w:rsidRDefault="00E4480C">
      <w:r>
        <w:t xml:space="preserve">world such a mess? I watched Phil Donahue interview a couple of punk </w:t>
      </w:r>
    </w:p>
    <w:p w:rsidR="00E4480C" w:rsidRDefault="00E4480C">
      <w:r>
        <w:t xml:space="preserve">rockers the other day. They were dressed very bizarrely. They had on </w:t>
      </w:r>
    </w:p>
    <w:p w:rsidR="00E4480C" w:rsidRDefault="00E4480C">
      <w:r>
        <w:t>strange clothes. They were wearing make</w:t>
      </w:r>
      <w:r>
        <w:noBreakHyphen/>
        <w:t xml:space="preserve">up that made their face look </w:t>
      </w:r>
    </w:p>
    <w:p w:rsidR="00E4480C" w:rsidRDefault="00E4480C">
      <w:r>
        <w:t xml:space="preserve">like it was dead. They had black lipstick on </w:t>
      </w:r>
      <w:r>
        <w:noBreakHyphen/>
      </w:r>
      <w:r>
        <w:noBreakHyphen/>
        <w:t xml:space="preserve"> the boy and the girl </w:t>
      </w:r>
    </w:p>
    <w:p w:rsidR="00E4480C" w:rsidRDefault="00E4480C">
      <w:r>
        <w:t xml:space="preserve">wore black lipstick. And they had this strange, bizarre dress. And </w:t>
      </w:r>
    </w:p>
    <w:p w:rsidR="00E4480C" w:rsidRDefault="00E4480C">
      <w:r>
        <w:t xml:space="preserve">Phil Donahue was asking, "Why do you do this? Why do you live like </w:t>
      </w:r>
    </w:p>
    <w:p w:rsidR="00E4480C" w:rsidRDefault="00E4480C">
      <w:r>
        <w:t xml:space="preserve">this? Why do you dress like this? Why in your gathering together do </w:t>
      </w:r>
    </w:p>
    <w:p w:rsidR="00E4480C" w:rsidRDefault="00E4480C">
      <w:r>
        <w:t xml:space="preserve">you often resort to violence and even shed blood deliberately? You </w:t>
      </w:r>
    </w:p>
    <w:p w:rsidR="00E4480C" w:rsidRDefault="00E4480C">
      <w:r>
        <w:t xml:space="preserve">even puncture your own skin. Why do you do this?" These were ordinary </w:t>
      </w:r>
    </w:p>
    <w:p w:rsidR="00E4480C" w:rsidRDefault="00E4480C">
      <w:r>
        <w:t xml:space="preserve">kids. It was obvious from listening to them that they were like </w:t>
      </w:r>
    </w:p>
    <w:p w:rsidR="00E4480C" w:rsidRDefault="00E4480C">
      <w:r>
        <w:t xml:space="preserve">everybody else's kids. But what emerged from that was the revelation </w:t>
      </w:r>
    </w:p>
    <w:p w:rsidR="00E4480C" w:rsidRDefault="00E4480C">
      <w:r>
        <w:t xml:space="preserve">that they believed that life was not worth living, that there was no </w:t>
      </w:r>
    </w:p>
    <w:p w:rsidR="00E4480C" w:rsidRDefault="00E4480C">
      <w:r>
        <w:t xml:space="preserve">use going on. And they sunk into these bizarre reactions to express a </w:t>
      </w:r>
    </w:p>
    <w:p w:rsidR="00E4480C" w:rsidRDefault="00E4480C">
      <w:r>
        <w:t>hopelessness about their day and age.</w:t>
      </w:r>
    </w:p>
    <w:p w:rsidR="00E4480C" w:rsidRDefault="00E4480C"/>
    <w:p w:rsidR="00E4480C" w:rsidRDefault="00E4480C">
      <w:r>
        <w:t xml:space="preserve">Now you see it is the business of Christians to explain why the world </w:t>
      </w:r>
    </w:p>
    <w:p w:rsidR="00E4480C" w:rsidRDefault="00E4480C">
      <w:r>
        <w:t xml:space="preserve">seems hopeless, why evil perpetuates itself over and over, and seems </w:t>
      </w:r>
    </w:p>
    <w:p w:rsidR="00E4480C" w:rsidRDefault="00E4480C">
      <w:r>
        <w:t xml:space="preserve">to be triumphant all the time. And there's no doing that apart from </w:t>
      </w:r>
    </w:p>
    <w:p w:rsidR="00E4480C" w:rsidRDefault="00E4480C">
      <w:r>
        <w:t xml:space="preserve">the revelation of Scripture that we are up against the mystery of </w:t>
      </w:r>
    </w:p>
    <w:p w:rsidR="00E4480C" w:rsidRDefault="00E4480C">
      <w:r>
        <w:t xml:space="preserve">lawlessness. That panoply of evil beings headed by the devil who as </w:t>
      </w:r>
    </w:p>
    <w:p w:rsidR="00E4480C" w:rsidRDefault="00E4480C">
      <w:r>
        <w:t xml:space="preserve">Paul describes them are called the rulers of the darkness of this </w:t>
      </w:r>
    </w:p>
    <w:p w:rsidR="00E4480C" w:rsidRDefault="00E4480C">
      <w:r>
        <w:t xml:space="preserve">world </w:t>
      </w:r>
      <w:r>
        <w:noBreakHyphen/>
      </w:r>
      <w:r>
        <w:noBreakHyphen/>
        <w:t xml:space="preserve"> spiritual wickedness in high places </w:t>
      </w:r>
      <w:r>
        <w:noBreakHyphen/>
      </w:r>
      <w:r>
        <w:noBreakHyphen/>
        <w:t xml:space="preserve"> who are master </w:t>
      </w:r>
    </w:p>
    <w:p w:rsidR="00E4480C" w:rsidRDefault="00E4480C">
      <w:r>
        <w:t xml:space="preserve">manipulators, and who have access to the inner thoughts of mankind, to </w:t>
      </w:r>
    </w:p>
    <w:p w:rsidR="00E4480C" w:rsidRDefault="00E4480C">
      <w:r>
        <w:t xml:space="preserve">guide them in ways of which they are totally unconscious, but which </w:t>
      </w:r>
    </w:p>
    <w:p w:rsidR="00E4480C" w:rsidRDefault="00E4480C">
      <w:r>
        <w:t xml:space="preserve">make men do what the devil wants </w:t>
      </w:r>
      <w:r>
        <w:noBreakHyphen/>
      </w:r>
      <w:r>
        <w:noBreakHyphen/>
        <w:t xml:space="preserve"> to mangle and twist and destroy </w:t>
      </w:r>
    </w:p>
    <w:p w:rsidR="00E4480C" w:rsidRDefault="00E4480C">
      <w:r>
        <w:t xml:space="preserve">and obliterate all God's goodness among mankind. Now if we're not </w:t>
      </w:r>
    </w:p>
    <w:p w:rsidR="00E4480C" w:rsidRDefault="00E4480C">
      <w:r>
        <w:t xml:space="preserve">preaching that, we're not explaining life to the people of our </w:t>
      </w:r>
    </w:p>
    <w:p w:rsidR="00E4480C" w:rsidRDefault="00E4480C">
      <w:r>
        <w:t>congregation.</w:t>
      </w:r>
    </w:p>
    <w:p w:rsidR="00E4480C" w:rsidRDefault="00E4480C"/>
    <w:p w:rsidR="00E4480C" w:rsidRDefault="00E4480C">
      <w:r>
        <w:t xml:space="preserve">And more than that we need to explain the tactics of the devil, how he </w:t>
      </w:r>
    </w:p>
    <w:p w:rsidR="00E4480C" w:rsidRDefault="00E4480C">
      <w:r>
        <w:t xml:space="preserve">seeks to bring about discouragement, and despair, hostility, and fear, </w:t>
      </w:r>
    </w:p>
    <w:p w:rsidR="00E4480C" w:rsidRDefault="00E4480C">
      <w:r>
        <w:t xml:space="preserve">and the manifestations of these in our day. We don't live in a </w:t>
      </w:r>
    </w:p>
    <w:p w:rsidR="00E4480C" w:rsidRDefault="00E4480C">
      <w:r>
        <w:t xml:space="preserve">different world from the New Testament world; the first century and </w:t>
      </w:r>
    </w:p>
    <w:p w:rsidR="00E4480C" w:rsidRDefault="00E4480C">
      <w:r>
        <w:t xml:space="preserve">the twentieth century worlds are very much alike. And if we believe </w:t>
      </w:r>
    </w:p>
    <w:p w:rsidR="00E4480C" w:rsidRDefault="00E4480C">
      <w:r>
        <w:t xml:space="preserve">that, we can help our people detect the same struggles and problems </w:t>
      </w:r>
    </w:p>
    <w:p w:rsidR="00E4480C" w:rsidRDefault="00E4480C">
      <w:r>
        <w:t xml:space="preserve">and intrusions into human life that was visible and present in the </w:t>
      </w:r>
    </w:p>
    <w:p w:rsidR="00E4480C" w:rsidRDefault="00E4480C">
      <w:r>
        <w:t xml:space="preserve">first century as well. We need to understand this. Psychiatrists can't </w:t>
      </w:r>
    </w:p>
    <w:p w:rsidR="00E4480C" w:rsidRDefault="00E4480C">
      <w:r>
        <w:t>help here; psychologists can't. Only the Bible gives that answer.</w:t>
      </w:r>
    </w:p>
    <w:p w:rsidR="00E4480C" w:rsidRDefault="00E4480C"/>
    <w:p w:rsidR="00E4480C" w:rsidRDefault="00E4480C">
      <w:r>
        <w:t xml:space="preserve">Let me share with you a quotation I ran across some time ago, by Carl </w:t>
      </w:r>
    </w:p>
    <w:p w:rsidR="00E4480C" w:rsidRDefault="00E4480C">
      <w:r>
        <w:t xml:space="preserve">Jung, the great noted Swiss psychologist and psychiatrist. He says,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"We stand perplexed and stupefied before the phenomenon of Nazism and </w:t>
      </w:r>
    </w:p>
    <w:p w:rsidR="00E4480C" w:rsidRDefault="00E4480C">
      <w:r>
        <w:t xml:space="preserve">Bolshevism because we know nothing about man." Isn't that an amazing </w:t>
      </w:r>
    </w:p>
    <w:p w:rsidR="00E4480C" w:rsidRDefault="00E4480C">
      <w:r>
        <w:t xml:space="preserve">statement from a leading psychologist of our day? We know nothing </w:t>
      </w:r>
    </w:p>
    <w:p w:rsidR="00E4480C" w:rsidRDefault="00E4480C">
      <w:r>
        <w:t xml:space="preserve">about man. "Or, at any rate," he said, "have only a lopsided and </w:t>
      </w:r>
    </w:p>
    <w:p w:rsidR="00E4480C" w:rsidRDefault="00E4480C">
      <w:r>
        <w:t>distorted picture of him. If we had self</w:t>
      </w:r>
      <w:r>
        <w:noBreakHyphen/>
        <w:t xml:space="preserve">knowledge that would not be </w:t>
      </w:r>
    </w:p>
    <w:p w:rsidR="00E4480C" w:rsidRDefault="00E4480C">
      <w:r>
        <w:t xml:space="preserve">the case. But we stand face to face with the terrible question of evil </w:t>
      </w:r>
    </w:p>
    <w:p w:rsidR="00E4480C" w:rsidRDefault="00E4480C">
      <w:r>
        <w:t xml:space="preserve">and do not even know what is before us let alone know what to pit </w:t>
      </w:r>
    </w:p>
    <w:p w:rsidR="00E4480C" w:rsidRDefault="00E4480C">
      <w:r>
        <w:t xml:space="preserve">against it." And even if we did know we still could not understand how </w:t>
      </w:r>
    </w:p>
    <w:p w:rsidR="00E4480C" w:rsidRDefault="00E4480C">
      <w:r>
        <w:t>it could happen here.</w:t>
      </w:r>
    </w:p>
    <w:p w:rsidR="00E4480C" w:rsidRDefault="00E4480C"/>
    <w:p w:rsidR="00E4480C" w:rsidRDefault="00E4480C">
      <w:r>
        <w:t xml:space="preserve">You watch the newspapers and the magazines </w:t>
      </w:r>
      <w:r>
        <w:noBreakHyphen/>
      </w:r>
      <w:r>
        <w:noBreakHyphen/>
        <w:t xml:space="preserve"> Time magazine and others </w:t>
      </w:r>
    </w:p>
    <w:p w:rsidR="00E4480C" w:rsidRDefault="00E4480C">
      <w:r>
        <w:noBreakHyphen/>
      </w:r>
      <w:r>
        <w:noBreakHyphen/>
        <w:t xml:space="preserve"> I was so glad Jim Boice is reading Time magazine </w:t>
      </w:r>
      <w:r>
        <w:noBreakHyphen/>
      </w:r>
      <w:r>
        <w:noBreakHyphen/>
        <w:t xml:space="preserve"> every now and </w:t>
      </w:r>
    </w:p>
    <w:p w:rsidR="00E4480C" w:rsidRDefault="00E4480C">
      <w:r>
        <w:t xml:space="preserve">then tremendous admissions on the part of secular leaders of their </w:t>
      </w:r>
    </w:p>
    <w:p w:rsidR="00E4480C" w:rsidRDefault="00E4480C">
      <w:r>
        <w:t xml:space="preserve">almost complete ignorance about world affairs </w:t>
      </w:r>
      <w:r>
        <w:noBreakHyphen/>
      </w:r>
      <w:r>
        <w:noBreakHyphen/>
        <w:t xml:space="preserve"> that they don't know </w:t>
      </w:r>
    </w:p>
    <w:p w:rsidR="00E4480C" w:rsidRDefault="00E4480C">
      <w:r>
        <w:t xml:space="preserve">the answers. Listen to this: When U Thant, the Burmese statesman, was </w:t>
      </w:r>
    </w:p>
    <w:p w:rsidR="00E4480C" w:rsidRDefault="00E4480C">
      <w:r>
        <w:t>secretary</w:t>
      </w:r>
      <w:r>
        <w:noBreakHyphen/>
        <w:t xml:space="preserve">general of the United Nations, before a distinguished panel </w:t>
      </w:r>
    </w:p>
    <w:p w:rsidR="00E4480C" w:rsidRDefault="00E4480C">
      <w:r>
        <w:t xml:space="preserve">of some 60 world leaders, and before an audience of some 500 people </w:t>
      </w:r>
    </w:p>
    <w:p w:rsidR="00E4480C" w:rsidRDefault="00E4480C">
      <w:r>
        <w:t xml:space="preserve">gathered in the United Nations to explore the ways to international </w:t>
      </w:r>
    </w:p>
    <w:p w:rsidR="00E4480C" w:rsidRDefault="00E4480C">
      <w:r>
        <w:t xml:space="preserve">peace, he said these amazing words: "What element is lacking so that </w:t>
      </w:r>
    </w:p>
    <w:p w:rsidR="00E4480C" w:rsidRDefault="00E4480C">
      <w:r>
        <w:t xml:space="preserve">with all our skill and with all our knowledge we still find ourselves </w:t>
      </w:r>
    </w:p>
    <w:p w:rsidR="00E4480C" w:rsidRDefault="00E4480C">
      <w:r>
        <w:t xml:space="preserve">in the dark valley of discord and enmity? What is it that inhibits us </w:t>
      </w:r>
    </w:p>
    <w:p w:rsidR="00E4480C" w:rsidRDefault="00E4480C">
      <w:r>
        <w:t xml:space="preserve">from going forward together to enjoy the fruits of human endeavor and </w:t>
      </w:r>
    </w:p>
    <w:p w:rsidR="00E4480C" w:rsidRDefault="00E4480C">
      <w:r>
        <w:t xml:space="preserve">to reap the harvest of human experience? Why is it that for all our </w:t>
      </w:r>
    </w:p>
    <w:p w:rsidR="00E4480C" w:rsidRDefault="00E4480C">
      <w:r>
        <w:t xml:space="preserve">professed ideals, our hopes, and our skills, peace on earth is still a </w:t>
      </w:r>
    </w:p>
    <w:p w:rsidR="00E4480C" w:rsidRDefault="00E4480C">
      <w:r>
        <w:t xml:space="preserve">distant objective, seen only dimly through the storms and turmoils of </w:t>
      </w:r>
    </w:p>
    <w:p w:rsidR="00E4480C" w:rsidRDefault="00E4480C">
      <w:r>
        <w:t xml:space="preserve">our present day?" What a poignant cry from an honest heart, crying </w:t>
      </w:r>
    </w:p>
    <w:p w:rsidR="00E4480C" w:rsidRDefault="00E4480C">
      <w:r>
        <w:t xml:space="preserve">out, "What is missing? Why can't we make progress? Why is every </w:t>
      </w:r>
    </w:p>
    <w:p w:rsidR="00E4480C" w:rsidRDefault="00E4480C">
      <w:r>
        <w:t xml:space="preserve">generation doomed to deal with the same problems over and over again?" </w:t>
      </w:r>
    </w:p>
    <w:p w:rsidR="00E4480C" w:rsidRDefault="00E4480C">
      <w:r>
        <w:t xml:space="preserve">And I want to say to you that is only the preacher of the word of God </w:t>
      </w:r>
    </w:p>
    <w:p w:rsidR="00E4480C" w:rsidRDefault="00E4480C">
      <w:r>
        <w:t xml:space="preserve">that can answer those questions. He has the answer. This is why Paul </w:t>
      </w:r>
    </w:p>
    <w:p w:rsidR="00E4480C" w:rsidRDefault="00E4480C">
      <w:r>
        <w:t xml:space="preserve">concludes the paragraph by saying, "He that is spiritual judges all </w:t>
      </w:r>
    </w:p>
    <w:p w:rsidR="00E4480C" w:rsidRDefault="00E4480C">
      <w:r>
        <w:t xml:space="preserve">things." And he has even as he said the mind of Christ. Now that isn't </w:t>
      </w:r>
    </w:p>
    <w:p w:rsidR="00E4480C" w:rsidRDefault="00E4480C">
      <w:r>
        <w:t xml:space="preserve">just any Christian, that's those who understand the word of God </w:t>
      </w:r>
      <w:r>
        <w:noBreakHyphen/>
      </w:r>
      <w:r>
        <w:noBreakHyphen/>
        <w:t xml:space="preserve"> who </w:t>
      </w:r>
    </w:p>
    <w:p w:rsidR="00E4480C" w:rsidRDefault="00E4480C">
      <w:r>
        <w:t xml:space="preserve">deal with it, and work with it, and think it through, and come to </w:t>
      </w:r>
    </w:p>
    <w:p w:rsidR="00E4480C" w:rsidRDefault="00E4480C">
      <w:r>
        <w:t>begin to reflect God's thoughts after him. They can deliver that.</w:t>
      </w:r>
    </w:p>
    <w:p w:rsidR="00E4480C" w:rsidRDefault="00E4480C"/>
    <w:p w:rsidR="00E4480C" w:rsidRDefault="00E4480C">
      <w:r>
        <w:t>Take the answer to the mystery of lawlessness</w:t>
      </w:r>
      <w:r>
        <w:noBreakHyphen/>
      </w:r>
      <w:r>
        <w:noBreakHyphen/>
        <w:t xml:space="preserve"> probably the greatest </w:t>
      </w:r>
    </w:p>
    <w:p w:rsidR="00E4480C" w:rsidRDefault="00E4480C">
      <w:r>
        <w:t xml:space="preserve">secret revealed in the Scriptures </w:t>
      </w:r>
      <w:r>
        <w:noBreakHyphen/>
      </w:r>
      <w:r>
        <w:noBreakHyphen/>
        <w:t xml:space="preserve"> what Paul calls in 1 Timothy "the </w:t>
      </w:r>
    </w:p>
    <w:p w:rsidR="00E4480C" w:rsidRDefault="00E4480C">
      <w:r>
        <w:t xml:space="preserve">mystery of godliness." That remarkable revelation which is the secret </w:t>
      </w:r>
    </w:p>
    <w:p w:rsidR="00E4480C" w:rsidRDefault="00E4480C">
      <w:r>
        <w:t xml:space="preserve">of vitality in the Christian life, which Paul says in his briefest </w:t>
      </w:r>
    </w:p>
    <w:p w:rsidR="00E4480C" w:rsidRDefault="00E4480C">
      <w:r>
        <w:t xml:space="preserve">description in Collosians, is "Christ in you, the hope of glory." In </w:t>
      </w:r>
    </w:p>
    <w:p w:rsidR="00E4480C" w:rsidRDefault="00E4480C">
      <w:r>
        <w:t xml:space="preserve">you, dwelling there, imparting to you his own life, his own power, in </w:t>
      </w:r>
    </w:p>
    <w:p w:rsidR="00E4480C" w:rsidRDefault="00E4480C">
      <w:r>
        <w:t xml:space="preserve">righteousness. And it's the business of preachers to help people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understand that they are to confront their daily struggles in the </w:t>
      </w:r>
    </w:p>
    <w:p w:rsidR="00E4480C" w:rsidRDefault="00E4480C">
      <w:r>
        <w:t>light of that revelation. Christ in you, the hope of glory.</w:t>
      </w:r>
    </w:p>
    <w:p w:rsidR="00E4480C" w:rsidRDefault="00E4480C"/>
    <w:p w:rsidR="00E4480C" w:rsidRDefault="00E4480C">
      <w:r>
        <w:t xml:space="preserve">There's the mystery of the church </w:t>
      </w:r>
      <w:r>
        <w:noBreakHyphen/>
      </w:r>
      <w:r>
        <w:noBreakHyphen/>
        <w:t xml:space="preserve"> God's new society, what God is </w:t>
      </w:r>
    </w:p>
    <w:p w:rsidR="00E4480C" w:rsidRDefault="00E4480C">
      <w:r>
        <w:t xml:space="preserve">doing in the world today, how the facades and scaffolding of the old </w:t>
      </w:r>
    </w:p>
    <w:p w:rsidR="00E4480C" w:rsidRDefault="00E4480C">
      <w:r>
        <w:t xml:space="preserve">creation are breaking down and tumbling all around us. And in the very </w:t>
      </w:r>
    </w:p>
    <w:p w:rsidR="00E4480C" w:rsidRDefault="00E4480C">
      <w:r>
        <w:t xml:space="preserve">midst of it, unseen by the world, is rising a new structure which is a </w:t>
      </w:r>
    </w:p>
    <w:p w:rsidR="00E4480C" w:rsidRDefault="00E4480C">
      <w:r>
        <w:t xml:space="preserve">holy temple for the dwelling place of God and the Spirit, which one </w:t>
      </w:r>
    </w:p>
    <w:p w:rsidR="00E4480C" w:rsidRDefault="00E4480C">
      <w:r>
        <w:t xml:space="preserve">day the curtain will be opened and the world will see, standing in its </w:t>
      </w:r>
    </w:p>
    <w:p w:rsidR="00E4480C" w:rsidRDefault="00E4480C">
      <w:r>
        <w:t xml:space="preserve">midst, absolutely mindboggling in its glory. That's what we're </w:t>
      </w:r>
    </w:p>
    <w:p w:rsidR="00E4480C" w:rsidRDefault="00E4480C">
      <w:r>
        <w:t xml:space="preserve">involved in. This is the business of preaching. It is what we call in </w:t>
      </w:r>
    </w:p>
    <w:p w:rsidR="00E4480C" w:rsidRDefault="00E4480C">
      <w:r>
        <w:t>our congregation the big burner concept</w:t>
      </w:r>
      <w:r>
        <w:noBreakHyphen/>
      </w:r>
      <w:r>
        <w:noBreakHyphen/>
        <w:t xml:space="preserve"> that fire underneath </w:t>
      </w:r>
    </w:p>
    <w:p w:rsidR="00E4480C" w:rsidRDefault="00E4480C">
      <w:r>
        <w:t xml:space="preserve">everything else that keeps people's minds aflame, and young people's </w:t>
      </w:r>
    </w:p>
    <w:p w:rsidR="00E4480C" w:rsidRDefault="00E4480C">
      <w:r>
        <w:t xml:space="preserve">hearts challenged and eager to grasp life with these concepts as </w:t>
      </w:r>
    </w:p>
    <w:p w:rsidR="00E4480C" w:rsidRDefault="00E4480C">
      <w:r>
        <w:t xml:space="preserve">weapons to handle what's coming. If you want to turn on the young </w:t>
      </w:r>
    </w:p>
    <w:p w:rsidR="00E4480C" w:rsidRDefault="00E4480C">
      <w:r>
        <w:t xml:space="preserve">people in your congregation you begin to set forth in vivid language </w:t>
      </w:r>
    </w:p>
    <w:p w:rsidR="00E4480C" w:rsidRDefault="00E4480C">
      <w:r>
        <w:t>the mysteries of God, and you'll see them come to life.</w:t>
      </w:r>
    </w:p>
    <w:p w:rsidR="00E4480C" w:rsidRDefault="00E4480C"/>
    <w:p w:rsidR="00E4480C" w:rsidRDefault="00E4480C">
      <w:r>
        <w:t xml:space="preserve">I sat at a dinner table not long ago and we got to talking about some </w:t>
      </w:r>
    </w:p>
    <w:p w:rsidR="00E4480C" w:rsidRDefault="00E4480C">
      <w:r>
        <w:t xml:space="preserve">of these things. There were present around the table a number of young </w:t>
      </w:r>
    </w:p>
    <w:p w:rsidR="00E4480C" w:rsidRDefault="00E4480C">
      <w:r>
        <w:t xml:space="preserve">people in their teens and early twenties, as well as several older </w:t>
      </w:r>
    </w:p>
    <w:p w:rsidR="00E4480C" w:rsidRDefault="00E4480C">
      <w:r>
        <w:t xml:space="preserve">people in their fifties and sixties. And as we discussed some of these </w:t>
      </w:r>
    </w:p>
    <w:p w:rsidR="00E4480C" w:rsidRDefault="00E4480C">
      <w:r>
        <w:t xml:space="preserve">things I observed the reactions of the people around the table. And </w:t>
      </w:r>
    </w:p>
    <w:p w:rsidR="00E4480C" w:rsidRDefault="00E4480C">
      <w:r>
        <w:t xml:space="preserve">you know what I saw? Those who were over 50 were obviously bored by </w:t>
      </w:r>
    </w:p>
    <w:p w:rsidR="00E4480C" w:rsidRDefault="00E4480C">
      <w:r>
        <w:t xml:space="preserve">what we were talking about. Those who were under were stirred and </w:t>
      </w:r>
    </w:p>
    <w:p w:rsidR="00E4480C" w:rsidRDefault="00E4480C">
      <w:r>
        <w:t xml:space="preserve">alive and their eyes were shining, and they couldn't wait </w:t>
      </w:r>
      <w:r>
        <w:noBreakHyphen/>
      </w:r>
      <w:r>
        <w:noBreakHyphen/>
        <w:t xml:space="preserve"> they </w:t>
      </w:r>
    </w:p>
    <w:p w:rsidR="00E4480C" w:rsidRDefault="00E4480C">
      <w:r>
        <w:t xml:space="preserve">couldn't get enough of what we were talking about. Because the older </w:t>
      </w:r>
    </w:p>
    <w:p w:rsidR="00E4480C" w:rsidRDefault="00E4480C">
      <w:r>
        <w:t xml:space="preserve">people were hearing it in terms of familiar words that they had never </w:t>
      </w:r>
    </w:p>
    <w:p w:rsidR="00E4480C" w:rsidRDefault="00E4480C">
      <w:r>
        <w:t xml:space="preserve">thought through in terms of the context, while the younger ones were </w:t>
      </w:r>
    </w:p>
    <w:p w:rsidR="00E4480C" w:rsidRDefault="00E4480C">
      <w:r>
        <w:t xml:space="preserve">grasping the exciting ideas behind them, and capturing the glory of </w:t>
      </w:r>
    </w:p>
    <w:p w:rsidR="00E4480C" w:rsidRDefault="00E4480C">
      <w:r>
        <w:t xml:space="preserve">the secret and hidden wisdom of God, which God has designed for human </w:t>
      </w:r>
    </w:p>
    <w:p w:rsidR="00E4480C" w:rsidRDefault="00E4480C">
      <w:r>
        <w:t xml:space="preserve">glorification </w:t>
      </w:r>
      <w:r>
        <w:noBreakHyphen/>
      </w:r>
      <w:r>
        <w:noBreakHyphen/>
        <w:t xml:space="preserve"> to make us whole beings, which every young person </w:t>
      </w:r>
    </w:p>
    <w:p w:rsidR="00E4480C" w:rsidRDefault="00E4480C">
      <w:r>
        <w:t>longs for.</w:t>
      </w:r>
    </w:p>
    <w:p w:rsidR="00E4480C" w:rsidRDefault="00E4480C"/>
    <w:p w:rsidR="00E4480C" w:rsidRDefault="00E4480C">
      <w:r>
        <w:t xml:space="preserve">Then there is the mystery of resurrection </w:t>
      </w:r>
      <w:r>
        <w:noBreakHyphen/>
      </w:r>
      <w:r>
        <w:noBreakHyphen/>
        <w:t xml:space="preserve"> that most remarkable </w:t>
      </w:r>
    </w:p>
    <w:p w:rsidR="00E4480C" w:rsidRDefault="00E4480C">
      <w:r>
        <w:t xml:space="preserve">power that is quietly at work in every congregation, which has power </w:t>
      </w:r>
    </w:p>
    <w:p w:rsidR="00E4480C" w:rsidRDefault="00E4480C">
      <w:r>
        <w:t xml:space="preserve">to raise things from the dead. That's its most remarkable attribute. </w:t>
      </w:r>
    </w:p>
    <w:p w:rsidR="00E4480C" w:rsidRDefault="00E4480C">
      <w:r>
        <w:t xml:space="preserve">When everything is dull and dead and listless, and apathy has set in, </w:t>
      </w:r>
    </w:p>
    <w:p w:rsidR="00E4480C" w:rsidRDefault="00E4480C">
      <w:r>
        <w:t xml:space="preserve">it's like a cemetery </w:t>
      </w:r>
      <w:r>
        <w:noBreakHyphen/>
      </w:r>
      <w:r>
        <w:noBreakHyphen/>
        <w:t xml:space="preserve"> that's where resurrection power works best.</w:t>
      </w:r>
    </w:p>
    <w:p w:rsidR="00E4480C" w:rsidRDefault="00E4480C"/>
    <w:p w:rsidR="00E4480C" w:rsidRDefault="00E4480C">
      <w:r>
        <w:t xml:space="preserve">They took a survey at Stanford University not long ago </w:t>
      </w:r>
      <w:r>
        <w:noBreakHyphen/>
      </w:r>
      <w:r>
        <w:noBreakHyphen/>
        <w:t xml:space="preserve"> they </w:t>
      </w:r>
    </w:p>
    <w:p w:rsidR="00E4480C" w:rsidRDefault="00E4480C">
      <w:r>
        <w:t xml:space="preserve">discovered that 90% of the student body is neither for nor against </w:t>
      </w:r>
    </w:p>
    <w:p w:rsidR="00E4480C" w:rsidRDefault="00E4480C">
      <w:r>
        <w:t xml:space="preserve">apathy. That's what happened to our campuses. All the violence, all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the commitment, all the fiery</w:t>
      </w:r>
      <w:r>
        <w:noBreakHyphen/>
        <w:t xml:space="preserve">eyed zeal that was there 20 years ago or </w:t>
      </w:r>
    </w:p>
    <w:p w:rsidR="00E4480C" w:rsidRDefault="00E4480C">
      <w:r>
        <w:t xml:space="preserve">10 years ago has faded. They've settled back into the old ruts again. </w:t>
      </w:r>
    </w:p>
    <w:p w:rsidR="00E4480C" w:rsidRDefault="00E4480C">
      <w:r>
        <w:t xml:space="preserve">But resurrection power takes no note of either of those qualities. It </w:t>
      </w:r>
    </w:p>
    <w:p w:rsidR="00E4480C" w:rsidRDefault="00E4480C">
      <w:r>
        <w:t xml:space="preserve">doesn't need anything to make it effective. This is what the New </w:t>
      </w:r>
    </w:p>
    <w:p w:rsidR="00E4480C" w:rsidRDefault="00E4480C">
      <w:r>
        <w:t xml:space="preserve">Testament tells us over and over again is the power committed to the </w:t>
      </w:r>
    </w:p>
    <w:p w:rsidR="00E4480C" w:rsidRDefault="00E4480C">
      <w:r>
        <w:t xml:space="preserve">people of God. "Now unto him who is able to do exceedingly abundantly </w:t>
      </w:r>
    </w:p>
    <w:p w:rsidR="00E4480C" w:rsidRDefault="00E4480C">
      <w:r>
        <w:t xml:space="preserve">beyond all that we can ask or think, according" </w:t>
      </w:r>
      <w:r>
        <w:noBreakHyphen/>
      </w:r>
      <w:r>
        <w:noBreakHyphen/>
        <w:t xml:space="preserve"> to what? </w:t>
      </w:r>
      <w:r>
        <w:noBreakHyphen/>
      </w:r>
      <w:r>
        <w:noBreakHyphen/>
        <w:t xml:space="preserve"> </w:t>
      </w:r>
    </w:p>
    <w:p w:rsidR="00E4480C" w:rsidRDefault="00E4480C">
      <w:r>
        <w:t xml:space="preserve">"according to the power that is at work within us." Paul says, "In him </w:t>
      </w:r>
    </w:p>
    <w:p w:rsidR="00E4480C" w:rsidRDefault="00E4480C">
      <w:r>
        <w:t xml:space="preserve">we proclaim warning and teaching with all wisdom that I might present </w:t>
      </w:r>
    </w:p>
    <w:p w:rsidR="00E4480C" w:rsidRDefault="00E4480C">
      <w:r>
        <w:t xml:space="preserve">every person mature in Christ" </w:t>
      </w:r>
      <w:r>
        <w:noBreakHyphen/>
      </w:r>
      <w:r>
        <w:noBreakHyphen/>
        <w:t xml:space="preserve"> grown</w:t>
      </w:r>
      <w:r>
        <w:noBreakHyphen/>
        <w:t xml:space="preserve">up, able to handle life </w:t>
      </w:r>
      <w:r>
        <w:noBreakHyphen/>
      </w:r>
      <w:r>
        <w:noBreakHyphen/>
        <w:t xml:space="preserve"> </w:t>
      </w:r>
    </w:p>
    <w:p w:rsidR="00E4480C" w:rsidRDefault="00E4480C">
      <w:r>
        <w:t xml:space="preserve">"for this I toil with all the energy which he mightily inspires within </w:t>
      </w:r>
    </w:p>
    <w:p w:rsidR="00E4480C" w:rsidRDefault="00E4480C">
      <w:r>
        <w:t>me."</w:t>
      </w:r>
    </w:p>
    <w:p w:rsidR="00E4480C" w:rsidRDefault="00E4480C"/>
    <w:p w:rsidR="00E4480C" w:rsidRDefault="00E4480C">
      <w:r>
        <w:t xml:space="preserve">Now how many Christian congregation know this? How many are given </w:t>
      </w:r>
    </w:p>
    <w:p w:rsidR="00E4480C" w:rsidRDefault="00E4480C">
      <w:r>
        <w:t xml:space="preserve">access to these vital truths, and compelling words backed with the </w:t>
      </w:r>
    </w:p>
    <w:p w:rsidR="00E4480C" w:rsidRDefault="00E4480C">
      <w:r>
        <w:t xml:space="preserve">passion and power of a convinced heart to go out and begin to be </w:t>
      </w:r>
    </w:p>
    <w:p w:rsidR="00E4480C" w:rsidRDefault="00E4480C">
      <w:r>
        <w:t xml:space="preserve">different kinds of people in the ordinary affairs of life? That's the </w:t>
      </w:r>
    </w:p>
    <w:p w:rsidR="00E4480C" w:rsidRDefault="00E4480C">
      <w:r>
        <w:t xml:space="preserve">business of preaching </w:t>
      </w:r>
      <w:r>
        <w:noBreakHyphen/>
      </w:r>
      <w:r>
        <w:noBreakHyphen/>
        <w:t xml:space="preserve"> that we might be stewards of these mysteries </w:t>
      </w:r>
    </w:p>
    <w:p w:rsidR="00E4480C" w:rsidRDefault="00E4480C">
      <w:r>
        <w:t xml:space="preserve">of God, faithfully dispensing them to our congregations that we might </w:t>
      </w:r>
    </w:p>
    <w:p w:rsidR="00E4480C" w:rsidRDefault="00E4480C">
      <w:r>
        <w:t xml:space="preserve">like Paul have a burning fire to declare the whole counsel of God, and </w:t>
      </w:r>
    </w:p>
    <w:p w:rsidR="00E4480C" w:rsidRDefault="00E4480C">
      <w:r>
        <w:t xml:space="preserve">not to leave this earth until we have fully stated before the ears of </w:t>
      </w:r>
    </w:p>
    <w:p w:rsidR="00E4480C" w:rsidRDefault="00E4480C">
      <w:r>
        <w:t xml:space="preserve">all who will hear the amazing secret and hidden wisdom of God which </w:t>
      </w:r>
    </w:p>
    <w:p w:rsidR="00E4480C" w:rsidRDefault="00E4480C">
      <w:r>
        <w:t xml:space="preserve">God decreed before the ages for our glorification. I tell you when you </w:t>
      </w:r>
    </w:p>
    <w:p w:rsidR="00E4480C" w:rsidRDefault="00E4480C">
      <w:r>
        <w:t xml:space="preserve">faithfully preach as a steward of the mysteries of God you will find </w:t>
      </w:r>
    </w:p>
    <w:p w:rsidR="00E4480C" w:rsidRDefault="00E4480C">
      <w:r>
        <w:t xml:space="preserve">your people alive, excited; you will find your place packed out all </w:t>
      </w:r>
    </w:p>
    <w:p w:rsidR="00E4480C" w:rsidRDefault="00E4480C">
      <w:r>
        <w:t xml:space="preserve">the time, because this is the most compelling truth in the world, it </w:t>
      </w:r>
    </w:p>
    <w:p w:rsidR="00E4480C" w:rsidRDefault="00E4480C">
      <w:r>
        <w:t xml:space="preserve">explains humanity, it explains as much as we can understand of the </w:t>
      </w:r>
    </w:p>
    <w:p w:rsidR="00E4480C" w:rsidRDefault="00E4480C">
      <w:r>
        <w:t xml:space="preserve">majesty and mercy and might of our God. It begins to set things in </w:t>
      </w:r>
    </w:p>
    <w:p w:rsidR="00E4480C" w:rsidRDefault="00E4480C">
      <w:r>
        <w:t xml:space="preserve">perspective so people can have guidelines to life </w:t>
      </w:r>
      <w:r>
        <w:noBreakHyphen/>
      </w:r>
      <w:r>
        <w:noBreakHyphen/>
        <w:t xml:space="preserve"> and to know what </w:t>
      </w:r>
    </w:p>
    <w:p w:rsidR="00E4480C" w:rsidRDefault="00E4480C">
      <w:r>
        <w:t xml:space="preserve">are the absolutes, and what are not. That's what we're called to, </w:t>
      </w:r>
    </w:p>
    <w:p w:rsidR="00E4480C" w:rsidRDefault="00E4480C">
      <w:r>
        <w:t xml:space="preserve">brethren </w:t>
      </w:r>
      <w:r>
        <w:noBreakHyphen/>
      </w:r>
      <w:r>
        <w:noBreakHyphen/>
        <w:t xml:space="preserve"> "This is how we would have men regard us </w:t>
      </w:r>
      <w:r>
        <w:noBreakHyphen/>
      </w:r>
      <w:r>
        <w:noBreakHyphen/>
        <w:t xml:space="preserve"> as stewards of </w:t>
      </w:r>
    </w:p>
    <w:p w:rsidR="00E4480C" w:rsidRDefault="00E4480C">
      <w:r>
        <w:t>the mysteries of God."</w:t>
      </w:r>
    </w:p>
    <w:p w:rsidR="00E4480C" w:rsidRDefault="00E4480C"/>
    <w:p w:rsidR="00E4480C" w:rsidRDefault="00E4480C">
      <w:r>
        <w:t xml:space="preserve">Now tomorrow I want to start there and work through with you as much </w:t>
      </w:r>
    </w:p>
    <w:p w:rsidR="00E4480C" w:rsidRDefault="00E4480C">
      <w:r>
        <w:t xml:space="preserve">as possible how do you get ready to do this. How do you find this kind </w:t>
      </w:r>
    </w:p>
    <w:p w:rsidR="00E4480C" w:rsidRDefault="00E4480C">
      <w:r>
        <w:t xml:space="preserve">of truth in the Bible, and how do you go about proclaiming it. You </w:t>
      </w:r>
    </w:p>
    <w:p w:rsidR="00E4480C" w:rsidRDefault="00E4480C">
      <w:r>
        <w:t xml:space="preserve">understand that in an hour's time we can do no more than survey the </w:t>
      </w:r>
    </w:p>
    <w:p w:rsidR="00E4480C" w:rsidRDefault="00E4480C">
      <w:r>
        <w:t xml:space="preserve">subject. But I want it to be very practical, and I want to use the </w:t>
      </w:r>
    </w:p>
    <w:p w:rsidR="00E4480C" w:rsidRDefault="00E4480C">
      <w:r>
        <w:t>overhead projector so you'll have some help in this.</w:t>
      </w:r>
    </w:p>
    <w:p w:rsidR="00E4480C" w:rsidRDefault="00E4480C"/>
    <w:p w:rsidR="00E4480C" w:rsidRDefault="00E4480C">
      <w:r>
        <w:t>Can we close with just a word of prayer?</w:t>
      </w:r>
    </w:p>
    <w:p w:rsidR="00E4480C" w:rsidRDefault="00E4480C"/>
    <w:p w:rsidR="00E4480C" w:rsidRDefault="00E4480C">
      <w:r>
        <w:t xml:space="preserve">Thank you, our Father, for calling us back again to a look at an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amazing calling that has been given to us. You have placed us, Lord, </w:t>
      </w:r>
    </w:p>
    <w:p w:rsidR="00E4480C" w:rsidRDefault="00E4480C">
      <w:r>
        <w:t xml:space="preserve">right where you want us to be, among the people you want us to labor </w:t>
      </w:r>
    </w:p>
    <w:p w:rsidR="00E4480C" w:rsidRDefault="00E4480C">
      <w:r>
        <w:t xml:space="preserve">with, amidst the problems that you want us to be engaged with. Now </w:t>
      </w:r>
    </w:p>
    <w:p w:rsidR="00E4480C" w:rsidRDefault="00E4480C">
      <w:r>
        <w:t xml:space="preserve">grant to us now, Lord, a new conviction of the glory of our calling, a </w:t>
      </w:r>
    </w:p>
    <w:p w:rsidR="00E4480C" w:rsidRDefault="00E4480C">
      <w:r>
        <w:t xml:space="preserve">new sense of the possibilities and potentials that lie in the </w:t>
      </w:r>
    </w:p>
    <w:p w:rsidR="00E4480C" w:rsidRDefault="00E4480C">
      <w:r>
        <w:t xml:space="preserve">preaching ministry. And may we be found, Lord, as faithful stewards of </w:t>
      </w:r>
    </w:p>
    <w:p w:rsidR="00E4480C" w:rsidRDefault="00E4480C">
      <w:r>
        <w:t>the mysteries of God. We ask in Jesus' name, Amen.</w:t>
      </w:r>
    </w:p>
    <w:p w:rsidR="00E4480C" w:rsidRDefault="00E4480C"/>
    <w:p w:rsidR="00E4480C" w:rsidRDefault="00E4480C"/>
    <w:p w:rsidR="00E4480C" w:rsidRDefault="00E4480C">
      <w:r>
        <w:t>Listen to this talk in RealAudio (from the PBC Web site).</w:t>
      </w:r>
    </w:p>
    <w:p w:rsidR="00E4480C" w:rsidRDefault="00E4480C">
      <w:r>
        <w:t>(return to Expository Preaching and Worship Resources page)</w:t>
      </w:r>
    </w:p>
    <w:p w:rsidR="00E4480C" w:rsidRDefault="00E4480C"/>
    <w:p w:rsidR="00E4480C" w:rsidRDefault="00E4480C">
      <w:r>
        <w:t>\webpage{http://www.expository.org/expository1.htm</w:t>
      </w:r>
    </w:p>
    <w:p w:rsidR="00E4480C" w:rsidRDefault="00E4480C"/>
    <w:p w:rsidR="00E4480C" w:rsidRDefault="00E4480C"/>
    <w:p w:rsidR="00E4480C" w:rsidRDefault="00E4480C"/>
    <w:p w:rsidR="00E4480C" w:rsidRDefault="00E4480C">
      <w:r>
        <w:t>&lt;&gt;&lt;</w:t>
      </w:r>
    </w:p>
    <w:p w:rsidR="00E4480C" w:rsidRDefault="00E4480C"/>
    <w:p w:rsidR="00E4480C" w:rsidRDefault="00E4480C"/>
    <w:p w:rsidR="00E4480C" w:rsidRDefault="00E4480C">
      <w:r>
        <w:t>Stedman 03</w:t>
      </w:r>
    </w:p>
    <w:p w:rsidR="00E4480C" w:rsidRDefault="00E4480C"/>
    <w:p w:rsidR="00E4480C" w:rsidRDefault="00E4480C"/>
    <w:p w:rsidR="00E4480C" w:rsidRDefault="00E4480C">
      <w:r>
        <w:t>Powerful Expository Preaching, Part 2</w:t>
      </w:r>
    </w:p>
    <w:p w:rsidR="00E4480C" w:rsidRDefault="00E4480C">
      <w:r>
        <w:t>The Preparation of Expository Sermons</w:t>
      </w:r>
    </w:p>
    <w:p w:rsidR="00E4480C" w:rsidRDefault="00E4480C"/>
    <w:p w:rsidR="00E4480C" w:rsidRDefault="00E4480C">
      <w:r>
        <w:t xml:space="preserve">By Ray Stedman, Peninsula Bible Church, Palo Alto, CA. Delivered at </w:t>
      </w:r>
    </w:p>
    <w:p w:rsidR="00E4480C" w:rsidRDefault="00E4480C">
      <w:r>
        <w:t>the first Congress on the Bible, San Diego, 1982</w:t>
      </w:r>
    </w:p>
    <w:p w:rsidR="00E4480C" w:rsidRDefault="00E4480C"/>
    <w:p w:rsidR="00E4480C" w:rsidRDefault="00E4480C"/>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p w:rsidR="00E4480C" w:rsidRDefault="00E4480C"/>
    <w:p w:rsidR="00E4480C" w:rsidRDefault="00E4480C">
      <w:r>
        <w:t xml:space="preserve">Feed the flock of God which is among you, taking the oversight </w:t>
      </w:r>
    </w:p>
    <w:p w:rsidR="00E4480C" w:rsidRDefault="00E4480C">
      <w:r>
        <w:t xml:space="preserve">thereof, not for filthy lucre, and so on, but remembering that you are </w:t>
      </w:r>
    </w:p>
    <w:p w:rsidR="00E4480C" w:rsidRDefault="00E4480C">
      <w:r>
        <w:t xml:space="preserve">responsible to the chief shepherd. Just in line with that matter of </w:t>
      </w:r>
    </w:p>
    <w:p w:rsidR="00E4480C" w:rsidRDefault="00E4480C">
      <w:r>
        <w:t xml:space="preserve">visitation, you might enjoy the story that I heard recently of a </w:t>
      </w:r>
    </w:p>
    <w:p w:rsidR="00E4480C" w:rsidRDefault="00E4480C">
      <w:r>
        <w:t xml:space="preserve">pastor who was out visiting in his parish. He knocked on a certain </w:t>
      </w:r>
    </w:p>
    <w:p w:rsidR="00E4480C" w:rsidRDefault="00E4480C">
      <w:r>
        <w:t xml:space="preserve">door, and no one answered but he could hear people in the house. He </w:t>
      </w:r>
    </w:p>
    <w:p w:rsidR="00E4480C" w:rsidRDefault="00E4480C">
      <w:r>
        <w:t xml:space="preserve">knocked again and still no one answered. So finally in somewhat </w:t>
      </w:r>
    </w:p>
    <w:p w:rsidR="00E4480C" w:rsidRDefault="00E4480C">
      <w:r>
        <w:t xml:space="preserve">disgust he left his card. And he wrote on it  - Revelation </w:t>
      </w:r>
    </w:p>
    <w:p w:rsidR="00E4480C" w:rsidRDefault="00E4480C">
      <w:r>
        <w:t xml:space="preserve">3:20 - Revelation 3:20} "Behold I stand at the door and knock; if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anyone will open the door, I will come in." And he left. He didn't </w:t>
      </w:r>
    </w:p>
    <w:p w:rsidR="00E4480C" w:rsidRDefault="00E4480C">
      <w:r>
        <w:t xml:space="preserve">think any more about it until the next Sunday morning when he was </w:t>
      </w:r>
    </w:p>
    <w:p w:rsidR="00E4480C" w:rsidRDefault="00E4480C">
      <w:r>
        <w:t xml:space="preserve">preaching and he was standing at the door after the service, a lady </w:t>
      </w:r>
    </w:p>
    <w:p w:rsidR="00E4480C" w:rsidRDefault="00E4480C">
      <w:r>
        <w:t xml:space="preserve">came by. And without a word just handed him a piece of paper and </w:t>
      </w:r>
    </w:p>
    <w:p w:rsidR="00E4480C" w:rsidRDefault="00E4480C">
      <w:r>
        <w:t xml:space="preserve">ducked out the door. And he opened the paper and read, </w:t>
      </w:r>
    </w:p>
    <w:p w:rsidR="00E4480C" w:rsidRDefault="00E4480C">
      <w:r>
        <w:t xml:space="preserve">" - Genesis 3:10 - Genesis 3:10}: I heard your voice, but I was </w:t>
      </w:r>
    </w:p>
    <w:p w:rsidR="00E4480C" w:rsidRDefault="00E4480C">
      <w:r>
        <w:t xml:space="preserve">in the garden. And I hid myself because I was naked." Which says </w:t>
      </w:r>
    </w:p>
    <w:p w:rsidR="00E4480C" w:rsidRDefault="00E4480C">
      <w:r>
        <w:t xml:space="preserve">something about the variety of experiences that a preacher can have in </w:t>
      </w:r>
    </w:p>
    <w:p w:rsidR="00E4480C" w:rsidRDefault="00E4480C">
      <w:r>
        <w:t>his work as a visitor.</w:t>
      </w:r>
    </w:p>
    <w:p w:rsidR="00E4480C" w:rsidRDefault="00E4480C"/>
    <w:p w:rsidR="00E4480C" w:rsidRDefault="00E4480C">
      <w:r>
        <w:t xml:space="preserve">But we're trying to zero in these mornings on the work of preaching. </w:t>
      </w:r>
    </w:p>
    <w:p w:rsidR="00E4480C" w:rsidRDefault="00E4480C">
      <w:r>
        <w:t xml:space="preserve">Expository preaching. I believe with John R.W. Stott, whom many of you </w:t>
      </w:r>
    </w:p>
    <w:p w:rsidR="00E4480C" w:rsidRDefault="00E4480C">
      <w:r>
        <w:t xml:space="preserve">have heard, I am sure, one of the outstanding contemporary expositors, </w:t>
      </w:r>
    </w:p>
    <w:p w:rsidR="00E4480C" w:rsidRDefault="00E4480C">
      <w:r>
        <w:t xml:space="preserve">when he says that the only preaching worthy of the name is expository </w:t>
      </w:r>
    </w:p>
    <w:p w:rsidR="00E4480C" w:rsidRDefault="00E4480C">
      <w:r>
        <w:t xml:space="preserve">preaching. Now there are other forms. Dr Shaffer this morning was not </w:t>
      </w:r>
    </w:p>
    <w:p w:rsidR="00E4480C" w:rsidRDefault="00E4480C">
      <w:r>
        <w:t xml:space="preserve">preaching. I'm sure you'll recognize that. He was giving us a lecture, </w:t>
      </w:r>
    </w:p>
    <w:p w:rsidR="00E4480C" w:rsidRDefault="00E4480C">
      <w:r>
        <w:t xml:space="preserve">a verbal essay, on a subject, and a very helpful lecture it was, a </w:t>
      </w:r>
    </w:p>
    <w:p w:rsidR="00E4480C" w:rsidRDefault="00E4480C">
      <w:r>
        <w:t xml:space="preserve">very important subject, but that's not preaching, not expository </w:t>
      </w:r>
    </w:p>
    <w:p w:rsidR="00E4480C" w:rsidRDefault="00E4480C">
      <w:r>
        <w:t xml:space="preserve">preaching. Blaine Adams on the other hand I felt did give us a good </w:t>
      </w:r>
    </w:p>
    <w:p w:rsidR="00E4480C" w:rsidRDefault="00E4480C">
      <w:r>
        <w:t xml:space="preserve">example of exposition. He took the text and let it speak to us. Though </w:t>
      </w:r>
    </w:p>
    <w:p w:rsidR="00E4480C" w:rsidRDefault="00E4480C">
      <w:r>
        <w:t xml:space="preserve">it was a brief text it was a very cogent and a very important message </w:t>
      </w:r>
    </w:p>
    <w:p w:rsidR="00E4480C" w:rsidRDefault="00E4480C">
      <w:r>
        <w:t xml:space="preserve">that it gave. So exposition is allowing the text to speak to the </w:t>
      </w:r>
    </w:p>
    <w:p w:rsidR="00E4480C" w:rsidRDefault="00E4480C">
      <w:r>
        <w:t>people through the servant of Christ.</w:t>
      </w:r>
    </w:p>
    <w:p w:rsidR="00E4480C" w:rsidRDefault="00E4480C"/>
    <w:p w:rsidR="00E4480C" w:rsidRDefault="00E4480C">
      <w:r>
        <w:t xml:space="preserve">I want to say one additional word on that: Expository preaching, in my </w:t>
      </w:r>
    </w:p>
    <w:p w:rsidR="00E4480C" w:rsidRDefault="00E4480C">
      <w:r>
        <w:t xml:space="preserve">judgment, is not what is often called a verse by verse commentary. I </w:t>
      </w:r>
    </w:p>
    <w:p w:rsidR="00E4480C" w:rsidRDefault="00E4480C">
      <w:r>
        <w:t xml:space="preserve">know preachers who get up and ramble away at a passage of Scripture, </w:t>
      </w:r>
    </w:p>
    <w:p w:rsidR="00E4480C" w:rsidRDefault="00E4480C">
      <w:r>
        <w:t xml:space="preserve">giving thoughts off the top of their head usually as to what it means. </w:t>
      </w:r>
    </w:p>
    <w:p w:rsidR="00E4480C" w:rsidRDefault="00E4480C">
      <w:r>
        <w:t xml:space="preserve">And that type of approach almost inevitably deals only with the </w:t>
      </w:r>
    </w:p>
    <w:p w:rsidR="00E4480C" w:rsidRDefault="00E4480C">
      <w:r>
        <w:t xml:space="preserve">obvious. Anybody reading the text could say those things. And perhaps </w:t>
      </w:r>
    </w:p>
    <w:p w:rsidR="00E4480C" w:rsidRDefault="00E4480C">
      <w:r>
        <w:t xml:space="preserve">even supply much of the illustrations that might be used, because we </w:t>
      </w:r>
    </w:p>
    <w:p w:rsidR="00E4480C" w:rsidRDefault="00E4480C">
      <w:r>
        <w:t xml:space="preserve">all have similar experiences. But that's not expository preaching, </w:t>
      </w:r>
    </w:p>
    <w:p w:rsidR="00E4480C" w:rsidRDefault="00E4480C">
      <w:r>
        <w:t xml:space="preserve">even though it is based on a passage of Scripture. Expository </w:t>
      </w:r>
    </w:p>
    <w:p w:rsidR="00E4480C" w:rsidRDefault="00E4480C">
      <w:r>
        <w:t xml:space="preserve">preaching deals with the structure of the text. It wrestles with the </w:t>
      </w:r>
    </w:p>
    <w:p w:rsidR="00E4480C" w:rsidRDefault="00E4480C">
      <w:r>
        <w:t xml:space="preserve">text to the point that you can understand thoroughly what it is </w:t>
      </w:r>
    </w:p>
    <w:p w:rsidR="00E4480C" w:rsidRDefault="00E4480C">
      <w:r>
        <w:t xml:space="preserve">saying. And then reproduces it in language understandable by your </w:t>
      </w:r>
    </w:p>
    <w:p w:rsidR="00E4480C" w:rsidRDefault="00E4480C">
      <w:r>
        <w:t>hearers. That's the work of a preacher.</w:t>
      </w:r>
    </w:p>
    <w:p w:rsidR="00E4480C" w:rsidRDefault="00E4480C"/>
    <w:p w:rsidR="00E4480C" w:rsidRDefault="00E4480C">
      <w:r>
        <w:t xml:space="preserve">It's what Jesus meant when he said, "The good steward takes from his </w:t>
      </w:r>
    </w:p>
    <w:p w:rsidR="00E4480C" w:rsidRDefault="00E4480C">
      <w:r>
        <w:t xml:space="preserve">treasury things new and old." The old things are the eternal, </w:t>
      </w:r>
    </w:p>
    <w:p w:rsidR="00E4480C" w:rsidRDefault="00E4480C">
      <w:r>
        <w:t xml:space="preserve">unchangeable principles of that secret and hidden wisdom of God, which </w:t>
      </w:r>
    </w:p>
    <w:p w:rsidR="00E4480C" w:rsidRDefault="00E4480C">
      <w:r>
        <w:t xml:space="preserve">God ordained before the ages for our glorification. That's the text of </w:t>
      </w:r>
    </w:p>
    <w:p w:rsidR="00E4480C" w:rsidRDefault="00E4480C">
      <w:r>
        <w:t xml:space="preserve">Scripture, the truths of the gospel, the exciting revelation of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lost secrets of our humanity. I tried yesterday morning to set that </w:t>
      </w:r>
    </w:p>
    <w:p w:rsidR="00E4480C" w:rsidRDefault="00E4480C">
      <w:r>
        <w:t xml:space="preserve">before us so that we might grasp again the glory of preaching, and the </w:t>
      </w:r>
    </w:p>
    <w:p w:rsidR="00E4480C" w:rsidRDefault="00E4480C">
      <w:r>
        <w:t xml:space="preserve">uniqueness of it, that we're doing what no other spokesman on earth </w:t>
      </w:r>
    </w:p>
    <w:p w:rsidR="00E4480C" w:rsidRDefault="00E4480C">
      <w:r>
        <w:t xml:space="preserve">can do in helping people to understand both the nature of their </w:t>
      </w:r>
    </w:p>
    <w:p w:rsidR="00E4480C" w:rsidRDefault="00E4480C">
      <w:r>
        <w:t xml:space="preserve">humanity and the nature of the God they must deal with. Thought that </w:t>
      </w:r>
    </w:p>
    <w:p w:rsidR="00E4480C" w:rsidRDefault="00E4480C">
      <w:r>
        <w:t xml:space="preserve">is what we are called to do, you see, it isn't achieved by just a </w:t>
      </w:r>
    </w:p>
    <w:p w:rsidR="00E4480C" w:rsidRDefault="00E4480C">
      <w:r>
        <w:t xml:space="preserve">rambling commentary. We must understand these things. I've always </w:t>
      </w:r>
    </w:p>
    <w:p w:rsidR="00E4480C" w:rsidRDefault="00E4480C">
      <w:r>
        <w:t xml:space="preserve">benefited by the word of the Old Testament that says it is the glory </w:t>
      </w:r>
    </w:p>
    <w:p w:rsidR="00E4480C" w:rsidRDefault="00E4480C">
      <w:r>
        <w:t xml:space="preserve">of God to conceal a thing, but the glory of kings is to search it out. </w:t>
      </w:r>
    </w:p>
    <w:p w:rsidR="00E4480C" w:rsidRDefault="00E4480C">
      <w:r>
        <w:t xml:space="preserve">Now that's the business of the expositor: he searches out the deep </w:t>
      </w:r>
    </w:p>
    <w:p w:rsidR="00E4480C" w:rsidRDefault="00E4480C">
      <w:r>
        <w:t>meanings of the text.</w:t>
      </w:r>
    </w:p>
    <w:p w:rsidR="00E4480C" w:rsidRDefault="00E4480C"/>
    <w:p w:rsidR="00E4480C" w:rsidRDefault="00E4480C">
      <w:r>
        <w:t xml:space="preserve">John Stott, who is a dear personal friend, and he and I are working </w:t>
      </w:r>
    </w:p>
    <w:p w:rsidR="00E4480C" w:rsidRDefault="00E4480C">
      <w:r>
        <w:t xml:space="preserve">together to advance the cause of expository preaching around the world </w:t>
      </w:r>
    </w:p>
    <w:p w:rsidR="00E4480C" w:rsidRDefault="00E4480C">
      <w:r>
        <w:t xml:space="preserve">at this moment, has said there are four marks, in his judgment, of </w:t>
      </w:r>
    </w:p>
    <w:p w:rsidR="00E4480C" w:rsidRDefault="00E4480C">
      <w:r>
        <w:t xml:space="preserve">expository preaching. Before we get into the method of preparing, let </w:t>
      </w:r>
    </w:p>
    <w:p w:rsidR="00E4480C" w:rsidRDefault="00E4480C">
      <w:r>
        <w:t xml:space="preserve">me give you these. First, he says, expository preaching is thoughtful </w:t>
      </w:r>
    </w:p>
    <w:p w:rsidR="00E4480C" w:rsidRDefault="00E4480C">
      <w:r>
        <w:t xml:space="preserve">preaching. Thoughtful preaching. It is the first mark of expository </w:t>
      </w:r>
    </w:p>
    <w:p w:rsidR="00E4480C" w:rsidRDefault="00E4480C">
      <w:r>
        <w:t xml:space="preserve">preaching. And that means that the preacher takes the biblical text </w:t>
      </w:r>
    </w:p>
    <w:p w:rsidR="00E4480C" w:rsidRDefault="00E4480C">
      <w:r>
        <w:t xml:space="preserve">seriously. He sees it indeed as a word from God, and as Paul describes </w:t>
      </w:r>
    </w:p>
    <w:p w:rsidR="00E4480C" w:rsidRDefault="00E4480C">
      <w:r>
        <w:t xml:space="preserve">it, the deep things of God. Therefore he can't give just cursory </w:t>
      </w:r>
    </w:p>
    <w:p w:rsidR="00E4480C" w:rsidRDefault="00E4480C">
      <w:r>
        <w:t xml:space="preserve">attention to it. The truths, the deep things of Scripture, do not lie </w:t>
      </w:r>
    </w:p>
    <w:p w:rsidR="00E4480C" w:rsidRDefault="00E4480C">
      <w:r>
        <w:t xml:space="preserve">on the surface where anybody can pick them up. They lie beneath the </w:t>
      </w:r>
    </w:p>
    <w:p w:rsidR="00E4480C" w:rsidRDefault="00E4480C">
      <w:r>
        <w:t xml:space="preserve">ground, in a sense, where one must exercise penetrative analysis, dig </w:t>
      </w:r>
    </w:p>
    <w:p w:rsidR="00E4480C" w:rsidRDefault="00E4480C">
      <w:r>
        <w:t xml:space="preserve">deeply before they reveal themselves. So the first mark: thoughtful </w:t>
      </w:r>
    </w:p>
    <w:p w:rsidR="00E4480C" w:rsidRDefault="00E4480C">
      <w:r>
        <w:t>preaching takes the biblical text seriously.</w:t>
      </w:r>
    </w:p>
    <w:p w:rsidR="00E4480C" w:rsidRDefault="00E4480C"/>
    <w:p w:rsidR="00E4480C" w:rsidRDefault="00E4480C">
      <w:r>
        <w:t xml:space="preserve">And with it, takes the contemporary world seriously. Now that I think </w:t>
      </w:r>
    </w:p>
    <w:p w:rsidR="00E4480C" w:rsidRDefault="00E4480C">
      <w:r>
        <w:t xml:space="preserve">is what Dr Shaffer was saying this morning. The business of the </w:t>
      </w:r>
    </w:p>
    <w:p w:rsidR="00E4480C" w:rsidRDefault="00E4480C">
      <w:r>
        <w:t xml:space="preserve">preacher is to judge the culture of our day. This is where people </w:t>
      </w:r>
    </w:p>
    <w:p w:rsidR="00E4480C" w:rsidRDefault="00E4480C">
      <w:r>
        <w:t xml:space="preserve">wrestle. They come affected in one way or another by the cultural </w:t>
      </w:r>
    </w:p>
    <w:p w:rsidR="00E4480C" w:rsidRDefault="00E4480C">
      <w:r>
        <w:t xml:space="preserve">struggles that are going on today, by the clash of principles, by the </w:t>
      </w:r>
    </w:p>
    <w:p w:rsidR="00E4480C" w:rsidRDefault="00E4480C">
      <w:r>
        <w:t xml:space="preserve">uncertain voices that speak, and by the fantasies and illusions which </w:t>
      </w:r>
    </w:p>
    <w:p w:rsidR="00E4480C" w:rsidRDefault="00E4480C">
      <w:r>
        <w:t xml:space="preserve">the world pursues with avid conviction that they are truth. The </w:t>
      </w:r>
    </w:p>
    <w:p w:rsidR="00E4480C" w:rsidRDefault="00E4480C">
      <w:r>
        <w:t xml:space="preserve">business of the preacher is to expose that as false, to strip these </w:t>
      </w:r>
    </w:p>
    <w:p w:rsidR="00E4480C" w:rsidRDefault="00E4480C">
      <w:r>
        <w:t xml:space="preserve">ideas of their illusive character, and to show the corresponding </w:t>
      </w:r>
    </w:p>
    <w:p w:rsidR="00E4480C" w:rsidRDefault="00E4480C">
      <w:r>
        <w:t xml:space="preserve">reality that the word of God reveals. And therefore we must know the </w:t>
      </w:r>
    </w:p>
    <w:p w:rsidR="00E4480C" w:rsidRDefault="00E4480C">
      <w:r>
        <w:t xml:space="preserve">culture around us, we must be familiar with what is being taught, what </w:t>
      </w:r>
    </w:p>
    <w:p w:rsidR="00E4480C" w:rsidRDefault="00E4480C">
      <w:r>
        <w:t xml:space="preserve">is being said, we must read instruments that reveal to us how people </w:t>
      </w:r>
    </w:p>
    <w:p w:rsidR="00E4480C" w:rsidRDefault="00E4480C">
      <w:r>
        <w:t xml:space="preserve">are thinking, We must read some of the think magazines, perhaps, of </w:t>
      </w:r>
    </w:p>
    <w:p w:rsidR="00E4480C" w:rsidRDefault="00E4480C">
      <w:r>
        <w:t xml:space="preserve">our day, and listen to television, watch a movie now and then that </w:t>
      </w:r>
    </w:p>
    <w:p w:rsidR="00E4480C" w:rsidRDefault="00E4480C">
      <w:r>
        <w:t xml:space="preserve">speaks to the culture, so that we can take the contemporary world </w:t>
      </w:r>
    </w:p>
    <w:p w:rsidR="00E4480C" w:rsidRDefault="00E4480C">
      <w:r>
        <w:t xml:space="preserve">seriously and the biblical word seriously. That's thoughtful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preaching.</w:t>
      </w:r>
    </w:p>
    <w:p w:rsidR="00E4480C" w:rsidRDefault="00E4480C"/>
    <w:p w:rsidR="00E4480C" w:rsidRDefault="00E4480C">
      <w:r>
        <w:t xml:space="preserve">The second mark, Stott says, of expository preaching is courage, </w:t>
      </w:r>
    </w:p>
    <w:p w:rsidR="00E4480C" w:rsidRDefault="00E4480C">
      <w:r>
        <w:t xml:space="preserve">courage. That is, to take the uncomfortable words of Scripture as well </w:t>
      </w:r>
    </w:p>
    <w:p w:rsidR="00E4480C" w:rsidRDefault="00E4480C">
      <w:r>
        <w:t xml:space="preserve">as the comfortable ones. To speak to the difficult issues as well as </w:t>
      </w:r>
    </w:p>
    <w:p w:rsidR="00E4480C" w:rsidRDefault="00E4480C">
      <w:r>
        <w:t xml:space="preserve">the ones that encourage and enlighten us. This is, I think, one of the </w:t>
      </w:r>
    </w:p>
    <w:p w:rsidR="00E4480C" w:rsidRDefault="00E4480C">
      <w:r>
        <w:t xml:space="preserve">chief values of exposition. When you take a whole passage, a whole </w:t>
      </w:r>
    </w:p>
    <w:p w:rsidR="00E4480C" w:rsidRDefault="00E4480C">
      <w:r>
        <w:t xml:space="preserve">book of the Bible or a major section of it, and you're preaching from </w:t>
      </w:r>
    </w:p>
    <w:p w:rsidR="00E4480C" w:rsidRDefault="00E4480C">
      <w:r>
        <w:t xml:space="preserve">that, you can't leave anything out. You have to cover it all. And when </w:t>
      </w:r>
    </w:p>
    <w:p w:rsidR="00E4480C" w:rsidRDefault="00E4480C">
      <w:r>
        <w:t xml:space="preserve">you do come to the uncomfortable words, words of judgment, words of </w:t>
      </w:r>
    </w:p>
    <w:p w:rsidR="00E4480C" w:rsidRDefault="00E4480C">
      <w:r>
        <w:t xml:space="preserve">conviction, words that contravene some of the popular issues of the </w:t>
      </w:r>
    </w:p>
    <w:p w:rsidR="00E4480C" w:rsidRDefault="00E4480C">
      <w:r>
        <w:t xml:space="preserve">day, that deal with divorce, abortion, or whatever, your hearers can't </w:t>
      </w:r>
    </w:p>
    <w:p w:rsidR="00E4480C" w:rsidRDefault="00E4480C">
      <w:r>
        <w:t xml:space="preserve">accuse you of choosing a text just because it is a pet project of </w:t>
      </w:r>
    </w:p>
    <w:p w:rsidR="00E4480C" w:rsidRDefault="00E4480C">
      <w:r>
        <w:t xml:space="preserve">yours. They see that it is something the Scripture has handled. That's </w:t>
      </w:r>
    </w:p>
    <w:p w:rsidR="00E4480C" w:rsidRDefault="00E4480C">
      <w:r>
        <w:t xml:space="preserve">one of the great values of expository preaching. We must remember the </w:t>
      </w:r>
    </w:p>
    <w:p w:rsidR="00E4480C" w:rsidRDefault="00E4480C">
      <w:r>
        <w:t xml:space="preserve">words of Jesus, Stott says: "Woe unto you when all men speak well of </w:t>
      </w:r>
    </w:p>
    <w:p w:rsidR="00E4480C" w:rsidRDefault="00E4480C">
      <w:r>
        <w:t xml:space="preserve">you." It is necessary at times to offend people, though we must do it </w:t>
      </w:r>
    </w:p>
    <w:p w:rsidR="00E4480C" w:rsidRDefault="00E4480C">
      <w:r>
        <w:t>lovingly.</w:t>
      </w:r>
    </w:p>
    <w:p w:rsidR="00E4480C" w:rsidRDefault="00E4480C"/>
    <w:p w:rsidR="00E4480C" w:rsidRDefault="00E4480C">
      <w:r>
        <w:t xml:space="preserve">Then the third mark of expository preaching according to John Stott, </w:t>
      </w:r>
    </w:p>
    <w:p w:rsidR="00E4480C" w:rsidRDefault="00E4480C">
      <w:r>
        <w:t xml:space="preserve">is sincerity, earnestness. That is, the preacher himself must fully </w:t>
      </w:r>
    </w:p>
    <w:p w:rsidR="00E4480C" w:rsidRDefault="00E4480C">
      <w:r>
        <w:t xml:space="preserve">believe what he is saying, he must feel passion in the delivery of it. </w:t>
      </w:r>
    </w:p>
    <w:p w:rsidR="00E4480C" w:rsidRDefault="00E4480C">
      <w:r>
        <w:t xml:space="preserve">He does not speak merely to titillate the senses of his hearers; he </w:t>
      </w:r>
    </w:p>
    <w:p w:rsidR="00E4480C" w:rsidRDefault="00E4480C">
      <w:r>
        <w:t xml:space="preserve">isn't trying just to light their fires a bit, or give them a good </w:t>
      </w:r>
    </w:p>
    <w:p w:rsidR="00E4480C" w:rsidRDefault="00E4480C">
      <w:r>
        <w:t xml:space="preserve">feeling. But he himself is declaring what he feels in the marrow of </w:t>
      </w:r>
    </w:p>
    <w:p w:rsidR="00E4480C" w:rsidRDefault="00E4480C">
      <w:r>
        <w:t xml:space="preserve">his bones. I love what Spurgeon said: He prays that his very blood </w:t>
      </w:r>
    </w:p>
    <w:p w:rsidR="00E4480C" w:rsidRDefault="00E4480C">
      <w:r>
        <w:t xml:space="preserve">might be bibline. That is, the Bible so saturate his thought that it </w:t>
      </w:r>
    </w:p>
    <w:p w:rsidR="00E4480C" w:rsidRDefault="00E4480C">
      <w:r>
        <w:t xml:space="preserve">actually flavors and colors his blood. That's the feeling the preacher </w:t>
      </w:r>
    </w:p>
    <w:p w:rsidR="00E4480C" w:rsidRDefault="00E4480C">
      <w:r>
        <w:t>must have when he is speaking out of deep conviction.</w:t>
      </w:r>
    </w:p>
    <w:p w:rsidR="00E4480C" w:rsidRDefault="00E4480C"/>
    <w:p w:rsidR="00E4480C" w:rsidRDefault="00E4480C">
      <w:r>
        <w:t xml:space="preserve">The fourth mark is that of humility. Blaine Adams gave us such a </w:t>
      </w:r>
    </w:p>
    <w:p w:rsidR="00E4480C" w:rsidRDefault="00E4480C">
      <w:r>
        <w:t xml:space="preserve">beautiful word on that this morning, such a helpful word from </w:t>
      </w:r>
    </w:p>
    <w:p w:rsidR="00E4480C" w:rsidRDefault="00E4480C">
      <w:r>
        <w:t xml:space="preserve">Scripture. I often say that text over to myself before I preach: "He </w:t>
      </w:r>
    </w:p>
    <w:p w:rsidR="00E4480C" w:rsidRDefault="00E4480C">
      <w:r>
        <w:t xml:space="preserve">that thinks he understands something knoweth nothing as he ought to </w:t>
      </w:r>
    </w:p>
    <w:p w:rsidR="00E4480C" w:rsidRDefault="00E4480C">
      <w:r>
        <w:t xml:space="preserve">know it." Pride, Stott says, is the chief occupational hazard of the </w:t>
      </w:r>
    </w:p>
    <w:p w:rsidR="00E4480C" w:rsidRDefault="00E4480C">
      <w:r>
        <w:t xml:space="preserve">preacher. When we get proud and arrogant and begin to think of </w:t>
      </w:r>
    </w:p>
    <w:p w:rsidR="00E4480C" w:rsidRDefault="00E4480C">
      <w:r>
        <w:t xml:space="preserve">ourselves as specially gifted , specially proficient, we are </w:t>
      </w:r>
    </w:p>
    <w:p w:rsidR="00E4480C" w:rsidRDefault="00E4480C">
      <w:r>
        <w:t xml:space="preserve">destroying the power of God through us. Pride is the chief </w:t>
      </w:r>
    </w:p>
    <w:p w:rsidR="00E4480C" w:rsidRDefault="00E4480C">
      <w:r>
        <w:t xml:space="preserve">occupational hazard of the preacher. We need the humility to submit to </w:t>
      </w:r>
    </w:p>
    <w:p w:rsidR="00E4480C" w:rsidRDefault="00E4480C">
      <w:r>
        <w:t xml:space="preserve">Scripture, the humility to let God speak and not us, and the humility </w:t>
      </w:r>
    </w:p>
    <w:p w:rsidR="00E4480C" w:rsidRDefault="00E4480C">
      <w:r>
        <w:t xml:space="preserve">to let the Holy Spirit act and not our natural gifts. And so Stott </w:t>
      </w:r>
    </w:p>
    <w:p w:rsidR="00E4480C" w:rsidRDefault="00E4480C">
      <w:r>
        <w:t xml:space="preserve">sets before us these four marks as characteristic of expository </w:t>
      </w:r>
    </w:p>
    <w:p w:rsidR="00E4480C" w:rsidRDefault="00E4480C">
      <w:r>
        <w:t>preaching.</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Now how does one do it? This is the question that I find men are </w:t>
      </w:r>
    </w:p>
    <w:p w:rsidR="00E4480C" w:rsidRDefault="00E4480C">
      <w:r>
        <w:t xml:space="preserve">asking everywhere around the world. Our staff and I were out in </w:t>
      </w:r>
    </w:p>
    <w:p w:rsidR="00E4480C" w:rsidRDefault="00E4480C">
      <w:r>
        <w:t xml:space="preserve">Australia last year about this time. We preached all over that </w:t>
      </w:r>
    </w:p>
    <w:p w:rsidR="00E4480C" w:rsidRDefault="00E4480C">
      <w:r>
        <w:t>sub</w:t>
      </w:r>
      <w:r>
        <w:noBreakHyphen/>
        <w:t xml:space="preserve">continent, all the major centers there. And everywhere we found </w:t>
      </w:r>
    </w:p>
    <w:p w:rsidR="00E4480C" w:rsidRDefault="00E4480C">
      <w:r>
        <w:t xml:space="preserve">men who wanted to do expository preaching, but confessed that they </w:t>
      </w:r>
    </w:p>
    <w:p w:rsidR="00E4480C" w:rsidRDefault="00E4480C">
      <w:r>
        <w:t xml:space="preserve">didn't know how. They had not been taught this in their seminaries, or </w:t>
      </w:r>
    </w:p>
    <w:p w:rsidR="00E4480C" w:rsidRDefault="00E4480C">
      <w:r>
        <w:t xml:space="preserve">they had been given models to follow of thematic preaching, or of </w:t>
      </w:r>
    </w:p>
    <w:p w:rsidR="00E4480C" w:rsidRDefault="00E4480C">
      <w:r>
        <w:t xml:space="preserve">topical preaching, and they had no knowledge of how to go about </w:t>
      </w:r>
    </w:p>
    <w:p w:rsidR="00E4480C" w:rsidRDefault="00E4480C">
      <w:r>
        <w:t xml:space="preserve">letting the text deeply speak to the contemporary culture in which </w:t>
      </w:r>
    </w:p>
    <w:p w:rsidR="00E4480C" w:rsidRDefault="00E4480C">
      <w:r>
        <w:t xml:space="preserve">they were living. And that's what I hope to present to you this </w:t>
      </w:r>
    </w:p>
    <w:p w:rsidR="00E4480C" w:rsidRDefault="00E4480C">
      <w:r>
        <w:t>morning hour.</w:t>
      </w:r>
    </w:p>
    <w:p w:rsidR="00E4480C" w:rsidRDefault="00E4480C"/>
    <w:p w:rsidR="00E4480C" w:rsidRDefault="00E4480C">
      <w:r>
        <w:t xml:space="preserve">I would like to give you first an outline of the steps </w:t>
      </w:r>
      <w:r>
        <w:noBreakHyphen/>
      </w:r>
      <w:r>
        <w:noBreakHyphen/>
        <w:t xml:space="preserve"> there are </w:t>
      </w:r>
    </w:p>
    <w:p w:rsidR="00E4480C" w:rsidRDefault="00E4480C">
      <w:r>
        <w:t xml:space="preserve">nine steps that I personally have learned to follow in this regard. </w:t>
      </w:r>
    </w:p>
    <w:p w:rsidR="00E4480C" w:rsidRDefault="00E4480C">
      <w:r>
        <w:t xml:space="preserve">And I don't apologize for using my own method because that's all I </w:t>
      </w:r>
    </w:p>
    <w:p w:rsidR="00E4480C" w:rsidRDefault="00E4480C">
      <w:r>
        <w:t xml:space="preserve">know really. But I recognize there may be variations of this in other </w:t>
      </w:r>
    </w:p>
    <w:p w:rsidR="00E4480C" w:rsidRDefault="00E4480C">
      <w:r>
        <w:t xml:space="preserve">men. Each man works out his own approach. I also confess to you that I </w:t>
      </w:r>
    </w:p>
    <w:p w:rsidR="00E4480C" w:rsidRDefault="00E4480C">
      <w:r>
        <w:t xml:space="preserve">found it very difficult to see what these steps were. In my earlier </w:t>
      </w:r>
    </w:p>
    <w:p w:rsidR="00E4480C" w:rsidRDefault="00E4480C">
      <w:r>
        <w:t xml:space="preserve">ministry I found that I kind of unconsciously sensed what I needed to </w:t>
      </w:r>
    </w:p>
    <w:p w:rsidR="00E4480C" w:rsidRDefault="00E4480C">
      <w:r>
        <w:t xml:space="preserve">do to take the text apart. But in doing it I couldn't watch myself. So </w:t>
      </w:r>
    </w:p>
    <w:p w:rsidR="00E4480C" w:rsidRDefault="00E4480C">
      <w:r>
        <w:t xml:space="preserve">that if I was intent on doing it I didn't know what I had done. And if </w:t>
      </w:r>
    </w:p>
    <w:p w:rsidR="00E4480C" w:rsidRDefault="00E4480C">
      <w:r>
        <w:t xml:space="preserve">I tried to watch myself, I couldn't do it. So it took a long, painful </w:t>
      </w:r>
    </w:p>
    <w:p w:rsidR="00E4480C" w:rsidRDefault="00E4480C">
      <w:r>
        <w:t xml:space="preserve">time, until I finally watched enough to catch a few glimpses here and </w:t>
      </w:r>
    </w:p>
    <w:p w:rsidR="00E4480C" w:rsidRDefault="00E4480C">
      <w:r>
        <w:t xml:space="preserve">there, to put this down on paper. So there's considerable sweat and </w:t>
      </w:r>
    </w:p>
    <w:p w:rsidR="00E4480C" w:rsidRDefault="00E4480C">
      <w:r>
        <w:t>strain behind this.</w:t>
      </w:r>
    </w:p>
    <w:p w:rsidR="00E4480C" w:rsidRDefault="00E4480C"/>
    <w:p w:rsidR="00E4480C" w:rsidRDefault="00E4480C">
      <w:r>
        <w:t xml:space="preserve">The first thing I do is to choose a major passage of Scripture. That </w:t>
      </w:r>
    </w:p>
    <w:p w:rsidR="00E4480C" w:rsidRDefault="00E4480C">
      <w:r>
        <w:t xml:space="preserve">is, I make a judgment about what part of the Bible I want to expound </w:t>
      </w:r>
    </w:p>
    <w:p w:rsidR="00E4480C" w:rsidRDefault="00E4480C">
      <w:r>
        <w:t xml:space="preserve">for the next few weeks or months to my people. Now at Palo Alto I'm </w:t>
      </w:r>
    </w:p>
    <w:p w:rsidR="00E4480C" w:rsidRDefault="00E4480C">
      <w:r>
        <w:t xml:space="preserve">preaching through the second letter of Paul to Timothy. I finished 1 </w:t>
      </w:r>
    </w:p>
    <w:p w:rsidR="00E4480C" w:rsidRDefault="00E4480C">
      <w:r>
        <w:t xml:space="preserve">Timothy last fall, and now I'm beginning 2 Timothy with them. And I'm </w:t>
      </w:r>
    </w:p>
    <w:p w:rsidR="00E4480C" w:rsidRDefault="00E4480C">
      <w:r>
        <w:t xml:space="preserve">going right through second Timothy, taking everything in it, in order </w:t>
      </w:r>
    </w:p>
    <w:p w:rsidR="00E4480C" w:rsidRDefault="00E4480C">
      <w:r>
        <w:t xml:space="preserve">to set forth the truth of that epistle. I try to alternate in my own </w:t>
      </w:r>
    </w:p>
    <w:p w:rsidR="00E4480C" w:rsidRDefault="00E4480C">
      <w:r>
        <w:t xml:space="preserve">preaching between the New Testament and the Old Testament. And I find </w:t>
      </w:r>
    </w:p>
    <w:p w:rsidR="00E4480C" w:rsidRDefault="00E4480C">
      <w:r>
        <w:t xml:space="preserve">that Old Testament preaching is both fascinating and helpful to people </w:t>
      </w:r>
    </w:p>
    <w:p w:rsidR="00E4480C" w:rsidRDefault="00E4480C">
      <w:r>
        <w:t xml:space="preserve">and one that they find little exposure to elsewhere. The Old Testament </w:t>
      </w:r>
    </w:p>
    <w:p w:rsidR="00E4480C" w:rsidRDefault="00E4480C">
      <w:r>
        <w:t xml:space="preserve">is the unknown section of the Bible. And that is much to our loss. The </w:t>
      </w:r>
    </w:p>
    <w:p w:rsidR="00E4480C" w:rsidRDefault="00E4480C">
      <w:r>
        <w:t xml:space="preserve">Old Testament is a rich book, a marvelous book. So I alternate between </w:t>
      </w:r>
    </w:p>
    <w:p w:rsidR="00E4480C" w:rsidRDefault="00E4480C">
      <w:r>
        <w:t>the Old Testament and then the New Testament.</w:t>
      </w:r>
    </w:p>
    <w:p w:rsidR="00E4480C" w:rsidRDefault="00E4480C"/>
    <w:p w:rsidR="00E4480C" w:rsidRDefault="00E4480C">
      <w:r>
        <w:t xml:space="preserve">I take into consideration the struggles people are going through. I </w:t>
      </w:r>
    </w:p>
    <w:p w:rsidR="00E4480C" w:rsidRDefault="00E4480C">
      <w:r>
        <w:t xml:space="preserve">preached through 1 and 2 Corinthians a year or so ago simply because </w:t>
      </w:r>
    </w:p>
    <w:p w:rsidR="00E4480C" w:rsidRDefault="00E4480C">
      <w:r>
        <w:t xml:space="preserve">everybody was struggling at that time with some of the issues that are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treated there: sexual matters, how to handle single life, there is a </w:t>
      </w:r>
    </w:p>
    <w:p w:rsidR="00E4480C" w:rsidRDefault="00E4480C">
      <w:r>
        <w:t xml:space="preserve">great section there on that, how to handle conflict and division </w:t>
      </w:r>
    </w:p>
    <w:p w:rsidR="00E4480C" w:rsidRDefault="00E4480C">
      <w:r>
        <w:t xml:space="preserve">within the church. And all these issues are so evident in that series </w:t>
      </w:r>
    </w:p>
    <w:p w:rsidR="00E4480C" w:rsidRDefault="00E4480C">
      <w:r>
        <w:t>of letters that I chose that. So choose a major section to preach on.</w:t>
      </w:r>
    </w:p>
    <w:p w:rsidR="00E4480C" w:rsidRDefault="00E4480C"/>
    <w:p w:rsidR="00E4480C" w:rsidRDefault="00E4480C">
      <w:r>
        <w:t xml:space="preserve">Then, create from that major section a general outline. I think this </w:t>
      </w:r>
    </w:p>
    <w:p w:rsidR="00E4480C" w:rsidRDefault="00E4480C">
      <w:r>
        <w:t xml:space="preserve">is very, very important. I couldn't preach without this, my </w:t>
      </w:r>
    </w:p>
    <w:p w:rsidR="00E4480C" w:rsidRDefault="00E4480C">
      <w:r>
        <w:t xml:space="preserve">guidelines. It represents the fruits of reading the passage. I get the </w:t>
      </w:r>
    </w:p>
    <w:p w:rsidR="00E4480C" w:rsidRDefault="00E4480C">
      <w:r>
        <w:t xml:space="preserve">general breakdown of the thoughts of the writer. A get a bird's eye </w:t>
      </w:r>
    </w:p>
    <w:p w:rsidR="00E4480C" w:rsidRDefault="00E4480C">
      <w:r>
        <w:t xml:space="preserve">view of what the whole book is about. And that gives me a sense of </w:t>
      </w:r>
    </w:p>
    <w:p w:rsidR="00E4480C" w:rsidRDefault="00E4480C">
      <w:r>
        <w:t xml:space="preserve">security when I deal with the text. I know that if I see where </w:t>
      </w:r>
    </w:p>
    <w:p w:rsidR="00E4480C" w:rsidRDefault="00E4480C">
      <w:r>
        <w:t xml:space="preserve">everything is going I'm more apt to treat it accurately in its </w:t>
      </w:r>
    </w:p>
    <w:p w:rsidR="00E4480C" w:rsidRDefault="00E4480C">
      <w:r>
        <w:t xml:space="preserve">individual divisions. Heresy, as you probably know, is truth out of </w:t>
      </w:r>
    </w:p>
    <w:p w:rsidR="00E4480C" w:rsidRDefault="00E4480C">
      <w:r>
        <w:t xml:space="preserve">balance. That's all it is. Most heresies start with a very sizable </w:t>
      </w:r>
    </w:p>
    <w:p w:rsidR="00E4480C" w:rsidRDefault="00E4480C">
      <w:r>
        <w:t xml:space="preserve">nugget of truth. But they become heresies when they are pushed beyond </w:t>
      </w:r>
    </w:p>
    <w:p w:rsidR="00E4480C" w:rsidRDefault="00E4480C">
      <w:r>
        <w:t xml:space="preserve">the balance which Scripture so beautifully maintains. This is why the </w:t>
      </w:r>
    </w:p>
    <w:p w:rsidR="00E4480C" w:rsidRDefault="00E4480C">
      <w:r>
        <w:t xml:space="preserve">word of God does not follow the format of human books. When you read </w:t>
      </w:r>
    </w:p>
    <w:p w:rsidR="00E4480C" w:rsidRDefault="00E4480C">
      <w:r>
        <w:t xml:space="preserve">one of my books or somebody else's books, you'll find a chapter on </w:t>
      </w:r>
    </w:p>
    <w:p w:rsidR="00E4480C" w:rsidRDefault="00E4480C">
      <w:r>
        <w:t xml:space="preserve">this subject and another on that subject. But in the Scriptures God </w:t>
      </w:r>
    </w:p>
    <w:p w:rsidR="00E4480C" w:rsidRDefault="00E4480C">
      <w:r>
        <w:t xml:space="preserve">himself tells us through Isaiah the prophet it is here a little, there </w:t>
      </w:r>
    </w:p>
    <w:p w:rsidR="00E4480C" w:rsidRDefault="00E4480C">
      <w:r>
        <w:t xml:space="preserve">a little, line upon line, precept upon precept, so that truth is </w:t>
      </w:r>
    </w:p>
    <w:p w:rsidR="00E4480C" w:rsidRDefault="00E4480C">
      <w:r>
        <w:t xml:space="preserve">always balanced with other truth. And that is one of the major </w:t>
      </w:r>
    </w:p>
    <w:p w:rsidR="00E4480C" w:rsidRDefault="00E4480C">
      <w:r>
        <w:t xml:space="preserve">defenses against the intrusion of error into your preaching. Therefore </w:t>
      </w:r>
    </w:p>
    <w:p w:rsidR="00E4480C" w:rsidRDefault="00E4480C">
      <w:r>
        <w:t>it is important to understand where the passage is going in general.</w:t>
      </w:r>
    </w:p>
    <w:p w:rsidR="00E4480C" w:rsidRDefault="00E4480C"/>
    <w:p w:rsidR="00E4480C" w:rsidRDefault="00E4480C">
      <w:r>
        <w:t xml:space="preserve">Now to assist us in this I have brought along a sample of a major </w:t>
      </w:r>
    </w:p>
    <w:p w:rsidR="00E4480C" w:rsidRDefault="00E4480C">
      <w:r>
        <w:t xml:space="preserve">outline I prepared on the book of Collossians. You see it covers the </w:t>
      </w:r>
    </w:p>
    <w:p w:rsidR="00E4480C" w:rsidRDefault="00E4480C">
      <w:r>
        <w:t xml:space="preserve">entire book. I call this the condensed outline. I get this by reading, </w:t>
      </w:r>
    </w:p>
    <w:p w:rsidR="00E4480C" w:rsidRDefault="00E4480C">
      <w:r>
        <w:t xml:space="preserve">and as I read I just jot down. This is the introduction, this is the </w:t>
      </w:r>
    </w:p>
    <w:p w:rsidR="00E4480C" w:rsidRDefault="00E4480C">
      <w:r>
        <w:t xml:space="preserve">prayer of the apostle. That's a kind of introductory passage which </w:t>
      </w:r>
    </w:p>
    <w:p w:rsidR="00E4480C" w:rsidRDefault="00E4480C">
      <w:r>
        <w:t xml:space="preserve">covers the first 14 verses of the letter. Then I see the apostle moves </w:t>
      </w:r>
    </w:p>
    <w:p w:rsidR="00E4480C" w:rsidRDefault="00E4480C">
      <w:r>
        <w:t xml:space="preserve">directly into his subject, which is the power of God. It seems to me </w:t>
      </w:r>
    </w:p>
    <w:p w:rsidR="00E4480C" w:rsidRDefault="00E4480C">
      <w:r>
        <w:t xml:space="preserve">that the key verse of the letter to the Collossians is found in these </w:t>
      </w:r>
    </w:p>
    <w:p w:rsidR="00E4480C" w:rsidRDefault="00E4480C">
      <w:r>
        <w:t xml:space="preserve">words, where the apostle says in his prayer, "May you be strengthened </w:t>
      </w:r>
    </w:p>
    <w:p w:rsidR="00E4480C" w:rsidRDefault="00E4480C">
      <w:r>
        <w:t xml:space="preserve">with all power according to his glorious might." Now that is </w:t>
      </w:r>
    </w:p>
    <w:p w:rsidR="00E4480C" w:rsidRDefault="00E4480C">
      <w:r>
        <w:t xml:space="preserve">thrilling, isn't it, the power of God, the might of God, released in </w:t>
      </w:r>
    </w:p>
    <w:p w:rsidR="00E4480C" w:rsidRDefault="00E4480C">
      <w:r>
        <w:t xml:space="preserve">human life. But we can't stop reading there, for the apostle goes on </w:t>
      </w:r>
    </w:p>
    <w:p w:rsidR="00E4480C" w:rsidRDefault="00E4480C">
      <w:r>
        <w:t xml:space="preserve">to say what you use this power for. For all endurance and patience </w:t>
      </w:r>
    </w:p>
    <w:p w:rsidR="00E4480C" w:rsidRDefault="00E4480C">
      <w:r>
        <w:t xml:space="preserve">with joy. we think of power as something that you use to go out and do </w:t>
      </w:r>
    </w:p>
    <w:p w:rsidR="00E4480C" w:rsidRDefault="00E4480C">
      <w:r>
        <w:t xml:space="preserve">dazzling miracles with. But you need the power of God to be patient, </w:t>
      </w:r>
    </w:p>
    <w:p w:rsidR="00E4480C" w:rsidRDefault="00E4480C">
      <w:r>
        <w:t xml:space="preserve">to hang in there, to endure, and to be joyful as you do it. That's the </w:t>
      </w:r>
    </w:p>
    <w:p w:rsidR="00E4480C" w:rsidRDefault="00E4480C">
      <w:r>
        <w:t xml:space="preserve">key to the whole letter. Christ is the mighty power of God, and I saw </w:t>
      </w:r>
    </w:p>
    <w:p w:rsidR="00E4480C" w:rsidRDefault="00E4480C">
      <w:r>
        <w:t xml:space="preserve">that, and saw how he deals with the Lord as the firstborn of creation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and the firstborn of the dead, and that strange mystery of God: Christ </w:t>
      </w:r>
    </w:p>
    <w:p w:rsidR="00E4480C" w:rsidRDefault="00E4480C">
      <w:r>
        <w:t xml:space="preserve">in you the hope of glory. Now that's my second major division, because </w:t>
      </w:r>
    </w:p>
    <w:p w:rsidR="00E4480C" w:rsidRDefault="00E4480C">
      <w:r>
        <w:t xml:space="preserve">it's the second change of thought of the apostle. This helps me to </w:t>
      </w:r>
    </w:p>
    <w:p w:rsidR="00E4480C" w:rsidRDefault="00E4480C">
      <w:r>
        <w:t>understand what the book is about.</w:t>
      </w:r>
    </w:p>
    <w:p w:rsidR="00E4480C" w:rsidRDefault="00E4480C"/>
    <w:p w:rsidR="00E4480C" w:rsidRDefault="00E4480C">
      <w:r>
        <w:t>(audience question, not audible)</w:t>
      </w:r>
    </w:p>
    <w:p w:rsidR="00E4480C" w:rsidRDefault="00E4480C"/>
    <w:p w:rsidR="00E4480C" w:rsidRDefault="00E4480C">
      <w:r>
        <w:t xml:space="preserve">I think it helps to find key verses, but I often don't find them until </w:t>
      </w:r>
    </w:p>
    <w:p w:rsidR="00E4480C" w:rsidRDefault="00E4480C">
      <w:r>
        <w:t xml:space="preserve">I've gone through something like this, and understand what the book is </w:t>
      </w:r>
    </w:p>
    <w:p w:rsidR="00E4480C" w:rsidRDefault="00E4480C">
      <w:r>
        <w:t xml:space="preserve">about. Then I often find </w:t>
      </w:r>
      <w:r>
        <w:noBreakHyphen/>
      </w:r>
      <w:r>
        <w:noBreakHyphen/>
        <w:t xml:space="preserve"> especially in the writings of Paul </w:t>
      </w:r>
      <w:r>
        <w:noBreakHyphen/>
      </w:r>
      <w:r>
        <w:noBreakHyphen/>
        <w:t xml:space="preserve"> that </w:t>
      </w:r>
    </w:p>
    <w:p w:rsidR="00E4480C" w:rsidRDefault="00E4480C">
      <w:r>
        <w:t xml:space="preserve">it's all summarized for me in one single phrase. And that was the case </w:t>
      </w:r>
    </w:p>
    <w:p w:rsidR="00E4480C" w:rsidRDefault="00E4480C">
      <w:r>
        <w:t>here.</w:t>
      </w:r>
    </w:p>
    <w:p w:rsidR="00E4480C" w:rsidRDefault="00E4480C"/>
    <w:p w:rsidR="00E4480C" w:rsidRDefault="00E4480C">
      <w:r>
        <w:t>\webpage{http://www.expository.org/expository2.htm</w:t>
      </w:r>
    </w:p>
    <w:p w:rsidR="00E4480C" w:rsidRDefault="00E4480C"/>
    <w:p w:rsidR="00E4480C" w:rsidRDefault="00E4480C"/>
    <w:p w:rsidR="00E4480C" w:rsidRDefault="00E4480C"/>
    <w:p w:rsidR="00E4480C" w:rsidRDefault="00E4480C">
      <w:r>
        <w:t>&lt;&gt;&lt;</w:t>
      </w:r>
    </w:p>
    <w:p w:rsidR="00E4480C" w:rsidRDefault="00E4480C"/>
    <w:p w:rsidR="00E4480C" w:rsidRDefault="00E4480C">
      <w:r>
        <w:t xml:space="preserve">Then he changes the subject in chapter 2 verse 8 to false approaches, </w:t>
      </w:r>
    </w:p>
    <w:p w:rsidR="00E4480C" w:rsidRDefault="00E4480C">
      <w:r>
        <w:t xml:space="preserve">philosophy and empty deceit, and the specific manifestations of false </w:t>
      </w:r>
    </w:p>
    <w:p w:rsidR="00E4480C" w:rsidRDefault="00E4480C">
      <w:r>
        <w:t xml:space="preserve">power: rituals, and worship of angels, and legalism and so on. You </w:t>
      </w:r>
    </w:p>
    <w:p w:rsidR="00E4480C" w:rsidRDefault="00E4480C">
      <w:r>
        <w:t xml:space="preserve">see, I'm just making headings, I'm not trying to get the whole passage </w:t>
      </w:r>
    </w:p>
    <w:p w:rsidR="00E4480C" w:rsidRDefault="00E4480C">
      <w:r>
        <w:t xml:space="preserve">in detail. I'm simply trying to get a bird's eye view of the whole </w:t>
      </w:r>
    </w:p>
    <w:p w:rsidR="00E4480C" w:rsidRDefault="00E4480C">
      <w:r>
        <w:t xml:space="preserve">book. And then he comes to the true processes of power, chapter 3. And </w:t>
      </w:r>
    </w:p>
    <w:p w:rsidR="00E4480C" w:rsidRDefault="00E4480C">
      <w:r>
        <w:t xml:space="preserve">tells us to deal with realities: that is </w:t>
      </w:r>
      <w:r>
        <w:noBreakHyphen/>
      </w:r>
      <w:r>
        <w:noBreakHyphen/>
        <w:t xml:space="preserve"> remember the passage? </w:t>
      </w:r>
      <w:r>
        <w:noBreakHyphen/>
      </w:r>
      <w:r>
        <w:noBreakHyphen/>
        <w:t xml:space="preserve"> </w:t>
      </w:r>
    </w:p>
    <w:p w:rsidR="00E4480C" w:rsidRDefault="00E4480C">
      <w:r>
        <w:t xml:space="preserve">set your affections on things above, not on the things of the earth. </w:t>
      </w:r>
    </w:p>
    <w:p w:rsidR="00E4480C" w:rsidRDefault="00E4480C">
      <w:r>
        <w:t xml:space="preserve">Now above doesn't mean off in space somewhere, it means in the </w:t>
      </w:r>
    </w:p>
    <w:p w:rsidR="00E4480C" w:rsidRDefault="00E4480C">
      <w:r>
        <w:t xml:space="preserve">invisible world of the spirit. That's what your to think about and </w:t>
      </w:r>
    </w:p>
    <w:p w:rsidR="00E4480C" w:rsidRDefault="00E4480C">
      <w:r>
        <w:t xml:space="preserve">deal with, so that your life is governed by realistic principles. And </w:t>
      </w:r>
    </w:p>
    <w:p w:rsidR="00E4480C" w:rsidRDefault="00E4480C">
      <w:r>
        <w:t xml:space="preserve">that's what he deals with, deal with realities. And then he says, </w:t>
      </w:r>
    </w:p>
    <w:p w:rsidR="00E4480C" w:rsidRDefault="00E4480C">
      <w:r>
        <w:t xml:space="preserve">"Practice what you believe. Put this to work in your life. And apply </w:t>
      </w:r>
    </w:p>
    <w:p w:rsidR="00E4480C" w:rsidRDefault="00E4480C">
      <w:r>
        <w:t xml:space="preserve">it universally. Fathers and children, wives and husbands, children and </w:t>
      </w:r>
    </w:p>
    <w:p w:rsidR="00E4480C" w:rsidRDefault="00E4480C">
      <w:r>
        <w:t xml:space="preserve">parents, servants and masters. Apply all this truth." And finally he </w:t>
      </w:r>
    </w:p>
    <w:p w:rsidR="00E4480C" w:rsidRDefault="00E4480C">
      <w:r>
        <w:t xml:space="preserve">has some closing instructions and concerns. Now that's all I'm after </w:t>
      </w:r>
    </w:p>
    <w:p w:rsidR="00E4480C" w:rsidRDefault="00E4480C">
      <w:r>
        <w:t>at this point. Just a bird's eye view of the passage.</w:t>
      </w:r>
    </w:p>
    <w:p w:rsidR="00E4480C" w:rsidRDefault="00E4480C"/>
    <w:p w:rsidR="00E4480C" w:rsidRDefault="00E4480C">
      <w:r>
        <w:t xml:space="preserve">Let me give you another example of this. Here for instance is a </w:t>
      </w:r>
    </w:p>
    <w:p w:rsidR="00E4480C" w:rsidRDefault="00E4480C">
      <w:r>
        <w:t xml:space="preserve">condensed outline of the letter to the Corinthians. Let me just give </w:t>
      </w:r>
    </w:p>
    <w:p w:rsidR="00E4480C" w:rsidRDefault="00E4480C">
      <w:r>
        <w:t xml:space="preserve">you the headings. Again, after some work with the letter, I found that </w:t>
      </w:r>
    </w:p>
    <w:p w:rsidR="00E4480C" w:rsidRDefault="00E4480C">
      <w:r>
        <w:t xml:space="preserve">the key verse of Corinthians is the ninth verse of the first chapter, </w:t>
      </w:r>
    </w:p>
    <w:p w:rsidR="00E4480C" w:rsidRDefault="00E4480C">
      <w:r>
        <w:t xml:space="preserve">where the apostle says, "God is faithful, who has called you into the </w:t>
      </w:r>
    </w:p>
    <w:p w:rsidR="00E4480C" w:rsidRDefault="00E4480C">
      <w:r>
        <w:t xml:space="preserve">fellowship of his son, Jesus, our Lord." Fellowship with Christ,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personal walk, daily practicing the presence of Christ. That's the </w:t>
      </w:r>
    </w:p>
    <w:p w:rsidR="00E4480C" w:rsidRDefault="00E4480C">
      <w:r>
        <w:t xml:space="preserve">key. And then the passage breaks down very fitly into, first, the </w:t>
      </w:r>
    </w:p>
    <w:p w:rsidR="00E4480C" w:rsidRDefault="00E4480C">
      <w:r>
        <w:t xml:space="preserve">carnalities, and the apostle lists them. And the business of the </w:t>
      </w:r>
    </w:p>
    <w:p w:rsidR="00E4480C" w:rsidRDefault="00E4480C">
      <w:r>
        <w:t xml:space="preserve">preacher is to classify them according to the way they appear. There's </w:t>
      </w:r>
    </w:p>
    <w:p w:rsidR="00E4480C" w:rsidRDefault="00E4480C">
      <w:r>
        <w:t xml:space="preserve">pride, and its consequences. And he deals with that very plainly. </w:t>
      </w:r>
    </w:p>
    <w:p w:rsidR="00E4480C" w:rsidRDefault="00E4480C">
      <w:r>
        <w:t xml:space="preserve">There's divisions, boastings, jealousy and strife, and complacency. </w:t>
      </w:r>
    </w:p>
    <w:p w:rsidR="00E4480C" w:rsidRDefault="00E4480C">
      <w:r>
        <w:t xml:space="preserve">All those are manifestations of pride. Then the second division, lust </w:t>
      </w:r>
    </w:p>
    <w:p w:rsidR="00E4480C" w:rsidRDefault="00E4480C">
      <w:r>
        <w:t xml:space="preserve">and its problems. And there you have the shameful immorality that is </w:t>
      </w:r>
    </w:p>
    <w:p w:rsidR="00E4480C" w:rsidRDefault="00E4480C">
      <w:r>
        <w:t xml:space="preserve">mentioned in the fifth chapter, taking of one another to law, the lust </w:t>
      </w:r>
    </w:p>
    <w:p w:rsidR="00E4480C" w:rsidRDefault="00E4480C">
      <w:r>
        <w:t xml:space="preserve">for revenge, the unlawful, inappropriate litigation, and then the </w:t>
      </w:r>
    </w:p>
    <w:p w:rsidR="00E4480C" w:rsidRDefault="00E4480C">
      <w:r>
        <w:t xml:space="preserve">prostitution of the body as some of them were actually dealing with </w:t>
      </w:r>
    </w:p>
    <w:p w:rsidR="00E4480C" w:rsidRDefault="00E4480C">
      <w:r>
        <w:t xml:space="preserve">prostitution. And then the third division, life and its dangers. Here </w:t>
      </w:r>
    </w:p>
    <w:p w:rsidR="00E4480C" w:rsidRDefault="00E4480C">
      <w:r>
        <w:t xml:space="preserve">it's just a matter of listing the subjects: about marriage, about </w:t>
      </w:r>
    </w:p>
    <w:p w:rsidR="00E4480C" w:rsidRDefault="00E4480C">
      <w:r>
        <w:t xml:space="preserve">single life, about our influences on others, about personal rights, </w:t>
      </w:r>
    </w:p>
    <w:p w:rsidR="00E4480C" w:rsidRDefault="00E4480C">
      <w:r>
        <w:t>about self</w:t>
      </w:r>
      <w:r>
        <w:noBreakHyphen/>
        <w:t xml:space="preserve">discipline, about idolatry, and about how to handle </w:t>
      </w:r>
    </w:p>
    <w:p w:rsidR="00E4480C" w:rsidRDefault="00E4480C">
      <w:r>
        <w:t xml:space="preserve">tradition: the two traditions f the church, baptism and the Lord's </w:t>
      </w:r>
    </w:p>
    <w:p w:rsidR="00E4480C" w:rsidRDefault="00E4480C">
      <w:r>
        <w:t xml:space="preserve">supper. And then the apostle himself gives us the second major </w:t>
      </w:r>
    </w:p>
    <w:p w:rsidR="00E4480C" w:rsidRDefault="00E4480C">
      <w:r>
        <w:t xml:space="preserve">division. He says, "And now concerning the spiritualities." Not </w:t>
      </w:r>
    </w:p>
    <w:p w:rsidR="00E4480C" w:rsidRDefault="00E4480C">
      <w:r>
        <w:t xml:space="preserve">"spiritual gifts" as we have it in our King James Version, it's not </w:t>
      </w:r>
    </w:p>
    <w:p w:rsidR="00E4480C" w:rsidRDefault="00E4480C">
      <w:r>
        <w:t xml:space="preserve">spiritual gifts, it's not the word "charismata," it's the word </w:t>
      </w:r>
    </w:p>
    <w:p w:rsidR="00E4480C" w:rsidRDefault="00E4480C">
      <w:r>
        <w:t xml:space="preserve">"pneumatikoi," the things concerning the spirit. And in this he deals </w:t>
      </w:r>
    </w:p>
    <w:p w:rsidR="00E4480C" w:rsidRDefault="00E4480C">
      <w:r>
        <w:t xml:space="preserve">with, first, God, the goal of the Spirit, which is, how to identify </w:t>
      </w:r>
    </w:p>
    <w:p w:rsidR="00E4480C" w:rsidRDefault="00E4480C">
      <w:r>
        <w:t xml:space="preserve">the mark of error and the mark of the Spirit himself, unity. And then </w:t>
      </w:r>
    </w:p>
    <w:p w:rsidR="00E4480C" w:rsidRDefault="00E4480C">
      <w:r>
        <w:t xml:space="preserve">the gifts of the Spirit, and then the fruit of the Spirit, love, and </w:t>
      </w:r>
    </w:p>
    <w:p w:rsidR="00E4480C" w:rsidRDefault="00E4480C">
      <w:r>
        <w:t xml:space="preserve">then the relationship between the fruit and the gifts taken up in </w:t>
      </w:r>
    </w:p>
    <w:p w:rsidR="00E4480C" w:rsidRDefault="00E4480C">
      <w:r>
        <w:t xml:space="preserve">chapter 14. And finally the resurrection of the body </w:t>
      </w:r>
      <w:r>
        <w:noBreakHyphen/>
        <w:t xml:space="preserve"> the </w:t>
      </w:r>
    </w:p>
    <w:p w:rsidR="00E4480C" w:rsidRDefault="00E4480C">
      <w:r>
        <w:t xml:space="preserve">spiritualities. And then a concluding chapter, 16, on the </w:t>
      </w:r>
    </w:p>
    <w:p w:rsidR="00E4480C" w:rsidRDefault="00E4480C">
      <w:r>
        <w:t xml:space="preserve">practicalities. Now I've got the epistle, you see, really in my mind, </w:t>
      </w:r>
    </w:p>
    <w:p w:rsidR="00E4480C" w:rsidRDefault="00E4480C">
      <w:r>
        <w:t xml:space="preserve">under just three major headings: the carnalities, the spiritualities, </w:t>
      </w:r>
    </w:p>
    <w:p w:rsidR="00E4480C" w:rsidRDefault="00E4480C">
      <w:r>
        <w:t xml:space="preserve">and the practicalities. And that's all I've been looking for as I read </w:t>
      </w:r>
    </w:p>
    <w:p w:rsidR="00E4480C" w:rsidRDefault="00E4480C">
      <w:r>
        <w:t xml:space="preserve">through this letter, what are these major divisions. They'll be my </w:t>
      </w:r>
    </w:p>
    <w:p w:rsidR="00E4480C" w:rsidRDefault="00E4480C">
      <w:r>
        <w:t>guidelines.</w:t>
      </w:r>
    </w:p>
    <w:p w:rsidR="00E4480C" w:rsidRDefault="00E4480C"/>
    <w:p w:rsidR="00E4480C" w:rsidRDefault="00E4480C">
      <w:r>
        <w:t xml:space="preserve">Here's another one of a similar nature on 2nd Corinthians. There is </w:t>
      </w:r>
    </w:p>
    <w:p w:rsidR="00E4480C" w:rsidRDefault="00E4480C">
      <w:r>
        <w:t xml:space="preserve">the condensed outline of 2nd Corinthians. It's very similar. It's a </w:t>
      </w:r>
    </w:p>
    <w:p w:rsidR="00E4480C" w:rsidRDefault="00E4480C">
      <w:r>
        <w:t xml:space="preserve">little harder to catch some of this, but this is where practice comes </w:t>
      </w:r>
    </w:p>
    <w:p w:rsidR="00E4480C" w:rsidRDefault="00E4480C">
      <w:r>
        <w:t xml:space="preserve">in. If you read this, and think through the letter you come to these </w:t>
      </w:r>
    </w:p>
    <w:p w:rsidR="00E4480C" w:rsidRDefault="00E4480C">
      <w:r>
        <w:t xml:space="preserve">divisions. First, the practice of the ministry, covered in chapters </w:t>
      </w:r>
    </w:p>
    <w:p w:rsidR="00E4480C" w:rsidRDefault="00E4480C">
      <w:r>
        <w:t xml:space="preserve">one and two, then the principles of ministry </w:t>
      </w:r>
      <w:r>
        <w:noBreakHyphen/>
      </w:r>
      <w:r>
        <w:noBreakHyphen/>
        <w:t xml:space="preserve"> this is that great </w:t>
      </w:r>
    </w:p>
    <w:p w:rsidR="00E4480C" w:rsidRDefault="00E4480C">
      <w:r>
        <w:t xml:space="preserve">section, marvelous section, autobiographical section of Paul. The </w:t>
      </w:r>
    </w:p>
    <w:p w:rsidR="00E4480C" w:rsidRDefault="00E4480C">
      <w:r>
        <w:t xml:space="preserve">triumph out of pressures, the new covenant in other words, the </w:t>
      </w:r>
    </w:p>
    <w:p w:rsidR="00E4480C" w:rsidRDefault="00E4480C">
      <w:r>
        <w:t xml:space="preserve">opposition that comes from within, the flesh; the opposition from </w:t>
      </w:r>
    </w:p>
    <w:p w:rsidR="00E4480C" w:rsidRDefault="00E4480C">
      <w:r>
        <w:t xml:space="preserve">without, the devil. There's a great passage there in chapter four.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present experience of struggling with these. And finally the glorious </w:t>
      </w:r>
    </w:p>
    <w:p w:rsidR="00E4480C" w:rsidRDefault="00E4480C">
      <w:r>
        <w:t xml:space="preserve">future in chapter five. Remember those great words there about "when </w:t>
      </w:r>
    </w:p>
    <w:p w:rsidR="00E4480C" w:rsidRDefault="00E4480C">
      <w:r>
        <w:t xml:space="preserve">this earthly tabernacle is dissolved we have a house not made by hands </w:t>
      </w:r>
    </w:p>
    <w:p w:rsidR="00E4480C" w:rsidRDefault="00E4480C">
      <w:r>
        <w:t xml:space="preserve">eternal in the heavens." And then the great word on the reconciling </w:t>
      </w:r>
    </w:p>
    <w:p w:rsidR="00E4480C" w:rsidRDefault="00E4480C">
      <w:r>
        <w:t xml:space="preserve">ministry. Then he changes the subject. He talks about repentance, its </w:t>
      </w:r>
    </w:p>
    <w:p w:rsidR="00E4480C" w:rsidRDefault="00E4480C">
      <w:r>
        <w:t xml:space="preserve">pain and its joy. And then again in chapter 8 and 9 you get the </w:t>
      </w:r>
    </w:p>
    <w:p w:rsidR="00E4480C" w:rsidRDefault="00E4480C">
      <w:r>
        <w:t xml:space="preserve">subject of giving. Very helpful passage. Example of true giving, </w:t>
      </w:r>
    </w:p>
    <w:p w:rsidR="00E4480C" w:rsidRDefault="00E4480C">
      <w:r>
        <w:t xml:space="preserve">principles of true giving, and the possibilities of true giving are </w:t>
      </w:r>
    </w:p>
    <w:p w:rsidR="00E4480C" w:rsidRDefault="00E4480C">
      <w:r>
        <w:t xml:space="preserve">given there. And this is what I saw just working with a pencil in hand </w:t>
      </w:r>
    </w:p>
    <w:p w:rsidR="00E4480C" w:rsidRDefault="00E4480C">
      <w:r>
        <w:t xml:space="preserve">reading through this book several times. And finally, handling the </w:t>
      </w:r>
    </w:p>
    <w:p w:rsidR="00E4480C" w:rsidRDefault="00E4480C">
      <w:r>
        <w:t xml:space="preserve">devil's infiltraters. What do you do with errors, heresies, and those </w:t>
      </w:r>
    </w:p>
    <w:p w:rsidR="00E4480C" w:rsidRDefault="00E4480C">
      <w:r>
        <w:t xml:space="preserve">that propound them right in the midst of the congregation. That was </w:t>
      </w:r>
    </w:p>
    <w:p w:rsidR="00E4480C" w:rsidRDefault="00E4480C">
      <w:r>
        <w:t xml:space="preserve">Paul's problem in 2nd Corinthians. And he gives us most helpful </w:t>
      </w:r>
    </w:p>
    <w:p w:rsidR="00E4480C" w:rsidRDefault="00E4480C">
      <w:r>
        <w:t xml:space="preserve">guidelines on that. The weapons we must employ, the credentials we </w:t>
      </w:r>
    </w:p>
    <w:p w:rsidR="00E4480C" w:rsidRDefault="00E4480C">
      <w:r>
        <w:t xml:space="preserve">must have to do this work, the tactics we may use in this struggle, </w:t>
      </w:r>
    </w:p>
    <w:p w:rsidR="00E4480C" w:rsidRDefault="00E4480C">
      <w:r>
        <w:t xml:space="preserve">and the true apostleship which he represented, and then some final </w:t>
      </w:r>
    </w:p>
    <w:p w:rsidR="00E4480C" w:rsidRDefault="00E4480C">
      <w:r>
        <w:t>words on that.</w:t>
      </w:r>
    </w:p>
    <w:p w:rsidR="00E4480C" w:rsidRDefault="00E4480C"/>
    <w:p w:rsidR="00E4480C" w:rsidRDefault="00E4480C">
      <w:r>
        <w:t xml:space="preserve">Now the detailed outline takes this condensed outline and begins to </w:t>
      </w:r>
    </w:p>
    <w:p w:rsidR="00E4480C" w:rsidRDefault="00E4480C">
      <w:r>
        <w:t xml:space="preserve">fill it out, to flesh it out, when I get ready to preach. I'll get </w:t>
      </w:r>
    </w:p>
    <w:p w:rsidR="00E4480C" w:rsidRDefault="00E4480C">
      <w:r>
        <w:t xml:space="preserve">back to that in a little bit. All right, now let's go back to our </w:t>
      </w:r>
    </w:p>
    <w:p w:rsidR="00E4480C" w:rsidRDefault="00E4480C">
      <w:r>
        <w:t xml:space="preserve">guideline on how you work these things out. We've got "Create a </w:t>
      </w:r>
    </w:p>
    <w:p w:rsidR="00E4480C" w:rsidRDefault="00E4480C">
      <w:r>
        <w:t xml:space="preserve">general outline." Now once I have that then I'm ready to prepare to </w:t>
      </w:r>
    </w:p>
    <w:p w:rsidR="00E4480C" w:rsidRDefault="00E4480C">
      <w:r>
        <w:t xml:space="preserve">actually preach on the passage. There I start then working out what </w:t>
      </w:r>
    </w:p>
    <w:p w:rsidR="00E4480C" w:rsidRDefault="00E4480C">
      <w:r>
        <w:t xml:space="preserve">I'm going to preach the very first Sunday I take this. And I choose a </w:t>
      </w:r>
    </w:p>
    <w:p w:rsidR="00E4480C" w:rsidRDefault="00E4480C">
      <w:r>
        <w:t xml:space="preserve">manageable preaching section. That is based upon how much time I have, </w:t>
      </w:r>
    </w:p>
    <w:p w:rsidR="00E4480C" w:rsidRDefault="00E4480C">
      <w:r>
        <w:t xml:space="preserve">how deep I want to penetrate the passage, what is the level of </w:t>
      </w:r>
    </w:p>
    <w:p w:rsidR="00E4480C" w:rsidRDefault="00E4480C">
      <w:r>
        <w:t xml:space="preserve">understanding of the congregation </w:t>
      </w:r>
      <w:r>
        <w:noBreakHyphen/>
      </w:r>
      <w:r>
        <w:noBreakHyphen/>
        <w:t xml:space="preserve"> are they beginners, do they need </w:t>
      </w:r>
    </w:p>
    <w:p w:rsidR="00E4480C" w:rsidRDefault="00E4480C">
      <w:r>
        <w:t xml:space="preserve">to be taught simple truth, not complicated, ABC's from this, are they </w:t>
      </w:r>
    </w:p>
    <w:p w:rsidR="00E4480C" w:rsidRDefault="00E4480C">
      <w:r>
        <w:t xml:space="preserve">able to handle the meat of the word as well as the milk of it? I need </w:t>
      </w:r>
    </w:p>
    <w:p w:rsidR="00E4480C" w:rsidRDefault="00E4480C">
      <w:r>
        <w:t xml:space="preserve">to answer these questions. Naturally if I'm preaching in my own </w:t>
      </w:r>
    </w:p>
    <w:p w:rsidR="00E4480C" w:rsidRDefault="00E4480C">
      <w:r>
        <w:t xml:space="preserve">congregation I'm pretty much aware of all that. And it helps me choose </w:t>
      </w:r>
    </w:p>
    <w:p w:rsidR="00E4480C" w:rsidRDefault="00E4480C">
      <w:r>
        <w:t xml:space="preserve">a manageable section. Now I would say that many of the modern versions </w:t>
      </w:r>
    </w:p>
    <w:p w:rsidR="00E4480C" w:rsidRDefault="00E4480C">
      <w:r>
        <w:t xml:space="preserve">today help us greatly by paragraphing the Scriptures. Whoever inserted </w:t>
      </w:r>
    </w:p>
    <w:p w:rsidR="00E4480C" w:rsidRDefault="00E4480C">
      <w:r>
        <w:t xml:space="preserve">the verses in the Bible I think was under the influence of demonic </w:t>
      </w:r>
    </w:p>
    <w:p w:rsidR="00E4480C" w:rsidRDefault="00E4480C">
      <w:r>
        <w:t xml:space="preserve">spirits at the time because he seems to put them at the very worse </w:t>
      </w:r>
    </w:p>
    <w:p w:rsidR="00E4480C" w:rsidRDefault="00E4480C">
      <w:r>
        <w:t xml:space="preserve">places, and sometimes cuts off the conclusion of a paragraph by making </w:t>
      </w:r>
    </w:p>
    <w:p w:rsidR="00E4480C" w:rsidRDefault="00E4480C">
      <w:r>
        <w:t xml:space="preserve">a chapter division immediately before it. And you have to ignore all </w:t>
      </w:r>
    </w:p>
    <w:p w:rsidR="00E4480C" w:rsidRDefault="00E4480C">
      <w:r>
        <w:t xml:space="preserve">those chapter division. But the editors of modern texts have helped us </w:t>
      </w:r>
    </w:p>
    <w:p w:rsidR="00E4480C" w:rsidRDefault="00E4480C">
      <w:r>
        <w:t>greatly by giving us a paragraph approach to that.</w:t>
      </w:r>
    </w:p>
    <w:p w:rsidR="00E4480C" w:rsidRDefault="00E4480C"/>
    <w:p w:rsidR="00E4480C" w:rsidRDefault="00E4480C">
      <w:r>
        <w:t xml:space="preserve">Then my next step is to check out in that passage that I'm going to </w:t>
      </w:r>
    </w:p>
    <w:p w:rsidR="00E4480C" w:rsidRDefault="00E4480C">
      <w:r>
        <w:t xml:space="preserve">preach on the first morning the theological and the linguistic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problems that I find there. I find this very important. I don't bring </w:t>
      </w:r>
    </w:p>
    <w:p w:rsidR="00E4480C" w:rsidRDefault="00E4480C">
      <w:r>
        <w:t xml:space="preserve">all this into the pulpit with me. I probably will not even mention </w:t>
      </w:r>
    </w:p>
    <w:p w:rsidR="00E4480C" w:rsidRDefault="00E4480C">
      <w:r>
        <w:t xml:space="preserve">some of these problems. I may mention one or two if its pertinent to </w:t>
      </w:r>
    </w:p>
    <w:p w:rsidR="00E4480C" w:rsidRDefault="00E4480C">
      <w:r>
        <w:t xml:space="preserve">the text and if it's a problem among the people. But I want to know </w:t>
      </w:r>
    </w:p>
    <w:p w:rsidR="00E4480C" w:rsidRDefault="00E4480C">
      <w:r>
        <w:t xml:space="preserve">what the answers are as far as I can determine them. So that if </w:t>
      </w:r>
    </w:p>
    <w:p w:rsidR="00E4480C" w:rsidRDefault="00E4480C">
      <w:r>
        <w:t xml:space="preserve">anybody asks me about the text I have already wrestled with the issue. </w:t>
      </w:r>
    </w:p>
    <w:p w:rsidR="00E4480C" w:rsidRDefault="00E4480C">
      <w:r>
        <w:t xml:space="preserve">And so when I'm in my study I spend a lot of time trying to do word </w:t>
      </w:r>
    </w:p>
    <w:p w:rsidR="00E4480C" w:rsidRDefault="00E4480C">
      <w:r>
        <w:t xml:space="preserve">studies on the meaning of words, and check out some of the textual </w:t>
      </w:r>
    </w:p>
    <w:p w:rsidR="00E4480C" w:rsidRDefault="00E4480C">
      <w:r>
        <w:t xml:space="preserve">difference to make a choice as to which textual rendering is the right </w:t>
      </w:r>
    </w:p>
    <w:p w:rsidR="00E4480C" w:rsidRDefault="00E4480C">
      <w:r>
        <w:t xml:space="preserve">one, and work on some of the linguistic problems involved. Now some </w:t>
      </w:r>
    </w:p>
    <w:p w:rsidR="00E4480C" w:rsidRDefault="00E4480C">
      <w:r>
        <w:t xml:space="preserve">texts don't require a lot of work in this area. You have to determine </w:t>
      </w:r>
    </w:p>
    <w:p w:rsidR="00E4480C" w:rsidRDefault="00E4480C">
      <w:r>
        <w:t>that as you go along. But this is the order that I follow.</w:t>
      </w:r>
    </w:p>
    <w:p w:rsidR="00E4480C" w:rsidRDefault="00E4480C"/>
    <w:p w:rsidR="00E4480C" w:rsidRDefault="00E4480C">
      <w:r>
        <w:t xml:space="preserve">And then the fifth step is to set it in a historical context. Now here </w:t>
      </w:r>
    </w:p>
    <w:p w:rsidR="00E4480C" w:rsidRDefault="00E4480C">
      <w:r>
        <w:t xml:space="preserve">I am trying to be faithful to the culture of the first century, if I'm </w:t>
      </w:r>
    </w:p>
    <w:p w:rsidR="00E4480C" w:rsidRDefault="00E4480C">
      <w:r>
        <w:t xml:space="preserve">dealing with the New Testament, or the Old Testament times. I want to </w:t>
      </w:r>
    </w:p>
    <w:p w:rsidR="00E4480C" w:rsidRDefault="00E4480C">
      <w:r>
        <w:t xml:space="preserve">understand customs and attitudes and atmosphere of that first century </w:t>
      </w:r>
    </w:p>
    <w:p w:rsidR="00E4480C" w:rsidRDefault="00E4480C">
      <w:r>
        <w:t xml:space="preserve">world. I want to put myself back into it. Here's where I find a </w:t>
      </w:r>
    </w:p>
    <w:p w:rsidR="00E4480C" w:rsidRDefault="00E4480C">
      <w:r>
        <w:t xml:space="preserve">commentator like William Barclay very helpful. Barclay's theology </w:t>
      </w:r>
    </w:p>
    <w:p w:rsidR="00E4480C" w:rsidRDefault="00E4480C">
      <w:r>
        <w:t xml:space="preserve">cannot always be trusted </w:t>
      </w:r>
      <w:r>
        <w:noBreakHyphen/>
      </w:r>
      <w:r>
        <w:noBreakHyphen/>
        <w:t xml:space="preserve"> he was confused in certain areas, </w:t>
      </w:r>
    </w:p>
    <w:p w:rsidR="00E4480C" w:rsidRDefault="00E4480C">
      <w:r>
        <w:t xml:space="preserve">especially on the inerrancy and authority of Scripture. But his </w:t>
      </w:r>
    </w:p>
    <w:p w:rsidR="00E4480C" w:rsidRDefault="00E4480C">
      <w:r>
        <w:t xml:space="preserve">background material is magnificent. And he will give you a great deal </w:t>
      </w:r>
    </w:p>
    <w:p w:rsidR="00E4480C" w:rsidRDefault="00E4480C">
      <w:r>
        <w:t xml:space="preserve">of help in putting yourself back into the situation that the writer </w:t>
      </w:r>
    </w:p>
    <w:p w:rsidR="00E4480C" w:rsidRDefault="00E4480C">
      <w:r>
        <w:t xml:space="preserve">was. Now, if we're going to be faithful workman rightly dividing the </w:t>
      </w:r>
    </w:p>
    <w:p w:rsidR="00E4480C" w:rsidRDefault="00E4480C">
      <w:r>
        <w:t xml:space="preserve">word of truth, we must do this. We must understand what the text meant </w:t>
      </w:r>
    </w:p>
    <w:p w:rsidR="00E4480C" w:rsidRDefault="00E4480C">
      <w:r>
        <w:t xml:space="preserve">to the people who heard it. And how they applied it to their culture </w:t>
      </w:r>
    </w:p>
    <w:p w:rsidR="00E4480C" w:rsidRDefault="00E4480C">
      <w:r>
        <w:t xml:space="preserve">and their life. And having done that, we mustn't leave it there. This </w:t>
      </w:r>
    </w:p>
    <w:p w:rsidR="00E4480C" w:rsidRDefault="00E4480C">
      <w:r>
        <w:t>is where a lot of so</w:t>
      </w:r>
      <w:r>
        <w:noBreakHyphen/>
        <w:t xml:space="preserve">called exegetes are content to do. They are busy </w:t>
      </w:r>
    </w:p>
    <w:p w:rsidR="00E4480C" w:rsidRDefault="00E4480C">
      <w:r>
        <w:t xml:space="preserve">teaching the people what this text meant to the early Christians. Well </w:t>
      </w:r>
    </w:p>
    <w:p w:rsidR="00E4480C" w:rsidRDefault="00E4480C">
      <w:r>
        <w:t xml:space="preserve">that's helpful, but that isn't really help enough. Our Bible is more </w:t>
      </w:r>
    </w:p>
    <w:p w:rsidR="00E4480C" w:rsidRDefault="00E4480C">
      <w:r>
        <w:t xml:space="preserve">than good news for first century man </w:t>
      </w:r>
      <w:r>
        <w:noBreakHyphen/>
      </w:r>
      <w:r>
        <w:noBreakHyphen/>
        <w:t xml:space="preserve"> it is also good news for 20th </w:t>
      </w:r>
    </w:p>
    <w:p w:rsidR="00E4480C" w:rsidRDefault="00E4480C">
      <w:r>
        <w:t xml:space="preserve">century man. And we have to move on from that. Now this is where we do </w:t>
      </w:r>
    </w:p>
    <w:p w:rsidR="00E4480C" w:rsidRDefault="00E4480C">
      <w:r>
        <w:t>that.</w:t>
      </w:r>
    </w:p>
    <w:p w:rsidR="00E4480C" w:rsidRDefault="00E4480C"/>
    <w:p w:rsidR="00E4480C" w:rsidRDefault="00E4480C">
      <w:r>
        <w:t xml:space="preserve">Now at this point I develop an exegetical outline of the preaching </w:t>
      </w:r>
    </w:p>
    <w:p w:rsidR="00E4480C" w:rsidRDefault="00E4480C">
      <w:r>
        <w:t xml:space="preserve">section which I have chosen. And this is what I refer to as a detailed </w:t>
      </w:r>
    </w:p>
    <w:p w:rsidR="00E4480C" w:rsidRDefault="00E4480C">
      <w:r>
        <w:t xml:space="preserve">outline. For instance, here is an example, again from 2 Corinthians, </w:t>
      </w:r>
    </w:p>
    <w:p w:rsidR="00E4480C" w:rsidRDefault="00E4480C">
      <w:r>
        <w:t xml:space="preserve">of the introduction to that letter. I think that was the first message </w:t>
      </w:r>
    </w:p>
    <w:p w:rsidR="00E4480C" w:rsidRDefault="00E4480C">
      <w:r>
        <w:t xml:space="preserve">I preached, only on the first two verses. The apostolic authority, the </w:t>
      </w:r>
    </w:p>
    <w:p w:rsidR="00E4480C" w:rsidRDefault="00E4480C">
      <w:r>
        <w:t xml:space="preserve">ecclesiastical unity of the church, and the existential supply, grace, </w:t>
      </w:r>
    </w:p>
    <w:p w:rsidR="00E4480C" w:rsidRDefault="00E4480C">
      <w:r>
        <w:t xml:space="preserve">mercy, and peace, from God the father. Now I just made a whole message </w:t>
      </w:r>
    </w:p>
    <w:p w:rsidR="00E4480C" w:rsidRDefault="00E4480C">
      <w:r>
        <w:t xml:space="preserve">on that. You may not want to do that, you may want to just touch on </w:t>
      </w:r>
    </w:p>
    <w:p w:rsidR="00E4480C" w:rsidRDefault="00E4480C">
      <w:r>
        <w:t xml:space="preserve">that briefly and take a larger section. And here's where a preacher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has a lot of choice, as to how much of the text he is going to handle, </w:t>
      </w:r>
    </w:p>
    <w:p w:rsidR="00E4480C" w:rsidRDefault="00E4480C">
      <w:r>
        <w:t xml:space="preserve">and how much and what in it he is going to emphasize. If I'd wanted to </w:t>
      </w:r>
    </w:p>
    <w:p w:rsidR="00E4480C" w:rsidRDefault="00E4480C">
      <w:r>
        <w:t xml:space="preserve">go on and just touch upon the outline, I would have taken the next </w:t>
      </w:r>
    </w:p>
    <w:p w:rsidR="00E4480C" w:rsidRDefault="00E4480C">
      <w:r>
        <w:t xml:space="preserve">section for my text that first time, which would be under the heading </w:t>
      </w:r>
    </w:p>
    <w:p w:rsidR="00E4480C" w:rsidRDefault="00E4480C">
      <w:r>
        <w:t xml:space="preserve">A: the practice of the ministry involves continual affliction and </w:t>
      </w:r>
    </w:p>
    <w:p w:rsidR="00E4480C" w:rsidRDefault="00E4480C">
      <w:r>
        <w:t xml:space="preserve">comfort. And this is a great passage for those whose hearts are </w:t>
      </w:r>
    </w:p>
    <w:p w:rsidR="00E4480C" w:rsidRDefault="00E4480C">
      <w:r>
        <w:t xml:space="preserve">hurting in your congregation. It falls under two major headings: the </w:t>
      </w:r>
    </w:p>
    <w:p w:rsidR="00E4480C" w:rsidRDefault="00E4480C">
      <w:r>
        <w:t xml:space="preserve">source of afflictions, which are the mercies of God, and the comforts </w:t>
      </w:r>
    </w:p>
    <w:p w:rsidR="00E4480C" w:rsidRDefault="00E4480C">
      <w:r>
        <w:t xml:space="preserve">that accompany them, and I just point that out. And then the second </w:t>
      </w:r>
    </w:p>
    <w:p w:rsidR="00E4480C" w:rsidRDefault="00E4480C">
      <w:r>
        <w:t xml:space="preserve">heading is the reasons for affliction, and that's the major issue of </w:t>
      </w:r>
    </w:p>
    <w:p w:rsidR="00E4480C" w:rsidRDefault="00E4480C">
      <w:r>
        <w:t xml:space="preserve">that passage. And I simply detail them. One, the first reason is to </w:t>
      </w:r>
    </w:p>
    <w:p w:rsidR="00E4480C" w:rsidRDefault="00E4480C">
      <w:r>
        <w:t xml:space="preserve">experience comfort ourselves. Remember how it says? That the comfort </w:t>
      </w:r>
    </w:p>
    <w:p w:rsidR="00E4480C" w:rsidRDefault="00E4480C">
      <w:r>
        <w:t xml:space="preserve">with which we have been comforted by God, we are to pass on to others, </w:t>
      </w:r>
    </w:p>
    <w:p w:rsidR="00E4480C" w:rsidRDefault="00E4480C">
      <w:r>
        <w:t xml:space="preserve">so that they may be comforted with the comfort that God showed to us. </w:t>
      </w:r>
    </w:p>
    <w:p w:rsidR="00E4480C" w:rsidRDefault="00E4480C">
      <w:r>
        <w:t xml:space="preserve">And therefore the first reason for experiencing affliction in our own </w:t>
      </w:r>
    </w:p>
    <w:p w:rsidR="00E4480C" w:rsidRDefault="00E4480C">
      <w:r>
        <w:t xml:space="preserve">life is to experience the comfort of God ourselves. God always deals </w:t>
      </w:r>
    </w:p>
    <w:p w:rsidR="00E4480C" w:rsidRDefault="00E4480C">
      <w:r>
        <w:t>with the preacher before he deals with the preaching.</w:t>
      </w:r>
    </w:p>
    <w:p w:rsidR="00E4480C" w:rsidRDefault="00E4480C"/>
    <w:p w:rsidR="00E4480C" w:rsidRDefault="00E4480C">
      <w:r>
        <w:t xml:space="preserve">And the second reason is to pass that on to others. And I found that </w:t>
      </w:r>
    </w:p>
    <w:p w:rsidR="00E4480C" w:rsidRDefault="00E4480C">
      <w:r>
        <w:t xml:space="preserve">could be broken down as comfort balances affliction, afflictions often </w:t>
      </w:r>
    </w:p>
    <w:p w:rsidR="00E4480C" w:rsidRDefault="00E4480C">
      <w:r>
        <w:t xml:space="preserve">are given because of others. Some of our afflictions like Job's didn't </w:t>
      </w:r>
    </w:p>
    <w:p w:rsidR="00E4480C" w:rsidRDefault="00E4480C">
      <w:r>
        <w:t xml:space="preserve">come because of any problems so much in him as in others that he was </w:t>
      </w:r>
    </w:p>
    <w:p w:rsidR="00E4480C" w:rsidRDefault="00E4480C">
      <w:r>
        <w:t xml:space="preserve">in touch with. And the fact that afflictions are no cause for being </w:t>
      </w:r>
    </w:p>
    <w:p w:rsidR="00E4480C" w:rsidRDefault="00E4480C">
      <w:r>
        <w:t xml:space="preserve">upset at God. That's a very important point. That's what Joni Erickson </w:t>
      </w:r>
    </w:p>
    <w:p w:rsidR="00E4480C" w:rsidRDefault="00E4480C">
      <w:r>
        <w:t xml:space="preserve">learned, didn't she? That God is not accountable to her. And then the </w:t>
      </w:r>
    </w:p>
    <w:p w:rsidR="00E4480C" w:rsidRDefault="00E4480C">
      <w:r>
        <w:t>second thing under that is to shatter our self</w:t>
      </w:r>
      <w:r>
        <w:noBreakHyphen/>
        <w:t xml:space="preserve">sufficiency. And Paul's </w:t>
      </w:r>
    </w:p>
    <w:p w:rsidR="00E4480C" w:rsidRDefault="00E4480C">
      <w:r>
        <w:t xml:space="preserve">great experience in Asia he lists as doing that very thing. He says we </w:t>
      </w:r>
    </w:p>
    <w:p w:rsidR="00E4480C" w:rsidRDefault="00E4480C">
      <w:r>
        <w:t xml:space="preserve">were so burdened, so crushed, so pressed down, that we felt we had </w:t>
      </w:r>
    </w:p>
    <w:p w:rsidR="00E4480C" w:rsidRDefault="00E4480C">
      <w:r>
        <w:t xml:space="preserve">received the sentence of death. He was shattered by this horrible </w:t>
      </w:r>
    </w:p>
    <w:p w:rsidR="00E4480C" w:rsidRDefault="00E4480C">
      <w:r>
        <w:t xml:space="preserve">experience he went through. And why? Well, in order that God's beyond </w:t>
      </w:r>
    </w:p>
    <w:p w:rsidR="00E4480C" w:rsidRDefault="00E4480C">
      <w:r>
        <w:t xml:space="preserve">hope deliverance might be experienced. God who raises the dead, so </w:t>
      </w:r>
    </w:p>
    <w:p w:rsidR="00E4480C" w:rsidRDefault="00E4480C">
      <w:r>
        <w:t xml:space="preserve">that no situation might be hopeless when God is involved. And then </w:t>
      </w:r>
    </w:p>
    <w:p w:rsidR="00E4480C" w:rsidRDefault="00E4480C">
      <w:r>
        <w:t>finally to increase thanksgiving.</w:t>
      </w:r>
    </w:p>
    <w:p w:rsidR="00E4480C" w:rsidRDefault="00E4480C"/>
    <w:p w:rsidR="00E4480C" w:rsidRDefault="00E4480C">
      <w:r>
        <w:t xml:space="preserve">Now there's a wonderful study there, you see, on affliction. A whole </w:t>
      </w:r>
    </w:p>
    <w:p w:rsidR="00E4480C" w:rsidRDefault="00E4480C">
      <w:r>
        <w:t xml:space="preserve">message devoted to it. But based on the text, bringing out what the </w:t>
      </w:r>
    </w:p>
    <w:p w:rsidR="00E4480C" w:rsidRDefault="00E4480C">
      <w:r>
        <w:t xml:space="preserve">text has to say. I could illustrate that further but I must hasten on. </w:t>
      </w:r>
    </w:p>
    <w:p w:rsidR="00E4480C" w:rsidRDefault="00E4480C">
      <w:r>
        <w:t xml:space="preserve">That's what I call an exegetical outline. Now you see in that passage </w:t>
      </w:r>
    </w:p>
    <w:p w:rsidR="00E4480C" w:rsidRDefault="00E4480C">
      <w:r>
        <w:t xml:space="preserve">that I just showed you, I included every single thing in that text. I </w:t>
      </w:r>
    </w:p>
    <w:p w:rsidR="00E4480C" w:rsidRDefault="00E4480C">
      <w:r>
        <w:t xml:space="preserve">left nothing out. Everything Paul said appeared in my outline as I saw </w:t>
      </w:r>
    </w:p>
    <w:p w:rsidR="00E4480C" w:rsidRDefault="00E4480C">
      <w:r>
        <w:t xml:space="preserve">the logical structure of it that he had in his mind as he was working </w:t>
      </w:r>
    </w:p>
    <w:p w:rsidR="00E4480C" w:rsidRDefault="00E4480C">
      <w:r>
        <w:t>on it.</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r>
        <w:t>Stedman 04</w:t>
      </w:r>
    </w:p>
    <w:p w:rsidR="00E4480C" w:rsidRDefault="00E4480C"/>
    <w:p w:rsidR="00E4480C" w:rsidRDefault="00E4480C"/>
    <w:p w:rsidR="00E4480C" w:rsidRDefault="00E4480C">
      <w:r>
        <w:t xml:space="preserve">But now I don't take that exegetical outline into the pulpit to preach </w:t>
      </w:r>
    </w:p>
    <w:p w:rsidR="00E4480C" w:rsidRDefault="00E4480C">
      <w:r>
        <w:t xml:space="preserve">from. At this point I shift from what is called hermeneutics, </w:t>
      </w:r>
    </w:p>
    <w:p w:rsidR="00E4480C" w:rsidRDefault="00E4480C">
      <w:r>
        <w:t xml:space="preserve">interpretation, to now preparing to deliver it, which is called </w:t>
      </w:r>
    </w:p>
    <w:p w:rsidR="00E4480C" w:rsidRDefault="00E4480C">
      <w:r>
        <w:t xml:space="preserve">homiletics. And I hope we've learned that homiletics is not simply a </w:t>
      </w:r>
    </w:p>
    <w:p w:rsidR="00E4480C" w:rsidRDefault="00E4480C">
      <w:r>
        <w:t xml:space="preserve">matter of rhetoric, of developing certain little gimmicks which you </w:t>
      </w:r>
    </w:p>
    <w:p w:rsidR="00E4480C" w:rsidRDefault="00E4480C">
      <w:r>
        <w:t xml:space="preserve">use to hold attention with. Homiletics is based upon primarily the </w:t>
      </w:r>
    </w:p>
    <w:p w:rsidR="00E4480C" w:rsidRDefault="00E4480C">
      <w:r>
        <w:t xml:space="preserve">psychology of communication. It's trying to understand who's going to </w:t>
      </w:r>
    </w:p>
    <w:p w:rsidR="00E4480C" w:rsidRDefault="00E4480C">
      <w:r>
        <w:t xml:space="preserve">listen to you, what state of mind they're going to be in, what the </w:t>
      </w:r>
    </w:p>
    <w:p w:rsidR="00E4480C" w:rsidRDefault="00E4480C">
      <w:r>
        <w:t xml:space="preserve">conditions are under which you're preaching, and how can you make </w:t>
      </w:r>
    </w:p>
    <w:p w:rsidR="00E4480C" w:rsidRDefault="00E4480C">
      <w:r>
        <w:t xml:space="preserve">appeal to them so as to captivate and hold their interest. You see </w:t>
      </w:r>
    </w:p>
    <w:p w:rsidR="00E4480C" w:rsidRDefault="00E4480C">
      <w:r>
        <w:t xml:space="preserve">preaching is all too often dull and deadly, because we don't spend any </w:t>
      </w:r>
    </w:p>
    <w:p w:rsidR="00E4480C" w:rsidRDefault="00E4480C">
      <w:r>
        <w:t xml:space="preserve">time thinking about its delivery. As soon as we get content, we want </w:t>
      </w:r>
    </w:p>
    <w:p w:rsidR="00E4480C" w:rsidRDefault="00E4480C">
      <w:r>
        <w:t xml:space="preserve">to rush up there and unload the whole load on our congregation, and </w:t>
      </w:r>
    </w:p>
    <w:p w:rsidR="00E4480C" w:rsidRDefault="00E4480C">
      <w:r>
        <w:t xml:space="preserve">all the process of our study. And nothing could be more deadly. That's </w:t>
      </w:r>
    </w:p>
    <w:p w:rsidR="00E4480C" w:rsidRDefault="00E4480C">
      <w:r>
        <w:t xml:space="preserve">why preaching has been described as the art of talking in someone </w:t>
      </w:r>
    </w:p>
    <w:p w:rsidR="00E4480C" w:rsidRDefault="00E4480C">
      <w:r>
        <w:t xml:space="preserve">else's sleep. A man said to me, "I always pray that my congregation </w:t>
      </w:r>
    </w:p>
    <w:p w:rsidR="00E4480C" w:rsidRDefault="00E4480C">
      <w:r>
        <w:t xml:space="preserve">will either arise greatly strengthened or awake greatly refreshed." </w:t>
      </w:r>
    </w:p>
    <w:p w:rsidR="00E4480C" w:rsidRDefault="00E4480C">
      <w:r>
        <w:t>One or the other. But preaching should be alive, it ought to be vital.</w:t>
      </w:r>
    </w:p>
    <w:p w:rsidR="00E4480C" w:rsidRDefault="00E4480C"/>
    <w:p w:rsidR="00E4480C" w:rsidRDefault="00E4480C">
      <w:r>
        <w:t xml:space="preserve">I learned a great deal on this from the apostle Paul, who said when </w:t>
      </w:r>
    </w:p>
    <w:p w:rsidR="00E4480C" w:rsidRDefault="00E4480C">
      <w:r>
        <w:t xml:space="preserve">writing to the Colossians, he said his text for his whole ministry was </w:t>
      </w:r>
    </w:p>
    <w:p w:rsidR="00E4480C" w:rsidRDefault="00E4480C">
      <w:r>
        <w:t xml:space="preserve">Christ in you, the hope of glory. Him we proclaim, he said. And then </w:t>
      </w:r>
    </w:p>
    <w:p w:rsidR="00E4480C" w:rsidRDefault="00E4480C">
      <w:r>
        <w:t xml:space="preserve">he gives us his method: Warning, and teaching every man in all wisdom. </w:t>
      </w:r>
    </w:p>
    <w:p w:rsidR="00E4480C" w:rsidRDefault="00E4480C">
      <w:r>
        <w:t xml:space="preserve">Warning and teaching. When I first read that, I thought, "He's got </w:t>
      </w:r>
    </w:p>
    <w:p w:rsidR="00E4480C" w:rsidRDefault="00E4480C">
      <w:r>
        <w:t xml:space="preserve">that reversed." You don't warn people before you teach them. You teach </w:t>
      </w:r>
    </w:p>
    <w:p w:rsidR="00E4480C" w:rsidRDefault="00E4480C">
      <w:r>
        <w:t xml:space="preserve">first, and if they don't heed it, you warn them what the results will </w:t>
      </w:r>
    </w:p>
    <w:p w:rsidR="00E4480C" w:rsidRDefault="00E4480C">
      <w:r>
        <w:t xml:space="preserve">be. And when I checked Paul's preaching I found that's what he did. So </w:t>
      </w:r>
    </w:p>
    <w:p w:rsidR="00E4480C" w:rsidRDefault="00E4480C">
      <w:r>
        <w:t xml:space="preserve">I said to myself, Why does he put it in reverse? And here's where </w:t>
      </w:r>
    </w:p>
    <w:p w:rsidR="00E4480C" w:rsidRDefault="00E4480C">
      <w:r>
        <w:t xml:space="preserve">settling linguistic problems will help you. When I checked the text </w:t>
      </w:r>
    </w:p>
    <w:p w:rsidR="00E4480C" w:rsidRDefault="00E4480C">
      <w:r>
        <w:t xml:space="preserve">itself, in Greek, I found it didn't say that at all. "Warning" is an </w:t>
      </w:r>
    </w:p>
    <w:p w:rsidR="00E4480C" w:rsidRDefault="00E4480C">
      <w:r>
        <w:t xml:space="preserve">editor's interpretation of the word the apostle used. The actual word </w:t>
      </w:r>
    </w:p>
    <w:p w:rsidR="00E4480C" w:rsidRDefault="00E4480C">
      <w:r>
        <w:t xml:space="preserve">is "to put in mind, to capture the mind." And it isn't a warning in </w:t>
      </w:r>
    </w:p>
    <w:p w:rsidR="00E4480C" w:rsidRDefault="00E4480C">
      <w:r>
        <w:t xml:space="preserve">our usual sense of that word. What it means is to alert, to grab hold </w:t>
      </w:r>
    </w:p>
    <w:p w:rsidR="00E4480C" w:rsidRDefault="00E4480C">
      <w:r>
        <w:t xml:space="preserve">of people, to get their attention. And that properly precedes </w:t>
      </w:r>
    </w:p>
    <w:p w:rsidR="00E4480C" w:rsidRDefault="00E4480C">
      <w:r>
        <w:t xml:space="preserve">preaching. When he was to speak to the citizens of Athens at the </w:t>
      </w:r>
    </w:p>
    <w:p w:rsidR="00E4480C" w:rsidRDefault="00E4480C">
      <w:r>
        <w:t xml:space="preserve">invitation of the leaders of the city, remember how he started? A </w:t>
      </w:r>
    </w:p>
    <w:p w:rsidR="00E4480C" w:rsidRDefault="00E4480C">
      <w:r>
        <w:t xml:space="preserve">beautiful way of getting attention. In effect, what he said was to put </w:t>
      </w:r>
    </w:p>
    <w:p w:rsidR="00E4480C" w:rsidRDefault="00E4480C">
      <w:r>
        <w:t xml:space="preserve">it in what must have seemed to them the contemporary language of their </w:t>
      </w:r>
    </w:p>
    <w:p w:rsidR="00E4480C" w:rsidRDefault="00E4480C">
      <w:r>
        <w:t xml:space="preserve">day, he said something like this. "You know, I've been walking around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your beautiful city </w:t>
      </w:r>
      <w:r>
        <w:noBreakHyphen/>
      </w:r>
      <w:r>
        <w:noBreakHyphen/>
        <w:t xml:space="preserve"> every tourist who goes to Athens goes </w:t>
      </w:r>
    </w:p>
    <w:p w:rsidR="00E4480C" w:rsidRDefault="00E4480C">
      <w:r>
        <w:t xml:space="preserve">sightseeing. And I've been sightseeing. And in the process of walking </w:t>
      </w:r>
    </w:p>
    <w:p w:rsidR="00E4480C" w:rsidRDefault="00E4480C">
      <w:r>
        <w:t xml:space="preserve">around, I've noticed something about you people: you're very religious </w:t>
      </w:r>
    </w:p>
    <w:p w:rsidR="00E4480C" w:rsidRDefault="00E4480C">
      <w:r>
        <w:t xml:space="preserve">people. You have a very deep interest in the things of God." You see </w:t>
      </w:r>
    </w:p>
    <w:p w:rsidR="00E4480C" w:rsidRDefault="00E4480C">
      <w:r>
        <w:t xml:space="preserve">he's complimenting them. He's getting their attention. That's a good </w:t>
      </w:r>
    </w:p>
    <w:p w:rsidR="00E4480C" w:rsidRDefault="00E4480C">
      <w:r>
        <w:t xml:space="preserve">way to start with people. "I noted that there were several shrines </w:t>
      </w:r>
    </w:p>
    <w:p w:rsidR="00E4480C" w:rsidRDefault="00E4480C">
      <w:r>
        <w:t xml:space="preserve">around the city, all of them dedicated to the unknown God. Now that's </w:t>
      </w:r>
    </w:p>
    <w:p w:rsidR="00E4480C" w:rsidRDefault="00E4480C">
      <w:r>
        <w:t xml:space="preserve">most remarkable. You people are interested in the things of God. And </w:t>
      </w:r>
    </w:p>
    <w:p w:rsidR="00E4480C" w:rsidRDefault="00E4480C">
      <w:r>
        <w:t xml:space="preserve">you've told me by this that there are things you don't know about God. </w:t>
      </w:r>
    </w:p>
    <w:p w:rsidR="00E4480C" w:rsidRDefault="00E4480C">
      <w:r>
        <w:t xml:space="preserve">And that's what I've come to talk to you about." See what an </w:t>
      </w:r>
    </w:p>
    <w:p w:rsidR="00E4480C" w:rsidRDefault="00E4480C">
      <w:r>
        <w:t xml:space="preserve">introduction! He's got them right with him. He's awakened their </w:t>
      </w:r>
    </w:p>
    <w:p w:rsidR="00E4480C" w:rsidRDefault="00E4480C">
      <w:r>
        <w:t xml:space="preserve">attention. And they gave him that attention right through to the end </w:t>
      </w:r>
    </w:p>
    <w:p w:rsidR="00E4480C" w:rsidRDefault="00E4480C">
      <w:r>
        <w:t xml:space="preserve">until he got on to the controversial things. Then some quit, but a few </w:t>
      </w:r>
    </w:p>
    <w:p w:rsidR="00E4480C" w:rsidRDefault="00E4480C">
      <w:r>
        <w:t>believed. But you see that's what I'm talking about here.</w:t>
      </w:r>
    </w:p>
    <w:p w:rsidR="00E4480C" w:rsidRDefault="00E4480C"/>
    <w:p w:rsidR="00E4480C" w:rsidRDefault="00E4480C">
      <w:r>
        <w:t xml:space="preserve">Now at this point you'll begin to do that. You'll first refer to </w:t>
      </w:r>
    </w:p>
    <w:p w:rsidR="00E4480C" w:rsidRDefault="00E4480C">
      <w:r>
        <w:t xml:space="preserve">commentaries and expositions. Now here is where you check your work </w:t>
      </w:r>
    </w:p>
    <w:p w:rsidR="00E4480C" w:rsidRDefault="00E4480C">
      <w:r>
        <w:t xml:space="preserve">against somebody else's. And that's very valuable. Charles Spurgeon </w:t>
      </w:r>
    </w:p>
    <w:p w:rsidR="00E4480C" w:rsidRDefault="00E4480C">
      <w:r>
        <w:t xml:space="preserve">used to say, "I don't understand how a man who thinks so highly of </w:t>
      </w:r>
    </w:p>
    <w:p w:rsidR="00E4480C" w:rsidRDefault="00E4480C">
      <w:r>
        <w:t xml:space="preserve">what the Holy Spirit said to him thinks so little of what he said to </w:t>
      </w:r>
    </w:p>
    <w:p w:rsidR="00E4480C" w:rsidRDefault="00E4480C">
      <w:r>
        <w:t xml:space="preserve">anybody else." And it's very important to read what others have done. </w:t>
      </w:r>
    </w:p>
    <w:p w:rsidR="00E4480C" w:rsidRDefault="00E4480C">
      <w:r>
        <w:t xml:space="preserve">Now there are commentaries and commentaries. Some of them aren't worth </w:t>
      </w:r>
    </w:p>
    <w:p w:rsidR="00E4480C" w:rsidRDefault="00E4480C">
      <w:r>
        <w:t xml:space="preserve">the paper they're printed on. I don't think I own a single </w:t>
      </w:r>
    </w:p>
    <w:p w:rsidR="00E4480C" w:rsidRDefault="00E4480C">
      <w:r>
        <w:t>multi</w:t>
      </w:r>
      <w:r>
        <w:noBreakHyphen/>
        <w:t xml:space="preserve">volume commentary like Matthew Henry or some of those, done by </w:t>
      </w:r>
    </w:p>
    <w:p w:rsidR="00E4480C" w:rsidRDefault="00E4480C">
      <w:r>
        <w:t xml:space="preserve">one man. Because I've found that one man cannot be expert enough in </w:t>
      </w:r>
    </w:p>
    <w:p w:rsidR="00E4480C" w:rsidRDefault="00E4480C">
      <w:r>
        <w:t xml:space="preserve">all the areas that Scripture covers. I prefer volumes of commentaries </w:t>
      </w:r>
    </w:p>
    <w:p w:rsidR="00E4480C" w:rsidRDefault="00E4480C">
      <w:r>
        <w:t xml:space="preserve">that are done by different men, all of whom are expert in the book </w:t>
      </w:r>
    </w:p>
    <w:p w:rsidR="00E4480C" w:rsidRDefault="00E4480C">
      <w:r>
        <w:t xml:space="preserve">that they are working on. Or even individual expositions of a book of </w:t>
      </w:r>
    </w:p>
    <w:p w:rsidR="00E4480C" w:rsidRDefault="00E4480C">
      <w:r>
        <w:t xml:space="preserve">the Bible. That's what I put in my library. Now some I find very </w:t>
      </w:r>
    </w:p>
    <w:p w:rsidR="00E4480C" w:rsidRDefault="00E4480C">
      <w:r>
        <w:t>helpful. I'll read anything Martyn Lloyd</w:t>
      </w:r>
      <w:r>
        <w:noBreakHyphen/>
        <w:t xml:space="preserve">Jones wrote on a passage; I </w:t>
      </w:r>
    </w:p>
    <w:p w:rsidR="00E4480C" w:rsidRDefault="00E4480C">
      <w:r>
        <w:t xml:space="preserve">don't always agree with him, but I always have to have a good reason </w:t>
      </w:r>
    </w:p>
    <w:p w:rsidR="00E4480C" w:rsidRDefault="00E4480C">
      <w:r>
        <w:t xml:space="preserve">why I don't. He forces me to think. I read John Stott on things. I got </w:t>
      </w:r>
    </w:p>
    <w:p w:rsidR="00E4480C" w:rsidRDefault="00E4480C">
      <w:r>
        <w:t xml:space="preserve">great help as a young preacher from G. Campbell Morgan. He was a great </w:t>
      </w:r>
    </w:p>
    <w:p w:rsidR="00E4480C" w:rsidRDefault="00E4480C">
      <w:r>
        <w:t xml:space="preserve">expositor, the prince of preachers. And he taught me how to expound </w:t>
      </w:r>
    </w:p>
    <w:p w:rsidR="00E4480C" w:rsidRDefault="00E4480C">
      <w:r>
        <w:t xml:space="preserve">and handle Scripture, and how to deliver it in an interesting and </w:t>
      </w:r>
    </w:p>
    <w:p w:rsidR="00E4480C" w:rsidRDefault="00E4480C">
      <w:r>
        <w:t>evocative way. So here's where you begin to get ready to deliver now.</w:t>
      </w:r>
    </w:p>
    <w:p w:rsidR="00E4480C" w:rsidRDefault="00E4480C"/>
    <w:p w:rsidR="00E4480C" w:rsidRDefault="00E4480C">
      <w:r>
        <w:t xml:space="preserve">And then I prepare a preaching outline. Now you notice I've got three </w:t>
      </w:r>
    </w:p>
    <w:p w:rsidR="00E4480C" w:rsidRDefault="00E4480C">
      <w:r>
        <w:t xml:space="preserve">different outlines that I've worked on: the major outline that covers </w:t>
      </w:r>
    </w:p>
    <w:p w:rsidR="00E4480C" w:rsidRDefault="00E4480C">
      <w:r>
        <w:t xml:space="preserve">the whole book that is my guideline to truth, which I'm free to change </w:t>
      </w:r>
    </w:p>
    <w:p w:rsidR="00E4480C" w:rsidRDefault="00E4480C">
      <w:r>
        <w:t xml:space="preserve">as I work through the book more in detail. I may say, oh, I missed </w:t>
      </w:r>
    </w:p>
    <w:p w:rsidR="00E4480C" w:rsidRDefault="00E4480C">
      <w:r>
        <w:t xml:space="preserve">that there, I think the break comes here, and perhaps he handles it a </w:t>
      </w:r>
    </w:p>
    <w:p w:rsidR="00E4480C" w:rsidRDefault="00E4480C">
      <w:r>
        <w:t xml:space="preserve">slightly different </w:t>
      </w:r>
      <w:r>
        <w:noBreakHyphen/>
      </w:r>
      <w:r>
        <w:noBreakHyphen/>
        <w:t xml:space="preserve"> no outline needs to be set in concrete when you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get it. Work it through. Then I develop an exegetical outline of each </w:t>
      </w:r>
    </w:p>
    <w:p w:rsidR="00E4480C" w:rsidRDefault="00E4480C">
      <w:r>
        <w:t xml:space="preserve">preaching section, which is tied together so in the end I have a </w:t>
      </w:r>
    </w:p>
    <w:p w:rsidR="00E4480C" w:rsidRDefault="00E4480C">
      <w:r>
        <w:t xml:space="preserve">complete detailed outline of the whole book. And then I come at last </w:t>
      </w:r>
    </w:p>
    <w:p w:rsidR="00E4480C" w:rsidRDefault="00E4480C">
      <w:r>
        <w:t xml:space="preserve">to the preaching outline. Now here I think about how I'm going to </w:t>
      </w:r>
    </w:p>
    <w:p w:rsidR="00E4480C" w:rsidRDefault="00E4480C">
      <w:r>
        <w:t xml:space="preserve">introduce this. I visualize the people. I think of standing up there </w:t>
      </w:r>
    </w:p>
    <w:p w:rsidR="00E4480C" w:rsidRDefault="00E4480C">
      <w:r>
        <w:t xml:space="preserve">and what I'm going to say that's going to capture their attention and </w:t>
      </w:r>
    </w:p>
    <w:p w:rsidR="00E4480C" w:rsidRDefault="00E4480C">
      <w:r>
        <w:t xml:space="preserve">introduce the subject in a way that means they're all with me right </w:t>
      </w:r>
    </w:p>
    <w:p w:rsidR="00E4480C" w:rsidRDefault="00E4480C">
      <w:r>
        <w:t xml:space="preserve">from the start and I put that down. I write down a brief phrase or </w:t>
      </w:r>
    </w:p>
    <w:p w:rsidR="00E4480C" w:rsidRDefault="00E4480C">
      <w:r>
        <w:t xml:space="preserve">something that calls that to mind. I don't write my messages out. I </w:t>
      </w:r>
    </w:p>
    <w:p w:rsidR="00E4480C" w:rsidRDefault="00E4480C">
      <w:r>
        <w:t xml:space="preserve">find that too cumbersome to work with. But I do put down something </w:t>
      </w:r>
    </w:p>
    <w:p w:rsidR="00E4480C" w:rsidRDefault="00E4480C">
      <w:r>
        <w:t>that will recall to my mind what I've thought through in detail.</w:t>
      </w:r>
    </w:p>
    <w:p w:rsidR="00E4480C" w:rsidRDefault="00E4480C"/>
    <w:p w:rsidR="00E4480C" w:rsidRDefault="00E4480C">
      <w:r>
        <w:t xml:space="preserve">And here I will put in all the illustrations of truth. Exegesis that </w:t>
      </w:r>
    </w:p>
    <w:p w:rsidR="00E4480C" w:rsidRDefault="00E4480C">
      <w:r>
        <w:t xml:space="preserve">is simply laid upon people in a heavy theological fashion is hard to </w:t>
      </w:r>
    </w:p>
    <w:p w:rsidR="00E4480C" w:rsidRDefault="00E4480C">
      <w:r>
        <w:t xml:space="preserve">handle. But illustrations lighten it and illuminate it and make it </w:t>
      </w:r>
    </w:p>
    <w:p w:rsidR="00E4480C" w:rsidRDefault="00E4480C">
      <w:r>
        <w:t xml:space="preserve">alive and vital. And I try to think of illustrations from my own life, </w:t>
      </w:r>
    </w:p>
    <w:p w:rsidR="00E4480C" w:rsidRDefault="00E4480C">
      <w:r>
        <w:t xml:space="preserve">from my experience, from the experience of others. I seldom use books </w:t>
      </w:r>
    </w:p>
    <w:p w:rsidR="00E4480C" w:rsidRDefault="00E4480C">
      <w:r>
        <w:t xml:space="preserve">of illustrations. Once in a while one will stick in my mind or seem </w:t>
      </w:r>
    </w:p>
    <w:p w:rsidR="00E4480C" w:rsidRDefault="00E4480C">
      <w:r>
        <w:t xml:space="preserve">appropriate but usually something out of my experience, or something </w:t>
      </w:r>
    </w:p>
    <w:p w:rsidR="00E4480C" w:rsidRDefault="00E4480C">
      <w:r>
        <w:t xml:space="preserve">I've run into, or a quotation that somebody has said in a striking </w:t>
      </w:r>
    </w:p>
    <w:p w:rsidR="00E4480C" w:rsidRDefault="00E4480C">
      <w:r>
        <w:t xml:space="preserve">way. I like to use little jingles now and then. One I often use when I </w:t>
      </w:r>
    </w:p>
    <w:p w:rsidR="00E4480C" w:rsidRDefault="00E4480C">
      <w:r>
        <w:t xml:space="preserve">preach away from my place at the close of a series of messages is a </w:t>
      </w:r>
    </w:p>
    <w:p w:rsidR="00E4480C" w:rsidRDefault="00E4480C">
      <w:r>
        <w:t>little doggerel that goes:</w:t>
      </w:r>
    </w:p>
    <w:p w:rsidR="00E4480C" w:rsidRDefault="00E4480C"/>
    <w:p w:rsidR="00E4480C" w:rsidRDefault="00E4480C">
      <w:r>
        <w:t>There was a young poet from Japan</w:t>
      </w:r>
    </w:p>
    <w:p w:rsidR="00E4480C" w:rsidRDefault="00E4480C"/>
    <w:p w:rsidR="00E4480C" w:rsidRDefault="00E4480C">
      <w:r>
        <w:t>Whose poetry no one could scan.</w:t>
      </w:r>
    </w:p>
    <w:p w:rsidR="00E4480C" w:rsidRDefault="00E4480C"/>
    <w:p w:rsidR="00E4480C" w:rsidRDefault="00E4480C">
      <w:r>
        <w:t>When told it was so</w:t>
      </w:r>
    </w:p>
    <w:p w:rsidR="00E4480C" w:rsidRDefault="00E4480C"/>
    <w:p w:rsidR="00E4480C" w:rsidRDefault="00E4480C">
      <w:r>
        <w:t>He said, Yes I know,</w:t>
      </w:r>
    </w:p>
    <w:p w:rsidR="00E4480C" w:rsidRDefault="00E4480C"/>
    <w:p w:rsidR="00E4480C" w:rsidRDefault="00E4480C">
      <w:r>
        <w:t>But I try to get as many words in the last line as I can.</w:t>
      </w:r>
    </w:p>
    <w:p w:rsidR="00E4480C" w:rsidRDefault="00E4480C"/>
    <w:p w:rsidR="00E4480C" w:rsidRDefault="00E4480C">
      <w:r>
        <w:t xml:space="preserve">And something like that sticks in people's mind. Adrian Rogers used a </w:t>
      </w:r>
    </w:p>
    <w:p w:rsidR="00E4480C" w:rsidRDefault="00E4480C">
      <w:r>
        <w:t xml:space="preserve">little jingle like that and it stuck in people's mind. "Be sure you've </w:t>
      </w:r>
    </w:p>
    <w:p w:rsidR="00E4480C" w:rsidRDefault="00E4480C">
      <w:r>
        <w:t xml:space="preserve">got the goods" </w:t>
      </w:r>
      <w:r>
        <w:noBreakHyphen/>
      </w:r>
      <w:r>
        <w:noBreakHyphen/>
        <w:t xml:space="preserve"> remember that one </w:t>
      </w:r>
      <w:r>
        <w:noBreakHyphen/>
      </w:r>
      <w:r>
        <w:noBreakHyphen/>
        <w:t xml:space="preserve"> the lion? And so on, and the </w:t>
      </w:r>
    </w:p>
    <w:p w:rsidR="00E4480C" w:rsidRDefault="00E4480C">
      <w:r>
        <w:t xml:space="preserve">mouse that tried that. That stuck in people's mind, that illustrated </w:t>
      </w:r>
    </w:p>
    <w:p w:rsidR="00E4480C" w:rsidRDefault="00E4480C">
      <w:r>
        <w:t xml:space="preserve">the point. And it takes as much work </w:t>
      </w:r>
      <w:r>
        <w:noBreakHyphen/>
      </w:r>
      <w:r>
        <w:noBreakHyphen/>
        <w:t xml:space="preserve"> listen to me now </w:t>
      </w:r>
      <w:r>
        <w:noBreakHyphen/>
      </w:r>
      <w:r>
        <w:noBreakHyphen/>
        <w:t xml:space="preserve"> it takes </w:t>
      </w:r>
    </w:p>
    <w:p w:rsidR="00E4480C" w:rsidRDefault="00E4480C">
      <w:r>
        <w:t xml:space="preserve">as much work to do the homiletical preparation as it takes to do the </w:t>
      </w:r>
    </w:p>
    <w:p w:rsidR="00E4480C" w:rsidRDefault="00E4480C">
      <w:r>
        <w:t xml:space="preserve">hermeneutical preparation. So when you get to the point where you've </w:t>
      </w:r>
    </w:p>
    <w:p w:rsidR="00E4480C" w:rsidRDefault="00E4480C">
      <w:r>
        <w:t xml:space="preserve">got a good, solid, biblical, exegetical outline of a passage, you're </w:t>
      </w:r>
    </w:p>
    <w:p w:rsidR="00E4480C" w:rsidRDefault="00E4480C">
      <w:r>
        <w:t xml:space="preserve">only halfway through. And unless you will do comparable work thinking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through how you are going to communicate this truth you're going to </w:t>
      </w:r>
    </w:p>
    <w:p w:rsidR="00E4480C" w:rsidRDefault="00E4480C">
      <w:r>
        <w:t xml:space="preserve">find that all your labor in exegesis has virtually been lost because </w:t>
      </w:r>
    </w:p>
    <w:p w:rsidR="00E4480C" w:rsidRDefault="00E4480C">
      <w:r>
        <w:t>it is not communicable. And that's why it is important to do that.</w:t>
      </w:r>
    </w:p>
    <w:p w:rsidR="00E4480C" w:rsidRDefault="00E4480C"/>
    <w:p w:rsidR="00E4480C" w:rsidRDefault="00E4480C">
      <w:r>
        <w:t xml:space="preserve">Now the last step I have is: I prepare my heart and my body. I usually </w:t>
      </w:r>
    </w:p>
    <w:p w:rsidR="00E4480C" w:rsidRDefault="00E4480C">
      <w:r>
        <w:t xml:space="preserve">start working on the preaching section which I have chosen on Monday </w:t>
      </w:r>
    </w:p>
    <w:p w:rsidR="00E4480C" w:rsidRDefault="00E4480C">
      <w:r>
        <w:t xml:space="preserve">morning. I work on it again Tuesday morning. I spend a little time on </w:t>
      </w:r>
    </w:p>
    <w:p w:rsidR="00E4480C" w:rsidRDefault="00E4480C">
      <w:r>
        <w:t xml:space="preserve">it Wednesday and I then I have it down enough that I can think about </w:t>
      </w:r>
    </w:p>
    <w:p w:rsidR="00E4480C" w:rsidRDefault="00E4480C">
      <w:r>
        <w:t xml:space="preserve">it as I ride around in the car, do other things, work in the yard, and </w:t>
      </w:r>
    </w:p>
    <w:p w:rsidR="00E4480C" w:rsidRDefault="00E4480C">
      <w:r>
        <w:t xml:space="preserve">so on. And I'm meditating on that text all that time. Then on Friday I </w:t>
      </w:r>
    </w:p>
    <w:p w:rsidR="00E4480C" w:rsidRDefault="00E4480C">
      <w:r>
        <w:t xml:space="preserve">set aside the whole morning and even part of the afternoon if I need </w:t>
      </w:r>
    </w:p>
    <w:p w:rsidR="00E4480C" w:rsidRDefault="00E4480C">
      <w:r>
        <w:t xml:space="preserve">to, to do all the rest of the work necessary in preparation. Now for </w:t>
      </w:r>
    </w:p>
    <w:p w:rsidR="00E4480C" w:rsidRDefault="00E4480C">
      <w:r>
        <w:t xml:space="preserve">one message here. Usually on Friday afternoon I have everything ready </w:t>
      </w:r>
    </w:p>
    <w:p w:rsidR="00E4480C" w:rsidRDefault="00E4480C">
      <w:r>
        <w:t xml:space="preserve">except maybe my final preaching notes. On Saturday morning I may put </w:t>
      </w:r>
    </w:p>
    <w:p w:rsidR="00E4480C" w:rsidRDefault="00E4480C">
      <w:r>
        <w:t xml:space="preserve">those together </w:t>
      </w:r>
      <w:r>
        <w:noBreakHyphen/>
      </w:r>
      <w:r>
        <w:noBreakHyphen/>
        <w:t xml:space="preserve"> it may take me an hour or two to do that. And then I </w:t>
      </w:r>
    </w:p>
    <w:p w:rsidR="00E4480C" w:rsidRDefault="00E4480C">
      <w:r>
        <w:t xml:space="preserve">set aside the passage entirely </w:t>
      </w:r>
      <w:r>
        <w:noBreakHyphen/>
      </w:r>
      <w:r>
        <w:noBreakHyphen/>
        <w:t xml:space="preserve"> my notes and everything else. I do </w:t>
      </w:r>
    </w:p>
    <w:p w:rsidR="00E4480C" w:rsidRDefault="00E4480C">
      <w:r>
        <w:t xml:space="preserve">something else with my family on Saturday, or busy myself with yard </w:t>
      </w:r>
    </w:p>
    <w:p w:rsidR="00E4480C" w:rsidRDefault="00E4480C">
      <w:r>
        <w:t xml:space="preserve">work or whatever. And I never think of them again until Saturday </w:t>
      </w:r>
    </w:p>
    <w:p w:rsidR="00E4480C" w:rsidRDefault="00E4480C">
      <w:r>
        <w:t xml:space="preserve">evening. Then I take them out and I go to bed early on Saturday night. </w:t>
      </w:r>
    </w:p>
    <w:p w:rsidR="00E4480C" w:rsidRDefault="00E4480C">
      <w:r>
        <w:t xml:space="preserve">Now you can't preach two sessions as I do on Sunday morning </w:t>
      </w:r>
      <w:r>
        <w:noBreakHyphen/>
      </w:r>
      <w:r>
        <w:noBreakHyphen/>
        <w:t xml:space="preserve"> an 8:15 </w:t>
      </w:r>
    </w:p>
    <w:p w:rsidR="00E4480C" w:rsidRDefault="00E4480C">
      <w:r>
        <w:t xml:space="preserve">service and an 11 o'clock service </w:t>
      </w:r>
      <w:r>
        <w:noBreakHyphen/>
      </w:r>
      <w:r>
        <w:noBreakHyphen/>
        <w:t xml:space="preserve"> and stay up past 10:30 Saturday </w:t>
      </w:r>
    </w:p>
    <w:p w:rsidR="00E4480C" w:rsidRDefault="00E4480C">
      <w:r>
        <w:t xml:space="preserve">night. You'll be weary and tired and so on. And I go to bed at least </w:t>
      </w:r>
    </w:p>
    <w:p w:rsidR="00E4480C" w:rsidRDefault="00E4480C">
      <w:r>
        <w:t xml:space="preserve">by 10:30, possibly 10 o'clock Saturday night. So I can wake fully </w:t>
      </w:r>
    </w:p>
    <w:p w:rsidR="00E4480C" w:rsidRDefault="00E4480C">
      <w:r>
        <w:t>refreshed and ready to go.</w:t>
      </w:r>
    </w:p>
    <w:p w:rsidR="00E4480C" w:rsidRDefault="00E4480C"/>
    <w:p w:rsidR="00E4480C" w:rsidRDefault="00E4480C">
      <w:r>
        <w:t xml:space="preserve">And also I prepare my heart. I pray over this truth. I've been praying </w:t>
      </w:r>
    </w:p>
    <w:p w:rsidR="00E4480C" w:rsidRDefault="00E4480C">
      <w:r>
        <w:t xml:space="preserve">all along that God would open my eyes and teach me things. And I pray </w:t>
      </w:r>
    </w:p>
    <w:p w:rsidR="00E4480C" w:rsidRDefault="00E4480C">
      <w:r>
        <w:t xml:space="preserve">on Saturday night over it. And on Sunday morning I usually sit down </w:t>
      </w:r>
    </w:p>
    <w:p w:rsidR="00E4480C" w:rsidRDefault="00E4480C">
      <w:r>
        <w:t xml:space="preserve">again and read through my notes very quickly. And then spend 10 </w:t>
      </w:r>
    </w:p>
    <w:p w:rsidR="00E4480C" w:rsidRDefault="00E4480C">
      <w:r>
        <w:t xml:space="preserve">minutes or so just thanking God for what it means to me in my own </w:t>
      </w:r>
    </w:p>
    <w:p w:rsidR="00E4480C" w:rsidRDefault="00E4480C">
      <w:r>
        <w:t xml:space="preserve">life, and what it will do in the lives of my hearers, and I pray for </w:t>
      </w:r>
    </w:p>
    <w:p w:rsidR="00E4480C" w:rsidRDefault="00E4480C">
      <w:r>
        <w:t xml:space="preserve">them, and then I go down and deliver the message. And I find that is </w:t>
      </w:r>
    </w:p>
    <w:p w:rsidR="00E4480C" w:rsidRDefault="00E4480C">
      <w:r>
        <w:t xml:space="preserve">very necessary: to come into the actual preaching moment with your </w:t>
      </w:r>
    </w:p>
    <w:p w:rsidR="00E4480C" w:rsidRDefault="00E4480C">
      <w:r>
        <w:t xml:space="preserve">heart filled with a sense of the presence of the Lord, and your mind </w:t>
      </w:r>
    </w:p>
    <w:p w:rsidR="00E4480C" w:rsidRDefault="00E4480C">
      <w:r>
        <w:t xml:space="preserve">gripped by the power of the message which you've discovered for </w:t>
      </w:r>
    </w:p>
    <w:p w:rsidR="00E4480C" w:rsidRDefault="00E4480C">
      <w:r>
        <w:t xml:space="preserve">yourself out of the Scriptures. And the expectation of what this is </w:t>
      </w:r>
    </w:p>
    <w:p w:rsidR="00E4480C" w:rsidRDefault="00E4480C">
      <w:r>
        <w:t>going to do when it's turned loose among the people.</w:t>
      </w:r>
    </w:p>
    <w:p w:rsidR="00E4480C" w:rsidRDefault="00E4480C"/>
    <w:p w:rsidR="00E4480C" w:rsidRDefault="00E4480C">
      <w:r>
        <w:t xml:space="preserve">Now that's my style of preaching. Now let me just in conclusion </w:t>
      </w:r>
    </w:p>
    <w:p w:rsidR="00E4480C" w:rsidRDefault="00E4480C">
      <w:r>
        <w:t>suggest two fine books on preaching. Here is Martyn Lloyd</w:t>
      </w:r>
      <w:r>
        <w:noBreakHyphen/>
        <w:t xml:space="preserve">Jones' book </w:t>
      </w:r>
    </w:p>
    <w:p w:rsidR="00E4480C" w:rsidRDefault="00E4480C">
      <w:r>
        <w:t xml:space="preserve">on Preaching and Preachers. [click on the link to order through </w:t>
      </w:r>
    </w:p>
    <w:p w:rsidR="00E4480C" w:rsidRDefault="00E4480C">
      <w:r>
        <w:t xml:space="preserve">Amazon]. He just died about last March </w:t>
      </w:r>
      <w:r>
        <w:noBreakHyphen/>
        <w:t xml:space="preserve"> but it's a great book and </w:t>
      </w:r>
    </w:p>
    <w:p w:rsidR="00E4480C" w:rsidRDefault="00E4480C">
      <w:r>
        <w:t>very helpful and Martyn Lloyd</w:t>
      </w:r>
      <w:r>
        <w:noBreakHyphen/>
        <w:t xml:space="preserve">Jones is an admirable expositor of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preaching. He goes at it perhaps in more depth than any of us would </w:t>
      </w:r>
    </w:p>
    <w:p w:rsidR="00E4480C" w:rsidRDefault="00E4480C">
      <w:r>
        <w:t xml:space="preserve">want to. I think he took if I remember 14 years on the book of Romans, </w:t>
      </w:r>
    </w:p>
    <w:p w:rsidR="00E4480C" w:rsidRDefault="00E4480C">
      <w:r>
        <w:t xml:space="preserve">and only got to  - chapter 14 - Romans 14} in that time. So you </w:t>
      </w:r>
    </w:p>
    <w:p w:rsidR="00E4480C" w:rsidRDefault="00E4480C">
      <w:r>
        <w:t>may not want to go that thoroughly.</w:t>
      </w:r>
    </w:p>
    <w:p w:rsidR="00E4480C" w:rsidRDefault="00E4480C"/>
    <w:p w:rsidR="00E4480C" w:rsidRDefault="00E4480C">
      <w:r>
        <w:t xml:space="preserve">Here's a new book by John Stott which I believe is not yet available </w:t>
      </w:r>
    </w:p>
    <w:p w:rsidR="00E4480C" w:rsidRDefault="00E4480C">
      <w:r>
        <w:t xml:space="preserve">here in the States, so I have an English copy of it. It's called I </w:t>
      </w:r>
    </w:p>
    <w:p w:rsidR="00E4480C" w:rsidRDefault="00E4480C">
      <w:r>
        <w:t xml:space="preserve">Believe in Preaching. [Now available in the US under the title Between </w:t>
      </w:r>
    </w:p>
    <w:p w:rsidR="00E4480C" w:rsidRDefault="00E4480C">
      <w:r>
        <w:t xml:space="preserve">Two Worlds: The Art of Preaching in the Twentieth Century. Click on </w:t>
      </w:r>
    </w:p>
    <w:p w:rsidR="00E4480C" w:rsidRDefault="00E4480C">
      <w:r>
        <w:t xml:space="preserve">the link to order through Amazon.] But it will be available very </w:t>
      </w:r>
    </w:p>
    <w:p w:rsidR="00E4480C" w:rsidRDefault="00E4480C">
      <w:r>
        <w:t xml:space="preserve">shortly. But it's a very helpful, practical book from an outstanding </w:t>
      </w:r>
    </w:p>
    <w:p w:rsidR="00E4480C" w:rsidRDefault="00E4480C">
      <w:r>
        <w:t xml:space="preserve">expositor and preacher of our day. John R. W. Stott, I Believe In </w:t>
      </w:r>
    </w:p>
    <w:p w:rsidR="00E4480C" w:rsidRDefault="00E4480C">
      <w:r>
        <w:t>Preaching, now published by Hodder and Stoughton in London.</w:t>
      </w:r>
    </w:p>
    <w:p w:rsidR="00E4480C" w:rsidRDefault="00E4480C"/>
    <w:p w:rsidR="00E4480C" w:rsidRDefault="00E4480C">
      <w:r>
        <w:t xml:space="preserve">Those are two excellent books on preaching. I would urge you also to </w:t>
      </w:r>
    </w:p>
    <w:p w:rsidR="00E4480C" w:rsidRDefault="00E4480C">
      <w:r>
        <w:t xml:space="preserve">read preachers, read expositors. Get to know their temperament, their </w:t>
      </w:r>
    </w:p>
    <w:p w:rsidR="00E4480C" w:rsidRDefault="00E4480C">
      <w:r>
        <w:t>approach, and it's very helpful to help you in your own.</w:t>
      </w:r>
    </w:p>
    <w:p w:rsidR="00E4480C" w:rsidRDefault="00E4480C"/>
    <w:p w:rsidR="00E4480C" w:rsidRDefault="00E4480C">
      <w:r>
        <w:t>Now perhaps we can take a few moments for questions.</w:t>
      </w:r>
    </w:p>
    <w:p w:rsidR="00E4480C" w:rsidRDefault="00E4480C"/>
    <w:p w:rsidR="00E4480C" w:rsidRDefault="00E4480C">
      <w:r>
        <w:t xml:space="preserve">[inaudible question] Yes, the question is do I preach more than one </w:t>
      </w:r>
    </w:p>
    <w:p w:rsidR="00E4480C" w:rsidRDefault="00E4480C">
      <w:r>
        <w:t xml:space="preserve">sermon a week, and it seemed to this speaker that it's a little </w:t>
      </w:r>
    </w:p>
    <w:p w:rsidR="00E4480C" w:rsidRDefault="00E4480C">
      <w:r>
        <w:t xml:space="preserve">difficult to find the time to prepare for more. At the present time, </w:t>
      </w:r>
    </w:p>
    <w:p w:rsidR="00E4480C" w:rsidRDefault="00E4480C">
      <w:r>
        <w:t xml:space="preserve">yes, I preach only one sermon a week in my own church, delivered twice </w:t>
      </w:r>
    </w:p>
    <w:p w:rsidR="00E4480C" w:rsidRDefault="00E4480C">
      <w:r>
        <w:t xml:space="preserve">on Sunday morning. But for years I preached on Sunday morning, Sunday </w:t>
      </w:r>
    </w:p>
    <w:p w:rsidR="00E4480C" w:rsidRDefault="00E4480C">
      <w:r>
        <w:t xml:space="preserve">evening, and Wednesday night. And I prepared for it very much the same </w:t>
      </w:r>
    </w:p>
    <w:p w:rsidR="00E4480C" w:rsidRDefault="00E4480C">
      <w:r>
        <w:t xml:space="preserve">way I do now. I would say again that finding the time to do this means </w:t>
      </w:r>
    </w:p>
    <w:p w:rsidR="00E4480C" w:rsidRDefault="00E4480C">
      <w:r>
        <w:t xml:space="preserve">you have to really see preaching as your major work in your ministry. </w:t>
      </w:r>
    </w:p>
    <w:p w:rsidR="00E4480C" w:rsidRDefault="00E4480C">
      <w:r>
        <w:t xml:space="preserve">Now that doesn't mean to cut out your family. Families come before </w:t>
      </w:r>
    </w:p>
    <w:p w:rsidR="00E4480C" w:rsidRDefault="00E4480C">
      <w:r>
        <w:t xml:space="preserve">ministries. But it does mean that you have to see this as the major </w:t>
      </w:r>
    </w:p>
    <w:p w:rsidR="00E4480C" w:rsidRDefault="00E4480C">
      <w:r>
        <w:t xml:space="preserve">thing you do. And you must take whatever time it takes to get this </w:t>
      </w:r>
    </w:p>
    <w:p w:rsidR="00E4480C" w:rsidRDefault="00E4480C">
      <w:r>
        <w:t xml:space="preserve">done in a thorough way. Because this is what God is going to check you </w:t>
      </w:r>
    </w:p>
    <w:p w:rsidR="00E4480C" w:rsidRDefault="00E4480C">
      <w:r>
        <w:t xml:space="preserve">up on when you get to glory. I'm going to talk about that tomorrow, </w:t>
      </w:r>
    </w:p>
    <w:p w:rsidR="00E4480C" w:rsidRDefault="00E4480C">
      <w:r>
        <w:t>the accountability of the pastor.</w:t>
      </w:r>
    </w:p>
    <w:p w:rsidR="00E4480C" w:rsidRDefault="00E4480C"/>
    <w:p w:rsidR="00E4480C" w:rsidRDefault="00E4480C">
      <w:r>
        <w:t xml:space="preserve">[inaudible question] Where do I start on Monday in this 9 step </w:t>
      </w:r>
    </w:p>
    <w:p w:rsidR="00E4480C" w:rsidRDefault="00E4480C">
      <w:r>
        <w:t xml:space="preserve">outline. Now you see before I begin a book at all I have already </w:t>
      </w:r>
    </w:p>
    <w:p w:rsidR="00E4480C" w:rsidRDefault="00E4480C">
      <w:r>
        <w:t xml:space="preserve">chosen the major passage, I've created the general outline, I have </w:t>
      </w:r>
    </w:p>
    <w:p w:rsidR="00E4480C" w:rsidRDefault="00E4480C">
      <w:r>
        <w:t xml:space="preserve">chosen a manageable section. I have to make announcements of what I'm </w:t>
      </w:r>
    </w:p>
    <w:p w:rsidR="00E4480C" w:rsidRDefault="00E4480C">
      <w:r>
        <w:t xml:space="preserve">going to speak on a couple of weeks before so my staff knows, so I've </w:t>
      </w:r>
    </w:p>
    <w:p w:rsidR="00E4480C" w:rsidRDefault="00E4480C">
      <w:r>
        <w:t xml:space="preserve">chosen all that by that time. So where I start on Monday is to check </w:t>
      </w:r>
    </w:p>
    <w:p w:rsidR="00E4480C" w:rsidRDefault="00E4480C">
      <w:r>
        <w:t xml:space="preserve">out the theological and linguistical problems, and begin to chew up </w:t>
      </w:r>
    </w:p>
    <w:p w:rsidR="00E4480C" w:rsidRDefault="00E4480C">
      <w:r>
        <w:t xml:space="preserve">the text, meditating on it and so on. I may yet still be working on my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exegetical outline. That's where I start, doing that.</w:t>
      </w:r>
    </w:p>
    <w:p w:rsidR="00E4480C" w:rsidRDefault="00E4480C"/>
    <w:p w:rsidR="00E4480C" w:rsidRDefault="00E4480C">
      <w:r>
        <w:t xml:space="preserve">[inaudible question] When have I done the first three? Well, sometime </w:t>
      </w:r>
    </w:p>
    <w:p w:rsidR="00E4480C" w:rsidRDefault="00E4480C">
      <w:r>
        <w:t xml:space="preserve">in the process of getting ready for the text I also look ahead as to </w:t>
      </w:r>
    </w:p>
    <w:p w:rsidR="00E4480C" w:rsidRDefault="00E4480C">
      <w:r>
        <w:t xml:space="preserve">what I might be preaching on next. I just squeeze that in in moments </w:t>
      </w:r>
    </w:p>
    <w:p w:rsidR="00E4480C" w:rsidRDefault="00E4480C">
      <w:r>
        <w:t xml:space="preserve">when I can. But I'm looking down the line from time to time. I don't </w:t>
      </w:r>
    </w:p>
    <w:p w:rsidR="00E4480C" w:rsidRDefault="00E4480C">
      <w:r>
        <w:t xml:space="preserve">try to determine a year in advance what I'm going to be preaching on, </w:t>
      </w:r>
    </w:p>
    <w:p w:rsidR="00E4480C" w:rsidRDefault="00E4480C">
      <w:r>
        <w:t xml:space="preserve">but I certainly do want to know several months in advance what's going </w:t>
      </w:r>
    </w:p>
    <w:p w:rsidR="00E4480C" w:rsidRDefault="00E4480C">
      <w:r>
        <w:t>to be the next book I'll be working on.</w:t>
      </w:r>
    </w:p>
    <w:p w:rsidR="00E4480C" w:rsidRDefault="00E4480C"/>
    <w:p w:rsidR="00E4480C" w:rsidRDefault="00E4480C">
      <w:r>
        <w:t xml:space="preserve">[inaudible question] Sermon titles. How important and where do I get </w:t>
      </w:r>
    </w:p>
    <w:p w:rsidR="00E4480C" w:rsidRDefault="00E4480C">
      <w:r>
        <w:t xml:space="preserve">them. I think sermon titles are very important. They are what capture </w:t>
      </w:r>
    </w:p>
    <w:p w:rsidR="00E4480C" w:rsidRDefault="00E4480C">
      <w:r>
        <w:t xml:space="preserve">the attention. They are part of the introduction. And therefore they </w:t>
      </w:r>
    </w:p>
    <w:p w:rsidR="00E4480C" w:rsidRDefault="00E4480C">
      <w:r>
        <w:t xml:space="preserve">ought to be put in catching language. The first thing I do to get a </w:t>
      </w:r>
    </w:p>
    <w:p w:rsidR="00E4480C" w:rsidRDefault="00E4480C">
      <w:r>
        <w:t xml:space="preserve">title is having worked through all of this so I thoroughly understand </w:t>
      </w:r>
    </w:p>
    <w:p w:rsidR="00E4480C" w:rsidRDefault="00E4480C">
      <w:r>
        <w:t xml:space="preserve">the passage and also what I'm going to do with it is then ask myself, </w:t>
      </w:r>
    </w:p>
    <w:p w:rsidR="00E4480C" w:rsidRDefault="00E4480C">
      <w:r>
        <w:t xml:space="preserve">now, what is the theme of the passage? What is it talking about. </w:t>
      </w:r>
    </w:p>
    <w:p w:rsidR="00E4480C" w:rsidRDefault="00E4480C">
      <w:r>
        <w:t xml:space="preserve">Usually that will come to me in rather prosaic language. It's Paul's </w:t>
      </w:r>
    </w:p>
    <w:p w:rsidR="00E4480C" w:rsidRDefault="00E4480C">
      <w:r>
        <w:t xml:space="preserve">view of the church, the nature of the church, or something like that. </w:t>
      </w:r>
    </w:p>
    <w:p w:rsidR="00E4480C" w:rsidRDefault="00E4480C">
      <w:r>
        <w:t xml:space="preserve">Now all too often preachers stop with that. And they put that up on </w:t>
      </w:r>
    </w:p>
    <w:p w:rsidR="00E4480C" w:rsidRDefault="00E4480C">
      <w:r>
        <w:t xml:space="preserve">their bulletin board and everybody that goes by says, Oh, he's going </w:t>
      </w:r>
    </w:p>
    <w:p w:rsidR="00E4480C" w:rsidRDefault="00E4480C">
      <w:r>
        <w:t xml:space="preserve">to preach on Paul's view of the church. Well I must remind myself not </w:t>
      </w:r>
    </w:p>
    <w:p w:rsidR="00E4480C" w:rsidRDefault="00E4480C">
      <w:r>
        <w:t xml:space="preserve">to be there Sunday morning. But if you think it through a bit, and you </w:t>
      </w:r>
    </w:p>
    <w:p w:rsidR="00E4480C" w:rsidRDefault="00E4480C">
      <w:r>
        <w:t xml:space="preserve">try to capture the excitement of what Paul's view of the church is, </w:t>
      </w:r>
    </w:p>
    <w:p w:rsidR="00E4480C" w:rsidRDefault="00E4480C">
      <w:r>
        <w:t xml:space="preserve">you'll come up with a phrase that will say that, but say it in a much </w:t>
      </w:r>
    </w:p>
    <w:p w:rsidR="00E4480C" w:rsidRDefault="00E4480C">
      <w:r>
        <w:t xml:space="preserve">more engaging way. For instance, you might say, the most powerful body </w:t>
      </w:r>
    </w:p>
    <w:p w:rsidR="00E4480C" w:rsidRDefault="00E4480C">
      <w:r>
        <w:t xml:space="preserve">on earth. Now that's Paul's view of the church. But it will also </w:t>
      </w:r>
    </w:p>
    <w:p w:rsidR="00E4480C" w:rsidRDefault="00E4480C">
      <w:r>
        <w:t xml:space="preserve">capture the attention of somebody just walking by. So that's where I </w:t>
      </w:r>
    </w:p>
    <w:p w:rsidR="00E4480C" w:rsidRDefault="00E4480C">
      <w:r>
        <w:t>get titles.</w:t>
      </w:r>
    </w:p>
    <w:p w:rsidR="00E4480C" w:rsidRDefault="00E4480C"/>
    <w:p w:rsidR="00E4480C" w:rsidRDefault="00E4480C">
      <w:r>
        <w:t xml:space="preserve">[inaudible question] Yes, or more, six or eight months if you want to. </w:t>
      </w:r>
    </w:p>
    <w:p w:rsidR="00E4480C" w:rsidRDefault="00E4480C">
      <w:r>
        <w:t xml:space="preserve">Well, I try to spend enough time on commentaries that I understand in </w:t>
      </w:r>
    </w:p>
    <w:p w:rsidR="00E4480C" w:rsidRDefault="00E4480C">
      <w:r>
        <w:t xml:space="preserve">general what other men are saying on this passage, and that I have </w:t>
      </w:r>
    </w:p>
    <w:p w:rsidR="00E4480C" w:rsidRDefault="00E4480C">
      <w:r>
        <w:t xml:space="preserve">satisfied myself that it either is or isn't what the passage itself is </w:t>
      </w:r>
    </w:p>
    <w:p w:rsidR="00E4480C" w:rsidRDefault="00E4480C">
      <w:r>
        <w:t xml:space="preserve">saying. And that varies widely with the passage. Some passages I have </w:t>
      </w:r>
    </w:p>
    <w:p w:rsidR="00E4480C" w:rsidRDefault="00E4480C">
      <w:r>
        <w:t xml:space="preserve">to wrestle with sometimes for weeks until I feel I have answered all </w:t>
      </w:r>
    </w:p>
    <w:p w:rsidR="00E4480C" w:rsidRDefault="00E4480C">
      <w:r>
        <w:t xml:space="preserve">the questions in my mind about what others have said about it. For </w:t>
      </w:r>
    </w:p>
    <w:p w:rsidR="00E4480C" w:rsidRDefault="00E4480C">
      <w:r>
        <w:t xml:space="preserve">instance, Romans is a good point: Just exactly what does justification </w:t>
      </w:r>
    </w:p>
    <w:p w:rsidR="00E4480C" w:rsidRDefault="00E4480C">
      <w:r>
        <w:t xml:space="preserve">by faith mean? Now there are several views of that, two primary ones </w:t>
      </w:r>
    </w:p>
    <w:p w:rsidR="00E4480C" w:rsidRDefault="00E4480C">
      <w:r>
        <w:t xml:space="preserve">which are very important distinctions. I have to know what these views </w:t>
      </w:r>
    </w:p>
    <w:p w:rsidR="00E4480C" w:rsidRDefault="00E4480C">
      <w:r>
        <w:t xml:space="preserve">are, see what the ground that others base their view is, and then make </w:t>
      </w:r>
    </w:p>
    <w:p w:rsidR="00E4480C" w:rsidRDefault="00E4480C">
      <w:r>
        <w:t xml:space="preserve">a decision as to which one the passage actually does teach, and why I </w:t>
      </w:r>
    </w:p>
    <w:p w:rsidR="00E4480C" w:rsidRDefault="00E4480C">
      <w:r>
        <w:t>think so. So that's what I would spend a lot of time with.</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[inaudible question] Yes, I think outlines are very helpful. I give </w:t>
      </w:r>
    </w:p>
    <w:p w:rsidR="00E4480C" w:rsidRDefault="00E4480C">
      <w:r>
        <w:t xml:space="preserve">them to my congregation after I've preached on them. And also all of </w:t>
      </w:r>
    </w:p>
    <w:p w:rsidR="00E4480C" w:rsidRDefault="00E4480C">
      <w:r>
        <w:t xml:space="preserve">our messages are printed up. Here's a detailed outline of 1 </w:t>
      </w:r>
    </w:p>
    <w:p w:rsidR="00E4480C" w:rsidRDefault="00E4480C">
      <w:r>
        <w:t xml:space="preserve">Corinthians. What you see is the result of all the exegetical outlines </w:t>
      </w:r>
    </w:p>
    <w:p w:rsidR="00E4480C" w:rsidRDefault="00E4480C">
      <w:r>
        <w:t xml:space="preserve">that I've worked through week after week after week. I tie them all </w:t>
      </w:r>
    </w:p>
    <w:p w:rsidR="00E4480C" w:rsidRDefault="00E4480C">
      <w:r>
        <w:t xml:space="preserve">together because that's one book, Paul wrote it that way. And it all </w:t>
      </w:r>
    </w:p>
    <w:p w:rsidR="00E4480C" w:rsidRDefault="00E4480C">
      <w:r>
        <w:t xml:space="preserve">has to fit together. That's just part of it </w:t>
      </w:r>
      <w:r>
        <w:noBreakHyphen/>
      </w:r>
      <w:r>
        <w:noBreakHyphen/>
        <w:t xml:space="preserve"> there are four pages </w:t>
      </w:r>
    </w:p>
    <w:p w:rsidR="00E4480C" w:rsidRDefault="00E4480C">
      <w:r>
        <w:t xml:space="preserve">like that. That's how detailed it is. See here's dealing with lust and </w:t>
      </w:r>
    </w:p>
    <w:p w:rsidR="00E4480C" w:rsidRDefault="00E4480C">
      <w:r>
        <w:t xml:space="preserve">it's problems, and all the things he says about that, and then dealing </w:t>
      </w:r>
    </w:p>
    <w:p w:rsidR="00E4480C" w:rsidRDefault="00E4480C">
      <w:r>
        <w:t xml:space="preserve">with life and it's dangers, and all the things that come on that, and </w:t>
      </w:r>
    </w:p>
    <w:p w:rsidR="00E4480C" w:rsidRDefault="00E4480C">
      <w:r>
        <w:t xml:space="preserve">here's another page of it, and here I'm moving into the </w:t>
      </w:r>
    </w:p>
    <w:p w:rsidR="00E4480C" w:rsidRDefault="00E4480C">
      <w:r>
        <w:t xml:space="preserve">spiritualities, having concluded all he says about the carnalities, </w:t>
      </w:r>
    </w:p>
    <w:p w:rsidR="00E4480C" w:rsidRDefault="00E4480C">
      <w:r>
        <w:t xml:space="preserve">and then it comes into the relationship of fruit and gifts, the great </w:t>
      </w:r>
    </w:p>
    <w:p w:rsidR="00E4480C" w:rsidRDefault="00E4480C">
      <w:r>
        <w:t xml:space="preserve">theme of the resurrection of the body, and finally the section on the </w:t>
      </w:r>
    </w:p>
    <w:p w:rsidR="00E4480C" w:rsidRDefault="00E4480C">
      <w:r>
        <w:t xml:space="preserve">practicalities as well. Then I publish that for the benefit of our </w:t>
      </w:r>
    </w:p>
    <w:p w:rsidR="00E4480C" w:rsidRDefault="00E4480C">
      <w:r>
        <w:t xml:space="preserve">people, and I find they really appreciate having an outline of the </w:t>
      </w:r>
    </w:p>
    <w:p w:rsidR="00E4480C" w:rsidRDefault="00E4480C">
      <w:r>
        <w:t>whole book.</w:t>
      </w:r>
    </w:p>
    <w:p w:rsidR="00E4480C" w:rsidRDefault="00E4480C"/>
    <w:p w:rsidR="00E4480C" w:rsidRDefault="00E4480C">
      <w:r>
        <w:t xml:space="preserve">[inaudible question] No, I don't. I abominate that. I may spend some </w:t>
      </w:r>
    </w:p>
    <w:p w:rsidR="00E4480C" w:rsidRDefault="00E4480C">
      <w:r>
        <w:t xml:space="preserve">time with other sections of Scripture that speak to my heart and </w:t>
      </w:r>
    </w:p>
    <w:p w:rsidR="00E4480C" w:rsidRDefault="00E4480C">
      <w:r>
        <w:t xml:space="preserve">prepare me, but basically I let the very text I'm working with speak </w:t>
      </w:r>
    </w:p>
    <w:p w:rsidR="00E4480C" w:rsidRDefault="00E4480C">
      <w:r>
        <w:t xml:space="preserve">first to me. That's what I want. I want to be the first one to sit </w:t>
      </w:r>
    </w:p>
    <w:p w:rsidR="00E4480C" w:rsidRDefault="00E4480C">
      <w:r>
        <w:t xml:space="preserve">under the judgment of the Spirit, and the impact of the word of God. I </w:t>
      </w:r>
    </w:p>
    <w:p w:rsidR="00E4480C" w:rsidRDefault="00E4480C">
      <w:r>
        <w:t xml:space="preserve">want to feel it in my own heart. And oftentimes in my preparation, </w:t>
      </w:r>
    </w:p>
    <w:p w:rsidR="00E4480C" w:rsidRDefault="00E4480C">
      <w:r>
        <w:t xml:space="preserve">oftentimes I will just bow in adoration of God and what I see, or </w:t>
      </w:r>
    </w:p>
    <w:p w:rsidR="00E4480C" w:rsidRDefault="00E4480C">
      <w:r>
        <w:t xml:space="preserve">break into tears over some sense of conviction, over something that </w:t>
      </w:r>
    </w:p>
    <w:p w:rsidR="00E4480C" w:rsidRDefault="00E4480C">
      <w:r>
        <w:t xml:space="preserve">needs to be changed in my life that's ministered to me. And I find </w:t>
      </w:r>
    </w:p>
    <w:p w:rsidR="00E4480C" w:rsidRDefault="00E4480C">
      <w:r>
        <w:t>that's very important.</w:t>
      </w:r>
    </w:p>
    <w:p w:rsidR="00E4480C" w:rsidRDefault="00E4480C"/>
    <w:p w:rsidR="00E4480C" w:rsidRDefault="00E4480C">
      <w:r>
        <w:t xml:space="preserve">[inaudible question] When do I discover in this preparation time what </w:t>
      </w:r>
    </w:p>
    <w:p w:rsidR="00E4480C" w:rsidRDefault="00E4480C">
      <w:r>
        <w:t xml:space="preserve">the aim is. Well the aim of course is determined by the passage. And </w:t>
      </w:r>
    </w:p>
    <w:p w:rsidR="00E4480C" w:rsidRDefault="00E4480C">
      <w:r>
        <w:t xml:space="preserve">in the process of making an exegetical outline is when I discover what </w:t>
      </w:r>
    </w:p>
    <w:p w:rsidR="00E4480C" w:rsidRDefault="00E4480C">
      <w:r>
        <w:t xml:space="preserve">the aim of that passage is. Yes, basically every passage comes to one </w:t>
      </w:r>
    </w:p>
    <w:p w:rsidR="00E4480C" w:rsidRDefault="00E4480C">
      <w:r>
        <w:t>single point, of what does God want me and my hearers to do.</w:t>
      </w:r>
    </w:p>
    <w:p w:rsidR="00E4480C" w:rsidRDefault="00E4480C"/>
    <w:p w:rsidR="00E4480C" w:rsidRDefault="00E4480C">
      <w:r>
        <w:t xml:space="preserve">Thank you for your attention. Tomorrow we'll go into the </w:t>
      </w:r>
    </w:p>
    <w:p w:rsidR="00E4480C" w:rsidRDefault="00E4480C">
      <w:r>
        <w:t>accountability.</w:t>
      </w:r>
    </w:p>
    <w:p w:rsidR="00E4480C" w:rsidRDefault="00E4480C"/>
    <w:p w:rsidR="00E4480C" w:rsidRDefault="00E4480C"/>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Listen to this talk in RealAudio (from the PBC Web site).</w:t>
      </w:r>
    </w:p>
    <w:p w:rsidR="00E4480C" w:rsidRDefault="00E4480C"/>
    <w:p w:rsidR="00E4480C" w:rsidRDefault="00E4480C">
      <w:r>
        <w:t>(return to Expository Preaching and Worship Resources page)</w:t>
      </w:r>
    </w:p>
    <w:p w:rsidR="00E4480C" w:rsidRDefault="00E4480C"/>
    <w:p w:rsidR="00E4480C" w:rsidRDefault="00E4480C"/>
    <w:p w:rsidR="00E4480C" w:rsidRDefault="00E4480C">
      <w:r>
        <w:t>\webpage{http://www.expository.org/expository2.htm</w:t>
      </w:r>
    </w:p>
    <w:p w:rsidR="00E4480C" w:rsidRDefault="00E4480C"/>
    <w:p w:rsidR="00E4480C" w:rsidRDefault="00E4480C"/>
    <w:p w:rsidR="00E4480C" w:rsidRDefault="00E4480C"/>
    <w:p w:rsidR="00E4480C" w:rsidRDefault="00E4480C">
      <w:r>
        <w:t>&lt;&gt;&lt;</w:t>
      </w:r>
    </w:p>
    <w:p w:rsidR="00E4480C" w:rsidRDefault="00E4480C"/>
    <w:p w:rsidR="00E4480C" w:rsidRDefault="00E4480C"/>
    <w:p w:rsidR="00E4480C" w:rsidRDefault="00E4480C"/>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p w:rsidR="00E4480C" w:rsidRDefault="00E4480C"/>
    <w:p w:rsidR="00E4480C" w:rsidRDefault="00E4480C">
      <w:r>
        <w:t>Powerful Expository Preaching, Part 3</w:t>
      </w:r>
    </w:p>
    <w:p w:rsidR="00E4480C" w:rsidRDefault="00E4480C">
      <w:r>
        <w:t>The Accountability of the Preacher</w:t>
      </w:r>
    </w:p>
    <w:p w:rsidR="00E4480C" w:rsidRDefault="00E4480C"/>
    <w:p w:rsidR="00E4480C" w:rsidRDefault="00E4480C">
      <w:r>
        <w:t xml:space="preserve">By Ray Stedman, Peninsula Bible Church, Palo Alto, CA. Delivered at </w:t>
      </w:r>
    </w:p>
    <w:p w:rsidR="00E4480C" w:rsidRDefault="00E4480C">
      <w:r>
        <w:t>the first Congress on the Bible, San Diego, 1982</w:t>
      </w:r>
    </w:p>
    <w:p w:rsidR="00E4480C" w:rsidRDefault="00E4480C"/>
    <w:p w:rsidR="00E4480C" w:rsidRDefault="00E4480C"/>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p w:rsidR="00E4480C" w:rsidRDefault="00E4480C"/>
    <w:p w:rsidR="00E4480C" w:rsidRDefault="00E4480C">
      <w:r>
        <w:t xml:space="preserve">Thank you very much. I too am sorry that we don't have more time to </w:t>
      </w:r>
    </w:p>
    <w:p w:rsidR="00E4480C" w:rsidRDefault="00E4480C">
      <w:r>
        <w:t xml:space="preserve">cover what I think is an extremely important subject, and one that </w:t>
      </w:r>
    </w:p>
    <w:p w:rsidR="00E4480C" w:rsidRDefault="00E4480C">
      <w:r>
        <w:t xml:space="preserve">takes a good deal more time than what we have had to allot to it. But </w:t>
      </w:r>
    </w:p>
    <w:p w:rsidR="00E4480C" w:rsidRDefault="00E4480C">
      <w:r>
        <w:t xml:space="preserve">if I can just stir up your pure minds by way of remembrance, and get </w:t>
      </w:r>
    </w:p>
    <w:p w:rsidR="00E4480C" w:rsidRDefault="00E4480C">
      <w:r>
        <w:t xml:space="preserve">you started, there are tremendous things that can be done by a deep </w:t>
      </w:r>
    </w:p>
    <w:p w:rsidR="00E4480C" w:rsidRDefault="00E4480C">
      <w:r>
        <w:t xml:space="preserve">commitment of the will to become a preacher, a workman who needs not </w:t>
      </w:r>
    </w:p>
    <w:p w:rsidR="00E4480C" w:rsidRDefault="00E4480C">
      <w:r>
        <w:t xml:space="preserve">to be ashamed, rightly dividing the word of truth. That's what we're </w:t>
      </w:r>
    </w:p>
    <w:p w:rsidR="00E4480C" w:rsidRDefault="00E4480C">
      <w:r>
        <w:t>called to do.</w:t>
      </w:r>
    </w:p>
    <w:p w:rsidR="00E4480C" w:rsidRDefault="00E4480C"/>
    <w:p w:rsidR="00E4480C" w:rsidRDefault="00E4480C">
      <w:r>
        <w:t xml:space="preserve">I mentioned yesterday and the day before that we publish our messages </w:t>
      </w:r>
    </w:p>
    <w:p w:rsidR="00E4480C" w:rsidRDefault="00E4480C">
      <w:r>
        <w:t xml:space="preserve">every week. They come in this form; they are printed; the message that </w:t>
      </w:r>
    </w:p>
    <w:p w:rsidR="00E4480C" w:rsidRDefault="00E4480C">
      <w:r>
        <w:t xml:space="preserve">is delivered one Sunday will be in the racks in our church entrance on </w:t>
      </w:r>
    </w:p>
    <w:p w:rsidR="00E4480C" w:rsidRDefault="00E4480C">
      <w:r>
        <w:t xml:space="preserve">the next Sunday. And so people are used to picking them up. And then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we mail these out all over the world to those who ask to be on our </w:t>
      </w:r>
    </w:p>
    <w:p w:rsidR="00E4480C" w:rsidRDefault="00E4480C">
      <w:r>
        <w:t xml:space="preserve">mailing list. I meant to bring along a tablet and circulate it; if </w:t>
      </w:r>
    </w:p>
    <w:p w:rsidR="00E4480C" w:rsidRDefault="00E4480C">
      <w:r>
        <w:t xml:space="preserve">someone would loan me a couple of sheets of paper to start one on each </w:t>
      </w:r>
    </w:p>
    <w:p w:rsidR="00E4480C" w:rsidRDefault="00E4480C">
      <w:r>
        <w:t xml:space="preserve">side I would appreciate it. And just let people fill out their names </w:t>
      </w:r>
    </w:p>
    <w:p w:rsidR="00E4480C" w:rsidRDefault="00E4480C">
      <w:r>
        <w:t xml:space="preserve">and addresses if you'd like to be on this mailing list. There is no </w:t>
      </w:r>
    </w:p>
    <w:p w:rsidR="00E4480C" w:rsidRDefault="00E4480C">
      <w:r>
        <w:t xml:space="preserve">set fee for doing so, though at the first mailing you will receive an </w:t>
      </w:r>
    </w:p>
    <w:p w:rsidR="00E4480C" w:rsidRDefault="00E4480C">
      <w:r>
        <w:t xml:space="preserve">explanatory mailing informing you of what the costs are to us, and </w:t>
      </w:r>
    </w:p>
    <w:p w:rsidR="00E4480C" w:rsidRDefault="00E4480C">
      <w:r>
        <w:t xml:space="preserve">inviting you to give as the Lord lays on your heart. We make it </w:t>
      </w:r>
    </w:p>
    <w:p w:rsidR="00E4480C" w:rsidRDefault="00E4480C">
      <w:r>
        <w:t xml:space="preserve">perfectly freewill, and those who can't afford to do so are welcome to </w:t>
      </w:r>
    </w:p>
    <w:p w:rsidR="00E4480C" w:rsidRDefault="00E4480C">
      <w:r>
        <w:t xml:space="preserve">receive them anyhow. In the first mailing you will receive a catalog </w:t>
      </w:r>
    </w:p>
    <w:p w:rsidR="00E4480C" w:rsidRDefault="00E4480C">
      <w:r>
        <w:t xml:space="preserve">of all the back messages, and then you are welcome to order those as </w:t>
      </w:r>
    </w:p>
    <w:p w:rsidR="00E4480C" w:rsidRDefault="00E4480C">
      <w:r>
        <w:t xml:space="preserve">you like. This one I have up here </w:t>
      </w:r>
      <w:r>
        <w:noBreakHyphen/>
      </w:r>
      <w:r>
        <w:noBreakHyphen/>
        <w:t xml:space="preserve"> and I'll leave these up here for </w:t>
      </w:r>
    </w:p>
    <w:p w:rsidR="00E4480C" w:rsidRDefault="00E4480C">
      <w:r>
        <w:t xml:space="preserve">you to look over at the end of the series today </w:t>
      </w:r>
      <w:r>
        <w:noBreakHyphen/>
      </w:r>
      <w:r>
        <w:noBreakHyphen/>
        <w:t xml:space="preserve"> for the most part </w:t>
      </w:r>
    </w:p>
    <w:p w:rsidR="00E4480C" w:rsidRDefault="00E4480C">
      <w:r>
        <w:t>there is a brief 5</w:t>
      </w:r>
      <w:r>
        <w:noBreakHyphen/>
        <w:t xml:space="preserve">message series on  - Psalm 77 - Psalms 77}, </w:t>
      </w:r>
    </w:p>
    <w:p w:rsidR="00E4480C" w:rsidRDefault="00E4480C">
      <w:r>
        <w:t xml:space="preserve">and then there are some of the messages that were delivered on 1 </w:t>
      </w:r>
    </w:p>
    <w:p w:rsidR="00E4480C" w:rsidRDefault="00E4480C">
      <w:r>
        <w:t xml:space="preserve">Timothy, including that very knotty problem about women's ministry, </w:t>
      </w:r>
    </w:p>
    <w:p w:rsidR="00E4480C" w:rsidRDefault="00E4480C">
      <w:r>
        <w:t xml:space="preserve">called "Adam's rib or women's lib?" and you can pick that up too if </w:t>
      </w:r>
    </w:p>
    <w:p w:rsidR="00E4480C" w:rsidRDefault="00E4480C">
      <w:r>
        <w:t xml:space="preserve">you like. So after people have looked at them if you'd like to have </w:t>
      </w:r>
    </w:p>
    <w:p w:rsidR="00E4480C" w:rsidRDefault="00E4480C">
      <w:r>
        <w:t>them you are welcome.</w:t>
      </w:r>
    </w:p>
    <w:p w:rsidR="00E4480C" w:rsidRDefault="00E4480C"/>
    <w:p w:rsidR="00E4480C" w:rsidRDefault="00E4480C">
      <w:r>
        <w:t xml:space="preserve">This hour I want to go back to the passage with which we originally </w:t>
      </w:r>
    </w:p>
    <w:p w:rsidR="00E4480C" w:rsidRDefault="00E4480C">
      <w:r>
        <w:t xml:space="preserve">began, which as I said has been to me a great guideline on the </w:t>
      </w:r>
    </w:p>
    <w:p w:rsidR="00E4480C" w:rsidRDefault="00E4480C">
      <w:r>
        <w:t xml:space="preserve">ministry. In the 4th chapter of 1 Corinthians the apostle is </w:t>
      </w:r>
    </w:p>
    <w:p w:rsidR="00E4480C" w:rsidRDefault="00E4480C">
      <w:r>
        <w:t xml:space="preserve">describing his own ministry. Now you could hardly ask for a better </w:t>
      </w:r>
    </w:p>
    <w:p w:rsidR="00E4480C" w:rsidRDefault="00E4480C">
      <w:r>
        <w:t xml:space="preserve">model of a preacher and teacher than the apostle Paul. The impact of </w:t>
      </w:r>
    </w:p>
    <w:p w:rsidR="00E4480C" w:rsidRDefault="00E4480C">
      <w:r>
        <w:t xml:space="preserve">that remarkable ministry is with us yet today. This is the man who in </w:t>
      </w:r>
    </w:p>
    <w:p w:rsidR="00E4480C" w:rsidRDefault="00E4480C">
      <w:r>
        <w:t xml:space="preserve">the providence of God and in the grace of God has changed history in </w:t>
      </w:r>
    </w:p>
    <w:p w:rsidR="00E4480C" w:rsidRDefault="00E4480C">
      <w:r>
        <w:t xml:space="preserve">every generation since he lived. And he did it by the power of the </w:t>
      </w:r>
    </w:p>
    <w:p w:rsidR="00E4480C" w:rsidRDefault="00E4480C">
      <w:r>
        <w:t xml:space="preserve">message that he spoke. This is that secret and hidden wisdom of God, </w:t>
      </w:r>
    </w:p>
    <w:p w:rsidR="00E4480C" w:rsidRDefault="00E4480C">
      <w:r>
        <w:t xml:space="preserve">which contains within it the lost secrets of our humanity. These </w:t>
      </w:r>
    </w:p>
    <w:p w:rsidR="00E4480C" w:rsidRDefault="00E4480C">
      <w:r>
        <w:t xml:space="preserve">truths when known by and practiced by men and women will bring them </w:t>
      </w:r>
    </w:p>
    <w:p w:rsidR="00E4480C" w:rsidRDefault="00E4480C">
      <w:r>
        <w:t xml:space="preserve">out of their brokenness and fragmentation and hurt and emptiness, into </w:t>
      </w:r>
    </w:p>
    <w:p w:rsidR="00E4480C" w:rsidRDefault="00E4480C">
      <w:r>
        <w:t xml:space="preserve">wholeness of life, and fulfill or produce the intended glory of </w:t>
      </w:r>
    </w:p>
    <w:p w:rsidR="00E4480C" w:rsidRDefault="00E4480C">
      <w:r>
        <w:t xml:space="preserve">humanity. Now I believe that with all my heart. I believe this is the </w:t>
      </w:r>
    </w:p>
    <w:p w:rsidR="00E4480C" w:rsidRDefault="00E4480C">
      <w:r>
        <w:t xml:space="preserve">business of the church </w:t>
      </w:r>
      <w:r>
        <w:noBreakHyphen/>
      </w:r>
      <w:r>
        <w:noBreakHyphen/>
        <w:t xml:space="preserve"> to instruct the minds of the people, first </w:t>
      </w:r>
    </w:p>
    <w:p w:rsidR="00E4480C" w:rsidRDefault="00E4480C">
      <w:r>
        <w:t xml:space="preserve">of all by the preaching and teaching of the word as to what these </w:t>
      </w:r>
    </w:p>
    <w:p w:rsidR="00E4480C" w:rsidRDefault="00E4480C">
      <w:r>
        <w:t xml:space="preserve">secrets are </w:t>
      </w:r>
      <w:r>
        <w:noBreakHyphen/>
      </w:r>
      <w:r>
        <w:noBreakHyphen/>
        <w:t xml:space="preserve"> God's view of life </w:t>
      </w:r>
      <w:r>
        <w:noBreakHyphen/>
      </w:r>
      <w:r>
        <w:noBreakHyphen/>
        <w:t xml:space="preserve"> because God's view is reality. </w:t>
      </w:r>
    </w:p>
    <w:p w:rsidR="00E4480C" w:rsidRDefault="00E4480C">
      <w:r>
        <w:t xml:space="preserve">And when you begin live biblically, you may for the first time begin </w:t>
      </w:r>
    </w:p>
    <w:p w:rsidR="00E4480C" w:rsidRDefault="00E4480C">
      <w:r>
        <w:t xml:space="preserve">to deal with life realistically. It is the world that is confused and </w:t>
      </w:r>
    </w:p>
    <w:p w:rsidR="00E4480C" w:rsidRDefault="00E4480C">
      <w:r>
        <w:t xml:space="preserve">following pipe dreams and illusions, and not even knowing their </w:t>
      </w:r>
    </w:p>
    <w:p w:rsidR="00E4480C" w:rsidRDefault="00E4480C">
      <w:r>
        <w:t xml:space="preserve">illusions. And it is the business of the preacher to so understand the </w:t>
      </w:r>
    </w:p>
    <w:p w:rsidR="00E4480C" w:rsidRDefault="00E4480C">
      <w:r>
        <w:t xml:space="preserve">scriptures under the illumination of the Holy Spirit and by diligent </w:t>
      </w:r>
    </w:p>
    <w:p w:rsidR="00E4480C" w:rsidRDefault="00E4480C">
      <w:r>
        <w:t xml:space="preserve">effort in his own study to be able to impart to the people the truths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that will dispel the illusions and produce fruitful humanity.</w:t>
      </w:r>
    </w:p>
    <w:p w:rsidR="00E4480C" w:rsidRDefault="00E4480C"/>
    <w:p w:rsidR="00E4480C" w:rsidRDefault="00E4480C">
      <w:r>
        <w:t xml:space="preserve">This is a confused age in which we live, you know that. Somebody has </w:t>
      </w:r>
    </w:p>
    <w:p w:rsidR="00E4480C" w:rsidRDefault="00E4480C">
      <w:r>
        <w:t xml:space="preserve">well said, "If you're not confused today, then you're not thinking </w:t>
      </w:r>
    </w:p>
    <w:p w:rsidR="00E4480C" w:rsidRDefault="00E4480C">
      <w:r>
        <w:t xml:space="preserve">clearly." And how do you get people to thinking clearly? Well, by </w:t>
      </w:r>
    </w:p>
    <w:p w:rsidR="00E4480C" w:rsidRDefault="00E4480C">
      <w:r>
        <w:t xml:space="preserve">getting them to think like God thinks! He is the ultimate realist; he </w:t>
      </w:r>
    </w:p>
    <w:p w:rsidR="00E4480C" w:rsidRDefault="00E4480C">
      <w:r>
        <w:t xml:space="preserve">never deceives himself or anyone else. He always deals absolutely </w:t>
      </w:r>
    </w:p>
    <w:p w:rsidR="00E4480C" w:rsidRDefault="00E4480C">
      <w:r>
        <w:t xml:space="preserve">realistically with everything. That's why therefore the business of </w:t>
      </w:r>
    </w:p>
    <w:p w:rsidR="00E4480C" w:rsidRDefault="00E4480C">
      <w:r>
        <w:t xml:space="preserve">preaching is such an important calling </w:t>
      </w:r>
      <w:r>
        <w:noBreakHyphen/>
      </w:r>
      <w:r>
        <w:noBreakHyphen/>
        <w:t xml:space="preserve"> because it is correcting all </w:t>
      </w:r>
    </w:p>
    <w:p w:rsidR="00E4480C" w:rsidRDefault="00E4480C">
      <w:r>
        <w:t>the confusion and the illusion around about us.</w:t>
      </w:r>
    </w:p>
    <w:p w:rsidR="00E4480C" w:rsidRDefault="00E4480C"/>
    <w:p w:rsidR="00E4480C" w:rsidRDefault="00E4480C">
      <w:r>
        <w:t xml:space="preserve">Now we looked in the passage at two words the apostle uses to describe </w:t>
      </w:r>
    </w:p>
    <w:p w:rsidR="00E4480C" w:rsidRDefault="00E4480C">
      <w:r>
        <w:t xml:space="preserve">the ministry: servants of Christ, and stewards of the mysteries of </w:t>
      </w:r>
    </w:p>
    <w:p w:rsidR="00E4480C" w:rsidRDefault="00E4480C">
      <w:r>
        <w:t xml:space="preserve">God. And in our first study we tried to explore what is meant by a </w:t>
      </w:r>
    </w:p>
    <w:p w:rsidR="00E4480C" w:rsidRDefault="00E4480C">
      <w:r>
        <w:t xml:space="preserve">steward of the mysteries of God. I've just briefly reviewed what we </w:t>
      </w:r>
    </w:p>
    <w:p w:rsidR="00E4480C" w:rsidRDefault="00E4480C">
      <w:r>
        <w:t xml:space="preserve">said along that line. Now I'd like to turn to the first of the words </w:t>
      </w:r>
    </w:p>
    <w:p w:rsidR="00E4480C" w:rsidRDefault="00E4480C">
      <w:r>
        <w:t xml:space="preserve">which I will handle secondly in order, as the apostle himself does in </w:t>
      </w:r>
    </w:p>
    <w:p w:rsidR="00E4480C" w:rsidRDefault="00E4480C">
      <w:r>
        <w:t xml:space="preserve">this passage: servants of Christ. If the steward, and what the apostle </w:t>
      </w:r>
    </w:p>
    <w:p w:rsidR="00E4480C" w:rsidRDefault="00E4480C">
      <w:r>
        <w:t xml:space="preserve">says about that is discussing the responsibility of a preacher or </w:t>
      </w:r>
    </w:p>
    <w:p w:rsidR="00E4480C" w:rsidRDefault="00E4480C">
      <w:r>
        <w:t xml:space="preserve">teacher, then the word "servant" which he employs is discussing the </w:t>
      </w:r>
    </w:p>
    <w:p w:rsidR="00E4480C" w:rsidRDefault="00E4480C">
      <w:r>
        <w:t xml:space="preserve">accountability of a preacher or teacher: whom does he answer to? Who </w:t>
      </w:r>
    </w:p>
    <w:p w:rsidR="00E4480C" w:rsidRDefault="00E4480C">
      <w:r>
        <w:t>is responsible for him?</w:t>
      </w:r>
    </w:p>
    <w:p w:rsidR="00E4480C" w:rsidRDefault="00E4480C"/>
    <w:p w:rsidR="00E4480C" w:rsidRDefault="00E4480C">
      <w:r>
        <w:t xml:space="preserve">Now as many of you know I'm sure, the word that is employed here is a </w:t>
      </w:r>
    </w:p>
    <w:p w:rsidR="00E4480C" w:rsidRDefault="00E4480C">
      <w:r>
        <w:t xml:space="preserve">rather infrequently used word, it is not doulos (or douloi in the </w:t>
      </w:r>
    </w:p>
    <w:p w:rsidR="00E4480C" w:rsidRDefault="00E4480C">
      <w:r>
        <w:t xml:space="preserve">plural), a bondslave, but it is the word huperetes, the underrower. It </w:t>
      </w:r>
    </w:p>
    <w:p w:rsidR="00E4480C" w:rsidRDefault="00E4480C">
      <w:r>
        <w:t xml:space="preserve">derives its meaning from the military life of the Roman empire, </w:t>
      </w:r>
    </w:p>
    <w:p w:rsidR="00E4480C" w:rsidRDefault="00E4480C">
      <w:r>
        <w:t xml:space="preserve">notably the warships, the war galleys of the Romans, which as we're </w:t>
      </w:r>
    </w:p>
    <w:p w:rsidR="00E4480C" w:rsidRDefault="00E4480C">
      <w:r>
        <w:t xml:space="preserve">told in that ancient world had a low deck just a foot or so above the </w:t>
      </w:r>
    </w:p>
    <w:p w:rsidR="00E4480C" w:rsidRDefault="00E4480C">
      <w:r>
        <w:t xml:space="preserve">water, and there were the seats of the rowers, the slaves, who were </w:t>
      </w:r>
    </w:p>
    <w:p w:rsidR="00E4480C" w:rsidRDefault="00E4480C">
      <w:r>
        <w:t xml:space="preserve">for the most part chained to their seats. They were impressed into </w:t>
      </w:r>
    </w:p>
    <w:p w:rsidR="00E4480C" w:rsidRDefault="00E4480C">
      <w:r>
        <w:t xml:space="preserve">servitude, many of them educated people, captives who had been taken </w:t>
      </w:r>
    </w:p>
    <w:p w:rsidR="00E4480C" w:rsidRDefault="00E4480C">
      <w:r>
        <w:t xml:space="preserve">by the Roman armies. If you've seen the picture </w:t>
      </w:r>
      <w:r>
        <w:noBreakHyphen/>
      </w:r>
      <w:r>
        <w:noBreakHyphen/>
        <w:t xml:space="preserve"> isn't it "The </w:t>
      </w:r>
    </w:p>
    <w:p w:rsidR="00E4480C" w:rsidRDefault="00E4480C">
      <w:r>
        <w:t xml:space="preserve">Robe?" </w:t>
      </w:r>
      <w:r>
        <w:noBreakHyphen/>
      </w:r>
      <w:r>
        <w:noBreakHyphen/>
        <w:t xml:space="preserve"> you have a vivid description of Ben Hur who served as such </w:t>
      </w:r>
    </w:p>
    <w:p w:rsidR="00E4480C" w:rsidRDefault="00E4480C">
      <w:r>
        <w:t xml:space="preserve">an oarsman. And then in a slightly raised deck at the prow of the ship </w:t>
      </w:r>
    </w:p>
    <w:p w:rsidR="00E4480C" w:rsidRDefault="00E4480C">
      <w:r>
        <w:t xml:space="preserve">where every rower could see him was the director, or the captain. And </w:t>
      </w:r>
    </w:p>
    <w:p w:rsidR="00E4480C" w:rsidRDefault="00E4480C">
      <w:r>
        <w:t xml:space="preserve">it was he who gave orders to the rowers. And they had to instantly </w:t>
      </w:r>
    </w:p>
    <w:p w:rsidR="00E4480C" w:rsidRDefault="00E4480C">
      <w:r>
        <w:t xml:space="preserve">obey his orders because this was a warship. They couldn't depend on </w:t>
      </w:r>
    </w:p>
    <w:p w:rsidR="00E4480C" w:rsidRDefault="00E4480C">
      <w:r>
        <w:t xml:space="preserve">the winds to maneuver the ship in battle </w:t>
      </w:r>
      <w:r>
        <w:noBreakHyphen/>
      </w:r>
      <w:r>
        <w:noBreakHyphen/>
        <w:t xml:space="preserve"> they were too uncertain, </w:t>
      </w:r>
    </w:p>
    <w:p w:rsidR="00E4480C" w:rsidRDefault="00E4480C">
      <w:r>
        <w:t xml:space="preserve">they didn't blow in the right direction, it took too long to change </w:t>
      </w:r>
    </w:p>
    <w:p w:rsidR="00E4480C" w:rsidRDefault="00E4480C">
      <w:r>
        <w:t xml:space="preserve">the sails </w:t>
      </w:r>
      <w:r>
        <w:noBreakHyphen/>
      </w:r>
      <w:r>
        <w:noBreakHyphen/>
        <w:t xml:space="preserve"> and so in battle they used the oarsmen. And the ship had </w:t>
      </w:r>
    </w:p>
    <w:p w:rsidR="00E4480C" w:rsidRDefault="00E4480C">
      <w:r>
        <w:t xml:space="preserve">to stop suddenly, back up even, turn to the right or left, and be very </w:t>
      </w:r>
    </w:p>
    <w:p w:rsidR="00E4480C" w:rsidRDefault="00E4480C">
      <w:r>
        <w:t xml:space="preserve">maneuverable. And therefore the duty of the oarsmen was to instantly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obey the word of the captain.</w:t>
      </w:r>
    </w:p>
    <w:p w:rsidR="00E4480C" w:rsidRDefault="00E4480C"/>
    <w:p w:rsidR="00E4480C" w:rsidRDefault="00E4480C">
      <w:r>
        <w:t xml:space="preserve">Now that is the word that describes a servant of Christ, a preacher or </w:t>
      </w:r>
    </w:p>
    <w:p w:rsidR="00E4480C" w:rsidRDefault="00E4480C">
      <w:r>
        <w:t xml:space="preserve">teacher of the word of God. He is to take his orders from the captain, </w:t>
      </w:r>
    </w:p>
    <w:p w:rsidR="00E4480C" w:rsidRDefault="00E4480C">
      <w:r>
        <w:t xml:space="preserve">who of course is clearly stated to be Christ, the Lord Jesus himself. </w:t>
      </w:r>
    </w:p>
    <w:p w:rsidR="00E4480C" w:rsidRDefault="00E4480C">
      <w:r>
        <w:t xml:space="preserve">He tells us what we are to say. We are not to get it from Time </w:t>
      </w:r>
    </w:p>
    <w:p w:rsidR="00E4480C" w:rsidRDefault="00E4480C">
      <w:r>
        <w:t xml:space="preserve">Magazine, although we can use that as illustrative material, we are </w:t>
      </w:r>
    </w:p>
    <w:p w:rsidR="00E4480C" w:rsidRDefault="00E4480C">
      <w:r>
        <w:t xml:space="preserve">not to get it from any other source, especially we are not to take it </w:t>
      </w:r>
    </w:p>
    <w:p w:rsidR="00E4480C" w:rsidRDefault="00E4480C">
      <w:r>
        <w:t xml:space="preserve">from the secular convictions around us, because they are the very </w:t>
      </w:r>
    </w:p>
    <w:p w:rsidR="00E4480C" w:rsidRDefault="00E4480C">
      <w:r>
        <w:t xml:space="preserve">thing we are warned against, the wisdom of the world. Human knowledge, </w:t>
      </w:r>
    </w:p>
    <w:p w:rsidR="00E4480C" w:rsidRDefault="00E4480C">
      <w:r>
        <w:t xml:space="preserve">as we saw before, is perfectly acceptable to the believer, and we are </w:t>
      </w:r>
    </w:p>
    <w:p w:rsidR="00E4480C" w:rsidRDefault="00E4480C">
      <w:r>
        <w:t xml:space="preserve">encouraged to explore every dimension and every channel of human </w:t>
      </w:r>
    </w:p>
    <w:p w:rsidR="00E4480C" w:rsidRDefault="00E4480C">
      <w:r>
        <w:t xml:space="preserve">thought these days, and use it as we will. But how is it put to </w:t>
      </w:r>
    </w:p>
    <w:p w:rsidR="00E4480C" w:rsidRDefault="00E4480C">
      <w:r>
        <w:t xml:space="preserve">practical work? That is where wisdom comes in, and human wisdom does </w:t>
      </w:r>
    </w:p>
    <w:p w:rsidR="00E4480C" w:rsidRDefault="00E4480C">
      <w:r>
        <w:t xml:space="preserve">not lead men to God. In fact, it leads him to make, as we have ample </w:t>
      </w:r>
    </w:p>
    <w:p w:rsidR="00E4480C" w:rsidRDefault="00E4480C">
      <w:r>
        <w:t xml:space="preserve">demonstration on every side today, the most atrocious blunders that </w:t>
      </w:r>
    </w:p>
    <w:p w:rsidR="00E4480C" w:rsidRDefault="00E4480C">
      <w:r>
        <w:t xml:space="preserve">result in human misery and degradation and dehumanization and the </w:t>
      </w:r>
    </w:p>
    <w:p w:rsidR="00E4480C" w:rsidRDefault="00E4480C">
      <w:r>
        <w:t xml:space="preserve">glutting of our city streets and the polluting of our atmosphere and </w:t>
      </w:r>
    </w:p>
    <w:p w:rsidR="00E4480C" w:rsidRDefault="00E4480C">
      <w:r>
        <w:t xml:space="preserve">our rivers and all these things, and the failure to properly </w:t>
      </w:r>
    </w:p>
    <w:p w:rsidR="00E4480C" w:rsidRDefault="00E4480C">
      <w:r>
        <w:t xml:space="preserve">distribute food throughout the earth </w:t>
      </w:r>
      <w:r>
        <w:noBreakHyphen/>
      </w:r>
      <w:r>
        <w:noBreakHyphen/>
        <w:t xml:space="preserve"> that's all the result of human </w:t>
      </w:r>
    </w:p>
    <w:p w:rsidR="00E4480C" w:rsidRDefault="00E4480C">
      <w:r>
        <w:t xml:space="preserve">wisdom. And everywhere the word of God challenges the wisdom of the </w:t>
      </w:r>
    </w:p>
    <w:p w:rsidR="00E4480C" w:rsidRDefault="00E4480C">
      <w:r>
        <w:t xml:space="preserve">world. It is the business of preaching, you see, to set forth the </w:t>
      </w:r>
    </w:p>
    <w:p w:rsidR="00E4480C" w:rsidRDefault="00E4480C">
      <w:r>
        <w:t>wisdom of God.</w:t>
      </w:r>
    </w:p>
    <w:p w:rsidR="00E4480C" w:rsidRDefault="00E4480C"/>
    <w:p w:rsidR="00E4480C" w:rsidRDefault="00E4480C">
      <w:r>
        <w:t xml:space="preserve">Now, we are to keep our eyes, therefore, upon the captain. And the </w:t>
      </w:r>
    </w:p>
    <w:p w:rsidR="00E4480C" w:rsidRDefault="00E4480C">
      <w:r>
        <w:t xml:space="preserve">figure which is employed here is particularly emphasizing the </w:t>
      </w:r>
    </w:p>
    <w:p w:rsidR="00E4480C" w:rsidRDefault="00E4480C">
      <w:r>
        <w:t xml:space="preserve">singleness of purpose of a preacher, the one from whom alone he takes </w:t>
      </w:r>
    </w:p>
    <w:p w:rsidR="00E4480C" w:rsidRDefault="00E4480C">
      <w:r>
        <w:t xml:space="preserve">his orders. And the apostle now goes on to develop this in the passage </w:t>
      </w:r>
    </w:p>
    <w:p w:rsidR="00E4480C" w:rsidRDefault="00E4480C">
      <w:r>
        <w:t xml:space="preserve">that follows. He is writing to these Corinthians who, like everyone </w:t>
      </w:r>
    </w:p>
    <w:p w:rsidR="00E4480C" w:rsidRDefault="00E4480C">
      <w:r>
        <w:t xml:space="preserve">else, were anxious to tell him how he should conduct his ministry. </w:t>
      </w:r>
    </w:p>
    <w:p w:rsidR="00E4480C" w:rsidRDefault="00E4480C">
      <w:r>
        <w:t xml:space="preserve">When you are dealing with the accountability of a preacher, every one </w:t>
      </w:r>
    </w:p>
    <w:p w:rsidR="00E4480C" w:rsidRDefault="00E4480C">
      <w:r>
        <w:t xml:space="preserve">of us has discovered that there are hundreds of volunteers who offer </w:t>
      </w:r>
    </w:p>
    <w:p w:rsidR="00E4480C" w:rsidRDefault="00E4480C">
      <w:r>
        <w:t xml:space="preserve">themselves in this capacity. And we have to be aware of that fact, and </w:t>
      </w:r>
    </w:p>
    <w:p w:rsidR="00E4480C" w:rsidRDefault="00E4480C">
      <w:r>
        <w:t xml:space="preserve">the apostle even suffered from this phenomenon. And he writes to them </w:t>
      </w:r>
    </w:p>
    <w:p w:rsidR="00E4480C" w:rsidRDefault="00E4480C">
      <w:r>
        <w:t xml:space="preserve">these rather startling words: "But with me it is a very small thing </w:t>
      </w:r>
    </w:p>
    <w:p w:rsidR="00E4480C" w:rsidRDefault="00E4480C">
      <w:r>
        <w:t xml:space="preserve">that I should be judged by you." I imagine that was a very popular </w:t>
      </w:r>
    </w:p>
    <w:p w:rsidR="00E4480C" w:rsidRDefault="00E4480C">
      <w:r>
        <w:t xml:space="preserve">verse in Corinth. I imagine that they printed it on little cards and </w:t>
      </w:r>
    </w:p>
    <w:p w:rsidR="00E4480C" w:rsidRDefault="00E4480C">
      <w:r>
        <w:t xml:space="preserve">put it up on their refrigerator to remember. Memorize. It is a very </w:t>
      </w:r>
    </w:p>
    <w:p w:rsidR="00E4480C" w:rsidRDefault="00E4480C">
      <w:r>
        <w:t xml:space="preserve">small thing, said the apostle, that I should ever be judged by you. </w:t>
      </w:r>
    </w:p>
    <w:p w:rsidR="00E4480C" w:rsidRDefault="00E4480C">
      <w:r>
        <w:t xml:space="preserve">No, they must have felt very offended when he wrote this. But he wrote </w:t>
      </w:r>
    </w:p>
    <w:p w:rsidR="00E4480C" w:rsidRDefault="00E4480C">
      <w:r>
        <w:t xml:space="preserve">it nevertheless. "Or by any human court." Literally, it is "by man's </w:t>
      </w:r>
    </w:p>
    <w:p w:rsidR="00E4480C" w:rsidRDefault="00E4480C">
      <w:r>
        <w:t xml:space="preserve">day." I do not even judge myself, he says. I am not aware of anything </w:t>
      </w:r>
    </w:p>
    <w:p w:rsidR="00E4480C" w:rsidRDefault="00E4480C">
      <w:r>
        <w:t xml:space="preserve">against myself, but I am not thereby acquitted. It is the Lord who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judges me. Therefore do not pronounce judgment before the time, before </w:t>
      </w:r>
    </w:p>
    <w:p w:rsidR="00E4480C" w:rsidRDefault="00E4480C">
      <w:r>
        <w:t xml:space="preserve">the Lord comes, who will bring to light the things now hidden in </w:t>
      </w:r>
    </w:p>
    <w:p w:rsidR="00E4480C" w:rsidRDefault="00E4480C">
      <w:r>
        <w:t xml:space="preserve">darkness and will disclose the purposes of the heart. And then every </w:t>
      </w:r>
    </w:p>
    <w:p w:rsidR="00E4480C" w:rsidRDefault="00E4480C">
      <w:r>
        <w:t>man will receive his commendation from God."</w:t>
      </w:r>
    </w:p>
    <w:p w:rsidR="00E4480C" w:rsidRDefault="00E4480C"/>
    <w:p w:rsidR="00E4480C" w:rsidRDefault="00E4480C">
      <w:r>
        <w:t xml:space="preserve">Now in that passage there are stated clearly four possibilities of </w:t>
      </w:r>
    </w:p>
    <w:p w:rsidR="00E4480C" w:rsidRDefault="00E4480C">
      <w:r>
        <w:t xml:space="preserve">judgment of a preacher's ministry and message. The apostle recognizes </w:t>
      </w:r>
    </w:p>
    <w:p w:rsidR="00E4480C" w:rsidRDefault="00E4480C">
      <w:r>
        <w:t xml:space="preserve">them, lists them here for us, and they constitute subtle or very open </w:t>
      </w:r>
    </w:p>
    <w:p w:rsidR="00E4480C" w:rsidRDefault="00E4480C">
      <w:r>
        <w:t xml:space="preserve">pressures upon him to influence what it is he teaches. I think it very </w:t>
      </w:r>
    </w:p>
    <w:p w:rsidR="00E4480C" w:rsidRDefault="00E4480C">
      <w:r>
        <w:t>instructive that we have these clearly in mind.</w:t>
      </w:r>
    </w:p>
    <w:p w:rsidR="00E4480C" w:rsidRDefault="00E4480C"/>
    <w:p w:rsidR="00E4480C" w:rsidRDefault="00E4480C">
      <w:r>
        <w:t xml:space="preserve">The first one we could call congregational evaluation. That is the </w:t>
      </w:r>
    </w:p>
    <w:p w:rsidR="00E4480C" w:rsidRDefault="00E4480C">
      <w:r>
        <w:t xml:space="preserve">pressure upon the preacher. Every congregation has certain methods by </w:t>
      </w:r>
    </w:p>
    <w:p w:rsidR="00E4480C" w:rsidRDefault="00E4480C">
      <w:r>
        <w:t xml:space="preserve">which it either covertly or overtly puts pressure on the preacher to </w:t>
      </w:r>
    </w:p>
    <w:p w:rsidR="00E4480C" w:rsidRDefault="00E4480C">
      <w:r>
        <w:t xml:space="preserve">change his message. And this he needs to be aware of. Now, as we have </w:t>
      </w:r>
    </w:p>
    <w:p w:rsidR="00E4480C" w:rsidRDefault="00E4480C">
      <w:r>
        <w:t xml:space="preserve">seen, Paul's declaration on that is that's at the bottom of my list, </w:t>
      </w:r>
    </w:p>
    <w:p w:rsidR="00E4480C" w:rsidRDefault="00E4480C">
      <w:r>
        <w:t xml:space="preserve">he said. I pay least attention to that. It is a very small thing. You </w:t>
      </w:r>
    </w:p>
    <w:p w:rsidR="00E4480C" w:rsidRDefault="00E4480C">
      <w:r>
        <w:t xml:space="preserve">know, it is amazing, isn't it, that we listen sometimes to people who </w:t>
      </w:r>
    </w:p>
    <w:p w:rsidR="00E4480C" w:rsidRDefault="00E4480C">
      <w:r>
        <w:t xml:space="preserve">are suffering from spiritual malnutrition and indigestion and various </w:t>
      </w:r>
    </w:p>
    <w:p w:rsidR="00E4480C" w:rsidRDefault="00E4480C">
      <w:r>
        <w:t xml:space="preserve">other complications and diseases, and expect them to analyze their own </w:t>
      </w:r>
    </w:p>
    <w:p w:rsidR="00E4480C" w:rsidRDefault="00E4480C">
      <w:r>
        <w:t xml:space="preserve">problems and prescribe for their own disease. Now no doctor would </w:t>
      </w:r>
    </w:p>
    <w:p w:rsidR="00E4480C" w:rsidRDefault="00E4480C">
      <w:r>
        <w:t xml:space="preserve">allow that. A good doctor never listens to the patients' analysis of </w:t>
      </w:r>
    </w:p>
    <w:p w:rsidR="00E4480C" w:rsidRDefault="00E4480C">
      <w:r>
        <w:t xml:space="preserve">what's wrong with him. Now he may listen, but he doesn't really give </w:t>
      </w:r>
    </w:p>
    <w:p w:rsidR="00E4480C" w:rsidRDefault="00E4480C">
      <w:r>
        <w:t xml:space="preserve">heed to it. He must trust his own superior medical knowledge. Now I </w:t>
      </w:r>
    </w:p>
    <w:p w:rsidR="00E4480C" w:rsidRDefault="00E4480C">
      <w:r>
        <w:t xml:space="preserve">grant you that doctors are human beings, and they can make mistakes, </w:t>
      </w:r>
    </w:p>
    <w:p w:rsidR="00E4480C" w:rsidRDefault="00E4480C">
      <w:r>
        <w:t xml:space="preserve">and sometimes because doctors do not take adequate time to analyze the </w:t>
      </w:r>
    </w:p>
    <w:p w:rsidR="00E4480C" w:rsidRDefault="00E4480C">
      <w:r>
        <w:t xml:space="preserve">patient may be right and the doctor wrong. But in general no doctor </w:t>
      </w:r>
    </w:p>
    <w:p w:rsidR="00E4480C" w:rsidRDefault="00E4480C">
      <w:r>
        <w:t xml:space="preserve">expects the patient to analyze the disease. And when we are preaching </w:t>
      </w:r>
    </w:p>
    <w:p w:rsidR="00E4480C" w:rsidRDefault="00E4480C">
      <w:r>
        <w:t xml:space="preserve">the word of God </w:t>
      </w:r>
      <w:r>
        <w:noBreakHyphen/>
      </w:r>
      <w:r>
        <w:noBreakHyphen/>
        <w:t xml:space="preserve"> the healing word to a hurting congregation </w:t>
      </w:r>
      <w:r>
        <w:noBreakHyphen/>
      </w:r>
      <w:r>
        <w:noBreakHyphen/>
        <w:t xml:space="preserve"> we </w:t>
      </w:r>
    </w:p>
    <w:p w:rsidR="00E4480C" w:rsidRDefault="00E4480C">
      <w:r>
        <w:t xml:space="preserve">must not expect the congregation to analyze what it needs. It is God </w:t>
      </w:r>
    </w:p>
    <w:p w:rsidR="00E4480C" w:rsidRDefault="00E4480C">
      <w:r>
        <w:t xml:space="preserve">who analyses. That is why Paul says, "It is a very small thing that I </w:t>
      </w:r>
    </w:p>
    <w:p w:rsidR="00E4480C" w:rsidRDefault="00E4480C">
      <w:r>
        <w:t>should be judged by you."</w:t>
      </w:r>
    </w:p>
    <w:p w:rsidR="00E4480C" w:rsidRDefault="00E4480C"/>
    <w:p w:rsidR="00E4480C" w:rsidRDefault="00E4480C"/>
    <w:p w:rsidR="00E4480C" w:rsidRDefault="00E4480C"/>
    <w:p w:rsidR="00E4480C" w:rsidRDefault="00E4480C">
      <w:r>
        <w:t>Stedman 05</w:t>
      </w:r>
    </w:p>
    <w:p w:rsidR="00E4480C" w:rsidRDefault="00E4480C"/>
    <w:p w:rsidR="00E4480C" w:rsidRDefault="00E4480C">
      <w:r>
        <w:t xml:space="preserve">My good friend and dear friend Stuart Briscoe, whom many of you know </w:t>
      </w:r>
    </w:p>
    <w:p w:rsidR="00E4480C" w:rsidRDefault="00E4480C">
      <w:r>
        <w:noBreakHyphen/>
      </w:r>
      <w:r>
        <w:noBreakHyphen/>
        <w:t xml:space="preserve"> he's right now up in the Bay Area preaching while I am down here </w:t>
      </w:r>
      <w:r>
        <w:noBreakHyphen/>
      </w:r>
      <w:r>
        <w:noBreakHyphen/>
        <w:t xml:space="preserve"> </w:t>
      </w:r>
    </w:p>
    <w:p w:rsidR="00E4480C" w:rsidRDefault="00E4480C">
      <w:r>
        <w:t xml:space="preserve">pastor of the Elmbrook Church outside of Milwaukee Wisconsin </w:t>
      </w:r>
      <w:r>
        <w:noBreakHyphen/>
      </w:r>
      <w:r>
        <w:noBreakHyphen/>
        <w:t xml:space="preserve"> has </w:t>
      </w:r>
    </w:p>
    <w:p w:rsidR="00E4480C" w:rsidRDefault="00E4480C">
      <w:r>
        <w:t xml:space="preserve">pointed out that there are three major ways by which congregational </w:t>
      </w:r>
    </w:p>
    <w:p w:rsidR="00E4480C" w:rsidRDefault="00E4480C">
      <w:r>
        <w:t xml:space="preserve">pressure comes upon the preacher. He calls them adulation, which </w:t>
      </w:r>
    </w:p>
    <w:p w:rsidR="00E4480C" w:rsidRDefault="00E4480C">
      <w:r>
        <w:t xml:space="preserve">swells the head, and manipulation, which ties the hands, and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opposition which breaks the heart. And I am sure there is no teacher </w:t>
      </w:r>
    </w:p>
    <w:p w:rsidR="00E4480C" w:rsidRDefault="00E4480C">
      <w:r>
        <w:t>or preacher here who hasn't experienced these.</w:t>
      </w:r>
    </w:p>
    <w:p w:rsidR="00E4480C" w:rsidRDefault="00E4480C"/>
    <w:p w:rsidR="00E4480C" w:rsidRDefault="00E4480C">
      <w:r>
        <w:t xml:space="preserve">Adulation, which swells the head. When I was a young preacher in Palo </w:t>
      </w:r>
    </w:p>
    <w:p w:rsidR="00E4480C" w:rsidRDefault="00E4480C">
      <w:r>
        <w:t xml:space="preserve">Alto, there was a woman in our congregation, a very remarkable person. </w:t>
      </w:r>
    </w:p>
    <w:p w:rsidR="00E4480C" w:rsidRDefault="00E4480C">
      <w:r>
        <w:t xml:space="preserve">She had a fixation on the color purple. She only dressed in purple. I </w:t>
      </w:r>
    </w:p>
    <w:p w:rsidR="00E4480C" w:rsidRDefault="00E4480C">
      <w:r>
        <w:t xml:space="preserve">have never seen her in any other color. She had her house painted </w:t>
      </w:r>
    </w:p>
    <w:p w:rsidR="00E4480C" w:rsidRDefault="00E4480C">
      <w:r>
        <w:t xml:space="preserve">purple, and she actually dyed her cat purple. And so she was known in </w:t>
      </w:r>
    </w:p>
    <w:p w:rsidR="00E4480C" w:rsidRDefault="00E4480C">
      <w:r>
        <w:t xml:space="preserve">our congregation as Mrs Purple. She was a Texan originally, a very </w:t>
      </w:r>
    </w:p>
    <w:p w:rsidR="00E4480C" w:rsidRDefault="00E4480C">
      <w:r>
        <w:t xml:space="preserve">outspoken, forthright women; she used to stand up in the meetings of </w:t>
      </w:r>
    </w:p>
    <w:p w:rsidR="00E4480C" w:rsidRDefault="00E4480C">
      <w:r>
        <w:t xml:space="preserve">the congregation at times and say, "I am a woman of very few words, </w:t>
      </w:r>
    </w:p>
    <w:p w:rsidR="00E4480C" w:rsidRDefault="00E4480C">
      <w:r>
        <w:t xml:space="preserve">but I use them all the time." She did indeed. She was a wealthy woman, </w:t>
      </w:r>
    </w:p>
    <w:p w:rsidR="00E4480C" w:rsidRDefault="00E4480C">
      <w:r>
        <w:t xml:space="preserve">and a very generous woman. And for some reason because I blessed her </w:t>
      </w:r>
    </w:p>
    <w:p w:rsidR="00E4480C" w:rsidRDefault="00E4480C">
      <w:r>
        <w:t xml:space="preserve">heart in some of my earlier messages she took a liking to me. And she </w:t>
      </w:r>
    </w:p>
    <w:p w:rsidR="00E4480C" w:rsidRDefault="00E4480C">
      <w:r>
        <w:t xml:space="preserve">used to feed me a line of propaganda about what a great preacher I was </w:t>
      </w:r>
    </w:p>
    <w:p w:rsidR="00E4480C" w:rsidRDefault="00E4480C">
      <w:r>
        <w:t xml:space="preserve">that was very difficult for me to handle. She used to come up to me at </w:t>
      </w:r>
    </w:p>
    <w:p w:rsidR="00E4480C" w:rsidRDefault="00E4480C">
      <w:r>
        <w:t xml:space="preserve">the end of a message with tears running down her face </w:t>
      </w:r>
      <w:r>
        <w:noBreakHyphen/>
      </w:r>
      <w:r>
        <w:noBreakHyphen/>
        <w:t xml:space="preserve"> this was </w:t>
      </w:r>
    </w:p>
    <w:p w:rsidR="00E4480C" w:rsidRDefault="00E4480C">
      <w:r>
        <w:t xml:space="preserve">never a put on with her at all. It was always real. But with tears </w:t>
      </w:r>
    </w:p>
    <w:p w:rsidR="00E4480C" w:rsidRDefault="00E4480C">
      <w:r>
        <w:t xml:space="preserve">running down her face, she would say, "Oh, Mr Stedman!" (She was the </w:t>
      </w:r>
    </w:p>
    <w:p w:rsidR="00E4480C" w:rsidRDefault="00E4480C">
      <w:r>
        <w:t xml:space="preserve">only one in our congregation who ever called me that </w:t>
      </w:r>
      <w:r>
        <w:noBreakHyphen/>
      </w:r>
      <w:r>
        <w:noBreakHyphen/>
        <w:t xml:space="preserve"> most of them </w:t>
      </w:r>
    </w:p>
    <w:p w:rsidR="00E4480C" w:rsidRDefault="00E4480C">
      <w:r>
        <w:t xml:space="preserve">call me Ray, which is fine with me, but she called me Mr Stedman.) </w:t>
      </w:r>
    </w:p>
    <w:p w:rsidR="00E4480C" w:rsidRDefault="00E4480C">
      <w:r>
        <w:t xml:space="preserve">"Oh, Mr Stedman! You can make the truth so simple, and so clear. What </w:t>
      </w:r>
    </w:p>
    <w:p w:rsidR="00E4480C" w:rsidRDefault="00E4480C">
      <w:r>
        <w:t xml:space="preserve">a marvelous preacher you are!" And I just took that all in. I thought </w:t>
      </w:r>
    </w:p>
    <w:p w:rsidR="00E4480C" w:rsidRDefault="00E4480C">
      <w:r>
        <w:t xml:space="preserve">it was wonderful. I had forgotten that there was a doctor in our </w:t>
      </w:r>
    </w:p>
    <w:p w:rsidR="00E4480C" w:rsidRDefault="00E4480C">
      <w:r>
        <w:t xml:space="preserve">congregation that I used to play golf with. And one day I asked him. </w:t>
      </w:r>
    </w:p>
    <w:p w:rsidR="00E4480C" w:rsidRDefault="00E4480C">
      <w:r>
        <w:t xml:space="preserve">"Doc," I said, "What is the most remarkable thing that you have ever </w:t>
      </w:r>
    </w:p>
    <w:p w:rsidR="00E4480C" w:rsidRDefault="00E4480C">
      <w:r>
        <w:t xml:space="preserve">discovered about the human anatomy in your medical practice?" And I've </w:t>
      </w:r>
    </w:p>
    <w:p w:rsidR="00E4480C" w:rsidRDefault="00E4480C">
      <w:r>
        <w:t xml:space="preserve">never forgotten his words </w:t>
      </w:r>
      <w:r>
        <w:noBreakHyphen/>
      </w:r>
      <w:r>
        <w:noBreakHyphen/>
        <w:t xml:space="preserve"> I didn't expect them. He said, "Well, the </w:t>
      </w:r>
    </w:p>
    <w:p w:rsidR="00E4480C" w:rsidRDefault="00E4480C">
      <w:r>
        <w:t xml:space="preserve">most remarkable thing I've ever discovered is that when you pat it on </w:t>
      </w:r>
    </w:p>
    <w:p w:rsidR="00E4480C" w:rsidRDefault="00E4480C">
      <w:r>
        <w:t xml:space="preserve">the back the head swells up." And I am afraid this happened to me. Now </w:t>
      </w:r>
    </w:p>
    <w:p w:rsidR="00E4480C" w:rsidRDefault="00E4480C">
      <w:r>
        <w:t xml:space="preserve">what made it more difficult was that this woman had several very </w:t>
      </w:r>
    </w:p>
    <w:p w:rsidR="00E4480C" w:rsidRDefault="00E4480C">
      <w:r>
        <w:t xml:space="preserve">pronounced opinions about the Scriptures. She didn't like the theme of </w:t>
      </w:r>
    </w:p>
    <w:p w:rsidR="00E4480C" w:rsidRDefault="00E4480C">
      <w:r>
        <w:t xml:space="preserve">death at all. She was one of those people who ran from the word death. </w:t>
      </w:r>
    </w:p>
    <w:p w:rsidR="00E4480C" w:rsidRDefault="00E4480C">
      <w:r>
        <w:t xml:space="preserve">She didn't want death talked about, she didn't want any references to </w:t>
      </w:r>
    </w:p>
    <w:p w:rsidR="00E4480C" w:rsidRDefault="00E4480C">
      <w:r>
        <w:t xml:space="preserve">funerals or burials or any form of dying or death. She was a </w:t>
      </w:r>
    </w:p>
    <w:p w:rsidR="00E4480C" w:rsidRDefault="00E4480C">
      <w:r>
        <w:t xml:space="preserve">relatively young Christian, and many suffer from that. And I found </w:t>
      </w:r>
    </w:p>
    <w:p w:rsidR="00E4480C" w:rsidRDefault="00E4480C">
      <w:r>
        <w:t xml:space="preserve">myself finally paying heed to that. I found myself downplaying the </w:t>
      </w:r>
    </w:p>
    <w:p w:rsidR="00E4480C" w:rsidRDefault="00E4480C">
      <w:r>
        <w:t xml:space="preserve">themes of death when I came to them in the Scripture, and passing over </w:t>
      </w:r>
    </w:p>
    <w:p w:rsidR="00E4480C" w:rsidRDefault="00E4480C">
      <w:r>
        <w:t xml:space="preserve">them lightly and saying very little about death. She didn't like pain </w:t>
      </w:r>
    </w:p>
    <w:p w:rsidR="00E4480C" w:rsidRDefault="00E4480C">
      <w:r>
        <w:t xml:space="preserve">or suffering, and I found myself on occasion watering down passages </w:t>
      </w:r>
    </w:p>
    <w:p w:rsidR="00E4480C" w:rsidRDefault="00E4480C">
      <w:r>
        <w:t xml:space="preserve">that dealt with the fact that Christian were called to suffer, for her </w:t>
      </w:r>
    </w:p>
    <w:p w:rsidR="00E4480C" w:rsidRDefault="00E4480C">
      <w:r>
        <w:t xml:space="preserve">sake. Until the Lord brought them to my attention and I felt deeply </w:t>
      </w:r>
    </w:p>
    <w:p w:rsidR="00E4480C" w:rsidRDefault="00E4480C">
      <w:r>
        <w:t xml:space="preserve">convicted. I think the passage that set me free was reading in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book of Galatians where the apostle says, "If you then are a pleaser </w:t>
      </w:r>
    </w:p>
    <w:p w:rsidR="00E4480C" w:rsidRDefault="00E4480C">
      <w:r>
        <w:t xml:space="preserve">of men, then you are no longer a servant of Christ." And dealing with </w:t>
      </w:r>
    </w:p>
    <w:p w:rsidR="00E4480C" w:rsidRDefault="00E4480C">
      <w:r>
        <w:t xml:space="preserve">that I had to face the fact that I could not temper my message because </w:t>
      </w:r>
    </w:p>
    <w:p w:rsidR="00E4480C" w:rsidRDefault="00E4480C">
      <w:r>
        <w:t xml:space="preserve">of the adulation of this dear woman. And I began to preach, and she </w:t>
      </w:r>
    </w:p>
    <w:p w:rsidR="00E4480C" w:rsidRDefault="00E4480C">
      <w:r>
        <w:t xml:space="preserve">didn't like some of it, and she told me about it, but God also used </w:t>
      </w:r>
    </w:p>
    <w:p w:rsidR="00E4480C" w:rsidRDefault="00E4480C">
      <w:r>
        <w:t xml:space="preserve">those very messages to change her mind about these themes. And by the </w:t>
      </w:r>
    </w:p>
    <w:p w:rsidR="00E4480C" w:rsidRDefault="00E4480C">
      <w:r>
        <w:t xml:space="preserve">end of her life she had a totally different view of death and </w:t>
      </w:r>
    </w:p>
    <w:p w:rsidR="00E4480C" w:rsidRDefault="00E4480C">
      <w:r>
        <w:t>suffering.</w:t>
      </w:r>
    </w:p>
    <w:p w:rsidR="00E4480C" w:rsidRDefault="00E4480C"/>
    <w:p w:rsidR="00E4480C" w:rsidRDefault="00E4480C">
      <w:r>
        <w:t xml:space="preserve">Now there is adulation that swells the head, and there is manipulation </w:t>
      </w:r>
    </w:p>
    <w:p w:rsidR="00E4480C" w:rsidRDefault="00E4480C">
      <w:r>
        <w:t xml:space="preserve">that ties the hands. Every preacher, especially every young preacher, </w:t>
      </w:r>
    </w:p>
    <w:p w:rsidR="00E4480C" w:rsidRDefault="00E4480C">
      <w:r>
        <w:t xml:space="preserve">knows that in every congregation there is a built in power structure. </w:t>
      </w:r>
    </w:p>
    <w:p w:rsidR="00E4480C" w:rsidRDefault="00E4480C">
      <w:r>
        <w:t xml:space="preserve">And it isn't always the official board. There are unofficial leaders </w:t>
      </w:r>
    </w:p>
    <w:p w:rsidR="00E4480C" w:rsidRDefault="00E4480C">
      <w:r>
        <w:t xml:space="preserve">and bosses in church congregations who know how either by open threat </w:t>
      </w:r>
    </w:p>
    <w:p w:rsidR="00E4480C" w:rsidRDefault="00E4480C">
      <w:r>
        <w:t xml:space="preserve">or by subtle implication to manipulate a preacher, to get him to </w:t>
      </w:r>
    </w:p>
    <w:p w:rsidR="00E4480C" w:rsidRDefault="00E4480C">
      <w:r>
        <w:t xml:space="preserve">change his message, or avoid certain themes, or to come on strong with </w:t>
      </w:r>
    </w:p>
    <w:p w:rsidR="00E4480C" w:rsidRDefault="00E4480C">
      <w:r>
        <w:t xml:space="preserve">a certain program. They are very good at it. I don't want to be </w:t>
      </w:r>
    </w:p>
    <w:p w:rsidR="00E4480C" w:rsidRDefault="00E4480C">
      <w:r>
        <w:t xml:space="preserve">misunderstood here. Preachers are not to be bosses, to be kings over </w:t>
      </w:r>
    </w:p>
    <w:p w:rsidR="00E4480C" w:rsidRDefault="00E4480C">
      <w:r>
        <w:t xml:space="preserve">their congregations. They are not to be the only ones who consider </w:t>
      </w:r>
    </w:p>
    <w:p w:rsidR="00E4480C" w:rsidRDefault="00E4480C">
      <w:r>
        <w:t xml:space="preserve">what is preached </w:t>
      </w:r>
      <w:r>
        <w:noBreakHyphen/>
      </w:r>
      <w:r>
        <w:noBreakHyphen/>
        <w:t xml:space="preserve"> elders are charged with that responsibility as </w:t>
      </w:r>
    </w:p>
    <w:p w:rsidR="00E4480C" w:rsidRDefault="00E4480C">
      <w:r>
        <w:t xml:space="preserve">well. And there is a team play in the congregation that is very </w:t>
      </w:r>
    </w:p>
    <w:p w:rsidR="00E4480C" w:rsidRDefault="00E4480C">
      <w:r>
        <w:t xml:space="preserve">important and very biblical, where the pastors and elders together are </w:t>
      </w:r>
    </w:p>
    <w:p w:rsidR="00E4480C" w:rsidRDefault="00E4480C">
      <w:r>
        <w:t xml:space="preserve">to be continually seeking the mind of the Lord. If I were to put my </w:t>
      </w:r>
    </w:p>
    <w:p w:rsidR="00E4480C" w:rsidRDefault="00E4480C">
      <w:r>
        <w:t xml:space="preserve">finger on what I would say is the greatest weakness of the church in </w:t>
      </w:r>
    </w:p>
    <w:p w:rsidR="00E4480C" w:rsidRDefault="00E4480C">
      <w:r>
        <w:t xml:space="preserve">the world today, it would be the loss of the sense of the immediate </w:t>
      </w:r>
    </w:p>
    <w:p w:rsidR="00E4480C" w:rsidRDefault="00E4480C">
      <w:r>
        <w:t xml:space="preserve">headship of Christ in the local congregation. We think of Jesus as </w:t>
      </w:r>
    </w:p>
    <w:p w:rsidR="00E4480C" w:rsidRDefault="00E4480C">
      <w:r>
        <w:t xml:space="preserve">head of the church at large, but it is very rarely that you run up </w:t>
      </w:r>
    </w:p>
    <w:p w:rsidR="00E4480C" w:rsidRDefault="00E4480C">
      <w:r>
        <w:t xml:space="preserve">against a church in which the board, the elders, or leaders of the </w:t>
      </w:r>
    </w:p>
    <w:p w:rsidR="00E4480C" w:rsidRDefault="00E4480C">
      <w:r>
        <w:t xml:space="preserve">church really think that Jesus in in their midst directing the </w:t>
      </w:r>
    </w:p>
    <w:p w:rsidR="00E4480C" w:rsidRDefault="00E4480C">
      <w:r>
        <w:t xml:space="preserve">activities and programs of that church. Oh, we all pay lip service to </w:t>
      </w:r>
    </w:p>
    <w:p w:rsidR="00E4480C" w:rsidRDefault="00E4480C">
      <w:r>
        <w:t xml:space="preserve">that. But to really expect him to give leadership, to answer </w:t>
      </w:r>
    </w:p>
    <w:p w:rsidR="00E4480C" w:rsidRDefault="00E4480C">
      <w:r>
        <w:t xml:space="preserve">questions, to open doors </w:t>
      </w:r>
      <w:r>
        <w:noBreakHyphen/>
      </w:r>
      <w:r>
        <w:noBreakHyphen/>
        <w:t xml:space="preserve"> that's a missing element in most </w:t>
      </w:r>
    </w:p>
    <w:p w:rsidR="00E4480C" w:rsidRDefault="00E4480C">
      <w:r>
        <w:t xml:space="preserve">congregations. But that's what you read in the book of Acts everywhere </w:t>
      </w:r>
    </w:p>
    <w:p w:rsidR="00E4480C" w:rsidRDefault="00E4480C">
      <w:r>
        <w:t xml:space="preserve">you turn, isn't it? The leadership, the overall strategy, the </w:t>
      </w:r>
    </w:p>
    <w:p w:rsidR="00E4480C" w:rsidRDefault="00E4480C">
      <w:r>
        <w:t xml:space="preserve">direction of the church, came from the Spirit: "The Spirit said to the </w:t>
      </w:r>
    </w:p>
    <w:p w:rsidR="00E4480C" w:rsidRDefault="00E4480C">
      <w:r>
        <w:t xml:space="preserve">church at Antioch, Separate unto me Paul and Barnabas for the work to </w:t>
      </w:r>
    </w:p>
    <w:p w:rsidR="00E4480C" w:rsidRDefault="00E4480C">
      <w:r>
        <w:t xml:space="preserve">which I have called them." Now that is proper. But there can also be a </w:t>
      </w:r>
    </w:p>
    <w:p w:rsidR="00E4480C" w:rsidRDefault="00E4480C">
      <w:r>
        <w:t xml:space="preserve">lot of improper manipulating, of pressure put upon pastors and elders </w:t>
      </w:r>
    </w:p>
    <w:p w:rsidR="00E4480C" w:rsidRDefault="00E4480C">
      <w:r>
        <w:t xml:space="preserve">alike to follow traditional roles. Just like in the Lord's days, the </w:t>
      </w:r>
    </w:p>
    <w:p w:rsidR="00E4480C" w:rsidRDefault="00E4480C">
      <w:r>
        <w:t xml:space="preserve">community of God is in the grip of much tradition that people don't </w:t>
      </w:r>
    </w:p>
    <w:p w:rsidR="00E4480C" w:rsidRDefault="00E4480C">
      <w:r>
        <w:t xml:space="preserve">recognize as such, and are controlled by, which, as Jesus said of the </w:t>
      </w:r>
    </w:p>
    <w:p w:rsidR="00E4480C" w:rsidRDefault="00E4480C">
      <w:r>
        <w:t xml:space="preserve">tradition of his day, substitutes itself for the direction of God. He </w:t>
      </w:r>
    </w:p>
    <w:p w:rsidR="00E4480C" w:rsidRDefault="00E4480C">
      <w:r>
        <w:t xml:space="preserve">said, "You set aside the commands of God and teach in their place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traditions of man." Now every church board and every pastor must be </w:t>
      </w:r>
    </w:p>
    <w:p w:rsidR="00E4480C" w:rsidRDefault="00E4480C">
      <w:r>
        <w:t xml:space="preserve">continually examining what the church does as to whether it is </w:t>
      </w:r>
    </w:p>
    <w:p w:rsidR="00E4480C" w:rsidRDefault="00E4480C">
      <w:r>
        <w:t xml:space="preserve">tradition or biblical. And whether the tradition is one which reflects </w:t>
      </w:r>
    </w:p>
    <w:p w:rsidR="00E4480C" w:rsidRDefault="00E4480C">
      <w:r>
        <w:t xml:space="preserve">biblical principles or not. Not all traditions are wrong. Tradition in </w:t>
      </w:r>
    </w:p>
    <w:p w:rsidR="00E4480C" w:rsidRDefault="00E4480C">
      <w:r>
        <w:t xml:space="preserve">itself is not wrong. But it needs to be constantly evaluated. And the </w:t>
      </w:r>
    </w:p>
    <w:p w:rsidR="00E4480C" w:rsidRDefault="00E4480C">
      <w:r>
        <w:t xml:space="preserve">pastor must be aware of this tendency on the part of people who </w:t>
      </w:r>
    </w:p>
    <w:p w:rsidR="00E4480C" w:rsidRDefault="00E4480C">
      <w:r>
        <w:t xml:space="preserve">instinctively believe that the way they were brought up is the proper </w:t>
      </w:r>
    </w:p>
    <w:p w:rsidR="00E4480C" w:rsidRDefault="00E4480C">
      <w:r>
        <w:t xml:space="preserve">way to run a church. Now we all suffer from that. And he has to be </w:t>
      </w:r>
    </w:p>
    <w:p w:rsidR="00E4480C" w:rsidRDefault="00E4480C">
      <w:r>
        <w:t xml:space="preserve">very gentle and understanding when he deals with that kind of a </w:t>
      </w:r>
    </w:p>
    <w:p w:rsidR="00E4480C" w:rsidRDefault="00E4480C">
      <w:r>
        <w:t xml:space="preserve">problem. But he must not allow himself to be manipulated by those who </w:t>
      </w:r>
    </w:p>
    <w:p w:rsidR="00E4480C" w:rsidRDefault="00E4480C">
      <w:r>
        <w:t>rest upon tradition alone.</w:t>
      </w:r>
    </w:p>
    <w:p w:rsidR="00E4480C" w:rsidRDefault="00E4480C"/>
    <w:p w:rsidR="00E4480C" w:rsidRDefault="00E4480C">
      <w:r>
        <w:t xml:space="preserve">And then there is opposition which breaks the heart. I want to tell </w:t>
      </w:r>
    </w:p>
    <w:p w:rsidR="00E4480C" w:rsidRDefault="00E4480C">
      <w:r>
        <w:t xml:space="preserve">you as I have traveled around this country and in many countries of </w:t>
      </w:r>
    </w:p>
    <w:p w:rsidR="00E4480C" w:rsidRDefault="00E4480C">
      <w:r>
        <w:t xml:space="preserve">the world everywhere I go I run into wonderful, splendid young </w:t>
      </w:r>
    </w:p>
    <w:p w:rsidR="00E4480C" w:rsidRDefault="00E4480C">
      <w:r>
        <w:t xml:space="preserve">preachers whose hearts are broken, who have been turned aside from a </w:t>
      </w:r>
    </w:p>
    <w:p w:rsidR="00E4480C" w:rsidRDefault="00E4480C">
      <w:r>
        <w:t xml:space="preserve">most promising ministry by the callous, cruel treatment they have </w:t>
      </w:r>
    </w:p>
    <w:p w:rsidR="00E4480C" w:rsidRDefault="00E4480C">
      <w:r>
        <w:t xml:space="preserve">received in the churches that have called thme. I run into them all </w:t>
      </w:r>
    </w:p>
    <w:p w:rsidR="00E4480C" w:rsidRDefault="00E4480C">
      <w:r>
        <w:t xml:space="preserve">the time </w:t>
      </w:r>
      <w:r>
        <w:noBreakHyphen/>
      </w:r>
      <w:r>
        <w:noBreakHyphen/>
        <w:t xml:space="preserve"> last week I met a young man who said, "What would you do </w:t>
      </w:r>
    </w:p>
    <w:p w:rsidR="00E4480C" w:rsidRDefault="00E4480C">
      <w:r>
        <w:t xml:space="preserve">if you were in my place? What would you do if your elders called you </w:t>
      </w:r>
    </w:p>
    <w:p w:rsidR="00E4480C" w:rsidRDefault="00E4480C">
      <w:r>
        <w:t xml:space="preserve">in and said to you, </w:t>
      </w:r>
      <w:r>
        <w:sym w:font="WP TypographicSymbols" w:char="003E"/>
      </w:r>
      <w:r>
        <w:t xml:space="preserve">Look, you've been here a year now. And we like a </w:t>
      </w:r>
    </w:p>
    <w:p w:rsidR="00E4480C" w:rsidRDefault="00E4480C">
      <w:r>
        <w:t xml:space="preserve">lot of your preaching, but there are a couple of things we would like </w:t>
      </w:r>
    </w:p>
    <w:p w:rsidR="00E4480C" w:rsidRDefault="00E4480C">
      <w:r>
        <w:t xml:space="preserve">you to understand. First, we want you to know this is our church, it </w:t>
      </w:r>
    </w:p>
    <w:p w:rsidR="00E4480C" w:rsidRDefault="00E4480C">
      <w:r>
        <w:t xml:space="preserve">is not yours. We were here before you came, and we are going to be </w:t>
      </w:r>
    </w:p>
    <w:p w:rsidR="00E4480C" w:rsidRDefault="00E4480C">
      <w:r>
        <w:t xml:space="preserve">here when you leave. And some of the things you are suggesting based </w:t>
      </w:r>
    </w:p>
    <w:p w:rsidR="00E4480C" w:rsidRDefault="00E4480C">
      <w:r>
        <w:t xml:space="preserve">upon the Scriptures are not what we appreciate. We don't want them. </w:t>
      </w:r>
    </w:p>
    <w:p w:rsidR="00E4480C" w:rsidRDefault="00E4480C">
      <w:r>
        <w:t xml:space="preserve">And this is our church, and you have to adjust to us, and not we to </w:t>
      </w:r>
    </w:p>
    <w:p w:rsidR="00E4480C" w:rsidRDefault="00E4480C">
      <w:r>
        <w:t xml:space="preserve">you.'" That's what they said. And furthermore they said, "We hired you </w:t>
      </w:r>
    </w:p>
    <w:p w:rsidR="00E4480C" w:rsidRDefault="00E4480C">
      <w:r>
        <w:t xml:space="preserve">to do the preaching here. You are our employee, and you take </w:t>
      </w:r>
    </w:p>
    <w:p w:rsidR="00E4480C" w:rsidRDefault="00E4480C">
      <w:r>
        <w:t xml:space="preserve">directions from us as to what you do or say in your official capacity </w:t>
      </w:r>
    </w:p>
    <w:p w:rsidR="00E4480C" w:rsidRDefault="00E4480C">
      <w:r>
        <w:t>as a pastor." Now, he said, "What would you say to them?"</w:t>
      </w:r>
    </w:p>
    <w:p w:rsidR="00E4480C" w:rsidRDefault="00E4480C"/>
    <w:p w:rsidR="00E4480C" w:rsidRDefault="00E4480C">
      <w:r>
        <w:t xml:space="preserve">Well, I said, I'll tell you what I'd do. I would invite them, I would </w:t>
      </w:r>
    </w:p>
    <w:p w:rsidR="00E4480C" w:rsidRDefault="00E4480C">
      <w:r>
        <w:t xml:space="preserve">say, "Fellows, we are going to have a board meeting next Thursday </w:t>
      </w:r>
    </w:p>
    <w:p w:rsidR="00E4480C" w:rsidRDefault="00E4480C">
      <w:r>
        <w:t xml:space="preserve">night, whenever it would be. And would you please bring your Bibles </w:t>
      </w:r>
    </w:p>
    <w:p w:rsidR="00E4480C" w:rsidRDefault="00E4480C">
      <w:r>
        <w:t xml:space="preserve">with you </w:t>
      </w:r>
      <w:r>
        <w:noBreakHyphen/>
      </w:r>
      <w:r>
        <w:noBreakHyphen/>
        <w:t xml:space="preserve"> we're going to have a Bible study before the meeting </w:t>
      </w:r>
    </w:p>
    <w:p w:rsidR="00E4480C" w:rsidRDefault="00E4480C">
      <w:r>
        <w:t xml:space="preserve">begins." And when the meeting started, I said to him, I would take the </w:t>
      </w:r>
    </w:p>
    <w:p w:rsidR="00E4480C" w:rsidRDefault="00E4480C">
      <w:r>
        <w:t xml:space="preserve">Bible and say to them, "Now I have been told that this church belongs </w:t>
      </w:r>
    </w:p>
    <w:p w:rsidR="00E4480C" w:rsidRDefault="00E4480C">
      <w:r>
        <w:t xml:space="preserve">to you men. You were here before I came. Now I want you to open your </w:t>
      </w:r>
    </w:p>
    <w:p w:rsidR="00E4480C" w:rsidRDefault="00E4480C">
      <w:r>
        <w:t xml:space="preserve">Bibles and find where it says the church belongs to the congregation </w:t>
      </w:r>
    </w:p>
    <w:p w:rsidR="00E4480C" w:rsidRDefault="00E4480C">
      <w:r>
        <w:t xml:space="preserve">or the elders. Because I'd like to show you a verse where Jesus says, </w:t>
      </w:r>
      <w:r>
        <w:sym w:font="WP TypographicSymbols" w:char="003E"/>
      </w:r>
    </w:p>
    <w:p w:rsidR="00E4480C" w:rsidRDefault="00E4480C">
      <w:r>
        <w:t xml:space="preserve">On this rock, I will build my church. And the gates of hell will not </w:t>
      </w:r>
    </w:p>
    <w:p w:rsidR="00E4480C" w:rsidRDefault="00E4480C">
      <w:r>
        <w:t xml:space="preserve">prevail against it.'" And it will be impossible for us to function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together until we understand this church is neither yours nor mine; it </w:t>
      </w:r>
    </w:p>
    <w:p w:rsidR="00E4480C" w:rsidRDefault="00E4480C">
      <w:r>
        <w:t xml:space="preserve">belongs to the Lord Jesus. He has the right to tell us how to </w:t>
      </w:r>
    </w:p>
    <w:p w:rsidR="00E4480C" w:rsidRDefault="00E4480C">
      <w:r>
        <w:t xml:space="preserve">function, what to believe, how to operate in various ways; he has sent </w:t>
      </w:r>
    </w:p>
    <w:p w:rsidR="00E4480C" w:rsidRDefault="00E4480C">
      <w:r>
        <w:t xml:space="preserve">the apostles to tell us that our business is to study this word and </w:t>
      </w:r>
    </w:p>
    <w:p w:rsidR="00E4480C" w:rsidRDefault="00E4480C">
      <w:r>
        <w:t xml:space="preserve">find out. (My heart said Hallelujah last night when Ed Hill was </w:t>
      </w:r>
    </w:p>
    <w:p w:rsidR="00E4480C" w:rsidRDefault="00E4480C">
      <w:r>
        <w:t xml:space="preserve">telling us in that powerful way of his that he took his church and sat </w:t>
      </w:r>
    </w:p>
    <w:p w:rsidR="00E4480C" w:rsidRDefault="00E4480C">
      <w:r>
        <w:t xml:space="preserve">down with the book, and they went through the book together.) And </w:t>
      </w:r>
    </w:p>
    <w:p w:rsidR="00E4480C" w:rsidRDefault="00E4480C">
      <w:r>
        <w:t xml:space="preserve">furthermore I said, "I would tell them, look. We need to get another </w:t>
      </w:r>
    </w:p>
    <w:p w:rsidR="00E4480C" w:rsidRDefault="00E4480C">
      <w:r>
        <w:t xml:space="preserve">thing clear. According to the Scriptures a minister is not the hired </w:t>
      </w:r>
    </w:p>
    <w:p w:rsidR="00E4480C" w:rsidRDefault="00E4480C">
      <w:r>
        <w:t xml:space="preserve">employee of a church. Now I don't care what the IRS says. A minister </w:t>
      </w:r>
    </w:p>
    <w:p w:rsidR="00E4480C" w:rsidRDefault="00E4480C">
      <w:r>
        <w:t xml:space="preserve">is not the hired employee </w:t>
      </w:r>
      <w:r>
        <w:noBreakHyphen/>
      </w:r>
      <w:r>
        <w:noBreakHyphen/>
        <w:t xml:space="preserve"> he is a brother who has come to share </w:t>
      </w:r>
    </w:p>
    <w:p w:rsidR="00E4480C" w:rsidRDefault="00E4480C">
      <w:r>
        <w:t xml:space="preserve">together in the ministry with them. And as brothers they all have </w:t>
      </w:r>
    </w:p>
    <w:p w:rsidR="00E4480C" w:rsidRDefault="00E4480C">
      <w:r>
        <w:t xml:space="preserve">input, all the leaders together, following the direction of the Lord. </w:t>
      </w:r>
    </w:p>
    <w:p w:rsidR="00E4480C" w:rsidRDefault="00E4480C">
      <w:r>
        <w:t xml:space="preserve">But we must never forget that the Lord Jesus himself in </w:t>
      </w:r>
    </w:p>
    <w:p w:rsidR="00E4480C" w:rsidRDefault="00E4480C">
      <w:r>
        <w:t xml:space="preserve"> - Matthew 23 - Matthew 23}  - verse 8 - Matthew 23:8</w:t>
      </w:r>
    </w:p>
    <w:p w:rsidR="00E4480C" w:rsidRDefault="00E4480C"/>
    <w:p w:rsidR="00E4480C" w:rsidRDefault="00E4480C"/>
    <w:p w:rsidR="00E4480C" w:rsidRDefault="00E4480C">
      <w:r>
        <w:t xml:space="preserve">said to his disciples, "All you are brothers and only one is your </w:t>
      </w:r>
    </w:p>
    <w:p w:rsidR="00E4480C" w:rsidRDefault="00E4480C">
      <w:r>
        <w:t xml:space="preserve">master." You see, the idea that is widespread today that the pastor </w:t>
      </w:r>
    </w:p>
    <w:p w:rsidR="00E4480C" w:rsidRDefault="00E4480C">
      <w:r>
        <w:t xml:space="preserve">has a unique kind of authority in the church is not biblical. "One is </w:t>
      </w:r>
    </w:p>
    <w:p w:rsidR="00E4480C" w:rsidRDefault="00E4480C">
      <w:r>
        <w:t xml:space="preserve">your master; all you are brothers. " And it is very important to </w:t>
      </w:r>
    </w:p>
    <w:p w:rsidR="00E4480C" w:rsidRDefault="00E4480C">
      <w:r>
        <w:t xml:space="preserve">establish these. Well, he said, "If I did that, they would fire me!" </w:t>
      </w:r>
    </w:p>
    <w:p w:rsidR="00E4480C" w:rsidRDefault="00E4480C">
      <w:r>
        <w:t xml:space="preserve">And I said, "That may well be true. You could very well lose this </w:t>
      </w:r>
    </w:p>
    <w:p w:rsidR="00E4480C" w:rsidRDefault="00E4480C">
      <w:r>
        <w:t xml:space="preserve">church over that. You need to say it graciously, you need to say it </w:t>
      </w:r>
    </w:p>
    <w:p w:rsidR="00E4480C" w:rsidRDefault="00E4480C">
      <w:r>
        <w:t xml:space="preserve">gently, you need to say it lovingly, you need to say, "I love this </w:t>
      </w:r>
    </w:p>
    <w:p w:rsidR="00E4480C" w:rsidRDefault="00E4480C">
      <w:r>
        <w:t xml:space="preserve">church, I love you men, I have enjoyed being with you this year, I </w:t>
      </w:r>
    </w:p>
    <w:p w:rsidR="00E4480C" w:rsidRDefault="00E4480C">
      <w:r>
        <w:t xml:space="preserve">want to continue. But until we understand the basis on which the Lord </w:t>
      </w:r>
    </w:p>
    <w:p w:rsidR="00E4480C" w:rsidRDefault="00E4480C">
      <w:r>
        <w:t xml:space="preserve">himself establishes it, we can't work together." And you must draw </w:t>
      </w:r>
    </w:p>
    <w:p w:rsidR="00E4480C" w:rsidRDefault="00E4480C">
      <w:r>
        <w:t>that line as a servant of Christ, you see.</w:t>
      </w:r>
    </w:p>
    <w:p w:rsidR="00E4480C" w:rsidRDefault="00E4480C"/>
    <w:p w:rsidR="00E4480C" w:rsidRDefault="00E4480C">
      <w:r>
        <w:t xml:space="preserve">Well, he did. He went back and told them and they fired him. But he </w:t>
      </w:r>
    </w:p>
    <w:p w:rsidR="00E4480C" w:rsidRDefault="00E4480C">
      <w:r>
        <w:t xml:space="preserve">got another church just a few weeks later, and it's flourishing and </w:t>
      </w:r>
    </w:p>
    <w:p w:rsidR="00E4480C" w:rsidRDefault="00E4480C">
      <w:r>
        <w:t xml:space="preserve">growing and abundantly manifesting the power and grace of God. So </w:t>
      </w:r>
    </w:p>
    <w:p w:rsidR="00E4480C" w:rsidRDefault="00E4480C">
      <w:r>
        <w:t xml:space="preserve">there's congregational evaluation; Paul puts it at the bottom of the </w:t>
      </w:r>
    </w:p>
    <w:p w:rsidR="00E4480C" w:rsidRDefault="00E4480C">
      <w:r>
        <w:t xml:space="preserve">list. And he says, "It is a very small thing with me." Not because </w:t>
      </w:r>
    </w:p>
    <w:p w:rsidR="00E4480C" w:rsidRDefault="00E4480C">
      <w:r>
        <w:t xml:space="preserve">their opinion was not important to him, he always listened to people </w:t>
      </w:r>
    </w:p>
    <w:p w:rsidR="00E4480C" w:rsidRDefault="00E4480C">
      <w:r>
        <w:noBreakHyphen/>
      </w:r>
      <w:r>
        <w:noBreakHyphen/>
        <w:t xml:space="preserve"> in chapter 9 of this very letter, he says, "This is my response to </w:t>
      </w:r>
    </w:p>
    <w:p w:rsidR="00E4480C" w:rsidRDefault="00E4480C">
      <w:r>
        <w:t xml:space="preserve">those who would examine me." And he gives a very gracious answer to </w:t>
      </w:r>
    </w:p>
    <w:p w:rsidR="00E4480C" w:rsidRDefault="00E4480C">
      <w:r>
        <w:t xml:space="preserve">their challenges and their problems. But he says, "They do not </w:t>
      </w:r>
    </w:p>
    <w:p w:rsidR="00E4480C" w:rsidRDefault="00E4480C">
      <w:r>
        <w:t>ultimately determine what I am going to do or say."</w:t>
      </w:r>
    </w:p>
    <w:p w:rsidR="00E4480C" w:rsidRDefault="00E4480C"/>
    <w:p w:rsidR="00E4480C" w:rsidRDefault="00E4480C">
      <w:r>
        <w:t xml:space="preserve">Then there is what he lists as man's day, or what we would call </w:t>
      </w:r>
    </w:p>
    <w:p w:rsidR="00E4480C" w:rsidRDefault="00E4480C">
      <w:r>
        <w:t xml:space="preserve">societal evaluation. Here is another subtle pressure upon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preacher: Society, the opinion of the community in which you live. It </w:t>
      </w:r>
    </w:p>
    <w:p w:rsidR="00E4480C" w:rsidRDefault="00E4480C">
      <w:r>
        <w:t xml:space="preserve">is amazing to watch the media today and see how evangelical preachers </w:t>
      </w:r>
    </w:p>
    <w:p w:rsidR="00E4480C" w:rsidRDefault="00E4480C">
      <w:r>
        <w:t xml:space="preserve">appear in the media. It is very rare that you find any approval. It is </w:t>
      </w:r>
    </w:p>
    <w:p w:rsidR="00E4480C" w:rsidRDefault="00E4480C">
      <w:r>
        <w:t xml:space="preserve">almost always either a kind of contempt, a thinly veiled disdain of </w:t>
      </w:r>
    </w:p>
    <w:p w:rsidR="00E4480C" w:rsidRDefault="00E4480C">
      <w:r>
        <w:t xml:space="preserve">them, or occasionally a kind of gentle toleration of them, as the </w:t>
      </w:r>
    </w:p>
    <w:p w:rsidR="00E4480C" w:rsidRDefault="00E4480C">
      <w:r>
        <w:t xml:space="preserve">village idiots. You know, you don't attack an idiot, you just treat </w:t>
      </w:r>
    </w:p>
    <w:p w:rsidR="00E4480C" w:rsidRDefault="00E4480C">
      <w:r>
        <w:t xml:space="preserve">him nicely and quietly and let him go his way. And most protestant </w:t>
      </w:r>
    </w:p>
    <w:p w:rsidR="00E4480C" w:rsidRDefault="00E4480C">
      <w:r>
        <w:t xml:space="preserve">evangelicals appear in the media in that capacity. It's either that, </w:t>
      </w:r>
    </w:p>
    <w:p w:rsidR="00E4480C" w:rsidRDefault="00E4480C">
      <w:r>
        <w:t xml:space="preserve">or there is sometimes an overblown patronizing, a lifting up, an </w:t>
      </w:r>
    </w:p>
    <w:p w:rsidR="00E4480C" w:rsidRDefault="00E4480C">
      <w:r>
        <w:t xml:space="preserve">exalting of the highest sort, making much over an individual. And </w:t>
      </w:r>
    </w:p>
    <w:p w:rsidR="00E4480C" w:rsidRDefault="00E4480C">
      <w:r>
        <w:t xml:space="preserve">occasionally you find religious figures in our country today that are </w:t>
      </w:r>
    </w:p>
    <w:p w:rsidR="00E4480C" w:rsidRDefault="00E4480C">
      <w:r>
        <w:t xml:space="preserve">treated like that. But both are the weapon of the enemy to try to </w:t>
      </w:r>
    </w:p>
    <w:p w:rsidR="00E4480C" w:rsidRDefault="00E4480C">
      <w:r>
        <w:t xml:space="preserve">destroy, and bend, and shift the preaching of the pastor. They are </w:t>
      </w:r>
    </w:p>
    <w:p w:rsidR="00E4480C" w:rsidRDefault="00E4480C">
      <w:r>
        <w:t xml:space="preserve">both an attempt to manipulate, and it is a subtle attempt. All of us </w:t>
      </w:r>
    </w:p>
    <w:p w:rsidR="00E4480C" w:rsidRDefault="00E4480C">
      <w:r>
        <w:t xml:space="preserve">feel it. We want to be known, we want to be respected, we want to be </w:t>
      </w:r>
    </w:p>
    <w:p w:rsidR="00E4480C" w:rsidRDefault="00E4480C">
      <w:r>
        <w:t xml:space="preserve">honored, and it is not wrong necessarily to feel that way. When James </w:t>
      </w:r>
    </w:p>
    <w:p w:rsidR="00E4480C" w:rsidRDefault="00E4480C">
      <w:r>
        <w:t xml:space="preserve">and John came to our Lord and asked for positions of power one at the </w:t>
      </w:r>
    </w:p>
    <w:p w:rsidR="00E4480C" w:rsidRDefault="00E4480C">
      <w:r>
        <w:t xml:space="preserve">right hand and one at the left hand, he never rebuked them for their </w:t>
      </w:r>
    </w:p>
    <w:p w:rsidR="00E4480C" w:rsidRDefault="00E4480C">
      <w:r>
        <w:t xml:space="preserve">desire </w:t>
      </w:r>
      <w:r>
        <w:noBreakHyphen/>
      </w:r>
      <w:r>
        <w:noBreakHyphen/>
        <w:t xml:space="preserve"> but he told them God's way of giving it to you will not be </w:t>
      </w:r>
    </w:p>
    <w:p w:rsidR="00E4480C" w:rsidRDefault="00E4480C">
      <w:r>
        <w:t xml:space="preserve">at all what you expect; he's going to do something that you won't </w:t>
      </w:r>
    </w:p>
    <w:p w:rsidR="00E4480C" w:rsidRDefault="00E4480C">
      <w:r>
        <w:t xml:space="preserve">like. He will fulfill your request, but not in the way you think. And </w:t>
      </w:r>
    </w:p>
    <w:p w:rsidR="00E4480C" w:rsidRDefault="00E4480C">
      <w:r>
        <w:t xml:space="preserve">therefore we need to be very much aware of the subtleties of desire </w:t>
      </w:r>
    </w:p>
    <w:p w:rsidR="00E4480C" w:rsidRDefault="00E4480C">
      <w:r>
        <w:t xml:space="preserve">for position, fame, influence with others, recognition by worldly </w:t>
      </w:r>
    </w:p>
    <w:p w:rsidR="00E4480C" w:rsidRDefault="00E4480C">
      <w:r>
        <w:t>standards.</w:t>
      </w:r>
    </w:p>
    <w:p w:rsidR="00E4480C" w:rsidRDefault="00E4480C"/>
    <w:p w:rsidR="00E4480C" w:rsidRDefault="00E4480C">
      <w:r>
        <w:t xml:space="preserve">You know I became sensitive to this to the point that I can't do what </w:t>
      </w:r>
    </w:p>
    <w:p w:rsidR="00E4480C" w:rsidRDefault="00E4480C">
      <w:r>
        <w:t xml:space="preserve">many preachers do and stand at the door as my congregation goes out. </w:t>
      </w:r>
    </w:p>
    <w:p w:rsidR="00E4480C" w:rsidRDefault="00E4480C">
      <w:r>
        <w:t xml:space="preserve">Because everybody comes out and says what a wonderful person you are, </w:t>
      </w:r>
    </w:p>
    <w:p w:rsidR="00E4480C" w:rsidRDefault="00E4480C">
      <w:r>
        <w:t xml:space="preserve">what a great preacher you are, and all this stuff </w:t>
      </w:r>
      <w:r>
        <w:noBreakHyphen/>
      </w:r>
      <w:r>
        <w:noBreakHyphen/>
        <w:t xml:space="preserve"> and I found </w:t>
      </w:r>
    </w:p>
    <w:p w:rsidR="00E4480C" w:rsidRDefault="00E4480C">
      <w:r>
        <w:t xml:space="preserve">that's too hard to handle. I don't think it would bother me as much </w:t>
      </w:r>
    </w:p>
    <w:p w:rsidR="00E4480C" w:rsidRDefault="00E4480C">
      <w:r>
        <w:t xml:space="preserve">now, but when I was a young preacher it did. And I finally just said, </w:t>
      </w:r>
    </w:p>
    <w:p w:rsidR="00E4480C" w:rsidRDefault="00E4480C">
      <w:r>
        <w:t xml:space="preserve">"I'm not going to do that any more </w:t>
      </w:r>
      <w:r>
        <w:noBreakHyphen/>
      </w:r>
      <w:r>
        <w:noBreakHyphen/>
        <w:t xml:space="preserve"> I will stand up in front, and if </w:t>
      </w:r>
    </w:p>
    <w:p w:rsidR="00E4480C" w:rsidRDefault="00E4480C">
      <w:r>
        <w:t xml:space="preserve">people want to talk to me I'm there and available and we can sit down </w:t>
      </w:r>
    </w:p>
    <w:p w:rsidR="00E4480C" w:rsidRDefault="00E4480C">
      <w:r>
        <w:t xml:space="preserve">and talk at length, but this automatically, mechanically passing on to </w:t>
      </w:r>
    </w:p>
    <w:p w:rsidR="00E4480C" w:rsidRDefault="00E4480C">
      <w:r>
        <w:t xml:space="preserve">a preacher words that flatter him but don't mean anything I think is a </w:t>
      </w:r>
    </w:p>
    <w:p w:rsidR="00E4480C" w:rsidRDefault="00E4480C">
      <w:r>
        <w:t>very dangerous practice."</w:t>
      </w:r>
    </w:p>
    <w:p w:rsidR="00E4480C" w:rsidRDefault="00E4480C"/>
    <w:p w:rsidR="00E4480C" w:rsidRDefault="00E4480C">
      <w:r>
        <w:t xml:space="preserve">So there is man's judgment, man's day. And the apostle says there is a </w:t>
      </w:r>
    </w:p>
    <w:p w:rsidR="00E4480C" w:rsidRDefault="00E4480C">
      <w:r>
        <w:t xml:space="preserve">third level of judgment. "I do not even judge myself. I'm not aware of </w:t>
      </w:r>
    </w:p>
    <w:p w:rsidR="00E4480C" w:rsidRDefault="00E4480C">
      <w:r>
        <w:t xml:space="preserve">anything against myself," he says, "I've judged everything I know; </w:t>
      </w:r>
    </w:p>
    <w:p w:rsidR="00E4480C" w:rsidRDefault="00E4480C">
      <w:r>
        <w:t xml:space="preserve">I've faced in my life what the Spirit of God has shown me to be </w:t>
      </w:r>
    </w:p>
    <w:p w:rsidR="00E4480C" w:rsidRDefault="00E4480C">
      <w:r>
        <w:t xml:space="preserve">wrong." This is why the apostle always says that he considers himself </w:t>
      </w:r>
    </w:p>
    <w:p w:rsidR="00E4480C" w:rsidRDefault="00E4480C">
      <w:r>
        <w:t xml:space="preserve">blameless. Now a blameless person doesn't mean a sinless person,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because none of us would be blameless under that measure, even the </w:t>
      </w:r>
    </w:p>
    <w:p w:rsidR="00E4480C" w:rsidRDefault="00E4480C">
      <w:r>
        <w:t xml:space="preserve">apostle Paul. What it means is somebody has handled his sin </w:t>
      </w:r>
    </w:p>
    <w:p w:rsidR="00E4480C" w:rsidRDefault="00E4480C">
      <w:r>
        <w:t xml:space="preserve">biblically. He has confessed, he has received the forgiveness of God. </w:t>
      </w:r>
    </w:p>
    <w:p w:rsidR="00E4480C" w:rsidRDefault="00E4480C">
      <w:r>
        <w:t xml:space="preserve">And therefore he is blameless. And this was the apostle's position </w:t>
      </w:r>
    </w:p>
    <w:p w:rsidR="00E4480C" w:rsidRDefault="00E4480C">
      <w:r>
        <w:t xml:space="preserve">about himself. He said that he was aware of failures, times in his </w:t>
      </w:r>
    </w:p>
    <w:p w:rsidR="00E4480C" w:rsidRDefault="00E4480C">
      <w:r>
        <w:t xml:space="preserve">ministry when he felt like he was weak, and trembling and fearful. He </w:t>
      </w:r>
    </w:p>
    <w:p w:rsidR="00E4480C" w:rsidRDefault="00E4480C">
      <w:r>
        <w:t xml:space="preserve">tells us this openly. He says, "When I was in Asia I went through an </w:t>
      </w:r>
    </w:p>
    <w:p w:rsidR="00E4480C" w:rsidRDefault="00E4480C">
      <w:r>
        <w:t xml:space="preserve">experience that so crushed me and discouraged me and defeated me I </w:t>
      </w:r>
    </w:p>
    <w:p w:rsidR="00E4480C" w:rsidRDefault="00E4480C">
      <w:r>
        <w:t>felt I had received the sentence of death."</w:t>
      </w:r>
    </w:p>
    <w:p w:rsidR="00E4480C" w:rsidRDefault="00E4480C"/>
    <w:p w:rsidR="00E4480C" w:rsidRDefault="00E4480C">
      <w:r>
        <w:t xml:space="preserve">How many pastors today ever confess to their congregation that they </w:t>
      </w:r>
    </w:p>
    <w:p w:rsidR="00E4480C" w:rsidRDefault="00E4480C">
      <w:r>
        <w:t xml:space="preserve">are sorely tried, sorely tempted. At the beginning of our body life </w:t>
      </w:r>
    </w:p>
    <w:p w:rsidR="00E4480C" w:rsidRDefault="00E4480C">
      <w:r>
        <w:t xml:space="preserve">services, a dozen years ago, I remember trying to introduce the idea </w:t>
      </w:r>
    </w:p>
    <w:p w:rsidR="00E4480C" w:rsidRDefault="00E4480C">
      <w:r>
        <w:t xml:space="preserve">of admitting failure among us as saints, that we might pray for one </w:t>
      </w:r>
    </w:p>
    <w:p w:rsidR="00E4480C" w:rsidRDefault="00E4480C">
      <w:r>
        <w:t xml:space="preserve">another, and bear one another's burdens. And we found it very </w:t>
      </w:r>
    </w:p>
    <w:p w:rsidR="00E4480C" w:rsidRDefault="00E4480C">
      <w:r>
        <w:t xml:space="preserve">difficult to get people to do that. No one wanted to confess they were </w:t>
      </w:r>
    </w:p>
    <w:p w:rsidR="00E4480C" w:rsidRDefault="00E4480C">
      <w:r>
        <w:t xml:space="preserve">struggling in any area even though we knew many of them were. And </w:t>
      </w:r>
    </w:p>
    <w:p w:rsidR="00E4480C" w:rsidRDefault="00E4480C">
      <w:r>
        <w:t xml:space="preserve">someone suggested to me that leadership has to lead. And since I was </w:t>
      </w:r>
    </w:p>
    <w:p w:rsidR="00E4480C" w:rsidRDefault="00E4480C">
      <w:r>
        <w:t xml:space="preserve">leading that meeting, I had to start with my failures. At that time we </w:t>
      </w:r>
    </w:p>
    <w:p w:rsidR="00E4480C" w:rsidRDefault="00E4480C">
      <w:r>
        <w:t xml:space="preserve">were going through a very hurtful struggle with one of our daughters </w:t>
      </w:r>
    </w:p>
    <w:p w:rsidR="00E4480C" w:rsidRDefault="00E4480C">
      <w:r>
        <w:t xml:space="preserve">who had gone away to a Christian college, and had run up against </w:t>
      </w:r>
    </w:p>
    <w:p w:rsidR="00E4480C" w:rsidRDefault="00E4480C">
      <w:r>
        <w:t xml:space="preserve">things that had shocked her and disappointed her and she sought out </w:t>
      </w:r>
    </w:p>
    <w:p w:rsidR="00E4480C" w:rsidRDefault="00E4480C">
      <w:r>
        <w:t xml:space="preserve">the help of what was called a Christian psychologist who promptly told </w:t>
      </w:r>
    </w:p>
    <w:p w:rsidR="00E4480C" w:rsidRDefault="00E4480C">
      <w:r>
        <w:t xml:space="preserve">her that all her problems arose from her evangelical faith </w:t>
      </w:r>
      <w:r>
        <w:noBreakHyphen/>
      </w:r>
      <w:r>
        <w:noBreakHyphen/>
        <w:t xml:space="preserve"> that her </w:t>
      </w:r>
    </w:p>
    <w:p w:rsidR="00E4480C" w:rsidRDefault="00E4480C">
      <w:r>
        <w:t xml:space="preserve">parents were at fault, and her upbringing was at fault, and she came </w:t>
      </w:r>
    </w:p>
    <w:p w:rsidR="00E4480C" w:rsidRDefault="00E4480C">
      <w:r>
        <w:t xml:space="preserve">home to us hostile and angry. And we reacted wrongly, and didn't know </w:t>
      </w:r>
    </w:p>
    <w:p w:rsidR="00E4480C" w:rsidRDefault="00E4480C">
      <w:r>
        <w:t xml:space="preserve">how to handle it. Things were in distressing turmoil in our home. And </w:t>
      </w:r>
    </w:p>
    <w:p w:rsidR="00E4480C" w:rsidRDefault="00E4480C">
      <w:r>
        <w:t xml:space="preserve">I told the congregation, I asked them to pray for me. It was painful, </w:t>
      </w:r>
    </w:p>
    <w:p w:rsidR="00E4480C" w:rsidRDefault="00E4480C">
      <w:r>
        <w:t xml:space="preserve">hard to do. I even shared minor things that I had felt. I was up here </w:t>
      </w:r>
    </w:p>
    <w:p w:rsidR="00E4480C" w:rsidRDefault="00E4480C">
      <w:r>
        <w:t xml:space="preserve">at forest home staying in a cabin up there, and there was a little </w:t>
      </w:r>
    </w:p>
    <w:p w:rsidR="00E4480C" w:rsidRDefault="00E4480C">
      <w:r>
        <w:t xml:space="preserve">coffee server there, a cute little thing. And I thought, "That's a </w:t>
      </w:r>
    </w:p>
    <w:p w:rsidR="00E4480C" w:rsidRDefault="00E4480C">
      <w:r>
        <w:t xml:space="preserve">cute little thing </w:t>
      </w:r>
      <w:r>
        <w:noBreakHyphen/>
      </w:r>
      <w:r>
        <w:noBreakHyphen/>
        <w:t xml:space="preserve"> I could put that in my bag and take it home with </w:t>
      </w:r>
    </w:p>
    <w:p w:rsidR="00E4480C" w:rsidRDefault="00E4480C">
      <w:r>
        <w:t xml:space="preserve">me." And then I thought, "Well, that would be stealing, I couldn't do </w:t>
      </w:r>
    </w:p>
    <w:p w:rsidR="00E4480C" w:rsidRDefault="00E4480C">
      <w:r>
        <w:t xml:space="preserve">that." But I told the congregation the momentary thought of stealing a </w:t>
      </w:r>
    </w:p>
    <w:p w:rsidR="00E4480C" w:rsidRDefault="00E4480C">
      <w:r>
        <w:t xml:space="preserve">coffee server had crossed my mind. Some of them were a bit appalled by </w:t>
      </w:r>
    </w:p>
    <w:p w:rsidR="00E4480C" w:rsidRDefault="00E4480C">
      <w:r>
        <w:t xml:space="preserve">that, they didn't think I would do that. But I found it rather </w:t>
      </w:r>
    </w:p>
    <w:p w:rsidR="00E4480C" w:rsidRDefault="00E4480C">
      <w:r>
        <w:t xml:space="preserve">profitable, because the next morning there were two boxes on my desk </w:t>
      </w:r>
    </w:p>
    <w:p w:rsidR="00E4480C" w:rsidRDefault="00E4480C">
      <w:r>
        <w:noBreakHyphen/>
      </w:r>
      <w:r>
        <w:noBreakHyphen/>
        <w:t xml:space="preserve"> and when I opened them up there were two of those coffee servers! </w:t>
      </w:r>
    </w:p>
    <w:p w:rsidR="00E4480C" w:rsidRDefault="00E4480C">
      <w:r>
        <w:t xml:space="preserve">My people didn't trust me very far. So that Sunday night I shared how </w:t>
      </w:r>
    </w:p>
    <w:p w:rsidR="00E4480C" w:rsidRDefault="00E4480C">
      <w:r>
        <w:t xml:space="preserve">all week long I had been struggling against stealing a color </w:t>
      </w:r>
    </w:p>
    <w:p w:rsidR="00E4480C" w:rsidRDefault="00E4480C">
      <w:r>
        <w:t xml:space="preserve">television set. But I have to admit they haven't risen to that level </w:t>
      </w:r>
    </w:p>
    <w:p w:rsidR="00E4480C" w:rsidRDefault="00E4480C">
      <w:r>
        <w:t xml:space="preserve">of spiritual life yet. But you know we began to admit that we were </w:t>
      </w:r>
    </w:p>
    <w:p w:rsidR="00E4480C" w:rsidRDefault="00E4480C">
      <w:r>
        <w:t xml:space="preserve">having spiritual struggles. A lady stood up and said, " I wish you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would pray for me and my husband, we haven't spoken to each other all </w:t>
      </w:r>
    </w:p>
    <w:p w:rsidR="00E4480C" w:rsidRDefault="00E4480C">
      <w:r>
        <w:t xml:space="preserve">week." And I said, "How many other couples have had that problem this </w:t>
      </w:r>
    </w:p>
    <w:p w:rsidR="00E4480C" w:rsidRDefault="00E4480C">
      <w:r>
        <w:t xml:space="preserve">week?" And a half dozen hands went up. And then she saw this, and she </w:t>
      </w:r>
    </w:p>
    <w:p w:rsidR="00E4480C" w:rsidRDefault="00E4480C">
      <w:r>
        <w:t xml:space="preserve">was encouraged by it. And then she said, "I'll tell you what the </w:t>
      </w:r>
    </w:p>
    <w:p w:rsidR="00E4480C" w:rsidRDefault="00E4480C">
      <w:r>
        <w:t xml:space="preserve">trouble is too. He won't pick up his socks. He leaves them laying all </w:t>
      </w:r>
    </w:p>
    <w:p w:rsidR="00E4480C" w:rsidRDefault="00E4480C">
      <w:r>
        <w:t xml:space="preserve">over the house, and I have to pick them up after him." I said, "How </w:t>
      </w:r>
    </w:p>
    <w:p w:rsidR="00E4480C" w:rsidRDefault="00E4480C">
      <w:r>
        <w:t xml:space="preserve">many other wives have husbands who won't pick up their socks?" A </w:t>
      </w:r>
    </w:p>
    <w:p w:rsidR="00E4480C" w:rsidRDefault="00E4480C">
      <w:r>
        <w:t xml:space="preserve">hundred hands went up. We began to pray about the couples that had </w:t>
      </w:r>
    </w:p>
    <w:p w:rsidR="00E4480C" w:rsidRDefault="00E4480C">
      <w:r>
        <w:t>lost communication like that.</w:t>
      </w:r>
    </w:p>
    <w:p w:rsidR="00E4480C" w:rsidRDefault="00E4480C"/>
    <w:p w:rsidR="00E4480C" w:rsidRDefault="00E4480C"/>
    <w:p w:rsidR="00E4480C" w:rsidRDefault="00E4480C">
      <w:r>
        <w:t>\webpage{http://www.expository.org/expository3.htm</w:t>
      </w:r>
    </w:p>
    <w:p w:rsidR="00E4480C" w:rsidRDefault="00E4480C"/>
    <w:p w:rsidR="00E4480C" w:rsidRDefault="00E4480C"/>
    <w:p w:rsidR="00E4480C" w:rsidRDefault="00E4480C"/>
    <w:p w:rsidR="00E4480C" w:rsidRDefault="00E4480C"/>
    <w:p w:rsidR="00E4480C" w:rsidRDefault="00E4480C">
      <w:r>
        <w:t>Stedman 06</w:t>
      </w:r>
    </w:p>
    <w:p w:rsidR="00E4480C" w:rsidRDefault="00E4480C"/>
    <w:p w:rsidR="00E4480C" w:rsidRDefault="00E4480C">
      <w:r>
        <w:t xml:space="preserve">Now you see Paul confessed his failures, his problems, his pressures, </w:t>
      </w:r>
    </w:p>
    <w:p w:rsidR="00E4480C" w:rsidRDefault="00E4480C">
      <w:r>
        <w:t xml:space="preserve">his struggles. And he says, "I don't know anything against myself. But </w:t>
      </w:r>
    </w:p>
    <w:p w:rsidR="00E4480C" w:rsidRDefault="00E4480C">
      <w:r>
        <w:t xml:space="preserve">I'm not acquitted thereby. I don't see deeply enough, I don't see </w:t>
      </w:r>
    </w:p>
    <w:p w:rsidR="00E4480C" w:rsidRDefault="00E4480C">
      <w:r>
        <w:t xml:space="preserve">clearly enough. There may be things I'm doing wrong right now I'm not </w:t>
      </w:r>
    </w:p>
    <w:p w:rsidR="00E4480C" w:rsidRDefault="00E4480C">
      <w:r>
        <w:t xml:space="preserve">aware of." Some of us having breakfast this morning were looking back </w:t>
      </w:r>
    </w:p>
    <w:p w:rsidR="00E4480C" w:rsidRDefault="00E4480C">
      <w:r>
        <w:t xml:space="preserve">over our ministries, and saying that, how we see so clearly now the </w:t>
      </w:r>
    </w:p>
    <w:p w:rsidR="00E4480C" w:rsidRDefault="00E4480C">
      <w:r>
        <w:t xml:space="preserve">ignorance that we had way back at the beginning, the things we didn't </w:t>
      </w:r>
    </w:p>
    <w:p w:rsidR="00E4480C" w:rsidRDefault="00E4480C">
      <w:r>
        <w:t xml:space="preserve">see then and did that were hurtful to others, that now we recognize </w:t>
      </w:r>
    </w:p>
    <w:p w:rsidR="00E4480C" w:rsidRDefault="00E4480C">
      <w:r>
        <w:t xml:space="preserve">were wrong, but we didn't know it then. And so you see no pastor is </w:t>
      </w:r>
    </w:p>
    <w:p w:rsidR="00E4480C" w:rsidRDefault="00E4480C">
      <w:r>
        <w:t xml:space="preserve">able to judge himself, either to the degree of his failures or the </w:t>
      </w:r>
    </w:p>
    <w:p w:rsidR="00E4480C" w:rsidRDefault="00E4480C">
      <w:r>
        <w:t xml:space="preserve">degree of his successes. We can't pronounce judgment in this area, and </w:t>
      </w:r>
    </w:p>
    <w:p w:rsidR="00E4480C" w:rsidRDefault="00E4480C">
      <w:r>
        <w:t xml:space="preserve">it is a mistake to try to do so. Our tendency is to cover over all the </w:t>
      </w:r>
    </w:p>
    <w:p w:rsidR="00E4480C" w:rsidRDefault="00E4480C">
      <w:r>
        <w:t xml:space="preserve">failures and only look at the successes. You remember the young </w:t>
      </w:r>
    </w:p>
    <w:p w:rsidR="00E4480C" w:rsidRDefault="00E4480C">
      <w:r>
        <w:t xml:space="preserve">preacher who after an especially blessed Sunday, when he felt the </w:t>
      </w:r>
    </w:p>
    <w:p w:rsidR="00E4480C" w:rsidRDefault="00E4480C">
      <w:r>
        <w:t xml:space="preserve">Spirit had just poured out an anointing upon him, and the whole </w:t>
      </w:r>
    </w:p>
    <w:p w:rsidR="00E4480C" w:rsidRDefault="00E4480C">
      <w:r>
        <w:t xml:space="preserve">congregation was moved by his message. He was driving home afterwards </w:t>
      </w:r>
    </w:p>
    <w:p w:rsidR="00E4480C" w:rsidRDefault="00E4480C">
      <w:r>
        <w:t xml:space="preserve">with his wife, and thinking through the service. He turned to her and </w:t>
      </w:r>
    </w:p>
    <w:p w:rsidR="00E4480C" w:rsidRDefault="00E4480C">
      <w:r>
        <w:t xml:space="preserve">said, "I wonder how many great preachers there are in the world." And </w:t>
      </w:r>
    </w:p>
    <w:p w:rsidR="00E4480C" w:rsidRDefault="00E4480C">
      <w:r>
        <w:t xml:space="preserve">her answer was very perceptive. "One less than you think." We can't, </w:t>
      </w:r>
    </w:p>
    <w:p w:rsidR="00E4480C" w:rsidRDefault="00E4480C">
      <w:r>
        <w:t>you see, judge ourselves in this.</w:t>
      </w:r>
    </w:p>
    <w:p w:rsidR="00E4480C" w:rsidRDefault="00E4480C"/>
    <w:p w:rsidR="00E4480C" w:rsidRDefault="00E4480C">
      <w:r>
        <w:t xml:space="preserve">But, says the apostle, there is a fourth level here. "It is the Lord </w:t>
      </w:r>
    </w:p>
    <w:p w:rsidR="00E4480C" w:rsidRDefault="00E4480C">
      <w:r>
        <w:t xml:space="preserve">who judges me." Now notice there is a very subtle shift here in this </w:t>
      </w:r>
    </w:p>
    <w:p w:rsidR="00E4480C" w:rsidRDefault="00E4480C">
      <w:r>
        <w:t xml:space="preserve">passage. He says, "It is the Lord who judges." It is the present, </w:t>
      </w:r>
    </w:p>
    <w:p w:rsidR="00E4480C" w:rsidRDefault="00E4480C">
      <w:r>
        <w:t xml:space="preserve">indicative, active. He is NOW judging me. And all of us know that this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is an experience we've all gone through, those time that we are aware, </w:t>
      </w:r>
    </w:p>
    <w:p w:rsidR="00E4480C" w:rsidRDefault="00E4480C">
      <w:r>
        <w:t xml:space="preserve">as the Spirit of God opens our eyes to some of the things we have </w:t>
      </w:r>
    </w:p>
    <w:p w:rsidR="00E4480C" w:rsidRDefault="00E4480C">
      <w:r>
        <w:t xml:space="preserve">done, and encourages us with some of the things we think are failures. </w:t>
      </w:r>
    </w:p>
    <w:p w:rsidR="00E4480C" w:rsidRDefault="00E4480C">
      <w:r>
        <w:t xml:space="preserve">The Lord opens our eyes, and encourages us by sending someone to us </w:t>
      </w:r>
    </w:p>
    <w:p w:rsidR="00E4480C" w:rsidRDefault="00E4480C">
      <w:r>
        <w:t xml:space="preserve">with a word of blessing when we didn't expect it. Or we sense the </w:t>
      </w:r>
    </w:p>
    <w:p w:rsidR="00E4480C" w:rsidRDefault="00E4480C">
      <w:r>
        <w:t xml:space="preserve">subtle pressure of the Spirit to look again at something that we </w:t>
      </w:r>
    </w:p>
    <w:p w:rsidR="00E4480C" w:rsidRDefault="00E4480C">
      <w:r>
        <w:t xml:space="preserve">thought was a success, and we see that we hurt somebody, or that we </w:t>
      </w:r>
    </w:p>
    <w:p w:rsidR="00E4480C" w:rsidRDefault="00E4480C">
      <w:r>
        <w:t xml:space="preserve">exalted ourselves, our motive was wrong. And I'm sure if we threw this </w:t>
      </w:r>
    </w:p>
    <w:p w:rsidR="00E4480C" w:rsidRDefault="00E4480C">
      <w:r>
        <w:t xml:space="preserve">open for testimony, many could testify to those experiences. Now </w:t>
      </w:r>
    </w:p>
    <w:p w:rsidR="00E4480C" w:rsidRDefault="00E4480C">
      <w:r>
        <w:t xml:space="preserve">that's what Paul in  - 1 Corinthians 10 - 1 Corinthians 10}, </w:t>
      </w:r>
    </w:p>
    <w:p w:rsidR="00E4480C" w:rsidRDefault="00E4480C">
      <w:r>
        <w:t xml:space="preserve">remember, calls "the judging of the Lord." If we would judge </w:t>
      </w:r>
    </w:p>
    <w:p w:rsidR="00E4480C" w:rsidRDefault="00E4480C">
      <w:r>
        <w:t xml:space="preserve">ourselves, he says, as God shows these things to us we would not be </w:t>
      </w:r>
    </w:p>
    <w:p w:rsidR="00E4480C" w:rsidRDefault="00E4480C">
      <w:r>
        <w:t xml:space="preserve">judged with the world. But if we don't judge ourselves, the Lord often </w:t>
      </w:r>
    </w:p>
    <w:p w:rsidR="00E4480C" w:rsidRDefault="00E4480C">
      <w:r>
        <w:t xml:space="preserve">sends trials, sometimes illnesses, chastenings into our life, to help </w:t>
      </w:r>
    </w:p>
    <w:p w:rsidR="00E4480C" w:rsidRDefault="00E4480C">
      <w:r>
        <w:t xml:space="preserve">us to see ourselves. So in one sense there is a judging of the Lord </w:t>
      </w:r>
    </w:p>
    <w:p w:rsidR="00E4480C" w:rsidRDefault="00E4480C">
      <w:r>
        <w:t xml:space="preserve">going on all through our present experience. And how helpful it is. </w:t>
      </w:r>
    </w:p>
    <w:p w:rsidR="00E4480C" w:rsidRDefault="00E4480C">
      <w:r>
        <w:t xml:space="preserve">Perhaps in this very Congress many of you have felt that judging </w:t>
      </w:r>
    </w:p>
    <w:p w:rsidR="00E4480C" w:rsidRDefault="00E4480C">
      <w:r>
        <w:t xml:space="preserve">touch. It's always gentle, it's always understanding, it's always </w:t>
      </w:r>
    </w:p>
    <w:p w:rsidR="00E4480C" w:rsidRDefault="00E4480C">
      <w:r>
        <w:t xml:space="preserve">affirmative. That is, it never crushes us or condemns us without a </w:t>
      </w:r>
    </w:p>
    <w:p w:rsidR="00E4480C" w:rsidRDefault="00E4480C">
      <w:r>
        <w:t xml:space="preserve">word of support and encouragement. But it's there, and we ought to </w:t>
      </w:r>
    </w:p>
    <w:p w:rsidR="00E4480C" w:rsidRDefault="00E4480C">
      <w:r>
        <w:t>listen to it.</w:t>
      </w:r>
    </w:p>
    <w:p w:rsidR="00E4480C" w:rsidRDefault="00E4480C"/>
    <w:p w:rsidR="00E4480C" w:rsidRDefault="00E4480C">
      <w:r>
        <w:t xml:space="preserve">But there's still another level. That is the final judgment. And Paul </w:t>
      </w:r>
    </w:p>
    <w:p w:rsidR="00E4480C" w:rsidRDefault="00E4480C">
      <w:r>
        <w:t xml:space="preserve">goes on to speak of it. "Therefore do not pronounce judgment </w:t>
      </w:r>
      <w:r>
        <w:noBreakHyphen/>
      </w:r>
      <w:r>
        <w:noBreakHyphen/>
        <w:t xml:space="preserve"> any of </w:t>
      </w:r>
    </w:p>
    <w:p w:rsidR="00E4480C" w:rsidRDefault="00E4480C">
      <w:r>
        <w:t xml:space="preserve">these levels of judgment, don't take it seriously and ultimately </w:t>
      </w:r>
    </w:p>
    <w:p w:rsidR="00E4480C" w:rsidRDefault="00E4480C">
      <w:r>
        <w:t xml:space="preserve">except the Lord's </w:t>
      </w:r>
      <w:r>
        <w:noBreakHyphen/>
      </w:r>
      <w:r>
        <w:noBreakHyphen/>
        <w:t xml:space="preserve"> before the Lord comes, who will bring to light </w:t>
      </w:r>
    </w:p>
    <w:p w:rsidR="00E4480C" w:rsidRDefault="00E4480C">
      <w:r>
        <w:t xml:space="preserve">the things now hidden in darkness and will disclose the purposes of </w:t>
      </w:r>
    </w:p>
    <w:p w:rsidR="00E4480C" w:rsidRDefault="00E4480C">
      <w:r>
        <w:t xml:space="preserve">the heart." And then he adds an encouraging word: "Then everyone will </w:t>
      </w:r>
    </w:p>
    <w:p w:rsidR="00E4480C" w:rsidRDefault="00E4480C">
      <w:r>
        <w:t xml:space="preserve">receive commendation from God." You see the judgment seat of Christ of </w:t>
      </w:r>
    </w:p>
    <w:p w:rsidR="00E4480C" w:rsidRDefault="00E4480C">
      <w:r>
        <w:t xml:space="preserve">which he speaks in other passages is for believers. But it's not just </w:t>
      </w:r>
    </w:p>
    <w:p w:rsidR="00E4480C" w:rsidRDefault="00E4480C">
      <w:r>
        <w:t xml:space="preserve">a time of condemnation; it's also a time of commendation. And in that </w:t>
      </w:r>
    </w:p>
    <w:p w:rsidR="00E4480C" w:rsidRDefault="00E4480C">
      <w:r>
        <w:t xml:space="preserve">day he's going to settle all the problems, and all the issues, and as </w:t>
      </w:r>
    </w:p>
    <w:p w:rsidR="00E4480C" w:rsidRDefault="00E4480C">
      <w:r>
        <w:t xml:space="preserve">it were take us back and walk back through all the experiences of our </w:t>
      </w:r>
    </w:p>
    <w:p w:rsidR="00E4480C" w:rsidRDefault="00E4480C">
      <w:r>
        <w:t xml:space="preserve">life, and just comment on everything that he wants to bring to our </w:t>
      </w:r>
    </w:p>
    <w:p w:rsidR="00E4480C" w:rsidRDefault="00E4480C">
      <w:r>
        <w:t xml:space="preserve">attention, and tell us what he thought of it. I'm sure there are </w:t>
      </w:r>
    </w:p>
    <w:p w:rsidR="00E4480C" w:rsidRDefault="00E4480C">
      <w:r>
        <w:t xml:space="preserve">experiences </w:t>
      </w:r>
      <w:r>
        <w:noBreakHyphen/>
      </w:r>
      <w:r>
        <w:noBreakHyphen/>
        <w:t xml:space="preserve"> I know in my own life there are experiences which I'll </w:t>
      </w:r>
    </w:p>
    <w:p w:rsidR="00E4480C" w:rsidRDefault="00E4480C">
      <w:r>
        <w:t xml:space="preserve">be eager for him to see: Oh Lord, remember when I took that couple </w:t>
      </w:r>
    </w:p>
    <w:p w:rsidR="00E4480C" w:rsidRDefault="00E4480C">
      <w:r>
        <w:t xml:space="preserve">into my home who were destitute and depressed and gave them a good </w:t>
      </w:r>
    </w:p>
    <w:p w:rsidR="00E4480C" w:rsidRDefault="00E4480C">
      <w:r>
        <w:t xml:space="preserve">meal and fed them and clothed them and sent them out? Lord, let's take </w:t>
      </w:r>
    </w:p>
    <w:p w:rsidR="00E4480C" w:rsidRDefault="00E4480C">
      <w:r>
        <w:t xml:space="preserve">a look at that! And he'll take a look at it and say, Hmm. Why did you </w:t>
      </w:r>
    </w:p>
    <w:p w:rsidR="00E4480C" w:rsidRDefault="00E4480C">
      <w:r>
        <w:t xml:space="preserve">do that? And I won't be able to kid me or him at that point. I'll have </w:t>
      </w:r>
    </w:p>
    <w:p w:rsidR="00E4480C" w:rsidRDefault="00E4480C">
      <w:r>
        <w:t xml:space="preserve">to say, Well, it was to make myself feel good, Lord. And I remember </w:t>
      </w:r>
    </w:p>
    <w:p w:rsidR="00E4480C" w:rsidRDefault="00E4480C">
      <w:r>
        <w:t xml:space="preserve">how I was sure the rest of the people on the staff knew about it, so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that I'd get approval. And he'd say, Right. And you've had your </w:t>
      </w:r>
    </w:p>
    <w:p w:rsidR="00E4480C" w:rsidRDefault="00E4480C">
      <w:r>
        <w:t>reward. Now let's go on to something else.</w:t>
      </w:r>
    </w:p>
    <w:p w:rsidR="00E4480C" w:rsidRDefault="00E4480C"/>
    <w:p w:rsidR="00E4480C" w:rsidRDefault="00E4480C">
      <w:r>
        <w:t xml:space="preserve">And there may be those times when I just hope he won't look at </w:t>
      </w:r>
    </w:p>
    <w:p w:rsidR="00E4480C" w:rsidRDefault="00E4480C">
      <w:r>
        <w:t xml:space="preserve">something. "Oh, what a failure that was, what a mess I made of that! </w:t>
      </w:r>
    </w:p>
    <w:p w:rsidR="00E4480C" w:rsidRDefault="00E4480C">
      <w:r>
        <w:t xml:space="preserve">Lord, could we walk on by that one?" No, he'll say, that's the one I </w:t>
      </w:r>
    </w:p>
    <w:p w:rsidR="00E4480C" w:rsidRDefault="00E4480C">
      <w:r>
        <w:t xml:space="preserve">want to look at. You know you thought you were a failure. But that was </w:t>
      </w:r>
    </w:p>
    <w:p w:rsidR="00E4480C" w:rsidRDefault="00E4480C">
      <w:r>
        <w:t xml:space="preserve">the very moment </w:t>
      </w:r>
      <w:r>
        <w:noBreakHyphen/>
      </w:r>
      <w:r>
        <w:noBreakHyphen/>
      </w:r>
      <w:r>
        <w:noBreakHyphen/>
        <w:t xml:space="preserve"> I can introduce to you 10 people whose lives were </w:t>
      </w:r>
    </w:p>
    <w:p w:rsidR="00E4480C" w:rsidRDefault="00E4480C">
      <w:r>
        <w:t xml:space="preserve">changed by that moment that you've never known about until now. That's </w:t>
      </w:r>
    </w:p>
    <w:p w:rsidR="00E4480C" w:rsidRDefault="00E4480C">
      <w:r>
        <w:t xml:space="preserve">the judgment seat of Christ: the evaluation of our Lord of what's been </w:t>
      </w:r>
    </w:p>
    <w:p w:rsidR="00E4480C" w:rsidRDefault="00E4480C">
      <w:r>
        <w:t>going on.</w:t>
      </w:r>
    </w:p>
    <w:p w:rsidR="00E4480C" w:rsidRDefault="00E4480C"/>
    <w:p w:rsidR="00E4480C" w:rsidRDefault="00E4480C">
      <w:r>
        <w:t xml:space="preserve">Now I want to conclude by bringing this to bear on the general thrust </w:t>
      </w:r>
    </w:p>
    <w:p w:rsidR="00E4480C" w:rsidRDefault="00E4480C">
      <w:r>
        <w:t xml:space="preserve">of the apostle's message here. You see, he's talking about our </w:t>
      </w:r>
    </w:p>
    <w:p w:rsidR="00E4480C" w:rsidRDefault="00E4480C">
      <w:r>
        <w:t xml:space="preserve">preaching ministry, our faithfulness as stewards of the mysteries of </w:t>
      </w:r>
    </w:p>
    <w:p w:rsidR="00E4480C" w:rsidRDefault="00E4480C">
      <w:r>
        <w:t xml:space="preserve">God; how well we did in the area of proclaiming the truth. And in this </w:t>
      </w:r>
    </w:p>
    <w:p w:rsidR="00E4480C" w:rsidRDefault="00E4480C">
      <w:r>
        <w:t xml:space="preserve">connection I always think of an incident told to me by my dear patron </w:t>
      </w:r>
    </w:p>
    <w:p w:rsidR="00E4480C" w:rsidRDefault="00E4480C">
      <w:r>
        <w:t xml:space="preserve">saint, Dr H.A. Ironside, long time pastor of the great Moody Church in </w:t>
      </w:r>
    </w:p>
    <w:p w:rsidR="00E4480C" w:rsidRDefault="00E4480C">
      <w:r>
        <w:t xml:space="preserve">Chicago. I had the privilege as a young man of knowing Dr Ironside </w:t>
      </w:r>
    </w:p>
    <w:p w:rsidR="00E4480C" w:rsidRDefault="00E4480C">
      <w:r>
        <w:t xml:space="preserve">very well, and in fact being invited by him to travel with him as his </w:t>
      </w:r>
    </w:p>
    <w:p w:rsidR="00E4480C" w:rsidRDefault="00E4480C">
      <w:r>
        <w:t xml:space="preserve">chauffeur, secretary, and companion, during what proved to be the last </w:t>
      </w:r>
    </w:p>
    <w:p w:rsidR="00E4480C" w:rsidRDefault="00E4480C">
      <w:r>
        <w:t xml:space="preserve">summer of his life, the summer of 1950, just before I went to Palo </w:t>
      </w:r>
    </w:p>
    <w:p w:rsidR="00E4480C" w:rsidRDefault="00E4480C">
      <w:r>
        <w:t xml:space="preserve">Alto to begin my ministry there. And we drove all over the east coast, </w:t>
      </w:r>
    </w:p>
    <w:p w:rsidR="00E4480C" w:rsidRDefault="00E4480C">
      <w:r>
        <w:t xml:space="preserve">and into the west, and I had opportunity for long talks with Dr </w:t>
      </w:r>
    </w:p>
    <w:p w:rsidR="00E4480C" w:rsidRDefault="00E4480C">
      <w:r>
        <w:t xml:space="preserve">Ironside. And he'd tell me a lot of very helpful things. He was a </w:t>
      </w:r>
    </w:p>
    <w:p w:rsidR="00E4480C" w:rsidRDefault="00E4480C">
      <w:r>
        <w:t xml:space="preserve">delightful raconteur of stories. And I think without a doubt he was </w:t>
      </w:r>
    </w:p>
    <w:p w:rsidR="00E4480C" w:rsidRDefault="00E4480C">
      <w:r>
        <w:t xml:space="preserve">probably the world's fastest eater. I haven't checked it in the </w:t>
      </w:r>
    </w:p>
    <w:p w:rsidR="00E4480C" w:rsidRDefault="00E4480C">
      <w:r>
        <w:t xml:space="preserve">Guinness book of records, but I think he probably could have held the </w:t>
      </w:r>
    </w:p>
    <w:p w:rsidR="00E4480C" w:rsidRDefault="00E4480C">
      <w:r>
        <w:t xml:space="preserve">record. When we'd go into a restaurant and order a meal, and they'd </w:t>
      </w:r>
    </w:p>
    <w:p w:rsidR="00E4480C" w:rsidRDefault="00E4480C">
      <w:r>
        <w:t xml:space="preserve">serve us at the same time, while I was getting my knife and fork </w:t>
      </w:r>
    </w:p>
    <w:p w:rsidR="00E4480C" w:rsidRDefault="00E4480C">
      <w:r>
        <w:t xml:space="preserve">arranged, and my napkin unfolded and on my lap, he'd be through. And </w:t>
      </w:r>
    </w:p>
    <w:p w:rsidR="00E4480C" w:rsidRDefault="00E4480C">
      <w:r>
        <w:t xml:space="preserve">then he'd sit there and he'd tell me stories that would break me up so </w:t>
      </w:r>
    </w:p>
    <w:p w:rsidR="00E4480C" w:rsidRDefault="00E4480C">
      <w:r>
        <w:t>I could hardly eat at times, or melt me in tears.</w:t>
      </w:r>
    </w:p>
    <w:p w:rsidR="00E4480C" w:rsidRDefault="00E4480C"/>
    <w:p w:rsidR="00E4480C" w:rsidRDefault="00E4480C">
      <w:r>
        <w:t xml:space="preserve">And one of them I remember very vividly. He told me when he was a boy </w:t>
      </w:r>
    </w:p>
    <w:p w:rsidR="00E4480C" w:rsidRDefault="00E4480C">
      <w:r>
        <w:t xml:space="preserve">here in Los Angeles, 14 years of age, he began to preach on the </w:t>
      </w:r>
    </w:p>
    <w:p w:rsidR="00E4480C" w:rsidRDefault="00E4480C">
      <w:r>
        <w:t xml:space="preserve">streets. But he got a job as a helper to a shoemaker </w:t>
      </w:r>
      <w:r>
        <w:noBreakHyphen/>
      </w:r>
      <w:r>
        <w:noBreakHyphen/>
        <w:t xml:space="preserve"> cobblers, they </w:t>
      </w:r>
    </w:p>
    <w:p w:rsidR="00E4480C" w:rsidRDefault="00E4480C">
      <w:r>
        <w:t xml:space="preserve">called them then. And all shoes were made in little shops. Each man </w:t>
      </w:r>
    </w:p>
    <w:p w:rsidR="00E4480C" w:rsidRDefault="00E4480C">
      <w:r>
        <w:t xml:space="preserve">made his own pair. And he got a job with a believer, a wonderful, </w:t>
      </w:r>
    </w:p>
    <w:p w:rsidR="00E4480C" w:rsidRDefault="00E4480C">
      <w:r>
        <w:t xml:space="preserve">godly man, whose name was Dan. And it was young Harry Ironside's task </w:t>
      </w:r>
    </w:p>
    <w:p w:rsidR="00E4480C" w:rsidRDefault="00E4480C">
      <w:r>
        <w:t xml:space="preserve">to take leather which had been soaked all night in a tub of water to </w:t>
      </w:r>
    </w:p>
    <w:p w:rsidR="00E4480C" w:rsidRDefault="00E4480C">
      <w:r>
        <w:t xml:space="preserve">toughen it, and then take it on an iron anvil and with a wooden mallet </w:t>
      </w:r>
    </w:p>
    <w:p w:rsidR="00E4480C" w:rsidRDefault="00E4480C">
      <w:r>
        <w:t xml:space="preserve">beat the water out of the leather. And by that process so toughen it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and yet soften it so that it was both pliable and enduring. And then </w:t>
      </w:r>
    </w:p>
    <w:p w:rsidR="00E4480C" w:rsidRDefault="00E4480C">
      <w:r>
        <w:t xml:space="preserve">the shoes would be made from it. But it was a tedious task </w:t>
      </w:r>
      <w:r>
        <w:noBreakHyphen/>
      </w:r>
      <w:r>
        <w:noBreakHyphen/>
        <w:t xml:space="preserve"> just </w:t>
      </w:r>
    </w:p>
    <w:p w:rsidR="00E4480C" w:rsidRDefault="00E4480C">
      <w:r>
        <w:t xml:space="preserve">endlessly beating at leather until all the water was gone. And what </w:t>
      </w:r>
    </w:p>
    <w:p w:rsidR="00E4480C" w:rsidRDefault="00E4480C">
      <w:r>
        <w:t xml:space="preserve">made it even more difficult was that just a few doors down the street </w:t>
      </w:r>
    </w:p>
    <w:p w:rsidR="00E4480C" w:rsidRDefault="00E4480C">
      <w:r>
        <w:t xml:space="preserve">was another cobbler's shop run by a very godless man, a blasphemous, </w:t>
      </w:r>
    </w:p>
    <w:p w:rsidR="00E4480C" w:rsidRDefault="00E4480C">
      <w:r>
        <w:t xml:space="preserve">profane man. And one day Harry Ironside walking by noticed that this </w:t>
      </w:r>
    </w:p>
    <w:p w:rsidR="00E4480C" w:rsidRDefault="00E4480C">
      <w:r>
        <w:t xml:space="preserve">man didn't bother to beat the water out of the leather. He'd pick the </w:t>
      </w:r>
    </w:p>
    <w:p w:rsidR="00E4480C" w:rsidRDefault="00E4480C">
      <w:r>
        <w:t xml:space="preserve">leather up out of the tub and cut out a piece, and nail it on the shoe </w:t>
      </w:r>
    </w:p>
    <w:p w:rsidR="00E4480C" w:rsidRDefault="00E4480C">
      <w:r>
        <w:t xml:space="preserve">with the water splashing in every direction. And one day Harry </w:t>
      </w:r>
    </w:p>
    <w:p w:rsidR="00E4480C" w:rsidRDefault="00E4480C">
      <w:r>
        <w:t xml:space="preserve">ventured to stop, and said to him, "Sir, you know I work down the </w:t>
      </w:r>
    </w:p>
    <w:p w:rsidR="00E4480C" w:rsidRDefault="00E4480C">
      <w:r>
        <w:t xml:space="preserve">street at Dan's shop, and I noticed that you don't bother to beat the </w:t>
      </w:r>
    </w:p>
    <w:p w:rsidR="00E4480C" w:rsidRDefault="00E4480C">
      <w:r>
        <w:t xml:space="preserve">water out of your leather. Why is that?" And he said the man gave him </w:t>
      </w:r>
    </w:p>
    <w:p w:rsidR="00E4480C" w:rsidRDefault="00E4480C">
      <w:r>
        <w:t xml:space="preserve">a rather evil wink, and said to him, "Ah, they come back all the </w:t>
      </w:r>
    </w:p>
    <w:p w:rsidR="00E4480C" w:rsidRDefault="00E4480C">
      <w:r>
        <w:t xml:space="preserve">quicker this way." So Harry Ironside went back to his shop and he said </w:t>
      </w:r>
    </w:p>
    <w:p w:rsidR="00E4480C" w:rsidRDefault="00E4480C">
      <w:r>
        <w:t xml:space="preserve">to his employer, "Sir, why do we do this? It's such a hard job to beat </w:t>
      </w:r>
    </w:p>
    <w:p w:rsidR="00E4480C" w:rsidRDefault="00E4480C">
      <w:r>
        <w:t xml:space="preserve">all this water out, it takes so long! And the man down the street says </w:t>
      </w:r>
    </w:p>
    <w:p w:rsidR="00E4480C" w:rsidRDefault="00E4480C">
      <w:r>
        <w:t xml:space="preserve">if you just take it out you can put it on the shoe and the customers </w:t>
      </w:r>
    </w:p>
    <w:p w:rsidR="00E4480C" w:rsidRDefault="00E4480C">
      <w:r>
        <w:t xml:space="preserve">will all come back quicker this way." Well, he said the old man looked </w:t>
      </w:r>
    </w:p>
    <w:p w:rsidR="00E4480C" w:rsidRDefault="00E4480C">
      <w:r>
        <w:t xml:space="preserve">at him. And he didn't say a word. He just took off his apron, and he </w:t>
      </w:r>
    </w:p>
    <w:p w:rsidR="00E4480C" w:rsidRDefault="00E4480C">
      <w:r>
        <w:t xml:space="preserve">took him by the hand, led him over to a bench and sat him down. And he </w:t>
      </w:r>
    </w:p>
    <w:p w:rsidR="00E4480C" w:rsidRDefault="00E4480C">
      <w:r>
        <w:t xml:space="preserve">said, "Harry, I apologize to you for not having told you more fully </w:t>
      </w:r>
    </w:p>
    <w:p w:rsidR="00E4480C" w:rsidRDefault="00E4480C">
      <w:r>
        <w:t xml:space="preserve">what is involved. But you know, son, I expect to see every pair of </w:t>
      </w:r>
    </w:p>
    <w:p w:rsidR="00E4480C" w:rsidRDefault="00E4480C">
      <w:r>
        <w:t xml:space="preserve">shoes I've ever made in a big pile at the judgment seat of Christ. And </w:t>
      </w:r>
    </w:p>
    <w:p w:rsidR="00E4480C" w:rsidRDefault="00E4480C">
      <w:r>
        <w:t xml:space="preserve">I expect the Lord to take those shoes and go through every one, and </w:t>
      </w:r>
    </w:p>
    <w:p w:rsidR="00E4480C" w:rsidRDefault="00E4480C">
      <w:r>
        <w:t xml:space="preserve">examine the work I did. And then I expect, I imagine oftentimes, he'll </w:t>
      </w:r>
    </w:p>
    <w:p w:rsidR="00E4480C" w:rsidRDefault="00E4480C">
      <w:r>
        <w:t xml:space="preserve">take one and he'll look at me and say, "Dan, that's not up to par. You </w:t>
      </w:r>
    </w:p>
    <w:p w:rsidR="00E4480C" w:rsidRDefault="00E4480C">
      <w:r>
        <w:t xml:space="preserve">didn't do a very good job there." But others, he'll encourage me by </w:t>
      </w:r>
    </w:p>
    <w:p w:rsidR="00E4480C" w:rsidRDefault="00E4480C">
      <w:r>
        <w:t xml:space="preserve">saying, "Dan, that was a splendid job." You know, when I make shoes, I </w:t>
      </w:r>
    </w:p>
    <w:p w:rsidR="00E4480C" w:rsidRDefault="00E4480C">
      <w:r>
        <w:t xml:space="preserve">keep remembering that. And I want to so make shoes that every shoe I </w:t>
      </w:r>
    </w:p>
    <w:p w:rsidR="00E4480C" w:rsidRDefault="00E4480C">
      <w:r>
        <w:t xml:space="preserve">make will pass the judgment of the Lord at the judgment seat of </w:t>
      </w:r>
    </w:p>
    <w:p w:rsidR="00E4480C" w:rsidRDefault="00E4480C">
      <w:r>
        <w:t>Christ."</w:t>
      </w:r>
    </w:p>
    <w:p w:rsidR="00E4480C" w:rsidRDefault="00E4480C"/>
    <w:p w:rsidR="00E4480C" w:rsidRDefault="00E4480C">
      <w:r>
        <w:t xml:space="preserve">Harry Ironside said, "I've never forgotten that. And I resolved in my </w:t>
      </w:r>
    </w:p>
    <w:p w:rsidR="00E4480C" w:rsidRDefault="00E4480C">
      <w:r>
        <w:t xml:space="preserve">own heart that every sermon I preach will be able to pass the judgment </w:t>
      </w:r>
    </w:p>
    <w:p w:rsidR="00E4480C" w:rsidRDefault="00E4480C">
      <w:r>
        <w:t xml:space="preserve">of my Lord." I've never forgotten that story either. I think all my </w:t>
      </w:r>
    </w:p>
    <w:p w:rsidR="00E4480C" w:rsidRDefault="00E4480C">
      <w:r>
        <w:t xml:space="preserve">sermon notes and perhaps videotapes of how I've delivered them are </w:t>
      </w:r>
    </w:p>
    <w:p w:rsidR="00E4480C" w:rsidRDefault="00E4480C">
      <w:r>
        <w:t xml:space="preserve">going to be stacked up beside the judgment seat of Christ. And there </w:t>
      </w:r>
    </w:p>
    <w:p w:rsidR="00E4480C" w:rsidRDefault="00E4480C">
      <w:r>
        <w:t xml:space="preserve">the Lord is going to go through them and say to me, "Ray, you didn't </w:t>
      </w:r>
    </w:p>
    <w:p w:rsidR="00E4480C" w:rsidRDefault="00E4480C">
      <w:r>
        <w:t xml:space="preserve">do so well on this. You shirked your preparation time. You didn't </w:t>
      </w:r>
    </w:p>
    <w:p w:rsidR="00E4480C" w:rsidRDefault="00E4480C">
      <w:r>
        <w:t xml:space="preserve">really grasp this passage, did you?" And I'll have to say, Yes, Lord, </w:t>
      </w:r>
    </w:p>
    <w:p w:rsidR="00E4480C" w:rsidRDefault="00E4480C">
      <w:r>
        <w:t xml:space="preserve">you know all things. But what I really pray for, and what I really </w:t>
      </w:r>
    </w:p>
    <w:p w:rsidR="00E4480C" w:rsidRDefault="00E4480C">
      <w:r>
        <w:t xml:space="preserve">want, and what motivates my heart deeply, is that every message I </w:t>
      </w:r>
    </w:p>
    <w:p w:rsidR="00E4480C" w:rsidRDefault="00E4480C">
      <w:r>
        <w:t xml:space="preserve">preach in fear and trembling, with the realization of the poor human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vessel the Lord has to work with will nevertheless pass the judgment </w:t>
      </w:r>
    </w:p>
    <w:p w:rsidR="00E4480C" w:rsidRDefault="00E4480C">
      <w:r>
        <w:t xml:space="preserve">of the Lord because I depend both in the preparation and the delivery </w:t>
      </w:r>
    </w:p>
    <w:p w:rsidR="00E4480C" w:rsidRDefault="00E4480C">
      <w:r>
        <w:t xml:space="preserve">on the Spirit of the living God and am willing to work at it until I </w:t>
      </w:r>
    </w:p>
    <w:p w:rsidR="00E4480C" w:rsidRDefault="00E4480C">
      <w:r>
        <w:t>understand what he has to say.</w:t>
      </w:r>
    </w:p>
    <w:p w:rsidR="00E4480C" w:rsidRDefault="00E4480C"/>
    <w:p w:rsidR="00E4480C" w:rsidRDefault="00E4480C">
      <w:r>
        <w:t xml:space="preserve">Now I think that's what the apostle Paul is talking about. That's the </w:t>
      </w:r>
    </w:p>
    <w:p w:rsidR="00E4480C" w:rsidRDefault="00E4480C">
      <w:r>
        <w:t xml:space="preserve">accountability of a preacher. As underrowers of Christ, obedient to </w:t>
      </w:r>
    </w:p>
    <w:p w:rsidR="00E4480C" w:rsidRDefault="00E4480C">
      <w:r>
        <w:t xml:space="preserve">what the captain says, we do our work in view of the judgment seat of </w:t>
      </w:r>
    </w:p>
    <w:p w:rsidR="00E4480C" w:rsidRDefault="00E4480C">
      <w:r>
        <w:t>Christ.</w:t>
      </w:r>
    </w:p>
    <w:p w:rsidR="00E4480C" w:rsidRDefault="00E4480C"/>
    <w:p w:rsidR="00E4480C" w:rsidRDefault="00E4480C">
      <w:r>
        <w:t xml:space="preserve">Well, may God bless you as you go back to your work and to your </w:t>
      </w:r>
    </w:p>
    <w:p w:rsidR="00E4480C" w:rsidRDefault="00E4480C">
      <w:r>
        <w:t xml:space="preserve">ministry. And I hope this has proved of some help to you in getting </w:t>
      </w:r>
    </w:p>
    <w:p w:rsidR="00E4480C" w:rsidRDefault="00E4480C">
      <w:r>
        <w:t xml:space="preserve">ready to preach. Anybody have any questions you'd like to ask before </w:t>
      </w:r>
    </w:p>
    <w:p w:rsidR="00E4480C" w:rsidRDefault="00E4480C">
      <w:r>
        <w:t>we dismiss?</w:t>
      </w:r>
    </w:p>
    <w:p w:rsidR="00E4480C" w:rsidRDefault="00E4480C"/>
    <w:p w:rsidR="00E4480C" w:rsidRDefault="00E4480C">
      <w:r>
        <w:t xml:space="preserve">Does the Scripture  - 1 Corinthians 12:28 - 1 Corinthians </w:t>
      </w:r>
    </w:p>
    <w:p w:rsidR="00E4480C" w:rsidRDefault="00E4480C">
      <w:r>
        <w:t xml:space="preserve">12:28} indicate that the gift of a pastor/teacher is a higher or more </w:t>
      </w:r>
    </w:p>
    <w:p w:rsidR="00E4480C" w:rsidRDefault="00E4480C">
      <w:r>
        <w:t xml:space="preserve">important gift than those listed later on in the verse.  - 1 </w:t>
      </w:r>
    </w:p>
    <w:p w:rsidR="00E4480C" w:rsidRDefault="00E4480C">
      <w:r>
        <w:t xml:space="preserve">Corinthians 12:28 - 1 Corinthians 12:28}: And God has appointed in the </w:t>
      </w:r>
    </w:p>
    <w:p w:rsidR="00E4480C" w:rsidRDefault="00E4480C">
      <w:r>
        <w:t xml:space="preserve">church first apostles, second prophets, third teachers, then workers </w:t>
      </w:r>
    </w:p>
    <w:p w:rsidR="00E4480C" w:rsidRDefault="00E4480C">
      <w:r>
        <w:t xml:space="preserve">of miracles, then healers, helpers, administrators, speakers in </w:t>
      </w:r>
    </w:p>
    <w:p w:rsidR="00E4480C" w:rsidRDefault="00E4480C">
      <w:r>
        <w:t xml:space="preserve">various types of tongues. My answer would be that I do not think these </w:t>
      </w:r>
    </w:p>
    <w:p w:rsidR="00E4480C" w:rsidRDefault="00E4480C">
      <w:r>
        <w:t xml:space="preserve">are listed in order of importance, but rather in order of appearance </w:t>
      </w:r>
    </w:p>
    <w:p w:rsidR="00E4480C" w:rsidRDefault="00E4480C">
      <w:r>
        <w:t xml:space="preserve">in history. The historical occurrence of these. First were sent the </w:t>
      </w:r>
    </w:p>
    <w:p w:rsidR="00E4480C" w:rsidRDefault="00E4480C">
      <w:r>
        <w:t xml:space="preserve">apostles, they had to initiate the founding of the church. Then came </w:t>
      </w:r>
    </w:p>
    <w:p w:rsidR="00E4480C" w:rsidRDefault="00E4480C">
      <w:r>
        <w:t xml:space="preserve">the prophets such as you find at the church in Antioch, who came along </w:t>
      </w:r>
    </w:p>
    <w:p w:rsidR="00E4480C" w:rsidRDefault="00E4480C">
      <w:r>
        <w:t xml:space="preserve">and spoke the word of God interpreting it to them. And this was </w:t>
      </w:r>
    </w:p>
    <w:p w:rsidR="00E4480C" w:rsidRDefault="00E4480C">
      <w:r>
        <w:t xml:space="preserve">followed by teachers, because it is the work of the teacher to explain </w:t>
      </w:r>
    </w:p>
    <w:p w:rsidR="00E4480C" w:rsidRDefault="00E4480C">
      <w:r>
        <w:t xml:space="preserve">the word of the prophet. And then in turn there come the workers of </w:t>
      </w:r>
    </w:p>
    <w:p w:rsidR="00E4480C" w:rsidRDefault="00E4480C">
      <w:r>
        <w:t xml:space="preserve">miracles and so on. So that these are not listed in order of </w:t>
      </w:r>
    </w:p>
    <w:p w:rsidR="00E4480C" w:rsidRDefault="00E4480C">
      <w:r>
        <w:t xml:space="preserve">importance. And judging on what else is said in  - 1 </w:t>
      </w:r>
    </w:p>
    <w:p w:rsidR="00E4480C" w:rsidRDefault="00E4480C">
      <w:r>
        <w:t xml:space="preserve">Corinthians 12 - 1 Corinthians 12}, we are not to rank gifts in order </w:t>
      </w:r>
    </w:p>
    <w:p w:rsidR="00E4480C" w:rsidRDefault="00E4480C">
      <w:r>
        <w:t xml:space="preserve">of importance, other than the ranking which the apostle gives which </w:t>
      </w:r>
    </w:p>
    <w:p w:rsidR="00E4480C" w:rsidRDefault="00E4480C">
      <w:r>
        <w:t xml:space="preserve">seems to put the gift of prophesying as that must useful within the </w:t>
      </w:r>
    </w:p>
    <w:p w:rsidR="00E4480C" w:rsidRDefault="00E4480C">
      <w:r>
        <w:t xml:space="preserve">church. But remember he said the eye cannot say to the foot I have no </w:t>
      </w:r>
    </w:p>
    <w:p w:rsidR="00E4480C" w:rsidRDefault="00E4480C">
      <w:r>
        <w:t xml:space="preserve">need of you. We cannot disregard the weaker members, but as he puts it </w:t>
      </w:r>
    </w:p>
    <w:p w:rsidR="00E4480C" w:rsidRDefault="00E4480C">
      <w:r>
        <w:t xml:space="preserve">himself, these weaker members are often treated with a greater sense </w:t>
      </w:r>
    </w:p>
    <w:p w:rsidR="00E4480C" w:rsidRDefault="00E4480C">
      <w:r>
        <w:t>of honor.</w:t>
      </w:r>
    </w:p>
    <w:p w:rsidR="00E4480C" w:rsidRDefault="00E4480C"/>
    <w:p w:rsidR="00E4480C" w:rsidRDefault="00E4480C">
      <w:r>
        <w:t xml:space="preserve">How should we respond to those who are right in their judgment; that </w:t>
      </w:r>
    </w:p>
    <w:p w:rsidR="00E4480C" w:rsidRDefault="00E4480C">
      <w:r>
        <w:t xml:space="preserve">is, those who are preaching outside (well, I guess he means those </w:t>
      </w:r>
    </w:p>
    <w:p w:rsidR="00E4480C" w:rsidRDefault="00E4480C">
      <w:r>
        <w:t xml:space="preserve">preaching outside the hall here) though it may or may not be done </w:t>
      </w:r>
    </w:p>
    <w:p w:rsidR="00E4480C" w:rsidRDefault="00E4480C">
      <w:r>
        <w:t xml:space="preserve">properly without encouragement? Footnote, they are basically saying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the church is not doing enough. I haven't been able to stop and even </w:t>
      </w:r>
    </w:p>
    <w:p w:rsidR="00E4480C" w:rsidRDefault="00E4480C">
      <w:r>
        <w:t xml:space="preserve">listen to these young people who are preaching outside the hall but I </w:t>
      </w:r>
    </w:p>
    <w:p w:rsidR="00E4480C" w:rsidRDefault="00E4480C">
      <w:r>
        <w:t xml:space="preserve">would say that in general I wouldn't try to stop them. I think there </w:t>
      </w:r>
    </w:p>
    <w:p w:rsidR="00E4480C" w:rsidRDefault="00E4480C">
      <w:r>
        <w:t xml:space="preserve">is often a kind of zeal without knowledge that is manifested </w:t>
      </w:r>
    </w:p>
    <w:p w:rsidR="00E4480C" w:rsidRDefault="00E4480C">
      <w:r>
        <w:t xml:space="preserve">frequently by younger Christians. But I am hesitant even to resist </w:t>
      </w:r>
    </w:p>
    <w:p w:rsidR="00E4480C" w:rsidRDefault="00E4480C">
      <w:r>
        <w:t xml:space="preserve">that because our Lord didn't. Remember he sent out the apostles to </w:t>
      </w:r>
    </w:p>
    <w:p w:rsidR="00E4480C" w:rsidRDefault="00E4480C">
      <w:r>
        <w:t xml:space="preserve">preach in the cities and villages of Galilee even before they were </w:t>
      </w:r>
    </w:p>
    <w:p w:rsidR="00E4480C" w:rsidRDefault="00E4480C">
      <w:r>
        <w:t xml:space="preserve">filled with the Spirit. He sent them out with the knowledge that their </w:t>
      </w:r>
    </w:p>
    <w:p w:rsidR="00E4480C" w:rsidRDefault="00E4480C">
      <w:r>
        <w:t xml:space="preserve">attitudes were carnal, their zeal was fleshly, and yet he sent them. </w:t>
      </w:r>
    </w:p>
    <w:p w:rsidR="00E4480C" w:rsidRDefault="00E4480C">
      <w:r>
        <w:t xml:space="preserve">Like D.L. Moody said, I'd rather have somebody who's using the gifts </w:t>
      </w:r>
    </w:p>
    <w:p w:rsidR="00E4480C" w:rsidRDefault="00E4480C">
      <w:r>
        <w:t xml:space="preserve">he's got even though he doesn't use them rightly than have people who </w:t>
      </w:r>
    </w:p>
    <w:p w:rsidR="00E4480C" w:rsidRDefault="00E4480C">
      <w:r>
        <w:t xml:space="preserve">have a great deal of knowledge and doing nothing at all. I wouldn't </w:t>
      </w:r>
    </w:p>
    <w:p w:rsidR="00E4480C" w:rsidRDefault="00E4480C">
      <w:r>
        <w:t xml:space="preserve">particularly try to encourage them, I'd seek if I could and had the </w:t>
      </w:r>
    </w:p>
    <w:p w:rsidR="00E4480C" w:rsidRDefault="00E4480C">
      <w:r>
        <w:t xml:space="preserve">time an opportunity to become their friends and help them. You never </w:t>
      </w:r>
    </w:p>
    <w:p w:rsidR="00E4480C" w:rsidRDefault="00E4480C">
      <w:r>
        <w:t xml:space="preserve">help somebody by just condemnation alone. That's forbidden to us </w:t>
      </w:r>
    </w:p>
    <w:p w:rsidR="00E4480C" w:rsidRDefault="00E4480C">
      <w:r>
        <w:t xml:space="preserve">actually in the word of God. But if a brother be overtaken in a fault </w:t>
      </w:r>
    </w:p>
    <w:p w:rsidR="00E4480C" w:rsidRDefault="00E4480C">
      <w:r>
        <w:t xml:space="preserve">then let those who are spiritual among you restore him in a spirit of </w:t>
      </w:r>
    </w:p>
    <w:p w:rsidR="00E4480C" w:rsidRDefault="00E4480C">
      <w:r>
        <w:t>meekness, of gentleness, remembering yourselves along this line.</w:t>
      </w:r>
    </w:p>
    <w:p w:rsidR="00E4480C" w:rsidRDefault="00E4480C"/>
    <w:p w:rsidR="00E4480C" w:rsidRDefault="00E4480C">
      <w:r>
        <w:t xml:space="preserve">Could you share some of the errors that you made in your early </w:t>
      </w:r>
    </w:p>
    <w:p w:rsidR="00E4480C" w:rsidRDefault="00E4480C">
      <w:r>
        <w:t xml:space="preserve">preaching ministry so we could benefit from your mistakes. Well, that </w:t>
      </w:r>
    </w:p>
    <w:p w:rsidR="00E4480C" w:rsidRDefault="00E4480C">
      <w:r>
        <w:t xml:space="preserve">may take a little while. I think one thing, like most young men I came </w:t>
      </w:r>
    </w:p>
    <w:p w:rsidR="00E4480C" w:rsidRDefault="00E4480C">
      <w:r>
        <w:t xml:space="preserve">on too severely. My tendency, and I've been taught, I'm afraid, to </w:t>
      </w:r>
    </w:p>
    <w:p w:rsidR="00E4480C" w:rsidRDefault="00E4480C">
      <w:r>
        <w:t xml:space="preserve">sort of blast people, and to lay heavy trips on them, and challenge </w:t>
      </w:r>
    </w:p>
    <w:p w:rsidR="00E4480C" w:rsidRDefault="00E4480C">
      <w:r>
        <w:t xml:space="preserve">them if they didn't act I was going to resign, and this sort of thing. </w:t>
      </w:r>
    </w:p>
    <w:p w:rsidR="00E4480C" w:rsidRDefault="00E4480C">
      <w:r>
        <w:t xml:space="preserve">And I quickly learned that that is not God's way of doing things. That </w:t>
      </w:r>
    </w:p>
    <w:p w:rsidR="00E4480C" w:rsidRDefault="00E4480C">
      <w:r>
        <w:t xml:space="preserve">a preacher must lead people. Sheep can be led, but it's hard to drive </w:t>
      </w:r>
    </w:p>
    <w:p w:rsidR="00E4480C" w:rsidRDefault="00E4480C">
      <w:r>
        <w:t xml:space="preserve">them. But if we lead them gently they'll respond. But nobody likes to </w:t>
      </w:r>
    </w:p>
    <w:p w:rsidR="00E4480C" w:rsidRDefault="00E4480C">
      <w:r>
        <w:t xml:space="preserve">be blasted at. I remember the words of Jesus when he said to his </w:t>
      </w:r>
    </w:p>
    <w:p w:rsidR="00E4480C" w:rsidRDefault="00E4480C">
      <w:r>
        <w:t xml:space="preserve">disciples, I have yet many things to say unto you but you cannot bear </w:t>
      </w:r>
    </w:p>
    <w:p w:rsidR="00E4480C" w:rsidRDefault="00E4480C">
      <w:r>
        <w:t xml:space="preserve">them yet. You see there's a self restraint on his part in which he </w:t>
      </w:r>
    </w:p>
    <w:p w:rsidR="00E4480C" w:rsidRDefault="00E4480C">
      <w:r>
        <w:t xml:space="preserve">knew they were lacking, he knew there were things they needed to </w:t>
      </w:r>
    </w:p>
    <w:p w:rsidR="00E4480C" w:rsidRDefault="00E4480C">
      <w:r>
        <w:t xml:space="preserve">learn, but he knew they weren't ready for them yet. And many a pastor </w:t>
      </w:r>
    </w:p>
    <w:p w:rsidR="00E4480C" w:rsidRDefault="00E4480C">
      <w:r>
        <w:t xml:space="preserve">has to learn that his people are resisting not because they are trying </w:t>
      </w:r>
    </w:p>
    <w:p w:rsidR="00E4480C" w:rsidRDefault="00E4480C">
      <w:r>
        <w:t xml:space="preserve">deliberately to oppose and wreck the work of God but because they need </w:t>
      </w:r>
    </w:p>
    <w:p w:rsidR="00E4480C" w:rsidRDefault="00E4480C">
      <w:r>
        <w:t xml:space="preserve">a level of understanding of truth and life before they are ready to </w:t>
      </w:r>
    </w:p>
    <w:p w:rsidR="00E4480C" w:rsidRDefault="00E4480C">
      <w:r>
        <w:t xml:space="preserve">act on these things. And this is his business, to make them ready for </w:t>
      </w:r>
    </w:p>
    <w:p w:rsidR="00E4480C" w:rsidRDefault="00E4480C">
      <w:r>
        <w:t>that.</w:t>
      </w:r>
    </w:p>
    <w:p w:rsidR="00E4480C" w:rsidRDefault="00E4480C"/>
    <w:p w:rsidR="00E4480C" w:rsidRDefault="00E4480C">
      <w:r>
        <w:t>Our time is gone. Thank you very much for your attention.</w:t>
      </w:r>
    </w:p>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p w:rsidR="00E4480C" w:rsidRDefault="00E4480C"/>
    <w:p w:rsidR="00E4480C" w:rsidRDefault="00E4480C">
      <w:r>
        <w:t>Listen to this talk in RealAudio (from the PBC Web site).</w:t>
      </w:r>
    </w:p>
    <w:p w:rsidR="00E4480C" w:rsidRDefault="00E4480C"/>
    <w:p w:rsidR="00E4480C" w:rsidRDefault="00E4480C">
      <w:r>
        <w:t>(return to Expository Preaching and Worship Resources page)</w:t>
      </w:r>
    </w:p>
    <w:p w:rsidR="00E4480C" w:rsidRDefault="00E4480C"/>
    <w:p w:rsidR="00E4480C" w:rsidRDefault="00E4480C"/>
    <w:p w:rsidR="00E4480C" w:rsidRDefault="00E4480C">
      <w:r>
        <w:t>\webpage{http://www.expository.org/expository3.htm</w:t>
      </w:r>
    </w:p>
    <w:p w:rsidR="00E4480C" w:rsidRDefault="00E4480C"/>
    <w:p w:rsidR="00E4480C" w:rsidRDefault="00E4480C"/>
    <w:p w:rsidR="00E4480C" w:rsidRDefault="00E4480C"/>
    <w:p w:rsidR="00E4480C" w:rsidRDefault="00E4480C">
      <w:r>
        <w:t>&lt;&gt;&lt;</w:t>
      </w:r>
    </w:p>
    <w:p w:rsidR="00E4480C" w:rsidRDefault="00E4480C"/>
    <w:p w:rsidR="00E4480C" w:rsidRDefault="00E4480C">
      <w:bookmarkStart w:id="208" w:name="Using_Learning_Styles_to_Reach_Everyone_"/>
      <w:r>
        <w:t>Using Learning Styles to Reach Everyone you Teach</w:t>
      </w:r>
      <w:bookmarkEnd w:id="208"/>
    </w:p>
    <w:p w:rsidR="00E4480C" w:rsidRDefault="00E4480C"/>
    <w:p w:rsidR="00E4480C" w:rsidRDefault="00E4480C"/>
    <w:p w:rsidR="00E4480C" w:rsidRDefault="00E4480C">
      <w:r>
        <w:t>Using Learning Styles to Reach Everyone you Teach</w:t>
      </w:r>
    </w:p>
    <w:p w:rsidR="00E4480C" w:rsidRDefault="00E4480C"/>
    <w:p w:rsidR="00E4480C" w:rsidRDefault="00E4480C">
      <w:r>
        <w:t>Thursday, April 18, 2002</w:t>
      </w:r>
    </w:p>
    <w:p w:rsidR="00E4480C" w:rsidRDefault="00E4480C"/>
    <w:p w:rsidR="00E4480C" w:rsidRDefault="00E4480C">
      <w:r>
        <w:t xml:space="preserve">Each person has a unique approach to learning. When we are taught in </w:t>
      </w:r>
    </w:p>
    <w:p w:rsidR="00E4480C" w:rsidRDefault="00E4480C">
      <w:r>
        <w:t xml:space="preserve">ways that honor our preference, we learn faster, enjoy learning more </w:t>
      </w:r>
    </w:p>
    <w:p w:rsidR="00E4480C" w:rsidRDefault="00E4480C">
      <w:r>
        <w:t xml:space="preserve">and are more likely to put what we learn into practice. For too long, </w:t>
      </w:r>
    </w:p>
    <w:p w:rsidR="00E4480C" w:rsidRDefault="00E4480C">
      <w:r>
        <w:t xml:space="preserve">volunteer teachers and parents have assumed that all the best minds </w:t>
      </w:r>
    </w:p>
    <w:p w:rsidR="00E4480C" w:rsidRDefault="00E4480C">
      <w:r>
        <w:t xml:space="preserve">learn in similar ways. Mistake! And, when we make that mistake, we </w:t>
      </w:r>
    </w:p>
    <w:p w:rsidR="00E4480C" w:rsidRDefault="00E4480C">
      <w:r>
        <w:t>lessen the potential of our children, teens and even adults.</w:t>
      </w:r>
    </w:p>
    <w:p w:rsidR="00E4480C" w:rsidRDefault="00E4480C"/>
    <w:p w:rsidR="00E4480C" w:rsidRDefault="00E4480C">
      <w:r>
        <w:t xml:space="preserve">This session will encourage participants to identify their preferred </w:t>
      </w:r>
    </w:p>
    <w:p w:rsidR="00E4480C" w:rsidRDefault="00E4480C">
      <w:r>
        <w:t xml:space="preserve">style. More importantly, they will identify the learning styles that </w:t>
      </w:r>
    </w:p>
    <w:p w:rsidR="00E4480C" w:rsidRDefault="00E4480C">
      <w:r>
        <w:t xml:space="preserve">are least like their own. Students with these styles will most likely </w:t>
      </w:r>
    </w:p>
    <w:p w:rsidR="00E4480C" w:rsidRDefault="00E4480C">
      <w:r>
        <w:t xml:space="preserve">not thrive in their classes. This session will make teaching more </w:t>
      </w:r>
    </w:p>
    <w:p w:rsidR="00E4480C" w:rsidRDefault="00E4480C">
      <w:r>
        <w:t>difficult</w:t>
      </w:r>
      <w:r>
        <w:noBreakHyphen/>
      </w:r>
      <w:r>
        <w:noBreakHyphen/>
        <w:t xml:space="preserve">perhaps! But it will also make our teaching much more </w:t>
      </w:r>
    </w:p>
    <w:p w:rsidR="00E4480C" w:rsidRDefault="00E4480C">
      <w:r>
        <w:t xml:space="preserve">effective. Practical! Fun! And easy to put into practice next Sunday! </w:t>
      </w:r>
    </w:p>
    <w:p w:rsidR="00E4480C" w:rsidRDefault="00E4480C">
      <w:r>
        <w:t xml:space="preserve">(And here's a little extra: Most of us marry our opposite and spend </w:t>
      </w:r>
    </w:p>
    <w:p w:rsidR="00E4480C" w:rsidRDefault="00E4480C">
      <w:r>
        <w:t xml:space="preserve">the rest of our lives trying to make that person think right! Knowing </w:t>
      </w:r>
    </w:p>
    <w:p w:rsidR="00E4480C" w:rsidRDefault="00E4480C">
      <w:r>
        <w:t>about learning styles is great for your marriage!</w:t>
      </w:r>
    </w:p>
    <w:p w:rsidR="00E4480C" w:rsidRDefault="00E4480C"/>
    <w:p w:rsidR="00E4480C" w:rsidRDefault="00E4480C">
      <w:r>
        <w:t>Seminar Outline:</w:t>
      </w:r>
    </w:p>
    <w:p w:rsidR="00E4480C" w:rsidRDefault="00E4480C">
      <w:r>
        <w:t>PDF File</w:t>
      </w:r>
      <w:r>
        <w:noBreakHyphen/>
        <w:t xml:space="preserve"> 46K</w:t>
      </w:r>
    </w:p>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&lt;&gt;&lt;</w:t>
      </w:r>
    </w:p>
    <w:p w:rsidR="00E4480C" w:rsidRDefault="00E4480C"/>
    <w:p w:rsidR="00E4480C" w:rsidRDefault="00E4480C">
      <w:r>
        <w:t>CCN LEADERSHIP TRAINING SERIES</w:t>
      </w:r>
    </w:p>
    <w:p w:rsidR="00E4480C" w:rsidRDefault="00E4480C">
      <w:r>
        <w:t>LEADERSHIP SEMINAR APRIL 18, 2002</w:t>
      </w:r>
    </w:p>
    <w:p w:rsidR="00E4480C" w:rsidRDefault="00E4480C"/>
    <w:p w:rsidR="00E4480C" w:rsidRDefault="00E4480C">
      <w:r>
        <w:t>Using Learning Styles To Reach Everyone You Teach</w:t>
      </w:r>
    </w:p>
    <w:p w:rsidR="00E4480C" w:rsidRDefault="00E4480C"/>
    <w:p w:rsidR="00E4480C" w:rsidRDefault="00E4480C">
      <w:r>
        <w:t>Marlene LeFever</w:t>
      </w:r>
    </w:p>
    <w:p w:rsidR="00E4480C" w:rsidRDefault="00E4480C"/>
    <w:p w:rsidR="00E4480C" w:rsidRDefault="00E4480C">
      <w:r>
        <w:t>Director of Church Relations, Cook Communications Ministries</w:t>
      </w:r>
    </w:p>
    <w:p w:rsidR="00E4480C" w:rsidRDefault="00E4480C">
      <w:r>
        <w:t xml:space="preserve">Author of Learning Styles; Creative Teaching Methods; Parties with a </w:t>
      </w:r>
    </w:p>
    <w:p w:rsidR="00E4480C" w:rsidRDefault="00E4480C">
      <w:r>
        <w:t>Purpose</w:t>
      </w:r>
      <w:r>
        <w:sym w:font="WP TypographicSymbols" w:char="0043"/>
      </w:r>
    </w:p>
    <w:p w:rsidR="00E4480C" w:rsidRDefault="00E4480C">
      <w:r>
        <w:t>Intergenerational Groundwork for Discipleship and Evangelism</w:t>
      </w:r>
    </w:p>
    <w:p w:rsidR="00E4480C" w:rsidRDefault="00E4480C"/>
    <w:p w:rsidR="00E4480C" w:rsidRDefault="00E4480C"/>
    <w:p w:rsidR="00E4480C" w:rsidRDefault="00E4480C">
      <w:r>
        <w:t>PRESESSION</w:t>
      </w:r>
    </w:p>
    <w:p w:rsidR="00E4480C" w:rsidRDefault="00E4480C"/>
    <w:p w:rsidR="00E4480C" w:rsidRDefault="00E4480C">
      <w:r>
        <w:t>(Complete this before the program starts)</w:t>
      </w:r>
    </w:p>
    <w:p w:rsidR="00E4480C" w:rsidRDefault="00E4480C"/>
    <w:p w:rsidR="00E4480C" w:rsidRDefault="00E4480C">
      <w:r>
        <w:t xml:space="preserve">On one side of the mirror outline, draw your mind the way you think </w:t>
      </w:r>
    </w:p>
    <w:p w:rsidR="00E4480C" w:rsidRDefault="00E4480C">
      <w:r>
        <w:t>others see you. On the other side,</w:t>
      </w:r>
    </w:p>
    <w:p w:rsidR="00E4480C" w:rsidRDefault="00E4480C">
      <w:r>
        <w:t xml:space="preserve">draw your mind the way you know it really is. Use squiggles, symbols </w:t>
      </w:r>
    </w:p>
    <w:p w:rsidR="00E4480C" w:rsidRDefault="00E4480C">
      <w:r>
        <w:t>or a few words. Save your</w:t>
      </w:r>
    </w:p>
    <w:p w:rsidR="00E4480C" w:rsidRDefault="00E4480C">
      <w:r>
        <w:t>sketch to show to other teachers after the session.</w:t>
      </w:r>
    </w:p>
    <w:p w:rsidR="00E4480C" w:rsidRDefault="00E4480C"/>
    <w:p w:rsidR="00E4480C" w:rsidRDefault="00E4480C"/>
    <w:p w:rsidR="00E4480C" w:rsidRDefault="00E4480C"/>
    <w:p w:rsidR="00E4480C" w:rsidRDefault="00E4480C"/>
    <w:p w:rsidR="00E4480C" w:rsidRDefault="00E4480C">
      <w:r>
        <w:t>CCN Leadership Seminar April 18, 2002 Page 2</w:t>
      </w:r>
    </w:p>
    <w:p w:rsidR="00E4480C" w:rsidRDefault="00E4480C"/>
    <w:p w:rsidR="00E4480C" w:rsidRDefault="00E4480C">
      <w:r>
        <w:t>I. INTRODUCTION</w:t>
      </w:r>
    </w:p>
    <w:p w:rsidR="00E4480C" w:rsidRDefault="00E4480C">
      <w:r>
        <w:t>God gave each of us a unique approach to learning</w:t>
      </w:r>
      <w:r>
        <w:sym w:font="WP TypographicSymbols" w:char="0043"/>
      </w:r>
      <w:r>
        <w:t xml:space="preserve">our learning style. </w:t>
      </w:r>
    </w:p>
    <w:p w:rsidR="00E4480C" w:rsidRDefault="00E4480C">
      <w:r>
        <w:t>Because we have a preferred</w:t>
      </w:r>
    </w:p>
    <w:p w:rsidR="00E4480C" w:rsidRDefault="00E4480C">
      <w:r>
        <w:t>style, we often over</w:t>
      </w:r>
      <w:r>
        <w:noBreakHyphen/>
        <w:t xml:space="preserve">use our preferences. We may ignore or </w:t>
      </w:r>
    </w:p>
    <w:p w:rsidR="00E4480C" w:rsidRDefault="00E4480C">
      <w:r>
        <w:t>under</w:t>
      </w:r>
      <w:r>
        <w:noBreakHyphen/>
        <w:t>appreciate other styles preferred by</w:t>
      </w:r>
    </w:p>
    <w:p w:rsidR="00E4480C" w:rsidRDefault="00E4480C">
      <w:r>
        <w:t xml:space="preserve">our students. We are gifted by God to equip children, teens and adults </w:t>
      </w:r>
    </w:p>
    <w:p w:rsidR="00E4480C" w:rsidRDefault="00E4480C">
      <w:r>
        <w:t>to reach their full potential for</w:t>
      </w:r>
    </w:p>
    <w:p w:rsidR="00E4480C" w:rsidRDefault="00E4480C">
      <w:r>
        <w:t xml:space="preserve">his glory. Learning styles! This is one important tool to help us </w:t>
      </w:r>
    </w:p>
    <w:p w:rsidR="00E4480C" w:rsidRDefault="00E4480C">
      <w:r>
        <w:t>successfully carry out our God</w:t>
      </w:r>
      <w:r>
        <w:noBreakHyphen/>
        <w:t>given</w:t>
      </w:r>
    </w:p>
    <w:p w:rsidR="00E4480C" w:rsidRDefault="00E4480C">
      <w:r>
        <w:t>assignment.</w:t>
      </w:r>
    </w:p>
    <w:p w:rsidR="00E4480C" w:rsidRDefault="00E4480C"/>
    <w:p w:rsidR="00E4480C" w:rsidRDefault="00E4480C">
      <w:r>
        <w:t>In this session you will learn more about yourself and your students.</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You</w:t>
      </w:r>
      <w:r>
        <w:sym w:font="WP TypographicSymbols" w:char="003D"/>
      </w:r>
      <w:r>
        <w:t>ll celebrate the Natural Cycle of Learning.</w:t>
      </w:r>
    </w:p>
    <w:p w:rsidR="00E4480C" w:rsidRDefault="00E4480C"/>
    <w:p w:rsidR="00E4480C" w:rsidRDefault="00E4480C">
      <w:r>
        <w:t xml:space="preserve">Learning Styles help us teachers teach students the way God made </w:t>
      </w:r>
    </w:p>
    <w:p w:rsidR="00E4480C" w:rsidRDefault="00E4480C">
      <w:r>
        <w:t>them</w:t>
      </w:r>
      <w:r>
        <w:sym w:font="WP TypographicSymbols" w:char="0043"/>
      </w:r>
      <w:r>
        <w:t>not the way we used to think</w:t>
      </w:r>
    </w:p>
    <w:p w:rsidR="00E4480C" w:rsidRDefault="00E4480C">
      <w:r>
        <w:t xml:space="preserve">he made them, and especially not the way we sometimes wish he had made </w:t>
      </w:r>
    </w:p>
    <w:p w:rsidR="00E4480C" w:rsidRDefault="00E4480C">
      <w:r>
        <w:t>them!</w:t>
      </w:r>
    </w:p>
    <w:p w:rsidR="00E4480C" w:rsidRDefault="00E4480C"/>
    <w:p w:rsidR="00E4480C" w:rsidRDefault="00E4480C">
      <w:r>
        <w:t>Working Definition of Learning Styles:</w:t>
      </w:r>
    </w:p>
    <w:p w:rsidR="00E4480C" w:rsidRDefault="00E4480C"/>
    <w:p w:rsidR="00E4480C" w:rsidRDefault="00E4480C">
      <w:r>
        <w:t>II. OVERVIEW OF EACH STYLE</w:t>
      </w:r>
    </w:p>
    <w:p w:rsidR="00E4480C" w:rsidRDefault="00E4480C">
      <w:r>
        <w:t>A. Quadrant One: The Imaginative Learner</w:t>
      </w:r>
    </w:p>
    <w:p w:rsidR="00E4480C" w:rsidRDefault="00E4480C">
      <w:r>
        <w:t>Learns by listening and sharing ideas.</w:t>
      </w:r>
    </w:p>
    <w:p w:rsidR="00E4480C" w:rsidRDefault="00E4480C">
      <w:r>
        <w:t>At risk in Sunday school and school because:</w:t>
      </w:r>
    </w:p>
    <w:p w:rsidR="00E4480C" w:rsidRDefault="00E4480C"/>
    <w:p w:rsidR="00E4480C" w:rsidRDefault="00E4480C"/>
    <w:p w:rsidR="00E4480C" w:rsidRDefault="00E4480C">
      <w:r>
        <w:t xml:space="preserve"> 1.</w:t>
      </w:r>
    </w:p>
    <w:p w:rsidR="00E4480C" w:rsidRDefault="00E4480C">
      <w:r>
        <w:t>2.</w:t>
      </w:r>
    </w:p>
    <w:p w:rsidR="00E4480C" w:rsidRDefault="00E4480C">
      <w:r>
        <w:t>Other Characteristics</w:t>
      </w:r>
    </w:p>
    <w:p w:rsidR="00E4480C" w:rsidRDefault="00E4480C"/>
    <w:p w:rsidR="00E4480C" w:rsidRDefault="00E4480C">
      <w:r>
        <w:t>Submit questions to CCN</w:t>
      </w:r>
      <w:r>
        <w:sym w:font="WP TypographicSymbols" w:char="003D"/>
      </w:r>
      <w:r>
        <w:t>s presenters by</w:t>
      </w:r>
    </w:p>
    <w:p w:rsidR="00E4480C" w:rsidRDefault="00E4480C"/>
    <w:p w:rsidR="00E4480C" w:rsidRDefault="00E4480C">
      <w:r>
        <w:t>Phone: 650</w:t>
      </w:r>
      <w:r>
        <w:noBreakHyphen/>
        <w:t>938</w:t>
      </w:r>
      <w:r>
        <w:noBreakHyphen/>
        <w:t>7802 Fax: 650</w:t>
      </w:r>
      <w:r>
        <w:noBreakHyphen/>
        <w:t>960</w:t>
      </w:r>
      <w:r>
        <w:noBreakHyphen/>
        <w:t>8527 Email: questions@ccnonline.net</w:t>
      </w:r>
    </w:p>
    <w:p w:rsidR="00E4480C" w:rsidRDefault="00E4480C"/>
    <w:p w:rsidR="00E4480C" w:rsidRDefault="00E4480C">
      <w:r>
        <w:t>Visit CCN on the web at: www.ccnonline.net</w:t>
      </w:r>
    </w:p>
    <w:p w:rsidR="00E4480C" w:rsidRDefault="00E4480C"/>
    <w:p w:rsidR="00E4480C" w:rsidRDefault="00E4480C"/>
    <w:p w:rsidR="00E4480C" w:rsidRDefault="00E4480C"/>
    <w:p w:rsidR="00E4480C" w:rsidRDefault="00E4480C">
      <w:r>
        <w:t>CCN Leadership Seminar April 18, 2002 Page 3</w:t>
      </w:r>
    </w:p>
    <w:p w:rsidR="00E4480C" w:rsidRDefault="00E4480C"/>
    <w:p w:rsidR="00E4480C" w:rsidRDefault="00E4480C">
      <w:r>
        <w:t>B. Quadrant Two: The Analytic Learner</w:t>
      </w:r>
    </w:p>
    <w:p w:rsidR="00E4480C" w:rsidRDefault="00E4480C">
      <w:r>
        <w:t>Learns by thinking and watching.</w:t>
      </w:r>
    </w:p>
    <w:p w:rsidR="00E4480C" w:rsidRDefault="00E4480C">
      <w:r>
        <w:t>Traditional student.</w:t>
      </w:r>
    </w:p>
    <w:p w:rsidR="00E4480C" w:rsidRDefault="00E4480C"/>
    <w:p w:rsidR="00E4480C" w:rsidRDefault="00E4480C">
      <w:r>
        <w:t>Other Characteristics</w:t>
      </w:r>
    </w:p>
    <w:p w:rsidR="00E4480C" w:rsidRDefault="00E4480C"/>
    <w:p w:rsidR="00E4480C" w:rsidRDefault="00E4480C">
      <w:r>
        <w:t>C. Quadrant Three: The Common Sense Learner</w:t>
      </w:r>
    </w:p>
    <w:p w:rsidR="00E4480C" w:rsidRDefault="00E4480C">
      <w:r>
        <w:t>Learns by testing, experimenting, hands</w:t>
      </w:r>
      <w:r>
        <w:noBreakHyphen/>
        <w:t>on experience.</w:t>
      </w:r>
    </w:p>
    <w:p w:rsidR="00E4480C" w:rsidRDefault="00E4480C">
      <w:r>
        <w:t>At risk in Sunday school and school because:</w:t>
      </w:r>
    </w:p>
    <w:p w:rsidR="00E4480C" w:rsidRDefault="00E4480C"/>
    <w:p w:rsidR="00E4480C" w:rsidRDefault="00E4480C">
      <w:r>
        <w:t xml:space="preserve"> 1.</w:t>
      </w:r>
    </w:p>
    <w:p w:rsidR="00E4480C" w:rsidRDefault="00E4480C">
      <w:r>
        <w:t>2.</w:t>
      </w:r>
    </w:p>
    <w:p w:rsidR="00E4480C" w:rsidRDefault="00E4480C">
      <w:r>
        <w:t>Other Characteristics</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Submit questions to CCN</w:t>
      </w:r>
      <w:r>
        <w:sym w:font="WP TypographicSymbols" w:char="003D"/>
      </w:r>
      <w:r>
        <w:t>s presenters by</w:t>
      </w:r>
    </w:p>
    <w:p w:rsidR="00E4480C" w:rsidRDefault="00E4480C"/>
    <w:p w:rsidR="00E4480C" w:rsidRDefault="00E4480C">
      <w:r>
        <w:t>Phone: 650</w:t>
      </w:r>
      <w:r>
        <w:noBreakHyphen/>
        <w:t>938</w:t>
      </w:r>
      <w:r>
        <w:noBreakHyphen/>
        <w:t>7802 Fax: 650</w:t>
      </w:r>
      <w:r>
        <w:noBreakHyphen/>
        <w:t>960</w:t>
      </w:r>
      <w:r>
        <w:noBreakHyphen/>
        <w:t>8527 Email: questions@ccnonline.net</w:t>
      </w:r>
    </w:p>
    <w:p w:rsidR="00E4480C" w:rsidRDefault="00E4480C"/>
    <w:p w:rsidR="00E4480C" w:rsidRDefault="00E4480C">
      <w:r>
        <w:t>Visit CCN on the web at: www.ccnonline.net</w:t>
      </w:r>
    </w:p>
    <w:p w:rsidR="00E4480C" w:rsidRDefault="00E4480C"/>
    <w:p w:rsidR="00E4480C" w:rsidRDefault="00E4480C"/>
    <w:p w:rsidR="00E4480C" w:rsidRDefault="00E4480C"/>
    <w:p w:rsidR="00E4480C" w:rsidRDefault="00E4480C">
      <w:r>
        <w:t>CCN Leadership Seminar April 18, 2002 Page 4</w:t>
      </w:r>
    </w:p>
    <w:p w:rsidR="00E4480C" w:rsidRDefault="00E4480C"/>
    <w:p w:rsidR="00E4480C" w:rsidRDefault="00E4480C">
      <w:r>
        <w:t>D. Quadrant Four: The Dynamic Learner</w:t>
      </w:r>
    </w:p>
    <w:p w:rsidR="00E4480C" w:rsidRDefault="00E4480C">
      <w:r>
        <w:t>Learns by experimenting.</w:t>
      </w:r>
    </w:p>
    <w:p w:rsidR="00E4480C" w:rsidRDefault="00E4480C">
      <w:r>
        <w:t xml:space="preserve">Demonstrates the </w:t>
      </w:r>
      <w:r>
        <w:sym w:font="WP TypographicSymbols" w:char="0041"/>
      </w:r>
      <w:r>
        <w:t>but</w:t>
      </w:r>
      <w:r>
        <w:sym w:font="WP TypographicSymbols" w:char="0040"/>
      </w:r>
      <w:r>
        <w:t xml:space="preserve"> mindset.</w:t>
      </w:r>
    </w:p>
    <w:p w:rsidR="00E4480C" w:rsidRDefault="00E4480C"/>
    <w:p w:rsidR="00E4480C" w:rsidRDefault="00E4480C">
      <w:r>
        <w:t>Other Characteristics</w:t>
      </w:r>
    </w:p>
    <w:p w:rsidR="00E4480C" w:rsidRDefault="00E4480C"/>
    <w:p w:rsidR="00E4480C" w:rsidRDefault="00E4480C">
      <w:r>
        <w:t>III. USING THE FOUR BASIC STYLES TO TEACH AROUND THE NATURAL</w:t>
      </w:r>
    </w:p>
    <w:p w:rsidR="00E4480C" w:rsidRDefault="00E4480C">
      <w:r>
        <w:t>LEARNING CYCLE</w:t>
      </w:r>
    </w:p>
    <w:p w:rsidR="00E4480C" w:rsidRDefault="00E4480C">
      <w:r>
        <w:t>Mini True/False Test (Circle the correct answer.)</w:t>
      </w:r>
    </w:p>
    <w:p w:rsidR="00E4480C" w:rsidRDefault="00E4480C"/>
    <w:p w:rsidR="00E4480C" w:rsidRDefault="00E4480C">
      <w:r>
        <w:t xml:space="preserve">True False Students learn best and enjoy learning more when they are </w:t>
      </w:r>
    </w:p>
    <w:p w:rsidR="00E4480C" w:rsidRDefault="00E4480C">
      <w:r>
        <w:t>placed with</w:t>
      </w:r>
    </w:p>
    <w:p w:rsidR="00E4480C" w:rsidRDefault="00E4480C">
      <w:r>
        <w:t xml:space="preserve">other students and a teacher who have the same learning style strength </w:t>
      </w:r>
    </w:p>
    <w:p w:rsidR="00E4480C" w:rsidRDefault="00E4480C">
      <w:r>
        <w:t>as</w:t>
      </w:r>
    </w:p>
    <w:p w:rsidR="00E4480C" w:rsidRDefault="00E4480C">
      <w:r>
        <w:t>they do.</w:t>
      </w:r>
    </w:p>
    <w:p w:rsidR="00E4480C" w:rsidRDefault="00E4480C"/>
    <w:p w:rsidR="00E4480C" w:rsidRDefault="00E4480C">
      <w:r>
        <w:t xml:space="preserve">True False Students learn best and enjoy learning more when they are </w:t>
      </w:r>
    </w:p>
    <w:p w:rsidR="00E4480C" w:rsidRDefault="00E4480C">
      <w:r>
        <w:t>placed with</w:t>
      </w:r>
    </w:p>
    <w:p w:rsidR="00E4480C" w:rsidRDefault="00E4480C">
      <w:r>
        <w:t xml:space="preserve">students who have different strengths, different styles, as long as </w:t>
      </w:r>
    </w:p>
    <w:p w:rsidR="00E4480C" w:rsidRDefault="00E4480C">
      <w:r>
        <w:t>they know their</w:t>
      </w:r>
    </w:p>
    <w:p w:rsidR="00E4480C" w:rsidRDefault="00E4480C">
      <w:r>
        <w:t>preferred style will be honored by the teacher.</w:t>
      </w:r>
    </w:p>
    <w:p w:rsidR="00E4480C" w:rsidRDefault="00E4480C"/>
    <w:p w:rsidR="00E4480C" w:rsidRDefault="00E4480C">
      <w:r>
        <w:t>A. Quadrant One: The Imaginative Learner:</w:t>
      </w:r>
    </w:p>
    <w:p w:rsidR="00E4480C" w:rsidRDefault="00E4480C">
      <w:r>
        <w:t xml:space="preserve">Basic question these students </w:t>
      </w:r>
    </w:p>
    <w:p w:rsidR="00E4480C" w:rsidRDefault="00E4480C">
      <w:r>
        <w:t>answer:____________________________________________________</w:t>
      </w:r>
    </w:p>
    <w:p w:rsidR="00E4480C" w:rsidRDefault="00E4480C"/>
    <w:p w:rsidR="00E4480C" w:rsidRDefault="00E4480C">
      <w:r>
        <w:t xml:space="preserve">On the Natural Learning Cycle, this question comes first. Students get </w:t>
      </w:r>
    </w:p>
    <w:p w:rsidR="00E4480C" w:rsidRDefault="00E4480C">
      <w:r>
        <w:t>involved. Their interest is</w:t>
      </w:r>
    </w:p>
    <w:p w:rsidR="00E4480C" w:rsidRDefault="00E4480C">
      <w:r>
        <w:t xml:space="preserve">captured because they know that what they will learn has meaning to </w:t>
      </w:r>
    </w:p>
    <w:p w:rsidR="00E4480C" w:rsidRDefault="00E4480C">
      <w:r>
        <w:t>them.</w:t>
      </w:r>
    </w:p>
    <w:p w:rsidR="00E4480C" w:rsidRDefault="00E4480C"/>
    <w:p w:rsidR="00E4480C" w:rsidRDefault="00E4480C">
      <w:r>
        <w:t>Submit questions to CCN</w:t>
      </w:r>
      <w:r>
        <w:sym w:font="WP TypographicSymbols" w:char="003D"/>
      </w:r>
      <w:r>
        <w:t>s presenters by</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Phone: 650</w:t>
      </w:r>
      <w:r>
        <w:noBreakHyphen/>
        <w:t>938</w:t>
      </w:r>
      <w:r>
        <w:noBreakHyphen/>
        <w:t>7802 Fax: 650</w:t>
      </w:r>
      <w:r>
        <w:noBreakHyphen/>
        <w:t>960</w:t>
      </w:r>
      <w:r>
        <w:noBreakHyphen/>
        <w:t>8527 Email: questions@ccnonline.net</w:t>
      </w:r>
    </w:p>
    <w:p w:rsidR="00E4480C" w:rsidRDefault="00E4480C"/>
    <w:p w:rsidR="00E4480C" w:rsidRDefault="00E4480C">
      <w:r>
        <w:t>Visit CCN on the web at: www.ccnonline.net</w:t>
      </w:r>
    </w:p>
    <w:p w:rsidR="00E4480C" w:rsidRDefault="00E4480C"/>
    <w:p w:rsidR="00E4480C" w:rsidRDefault="00E4480C"/>
    <w:p w:rsidR="00E4480C" w:rsidRDefault="00E4480C"/>
    <w:p w:rsidR="00E4480C" w:rsidRDefault="00E4480C">
      <w:r>
        <w:t>CCN Leadership Seminar April 18, 2002 Page 5</w:t>
      </w:r>
    </w:p>
    <w:p w:rsidR="00E4480C" w:rsidRDefault="00E4480C"/>
    <w:p w:rsidR="00E4480C" w:rsidRDefault="00E4480C">
      <w:r>
        <w:t>B. Quadrant Two: The Analytic Learner:</w:t>
      </w:r>
    </w:p>
    <w:p w:rsidR="00E4480C" w:rsidRDefault="00E4480C">
      <w:r>
        <w:t xml:space="preserve">Basic question these students </w:t>
      </w:r>
    </w:p>
    <w:p w:rsidR="00E4480C" w:rsidRDefault="00E4480C">
      <w:r>
        <w:t>answer:____________________________________________________</w:t>
      </w:r>
    </w:p>
    <w:p w:rsidR="00E4480C" w:rsidRDefault="00E4480C"/>
    <w:p w:rsidR="00E4480C" w:rsidRDefault="00E4480C">
      <w:r>
        <w:t xml:space="preserve">On the Natural Learning Cycle, this question comes second. It is the </w:t>
      </w:r>
    </w:p>
    <w:p w:rsidR="00E4480C" w:rsidRDefault="00E4480C">
      <w:r>
        <w:t>heart of the lesson, because it</w:t>
      </w:r>
      <w:r>
        <w:sym w:font="WP TypographicSymbols" w:char="003D"/>
      </w:r>
      <w:r>
        <w:t>s</w:t>
      </w:r>
    </w:p>
    <w:p w:rsidR="00E4480C" w:rsidRDefault="00E4480C">
      <w:r>
        <w:t>the Bible content section.</w:t>
      </w:r>
    </w:p>
    <w:p w:rsidR="00E4480C" w:rsidRDefault="00E4480C"/>
    <w:p w:rsidR="00E4480C" w:rsidRDefault="00E4480C">
      <w:r>
        <w:t>C. Quadrant Three: The Common Sense Learner</w:t>
      </w:r>
    </w:p>
    <w:p w:rsidR="00E4480C" w:rsidRDefault="00E4480C">
      <w:r>
        <w:t xml:space="preserve">Basic question these students </w:t>
      </w:r>
    </w:p>
    <w:p w:rsidR="00E4480C" w:rsidRDefault="00E4480C">
      <w:r>
        <w:t>answer:____________________________________________________</w:t>
      </w:r>
    </w:p>
    <w:p w:rsidR="00E4480C" w:rsidRDefault="00E4480C"/>
    <w:p w:rsidR="00E4480C" w:rsidRDefault="00E4480C">
      <w:r>
        <w:t>This is the third step in the Natural Learning Cycle. It</w:t>
      </w:r>
      <w:r>
        <w:sym w:font="WP TypographicSymbols" w:char="003D"/>
      </w:r>
      <w:r>
        <w:t xml:space="preserve">s the </w:t>
      </w:r>
    </w:p>
    <w:p w:rsidR="00E4480C" w:rsidRDefault="00E4480C">
      <w:r>
        <w:sym w:font="WP TypographicSymbols" w:char="0041"/>
      </w:r>
      <w:r>
        <w:t>Laboratory</w:t>
      </w:r>
      <w:r>
        <w:sym w:font="WP TypographicSymbols" w:char="0040"/>
      </w:r>
      <w:r>
        <w:t xml:space="preserve"> question that asks students to</w:t>
      </w:r>
    </w:p>
    <w:p w:rsidR="00E4480C" w:rsidRDefault="00E4480C">
      <w:r>
        <w:t xml:space="preserve">practice, in the safety of the classroom, how what they learned from </w:t>
      </w:r>
    </w:p>
    <w:p w:rsidR="00E4480C" w:rsidRDefault="00E4480C">
      <w:r>
        <w:t>the Bible is applied today.</w:t>
      </w:r>
    </w:p>
    <w:p w:rsidR="00E4480C" w:rsidRDefault="00E4480C"/>
    <w:p w:rsidR="00E4480C" w:rsidRDefault="00E4480C">
      <w:r>
        <w:t>D. Quadrant Four: The Dynamic Learner</w:t>
      </w:r>
    </w:p>
    <w:p w:rsidR="00E4480C" w:rsidRDefault="00E4480C">
      <w:r>
        <w:t xml:space="preserve">Basic question these students </w:t>
      </w:r>
    </w:p>
    <w:p w:rsidR="00E4480C" w:rsidRDefault="00E4480C">
      <w:r>
        <w:t>answer:____________________________________________________</w:t>
      </w:r>
    </w:p>
    <w:p w:rsidR="00E4480C" w:rsidRDefault="00E4480C"/>
    <w:p w:rsidR="00E4480C" w:rsidRDefault="00E4480C">
      <w:r>
        <w:t xml:space="preserve">This is the final step in the Natural Learning Cycle. Students decide </w:t>
      </w:r>
    </w:p>
    <w:p w:rsidR="00E4480C" w:rsidRDefault="00E4480C">
      <w:r>
        <w:t>how to use what they have learned</w:t>
      </w:r>
    </w:p>
    <w:p w:rsidR="00E4480C" w:rsidRDefault="00E4480C">
      <w:r>
        <w:t>for Jesus in creative, exciting, individualized ways.</w:t>
      </w:r>
    </w:p>
    <w:p w:rsidR="00E4480C" w:rsidRDefault="00E4480C"/>
    <w:p w:rsidR="00E4480C" w:rsidRDefault="00E4480C">
      <w:r>
        <w:t>IV. DISCUSSION</w:t>
      </w:r>
    </w:p>
    <w:p w:rsidR="00E4480C" w:rsidRDefault="00E4480C">
      <w:r>
        <w:t xml:space="preserve">Discuss how students with different learning styles like to learn and </w:t>
      </w:r>
    </w:p>
    <w:p w:rsidR="00E4480C" w:rsidRDefault="00E4480C">
      <w:r>
        <w:t>how they don</w:t>
      </w:r>
      <w:r>
        <w:sym w:font="WP TypographicSymbols" w:char="003D"/>
      </w:r>
      <w:r>
        <w:t>t like to learn</w:t>
      </w:r>
    </w:p>
    <w:p w:rsidR="00E4480C" w:rsidRDefault="00E4480C">
      <w:r>
        <w:t>(teaching methods).</w:t>
      </w:r>
    </w:p>
    <w:p w:rsidR="00E4480C" w:rsidRDefault="00E4480C"/>
    <w:p w:rsidR="00E4480C" w:rsidRDefault="00E4480C">
      <w:r>
        <w:t xml:space="preserve">With someone who has a different learning style from you, discuss this </w:t>
      </w:r>
    </w:p>
    <w:p w:rsidR="00E4480C" w:rsidRDefault="00E4480C">
      <w:r>
        <w:t>question: What are some</w:t>
      </w:r>
    </w:p>
    <w:p w:rsidR="00E4480C" w:rsidRDefault="00E4480C">
      <w:r>
        <w:t>ways I hate to learn?</w:t>
      </w:r>
    </w:p>
    <w:p w:rsidR="00E4480C" w:rsidRDefault="00E4480C"/>
    <w:p w:rsidR="00E4480C" w:rsidRDefault="00E4480C">
      <w:r>
        <w:t>My preferred style: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My partner</w:t>
      </w:r>
      <w:r>
        <w:sym w:font="WP TypographicSymbols" w:char="003D"/>
      </w:r>
      <w:r>
        <w:t>s preferred style:</w:t>
      </w:r>
    </w:p>
    <w:p w:rsidR="00E4480C" w:rsidRDefault="00E4480C">
      <w:r>
        <w:t>Ways I don</w:t>
      </w:r>
      <w:r>
        <w:sym w:font="WP TypographicSymbols" w:char="003D"/>
      </w:r>
      <w:r>
        <w:t>t like to learn:</w:t>
      </w:r>
    </w:p>
    <w:p w:rsidR="00E4480C" w:rsidRDefault="00E4480C"/>
    <w:p w:rsidR="00E4480C" w:rsidRDefault="00E4480C">
      <w:r>
        <w:t>Ways my partner doesn</w:t>
      </w:r>
      <w:r>
        <w:sym w:font="WP TypographicSymbols" w:char="003D"/>
      </w:r>
      <w:r>
        <w:t>t like to learn:</w:t>
      </w:r>
    </w:p>
    <w:p w:rsidR="00E4480C" w:rsidRDefault="00E4480C"/>
    <w:p w:rsidR="00E4480C" w:rsidRDefault="00E4480C">
      <w:r>
        <w:t>Submit questions to CCN</w:t>
      </w:r>
      <w:r>
        <w:sym w:font="WP TypographicSymbols" w:char="003D"/>
      </w:r>
      <w:r>
        <w:t>s presenters by</w:t>
      </w:r>
    </w:p>
    <w:p w:rsidR="00E4480C" w:rsidRDefault="00E4480C"/>
    <w:p w:rsidR="00E4480C" w:rsidRDefault="00E4480C">
      <w:r>
        <w:t>Phone: 650</w:t>
      </w:r>
      <w:r>
        <w:noBreakHyphen/>
        <w:t>938</w:t>
      </w:r>
      <w:r>
        <w:noBreakHyphen/>
        <w:t>7802 Fax: 650</w:t>
      </w:r>
      <w:r>
        <w:noBreakHyphen/>
        <w:t>960</w:t>
      </w:r>
      <w:r>
        <w:noBreakHyphen/>
        <w:t>8527 Email: questions@ccnonline.net</w:t>
      </w:r>
    </w:p>
    <w:p w:rsidR="00E4480C" w:rsidRDefault="00E4480C"/>
    <w:p w:rsidR="00E4480C" w:rsidRDefault="00E4480C">
      <w:r>
        <w:t>Visit CCN on the web at: www.ccnonline.net</w:t>
      </w:r>
    </w:p>
    <w:p w:rsidR="00E4480C" w:rsidRDefault="00E4480C"/>
    <w:p w:rsidR="00E4480C" w:rsidRDefault="00E4480C"/>
    <w:p w:rsidR="00E4480C" w:rsidRDefault="00E4480C"/>
    <w:p w:rsidR="00E4480C" w:rsidRDefault="00E4480C">
      <w:r>
        <w:t>CCN Leadership Seminar April 18, 2002 Page 6</w:t>
      </w:r>
    </w:p>
    <w:p w:rsidR="00E4480C" w:rsidRDefault="00E4480C"/>
    <w:p w:rsidR="00E4480C" w:rsidRDefault="00E4480C">
      <w:r>
        <w:t>How students like and don</w:t>
      </w:r>
      <w:r>
        <w:sym w:font="WP TypographicSymbols" w:char="003D"/>
      </w:r>
      <w:r>
        <w:t>t like to learn</w:t>
      </w:r>
    </w:p>
    <w:p w:rsidR="00E4480C" w:rsidRDefault="00E4480C"/>
    <w:p w:rsidR="00E4480C" w:rsidRDefault="00E4480C">
      <w:r>
        <w:t>(Put your notes from the debriefing here)</w:t>
      </w:r>
    </w:p>
    <w:p w:rsidR="00E4480C" w:rsidRDefault="00E4480C">
      <w:r>
        <w:t>What are some ways Imaginative Learners don</w:t>
      </w:r>
      <w:r>
        <w:sym w:font="WP TypographicSymbols" w:char="003D"/>
      </w:r>
      <w:r>
        <w:t>t like to learn?</w:t>
      </w:r>
    </w:p>
    <w:p w:rsidR="00E4480C" w:rsidRDefault="00E4480C"/>
    <w:p w:rsidR="00E4480C" w:rsidRDefault="00E4480C"/>
    <w:p w:rsidR="00E4480C" w:rsidRDefault="00E4480C">
      <w:r>
        <w:t>Imaginative Learners Weaknesses:</w:t>
      </w:r>
    </w:p>
    <w:p w:rsidR="00E4480C" w:rsidRDefault="00E4480C"/>
    <w:p w:rsidR="00E4480C" w:rsidRDefault="00E4480C">
      <w:r>
        <w:t>What are some ways Analytic Learners don</w:t>
      </w:r>
      <w:r>
        <w:sym w:font="WP TypographicSymbols" w:char="003D"/>
      </w:r>
      <w:r>
        <w:t>t like to learn?</w:t>
      </w:r>
    </w:p>
    <w:p w:rsidR="00E4480C" w:rsidRDefault="00E4480C"/>
    <w:p w:rsidR="00E4480C" w:rsidRDefault="00E4480C">
      <w:r>
        <w:t>Analytic Learners Weaknesses:</w:t>
      </w:r>
    </w:p>
    <w:p w:rsidR="00E4480C" w:rsidRDefault="00E4480C"/>
    <w:p w:rsidR="00E4480C" w:rsidRDefault="00E4480C">
      <w:r>
        <w:t>What are some ways Common Sense Learners don</w:t>
      </w:r>
      <w:r>
        <w:sym w:font="WP TypographicSymbols" w:char="003D"/>
      </w:r>
      <w:r>
        <w:t>t like to learn?</w:t>
      </w:r>
    </w:p>
    <w:p w:rsidR="00E4480C" w:rsidRDefault="00E4480C"/>
    <w:p w:rsidR="00E4480C" w:rsidRDefault="00E4480C">
      <w:r>
        <w:t>Common Sense Learners Weaknesses:</w:t>
      </w:r>
    </w:p>
    <w:p w:rsidR="00E4480C" w:rsidRDefault="00E4480C"/>
    <w:p w:rsidR="00E4480C" w:rsidRDefault="00E4480C">
      <w:r>
        <w:t>What are some ways Dynamic Learners don</w:t>
      </w:r>
      <w:r>
        <w:sym w:font="WP TypographicSymbols" w:char="003D"/>
      </w:r>
      <w:r>
        <w:t>t like to learn?</w:t>
      </w:r>
    </w:p>
    <w:p w:rsidR="00E4480C" w:rsidRDefault="00E4480C"/>
    <w:p w:rsidR="00E4480C" w:rsidRDefault="00E4480C">
      <w:r>
        <w:t>Dynamic Learners Weaknesses:</w:t>
      </w:r>
    </w:p>
    <w:p w:rsidR="00E4480C" w:rsidRDefault="00E4480C"/>
    <w:p w:rsidR="00E4480C" w:rsidRDefault="00E4480C">
      <w:r>
        <w:t>Submit questions to CCN</w:t>
      </w:r>
      <w:r>
        <w:sym w:font="WP TypographicSymbols" w:char="003D"/>
      </w:r>
      <w:r>
        <w:t>s presenters by</w:t>
      </w:r>
    </w:p>
    <w:p w:rsidR="00E4480C" w:rsidRDefault="00E4480C"/>
    <w:p w:rsidR="00E4480C" w:rsidRDefault="00E4480C">
      <w:r>
        <w:t>Phone: 650</w:t>
      </w:r>
      <w:r>
        <w:noBreakHyphen/>
        <w:t>938</w:t>
      </w:r>
      <w:r>
        <w:noBreakHyphen/>
        <w:t>7802 Fax: 650</w:t>
      </w:r>
      <w:r>
        <w:noBreakHyphen/>
        <w:t>960</w:t>
      </w:r>
      <w:r>
        <w:noBreakHyphen/>
        <w:t>8527 Email: questions@ccnonline.net</w:t>
      </w:r>
    </w:p>
    <w:p w:rsidR="00E4480C" w:rsidRDefault="00E4480C"/>
    <w:p w:rsidR="00E4480C" w:rsidRDefault="00E4480C">
      <w:r>
        <w:t>Visit CCN on the web at: www.ccnonline.net</w:t>
      </w:r>
    </w:p>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CCN Leadership Seminar April 18, 2002 Page 7</w:t>
      </w:r>
    </w:p>
    <w:p w:rsidR="00E4480C" w:rsidRDefault="00E4480C"/>
    <w:p w:rsidR="00E4480C" w:rsidRDefault="00E4480C">
      <w:r>
        <w:t>V. CONCLUSION</w:t>
      </w:r>
    </w:p>
    <w:p w:rsidR="00E4480C" w:rsidRDefault="00E4480C">
      <w:r>
        <w:t xml:space="preserve">If I teach only using my preferred style, these are the student styles </w:t>
      </w:r>
    </w:p>
    <w:p w:rsidR="00E4480C" w:rsidRDefault="00E4480C">
      <w:r>
        <w:t>I am most likely to miss are:</w:t>
      </w:r>
    </w:p>
    <w:p w:rsidR="00E4480C" w:rsidRDefault="00E4480C"/>
    <w:p w:rsidR="00E4480C" w:rsidRDefault="00E4480C">
      <w:r>
        <w:t xml:space="preserve">These are the names of students I suspect have styles very different </w:t>
      </w:r>
    </w:p>
    <w:p w:rsidR="00E4480C" w:rsidRDefault="00E4480C">
      <w:r>
        <w:t>from mine These are the students I</w:t>
      </w:r>
    </w:p>
    <w:p w:rsidR="00E4480C" w:rsidRDefault="00E4480C">
      <w:r>
        <w:t>am most likely to miss.</w:t>
      </w:r>
    </w:p>
    <w:p w:rsidR="00E4480C" w:rsidRDefault="00E4480C"/>
    <w:p w:rsidR="00E4480C" w:rsidRDefault="00E4480C">
      <w:r>
        <w:t xml:space="preserve">Because I now know more about how students learn, I will make the </w:t>
      </w:r>
    </w:p>
    <w:p w:rsidR="00E4480C" w:rsidRDefault="00E4480C">
      <w:r>
        <w:t>following changes in the way I</w:t>
      </w:r>
    </w:p>
    <w:p w:rsidR="00E4480C" w:rsidRDefault="00E4480C">
      <w:r>
        <w:t>teach:</w:t>
      </w:r>
    </w:p>
    <w:p w:rsidR="00E4480C" w:rsidRDefault="00E4480C"/>
    <w:p w:rsidR="00E4480C" w:rsidRDefault="00E4480C">
      <w:r>
        <w:t>POST</w:t>
      </w:r>
      <w:r>
        <w:noBreakHyphen/>
        <w:t>SESSION:</w:t>
      </w:r>
    </w:p>
    <w:p w:rsidR="00E4480C" w:rsidRDefault="00E4480C"/>
    <w:p w:rsidR="00E4480C" w:rsidRDefault="00E4480C">
      <w:r>
        <w:t xml:space="preserve">Show your mirror to at least three other teachers and explain what it </w:t>
      </w:r>
    </w:p>
    <w:p w:rsidR="00E4480C" w:rsidRDefault="00E4480C">
      <w:r>
        <w:t>illustrates about you. Talk about</w:t>
      </w:r>
    </w:p>
    <w:p w:rsidR="00E4480C" w:rsidRDefault="00E4480C">
      <w:r>
        <w:t>what this session meant to you personally.</w:t>
      </w:r>
    </w:p>
    <w:p w:rsidR="00E4480C" w:rsidRDefault="00E4480C"/>
    <w:p w:rsidR="00E4480C" w:rsidRDefault="00E4480C">
      <w:r>
        <w:t>Submit questions to CCN</w:t>
      </w:r>
      <w:r>
        <w:sym w:font="WP TypographicSymbols" w:char="003D"/>
      </w:r>
      <w:r>
        <w:t>s presenters by</w:t>
      </w:r>
    </w:p>
    <w:p w:rsidR="00E4480C" w:rsidRDefault="00E4480C"/>
    <w:p w:rsidR="00E4480C" w:rsidRDefault="00E4480C">
      <w:r>
        <w:t>Phone: 650</w:t>
      </w:r>
      <w:r>
        <w:noBreakHyphen/>
        <w:t>938</w:t>
      </w:r>
      <w:r>
        <w:noBreakHyphen/>
        <w:t>7802 Fax: 650</w:t>
      </w:r>
      <w:r>
        <w:noBreakHyphen/>
        <w:t>960</w:t>
      </w:r>
      <w:r>
        <w:noBreakHyphen/>
        <w:t>8527 Email: questions@ccnonline.net</w:t>
      </w:r>
    </w:p>
    <w:p w:rsidR="00E4480C" w:rsidRDefault="00E4480C"/>
    <w:p w:rsidR="00E4480C" w:rsidRDefault="00E4480C">
      <w:r>
        <w:t>Visit CCN on the web at: www.ccnonline.net</w:t>
      </w:r>
    </w:p>
    <w:p w:rsidR="00E4480C" w:rsidRDefault="00E4480C"/>
    <w:p w:rsidR="00E4480C" w:rsidRDefault="00E4480C"/>
    <w:p w:rsidR="00E4480C" w:rsidRDefault="00E4480C"/>
    <w:p w:rsidR="00E4480C" w:rsidRDefault="00E4480C">
      <w:r>
        <w:t>CCN Leadership Seminar April 18, 2002 Page 8</w:t>
      </w:r>
    </w:p>
    <w:p w:rsidR="00E4480C" w:rsidRDefault="00E4480C"/>
    <w:p w:rsidR="00E4480C" w:rsidRDefault="00E4480C">
      <w:r>
        <w:t>Bibliography</w:t>
      </w:r>
    </w:p>
    <w:p w:rsidR="00E4480C" w:rsidRDefault="00E4480C"/>
    <w:p w:rsidR="00E4480C" w:rsidRDefault="00E4480C">
      <w:r>
        <w:t>Learning Styles by Marlene LeFever</w:t>
      </w:r>
    </w:p>
    <w:p w:rsidR="00E4480C" w:rsidRDefault="00E4480C"/>
    <w:p w:rsidR="00E4480C" w:rsidRDefault="00E4480C">
      <w:r>
        <w:t>Creative Teaching Methods by Marlene LeFever</w:t>
      </w:r>
    </w:p>
    <w:p w:rsidR="00E4480C" w:rsidRDefault="00E4480C"/>
    <w:p w:rsidR="00E4480C" w:rsidRDefault="00E4480C">
      <w:r>
        <w:t>Parties with a Purpose</w:t>
      </w:r>
      <w:r>
        <w:sym w:font="WP TypographicSymbols" w:char="0043"/>
      </w:r>
      <w:r>
        <w:t xml:space="preserve">Intergenerational Groundwork for Discipleship </w:t>
      </w:r>
    </w:p>
    <w:p w:rsidR="00E4480C" w:rsidRDefault="00E4480C">
      <w:r>
        <w:t>and</w:t>
      </w:r>
    </w:p>
    <w:p w:rsidR="00E4480C" w:rsidRDefault="00E4480C">
      <w:r>
        <w:t>Evangelism by Marlene LeFever</w:t>
      </w:r>
    </w:p>
    <w:p w:rsidR="00E4480C" w:rsidRDefault="00E4480C"/>
    <w:p w:rsidR="00E4480C" w:rsidRDefault="00E4480C">
      <w:r>
        <w:t xml:space="preserve">To order these books go to www.cookministries.com and type the title </w:t>
      </w:r>
    </w:p>
    <w:p w:rsidR="00E4480C" w:rsidRDefault="00E4480C">
      <w:r>
        <w:t xml:space="preserve">in the </w:t>
      </w:r>
      <w:r>
        <w:sym w:font="WP TypographicSymbols" w:char="0041"/>
      </w:r>
      <w:r>
        <w:t>Product Title</w:t>
      </w:r>
      <w:r>
        <w:sym w:font="WP TypographicSymbols" w:char="0040"/>
      </w:r>
      <w:r>
        <w:t xml:space="preserve"> field on</w:t>
      </w:r>
    </w:p>
    <w:p w:rsidR="00E4480C" w:rsidRDefault="00E4480C">
      <w:r>
        <w:t>the upper left side of the home page.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Contact Info</w:t>
      </w:r>
    </w:p>
    <w:p w:rsidR="00E4480C" w:rsidRDefault="00E4480C"/>
    <w:p w:rsidR="00E4480C" w:rsidRDefault="00E4480C">
      <w:r>
        <w:t>Marlene LeFever</w:t>
      </w:r>
    </w:p>
    <w:p w:rsidR="00E4480C" w:rsidRDefault="00E4480C"/>
    <w:p w:rsidR="00E4480C" w:rsidRDefault="00E4480C">
      <w:r>
        <w:t>Cook Communications Ministries</w:t>
      </w:r>
    </w:p>
    <w:p w:rsidR="00E4480C" w:rsidRDefault="00E4480C">
      <w:r>
        <w:t>4050 Lee Vance View</w:t>
      </w:r>
    </w:p>
    <w:p w:rsidR="00E4480C" w:rsidRDefault="00E4480C">
      <w:r>
        <w:t>Colorado Springs, CO 80918</w:t>
      </w:r>
    </w:p>
    <w:p w:rsidR="00E4480C" w:rsidRDefault="00E4480C">
      <w:r>
        <w:t>719 536</w:t>
      </w:r>
      <w:r>
        <w:noBreakHyphen/>
        <w:t>3235</w:t>
      </w:r>
    </w:p>
    <w:p w:rsidR="00E4480C" w:rsidRDefault="00E4480C">
      <w:r>
        <w:t>Email: Lefeverm@cookministries.org</w:t>
      </w:r>
    </w:p>
    <w:p w:rsidR="00E4480C" w:rsidRDefault="00E4480C">
      <w:r>
        <w:t>Web Site: www.cookministries.com</w:t>
      </w:r>
    </w:p>
    <w:p w:rsidR="00E4480C" w:rsidRDefault="00E4480C"/>
    <w:p w:rsidR="00E4480C" w:rsidRDefault="00E4480C"/>
    <w:p w:rsidR="00E4480C" w:rsidRDefault="00E4480C">
      <w:r>
        <w:t>Church Communication Network</w:t>
      </w:r>
    </w:p>
    <w:p w:rsidR="00E4480C" w:rsidRDefault="00E4480C"/>
    <w:p w:rsidR="00E4480C" w:rsidRDefault="00E4480C">
      <w:r>
        <w:t>2415 Charleston Rd.</w:t>
      </w:r>
    </w:p>
    <w:p w:rsidR="00E4480C" w:rsidRDefault="00E4480C"/>
    <w:p w:rsidR="00E4480C" w:rsidRDefault="00E4480C">
      <w:r>
        <w:t>Mt. View, CA 94043</w:t>
      </w:r>
    </w:p>
    <w:p w:rsidR="00E4480C" w:rsidRDefault="00E4480C"/>
    <w:p w:rsidR="00E4480C" w:rsidRDefault="00E4480C">
      <w:r>
        <w:t>Phone: 800</w:t>
      </w:r>
      <w:r>
        <w:noBreakHyphen/>
        <w:t>321</w:t>
      </w:r>
      <w:r>
        <w:noBreakHyphen/>
        <w:t>6781 x.227</w:t>
      </w:r>
    </w:p>
    <w:p w:rsidR="00E4480C" w:rsidRDefault="00E4480C">
      <w:r>
        <w:t>Fax: 650</w:t>
      </w:r>
      <w:r>
        <w:noBreakHyphen/>
        <w:t>94</w:t>
      </w:r>
      <w:r>
        <w:noBreakHyphen/>
        <w:t>2453</w:t>
      </w:r>
    </w:p>
    <w:p w:rsidR="00E4480C" w:rsidRDefault="00E4480C">
      <w:r>
        <w:t>Email: info@ccnonline.net</w:t>
      </w:r>
    </w:p>
    <w:p w:rsidR="00E4480C" w:rsidRDefault="00E4480C">
      <w:r>
        <w:t>Web: www.ccnonline.net</w:t>
      </w:r>
    </w:p>
    <w:p w:rsidR="00E4480C" w:rsidRDefault="00E4480C"/>
    <w:p w:rsidR="00E4480C" w:rsidRDefault="00E4480C"/>
    <w:p w:rsidR="00E4480C" w:rsidRDefault="00E4480C">
      <w:r>
        <w:t>Submit questions to CCN</w:t>
      </w:r>
      <w:r>
        <w:sym w:font="WP TypographicSymbols" w:char="003D"/>
      </w:r>
      <w:r>
        <w:t>s presenters by</w:t>
      </w:r>
    </w:p>
    <w:p w:rsidR="00E4480C" w:rsidRDefault="00E4480C"/>
    <w:p w:rsidR="00E4480C" w:rsidRDefault="00E4480C">
      <w:r>
        <w:t>Phone: 650</w:t>
      </w:r>
      <w:r>
        <w:noBreakHyphen/>
        <w:t>938</w:t>
      </w:r>
      <w:r>
        <w:noBreakHyphen/>
        <w:t>7802 Fax: 650</w:t>
      </w:r>
      <w:r>
        <w:noBreakHyphen/>
        <w:t>960</w:t>
      </w:r>
      <w:r>
        <w:noBreakHyphen/>
        <w:t>8527 Email: questions@ccnonline.net</w:t>
      </w:r>
    </w:p>
    <w:p w:rsidR="00E4480C" w:rsidRDefault="00E4480C"/>
    <w:p w:rsidR="00E4480C" w:rsidRDefault="00E4480C">
      <w:r>
        <w:t>Visit CCN on the web at: www.ccnonline.net</w:t>
      </w:r>
    </w:p>
    <w:p w:rsidR="00E4480C" w:rsidRDefault="00E4480C"/>
    <w:p w:rsidR="00E4480C" w:rsidRDefault="00E4480C"/>
    <w:p w:rsidR="00E4480C" w:rsidRDefault="00E4480C"/>
    <w:p w:rsidR="00E4480C" w:rsidRDefault="00E4480C"/>
    <w:p w:rsidR="00E4480C" w:rsidRDefault="00E4480C"/>
    <w:p w:rsidR="00E4480C" w:rsidRDefault="00E4480C">
      <w:r>
        <w:t>\webpage{http://www.ccn.tv/programming/archive00</w:t>
      </w:r>
      <w:r>
        <w:noBreakHyphen/>
        <w:t>02.htm#041102</w:t>
      </w:r>
    </w:p>
    <w:p w:rsidR="00E4480C" w:rsidRDefault="00E4480C"/>
    <w:p w:rsidR="00E4480C" w:rsidRDefault="00E4480C"/>
    <w:p w:rsidR="00E4480C" w:rsidRDefault="00E4480C">
      <w:r>
        <w:t>&lt;&gt;&lt;</w:t>
      </w:r>
    </w:p>
    <w:p w:rsidR="00E4480C" w:rsidRDefault="00E4480C"/>
    <w:p w:rsidR="00E4480C" w:rsidRDefault="00E4480C">
      <w:bookmarkStart w:id="209" w:name="Preaching_That_Connects"/>
      <w:r>
        <w:t>Preaching That Connects</w:t>
      </w:r>
      <w:bookmarkEnd w:id="209"/>
    </w:p>
    <w:p w:rsidR="00E4480C" w:rsidRDefault="00E4480C">
      <w:r>
        <w:t>- 2/2008.101</w:t>
      </w:r>
    </w:p>
    <w:p w:rsidR="00E4480C" w:rsidRDefault="00E4480C"/>
    <w:p w:rsidR="00E4480C" w:rsidRDefault="00E4480C">
      <w:r>
        <w:t>Preaching That Connects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Tuesday, January 22, 2002</w:t>
      </w:r>
    </w:p>
    <w:p w:rsidR="00E4480C" w:rsidRDefault="00E4480C">
      <w:r>
        <w:t>IMPORTANT NOTE</w:t>
      </w:r>
      <w:r>
        <w:noBreakHyphen/>
        <w:t xml:space="preserve"> Dr. Robert Smith was not able to be a part of this </w:t>
      </w:r>
    </w:p>
    <w:p w:rsidR="00E4480C" w:rsidRDefault="00E4480C">
      <w:r>
        <w:t xml:space="preserve">show due to illness. As a result we added a portion with Kevin Miller </w:t>
      </w:r>
    </w:p>
    <w:p w:rsidR="00E4480C" w:rsidRDefault="00E4480C">
      <w:r>
        <w:t xml:space="preserve">and Stanley Long that do not appear in the outline. Please note that </w:t>
      </w:r>
    </w:p>
    <w:p w:rsidR="00E4480C" w:rsidRDefault="00E4480C">
      <w:r>
        <w:t>Dr. Smith's portion of the outline did not appear in the broadcast.</w:t>
      </w:r>
    </w:p>
    <w:p w:rsidR="00E4480C" w:rsidRDefault="00E4480C"/>
    <w:p w:rsidR="00E4480C" w:rsidRDefault="00E4480C">
      <w:r>
        <w:t xml:space="preserve">Your sermon time is a key opportunity to let God speak through you to </w:t>
      </w:r>
    </w:p>
    <w:p w:rsidR="00E4480C" w:rsidRDefault="00E4480C">
      <w:r>
        <w:t xml:space="preserve">impact the souls of your people. In today's society, connecting with </w:t>
      </w:r>
    </w:p>
    <w:p w:rsidR="00E4480C" w:rsidRDefault="00E4480C">
      <w:r>
        <w:t xml:space="preserve">your congregation is a challenge every preacher must face. How can you </w:t>
      </w:r>
    </w:p>
    <w:p w:rsidR="00E4480C" w:rsidRDefault="00E4480C">
      <w:r>
        <w:t xml:space="preserve">make the truths of God's Word applicable to the realities of </w:t>
      </w:r>
    </w:p>
    <w:p w:rsidR="00E4480C" w:rsidRDefault="00E4480C">
      <w:r>
        <w:t xml:space="preserve">contemporary culture? How can you connect with today's hearers to </w:t>
      </w:r>
    </w:p>
    <w:p w:rsidR="00E4480C" w:rsidRDefault="00E4480C">
      <w:r>
        <w:t>feed, inspire, and equip them?</w:t>
      </w:r>
    </w:p>
    <w:p w:rsidR="00E4480C" w:rsidRDefault="00E4480C"/>
    <w:p w:rsidR="00E4480C" w:rsidRDefault="00E4480C">
      <w:r>
        <w:t xml:space="preserve">On Tuesday, January 22, a panel of expert practitioners will bring to </w:t>
      </w:r>
    </w:p>
    <w:p w:rsidR="00E4480C" w:rsidRDefault="00E4480C">
      <w:r>
        <w:t xml:space="preserve">CCN the answers they have developed in response to these questions. </w:t>
      </w:r>
    </w:p>
    <w:p w:rsidR="00E4480C" w:rsidRDefault="00E4480C">
      <w:r>
        <w:t xml:space="preserve">Lon Allison, John Ortberg, and Kevin Miller will train you and your </w:t>
      </w:r>
    </w:p>
    <w:p w:rsidR="00E4480C" w:rsidRDefault="00E4480C">
      <w:r>
        <w:t xml:space="preserve">preaching team to effectively connect with your contemporary hearers. </w:t>
      </w:r>
    </w:p>
    <w:p w:rsidR="00E4480C" w:rsidRDefault="00E4480C">
      <w:r>
        <w:t xml:space="preserve">Using video examples from outstanding preachers around the country, </w:t>
      </w:r>
    </w:p>
    <w:p w:rsidR="00E4480C" w:rsidRDefault="00E4480C">
      <w:r>
        <w:t xml:space="preserve">our experts will each offer proven principles and practical </w:t>
      </w:r>
    </w:p>
    <w:p w:rsidR="00E4480C" w:rsidRDefault="00E4480C">
      <w:r>
        <w:t xml:space="preserve">suggestions to help you maximize your effectiveness. In addition, in a </w:t>
      </w:r>
    </w:p>
    <w:p w:rsidR="00E4480C" w:rsidRDefault="00E4480C">
      <w:r>
        <w:t xml:space="preserve">special videotaped segment, Haddon Robinson will share his expertise </w:t>
      </w:r>
    </w:p>
    <w:p w:rsidR="00E4480C" w:rsidRDefault="00E4480C">
      <w:r>
        <w:t>in the area of bridging from the Bible to contemporary application.</w:t>
      </w:r>
    </w:p>
    <w:p w:rsidR="00E4480C" w:rsidRDefault="00E4480C"/>
    <w:p w:rsidR="00E4480C" w:rsidRDefault="00E4480C">
      <w:r>
        <w:t xml:space="preserve">Then, in a roundtable discussion moderated by Lon Allison, our </w:t>
      </w:r>
    </w:p>
    <w:p w:rsidR="00E4480C" w:rsidRDefault="00E4480C">
      <w:r>
        <w:t xml:space="preserve">presenters will share ideas and discuss what makes for successful </w:t>
      </w:r>
    </w:p>
    <w:p w:rsidR="00E4480C" w:rsidRDefault="00E4480C">
      <w:r>
        <w:t xml:space="preserve">preaching. During our live Q&amp;A session, you'll have the opportunity to </w:t>
      </w:r>
    </w:p>
    <w:p w:rsidR="00E4480C" w:rsidRDefault="00E4480C">
      <w:r>
        <w:t xml:space="preserve">direct your questions to the speakers and to benefit from the </w:t>
      </w:r>
    </w:p>
    <w:p w:rsidR="00E4480C" w:rsidRDefault="00E4480C">
      <w:r>
        <w:t>questions asked by your peers around the country.</w:t>
      </w:r>
    </w:p>
    <w:p w:rsidR="00E4480C" w:rsidRDefault="00E4480C"/>
    <w:p w:rsidR="00E4480C" w:rsidRDefault="00E4480C">
      <w:r>
        <w:t>Seminar Outline:</w:t>
      </w:r>
    </w:p>
    <w:p w:rsidR="00E4480C" w:rsidRDefault="00E4480C"/>
    <w:p w:rsidR="00E4480C" w:rsidRDefault="00E4480C">
      <w:r>
        <w:t>&lt;&gt;&lt;</w:t>
      </w:r>
    </w:p>
    <w:p w:rsidR="00E4480C" w:rsidRDefault="00E4480C"/>
    <w:p w:rsidR="00E4480C" w:rsidRDefault="00E4480C">
      <w:r>
        <w:t>Lon Allison, Director, Billy Graham Center at Wheaton College</w:t>
      </w:r>
    </w:p>
    <w:p w:rsidR="00E4480C" w:rsidRDefault="00E4480C"/>
    <w:p w:rsidR="00E4480C" w:rsidRDefault="00E4480C">
      <w:r>
        <w:t>Kevin Miller, Executive Editor of PreachingToday.com</w:t>
      </w:r>
    </w:p>
    <w:p w:rsidR="00E4480C" w:rsidRDefault="00E4480C"/>
    <w:p w:rsidR="00E4480C" w:rsidRDefault="00E4480C">
      <w:r>
        <w:t>John Ortberg, Teaching Pastor, Willow Creek Community Church</w:t>
      </w:r>
    </w:p>
    <w:p w:rsidR="00E4480C" w:rsidRDefault="00E4480C"/>
    <w:p w:rsidR="00E4480C" w:rsidRDefault="00E4480C"/>
    <w:p w:rsidR="00E4480C" w:rsidRDefault="00E4480C">
      <w:r>
        <w:t>&lt;&gt;&lt;</w:t>
      </w:r>
    </w:p>
    <w:p w:rsidR="00E4480C" w:rsidRDefault="00E4480C"/>
    <w:p w:rsidR="00E4480C" w:rsidRDefault="00E4480C">
      <w:r>
        <w:t>\webpage{http://www.ccn.tv/programming/archive00</w:t>
      </w:r>
      <w:r>
        <w:noBreakHyphen/>
        <w:t>02.htm#041102</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p w:rsidR="00E4480C" w:rsidRDefault="00E4480C">
      <w:r>
        <w:t>&lt;&gt;&lt;</w:t>
      </w:r>
    </w:p>
    <w:p w:rsidR="00E4480C" w:rsidRDefault="00E4480C"/>
    <w:p w:rsidR="00E4480C" w:rsidRDefault="00E4480C">
      <w:r>
        <w:t>CCN LEADERSHIP TRAINING SERIES</w:t>
      </w:r>
    </w:p>
    <w:p w:rsidR="00E4480C" w:rsidRDefault="00E4480C">
      <w:r>
        <w:t>LEADERSHIP SEMINAR JANUARY 22, 2002</w:t>
      </w:r>
    </w:p>
    <w:p w:rsidR="00E4480C" w:rsidRDefault="00E4480C"/>
    <w:p w:rsidR="00E4480C" w:rsidRDefault="00E4480C">
      <w:r>
        <w:sym w:font="WP TypographicSymbols" w:char="0041"/>
      </w:r>
      <w:r>
        <w:t>Preaching That Connects</w:t>
      </w:r>
      <w:r>
        <w:sym w:font="WP TypographicSymbols" w:char="0040"/>
      </w:r>
    </w:p>
    <w:p w:rsidR="00E4480C" w:rsidRDefault="00E4480C"/>
    <w:p w:rsidR="00E4480C" w:rsidRDefault="00E4480C">
      <w:r>
        <w:t xml:space="preserve">Part One </w:t>
      </w:r>
      <w:r>
        <w:noBreakHyphen/>
        <w:t xml:space="preserve"> Preaching With Spiritual Passion: Romance in the Pulpit</w:t>
      </w:r>
    </w:p>
    <w:p w:rsidR="00E4480C" w:rsidRDefault="00E4480C">
      <w:r>
        <w:t>Dr. Robert Smith</w:t>
      </w:r>
    </w:p>
    <w:p w:rsidR="00E4480C" w:rsidRDefault="00E4480C"/>
    <w:p w:rsidR="00E4480C" w:rsidRDefault="00E4480C"/>
    <w:p w:rsidR="00E4480C" w:rsidRDefault="00E4480C">
      <w:r>
        <w:t>I. Sermonic "Singabration": The Need to ___________ Over the Sermon</w:t>
      </w:r>
    </w:p>
    <w:p w:rsidR="00E4480C" w:rsidRDefault="00E4480C">
      <w:r>
        <w:t xml:space="preserve">A. Expository Exultation (John Piper) </w:t>
      </w:r>
      <w:r>
        <w:noBreakHyphen/>
      </w:r>
    </w:p>
    <w:p w:rsidR="00E4480C" w:rsidRDefault="00E4480C">
      <w:r>
        <w:t xml:space="preserve">B. The Truth With the Tune (The Angels on Christmas Night) </w:t>
      </w:r>
      <w:r>
        <w:noBreakHyphen/>
      </w:r>
    </w:p>
    <w:p w:rsidR="00E4480C" w:rsidRDefault="00E4480C">
      <w:r>
        <w:t xml:space="preserve">C. Turning Ink Into Blood (From Personal Address to Personal Witness) </w:t>
      </w:r>
    </w:p>
    <w:p w:rsidR="00E4480C" w:rsidRDefault="00E4480C">
      <w:r>
        <w:noBreakHyphen/>
      </w:r>
    </w:p>
    <w:p w:rsidR="00E4480C" w:rsidRDefault="00E4480C">
      <w:r>
        <w:t xml:space="preserve">D. Sanctified Sequencing: Reversing the Order of the Application and </w:t>
      </w:r>
    </w:p>
    <w:p w:rsidR="00E4480C" w:rsidRDefault="00E4480C">
      <w:r>
        <w:t xml:space="preserve">the Climactic </w:t>
      </w:r>
      <w:r>
        <w:noBreakHyphen/>
      </w:r>
    </w:p>
    <w:p w:rsidR="00E4480C" w:rsidRDefault="00E4480C">
      <w:r>
        <w:t>II. Spiritual ________________ For the Pulpit Defined and Analyzed</w:t>
      </w:r>
    </w:p>
    <w:p w:rsidR="00E4480C" w:rsidRDefault="00E4480C">
      <w:r>
        <w:t xml:space="preserve">A. "En Theos" (Enthusiasm) </w:t>
      </w:r>
      <w:r>
        <w:noBreakHyphen/>
      </w:r>
    </w:p>
    <w:p w:rsidR="00E4480C" w:rsidRDefault="00E4480C">
      <w:r>
        <w:t xml:space="preserve">B. A Gardner C. Taylor Response </w:t>
      </w:r>
      <w:r>
        <w:noBreakHyphen/>
        <w:t xml:space="preserve"> "The Sweet Sorrow of Sunday Morning" </w:t>
      </w:r>
    </w:p>
    <w:p w:rsidR="00E4480C" w:rsidRDefault="00E4480C">
      <w:r>
        <w:noBreakHyphen/>
      </w:r>
    </w:p>
    <w:p w:rsidR="00E4480C" w:rsidRDefault="00E4480C">
      <w:r>
        <w:t xml:space="preserve">C. A James Earl Massey Response </w:t>
      </w:r>
      <w:r>
        <w:noBreakHyphen/>
        <w:t xml:space="preserve"> "The Burdensome Joy of Preaching" </w:t>
      </w:r>
      <w:r>
        <w:noBreakHyphen/>
      </w:r>
    </w:p>
    <w:p w:rsidR="00E4480C" w:rsidRDefault="00E4480C">
      <w:r>
        <w:t xml:space="preserve">D. A Rudolf Otto Response </w:t>
      </w:r>
      <w:r>
        <w:noBreakHyphen/>
        <w:t xml:space="preserve"> "The Mysterium Tremendum" </w:t>
      </w:r>
      <w:r>
        <w:noBreakHyphen/>
      </w:r>
    </w:p>
    <w:p w:rsidR="00E4480C" w:rsidRDefault="00E4480C">
      <w:r>
        <w:t xml:space="preserve">E. A Henry Mitchell Response </w:t>
      </w:r>
      <w:r>
        <w:noBreakHyphen/>
        <w:t xml:space="preserve"> "A Child Remembers Best What He or She </w:t>
      </w:r>
    </w:p>
    <w:p w:rsidR="00E4480C" w:rsidRDefault="00E4480C">
      <w:r>
        <w:t xml:space="preserve">Enjoys Most" </w:t>
      </w:r>
      <w:r>
        <w:noBreakHyphen/>
      </w:r>
    </w:p>
    <w:p w:rsidR="00E4480C" w:rsidRDefault="00E4480C">
      <w:r>
        <w:t xml:space="preserve">III. ______________________ the Historical Landscape: From Aristotle </w:t>
      </w:r>
    </w:p>
    <w:p w:rsidR="00E4480C" w:rsidRDefault="00E4480C">
      <w:r>
        <w:t>to Craddock</w:t>
      </w:r>
    </w:p>
    <w:p w:rsidR="00E4480C" w:rsidRDefault="00E4480C">
      <w:r>
        <w:t xml:space="preserve">A. From Deduction to Induction </w:t>
      </w:r>
      <w:r>
        <w:noBreakHyphen/>
      </w:r>
    </w:p>
    <w:p w:rsidR="00E4480C" w:rsidRDefault="00E4480C">
      <w:r>
        <w:t xml:space="preserve">B. From "Cogito Ergo Sum" (I Think, Therefore I Am) to "Sensuo Ergo </w:t>
      </w:r>
    </w:p>
    <w:p w:rsidR="00E4480C" w:rsidRDefault="00E4480C">
      <w:r>
        <w:t>Sum</w:t>
      </w:r>
      <w:r>
        <w:sym w:font="WP TypographicSymbols" w:char="0040"/>
      </w:r>
    </w:p>
    <w:p w:rsidR="00E4480C" w:rsidRDefault="00E4480C">
      <w:r>
        <w:t xml:space="preserve">(I Feel, Therefore I Am) </w:t>
      </w:r>
      <w:r>
        <w:noBreakHyphen/>
      </w:r>
    </w:p>
    <w:p w:rsidR="00E4480C" w:rsidRDefault="00E4480C">
      <w:r>
        <w:t xml:space="preserve">C. Cranial and/or Cardiological Communication (Has God Joined the Two </w:t>
      </w:r>
    </w:p>
    <w:p w:rsidR="00E4480C" w:rsidRDefault="00E4480C">
      <w:r>
        <w:t xml:space="preserve">Together?) </w:t>
      </w:r>
      <w:r>
        <w:noBreakHyphen/>
      </w:r>
    </w:p>
    <w:p w:rsidR="00E4480C" w:rsidRDefault="00E4480C"/>
    <w:p w:rsidR="00E4480C" w:rsidRDefault="00E4480C"/>
    <w:p w:rsidR="00E4480C" w:rsidRDefault="00E4480C">
      <w:r>
        <w:t>CCN Leadership Seminar January 22, 2002 Page 2</w:t>
      </w:r>
    </w:p>
    <w:p w:rsidR="00E4480C" w:rsidRDefault="00E4480C"/>
    <w:p w:rsidR="00E4480C" w:rsidRDefault="00E4480C">
      <w:r>
        <w:t>IV. ______________________ of Preaching With Spiritual Passion</w:t>
      </w:r>
    </w:p>
    <w:p w:rsidR="00E4480C" w:rsidRDefault="00E4480C">
      <w:r>
        <w:t xml:space="preserve">A. Spiritual Spontaneity: Appropriating Passion </w:t>
      </w:r>
      <w:r>
        <w:noBreakHyphen/>
      </w:r>
    </w:p>
    <w:p w:rsidR="00E4480C" w:rsidRDefault="00E4480C">
      <w:r>
        <w:t xml:space="preserve">B. Narrative Structure: Expository Preaching in a Narrative World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(Haddon Robinson) </w:t>
      </w:r>
      <w:r>
        <w:noBreakHyphen/>
      </w:r>
    </w:p>
    <w:p w:rsidR="00E4480C" w:rsidRDefault="00E4480C">
      <w:r>
        <w:t xml:space="preserve">C. A Holistic Approach </w:t>
      </w:r>
      <w:r>
        <w:noBreakHyphen/>
      </w:r>
    </w:p>
    <w:p w:rsidR="00E4480C" w:rsidRDefault="00E4480C">
      <w:r>
        <w:t xml:space="preserve">D. Pneumatological Presence Versus Anthropological Assertion </w:t>
      </w:r>
      <w:r>
        <w:noBreakHyphen/>
      </w:r>
    </w:p>
    <w:p w:rsidR="00E4480C" w:rsidRDefault="00E4480C">
      <w:r>
        <w:t>V. A Biblical _____________ For Preaching With Spiritual Passion</w:t>
      </w:r>
    </w:p>
    <w:p w:rsidR="00E4480C" w:rsidRDefault="00E4480C">
      <w:r>
        <w:t>A. II Samuel 18:33</w:t>
      </w:r>
    </w:p>
    <w:p w:rsidR="00E4480C" w:rsidRDefault="00E4480C">
      <w:r>
        <w:t>B.  - Jeremiah 20:9 - Jeremiah 20:9</w:t>
      </w:r>
    </w:p>
    <w:p w:rsidR="00E4480C" w:rsidRDefault="00E4480C"/>
    <w:p w:rsidR="00E4480C" w:rsidRDefault="00E4480C"/>
    <w:p w:rsidR="00E4480C" w:rsidRDefault="00E4480C">
      <w:r>
        <w:t>C.  - Matthew 9:36 - Matthew 9:36</w:t>
      </w:r>
    </w:p>
    <w:p w:rsidR="00E4480C" w:rsidRDefault="00E4480C"/>
    <w:p w:rsidR="00E4480C" w:rsidRDefault="00E4480C"/>
    <w:p w:rsidR="00E4480C" w:rsidRDefault="00E4480C">
      <w:r>
        <w:t>D.  - Matthew 22:37 - Matthew 22:37</w:t>
      </w:r>
    </w:p>
    <w:p w:rsidR="00E4480C" w:rsidRDefault="00E4480C"/>
    <w:p w:rsidR="00E4480C" w:rsidRDefault="00E4480C"/>
    <w:p w:rsidR="00E4480C" w:rsidRDefault="00E4480C">
      <w:r>
        <w:t>E.  - Matthew 23:37 - Matthew 23:37</w:t>
      </w:r>
    </w:p>
    <w:p w:rsidR="00E4480C" w:rsidRDefault="00E4480C"/>
    <w:p w:rsidR="00E4480C" w:rsidRDefault="00E4480C"/>
    <w:p w:rsidR="00E4480C" w:rsidRDefault="00E4480C">
      <w:r>
        <w:t>F.  - Mark 3:13</w:t>
      </w:r>
      <w:r>
        <w:noBreakHyphen/>
        <w:t>15 - Mark 3:13</w:t>
      </w:r>
      <w:r>
        <w:noBreakHyphen/>
        <w:t>15</w:t>
      </w:r>
    </w:p>
    <w:p w:rsidR="00E4480C" w:rsidRDefault="00E4480C"/>
    <w:p w:rsidR="00E4480C" w:rsidRDefault="00E4480C"/>
    <w:p w:rsidR="00E4480C" w:rsidRDefault="00E4480C">
      <w:r>
        <w:t xml:space="preserve">G.  - Luke 1:63 - Luke 1:63},  - 64 - Luke 1:64} and </w:t>
      </w:r>
    </w:p>
    <w:p w:rsidR="00E4480C" w:rsidRDefault="00E4480C">
      <w:r>
        <w:t xml:space="preserve"> - Luke 10:16 - Luke 10:16</w:t>
      </w:r>
    </w:p>
    <w:p w:rsidR="00E4480C" w:rsidRDefault="00E4480C"/>
    <w:p w:rsidR="00E4480C" w:rsidRDefault="00E4480C"/>
    <w:p w:rsidR="00E4480C" w:rsidRDefault="00E4480C">
      <w:r>
        <w:t>H.  - Acts 2:4 - Acts 2:4} and  - 4:31 - Acts 4:31</w:t>
      </w:r>
    </w:p>
    <w:p w:rsidR="00E4480C" w:rsidRDefault="00E4480C"/>
    <w:p w:rsidR="00E4480C" w:rsidRDefault="00E4480C"/>
    <w:p w:rsidR="00E4480C" w:rsidRDefault="00E4480C">
      <w:r>
        <w:t>I.  - Acts 4:20 - Acts 4:20} (Ignited Involuntariness)</w:t>
      </w:r>
    </w:p>
    <w:p w:rsidR="00E4480C" w:rsidRDefault="00E4480C">
      <w:r>
        <w:t>VI. Romantic ____________________ of Spiritual Passion In the Pulpit</w:t>
      </w:r>
    </w:p>
    <w:p w:rsidR="00E4480C" w:rsidRDefault="00E4480C">
      <w:r>
        <w:t xml:space="preserve">A. The Voice of the Text </w:t>
      </w:r>
      <w:r>
        <w:noBreakHyphen/>
      </w:r>
    </w:p>
    <w:p w:rsidR="00E4480C" w:rsidRDefault="00E4480C">
      <w:r>
        <w:t xml:space="preserve">B. The Voice of Culture </w:t>
      </w:r>
      <w:r>
        <w:noBreakHyphen/>
      </w:r>
    </w:p>
    <w:p w:rsidR="00E4480C" w:rsidRDefault="00E4480C">
      <w:r>
        <w:t xml:space="preserve">C. The Voice of the Congregation </w:t>
      </w:r>
      <w:r>
        <w:noBreakHyphen/>
      </w:r>
    </w:p>
    <w:p w:rsidR="00E4480C" w:rsidRDefault="00E4480C">
      <w:r>
        <w:t xml:space="preserve">D. The Voice of the Preacher </w:t>
      </w:r>
      <w:r>
        <w:noBreakHyphen/>
      </w:r>
    </w:p>
    <w:p w:rsidR="00E4480C" w:rsidRDefault="00E4480C">
      <w:r>
        <w:t xml:space="preserve">E. The Voice of Liturgy </w:t>
      </w:r>
      <w:r>
        <w:noBreakHyphen/>
      </w:r>
    </w:p>
    <w:p w:rsidR="00E4480C" w:rsidRDefault="00E4480C">
      <w:r>
        <w:t>Submit questions to CCN</w:t>
      </w:r>
      <w:r>
        <w:sym w:font="WP TypographicSymbols" w:char="003D"/>
      </w:r>
      <w:r>
        <w:t>s presenters by</w:t>
      </w:r>
    </w:p>
    <w:p w:rsidR="00E4480C" w:rsidRDefault="00E4480C"/>
    <w:p w:rsidR="00E4480C" w:rsidRDefault="00E4480C">
      <w:r>
        <w:t>Phone: 650</w:t>
      </w:r>
      <w:r>
        <w:noBreakHyphen/>
        <w:t>938</w:t>
      </w:r>
      <w:r>
        <w:noBreakHyphen/>
        <w:t>7802 Fax: 650</w:t>
      </w:r>
      <w:r>
        <w:noBreakHyphen/>
        <w:t>960</w:t>
      </w:r>
      <w:r>
        <w:noBreakHyphen/>
        <w:t>8527 Email: questions@ccnonline.net</w:t>
      </w:r>
    </w:p>
    <w:p w:rsidR="00E4480C" w:rsidRDefault="00E4480C"/>
    <w:p w:rsidR="00E4480C" w:rsidRDefault="00E4480C"/>
    <w:p w:rsidR="00E4480C" w:rsidRDefault="00E4480C"/>
    <w:p w:rsidR="00E4480C" w:rsidRDefault="00E4480C">
      <w:r>
        <w:t>CCN Leadership Seminar January 22, 2002 Page 3</w:t>
      </w:r>
    </w:p>
    <w:p w:rsidR="00E4480C" w:rsidRDefault="00E4480C"/>
    <w:p w:rsidR="00E4480C" w:rsidRDefault="00E4480C">
      <w:r>
        <w:t xml:space="preserve">Part Two </w:t>
      </w:r>
      <w:r>
        <w:noBreakHyphen/>
        <w:t xml:space="preserve"> Preaching to Change Lives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John Ortberg</w:t>
      </w:r>
    </w:p>
    <w:p w:rsidR="00E4480C" w:rsidRDefault="00E4480C"/>
    <w:p w:rsidR="00E4480C" w:rsidRDefault="00E4480C">
      <w:r>
        <w:t>"The purpose of preaching is to help Christ be formed in people.</w:t>
      </w:r>
    </w:p>
    <w:p w:rsidR="00E4480C" w:rsidRDefault="00E4480C">
      <w:r>
        <w:t>We are called to preach to change lives."</w:t>
      </w:r>
    </w:p>
    <w:p w:rsidR="00E4480C" w:rsidRDefault="00E4480C"/>
    <w:p w:rsidR="00E4480C" w:rsidRDefault="00E4480C">
      <w:r>
        <w:noBreakHyphen/>
        <w:t xml:space="preserve"> John Ortberg</w:t>
      </w:r>
    </w:p>
    <w:p w:rsidR="00E4480C" w:rsidRDefault="00E4480C">
      <w:r>
        <w:t>Constructing a Message</w:t>
      </w:r>
    </w:p>
    <w:p w:rsidR="00E4480C" w:rsidRDefault="00E4480C"/>
    <w:p w:rsidR="00E4480C" w:rsidRDefault="00E4480C">
      <w:r>
        <w:t>A. Start by developing the whole series</w:t>
      </w:r>
    </w:p>
    <w:p w:rsidR="00E4480C" w:rsidRDefault="00E4480C">
      <w:r>
        <w:t>B. Clarify the big idea of the message</w:t>
      </w:r>
    </w:p>
    <w:p w:rsidR="00E4480C" w:rsidRDefault="00E4480C">
      <w:r>
        <w:t>C. Research</w:t>
      </w:r>
    </w:p>
    <w:p w:rsidR="00E4480C" w:rsidRDefault="00E4480C">
      <w:r>
        <w:t>D. Begin writing</w:t>
      </w:r>
    </w:p>
    <w:p w:rsidR="00E4480C" w:rsidRDefault="00E4480C">
      <w:r>
        <w:t>E. Hack the baby down to size</w:t>
      </w:r>
    </w:p>
    <w:p w:rsidR="00E4480C" w:rsidRDefault="00E4480C">
      <w:r>
        <w:t>F. Final review</w:t>
      </w:r>
    </w:p>
    <w:p w:rsidR="00E4480C" w:rsidRDefault="00E4480C">
      <w:r>
        <w:t>G. Delivery</w:t>
      </w:r>
    </w:p>
    <w:p w:rsidR="00E4480C" w:rsidRDefault="00E4480C">
      <w:r>
        <w:t>H. Evaluation</w:t>
      </w:r>
    </w:p>
    <w:p w:rsidR="00E4480C" w:rsidRDefault="00E4480C">
      <w:r>
        <w:t>"Our goal is not to get people all the way through the Bible;</w:t>
      </w:r>
    </w:p>
    <w:p w:rsidR="00E4480C" w:rsidRDefault="00E4480C">
      <w:r>
        <w:t>our goal is to get the Bible all the way through the people."</w:t>
      </w:r>
    </w:p>
    <w:p w:rsidR="00E4480C" w:rsidRDefault="00E4480C"/>
    <w:p w:rsidR="00E4480C" w:rsidRDefault="00E4480C">
      <w:r>
        <w:t>Submit questions to CCN</w:t>
      </w:r>
      <w:r>
        <w:sym w:font="WP TypographicSymbols" w:char="003D"/>
      </w:r>
      <w:r>
        <w:t>s presenters by</w:t>
      </w:r>
    </w:p>
    <w:p w:rsidR="00E4480C" w:rsidRDefault="00E4480C"/>
    <w:p w:rsidR="00E4480C" w:rsidRDefault="00E4480C">
      <w:r>
        <w:t>Phone: 650</w:t>
      </w:r>
      <w:r>
        <w:noBreakHyphen/>
        <w:t>938</w:t>
      </w:r>
      <w:r>
        <w:noBreakHyphen/>
        <w:t>7802 Fax: 650</w:t>
      </w:r>
      <w:r>
        <w:noBreakHyphen/>
        <w:t>960</w:t>
      </w:r>
      <w:r>
        <w:noBreakHyphen/>
        <w:t>8527 Email: questions@ccnonline.net</w:t>
      </w:r>
    </w:p>
    <w:p w:rsidR="00E4480C" w:rsidRDefault="00E4480C"/>
    <w:p w:rsidR="00E4480C" w:rsidRDefault="00E4480C"/>
    <w:p w:rsidR="00E4480C" w:rsidRDefault="00E4480C"/>
    <w:p w:rsidR="00E4480C" w:rsidRDefault="00E4480C">
      <w:r>
        <w:t>CCN Leadership Seminar January 22, 2002 Page 4</w:t>
      </w:r>
    </w:p>
    <w:p w:rsidR="00E4480C" w:rsidRDefault="00E4480C"/>
    <w:p w:rsidR="00E4480C" w:rsidRDefault="00E4480C">
      <w:r>
        <w:t xml:space="preserve">Part Three </w:t>
      </w:r>
      <w:r>
        <w:noBreakHyphen/>
        <w:t xml:space="preserve"> Effective Delivery in a Visual World</w:t>
      </w:r>
    </w:p>
    <w:p w:rsidR="00E4480C" w:rsidRDefault="00E4480C">
      <w:r>
        <w:t>Lon Allison</w:t>
      </w:r>
    </w:p>
    <w:p w:rsidR="00E4480C" w:rsidRDefault="00E4480C"/>
    <w:p w:rsidR="00E4480C" w:rsidRDefault="00E4480C"/>
    <w:p w:rsidR="00E4480C" w:rsidRDefault="00E4480C">
      <w:r>
        <w:t>I. Intro</w:t>
      </w:r>
    </w:p>
    <w:p w:rsidR="00E4480C" w:rsidRDefault="00E4480C">
      <w:r>
        <w:t xml:space="preserve">Gaining a hearing is not too difficult, it is ______________________ </w:t>
      </w:r>
    </w:p>
    <w:p w:rsidR="00E4480C" w:rsidRDefault="00E4480C">
      <w:r>
        <w:t>the hearing that is the challenge.</w:t>
      </w:r>
    </w:p>
    <w:p w:rsidR="00E4480C" w:rsidRDefault="00E4480C">
      <w:r>
        <w:t>Why?</w:t>
      </w:r>
    </w:p>
    <w:p w:rsidR="00E4480C" w:rsidRDefault="00E4480C"/>
    <w:p w:rsidR="00E4480C" w:rsidRDefault="00E4480C">
      <w:r>
        <w:t>1. We are ______________________ in a visual oriented culture.</w:t>
      </w:r>
    </w:p>
    <w:p w:rsidR="00E4480C" w:rsidRDefault="00E4480C">
      <w:r>
        <w:t xml:space="preserve">2. We are _______________ with thousands of messages in the course of </w:t>
      </w:r>
    </w:p>
    <w:p w:rsidR="00E4480C" w:rsidRDefault="00E4480C">
      <w:r>
        <w:t>a week.</w:t>
      </w:r>
    </w:p>
    <w:p w:rsidR="00E4480C" w:rsidRDefault="00E4480C">
      <w:r>
        <w:t>3. We are ________________ with other communicators in a media</w:t>
      </w:r>
      <w:r>
        <w:noBreakHyphen/>
        <w:t xml:space="preserve">driven </w:t>
      </w:r>
    </w:p>
    <w:p w:rsidR="00E4480C" w:rsidRDefault="00E4480C">
      <w:r>
        <w:t>world.</w:t>
      </w:r>
    </w:p>
    <w:p w:rsidR="00E4480C" w:rsidRDefault="00E4480C">
      <w:r>
        <w:t>II. Preaching as Art</w:t>
      </w:r>
    </w:p>
    <w:p w:rsidR="00E4480C" w:rsidRDefault="00E4480C">
      <w:r>
        <w:t xml:space="preserve">A. To get our all important message to be heard and remembered,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requires not</w:t>
      </w:r>
    </w:p>
    <w:p w:rsidR="00E4480C" w:rsidRDefault="00E4480C">
      <w:r>
        <w:t xml:space="preserve">_____________________ who speak </w:t>
      </w:r>
      <w:r>
        <w:sym w:font="WP TypographicSymbols" w:char="0041"/>
      </w:r>
      <w:r>
        <w:t>at</w:t>
      </w:r>
      <w:r>
        <w:sym w:font="WP TypographicSymbols" w:char="0040"/>
      </w:r>
      <w:r>
        <w:t xml:space="preserve"> people;</w:t>
      </w:r>
    </w:p>
    <w:p w:rsidR="00E4480C" w:rsidRDefault="00E4480C">
      <w:r>
        <w:t xml:space="preserve">or ______________________ who speak </w:t>
      </w:r>
      <w:r>
        <w:sym w:font="WP TypographicSymbols" w:char="0041"/>
      </w:r>
      <w:r>
        <w:t>to</w:t>
      </w:r>
      <w:r>
        <w:sym w:font="WP TypographicSymbols" w:char="0040"/>
      </w:r>
      <w:r>
        <w:t xml:space="preserve"> people;</w:t>
      </w:r>
    </w:p>
    <w:p w:rsidR="00E4480C" w:rsidRDefault="00E4480C">
      <w:r>
        <w:t xml:space="preserve">but __________________________ who speak </w:t>
      </w:r>
      <w:r>
        <w:sym w:font="WP TypographicSymbols" w:char="0041"/>
      </w:r>
      <w:r>
        <w:t>with</w:t>
      </w:r>
      <w:r>
        <w:sym w:font="WP TypographicSymbols" w:char="0040"/>
      </w:r>
      <w:r>
        <w:t xml:space="preserve"> people.</w:t>
      </w:r>
    </w:p>
    <w:p w:rsidR="00E4480C" w:rsidRDefault="00E4480C">
      <w:r>
        <w:sym w:font="WP TypographicSymbols" w:char="0041"/>
      </w:r>
      <w:r>
        <w:t>This is the era of the preacher</w:t>
      </w:r>
      <w:r>
        <w:noBreakHyphen/>
        <w:t>artist</w:t>
      </w:r>
      <w:r>
        <w:sym w:font="WP TypographicSymbols" w:char="0040"/>
      </w:r>
      <w:r>
        <w:t xml:space="preserve"> Dr. Eddie Gibbs, Fuller </w:t>
      </w:r>
    </w:p>
    <w:p w:rsidR="00E4480C" w:rsidRDefault="00E4480C">
      <w:r>
        <w:t>Theological Seminary</w:t>
      </w:r>
    </w:p>
    <w:p w:rsidR="00E4480C" w:rsidRDefault="00E4480C"/>
    <w:p w:rsidR="00E4480C" w:rsidRDefault="00E4480C">
      <w:r>
        <w:t xml:space="preserve">B. The artistic form most resembling preaching is __________________. </w:t>
      </w:r>
    </w:p>
    <w:p w:rsidR="00E4480C" w:rsidRDefault="00E4480C">
      <w:r>
        <w:t>Some of</w:t>
      </w:r>
    </w:p>
    <w:p w:rsidR="00E4480C" w:rsidRDefault="00E4480C">
      <w:r>
        <w:t xml:space="preserve">the techniques and skills of the actor can greatly enhance the </w:t>
      </w:r>
    </w:p>
    <w:p w:rsidR="00E4480C" w:rsidRDefault="00E4480C">
      <w:r>
        <w:t>effectiveness of</w:t>
      </w:r>
    </w:p>
    <w:p w:rsidR="00E4480C" w:rsidRDefault="00E4480C">
      <w:r>
        <w:t>the present</w:t>
      </w:r>
      <w:r>
        <w:noBreakHyphen/>
        <w:t>world preacher.</w:t>
      </w:r>
    </w:p>
    <w:p w:rsidR="00E4480C" w:rsidRDefault="00E4480C">
      <w:r>
        <w:t>III. The (Shape) of a Preacher</w:t>
      </w:r>
    </w:p>
    <w:p w:rsidR="00E4480C" w:rsidRDefault="00E4480C">
      <w:r>
        <w:t xml:space="preserve">A. Think of the acronym ________________. To get the body in shape </w:t>
      </w:r>
    </w:p>
    <w:p w:rsidR="00E4480C" w:rsidRDefault="00E4480C">
      <w:r>
        <w:t>increases</w:t>
      </w:r>
    </w:p>
    <w:p w:rsidR="00E4480C" w:rsidRDefault="00E4480C">
      <w:r>
        <w:t xml:space="preserve">health, and therefore effectiveness. Our goal is to get the preacher </w:t>
      </w:r>
    </w:p>
    <w:p w:rsidR="00E4480C" w:rsidRDefault="00E4480C">
      <w:r>
        <w:t>into</w:t>
      </w:r>
    </w:p>
    <w:p w:rsidR="00E4480C" w:rsidRDefault="00E4480C">
      <w:r>
        <w:t>communicating shape.</w:t>
      </w:r>
    </w:p>
    <w:p w:rsidR="00E4480C" w:rsidRDefault="00E4480C">
      <w:r>
        <w:t>B. Every communicator/preacher has a God</w:t>
      </w:r>
      <w:r>
        <w:noBreakHyphen/>
        <w:t xml:space="preserve">given </w:t>
      </w:r>
      <w:r>
        <w:sym w:font="WP TypographicSymbols" w:char="0041"/>
      </w:r>
      <w:r>
        <w:t>preaching personality</w:t>
      </w:r>
      <w:r>
        <w:sym w:font="WP TypographicSymbols" w:char="0040"/>
      </w:r>
    </w:p>
    <w:p w:rsidR="00E4480C" w:rsidRDefault="00E4480C">
      <w:r>
        <w:t>. We</w:t>
      </w:r>
    </w:p>
    <w:p w:rsidR="00E4480C" w:rsidRDefault="00E4480C">
      <w:r>
        <w:t xml:space="preserve">can discover the personality and nurture it. There are 6 key traits of </w:t>
      </w:r>
    </w:p>
    <w:p w:rsidR="00E4480C" w:rsidRDefault="00E4480C">
      <w:r>
        <w:t>great</w:t>
      </w:r>
    </w:p>
    <w:p w:rsidR="00E4480C" w:rsidRDefault="00E4480C">
      <w:r>
        <w:t xml:space="preserve">communication. Note: Few preachers possess all of these traits. Some </w:t>
      </w:r>
    </w:p>
    <w:p w:rsidR="00E4480C" w:rsidRDefault="00E4480C">
      <w:r>
        <w:t>of the</w:t>
      </w:r>
    </w:p>
    <w:p w:rsidR="00E4480C" w:rsidRDefault="00E4480C">
      <w:r>
        <w:t>very best have one or two and have honed them into excellent shape.</w:t>
      </w:r>
    </w:p>
    <w:p w:rsidR="00E4480C" w:rsidRDefault="00E4480C">
      <w:r>
        <w:t>Submit questions to CCN</w:t>
      </w:r>
      <w:r>
        <w:sym w:font="WP TypographicSymbols" w:char="003D"/>
      </w:r>
      <w:r>
        <w:t>s presenters by</w:t>
      </w:r>
    </w:p>
    <w:p w:rsidR="00E4480C" w:rsidRDefault="00E4480C"/>
    <w:p w:rsidR="00E4480C" w:rsidRDefault="00E4480C">
      <w:r>
        <w:t>Phone: 650</w:t>
      </w:r>
      <w:r>
        <w:noBreakHyphen/>
        <w:t>938</w:t>
      </w:r>
      <w:r>
        <w:noBreakHyphen/>
        <w:t>7802 Fax: 650</w:t>
      </w:r>
      <w:r>
        <w:noBreakHyphen/>
        <w:t>960</w:t>
      </w:r>
      <w:r>
        <w:noBreakHyphen/>
        <w:t>8527 Email: questions@ccnonline.net</w:t>
      </w:r>
    </w:p>
    <w:p w:rsidR="00E4480C" w:rsidRDefault="00E4480C"/>
    <w:p w:rsidR="00E4480C" w:rsidRDefault="00E4480C"/>
    <w:p w:rsidR="00E4480C" w:rsidRDefault="00E4480C"/>
    <w:p w:rsidR="00E4480C" w:rsidRDefault="00E4480C">
      <w:r>
        <w:t>CCN Leadership Seminar January 22, 2002 Page 5</w:t>
      </w:r>
    </w:p>
    <w:p w:rsidR="00E4480C" w:rsidRDefault="00E4480C"/>
    <w:p w:rsidR="00E4480C" w:rsidRDefault="00E4480C">
      <w:r>
        <w:t>C. Six traits of great communication/preaching in today</w:t>
      </w:r>
      <w:r>
        <w:sym w:font="WP TypographicSymbols" w:char="003D"/>
      </w:r>
      <w:r>
        <w:t>s world:</w:t>
      </w:r>
    </w:p>
    <w:p w:rsidR="00E4480C" w:rsidRDefault="00E4480C">
      <w:r>
        <w:t>1. S________________________</w:t>
      </w:r>
      <w:r>
        <w:noBreakHyphen/>
        <w:t xml:space="preserve"> </w:t>
      </w:r>
      <w:r>
        <w:sym w:font="WP TypographicSymbols" w:char="0041"/>
      </w:r>
      <w:r>
        <w:t>The ability to make truth clear,</w:t>
      </w:r>
    </w:p>
    <w:p w:rsidR="00E4480C" w:rsidRDefault="00E4480C">
      <w:r>
        <w:t>concise, and connected.</w:t>
      </w:r>
      <w:r>
        <w:sym w:font="WP TypographicSymbols" w:char="0040"/>
      </w:r>
    </w:p>
    <w:p w:rsidR="00E4480C" w:rsidRDefault="00E4480C">
      <w:r>
        <w:t>The apostle Paul prayed for this trait</w:t>
      </w:r>
      <w:r>
        <w:noBreakHyphen/>
        <w:t xml:space="preserve"> </w:t>
      </w:r>
      <w:r>
        <w:sym w:font="WP TypographicSymbols" w:char="0041"/>
      </w:r>
      <w:r>
        <w:t xml:space="preserve">that we may declare the </w:t>
      </w:r>
    </w:p>
    <w:p w:rsidR="00E4480C" w:rsidRDefault="00E4480C">
      <w:r>
        <w:t>mystery of Christ, for which I am in</w:t>
      </w:r>
    </w:p>
    <w:p w:rsidR="00E4480C" w:rsidRDefault="00E4480C">
      <w:r>
        <w:t>prison, so that I may declare it clearly, as I should</w:t>
      </w:r>
      <w:r>
        <w:sym w:font="WP TypographicSymbols" w:char="0040"/>
      </w:r>
      <w:r>
        <w:t xml:space="preserve"> </w:t>
      </w:r>
    </w:p>
    <w:p w:rsidR="00E4480C" w:rsidRDefault="00E4480C">
      <w:r>
        <w:t xml:space="preserve">( - Colossians 4 - Colossians 4}:  - 3 - Colossians </w:t>
      </w:r>
    </w:p>
    <w:p w:rsidR="00E4480C" w:rsidRDefault="00E4480C">
      <w:r>
        <w:t>3}, - 4 - Colossians 4}).</w:t>
      </w:r>
    </w:p>
    <w:p w:rsidR="00E4480C" w:rsidRDefault="00E4480C"/>
    <w:p w:rsidR="00E4480C" w:rsidRDefault="00E4480C">
      <w:r>
        <w:sym w:font="WP TypographicSymbols" w:char="0024"/>
      </w:r>
      <w:r>
        <w:t xml:space="preserve"> Simplicity requires the </w:t>
      </w:r>
      <w:r>
        <w:sym w:font="WP TypographicSymbols" w:char="0041"/>
      </w:r>
      <w:r>
        <w:t>right</w:t>
      </w:r>
      <w:r>
        <w:sym w:font="WP TypographicSymbols" w:char="0040"/>
      </w:r>
      <w:r>
        <w:t xml:space="preserve"> language.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sym w:font="WP TypographicSymbols" w:char="0024"/>
      </w:r>
      <w:r>
        <w:t xml:space="preserve"> Simplicity requires one </w:t>
      </w:r>
      <w:r>
        <w:sym w:font="WP TypographicSymbols" w:char="0041"/>
      </w:r>
      <w:r>
        <w:t>big idea</w:t>
      </w:r>
      <w:r>
        <w:sym w:font="WP TypographicSymbols" w:char="0040"/>
      </w:r>
      <w:r>
        <w:t xml:space="preserve"> per message.</w:t>
      </w:r>
    </w:p>
    <w:p w:rsidR="00E4480C" w:rsidRDefault="00E4480C">
      <w:r>
        <w:sym w:font="WP TypographicSymbols" w:char="0024"/>
      </w:r>
      <w:r>
        <w:t xml:space="preserve"> Simplicity requires </w:t>
      </w:r>
      <w:r>
        <w:sym w:font="WP TypographicSymbols" w:char="0041"/>
      </w:r>
      <w:r>
        <w:t>transitions</w:t>
      </w:r>
      <w:r>
        <w:sym w:font="WP TypographicSymbols" w:char="0040"/>
      </w:r>
      <w:r>
        <w:t xml:space="preserve"> that make sense.</w:t>
      </w:r>
    </w:p>
    <w:p w:rsidR="00E4480C" w:rsidRDefault="00E4480C">
      <w:r>
        <w:t xml:space="preserve">The use of stories, objects, movement, and use of space enhance </w:t>
      </w:r>
    </w:p>
    <w:p w:rsidR="00E4480C" w:rsidRDefault="00E4480C">
      <w:r>
        <w:t>simplicity.</w:t>
      </w:r>
    </w:p>
    <w:p w:rsidR="00E4480C" w:rsidRDefault="00E4480C"/>
    <w:p w:rsidR="00E4480C" w:rsidRDefault="00E4480C">
      <w:r>
        <w:t xml:space="preserve">Remember, </w:t>
      </w:r>
      <w:r>
        <w:sym w:font="WP TypographicSymbols" w:char="0041"/>
      </w:r>
      <w:r>
        <w:t>A mist in the pulpit will be a fog in the pew.</w:t>
      </w:r>
      <w:r>
        <w:sym w:font="WP TypographicSymbols" w:char="0040"/>
      </w:r>
      <w:r>
        <w:t xml:space="preserve"> (Haddon </w:t>
      </w:r>
    </w:p>
    <w:p w:rsidR="00E4480C" w:rsidRDefault="00E4480C">
      <w:r>
        <w:t>Robinson).</w:t>
      </w:r>
    </w:p>
    <w:p w:rsidR="00E4480C" w:rsidRDefault="00E4480C"/>
    <w:p w:rsidR="00E4480C" w:rsidRDefault="00E4480C">
      <w:r>
        <w:t>2. H_________________________</w:t>
      </w:r>
      <w:r>
        <w:noBreakHyphen/>
        <w:t xml:space="preserve"> </w:t>
      </w:r>
      <w:r>
        <w:sym w:font="WP TypographicSymbols" w:char="0041"/>
      </w:r>
      <w:r>
        <w:t>The ability to make listeners smile</w:t>
      </w:r>
    </w:p>
    <w:p w:rsidR="00E4480C" w:rsidRDefault="00E4480C">
      <w:r>
        <w:t>and laugh.</w:t>
      </w:r>
      <w:r>
        <w:sym w:font="WP TypographicSymbols" w:char="0040"/>
      </w:r>
    </w:p>
    <w:p w:rsidR="00E4480C" w:rsidRDefault="00E4480C">
      <w:r>
        <w:sym w:font="WP TypographicSymbols" w:char="0024"/>
      </w:r>
      <w:r>
        <w:t xml:space="preserve"> Humor helps people cope with the seriousness and sadness of life.</w:t>
      </w:r>
    </w:p>
    <w:p w:rsidR="00E4480C" w:rsidRDefault="00E4480C">
      <w:r>
        <w:sym w:font="WP TypographicSymbols" w:char="0024"/>
      </w:r>
      <w:r>
        <w:t xml:space="preserve"> Humor drives home ideas with subtle power.</w:t>
      </w:r>
    </w:p>
    <w:p w:rsidR="00E4480C" w:rsidRDefault="00E4480C">
      <w:r>
        <w:sym w:font="WP TypographicSymbols" w:char="0024"/>
      </w:r>
      <w:r>
        <w:t xml:space="preserve"> Humor helps listeners take needed mental and emotional breaks during </w:t>
      </w:r>
    </w:p>
    <w:p w:rsidR="00E4480C" w:rsidRDefault="00E4480C">
      <w:r>
        <w:t>the</w:t>
      </w:r>
    </w:p>
    <w:p w:rsidR="00E4480C" w:rsidRDefault="00E4480C">
      <w:r>
        <w:t>message.</w:t>
      </w:r>
    </w:p>
    <w:p w:rsidR="00E4480C" w:rsidRDefault="00E4480C">
      <w:r>
        <w:sym w:font="WP TypographicSymbols" w:char="0024"/>
      </w:r>
      <w:r>
        <w:t xml:space="preserve"> Humor gives the speaker affinity with the listeners and helps break </w:t>
      </w:r>
    </w:p>
    <w:p w:rsidR="00E4480C" w:rsidRDefault="00E4480C">
      <w:r>
        <w:t>down the</w:t>
      </w:r>
    </w:p>
    <w:p w:rsidR="00E4480C" w:rsidRDefault="00E4480C">
      <w:r>
        <w:sym w:font="WP TypographicSymbols" w:char="0041"/>
      </w:r>
      <w:r>
        <w:t>authoritarian</w:t>
      </w:r>
      <w:r>
        <w:sym w:font="WP TypographicSymbols" w:char="0040"/>
      </w:r>
      <w:r>
        <w:t xml:space="preserve"> walls of the pulpit.</w:t>
      </w:r>
    </w:p>
    <w:p w:rsidR="00E4480C" w:rsidRDefault="00E4480C">
      <w:r>
        <w:t xml:space="preserve">The most effective humor comes out of spontaneous moments. However, </w:t>
      </w:r>
    </w:p>
    <w:p w:rsidR="00E4480C" w:rsidRDefault="00E4480C">
      <w:r>
        <w:t>appropriate jokes are also</w:t>
      </w:r>
    </w:p>
    <w:p w:rsidR="00E4480C" w:rsidRDefault="00E4480C">
      <w:r>
        <w:t xml:space="preserve">helpful, as long as they are </w:t>
      </w:r>
      <w:r>
        <w:sym w:font="WP TypographicSymbols" w:char="0041"/>
      </w:r>
      <w:r>
        <w:t>on the mark</w:t>
      </w:r>
      <w:r>
        <w:sym w:font="WP TypographicSymbols" w:char="0040"/>
      </w:r>
      <w:r>
        <w:t xml:space="preserve">, and in no way degrading or </w:t>
      </w:r>
    </w:p>
    <w:p w:rsidR="00E4480C" w:rsidRDefault="00E4480C">
      <w:r>
        <w:t>coarse ( - Eph. 5:4 - Ephesians 5:4}).</w:t>
      </w:r>
    </w:p>
    <w:p w:rsidR="00E4480C" w:rsidRDefault="00E4480C"/>
    <w:p w:rsidR="00E4480C" w:rsidRDefault="00E4480C">
      <w:r>
        <w:t>3. A________________________</w:t>
      </w:r>
      <w:r>
        <w:noBreakHyphen/>
      </w:r>
      <w:r>
        <w:sym w:font="WP TypographicSymbols" w:char="0041"/>
      </w:r>
      <w:r>
        <w:t>The ability to speak sincerely to</w:t>
      </w:r>
    </w:p>
    <w:p w:rsidR="00E4480C" w:rsidRDefault="00E4480C">
      <w:r>
        <w:t>1000 as if it was 1.</w:t>
      </w:r>
      <w:r>
        <w:sym w:font="WP TypographicSymbols" w:char="0040"/>
      </w:r>
    </w:p>
    <w:p w:rsidR="00E4480C" w:rsidRDefault="00E4480C">
      <w:r>
        <w:sym w:font="WP TypographicSymbols" w:char="0040"/>
      </w:r>
      <w:r>
        <w:t>For we are not peddlers of God</w:t>
      </w:r>
      <w:r>
        <w:sym w:font="WP TypographicSymbols" w:char="003D"/>
      </w:r>
      <w:r>
        <w:t xml:space="preserve">s word like so many; but in Christ we </w:t>
      </w:r>
    </w:p>
    <w:p w:rsidR="00E4480C" w:rsidRDefault="00E4480C">
      <w:r>
        <w:t>speak as persons of sincerity, as</w:t>
      </w:r>
    </w:p>
    <w:p w:rsidR="00E4480C" w:rsidRDefault="00E4480C">
      <w:r>
        <w:t>persons sent from God and standing in his presence</w:t>
      </w:r>
      <w:r>
        <w:sym w:font="WP TypographicSymbols" w:char="0040"/>
      </w:r>
      <w:r>
        <w:t xml:space="preserve"> ( - 2 Cor. </w:t>
      </w:r>
    </w:p>
    <w:p w:rsidR="00E4480C" w:rsidRDefault="00E4480C">
      <w:r>
        <w:t>2:17 - 2 Corinthians 2:17}).</w:t>
      </w:r>
    </w:p>
    <w:p w:rsidR="00E4480C" w:rsidRDefault="00E4480C"/>
    <w:p w:rsidR="00E4480C" w:rsidRDefault="00E4480C">
      <w:r>
        <w:sym w:font="WP TypographicSymbols" w:char="0024"/>
      </w:r>
      <w:r>
        <w:t xml:space="preserve"> Authenticity is probably the most compelling trait in preaching, for </w:t>
      </w:r>
    </w:p>
    <w:p w:rsidR="00E4480C" w:rsidRDefault="00E4480C">
      <w:r>
        <w:t>it tells</w:t>
      </w:r>
    </w:p>
    <w:p w:rsidR="00E4480C" w:rsidRDefault="00E4480C">
      <w:r>
        <w:t xml:space="preserve">the listener that the same word we bring to them is at work in us. Our </w:t>
      </w:r>
    </w:p>
    <w:p w:rsidR="00E4480C" w:rsidRDefault="00E4480C">
      <w:r>
        <w:t>world</w:t>
      </w:r>
    </w:p>
    <w:p w:rsidR="00E4480C" w:rsidRDefault="00E4480C">
      <w:r>
        <w:t>is not impressed by intelligence as much as by sincerity.</w:t>
      </w:r>
    </w:p>
    <w:p w:rsidR="00E4480C" w:rsidRDefault="00E4480C">
      <w:r>
        <w:sym w:font="WP TypographicSymbols" w:char="0024"/>
      </w:r>
      <w:r>
        <w:t xml:space="preserve"> The first rule of acting helps here: </w:t>
      </w:r>
      <w:r>
        <w:sym w:font="WP TypographicSymbols" w:char="0041"/>
      </w:r>
      <w:r>
        <w:t xml:space="preserve">It is you up there, you and no </w:t>
      </w:r>
    </w:p>
    <w:p w:rsidR="00E4480C" w:rsidRDefault="00E4480C">
      <w:r>
        <w:t>one else</w:t>
      </w:r>
      <w:r>
        <w:noBreakHyphen/>
      </w:r>
    </w:p>
    <w:p w:rsidR="00E4480C" w:rsidRDefault="00E4480C">
      <w:r>
        <w:t>not a character, you. You never become someone else. Acting is placing</w:t>
      </w:r>
    </w:p>
    <w:p w:rsidR="00E4480C" w:rsidRDefault="00E4480C">
      <w:r>
        <w:t>yourself into the play, adjusting for all the play tells you.</w:t>
      </w:r>
      <w:r>
        <w:sym w:font="WP TypographicSymbols" w:char="0040"/>
      </w:r>
      <w:r>
        <w:t xml:space="preserve"> (Jean </w:t>
      </w:r>
    </w:p>
    <w:p w:rsidR="00E4480C" w:rsidRDefault="00E4480C">
      <w:r>
        <w:t>Shelton</w:t>
      </w:r>
      <w:r>
        <w:noBreakHyphen/>
      </w:r>
    </w:p>
    <w:p w:rsidR="00E4480C" w:rsidRDefault="00E4480C">
      <w:r>
        <w:t>Jean Shelton School of Acting)</w:t>
      </w:r>
    </w:p>
    <w:p w:rsidR="00E4480C" w:rsidRDefault="00E4480C">
      <w:r>
        <w:t>4. P_______________________</w:t>
      </w:r>
      <w:r>
        <w:noBreakHyphen/>
      </w:r>
      <w:r>
        <w:sym w:font="WP TypographicSymbols" w:char="0041"/>
      </w:r>
      <w:r>
        <w:t>The ability to communicate truth with</w:t>
      </w:r>
    </w:p>
    <w:p w:rsidR="00E4480C" w:rsidRDefault="00E4480C">
      <w:r>
        <w:t>emotional commitment and a sense of urgency.</w:t>
      </w:r>
      <w:r>
        <w:sym w:font="WP TypographicSymbols" w:char="0040"/>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Submit questions to CCN</w:t>
      </w:r>
      <w:r>
        <w:sym w:font="WP TypographicSymbols" w:char="003D"/>
      </w:r>
      <w:r>
        <w:t>s presenters by</w:t>
      </w:r>
    </w:p>
    <w:p w:rsidR="00E4480C" w:rsidRDefault="00E4480C"/>
    <w:p w:rsidR="00E4480C" w:rsidRDefault="00E4480C">
      <w:r>
        <w:t>Phone: 650</w:t>
      </w:r>
      <w:r>
        <w:noBreakHyphen/>
        <w:t>938</w:t>
      </w:r>
      <w:r>
        <w:noBreakHyphen/>
        <w:t>7802 Fax: 650</w:t>
      </w:r>
      <w:r>
        <w:noBreakHyphen/>
        <w:t>960</w:t>
      </w:r>
      <w:r>
        <w:noBreakHyphen/>
        <w:t>8527 Email: questions@ccnonline.net</w:t>
      </w:r>
    </w:p>
    <w:p w:rsidR="00E4480C" w:rsidRDefault="00E4480C"/>
    <w:p w:rsidR="00E4480C" w:rsidRDefault="00E4480C"/>
    <w:p w:rsidR="00E4480C" w:rsidRDefault="00E4480C"/>
    <w:p w:rsidR="00E4480C" w:rsidRDefault="00E4480C">
      <w:r>
        <w:t>CCN Leadership Seminar January 22, 2002 Page 6</w:t>
      </w:r>
    </w:p>
    <w:p w:rsidR="00E4480C" w:rsidRDefault="00E4480C"/>
    <w:p w:rsidR="00E4480C" w:rsidRDefault="00E4480C">
      <w:r>
        <w:sym w:font="WP TypographicSymbols" w:char="0024"/>
      </w:r>
      <w:r>
        <w:t xml:space="preserve"> </w:t>
      </w:r>
      <w:r>
        <w:sym w:font="WP TypographicSymbols" w:char="0041"/>
      </w:r>
      <w:r>
        <w:t>The pulpit is the setting for drama. The preacher doesn</w:t>
      </w:r>
      <w:r>
        <w:sym w:font="WP TypographicSymbols" w:char="003D"/>
      </w:r>
      <w:r>
        <w:t xml:space="preserve">t make the </w:t>
      </w:r>
    </w:p>
    <w:p w:rsidR="00E4480C" w:rsidRDefault="00E4480C">
      <w:r>
        <w:t>gospel</w:t>
      </w:r>
    </w:p>
    <w:p w:rsidR="00E4480C" w:rsidRDefault="00E4480C">
      <w:r>
        <w:t>dramatic, it already is.</w:t>
      </w:r>
      <w:r>
        <w:sym w:font="WP TypographicSymbols" w:char="0040"/>
      </w:r>
      <w:r>
        <w:t xml:space="preserve"> (R.C. Sproul)</w:t>
      </w:r>
    </w:p>
    <w:p w:rsidR="00E4480C" w:rsidRDefault="00E4480C">
      <w:r>
        <w:sym w:font="WP TypographicSymbols" w:char="0024"/>
      </w:r>
      <w:r>
        <w:t xml:space="preserve"> Passion is not the same as </w:t>
      </w:r>
      <w:r>
        <w:sym w:font="WP TypographicSymbols" w:char="0041"/>
      </w:r>
      <w:r>
        <w:t>volume.</w:t>
      </w:r>
      <w:r>
        <w:sym w:font="WP TypographicSymbols" w:char="0040"/>
      </w:r>
      <w:r>
        <w:t xml:space="preserve"> Passion has to do with</w:t>
      </w:r>
    </w:p>
    <w:p w:rsidR="00E4480C" w:rsidRDefault="00E4480C">
      <w:r>
        <w:t>emotional intensity.</w:t>
      </w:r>
    </w:p>
    <w:p w:rsidR="00E4480C" w:rsidRDefault="00E4480C">
      <w:r>
        <w:sym w:font="WP TypographicSymbols" w:char="0024"/>
      </w:r>
      <w:r>
        <w:t xml:space="preserve"> If the gospel matters, make sure your listeners know it. For many </w:t>
      </w:r>
    </w:p>
    <w:p w:rsidR="00E4480C" w:rsidRDefault="00E4480C">
      <w:r>
        <w:t>preachers,</w:t>
      </w:r>
    </w:p>
    <w:p w:rsidR="00E4480C" w:rsidRDefault="00E4480C">
      <w:r>
        <w:t>this requires a strong dose of courage.</w:t>
      </w:r>
    </w:p>
    <w:p w:rsidR="00E4480C" w:rsidRDefault="00E4480C">
      <w:r>
        <w:t>5. E________________________</w:t>
      </w:r>
      <w:r>
        <w:noBreakHyphen/>
        <w:t>The ability to be appropriately</w:t>
      </w:r>
    </w:p>
    <w:p w:rsidR="00E4480C" w:rsidRDefault="00E4480C">
      <w:r>
        <w:t>energetic in communicating.</w:t>
      </w:r>
    </w:p>
    <w:p w:rsidR="00E4480C" w:rsidRDefault="00E4480C">
      <w:r>
        <w:sym w:font="WP TypographicSymbols" w:char="0024"/>
      </w:r>
      <w:r>
        <w:t xml:space="preserve"> Someone asked a great preacher what to do about sleeping </w:t>
      </w:r>
    </w:p>
    <w:p w:rsidR="00E4480C" w:rsidRDefault="00E4480C">
      <w:r>
        <w:t>parishioners. His</w:t>
      </w:r>
    </w:p>
    <w:p w:rsidR="00E4480C" w:rsidRDefault="00E4480C">
      <w:r>
        <w:t xml:space="preserve">response was, </w:t>
      </w:r>
      <w:r>
        <w:sym w:font="WP TypographicSymbols" w:char="0041"/>
      </w:r>
      <w:r>
        <w:t>wake up the preacher.</w:t>
      </w:r>
      <w:r>
        <w:sym w:font="WP TypographicSymbols" w:char="0040"/>
      </w:r>
    </w:p>
    <w:p w:rsidR="00E4480C" w:rsidRDefault="00E4480C">
      <w:r>
        <w:sym w:font="WP TypographicSymbols" w:char="0024"/>
      </w:r>
      <w:r>
        <w:t xml:space="preserve"> This is </w:t>
      </w:r>
      <w:r>
        <w:sym w:font="WP TypographicSymbols" w:char="0041"/>
      </w:r>
      <w:r>
        <w:t>good news</w:t>
      </w:r>
      <w:r>
        <w:sym w:font="WP TypographicSymbols" w:char="0040"/>
      </w:r>
      <w:r>
        <w:t xml:space="preserve"> after all. The trademark of Spirit</w:t>
      </w:r>
      <w:r>
        <w:noBreakHyphen/>
        <w:t>filled</w:t>
      </w:r>
    </w:p>
    <w:p w:rsidR="00E4480C" w:rsidRDefault="00E4480C">
      <w:r>
        <w:t>believers is hope. Hope translates to enthusiasm/energy in the</w:t>
      </w:r>
    </w:p>
    <w:p w:rsidR="00E4480C" w:rsidRDefault="00E4480C">
      <w:r>
        <w:t>pulpit. Why should anyone else be enthused about your message if you</w:t>
      </w:r>
    </w:p>
    <w:p w:rsidR="00E4480C" w:rsidRDefault="00E4480C">
      <w:r>
        <w:t>aren</w:t>
      </w:r>
      <w:r>
        <w:sym w:font="WP TypographicSymbols" w:char="003D"/>
      </w:r>
      <w:r>
        <w:t>t?</w:t>
      </w:r>
    </w:p>
    <w:p w:rsidR="00E4480C" w:rsidRDefault="00E4480C">
      <w:r>
        <w:sym w:font="WP TypographicSymbols" w:char="0024"/>
      </w:r>
      <w:r>
        <w:t xml:space="preserve"> The amount of enthusiasm/energy is dependent upon:</w:t>
      </w:r>
    </w:p>
    <w:p w:rsidR="00E4480C" w:rsidRDefault="00E4480C">
      <w:r>
        <w:noBreakHyphen/>
        <w:t>The occasion</w:t>
      </w:r>
    </w:p>
    <w:p w:rsidR="00E4480C" w:rsidRDefault="00E4480C">
      <w:r>
        <w:noBreakHyphen/>
        <w:t>Size of the audience</w:t>
      </w:r>
    </w:p>
    <w:p w:rsidR="00E4480C" w:rsidRDefault="00E4480C">
      <w:r>
        <w:noBreakHyphen/>
        <w:t>Size of the room</w:t>
      </w:r>
    </w:p>
    <w:p w:rsidR="00E4480C" w:rsidRDefault="00E4480C">
      <w:r>
        <w:t>6. S________________________</w:t>
      </w:r>
      <w:r>
        <w:noBreakHyphen/>
      </w:r>
      <w:r>
        <w:sym w:font="WP TypographicSymbols" w:char="0041"/>
      </w:r>
      <w:r>
        <w:t>The ability to be open to the Spirit and</w:t>
      </w:r>
    </w:p>
    <w:p w:rsidR="00E4480C" w:rsidRDefault="00E4480C">
      <w:r>
        <w:t>imaginative on your feet.</w:t>
      </w:r>
      <w:r>
        <w:sym w:font="WP TypographicSymbols" w:char="0040"/>
      </w:r>
    </w:p>
    <w:p w:rsidR="00E4480C" w:rsidRDefault="00E4480C">
      <w:r>
        <w:sym w:font="WP TypographicSymbols" w:char="0024"/>
      </w:r>
      <w:r>
        <w:t xml:space="preserve"> Spontaneity is possible when we believe the same God who led us in </w:t>
      </w:r>
    </w:p>
    <w:p w:rsidR="00E4480C" w:rsidRDefault="00E4480C">
      <w:r>
        <w:t>the</w:t>
      </w:r>
    </w:p>
    <w:p w:rsidR="00E4480C" w:rsidRDefault="00E4480C">
      <w:r>
        <w:sym w:font="WP TypographicSymbols" w:char="0041"/>
      </w:r>
      <w:r>
        <w:t>study</w:t>
      </w:r>
      <w:r>
        <w:sym w:font="WP TypographicSymbols" w:char="0040"/>
      </w:r>
      <w:r>
        <w:t xml:space="preserve"> is with us on the platform.</w:t>
      </w:r>
    </w:p>
    <w:p w:rsidR="00E4480C" w:rsidRDefault="00E4480C">
      <w:r>
        <w:sym w:font="WP TypographicSymbols" w:char="0024"/>
      </w:r>
      <w:r>
        <w:t xml:space="preserve"> Spontaneity is possible when the communicator realizes the audience </w:t>
      </w:r>
    </w:p>
    <w:p w:rsidR="00E4480C" w:rsidRDefault="00E4480C">
      <w:r>
        <w:t>is</w:t>
      </w:r>
    </w:p>
    <w:p w:rsidR="00E4480C" w:rsidRDefault="00E4480C">
      <w:r>
        <w:t xml:space="preserve">involved in the delivery and affects the speaker just as a </w:t>
      </w:r>
    </w:p>
    <w:p w:rsidR="00E4480C" w:rsidRDefault="00E4480C">
      <w:r>
        <w:t>conversation with</w:t>
      </w:r>
    </w:p>
    <w:p w:rsidR="00E4480C" w:rsidRDefault="00E4480C">
      <w:r>
        <w:t>one person affects the conversation.</w:t>
      </w:r>
    </w:p>
    <w:p w:rsidR="00E4480C" w:rsidRDefault="00E4480C">
      <w:r>
        <w:sym w:font="WP TypographicSymbols" w:char="0024"/>
      </w:r>
      <w:r>
        <w:t xml:space="preserve"> Spontaneity is akin to </w:t>
      </w:r>
      <w:r>
        <w:sym w:font="WP TypographicSymbols" w:char="0041"/>
      </w:r>
      <w:r>
        <w:t>acting on instinct.</w:t>
      </w:r>
      <w:r>
        <w:sym w:font="WP TypographicSymbols" w:char="0040"/>
      </w:r>
    </w:p>
    <w:p w:rsidR="00E4480C" w:rsidRDefault="00E4480C">
      <w:r>
        <w:sym w:font="WP TypographicSymbols" w:char="0024"/>
      </w:r>
      <w:r>
        <w:t xml:space="preserve"> Imagine a toy top</w:t>
      </w:r>
    </w:p>
    <w:p w:rsidR="00E4480C" w:rsidRDefault="00E4480C">
      <w:r>
        <w:t>IV. Conclusion</w:t>
      </w:r>
    </w:p>
    <w:p w:rsidR="00E4480C" w:rsidRDefault="00E4480C">
      <w:r>
        <w:t xml:space="preserve">The image of the space shuttle gives a good picture of the importance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of </w:t>
      </w:r>
      <w:r>
        <w:sym w:font="WP TypographicSymbols" w:char="0041"/>
      </w:r>
      <w:r>
        <w:t>Delivery</w:t>
      </w:r>
      <w:r>
        <w:sym w:font="WP TypographicSymbols" w:char="0040"/>
      </w:r>
      <w:r>
        <w:t xml:space="preserve"> in the act of</w:t>
      </w:r>
    </w:p>
    <w:p w:rsidR="00E4480C" w:rsidRDefault="00E4480C">
      <w:r>
        <w:t>preaching.</w:t>
      </w:r>
    </w:p>
    <w:p w:rsidR="00E4480C" w:rsidRDefault="00E4480C"/>
    <w:p w:rsidR="00E4480C" w:rsidRDefault="00E4480C"/>
    <w:p w:rsidR="00E4480C" w:rsidRDefault="00E4480C">
      <w:r>
        <w:t>Submit questions to CCN</w:t>
      </w:r>
      <w:r>
        <w:sym w:font="WP TypographicSymbols" w:char="003D"/>
      </w:r>
      <w:r>
        <w:t>s presenters by</w:t>
      </w:r>
    </w:p>
    <w:p w:rsidR="00E4480C" w:rsidRDefault="00E4480C"/>
    <w:p w:rsidR="00E4480C" w:rsidRDefault="00E4480C">
      <w:r>
        <w:t>Phone: 650</w:t>
      </w:r>
      <w:r>
        <w:noBreakHyphen/>
        <w:t>938</w:t>
      </w:r>
      <w:r>
        <w:noBreakHyphen/>
        <w:t>7802 Fax: 650</w:t>
      </w:r>
      <w:r>
        <w:noBreakHyphen/>
        <w:t>960</w:t>
      </w:r>
      <w:r>
        <w:noBreakHyphen/>
        <w:t>8527 Email: questions@ccnonline.net</w:t>
      </w:r>
    </w:p>
    <w:p w:rsidR="00E4480C" w:rsidRDefault="00E4480C"/>
    <w:p w:rsidR="00E4480C" w:rsidRDefault="00E4480C"/>
    <w:p w:rsidR="00E4480C" w:rsidRDefault="00E4480C"/>
    <w:p w:rsidR="00E4480C" w:rsidRDefault="00E4480C">
      <w:r>
        <w:t>CCN Leadership Seminar January 22, 2002 Page 7</w:t>
      </w:r>
    </w:p>
    <w:p w:rsidR="00E4480C" w:rsidRDefault="00E4480C"/>
    <w:p w:rsidR="00E4480C" w:rsidRDefault="00E4480C">
      <w:r>
        <w:t>Try PreachingToday.com for 30 days FREE!</w:t>
      </w:r>
    </w:p>
    <w:p w:rsidR="00E4480C" w:rsidRDefault="00E4480C"/>
    <w:p w:rsidR="00E4480C" w:rsidRDefault="00E4480C">
      <w:r>
        <w:t>Need quality sermon illustrations?</w:t>
      </w:r>
    </w:p>
    <w:p w:rsidR="00E4480C" w:rsidRDefault="00E4480C"/>
    <w:p w:rsidR="00E4480C" w:rsidRDefault="00E4480C">
      <w:r>
        <w:t>You</w:t>
      </w:r>
      <w:r>
        <w:sym w:font="WP TypographicSymbols" w:char="003D"/>
      </w:r>
      <w:r>
        <w:t xml:space="preserve">ll find over 7,200 in a searchable database at </w:t>
      </w:r>
    </w:p>
    <w:p w:rsidR="00E4480C" w:rsidRDefault="00E4480C">
      <w:r>
        <w:t>www.PreachingToday.com. Plus,</w:t>
      </w:r>
    </w:p>
    <w:p w:rsidR="00E4480C" w:rsidRDefault="00E4480C">
      <w:r>
        <w:t xml:space="preserve">receive an email with 10 new illustrations each week! </w:t>
      </w:r>
    </w:p>
    <w:p w:rsidR="00E4480C" w:rsidRDefault="00E4480C">
      <w:r>
        <w:t>PreachingToday.com also offers</w:t>
      </w:r>
    </w:p>
    <w:p w:rsidR="00E4480C" w:rsidRDefault="00E4480C">
      <w:r>
        <w:t>great preaching</w:t>
      </w:r>
      <w:r>
        <w:noBreakHyphen/>
        <w:t>related articles from some of today</w:t>
      </w:r>
      <w:r>
        <w:sym w:font="WP TypographicSymbols" w:char="003D"/>
      </w:r>
      <w:r>
        <w:t xml:space="preserve">s most respected </w:t>
      </w:r>
    </w:p>
    <w:p w:rsidR="00E4480C" w:rsidRDefault="00E4480C">
      <w:r>
        <w:t>preachers.</w:t>
      </w:r>
    </w:p>
    <w:p w:rsidR="00E4480C" w:rsidRDefault="00E4480C"/>
    <w:p w:rsidR="00E4480C" w:rsidRDefault="00E4480C">
      <w:r>
        <w:t>For your free 30</w:t>
      </w:r>
      <w:r>
        <w:noBreakHyphen/>
        <w:t>day risk</w:t>
      </w:r>
      <w:r>
        <w:noBreakHyphen/>
        <w:t xml:space="preserve">free trial, include your email address on </w:t>
      </w:r>
    </w:p>
    <w:p w:rsidR="00E4480C" w:rsidRDefault="00E4480C">
      <w:r>
        <w:t>your feedback form,</w:t>
      </w:r>
    </w:p>
    <w:p w:rsidR="00E4480C" w:rsidRDefault="00E4480C">
      <w:r>
        <w:t>or send an email to PreachingToday@ChristianityToday.com.</w:t>
      </w:r>
    </w:p>
    <w:p w:rsidR="00E4480C" w:rsidRDefault="00E4480C"/>
    <w:p w:rsidR="00E4480C" w:rsidRDefault="00E4480C"/>
    <w:p w:rsidR="00E4480C" w:rsidRDefault="00E4480C">
      <w:r>
        <w:t>Church Communication Network</w:t>
      </w:r>
    </w:p>
    <w:p w:rsidR="00E4480C" w:rsidRDefault="00E4480C">
      <w:r>
        <w:t>2415 Charleston Rd.</w:t>
      </w:r>
    </w:p>
    <w:p w:rsidR="00E4480C" w:rsidRDefault="00E4480C">
      <w:r>
        <w:t>Mt. View, CA 94043</w:t>
      </w:r>
    </w:p>
    <w:p w:rsidR="00E4480C" w:rsidRDefault="00E4480C"/>
    <w:p w:rsidR="00E4480C" w:rsidRDefault="00E4480C"/>
    <w:p w:rsidR="00E4480C" w:rsidRDefault="00E4480C">
      <w:r>
        <w:t>Phone: 800</w:t>
      </w:r>
      <w:r>
        <w:noBreakHyphen/>
        <w:t>321</w:t>
      </w:r>
      <w:r>
        <w:noBreakHyphen/>
        <w:t>6781 x.273</w:t>
      </w:r>
    </w:p>
    <w:p w:rsidR="00E4480C" w:rsidRDefault="00E4480C">
      <w:r>
        <w:t>Fax: 650</w:t>
      </w:r>
      <w:r>
        <w:noBreakHyphen/>
        <w:t>964</w:t>
      </w:r>
      <w:r>
        <w:noBreakHyphen/>
        <w:t>2453</w:t>
      </w:r>
    </w:p>
    <w:p w:rsidR="00E4480C" w:rsidRDefault="00E4480C">
      <w:r>
        <w:t>Email: info@ccnonline.net</w:t>
      </w:r>
    </w:p>
    <w:p w:rsidR="00E4480C" w:rsidRDefault="00E4480C">
      <w:r>
        <w:t>Web Address: www.ccnonline.net</w:t>
      </w:r>
    </w:p>
    <w:p w:rsidR="00E4480C" w:rsidRDefault="00E4480C"/>
    <w:p w:rsidR="00E4480C" w:rsidRDefault="00E4480C"/>
    <w:p w:rsidR="00E4480C" w:rsidRDefault="00E4480C">
      <w:r>
        <w:t>Submit questions to CCN</w:t>
      </w:r>
      <w:r>
        <w:sym w:font="WP TypographicSymbols" w:char="003D"/>
      </w:r>
      <w:r>
        <w:t>s presenters by</w:t>
      </w:r>
    </w:p>
    <w:p w:rsidR="00E4480C" w:rsidRDefault="00E4480C"/>
    <w:p w:rsidR="00E4480C" w:rsidRDefault="00E4480C">
      <w:r>
        <w:t>Phone: 650</w:t>
      </w:r>
      <w:r>
        <w:noBreakHyphen/>
        <w:t>938</w:t>
      </w:r>
      <w:r>
        <w:noBreakHyphen/>
        <w:t>7802 Fax: 650</w:t>
      </w:r>
      <w:r>
        <w:noBreakHyphen/>
        <w:t>960</w:t>
      </w:r>
      <w:r>
        <w:noBreakHyphen/>
        <w:t>8527 Email: questions@ccnonline.net</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p w:rsidR="00E4480C" w:rsidRDefault="00E4480C">
      <w:r>
        <w:t>&lt;&gt;&lt;</w:t>
      </w:r>
    </w:p>
    <w:p w:rsidR="00E4480C" w:rsidRDefault="00E4480C"/>
    <w:p w:rsidR="00E4480C" w:rsidRDefault="00E4480C">
      <w:bookmarkStart w:id="210" w:name="Preaching_the_Messy_Lives_of_the_Bible__"/>
      <w:r>
        <w:t>Preaching the Messy Lives of the Bible - Ron Forseth</w:t>
      </w:r>
    </w:p>
    <w:bookmarkEnd w:id="210"/>
    <w:p w:rsidR="00E4480C" w:rsidRDefault="00E4480C"/>
    <w:p w:rsidR="00E4480C" w:rsidRDefault="00E4480C"/>
    <w:p w:rsidR="00E4480C" w:rsidRDefault="00E4480C">
      <w:r>
        <w:t>Preaching - Character Studies</w:t>
      </w:r>
    </w:p>
    <w:p w:rsidR="00E4480C" w:rsidRDefault="00E4480C">
      <w:r>
        <w:t>- 2/2008.101</w:t>
      </w:r>
    </w:p>
    <w:p w:rsidR="00E4480C" w:rsidRDefault="00E4480C"/>
    <w:p w:rsidR="00E4480C" w:rsidRDefault="00E4480C">
      <w:r>
        <w:t>Preaching the Messy Lives of the Bible</w:t>
      </w:r>
    </w:p>
    <w:p w:rsidR="00E4480C" w:rsidRDefault="00E4480C"/>
    <w:p w:rsidR="00E4480C" w:rsidRDefault="00E4480C">
      <w:r>
        <w:t>Ron Forseth</w:t>
      </w:r>
    </w:p>
    <w:p w:rsidR="00E4480C" w:rsidRDefault="00E4480C">
      <w:r>
        <w:t>General Editor, SermonCentral.com</w:t>
      </w:r>
    </w:p>
    <w:p w:rsidR="00E4480C" w:rsidRDefault="00E4480C"/>
    <w:p w:rsidR="00E4480C" w:rsidRDefault="00E4480C">
      <w:r>
        <w:t xml:space="preserve">In a recent "tour" through the Old Testament, I have repeatedly seen </w:t>
      </w:r>
    </w:p>
    <w:p w:rsidR="00E4480C" w:rsidRDefault="00E4480C">
      <w:r>
        <w:t xml:space="preserve">that the featured people of the Bible have prominent dysfunction in </w:t>
      </w:r>
    </w:p>
    <w:p w:rsidR="00E4480C" w:rsidRDefault="00E4480C">
      <w:r>
        <w:t>their lives.  This is not the exception</w:t>
      </w:r>
      <w:r>
        <w:sym w:font="WP TypographicSymbols" w:char="0043"/>
      </w:r>
      <w:r>
        <w:t xml:space="preserve">it's the norm!  We talk about </w:t>
      </w:r>
    </w:p>
    <w:p w:rsidR="00E4480C" w:rsidRDefault="00E4480C">
      <w:r>
        <w:t>"great lives" in the Bible</w:t>
      </w:r>
      <w:r>
        <w:sym w:font="WP TypographicSymbols" w:char="0043"/>
      </w:r>
      <w:r>
        <w:t>and there are many of them</w:t>
      </w:r>
      <w:r>
        <w:sym w:font="WP TypographicSymbols" w:char="0043"/>
      </w:r>
      <w:r>
        <w:t xml:space="preserve">but the thing </w:t>
      </w:r>
    </w:p>
    <w:p w:rsidR="00E4480C" w:rsidRDefault="00E4480C">
      <w:r>
        <w:t xml:space="preserve">that amazes me is how many of those "great lives" were actually lived </w:t>
      </w:r>
    </w:p>
    <w:p w:rsidR="00E4480C" w:rsidRDefault="00E4480C">
      <w:r>
        <w:t xml:space="preserve">by damaged people with serious family issues.  Personally, I find this </w:t>
      </w:r>
    </w:p>
    <w:p w:rsidR="00E4480C" w:rsidRDefault="00E4480C">
      <w:r>
        <w:t>trend somewhat comforting, not a justification for wrong</w:t>
      </w:r>
      <w:r>
        <w:noBreakHyphen/>
        <w:t xml:space="preserve">doing or </w:t>
      </w:r>
    </w:p>
    <w:p w:rsidR="00E4480C" w:rsidRDefault="00E4480C">
      <w:r>
        <w:t xml:space="preserve">unhealthiness, but at least a consoling depiction of the challenges we </w:t>
      </w:r>
    </w:p>
    <w:p w:rsidR="00E4480C" w:rsidRDefault="00E4480C">
      <w:r>
        <w:t xml:space="preserve">humans face.  I don't find myself alone as the only one dealing with </w:t>
      </w:r>
    </w:p>
    <w:p w:rsidR="00E4480C" w:rsidRDefault="00E4480C">
      <w:r>
        <w:t>issues.</w:t>
      </w:r>
    </w:p>
    <w:p w:rsidR="00E4480C" w:rsidRDefault="00E4480C"/>
    <w:p w:rsidR="00E4480C" w:rsidRDefault="00E4480C">
      <w:r>
        <w:t xml:space="preserve">Consider the prevailing trend of "unhealth" among some of the Bible's </w:t>
      </w:r>
    </w:p>
    <w:p w:rsidR="00E4480C" w:rsidRDefault="00E4480C">
      <w:r>
        <w:t>greats:</w:t>
      </w:r>
    </w:p>
    <w:p w:rsidR="00E4480C" w:rsidRDefault="00E4480C"/>
    <w:p w:rsidR="00E4480C" w:rsidRDefault="00E4480C">
      <w:r>
        <w:t xml:space="preserve">Adam, the first man, was a blame shifter who couldn't resist peer </w:t>
      </w:r>
    </w:p>
    <w:p w:rsidR="00E4480C" w:rsidRDefault="00E4480C">
      <w:r>
        <w:t>pressure. ( - Genesis 3:12 - Genesis 3:12})</w:t>
      </w:r>
    </w:p>
    <w:p w:rsidR="00E4480C" w:rsidRDefault="00E4480C"/>
    <w:p w:rsidR="00E4480C" w:rsidRDefault="00E4480C">
      <w:r>
        <w:t xml:space="preserve">Eve, the first woman, couldn't control her appetite, and should we </w:t>
      </w:r>
    </w:p>
    <w:p w:rsidR="00E4480C" w:rsidRDefault="00E4480C">
      <w:r>
        <w:t xml:space="preserve">say, had the first eating disorder? ( - Genesis 3:6 - Genesis </w:t>
      </w:r>
    </w:p>
    <w:p w:rsidR="00E4480C" w:rsidRDefault="00E4480C">
      <w:r>
        <w:t>3:6})</w:t>
      </w:r>
    </w:p>
    <w:p w:rsidR="00E4480C" w:rsidRDefault="00E4480C"/>
    <w:p w:rsidR="00E4480C" w:rsidRDefault="00E4480C">
      <w:r>
        <w:t xml:space="preserve">Cain, the first born human being, murdered his brother. </w:t>
      </w:r>
    </w:p>
    <w:p w:rsidR="00E4480C" w:rsidRDefault="00E4480C">
      <w:r>
        <w:t>( - Genesis 4:8 - Genesis 4:8})</w:t>
      </w:r>
    </w:p>
    <w:p w:rsidR="00E4480C" w:rsidRDefault="00E4480C"/>
    <w:p w:rsidR="00E4480C" w:rsidRDefault="00E4480C">
      <w:r>
        <w:t xml:space="preserve">Noah, the last righteous man on earth at the time, was a drunk who </w:t>
      </w:r>
    </w:p>
    <w:p w:rsidR="00E4480C" w:rsidRDefault="00E4480C">
      <w:r>
        <w:t>slept in the nude. ( - Genesis 9:20</w:t>
      </w:r>
      <w:r>
        <w:noBreakHyphen/>
        <w:t>21 - Genesis 9:20</w:t>
      </w:r>
      <w:r>
        <w:noBreakHyphen/>
        <w:t>21})</w:t>
      </w:r>
    </w:p>
    <w:p w:rsidR="00E4480C" w:rsidRDefault="00E4480C"/>
    <w:p w:rsidR="00E4480C" w:rsidRDefault="00E4480C">
      <w:r>
        <w:t xml:space="preserve">Abraham, the forefather of faith, let other men walk off with his wife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on two different occasions. ( - Genesis 12 - Genesis 12} and </w:t>
      </w:r>
    </w:p>
    <w:p w:rsidR="00E4480C" w:rsidRDefault="00E4480C">
      <w:r>
        <w:t xml:space="preserve"> - 20 - Genesis 20})</w:t>
      </w:r>
    </w:p>
    <w:p w:rsidR="00E4480C" w:rsidRDefault="00E4480C"/>
    <w:p w:rsidR="00E4480C" w:rsidRDefault="00E4480C">
      <w:r>
        <w:t xml:space="preserve">Sarah, the most gorgeous woman by popular opinion, let her husband </w:t>
      </w:r>
    </w:p>
    <w:p w:rsidR="00E4480C" w:rsidRDefault="00E4480C">
      <w:r>
        <w:t xml:space="preserve">sleep with another woman and then hated her for it. </w:t>
      </w:r>
    </w:p>
    <w:p w:rsidR="00E4480C" w:rsidRDefault="00E4480C">
      <w:r>
        <w:t>( - Genesis 16 - Genesis 16})</w:t>
      </w:r>
    </w:p>
    <w:p w:rsidR="00E4480C" w:rsidRDefault="00E4480C"/>
    <w:p w:rsidR="00E4480C" w:rsidRDefault="00E4480C">
      <w:r>
        <w:t xml:space="preserve">Lot, who lost his father early in life, had a serious problem with </w:t>
      </w:r>
    </w:p>
    <w:p w:rsidR="00E4480C" w:rsidRDefault="00E4480C">
      <w:r>
        <w:t>choosing the wrong company. ( - Genesis 18</w:t>
      </w:r>
      <w:r>
        <w:noBreakHyphen/>
        <w:t>20 - Genesis 18</w:t>
      </w:r>
      <w:r>
        <w:noBreakHyphen/>
        <w:t>20})</w:t>
      </w:r>
    </w:p>
    <w:p w:rsidR="00E4480C" w:rsidRDefault="00E4480C"/>
    <w:p w:rsidR="00E4480C" w:rsidRDefault="00E4480C">
      <w:r>
        <w:t xml:space="preserve">Job, supposedly a contemporary of Abraham and the epitome of faith, </w:t>
      </w:r>
    </w:p>
    <w:p w:rsidR="00E4480C" w:rsidRDefault="00E4480C">
      <w:r>
        <w:t xml:space="preserve">suffered from the nagging of a faithless wife. ( - Job </w:t>
      </w:r>
    </w:p>
    <w:p w:rsidR="00E4480C" w:rsidRDefault="00E4480C">
      <w:r>
        <w:t>2:9 - Job 2:9})</w:t>
      </w:r>
    </w:p>
    <w:p w:rsidR="00E4480C" w:rsidRDefault="00E4480C"/>
    <w:p w:rsidR="00E4480C" w:rsidRDefault="00E4480C">
      <w:r>
        <w:t xml:space="preserve">Isaac, who was nearly killed by his father, talked his wife into </w:t>
      </w:r>
    </w:p>
    <w:p w:rsidR="00E4480C" w:rsidRDefault="00E4480C">
      <w:r>
        <w:t>concealing their marriage. ( - Genesis 26 - Genesis 26})</w:t>
      </w:r>
    </w:p>
    <w:p w:rsidR="00E4480C" w:rsidRDefault="00E4480C"/>
    <w:p w:rsidR="00E4480C" w:rsidRDefault="00E4480C">
      <w:r>
        <w:t xml:space="preserve">Rebekah, the first "mail order bride," turned out to be a rather </w:t>
      </w:r>
    </w:p>
    <w:p w:rsidR="00E4480C" w:rsidRDefault="00E4480C">
      <w:r>
        <w:t>manipulative wife. ( - Genesis 27 - Genesis 27})</w:t>
      </w:r>
    </w:p>
    <w:p w:rsidR="00E4480C" w:rsidRDefault="00E4480C"/>
    <w:p w:rsidR="00E4480C" w:rsidRDefault="00E4480C">
      <w:r>
        <w:t>Jacob, who out</w:t>
      </w:r>
      <w:r>
        <w:noBreakHyphen/>
        <w:t xml:space="preserve">wrestled God, was pretty much a pathological deceiver. </w:t>
      </w:r>
    </w:p>
    <w:p w:rsidR="00E4480C" w:rsidRDefault="00E4480C">
      <w:r>
        <w:t xml:space="preserve">( - Genesis 25 - Genesis 25},  - 27 - Genesis 27}, </w:t>
      </w:r>
    </w:p>
    <w:p w:rsidR="00E4480C" w:rsidRDefault="00E4480C">
      <w:r>
        <w:t xml:space="preserve"> - 30 - Genesis 30})</w:t>
      </w:r>
    </w:p>
    <w:p w:rsidR="00E4480C" w:rsidRDefault="00E4480C"/>
    <w:p w:rsidR="00E4480C" w:rsidRDefault="00E4480C">
      <w:r>
        <w:t xml:space="preserve">Rachel, who wrote the book on love at first sight, was a nomadic </w:t>
      </w:r>
    </w:p>
    <w:p w:rsidR="00E4480C" w:rsidRDefault="00E4480C">
      <w:r>
        <w:t>kleptomaniac. ( - Genesis 31:19 - Genesis 31:19})</w:t>
      </w:r>
    </w:p>
    <w:p w:rsidR="00E4480C" w:rsidRDefault="00E4480C"/>
    <w:p w:rsidR="00E4480C" w:rsidRDefault="00E4480C">
      <w:r>
        <w:t xml:space="preserve">Reuben, the pride and firstborn of Jacob, was a pervert who slept with </w:t>
      </w:r>
    </w:p>
    <w:p w:rsidR="00E4480C" w:rsidRDefault="00E4480C">
      <w:r>
        <w:t>his father's concubine. ( - Genesis 35:21 - Genesis 35:21})</w:t>
      </w:r>
    </w:p>
    <w:p w:rsidR="00E4480C" w:rsidRDefault="00E4480C"/>
    <w:p w:rsidR="00E4480C" w:rsidRDefault="00E4480C">
      <w:r>
        <w:t xml:space="preserve">Moses, the humblest man on the face of the earth ( - Numbers </w:t>
      </w:r>
    </w:p>
    <w:p w:rsidR="00E4480C" w:rsidRDefault="00E4480C">
      <w:r>
        <w:t xml:space="preserve">12:13 - Numbers 12:13}), had a very serious problem with his temper. </w:t>
      </w:r>
    </w:p>
    <w:p w:rsidR="00E4480C" w:rsidRDefault="00E4480C">
      <w:r>
        <w:t xml:space="preserve">( - Exodus 2 - Exodus 2},  - 32:19 - Exodus 32:19 -  </w:t>
      </w:r>
    </w:p>
    <w:p w:rsidR="00E4480C" w:rsidRDefault="00E4480C">
      <w:r>
        <w:t xml:space="preserve"> - Numbers 20:11 - Numbers 20:11})</w:t>
      </w:r>
    </w:p>
    <w:p w:rsidR="00E4480C" w:rsidRDefault="00E4480C"/>
    <w:p w:rsidR="00E4480C" w:rsidRDefault="00E4480C">
      <w:r>
        <w:t xml:space="preserve">Aaron, who watched Jehovah triumph over Pharaoh, formed an abominable </w:t>
      </w:r>
    </w:p>
    <w:p w:rsidR="00E4480C" w:rsidRDefault="00E4480C">
      <w:r>
        <w:t xml:space="preserve">idol during an apparent episode of attention deficit disorder or </w:t>
      </w:r>
    </w:p>
    <w:p w:rsidR="00E4480C" w:rsidRDefault="00E4480C">
      <w:r>
        <w:t>perhaps colossal amnesia. ( - Exodus 32 - Exodus 32})</w:t>
      </w:r>
    </w:p>
    <w:p w:rsidR="00E4480C" w:rsidRDefault="00E4480C"/>
    <w:p w:rsidR="00E4480C" w:rsidRDefault="00E4480C">
      <w:r>
        <w:t xml:space="preserve">Miriam, the songwriter, had sibling jealousy and a greed for power. </w:t>
      </w:r>
    </w:p>
    <w:p w:rsidR="00E4480C" w:rsidRDefault="00E4480C">
      <w:r>
        <w:t>( - Numbers 12 - Numbers 12})</w:t>
      </w:r>
    </w:p>
    <w:p w:rsidR="00E4480C" w:rsidRDefault="00E4480C"/>
    <w:p w:rsidR="00E4480C" w:rsidRDefault="00E4480C">
      <w:r>
        <w:t xml:space="preserve">Samson, who put Arnold Schwarzenegger and Jesse Ventura to shame, was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hopelessly enmeshed with a disloyal wife</w:t>
      </w:r>
      <w:r>
        <w:sym w:font="WP TypographicSymbols" w:char="0043"/>
      </w:r>
      <w:r>
        <w:t xml:space="preserve">and ended up taking his own </w:t>
      </w:r>
    </w:p>
    <w:p w:rsidR="00E4480C" w:rsidRDefault="00E4480C">
      <w:r>
        <w:t>life. ( - Judges 16 - Judges 16})</w:t>
      </w:r>
    </w:p>
    <w:p w:rsidR="00E4480C" w:rsidRDefault="00E4480C"/>
    <w:p w:rsidR="00E4480C" w:rsidRDefault="00E4480C">
      <w:r>
        <w:t xml:space="preserve">Eli, who ruled over Israel, was a hopelessly incapable father who lost </w:t>
      </w:r>
    </w:p>
    <w:p w:rsidR="00E4480C" w:rsidRDefault="00E4480C">
      <w:r>
        <w:t>his sons to immorality</w:t>
      </w:r>
      <w:r>
        <w:sym w:font="WP TypographicSymbols" w:char="0043"/>
      </w:r>
      <w:r>
        <w:t xml:space="preserve">and to an untimely death. ( - 1 Samuel </w:t>
      </w:r>
    </w:p>
    <w:p w:rsidR="00E4480C" w:rsidRDefault="00E4480C">
      <w:r>
        <w:t>2 - 1 Samuel 2},  - 4 - 1 Samuel 4})</w:t>
      </w:r>
    </w:p>
    <w:p w:rsidR="00E4480C" w:rsidRDefault="00E4480C"/>
    <w:p w:rsidR="00E4480C" w:rsidRDefault="00E4480C">
      <w:r>
        <w:t xml:space="preserve">Saul, the first and powerful king of Israel, was apparently a </w:t>
      </w:r>
    </w:p>
    <w:p w:rsidR="00E4480C" w:rsidRDefault="00E4480C">
      <w:r>
        <w:t xml:space="preserve">psychotic with manic bursts of anger, episodes of deep depression and </w:t>
      </w:r>
    </w:p>
    <w:p w:rsidR="00E4480C" w:rsidRDefault="00E4480C">
      <w:r>
        <w:t xml:space="preserve">traces of paranoia, too.  He committed suicide ( - 1 Samuel </w:t>
      </w:r>
    </w:p>
    <w:p w:rsidR="00E4480C" w:rsidRDefault="00E4480C">
      <w:r>
        <w:t xml:space="preserve">16 - 1 Samuel 16},  - 18 - 1 Samuel 18},  - 19 - 1 Samuel </w:t>
      </w:r>
    </w:p>
    <w:p w:rsidR="00E4480C" w:rsidRDefault="00E4480C">
      <w:r>
        <w:t>19},  - 31 - 1 Samuel 31})</w:t>
      </w:r>
    </w:p>
    <w:p w:rsidR="00E4480C" w:rsidRDefault="00E4480C"/>
    <w:p w:rsidR="00E4480C" w:rsidRDefault="00E4480C">
      <w:r>
        <w:t xml:space="preserve">David, the friend of God, concealed his adultery with a murder. </w:t>
      </w:r>
    </w:p>
    <w:p w:rsidR="00E4480C" w:rsidRDefault="00E4480C">
      <w:r>
        <w:t>( - 2 Samuel 11 - 2 Samuel 11})</w:t>
      </w:r>
    </w:p>
    <w:p w:rsidR="00E4480C" w:rsidRDefault="00E4480C"/>
    <w:p w:rsidR="00E4480C" w:rsidRDefault="00E4480C">
      <w:r>
        <w:t xml:space="preserve">Solomon, the wisest man in the world, was arguably the world's </w:t>
      </w:r>
    </w:p>
    <w:p w:rsidR="00E4480C" w:rsidRDefault="00E4480C">
      <w:r>
        <w:t xml:space="preserve">greatest sex addict with 1,000 sexual partners. ( - 1 Kings </w:t>
      </w:r>
    </w:p>
    <w:p w:rsidR="00E4480C" w:rsidRDefault="00E4480C">
      <w:r>
        <w:t>11 - 1 Kings 11})</w:t>
      </w:r>
    </w:p>
    <w:p w:rsidR="00E4480C" w:rsidRDefault="00E4480C"/>
    <w:p w:rsidR="00E4480C" w:rsidRDefault="00E4480C">
      <w:r>
        <w:t>&lt;&gt;&lt;</w:t>
      </w:r>
    </w:p>
    <w:p w:rsidR="00E4480C" w:rsidRDefault="00E4480C"/>
    <w:p w:rsidR="00E4480C" w:rsidRDefault="00E4480C">
      <w:r>
        <w:t xml:space="preserve">With rare exception, all the kings that followed Solomon had mammoth </w:t>
      </w:r>
    </w:p>
    <w:p w:rsidR="00E4480C" w:rsidRDefault="00E4480C">
      <w:r>
        <w:t>issues in their lives.</w:t>
      </w:r>
    </w:p>
    <w:p w:rsidR="00E4480C" w:rsidRDefault="00E4480C"/>
    <w:p w:rsidR="00E4480C" w:rsidRDefault="00E4480C">
      <w:r>
        <w:t xml:space="preserve">Hosea, an incredibly forgiving man, grappled with the pain of a wife </w:t>
      </w:r>
    </w:p>
    <w:p w:rsidR="00E4480C" w:rsidRDefault="00E4480C">
      <w:r>
        <w:t>who could be described as a nymphomaniac.</w:t>
      </w:r>
    </w:p>
    <w:p w:rsidR="00E4480C" w:rsidRDefault="00E4480C"/>
    <w:p w:rsidR="00E4480C" w:rsidRDefault="00E4480C">
      <w:r>
        <w:t xml:space="preserve">The prophets, even as they spoke for God, struggled with impurity, </w:t>
      </w:r>
    </w:p>
    <w:p w:rsidR="00E4480C" w:rsidRDefault="00E4480C">
      <w:r>
        <w:t>depression, unfaithful spouses, and broken families.</w:t>
      </w:r>
    </w:p>
    <w:p w:rsidR="00E4480C" w:rsidRDefault="00E4480C"/>
    <w:p w:rsidR="00E4480C" w:rsidRDefault="00E4480C">
      <w:r>
        <w:t xml:space="preserve">So what?  Where's the edification in the list of warped examples?  </w:t>
      </w:r>
    </w:p>
    <w:p w:rsidR="00E4480C" w:rsidRDefault="00E4480C">
      <w:r>
        <w:t xml:space="preserve">Should we all just throw up our hands conceding that people are </w:t>
      </w:r>
    </w:p>
    <w:p w:rsidR="00E4480C" w:rsidRDefault="00E4480C">
      <w:r>
        <w:t xml:space="preserve">typically a mess?  Of course not.  But there are some practical and </w:t>
      </w:r>
    </w:p>
    <w:p w:rsidR="00E4480C" w:rsidRDefault="00E4480C">
      <w:r>
        <w:t>productive takeaways from these patterns of dysfunction in the Bible.</w:t>
      </w:r>
    </w:p>
    <w:p w:rsidR="00E4480C" w:rsidRDefault="00E4480C"/>
    <w:p w:rsidR="00E4480C" w:rsidRDefault="00E4480C">
      <w:r>
        <w:t>Here are some take aways:</w:t>
      </w:r>
    </w:p>
    <w:p w:rsidR="00E4480C" w:rsidRDefault="00E4480C"/>
    <w:p w:rsidR="00E4480C" w:rsidRDefault="00E4480C">
      <w:r>
        <w:t xml:space="preserve">1.God is unabashedly honest in his depiction of the human condition.  </w:t>
      </w:r>
    </w:p>
    <w:p w:rsidR="00E4480C" w:rsidRDefault="00E4480C">
      <w:r>
        <w:t xml:space="preserve">We can likewise grapple with authenticity and frankness.  The </w:t>
      </w:r>
    </w:p>
    <w:p w:rsidR="00E4480C" w:rsidRDefault="00E4480C">
      <w:r>
        <w:t xml:space="preserve">temptation to misrepresent ourselves and the pressure to put on a mask </w:t>
      </w:r>
    </w:p>
    <w:p w:rsidR="00E4480C" w:rsidRDefault="00E4480C">
      <w:r>
        <w:t xml:space="preserve">causes further damage.  The Gospel invites us to come into and live in </w:t>
      </w:r>
    </w:p>
    <w:p w:rsidR="00E4480C" w:rsidRDefault="00E4480C">
      <w:r>
        <w:t>the light.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2.  Dysfunction cannot be equated with our standing before God. Most </w:t>
      </w:r>
    </w:p>
    <w:p w:rsidR="00E4480C" w:rsidRDefault="00E4480C">
      <w:r>
        <w:t>of those listed above can be characterized as righteous</w:t>
      </w:r>
      <w:r>
        <w:sym w:font="WP TypographicSymbols" w:char="0043"/>
      </w:r>
      <w:r>
        <w:t xml:space="preserve">or at least </w:t>
      </w:r>
    </w:p>
    <w:p w:rsidR="00E4480C" w:rsidRDefault="00E4480C">
      <w:r>
        <w:t xml:space="preserve">people of faith as we see in  - Hebrews 11 - Hebrews 11}.  </w:t>
      </w:r>
    </w:p>
    <w:p w:rsidR="00E4480C" w:rsidRDefault="00E4480C">
      <w:r>
        <w:t>Whether it be we ourselves or those we shepherd</w:t>
      </w:r>
      <w:r>
        <w:sym w:font="WP TypographicSymbols" w:char="0043"/>
      </w:r>
      <w:r>
        <w:t xml:space="preserve">it's not so much what </w:t>
      </w:r>
    </w:p>
    <w:p w:rsidR="00E4480C" w:rsidRDefault="00E4480C">
      <w:r>
        <w:t>our issues are</w:t>
      </w:r>
      <w:r>
        <w:sym w:font="WP TypographicSymbols" w:char="0043"/>
      </w:r>
      <w:r>
        <w:t xml:space="preserve">it's how we handle our issues.  And even if our heart </w:t>
      </w:r>
    </w:p>
    <w:p w:rsidR="00E4480C" w:rsidRDefault="00E4480C">
      <w:r>
        <w:t xml:space="preserve">condemns us, God is greater than our heart. ( - 1 John 3:20 - 1 </w:t>
      </w:r>
    </w:p>
    <w:p w:rsidR="00E4480C" w:rsidRDefault="00E4480C">
      <w:r>
        <w:t xml:space="preserve">John 3:20})  Paul spent his energy struggling against sin and left the </w:t>
      </w:r>
    </w:p>
    <w:p w:rsidR="00E4480C" w:rsidRDefault="00E4480C">
      <w:r>
        <w:t xml:space="preserve">task of judging himself with God.  ( - 1 Corinthians 4:3 - 1 </w:t>
      </w:r>
    </w:p>
    <w:p w:rsidR="00E4480C" w:rsidRDefault="00E4480C">
      <w:r>
        <w:t>Corinthians 4:3})</w:t>
      </w:r>
    </w:p>
    <w:p w:rsidR="00E4480C" w:rsidRDefault="00E4480C"/>
    <w:p w:rsidR="00E4480C" w:rsidRDefault="00E4480C">
      <w:r>
        <w:t xml:space="preserve">3.  Sin does indeed have consequences.  Pain, brokenness, loss, even </w:t>
      </w:r>
    </w:p>
    <w:p w:rsidR="00E4480C" w:rsidRDefault="00E4480C">
      <w:r>
        <w:t xml:space="preserve">death, follow our bad choices.  Hopefully our distaste for sin is </w:t>
      </w:r>
    </w:p>
    <w:p w:rsidR="00E4480C" w:rsidRDefault="00E4480C">
      <w:r>
        <w:t xml:space="preserve">driven by our gratitude and love for God.  But if for no other reason, </w:t>
      </w:r>
    </w:p>
    <w:p w:rsidR="00E4480C" w:rsidRDefault="00E4480C">
      <w:r>
        <w:t xml:space="preserve">we should at least avoid it to escape the incredible pain that </w:t>
      </w:r>
    </w:p>
    <w:p w:rsidR="00E4480C" w:rsidRDefault="00E4480C">
      <w:r>
        <w:t>accompanies it. ( - Galatians 6:7 - Galatians 6:7})</w:t>
      </w:r>
    </w:p>
    <w:p w:rsidR="00E4480C" w:rsidRDefault="00E4480C"/>
    <w:p w:rsidR="00E4480C" w:rsidRDefault="00E4480C">
      <w:r>
        <w:t xml:space="preserve">4.  We do not have to feel alone in our sufferings.  We've been given </w:t>
      </w:r>
    </w:p>
    <w:p w:rsidR="00E4480C" w:rsidRDefault="00E4480C">
      <w:r>
        <w:t xml:space="preserve">a cloud of witnesses that can identify with how messy life can be.  We </w:t>
      </w:r>
    </w:p>
    <w:p w:rsidR="00E4480C" w:rsidRDefault="00E4480C">
      <w:r>
        <w:t xml:space="preserve">can take heart because we can get through our challenges and one day </w:t>
      </w:r>
    </w:p>
    <w:p w:rsidR="00E4480C" w:rsidRDefault="00E4480C">
      <w:r>
        <w:t xml:space="preserve">be relieved of our striving against sin. ( - Hebrews </w:t>
      </w:r>
    </w:p>
    <w:p w:rsidR="00E4480C" w:rsidRDefault="00E4480C">
      <w:r>
        <w:t>12:4 - Hebrews 12:4})</w:t>
      </w:r>
    </w:p>
    <w:p w:rsidR="00E4480C" w:rsidRDefault="00E4480C"/>
    <w:p w:rsidR="00E4480C" w:rsidRDefault="00E4480C">
      <w:r>
        <w:t xml:space="preserve">5.  There is most certainly grace to be had.  It's what the Gospel is </w:t>
      </w:r>
    </w:p>
    <w:p w:rsidR="00E4480C" w:rsidRDefault="00E4480C">
      <w:r>
        <w:t>all about.  No one can unscramble scrambled eggs</w:t>
      </w:r>
      <w:r>
        <w:sym w:font="WP TypographicSymbols" w:char="0043"/>
      </w:r>
      <w:r>
        <w:t xml:space="preserve">except God.  So let </w:t>
      </w:r>
    </w:p>
    <w:p w:rsidR="00E4480C" w:rsidRDefault="00E4480C">
      <w:r>
        <w:t xml:space="preserve">us take our scrambled lives to God who understands and has mercy.  </w:t>
      </w:r>
    </w:p>
    <w:p w:rsidR="00E4480C" w:rsidRDefault="00E4480C">
      <w:r>
        <w:t xml:space="preserve">( - Hebrews 4:16 - Hebrews 4:16})  This is what redemption is </w:t>
      </w:r>
    </w:p>
    <w:p w:rsidR="00E4480C" w:rsidRDefault="00E4480C">
      <w:r>
        <w:t>all about.</w:t>
      </w:r>
    </w:p>
    <w:p w:rsidR="00E4480C" w:rsidRDefault="00E4480C"/>
    <w:p w:rsidR="00E4480C" w:rsidRDefault="00E4480C">
      <w:r>
        <w:t xml:space="preserve">In light of the messy lives of the Bible, let me leave you with three </w:t>
      </w:r>
    </w:p>
    <w:p w:rsidR="00E4480C" w:rsidRDefault="00E4480C">
      <w:r>
        <w:t>questions:</w:t>
      </w:r>
    </w:p>
    <w:p w:rsidR="00E4480C" w:rsidRDefault="00E4480C"/>
    <w:p w:rsidR="00E4480C" w:rsidRDefault="00E4480C">
      <w:r>
        <w:t xml:space="preserve">Does your church have a culture that allows for authentic openness </w:t>
      </w:r>
    </w:p>
    <w:p w:rsidR="00E4480C" w:rsidRDefault="00E4480C">
      <w:r>
        <w:t>about messy lives?</w:t>
      </w:r>
    </w:p>
    <w:p w:rsidR="00E4480C" w:rsidRDefault="00E4480C"/>
    <w:p w:rsidR="00E4480C" w:rsidRDefault="00E4480C">
      <w:r>
        <w:t xml:space="preserve">Do you yourself sense the tender heart of God as you grapple with your </w:t>
      </w:r>
    </w:p>
    <w:p w:rsidR="00E4480C" w:rsidRDefault="00E4480C">
      <w:r>
        <w:t>own issues?</w:t>
      </w:r>
    </w:p>
    <w:p w:rsidR="00E4480C" w:rsidRDefault="00E4480C"/>
    <w:p w:rsidR="00E4480C" w:rsidRDefault="00E4480C">
      <w:r>
        <w:t xml:space="preserve">What can you do today to model a healthy posture toward the messes we </w:t>
      </w:r>
    </w:p>
    <w:p w:rsidR="00E4480C" w:rsidRDefault="00E4480C">
      <w:r>
        <w:t>face?</w:t>
      </w:r>
    </w:p>
    <w:p w:rsidR="00E4480C" w:rsidRDefault="00E4480C"/>
    <w:p w:rsidR="00E4480C" w:rsidRDefault="00E4480C">
      <w:r>
        <w:t xml:space="preserve">Ron Forseth is the General Editor of SermonCentral.com.  He studied </w:t>
      </w:r>
    </w:p>
    <w:p w:rsidR="00E4480C" w:rsidRDefault="00E4480C">
      <w:r>
        <w:t xml:space="preserve">for two years with Wycliffe Bible Translators' Summer Institute of </w:t>
      </w:r>
    </w:p>
    <w:p w:rsidR="00E4480C" w:rsidRDefault="00E4480C">
      <w:r>
        <w:t xml:space="preserve">Linguistics and has a Master's degree in English from Colorado State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University. Ron has a passion for sharing Christ and to see all people </w:t>
      </w:r>
    </w:p>
    <w:p w:rsidR="00E4480C" w:rsidRDefault="00E4480C">
      <w:r>
        <w:t xml:space="preserve">groups of the world reached with the Gospel. He served for several </w:t>
      </w:r>
    </w:p>
    <w:p w:rsidR="00E4480C" w:rsidRDefault="00E4480C">
      <w:r>
        <w:t xml:space="preserve">years as a college pastor in Colorado and in Christian service for </w:t>
      </w:r>
    </w:p>
    <w:p w:rsidR="00E4480C" w:rsidRDefault="00E4480C">
      <w:r>
        <w:t xml:space="preserve">most of the 1990s in China and Mongolia.  He is also Vice President of </w:t>
      </w:r>
    </w:p>
    <w:p w:rsidR="00E4480C" w:rsidRDefault="00E4480C">
      <w:r>
        <w:t xml:space="preserve">Outreach, Inc., an organization dedicated to inviting and connecting </w:t>
      </w:r>
    </w:p>
    <w:p w:rsidR="00E4480C" w:rsidRDefault="00E4480C">
      <w:r>
        <w:t>every person in America to a Bible</w:t>
      </w:r>
      <w:r>
        <w:noBreakHyphen/>
        <w:t xml:space="preserve">believing church so that they might </w:t>
      </w:r>
    </w:p>
    <w:p w:rsidR="00E4480C" w:rsidRDefault="00E4480C">
      <w:r>
        <w:t xml:space="preserve">have a personal relationship with Jesus Christ.  He lives with his </w:t>
      </w:r>
    </w:p>
    <w:p w:rsidR="00E4480C" w:rsidRDefault="00E4480C">
      <w:r>
        <w:t>wife and two teenage children in Vista, California.</w:t>
      </w:r>
    </w:p>
    <w:p w:rsidR="00E4480C" w:rsidRDefault="00E4480C"/>
    <w:p w:rsidR="00E4480C" w:rsidRDefault="00E4480C">
      <w:r>
        <w:t>\webpage{http://www.sermoncentral.com/article.asp?article=a</w:t>
      </w:r>
      <w:r>
        <w:noBreakHyphen/>
        <w:t>Ron_Forseth</w:t>
      </w:r>
    </w:p>
    <w:p w:rsidR="00E4480C" w:rsidRDefault="00E4480C">
      <w:r>
        <w:t>_02_25_08&amp;ac=true</w:t>
      </w:r>
    </w:p>
    <w:p w:rsidR="00E4480C" w:rsidRDefault="00E4480C"/>
    <w:p w:rsidR="00E4480C" w:rsidRDefault="00E4480C"/>
    <w:p w:rsidR="00E4480C" w:rsidRDefault="00E4480C"/>
    <w:p w:rsidR="00E4480C" w:rsidRDefault="00E4480C"/>
    <w:p w:rsidR="00E4480C" w:rsidRDefault="00E4480C">
      <w:r>
        <w:t>&lt;&gt;&lt;</w:t>
      </w:r>
    </w:p>
    <w:p w:rsidR="00E4480C" w:rsidRDefault="00E4480C"/>
    <w:p w:rsidR="00E4480C" w:rsidRDefault="00E4480C">
      <w:bookmarkStart w:id="211" w:name="a10_Ways_to_Keep_Your_Audience_Awake"/>
      <w:r>
        <w:t>10 Ways to Keep Your Audience Awake</w:t>
      </w:r>
      <w:bookmarkEnd w:id="211"/>
    </w:p>
    <w:p w:rsidR="00E4480C" w:rsidRDefault="00E4480C">
      <w:r>
        <w:t>- 3/2008.101</w:t>
      </w:r>
    </w:p>
    <w:p w:rsidR="00E4480C" w:rsidRDefault="00E4480C"/>
    <w:p w:rsidR="00E4480C" w:rsidRDefault="00E4480C">
      <w:r>
        <w:t>Ten Ways to Keep Your Audience Awake</w:t>
      </w:r>
    </w:p>
    <w:p w:rsidR="00E4480C" w:rsidRDefault="00E4480C">
      <w:r>
        <w:t>Section: Tricks, Tips, Problems, Fixes and Upgrades</w:t>
      </w:r>
    </w:p>
    <w:p w:rsidR="00E4480C" w:rsidRDefault="00E4480C">
      <w:r>
        <w:t>Ten Ways to Keep Your Audience Awake</w:t>
      </w:r>
    </w:p>
    <w:p w:rsidR="00E4480C" w:rsidRDefault="00E4480C">
      <w:r>
        <w:t xml:space="preserve">Nothing frightens a public speaker more than the prospect of the </w:t>
      </w:r>
    </w:p>
    <w:p w:rsidR="00E4480C" w:rsidRDefault="00E4480C">
      <w:r>
        <w:t xml:space="preserve">audience # W falling asleep during the speech. Here are some things </w:t>
      </w:r>
    </w:p>
    <w:p w:rsidR="00E4480C" w:rsidRDefault="00E4480C">
      <w:r>
        <w:t>you can do to prevent that from happening.</w:t>
      </w:r>
    </w:p>
    <w:p w:rsidR="00E4480C" w:rsidRDefault="00E4480C">
      <w:r>
        <w:t>Don't Forget Your Purpose</w:t>
      </w:r>
    </w:p>
    <w:p w:rsidR="00E4480C" w:rsidRDefault="00E4480C">
      <w:r>
        <w:t xml:space="preserve">Too many presentations ramble on and on with no clear sense of </w:t>
      </w:r>
    </w:p>
    <w:p w:rsidR="00E4480C" w:rsidRDefault="00E4480C">
      <w:r>
        <w:t xml:space="preserve">purpose. The temptation is to throw in every clever quotation and </w:t>
      </w:r>
    </w:p>
    <w:p w:rsidR="00E4480C" w:rsidRDefault="00E4480C">
      <w:r>
        <w:t xml:space="preserve">every interesting fact you can muster that is even remotely related to </w:t>
      </w:r>
    </w:p>
    <w:p w:rsidR="00E4480C" w:rsidRDefault="00E4480C">
      <w:r>
        <w:t xml:space="preserve">the purpose of your presentation. The reason that this temptation is </w:t>
      </w:r>
    </w:p>
    <w:p w:rsidR="00E4480C" w:rsidRDefault="00E4480C">
      <w:r>
        <w:t>so big is that you most likely haven</w:t>
      </w:r>
      <w:r>
        <w:sym w:font="WP TypographicSymbols" w:char="003D"/>
      </w:r>
      <w:r>
        <w:t>t identi</w:t>
      </w:r>
      <w:r>
        <w:sym w:font="WP Phonetic" w:char="F02D"/>
      </w:r>
      <w:r>
        <w:t xml:space="preserve">fied what you hope to </w:t>
      </w:r>
    </w:p>
    <w:p w:rsidR="00E4480C" w:rsidRDefault="00E4480C">
      <w:r>
        <w:t>accomplish with your presentation. In other words, you haven</w:t>
      </w:r>
      <w:r>
        <w:sym w:font="WP TypographicSymbols" w:char="003D"/>
      </w:r>
      <w:r>
        <w:t xml:space="preserve">t pinned </w:t>
      </w:r>
    </w:p>
    <w:p w:rsidR="00E4480C" w:rsidRDefault="00E4480C">
      <w:r>
        <w:t>down your purpose.</w:t>
      </w:r>
    </w:p>
    <w:p w:rsidR="00E4480C" w:rsidRDefault="00E4480C"/>
    <w:p w:rsidR="00E4480C" w:rsidRDefault="00E4480C">
      <w:r>
        <w:t>Don</w:t>
      </w:r>
      <w:r>
        <w:sym w:font="WP TypographicSymbols" w:char="003D"/>
      </w:r>
      <w:r>
        <w:t>t confuse a presentation</w:t>
      </w:r>
      <w:r>
        <w:sym w:font="WP TypographicSymbols" w:char="003D"/>
      </w:r>
      <w:r>
        <w:t xml:space="preserve">s title with its purpose. Suppose that </w:t>
      </w:r>
    </w:p>
    <w:p w:rsidR="00E4480C" w:rsidRDefault="00E4480C">
      <w:r>
        <w:t>you</w:t>
      </w:r>
      <w:r>
        <w:sym w:font="WP TypographicSymbols" w:char="003D"/>
      </w:r>
      <w:r>
        <w:t xml:space="preserve">re asked to give a presentation to a prospective client on the </w:t>
      </w:r>
    </w:p>
    <w:p w:rsidR="00E4480C" w:rsidRDefault="00E4480C">
      <w:r>
        <w:t>advantages of your company</w:t>
      </w:r>
      <w:r>
        <w:sym w:font="WP TypographicSymbols" w:char="003D"/>
      </w:r>
      <w:r>
        <w:t xml:space="preserve">s new, improved ChronoSimplastic </w:t>
      </w:r>
    </w:p>
    <w:p w:rsidR="00E4480C" w:rsidRDefault="00E4480C">
      <w:r>
        <w:t xml:space="preserve">Infindibulator. Your purpose in this presentation is not to convey </w:t>
      </w:r>
    </w:p>
    <w:p w:rsidR="00E4480C" w:rsidRDefault="00E4480C">
      <w:r>
        <w:t xml:space="preserve">information about the new Infindibulator, but to persuade the client </w:t>
      </w:r>
    </w:p>
    <w:p w:rsidR="00E4480C" w:rsidRDefault="00E4480C">
      <w:r>
        <w:t xml:space="preserve">to buy one of the $65 million beasties. The title of your presentation </w:t>
      </w:r>
    </w:p>
    <w:p w:rsidR="00E4480C" w:rsidRDefault="00E4480C">
      <w:r>
        <w:t xml:space="preserve">may be Infindibulators for the </w:t>
      </w:r>
      <w:r>
        <w:sym w:font="WP TypographicSymbols" w:char="003E"/>
      </w:r>
      <w:r>
        <w:t xml:space="preserve">90s, but the purpose is to </w:t>
      </w:r>
      <w:r>
        <w:sym w:font="WP TypographicSymbols" w:char="0041"/>
      </w:r>
      <w:r>
        <w:t xml:space="preserve">convince </w:t>
      </w:r>
    </w:p>
    <w:p w:rsidR="00E4480C" w:rsidRDefault="00E4480C">
      <w:r>
        <w:t>these saps to buy one, or maybe two.</w:t>
      </w:r>
      <w:r>
        <w:sym w:font="WP TypographicSymbols" w:char="0040"/>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Don't Become a Slave to Your Slides</w:t>
      </w:r>
    </w:p>
    <w:p w:rsidR="00E4480C" w:rsidRDefault="00E4480C">
      <w:r>
        <w:t xml:space="preserve">PowerPoint makes such beautiful slides that the temptation is to let </w:t>
      </w:r>
    </w:p>
    <w:p w:rsidR="00E4480C" w:rsidRDefault="00E4480C">
      <w:r>
        <w:t>them be the show. That</w:t>
      </w:r>
      <w:r>
        <w:sym w:font="WP TypographicSymbols" w:char="003D"/>
      </w:r>
      <w:r>
        <w:t xml:space="preserve">s a big mistake. You are the show, not the </w:t>
      </w:r>
    </w:p>
    <w:p w:rsidR="00E4480C" w:rsidRDefault="00E4480C">
      <w:r>
        <w:t xml:space="preserve">slides. The slides are merely visual aids, designed to make your </w:t>
      </w:r>
    </w:p>
    <w:p w:rsidR="00E4480C" w:rsidRDefault="00E4480C">
      <w:r>
        <w:t>presentation more effective, not to steal the show.</w:t>
      </w:r>
    </w:p>
    <w:p w:rsidR="00E4480C" w:rsidRDefault="00E4480C"/>
    <w:p w:rsidR="00E4480C" w:rsidRDefault="00E4480C">
      <w:r>
        <w:t>It</w:t>
      </w:r>
      <w:r>
        <w:sym w:font="WP TypographicSymbols" w:char="003D"/>
      </w:r>
      <w:r>
        <w:t xml:space="preserve">s tempting to dim the lights, hide behind the lectern, and let your </w:t>
      </w:r>
    </w:p>
    <w:p w:rsidR="00E4480C" w:rsidRDefault="00E4480C">
      <w:r>
        <w:t>slides do the talking for you. Keep the slides in their place.</w:t>
      </w:r>
    </w:p>
    <w:p w:rsidR="00E4480C" w:rsidRDefault="00E4480C"/>
    <w:p w:rsidR="00E4480C" w:rsidRDefault="00E4480C">
      <w:r>
        <w:t>Don't Overwhelm Your Audience With Unnecessary Detail</w:t>
      </w:r>
    </w:p>
    <w:p w:rsidR="00E4480C" w:rsidRDefault="00E4480C">
      <w:r>
        <w:t xml:space="preserve">On November 19,1863, a crowd of 15,000 gathered in Gettysburg to hear </w:t>
      </w:r>
    </w:p>
    <w:p w:rsidR="00E4480C" w:rsidRDefault="00E4480C">
      <w:r>
        <w:t>Edward Everett, one of the nation</w:t>
      </w:r>
      <w:r>
        <w:sym w:font="WP TypographicSymbols" w:char="003D"/>
      </w:r>
      <w:r>
        <w:t xml:space="preserve">s most eloquent orators, speak for </w:t>
      </w:r>
    </w:p>
    <w:p w:rsidR="00E4480C" w:rsidRDefault="00E4480C">
      <w:r>
        <w:t xml:space="preserve">two hours about the events that had transpired during the famous </w:t>
      </w:r>
    </w:p>
    <w:p w:rsidR="00E4480C" w:rsidRDefault="00E4480C">
      <w:r>
        <w:t xml:space="preserve">battle. When Everett finished, Abraham Lincoln rose to deliver a brief </w:t>
      </w:r>
    </w:p>
    <w:p w:rsidR="00E4480C" w:rsidRDefault="00E4480C">
      <w:r>
        <w:t>two</w:t>
      </w:r>
      <w:r>
        <w:noBreakHyphen/>
        <w:t xml:space="preserve">minute postscript that has since become the most famous speech in </w:t>
      </w:r>
    </w:p>
    <w:p w:rsidR="00E4480C" w:rsidRDefault="00E4480C">
      <w:r>
        <w:t>American history.</w:t>
      </w:r>
    </w:p>
    <w:p w:rsidR="00E4480C" w:rsidRDefault="00E4480C"/>
    <w:p w:rsidR="00E4480C" w:rsidRDefault="00E4480C">
      <w:r>
        <w:t xml:space="preserve">If PowerPoint had been around in 1863, Everett probably would have </w:t>
      </w:r>
    </w:p>
    <w:p w:rsidR="00E4480C" w:rsidRDefault="00E4480C">
      <w:r>
        <w:t xml:space="preserve">spoken for four hours. PowerPoint practically begs you to say too </w:t>
      </w:r>
    </w:p>
    <w:p w:rsidR="00E4480C" w:rsidRDefault="00E4480C">
      <w:r>
        <w:t xml:space="preserve">much. After you get cranking on that outline, the bullets just fly, </w:t>
      </w:r>
    </w:p>
    <w:p w:rsidR="00E4480C" w:rsidRDefault="00E4480C">
      <w:r>
        <w:t>one after the other. Pretty soon, you have 40 slides for a 20</w:t>
      </w:r>
      <w:r>
        <w:noBreakHyphen/>
        <w:t xml:space="preserve">minute </w:t>
      </w:r>
    </w:p>
    <w:p w:rsidR="00E4480C" w:rsidRDefault="00E4480C">
      <w:r>
        <w:t>presentation. That</w:t>
      </w:r>
      <w:r>
        <w:sym w:font="WP TypographicSymbols" w:char="003D"/>
      </w:r>
      <w:r>
        <w:t xml:space="preserve">s about 35 more than you probably need. Try to </w:t>
      </w:r>
    </w:p>
    <w:p w:rsidR="00E4480C" w:rsidRDefault="00E4480C">
      <w:r>
        <w:t xml:space="preserve">shoot for one slide for every two to four minutes of your </w:t>
      </w:r>
    </w:p>
    <w:p w:rsidR="00E4480C" w:rsidRDefault="00E4480C">
      <w:r>
        <w:t>presentation.</w:t>
      </w:r>
    </w:p>
    <w:p w:rsidR="00E4480C" w:rsidRDefault="00E4480C"/>
    <w:p w:rsidR="00E4480C" w:rsidRDefault="00E4480C">
      <w:r>
        <w:t>Don't Neglect Your Opening</w:t>
      </w:r>
    </w:p>
    <w:p w:rsidR="00E4480C" w:rsidRDefault="00E4480C">
      <w:r>
        <w:t xml:space="preserve">As they say, you get only one opportunity to make a first impression. </w:t>
      </w:r>
    </w:p>
    <w:p w:rsidR="00E4480C" w:rsidRDefault="00E4480C">
      <w:r>
        <w:t>Don</w:t>
      </w:r>
      <w:r>
        <w:sym w:font="WP TypographicSymbols" w:char="003D"/>
      </w:r>
      <w:r>
        <w:t xml:space="preserve">t waste it by telling a joke that has nothing to do with your </w:t>
      </w:r>
    </w:p>
    <w:p w:rsidR="00E4480C" w:rsidRDefault="00E4480C">
      <w:r>
        <w:t>presentation, apolo</w:t>
      </w:r>
      <w:r>
        <w:sym w:font="WP Phonetic" w:char="F02D"/>
      </w:r>
      <w:r>
        <w:t xml:space="preserve">gizing for your lack of preparation, or listing </w:t>
      </w:r>
    </w:p>
    <w:p w:rsidR="00E4480C" w:rsidRDefault="00E4480C">
      <w:r>
        <w:t>your credentials. Don</w:t>
      </w:r>
      <w:r>
        <w:sym w:font="WP TypographicSymbols" w:char="003D"/>
      </w:r>
      <w:r>
        <w:t>t pussyfoot around; get right to the point.</w:t>
      </w:r>
    </w:p>
    <w:p w:rsidR="00E4480C" w:rsidRDefault="00E4480C"/>
    <w:p w:rsidR="00E4480C" w:rsidRDefault="00E4480C">
      <w:r>
        <w:t>The best openings are those that capture the audience</w:t>
      </w:r>
      <w:r>
        <w:sym w:font="WP TypographicSymbols" w:char="003D"/>
      </w:r>
      <w:r>
        <w:t xml:space="preserve">s attention with </w:t>
      </w:r>
    </w:p>
    <w:p w:rsidR="00E4480C" w:rsidRDefault="00E4480C">
      <w:r>
        <w:t xml:space="preserve">a provocative statement, a rhetorical question, or a compelling story. </w:t>
      </w:r>
    </w:p>
    <w:p w:rsidR="00E4480C" w:rsidRDefault="00E4480C">
      <w:r>
        <w:t xml:space="preserve">A joke is OK, but only if it sets the stage for the subject of your </w:t>
      </w:r>
    </w:p>
    <w:p w:rsidR="00E4480C" w:rsidRDefault="00E4480C">
      <w:r>
        <w:t>presentation.</w:t>
      </w:r>
    </w:p>
    <w:p w:rsidR="00E4480C" w:rsidRDefault="00E4480C"/>
    <w:p w:rsidR="00E4480C" w:rsidRDefault="00E4480C">
      <w:r>
        <w:t>Be Relevant</w:t>
      </w:r>
    </w:p>
    <w:p w:rsidR="00E4480C" w:rsidRDefault="00E4480C">
      <w:r>
        <w:t xml:space="preserve">The objective of any presentation is to lead your audience to say, </w:t>
      </w:r>
      <w:r>
        <w:sym w:font="WP TypographicSymbols" w:char="0041"/>
      </w:r>
      <w:r>
        <w:t xml:space="preserve">Me </w:t>
      </w:r>
    </w:p>
    <w:p w:rsidR="00E4480C" w:rsidRDefault="00E4480C">
      <w:r>
        <w:t>too.</w:t>
      </w:r>
      <w:r>
        <w:sym w:font="WP TypographicSymbols" w:char="0040"/>
      </w:r>
      <w:r>
        <w:t xml:space="preserve"> Unfortunately, far too many presentations leave the audience </w:t>
      </w:r>
    </w:p>
    <w:p w:rsidR="00E4480C" w:rsidRDefault="00E4480C">
      <w:r>
        <w:t xml:space="preserve">thinking, </w:t>
      </w:r>
      <w:r>
        <w:sym w:font="WP TypographicSymbols" w:char="0041"/>
      </w:r>
      <w:r>
        <w:t>So what?</w:t>
      </w:r>
      <w:r>
        <w:sym w:font="WP TypographicSymbols" w:char="0040"/>
      </w:r>
    </w:p>
    <w:p w:rsidR="00E4480C" w:rsidRDefault="00E4480C"/>
    <w:p w:rsidR="00E4480C" w:rsidRDefault="00E4480C">
      <w:r>
        <w:t xml:space="preserve">The key to being relevant is giving your audience what it needs, not </w:t>
      </w:r>
    </w:p>
    <w:p w:rsidR="00E4480C" w:rsidRDefault="00E4480C">
      <w:r>
        <w:t xml:space="preserve">what you think is interesting or important. The most persuasive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presentations are the ones that present solutions to real problems </w:t>
      </w:r>
    </w:p>
    <w:p w:rsidR="00E4480C" w:rsidRDefault="00E4480C">
      <w:r>
        <w:t>rather than opinions about contrived problems.</w:t>
      </w:r>
    </w:p>
    <w:p w:rsidR="00E4480C" w:rsidRDefault="00E4480C"/>
    <w:p w:rsidR="00E4480C" w:rsidRDefault="00E4480C">
      <w:r>
        <w:t>Don't Forget the Altar Call</w:t>
      </w:r>
    </w:p>
    <w:p w:rsidR="00E4480C" w:rsidRDefault="00E4480C">
      <w:r>
        <w:t>You</w:t>
      </w:r>
      <w:r>
        <w:sym w:font="WP TypographicSymbols" w:char="003D"/>
      </w:r>
      <w:r>
        <w:t>ve spent hours putting your presentation together. Don</w:t>
      </w:r>
      <w:r>
        <w:sym w:font="WP TypographicSymbols" w:char="003D"/>
      </w:r>
      <w:r>
        <w:t xml:space="preserve">t forget to </w:t>
      </w:r>
    </w:p>
    <w:p w:rsidR="00E4480C" w:rsidRDefault="00E4480C">
      <w:r>
        <w:t xml:space="preserve">ask for the order. Invite your audience to respond and show them how. </w:t>
      </w:r>
    </w:p>
    <w:p w:rsidR="00E4480C" w:rsidRDefault="00E4480C">
      <w:r>
        <w:t>Make them an offer they can</w:t>
      </w:r>
      <w:r>
        <w:sym w:font="WP TypographicSymbols" w:char="003D"/>
      </w:r>
      <w:r>
        <w:t xml:space="preserve">t refuse. Tell </w:t>
      </w:r>
      <w:r>
        <w:sym w:font="WP TypographicSymbols" w:char="003E"/>
      </w:r>
      <w:r>
        <w:t xml:space="preserve">em your 800 number. Roll </w:t>
      </w:r>
    </w:p>
    <w:p w:rsidR="00E4480C" w:rsidRDefault="00E4480C">
      <w:r>
        <w:t>the pen across the table. Give the altar call. (The buses will wait.)</w:t>
      </w:r>
    </w:p>
    <w:p w:rsidR="00E4480C" w:rsidRDefault="00E4480C"/>
    <w:p w:rsidR="00E4480C" w:rsidRDefault="00E4480C">
      <w:r>
        <w:t>Practice, Practice, Practice</w:t>
      </w:r>
    </w:p>
    <w:p w:rsidR="00E4480C" w:rsidRDefault="00E4480C">
      <w:r>
        <w:t xml:space="preserve">Somehow a rumor got started that Abraham Lincoln hastily wrote the </w:t>
      </w:r>
    </w:p>
    <w:p w:rsidR="00E4480C" w:rsidRDefault="00E4480C">
      <w:r>
        <w:t xml:space="preserve">Gettysburg Address on the train, just before pulling into Gettysburg. </w:t>
      </w:r>
    </w:p>
    <w:p w:rsidR="00E4480C" w:rsidRDefault="00E4480C">
      <w:r>
        <w:t>In truth, Lincoln agonized over every word of the address.</w:t>
      </w:r>
    </w:p>
    <w:p w:rsidR="00E4480C" w:rsidRDefault="00E4480C"/>
    <w:p w:rsidR="00E4480C" w:rsidRDefault="00E4480C">
      <w:r>
        <w:t xml:space="preserve">Practice, practice, practice. Work through the rough spots. Polish the </w:t>
      </w:r>
    </w:p>
    <w:p w:rsidR="00E4480C" w:rsidRDefault="00E4480C">
      <w:r>
        <w:t xml:space="preserve">opening and the altar call and all the awkward transitions in between. </w:t>
      </w:r>
    </w:p>
    <w:p w:rsidR="00E4480C" w:rsidRDefault="00E4480C">
      <w:r>
        <w:t>Practice in front of a mirror or with a tape recorder. Time yourself.</w:t>
      </w:r>
    </w:p>
    <w:p w:rsidR="00E4480C" w:rsidRDefault="00E4480C"/>
    <w:p w:rsidR="00E4480C" w:rsidRDefault="00E4480C">
      <w:r>
        <w:t>Don't Panic</w:t>
      </w:r>
    </w:p>
    <w:p w:rsidR="00E4480C" w:rsidRDefault="00E4480C">
      <w:r>
        <w:t>Don</w:t>
      </w:r>
      <w:r>
        <w:sym w:font="WP TypographicSymbols" w:char="003D"/>
      </w:r>
      <w:r>
        <w:t xml:space="preserve">t worry! Be happy! Even the most gifted public speakers are scared </w:t>
      </w:r>
    </w:p>
    <w:p w:rsidR="00E4480C" w:rsidRDefault="00E4480C">
      <w:r>
        <w:t>silly every time they step up to the podium. Whether you</w:t>
      </w:r>
      <w:r>
        <w:sym w:font="WP TypographicSymbols" w:char="003D"/>
      </w:r>
      <w:r>
        <w:t xml:space="preserve">re speaking </w:t>
      </w:r>
    </w:p>
    <w:p w:rsidR="00E4480C" w:rsidRDefault="00E4480C">
      <w:r>
        <w:t xml:space="preserve">to one person or ten thousand, relax. In 20 minutes, it will all be </w:t>
      </w:r>
    </w:p>
    <w:p w:rsidR="00E4480C" w:rsidRDefault="00E4480C">
      <w:r>
        <w:t>over.</w:t>
      </w:r>
    </w:p>
    <w:p w:rsidR="00E4480C" w:rsidRDefault="00E4480C"/>
    <w:p w:rsidR="00E4480C" w:rsidRDefault="00E4480C">
      <w:r>
        <w:t xml:space="preserve">No matter how nervous you are, no one knows it except you. That is, </w:t>
      </w:r>
    </w:p>
    <w:p w:rsidR="00E4480C" w:rsidRDefault="00E4480C">
      <w:r>
        <w:t>unless you tell them. The number</w:t>
      </w:r>
      <w:r>
        <w:noBreakHyphen/>
        <w:t xml:space="preserve">one rule of panic avoidance is </w:t>
      </w:r>
      <w:r>
        <w:sym w:font="WP TypographicSymbols" w:char="0041"/>
      </w:r>
      <w:r>
        <w:t xml:space="preserve">Never </w:t>
      </w:r>
    </w:p>
    <w:p w:rsidR="00E4480C" w:rsidRDefault="00E4480C">
      <w:r>
        <w:t>apologize for your fears.</w:t>
      </w:r>
      <w:r>
        <w:sym w:font="WP TypographicSymbols" w:char="0040"/>
      </w:r>
      <w:r>
        <w:t xml:space="preserve"> Behind the podium, your knees may be </w:t>
      </w:r>
    </w:p>
    <w:p w:rsidR="00E4480C" w:rsidRDefault="00E4480C">
      <w:r>
        <w:t xml:space="preserve">knocking hard enough to bruise yourself. But no one else knows. After </w:t>
      </w:r>
    </w:p>
    <w:p w:rsidR="00E4480C" w:rsidRDefault="00E4480C">
      <w:r>
        <w:t xml:space="preserve">you swab down your armpits and wipe the drool off your chin, people </w:t>
      </w:r>
    </w:p>
    <w:p w:rsidR="00E4480C" w:rsidRDefault="00E4480C">
      <w:r>
        <w:t xml:space="preserve">will say, </w:t>
      </w:r>
      <w:r>
        <w:sym w:font="WP TypographicSymbols" w:char="0041"/>
      </w:r>
      <w:r>
        <w:t>Weren</w:t>
      </w:r>
      <w:r>
        <w:sym w:font="WP TypographicSymbols" w:char="003D"/>
      </w:r>
      <w:r>
        <w:t>t you nervous? You seemed so calm!</w:t>
      </w:r>
      <w:r>
        <w:sym w:font="WP TypographicSymbols" w:char="0040"/>
      </w:r>
    </w:p>
    <w:p w:rsidR="00E4480C" w:rsidRDefault="00E4480C"/>
    <w:p w:rsidR="00E4480C" w:rsidRDefault="00E4480C">
      <w:r>
        <w:t>Expect the Unexpected</w:t>
      </w:r>
    </w:p>
    <w:p w:rsidR="00E4480C" w:rsidRDefault="00E4480C">
      <w:r>
        <w:t xml:space="preserve">Expect things to go wrong because they will. The light bulb in the </w:t>
      </w:r>
    </w:p>
    <w:p w:rsidR="00E4480C" w:rsidRDefault="00E4480C">
      <w:r>
        <w:t>overhead projector will burn out. The microphone won</w:t>
      </w:r>
      <w:r>
        <w:sym w:font="WP TypographicSymbols" w:char="003D"/>
      </w:r>
      <w:r>
        <w:t>t work. You</w:t>
      </w:r>
      <w:r>
        <w:sym w:font="WP TypographicSymbols" w:char="003D"/>
      </w:r>
      <w:r>
        <w:t xml:space="preserve">ll </w:t>
      </w:r>
    </w:p>
    <w:p w:rsidR="00E4480C" w:rsidRDefault="00E4480C">
      <w:r>
        <w:t>drop your notes as you approach the podium. Who knows what else?</w:t>
      </w:r>
    </w:p>
    <w:p w:rsidR="00E4480C" w:rsidRDefault="00E4480C"/>
    <w:p w:rsidR="00E4480C" w:rsidRDefault="00E4480C">
      <w:r>
        <w:t>Above All Else, Don't Be Boring</w:t>
      </w:r>
    </w:p>
    <w:p w:rsidR="00E4480C" w:rsidRDefault="00E4480C">
      <w:r>
        <w:t xml:space="preserve">An audience can overlook almost anything, but one thing they cannot </w:t>
      </w:r>
    </w:p>
    <w:p w:rsidR="00E4480C" w:rsidRDefault="00E4480C">
      <w:r>
        <w:t>overlook is being bored. Above all, you must never bore your audience.</w:t>
      </w:r>
    </w:p>
    <w:p w:rsidR="00E4480C" w:rsidRDefault="00E4480C"/>
    <w:p w:rsidR="00E4480C" w:rsidRDefault="00E4480C">
      <w:r>
        <w:t>This guideline doesn</w:t>
      </w:r>
      <w:r>
        <w:sym w:font="WP TypographicSymbols" w:char="003D"/>
      </w:r>
      <w:r>
        <w:t xml:space="preserve">t mean that you have to tell jokes, jump up and </w:t>
      </w:r>
    </w:p>
    <w:p w:rsidR="00E4480C" w:rsidRDefault="00E4480C">
      <w:r>
        <w:t xml:space="preserve">down, or talk fast. Jokes, excessive jumping, and rapid speech can be </w:t>
      </w:r>
    </w:p>
    <w:p w:rsidR="00E4480C" w:rsidRDefault="00E4480C">
      <w:r>
        <w:t xml:space="preserve">as boring as formatting disks. If you obey the other commandments </w:t>
      </w:r>
      <w:r>
        <w:sym w:font="WP TypographicSymbols" w:char="0043"/>
      </w:r>
      <w:r>
        <w:t xml:space="preserve"> if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you have a clear</w:t>
      </w:r>
      <w:r>
        <w:noBreakHyphen/>
        <w:t xml:space="preserve">cut purpose and stick to it, avoid unnecessary </w:t>
      </w:r>
    </w:p>
    <w:p w:rsidR="00E4480C" w:rsidRDefault="00E4480C">
      <w:r>
        <w:t xml:space="preserve">detail, and address real needs </w:t>
      </w:r>
      <w:r>
        <w:sym w:font="WP TypographicSymbols" w:char="0043"/>
      </w:r>
      <w:r>
        <w:t xml:space="preserve"> you</w:t>
      </w:r>
      <w:r>
        <w:sym w:font="WP TypographicSymbols" w:char="003D"/>
      </w:r>
      <w:r>
        <w:t xml:space="preserve">ll never be boring. Just be </w:t>
      </w:r>
    </w:p>
    <w:p w:rsidR="00E4480C" w:rsidRDefault="00E4480C">
      <w:r>
        <w:t>yourself and have fun. If you have fun, so will your audience.&lt;!</w:t>
      </w:r>
      <w:r>
        <w:noBreakHyphen/>
      </w:r>
      <w:r>
        <w:noBreakHyphen/>
        <w:t>[</w:t>
      </w:r>
    </w:p>
    <w:p w:rsidR="00E4480C" w:rsidRDefault="00E4480C"/>
    <w:p w:rsidR="00E4480C" w:rsidRDefault="00E4480C"/>
    <w:p w:rsidR="00E4480C" w:rsidRDefault="00E4480C">
      <w:r>
        <w:t>\webpage{http://www.poweredtemplates.com/articles/tricks</w:t>
      </w:r>
      <w:r>
        <w:noBreakHyphen/>
        <w:t>tips</w:t>
      </w:r>
      <w:r>
        <w:noBreakHyphen/>
        <w:t>problems</w:t>
      </w:r>
      <w:r>
        <w:noBreakHyphen/>
      </w:r>
    </w:p>
    <w:p w:rsidR="00E4480C" w:rsidRDefault="00E4480C">
      <w:r>
        <w:t>fixes</w:t>
      </w:r>
      <w:r>
        <w:noBreakHyphen/>
        <w:t>upgrades/ten_ways_to_keep_your_audience_awake/index.html</w:t>
      </w:r>
    </w:p>
    <w:p w:rsidR="00E4480C" w:rsidRDefault="00E4480C"/>
    <w:p w:rsidR="00E4480C" w:rsidRDefault="00E4480C"/>
    <w:p w:rsidR="00E4480C" w:rsidRDefault="00E4480C">
      <w:r>
        <w:t>&lt;&gt;&lt;</w:t>
      </w:r>
    </w:p>
    <w:p w:rsidR="00E4480C" w:rsidRDefault="00E4480C"/>
    <w:p w:rsidR="00E4480C" w:rsidRDefault="00E4480C">
      <w:bookmarkStart w:id="212" w:name="Creating_Readable_Slides"/>
      <w:r>
        <w:t>Creating Readable Slides</w:t>
      </w:r>
      <w:bookmarkEnd w:id="212"/>
    </w:p>
    <w:p w:rsidR="00E4480C" w:rsidRDefault="00E4480C">
      <w:r>
        <w:t>- 3/2008.101</w:t>
      </w:r>
    </w:p>
    <w:p w:rsidR="00E4480C" w:rsidRDefault="00E4480C"/>
    <w:p w:rsidR="00E4480C" w:rsidRDefault="00E4480C">
      <w:r>
        <w:t>Creating Readable Slides</w:t>
      </w:r>
    </w:p>
    <w:p w:rsidR="00E4480C" w:rsidRDefault="00E4480C">
      <w:r>
        <w:t xml:space="preserve">This article gives you a few random tips and pointers that help you </w:t>
      </w:r>
    </w:p>
    <w:p w:rsidR="00E4480C" w:rsidRDefault="00E4480C">
      <w:r>
        <w:t>produce readable slides.</w:t>
      </w:r>
    </w:p>
    <w:p w:rsidR="00E4480C" w:rsidRDefault="00E4480C">
      <w:r>
        <w:t>Try Reading the Slide front the Back of the Room</w:t>
      </w:r>
    </w:p>
    <w:p w:rsidR="00E4480C" w:rsidRDefault="00E4480C">
      <w:r>
        <w:t>The number</w:t>
      </w:r>
      <w:r>
        <w:noBreakHyphen/>
        <w:t xml:space="preserve">one rule of creating readable slides is that everyone in </w:t>
      </w:r>
    </w:p>
    <w:p w:rsidR="00E4480C" w:rsidRDefault="00E4480C">
      <w:r>
        <w:t>the room should be able to read them. If you</w:t>
      </w:r>
      <w:r>
        <w:sym w:font="WP TypographicSymbols" w:char="003D"/>
      </w:r>
      <w:r>
        <w:t>re not sure, there</w:t>
      </w:r>
      <w:r>
        <w:sym w:font="WP TypographicSymbols" w:char="003D"/>
      </w:r>
      <w:r>
        <w:t xml:space="preserve">s one </w:t>
      </w:r>
    </w:p>
    <w:p w:rsidR="00E4480C" w:rsidRDefault="00E4480C">
      <w:r>
        <w:t xml:space="preserve">sure way to find out: try it. Put the slide in the projector, walk to </w:t>
      </w:r>
    </w:p>
    <w:p w:rsidR="00E4480C" w:rsidRDefault="00E4480C">
      <w:r>
        <w:t>the back of the room, and see whether you can read it. If you can</w:t>
      </w:r>
      <w:r>
        <w:sym w:font="WP TypographicSymbols" w:char="003D"/>
      </w:r>
      <w:r>
        <w:t xml:space="preserve">t, </w:t>
      </w:r>
    </w:p>
    <w:p w:rsidR="00E4480C" w:rsidRDefault="00E4480C">
      <w:r>
        <w:t>you have to make an adjustment.</w:t>
      </w:r>
    </w:p>
    <w:p w:rsidR="00E4480C" w:rsidRDefault="00E4480C"/>
    <w:p w:rsidR="00E4480C" w:rsidRDefault="00E4480C">
      <w:r>
        <w:t>Five Bullets, Tops</w:t>
      </w:r>
    </w:p>
    <w:p w:rsidR="00E4480C" w:rsidRDefault="00E4480C">
      <w:r>
        <w:t xml:space="preserve">Ever notice that David Letterman uses two slides to display each of </w:t>
      </w:r>
    </w:p>
    <w:p w:rsidR="00E4480C" w:rsidRDefault="00E4480C">
      <w:r>
        <w:t>his Top Ten lists? Dave</w:t>
      </w:r>
      <w:r>
        <w:sym w:font="WP TypographicSymbols" w:char="003D"/>
      </w:r>
      <w:r>
        <w:t xml:space="preserve">s producers know that ten items is too many </w:t>
      </w:r>
    </w:p>
    <w:p w:rsidR="00E4480C" w:rsidRDefault="00E4480C">
      <w:r>
        <w:t>for one slide. Five is just right. Take a cue from Dave</w:t>
      </w:r>
      <w:r>
        <w:sym w:font="WP TypographicSymbols" w:char="003D"/>
      </w:r>
      <w:r>
        <w:t xml:space="preserve">s show and </w:t>
      </w:r>
    </w:p>
    <w:p w:rsidR="00E4480C" w:rsidRDefault="00E4480C">
      <w:r>
        <w:t>limit yourself to no more than five bullet points per slide.</w:t>
      </w:r>
    </w:p>
    <w:p w:rsidR="00E4480C" w:rsidRDefault="00E4480C"/>
    <w:p w:rsidR="00E4480C" w:rsidRDefault="00E4480C">
      <w:r>
        <w:t>Avoid Small Text</w:t>
      </w:r>
    </w:p>
    <w:p w:rsidR="00E4480C" w:rsidRDefault="00E4480C">
      <w:r>
        <w:t>If you can</w:t>
      </w:r>
      <w:r>
        <w:sym w:font="WP TypographicSymbols" w:char="003D"/>
      </w:r>
      <w:r>
        <w:t>t read a slide from the back of the room, it</w:t>
      </w:r>
      <w:r>
        <w:sym w:font="WP TypographicSymbols" w:char="003D"/>
      </w:r>
      <w:r>
        <w:t xml:space="preserve">s probably </w:t>
      </w:r>
    </w:p>
    <w:p w:rsidR="00E4480C" w:rsidRDefault="00E4480C">
      <w:r>
        <w:t xml:space="preserve">because the text is too small. The rule of thumb is that 24 points is </w:t>
      </w:r>
    </w:p>
    <w:p w:rsidR="00E4480C" w:rsidRDefault="00E4480C">
      <w:r>
        <w:t xml:space="preserve">the smallest you should go for slides, and 18 points for overheads. </w:t>
      </w:r>
    </w:p>
    <w:p w:rsidR="00E4480C" w:rsidRDefault="00E4480C">
      <w:r>
        <w:t>Twelve</w:t>
      </w:r>
      <w:r>
        <w:noBreakHyphen/>
        <w:t xml:space="preserve">point type may be perfectly readable in a word processing </w:t>
      </w:r>
    </w:p>
    <w:p w:rsidR="00E4480C" w:rsidRDefault="00E4480C">
      <w:r>
        <w:t>document, but it just doesn</w:t>
      </w:r>
      <w:r>
        <w:sym w:font="WP TypographicSymbols" w:char="003D"/>
      </w:r>
      <w:r>
        <w:t>t cut it on an over</w:t>
      </w:r>
      <w:r>
        <w:sym w:font="WP Phonetic" w:char="F02D"/>
      </w:r>
      <w:r>
        <w:t>head or slide.</w:t>
      </w:r>
    </w:p>
    <w:p w:rsidR="00E4480C" w:rsidRDefault="00E4480C"/>
    <w:p w:rsidR="00E4480C" w:rsidRDefault="00E4480C">
      <w:r>
        <w:t xml:space="preserve">Avoid Excessive Verbiage Lending to Excessively Lengthy Text That Is </w:t>
      </w:r>
    </w:p>
    <w:p w:rsidR="00E4480C" w:rsidRDefault="00E4480C">
      <w:r>
        <w:t>Not Only Redundant but Also Repetitive and Reiterative</w:t>
      </w:r>
    </w:p>
    <w:p w:rsidR="00E4480C" w:rsidRDefault="00E4480C">
      <w:r>
        <w:t xml:space="preserve">This heading could have been </w:t>
      </w:r>
      <w:r>
        <w:sym w:font="WP TypographicSymbols" w:char="0041"/>
      </w:r>
      <w:r>
        <w:t>Be Brief.</w:t>
      </w:r>
      <w:r>
        <w:sym w:font="WP TypographicSymbols" w:char="0040"/>
      </w:r>
      <w:r>
        <w:t xml:space="preserve"> Get the point?</w:t>
      </w:r>
    </w:p>
    <w:p w:rsidR="00E4480C" w:rsidRDefault="00E4480C"/>
    <w:p w:rsidR="00E4480C" w:rsidRDefault="00E4480C">
      <w:r>
        <w:t>Use Consistent Wording</w:t>
      </w:r>
    </w:p>
    <w:p w:rsidR="00E4480C" w:rsidRDefault="00E4480C">
      <w:r>
        <w:t xml:space="preserve">Whenever possible, be consistent in the way you word your bulleted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lists. Consider this list:</w:t>
      </w:r>
    </w:p>
    <w:p w:rsidR="00E4480C" w:rsidRDefault="00E4480C"/>
    <w:p w:rsidR="00E4480C" w:rsidRDefault="00E4480C">
      <w:r>
        <w:t>&lt;!</w:t>
      </w:r>
      <w:r>
        <w:noBreakHyphen/>
      </w:r>
      <w:r>
        <w:noBreakHyphen/>
        <w:t>[if !supportEmptyParas]</w:t>
      </w:r>
      <w:r>
        <w:noBreakHyphen/>
      </w:r>
      <w:r>
        <w:noBreakHyphen/>
        <w:t>&gt; &lt;!</w:t>
      </w:r>
      <w:r>
        <w:noBreakHyphen/>
      </w:r>
      <w:r>
        <w:noBreakHyphen/>
        <w:t>[endif]</w:t>
      </w:r>
      <w:r>
        <w:noBreakHyphen/>
      </w:r>
      <w:r>
        <w:noBreakHyphen/>
        <w:t>&gt;</w:t>
      </w:r>
    </w:p>
    <w:p w:rsidR="00E4480C" w:rsidRDefault="00E4480C"/>
    <w:p w:rsidR="00E4480C" w:rsidRDefault="00E4480C">
      <w:r>
        <w:t>&lt;!</w:t>
      </w:r>
      <w:r>
        <w:noBreakHyphen/>
      </w:r>
      <w:r>
        <w:noBreakHyphen/>
        <w:t>[if !supportLists]</w:t>
      </w:r>
      <w:r>
        <w:noBreakHyphen/>
      </w:r>
      <w:r>
        <w:noBreakHyphen/>
        <w:t>&gt;</w:t>
      </w:r>
      <w:r>
        <w:sym w:font="Symbol" w:char="F0D7"/>
      </w:r>
      <w:r>
        <w:t xml:space="preserve">        &lt;!</w:t>
      </w:r>
      <w:r>
        <w:noBreakHyphen/>
      </w:r>
      <w:r>
        <w:noBreakHyphen/>
        <w:t>[endif]</w:t>
      </w:r>
      <w:r>
        <w:noBreakHyphen/>
      </w:r>
      <w:r>
        <w:noBreakHyphen/>
        <w:t xml:space="preserve">&gt;Profits will be </w:t>
      </w:r>
    </w:p>
    <w:p w:rsidR="00E4480C" w:rsidRDefault="00E4480C">
      <w:r>
        <w:t>improved</w:t>
      </w:r>
    </w:p>
    <w:p w:rsidR="00E4480C" w:rsidRDefault="00E4480C"/>
    <w:p w:rsidR="00E4480C" w:rsidRDefault="00E4480C">
      <w:r>
        <w:t>&lt;!</w:t>
      </w:r>
      <w:r>
        <w:noBreakHyphen/>
      </w:r>
      <w:r>
        <w:noBreakHyphen/>
        <w:t>[if !supportLists]</w:t>
      </w:r>
      <w:r>
        <w:noBreakHyphen/>
      </w:r>
      <w:r>
        <w:noBreakHyphen/>
        <w:t>&gt;</w:t>
      </w:r>
      <w:r>
        <w:sym w:font="Symbol" w:char="F0D7"/>
      </w:r>
      <w:r>
        <w:t xml:space="preserve">        &lt;!</w:t>
      </w:r>
      <w:r>
        <w:noBreakHyphen/>
      </w:r>
      <w:r>
        <w:noBreakHyphen/>
        <w:t>[endif]</w:t>
      </w:r>
      <w:r>
        <w:noBreakHyphen/>
      </w:r>
      <w:r>
        <w:noBreakHyphen/>
        <w:t>&gt;Expanding markets</w:t>
      </w:r>
    </w:p>
    <w:p w:rsidR="00E4480C" w:rsidRDefault="00E4480C"/>
    <w:p w:rsidR="00E4480C" w:rsidRDefault="00E4480C">
      <w:r>
        <w:t>&lt;!</w:t>
      </w:r>
      <w:r>
        <w:noBreakHyphen/>
      </w:r>
      <w:r>
        <w:noBreakHyphen/>
        <w:t>[if !supportLists]</w:t>
      </w:r>
      <w:r>
        <w:noBreakHyphen/>
      </w:r>
      <w:r>
        <w:noBreakHyphen/>
        <w:t>&gt;</w:t>
      </w:r>
      <w:r>
        <w:sym w:font="Symbol" w:char="F0D7"/>
      </w:r>
      <w:r>
        <w:t xml:space="preserve">        &lt;!</w:t>
      </w:r>
      <w:r>
        <w:noBreakHyphen/>
      </w:r>
      <w:r>
        <w:noBreakHyphen/>
        <w:t>[endif]</w:t>
      </w:r>
      <w:r>
        <w:noBreakHyphen/>
      </w:r>
      <w:r>
        <w:noBreakHyphen/>
        <w:t xml:space="preserve">&gt;We must reduce the </w:t>
      </w:r>
    </w:p>
    <w:p w:rsidR="00E4480C" w:rsidRDefault="00E4480C">
      <w:r>
        <w:t>amount of overseas competition</w:t>
      </w:r>
    </w:p>
    <w:p w:rsidR="00E4480C" w:rsidRDefault="00E4480C"/>
    <w:p w:rsidR="00E4480C" w:rsidRDefault="00E4480C">
      <w:r>
        <w:t>&lt;!</w:t>
      </w:r>
      <w:r>
        <w:noBreakHyphen/>
      </w:r>
      <w:r>
        <w:noBreakHyphen/>
        <w:t>[if !supportLists]</w:t>
      </w:r>
      <w:r>
        <w:noBreakHyphen/>
      </w:r>
      <w:r>
        <w:noBreakHyphen/>
        <w:t>&gt;</w:t>
      </w:r>
      <w:r>
        <w:sym w:font="Symbol" w:char="F0D7"/>
      </w:r>
      <w:r>
        <w:t xml:space="preserve">        &lt;!</w:t>
      </w:r>
      <w:r>
        <w:noBreakHyphen/>
      </w:r>
      <w:r>
        <w:noBreakHyphen/>
        <w:t>[endif]</w:t>
      </w:r>
      <w:r>
        <w:noBreakHyphen/>
      </w:r>
      <w:r>
        <w:noBreakHyphen/>
        <w:t>&gt;Production increase</w:t>
      </w:r>
    </w:p>
    <w:p w:rsidR="00E4480C" w:rsidRDefault="00E4480C"/>
    <w:p w:rsidR="00E4480C" w:rsidRDefault="00E4480C">
      <w:r>
        <w:t>&lt;!</w:t>
      </w:r>
      <w:r>
        <w:noBreakHyphen/>
      </w:r>
      <w:r>
        <w:noBreakHyphen/>
        <w:t>[if !supportEmptyParas]</w:t>
      </w:r>
      <w:r>
        <w:noBreakHyphen/>
      </w:r>
      <w:r>
        <w:noBreakHyphen/>
        <w:t>&gt; &lt;!</w:t>
      </w:r>
      <w:r>
        <w:noBreakHyphen/>
      </w:r>
      <w:r>
        <w:noBreakHyphen/>
        <w:t>[endif]</w:t>
      </w:r>
      <w:r>
        <w:noBreakHyphen/>
      </w:r>
      <w:r>
        <w:noBreakHyphen/>
        <w:t>&gt;</w:t>
      </w:r>
    </w:p>
    <w:p w:rsidR="00E4480C" w:rsidRDefault="00E4480C"/>
    <w:p w:rsidR="00E4480C" w:rsidRDefault="00E4480C">
      <w:r>
        <w:t xml:space="preserve">Each sentence uses a different grammatical construction. The same </w:t>
      </w:r>
    </w:p>
    <w:p w:rsidR="00E4480C" w:rsidRDefault="00E4480C">
      <w:r>
        <w:t>points made with consistent wording have a more natural flow:</w:t>
      </w:r>
    </w:p>
    <w:p w:rsidR="00E4480C" w:rsidRDefault="00E4480C"/>
    <w:p w:rsidR="00E4480C" w:rsidRDefault="00E4480C">
      <w:r>
        <w:t>&lt;!</w:t>
      </w:r>
      <w:r>
        <w:noBreakHyphen/>
      </w:r>
      <w:r>
        <w:noBreakHyphen/>
        <w:t>[if !supportEmptyParas]</w:t>
      </w:r>
      <w:r>
        <w:noBreakHyphen/>
      </w:r>
      <w:r>
        <w:noBreakHyphen/>
        <w:t>&gt; &lt;!</w:t>
      </w:r>
      <w:r>
        <w:noBreakHyphen/>
      </w:r>
      <w:r>
        <w:noBreakHyphen/>
        <w:t>[endif]</w:t>
      </w:r>
      <w:r>
        <w:noBreakHyphen/>
      </w:r>
      <w:r>
        <w:noBreakHyphen/>
        <w:t>&gt;</w:t>
      </w:r>
    </w:p>
    <w:p w:rsidR="00E4480C" w:rsidRDefault="00E4480C"/>
    <w:p w:rsidR="00E4480C" w:rsidRDefault="00E4480C">
      <w:r>
        <w:t>&lt;!</w:t>
      </w:r>
      <w:r>
        <w:noBreakHyphen/>
      </w:r>
      <w:r>
        <w:noBreakHyphen/>
        <w:t>[if !supportLists]</w:t>
      </w:r>
      <w:r>
        <w:noBreakHyphen/>
      </w:r>
      <w:r>
        <w:noBreakHyphen/>
        <w:t>&gt;</w:t>
      </w:r>
      <w:r>
        <w:sym w:font="Symbol" w:char="F0D7"/>
      </w:r>
      <w:r>
        <w:t xml:space="preserve">        &lt;!</w:t>
      </w:r>
      <w:r>
        <w:noBreakHyphen/>
      </w:r>
      <w:r>
        <w:noBreakHyphen/>
        <w:t>[endif]</w:t>
      </w:r>
      <w:r>
        <w:noBreakHyphen/>
      </w:r>
      <w:r>
        <w:noBreakHyphen/>
        <w:t>&gt;Improved profits</w:t>
      </w:r>
    </w:p>
    <w:p w:rsidR="00E4480C" w:rsidRDefault="00E4480C"/>
    <w:p w:rsidR="00E4480C" w:rsidRDefault="00E4480C">
      <w:r>
        <w:t>&lt;!</w:t>
      </w:r>
      <w:r>
        <w:noBreakHyphen/>
      </w:r>
      <w:r>
        <w:noBreakHyphen/>
        <w:t>[if !supportLists]</w:t>
      </w:r>
      <w:r>
        <w:noBreakHyphen/>
      </w:r>
      <w:r>
        <w:noBreakHyphen/>
        <w:t>&gt;</w:t>
      </w:r>
      <w:r>
        <w:sym w:font="Symbol" w:char="F0D7"/>
      </w:r>
      <w:r>
        <w:t xml:space="preserve">        &lt;!</w:t>
      </w:r>
      <w:r>
        <w:noBreakHyphen/>
      </w:r>
      <w:r>
        <w:noBreakHyphen/>
        <w:t>[endif]</w:t>
      </w:r>
      <w:r>
        <w:noBreakHyphen/>
      </w:r>
      <w:r>
        <w:noBreakHyphen/>
        <w:t>&gt;Expanded markets</w:t>
      </w:r>
    </w:p>
    <w:p w:rsidR="00E4480C" w:rsidRDefault="00E4480C"/>
    <w:p w:rsidR="00E4480C" w:rsidRDefault="00E4480C">
      <w:r>
        <w:t>&lt;!</w:t>
      </w:r>
      <w:r>
        <w:noBreakHyphen/>
      </w:r>
      <w:r>
        <w:noBreakHyphen/>
        <w:t>[if !supportLists]</w:t>
      </w:r>
      <w:r>
        <w:noBreakHyphen/>
      </w:r>
      <w:r>
        <w:noBreakHyphen/>
        <w:t>&gt;</w:t>
      </w:r>
      <w:r>
        <w:sym w:font="Symbol" w:char="F0D7"/>
      </w:r>
      <w:r>
        <w:t xml:space="preserve">        &lt;!</w:t>
      </w:r>
      <w:r>
        <w:noBreakHyphen/>
      </w:r>
      <w:r>
        <w:noBreakHyphen/>
        <w:t>[endif]</w:t>
      </w:r>
      <w:r>
        <w:noBreakHyphen/>
      </w:r>
      <w:r>
        <w:noBreakHyphen/>
        <w:t xml:space="preserve">&gt;Reduced overseas </w:t>
      </w:r>
    </w:p>
    <w:p w:rsidR="00E4480C" w:rsidRDefault="00E4480C">
      <w:r>
        <w:t>competition</w:t>
      </w:r>
    </w:p>
    <w:p w:rsidR="00E4480C" w:rsidRDefault="00E4480C"/>
    <w:p w:rsidR="00E4480C" w:rsidRDefault="00E4480C">
      <w:r>
        <w:t>&lt;!</w:t>
      </w:r>
      <w:r>
        <w:noBreakHyphen/>
      </w:r>
      <w:r>
        <w:noBreakHyphen/>
        <w:t>[if !supportLists]</w:t>
      </w:r>
      <w:r>
        <w:noBreakHyphen/>
      </w:r>
      <w:r>
        <w:noBreakHyphen/>
        <w:t>&gt;</w:t>
      </w:r>
      <w:r>
        <w:sym w:font="Symbol" w:char="F0D7"/>
      </w:r>
      <w:r>
        <w:t xml:space="preserve">        &lt;!</w:t>
      </w:r>
      <w:r>
        <w:noBreakHyphen/>
      </w:r>
      <w:r>
        <w:noBreakHyphen/>
        <w:t>[endif]</w:t>
      </w:r>
      <w:r>
        <w:noBreakHyphen/>
      </w:r>
      <w:r>
        <w:noBreakHyphen/>
        <w:t>&gt;Increased production</w:t>
      </w:r>
    </w:p>
    <w:p w:rsidR="00E4480C" w:rsidRDefault="00E4480C"/>
    <w:p w:rsidR="00E4480C" w:rsidRDefault="00E4480C">
      <w:r>
        <w:t>&lt;!</w:t>
      </w:r>
      <w:r>
        <w:noBreakHyphen/>
      </w:r>
      <w:r>
        <w:noBreakHyphen/>
        <w:t>[if !supportEmptyParas]</w:t>
      </w:r>
      <w:r>
        <w:noBreakHyphen/>
      </w:r>
      <w:r>
        <w:noBreakHyphen/>
        <w:t>&gt; &lt;!</w:t>
      </w:r>
      <w:r>
        <w:noBreakHyphen/>
      </w:r>
      <w:r>
        <w:noBreakHyphen/>
        <w:t>[endif]</w:t>
      </w:r>
      <w:r>
        <w:noBreakHyphen/>
      </w:r>
      <w:r>
        <w:noBreakHyphen/>
        <w:t>&gt;</w:t>
      </w:r>
    </w:p>
    <w:p w:rsidR="00E4480C" w:rsidRDefault="00E4480C"/>
    <w:p w:rsidR="00E4480C" w:rsidRDefault="00E4480C">
      <w:r>
        <w:t>See what I mean?</w:t>
      </w:r>
    </w:p>
    <w:p w:rsidR="00E4480C" w:rsidRDefault="00E4480C"/>
    <w:p w:rsidR="00E4480C" w:rsidRDefault="00E4480C">
      <w:r>
        <w:t>Stick to the Color Scheme</w:t>
      </w:r>
    </w:p>
    <w:p w:rsidR="00E4480C" w:rsidRDefault="00E4480C">
      <w:r>
        <w:t>With all the professionally designed color schemes, there</w:t>
      </w:r>
      <w:r>
        <w:sym w:font="WP TypographicSymbols" w:char="003D"/>
      </w:r>
      <w:r>
        <w:t xml:space="preserve">s no reason </w:t>
      </w:r>
    </w:p>
    <w:p w:rsidR="00E4480C" w:rsidRDefault="00E4480C">
      <w:r>
        <w:t xml:space="preserve">to try to create your own. The color schemes combine colors that work </w:t>
      </w:r>
    </w:p>
    <w:p w:rsidR="00E4480C" w:rsidRDefault="00E4480C">
      <w:r>
        <w:t>well together. Why spoil the party?</w:t>
      </w:r>
    </w:p>
    <w:p w:rsidR="00E4480C" w:rsidRDefault="00E4480C"/>
    <w:p w:rsidR="00E4480C" w:rsidRDefault="00E4480C">
      <w:r>
        <w:t>Stick to the Auto Layouts When You Can</w:t>
      </w:r>
    </w:p>
    <w:p w:rsidR="00E4480C" w:rsidRDefault="00E4480C">
      <w:r>
        <w:t>You can</w:t>
      </w:r>
      <w:r>
        <w:sym w:font="WP TypographicSymbols" w:char="003D"/>
      </w:r>
      <w:r>
        <w:t xml:space="preserve">t, at least not always. But try to if you can. The AutoLayouts </w:t>
      </w:r>
    </w:p>
    <w:p w:rsidR="00E4480C" w:rsidRDefault="00E4480C">
      <w:r>
        <w:t xml:space="preserve">include various placeholder objects that are already lined up for best </w:t>
      </w:r>
    </w:p>
    <w:p w:rsidR="00E4480C" w:rsidRDefault="00E4480C">
      <w:r>
        <w:t>readability.</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Keep the Background Simple</w:t>
      </w:r>
    </w:p>
    <w:p w:rsidR="00E4480C" w:rsidRDefault="00E4480C">
      <w:r>
        <w:t>Don</w:t>
      </w:r>
      <w:r>
        <w:sym w:font="WP TypographicSymbols" w:char="003D"/>
      </w:r>
      <w:r>
        <w:t xml:space="preserve">t splash a bunch of distracting clip art on the background unless </w:t>
      </w:r>
    </w:p>
    <w:p w:rsidR="00E4480C" w:rsidRDefault="00E4480C">
      <w:r>
        <w:t xml:space="preserve">it is essential. The purpose of the background is to provide a </w:t>
      </w:r>
    </w:p>
    <w:p w:rsidR="00E4480C" w:rsidRDefault="00E4480C">
      <w:r>
        <w:t>well</w:t>
      </w:r>
      <w:r>
        <w:noBreakHyphen/>
        <w:t>defined visual space for the slide</w:t>
      </w:r>
      <w:r>
        <w:sym w:font="WP TypographicSymbols" w:char="003D"/>
      </w:r>
      <w:r>
        <w:t xml:space="preserve">s content. Avoid templates </w:t>
      </w:r>
    </w:p>
    <w:p w:rsidR="00E4480C" w:rsidRDefault="00E4480C">
      <w:r>
        <w:t>that have beach scenes in the background. For overheads, it</w:t>
      </w:r>
      <w:r>
        <w:sym w:font="WP TypographicSymbols" w:char="003D"/>
      </w:r>
      <w:r>
        <w:t xml:space="preserve">s best to </w:t>
      </w:r>
    </w:p>
    <w:p w:rsidR="00E4480C" w:rsidRDefault="00E4480C">
      <w:r>
        <w:t>use light</w:t>
      </w:r>
      <w:r>
        <w:noBreakHyphen/>
        <w:t>colored backgrounds. Dark backgrounds work well with slides.</w:t>
      </w:r>
    </w:p>
    <w:p w:rsidR="00E4480C" w:rsidRDefault="00E4480C"/>
    <w:p w:rsidR="00E4480C" w:rsidRDefault="00E4480C">
      <w:r>
        <w:t>Use Only Two Levels of Bullets</w:t>
      </w:r>
    </w:p>
    <w:p w:rsidR="00E4480C" w:rsidRDefault="00E4480C">
      <w:r>
        <w:t>Sure, it</w:t>
      </w:r>
      <w:r>
        <w:sym w:font="WP TypographicSymbols" w:char="003D"/>
      </w:r>
      <w:r>
        <w:t>s tempting to develop your subpoints into sub</w:t>
      </w:r>
      <w:r>
        <w:noBreakHyphen/>
        <w:t xml:space="preserve">subpoints and </w:t>
      </w:r>
    </w:p>
    <w:p w:rsidR="00E4480C" w:rsidRDefault="00E4480C">
      <w:r>
        <w:t>sub</w:t>
      </w:r>
      <w:r>
        <w:noBreakHyphen/>
        <w:t>sub</w:t>
      </w:r>
      <w:r>
        <w:noBreakHyphen/>
        <w:t>subpoints, but no one can follow you. Don</w:t>
      </w:r>
      <w:r>
        <w:sym w:font="WP TypographicSymbols" w:char="003D"/>
      </w:r>
      <w:r>
        <w:t xml:space="preserve">t make your slides </w:t>
      </w:r>
    </w:p>
    <w:p w:rsidR="00E4480C" w:rsidRDefault="00E4480C">
      <w:r>
        <w:t xml:space="preserve">more confusing than they need to be. If you need to make </w:t>
      </w:r>
    </w:p>
    <w:p w:rsidR="00E4480C" w:rsidRDefault="00E4480C">
      <w:r>
        <w:t>sub</w:t>
      </w:r>
      <w:r>
        <w:noBreakHyphen/>
        <w:t>sub</w:t>
      </w:r>
      <w:r>
        <w:noBreakHyphen/>
        <w:t>subpoints, you probably need a few more slides.</w:t>
      </w:r>
    </w:p>
    <w:p w:rsidR="00E4480C" w:rsidRDefault="00E4480C"/>
    <w:p w:rsidR="00E4480C" w:rsidRDefault="00E4480C">
      <w:r>
        <w:t>Keep Graphs Simple</w:t>
      </w:r>
    </w:p>
    <w:p w:rsidR="00E4480C" w:rsidRDefault="00E4480C">
      <w:r>
        <w:t xml:space="preserve">Microsoft Graph can create elaborate graphs that even the best </w:t>
      </w:r>
    </w:p>
    <w:p w:rsidR="00E4480C" w:rsidRDefault="00E4480C">
      <w:r>
        <w:t xml:space="preserve">statisticians will marvel at. But the most effective graphs are pie </w:t>
      </w:r>
    </w:p>
    <w:p w:rsidR="00E4480C" w:rsidRDefault="00E4480C">
      <w:r>
        <w:t xml:space="preserve">charts with three or four slices and column charts with three or four </w:t>
      </w:r>
    </w:p>
    <w:p w:rsidR="00E4480C" w:rsidRDefault="00E4480C">
      <w:r>
        <w:t>columns.</w:t>
      </w:r>
    </w:p>
    <w:p w:rsidR="00E4480C" w:rsidRDefault="00E4480C"/>
    <w:p w:rsidR="00E4480C" w:rsidRDefault="00E4480C">
      <w:r>
        <w:t xml:space="preserve">If you remember only one rule when creating your presentation, </w:t>
      </w:r>
    </w:p>
    <w:p w:rsidR="00E4480C" w:rsidRDefault="00E4480C">
      <w:r>
        <w:t>remember this one: Keep it simple, clean, and concise.&lt;!</w:t>
      </w:r>
      <w:r>
        <w:noBreakHyphen/>
      </w:r>
      <w:r>
        <w:noBreakHyphen/>
        <w:t>[</w:t>
      </w:r>
    </w:p>
    <w:p w:rsidR="00E4480C" w:rsidRDefault="00E4480C"/>
    <w:p w:rsidR="00E4480C" w:rsidRDefault="00E4480C"/>
    <w:p w:rsidR="00E4480C" w:rsidRDefault="00E4480C">
      <w:r>
        <w:t>\webpage{http://www.poweredtemplates.com/articles/tricks</w:t>
      </w:r>
      <w:r>
        <w:noBreakHyphen/>
        <w:t>tips</w:t>
      </w:r>
      <w:r>
        <w:noBreakHyphen/>
        <w:t>problems</w:t>
      </w:r>
      <w:r>
        <w:noBreakHyphen/>
      </w:r>
    </w:p>
    <w:p w:rsidR="00E4480C" w:rsidRDefault="00E4480C">
      <w:r>
        <w:t>fixes</w:t>
      </w:r>
      <w:r>
        <w:noBreakHyphen/>
        <w:t>upgrades/tips_for_creating_readable_slides/index.html</w:t>
      </w:r>
    </w:p>
    <w:p w:rsidR="00E4480C" w:rsidRDefault="00E4480C"/>
    <w:p w:rsidR="00E4480C" w:rsidRDefault="00E4480C"/>
    <w:p w:rsidR="00E4480C" w:rsidRDefault="00E4480C"/>
    <w:p w:rsidR="00E4480C" w:rsidRDefault="00E4480C">
      <w:r>
        <w:t>&lt;&gt;&lt;</w:t>
      </w:r>
    </w:p>
    <w:p w:rsidR="00E4480C" w:rsidRDefault="00E4480C"/>
    <w:p w:rsidR="00E4480C" w:rsidRDefault="00E4480C">
      <w:bookmarkStart w:id="213" w:name="The_Art_of_Powerpointing__10_20_30_Rule"/>
      <w:r>
        <w:t>The Art of Powerpointing: 10/20/30 Rule</w:t>
      </w:r>
      <w:bookmarkEnd w:id="213"/>
    </w:p>
    <w:p w:rsidR="00E4480C" w:rsidRDefault="00E4480C"/>
    <w:p w:rsidR="00E4480C" w:rsidRDefault="00E4480C"/>
    <w:p w:rsidR="00E4480C" w:rsidRDefault="00E4480C">
      <w:r>
        <w:t>The Art of Powerpointing: 10/20/30 Rule</w:t>
      </w:r>
    </w:p>
    <w:p w:rsidR="00E4480C" w:rsidRDefault="00E4480C">
      <w:r>
        <w:t>Section: Before you use PowerPoint</w:t>
      </w:r>
    </w:p>
    <w:p w:rsidR="00E4480C" w:rsidRDefault="00E4480C">
      <w:r>
        <w:t>The Art of Powerpointing: 10/20/30 Rule</w:t>
      </w:r>
    </w:p>
    <w:p w:rsidR="00E4480C" w:rsidRDefault="00E4480C">
      <w:r>
        <w:t>The presentation can</w:t>
      </w:r>
      <w:r>
        <w:sym w:font="WP TypographicSymbols" w:char="003D"/>
      </w:r>
      <w:r>
        <w:t xml:space="preserve">t be too short or too long. If it will be too </w:t>
      </w:r>
    </w:p>
    <w:p w:rsidR="00E4480C" w:rsidRDefault="00E4480C">
      <w:r>
        <w:t xml:space="preserve">short, the speaker will not reveal the essence of the matter. If it </w:t>
      </w:r>
    </w:p>
    <w:p w:rsidR="00E4480C" w:rsidRDefault="00E4480C">
      <w:r>
        <w:t xml:space="preserve">will be too long, the audience will get tired and will pass over the </w:t>
      </w:r>
    </w:p>
    <w:p w:rsidR="00E4480C" w:rsidRDefault="00E4480C">
      <w:r>
        <w:t xml:space="preserve">very important information. Here is an optimal outline for the </w:t>
      </w:r>
    </w:p>
    <w:p w:rsidR="00E4480C" w:rsidRDefault="00E4480C">
      <w:r>
        <w:t>content, length, and font of a good presentation:</w:t>
      </w:r>
    </w:p>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noBreakHyphen/>
        <w:t xml:space="preserve"> Ten slides</w:t>
      </w:r>
    </w:p>
    <w:p w:rsidR="00E4480C" w:rsidRDefault="00E4480C"/>
    <w:p w:rsidR="00E4480C" w:rsidRDefault="00E4480C">
      <w:r>
        <w:noBreakHyphen/>
        <w:t xml:space="preserve"> Twenty minutes</w:t>
      </w:r>
    </w:p>
    <w:p w:rsidR="00E4480C" w:rsidRDefault="00E4480C"/>
    <w:p w:rsidR="00E4480C" w:rsidRDefault="00E4480C">
      <w:r>
        <w:noBreakHyphen/>
        <w:t xml:space="preserve"> Thirty</w:t>
      </w:r>
      <w:r>
        <w:noBreakHyphen/>
        <w:t>point</w:t>
      </w:r>
      <w:r>
        <w:noBreakHyphen/>
        <w:t>font text</w:t>
      </w:r>
    </w:p>
    <w:p w:rsidR="00E4480C" w:rsidRDefault="00E4480C"/>
    <w:p w:rsidR="00E4480C" w:rsidRDefault="00E4480C"/>
    <w:p w:rsidR="00E4480C" w:rsidRDefault="00E4480C"/>
    <w:p w:rsidR="00E4480C" w:rsidRDefault="00E4480C"/>
    <w:p w:rsidR="00E4480C" w:rsidRDefault="00E4480C"/>
    <w:p w:rsidR="00E4480C" w:rsidRDefault="00E4480C">
      <w:r>
        <w:t>Ten slides</w:t>
      </w:r>
    </w:p>
    <w:p w:rsidR="00E4480C" w:rsidRDefault="00E4480C"/>
    <w:p w:rsidR="00E4480C" w:rsidRDefault="00E4480C"/>
    <w:p w:rsidR="00E4480C" w:rsidRDefault="00E4480C">
      <w:r>
        <w:t xml:space="preserve">People always try to put on slides everything they know about the </w:t>
      </w:r>
    </w:p>
    <w:p w:rsidR="00E4480C" w:rsidRDefault="00E4480C">
      <w:r>
        <w:t xml:space="preserve">topic of their presentation. This is typical mistake. You should </w:t>
      </w:r>
    </w:p>
    <w:p w:rsidR="00E4480C" w:rsidRDefault="00E4480C">
      <w:r>
        <w:t>select key points only from the information you</w:t>
      </w:r>
      <w:r>
        <w:sym w:font="WP TypographicSymbols" w:char="003D"/>
      </w:r>
      <w:r>
        <w:t>ve found. Don</w:t>
      </w:r>
      <w:r>
        <w:sym w:font="WP TypographicSymbols" w:char="003D"/>
      </w:r>
      <w:r>
        <w:t xml:space="preserve">t put </w:t>
      </w:r>
    </w:p>
    <w:p w:rsidR="00E4480C" w:rsidRDefault="00E4480C">
      <w:r>
        <w:t xml:space="preserve">unessential information: it will divert attention from the key points </w:t>
      </w:r>
    </w:p>
    <w:p w:rsidR="00E4480C" w:rsidRDefault="00E4480C">
      <w:r>
        <w:t>of your presentation. If the audience doesn</w:t>
      </w:r>
      <w:r>
        <w:sym w:font="WP TypographicSymbols" w:char="003D"/>
      </w:r>
      <w:r>
        <w:t xml:space="preserve">t remember your </w:t>
      </w:r>
    </w:p>
    <w:p w:rsidR="00E4480C" w:rsidRDefault="00E4480C">
      <w:r>
        <w:t xml:space="preserve">presentation, be prepared to repeat 90 percent of your information </w:t>
      </w:r>
    </w:p>
    <w:p w:rsidR="00E4480C" w:rsidRDefault="00E4480C">
      <w:r>
        <w:t>once more.</w:t>
      </w:r>
    </w:p>
    <w:p w:rsidR="00E4480C" w:rsidRDefault="00E4480C"/>
    <w:p w:rsidR="00E4480C" w:rsidRDefault="00E4480C">
      <w:r>
        <w:t xml:space="preserve">Thus, the recommended number of slides for a presentation is ten. You </w:t>
      </w:r>
    </w:p>
    <w:p w:rsidR="00E4480C" w:rsidRDefault="00E4480C">
      <w:r>
        <w:t xml:space="preserve">can add more, if it will be necessary. Behind these ten slides you can </w:t>
      </w:r>
    </w:p>
    <w:p w:rsidR="00E4480C" w:rsidRDefault="00E4480C">
      <w:r>
        <w:t xml:space="preserve">put details, which will be (on your point of view) very necessary and </w:t>
      </w:r>
    </w:p>
    <w:p w:rsidR="00E4480C" w:rsidRDefault="00E4480C">
      <w:r>
        <w:t>very interesting. If you</w:t>
      </w:r>
      <w:r>
        <w:sym w:font="WP TypographicSymbols" w:char="003D"/>
      </w:r>
      <w:r>
        <w:t>re asked for a more in</w:t>
      </w:r>
      <w:r>
        <w:noBreakHyphen/>
        <w:t xml:space="preserve">depth explanation, it </w:t>
      </w:r>
    </w:p>
    <w:p w:rsidR="00E4480C" w:rsidRDefault="00E4480C">
      <w:r>
        <w:t xml:space="preserve">is nice to have these slides done in advance. In this way you should </w:t>
      </w:r>
    </w:p>
    <w:p w:rsidR="00E4480C" w:rsidRDefault="00E4480C">
      <w:r>
        <w:t xml:space="preserve">foresee possible tricky questions and include them in the additional </w:t>
      </w:r>
    </w:p>
    <w:p w:rsidR="00E4480C" w:rsidRDefault="00E4480C">
      <w:r>
        <w:t>slides. But you should never exceed twenty slides.</w:t>
      </w:r>
    </w:p>
    <w:p w:rsidR="00E4480C" w:rsidRDefault="00E4480C"/>
    <w:p w:rsidR="00E4480C" w:rsidRDefault="00E4480C">
      <w:r>
        <w:t>Try to concentrate on the absolute essentials.</w:t>
      </w:r>
    </w:p>
    <w:p w:rsidR="00E4480C" w:rsidRDefault="00E4480C"/>
    <w:p w:rsidR="00E4480C" w:rsidRDefault="00E4480C"/>
    <w:p w:rsidR="00E4480C" w:rsidRDefault="00E4480C"/>
    <w:p w:rsidR="00E4480C" w:rsidRDefault="00E4480C"/>
    <w:p w:rsidR="00E4480C" w:rsidRDefault="00E4480C"/>
    <w:p w:rsidR="00E4480C" w:rsidRDefault="00E4480C">
      <w:r>
        <w:t>Twenty minutes</w:t>
      </w:r>
    </w:p>
    <w:p w:rsidR="00E4480C" w:rsidRDefault="00E4480C"/>
    <w:p w:rsidR="00E4480C" w:rsidRDefault="00E4480C"/>
    <w:p w:rsidR="00E4480C" w:rsidRDefault="00E4480C">
      <w:r>
        <w:t xml:space="preserve">Try to get through in twenty minutes. There are several reasons for </w:t>
      </w:r>
    </w:p>
    <w:p w:rsidR="00E4480C" w:rsidRDefault="00E4480C">
      <w:r>
        <w:t xml:space="preserve">this. First, you will not be given more than twenty minutes if there </w:t>
      </w:r>
    </w:p>
    <w:p w:rsidR="00E4480C" w:rsidRDefault="00E4480C">
      <w:r>
        <w:t>are other speakers.</w:t>
      </w:r>
    </w:p>
    <w:p w:rsidR="00E4480C" w:rsidRDefault="00E4480C"/>
    <w:p w:rsidR="00E4480C" w:rsidRDefault="00E4480C">
      <w:r>
        <w:t>Second, people usually keep concentration during 15</w:t>
      </w:r>
      <w:r>
        <w:noBreakHyphen/>
        <w:t xml:space="preserve">20 minutes. After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this period the level of concentration starts decreasing very fast. </w:t>
      </w:r>
    </w:p>
    <w:p w:rsidR="00E4480C" w:rsidRDefault="00E4480C">
      <w:r>
        <w:t xml:space="preserve">The information, which will be presented after twenty minutes period, </w:t>
      </w:r>
    </w:p>
    <w:p w:rsidR="00E4480C" w:rsidRDefault="00E4480C">
      <w:r>
        <w:t>will be missed. It doesn</w:t>
      </w:r>
      <w:r>
        <w:sym w:font="WP TypographicSymbols" w:char="003D"/>
      </w:r>
      <w:r>
        <w:t xml:space="preserve">t matter how your presentation will be </w:t>
      </w:r>
    </w:p>
    <w:p w:rsidR="00E4480C" w:rsidRDefault="00E4480C">
      <w:r>
        <w:t xml:space="preserve">organized. Whether it will be presentation and then discussion or it </w:t>
      </w:r>
    </w:p>
    <w:p w:rsidR="00E4480C" w:rsidRDefault="00E4480C">
      <w:r>
        <w:t xml:space="preserve">will be a sequence of presentation and discussion, presentation and </w:t>
      </w:r>
    </w:p>
    <w:p w:rsidR="00E4480C" w:rsidRDefault="00E4480C">
      <w:r>
        <w:t xml:space="preserve">discussion, presentation and discussion; presentation should take up </w:t>
      </w:r>
    </w:p>
    <w:p w:rsidR="00E4480C" w:rsidRDefault="00E4480C">
      <w:r>
        <w:t>twenty minutes.</w:t>
      </w:r>
    </w:p>
    <w:p w:rsidR="00E4480C" w:rsidRDefault="00E4480C"/>
    <w:p w:rsidR="00E4480C" w:rsidRDefault="00E4480C"/>
    <w:p w:rsidR="00E4480C" w:rsidRDefault="00E4480C"/>
    <w:p w:rsidR="00E4480C" w:rsidRDefault="00E4480C"/>
    <w:p w:rsidR="00E4480C" w:rsidRDefault="00E4480C"/>
    <w:p w:rsidR="00E4480C" w:rsidRDefault="00E4480C">
      <w:r>
        <w:t>Thirty</w:t>
      </w:r>
      <w:r>
        <w:noBreakHyphen/>
        <w:t>point</w:t>
      </w:r>
      <w:r>
        <w:noBreakHyphen/>
        <w:t>font text</w:t>
      </w:r>
    </w:p>
    <w:p w:rsidR="00E4480C" w:rsidRDefault="00E4480C"/>
    <w:p w:rsidR="00E4480C" w:rsidRDefault="00E4480C"/>
    <w:p w:rsidR="00E4480C" w:rsidRDefault="00E4480C">
      <w:r>
        <w:t xml:space="preserve">It will be very difficult for the audience to read the text smaller </w:t>
      </w:r>
    </w:p>
    <w:p w:rsidR="00E4480C" w:rsidRDefault="00E4480C">
      <w:r>
        <w:t xml:space="preserve">than fourteen points. If you have to use a small font to present your </w:t>
      </w:r>
    </w:p>
    <w:p w:rsidR="00E4480C" w:rsidRDefault="00E4480C">
      <w:r>
        <w:t xml:space="preserve">information, it means that you are putting too much detail on the </w:t>
      </w:r>
    </w:p>
    <w:p w:rsidR="00E4480C" w:rsidRDefault="00E4480C">
      <w:r>
        <w:t>slide. Each slide should contain one key point.</w:t>
      </w:r>
    </w:p>
    <w:p w:rsidR="00E4480C" w:rsidRDefault="00E4480C"/>
    <w:p w:rsidR="00E4480C" w:rsidRDefault="00E4480C">
      <w:r>
        <w:t xml:space="preserve">Use slides to lead, not read. They should paraphrase and enhance what </w:t>
      </w:r>
    </w:p>
    <w:p w:rsidR="00E4480C" w:rsidRDefault="00E4480C">
      <w:r>
        <w:t xml:space="preserve">is speaker trying to say. Because people can read faster than you </w:t>
      </w:r>
    </w:p>
    <w:p w:rsidR="00E4480C" w:rsidRDefault="00E4480C">
      <w:r>
        <w:t xml:space="preserve">talk, if you put too much detail on the slide, the audience will read </w:t>
      </w:r>
    </w:p>
    <w:p w:rsidR="00E4480C" w:rsidRDefault="00E4480C">
      <w:r>
        <w:t>ahead of you and not listen to what you</w:t>
      </w:r>
      <w:r>
        <w:sym w:font="WP TypographicSymbols" w:char="003D"/>
      </w:r>
      <w:r>
        <w:t>re saying.</w:t>
      </w:r>
    </w:p>
    <w:p w:rsidR="00E4480C" w:rsidRDefault="00E4480C"/>
    <w:p w:rsidR="00E4480C" w:rsidRDefault="00E4480C">
      <w:r>
        <w:t xml:space="preserve">Outline a few words about the topic you are going to present, and then </w:t>
      </w:r>
    </w:p>
    <w:p w:rsidR="00E4480C" w:rsidRDefault="00E4480C">
      <w:r>
        <w:t xml:space="preserve">describe these few words in detail. This approach will be more </w:t>
      </w:r>
    </w:p>
    <w:p w:rsidR="00E4480C" w:rsidRDefault="00E4480C">
      <w:r>
        <w:t>effective than putting everything you know on the slide.</w:t>
      </w:r>
    </w:p>
    <w:p w:rsidR="00E4480C" w:rsidRDefault="00E4480C"/>
    <w:p w:rsidR="00E4480C" w:rsidRDefault="00E4480C"/>
    <w:p w:rsidR="00E4480C" w:rsidRDefault="00E4480C"/>
    <w:p w:rsidR="00E4480C" w:rsidRDefault="00E4480C">
      <w:r>
        <w:t>Recommended reading</w:t>
      </w:r>
    </w:p>
    <w:p w:rsidR="00E4480C" w:rsidRDefault="00E4480C">
      <w:r>
        <w:t>Guy Kawasaki. The art of the start: the time tested, battle</w:t>
      </w:r>
      <w:r>
        <w:noBreakHyphen/>
        <w:t xml:space="preserve">hardened </w:t>
      </w:r>
    </w:p>
    <w:p w:rsidR="00E4480C" w:rsidRDefault="00E4480C">
      <w:r>
        <w:t>guide for anyone starting anything. New York: Penguin Group, 2004</w:t>
      </w:r>
    </w:p>
    <w:p w:rsidR="00E4480C" w:rsidRDefault="00E4480C"/>
    <w:p w:rsidR="00E4480C" w:rsidRDefault="00E4480C"/>
    <w:p w:rsidR="00E4480C" w:rsidRDefault="00E4480C">
      <w:r>
        <w:t>\webpage{http://www.poweredtemplates.com/articles/before</w:t>
      </w:r>
      <w:r>
        <w:noBreakHyphen/>
        <w:t>you</w:t>
      </w:r>
      <w:r>
        <w:noBreakHyphen/>
        <w:t>use</w:t>
      </w:r>
      <w:r>
        <w:noBreakHyphen/>
        <w:t>powerp</w:t>
      </w:r>
    </w:p>
    <w:p w:rsidR="00E4480C" w:rsidRDefault="00E4480C">
      <w:r>
        <w:t>oint/the_art_of_powerpointing_102030_rule/index.html</w:t>
      </w:r>
    </w:p>
    <w:p w:rsidR="00E4480C" w:rsidRDefault="00E4480C"/>
    <w:p w:rsidR="00E4480C" w:rsidRDefault="00E4480C"/>
    <w:p w:rsidR="00E4480C" w:rsidRDefault="00E4480C"/>
    <w:p w:rsidR="00E4480C" w:rsidRDefault="00E4480C"/>
    <w:p w:rsidR="00E4480C" w:rsidRDefault="00E4480C">
      <w:r>
        <w:t>&lt;&gt;&lt;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r>
        <w:t>Common errors presenters make when choosing slide backgrounds</w:t>
      </w:r>
    </w:p>
    <w:p w:rsidR="00E4480C" w:rsidRDefault="00E4480C">
      <w:r>
        <w:t>Section: Tricks, Tips, Problems, Fixes and Upgrades</w:t>
      </w:r>
    </w:p>
    <w:p w:rsidR="00E4480C" w:rsidRDefault="00E4480C">
      <w:r>
        <w:t>Common errors presenters make when choosing slide backgrounds</w:t>
      </w:r>
    </w:p>
    <w:p w:rsidR="00E4480C" w:rsidRDefault="00E4480C"/>
    <w:p w:rsidR="00E4480C" w:rsidRDefault="00E4480C"/>
    <w:p w:rsidR="00E4480C" w:rsidRDefault="00E4480C"/>
    <w:p w:rsidR="00E4480C" w:rsidRDefault="00E4480C"/>
    <w:p w:rsidR="00E4480C" w:rsidRDefault="00E4480C">
      <w:r>
        <w:t>Ever give much thought to the template you</w:t>
      </w:r>
      <w:r>
        <w:sym w:font="WP TypographicSymbols" w:char="003D"/>
      </w:r>
      <w:r>
        <w:t xml:space="preserve">re using for your </w:t>
      </w:r>
    </w:p>
    <w:p w:rsidR="00E4480C" w:rsidRDefault="00E4480C">
      <w:r>
        <w:t xml:space="preserve">PowerPoint presentations? You probably did when you created it, but </w:t>
      </w:r>
    </w:p>
    <w:p w:rsidR="00E4480C" w:rsidRDefault="00E4480C">
      <w:r>
        <w:t>haven</w:t>
      </w:r>
      <w:r>
        <w:sym w:font="WP TypographicSymbols" w:char="003D"/>
      </w:r>
      <w:r>
        <w:t xml:space="preserve">t thought much about it since. You should, says Mr. Serge </w:t>
      </w:r>
    </w:p>
    <w:p w:rsidR="00E4480C" w:rsidRDefault="00E4480C">
      <w:r>
        <w:t xml:space="preserve">Starenko, CEO of PoweredTemplates (www.PoweredTemplates.com). After </w:t>
      </w:r>
    </w:p>
    <w:p w:rsidR="00E4480C" w:rsidRDefault="00E4480C">
      <w:r>
        <w:t>all, your slides</w:t>
      </w:r>
      <w:r>
        <w:sym w:font="WP TypographicSymbols" w:char="003D"/>
      </w:r>
      <w:r>
        <w:t xml:space="preserve"> background communicates almost as much about you and </w:t>
      </w:r>
    </w:p>
    <w:p w:rsidR="00E4480C" w:rsidRDefault="00E4480C">
      <w:r>
        <w:t xml:space="preserve">your company as the information on the slides. Choosing a background </w:t>
      </w:r>
    </w:p>
    <w:p w:rsidR="00E4480C" w:rsidRDefault="00E4480C">
      <w:r>
        <w:sym w:font="WP TypographicSymbols" w:char="0041"/>
      </w:r>
      <w:r>
        <w:t xml:space="preserve">that does not reflect the mood of the company could easily compromise </w:t>
      </w:r>
    </w:p>
    <w:p w:rsidR="00E4480C" w:rsidRDefault="00E4480C">
      <w:r>
        <w:t>the audience</w:t>
      </w:r>
      <w:r>
        <w:sym w:font="WP TypographicSymbols" w:char="003D"/>
      </w:r>
      <w:r>
        <w:t>s opinion of the presenter,</w:t>
      </w:r>
      <w:r>
        <w:sym w:font="WP TypographicSymbols" w:char="0040"/>
      </w:r>
      <w:r>
        <w:t xml:space="preserve"> cautions Starenko. Here are </w:t>
      </w:r>
    </w:p>
    <w:p w:rsidR="00E4480C" w:rsidRDefault="00E4480C">
      <w:r>
        <w:t xml:space="preserve">the most common errors Starenko sees presenters make when choosing </w:t>
      </w:r>
    </w:p>
    <w:p w:rsidR="00E4480C" w:rsidRDefault="00E4480C">
      <w:r>
        <w:t>slide backgrounds, and what he suggests can be done to correct them.</w:t>
      </w:r>
    </w:p>
    <w:p w:rsidR="00E4480C" w:rsidRDefault="00E4480C"/>
    <w:p w:rsidR="00E4480C" w:rsidRDefault="00E4480C">
      <w:r>
        <w:t>1. Designing a background that doesn</w:t>
      </w:r>
      <w:r>
        <w:sym w:font="WP TypographicSymbols" w:char="003D"/>
      </w:r>
      <w:r>
        <w:t>t fit your message.</w:t>
      </w:r>
    </w:p>
    <w:p w:rsidR="00E4480C" w:rsidRDefault="00E4480C">
      <w:r>
        <w:t>In other words, don</w:t>
      </w:r>
      <w:r>
        <w:sym w:font="WP TypographicSymbols" w:char="003D"/>
      </w:r>
      <w:r>
        <w:t xml:space="preserve">t select a background with classic cars when you </w:t>
      </w:r>
    </w:p>
    <w:p w:rsidR="00E4480C" w:rsidRDefault="00E4480C">
      <w:r>
        <w:t>sell financial services. Don</w:t>
      </w:r>
      <w:r>
        <w:sym w:font="WP TypographicSymbols" w:char="003D"/>
      </w:r>
      <w:r>
        <w:t xml:space="preserve">t laugh, says Starenko </w:t>
      </w:r>
      <w:r>
        <w:sym w:font="WP TypographicSymbols" w:char="0042"/>
      </w:r>
      <w:r>
        <w:t xml:space="preserve"> it happens all </w:t>
      </w:r>
    </w:p>
    <w:p w:rsidR="00E4480C" w:rsidRDefault="00E4480C">
      <w:r>
        <w:t xml:space="preserve">the time. </w:t>
      </w:r>
      <w:r>
        <w:sym w:font="WP TypographicSymbols" w:char="0041"/>
      </w:r>
      <w:r>
        <w:t xml:space="preserve">It is quite common for sales reps to select the design they </w:t>
      </w:r>
    </w:p>
    <w:p w:rsidR="00E4480C" w:rsidRDefault="00E4480C">
      <w:r>
        <w:t xml:space="preserve">think is the coolest without taking into account the audience and the </w:t>
      </w:r>
    </w:p>
    <w:p w:rsidR="00E4480C" w:rsidRDefault="00E4480C">
      <w:r>
        <w:t>purpose of the presentation,</w:t>
      </w:r>
      <w:r>
        <w:sym w:font="WP TypographicSymbols" w:char="0040"/>
      </w:r>
      <w:r>
        <w:t xml:space="preserve"> he explains. It is critical that </w:t>
      </w:r>
    </w:p>
    <w:p w:rsidR="00E4480C" w:rsidRDefault="00E4480C">
      <w:r>
        <w:t xml:space="preserve">presenters select a design that communicates the overall mood of the </w:t>
      </w:r>
    </w:p>
    <w:p w:rsidR="00E4480C" w:rsidRDefault="00E4480C">
      <w:r>
        <w:t xml:space="preserve">company and the products or services they sell. The rep selling </w:t>
      </w:r>
    </w:p>
    <w:p w:rsidR="00E4480C" w:rsidRDefault="00E4480C">
      <w:r>
        <w:t xml:space="preserve">financial services, for example, would communicate the message more </w:t>
      </w:r>
    </w:p>
    <w:p w:rsidR="00E4480C" w:rsidRDefault="00E4480C">
      <w:r>
        <w:t xml:space="preserve">effectively with a template that uses a graphical portrayal of money. </w:t>
      </w:r>
    </w:p>
    <w:p w:rsidR="00E4480C" w:rsidRDefault="00E4480C">
      <w:r>
        <w:t xml:space="preserve">So how do you choose from the hundreds of custom slides out there with </w:t>
      </w:r>
    </w:p>
    <w:p w:rsidR="00E4480C" w:rsidRDefault="00E4480C">
      <w:r>
        <w:t xml:space="preserve">that kind of image? Again, it comes back to your message and your </w:t>
      </w:r>
    </w:p>
    <w:p w:rsidR="00E4480C" w:rsidRDefault="00E4480C">
      <w:r>
        <w:t>audience, says Starenko. What</w:t>
      </w:r>
      <w:r>
        <w:sym w:font="WP TypographicSymbols" w:char="003D"/>
      </w:r>
      <w:r>
        <w:t>s the message you</w:t>
      </w:r>
      <w:r>
        <w:sym w:font="WP TypographicSymbols" w:char="003D"/>
      </w:r>
      <w:r>
        <w:t xml:space="preserve">re trying to get </w:t>
      </w:r>
    </w:p>
    <w:p w:rsidR="00E4480C" w:rsidRDefault="00E4480C">
      <w:r>
        <w:t>across? Are you presenting to a group of high</w:t>
      </w:r>
      <w:r>
        <w:noBreakHyphen/>
        <w:t xml:space="preserve">level executives from a </w:t>
      </w:r>
    </w:p>
    <w:p w:rsidR="00E4480C" w:rsidRDefault="00E4480C">
      <w:r>
        <w:t xml:space="preserve">Fortune 500 company or to individual couples nearing retirement? </w:t>
      </w:r>
    </w:p>
    <w:p w:rsidR="00E4480C" w:rsidRDefault="00E4480C">
      <w:r>
        <w:t xml:space="preserve">Approaching your search with your audience and presentation goals in </w:t>
      </w:r>
    </w:p>
    <w:p w:rsidR="00E4480C" w:rsidRDefault="00E4480C">
      <w:r>
        <w:t>mind will help you quickly narrow your template search.</w:t>
      </w:r>
    </w:p>
    <w:p w:rsidR="00E4480C" w:rsidRDefault="00E4480C"/>
    <w:p w:rsidR="00E4480C" w:rsidRDefault="00E4480C">
      <w:r>
        <w:t>2. Selecting a design that does not match your company</w:t>
      </w:r>
      <w:r>
        <w:sym w:font="WP TypographicSymbols" w:char="003D"/>
      </w:r>
      <w:r>
        <w:t xml:space="preserve">s existing </w:t>
      </w:r>
    </w:p>
    <w:p w:rsidR="00E4480C" w:rsidRDefault="00E4480C">
      <w:r>
        <w:t>collateral materials.</w:t>
      </w:r>
    </w:p>
    <w:p w:rsidR="00E4480C" w:rsidRDefault="00E4480C">
      <w:r>
        <w:t xml:space="preserve">If your company has branded its logo, brochures and Website in navy </w:t>
      </w:r>
    </w:p>
    <w:p w:rsidR="00E4480C" w:rsidRDefault="00E4480C">
      <w:r>
        <w:t xml:space="preserve">blue and red, your template, if possible, should reflect that color </w:t>
      </w:r>
    </w:p>
    <w:p w:rsidR="00E4480C" w:rsidRDefault="00E4480C">
      <w:r>
        <w:t>scheme, says Starenko. So if you</w:t>
      </w:r>
      <w:r>
        <w:sym w:font="WP TypographicSymbols" w:char="003D"/>
      </w:r>
      <w:r>
        <w:t xml:space="preserve">ve found several possible backgrounds </w:t>
      </w:r>
    </w:p>
    <w:p w:rsidR="00E4480C" w:rsidRDefault="00E4480C">
      <w:r>
        <w:t>that reflect the mood of your presentation and you can</w:t>
      </w:r>
      <w:r>
        <w:sym w:font="WP TypographicSymbols" w:char="003D"/>
      </w:r>
      <w:r>
        <w:t xml:space="preserve">t decide among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them, pick the one that best matches your company</w:t>
      </w:r>
      <w:r>
        <w:sym w:font="WP TypographicSymbols" w:char="003D"/>
      </w:r>
      <w:r>
        <w:t xml:space="preserve">s colors. This kind </w:t>
      </w:r>
    </w:p>
    <w:p w:rsidR="00E4480C" w:rsidRDefault="00E4480C">
      <w:r>
        <w:t>of cohesiveness will tie everything together for your audience.</w:t>
      </w:r>
    </w:p>
    <w:p w:rsidR="00E4480C" w:rsidRDefault="00E4480C"/>
    <w:p w:rsidR="00E4480C" w:rsidRDefault="00E4480C">
      <w:r>
        <w:t>3. Using more than one template in the same presentation.</w:t>
      </w:r>
    </w:p>
    <w:p w:rsidR="00E4480C" w:rsidRDefault="00E4480C">
      <w:r>
        <w:t>Often, a sales rep will take slides from several previously</w:t>
      </w:r>
      <w:r>
        <w:noBreakHyphen/>
        <w:t xml:space="preserve">designed </w:t>
      </w:r>
    </w:p>
    <w:p w:rsidR="00E4480C" w:rsidRDefault="00E4480C">
      <w:r>
        <w:t xml:space="preserve">presentations and merge them into one new presentation. While the text </w:t>
      </w:r>
    </w:p>
    <w:p w:rsidR="00E4480C" w:rsidRDefault="00E4480C">
      <w:r>
        <w:t>may be spot</w:t>
      </w:r>
      <w:r>
        <w:noBreakHyphen/>
        <w:t xml:space="preserve">on, the look often comes across as a mishmash of slides </w:t>
      </w:r>
    </w:p>
    <w:p w:rsidR="00E4480C" w:rsidRDefault="00E4480C">
      <w:r>
        <w:t>lacking cohesion, which ultimately undermines the message. It</w:t>
      </w:r>
      <w:r>
        <w:sym w:font="WP TypographicSymbols" w:char="003D"/>
      </w:r>
      <w:r>
        <w:t xml:space="preserve">s fine </w:t>
      </w:r>
    </w:p>
    <w:p w:rsidR="00E4480C" w:rsidRDefault="00E4480C">
      <w:r>
        <w:t xml:space="preserve">to slightly modify the background to make room for a large, important </w:t>
      </w:r>
    </w:p>
    <w:p w:rsidR="00E4480C" w:rsidRDefault="00E4480C">
      <w:r>
        <w:t xml:space="preserve">chart, for example, by using a small strip of the main graphic along </w:t>
      </w:r>
    </w:p>
    <w:p w:rsidR="00E4480C" w:rsidRDefault="00E4480C">
      <w:r>
        <w:t xml:space="preserve">the side. Ultimately, however, the background should have a consistent </w:t>
      </w:r>
    </w:p>
    <w:p w:rsidR="00E4480C" w:rsidRDefault="00E4480C">
      <w:r>
        <w:t>look and feel throughout the presentation.</w:t>
      </w:r>
    </w:p>
    <w:p w:rsidR="00E4480C" w:rsidRDefault="00E4480C"/>
    <w:p w:rsidR="00E4480C" w:rsidRDefault="00E4480C">
      <w:r>
        <w:t>4. Sticking with standard PowerPoint backgrounds.</w:t>
      </w:r>
    </w:p>
    <w:p w:rsidR="00E4480C" w:rsidRDefault="00E4480C">
      <w:r>
        <w:t xml:space="preserve">Granted, there is nothing really wrong with using one of the templates </w:t>
      </w:r>
    </w:p>
    <w:p w:rsidR="00E4480C" w:rsidRDefault="00E4480C">
      <w:r>
        <w:t xml:space="preserve">included in the PowerPoint program, but you might unconsciously be </w:t>
      </w:r>
    </w:p>
    <w:p w:rsidR="00E4480C" w:rsidRDefault="00E4480C">
      <w:r>
        <w:t xml:space="preserve">undermining the message by doing so. </w:t>
      </w:r>
      <w:r>
        <w:sym w:font="WP TypographicSymbols" w:char="0041"/>
      </w:r>
      <w:r>
        <w:t xml:space="preserve">While using something basic such </w:t>
      </w:r>
    </w:p>
    <w:p w:rsidR="00E4480C" w:rsidRDefault="00E4480C">
      <w:r>
        <w:t>as a standard template might be okay,</w:t>
      </w:r>
      <w:r>
        <w:sym w:font="WP TypographicSymbols" w:char="0040"/>
      </w:r>
      <w:r>
        <w:t xml:space="preserve"> says Starenko, </w:t>
      </w:r>
      <w:r>
        <w:sym w:font="WP TypographicSymbols" w:char="0041"/>
      </w:r>
      <w:r>
        <w:t xml:space="preserve">usually </w:t>
      </w:r>
    </w:p>
    <w:p w:rsidR="00E4480C" w:rsidRDefault="00E4480C">
      <w:r>
        <w:t>salespersons</w:t>
      </w:r>
      <w:r>
        <w:sym w:font="WP TypographicSymbols" w:char="003D"/>
      </w:r>
      <w:r>
        <w:t xml:space="preserve"> goal is to convey that they are better than okay, that </w:t>
      </w:r>
    </w:p>
    <w:p w:rsidR="00E4480C" w:rsidRDefault="00E4480C">
      <w:r>
        <w:t xml:space="preserve">they are fabulous. Reps should use every tool available to </w:t>
      </w:r>
    </w:p>
    <w:p w:rsidR="00E4480C" w:rsidRDefault="00E4480C">
      <w:r>
        <w:t>appropriately communicate that message.</w:t>
      </w:r>
      <w:r>
        <w:sym w:font="WP TypographicSymbols" w:char="0040"/>
      </w:r>
      <w:r>
        <w:t xml:space="preserve"> With so many striking </w:t>
      </w:r>
    </w:p>
    <w:p w:rsidR="00E4480C" w:rsidRDefault="00E4480C">
      <w:r>
        <w:t xml:space="preserve">backgrounds available for a minimal price </w:t>
      </w:r>
      <w:r>
        <w:sym w:font="WP TypographicSymbols" w:char="0042"/>
      </w:r>
      <w:r>
        <w:t xml:space="preserve"> sometimes just $10 or so </w:t>
      </w:r>
      <w:r>
        <w:sym w:font="WP TypographicSymbols" w:char="0042"/>
      </w:r>
      <w:r>
        <w:t xml:space="preserve"> </w:t>
      </w:r>
    </w:p>
    <w:p w:rsidR="00E4480C" w:rsidRDefault="00E4480C">
      <w:r>
        <w:t xml:space="preserve">Starenko points out that </w:t>
      </w:r>
      <w:r>
        <w:sym w:font="WP TypographicSymbols" w:char="0041"/>
      </w:r>
      <w:r>
        <w:t>it</w:t>
      </w:r>
      <w:r>
        <w:sym w:font="WP TypographicSymbols" w:char="003D"/>
      </w:r>
      <w:r>
        <w:t xml:space="preserve">s just not worth taking the chance that </w:t>
      </w:r>
    </w:p>
    <w:p w:rsidR="00E4480C" w:rsidRDefault="00E4480C">
      <w:r>
        <w:t xml:space="preserve">audience members will leave thinking been there, done that </w:t>
      </w:r>
      <w:r>
        <w:sym w:font="WP TypographicSymbols" w:char="0042"/>
      </w:r>
      <w:r>
        <w:t xml:space="preserve"> all for </w:t>
      </w:r>
    </w:p>
    <w:p w:rsidR="00E4480C" w:rsidRDefault="00E4480C">
      <w:r>
        <w:t>the sake of saving a few bucks.</w:t>
      </w:r>
      <w:r>
        <w:sym w:font="WP TypographicSymbols" w:char="0040"/>
      </w:r>
    </w:p>
    <w:p w:rsidR="00E4480C" w:rsidRDefault="00E4480C"/>
    <w:p w:rsidR="00E4480C" w:rsidRDefault="00E4480C"/>
    <w:p w:rsidR="00E4480C" w:rsidRDefault="00E4480C"/>
    <w:p w:rsidR="00E4480C" w:rsidRDefault="00E4480C">
      <w:r>
        <w:t>\webpage{http://www.poweredtemplates.com/articles/tricks</w:t>
      </w:r>
      <w:r>
        <w:noBreakHyphen/>
        <w:t>tips</w:t>
      </w:r>
      <w:r>
        <w:noBreakHyphen/>
        <w:t>problems</w:t>
      </w:r>
      <w:r>
        <w:noBreakHyphen/>
      </w:r>
    </w:p>
    <w:p w:rsidR="00E4480C" w:rsidRDefault="00E4480C">
      <w:r>
        <w:t>fixes</w:t>
      </w:r>
      <w:r>
        <w:noBreakHyphen/>
        <w:t>upgrades/common_errors_presenters_make_when_choosing_slide_backgr</w:t>
      </w:r>
    </w:p>
    <w:p w:rsidR="00E4480C" w:rsidRDefault="00E4480C">
      <w:r>
        <w:t>ounds/index.html</w:t>
      </w:r>
    </w:p>
    <w:p w:rsidR="00E4480C" w:rsidRDefault="00E4480C"/>
    <w:p w:rsidR="00E4480C" w:rsidRDefault="00E4480C"/>
    <w:p w:rsidR="00E4480C" w:rsidRDefault="00E4480C"/>
    <w:p w:rsidR="00E4480C" w:rsidRDefault="00E4480C">
      <w:r>
        <w:t>&lt;&gt;&lt;</w:t>
      </w:r>
    </w:p>
    <w:p w:rsidR="00E4480C" w:rsidRDefault="00E4480C"/>
    <w:p w:rsidR="00E4480C" w:rsidRDefault="00E4480C">
      <w:r>
        <w:t>The importance of PowerPoint Backgrounds/Templates in presentations</w:t>
      </w:r>
    </w:p>
    <w:p w:rsidR="00E4480C" w:rsidRDefault="00E4480C">
      <w:r>
        <w:t>Section: Before you use PowerPoint</w:t>
      </w:r>
    </w:p>
    <w:p w:rsidR="00E4480C" w:rsidRDefault="00E4480C">
      <w:r>
        <w:t>The importance of PowerPoint Backgrounds/Templates in presentations</w:t>
      </w:r>
    </w:p>
    <w:p w:rsidR="00E4480C" w:rsidRDefault="00E4480C"/>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As a designer of powerpoint templates/backgrounds, its important to </w:t>
      </w:r>
    </w:p>
    <w:p w:rsidR="00E4480C" w:rsidRDefault="00E4480C">
      <w:r>
        <w:t xml:space="preserve">recognize that the majority of people do not have the expertise or </w:t>
      </w:r>
    </w:p>
    <w:p w:rsidR="00E4480C" w:rsidRDefault="00E4480C">
      <w:r>
        <w:t xml:space="preserve">knowledge to effectively design their own powerpoint template. While </w:t>
      </w:r>
    </w:p>
    <w:p w:rsidR="00E4480C" w:rsidRDefault="00E4480C">
      <w:r>
        <w:t xml:space="preserve">many people may be known as 'the expert in their field', it is </w:t>
      </w:r>
    </w:p>
    <w:p w:rsidR="00E4480C" w:rsidRDefault="00E4480C">
      <w:r>
        <w:t xml:space="preserve">impossible for anyone to be an expert at everything. While some people </w:t>
      </w:r>
    </w:p>
    <w:p w:rsidR="00E4480C" w:rsidRDefault="00E4480C">
      <w:r>
        <w:t xml:space="preserve">may do an adequate job laying out basic slides in the powerpoint </w:t>
      </w:r>
    </w:p>
    <w:p w:rsidR="00E4480C" w:rsidRDefault="00E4480C">
      <w:r>
        <w:t xml:space="preserve">program, few have the experience or skill to create an effective </w:t>
      </w:r>
    </w:p>
    <w:p w:rsidR="00E4480C" w:rsidRDefault="00E4480C">
      <w:r>
        <w:t xml:space="preserve">design that will appropriately represent their firm in an attractive </w:t>
      </w:r>
    </w:p>
    <w:p w:rsidR="00E4480C" w:rsidRDefault="00E4480C">
      <w:r>
        <w:t>manner.</w:t>
      </w:r>
    </w:p>
    <w:p w:rsidR="00E4480C" w:rsidRDefault="00E4480C"/>
    <w:p w:rsidR="00E4480C" w:rsidRDefault="00E4480C">
      <w:r>
        <w:t xml:space="preserve">For presenters that believe they have a great sense of style, its also </w:t>
      </w:r>
    </w:p>
    <w:p w:rsidR="00E4480C" w:rsidRDefault="00E4480C">
      <w:r>
        <w:t xml:space="preserve">important to realize that professional template designers are also </w:t>
      </w:r>
    </w:p>
    <w:p w:rsidR="00E4480C" w:rsidRDefault="00E4480C">
      <w:r>
        <w:t xml:space="preserve">technically skilled in choosing images that are of the right </w:t>
      </w:r>
    </w:p>
    <w:p w:rsidR="00E4480C" w:rsidRDefault="00E4480C">
      <w:r>
        <w:t xml:space="preserve">resolution and in creating the backgrounds/themes in a resolution that </w:t>
      </w:r>
    </w:p>
    <w:p w:rsidR="00E4480C" w:rsidRDefault="00E4480C">
      <w:r>
        <w:t xml:space="preserve">is going to display appropriately. Designing backgrounds in a color </w:t>
      </w:r>
    </w:p>
    <w:p w:rsidR="00E4480C" w:rsidRDefault="00E4480C">
      <w:r>
        <w:t xml:space="preserve">Palette that will enable the user to typeDate Originally Filed - isplay text clearly is also </w:t>
      </w:r>
    </w:p>
    <w:p w:rsidR="00E4480C" w:rsidRDefault="00E4480C">
      <w:r>
        <w:t>extremely important.</w:t>
      </w:r>
    </w:p>
    <w:p w:rsidR="00E4480C" w:rsidRDefault="00E4480C"/>
    <w:p w:rsidR="00E4480C" w:rsidRDefault="00E4480C">
      <w:r>
        <w:t xml:space="preserve">In response to presenters, 'choosing the right template for their </w:t>
      </w:r>
    </w:p>
    <w:p w:rsidR="00E4480C" w:rsidRDefault="00E4480C">
      <w:r>
        <w:t xml:space="preserve">presentation', if the goal of the presentation is to market or sell a </w:t>
      </w:r>
    </w:p>
    <w:p w:rsidR="00E4480C" w:rsidRDefault="00E4480C">
      <w:r>
        <w:t xml:space="preserve">product or service, one must make the best use of every 'tool in their </w:t>
      </w:r>
    </w:p>
    <w:p w:rsidR="00E4480C" w:rsidRDefault="00E4480C">
      <w:r>
        <w:t xml:space="preserve">toolbox' to ensure that their sales pitch will be at it's most </w:t>
      </w:r>
    </w:p>
    <w:p w:rsidR="00E4480C" w:rsidRDefault="00E4480C">
      <w:r>
        <w:t>effective.</w:t>
      </w:r>
    </w:p>
    <w:p w:rsidR="00E4480C" w:rsidRDefault="00E4480C"/>
    <w:p w:rsidR="00E4480C" w:rsidRDefault="00E4480C">
      <w:r>
        <w:t xml:space="preserve">When choosing a template from the vast selection of quality products, </w:t>
      </w:r>
    </w:p>
    <w:p w:rsidR="00E4480C" w:rsidRDefault="00E4480C">
      <w:r>
        <w:t xml:space="preserve">it's important to select the RIGHT design and not to choose something </w:t>
      </w:r>
    </w:p>
    <w:p w:rsidR="00E4480C" w:rsidRDefault="00E4480C">
      <w:r>
        <w:t>because it looks 'cool' or because its your personal preference.</w:t>
      </w:r>
    </w:p>
    <w:p w:rsidR="00E4480C" w:rsidRDefault="00E4480C"/>
    <w:p w:rsidR="00E4480C" w:rsidRDefault="00E4480C">
      <w:r>
        <w:t xml:space="preserve">One must select a design that communicates the overall mood of the </w:t>
      </w:r>
    </w:p>
    <w:p w:rsidR="00E4480C" w:rsidRDefault="00E4480C">
      <w:r>
        <w:t xml:space="preserve">company and the products/services they sell. For example, a company </w:t>
      </w:r>
    </w:p>
    <w:p w:rsidR="00E4480C" w:rsidRDefault="00E4480C">
      <w:r>
        <w:t xml:space="preserve">doing a presentation on financial products, would achieve a much great </w:t>
      </w:r>
    </w:p>
    <w:p w:rsidR="00E4480C" w:rsidRDefault="00E4480C">
      <w:r>
        <w:t xml:space="preserve">level of success in their presentation if they were to choose a </w:t>
      </w:r>
    </w:p>
    <w:p w:rsidR="00E4480C" w:rsidRDefault="00E4480C">
      <w:r>
        <w:t xml:space="preserve">template that reflects the overall financial 'theme' of the company. </w:t>
      </w:r>
    </w:p>
    <w:p w:rsidR="00E4480C" w:rsidRDefault="00E4480C">
      <w:r>
        <w:t xml:space="preserve">To elaborate and provide a more detailed example; a bank doing a </w:t>
      </w:r>
    </w:p>
    <w:p w:rsidR="00E4480C" w:rsidRDefault="00E4480C">
      <w:r>
        <w:t xml:space="preserve">presentation on proven techniques to lower monthly expenses, should </w:t>
      </w:r>
    </w:p>
    <w:p w:rsidR="00E4480C" w:rsidRDefault="00E4480C">
      <w:r>
        <w:t xml:space="preserve">choose a design that has a 'financial' feeling in contrast to choosing </w:t>
      </w:r>
    </w:p>
    <w:p w:rsidR="00E4480C" w:rsidRDefault="00E4480C">
      <w:r>
        <w:t xml:space="preserve">a template that may be more geared towards the 'travel' industry or </w:t>
      </w:r>
    </w:p>
    <w:p w:rsidR="00E4480C" w:rsidRDefault="00E4480C">
      <w:r>
        <w:t>something like that.</w:t>
      </w:r>
    </w:p>
    <w:p w:rsidR="00E4480C" w:rsidRDefault="00E4480C"/>
    <w:p w:rsidR="00E4480C" w:rsidRDefault="00E4480C">
      <w:r>
        <w:t xml:space="preserve">It is of major importance that the presenter look credible. Choosing a </w:t>
      </w:r>
    </w:p>
    <w:p w:rsidR="00E4480C" w:rsidRDefault="00E4480C">
      <w:r>
        <w:t xml:space="preserve">background that does not reflect the mood of the company could easily </w:t>
      </w:r>
    </w:p>
    <w:p w:rsidR="00E4480C" w:rsidRDefault="00E4480C">
      <w:r>
        <w:t>compromise the audiences opinion of the presenter.</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On another note, a presenter should always select a theme that is in </w:t>
      </w:r>
    </w:p>
    <w:p w:rsidR="00E4480C" w:rsidRDefault="00E4480C">
      <w:r>
        <w:t xml:space="preserve">the same color family as their companies existing collateral </w:t>
      </w:r>
    </w:p>
    <w:p w:rsidR="00E4480C" w:rsidRDefault="00E4480C">
      <w:r>
        <w:t xml:space="preserve">materials. If the overall color scheme of all existing marketing </w:t>
      </w:r>
    </w:p>
    <w:p w:rsidR="00E4480C" w:rsidRDefault="00E4480C">
      <w:r>
        <w:t xml:space="preserve">(logo, letterhead, brochures, etc) is navy blue and aqua, selecting a </w:t>
      </w:r>
    </w:p>
    <w:p w:rsidR="00E4480C" w:rsidRDefault="00E4480C">
      <w:r>
        <w:t xml:space="preserve">template that is in that color family would provide a much better </w:t>
      </w:r>
    </w:p>
    <w:p w:rsidR="00E4480C" w:rsidRDefault="00E4480C">
      <w:r>
        <w:t xml:space="preserve">overall impression. If a company is providing handouts of any kind, </w:t>
      </w:r>
    </w:p>
    <w:p w:rsidR="00E4480C" w:rsidRDefault="00E4480C">
      <w:r>
        <w:t xml:space="preserve">having a cohesive presentation that matches those handouts in some way </w:t>
      </w:r>
    </w:p>
    <w:p w:rsidR="00E4480C" w:rsidRDefault="00E4480C">
      <w:r>
        <w:t>will tie the whole thing together for the audience.</w:t>
      </w:r>
    </w:p>
    <w:p w:rsidR="00E4480C" w:rsidRDefault="00E4480C"/>
    <w:p w:rsidR="00E4480C" w:rsidRDefault="00E4480C">
      <w:r>
        <w:t>Mr. Serge Starenko,</w:t>
      </w:r>
    </w:p>
    <w:p w:rsidR="00E4480C" w:rsidRDefault="00E4480C">
      <w:r>
        <w:t>CEO of PoweredTemplates</w:t>
      </w:r>
    </w:p>
    <w:p w:rsidR="00E4480C" w:rsidRDefault="00E4480C">
      <w:r>
        <w:t>www.PoweredTemplates.com</w:t>
      </w:r>
    </w:p>
    <w:p w:rsidR="00E4480C" w:rsidRDefault="00E4480C"/>
    <w:p w:rsidR="00E4480C" w:rsidRDefault="00E4480C">
      <w:r>
        <w:t>\webpage{http://www.poweredtemplates.com/articles/before</w:t>
      </w:r>
      <w:r>
        <w:noBreakHyphen/>
        <w:t>you</w:t>
      </w:r>
      <w:r>
        <w:noBreakHyphen/>
        <w:t>use</w:t>
      </w:r>
      <w:r>
        <w:noBreakHyphen/>
        <w:t>powerp</w:t>
      </w:r>
    </w:p>
    <w:p w:rsidR="00E4480C" w:rsidRDefault="00E4480C">
      <w:r>
        <w:t>oint/the_importance_of_powerpoint_backgroundstemplates_in_presentations</w:t>
      </w:r>
    </w:p>
    <w:p w:rsidR="00E4480C" w:rsidRDefault="00E4480C">
      <w:r>
        <w:t>/index.html</w:t>
      </w:r>
    </w:p>
    <w:p w:rsidR="00E4480C" w:rsidRDefault="00E4480C"/>
    <w:p w:rsidR="00E4480C" w:rsidRDefault="00E4480C">
      <w:r>
        <w:t>&lt;&gt;&lt;</w:t>
      </w:r>
    </w:p>
    <w:p w:rsidR="00E4480C" w:rsidRDefault="00E4480C"/>
    <w:p w:rsidR="00E4480C" w:rsidRDefault="00E4480C">
      <w:bookmarkStart w:id="214" w:name="Tips_for_Bible_Teachers_Preachers___Paul"/>
      <w:r>
        <w:t>Tips for Bible Teachers/Preachers - Paul Dean - 4/2008.101</w:t>
      </w:r>
      <w:bookmarkEnd w:id="214"/>
    </w:p>
    <w:p w:rsidR="00E4480C" w:rsidRDefault="00E4480C"/>
    <w:p w:rsidR="00E4480C" w:rsidRDefault="00E4480C">
      <w:r>
        <w:t>Monday, April 14, 2008</w:t>
      </w:r>
    </w:p>
    <w:p w:rsidR="00E4480C" w:rsidRDefault="00E4480C"/>
    <w:p w:rsidR="00E4480C" w:rsidRDefault="00E4480C">
      <w:r>
        <w:t>Crosswalk Pastors' Resources</w:t>
      </w:r>
    </w:p>
    <w:p w:rsidR="00E4480C" w:rsidRDefault="00E4480C">
      <w:r>
        <w:t xml:space="preserve">Welcome to Crosswalk Pastors' Resources, a free newsletter from </w:t>
      </w:r>
    </w:p>
    <w:p w:rsidR="00E4480C" w:rsidRDefault="00E4480C">
      <w:r>
        <w:t xml:space="preserve">Crosswalk.com, the world's largest Christian website. We honor your </w:t>
      </w:r>
    </w:p>
    <w:p w:rsidR="00E4480C" w:rsidRDefault="00E4480C">
      <w:r>
        <w:t xml:space="preserve">privacy and time If this newsletter no longer meets your needs, please </w:t>
      </w:r>
    </w:p>
    <w:p w:rsidR="00E4480C" w:rsidRDefault="00E4480C">
      <w:r>
        <w:t xml:space="preserve">use the unsubscribe link at the bottom of this newsletter and you will </w:t>
      </w:r>
    </w:p>
    <w:p w:rsidR="00E4480C" w:rsidRDefault="00E4480C">
      <w:r>
        <w:t>be removed immediately.</w:t>
      </w:r>
    </w:p>
    <w:p w:rsidR="00E4480C" w:rsidRDefault="00E4480C">
      <w:r>
        <w:t>God is and God Has Spoken: Tips for Bible Teachers/Preachers</w:t>
      </w:r>
    </w:p>
    <w:p w:rsidR="00E4480C" w:rsidRDefault="00E4480C">
      <w:r>
        <w:t>Paul Dean</w:t>
      </w:r>
    </w:p>
    <w:p w:rsidR="00E4480C" w:rsidRDefault="00E4480C">
      <w:r>
        <w:t xml:space="preserve">Periodically I'm asked the question whether I believe the Sunday </w:t>
      </w:r>
    </w:p>
    <w:p w:rsidR="00E4480C" w:rsidRDefault="00E4480C">
      <w:r>
        <w:t xml:space="preserve">morning sermon should be designed primarily to reach lost people or </w:t>
      </w:r>
    </w:p>
    <w:p w:rsidR="00E4480C" w:rsidRDefault="00E4480C">
      <w:r>
        <w:t xml:space="preserve">teach Christians. That question is not illegitimate considering the </w:t>
      </w:r>
    </w:p>
    <w:p w:rsidR="00E4480C" w:rsidRDefault="00E4480C">
      <w:r>
        <w:t xml:space="preserve">varying commitments in the contemporary church to being seeker </w:t>
      </w:r>
    </w:p>
    <w:p w:rsidR="00E4480C" w:rsidRDefault="00E4480C">
      <w:r>
        <w:t>sensitive, emergent, or missional.</w:t>
      </w:r>
    </w:p>
    <w:p w:rsidR="00E4480C" w:rsidRDefault="00E4480C"/>
    <w:p w:rsidR="00E4480C" w:rsidRDefault="00E4480C"/>
    <w:p w:rsidR="00E4480C" w:rsidRDefault="00E4480C">
      <w:r>
        <w:t xml:space="preserve">It is interesting that the question would essentially center on what I </w:t>
      </w:r>
    </w:p>
    <w:p w:rsidR="00E4480C" w:rsidRDefault="00E4480C">
      <w:r>
        <w:t xml:space="preserve">believe rather than what is correct. Such is the influence of </w:t>
      </w:r>
    </w:p>
    <w:p w:rsidR="00E4480C" w:rsidRDefault="00E4480C">
      <w:r>
        <w:t xml:space="preserve">postmodern relativism upon the way even believers think or talk. Of </w:t>
      </w:r>
    </w:p>
    <w:p w:rsidR="00E4480C" w:rsidRDefault="00E4480C">
      <w:r>
        <w:t xml:space="preserve">course, it should not escape our attention that seeker sensitive or </w:t>
      </w:r>
    </w:p>
    <w:p w:rsidR="00E4480C" w:rsidRDefault="00E4480C">
      <w:r>
        <w:t>emergent emphases flow from said influence.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Not surprising then is the myriad of tips doled out with regard to the </w:t>
      </w:r>
    </w:p>
    <w:p w:rsidR="00E4480C" w:rsidRDefault="00E4480C">
      <w:r>
        <w:t xml:space="preserve">issue of preaching in the emerging church. The following example is </w:t>
      </w:r>
    </w:p>
    <w:p w:rsidR="00E4480C" w:rsidRDefault="00E4480C">
      <w:r>
        <w:t xml:space="preserve">representative. 1) Connect with People's Feelings. 2) Be a Story </w:t>
      </w:r>
    </w:p>
    <w:p w:rsidR="00E4480C" w:rsidRDefault="00E4480C">
      <w:r>
        <w:t xml:space="preserve">Teller. 3) Be a Situation Learning Catalyst. 4) Participate. 5) Be </w:t>
      </w:r>
    </w:p>
    <w:p w:rsidR="00E4480C" w:rsidRDefault="00E4480C">
      <w:r>
        <w:t>Sacramental.</w:t>
      </w:r>
    </w:p>
    <w:p w:rsidR="00E4480C" w:rsidRDefault="00E4480C"/>
    <w:p w:rsidR="00E4480C" w:rsidRDefault="00E4480C">
      <w:r>
        <w:t xml:space="preserve">Two of the foundational tenets upon which life and indeed the church </w:t>
      </w:r>
    </w:p>
    <w:p w:rsidR="00E4480C" w:rsidRDefault="00E4480C">
      <w:r>
        <w:t xml:space="preserve">are built are the actuality that God is and the reality that God has </w:t>
      </w:r>
    </w:p>
    <w:p w:rsidR="00E4480C" w:rsidRDefault="00E4480C">
      <w:r>
        <w:t xml:space="preserve">spoken. Because God is and because He has spoken, it is His word that </w:t>
      </w:r>
    </w:p>
    <w:p w:rsidR="00E4480C" w:rsidRDefault="00E4480C">
      <w:r>
        <w:t xml:space="preserve">is authoritative for our lives. Tips of the above sort flow from a </w:t>
      </w:r>
    </w:p>
    <w:p w:rsidR="00E4480C" w:rsidRDefault="00E4480C">
      <w:r>
        <w:t xml:space="preserve">relativistic influence which flows from a loss of Scriptural authority </w:t>
      </w:r>
    </w:p>
    <w:p w:rsidR="00E4480C" w:rsidRDefault="00E4480C">
      <w:r>
        <w:t xml:space="preserve">with its concomitant commitment to the aforementioned verities: God is </w:t>
      </w:r>
    </w:p>
    <w:p w:rsidR="00E4480C" w:rsidRDefault="00E4480C">
      <w:r>
        <w:t>and God has spoken.</w:t>
      </w:r>
    </w:p>
    <w:p w:rsidR="00E4480C" w:rsidRDefault="00E4480C"/>
    <w:p w:rsidR="00E4480C" w:rsidRDefault="00E4480C">
      <w:r>
        <w:t xml:space="preserve">Thus, the answer to the question, "[Do you believe] the Sunday morning </w:t>
      </w:r>
    </w:p>
    <w:p w:rsidR="00E4480C" w:rsidRDefault="00E4480C">
      <w:r>
        <w:t xml:space="preserve">sermon should be designed primarily to reach lost people or teach </w:t>
      </w:r>
    </w:p>
    <w:p w:rsidR="00E4480C" w:rsidRDefault="00E4480C">
      <w:r>
        <w:t xml:space="preserve">Christians, as well as the answer to contemporary preaching tips is </w:t>
      </w:r>
    </w:p>
    <w:p w:rsidR="00E4480C" w:rsidRDefault="00E4480C">
      <w:r>
        <w:t xml:space="preserve">the same: God is and God has spoken. Because these things are true, </w:t>
      </w:r>
    </w:p>
    <w:p w:rsidR="00E4480C" w:rsidRDefault="00E4480C">
      <w:r>
        <w:t xml:space="preserve">the design of the sermon springs from the words God has spoken. We </w:t>
      </w:r>
    </w:p>
    <w:p w:rsidR="00E4480C" w:rsidRDefault="00E4480C">
      <w:r>
        <w:t xml:space="preserve">refer to those words as the text [of Scripture]. The thrust of the </w:t>
      </w:r>
    </w:p>
    <w:p w:rsidR="00E4480C" w:rsidRDefault="00E4480C">
      <w:r>
        <w:t>text will be the thrust of the sermon.</w:t>
      </w:r>
    </w:p>
    <w:p w:rsidR="00E4480C" w:rsidRDefault="00E4480C"/>
    <w:p w:rsidR="00E4480C" w:rsidRDefault="00E4480C">
      <w:r>
        <w:t xml:space="preserve">That does in fact mean that most of the time the primary emphasis in </w:t>
      </w:r>
    </w:p>
    <w:p w:rsidR="00E4480C" w:rsidRDefault="00E4480C">
      <w:r>
        <w:t xml:space="preserve">the local assembly has to do with the saints. And, biblically, the </w:t>
      </w:r>
    </w:p>
    <w:p w:rsidR="00E4480C" w:rsidRDefault="00E4480C">
      <w:r>
        <w:t xml:space="preserve">body gathers to worship and scatters to evangelize (or be missional). </w:t>
      </w:r>
    </w:p>
    <w:p w:rsidR="00E4480C" w:rsidRDefault="00E4480C">
      <w:r>
        <w:t xml:space="preserve">At the same time, we recognize that lost people will be in the service </w:t>
      </w:r>
    </w:p>
    <w:p w:rsidR="00E4480C" w:rsidRDefault="00E4480C">
      <w:r>
        <w:t xml:space="preserve">every Sunday. We must be mindful of that dynamic and preach the gospel </w:t>
      </w:r>
    </w:p>
    <w:p w:rsidR="00E4480C" w:rsidRDefault="00E4480C">
      <w:r>
        <w:t>each week as well.</w:t>
      </w:r>
    </w:p>
    <w:p w:rsidR="00E4480C" w:rsidRDefault="00E4480C"/>
    <w:p w:rsidR="00E4480C" w:rsidRDefault="00E4480C">
      <w:r>
        <w:t xml:space="preserve">The balance is this: in one sense, the whole of the bible is the </w:t>
      </w:r>
    </w:p>
    <w:p w:rsidR="00E4480C" w:rsidRDefault="00E4480C">
      <w:r>
        <w:t xml:space="preserve">gospel of Jesus Christ. If Christ is not the central theme of each </w:t>
      </w:r>
    </w:p>
    <w:p w:rsidR="00E4480C" w:rsidRDefault="00E4480C">
      <w:r>
        <w:t xml:space="preserve">sermon, then we are not preaching Christ nor are we engaging in </w:t>
      </w:r>
    </w:p>
    <w:p w:rsidR="00E4480C" w:rsidRDefault="00E4480C">
      <w:r>
        <w:t xml:space="preserve">Christian preaching. So, as the word of God itself is faithfully </w:t>
      </w:r>
    </w:p>
    <w:p w:rsidR="00E4480C" w:rsidRDefault="00E4480C">
      <w:r>
        <w:t xml:space="preserve">proclaimed, Christ will be held out as our only hope whether the </w:t>
      </w:r>
    </w:p>
    <w:p w:rsidR="00E4480C" w:rsidRDefault="00E4480C">
      <w:r>
        <w:t xml:space="preserve">hearers are saved or not; the gospel will be proclaimed throughout the </w:t>
      </w:r>
    </w:p>
    <w:p w:rsidR="00E4480C" w:rsidRDefault="00E4480C">
      <w:r>
        <w:t xml:space="preserve">message; and the word will be applied in accordance with the intention </w:t>
      </w:r>
    </w:p>
    <w:p w:rsidR="00E4480C" w:rsidRDefault="00E4480C">
      <w:r>
        <w:t xml:space="preserve">of the original authors. That's the only way to be faithful to what </w:t>
      </w:r>
    </w:p>
    <w:p w:rsidR="00E4480C" w:rsidRDefault="00E4480C">
      <w:r>
        <w:t>truly is God's word.</w:t>
      </w:r>
    </w:p>
    <w:p w:rsidR="00E4480C" w:rsidRDefault="00E4480C"/>
    <w:p w:rsidR="00E4480C" w:rsidRDefault="00E4480C">
      <w:r>
        <w:t xml:space="preserve">Faithfulness to God and to His word really is the issue for only God's </w:t>
      </w:r>
    </w:p>
    <w:p w:rsidR="00E4480C" w:rsidRDefault="00E4480C">
      <w:r>
        <w:t xml:space="preserve">word has the power to change lives ( - Rom. 1:16f - Romans </w:t>
      </w:r>
    </w:p>
    <w:p w:rsidR="00E4480C" w:rsidRDefault="00E4480C">
      <w:r>
        <w:t xml:space="preserve">1:16}). A few preaching tips might be in order then, by way of </w:t>
      </w:r>
    </w:p>
    <w:p w:rsidR="00E4480C" w:rsidRDefault="00E4480C">
      <w:r>
        <w:t>reminder, in light of the lofty truths that God is and He has spoken.</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First, be an expository preacher. Whether you are preaching on a topic </w:t>
      </w:r>
    </w:p>
    <w:p w:rsidR="00E4480C" w:rsidRDefault="00E4480C">
      <w:r>
        <w:t xml:space="preserve">or whether you are proceeding through a bible book verse by verse, as </w:t>
      </w:r>
    </w:p>
    <w:p w:rsidR="00E4480C" w:rsidRDefault="00E4480C">
      <w:r>
        <w:t xml:space="preserve">noted, the text drives the sermon. There should always be explanation, </w:t>
      </w:r>
    </w:p>
    <w:p w:rsidR="00E4480C" w:rsidRDefault="00E4480C">
      <w:r>
        <w:t xml:space="preserve">illustration, and application of the word of God to the people. Where </w:t>
      </w:r>
    </w:p>
    <w:p w:rsidR="00E4480C" w:rsidRDefault="00E4480C">
      <w:r>
        <w:t xml:space="preserve">it is necessary to provide argumentation, that is, support for an </w:t>
      </w:r>
    </w:p>
    <w:p w:rsidR="00E4480C" w:rsidRDefault="00E4480C">
      <w:r>
        <w:t>assertion, that element should be included as well.</w:t>
      </w:r>
    </w:p>
    <w:p w:rsidR="00E4480C" w:rsidRDefault="00E4480C"/>
    <w:p w:rsidR="00E4480C" w:rsidRDefault="00E4480C">
      <w:r>
        <w:t xml:space="preserve">Second, get into the habit of preaching through bible books. Such a </w:t>
      </w:r>
    </w:p>
    <w:p w:rsidR="00E4480C" w:rsidRDefault="00E4480C">
      <w:r>
        <w:t xml:space="preserve">practice will enable you to get the flow of the author in context so </w:t>
      </w:r>
    </w:p>
    <w:p w:rsidR="00E4480C" w:rsidRDefault="00E4480C">
      <w:r>
        <w:t xml:space="preserve">that God's word might be systematically brought to bear upon the lives </w:t>
      </w:r>
    </w:p>
    <w:p w:rsidR="00E4480C" w:rsidRDefault="00E4480C">
      <w:r>
        <w:t xml:space="preserve">of the people. You may then break occasionally and preach timely </w:t>
      </w:r>
    </w:p>
    <w:p w:rsidR="00E4480C" w:rsidRDefault="00E4480C">
      <w:r>
        <w:t>topical sermons or series.</w:t>
      </w:r>
    </w:p>
    <w:p w:rsidR="00E4480C" w:rsidRDefault="00E4480C"/>
    <w:p w:rsidR="00E4480C" w:rsidRDefault="00E4480C">
      <w:r>
        <w:t xml:space="preserve">Third, make sure you are an effective bible teacher. A preacher is a </w:t>
      </w:r>
    </w:p>
    <w:p w:rsidR="00E4480C" w:rsidRDefault="00E4480C">
      <w:r>
        <w:t xml:space="preserve">herald of good news. But the news has content. Make it your goal to be </w:t>
      </w:r>
    </w:p>
    <w:p w:rsidR="00E4480C" w:rsidRDefault="00E4480C">
      <w:r>
        <w:t xml:space="preserve">described as a bible teacher who is not afraid to herald the good news </w:t>
      </w:r>
    </w:p>
    <w:p w:rsidR="00E4480C" w:rsidRDefault="00E4480C">
      <w:r>
        <w:t xml:space="preserve">of Christ in a passionate way. Make an unwavering commitment to sound </w:t>
      </w:r>
    </w:p>
    <w:p w:rsidR="00E4480C" w:rsidRDefault="00E4480C">
      <w:r>
        <w:t xml:space="preserve">exegesis in the study but don't weary the people by being overly </w:t>
      </w:r>
    </w:p>
    <w:p w:rsidR="00E4480C" w:rsidRDefault="00E4480C">
      <w:r>
        <w:t xml:space="preserve">technical. There are times when a Greek word or phrase must be </w:t>
      </w:r>
    </w:p>
    <w:p w:rsidR="00E4480C" w:rsidRDefault="00E4480C">
      <w:r>
        <w:t xml:space="preserve">explained, for example, but avoid the practice of throwing Greek words </w:t>
      </w:r>
    </w:p>
    <w:p w:rsidR="00E4480C" w:rsidRDefault="00E4480C">
      <w:r>
        <w:t xml:space="preserve">at the congregation. Exegesis is the foundation of the message that </w:t>
      </w:r>
    </w:p>
    <w:p w:rsidR="00E4480C" w:rsidRDefault="00E4480C">
      <w:r>
        <w:t xml:space="preserve">will ultimately be delivered. What the people need is a message they </w:t>
      </w:r>
    </w:p>
    <w:p w:rsidR="00E4480C" w:rsidRDefault="00E4480C">
      <w:r>
        <w:t xml:space="preserve">can understand, identify with, and apply. They need to be </w:t>
      </w:r>
    </w:p>
    <w:p w:rsidR="00E4480C" w:rsidRDefault="00E4480C">
      <w:r>
        <w:t xml:space="preserve">intellectually challenged but not feel like they are in a seminary </w:t>
      </w:r>
    </w:p>
    <w:p w:rsidR="00E4480C" w:rsidRDefault="00E4480C">
      <w:r>
        <w:t xml:space="preserve">classroom. They need to know how this message affects their lives on </w:t>
      </w:r>
    </w:p>
    <w:p w:rsidR="00E4480C" w:rsidRDefault="00E4480C">
      <w:r>
        <w:t>Monday through Saturday.</w:t>
      </w:r>
    </w:p>
    <w:p w:rsidR="00E4480C" w:rsidRDefault="00E4480C"/>
    <w:p w:rsidR="00E4480C" w:rsidRDefault="00E4480C">
      <w:r>
        <w:t xml:space="preserve">Fourth strive for preaching that has broad appeal. You want your </w:t>
      </w:r>
    </w:p>
    <w:p w:rsidR="00E4480C" w:rsidRDefault="00E4480C">
      <w:r>
        <w:t>preaching typically to appeal to intellectuals and non</w:t>
      </w:r>
      <w:r>
        <w:noBreakHyphen/>
        <w:t xml:space="preserve">intellectuals </w:t>
      </w:r>
    </w:p>
    <w:p w:rsidR="00E4480C" w:rsidRDefault="00E4480C">
      <w:r>
        <w:t xml:space="preserve">alike at different places in the message as you consistently and </w:t>
      </w:r>
    </w:p>
    <w:p w:rsidR="00E4480C" w:rsidRDefault="00E4480C">
      <w:r>
        <w:t xml:space="preserve">constantly try to be aware of the entire audience. Don't be afraid to </w:t>
      </w:r>
    </w:p>
    <w:p w:rsidR="00E4480C" w:rsidRDefault="00E4480C">
      <w:r>
        <w:t xml:space="preserve">address the young people with application relevant to them. But, rest </w:t>
      </w:r>
    </w:p>
    <w:p w:rsidR="00E4480C" w:rsidRDefault="00E4480C">
      <w:r>
        <w:t xml:space="preserve">assured, their parents are interested in what is being said at that </w:t>
      </w:r>
    </w:p>
    <w:p w:rsidR="00E4480C" w:rsidRDefault="00E4480C">
      <w:r>
        <w:t>point as well. You may address other groups in the same way.</w:t>
      </w:r>
    </w:p>
    <w:p w:rsidR="00E4480C" w:rsidRDefault="00E4480C"/>
    <w:p w:rsidR="00E4480C" w:rsidRDefault="00E4480C">
      <w:r>
        <w:t xml:space="preserve">Fifth, employ various elements of style in your preaching. God's </w:t>
      </w:r>
    </w:p>
    <w:p w:rsidR="00E4480C" w:rsidRDefault="00E4480C">
      <w:r>
        <w:t xml:space="preserve">message to His people is a serious business. At the same time, don't </w:t>
      </w:r>
    </w:p>
    <w:p w:rsidR="00E4480C" w:rsidRDefault="00E4480C">
      <w:r>
        <w:t xml:space="preserve">be afraid to use humor, for example, from time to time to make a </w:t>
      </w:r>
    </w:p>
    <w:p w:rsidR="00E4480C" w:rsidRDefault="00E4480C">
      <w:r>
        <w:t xml:space="preserve">point. Story telling is certainly appropriate as long as the story </w:t>
      </w:r>
    </w:p>
    <w:p w:rsidR="00E4480C" w:rsidRDefault="00E4480C">
      <w:r>
        <w:t xml:space="preserve">shines light on the truth of the text. The key is to bring light and </w:t>
      </w:r>
    </w:p>
    <w:p w:rsidR="00E4480C" w:rsidRDefault="00E4480C">
      <w:r>
        <w:t xml:space="preserve">heat; truth and spirit; teaching and passion. The goal is to reach the </w:t>
      </w:r>
    </w:p>
    <w:p w:rsidR="00E4480C" w:rsidRDefault="00E4480C">
      <w:r>
        <w:t xml:space="preserve">mind and the heart. These are not either/or propositions but both/and </w:t>
      </w:r>
    </w:p>
    <w:p w:rsidR="00E4480C" w:rsidRDefault="00E4480C">
      <w:r>
        <w:t>propositions.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Sixth, fulfill your responsibility as a communicator. Aristotle talked </w:t>
      </w:r>
    </w:p>
    <w:p w:rsidR="00E4480C" w:rsidRDefault="00E4480C">
      <w:r>
        <w:t xml:space="preserve">about the public speaker in terms of ethos or the speaker's integrity, </w:t>
      </w:r>
    </w:p>
    <w:p w:rsidR="00E4480C" w:rsidRDefault="00E4480C">
      <w:r>
        <w:t xml:space="preserve">expertise, and knowledge; logos or the truth of the message and its </w:t>
      </w:r>
    </w:p>
    <w:p w:rsidR="00E4480C" w:rsidRDefault="00E4480C">
      <w:r>
        <w:t xml:space="preserve">rational supporting arguments; and pathos or making a passionate </w:t>
      </w:r>
    </w:p>
    <w:p w:rsidR="00E4480C" w:rsidRDefault="00E4480C">
      <w:r>
        <w:t xml:space="preserve">connection with the emotion or passion of the listener. In a biblical </w:t>
      </w:r>
    </w:p>
    <w:p w:rsidR="00E4480C" w:rsidRDefault="00E4480C">
      <w:r>
        <w:t xml:space="preserve">and sanctified way, that is what you must attempt to do each and every </w:t>
      </w:r>
    </w:p>
    <w:p w:rsidR="00E4480C" w:rsidRDefault="00E4480C">
      <w:r>
        <w:t xml:space="preserve">week. To use biblical terminology, your chief aim is to "preach the </w:t>
      </w:r>
    </w:p>
    <w:p w:rsidR="00E4480C" w:rsidRDefault="00E4480C">
      <w:r>
        <w:t xml:space="preserve">word; be ready in season and out of season; convince, rebuke, and </w:t>
      </w:r>
    </w:p>
    <w:p w:rsidR="00E4480C" w:rsidRDefault="00E4480C">
      <w:r>
        <w:t xml:space="preserve">exhort, with all longsuffering and teaching ( - 2 Tim. 4:2 - 2 </w:t>
      </w:r>
    </w:p>
    <w:p w:rsidR="00E4480C" w:rsidRDefault="00E4480C">
      <w:r>
        <w:t>Timothy 4:2}).</w:t>
      </w:r>
    </w:p>
    <w:p w:rsidR="00E4480C" w:rsidRDefault="00E4480C"/>
    <w:p w:rsidR="00E4480C" w:rsidRDefault="00E4480C"/>
    <w:p w:rsidR="00E4480C" w:rsidRDefault="00E4480C">
      <w:r>
        <w:t xml:space="preserve">Preaching tips from the emerging church that do not focus on the words </w:t>
      </w:r>
    </w:p>
    <w:p w:rsidR="00E4480C" w:rsidRDefault="00E4480C">
      <w:r>
        <w:t xml:space="preserve">of God should not be surprising. The movement has been influenced by a </w:t>
      </w:r>
    </w:p>
    <w:p w:rsidR="00E4480C" w:rsidRDefault="00E4480C">
      <w:r>
        <w:t xml:space="preserve">postmodern relativism in the area of truth, a deconstruction in the </w:t>
      </w:r>
    </w:p>
    <w:p w:rsidR="00E4480C" w:rsidRDefault="00E4480C">
      <w:r>
        <w:t xml:space="preserve">realm of meaning, an overreaction to some lamentable flaws in the </w:t>
      </w:r>
    </w:p>
    <w:p w:rsidR="00E4480C" w:rsidRDefault="00E4480C">
      <w:r>
        <w:t xml:space="preserve">evangelical church, and a naturally resultant theological liberalism. </w:t>
      </w:r>
    </w:p>
    <w:p w:rsidR="00E4480C" w:rsidRDefault="00E4480C">
      <w:r>
        <w:t xml:space="preserve">Those committed to the authority of Scripture will take a different </w:t>
      </w:r>
    </w:p>
    <w:p w:rsidR="00E4480C" w:rsidRDefault="00E4480C">
      <w:r>
        <w:t xml:space="preserve">tack completely. While the above list is certainly not exhaustive, it </w:t>
      </w:r>
    </w:p>
    <w:p w:rsidR="00E4480C" w:rsidRDefault="00E4480C">
      <w:r>
        <w:t xml:space="preserve">is decidedly foundational, as it is grounded in the reality that God </w:t>
      </w:r>
    </w:p>
    <w:p w:rsidR="00E4480C" w:rsidRDefault="00E4480C">
      <w:r>
        <w:t>is and that God has spoken.</w:t>
      </w:r>
    </w:p>
    <w:p w:rsidR="00E4480C" w:rsidRDefault="00E4480C"/>
    <w:p w:rsidR="00E4480C" w:rsidRDefault="00E4480C">
      <w:r>
        <w:t xml:space="preserve">Sign up free for "The Dean's List," a weekly news and Christian </w:t>
      </w:r>
    </w:p>
    <w:p w:rsidR="00E4480C" w:rsidRDefault="00E4480C">
      <w:r>
        <w:t>worldview e</w:t>
      </w:r>
      <w:r>
        <w:noBreakHyphen/>
        <w:t xml:space="preserve">letter highlighting relevant news stories affecting </w:t>
      </w:r>
    </w:p>
    <w:p w:rsidR="00E4480C" w:rsidRDefault="00E4480C">
      <w:r>
        <w:t xml:space="preserve">Christians. An editorial by Dr. Dean is included as well as his </w:t>
      </w:r>
    </w:p>
    <w:p w:rsidR="00E4480C" w:rsidRDefault="00E4480C">
      <w:r>
        <w:t>comments on the highlighted stories. The e</w:t>
      </w:r>
      <w:r>
        <w:noBreakHyphen/>
        <w:t xml:space="preserve">letter is sponsored by </w:t>
      </w:r>
    </w:p>
    <w:p w:rsidR="00E4480C" w:rsidRDefault="00E4480C">
      <w:r>
        <w:t>"Calling for Truth," a daily, live, call</w:t>
      </w:r>
      <w:r>
        <w:noBreakHyphen/>
        <w:t>in radio program co</w:t>
      </w:r>
      <w:r>
        <w:noBreakHyphen/>
        <w:t xml:space="preserve">hosted by </w:t>
      </w:r>
    </w:p>
    <w:p w:rsidR="00E4480C" w:rsidRDefault="00E4480C">
      <w:r>
        <w:t>Dr. Dean and Kevin Boling. Simply e</w:t>
      </w:r>
      <w:r>
        <w:noBreakHyphen/>
        <w:t xml:space="preserve">mail us at pauldeanjr@juno.com to </w:t>
      </w:r>
    </w:p>
    <w:p w:rsidR="00E4480C" w:rsidRDefault="00E4480C">
      <w:r>
        <w:t>receive your first issue this week.</w:t>
      </w:r>
    </w:p>
    <w:p w:rsidR="00E4480C" w:rsidRDefault="00E4480C"/>
    <w:p w:rsidR="00E4480C" w:rsidRDefault="00E4480C">
      <w:r>
        <w:t xml:space="preserve">To listen live to "Calling for Truth" each day from 1:00 pm to 2:00 pm </w:t>
      </w:r>
    </w:p>
    <w:p w:rsidR="00E4480C" w:rsidRDefault="00E4480C">
      <w:r>
        <w:t xml:space="preserve">Eastern Time, go to www.callingfortruth.org and click on the "Listen </w:t>
      </w:r>
    </w:p>
    <w:p w:rsidR="00E4480C" w:rsidRDefault="00E4480C">
      <w:r>
        <w:t xml:space="preserve">Online" button. You may listen to archived shows as well. They are </w:t>
      </w:r>
    </w:p>
    <w:p w:rsidR="00E4480C" w:rsidRDefault="00E4480C">
      <w:r>
        <w:t>uploaded each day after the broadcast.</w:t>
      </w:r>
    </w:p>
    <w:p w:rsidR="00E4480C" w:rsidRDefault="00E4480C"/>
    <w:p w:rsidR="00E4480C" w:rsidRDefault="00E4480C"/>
    <w:p w:rsidR="00E4480C" w:rsidRDefault="00E4480C">
      <w:r>
        <w:t>&lt;&gt;&lt;</w:t>
      </w:r>
    </w:p>
    <w:p w:rsidR="00E4480C" w:rsidRDefault="00E4480C"/>
    <w:p w:rsidR="00E4480C" w:rsidRDefault="00E4480C">
      <w:bookmarkStart w:id="215" w:name="a101_Sermons_In_A_Second___6_2008_101"/>
      <w:r>
        <w:t>101 Sermons In A Second - 6/2008.101</w:t>
      </w:r>
    </w:p>
    <w:bookmarkEnd w:id="215"/>
    <w:p w:rsidR="00E4480C" w:rsidRDefault="00E4480C"/>
    <w:p w:rsidR="00E4480C" w:rsidRDefault="00E4480C">
      <w:r>
        <w:t>101 Sermons In A Second</w:t>
      </w:r>
    </w:p>
    <w:p w:rsidR="00E4480C" w:rsidRDefault="00E4480C"/>
    <w:p w:rsidR="00E4480C" w:rsidRDefault="00E4480C">
      <w:r>
        <w:t>Download 101 Sermons In A Second</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101 SERMONS IN A SECOND:  Using every day life situations and common </w:t>
      </w:r>
    </w:p>
    <w:p w:rsidR="00E4480C" w:rsidRDefault="00E4480C">
      <w:r>
        <w:t>objects to keep central the message of Christ.</w:t>
      </w:r>
    </w:p>
    <w:p w:rsidR="00E4480C" w:rsidRDefault="00E4480C"/>
    <w:p w:rsidR="00E4480C" w:rsidRDefault="00E4480C">
      <w:r>
        <w:t xml:space="preserve">1.      Activities:  Choosing friends and activities Put food coloring </w:t>
      </w:r>
    </w:p>
    <w:p w:rsidR="00E4480C" w:rsidRDefault="00E4480C">
      <w:r>
        <w:t xml:space="preserve">in cooking oil and mix in water.  Let it stand for a few minuets.  </w:t>
      </w:r>
    </w:p>
    <w:p w:rsidR="00E4480C" w:rsidRDefault="00E4480C">
      <w:r>
        <w:t xml:space="preserve">Note how it separates.  Sometimes there are reasons to put the </w:t>
      </w:r>
    </w:p>
    <w:p w:rsidR="00E4480C" w:rsidRDefault="00E4480C">
      <w:r>
        <w:t xml:space="preserve">together for a while, but some things will just not stay together.  </w:t>
      </w:r>
    </w:p>
    <w:p w:rsidR="00E4480C" w:rsidRDefault="00E4480C">
      <w:r>
        <w:t>2CO 6:14</w:t>
      </w:r>
    </w:p>
    <w:p w:rsidR="00E4480C" w:rsidRDefault="00E4480C"/>
    <w:p w:rsidR="00E4480C" w:rsidRDefault="00E4480C">
      <w:r>
        <w:t xml:space="preserve">2.      Anger/Temper:  Baking soda and vinegar in balloon.  Pour </w:t>
      </w:r>
    </w:p>
    <w:p w:rsidR="00E4480C" w:rsidRDefault="00E4480C">
      <w:r>
        <w:t xml:space="preserve">backing soda and vinegar into a balloon.  The expanding balloon </w:t>
      </w:r>
    </w:p>
    <w:p w:rsidR="00E4480C" w:rsidRDefault="00E4480C">
      <w:r>
        <w:t>represents what happens to us when we get angry. COL 3:8</w:t>
      </w:r>
    </w:p>
    <w:p w:rsidR="00E4480C" w:rsidRDefault="00E4480C"/>
    <w:p w:rsidR="00E4480C" w:rsidRDefault="00E4480C">
      <w:r>
        <w:t xml:space="preserve">3.      Anger:  Can you pop a straw?  Pinch both ends of a straw and </w:t>
      </w:r>
    </w:p>
    <w:p w:rsidR="00E4480C" w:rsidRDefault="00E4480C">
      <w:r>
        <w:t xml:space="preserve">rotate the straw end over end causing the straw to wrap up on itself.  </w:t>
      </w:r>
    </w:p>
    <w:p w:rsidR="00E4480C" w:rsidRDefault="00E4480C">
      <w:r>
        <w:t xml:space="preserve">The center of the straw will form a bubble.  Have someone flick the </w:t>
      </w:r>
    </w:p>
    <w:p w:rsidR="00E4480C" w:rsidRDefault="00E4480C">
      <w:r>
        <w:t xml:space="preserve">end of the straw with their finger.  If it is wound tight, it will pop </w:t>
      </w:r>
    </w:p>
    <w:p w:rsidR="00E4480C" w:rsidRDefault="00E4480C">
      <w:r>
        <w:t xml:space="preserve">with little pressure.  This illustrates what happens to all of us when </w:t>
      </w:r>
    </w:p>
    <w:p w:rsidR="00E4480C" w:rsidRDefault="00E4480C">
      <w:r>
        <w:t xml:space="preserve">we get </w:t>
      </w:r>
      <w:r>
        <w:sym w:font="WP TypographicSymbols" w:char="0041"/>
      </w:r>
      <w:r>
        <w:t>wound up to tight</w:t>
      </w:r>
      <w:r>
        <w:sym w:font="WP TypographicSymbols" w:char="0040"/>
      </w:r>
      <w:r>
        <w:t xml:space="preserve">.  The least little thing can make us POP! </w:t>
      </w:r>
    </w:p>
    <w:p w:rsidR="00E4480C" w:rsidRDefault="00E4480C">
      <w:r>
        <w:t>PRO 29:11</w:t>
      </w:r>
    </w:p>
    <w:p w:rsidR="00E4480C" w:rsidRDefault="00E4480C"/>
    <w:p w:rsidR="00E4480C" w:rsidRDefault="00E4480C">
      <w:r>
        <w:t xml:space="preserve">4.      Arguing/Yelling: Have you ever tried to argue in a whisper? </w:t>
      </w:r>
    </w:p>
    <w:p w:rsidR="00E4480C" w:rsidRDefault="00E4480C">
      <w:r>
        <w:t>PRO 15:1</w:t>
      </w:r>
    </w:p>
    <w:p w:rsidR="00E4480C" w:rsidRDefault="00E4480C"/>
    <w:p w:rsidR="00E4480C" w:rsidRDefault="00E4480C">
      <w:r>
        <w:t xml:space="preserve">5.      Auto Breaks:  Brakes are used to slow down and stop a car.  </w:t>
      </w:r>
    </w:p>
    <w:p w:rsidR="00E4480C" w:rsidRDefault="00E4480C">
      <w:r>
        <w:t xml:space="preserve">What slows down and stops our bad behavior?  PSA 119:11  If we have </w:t>
      </w:r>
    </w:p>
    <w:p w:rsidR="00E4480C" w:rsidRDefault="00E4480C">
      <w:r>
        <w:t xml:space="preserve">memorized His Word, it will act like the brakes in a car when danger </w:t>
      </w:r>
    </w:p>
    <w:p w:rsidR="00E4480C" w:rsidRDefault="00E4480C">
      <w:r>
        <w:t>pops in front of us.</w:t>
      </w:r>
    </w:p>
    <w:p w:rsidR="00E4480C" w:rsidRDefault="00E4480C"/>
    <w:p w:rsidR="00E4480C" w:rsidRDefault="00E4480C">
      <w:r>
        <w:t xml:space="preserve">6.      Auto Bumper stickers.  What bumper sticker do you like? Should </w:t>
      </w:r>
    </w:p>
    <w:p w:rsidR="00E4480C" w:rsidRDefault="00E4480C">
      <w:r>
        <w:t>we have a bumper sticker on our car?  What should it say?</w:t>
      </w:r>
    </w:p>
    <w:p w:rsidR="00E4480C" w:rsidRDefault="00E4480C"/>
    <w:p w:rsidR="00E4480C" w:rsidRDefault="00E4480C">
      <w:r>
        <w:t>7.      Auto Gas fill up = Wouldn</w:t>
      </w:r>
      <w:r>
        <w:sym w:font="WP TypographicSymbols" w:char="003D"/>
      </w:r>
      <w:r>
        <w:t xml:space="preserve">t it be nice to never have to put </w:t>
      </w:r>
    </w:p>
    <w:p w:rsidR="00E4480C" w:rsidRDefault="00E4480C">
      <w:r>
        <w:t xml:space="preserve">gas in the car?  Just like we have to keep our car full of gas, we </w:t>
      </w:r>
    </w:p>
    <w:p w:rsidR="00E4480C" w:rsidRDefault="00E4480C">
      <w:r>
        <w:t xml:space="preserve">must keep our bodies full of food and our spirit filled with Him.  JOH </w:t>
      </w:r>
    </w:p>
    <w:p w:rsidR="00E4480C" w:rsidRDefault="00E4480C">
      <w:r>
        <w:t>6: 35</w:t>
      </w:r>
    </w:p>
    <w:p w:rsidR="00E4480C" w:rsidRDefault="00E4480C"/>
    <w:p w:rsidR="00E4480C" w:rsidRDefault="00E4480C">
      <w:r>
        <w:t xml:space="preserve">8.      Auto Gas Gage: The gas gage on your car reminds us to keep the </w:t>
      </w:r>
    </w:p>
    <w:p w:rsidR="00E4480C" w:rsidRDefault="00E4480C">
      <w:r>
        <w:t xml:space="preserve">tank full so we do not run out of gas and become stranded.  What </w:t>
      </w:r>
    </w:p>
    <w:p w:rsidR="00E4480C" w:rsidRDefault="00E4480C">
      <w:r>
        <w:t xml:space="preserve">reminds you to keep your spiritual tank full?  Sunday Worship, Bible </w:t>
      </w:r>
    </w:p>
    <w:p w:rsidR="00E4480C" w:rsidRDefault="00E4480C">
      <w:r>
        <w:t>studies, Family devotions.     - Heb 10 - Hebrews 10 - 24</w:t>
      </w:r>
      <w:r>
        <w:noBreakHyphen/>
        <w:t>25</w:t>
      </w:r>
    </w:p>
    <w:p w:rsidR="00E4480C" w:rsidRDefault="00E4480C"/>
    <w:p w:rsidR="00E4480C" w:rsidRDefault="00E4480C">
      <w:r>
        <w:t xml:space="preserve">9.      Auto Windshield cleaning  Sometimes windows get so dirty from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daily driving we cannot see clearly out of them, especially when it is </w:t>
      </w:r>
    </w:p>
    <w:p w:rsidR="00E4480C" w:rsidRDefault="00E4480C">
      <w:r>
        <w:t xml:space="preserve">dark outside.  To see the road clearly and be safe the windshield must </w:t>
      </w:r>
    </w:p>
    <w:p w:rsidR="00E4480C" w:rsidRDefault="00E4480C">
      <w:r>
        <w:t xml:space="preserve">be washed.  Sometimes our spiritual windshields need to be cleaned </w:t>
      </w:r>
    </w:p>
    <w:p w:rsidR="00E4480C" w:rsidRDefault="00E4480C">
      <w:r>
        <w:t xml:space="preserve">too.  Sin and attacks of Satan have stained the window and it is </w:t>
      </w:r>
    </w:p>
    <w:p w:rsidR="00E4480C" w:rsidRDefault="00E4480C">
      <w:r>
        <w:t xml:space="preserve">always dark outside in this spiritual world.  We clean our windshield </w:t>
      </w:r>
    </w:p>
    <w:p w:rsidR="00E4480C" w:rsidRDefault="00E4480C">
      <w:r>
        <w:t>with confession to see the life ahead with the light of God</w:t>
      </w:r>
      <w:r>
        <w:sym w:font="WP TypographicSymbols" w:char="003D"/>
      </w:r>
      <w:r>
        <w:t xml:space="preserve">s Word. </w:t>
      </w:r>
    </w:p>
    <w:p w:rsidR="00E4480C" w:rsidRDefault="00E4480C">
      <w:r>
        <w:t>ACT 28:26</w:t>
      </w:r>
      <w:r>
        <w:noBreakHyphen/>
        <w:t>27</w:t>
      </w:r>
    </w:p>
    <w:p w:rsidR="00E4480C" w:rsidRDefault="00E4480C"/>
    <w:p w:rsidR="00E4480C" w:rsidRDefault="00E4480C">
      <w:r>
        <w:t xml:space="preserve">10.  Braces:  Make braces a reminder that the tongue needs a guard.    </w:t>
      </w:r>
    </w:p>
    <w:p w:rsidR="00E4480C" w:rsidRDefault="00E4480C">
      <w:r>
        <w:t>PRO 10:19;  JAM 1:4. 1PE 3:10</w:t>
      </w:r>
    </w:p>
    <w:p w:rsidR="00E4480C" w:rsidRDefault="00E4480C"/>
    <w:p w:rsidR="00E4480C" w:rsidRDefault="00E4480C">
      <w:r>
        <w:t xml:space="preserve">11.  Camp Fire:  Putting new logs on a fire is like sinning.  The more </w:t>
      </w:r>
    </w:p>
    <w:p w:rsidR="00E4480C" w:rsidRDefault="00E4480C">
      <w:r>
        <w:t xml:space="preserve">you put on the faster and hotter it burns.  If we stop putting logs on </w:t>
      </w:r>
    </w:p>
    <w:p w:rsidR="00E4480C" w:rsidRDefault="00E4480C">
      <w:r>
        <w:t xml:space="preserve">the fire, it will go out.  The same is true in our spiritual lives,  </w:t>
      </w:r>
    </w:p>
    <w:p w:rsidR="00E4480C" w:rsidRDefault="00E4480C">
      <w:r>
        <w:t xml:space="preserve"> - 1Jo 3:9 - 1 John 3:9</w:t>
      </w:r>
    </w:p>
    <w:p w:rsidR="00E4480C" w:rsidRDefault="00E4480C"/>
    <w:p w:rsidR="00E4480C" w:rsidRDefault="00E4480C"/>
    <w:p w:rsidR="00E4480C" w:rsidRDefault="00E4480C"/>
    <w:p w:rsidR="00E4480C" w:rsidRDefault="00E4480C">
      <w:r>
        <w:t xml:space="preserve">12.  Auto Paint Job  My father used to always say, </w:t>
      </w:r>
      <w:r>
        <w:sym w:font="WP TypographicSymbols" w:char="0041"/>
      </w:r>
      <w:r>
        <w:t xml:space="preserve">son, never buy a </w:t>
      </w:r>
    </w:p>
    <w:p w:rsidR="00E4480C" w:rsidRDefault="00E4480C">
      <w:r>
        <w:t>paint Job</w:t>
      </w:r>
      <w:r>
        <w:sym w:font="WP TypographicSymbols" w:char="0040"/>
      </w:r>
      <w:r>
        <w:t xml:space="preserve">  meaning the paint on a car is not going to make it </w:t>
      </w:r>
    </w:p>
    <w:p w:rsidR="00E4480C" w:rsidRDefault="00E4480C">
      <w:r>
        <w:t xml:space="preserve">mechanically sound.  We have to be careful about some people who tell </w:t>
      </w:r>
    </w:p>
    <w:p w:rsidR="00E4480C" w:rsidRDefault="00E4480C">
      <w:r>
        <w:t xml:space="preserve">us things that are just a </w:t>
      </w:r>
      <w:r>
        <w:sym w:font="WP TypographicSymbols" w:char="0041"/>
      </w:r>
      <w:r>
        <w:t>paint Job</w:t>
      </w:r>
      <w:r>
        <w:sym w:font="WP TypographicSymbols" w:char="0040"/>
      </w:r>
      <w:r>
        <w:t xml:space="preserve"> meant to deceive us. 1JO </w:t>
      </w:r>
    </w:p>
    <w:p w:rsidR="00E4480C" w:rsidRDefault="00E4480C">
      <w:r>
        <w:t xml:space="preserve"> - 4:1 - Job 4:1</w:t>
      </w:r>
    </w:p>
    <w:p w:rsidR="00E4480C" w:rsidRDefault="00E4480C"/>
    <w:p w:rsidR="00E4480C" w:rsidRDefault="00E4480C"/>
    <w:p w:rsidR="00E4480C" w:rsidRDefault="00E4480C"/>
    <w:p w:rsidR="00E4480C" w:rsidRDefault="00E4480C">
      <w:r>
        <w:t xml:space="preserve">13.  Children, New baby: Every time a new baby comes into this world </w:t>
      </w:r>
    </w:p>
    <w:p w:rsidR="00E4480C" w:rsidRDefault="00E4480C">
      <w:r>
        <w:t>we are reminded that to go to God</w:t>
      </w:r>
      <w:r>
        <w:sym w:font="WP TypographicSymbols" w:char="003D"/>
      </w:r>
      <w:r>
        <w:t xml:space="preserve">s world we must be born again. JOH </w:t>
      </w:r>
    </w:p>
    <w:p w:rsidR="00E4480C" w:rsidRDefault="00E4480C">
      <w:r>
        <w:t>3:3</w:t>
      </w:r>
    </w:p>
    <w:p w:rsidR="00E4480C" w:rsidRDefault="00E4480C"/>
    <w:p w:rsidR="00E4480C" w:rsidRDefault="00E4480C">
      <w:r>
        <w:t xml:space="preserve">14.  Clothes.  Usually designer label cloths cost more because they </w:t>
      </w:r>
    </w:p>
    <w:p w:rsidR="00E4480C" w:rsidRDefault="00E4480C">
      <w:r>
        <w:t>are better made.  It is nice to have the in thing</w:t>
      </w:r>
      <w:r>
        <w:sym w:font="WP TypographicSymbols" w:char="0059"/>
      </w:r>
      <w:r>
        <w:t xml:space="preserve">as long as it stays </w:t>
      </w:r>
    </w:p>
    <w:p w:rsidR="00E4480C" w:rsidRDefault="00E4480C">
      <w:r>
        <w:t xml:space="preserve">in style.  We need spiritual designer cloths too that will never go </w:t>
      </w:r>
    </w:p>
    <w:p w:rsidR="00E4480C" w:rsidRDefault="00E4480C">
      <w:r>
        <w:t>out of style.   - Isa 61:10 - Isaiah 61:10</w:t>
      </w:r>
    </w:p>
    <w:p w:rsidR="00E4480C" w:rsidRDefault="00E4480C"/>
    <w:p w:rsidR="00E4480C" w:rsidRDefault="00E4480C"/>
    <w:p w:rsidR="00E4480C" w:rsidRDefault="00E4480C"/>
    <w:p w:rsidR="00E4480C" w:rsidRDefault="00E4480C">
      <w:r>
        <w:t xml:space="preserve">15.  Cloths:  New clothes =  Robe of Righteousness  Everyone needs new </w:t>
      </w:r>
    </w:p>
    <w:p w:rsidR="00E4480C" w:rsidRDefault="00E4480C">
      <w:r>
        <w:t xml:space="preserve">cloths sometimes. Getting new cloths is really fun.  Maybe we outgrow </w:t>
      </w:r>
    </w:p>
    <w:p w:rsidR="00E4480C" w:rsidRDefault="00E4480C">
      <w:r>
        <w:t xml:space="preserve">the old ones or just wear them out or they get dirty.  Nice new </w:t>
      </w:r>
    </w:p>
    <w:p w:rsidR="00E4480C" w:rsidRDefault="00E4480C">
      <w:r>
        <w:t xml:space="preserve">physical clothes is not enough to live a happy life.  Everyone needs </w:t>
      </w:r>
    </w:p>
    <w:p w:rsidR="00E4480C" w:rsidRDefault="00E4480C">
      <w:r>
        <w:t>new spiritual clothes too   - Rev. 3:17 - Revelation 3:17</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r>
        <w:t xml:space="preserve">16.  Cloths:  Weird dress;  What can you tell about a person by the </w:t>
      </w:r>
    </w:p>
    <w:p w:rsidR="00E4480C" w:rsidRDefault="00E4480C">
      <w:r>
        <w:t>way they dress?  God looks at heart 1SA 16</w:t>
      </w:r>
    </w:p>
    <w:p w:rsidR="00E4480C" w:rsidRDefault="00E4480C"/>
    <w:p w:rsidR="00E4480C" w:rsidRDefault="00E4480C">
      <w:r>
        <w:t xml:space="preserve">17.  Disability:  Blind Person:  How can a blind man tell if it is </w:t>
      </w:r>
    </w:p>
    <w:p w:rsidR="00E4480C" w:rsidRDefault="00E4480C">
      <w:r>
        <w:t xml:space="preserve">light or dark outside:  He feels the warmth of the light on his face.  </w:t>
      </w:r>
    </w:p>
    <w:p w:rsidR="00E4480C" w:rsidRDefault="00E4480C">
      <w:r>
        <w:t xml:space="preserve">All people should feel the warmth of His Light shining through us.  </w:t>
      </w:r>
    </w:p>
    <w:p w:rsidR="00E4480C" w:rsidRDefault="00E4480C">
      <w:r>
        <w:t>MAT 5:16</w:t>
      </w:r>
    </w:p>
    <w:p w:rsidR="00E4480C" w:rsidRDefault="00E4480C"/>
    <w:p w:rsidR="00E4480C" w:rsidRDefault="00E4480C">
      <w:r>
        <w:t xml:space="preserve">18.  Eating Out:  Restaurant is to worship service as home meals is to </w:t>
      </w:r>
    </w:p>
    <w:p w:rsidR="00E4480C" w:rsidRDefault="00E4480C">
      <w:r>
        <w:t xml:space="preserve">devotions.  At a restaurant ask how eating at a restaurant.  </w:t>
      </w:r>
    </w:p>
    <w:p w:rsidR="00E4480C" w:rsidRDefault="00E4480C">
      <w:r>
        <w:t xml:space="preserve"> - Heb 10:24</w:t>
      </w:r>
      <w:r>
        <w:noBreakHyphen/>
        <w:t>25 - Hebrews 10:24</w:t>
      </w:r>
      <w:r>
        <w:noBreakHyphen/>
        <w:t>25</w:t>
      </w:r>
    </w:p>
    <w:p w:rsidR="00E4480C" w:rsidRDefault="00E4480C"/>
    <w:p w:rsidR="00E4480C" w:rsidRDefault="00E4480C"/>
    <w:p w:rsidR="00E4480C" w:rsidRDefault="00E4480C"/>
    <w:p w:rsidR="00E4480C" w:rsidRDefault="00E4480C">
      <w:r>
        <w:t xml:space="preserve">19.  Electrical outlet:  When you plug something into the wall outlet </w:t>
      </w:r>
    </w:p>
    <w:p w:rsidR="00E4480C" w:rsidRDefault="00E4480C">
      <w:r>
        <w:t xml:space="preserve">you get the power to run the appliance.  You cannot see the power but </w:t>
      </w:r>
    </w:p>
    <w:p w:rsidR="00E4480C" w:rsidRDefault="00E4480C">
      <w:r>
        <w:t xml:space="preserve">you know it is there because the appliance worked,  We have special </w:t>
      </w:r>
    </w:p>
    <w:p w:rsidR="00E4480C" w:rsidRDefault="00E4480C">
      <w:r>
        <w:t>power too, just like the power plug. ACT 1:8</w:t>
      </w:r>
    </w:p>
    <w:p w:rsidR="00E4480C" w:rsidRDefault="00E4480C"/>
    <w:p w:rsidR="00E4480C" w:rsidRDefault="00E4480C">
      <w:r>
        <w:t xml:space="preserve">20.  Email:  If your child has an email site or a family email </w:t>
      </w:r>
    </w:p>
    <w:p w:rsidR="00E4480C" w:rsidRDefault="00E4480C">
      <w:r>
        <w:t>address, send a message from God to them</w:t>
      </w:r>
      <w:r>
        <w:sym w:font="WP TypographicSymbols" w:char="0059"/>
      </w:r>
      <w:r>
        <w:t xml:space="preserve">Maybe the days devotion or a </w:t>
      </w:r>
    </w:p>
    <w:p w:rsidR="00E4480C" w:rsidRDefault="00E4480C">
      <w:r>
        <w:t>message you want them to learn.</w:t>
      </w:r>
    </w:p>
    <w:p w:rsidR="00E4480C" w:rsidRDefault="00E4480C"/>
    <w:p w:rsidR="00E4480C" w:rsidRDefault="00E4480C">
      <w:r>
        <w:t xml:space="preserve">21.  Eye Glasses: Clean glasses:  When your glasses get dirty they </w:t>
      </w:r>
    </w:p>
    <w:p w:rsidR="00E4480C" w:rsidRDefault="00E4480C">
      <w:r>
        <w:t xml:space="preserve">have to be cleaned to see clearly.  Sometimes we get things stuck in </w:t>
      </w:r>
    </w:p>
    <w:p w:rsidR="00E4480C" w:rsidRDefault="00E4480C">
      <w:r>
        <w:t xml:space="preserve">the eye of our lives that cause us to see things differently than they </w:t>
      </w:r>
    </w:p>
    <w:p w:rsidR="00E4480C" w:rsidRDefault="00E4480C">
      <w:r>
        <w:t>really are.  They must be removed too. LUK 6:41</w:t>
      </w:r>
      <w:r>
        <w:noBreakHyphen/>
        <w:t>42  "</w:t>
      </w:r>
    </w:p>
    <w:p w:rsidR="00E4480C" w:rsidRDefault="00E4480C"/>
    <w:p w:rsidR="00E4480C" w:rsidRDefault="00E4480C">
      <w:r>
        <w:t xml:space="preserve">22.  Eye Glasses: sometimes children get glasses to improve their </w:t>
      </w:r>
    </w:p>
    <w:p w:rsidR="00E4480C" w:rsidRDefault="00E4480C">
      <w:r>
        <w:t xml:space="preserve">school work but it does not help  because it is  not the core of the </w:t>
      </w:r>
    </w:p>
    <w:p w:rsidR="00E4480C" w:rsidRDefault="00E4480C">
      <w:r>
        <w:t>problem.  People can see clearly and still not understand. LUK 8:10</w:t>
      </w:r>
    </w:p>
    <w:p w:rsidR="00E4480C" w:rsidRDefault="00E4480C"/>
    <w:p w:rsidR="00E4480C" w:rsidRDefault="00E4480C">
      <w:r>
        <w:t xml:space="preserve">23.  Fax:  When a fax comes in, remind children that we get </w:t>
      </w:r>
      <w:r>
        <w:sym w:font="WP TypographicSymbols" w:char="0041"/>
      </w:r>
      <w:r>
        <w:t>faxes</w:t>
      </w:r>
      <w:r>
        <w:sym w:font="WP TypographicSymbols" w:char="0040"/>
      </w:r>
      <w:r>
        <w:t xml:space="preserve"> </w:t>
      </w:r>
    </w:p>
    <w:p w:rsidR="00E4480C" w:rsidRDefault="00E4480C">
      <w:r>
        <w:t>from God too in his Word.</w:t>
      </w:r>
    </w:p>
    <w:p w:rsidR="00E4480C" w:rsidRDefault="00E4480C"/>
    <w:p w:rsidR="00E4480C" w:rsidRDefault="00E4480C">
      <w:r>
        <w:t xml:space="preserve">24.  Fire:  It takes 2 logs to keep a fire going.  True of friends </w:t>
      </w:r>
    </w:p>
    <w:p w:rsidR="00E4480C" w:rsidRDefault="00E4480C">
      <w:r>
        <w:t>too</w:t>
      </w:r>
      <w:r>
        <w:sym w:font="WP TypographicSymbols" w:char="0059"/>
      </w:r>
      <w:r>
        <w:t>good or bad.  - 1Co 15:23 - 1 Corinthians 15:23</w:t>
      </w:r>
    </w:p>
    <w:p w:rsidR="00E4480C" w:rsidRDefault="00E4480C"/>
    <w:p w:rsidR="00E4480C" w:rsidRDefault="00E4480C"/>
    <w:p w:rsidR="00E4480C" w:rsidRDefault="00E4480C"/>
    <w:p w:rsidR="00E4480C" w:rsidRDefault="00E4480C">
      <w:r>
        <w:t xml:space="preserve">25.  Fireman:  When we get in trouble and need to be helped, Jesus </w:t>
      </w:r>
    </w:p>
    <w:p w:rsidR="00E4480C" w:rsidRDefault="00E4480C">
      <w:r>
        <w:t>will help us.  HEB 7:25</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26.  Food</w:t>
      </w:r>
      <w:r>
        <w:noBreakHyphen/>
        <w:t xml:space="preserve">  Hot salsa or anything that burns the tongue.  Use this </w:t>
      </w:r>
    </w:p>
    <w:p w:rsidR="00E4480C" w:rsidRDefault="00E4480C">
      <w:r>
        <w:t xml:space="preserve">experience to remind child of the reality and person of the Holy </w:t>
      </w:r>
    </w:p>
    <w:p w:rsidR="00E4480C" w:rsidRDefault="00E4480C">
      <w:r>
        <w:t xml:space="preserve">Spirit in our lives.  Sometimes we should be </w:t>
      </w:r>
      <w:r>
        <w:sym w:font="WP TypographicSymbols" w:char="0041"/>
      </w:r>
      <w:r>
        <w:t>on fire</w:t>
      </w:r>
      <w:r>
        <w:sym w:font="WP TypographicSymbols" w:char="0040"/>
      </w:r>
      <w:r>
        <w:t xml:space="preserve"> with the Holy </w:t>
      </w:r>
    </w:p>
    <w:p w:rsidR="00E4480C" w:rsidRDefault="00E4480C">
      <w:r>
        <w:t>Spirit. ACT 2:3</w:t>
      </w:r>
      <w:r>
        <w:noBreakHyphen/>
        <w:t>4</w:t>
      </w:r>
    </w:p>
    <w:p w:rsidR="00E4480C" w:rsidRDefault="00E4480C"/>
    <w:p w:rsidR="00E4480C" w:rsidRDefault="00E4480C">
      <w:r>
        <w:t>27.  Food</w:t>
      </w:r>
      <w:r>
        <w:noBreakHyphen/>
        <w:t xml:space="preserve">  Salt;  When adding salt to food explain that we are to act </w:t>
      </w:r>
    </w:p>
    <w:p w:rsidR="00E4480C" w:rsidRDefault="00E4480C">
      <w:r>
        <w:t xml:space="preserve">like salt to the world.  Discuss.  COL 4:6  Let your conversation be </w:t>
      </w:r>
    </w:p>
    <w:p w:rsidR="00E4480C" w:rsidRDefault="00E4480C">
      <w:r>
        <w:t xml:space="preserve">always full of grace, seasoned with salt, so that you may know how to </w:t>
      </w:r>
    </w:p>
    <w:p w:rsidR="00E4480C" w:rsidRDefault="00E4480C">
      <w:r>
        <w:t>answer everyone.</w:t>
      </w:r>
    </w:p>
    <w:p w:rsidR="00E4480C" w:rsidRDefault="00E4480C"/>
    <w:p w:rsidR="00E4480C" w:rsidRDefault="00E4480C">
      <w:r>
        <w:t xml:space="preserve">28.  Food:  Boiling spaghetti that foams, pour in oil.  Controlling </w:t>
      </w:r>
    </w:p>
    <w:p w:rsidR="00E4480C" w:rsidRDefault="00E4480C">
      <w:r>
        <w:t>temper with Holy Spirit.</w:t>
      </w:r>
    </w:p>
    <w:p w:rsidR="00E4480C" w:rsidRDefault="00E4480C"/>
    <w:p w:rsidR="00E4480C" w:rsidRDefault="00E4480C">
      <w:r>
        <w:t xml:space="preserve">29.  Food:  Mix salt and pepper together.  Try to separate out the </w:t>
      </w:r>
    </w:p>
    <w:p w:rsidR="00E4480C" w:rsidRDefault="00E4480C">
      <w:r>
        <w:t xml:space="preserve">pepper again.  Illustrates how we cannot easily separate ourselves </w:t>
      </w:r>
    </w:p>
    <w:p w:rsidR="00E4480C" w:rsidRDefault="00E4480C">
      <w:r>
        <w:t>from the things and people of the world that harm us. 2CO 6:14</w:t>
      </w:r>
      <w:r>
        <w:noBreakHyphen/>
        <w:t>17</w:t>
      </w:r>
    </w:p>
    <w:p w:rsidR="00E4480C" w:rsidRDefault="00E4480C"/>
    <w:p w:rsidR="00E4480C" w:rsidRDefault="00E4480C">
      <w:r>
        <w:t xml:space="preserve">30.  Food:  Mixing sugar in a drink is like saying kind things in a </w:t>
      </w:r>
    </w:p>
    <w:p w:rsidR="00E4480C" w:rsidRDefault="00E4480C">
      <w:r>
        <w:t xml:space="preserve">sour situation.  It sweetens it. It is equally hard to argue with </w:t>
      </w:r>
    </w:p>
    <w:p w:rsidR="00E4480C" w:rsidRDefault="00E4480C">
      <w:r>
        <w:t xml:space="preserve">someone who insists on answering gently. On the other hand, a rising </w:t>
      </w:r>
    </w:p>
    <w:p w:rsidR="00E4480C" w:rsidRDefault="00E4480C">
      <w:r>
        <w:t xml:space="preserve">voice and harsh words almost always trigger an angry response. To turn </w:t>
      </w:r>
    </w:p>
    <w:p w:rsidR="00E4480C" w:rsidRDefault="00E4480C">
      <w:r>
        <w:t xml:space="preserve">away wrath and seek peace, choose gentle words..  - Pro </w:t>
      </w:r>
    </w:p>
    <w:p w:rsidR="00E4480C" w:rsidRDefault="00E4480C">
      <w:r>
        <w:t>15:1</w:t>
      </w:r>
      <w:r>
        <w:noBreakHyphen/>
        <w:t>2 - Proverbs 15:1</w:t>
      </w:r>
      <w:r>
        <w:noBreakHyphen/>
        <w:t>2</w:t>
      </w:r>
    </w:p>
    <w:p w:rsidR="00E4480C" w:rsidRDefault="00E4480C"/>
    <w:p w:rsidR="00E4480C" w:rsidRDefault="00E4480C"/>
    <w:p w:rsidR="00E4480C" w:rsidRDefault="00E4480C"/>
    <w:p w:rsidR="00E4480C" w:rsidRDefault="00E4480C">
      <w:r>
        <w:t>31.  Food:  What is sweeter than honey? PSA 19:9</w:t>
      </w:r>
      <w:r>
        <w:noBreakHyphen/>
        <w:t>10</w:t>
      </w:r>
    </w:p>
    <w:p w:rsidR="00E4480C" w:rsidRDefault="00E4480C"/>
    <w:p w:rsidR="00E4480C" w:rsidRDefault="00E4480C">
      <w:r>
        <w:t xml:space="preserve">32.  Food:  When boiling spaghetti wait until it is ready to foam over </w:t>
      </w:r>
    </w:p>
    <w:p w:rsidR="00E4480C" w:rsidRDefault="00E4480C">
      <w:r>
        <w:t xml:space="preserve">and show the children.  Tell them the boiling pot is like when they </w:t>
      </w:r>
    </w:p>
    <w:p w:rsidR="00E4480C" w:rsidRDefault="00E4480C">
      <w:r>
        <w:t xml:space="preserve">get mad and are ready to boil over by saying mean things or doing bad </w:t>
      </w:r>
    </w:p>
    <w:p w:rsidR="00E4480C" w:rsidRDefault="00E4480C">
      <w:r>
        <w:t xml:space="preserve">things.  Pour a little oil in the pot and watch the foam disappear.  </w:t>
      </w:r>
    </w:p>
    <w:p w:rsidR="00E4480C" w:rsidRDefault="00E4480C">
      <w:r>
        <w:t xml:space="preserve">This is what happens when we pour the Holy Spirit into our problems.  </w:t>
      </w:r>
    </w:p>
    <w:p w:rsidR="00E4480C" w:rsidRDefault="00E4480C">
      <w:r>
        <w:t>We calm down.</w:t>
      </w:r>
    </w:p>
    <w:p w:rsidR="00E4480C" w:rsidRDefault="00E4480C"/>
    <w:p w:rsidR="00E4480C" w:rsidRDefault="00E4480C">
      <w:r>
        <w:t xml:space="preserve">33.  Friends:  Choosing friends and activities Put food coloring in </w:t>
      </w:r>
    </w:p>
    <w:p w:rsidR="00E4480C" w:rsidRDefault="00E4480C">
      <w:r>
        <w:t xml:space="preserve">cooking oil and mix in water.  Let it stand for a few minuets.  Note </w:t>
      </w:r>
    </w:p>
    <w:p w:rsidR="00E4480C" w:rsidRDefault="00E4480C">
      <w:r>
        <w:t xml:space="preserve">how it separates.  Sometimes there are reasons to put the together for </w:t>
      </w:r>
    </w:p>
    <w:p w:rsidR="00E4480C" w:rsidRDefault="00E4480C">
      <w:r>
        <w:t xml:space="preserve">a while, but some things will just not stay together.  2CO 6:14  Do </w:t>
      </w:r>
    </w:p>
    <w:p w:rsidR="00E4480C" w:rsidRDefault="00E4480C">
      <w:r>
        <w:t xml:space="preserve">not be yoked together with unbelievers. For what do righteousness and </w:t>
      </w:r>
    </w:p>
    <w:p w:rsidR="00E4480C" w:rsidRDefault="00E4480C">
      <w:r>
        <w:t xml:space="preserve">wickedness have in common? Or what fellowship can light have with </w:t>
      </w:r>
    </w:p>
    <w:p w:rsidR="00E4480C" w:rsidRDefault="00E4480C">
      <w:r>
        <w:t>darkness?</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34.  Game:  Crack the whip:  With arms stretched out two people hold </w:t>
      </w:r>
    </w:p>
    <w:p w:rsidR="00E4480C" w:rsidRDefault="00E4480C">
      <w:r>
        <w:t xml:space="preserve">hands  .  Begin to Rotate as fast as possible in a clockwise manner </w:t>
      </w:r>
    </w:p>
    <w:p w:rsidR="00E4480C" w:rsidRDefault="00E4480C">
      <w:r>
        <w:t xml:space="preserve">with the inside person turning in a circle.  Add one person to the end </w:t>
      </w:r>
    </w:p>
    <w:p w:rsidR="00E4480C" w:rsidRDefault="00E4480C">
      <w:r>
        <w:t xml:space="preserve">at a time while the rotation continues.  Soon the outside person is </w:t>
      </w:r>
    </w:p>
    <w:p w:rsidR="00E4480C" w:rsidRDefault="00E4480C">
      <w:r>
        <w:t xml:space="preserve">running while the inside person is just standing in place.  Lesson:  </w:t>
      </w:r>
    </w:p>
    <w:p w:rsidR="00E4480C" w:rsidRDefault="00E4480C">
      <w:r>
        <w:t>The further we are away from the center of God</w:t>
      </w:r>
      <w:r>
        <w:sym w:font="WP TypographicSymbols" w:char="003D"/>
      </w:r>
      <w:r>
        <w:t xml:space="preserve">s will, the faster we </w:t>
      </w:r>
    </w:p>
    <w:p w:rsidR="00E4480C" w:rsidRDefault="00E4480C">
      <w:r>
        <w:t>will have to run to catch up.</w:t>
      </w:r>
    </w:p>
    <w:p w:rsidR="00E4480C" w:rsidRDefault="00E4480C"/>
    <w:p w:rsidR="00E4480C" w:rsidRDefault="00E4480C">
      <w:r>
        <w:t xml:space="preserve">35.  Garden:  Planting a seed: Why do we plant more seeds than we </w:t>
      </w:r>
    </w:p>
    <w:p w:rsidR="00E4480C" w:rsidRDefault="00E4480C">
      <w:r>
        <w:t>need?  MAR 4:15</w:t>
      </w:r>
    </w:p>
    <w:p w:rsidR="00E4480C" w:rsidRDefault="00E4480C"/>
    <w:p w:rsidR="00E4480C" w:rsidRDefault="00E4480C">
      <w:r>
        <w:t xml:space="preserve">36.  Gift/unexpected:  Ever get a gift you did not expect?    Jesus </w:t>
      </w:r>
    </w:p>
    <w:p w:rsidR="00E4480C" w:rsidRDefault="00E4480C">
      <w:r>
        <w:t>has many special gifts for us.  One is a crown 2TI 4:8.</w:t>
      </w:r>
    </w:p>
    <w:p w:rsidR="00E4480C" w:rsidRDefault="00E4480C"/>
    <w:p w:rsidR="00E4480C" w:rsidRDefault="00E4480C">
      <w:r>
        <w:t xml:space="preserve">37.  Grocery shopping list:  Each week you make a grocery list of what </w:t>
      </w:r>
    </w:p>
    <w:p w:rsidR="00E4480C" w:rsidRDefault="00E4480C">
      <w:r>
        <w:t xml:space="preserve">you are going to buy .  Do you have a spiritual list and a plan for </w:t>
      </w:r>
    </w:p>
    <w:p w:rsidR="00E4480C" w:rsidRDefault="00E4480C">
      <w:r>
        <w:t>daily devotions?:</w:t>
      </w:r>
    </w:p>
    <w:p w:rsidR="00E4480C" w:rsidRDefault="00E4480C"/>
    <w:p w:rsidR="00E4480C" w:rsidRDefault="00E4480C">
      <w:r>
        <w:t xml:space="preserve">38.  Hair cut:   In the Bible some people got a haircut because they </w:t>
      </w:r>
    </w:p>
    <w:p w:rsidR="00E4480C" w:rsidRDefault="00E4480C">
      <w:r>
        <w:t xml:space="preserve">had sinned.  If you got a haircut every time you sinned, how long </w:t>
      </w:r>
    </w:p>
    <w:p w:rsidR="00E4480C" w:rsidRDefault="00E4480C">
      <w:r>
        <w:t xml:space="preserve">would your hair grow.  Tell the story of Samson in  - Judges </w:t>
      </w:r>
    </w:p>
    <w:p w:rsidR="00E4480C" w:rsidRDefault="00E4480C">
      <w:r>
        <w:t>16 - Judges 16}. His haircut was breaking the vow of a Nazarite.</w:t>
      </w:r>
    </w:p>
    <w:p w:rsidR="00E4480C" w:rsidRDefault="00E4480C"/>
    <w:p w:rsidR="00E4480C" w:rsidRDefault="00E4480C">
      <w:r>
        <w:t>39.  Hair style:  Pride/Vanity  Tell how Absalom</w:t>
      </w:r>
      <w:r>
        <w:sym w:font="WP TypographicSymbols" w:char="003D"/>
      </w:r>
      <w:r>
        <w:t xml:space="preserve">s pride in his long </w:t>
      </w:r>
    </w:p>
    <w:p w:rsidR="00E4480C" w:rsidRDefault="00E4480C">
      <w:r>
        <w:t xml:space="preserve">hair got him killed while trying to escape.  His hair was just a </w:t>
      </w:r>
    </w:p>
    <w:p w:rsidR="00E4480C" w:rsidRDefault="00E4480C">
      <w:r>
        <w:t xml:space="preserve">symbol of what was really going on in his heart.   - 2Sa. </w:t>
      </w:r>
    </w:p>
    <w:p w:rsidR="00E4480C" w:rsidRDefault="00E4480C">
      <w:r>
        <w:t>18 - 2 Samuel 18</w:t>
      </w:r>
    </w:p>
    <w:p w:rsidR="00E4480C" w:rsidRDefault="00E4480C"/>
    <w:p w:rsidR="00E4480C" w:rsidRDefault="00E4480C"/>
    <w:p w:rsidR="00E4480C" w:rsidRDefault="00E4480C"/>
    <w:p w:rsidR="00E4480C" w:rsidRDefault="00E4480C">
      <w:r>
        <w:t xml:space="preserve">40.  Haircut #2  Some people got haircuts as a vow or promise to do </w:t>
      </w:r>
    </w:p>
    <w:p w:rsidR="00E4480C" w:rsidRDefault="00E4480C">
      <w:r>
        <w:t>something</w:t>
      </w:r>
      <w:r>
        <w:sym w:font="WP TypographicSymbols" w:char="0059"/>
      </w:r>
      <w:r>
        <w:t xml:space="preserve">Could you make a promise to do something every time you get </w:t>
      </w:r>
    </w:p>
    <w:p w:rsidR="00E4480C" w:rsidRDefault="00E4480C">
      <w:r>
        <w:t xml:space="preserve">a haircut?   Read how Paul made such a promise in  - Acts </w:t>
      </w:r>
    </w:p>
    <w:p w:rsidR="00E4480C" w:rsidRDefault="00E4480C">
      <w:r>
        <w:t xml:space="preserve">18 - Acts 18} This vow Paul took was probably a temporary Nazarite vow </w:t>
      </w:r>
    </w:p>
    <w:p w:rsidR="00E4480C" w:rsidRDefault="00E4480C">
      <w:r>
        <w:t xml:space="preserve">that ended with shaving of the head and offering the hair as a </w:t>
      </w:r>
    </w:p>
    <w:p w:rsidR="00E4480C" w:rsidRDefault="00E4480C">
      <w:r>
        <w:t>sacrifice ( - Num 6:18 - Numbers 6:18}).</w:t>
      </w:r>
    </w:p>
    <w:p w:rsidR="00E4480C" w:rsidRDefault="00E4480C"/>
    <w:p w:rsidR="00E4480C" w:rsidRDefault="00E4480C">
      <w:r>
        <w:t xml:space="preserve">41.  Health:  Annual or Sports Physical:  We need to check our bodies </w:t>
      </w:r>
    </w:p>
    <w:p w:rsidR="00E4480C" w:rsidRDefault="00E4480C">
      <w:r>
        <w:t xml:space="preserve">to make sure we are in good physical health.  We need a regular </w:t>
      </w:r>
    </w:p>
    <w:p w:rsidR="00E4480C" w:rsidRDefault="00E4480C">
      <w:r>
        <w:t xml:space="preserve">spiritual check up too.  Signs of excellent spiritual health:  </w:t>
      </w:r>
    </w:p>
    <w:p w:rsidR="00E4480C" w:rsidRDefault="00E4480C">
      <w:r>
        <w:t xml:space="preserve"> - Gal 5:22</w:t>
      </w:r>
      <w:r>
        <w:noBreakHyphen/>
        <w:t>23 - Galatians 5:22</w:t>
      </w:r>
      <w:r>
        <w:noBreakHyphen/>
        <w:t>23}  20</w:t>
      </w:r>
    </w:p>
    <w:p w:rsidR="00E4480C" w:rsidRDefault="00E4480C"/>
    <w:p w:rsidR="00E4480C" w:rsidRDefault="00E4480C">
      <w:r>
        <w:t>42.  Health:  Dr Appt. Well check: On the way to the Dr</w:t>
      </w:r>
      <w:r>
        <w:sym w:font="WP TypographicSymbols" w:char="003D"/>
      </w:r>
      <w:r>
        <w:t xml:space="preserve">s for a check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up remind the children we must keep a check on our physical health </w:t>
      </w:r>
    </w:p>
    <w:p w:rsidR="00E4480C" w:rsidRDefault="00E4480C">
      <w:r>
        <w:t>too.  We do that by going to church, family devotions etc.</w:t>
      </w:r>
      <w:r>
        <w:sym w:font="WP TypographicSymbols" w:char="0059"/>
      </w:r>
      <w:r>
        <w:t xml:space="preserve">check </w:t>
      </w:r>
    </w:p>
    <w:p w:rsidR="00E4480C" w:rsidRDefault="00E4480C">
      <w:r>
        <w:t>up</w:t>
      </w:r>
      <w:r>
        <w:sym w:font="WP TypographicSymbols" w:char="0059"/>
      </w:r>
      <w:r>
        <w:t>Heb 10:24</w:t>
      </w:r>
    </w:p>
    <w:p w:rsidR="00E4480C" w:rsidRDefault="00E4480C"/>
    <w:p w:rsidR="00E4480C" w:rsidRDefault="00E4480C">
      <w:r>
        <w:t xml:space="preserve">43.  House Cleaning:  Cleaning under the refrigerator, washing </w:t>
      </w:r>
    </w:p>
    <w:p w:rsidR="00E4480C" w:rsidRDefault="00E4480C">
      <w:r>
        <w:t>machine   Even though you can</w:t>
      </w:r>
      <w:r>
        <w:sym w:font="WP TypographicSymbols" w:char="003D"/>
      </w:r>
      <w:r>
        <w:t xml:space="preserve">t see it, Dust builds up under the </w:t>
      </w:r>
    </w:p>
    <w:p w:rsidR="00E4480C" w:rsidRDefault="00E4480C">
      <w:r>
        <w:t xml:space="preserve">furniture and refrigerator and must be periodically cleaned.  Sin </w:t>
      </w:r>
    </w:p>
    <w:p w:rsidR="00E4480C" w:rsidRDefault="00E4480C">
      <w:r>
        <w:t xml:space="preserve">accumulates slowly under the furniture of our lives and must be </w:t>
      </w:r>
    </w:p>
    <w:p w:rsidR="00E4480C" w:rsidRDefault="00E4480C">
      <w:r>
        <w:t>cleaned out too. etc.  - Psa 90:8 - Psalms 90:8</w:t>
      </w:r>
    </w:p>
    <w:p w:rsidR="00E4480C" w:rsidRDefault="00E4480C"/>
    <w:p w:rsidR="00E4480C" w:rsidRDefault="00E4480C"/>
    <w:p w:rsidR="00E4480C" w:rsidRDefault="00E4480C"/>
    <w:p w:rsidR="00E4480C" w:rsidRDefault="00E4480C">
      <w:r>
        <w:t xml:space="preserve">44.  Ice Capades: Did you ever notice how when the skaters form a line </w:t>
      </w:r>
    </w:p>
    <w:p w:rsidR="00E4480C" w:rsidRDefault="00E4480C">
      <w:r>
        <w:t xml:space="preserve">and begin to spin in the circle the people away from the center have </w:t>
      </w:r>
    </w:p>
    <w:p w:rsidR="00E4480C" w:rsidRDefault="00E4480C">
      <w:r>
        <w:t xml:space="preserve">to skate faster than the people in the center.  Lesson:  The further </w:t>
      </w:r>
    </w:p>
    <w:p w:rsidR="00E4480C" w:rsidRDefault="00E4480C">
      <w:r>
        <w:t xml:space="preserve">you are from the center of the Word, the faster you have to run to </w:t>
      </w:r>
    </w:p>
    <w:p w:rsidR="00E4480C" w:rsidRDefault="00E4480C">
      <w:r>
        <w:t>keep up</w:t>
      </w:r>
    </w:p>
    <w:p w:rsidR="00E4480C" w:rsidRDefault="00E4480C"/>
    <w:p w:rsidR="00E4480C" w:rsidRDefault="00E4480C">
      <w:r>
        <w:t xml:space="preserve">45.  Illness:  Dr. Visit for illness:  Just like our physical bodies </w:t>
      </w:r>
    </w:p>
    <w:p w:rsidR="00E4480C" w:rsidRDefault="00E4480C">
      <w:r>
        <w:t xml:space="preserve">get sick, our spiritual bodies get sick too.  Sometimes we need to </w:t>
      </w:r>
    </w:p>
    <w:p w:rsidR="00E4480C" w:rsidRDefault="00E4480C">
      <w:r>
        <w:t xml:space="preserve">visit the Great Physician in Prayer to get a prescription from His </w:t>
      </w:r>
    </w:p>
    <w:p w:rsidR="00E4480C" w:rsidRDefault="00E4480C">
      <w:r>
        <w:t xml:space="preserve">Word to get the spiritual healing we healing we need. Symptoms showing </w:t>
      </w:r>
    </w:p>
    <w:p w:rsidR="00E4480C" w:rsidRDefault="00E4480C">
      <w:r>
        <w:t>we need to see the Great Physician. GAL 5:19</w:t>
      </w:r>
      <w:r>
        <w:noBreakHyphen/>
      </w:r>
    </w:p>
    <w:p w:rsidR="00E4480C" w:rsidRDefault="00E4480C"/>
    <w:p w:rsidR="00E4480C" w:rsidRDefault="00E4480C">
      <w:r>
        <w:t xml:space="preserve">46.  Illness:  Fever/taking your temperature:  Normal Christian </w:t>
      </w:r>
    </w:p>
    <w:p w:rsidR="00E4480C" w:rsidRDefault="00E4480C">
      <w:r>
        <w:t>Temperature:   - Gal 5:22 - Galatians 5:22</w:t>
      </w:r>
    </w:p>
    <w:p w:rsidR="00E4480C" w:rsidRDefault="00E4480C"/>
    <w:p w:rsidR="00E4480C" w:rsidRDefault="00E4480C"/>
    <w:p w:rsidR="00E4480C" w:rsidRDefault="00E4480C"/>
    <w:p w:rsidR="00E4480C" w:rsidRDefault="00E4480C">
      <w:r>
        <w:t xml:space="preserve">47.  Late for appointment  Some things we can be late to with no </w:t>
      </w:r>
    </w:p>
    <w:p w:rsidR="00E4480C" w:rsidRDefault="00E4480C">
      <w:r>
        <w:t xml:space="preserve">problem.  There is one appointment we do not want to miss.  </w:t>
      </w:r>
    </w:p>
    <w:p w:rsidR="00E4480C" w:rsidRDefault="00E4480C">
      <w:r>
        <w:t xml:space="preserve"> - Matthew 25:1</w:t>
      </w:r>
      <w:r>
        <w:noBreakHyphen/>
        <w:t>13 - Matthew 25:1</w:t>
      </w:r>
      <w:r>
        <w:noBreakHyphen/>
        <w:t>13</w:t>
      </w:r>
    </w:p>
    <w:p w:rsidR="00E4480C" w:rsidRDefault="00E4480C"/>
    <w:p w:rsidR="00E4480C" w:rsidRDefault="00E4480C"/>
    <w:p w:rsidR="00E4480C" w:rsidRDefault="00E4480C"/>
    <w:p w:rsidR="00E4480C" w:rsidRDefault="00E4480C">
      <w:r>
        <w:t xml:space="preserve">48.  Lazy Susan   Center 3 identical items on a Lazy Susan:  one item </w:t>
      </w:r>
    </w:p>
    <w:p w:rsidR="00E4480C" w:rsidRDefault="00E4480C">
      <w:r>
        <w:t xml:space="preserve">in the middle,  one </w:t>
      </w:r>
      <w:r>
        <w:sym w:font="WP TypographicSymbols" w:char="0032"/>
      </w:r>
      <w:r>
        <w:t xml:space="preserve"> and one on the outside edge ..  Spin the lazy </w:t>
      </w:r>
    </w:p>
    <w:p w:rsidR="00E4480C" w:rsidRDefault="00E4480C">
      <w:r>
        <w:t xml:space="preserve">susan.  If it is properly centered the center item will not fly off </w:t>
      </w:r>
    </w:p>
    <w:p w:rsidR="00E4480C" w:rsidRDefault="00E4480C">
      <w:r>
        <w:t xml:space="preserve">and the outside item will fly off first.  Lesson: the closer we are to </w:t>
      </w:r>
    </w:p>
    <w:p w:rsidR="00E4480C" w:rsidRDefault="00E4480C">
      <w:r>
        <w:t>the center of His Word, the more stable and balanced we will be.</w:t>
      </w:r>
    </w:p>
    <w:p w:rsidR="00E4480C" w:rsidRDefault="00E4480C"/>
    <w:p w:rsidR="00E4480C" w:rsidRDefault="00E4480C">
      <w:r>
        <w:t xml:space="preserve">49.  Letters: God sends us letters too!  We can read them in His </w:t>
      </w:r>
    </w:p>
    <w:p w:rsidR="00E4480C" w:rsidRDefault="00E4480C">
      <w:r>
        <w:t>Word.  1JO 2:1</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50.  License plate  We keep license plates on a car so we can tell who </w:t>
      </w:r>
    </w:p>
    <w:p w:rsidR="00E4480C" w:rsidRDefault="00E4480C">
      <w:r>
        <w:t xml:space="preserve">they belong to.  Jesus does not need license plates.  He already knows </w:t>
      </w:r>
    </w:p>
    <w:p w:rsidR="00E4480C" w:rsidRDefault="00E4480C">
      <w:r>
        <w:t>us individually. JOH 10:14</w:t>
      </w:r>
    </w:p>
    <w:p w:rsidR="00E4480C" w:rsidRDefault="00E4480C"/>
    <w:p w:rsidR="00E4480C" w:rsidRDefault="00E4480C">
      <w:r>
        <w:t xml:space="preserve">51.  Light bulbs:  The brighter the bulb the hotter it feels.  The </w:t>
      </w:r>
    </w:p>
    <w:p w:rsidR="00E4480C" w:rsidRDefault="00E4480C">
      <w:r>
        <w:t xml:space="preserve">same is true of Christians.  The Brighter we burn for Christ, the more </w:t>
      </w:r>
    </w:p>
    <w:p w:rsidR="00E4480C" w:rsidRDefault="00E4480C">
      <w:r>
        <w:t>people feel the warmth of His Love through us. MAT 5:16</w:t>
      </w:r>
    </w:p>
    <w:p w:rsidR="00E4480C" w:rsidRDefault="00E4480C"/>
    <w:p w:rsidR="00E4480C" w:rsidRDefault="00E4480C">
      <w:r>
        <w:t xml:space="preserve">52.  Liquid Wrench = Show your child a rusted bolt or tool.  Explain </w:t>
      </w:r>
    </w:p>
    <w:p w:rsidR="00E4480C" w:rsidRDefault="00E4480C">
      <w:r>
        <w:t xml:space="preserve">that sin has the same effect on our lives and it must be removed for </w:t>
      </w:r>
    </w:p>
    <w:p w:rsidR="00E4480C" w:rsidRDefault="00E4480C">
      <w:r>
        <w:t xml:space="preserve">us to work properly.  Spray the tool  with liquid wrench and watch the </w:t>
      </w:r>
    </w:p>
    <w:p w:rsidR="00E4480C" w:rsidRDefault="00E4480C">
      <w:r>
        <w:t>rust melt off. God</w:t>
      </w:r>
      <w:r>
        <w:sym w:font="WP TypographicSymbols" w:char="003D"/>
      </w:r>
      <w:r>
        <w:t xml:space="preserve">s Word does the same thing to our lives.  It </w:t>
      </w:r>
    </w:p>
    <w:p w:rsidR="00E4480C" w:rsidRDefault="00E4480C">
      <w:r>
        <w:t xml:space="preserve">removes the rust and stain of sin.  Holy Spirit removes rust of sin  </w:t>
      </w:r>
    </w:p>
    <w:p w:rsidR="00E4480C" w:rsidRDefault="00E4480C">
      <w:r>
        <w:t xml:space="preserve"> - John 15:3 - John 15:3</w:t>
      </w:r>
    </w:p>
    <w:p w:rsidR="00E4480C" w:rsidRDefault="00E4480C"/>
    <w:p w:rsidR="00E4480C" w:rsidRDefault="00E4480C"/>
    <w:p w:rsidR="00E4480C" w:rsidRDefault="00E4480C"/>
    <w:p w:rsidR="00E4480C" w:rsidRDefault="00E4480C">
      <w:r>
        <w:t xml:space="preserve">53.  Lost Children:  Rescue workers sometimes have trouble finding </w:t>
      </w:r>
    </w:p>
    <w:p w:rsidR="00E4480C" w:rsidRDefault="00E4480C">
      <w:r>
        <w:t xml:space="preserve">lost children because they hide from them.  They are afraid of </w:t>
      </w:r>
    </w:p>
    <w:p w:rsidR="00E4480C" w:rsidRDefault="00E4480C">
      <w:r>
        <w:t xml:space="preserve">strangers or afraid they will get into trouble.  When we know we are </w:t>
      </w:r>
    </w:p>
    <w:p w:rsidR="00E4480C" w:rsidRDefault="00E4480C">
      <w:r>
        <w:t xml:space="preserve">lost, we must call out to be found.  God is looking for all his </w:t>
      </w:r>
    </w:p>
    <w:p w:rsidR="00E4480C" w:rsidRDefault="00E4480C">
      <w:r>
        <w:t xml:space="preserve">children too.  Are you hiding or calling out?   - Mark </w:t>
      </w:r>
    </w:p>
    <w:p w:rsidR="00E4480C" w:rsidRDefault="00E4480C">
      <w:r>
        <w:t>10:14 - Mark 10:14</w:t>
      </w:r>
    </w:p>
    <w:p w:rsidR="00E4480C" w:rsidRDefault="00E4480C"/>
    <w:p w:rsidR="00E4480C" w:rsidRDefault="00E4480C"/>
    <w:p w:rsidR="00E4480C" w:rsidRDefault="00E4480C"/>
    <w:p w:rsidR="00E4480C" w:rsidRDefault="00E4480C">
      <w:r>
        <w:t xml:space="preserve">54.  Lost Item.  While looking for a lost item remind child of the </w:t>
      </w:r>
    </w:p>
    <w:p w:rsidR="00E4480C" w:rsidRDefault="00E4480C">
      <w:r>
        <w:t xml:space="preserve">story of the lost sheep and lost coin.   - Luke 15 - Luke </w:t>
      </w:r>
    </w:p>
    <w:p w:rsidR="00E4480C" w:rsidRDefault="00E4480C">
      <w:r>
        <w:t>15}</w:t>
      </w:r>
      <w:r>
        <w:sym w:font="WP TypographicSymbols" w:char="0059"/>
      </w:r>
      <w:r>
        <w:t xml:space="preserve">Are you Lost and God is looking for you.  Will you let Him find </w:t>
      </w:r>
    </w:p>
    <w:p w:rsidR="00E4480C" w:rsidRDefault="00E4480C">
      <w:r>
        <w:t>you?</w:t>
      </w:r>
    </w:p>
    <w:p w:rsidR="00E4480C" w:rsidRDefault="00E4480C"/>
    <w:p w:rsidR="00E4480C" w:rsidRDefault="00E4480C">
      <w:r>
        <w:t>55.  Lying</w:t>
      </w:r>
      <w:r>
        <w:noBreakHyphen/>
        <w:t xml:space="preserve"> JOH 8:44  You belong to your father, the devil, and you </w:t>
      </w:r>
    </w:p>
    <w:p w:rsidR="00E4480C" w:rsidRDefault="00E4480C">
      <w:r>
        <w:t xml:space="preserve">want to carry out your father's desire. He was a murderer from the </w:t>
      </w:r>
    </w:p>
    <w:p w:rsidR="00E4480C" w:rsidRDefault="00E4480C">
      <w:r>
        <w:t xml:space="preserve">beginning, not holding to the truth, for there is no truth in him. </w:t>
      </w:r>
    </w:p>
    <w:p w:rsidR="00E4480C" w:rsidRDefault="00E4480C">
      <w:r>
        <w:t xml:space="preserve">When he lies, he speaks his native language, for he is a liar and the </w:t>
      </w:r>
    </w:p>
    <w:p w:rsidR="00E4480C" w:rsidRDefault="00E4480C">
      <w:r>
        <w:t>father of lies.</w:t>
      </w:r>
    </w:p>
    <w:p w:rsidR="00E4480C" w:rsidRDefault="00E4480C"/>
    <w:p w:rsidR="00E4480C" w:rsidRDefault="00E4480C">
      <w:r>
        <w:t xml:space="preserve">56.  Magic:  Sometimes what looks like a mystery is just a trick of </w:t>
      </w:r>
    </w:p>
    <w:p w:rsidR="00E4480C" w:rsidRDefault="00E4480C">
      <w:r>
        <w:t xml:space="preserve">numbers: Confirm the Year of birth and age or anniversary and current </w:t>
      </w:r>
    </w:p>
    <w:p w:rsidR="00E4480C" w:rsidRDefault="00E4480C">
      <w:r>
        <w:t>age from 0</w:t>
      </w:r>
      <w:r>
        <w:noBreakHyphen/>
        <w:t>99</w:t>
      </w:r>
    </w:p>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1.      Double your age.</w:t>
      </w:r>
    </w:p>
    <w:p w:rsidR="00E4480C" w:rsidRDefault="00E4480C"/>
    <w:p w:rsidR="00E4480C" w:rsidRDefault="00E4480C">
      <w:r>
        <w:t>2.      Add 5</w:t>
      </w:r>
    </w:p>
    <w:p w:rsidR="00E4480C" w:rsidRDefault="00E4480C"/>
    <w:p w:rsidR="00E4480C" w:rsidRDefault="00E4480C">
      <w:r>
        <w:t>3.      Multiply by 50</w:t>
      </w:r>
    </w:p>
    <w:p w:rsidR="00E4480C" w:rsidRDefault="00E4480C"/>
    <w:p w:rsidR="00E4480C" w:rsidRDefault="00E4480C">
      <w:r>
        <w:t>4.      Subtract 365</w:t>
      </w:r>
    </w:p>
    <w:p w:rsidR="00E4480C" w:rsidRDefault="00E4480C"/>
    <w:p w:rsidR="00E4480C" w:rsidRDefault="00E4480C">
      <w:r>
        <w:t>5.      Add the 2 digit year you were born</w:t>
      </w:r>
    </w:p>
    <w:p w:rsidR="00E4480C" w:rsidRDefault="00E4480C"/>
    <w:p w:rsidR="00E4480C" w:rsidRDefault="00E4480C">
      <w:r>
        <w:t>6.      Add 115</w:t>
      </w:r>
    </w:p>
    <w:p w:rsidR="00E4480C" w:rsidRDefault="00E4480C"/>
    <w:p w:rsidR="00E4480C" w:rsidRDefault="00E4480C">
      <w:r>
        <w:t>7.      Total is your current age and year you were born</w:t>
      </w:r>
    </w:p>
    <w:p w:rsidR="00E4480C" w:rsidRDefault="00E4480C"/>
    <w:p w:rsidR="00E4480C" w:rsidRDefault="00E4480C">
      <w:r>
        <w:t xml:space="preserve">If you enter the right age and year it will show up as 5349 for 53 </w:t>
      </w:r>
    </w:p>
    <w:p w:rsidR="00E4480C" w:rsidRDefault="00E4480C">
      <w:r>
        <w:t>years old born in 1949.</w:t>
      </w:r>
    </w:p>
    <w:p w:rsidR="00E4480C" w:rsidRDefault="00E4480C"/>
    <w:p w:rsidR="00E4480C" w:rsidRDefault="00E4480C">
      <w:r>
        <w:t xml:space="preserve">57.  Magic tricks, Sometimes it is fun to be fooled by slight of hand </w:t>
      </w:r>
    </w:p>
    <w:p w:rsidR="00E4480C" w:rsidRDefault="00E4480C">
      <w:r>
        <w:t xml:space="preserve">magic tricks, but there is one who we should never be fooled by: </w:t>
      </w:r>
    </w:p>
    <w:p w:rsidR="00E4480C" w:rsidRDefault="00E4480C">
      <w:r>
        <w:t>Satan. 2CO 11:3</w:t>
      </w:r>
    </w:p>
    <w:p w:rsidR="00E4480C" w:rsidRDefault="00E4480C"/>
    <w:p w:rsidR="00E4480C" w:rsidRDefault="00E4480C">
      <w:r>
        <w:t xml:space="preserve">58.  Magicians   - Acts 19 - Acts 19} tells of the seven sons </w:t>
      </w:r>
    </w:p>
    <w:p w:rsidR="00E4480C" w:rsidRDefault="00E4480C">
      <w:r>
        <w:t xml:space="preserve">of Seva who tried to cast out demons with magic.  It did not work and </w:t>
      </w:r>
    </w:p>
    <w:p w:rsidR="00E4480C" w:rsidRDefault="00E4480C">
      <w:r>
        <w:t xml:space="preserve">the demon possessed man beat them all up.  Magic does not work in the </w:t>
      </w:r>
    </w:p>
    <w:p w:rsidR="00E4480C" w:rsidRDefault="00E4480C">
      <w:r>
        <w:t>real world, only Jesus does.</w:t>
      </w:r>
    </w:p>
    <w:p w:rsidR="00E4480C" w:rsidRDefault="00E4480C"/>
    <w:p w:rsidR="00E4480C" w:rsidRDefault="00E4480C">
      <w:r>
        <w:t xml:space="preserve">59.  Mail:  Priority Mail;  For an older child or teen, send a message </w:t>
      </w:r>
    </w:p>
    <w:p w:rsidR="00E4480C" w:rsidRDefault="00E4480C">
      <w:r>
        <w:t>via Priority Mail.  Send a passage from the Word.</w:t>
      </w:r>
    </w:p>
    <w:p w:rsidR="00E4480C" w:rsidRDefault="00E4480C"/>
    <w:p w:rsidR="00E4480C" w:rsidRDefault="00E4480C">
      <w:r>
        <w:t xml:space="preserve">60.  Mail:  Send a letter;  Write our a verse or passage you want your </w:t>
      </w:r>
    </w:p>
    <w:p w:rsidR="00E4480C" w:rsidRDefault="00E4480C">
      <w:r>
        <w:t xml:space="preserve">child learn and Send it to them via the US Mail.. They love to get </w:t>
      </w:r>
    </w:p>
    <w:p w:rsidR="00E4480C" w:rsidRDefault="00E4480C">
      <w:r>
        <w:t>stuff addressed to them</w:t>
      </w:r>
    </w:p>
    <w:p w:rsidR="00E4480C" w:rsidRDefault="00E4480C"/>
    <w:p w:rsidR="00E4480C" w:rsidRDefault="00E4480C">
      <w:r>
        <w:t xml:space="preserve">61.  Naval Jelly = Holy Spirit removes rust of sin Show your child a </w:t>
      </w:r>
    </w:p>
    <w:p w:rsidR="00E4480C" w:rsidRDefault="00E4480C">
      <w:r>
        <w:t xml:space="preserve">rusted bolt or tool.  Explain that sin has the same effect on our </w:t>
      </w:r>
    </w:p>
    <w:p w:rsidR="00E4480C" w:rsidRDefault="00E4480C">
      <w:r>
        <w:t xml:space="preserve">lives and it must be removed for us to work properly.  Coat  the tool  </w:t>
      </w:r>
    </w:p>
    <w:p w:rsidR="00E4480C" w:rsidRDefault="00E4480C">
      <w:r>
        <w:t>with navel jelly and watch the rust melt off. God</w:t>
      </w:r>
      <w:r>
        <w:sym w:font="WP TypographicSymbols" w:char="003D"/>
      </w:r>
      <w:r>
        <w:t xml:space="preserve">s word does the same </w:t>
      </w:r>
    </w:p>
    <w:p w:rsidR="00E4480C" w:rsidRDefault="00E4480C">
      <w:r>
        <w:t xml:space="preserve">thing to our lives.  It removes the rust and stain of sin.  Holy </w:t>
      </w:r>
    </w:p>
    <w:p w:rsidR="00E4480C" w:rsidRDefault="00E4480C">
      <w:r>
        <w:t>Spirit removes rust of sin   - John 15:3 - John 15:3</w:t>
      </w:r>
    </w:p>
    <w:p w:rsidR="00E4480C" w:rsidRDefault="00E4480C"/>
    <w:p w:rsidR="00E4480C" w:rsidRDefault="00E4480C"/>
    <w:p w:rsidR="00E4480C" w:rsidRDefault="00E4480C"/>
    <w:p w:rsidR="00E4480C" w:rsidRDefault="00E4480C">
      <w:r>
        <w:t xml:space="preserve">62.  Auto Oil change =   Periodically the oil in our car gets dirty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and we have to change it.  Sometimes our lives get dirty and we need </w:t>
      </w:r>
    </w:p>
    <w:p w:rsidR="00E4480C" w:rsidRDefault="00E4480C">
      <w:r>
        <w:t xml:space="preserve">to make some changes too.  The Bible says we should repent or to </w:t>
      </w:r>
    </w:p>
    <w:p w:rsidR="00E4480C" w:rsidRDefault="00E4480C">
      <w:r>
        <w:t xml:space="preserve">change.  We do that by asking forgiveness and changing our actions.  </w:t>
      </w:r>
    </w:p>
    <w:p w:rsidR="00E4480C" w:rsidRDefault="00E4480C">
      <w:r>
        <w:t xml:space="preserve"> - 1Jo 1:9 - 1 John 1:9</w:t>
      </w:r>
    </w:p>
    <w:p w:rsidR="00E4480C" w:rsidRDefault="00E4480C"/>
    <w:p w:rsidR="00E4480C" w:rsidRDefault="00E4480C"/>
    <w:p w:rsidR="00E4480C" w:rsidRDefault="00E4480C"/>
    <w:p w:rsidR="00E4480C" w:rsidRDefault="00E4480C">
      <w:r>
        <w:t xml:space="preserve">63.  Pam Cooking Spray: Just like Pam Cooking oil keeps food from </w:t>
      </w:r>
    </w:p>
    <w:p w:rsidR="00E4480C" w:rsidRDefault="00E4480C">
      <w:r>
        <w:t>sticking to a pan, Jesus</w:t>
      </w:r>
      <w:r>
        <w:sym w:font="WP TypographicSymbols" w:char="003D"/>
      </w:r>
      <w:r>
        <w:t xml:space="preserve"> death on the cross keeps the penalty of sin </w:t>
      </w:r>
    </w:p>
    <w:p w:rsidR="00E4480C" w:rsidRDefault="00E4480C">
      <w:r>
        <w:t>from sticking to us.   - Rom 8:1 - Romans 8:1</w:t>
      </w:r>
    </w:p>
    <w:p w:rsidR="00E4480C" w:rsidRDefault="00E4480C"/>
    <w:p w:rsidR="00E4480C" w:rsidRDefault="00E4480C"/>
    <w:p w:rsidR="00E4480C" w:rsidRDefault="00E4480C"/>
    <w:p w:rsidR="00E4480C" w:rsidRDefault="00E4480C">
      <w:r>
        <w:t xml:space="preserve">64.  Paying bills: When you are mailing bills, make a stamp or write </w:t>
      </w:r>
    </w:p>
    <w:p w:rsidR="00E4480C" w:rsidRDefault="00E4480C">
      <w:r>
        <w:t xml:space="preserve">on the bill </w:t>
      </w:r>
      <w:r>
        <w:sym w:font="WP TypographicSymbols" w:char="0041"/>
      </w:r>
      <w:r>
        <w:t>Jesus paid my debt in full</w:t>
      </w:r>
      <w:r>
        <w:sym w:font="WP TypographicSymbols" w:char="0040"/>
      </w:r>
      <w:r>
        <w:t xml:space="preserve">   ISA 53:6;  HEB 10:14;  JOH </w:t>
      </w:r>
    </w:p>
    <w:p w:rsidR="00E4480C" w:rsidRDefault="00E4480C">
      <w:r>
        <w:t>19:30</w:t>
      </w:r>
    </w:p>
    <w:p w:rsidR="00E4480C" w:rsidRDefault="00E4480C"/>
    <w:p w:rsidR="00E4480C" w:rsidRDefault="00E4480C">
      <w:r>
        <w:t xml:space="preserve">65.  Pet fish:  Have you ever how excited your pets get when it is </w:t>
      </w:r>
    </w:p>
    <w:p w:rsidR="00E4480C" w:rsidRDefault="00E4480C">
      <w:r>
        <w:t xml:space="preserve">time to be fed?  They wait on us and are dependent on us for </w:t>
      </w:r>
    </w:p>
    <w:p w:rsidR="00E4480C" w:rsidRDefault="00E4480C">
      <w:r>
        <w:t xml:space="preserve">everything.  In the same way we  are dependent on God.  How excited do </w:t>
      </w:r>
    </w:p>
    <w:p w:rsidR="00E4480C" w:rsidRDefault="00E4480C">
      <w:r>
        <w:t>we get when he gives us blessings?  Phi 4:13</w:t>
      </w:r>
    </w:p>
    <w:p w:rsidR="00E4480C" w:rsidRDefault="00E4480C"/>
    <w:p w:rsidR="00E4480C" w:rsidRDefault="00E4480C">
      <w:r>
        <w:t xml:space="preserve">66.  Pets:  Pets have no worries because they depend on us to totally </w:t>
      </w:r>
    </w:p>
    <w:p w:rsidR="00E4480C" w:rsidRDefault="00E4480C">
      <w:r>
        <w:t xml:space="preserve">take care of their every need.  They often show their appreciation by </w:t>
      </w:r>
    </w:p>
    <w:p w:rsidR="00E4480C" w:rsidRDefault="00E4480C">
      <w:r>
        <w:t xml:space="preserve">greeting us when we come home.  We should be totally dependent on God </w:t>
      </w:r>
    </w:p>
    <w:p w:rsidR="00E4480C" w:rsidRDefault="00E4480C">
      <w:r>
        <w:t xml:space="preserve">the way our pets are dependent on us.   - 1Pe 5:7 - 1 Peter </w:t>
      </w:r>
    </w:p>
    <w:p w:rsidR="00E4480C" w:rsidRDefault="00E4480C">
      <w:r>
        <w:t>5:7</w:t>
      </w:r>
    </w:p>
    <w:p w:rsidR="00E4480C" w:rsidRDefault="00E4480C"/>
    <w:p w:rsidR="00E4480C" w:rsidRDefault="00E4480C"/>
    <w:p w:rsidR="00E4480C" w:rsidRDefault="00E4480C"/>
    <w:p w:rsidR="00E4480C" w:rsidRDefault="00E4480C">
      <w:r>
        <w:t>67.  Phone</w:t>
      </w:r>
      <w:r>
        <w:noBreakHyphen/>
        <w:t xml:space="preserve">  Talking to much on the Telephone: PRO 10:19</w:t>
      </w:r>
    </w:p>
    <w:p w:rsidR="00E4480C" w:rsidRDefault="00E4480C"/>
    <w:p w:rsidR="00E4480C" w:rsidRDefault="00E4480C">
      <w:r>
        <w:t xml:space="preserve">68.  Phone:  No Answer on Phone: God is always there to hear our needs </w:t>
      </w:r>
    </w:p>
    <w:p w:rsidR="00E4480C" w:rsidRDefault="00E4480C">
      <w:r>
        <w:t>and answer our prayers. HEB 7:25   .</w:t>
      </w:r>
    </w:p>
    <w:p w:rsidR="00E4480C" w:rsidRDefault="00E4480C"/>
    <w:p w:rsidR="00E4480C" w:rsidRDefault="00E4480C">
      <w:r>
        <w:t xml:space="preserve">69.  Phone:  Phone calls:  Every time a phone rings it is a reminder </w:t>
      </w:r>
    </w:p>
    <w:p w:rsidR="00E4480C" w:rsidRDefault="00E4480C">
      <w:r>
        <w:t xml:space="preserve">that God calls and want to talk to us too?  Are we responding to His </w:t>
      </w:r>
    </w:p>
    <w:p w:rsidR="00E4480C" w:rsidRDefault="00E4480C">
      <w:r>
        <w:t>call or is he getting a busy signal? JER 33:3</w:t>
      </w:r>
    </w:p>
    <w:p w:rsidR="00E4480C" w:rsidRDefault="00E4480C"/>
    <w:p w:rsidR="00E4480C" w:rsidRDefault="00E4480C">
      <w:r>
        <w:t>70.  Phone</w:t>
      </w:r>
      <w:r>
        <w:noBreakHyphen/>
        <w:t>Busy single on Phone:  Isn</w:t>
      </w:r>
      <w:r>
        <w:sym w:font="WP TypographicSymbols" w:char="003D"/>
      </w:r>
      <w:r>
        <w:t xml:space="preserve">t it great that we never get a </w:t>
      </w:r>
    </w:p>
    <w:p w:rsidR="00E4480C" w:rsidRDefault="00E4480C">
      <w:r>
        <w:t>busy signal when we call on God.  JER 29:12</w:t>
      </w:r>
    </w:p>
    <w:p w:rsidR="00E4480C" w:rsidRDefault="00E4480C"/>
    <w:p w:rsidR="00E4480C" w:rsidRDefault="00E4480C">
      <w:r>
        <w:t xml:space="preserve">71.  Photo copy:  Did you know you are like a photo copy?  You are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becoming more like Jesus.   - Rom 8:29 - Romans 8:29</w:t>
      </w:r>
    </w:p>
    <w:p w:rsidR="00E4480C" w:rsidRDefault="00E4480C"/>
    <w:p w:rsidR="00E4480C" w:rsidRDefault="00E4480C"/>
    <w:p w:rsidR="00E4480C" w:rsidRDefault="00E4480C"/>
    <w:p w:rsidR="00E4480C" w:rsidRDefault="00E4480C">
      <w:r>
        <w:t xml:space="preserve">72.  Police car:  Every time you hear a siren consider it a prayer </w:t>
      </w:r>
    </w:p>
    <w:p w:rsidR="00E4480C" w:rsidRDefault="00E4480C">
      <w:r>
        <w:t>reminder.   - 2Ch 7:14 - 2 Chronicles 7:14</w:t>
      </w:r>
    </w:p>
    <w:p w:rsidR="00E4480C" w:rsidRDefault="00E4480C"/>
    <w:p w:rsidR="00E4480C" w:rsidRDefault="00E4480C"/>
    <w:p w:rsidR="00E4480C" w:rsidRDefault="00E4480C"/>
    <w:p w:rsidR="00E4480C" w:rsidRDefault="00E4480C">
      <w:r>
        <w:t xml:space="preserve">73.  Potpourri:  When using air fresheners of any sort remind the </w:t>
      </w:r>
    </w:p>
    <w:p w:rsidR="00E4480C" w:rsidRDefault="00E4480C">
      <w:r>
        <w:t>children that our lives are a type of air freshener to God. 2CO 2:15</w:t>
      </w:r>
    </w:p>
    <w:p w:rsidR="00E4480C" w:rsidRDefault="00E4480C"/>
    <w:p w:rsidR="00E4480C" w:rsidRDefault="00E4480C">
      <w:r>
        <w:t xml:space="preserve">74.  Pride: Ever hear someone brag so much it makes you sick? PRO </w:t>
      </w:r>
    </w:p>
    <w:p w:rsidR="00E4480C" w:rsidRDefault="00E4480C">
      <w:r>
        <w:t>25:27    PRO 25:</w:t>
      </w:r>
    </w:p>
    <w:p w:rsidR="00E4480C" w:rsidRDefault="00E4480C"/>
    <w:p w:rsidR="00E4480C" w:rsidRDefault="00E4480C">
      <w:r>
        <w:t xml:space="preserve">75.  Referee:  Overturning a Bad Call:  When the video tape shows the </w:t>
      </w:r>
    </w:p>
    <w:p w:rsidR="00E4480C" w:rsidRDefault="00E4480C">
      <w:r>
        <w:t xml:space="preserve">player was right, the play is overturned.  Jesus overturns ALL our </w:t>
      </w:r>
    </w:p>
    <w:p w:rsidR="00E4480C" w:rsidRDefault="00E4480C">
      <w:r>
        <w:t xml:space="preserve">fouls in Life and pays the penalty for them himself guaranteeing us </w:t>
      </w:r>
    </w:p>
    <w:p w:rsidR="00E4480C" w:rsidRDefault="00E4480C">
      <w:r>
        <w:t>the victory.   - Isa 54:1</w:t>
      </w:r>
      <w:r>
        <w:noBreakHyphen/>
        <w:t>6 - Isaiah 54:1</w:t>
      </w:r>
      <w:r>
        <w:noBreakHyphen/>
        <w:t>6</w:t>
      </w:r>
    </w:p>
    <w:p w:rsidR="00E4480C" w:rsidRDefault="00E4480C"/>
    <w:p w:rsidR="00E4480C" w:rsidRDefault="00E4480C"/>
    <w:p w:rsidR="00E4480C" w:rsidRDefault="00E4480C"/>
    <w:p w:rsidR="00E4480C" w:rsidRDefault="00E4480C">
      <w:r>
        <w:t xml:space="preserve">76.  Referee:  When you play any sport, you have to accept the fact </w:t>
      </w:r>
    </w:p>
    <w:p w:rsidR="00E4480C" w:rsidRDefault="00E4480C">
      <w:r>
        <w:t xml:space="preserve">that the referees enforce the rules as they see them.  Even if you </w:t>
      </w:r>
    </w:p>
    <w:p w:rsidR="00E4480C" w:rsidRDefault="00E4480C">
      <w:r>
        <w:t xml:space="preserve">think they made a bad call, they still can enforce it.  In life there </w:t>
      </w:r>
    </w:p>
    <w:p w:rsidR="00E4480C" w:rsidRDefault="00E4480C">
      <w:r>
        <w:t xml:space="preserve">is ONE perfect referee who never makes a bad call.  The Holy Spirit </w:t>
      </w:r>
    </w:p>
    <w:p w:rsidR="00E4480C" w:rsidRDefault="00E4480C">
      <w:r>
        <w:t xml:space="preserve">calls the game according to rules.  The rules of life are simple:  </w:t>
      </w:r>
    </w:p>
    <w:p w:rsidR="00E4480C" w:rsidRDefault="00E4480C">
      <w:r>
        <w:t xml:space="preserve"> - Mat 5:48 - Matthew 5:48</w:t>
      </w:r>
    </w:p>
    <w:p w:rsidR="00E4480C" w:rsidRDefault="00E4480C"/>
    <w:p w:rsidR="00E4480C" w:rsidRDefault="00E4480C"/>
    <w:p w:rsidR="00E4480C" w:rsidRDefault="00E4480C"/>
    <w:p w:rsidR="00E4480C" w:rsidRDefault="00E4480C">
      <w:r>
        <w:t xml:space="preserve">77.  Sack Lunch = Tell the story of what Jesus did with one little </w:t>
      </w:r>
    </w:p>
    <w:p w:rsidR="00E4480C" w:rsidRDefault="00E4480C">
      <w:r>
        <w:t>boys sack lunch to feed 5000.   - John 6 - John 6</w:t>
      </w:r>
    </w:p>
    <w:p w:rsidR="00E4480C" w:rsidRDefault="00E4480C"/>
    <w:p w:rsidR="00E4480C" w:rsidRDefault="00E4480C"/>
    <w:p w:rsidR="00E4480C" w:rsidRDefault="00E4480C"/>
    <w:p w:rsidR="00E4480C" w:rsidRDefault="00E4480C">
      <w:r>
        <w:t xml:space="preserve">78.  Sack Lunch 2.  When we are away from home for a while we will get </w:t>
      </w:r>
    </w:p>
    <w:p w:rsidR="00E4480C" w:rsidRDefault="00E4480C">
      <w:r>
        <w:t xml:space="preserve">hungry so we take a sack lunch.   One time the prophet Elijah was in </w:t>
      </w:r>
    </w:p>
    <w:p w:rsidR="00E4480C" w:rsidRDefault="00E4480C">
      <w:r>
        <w:t xml:space="preserve">the wilderness and did not have any lunch.  God sent his lunch to him </w:t>
      </w:r>
    </w:p>
    <w:p w:rsidR="00E4480C" w:rsidRDefault="00E4480C">
      <w:r>
        <w:t>by Ravens.  God also fed his spirit.   - 1Ki 19 - 1 Kings 19</w:t>
      </w:r>
    </w:p>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79.  Sin:  Why  do people sin when they know it is bad for them?  They </w:t>
      </w:r>
    </w:p>
    <w:p w:rsidR="00E4480C" w:rsidRDefault="00E4480C">
      <w:r>
        <w:t>are Blinded by Satan and do not understand.. 2CO 4:4</w:t>
      </w:r>
    </w:p>
    <w:p w:rsidR="00E4480C" w:rsidRDefault="00E4480C"/>
    <w:p w:rsidR="00E4480C" w:rsidRDefault="00E4480C">
      <w:r>
        <w:t xml:space="preserve">80.  Storage sheds: When putting things in a storage chest ask if </w:t>
      </w:r>
    </w:p>
    <w:p w:rsidR="00E4480C" w:rsidRDefault="00E4480C">
      <w:r>
        <w:t xml:space="preserve">these things represent our true treasures.  Take the treasure test </w:t>
      </w:r>
    </w:p>
    <w:p w:rsidR="00E4480C" w:rsidRDefault="00E4480C">
      <w:r>
        <w:t xml:space="preserve"> - Mat 6:33 - Matthew 6:33}.</w:t>
      </w:r>
    </w:p>
    <w:p w:rsidR="00E4480C" w:rsidRDefault="00E4480C"/>
    <w:p w:rsidR="00E4480C" w:rsidRDefault="00E4480C">
      <w:r>
        <w:t xml:space="preserve">81.  Street light/Green: Praise the Lord for something He as done you </w:t>
      </w:r>
    </w:p>
    <w:p w:rsidR="00E4480C" w:rsidRDefault="00E4480C">
      <w:r>
        <w:t>are grateful for.</w:t>
      </w:r>
    </w:p>
    <w:p w:rsidR="00E4480C" w:rsidRDefault="00E4480C"/>
    <w:p w:rsidR="00E4480C" w:rsidRDefault="00E4480C">
      <w:r>
        <w:t xml:space="preserve">82.  Street light/Red:  Make a game of red lights.  They are now a </w:t>
      </w:r>
    </w:p>
    <w:p w:rsidR="00E4480C" w:rsidRDefault="00E4480C">
      <w:r>
        <w:t>call to prayer.  Pray at each green light.</w:t>
      </w:r>
    </w:p>
    <w:p w:rsidR="00E4480C" w:rsidRDefault="00E4480C"/>
    <w:p w:rsidR="00E4480C" w:rsidRDefault="00E4480C">
      <w:r>
        <w:t xml:space="preserve">83.  Street lights Yellow:  At Yellow street lights ask your child </w:t>
      </w:r>
    </w:p>
    <w:p w:rsidR="00E4480C" w:rsidRDefault="00E4480C">
      <w:r>
        <w:t>what we are to slow down for?   - Jam 1:19 - James 1:19</w:t>
      </w:r>
    </w:p>
    <w:p w:rsidR="00E4480C" w:rsidRDefault="00E4480C"/>
    <w:p w:rsidR="00E4480C" w:rsidRDefault="00E4480C"/>
    <w:p w:rsidR="00E4480C" w:rsidRDefault="00E4480C"/>
    <w:p w:rsidR="00E4480C" w:rsidRDefault="00E4480C">
      <w:r>
        <w:t xml:space="preserve">84.  Street Lights/Yellow:  Slow down, be ready to stop.  What should </w:t>
      </w:r>
    </w:p>
    <w:p w:rsidR="00E4480C" w:rsidRDefault="00E4480C">
      <w:r>
        <w:t>we be slow on? JAM 1:19</w:t>
      </w:r>
    </w:p>
    <w:p w:rsidR="00E4480C" w:rsidRDefault="00E4480C"/>
    <w:p w:rsidR="00E4480C" w:rsidRDefault="00E4480C">
      <w:r>
        <w:t xml:space="preserve">85.  Street lights:  Make each on mean something different.  I.E.  </w:t>
      </w:r>
    </w:p>
    <w:p w:rsidR="00E4480C" w:rsidRDefault="00E4480C">
      <w:r>
        <w:t>Green Sing, Yellow recite a memory verse, Red pray.</w:t>
      </w:r>
    </w:p>
    <w:p w:rsidR="00E4480C" w:rsidRDefault="00E4480C"/>
    <w:p w:rsidR="00E4480C" w:rsidRDefault="00E4480C">
      <w:r>
        <w:t xml:space="preserve">86.  Sun Glasses  Sun glasses protect our eyes from the harmful rays </w:t>
      </w:r>
    </w:p>
    <w:p w:rsidR="00E4480C" w:rsidRDefault="00E4480C">
      <w:r>
        <w:t xml:space="preserve">of the sun.  Obedience protects our eyes in another way from another </w:t>
      </w:r>
    </w:p>
    <w:p w:rsidR="00E4480C" w:rsidRDefault="00E4480C">
      <w:r>
        <w:t xml:space="preserve">enemy:  What do you think the Bible means PRO 30:17  "The eye that </w:t>
      </w:r>
    </w:p>
    <w:p w:rsidR="00E4480C" w:rsidRDefault="00E4480C">
      <w:r>
        <w:t xml:space="preserve">mocks a father, that scorns obedience to a mother, will be pecked out </w:t>
      </w:r>
    </w:p>
    <w:p w:rsidR="00E4480C" w:rsidRDefault="00E4480C">
      <w:r>
        <w:t>by the ravens of the valley, will be eaten by the vultures.</w:t>
      </w:r>
    </w:p>
    <w:p w:rsidR="00E4480C" w:rsidRDefault="00E4480C"/>
    <w:p w:rsidR="00E4480C" w:rsidRDefault="00E4480C">
      <w:r>
        <w:t>87.  Sun glasses:  Distort how things really look.  God</w:t>
      </w:r>
      <w:r>
        <w:sym w:font="WP TypographicSymbols" w:char="003D"/>
      </w:r>
      <w:r>
        <w:t xml:space="preserve">s Word is </w:t>
      </w:r>
    </w:p>
    <w:p w:rsidR="00E4480C" w:rsidRDefault="00E4480C">
      <w:r>
        <w:t>perfect reflection of world. 1CO 13:12</w:t>
      </w:r>
    </w:p>
    <w:p w:rsidR="00E4480C" w:rsidRDefault="00E4480C"/>
    <w:p w:rsidR="00E4480C" w:rsidRDefault="00E4480C">
      <w:r>
        <w:t xml:space="preserve">88.  Teflon coating vrs. Black iron skillet.  A skillet without teflon </w:t>
      </w:r>
    </w:p>
    <w:p w:rsidR="00E4480C" w:rsidRDefault="00E4480C">
      <w:r>
        <w:t xml:space="preserve">coating will allow food to burn and stick to it.  Teflon keeps the </w:t>
      </w:r>
    </w:p>
    <w:p w:rsidR="00E4480C" w:rsidRDefault="00E4480C">
      <w:r>
        <w:t xml:space="preserve">food from sticking when the pan gets hot.  Jesus death on the cross </w:t>
      </w:r>
    </w:p>
    <w:p w:rsidR="00E4480C" w:rsidRDefault="00E4480C">
      <w:r>
        <w:t xml:space="preserve">covered us with a type of spiritual teflon so that the penalty of our </w:t>
      </w:r>
    </w:p>
    <w:p w:rsidR="00E4480C" w:rsidRDefault="00E4480C">
      <w:r>
        <w:t>sins do not stick to us.   - Rom 8:1 - Romans 8:1</w:t>
      </w:r>
    </w:p>
    <w:p w:rsidR="00E4480C" w:rsidRDefault="00E4480C"/>
    <w:p w:rsidR="00E4480C" w:rsidRDefault="00E4480C"/>
    <w:p w:rsidR="00E4480C" w:rsidRDefault="00E4480C"/>
    <w:p w:rsidR="00E4480C" w:rsidRDefault="00E4480C">
      <w:r>
        <w:t>89.  Toothpicks (Fuzzy):  Children can learn about Satan</w:t>
      </w:r>
      <w:r>
        <w:sym w:font="WP TypographicSymbols" w:char="003D"/>
      </w:r>
      <w:r>
        <w:t xml:space="preserve">s attacks at </w:t>
      </w:r>
    </w:p>
    <w:p w:rsidR="00E4480C" w:rsidRDefault="00E4480C">
      <w:r>
        <w:t xml:space="preserve">a restaurant.  Use the fuzzy toothpicks that hold a sandwich together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as darts.  Ask the children what would happen if they shot these </w:t>
      </w:r>
    </w:p>
    <w:p w:rsidR="00E4480C" w:rsidRDefault="00E4480C">
      <w:r>
        <w:t xml:space="preserve">toothpicks from a straw.  Ask </w:t>
      </w:r>
      <w:r>
        <w:sym w:font="WP TypographicSymbols" w:char="0041"/>
      </w:r>
      <w:r>
        <w:t>could someone get hurt?</w:t>
      </w:r>
      <w:r>
        <w:sym w:font="WP TypographicSymbols" w:char="0040"/>
      </w:r>
      <w:r>
        <w:t xml:space="preserve">  Explain Satan </w:t>
      </w:r>
    </w:p>
    <w:p w:rsidR="00E4480C" w:rsidRDefault="00E4480C">
      <w:r>
        <w:t>is always shooting darts at all God</w:t>
      </w:r>
      <w:r>
        <w:sym w:font="WP TypographicSymbols" w:char="003D"/>
      </w:r>
      <w:r>
        <w:t xml:space="preserve">s children and we are protected by </w:t>
      </w:r>
    </w:p>
    <w:p w:rsidR="00E4480C" w:rsidRDefault="00E4480C">
      <w:r>
        <w:t>our shield of faith.  We cannot be harmed with our faith. EPH 6:16</w:t>
      </w:r>
    </w:p>
    <w:p w:rsidR="00E4480C" w:rsidRDefault="00E4480C"/>
    <w:p w:rsidR="00E4480C" w:rsidRDefault="00E4480C">
      <w:r>
        <w:t xml:space="preserve">90.  Traffic / slow: Ever notice that people get really angry in slow </w:t>
      </w:r>
    </w:p>
    <w:p w:rsidR="00E4480C" w:rsidRDefault="00E4480C">
      <w:r>
        <w:t>traffic.  Isn</w:t>
      </w:r>
      <w:r>
        <w:sym w:font="WP TypographicSymbols" w:char="003D"/>
      </w:r>
      <w:r>
        <w:t xml:space="preserve">t it a good thing that God does not get angry with His </w:t>
      </w:r>
    </w:p>
    <w:p w:rsidR="00E4480C" w:rsidRDefault="00E4480C">
      <w:r>
        <w:t>children?  Psa 245:8</w:t>
      </w:r>
    </w:p>
    <w:p w:rsidR="00E4480C" w:rsidRDefault="00E4480C"/>
    <w:p w:rsidR="00E4480C" w:rsidRDefault="00E4480C">
      <w:r>
        <w:t xml:space="preserve">91.  Traffic/speeding:  It is really easy to go fast with everyone </w:t>
      </w:r>
    </w:p>
    <w:p w:rsidR="00E4480C" w:rsidRDefault="00E4480C">
      <w:r>
        <w:t xml:space="preserve">else but where are they really headed for in such a hurry?  The Bible </w:t>
      </w:r>
    </w:p>
    <w:p w:rsidR="00E4480C" w:rsidRDefault="00E4480C">
      <w:r>
        <w:t>says destruction.  MAT 7:13</w:t>
      </w:r>
      <w:r>
        <w:noBreakHyphen/>
        <w:t>14</w:t>
      </w:r>
    </w:p>
    <w:p w:rsidR="00E4480C" w:rsidRDefault="00E4480C"/>
    <w:p w:rsidR="00E4480C" w:rsidRDefault="00E4480C">
      <w:r>
        <w:t xml:space="preserve">92.  Tree trimming:  In order for plants and trees to grow strong they </w:t>
      </w:r>
    </w:p>
    <w:p w:rsidR="00E4480C" w:rsidRDefault="00E4480C">
      <w:r>
        <w:t xml:space="preserve">must be trimmed back from all the things that would make them weak.  </w:t>
      </w:r>
    </w:p>
    <w:p w:rsidR="00E4480C" w:rsidRDefault="00E4480C">
      <w:r>
        <w:t xml:space="preserve">Jesus trims us of all the excesses too to make us strong in him. JOH </w:t>
      </w:r>
    </w:p>
    <w:p w:rsidR="00E4480C" w:rsidRDefault="00E4480C">
      <w:r>
        <w:t>15:1</w:t>
      </w:r>
      <w:r>
        <w:noBreakHyphen/>
        <w:t>2</w:t>
      </w:r>
    </w:p>
    <w:p w:rsidR="00E4480C" w:rsidRDefault="00E4480C"/>
    <w:p w:rsidR="00E4480C" w:rsidRDefault="00E4480C">
      <w:r>
        <w:t xml:space="preserve">93.  Trouble:  When in trouble and appeal is successfully made to mom </w:t>
      </w:r>
    </w:p>
    <w:p w:rsidR="00E4480C" w:rsidRDefault="00E4480C">
      <w:r>
        <w:t xml:space="preserve">for help:  : Jesus paid for our sin and pleads to Father for us.  1JO </w:t>
      </w:r>
    </w:p>
    <w:p w:rsidR="00E4480C" w:rsidRDefault="00E4480C">
      <w:r>
        <w:t>2:1   .</w:t>
      </w:r>
    </w:p>
    <w:p w:rsidR="00E4480C" w:rsidRDefault="00E4480C"/>
    <w:p w:rsidR="00E4480C" w:rsidRDefault="00E4480C">
      <w:r>
        <w:t xml:space="preserve">94.  Troubled times:  Silver Polish = With your child polish some </w:t>
      </w:r>
    </w:p>
    <w:p w:rsidR="00E4480C" w:rsidRDefault="00E4480C">
      <w:r>
        <w:t xml:space="preserve">tarnished silver with Silver Polish.  Ask him if he thinks the silver </w:t>
      </w:r>
    </w:p>
    <w:p w:rsidR="00E4480C" w:rsidRDefault="00E4480C">
      <w:r>
        <w:t xml:space="preserve">Likes to be polished?  Explain that just like the silver tarnishes </w:t>
      </w:r>
    </w:p>
    <w:p w:rsidR="00E4480C" w:rsidRDefault="00E4480C">
      <w:r>
        <w:t xml:space="preserve">from being in the world, we get tarnished too by sin.  To remove the </w:t>
      </w:r>
    </w:p>
    <w:p w:rsidR="00E4480C" w:rsidRDefault="00E4480C">
      <w:r>
        <w:t xml:space="preserve">tarnish from the silver you gently rub it with polish.  Stubborn </w:t>
      </w:r>
    </w:p>
    <w:p w:rsidR="00E4480C" w:rsidRDefault="00E4480C">
      <w:r>
        <w:t xml:space="preserve">tarnish requires some effort and produces heat.  Sometimes God </w:t>
      </w:r>
    </w:p>
    <w:p w:rsidR="00E4480C" w:rsidRDefault="00E4480C">
      <w:r>
        <w:t xml:space="preserve">polishes us  by using hard times to remove some of the stains of sin </w:t>
      </w:r>
    </w:p>
    <w:p w:rsidR="00E4480C" w:rsidRDefault="00E4480C">
      <w:r>
        <w:t xml:space="preserve">in our lives.  That is good because when he is done, we look better </w:t>
      </w:r>
    </w:p>
    <w:p w:rsidR="00E4480C" w:rsidRDefault="00E4480C">
      <w:r>
        <w:t>than new.     - 1Pe 4 - 1 Peter 4} 12</w:t>
      </w:r>
    </w:p>
    <w:p w:rsidR="00E4480C" w:rsidRDefault="00E4480C"/>
    <w:p w:rsidR="00E4480C" w:rsidRDefault="00E4480C">
      <w:r>
        <w:t xml:space="preserve">95.  TV Guide: What TV Guide do you use in your house most?  The one </w:t>
      </w:r>
    </w:p>
    <w:p w:rsidR="00E4480C" w:rsidRDefault="00E4480C">
      <w:r>
        <w:t xml:space="preserve">that comes in the Newspaper or mail or the one that is found in the </w:t>
      </w:r>
    </w:p>
    <w:p w:rsidR="00E4480C" w:rsidRDefault="00E4480C">
      <w:r>
        <w:t>Word:  - Psa 119:105 - Psalms 119:105</w:t>
      </w:r>
    </w:p>
    <w:p w:rsidR="00E4480C" w:rsidRDefault="00E4480C"/>
    <w:p w:rsidR="00E4480C" w:rsidRDefault="00E4480C"/>
    <w:p w:rsidR="00E4480C" w:rsidRDefault="00E4480C"/>
    <w:p w:rsidR="00E4480C" w:rsidRDefault="00E4480C">
      <w:r>
        <w:t xml:space="preserve">96.  TV Remote:  Set a biblical standard for viewing TV.  Agree if </w:t>
      </w:r>
    </w:p>
    <w:p w:rsidR="00E4480C" w:rsidRDefault="00E4480C">
      <w:r>
        <w:t xml:space="preserve">this is violated you will switch the channel.  Let the kids have the </w:t>
      </w:r>
    </w:p>
    <w:p w:rsidR="00E4480C" w:rsidRDefault="00E4480C">
      <w:r>
        <w:t>remote. If they don</w:t>
      </w:r>
      <w:r>
        <w:sym w:font="WP TypographicSymbols" w:char="003D"/>
      </w:r>
      <w:r>
        <w:t xml:space="preserve">t switch the channel when the scripture is </w:t>
      </w:r>
    </w:p>
    <w:p w:rsidR="00E4480C" w:rsidRDefault="00E4480C">
      <w:r>
        <w:t xml:space="preserve">violated. Someone else gets the remote.  They must tell what standard </w:t>
      </w:r>
    </w:p>
    <w:p w:rsidR="00E4480C" w:rsidRDefault="00E4480C">
      <w:r>
        <w:t>of God is being violated.  PHI 4:8</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97.  Vacuum    Secret sins.  Usually children want to just vacuum the </w:t>
      </w:r>
    </w:p>
    <w:p w:rsidR="00E4480C" w:rsidRDefault="00E4480C">
      <w:r>
        <w:t xml:space="preserve">center of the carpet and not the edges or under things.  That will </w:t>
      </w:r>
    </w:p>
    <w:p w:rsidR="00E4480C" w:rsidRDefault="00E4480C">
      <w:r>
        <w:t xml:space="preserve">show a big buildup after a time.  That is like the secret sins in our </w:t>
      </w:r>
    </w:p>
    <w:p w:rsidR="00E4480C" w:rsidRDefault="00E4480C">
      <w:r>
        <w:t xml:space="preserve">lives.  Eventually it will show up and have to be dealt with.  </w:t>
      </w:r>
    </w:p>
    <w:p w:rsidR="00E4480C" w:rsidRDefault="00E4480C">
      <w:r>
        <w:t xml:space="preserve"> - Psa 90:8 - Psalms 90:8</w:t>
      </w:r>
    </w:p>
    <w:p w:rsidR="00E4480C" w:rsidRDefault="00E4480C"/>
    <w:p w:rsidR="00E4480C" w:rsidRDefault="00E4480C"/>
    <w:p w:rsidR="00E4480C" w:rsidRDefault="00E4480C"/>
    <w:p w:rsidR="00E4480C" w:rsidRDefault="00E4480C">
      <w:r>
        <w:t xml:space="preserve">98.  Visitors:  Waiting for company. Tell the story of 5 wise and 5 </w:t>
      </w:r>
    </w:p>
    <w:p w:rsidR="00E4480C" w:rsidRDefault="00E4480C">
      <w:r>
        <w:t>foolish virgins from Math 25:1</w:t>
      </w:r>
      <w:r>
        <w:noBreakHyphen/>
        <w:t xml:space="preserve">13.  Since WE do not know when Jesus is </w:t>
      </w:r>
    </w:p>
    <w:p w:rsidR="00E4480C" w:rsidRDefault="00E4480C">
      <w:r>
        <w:t>coming we must be always watching: MAT 25:13</w:t>
      </w:r>
    </w:p>
    <w:p w:rsidR="00E4480C" w:rsidRDefault="00E4480C"/>
    <w:p w:rsidR="00E4480C" w:rsidRDefault="00E4480C">
      <w:r>
        <w:t>99.  Water bottle 2.  When we don</w:t>
      </w:r>
      <w:r>
        <w:sym w:font="WP TypographicSymbols" w:char="003D"/>
      </w:r>
      <w:r>
        <w:t xml:space="preserve">t drink we get really thirsty and </w:t>
      </w:r>
    </w:p>
    <w:p w:rsidR="00E4480C" w:rsidRDefault="00E4480C">
      <w:r>
        <w:t>are in danger of getting sick.  When we don</w:t>
      </w:r>
      <w:r>
        <w:sym w:font="WP TypographicSymbols" w:char="003D"/>
      </w:r>
      <w:r>
        <w:t xml:space="preserve">t read our Bible or pray </w:t>
      </w:r>
    </w:p>
    <w:p w:rsidR="00E4480C" w:rsidRDefault="00E4480C">
      <w:r>
        <w:t xml:space="preserve">we are in danger of getting sick too.   We end up doing things we </w:t>
      </w:r>
    </w:p>
    <w:p w:rsidR="00E4480C" w:rsidRDefault="00E4480C">
      <w:r>
        <w:t>should not do.  - 1Th 5:19 - 1 Thessalonians 5:19</w:t>
      </w:r>
    </w:p>
    <w:p w:rsidR="00E4480C" w:rsidRDefault="00E4480C"/>
    <w:p w:rsidR="00E4480C" w:rsidRDefault="00E4480C"/>
    <w:p w:rsidR="00E4480C" w:rsidRDefault="00E4480C"/>
    <w:p w:rsidR="00E4480C" w:rsidRDefault="00E4480C">
      <w:r>
        <w:t xml:space="preserve">100.          Water Bottle.  It is important to keep our bodies filled </w:t>
      </w:r>
    </w:p>
    <w:p w:rsidR="00E4480C" w:rsidRDefault="00E4480C">
      <w:r>
        <w:t xml:space="preserve">with water or we will get dehydrated and sick.  We must constantly </w:t>
      </w:r>
    </w:p>
    <w:p w:rsidR="00E4480C" w:rsidRDefault="00E4480C">
      <w:r>
        <w:t xml:space="preserve">take in water even when we do not feel thirsty.  If you wait until you </w:t>
      </w:r>
    </w:p>
    <w:p w:rsidR="00E4480C" w:rsidRDefault="00E4480C">
      <w:r>
        <w:t xml:space="preserve">feel thirsty you are already getting weakened by dehydration.  The </w:t>
      </w:r>
    </w:p>
    <w:p w:rsidR="00E4480C" w:rsidRDefault="00E4480C">
      <w:r>
        <w:t xml:space="preserve">same is true in our spiritual bodies.  We must keep spiritually </w:t>
      </w:r>
    </w:p>
    <w:p w:rsidR="00E4480C" w:rsidRDefault="00E4480C">
      <w:r>
        <w:t>hydrated</w:t>
      </w:r>
      <w:r>
        <w:sym w:font="WP TypographicSymbols" w:char="0059"/>
      </w:r>
      <w:r>
        <w:t xml:space="preserve">.with Jesus.  We do that by prayer and meditation  </w:t>
      </w:r>
    </w:p>
    <w:p w:rsidR="00E4480C" w:rsidRDefault="00E4480C">
      <w:r>
        <w:t xml:space="preserve"> - Psa 119:11 - Psalms 119:11} &amp;  - 1Th 5:17 - 1 </w:t>
      </w:r>
    </w:p>
    <w:p w:rsidR="00E4480C" w:rsidRDefault="00E4480C">
      <w:r>
        <w:t>Thessalonians 5:17</w:t>
      </w:r>
    </w:p>
    <w:p w:rsidR="00E4480C" w:rsidRDefault="00E4480C"/>
    <w:p w:rsidR="00E4480C" w:rsidRDefault="00E4480C"/>
    <w:p w:rsidR="00E4480C" w:rsidRDefault="00E4480C"/>
    <w:p w:rsidR="00E4480C" w:rsidRDefault="00E4480C">
      <w:r>
        <w:t>101. Auto Windshield wipers:  Windshield wipers on a car don</w:t>
      </w:r>
      <w:r>
        <w:sym w:font="WP TypographicSymbols" w:char="003D"/>
      </w:r>
      <w:r>
        <w:t xml:space="preserve">t really </w:t>
      </w:r>
    </w:p>
    <w:p w:rsidR="00E4480C" w:rsidRDefault="00E4480C">
      <w:r>
        <w:t>do much</w:t>
      </w:r>
      <w:r>
        <w:sym w:font="WP TypographicSymbols" w:char="0059"/>
      </w:r>
      <w:r>
        <w:t xml:space="preserve">until you need them.  A sudden storm makes an overlooked item </w:t>
      </w:r>
    </w:p>
    <w:p w:rsidR="00E4480C" w:rsidRDefault="00E4480C">
      <w:r>
        <w:t xml:space="preserve">on our car very important.  Obedience to our parents or the Lord in </w:t>
      </w:r>
    </w:p>
    <w:p w:rsidR="00E4480C" w:rsidRDefault="00E4480C">
      <w:r>
        <w:t xml:space="preserve">small things seems unnecessary until there is a storm in life, then we </w:t>
      </w:r>
    </w:p>
    <w:p w:rsidR="00E4480C" w:rsidRDefault="00E4480C">
      <w:r>
        <w:t xml:space="preserve">need everything to be working perfectly.    </w:t>
      </w:r>
    </w:p>
    <w:p w:rsidR="00E4480C" w:rsidRDefault="00E4480C">
      <w:r>
        <w:t>Colossians 3:20</w:t>
      </w:r>
    </w:p>
    <w:p w:rsidR="00E4480C" w:rsidRDefault="00E4480C"/>
    <w:p w:rsidR="00E4480C" w:rsidRDefault="00E4480C">
      <w:r>
        <w:t>\webpage{http://immanuelmission.com/sermons.asp</w:t>
      </w:r>
    </w:p>
    <w:p w:rsidR="00E4480C" w:rsidRDefault="00E4480C"/>
    <w:p w:rsidR="00E4480C" w:rsidRDefault="00E4480C">
      <w:r>
        <w:t>&lt;&gt;&lt;</w:t>
      </w:r>
    </w:p>
    <w:p w:rsidR="00E4480C" w:rsidRDefault="00E4480C"/>
    <w:p w:rsidR="00E4480C" w:rsidRDefault="00E4480C">
      <w:bookmarkStart w:id="216" w:name="Risky_Preaching"/>
      <w:r>
        <w:t>Risky Preaching</w:t>
      </w:r>
      <w:bookmarkEnd w:id="216"/>
    </w:p>
    <w:p w:rsidR="00E4480C" w:rsidRDefault="00E4480C">
      <w:r>
        <w:t>- 6/2008.101</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Risky Preaching</w:t>
      </w:r>
    </w:p>
    <w:p w:rsidR="00E4480C" w:rsidRDefault="00E4480C"/>
    <w:p w:rsidR="00E4480C" w:rsidRDefault="00E4480C">
      <w:r>
        <w:t xml:space="preserve">55% of pastors can identify one or more topics on which they would not </w:t>
      </w:r>
    </w:p>
    <w:p w:rsidR="00E4480C" w:rsidRDefault="00E4480C">
      <w:r>
        <w:t xml:space="preserve">preach at all or only sparingly, because the sermon could negatively </w:t>
      </w:r>
    </w:p>
    <w:p w:rsidR="00E4480C" w:rsidRDefault="00E4480C">
      <w:r>
        <w:t xml:space="preserve">affect their hearers' willingness to attend church in the future. </w:t>
      </w:r>
    </w:p>
    <w:p w:rsidR="00E4480C" w:rsidRDefault="00E4480C">
      <w:r>
        <w:t xml:space="preserve">Among them are politics (38%), homosexuality (23%), abortion (18%), </w:t>
      </w:r>
    </w:p>
    <w:p w:rsidR="00E4480C" w:rsidRDefault="00E4480C">
      <w:r>
        <w:t>same</w:t>
      </w:r>
      <w:r>
        <w:noBreakHyphen/>
        <w:t xml:space="preserve">sex marriage (17%), war (17%), women's role in church and home </w:t>
      </w:r>
    </w:p>
    <w:p w:rsidR="00E4480C" w:rsidRDefault="00E4480C">
      <w:r>
        <w:t>(13%), the doctrine of election (13%), hell (7%) and money (3%).</w:t>
      </w:r>
    </w:p>
    <w:p w:rsidR="00E4480C" w:rsidRDefault="00E4480C">
      <w:r>
        <w:t>Your Church 5/6/08</w:t>
      </w:r>
    </w:p>
    <w:p w:rsidR="00E4480C" w:rsidRDefault="00E4480C"/>
    <w:p w:rsidR="00E4480C" w:rsidRDefault="00E4480C">
      <w:r>
        <w:t>Church Leaders Intelligence Report 06/18/08</w:t>
      </w:r>
    </w:p>
    <w:p w:rsidR="00E4480C" w:rsidRDefault="00E4480C">
      <w:r>
        <w:t>ChurchLeaders@nc.churchleaders.com</w:t>
      </w:r>
    </w:p>
    <w:p w:rsidR="00E4480C" w:rsidRDefault="00E4480C"/>
    <w:p w:rsidR="00E4480C" w:rsidRDefault="00E4480C">
      <w:r>
        <w:t>&lt;&gt;&lt;</w:t>
      </w:r>
    </w:p>
    <w:p w:rsidR="00E4480C" w:rsidRDefault="00E4480C"/>
    <w:p w:rsidR="00E4480C" w:rsidRDefault="00E4480C"/>
    <w:p w:rsidR="00E4480C" w:rsidRDefault="00E4480C"/>
    <w:p w:rsidR="00E4480C" w:rsidRDefault="00E4480C"/>
    <w:p w:rsidR="00E4480C" w:rsidRDefault="00E4480C">
      <w:bookmarkStart w:id="217" w:name="Preaching_to__Learning_Styles___Audio___"/>
      <w:r>
        <w:t>Preaching to  Learning Styles - Audio - Visual  - Touch</w:t>
      </w:r>
      <w:bookmarkEnd w:id="217"/>
    </w:p>
    <w:p w:rsidR="00E4480C" w:rsidRDefault="00E4480C">
      <w:r>
        <w:t>- 11/2008.101</w:t>
      </w:r>
    </w:p>
    <w:p w:rsidR="00E4480C" w:rsidRDefault="00E4480C"/>
    <w:p w:rsidR="00E4480C" w:rsidRDefault="00E4480C">
      <w:r>
        <w:t>Learning Styles</w:t>
      </w:r>
    </w:p>
    <w:p w:rsidR="00E4480C" w:rsidRDefault="00E4480C"/>
    <w:p w:rsidR="00E4480C" w:rsidRDefault="00E4480C">
      <w:r>
        <w:t>Your Preferred Learning Style</w:t>
      </w:r>
    </w:p>
    <w:p w:rsidR="00E4480C" w:rsidRDefault="00E4480C"/>
    <w:p w:rsidR="00E4480C" w:rsidRDefault="00E4480C">
      <w:r>
        <w:t xml:space="preserve">A learning style is a way of learning. YOUR preferred learning style </w:t>
      </w:r>
    </w:p>
    <w:p w:rsidR="00E4480C" w:rsidRDefault="00E4480C">
      <w:r>
        <w:t xml:space="preserve">is the way in which YOU learn best. Three learning styles that are </w:t>
      </w:r>
    </w:p>
    <w:p w:rsidR="00E4480C" w:rsidRDefault="00E4480C">
      <w:r>
        <w:t xml:space="preserve">often identified in students are the Auditory Learning Style, the </w:t>
      </w:r>
    </w:p>
    <w:p w:rsidR="00E4480C" w:rsidRDefault="00E4480C">
      <w:r>
        <w:t xml:space="preserve">Visual Learning Style, and the Tactile/Kinesthetic Learning Style. </w:t>
      </w:r>
    </w:p>
    <w:p w:rsidR="00E4480C" w:rsidRDefault="00E4480C">
      <w:r>
        <w:t xml:space="preserve">Read about each of these learning styles to identify YOUR preferred </w:t>
      </w:r>
    </w:p>
    <w:p w:rsidR="00E4480C" w:rsidRDefault="00E4480C">
      <w:r>
        <w:t>learning style.</w:t>
      </w:r>
    </w:p>
    <w:p w:rsidR="00E4480C" w:rsidRDefault="00E4480C"/>
    <w:p w:rsidR="00E4480C" w:rsidRDefault="00E4480C">
      <w:r>
        <w:t xml:space="preserve"> Are you an Auditory Learner?</w:t>
      </w:r>
    </w:p>
    <w:p w:rsidR="00E4480C" w:rsidRDefault="00E4480C"/>
    <w:p w:rsidR="00E4480C" w:rsidRDefault="00E4480C">
      <w:r>
        <w:t xml:space="preserve">Auditory Learners learn best when information is presented in an </w:t>
      </w:r>
    </w:p>
    <w:p w:rsidR="00E4480C" w:rsidRDefault="00E4480C">
      <w:r>
        <w:t xml:space="preserve">auditory language format. Do you seem to learn best in classes that </w:t>
      </w:r>
    </w:p>
    <w:p w:rsidR="00E4480C" w:rsidRDefault="00E4480C">
      <w:r>
        <w:t xml:space="preserve">emphasize teacher lectures and class discussions? Does listening to </w:t>
      </w:r>
    </w:p>
    <w:p w:rsidR="00E4480C" w:rsidRDefault="00E4480C">
      <w:r>
        <w:t xml:space="preserve">audio tapes help you learn better? Do you find yourself reading aloud </w:t>
      </w:r>
    </w:p>
    <w:p w:rsidR="00E4480C" w:rsidRDefault="00E4480C">
      <w:r>
        <w:t xml:space="preserve">or talking things out to gain better understanding? If YES, you are </w:t>
      </w:r>
    </w:p>
    <w:p w:rsidR="00E4480C" w:rsidRDefault="00E4480C">
      <w:r>
        <w:t>probably an Auditory Learner.</w:t>
      </w:r>
    </w:p>
    <w:p w:rsidR="00E4480C" w:rsidRDefault="00E4480C"/>
    <w:p w:rsidR="00E4480C" w:rsidRDefault="00E4480C">
      <w:r>
        <w:t xml:space="preserve"> Are you a Visual Learner?</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Visual Learners learn best when information is presented in a written </w:t>
      </w:r>
    </w:p>
    <w:p w:rsidR="00E4480C" w:rsidRDefault="00E4480C">
      <w:r>
        <w:t xml:space="preserve">language format or in another visual format such as pictures or </w:t>
      </w:r>
    </w:p>
    <w:p w:rsidR="00E4480C" w:rsidRDefault="00E4480C">
      <w:r>
        <w:t xml:space="preserve">diagrams. Do you do best in classes in which teachers do a lot of </w:t>
      </w:r>
    </w:p>
    <w:p w:rsidR="00E4480C" w:rsidRDefault="00E4480C">
      <w:r>
        <w:t xml:space="preserve">writing at the chalkboard, provide clear handouts, and make extensive </w:t>
      </w:r>
    </w:p>
    <w:p w:rsidR="00E4480C" w:rsidRDefault="00E4480C">
      <w:r>
        <w:t xml:space="preserve">use of an overhead projector? Do you try to remember information by </w:t>
      </w:r>
    </w:p>
    <w:p w:rsidR="00E4480C" w:rsidRDefault="00E4480C">
      <w:r>
        <w:t xml:space="preserve">creating pictures in your mind? Do you take detailed written notes </w:t>
      </w:r>
    </w:p>
    <w:p w:rsidR="00E4480C" w:rsidRDefault="00E4480C">
      <w:r>
        <w:t xml:space="preserve">from your textbooks and in class? If YES, you are probably a Visual </w:t>
      </w:r>
    </w:p>
    <w:p w:rsidR="00E4480C" w:rsidRDefault="00E4480C">
      <w:r>
        <w:t>Learner.</w:t>
      </w:r>
    </w:p>
    <w:p w:rsidR="00E4480C" w:rsidRDefault="00E4480C"/>
    <w:p w:rsidR="00E4480C" w:rsidRDefault="00E4480C">
      <w:r>
        <w:t xml:space="preserve"> Are you a Tactile/Kinesthetic Learner?</w:t>
      </w:r>
    </w:p>
    <w:p w:rsidR="00E4480C" w:rsidRDefault="00E4480C"/>
    <w:p w:rsidR="00E4480C" w:rsidRDefault="00E4480C">
      <w:r>
        <w:t>Tactile/Kinesthetic Learners learn best in hands</w:t>
      </w:r>
      <w:r>
        <w:noBreakHyphen/>
        <w:t xml:space="preserve">on learning settings </w:t>
      </w:r>
    </w:p>
    <w:p w:rsidR="00E4480C" w:rsidRDefault="00E4480C">
      <w:r>
        <w:t xml:space="preserve">in which they can physically manipulate something in order to learn </w:t>
      </w:r>
    </w:p>
    <w:p w:rsidR="00E4480C" w:rsidRDefault="00E4480C">
      <w:r>
        <w:t xml:space="preserve">about it. Do you learn best when you can move about and handle things? </w:t>
      </w:r>
    </w:p>
    <w:p w:rsidR="00E4480C" w:rsidRDefault="00E4480C">
      <w:r>
        <w:t xml:space="preserve">Do you do well in classes in which there is a lab component? Do you </w:t>
      </w:r>
    </w:p>
    <w:p w:rsidR="00E4480C" w:rsidRDefault="00E4480C">
      <w:r>
        <w:t xml:space="preserve">learn better when you have an actual object in your hands rather than </w:t>
      </w:r>
    </w:p>
    <w:p w:rsidR="00E4480C" w:rsidRDefault="00E4480C">
      <w:r>
        <w:t xml:space="preserve">a picture of the object or a verbal or written description of it? If </w:t>
      </w:r>
    </w:p>
    <w:p w:rsidR="00E4480C" w:rsidRDefault="00E4480C">
      <w:r>
        <w:t>YES, you are probably a Tactile/Kinesthetic Learner.</w:t>
      </w:r>
    </w:p>
    <w:p w:rsidR="00E4480C" w:rsidRDefault="00E4480C"/>
    <w:p w:rsidR="00E4480C" w:rsidRDefault="00E4480C">
      <w:r>
        <w:t xml:space="preserve">Your learning style is your strength. Go with it whenever you can. </w:t>
      </w:r>
    </w:p>
    <w:p w:rsidR="00E4480C" w:rsidRDefault="00E4480C">
      <w:r>
        <w:t xml:space="preserve">When you can choose a class, try to choose one that draws heaviest on </w:t>
      </w:r>
    </w:p>
    <w:p w:rsidR="00E4480C" w:rsidRDefault="00E4480C">
      <w:r>
        <w:t xml:space="preserve">your learning style. When you can choose a teacher, try to choose one </w:t>
      </w:r>
    </w:p>
    <w:p w:rsidR="00E4480C" w:rsidRDefault="00E4480C">
      <w:r>
        <w:t xml:space="preserve">who's teaching method best matches your learning style. When you </w:t>
      </w:r>
    </w:p>
    <w:p w:rsidR="00E4480C" w:rsidRDefault="00E4480C">
      <w:r>
        <w:t xml:space="preserve">choose a major and future career, keep your learning style firmly in </w:t>
      </w:r>
    </w:p>
    <w:p w:rsidR="00E4480C" w:rsidRDefault="00E4480C">
      <w:r>
        <w:t>mind.</w:t>
      </w:r>
    </w:p>
    <w:p w:rsidR="00E4480C" w:rsidRDefault="00E4480C"/>
    <w:p w:rsidR="00E4480C" w:rsidRDefault="00E4480C">
      <w:r>
        <w:t xml:space="preserve">If you publish or distribute any of the materials from this site, </w:t>
      </w:r>
    </w:p>
    <w:p w:rsidR="00E4480C" w:rsidRDefault="00E4480C">
      <w:r>
        <w:t>please give credit to www.how</w:t>
      </w:r>
      <w:r>
        <w:noBreakHyphen/>
        <w:t>to</w:t>
      </w:r>
      <w:r>
        <w:noBreakHyphen/>
        <w:t>study.com.</w:t>
      </w:r>
    </w:p>
    <w:p w:rsidR="00E4480C" w:rsidRDefault="00E4480C"/>
    <w:p w:rsidR="00E4480C" w:rsidRDefault="00E4480C">
      <w:r>
        <w:t>\webpage{http://www.how</w:t>
      </w:r>
      <w:r>
        <w:noBreakHyphen/>
        <w:t>to</w:t>
      </w:r>
      <w:r>
        <w:noBreakHyphen/>
        <w:t>study.com/LearningStyles.htm</w:t>
      </w:r>
    </w:p>
    <w:p w:rsidR="00E4480C" w:rsidRDefault="00E4480C"/>
    <w:p w:rsidR="00E4480C" w:rsidRDefault="00E4480C"/>
    <w:p w:rsidR="00E4480C" w:rsidRDefault="00E4480C">
      <w:r>
        <w:t>&lt;&gt;&lt;</w:t>
      </w:r>
    </w:p>
    <w:p w:rsidR="00E4480C" w:rsidRDefault="00E4480C"/>
    <w:p w:rsidR="00E4480C" w:rsidRDefault="00E4480C">
      <w:bookmarkStart w:id="218" w:name="What_Is_Your_Biggest_Fear___Speaking__Re"/>
      <w:r>
        <w:t xml:space="preserve">What Is Your Biggest Fear </w:t>
      </w:r>
      <w:r>
        <w:noBreakHyphen/>
        <w:t xml:space="preserve"> Speaking, Rejection or Failing?</w:t>
      </w:r>
      <w:bookmarkEnd w:id="218"/>
    </w:p>
    <w:p w:rsidR="00E4480C" w:rsidRDefault="00E4480C">
      <w:r>
        <w:t>- 11/2008.101</w:t>
      </w:r>
    </w:p>
    <w:p w:rsidR="00E4480C" w:rsidRDefault="00E4480C"/>
    <w:p w:rsidR="00E4480C" w:rsidRDefault="00E4480C">
      <w:r>
        <w:t xml:space="preserve"> WHAT IS YOUR BIGGEST FEAR </w:t>
      </w:r>
      <w:r>
        <w:noBreakHyphen/>
        <w:t xml:space="preserve"> SPEAKING, REJECTION OR FAILING?</w:t>
      </w:r>
    </w:p>
    <w:p w:rsidR="00E4480C" w:rsidRDefault="00E4480C"/>
    <w:p w:rsidR="00E4480C" w:rsidRDefault="00E4480C">
      <w:r>
        <w:t xml:space="preserve">It is said that speaking in public is a bigger fear than death. I </w:t>
      </w:r>
    </w:p>
    <w:p w:rsidR="00E4480C" w:rsidRDefault="00E4480C">
      <w:r>
        <w:t xml:space="preserve">don't buy it. I think if someone put a gun to your head and said speak </w:t>
      </w:r>
    </w:p>
    <w:p w:rsidR="00E4480C" w:rsidRDefault="00E4480C">
      <w:r>
        <w:t xml:space="preserve">in public or die </w:t>
      </w:r>
      <w:r>
        <w:noBreakHyphen/>
      </w:r>
      <w:r>
        <w:noBreakHyphen/>
        <w:t xml:space="preserve"> you'd find that lost William Jennings Bryan </w:t>
      </w:r>
    </w:p>
    <w:p w:rsidR="00E4480C" w:rsidRDefault="00E4480C">
      <w:r>
        <w:t>oration within you.</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By far the biggest fear of salespeople is fear of failure. It has a </w:t>
      </w:r>
    </w:p>
    <w:p w:rsidR="00E4480C" w:rsidRDefault="00E4480C">
      <w:r>
        <w:t xml:space="preserve">cousin </w:t>
      </w:r>
      <w:r>
        <w:noBreakHyphen/>
      </w:r>
      <w:r>
        <w:noBreakHyphen/>
        <w:t xml:space="preserve"> fear of rejection. Rejection is the pathway to failure </w:t>
      </w:r>
      <w:r>
        <w:noBreakHyphen/>
      </w:r>
      <w:r>
        <w:noBreakHyphen/>
        <w:t xml:space="preserve"> if </w:t>
      </w:r>
    </w:p>
    <w:p w:rsidR="00E4480C" w:rsidRDefault="00E4480C">
      <w:r>
        <w:t xml:space="preserve">you fear it. While failure itself is real, the fear of it is a </w:t>
      </w:r>
    </w:p>
    <w:p w:rsidR="00E4480C" w:rsidRDefault="00E4480C">
      <w:r>
        <w:t>condition of the mind.</w:t>
      </w:r>
    </w:p>
    <w:p w:rsidR="00E4480C" w:rsidRDefault="00E4480C"/>
    <w:p w:rsidR="00E4480C" w:rsidRDefault="00E4480C">
      <w:r>
        <w:t xml:space="preserve">Earl Nightingale's legendary tape "The Strangest Secret" says, "You </w:t>
      </w:r>
    </w:p>
    <w:p w:rsidR="00E4480C" w:rsidRDefault="00E4480C">
      <w:r>
        <w:t xml:space="preserve">become what you think about." If that's true, why doesn't everyone </w:t>
      </w:r>
    </w:p>
    <w:p w:rsidR="00E4480C" w:rsidRDefault="00E4480C">
      <w:r>
        <w:t xml:space="preserve">think "success?" The answer is a combination of what we expose </w:t>
      </w:r>
    </w:p>
    <w:p w:rsidR="00E4480C" w:rsidRDefault="00E4480C">
      <w:r>
        <w:t>ourselves to, and how we condition ourselves.</w:t>
      </w:r>
    </w:p>
    <w:p w:rsidR="00E4480C" w:rsidRDefault="00E4480C"/>
    <w:p w:rsidR="00E4480C" w:rsidRDefault="00E4480C">
      <w:r>
        <w:t xml:space="preserve">We live in a world of negative conditioning. The three big motivators </w:t>
      </w:r>
    </w:p>
    <w:p w:rsidR="00E4480C" w:rsidRDefault="00E4480C">
      <w:r>
        <w:t>are</w:t>
      </w:r>
      <w:r>
        <w:sym w:font="WP TypographicSymbols" w:char="0059"/>
      </w:r>
      <w:r>
        <w:t xml:space="preserve"> fear, greed and vanity. They drive the American sales process </w:t>
      </w:r>
      <w:r>
        <w:noBreakHyphen/>
      </w:r>
      <w:r>
        <w:noBreakHyphen/>
        <w:t xml:space="preserve"> </w:t>
      </w:r>
    </w:p>
    <w:p w:rsidR="00E4480C" w:rsidRDefault="00E4480C">
      <w:r>
        <w:t>and they drive the American salesperson.</w:t>
      </w:r>
    </w:p>
    <w:p w:rsidR="00E4480C" w:rsidRDefault="00E4480C"/>
    <w:p w:rsidR="00E4480C" w:rsidRDefault="00E4480C">
      <w:r>
        <w:t xml:space="preserve">Our society preys on the fear factor. It's in 50% of the ads we see </w:t>
      </w:r>
    </w:p>
    <w:p w:rsidR="00E4480C" w:rsidRDefault="00E4480C">
      <w:r>
        <w:t xml:space="preserve">(the rest are greed or vanity). Ads about life insurance for death and </w:t>
      </w:r>
    </w:p>
    <w:p w:rsidR="00E4480C" w:rsidRDefault="00E4480C">
      <w:r>
        <w:t>disability, credit cards stolen, anti</w:t>
      </w:r>
      <w:r>
        <w:noBreakHyphen/>
        <w:t xml:space="preserve">freeze for stalled cars, tires </w:t>
      </w:r>
    </w:p>
    <w:p w:rsidR="00E4480C" w:rsidRDefault="00E4480C">
      <w:r>
        <w:t xml:space="preserve">that grip the road in the rain, brakes that stop to avoid hitting a </w:t>
      </w:r>
    </w:p>
    <w:p w:rsidR="00E4480C" w:rsidRDefault="00E4480C">
      <w:r>
        <w:t xml:space="preserve">child on a bike, and security systems so your home won't be robbed. </w:t>
      </w:r>
    </w:p>
    <w:p w:rsidR="00E4480C" w:rsidRDefault="00E4480C">
      <w:r>
        <w:t>You see that crap enough, you become "fear</w:t>
      </w:r>
      <w:r>
        <w:noBreakHyphen/>
        <w:t>conditioned."</w:t>
      </w:r>
    </w:p>
    <w:p w:rsidR="00E4480C" w:rsidRDefault="00E4480C"/>
    <w:p w:rsidR="00E4480C" w:rsidRDefault="00E4480C">
      <w:r>
        <w:t xml:space="preserve">We are constantly reminded to carry mace, get a burglar alarm, and be </w:t>
      </w:r>
    </w:p>
    <w:p w:rsidR="00E4480C" w:rsidRDefault="00E4480C">
      <w:r>
        <w:t xml:space="preserve">sure we have The Club. To make matters worse we now see police at ATM </w:t>
      </w:r>
    </w:p>
    <w:p w:rsidR="00E4480C" w:rsidRDefault="00E4480C">
      <w:r>
        <w:t xml:space="preserve">machines, metal detectors in schools, and can rely on the local news </w:t>
      </w:r>
    </w:p>
    <w:p w:rsidR="00E4480C" w:rsidRDefault="00E4480C">
      <w:r>
        <w:t xml:space="preserve">to promulgate the trend. They are dedicated to promote issues of fear </w:t>
      </w:r>
    </w:p>
    <w:p w:rsidR="00E4480C" w:rsidRDefault="00E4480C">
      <w:r>
        <w:t>every minute they're on the air.</w:t>
      </w:r>
    </w:p>
    <w:p w:rsidR="00E4480C" w:rsidRDefault="00E4480C"/>
    <w:p w:rsidR="00E4480C" w:rsidRDefault="00E4480C">
      <w:r>
        <w:t xml:space="preserve">Once society gives you fear, it's natural that you take it with you </w:t>
      </w:r>
    </w:p>
    <w:p w:rsidR="00E4480C" w:rsidRDefault="00E4480C">
      <w:r>
        <w:t xml:space="preserve">into the workplace. It transmutes into a fear of failure. This fear </w:t>
      </w:r>
    </w:p>
    <w:p w:rsidR="00E4480C" w:rsidRDefault="00E4480C">
      <w:r>
        <w:t xml:space="preserve">intensifies in workplaces with hostile environments. Bosses and </w:t>
      </w:r>
    </w:p>
    <w:p w:rsidR="00E4480C" w:rsidRDefault="00E4480C">
      <w:r>
        <w:t>managers who threaten, intimidate and ridicule.</w:t>
      </w:r>
    </w:p>
    <w:p w:rsidR="00E4480C" w:rsidRDefault="00E4480C"/>
    <w:p w:rsidR="00E4480C" w:rsidRDefault="00E4480C">
      <w:r>
        <w:t xml:space="preserve">In the midst of this we struggle for success. And while we think we </w:t>
      </w:r>
    </w:p>
    <w:p w:rsidR="00E4480C" w:rsidRDefault="00E4480C">
      <w:r>
        <w:t xml:space="preserve">fear failure, or at least don't want it around us </w:t>
      </w:r>
      <w:r>
        <w:noBreakHyphen/>
      </w:r>
      <w:r>
        <w:noBreakHyphen/>
        <w:t xml:space="preserve"> we all face it in </w:t>
      </w:r>
    </w:p>
    <w:p w:rsidR="00E4480C" w:rsidRDefault="00E4480C">
      <w:r>
        <w:t xml:space="preserve">one form or another every day. Everyone fails. But, failure is </w:t>
      </w:r>
    </w:p>
    <w:p w:rsidR="00E4480C" w:rsidRDefault="00E4480C">
      <w:r>
        <w:t xml:space="preserve">relative. Its measurement is subjective. Mostly it occurs in your </w:t>
      </w:r>
    </w:p>
    <w:p w:rsidR="00E4480C" w:rsidRDefault="00E4480C">
      <w:r>
        <w:t xml:space="preserve">mind. If you exchange "I failed" for "I learned what never to do </w:t>
      </w:r>
    </w:p>
    <w:p w:rsidR="00E4480C" w:rsidRDefault="00E4480C">
      <w:r>
        <w:t xml:space="preserve">again," it's a completely different mindset. The status of failure is </w:t>
      </w:r>
    </w:p>
    <w:p w:rsidR="00E4480C" w:rsidRDefault="00E4480C">
      <w:r>
        <w:t>up to you.</w:t>
      </w:r>
    </w:p>
    <w:p w:rsidR="00E4480C" w:rsidRDefault="00E4480C"/>
    <w:p w:rsidR="00E4480C" w:rsidRDefault="00E4480C">
      <w:r>
        <w:t xml:space="preserve">Over the years of my failures, I have developed a great way of looking </w:t>
      </w:r>
    </w:p>
    <w:p w:rsidR="00E4480C" w:rsidRDefault="00E4480C">
      <w:r>
        <w:t>at it (lots of practice). I learn from it, or I ignore it.</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p w:rsidR="00E4480C" w:rsidRDefault="00E4480C">
      <w:r>
        <w:t xml:space="preserve">Special Offer </w:t>
      </w:r>
      <w:r>
        <w:noBreakHyphen/>
        <w:t xml:space="preserve"> The Ultimate Collection for Entrepreneurs and Sales </w:t>
      </w:r>
    </w:p>
    <w:p w:rsidR="00E4480C" w:rsidRDefault="00E4480C">
      <w:r>
        <w:t>Professionals!</w:t>
      </w:r>
    </w:p>
    <w:p w:rsidR="00E4480C" w:rsidRDefault="00E4480C"/>
    <w:p w:rsidR="00E4480C" w:rsidRDefault="00E4480C"/>
    <w:p w:rsidR="00E4480C" w:rsidRDefault="00E4480C">
      <w:r>
        <w:t xml:space="preserve">Ten of the world's premier authorities on Leadership, Sales, </w:t>
      </w:r>
    </w:p>
    <w:p w:rsidR="00E4480C" w:rsidRDefault="00E4480C">
      <w:r>
        <w:t xml:space="preserve">Management, Entrepreneurship are available in this special package, </w:t>
      </w:r>
    </w:p>
    <w:p w:rsidR="00E4480C" w:rsidRDefault="00E4480C">
      <w:r>
        <w:t xml:space="preserve">including: Stephen Covey, Brian Tracy, Jeffrey Gitomer, Les Brown, </w:t>
      </w:r>
    </w:p>
    <w:p w:rsidR="00E4480C" w:rsidRDefault="00E4480C">
      <w:r>
        <w:t xml:space="preserve">Terri Sjodin, Harvey Mackay, Connie Podesta, Jim Rohn and Tom Hopkins. </w:t>
      </w:r>
    </w:p>
    <w:p w:rsidR="00E4480C" w:rsidRDefault="00E4480C">
      <w:r>
        <w:t xml:space="preserve">10 DVDs/10CDs </w:t>
      </w:r>
      <w:r>
        <w:noBreakHyphen/>
        <w:t xml:space="preserve"> *Free Shipping </w:t>
      </w:r>
      <w:r>
        <w:noBreakHyphen/>
        <w:t xml:space="preserve"> Limited Time Offer (Buy Individually </w:t>
      </w:r>
    </w:p>
    <w:p w:rsidR="00E4480C" w:rsidRDefault="00E4480C">
      <w:r>
        <w:t>or as a Complete Set)</w:t>
      </w:r>
    </w:p>
    <w:p w:rsidR="00E4480C" w:rsidRDefault="00E4480C"/>
    <w:p w:rsidR="00E4480C" w:rsidRDefault="00E4480C">
      <w:r>
        <w:t xml:space="preserve">For Details and To Order </w:t>
      </w:r>
      <w:r>
        <w:noBreakHyphen/>
        <w:t xml:space="preserve"> click here or call 877</w:t>
      </w:r>
      <w:r>
        <w:noBreakHyphen/>
        <w:t>929</w:t>
      </w:r>
      <w:r>
        <w:noBreakHyphen/>
        <w:t>0439.</w:t>
      </w:r>
    </w:p>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r>
        <w:t xml:space="preserve">Thomas Edison </w:t>
      </w:r>
      <w:r>
        <w:noBreakHyphen/>
        <w:t xml:space="preserve"> failed 6,000 times before the light bulb, Donald Trump </w:t>
      </w:r>
    </w:p>
    <w:p w:rsidR="00E4480C" w:rsidRDefault="00E4480C">
      <w:r>
        <w:t xml:space="preserve">had monumental failures on his way to the top, Mike Schmidt </w:t>
      </w:r>
      <w:r>
        <w:noBreakHyphen/>
        <w:t xml:space="preserve"> third </w:t>
      </w:r>
    </w:p>
    <w:p w:rsidR="00E4480C" w:rsidRDefault="00E4480C">
      <w:r>
        <w:t xml:space="preserve">baseman for the Philadelphia Phillies, failed at the plate (at bat) </w:t>
      </w:r>
    </w:p>
    <w:p w:rsidR="00E4480C" w:rsidRDefault="00E4480C">
      <w:r>
        <w:t xml:space="preserve">two out of three times for 20 years, and was inducted into baseballs </w:t>
      </w:r>
    </w:p>
    <w:p w:rsidR="00E4480C" w:rsidRDefault="00E4480C">
      <w:r>
        <w:t xml:space="preserve">hall of fame as one of the greatest ball players of all time. Were </w:t>
      </w:r>
    </w:p>
    <w:p w:rsidR="00E4480C" w:rsidRDefault="00E4480C">
      <w:r>
        <w:t>these men failures? Did they fear failure?</w:t>
      </w:r>
    </w:p>
    <w:p w:rsidR="00E4480C" w:rsidRDefault="00E4480C"/>
    <w:p w:rsidR="00E4480C" w:rsidRDefault="00E4480C">
      <w:r>
        <w:t>There are degrees of failure in sales. Here are some external ones:</w:t>
      </w:r>
    </w:p>
    <w:p w:rsidR="00E4480C" w:rsidRDefault="00E4480C">
      <w:r>
        <w:sym w:font="WP TypographicSymbols" w:char="0024"/>
      </w:r>
      <w:r>
        <w:t xml:space="preserve"> Failure to prepare</w:t>
      </w:r>
    </w:p>
    <w:p w:rsidR="00E4480C" w:rsidRDefault="00E4480C">
      <w:r>
        <w:sym w:font="WP TypographicSymbols" w:char="0024"/>
      </w:r>
      <w:r>
        <w:t xml:space="preserve"> Failure to make contacts</w:t>
      </w:r>
    </w:p>
    <w:p w:rsidR="00E4480C" w:rsidRDefault="00E4480C">
      <w:r>
        <w:sym w:font="WP TypographicSymbols" w:char="0024"/>
      </w:r>
      <w:r>
        <w:t xml:space="preserve"> Failure to make a sale</w:t>
      </w:r>
    </w:p>
    <w:p w:rsidR="00E4480C" w:rsidRDefault="00E4480C">
      <w:r>
        <w:sym w:font="WP TypographicSymbols" w:char="0024"/>
      </w:r>
      <w:r>
        <w:t xml:space="preserve"> Failure to meet a quota</w:t>
      </w:r>
    </w:p>
    <w:p w:rsidR="00E4480C" w:rsidRDefault="00E4480C">
      <w:r>
        <w:sym w:font="WP TypographicSymbols" w:char="0024"/>
      </w:r>
      <w:r>
        <w:t xml:space="preserve"> Failure to keep a job</w:t>
      </w:r>
    </w:p>
    <w:p w:rsidR="00E4480C" w:rsidRDefault="00E4480C"/>
    <w:p w:rsidR="00E4480C" w:rsidRDefault="00E4480C">
      <w:r>
        <w:t xml:space="preserve">External (outside) fears, lead to internal (inside) fears </w:t>
      </w:r>
      <w:r>
        <w:noBreakHyphen/>
      </w:r>
      <w:r>
        <w:noBreakHyphen/>
        <w:t xml:space="preserve"> fear </w:t>
      </w:r>
    </w:p>
    <w:p w:rsidR="00E4480C" w:rsidRDefault="00E4480C">
      <w:r>
        <w:t xml:space="preserve">based on what happens when you fail or are close to failing. Your </w:t>
      </w:r>
    </w:p>
    <w:p w:rsidR="00E4480C" w:rsidRDefault="00E4480C">
      <w:r>
        <w:t xml:space="preserve">reaction to internal fear determines your fate. It's not what happens </w:t>
      </w:r>
    </w:p>
    <w:p w:rsidR="00E4480C" w:rsidRDefault="00E4480C">
      <w:r>
        <w:t xml:space="preserve">to you, it's what you do with what happens to you. Here are the five </w:t>
      </w:r>
    </w:p>
    <w:p w:rsidR="00E4480C" w:rsidRDefault="00E4480C">
      <w:r>
        <w:t>typical reactions to rejection or failure:</w:t>
      </w:r>
    </w:p>
    <w:p w:rsidR="00E4480C" w:rsidRDefault="00E4480C">
      <w:r>
        <w:t>1. Curse it.</w:t>
      </w:r>
    </w:p>
    <w:p w:rsidR="00E4480C" w:rsidRDefault="00E4480C">
      <w:r>
        <w:t>2. Deny it (a nice way of saying lie about it).</w:t>
      </w:r>
    </w:p>
    <w:p w:rsidR="00E4480C" w:rsidRDefault="00E4480C">
      <w:r>
        <w:t>3. Avoid it.</w:t>
      </w:r>
    </w:p>
    <w:p w:rsidR="00E4480C" w:rsidRDefault="00E4480C">
      <w:r>
        <w:t>4. Make an excuse about it.</w:t>
      </w:r>
    </w:p>
    <w:p w:rsidR="00E4480C" w:rsidRDefault="00E4480C">
      <w:r>
        <w:t>5. Blame others (the easiest thing to do).</w:t>
      </w:r>
    </w:p>
    <w:p w:rsidR="00E4480C" w:rsidRDefault="00E4480C">
      <w:r>
        <w:t>6. Quit.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Failure actually only occurs when you decide to quit. You choose your </w:t>
      </w:r>
    </w:p>
    <w:p w:rsidR="00E4480C" w:rsidRDefault="00E4480C">
      <w:r>
        <w:t xml:space="preserve">results. Here are a few simple things you can do to avoid getting to </w:t>
      </w:r>
    </w:p>
    <w:p w:rsidR="00E4480C" w:rsidRDefault="00E4480C">
      <w:r>
        <w:t>the "quit" stage:</w:t>
      </w:r>
    </w:p>
    <w:p w:rsidR="00E4480C" w:rsidRDefault="00E4480C">
      <w:r>
        <w:sym w:font="WP TypographicSymbols" w:char="0024"/>
      </w:r>
      <w:r>
        <w:t xml:space="preserve"> Look at failure is an event not a person.</w:t>
      </w:r>
    </w:p>
    <w:p w:rsidR="00E4480C" w:rsidRDefault="00E4480C">
      <w:r>
        <w:sym w:font="WP TypographicSymbols" w:char="0024"/>
      </w:r>
      <w:r>
        <w:t xml:space="preserve"> Look for the why, and find the solution (If you look at "no" hard </w:t>
      </w:r>
    </w:p>
    <w:p w:rsidR="00E4480C" w:rsidRDefault="00E4480C">
      <w:r>
        <w:t>enough, it will lead you to yes).</w:t>
      </w:r>
    </w:p>
    <w:p w:rsidR="00E4480C" w:rsidRDefault="00E4480C">
      <w:r>
        <w:sym w:font="WP TypographicSymbols" w:char="0024"/>
      </w:r>
      <w:r>
        <w:t xml:space="preserve"> List possible opportunities.</w:t>
      </w:r>
    </w:p>
    <w:p w:rsidR="00E4480C" w:rsidRDefault="00E4480C">
      <w:r>
        <w:sym w:font="WP TypographicSymbols" w:char="0024"/>
      </w:r>
      <w:r>
        <w:t xml:space="preserve"> Ask yourself what have I learned, and try again.</w:t>
      </w:r>
    </w:p>
    <w:p w:rsidR="00E4480C" w:rsidRDefault="00E4480C">
      <w:r>
        <w:sym w:font="WP TypographicSymbols" w:char="0024"/>
      </w:r>
      <w:r>
        <w:t xml:space="preserve"> Don't mope around with other failures </w:t>
      </w:r>
      <w:r>
        <w:noBreakHyphen/>
      </w:r>
      <w:r>
        <w:noBreakHyphen/>
        <w:t xml:space="preserve"> go find a successful </w:t>
      </w:r>
    </w:p>
    <w:p w:rsidR="00E4480C" w:rsidRDefault="00E4480C">
      <w:r>
        <w:t>person, and hang around him.</w:t>
      </w:r>
    </w:p>
    <w:p w:rsidR="00E4480C" w:rsidRDefault="00E4480C"/>
    <w:p w:rsidR="00E4480C" w:rsidRDefault="00E4480C">
      <w:r>
        <w:t xml:space="preserve">Here are a few complicated things you can do to avoid getting to the </w:t>
      </w:r>
    </w:p>
    <w:p w:rsidR="00E4480C" w:rsidRDefault="00E4480C">
      <w:r>
        <w:t>"I quit" stage:</w:t>
      </w:r>
    </w:p>
    <w:p w:rsidR="00E4480C" w:rsidRDefault="00E4480C">
      <w:r>
        <w:sym w:font="WP TypographicSymbols" w:char="0024"/>
      </w:r>
      <w:r>
        <w:t xml:space="preserve"> Create a new environment.</w:t>
      </w:r>
    </w:p>
    <w:p w:rsidR="00E4480C" w:rsidRDefault="00E4480C">
      <w:r>
        <w:sym w:font="WP TypographicSymbols" w:char="0024"/>
      </w:r>
      <w:r>
        <w:t xml:space="preserve"> Cultivate new associations.</w:t>
      </w:r>
    </w:p>
    <w:p w:rsidR="00E4480C" w:rsidRDefault="00E4480C">
      <w:r>
        <w:sym w:font="WP TypographicSymbols" w:char="0024"/>
      </w:r>
      <w:r>
        <w:t xml:space="preserve"> Access new information.</w:t>
      </w:r>
    </w:p>
    <w:p w:rsidR="00E4480C" w:rsidRDefault="00E4480C">
      <w:r>
        <w:sym w:font="WP TypographicSymbols" w:char="0024"/>
      </w:r>
      <w:r>
        <w:t xml:space="preserve"> Get a new mind set </w:t>
      </w:r>
      <w:r>
        <w:noBreakHyphen/>
      </w:r>
      <w:r>
        <w:noBreakHyphen/>
        <w:t xml:space="preserve"> create new background thoughts.</w:t>
      </w:r>
    </w:p>
    <w:p w:rsidR="00E4480C" w:rsidRDefault="00E4480C">
      <w:r>
        <w:t>It's always too soon to quit.</w:t>
      </w:r>
    </w:p>
    <w:p w:rsidR="00E4480C" w:rsidRDefault="00E4480C"/>
    <w:p w:rsidR="00E4480C" w:rsidRDefault="00E4480C">
      <w:r>
        <w:t xml:space="preserve">Afraid to speak, or afraid to fail? Which is the greater fear? When </w:t>
      </w:r>
    </w:p>
    <w:p w:rsidR="00E4480C" w:rsidRDefault="00E4480C">
      <w:r>
        <w:t xml:space="preserve">you consider the complications and ramifications of failure, making a </w:t>
      </w:r>
    </w:p>
    <w:p w:rsidR="00E4480C" w:rsidRDefault="00E4480C">
      <w:r>
        <w:t>speech to 1,000 people, by comparison, is a walk in the park.</w:t>
      </w:r>
    </w:p>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r>
        <w:t xml:space="preserve">Jeffrey Gitomer is the author of The Sales Bible, Knock Your Socks off </w:t>
      </w:r>
    </w:p>
    <w:p w:rsidR="00E4480C" w:rsidRDefault="00E4480C">
      <w:r>
        <w:t xml:space="preserve">Selling and Customer Satisfaction is Worthless Customer Loyalty is </w:t>
      </w:r>
    </w:p>
    <w:p w:rsidR="00E4480C" w:rsidRDefault="00E4480C">
      <w:r>
        <w:t xml:space="preserve">Priceless. To order Jeffrey Gitomer's "How Not to Suck at Sales" as an </w:t>
      </w:r>
    </w:p>
    <w:p w:rsidR="00E4480C" w:rsidRDefault="00E4480C">
      <w:r>
        <w:t xml:space="preserve">Individual Set (contains one DVD and one CD of the speakers' 'live' </w:t>
      </w:r>
    </w:p>
    <w:p w:rsidR="00E4480C" w:rsidRDefault="00E4480C">
      <w:r>
        <w:t xml:space="preserve">performance) at a special discount or to view and learn more about The </w:t>
      </w:r>
    </w:p>
    <w:p w:rsidR="00E4480C" w:rsidRDefault="00E4480C">
      <w:r>
        <w:t xml:space="preserve">Complete Ultimate Collection for Entrepreneurs and Sales Professionals </w:t>
      </w:r>
    </w:p>
    <w:p w:rsidR="00E4480C" w:rsidRDefault="00E4480C">
      <w:r>
        <w:noBreakHyphen/>
      </w:r>
      <w:r>
        <w:noBreakHyphen/>
        <w:t xml:space="preserve"> including Jim Rohn, Jeffrey Gitomer, Brian Tracy, Connie Podesta </w:t>
      </w:r>
    </w:p>
    <w:p w:rsidR="00E4480C" w:rsidRDefault="00E4480C">
      <w:r>
        <w:t>and More! (10 DVD/CD package), click here or call 800</w:t>
      </w:r>
      <w:r>
        <w:noBreakHyphen/>
        <w:t>929</w:t>
      </w:r>
      <w:r>
        <w:noBreakHyphen/>
        <w:t xml:space="preserve">0434. </w:t>
      </w:r>
      <w:r>
        <w:sym w:font="WP TypographicSymbols" w:char="0038"/>
      </w:r>
      <w:r>
        <w:t xml:space="preserve"> </w:t>
      </w:r>
    </w:p>
    <w:p w:rsidR="00E4480C" w:rsidRDefault="00E4480C">
      <w:r>
        <w:t xml:space="preserve">1999, 2006 All Rights Reserved </w:t>
      </w:r>
      <w:r>
        <w:noBreakHyphen/>
        <w:t xml:space="preserve"> Don't even think about reproducing </w:t>
      </w:r>
    </w:p>
    <w:p w:rsidR="00E4480C" w:rsidRDefault="00E4480C">
      <w:r>
        <w:t xml:space="preserve">this document without written permission from Jeffrey H. Gitomer and </w:t>
      </w:r>
    </w:p>
    <w:p w:rsidR="00E4480C" w:rsidRDefault="00E4480C">
      <w:r>
        <w:t xml:space="preserve">Buy Gitomer </w:t>
      </w:r>
      <w:r>
        <w:sym w:font="WP TypographicSymbols" w:char="0024"/>
      </w:r>
      <w:r>
        <w:t xml:space="preserve"> 704/333</w:t>
      </w:r>
      <w:r>
        <w:noBreakHyphen/>
        <w:t>1112</w:t>
      </w:r>
    </w:p>
    <w:p w:rsidR="00E4480C" w:rsidRDefault="00E4480C"/>
    <w:p w:rsidR="00E4480C" w:rsidRDefault="00E4480C">
      <w:r>
        <w:t>&lt;&gt;&lt;</w:t>
      </w:r>
    </w:p>
    <w:p w:rsidR="00E4480C" w:rsidRDefault="00E4480C"/>
    <w:p w:rsidR="00E4480C" w:rsidRDefault="00E4480C">
      <w:bookmarkStart w:id="219" w:name="Advice_For_The_Preacher____Ultimate_Prea"/>
      <w:r>
        <w:t xml:space="preserve">Advice For The Preacher  </w:t>
      </w:r>
      <w:r>
        <w:noBreakHyphen/>
        <w:t xml:space="preserve"> Ultimate Preaching Rules</w:t>
      </w:r>
      <w:bookmarkEnd w:id="219"/>
    </w:p>
    <w:p w:rsidR="00E4480C" w:rsidRDefault="00E4480C"/>
    <w:p w:rsidR="00E4480C" w:rsidRDefault="00E4480C">
      <w:r>
        <w:t>Advice For The Preacher</w:t>
      </w:r>
    </w:p>
    <w:p w:rsidR="00E4480C" w:rsidRDefault="00E4480C">
      <w:r>
        <w:t>- 11/2008.101</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Advice For The Preacher  </w:t>
      </w:r>
      <w:r>
        <w:noBreakHyphen/>
        <w:t xml:space="preserve"> Ultimate Preaching Rules:</w:t>
      </w:r>
    </w:p>
    <w:p w:rsidR="00E4480C" w:rsidRDefault="00E4480C"/>
    <w:p w:rsidR="00E4480C" w:rsidRDefault="00E4480C">
      <w:r>
        <w:t xml:space="preserve">According to your congregation, there are bad sermons and short </w:t>
      </w:r>
    </w:p>
    <w:p w:rsidR="00E4480C" w:rsidRDefault="00E4480C">
      <w:r>
        <w:t>sermons but there are no bad short sermons.</w:t>
      </w:r>
    </w:p>
    <w:p w:rsidR="00E4480C" w:rsidRDefault="00E4480C"/>
    <w:p w:rsidR="00E4480C" w:rsidRDefault="00E4480C">
      <w:r>
        <w:t xml:space="preserve">A life saver mint will last 22 minutes exactly if left laying between </w:t>
      </w:r>
    </w:p>
    <w:p w:rsidR="00E4480C" w:rsidRDefault="00E4480C">
      <w:r>
        <w:t xml:space="preserve">the cheek and gum during the normal course of talking. This is a </w:t>
      </w:r>
    </w:p>
    <w:p w:rsidR="00E4480C" w:rsidRDefault="00E4480C">
      <w:r>
        <w:t xml:space="preserve">helpful hint to time your sermon. Just don't make the mistake of </w:t>
      </w:r>
    </w:p>
    <w:p w:rsidR="00E4480C" w:rsidRDefault="00E4480C">
      <w:r>
        <w:t xml:space="preserve">putting a button in your mouth instead of a life saver before you get </w:t>
      </w:r>
    </w:p>
    <w:p w:rsidR="00E4480C" w:rsidRDefault="00E4480C">
      <w:r>
        <w:t>up to preach.</w:t>
      </w:r>
    </w:p>
    <w:p w:rsidR="00E4480C" w:rsidRDefault="00E4480C"/>
    <w:p w:rsidR="00E4480C" w:rsidRDefault="00E4480C">
      <w:r>
        <w:t xml:space="preserve">It never fails that when an "Awesome Sermon" is preached, members of </w:t>
      </w:r>
    </w:p>
    <w:p w:rsidR="00E4480C" w:rsidRDefault="00E4480C">
      <w:r>
        <w:t xml:space="preserve">the congregation cannot remember the scripture citations or what the </w:t>
      </w:r>
    </w:p>
    <w:p w:rsidR="00E4480C" w:rsidRDefault="00E4480C">
      <w:r>
        <w:t>sermon was about when the service is over.</w:t>
      </w:r>
    </w:p>
    <w:p w:rsidR="00E4480C" w:rsidRDefault="00E4480C"/>
    <w:p w:rsidR="00E4480C" w:rsidRDefault="00E4480C">
      <w:r>
        <w:t xml:space="preserve">When you reach a weak point in the sermon, raise the pitch and volume </w:t>
      </w:r>
    </w:p>
    <w:p w:rsidR="00E4480C" w:rsidRDefault="00E4480C">
      <w:r>
        <w:t>of your voice to compensate.</w:t>
      </w:r>
    </w:p>
    <w:p w:rsidR="00E4480C" w:rsidRDefault="00E4480C"/>
    <w:p w:rsidR="00E4480C" w:rsidRDefault="00E4480C">
      <w:r>
        <w:t xml:space="preserve">Have the congregation stand for the last hymn before the message, to </w:t>
      </w:r>
    </w:p>
    <w:p w:rsidR="00E4480C" w:rsidRDefault="00E4480C">
      <w:r>
        <w:t>assure everyone starts out awake.</w:t>
      </w:r>
    </w:p>
    <w:p w:rsidR="00E4480C" w:rsidRDefault="00E4480C"/>
    <w:p w:rsidR="00E4480C" w:rsidRDefault="00E4480C">
      <w:r>
        <w:t xml:space="preserve">The purpose of a great sermon is to comfort the afflicted and afflict </w:t>
      </w:r>
    </w:p>
    <w:p w:rsidR="00E4480C" w:rsidRDefault="00E4480C">
      <w:r>
        <w:t>the comfortable. The latter is preferable to the former.</w:t>
      </w:r>
    </w:p>
    <w:p w:rsidR="00E4480C" w:rsidRDefault="00E4480C"/>
    <w:p w:rsidR="00E4480C" w:rsidRDefault="00E4480C">
      <w:r>
        <w:t xml:space="preserve">No matter how hard you have studied and prayed, some sermons seem to </w:t>
      </w:r>
    </w:p>
    <w:p w:rsidR="00E4480C" w:rsidRDefault="00E4480C">
      <w:r>
        <w:t xml:space="preserve">barely get out of your mouth before they drop on the floor in front of </w:t>
      </w:r>
    </w:p>
    <w:p w:rsidR="00E4480C" w:rsidRDefault="00E4480C">
      <w:r>
        <w:t>the first pew.</w:t>
      </w:r>
    </w:p>
    <w:p w:rsidR="00E4480C" w:rsidRDefault="00E4480C"/>
    <w:p w:rsidR="00E4480C" w:rsidRDefault="00E4480C">
      <w:r>
        <w:t xml:space="preserve">When the congregation starts to lose interest and doze off you can </w:t>
      </w:r>
    </w:p>
    <w:p w:rsidR="00E4480C" w:rsidRDefault="00E4480C">
      <w:r>
        <w:t xml:space="preserve">awaken them by saying loudly, "And Finally" or "In Conclusion." This </w:t>
      </w:r>
    </w:p>
    <w:p w:rsidR="00E4480C" w:rsidRDefault="00E4480C">
      <w:r>
        <w:t>will only work about four times per sermon.</w:t>
      </w:r>
    </w:p>
    <w:p w:rsidR="00E4480C" w:rsidRDefault="00E4480C"/>
    <w:p w:rsidR="00E4480C" w:rsidRDefault="00E4480C">
      <w:r>
        <w:t xml:space="preserve">Have a good opening point. Have a good closing point. Keep the two as </w:t>
      </w:r>
    </w:p>
    <w:p w:rsidR="00E4480C" w:rsidRDefault="00E4480C">
      <w:r>
        <w:t>close together as possible.</w:t>
      </w:r>
    </w:p>
    <w:p w:rsidR="00E4480C" w:rsidRDefault="00E4480C"/>
    <w:p w:rsidR="00E4480C" w:rsidRDefault="00E4480C">
      <w:r>
        <w:t xml:space="preserve">10. Take advice from the rooster. One day, a hen expressed the </w:t>
      </w:r>
    </w:p>
    <w:p w:rsidR="00E4480C" w:rsidRDefault="00E4480C">
      <w:r>
        <w:t xml:space="preserve">ultimate ambition of her life, which was to lay an egg in the middle </w:t>
      </w:r>
    </w:p>
    <w:p w:rsidR="00E4480C" w:rsidRDefault="00E4480C">
      <w:r>
        <w:t xml:space="preserve">of a busy expressway. So the rooster took her there. When they got to </w:t>
      </w:r>
    </w:p>
    <w:p w:rsidR="00E4480C" w:rsidRDefault="00E4480C">
      <w:r>
        <w:t xml:space="preserve">the edge of the road, and traffic was whizzing by, the rooster gave </w:t>
      </w:r>
    </w:p>
    <w:p w:rsidR="00E4480C" w:rsidRDefault="00E4480C">
      <w:r>
        <w:t xml:space="preserve">her this advice: "All right now! Make it quick, and lay it on the </w:t>
      </w:r>
    </w:p>
    <w:p w:rsidR="00E4480C" w:rsidRDefault="00E4480C">
      <w:r>
        <w:t>line!"</w:t>
      </w:r>
    </w:p>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&lt;&gt;&lt;</w:t>
      </w:r>
    </w:p>
    <w:p w:rsidR="00E4480C" w:rsidRDefault="00E4480C">
      <w:bookmarkStart w:id="220" w:name="Preaching_Like_Jesus___Rick_Warren___1_2"/>
      <w:r>
        <w:t xml:space="preserve">Preaching Like Jesus </w:t>
      </w:r>
      <w:r>
        <w:noBreakHyphen/>
        <w:t xml:space="preserve"> Rick Warren - 1/2009.101</w:t>
      </w:r>
    </w:p>
    <w:bookmarkEnd w:id="220"/>
    <w:p w:rsidR="00E4480C" w:rsidRDefault="00E4480C"/>
    <w:p w:rsidR="00E4480C" w:rsidRDefault="00E4480C">
      <w:r>
        <w:t xml:space="preserve">Preaching Like Jesus </w:t>
      </w:r>
      <w:r>
        <w:noBreakHyphen/>
        <w:t xml:space="preserve"> Rick Warren</w:t>
      </w:r>
    </w:p>
    <w:p w:rsidR="00E4480C" w:rsidRDefault="00E4480C"/>
    <w:p w:rsidR="00E4480C" w:rsidRDefault="00E4480C">
      <w:r>
        <w:t>A Primer on Preaching Like Jesus, Part One</w:t>
      </w:r>
    </w:p>
    <w:p w:rsidR="00E4480C" w:rsidRDefault="00E4480C">
      <w:r>
        <w:t>By Rick Warren</w:t>
      </w:r>
    </w:p>
    <w:p w:rsidR="00E4480C" w:rsidRDefault="00E4480C">
      <w:r>
        <w:t>Pastors.com</w:t>
      </w:r>
    </w:p>
    <w:p w:rsidR="00E4480C" w:rsidRDefault="00E4480C"/>
    <w:p w:rsidR="00E4480C" w:rsidRDefault="00E4480C"/>
    <w:p w:rsidR="00E4480C" w:rsidRDefault="00E4480C"/>
    <w:p w:rsidR="00E4480C" w:rsidRDefault="00E4480C">
      <w:r>
        <w:t xml:space="preserve">CBN.com </w:t>
      </w:r>
      <w:r>
        <w:noBreakHyphen/>
        <w:t xml:space="preserve"> Jesus preaching attracted enormous crowds, and the Bible </w:t>
      </w:r>
    </w:p>
    <w:p w:rsidR="00E4480C" w:rsidRDefault="00E4480C">
      <w:r>
        <w:t>often records the positive reactions of those crowds to his teaching.</w:t>
      </w:r>
    </w:p>
    <w:p w:rsidR="00E4480C" w:rsidRDefault="00E4480C"/>
    <w:p w:rsidR="00E4480C" w:rsidRDefault="00E4480C">
      <w:r>
        <w:t xml:space="preserve"> - Matthew 7:28 - Matthew 7:28} the crowds were amazed at his </w:t>
      </w:r>
    </w:p>
    <w:p w:rsidR="00E4480C" w:rsidRDefault="00E4480C">
      <w:r>
        <w:t>teaching.</w:t>
      </w:r>
    </w:p>
    <w:p w:rsidR="00E4480C" w:rsidRDefault="00E4480C"/>
    <w:p w:rsidR="00E4480C" w:rsidRDefault="00E4480C">
      <w:r>
        <w:t xml:space="preserve"> - Matthew 22:33 (TLB) - Matthew 22:33 TLB} the crowds were </w:t>
      </w:r>
    </w:p>
    <w:p w:rsidR="00E4480C" w:rsidRDefault="00E4480C">
      <w:r>
        <w:t>profoundly impressed.</w:t>
      </w:r>
    </w:p>
    <w:p w:rsidR="00E4480C" w:rsidRDefault="00E4480C"/>
    <w:p w:rsidR="00E4480C" w:rsidRDefault="00E4480C">
      <w:r>
        <w:t xml:space="preserve"> - Mark 11:18 (TLB) - Mark 11:18 TLB} </w:t>
      </w:r>
      <w:r>
        <w:noBreakHyphen/>
        <w:t xml:space="preserve"> people were so </w:t>
      </w:r>
    </w:p>
    <w:p w:rsidR="00E4480C" w:rsidRDefault="00E4480C">
      <w:r>
        <w:t>enthusiastic about Jesus' teaching.</w:t>
      </w:r>
    </w:p>
    <w:p w:rsidR="00E4480C" w:rsidRDefault="00E4480C"/>
    <w:p w:rsidR="00E4480C" w:rsidRDefault="00E4480C">
      <w:r>
        <w:t xml:space="preserve"> - Mark 12:37 (NASB) - Mark 12:37 NASB} </w:t>
      </w:r>
      <w:r>
        <w:noBreakHyphen/>
        <w:t xml:space="preserve"> The great crowd </w:t>
      </w:r>
    </w:p>
    <w:p w:rsidR="00E4480C" w:rsidRDefault="00E4480C">
      <w:r>
        <w:t>enjoyed listening to Him.</w:t>
      </w:r>
    </w:p>
    <w:p w:rsidR="00E4480C" w:rsidRDefault="00E4480C"/>
    <w:p w:rsidR="00E4480C" w:rsidRDefault="00E4480C">
      <w:r>
        <w:t xml:space="preserve">These crowds had never heard anyone speak to them the way Jesus did. </w:t>
      </w:r>
    </w:p>
    <w:p w:rsidR="00E4480C" w:rsidRDefault="00E4480C">
      <w:r>
        <w:t>They were spellbound by his delivery.</w:t>
      </w:r>
    </w:p>
    <w:p w:rsidR="00E4480C" w:rsidRDefault="00E4480C"/>
    <w:p w:rsidR="00E4480C" w:rsidRDefault="00E4480C">
      <w:r>
        <w:t xml:space="preserve">To capture the attention of unbelievers like Jesus did, we must </w:t>
      </w:r>
    </w:p>
    <w:p w:rsidR="00E4480C" w:rsidRDefault="00E4480C">
      <w:r>
        <w:t xml:space="preserve">communicate spiritual truth the way he did. I believe that Jesus </w:t>
      </w:r>
      <w:r>
        <w:noBreakHyphen/>
        <w:t xml:space="preserve"> not </w:t>
      </w:r>
    </w:p>
    <w:p w:rsidR="00E4480C" w:rsidRDefault="00E4480C">
      <w:r>
        <w:t xml:space="preserve">anyone else </w:t>
      </w:r>
      <w:r>
        <w:noBreakHyphen/>
        <w:t xml:space="preserve"> must be our model for preaching. Unfortunately, some </w:t>
      </w:r>
    </w:p>
    <w:p w:rsidR="00E4480C" w:rsidRDefault="00E4480C">
      <w:r>
        <w:t xml:space="preserve">homiletics classes pay more attention to Aristotle and Greek rhetoric </w:t>
      </w:r>
    </w:p>
    <w:p w:rsidR="00E4480C" w:rsidRDefault="00E4480C">
      <w:r>
        <w:t>than to how Jesus taught.</w:t>
      </w:r>
    </w:p>
    <w:p w:rsidR="00E4480C" w:rsidRDefault="00E4480C"/>
    <w:p w:rsidR="00E4480C" w:rsidRDefault="00E4480C">
      <w:r>
        <w:t xml:space="preserve">In  - John 12:49 - John 12:49} Jesus admitted, The Father who </w:t>
      </w:r>
    </w:p>
    <w:p w:rsidR="00E4480C" w:rsidRDefault="00E4480C">
      <w:r>
        <w:t xml:space="preserve">sent me commanded me what to say and how to say it. Notice that both </w:t>
      </w:r>
    </w:p>
    <w:p w:rsidR="00E4480C" w:rsidRDefault="00E4480C">
      <w:r>
        <w:t xml:space="preserve">the content AND the delivery style were directed by the Father. This </w:t>
      </w:r>
    </w:p>
    <w:p w:rsidR="00E4480C" w:rsidRDefault="00E4480C">
      <w:r>
        <w:t xml:space="preserve">is extremely important to note. We often overlook the manner in which </w:t>
      </w:r>
    </w:p>
    <w:p w:rsidR="00E4480C" w:rsidRDefault="00E4480C">
      <w:r>
        <w:t>Jesus preached.</w:t>
      </w:r>
    </w:p>
    <w:p w:rsidR="00E4480C" w:rsidRDefault="00E4480C"/>
    <w:p w:rsidR="00E4480C" w:rsidRDefault="00E4480C">
      <w:r>
        <w:t xml:space="preserve">Theres so much we can learn from Jesus style of communication, not </w:t>
      </w:r>
    </w:p>
    <w:p w:rsidR="00E4480C" w:rsidRDefault="00E4480C">
      <w:r>
        <w:t xml:space="preserve">just his content. But for now I want to briefly identify three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attributes of Jesus preaching.</w:t>
      </w:r>
    </w:p>
    <w:p w:rsidR="00E4480C" w:rsidRDefault="00E4480C"/>
    <w:p w:rsidR="00E4480C" w:rsidRDefault="00E4480C">
      <w:r>
        <w:t>1. Jesus Began With Peoples Needs, Hurts, and Interests</w:t>
      </w:r>
    </w:p>
    <w:p w:rsidR="00E4480C" w:rsidRDefault="00E4480C"/>
    <w:p w:rsidR="00E4480C" w:rsidRDefault="00E4480C">
      <w:r>
        <w:t xml:space="preserve">Jesus usually taught in response to a question or a pressing problem </w:t>
      </w:r>
    </w:p>
    <w:p w:rsidR="00E4480C" w:rsidRDefault="00E4480C">
      <w:r>
        <w:t xml:space="preserve">from someone in the Crowd. He scratched where people itched. His </w:t>
      </w:r>
    </w:p>
    <w:p w:rsidR="00E4480C" w:rsidRDefault="00E4480C">
      <w:r>
        <w:t xml:space="preserve">preaching had immediacy about it. He was always relevant and always on </w:t>
      </w:r>
    </w:p>
    <w:p w:rsidR="00E4480C" w:rsidRDefault="00E4480C">
      <w:r>
        <w:t>target for that moment.</w:t>
      </w:r>
    </w:p>
    <w:p w:rsidR="00E4480C" w:rsidRDefault="00E4480C"/>
    <w:p w:rsidR="00E4480C" w:rsidRDefault="00E4480C">
      <w:r>
        <w:t xml:space="preserve">When Jesus preached his first sermon at Nazareth, he read from Isaiah </w:t>
      </w:r>
    </w:p>
    <w:p w:rsidR="00E4480C" w:rsidRDefault="00E4480C">
      <w:r>
        <w:t xml:space="preserve">to announce what the preaching agenda of his ministry would be: "The </w:t>
      </w:r>
    </w:p>
    <w:p w:rsidR="00E4480C" w:rsidRDefault="00E4480C">
      <w:r>
        <w:t xml:space="preserve">Lord has put his Spirit in me, because he appointed me to tell the </w:t>
      </w:r>
    </w:p>
    <w:p w:rsidR="00E4480C" w:rsidRDefault="00E4480C">
      <w:r>
        <w:t xml:space="preserve">Good News to the poor. He has sent me to tell the captives they are </w:t>
      </w:r>
    </w:p>
    <w:p w:rsidR="00E4480C" w:rsidRDefault="00E4480C">
      <w:r>
        <w:t xml:space="preserve">free and to tell the blind that they can see again. God sent me to </w:t>
      </w:r>
    </w:p>
    <w:p w:rsidR="00E4480C" w:rsidRDefault="00E4480C">
      <w:r>
        <w:t xml:space="preserve">free those who have been treated unfairly and to announce the time </w:t>
      </w:r>
    </w:p>
    <w:p w:rsidR="00E4480C" w:rsidRDefault="00E4480C">
      <w:r>
        <w:t>when the Lord will show his kindness" ( - Luke 4:18</w:t>
      </w:r>
      <w:r>
        <w:noBreakHyphen/>
        <w:t xml:space="preserve">19 </w:t>
      </w:r>
    </w:p>
    <w:p w:rsidR="00E4480C" w:rsidRDefault="00E4480C">
      <w:r>
        <w:t>NCV) - Luke 4:18</w:t>
      </w:r>
      <w:r>
        <w:noBreakHyphen/>
        <w:t>19 NCV}.</w:t>
      </w:r>
    </w:p>
    <w:p w:rsidR="00E4480C" w:rsidRDefault="00E4480C"/>
    <w:p w:rsidR="00E4480C" w:rsidRDefault="00E4480C">
      <w:r>
        <w:t xml:space="preserve">Notice his entire emphasis on meeting needs and healing hurts. Jesus </w:t>
      </w:r>
    </w:p>
    <w:p w:rsidR="00E4480C" w:rsidRDefault="00E4480C">
      <w:r>
        <w:t xml:space="preserve">had Good News to share, and people wanted to hear it. He had a message </w:t>
      </w:r>
    </w:p>
    <w:p w:rsidR="00E4480C" w:rsidRDefault="00E4480C">
      <w:r>
        <w:t xml:space="preserve">that offered practical benefits for their lives. His truth would set </w:t>
      </w:r>
    </w:p>
    <w:p w:rsidR="00E4480C" w:rsidRDefault="00E4480C">
      <w:r>
        <w:t>people free and bring all sorts of blessings to their lives.</w:t>
      </w:r>
    </w:p>
    <w:p w:rsidR="00E4480C" w:rsidRDefault="00E4480C"/>
    <w:p w:rsidR="00E4480C" w:rsidRDefault="00E4480C">
      <w:r>
        <w:t xml:space="preserve">Our basic message to the lost must be good news. If it isnt good news, </w:t>
      </w:r>
    </w:p>
    <w:p w:rsidR="00E4480C" w:rsidRDefault="00E4480C">
      <w:r>
        <w:t xml:space="preserve">it isnt the gospel. We must learn to share the gospel in ways that </w:t>
      </w:r>
    </w:p>
    <w:p w:rsidR="00E4480C" w:rsidRDefault="00E4480C">
      <w:r>
        <w:t xml:space="preserve">show it is both good and news. The gospel is about what God has done </w:t>
      </w:r>
    </w:p>
    <w:p w:rsidR="00E4480C" w:rsidRDefault="00E4480C">
      <w:r>
        <w:t xml:space="preserve">for us and what we can become in Christ. A personal relationship to </w:t>
      </w:r>
    </w:p>
    <w:p w:rsidR="00E4480C" w:rsidRDefault="00E4480C">
      <w:r>
        <w:t xml:space="preserve">Christ is the answer to all of mans deepest needs. The good news </w:t>
      </w:r>
    </w:p>
    <w:p w:rsidR="00E4480C" w:rsidRDefault="00E4480C">
      <w:r>
        <w:t xml:space="preserve">offers lost people what they are frantically searching for: </w:t>
      </w:r>
    </w:p>
    <w:p w:rsidR="00E4480C" w:rsidRDefault="00E4480C">
      <w:r>
        <w:t xml:space="preserve">forgiveness, freedom, security, purpose, love, acceptance, and </w:t>
      </w:r>
    </w:p>
    <w:p w:rsidR="00E4480C" w:rsidRDefault="00E4480C">
      <w:r>
        <w:t xml:space="preserve">strength. It settles our past, assures our future, and gives meaning </w:t>
      </w:r>
    </w:p>
    <w:p w:rsidR="00E4480C" w:rsidRDefault="00E4480C">
      <w:r>
        <w:t>to today. We have the best news in the world.</w:t>
      </w:r>
    </w:p>
    <w:p w:rsidR="00E4480C" w:rsidRDefault="00E4480C"/>
    <w:p w:rsidR="00E4480C" w:rsidRDefault="00E4480C">
      <w:r>
        <w:t xml:space="preserve">Crowds always flock to Good News. These days, particularly after </w:t>
      </w:r>
    </w:p>
    <w:p w:rsidR="00E4480C" w:rsidRDefault="00E4480C">
      <w:r>
        <w:t xml:space="preserve">September 11th, there is plenty of bad news in the world. The last </w:t>
      </w:r>
    </w:p>
    <w:p w:rsidR="00E4480C" w:rsidRDefault="00E4480C">
      <w:r>
        <w:t xml:space="preserve">thing people need to hear is more bad news in church. Theyre looking </w:t>
      </w:r>
    </w:p>
    <w:p w:rsidR="00E4480C" w:rsidRDefault="00E4480C">
      <w:r>
        <w:t xml:space="preserve">for hope and help and encouragement. Jesus understood this. Thats why </w:t>
      </w:r>
    </w:p>
    <w:p w:rsidR="00E4480C" w:rsidRDefault="00E4480C">
      <w:r>
        <w:t xml:space="preserve">he felt so compassionate toward them. He knew that the crowds were </w:t>
      </w:r>
    </w:p>
    <w:p w:rsidR="00E4480C" w:rsidRDefault="00E4480C">
      <w:r>
        <w:t>harassed and helpless, like sheep without a shepherd.</w:t>
      </w:r>
    </w:p>
    <w:p w:rsidR="00E4480C" w:rsidRDefault="00E4480C"/>
    <w:p w:rsidR="00E4480C" w:rsidRDefault="00E4480C">
      <w:r>
        <w:t xml:space="preserve">By beginning with peoples needs when you preach, you immediately gain </w:t>
      </w:r>
    </w:p>
    <w:p w:rsidR="00E4480C" w:rsidRDefault="00E4480C">
      <w:r>
        <w:t xml:space="preserve">the attention of your audience. Practically every communicator </w:t>
      </w:r>
    </w:p>
    <w:p w:rsidR="00E4480C" w:rsidRDefault="00E4480C">
      <w:r>
        <w:t>understands and uses this principle except pastors!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Wise teachers know to start with the students interests and move them </w:t>
      </w:r>
    </w:p>
    <w:p w:rsidR="00E4480C" w:rsidRDefault="00E4480C">
      <w:r>
        <w:t xml:space="preserve">toward the lesson. Effective salesmen know you always start with the </w:t>
      </w:r>
    </w:p>
    <w:p w:rsidR="00E4480C" w:rsidRDefault="00E4480C">
      <w:r>
        <w:t xml:space="preserve">customer, not the product. Smart managers know to begin with the </w:t>
      </w:r>
    </w:p>
    <w:p w:rsidR="00E4480C" w:rsidRDefault="00E4480C">
      <w:r>
        <w:t xml:space="preserve">employees complaint, not their own agenda. You start where people are </w:t>
      </w:r>
    </w:p>
    <w:p w:rsidR="00E4480C" w:rsidRDefault="00E4480C">
      <w:r>
        <w:t>and move them to where you want them to be.</w:t>
      </w:r>
    </w:p>
    <w:p w:rsidR="00E4480C" w:rsidRDefault="00E4480C"/>
    <w:p w:rsidR="00E4480C" w:rsidRDefault="00E4480C">
      <w:r>
        <w:t xml:space="preserve">Pick up any textbook on the brain and youll learn that at the base of </w:t>
      </w:r>
    </w:p>
    <w:p w:rsidR="00E4480C" w:rsidRDefault="00E4480C">
      <w:r>
        <w:t xml:space="preserve">your brain stem is a filter called the Reticular Activating System. </w:t>
      </w:r>
    </w:p>
    <w:p w:rsidR="00E4480C" w:rsidRDefault="00E4480C">
      <w:r>
        <w:t xml:space="preserve">God graciously put this filter in our minds so we dont have to </w:t>
      </w:r>
    </w:p>
    <w:p w:rsidR="00E4480C" w:rsidRDefault="00E4480C">
      <w:r>
        <w:t xml:space="preserve">consciously respond to the millions of stimuli that were bombarded </w:t>
      </w:r>
    </w:p>
    <w:p w:rsidR="00E4480C" w:rsidRDefault="00E4480C">
      <w:r>
        <w:t xml:space="preserve">with on a daily basis. It continuously sifts and sorts the things you </w:t>
      </w:r>
    </w:p>
    <w:p w:rsidR="00E4480C" w:rsidRDefault="00E4480C">
      <w:r>
        <w:t>see, hear, and smell</w:t>
      </w:r>
      <w:r>
        <w:noBreakHyphen/>
      </w:r>
      <w:r>
        <w:noBreakHyphen/>
        <w:t xml:space="preserve">forwarding only a few of those stimuli on to </w:t>
      </w:r>
    </w:p>
    <w:p w:rsidR="00E4480C" w:rsidRDefault="00E4480C">
      <w:r>
        <w:t xml:space="preserve">your consciousness. This way youre not overloaded and overwhelmed. If </w:t>
      </w:r>
    </w:p>
    <w:p w:rsidR="00E4480C" w:rsidRDefault="00E4480C">
      <w:r>
        <w:t xml:space="preserve">you had to consciously respond to every stimuli your senses pick up, </w:t>
      </w:r>
    </w:p>
    <w:p w:rsidR="00E4480C" w:rsidRDefault="00E4480C">
      <w:r>
        <w:t xml:space="preserve">youd go crazy! Your Reticular Activating System determines what gets </w:t>
      </w:r>
    </w:p>
    <w:p w:rsidR="00E4480C" w:rsidRDefault="00E4480C">
      <w:r>
        <w:t>your attention.</w:t>
      </w:r>
    </w:p>
    <w:p w:rsidR="00E4480C" w:rsidRDefault="00E4480C"/>
    <w:p w:rsidR="00E4480C" w:rsidRDefault="00E4480C">
      <w:r>
        <w:t xml:space="preserve">Now, what does get peoples attention? Three things always make it past </w:t>
      </w:r>
    </w:p>
    <w:p w:rsidR="00E4480C" w:rsidRDefault="00E4480C">
      <w:r>
        <w:t xml:space="preserve">your reticular activating system: things you value; things that are </w:t>
      </w:r>
    </w:p>
    <w:p w:rsidR="00E4480C" w:rsidRDefault="00E4480C">
      <w:r>
        <w:t xml:space="preserve">unique; and things that threaten you. This has profound implications </w:t>
      </w:r>
    </w:p>
    <w:p w:rsidR="00E4480C" w:rsidRDefault="00E4480C">
      <w:r>
        <w:t xml:space="preserve">for the way pastors preach and teach. If you want to capture the </w:t>
      </w:r>
    </w:p>
    <w:p w:rsidR="00E4480C" w:rsidRDefault="00E4480C">
      <w:r>
        <w:t xml:space="preserve">attention of an uninterested group of people you must tie your message </w:t>
      </w:r>
    </w:p>
    <w:p w:rsidR="00E4480C" w:rsidRDefault="00E4480C">
      <w:r>
        <w:t>to one of these three attention</w:t>
      </w:r>
      <w:r>
        <w:noBreakHyphen/>
        <w:t>getters.</w:t>
      </w:r>
    </w:p>
    <w:p w:rsidR="00E4480C" w:rsidRDefault="00E4480C"/>
    <w:p w:rsidR="00E4480C" w:rsidRDefault="00E4480C">
      <w:r>
        <w:t xml:space="preserve">While sharing the Good News in a unique or threatening way can get </w:t>
      </w:r>
    </w:p>
    <w:p w:rsidR="00E4480C" w:rsidRDefault="00E4480C">
      <w:r>
        <w:t xml:space="preserve">attention of unbelievers, I believe showing its value to people is </w:t>
      </w:r>
    </w:p>
    <w:p w:rsidR="00E4480C" w:rsidRDefault="00E4480C">
      <w:r>
        <w:t xml:space="preserve">most consistent with how Christ taught. Jesus taught in a way that </w:t>
      </w:r>
    </w:p>
    <w:p w:rsidR="00E4480C" w:rsidRDefault="00E4480C">
      <w:r>
        <w:t xml:space="preserve">people understood the value and benefit of what he was saying. He </w:t>
      </w:r>
    </w:p>
    <w:p w:rsidR="00E4480C" w:rsidRDefault="00E4480C">
      <w:r>
        <w:t xml:space="preserve">didnt try to threaten unbelievers into the kingdom of God. In fact, </w:t>
      </w:r>
    </w:p>
    <w:p w:rsidR="00E4480C" w:rsidRDefault="00E4480C">
      <w:r>
        <w:t xml:space="preserve">his only threats were to religious people! As the clich goes, he </w:t>
      </w:r>
    </w:p>
    <w:p w:rsidR="00E4480C" w:rsidRDefault="00E4480C">
      <w:r>
        <w:t>comforted the afflicted and afflicted the comfortable.</w:t>
      </w:r>
    </w:p>
    <w:p w:rsidR="00E4480C" w:rsidRDefault="00E4480C"/>
    <w:p w:rsidR="00E4480C" w:rsidRDefault="00E4480C">
      <w:r>
        <w:t xml:space="preserve">Because preachers are called to communicate truth, we often mistakenly </w:t>
      </w:r>
    </w:p>
    <w:p w:rsidR="00E4480C" w:rsidRDefault="00E4480C">
      <w:r>
        <w:t xml:space="preserve">assume that unbelievers are eager to hear the truth. They arent! </w:t>
      </w:r>
    </w:p>
    <w:p w:rsidR="00E4480C" w:rsidRDefault="00E4480C">
      <w:r>
        <w:t xml:space="preserve">Unbelievers arent that interested in truth these days. In fact, </w:t>
      </w:r>
    </w:p>
    <w:p w:rsidR="00E4480C" w:rsidRDefault="00E4480C">
      <w:r>
        <w:t xml:space="preserve">surveys show that the majority of Americans reject the idea of </w:t>
      </w:r>
    </w:p>
    <w:p w:rsidR="00E4480C" w:rsidRDefault="00E4480C">
      <w:r>
        <w:t>absolute truth.</w:t>
      </w:r>
    </w:p>
    <w:p w:rsidR="00E4480C" w:rsidRDefault="00E4480C"/>
    <w:p w:rsidR="00E4480C" w:rsidRDefault="00E4480C">
      <w:r>
        <w:t xml:space="preserve">This is the source of all the problems in our society. People dont </w:t>
      </w:r>
    </w:p>
    <w:p w:rsidR="00E4480C" w:rsidRDefault="00E4480C">
      <w:r>
        <w:t xml:space="preserve">value truth. Today people value tolerance more than truth. People </w:t>
      </w:r>
    </w:p>
    <w:p w:rsidR="00E4480C" w:rsidRDefault="00E4480C">
      <w:r>
        <w:t xml:space="preserve">complain about crime, drug abuse, the breakup of the family, and other </w:t>
      </w:r>
    </w:p>
    <w:p w:rsidR="00E4480C" w:rsidRDefault="00E4480C">
      <w:r>
        <w:t xml:space="preserve">problems of our culture, but they dont realize the cause of it all is </w:t>
      </w:r>
    </w:p>
    <w:p w:rsidR="00E4480C" w:rsidRDefault="00E4480C">
      <w:r>
        <w:t>their rejection of truth.</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Moral relativism is the root of what is wrong in our society. But it </w:t>
      </w:r>
    </w:p>
    <w:p w:rsidR="00E4480C" w:rsidRDefault="00E4480C">
      <w:r>
        <w:t xml:space="preserve">is a big mistake for us to think that unbelievers will race to church </w:t>
      </w:r>
    </w:p>
    <w:p w:rsidR="00E4480C" w:rsidRDefault="00E4480C">
      <w:r>
        <w:t>if we just proclaim, We have the truth!</w:t>
      </w:r>
    </w:p>
    <w:p w:rsidR="00E4480C" w:rsidRDefault="00E4480C"/>
    <w:p w:rsidR="00E4480C" w:rsidRDefault="00E4480C">
      <w:r>
        <w:t xml:space="preserve">Their reaction will more likely be, Yeah, so does everybody else! </w:t>
      </w:r>
    </w:p>
    <w:p w:rsidR="00E4480C" w:rsidRDefault="00E4480C">
      <w:r>
        <w:t xml:space="preserve">Proclaimers of truth dont get much attention in a society that </w:t>
      </w:r>
    </w:p>
    <w:p w:rsidR="00E4480C" w:rsidRDefault="00E4480C">
      <w:r>
        <w:t xml:space="preserve">devalues truth. To overcome this, some preachers try to Yell it like </w:t>
      </w:r>
    </w:p>
    <w:p w:rsidR="00E4480C" w:rsidRDefault="00E4480C">
      <w:r>
        <w:t xml:space="preserve">it is. But preaching louder isnt the solution to this apathy. It </w:t>
      </w:r>
    </w:p>
    <w:p w:rsidR="00E4480C" w:rsidRDefault="00E4480C">
      <w:r>
        <w:t>starts by being wise as serpents and harmless as doves.</w:t>
      </w:r>
    </w:p>
    <w:p w:rsidR="00E4480C" w:rsidRDefault="00E4480C"/>
    <w:p w:rsidR="00E4480C" w:rsidRDefault="00E4480C">
      <w:r>
        <w:t xml:space="preserve">While most unbelievers arent looking for truth, they are looking for </w:t>
      </w:r>
    </w:p>
    <w:p w:rsidR="00E4480C" w:rsidRDefault="00E4480C">
      <w:r>
        <w:t xml:space="preserve">relief. This gives us the opportunity to interest them in truth. Ive </w:t>
      </w:r>
    </w:p>
    <w:p w:rsidR="00E4480C" w:rsidRDefault="00E4480C">
      <w:r>
        <w:t xml:space="preserve">found that when I teach the truth that relieves their pain or solves </w:t>
      </w:r>
    </w:p>
    <w:p w:rsidR="00E4480C" w:rsidRDefault="00E4480C">
      <w:r>
        <w:t xml:space="preserve">their problem, unbelievers say, Thanks! What else is true in that </w:t>
      </w:r>
    </w:p>
    <w:p w:rsidR="00E4480C" w:rsidRDefault="00E4480C">
      <w:r>
        <w:t xml:space="preserve">book? Sharing biblical principles that meet a need creates a hunger </w:t>
      </w:r>
    </w:p>
    <w:p w:rsidR="00E4480C" w:rsidRDefault="00E4480C">
      <w:r>
        <w:t>for more truth.</w:t>
      </w:r>
    </w:p>
    <w:p w:rsidR="00E4480C" w:rsidRDefault="00E4480C"/>
    <w:p w:rsidR="00E4480C" w:rsidRDefault="00E4480C">
      <w:r>
        <w:t xml:space="preserve">Jesus understood this. Very few of the people who came to Jesus were </w:t>
      </w:r>
    </w:p>
    <w:p w:rsidR="00E4480C" w:rsidRDefault="00E4480C">
      <w:r>
        <w:t xml:space="preserve">looking for truth. They were looking for relief. So Jesus would meet </w:t>
      </w:r>
    </w:p>
    <w:p w:rsidR="00E4480C" w:rsidRDefault="00E4480C">
      <w:r>
        <w:t xml:space="preserve">their felt needs, whether leprosy, blindness, or a bent back. After </w:t>
      </w:r>
    </w:p>
    <w:p w:rsidR="00E4480C" w:rsidRDefault="00E4480C">
      <w:r>
        <w:t xml:space="preserve">their felt needs were met, they were always anxious to know the truth </w:t>
      </w:r>
    </w:p>
    <w:p w:rsidR="00E4480C" w:rsidRDefault="00E4480C">
      <w:r>
        <w:t>about this man. He had helped them with a problem they couldnt solve.</w:t>
      </w:r>
    </w:p>
    <w:p w:rsidR="00E4480C" w:rsidRDefault="00E4480C"/>
    <w:p w:rsidR="00E4480C" w:rsidRDefault="00E4480C">
      <w:r>
        <w:t xml:space="preserve"> - Ephesians 4:29 - Ephesians 4:29} says, ...[speak] only what </w:t>
      </w:r>
    </w:p>
    <w:p w:rsidR="00E4480C" w:rsidRDefault="00E4480C">
      <w:r>
        <w:t xml:space="preserve">is helpful for building others up according to their needs, that it </w:t>
      </w:r>
    </w:p>
    <w:p w:rsidR="00E4480C" w:rsidRDefault="00E4480C">
      <w:r>
        <w:t xml:space="preserve">may benefit those who listen. Notice that who we are speaking to </w:t>
      </w:r>
    </w:p>
    <w:p w:rsidR="00E4480C" w:rsidRDefault="00E4480C">
      <w:r>
        <w:t xml:space="preserve">determines what we are to say (this has nothing to do with </w:t>
      </w:r>
    </w:p>
    <w:p w:rsidR="00E4480C" w:rsidRDefault="00E4480C">
      <w:r>
        <w:t xml:space="preserve">compromising the message and everything to do with understanding the </w:t>
      </w:r>
    </w:p>
    <w:p w:rsidR="00E4480C" w:rsidRDefault="00E4480C">
      <w:r>
        <w:t xml:space="preserve">needs of your listeners). The needs of those listening decide the </w:t>
      </w:r>
    </w:p>
    <w:p w:rsidR="00E4480C" w:rsidRDefault="00E4480C">
      <w:r>
        <w:t xml:space="preserve">content of our message. We are to speak ONLY what benefits those we </w:t>
      </w:r>
    </w:p>
    <w:p w:rsidR="00E4480C" w:rsidRDefault="00E4480C">
      <w:r>
        <w:t xml:space="preserve">are speaking to. If this is Gods will for our conversations, it must </w:t>
      </w:r>
    </w:p>
    <w:p w:rsidR="00E4480C" w:rsidRDefault="00E4480C">
      <w:r>
        <w:t>also be Gods will for our sermons.</w:t>
      </w:r>
    </w:p>
    <w:p w:rsidR="00E4480C" w:rsidRDefault="00E4480C"/>
    <w:p w:rsidR="00E4480C" w:rsidRDefault="00E4480C">
      <w:r>
        <w:t xml:space="preserve">Unfortunately, it seems that many pastors determine the content of </w:t>
      </w:r>
    </w:p>
    <w:p w:rsidR="00E4480C" w:rsidRDefault="00E4480C">
      <w:r>
        <w:t xml:space="preserve">their messages by what they feel they need to say rather than what the </w:t>
      </w:r>
    </w:p>
    <w:p w:rsidR="00E4480C" w:rsidRDefault="00E4480C">
      <w:r>
        <w:t>people need to hear.</w:t>
      </w:r>
    </w:p>
    <w:p w:rsidR="00E4480C" w:rsidRDefault="00E4480C"/>
    <w:p w:rsidR="00E4480C" w:rsidRDefault="00E4480C">
      <w:r>
        <w:t xml:space="preserve">One reason sermon study is so difficult for many pastors is because </w:t>
      </w:r>
    </w:p>
    <w:p w:rsidR="00E4480C" w:rsidRDefault="00E4480C">
      <w:r>
        <w:t xml:space="preserve">they ask the wrong question. Instead of asking What shall I preach on </w:t>
      </w:r>
    </w:p>
    <w:p w:rsidR="00E4480C" w:rsidRDefault="00E4480C">
      <w:r>
        <w:t xml:space="preserve">this Sunday? they should instead ask, To whom will I be preaching? </w:t>
      </w:r>
    </w:p>
    <w:p w:rsidR="00E4480C" w:rsidRDefault="00E4480C">
      <w:r>
        <w:t xml:space="preserve">Simply thinking through the needs of the audience will help determine </w:t>
      </w:r>
    </w:p>
    <w:p w:rsidR="00E4480C" w:rsidRDefault="00E4480C">
      <w:r>
        <w:t>Gods will for the message.</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Since God, in his foreknowledge, already knows who will be attending </w:t>
      </w:r>
    </w:p>
    <w:p w:rsidR="00E4480C" w:rsidRDefault="00E4480C">
      <w:r>
        <w:t xml:space="preserve">your services next Sunday, why would he give you a message totally </w:t>
      </w:r>
    </w:p>
    <w:p w:rsidR="00E4480C" w:rsidRDefault="00E4480C">
      <w:r>
        <w:t xml:space="preserve">irrelevant to the needs of those he is intending to bring? Why would </w:t>
      </w:r>
    </w:p>
    <w:p w:rsidR="00E4480C" w:rsidRDefault="00E4480C">
      <w:r>
        <w:t xml:space="preserve">he have me preach on something unhelpful to those hes planned to hear </w:t>
      </w:r>
    </w:p>
    <w:p w:rsidR="00E4480C" w:rsidRDefault="00E4480C">
      <w:r>
        <w:t xml:space="preserve">it? I believe that peoples immediate needs are a key to where God </w:t>
      </w:r>
    </w:p>
    <w:p w:rsidR="00E4480C" w:rsidRDefault="00E4480C">
      <w:r>
        <w:t>would have me begin speaking at that particular occasion.</w:t>
      </w:r>
    </w:p>
    <w:p w:rsidR="00E4480C" w:rsidRDefault="00E4480C"/>
    <w:p w:rsidR="00E4480C" w:rsidRDefault="00E4480C">
      <w:r>
        <w:t xml:space="preserve">What Im trying to say is this: The crowd does not determine whether or </w:t>
      </w:r>
    </w:p>
    <w:p w:rsidR="00E4480C" w:rsidRDefault="00E4480C">
      <w:r>
        <w:t xml:space="preserve">not you speak the truth. The truth is not optional. But your audience </w:t>
      </w:r>
    </w:p>
    <w:p w:rsidR="00E4480C" w:rsidRDefault="00E4480C">
      <w:r>
        <w:t xml:space="preserve">does determine which truths you choose to speak about. To unbelievers, </w:t>
      </w:r>
    </w:p>
    <w:p w:rsidR="00E4480C" w:rsidRDefault="00E4480C">
      <w:r>
        <w:t>some truths are more relevant than others.</w:t>
      </w:r>
    </w:p>
    <w:p w:rsidR="00E4480C" w:rsidRDefault="00E4480C"/>
    <w:p w:rsidR="00E4480C" w:rsidRDefault="00E4480C">
      <w:r>
        <w:t>Can something be both true and irrelevant? Certainly!</w:t>
      </w:r>
    </w:p>
    <w:p w:rsidR="00E4480C" w:rsidRDefault="00E4480C"/>
    <w:p w:rsidR="00E4480C" w:rsidRDefault="00E4480C">
      <w:r>
        <w:t xml:space="preserve">If youd been in a car accident and were bleeding to death in the </w:t>
      </w:r>
    </w:p>
    <w:p w:rsidR="00E4480C" w:rsidRDefault="00E4480C">
      <w:r>
        <w:t xml:space="preserve">Emergency Room, how would you feel if the doctor came in and wanted to </w:t>
      </w:r>
    </w:p>
    <w:p w:rsidR="00E4480C" w:rsidRDefault="00E4480C">
      <w:r>
        <w:t xml:space="preserve">talk about the Greek word for hospital or the history of the </w:t>
      </w:r>
    </w:p>
    <w:p w:rsidR="00E4480C" w:rsidRDefault="00E4480C">
      <w:r>
        <w:t xml:space="preserve">stethoscope? All he said to you could be true but irrelevant because </w:t>
      </w:r>
    </w:p>
    <w:p w:rsidR="00E4480C" w:rsidRDefault="00E4480C">
      <w:r>
        <w:t xml:space="preserve">it doesnt stop your hurt. You would want the doctor to begin with your </w:t>
      </w:r>
    </w:p>
    <w:p w:rsidR="00E4480C" w:rsidRDefault="00E4480C">
      <w:r>
        <w:t>pain.</w:t>
      </w:r>
    </w:p>
    <w:p w:rsidR="00E4480C" w:rsidRDefault="00E4480C"/>
    <w:p w:rsidR="00E4480C" w:rsidRDefault="00E4480C">
      <w:r>
        <w:t xml:space="preserve">Your audience also determines how you start your message. If you are </w:t>
      </w:r>
    </w:p>
    <w:p w:rsidR="00E4480C" w:rsidRDefault="00E4480C">
      <w:r>
        <w:t xml:space="preserve">speaking to the unchurched </w:t>
      </w:r>
      <w:r>
        <w:noBreakHyphen/>
        <w:t xml:space="preserve"> and you spend the first part of the </w:t>
      </w:r>
    </w:p>
    <w:p w:rsidR="00E4480C" w:rsidRDefault="00E4480C">
      <w:r>
        <w:t xml:space="preserve">message on historical background </w:t>
      </w:r>
      <w:r>
        <w:noBreakHyphen/>
        <w:t xml:space="preserve"> by the time you get to the personal </w:t>
      </w:r>
    </w:p>
    <w:p w:rsidR="00E4480C" w:rsidRDefault="00E4480C">
      <w:r>
        <w:t xml:space="preserve">application youll have already lost your audience. When speaking to </w:t>
      </w:r>
    </w:p>
    <w:p w:rsidR="00E4480C" w:rsidRDefault="00E4480C">
      <w:r>
        <w:t>the unbelievers, you need to begin where your sermons normally end up!</w:t>
      </w:r>
    </w:p>
    <w:p w:rsidR="00E4480C" w:rsidRDefault="00E4480C"/>
    <w:p w:rsidR="00E4480C" w:rsidRDefault="00E4480C">
      <w:r>
        <w:t xml:space="preserve">Today preaching to felt needs is scorned and criticized in some </w:t>
      </w:r>
    </w:p>
    <w:p w:rsidR="00E4480C" w:rsidRDefault="00E4480C">
      <w:r>
        <w:t>circles as a cheapening of the gospel and a sell</w:t>
      </w:r>
      <w:r>
        <w:noBreakHyphen/>
        <w:t xml:space="preserve">out to consumerism. I </w:t>
      </w:r>
    </w:p>
    <w:p w:rsidR="00E4480C" w:rsidRDefault="00E4480C">
      <w:r>
        <w:t xml:space="preserve">want to state this in the clearest way possible: Beginning a message </w:t>
      </w:r>
    </w:p>
    <w:p w:rsidR="00E4480C" w:rsidRDefault="00E4480C">
      <w:r>
        <w:t xml:space="preserve">with peoples felt needs is not some modern approach invented by 20th </w:t>
      </w:r>
    </w:p>
    <w:p w:rsidR="00E4480C" w:rsidRDefault="00E4480C">
      <w:r>
        <w:t>century marketing! Its the way Jesus always preached.</w:t>
      </w:r>
    </w:p>
    <w:p w:rsidR="00E4480C" w:rsidRDefault="00E4480C"/>
    <w:p w:rsidR="00E4480C" w:rsidRDefault="00E4480C">
      <w:r>
        <w:t xml:space="preserve">Its based on the theological fact that God chooses to reveal himself </w:t>
      </w:r>
    </w:p>
    <w:p w:rsidR="00E4480C" w:rsidRDefault="00E4480C">
      <w:r>
        <w:t xml:space="preserve">to man according to our needs! Both the Old and New Testament are </w:t>
      </w:r>
    </w:p>
    <w:p w:rsidR="00E4480C" w:rsidRDefault="00E4480C">
      <w:r>
        <w:t>filled with many examples of this.</w:t>
      </w:r>
    </w:p>
    <w:p w:rsidR="00E4480C" w:rsidRDefault="00E4480C"/>
    <w:p w:rsidR="00E4480C" w:rsidRDefault="00E4480C">
      <w:r>
        <w:t xml:space="preserve">Even the names of God are revelations of how God meets our felt needs! </w:t>
      </w:r>
    </w:p>
    <w:p w:rsidR="00E4480C" w:rsidRDefault="00E4480C">
      <w:r>
        <w:t xml:space="preserve">Throughout history when people have asked God, What is your name? Gods </w:t>
      </w:r>
    </w:p>
    <w:p w:rsidR="00E4480C" w:rsidRDefault="00E4480C">
      <w:r>
        <w:t xml:space="preserve">response has been to reveal himself according to what they needed at </w:t>
      </w:r>
    </w:p>
    <w:p w:rsidR="00E4480C" w:rsidRDefault="00E4480C">
      <w:r>
        <w:t>that specific time:</w:t>
      </w:r>
    </w:p>
    <w:p w:rsidR="00E4480C" w:rsidRDefault="00E4480C"/>
    <w:p w:rsidR="00E4480C" w:rsidRDefault="00E4480C">
      <w:r>
        <w:t>those who needed a miracle, God revealed himself as Jehovah</w:t>
      </w:r>
      <w:r>
        <w:noBreakHyphen/>
        <w:t xml:space="preserve">Jireh ("I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am your provider")</w:t>
      </w:r>
    </w:p>
    <w:p w:rsidR="00E4480C" w:rsidRDefault="00E4480C"/>
    <w:p w:rsidR="00E4480C" w:rsidRDefault="00E4480C">
      <w:r>
        <w:t>to those who needed comfort, God revealed himself as Jehovah</w:t>
      </w:r>
      <w:r>
        <w:noBreakHyphen/>
        <w:t xml:space="preserve">Shalom </w:t>
      </w:r>
    </w:p>
    <w:p w:rsidR="00E4480C" w:rsidRDefault="00E4480C">
      <w:r>
        <w:t>("I am your peace")</w:t>
      </w:r>
    </w:p>
    <w:p w:rsidR="00E4480C" w:rsidRDefault="00E4480C"/>
    <w:p w:rsidR="00E4480C" w:rsidRDefault="00E4480C">
      <w:r>
        <w:t xml:space="preserve">to those who needed salvation, God revealed himself as </w:t>
      </w:r>
    </w:p>
    <w:p w:rsidR="00E4480C" w:rsidRDefault="00E4480C">
      <w:r>
        <w:t>Jehovah</w:t>
      </w:r>
      <w:r>
        <w:noBreakHyphen/>
        <w:t>tsidkenu ("I am your righteousness").</w:t>
      </w:r>
    </w:p>
    <w:p w:rsidR="00E4480C" w:rsidRDefault="00E4480C"/>
    <w:p w:rsidR="00E4480C" w:rsidRDefault="00E4480C">
      <w:r>
        <w:t xml:space="preserve">The examples go on and on. God always meets us where were at </w:t>
      </w:r>
      <w:r>
        <w:noBreakHyphen/>
        <w:t xml:space="preserve"> our </w:t>
      </w:r>
    </w:p>
    <w:p w:rsidR="00E4480C" w:rsidRDefault="00E4480C">
      <w:r>
        <w:t xml:space="preserve">point of need. Preaching to felt needs is a theologically sound </w:t>
      </w:r>
    </w:p>
    <w:p w:rsidR="00E4480C" w:rsidRDefault="00E4480C">
      <w:r>
        <w:t>approach to introducing people to God.</w:t>
      </w:r>
    </w:p>
    <w:p w:rsidR="00E4480C" w:rsidRDefault="00E4480C"/>
    <w:p w:rsidR="00E4480C" w:rsidRDefault="00E4480C">
      <w:r>
        <w:t xml:space="preserve">Preaching that changes lives somehow brings the truth of Gods Word and </w:t>
      </w:r>
    </w:p>
    <w:p w:rsidR="00E4480C" w:rsidRDefault="00E4480C">
      <w:r>
        <w:t xml:space="preserve">the real needs of people together through application. Which end of </w:t>
      </w:r>
    </w:p>
    <w:p w:rsidR="00E4480C" w:rsidRDefault="00E4480C">
      <w:r>
        <w:t xml:space="preserve">the continuum you begin with is irrelevant as long as you bring them </w:t>
      </w:r>
    </w:p>
    <w:p w:rsidR="00E4480C" w:rsidRDefault="00E4480C">
      <w:r>
        <w:t>together!</w:t>
      </w:r>
    </w:p>
    <w:p w:rsidR="00E4480C" w:rsidRDefault="00E4480C"/>
    <w:p w:rsidR="00E4480C" w:rsidRDefault="00E4480C"/>
    <w:p w:rsidR="00E4480C" w:rsidRDefault="00E4480C">
      <w:r>
        <w:t>\webpage{http://www.cbn.com/spirituallife/churchandministry/warren_prea</w:t>
      </w:r>
    </w:p>
    <w:p w:rsidR="00E4480C" w:rsidRDefault="00E4480C">
      <w:r>
        <w:t>ch_like_jesusa.aspx</w:t>
      </w:r>
    </w:p>
    <w:p w:rsidR="00E4480C" w:rsidRDefault="00E4480C"/>
    <w:p w:rsidR="00E4480C" w:rsidRDefault="00E4480C"/>
    <w:p w:rsidR="00E4480C" w:rsidRDefault="00E4480C"/>
    <w:p w:rsidR="00E4480C" w:rsidRDefault="00E4480C">
      <w:r>
        <w:t>&lt;&gt;&lt;</w:t>
      </w:r>
    </w:p>
    <w:p w:rsidR="00E4480C" w:rsidRDefault="00E4480C"/>
    <w:p w:rsidR="00E4480C" w:rsidRDefault="00E4480C">
      <w:r>
        <w:t>#2</w:t>
      </w:r>
    </w:p>
    <w:p w:rsidR="00E4480C" w:rsidRDefault="00E4480C"/>
    <w:p w:rsidR="00E4480C" w:rsidRDefault="00E4480C">
      <w:r>
        <w:t>A Primer on Preaching Like Jesus, Part Two</w:t>
      </w:r>
    </w:p>
    <w:p w:rsidR="00E4480C" w:rsidRDefault="00E4480C">
      <w:r>
        <w:t>By Rick Warren</w:t>
      </w:r>
    </w:p>
    <w:p w:rsidR="00E4480C" w:rsidRDefault="00E4480C">
      <w:r>
        <w:t>Pastors.com</w:t>
      </w:r>
    </w:p>
    <w:p w:rsidR="00E4480C" w:rsidRDefault="00E4480C"/>
    <w:p w:rsidR="00E4480C" w:rsidRDefault="00E4480C"/>
    <w:p w:rsidR="00E4480C" w:rsidRDefault="00E4480C"/>
    <w:p w:rsidR="00E4480C" w:rsidRDefault="00E4480C">
      <w:r>
        <w:t xml:space="preserve">CBN.com </w:t>
      </w:r>
      <w:r>
        <w:noBreakHyphen/>
        <w:t xml:space="preserve"> 2. Jesus Related Truth to Life</w:t>
      </w:r>
    </w:p>
    <w:p w:rsidR="00E4480C" w:rsidRDefault="00E4480C"/>
    <w:p w:rsidR="00E4480C" w:rsidRDefault="00E4480C">
      <w:r>
        <w:t xml:space="preserve">I love the practicality and simplicity of Jesus teaching. It was </w:t>
      </w:r>
    </w:p>
    <w:p w:rsidR="00E4480C" w:rsidRDefault="00E4480C">
      <w:r>
        <w:t xml:space="preserve">clear, relevant, and applicable. He aimed for application because his </w:t>
      </w:r>
    </w:p>
    <w:p w:rsidR="00E4480C" w:rsidRDefault="00E4480C">
      <w:r>
        <w:t>goal was to transform people, not merely inform them.</w:t>
      </w:r>
    </w:p>
    <w:p w:rsidR="00E4480C" w:rsidRDefault="00E4480C"/>
    <w:p w:rsidR="00E4480C" w:rsidRDefault="00E4480C">
      <w:r>
        <w:t>Consider the greatest sermon ever preached, The Sermon on the Mount:</w:t>
      </w:r>
    </w:p>
    <w:p w:rsidR="00E4480C" w:rsidRDefault="00E4480C"/>
    <w:p w:rsidR="00E4480C" w:rsidRDefault="00E4480C"/>
    <w:p w:rsidR="00E4480C" w:rsidRDefault="00E4480C">
      <w:r>
        <w:t>Jesus began by sharing eight secrets of genuine happiness;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Then he talked about living an exemplary lifestyle, controlling anger, </w:t>
      </w:r>
    </w:p>
    <w:p w:rsidR="00E4480C" w:rsidRDefault="00E4480C">
      <w:r>
        <w:t>restoring relationships, and the issues of adultery and divorce.</w:t>
      </w:r>
    </w:p>
    <w:p w:rsidR="00E4480C" w:rsidRDefault="00E4480C">
      <w:r>
        <w:t>Next he spoke of keeping promises and returning good for evil.</w:t>
      </w:r>
    </w:p>
    <w:p w:rsidR="00E4480C" w:rsidRDefault="00E4480C">
      <w:r>
        <w:t xml:space="preserve">Then Jesus moved on to other practical life issues like how to give </w:t>
      </w:r>
    </w:p>
    <w:p w:rsidR="00E4480C" w:rsidRDefault="00E4480C">
      <w:r>
        <w:t xml:space="preserve">with the right attitude, how to pray, how to store up treasure in </w:t>
      </w:r>
    </w:p>
    <w:p w:rsidR="00E4480C" w:rsidRDefault="00E4480C">
      <w:r>
        <w:t>heaven, and how to overcome worry.</w:t>
      </w:r>
    </w:p>
    <w:p w:rsidR="00E4480C" w:rsidRDefault="00E4480C">
      <w:r>
        <w:t xml:space="preserve">He wraps up his message by telling us to not judge others, encouraging </w:t>
      </w:r>
    </w:p>
    <w:p w:rsidR="00E4480C" w:rsidRDefault="00E4480C">
      <w:r>
        <w:t xml:space="preserve">persistence when asking God to meet our needs, and warning us about </w:t>
      </w:r>
    </w:p>
    <w:p w:rsidR="00E4480C" w:rsidRDefault="00E4480C">
      <w:r>
        <w:t>false teachers.</w:t>
      </w:r>
    </w:p>
    <w:p w:rsidR="00E4480C" w:rsidRDefault="00E4480C">
      <w:r>
        <w:t xml:space="preserve">Finally, he concludes with a simple story that emphasizes the </w:t>
      </w:r>
    </w:p>
    <w:p w:rsidR="00E4480C" w:rsidRDefault="00E4480C">
      <w:r>
        <w:t xml:space="preserve">importance of acting on what hes taught: Put into practice what youve </w:t>
      </w:r>
    </w:p>
    <w:p w:rsidR="00E4480C" w:rsidRDefault="00E4480C">
      <w:r>
        <w:t>just learned!</w:t>
      </w:r>
    </w:p>
    <w:p w:rsidR="00E4480C" w:rsidRDefault="00E4480C">
      <w:r>
        <w:t xml:space="preserve">This is the kind of preaching that we need in churches today. It </w:t>
      </w:r>
    </w:p>
    <w:p w:rsidR="00E4480C" w:rsidRDefault="00E4480C">
      <w:r>
        <w:t xml:space="preserve">changes lives! Its not enough to simply proclaim, Christ is the </w:t>
      </w:r>
    </w:p>
    <w:p w:rsidR="00E4480C" w:rsidRDefault="00E4480C">
      <w:r>
        <w:t xml:space="preserve">Answer. We must show the unchurched how Christ is the Answer. Sermons </w:t>
      </w:r>
    </w:p>
    <w:p w:rsidR="00E4480C" w:rsidRDefault="00E4480C">
      <w:r>
        <w:t xml:space="preserve">that exhort people to change without sharing the practical steps of </w:t>
      </w:r>
    </w:p>
    <w:p w:rsidR="00E4480C" w:rsidRDefault="00E4480C">
      <w:r>
        <w:t>how to change only produce more guilt and frustration.</w:t>
      </w:r>
    </w:p>
    <w:p w:rsidR="00E4480C" w:rsidRDefault="00E4480C"/>
    <w:p w:rsidR="00E4480C" w:rsidRDefault="00E4480C">
      <w:r>
        <w:t xml:space="preserve">A lot of preaching today is what I call, Aint it awful! preaching. It </w:t>
      </w:r>
    </w:p>
    <w:p w:rsidR="00E4480C" w:rsidRDefault="00E4480C">
      <w:r>
        <w:t xml:space="preserve">just complains about our society and makes judgments about people in </w:t>
      </w:r>
    </w:p>
    <w:p w:rsidR="00E4480C" w:rsidRDefault="00E4480C">
      <w:r>
        <w:t xml:space="preserve">general. Its long on diagnosis and short on remedy. It makes </w:t>
      </w:r>
    </w:p>
    <w:p w:rsidR="00E4480C" w:rsidRDefault="00E4480C">
      <w:r>
        <w:t xml:space="preserve">Christians feel superior to those out there but it rarely changes </w:t>
      </w:r>
    </w:p>
    <w:p w:rsidR="00E4480C" w:rsidRDefault="00E4480C">
      <w:r>
        <w:t>anything. Instead of lighting a candle, it just curses the darkness.</w:t>
      </w:r>
    </w:p>
    <w:p w:rsidR="00E4480C" w:rsidRDefault="00E4480C"/>
    <w:p w:rsidR="00E4480C" w:rsidRDefault="00E4480C">
      <w:r>
        <w:t xml:space="preserve">When I go to a doctor, I dont want to just hear whats wrong with me, I </w:t>
      </w:r>
    </w:p>
    <w:p w:rsidR="00E4480C" w:rsidRDefault="00E4480C">
      <w:r>
        <w:t xml:space="preserve">want him to give me some specific steps to getting better. What people </w:t>
      </w:r>
    </w:p>
    <w:p w:rsidR="00E4480C" w:rsidRDefault="00E4480C">
      <w:r>
        <w:t>need today is less ought</w:t>
      </w:r>
      <w:r>
        <w:noBreakHyphen/>
        <w:t>to sermons and more how</w:t>
      </w:r>
      <w:r>
        <w:noBreakHyphen/>
        <w:t xml:space="preserve">to sermons. </w:t>
      </w:r>
    </w:p>
    <w:p w:rsidR="00E4480C" w:rsidRDefault="00E4480C">
      <w:r>
        <w:t>Exhortation without explanation leads to frustration.</w:t>
      </w:r>
    </w:p>
    <w:p w:rsidR="00E4480C" w:rsidRDefault="00E4480C"/>
    <w:p w:rsidR="00E4480C" w:rsidRDefault="00E4480C">
      <w:r>
        <w:t>Some pastors today criticize life</w:t>
      </w:r>
      <w:r>
        <w:noBreakHyphen/>
        <w:t xml:space="preserve">application preaching as shallow, </w:t>
      </w:r>
    </w:p>
    <w:p w:rsidR="00E4480C" w:rsidRDefault="00E4480C">
      <w:r>
        <w:t xml:space="preserve">simplistic, and inferior. To them the only real preaching is didactic, </w:t>
      </w:r>
    </w:p>
    <w:p w:rsidR="00E4480C" w:rsidRDefault="00E4480C">
      <w:r>
        <w:t xml:space="preserve">doctrinal preaching. Their attitude implies that Paul was more </w:t>
      </w:r>
    </w:p>
    <w:p w:rsidR="00E4480C" w:rsidRDefault="00E4480C">
      <w:r>
        <w:t xml:space="preserve">profound than Jesus; that Romans is deeper material than the Sermon on </w:t>
      </w:r>
    </w:p>
    <w:p w:rsidR="00E4480C" w:rsidRDefault="00E4480C">
      <w:r>
        <w:t>the Mount or the Parables. I call that heresy!</w:t>
      </w:r>
    </w:p>
    <w:p w:rsidR="00E4480C" w:rsidRDefault="00E4480C"/>
    <w:p w:rsidR="00E4480C" w:rsidRDefault="00E4480C">
      <w:r>
        <w:t xml:space="preserve">The deepest kind of teaching is that which makes a difference in </w:t>
      </w:r>
    </w:p>
    <w:p w:rsidR="00E4480C" w:rsidRDefault="00E4480C">
      <w:r>
        <w:t>peoples day</w:t>
      </w:r>
      <w:r>
        <w:noBreakHyphen/>
        <w:t>to</w:t>
      </w:r>
      <w:r>
        <w:noBreakHyphen/>
        <w:t xml:space="preserve">day lives. As D.L. Moody once said, The Bible was not </w:t>
      </w:r>
    </w:p>
    <w:p w:rsidR="00E4480C" w:rsidRDefault="00E4480C">
      <w:r>
        <w:t xml:space="preserve">given to increase our knowledge but to change our lives. The goal is </w:t>
      </w:r>
    </w:p>
    <w:p w:rsidR="00E4480C" w:rsidRDefault="00E4480C">
      <w:r>
        <w:t>Christ</w:t>
      </w:r>
      <w:r>
        <w:noBreakHyphen/>
        <w:t>like character.</w:t>
      </w:r>
    </w:p>
    <w:p w:rsidR="00E4480C" w:rsidRDefault="00E4480C"/>
    <w:p w:rsidR="00E4480C" w:rsidRDefault="00E4480C">
      <w:r>
        <w:t xml:space="preserve">Jesus said, I have come that you might have life. He didnt say, Ive </w:t>
      </w:r>
    </w:p>
    <w:p w:rsidR="00E4480C" w:rsidRDefault="00E4480C">
      <w:r>
        <w:t xml:space="preserve">come that you might have religion. Christianity is a life, not a </w:t>
      </w:r>
    </w:p>
    <w:p w:rsidR="00E4480C" w:rsidRDefault="00E4480C">
      <w:r>
        <w:t>religion, and Jesus was a life</w:t>
      </w:r>
      <w:r>
        <w:noBreakHyphen/>
        <w:t xml:space="preserve">application preacher. When he finished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his teaching to the Crowd he always wanted them to go and do likewise.</w:t>
      </w:r>
    </w:p>
    <w:p w:rsidR="00E4480C" w:rsidRDefault="00E4480C"/>
    <w:p w:rsidR="00E4480C" w:rsidRDefault="00E4480C">
      <w:r>
        <w:t>Christ</w:t>
      </w:r>
      <w:r>
        <w:noBreakHyphen/>
        <w:t xml:space="preserve">like preaching explains life to people. It produces a changed </w:t>
      </w:r>
    </w:p>
    <w:p w:rsidR="00E4480C" w:rsidRDefault="00E4480C">
      <w:r>
        <w:t>lifestyle. Life</w:t>
      </w:r>
      <w:r>
        <w:noBreakHyphen/>
        <w:t xml:space="preserve">related preaching doesnt just inform, it transforms. </w:t>
      </w:r>
    </w:p>
    <w:p w:rsidR="00E4480C" w:rsidRDefault="00E4480C">
      <w:r>
        <w:t xml:space="preserve">It changes people because the Word is applied to where people actually </w:t>
      </w:r>
    </w:p>
    <w:p w:rsidR="00E4480C" w:rsidRDefault="00E4480C">
      <w:r>
        <w:t xml:space="preserve">live. Sermons that teach people how to live will never lack an </w:t>
      </w:r>
    </w:p>
    <w:p w:rsidR="00E4480C" w:rsidRDefault="00E4480C">
      <w:r>
        <w:t>audience.</w:t>
      </w:r>
    </w:p>
    <w:p w:rsidR="00E4480C" w:rsidRDefault="00E4480C"/>
    <w:p w:rsidR="00E4480C" w:rsidRDefault="00E4480C">
      <w:r>
        <w:t xml:space="preserve">Please understand this: The unchurched are not asking that we change </w:t>
      </w:r>
    </w:p>
    <w:p w:rsidR="00E4480C" w:rsidRDefault="00E4480C">
      <w:r>
        <w:t xml:space="preserve">the message or even dilute it, only that we show its relevance. Their </w:t>
      </w:r>
    </w:p>
    <w:p w:rsidR="00E4480C" w:rsidRDefault="00E4480C">
      <w:r>
        <w:t xml:space="preserve">big question is So what? They want to know What difference does it </w:t>
      </w:r>
    </w:p>
    <w:p w:rsidR="00E4480C" w:rsidRDefault="00E4480C">
      <w:r>
        <w:t xml:space="preserve">make? Ive found that unchurched Americans are intensely interested in </w:t>
      </w:r>
    </w:p>
    <w:p w:rsidR="00E4480C" w:rsidRDefault="00E4480C">
      <w:r>
        <w:t xml:space="preserve">Bible doctrine when it is applied in practical and relevant ways to </w:t>
      </w:r>
    </w:p>
    <w:p w:rsidR="00E4480C" w:rsidRDefault="00E4480C">
      <w:r>
        <w:t>their lives.</w:t>
      </w:r>
    </w:p>
    <w:p w:rsidR="00E4480C" w:rsidRDefault="00E4480C"/>
    <w:p w:rsidR="00E4480C" w:rsidRDefault="00E4480C">
      <w:r>
        <w:t xml:space="preserve">I love to teach theology to the unchurched without telling them its </w:t>
      </w:r>
    </w:p>
    <w:p w:rsidR="00E4480C" w:rsidRDefault="00E4480C">
      <w:r>
        <w:t xml:space="preserve">theology and without using theological terms. I find it challenging </w:t>
      </w:r>
    </w:p>
    <w:p w:rsidR="00E4480C" w:rsidRDefault="00E4480C">
      <w:r>
        <w:t xml:space="preserve">and enjoyable. Ive preached sermon series to the unchurched on the </w:t>
      </w:r>
    </w:p>
    <w:p w:rsidR="00E4480C" w:rsidRDefault="00E4480C">
      <w:r>
        <w:t xml:space="preserve">incarnation, justification, and sanctification without ever using the </w:t>
      </w:r>
    </w:p>
    <w:p w:rsidR="00E4480C" w:rsidRDefault="00E4480C">
      <w:r>
        <w:t xml:space="preserve">terms! I did a series on the moral attributes of God and simply called </w:t>
      </w:r>
    </w:p>
    <w:p w:rsidR="00E4480C" w:rsidRDefault="00E4480C">
      <w:r>
        <w:t xml:space="preserve">it Getting to Know God. Ive preached sermons to seekers on </w:t>
      </w:r>
    </w:p>
    <w:p w:rsidR="00E4480C" w:rsidRDefault="00E4480C">
      <w:r>
        <w:t xml:space="preserve">stewardship, the work of the Holy Spirit, and even the Seven Deadly </w:t>
      </w:r>
    </w:p>
    <w:p w:rsidR="00E4480C" w:rsidRDefault="00E4480C">
      <w:r>
        <w:t>Sins.</w:t>
      </w:r>
    </w:p>
    <w:p w:rsidR="00E4480C" w:rsidRDefault="00E4480C"/>
    <w:p w:rsidR="00E4480C" w:rsidRDefault="00E4480C">
      <w:r>
        <w:t xml:space="preserve">Its a myth that you must compromise the message to draw a crowd. Jesus </w:t>
      </w:r>
    </w:p>
    <w:p w:rsidR="00E4480C" w:rsidRDefault="00E4480C">
      <w:r>
        <w:t xml:space="preserve">certainly didnt. You dont have to transform the message, but you do </w:t>
      </w:r>
    </w:p>
    <w:p w:rsidR="00E4480C" w:rsidRDefault="00E4480C">
      <w:r>
        <w:t>have to translate it.</w:t>
      </w:r>
    </w:p>
    <w:p w:rsidR="00E4480C" w:rsidRDefault="00E4480C"/>
    <w:p w:rsidR="00E4480C" w:rsidRDefault="00E4480C">
      <w:r>
        <w:t>3. Jesus Spoke to the Crowd with an Interesting Style</w:t>
      </w:r>
    </w:p>
    <w:p w:rsidR="00E4480C" w:rsidRDefault="00E4480C"/>
    <w:p w:rsidR="00E4480C" w:rsidRDefault="00E4480C">
      <w:r>
        <w:t xml:space="preserve">The crowd loved to listen to Jesus.  - Mark 12:37 (NCV) - Mark </w:t>
      </w:r>
    </w:p>
    <w:p w:rsidR="00E4480C" w:rsidRDefault="00E4480C">
      <w:r>
        <w:t xml:space="preserve">12:37 NCV} says, The large crowd listened to Jesus with pleasure. The </w:t>
      </w:r>
    </w:p>
    <w:p w:rsidR="00E4480C" w:rsidRDefault="00E4480C">
      <w:r>
        <w:t>New International Version says they listened with delight.</w:t>
      </w:r>
    </w:p>
    <w:p w:rsidR="00E4480C" w:rsidRDefault="00E4480C"/>
    <w:p w:rsidR="00E4480C" w:rsidRDefault="00E4480C">
      <w:r>
        <w:t xml:space="preserve">Do people delight in your messages? Jesus never tried to convert </w:t>
      </w:r>
    </w:p>
    <w:p w:rsidR="00E4480C" w:rsidRDefault="00E4480C">
      <w:r>
        <w:t>anyone with anger.</w:t>
      </w:r>
    </w:p>
    <w:p w:rsidR="00E4480C" w:rsidRDefault="00E4480C"/>
    <w:p w:rsidR="00E4480C" w:rsidRDefault="00E4480C">
      <w:r>
        <w:t xml:space="preserve">Some pastors actually think they have failed in their preaching if </w:t>
      </w:r>
    </w:p>
    <w:p w:rsidR="00E4480C" w:rsidRDefault="00E4480C">
      <w:r>
        <w:t xml:space="preserve">people enjoy a message. Ive heard pastors say proudly, Were not here </w:t>
      </w:r>
    </w:p>
    <w:p w:rsidR="00E4480C" w:rsidRDefault="00E4480C">
      <w:r>
        <w:t xml:space="preserve">to entertain. In a Gallup poll a few years ago, the unchurched listed </w:t>
      </w:r>
    </w:p>
    <w:p w:rsidR="00E4480C" w:rsidRDefault="00E4480C">
      <w:r>
        <w:t>the church as the most boring place to be.</w:t>
      </w:r>
    </w:p>
    <w:p w:rsidR="00E4480C" w:rsidRDefault="00E4480C"/>
    <w:p w:rsidR="00E4480C" w:rsidRDefault="00E4480C">
      <w:r>
        <w:t xml:space="preserve">If you look up the word entertain in a dictionary, youll find this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definition: capturing and holding the attention for an extended period </w:t>
      </w:r>
    </w:p>
    <w:p w:rsidR="00E4480C" w:rsidRDefault="00E4480C">
      <w:r>
        <w:t xml:space="preserve">of time. I dont know any preacher who doesnt want to do that! We </w:t>
      </w:r>
    </w:p>
    <w:p w:rsidR="00E4480C" w:rsidRDefault="00E4480C">
      <w:r>
        <w:t xml:space="preserve">shouldnt be afraid of being interesting. A sermon doesnt have to be </w:t>
      </w:r>
    </w:p>
    <w:p w:rsidR="00E4480C" w:rsidRDefault="00E4480C">
      <w:r>
        <w:t>dry to be spiritual.</w:t>
      </w:r>
    </w:p>
    <w:p w:rsidR="00E4480C" w:rsidRDefault="00E4480C"/>
    <w:p w:rsidR="00E4480C" w:rsidRDefault="00E4480C">
      <w:r>
        <w:t xml:space="preserve">To the unchurched, dull preaching is unforgivable. Truth poorly </w:t>
      </w:r>
    </w:p>
    <w:p w:rsidR="00E4480C" w:rsidRDefault="00E4480C">
      <w:r>
        <w:t xml:space="preserve">delivered is ignored. On the other hand, the unchurched will listen to </w:t>
      </w:r>
    </w:p>
    <w:p w:rsidR="00E4480C" w:rsidRDefault="00E4480C">
      <w:r>
        <w:t xml:space="preserve">absolute foolishness if it is interesting. To prove this just turn on </w:t>
      </w:r>
    </w:p>
    <w:p w:rsidR="00E4480C" w:rsidRDefault="00E4480C">
      <w:r>
        <w:t xml:space="preserve">your television late at night and see the assortment of psychics, </w:t>
      </w:r>
    </w:p>
    <w:p w:rsidR="00E4480C" w:rsidRDefault="00E4480C">
      <w:r>
        <w:t>wackos, and weirdoes that dominate the airwaves.</w:t>
      </w:r>
    </w:p>
    <w:p w:rsidR="00E4480C" w:rsidRDefault="00E4480C"/>
    <w:p w:rsidR="00E4480C" w:rsidRDefault="00E4480C">
      <w:r>
        <w:t xml:space="preserve">It never ceases to amaze to me how some Bible teachers are able to </w:t>
      </w:r>
    </w:p>
    <w:p w:rsidR="00E4480C" w:rsidRDefault="00E4480C">
      <w:r>
        <w:t xml:space="preserve">take the most exciting book in the world and bore people to tears with </w:t>
      </w:r>
    </w:p>
    <w:p w:rsidR="00E4480C" w:rsidRDefault="00E4480C">
      <w:r>
        <w:t>it. I believe it is a sin to bore people with the Bible.</w:t>
      </w:r>
    </w:p>
    <w:p w:rsidR="00E4480C" w:rsidRDefault="00E4480C"/>
    <w:p w:rsidR="00E4480C" w:rsidRDefault="00E4480C">
      <w:r>
        <w:t xml:space="preserve">The problem is this: When I teach Gods Word in an uninteresting way, </w:t>
      </w:r>
    </w:p>
    <w:p w:rsidR="00E4480C" w:rsidRDefault="00E4480C">
      <w:r>
        <w:t xml:space="preserve">people dont just think Im boring, they think God is boring! We slander </w:t>
      </w:r>
    </w:p>
    <w:p w:rsidR="00E4480C" w:rsidRDefault="00E4480C">
      <w:r>
        <w:t xml:space="preserve">Gods character if we preach with an uninspiring style or tone. The </w:t>
      </w:r>
    </w:p>
    <w:p w:rsidR="00E4480C" w:rsidRDefault="00E4480C">
      <w:r>
        <w:t>message is too important to share it with a take</w:t>
      </w:r>
      <w:r>
        <w:noBreakHyphen/>
        <w:t>it</w:t>
      </w:r>
      <w:r>
        <w:noBreakHyphen/>
        <w:t>or</w:t>
      </w:r>
      <w:r>
        <w:noBreakHyphen/>
        <w:t xml:space="preserve">leave it </w:t>
      </w:r>
    </w:p>
    <w:p w:rsidR="00E4480C" w:rsidRDefault="00E4480C">
      <w:r>
        <w:t>attitude.</w:t>
      </w:r>
    </w:p>
    <w:p w:rsidR="00E4480C" w:rsidRDefault="00E4480C"/>
    <w:p w:rsidR="00E4480C" w:rsidRDefault="00E4480C">
      <w:r>
        <w:t xml:space="preserve">Jesus captured the interest of large crowds with techniques that you </w:t>
      </w:r>
    </w:p>
    <w:p w:rsidR="00E4480C" w:rsidRDefault="00E4480C">
      <w:r>
        <w:t>and I can use:</w:t>
      </w:r>
    </w:p>
    <w:p w:rsidR="00E4480C" w:rsidRDefault="00E4480C"/>
    <w:p w:rsidR="00E4480C" w:rsidRDefault="00E4480C">
      <w:r>
        <w:t xml:space="preserve">He told stories to make a point. Jesus was the master storyteller. </w:t>
      </w:r>
    </w:p>
    <w:p w:rsidR="00E4480C" w:rsidRDefault="00E4480C">
      <w:r>
        <w:t xml:space="preserve">He'd say, "Hey, did you hear the one about..." and then tell a parable </w:t>
      </w:r>
    </w:p>
    <w:p w:rsidR="00E4480C" w:rsidRDefault="00E4480C">
      <w:r>
        <w:t xml:space="preserve">to teach a truth. In fact, the Bible shows that storytelling was Jesus </w:t>
      </w:r>
    </w:p>
    <w:p w:rsidR="00E4480C" w:rsidRDefault="00E4480C">
      <w:r>
        <w:t xml:space="preserve">favorite technique when speaking to the crowd. Jesus spoke all these </w:t>
      </w:r>
    </w:p>
    <w:p w:rsidR="00E4480C" w:rsidRDefault="00E4480C">
      <w:r>
        <w:t xml:space="preserve">things to the crowd in parables; he did not say anything to them </w:t>
      </w:r>
    </w:p>
    <w:p w:rsidR="00E4480C" w:rsidRDefault="00E4480C">
      <w:r>
        <w:t xml:space="preserve">without using a parable." ( - Matt. 13:34 - Matthew 13:34}) </w:t>
      </w:r>
    </w:p>
    <w:p w:rsidR="00E4480C" w:rsidRDefault="00E4480C">
      <w:r>
        <w:t xml:space="preserve">Somehow preachers forget that the Bible is essentially a book of </w:t>
      </w:r>
    </w:p>
    <w:p w:rsidR="00E4480C" w:rsidRDefault="00E4480C">
      <w:r>
        <w:t xml:space="preserve">stories! Thats how God has chosen to communicate his Word to human </w:t>
      </w:r>
    </w:p>
    <w:p w:rsidR="00E4480C" w:rsidRDefault="00E4480C">
      <w:r>
        <w:t>beings.</w:t>
      </w:r>
    </w:p>
    <w:p w:rsidR="00E4480C" w:rsidRDefault="00E4480C"/>
    <w:p w:rsidR="00E4480C" w:rsidRDefault="00E4480C">
      <w:r>
        <w:t xml:space="preserve">There are many benefits to using stories to communicate spiritual </w:t>
      </w:r>
    </w:p>
    <w:p w:rsidR="00E4480C" w:rsidRDefault="00E4480C">
      <w:r>
        <w:t xml:space="preserve">truth: Stories hold our attention. The reason television is so popular </w:t>
      </w:r>
    </w:p>
    <w:p w:rsidR="00E4480C" w:rsidRDefault="00E4480C">
      <w:r>
        <w:t>is because its essentially a story</w:t>
      </w:r>
      <w:r>
        <w:noBreakHyphen/>
        <w:t xml:space="preserve">telling device, whether youre </w:t>
      </w:r>
    </w:p>
    <w:p w:rsidR="00E4480C" w:rsidRDefault="00E4480C">
      <w:r>
        <w:t xml:space="preserve">watching comedy, drama, the news, or a talk show. Even the commercials </w:t>
      </w:r>
    </w:p>
    <w:p w:rsidR="00E4480C" w:rsidRDefault="00E4480C">
      <w:r>
        <w:t xml:space="preserve">are stories. Stories stir our emotions. They impact us in ways that </w:t>
      </w:r>
    </w:p>
    <w:p w:rsidR="00E4480C" w:rsidRDefault="00E4480C">
      <w:r>
        <w:t xml:space="preserve">precepts and propositions never do.If you want to change lives, you </w:t>
      </w:r>
    </w:p>
    <w:p w:rsidR="00E4480C" w:rsidRDefault="00E4480C">
      <w:r>
        <w:t xml:space="preserve">must craft the message for impact, not for information. Stories help </w:t>
      </w:r>
    </w:p>
    <w:p w:rsidR="00E4480C" w:rsidRDefault="00E4480C">
      <w:r>
        <w:t xml:space="preserve">us remember. Long after a pastors cute outline is forgotten, people </w:t>
      </w:r>
    </w:p>
    <w:p w:rsidR="00E4480C" w:rsidRDefault="00E4480C">
      <w:r>
        <w:t>will remember the stories of the sermon.</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Its fascinating, and sometimes comical; to watch how quickly a crowd </w:t>
      </w:r>
    </w:p>
    <w:p w:rsidR="00E4480C" w:rsidRDefault="00E4480C">
      <w:r>
        <w:t xml:space="preserve">tunes in whenever a speaker begins telling a story and how quickly </w:t>
      </w:r>
    </w:p>
    <w:p w:rsidR="00E4480C" w:rsidRDefault="00E4480C">
      <w:r>
        <w:t>that attention vanishes as soon as the story is finished!</w:t>
      </w:r>
    </w:p>
    <w:p w:rsidR="00E4480C" w:rsidRDefault="00E4480C"/>
    <w:p w:rsidR="00E4480C" w:rsidRDefault="00E4480C">
      <w:r>
        <w:t xml:space="preserve">Jesus used simple language. He didnt use technical or theological </w:t>
      </w:r>
    </w:p>
    <w:p w:rsidR="00E4480C" w:rsidRDefault="00E4480C">
      <w:r>
        <w:t xml:space="preserve">jargon. He spoke in simple terms that normal people could understand. </w:t>
      </w:r>
    </w:p>
    <w:p w:rsidR="00E4480C" w:rsidRDefault="00E4480C">
      <w:r>
        <w:t xml:space="preserve">We need to remember that Jesus did not use the classical Greek </w:t>
      </w:r>
    </w:p>
    <w:p w:rsidR="00E4480C" w:rsidRDefault="00E4480C">
      <w:r>
        <w:t xml:space="preserve">language of the scholar. He spoke in Aramaic. He used the street </w:t>
      </w:r>
    </w:p>
    <w:p w:rsidR="00E4480C" w:rsidRDefault="00E4480C">
      <w:r>
        <w:t xml:space="preserve">language of that day and talked of birds, flowers, lost coins, and </w:t>
      </w:r>
    </w:p>
    <w:p w:rsidR="00E4480C" w:rsidRDefault="00E4480C">
      <w:r>
        <w:t>other everyday objects that anyone could relate to.</w:t>
      </w:r>
    </w:p>
    <w:p w:rsidR="00E4480C" w:rsidRDefault="00E4480C"/>
    <w:p w:rsidR="00E4480C" w:rsidRDefault="00E4480C">
      <w:r>
        <w:t xml:space="preserve">Jesus taught profound truths in simple ways. Today, we do the </w:t>
      </w:r>
    </w:p>
    <w:p w:rsidR="00E4480C" w:rsidRDefault="00E4480C">
      <w:r>
        <w:t xml:space="preserve">opposite. We teach simple truths in profound ways. Sometimes when </w:t>
      </w:r>
    </w:p>
    <w:p w:rsidR="00E4480C" w:rsidRDefault="00E4480C">
      <w:r>
        <w:t>pastors think they are being deep they are really just being muddy.</w:t>
      </w:r>
    </w:p>
    <w:p w:rsidR="00E4480C" w:rsidRDefault="00E4480C"/>
    <w:p w:rsidR="00E4480C" w:rsidRDefault="00E4480C">
      <w:r>
        <w:t>Today some pastors like to show</w:t>
      </w:r>
      <w:r>
        <w:noBreakHyphen/>
        <w:t xml:space="preserve">off their knowledge by using Greek </w:t>
      </w:r>
    </w:p>
    <w:p w:rsidR="00E4480C" w:rsidRDefault="00E4480C">
      <w:r>
        <w:t xml:space="preserve">words and academic terms in their preaching. They speak in an unknown </w:t>
      </w:r>
    </w:p>
    <w:p w:rsidR="00E4480C" w:rsidRDefault="00E4480C">
      <w:r>
        <w:t xml:space="preserve">tongue without being charismatic! Pastors need to realize that no one </w:t>
      </w:r>
    </w:p>
    <w:p w:rsidR="00E4480C" w:rsidRDefault="00E4480C">
      <w:r>
        <w:t xml:space="preserve">cares as much about the Greek as they do. Chuck Swindoll once told me </w:t>
      </w:r>
    </w:p>
    <w:p w:rsidR="00E4480C" w:rsidRDefault="00E4480C">
      <w:r>
        <w:t xml:space="preserve">that he believes an overuse of word studies in preaching discourages </w:t>
      </w:r>
    </w:p>
    <w:p w:rsidR="00E4480C" w:rsidRDefault="00E4480C">
      <w:r>
        <w:t>confidence in the English text. I agree.</w:t>
      </w:r>
    </w:p>
    <w:p w:rsidR="00E4480C" w:rsidRDefault="00E4480C"/>
    <w:p w:rsidR="00E4480C" w:rsidRDefault="00E4480C">
      <w:r>
        <w:t xml:space="preserve">In fact, Chuck and I </w:t>
      </w:r>
      <w:r>
        <w:noBreakHyphen/>
        <w:t xml:space="preserve"> along with Jack Hayford and Chuck Smith </w:t>
      </w:r>
      <w:r>
        <w:noBreakHyphen/>
        <w:t xml:space="preserve"> once </w:t>
      </w:r>
    </w:p>
    <w:p w:rsidR="00E4480C" w:rsidRDefault="00E4480C">
      <w:r>
        <w:t xml:space="preserve">taught a seminary course on preaching. We each taught how we prepare </w:t>
      </w:r>
    </w:p>
    <w:p w:rsidR="00E4480C" w:rsidRDefault="00E4480C">
      <w:r>
        <w:t xml:space="preserve">and deliver sermons. At the end of the course, the students mentioned </w:t>
      </w:r>
    </w:p>
    <w:p w:rsidR="00E4480C" w:rsidRDefault="00E4480C">
      <w:r>
        <w:t xml:space="preserve">that all four of us had, without collaboration, emphasized the same </w:t>
      </w:r>
    </w:p>
    <w:p w:rsidR="00E4480C" w:rsidRDefault="00E4480C">
      <w:r>
        <w:t>thing: keep it simple!</w:t>
      </w:r>
    </w:p>
    <w:p w:rsidR="00E4480C" w:rsidRDefault="00E4480C"/>
    <w:p w:rsidR="00E4480C" w:rsidRDefault="00E4480C">
      <w:r>
        <w:t xml:space="preserve">Its easy to complicate the gospel, and of course, Satan would love for </w:t>
      </w:r>
    </w:p>
    <w:p w:rsidR="00E4480C" w:rsidRDefault="00E4480C">
      <w:r>
        <w:t xml:space="preserve">us to do just that. The apostle Paul worried that your minds would be </w:t>
      </w:r>
    </w:p>
    <w:p w:rsidR="00E4480C" w:rsidRDefault="00E4480C">
      <w:r>
        <w:t xml:space="preserve">led astray from the simplicity and purity of devotion to Christ </w:t>
      </w:r>
    </w:p>
    <w:p w:rsidR="00E4480C" w:rsidRDefault="00E4480C">
      <w:r>
        <w:t>( - 2 Cor. 11:3 NASB) - 2 Corinthians 11:3 NASB}.</w:t>
      </w:r>
    </w:p>
    <w:p w:rsidR="00E4480C" w:rsidRDefault="00E4480C"/>
    <w:p w:rsidR="00E4480C" w:rsidRDefault="00E4480C">
      <w:r>
        <w:t xml:space="preserve">It takes a lot of thought and preparation to communicate profound </w:t>
      </w:r>
    </w:p>
    <w:p w:rsidR="00E4480C" w:rsidRDefault="00E4480C">
      <w:r>
        <w:t xml:space="preserve">truths in simple ways. Einstein once said, You dont really understand </w:t>
      </w:r>
    </w:p>
    <w:p w:rsidR="00E4480C" w:rsidRDefault="00E4480C">
      <w:r>
        <w:t xml:space="preserve">something unless you can communicate it in a simple way. You can be </w:t>
      </w:r>
    </w:p>
    <w:p w:rsidR="00E4480C" w:rsidRDefault="00E4480C">
      <w:r>
        <w:t xml:space="preserve">brilliant, but if you can share it in a simple way, your insights </w:t>
      </w:r>
    </w:p>
    <w:p w:rsidR="00E4480C" w:rsidRDefault="00E4480C">
      <w:r>
        <w:t>arent worth much.</w:t>
      </w:r>
    </w:p>
    <w:p w:rsidR="00E4480C" w:rsidRDefault="00E4480C"/>
    <w:p w:rsidR="00E4480C" w:rsidRDefault="00E4480C">
      <w:r>
        <w:t xml:space="preserve">The Saddleback Valley is one of the most highly educated communities </w:t>
      </w:r>
    </w:p>
    <w:p w:rsidR="00E4480C" w:rsidRDefault="00E4480C">
      <w:r>
        <w:t xml:space="preserve">in America, yet I find that the simpler I make the message, the more </w:t>
      </w:r>
    </w:p>
    <w:p w:rsidR="00E4480C" w:rsidRDefault="00E4480C">
      <w:r>
        <w:t>God blesses it.</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Simple does not mean shallow. Simple does not mean simplistic. Simple </w:t>
      </w:r>
    </w:p>
    <w:p w:rsidR="00E4480C" w:rsidRDefault="00E4480C">
      <w:r>
        <w:t xml:space="preserve">means being clear and understandable. For instance, This is the day </w:t>
      </w:r>
    </w:p>
    <w:p w:rsidR="00E4480C" w:rsidRDefault="00E4480C">
      <w:r>
        <w:t>the Lord has made is simple while, Have a nice day! is simplistic.</w:t>
      </w:r>
    </w:p>
    <w:p w:rsidR="00E4480C" w:rsidRDefault="00E4480C"/>
    <w:p w:rsidR="00E4480C" w:rsidRDefault="00E4480C">
      <w:r>
        <w:t xml:space="preserve">Most people today communicate with a vocabulary of less than 2,000 </w:t>
      </w:r>
    </w:p>
    <w:p w:rsidR="00E4480C" w:rsidRDefault="00E4480C">
      <w:r>
        <w:t xml:space="preserve">words and rely on only about 900 words in daily use. If you want to </w:t>
      </w:r>
    </w:p>
    <w:p w:rsidR="00E4480C" w:rsidRDefault="00E4480C">
      <w:r>
        <w:t xml:space="preserve">communicate with most people, you need to keep it simple. Never allow </w:t>
      </w:r>
    </w:p>
    <w:p w:rsidR="00E4480C" w:rsidRDefault="00E4480C">
      <w:r>
        <w:t xml:space="preserve">yourself to be intimidated by people who think they are intellectuals. </w:t>
      </w:r>
    </w:p>
    <w:p w:rsidR="00E4480C" w:rsidRDefault="00E4480C">
      <w:r>
        <w:t xml:space="preserve">Its been my observation that people who have to use big words are </w:t>
      </w:r>
    </w:p>
    <w:p w:rsidR="00E4480C" w:rsidRDefault="00E4480C">
      <w:r>
        <w:t>sometimes hiding bigger insecurities.</w:t>
      </w:r>
    </w:p>
    <w:p w:rsidR="00E4480C" w:rsidRDefault="00E4480C"/>
    <w:p w:rsidR="00E4480C" w:rsidRDefault="00E4480C">
      <w:r>
        <w:t xml:space="preserve">I believe simple sermon outlines are always the strongest outlines. I </w:t>
      </w:r>
    </w:p>
    <w:p w:rsidR="00E4480C" w:rsidRDefault="00E4480C">
      <w:r>
        <w:t xml:space="preserve">consider being called a simple preacher a compliment. Im interested in </w:t>
      </w:r>
    </w:p>
    <w:p w:rsidR="00E4480C" w:rsidRDefault="00E4480C">
      <w:r>
        <w:t>seeing lives changed, not in impressing people with my erudition.</w:t>
      </w:r>
    </w:p>
    <w:p w:rsidR="00E4480C" w:rsidRDefault="00E4480C"/>
    <w:p w:rsidR="00E4480C" w:rsidRDefault="00E4480C">
      <w:r>
        <w:t>Id rather be clear than complex.</w:t>
      </w:r>
    </w:p>
    <w:p w:rsidR="00E4480C" w:rsidRDefault="00E4480C"/>
    <w:p w:rsidR="00E4480C" w:rsidRDefault="00E4480C">
      <w:r>
        <w:t xml:space="preserve">Jesus </w:t>
      </w:r>
      <w:r>
        <w:noBreakHyphen/>
        <w:t xml:space="preserve"> not anyone else </w:t>
      </w:r>
      <w:r>
        <w:noBreakHyphen/>
        <w:t xml:space="preserve"> must be our model. When we preach like he </w:t>
      </w:r>
    </w:p>
    <w:p w:rsidR="00E4480C" w:rsidRDefault="00E4480C">
      <w:r>
        <w:t>did, well see the results he did.</w:t>
      </w:r>
    </w:p>
    <w:p w:rsidR="00E4480C" w:rsidRDefault="00E4480C"/>
    <w:p w:rsidR="00E4480C" w:rsidRDefault="00E4480C">
      <w:r>
        <w:t>\webpage{http://www.cbn.com/spirituallife/churchandministry/warren_prea</w:t>
      </w:r>
    </w:p>
    <w:p w:rsidR="00E4480C" w:rsidRDefault="00E4480C">
      <w:r>
        <w:t>ch_like_jesusb.aspx</w:t>
      </w:r>
    </w:p>
    <w:p w:rsidR="00E4480C" w:rsidRDefault="00E4480C"/>
    <w:p w:rsidR="00E4480C" w:rsidRDefault="00E4480C"/>
    <w:p w:rsidR="00E4480C" w:rsidRDefault="00E4480C">
      <w:r>
        <w:t>&lt;&gt;&lt;</w:t>
      </w:r>
    </w:p>
    <w:p w:rsidR="00E4480C" w:rsidRDefault="00E4480C"/>
    <w:p w:rsidR="00E4480C" w:rsidRDefault="00E4480C">
      <w:bookmarkStart w:id="221" w:name="Topical_Preaching_Can_Be_Truly_Biblical_"/>
      <w:r>
        <w:t>Topical Preaching Can Be Truly Biblical Don Sunukjian</w:t>
      </w:r>
      <w:bookmarkEnd w:id="221"/>
    </w:p>
    <w:p w:rsidR="00E4480C" w:rsidRDefault="00E4480C">
      <w:r>
        <w:t>- 1/2009.101</w:t>
      </w:r>
    </w:p>
    <w:p w:rsidR="00E4480C" w:rsidRDefault="00E4480C"/>
    <w:p w:rsidR="00E4480C" w:rsidRDefault="00E4480C">
      <w:r>
        <w:t>Topical Preaching Can Be Truly Biblical Don Sunukjian</w:t>
      </w:r>
    </w:p>
    <w:p w:rsidR="00E4480C" w:rsidRDefault="00E4480C"/>
    <w:p w:rsidR="00E4480C" w:rsidRDefault="00E4480C"/>
    <w:p w:rsidR="00E4480C" w:rsidRDefault="00E4480C">
      <w:r>
        <w:t xml:space="preserve">To be biblical, a topical sermon must base its main points on texts </w:t>
      </w:r>
    </w:p>
    <w:p w:rsidR="00E4480C" w:rsidRDefault="00E4480C">
      <w:r>
        <w:t>that share the same purpose.</w:t>
      </w:r>
    </w:p>
    <w:p w:rsidR="00E4480C" w:rsidRDefault="00E4480C"/>
    <w:p w:rsidR="00E4480C" w:rsidRDefault="00E4480C">
      <w:r>
        <w:t>An Article by Donald Sunukjian</w:t>
      </w:r>
    </w:p>
    <w:p w:rsidR="00E4480C" w:rsidRDefault="00E4480C"/>
    <w:p w:rsidR="00E4480C" w:rsidRDefault="00E4480C">
      <w:r>
        <w:t>\webpage{http://www.preachingtodaysermons.com/toprcanbetrb.html</w:t>
      </w:r>
    </w:p>
    <w:p w:rsidR="00E4480C" w:rsidRDefault="00E4480C"/>
    <w:p w:rsidR="00E4480C" w:rsidRDefault="00E4480C"/>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r>
        <w:t xml:space="preserve">To be biblical, a topical sermon must base its main points on texts </w:t>
      </w:r>
    </w:p>
    <w:p w:rsidR="00E4480C" w:rsidRDefault="00E4480C">
      <w:r>
        <w:t>that share the same purpose.</w:t>
      </w:r>
    </w:p>
    <w:p w:rsidR="00E4480C" w:rsidRDefault="00E4480C"/>
    <w:p w:rsidR="00E4480C" w:rsidRDefault="00E4480C">
      <w:r>
        <w:t>An Article by Donald Sunukjian</w:t>
      </w:r>
    </w:p>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r>
        <w:t>Topical preaching that is truly biblical is:</w:t>
      </w:r>
    </w:p>
    <w:p w:rsidR="00E4480C" w:rsidRDefault="00E4480C"/>
    <w:p w:rsidR="00E4480C" w:rsidRDefault="00E4480C">
      <w:r>
        <w:noBreakHyphen/>
        <w:t>the communication of a biblical concept,</w:t>
      </w:r>
    </w:p>
    <w:p w:rsidR="00E4480C" w:rsidRDefault="00E4480C">
      <w:r>
        <w:noBreakHyphen/>
        <w:t>derived from several different passages related to one another</w:t>
      </w:r>
    </w:p>
    <w:p w:rsidR="00E4480C" w:rsidRDefault="00E4480C"/>
    <w:p w:rsidR="00E4480C" w:rsidRDefault="00E4480C"/>
    <w:p w:rsidR="00E4480C" w:rsidRDefault="00E4480C">
      <w:r>
        <w:t>1.through a common subject</w:t>
      </w:r>
    </w:p>
    <w:p w:rsidR="00E4480C" w:rsidRDefault="00E4480C"/>
    <w:p w:rsidR="00E4480C" w:rsidRDefault="00E4480C">
      <w:r>
        <w:t xml:space="preserve">2.and through either parallel or progressive assertions about that </w:t>
      </w:r>
    </w:p>
    <w:p w:rsidR="00E4480C" w:rsidRDefault="00E4480C">
      <w:r>
        <w:t>subject.</w:t>
      </w:r>
    </w:p>
    <w:p w:rsidR="00E4480C" w:rsidRDefault="00E4480C"/>
    <w:p w:rsidR="00E4480C" w:rsidRDefault="00E4480C">
      <w:r>
        <w:t>Let's unpack each of these bullets.</w:t>
      </w:r>
    </w:p>
    <w:p w:rsidR="00E4480C" w:rsidRDefault="00E4480C"/>
    <w:p w:rsidR="00E4480C" w:rsidRDefault="00E4480C">
      <w:r>
        <w:t xml:space="preserve">First, a topical message, as all good preaching, attempts to </w:t>
      </w:r>
    </w:p>
    <w:p w:rsidR="00E4480C" w:rsidRDefault="00E4480C">
      <w:r>
        <w:t>communicate a single idea</w:t>
      </w:r>
      <w:r>
        <w:sym w:font="WP TypographicSymbols" w:char="0043"/>
      </w:r>
      <w:r>
        <w:t xml:space="preserve">one central truth, one dominant sentence </w:t>
      </w:r>
    </w:p>
    <w:p w:rsidR="00E4480C" w:rsidRDefault="00E4480C">
      <w:r>
        <w:t>that expresses the sermon in a nutshell.</w:t>
      </w:r>
    </w:p>
    <w:p w:rsidR="00E4480C" w:rsidRDefault="00E4480C"/>
    <w:p w:rsidR="00E4480C" w:rsidRDefault="00E4480C">
      <w:r>
        <w:t xml:space="preserve">Second, this central truth is formed from several different passages, </w:t>
      </w:r>
    </w:p>
    <w:p w:rsidR="00E4480C" w:rsidRDefault="00E4480C">
      <w:r>
        <w:t>each of which genuinely addresses the same specific subject.</w:t>
      </w:r>
    </w:p>
    <w:p w:rsidR="00E4480C" w:rsidRDefault="00E4480C"/>
    <w:p w:rsidR="00E4480C" w:rsidRDefault="00E4480C">
      <w:r>
        <w:t xml:space="preserve">It is at this point that many topical messages go biblically astray, </w:t>
      </w:r>
    </w:p>
    <w:p w:rsidR="00E4480C" w:rsidRDefault="00E4480C">
      <w:r>
        <w:t xml:space="preserve">as the preacher makes a passage speak about a subject other than the </w:t>
      </w:r>
    </w:p>
    <w:p w:rsidR="00E4480C" w:rsidRDefault="00E4480C">
      <w:r>
        <w:t>one intended by the biblical writer.</w:t>
      </w:r>
    </w:p>
    <w:p w:rsidR="00E4480C" w:rsidRDefault="00E4480C"/>
    <w:p w:rsidR="00E4480C" w:rsidRDefault="00E4480C">
      <w:r>
        <w:t xml:space="preserve">For example, a preacher who delivers a message on "How to Parent </w:t>
      </w:r>
    </w:p>
    <w:p w:rsidR="00E4480C" w:rsidRDefault="00E4480C">
      <w:r>
        <w:t xml:space="preserve">Teenagers" might be tempted to include  - James 1:19 - James </w:t>
      </w:r>
    </w:p>
    <w:p w:rsidR="00E4480C" w:rsidRDefault="00E4480C">
      <w:r>
        <w:t xml:space="preserve">1:19} among his main points: "Be swift to hear, slow to speak, and </w:t>
      </w:r>
    </w:p>
    <w:p w:rsidR="00E4480C" w:rsidRDefault="00E4480C">
      <w:r>
        <w:t>slow to become angry."</w:t>
      </w:r>
    </w:p>
    <w:p w:rsidR="00E4480C" w:rsidRDefault="00E4480C"/>
    <w:p w:rsidR="00E4480C" w:rsidRDefault="00E4480C">
      <w:r>
        <w:t xml:space="preserve">But James is not talking about parenting teenagers. Instead, his flow </w:t>
      </w:r>
    </w:p>
    <w:p w:rsidR="00E4480C" w:rsidRDefault="00E4480C">
      <w:r>
        <w:t>of thought through  - chapter 1 - James 1} is:</w:t>
      </w:r>
    </w:p>
    <w:p w:rsidR="00E4480C" w:rsidRDefault="00E4480C"/>
    <w:p w:rsidR="00E4480C" w:rsidRDefault="00E4480C">
      <w:r>
        <w:noBreakHyphen/>
        <w:t xml:space="preserve">If we persevere under a trial, we will gain maturity and reward </w:t>
      </w:r>
    </w:p>
    <w:p w:rsidR="00E4480C" w:rsidRDefault="00E4480C">
      <w:r>
        <w:t>(1:1</w:t>
      </w:r>
      <w:r>
        <w:noBreakHyphen/>
        <w:t>12).</w:t>
      </w:r>
    </w:p>
    <w:p w:rsidR="00E4480C" w:rsidRDefault="00E4480C"/>
    <w:p w:rsidR="00E4480C" w:rsidRDefault="00E4480C">
      <w:r>
        <w:noBreakHyphen/>
        <w:t xml:space="preserve">If we sin because of the stress of the trial, it is not because God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has pushed us too far</w:t>
      </w:r>
      <w:r>
        <w:sym w:font="WP TypographicSymbols" w:char="0043"/>
      </w:r>
      <w:r>
        <w:t>God is too good to do that</w:t>
      </w:r>
      <w:r>
        <w:sym w:font="WP TypographicSymbols" w:char="0043"/>
      </w:r>
      <w:r>
        <w:t xml:space="preserve">but because of evil </w:t>
      </w:r>
    </w:p>
    <w:p w:rsidR="00E4480C" w:rsidRDefault="00E4480C">
      <w:r>
        <w:t>desires within us (1:13</w:t>
      </w:r>
      <w:r>
        <w:noBreakHyphen/>
        <w:t>18).</w:t>
      </w:r>
    </w:p>
    <w:p w:rsidR="00E4480C" w:rsidRDefault="00E4480C"/>
    <w:p w:rsidR="00E4480C" w:rsidRDefault="00E4480C">
      <w:r>
        <w:noBreakHyphen/>
        <w:t>Instead of blaming God for our sin</w:t>
      </w:r>
      <w:r>
        <w:sym w:font="WP TypographicSymbols" w:char="0043"/>
      </w:r>
      <w:r>
        <w:t xml:space="preserve">an attitude that will never bring </w:t>
      </w:r>
    </w:p>
    <w:p w:rsidR="00E4480C" w:rsidRDefault="00E4480C">
      <w:r>
        <w:t>the righteous life God desires</w:t>
      </w:r>
      <w:r>
        <w:sym w:font="WP TypographicSymbols" w:char="0043"/>
      </w:r>
      <w:r>
        <w:t xml:space="preserve">we should instead be quick to listen to </w:t>
      </w:r>
    </w:p>
    <w:p w:rsidR="00E4480C" w:rsidRDefault="00E4480C">
      <w:r>
        <w:t xml:space="preserve">the Word, slow to speak our alibis, and slow to become angry against </w:t>
      </w:r>
    </w:p>
    <w:p w:rsidR="00E4480C" w:rsidRDefault="00E4480C">
      <w:r>
        <w:t>God (1:19</w:t>
      </w:r>
      <w:r>
        <w:noBreakHyphen/>
        <w:t>25).</w:t>
      </w:r>
    </w:p>
    <w:p w:rsidR="00E4480C" w:rsidRDefault="00E4480C"/>
    <w:p w:rsidR="00E4480C" w:rsidRDefault="00E4480C">
      <w:r>
        <w:t>The danger in topical preaching is we may short</w:t>
      </w:r>
      <w:r>
        <w:noBreakHyphen/>
        <w:t xml:space="preserve">cut the exegesis of a </w:t>
      </w:r>
    </w:p>
    <w:p w:rsidR="00E4480C" w:rsidRDefault="00E4480C">
      <w:r>
        <w:t xml:space="preserve">passage, fail to get the true point of the biblical author, and </w:t>
      </w:r>
    </w:p>
    <w:p w:rsidR="00E4480C" w:rsidRDefault="00E4480C">
      <w:r>
        <w:t xml:space="preserve">instead attach his words to a topic far different from what he had in </w:t>
      </w:r>
    </w:p>
    <w:p w:rsidR="00E4480C" w:rsidRDefault="00E4480C">
      <w:r>
        <w:t>mind.</w:t>
      </w:r>
    </w:p>
    <w:p w:rsidR="00E4480C" w:rsidRDefault="00E4480C"/>
    <w:p w:rsidR="00E4480C" w:rsidRDefault="00E4480C">
      <w:r>
        <w:t xml:space="preserve">In a sermon on "A Man after God's Own Heart" ( - 1 Samuel </w:t>
      </w:r>
    </w:p>
    <w:p w:rsidR="00E4480C" w:rsidRDefault="00E4480C">
      <w:r>
        <w:t xml:space="preserve">13:14 - 1 Samuel 13:14}) the preacher might be tempted to highlight </w:t>
      </w:r>
    </w:p>
    <w:p w:rsidR="00E4480C" w:rsidRDefault="00E4480C">
      <w:r>
        <w:t>David's</w:t>
      </w:r>
    </w:p>
    <w:p w:rsidR="00E4480C" w:rsidRDefault="00E4480C"/>
    <w:p w:rsidR="00E4480C" w:rsidRDefault="00E4480C">
      <w:r>
        <w:t>I. Fearless Trust ( - 1 Samuel 17 - 1 Samuel 17})</w:t>
      </w:r>
    </w:p>
    <w:p w:rsidR="00E4480C" w:rsidRDefault="00E4480C">
      <w:r>
        <w:t>II. Generous Devotion ( - 1 Chronicles 29 - 1 Chronicles 29})</w:t>
      </w:r>
    </w:p>
    <w:p w:rsidR="00E4480C" w:rsidRDefault="00E4480C">
      <w:r>
        <w:t>III. Genuine Confession ( - Psalm 51 - Psalms 51})</w:t>
      </w:r>
    </w:p>
    <w:p w:rsidR="00E4480C" w:rsidRDefault="00E4480C"/>
    <w:p w:rsidR="00E4480C" w:rsidRDefault="00E4480C">
      <w:r>
        <w:t xml:space="preserve">But none of these passages is intended by the biblical author to </w:t>
      </w:r>
    </w:p>
    <w:p w:rsidR="00E4480C" w:rsidRDefault="00E4480C">
      <w:r>
        <w:t xml:space="preserve">explain what made David a man after God's own heart. The selection is </w:t>
      </w:r>
    </w:p>
    <w:p w:rsidR="00E4480C" w:rsidRDefault="00E4480C">
      <w:r>
        <w:t xml:space="preserve">purely arbitrary on the part of the preacher, who could have just as </w:t>
      </w:r>
    </w:p>
    <w:p w:rsidR="00E4480C" w:rsidRDefault="00E4480C">
      <w:r>
        <w:t xml:space="preserve">inappropriately listed David's "Skillful Songwriting," and thus </w:t>
      </w:r>
    </w:p>
    <w:p w:rsidR="00E4480C" w:rsidRDefault="00E4480C">
      <w:r>
        <w:t xml:space="preserve">eliminated most of us from ever qualifying as a person after God's </w:t>
      </w:r>
    </w:p>
    <w:p w:rsidR="00E4480C" w:rsidRDefault="00E4480C">
      <w:r>
        <w:t>heart.</w:t>
      </w:r>
    </w:p>
    <w:p w:rsidR="00E4480C" w:rsidRDefault="00E4480C"/>
    <w:p w:rsidR="00E4480C" w:rsidRDefault="00E4480C">
      <w:r>
        <w:t>Instead, the context of  - 1 Samuel 13</w:t>
      </w:r>
      <w:r>
        <w:noBreakHyphen/>
        <w:t>15 - 1 Samuel 13</w:t>
      </w:r>
      <w:r>
        <w:noBreakHyphen/>
        <w:t>15</w:t>
      </w:r>
    </w:p>
    <w:p w:rsidR="00E4480C" w:rsidRDefault="00E4480C"/>
    <w:p w:rsidR="00E4480C" w:rsidRDefault="00E4480C"/>
    <w:p w:rsidR="00E4480C" w:rsidRDefault="00E4480C">
      <w:r>
        <w:t xml:space="preserve">clearly shows which of David's traits the biblical author has in mind. </w:t>
      </w:r>
    </w:p>
    <w:p w:rsidR="00E4480C" w:rsidRDefault="00E4480C">
      <w:r>
        <w:t xml:space="preserve">David, in contrast to Saul, will "keep the Lord's command"; he will </w:t>
      </w:r>
    </w:p>
    <w:p w:rsidR="00E4480C" w:rsidRDefault="00E4480C">
      <w:r>
        <w:t xml:space="preserve">obey everything God says ( - 13:14 - 1 Samuel 13:14 -  </w:t>
      </w:r>
    </w:p>
    <w:p w:rsidR="00E4480C" w:rsidRDefault="00E4480C">
      <w:r>
        <w:t xml:space="preserve"> - 15:19</w:t>
      </w:r>
      <w:r>
        <w:noBreakHyphen/>
        <w:t>27 - 1 Samuel 15:19</w:t>
      </w:r>
      <w:r>
        <w:noBreakHyphen/>
        <w:t xml:space="preserve">27 -   - Acts 13:22 - Acts </w:t>
      </w:r>
    </w:p>
    <w:p w:rsidR="00E4480C" w:rsidRDefault="00E4480C">
      <w:r>
        <w:t xml:space="preserve">13:22}). This unswerving obedience, and not any of the factors above, </w:t>
      </w:r>
    </w:p>
    <w:p w:rsidR="00E4480C" w:rsidRDefault="00E4480C">
      <w:r>
        <w:t>is what made David a man after God's own heart.</w:t>
      </w:r>
    </w:p>
    <w:p w:rsidR="00E4480C" w:rsidRDefault="00E4480C"/>
    <w:p w:rsidR="00E4480C" w:rsidRDefault="00E4480C">
      <w:r>
        <w:t xml:space="preserve">Biographical sermons are especially vulnerable to this abuse of using </w:t>
      </w:r>
    </w:p>
    <w:p w:rsidR="00E4480C" w:rsidRDefault="00E4480C">
      <w:r>
        <w:t xml:space="preserve">verses to establish points unintended by the biblical author. For </w:t>
      </w:r>
    </w:p>
    <w:p w:rsidR="00E4480C" w:rsidRDefault="00E4480C">
      <w:r>
        <w:t>example, a sermon on "What Are the Marks of a Spirit</w:t>
      </w:r>
      <w:r>
        <w:noBreakHyphen/>
        <w:t xml:space="preserve">Filled Man?" </w:t>
      </w:r>
    </w:p>
    <w:p w:rsidR="00E4480C" w:rsidRDefault="00E4480C">
      <w:r>
        <w:t>based on the life of Philip ( - Acts 6:3</w:t>
      </w:r>
      <w:r>
        <w:noBreakHyphen/>
        <w:t>5 - Acts 6:3</w:t>
      </w:r>
      <w:r>
        <w:noBreakHyphen/>
        <w:t xml:space="preserve">5}), </w:t>
      </w:r>
    </w:p>
    <w:p w:rsidR="00E4480C" w:rsidRDefault="00E4480C">
      <w:r>
        <w:t>would certainly be suspect if its main points were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I. A Spirit</w:t>
      </w:r>
      <w:r>
        <w:noBreakHyphen/>
        <w:t xml:space="preserve">filled man will leave a successful ministry and labor </w:t>
      </w:r>
    </w:p>
    <w:p w:rsidR="00E4480C" w:rsidRDefault="00E4480C">
      <w:r>
        <w:t>unknown in a desolate region ( - Acts 8:4</w:t>
      </w:r>
      <w:r>
        <w:noBreakHyphen/>
        <w:t>8 - Acts 8:4</w:t>
      </w:r>
      <w:r>
        <w:noBreakHyphen/>
        <w:t xml:space="preserve">8}, </w:t>
      </w:r>
    </w:p>
    <w:p w:rsidR="00E4480C" w:rsidRDefault="00E4480C">
      <w:r>
        <w:t xml:space="preserve"> - 26</w:t>
      </w:r>
      <w:r>
        <w:noBreakHyphen/>
        <w:t>40 - Acts 8:26</w:t>
      </w:r>
      <w:r>
        <w:noBreakHyphen/>
        <w:t>40}).</w:t>
      </w:r>
    </w:p>
    <w:p w:rsidR="00E4480C" w:rsidRDefault="00E4480C">
      <w:r>
        <w:t>II. A Spirit</w:t>
      </w:r>
      <w:r>
        <w:noBreakHyphen/>
        <w:t xml:space="preserve">filled man will channel his daughters into celibate </w:t>
      </w:r>
    </w:p>
    <w:p w:rsidR="00E4480C" w:rsidRDefault="00E4480C">
      <w:r>
        <w:t>ministries ( - Acts 21:8</w:t>
      </w:r>
      <w:r>
        <w:noBreakHyphen/>
        <w:t>9 - Acts 21:8</w:t>
      </w:r>
      <w:r>
        <w:noBreakHyphen/>
        <w:t>9}).</w:t>
      </w:r>
    </w:p>
    <w:p w:rsidR="00E4480C" w:rsidRDefault="00E4480C"/>
    <w:p w:rsidR="00E4480C" w:rsidRDefault="00E4480C">
      <w:r>
        <w:t xml:space="preserve">There is no suggestion in the text that Philip was struggling with the </w:t>
      </w:r>
    </w:p>
    <w:p w:rsidR="00E4480C" w:rsidRDefault="00E4480C">
      <w:r>
        <w:t xml:space="preserve">decision to relocate. For all we know, he had completed God's mission </w:t>
      </w:r>
    </w:p>
    <w:p w:rsidR="00E4480C" w:rsidRDefault="00E4480C">
      <w:r>
        <w:t xml:space="preserve">in Samaria and was anticipating returning to his home in Jerusalem. </w:t>
      </w:r>
    </w:p>
    <w:p w:rsidR="00E4480C" w:rsidRDefault="00E4480C">
      <w:r>
        <w:t xml:space="preserve">Nor is his Gaza road assignment a posting to a desolate region. </w:t>
      </w:r>
    </w:p>
    <w:p w:rsidR="00E4480C" w:rsidRDefault="00E4480C">
      <w:r>
        <w:t xml:space="preserve">Instead, he is walking just outside the Jerusalem city limits, on the </w:t>
      </w:r>
    </w:p>
    <w:p w:rsidR="00E4480C" w:rsidRDefault="00E4480C">
      <w:r>
        <w:t xml:space="preserve">road that leads south through the desert to Gaza, and is being </w:t>
      </w:r>
    </w:p>
    <w:p w:rsidR="00E4480C" w:rsidRDefault="00E4480C">
      <w:r>
        <w:t>overtaken by the traffic exiting from the city.</w:t>
      </w:r>
    </w:p>
    <w:p w:rsidR="00E4480C" w:rsidRDefault="00E4480C"/>
    <w:p w:rsidR="00E4480C" w:rsidRDefault="00E4480C">
      <w:r>
        <w:t xml:space="preserve">The point of  - Acts 8 - Acts 8} is not the ministry choices a </w:t>
      </w:r>
    </w:p>
    <w:p w:rsidR="00E4480C" w:rsidRDefault="00E4480C">
      <w:r>
        <w:t xml:space="preserve">godly man should make, but rather how the Spirit is expanding the </w:t>
      </w:r>
    </w:p>
    <w:p w:rsidR="00E4480C" w:rsidRDefault="00E4480C">
      <w:r>
        <w:t xml:space="preserve">church into previously excluded countries and social classes. And, </w:t>
      </w:r>
    </w:p>
    <w:p w:rsidR="00E4480C" w:rsidRDefault="00E4480C">
      <w:r>
        <w:t xml:space="preserve">obviously, point II is an absurd extreme of what can result when we </w:t>
      </w:r>
    </w:p>
    <w:p w:rsidR="00E4480C" w:rsidRDefault="00E4480C">
      <w:r>
        <w:t>incorrectly attach biblical statements to our chosen topics.</w:t>
      </w:r>
    </w:p>
    <w:p w:rsidR="00E4480C" w:rsidRDefault="00E4480C"/>
    <w:p w:rsidR="00E4480C" w:rsidRDefault="00E4480C">
      <w:r>
        <w:t xml:space="preserve">Topical preaching that is truly biblical thoroughly studies each </w:t>
      </w:r>
    </w:p>
    <w:p w:rsidR="00E4480C" w:rsidRDefault="00E4480C">
      <w:r>
        <w:t xml:space="preserve">individual passage in its context to make sure the biblical author is </w:t>
      </w:r>
    </w:p>
    <w:p w:rsidR="00E4480C" w:rsidRDefault="00E4480C">
      <w:r>
        <w:t xml:space="preserve">genuinely talking about the speaker's chosen subject. Properly done, </w:t>
      </w:r>
    </w:p>
    <w:p w:rsidR="00E4480C" w:rsidRDefault="00E4480C">
      <w:r>
        <w:t>topical preaching will result in profitable messages, such as</w:t>
      </w:r>
    </w:p>
    <w:p w:rsidR="00E4480C" w:rsidRDefault="00E4480C"/>
    <w:p w:rsidR="00E4480C" w:rsidRDefault="00E4480C">
      <w:r>
        <w:t>"How to Be a Good Husband"</w:t>
      </w:r>
    </w:p>
    <w:p w:rsidR="00E4480C" w:rsidRDefault="00E4480C">
      <w:r>
        <w:t>I. Live considerately ( - 1 Peter 3:7 - 1 Peter 3:7}).</w:t>
      </w:r>
    </w:p>
    <w:p w:rsidR="00E4480C" w:rsidRDefault="00E4480C">
      <w:r>
        <w:t>II. Love sacrificially ( - Ephesians 5:25</w:t>
      </w:r>
      <w:r>
        <w:noBreakHyphen/>
        <w:t xml:space="preserve">33 - Ephesians </w:t>
      </w:r>
    </w:p>
    <w:p w:rsidR="00E4480C" w:rsidRDefault="00E4480C">
      <w:r>
        <w:t>5:25</w:t>
      </w:r>
      <w:r>
        <w:noBreakHyphen/>
        <w:t>33}).</w:t>
      </w:r>
    </w:p>
    <w:p w:rsidR="00E4480C" w:rsidRDefault="00E4480C"/>
    <w:p w:rsidR="00E4480C" w:rsidRDefault="00E4480C">
      <w:r>
        <w:t>Or, in a message on "Honor Your Father and Mother"</w:t>
      </w:r>
    </w:p>
    <w:p w:rsidR="00E4480C" w:rsidRDefault="00E4480C"/>
    <w:p w:rsidR="00E4480C" w:rsidRDefault="00E4480C">
      <w:r>
        <w:t xml:space="preserve">I. In our early years, we honor our parents by obeying them </w:t>
      </w:r>
    </w:p>
    <w:p w:rsidR="00E4480C" w:rsidRDefault="00E4480C">
      <w:r>
        <w:t>( - Ephesians 6:1</w:t>
      </w:r>
      <w:r>
        <w:noBreakHyphen/>
        <w:t>3 - Ephesians 6:1</w:t>
      </w:r>
      <w:r>
        <w:noBreakHyphen/>
        <w:t>3}).</w:t>
      </w:r>
    </w:p>
    <w:p w:rsidR="00E4480C" w:rsidRDefault="00E4480C">
      <w:r>
        <w:t xml:space="preserve">II. In our middle years, we honor our parents by respecting them </w:t>
      </w:r>
    </w:p>
    <w:p w:rsidR="00E4480C" w:rsidRDefault="00E4480C">
      <w:r>
        <w:t xml:space="preserve">( - Leviticus 19:3 - Leviticus 19:3},  - 32 - Leviticus </w:t>
      </w:r>
    </w:p>
    <w:p w:rsidR="00E4480C" w:rsidRDefault="00E4480C">
      <w:r>
        <w:t>19:32}).</w:t>
      </w:r>
    </w:p>
    <w:p w:rsidR="00E4480C" w:rsidRDefault="00E4480C">
      <w:r>
        <w:t xml:space="preserve">III. In our mature years, we honor our parents by assisting them </w:t>
      </w:r>
    </w:p>
    <w:p w:rsidR="00E4480C" w:rsidRDefault="00E4480C">
      <w:r>
        <w:t>financially.</w:t>
      </w:r>
    </w:p>
    <w:p w:rsidR="00E4480C" w:rsidRDefault="00E4480C"/>
    <w:p w:rsidR="00E4480C" w:rsidRDefault="00E4480C">
      <w:r>
        <w:t>A. Assisting our parents financially comes ahead of</w:t>
      </w:r>
    </w:p>
    <w:p w:rsidR="00E4480C" w:rsidRDefault="00E4480C">
      <w:r>
        <w:t>commitments to the Lord's work ( - Matthew 15:1</w:t>
      </w:r>
      <w:r>
        <w:noBreakHyphen/>
        <w:t xml:space="preserve">9 - Matthew </w:t>
      </w:r>
    </w:p>
    <w:p w:rsidR="00E4480C" w:rsidRDefault="00E4480C">
      <w:r>
        <w:t>15:1</w:t>
      </w:r>
      <w:r>
        <w:noBreakHyphen/>
        <w:t>9}).</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B. Assisting our parents financially shows our own</w:t>
      </w:r>
    </w:p>
    <w:p w:rsidR="00E4480C" w:rsidRDefault="00E4480C">
      <w:r>
        <w:t>genuine godliness ( - 1 Timothy 5:3</w:t>
      </w:r>
      <w:r>
        <w:noBreakHyphen/>
        <w:t>8 - 1 Timothy 5:3</w:t>
      </w:r>
      <w:r>
        <w:noBreakHyphen/>
        <w:t>8}).</w:t>
      </w:r>
    </w:p>
    <w:p w:rsidR="00E4480C" w:rsidRDefault="00E4480C"/>
    <w:p w:rsidR="00E4480C" w:rsidRDefault="00E4480C">
      <w:r>
        <w:t xml:space="preserve">Sometimes a speaker may be tempted to use a general verse to speak to </w:t>
      </w:r>
    </w:p>
    <w:p w:rsidR="00E4480C" w:rsidRDefault="00E4480C">
      <w:r>
        <w:t xml:space="preserve">a specific topic. For example, in the above message on "How to Be a </w:t>
      </w:r>
    </w:p>
    <w:p w:rsidR="00E4480C" w:rsidRDefault="00E4480C">
      <w:r>
        <w:t xml:space="preserve">Good Husband," the speaker may be tempted to include "Forgive freely" </w:t>
      </w:r>
    </w:p>
    <w:p w:rsidR="00E4480C" w:rsidRDefault="00E4480C">
      <w:r>
        <w:t xml:space="preserve">( - Colossians 3:13 - Colossians 3:13}) as one of the main </w:t>
      </w:r>
    </w:p>
    <w:p w:rsidR="00E4480C" w:rsidRDefault="00E4480C">
      <w:r>
        <w:t xml:space="preserve">points. Or, in the message on "Honor Your Father and Mother," the </w:t>
      </w:r>
    </w:p>
    <w:p w:rsidR="00E4480C" w:rsidRDefault="00E4480C">
      <w:r>
        <w:t xml:space="preserve">speaker may be inclined to make the point, "We honor our parents by </w:t>
      </w:r>
    </w:p>
    <w:p w:rsidR="00E4480C" w:rsidRDefault="00E4480C">
      <w:r>
        <w:t xml:space="preserve">being kind and compassionate toward them" ( - Ephesians </w:t>
      </w:r>
    </w:p>
    <w:p w:rsidR="00E4480C" w:rsidRDefault="00E4480C">
      <w:r>
        <w:t xml:space="preserve">4:32 - Ephesians 4:32}). While such statements may be true, the </w:t>
      </w:r>
    </w:p>
    <w:p w:rsidR="00E4480C" w:rsidRDefault="00E4480C">
      <w:r>
        <w:t xml:space="preserve">listener senses: We're supposed to do this to everybody; that </w:t>
      </w:r>
    </w:p>
    <w:p w:rsidR="00E4480C" w:rsidRDefault="00E4480C">
      <w:r>
        <w:t>Scripture is not uniquely about husbands, or parents.</w:t>
      </w:r>
    </w:p>
    <w:p w:rsidR="00E4480C" w:rsidRDefault="00E4480C"/>
    <w:p w:rsidR="00E4480C" w:rsidRDefault="00E4480C">
      <w:r>
        <w:t xml:space="preserve">In such cases, it is better to preach a passage exposition on the </w:t>
      </w:r>
    </w:p>
    <w:p w:rsidR="00E4480C" w:rsidRDefault="00E4480C">
      <w:r>
        <w:t xml:space="preserve">specific verse, rather than a topical exposition on a subject. In a </w:t>
      </w:r>
    </w:p>
    <w:p w:rsidR="00E4480C" w:rsidRDefault="00E4480C">
      <w:r>
        <w:t xml:space="preserve">passage exposition on  - Colossians 3:13 - Colossians 3:13}, </w:t>
      </w:r>
    </w:p>
    <w:p w:rsidR="00E4480C" w:rsidRDefault="00E4480C">
      <w:r>
        <w:t xml:space="preserve">the speaker would explain what it means to freely forgive, and then </w:t>
      </w:r>
    </w:p>
    <w:p w:rsidR="00E4480C" w:rsidRDefault="00E4480C">
      <w:r>
        <w:t>apply this to many relationships in life</w:t>
      </w:r>
      <w:r>
        <w:sym w:font="WP TypographicSymbols" w:char="0043"/>
      </w:r>
      <w:r>
        <w:t xml:space="preserve">husbands, wives, parents, </w:t>
      </w:r>
    </w:p>
    <w:p w:rsidR="00E4480C" w:rsidRDefault="00E4480C">
      <w:r>
        <w:t>co</w:t>
      </w:r>
      <w:r>
        <w:noBreakHyphen/>
        <w:t xml:space="preserve">workers. Similarly, for  - Ephesians 4:32 - Ephesians 4:32}, </w:t>
      </w:r>
    </w:p>
    <w:p w:rsidR="00E4480C" w:rsidRDefault="00E4480C">
      <w:r>
        <w:t xml:space="preserve">the speaker would explain kindness and compassion, and then illustrate </w:t>
      </w:r>
    </w:p>
    <w:p w:rsidR="00E4480C" w:rsidRDefault="00E4480C">
      <w:r>
        <w:t>how we could show these to many different people</w:t>
      </w:r>
      <w:r>
        <w:sym w:font="WP TypographicSymbols" w:char="0043"/>
      </w:r>
      <w:r>
        <w:t xml:space="preserve">parents, spouses, </w:t>
      </w:r>
    </w:p>
    <w:p w:rsidR="00E4480C" w:rsidRDefault="00E4480C">
      <w:r>
        <w:t xml:space="preserve">children, harried sales clerks, and so on. In this way the topical </w:t>
      </w:r>
    </w:p>
    <w:p w:rsidR="00E4480C" w:rsidRDefault="00E4480C">
      <w:r>
        <w:t xml:space="preserve">speaker saves specific verses for their specific subjects, and the </w:t>
      </w:r>
    </w:p>
    <w:p w:rsidR="00E4480C" w:rsidRDefault="00E4480C">
      <w:r>
        <w:t>result is a message that has greater focus, penetration, and impact.</w:t>
      </w:r>
    </w:p>
    <w:p w:rsidR="00E4480C" w:rsidRDefault="00E4480C"/>
    <w:p w:rsidR="00E4480C" w:rsidRDefault="00E4480C">
      <w:r>
        <w:t xml:space="preserve">Finally, in biblical topical preaching, the subject will develop into </w:t>
      </w:r>
    </w:p>
    <w:p w:rsidR="00E4480C" w:rsidRDefault="00E4480C">
      <w:r>
        <w:t>a central truth by means of either parallel or progressive assertions.</w:t>
      </w:r>
    </w:p>
    <w:p w:rsidR="00E4480C" w:rsidRDefault="00E4480C"/>
    <w:p w:rsidR="00E4480C" w:rsidRDefault="00E4480C">
      <w:r>
        <w:t xml:space="preserve">The assertions will be parallel when each individual passage answers </w:t>
      </w:r>
    </w:p>
    <w:p w:rsidR="00E4480C" w:rsidRDefault="00E4480C">
      <w:r>
        <w:t xml:space="preserve">the same specific question about the subject. For example, in a sermon </w:t>
      </w:r>
    </w:p>
    <w:p w:rsidR="00E4480C" w:rsidRDefault="00E4480C">
      <w:r>
        <w:t xml:space="preserve">on "God Speaks to You," each of the main points answers the same </w:t>
      </w:r>
    </w:p>
    <w:p w:rsidR="00E4480C" w:rsidRDefault="00E4480C">
      <w:r>
        <w:t>question, "How does God speak to us?"</w:t>
      </w:r>
    </w:p>
    <w:p w:rsidR="00E4480C" w:rsidRDefault="00E4480C"/>
    <w:p w:rsidR="00E4480C" w:rsidRDefault="00E4480C">
      <w:r>
        <w:t>I. Through creation ( - Psalm 19:1</w:t>
      </w:r>
      <w:r>
        <w:noBreakHyphen/>
        <w:t>6 - Psalms 19:1</w:t>
      </w:r>
      <w:r>
        <w:noBreakHyphen/>
        <w:t xml:space="preserve">6 -  </w:t>
      </w:r>
    </w:p>
    <w:p w:rsidR="00E4480C" w:rsidRDefault="00E4480C">
      <w:r>
        <w:t xml:space="preserve"> - Romans 1:18</w:t>
      </w:r>
      <w:r>
        <w:noBreakHyphen/>
        <w:t>20 - Romans 1:18</w:t>
      </w:r>
      <w:r>
        <w:noBreakHyphen/>
        <w:t>20})</w:t>
      </w:r>
    </w:p>
    <w:p w:rsidR="00E4480C" w:rsidRDefault="00E4480C">
      <w:r>
        <w:t>II. Through conscience ( - Romans 2:14</w:t>
      </w:r>
      <w:r>
        <w:noBreakHyphen/>
        <w:t>15 - Romans 2:14</w:t>
      </w:r>
      <w:r>
        <w:noBreakHyphen/>
        <w:t>15})</w:t>
      </w:r>
    </w:p>
    <w:p w:rsidR="00E4480C" w:rsidRDefault="00E4480C">
      <w:r>
        <w:t xml:space="preserve">III. Through Christ, the incarnate Word ( - Hebrews </w:t>
      </w:r>
    </w:p>
    <w:p w:rsidR="00E4480C" w:rsidRDefault="00E4480C">
      <w:r>
        <w:t>1:1</w:t>
      </w:r>
      <w:r>
        <w:noBreakHyphen/>
        <w:t>5 - Hebrews 1:1</w:t>
      </w:r>
      <w:r>
        <w:noBreakHyphen/>
        <w:t>5})</w:t>
      </w:r>
    </w:p>
    <w:p w:rsidR="00E4480C" w:rsidRDefault="00E4480C">
      <w:r>
        <w:t xml:space="preserve">IV. Through Scripture, the written Word ( - 2 Timothy </w:t>
      </w:r>
    </w:p>
    <w:p w:rsidR="00E4480C" w:rsidRDefault="00E4480C">
      <w:r>
        <w:t>3:16</w:t>
      </w:r>
      <w:r>
        <w:noBreakHyphen/>
        <w:t>17 - 2 Timothy 3:16</w:t>
      </w:r>
      <w:r>
        <w:noBreakHyphen/>
        <w:t>17 -   - 2 Peter 1:20</w:t>
      </w:r>
      <w:r>
        <w:noBreakHyphen/>
        <w:t xml:space="preserve">21 - 2 Peter </w:t>
      </w:r>
    </w:p>
    <w:p w:rsidR="00E4480C" w:rsidRDefault="00E4480C">
      <w:r>
        <w:t>1:20</w:t>
      </w:r>
      <w:r>
        <w:noBreakHyphen/>
        <w:t>21}).</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The assertions will be progressive when each individual passage </w:t>
      </w:r>
    </w:p>
    <w:p w:rsidR="00E4480C" w:rsidRDefault="00E4480C">
      <w:r>
        <w:t xml:space="preserve">answers a different question about the subject. For example, a message </w:t>
      </w:r>
    </w:p>
    <w:p w:rsidR="00E4480C" w:rsidRDefault="00E4480C">
      <w:r>
        <w:t>on "Fasting" might address the questions,</w:t>
      </w:r>
    </w:p>
    <w:p w:rsidR="00E4480C" w:rsidRDefault="00E4480C"/>
    <w:p w:rsidR="00E4480C" w:rsidRDefault="00E4480C"/>
    <w:p w:rsidR="00E4480C" w:rsidRDefault="00E4480C">
      <w:r>
        <w:noBreakHyphen/>
        <w:t>What is fasting?</w:t>
      </w:r>
    </w:p>
    <w:p w:rsidR="00E4480C" w:rsidRDefault="00E4480C"/>
    <w:p w:rsidR="00E4480C" w:rsidRDefault="00E4480C">
      <w:r>
        <w:noBreakHyphen/>
        <w:t>How should we do it?</w:t>
      </w:r>
    </w:p>
    <w:p w:rsidR="00E4480C" w:rsidRDefault="00E4480C"/>
    <w:p w:rsidR="00E4480C" w:rsidRDefault="00E4480C">
      <w:r>
        <w:noBreakHyphen/>
        <w:t>Why should we do it?</w:t>
      </w:r>
    </w:p>
    <w:p w:rsidR="00E4480C" w:rsidRDefault="00E4480C"/>
    <w:p w:rsidR="00E4480C" w:rsidRDefault="00E4480C">
      <w:r>
        <w:t xml:space="preserve">The main point assertions would progressively develop into a central </w:t>
      </w:r>
    </w:p>
    <w:p w:rsidR="00E4480C" w:rsidRDefault="00E4480C">
      <w:r>
        <w:t>truth along the lines of:</w:t>
      </w:r>
    </w:p>
    <w:p w:rsidR="00E4480C" w:rsidRDefault="00E4480C"/>
    <w:p w:rsidR="00E4480C" w:rsidRDefault="00E4480C"/>
    <w:p w:rsidR="00E4480C" w:rsidRDefault="00E4480C">
      <w:r>
        <w:noBreakHyphen/>
        <w:t>Fasting is a voluntary refraining from food and drink</w:t>
      </w:r>
    </w:p>
    <w:p w:rsidR="00E4480C" w:rsidRDefault="00E4480C">
      <w:r>
        <w:t>(various),</w:t>
      </w:r>
    </w:p>
    <w:p w:rsidR="00E4480C" w:rsidRDefault="00E4480C"/>
    <w:p w:rsidR="00E4480C" w:rsidRDefault="00E4480C">
      <w:r>
        <w:noBreakHyphen/>
        <w:t>done in secret ( - Matthew 6:16</w:t>
      </w:r>
      <w:r>
        <w:noBreakHyphen/>
        <w:t>18 - Matthew 6:16</w:t>
      </w:r>
      <w:r>
        <w:noBreakHyphen/>
        <w:t>18}),</w:t>
      </w:r>
    </w:p>
    <w:p w:rsidR="00E4480C" w:rsidRDefault="00E4480C"/>
    <w:p w:rsidR="00E4480C" w:rsidRDefault="00E4480C">
      <w:r>
        <w:noBreakHyphen/>
        <w:t>for the purpose of obtaining God's direction (Acts</w:t>
      </w:r>
    </w:p>
    <w:p w:rsidR="00E4480C" w:rsidRDefault="00E4480C">
      <w:r>
        <w:t>13:1</w:t>
      </w:r>
      <w:r>
        <w:noBreakHyphen/>
        <w:t>3;  - Judges 20:26</w:t>
      </w:r>
      <w:r>
        <w:noBreakHyphen/>
        <w:t>28 - Judges 20:26</w:t>
      </w:r>
      <w:r>
        <w:noBreakHyphen/>
        <w:t>28}).</w:t>
      </w:r>
    </w:p>
    <w:p w:rsidR="00E4480C" w:rsidRDefault="00E4480C"/>
    <w:p w:rsidR="00E4480C" w:rsidRDefault="00E4480C">
      <w:r>
        <w:t xml:space="preserve">Done correctly, topical preaching can lead to a more comprehensive </w:t>
      </w:r>
    </w:p>
    <w:p w:rsidR="00E4480C" w:rsidRDefault="00E4480C">
      <w:r>
        <w:t xml:space="preserve">understanding of a biblical doctrine or subject. But done incorrectly, </w:t>
      </w:r>
    </w:p>
    <w:p w:rsidR="00E4480C" w:rsidRDefault="00E4480C">
      <w:r>
        <w:t xml:space="preserve">it can lead to ideas the Bible never intended to say. We need to study </w:t>
      </w:r>
    </w:p>
    <w:p w:rsidR="00E4480C" w:rsidRDefault="00E4480C">
      <w:r>
        <w:t xml:space="preserve">thoroughly and organize carefully, to be sure we can say, "Thus saith </w:t>
      </w:r>
    </w:p>
    <w:p w:rsidR="00E4480C" w:rsidRDefault="00E4480C">
      <w:r>
        <w:t>the Lord."</w:t>
      </w:r>
    </w:p>
    <w:p w:rsidR="00E4480C" w:rsidRDefault="00E4480C"/>
    <w:p w:rsidR="00E4480C" w:rsidRDefault="00E4480C">
      <w:r>
        <w:t xml:space="preserve">Donald Sunukjian is professor of preaching at Talbot School of </w:t>
      </w:r>
    </w:p>
    <w:p w:rsidR="00E4480C" w:rsidRDefault="00E4480C">
      <w:r>
        <w:t xml:space="preserve">Theology, La Mirada, California. He has served as senior pastor of </w:t>
      </w:r>
    </w:p>
    <w:p w:rsidR="00E4480C" w:rsidRDefault="00E4480C">
      <w:r>
        <w:t xml:space="preserve">churches in Arizona and Texas, and taught preaching at Dallas </w:t>
      </w:r>
    </w:p>
    <w:p w:rsidR="00E4480C" w:rsidRDefault="00E4480C">
      <w:r>
        <w:t>Theological Seminary.</w:t>
      </w:r>
    </w:p>
    <w:p w:rsidR="00E4480C" w:rsidRDefault="00E4480C"/>
    <w:p w:rsidR="00E4480C" w:rsidRDefault="00E4480C"/>
    <w:p w:rsidR="00E4480C" w:rsidRDefault="00E4480C">
      <w:r>
        <w:t>\webpage{http://www.preachingtodaysermons.com/toprcanbetrb.html</w:t>
      </w:r>
    </w:p>
    <w:p w:rsidR="00E4480C" w:rsidRDefault="00E4480C"/>
    <w:p w:rsidR="00E4480C" w:rsidRDefault="00E4480C"/>
    <w:p w:rsidR="00E4480C" w:rsidRDefault="00E4480C">
      <w:r>
        <w:t>&lt;&gt;&lt;</w:t>
      </w:r>
    </w:p>
    <w:p w:rsidR="00E4480C" w:rsidRDefault="00E4480C"/>
    <w:p w:rsidR="00E4480C" w:rsidRDefault="00E4480C">
      <w:bookmarkStart w:id="222" w:name="Topical_Preaching_on_Contemporary_Issues"/>
      <w:r>
        <w:t>Topical Preaching on Contemporary Issues Timothy S. Warren</w:t>
      </w:r>
    </w:p>
    <w:bookmarkEnd w:id="222"/>
    <w:p w:rsidR="00E4480C" w:rsidRDefault="00E4480C">
      <w:r>
        <w:t>- 1/2009.101</w:t>
      </w:r>
    </w:p>
    <w:p w:rsidR="00E4480C" w:rsidRDefault="00E4480C">
      <w:r>
        <w:t>Topical Preaching on Contemporary Issues Timothy S. Warren</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\webpage{http://www.preachingtodaysermons.com/toproncois.html</w:t>
      </w:r>
    </w:p>
    <w:p w:rsidR="00E4480C" w:rsidRDefault="00E4480C"/>
    <w:p w:rsidR="00E4480C" w:rsidRDefault="00E4480C"/>
    <w:p w:rsidR="00E4480C" w:rsidRDefault="00E4480C"/>
    <w:p w:rsidR="00E4480C" w:rsidRDefault="00E4480C"/>
    <w:p w:rsidR="00E4480C" w:rsidRDefault="00E4480C">
      <w:r>
        <w:t xml:space="preserve">How to preach expositionally when a current issue is the talk of the </w:t>
      </w:r>
    </w:p>
    <w:p w:rsidR="00E4480C" w:rsidRDefault="00E4480C">
      <w:r>
        <w:t>town.</w:t>
      </w:r>
    </w:p>
    <w:p w:rsidR="00E4480C" w:rsidRDefault="00E4480C">
      <w:r>
        <w:t>An article by Timothy S. Warren</w:t>
      </w:r>
    </w:p>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r>
        <w:t xml:space="preserve">After more than four years of pastoral ministry at a church, I thought </w:t>
      </w:r>
    </w:p>
    <w:p w:rsidR="00E4480C" w:rsidRDefault="00E4480C">
      <w:r>
        <w:t xml:space="preserve">it would be helpful to let my congregation choose a series for the </w:t>
      </w:r>
    </w:p>
    <w:p w:rsidR="00E4480C" w:rsidRDefault="00E4480C">
      <w:r>
        <w:t>summer. Over those four years my paragraph</w:t>
      </w:r>
      <w:r>
        <w:noBreakHyphen/>
        <w:t>by</w:t>
      </w:r>
      <w:r>
        <w:noBreakHyphen/>
        <w:t xml:space="preserve">paragraph expositions </w:t>
      </w:r>
    </w:p>
    <w:p w:rsidR="00E4480C" w:rsidRDefault="00E4480C">
      <w:r>
        <w:t xml:space="preserve">had covered several Epistles, the Minor Prophets, Genesis, and a few </w:t>
      </w:r>
    </w:p>
    <w:p w:rsidR="00E4480C" w:rsidRDefault="00E4480C">
      <w:r>
        <w:t xml:space="preserve">selected Psalms, and had been supplemented along the way by textual </w:t>
      </w:r>
    </w:p>
    <w:p w:rsidR="00E4480C" w:rsidRDefault="00E4480C">
      <w:r>
        <w:t xml:space="preserve">messages for special occasions. I had preached what I thought were the </w:t>
      </w:r>
    </w:p>
    <w:p w:rsidR="00E4480C" w:rsidRDefault="00E4480C">
      <w:r>
        <w:t>most critical themes. That approach had been well received.</w:t>
      </w:r>
    </w:p>
    <w:p w:rsidR="00E4480C" w:rsidRDefault="00E4480C"/>
    <w:p w:rsidR="00E4480C" w:rsidRDefault="00E4480C">
      <w:r>
        <w:t>So I passed out three</w:t>
      </w:r>
      <w:r>
        <w:noBreakHyphen/>
        <w:t>by</w:t>
      </w:r>
      <w:r>
        <w:noBreakHyphen/>
        <w:t xml:space="preserve">five note cards and invited all regular </w:t>
      </w:r>
    </w:p>
    <w:p w:rsidR="00E4480C" w:rsidRDefault="00E4480C">
      <w:r>
        <w:t xml:space="preserve">attenders to write down what they wanted to hear preached. The </w:t>
      </w:r>
    </w:p>
    <w:p w:rsidR="00E4480C" w:rsidRDefault="00E4480C">
      <w:r>
        <w:t xml:space="preserve">results? The only book study suggested by more than three people was </w:t>
      </w:r>
    </w:p>
    <w:p w:rsidR="00E4480C" w:rsidRDefault="00E4480C">
      <w:r>
        <w:t xml:space="preserve">on Revelation. All other requests were topical. And almost all touched </w:t>
      </w:r>
    </w:p>
    <w:p w:rsidR="00E4480C" w:rsidRDefault="00E4480C">
      <w:r>
        <w:t xml:space="preserve">on a contemporary issue: "Talk about AIDS." "Is welfare biblical?" </w:t>
      </w:r>
    </w:p>
    <w:p w:rsidR="00E4480C" w:rsidRDefault="00E4480C">
      <w:r>
        <w:t xml:space="preserve">"Are computers Satan's tool?" "What about evolution and the Bible?" </w:t>
      </w:r>
    </w:p>
    <w:p w:rsidR="00E4480C" w:rsidRDefault="00E4480C">
      <w:r>
        <w:t xml:space="preserve">Saying something about these relevant issues would be no problem; </w:t>
      </w:r>
    </w:p>
    <w:p w:rsidR="00E4480C" w:rsidRDefault="00E4480C">
      <w:r>
        <w:t>speaking with biblical authority would be the challenge.</w:t>
      </w:r>
    </w:p>
    <w:p w:rsidR="00E4480C" w:rsidRDefault="00E4480C"/>
    <w:p w:rsidR="00E4480C" w:rsidRDefault="00E4480C">
      <w:r>
        <w:t xml:space="preserve">A truly expositional preaching method made it possible. Since it is </w:t>
      </w:r>
    </w:p>
    <w:p w:rsidR="00E4480C" w:rsidRDefault="00E4480C">
      <w:r>
        <w:t>text</w:t>
      </w:r>
      <w:r>
        <w:noBreakHyphen/>
        <w:t xml:space="preserve">centered, expository preaching gives the sermon a "Thus says the </w:t>
      </w:r>
    </w:p>
    <w:p w:rsidR="00E4480C" w:rsidRDefault="00E4480C">
      <w:r>
        <w:t>Lord" authority; and because it is audience</w:t>
      </w:r>
      <w:r>
        <w:noBreakHyphen/>
        <w:t xml:space="preserve">focused, it provides </w:t>
      </w:r>
    </w:p>
    <w:p w:rsidR="00E4480C" w:rsidRDefault="00E4480C">
      <w:r>
        <w:t xml:space="preserve">contemporary relevance. The message of an expository sermon must </w:t>
      </w:r>
    </w:p>
    <w:p w:rsidR="00E4480C" w:rsidRDefault="00E4480C">
      <w:r>
        <w:t xml:space="preserve">clearly emerge out of the intended meaning of a biblical passage or </w:t>
      </w:r>
    </w:p>
    <w:p w:rsidR="00E4480C" w:rsidRDefault="00E4480C">
      <w:r>
        <w:t xml:space="preserve">passages. That meaning must then be applied anew for the immediate </w:t>
      </w:r>
    </w:p>
    <w:p w:rsidR="00E4480C" w:rsidRDefault="00E4480C">
      <w:r>
        <w:t xml:space="preserve">audience. Without both biblical authority and contemporary relevance, </w:t>
      </w:r>
    </w:p>
    <w:p w:rsidR="00E4480C" w:rsidRDefault="00E4480C">
      <w:r>
        <w:t>a sermon, by most definitions, is not expository.</w:t>
      </w:r>
    </w:p>
    <w:p w:rsidR="00E4480C" w:rsidRDefault="00E4480C"/>
    <w:p w:rsidR="00E4480C" w:rsidRDefault="00E4480C">
      <w:r>
        <w:t>Many roads to the subject</w:t>
      </w:r>
    </w:p>
    <w:p w:rsidR="00E4480C" w:rsidRDefault="00E4480C"/>
    <w:p w:rsidR="00E4480C" w:rsidRDefault="00E4480C">
      <w:r>
        <w:t xml:space="preserve">There are at least three different styles of exposition. Textual </w:t>
      </w:r>
    </w:p>
    <w:p w:rsidR="00E4480C" w:rsidRDefault="00E4480C">
      <w:r>
        <w:t xml:space="preserve">exposition bases its message in a single verse or sentence of </w:t>
      </w:r>
    </w:p>
    <w:p w:rsidR="00E4480C" w:rsidRDefault="00E4480C">
      <w:r>
        <w:t>Scripture. Verse</w:t>
      </w:r>
      <w:r>
        <w:noBreakHyphen/>
        <w:t>by</w:t>
      </w:r>
      <w:r>
        <w:noBreakHyphen/>
        <w:t xml:space="preserve">verse, or paragraph, exposition bases its message </w:t>
      </w:r>
    </w:p>
    <w:p w:rsidR="00E4480C" w:rsidRDefault="00E4480C">
      <w:r>
        <w:t xml:space="preserve">in two or more verses in a literary unit. Topical exposition bases its </w:t>
      </w:r>
    </w:p>
    <w:p w:rsidR="00E4480C" w:rsidRDefault="00E4480C">
      <w:r>
        <w:t xml:space="preserve">message in two or more different biblical units which share a common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subject.</w:t>
      </w:r>
    </w:p>
    <w:p w:rsidR="00E4480C" w:rsidRDefault="00E4480C"/>
    <w:p w:rsidR="00E4480C" w:rsidRDefault="00E4480C">
      <w:r>
        <w:t xml:space="preserve">Within topical exposition there are at least three divisions. </w:t>
      </w:r>
    </w:p>
    <w:p w:rsidR="00E4480C" w:rsidRDefault="00E4480C">
      <w:r>
        <w:t xml:space="preserve">Theological topical exposition finds its subject in a theological </w:t>
      </w:r>
    </w:p>
    <w:p w:rsidR="00E4480C" w:rsidRDefault="00E4480C">
      <w:r>
        <w:t xml:space="preserve">topic specifically addressed in the Bible: marriage, temptation, </w:t>
      </w:r>
    </w:p>
    <w:p w:rsidR="00E4480C" w:rsidRDefault="00E4480C">
      <w:r>
        <w:t xml:space="preserve">forgiveness, and so on. Biographical topical exposition finds its </w:t>
      </w:r>
    </w:p>
    <w:p w:rsidR="00E4480C" w:rsidRDefault="00E4480C">
      <w:r>
        <w:t xml:space="preserve">subject in the original author's intentional use of a biblical </w:t>
      </w:r>
    </w:p>
    <w:p w:rsidR="00E4480C" w:rsidRDefault="00E4480C">
      <w:r>
        <w:t xml:space="preserve">character to reveal a divine truth. Contemporary issue exposition </w:t>
      </w:r>
    </w:p>
    <w:p w:rsidR="00E4480C" w:rsidRDefault="00E4480C">
      <w:r>
        <w:t xml:space="preserve">finds its subject in the context of current culture and then moves </w:t>
      </w:r>
    </w:p>
    <w:p w:rsidR="00E4480C" w:rsidRDefault="00E4480C">
      <w:r>
        <w:t>back to Scripture to discover what passages address that issue.</w:t>
      </w:r>
    </w:p>
    <w:p w:rsidR="00E4480C" w:rsidRDefault="00E4480C"/>
    <w:p w:rsidR="00E4480C" w:rsidRDefault="00E4480C">
      <w:r>
        <w:t xml:space="preserve">Whether the preacher starts with a text, a paragraph, a theological </w:t>
      </w:r>
    </w:p>
    <w:p w:rsidR="00E4480C" w:rsidRDefault="00E4480C">
      <w:r>
        <w:t xml:space="preserve">topic, a biblical character, or a contemporary issue is not a question </w:t>
      </w:r>
    </w:p>
    <w:p w:rsidR="00E4480C" w:rsidRDefault="00E4480C">
      <w:r>
        <w:t xml:space="preserve">or concern for the person committed to expository preaching. What is </w:t>
      </w:r>
    </w:p>
    <w:p w:rsidR="00E4480C" w:rsidRDefault="00E4480C">
      <w:r>
        <w:t>crucial is that the preacher</w:t>
      </w:r>
      <w:r>
        <w:sym w:font="WP TypographicSymbols" w:char="0043"/>
      </w:r>
      <w:r>
        <w:t xml:space="preserve">wherever he has discovered his sermon </w:t>
      </w:r>
    </w:p>
    <w:p w:rsidR="00E4480C" w:rsidRDefault="00E4480C">
      <w:r>
        <w:t>subject</w:t>
      </w:r>
      <w:r>
        <w:sym w:font="WP TypographicSymbols" w:char="0043"/>
      </w:r>
      <w:r>
        <w:t xml:space="preserve">move into and then through the </w:t>
      </w:r>
    </w:p>
    <w:p w:rsidR="00E4480C" w:rsidRDefault="00E4480C">
      <w:r>
        <w:t>exegetical</w:t>
      </w:r>
      <w:r>
        <w:noBreakHyphen/>
        <w:t>theological</w:t>
      </w:r>
      <w:r>
        <w:noBreakHyphen/>
        <w:t xml:space="preserve">homiletical process. Preachers cannot speak </w:t>
      </w:r>
    </w:p>
    <w:p w:rsidR="00E4480C" w:rsidRDefault="00E4480C">
      <w:r>
        <w:t xml:space="preserve">with biblical authority unless they have discovered the original and </w:t>
      </w:r>
    </w:p>
    <w:p w:rsidR="00E4480C" w:rsidRDefault="00E4480C">
      <w:r>
        <w:t xml:space="preserve">intended meaning of the passage(s), identified the timeless </w:t>
      </w:r>
    </w:p>
    <w:p w:rsidR="00E4480C" w:rsidRDefault="00E4480C">
      <w:r>
        <w:t xml:space="preserve">theological message of the passage(s), and only then sought to apply </w:t>
      </w:r>
    </w:p>
    <w:p w:rsidR="00E4480C" w:rsidRDefault="00E4480C">
      <w:r>
        <w:t>that truth with immediate relevance to a contemporary audience.</w:t>
      </w:r>
    </w:p>
    <w:p w:rsidR="00E4480C" w:rsidRDefault="00E4480C"/>
    <w:p w:rsidR="00E4480C" w:rsidRDefault="00E4480C">
      <w:r>
        <w:t xml:space="preserve">Sometimes theological and biographical expositions are initiated with </w:t>
      </w:r>
    </w:p>
    <w:p w:rsidR="00E4480C" w:rsidRDefault="00E4480C">
      <w:r>
        <w:t xml:space="preserve">a topic from a contemporary setting (for example, the need for church </w:t>
      </w:r>
    </w:p>
    <w:p w:rsidR="00E4480C" w:rsidRDefault="00E4480C">
      <w:r>
        <w:t xml:space="preserve">discipline or a challenge to wholehearted devotion to the Lord) and </w:t>
      </w:r>
    </w:p>
    <w:p w:rsidR="00E4480C" w:rsidRDefault="00E4480C">
      <w:r>
        <w:t xml:space="preserve">then move to relatively easily identifiable biblical passages that </w:t>
      </w:r>
    </w:p>
    <w:p w:rsidR="00E4480C" w:rsidRDefault="00E4480C">
      <w:r>
        <w:t xml:space="preserve">address that subject. On other occasions the theological or </w:t>
      </w:r>
    </w:p>
    <w:p w:rsidR="00E4480C" w:rsidRDefault="00E4480C">
      <w:r>
        <w:t xml:space="preserve">biographical expositions begin with a passage (for instance, </w:t>
      </w:r>
    </w:p>
    <w:p w:rsidR="00E4480C" w:rsidRDefault="00E4480C">
      <w:r>
        <w:t xml:space="preserve"> - Matthew 18:15</w:t>
      </w:r>
      <w:r>
        <w:noBreakHyphen/>
        <w:t>20 - Matthew 18:15</w:t>
      </w:r>
      <w:r>
        <w:noBreakHyphen/>
        <w:t xml:space="preserve">20} or  - Numbers </w:t>
      </w:r>
    </w:p>
    <w:p w:rsidR="00E4480C" w:rsidRDefault="00E4480C">
      <w:r>
        <w:t xml:space="preserve">32:12 - Numbers 32:12}) that suggests the topic. The contemporary issue </w:t>
      </w:r>
    </w:p>
    <w:p w:rsidR="00E4480C" w:rsidRDefault="00E4480C">
      <w:r>
        <w:t xml:space="preserve">exposition, however, always begins with a question, problem, struggle </w:t>
      </w:r>
    </w:p>
    <w:p w:rsidR="00E4480C" w:rsidRDefault="00E4480C">
      <w:r>
        <w:t xml:space="preserve">that has emerged from within the context of contemporary culture (for </w:t>
      </w:r>
    </w:p>
    <w:p w:rsidR="00E4480C" w:rsidRDefault="00E4480C">
      <w:r>
        <w:t xml:space="preserve">example, air or water pollution, weapons of mass destruction, </w:t>
      </w:r>
    </w:p>
    <w:p w:rsidR="00E4480C" w:rsidRDefault="00E4480C">
      <w:r>
        <w:t>homosexuality, abortion, capitalism).</w:t>
      </w:r>
    </w:p>
    <w:p w:rsidR="00E4480C" w:rsidRDefault="00E4480C"/>
    <w:p w:rsidR="00E4480C" w:rsidRDefault="00E4480C">
      <w:r>
        <w:t>Challenges of preaching on current issues</w:t>
      </w:r>
    </w:p>
    <w:p w:rsidR="00E4480C" w:rsidRDefault="00E4480C"/>
    <w:p w:rsidR="00E4480C" w:rsidRDefault="00E4480C">
      <w:r>
        <w:t xml:space="preserve">I find contemporary issue exposition a greater challenge than </w:t>
      </w:r>
    </w:p>
    <w:p w:rsidR="00E4480C" w:rsidRDefault="00E4480C">
      <w:r>
        <w:t xml:space="preserve">theological or biographical exposition, though those two have their </w:t>
      </w:r>
    </w:p>
    <w:p w:rsidR="00E4480C" w:rsidRDefault="00E4480C">
      <w:r>
        <w:t xml:space="preserve">own challenges. One reason: current issues have multiple viewpoints </w:t>
      </w:r>
    </w:p>
    <w:p w:rsidR="00E4480C" w:rsidRDefault="00E4480C">
      <w:r>
        <w:t xml:space="preserve">with multiple arguments. The question of our present response to crime </w:t>
      </w:r>
    </w:p>
    <w:p w:rsidR="00E4480C" w:rsidRDefault="00E4480C">
      <w:r>
        <w:t xml:space="preserve">illustrates this challenge. The problems of unreliable witnesses, </w:t>
      </w:r>
    </w:p>
    <w:p w:rsidR="00E4480C" w:rsidRDefault="00E4480C">
      <w:r>
        <w:t xml:space="preserve">convictions based on circumstantial evidence, and an overextended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judicial system make the question of capital punishment a complex </w:t>
      </w:r>
    </w:p>
    <w:p w:rsidR="00E4480C" w:rsidRDefault="00E4480C">
      <w:r>
        <w:t xml:space="preserve">topic. How can a preacher hope to know, understand, and address the </w:t>
      </w:r>
    </w:p>
    <w:p w:rsidR="00E4480C" w:rsidRDefault="00E4480C">
      <w:r>
        <w:t>multitude of related arguments?</w:t>
      </w:r>
    </w:p>
    <w:p w:rsidR="00E4480C" w:rsidRDefault="00E4480C"/>
    <w:p w:rsidR="00E4480C" w:rsidRDefault="00E4480C">
      <w:r>
        <w:t xml:space="preserve">The expositor who expects to maintain integrity will research the </w:t>
      </w:r>
    </w:p>
    <w:p w:rsidR="00E4480C" w:rsidRDefault="00E4480C">
      <w:r>
        <w:t xml:space="preserve">topic sufficiently enough to know its major questions, and only then </w:t>
      </w:r>
    </w:p>
    <w:p w:rsidR="00E4480C" w:rsidRDefault="00E4480C">
      <w:r>
        <w:t xml:space="preserve">strategically and candidly narrow the sermon's subject. Reading the </w:t>
      </w:r>
    </w:p>
    <w:p w:rsidR="00E4480C" w:rsidRDefault="00E4480C">
      <w:r>
        <w:t xml:space="preserve">"experts" or those with different and opposing views can expose blind </w:t>
      </w:r>
    </w:p>
    <w:p w:rsidR="00E4480C" w:rsidRDefault="00E4480C">
      <w:r>
        <w:t xml:space="preserve">spots and fill in gaps. It is presumptuous to speak on God's behalf </w:t>
      </w:r>
    </w:p>
    <w:p w:rsidR="00E4480C" w:rsidRDefault="00E4480C">
      <w:r>
        <w:t>without knowing the basic facts.</w:t>
      </w:r>
    </w:p>
    <w:p w:rsidR="00E4480C" w:rsidRDefault="00E4480C"/>
    <w:p w:rsidR="00E4480C" w:rsidRDefault="00E4480C">
      <w:r>
        <w:t xml:space="preserve">Another reason I find contemporary issue exposition a greater </w:t>
      </w:r>
    </w:p>
    <w:p w:rsidR="00E4480C" w:rsidRDefault="00E4480C">
      <w:r>
        <w:t xml:space="preserve">challenge than other forms of exposition is because of the typical </w:t>
      </w:r>
    </w:p>
    <w:p w:rsidR="00E4480C" w:rsidRDefault="00E4480C">
      <w:r>
        <w:t xml:space="preserve">preacher's rush to relevance. When a topic surfaces in the give and </w:t>
      </w:r>
    </w:p>
    <w:p w:rsidR="00E4480C" w:rsidRDefault="00E4480C">
      <w:r>
        <w:t xml:space="preserve">take of everyday life, it is easy to get caught up in the need for an </w:t>
      </w:r>
    </w:p>
    <w:p w:rsidR="00E4480C" w:rsidRDefault="00E4480C">
      <w:r>
        <w:t xml:space="preserve">immediate, relevant answer. Preachers may find themselves preaching an </w:t>
      </w:r>
    </w:p>
    <w:p w:rsidR="00E4480C" w:rsidRDefault="00E4480C">
      <w:r>
        <w:t>audience</w:t>
      </w:r>
      <w:r>
        <w:noBreakHyphen/>
        <w:t>centered and audience</w:t>
      </w:r>
      <w:r>
        <w:noBreakHyphen/>
        <w:t xml:space="preserve">focused message simply because the </w:t>
      </w:r>
    </w:p>
    <w:p w:rsidR="00E4480C" w:rsidRDefault="00E4480C">
      <w:r>
        <w:t xml:space="preserve">popular "fix it now" and "how to" mentalities tempt them into sliding </w:t>
      </w:r>
    </w:p>
    <w:p w:rsidR="00E4480C" w:rsidRDefault="00E4480C">
      <w:r>
        <w:t xml:space="preserve">past the exegetical and theological interpretation of relevant </w:t>
      </w:r>
    </w:p>
    <w:p w:rsidR="00E4480C" w:rsidRDefault="00E4480C">
      <w:r>
        <w:t>biblical passages.</w:t>
      </w:r>
    </w:p>
    <w:p w:rsidR="00E4480C" w:rsidRDefault="00E4480C"/>
    <w:p w:rsidR="00E4480C" w:rsidRDefault="00E4480C">
      <w:r>
        <w:t xml:space="preserve">Sometimes there seems to be no biblical passage that addresses the </w:t>
      </w:r>
    </w:p>
    <w:p w:rsidR="00E4480C" w:rsidRDefault="00E4480C">
      <w:r>
        <w:t xml:space="preserve">topic, at least in the way it is shaped by contemporary culture. No </w:t>
      </w:r>
    </w:p>
    <w:p w:rsidR="00E4480C" w:rsidRDefault="00E4480C">
      <w:r>
        <w:t xml:space="preserve">texts address the topic with any explicit intent. For example, there </w:t>
      </w:r>
    </w:p>
    <w:p w:rsidR="00E4480C" w:rsidRDefault="00E4480C">
      <w:r>
        <w:t xml:space="preserve">are passages that deal with the creation of the world as we know it, </w:t>
      </w:r>
    </w:p>
    <w:p w:rsidR="00E4480C" w:rsidRDefault="00E4480C">
      <w:r>
        <w:t xml:space="preserve">but none that specifically address the debate between creationism and </w:t>
      </w:r>
    </w:p>
    <w:p w:rsidR="00E4480C" w:rsidRDefault="00E4480C">
      <w:r>
        <w:t xml:space="preserve">evolution. To make and argue the contemporary issues is to misuse the </w:t>
      </w:r>
    </w:p>
    <w:p w:rsidR="00E4480C" w:rsidRDefault="00E4480C">
      <w:r>
        <w:t xml:space="preserve">text and miss the intent of its author, resulting in a lack of </w:t>
      </w:r>
    </w:p>
    <w:p w:rsidR="00E4480C" w:rsidRDefault="00E4480C">
      <w:r>
        <w:t xml:space="preserve">biblical authority and a compromise of integrity. To say, however, </w:t>
      </w:r>
    </w:p>
    <w:p w:rsidR="00E4480C" w:rsidRDefault="00E4480C">
      <w:r>
        <w:t xml:space="preserve">that Genesis has nothing to offer the debate would be to fail to </w:t>
      </w:r>
    </w:p>
    <w:p w:rsidR="00E4480C" w:rsidRDefault="00E4480C">
      <w:r>
        <w:t>consider some significant inferences from what Moses did intend.</w:t>
      </w:r>
    </w:p>
    <w:p w:rsidR="00E4480C" w:rsidRDefault="00E4480C"/>
    <w:p w:rsidR="00E4480C" w:rsidRDefault="00E4480C">
      <w:r>
        <w:t>Ranges of biblical meaning</w:t>
      </w:r>
    </w:p>
    <w:p w:rsidR="00E4480C" w:rsidRDefault="00E4480C"/>
    <w:p w:rsidR="00E4480C" w:rsidRDefault="00E4480C">
      <w:r>
        <w:t xml:space="preserve">As we try to address current issues like this from Scripture, we need </w:t>
      </w:r>
    </w:p>
    <w:p w:rsidR="00E4480C" w:rsidRDefault="00E4480C">
      <w:r>
        <w:t>to answer two crucial questions.</w:t>
      </w:r>
    </w:p>
    <w:p w:rsidR="00E4480C" w:rsidRDefault="00E4480C"/>
    <w:p w:rsidR="00E4480C" w:rsidRDefault="00E4480C">
      <w:r>
        <w:t xml:space="preserve">First, what ranges of biblical meaning lead to legitimate authority in </w:t>
      </w:r>
    </w:p>
    <w:p w:rsidR="00E4480C" w:rsidRDefault="00E4480C">
      <w:r>
        <w:t xml:space="preserve">preaching? My friend Ramesh Richard taught me that biblical texts </w:t>
      </w:r>
    </w:p>
    <w:p w:rsidR="00E4480C" w:rsidRDefault="00E4480C">
      <w:r>
        <w:t xml:space="preserve">communicate over three ranges of meaning: statement, implication, and </w:t>
      </w:r>
    </w:p>
    <w:p w:rsidR="00E4480C" w:rsidRDefault="00E4480C">
      <w:r>
        <w:t xml:space="preserve">extrapolation. When the Bible says, "You shall not commit adultery," </w:t>
      </w:r>
    </w:p>
    <w:p w:rsidR="00E4480C" w:rsidRDefault="00E4480C">
      <w:r>
        <w:t xml:space="preserve">that's statement. This statement could lead to a meaning implied by </w:t>
      </w:r>
    </w:p>
    <w:p w:rsidR="00E4480C" w:rsidRDefault="00E4480C">
      <w:r>
        <w:t xml:space="preserve">the Exodus 20:14 text: marriage is sacred. That's implication.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condemnation of all sexual activity outside marriage would be an </w:t>
      </w:r>
    </w:p>
    <w:p w:rsidR="00E4480C" w:rsidRDefault="00E4480C">
      <w:r>
        <w:t>extrapolation, a further drawing out of meaning, from the text.</w:t>
      </w:r>
    </w:p>
    <w:p w:rsidR="00E4480C" w:rsidRDefault="00E4480C"/>
    <w:p w:rsidR="00E4480C" w:rsidRDefault="00E4480C">
      <w:r>
        <w:t xml:space="preserve">Application is another question. "Never have sex with anyone other </w:t>
      </w:r>
    </w:p>
    <w:p w:rsidR="00E4480C" w:rsidRDefault="00E4480C">
      <w:r>
        <w:t xml:space="preserve">than your spouse" is an obvious application of the biblical statement. </w:t>
      </w:r>
    </w:p>
    <w:p w:rsidR="00E4480C" w:rsidRDefault="00E4480C">
      <w:r>
        <w:t xml:space="preserve">"Cultivate your own marriage" is a possible application of that text's </w:t>
      </w:r>
    </w:p>
    <w:p w:rsidR="00E4480C" w:rsidRDefault="00E4480C">
      <w:r>
        <w:t xml:space="preserve">implication. "Avoid pornography" is a legitimate application of the </w:t>
      </w:r>
    </w:p>
    <w:p w:rsidR="00E4480C" w:rsidRDefault="00E4480C">
      <w:r>
        <w:t xml:space="preserve">extrapolation. All may be preached with authority. The issue is not </w:t>
      </w:r>
    </w:p>
    <w:p w:rsidR="00E4480C" w:rsidRDefault="00E4480C">
      <w:r>
        <w:t xml:space="preserve">whether the applications are legitimate, but rather, whether all the </w:t>
      </w:r>
    </w:p>
    <w:p w:rsidR="00E4480C" w:rsidRDefault="00E4480C">
      <w:r>
        <w:t xml:space="preserve">ranges of meaning have been legitimately validated. Expositors of </w:t>
      </w:r>
    </w:p>
    <w:p w:rsidR="00E4480C" w:rsidRDefault="00E4480C">
      <w:r>
        <w:t xml:space="preserve">contemporary issues must move with caution through the ranges of </w:t>
      </w:r>
    </w:p>
    <w:p w:rsidR="00E4480C" w:rsidRDefault="00E4480C">
      <w:r>
        <w:t xml:space="preserve">meaning to keep from finding implications or extrapolations that </w:t>
      </w:r>
    </w:p>
    <w:p w:rsidR="00E4480C" w:rsidRDefault="00E4480C">
      <w:r>
        <w:t>cannot be proven consistent with the original intent of the passage.</w:t>
      </w:r>
    </w:p>
    <w:p w:rsidR="00E4480C" w:rsidRDefault="00E4480C"/>
    <w:p w:rsidR="00E4480C" w:rsidRDefault="00E4480C">
      <w:r>
        <w:t xml:space="preserve">Second, how do contemporary issue preachers signal the level of </w:t>
      </w:r>
    </w:p>
    <w:p w:rsidR="00E4480C" w:rsidRDefault="00E4480C">
      <w:r>
        <w:t xml:space="preserve">meaning from which they are preaching? I suggest we simply state, </w:t>
      </w:r>
    </w:p>
    <w:p w:rsidR="00E4480C" w:rsidRDefault="00E4480C">
      <w:r>
        <w:t xml:space="preserve">"This passage does not specifically address our topic, at least not in </w:t>
      </w:r>
    </w:p>
    <w:p w:rsidR="00E4480C" w:rsidRDefault="00E4480C">
      <w:r>
        <w:t xml:space="preserve">the same way we are considering it. However, there are some </w:t>
      </w:r>
    </w:p>
    <w:p w:rsidR="00E4480C" w:rsidRDefault="00E4480C">
      <w:r>
        <w:t xml:space="preserve">implications (or extrapolations) we can legitimately draw from this </w:t>
      </w:r>
    </w:p>
    <w:p w:rsidR="00E4480C" w:rsidRDefault="00E4480C">
      <w:r>
        <w:t xml:space="preserve">passage that will help us decide how we should respond to today's </w:t>
      </w:r>
    </w:p>
    <w:p w:rsidR="00E4480C" w:rsidRDefault="00E4480C">
      <w:r>
        <w:t>issue."</w:t>
      </w:r>
    </w:p>
    <w:p w:rsidR="00E4480C" w:rsidRDefault="00E4480C"/>
    <w:p w:rsidR="00E4480C" w:rsidRDefault="00E4480C">
      <w:r>
        <w:t xml:space="preserve">I believe God has spoken explicitly and absolutely on some subjects. </w:t>
      </w:r>
    </w:p>
    <w:p w:rsidR="00E4480C" w:rsidRDefault="00E4480C">
      <w:r>
        <w:t xml:space="preserve">On many subjects the Scriptures are not explicit; we are left with </w:t>
      </w:r>
    </w:p>
    <w:p w:rsidR="00E4480C" w:rsidRDefault="00E4480C">
      <w:r>
        <w:t xml:space="preserve">implications or extrapolations. Knowing the difference and expressing </w:t>
      </w:r>
    </w:p>
    <w:p w:rsidR="00E4480C" w:rsidRDefault="00E4480C">
      <w:r>
        <w:t>a proper tentativeness seems prudent.</w:t>
      </w:r>
    </w:p>
    <w:p w:rsidR="00E4480C" w:rsidRDefault="00E4480C"/>
    <w:p w:rsidR="00E4480C" w:rsidRDefault="00E4480C">
      <w:r>
        <w:t>A crime in my community</w:t>
      </w:r>
    </w:p>
    <w:p w:rsidR="00E4480C" w:rsidRDefault="00E4480C"/>
    <w:p w:rsidR="00E4480C" w:rsidRDefault="00E4480C">
      <w:r>
        <w:t xml:space="preserve">A few years ago a paroled sex offender raped and killed a child, </w:t>
      </w:r>
    </w:p>
    <w:p w:rsidR="00E4480C" w:rsidRDefault="00E4480C">
      <w:r>
        <w:t xml:space="preserve">provoking outrage in our community. I prepared the following message </w:t>
      </w:r>
    </w:p>
    <w:p w:rsidR="00E4480C" w:rsidRDefault="00E4480C">
      <w:r>
        <w:t>knowing I couldn't say everything, but that I should say something:</w:t>
      </w:r>
    </w:p>
    <w:p w:rsidR="00E4480C" w:rsidRDefault="00E4480C"/>
    <w:p w:rsidR="00E4480C" w:rsidRDefault="00E4480C">
      <w:r>
        <w:t xml:space="preserve">Once my topic found me, I chased down close to 50 passages. A </w:t>
      </w:r>
    </w:p>
    <w:p w:rsidR="00E4480C" w:rsidRDefault="00E4480C">
      <w:r>
        <w:t xml:space="preserve">concordance and topical index proved invaluable for my initial search; </w:t>
      </w:r>
    </w:p>
    <w:p w:rsidR="00E4480C" w:rsidRDefault="00E4480C">
      <w:r>
        <w:t xml:space="preserve">then cross references guided me to further texts. I started exegeting </w:t>
      </w:r>
    </w:p>
    <w:p w:rsidR="00E4480C" w:rsidRDefault="00E4480C">
      <w:r>
        <w:t xml:space="preserve">each text in its original context to determine its intended meaning. </w:t>
      </w:r>
    </w:p>
    <w:p w:rsidR="00E4480C" w:rsidRDefault="00E4480C">
      <w:r>
        <w:t xml:space="preserve">When a passage seemed not to address my topic even by implication or </w:t>
      </w:r>
    </w:p>
    <w:p w:rsidR="00E4480C" w:rsidRDefault="00E4480C">
      <w:r>
        <w:t xml:space="preserve">extrapolation, I dropped it. Since no text provided a statement about </w:t>
      </w:r>
    </w:p>
    <w:p w:rsidR="00E4480C" w:rsidRDefault="00E4480C">
      <w:r>
        <w:t xml:space="preserve">child sex offenders specifically, I worked with implications and </w:t>
      </w:r>
    </w:p>
    <w:p w:rsidR="00E4480C" w:rsidRDefault="00E4480C">
      <w:r>
        <w:t xml:space="preserve">extrapolations. It seemed that several passages made legitimate </w:t>
      </w:r>
    </w:p>
    <w:p w:rsidR="00E4480C" w:rsidRDefault="00E4480C">
      <w:r>
        <w:t>contributions by addressing sex crimes and justice in general.</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Theological propositions often address more than one topic at the </w:t>
      </w:r>
    </w:p>
    <w:p w:rsidR="00E4480C" w:rsidRDefault="00E4480C">
      <w:r>
        <w:t xml:space="preserve">abstract level. For example, in  - Deuteronomy </w:t>
      </w:r>
    </w:p>
    <w:p w:rsidR="00E4480C" w:rsidRDefault="00E4480C">
      <w:r>
        <w:t>17:2</w:t>
      </w:r>
      <w:r>
        <w:noBreakHyphen/>
        <w:t>7 - Deuteronomy 17:2</w:t>
      </w:r>
      <w:r>
        <w:noBreakHyphen/>
        <w:t xml:space="preserve">7} Moses speaks to the specific issue of </w:t>
      </w:r>
    </w:p>
    <w:p w:rsidR="00E4480C" w:rsidRDefault="00E4480C">
      <w:r>
        <w:t xml:space="preserve">providing idolaters due process. Few people in my culture wrestle with </w:t>
      </w:r>
    </w:p>
    <w:p w:rsidR="00E4480C" w:rsidRDefault="00E4480C">
      <w:r>
        <w:t xml:space="preserve">how to handle idolaters. But by taking Moses' message to the </w:t>
      </w:r>
    </w:p>
    <w:p w:rsidR="00E4480C" w:rsidRDefault="00E4480C">
      <w:r>
        <w:t xml:space="preserve">theological level we can generalize a message for any criminal </w:t>
      </w:r>
    </w:p>
    <w:p w:rsidR="00E4480C" w:rsidRDefault="00E4480C">
      <w:r>
        <w:t xml:space="preserve">violation. "Any accused criminal deserves due process." That truth </w:t>
      </w:r>
    </w:p>
    <w:p w:rsidR="00E4480C" w:rsidRDefault="00E4480C">
      <w:r>
        <w:t xml:space="preserve">applied to idolaters in Moses' day. It just as authoritatively applies </w:t>
      </w:r>
    </w:p>
    <w:p w:rsidR="00E4480C" w:rsidRDefault="00E4480C">
      <w:r>
        <w:t xml:space="preserve">to any contemporary issue of supposed criminal behavior. It is at the </w:t>
      </w:r>
    </w:p>
    <w:p w:rsidR="00E4480C" w:rsidRDefault="00E4480C">
      <w:r>
        <w:t xml:space="preserve">level of the theological abstraction that ancient and contemporary </w:t>
      </w:r>
    </w:p>
    <w:p w:rsidR="00E4480C" w:rsidRDefault="00E4480C">
      <w:r>
        <w:t xml:space="preserve">particulars meet. That's why it's essential to move through the </w:t>
      </w:r>
    </w:p>
    <w:p w:rsidR="00E4480C" w:rsidRDefault="00E4480C">
      <w:r>
        <w:t>exegetical and theological processes</w:t>
      </w:r>
      <w:r>
        <w:sym w:font="WP TypographicSymbols" w:char="0043"/>
      </w:r>
      <w:r>
        <w:t xml:space="preserve">to insure a proper understanding </w:t>
      </w:r>
    </w:p>
    <w:p w:rsidR="00E4480C" w:rsidRDefault="00E4480C">
      <w:r>
        <w:t xml:space="preserve">of biblical meaning. Only then may new applications of timeless truth </w:t>
      </w:r>
    </w:p>
    <w:p w:rsidR="00E4480C" w:rsidRDefault="00E4480C">
      <w:r>
        <w:t>be affirmed.</w:t>
      </w:r>
    </w:p>
    <w:p w:rsidR="00E4480C" w:rsidRDefault="00E4480C"/>
    <w:p w:rsidR="00E4480C" w:rsidRDefault="00E4480C">
      <w:r>
        <w:t xml:space="preserve">I'm certain my message left much unsaid. In fact, I always have that </w:t>
      </w:r>
    </w:p>
    <w:p w:rsidR="00E4480C" w:rsidRDefault="00E4480C">
      <w:r>
        <w:t xml:space="preserve">nagging feeling when I preach a contemporary issue. However, when an </w:t>
      </w:r>
    </w:p>
    <w:p w:rsidR="00E4480C" w:rsidRDefault="00E4480C">
      <w:r>
        <w:t xml:space="preserve">issue so captivates a congregation that not to speak would signal </w:t>
      </w:r>
    </w:p>
    <w:p w:rsidR="00E4480C" w:rsidRDefault="00E4480C">
      <w:r>
        <w:t xml:space="preserve">indifference, contemporary issue topical exposition enables the </w:t>
      </w:r>
    </w:p>
    <w:p w:rsidR="00E4480C" w:rsidRDefault="00E4480C">
      <w:r>
        <w:t>preacher to address the issue with authority and relevance.</w:t>
      </w:r>
    </w:p>
    <w:p w:rsidR="00E4480C" w:rsidRDefault="00E4480C"/>
    <w:p w:rsidR="00E4480C" w:rsidRDefault="00E4480C">
      <w:r>
        <w:t>\webpage{http://www.preachingtodaysermons.com/toproncois.html</w:t>
      </w:r>
    </w:p>
    <w:p w:rsidR="00E4480C" w:rsidRDefault="00E4480C"/>
    <w:p w:rsidR="00E4480C" w:rsidRDefault="00E4480C"/>
    <w:p w:rsidR="00E4480C" w:rsidRDefault="00E4480C">
      <w:r>
        <w:t>&lt;&gt;&lt;</w:t>
      </w:r>
    </w:p>
    <w:p w:rsidR="00E4480C" w:rsidRDefault="00E4480C"/>
    <w:p w:rsidR="00E4480C" w:rsidRDefault="00E4480C">
      <w:bookmarkStart w:id="223" w:name="a6_Reasons____Expository_Preaching____D_"/>
      <w:r>
        <w:t xml:space="preserve">6 Reasons  </w:t>
      </w:r>
      <w:r>
        <w:noBreakHyphen/>
        <w:t xml:space="preserve"> Expository Preaching </w:t>
      </w:r>
      <w:r>
        <w:noBreakHyphen/>
        <w:t xml:space="preserve">  D. A. Carson</w:t>
      </w:r>
    </w:p>
    <w:bookmarkEnd w:id="223"/>
    <w:p w:rsidR="00E4480C" w:rsidRDefault="00E4480C">
      <w:r>
        <w:t>- 1/2009.101</w:t>
      </w:r>
    </w:p>
    <w:p w:rsidR="00E4480C" w:rsidRDefault="00E4480C"/>
    <w:p w:rsidR="00E4480C" w:rsidRDefault="00E4480C">
      <w:r>
        <w:t>PREACHING SKILLS</w:t>
      </w:r>
    </w:p>
    <w:p w:rsidR="00E4480C" w:rsidRDefault="00E4480C">
      <w:r>
        <w:t>Teaching the Whole Bible</w:t>
      </w:r>
    </w:p>
    <w:p w:rsidR="00E4480C" w:rsidRDefault="00E4480C">
      <w:r>
        <w:t>Six reasons to do expository preaching</w:t>
      </w:r>
    </w:p>
    <w:p w:rsidR="00E4480C" w:rsidRDefault="00E4480C">
      <w:r>
        <w:t>D. A. Carson</w:t>
      </w:r>
    </w:p>
    <w:p w:rsidR="00E4480C" w:rsidRDefault="00E4480C">
      <w:r>
        <w:t>Printer view</w:t>
      </w:r>
    </w:p>
    <w:p w:rsidR="00E4480C" w:rsidRDefault="00E4480C">
      <w:r>
        <w:t xml:space="preserve">Topics:  Expository preaching; Scripture; Style; Teaching; Textual </w:t>
      </w:r>
    </w:p>
    <w:p w:rsidR="00E4480C" w:rsidRDefault="00E4480C">
      <w:r>
        <w:t>preaching</w:t>
      </w:r>
    </w:p>
    <w:p w:rsidR="00E4480C" w:rsidRDefault="00E4480C"/>
    <w:p w:rsidR="00E4480C" w:rsidRDefault="00E4480C"/>
    <w:p w:rsidR="00E4480C" w:rsidRDefault="00E4480C">
      <w:r>
        <w:t xml:space="preserve">Puritan theologian William Perkins wrote that preaching "has four </w:t>
      </w:r>
    </w:p>
    <w:p w:rsidR="00E4480C" w:rsidRDefault="00E4480C">
      <w:r>
        <w:t xml:space="preserve">great principles: to read the text distinctly, from canonical </w:t>
      </w:r>
    </w:p>
    <w:p w:rsidR="00E4480C" w:rsidRDefault="00E4480C">
      <w:r>
        <w:t xml:space="preserve">Scripture; to give it sense and understanding according to the </w:t>
      </w:r>
    </w:p>
    <w:p w:rsidR="00E4480C" w:rsidRDefault="00E4480C">
      <w:r>
        <w:t xml:space="preserve">Scripture itself; to collect a few profitable points of doctrine out </w:t>
      </w:r>
    </w:p>
    <w:p w:rsidR="00E4480C" w:rsidRDefault="00E4480C">
      <w:r>
        <w:t xml:space="preserve">of its natural sense; and to apply, if you have the gift,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doctrines to the life and manner of men in a simple and plain speech."</w:t>
      </w:r>
    </w:p>
    <w:p w:rsidR="00E4480C" w:rsidRDefault="00E4480C"/>
    <w:p w:rsidR="00E4480C" w:rsidRDefault="00E4480C">
      <w:r>
        <w:t xml:space="preserve">There is something refreshingly simple about that. Our aim as </w:t>
      </w:r>
    </w:p>
    <w:p w:rsidR="00E4480C" w:rsidRDefault="00E4480C">
      <w:r>
        <w:t xml:space="preserve">preachers is not to be the most erudite scholar of the age. Our aim is </w:t>
      </w:r>
    </w:p>
    <w:p w:rsidR="00E4480C" w:rsidRDefault="00E4480C">
      <w:r>
        <w:t xml:space="preserve">not to titillate and amuse. Our aim is not to build a big church. Our </w:t>
      </w:r>
    </w:p>
    <w:p w:rsidR="00E4480C" w:rsidRDefault="00E4480C">
      <w:r>
        <w:t xml:space="preserve">aim is to take the sacred text, explain what it means, tie it to other </w:t>
      </w:r>
    </w:p>
    <w:p w:rsidR="00E4480C" w:rsidRDefault="00E4480C">
      <w:r>
        <w:t xml:space="preserve">Scriptures so people can see the whole a little better, and apply it </w:t>
      </w:r>
    </w:p>
    <w:p w:rsidR="00E4480C" w:rsidRDefault="00E4480C">
      <w:r>
        <w:t xml:space="preserve">to life so it bites and heals, instructs and edifies. What better way </w:t>
      </w:r>
    </w:p>
    <w:p w:rsidR="00E4480C" w:rsidRDefault="00E4480C">
      <w:r>
        <w:t>to accomplish this end than through expository preaching?</w:t>
      </w:r>
    </w:p>
    <w:p w:rsidR="00E4480C" w:rsidRDefault="00E4480C"/>
    <w:p w:rsidR="00E4480C" w:rsidRDefault="00E4480C">
      <w:r>
        <w:t>Benefits of exposition</w:t>
      </w:r>
    </w:p>
    <w:p w:rsidR="00E4480C" w:rsidRDefault="00E4480C"/>
    <w:p w:rsidR="00E4480C" w:rsidRDefault="00E4480C">
      <w:r>
        <w:t xml:space="preserve">Some use the category expository preaching for all preaching that is </w:t>
      </w:r>
    </w:p>
    <w:p w:rsidR="00E4480C" w:rsidRDefault="00E4480C">
      <w:r>
        <w:t xml:space="preserve">faithful to Scripture. I distinguish expository preaching from topical </w:t>
      </w:r>
    </w:p>
    <w:p w:rsidR="00E4480C" w:rsidRDefault="00E4480C">
      <w:r>
        <w:t xml:space="preserve">preaching, textual preaching, and others, for the expository sermon </w:t>
      </w:r>
    </w:p>
    <w:p w:rsidR="00E4480C" w:rsidRDefault="00E4480C">
      <w:r>
        <w:t xml:space="preserve">must be controlled by a Scripture text or texts. Expository preaching </w:t>
      </w:r>
    </w:p>
    <w:p w:rsidR="00E4480C" w:rsidRDefault="00E4480C">
      <w:r>
        <w:t xml:space="preserve">emerges directly and demonstrably from a passage or passages of </w:t>
      </w:r>
    </w:p>
    <w:p w:rsidR="00E4480C" w:rsidRDefault="00E4480C">
      <w:r>
        <w:t>Scripture.</w:t>
      </w:r>
    </w:p>
    <w:p w:rsidR="00E4480C" w:rsidRDefault="00E4480C"/>
    <w:p w:rsidR="00E4480C" w:rsidRDefault="00E4480C">
      <w:r>
        <w:t xml:space="preserve">There are a number of reasons why expository preaching deserves to be </w:t>
      </w:r>
    </w:p>
    <w:p w:rsidR="00E4480C" w:rsidRDefault="00E4480C">
      <w:r>
        <w:t>our primary method of proclamation.</w:t>
      </w:r>
    </w:p>
    <w:p w:rsidR="00E4480C" w:rsidRDefault="00E4480C"/>
    <w:p w:rsidR="00E4480C" w:rsidRDefault="00E4480C">
      <w:r>
        <w:t xml:space="preserve">1. It is the method least likely to stray from Scripture. If you are </w:t>
      </w:r>
    </w:p>
    <w:p w:rsidR="00E4480C" w:rsidRDefault="00E4480C">
      <w:r>
        <w:t>preaching on what the Bible says about self</w:t>
      </w:r>
      <w:r>
        <w:noBreakHyphen/>
        <w:t xml:space="preserve">esteem, for example, </w:t>
      </w:r>
    </w:p>
    <w:p w:rsidR="00E4480C" w:rsidRDefault="00E4480C">
      <w:r>
        <w:t xml:space="preserve">undoubtedly you can find some useful insights. But even when you say </w:t>
      </w:r>
    </w:p>
    <w:p w:rsidR="00E4480C" w:rsidRDefault="00E4480C">
      <w:r>
        <w:t xml:space="preserve">entirely true things, you will likely abstract them from the Bible's </w:t>
      </w:r>
    </w:p>
    <w:p w:rsidR="00E4480C" w:rsidRDefault="00E4480C">
      <w:r>
        <w:t>central story line. Expository preaching keeps you to the main thing.</w:t>
      </w:r>
    </w:p>
    <w:p w:rsidR="00E4480C" w:rsidRDefault="00E4480C"/>
    <w:p w:rsidR="00E4480C" w:rsidRDefault="00E4480C">
      <w:r>
        <w:t xml:space="preserve">2. It teaches people how to read their Bibles. Especially if you're </w:t>
      </w:r>
    </w:p>
    <w:p w:rsidR="00E4480C" w:rsidRDefault="00E4480C">
      <w:r>
        <w:t xml:space="preserve">preaching a long passage, expository preaching teaches people how to </w:t>
      </w:r>
    </w:p>
    <w:p w:rsidR="00E4480C" w:rsidRDefault="00E4480C">
      <w:r>
        <w:t xml:space="preserve">think through a passage, how to understand and apply God's Word to </w:t>
      </w:r>
    </w:p>
    <w:p w:rsidR="00E4480C" w:rsidRDefault="00E4480C">
      <w:r>
        <w:t>their lives.</w:t>
      </w:r>
    </w:p>
    <w:p w:rsidR="00E4480C" w:rsidRDefault="00E4480C"/>
    <w:p w:rsidR="00E4480C" w:rsidRDefault="00E4480C">
      <w:r>
        <w:t xml:space="preserve">3. It gives confidence to the preacher and authorizes the sermon. If </w:t>
      </w:r>
    </w:p>
    <w:p w:rsidR="00E4480C" w:rsidRDefault="00E4480C">
      <w:r>
        <w:t xml:space="preserve">you are faithful to the text, you are certain your message is God's </w:t>
      </w:r>
    </w:p>
    <w:p w:rsidR="00E4480C" w:rsidRDefault="00E4480C">
      <w:r>
        <w:t>message. Regardless of what is going on in the church</w:t>
      </w:r>
      <w:r>
        <w:sym w:font="WP TypographicSymbols" w:char="0043"/>
      </w:r>
      <w:r>
        <w:t xml:space="preserve">whether it is </w:t>
      </w:r>
    </w:p>
    <w:p w:rsidR="00E4480C" w:rsidRDefault="00E4480C">
      <w:r>
        <w:t>growing or whether people like you</w:t>
      </w:r>
      <w:r>
        <w:sym w:font="WP TypographicSymbols" w:char="0043"/>
      </w:r>
      <w:r>
        <w:t xml:space="preserve">you know you are proclaiming God's </w:t>
      </w:r>
    </w:p>
    <w:p w:rsidR="00E4480C" w:rsidRDefault="00E4480C">
      <w:r>
        <w:t>truth. That is wonderfully freeing.</w:t>
      </w:r>
    </w:p>
    <w:p w:rsidR="00E4480C" w:rsidRDefault="00E4480C"/>
    <w:p w:rsidR="00E4480C" w:rsidRDefault="00E4480C">
      <w:r>
        <w:t xml:space="preserve">4. It meets the need for relevance without letting the clamor for </w:t>
      </w:r>
    </w:p>
    <w:p w:rsidR="00E4480C" w:rsidRDefault="00E4480C">
      <w:r>
        <w:t xml:space="preserve">relevance dictate the message. All true preaching is properly applied. </w:t>
      </w:r>
    </w:p>
    <w:p w:rsidR="00E4480C" w:rsidRDefault="00E4480C">
      <w:r>
        <w:t xml:space="preserve">That is of extraordinary importance in our generation. But expository </w:t>
      </w:r>
    </w:p>
    <w:p w:rsidR="00E4480C" w:rsidRDefault="00E4480C">
      <w:r>
        <w:t>preaching keeps the eternal central to the discussion.</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5. It forces the preacher to handle the tough questions. You start </w:t>
      </w:r>
    </w:p>
    <w:p w:rsidR="00E4480C" w:rsidRDefault="00E4480C">
      <w:r>
        <w:t xml:space="preserve">working through text after text, and soon you hit passages on divorce, </w:t>
      </w:r>
    </w:p>
    <w:p w:rsidR="00E4480C" w:rsidRDefault="00E4480C">
      <w:r>
        <w:t xml:space="preserve">on homosexuality, on women in ministry, and you have to deal with the </w:t>
      </w:r>
    </w:p>
    <w:p w:rsidR="00E4480C" w:rsidRDefault="00E4480C">
      <w:r>
        <w:t>text.</w:t>
      </w:r>
    </w:p>
    <w:p w:rsidR="00E4480C" w:rsidRDefault="00E4480C"/>
    <w:p w:rsidR="00E4480C" w:rsidRDefault="00E4480C">
      <w:r>
        <w:t xml:space="preserve">6. It enables the preacher to expound systematically the whole counsel </w:t>
      </w:r>
    </w:p>
    <w:p w:rsidR="00E4480C" w:rsidRDefault="00E4480C">
      <w:r>
        <w:t xml:space="preserve">of God. In the last fifteen years of his life, John Calvin expounded </w:t>
      </w:r>
    </w:p>
    <w:p w:rsidR="00E4480C" w:rsidRDefault="00E4480C">
      <w:r>
        <w:t xml:space="preserve">Genesis, Deuteronomy, Judges, Job, some psalms, 1 and 2 Samuel, 1 </w:t>
      </w:r>
    </w:p>
    <w:p w:rsidR="00E4480C" w:rsidRDefault="00E4480C">
      <w:r>
        <w:t xml:space="preserve">Kings, the major and minor prophets, the Gospels in a harmony, Acts, </w:t>
      </w:r>
    </w:p>
    <w:p w:rsidR="00E4480C" w:rsidRDefault="00E4480C">
      <w:r>
        <w:t xml:space="preserve"> - 1 - Acts 1} and 2 Corinthians, Galatians, Ephesians, </w:t>
      </w:r>
    </w:p>
    <w:p w:rsidR="00E4480C" w:rsidRDefault="00E4480C">
      <w:r>
        <w:t xml:space="preserve"> - 1 - Ephesians 1} and 2 Thessalonians, and the pastoral </w:t>
      </w:r>
    </w:p>
    <w:p w:rsidR="00E4480C" w:rsidRDefault="00E4480C">
      <w:r>
        <w:t>epistles.</w:t>
      </w:r>
    </w:p>
    <w:p w:rsidR="00E4480C" w:rsidRDefault="00E4480C"/>
    <w:p w:rsidR="00E4480C" w:rsidRDefault="00E4480C">
      <w:r>
        <w:t xml:space="preserve">I'm not suggesting we organize ourselves exactly the same way. But if </w:t>
      </w:r>
    </w:p>
    <w:p w:rsidR="00E4480C" w:rsidRDefault="00E4480C">
      <w:r>
        <w:t xml:space="preserve">we are to preach the whole counsel of God, we must teach the whole </w:t>
      </w:r>
    </w:p>
    <w:p w:rsidR="00E4480C" w:rsidRDefault="00E4480C">
      <w:r>
        <w:t xml:space="preserve">Bible. Other sermonic structures have their merits, but none offers </w:t>
      </w:r>
    </w:p>
    <w:p w:rsidR="00E4480C" w:rsidRDefault="00E4480C">
      <w:r>
        <w:t xml:space="preserve">our congregations more, week after week, than careful, faithful </w:t>
      </w:r>
    </w:p>
    <w:p w:rsidR="00E4480C" w:rsidRDefault="00E4480C">
      <w:r>
        <w:t>exposition of the Word of God.</w:t>
      </w:r>
    </w:p>
    <w:p w:rsidR="00E4480C" w:rsidRDefault="00E4480C"/>
    <w:p w:rsidR="00E4480C" w:rsidRDefault="00E4480C">
      <w:r>
        <w:t xml:space="preserve">D. A. Carson is research professor of New Testament at Trinity </w:t>
      </w:r>
    </w:p>
    <w:p w:rsidR="00E4480C" w:rsidRDefault="00E4480C">
      <w:r>
        <w:t xml:space="preserve">Evangelical Divinity School in Deerfield, Illinois, and author of </w:t>
      </w:r>
    </w:p>
    <w:p w:rsidR="00E4480C" w:rsidRDefault="00E4480C">
      <w:r>
        <w:t xml:space="preserve">numerous books, including The Cross and Christian Ministry (Baker, </w:t>
      </w:r>
    </w:p>
    <w:p w:rsidR="00E4480C" w:rsidRDefault="00E4480C">
      <w:r>
        <w:t xml:space="preserve">2004) and Becoming Conversant with the Emergent Church (Zondervan, </w:t>
      </w:r>
    </w:p>
    <w:p w:rsidR="00E4480C" w:rsidRDefault="00E4480C">
      <w:r>
        <w:t>2005).</w:t>
      </w:r>
    </w:p>
    <w:p w:rsidR="00E4480C" w:rsidRDefault="00E4480C"/>
    <w:p w:rsidR="00E4480C" w:rsidRDefault="00E4480C"/>
    <w:p w:rsidR="00E4480C" w:rsidRDefault="00E4480C"/>
    <w:p w:rsidR="00E4480C" w:rsidRDefault="00E4480C">
      <w:r>
        <w:t>\webpage{http://www.preachingtoday.com/skills/artcraft/108</w:t>
      </w:r>
      <w:r>
        <w:noBreakHyphen/>
      </w:r>
      <w:r>
        <w:noBreakHyphen/>
        <w:t>carson.html</w:t>
      </w:r>
    </w:p>
    <w:p w:rsidR="00E4480C" w:rsidRDefault="00E4480C"/>
    <w:p w:rsidR="00E4480C" w:rsidRDefault="00E4480C"/>
    <w:p w:rsidR="00E4480C" w:rsidRDefault="00E4480C">
      <w:r>
        <w:t>&lt;&gt;&lt;</w:t>
      </w:r>
    </w:p>
    <w:p w:rsidR="00E4480C" w:rsidRDefault="00E4480C"/>
    <w:p w:rsidR="00E4480C" w:rsidRDefault="00E4480C">
      <w:bookmarkStart w:id="224" w:name="Preaching___Using_a_Computer"/>
      <w:r>
        <w:t xml:space="preserve">Preaching </w:t>
      </w:r>
      <w:r>
        <w:noBreakHyphen/>
        <w:t xml:space="preserve"> Using a Computer</w:t>
      </w:r>
    </w:p>
    <w:bookmarkEnd w:id="224"/>
    <w:p w:rsidR="00E4480C" w:rsidRDefault="00E4480C">
      <w:r>
        <w:t>- 1/2009.101</w:t>
      </w:r>
    </w:p>
    <w:p w:rsidR="00E4480C" w:rsidRDefault="00E4480C"/>
    <w:p w:rsidR="00E4480C" w:rsidRDefault="00E4480C">
      <w:r>
        <w:t xml:space="preserve">PREACHING </w:t>
      </w:r>
      <w:r>
        <w:noBreakHyphen/>
        <w:t xml:space="preserve"> Using a Computer</w:t>
      </w:r>
    </w:p>
    <w:p w:rsidR="00E4480C" w:rsidRDefault="00E4480C"/>
    <w:p w:rsidR="00E4480C" w:rsidRDefault="00E4480C">
      <w:r>
        <w:t>PREACHING SKILLS</w:t>
      </w:r>
    </w:p>
    <w:p w:rsidR="00E4480C" w:rsidRDefault="00E4480C">
      <w:r>
        <w:t>Making the Most of Your Computer</w:t>
      </w:r>
    </w:p>
    <w:p w:rsidR="00E4480C" w:rsidRDefault="00E4480C">
      <w:r>
        <w:t xml:space="preserve">I can't imagine preaching without my electronic research assistant and </w:t>
      </w:r>
    </w:p>
    <w:p w:rsidR="00E4480C" w:rsidRDefault="00E4480C">
      <w:r>
        <w:t>sermon coach</w:t>
      </w:r>
    </w:p>
    <w:p w:rsidR="00E4480C" w:rsidRDefault="00E4480C">
      <w:r>
        <w:t>Richard Doebler</w:t>
      </w:r>
    </w:p>
    <w:p w:rsidR="00E4480C" w:rsidRDefault="00E4480C">
      <w:r>
        <w:t>Printer view</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Topics:  Computer resources; Organization; Research; Tools</w:t>
      </w:r>
    </w:p>
    <w:p w:rsidR="00E4480C" w:rsidRDefault="00E4480C"/>
    <w:p w:rsidR="00E4480C" w:rsidRDefault="00E4480C"/>
    <w:p w:rsidR="00E4480C" w:rsidRDefault="00E4480C">
      <w:r>
        <w:t xml:space="preserve">Our culture has become tied to technology so that computers play a </w:t>
      </w:r>
    </w:p>
    <w:p w:rsidR="00E4480C" w:rsidRDefault="00E4480C">
      <w:r>
        <w:t>serious and ever</w:t>
      </w:r>
      <w:r>
        <w:noBreakHyphen/>
        <w:t xml:space="preserve">increasing role in my ministry, especially in my </w:t>
      </w:r>
    </w:p>
    <w:p w:rsidR="00E4480C" w:rsidRDefault="00E4480C">
      <w:r>
        <w:t>preaching.</w:t>
      </w:r>
    </w:p>
    <w:p w:rsidR="00E4480C" w:rsidRDefault="00E4480C"/>
    <w:p w:rsidR="00E4480C" w:rsidRDefault="00E4480C">
      <w:r>
        <w:t xml:space="preserve">I can hear the skeptics: "God won't send his anointing through a </w:t>
      </w:r>
    </w:p>
    <w:p w:rsidR="00E4480C" w:rsidRDefault="00E4480C">
      <w:r>
        <w:t xml:space="preserve">Pentium processor." Something so blatantly material seems unspiritual. </w:t>
      </w:r>
    </w:p>
    <w:p w:rsidR="00E4480C" w:rsidRDefault="00E4480C">
      <w:r>
        <w:t>If I become too consumed with my PowerPoint, might I miss God's power?</w:t>
      </w:r>
    </w:p>
    <w:p w:rsidR="00E4480C" w:rsidRDefault="00E4480C"/>
    <w:p w:rsidR="00E4480C" w:rsidRDefault="00E4480C">
      <w:r>
        <w:t xml:space="preserve">Yes, it's true. Computers can impoverish my soul while improving my </w:t>
      </w:r>
    </w:p>
    <w:p w:rsidR="00E4480C" w:rsidRDefault="00E4480C">
      <w:r>
        <w:t xml:space="preserve">image. I must remind myself: new software will not help me preach with </w:t>
      </w:r>
    </w:p>
    <w:p w:rsidR="00E4480C" w:rsidRDefault="00E4480C">
      <w:r>
        <w:t xml:space="preserve">greater power or stronger conviction. Electronic wizardry cannot </w:t>
      </w:r>
    </w:p>
    <w:p w:rsidR="00E4480C" w:rsidRDefault="00E4480C">
      <w:r>
        <w:t xml:space="preserve">replace spiritual gifts. Microsoft does not open the windows of </w:t>
      </w:r>
    </w:p>
    <w:p w:rsidR="00E4480C" w:rsidRDefault="00E4480C">
      <w:r>
        <w:t>heaven. In short, computers cannot substitute for ministry basics</w:t>
      </w:r>
      <w:r>
        <w:sym w:font="WP TypographicSymbols" w:char="0043"/>
      </w:r>
      <w:r>
        <w:t xml:space="preserve">a </w:t>
      </w:r>
    </w:p>
    <w:p w:rsidR="00E4480C" w:rsidRDefault="00E4480C">
      <w:r>
        <w:t xml:space="preserve">heart for God, spiritual disciplines, personal and professional </w:t>
      </w:r>
    </w:p>
    <w:p w:rsidR="00E4480C" w:rsidRDefault="00E4480C">
      <w:r>
        <w:t>integrity, and diligent study.</w:t>
      </w:r>
    </w:p>
    <w:p w:rsidR="00E4480C" w:rsidRDefault="00E4480C"/>
    <w:p w:rsidR="00E4480C" w:rsidRDefault="00E4480C">
      <w:r>
        <w:t xml:space="preserve">However, despite the hazards, I remain committed to using technology </w:t>
      </w:r>
    </w:p>
    <w:p w:rsidR="00E4480C" w:rsidRDefault="00E4480C">
      <w:r>
        <w:t xml:space="preserve">in ministry. Computers have done two things for my sermons: (1) </w:t>
      </w:r>
    </w:p>
    <w:p w:rsidR="00E4480C" w:rsidRDefault="00E4480C">
      <w:r>
        <w:t xml:space="preserve">improved my study and preparation methods, and (2) polished my </w:t>
      </w:r>
    </w:p>
    <w:p w:rsidR="00E4480C" w:rsidRDefault="00E4480C">
      <w:r>
        <w:t>delivery techniques.</w:t>
      </w:r>
    </w:p>
    <w:p w:rsidR="00E4480C" w:rsidRDefault="00E4480C"/>
    <w:p w:rsidR="00E4480C" w:rsidRDefault="00E4480C">
      <w:r>
        <w:t>Turbo</w:t>
      </w:r>
      <w:r>
        <w:noBreakHyphen/>
        <w:t>charged study</w:t>
      </w:r>
    </w:p>
    <w:p w:rsidR="00E4480C" w:rsidRDefault="00E4480C"/>
    <w:p w:rsidR="00E4480C" w:rsidRDefault="00E4480C">
      <w:r>
        <w:t xml:space="preserve">I still use my books, but technology has beefed up my study and cut my </w:t>
      </w:r>
    </w:p>
    <w:p w:rsidR="00E4480C" w:rsidRDefault="00E4480C">
      <w:r>
        <w:t>prep time.</w:t>
      </w:r>
    </w:p>
    <w:p w:rsidR="00E4480C" w:rsidRDefault="00E4480C"/>
    <w:p w:rsidR="00E4480C" w:rsidRDefault="00E4480C">
      <w:r>
        <w:t>Better Bible research</w:t>
      </w:r>
    </w:p>
    <w:p w:rsidR="00E4480C" w:rsidRDefault="00E4480C"/>
    <w:p w:rsidR="00E4480C" w:rsidRDefault="00E4480C">
      <w:r>
        <w:t xml:space="preserve">Everyone uses Bible software differently. Some focus on original Greek </w:t>
      </w:r>
    </w:p>
    <w:p w:rsidR="00E4480C" w:rsidRDefault="00E4480C">
      <w:r>
        <w:t xml:space="preserve">and Hebrew studies. Others use CD commentaries, vast libraries crammed </w:t>
      </w:r>
    </w:p>
    <w:p w:rsidR="00E4480C" w:rsidRDefault="00E4480C">
      <w:r>
        <w:t xml:space="preserve">into small spaces. I use Bible software in simple, utilitarian ways, </w:t>
      </w:r>
    </w:p>
    <w:p w:rsidR="00E4480C" w:rsidRDefault="00E4480C">
      <w:r>
        <w:t xml:space="preserve">mostly comparing translations. Software can provide me with 12, 16, or </w:t>
      </w:r>
    </w:p>
    <w:p w:rsidR="00E4480C" w:rsidRDefault="00E4480C">
      <w:r>
        <w:t xml:space="preserve">more versions, side by side. My books can do that, but only with a </w:t>
      </w:r>
    </w:p>
    <w:p w:rsidR="00E4480C" w:rsidRDefault="00E4480C">
      <w:r>
        <w:t>desk the size of a Ping</w:t>
      </w:r>
      <w:r>
        <w:noBreakHyphen/>
        <w:t>Pong table.</w:t>
      </w:r>
    </w:p>
    <w:p w:rsidR="00E4480C" w:rsidRDefault="00E4480C"/>
    <w:p w:rsidR="00E4480C" w:rsidRDefault="00E4480C">
      <w:r>
        <w:t>Software performs concordance</w:t>
      </w:r>
      <w:r>
        <w:noBreakHyphen/>
        <w:t xml:space="preserve">like searches for topics or words, only </w:t>
      </w:r>
    </w:p>
    <w:p w:rsidR="00E4480C" w:rsidRDefault="00E4480C">
      <w:r>
        <w:t xml:space="preserve">faster and more comprehensively. I can print verses containing a word, </w:t>
      </w:r>
    </w:p>
    <w:p w:rsidR="00E4480C" w:rsidRDefault="00E4480C">
      <w:r>
        <w:t xml:space="preserve">several words, or a specific phrase, or copy verses into sermon notes </w:t>
      </w:r>
    </w:p>
    <w:p w:rsidR="00E4480C" w:rsidRDefault="00E4480C">
      <w:r>
        <w:t>in my word processor.</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Better sermon illustrations</w:t>
      </w:r>
    </w:p>
    <w:p w:rsidR="00E4480C" w:rsidRDefault="00E4480C"/>
    <w:p w:rsidR="00E4480C" w:rsidRDefault="00E4480C">
      <w:r>
        <w:t xml:space="preserve">I subscribe to a couple of Internet services that offer collections of </w:t>
      </w:r>
    </w:p>
    <w:p w:rsidR="00E4480C" w:rsidRDefault="00E4480C">
      <w:r>
        <w:t xml:space="preserve">illustrations. It's almost like having a research assistant collecting </w:t>
      </w:r>
    </w:p>
    <w:p w:rsidR="00E4480C" w:rsidRDefault="00E4480C">
      <w:r>
        <w:t xml:space="preserve">and organizing stories. I can search for a specific word or topic </w:t>
      </w:r>
    </w:p>
    <w:p w:rsidR="00E4480C" w:rsidRDefault="00E4480C">
      <w:r>
        <w:t xml:space="preserve">among a huge database and view contemporary anecdotes, quotations, </w:t>
      </w:r>
    </w:p>
    <w:p w:rsidR="00E4480C" w:rsidRDefault="00E4480C">
      <w:r>
        <w:t>historical items, or humorous stories.</w:t>
      </w:r>
    </w:p>
    <w:p w:rsidR="00E4480C" w:rsidRDefault="00E4480C"/>
    <w:p w:rsidR="00E4480C" w:rsidRDefault="00E4480C">
      <w:r>
        <w:t xml:space="preserve">The only downside I've encountered is information overload. On </w:t>
      </w:r>
    </w:p>
    <w:p w:rsidR="00E4480C" w:rsidRDefault="00E4480C">
      <w:r>
        <w:t xml:space="preserve">occasion, I've collected up to 50 pages of (mostly) relevant stories </w:t>
      </w:r>
    </w:p>
    <w:p w:rsidR="00E4480C" w:rsidRDefault="00E4480C">
      <w:r>
        <w:t xml:space="preserve">for a single sermon. I've had to set limits, otherwise I could spend </w:t>
      </w:r>
    </w:p>
    <w:p w:rsidR="00E4480C" w:rsidRDefault="00E4480C">
      <w:r>
        <w:t>more time than ever on sermon preparation.</w:t>
      </w:r>
    </w:p>
    <w:p w:rsidR="00E4480C" w:rsidRDefault="00E4480C"/>
    <w:p w:rsidR="00E4480C" w:rsidRDefault="00E4480C">
      <w:r>
        <w:t>Better general research</w:t>
      </w:r>
    </w:p>
    <w:p w:rsidR="00E4480C" w:rsidRDefault="00E4480C"/>
    <w:p w:rsidR="00E4480C" w:rsidRDefault="00E4480C">
      <w:r>
        <w:t xml:space="preserve">If a network news program reports a quote I'd like to use, I can </w:t>
      </w:r>
    </w:p>
    <w:p w:rsidR="00E4480C" w:rsidRDefault="00E4480C">
      <w:r>
        <w:t xml:space="preserve">usually retrieve the exact quote through news archives or </w:t>
      </w:r>
    </w:p>
    <w:p w:rsidR="00E4480C" w:rsidRDefault="00E4480C">
      <w:r>
        <w:t xml:space="preserve">transcription services available on the Internet. The Internet offers </w:t>
      </w:r>
    </w:p>
    <w:p w:rsidR="00E4480C" w:rsidRDefault="00E4480C">
      <w:r>
        <w:t xml:space="preserve">quick access to otherwise obscure information. Late one Saturday </w:t>
      </w:r>
    </w:p>
    <w:p w:rsidR="00E4480C" w:rsidRDefault="00E4480C">
      <w:r>
        <w:t xml:space="preserve">night, I realized that a reading I'd seen more than 20 years ago would </w:t>
      </w:r>
    </w:p>
    <w:p w:rsidR="00E4480C" w:rsidRDefault="00E4480C">
      <w:r>
        <w:t xml:space="preserve">be an ideal addition to my sermon. The next morning, I did a quick </w:t>
      </w:r>
    </w:p>
    <w:p w:rsidR="00E4480C" w:rsidRDefault="00E4480C">
      <w:r>
        <w:t>Internet search and found One Solitary Life.</w:t>
      </w:r>
    </w:p>
    <w:p w:rsidR="00E4480C" w:rsidRDefault="00E4480C"/>
    <w:p w:rsidR="00E4480C" w:rsidRDefault="00E4480C">
      <w:r>
        <w:t>Better filing</w:t>
      </w:r>
    </w:p>
    <w:p w:rsidR="00E4480C" w:rsidRDefault="00E4480C"/>
    <w:p w:rsidR="00E4480C" w:rsidRDefault="00E4480C">
      <w:r>
        <w:t xml:space="preserve">I used to collect illustrations in notebooks and file folders. No </w:t>
      </w:r>
    </w:p>
    <w:p w:rsidR="00E4480C" w:rsidRDefault="00E4480C">
      <w:r>
        <w:t xml:space="preserve">more. Now I save them in a computer file. This works for me because I </w:t>
      </w:r>
    </w:p>
    <w:p w:rsidR="00E4480C" w:rsidRDefault="00E4480C">
      <w:r>
        <w:t xml:space="preserve">recall stories more by a name or detail than by the topic. I won't </w:t>
      </w:r>
    </w:p>
    <w:p w:rsidR="00E4480C" w:rsidRDefault="00E4480C">
      <w:r>
        <w:t xml:space="preserve">remember whether I filed it under "perseverance" or "persistence" or </w:t>
      </w:r>
    </w:p>
    <w:p w:rsidR="00E4480C" w:rsidRDefault="00E4480C">
      <w:r>
        <w:t xml:space="preserve">"patience" or something else. If I remember some story was about </w:t>
      </w:r>
    </w:p>
    <w:p w:rsidR="00E4480C" w:rsidRDefault="00E4480C">
      <w:r>
        <w:t>Frederick the Great, I let the computer do the searching.</w:t>
      </w:r>
    </w:p>
    <w:p w:rsidR="00E4480C" w:rsidRDefault="00E4480C"/>
    <w:p w:rsidR="00E4480C" w:rsidRDefault="00E4480C">
      <w:r>
        <w:t xml:space="preserve">I store my sermons on disk and can easily refer to an old sermon. Some </w:t>
      </w:r>
    </w:p>
    <w:p w:rsidR="00E4480C" w:rsidRDefault="00E4480C">
      <w:r>
        <w:t xml:space="preserve">search tools do word searches through an entire directory or drive. In </w:t>
      </w:r>
    </w:p>
    <w:p w:rsidR="00E4480C" w:rsidRDefault="00E4480C">
      <w:r>
        <w:t xml:space="preserve">other words, I don't have to open each file separately to search for a </w:t>
      </w:r>
    </w:p>
    <w:p w:rsidR="00E4480C" w:rsidRDefault="00E4480C">
      <w:r>
        <w:t xml:space="preserve">particular word. This is especially helpful when I want to find a </w:t>
      </w:r>
    </w:p>
    <w:p w:rsidR="00E4480C" w:rsidRDefault="00E4480C">
      <w:r>
        <w:t>story I've already used.</w:t>
      </w:r>
    </w:p>
    <w:p w:rsidR="00E4480C" w:rsidRDefault="00E4480C"/>
    <w:p w:rsidR="00E4480C" w:rsidRDefault="00E4480C">
      <w:r>
        <w:t>Better notes and manuscripts</w:t>
      </w:r>
    </w:p>
    <w:p w:rsidR="00E4480C" w:rsidRDefault="00E4480C"/>
    <w:p w:rsidR="00E4480C" w:rsidRDefault="00E4480C">
      <w:r>
        <w:t xml:space="preserve">If you still prefer a typewriter or legal pad, fine. But drafting and </w:t>
      </w:r>
    </w:p>
    <w:p w:rsidR="00E4480C" w:rsidRDefault="00E4480C">
      <w:r>
        <w:t>editing sermon notes on the computer works better for me.</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Buffed up delivery</w:t>
      </w:r>
    </w:p>
    <w:p w:rsidR="00E4480C" w:rsidRDefault="00E4480C"/>
    <w:p w:rsidR="00E4480C" w:rsidRDefault="00E4480C">
      <w:r>
        <w:t xml:space="preserve">When it comes to preaching, nothing can take the place of divine </w:t>
      </w:r>
    </w:p>
    <w:p w:rsidR="00E4480C" w:rsidRDefault="00E4480C">
      <w:r>
        <w:t xml:space="preserve">anointing, deep passion, and a commitment to speak authentically. But </w:t>
      </w:r>
    </w:p>
    <w:p w:rsidR="00E4480C" w:rsidRDefault="00E4480C">
      <w:r>
        <w:t>I can still improve my speaking skills by tapping new technology.</w:t>
      </w:r>
    </w:p>
    <w:p w:rsidR="00E4480C" w:rsidRDefault="00E4480C"/>
    <w:p w:rsidR="00E4480C" w:rsidRDefault="00E4480C">
      <w:r>
        <w:t>Preaching to the eye</w:t>
      </w:r>
    </w:p>
    <w:p w:rsidR="00E4480C" w:rsidRDefault="00E4480C"/>
    <w:p w:rsidR="00E4480C" w:rsidRDefault="00E4480C">
      <w:r>
        <w:t xml:space="preserve">Presentation software allows me to show key sermon points to </w:t>
      </w:r>
    </w:p>
    <w:p w:rsidR="00E4480C" w:rsidRDefault="00E4480C">
      <w:r>
        <w:t xml:space="preserve">listeners. I've also projected poignant quotes, Scripture texts, even </w:t>
      </w:r>
    </w:p>
    <w:p w:rsidR="00E4480C" w:rsidRDefault="00E4480C">
      <w:r>
        <w:t xml:space="preserve">photos, drawings, and maps. The congregation's attentiveness and </w:t>
      </w:r>
    </w:p>
    <w:p w:rsidR="00E4480C" w:rsidRDefault="00E4480C">
      <w:r>
        <w:t xml:space="preserve">comprehension improve when I connect with their eyes as well as their </w:t>
      </w:r>
    </w:p>
    <w:p w:rsidR="00E4480C" w:rsidRDefault="00E4480C">
      <w:r>
        <w:t xml:space="preserve">ears. When I first started using presentation software, one man told </w:t>
      </w:r>
    </w:p>
    <w:p w:rsidR="00E4480C" w:rsidRDefault="00E4480C">
      <w:r>
        <w:t>me, "I never realized how much of a visual learner I am."</w:t>
      </w:r>
    </w:p>
    <w:p w:rsidR="00E4480C" w:rsidRDefault="00E4480C"/>
    <w:p w:rsidR="00E4480C" w:rsidRDefault="00E4480C">
      <w:r>
        <w:t xml:space="preserve">Even before we got a videoDate Originally Filed - ata projector, I improved my sermons by </w:t>
      </w:r>
    </w:p>
    <w:p w:rsidR="00E4480C" w:rsidRDefault="00E4480C">
      <w:r>
        <w:t xml:space="preserve">generating overhead transparencies of sermon points with my computer. </w:t>
      </w:r>
    </w:p>
    <w:p w:rsidR="00E4480C" w:rsidRDefault="00E4480C">
      <w:r>
        <w:t xml:space="preserve">Using Bible software, I made color transparencies of Bible maps and </w:t>
      </w:r>
    </w:p>
    <w:p w:rsidR="00E4480C" w:rsidRDefault="00E4480C">
      <w:r>
        <w:t>photos of archaeological sites.</w:t>
      </w:r>
    </w:p>
    <w:p w:rsidR="00E4480C" w:rsidRDefault="00E4480C"/>
    <w:p w:rsidR="00E4480C" w:rsidRDefault="00E4480C">
      <w:r>
        <w:t xml:space="preserve">An unexpected bonus of using presentation software has been a more </w:t>
      </w:r>
    </w:p>
    <w:p w:rsidR="00E4480C" w:rsidRDefault="00E4480C">
      <w:r>
        <w:t xml:space="preserve">disciplined editing of my sermon. Rambling sentences don't communicate </w:t>
      </w:r>
    </w:p>
    <w:p w:rsidR="00E4480C" w:rsidRDefault="00E4480C">
      <w:r>
        <w:t xml:space="preserve">well on screen. Concise, logical points reduce my tendency to be </w:t>
      </w:r>
    </w:p>
    <w:p w:rsidR="00E4480C" w:rsidRDefault="00E4480C">
      <w:r>
        <w:t>wordy.</w:t>
      </w:r>
    </w:p>
    <w:p w:rsidR="00E4480C" w:rsidRDefault="00E4480C"/>
    <w:p w:rsidR="00E4480C" w:rsidRDefault="00E4480C">
      <w:r>
        <w:t>Preaching to the heart</w:t>
      </w:r>
    </w:p>
    <w:p w:rsidR="00E4480C" w:rsidRDefault="00E4480C"/>
    <w:p w:rsidR="00E4480C" w:rsidRDefault="00E4480C">
      <w:r>
        <w:t xml:space="preserve">The computer sparks my creative energies. I no longer think merely </w:t>
      </w:r>
    </w:p>
    <w:p w:rsidR="00E4480C" w:rsidRDefault="00E4480C">
      <w:r>
        <w:t xml:space="preserve">words and outlines. I also consider photos, video, and graphic </w:t>
      </w:r>
    </w:p>
    <w:p w:rsidR="00E4480C" w:rsidRDefault="00E4480C">
      <w:r>
        <w:t xml:space="preserve">designs. For instance, I might accentuate a message with a musical </w:t>
      </w:r>
    </w:p>
    <w:p w:rsidR="00E4480C" w:rsidRDefault="00E4480C">
      <w:r>
        <w:t xml:space="preserve">montage. On Independence Day we laid the words to America over a </w:t>
      </w:r>
    </w:p>
    <w:p w:rsidR="00E4480C" w:rsidRDefault="00E4480C">
      <w:r>
        <w:t xml:space="preserve">series of patriotic and historic photos. The congregation not only </w:t>
      </w:r>
    </w:p>
    <w:p w:rsidR="00E4480C" w:rsidRDefault="00E4480C">
      <w:r>
        <w:t xml:space="preserve">read and sang the words, they made an emotional connection with scenes </w:t>
      </w:r>
    </w:p>
    <w:p w:rsidR="00E4480C" w:rsidRDefault="00E4480C">
      <w:r>
        <w:t>of the Statue of Liberty and Vietnam Memorial.</w:t>
      </w:r>
    </w:p>
    <w:p w:rsidR="00E4480C" w:rsidRDefault="00E4480C"/>
    <w:p w:rsidR="00E4480C" w:rsidRDefault="00E4480C">
      <w:r>
        <w:t xml:space="preserve">Richard Doebler is pastor of Cloquet Gospel Tabernacle in Cloquet, </w:t>
      </w:r>
    </w:p>
    <w:p w:rsidR="00E4480C" w:rsidRDefault="00E4480C">
      <w:r>
        <w:t>Minnesota.</w:t>
      </w:r>
    </w:p>
    <w:p w:rsidR="00E4480C" w:rsidRDefault="00E4480C"/>
    <w:p w:rsidR="00E4480C" w:rsidRDefault="00E4480C"/>
    <w:p w:rsidR="00E4480C" w:rsidRDefault="00E4480C">
      <w:r>
        <w:t>\webpage{http://www.preachingtoday.com/skills/artcraft/158</w:t>
      </w:r>
      <w:r>
        <w:noBreakHyphen/>
      </w:r>
      <w:r>
        <w:noBreakHyphen/>
        <w:t>doebler.htm</w:t>
      </w:r>
    </w:p>
    <w:p w:rsidR="00E4480C" w:rsidRDefault="00E4480C">
      <w:r>
        <w:t>l</w:t>
      </w:r>
    </w:p>
    <w:p w:rsidR="00E4480C" w:rsidRDefault="00E4480C"/>
    <w:p w:rsidR="00E4480C" w:rsidRDefault="00E4480C">
      <w:r>
        <w:t>&lt;&gt;&lt;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bookmarkStart w:id="225" w:name="Preaching___Topical_Cartoons"/>
      <w:r>
        <w:t>Preaching - Topical Cartoons</w:t>
      </w:r>
      <w:bookmarkEnd w:id="225"/>
    </w:p>
    <w:p w:rsidR="00E4480C" w:rsidRDefault="00E4480C">
      <w:r>
        <w:t>- 1/2009.101</w:t>
      </w:r>
    </w:p>
    <w:p w:rsidR="00E4480C" w:rsidRDefault="00E4480C">
      <w:r>
        <w:t>http://thebackpew.com/backpew/bible_topical.htm</w:t>
      </w:r>
    </w:p>
    <w:p w:rsidR="00E4480C" w:rsidRDefault="00E4480C"/>
    <w:p w:rsidR="00E4480C" w:rsidRDefault="00E4480C"/>
    <w:p w:rsidR="00E4480C" w:rsidRDefault="00E4480C">
      <w:bookmarkStart w:id="226" w:name="Humor___You_Know_Your_Are_in_Trouble_Whe"/>
      <w:r>
        <w:t>Humor - You Know Your Are in Trouble When Our Guest Speaker Begins . . .</w:t>
      </w:r>
      <w:bookmarkEnd w:id="226"/>
    </w:p>
    <w:p w:rsidR="00E4480C" w:rsidRDefault="00E4480C">
      <w:r>
        <w:t>- 1/2009.101</w:t>
      </w:r>
    </w:p>
    <w:p w:rsidR="00E4480C" w:rsidRDefault="00E4480C"/>
    <w:p w:rsidR="00E4480C" w:rsidRDefault="00E4480C">
      <w:r>
        <w:t>You Know Your Are in Trouble When Our Guest Speaker Begins . . .</w:t>
      </w:r>
    </w:p>
    <w:p w:rsidR="00E4480C" w:rsidRDefault="00E4480C"/>
    <w:p w:rsidR="00E4480C" w:rsidRDefault="00E4480C">
      <w:r>
        <w:t>. . . A funny thing happened on the way to the church this morning ...</w:t>
      </w:r>
    </w:p>
    <w:p w:rsidR="00E4480C" w:rsidRDefault="00E4480C">
      <w:r>
        <w:t>. . . Unaccustomed as I am to public speaking . . .</w:t>
      </w:r>
    </w:p>
    <w:p w:rsidR="00E4480C" w:rsidRDefault="00E4480C">
      <w:r>
        <w:t xml:space="preserve">. . . Did you hear the one about the three ministers on an airplane . </w:t>
      </w:r>
    </w:p>
    <w:p w:rsidR="00E4480C" w:rsidRDefault="00E4480C">
      <w:r>
        <w:t>. .</w:t>
      </w:r>
    </w:p>
    <w:p w:rsidR="00E4480C" w:rsidRDefault="00E4480C">
      <w:r>
        <w:t xml:space="preserve">. . . Here are the notes for the sermon I was going to give, but I've </w:t>
      </w:r>
    </w:p>
    <w:p w:rsidR="00E4480C" w:rsidRDefault="00E4480C">
      <w:r>
        <w:t xml:space="preserve">decided not to give that message and simply say some things that need </w:t>
      </w:r>
    </w:p>
    <w:p w:rsidR="00E4480C" w:rsidRDefault="00E4480C">
      <w:r>
        <w:t>to be said . . .</w:t>
      </w:r>
    </w:p>
    <w:p w:rsidR="00E4480C" w:rsidRDefault="00E4480C">
      <w:r>
        <w:t>. . . Webster defines (insert any word) as . . .</w:t>
      </w:r>
    </w:p>
    <w:p w:rsidR="00E4480C" w:rsidRDefault="00E4480C">
      <w:r>
        <w:t xml:space="preserve">. . . My wife doesn't like this sermon, but I decided to go ahead with </w:t>
      </w:r>
    </w:p>
    <w:p w:rsidR="00E4480C" w:rsidRDefault="00E4480C">
      <w:r>
        <w:t>it anyway . . .</w:t>
      </w:r>
    </w:p>
    <w:p w:rsidR="00E4480C" w:rsidRDefault="00E4480C">
      <w:r>
        <w:t>. . . This morning's message has eighteen points . . .</w:t>
      </w:r>
    </w:p>
    <w:p w:rsidR="00E4480C" w:rsidRDefault="00E4480C">
      <w:r>
        <w:t>. . . Last night I had a dream of footprints in the sand . . .</w:t>
      </w:r>
    </w:p>
    <w:p w:rsidR="00E4480C" w:rsidRDefault="00E4480C">
      <w:r>
        <w:t xml:space="preserve">. . . Cereal boxes don't usually lead to sermon ideas, but this </w:t>
      </w:r>
    </w:p>
    <w:p w:rsidR="00E4480C" w:rsidRDefault="00E4480C">
      <w:r>
        <w:t>morning . . .</w:t>
      </w:r>
    </w:p>
    <w:p w:rsidR="00E4480C" w:rsidRDefault="00E4480C">
      <w:r>
        <w:t xml:space="preserve">. . . There are some topics that thirty minutes just can't do justice </w:t>
      </w:r>
    </w:p>
    <w:p w:rsidR="00E4480C" w:rsidRDefault="00E4480C">
      <w:r>
        <w:t>. . .</w:t>
      </w:r>
    </w:p>
    <w:p w:rsidR="00E4480C" w:rsidRDefault="00E4480C">
      <w:r>
        <w:t xml:space="preserve">. . . I was digging through some old seminary class notes this week . </w:t>
      </w:r>
    </w:p>
    <w:p w:rsidR="00E4480C" w:rsidRDefault="00E4480C">
      <w:r>
        <w:t>. .</w:t>
      </w:r>
    </w:p>
    <w:p w:rsidR="00E4480C" w:rsidRDefault="00E4480C">
      <w:r>
        <w:t xml:space="preserve">. . . At first glance, variants between the Septuagint and the </w:t>
      </w:r>
    </w:p>
    <w:p w:rsidR="00E4480C" w:rsidRDefault="00E4480C">
      <w:r>
        <w:t>Masoretic Text don `t seem all that interesting, but . . .</w:t>
      </w:r>
    </w:p>
    <w:p w:rsidR="00E4480C" w:rsidRDefault="00E4480C">
      <w:r>
        <w:t xml:space="preserve">. . . Over the last few months, while struggling with my sexual </w:t>
      </w:r>
    </w:p>
    <w:p w:rsidR="00E4480C" w:rsidRDefault="00E4480C">
      <w:r>
        <w:t>identity . . .</w:t>
      </w:r>
    </w:p>
    <w:p w:rsidR="00E4480C" w:rsidRDefault="00E4480C">
      <w:r>
        <w:t>. . . I normally prepare my sermons in advance, but today . . .</w:t>
      </w:r>
    </w:p>
    <w:p w:rsidR="00E4480C" w:rsidRDefault="00E4480C">
      <w:pPr>
        <w:ind w:firstLine="720"/>
      </w:pPr>
      <w:r>
        <w:noBreakHyphen/>
      </w:r>
      <w:r>
        <w:noBreakHyphen/>
      </w:r>
      <w:r>
        <w:noBreakHyphen/>
      </w:r>
      <w:r>
        <w:noBreakHyphen/>
        <w:t xml:space="preserve"> Kevin Miller, Leadership Journal</w:t>
      </w:r>
    </w:p>
    <w:p w:rsidR="00E4480C" w:rsidRDefault="00E4480C"/>
    <w:p w:rsidR="00E4480C" w:rsidRDefault="00E4480C"/>
    <w:p w:rsidR="00E4480C" w:rsidRDefault="00E4480C">
      <w:r>
        <w:t>&lt;&gt;&lt;</w:t>
      </w:r>
    </w:p>
    <w:p w:rsidR="00E4480C" w:rsidRDefault="00E4480C"/>
    <w:p w:rsidR="00E4480C" w:rsidRDefault="00E4480C">
      <w:bookmarkStart w:id="227" w:name="Koller_s____Key_Words"/>
      <w:r>
        <w:t xml:space="preserve">Koller's </w:t>
      </w:r>
      <w:r>
        <w:noBreakHyphen/>
        <w:t xml:space="preserve">  Key Words</w:t>
      </w:r>
      <w:bookmarkEnd w:id="227"/>
    </w:p>
    <w:p w:rsidR="00E4480C" w:rsidRDefault="00E4480C">
      <w:r>
        <w:t>- 1/2009.101</w:t>
      </w:r>
    </w:p>
    <w:p w:rsidR="00E4480C" w:rsidRDefault="00E4480C"/>
    <w:p w:rsidR="00E4480C" w:rsidRDefault="00E4480C">
      <w:r>
        <w:t xml:space="preserve">Koller's </w:t>
      </w:r>
      <w:r>
        <w:noBreakHyphen/>
        <w:t xml:space="preserve">  Key Words</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Charles Koller, "Expository Preaching without Notes," offers these </w:t>
      </w:r>
    </w:p>
    <w:p w:rsidR="00E4480C" w:rsidRDefault="00E4480C">
      <w:r>
        <w:t>objects as "Key Words."</w:t>
      </w:r>
    </w:p>
    <w:p w:rsidR="00E4480C" w:rsidRDefault="00E4480C"/>
    <w:p w:rsidR="00E4480C" w:rsidRDefault="00E4480C">
      <w:r>
        <w:t>These are "Transitional Verbs."</w:t>
      </w:r>
    </w:p>
    <w:p w:rsidR="00E4480C" w:rsidRDefault="00E4480C"/>
    <w:p w:rsidR="00E4480C" w:rsidRDefault="00E4480C">
      <w:r>
        <w:t>Examples:</w:t>
      </w:r>
    </w:p>
    <w:p w:rsidR="00E4480C" w:rsidRDefault="00E4480C">
      <w:r>
        <w:t>"This text raises . . . questions."</w:t>
      </w:r>
    </w:p>
    <w:p w:rsidR="00E4480C" w:rsidRDefault="00E4480C">
      <w:r>
        <w:t>"The Lord makes . . . promises."</w:t>
      </w:r>
    </w:p>
    <w:p w:rsidR="00E4480C" w:rsidRDefault="00E4480C">
      <w:r>
        <w:t>"The Apostle delivers . . . charges."</w:t>
      </w:r>
    </w:p>
    <w:p w:rsidR="00E4480C" w:rsidRDefault="00E4480C">
      <w:r>
        <w:t>"The Prophet points out . . . reasons."</w:t>
      </w:r>
    </w:p>
    <w:p w:rsidR="00E4480C" w:rsidRDefault="00E4480C">
      <w:r>
        <w:t>"The situation calls for . . . responses."</w:t>
      </w:r>
    </w:p>
    <w:p w:rsidR="00E4480C" w:rsidRDefault="00E4480C">
      <w:r>
        <w:t>"Faithfulness leads to . . . satisfactions."</w:t>
      </w:r>
    </w:p>
    <w:p w:rsidR="00E4480C" w:rsidRDefault="00E4480C"/>
    <w:p w:rsidR="00E4480C" w:rsidRDefault="00E4480C">
      <w:r>
        <w:t>abuses</w:t>
      </w:r>
    </w:p>
    <w:p w:rsidR="00E4480C" w:rsidRDefault="00E4480C">
      <w:r>
        <w:t>accusations</w:t>
      </w:r>
    </w:p>
    <w:p w:rsidR="00E4480C" w:rsidRDefault="00E4480C">
      <w:r>
        <w:t>acts</w:t>
      </w:r>
    </w:p>
    <w:p w:rsidR="00E4480C" w:rsidRDefault="00E4480C">
      <w:r>
        <w:t>actualities</w:t>
      </w:r>
    </w:p>
    <w:p w:rsidR="00E4480C" w:rsidRDefault="00E4480C">
      <w:r>
        <w:t>admonitions</w:t>
      </w:r>
    </w:p>
    <w:p w:rsidR="00E4480C" w:rsidRDefault="00E4480C">
      <w:r>
        <w:t>advantages</w:t>
      </w:r>
    </w:p>
    <w:p w:rsidR="00E4480C" w:rsidRDefault="00E4480C">
      <w:r>
        <w:t>affairs</w:t>
      </w:r>
    </w:p>
    <w:p w:rsidR="00E4480C" w:rsidRDefault="00E4480C">
      <w:r>
        <w:t>affirmations</w:t>
      </w:r>
    </w:p>
    <w:p w:rsidR="00E4480C" w:rsidRDefault="00E4480C">
      <w:r>
        <w:t>agreements</w:t>
      </w:r>
    </w:p>
    <w:p w:rsidR="00E4480C" w:rsidRDefault="00E4480C">
      <w:r>
        <w:t>aims</w:t>
      </w:r>
    </w:p>
    <w:p w:rsidR="00E4480C" w:rsidRDefault="00E4480C">
      <w:r>
        <w:t>alternatives</w:t>
      </w:r>
    </w:p>
    <w:p w:rsidR="00E4480C" w:rsidRDefault="00E4480C">
      <w:r>
        <w:t>angles</w:t>
      </w:r>
    </w:p>
    <w:p w:rsidR="00E4480C" w:rsidRDefault="00E4480C">
      <w:r>
        <w:t>answers</w:t>
      </w:r>
    </w:p>
    <w:p w:rsidR="00E4480C" w:rsidRDefault="00E4480C">
      <w:r>
        <w:t>applications</w:t>
      </w:r>
    </w:p>
    <w:p w:rsidR="00E4480C" w:rsidRDefault="00E4480C">
      <w:r>
        <w:t>approaches</w:t>
      </w:r>
    </w:p>
    <w:p w:rsidR="00E4480C" w:rsidRDefault="00E4480C">
      <w:r>
        <w:t>areas</w:t>
      </w:r>
    </w:p>
    <w:p w:rsidR="00E4480C" w:rsidRDefault="00E4480C">
      <w:r>
        <w:t>arguments</w:t>
      </w:r>
    </w:p>
    <w:p w:rsidR="00E4480C" w:rsidRDefault="00E4480C">
      <w:r>
        <w:t>aspects</w:t>
      </w:r>
    </w:p>
    <w:p w:rsidR="00E4480C" w:rsidRDefault="00E4480C">
      <w:r>
        <w:t>aspirations</w:t>
      </w:r>
    </w:p>
    <w:p w:rsidR="00E4480C" w:rsidRDefault="00E4480C">
      <w:r>
        <w:t>assertions</w:t>
      </w:r>
    </w:p>
    <w:p w:rsidR="00E4480C" w:rsidRDefault="00E4480C">
      <w:r>
        <w:t>assumptions</w:t>
      </w:r>
    </w:p>
    <w:p w:rsidR="00E4480C" w:rsidRDefault="00E4480C">
      <w:r>
        <w:t>assurances</w:t>
      </w:r>
    </w:p>
    <w:p w:rsidR="00E4480C" w:rsidRDefault="00E4480C"/>
    <w:p w:rsidR="00E4480C" w:rsidRDefault="00E4480C">
      <w:r>
        <w:t>attainments</w:t>
      </w:r>
    </w:p>
    <w:p w:rsidR="00E4480C" w:rsidRDefault="00E4480C">
      <w:r>
        <w:t>altitudes</w:t>
      </w:r>
    </w:p>
    <w:p w:rsidR="00E4480C" w:rsidRDefault="00E4480C">
      <w:r>
        <w:t>attributes</w:t>
      </w:r>
    </w:p>
    <w:p w:rsidR="00E4480C" w:rsidRDefault="00E4480C"/>
    <w:p w:rsidR="00E4480C" w:rsidRDefault="00E4480C">
      <w:r>
        <w:t>barriers</w:t>
      </w:r>
    </w:p>
    <w:p w:rsidR="00E4480C" w:rsidRDefault="00E4480C">
      <w:r>
        <w:t>beginnings</w:t>
      </w:r>
    </w:p>
    <w:p w:rsidR="00E4480C" w:rsidRDefault="00E4480C">
      <w:r>
        <w:t>beliefs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benefits</w:t>
      </w:r>
    </w:p>
    <w:p w:rsidR="00E4480C" w:rsidRDefault="00E4480C">
      <w:r>
        <w:t>blessings</w:t>
      </w:r>
    </w:p>
    <w:p w:rsidR="00E4480C" w:rsidRDefault="00E4480C"/>
    <w:p w:rsidR="00E4480C" w:rsidRDefault="00E4480C">
      <w:r>
        <w:t>calls</w:t>
      </w:r>
    </w:p>
    <w:p w:rsidR="00E4480C" w:rsidRDefault="00E4480C">
      <w:r>
        <w:t>causes</w:t>
      </w:r>
    </w:p>
    <w:p w:rsidR="00E4480C" w:rsidRDefault="00E4480C">
      <w:r>
        <w:t>certainties</w:t>
      </w:r>
    </w:p>
    <w:p w:rsidR="00E4480C" w:rsidRDefault="00E4480C">
      <w:r>
        <w:t>challenges</w:t>
      </w:r>
    </w:p>
    <w:p w:rsidR="00E4480C" w:rsidRDefault="00E4480C">
      <w:r>
        <w:t>changes</w:t>
      </w:r>
    </w:p>
    <w:p w:rsidR="00E4480C" w:rsidRDefault="00E4480C">
      <w:r>
        <w:t>charges</w:t>
      </w:r>
    </w:p>
    <w:p w:rsidR="00E4480C" w:rsidRDefault="00E4480C">
      <w:r>
        <w:t>claims</w:t>
      </w:r>
    </w:p>
    <w:p w:rsidR="00E4480C" w:rsidRDefault="00E4480C">
      <w:r>
        <w:t>clues</w:t>
      </w:r>
    </w:p>
    <w:p w:rsidR="00E4480C" w:rsidRDefault="00E4480C">
      <w:r>
        <w:t>commitments</w:t>
      </w:r>
    </w:p>
    <w:p w:rsidR="00E4480C" w:rsidRDefault="00E4480C">
      <w:r>
        <w:t>comparisons</w:t>
      </w:r>
    </w:p>
    <w:p w:rsidR="00E4480C" w:rsidRDefault="00E4480C">
      <w:r>
        <w:t>compensations</w:t>
      </w:r>
    </w:p>
    <w:p w:rsidR="00E4480C" w:rsidRDefault="00E4480C">
      <w:r>
        <w:t>compromises</w:t>
      </w:r>
    </w:p>
    <w:p w:rsidR="00E4480C" w:rsidRDefault="00E4480C">
      <w:r>
        <w:t>compulsions</w:t>
      </w:r>
    </w:p>
    <w:p w:rsidR="00E4480C" w:rsidRDefault="00E4480C">
      <w:r>
        <w:t>conceptions</w:t>
      </w:r>
    </w:p>
    <w:p w:rsidR="00E4480C" w:rsidRDefault="00E4480C">
      <w:r>
        <w:t>concessions</w:t>
      </w:r>
    </w:p>
    <w:p w:rsidR="00E4480C" w:rsidRDefault="00E4480C">
      <w:r>
        <w:t>conclusions</w:t>
      </w:r>
    </w:p>
    <w:p w:rsidR="00E4480C" w:rsidRDefault="00E4480C">
      <w:r>
        <w:t>conditions</w:t>
      </w:r>
    </w:p>
    <w:p w:rsidR="00E4480C" w:rsidRDefault="00E4480C">
      <w:r>
        <w:t>consequences</w:t>
      </w:r>
    </w:p>
    <w:p w:rsidR="00E4480C" w:rsidRDefault="00E4480C">
      <w:r>
        <w:t>contrasts</w:t>
      </w:r>
    </w:p>
    <w:p w:rsidR="00E4480C" w:rsidRDefault="00E4480C">
      <w:r>
        <w:t>corrections</w:t>
      </w:r>
    </w:p>
    <w:p w:rsidR="00E4480C" w:rsidRDefault="00E4480C">
      <w:r>
        <w:t>credentials</w:t>
      </w:r>
    </w:p>
    <w:p w:rsidR="00E4480C" w:rsidRDefault="00E4480C">
      <w:r>
        <w:t>criteria</w:t>
      </w:r>
    </w:p>
    <w:p w:rsidR="00E4480C" w:rsidRDefault="00E4480C">
      <w:r>
        <w:t>criticisms</w:t>
      </w:r>
    </w:p>
    <w:p w:rsidR="00E4480C" w:rsidRDefault="00E4480C">
      <w:r>
        <w:t>customs</w:t>
      </w:r>
    </w:p>
    <w:p w:rsidR="00E4480C" w:rsidRDefault="00E4480C"/>
    <w:p w:rsidR="00E4480C" w:rsidRDefault="00E4480C">
      <w:r>
        <w:t>dangers</w:t>
      </w:r>
    </w:p>
    <w:p w:rsidR="00E4480C" w:rsidRDefault="00E4480C">
      <w:r>
        <w:t>decisions</w:t>
      </w:r>
    </w:p>
    <w:p w:rsidR="00E4480C" w:rsidRDefault="00E4480C">
      <w:r>
        <w:t>declarations</w:t>
      </w:r>
    </w:p>
    <w:p w:rsidR="00E4480C" w:rsidRDefault="00E4480C">
      <w:r>
        <w:t>defenses</w:t>
      </w:r>
    </w:p>
    <w:p w:rsidR="00E4480C" w:rsidRDefault="00E4480C">
      <w:r>
        <w:t>deficiencies</w:t>
      </w:r>
    </w:p>
    <w:p w:rsidR="00E4480C" w:rsidRDefault="00E4480C">
      <w:r>
        <w:t>definitions</w:t>
      </w:r>
    </w:p>
    <w:p w:rsidR="00E4480C" w:rsidRDefault="00E4480C">
      <w:r>
        <w:t>degrees</w:t>
      </w:r>
    </w:p>
    <w:p w:rsidR="00E4480C" w:rsidRDefault="00E4480C">
      <w:r>
        <w:t>demands</w:t>
      </w:r>
    </w:p>
    <w:p w:rsidR="00E4480C" w:rsidRDefault="00E4480C">
      <w:r>
        <w:t>denials</w:t>
      </w:r>
    </w:p>
    <w:p w:rsidR="00E4480C" w:rsidRDefault="00E4480C"/>
    <w:p w:rsidR="00E4480C" w:rsidRDefault="00E4480C">
      <w:r>
        <w:t>destinies</w:t>
      </w:r>
    </w:p>
    <w:p w:rsidR="00E4480C" w:rsidRDefault="00E4480C">
      <w:r>
        <w:t>details</w:t>
      </w:r>
    </w:p>
    <w:p w:rsidR="00E4480C" w:rsidRDefault="00E4480C">
      <w:r>
        <w:t>devices</w:t>
      </w:r>
    </w:p>
    <w:p w:rsidR="00E4480C" w:rsidRDefault="00E4480C">
      <w:r>
        <w:t>differences</w:t>
      </w:r>
    </w:p>
    <w:p w:rsidR="00E4480C" w:rsidRDefault="00E4480C">
      <w:r>
        <w:t>directions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directives</w:t>
      </w:r>
    </w:p>
    <w:p w:rsidR="00E4480C" w:rsidRDefault="00E4480C">
      <w:r>
        <w:t>disciplines</w:t>
      </w:r>
    </w:p>
    <w:p w:rsidR="00E4480C" w:rsidRDefault="00E4480C">
      <w:r>
        <w:t>disclosures</w:t>
      </w:r>
    </w:p>
    <w:p w:rsidR="00E4480C" w:rsidRDefault="00E4480C">
      <w:r>
        <w:t>discoveries</w:t>
      </w:r>
    </w:p>
    <w:p w:rsidR="00E4480C" w:rsidRDefault="00E4480C">
      <w:r>
        <w:t>distinctions</w:t>
      </w:r>
    </w:p>
    <w:p w:rsidR="00E4480C" w:rsidRDefault="00E4480C">
      <w:r>
        <w:t>doctrines</w:t>
      </w:r>
    </w:p>
    <w:p w:rsidR="00E4480C" w:rsidRDefault="00E4480C">
      <w:r>
        <w:t>duties</w:t>
      </w:r>
    </w:p>
    <w:p w:rsidR="00E4480C" w:rsidRDefault="00E4480C"/>
    <w:p w:rsidR="00E4480C" w:rsidRDefault="00E4480C">
      <w:r>
        <w:t>elements</w:t>
      </w:r>
    </w:p>
    <w:p w:rsidR="00E4480C" w:rsidRDefault="00E4480C">
      <w:r>
        <w:t>encouragements</w:t>
      </w:r>
    </w:p>
    <w:p w:rsidR="00E4480C" w:rsidRDefault="00E4480C">
      <w:r>
        <w:t>essentials</w:t>
      </w:r>
    </w:p>
    <w:p w:rsidR="00E4480C" w:rsidRDefault="00E4480C">
      <w:r>
        <w:t>estimates</w:t>
      </w:r>
    </w:p>
    <w:p w:rsidR="00E4480C" w:rsidRDefault="00E4480C">
      <w:r>
        <w:t>events</w:t>
      </w:r>
    </w:p>
    <w:p w:rsidR="00E4480C" w:rsidRDefault="00E4480C">
      <w:r>
        <w:t>evidences</w:t>
      </w:r>
    </w:p>
    <w:p w:rsidR="00E4480C" w:rsidRDefault="00E4480C">
      <w:r>
        <w:t>evils</w:t>
      </w:r>
    </w:p>
    <w:p w:rsidR="00E4480C" w:rsidRDefault="00E4480C">
      <w:r>
        <w:t>examples</w:t>
      </w:r>
    </w:p>
    <w:p w:rsidR="00E4480C" w:rsidRDefault="00E4480C">
      <w:r>
        <w:t>exchanges</w:t>
      </w:r>
    </w:p>
    <w:p w:rsidR="00E4480C" w:rsidRDefault="00E4480C">
      <w:r>
        <w:t>exclamations</w:t>
      </w:r>
    </w:p>
    <w:p w:rsidR="00E4480C" w:rsidRDefault="00E4480C">
      <w:r>
        <w:t>exhortations</w:t>
      </w:r>
    </w:p>
    <w:p w:rsidR="00E4480C" w:rsidRDefault="00E4480C">
      <w:r>
        <w:t>expectations</w:t>
      </w:r>
    </w:p>
    <w:p w:rsidR="00E4480C" w:rsidRDefault="00E4480C">
      <w:r>
        <w:t>experiences</w:t>
      </w:r>
    </w:p>
    <w:p w:rsidR="00E4480C" w:rsidRDefault="00E4480C">
      <w:r>
        <w:t>expressions</w:t>
      </w:r>
    </w:p>
    <w:p w:rsidR="00E4480C" w:rsidRDefault="00E4480C"/>
    <w:p w:rsidR="00E4480C" w:rsidRDefault="00E4480C">
      <w:r>
        <w:t>facets</w:t>
      </w:r>
    </w:p>
    <w:p w:rsidR="00E4480C" w:rsidRDefault="00E4480C">
      <w:r>
        <w:t>factors</w:t>
      </w:r>
    </w:p>
    <w:p w:rsidR="00E4480C" w:rsidRDefault="00E4480C">
      <w:r>
        <w:t>Facts</w:t>
      </w:r>
    </w:p>
    <w:p w:rsidR="00E4480C" w:rsidRDefault="00E4480C">
      <w:r>
        <w:t>failures</w:t>
      </w:r>
    </w:p>
    <w:p w:rsidR="00E4480C" w:rsidRDefault="00E4480C">
      <w:r>
        <w:t>faults</w:t>
      </w:r>
    </w:p>
    <w:p w:rsidR="00E4480C" w:rsidRDefault="00E4480C">
      <w:r>
        <w:t>favors</w:t>
      </w:r>
    </w:p>
    <w:p w:rsidR="00E4480C" w:rsidRDefault="00E4480C">
      <w:r>
        <w:t>fears</w:t>
      </w:r>
    </w:p>
    <w:p w:rsidR="00E4480C" w:rsidRDefault="00E4480C">
      <w:r>
        <w:t>features</w:t>
      </w:r>
    </w:p>
    <w:p w:rsidR="00E4480C" w:rsidRDefault="00E4480C">
      <w:r>
        <w:t>finalities</w:t>
      </w:r>
    </w:p>
    <w:p w:rsidR="00E4480C" w:rsidRDefault="00E4480C">
      <w:r>
        <w:t>forces</w:t>
      </w:r>
    </w:p>
    <w:p w:rsidR="00E4480C" w:rsidRDefault="00E4480C">
      <w:r>
        <w:t>functions</w:t>
      </w:r>
    </w:p>
    <w:p w:rsidR="00E4480C" w:rsidRDefault="00E4480C">
      <w:r>
        <w:t>fundamentals</w:t>
      </w:r>
    </w:p>
    <w:p w:rsidR="00E4480C" w:rsidRDefault="00E4480C"/>
    <w:p w:rsidR="00E4480C" w:rsidRDefault="00E4480C">
      <w:r>
        <w:t>gains</w:t>
      </w:r>
    </w:p>
    <w:p w:rsidR="00E4480C" w:rsidRDefault="00E4480C">
      <w:r>
        <w:t>generalizations</w:t>
      </w:r>
    </w:p>
    <w:p w:rsidR="00E4480C" w:rsidRDefault="00E4480C">
      <w:r>
        <w:t>gifts</w:t>
      </w:r>
    </w:p>
    <w:p w:rsidR="00E4480C" w:rsidRDefault="00E4480C">
      <w:r>
        <w:t>graces</w:t>
      </w:r>
    </w:p>
    <w:p w:rsidR="00E4480C" w:rsidRDefault="00E4480C">
      <w:r>
        <w:t>groups</w:t>
      </w:r>
    </w:p>
    <w:p w:rsidR="00E4480C" w:rsidRDefault="00E4480C"/>
    <w:p w:rsidR="00E4480C" w:rsidRDefault="00E4480C">
      <w:r>
        <w:t>habits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handicaps</w:t>
      </w:r>
    </w:p>
    <w:p w:rsidR="00E4480C" w:rsidRDefault="00E4480C">
      <w:r>
        <w:t>hopes</w:t>
      </w:r>
    </w:p>
    <w:p w:rsidR="00E4480C" w:rsidRDefault="00E4480C">
      <w:r>
        <w:t>hungers</w:t>
      </w:r>
    </w:p>
    <w:p w:rsidR="00E4480C" w:rsidRDefault="00E4480C"/>
    <w:p w:rsidR="00E4480C" w:rsidRDefault="00E4480C">
      <w:r>
        <w:t>ideas</w:t>
      </w:r>
    </w:p>
    <w:p w:rsidR="00E4480C" w:rsidRDefault="00E4480C">
      <w:r>
        <w:t>imperatives</w:t>
      </w:r>
    </w:p>
    <w:p w:rsidR="00E4480C" w:rsidRDefault="00E4480C">
      <w:r>
        <w:t>implications</w:t>
      </w:r>
    </w:p>
    <w:p w:rsidR="00E4480C" w:rsidRDefault="00E4480C">
      <w:r>
        <w:t>impressions</w:t>
      </w:r>
    </w:p>
    <w:p w:rsidR="00E4480C" w:rsidRDefault="00E4480C">
      <w:r>
        <w:t>improvements</w:t>
      </w:r>
    </w:p>
    <w:p w:rsidR="00E4480C" w:rsidRDefault="00E4480C">
      <w:r>
        <w:t>impulses</w:t>
      </w:r>
    </w:p>
    <w:p w:rsidR="00E4480C" w:rsidRDefault="00E4480C">
      <w:r>
        <w:t>incentives</w:t>
      </w:r>
    </w:p>
    <w:p w:rsidR="00E4480C" w:rsidRDefault="00E4480C">
      <w:r>
        <w:t>incidents</w:t>
      </w:r>
    </w:p>
    <w:p w:rsidR="00E4480C" w:rsidRDefault="00E4480C">
      <w:r>
        <w:t>indictments</w:t>
      </w:r>
    </w:p>
    <w:p w:rsidR="00E4480C" w:rsidRDefault="00E4480C">
      <w:r>
        <w:t>inferences</w:t>
      </w:r>
    </w:p>
    <w:p w:rsidR="00E4480C" w:rsidRDefault="00E4480C">
      <w:r>
        <w:t>injunctions</w:t>
      </w:r>
    </w:p>
    <w:p w:rsidR="00E4480C" w:rsidRDefault="00E4480C">
      <w:r>
        <w:t>insights</w:t>
      </w:r>
    </w:p>
    <w:p w:rsidR="00E4480C" w:rsidRDefault="00E4480C">
      <w:r>
        <w:t>inspirations</w:t>
      </w:r>
    </w:p>
    <w:p w:rsidR="00E4480C" w:rsidRDefault="00E4480C">
      <w:r>
        <w:t>instances</w:t>
      </w:r>
    </w:p>
    <w:p w:rsidR="00E4480C" w:rsidRDefault="00E4480C">
      <w:r>
        <w:t>instructions</w:t>
      </w:r>
    </w:p>
    <w:p w:rsidR="00E4480C" w:rsidRDefault="00E4480C">
      <w:r>
        <w:t>instruments</w:t>
      </w:r>
    </w:p>
    <w:p w:rsidR="00E4480C" w:rsidRDefault="00E4480C">
      <w:r>
        <w:t>intimations</w:t>
      </w:r>
    </w:p>
    <w:p w:rsidR="00E4480C" w:rsidRDefault="00E4480C">
      <w:r>
        <w:t>invitations</w:t>
      </w:r>
    </w:p>
    <w:p w:rsidR="00E4480C" w:rsidRDefault="00E4480C">
      <w:r>
        <w:t>items</w:t>
      </w:r>
    </w:p>
    <w:p w:rsidR="00E4480C" w:rsidRDefault="00E4480C"/>
    <w:p w:rsidR="00E4480C" w:rsidRDefault="00E4480C">
      <w:r>
        <w:t>joys</w:t>
      </w:r>
    </w:p>
    <w:p w:rsidR="00E4480C" w:rsidRDefault="00E4480C">
      <w:r>
        <w:t>judgments</w:t>
      </w:r>
    </w:p>
    <w:p w:rsidR="00E4480C" w:rsidRDefault="00E4480C">
      <w:r>
        <w:t>justifications</w:t>
      </w:r>
    </w:p>
    <w:p w:rsidR="00E4480C" w:rsidRDefault="00E4480C"/>
    <w:p w:rsidR="00E4480C" w:rsidRDefault="00E4480C">
      <w:r>
        <w:t>kinds</w:t>
      </w:r>
    </w:p>
    <w:p w:rsidR="00E4480C" w:rsidRDefault="00E4480C"/>
    <w:p w:rsidR="00E4480C" w:rsidRDefault="00E4480C">
      <w:r>
        <w:t>lessons</w:t>
      </w:r>
    </w:p>
    <w:p w:rsidR="00E4480C" w:rsidRDefault="00E4480C">
      <w:r>
        <w:t>levels</w:t>
      </w:r>
    </w:p>
    <w:p w:rsidR="00E4480C" w:rsidRDefault="00E4480C">
      <w:r>
        <w:t>liabilities</w:t>
      </w:r>
    </w:p>
    <w:p w:rsidR="00E4480C" w:rsidRDefault="00E4480C">
      <w:r>
        <w:t>losses</w:t>
      </w:r>
    </w:p>
    <w:p w:rsidR="00E4480C" w:rsidRDefault="00E4480C">
      <w:r>
        <w:t>loyalties</w:t>
      </w:r>
    </w:p>
    <w:p w:rsidR="00E4480C" w:rsidRDefault="00E4480C"/>
    <w:p w:rsidR="00E4480C" w:rsidRDefault="00E4480C">
      <w:r>
        <w:t>manifestations</w:t>
      </w:r>
    </w:p>
    <w:p w:rsidR="00E4480C" w:rsidRDefault="00E4480C">
      <w:r>
        <w:t>marks</w:t>
      </w:r>
    </w:p>
    <w:p w:rsidR="00E4480C" w:rsidRDefault="00E4480C">
      <w:r>
        <w:t>methods</w:t>
      </w:r>
    </w:p>
    <w:p w:rsidR="00E4480C" w:rsidRDefault="00E4480C">
      <w:r>
        <w:t>mistakes</w:t>
      </w:r>
    </w:p>
    <w:p w:rsidR="00E4480C" w:rsidRDefault="00E4480C">
      <w:r>
        <w:t>moments</w:t>
      </w:r>
    </w:p>
    <w:p w:rsidR="00E4480C" w:rsidRDefault="00E4480C">
      <w:r>
        <w:t>motives</w:t>
      </w:r>
    </w:p>
    <w:p w:rsidR="00E4480C" w:rsidRDefault="00E4480C">
      <w:r>
        <w:t>movements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mysteries</w:t>
      </w:r>
    </w:p>
    <w:p w:rsidR="00E4480C" w:rsidRDefault="00E4480C"/>
    <w:p w:rsidR="00E4480C" w:rsidRDefault="00E4480C">
      <w:r>
        <w:t>needs</w:t>
      </w:r>
    </w:p>
    <w:p w:rsidR="00E4480C" w:rsidRDefault="00E4480C">
      <w:r>
        <w:t>notions</w:t>
      </w:r>
    </w:p>
    <w:p w:rsidR="00E4480C" w:rsidRDefault="00E4480C"/>
    <w:p w:rsidR="00E4480C" w:rsidRDefault="00E4480C">
      <w:r>
        <w:t>objections</w:t>
      </w:r>
    </w:p>
    <w:p w:rsidR="00E4480C" w:rsidRDefault="00E4480C">
      <w:r>
        <w:t>observations</w:t>
      </w:r>
    </w:p>
    <w:p w:rsidR="00E4480C" w:rsidRDefault="00E4480C">
      <w:r>
        <w:t>obstacles</w:t>
      </w:r>
    </w:p>
    <w:p w:rsidR="00E4480C" w:rsidRDefault="00E4480C">
      <w:r>
        <w:t>offers</w:t>
      </w:r>
    </w:p>
    <w:p w:rsidR="00E4480C" w:rsidRDefault="00E4480C">
      <w:r>
        <w:t>omissions</w:t>
      </w:r>
    </w:p>
    <w:p w:rsidR="00E4480C" w:rsidRDefault="00E4480C">
      <w:r>
        <w:t>opinions</w:t>
      </w:r>
    </w:p>
    <w:p w:rsidR="00E4480C" w:rsidRDefault="00E4480C">
      <w:r>
        <w:t>opportunities</w:t>
      </w:r>
    </w:p>
    <w:p w:rsidR="00E4480C" w:rsidRDefault="00E4480C"/>
    <w:p w:rsidR="00E4480C" w:rsidRDefault="00E4480C">
      <w:r>
        <w:t>particulars</w:t>
      </w:r>
    </w:p>
    <w:p w:rsidR="00E4480C" w:rsidRDefault="00E4480C">
      <w:r>
        <w:t>peculiarities</w:t>
      </w:r>
    </w:p>
    <w:p w:rsidR="00E4480C" w:rsidRDefault="00E4480C">
      <w:r>
        <w:t>penalties</w:t>
      </w:r>
    </w:p>
    <w:p w:rsidR="00E4480C" w:rsidRDefault="00E4480C">
      <w:r>
        <w:t>perils</w:t>
      </w:r>
    </w:p>
    <w:p w:rsidR="00E4480C" w:rsidRDefault="00E4480C">
      <w:r>
        <w:t>phases</w:t>
      </w:r>
    </w:p>
    <w:p w:rsidR="00E4480C" w:rsidRDefault="00E4480C">
      <w:r>
        <w:t>phrases</w:t>
      </w:r>
    </w:p>
    <w:p w:rsidR="00E4480C" w:rsidRDefault="00E4480C">
      <w:r>
        <w:t>pledges</w:t>
      </w:r>
    </w:p>
    <w:p w:rsidR="00E4480C" w:rsidRDefault="00E4480C">
      <w:r>
        <w:t>points</w:t>
      </w:r>
    </w:p>
    <w:p w:rsidR="00E4480C" w:rsidRDefault="00E4480C">
      <w:r>
        <w:t>possibilities</w:t>
      </w:r>
    </w:p>
    <w:p w:rsidR="00E4480C" w:rsidRDefault="00E4480C">
      <w:r>
        <w:t>practices</w:t>
      </w:r>
    </w:p>
    <w:p w:rsidR="00E4480C" w:rsidRDefault="00E4480C">
      <w:r>
        <w:t>premises</w:t>
      </w:r>
    </w:p>
    <w:p w:rsidR="00E4480C" w:rsidRDefault="00E4480C">
      <w:r>
        <w:t>prerogatives</w:t>
      </w:r>
    </w:p>
    <w:p w:rsidR="00E4480C" w:rsidRDefault="00E4480C">
      <w:r>
        <w:t>principles</w:t>
      </w:r>
    </w:p>
    <w:p w:rsidR="00E4480C" w:rsidRDefault="00E4480C">
      <w:r>
        <w:t>priorities</w:t>
      </w:r>
    </w:p>
    <w:p w:rsidR="00E4480C" w:rsidRDefault="00E4480C">
      <w:r>
        <w:t>probabilities</w:t>
      </w:r>
    </w:p>
    <w:p w:rsidR="00E4480C" w:rsidRDefault="00E4480C">
      <w:r>
        <w:t>problems</w:t>
      </w:r>
    </w:p>
    <w:p w:rsidR="00E4480C" w:rsidRDefault="00E4480C">
      <w:r>
        <w:t>processes</w:t>
      </w:r>
    </w:p>
    <w:p w:rsidR="00E4480C" w:rsidRDefault="00E4480C">
      <w:r>
        <w:t>promises</w:t>
      </w:r>
    </w:p>
    <w:p w:rsidR="00E4480C" w:rsidRDefault="00E4480C">
      <w:r>
        <w:t>promptings</w:t>
      </w:r>
    </w:p>
    <w:p w:rsidR="00E4480C" w:rsidRDefault="00E4480C">
      <w:r>
        <w:t>pronouncements</w:t>
      </w:r>
    </w:p>
    <w:p w:rsidR="00E4480C" w:rsidRDefault="00E4480C">
      <w:r>
        <w:t>proofs</w:t>
      </w:r>
    </w:p>
    <w:p w:rsidR="00E4480C" w:rsidRDefault="00E4480C">
      <w:r>
        <w:t>prophecies</w:t>
      </w:r>
    </w:p>
    <w:p w:rsidR="00E4480C" w:rsidRDefault="00E4480C">
      <w:r>
        <w:t>propositions</w:t>
      </w:r>
    </w:p>
    <w:p w:rsidR="00E4480C" w:rsidRDefault="00E4480C">
      <w:r>
        <w:t>provisions</w:t>
      </w:r>
    </w:p>
    <w:p w:rsidR="00E4480C" w:rsidRDefault="00E4480C"/>
    <w:p w:rsidR="00E4480C" w:rsidRDefault="00E4480C">
      <w:r>
        <w:t>qualifications</w:t>
      </w:r>
    </w:p>
    <w:p w:rsidR="00E4480C" w:rsidRDefault="00E4480C">
      <w:r>
        <w:t>qualities</w:t>
      </w:r>
    </w:p>
    <w:p w:rsidR="00E4480C" w:rsidRDefault="00E4480C">
      <w:r>
        <w:t>questions</w:t>
      </w:r>
    </w:p>
    <w:p w:rsidR="00E4480C" w:rsidRDefault="00E4480C"/>
    <w:p w:rsidR="00E4480C" w:rsidRDefault="00E4480C">
      <w:r>
        <w:t>realities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realizations</w:t>
      </w:r>
    </w:p>
    <w:p w:rsidR="00E4480C" w:rsidRDefault="00E4480C">
      <w:r>
        <w:t>reasons</w:t>
      </w:r>
    </w:p>
    <w:p w:rsidR="00E4480C" w:rsidRDefault="00E4480C">
      <w:r>
        <w:t>reflections</w:t>
      </w:r>
    </w:p>
    <w:p w:rsidR="00E4480C" w:rsidRDefault="00E4480C">
      <w:r>
        <w:t>refusals</w:t>
      </w:r>
    </w:p>
    <w:p w:rsidR="00E4480C" w:rsidRDefault="00E4480C">
      <w:r>
        <w:t>remarks</w:t>
      </w:r>
    </w:p>
    <w:p w:rsidR="00E4480C" w:rsidRDefault="00E4480C">
      <w:r>
        <w:t>remedies</w:t>
      </w:r>
    </w:p>
    <w:p w:rsidR="00E4480C" w:rsidRDefault="00E4480C">
      <w:r>
        <w:t>reminders</w:t>
      </w:r>
    </w:p>
    <w:p w:rsidR="00E4480C" w:rsidRDefault="00E4480C">
      <w:r>
        <w:t>requirements</w:t>
      </w:r>
    </w:p>
    <w:p w:rsidR="00E4480C" w:rsidRDefault="00E4480C">
      <w:r>
        <w:t>reservations</w:t>
      </w:r>
    </w:p>
    <w:p w:rsidR="00E4480C" w:rsidRDefault="00E4480C">
      <w:r>
        <w:t>resources</w:t>
      </w:r>
    </w:p>
    <w:p w:rsidR="00E4480C" w:rsidRDefault="00E4480C">
      <w:r>
        <w:t>response!</w:t>
      </w:r>
    </w:p>
    <w:p w:rsidR="00E4480C" w:rsidRDefault="00E4480C">
      <w:r>
        <w:t>restraints</w:t>
      </w:r>
    </w:p>
    <w:p w:rsidR="00E4480C" w:rsidRDefault="00E4480C">
      <w:r>
        <w:t>result</w:t>
      </w:r>
    </w:p>
    <w:p w:rsidR="00E4480C" w:rsidRDefault="00E4480C">
      <w:r>
        <w:t>revelations</w:t>
      </w:r>
    </w:p>
    <w:p w:rsidR="00E4480C" w:rsidRDefault="00E4480C">
      <w:r>
        <w:t>rewards</w:t>
      </w:r>
    </w:p>
    <w:p w:rsidR="00E4480C" w:rsidRDefault="00E4480C">
      <w:r>
        <w:t>risks</w:t>
      </w:r>
    </w:p>
    <w:p w:rsidR="00E4480C" w:rsidRDefault="00E4480C">
      <w:r>
        <w:t>rules</w:t>
      </w:r>
    </w:p>
    <w:p w:rsidR="00E4480C" w:rsidRDefault="00E4480C"/>
    <w:p w:rsidR="00E4480C" w:rsidRDefault="00E4480C">
      <w:r>
        <w:t>safeguards</w:t>
      </w:r>
    </w:p>
    <w:p w:rsidR="00E4480C" w:rsidRDefault="00E4480C">
      <w:r>
        <w:t>satisfactions</w:t>
      </w:r>
    </w:p>
    <w:p w:rsidR="00E4480C" w:rsidRDefault="00E4480C">
      <w:r>
        <w:t>secrets</w:t>
      </w:r>
    </w:p>
    <w:p w:rsidR="00E4480C" w:rsidRDefault="00E4480C">
      <w:r>
        <w:t>sins</w:t>
      </w:r>
    </w:p>
    <w:p w:rsidR="00E4480C" w:rsidRDefault="00E4480C">
      <w:r>
        <w:t>sources</w:t>
      </w:r>
    </w:p>
    <w:p w:rsidR="00E4480C" w:rsidRDefault="00E4480C">
      <w:r>
        <w:t>specifications</w:t>
      </w:r>
    </w:p>
    <w:p w:rsidR="00E4480C" w:rsidRDefault="00E4480C">
      <w:r>
        <w:t>statements</w:t>
      </w:r>
    </w:p>
    <w:p w:rsidR="00E4480C" w:rsidRDefault="00E4480C">
      <w:r>
        <w:t>steps</w:t>
      </w:r>
    </w:p>
    <w:p w:rsidR="00E4480C" w:rsidRDefault="00E4480C">
      <w:r>
        <w:t>stipulations</w:t>
      </w:r>
    </w:p>
    <w:p w:rsidR="00E4480C" w:rsidRDefault="00E4480C">
      <w:r>
        <w:t>successes</w:t>
      </w:r>
    </w:p>
    <w:p w:rsidR="00E4480C" w:rsidRDefault="00E4480C">
      <w:r>
        <w:t>suggestions</w:t>
      </w:r>
    </w:p>
    <w:p w:rsidR="00E4480C" w:rsidRDefault="00E4480C">
      <w:r>
        <w:t>superlatives</w:t>
      </w:r>
    </w:p>
    <w:p w:rsidR="00E4480C" w:rsidRDefault="00E4480C">
      <w:r>
        <w:t>suppositions</w:t>
      </w:r>
    </w:p>
    <w:p w:rsidR="00E4480C" w:rsidRDefault="00E4480C">
      <w:r>
        <w:t>surprises</w:t>
      </w:r>
    </w:p>
    <w:p w:rsidR="00E4480C" w:rsidRDefault="00E4480C">
      <w:r>
        <w:t>symptoms</w:t>
      </w:r>
    </w:p>
    <w:p w:rsidR="00E4480C" w:rsidRDefault="00E4480C"/>
    <w:p w:rsidR="00E4480C" w:rsidRDefault="00E4480C">
      <w:r>
        <w:t>tendencies</w:t>
      </w:r>
    </w:p>
    <w:p w:rsidR="00E4480C" w:rsidRDefault="00E4480C">
      <w:r>
        <w:t>testimonies</w:t>
      </w:r>
    </w:p>
    <w:p w:rsidR="00E4480C" w:rsidRDefault="00E4480C">
      <w:r>
        <w:t>tests</w:t>
      </w:r>
    </w:p>
    <w:p w:rsidR="00E4480C" w:rsidRDefault="00E4480C">
      <w:r>
        <w:t>thoughts</w:t>
      </w:r>
    </w:p>
    <w:p w:rsidR="00E4480C" w:rsidRDefault="00E4480C">
      <w:r>
        <w:t>threats</w:t>
      </w:r>
    </w:p>
    <w:p w:rsidR="00E4480C" w:rsidRDefault="00E4480C">
      <w:r>
        <w:t>topics</w:t>
      </w:r>
    </w:p>
    <w:p w:rsidR="00E4480C" w:rsidRDefault="00E4480C">
      <w:r>
        <w:t>totalities</w:t>
      </w:r>
    </w:p>
    <w:p w:rsidR="00E4480C" w:rsidRDefault="00E4480C">
      <w:r>
        <w:t>truths</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urges</w:t>
      </w:r>
    </w:p>
    <w:p w:rsidR="00E4480C" w:rsidRDefault="00E4480C">
      <w:r>
        <w:t>uses</w:t>
      </w:r>
    </w:p>
    <w:p w:rsidR="00E4480C" w:rsidRDefault="00E4480C"/>
    <w:p w:rsidR="00E4480C" w:rsidRDefault="00E4480C">
      <w:r>
        <w:t>values</w:t>
      </w:r>
    </w:p>
    <w:p w:rsidR="00E4480C" w:rsidRDefault="00E4480C">
      <w:r>
        <w:t>views</w:t>
      </w:r>
    </w:p>
    <w:p w:rsidR="00E4480C" w:rsidRDefault="00E4480C">
      <w:r>
        <w:t>violations</w:t>
      </w:r>
    </w:p>
    <w:p w:rsidR="00E4480C" w:rsidRDefault="00E4480C">
      <w:r>
        <w:t>virtues</w:t>
      </w:r>
    </w:p>
    <w:p w:rsidR="00E4480C" w:rsidRDefault="00E4480C">
      <w:r>
        <w:t>voices</w:t>
      </w:r>
    </w:p>
    <w:p w:rsidR="00E4480C" w:rsidRDefault="00E4480C"/>
    <w:p w:rsidR="00E4480C" w:rsidRDefault="00E4480C">
      <w:r>
        <w:t>warnings</w:t>
      </w:r>
    </w:p>
    <w:p w:rsidR="00E4480C" w:rsidRDefault="00E4480C">
      <w:r>
        <w:t>ways</w:t>
      </w:r>
    </w:p>
    <w:p w:rsidR="00E4480C" w:rsidRDefault="00E4480C">
      <w:r>
        <w:t>weaknesses</w:t>
      </w:r>
    </w:p>
    <w:p w:rsidR="00E4480C" w:rsidRDefault="00E4480C">
      <w:r>
        <w:t>words</w:t>
      </w:r>
    </w:p>
    <w:p w:rsidR="00E4480C" w:rsidRDefault="00E4480C"/>
    <w:p w:rsidR="00E4480C" w:rsidRDefault="00E4480C"/>
    <w:p w:rsidR="00E4480C" w:rsidRDefault="00E4480C">
      <w:r>
        <w:t>&lt;&gt;&lt;</w:t>
      </w:r>
    </w:p>
    <w:p w:rsidR="00E4480C" w:rsidRDefault="00E4480C"/>
    <w:p w:rsidR="00E4480C" w:rsidRDefault="00E4480C">
      <w:bookmarkStart w:id="228" w:name="Points_That_Help_Sermon_Spark"/>
      <w:r>
        <w:t>Points That Help Sermon Spark</w:t>
      </w:r>
    </w:p>
    <w:bookmarkEnd w:id="228"/>
    <w:p w:rsidR="00E4480C" w:rsidRDefault="00E4480C">
      <w:r>
        <w:t>- 1/2009.101</w:t>
      </w:r>
    </w:p>
    <w:p w:rsidR="00E4480C" w:rsidRDefault="00E4480C"/>
    <w:p w:rsidR="00E4480C" w:rsidRDefault="00E4480C">
      <w:r>
        <w:t>Points that help sermon sparkle:</w:t>
      </w:r>
    </w:p>
    <w:p w:rsidR="00E4480C" w:rsidRDefault="00E4480C"/>
    <w:p w:rsidR="00E4480C" w:rsidRDefault="00E4480C">
      <w:r>
        <w:t xml:space="preserve">Anticipation </w:t>
      </w:r>
      <w:r>
        <w:noBreakHyphen/>
        <w:t xml:space="preserve"> Help people know your are going to answer a question or </w:t>
      </w:r>
    </w:p>
    <w:p w:rsidR="00E4480C" w:rsidRDefault="00E4480C">
      <w:r>
        <w:t>meet a need.</w:t>
      </w:r>
    </w:p>
    <w:p w:rsidR="00E4480C" w:rsidRDefault="00E4480C">
      <w:r>
        <w:t xml:space="preserve">Application </w:t>
      </w:r>
      <w:r>
        <w:noBreakHyphen/>
        <w:t xml:space="preserve"> How can I use this? How does this connect with my </w:t>
      </w:r>
    </w:p>
    <w:p w:rsidR="00E4480C" w:rsidRDefault="00E4480C">
      <w:r>
        <w:t>humanity?</w:t>
      </w:r>
    </w:p>
    <w:p w:rsidR="00E4480C" w:rsidRDefault="00E4480C">
      <w:r>
        <w:t xml:space="preserve">Action </w:t>
      </w:r>
      <w:r>
        <w:noBreakHyphen/>
        <w:t xml:space="preserve"> What am I to do? We are looking for action points.</w:t>
      </w:r>
    </w:p>
    <w:p w:rsidR="00E4480C" w:rsidRDefault="00E4480C">
      <w:r>
        <w:t xml:space="preserve">Simple (Artless) </w:t>
      </w:r>
      <w:r>
        <w:noBreakHyphen/>
        <w:t xml:space="preserve"> Deep. Muddy. Clear.</w:t>
      </w:r>
    </w:p>
    <w:p w:rsidR="00E4480C" w:rsidRDefault="00E4480C">
      <w:r>
        <w:t xml:space="preserve">Illustrations </w:t>
      </w:r>
      <w:r>
        <w:noBreakHyphen/>
        <w:t xml:space="preserve"> Math in school, more than told, you were shown the </w:t>
      </w:r>
    </w:p>
    <w:p w:rsidR="00E4480C" w:rsidRDefault="00E4480C">
      <w:r>
        <w:t>working out the problems.</w:t>
      </w:r>
    </w:p>
    <w:p w:rsidR="00E4480C" w:rsidRDefault="00E4480C"/>
    <w:p w:rsidR="00E4480C" w:rsidRDefault="00E4480C">
      <w:r>
        <w:t>Errors in Preaching</w:t>
      </w:r>
    </w:p>
    <w:p w:rsidR="00E4480C" w:rsidRDefault="00E4480C">
      <w:r>
        <w:t xml:space="preserve">* Preaching to Congregations rather than to people. Picture yourself </w:t>
      </w:r>
    </w:p>
    <w:p w:rsidR="00E4480C" w:rsidRDefault="00E4480C">
      <w:r>
        <w:t>preaching to an individual.</w:t>
      </w:r>
    </w:p>
    <w:p w:rsidR="00E4480C" w:rsidRDefault="00E4480C">
      <w:r>
        <w:t xml:space="preserve">* Echoing others, not the Holy Spirit (preaching like other </w:t>
      </w:r>
    </w:p>
    <w:p w:rsidR="00E4480C" w:rsidRDefault="00E4480C">
      <w:r>
        <w:t>ministers). (Paraclete to the paraclete.)</w:t>
      </w:r>
    </w:p>
    <w:p w:rsidR="00E4480C" w:rsidRDefault="00E4480C">
      <w:r>
        <w:t xml:space="preserve">* Robots, not relationship. Reading the text with heart and passion, </w:t>
      </w:r>
    </w:p>
    <w:p w:rsidR="00E4480C" w:rsidRDefault="00E4480C">
      <w:r>
        <w:t>not a recording.</w:t>
      </w:r>
    </w:p>
    <w:p w:rsidR="00E4480C" w:rsidRDefault="00E4480C">
      <w:r>
        <w:t xml:space="preserve">* Distractions. Illustrations that went to long. It didn't build but </w:t>
      </w:r>
    </w:p>
    <w:p w:rsidR="00E4480C" w:rsidRDefault="00E4480C">
      <w:r>
        <w:t>took away.</w:t>
      </w:r>
    </w:p>
    <w:p w:rsidR="00E4480C" w:rsidRDefault="00E4480C">
      <w:r>
        <w:t>* Soon</w:t>
      </w:r>
      <w:r>
        <w:noBreakHyphen/>
        <w:t xml:space="preserve">Forgotten. Could it be there wasn't anything memorable. Offer a </w:t>
      </w:r>
    </w:p>
    <w:p w:rsidR="00E4480C" w:rsidRDefault="00E4480C">
      <w:r>
        <w:t xml:space="preserve">simple organized outline. Offer three or four points. Clearly state </w:t>
      </w:r>
    </w:p>
    <w:p w:rsidR="00E4480C" w:rsidRDefault="00E4480C">
      <w:r>
        <w:t xml:space="preserve">the main point. Each point should build the main point. The transition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between points should have a flow.</w:t>
      </w:r>
    </w:p>
    <w:p w:rsidR="00E4480C" w:rsidRDefault="00E4480C"/>
    <w:p w:rsidR="00E4480C" w:rsidRDefault="00E4480C">
      <w:r>
        <w:t>&lt;&gt;&lt;</w:t>
      </w:r>
    </w:p>
    <w:p w:rsidR="00E4480C" w:rsidRDefault="00E4480C"/>
    <w:p w:rsidR="00E4480C" w:rsidRDefault="00E4480C">
      <w:bookmarkStart w:id="229" w:name="Errors_in_Preaching"/>
      <w:r>
        <w:t>Errors in Preaching</w:t>
      </w:r>
      <w:bookmarkEnd w:id="229"/>
    </w:p>
    <w:p w:rsidR="00E4480C" w:rsidRDefault="00E4480C"/>
    <w:p w:rsidR="00E4480C" w:rsidRDefault="00E4480C">
      <w:r>
        <w:t>Errors in Preaching</w:t>
      </w:r>
    </w:p>
    <w:p w:rsidR="00E4480C" w:rsidRDefault="00E4480C">
      <w:r>
        <w:t xml:space="preserve">* Preaching to Congregations rather than to people. Picture yourself </w:t>
      </w:r>
    </w:p>
    <w:p w:rsidR="00E4480C" w:rsidRDefault="00E4480C">
      <w:r>
        <w:t>preaching to an individual.</w:t>
      </w:r>
    </w:p>
    <w:p w:rsidR="00E4480C" w:rsidRDefault="00E4480C">
      <w:r>
        <w:t xml:space="preserve">* Echoing others, not the Holy Spirit (preaching like other </w:t>
      </w:r>
    </w:p>
    <w:p w:rsidR="00E4480C" w:rsidRDefault="00E4480C">
      <w:r>
        <w:t xml:space="preserve">ministers). (Paraclete to the paraclete.)  Be yourself. God will use </w:t>
      </w:r>
    </w:p>
    <w:p w:rsidR="00E4480C" w:rsidRDefault="00E4480C">
      <w:r>
        <w:t>you in a unique way. He called you.</w:t>
      </w:r>
    </w:p>
    <w:p w:rsidR="00E4480C" w:rsidRDefault="00E4480C">
      <w:r>
        <w:t xml:space="preserve">* Robots, not relationship. Reading the text with heart and passion, </w:t>
      </w:r>
    </w:p>
    <w:p w:rsidR="00E4480C" w:rsidRDefault="00E4480C">
      <w:r>
        <w:t xml:space="preserve">not a recording. We need to "stop, look and listen." How is the </w:t>
      </w:r>
    </w:p>
    <w:p w:rsidR="00E4480C" w:rsidRDefault="00E4480C">
      <w:r>
        <w:t>congregation responding?</w:t>
      </w:r>
    </w:p>
    <w:p w:rsidR="00E4480C" w:rsidRDefault="00E4480C">
      <w:r>
        <w:t xml:space="preserve">* Distractions. Illustrations that went to long. It didn't build but </w:t>
      </w:r>
    </w:p>
    <w:p w:rsidR="00E4480C" w:rsidRDefault="00E4480C">
      <w:r>
        <w:t>took away.</w:t>
      </w:r>
    </w:p>
    <w:p w:rsidR="00E4480C" w:rsidRDefault="00E4480C">
      <w:r>
        <w:t>* Soon</w:t>
      </w:r>
      <w:r>
        <w:noBreakHyphen/>
        <w:t xml:space="preserve">Forgotten. Could it be there wasn't anything memorable. Offer a </w:t>
      </w:r>
    </w:p>
    <w:p w:rsidR="00E4480C" w:rsidRDefault="00E4480C">
      <w:r>
        <w:t xml:space="preserve">simple organized outline. Offer three or four points. Clearly state </w:t>
      </w:r>
    </w:p>
    <w:p w:rsidR="00E4480C" w:rsidRDefault="00E4480C">
      <w:r>
        <w:t xml:space="preserve">the main point. Each point should build the main point. The transition </w:t>
      </w:r>
    </w:p>
    <w:p w:rsidR="00E4480C" w:rsidRDefault="00E4480C">
      <w:r>
        <w:t>between points should have a flow.</w:t>
      </w:r>
    </w:p>
    <w:p w:rsidR="00E4480C" w:rsidRDefault="00E4480C">
      <w:r>
        <w:t>* Not Praying. God will lead.</w:t>
      </w:r>
    </w:p>
    <w:p w:rsidR="00E4480C" w:rsidRDefault="00E4480C">
      <w:r>
        <w:t xml:space="preserve">* Evaluation. After the fact, how can you improve? If you preached </w:t>
      </w:r>
    </w:p>
    <w:p w:rsidR="00E4480C" w:rsidRDefault="00E4480C">
      <w:r>
        <w:t>again, what would you do differently?</w:t>
      </w:r>
    </w:p>
    <w:p w:rsidR="00E4480C" w:rsidRDefault="00E4480C">
      <w:r>
        <w:t xml:space="preserve">* Failure to Eliminate. Cut out what is not relevant. </w:t>
      </w:r>
    </w:p>
    <w:p w:rsidR="00E4480C" w:rsidRDefault="00E4480C"/>
    <w:p w:rsidR="00E4480C" w:rsidRDefault="00E4480C"/>
    <w:p w:rsidR="00E4480C" w:rsidRDefault="00E4480C">
      <w:r>
        <w:t>&lt;&gt;&lt;</w:t>
      </w:r>
    </w:p>
    <w:p w:rsidR="00E4480C" w:rsidRDefault="00E4480C"/>
    <w:p w:rsidR="00E4480C" w:rsidRDefault="00E4480C">
      <w:bookmarkStart w:id="230" w:name="Preaching_Evaluation_Sheet"/>
      <w:r>
        <w:t>Preaching Evaluation Sheet</w:t>
      </w:r>
      <w:bookmarkEnd w:id="230"/>
    </w:p>
    <w:p w:rsidR="00E4480C" w:rsidRDefault="00E4480C">
      <w:r>
        <w:t>- 1/2009.101</w:t>
      </w:r>
    </w:p>
    <w:p w:rsidR="00E4480C" w:rsidRDefault="00E4480C"/>
    <w:p w:rsidR="00E4480C" w:rsidRDefault="00E4480C">
      <w:r>
        <w:t>PREACHING EVALUATION SHEET</w:t>
      </w:r>
    </w:p>
    <w:p w:rsidR="00E4480C" w:rsidRDefault="00E4480C"/>
    <w:p w:rsidR="00E4480C" w:rsidRDefault="00E4480C">
      <w:r>
        <w:t>GRADE ON A SCALE OF 1 TO 10 AND AVERAGE THE TOTAL.</w:t>
      </w:r>
    </w:p>
    <w:p w:rsidR="00E4480C" w:rsidRDefault="00E4480C"/>
    <w:p w:rsidR="00E4480C" w:rsidRDefault="00E4480C">
      <w:pPr>
        <w:ind w:firstLine="720"/>
      </w:pPr>
      <w:r>
        <w:t>OVERALL GRADE _____________________________</w:t>
      </w:r>
    </w:p>
    <w:p w:rsidR="00E4480C" w:rsidRDefault="00E4480C"/>
    <w:p w:rsidR="00E4480C" w:rsidRDefault="00E4480C">
      <w:r>
        <w:t>SPEAKER _____________________________</w:t>
      </w:r>
    </w:p>
    <w:p w:rsidR="00E4480C" w:rsidRDefault="00E4480C"/>
    <w:p w:rsidR="00E4480C" w:rsidRDefault="00E4480C">
      <w:r>
        <w:t>DATE _____________________________</w:t>
      </w:r>
    </w:p>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pPr>
        <w:ind w:firstLine="720"/>
      </w:pPr>
      <w:r>
        <w:t>SPEECH ATTITUDES</w:t>
      </w:r>
    </w:p>
    <w:p w:rsidR="00E4480C" w:rsidRDefault="00E4480C">
      <w:r>
        <w:t>SINCERITY _________________</w:t>
      </w:r>
    </w:p>
    <w:p w:rsidR="00E4480C" w:rsidRDefault="00E4480C">
      <w:r>
        <w:t>CONFIDENCE _________________________</w:t>
      </w:r>
    </w:p>
    <w:p w:rsidR="00E4480C" w:rsidRDefault="00E4480C">
      <w:r>
        <w:t>FRIENDLINESS ________________________</w:t>
      </w:r>
    </w:p>
    <w:p w:rsidR="00E4480C" w:rsidRDefault="00E4480C">
      <w:r>
        <w:t>FREEDOM OF DELIVERY ___________________________</w:t>
      </w:r>
    </w:p>
    <w:p w:rsidR="00E4480C" w:rsidRDefault="00E4480C"/>
    <w:p w:rsidR="00E4480C" w:rsidRDefault="00E4480C"/>
    <w:p w:rsidR="00E4480C" w:rsidRDefault="00E4480C"/>
    <w:p w:rsidR="00E4480C" w:rsidRDefault="00E4480C">
      <w:r>
        <w:t xml:space="preserve">        THOUGHT</w:t>
      </w:r>
    </w:p>
    <w:p w:rsidR="00E4480C" w:rsidRDefault="00E4480C">
      <w:r>
        <w:t>WORTHINESS ____________________</w:t>
      </w:r>
    </w:p>
    <w:p w:rsidR="00E4480C" w:rsidRDefault="00E4480C">
      <w:r>
        <w:t>CLARITY _____________________</w:t>
      </w:r>
    </w:p>
    <w:p w:rsidR="00E4480C" w:rsidRDefault="00E4480C">
      <w:r>
        <w:t>INTERESTING ___________________</w:t>
      </w:r>
    </w:p>
    <w:p w:rsidR="00E4480C" w:rsidRDefault="00E4480C">
      <w:r>
        <w:t>ORGANIZATION ____________________</w:t>
      </w:r>
    </w:p>
    <w:p w:rsidR="00E4480C" w:rsidRDefault="00E4480C">
      <w:r>
        <w:t>DEVELOPMENT _____________________</w:t>
      </w:r>
    </w:p>
    <w:p w:rsidR="00E4480C" w:rsidRDefault="00E4480C"/>
    <w:p w:rsidR="00E4480C" w:rsidRDefault="00E4480C">
      <w:pPr>
        <w:ind w:firstLine="720"/>
      </w:pPr>
      <w:r>
        <w:t>USE OF THE BODY</w:t>
      </w:r>
    </w:p>
    <w:p w:rsidR="00E4480C" w:rsidRDefault="00E4480C">
      <w:r>
        <w:t>PLATFORM PRESENCE ____________________</w:t>
      </w:r>
    </w:p>
    <w:p w:rsidR="00E4480C" w:rsidRDefault="00E4480C">
      <w:r>
        <w:t>MOVEMENT ____________________________</w:t>
      </w:r>
    </w:p>
    <w:p w:rsidR="00E4480C" w:rsidRDefault="00E4480C">
      <w:r>
        <w:t>GESTURES ______________________________</w:t>
      </w:r>
    </w:p>
    <w:p w:rsidR="00E4480C" w:rsidRDefault="00E4480C">
      <w:r>
        <w:t>EYE CONTACT ______________________________</w:t>
      </w:r>
    </w:p>
    <w:p w:rsidR="00E4480C" w:rsidRDefault="00E4480C">
      <w:r>
        <w:t>FACIAL EXPRESSIONS ______________________________</w:t>
      </w:r>
    </w:p>
    <w:p w:rsidR="00E4480C" w:rsidRDefault="00E4480C"/>
    <w:p w:rsidR="00E4480C" w:rsidRDefault="00E4480C"/>
    <w:p w:rsidR="00E4480C" w:rsidRDefault="00E4480C">
      <w:pPr>
        <w:ind w:firstLine="720"/>
      </w:pPr>
      <w:r>
        <w:t>ILLUSTRATIONS</w:t>
      </w:r>
    </w:p>
    <w:p w:rsidR="00E4480C" w:rsidRDefault="00E4480C">
      <w:r>
        <w:t>RESOURCEFULNESS ____________________</w:t>
      </w:r>
    </w:p>
    <w:p w:rsidR="00E4480C" w:rsidRDefault="00E4480C">
      <w:r>
        <w:t>VALUE _________________________</w:t>
      </w:r>
    </w:p>
    <w:p w:rsidR="00E4480C" w:rsidRDefault="00E4480C">
      <w:r>
        <w:t>SUPPORTIVENESS   _____________________</w:t>
      </w:r>
    </w:p>
    <w:p w:rsidR="00E4480C" w:rsidRDefault="00E4480C"/>
    <w:p w:rsidR="00E4480C" w:rsidRDefault="00E4480C">
      <w:pPr>
        <w:ind w:firstLine="720"/>
      </w:pPr>
      <w:r>
        <w:t>VOICE</w:t>
      </w:r>
    </w:p>
    <w:p w:rsidR="00E4480C" w:rsidRDefault="00E4480C">
      <w:r>
        <w:t>QUALITY ___________________________</w:t>
      </w:r>
    </w:p>
    <w:p w:rsidR="00E4480C" w:rsidRDefault="00E4480C">
      <w:r>
        <w:t>PITCH _____________________________</w:t>
      </w:r>
    </w:p>
    <w:p w:rsidR="00E4480C" w:rsidRDefault="00E4480C">
      <w:r>
        <w:t>RATE _____________________________</w:t>
      </w:r>
    </w:p>
    <w:p w:rsidR="00E4480C" w:rsidRDefault="00E4480C">
      <w:r>
        <w:t>VOLUME __________________________</w:t>
      </w:r>
    </w:p>
    <w:p w:rsidR="00E4480C" w:rsidRDefault="00E4480C">
      <w:r>
        <w:t>BREATH SUPPORT ___________________________</w:t>
      </w:r>
    </w:p>
    <w:p w:rsidR="00E4480C" w:rsidRDefault="00E4480C"/>
    <w:p w:rsidR="00E4480C" w:rsidRDefault="00E4480C">
      <w:pPr>
        <w:ind w:firstLine="720"/>
      </w:pPr>
      <w:r>
        <w:t>LANGUAGE</w:t>
      </w:r>
    </w:p>
    <w:p w:rsidR="00E4480C" w:rsidRDefault="00E4480C">
      <w:r>
        <w:t>CLARITY _______________________________</w:t>
      </w:r>
    </w:p>
    <w:p w:rsidR="00E4480C" w:rsidRDefault="00E4480C">
      <w:r>
        <w:t>ACCURACY ___________________________________</w:t>
      </w:r>
    </w:p>
    <w:p w:rsidR="00E4480C" w:rsidRDefault="00E4480C">
      <w:r>
        <w:t>VIVIDNESS ____________________________</w:t>
      </w:r>
    </w:p>
    <w:p w:rsidR="00E4480C" w:rsidRDefault="00E4480C">
      <w:r>
        <w:t>GRAMMAR _____________________________</w:t>
      </w:r>
    </w:p>
    <w:p w:rsidR="00E4480C" w:rsidRDefault="00E4480C"/>
    <w:p w:rsidR="00E4480C" w:rsidRDefault="00E4480C">
      <w:r>
        <w:t>COMMENTS:</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&lt;&gt;&lt;</w:t>
      </w:r>
    </w:p>
    <w:p w:rsidR="00E4480C" w:rsidRDefault="00E4480C"/>
    <w:p w:rsidR="00E4480C" w:rsidRDefault="00E4480C">
      <w:bookmarkStart w:id="231" w:name="An_Honest_Way_to_Plagiarize"/>
      <w:r>
        <w:t>An Honest Way to Plagiarize</w:t>
      </w:r>
      <w:bookmarkEnd w:id="231"/>
    </w:p>
    <w:p w:rsidR="00E4480C" w:rsidRDefault="00E4480C">
      <w:r>
        <w:t>- 1/2009.101</w:t>
      </w:r>
    </w:p>
    <w:p w:rsidR="00E4480C" w:rsidRDefault="00E4480C"/>
    <w:p w:rsidR="00E4480C" w:rsidRDefault="00E4480C">
      <w:r>
        <w:t>An Honest Way to Plagiarize</w:t>
      </w:r>
    </w:p>
    <w:p w:rsidR="00E4480C" w:rsidRDefault="00E4480C"/>
    <w:p w:rsidR="00E4480C" w:rsidRDefault="00E4480C">
      <w:r>
        <w:t xml:space="preserve">Each September. Carl W, Garrett preaches other people's sermons at </w:t>
      </w:r>
    </w:p>
    <w:p w:rsidR="00E4480C" w:rsidRDefault="00E4480C">
      <w:r>
        <w:t xml:space="preserve">First Baptist Church, Carthage, Missouri. He's not trying to deceive, </w:t>
      </w:r>
    </w:p>
    <w:p w:rsidR="00E4480C" w:rsidRDefault="00E4480C">
      <w:r>
        <w:t>however; he calls the series "Sermons I Wish I'd Written."</w:t>
      </w:r>
    </w:p>
    <w:p w:rsidR="00E4480C" w:rsidRDefault="00E4480C"/>
    <w:p w:rsidR="00E4480C" w:rsidRDefault="00E4480C">
      <w:r>
        <w:t xml:space="preserve">"My book shelves were lined with volumes of great sermons that really </w:t>
      </w:r>
    </w:p>
    <w:p w:rsidR="00E4480C" w:rsidRDefault="00E4480C">
      <w:r>
        <w:t xml:space="preserve">deserved another hearing," he says. "1 knew my congregation would </w:t>
      </w:r>
    </w:p>
    <w:p w:rsidR="00E4480C" w:rsidRDefault="00E4480C">
      <w:r>
        <w:t>enjoy them if 1 could just think of an honest way to preach them."</w:t>
      </w:r>
    </w:p>
    <w:p w:rsidR="00E4480C" w:rsidRDefault="00E4480C"/>
    <w:p w:rsidR="00E4480C" w:rsidRDefault="00E4480C">
      <w:r>
        <w:t xml:space="preserve">The annual series became a hit as Garrett recycled material from </w:t>
      </w:r>
    </w:p>
    <w:p w:rsidR="00E4480C" w:rsidRDefault="00E4480C">
      <w:r>
        <w:t>old</w:t>
      </w:r>
      <w:r>
        <w:noBreakHyphen/>
        <w:t xml:space="preserve">timers (Billy Sunday) as well as Southern Baptist con temporaries </w:t>
      </w:r>
    </w:p>
    <w:p w:rsidR="00E4480C" w:rsidRDefault="00E4480C">
      <w:r>
        <w:t xml:space="preserve">(Wade Paris, Wayne DeHoney). "I try to find out as much as I can about </w:t>
      </w:r>
    </w:p>
    <w:p w:rsidR="00E4480C" w:rsidRDefault="00E4480C">
      <w:r>
        <w:t xml:space="preserve">the original preparation and the preacher," he says. "This all becomes </w:t>
      </w:r>
    </w:p>
    <w:p w:rsidR="00E4480C" w:rsidRDefault="00E4480C">
      <w:r>
        <w:t>part of the publicity to the congregation.</w:t>
      </w:r>
    </w:p>
    <w:p w:rsidR="00E4480C" w:rsidRDefault="00E4480C"/>
    <w:p w:rsidR="00E4480C" w:rsidRDefault="00E4480C">
      <w:r>
        <w:t xml:space="preserve">"I've been able to deliver some of the sermons almost word for word </w:t>
      </w:r>
    </w:p>
    <w:p w:rsidR="00E4480C" w:rsidRDefault="00E4480C">
      <w:r>
        <w:t xml:space="preserve">having memorized the manuscript," Garrett explains. "Others I've had </w:t>
      </w:r>
    </w:p>
    <w:p w:rsidR="00E4480C" w:rsidRDefault="00E4480C">
      <w:r>
        <w:t>to adapt to fit my preaching style."</w:t>
      </w:r>
    </w:p>
    <w:p w:rsidR="00E4480C" w:rsidRDefault="00E4480C"/>
    <w:p w:rsidR="00E4480C" w:rsidRDefault="00E4480C">
      <w:r>
        <w:t xml:space="preserve">The result: a fresh change of pace for the pastor and a broadened </w:t>
      </w:r>
    </w:p>
    <w:p w:rsidR="00E4480C" w:rsidRDefault="00E4480C">
      <w:r>
        <w:t>exposure for the congregation.</w:t>
      </w:r>
    </w:p>
    <w:p w:rsidR="00E4480C" w:rsidRDefault="00E4480C">
      <w:r>
        <w:t>Leadership 100, November</w:t>
      </w:r>
      <w:r>
        <w:noBreakHyphen/>
        <w:t>December, 1983, p21.</w:t>
      </w:r>
    </w:p>
    <w:p w:rsidR="00E4480C" w:rsidRDefault="00E4480C"/>
    <w:p w:rsidR="00E4480C" w:rsidRDefault="00E4480C"/>
    <w:p w:rsidR="00E4480C" w:rsidRDefault="00E4480C">
      <w:r>
        <w:t xml:space="preserve">/mCreation </w:t>
      </w:r>
      <w:r>
        <w:noBreakHyphen/>
        <w:t xml:space="preserve"> Evolution</w:t>
      </w:r>
    </w:p>
    <w:p w:rsidR="00E4480C" w:rsidRDefault="00E4480C">
      <w:r>
        <w:t>/sBook Review: Defeating Darwin</w:t>
      </w:r>
    </w:p>
    <w:p w:rsidR="00E4480C" w:rsidRDefault="00E4480C">
      <w:r>
        <w:t>/i</w:t>
      </w:r>
    </w:p>
    <w:p w:rsidR="00E4480C" w:rsidRDefault="00E4480C">
      <w:r>
        <w:t>Date Originally Filed - 1/2009.101</w:t>
      </w:r>
    </w:p>
    <w:p w:rsidR="00E4480C" w:rsidRDefault="00E4480C">
      <w:r>
        <w:t>/t</w:t>
      </w:r>
    </w:p>
    <w:p w:rsidR="00E4480C" w:rsidRDefault="00E4480C">
      <w:r>
        <w:t>/fN</w:t>
      </w:r>
    </w:p>
    <w:p w:rsidR="00E4480C" w:rsidRDefault="00E4480C">
      <w:r>
        <w:t>Book Review: Defeating Darwinism by Opening Minds</w:t>
      </w:r>
    </w:p>
    <w:p w:rsidR="00E4480C" w:rsidRDefault="00E4480C">
      <w:r>
        <w:t xml:space="preserve">Review of Phillip E. Johnson, Defeating Darwinism by Opening Minds, </w:t>
      </w:r>
    </w:p>
    <w:p w:rsidR="00E4480C" w:rsidRDefault="00E4480C">
      <w:r>
        <w:t>InterVarsity Press, 1997.</w:t>
      </w:r>
    </w:p>
    <w:p w:rsidR="00E4480C" w:rsidRDefault="00E4480C">
      <w:r>
        <w:t>Jeffrey Shallit</w:t>
      </w:r>
    </w:p>
    <w:p w:rsidR="00E4480C" w:rsidRDefault="00E4480C">
      <w:r>
        <w:t>Department of Computer Science</w:t>
      </w:r>
    </w:p>
    <w:p w:rsidR="00E4480C" w:rsidRDefault="00E4480C">
      <w:r>
        <w:t>University of Waterloo</w:t>
      </w:r>
    </w:p>
    <w:p w:rsidR="00E4480C" w:rsidRDefault="00E4480C">
      <w:r>
        <w:t>Waterloo, Ontario, Canada, N2L 3G1.</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E</w:t>
      </w:r>
      <w:r>
        <w:noBreakHyphen/>
        <w:t>mail:</w:t>
      </w:r>
    </w:p>
    <w:p w:rsidR="00E4480C" w:rsidRDefault="00E4480C"/>
    <w:p w:rsidR="00E4480C" w:rsidRDefault="00E4480C"/>
    <w:p w:rsidR="00E4480C" w:rsidRDefault="00E4480C">
      <w:r>
        <w:t xml:space="preserve">Imagine this: a law professor with no scientific training, after a </w:t>
      </w:r>
    </w:p>
    <w:p w:rsidR="00E4480C" w:rsidRDefault="00E4480C">
      <w:r>
        <w:t>mid</w:t>
      </w:r>
      <w:r>
        <w:noBreakHyphen/>
        <w:t xml:space="preserve">life crisis in which he became a fundamentalist Christian, </w:t>
      </w:r>
    </w:p>
    <w:p w:rsidR="00E4480C" w:rsidRDefault="00E4480C">
      <w:r>
        <w:t xml:space="preserve">announces that Newton's laws are wrong. Scientists only believe </w:t>
      </w:r>
    </w:p>
    <w:p w:rsidR="00E4480C" w:rsidRDefault="00E4480C">
      <w:r>
        <w:t xml:space="preserve">Newton's laws, he claims, because they have a prior commitment to </w:t>
      </w:r>
    </w:p>
    <w:p w:rsidR="00E4480C" w:rsidRDefault="00E4480C">
      <w:r>
        <w:t xml:space="preserve">"naturalism". The scientific evidence for Newton's laws is weak, he </w:t>
      </w:r>
    </w:p>
    <w:p w:rsidR="00E4480C" w:rsidRDefault="00E4480C">
      <w:r>
        <w:t xml:space="preserve">claims, and depends mostly on clever word games, where scientists </w:t>
      </w:r>
    </w:p>
    <w:p w:rsidR="00E4480C" w:rsidRDefault="00E4480C">
      <w:r>
        <w:t xml:space="preserve">first talk about motion of objects on the earth ("micromotion") and </w:t>
      </w:r>
    </w:p>
    <w:p w:rsidR="00E4480C" w:rsidRDefault="00E4480C">
      <w:r>
        <w:t xml:space="preserve">then extrapolate to the movements of the heavenly bodies </w:t>
      </w:r>
    </w:p>
    <w:p w:rsidR="00E4480C" w:rsidRDefault="00E4480C">
      <w:r>
        <w:t xml:space="preserve">("macromotion"). We do not see objects on the earth moving about by </w:t>
      </w:r>
    </w:p>
    <w:p w:rsidR="00E4480C" w:rsidRDefault="00E4480C">
      <w:r>
        <w:t xml:space="preserve">themselves; any moving object is always the result of an intelligence </w:t>
      </w:r>
    </w:p>
    <w:p w:rsidR="00E4480C" w:rsidRDefault="00E4480C">
      <w:r>
        <w:t xml:space="preserve">that set that object in motion. The law professor writes books </w:t>
      </w:r>
    </w:p>
    <w:p w:rsidR="00E4480C" w:rsidRDefault="00E4480C">
      <w:r>
        <w:t xml:space="preserve">decrying Newtonism and discussing the social decay it leads to. He </w:t>
      </w:r>
    </w:p>
    <w:p w:rsidR="00E4480C" w:rsidRDefault="00E4480C">
      <w:r>
        <w:t xml:space="preserve">organizes conferences and develops a strategy for getting supernatural </w:t>
      </w:r>
    </w:p>
    <w:p w:rsidR="00E4480C" w:rsidRDefault="00E4480C">
      <w:r>
        <w:t>explanations for motion taught in science classes.</w:t>
      </w:r>
    </w:p>
    <w:p w:rsidR="00E4480C" w:rsidRDefault="00E4480C"/>
    <w:p w:rsidR="00E4480C" w:rsidRDefault="00E4480C">
      <w:r>
        <w:t xml:space="preserve">Sound farfetched? Perhaps. But just change "Newtonism" to "Darwinism" </w:t>
      </w:r>
    </w:p>
    <w:p w:rsidR="00E4480C" w:rsidRDefault="00E4480C">
      <w:r>
        <w:t xml:space="preserve">and you've got the strange crusade of Berkeley law professor Phillip </w:t>
      </w:r>
    </w:p>
    <w:p w:rsidR="00E4480C" w:rsidRDefault="00E4480C">
      <w:r>
        <w:t>Johnson, exemplified in this silly and dishonest book.</w:t>
      </w:r>
    </w:p>
    <w:p w:rsidR="00E4480C" w:rsidRDefault="00E4480C"/>
    <w:p w:rsidR="00E4480C" w:rsidRDefault="00E4480C">
      <w:r>
        <w:t xml:space="preserve">Looking for scientific evidence against evolution? You won't find it </w:t>
      </w:r>
    </w:p>
    <w:p w:rsidR="00E4480C" w:rsidRDefault="00E4480C">
      <w:r>
        <w:t xml:space="preserve">here (or anywhere else, for that matter). What you will find is the </w:t>
      </w:r>
    </w:p>
    <w:p w:rsidR="00E4480C" w:rsidRDefault="00E4480C">
      <w:r>
        <w:t xml:space="preserve">kind of rhetoric lawyers are skilled at: if the facts and law are </w:t>
      </w:r>
    </w:p>
    <w:p w:rsidR="00E4480C" w:rsidRDefault="00E4480C">
      <w:r>
        <w:t>against you, pound the table.</w:t>
      </w:r>
    </w:p>
    <w:p w:rsidR="00E4480C" w:rsidRDefault="00E4480C"/>
    <w:p w:rsidR="00E4480C" w:rsidRDefault="00E4480C">
      <w:r>
        <w:t xml:space="preserve">You'll also find deep misunderstandings of the nature of science </w:t>
      </w:r>
    </w:p>
    <w:p w:rsidR="00E4480C" w:rsidRDefault="00E4480C">
      <w:r>
        <w:t xml:space="preserve">(which doesn't "prove" its theories, as suggested on p. 42) and </w:t>
      </w:r>
    </w:p>
    <w:p w:rsidR="00E4480C" w:rsidRDefault="00E4480C">
      <w:r>
        <w:t xml:space="preserve">information (which, contrary to Johnson's claims on p. 73, can indeed </w:t>
      </w:r>
    </w:p>
    <w:p w:rsidR="00E4480C" w:rsidRDefault="00E4480C">
      <w:r>
        <w:t>be generated by physical processes).</w:t>
      </w:r>
    </w:p>
    <w:p w:rsidR="00E4480C" w:rsidRDefault="00E4480C"/>
    <w:p w:rsidR="00E4480C" w:rsidRDefault="00E4480C">
      <w:r>
        <w:t xml:space="preserve">This book could be the basis for an easy and fun game called "liar or </w:t>
      </w:r>
    </w:p>
    <w:p w:rsidR="00E4480C" w:rsidRDefault="00E4480C">
      <w:r>
        <w:t xml:space="preserve">fool". Nearly every page offers a choice. When Johnson claims (p. 94) </w:t>
      </w:r>
    </w:p>
    <w:p w:rsidR="00E4480C" w:rsidRDefault="00E4480C">
      <w:r>
        <w:t xml:space="preserve">that "We know that the Darwinian mechanism doesn't work and that </w:t>
      </w:r>
    </w:p>
    <w:p w:rsidR="00E4480C" w:rsidRDefault="00E4480C">
      <w:r>
        <w:t xml:space="preserve">complex biological systems never were put together by the accumulation </w:t>
      </w:r>
    </w:p>
    <w:p w:rsidR="00E4480C" w:rsidRDefault="00E4480C">
      <w:r>
        <w:t xml:space="preserve">of random mutations through natural selection", is it a lie or just </w:t>
      </w:r>
    </w:p>
    <w:p w:rsidR="00E4480C" w:rsidRDefault="00E4480C">
      <w:r>
        <w:t xml:space="preserve">stupidity? And who is the "we", anyway? It certainly doesn't refer to </w:t>
      </w:r>
    </w:p>
    <w:p w:rsidR="00E4480C" w:rsidRDefault="00E4480C">
      <w:r>
        <w:t xml:space="preserve">people who actually study biology for a living, since 99% of them </w:t>
      </w:r>
    </w:p>
    <w:p w:rsidR="00E4480C" w:rsidRDefault="00E4480C">
      <w:r>
        <w:t xml:space="preserve">accept that evolution is the best explanation for the diversity of </w:t>
      </w:r>
    </w:p>
    <w:p w:rsidR="00E4480C" w:rsidRDefault="00E4480C">
      <w:r>
        <w:t>life as we see it today.</w:t>
      </w:r>
    </w:p>
    <w:p w:rsidR="00E4480C" w:rsidRDefault="00E4480C"/>
    <w:p w:rsidR="00E4480C" w:rsidRDefault="00E4480C">
      <w:r>
        <w:t xml:space="preserve">When Johnson defines macroevolution as "the vaguely described process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that supposedly creates innovations such as new complex organs or body </w:t>
      </w:r>
    </w:p>
    <w:p w:rsidR="00E4480C" w:rsidRDefault="00E4480C">
      <w:r>
        <w:t xml:space="preserve">parts" (p. 57), is it a lie or just ignorance of the definition </w:t>
      </w:r>
    </w:p>
    <w:p w:rsidR="00E4480C" w:rsidRDefault="00E4480C">
      <w:r>
        <w:t>actually used by biologists?</w:t>
      </w:r>
    </w:p>
    <w:p w:rsidR="00E4480C" w:rsidRDefault="00E4480C"/>
    <w:p w:rsidR="00E4480C" w:rsidRDefault="00E4480C">
      <w:r>
        <w:t xml:space="preserve">This book, distributed by a fundamentalist Christian publisher, will </w:t>
      </w:r>
    </w:p>
    <w:p w:rsidR="00E4480C" w:rsidRDefault="00E4480C">
      <w:r>
        <w:t xml:space="preserve">only interest fundamentalists who deny evolution because of their </w:t>
      </w:r>
    </w:p>
    <w:p w:rsidR="00E4480C" w:rsidRDefault="00E4480C">
      <w:r>
        <w:t xml:space="preserve">adherence to a narrow, sectarian point of view. Johnson is not </w:t>
      </w:r>
    </w:p>
    <w:p w:rsidR="00E4480C" w:rsidRDefault="00E4480C">
      <w:r>
        <w:t xml:space="preserve">interested in "opening minds", but rather in appealing to the kind of </w:t>
      </w:r>
    </w:p>
    <w:p w:rsidR="00E4480C" w:rsidRDefault="00E4480C">
      <w:r>
        <w:t xml:space="preserve">person who has a bumper sticker on their car reading "Jesus said it, I </w:t>
      </w:r>
    </w:p>
    <w:p w:rsidR="00E4480C" w:rsidRDefault="00E4480C">
      <w:r>
        <w:t xml:space="preserve">believe it, and that settles it". No doubt they'll buy this book in </w:t>
      </w:r>
    </w:p>
    <w:p w:rsidR="00E4480C" w:rsidRDefault="00E4480C">
      <w:r>
        <w:t>droves, writing "How true" in crayon in the margins.</w:t>
      </w:r>
    </w:p>
    <w:p w:rsidR="00E4480C" w:rsidRDefault="00E4480C"/>
    <w:p w:rsidR="00E4480C" w:rsidRDefault="00E4480C">
      <w:r>
        <w:t>\webpage{http://www.cs.uwaterloo.ca/~shallit/johnson.html</w:t>
      </w:r>
    </w:p>
    <w:p w:rsidR="00E4480C" w:rsidRDefault="00E4480C"/>
    <w:p w:rsidR="00E4480C" w:rsidRDefault="00E4480C">
      <w:r>
        <w:t>&lt;&gt;&lt;</w:t>
      </w:r>
    </w:p>
    <w:p w:rsidR="00E4480C" w:rsidRDefault="00E4480C"/>
    <w:p w:rsidR="00E4480C" w:rsidRDefault="00E4480C">
      <w:bookmarkStart w:id="232" w:name="Sermon_Evaluation_Form"/>
      <w:r>
        <w:t>Sermon Evaluation Form</w:t>
      </w:r>
      <w:bookmarkEnd w:id="232"/>
    </w:p>
    <w:p w:rsidR="00E4480C" w:rsidRDefault="00E4480C">
      <w:r>
        <w:t>- 1/2009.101</w:t>
      </w:r>
    </w:p>
    <w:p w:rsidR="00E4480C" w:rsidRDefault="00E4480C"/>
    <w:p w:rsidR="00E4480C" w:rsidRDefault="00E4480C">
      <w:r>
        <w:t>Sermon Evaluation Form</w:t>
      </w:r>
    </w:p>
    <w:p w:rsidR="00E4480C" w:rsidRDefault="00E4480C"/>
    <w:p w:rsidR="00E4480C" w:rsidRDefault="00E4480C">
      <w:r>
        <w:sym w:font="WP TypographicSymbols" w:char="0041"/>
      </w:r>
      <w:r>
        <w:t>As iron sharpens iron, so one man sharpens another</w:t>
      </w:r>
      <w:r>
        <w:sym w:font="WP TypographicSymbols" w:char="0040"/>
      </w:r>
      <w:r>
        <w:t xml:space="preserve"> </w:t>
      </w:r>
    </w:p>
    <w:p w:rsidR="00E4480C" w:rsidRDefault="00E4480C">
      <w:r>
        <w:t>( - Proverbs 27:17 - Proverbs 27:17}).</w:t>
      </w:r>
    </w:p>
    <w:p w:rsidR="00E4480C" w:rsidRDefault="00E4480C"/>
    <w:p w:rsidR="00E4480C" w:rsidRDefault="00E4480C">
      <w:r>
        <w:t xml:space="preserve">Speaker: _____________________________________________ Date: </w:t>
      </w:r>
    </w:p>
    <w:p w:rsidR="00E4480C" w:rsidRDefault="00E4480C">
      <w:r>
        <w:t>_________________</w:t>
      </w:r>
    </w:p>
    <w:p w:rsidR="00E4480C" w:rsidRDefault="00E4480C"/>
    <w:p w:rsidR="00E4480C" w:rsidRDefault="00E4480C">
      <w:r>
        <w:t xml:space="preserve">Subject: _____________________________________________ Text: </w:t>
      </w:r>
    </w:p>
    <w:p w:rsidR="00E4480C" w:rsidRDefault="00E4480C">
      <w:r>
        <w:t>_________________</w:t>
      </w:r>
    </w:p>
    <w:p w:rsidR="00E4480C" w:rsidRDefault="00E4480C"/>
    <w:p w:rsidR="00E4480C" w:rsidRDefault="00E4480C">
      <w:r>
        <w:t>Key (circle one): 5=Very Good 4=Good 3=Fair 2=Poor 1=Very Poor</w:t>
      </w:r>
    </w:p>
    <w:p w:rsidR="00E4480C" w:rsidRDefault="00E4480C"/>
    <w:p w:rsidR="00E4480C" w:rsidRDefault="00E4480C">
      <w:r>
        <w:t>CONTENT</w:t>
      </w:r>
    </w:p>
    <w:p w:rsidR="00E4480C" w:rsidRDefault="00E4480C"/>
    <w:p w:rsidR="00E4480C" w:rsidRDefault="00E4480C">
      <w:r>
        <w:t xml:space="preserve">5 4 3 2 1 </w:t>
      </w:r>
      <w:r>
        <w:sym w:font="WP TypographicSymbols" w:char="0043"/>
      </w:r>
      <w:r>
        <w:t xml:space="preserve"> 1. Did he open with effective introductory remarks?</w:t>
      </w:r>
    </w:p>
    <w:p w:rsidR="00E4480C" w:rsidRDefault="00E4480C"/>
    <w:p w:rsidR="00E4480C" w:rsidRDefault="00E4480C">
      <w:r>
        <w:t xml:space="preserve">5 4 3 2 1 </w:t>
      </w:r>
      <w:r>
        <w:sym w:font="WP TypographicSymbols" w:char="0043"/>
      </w:r>
      <w:r>
        <w:t xml:space="preserve"> 2. Was the lesson well</w:t>
      </w:r>
      <w:r>
        <w:noBreakHyphen/>
        <w:t>organized?</w:t>
      </w:r>
    </w:p>
    <w:p w:rsidR="00E4480C" w:rsidRDefault="00E4480C"/>
    <w:p w:rsidR="00E4480C" w:rsidRDefault="00E4480C">
      <w:r>
        <w:t xml:space="preserve">5 4 3 2 1 </w:t>
      </w:r>
      <w:r>
        <w:sym w:font="WP TypographicSymbols" w:char="0043"/>
      </w:r>
      <w:r>
        <w:t xml:space="preserve"> 3. Was there an evident central purpose?</w:t>
      </w:r>
    </w:p>
    <w:p w:rsidR="00E4480C" w:rsidRDefault="00E4480C"/>
    <w:p w:rsidR="00E4480C" w:rsidRDefault="00E4480C">
      <w:r>
        <w:t xml:space="preserve">5 4 3 2 1 </w:t>
      </w:r>
      <w:r>
        <w:sym w:font="WP TypographicSymbols" w:char="0043"/>
      </w:r>
      <w:r>
        <w:t xml:space="preserve"> 4. Was the central purpose the communication of a Biblical </w:t>
      </w:r>
    </w:p>
    <w:p w:rsidR="00E4480C" w:rsidRDefault="00E4480C">
      <w:r>
        <w:t>concept?</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5 4 3 2 1 </w:t>
      </w:r>
      <w:r>
        <w:sym w:font="WP TypographicSymbols" w:char="0043"/>
      </w:r>
      <w:r>
        <w:t xml:space="preserve"> 5. Was the Biblical concept drawn primarily from one </w:t>
      </w:r>
    </w:p>
    <w:p w:rsidR="00E4480C" w:rsidRDefault="00E4480C">
      <w:r>
        <w:t>thought</w:t>
      </w:r>
      <w:r>
        <w:noBreakHyphen/>
        <w:t>block of Scripture?</w:t>
      </w:r>
    </w:p>
    <w:p w:rsidR="00E4480C" w:rsidRDefault="00E4480C"/>
    <w:p w:rsidR="00E4480C" w:rsidRDefault="00E4480C">
      <w:r>
        <w:t xml:space="preserve">5 4 3 2 1 </w:t>
      </w:r>
      <w:r>
        <w:sym w:font="WP TypographicSymbols" w:char="0043"/>
      </w:r>
      <w:r>
        <w:t xml:space="preserve"> 6. Was the Biblical concept responsibly interpreted in </w:t>
      </w:r>
    </w:p>
    <w:p w:rsidR="00E4480C" w:rsidRDefault="00E4480C">
      <w:r>
        <w:t>context?</w:t>
      </w:r>
    </w:p>
    <w:p w:rsidR="00E4480C" w:rsidRDefault="00E4480C"/>
    <w:p w:rsidR="00E4480C" w:rsidRDefault="00E4480C">
      <w:r>
        <w:t xml:space="preserve">5 4 3 2 1 </w:t>
      </w:r>
      <w:r>
        <w:sym w:font="WP TypographicSymbols" w:char="0043"/>
      </w:r>
      <w:r>
        <w:t xml:space="preserve"> 7. Was the subject appropriate for the audience?</w:t>
      </w:r>
    </w:p>
    <w:p w:rsidR="00E4480C" w:rsidRDefault="00E4480C"/>
    <w:p w:rsidR="00E4480C" w:rsidRDefault="00E4480C">
      <w:r>
        <w:t xml:space="preserve">5 4 3 2 1 </w:t>
      </w:r>
      <w:r>
        <w:sym w:font="WP TypographicSymbols" w:char="0043"/>
      </w:r>
      <w:r>
        <w:t xml:space="preserve"> 8. Had he done sufficient preparation and research?</w:t>
      </w:r>
    </w:p>
    <w:p w:rsidR="00E4480C" w:rsidRDefault="00E4480C"/>
    <w:p w:rsidR="00E4480C" w:rsidRDefault="00E4480C">
      <w:r>
        <w:t xml:space="preserve">5 4 3 2 1 </w:t>
      </w:r>
      <w:r>
        <w:sym w:font="WP TypographicSymbols" w:char="0043"/>
      </w:r>
      <w:r>
        <w:t xml:space="preserve"> 9. Was the message meaningfully applied to the hearers?</w:t>
      </w:r>
    </w:p>
    <w:p w:rsidR="00E4480C" w:rsidRDefault="00E4480C"/>
    <w:p w:rsidR="00E4480C" w:rsidRDefault="00E4480C">
      <w:r>
        <w:t xml:space="preserve">5 4 3 2 1 </w:t>
      </w:r>
      <w:r>
        <w:sym w:font="WP TypographicSymbols" w:char="0043"/>
      </w:r>
      <w:r>
        <w:t xml:space="preserve"> 10. Were effective illustrations used?</w:t>
      </w:r>
    </w:p>
    <w:p w:rsidR="00E4480C" w:rsidRDefault="00E4480C"/>
    <w:p w:rsidR="00E4480C" w:rsidRDefault="00E4480C">
      <w:r>
        <w:t xml:space="preserve">5 4 3 2 1 </w:t>
      </w:r>
      <w:r>
        <w:sym w:font="WP TypographicSymbols" w:char="0043"/>
      </w:r>
      <w:r>
        <w:t xml:space="preserve"> 11. Was the lesson Biblically accurate?</w:t>
      </w:r>
    </w:p>
    <w:p w:rsidR="00E4480C" w:rsidRDefault="00E4480C"/>
    <w:p w:rsidR="00E4480C" w:rsidRDefault="00E4480C">
      <w:r>
        <w:t xml:space="preserve">5 4 3 2 1 </w:t>
      </w:r>
      <w:r>
        <w:sym w:font="WP TypographicSymbols" w:char="0043"/>
      </w:r>
      <w:r>
        <w:t xml:space="preserve"> 12. Were the concluding remarks accurate and effective?</w:t>
      </w:r>
    </w:p>
    <w:p w:rsidR="00E4480C" w:rsidRDefault="00E4480C"/>
    <w:p w:rsidR="00E4480C" w:rsidRDefault="00E4480C">
      <w:r>
        <w:t>DELIVERY</w:t>
      </w:r>
    </w:p>
    <w:p w:rsidR="00E4480C" w:rsidRDefault="00E4480C"/>
    <w:p w:rsidR="00E4480C" w:rsidRDefault="00E4480C">
      <w:r>
        <w:t xml:space="preserve">5 4 3 2 1 </w:t>
      </w:r>
      <w:r>
        <w:sym w:font="WP TypographicSymbols" w:char="0043"/>
      </w:r>
      <w:r>
        <w:t xml:space="preserve"> 13. Did he keep the lesson moving?</w:t>
      </w:r>
    </w:p>
    <w:p w:rsidR="00E4480C" w:rsidRDefault="00E4480C"/>
    <w:p w:rsidR="00E4480C" w:rsidRDefault="00E4480C">
      <w:r>
        <w:t xml:space="preserve">5 4 3 2 1 </w:t>
      </w:r>
      <w:r>
        <w:sym w:font="WP TypographicSymbols" w:char="0043"/>
      </w:r>
      <w:r>
        <w:t xml:space="preserve"> 14. Was he grammatically correct?</w:t>
      </w:r>
    </w:p>
    <w:p w:rsidR="00E4480C" w:rsidRDefault="00E4480C"/>
    <w:p w:rsidR="00E4480C" w:rsidRDefault="00E4480C">
      <w:r>
        <w:t xml:space="preserve">5 4 3 2 1 </w:t>
      </w:r>
      <w:r>
        <w:sym w:font="WP TypographicSymbols" w:char="0043"/>
      </w:r>
      <w:r>
        <w:t xml:space="preserve"> 15. Did he have any distracting mannerisms?</w:t>
      </w:r>
    </w:p>
    <w:p w:rsidR="00E4480C" w:rsidRDefault="00E4480C"/>
    <w:p w:rsidR="00E4480C" w:rsidRDefault="00E4480C">
      <w:r>
        <w:t xml:space="preserve">5 4 3 2 1 </w:t>
      </w:r>
      <w:r>
        <w:sym w:font="WP TypographicSymbols" w:char="0043"/>
      </w:r>
      <w:r>
        <w:t xml:space="preserve"> 16. Was his pronunciation correct?</w:t>
      </w:r>
    </w:p>
    <w:p w:rsidR="00E4480C" w:rsidRDefault="00E4480C"/>
    <w:p w:rsidR="00E4480C" w:rsidRDefault="00E4480C">
      <w:r>
        <w:t xml:space="preserve">5 4 3 2 1 </w:t>
      </w:r>
      <w:r>
        <w:sym w:font="WP TypographicSymbols" w:char="0043"/>
      </w:r>
      <w:r>
        <w:t xml:space="preserve"> 17. Did he speak loudly and clearly?</w:t>
      </w:r>
    </w:p>
    <w:p w:rsidR="00E4480C" w:rsidRDefault="00E4480C"/>
    <w:p w:rsidR="00E4480C" w:rsidRDefault="00E4480C">
      <w:r>
        <w:t xml:space="preserve">5 4 3 2 1 </w:t>
      </w:r>
      <w:r>
        <w:sym w:font="WP TypographicSymbols" w:char="0043"/>
      </w:r>
      <w:r>
        <w:t xml:space="preserve"> 18. Was his attitude warm and friendly?</w:t>
      </w:r>
    </w:p>
    <w:p w:rsidR="00E4480C" w:rsidRDefault="00E4480C"/>
    <w:p w:rsidR="00E4480C" w:rsidRDefault="00E4480C">
      <w:r>
        <w:t xml:space="preserve">5 4 3 2 1 </w:t>
      </w:r>
      <w:r>
        <w:sym w:font="WP TypographicSymbols" w:char="0043"/>
      </w:r>
      <w:r>
        <w:t xml:space="preserve"> 19. Was eye</w:t>
      </w:r>
      <w:r>
        <w:noBreakHyphen/>
        <w:t>contact sufficient and effective?</w:t>
      </w:r>
    </w:p>
    <w:p w:rsidR="00E4480C" w:rsidRDefault="00E4480C"/>
    <w:p w:rsidR="00E4480C" w:rsidRDefault="00E4480C">
      <w:r>
        <w:t xml:space="preserve">5 4 3 2 1 </w:t>
      </w:r>
      <w:r>
        <w:sym w:font="WP TypographicSymbols" w:char="0043"/>
      </w:r>
      <w:r>
        <w:t xml:space="preserve"> 20. Were visual aids (including PowerPoint) clear and </w:t>
      </w:r>
    </w:p>
    <w:p w:rsidR="00E4480C" w:rsidRDefault="00E4480C">
      <w:r>
        <w:t>effective?</w:t>
      </w:r>
    </w:p>
    <w:p w:rsidR="00E4480C" w:rsidRDefault="00E4480C"/>
    <w:p w:rsidR="00E4480C" w:rsidRDefault="00E4480C">
      <w:r>
        <w:t>OTHER COMMENTS</w:t>
      </w:r>
    </w:p>
    <w:p w:rsidR="00E4480C" w:rsidRDefault="00E4480C"/>
    <w:p w:rsidR="00E4480C" w:rsidRDefault="00E4480C">
      <w:r>
        <w:t xml:space="preserve">Reviewed By: ______________________ Phone: _____________ </w:t>
      </w:r>
    </w:p>
    <w:p w:rsidR="00E4480C" w:rsidRDefault="00E4480C">
      <w:r>
        <w:t>E</w:t>
      </w:r>
      <w:r>
        <w:noBreakHyphen/>
        <w:t>mail:_______________</w:t>
      </w:r>
    </w:p>
    <w:p w:rsidR="00E4480C" w:rsidRDefault="00E4480C"/>
    <w:p w:rsidR="00E4480C" w:rsidRDefault="00E4480C">
      <w:r>
        <w:t>\webpage{http://www.fourlakescoc.org/Sermons/howtoprepareasermon/2576</w:t>
      </w:r>
      <w:r>
        <w:noBreakHyphen/>
        <w:t>W</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riteSermon.pdf</w:t>
      </w:r>
    </w:p>
    <w:p w:rsidR="00E4480C" w:rsidRDefault="00E4480C"/>
    <w:p w:rsidR="00E4480C" w:rsidRDefault="00E4480C">
      <w:bookmarkStart w:id="233" w:name="Developing_a_Textual_Sermon"/>
      <w:r>
        <w:t>Developing a Textual Sermon</w:t>
      </w:r>
      <w:bookmarkEnd w:id="233"/>
    </w:p>
    <w:p w:rsidR="00E4480C" w:rsidRDefault="00E4480C">
      <w:r>
        <w:t>- 1/2009.101</w:t>
      </w:r>
    </w:p>
    <w:p w:rsidR="00E4480C" w:rsidRDefault="00E4480C"/>
    <w:p w:rsidR="00E4480C" w:rsidRDefault="00E4480C">
      <w:r>
        <w:t>Developing a Textual Sermon</w:t>
      </w:r>
    </w:p>
    <w:p w:rsidR="00E4480C" w:rsidRDefault="00E4480C"/>
    <w:p w:rsidR="00E4480C" w:rsidRDefault="00E4480C">
      <w:r>
        <w:t>From Text to Sermon by John L. Pennisi</w:t>
      </w:r>
    </w:p>
    <w:p w:rsidR="00E4480C" w:rsidRDefault="00E4480C"/>
    <w:p w:rsidR="00E4480C" w:rsidRDefault="00E4480C">
      <w:r>
        <w:t>INTRODUCTION</w:t>
      </w:r>
    </w:p>
    <w:p w:rsidR="00E4480C" w:rsidRDefault="00E4480C"/>
    <w:p w:rsidR="00E4480C" w:rsidRDefault="00E4480C">
      <w:r>
        <w:t xml:space="preserve">Do you ever preach a textual sermon? Do you  know what a textual </w:t>
      </w:r>
    </w:p>
    <w:p w:rsidR="00E4480C" w:rsidRDefault="00E4480C">
      <w:r>
        <w:t xml:space="preserve">sermon is and can you  readily identify one? Can you distinguish it </w:t>
      </w:r>
    </w:p>
    <w:p w:rsidR="00E4480C" w:rsidRDefault="00E4480C">
      <w:r>
        <w:t xml:space="preserve">from  a topical or expository sermon? How do you  develop a textual </w:t>
      </w:r>
    </w:p>
    <w:p w:rsidR="00E4480C" w:rsidRDefault="00E4480C">
      <w:r>
        <w:t xml:space="preserve">sermon? If I had been asked  these questions, I could not have given </w:t>
      </w:r>
    </w:p>
    <w:p w:rsidR="00E4480C" w:rsidRDefault="00E4480C">
      <w:r>
        <w:t xml:space="preserve">very  adequate answers during most of my past years  in the ministry. </w:t>
      </w:r>
    </w:p>
    <w:p w:rsidR="00E4480C" w:rsidRDefault="00E4480C">
      <w:r>
        <w:t xml:space="preserve">I took several courses on preaching,  read a number of books on </w:t>
      </w:r>
    </w:p>
    <w:p w:rsidR="00E4480C" w:rsidRDefault="00E4480C">
      <w:r>
        <w:t xml:space="preserve">homiletics, and  preached many sermons. But I never gave much  </w:t>
      </w:r>
    </w:p>
    <w:p w:rsidR="00E4480C" w:rsidRDefault="00E4480C">
      <w:r>
        <w:t xml:space="preserve">attention to the distinctions between these sermon  classifications. </w:t>
      </w:r>
    </w:p>
    <w:p w:rsidR="00E4480C" w:rsidRDefault="00E4480C">
      <w:r>
        <w:t xml:space="preserve">For years I have classified  and recorded my sermons in three ways: </w:t>
      </w:r>
    </w:p>
    <w:p w:rsidR="00E4480C" w:rsidRDefault="00E4480C">
      <w:r>
        <w:t xml:space="preserve">(1) by  their objective (evangelistic, doctrinal,  consecrational, </w:t>
      </w:r>
    </w:p>
    <w:p w:rsidR="00E4480C" w:rsidRDefault="00E4480C">
      <w:r>
        <w:t xml:space="preserve">devotional, ethical, supportive,  and promotional); (2) by their </w:t>
      </w:r>
    </w:p>
    <w:p w:rsidR="00E4480C" w:rsidRDefault="00E4480C">
      <w:r>
        <w:t xml:space="preserve">general subject  (attitudes, character, family, salvation, sin, </w:t>
      </w:r>
    </w:p>
    <w:p w:rsidR="00E4480C" w:rsidRDefault="00E4480C">
      <w:r>
        <w:t xml:space="preserve">worship,  etc.); and (3) by the text used. These categories  have been </w:t>
      </w:r>
    </w:p>
    <w:p w:rsidR="00E4480C" w:rsidRDefault="00E4480C">
      <w:r>
        <w:t xml:space="preserve">extremely useful and practical to  me. Also be aware of each sermon's </w:t>
      </w:r>
    </w:p>
    <w:p w:rsidR="00E4480C" w:rsidRDefault="00E4480C">
      <w:r>
        <w:t xml:space="preserve">classification  based on the way the biblical text is utilized.  This </w:t>
      </w:r>
    </w:p>
    <w:p w:rsidR="00E4480C" w:rsidRDefault="00E4480C">
      <w:r>
        <w:t xml:space="preserve">reveals to us if we are serving to the  congregation every Sunday only </w:t>
      </w:r>
    </w:p>
    <w:p w:rsidR="00E4480C" w:rsidRDefault="00E4480C">
      <w:r>
        <w:t xml:space="preserve">a constant menu  of topical sermons. Or are we preaching so many  </w:t>
      </w:r>
    </w:p>
    <w:p w:rsidR="00E4480C" w:rsidRDefault="00E4480C">
      <w:r>
        <w:t xml:space="preserve">textual sermons that the members think this is  the only way to </w:t>
      </w:r>
    </w:p>
    <w:p w:rsidR="00E4480C" w:rsidRDefault="00E4480C">
      <w:r>
        <w:t xml:space="preserve">preach? Or have we been playing  the same tune so constantly with </w:t>
      </w:r>
    </w:p>
    <w:p w:rsidR="00E4480C" w:rsidRDefault="00E4480C">
      <w:r>
        <w:t xml:space="preserve">expository  sermons that a mediocre topical sermon by a  visiting </w:t>
      </w:r>
    </w:p>
    <w:p w:rsidR="00E4480C" w:rsidRDefault="00E4480C">
      <w:r>
        <w:t xml:space="preserve">speaker sounds like a fresh, new masterpiece  from the world.s </w:t>
      </w:r>
    </w:p>
    <w:p w:rsidR="00E4480C" w:rsidRDefault="00E4480C">
      <w:r>
        <w:t>greatest maestro?</w:t>
      </w:r>
    </w:p>
    <w:p w:rsidR="00E4480C" w:rsidRDefault="00E4480C"/>
    <w:p w:rsidR="00E4480C" w:rsidRDefault="00E4480C">
      <w:r>
        <w:t>It is no simple task to present meaningful,  moving, life</w:t>
      </w:r>
      <w:r>
        <w:noBreakHyphen/>
        <w:t xml:space="preserve">transforming </w:t>
      </w:r>
    </w:p>
    <w:p w:rsidR="00E4480C" w:rsidRDefault="00E4480C">
      <w:r>
        <w:t xml:space="preserve">sermons every week  for ten, twenty, thirty years or more. Does our  </w:t>
      </w:r>
    </w:p>
    <w:p w:rsidR="00E4480C" w:rsidRDefault="00E4480C">
      <w:r>
        <w:t xml:space="preserve">preaching get better the longer we preach and  the older we get? Is it </w:t>
      </w:r>
    </w:p>
    <w:p w:rsidR="00E4480C" w:rsidRDefault="00E4480C">
      <w:r>
        <w:t xml:space="preserve">possible we preached  better sermons years ago than we do today?  Have </w:t>
      </w:r>
    </w:p>
    <w:p w:rsidR="00E4480C" w:rsidRDefault="00E4480C">
      <w:r>
        <w:t>we given attention to our craft and to the  products of our handiwork?</w:t>
      </w:r>
    </w:p>
    <w:p w:rsidR="00E4480C" w:rsidRDefault="00E4480C"/>
    <w:p w:rsidR="00E4480C" w:rsidRDefault="00E4480C">
      <w:r>
        <w:t xml:space="preserve">Preaching can grow stale and preachers can  burn out. One way to avoid </w:t>
      </w:r>
    </w:p>
    <w:p w:rsidR="00E4480C" w:rsidRDefault="00E4480C">
      <w:r>
        <w:t xml:space="preserve">this development is  to become a wise craftsman who knows all of the  </w:t>
      </w:r>
    </w:p>
    <w:p w:rsidR="00E4480C" w:rsidRDefault="00E4480C">
      <w:r>
        <w:t>skills. We should train ourselves well in the art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of sermon preparation. A facet of that craftsmanship  is understanding </w:t>
      </w:r>
    </w:p>
    <w:p w:rsidR="00E4480C" w:rsidRDefault="00E4480C">
      <w:r>
        <w:t>how to develop textual  sermons as well as other types.</w:t>
      </w:r>
    </w:p>
    <w:p w:rsidR="00E4480C" w:rsidRDefault="00E4480C"/>
    <w:p w:rsidR="00E4480C" w:rsidRDefault="00E4480C">
      <w:r>
        <w:t xml:space="preserve">A young man once joined a construction  team. Like all new men on the </w:t>
      </w:r>
    </w:p>
    <w:p w:rsidR="00E4480C" w:rsidRDefault="00E4480C">
      <w:r>
        <w:t xml:space="preserve">job he had to prove  himself. He had to work his way up and pay his  </w:t>
      </w:r>
    </w:p>
    <w:p w:rsidR="00E4480C" w:rsidRDefault="00E4480C">
      <w:r>
        <w:t xml:space="preserve">dues in order to become part of the .team.. He  was given the task of </w:t>
      </w:r>
    </w:p>
    <w:p w:rsidR="00E4480C" w:rsidRDefault="00E4480C">
      <w:r>
        <w:t xml:space="preserve">working with a very heavy  sledgehammer. The other workers joked that </w:t>
      </w:r>
    </w:p>
    <w:p w:rsidR="00E4480C" w:rsidRDefault="00E4480C">
      <w:r>
        <w:t xml:space="preserve">he  would not last long on the job.that he could not  take it. Anxious </w:t>
      </w:r>
    </w:p>
    <w:p w:rsidR="00E4480C" w:rsidRDefault="00E4480C">
      <w:r>
        <w:t xml:space="preserve">to demonstrate his strength and  ability, the young man labored long </w:t>
      </w:r>
    </w:p>
    <w:p w:rsidR="00E4480C" w:rsidRDefault="00E4480C">
      <w:r>
        <w:t xml:space="preserve">with the  sledgehammer. His youthful vigor provided  much energy for </w:t>
      </w:r>
    </w:p>
    <w:p w:rsidR="00E4480C" w:rsidRDefault="00E4480C">
      <w:r>
        <w:t xml:space="preserve">the job. In spite of his enthusiasm  and desire, however, he found his </w:t>
      </w:r>
    </w:p>
    <w:p w:rsidR="00E4480C" w:rsidRDefault="00E4480C">
      <w:r>
        <w:t xml:space="preserve">strength  waning after the first couple of days. He knew he  could not </w:t>
      </w:r>
    </w:p>
    <w:p w:rsidR="00E4480C" w:rsidRDefault="00E4480C">
      <w:r>
        <w:t xml:space="preserve">continue long. Then a voice called to  him. An older worker with </w:t>
      </w:r>
    </w:p>
    <w:p w:rsidR="00E4480C" w:rsidRDefault="00E4480C">
      <w:r>
        <w:t xml:space="preserve">creases of experience  lining his face came to him and said, .Here, </w:t>
      </w:r>
    </w:p>
    <w:p w:rsidR="00E4480C" w:rsidRDefault="00E4480C">
      <w:r>
        <w:t xml:space="preserve">let  me show you how to do that.. The young man  felt ridiculous </w:t>
      </w:r>
    </w:p>
    <w:p w:rsidR="00E4480C" w:rsidRDefault="00E4480C">
      <w:r>
        <w:t xml:space="preserve">allowing someone to teach him  how to perform such a simple task. Glad </w:t>
      </w:r>
    </w:p>
    <w:p w:rsidR="00E4480C" w:rsidRDefault="00E4480C">
      <w:r>
        <w:t xml:space="preserve">to take  a rest, however, he sat down, watched, and listened.  The </w:t>
      </w:r>
    </w:p>
    <w:p w:rsidR="00E4480C" w:rsidRDefault="00E4480C">
      <w:r>
        <w:t xml:space="preserve">older man explained, .The hammer  itself will do the work if you just </w:t>
      </w:r>
    </w:p>
    <w:p w:rsidR="00E4480C" w:rsidRDefault="00E4480C">
      <w:r>
        <w:t xml:space="preserve">let it. Do not  stop it in its arc. Let it swing in your arms like a  </w:t>
      </w:r>
    </w:p>
    <w:p w:rsidR="00E4480C" w:rsidRDefault="00E4480C">
      <w:r>
        <w:t xml:space="preserve">pendulum and use only a minimum of your own  strength.. The young man </w:t>
      </w:r>
    </w:p>
    <w:p w:rsidR="00E4480C" w:rsidRDefault="00E4480C">
      <w:r>
        <w:t xml:space="preserve">accepted the suggestion,  learned to follow through and conserve his  </w:t>
      </w:r>
    </w:p>
    <w:p w:rsidR="00E4480C" w:rsidRDefault="00E4480C">
      <w:r>
        <w:t>energy in the swing, and stayed on the job.</w:t>
      </w:r>
    </w:p>
    <w:p w:rsidR="00E4480C" w:rsidRDefault="00E4480C"/>
    <w:p w:rsidR="00E4480C" w:rsidRDefault="00E4480C">
      <w:r>
        <w:t xml:space="preserve">Can preaching be similar to working with a  sledgehammer? If we do not </w:t>
      </w:r>
    </w:p>
    <w:p w:rsidR="00E4480C" w:rsidRDefault="00E4480C">
      <w:r>
        <w:t xml:space="preserve">know the basic  elements of homiletics, the .tools of the trade,.  and </w:t>
      </w:r>
    </w:p>
    <w:p w:rsidR="00E4480C" w:rsidRDefault="00E4480C">
      <w:r>
        <w:t xml:space="preserve">the fundamentals essential to sermon construction,  our initial </w:t>
      </w:r>
    </w:p>
    <w:p w:rsidR="00E4480C" w:rsidRDefault="00E4480C">
      <w:r>
        <w:t>ability and enthusiasm may  play out after a few years.</w:t>
      </w:r>
    </w:p>
    <w:p w:rsidR="00E4480C" w:rsidRDefault="00E4480C"/>
    <w:p w:rsidR="00E4480C" w:rsidRDefault="00E4480C">
      <w:r>
        <w:t xml:space="preserve">I. WHAT IS A TEXTUAL SERMON?  The concept of a textual sermon and its </w:t>
      </w:r>
    </w:p>
    <w:p w:rsidR="00E4480C" w:rsidRDefault="00E4480C">
      <w:r>
        <w:t xml:space="preserve">distinction  from an expository sermon have not  been clearly </w:t>
      </w:r>
    </w:p>
    <w:p w:rsidR="00E4480C" w:rsidRDefault="00E4480C">
      <w:r>
        <w:t xml:space="preserve">described in many books on homiletics.  Some writers base the </w:t>
      </w:r>
    </w:p>
    <w:p w:rsidR="00E4480C" w:rsidRDefault="00E4480C">
      <w:r>
        <w:t>distinction simply  on the length of the text chosen. For example,</w:t>
      </w:r>
    </w:p>
    <w:p w:rsidR="00E4480C" w:rsidRDefault="00E4480C"/>
    <w:p w:rsidR="00E4480C" w:rsidRDefault="00E4480C">
      <w:r>
        <w:t xml:space="preserve">Blackwood says that an expository sermon  .grows out of a Bible </w:t>
      </w:r>
    </w:p>
    <w:p w:rsidR="00E4480C" w:rsidRDefault="00E4480C">
      <w:r>
        <w:t xml:space="preserve">passage longer than two or  three verses. Theoretically, such a sermon </w:t>
      </w:r>
    </w:p>
    <w:p w:rsidR="00E4480C" w:rsidRDefault="00E4480C">
      <w:r>
        <w:t xml:space="preserve">differs  from the textual one chiefly in the length of  the Scripture </w:t>
      </w:r>
    </w:p>
    <w:p w:rsidR="00E4480C" w:rsidRDefault="00E4480C">
      <w:r>
        <w:t xml:space="preserve">units; practically, the two terms  often overlap..1 James Daane feels </w:t>
      </w:r>
    </w:p>
    <w:p w:rsidR="00E4480C" w:rsidRDefault="00E4480C">
      <w:r>
        <w:t xml:space="preserve">that this distinction  .is not based on a significant difference  and </w:t>
      </w:r>
    </w:p>
    <w:p w:rsidR="00E4480C" w:rsidRDefault="00E4480C">
      <w:r>
        <w:t>hence confuses more than it clarifies..2</w:t>
      </w:r>
    </w:p>
    <w:p w:rsidR="00E4480C" w:rsidRDefault="00E4480C"/>
    <w:p w:rsidR="00E4480C" w:rsidRDefault="00E4480C">
      <w:r>
        <w:t xml:space="preserve">Most writers bring in a second element to  define the textual sermon. </w:t>
      </w:r>
    </w:p>
    <w:p w:rsidR="00E4480C" w:rsidRDefault="00E4480C">
      <w:r>
        <w:t xml:space="preserve">Not only must it be  confined to a relatively short passage, the </w:t>
      </w:r>
    </w:p>
    <w:p w:rsidR="00E4480C" w:rsidRDefault="00E4480C">
      <w:r>
        <w:t xml:space="preserve">major  divisions must be expressed in the exact words  of the text.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Ideally the theme or title of the lesson  finds expression also in the </w:t>
      </w:r>
    </w:p>
    <w:p w:rsidR="00E4480C" w:rsidRDefault="00E4480C">
      <w:r>
        <w:t>words of the text.</w:t>
      </w:r>
    </w:p>
    <w:p w:rsidR="00E4480C" w:rsidRDefault="00E4480C"/>
    <w:p w:rsidR="00E4480C" w:rsidRDefault="00E4480C">
      <w:r>
        <w:t xml:space="preserve">A third characteristic of a textual sermon is  that the major </w:t>
      </w:r>
    </w:p>
    <w:p w:rsidR="00E4480C" w:rsidRDefault="00E4480C">
      <w:r>
        <w:t xml:space="preserve">divisions or headings in the outline  usually follow the order of </w:t>
      </w:r>
    </w:p>
    <w:p w:rsidR="00E4480C" w:rsidRDefault="00E4480C">
      <w:r>
        <w:t xml:space="preserve">thought contained  in the text. There is no rearranging of the  order </w:t>
      </w:r>
    </w:p>
    <w:p w:rsidR="00E4480C" w:rsidRDefault="00E4480C">
      <w:r>
        <w:t>to suit the whim of the preacher for the  purpose of his lesson.</w:t>
      </w:r>
    </w:p>
    <w:p w:rsidR="00E4480C" w:rsidRDefault="00E4480C"/>
    <w:p w:rsidR="00E4480C" w:rsidRDefault="00E4480C">
      <w:r>
        <w:t>These three characteristics are contained in  the following outline:</w:t>
      </w:r>
    </w:p>
    <w:p w:rsidR="00E4480C" w:rsidRDefault="00E4480C"/>
    <w:p w:rsidR="00E4480C" w:rsidRDefault="00E4480C">
      <w:r>
        <w:t>Text:  - Colossians 1:3</w:t>
      </w:r>
      <w:r>
        <w:noBreakHyphen/>
        <w:t>5 - Colossians 1:3</w:t>
      </w:r>
      <w:r>
        <w:noBreakHyphen/>
        <w:t>5</w:t>
      </w:r>
    </w:p>
    <w:p w:rsidR="00E4480C" w:rsidRDefault="00E4480C"/>
    <w:p w:rsidR="00E4480C" w:rsidRDefault="00E4480C"/>
    <w:p w:rsidR="00E4480C" w:rsidRDefault="00E4480C"/>
    <w:p w:rsidR="00E4480C" w:rsidRDefault="00E4480C">
      <w:r>
        <w:t>Title: .We Give Thanks to God.</w:t>
      </w:r>
    </w:p>
    <w:p w:rsidR="00E4480C" w:rsidRDefault="00E4480C"/>
    <w:p w:rsidR="00E4480C" w:rsidRDefault="00E4480C">
      <w:r>
        <w:t>I. Having heard of your faith in Christ Jesus. (4)</w:t>
      </w:r>
    </w:p>
    <w:p w:rsidR="00E4480C" w:rsidRDefault="00E4480C">
      <w:r>
        <w:t>II. And of the love which ye have toward all the  saints. (4)</w:t>
      </w:r>
    </w:p>
    <w:p w:rsidR="00E4480C" w:rsidRDefault="00E4480C">
      <w:r>
        <w:t xml:space="preserve">III. Because of the hope which is laid up for you in  the heavens. </w:t>
      </w:r>
    </w:p>
    <w:p w:rsidR="00E4480C" w:rsidRDefault="00E4480C">
      <w:r>
        <w:t>(5)3</w:t>
      </w:r>
    </w:p>
    <w:p w:rsidR="00E4480C" w:rsidRDefault="00E4480C"/>
    <w:p w:rsidR="00E4480C" w:rsidRDefault="00E4480C">
      <w:r>
        <w:t xml:space="preserve">The information in verse 3 regarding the  Father and prayer can be </w:t>
      </w:r>
    </w:p>
    <w:p w:rsidR="00E4480C" w:rsidRDefault="00E4480C">
      <w:r>
        <w:t xml:space="preserve">included in the introduction  indicating to whom and how the thanks  </w:t>
      </w:r>
    </w:p>
    <w:p w:rsidR="00E4480C" w:rsidRDefault="00E4480C">
      <w:r>
        <w:t xml:space="preserve">is offered. The three major divisions treat faith,  hope, and love, </w:t>
      </w:r>
    </w:p>
    <w:p w:rsidR="00E4480C" w:rsidRDefault="00E4480C">
      <w:r>
        <w:t xml:space="preserve">subjects which can be developed  and illustrated using other parts of </w:t>
      </w:r>
    </w:p>
    <w:p w:rsidR="00E4480C" w:rsidRDefault="00E4480C">
      <w:r>
        <w:t xml:space="preserve">Colossians or  of the Bible. The specific objectives of the lesson  </w:t>
      </w:r>
    </w:p>
    <w:p w:rsidR="00E4480C" w:rsidRDefault="00E4480C">
      <w:r>
        <w:t xml:space="preserve">would be to encourage the listeners to give thanks  to God as Paul and </w:t>
      </w:r>
    </w:p>
    <w:p w:rsidR="00E4480C" w:rsidRDefault="00E4480C">
      <w:r>
        <w:t>Timothy did.</w:t>
      </w:r>
    </w:p>
    <w:p w:rsidR="00E4480C" w:rsidRDefault="00E4480C"/>
    <w:p w:rsidR="00E4480C" w:rsidRDefault="00E4480C">
      <w:r>
        <w:t xml:space="preserve">A textual sermon entitled .So Walk in Him.  can be preached from </w:t>
      </w:r>
    </w:p>
    <w:p w:rsidR="00E4480C" w:rsidRDefault="00E4480C">
      <w:r>
        <w:t xml:space="preserve"> - Colossians 2:6 - Colossians 2:6},  - 7 - Colossians </w:t>
      </w:r>
    </w:p>
    <w:p w:rsidR="00E4480C" w:rsidRDefault="00E4480C">
      <w:r>
        <w:t xml:space="preserve">2:7}, a  consecrational lesson to teach Christians how to  conduct </w:t>
      </w:r>
    </w:p>
    <w:p w:rsidR="00E4480C" w:rsidRDefault="00E4480C">
      <w:r>
        <w:t>themselves:</w:t>
      </w:r>
    </w:p>
    <w:p w:rsidR="00E4480C" w:rsidRDefault="00E4480C"/>
    <w:p w:rsidR="00E4480C" w:rsidRDefault="00E4480C">
      <w:r>
        <w:t>I. As therefore ye received Christ Jesus the Lord.  (6)</w:t>
      </w:r>
    </w:p>
    <w:p w:rsidR="00E4480C" w:rsidRDefault="00E4480C">
      <w:r>
        <w:t>II. Rooted. (7)</w:t>
      </w:r>
    </w:p>
    <w:p w:rsidR="00E4480C" w:rsidRDefault="00E4480C">
      <w:r>
        <w:t>III. Builded up in him. (7)</w:t>
      </w:r>
    </w:p>
    <w:p w:rsidR="00E4480C" w:rsidRDefault="00E4480C">
      <w:r>
        <w:t>IV. Established in your faith. (7)</w:t>
      </w:r>
    </w:p>
    <w:p w:rsidR="00E4480C" w:rsidRDefault="00E4480C">
      <w:r>
        <w:t>V. Even as ye were taught. (7)</w:t>
      </w:r>
    </w:p>
    <w:p w:rsidR="00E4480C" w:rsidRDefault="00E4480C">
      <w:r>
        <w:t>VI. Abounding in thanksgiving. (7)</w:t>
      </w:r>
    </w:p>
    <w:p w:rsidR="00E4480C" w:rsidRDefault="00E4480C"/>
    <w:p w:rsidR="00E4480C" w:rsidRDefault="00E4480C"/>
    <w:p w:rsidR="00E4480C" w:rsidRDefault="00E4480C">
      <w:r>
        <w:t xml:space="preserve">II. HOW CAN I FIND A TEXT?  Some texts nearly jump out of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Scriptures,  crying to be preached. Many are well known,  making them </w:t>
      </w:r>
    </w:p>
    <w:p w:rsidR="00E4480C" w:rsidRDefault="00E4480C">
      <w:r>
        <w:t xml:space="preserve">even more valuable for a textual  sermon. For example,  - 1 </w:t>
      </w:r>
    </w:p>
    <w:p w:rsidR="00E4480C" w:rsidRDefault="00E4480C">
      <w:r>
        <w:t xml:space="preserve">Timothy 4:12 - 1 Timothy 4:12} can be  entitled .Be Thou an Example to </w:t>
      </w:r>
    </w:p>
    <w:p w:rsidR="00E4480C" w:rsidRDefault="00E4480C">
      <w:r>
        <w:t>Them That  Believe. with the following major divisions:</w:t>
      </w:r>
    </w:p>
    <w:p w:rsidR="00E4480C" w:rsidRDefault="00E4480C"/>
    <w:p w:rsidR="00E4480C" w:rsidRDefault="00E4480C">
      <w:r>
        <w:t>I. In word.</w:t>
      </w:r>
    </w:p>
    <w:p w:rsidR="00E4480C" w:rsidRDefault="00E4480C">
      <w:r>
        <w:t>II. In manner of life.</w:t>
      </w:r>
    </w:p>
    <w:p w:rsidR="00E4480C" w:rsidRDefault="00E4480C">
      <w:r>
        <w:t>III. In love.</w:t>
      </w:r>
    </w:p>
    <w:p w:rsidR="00E4480C" w:rsidRDefault="00E4480C">
      <w:r>
        <w:t>IV. In faith.</w:t>
      </w:r>
    </w:p>
    <w:p w:rsidR="00E4480C" w:rsidRDefault="00E4480C">
      <w:r>
        <w:t>V. In purity.</w:t>
      </w:r>
    </w:p>
    <w:p w:rsidR="00E4480C" w:rsidRDefault="00E4480C"/>
    <w:p w:rsidR="00E4480C" w:rsidRDefault="00E4480C">
      <w:r>
        <w:t xml:space="preserve">Another example is  - Micah 6:8 - Micah 6:8}, using the title </w:t>
      </w:r>
    </w:p>
    <w:p w:rsidR="00E4480C" w:rsidRDefault="00E4480C">
      <w:r>
        <w:t>"What Doth Jehovah Require of Thee?."</w:t>
      </w:r>
    </w:p>
    <w:p w:rsidR="00E4480C" w:rsidRDefault="00E4480C"/>
    <w:p w:rsidR="00E4480C" w:rsidRDefault="00E4480C">
      <w:r>
        <w:t>I. To do justly.</w:t>
      </w:r>
    </w:p>
    <w:p w:rsidR="00E4480C" w:rsidRDefault="00E4480C">
      <w:r>
        <w:t>II. To love kindness.</w:t>
      </w:r>
    </w:p>
    <w:p w:rsidR="00E4480C" w:rsidRDefault="00E4480C">
      <w:r>
        <w:t xml:space="preserve">III. To walk humbly with thy God.   - Romans 8:28 - Romans </w:t>
      </w:r>
    </w:p>
    <w:p w:rsidR="00E4480C" w:rsidRDefault="00E4480C">
      <w:r>
        <w:t xml:space="preserve">8:28} can be entitled .All Things Work  Together for Good. with the </w:t>
      </w:r>
    </w:p>
    <w:p w:rsidR="00E4480C" w:rsidRDefault="00E4480C">
      <w:r>
        <w:t>following headings:</w:t>
      </w:r>
    </w:p>
    <w:p w:rsidR="00E4480C" w:rsidRDefault="00E4480C"/>
    <w:p w:rsidR="00E4480C" w:rsidRDefault="00E4480C">
      <w:r>
        <w:t xml:space="preserve"> I. To them that love God.</w:t>
      </w:r>
    </w:p>
    <w:p w:rsidR="00E4480C" w:rsidRDefault="00E4480C">
      <w:r>
        <w:t>II. To them that are called according to his purpose .</w:t>
      </w:r>
    </w:p>
    <w:p w:rsidR="00E4480C" w:rsidRDefault="00E4480C"/>
    <w:p w:rsidR="00E4480C" w:rsidRDefault="00E4480C">
      <w:r>
        <w:t xml:space="preserve">Other texts require more dedication to the  Word. You can find them by </w:t>
      </w:r>
    </w:p>
    <w:p w:rsidR="00E4480C" w:rsidRDefault="00E4480C">
      <w:r>
        <w:t xml:space="preserve">carefully outlining  a book for yourself. Outlining Philippians, I </w:t>
      </w:r>
    </w:p>
    <w:p w:rsidR="00E4480C" w:rsidRDefault="00E4480C">
      <w:r>
        <w:t xml:space="preserve">found  in  - 1:19 - Philippians 1:19}, </w:t>
      </w:r>
    </w:p>
    <w:p w:rsidR="00E4480C" w:rsidRDefault="00E4480C">
      <w:r>
        <w:t xml:space="preserve"> - 20 - Philippians 1:20} a lesson on .Christian Expectations </w:t>
      </w:r>
    </w:p>
    <w:p w:rsidR="00E4480C" w:rsidRDefault="00E4480C">
      <w:r>
        <w:t xml:space="preserve">in  the Face of Death.. This title is based fully on the  text but not </w:t>
      </w:r>
    </w:p>
    <w:p w:rsidR="00E4480C" w:rsidRDefault="00E4480C">
      <w:r>
        <w:t>worded from it.</w:t>
      </w:r>
    </w:p>
    <w:p w:rsidR="00E4480C" w:rsidRDefault="00E4480C"/>
    <w:p w:rsidR="00E4480C" w:rsidRDefault="00E4480C">
      <w:r>
        <w:t>I. This shall turn out to my salvation. (19)</w:t>
      </w:r>
    </w:p>
    <w:p w:rsidR="00E4480C" w:rsidRDefault="00E4480C">
      <w:r>
        <w:t>II. In nothing shall I be put to shame. (20)</w:t>
      </w:r>
    </w:p>
    <w:p w:rsidR="00E4480C" w:rsidRDefault="00E4480C">
      <w:r>
        <w:t>III. hrist shall be magnified in my body. (20)</w:t>
      </w:r>
    </w:p>
    <w:p w:rsidR="00E4480C" w:rsidRDefault="00E4480C">
      <w:pPr>
        <w:ind w:firstLine="720"/>
      </w:pPr>
      <w:r>
        <w:t>A. Whether by life. (20)</w:t>
      </w:r>
    </w:p>
    <w:p w:rsidR="00E4480C" w:rsidRDefault="00E4480C">
      <w:pPr>
        <w:ind w:firstLine="720"/>
      </w:pPr>
      <w:r>
        <w:t>B. Or by death. (20)</w:t>
      </w:r>
    </w:p>
    <w:p w:rsidR="00E4480C" w:rsidRDefault="00E4480C"/>
    <w:p w:rsidR="00E4480C" w:rsidRDefault="00E4480C">
      <w:r>
        <w:t xml:space="preserve">The study in Philippians also revealed a fine  lesson for a </w:t>
      </w:r>
    </w:p>
    <w:p w:rsidR="00E4480C" w:rsidRDefault="00E4480C">
      <w:r>
        <w:t>congregation when its missionary  must return home:</w:t>
      </w:r>
    </w:p>
    <w:p w:rsidR="00E4480C" w:rsidRDefault="00E4480C"/>
    <w:p w:rsidR="00E4480C" w:rsidRDefault="00E4480C">
      <w:r>
        <w:t>Text:  - Philippians 2:28</w:t>
      </w:r>
      <w:r>
        <w:noBreakHyphen/>
        <w:t>30 - Philippians 2:28</w:t>
      </w:r>
      <w:r>
        <w:noBreakHyphen/>
        <w:t>30</w:t>
      </w:r>
    </w:p>
    <w:p w:rsidR="00E4480C" w:rsidRDefault="00E4480C"/>
    <w:p w:rsidR="00E4480C" w:rsidRDefault="00E4480C"/>
    <w:p w:rsidR="00E4480C" w:rsidRDefault="00E4480C">
      <w:r>
        <w:t xml:space="preserve">Title: When Ye See Epaphroditus Again. (or  When Your Missionary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Returns.)</w:t>
      </w:r>
    </w:p>
    <w:p w:rsidR="00E4480C" w:rsidRDefault="00E4480C"/>
    <w:p w:rsidR="00E4480C" w:rsidRDefault="00E4480C">
      <w:r>
        <w:t>I. Receive him. (29)</w:t>
      </w:r>
    </w:p>
    <w:p w:rsidR="00E4480C" w:rsidRDefault="00E4480C">
      <w:r>
        <w:t>II. In the Lord. (29)</w:t>
      </w:r>
    </w:p>
    <w:p w:rsidR="00E4480C" w:rsidRDefault="00E4480C">
      <w:r>
        <w:t>III. With all joy. (29)</w:t>
      </w:r>
    </w:p>
    <w:p w:rsidR="00E4480C" w:rsidRDefault="00E4480C">
      <w:r>
        <w:t>IV. Hold such in honor. (29)</w:t>
      </w:r>
    </w:p>
    <w:p w:rsidR="00E4480C" w:rsidRDefault="00E4480C"/>
    <w:p w:rsidR="00E4480C" w:rsidRDefault="00E4480C">
      <w:r>
        <w:t xml:space="preserve">You can do this also. Outlining carefully and  thoughtfully the books </w:t>
      </w:r>
    </w:p>
    <w:p w:rsidR="00E4480C" w:rsidRDefault="00E4480C">
      <w:r>
        <w:t xml:space="preserve">of the Bible is the most  productive method of study I use. Some </w:t>
      </w:r>
    </w:p>
    <w:p w:rsidR="00E4480C" w:rsidRDefault="00E4480C">
      <w:r>
        <w:t xml:space="preserve">writers  feel that the number of passages is very limited  that lend </w:t>
      </w:r>
    </w:p>
    <w:p w:rsidR="00E4480C" w:rsidRDefault="00E4480C">
      <w:r>
        <w:t xml:space="preserve">themselves to true textual sermons. I  believe that the principle </w:t>
      </w:r>
    </w:p>
    <w:p w:rsidR="00E4480C" w:rsidRDefault="00E4480C">
      <w:r>
        <w:t>limitation is our lack of  use of and familiarity with the text.</w:t>
      </w:r>
    </w:p>
    <w:p w:rsidR="00E4480C" w:rsidRDefault="00E4480C"/>
    <w:p w:rsidR="00E4480C" w:rsidRDefault="00E4480C">
      <w:r>
        <w:t xml:space="preserve">Batsell Barrett Baxter in The Heart of the Yale  Lectures quotes </w:t>
      </w:r>
    </w:p>
    <w:p w:rsidR="00E4480C" w:rsidRDefault="00E4480C">
      <w:r>
        <w:t>Charles Reynolds Brown as saying:</w:t>
      </w:r>
    </w:p>
    <w:p w:rsidR="00E4480C" w:rsidRDefault="00E4480C"/>
    <w:p w:rsidR="00E4480C" w:rsidRDefault="00E4480C">
      <w:r>
        <w:t xml:space="preserve"> The best sermon themes are suggested mainly by  the habitual, </w:t>
      </w:r>
    </w:p>
    <w:p w:rsidR="00E4480C" w:rsidRDefault="00E4480C">
      <w:r>
        <w:t xml:space="preserve">thoughtful, devotional reading of the  Scriptures. The varied </w:t>
      </w:r>
    </w:p>
    <w:p w:rsidR="00E4480C" w:rsidRDefault="00E4480C">
      <w:r>
        <w:t xml:space="preserve">literature of the Bible covers  a wide range of human need and </w:t>
      </w:r>
    </w:p>
    <w:p w:rsidR="00E4480C" w:rsidRDefault="00E4480C">
      <w:r>
        <w:t xml:space="preserve">privilege. The  Bible is like a broad, thick slice of human </w:t>
      </w:r>
    </w:p>
    <w:p w:rsidR="00E4480C" w:rsidRDefault="00E4480C">
      <w:r>
        <w:t xml:space="preserve">experience  which has found expression here in superb literary  form. </w:t>
      </w:r>
    </w:p>
    <w:p w:rsidR="00E4480C" w:rsidRDefault="00E4480C">
      <w:r>
        <w:t xml:space="preserve">All the sins men commit are there; all the  virtues, all the vital </w:t>
      </w:r>
    </w:p>
    <w:p w:rsidR="00E4480C" w:rsidRDefault="00E4480C">
      <w:r>
        <w:t xml:space="preserve">interests, all the high  opportunities for fellowship with the </w:t>
      </w:r>
    </w:p>
    <w:p w:rsidR="00E4480C" w:rsidRDefault="00E4480C">
      <w:r>
        <w:t>Eternal. . . .4</w:t>
      </w:r>
    </w:p>
    <w:p w:rsidR="00E4480C" w:rsidRDefault="00E4480C"/>
    <w:p w:rsidR="00E4480C" w:rsidRDefault="00E4480C">
      <w:r>
        <w:t xml:space="preserve">Brown was not speaking merely of textual  sermons. The Bible supplies </w:t>
      </w:r>
    </w:p>
    <w:p w:rsidR="00E4480C" w:rsidRDefault="00E4480C">
      <w:r>
        <w:t xml:space="preserve">the gems and gold  for every jeweled sermon. It seeks to speak first  </w:t>
      </w:r>
    </w:p>
    <w:p w:rsidR="00E4480C" w:rsidRDefault="00E4480C">
      <w:r>
        <w:t>to the preacher that he may speak to others.</w:t>
      </w:r>
    </w:p>
    <w:p w:rsidR="00E4480C" w:rsidRDefault="00E4480C"/>
    <w:p w:rsidR="00E4480C" w:rsidRDefault="00E4480C"/>
    <w:p w:rsidR="00E4480C" w:rsidRDefault="00E4480C">
      <w:r>
        <w:t xml:space="preserve">III. SUCH A SHORT TEXT?  How can you prepare a full sermon based on  a </w:t>
      </w:r>
    </w:p>
    <w:p w:rsidR="00E4480C" w:rsidRDefault="00E4480C">
      <w:r>
        <w:t xml:space="preserve">short text? This may not present as great a  problem today as it did </w:t>
      </w:r>
    </w:p>
    <w:p w:rsidR="00E4480C" w:rsidRDefault="00E4480C">
      <w:r>
        <w:t xml:space="preserve">years ago when preachers  and audiences were accustomed to longer  </w:t>
      </w:r>
    </w:p>
    <w:p w:rsidR="00E4480C" w:rsidRDefault="00E4480C">
      <w:r>
        <w:t xml:space="preserve">discourses. Yet a shorter period of time to preach  demands even more </w:t>
      </w:r>
    </w:p>
    <w:p w:rsidR="00E4480C" w:rsidRDefault="00E4480C">
      <w:r>
        <w:t>careful preparation. Where  do you begin?</w:t>
      </w:r>
    </w:p>
    <w:p w:rsidR="00E4480C" w:rsidRDefault="00E4480C"/>
    <w:p w:rsidR="00E4480C" w:rsidRDefault="00E4480C">
      <w:r>
        <w:t xml:space="preserve">The preparation of a textual sermon demands  no less of the preacher </w:t>
      </w:r>
    </w:p>
    <w:p w:rsidR="00E4480C" w:rsidRDefault="00E4480C">
      <w:r>
        <w:t xml:space="preserve">than an expository sermon.  He must know his text and its full </w:t>
      </w:r>
    </w:p>
    <w:p w:rsidR="00E4480C" w:rsidRDefault="00E4480C">
      <w:r>
        <w:t xml:space="preserve">context.  The passage should be chosen as early as possible  to allow </w:t>
      </w:r>
    </w:p>
    <w:p w:rsidR="00E4480C" w:rsidRDefault="00E4480C">
      <w:r>
        <w:t xml:space="preserve">time to get acquainted with it,  develop close intimacy, and grow up </w:t>
      </w:r>
    </w:p>
    <w:p w:rsidR="00E4480C" w:rsidRDefault="00E4480C">
      <w:r>
        <w:t xml:space="preserve">with its  influence. Do your own study at first in several  versions </w:t>
      </w:r>
    </w:p>
    <w:p w:rsidR="00E4480C" w:rsidRDefault="00E4480C">
      <w:r>
        <w:t xml:space="preserve">without consulting any commentaries,  sermon books, or other sources. </w:t>
      </w:r>
    </w:p>
    <w:p w:rsidR="00E4480C" w:rsidRDefault="00E4480C">
      <w:r>
        <w:t xml:space="preserve">Try to climb into  the mind of the author and ask, .What did he  mean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in this context?. Then try to understand  the passage from the </w:t>
      </w:r>
    </w:p>
    <w:p w:rsidR="00E4480C" w:rsidRDefault="00E4480C">
      <w:r>
        <w:t xml:space="preserve">standpoint of the addresses  in their particular situation. Next, </w:t>
      </w:r>
    </w:p>
    <w:p w:rsidR="00E4480C" w:rsidRDefault="00E4480C">
      <w:r>
        <w:t xml:space="preserve">begin to ask  what the message is to you personally: .How can  I </w:t>
      </w:r>
    </w:p>
    <w:p w:rsidR="00E4480C" w:rsidRDefault="00E4480C">
      <w:r>
        <w:t xml:space="preserve">benefit from it?. Finally, begin to apply it to  your audience and to </w:t>
      </w:r>
    </w:p>
    <w:p w:rsidR="00E4480C" w:rsidRDefault="00E4480C">
      <w:r>
        <w:t>their perceived needs in  their situation.</w:t>
      </w:r>
    </w:p>
    <w:p w:rsidR="00E4480C" w:rsidRDefault="00E4480C"/>
    <w:p w:rsidR="00E4480C" w:rsidRDefault="00E4480C">
      <w:r>
        <w:t xml:space="preserve">This demands that you master fully the context  and the relationship </w:t>
      </w:r>
    </w:p>
    <w:p w:rsidR="00E4480C" w:rsidRDefault="00E4480C">
      <w:r>
        <w:t>that your text bears to</w:t>
      </w:r>
    </w:p>
    <w:p w:rsidR="00E4480C" w:rsidRDefault="00E4480C"/>
    <w:p w:rsidR="00E4480C" w:rsidRDefault="00E4480C">
      <w:r>
        <w:t xml:space="preserve">the book in which it is contained. Grapple with it  until you have </w:t>
      </w:r>
    </w:p>
    <w:p w:rsidR="00E4480C" w:rsidRDefault="00E4480C">
      <w:r>
        <w:t xml:space="preserve">grasped its message. Outline it.  Ask what is the major theme and how </w:t>
      </w:r>
    </w:p>
    <w:p w:rsidR="00E4480C" w:rsidRDefault="00E4480C">
      <w:r>
        <w:t xml:space="preserve">is this  theme developed. Resist the temptation to  .fudge. the text </w:t>
      </w:r>
    </w:p>
    <w:p w:rsidR="00E4480C" w:rsidRDefault="00E4480C">
      <w:r>
        <w:t xml:space="preserve">toward your own conclusion.  Let it .fudge. you. Look for genuine ore </w:t>
      </w:r>
    </w:p>
    <w:p w:rsidR="00E4480C" w:rsidRDefault="00E4480C">
      <w:r>
        <w:t xml:space="preserve">in God.s  treasure chest. Like a skilled diamond cutter  bring to </w:t>
      </w:r>
    </w:p>
    <w:p w:rsidR="00E4480C" w:rsidRDefault="00E4480C">
      <w:r>
        <w:t>light and full view the beauty, worth,  and power of divine truth.</w:t>
      </w:r>
    </w:p>
    <w:p w:rsidR="00E4480C" w:rsidRDefault="00E4480C"/>
    <w:p w:rsidR="00E4480C" w:rsidRDefault="00E4480C">
      <w:r>
        <w:t xml:space="preserve">Once you have completed your own fresh  study, turn to lexicons, </w:t>
      </w:r>
    </w:p>
    <w:p w:rsidR="00E4480C" w:rsidRDefault="00E4480C">
      <w:r>
        <w:t xml:space="preserve">dictionaries, commentaries,  and sermon materials. When they offer  </w:t>
      </w:r>
    </w:p>
    <w:p w:rsidR="00E4480C" w:rsidRDefault="00E4480C">
      <w:r>
        <w:t xml:space="preserve">additional, worthwhile material, consider it carefully.  Is it really </w:t>
      </w:r>
    </w:p>
    <w:p w:rsidR="00E4480C" w:rsidRDefault="00E4480C">
      <w:r>
        <w:t xml:space="preserve">appropriate to your text? Is  someone else.s analysis or insight an </w:t>
      </w:r>
    </w:p>
    <w:p w:rsidR="00E4480C" w:rsidRDefault="00E4480C">
      <w:r>
        <w:t>improvement  to yours?</w:t>
      </w:r>
    </w:p>
    <w:p w:rsidR="00E4480C" w:rsidRDefault="00E4480C"/>
    <w:p w:rsidR="00E4480C" w:rsidRDefault="00E4480C">
      <w:r>
        <w:t xml:space="preserve">Seek to discover the single dominant theme  of the passage you intend </w:t>
      </w:r>
    </w:p>
    <w:p w:rsidR="00E4480C" w:rsidRDefault="00E4480C">
      <w:r>
        <w:t xml:space="preserve">to treat. Then incorporate  that theme in your own sermon. Every  </w:t>
      </w:r>
    </w:p>
    <w:p w:rsidR="00E4480C" w:rsidRDefault="00E4480C">
      <w:r>
        <w:t xml:space="preserve">teacher of speech and preaching whose work I  have read for the last </w:t>
      </w:r>
    </w:p>
    <w:p w:rsidR="00E4480C" w:rsidRDefault="00E4480C">
      <w:r>
        <w:t xml:space="preserve">thirty years agrees that  only one central idea can be effectively </w:t>
      </w:r>
    </w:p>
    <w:p w:rsidR="00E4480C" w:rsidRDefault="00E4480C">
      <w:r>
        <w:t xml:space="preserve">communicated  in a sermon. Many describe this central  idea as the </w:t>
      </w:r>
    </w:p>
    <w:p w:rsidR="00E4480C" w:rsidRDefault="00E4480C">
      <w:r>
        <w:t xml:space="preserve">thesis, theme, proposition, or subject  sentence of the sermon. Write </w:t>
      </w:r>
    </w:p>
    <w:p w:rsidR="00E4480C" w:rsidRDefault="00E4480C">
      <w:r>
        <w:t xml:space="preserve">it out as the gist of  the passage and of your sermon. Express it in </w:t>
      </w:r>
    </w:p>
    <w:p w:rsidR="00E4480C" w:rsidRDefault="00E4480C">
      <w:r>
        <w:t>one  concise and complete sentence.</w:t>
      </w:r>
    </w:p>
    <w:p w:rsidR="00E4480C" w:rsidRDefault="00E4480C"/>
    <w:p w:rsidR="00E4480C" w:rsidRDefault="00E4480C">
      <w:r>
        <w:t xml:space="preserve">For a textual sermon, attempt to find the  phrase in the text that </w:t>
      </w:r>
    </w:p>
    <w:p w:rsidR="00E4480C" w:rsidRDefault="00E4480C">
      <w:r>
        <w:t xml:space="preserve">best expresses the central  idea. This phrase must provide a line of </w:t>
      </w:r>
    </w:p>
    <w:p w:rsidR="00E4480C" w:rsidRDefault="00E4480C">
      <w:r>
        <w:t xml:space="preserve">direction  through the text from which all the major divisions  can be </w:t>
      </w:r>
    </w:p>
    <w:p w:rsidR="00E4480C" w:rsidRDefault="00E4480C">
      <w:r>
        <w:t xml:space="preserve">hung. In the examples provided you  can see that each major division </w:t>
      </w:r>
    </w:p>
    <w:p w:rsidR="00E4480C" w:rsidRDefault="00E4480C">
      <w:r>
        <w:t xml:space="preserve">is a logical  subdivision of a central idea contained in the  title. </w:t>
      </w:r>
    </w:p>
    <w:p w:rsidR="00E4480C" w:rsidRDefault="00E4480C">
      <w:r>
        <w:t xml:space="preserve">At the conclusion the listeners will have  seen every aspect of the </w:t>
      </w:r>
    </w:p>
    <w:p w:rsidR="00E4480C" w:rsidRDefault="00E4480C">
      <w:r>
        <w:t xml:space="preserve">theme that is in this text  and that is essential to establish the </w:t>
      </w:r>
    </w:p>
    <w:p w:rsidR="00E4480C" w:rsidRDefault="00E4480C">
      <w:r>
        <w:t>theme and  the sermon.s single purpose.</w:t>
      </w:r>
    </w:p>
    <w:p w:rsidR="00E4480C" w:rsidRDefault="00E4480C"/>
    <w:p w:rsidR="00E4480C" w:rsidRDefault="00E4480C">
      <w:r>
        <w:t xml:space="preserve">Summarizing, once you have completed your  analysis of the text, </w:t>
      </w:r>
    </w:p>
    <w:p w:rsidR="00E4480C" w:rsidRDefault="00E4480C">
      <w:r>
        <w:t>consider these questions:</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(1) Is this text appropriate for a textual sermon?  (If it is not, </w:t>
      </w:r>
    </w:p>
    <w:p w:rsidR="00E4480C" w:rsidRDefault="00E4480C">
      <w:r>
        <w:t xml:space="preserve">prepare an expository or topical  sermon.) (2) Can the theme be </w:t>
      </w:r>
    </w:p>
    <w:p w:rsidR="00E4480C" w:rsidRDefault="00E4480C">
      <w:r>
        <w:t xml:space="preserve">expressed in the  exact words of the text? (3) Can the major </w:t>
      </w:r>
    </w:p>
    <w:p w:rsidR="00E4480C" w:rsidRDefault="00E4480C">
      <w:r>
        <w:t xml:space="preserve">divisions  of the sermon be expressed in the exact  words or phrases </w:t>
      </w:r>
    </w:p>
    <w:p w:rsidR="00E4480C" w:rsidRDefault="00E4480C">
      <w:r>
        <w:t>of the text and in the order that  they appear?</w:t>
      </w:r>
    </w:p>
    <w:p w:rsidR="00E4480C" w:rsidRDefault="00E4480C"/>
    <w:p w:rsidR="00E4480C" w:rsidRDefault="00E4480C"/>
    <w:p w:rsidR="00E4480C" w:rsidRDefault="00E4480C">
      <w:r>
        <w:t xml:space="preserve">IV. PROBLEMS WITH TEXTUAL SERMONS  The greatest problem associated </w:t>
      </w:r>
    </w:p>
    <w:p w:rsidR="00E4480C" w:rsidRDefault="00E4480C">
      <w:r>
        <w:t>with textual  sermons in the past is .text</w:t>
      </w:r>
      <w:r>
        <w:noBreakHyphen/>
        <w:t xml:space="preserve">beating,. so de scribed by </w:t>
      </w:r>
    </w:p>
    <w:p w:rsidR="00E4480C" w:rsidRDefault="00E4480C">
      <w:r>
        <w:t xml:space="preserve">Hogue.5 Ilion T. Jones reminds us that  successful comedians have made </w:t>
      </w:r>
    </w:p>
    <w:p w:rsidR="00E4480C" w:rsidRDefault="00E4480C">
      <w:r>
        <w:t xml:space="preserve">audiences roar  with laughter by imitating an easily recognized  fault </w:t>
      </w:r>
    </w:p>
    <w:p w:rsidR="00E4480C" w:rsidRDefault="00E4480C">
      <w:r>
        <w:t xml:space="preserve">of some textual sermons. Using the poetry  of .Little Bo Peep. and </w:t>
      </w:r>
    </w:p>
    <w:p w:rsidR="00E4480C" w:rsidRDefault="00E4480C">
      <w:r>
        <w:t xml:space="preserve">.Old Mother Hubbard.  as texts, they strained the meaning out of each  </w:t>
      </w:r>
    </w:p>
    <w:p w:rsidR="00E4480C" w:rsidRDefault="00E4480C">
      <w:r>
        <w:t xml:space="preserve">word and syllable.6 Hogue illustrates this with a  sermon entitled </w:t>
      </w:r>
    </w:p>
    <w:p w:rsidR="00E4480C" w:rsidRDefault="00E4480C">
      <w:r>
        <w:t xml:space="preserve">.The Little Bumble Bee.. .First,  it is a bee; secondly, it is a </w:t>
      </w:r>
    </w:p>
    <w:p w:rsidR="00E4480C" w:rsidRDefault="00E4480C">
      <w:r>
        <w:t xml:space="preserve">bumble bee; and thirdly,  it is a little bumble bee..7 Such parody </w:t>
      </w:r>
    </w:p>
    <w:p w:rsidR="00E4480C" w:rsidRDefault="00E4480C">
      <w:r>
        <w:t xml:space="preserve">resulted  primarily from preaching that was poor in preparation  and </w:t>
      </w:r>
    </w:p>
    <w:p w:rsidR="00E4480C" w:rsidRDefault="00E4480C">
      <w:r>
        <w:t>in personal involvement in the text  and its context.</w:t>
      </w:r>
    </w:p>
    <w:p w:rsidR="00E4480C" w:rsidRDefault="00E4480C"/>
    <w:p w:rsidR="00E4480C" w:rsidRDefault="00E4480C">
      <w:r>
        <w:t xml:space="preserve">Textual sermons have also been abused by  some who treat the text as </w:t>
      </w:r>
    </w:p>
    <w:p w:rsidR="00E4480C" w:rsidRDefault="00E4480C">
      <w:r>
        <w:t xml:space="preserve">if it were some sort of  pliable substance to be stretched according </w:t>
      </w:r>
    </w:p>
    <w:p w:rsidR="00E4480C" w:rsidRDefault="00E4480C">
      <w:r>
        <w:t xml:space="preserve">to  the whim of the preacher. Like rubber or like  dough kneaded by a </w:t>
      </w:r>
    </w:p>
    <w:p w:rsidR="00E4480C" w:rsidRDefault="00E4480C">
      <w:r>
        <w:t xml:space="preserve">baker, no one can tell what  shape it may take. Such abuse of </w:t>
      </w:r>
    </w:p>
    <w:p w:rsidR="00E4480C" w:rsidRDefault="00E4480C">
      <w:r>
        <w:t>Scripture shows  no respect for its inspiration and authority.</w:t>
      </w:r>
    </w:p>
    <w:p w:rsidR="00E4480C" w:rsidRDefault="00E4480C"/>
    <w:p w:rsidR="00E4480C" w:rsidRDefault="00E4480C">
      <w:r>
        <w:t xml:space="preserve">A text may also be chosen while the context  is totally ignored, </w:t>
      </w:r>
    </w:p>
    <w:p w:rsidR="00E4480C" w:rsidRDefault="00E4480C">
      <w:r>
        <w:t xml:space="preserve">distorting the true meaning  and application of the words. For </w:t>
      </w:r>
    </w:p>
    <w:p w:rsidR="00E4480C" w:rsidRDefault="00E4480C">
      <w:r>
        <w:t xml:space="preserve">example, a  preacher could base his sermon on  - 1 </w:t>
      </w:r>
    </w:p>
    <w:p w:rsidR="00E4480C" w:rsidRDefault="00E4480C">
      <w:r>
        <w:t xml:space="preserve">Corinthians  1:17 - 1 Corinthians 1:17}, entitle it .For Christ Sent </w:t>
      </w:r>
    </w:p>
    <w:p w:rsidR="00E4480C" w:rsidRDefault="00E4480C">
      <w:r>
        <w:t>Me,. and develop  such major divisions as:</w:t>
      </w:r>
    </w:p>
    <w:p w:rsidR="00E4480C" w:rsidRDefault="00E4480C"/>
    <w:p w:rsidR="00E4480C" w:rsidRDefault="00E4480C">
      <w:r>
        <w:t>I. Not to baptize.</w:t>
      </w:r>
    </w:p>
    <w:p w:rsidR="00E4480C" w:rsidRDefault="00E4480C">
      <w:r>
        <w:t>II. But to preach the gospel.</w:t>
      </w:r>
    </w:p>
    <w:p w:rsidR="00E4480C" w:rsidRDefault="00E4480C">
      <w:r>
        <w:t>III. Not in wisdom of words.</w:t>
      </w:r>
    </w:p>
    <w:p w:rsidR="00E4480C" w:rsidRDefault="00E4480C"/>
    <w:p w:rsidR="00E4480C" w:rsidRDefault="00E4480C">
      <w:r>
        <w:t xml:space="preserve">To be faithful to the context he would certainly  need to point out </w:t>
      </w:r>
    </w:p>
    <w:p w:rsidR="00E4480C" w:rsidRDefault="00E4480C">
      <w:r>
        <w:t xml:space="preserve">that Paul as an apostle was sent  in a sense quite different from the </w:t>
      </w:r>
    </w:p>
    <w:p w:rsidR="00E4480C" w:rsidRDefault="00E4480C">
      <w:r>
        <w:t xml:space="preserve">preacher today.  He also would be required to explain carefully  what </w:t>
      </w:r>
    </w:p>
    <w:p w:rsidR="00E4480C" w:rsidRDefault="00E4480C">
      <w:r>
        <w:t xml:space="preserve">is meant by .not to baptize. in the context of  1 Corinthians and the </w:t>
      </w:r>
    </w:p>
    <w:p w:rsidR="00E4480C" w:rsidRDefault="00E4480C">
      <w:r>
        <w:t>entire New Testament.</w:t>
      </w:r>
    </w:p>
    <w:p w:rsidR="00E4480C" w:rsidRDefault="00E4480C"/>
    <w:p w:rsidR="00E4480C" w:rsidRDefault="00E4480C"/>
    <w:p w:rsidR="00E4480C" w:rsidRDefault="00E4480C">
      <w:r>
        <w:t xml:space="preserve">V. THE VALUE OF TEXTUAL SERMONS  Textual sermons demand that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preacher  confine his sermon to the message contained in  the text. </w:t>
      </w:r>
    </w:p>
    <w:p w:rsidR="00E4480C" w:rsidRDefault="00E4480C">
      <w:r>
        <w:t xml:space="preserve">Some preaching reveals an inability to  distinguish between biblical </w:t>
      </w:r>
    </w:p>
    <w:p w:rsidR="00E4480C" w:rsidRDefault="00E4480C">
      <w:r>
        <w:t>preaching and an  after</w:t>
      </w:r>
      <w:r>
        <w:noBreakHyphen/>
        <w:t xml:space="preserve">dinner speech or a good personal opinion  </w:t>
      </w:r>
    </w:p>
    <w:p w:rsidR="00E4480C" w:rsidRDefault="00E4480C">
      <w:r>
        <w:t xml:space="preserve">expressed in a town meeting or an excellent  personal testimony based </w:t>
      </w:r>
    </w:p>
    <w:p w:rsidR="00E4480C" w:rsidRDefault="00E4480C">
      <w:r>
        <w:t xml:space="preserve">merely on human feeling  and experience. Christian preachers gain an  </w:t>
      </w:r>
    </w:p>
    <w:p w:rsidR="00E4480C" w:rsidRDefault="00E4480C">
      <w:r>
        <w:t xml:space="preserve">audience because of their faithful and cautious  delivery of the </w:t>
      </w:r>
    </w:p>
    <w:p w:rsidR="00E4480C" w:rsidRDefault="00E4480C">
      <w:r>
        <w:t xml:space="preserve">written Word of God. They are to  be spokesmen for God, not purveyors </w:t>
      </w:r>
    </w:p>
    <w:p w:rsidR="00E4480C" w:rsidRDefault="00E4480C">
      <w:r>
        <w:t>of their  own irreverent speculations. No one hired the</w:t>
      </w:r>
    </w:p>
    <w:p w:rsidR="00E4480C" w:rsidRDefault="00E4480C"/>
    <w:p w:rsidR="00E4480C" w:rsidRDefault="00E4480C">
      <w:r>
        <w:t xml:space="preserve">preacher because he is the wisest of all men nor  because his thoughts </w:t>
      </w:r>
    </w:p>
    <w:p w:rsidR="00E4480C" w:rsidRDefault="00E4480C">
      <w:r>
        <w:t xml:space="preserve">and suppositions are closer  to God than those of others. The textual </w:t>
      </w:r>
    </w:p>
    <w:p w:rsidR="00E4480C" w:rsidRDefault="00E4480C">
      <w:r>
        <w:t xml:space="preserve">sermon  aids the preacher to confine himself to the only  source </w:t>
      </w:r>
    </w:p>
    <w:p w:rsidR="00E4480C" w:rsidRDefault="00E4480C">
      <w:r>
        <w:t>available of divine wisdom.</w:t>
      </w:r>
    </w:p>
    <w:p w:rsidR="00E4480C" w:rsidRDefault="00E4480C"/>
    <w:p w:rsidR="00E4480C" w:rsidRDefault="00E4480C">
      <w:r>
        <w:t xml:space="preserve">By using the very words contained in the  passage, the textual sermon </w:t>
      </w:r>
    </w:p>
    <w:p w:rsidR="00E4480C" w:rsidRDefault="00E4480C">
      <w:r>
        <w:t xml:space="preserve">calls attention to the  Bible and emphasizes its inspiration, </w:t>
      </w:r>
    </w:p>
    <w:p w:rsidR="00E4480C" w:rsidRDefault="00E4480C">
      <w:r>
        <w:t>authority,  and essentiality as the source of our knowledge  of God.</w:t>
      </w:r>
    </w:p>
    <w:p w:rsidR="00E4480C" w:rsidRDefault="00E4480C"/>
    <w:p w:rsidR="00E4480C" w:rsidRDefault="00E4480C">
      <w:r>
        <w:t xml:space="preserve">The development of the major points right out  of the text facilitates </w:t>
      </w:r>
    </w:p>
    <w:p w:rsidR="00E4480C" w:rsidRDefault="00E4480C">
      <w:r>
        <w:t xml:space="preserve">the preacher.s sermon preparation.  He does not have to labor over </w:t>
      </w:r>
    </w:p>
    <w:p w:rsidR="00E4480C" w:rsidRDefault="00E4480C">
      <w:r>
        <w:t xml:space="preserve">what the  next point should be. The sermon.s introduction  can also be </w:t>
      </w:r>
    </w:p>
    <w:p w:rsidR="00E4480C" w:rsidRDefault="00E4480C">
      <w:r>
        <w:t>based on the context of the passage.</w:t>
      </w:r>
    </w:p>
    <w:p w:rsidR="00E4480C" w:rsidRDefault="00E4480C"/>
    <w:p w:rsidR="00E4480C" w:rsidRDefault="00E4480C">
      <w:r>
        <w:t xml:space="preserve">Textual sermons also facilitate recall by the  listeners especially if </w:t>
      </w:r>
    </w:p>
    <w:p w:rsidR="00E4480C" w:rsidRDefault="00E4480C">
      <w:r>
        <w:t xml:space="preserve">they are based on familiar  passages. Over fifteen years ago I heard </w:t>
      </w:r>
    </w:p>
    <w:p w:rsidR="00E4480C" w:rsidRDefault="00E4480C">
      <w:r>
        <w:t xml:space="preserve">George  Tipps of Fort Worth, Texas, preach a textual  sermon entitled </w:t>
      </w:r>
    </w:p>
    <w:p w:rsidR="00E4480C" w:rsidRDefault="00E4480C">
      <w:r>
        <w:t xml:space="preserve">.Keep the Unity of the Spirit in  the Bond of Peace. from </w:t>
      </w:r>
    </w:p>
    <w:p w:rsidR="00E4480C" w:rsidRDefault="00E4480C">
      <w:r>
        <w:t xml:space="preserve"> - Ephesians 4:3</w:t>
      </w:r>
      <w:r>
        <w:noBreakHyphen/>
        <w:t>6 - Ephesians 4:3</w:t>
      </w:r>
      <w:r>
        <w:noBreakHyphen/>
        <w:t xml:space="preserve">6}. He was  visiting us in </w:t>
      </w:r>
    </w:p>
    <w:p w:rsidR="00E4480C" w:rsidRDefault="00E4480C">
      <w:r>
        <w:t xml:space="preserve">Sao Paulo, Brazil, and spoke through  an interpreter. Today, I still </w:t>
      </w:r>
    </w:p>
    <w:p w:rsidR="00E4480C" w:rsidRDefault="00E4480C">
      <w:r>
        <w:t xml:space="preserve">associate the passage  with his excellent message. The text is a  </w:t>
      </w:r>
    </w:p>
    <w:p w:rsidR="00E4480C" w:rsidRDefault="00E4480C">
      <w:r>
        <w:t xml:space="preserve">little long for a textual sermon and the lesson has  seven major </w:t>
      </w:r>
    </w:p>
    <w:p w:rsidR="00E4480C" w:rsidRDefault="00E4480C">
      <w:r>
        <w:t xml:space="preserve">divisions. But it can be preached  successfully. George Tipps </w:t>
      </w:r>
    </w:p>
    <w:p w:rsidR="00E4480C" w:rsidRDefault="00E4480C">
      <w:r>
        <w:t>delivered it in less  than thirty minutes while using an interpreter!</w:t>
      </w:r>
    </w:p>
    <w:p w:rsidR="00E4480C" w:rsidRDefault="00E4480C"/>
    <w:p w:rsidR="00E4480C" w:rsidRDefault="00E4480C">
      <w:r>
        <w:t>CONCLUSION</w:t>
      </w:r>
    </w:p>
    <w:p w:rsidR="00E4480C" w:rsidRDefault="00E4480C"/>
    <w:p w:rsidR="00E4480C" w:rsidRDefault="00E4480C">
      <w:r>
        <w:t xml:space="preserve">Preaching is the greatest work given by God  to man. It is also a </w:t>
      </w:r>
    </w:p>
    <w:p w:rsidR="00E4480C" w:rsidRDefault="00E4480C">
      <w:r>
        <w:t xml:space="preserve">grave responsibility. As keen  craftsmen let us learn to classify our </w:t>
      </w:r>
    </w:p>
    <w:p w:rsidR="00E4480C" w:rsidRDefault="00E4480C">
      <w:r>
        <w:t xml:space="preserve">wares and to  discard some when they do not meet the standard.  When </w:t>
      </w:r>
    </w:p>
    <w:p w:rsidR="00E4480C" w:rsidRDefault="00E4480C">
      <w:r>
        <w:t xml:space="preserve">they do contain the gospel, let us  learn to move and motivate, to </w:t>
      </w:r>
    </w:p>
    <w:p w:rsidR="00E4480C" w:rsidRDefault="00E4480C">
      <w:r>
        <w:t xml:space="preserve">lift up and crush,  to break men and inspire them to feel that they  </w:t>
      </w:r>
    </w:p>
    <w:p w:rsidR="00E4480C" w:rsidRDefault="00E4480C">
      <w:r>
        <w:t>have walked with God this day and stood in His  very presence.</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FOOTNOTES</w:t>
      </w:r>
    </w:p>
    <w:p w:rsidR="00E4480C" w:rsidRDefault="00E4480C"/>
    <w:p w:rsidR="00E4480C" w:rsidRDefault="00E4480C">
      <w:r>
        <w:t xml:space="preserve">1  Andrew W. Blackwood, The Preparation of Sermons  (New York: </w:t>
      </w:r>
    </w:p>
    <w:p w:rsidR="00E4480C" w:rsidRDefault="00E4480C">
      <w:r>
        <w:t>Abingdon Press, 1948), p. 64.</w:t>
      </w:r>
    </w:p>
    <w:p w:rsidR="00E4480C" w:rsidRDefault="00E4480C"/>
    <w:p w:rsidR="00E4480C" w:rsidRDefault="00E4480C">
      <w:r>
        <w:t xml:space="preserve">2  James Daane, Preaching with Confidence (Grand Rapids,  Mich.: Wm. </w:t>
      </w:r>
    </w:p>
    <w:p w:rsidR="00E4480C" w:rsidRDefault="00E4480C">
      <w:r>
        <w:t>B. Eerdmans Publishing Co., 1980), p. 51.</w:t>
      </w:r>
    </w:p>
    <w:p w:rsidR="00E4480C" w:rsidRDefault="00E4480C"/>
    <w:p w:rsidR="00E4480C" w:rsidRDefault="00E4480C">
      <w:r>
        <w:t>3  All the examples of textual sermon outlines are based  on the ASV.</w:t>
      </w:r>
    </w:p>
    <w:p w:rsidR="00E4480C" w:rsidRDefault="00E4480C"/>
    <w:p w:rsidR="00E4480C" w:rsidRDefault="00E4480C">
      <w:r>
        <w:t xml:space="preserve">4  Batsell Barrett Baxter, The Heart of the Yale Lectures  (Grand </w:t>
      </w:r>
    </w:p>
    <w:p w:rsidR="00E4480C" w:rsidRDefault="00E4480C">
      <w:r>
        <w:t>Rapids, Mich.: Baker, 1947), p. 212.</w:t>
      </w:r>
    </w:p>
    <w:p w:rsidR="00E4480C" w:rsidRDefault="00E4480C"/>
    <w:p w:rsidR="00E4480C" w:rsidRDefault="00E4480C">
      <w:r>
        <w:t xml:space="preserve">5  Wilson T. Hogue, A Handbook of Homiletics and Pastor al Theology </w:t>
      </w:r>
    </w:p>
    <w:p w:rsidR="00E4480C" w:rsidRDefault="00E4480C">
      <w:r>
        <w:t>(Winona Lake, Ind.: Free Methodist Publishing  House, 1940), p. 46.</w:t>
      </w:r>
    </w:p>
    <w:p w:rsidR="00E4480C" w:rsidRDefault="00E4480C"/>
    <w:p w:rsidR="00E4480C" w:rsidRDefault="00E4480C">
      <w:r>
        <w:t xml:space="preserve">6  Ilion T. Jones, Principles and Practice of Preaching (New  York: </w:t>
      </w:r>
    </w:p>
    <w:p w:rsidR="00E4480C" w:rsidRDefault="00E4480C">
      <w:r>
        <w:t>Abingdon Press, 1956), p. 83.</w:t>
      </w:r>
    </w:p>
    <w:p w:rsidR="00E4480C" w:rsidRDefault="00E4480C"/>
    <w:p w:rsidR="00E4480C" w:rsidRDefault="00E4480C">
      <w:r>
        <w:t>7  Hogue.</w:t>
      </w:r>
    </w:p>
    <w:p w:rsidR="00E4480C" w:rsidRDefault="00E4480C"/>
    <w:p w:rsidR="00E4480C" w:rsidRDefault="00E4480C"/>
    <w:p w:rsidR="00E4480C" w:rsidRDefault="00E4480C">
      <w:r>
        <w:t>http://www.biblecourses.com/en_lessons/EN_198502_08.pdf</w:t>
      </w:r>
    </w:p>
    <w:p w:rsidR="00E4480C" w:rsidRDefault="00E4480C"/>
    <w:p w:rsidR="00E4480C" w:rsidRDefault="00E4480C">
      <w:r>
        <w:t>Dead link</w:t>
      </w:r>
    </w:p>
    <w:p w:rsidR="00E4480C" w:rsidRDefault="00E4480C"/>
    <w:p w:rsidR="00E4480C" w:rsidRDefault="00E4480C"/>
    <w:p w:rsidR="00E4480C" w:rsidRDefault="00E4480C">
      <w:r>
        <w:t>&lt;&gt;&lt;</w:t>
      </w:r>
    </w:p>
    <w:p w:rsidR="00E4480C" w:rsidRDefault="00E4480C"/>
    <w:p w:rsidR="00E4480C" w:rsidRDefault="00E4480C">
      <w:bookmarkStart w:id="234" w:name="Illustrating_with_Integrity_and_Sensitiv"/>
      <w:r>
        <w:t>Illustrating with Integrity and Sensitivity - 7 Questions for Staying above Reproach - Wayne Harvey</w:t>
      </w:r>
    </w:p>
    <w:bookmarkEnd w:id="234"/>
    <w:p w:rsidR="00E4480C" w:rsidRDefault="00E4480C"/>
    <w:p w:rsidR="00E4480C" w:rsidRDefault="00E4480C">
      <w:r>
        <w:t>Illustrating with Integrity</w:t>
      </w:r>
    </w:p>
    <w:p w:rsidR="00E4480C" w:rsidRDefault="00E4480C">
      <w:r>
        <w:t>- 1/2009.101</w:t>
      </w:r>
    </w:p>
    <w:p w:rsidR="00E4480C" w:rsidRDefault="00E4480C"/>
    <w:p w:rsidR="00E4480C" w:rsidRDefault="00E4480C">
      <w:r>
        <w:t xml:space="preserve"> Illustrating with Integrity and Sensitivity</w:t>
      </w:r>
    </w:p>
    <w:p w:rsidR="00E4480C" w:rsidRDefault="00E4480C">
      <w:r>
        <w:t>7 questions for staying above reproach</w:t>
      </w:r>
    </w:p>
    <w:p w:rsidR="00E4480C" w:rsidRDefault="00E4480C">
      <w:r>
        <w:t>Wayne Harvey</w:t>
      </w:r>
    </w:p>
    <w:p w:rsidR="00E4480C" w:rsidRDefault="00E4480C">
      <w:r>
        <w:t>Printer view</w:t>
      </w:r>
    </w:p>
    <w:p w:rsidR="00E4480C" w:rsidRDefault="00E4480C">
      <w:r>
        <w:t xml:space="preserve">Topics:  Ethics of Preaching; Illustrations; Plagiarism; Quotations; </w:t>
      </w:r>
    </w:p>
    <w:p w:rsidR="00E4480C" w:rsidRDefault="00E4480C">
      <w:r>
        <w:t>Resources</w:t>
      </w:r>
    </w:p>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Several years ago I heard a sermon illustration I thought was great </w:t>
      </w:r>
    </w:p>
    <w:p w:rsidR="00E4480C" w:rsidRDefault="00E4480C">
      <w:r>
        <w:t xml:space="preserve">for demonstrating determination. I decided to use it. Here's the </w:t>
      </w:r>
    </w:p>
    <w:p w:rsidR="00E4480C" w:rsidRDefault="00E4480C">
      <w:r>
        <w:t>story:</w:t>
      </w:r>
    </w:p>
    <w:p w:rsidR="00E4480C" w:rsidRDefault="00E4480C"/>
    <w:p w:rsidR="00E4480C" w:rsidRDefault="00E4480C">
      <w:r>
        <w:t xml:space="preserve">On the last day of the 1956 Olympic Games, Austria had yet to win a </w:t>
      </w:r>
    </w:p>
    <w:p w:rsidR="00E4480C" w:rsidRDefault="00E4480C">
      <w:r>
        <w:t xml:space="preserve">gold medal. Its only hope was in a young Austrian named Johann who had </w:t>
      </w:r>
    </w:p>
    <w:p w:rsidR="00E4480C" w:rsidRDefault="00E4480C">
      <w:r>
        <w:t>entered the rapid</w:t>
      </w:r>
      <w:r>
        <w:noBreakHyphen/>
        <w:t xml:space="preserve">fire pistol competition. His teammates weren't </w:t>
      </w:r>
    </w:p>
    <w:p w:rsidR="00E4480C" w:rsidRDefault="00E4480C">
      <w:r>
        <w:t xml:space="preserve">disappointed. As he fired his last shot, he gave his country their </w:t>
      </w:r>
    </w:p>
    <w:p w:rsidR="00E4480C" w:rsidRDefault="00E4480C">
      <w:r>
        <w:t>single gold medal.</w:t>
      </w:r>
    </w:p>
    <w:p w:rsidR="00E4480C" w:rsidRDefault="00E4480C">
      <w:r>
        <w:t xml:space="preserve">When Johann returned to his homeland, his country gave him a warm </w:t>
      </w:r>
    </w:p>
    <w:p w:rsidR="00E4480C" w:rsidRDefault="00E4480C">
      <w:r>
        <w:t xml:space="preserve">welcome and a huge parade in his honor. Tragically, only a few weeks </w:t>
      </w:r>
    </w:p>
    <w:p w:rsidR="00E4480C" w:rsidRDefault="00E4480C">
      <w:r>
        <w:t xml:space="preserve">later, his right hand, his shooting hand, was blown off in an </w:t>
      </w:r>
    </w:p>
    <w:p w:rsidR="00E4480C" w:rsidRDefault="00E4480C">
      <w:r>
        <w:t>accident.</w:t>
      </w:r>
    </w:p>
    <w:p w:rsidR="00E4480C" w:rsidRDefault="00E4480C">
      <w:r>
        <w:t xml:space="preserve">But this didn't stop Johann. After his body had healed, he walked out </w:t>
      </w:r>
    </w:p>
    <w:p w:rsidR="00E4480C" w:rsidRDefault="00E4480C">
      <w:r>
        <w:t xml:space="preserve">the back door of his home one day with something stuffed under his </w:t>
      </w:r>
    </w:p>
    <w:p w:rsidR="00E4480C" w:rsidRDefault="00E4480C">
      <w:r>
        <w:t xml:space="preserve">shirt. His wife noticed the bulge and followed him to a place where </w:t>
      </w:r>
    </w:p>
    <w:p w:rsidR="00E4480C" w:rsidRDefault="00E4480C">
      <w:r>
        <w:t xml:space="preserve">she saw him loading a pistol, holding it between a tree and his leg. </w:t>
      </w:r>
    </w:p>
    <w:p w:rsidR="00E4480C" w:rsidRDefault="00E4480C">
      <w:r>
        <w:t xml:space="preserve">Shot by shot, he emptied the pistol with his left hand and reloaded. </w:t>
      </w:r>
    </w:p>
    <w:p w:rsidR="00E4480C" w:rsidRDefault="00E4480C">
      <w:r>
        <w:t xml:space="preserve">After months of this daily practice Johann became proficient. Almost </w:t>
      </w:r>
    </w:p>
    <w:p w:rsidR="00E4480C" w:rsidRDefault="00E4480C">
      <w:r>
        <w:t xml:space="preserve">miraculously, he went to the 1960 Olympics where his determination </w:t>
      </w:r>
    </w:p>
    <w:p w:rsidR="00E4480C" w:rsidRDefault="00E4480C">
      <w:r>
        <w:t xml:space="preserve">paid off for himself and his country as he won a second Olympic gold </w:t>
      </w:r>
    </w:p>
    <w:p w:rsidR="00E4480C" w:rsidRDefault="00E4480C">
      <w:r>
        <w:t>medal in the pistol competition.</w:t>
      </w:r>
    </w:p>
    <w:p w:rsidR="00E4480C" w:rsidRDefault="00E4480C">
      <w:r>
        <w:t>Isn't that a great story?</w:t>
      </w:r>
    </w:p>
    <w:p w:rsidR="00E4480C" w:rsidRDefault="00E4480C"/>
    <w:p w:rsidR="00E4480C" w:rsidRDefault="00E4480C">
      <w:r>
        <w:t>If only it were true.</w:t>
      </w:r>
    </w:p>
    <w:p w:rsidR="00E4480C" w:rsidRDefault="00E4480C"/>
    <w:p w:rsidR="00E4480C" w:rsidRDefault="00E4480C">
      <w:r>
        <w:t xml:space="preserve">When I heard this story about Johann, I was so impressed I decided to </w:t>
      </w:r>
    </w:p>
    <w:p w:rsidR="00E4480C" w:rsidRDefault="00E4480C">
      <w:r>
        <w:t xml:space="preserve">learn more. In an Olympics book, I found, to my surprise, little of </w:t>
      </w:r>
    </w:p>
    <w:p w:rsidR="00E4480C" w:rsidRDefault="00E4480C">
      <w:r>
        <w:t xml:space="preserve">what I had heard in the sermon was accurate. The man's name wasn't </w:t>
      </w:r>
    </w:p>
    <w:p w:rsidR="00E4480C" w:rsidRDefault="00E4480C">
      <w:r>
        <w:t xml:space="preserve">"Johann" but Karoly Takacs. He wasn't Austrian but Hungarian. The </w:t>
      </w:r>
    </w:p>
    <w:p w:rsidR="00E4480C" w:rsidRDefault="00E4480C">
      <w:r>
        <w:t xml:space="preserve">years he won gold medals were not 1956 and 1960 but 1948 and 1952, </w:t>
      </w:r>
    </w:p>
    <w:p w:rsidR="00E4480C" w:rsidRDefault="00E4480C">
      <w:r>
        <w:t xml:space="preserve">years in which his country won not one gold medal but ten and sixteen, </w:t>
      </w:r>
    </w:p>
    <w:p w:rsidR="00E4480C" w:rsidRDefault="00E4480C">
      <w:r>
        <w:t xml:space="preserve">respectively. And his right hand wasn't blown off between the Olympic </w:t>
      </w:r>
    </w:p>
    <w:p w:rsidR="00E4480C" w:rsidRDefault="00E4480C">
      <w:r>
        <w:t xml:space="preserve">games but during World War II, after he'd won the European </w:t>
      </w:r>
    </w:p>
    <w:p w:rsidR="00E4480C" w:rsidRDefault="00E4480C">
      <w:r>
        <w:t>championship.</w:t>
      </w:r>
    </w:p>
    <w:p w:rsidR="00E4480C" w:rsidRDefault="00E4480C"/>
    <w:p w:rsidR="00E4480C" w:rsidRDefault="00E4480C">
      <w:r>
        <w:t xml:space="preserve">I was amused after I learned the truth about "Johann," so I called the </w:t>
      </w:r>
    </w:p>
    <w:p w:rsidR="00E4480C" w:rsidRDefault="00E4480C">
      <w:r>
        <w:t xml:space="preserve">pastor who had preached the recorded sermon and told him what I'd </w:t>
      </w:r>
    </w:p>
    <w:p w:rsidR="00E4480C" w:rsidRDefault="00E4480C">
      <w:r>
        <w:t xml:space="preserve">discovered. After we had a good laugh, he told me he had gotten the </w:t>
      </w:r>
    </w:p>
    <w:p w:rsidR="00E4480C" w:rsidRDefault="00E4480C">
      <w:r>
        <w:t>story from a well</w:t>
      </w:r>
      <w:r>
        <w:noBreakHyphen/>
        <w:t xml:space="preserve">known preacher, who in turn had received the story </w:t>
      </w:r>
    </w:p>
    <w:p w:rsidR="00E4480C" w:rsidRDefault="00E4480C">
      <w:r>
        <w:t xml:space="preserve">from a nationally known writer and pastor. Who knows how many people </w:t>
      </w:r>
    </w:p>
    <w:p w:rsidR="00E4480C" w:rsidRDefault="00E4480C">
      <w:r>
        <w:t xml:space="preserve">have been impressed and inspired by an almost entirely fictional man </w:t>
      </w:r>
    </w:p>
    <w:p w:rsidR="00E4480C" w:rsidRDefault="00E4480C">
      <w:r>
        <w:t>named "Johann"?</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But telling half</w:t>
      </w:r>
      <w:r>
        <w:noBreakHyphen/>
        <w:t xml:space="preserve">true or untrue stories to our congregations can </w:t>
      </w:r>
    </w:p>
    <w:p w:rsidR="00E4480C" w:rsidRDefault="00E4480C">
      <w:r>
        <w:t xml:space="preserve">threaten our integrity. Accuracy is critical also because our </w:t>
      </w:r>
    </w:p>
    <w:p w:rsidR="00E4480C" w:rsidRDefault="00E4480C">
      <w:r>
        <w:t xml:space="preserve">listeners will remember illustrations far longer than our sermon </w:t>
      </w:r>
    </w:p>
    <w:p w:rsidR="00E4480C" w:rsidRDefault="00E4480C">
      <w:r>
        <w:t xml:space="preserve">points. I have created a checkup to ensure my illustrations stay </w:t>
      </w:r>
    </w:p>
    <w:p w:rsidR="00E4480C" w:rsidRDefault="00E4480C">
      <w:r>
        <w:t>healthy.</w:t>
      </w:r>
    </w:p>
    <w:p w:rsidR="00E4480C" w:rsidRDefault="00E4480C"/>
    <w:p w:rsidR="00E4480C" w:rsidRDefault="00E4480C">
      <w:r>
        <w:t xml:space="preserve">Am I inserting myself into someone else's illustration? A cartoon </w:t>
      </w:r>
    </w:p>
    <w:p w:rsidR="00E4480C" w:rsidRDefault="00E4480C">
      <w:r>
        <w:t xml:space="preserve">showed several church members giving three large volumes to their </w:t>
      </w:r>
    </w:p>
    <w:p w:rsidR="00E4480C" w:rsidRDefault="00E4480C">
      <w:r>
        <w:t xml:space="preserve">pastor. The caption: "Pastor, since you've been with us for a year </w:t>
      </w:r>
    </w:p>
    <w:p w:rsidR="00E4480C" w:rsidRDefault="00E4480C">
      <w:r>
        <w:t xml:space="preserve">now, we wanted to give you a copy of your biography that Mrs. Smedley </w:t>
      </w:r>
    </w:p>
    <w:p w:rsidR="00E4480C" w:rsidRDefault="00E4480C">
      <w:r>
        <w:t xml:space="preserve">has put together from all that you've told us about yourself in your </w:t>
      </w:r>
    </w:p>
    <w:p w:rsidR="00E4480C" w:rsidRDefault="00E4480C">
      <w:r>
        <w:t>sermons."</w:t>
      </w:r>
    </w:p>
    <w:p w:rsidR="00E4480C" w:rsidRDefault="00E4480C"/>
    <w:p w:rsidR="00E4480C" w:rsidRDefault="00E4480C">
      <w:r>
        <w:t xml:space="preserve">To take someone else's personal experience and make it yours is theft. </w:t>
      </w:r>
    </w:p>
    <w:p w:rsidR="00E4480C" w:rsidRDefault="00E4480C">
      <w:r>
        <w:t xml:space="preserve">If you find someone else's good personal illustration, don't say that </w:t>
      </w:r>
    </w:p>
    <w:p w:rsidR="00E4480C" w:rsidRDefault="00E4480C">
      <w:r>
        <w:t xml:space="preserve">it happened to you. Attribute it accurately, and it can still be </w:t>
      </w:r>
    </w:p>
    <w:p w:rsidR="00E4480C" w:rsidRDefault="00E4480C">
      <w:r>
        <w:t>effective.</w:t>
      </w:r>
    </w:p>
    <w:p w:rsidR="00E4480C" w:rsidRDefault="00E4480C"/>
    <w:p w:rsidR="00E4480C" w:rsidRDefault="00E4480C">
      <w:r>
        <w:t xml:space="preserve">In the illustration, is someone described as "a member of my former </w:t>
      </w:r>
    </w:p>
    <w:p w:rsidR="00E4480C" w:rsidRDefault="00E4480C">
      <w:r>
        <w:t xml:space="preserve">church"? This phrase may irritate present church members, who tire of </w:t>
      </w:r>
    </w:p>
    <w:p w:rsidR="00E4480C" w:rsidRDefault="00E4480C">
      <w:r>
        <w:t xml:space="preserve">hearing about people in "that other church." It also broadcasts this </w:t>
      </w:r>
    </w:p>
    <w:p w:rsidR="00E4480C" w:rsidRDefault="00E4480C">
      <w:r>
        <w:t xml:space="preserve">message: "I'm telling this story about something confidential a former </w:t>
      </w:r>
    </w:p>
    <w:p w:rsidR="00E4480C" w:rsidRDefault="00E4480C">
      <w:r>
        <w:t xml:space="preserve">parishioner told me. If you confide in me, I may tell your story at my </w:t>
      </w:r>
    </w:p>
    <w:p w:rsidR="00E4480C" w:rsidRDefault="00E4480C">
      <w:r>
        <w:t>next church."</w:t>
      </w:r>
    </w:p>
    <w:p w:rsidR="00E4480C" w:rsidRDefault="00E4480C"/>
    <w:p w:rsidR="00E4480C" w:rsidRDefault="00E4480C">
      <w:r>
        <w:t xml:space="preserve">Just say, "I once knew someone who </w:t>
      </w:r>
      <w:r>
        <w:sym w:font="WP TypographicSymbols" w:char="0059"/>
      </w:r>
      <w:r>
        <w:t xml:space="preserve"> "</w:t>
      </w:r>
    </w:p>
    <w:p w:rsidR="00E4480C" w:rsidRDefault="00E4480C"/>
    <w:p w:rsidR="00E4480C" w:rsidRDefault="00E4480C">
      <w:r>
        <w:t xml:space="preserve">Should this illustration be checked for accuracy? Some illustrations </w:t>
      </w:r>
    </w:p>
    <w:p w:rsidR="00E4480C" w:rsidRDefault="00E4480C">
      <w:r>
        <w:t xml:space="preserve">are like investments: If they seem too good to be true, they probably </w:t>
      </w:r>
    </w:p>
    <w:p w:rsidR="00E4480C" w:rsidRDefault="00E4480C">
      <w:r>
        <w:t>are.</w:t>
      </w:r>
    </w:p>
    <w:p w:rsidR="00E4480C" w:rsidRDefault="00E4480C"/>
    <w:p w:rsidR="00E4480C" w:rsidRDefault="00E4480C">
      <w:r>
        <w:t xml:space="preserve">For years I've enjoyed using an illustration about the introduction of </w:t>
      </w:r>
    </w:p>
    <w:p w:rsidR="00E4480C" w:rsidRDefault="00E4480C">
      <w:r>
        <w:t>Coca</w:t>
      </w:r>
      <w:r>
        <w:noBreakHyphen/>
        <w:t xml:space="preserve">Cola in Korea, to show how easily we can misunderstand one </w:t>
      </w:r>
    </w:p>
    <w:p w:rsidR="00E4480C" w:rsidRDefault="00E4480C">
      <w:r>
        <w:t xml:space="preserve">another. I found the story in a sermon magazine, which said that when </w:t>
      </w:r>
    </w:p>
    <w:p w:rsidR="00E4480C" w:rsidRDefault="00E4480C">
      <w:r>
        <w:t xml:space="preserve">the soft drink was first introduced, the company wanted to use Korean </w:t>
      </w:r>
    </w:p>
    <w:p w:rsidR="00E4480C" w:rsidRDefault="00E4480C">
      <w:r>
        <w:t>letters and words which sounded as much like "Coca</w:t>
      </w:r>
      <w:r>
        <w:noBreakHyphen/>
        <w:t xml:space="preserve">Cola" as possible, </w:t>
      </w:r>
    </w:p>
    <w:p w:rsidR="00E4480C" w:rsidRDefault="00E4480C">
      <w:r>
        <w:t xml:space="preserve">so they used "Ko Ke Ko Le." However, sales were flat because that set </w:t>
      </w:r>
    </w:p>
    <w:p w:rsidR="00E4480C" w:rsidRDefault="00E4480C">
      <w:r>
        <w:t>of Korean words means, "Bite the wax tadpole." So Coca</w:t>
      </w:r>
      <w:r>
        <w:noBreakHyphen/>
        <w:t xml:space="preserve">Cola changed </w:t>
      </w:r>
    </w:p>
    <w:p w:rsidR="00E4480C" w:rsidRDefault="00E4480C">
      <w:r>
        <w:t xml:space="preserve">the name to "Ko Kou Ko La," which means, "May the mouth rejoice," and </w:t>
      </w:r>
    </w:p>
    <w:p w:rsidR="00E4480C" w:rsidRDefault="00E4480C">
      <w:r>
        <w:t>sales increased.</w:t>
      </w:r>
    </w:p>
    <w:p w:rsidR="00E4480C" w:rsidRDefault="00E4480C"/>
    <w:p w:rsidR="00E4480C" w:rsidRDefault="00E4480C">
      <w:r>
        <w:t xml:space="preserve">I planned to use this illustration recently, but because we have a </w:t>
      </w:r>
    </w:p>
    <w:p w:rsidR="00E4480C" w:rsidRDefault="00E4480C">
      <w:r>
        <w:t xml:space="preserve">number of internationals as members, I decided to confirm it. When I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showed the two Coca</w:t>
      </w:r>
      <w:r>
        <w:noBreakHyphen/>
        <w:t xml:space="preserve">Cola names to a Korean member, she informed me </w:t>
      </w:r>
    </w:p>
    <w:p w:rsidR="00E4480C" w:rsidRDefault="00E4480C">
      <w:r>
        <w:t xml:space="preserve">that neither set of words means anything in Korean. On bottles in </w:t>
      </w:r>
    </w:p>
    <w:p w:rsidR="00E4480C" w:rsidRDefault="00E4480C">
      <w:r>
        <w:t>Korea, "Coca</w:t>
      </w:r>
      <w:r>
        <w:noBreakHyphen/>
        <w:t xml:space="preserve">Cola" is "Ko Ka Kol La," which means nothing but sounds </w:t>
      </w:r>
    </w:p>
    <w:p w:rsidR="00E4480C" w:rsidRDefault="00E4480C">
      <w:r>
        <w:t>just like Coca</w:t>
      </w:r>
      <w:r>
        <w:noBreakHyphen/>
        <w:t>Cola.</w:t>
      </w:r>
    </w:p>
    <w:p w:rsidR="00E4480C" w:rsidRDefault="00E4480C"/>
    <w:p w:rsidR="00E4480C" w:rsidRDefault="00E4480C">
      <w:r>
        <w:t>\webpage{http://www.preachingtoday.com/skills/artcraft/141</w:t>
      </w:r>
      <w:r>
        <w:noBreakHyphen/>
      </w:r>
      <w:r>
        <w:noBreakHyphen/>
        <w:t>harvey.html</w:t>
      </w:r>
    </w:p>
    <w:p w:rsidR="00E4480C" w:rsidRDefault="00E4480C"/>
    <w:p w:rsidR="00E4480C" w:rsidRDefault="00E4480C"/>
    <w:p w:rsidR="00E4480C" w:rsidRDefault="00E4480C"/>
    <w:p w:rsidR="00E4480C" w:rsidRDefault="00E4480C"/>
    <w:p w:rsidR="00E4480C" w:rsidRDefault="00E4480C"/>
    <w:p w:rsidR="00E4480C" w:rsidRDefault="00E4480C">
      <w:r>
        <w:t>p2</w:t>
      </w:r>
    </w:p>
    <w:p w:rsidR="00E4480C" w:rsidRDefault="00E4480C"/>
    <w:p w:rsidR="00E4480C" w:rsidRDefault="00E4480C">
      <w:r>
        <w:t>I won't be using that one anymore.</w:t>
      </w:r>
    </w:p>
    <w:p w:rsidR="00E4480C" w:rsidRDefault="00E4480C"/>
    <w:p w:rsidR="00E4480C" w:rsidRDefault="00E4480C">
      <w:r>
        <w:t xml:space="preserve">Will this illustration be sensitive to people in the congregation? </w:t>
      </w:r>
    </w:p>
    <w:p w:rsidR="00E4480C" w:rsidRDefault="00E4480C">
      <w:r>
        <w:t xml:space="preserve">It's simply good manners to be sensitive to gender, age, and ethnic </w:t>
      </w:r>
    </w:p>
    <w:p w:rsidR="00E4480C" w:rsidRDefault="00E4480C">
      <w:r>
        <w:t xml:space="preserve">group. The phrase "little old lady" will turn off at least some older </w:t>
      </w:r>
    </w:p>
    <w:p w:rsidR="00E4480C" w:rsidRDefault="00E4480C">
      <w:r>
        <w:t xml:space="preserve">women; so will "girls" when talking about women. One man in my church </w:t>
      </w:r>
    </w:p>
    <w:p w:rsidR="00E4480C" w:rsidRDefault="00E4480C">
      <w:r>
        <w:t xml:space="preserve">told me how offended he was when he read in our local newspaper about </w:t>
      </w:r>
    </w:p>
    <w:p w:rsidR="00E4480C" w:rsidRDefault="00E4480C">
      <w:r>
        <w:t>an "elderly man" who was listed as 65, just his age!</w:t>
      </w:r>
    </w:p>
    <w:p w:rsidR="00E4480C" w:rsidRDefault="00E4480C"/>
    <w:p w:rsidR="00E4480C" w:rsidRDefault="00E4480C">
      <w:r>
        <w:t xml:space="preserve">Will this particular congregation relate to the illustration? Do most </w:t>
      </w:r>
    </w:p>
    <w:p w:rsidR="00E4480C" w:rsidRDefault="00E4480C">
      <w:r>
        <w:t xml:space="preserve">of your listeners read Vogue or People? Do they watch professional </w:t>
      </w:r>
    </w:p>
    <w:p w:rsidR="00E4480C" w:rsidRDefault="00E4480C">
      <w:r>
        <w:t xml:space="preserve">wrestling or public television? Do they prefer jazz or country? Every </w:t>
      </w:r>
    </w:p>
    <w:p w:rsidR="00E4480C" w:rsidRDefault="00E4480C">
      <w:r>
        <w:t xml:space="preserve">church is different, so some illustrations will work better than </w:t>
      </w:r>
    </w:p>
    <w:p w:rsidR="00E4480C" w:rsidRDefault="00E4480C">
      <w:r>
        <w:t>others.</w:t>
      </w:r>
    </w:p>
    <w:p w:rsidR="00E4480C" w:rsidRDefault="00E4480C"/>
    <w:p w:rsidR="00E4480C" w:rsidRDefault="00E4480C">
      <w:r>
        <w:t xml:space="preserve">If you have a story about a king, you might make the character a CEO, </w:t>
      </w:r>
    </w:p>
    <w:p w:rsidR="00E4480C" w:rsidRDefault="00E4480C">
      <w:r>
        <w:t xml:space="preserve">a business owner, or a union boss, if the illustration can be adapted. </w:t>
      </w:r>
    </w:p>
    <w:p w:rsidR="00E4480C" w:rsidRDefault="00E4480C">
      <w:r>
        <w:t xml:space="preserve">Your listeners will be better able to put themselves into those </w:t>
      </w:r>
    </w:p>
    <w:p w:rsidR="00E4480C" w:rsidRDefault="00E4480C">
      <w:r>
        <w:t>stories than stories about people from another age and setting.</w:t>
      </w:r>
    </w:p>
    <w:p w:rsidR="00E4480C" w:rsidRDefault="00E4480C"/>
    <w:p w:rsidR="00E4480C" w:rsidRDefault="00E4480C">
      <w:r>
        <w:t xml:space="preserve">Relate also to local people, events, and places when possible. For </w:t>
      </w:r>
    </w:p>
    <w:p w:rsidR="00E4480C" w:rsidRDefault="00E4480C">
      <w:r>
        <w:t xml:space="preserve">example, if a member of your church has overcome cancer and gives </w:t>
      </w:r>
    </w:p>
    <w:p w:rsidR="00E4480C" w:rsidRDefault="00E4480C">
      <w:r>
        <w:t xml:space="preserve">permission to use the story as a sermon illustration, that will have </w:t>
      </w:r>
    </w:p>
    <w:p w:rsidR="00E4480C" w:rsidRDefault="00E4480C">
      <w:r>
        <w:t>great impact.</w:t>
      </w:r>
    </w:p>
    <w:p w:rsidR="00E4480C" w:rsidRDefault="00E4480C"/>
    <w:p w:rsidR="00E4480C" w:rsidRDefault="00E4480C">
      <w:r>
        <w:t xml:space="preserve">Is this illustration too detailed? Early in my preaching ministry, I </w:t>
      </w:r>
    </w:p>
    <w:p w:rsidR="00E4480C" w:rsidRDefault="00E4480C">
      <w:r>
        <w:t xml:space="preserve">thought the only good illustration was a detailed illustration. If I </w:t>
      </w:r>
    </w:p>
    <w:p w:rsidR="00E4480C" w:rsidRDefault="00E4480C">
      <w:r>
        <w:t xml:space="preserve">told about a day in May, I would describe the weather, the color of </w:t>
      </w:r>
    </w:p>
    <w:p w:rsidR="00E4480C" w:rsidRDefault="00E4480C">
      <w:r>
        <w:t>flowers, how much rain had fallen during the month, and more.</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What adds impact, though, are relevant details. One of my favorite </w:t>
      </w:r>
    </w:p>
    <w:p w:rsidR="00E4480C" w:rsidRDefault="00E4480C">
      <w:r>
        <w:t xml:space="preserve">sports stories is about Glenn Cunningham, a student at the University </w:t>
      </w:r>
    </w:p>
    <w:p w:rsidR="00E4480C" w:rsidRDefault="00E4480C">
      <w:r>
        <w:t xml:space="preserve">of Kansas who set an American record for the indoor mile run in 1932. </w:t>
      </w:r>
    </w:p>
    <w:p w:rsidR="00E4480C" w:rsidRDefault="00E4480C">
      <w:r>
        <w:t xml:space="preserve">What makes him even more remarkable is that at age 8, his legs were so </w:t>
      </w:r>
    </w:p>
    <w:p w:rsidR="00E4480C" w:rsidRDefault="00E4480C">
      <w:r>
        <w:t xml:space="preserve">severely burned that his doctors said he would probably never walk </w:t>
      </w:r>
    </w:p>
    <w:p w:rsidR="00E4480C" w:rsidRDefault="00E4480C">
      <w:r>
        <w:t xml:space="preserve">again. Yet with hard work and perseverance, Cunningham became a </w:t>
      </w:r>
    </w:p>
    <w:p w:rsidR="00E4480C" w:rsidRDefault="00E4480C">
      <w:r>
        <w:t>winner.</w:t>
      </w:r>
    </w:p>
    <w:p w:rsidR="00E4480C" w:rsidRDefault="00E4480C"/>
    <w:p w:rsidR="00E4480C" w:rsidRDefault="00E4480C">
      <w:r>
        <w:t xml:space="preserve">The details make the story better than just, "A young man once won a </w:t>
      </w:r>
    </w:p>
    <w:p w:rsidR="00E4480C" w:rsidRDefault="00E4480C">
      <w:r>
        <w:t xml:space="preserve">record in the indoor mile run even though his legs were burned as a </w:t>
      </w:r>
    </w:p>
    <w:p w:rsidR="00E4480C" w:rsidRDefault="00E4480C">
      <w:r>
        <w:t xml:space="preserve">child and doctors told him he might never walk." Details do have an </w:t>
      </w:r>
    </w:p>
    <w:p w:rsidR="00E4480C" w:rsidRDefault="00E4480C">
      <w:r>
        <w:t xml:space="preserve">important place if they're the right ones and they aren't too </w:t>
      </w:r>
    </w:p>
    <w:p w:rsidR="00E4480C" w:rsidRDefault="00E4480C">
      <w:r>
        <w:t>numerous.</w:t>
      </w:r>
    </w:p>
    <w:p w:rsidR="00E4480C" w:rsidRDefault="00E4480C"/>
    <w:p w:rsidR="00E4480C" w:rsidRDefault="00E4480C">
      <w:r>
        <w:t xml:space="preserve">Am I clearly differentiating true and imaginative stories? Sometimes </w:t>
      </w:r>
    </w:p>
    <w:p w:rsidR="00E4480C" w:rsidRDefault="00E4480C">
      <w:r>
        <w:t xml:space="preserve">we add unsubstantiated details to true stories: "As David gathered the </w:t>
      </w:r>
    </w:p>
    <w:p w:rsidR="00E4480C" w:rsidRDefault="00E4480C">
      <w:r>
        <w:t xml:space="preserve">stones to fling at Goliath, he gathered the smallest from the stream, </w:t>
      </w:r>
    </w:p>
    <w:p w:rsidR="00E4480C" w:rsidRDefault="00E4480C">
      <w:r>
        <w:t xml:space="preserve">knowing that even one of these, aimed by God's unerring hand, would be </w:t>
      </w:r>
    </w:p>
    <w:p w:rsidR="00E4480C" w:rsidRDefault="00E4480C">
      <w:r>
        <w:t xml:space="preserve">enough to knock down the giant." These kinds of details can alter a </w:t>
      </w:r>
    </w:p>
    <w:p w:rsidR="00E4480C" w:rsidRDefault="00E4480C">
      <w:r>
        <w:t>story's substance (and make the story saccharine).</w:t>
      </w:r>
    </w:p>
    <w:p w:rsidR="00E4480C" w:rsidRDefault="00E4480C"/>
    <w:p w:rsidR="00E4480C" w:rsidRDefault="00E4480C">
      <w:r>
        <w:t xml:space="preserve">However, imagined details that don't change the substance of the story </w:t>
      </w:r>
    </w:p>
    <w:p w:rsidR="00E4480C" w:rsidRDefault="00E4480C">
      <w:r>
        <w:t xml:space="preserve">can help listeners. I recently heard a Bible teacher tell the story of </w:t>
      </w:r>
    </w:p>
    <w:p w:rsidR="00E4480C" w:rsidRDefault="00E4480C">
      <w:r>
        <w:t>Hosea buying back his prostitute</w:t>
      </w:r>
      <w:r>
        <w:noBreakHyphen/>
        <w:t xml:space="preserve">wife. The only biblical description </w:t>
      </w:r>
    </w:p>
    <w:p w:rsidR="00E4480C" w:rsidRDefault="00E4480C">
      <w:r>
        <w:t xml:space="preserve">of this incident is in  - Hosea 3:2 - Hosea 3:2}?3: "So I </w:t>
      </w:r>
    </w:p>
    <w:p w:rsidR="00E4480C" w:rsidRDefault="00E4480C">
      <w:r>
        <w:t xml:space="preserve">bought her for fifteen shekels of silver and about a homer and a </w:t>
      </w:r>
    </w:p>
    <w:p w:rsidR="00E4480C" w:rsidRDefault="00E4480C">
      <w:r>
        <w:t xml:space="preserve">lethek of barley. Then I told her, 'You are to live with me many days; </w:t>
      </w:r>
    </w:p>
    <w:p w:rsidR="00E4480C" w:rsidRDefault="00E4480C">
      <w:r>
        <w:t xml:space="preserve">you must not be a prostitute or be intimate with any man, and I will </w:t>
      </w:r>
    </w:p>
    <w:p w:rsidR="00E4480C" w:rsidRDefault="00E4480C">
      <w:r>
        <w:t>live with you.'"</w:t>
      </w:r>
    </w:p>
    <w:p w:rsidR="00E4480C" w:rsidRDefault="00E4480C"/>
    <w:p w:rsidR="00E4480C" w:rsidRDefault="00E4480C">
      <w:r>
        <w:t xml:space="preserve">This teacher embellished the sparse story this way: "Imagine Gomer, </w:t>
      </w:r>
    </w:p>
    <w:p w:rsidR="00E4480C" w:rsidRDefault="00E4480C">
      <w:r>
        <w:t xml:space="preserve">Hosea's wife, standing on the auction block, about to go to the </w:t>
      </w:r>
    </w:p>
    <w:p w:rsidR="00E4480C" w:rsidRDefault="00E4480C">
      <w:r>
        <w:t xml:space="preserve">highest bidder. Dressed in rags. No makeup or pretty clothes to </w:t>
      </w:r>
    </w:p>
    <w:p w:rsidR="00E4480C" w:rsidRDefault="00E4480C">
      <w:r>
        <w:t xml:space="preserve">attract men as she had done before. Looking at the crowd of bidders </w:t>
      </w:r>
    </w:p>
    <w:p w:rsidR="00E4480C" w:rsidRDefault="00E4480C">
      <w:r>
        <w:t xml:space="preserve">and seeing the grinning faces of men who'd had her. But then among the </w:t>
      </w:r>
    </w:p>
    <w:p w:rsidR="00E4480C" w:rsidRDefault="00E4480C">
      <w:r>
        <w:t xml:space="preserve">crowd she sees the face of her husband she'd abandoned. Imagine how </w:t>
      </w:r>
    </w:p>
    <w:p w:rsidR="00E4480C" w:rsidRDefault="00E4480C">
      <w:r>
        <w:t xml:space="preserve">stunned she would have been to see him come for her, his rightful </w:t>
      </w:r>
    </w:p>
    <w:p w:rsidR="00E4480C" w:rsidRDefault="00E4480C">
      <w:r>
        <w:t xml:space="preserve">wife, to buy her back with all he had. All for one woman who had </w:t>
      </w:r>
    </w:p>
    <w:p w:rsidR="00E4480C" w:rsidRDefault="00E4480C">
      <w:r>
        <w:t xml:space="preserve">rejected him, left him, and been with her many lovers. How can he love </w:t>
      </w:r>
    </w:p>
    <w:p w:rsidR="00E4480C" w:rsidRDefault="00E4480C">
      <w:r>
        <w:t>me so much? she must have thought."</w:t>
      </w:r>
    </w:p>
    <w:p w:rsidR="00E4480C" w:rsidRDefault="00E4480C"/>
    <w:p w:rsidR="00E4480C" w:rsidRDefault="00E4480C">
      <w:r>
        <w:t xml:space="preserve">I liked this illustration, in spite of the license the teller took </w:t>
      </w:r>
    </w:p>
    <w:p w:rsidR="00E4480C" w:rsidRDefault="00E4480C">
      <w:r>
        <w:t xml:space="preserve">with the story. He has brought a simple transaction to life by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dramatically portraying the important scene</w:t>
      </w:r>
      <w:r>
        <w:sym w:font="WP TypographicSymbols" w:char="0043"/>
      </w:r>
      <w:r>
        <w:t xml:space="preserve">yet he never presented his </w:t>
      </w:r>
    </w:p>
    <w:p w:rsidR="00E4480C" w:rsidRDefault="00E4480C">
      <w:r>
        <w:t xml:space="preserve">version of the story as if it really happened. He asked us only to </w:t>
      </w:r>
    </w:p>
    <w:p w:rsidR="00E4480C" w:rsidRDefault="00E4480C">
      <w:r>
        <w:t xml:space="preserve">imagine his version, and that exercise painted a beautiful picture of </w:t>
      </w:r>
    </w:p>
    <w:p w:rsidR="00E4480C" w:rsidRDefault="00E4480C">
      <w:r>
        <w:t xml:space="preserve">God's grace. [Editor's note: For an audio example of this principle </w:t>
      </w:r>
    </w:p>
    <w:p w:rsidR="00E4480C" w:rsidRDefault="00E4480C">
      <w:r>
        <w:t>see track ____ on the supplemental CD]</w:t>
      </w:r>
    </w:p>
    <w:p w:rsidR="00E4480C" w:rsidRDefault="00E4480C"/>
    <w:p w:rsidR="00E4480C" w:rsidRDefault="00E4480C"/>
    <w:p w:rsidR="00E4480C" w:rsidRDefault="00E4480C">
      <w:r>
        <w:t>http://www.preachingtoday.com/skills/artcraft/141</w:t>
      </w:r>
      <w:r>
        <w:noBreakHyphen/>
      </w:r>
      <w:r>
        <w:noBreakHyphen/>
        <w:t>harvey.html</w:t>
      </w:r>
    </w:p>
    <w:p w:rsidR="00E4480C" w:rsidRDefault="00E4480C">
      <w:r>
        <w:t>?start=2</w:t>
      </w:r>
    </w:p>
    <w:p w:rsidR="00E4480C" w:rsidRDefault="00E4480C"/>
    <w:p w:rsidR="00E4480C" w:rsidRDefault="00E4480C">
      <w:r>
        <w:t>&lt;&gt;&lt;</w:t>
      </w:r>
    </w:p>
    <w:p w:rsidR="00E4480C" w:rsidRDefault="00E4480C"/>
    <w:p w:rsidR="00E4480C" w:rsidRDefault="00E4480C">
      <w:bookmarkStart w:id="235" w:name="Homiletics__Do_s_and_Don_ts"/>
      <w:r>
        <w:t>Homiletics: Do's and Don'ts</w:t>
      </w:r>
      <w:bookmarkEnd w:id="235"/>
    </w:p>
    <w:p w:rsidR="00E4480C" w:rsidRDefault="00E4480C">
      <w:r>
        <w:t>- 2/2009.101</w:t>
      </w:r>
    </w:p>
    <w:p w:rsidR="00E4480C" w:rsidRDefault="00E4480C"/>
    <w:p w:rsidR="00E4480C" w:rsidRDefault="00E4480C">
      <w:r>
        <w:t>Homiletics: Do's and Don'ts</w:t>
      </w:r>
    </w:p>
    <w:p w:rsidR="00E4480C" w:rsidRDefault="00E4480C"/>
    <w:p w:rsidR="00E4480C" w:rsidRDefault="00E4480C">
      <w:r>
        <w:t>DO'S</w:t>
      </w:r>
    </w:p>
    <w:p w:rsidR="00E4480C" w:rsidRDefault="00E4480C"/>
    <w:p w:rsidR="00E4480C" w:rsidRDefault="00E4480C">
      <w:r>
        <w:t>In every teaching, you should speak both as a fellow</w:t>
      </w:r>
      <w:r>
        <w:noBreakHyphen/>
        <w:t xml:space="preserve">learner/sinner </w:t>
      </w:r>
    </w:p>
    <w:p w:rsidR="00E4480C" w:rsidRDefault="00E4480C">
      <w:r>
        <w:t xml:space="preserve">and as a prophet. Somehow, you should communicate that you have much </w:t>
      </w:r>
    </w:p>
    <w:p w:rsidR="00E4480C" w:rsidRDefault="00E4480C">
      <w:r>
        <w:t xml:space="preserve">to learn and a long way to go in your own walk with God. This helps </w:t>
      </w:r>
    </w:p>
    <w:p w:rsidR="00E4480C" w:rsidRDefault="00E4480C">
      <w:r>
        <w:t xml:space="preserve">people to identify with you and is a way of communicating God's grace. </w:t>
      </w:r>
    </w:p>
    <w:p w:rsidR="00E4480C" w:rsidRDefault="00E4480C">
      <w:r>
        <w:t xml:space="preserve">But having done this, you also need to boldly proclaim God's Word and </w:t>
      </w:r>
    </w:p>
    <w:p w:rsidR="00E4480C" w:rsidRDefault="00E4480C">
      <w:r>
        <w:t xml:space="preserve">call on people (as God's mouthpiece) to respond to it. Your use of </w:t>
      </w:r>
    </w:p>
    <w:p w:rsidR="00E4480C" w:rsidRDefault="00E4480C">
      <w:r>
        <w:t xml:space="preserve">personal pronouns is important in achieving this balance. "We" and "I" </w:t>
      </w:r>
    </w:p>
    <w:p w:rsidR="00E4480C" w:rsidRDefault="00E4480C">
      <w:r>
        <w:t>are usually appropriate in speaking as a fellow</w:t>
      </w:r>
      <w:r>
        <w:noBreakHyphen/>
        <w:t xml:space="preserve">learner. "You" is </w:t>
      </w:r>
    </w:p>
    <w:p w:rsidR="00E4480C" w:rsidRDefault="00E4480C">
      <w:r>
        <w:t xml:space="preserve">often most appropriate in speaking as God's spokesperson. Also, you </w:t>
      </w:r>
    </w:p>
    <w:p w:rsidR="00E4480C" w:rsidRDefault="00E4480C">
      <w:r>
        <w:t>should normally speak as a fellow</w:t>
      </w:r>
      <w:r>
        <w:noBreakHyphen/>
        <w:t xml:space="preserve">learner before speaking as a </w:t>
      </w:r>
    </w:p>
    <w:p w:rsidR="00E4480C" w:rsidRDefault="00E4480C">
      <w:r>
        <w:t>prophet.</w:t>
      </w:r>
    </w:p>
    <w:p w:rsidR="00E4480C" w:rsidRDefault="00E4480C">
      <w:r>
        <w:t xml:space="preserve">Every teaching should include both indicative and imperative points. </w:t>
      </w:r>
    </w:p>
    <w:p w:rsidR="00E4480C" w:rsidRDefault="00E4480C">
      <w:r>
        <w:t>Indicative</w:t>
      </w:r>
      <w:r>
        <w:noBreakHyphen/>
        <w:t xml:space="preserve">only teachings tend to be theoretical and lack punch. </w:t>
      </w:r>
    </w:p>
    <w:p w:rsidR="00E4480C" w:rsidRDefault="00E4480C">
      <w:r>
        <w:t>Imperative</w:t>
      </w:r>
      <w:r>
        <w:noBreakHyphen/>
        <w:t xml:space="preserve">only teachings tend to be legalistic because they aren't </w:t>
      </w:r>
    </w:p>
    <w:p w:rsidR="00E4480C" w:rsidRDefault="00E4480C">
      <w:r>
        <w:t xml:space="preserve">sufficiently grounded in God's part. If your passage contains only </w:t>
      </w:r>
    </w:p>
    <w:p w:rsidR="00E4480C" w:rsidRDefault="00E4480C">
      <w:r>
        <w:t xml:space="preserve">indicatives or imperatives, you will need to supply the complementary </w:t>
      </w:r>
    </w:p>
    <w:p w:rsidR="00E4480C" w:rsidRDefault="00E4480C">
      <w:r>
        <w:t>portion either by simply explaining it or by reading another passage.</w:t>
      </w:r>
    </w:p>
    <w:p w:rsidR="00E4480C" w:rsidRDefault="00E4480C">
      <w:r>
        <w:t>Be sensitive to non</w:t>
      </w:r>
      <w:r>
        <w:noBreakHyphen/>
        <w:t xml:space="preserve">Christians and new people. Keep them in mind </w:t>
      </w:r>
    </w:p>
    <w:p w:rsidR="00E4480C" w:rsidRDefault="00E4480C">
      <w:r>
        <w:t xml:space="preserve">throughout your preparation primarily in the terms and examples you </w:t>
      </w:r>
    </w:p>
    <w:p w:rsidR="00E4480C" w:rsidRDefault="00E4480C">
      <w:r>
        <w:t xml:space="preserve">use. This doesn't mean you can't talk about truths or issues that </w:t>
      </w:r>
    </w:p>
    <w:p w:rsidR="00E4480C" w:rsidRDefault="00E4480C">
      <w:r>
        <w:t xml:space="preserve">pertain primarily to Christians; it means you should be understandable </w:t>
      </w:r>
    </w:p>
    <w:p w:rsidR="00E4480C" w:rsidRDefault="00E4480C">
      <w:r>
        <w:t>and relevant to new people in the way you communicate your points.</w:t>
      </w:r>
    </w:p>
    <w:p w:rsidR="00E4480C" w:rsidRDefault="00E4480C">
      <w:r>
        <w:t xml:space="preserve">Anticipate qualifications that need to be made in your teaching. </w:t>
      </w:r>
    </w:p>
    <w:p w:rsidR="00E4480C" w:rsidRDefault="00E4480C">
      <w:r>
        <w:t>One</w:t>
      </w:r>
      <w:r>
        <w:noBreakHyphen/>
        <w:t xml:space="preserve">sentence qualifications are often needed when making a strong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point. It is usually best to make the point strongly first and then </w:t>
      </w:r>
    </w:p>
    <w:p w:rsidR="00E4480C" w:rsidRDefault="00E4480C">
      <w:r>
        <w:t>qualify it, rather than vice</w:t>
      </w:r>
      <w:r>
        <w:noBreakHyphen/>
        <w:t>versa. Beware of over</w:t>
      </w:r>
      <w:r>
        <w:noBreakHyphen/>
        <w:t xml:space="preserve">qualifying which </w:t>
      </w:r>
    </w:p>
    <w:p w:rsidR="00E4480C" w:rsidRDefault="00E4480C">
      <w:r>
        <w:t>dilutes impact ("death by a thousand qualifications").</w:t>
      </w:r>
    </w:p>
    <w:p w:rsidR="00E4480C" w:rsidRDefault="00E4480C">
      <w:r>
        <w:t xml:space="preserve">If you lose your train of thought during a teaching, it is usually </w:t>
      </w:r>
    </w:p>
    <w:p w:rsidR="00E4480C" w:rsidRDefault="00E4480C">
      <w:r>
        <w:t>better to go on to the next point instead of backtracking.</w:t>
      </w:r>
    </w:p>
    <w:p w:rsidR="00E4480C" w:rsidRDefault="00E4480C">
      <w:r>
        <w:t xml:space="preserve">Anticipate common secular objections, verbalize them and respond to </w:t>
      </w:r>
    </w:p>
    <w:p w:rsidR="00E4480C" w:rsidRDefault="00E4480C">
      <w:r>
        <w:t xml:space="preserve">them. These make good antitheses. (EXAMPLE: "victimology" versus </w:t>
      </w:r>
    </w:p>
    <w:p w:rsidR="00E4480C" w:rsidRDefault="00E4480C">
      <w:r>
        <w:t xml:space="preserve"> - Rom. 8:28 - Romans 8:28 -   - 1 Cor. 10:13 - 1 </w:t>
      </w:r>
    </w:p>
    <w:p w:rsidR="00E4480C" w:rsidRDefault="00E4480C">
      <w:r>
        <w:t>Corinthians 10:13 -   - Gen. 50:20 - Genesis 50:20})</w:t>
      </w:r>
    </w:p>
    <w:p w:rsidR="00E4480C" w:rsidRDefault="00E4480C">
      <w:r>
        <w:t xml:space="preserve">Use personal applications. This projects warmth and draws people in. </w:t>
      </w:r>
    </w:p>
    <w:p w:rsidR="00E4480C" w:rsidRDefault="00E4480C">
      <w:r>
        <w:t xml:space="preserve">But beware of using them exclusively or even predominantly, because </w:t>
      </w:r>
    </w:p>
    <w:p w:rsidR="00E4480C" w:rsidRDefault="00E4480C">
      <w:r>
        <w:t>your teaching will come across as self</w:t>
      </w:r>
      <w:r>
        <w:noBreakHyphen/>
        <w:t xml:space="preserve">focused. Mix personal </w:t>
      </w:r>
    </w:p>
    <w:p w:rsidR="00E4480C" w:rsidRDefault="00E4480C">
      <w:r>
        <w:t>applications with illustrations, contemporary antitheses, etc.</w:t>
      </w:r>
    </w:p>
    <w:p w:rsidR="00E4480C" w:rsidRDefault="00E4480C">
      <w:r>
        <w:t xml:space="preserve">Use good illustrations, especially for abstract points. If you can't </w:t>
      </w:r>
    </w:p>
    <w:p w:rsidR="00E4480C" w:rsidRDefault="00E4480C">
      <w:r>
        <w:t xml:space="preserve">come up with an effective original illustration, use one that is </w:t>
      </w:r>
    </w:p>
    <w:p w:rsidR="00E4480C" w:rsidRDefault="00E4480C">
      <w:r>
        <w:t>proven.</w:t>
      </w:r>
    </w:p>
    <w:p w:rsidR="00E4480C" w:rsidRDefault="00E4480C">
      <w:r>
        <w:t xml:space="preserve">You may use technical terms (theological, psychological, scientific, </w:t>
      </w:r>
    </w:p>
    <w:p w:rsidR="00E4480C" w:rsidRDefault="00E4480C">
      <w:r>
        <w:t>etc.), but be sure to define them immediately.</w:t>
      </w:r>
    </w:p>
    <w:p w:rsidR="00E4480C" w:rsidRDefault="00E4480C">
      <w:r>
        <w:t xml:space="preserve">Be yourself! God recognizes individual gifting and styles. For </w:t>
      </w:r>
    </w:p>
    <w:p w:rsidR="00E4480C" w:rsidRDefault="00E4480C">
      <w:r>
        <w:t>example, use your own sense of humor</w:t>
      </w:r>
      <w:r>
        <w:sym w:font="WP TypographicSymbols" w:char="0043"/>
      </w:r>
      <w:r>
        <w:t xml:space="preserve">not someone else's. On the other </w:t>
      </w:r>
    </w:p>
    <w:p w:rsidR="00E4480C" w:rsidRDefault="00E4480C">
      <w:r>
        <w:t xml:space="preserve">hand, lean against your temperamental tendency in delivery. For </w:t>
      </w:r>
    </w:p>
    <w:p w:rsidR="00E4480C" w:rsidRDefault="00E4480C">
      <w:r>
        <w:t xml:space="preserve">example, if you are passive, you will need to animate to the point </w:t>
      </w:r>
    </w:p>
    <w:p w:rsidR="00E4480C" w:rsidRDefault="00E4480C">
      <w:r>
        <w:t>that you feel like you are being too extroverted.</w:t>
      </w:r>
    </w:p>
    <w:p w:rsidR="00E4480C" w:rsidRDefault="00E4480C">
      <w:r>
        <w:t xml:space="preserve">Have good, clear thought development. Good transitions make it easier </w:t>
      </w:r>
    </w:p>
    <w:p w:rsidR="00E4480C" w:rsidRDefault="00E4480C">
      <w:r>
        <w:t xml:space="preserve">to follow your train of thought. The best transitions are brief and </w:t>
      </w:r>
    </w:p>
    <w:p w:rsidR="00E4480C" w:rsidRDefault="00E4480C">
      <w:r>
        <w:t>tie the next point back into the main theme.</w:t>
      </w:r>
    </w:p>
    <w:p w:rsidR="00E4480C" w:rsidRDefault="00E4480C">
      <w:r>
        <w:t xml:space="preserve">If you do have a gospel message, explain how to become a Christian. </w:t>
      </w:r>
    </w:p>
    <w:p w:rsidR="00E4480C" w:rsidRDefault="00E4480C">
      <w:r>
        <w:t xml:space="preserve">During this section, resist the tendency to fear boring the Christians </w:t>
      </w:r>
    </w:p>
    <w:p w:rsidR="00E4480C" w:rsidRDefault="00E4480C">
      <w:r>
        <w:t>present. Also resist the tendency to look only at the new people.</w:t>
      </w:r>
    </w:p>
    <w:p w:rsidR="00E4480C" w:rsidRDefault="00E4480C">
      <w:r>
        <w:t xml:space="preserve">Smile, use humor, and warm up to your audience. This helps them relax </w:t>
      </w:r>
    </w:p>
    <w:p w:rsidR="00E4480C" w:rsidRDefault="00E4480C">
      <w:r>
        <w:t>and relate to you.</w:t>
      </w:r>
    </w:p>
    <w:p w:rsidR="00E4480C" w:rsidRDefault="00E4480C">
      <w:r>
        <w:t>Explain the subject of your teaching early on</w:t>
      </w:r>
      <w:r>
        <w:sym w:font="WP TypographicSymbols" w:char="0043"/>
      </w:r>
      <w:r>
        <w:t>within the first minute.</w:t>
      </w:r>
    </w:p>
    <w:p w:rsidR="00E4480C" w:rsidRDefault="00E4480C">
      <w:r>
        <w:t xml:space="preserve">The proper use of slang (i.e., slang that they know and relate to) </w:t>
      </w:r>
    </w:p>
    <w:p w:rsidR="00E4480C" w:rsidRDefault="00E4480C">
      <w:r>
        <w:t xml:space="preserve">relaxes your audience. However, the use of slang that they don't know </w:t>
      </w:r>
    </w:p>
    <w:p w:rsidR="00E4480C" w:rsidRDefault="00E4480C">
      <w:r>
        <w:t>or relate to alienates them.</w:t>
      </w:r>
    </w:p>
    <w:p w:rsidR="00E4480C" w:rsidRDefault="00E4480C">
      <w:r>
        <w:t xml:space="preserve">When giving the gospel, power comes from the Word. Therefore, try to </w:t>
      </w:r>
    </w:p>
    <w:p w:rsidR="00E4480C" w:rsidRDefault="00E4480C">
      <w:r>
        <w:t xml:space="preserve">include a verse like  - Revelation 3:20 - Revelation 3:20 -  </w:t>
      </w:r>
    </w:p>
    <w:p w:rsidR="00E4480C" w:rsidRDefault="00E4480C">
      <w:r>
        <w:t xml:space="preserve"> - John 1:12 - John 1:12 -   - Ephesians 2:8 - Ephesians </w:t>
      </w:r>
    </w:p>
    <w:p w:rsidR="00E4480C" w:rsidRDefault="00E4480C">
      <w:r>
        <w:t>2:8}, - 9 - Ephesians 2:9 -  etc.</w:t>
      </w:r>
    </w:p>
    <w:p w:rsidR="00E4480C" w:rsidRDefault="00E4480C">
      <w:r>
        <w:t xml:space="preserve">Make use of vivid imagery and graphic description. Why say "bad" when </w:t>
      </w:r>
    </w:p>
    <w:p w:rsidR="00E4480C" w:rsidRDefault="00E4480C">
      <w:r>
        <w:t xml:space="preserve">you can say "unacceptable" or "despicable?" Practice this when talking </w:t>
      </w:r>
    </w:p>
    <w:p w:rsidR="00E4480C" w:rsidRDefault="00E4480C">
      <w:r>
        <w:t>with people in normal conversations.</w:t>
      </w:r>
    </w:p>
    <w:p w:rsidR="00E4480C" w:rsidRDefault="00E4480C">
      <w:r>
        <w:t xml:space="preserve">Throughout your preparation, keep asking yourself, "What is the goal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of my teaching? What one thing do I want people to understand and do?"</w:t>
      </w:r>
    </w:p>
    <w:p w:rsidR="00E4480C" w:rsidRDefault="00E4480C">
      <w:r>
        <w:t xml:space="preserve">When you teach Christian ethics, remember to communicate that God </w:t>
      </w:r>
    </w:p>
    <w:p w:rsidR="00E4480C" w:rsidRDefault="00E4480C">
      <w:r>
        <w:t xml:space="preserve">gives us both the power and the motivation to do his moral will </w:t>
      </w:r>
    </w:p>
    <w:p w:rsidR="00E4480C" w:rsidRDefault="00E4480C">
      <w:r>
        <w:t xml:space="preserve">( - Phil. 2:13 - Philippians 2:13}), and that his moral will is </w:t>
      </w:r>
    </w:p>
    <w:p w:rsidR="00E4480C" w:rsidRDefault="00E4480C">
      <w:r>
        <w:t xml:space="preserve">for our own good ( - Deut. 10:12 - Deuteronomy </w:t>
      </w:r>
    </w:p>
    <w:p w:rsidR="00E4480C" w:rsidRDefault="00E4480C">
      <w:r>
        <w:t xml:space="preserve">10:12}, - 13 - Deuteronomy 10:13 -   - Rom. </w:t>
      </w:r>
    </w:p>
    <w:p w:rsidR="00E4480C" w:rsidRDefault="00E4480C">
      <w:r>
        <w:t xml:space="preserve">12:2b - Romans 12:2}). These truths enable us to teach </w:t>
      </w:r>
    </w:p>
    <w:p w:rsidR="00E4480C" w:rsidRDefault="00E4480C">
      <w:r>
        <w:t>ethics/imperatives strongly and confidently</w:t>
      </w:r>
      <w:r>
        <w:sym w:font="WP TypographicSymbols" w:char="0043"/>
      </w:r>
      <w:r>
        <w:t xml:space="preserve">which is how they should </w:t>
      </w:r>
    </w:p>
    <w:p w:rsidR="00E4480C" w:rsidRDefault="00E4480C">
      <w:r>
        <w:t>be taught</w:t>
      </w:r>
      <w:r>
        <w:sym w:font="WP TypographicSymbols" w:char="0043"/>
      </w:r>
      <w:r>
        <w:t>without putting people under the law.</w:t>
      </w:r>
    </w:p>
    <w:p w:rsidR="00E4480C" w:rsidRDefault="00E4480C">
      <w:r>
        <w:t xml:space="preserve">Have a concise introduction, and get into your text quickly. Once </w:t>
      </w:r>
    </w:p>
    <w:p w:rsidR="00E4480C" w:rsidRDefault="00E4480C">
      <w:r>
        <w:t xml:space="preserve">people have already turned to the passage, they will start to read it </w:t>
      </w:r>
    </w:p>
    <w:p w:rsidR="00E4480C" w:rsidRDefault="00E4480C">
      <w:r>
        <w:t>on their own if you don't guide them into it quickly.</w:t>
      </w:r>
    </w:p>
    <w:p w:rsidR="00E4480C" w:rsidRDefault="00E4480C">
      <w:r>
        <w:t>Use rhetorical questions when possible.</w:t>
      </w:r>
    </w:p>
    <w:p w:rsidR="00E4480C" w:rsidRDefault="00E4480C">
      <w:r>
        <w:t xml:space="preserve">Pause briefly after humor or important statements. This increases </w:t>
      </w:r>
    </w:p>
    <w:p w:rsidR="00E4480C" w:rsidRDefault="00E4480C">
      <w:r>
        <w:t>impact.</w:t>
      </w:r>
    </w:p>
    <w:p w:rsidR="00E4480C" w:rsidRDefault="00E4480C">
      <w:r>
        <w:t xml:space="preserve">Try to work from the text. Arrange your points so that you can refer </w:t>
      </w:r>
    </w:p>
    <w:p w:rsidR="00E4480C" w:rsidRDefault="00E4480C">
      <w:r>
        <w:t xml:space="preserve">them back to the text frequently. This is a practical way of standing </w:t>
      </w:r>
    </w:p>
    <w:p w:rsidR="00E4480C" w:rsidRDefault="00E4480C">
      <w:r>
        <w:t xml:space="preserve">on the authority of the Word. Also, it is strange to say you are </w:t>
      </w:r>
    </w:p>
    <w:p w:rsidR="00E4480C" w:rsidRDefault="00E4480C">
      <w:r>
        <w:t xml:space="preserve">teaching a certain passage, and then not really get into that passage </w:t>
      </w:r>
    </w:p>
    <w:p w:rsidR="00E4480C" w:rsidRDefault="00E4480C">
      <w:r>
        <w:t xml:space="preserve">seriously. If you are going to work primarily from other passages, say </w:t>
      </w:r>
    </w:p>
    <w:p w:rsidR="00E4480C" w:rsidRDefault="00E4480C">
      <w:r>
        <w:t>this in the beginning.</w:t>
      </w:r>
    </w:p>
    <w:p w:rsidR="00E4480C" w:rsidRDefault="00E4480C"/>
    <w:p w:rsidR="00E4480C" w:rsidRDefault="00E4480C">
      <w:r>
        <w:t>DON'TS</w:t>
      </w:r>
    </w:p>
    <w:p w:rsidR="00E4480C" w:rsidRDefault="00E4480C"/>
    <w:p w:rsidR="00E4480C" w:rsidRDefault="00E4480C">
      <w:r>
        <w:t xml:space="preserve">Unless you are a very experienced teacher, don't tinker with your main </w:t>
      </w:r>
    </w:p>
    <w:p w:rsidR="00E4480C" w:rsidRDefault="00E4480C">
      <w:r>
        <w:t xml:space="preserve">outline 24 hours prior to teaching. You'll only get more confused and </w:t>
      </w:r>
    </w:p>
    <w:p w:rsidR="00E4480C" w:rsidRDefault="00E4480C">
      <w:r>
        <w:t>less confident.</w:t>
      </w:r>
    </w:p>
    <w:p w:rsidR="00E4480C" w:rsidRDefault="00E4480C">
      <w:r>
        <w:t xml:space="preserve">Don't say "second Cor" or "first Thes;" say "second Corinthians," etc. </w:t>
      </w:r>
    </w:p>
    <w:p w:rsidR="00E4480C" w:rsidRDefault="00E4480C">
      <w:r>
        <w:t xml:space="preserve">Don't refer to temperaments and other Xenos "slang." This has the </w:t>
      </w:r>
    </w:p>
    <w:p w:rsidR="00E4480C" w:rsidRDefault="00E4480C">
      <w:r>
        <w:t xml:space="preserve">effect of alienating the new person by making them feel they are </w:t>
      </w:r>
    </w:p>
    <w:p w:rsidR="00E4480C" w:rsidRDefault="00E4480C">
      <w:r>
        <w:t>outside an inner circle.</w:t>
      </w:r>
    </w:p>
    <w:p w:rsidR="00E4480C" w:rsidRDefault="00E4480C">
      <w:r>
        <w:t>Don't bore people with the gospel. Be excited!</w:t>
      </w:r>
    </w:p>
    <w:p w:rsidR="00E4480C" w:rsidRDefault="00E4480C">
      <w:r>
        <w:t xml:space="preserve">Don't have nebulous applications. They should be specific enough that </w:t>
      </w:r>
    </w:p>
    <w:p w:rsidR="00E4480C" w:rsidRDefault="00E4480C">
      <w:r>
        <w:t xml:space="preserve">people can see clearly what it looks like to put the concept into </w:t>
      </w:r>
    </w:p>
    <w:p w:rsidR="00E4480C" w:rsidRDefault="00E4480C">
      <w:r>
        <w:t xml:space="preserve">practice. It is better to give a very specific application and say, </w:t>
      </w:r>
    </w:p>
    <w:p w:rsidR="00E4480C" w:rsidRDefault="00E4480C">
      <w:r>
        <w:t>"There are other ways to apply this truth," than to be overly general.</w:t>
      </w:r>
    </w:p>
    <w:p w:rsidR="00E4480C" w:rsidRDefault="00E4480C">
      <w:r>
        <w:t xml:space="preserve">Don't have too much material. A few points that are well developed and </w:t>
      </w:r>
    </w:p>
    <w:p w:rsidR="00E4480C" w:rsidRDefault="00E4480C">
      <w:r>
        <w:t xml:space="preserve">applied are far better than many points. Resist the urge to tell </w:t>
      </w:r>
    </w:p>
    <w:p w:rsidR="00E4480C" w:rsidRDefault="00E4480C">
      <w:r>
        <w:t>everything you know about the passage.</w:t>
      </w:r>
    </w:p>
    <w:p w:rsidR="00E4480C" w:rsidRDefault="00E4480C">
      <w:r>
        <w:t>Don't over use hand gestures.</w:t>
      </w:r>
    </w:p>
    <w:p w:rsidR="00E4480C" w:rsidRDefault="00E4480C">
      <w:r>
        <w:t xml:space="preserve">Don't narrate what you went through as you prepared your teaching: "So </w:t>
      </w:r>
    </w:p>
    <w:p w:rsidR="00E4480C" w:rsidRDefault="00E4480C">
      <w:r>
        <w:t xml:space="preserve">I wondered what this word was in the Greek . . ." Tell your audience </w:t>
      </w:r>
    </w:p>
    <w:p w:rsidR="00E4480C" w:rsidRDefault="00E4480C">
      <w:r>
        <w:t>what you discovered, not what you went through in the process.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Don't say, "An example/illustration of this is . . . " Just give your </w:t>
      </w:r>
    </w:p>
    <w:p w:rsidR="00E4480C" w:rsidRDefault="00E4480C">
      <w:r>
        <w:t>example/illustration.</w:t>
      </w:r>
    </w:p>
    <w:p w:rsidR="00E4480C" w:rsidRDefault="00E4480C">
      <w:r>
        <w:t xml:space="preserve">Don't feel compelled to give the whole plan and logic of salvation </w:t>
      </w:r>
    </w:p>
    <w:p w:rsidR="00E4480C" w:rsidRDefault="00E4480C">
      <w:r>
        <w:t>every teaching, or every time you make an evangelistic point.</w:t>
      </w:r>
    </w:p>
    <w:p w:rsidR="00E4480C" w:rsidRDefault="00E4480C">
      <w:r>
        <w:t xml:space="preserve">Avoid using too many biblical references. This dilutes impact and </w:t>
      </w:r>
    </w:p>
    <w:p w:rsidR="00E4480C" w:rsidRDefault="00E4480C">
      <w:r>
        <w:t xml:space="preserve">focus. It is usually better to simply refer to a passage and quote it, </w:t>
      </w:r>
    </w:p>
    <w:p w:rsidR="00E4480C" w:rsidRDefault="00E4480C">
      <w:r>
        <w:t>than to have them turn to that passage</w:t>
      </w:r>
      <w:r>
        <w:sym w:font="WP TypographicSymbols" w:char="0043"/>
      </w:r>
      <w:r>
        <w:t xml:space="preserve">which takes time and distracts </w:t>
      </w:r>
    </w:p>
    <w:p w:rsidR="00E4480C" w:rsidRDefault="00E4480C">
      <w:r>
        <w:t xml:space="preserve">people's attention. If you decide it's necessary to turn to another </w:t>
      </w:r>
    </w:p>
    <w:p w:rsidR="00E4480C" w:rsidRDefault="00E4480C">
      <w:r>
        <w:t xml:space="preserve">text, be sure to give clear directions on how to get there, and then </w:t>
      </w:r>
    </w:p>
    <w:p w:rsidR="00E4480C" w:rsidRDefault="00E4480C">
      <w:r>
        <w:t xml:space="preserve">graciously give people the time to find it. Wait for the pages to stop </w:t>
      </w:r>
    </w:p>
    <w:p w:rsidR="00E4480C" w:rsidRDefault="00E4480C">
      <w:r>
        <w:t>turning.</w:t>
      </w:r>
    </w:p>
    <w:p w:rsidR="00E4480C" w:rsidRDefault="00E4480C">
      <w:r>
        <w:t>Avoid doing a verse</w:t>
      </w:r>
      <w:r>
        <w:noBreakHyphen/>
        <w:t>by</w:t>
      </w:r>
      <w:r>
        <w:noBreakHyphen/>
        <w:t xml:space="preserve">verse commentary. This dilutes impact because </w:t>
      </w:r>
    </w:p>
    <w:p w:rsidR="00E4480C" w:rsidRDefault="00E4480C">
      <w:r>
        <w:t>there is no clear thesis with application.</w:t>
      </w:r>
    </w:p>
    <w:p w:rsidR="00E4480C" w:rsidRDefault="00E4480C">
      <w:r>
        <w:t xml:space="preserve">Avoid overuse of application points. Don't make them the whole </w:t>
      </w:r>
    </w:p>
    <w:p w:rsidR="00E4480C" w:rsidRDefault="00E4480C">
      <w:r>
        <w:t xml:space="preserve">teaching. You must ground your application in the theology of the </w:t>
      </w:r>
    </w:p>
    <w:p w:rsidR="00E4480C" w:rsidRDefault="00E4480C">
      <w:r>
        <w:t>text, or it will come across legalistic.</w:t>
      </w:r>
    </w:p>
    <w:p w:rsidR="00E4480C" w:rsidRDefault="00E4480C">
      <w:r>
        <w:t>Don't express as a personal opinion what God says in the Word</w:t>
      </w:r>
      <w:r>
        <w:sym w:font="WP TypographicSymbols" w:char="0043"/>
      </w:r>
      <w:r>
        <w:t xml:space="preserve">state it </w:t>
      </w:r>
    </w:p>
    <w:p w:rsidR="00E4480C" w:rsidRDefault="00E4480C">
      <w:r>
        <w:t xml:space="preserve">as a fact. In the same way, don't declare as authoritative what is </w:t>
      </w:r>
    </w:p>
    <w:p w:rsidR="00E4480C" w:rsidRDefault="00E4480C">
      <w:r>
        <w:t>only your opinion</w:t>
      </w:r>
      <w:r>
        <w:sym w:font="WP TypographicSymbols" w:char="0043"/>
      </w:r>
      <w:r>
        <w:t>say it is your opinion.</w:t>
      </w:r>
    </w:p>
    <w:p w:rsidR="00E4480C" w:rsidRDefault="00E4480C">
      <w:r>
        <w:t xml:space="preserve">Don't act timidly about touchy subjects (e.g., financial giving). Be </w:t>
      </w:r>
    </w:p>
    <w:p w:rsidR="00E4480C" w:rsidRDefault="00E4480C">
      <w:r>
        <w:t>confident with God's Word in these areas.</w:t>
      </w:r>
    </w:p>
    <w:p w:rsidR="00E4480C" w:rsidRDefault="00E4480C">
      <w:r>
        <w:t xml:space="preserve">Don't end declarative statements with a questioning tone in your </w:t>
      </w:r>
    </w:p>
    <w:p w:rsidR="00E4480C" w:rsidRDefault="00E4480C">
      <w:r>
        <w:t>voice. This dilutes impact.</w:t>
      </w:r>
    </w:p>
    <w:p w:rsidR="00E4480C" w:rsidRDefault="00E4480C">
      <w:r>
        <w:t xml:space="preserve">Don't mix corniness with a serious point. Comic relief may be used </w:t>
      </w:r>
    </w:p>
    <w:p w:rsidR="00E4480C" w:rsidRDefault="00E4480C">
      <w:r>
        <w:t xml:space="preserve">after making a serious point to give people a breather, but if you get </w:t>
      </w:r>
    </w:p>
    <w:p w:rsidR="00E4480C" w:rsidRDefault="00E4480C">
      <w:r>
        <w:t>corny while making a serious point, you dilute impact.</w:t>
      </w:r>
    </w:p>
    <w:p w:rsidR="00E4480C" w:rsidRDefault="00E4480C">
      <w:r>
        <w:t>Don't always address the non</w:t>
      </w:r>
      <w:r>
        <w:noBreakHyphen/>
        <w:t xml:space="preserve">Christian at the end; this is too </w:t>
      </w:r>
    </w:p>
    <w:p w:rsidR="00E4480C" w:rsidRDefault="00E4480C">
      <w:r>
        <w:t xml:space="preserve">predictable. Christians (wrongly) will tend to lose interest at this </w:t>
      </w:r>
    </w:p>
    <w:p w:rsidR="00E4480C" w:rsidRDefault="00E4480C">
      <w:r>
        <w:t xml:space="preserve">point, knowing that you're winding up, and thus distract the </w:t>
      </w:r>
    </w:p>
    <w:p w:rsidR="00E4480C" w:rsidRDefault="00E4480C">
      <w:r>
        <w:t>non</w:t>
      </w:r>
      <w:r>
        <w:noBreakHyphen/>
        <w:t>Christians.</w:t>
      </w:r>
    </w:p>
    <w:p w:rsidR="00E4480C" w:rsidRDefault="00E4480C">
      <w:r>
        <w:t xml:space="preserve">Don't say, "I'm sure you're all familiar with this passageDate Originally Filed - octrine . </w:t>
      </w:r>
    </w:p>
    <w:p w:rsidR="00E4480C" w:rsidRDefault="00E4480C">
      <w:r>
        <w:t xml:space="preserve">. . " New people are usually unfamiliar with the Bible, and this </w:t>
      </w:r>
    </w:p>
    <w:p w:rsidR="00E4480C" w:rsidRDefault="00E4480C">
      <w:r>
        <w:t xml:space="preserve">comment will make them feel even more aware of and intimidated by </w:t>
      </w:r>
    </w:p>
    <w:p w:rsidR="00E4480C" w:rsidRDefault="00E4480C">
      <w:r>
        <w:t>their ignorance.</w:t>
      </w:r>
    </w:p>
    <w:p w:rsidR="00E4480C" w:rsidRDefault="00E4480C">
      <w:r>
        <w:t xml:space="preserve">Don't apologize for your inexperience, lack of full knowledge on a </w:t>
      </w:r>
    </w:p>
    <w:p w:rsidR="00E4480C" w:rsidRDefault="00E4480C">
      <w:r>
        <w:t xml:space="preserve">subject, etc. This needlessly erodes your authority. Stand on the </w:t>
      </w:r>
    </w:p>
    <w:p w:rsidR="00E4480C" w:rsidRDefault="00E4480C">
      <w:r>
        <w:t>authority of God's Word and trust it to move your audience.</w:t>
      </w:r>
    </w:p>
    <w:p w:rsidR="00E4480C" w:rsidRDefault="00E4480C">
      <w:r>
        <w:t xml:space="preserve">Don't turn to another passage but say, "You don't need to turn there." </w:t>
      </w:r>
    </w:p>
    <w:p w:rsidR="00E4480C" w:rsidRDefault="00E4480C">
      <w:r>
        <w:t xml:space="preserve">Either quote the passage from memory, or let them turn to it with you. </w:t>
      </w:r>
    </w:p>
    <w:p w:rsidR="00E4480C" w:rsidRDefault="00E4480C">
      <w:r>
        <w:t xml:space="preserve">Saying "You don't need to turn there" sounds like you have something </w:t>
      </w:r>
    </w:p>
    <w:p w:rsidR="00E4480C" w:rsidRDefault="00E4480C">
      <w:r>
        <w:t>to hide.</w:t>
      </w:r>
    </w:p>
    <w:p w:rsidR="00E4480C" w:rsidRDefault="00E4480C"/>
    <w:p w:rsidR="00E4480C" w:rsidRDefault="00E4480C">
      <w:r>
        <w:t>\webpage{http://www.xenos.org/classes/homiletics/tips.htm</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p w:rsidR="00E4480C" w:rsidRDefault="00E4480C"/>
    <w:p w:rsidR="00E4480C" w:rsidRDefault="00E4480C">
      <w:r>
        <w:t>&lt;&gt;&lt;</w:t>
      </w:r>
    </w:p>
    <w:p w:rsidR="00E4480C" w:rsidRDefault="00E4480C"/>
    <w:p w:rsidR="00E4480C" w:rsidRDefault="00E4480C">
      <w:bookmarkStart w:id="236" w:name="Preachers___John_Knox"/>
      <w:r>
        <w:t>Preachers - John Knox</w:t>
      </w:r>
      <w:bookmarkEnd w:id="236"/>
    </w:p>
    <w:p w:rsidR="00E4480C" w:rsidRDefault="00E4480C">
      <w:r>
        <w:t>- 1/2007.101</w:t>
      </w:r>
    </w:p>
    <w:p w:rsidR="00E4480C" w:rsidRDefault="00E4480C"/>
    <w:p w:rsidR="00E4480C" w:rsidRDefault="00E4480C">
      <w:r>
        <w:t xml:space="preserve">   John Knox never entered a pulpit until he was 40 years old and </w:t>
      </w:r>
    </w:p>
    <w:p w:rsidR="00E4480C" w:rsidRDefault="00E4480C">
      <w:r>
        <w:t xml:space="preserve">biographers conclude that much of the fire and energy of his preaching </w:t>
      </w:r>
    </w:p>
    <w:p w:rsidR="00E4480C" w:rsidRDefault="00E4480C">
      <w:r>
        <w:t xml:space="preserve">was due to the fact that the flame had been so long pent up within his </w:t>
      </w:r>
    </w:p>
    <w:p w:rsidR="00E4480C" w:rsidRDefault="00E4480C">
      <w:r>
        <w:t>breast.</w:t>
      </w:r>
    </w:p>
    <w:p w:rsidR="00E4480C" w:rsidRDefault="00E4480C"/>
    <w:p w:rsidR="00E4480C" w:rsidRDefault="00E4480C">
      <w:r>
        <w:t xml:space="preserve"> - - - 1 Pet 1:2 - 1 Peter 1:2</w:t>
      </w:r>
    </w:p>
    <w:p w:rsidR="00E4480C" w:rsidRDefault="00E4480C"/>
    <w:p w:rsidR="00E4480C" w:rsidRDefault="00E4480C"/>
    <w:p w:rsidR="00E4480C" w:rsidRDefault="00E4480C"/>
    <w:p w:rsidR="00E4480C" w:rsidRDefault="00E4480C">
      <w:r>
        <w:t>&lt;&gt;&lt;</w:t>
      </w:r>
    </w:p>
    <w:p w:rsidR="00E4480C" w:rsidRDefault="00E4480C"/>
    <w:p w:rsidR="00E4480C" w:rsidRDefault="00E4480C">
      <w:bookmarkStart w:id="237" w:name="How_to_Use_Other_Preachers__Material_Wit"/>
      <w:r>
        <w:t>How to Use Other Preachers' Material Without Compromising Your Integrity by Brian Mavis</w:t>
      </w:r>
    </w:p>
    <w:bookmarkEnd w:id="237"/>
    <w:p w:rsidR="00E4480C" w:rsidRDefault="00E4480C">
      <w:r>
        <w:t>- 2/2009.101</w:t>
      </w:r>
    </w:p>
    <w:p w:rsidR="00E4480C" w:rsidRDefault="00E4480C"/>
    <w:p w:rsidR="00E4480C" w:rsidRDefault="00E4480C">
      <w:r>
        <w:t xml:space="preserve">"All work and no plagiarism makes for dull sermons!" </w:t>
      </w:r>
      <w:r>
        <w:sym w:font="WP TypographicSymbols" w:char="0042"/>
      </w:r>
      <w:r>
        <w:t xml:space="preserve"> Henry Ward Beecher</w:t>
      </w:r>
    </w:p>
    <w:p w:rsidR="00E4480C" w:rsidRDefault="00E4480C"/>
    <w:p w:rsidR="00E4480C" w:rsidRDefault="00E4480C">
      <w:r>
        <w:t xml:space="preserve">"Plans fail for lack of counsel, but with many advisers they </w:t>
      </w:r>
    </w:p>
    <w:p w:rsidR="00E4480C" w:rsidRDefault="00E4480C">
      <w:r>
        <w:t xml:space="preserve">succeed." </w:t>
      </w:r>
      <w:r>
        <w:sym w:font="WP TypographicSymbols" w:char="0042"/>
      </w:r>
      <w:r>
        <w:t xml:space="preserve">  - Proverbs 15:22 - Proverbs 15:22</w:t>
      </w:r>
    </w:p>
    <w:p w:rsidR="00E4480C" w:rsidRDefault="00E4480C"/>
    <w:p w:rsidR="00E4480C" w:rsidRDefault="00E4480C"/>
    <w:p w:rsidR="00E4480C" w:rsidRDefault="00E4480C"/>
    <w:p w:rsidR="00E4480C" w:rsidRDefault="00E4480C">
      <w:r>
        <w:t>Is Using Other Preachers' Sermons OK?</w:t>
      </w:r>
    </w:p>
    <w:p w:rsidR="00E4480C" w:rsidRDefault="00E4480C">
      <w:r>
        <w:t xml:space="preserve">Have you ever wondered if researching other preachers' sermons for </w:t>
      </w:r>
    </w:p>
    <w:p w:rsidR="00E4480C" w:rsidRDefault="00E4480C">
      <w:r>
        <w:t xml:space="preserve">your own sermon preparation was wrong? What about reading or listening </w:t>
      </w:r>
    </w:p>
    <w:p w:rsidR="00E4480C" w:rsidRDefault="00E4480C">
      <w:r>
        <w:t xml:space="preserve">to just one other preacher's sermon? Or what if you used someone's </w:t>
      </w:r>
    </w:p>
    <w:p w:rsidR="00E4480C" w:rsidRDefault="00E4480C">
      <w:r>
        <w:t>outline, or main idea, or illustrations</w:t>
      </w:r>
      <w:r>
        <w:sym w:font="WP TypographicSymbols" w:char="0043"/>
      </w:r>
      <w:r>
        <w:t xml:space="preserve">or even most of someone else's </w:t>
      </w:r>
    </w:p>
    <w:p w:rsidR="00E4480C" w:rsidRDefault="00E4480C">
      <w:r>
        <w:t xml:space="preserve">sermon? Where is the line, and have you ever wondered if you crossed </w:t>
      </w:r>
    </w:p>
    <w:p w:rsidR="00E4480C" w:rsidRDefault="00E4480C">
      <w:r>
        <w:t>it?</w:t>
      </w:r>
    </w:p>
    <w:p w:rsidR="00E4480C" w:rsidRDefault="00E4480C"/>
    <w:p w:rsidR="00E4480C" w:rsidRDefault="00E4480C">
      <w:r>
        <w:t xml:space="preserve">Even people who think that they are being completely original are </w:t>
      </w:r>
    </w:p>
    <w:p w:rsidR="00E4480C" w:rsidRDefault="00E4480C">
      <w:r>
        <w:t xml:space="preserve">probably not quite right. Some copy ideas without even knowing it. </w:t>
      </w:r>
    </w:p>
    <w:p w:rsidR="00E4480C" w:rsidRDefault="00E4480C">
      <w:r>
        <w:t xml:space="preserve">Rick Warren (a very copied preacher) is known for saying, "If you take </w:t>
      </w:r>
    </w:p>
    <w:p w:rsidR="00E4480C" w:rsidRDefault="00E4480C">
      <w:r>
        <w:t xml:space="preserve">an idea from one person it is called plagiarism. If you take ideas </w:t>
      </w:r>
    </w:p>
    <w:p w:rsidR="00E4480C" w:rsidRDefault="00E4480C">
      <w:r>
        <w:t xml:space="preserve">from a number of people it is called research." Ironically, even that </w:t>
      </w:r>
    </w:p>
    <w:p w:rsidR="00E4480C" w:rsidRDefault="00E4480C">
      <w:r>
        <w:t>was said before by US playwright Wilson Mizner (1876</w:t>
      </w:r>
      <w:r>
        <w:noBreakHyphen/>
        <w:t xml:space="preserve">1933). He said,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"Copy from one, it's plagiarism; copy from two, it's research." John </w:t>
      </w:r>
    </w:p>
    <w:p w:rsidR="00E4480C" w:rsidRDefault="00E4480C">
      <w:r>
        <w:t xml:space="preserve">F. Kennedy is credited for saying, "Ask not what your country can do </w:t>
      </w:r>
    </w:p>
    <w:p w:rsidR="00E4480C" w:rsidRDefault="00E4480C">
      <w:r>
        <w:t>for you</w:t>
      </w:r>
      <w:r>
        <w:sym w:font="WP TypographicSymbols" w:char="0043"/>
      </w:r>
      <w:r>
        <w:t xml:space="preserve">ask what you can do for your country." But it was really his </w:t>
      </w:r>
    </w:p>
    <w:p w:rsidR="00E4480C" w:rsidRDefault="00E4480C">
      <w:r>
        <w:t xml:space="preserve">ghostwriter, John Kenneth Galbraith, who wrote it. And Galbraith may </w:t>
      </w:r>
    </w:p>
    <w:p w:rsidR="00E4480C" w:rsidRDefault="00E4480C">
      <w:r>
        <w:t xml:space="preserve">have lifted the idea from Oliver Wendell Holmes who said, "We... </w:t>
      </w:r>
    </w:p>
    <w:p w:rsidR="00E4480C" w:rsidRDefault="00E4480C">
      <w:r>
        <w:t xml:space="preserve">recall what our country has done for each of us, and to ask ourselves </w:t>
      </w:r>
    </w:p>
    <w:p w:rsidR="00E4480C" w:rsidRDefault="00E4480C">
      <w:r>
        <w:t>what we can do for our country in return."</w:t>
      </w:r>
    </w:p>
    <w:p w:rsidR="00E4480C" w:rsidRDefault="00E4480C"/>
    <w:p w:rsidR="00E4480C" w:rsidRDefault="00E4480C">
      <w:r>
        <w:t xml:space="preserve">As the manager of the largest sermon resource site on the Internet, I </w:t>
      </w:r>
    </w:p>
    <w:p w:rsidR="00E4480C" w:rsidRDefault="00E4480C">
      <w:r>
        <w:t xml:space="preserve">deal with the pros and cons of using material from other pastor's </w:t>
      </w:r>
    </w:p>
    <w:p w:rsidR="00E4480C" w:rsidRDefault="00E4480C">
      <w:r>
        <w:t xml:space="preserve">sermons on a daily basis. I get emails worldwide from pastors saying </w:t>
      </w:r>
    </w:p>
    <w:p w:rsidR="00E4480C" w:rsidRDefault="00E4480C">
      <w:r>
        <w:t xml:space="preserve">how reading other pastors' sermons has helped them as a person and as </w:t>
      </w:r>
    </w:p>
    <w:p w:rsidR="00E4480C" w:rsidRDefault="00E4480C">
      <w:r>
        <w:t xml:space="preserve">a preacher. But occasionally I uncover someone who has submitted a </w:t>
      </w:r>
    </w:p>
    <w:p w:rsidR="00E4480C" w:rsidRDefault="00E4480C">
      <w:r>
        <w:t>plagiarized sermon and is probably preaching it as if they wrote it.</w:t>
      </w:r>
    </w:p>
    <w:p w:rsidR="00E4480C" w:rsidRDefault="00E4480C"/>
    <w:p w:rsidR="00E4480C" w:rsidRDefault="00E4480C">
      <w:r>
        <w:t>Relying on Other Preachers' Sermons is Common</w:t>
      </w:r>
    </w:p>
    <w:p w:rsidR="00E4480C" w:rsidRDefault="00E4480C">
      <w:r>
        <w:t xml:space="preserve">Researching other preachers' sermons is not new. Sermons have been </w:t>
      </w:r>
    </w:p>
    <w:p w:rsidR="00E4480C" w:rsidRDefault="00E4480C">
      <w:r>
        <w:t xml:space="preserve">printed in books for centuries, and sermons on tapes have been </w:t>
      </w:r>
    </w:p>
    <w:p w:rsidR="00E4480C" w:rsidRDefault="00E4480C">
      <w:r>
        <w:t xml:space="preserve">abundant for decades. But with the advent of the Internet, researching </w:t>
      </w:r>
    </w:p>
    <w:p w:rsidR="00E4480C" w:rsidRDefault="00E4480C">
      <w:r>
        <w:t xml:space="preserve">and copying other preachers' sermons is easier and more common than </w:t>
      </w:r>
    </w:p>
    <w:p w:rsidR="00E4480C" w:rsidRDefault="00E4480C">
      <w:r>
        <w:t xml:space="preserve">ever. Last week SermonCentral was used over 170,000 times. It is the </w:t>
      </w:r>
    </w:p>
    <w:p w:rsidR="00E4480C" w:rsidRDefault="00E4480C">
      <w:r>
        <w:t xml:space="preserve">most popular online sermon resource site, but it certainly isn't the </w:t>
      </w:r>
    </w:p>
    <w:p w:rsidR="00E4480C" w:rsidRDefault="00E4480C">
      <w:r>
        <w:t xml:space="preserve">only one. Just that fact alone proves there are a lot of pastors </w:t>
      </w:r>
    </w:p>
    <w:p w:rsidR="00E4480C" w:rsidRDefault="00E4480C">
      <w:r>
        <w:t>looking for sermon help.</w:t>
      </w:r>
    </w:p>
    <w:p w:rsidR="00E4480C" w:rsidRDefault="00E4480C"/>
    <w:p w:rsidR="00E4480C" w:rsidRDefault="00E4480C">
      <w:r>
        <w:t>Advantages of Sermon Resource Sites</w:t>
      </w:r>
    </w:p>
    <w:p w:rsidR="00E4480C" w:rsidRDefault="00E4480C">
      <w:r>
        <w:t xml:space="preserve">There are different reasons preachers rely on other people's </w:t>
      </w:r>
    </w:p>
    <w:p w:rsidR="00E4480C" w:rsidRDefault="00E4480C">
      <w:r>
        <w:t>sermons</w:t>
      </w:r>
      <w:r>
        <w:sym w:font="WP TypographicSymbols" w:char="0043"/>
      </w:r>
      <w:r>
        <w:t xml:space="preserve">some good, some bad. Some benefits of sermon resource sites </w:t>
      </w:r>
    </w:p>
    <w:p w:rsidR="00E4480C" w:rsidRDefault="00E4480C">
      <w:r>
        <w:t>are:</w:t>
      </w:r>
    </w:p>
    <w:p w:rsidR="00E4480C" w:rsidRDefault="00E4480C"/>
    <w:p w:rsidR="00E4480C" w:rsidRDefault="00E4480C">
      <w:r>
        <w:t xml:space="preserve">1. They can help you write a better sermon, which can lead more people </w:t>
      </w:r>
    </w:p>
    <w:p w:rsidR="00E4480C" w:rsidRDefault="00E4480C">
      <w:r>
        <w:t>to know and grow in Christ.</w:t>
      </w:r>
    </w:p>
    <w:p w:rsidR="00E4480C" w:rsidRDefault="00E4480C">
      <w:r>
        <w:t xml:space="preserve">2. They can give you other perspectives and help you grow in your </w:t>
      </w:r>
    </w:p>
    <w:p w:rsidR="00E4480C" w:rsidRDefault="00E4480C">
      <w:r>
        <w:t>knowledge of God.</w:t>
      </w:r>
    </w:p>
    <w:p w:rsidR="00E4480C" w:rsidRDefault="00E4480C">
      <w:r>
        <w:t xml:space="preserve">3. They can give you the benefit of other pastors' research and </w:t>
      </w:r>
    </w:p>
    <w:p w:rsidR="00E4480C" w:rsidRDefault="00E4480C">
      <w:r>
        <w:t>resources.</w:t>
      </w:r>
    </w:p>
    <w:p w:rsidR="00E4480C" w:rsidRDefault="00E4480C">
      <w:r>
        <w:t>4. They can help you save time.</w:t>
      </w:r>
    </w:p>
    <w:p w:rsidR="00E4480C" w:rsidRDefault="00E4480C">
      <w:r>
        <w:t xml:space="preserve">5. They can help you with better big ideas, outlines and </w:t>
      </w:r>
    </w:p>
    <w:p w:rsidR="00E4480C" w:rsidRDefault="00E4480C">
      <w:r>
        <w:t>illustrations.</w:t>
      </w:r>
    </w:p>
    <w:p w:rsidR="00E4480C" w:rsidRDefault="00E4480C"/>
    <w:p w:rsidR="00E4480C" w:rsidRDefault="00E4480C">
      <w:r>
        <w:t>Disadvantages of Sermon Resource Sites</w:t>
      </w:r>
    </w:p>
    <w:p w:rsidR="00E4480C" w:rsidRDefault="00E4480C"/>
    <w:p w:rsidR="00E4480C" w:rsidRDefault="00E4480C">
      <w:r>
        <w:t>Some detriments of sermon resource sites are: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1. They can lead to laziness.</w:t>
      </w:r>
    </w:p>
    <w:p w:rsidR="00E4480C" w:rsidRDefault="00E4480C">
      <w:r>
        <w:t xml:space="preserve">2. They can shortchange your personal conviction that comes with </w:t>
      </w:r>
    </w:p>
    <w:p w:rsidR="00E4480C" w:rsidRDefault="00E4480C">
      <w:r>
        <w:t>struggling over a passage.</w:t>
      </w:r>
    </w:p>
    <w:p w:rsidR="00E4480C" w:rsidRDefault="00E4480C">
      <w:r>
        <w:t xml:space="preserve">3. They can prevent you from taking into account your congregation's </w:t>
      </w:r>
    </w:p>
    <w:p w:rsidR="00E4480C" w:rsidRDefault="00E4480C">
      <w:r>
        <w:t>need, which produces generic sermons.</w:t>
      </w:r>
    </w:p>
    <w:p w:rsidR="00E4480C" w:rsidRDefault="00E4480C">
      <w:r>
        <w:t xml:space="preserve">4. They can tempt you to take false credit for a sermon. Because </w:t>
      </w:r>
    </w:p>
    <w:p w:rsidR="00E4480C" w:rsidRDefault="00E4480C">
      <w:r>
        <w:t xml:space="preserve">reading, listening, researching, and relying on other preachers' </w:t>
      </w:r>
    </w:p>
    <w:p w:rsidR="00E4480C" w:rsidRDefault="00E4480C">
      <w:r>
        <w:t xml:space="preserve">sermons is so widespread, and because it has potential for such great </w:t>
      </w:r>
    </w:p>
    <w:p w:rsidR="00E4480C" w:rsidRDefault="00E4480C">
      <w:r>
        <w:t xml:space="preserve">benefit or detriment, it is important to do it right and for the right </w:t>
      </w:r>
    </w:p>
    <w:p w:rsidR="00E4480C" w:rsidRDefault="00E4480C">
      <w:r>
        <w:t>reasons.</w:t>
      </w:r>
    </w:p>
    <w:p w:rsidR="00E4480C" w:rsidRDefault="00E4480C"/>
    <w:p w:rsidR="00E4480C" w:rsidRDefault="00E4480C">
      <w:r>
        <w:t>What Not To Do</w:t>
      </w:r>
    </w:p>
    <w:p w:rsidR="00E4480C" w:rsidRDefault="00E4480C"/>
    <w:p w:rsidR="00E4480C" w:rsidRDefault="00E4480C">
      <w:r>
        <w:t xml:space="preserve">1. Don't wait until Saturday to begin your sermon preparation. </w:t>
      </w:r>
    </w:p>
    <w:p w:rsidR="00E4480C" w:rsidRDefault="00E4480C">
      <w:r>
        <w:t>(Preparing a good sermon is like brewing good coffee</w:t>
      </w:r>
      <w:r>
        <w:sym w:font="WP TypographicSymbols" w:char="0043"/>
      </w:r>
      <w:r>
        <w:t xml:space="preserve">it needs time to </w:t>
      </w:r>
    </w:p>
    <w:p w:rsidR="00E4480C" w:rsidRDefault="00E4480C">
      <w:r>
        <w:t>percolate.)</w:t>
      </w:r>
    </w:p>
    <w:p w:rsidR="00E4480C" w:rsidRDefault="00E4480C">
      <w:r>
        <w:t xml:space="preserve">2. Don't go to a sermon resource site and just print off a sermon and </w:t>
      </w:r>
    </w:p>
    <w:p w:rsidR="00E4480C" w:rsidRDefault="00E4480C">
      <w:r>
        <w:t>read it.</w:t>
      </w:r>
    </w:p>
    <w:p w:rsidR="00E4480C" w:rsidRDefault="00E4480C">
      <w:r>
        <w:t>3. Don't retell a story as if it happened to you.</w:t>
      </w:r>
    </w:p>
    <w:p w:rsidR="00E4480C" w:rsidRDefault="00E4480C"/>
    <w:p w:rsidR="00E4480C" w:rsidRDefault="00E4480C">
      <w:r>
        <w:t>What To Do</w:t>
      </w:r>
    </w:p>
    <w:p w:rsidR="00E4480C" w:rsidRDefault="00E4480C"/>
    <w:p w:rsidR="00E4480C" w:rsidRDefault="00E4480C">
      <w:r>
        <w:t xml:space="preserve">1. First, go to God and ask Him what He wants to say to your </w:t>
      </w:r>
    </w:p>
    <w:p w:rsidR="00E4480C" w:rsidRDefault="00E4480C">
      <w:r>
        <w:t>congregation.</w:t>
      </w:r>
    </w:p>
    <w:p w:rsidR="00E4480C" w:rsidRDefault="00E4480C">
      <w:r>
        <w:t xml:space="preserve">2. Study the Bible passage on your own before you rely on someone </w:t>
      </w:r>
    </w:p>
    <w:p w:rsidR="00E4480C" w:rsidRDefault="00E4480C">
      <w:r>
        <w:t>else's study.</w:t>
      </w:r>
    </w:p>
    <w:p w:rsidR="00E4480C" w:rsidRDefault="00E4480C">
      <w:r>
        <w:t>3. Apply the passage to your life</w:t>
      </w:r>
      <w:r>
        <w:sym w:font="WP TypographicSymbols" w:char="0043"/>
      </w:r>
      <w:r>
        <w:t>walk what you are going to talk.</w:t>
      </w:r>
    </w:p>
    <w:p w:rsidR="00E4480C" w:rsidRDefault="00E4480C">
      <w:r>
        <w:t xml:space="preserve">4. With the passage in your heart, and your congregation in mind, </w:t>
      </w:r>
    </w:p>
    <w:p w:rsidR="00E4480C" w:rsidRDefault="00E4480C">
      <w:r>
        <w:t xml:space="preserve">discern the main thing (just one thing) you want to say and how you </w:t>
      </w:r>
    </w:p>
    <w:p w:rsidR="00E4480C" w:rsidRDefault="00E4480C">
      <w:r>
        <w:t>want to say it.</w:t>
      </w:r>
    </w:p>
    <w:p w:rsidR="00E4480C" w:rsidRDefault="00E4480C">
      <w:r>
        <w:t xml:space="preserve">5. Now you can look at other sources. Be open to any better ideas, </w:t>
      </w:r>
    </w:p>
    <w:p w:rsidR="00E4480C" w:rsidRDefault="00E4480C">
      <w:r>
        <w:t>clearer ways to say things, missed points, and superior illustrations.</w:t>
      </w:r>
    </w:p>
    <w:p w:rsidR="00E4480C" w:rsidRDefault="00E4480C">
      <w:r>
        <w:t>6. In your personal notes, cite your sources.</w:t>
      </w:r>
    </w:p>
    <w:p w:rsidR="00E4480C" w:rsidRDefault="00E4480C">
      <w:r>
        <w:t xml:space="preserve">7. When you go to preach, reference your resources. If you just have </w:t>
      </w:r>
    </w:p>
    <w:p w:rsidR="00E4480C" w:rsidRDefault="00E4480C">
      <w:r>
        <w:t xml:space="preserve">some common illustrations, ideas, or quotes, there is no need to </w:t>
      </w:r>
    </w:p>
    <w:p w:rsidR="00E4480C" w:rsidRDefault="00E4480C">
      <w:r>
        <w:t xml:space="preserve">clutter your sermon with, "I got this information from..." But if you </w:t>
      </w:r>
    </w:p>
    <w:p w:rsidR="00E4480C" w:rsidRDefault="00E4480C">
      <w:r>
        <w:t xml:space="preserve">have used a significant idea, outline, illustration, or section (and </w:t>
      </w:r>
    </w:p>
    <w:p w:rsidR="00E4480C" w:rsidRDefault="00E4480C">
      <w:r>
        <w:t xml:space="preserve">even an entire sermon), give credit where credit is due. You can </w:t>
      </w:r>
    </w:p>
    <w:p w:rsidR="00E4480C" w:rsidRDefault="00E4480C">
      <w:r>
        <w:t xml:space="preserve">either mention something before the sermon or in the midst of it. You </w:t>
      </w:r>
    </w:p>
    <w:p w:rsidR="00E4480C" w:rsidRDefault="00E4480C">
      <w:r>
        <w:t xml:space="preserve">can also handle this by placing a note in the bulletin. For example </w:t>
      </w:r>
    </w:p>
    <w:p w:rsidR="00E4480C" w:rsidRDefault="00E4480C">
      <w:r>
        <w:t xml:space="preserve">you can say something like, "In my research for this sermon, I used </w:t>
      </w:r>
    </w:p>
    <w:p w:rsidR="00E4480C" w:rsidRDefault="00E4480C">
      <w:r>
        <w:t>Chuck Swindoll's outline from his sermon called God is Good."</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The widespread use of gleaning from other people's sermons is here to </w:t>
      </w:r>
    </w:p>
    <w:p w:rsidR="00E4480C" w:rsidRDefault="00E4480C">
      <w:r>
        <w:t xml:space="preserve">stay. The goal is to use the resource wisely and well. To cheat your </w:t>
      </w:r>
    </w:p>
    <w:p w:rsidR="00E4480C" w:rsidRDefault="00E4480C">
      <w:r>
        <w:t xml:space="preserve">congregation by overusing sermon resources is wrong. But it can be </w:t>
      </w:r>
    </w:p>
    <w:p w:rsidR="00E4480C" w:rsidRDefault="00E4480C">
      <w:r>
        <w:t xml:space="preserve">equally as wrong to avoid using them because of pride, and possibly </w:t>
      </w:r>
    </w:p>
    <w:p w:rsidR="00E4480C" w:rsidRDefault="00E4480C">
      <w:r>
        <w:t xml:space="preserve">cheat your congregation out of a better message. The Good News </w:t>
      </w:r>
    </w:p>
    <w:p w:rsidR="00E4480C" w:rsidRDefault="00E4480C">
      <w:r>
        <w:t xml:space="preserve">combined with good resources is a powerful combination for reaching </w:t>
      </w:r>
    </w:p>
    <w:p w:rsidR="00E4480C" w:rsidRDefault="00E4480C">
      <w:r>
        <w:t>your congregation and community for Christ.</w:t>
      </w:r>
    </w:p>
    <w:p w:rsidR="00E4480C" w:rsidRDefault="00E4480C"/>
    <w:p w:rsidR="00E4480C" w:rsidRDefault="00E4480C">
      <w:r>
        <w:t>\webpage{http://www.sermoncentral.com/copy_it_right.asp</w:t>
      </w:r>
    </w:p>
    <w:p w:rsidR="00E4480C" w:rsidRDefault="00E4480C"/>
    <w:p w:rsidR="00E4480C" w:rsidRDefault="00E4480C"/>
    <w:p w:rsidR="00E4480C" w:rsidRDefault="00E4480C">
      <w:r>
        <w:t>February 17, 2009</w:t>
      </w:r>
    </w:p>
    <w:p w:rsidR="00E4480C" w:rsidRDefault="00E4480C"/>
    <w:p w:rsidR="00E4480C" w:rsidRDefault="00E4480C">
      <w:r>
        <w:t>&lt;&gt;&lt;</w:t>
      </w:r>
    </w:p>
    <w:p w:rsidR="00E4480C" w:rsidRDefault="00E4480C"/>
    <w:p w:rsidR="00E4480C" w:rsidRDefault="00E4480C"/>
    <w:p w:rsidR="00E4480C" w:rsidRDefault="00E4480C">
      <w:bookmarkStart w:id="238" w:name="Preaching_Magazine_Online___www_preachin"/>
      <w:r>
        <w:t xml:space="preserve">Preaching Magazine Online </w:t>
      </w:r>
      <w:r>
        <w:noBreakHyphen/>
        <w:t xml:space="preserve"> www.preaching.com </w:t>
      </w:r>
      <w:r>
        <w:noBreakHyphen/>
        <w:t xml:space="preserve"> websites - 3/2009.101</w:t>
      </w:r>
    </w:p>
    <w:bookmarkEnd w:id="238"/>
    <w:p w:rsidR="00E4480C" w:rsidRDefault="00E4480C"/>
    <w:p w:rsidR="00E4480C" w:rsidRDefault="00E4480C">
      <w:r>
        <w:t>Check out these other websites for useful resources on preaching and culture.</w:t>
      </w:r>
    </w:p>
    <w:p w:rsidR="00E4480C" w:rsidRDefault="00E4480C"/>
    <w:p w:rsidR="00E4480C" w:rsidRDefault="00E4480C">
      <w:r>
        <w:t xml:space="preserve">Preaching Magazine Online </w:t>
      </w:r>
      <w:r>
        <w:noBreakHyphen/>
        <w:t xml:space="preserve"> www.preaching.com </w:t>
      </w:r>
      <w:r>
        <w:noBreakHyphen/>
        <w:t xml:space="preserve"> Features and sermon </w:t>
      </w:r>
    </w:p>
    <w:p w:rsidR="00E4480C" w:rsidRDefault="00E4480C">
      <w:r>
        <w:t xml:space="preserve">ideas based on material from Preachingmagazine. A certain level of </w:t>
      </w:r>
    </w:p>
    <w:p w:rsidR="00E4480C" w:rsidRDefault="00E4480C">
      <w:r>
        <w:t xml:space="preserve">info is available for free. Full access to the site is by </w:t>
      </w:r>
    </w:p>
    <w:p w:rsidR="00E4480C" w:rsidRDefault="00E4480C">
      <w:r>
        <w:t>subscription.</w:t>
      </w:r>
    </w:p>
    <w:p w:rsidR="00E4480C" w:rsidRDefault="00E4480C"/>
    <w:p w:rsidR="00E4480C" w:rsidRDefault="00E4480C">
      <w:r>
        <w:t xml:space="preserve">Preach By Ear </w:t>
      </w:r>
      <w:r>
        <w:noBreakHyphen/>
        <w:t xml:space="preserve"> www.preachbyear.com </w:t>
      </w:r>
      <w:r>
        <w:noBreakHyphen/>
        <w:t xml:space="preserve"> Offering Dave McClellan</w:t>
      </w:r>
      <w:r>
        <w:sym w:font="WP TypographicSymbols" w:char="003D"/>
      </w:r>
      <w:r>
        <w:t xml:space="preserve">s </w:t>
      </w:r>
    </w:p>
    <w:p w:rsidR="00E4480C" w:rsidRDefault="00E4480C">
      <w:r>
        <w:t xml:space="preserve">insights into the skill of preaching without notes. The site features </w:t>
      </w:r>
    </w:p>
    <w:p w:rsidR="00E4480C" w:rsidRDefault="00E4480C">
      <w:r>
        <w:t xml:space="preserve">video instruction and an opportunity to purchase the Preach By Ear </w:t>
      </w:r>
    </w:p>
    <w:p w:rsidR="00E4480C" w:rsidRDefault="00E4480C">
      <w:r>
        <w:t>instructional DVD.</w:t>
      </w:r>
    </w:p>
    <w:p w:rsidR="00E4480C" w:rsidRDefault="00E4480C"/>
    <w:p w:rsidR="00E4480C" w:rsidRDefault="00E4480C">
      <w:r>
        <w:t xml:space="preserve">Evangelical Homiletics Society </w:t>
      </w:r>
      <w:r>
        <w:noBreakHyphen/>
        <w:t xml:space="preserve"> www.ehomiletics.com </w:t>
      </w:r>
      <w:r>
        <w:noBreakHyphen/>
        <w:t xml:space="preserve"> The website of </w:t>
      </w:r>
    </w:p>
    <w:p w:rsidR="00E4480C" w:rsidRDefault="00E4480C">
      <w:r>
        <w:t xml:space="preserve">the E.H.S., an organization of professional homileticians dedicated to </w:t>
      </w:r>
    </w:p>
    <w:p w:rsidR="00E4480C" w:rsidRDefault="00E4480C">
      <w:r>
        <w:t>the advancement of the cause of biblical preaching.</w:t>
      </w:r>
    </w:p>
    <w:p w:rsidR="00E4480C" w:rsidRDefault="00E4480C"/>
    <w:p w:rsidR="00E4480C" w:rsidRDefault="00E4480C">
      <w:r>
        <w:t xml:space="preserve">The Academy of Homiletics </w:t>
      </w:r>
      <w:r>
        <w:noBreakHyphen/>
        <w:t xml:space="preserve"> www.homiletics.org </w:t>
      </w:r>
      <w:r>
        <w:noBreakHyphen/>
        <w:t xml:space="preserve"> The website of the </w:t>
      </w:r>
    </w:p>
    <w:p w:rsidR="00E4480C" w:rsidRDefault="00E4480C">
      <w:r>
        <w:t xml:space="preserve">Academy of Homiletics, another organization of professional </w:t>
      </w:r>
    </w:p>
    <w:p w:rsidR="00E4480C" w:rsidRDefault="00E4480C">
      <w:r>
        <w:t xml:space="preserve">homileticians, perhaps more from the mainline side of Protestant </w:t>
      </w:r>
    </w:p>
    <w:p w:rsidR="00E4480C" w:rsidRDefault="00E4480C">
      <w:r>
        <w:t>Christianity.</w:t>
      </w:r>
    </w:p>
    <w:p w:rsidR="00E4480C" w:rsidRDefault="00E4480C"/>
    <w:p w:rsidR="00E4480C" w:rsidRDefault="00E4480C">
      <w:r>
        <w:t xml:space="preserve">Passion for Preaching </w:t>
      </w:r>
      <w:r>
        <w:noBreakHyphen/>
        <w:t xml:space="preserve"> www.passionforpreaching.com </w:t>
      </w:r>
      <w:r>
        <w:noBreakHyphen/>
        <w:t xml:space="preserve"> A European </w:t>
      </w:r>
    </w:p>
    <w:p w:rsidR="00E4480C" w:rsidRDefault="00E4480C">
      <w:r>
        <w:t xml:space="preserve">community of biblical preachers. Designed to help you effectively </w:t>
      </w:r>
    </w:p>
    <w:p w:rsidR="00E4480C" w:rsidRDefault="00E4480C">
      <w:r>
        <w:t>communicate the Word of God.</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Leadership Journal </w:t>
      </w:r>
      <w:r>
        <w:noBreakHyphen/>
        <w:t xml:space="preserve"> www.christianitytoday.com/leaders/ </w:t>
      </w:r>
      <w:r>
        <w:noBreakHyphen/>
        <w:t xml:space="preserve"> Leadership </w:t>
      </w:r>
    </w:p>
    <w:p w:rsidR="00E4480C" w:rsidRDefault="00E4480C">
      <w:r>
        <w:t xml:space="preserve">offers the help you need to enrich, expand, and strengthen your </w:t>
      </w:r>
    </w:p>
    <w:p w:rsidR="00E4480C" w:rsidRDefault="00E4480C">
      <w:r>
        <w:t xml:space="preserve">ministry. Renew your energy for ministry with Leadership's credible </w:t>
      </w:r>
    </w:p>
    <w:p w:rsidR="00E4480C" w:rsidRDefault="00E4480C">
      <w:r>
        <w:t>solutions, innovative ideas, and compelling challenges.</w:t>
      </w:r>
    </w:p>
    <w:p w:rsidR="00E4480C" w:rsidRDefault="00E4480C"/>
    <w:p w:rsidR="00E4480C" w:rsidRDefault="00E4480C">
      <w:r>
        <w:t xml:space="preserve">Preaching Today </w:t>
      </w:r>
      <w:r>
        <w:noBreakHyphen/>
        <w:t xml:space="preserve"> www.preachingtoday.com </w:t>
      </w:r>
      <w:r>
        <w:noBreakHyphen/>
        <w:t xml:space="preserve"> Helping preachers add power </w:t>
      </w:r>
    </w:p>
    <w:p w:rsidR="00E4480C" w:rsidRDefault="00E4480C">
      <w:r>
        <w:t xml:space="preserve">to their messages with fresh illustrations, quotes and anecdotes. The </w:t>
      </w:r>
    </w:p>
    <w:p w:rsidR="00E4480C" w:rsidRDefault="00E4480C">
      <w:r>
        <w:t xml:space="preserve">site has several thousand pieces available. Subscription required for </w:t>
      </w:r>
    </w:p>
    <w:p w:rsidR="00E4480C" w:rsidRDefault="00E4480C">
      <w:r>
        <w:t>full access.</w:t>
      </w:r>
    </w:p>
    <w:p w:rsidR="00E4480C" w:rsidRDefault="00E4480C"/>
    <w:p w:rsidR="00E4480C" w:rsidRDefault="00E4480C">
      <w:r>
        <w:t xml:space="preserve">The Biblical Theology Briefings </w:t>
      </w:r>
      <w:r>
        <w:noBreakHyphen/>
        <w:t xml:space="preserve"> www.beginningwithmoses.org </w:t>
      </w:r>
      <w:r>
        <w:noBreakHyphen/>
        <w:t xml:space="preserve"> </w:t>
      </w:r>
    </w:p>
    <w:p w:rsidR="00E4480C" w:rsidRDefault="00E4480C">
      <w:r>
        <w:t xml:space="preserve">Modelling the major difference that biblical theology can make to </w:t>
      </w:r>
    </w:p>
    <w:p w:rsidR="00E4480C" w:rsidRDefault="00E4480C">
      <w:r>
        <w:t xml:space="preserve">preaching, this is very helpful site encouraging preaching that does </w:t>
      </w:r>
    </w:p>
    <w:p w:rsidR="00E4480C" w:rsidRDefault="00E4480C">
      <w:r>
        <w:t>not moralize, allegorize, or spiritualize.</w:t>
      </w:r>
    </w:p>
    <w:p w:rsidR="00E4480C" w:rsidRDefault="00E4480C"/>
    <w:p w:rsidR="00E4480C" w:rsidRDefault="00E4480C">
      <w:r>
        <w:t xml:space="preserve">PreachingPlus </w:t>
      </w:r>
      <w:r>
        <w:noBreakHyphen/>
        <w:t xml:space="preserve"> www.preachingplus.com </w:t>
      </w:r>
      <w:r>
        <w:noBreakHyphen/>
        <w:t xml:space="preserve"> Featuring images, </w:t>
      </w:r>
    </w:p>
    <w:p w:rsidR="00E4480C" w:rsidRDefault="00E4480C">
      <w:r>
        <w:t>illustrations and sermons by people like Len Sweet and others.</w:t>
      </w:r>
    </w:p>
    <w:p w:rsidR="00E4480C" w:rsidRDefault="00E4480C"/>
    <w:p w:rsidR="00E4480C" w:rsidRDefault="00E4480C">
      <w:r>
        <w:t xml:space="preserve">Sermon Audio </w:t>
      </w:r>
      <w:r>
        <w:noBreakHyphen/>
        <w:t xml:space="preserve"> www.sermonaudio.com </w:t>
      </w:r>
      <w:r>
        <w:noBreakHyphen/>
        <w:t xml:space="preserve"> Listen to sermons in real time or </w:t>
      </w:r>
    </w:p>
    <w:p w:rsidR="00E4480C" w:rsidRDefault="00E4480C">
      <w:r>
        <w:t>upload your own sermons for others to hear.</w:t>
      </w:r>
    </w:p>
    <w:p w:rsidR="00E4480C" w:rsidRDefault="00E4480C"/>
    <w:p w:rsidR="00E4480C" w:rsidRDefault="00E4480C">
      <w:r>
        <w:t xml:space="preserve">The Ooze </w:t>
      </w:r>
      <w:r>
        <w:noBreakHyphen/>
        <w:t xml:space="preserve"> www.theooze.com </w:t>
      </w:r>
      <w:r>
        <w:noBreakHyphen/>
        <w:t xml:space="preserve"> Christian community with a postmodern </w:t>
      </w:r>
    </w:p>
    <w:p w:rsidR="00E4480C" w:rsidRDefault="00E4480C">
      <w:r>
        <w:t>flavor. Plenty of insightful articles on the future of the church.</w:t>
      </w:r>
    </w:p>
    <w:p w:rsidR="00E4480C" w:rsidRDefault="00E4480C"/>
    <w:p w:rsidR="00E4480C" w:rsidRDefault="00E4480C">
      <w:r>
        <w:t xml:space="preserve">Pastors.com </w:t>
      </w:r>
      <w:r>
        <w:noBreakHyphen/>
        <w:t xml:space="preserve"> www.pastors.com </w:t>
      </w:r>
      <w:r>
        <w:noBreakHyphen/>
        <w:t xml:space="preserve"> Full feature site from Pastor Rick </w:t>
      </w:r>
    </w:p>
    <w:p w:rsidR="00E4480C" w:rsidRDefault="00E4480C">
      <w:r>
        <w:t xml:space="preserve">Warren of Saddleback Church. Access to Rick's vast archive of sermon </w:t>
      </w:r>
    </w:p>
    <w:p w:rsidR="00E4480C" w:rsidRDefault="00E4480C">
      <w:r>
        <w:t>outlines (and more) requires a subscription.</w:t>
      </w:r>
    </w:p>
    <w:p w:rsidR="00E4480C" w:rsidRDefault="00E4480C"/>
    <w:p w:rsidR="00E4480C" w:rsidRDefault="00E4480C">
      <w:r>
        <w:t xml:space="preserve">Grace Centered </w:t>
      </w:r>
      <w:r>
        <w:noBreakHyphen/>
        <w:t xml:space="preserve"> www.gracecentered.com </w:t>
      </w:r>
      <w:r>
        <w:noBreakHyphen/>
        <w:t xml:space="preserve"> A full</w:t>
      </w:r>
      <w:r>
        <w:noBreakHyphen/>
        <w:t xml:space="preserve">service Christian </w:t>
      </w:r>
    </w:p>
    <w:p w:rsidR="00E4480C" w:rsidRDefault="00E4480C">
      <w:r>
        <w:t xml:space="preserve">portal for preachers, featuring news, opinion, bible study tools, </w:t>
      </w:r>
    </w:p>
    <w:p w:rsidR="00E4480C" w:rsidRDefault="00E4480C">
      <w:r>
        <w:t>movie reviews, and other useful features.</w:t>
      </w:r>
    </w:p>
    <w:p w:rsidR="00E4480C" w:rsidRDefault="00E4480C"/>
    <w:p w:rsidR="00E4480C" w:rsidRDefault="00E4480C">
      <w:r>
        <w:t xml:space="preserve">Homiletics Online </w:t>
      </w:r>
      <w:r>
        <w:noBreakHyphen/>
        <w:t xml:space="preserve"> www.homileticsonline.com </w:t>
      </w:r>
      <w:r>
        <w:noBreakHyphen/>
        <w:t xml:space="preserve"> A subscription service </w:t>
      </w:r>
    </w:p>
    <w:p w:rsidR="00E4480C" w:rsidRDefault="00E4480C">
      <w:r>
        <w:t>offering sermon helps for preachers.</w:t>
      </w:r>
    </w:p>
    <w:p w:rsidR="00E4480C" w:rsidRDefault="00E4480C"/>
    <w:p w:rsidR="00E4480C" w:rsidRDefault="00E4480C">
      <w:r>
        <w:t xml:space="preserve">Postmodern Preaching </w:t>
      </w:r>
      <w:r>
        <w:noBreakHyphen/>
        <w:t xml:space="preserve"> www.postmodernpreaching.net </w:t>
      </w:r>
      <w:r>
        <w:noBreakHyphen/>
        <w:t xml:space="preserve"> A series of </w:t>
      </w:r>
    </w:p>
    <w:p w:rsidR="00E4480C" w:rsidRDefault="00E4480C">
      <w:r>
        <w:t>articles on the subject of preaching in postmodern times.</w:t>
      </w:r>
    </w:p>
    <w:p w:rsidR="00E4480C" w:rsidRDefault="00E4480C"/>
    <w:p w:rsidR="00E4480C" w:rsidRDefault="00E4480C">
      <w:r>
        <w:t xml:space="preserve">Sermon Central </w:t>
      </w:r>
      <w:r>
        <w:noBreakHyphen/>
        <w:t xml:space="preserve"> www.sermoncentral.com </w:t>
      </w:r>
      <w:r>
        <w:noBreakHyphen/>
        <w:t xml:space="preserve"> 35,000 sermons, </w:t>
      </w:r>
    </w:p>
    <w:p w:rsidR="00E4480C" w:rsidRDefault="00E4480C">
      <w:r>
        <w:t>illustrations, and outlines.</w:t>
      </w:r>
    </w:p>
    <w:p w:rsidR="00E4480C" w:rsidRDefault="00E4480C"/>
    <w:p w:rsidR="00E4480C" w:rsidRDefault="00E4480C">
      <w:r>
        <w:t xml:space="preserve">Leonard Sweet </w:t>
      </w:r>
      <w:r>
        <w:noBreakHyphen/>
        <w:t xml:space="preserve"> www.leonardsweet.com </w:t>
      </w:r>
      <w:r>
        <w:noBreakHyphen/>
        <w:t xml:space="preserve"> A portal to all things Len. A </w:t>
      </w:r>
    </w:p>
    <w:p w:rsidR="00E4480C" w:rsidRDefault="00E4480C">
      <w:r>
        <w:t>cornucopia of ideas from the guru of Christian postmodernity.</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Today's Preacher </w:t>
      </w:r>
      <w:r>
        <w:noBreakHyphen/>
        <w:t xml:space="preserve"> www.todayspreacher.faithsite.com </w:t>
      </w:r>
      <w:r>
        <w:noBreakHyphen/>
        <w:t xml:space="preserve"> A place to </w:t>
      </w:r>
    </w:p>
    <w:p w:rsidR="00E4480C" w:rsidRDefault="00E4480C">
      <w:r>
        <w:t>consider the challenge of preaching in contemporary life.</w:t>
      </w:r>
    </w:p>
    <w:p w:rsidR="00E4480C" w:rsidRDefault="00E4480C"/>
    <w:p w:rsidR="00E4480C" w:rsidRDefault="00E4480C">
      <w:r>
        <w:t xml:space="preserve">From </w:t>
      </w:r>
      <w:r>
        <w:noBreakHyphen/>
        <w:t xml:space="preserve"> \webpage{http://www.preaching.org/links</w:t>
      </w:r>
    </w:p>
    <w:p w:rsidR="00E4480C" w:rsidRDefault="00E4480C"/>
    <w:p w:rsidR="00E4480C" w:rsidRDefault="00E4480C">
      <w:r>
        <w:t>&lt;&gt;&lt;</w:t>
      </w:r>
    </w:p>
    <w:p w:rsidR="00E4480C" w:rsidRDefault="00E4480C"/>
    <w:p w:rsidR="00E4480C" w:rsidRDefault="00E4480C"/>
    <w:p w:rsidR="00E4480C" w:rsidRDefault="00E4480C">
      <w:bookmarkStart w:id="239" w:name="Connect_Hearers_Through_Dialogue___a_Two"/>
      <w:r>
        <w:t>Connect Hearers Through Dialogue - a Two</w:t>
      </w:r>
      <w:r>
        <w:noBreakHyphen/>
        <w:t>way Street Can Be Paved with Gold - Jeffrey D. Arthurs</w:t>
      </w:r>
      <w:bookmarkEnd w:id="239"/>
    </w:p>
    <w:p w:rsidR="00E4480C" w:rsidRDefault="00E4480C">
      <w:r>
        <w:t>- 3/2009.101</w:t>
      </w:r>
    </w:p>
    <w:p w:rsidR="00E4480C" w:rsidRDefault="00E4480C"/>
    <w:p w:rsidR="00E4480C" w:rsidRDefault="00E4480C">
      <w:r>
        <w:t>Connect Hearers through Dialogue</w:t>
      </w:r>
    </w:p>
    <w:p w:rsidR="00E4480C" w:rsidRDefault="00E4480C"/>
    <w:p w:rsidR="00E4480C" w:rsidRDefault="00E4480C">
      <w:r>
        <w:t>A two</w:t>
      </w:r>
      <w:r>
        <w:noBreakHyphen/>
        <w:t>way street can be paved with gold.</w:t>
      </w:r>
    </w:p>
    <w:p w:rsidR="00E4480C" w:rsidRDefault="00E4480C">
      <w:r>
        <w:t>Jeffrey D. Arthurs</w:t>
      </w:r>
    </w:p>
    <w:p w:rsidR="00E4480C" w:rsidRDefault="00E4480C"/>
    <w:p w:rsidR="00E4480C" w:rsidRDefault="00E4480C">
      <w:r>
        <w:t>Preaching has a long tradition of one</w:t>
      </w:r>
      <w:r>
        <w:noBreakHyphen/>
        <w:t xml:space="preserve">way communication. You may want </w:t>
      </w:r>
    </w:p>
    <w:p w:rsidR="00E4480C" w:rsidRDefault="00E4480C">
      <w:r>
        <w:t xml:space="preserve">to consider experimenting, though, with another alternative well </w:t>
      </w:r>
    </w:p>
    <w:p w:rsidR="00E4480C" w:rsidRDefault="00E4480C">
      <w:r>
        <w:t xml:space="preserve">suited to our culture: dialogue. Here are several reasons to consider </w:t>
      </w:r>
    </w:p>
    <w:p w:rsidR="00E4480C" w:rsidRDefault="00E4480C">
      <w:r>
        <w:t>using two</w:t>
      </w:r>
      <w:r>
        <w:noBreakHyphen/>
        <w:t>way communication with your congregation:</w:t>
      </w:r>
    </w:p>
    <w:p w:rsidR="00E4480C" w:rsidRDefault="00E4480C"/>
    <w:p w:rsidR="00E4480C" w:rsidRDefault="00E4480C">
      <w:r>
        <w:t>Biblical preachers used dialogue.</w:t>
      </w:r>
    </w:p>
    <w:p w:rsidR="00E4480C" w:rsidRDefault="00E4480C">
      <w:r>
        <w:t xml:space="preserve">When Jesus taught, he rarely depended on monologue. The New Testament </w:t>
      </w:r>
    </w:p>
    <w:p w:rsidR="00E4480C" w:rsidRDefault="00E4480C">
      <w:r>
        <w:t xml:space="preserve">records that he asked 153 questions. "Whose likeness is on this coin" </w:t>
      </w:r>
    </w:p>
    <w:p w:rsidR="00E4480C" w:rsidRDefault="00E4480C">
      <w:r>
        <w:t xml:space="preserve">( - Matthew 22:20 - Matthew 22:20 -   - Mark 12:16 - Mark </w:t>
      </w:r>
    </w:p>
    <w:p w:rsidR="00E4480C" w:rsidRDefault="00E4480C">
      <w:r>
        <w:t xml:space="preserve">12:16 -   - Luke 20:24 - Luke 20:24})? "Which one was this man's </w:t>
      </w:r>
    </w:p>
    <w:p w:rsidR="00E4480C" w:rsidRDefault="00E4480C">
      <w:r>
        <w:t xml:space="preserve">neighbor" ( - Luke 10:36 - Luke 10:36})? Jesus, the Master </w:t>
      </w:r>
    </w:p>
    <w:p w:rsidR="00E4480C" w:rsidRDefault="00E4480C">
      <w:r>
        <w:t>Teacher, engaged in dialogue.</w:t>
      </w:r>
    </w:p>
    <w:p w:rsidR="00E4480C" w:rsidRDefault="00E4480C"/>
    <w:p w:rsidR="00E4480C" w:rsidRDefault="00E4480C">
      <w:r>
        <w:t>Paul also used dialogue.</w:t>
      </w:r>
    </w:p>
    <w:p w:rsidR="00E4480C" w:rsidRDefault="00E4480C">
      <w:r>
        <w:t xml:space="preserve">In Acts, Luke uses the term dialegomai at least ten times to </w:t>
      </w:r>
    </w:p>
    <w:p w:rsidR="00E4480C" w:rsidRDefault="00E4480C">
      <w:r>
        <w:t xml:space="preserve">characterize Paul's communication. The term means "to discuss, to </w:t>
      </w:r>
    </w:p>
    <w:p w:rsidR="00E4480C" w:rsidRDefault="00E4480C">
      <w:r>
        <w:t xml:space="preserve">reason, to argue." Paul "reasoned with them from the Scriptures" </w:t>
      </w:r>
    </w:p>
    <w:p w:rsidR="00E4480C" w:rsidRDefault="00E4480C">
      <w:r>
        <w:t>( - Acts 17:2 - Acts 17:2}). "He reasoned in the synagogue</w:t>
      </w:r>
      <w:r>
        <w:sym w:font="WP TypographicSymbols" w:char="0059"/>
      </w:r>
      <w:r>
        <w:t xml:space="preserve"> as </w:t>
      </w:r>
    </w:p>
    <w:p w:rsidR="00E4480C" w:rsidRDefault="00E4480C">
      <w:r>
        <w:t xml:space="preserve">well as the marketplace day by day" ( - Acts 17:17 - Acts </w:t>
      </w:r>
    </w:p>
    <w:p w:rsidR="00E4480C" w:rsidRDefault="00E4480C">
      <w:r>
        <w:t xml:space="preserve">17:17}). He "argued persuasively about the kingdom" ( - Acts </w:t>
      </w:r>
    </w:p>
    <w:p w:rsidR="00E4480C" w:rsidRDefault="00E4480C">
      <w:r>
        <w:t xml:space="preserve">19:8 - Acts 19:8}). Apparently Paul felt it was wise for a herald to </w:t>
      </w:r>
    </w:p>
    <w:p w:rsidR="00E4480C" w:rsidRDefault="00E4480C">
      <w:r>
        <w:t>engage in dialogue.</w:t>
      </w:r>
    </w:p>
    <w:p w:rsidR="00E4480C" w:rsidRDefault="00E4480C">
      <w:r>
        <w:t xml:space="preserve">Some entire books of the Bible are structured by dialogue. Malachi </w:t>
      </w:r>
    </w:p>
    <w:p w:rsidR="00E4480C" w:rsidRDefault="00E4480C">
      <w:r>
        <w:t>used rhetorical questions, a cousin of two</w:t>
      </w:r>
      <w:r>
        <w:noBreakHyphen/>
        <w:t xml:space="preserve">way communication, to great </w:t>
      </w:r>
    </w:p>
    <w:p w:rsidR="00E4480C" w:rsidRDefault="00E4480C">
      <w:r>
        <w:t>effect.</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We have differing fields of experience.</w:t>
      </w:r>
    </w:p>
    <w:p w:rsidR="00E4480C" w:rsidRDefault="00E4480C">
      <w:r>
        <w:t xml:space="preserve">Listeners hear the preacher's words through their own "grid." For </w:t>
      </w:r>
    </w:p>
    <w:p w:rsidR="00E4480C" w:rsidRDefault="00E4480C">
      <w:r>
        <w:t xml:space="preserve">communication to occur, senders and receivers must dance an intricate </w:t>
      </w:r>
    </w:p>
    <w:p w:rsidR="00E4480C" w:rsidRDefault="00E4480C">
      <w:r>
        <w:t>mental dance to construct meaning.</w:t>
      </w:r>
    </w:p>
    <w:p w:rsidR="00E4480C" w:rsidRDefault="00E4480C"/>
    <w:p w:rsidR="00E4480C" w:rsidRDefault="00E4480C">
      <w:r>
        <w:t>Max Warren calls this dance "quadruple</w:t>
      </w:r>
      <w:r>
        <w:noBreakHyphen/>
        <w:t xml:space="preserve">think." He says, </w:t>
      </w:r>
    </w:p>
    <w:p w:rsidR="00E4480C" w:rsidRDefault="00E4480C">
      <w:r>
        <w:t>"Quadruple</w:t>
      </w:r>
      <w:r>
        <w:noBreakHyphen/>
        <w:t xml:space="preserve">thinking is thinking out what I have to say, then thinking </w:t>
      </w:r>
    </w:p>
    <w:p w:rsidR="00E4480C" w:rsidRDefault="00E4480C">
      <w:r>
        <w:t xml:space="preserve">out how the other man will understand what I say, and then rethinking </w:t>
      </w:r>
    </w:p>
    <w:p w:rsidR="00E4480C" w:rsidRDefault="00E4480C">
      <w:r>
        <w:t xml:space="preserve">what I have to say, so that, when I say it, he will think what I am </w:t>
      </w:r>
    </w:p>
    <w:p w:rsidR="00E4480C" w:rsidRDefault="00E4480C">
      <w:r>
        <w:t xml:space="preserve">thinking." Dialogue is indispensable to communicators committed to </w:t>
      </w:r>
    </w:p>
    <w:p w:rsidR="00E4480C" w:rsidRDefault="00E4480C">
      <w:r>
        <w:t>quadruple</w:t>
      </w:r>
      <w:r>
        <w:noBreakHyphen/>
        <w:t>think.</w:t>
      </w:r>
    </w:p>
    <w:p w:rsidR="00E4480C" w:rsidRDefault="00E4480C"/>
    <w:p w:rsidR="00E4480C" w:rsidRDefault="00E4480C">
      <w:r>
        <w:t>We live in a democratic and pluralistic society.</w:t>
      </w:r>
    </w:p>
    <w:p w:rsidR="00E4480C" w:rsidRDefault="00E4480C">
      <w:r>
        <w:t xml:space="preserve">Americans value free expression and believe all men are created equal. </w:t>
      </w:r>
    </w:p>
    <w:p w:rsidR="00E4480C" w:rsidRDefault="00E4480C">
      <w:r>
        <w:t xml:space="preserve">Every person has a right to hold and express his or her opinion. In </w:t>
      </w:r>
    </w:p>
    <w:p w:rsidR="00E4480C" w:rsidRDefault="00E4480C">
      <w:r>
        <w:t xml:space="preserve">this culture, preachers will want to avoid giving the impression of </w:t>
      </w:r>
    </w:p>
    <w:p w:rsidR="00E4480C" w:rsidRDefault="00E4480C">
      <w:r>
        <w:t>lording it over their listeners.</w:t>
      </w:r>
    </w:p>
    <w:p w:rsidR="00E4480C" w:rsidRDefault="00E4480C"/>
    <w:p w:rsidR="00E4480C" w:rsidRDefault="00E4480C">
      <w:r>
        <w:t>Many Ways to Dialogue</w:t>
      </w:r>
    </w:p>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p w:rsidR="00E4480C" w:rsidRDefault="00E4480C">
      <w:r>
        <w:t>There are various ways to introduce more two</w:t>
      </w:r>
      <w:r>
        <w:noBreakHyphen/>
        <w:t xml:space="preserve">way communication into </w:t>
      </w:r>
    </w:p>
    <w:p w:rsidR="00E4480C" w:rsidRDefault="00E4480C">
      <w:r>
        <w:t xml:space="preserve">your sermon. Each preaching situation has its own rules. Preachers who </w:t>
      </w:r>
    </w:p>
    <w:p w:rsidR="00E4480C" w:rsidRDefault="00E4480C">
      <w:r>
        <w:t xml:space="preserve">want to try something new need to be brave souls, but maybe one or two </w:t>
      </w:r>
    </w:p>
    <w:p w:rsidR="00E4480C" w:rsidRDefault="00E4480C">
      <w:r>
        <w:t>of these suggestions will work in your church.</w:t>
      </w:r>
    </w:p>
    <w:p w:rsidR="00E4480C" w:rsidRDefault="00E4480C"/>
    <w:p w:rsidR="00E4480C" w:rsidRDefault="00E4480C">
      <w:r>
        <w:t>Question and answer</w:t>
      </w:r>
      <w:r>
        <w:sym w:font="WP TypographicSymbols" w:char="0043"/>
      </w:r>
      <w:r>
        <w:t>audience to preacher</w:t>
      </w:r>
    </w:p>
    <w:p w:rsidR="00E4480C" w:rsidRDefault="00E4480C">
      <w:r>
        <w:t xml:space="preserve">Speakers often use this method following a message, but we can also </w:t>
      </w:r>
    </w:p>
    <w:p w:rsidR="00E4480C" w:rsidRDefault="00E4480C">
      <w:r>
        <w:t xml:space="preserve">allow people to ask questions within a sermon. You may want to use </w:t>
      </w:r>
    </w:p>
    <w:p w:rsidR="00E4480C" w:rsidRDefault="00E4480C">
      <w:r>
        <w:t xml:space="preserve">wording like this to prompt feedback: "Have I made that clear?" or </w:t>
      </w:r>
    </w:p>
    <w:p w:rsidR="00E4480C" w:rsidRDefault="00E4480C">
      <w:r>
        <w:t xml:space="preserve">"Can I clarify anything?" This puts the responsibility for clarity on </w:t>
      </w:r>
    </w:p>
    <w:p w:rsidR="00E4480C" w:rsidRDefault="00E4480C">
      <w:r>
        <w:t>the preacher so listeners don't feel stupid for asking.</w:t>
      </w:r>
    </w:p>
    <w:p w:rsidR="00E4480C" w:rsidRDefault="00E4480C"/>
    <w:p w:rsidR="00E4480C" w:rsidRDefault="00E4480C">
      <w:r>
        <w:t>Question and answer</w:t>
      </w:r>
      <w:r>
        <w:sym w:font="WP TypographicSymbols" w:char="0043"/>
      </w:r>
      <w:r>
        <w:t>preacher to audience</w:t>
      </w:r>
    </w:p>
    <w:p w:rsidR="00E4480C" w:rsidRDefault="00E4480C">
      <w:r>
        <w:t xml:space="preserve">We can ask the congregation either closed or open questions. For </w:t>
      </w:r>
    </w:p>
    <w:p w:rsidR="00E4480C" w:rsidRDefault="00E4480C">
      <w:r>
        <w:t xml:space="preserve">example, to focus the audience's attention the preacher could ask a </w:t>
      </w:r>
    </w:p>
    <w:p w:rsidR="00E4480C" w:rsidRDefault="00E4480C">
      <w:r>
        <w:t xml:space="preserve">closed question: "What is the Great Commission?" Open questions are </w:t>
      </w:r>
    </w:p>
    <w:p w:rsidR="00E4480C" w:rsidRDefault="00E4480C">
      <w:r>
        <w:t xml:space="preserve">even more potent, as when Jesus asked, "Who do men say that I am" </w:t>
      </w:r>
    </w:p>
    <w:p w:rsidR="00E4480C" w:rsidRDefault="00E4480C">
      <w:r>
        <w:t xml:space="preserve">( - Matthew 16:13 - Matthew 16:13 -   - Mark 8:27 - Mark </w:t>
      </w:r>
    </w:p>
    <w:p w:rsidR="00E4480C" w:rsidRDefault="00E4480C">
      <w:r>
        <w:t xml:space="preserve">8:27})? To teach like Jesus, we might ask a series of questions: "What </w:t>
      </w:r>
    </w:p>
    <w:p w:rsidR="00E4480C" w:rsidRDefault="00E4480C">
      <w:r>
        <w:t xml:space="preserve">are people most afraid of? What are you most afraid of? What place </w:t>
      </w:r>
    </w:p>
    <w:p w:rsidR="00E4480C" w:rsidRDefault="00E4480C">
      <w:r>
        <w:t>does prayer have in your struggle against fear?"</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Rhetorical questions</w:t>
      </w:r>
    </w:p>
    <w:p w:rsidR="00E4480C" w:rsidRDefault="00E4480C">
      <w:r>
        <w:t xml:space="preserve">These are simple to use and can be as effective as "real" dialogue. </w:t>
      </w:r>
    </w:p>
    <w:p w:rsidR="00E4480C" w:rsidRDefault="00E4480C">
      <w:r>
        <w:t>They engage the audience in mental dialogue with the preacher.</w:t>
      </w:r>
    </w:p>
    <w:p w:rsidR="00E4480C" w:rsidRDefault="00E4480C"/>
    <w:p w:rsidR="00E4480C" w:rsidRDefault="00E4480C">
      <w:r>
        <w:t>Interviews</w:t>
      </w:r>
    </w:p>
    <w:p w:rsidR="00E4480C" w:rsidRDefault="00E4480C">
      <w:r>
        <w:t xml:space="preserve">Before, after, or even in the middle of a message, why not bring </w:t>
      </w:r>
    </w:p>
    <w:p w:rsidR="00E4480C" w:rsidRDefault="00E4480C">
      <w:r>
        <w:t xml:space="preserve">forward a person with firsthand experience in the subject of the </w:t>
      </w:r>
    </w:p>
    <w:p w:rsidR="00E4480C" w:rsidRDefault="00E4480C">
      <w:r>
        <w:t xml:space="preserve">message to reinforce the point? Either the audience or the preacher </w:t>
      </w:r>
    </w:p>
    <w:p w:rsidR="00E4480C" w:rsidRDefault="00E4480C">
      <w:r>
        <w:t>could question the person.</w:t>
      </w:r>
    </w:p>
    <w:p w:rsidR="00E4480C" w:rsidRDefault="00E4480C"/>
    <w:p w:rsidR="00E4480C" w:rsidRDefault="00E4480C">
      <w:r>
        <w:t>Testimony</w:t>
      </w:r>
    </w:p>
    <w:p w:rsidR="00E4480C" w:rsidRDefault="00E4480C">
      <w:r>
        <w:t xml:space="preserve">Listeners participate vicariously in the ideas and emotions of </w:t>
      </w:r>
    </w:p>
    <w:p w:rsidR="00E4480C" w:rsidRDefault="00E4480C">
      <w:r>
        <w:t xml:space="preserve">personal stories. Try following your sermon with a story from someone </w:t>
      </w:r>
    </w:p>
    <w:p w:rsidR="00E4480C" w:rsidRDefault="00E4480C">
      <w:r>
        <w:t xml:space="preserve">who has "been there, done that." Rick Warren, pastor of Saddleback </w:t>
      </w:r>
    </w:p>
    <w:p w:rsidR="00E4480C" w:rsidRDefault="00E4480C">
      <w:r>
        <w:t xml:space="preserve">Community Church, uses testimony every week to increase the impact of </w:t>
      </w:r>
    </w:p>
    <w:p w:rsidR="00E4480C" w:rsidRDefault="00E4480C">
      <w:r>
        <w:t>his messages.</w:t>
      </w:r>
    </w:p>
    <w:p w:rsidR="00E4480C" w:rsidRDefault="00E4480C"/>
    <w:p w:rsidR="00E4480C" w:rsidRDefault="00E4480C">
      <w:r>
        <w:t>Role play and drama</w:t>
      </w:r>
    </w:p>
    <w:p w:rsidR="00E4480C" w:rsidRDefault="00E4480C">
      <w:r>
        <w:t xml:space="preserve">This method also creates identification. As a twist on the typical use </w:t>
      </w:r>
    </w:p>
    <w:p w:rsidR="00E4480C" w:rsidRDefault="00E4480C">
      <w:r>
        <w:t xml:space="preserve">of drama, I wove a sequence of scenes into a sermon called "A Day in </w:t>
      </w:r>
    </w:p>
    <w:p w:rsidR="00E4480C" w:rsidRDefault="00E4480C">
      <w:r>
        <w:t xml:space="preserve">the Life of a Christian." This sermon was designed to show seekers </w:t>
      </w:r>
    </w:p>
    <w:p w:rsidR="00E4480C" w:rsidRDefault="00E4480C">
      <w:r>
        <w:t xml:space="preserve">what it was like to be a Christian. The sermon began with a normal </w:t>
      </w:r>
    </w:p>
    <w:p w:rsidR="00E4480C" w:rsidRDefault="00E4480C">
      <w:r>
        <w:t xml:space="preserve">introduction but then introduced an actress called Jill Christian. I </w:t>
      </w:r>
    </w:p>
    <w:p w:rsidR="00E4480C" w:rsidRDefault="00E4480C">
      <w:r>
        <w:t xml:space="preserve">asked if the audience could accompany her through her day, and as she </w:t>
      </w:r>
    </w:p>
    <w:p w:rsidR="00E4480C" w:rsidRDefault="00E4480C">
      <w:r>
        <w:t xml:space="preserve">encountered various trials and triumphs, we dialogued, or I commented </w:t>
      </w:r>
    </w:p>
    <w:p w:rsidR="00E4480C" w:rsidRDefault="00E4480C">
      <w:r>
        <w:t>directly to the audience on what had just occurred.</w:t>
      </w:r>
    </w:p>
    <w:p w:rsidR="00E4480C" w:rsidRDefault="00E4480C"/>
    <w:p w:rsidR="00E4480C" w:rsidRDefault="00E4480C">
      <w:r>
        <w:t>Dialogue</w:t>
      </w:r>
      <w:r>
        <w:noBreakHyphen/>
        <w:t>based sermon structure</w:t>
      </w:r>
    </w:p>
    <w:p w:rsidR="00E4480C" w:rsidRDefault="00E4480C">
      <w:r>
        <w:t xml:space="preserve">The outline of a sermon can take the shape of questions and answers. </w:t>
      </w:r>
    </w:p>
    <w:p w:rsidR="00E4480C" w:rsidRDefault="00E4480C">
      <w:r>
        <w:t xml:space="preserve">Anticipating listeners' questions as you teach on baptism, you might </w:t>
      </w:r>
    </w:p>
    <w:p w:rsidR="00E4480C" w:rsidRDefault="00E4480C">
      <w:r>
        <w:t>use this outline:</w:t>
      </w:r>
    </w:p>
    <w:p w:rsidR="00E4480C" w:rsidRDefault="00E4480C"/>
    <w:p w:rsidR="00E4480C" w:rsidRDefault="00E4480C">
      <w:r>
        <w:noBreakHyphen/>
        <w:t>What does baptism mean?</w:t>
      </w:r>
    </w:p>
    <w:p w:rsidR="00E4480C" w:rsidRDefault="00E4480C">
      <w:r>
        <w:noBreakHyphen/>
        <w:t>Who should be baptized?</w:t>
      </w:r>
    </w:p>
    <w:p w:rsidR="00E4480C" w:rsidRDefault="00E4480C">
      <w:r>
        <w:noBreakHyphen/>
        <w:t>What does baptism do?</w:t>
      </w:r>
    </w:p>
    <w:p w:rsidR="00E4480C" w:rsidRDefault="00E4480C">
      <w:r>
        <w:noBreakHyphen/>
        <w:t>How should baptism be done?</w:t>
      </w:r>
    </w:p>
    <w:p w:rsidR="00E4480C" w:rsidRDefault="00E4480C"/>
    <w:p w:rsidR="00E4480C" w:rsidRDefault="00E4480C">
      <w:r>
        <w:t>Presermon feedforward</w:t>
      </w:r>
    </w:p>
    <w:p w:rsidR="00E4480C" w:rsidRDefault="00E4480C">
      <w:r>
        <w:t xml:space="preserve">Dallas Seminary preaching professor Keith Willhite urges, "Stop </w:t>
      </w:r>
    </w:p>
    <w:p w:rsidR="00E4480C" w:rsidRDefault="00E4480C">
      <w:r>
        <w:t xml:space="preserve">preaching in the dark! Gaining feedback isn't enough." Try to gather </w:t>
      </w:r>
    </w:p>
    <w:p w:rsidR="00E4480C" w:rsidRDefault="00E4480C">
      <w:r>
        <w:t xml:space="preserve">people's ideas and experiences before you preach and use them in </w:t>
      </w:r>
    </w:p>
    <w:p w:rsidR="00E4480C" w:rsidRDefault="00E4480C">
      <w:r>
        <w:t>sermon preparation.</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Postsermon feedback</w:t>
      </w:r>
    </w:p>
    <w:p w:rsidR="00E4480C" w:rsidRDefault="00E4480C">
      <w:r>
        <w:t xml:space="preserve">Feedback can show preachers where further teaching is needed. </w:t>
      </w:r>
    </w:p>
    <w:p w:rsidR="00E4480C" w:rsidRDefault="00E4480C">
      <w:r>
        <w:t xml:space="preserve">(Warning: you have to be humble to listen to most people's comments. </w:t>
      </w:r>
    </w:p>
    <w:p w:rsidR="00E4480C" w:rsidRDefault="00E4480C">
      <w:r>
        <w:t>Or it will make you humble!)</w:t>
      </w:r>
    </w:p>
    <w:p w:rsidR="00E4480C" w:rsidRDefault="00E4480C"/>
    <w:p w:rsidR="00E4480C" w:rsidRDefault="00E4480C">
      <w:r>
        <w:t xml:space="preserve">Dietrich Bonhoeffer writes, "It is characteristic of the preacher that </w:t>
      </w:r>
    </w:p>
    <w:p w:rsidR="00E4480C" w:rsidRDefault="00E4480C">
      <w:r>
        <w:t xml:space="preserve">he simultaneously questions and proclaims. He must ask along with the </w:t>
      </w:r>
    </w:p>
    <w:p w:rsidR="00E4480C" w:rsidRDefault="00E4480C">
      <w:r>
        <w:t>congregation, and form a 'Socratic community'</w:t>
      </w:r>
      <w:r>
        <w:sym w:font="WP TypographicSymbols" w:char="0043"/>
      </w:r>
      <w:r>
        <w:t xml:space="preserve">otherwise he could not </w:t>
      </w:r>
    </w:p>
    <w:p w:rsidR="00E4480C" w:rsidRDefault="00E4480C">
      <w:r>
        <w:t xml:space="preserve">give any reply. But he can reply and he must, because he knows God's </w:t>
      </w:r>
    </w:p>
    <w:p w:rsidR="00E4480C" w:rsidRDefault="00E4480C">
      <w:r>
        <w:t>answer in Christ."</w:t>
      </w:r>
    </w:p>
    <w:p w:rsidR="00E4480C" w:rsidRDefault="00E4480C"/>
    <w:p w:rsidR="00E4480C" w:rsidRDefault="00E4480C">
      <w:r>
        <w:t>I think you will find that encouraging more two</w:t>
      </w:r>
      <w:r>
        <w:noBreakHyphen/>
        <w:t xml:space="preserve">way communication in </w:t>
      </w:r>
    </w:p>
    <w:p w:rsidR="00E4480C" w:rsidRDefault="00E4480C">
      <w:r>
        <w:t xml:space="preserve">your preaching will invigorate you, your church community, and your </w:t>
      </w:r>
    </w:p>
    <w:p w:rsidR="00E4480C" w:rsidRDefault="00E4480C">
      <w:r>
        <w:t>sermons.</w:t>
      </w:r>
    </w:p>
    <w:p w:rsidR="00E4480C" w:rsidRDefault="00E4480C"/>
    <w:p w:rsidR="00E4480C" w:rsidRDefault="00E4480C"/>
    <w:p w:rsidR="00E4480C" w:rsidRDefault="00E4480C"/>
    <w:p w:rsidR="00E4480C" w:rsidRDefault="00E4480C"/>
    <w:p w:rsidR="00E4480C" w:rsidRDefault="00E4480C">
      <w:r>
        <w:t xml:space="preserve">Jeffrey Arthurs is associate professor of communication/homiletics at </w:t>
      </w:r>
    </w:p>
    <w:p w:rsidR="00E4480C" w:rsidRDefault="00E4480C">
      <w:r>
        <w:t>Multnomah Bible College and Biblical Seminary in Portland, Oregon.</w:t>
      </w:r>
    </w:p>
    <w:p w:rsidR="00E4480C" w:rsidRDefault="00E4480C"/>
    <w:p w:rsidR="00E4480C" w:rsidRDefault="00E4480C">
      <w:r>
        <w:t>http://www.preachingtodaysermons.com/liap.html</w:t>
      </w:r>
    </w:p>
    <w:p w:rsidR="00E4480C" w:rsidRDefault="00E4480C"/>
    <w:p w:rsidR="00E4480C" w:rsidRDefault="00E4480C">
      <w:r>
        <w:t>&lt;&gt;&lt;</w:t>
      </w:r>
    </w:p>
    <w:p w:rsidR="00E4480C" w:rsidRDefault="00E4480C"/>
    <w:p w:rsidR="00E4480C" w:rsidRDefault="00E4480C"/>
    <w:p w:rsidR="00E4480C" w:rsidRDefault="00E4480C">
      <w:bookmarkStart w:id="240" w:name="a12_Ways_to_Discover_Calling_by_Patrick_"/>
      <w:r>
        <w:t>12 Ways to Discover Calling by Patrick Morley</w:t>
      </w:r>
    </w:p>
    <w:bookmarkEnd w:id="240"/>
    <w:p w:rsidR="00E4480C" w:rsidRDefault="00E4480C">
      <w:r>
        <w:t>- 3/2009.101</w:t>
      </w:r>
    </w:p>
    <w:p w:rsidR="00E4480C" w:rsidRDefault="00E4480C"/>
    <w:p w:rsidR="00E4480C" w:rsidRDefault="00E4480C">
      <w:r>
        <w:t>12 ways to Discover Calling</w:t>
      </w:r>
    </w:p>
    <w:p w:rsidR="00E4480C" w:rsidRDefault="00E4480C"/>
    <w:p w:rsidR="00E4480C" w:rsidRDefault="00E4480C">
      <w:r>
        <w:t>Twelve Suggestions to Help Discover Your Calling</w:t>
      </w:r>
    </w:p>
    <w:p w:rsidR="00E4480C" w:rsidRDefault="00E4480C">
      <w:r>
        <w:t>by Patrick Morley</w:t>
      </w:r>
    </w:p>
    <w:p w:rsidR="00E4480C" w:rsidRDefault="00E4480C"/>
    <w:p w:rsidR="00E4480C" w:rsidRDefault="00E4480C">
      <w:r>
        <w:t>Adapted from The Seven Seasons of a Man's Life (Zondervan)</w:t>
      </w:r>
    </w:p>
    <w:p w:rsidR="00E4480C" w:rsidRDefault="00E4480C"/>
    <w:p w:rsidR="00E4480C" w:rsidRDefault="00E4480C">
      <w:r>
        <w:t xml:space="preserve">Once that fire to serve the Lord starts to burn in our hearts, we bump </w:t>
      </w:r>
    </w:p>
    <w:p w:rsidR="00E4480C" w:rsidRDefault="00E4480C">
      <w:r>
        <w:t>up against some obvious questions:</w:t>
      </w:r>
    </w:p>
    <w:p w:rsidR="00E4480C" w:rsidRDefault="00E4480C"/>
    <w:p w:rsidR="00E4480C" w:rsidRDefault="00E4480C">
      <w:r>
        <w:t>I want to serve the Lord, but what can I do?</w:t>
      </w:r>
    </w:p>
    <w:p w:rsidR="00E4480C" w:rsidRDefault="00E4480C">
      <w:r>
        <w:t>Wouldn't I have to be a full</w:t>
      </w:r>
      <w:r>
        <w:noBreakHyphen/>
        <w:t>time minister to serve the Lord?</w:t>
      </w:r>
    </w:p>
    <w:p w:rsidR="00E4480C" w:rsidRDefault="00E4480C">
      <w:r>
        <w:t>What kind of personal ministry can I do?</w:t>
      </w:r>
    </w:p>
    <w:p w:rsidR="00E4480C" w:rsidRDefault="00E4480C">
      <w:r>
        <w:t>Is my work part of my calling?</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Why is it taking so long to get in gear?</w:t>
      </w:r>
    </w:p>
    <w:p w:rsidR="00E4480C" w:rsidRDefault="00E4480C">
      <w:r>
        <w:t>What is God's will for my life?</w:t>
      </w:r>
    </w:p>
    <w:p w:rsidR="00E4480C" w:rsidRDefault="00E4480C">
      <w:r>
        <w:t>Let's explore the answers to these important questions.</w:t>
      </w:r>
    </w:p>
    <w:p w:rsidR="00E4480C" w:rsidRDefault="00E4480C"/>
    <w:p w:rsidR="00E4480C" w:rsidRDefault="00E4480C">
      <w:r>
        <w:t>What The Bible Says</w:t>
      </w:r>
      <w:r>
        <w:sym w:font="WP TypographicSymbols" w:char="0059"/>
      </w:r>
    </w:p>
    <w:p w:rsidR="00E4480C" w:rsidRDefault="00E4480C"/>
    <w:p w:rsidR="00E4480C" w:rsidRDefault="00E4480C">
      <w:r>
        <w:t xml:space="preserve">The Bible offers a comprehensive overview of our call to serve. This </w:t>
      </w:r>
    </w:p>
    <w:p w:rsidR="00E4480C" w:rsidRDefault="00E4480C">
      <w:r>
        <w:t xml:space="preserve">snapshot will give you a firm base upon which to build your own </w:t>
      </w:r>
    </w:p>
    <w:p w:rsidR="00E4480C" w:rsidRDefault="00E4480C">
      <w:r>
        <w:t>personal calling.</w:t>
      </w:r>
    </w:p>
    <w:p w:rsidR="00E4480C" w:rsidRDefault="00E4480C"/>
    <w:p w:rsidR="00E4480C" w:rsidRDefault="00E4480C">
      <w:r>
        <w:t xml:space="preserve">God Made Us To Serve Him: "For we are God's workmanship, created in </w:t>
      </w:r>
    </w:p>
    <w:p w:rsidR="00E4480C" w:rsidRDefault="00E4480C">
      <w:r>
        <w:t>Christ Jesus to do good works</w:t>
      </w:r>
      <w:r>
        <w:sym w:font="WP TypographicSymbols" w:char="0059"/>
      </w:r>
      <w:r>
        <w:t xml:space="preserve">" ( - Ephesians 2:10 - Ephesians </w:t>
      </w:r>
    </w:p>
    <w:p w:rsidR="00E4480C" w:rsidRDefault="00E4480C">
      <w:r>
        <w:t>2:10}).</w:t>
      </w:r>
    </w:p>
    <w:p w:rsidR="00E4480C" w:rsidRDefault="00E4480C">
      <w:r>
        <w:t>God Has Already Determined What He Wants Us To Do: "</w:t>
      </w:r>
      <w:r>
        <w:sym w:font="WP TypographicSymbols" w:char="0059"/>
      </w:r>
      <w:r>
        <w:t xml:space="preserve">good works which </w:t>
      </w:r>
    </w:p>
    <w:p w:rsidR="00E4480C" w:rsidRDefault="00E4480C">
      <w:r>
        <w:t xml:space="preserve">God prepared in advance for us to do" ( - Ephesians </w:t>
      </w:r>
    </w:p>
    <w:p w:rsidR="00E4480C" w:rsidRDefault="00E4480C">
      <w:r>
        <w:t>2:10 - Ephesians 2:10}).</w:t>
      </w:r>
    </w:p>
    <w:p w:rsidR="00E4480C" w:rsidRDefault="00E4480C">
      <w:r>
        <w:t xml:space="preserve">God Wants Each Of Us To Bear Much Fruit: "This is to my Father's </w:t>
      </w:r>
    </w:p>
    <w:p w:rsidR="00E4480C" w:rsidRDefault="00E4480C">
      <w:r>
        <w:t xml:space="preserve">glory, that you bear much fruit, showing yourselves to be my </w:t>
      </w:r>
    </w:p>
    <w:p w:rsidR="00E4480C" w:rsidRDefault="00E4480C">
      <w:r>
        <w:t xml:space="preserve">disciples" ( - John 15:8 - John 15:8}). In fact, fruit proves </w:t>
      </w:r>
    </w:p>
    <w:p w:rsidR="00E4480C" w:rsidRDefault="00E4480C">
      <w:r>
        <w:t>we are His disciples.</w:t>
      </w:r>
    </w:p>
    <w:p w:rsidR="00E4480C" w:rsidRDefault="00E4480C">
      <w:r>
        <w:t xml:space="preserve">To Bear Fruit God Gives Each Of Us Different Spiritual Gifts: "We have </w:t>
      </w:r>
    </w:p>
    <w:p w:rsidR="00E4480C" w:rsidRDefault="00E4480C">
      <w:r>
        <w:t xml:space="preserve">different gifts, according to the grace given us" ( - Romans </w:t>
      </w:r>
    </w:p>
    <w:p w:rsidR="00E4480C" w:rsidRDefault="00E4480C">
      <w:r>
        <w:t xml:space="preserve">12:6 - Romans 12:6}). Spiritual gifts are unique spiritual abilities </w:t>
      </w:r>
    </w:p>
    <w:p w:rsidR="00E4480C" w:rsidRDefault="00E4480C">
      <w:r>
        <w:t xml:space="preserve">given by God to help us in serving Him. (For a full discussion of this </w:t>
      </w:r>
    </w:p>
    <w:p w:rsidR="00E4480C" w:rsidRDefault="00E4480C">
      <w:r>
        <w:t xml:space="preserve">topic see my book, The Rest Of Your Life, "Chapter Eighteen, </w:t>
      </w:r>
    </w:p>
    <w:p w:rsidR="00E4480C" w:rsidRDefault="00E4480C">
      <w:r>
        <w:t>Developing a Personal Ministry".)</w:t>
      </w:r>
    </w:p>
    <w:p w:rsidR="00E4480C" w:rsidRDefault="00E4480C">
      <w:r>
        <w:t xml:space="preserve">Some Are Called To Speak, Some To Serve, Some To Both: "If anyone </w:t>
      </w:r>
    </w:p>
    <w:p w:rsidR="00E4480C" w:rsidRDefault="00E4480C">
      <w:r>
        <w:t xml:space="preserve">speaks, he should do it as one speaking the very words of God. If </w:t>
      </w:r>
    </w:p>
    <w:p w:rsidR="00E4480C" w:rsidRDefault="00E4480C">
      <w:r>
        <w:t>anyone serves, he should do it with the strength God provides</w:t>
      </w:r>
      <w:r>
        <w:sym w:font="WP TypographicSymbols" w:char="0059"/>
      </w:r>
      <w:r>
        <w:t xml:space="preserve">" </w:t>
      </w:r>
    </w:p>
    <w:p w:rsidR="00E4480C" w:rsidRDefault="00E4480C">
      <w:r>
        <w:t>( - 1 Peter 4:11 - 1 Peter 4:11}).</w:t>
      </w:r>
    </w:p>
    <w:p w:rsidR="00E4480C" w:rsidRDefault="00E4480C">
      <w:r>
        <w:t xml:space="preserve">We Each Serve God As Part Of A Larger Body: "Just as each of us has </w:t>
      </w:r>
    </w:p>
    <w:p w:rsidR="00E4480C" w:rsidRDefault="00E4480C">
      <w:r>
        <w:t xml:space="preserve">one body with many members, and these members do not all have the same </w:t>
      </w:r>
    </w:p>
    <w:p w:rsidR="00E4480C" w:rsidRDefault="00E4480C">
      <w:r>
        <w:t xml:space="preserve">function, so in Christ we who are many form one body, and each member </w:t>
      </w:r>
    </w:p>
    <w:p w:rsidR="00E4480C" w:rsidRDefault="00E4480C">
      <w:r>
        <w:t>belongs to all the others" ( - Romans 12:4</w:t>
      </w:r>
      <w:r>
        <w:noBreakHyphen/>
        <w:t>5 - Romans 12:4</w:t>
      </w:r>
      <w:r>
        <w:noBreakHyphen/>
        <w:t xml:space="preserve">5}). </w:t>
      </w:r>
    </w:p>
    <w:p w:rsidR="00E4480C" w:rsidRDefault="00E4480C">
      <w:r>
        <w:t>All of us working together form a beautiful mosaic of loving service.</w:t>
      </w:r>
    </w:p>
    <w:p w:rsidR="00E4480C" w:rsidRDefault="00E4480C">
      <w:r>
        <w:t>The Ultimate Purpose Of Our Service Is To Bring Glory To God: "</w:t>
      </w:r>
      <w:r>
        <w:sym w:font="WP TypographicSymbols" w:char="0059"/>
      </w:r>
      <w:r>
        <w:t xml:space="preserve">so </w:t>
      </w:r>
    </w:p>
    <w:p w:rsidR="00E4480C" w:rsidRDefault="00E4480C">
      <w:r>
        <w:t xml:space="preserve">that in all things God may be praised through Jesus Christ. To him be </w:t>
      </w:r>
    </w:p>
    <w:p w:rsidR="00E4480C" w:rsidRDefault="00E4480C">
      <w:r>
        <w:t xml:space="preserve">the glory and the power for ever and ever. Amen" ( - 1 Peter </w:t>
      </w:r>
    </w:p>
    <w:p w:rsidR="00E4480C" w:rsidRDefault="00E4480C">
      <w:r>
        <w:t>4:11 - 1 Peter 4:11}).</w:t>
      </w:r>
    </w:p>
    <w:p w:rsidR="00E4480C" w:rsidRDefault="00E4480C">
      <w:r>
        <w:t>The Nature Of The Call To Service</w:t>
      </w:r>
    </w:p>
    <w:p w:rsidR="00E4480C" w:rsidRDefault="00E4480C"/>
    <w:p w:rsidR="00E4480C" w:rsidRDefault="00E4480C">
      <w:r>
        <w:t xml:space="preserve">The Bible makes no distinction between sacred and secular. For the </w:t>
      </w:r>
    </w:p>
    <w:p w:rsidR="00E4480C" w:rsidRDefault="00E4480C">
      <w:r>
        <w:t xml:space="preserve">Christian, all of life is "spiritual." Francis Schaeffer put it this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way:</w:t>
      </w:r>
    </w:p>
    <w:p w:rsidR="00E4480C" w:rsidRDefault="00E4480C"/>
    <w:p w:rsidR="00E4480C" w:rsidRDefault="00E4480C">
      <w:r>
        <w:t xml:space="preserve">One thing you should very definitely have in mind </w:t>
      </w:r>
      <w:r>
        <w:noBreakHyphen/>
        <w:t xml:space="preserve"> that is that a </w:t>
      </w:r>
    </w:p>
    <w:p w:rsidR="00E4480C" w:rsidRDefault="00E4480C">
      <w:r>
        <w:t xml:space="preserve">ministry such as teaching the Bible in a college is no higher calling </w:t>
      </w:r>
    </w:p>
    <w:p w:rsidR="00E4480C" w:rsidRDefault="00E4480C">
      <w:r>
        <w:t>intrinsically than being a businessman or doing something else.</w:t>
      </w:r>
    </w:p>
    <w:p w:rsidR="00E4480C" w:rsidRDefault="00E4480C"/>
    <w:p w:rsidR="00E4480C" w:rsidRDefault="00E4480C">
      <w:r>
        <w:t xml:space="preserve">Many people who sense the desire to serve God welling up within them </w:t>
      </w:r>
    </w:p>
    <w:p w:rsidR="00E4480C" w:rsidRDefault="00E4480C">
      <w:r>
        <w:t xml:space="preserve">assume they must now do something else. This is rarely the case. For </w:t>
      </w:r>
    </w:p>
    <w:p w:rsidR="00E4480C" w:rsidRDefault="00E4480C">
      <w:r>
        <w:t xml:space="preserve">99% of us, God probably wants us right where we are (see  - 1 </w:t>
      </w:r>
    </w:p>
    <w:p w:rsidR="00E4480C" w:rsidRDefault="00E4480C">
      <w:r>
        <w:t xml:space="preserve">Corinthians 7:17 - 1 Corinthians 7:17},  - 20 - 1 Corinthians </w:t>
      </w:r>
    </w:p>
    <w:p w:rsidR="00E4480C" w:rsidRDefault="00E4480C">
      <w:r>
        <w:t xml:space="preserve">7:20},  - 24 - 1 Corinthians 7:24}). Generally, we should keep </w:t>
      </w:r>
    </w:p>
    <w:p w:rsidR="00E4480C" w:rsidRDefault="00E4480C">
      <w:r>
        <w:t xml:space="preserve">doing what we already do, but differently </w:t>
      </w:r>
      <w:r>
        <w:noBreakHyphen/>
        <w:t xml:space="preserve"> with a whole new </w:t>
      </w:r>
    </w:p>
    <w:p w:rsidR="00E4480C" w:rsidRDefault="00E4480C">
      <w:r>
        <w:t>orientation to pleasing Christ.</w:t>
      </w:r>
    </w:p>
    <w:p w:rsidR="00E4480C" w:rsidRDefault="00E4480C"/>
    <w:p w:rsidR="00E4480C" w:rsidRDefault="00E4480C">
      <w:r>
        <w:t xml:space="preserve">The call to service develops in three phases: calling, equipping, and </w:t>
      </w:r>
    </w:p>
    <w:p w:rsidR="00E4480C" w:rsidRDefault="00E4480C">
      <w:r>
        <w:t xml:space="preserve">sending. When God "calls" He rarely "sends" right away. Instead, we </w:t>
      </w:r>
    </w:p>
    <w:p w:rsidR="00E4480C" w:rsidRDefault="00E4480C">
      <w:r>
        <w:t xml:space="preserve">usually go through a season of "equipping" when we encounter delays, </w:t>
      </w:r>
    </w:p>
    <w:p w:rsidR="00E4480C" w:rsidRDefault="00E4480C">
      <w:r>
        <w:t xml:space="preserve">uncertainties, and hardships. God uses these times to work some things </w:t>
      </w:r>
    </w:p>
    <w:p w:rsidR="00E4480C" w:rsidRDefault="00E4480C">
      <w:r>
        <w:t>"into" our lives and some things "out of" our lives.</w:t>
      </w:r>
    </w:p>
    <w:p w:rsidR="00E4480C" w:rsidRDefault="00E4480C"/>
    <w:p w:rsidR="00E4480C" w:rsidRDefault="00E4480C">
      <w:r>
        <w:t>Twelve Suggestions to Help Discover Your Calling</w:t>
      </w:r>
    </w:p>
    <w:p w:rsidR="00E4480C" w:rsidRDefault="00E4480C"/>
    <w:p w:rsidR="00E4480C" w:rsidRDefault="00E4480C">
      <w:r>
        <w:t xml:space="preserve">Use the following suggestions to help you clarify God's calling on </w:t>
      </w:r>
    </w:p>
    <w:p w:rsidR="00E4480C" w:rsidRDefault="00E4480C">
      <w:r>
        <w:t>your life, including both your work and personal ministry.</w:t>
      </w:r>
    </w:p>
    <w:p w:rsidR="00E4480C" w:rsidRDefault="00E4480C"/>
    <w:p w:rsidR="00E4480C" w:rsidRDefault="00E4480C">
      <w:r>
        <w:t xml:space="preserve">1. Employ the Means of Guidance. To help us discern His will, God has </w:t>
      </w:r>
    </w:p>
    <w:p w:rsidR="00E4480C" w:rsidRDefault="00E4480C">
      <w:r>
        <w:t xml:space="preserve">given seven means of guidance: The Bible, prayer, the Holy Spirit, </w:t>
      </w:r>
    </w:p>
    <w:p w:rsidR="00E4480C" w:rsidRDefault="00E4480C">
      <w:r>
        <w:t xml:space="preserve">conscience, circumstances, counsel, and fasting. Use these with </w:t>
      </w:r>
    </w:p>
    <w:p w:rsidR="00E4480C" w:rsidRDefault="00E4480C">
      <w:r>
        <w:t xml:space="preserve">liberality, keeping the question before you, "God, what is your </w:t>
      </w:r>
    </w:p>
    <w:p w:rsidR="00E4480C" w:rsidRDefault="00E4480C">
      <w:r>
        <w:t>calling for my life?"</w:t>
      </w:r>
    </w:p>
    <w:p w:rsidR="00E4480C" w:rsidRDefault="00E4480C"/>
    <w:p w:rsidR="00E4480C" w:rsidRDefault="00E4480C">
      <w:r>
        <w:t xml:space="preserve">2. Discover Your Spiritual Gifts. Make the effort to learn your </w:t>
      </w:r>
    </w:p>
    <w:p w:rsidR="00E4480C" w:rsidRDefault="00E4480C">
      <w:r>
        <w:t xml:space="preserve">spiritual gifts. This will help you discern your direction as much as </w:t>
      </w:r>
    </w:p>
    <w:p w:rsidR="00E4480C" w:rsidRDefault="00E4480C">
      <w:r>
        <w:t xml:space="preserve">any single thing. Your church may offer training in spiritual gifts. </w:t>
      </w:r>
    </w:p>
    <w:p w:rsidR="00E4480C" w:rsidRDefault="00E4480C">
      <w:r>
        <w:t xml:space="preserve">Ask your pastor. Also, check with your local Christian bookstore for </w:t>
      </w:r>
    </w:p>
    <w:p w:rsidR="00E4480C" w:rsidRDefault="00E4480C">
      <w:r>
        <w:t xml:space="preserve">books and other resources. A previous A Look In The Mirror is entitled </w:t>
      </w:r>
    </w:p>
    <w:p w:rsidR="00E4480C" w:rsidRDefault="00E4480C">
      <w:r>
        <w:t xml:space="preserve">"How to Determine Your Spiritual Gifts" which you can order from us. </w:t>
      </w:r>
    </w:p>
    <w:p w:rsidR="00E4480C" w:rsidRDefault="00E4480C">
      <w:r>
        <w:t xml:space="preserve">Knowing your gifts will help you in your work as well as personal </w:t>
      </w:r>
    </w:p>
    <w:p w:rsidR="00E4480C" w:rsidRDefault="00E4480C">
      <w:r>
        <w:t xml:space="preserve">ministry. For example, a man with the gifts of leadership and faith </w:t>
      </w:r>
    </w:p>
    <w:p w:rsidR="00E4480C" w:rsidRDefault="00E4480C">
      <w:r>
        <w:t>may be suited to own his own business.</w:t>
      </w:r>
    </w:p>
    <w:p w:rsidR="00E4480C" w:rsidRDefault="00E4480C"/>
    <w:p w:rsidR="00E4480C" w:rsidRDefault="00E4480C">
      <w:r>
        <w:t xml:space="preserve">3. Identify Your Motivated Interests.  - Philippians </w:t>
      </w:r>
    </w:p>
    <w:p w:rsidR="00E4480C" w:rsidRDefault="00E4480C">
      <w:r>
        <w:t xml:space="preserve">2:13 - Philippians 2:13} says, "For it is God who works in you to will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and to act according to His good purpose." In other words, God puts </w:t>
      </w:r>
    </w:p>
    <w:p w:rsidR="00E4480C" w:rsidRDefault="00E4480C">
      <w:r>
        <w:t xml:space="preserve">desires into our hearts to do His work. Pay attention to your desires. </w:t>
      </w:r>
    </w:p>
    <w:p w:rsidR="00E4480C" w:rsidRDefault="00E4480C">
      <w:r>
        <w:t xml:space="preserve">Pray over them and see if your motives are pure. Discovering your </w:t>
      </w:r>
    </w:p>
    <w:p w:rsidR="00E4480C" w:rsidRDefault="00E4480C">
      <w:r>
        <w:t xml:space="preserve">motivated interests can help you direct career choices as well as </w:t>
      </w:r>
    </w:p>
    <w:p w:rsidR="00E4480C" w:rsidRDefault="00E4480C">
      <w:r>
        <w:t>choose personal ministry opportunities.</w:t>
      </w:r>
    </w:p>
    <w:p w:rsidR="00E4480C" w:rsidRDefault="00E4480C"/>
    <w:p w:rsidR="00E4480C" w:rsidRDefault="00E4480C">
      <w:r>
        <w:t xml:space="preserve">4. Complete Your Written Life Purpose Statement. To understand God's </w:t>
      </w:r>
    </w:p>
    <w:p w:rsidR="00E4480C" w:rsidRDefault="00E4480C">
      <w:r>
        <w:t xml:space="preserve">larger purpose for your life is to know why you are here and what your </w:t>
      </w:r>
    </w:p>
    <w:p w:rsidR="00E4480C" w:rsidRDefault="00E4480C">
      <w:r>
        <w:t xml:space="preserve">life is about. Develop a written life purpose statement of one or two </w:t>
      </w:r>
    </w:p>
    <w:p w:rsidR="00E4480C" w:rsidRDefault="00E4480C">
      <w:r>
        <w:t xml:space="preserve">sentences. Base it upon a Scripture verse if possible. (For a fuller </w:t>
      </w:r>
    </w:p>
    <w:p w:rsidR="00E4480C" w:rsidRDefault="00E4480C">
      <w:r>
        <w:t>treatment of this topic see my book, The Man In The Mirror, page 68.)</w:t>
      </w:r>
    </w:p>
    <w:p w:rsidR="00E4480C" w:rsidRDefault="00E4480C"/>
    <w:p w:rsidR="00E4480C" w:rsidRDefault="00E4480C">
      <w:r>
        <w:t xml:space="preserve">5. Keep a Journal. Consider keeping a journal of Scriptures that touch </w:t>
      </w:r>
    </w:p>
    <w:p w:rsidR="00E4480C" w:rsidRDefault="00E4480C">
      <w:r>
        <w:t xml:space="preserve">you, impressions you have, your concerns, and new insights you learn </w:t>
      </w:r>
    </w:p>
    <w:p w:rsidR="00E4480C" w:rsidRDefault="00E4480C">
      <w:r>
        <w:t xml:space="preserve">about yourself, God, and His calling. Look for patterns of interest or </w:t>
      </w:r>
    </w:p>
    <w:p w:rsidR="00E4480C" w:rsidRDefault="00E4480C">
      <w:r>
        <w:t>concern.</w:t>
      </w:r>
    </w:p>
    <w:p w:rsidR="00E4480C" w:rsidRDefault="00E4480C"/>
    <w:p w:rsidR="00E4480C" w:rsidRDefault="00E4480C">
      <w:r>
        <w:t xml:space="preserve">6. Keep Driving Toward the Vision. Vision is a mental picture of a </w:t>
      </w:r>
    </w:p>
    <w:p w:rsidR="00E4480C" w:rsidRDefault="00E4480C">
      <w:r>
        <w:t xml:space="preserve">desirable future. Eventually, God will give you a picture of what He </w:t>
      </w:r>
    </w:p>
    <w:p w:rsidR="00E4480C" w:rsidRDefault="00E4480C">
      <w:r>
        <w:t xml:space="preserve">wants you to do. This may be more or less clear. The key is to always </w:t>
      </w:r>
    </w:p>
    <w:p w:rsidR="00E4480C" w:rsidRDefault="00E4480C">
      <w:r>
        <w:t xml:space="preserve">keep driving toward the vision, even if you must drive slow because </w:t>
      </w:r>
    </w:p>
    <w:p w:rsidR="00E4480C" w:rsidRDefault="00E4480C">
      <w:r>
        <w:t xml:space="preserve">you are in a fog. Act in light of what you do know. Don't not act in </w:t>
      </w:r>
    </w:p>
    <w:p w:rsidR="00E4480C" w:rsidRDefault="00E4480C">
      <w:r>
        <w:t>light of what you don't know.</w:t>
      </w:r>
    </w:p>
    <w:p w:rsidR="00E4480C" w:rsidRDefault="00E4480C"/>
    <w:p w:rsidR="00E4480C" w:rsidRDefault="00E4480C">
      <w:r>
        <w:t xml:space="preserve">7. What to Do When Strategy Is Unclear. God has given me a vision: "To </w:t>
      </w:r>
    </w:p>
    <w:p w:rsidR="00E4480C" w:rsidRDefault="00E4480C">
      <w:r>
        <w:t xml:space="preserve">help bring about a spiritual awakening in America by reaching the men </w:t>
      </w:r>
    </w:p>
    <w:p w:rsidR="00E4480C" w:rsidRDefault="00E4480C">
      <w:r>
        <w:t xml:space="preserve">and leaders of our nation for Christ." The picture is a spiritually </w:t>
      </w:r>
    </w:p>
    <w:p w:rsidR="00E4480C" w:rsidRDefault="00E4480C">
      <w:r>
        <w:t xml:space="preserve">awakened nation. Yet, the precise strategies for my part are not </w:t>
      </w:r>
    </w:p>
    <w:p w:rsidR="00E4480C" w:rsidRDefault="00E4480C">
      <w:r>
        <w:t xml:space="preserve">completely clear. So, I continue to seek to be faithful to what God </w:t>
      </w:r>
    </w:p>
    <w:p w:rsidR="00E4480C" w:rsidRDefault="00E4480C">
      <w:r>
        <w:t xml:space="preserve">has already shown, and vigilant for more clarity as I keep moving with </w:t>
      </w:r>
    </w:p>
    <w:p w:rsidR="00E4480C" w:rsidRDefault="00E4480C">
      <w:r>
        <w:t>what is already clear.</w:t>
      </w:r>
    </w:p>
    <w:p w:rsidR="00E4480C" w:rsidRDefault="00E4480C"/>
    <w:p w:rsidR="00E4480C" w:rsidRDefault="00E4480C">
      <w:r>
        <w:t xml:space="preserve">8. Reorganize Work Life to Allow for Personal Ministry. Jim refused a </w:t>
      </w:r>
    </w:p>
    <w:p w:rsidR="00E4480C" w:rsidRDefault="00E4480C">
      <w:r>
        <w:t xml:space="preserve">promotion because it would put him on the road four days a week. Lin </w:t>
      </w:r>
    </w:p>
    <w:p w:rsidR="00E4480C" w:rsidRDefault="00E4480C">
      <w:r>
        <w:t xml:space="preserve">quit a position because his boss wanted him to work seven days a week. </w:t>
      </w:r>
    </w:p>
    <w:p w:rsidR="00E4480C" w:rsidRDefault="00E4480C">
      <w:r>
        <w:t xml:space="preserve">He found a job selling lights bulbs with 1,325 established accounts </w:t>
      </w:r>
    </w:p>
    <w:p w:rsidR="00E4480C" w:rsidRDefault="00E4480C">
      <w:r>
        <w:t xml:space="preserve">that required a normal 40 hour week. Don't be so bogged down in work </w:t>
      </w:r>
    </w:p>
    <w:p w:rsidR="00E4480C" w:rsidRDefault="00E4480C">
      <w:r>
        <w:t xml:space="preserve">that you never have time to serve the Lord in other ministry </w:t>
      </w:r>
    </w:p>
    <w:p w:rsidR="00E4480C" w:rsidRDefault="00E4480C">
      <w:r>
        <w:t>capacities besides your work.</w:t>
      </w:r>
    </w:p>
    <w:p w:rsidR="00E4480C" w:rsidRDefault="00E4480C"/>
    <w:p w:rsidR="00E4480C" w:rsidRDefault="00E4480C">
      <w:r>
        <w:t xml:space="preserve">9. Employ the Power of Faith. After winning the U.S. Open and </w:t>
      </w:r>
    </w:p>
    <w:p w:rsidR="00E4480C" w:rsidRDefault="00E4480C">
      <w:r>
        <w:t xml:space="preserve">Wimbledon, #1 ranked tennis pro, Pete Sampras, was asked if he thought </w:t>
      </w:r>
    </w:p>
    <w:p w:rsidR="00E4480C" w:rsidRDefault="00E4480C">
      <w:r>
        <w:t xml:space="preserve">he could win the Grand Slam (the four major international tennis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tournaments) like his hero Rod Laver did in 1968. No one since Laver </w:t>
      </w:r>
    </w:p>
    <w:p w:rsidR="00E4480C" w:rsidRDefault="00E4480C">
      <w:r>
        <w:t xml:space="preserve">has won it. He answered, "No." That pretty well sealed his fate. The </w:t>
      </w:r>
    </w:p>
    <w:p w:rsidR="00E4480C" w:rsidRDefault="00E4480C">
      <w:r>
        <w:t xml:space="preserve">negative power of disbelief cripples your vision. But the power of </w:t>
      </w:r>
    </w:p>
    <w:p w:rsidR="00E4480C" w:rsidRDefault="00E4480C">
      <w:r>
        <w:t xml:space="preserve">belief or faith is enormous. Faith is not mere positive thinking; </w:t>
      </w:r>
    </w:p>
    <w:p w:rsidR="00E4480C" w:rsidRDefault="00E4480C">
      <w:r>
        <w:t xml:space="preserve">faith is believing God in the face of unbelievable circumstances. It </w:t>
      </w:r>
    </w:p>
    <w:p w:rsidR="00E4480C" w:rsidRDefault="00E4480C">
      <w:r>
        <w:t xml:space="preserve">is trusting that what God puts in your heart as "desire" is within His </w:t>
      </w:r>
    </w:p>
    <w:p w:rsidR="00E4480C" w:rsidRDefault="00E4480C">
      <w:r>
        <w:t>power to bring about.</w:t>
      </w:r>
    </w:p>
    <w:p w:rsidR="00E4480C" w:rsidRDefault="00E4480C"/>
    <w:p w:rsidR="00E4480C" w:rsidRDefault="00E4480C">
      <w:r>
        <w:t xml:space="preserve">10. Maintain Priorities. Regardless of what specific ministry or </w:t>
      </w:r>
    </w:p>
    <w:p w:rsidR="00E4480C" w:rsidRDefault="00E4480C">
      <w:r>
        <w:t xml:space="preserve">occupation God gives us, we all have inescapable priorities which we </w:t>
      </w:r>
    </w:p>
    <w:p w:rsidR="00E4480C" w:rsidRDefault="00E4480C">
      <w:r>
        <w:t xml:space="preserve">must not neglect. For example, our mates, children, walk with Christ, </w:t>
      </w:r>
    </w:p>
    <w:p w:rsidR="00E4480C" w:rsidRDefault="00E4480C">
      <w:r>
        <w:t xml:space="preserve">personal finances, rest, exercise, and work. We must take </w:t>
      </w:r>
    </w:p>
    <w:p w:rsidR="00E4480C" w:rsidRDefault="00E4480C">
      <w:r>
        <w:t>responsibility for our own private lives.</w:t>
      </w:r>
    </w:p>
    <w:p w:rsidR="00E4480C" w:rsidRDefault="00E4480C"/>
    <w:p w:rsidR="00E4480C" w:rsidRDefault="00E4480C">
      <w:r>
        <w:t xml:space="preserve">11. Expect Opposition. Live your life in light of the vision God has </w:t>
      </w:r>
    </w:p>
    <w:p w:rsidR="00E4480C" w:rsidRDefault="00E4480C">
      <w:r>
        <w:t xml:space="preserve">given you. Don't let opposition deter you. God gave Nehemiah a vision </w:t>
      </w:r>
    </w:p>
    <w:p w:rsidR="00E4480C" w:rsidRDefault="00E4480C">
      <w:r>
        <w:t xml:space="preserve">to rebuild his city, but he encountered stiff opposition. </w:t>
      </w:r>
    </w:p>
    <w:p w:rsidR="00E4480C" w:rsidRDefault="00E4480C">
      <w:r>
        <w:t xml:space="preserve"> - Nehemiah 4:9 - Nehemiah 4:9} says, "We prayed to our God and </w:t>
      </w:r>
    </w:p>
    <w:p w:rsidR="00E4480C" w:rsidRDefault="00E4480C">
      <w:r>
        <w:t xml:space="preserve">posted a guard day and night to meet this threat." In other words, </w:t>
      </w:r>
    </w:p>
    <w:p w:rsidR="00E4480C" w:rsidRDefault="00E4480C">
      <w:r>
        <w:t xml:space="preserve">praise the Lord and pass the ammunition! In the end, God fulfilled the </w:t>
      </w:r>
    </w:p>
    <w:p w:rsidR="00E4480C" w:rsidRDefault="00E4480C">
      <w:r>
        <w:t>vision He put in Nehemiah's heart, a vision that appeared dead.</w:t>
      </w:r>
    </w:p>
    <w:p w:rsidR="00E4480C" w:rsidRDefault="00E4480C"/>
    <w:p w:rsidR="00E4480C" w:rsidRDefault="00E4480C">
      <w:r>
        <w:t xml:space="preserve">12. Be Willing to Take Some Risks. After an invigorating discussion on </w:t>
      </w:r>
    </w:p>
    <w:p w:rsidR="00E4480C" w:rsidRDefault="00E4480C">
      <w:r>
        <w:t xml:space="preserve">calling, equipping, and sending, a man said with tears in his eyes, </w:t>
      </w:r>
    </w:p>
    <w:p w:rsidR="00E4480C" w:rsidRDefault="00E4480C">
      <w:r>
        <w:t xml:space="preserve">"But I'm just not feeling called." The counsel to this man, who at the </w:t>
      </w:r>
    </w:p>
    <w:p w:rsidR="00E4480C" w:rsidRDefault="00E4480C">
      <w:r>
        <w:t xml:space="preserve">time was not serving the Lord at all, was, "Do something." Many men </w:t>
      </w:r>
    </w:p>
    <w:p w:rsidR="00E4480C" w:rsidRDefault="00E4480C">
      <w:r>
        <w:t xml:space="preserve">never attempt anything significant because they might fail. They would </w:t>
      </w:r>
    </w:p>
    <w:p w:rsidR="00E4480C" w:rsidRDefault="00E4480C">
      <w:r>
        <w:t>rather be perfect in potentiality than imperfect in actuality.</w:t>
      </w:r>
    </w:p>
    <w:p w:rsidR="00E4480C" w:rsidRDefault="00E4480C"/>
    <w:p w:rsidR="00E4480C" w:rsidRDefault="00E4480C">
      <w:r>
        <w:t>Application</w:t>
      </w:r>
    </w:p>
    <w:p w:rsidR="00E4480C" w:rsidRDefault="00E4480C"/>
    <w:p w:rsidR="00E4480C" w:rsidRDefault="00E4480C">
      <w:r>
        <w:t xml:space="preserve">Do you know what God is calling you to do? If you are still trying to </w:t>
      </w:r>
    </w:p>
    <w:p w:rsidR="00E4480C" w:rsidRDefault="00E4480C">
      <w:r>
        <w:t xml:space="preserve">discover His calling, why not take a few moments right now or during </w:t>
      </w:r>
    </w:p>
    <w:p w:rsidR="00E4480C" w:rsidRDefault="00E4480C">
      <w:r>
        <w:t xml:space="preserve">your next quiet time and review each of these twelve suggestions </w:t>
      </w:r>
    </w:p>
    <w:p w:rsidR="00E4480C" w:rsidRDefault="00E4480C">
      <w:r>
        <w:t xml:space="preserve">carefully. Ask yourself how you can employ each suggestion to help you </w:t>
      </w:r>
    </w:p>
    <w:p w:rsidR="00E4480C" w:rsidRDefault="00E4480C">
      <w:r>
        <w:t>discover His good, pleasing, and perfect will for your life.</w:t>
      </w:r>
    </w:p>
    <w:p w:rsidR="00E4480C" w:rsidRDefault="00E4480C"/>
    <w:p w:rsidR="00E4480C" w:rsidRDefault="00E4480C"/>
    <w:p w:rsidR="00E4480C" w:rsidRDefault="00E4480C">
      <w:r>
        <w:t>\webpage{http://www.maninthemirror.org/alm/alm6.htm</w:t>
      </w:r>
    </w:p>
    <w:p w:rsidR="00E4480C" w:rsidRDefault="00E4480C"/>
    <w:p w:rsidR="00E4480C" w:rsidRDefault="00E4480C"/>
    <w:p w:rsidR="00E4480C" w:rsidRDefault="00E4480C"/>
    <w:p w:rsidR="00E4480C" w:rsidRDefault="00E4480C">
      <w:r>
        <w:t>&lt;&gt;&lt;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bookmarkStart w:id="241" w:name="a10_Tips_for_a_Great_Presentation"/>
      <w:r>
        <w:t>10 Tips for a Great Presentation</w:t>
      </w:r>
    </w:p>
    <w:bookmarkEnd w:id="241"/>
    <w:p w:rsidR="00E4480C" w:rsidRDefault="00E4480C">
      <w:r>
        <w:t>- 3/2009.101</w:t>
      </w:r>
    </w:p>
    <w:p w:rsidR="00E4480C" w:rsidRDefault="00E4480C"/>
    <w:p w:rsidR="00E4480C" w:rsidRDefault="00E4480C"/>
    <w:p w:rsidR="00E4480C" w:rsidRDefault="00E4480C">
      <w:r>
        <w:t xml:space="preserve">Connecting with an audience, communicating your vision and passion for </w:t>
      </w:r>
    </w:p>
    <w:p w:rsidR="00E4480C" w:rsidRDefault="00E4480C">
      <w:r>
        <w:t xml:space="preserve">your message, can be a beautiful experience. It's also a rare </w:t>
      </w:r>
    </w:p>
    <w:p w:rsidR="00E4480C" w:rsidRDefault="00E4480C">
      <w:r>
        <w:t xml:space="preserve">opportunity to make an impression that might impact the listener's </w:t>
      </w:r>
    </w:p>
    <w:p w:rsidR="00E4480C" w:rsidRDefault="00E4480C">
      <w:r>
        <w:t xml:space="preserve">future. It can either be a gateway or a roadblock to spiritual growth. </w:t>
      </w:r>
    </w:p>
    <w:p w:rsidR="00E4480C" w:rsidRDefault="00E4480C">
      <w:r>
        <w:t>Remember these tips:</w:t>
      </w:r>
    </w:p>
    <w:p w:rsidR="00E4480C" w:rsidRDefault="00E4480C"/>
    <w:p w:rsidR="00E4480C" w:rsidRDefault="00E4480C">
      <w:r>
        <w:t xml:space="preserve">The pitch. Start with your main point of view and a handful of </w:t>
      </w:r>
    </w:p>
    <w:p w:rsidR="00E4480C" w:rsidRDefault="00E4480C">
      <w:r>
        <w:t>take</w:t>
      </w:r>
      <w:r>
        <w:noBreakHyphen/>
        <w:t xml:space="preserve">aways. Then build a storyboard around that, one slide per </w:t>
      </w:r>
    </w:p>
    <w:p w:rsidR="00E4480C" w:rsidRDefault="00E4480C">
      <w:r>
        <w:t xml:space="preserve">thought. Keep the number of slides down and allow only a few minutes </w:t>
      </w:r>
    </w:p>
    <w:p w:rsidR="00E4480C" w:rsidRDefault="00E4480C">
      <w:r>
        <w:t>per slide..</w:t>
      </w:r>
    </w:p>
    <w:p w:rsidR="00E4480C" w:rsidRDefault="00E4480C"/>
    <w:p w:rsidR="00E4480C" w:rsidRDefault="00E4480C">
      <w:r>
        <w:t xml:space="preserve">The icebreaker. Start with something to break the tension (yours and </w:t>
      </w:r>
    </w:p>
    <w:p w:rsidR="00E4480C" w:rsidRDefault="00E4480C">
      <w:r>
        <w:t xml:space="preserve">theirs): a welcome gesture, engaging or humorous anecdote, graphic or </w:t>
      </w:r>
    </w:p>
    <w:p w:rsidR="00E4480C" w:rsidRDefault="00E4480C">
      <w:r>
        <w:t xml:space="preserve">video, or some combination. Keep it relevant and appropriate. Don't </w:t>
      </w:r>
    </w:p>
    <w:p w:rsidR="00E4480C" w:rsidRDefault="00E4480C">
      <w:r>
        <w:t>tell a joke.</w:t>
      </w:r>
    </w:p>
    <w:p w:rsidR="00E4480C" w:rsidRDefault="00E4480C"/>
    <w:p w:rsidR="00E4480C" w:rsidRDefault="00E4480C">
      <w:r>
        <w:t xml:space="preserve">The old axiom. Old advice, but it works: First tell the audience what </w:t>
      </w:r>
    </w:p>
    <w:p w:rsidR="00E4480C" w:rsidRDefault="00E4480C">
      <w:r>
        <w:t xml:space="preserve">you're going to tell them, then tell them, then tell them what you </w:t>
      </w:r>
    </w:p>
    <w:p w:rsidR="00E4480C" w:rsidRDefault="00E4480C">
      <w:r>
        <w:t>told them.</w:t>
      </w:r>
    </w:p>
    <w:p w:rsidR="00E4480C" w:rsidRDefault="00E4480C"/>
    <w:p w:rsidR="00E4480C" w:rsidRDefault="00E4480C">
      <w:r>
        <w:t xml:space="preserve">Don't always read what's on the slide. Use the slides for brief cues </w:t>
      </w:r>
    </w:p>
    <w:p w:rsidR="00E4480C" w:rsidRDefault="00E4480C">
      <w:r>
        <w:t>and speak in your own words.</w:t>
      </w:r>
    </w:p>
    <w:p w:rsidR="00E4480C" w:rsidRDefault="00E4480C"/>
    <w:p w:rsidR="00E4480C" w:rsidRDefault="00E4480C">
      <w:r>
        <w:t xml:space="preserve">Engage the audience. Ask questions. If they don't respond, try </w:t>
      </w:r>
    </w:p>
    <w:p w:rsidR="00E4480C" w:rsidRDefault="00E4480C">
      <w:r>
        <w:t xml:space="preserve">offering an answer and asking for a show of hands, or ask easier </w:t>
      </w:r>
    </w:p>
    <w:p w:rsidR="00E4480C" w:rsidRDefault="00E4480C">
      <w:r>
        <w:t>questions. Make the audience part of the experience.</w:t>
      </w:r>
    </w:p>
    <w:p w:rsidR="00E4480C" w:rsidRDefault="00E4480C"/>
    <w:p w:rsidR="00E4480C" w:rsidRDefault="00E4480C">
      <w:r>
        <w:t xml:space="preserve">Be accessible. Don't stand behind a podium. Use a wireless mic, if </w:t>
      </w:r>
    </w:p>
    <w:p w:rsidR="00E4480C" w:rsidRDefault="00E4480C">
      <w:r>
        <w:t xml:space="preserve">needed. Get close to the audience and move from place to place while </w:t>
      </w:r>
    </w:p>
    <w:p w:rsidR="00E4480C" w:rsidRDefault="00E4480C">
      <w:r>
        <w:t>maintaining eye</w:t>
      </w:r>
      <w:r>
        <w:noBreakHyphen/>
        <w:t xml:space="preserve">contact, but only from time to time. Do not bounce </w:t>
      </w:r>
    </w:p>
    <w:p w:rsidR="00E4480C" w:rsidRDefault="00E4480C">
      <w:r>
        <w:t>around like a ping</w:t>
      </w:r>
      <w:r>
        <w:noBreakHyphen/>
        <w:t>pong ball.</w:t>
      </w:r>
    </w:p>
    <w:p w:rsidR="00E4480C" w:rsidRDefault="00E4480C"/>
    <w:p w:rsidR="00E4480C" w:rsidRDefault="00E4480C">
      <w:r>
        <w:t xml:space="preserve">Pause for effect and emphasis. Practice being comfortable with silence </w:t>
      </w:r>
    </w:p>
    <w:p w:rsidR="00E4480C" w:rsidRDefault="00E4480C">
      <w:r>
        <w:t xml:space="preserve">for two or three seconds. It's the most dramatic way to make a point. </w:t>
      </w:r>
    </w:p>
    <w:p w:rsidR="00E4480C" w:rsidRDefault="00E4480C">
      <w:r>
        <w:t xml:space="preserve">Avoid "verbal static" like ahs, uhs, and other fillers of </w:t>
      </w:r>
    </w:p>
    <w:p w:rsidR="00E4480C" w:rsidRDefault="00E4480C">
      <w:r>
        <w:t>uncomfortable silence; they just detract from your presence.</w:t>
      </w:r>
    </w:p>
    <w:p w:rsidR="00E4480C" w:rsidRDefault="00E4480C"/>
    <w:p w:rsidR="00E4480C" w:rsidRDefault="00E4480C">
      <w:r>
        <w:t>Make eye</w:t>
      </w:r>
      <w:r>
        <w:noBreakHyphen/>
        <w:t xml:space="preserve">contact. But only for a few seconds per person. Too short and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you'll fail to engage; too long and it becomes uncomfortable.</w:t>
      </w:r>
    </w:p>
    <w:p w:rsidR="00E4480C" w:rsidRDefault="00E4480C"/>
    <w:p w:rsidR="00E4480C" w:rsidRDefault="00E4480C">
      <w:r>
        <w:t xml:space="preserve">Use hand gestures. They're engaging and interesting. But when you're </w:t>
      </w:r>
    </w:p>
    <w:p w:rsidR="00E4480C" w:rsidRDefault="00E4480C">
      <w:r>
        <w:t xml:space="preserve">not using them, keep your hands at your sides. Don't fidget, hold onto </w:t>
      </w:r>
    </w:p>
    <w:p w:rsidR="00E4480C" w:rsidRDefault="00E4480C">
      <w:r>
        <w:t xml:space="preserve">things, or put your hands in front of you, behind you, or in your </w:t>
      </w:r>
    </w:p>
    <w:p w:rsidR="00E4480C" w:rsidRDefault="00E4480C">
      <w:r>
        <w:t xml:space="preserve">pockets. Have a trusted friend observe your rehearsal to point out </w:t>
      </w:r>
    </w:p>
    <w:p w:rsidR="00E4480C" w:rsidRDefault="00E4480C">
      <w:r>
        <w:t>nervous habits.</w:t>
      </w:r>
    </w:p>
    <w:p w:rsidR="00E4480C" w:rsidRDefault="00E4480C"/>
    <w:p w:rsidR="00E4480C" w:rsidRDefault="00E4480C">
      <w:r>
        <w:t xml:space="preserve">Don't block the audience's view. Don't step in front of the screen or </w:t>
      </w:r>
    </w:p>
    <w:p w:rsidR="00E4480C" w:rsidRDefault="00E4480C">
      <w:r>
        <w:t>block it from view, except for the occasional walk</w:t>
      </w:r>
      <w:r>
        <w:noBreakHyphen/>
        <w:t xml:space="preserve">across. Gesture </w:t>
      </w:r>
    </w:p>
    <w:p w:rsidR="00E4480C" w:rsidRDefault="00E4480C">
      <w:r>
        <w:t xml:space="preserve">with your hand, but don't touch the screen. Don't use a pointer unless </w:t>
      </w:r>
    </w:p>
    <w:p w:rsidR="00E4480C" w:rsidRDefault="00E4480C">
      <w:r>
        <w:t>you must.</w:t>
      </w:r>
    </w:p>
    <w:p w:rsidR="00E4480C" w:rsidRDefault="00E4480C"/>
    <w:p w:rsidR="00E4480C" w:rsidRDefault="00E4480C">
      <w:r>
        <w:t xml:space="preserve">Remember, you weren't born with this ability; it takes practice. Be </w:t>
      </w:r>
    </w:p>
    <w:p w:rsidR="00E4480C" w:rsidRDefault="00E4480C">
      <w:r>
        <w:t xml:space="preserve">patient with yourself. Finding your own style where you feel </w:t>
      </w:r>
    </w:p>
    <w:p w:rsidR="00E4480C" w:rsidRDefault="00E4480C">
      <w:r>
        <w:t>comfortable comes with experience.</w:t>
      </w:r>
    </w:p>
    <w:p w:rsidR="00E4480C" w:rsidRDefault="00E4480C">
      <w:r>
        <w:t>Adapted from Steve Tobak, bNet, 12/22/08</w:t>
      </w:r>
    </w:p>
    <w:p w:rsidR="00E4480C" w:rsidRDefault="00E4480C"/>
    <w:p w:rsidR="00E4480C" w:rsidRDefault="00E4480C">
      <w:r>
        <w:t>03.04.09 Church Leaders Intelligence Report</w:t>
      </w:r>
    </w:p>
    <w:p w:rsidR="00E4480C" w:rsidRDefault="00E4480C">
      <w:r>
        <w:t>ChurchLeaders@nc.churchleaders.com</w:t>
      </w:r>
    </w:p>
    <w:p w:rsidR="00E4480C" w:rsidRDefault="00E4480C">
      <w:r>
        <w:t>&lt;&gt;&lt;</w:t>
      </w:r>
    </w:p>
    <w:p w:rsidR="00E4480C" w:rsidRDefault="00E4480C"/>
    <w:p w:rsidR="00E4480C" w:rsidRDefault="00E4480C">
      <w:r>
        <w:t>A</w:t>
      </w:r>
    </w:p>
    <w:p w:rsidR="00E4480C" w:rsidRDefault="00E4480C">
      <w:r>
        <w:t>/mComputer</w:t>
      </w:r>
    </w:p>
    <w:p w:rsidR="00E4480C" w:rsidRDefault="00E4480C">
      <w:r>
        <w:t>/s10 Tips for a Great Presentat</w:t>
      </w:r>
    </w:p>
    <w:p w:rsidR="00E4480C" w:rsidRDefault="00E4480C">
      <w:r>
        <w:t>/i</w:t>
      </w:r>
    </w:p>
    <w:p w:rsidR="00E4480C" w:rsidRDefault="00E4480C">
      <w:r>
        <w:t>Date Originally Filed - 3/2009.101</w:t>
      </w:r>
    </w:p>
    <w:p w:rsidR="00E4480C" w:rsidRDefault="00E4480C">
      <w:r>
        <w:t>/t</w:t>
      </w:r>
    </w:p>
    <w:p w:rsidR="00E4480C" w:rsidRDefault="00E4480C">
      <w:r>
        <w:t>/fN</w:t>
      </w:r>
    </w:p>
    <w:p w:rsidR="00E4480C" w:rsidRDefault="00E4480C">
      <w:r>
        <w:t>10 Tips for a Great Presentation</w:t>
      </w:r>
    </w:p>
    <w:p w:rsidR="00E4480C" w:rsidRDefault="00E4480C"/>
    <w:p w:rsidR="00E4480C" w:rsidRDefault="00E4480C">
      <w:r>
        <w:t xml:space="preserve">Connecting with an audience, communicating your vision and passion for </w:t>
      </w:r>
    </w:p>
    <w:p w:rsidR="00E4480C" w:rsidRDefault="00E4480C">
      <w:r>
        <w:t xml:space="preserve">your message, can be a beautiful experience. It's also a rare </w:t>
      </w:r>
    </w:p>
    <w:p w:rsidR="00E4480C" w:rsidRDefault="00E4480C">
      <w:r>
        <w:t xml:space="preserve">opportunity to make an impression that might impact the listener's </w:t>
      </w:r>
    </w:p>
    <w:p w:rsidR="00E4480C" w:rsidRDefault="00E4480C">
      <w:r>
        <w:t xml:space="preserve">future. It can either be a gateway or a roadblock to spiritual growth. </w:t>
      </w:r>
    </w:p>
    <w:p w:rsidR="00E4480C" w:rsidRDefault="00E4480C">
      <w:r>
        <w:t>Remember these tips:</w:t>
      </w:r>
    </w:p>
    <w:p w:rsidR="00E4480C" w:rsidRDefault="00E4480C"/>
    <w:p w:rsidR="00E4480C" w:rsidRDefault="00E4480C">
      <w:r>
        <w:t xml:space="preserve">The pitch. Start with your main point of view and a handful of </w:t>
      </w:r>
    </w:p>
    <w:p w:rsidR="00E4480C" w:rsidRDefault="00E4480C">
      <w:r>
        <w:t>take</w:t>
      </w:r>
      <w:r>
        <w:noBreakHyphen/>
        <w:t xml:space="preserve">aways. Then build a storyboard around that, one slide per </w:t>
      </w:r>
    </w:p>
    <w:p w:rsidR="00E4480C" w:rsidRDefault="00E4480C">
      <w:r>
        <w:t xml:space="preserve">thought. Keep the number of slides down and allow only a few minutes </w:t>
      </w:r>
    </w:p>
    <w:p w:rsidR="00E4480C" w:rsidRDefault="00E4480C">
      <w:r>
        <w:t>per slide..</w:t>
      </w:r>
    </w:p>
    <w:p w:rsidR="00E4480C" w:rsidRDefault="00E4480C"/>
    <w:p w:rsidR="00E4480C" w:rsidRDefault="00E4480C">
      <w:r>
        <w:t xml:space="preserve">The icebreaker. Start with something to break the tension (yours and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theirs): a welcome gesture, engaging or humorous anecdote, graphic or </w:t>
      </w:r>
    </w:p>
    <w:p w:rsidR="00E4480C" w:rsidRDefault="00E4480C">
      <w:r>
        <w:t xml:space="preserve">video, or some combination. Keep it relevant and appropriate. Don't </w:t>
      </w:r>
    </w:p>
    <w:p w:rsidR="00E4480C" w:rsidRDefault="00E4480C">
      <w:r>
        <w:t>tell a joke.</w:t>
      </w:r>
    </w:p>
    <w:p w:rsidR="00E4480C" w:rsidRDefault="00E4480C"/>
    <w:p w:rsidR="00E4480C" w:rsidRDefault="00E4480C">
      <w:r>
        <w:t xml:space="preserve">The old axiom. Old advice, but it works: First tell the audience what </w:t>
      </w:r>
    </w:p>
    <w:p w:rsidR="00E4480C" w:rsidRDefault="00E4480C">
      <w:r>
        <w:t xml:space="preserve">you're going to tell them, then tell them, then tell them what you </w:t>
      </w:r>
    </w:p>
    <w:p w:rsidR="00E4480C" w:rsidRDefault="00E4480C">
      <w:r>
        <w:t>told them.</w:t>
      </w:r>
    </w:p>
    <w:p w:rsidR="00E4480C" w:rsidRDefault="00E4480C"/>
    <w:p w:rsidR="00E4480C" w:rsidRDefault="00E4480C">
      <w:r>
        <w:t xml:space="preserve">Don't always read what's on the slide. Use the slides for brief cues </w:t>
      </w:r>
    </w:p>
    <w:p w:rsidR="00E4480C" w:rsidRDefault="00E4480C">
      <w:r>
        <w:t>and speak in your own words.</w:t>
      </w:r>
    </w:p>
    <w:p w:rsidR="00E4480C" w:rsidRDefault="00E4480C"/>
    <w:p w:rsidR="00E4480C" w:rsidRDefault="00E4480C">
      <w:r>
        <w:t xml:space="preserve">Engage the audience. Ask questions. If they don't respond, try </w:t>
      </w:r>
    </w:p>
    <w:p w:rsidR="00E4480C" w:rsidRDefault="00E4480C">
      <w:r>
        <w:t xml:space="preserve">offering an answer and asking for a show of hands, or ask easier </w:t>
      </w:r>
    </w:p>
    <w:p w:rsidR="00E4480C" w:rsidRDefault="00E4480C">
      <w:r>
        <w:t>questions. Make the audience part of the experience.</w:t>
      </w:r>
    </w:p>
    <w:p w:rsidR="00E4480C" w:rsidRDefault="00E4480C"/>
    <w:p w:rsidR="00E4480C" w:rsidRDefault="00E4480C">
      <w:r>
        <w:t xml:space="preserve">Be accessible. Don't stand behind a podium. Use a wireless mic, if </w:t>
      </w:r>
    </w:p>
    <w:p w:rsidR="00E4480C" w:rsidRDefault="00E4480C">
      <w:r>
        <w:t xml:space="preserve">needed. Get close to the audience and move from place to place while </w:t>
      </w:r>
    </w:p>
    <w:p w:rsidR="00E4480C" w:rsidRDefault="00E4480C">
      <w:r>
        <w:t>maintaining eye</w:t>
      </w:r>
      <w:r>
        <w:noBreakHyphen/>
        <w:t xml:space="preserve">contact, but only from time to time. Do not bounce </w:t>
      </w:r>
    </w:p>
    <w:p w:rsidR="00E4480C" w:rsidRDefault="00E4480C">
      <w:r>
        <w:t>around like a ping</w:t>
      </w:r>
      <w:r>
        <w:noBreakHyphen/>
        <w:t>pong ball.</w:t>
      </w:r>
    </w:p>
    <w:p w:rsidR="00E4480C" w:rsidRDefault="00E4480C"/>
    <w:p w:rsidR="00E4480C" w:rsidRDefault="00E4480C">
      <w:r>
        <w:t xml:space="preserve">Pause for effect and emphasis. Practice being comfortable with silence </w:t>
      </w:r>
    </w:p>
    <w:p w:rsidR="00E4480C" w:rsidRDefault="00E4480C">
      <w:r>
        <w:t xml:space="preserve">for two or three seconds. It's the most dramatic way to make a point. </w:t>
      </w:r>
    </w:p>
    <w:p w:rsidR="00E4480C" w:rsidRDefault="00E4480C">
      <w:r>
        <w:t xml:space="preserve">Avoid "verbal static" like ahs, uhs, and other fillers of </w:t>
      </w:r>
    </w:p>
    <w:p w:rsidR="00E4480C" w:rsidRDefault="00E4480C">
      <w:r>
        <w:t>uncomfortable silence; they just detract from your presence.</w:t>
      </w:r>
    </w:p>
    <w:p w:rsidR="00E4480C" w:rsidRDefault="00E4480C"/>
    <w:p w:rsidR="00E4480C" w:rsidRDefault="00E4480C">
      <w:r>
        <w:t>Make eye</w:t>
      </w:r>
      <w:r>
        <w:noBreakHyphen/>
        <w:t xml:space="preserve">contact. But only for a few seconds per person. Too short and </w:t>
      </w:r>
    </w:p>
    <w:p w:rsidR="00E4480C" w:rsidRDefault="00E4480C">
      <w:r>
        <w:t>you'll fail to engage; too long and it becomes uncomfortable.</w:t>
      </w:r>
    </w:p>
    <w:p w:rsidR="00E4480C" w:rsidRDefault="00E4480C"/>
    <w:p w:rsidR="00E4480C" w:rsidRDefault="00E4480C">
      <w:r>
        <w:t xml:space="preserve">Use hand gestures. They're engaging and interesting. But when you're </w:t>
      </w:r>
    </w:p>
    <w:p w:rsidR="00E4480C" w:rsidRDefault="00E4480C">
      <w:r>
        <w:t xml:space="preserve">not using them, keep your hands at your sides. Don't fidget, hold onto </w:t>
      </w:r>
    </w:p>
    <w:p w:rsidR="00E4480C" w:rsidRDefault="00E4480C">
      <w:r>
        <w:t xml:space="preserve">things, or put your hands in front of you, behind you, or in your </w:t>
      </w:r>
    </w:p>
    <w:p w:rsidR="00E4480C" w:rsidRDefault="00E4480C">
      <w:r>
        <w:t xml:space="preserve">pockets. Have a trusted friend observe your rehearsal to point out </w:t>
      </w:r>
    </w:p>
    <w:p w:rsidR="00E4480C" w:rsidRDefault="00E4480C">
      <w:r>
        <w:t>nervous habits.</w:t>
      </w:r>
    </w:p>
    <w:p w:rsidR="00E4480C" w:rsidRDefault="00E4480C"/>
    <w:p w:rsidR="00E4480C" w:rsidRDefault="00E4480C">
      <w:r>
        <w:t xml:space="preserve">Don't block the audience's view. Don't step in front of the screen or </w:t>
      </w:r>
    </w:p>
    <w:p w:rsidR="00E4480C" w:rsidRDefault="00E4480C">
      <w:r>
        <w:t>block it from view, except for the occasional walk</w:t>
      </w:r>
      <w:r>
        <w:noBreakHyphen/>
        <w:t xml:space="preserve">across. Gesture </w:t>
      </w:r>
    </w:p>
    <w:p w:rsidR="00E4480C" w:rsidRDefault="00E4480C">
      <w:r>
        <w:t xml:space="preserve">with your hand, but don't touch the screen. Don't use a pointer unless </w:t>
      </w:r>
    </w:p>
    <w:p w:rsidR="00E4480C" w:rsidRDefault="00E4480C">
      <w:r>
        <w:t>you must.</w:t>
      </w:r>
    </w:p>
    <w:p w:rsidR="00E4480C" w:rsidRDefault="00E4480C"/>
    <w:p w:rsidR="00E4480C" w:rsidRDefault="00E4480C">
      <w:r>
        <w:t xml:space="preserve">Remember, you weren't born with this ability; it takes practice. Be </w:t>
      </w:r>
    </w:p>
    <w:p w:rsidR="00E4480C" w:rsidRDefault="00E4480C">
      <w:r>
        <w:t xml:space="preserve">patient with yourself. Finding your own style where you feel </w:t>
      </w:r>
    </w:p>
    <w:p w:rsidR="00E4480C" w:rsidRDefault="00E4480C">
      <w:r>
        <w:t>comfortable comes with experience.</w:t>
      </w:r>
    </w:p>
    <w:p w:rsidR="00E4480C" w:rsidRDefault="00E4480C">
      <w:r>
        <w:t>Adapted from Steve Tobak, bNet, 12/22/08</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03.04.09 Church Leaders Intelligence Report</w:t>
      </w:r>
    </w:p>
    <w:p w:rsidR="00E4480C" w:rsidRDefault="00E4480C">
      <w:r>
        <w:t>ChurchLeaders@nc.churchleaders.com</w:t>
      </w:r>
    </w:p>
    <w:p w:rsidR="00E4480C" w:rsidRDefault="00E4480C">
      <w:r>
        <w:t>&lt;&gt;&lt;</w:t>
      </w:r>
    </w:p>
    <w:p w:rsidR="00E4480C" w:rsidRDefault="00E4480C"/>
    <w:p w:rsidR="00E4480C" w:rsidRDefault="00E4480C"/>
    <w:p w:rsidR="00E4480C" w:rsidRDefault="00E4480C">
      <w:bookmarkStart w:id="242" w:name="Podcasts_Filling_Desires_to_Hear_Sermons"/>
      <w:r>
        <w:t>Podcasts Filling Desires to Hear Sermons</w:t>
      </w:r>
      <w:bookmarkEnd w:id="242"/>
    </w:p>
    <w:p w:rsidR="00E4480C" w:rsidRDefault="00E4480C">
      <w:r>
        <w:t>- 11/2009.101</w:t>
      </w:r>
    </w:p>
    <w:p w:rsidR="00E4480C" w:rsidRDefault="00E4480C"/>
    <w:p w:rsidR="00E4480C" w:rsidRDefault="00E4480C">
      <w:r>
        <w:t xml:space="preserve">Not everyone can make it to church every Sunday. People get sick, </w:t>
      </w:r>
    </w:p>
    <w:p w:rsidR="00E4480C" w:rsidRDefault="00E4480C">
      <w:r>
        <w:t xml:space="preserve">travel or are deployed far away from their hometowns. But whether in </w:t>
      </w:r>
    </w:p>
    <w:p w:rsidR="00E4480C" w:rsidRDefault="00E4480C">
      <w:r>
        <w:t xml:space="preserve">the Middle East or in a small town in Maryland, many local people can </w:t>
      </w:r>
    </w:p>
    <w:p w:rsidR="00E4480C" w:rsidRDefault="00E4480C">
      <w:r>
        <w:t xml:space="preserve">listen to Sunday services using the Internet and podcasts, a video and </w:t>
      </w:r>
    </w:p>
    <w:p w:rsidR="00E4480C" w:rsidRDefault="00E4480C">
      <w:r>
        <w:t xml:space="preserve">audio digital media that can be downloaded to computers and media </w:t>
      </w:r>
    </w:p>
    <w:p w:rsidR="00E4480C" w:rsidRDefault="00E4480C">
      <w:r>
        <w:t xml:space="preserve">players from church Web sites. Online podcast directories now make it </w:t>
      </w:r>
    </w:p>
    <w:p w:rsidR="00E4480C" w:rsidRDefault="00E4480C">
      <w:r>
        <w:t xml:space="preserve">easy for believers all over the world to find and listen to even the </w:t>
      </w:r>
    </w:p>
    <w:p w:rsidR="00E4480C" w:rsidRDefault="00E4480C">
      <w:r>
        <w:t xml:space="preserve">smallest church's podcast. Pastor Tom Albright from Marysville United </w:t>
      </w:r>
    </w:p>
    <w:p w:rsidR="00E4480C" w:rsidRDefault="00E4480C">
      <w:r>
        <w:t xml:space="preserve">Methodist Church started podcasting two years ago. A friend of </w:t>
      </w:r>
    </w:p>
    <w:p w:rsidR="00E4480C" w:rsidRDefault="00E4480C">
      <w:r>
        <w:t xml:space="preserve">Albright's was going to work in Italy, and he wanted to listen to </w:t>
      </w:r>
    </w:p>
    <w:p w:rsidR="00E4480C" w:rsidRDefault="00E4480C">
      <w:r>
        <w:t xml:space="preserve">Albright's sermons while he was gone. Marysville staff had recorded </w:t>
      </w:r>
    </w:p>
    <w:p w:rsidR="00E4480C" w:rsidRDefault="00E4480C">
      <w:r>
        <w:t xml:space="preserve">sermons on cassette for those who wanted to hear them, sometimes for </w:t>
      </w:r>
    </w:p>
    <w:p w:rsidR="00E4480C" w:rsidRDefault="00E4480C">
      <w:r>
        <w:t xml:space="preserve">the second time, but the podcasts have replaced that method of </w:t>
      </w:r>
    </w:p>
    <w:p w:rsidR="00E4480C" w:rsidRDefault="00E4480C">
      <w:r>
        <w:t>recording, said Albright. People, whether part of the 700</w:t>
      </w:r>
      <w:r>
        <w:noBreakHyphen/>
        <w:t xml:space="preserve">member </w:t>
      </w:r>
    </w:p>
    <w:p w:rsidR="00E4480C" w:rsidRDefault="00E4480C">
      <w:r>
        <w:t xml:space="preserve">church or not, can watch and listen to scripture and Albright's </w:t>
      </w:r>
    </w:p>
    <w:p w:rsidR="00E4480C" w:rsidRDefault="00E4480C">
      <w:r>
        <w:t xml:space="preserve">sermon. "Technically it's very simple and probably takes me only about </w:t>
      </w:r>
    </w:p>
    <w:p w:rsidR="00E4480C" w:rsidRDefault="00E4480C">
      <w:r>
        <w:t xml:space="preserve">15 minutes a week," said Albright. Another small church in Everett </w:t>
      </w:r>
    </w:p>
    <w:p w:rsidR="00E4480C" w:rsidRDefault="00E4480C">
      <w:r>
        <w:t xml:space="preserve">said its first podcast resulted in "a couple of hundred downloads </w:t>
      </w:r>
    </w:p>
    <w:p w:rsidR="00E4480C" w:rsidRDefault="00E4480C">
      <w:r>
        <w:t xml:space="preserve">within the first week," even without publicizing them. The pastor even </w:t>
      </w:r>
    </w:p>
    <w:p w:rsidR="00E4480C" w:rsidRDefault="00E4480C">
      <w:r>
        <w:t xml:space="preserve">said, "The video podcast of services is downloaded four times more </w:t>
      </w:r>
    </w:p>
    <w:p w:rsidR="00E4480C" w:rsidRDefault="00E4480C">
      <w:r>
        <w:t>than the audio</w:t>
      </w:r>
      <w:r>
        <w:sym w:font="WP TypographicSymbols" w:char="0059"/>
      </w:r>
      <w:r>
        <w:t xml:space="preserve">now if we straggle behind, (those downloading) get </w:t>
      </w:r>
    </w:p>
    <w:p w:rsidR="00E4480C" w:rsidRDefault="00E4480C">
      <w:r>
        <w:t>upset with us."</w:t>
      </w:r>
    </w:p>
    <w:p w:rsidR="00E4480C" w:rsidRDefault="00E4480C"/>
    <w:p w:rsidR="00E4480C" w:rsidRDefault="00E4480C">
      <w:r>
        <w:t>HeraldNet 3/28/09</w:t>
      </w:r>
    </w:p>
    <w:p w:rsidR="00E4480C" w:rsidRDefault="00E4480C"/>
    <w:p w:rsidR="00E4480C" w:rsidRDefault="00E4480C">
      <w:r>
        <w:t>04.22.09 Church Leaders Intelligence Report</w:t>
      </w:r>
    </w:p>
    <w:p w:rsidR="00E4480C" w:rsidRDefault="00E4480C">
      <w:r>
        <w:t>ChurchLeaders@nc.churchleaders.com</w:t>
      </w:r>
    </w:p>
    <w:p w:rsidR="00E4480C" w:rsidRDefault="00E4480C"/>
    <w:p w:rsidR="00E4480C" w:rsidRDefault="00E4480C">
      <w:r>
        <w:t>&lt;&gt;&lt;</w:t>
      </w:r>
    </w:p>
    <w:p w:rsidR="00E4480C" w:rsidRDefault="00E4480C"/>
    <w:p w:rsidR="00E4480C" w:rsidRDefault="00E4480C">
      <w:bookmarkStart w:id="243" w:name="Good_Youth_Teaching_is____Ron_Jackson"/>
      <w:r>
        <w:t>Good Youth Teaching is... Ron Jackson</w:t>
      </w:r>
      <w:bookmarkEnd w:id="243"/>
    </w:p>
    <w:p w:rsidR="00E4480C" w:rsidRDefault="00E4480C">
      <w:r>
        <w:t>- 7/2006.101</w:t>
      </w:r>
    </w:p>
    <w:p w:rsidR="00E4480C" w:rsidRDefault="00E4480C"/>
    <w:p w:rsidR="00E4480C" w:rsidRDefault="00E4480C">
      <w:r>
        <w:t>Good Youth Teaching is... Ron Jackson</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In his classic work on education To Know as We are Known, Parker J. </w:t>
      </w:r>
    </w:p>
    <w:p w:rsidR="00E4480C" w:rsidRDefault="00E4480C">
      <w:r>
        <w:t>Palmer re</w:t>
      </w:r>
      <w:r>
        <w:noBreakHyphen/>
        <w:t xml:space="preserve">tells the story of Abba Felix. Abba Felix was one of the </w:t>
      </w:r>
    </w:p>
    <w:p w:rsidR="00E4480C" w:rsidRDefault="00E4480C">
      <w:r>
        <w:t>fourth</w:t>
      </w:r>
      <w:r>
        <w:noBreakHyphen/>
        <w:t xml:space="preserve">century desert fathers. As was the custom of the time, some </w:t>
      </w:r>
    </w:p>
    <w:p w:rsidR="00E4480C" w:rsidRDefault="00E4480C">
      <w:r>
        <w:t xml:space="preserve">brothers went to see Abba Felix in the desert and "begged him to say a </w:t>
      </w:r>
    </w:p>
    <w:p w:rsidR="00E4480C" w:rsidRDefault="00E4480C">
      <w:r>
        <w:t>word to them."</w:t>
      </w:r>
    </w:p>
    <w:p w:rsidR="00E4480C" w:rsidRDefault="00E4480C"/>
    <w:p w:rsidR="00E4480C" w:rsidRDefault="00E4480C">
      <w:r>
        <w:t xml:space="preserve">I see a similar picture in my mind of a group of young people climbing </w:t>
      </w:r>
    </w:p>
    <w:p w:rsidR="00E4480C" w:rsidRDefault="00E4480C">
      <w:r>
        <w:t xml:space="preserve">up a mountain to see a holy man and asking about the meaning of life. </w:t>
      </w:r>
    </w:p>
    <w:p w:rsidR="00E4480C" w:rsidRDefault="00E4480C">
      <w:r>
        <w:t xml:space="preserve">However, in this story instead of giving the young men an answer, Abba </w:t>
      </w:r>
    </w:p>
    <w:p w:rsidR="00E4480C" w:rsidRDefault="00E4480C">
      <w:r>
        <w:t xml:space="preserve">Felix is silent. The young men wait but after a while Abba Felix </w:t>
      </w:r>
    </w:p>
    <w:p w:rsidR="00E4480C" w:rsidRDefault="00E4480C">
      <w:r>
        <w:t xml:space="preserve">breaks the silence and answers their question with one of his own. </w:t>
      </w:r>
    </w:p>
    <w:p w:rsidR="00E4480C" w:rsidRDefault="00E4480C">
      <w:r>
        <w:t>"You wish to hear a word?"</w:t>
      </w:r>
    </w:p>
    <w:p w:rsidR="00E4480C" w:rsidRDefault="00E4480C"/>
    <w:p w:rsidR="00E4480C" w:rsidRDefault="00E4480C">
      <w:r>
        <w:t>"Yes, Abba," the young men said.</w:t>
      </w:r>
    </w:p>
    <w:p w:rsidR="00E4480C" w:rsidRDefault="00E4480C"/>
    <w:p w:rsidR="00E4480C" w:rsidRDefault="00E4480C">
      <w:r>
        <w:t>"There are no more words nowadays," Abba Felix replies.</w:t>
      </w:r>
    </w:p>
    <w:p w:rsidR="00E4480C" w:rsidRDefault="00E4480C"/>
    <w:p w:rsidR="00E4480C" w:rsidRDefault="00E4480C">
      <w:r>
        <w:t xml:space="preserve">He then goes on to explain that in the past when the old men spoke a </w:t>
      </w:r>
    </w:p>
    <w:p w:rsidR="00E4480C" w:rsidRDefault="00E4480C">
      <w:r>
        <w:t xml:space="preserve">word, that word was listened to. People did what the old men and women </w:t>
      </w:r>
    </w:p>
    <w:p w:rsidR="00E4480C" w:rsidRDefault="00E4480C">
      <w:r>
        <w:t xml:space="preserve">said. But now since the young men "ask without doing, the old men do </w:t>
      </w:r>
    </w:p>
    <w:p w:rsidR="00E4480C" w:rsidRDefault="00E4480C">
      <w:r>
        <w:t xml:space="preserve">not find anything to say." Hearing this reply the brothers groaned, </w:t>
      </w:r>
    </w:p>
    <w:p w:rsidR="00E4480C" w:rsidRDefault="00E4480C">
      <w:r>
        <w:t>and said "Pray for us Abba."1</w:t>
      </w:r>
    </w:p>
    <w:p w:rsidR="00E4480C" w:rsidRDefault="00E4480C"/>
    <w:p w:rsidR="00E4480C" w:rsidRDefault="00E4480C">
      <w:r>
        <w:t xml:space="preserve">Several things about teaching come to my mind after hearing this </w:t>
      </w:r>
    </w:p>
    <w:p w:rsidR="00E4480C" w:rsidRDefault="00E4480C">
      <w:r>
        <w:t>story...</w:t>
      </w:r>
    </w:p>
    <w:p w:rsidR="00E4480C" w:rsidRDefault="00E4480C"/>
    <w:p w:rsidR="00E4480C" w:rsidRDefault="00E4480C">
      <w:r>
        <w:t>Good teaching doesn't always give an answer</w:t>
      </w:r>
    </w:p>
    <w:p w:rsidR="00E4480C" w:rsidRDefault="00E4480C">
      <w:r>
        <w:t xml:space="preserve">At least not a single answer. This is perhaps why narrative is such a </w:t>
      </w:r>
    </w:p>
    <w:p w:rsidR="00E4480C" w:rsidRDefault="00E4480C">
      <w:r>
        <w:t xml:space="preserve">great teacher. Stories aren't always clean. Many Bible stories are </w:t>
      </w:r>
    </w:p>
    <w:p w:rsidR="00E4480C" w:rsidRDefault="00E4480C">
      <w:r>
        <w:t xml:space="preserve">messy. They don't have a clean outcome, they end abruptly, and most of </w:t>
      </w:r>
    </w:p>
    <w:p w:rsidR="00E4480C" w:rsidRDefault="00E4480C">
      <w:r>
        <w:t xml:space="preserve">them don't say a word about how we are to interpret or apply them. </w:t>
      </w:r>
    </w:p>
    <w:p w:rsidR="00E4480C" w:rsidRDefault="00E4480C">
      <w:r>
        <w:t xml:space="preserve">When we tell these stories to children we tend to clean them up a bit, </w:t>
      </w:r>
    </w:p>
    <w:p w:rsidR="00E4480C" w:rsidRDefault="00E4480C">
      <w:r>
        <w:t xml:space="preserve">and we should. However, for our youth and college students we need to </w:t>
      </w:r>
    </w:p>
    <w:p w:rsidR="00E4480C" w:rsidRDefault="00E4480C">
      <w:r>
        <w:t>re</w:t>
      </w:r>
      <w:r>
        <w:noBreakHyphen/>
        <w:t xml:space="preserve">tell these stories and not leave out the messy parts. Life is </w:t>
      </w:r>
    </w:p>
    <w:p w:rsidR="00E4480C" w:rsidRDefault="00E4480C">
      <w:r>
        <w:t xml:space="preserve">messy; it doesn't always end nicely. Fairy tales do, but not life. We </w:t>
      </w:r>
    </w:p>
    <w:p w:rsidR="00E4480C" w:rsidRDefault="00E4480C">
      <w:r>
        <w:t xml:space="preserve">need to allow the stories of scripture to speak for themselves, and we </w:t>
      </w:r>
    </w:p>
    <w:p w:rsidR="00E4480C" w:rsidRDefault="00E4480C">
      <w:r>
        <w:t xml:space="preserve">must resist the temptation to give only one meaning or interpretation </w:t>
      </w:r>
    </w:p>
    <w:p w:rsidR="00E4480C" w:rsidRDefault="00E4480C">
      <w:r>
        <w:t xml:space="preserve">to the story. This lack of single meaning doesn't only apply to </w:t>
      </w:r>
    </w:p>
    <w:p w:rsidR="00E4480C" w:rsidRDefault="00E4480C">
      <w:r>
        <w:t xml:space="preserve">biblical stories. Look at the story of Abba Felix. It leaves one with </w:t>
      </w:r>
    </w:p>
    <w:p w:rsidR="00E4480C" w:rsidRDefault="00E4480C">
      <w:r>
        <w:t>almost as many questions as answers.</w:t>
      </w:r>
    </w:p>
    <w:p w:rsidR="00E4480C" w:rsidRDefault="00E4480C"/>
    <w:p w:rsidR="00E4480C" w:rsidRDefault="00E4480C">
      <w:r>
        <w:t>Good teaching is comfortable with tension</w:t>
      </w:r>
    </w:p>
    <w:p w:rsidR="00E4480C" w:rsidRDefault="00E4480C">
      <w:r>
        <w:t xml:space="preserve">My students get so uptight when someone asks me a tough question. I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love the tension. I get excited when something I've said is </w:t>
      </w:r>
    </w:p>
    <w:p w:rsidR="00E4480C" w:rsidRDefault="00E4480C">
      <w:r>
        <w:t xml:space="preserve">challenged, especially when I perceive that the person asking the </w:t>
      </w:r>
    </w:p>
    <w:p w:rsidR="00E4480C" w:rsidRDefault="00E4480C">
      <w:r>
        <w:t xml:space="preserve">question is honestly seeking. Answering tough questions can be </w:t>
      </w:r>
    </w:p>
    <w:p w:rsidR="00E4480C" w:rsidRDefault="00E4480C">
      <w:r>
        <w:t xml:space="preserve">stressful. A lot hangs on the answer; however, good teaching doesn't </w:t>
      </w:r>
    </w:p>
    <w:p w:rsidR="00E4480C" w:rsidRDefault="00E4480C">
      <w:r>
        <w:t xml:space="preserve">have to have all the answers (Yes, you read that right </w:t>
      </w:r>
      <w:r>
        <w:noBreakHyphen/>
        <w:t xml:space="preserve"> good teaching </w:t>
      </w:r>
    </w:p>
    <w:p w:rsidR="00E4480C" w:rsidRDefault="00E4480C">
      <w:r>
        <w:t xml:space="preserve">is not about having all the right answers!). Good teaching requires </w:t>
      </w:r>
    </w:p>
    <w:p w:rsidR="00E4480C" w:rsidRDefault="00E4480C">
      <w:r>
        <w:t xml:space="preserve">leaders and a people who are comfortable with a certain amount of </w:t>
      </w:r>
    </w:p>
    <w:p w:rsidR="00E4480C" w:rsidRDefault="00E4480C">
      <w:r>
        <w:t xml:space="preserve">anxiety. Being comfortable with tension frees us from always having to </w:t>
      </w:r>
    </w:p>
    <w:p w:rsidR="00E4480C" w:rsidRDefault="00E4480C">
      <w:r>
        <w:t xml:space="preserve">be right. There is mystery and wonder associated with our faith, and </w:t>
      </w:r>
    </w:p>
    <w:p w:rsidR="00E4480C" w:rsidRDefault="00E4480C">
      <w:r>
        <w:t xml:space="preserve">for too long youth workers have been more "Bible Answer Men" than </w:t>
      </w:r>
    </w:p>
    <w:p w:rsidR="00E4480C" w:rsidRDefault="00E4480C">
      <w:r>
        <w:t>fellow travelers on the highway of faith.</w:t>
      </w:r>
    </w:p>
    <w:p w:rsidR="00E4480C" w:rsidRDefault="00E4480C"/>
    <w:p w:rsidR="00E4480C" w:rsidRDefault="00E4480C">
      <w:r>
        <w:t xml:space="preserve">In speaking of our knowledge of God, John Chrysostom said, "Whatever </w:t>
      </w:r>
    </w:p>
    <w:p w:rsidR="00E4480C" w:rsidRDefault="00E4480C">
      <w:r>
        <w:t xml:space="preserve">knowledge we may have, it is still imperfect. How is it that some </w:t>
      </w:r>
    </w:p>
    <w:p w:rsidR="00E4480C" w:rsidRDefault="00E4480C">
      <w:r>
        <w:t xml:space="preserve">people claim to have a full and precise knowledge of God? Where God is </w:t>
      </w:r>
    </w:p>
    <w:p w:rsidR="00E4480C" w:rsidRDefault="00E4480C">
      <w:r>
        <w:t xml:space="preserve">concerned, we cannot even say just how wrong our perception of Him </w:t>
      </w:r>
    </w:p>
    <w:p w:rsidR="00E4480C" w:rsidRDefault="00E4480C">
      <w:r>
        <w:t>is."2</w:t>
      </w:r>
    </w:p>
    <w:p w:rsidR="00E4480C" w:rsidRDefault="00E4480C"/>
    <w:p w:rsidR="00E4480C" w:rsidRDefault="00E4480C">
      <w:r>
        <w:t>Good teaching happens in a safe place</w:t>
      </w:r>
    </w:p>
    <w:p w:rsidR="00E4480C" w:rsidRDefault="00E4480C">
      <w:r>
        <w:t xml:space="preserve">Our youth groups, Bible studies, and small groups need to be places </w:t>
      </w:r>
    </w:p>
    <w:p w:rsidR="00E4480C" w:rsidRDefault="00E4480C">
      <w:r>
        <w:t xml:space="preserve">where students feel safe. Not only physically safe </w:t>
      </w:r>
      <w:r>
        <w:noBreakHyphen/>
        <w:t xml:space="preserve"> although that is </w:t>
      </w:r>
    </w:p>
    <w:p w:rsidR="00E4480C" w:rsidRDefault="00E4480C">
      <w:r>
        <w:t xml:space="preserve">important </w:t>
      </w:r>
      <w:r>
        <w:noBreakHyphen/>
        <w:t xml:space="preserve"> but we need to create teaching environments that are </w:t>
      </w:r>
    </w:p>
    <w:p w:rsidR="00E4480C" w:rsidRDefault="00E4480C">
      <w:r>
        <w:t xml:space="preserve">emotional harbors which allow our youth to express themselves in </w:t>
      </w:r>
    </w:p>
    <w:p w:rsidR="00E4480C" w:rsidRDefault="00E4480C">
      <w:r>
        <w:t>non</w:t>
      </w:r>
      <w:r>
        <w:noBreakHyphen/>
        <w:t>judgmental or hyper</w:t>
      </w:r>
      <w:r>
        <w:noBreakHyphen/>
        <w:t>critical ways.</w:t>
      </w:r>
    </w:p>
    <w:p w:rsidR="00E4480C" w:rsidRDefault="00E4480C"/>
    <w:p w:rsidR="00E4480C" w:rsidRDefault="00E4480C">
      <w:r>
        <w:t>Good teaching occurs in community</w:t>
      </w:r>
    </w:p>
    <w:p w:rsidR="00E4480C" w:rsidRDefault="00E4480C">
      <w:r>
        <w:t xml:space="preserve">"The authority of scripture derives its intelligibility from the </w:t>
      </w:r>
    </w:p>
    <w:p w:rsidR="00E4480C" w:rsidRDefault="00E4480C">
      <w:r>
        <w:t xml:space="preserve">existence of a community that knows its life depends on faithful </w:t>
      </w:r>
    </w:p>
    <w:p w:rsidR="00E4480C" w:rsidRDefault="00E4480C">
      <w:r>
        <w:t xml:space="preserve">remembering of God's care of His creation thought the calling of </w:t>
      </w:r>
    </w:p>
    <w:p w:rsidR="00E4480C" w:rsidRDefault="00E4480C">
      <w:r>
        <w:t>Israel and the life of Jesus."3</w:t>
      </w:r>
    </w:p>
    <w:p w:rsidR="00E4480C" w:rsidRDefault="00E4480C"/>
    <w:p w:rsidR="00E4480C" w:rsidRDefault="00E4480C">
      <w:r>
        <w:t xml:space="preserve">Discipleship is truly a communal activity. For too long we have made </w:t>
      </w:r>
    </w:p>
    <w:p w:rsidR="00E4480C" w:rsidRDefault="00E4480C">
      <w:r>
        <w:t xml:space="preserve">it an activity of an individual. As much as conservative America hates </w:t>
      </w:r>
    </w:p>
    <w:p w:rsidR="00E4480C" w:rsidRDefault="00E4480C">
      <w:r>
        <w:t xml:space="preserve">to admit it, Hillary Clinton is right </w:t>
      </w:r>
      <w:r>
        <w:noBreakHyphen/>
        <w:t xml:space="preserve"> it does indeed take a village.</w:t>
      </w:r>
    </w:p>
    <w:p w:rsidR="00E4480C" w:rsidRDefault="00E4480C"/>
    <w:p w:rsidR="00E4480C" w:rsidRDefault="00E4480C">
      <w:r>
        <w:t>Good teaching creates a place where Truth is practiced</w:t>
      </w:r>
    </w:p>
    <w:p w:rsidR="00E4480C" w:rsidRDefault="00E4480C">
      <w:r>
        <w:t xml:space="preserve">To teach, Parker Palmer says, is to "create a space in which obedience </w:t>
      </w:r>
    </w:p>
    <w:p w:rsidR="00E4480C" w:rsidRDefault="00E4480C">
      <w:r>
        <w:t xml:space="preserve">to truth is practiced."4 Good teaching pays attention to truth. I'm </w:t>
      </w:r>
    </w:p>
    <w:p w:rsidR="00E4480C" w:rsidRDefault="00E4480C">
      <w:r>
        <w:t xml:space="preserve">not just talking about propositional truth, but personal/relational </w:t>
      </w:r>
    </w:p>
    <w:p w:rsidR="00E4480C" w:rsidRDefault="00E4480C">
      <w:r>
        <w:t xml:space="preserve">Truth as well. Propositional truth is important. Good teachers pay </w:t>
      </w:r>
    </w:p>
    <w:p w:rsidR="00E4480C" w:rsidRDefault="00E4480C">
      <w:r>
        <w:t xml:space="preserve">close attention to propositional truth. However, personal/relational </w:t>
      </w:r>
    </w:p>
    <w:p w:rsidR="00E4480C" w:rsidRDefault="00E4480C">
      <w:r>
        <w:t xml:space="preserve">truth is what good Christian teaching should be after. Our goal is not </w:t>
      </w:r>
    </w:p>
    <w:p w:rsidR="00E4480C" w:rsidRDefault="00E4480C">
      <w:r>
        <w:t xml:space="preserve">to fill our students' minds with information, but to create an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environment where they can meet and have an encounter with Jesus </w:t>
      </w:r>
    </w:p>
    <w:p w:rsidR="00E4480C" w:rsidRDefault="00E4480C">
      <w:r>
        <w:t>Christ.</w:t>
      </w:r>
    </w:p>
    <w:p w:rsidR="00E4480C" w:rsidRDefault="00E4480C"/>
    <w:p w:rsidR="00E4480C" w:rsidRDefault="00E4480C">
      <w:r>
        <w:t xml:space="preserve">In Finding God at Harvard, Kelly Monroe writes about the Harvard </w:t>
      </w:r>
    </w:p>
    <w:p w:rsidR="00E4480C" w:rsidRDefault="00E4480C">
      <w:r>
        <w:t>shield. Anyone who has ever seen a Harvard T</w:t>
      </w:r>
      <w:r>
        <w:noBreakHyphen/>
        <w:t xml:space="preserve">shirt, ball cap or </w:t>
      </w:r>
    </w:p>
    <w:p w:rsidR="00E4480C" w:rsidRDefault="00E4480C">
      <w:r>
        <w:t xml:space="preserve">notebook has seen that shield. The shield has a Latin word on it, </w:t>
      </w:r>
    </w:p>
    <w:p w:rsidR="00E4480C" w:rsidRDefault="00E4480C">
      <w:r>
        <w:t xml:space="preserve">VERITAS. VERITAS is Harvard's Motto. VERITAS is Latin for truth. In </w:t>
      </w:r>
    </w:p>
    <w:p w:rsidR="00E4480C" w:rsidRDefault="00E4480C">
      <w:r>
        <w:t xml:space="preserve">1646 when the motto was adopted, Truth was understood to be not simply </w:t>
      </w:r>
    </w:p>
    <w:p w:rsidR="00E4480C" w:rsidRDefault="00E4480C">
      <w:r>
        <w:t xml:space="preserve">facts and figures, VERITAS was also a person. That person was Jesus.5 </w:t>
      </w:r>
    </w:p>
    <w:p w:rsidR="00E4480C" w:rsidRDefault="00E4480C">
      <w:r>
        <w:t xml:space="preserve">Good teaching not only passes on propositional truth but creates a </w:t>
      </w:r>
    </w:p>
    <w:p w:rsidR="00E4480C" w:rsidRDefault="00E4480C">
      <w:r>
        <w:t xml:space="preserve">place where students can meet and have relationship with the Truth, </w:t>
      </w:r>
    </w:p>
    <w:p w:rsidR="00E4480C" w:rsidRDefault="00E4480C">
      <w:r>
        <w:t>Jesus!</w:t>
      </w:r>
    </w:p>
    <w:p w:rsidR="00E4480C" w:rsidRDefault="00E4480C"/>
    <w:p w:rsidR="00E4480C" w:rsidRDefault="00E4480C"/>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p w:rsidR="00E4480C" w:rsidRDefault="00E4480C">
      <w:r>
        <w:t xml:space="preserve">1 Parker J. Palmer. To Know as We are Known: A Spirituality of </w:t>
      </w:r>
    </w:p>
    <w:p w:rsidR="00E4480C" w:rsidRDefault="00E4480C">
      <w:r>
        <w:t>Education.</w:t>
      </w:r>
    </w:p>
    <w:p w:rsidR="00E4480C" w:rsidRDefault="00E4480C">
      <w:r>
        <w:t>(Harper: San Francisco 1993) pg. 41</w:t>
      </w:r>
    </w:p>
    <w:p w:rsidR="00E4480C" w:rsidRDefault="00E4480C"/>
    <w:p w:rsidR="00E4480C" w:rsidRDefault="00E4480C">
      <w:r>
        <w:t xml:space="preserve">2 John Chrysostom. Homilies on the Epistles of Paul to the Corinthians </w:t>
      </w:r>
    </w:p>
    <w:p w:rsidR="00E4480C" w:rsidRDefault="00E4480C">
      <w:r>
        <w:t>20.3</w:t>
      </w:r>
    </w:p>
    <w:p w:rsidR="00E4480C" w:rsidRDefault="00E4480C">
      <w:r>
        <w:t>(NPNS 1 12:112)</w:t>
      </w:r>
    </w:p>
    <w:p w:rsidR="00E4480C" w:rsidRDefault="00E4480C"/>
    <w:p w:rsidR="00E4480C" w:rsidRDefault="00E4480C">
      <w:r>
        <w:t>3 Stanley Hauerwas. A Community of Character</w:t>
      </w:r>
    </w:p>
    <w:p w:rsidR="00E4480C" w:rsidRDefault="00E4480C">
      <w:r>
        <w:t>(University of Notre Dame Press: Notre Dame 1981) pg. 53</w:t>
      </w:r>
    </w:p>
    <w:p w:rsidR="00E4480C" w:rsidRDefault="00E4480C"/>
    <w:p w:rsidR="00E4480C" w:rsidRDefault="00E4480C">
      <w:r>
        <w:t>4 Parker pg. 69</w:t>
      </w:r>
    </w:p>
    <w:p w:rsidR="00E4480C" w:rsidRDefault="00E4480C"/>
    <w:p w:rsidR="00E4480C" w:rsidRDefault="00E4480C">
      <w:r>
        <w:t>5 Kelly Monroe. Finding God at Harvard.</w:t>
      </w:r>
    </w:p>
    <w:p w:rsidR="00E4480C" w:rsidRDefault="00E4480C">
      <w:r>
        <w:t>(Zondervan: Grand Rapids 1976) pg 14</w:t>
      </w:r>
    </w:p>
    <w:p w:rsidR="00E4480C" w:rsidRDefault="00E4480C"/>
    <w:p w:rsidR="00E4480C" w:rsidRDefault="00E4480C">
      <w:r>
        <w:t>Subj: Crosswalk Pastors Resource</w:t>
      </w:r>
    </w:p>
    <w:p w:rsidR="00E4480C" w:rsidRDefault="00E4480C">
      <w:r>
        <w:t>Date: 7/31/2006 9:38:02 AM Eastern Daylight Time</w:t>
      </w:r>
    </w:p>
    <w:p w:rsidR="00E4480C" w:rsidRDefault="00E4480C">
      <w:r>
        <w:t>From: Crosswalk_Pastors_Resources@crosswalkmail.com</w:t>
      </w:r>
    </w:p>
    <w:p w:rsidR="00E4480C" w:rsidRDefault="00E4480C">
      <w:r>
        <w:t>Reply</w:t>
      </w:r>
      <w:r>
        <w:noBreakHyphen/>
        <w:t>to: jkawkjwxaspcv@crosswalkmail.com</w:t>
      </w:r>
    </w:p>
    <w:p w:rsidR="00E4480C" w:rsidRDefault="00E4480C"/>
    <w:p w:rsidR="00E4480C" w:rsidRDefault="00E4480C"/>
    <w:p w:rsidR="00E4480C" w:rsidRDefault="00E4480C">
      <w:r>
        <w:t>&lt;&gt;&lt;</w:t>
      </w:r>
    </w:p>
    <w:p w:rsidR="00E4480C" w:rsidRDefault="00E4480C"/>
    <w:p w:rsidR="00E4480C" w:rsidRDefault="00E4480C"/>
    <w:p w:rsidR="00E4480C" w:rsidRDefault="00E4480C">
      <w:bookmarkStart w:id="244" w:name="Dakes_Preaching_Note_from_Mark_16_15"/>
      <w:r>
        <w:t>Dakes Preaching Note from Mark 16:15</w:t>
      </w:r>
      <w:bookmarkEnd w:id="244"/>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- 5/2010.101</w:t>
      </w:r>
    </w:p>
    <w:p w:rsidR="00E4480C" w:rsidRDefault="00E4480C">
      <w:r>
        <w:t>Dakes Note from  - Mark 16:15 - Mark 16:15</w:t>
      </w:r>
    </w:p>
    <w:p w:rsidR="00E4480C" w:rsidRDefault="00E4480C"/>
    <w:p w:rsidR="00E4480C" w:rsidRDefault="00E4480C"/>
    <w:p w:rsidR="00E4480C" w:rsidRDefault="00E4480C">
      <w:r>
        <w:t>New Testament Program</w:t>
      </w:r>
    </w:p>
    <w:p w:rsidR="00E4480C" w:rsidRDefault="00E4480C">
      <w:r>
        <w:t>1.</w:t>
      </w:r>
      <w:r>
        <w:tab/>
        <w:t xml:space="preserve">Preach the gospel. The word preach is used 50 times; preached 61 </w:t>
      </w:r>
    </w:p>
    <w:p w:rsidR="00E4480C" w:rsidRDefault="00E4480C">
      <w:r>
        <w:t xml:space="preserve">times; preaching 27 times; preacheth 3 times; preachest 1 time; and </w:t>
      </w:r>
    </w:p>
    <w:p w:rsidR="00E4480C" w:rsidRDefault="00E4480C">
      <w:r>
        <w:t>preacher 11 times.</w:t>
      </w:r>
    </w:p>
    <w:p w:rsidR="00E4480C" w:rsidRDefault="00E4480C">
      <w:r>
        <w:t>2.</w:t>
      </w:r>
      <w:r>
        <w:tab/>
        <w:t xml:space="preserve">Confirm the gospel. Many Scriptures teach the confirmation of what </w:t>
      </w:r>
    </w:p>
    <w:p w:rsidR="00E4480C" w:rsidRDefault="00E4480C">
      <w:r>
        <w:t>is preached ( - Matthew 4:23</w:t>
      </w:r>
      <w:r>
        <w:noBreakHyphen/>
        <w:t>24 - Matthew 4:23</w:t>
      </w:r>
      <w:r>
        <w:noBreakHyphen/>
        <w:t xml:space="preserve">24 -  </w:t>
      </w:r>
    </w:p>
    <w:p w:rsidR="00E4480C" w:rsidRDefault="00E4480C">
      <w:r>
        <w:sym w:font="WP TypographicSymbols" w:char="0027"/>
      </w:r>
      <w:r>
        <w:t xml:space="preserve"> - Matthew 9:35 - Matthew 9:35}, notes;  - Matthew </w:t>
      </w:r>
    </w:p>
    <w:p w:rsidR="00E4480C" w:rsidRDefault="00E4480C">
      <w:r>
        <w:t>10:1</w:t>
      </w:r>
      <w:r>
        <w:noBreakHyphen/>
        <w:t>8 - Matthew 10:1</w:t>
      </w:r>
      <w:r>
        <w:noBreakHyphen/>
        <w:t>8 -   - Matthew 11:4</w:t>
      </w:r>
      <w:r>
        <w:noBreakHyphen/>
        <w:t>5 - Matthew 11:4</w:t>
      </w:r>
      <w:r>
        <w:noBreakHyphen/>
        <w:t xml:space="preserve">5 -  </w:t>
      </w:r>
    </w:p>
    <w:p w:rsidR="00E4480C" w:rsidRDefault="00E4480C">
      <w:r>
        <w:t xml:space="preserve"> - Matthew 28:20 - Matthew 28:20 -   - Mark 1:39 - Mark </w:t>
      </w:r>
    </w:p>
    <w:p w:rsidR="00E4480C" w:rsidRDefault="00E4480C">
      <w:r>
        <w:t>1:39 -   - Mark 3:14</w:t>
      </w:r>
      <w:r>
        <w:noBreakHyphen/>
        <w:t>15 - Mark 3:14</w:t>
      </w:r>
      <w:r>
        <w:noBreakHyphen/>
        <w:t xml:space="preserve">15 -   - Mark </w:t>
      </w:r>
    </w:p>
    <w:p w:rsidR="00E4480C" w:rsidRDefault="00E4480C">
      <w:r>
        <w:t>16:15</w:t>
      </w:r>
      <w:r>
        <w:noBreakHyphen/>
        <w:t>20 - Mark 16:15</w:t>
      </w:r>
      <w:r>
        <w:noBreakHyphen/>
        <w:t xml:space="preserve">20 -   - Luke 4:18 - Luke 4:18 -  </w:t>
      </w:r>
    </w:p>
    <w:p w:rsidR="00E4480C" w:rsidRDefault="00E4480C">
      <w:r>
        <w:t xml:space="preserve"> - Luke 9:6 - Luke 9:6 -   - Acts 1:1</w:t>
      </w:r>
      <w:r>
        <w:noBreakHyphen/>
        <w:t>8 - Acts 1:1</w:t>
      </w:r>
      <w:r>
        <w:noBreakHyphen/>
        <w:t xml:space="preserve">8 -  </w:t>
      </w:r>
    </w:p>
    <w:p w:rsidR="00E4480C" w:rsidRDefault="00E4480C">
      <w:r>
        <w:t xml:space="preserve"> - Acts 6:1</w:t>
      </w:r>
      <w:r>
        <w:noBreakHyphen/>
        <w:t>8 - Acts 6:1</w:t>
      </w:r>
      <w:r>
        <w:noBreakHyphen/>
        <w:t>8 -   - Hebrews 2:3</w:t>
      </w:r>
      <w:r>
        <w:noBreakHyphen/>
        <w:t xml:space="preserve">4 - Hebrews </w:t>
      </w:r>
    </w:p>
    <w:p w:rsidR="00E4480C" w:rsidRDefault="00E4480C">
      <w:r>
        <w:t>2:3</w:t>
      </w:r>
      <w:r>
        <w:noBreakHyphen/>
        <w:t>4 -  etc.).</w:t>
      </w:r>
    </w:p>
    <w:p w:rsidR="00E4480C" w:rsidRDefault="00E4480C">
      <w:r>
        <w:t>Seven Classes to Preach To:</w:t>
      </w:r>
    </w:p>
    <w:p w:rsidR="00E4480C" w:rsidRDefault="00E4480C">
      <w:r>
        <w:t>1.</w:t>
      </w:r>
      <w:r>
        <w:tab/>
        <w:t xml:space="preserve">The poor ( - Luke 4:18 - Luke 4:18 -   - Luke </w:t>
      </w:r>
    </w:p>
    <w:p w:rsidR="00E4480C" w:rsidRDefault="00E4480C">
      <w:r>
        <w:t>7:22 - Luke 7:22})</w:t>
      </w:r>
    </w:p>
    <w:p w:rsidR="00E4480C" w:rsidRDefault="00E4480C">
      <w:r>
        <w:t>2.</w:t>
      </w:r>
      <w:r>
        <w:tab/>
        <w:t>Captives to Satan ( - Luke 4:18 - Luke 4:18})</w:t>
      </w:r>
    </w:p>
    <w:p w:rsidR="00E4480C" w:rsidRDefault="00E4480C">
      <w:r>
        <w:t>3.</w:t>
      </w:r>
      <w:r>
        <w:tab/>
        <w:t>Jews ( - Acts 11:19</w:t>
      </w:r>
      <w:r>
        <w:noBreakHyphen/>
        <w:t>20 - Acts 11:19</w:t>
      </w:r>
      <w:r>
        <w:noBreakHyphen/>
        <w:t>20})</w:t>
      </w:r>
    </w:p>
    <w:p w:rsidR="00E4480C" w:rsidRDefault="00E4480C">
      <w:r>
        <w:t>4.</w:t>
      </w:r>
      <w:r>
        <w:tab/>
        <w:t xml:space="preserve">Gentiles ( - Galatians 2:2 - Galatians 2:2 -  </w:t>
      </w:r>
    </w:p>
    <w:p w:rsidR="00E4480C" w:rsidRDefault="00E4480C">
      <w:r>
        <w:t xml:space="preserve"> - Ephes. 3:8 - Ephesians 3:8})</w:t>
      </w:r>
    </w:p>
    <w:p w:rsidR="00E4480C" w:rsidRDefault="00E4480C">
      <w:r>
        <w:t>5.</w:t>
      </w:r>
      <w:r>
        <w:tab/>
        <w:t>Heathen ( - Galatians 1:16 - Galatians 1:16})</w:t>
      </w:r>
    </w:p>
    <w:p w:rsidR="00E4480C" w:rsidRDefault="00E4480C">
      <w:r>
        <w:t>6.</w:t>
      </w:r>
      <w:r>
        <w:tab/>
        <w:t>Those who dwell on earth ( - Rev. 14:6 - Revelation 14:6})</w:t>
      </w:r>
    </w:p>
    <w:p w:rsidR="00E4480C" w:rsidRDefault="00E4480C">
      <w:r>
        <w:t>7.</w:t>
      </w:r>
      <w:r>
        <w:tab/>
        <w:t>Every creature ( - Mark 16:15 - Mark 16:15})</w:t>
      </w:r>
    </w:p>
    <w:p w:rsidR="00E4480C" w:rsidRDefault="00E4480C">
      <w:r>
        <w:t>Seven Places to Preach:</w:t>
      </w:r>
    </w:p>
    <w:p w:rsidR="00E4480C" w:rsidRDefault="00E4480C">
      <w:r>
        <w:t>1.</w:t>
      </w:r>
      <w:r>
        <w:tab/>
        <w:t xml:space="preserve">All the world ( - Matthew 24:14 - Matthew 24:14 -  </w:t>
      </w:r>
    </w:p>
    <w:p w:rsidR="00E4480C" w:rsidRDefault="00E4480C">
      <w:r>
        <w:t xml:space="preserve"> - Mark 16 - Mark 16})</w:t>
      </w:r>
    </w:p>
    <w:p w:rsidR="00E4480C" w:rsidRDefault="00E4480C">
      <w:r>
        <w:t>2.</w:t>
      </w:r>
      <w:r>
        <w:tab/>
        <w:t>Everywhere ( - Acts 8:4 - Acts 8:4})</w:t>
      </w:r>
    </w:p>
    <w:p w:rsidR="00E4480C" w:rsidRDefault="00E4480C">
      <w:r>
        <w:t>3.</w:t>
      </w:r>
      <w:r>
        <w:tab/>
        <w:t xml:space="preserve">In cities ( - Matthew 11:1 - Matthew 11:1 -   - Acts </w:t>
      </w:r>
    </w:p>
    <w:p w:rsidR="00E4480C" w:rsidRDefault="00E4480C">
      <w:r>
        <w:t>8:40 - Acts 8:40})</w:t>
      </w:r>
    </w:p>
    <w:p w:rsidR="00E4480C" w:rsidRDefault="00E4480C">
      <w:r>
        <w:t>4.</w:t>
      </w:r>
      <w:r>
        <w:tab/>
        <w:t>In towns ( - Mark 1:38 - Mark 1:38})</w:t>
      </w:r>
    </w:p>
    <w:p w:rsidR="00E4480C" w:rsidRDefault="00E4480C">
      <w:r>
        <w:t>5.</w:t>
      </w:r>
      <w:r>
        <w:tab/>
        <w:t xml:space="preserve">In synagogues ( - Mark 1:39 - Mark 1:39 -   - Luke </w:t>
      </w:r>
    </w:p>
    <w:p w:rsidR="00E4480C" w:rsidRDefault="00E4480C">
      <w:r>
        <w:t>4:44 - Luke 4:44})</w:t>
      </w:r>
    </w:p>
    <w:p w:rsidR="00E4480C" w:rsidRDefault="00E4480C">
      <w:r>
        <w:t>6.</w:t>
      </w:r>
      <w:r>
        <w:tab/>
        <w:t>Upon housetops ( - Matthew 10:27 - Matthew 10:27})</w:t>
      </w:r>
    </w:p>
    <w:p w:rsidR="00E4480C" w:rsidRDefault="00E4480C">
      <w:r>
        <w:t>7.</w:t>
      </w:r>
      <w:r>
        <w:tab/>
        <w:t>Regions beyond ( - 2 Cor. 10:16 - 2 Corinthians 10:16})</w:t>
      </w:r>
    </w:p>
    <w:p w:rsidR="00E4480C" w:rsidRDefault="00E4480C">
      <w:r>
        <w:t>Seven Contrasting Ways to Preach:</w:t>
      </w:r>
    </w:p>
    <w:p w:rsidR="00E4480C" w:rsidRDefault="00E4480C">
      <w:r>
        <w:t>1.</w:t>
      </w:r>
      <w:r>
        <w:tab/>
        <w:t xml:space="preserve">Not in envy and strife, but in love and good will ( - Phil. </w:t>
      </w:r>
    </w:p>
    <w:p w:rsidR="00E4480C" w:rsidRDefault="00E4480C">
      <w:r>
        <w:t>1:15</w:t>
      </w:r>
      <w:r>
        <w:noBreakHyphen/>
        <w:t>17 - Philippians 1:15</w:t>
      </w:r>
      <w:r>
        <w:noBreakHyphen/>
        <w:t>17})</w:t>
      </w:r>
    </w:p>
    <w:p w:rsidR="00E4480C" w:rsidRDefault="00E4480C">
      <w:r>
        <w:t>2.</w:t>
      </w:r>
      <w:r>
        <w:tab/>
        <w:t xml:space="preserve">Not in hypocrisy and fallacy, but in sincerity and truth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 Phil. 1:18 - Philippians 1:18})</w:t>
      </w:r>
    </w:p>
    <w:p w:rsidR="00E4480C" w:rsidRDefault="00E4480C">
      <w:r>
        <w:t>3.</w:t>
      </w:r>
      <w:r>
        <w:tab/>
        <w:t xml:space="preserve">Not with enticing words of man's wisdom but in power ( - 1 </w:t>
      </w:r>
    </w:p>
    <w:p w:rsidR="00E4480C" w:rsidRDefault="00E4480C">
      <w:r>
        <w:t>Cor. 2:1</w:t>
      </w:r>
      <w:r>
        <w:noBreakHyphen/>
        <w:t>5 - 1 Corinthians 2:1</w:t>
      </w:r>
      <w:r>
        <w:noBreakHyphen/>
        <w:t>5})</w:t>
      </w:r>
    </w:p>
    <w:p w:rsidR="00E4480C" w:rsidRDefault="00E4480C">
      <w:r>
        <w:t>4.</w:t>
      </w:r>
      <w:r>
        <w:tab/>
        <w:t>Not in a compromising, man</w:t>
      </w:r>
      <w:r>
        <w:noBreakHyphen/>
        <w:t xml:space="preserve">pleasing spirit, but in all boldness and </w:t>
      </w:r>
    </w:p>
    <w:p w:rsidR="00E4480C" w:rsidRDefault="00E4480C">
      <w:r>
        <w:t xml:space="preserve">zeal for truth ( - Phil. 1:14 - Philippians 1:14 -  </w:t>
      </w:r>
    </w:p>
    <w:p w:rsidR="00E4480C" w:rsidRDefault="00E4480C">
      <w:r>
        <w:t xml:space="preserve"> - Acts 9:27 - Acts 9:27})</w:t>
      </w:r>
    </w:p>
    <w:p w:rsidR="00E4480C" w:rsidRDefault="00E4480C">
      <w:r>
        <w:t>5.</w:t>
      </w:r>
      <w:r>
        <w:tab/>
        <w:t xml:space="preserve">Not in doubt and unbelief, but in sobriety and faith ( - 1 </w:t>
      </w:r>
    </w:p>
    <w:p w:rsidR="00E4480C" w:rsidRDefault="00E4480C">
      <w:r>
        <w:t>Tim. 4:6</w:t>
      </w:r>
      <w:r>
        <w:noBreakHyphen/>
        <w:t>16 - 1 Timothy 4:6</w:t>
      </w:r>
      <w:r>
        <w:noBreakHyphen/>
        <w:t>16 -   - 1 Peter 5:1</w:t>
      </w:r>
      <w:r>
        <w:noBreakHyphen/>
        <w:t xml:space="preserve">10 - 1 Peter </w:t>
      </w:r>
    </w:p>
    <w:p w:rsidR="00E4480C" w:rsidRDefault="00E4480C">
      <w:r>
        <w:t>5:1</w:t>
      </w:r>
      <w:r>
        <w:noBreakHyphen/>
        <w:t>10})</w:t>
      </w:r>
    </w:p>
    <w:p w:rsidR="00E4480C" w:rsidRDefault="00E4480C">
      <w:r>
        <w:t>6.</w:t>
      </w:r>
      <w:r>
        <w:tab/>
        <w:t xml:space="preserve">Not with respect of persons as men pleasers but as servants of God </w:t>
      </w:r>
    </w:p>
    <w:p w:rsidR="00E4480C" w:rsidRDefault="00E4480C">
      <w:r>
        <w:t xml:space="preserve">( - Matthew 22:16 - Matthew 22:16 -   - Ephes. </w:t>
      </w:r>
    </w:p>
    <w:p w:rsidR="00E4480C" w:rsidRDefault="00E4480C">
      <w:r>
        <w:t>6:6 - Ephesians 6:6 -   - Galatians 1:10 - Galatians 1:10})</w:t>
      </w:r>
    </w:p>
    <w:p w:rsidR="00E4480C" w:rsidRDefault="00E4480C">
      <w:r>
        <w:t>7.</w:t>
      </w:r>
      <w:r>
        <w:tab/>
        <w:t xml:space="preserve">Not partially, but fully preach the gospel ( - Romans </w:t>
      </w:r>
    </w:p>
    <w:p w:rsidR="00E4480C" w:rsidRDefault="00E4480C">
      <w:r>
        <w:t>15:19 - Romans 15:19}, - 29 - Romans 15:29})</w:t>
      </w:r>
    </w:p>
    <w:p w:rsidR="00E4480C" w:rsidRDefault="00E4480C">
      <w:r>
        <w:t>Five Things not to preach:</w:t>
      </w:r>
    </w:p>
    <w:p w:rsidR="00E4480C" w:rsidRDefault="00E4480C">
      <w:r>
        <w:t>1.</w:t>
      </w:r>
      <w:r>
        <w:tab/>
        <w:t>Circumcision ( - Galatians 5:11 - Galatians 5:11})</w:t>
      </w:r>
    </w:p>
    <w:p w:rsidR="00E4480C" w:rsidRDefault="00E4480C">
      <w:r>
        <w:t>2.</w:t>
      </w:r>
      <w:r>
        <w:tab/>
        <w:t>The law of Moses ( - Acts 15:21 - Acts 15:21})</w:t>
      </w:r>
    </w:p>
    <w:p w:rsidR="00E4480C" w:rsidRDefault="00E4480C">
      <w:r>
        <w:t>3.</w:t>
      </w:r>
      <w:r>
        <w:tab/>
        <w:t>Self ( - 2 Cor. 4:5 - 2 Corinthians 4:5})</w:t>
      </w:r>
    </w:p>
    <w:p w:rsidR="00E4480C" w:rsidRDefault="00E4480C">
      <w:r>
        <w:t>4.</w:t>
      </w:r>
      <w:r>
        <w:tab/>
        <w:t>Any other gospel ( - Galatians 1:8</w:t>
      </w:r>
      <w:r>
        <w:noBreakHyphen/>
        <w:t>9 - Galatians 1:8</w:t>
      </w:r>
      <w:r>
        <w:noBreakHyphen/>
        <w:t>9})</w:t>
      </w:r>
    </w:p>
    <w:p w:rsidR="00E4480C" w:rsidRDefault="00E4480C">
      <w:r>
        <w:t>5.</w:t>
      </w:r>
      <w:r>
        <w:tab/>
        <w:t>Any other Jesus ( - 2 Cor. 11:4 - 2 Corinthians 11:4})</w:t>
      </w:r>
    </w:p>
    <w:p w:rsidR="00E4480C" w:rsidRDefault="00E4480C">
      <w:r>
        <w:t>Thirty Things to Preach:</w:t>
      </w:r>
    </w:p>
    <w:p w:rsidR="00E4480C" w:rsidRDefault="00E4480C">
      <w:r>
        <w:t>1.</w:t>
      </w:r>
      <w:r>
        <w:tab/>
        <w:t xml:space="preserve">Good tidings ( - Isaiah 61:1 - Isaiah 61:1 -   - Luke </w:t>
      </w:r>
    </w:p>
    <w:p w:rsidR="00E4480C" w:rsidRDefault="00E4480C">
      <w:r>
        <w:t>4:18 - Luke 4:18})</w:t>
      </w:r>
    </w:p>
    <w:p w:rsidR="00E4480C" w:rsidRDefault="00E4480C">
      <w:r>
        <w:t>2.</w:t>
      </w:r>
      <w:r>
        <w:tab/>
        <w:t xml:space="preserve">The kingdom of heaven ( - Matthew 4:17 - Matthew 4:17 -  </w:t>
      </w:r>
    </w:p>
    <w:p w:rsidR="00E4480C" w:rsidRDefault="00E4480C">
      <w:r>
        <w:t xml:space="preserve"> - Matthew 9:35 - Matthew 9:35 -   - Matthew </w:t>
      </w:r>
    </w:p>
    <w:p w:rsidR="00E4480C" w:rsidRDefault="00E4480C">
      <w:r>
        <w:t xml:space="preserve">10:7 - Matthew 10:7 -   - Matthew 24:14 - Matthew 24:14 -  </w:t>
      </w:r>
    </w:p>
    <w:p w:rsidR="00E4480C" w:rsidRDefault="00E4480C">
      <w:r>
        <w:t xml:space="preserve"> - Mark 1:14 - Mark 1:14})</w:t>
      </w:r>
    </w:p>
    <w:p w:rsidR="00E4480C" w:rsidRDefault="00E4480C">
      <w:r>
        <w:t>3.</w:t>
      </w:r>
      <w:r>
        <w:tab/>
        <w:t xml:space="preserve">The kingdom of God ( - Luke 4:43 - Luke 4:43 -  </w:t>
      </w:r>
    </w:p>
    <w:p w:rsidR="00E4480C" w:rsidRDefault="00E4480C">
      <w:r>
        <w:t xml:space="preserve"> - Luke 9:2 - Luke 9:2}, - 60 - Luke 9:60 -  </w:t>
      </w:r>
    </w:p>
    <w:p w:rsidR="00E4480C" w:rsidRDefault="00E4480C">
      <w:r>
        <w:t xml:space="preserve"> - Luke 16:16 - Luke 16:16 -   - Acts 8:12 - Acts 8:12 -  </w:t>
      </w:r>
    </w:p>
    <w:p w:rsidR="00E4480C" w:rsidRDefault="00E4480C">
      <w:r>
        <w:t xml:space="preserve"> - Acts 20:25 - Acts 20:25 -   - Acts 28:31 - Acts </w:t>
      </w:r>
    </w:p>
    <w:p w:rsidR="00E4480C" w:rsidRDefault="00E4480C">
      <w:r>
        <w:t>28:31})</w:t>
      </w:r>
    </w:p>
    <w:p w:rsidR="00E4480C" w:rsidRDefault="00E4480C">
      <w:r>
        <w:t>4.</w:t>
      </w:r>
      <w:r>
        <w:tab/>
        <w:t>Repentance ( - Matthew 3:1</w:t>
      </w:r>
      <w:r>
        <w:noBreakHyphen/>
        <w:t>2 - Matthew 3:1</w:t>
      </w:r>
      <w:r>
        <w:noBreakHyphen/>
        <w:t xml:space="preserve">2 -  </w:t>
      </w:r>
    </w:p>
    <w:p w:rsidR="00E4480C" w:rsidRDefault="00E4480C">
      <w:r>
        <w:t xml:space="preserve"> - Luke 24:47 - Luke 24:47})</w:t>
      </w:r>
    </w:p>
    <w:p w:rsidR="00E4480C" w:rsidRDefault="00E4480C">
      <w:r>
        <w:t>5.</w:t>
      </w:r>
      <w:r>
        <w:tab/>
        <w:t xml:space="preserve">Water baptism ( - Mark 1:4 - Mark 1:4 -   - Luke </w:t>
      </w:r>
    </w:p>
    <w:p w:rsidR="00E4480C" w:rsidRDefault="00E4480C">
      <w:r>
        <w:t>3:3 - Luke 3:3})</w:t>
      </w:r>
    </w:p>
    <w:p w:rsidR="00E4480C" w:rsidRDefault="00E4480C">
      <w:r>
        <w:t>6.</w:t>
      </w:r>
      <w:r>
        <w:tab/>
        <w:t>Spirit baptism ( - Mark 1:7</w:t>
      </w:r>
      <w:r>
        <w:noBreakHyphen/>
        <w:t>8 - Mark 1:7</w:t>
      </w:r>
      <w:r>
        <w:noBreakHyphen/>
        <w:t xml:space="preserve">8 -   - Luke </w:t>
      </w:r>
    </w:p>
    <w:p w:rsidR="00E4480C" w:rsidRDefault="00E4480C">
      <w:r>
        <w:t xml:space="preserve">3:16 - Luke 3:16 -   - John 1:33 - John 1:33 -   - John </w:t>
      </w:r>
    </w:p>
    <w:p w:rsidR="00E4480C" w:rsidRDefault="00E4480C">
      <w:r>
        <w:t>7:37</w:t>
      </w:r>
      <w:r>
        <w:noBreakHyphen/>
        <w:t>39 - John 7:37</w:t>
      </w:r>
      <w:r>
        <w:noBreakHyphen/>
        <w:t>39 -   - Acts 1:4</w:t>
      </w:r>
      <w:r>
        <w:noBreakHyphen/>
        <w:t>8 - Acts 1:4</w:t>
      </w:r>
      <w:r>
        <w:noBreakHyphen/>
        <w:t xml:space="preserve">8 -  </w:t>
      </w:r>
    </w:p>
    <w:p w:rsidR="00E4480C" w:rsidRDefault="00E4480C">
      <w:r>
        <w:t xml:space="preserve"> - Acts 2:33 - Acts 2:33}, - 38</w:t>
      </w:r>
      <w:r>
        <w:noBreakHyphen/>
        <w:t>39 - Acts 2:38</w:t>
      </w:r>
      <w:r>
        <w:noBreakHyphen/>
        <w:t xml:space="preserve">39 -  </w:t>
      </w:r>
    </w:p>
    <w:p w:rsidR="00E4480C" w:rsidRDefault="00E4480C">
      <w:r>
        <w:t xml:space="preserve"> - Acts 5:32 - Acts 5:32 -   - Galatians </w:t>
      </w:r>
    </w:p>
    <w:p w:rsidR="00E4480C" w:rsidRDefault="00E4480C">
      <w:r>
        <w:t>3:13</w:t>
      </w:r>
      <w:r>
        <w:noBreakHyphen/>
        <w:t>14 - Galatians 3:13</w:t>
      </w:r>
      <w:r>
        <w:noBreakHyphen/>
        <w:t>14})</w:t>
      </w:r>
    </w:p>
    <w:p w:rsidR="00E4480C" w:rsidRDefault="00E4480C">
      <w:r>
        <w:t>7.</w:t>
      </w:r>
      <w:r>
        <w:tab/>
        <w:t xml:space="preserve">The gospel ( - Matthew 11:5 - Matthew 11:5 -   - Luke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4:18 - Luke 4:18 -   - Luke 20:1 - Luke 20:1 -   - Acts </w:t>
      </w:r>
    </w:p>
    <w:p w:rsidR="00E4480C" w:rsidRDefault="00E4480C">
      <w:r>
        <w:t xml:space="preserve">8:25 - Acts 8:25 -   - Acts 14:7 - Acts 14:7}, - 21 - Acts </w:t>
      </w:r>
    </w:p>
    <w:p w:rsidR="00E4480C" w:rsidRDefault="00E4480C">
      <w:r>
        <w:t xml:space="preserve">14:21 -   - Acts 16:10 - Acts 16:10 -   - Romans </w:t>
      </w:r>
    </w:p>
    <w:p w:rsidR="00E4480C" w:rsidRDefault="00E4480C">
      <w:r>
        <w:t>1:15</w:t>
      </w:r>
      <w:r>
        <w:noBreakHyphen/>
        <w:t>16 - Romans 1:15</w:t>
      </w:r>
      <w:r>
        <w:noBreakHyphen/>
        <w:t xml:space="preserve">16 -   - Romans 15:20 - Romans 15:20 -  </w:t>
      </w:r>
    </w:p>
    <w:p w:rsidR="00E4480C" w:rsidRDefault="00E4480C">
      <w:r>
        <w:t xml:space="preserve"> - 1 Cor. 1:17 - 1 Corinthians 1:17 -   - 1 Cor. 15:1 - 1 </w:t>
      </w:r>
    </w:p>
    <w:p w:rsidR="00E4480C" w:rsidRDefault="00E4480C">
      <w:r>
        <w:t xml:space="preserve">Corinthians 15:1 -   - 2 Cor. 10:16 - 2 Corinthians 10:16 -  </w:t>
      </w:r>
    </w:p>
    <w:p w:rsidR="00E4480C" w:rsidRDefault="00E4480C">
      <w:r>
        <w:t xml:space="preserve"> - Galatians 2:2 - Galatians 2:2 -   - Galatians </w:t>
      </w:r>
    </w:p>
    <w:p w:rsidR="00E4480C" w:rsidRDefault="00E4480C">
      <w:r>
        <w:t xml:space="preserve">3:8 - Galatians 3:8 -   - Galatians 4:13 - Galatians 4:13 -  </w:t>
      </w:r>
    </w:p>
    <w:p w:rsidR="00E4480C" w:rsidRDefault="00E4480C">
      <w:r>
        <w:t xml:space="preserve"> - Hebrews 4:2 - Hebrews 4:2 -   - 1 Peter 1:12 - 1 Peter </w:t>
      </w:r>
    </w:p>
    <w:p w:rsidR="00E4480C" w:rsidRDefault="00E4480C">
      <w:r>
        <w:t xml:space="preserve">1:12}, - 25 - 1 Peter 1:25 -   - 1 Peter 4:6 - 1 Peter </w:t>
      </w:r>
    </w:p>
    <w:p w:rsidR="00E4480C" w:rsidRDefault="00E4480C">
      <w:r>
        <w:t>4:6})</w:t>
      </w:r>
    </w:p>
    <w:p w:rsidR="00E4480C" w:rsidRDefault="00E4480C">
      <w:r>
        <w:t>8.</w:t>
      </w:r>
      <w:r>
        <w:tab/>
        <w:t>The gospel of peace ( - Romans 10:15 - Romans 10:15})</w:t>
      </w:r>
    </w:p>
    <w:p w:rsidR="00E4480C" w:rsidRDefault="00E4480C">
      <w:r>
        <w:t>9.</w:t>
      </w:r>
      <w:r>
        <w:tab/>
        <w:t>The gospel of Christ ( - Romans 15:19 - Romans 15:19})</w:t>
      </w:r>
    </w:p>
    <w:p w:rsidR="00E4480C" w:rsidRDefault="00E4480C">
      <w:r>
        <w:t>10.The</w:t>
      </w:r>
      <w:r>
        <w:tab/>
        <w:t xml:space="preserve">gospel of God ( - Romans 1:1 - Romans 1:1 -   - 2 </w:t>
      </w:r>
    </w:p>
    <w:p w:rsidR="00E4480C" w:rsidRDefault="00E4480C">
      <w:r>
        <w:t xml:space="preserve">Cor. 11:7 - 2 Corinthians 11:7 -   - 1 Thes. 2:9 - 1 </w:t>
      </w:r>
    </w:p>
    <w:p w:rsidR="00E4480C" w:rsidRDefault="00E4480C">
      <w:r>
        <w:t>Thessalonians 2:9})</w:t>
      </w:r>
    </w:p>
    <w:p w:rsidR="00E4480C" w:rsidRDefault="00E4480C">
      <w:r>
        <w:t>11.</w:t>
      </w:r>
      <w:r>
        <w:tab/>
        <w:t>The everlasting gospel ( - Rev. 14:6 - Revelation 14:6})</w:t>
      </w:r>
    </w:p>
    <w:p w:rsidR="00E4480C" w:rsidRDefault="00E4480C">
      <w:r>
        <w:t>12.</w:t>
      </w:r>
      <w:r>
        <w:tab/>
        <w:t xml:space="preserve">The Word ( - Mark 2:2 - Mark 2:2 -   - Acts </w:t>
      </w:r>
    </w:p>
    <w:p w:rsidR="00E4480C" w:rsidRDefault="00E4480C">
      <w:r>
        <w:t xml:space="preserve">8:4 - Acts 8:4}, - 25 - Acts 8:25 -   - Acts 14:25 - Acts </w:t>
      </w:r>
    </w:p>
    <w:p w:rsidR="00E4480C" w:rsidRDefault="00E4480C">
      <w:r>
        <w:t xml:space="preserve">14:25 -   - Acts 15:36 - Acts 15:36 -   - Acts 16:6 - Acts </w:t>
      </w:r>
    </w:p>
    <w:p w:rsidR="00E4480C" w:rsidRDefault="00E4480C">
      <w:r>
        <w:t xml:space="preserve">16:6 -   - 2 Tim. 4:2 - 2 Timothy 4:2 -   - Hebrews </w:t>
      </w:r>
    </w:p>
    <w:p w:rsidR="00E4480C" w:rsidRDefault="00E4480C">
      <w:r>
        <w:t>4:2 - Hebrews 4:2})</w:t>
      </w:r>
    </w:p>
    <w:p w:rsidR="00E4480C" w:rsidRDefault="00E4480C">
      <w:r>
        <w:t>13.</w:t>
      </w:r>
      <w:r>
        <w:tab/>
        <w:t>The Word of faith ( - Romans 10:8</w:t>
      </w:r>
      <w:r>
        <w:noBreakHyphen/>
        <w:t>17 - Romans 10:8</w:t>
      </w:r>
      <w:r>
        <w:noBreakHyphen/>
        <w:t>17})</w:t>
      </w:r>
    </w:p>
    <w:p w:rsidR="00E4480C" w:rsidRDefault="00E4480C">
      <w:r>
        <w:t>14.</w:t>
      </w:r>
      <w:r>
        <w:tab/>
        <w:t xml:space="preserve">The Word of God ( - Acts 13:5 - Acts 13:5 -   - Acts </w:t>
      </w:r>
    </w:p>
    <w:p w:rsidR="00E4480C" w:rsidRDefault="00E4480C">
      <w:r>
        <w:t>17:13 - Acts 17:13})</w:t>
      </w:r>
    </w:p>
    <w:p w:rsidR="00E4480C" w:rsidRDefault="00E4480C">
      <w:r>
        <w:t>15.</w:t>
      </w:r>
      <w:r>
        <w:tab/>
        <w:t>The Word of the Lord ( - Acts 15:35 - Acts 15:35})</w:t>
      </w:r>
    </w:p>
    <w:p w:rsidR="00E4480C" w:rsidRDefault="00E4480C">
      <w:r>
        <w:t>16.</w:t>
      </w:r>
      <w:r>
        <w:tab/>
        <w:t xml:space="preserve">Jesus Christ ( - Acts 3:20 - Acts 3:20 -   - Acts </w:t>
      </w:r>
    </w:p>
    <w:p w:rsidR="00E4480C" w:rsidRDefault="00E4480C">
      <w:r>
        <w:t xml:space="preserve">5:42 - Acts 5:42 -   - Acts 8:5 - Acts 8:5}, - 35 - Acts </w:t>
      </w:r>
    </w:p>
    <w:p w:rsidR="00E4480C" w:rsidRDefault="00E4480C">
      <w:r>
        <w:t xml:space="preserve">8:35 -   - Acts 9:20 - Acts 9:20 -   - Acts </w:t>
      </w:r>
    </w:p>
    <w:p w:rsidR="00E4480C" w:rsidRDefault="00E4480C">
      <w:r>
        <w:t>10:42</w:t>
      </w:r>
      <w:r>
        <w:noBreakHyphen/>
        <w:t>43 - Acts 10:42</w:t>
      </w:r>
      <w:r>
        <w:noBreakHyphen/>
        <w:t xml:space="preserve">43 -   - Acts 17:3 - Acts </w:t>
      </w:r>
    </w:p>
    <w:p w:rsidR="00E4480C" w:rsidRDefault="00E4480C">
      <w:r>
        <w:t xml:space="preserve">17:3}, - 18 - Acts 17:18 -   - 2 Cor. 1:19 - 2 </w:t>
      </w:r>
    </w:p>
    <w:p w:rsidR="00E4480C" w:rsidRDefault="00E4480C">
      <w:r>
        <w:t xml:space="preserve">Corinthians 1:19 -   - 2 Cor. 4:5 - 2 Corinthians 4:5 -  </w:t>
      </w:r>
    </w:p>
    <w:p w:rsidR="00E4480C" w:rsidRDefault="00E4480C">
      <w:r>
        <w:t xml:space="preserve"> - Galatians 1:16 - Galatians 1:16})</w:t>
      </w:r>
    </w:p>
    <w:p w:rsidR="00E4480C" w:rsidRDefault="00E4480C">
      <w:r>
        <w:t>17.</w:t>
      </w:r>
      <w:r>
        <w:tab/>
        <w:t xml:space="preserve">Christ crucified ( - 1 Cor. 1:23 - 1 Corinthians 1:23 -  </w:t>
      </w:r>
    </w:p>
    <w:p w:rsidR="00E4480C" w:rsidRDefault="00E4480C">
      <w:r>
        <w:t xml:space="preserve"> - 1 Cor. 2:2 - 1 Corinthians 2:2})</w:t>
      </w:r>
    </w:p>
    <w:p w:rsidR="00E4480C" w:rsidRDefault="00E4480C">
      <w:r>
        <w:t>18.</w:t>
      </w:r>
      <w:r>
        <w:tab/>
        <w:t xml:space="preserve">The cross ( - 1 Cor. 1:18 - 1 Corinthians </w:t>
      </w:r>
    </w:p>
    <w:p w:rsidR="00E4480C" w:rsidRDefault="00E4480C">
      <w:r>
        <w:t>1:18}, - 21 - 1 Corinthians 1:21})</w:t>
      </w:r>
    </w:p>
    <w:p w:rsidR="00E4480C" w:rsidRDefault="00E4480C">
      <w:r>
        <w:t>19.</w:t>
      </w:r>
      <w:r>
        <w:tab/>
        <w:t xml:space="preserve">The acceptable year of the Lord ( - Luke 4:18 - Luke 4:18 -  </w:t>
      </w:r>
    </w:p>
    <w:p w:rsidR="00E4480C" w:rsidRDefault="00E4480C">
      <w:r>
        <w:t xml:space="preserve"> - Isaiah 61:1</w:t>
      </w:r>
      <w:r>
        <w:noBreakHyphen/>
        <w:t>2 - Isaiah 61:1</w:t>
      </w:r>
      <w:r>
        <w:noBreakHyphen/>
        <w:t>2})</w:t>
      </w:r>
    </w:p>
    <w:p w:rsidR="00E4480C" w:rsidRDefault="00E4480C">
      <w:r>
        <w:t>20.The</w:t>
      </w:r>
      <w:r>
        <w:tab/>
        <w:t xml:space="preserve">unsearchable riches of Christ ( - Ephes. 3:8 - Ephesians </w:t>
      </w:r>
    </w:p>
    <w:p w:rsidR="00E4480C" w:rsidRDefault="00E4480C">
      <w:r>
        <w:t>3:8})</w:t>
      </w:r>
    </w:p>
    <w:p w:rsidR="00E4480C" w:rsidRDefault="00E4480C">
      <w:r>
        <w:t>21.</w:t>
      </w:r>
      <w:r>
        <w:tab/>
        <w:t xml:space="preserve">Deliverance ( - Luke 4:18 - Luke 4:18 -   - Isaiah </w:t>
      </w:r>
    </w:p>
    <w:p w:rsidR="00E4480C" w:rsidRDefault="00E4480C">
      <w:r>
        <w:t>61:1 - Isaiah 61:1})</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22.</w:t>
      </w:r>
      <w:r>
        <w:tab/>
        <w:t xml:space="preserve">Reconciliation ( - Acts 14:15 - Acts 14:15 -   - 2 </w:t>
      </w:r>
    </w:p>
    <w:p w:rsidR="00E4480C" w:rsidRDefault="00E4480C">
      <w:r>
        <w:t>Cor. 5:14</w:t>
      </w:r>
      <w:r>
        <w:noBreakHyphen/>
        <w:t>21 - 2 Corinthians 5:14</w:t>
      </w:r>
      <w:r>
        <w:noBreakHyphen/>
        <w:t>21})</w:t>
      </w:r>
    </w:p>
    <w:p w:rsidR="00E4480C" w:rsidRDefault="00E4480C">
      <w:r>
        <w:t>23.</w:t>
      </w:r>
      <w:r>
        <w:tab/>
        <w:t xml:space="preserve">The bodily resurrection of Jesus Christ ( - 1 Cor. </w:t>
      </w:r>
    </w:p>
    <w:p w:rsidR="00E4480C" w:rsidRDefault="00E4480C">
      <w:r>
        <w:t>15:12 - 1 Corinthians 15:12})</w:t>
      </w:r>
    </w:p>
    <w:p w:rsidR="00E4480C" w:rsidRDefault="00E4480C">
      <w:r>
        <w:t>24.</w:t>
      </w:r>
      <w:r>
        <w:tab/>
        <w:t xml:space="preserve">Righteousness ( - Psalm 40:9 - Psalms 40:9 -   - 2 </w:t>
      </w:r>
    </w:p>
    <w:p w:rsidR="00E4480C" w:rsidRDefault="00E4480C">
      <w:r>
        <w:t>Peter 2:5 - 2 Peter 2:5})</w:t>
      </w:r>
    </w:p>
    <w:p w:rsidR="00E4480C" w:rsidRDefault="00E4480C">
      <w:r>
        <w:t>25.</w:t>
      </w:r>
      <w:r>
        <w:tab/>
        <w:t>Forgiveness of sins ( - Acts 13:38 - Acts 13:38})</w:t>
      </w:r>
    </w:p>
    <w:p w:rsidR="00E4480C" w:rsidRDefault="00E4480C">
      <w:r>
        <w:t>26.</w:t>
      </w:r>
      <w:r>
        <w:tab/>
        <w:t>Resurrection of the dead ( - Acts 4:2 - Acts 4:2})</w:t>
      </w:r>
    </w:p>
    <w:p w:rsidR="00E4480C" w:rsidRDefault="00E4480C">
      <w:r>
        <w:t>27.</w:t>
      </w:r>
      <w:r>
        <w:tab/>
        <w:t xml:space="preserve">Peace ( - Acts 10:36 - Acts 10:36 -   - Ephes. </w:t>
      </w:r>
    </w:p>
    <w:p w:rsidR="00E4480C" w:rsidRDefault="00E4480C">
      <w:r>
        <w:t>2:17 - Ephesians 2:17})</w:t>
      </w:r>
    </w:p>
    <w:p w:rsidR="00E4480C" w:rsidRDefault="00E4480C">
      <w:r>
        <w:t>28.</w:t>
      </w:r>
      <w:r>
        <w:tab/>
        <w:t xml:space="preserve">All is vanity outside of God ( - Eccles. </w:t>
      </w:r>
    </w:p>
    <w:p w:rsidR="00E4480C" w:rsidRDefault="00E4480C">
      <w:r>
        <w:t>12:8</w:t>
      </w:r>
      <w:r>
        <w:noBreakHyphen/>
        <w:t>14 - Ecclesiastes 12:8</w:t>
      </w:r>
      <w:r>
        <w:noBreakHyphen/>
        <w:t>14})</w:t>
      </w:r>
    </w:p>
    <w:p w:rsidR="00E4480C" w:rsidRDefault="00E4480C">
      <w:r>
        <w:t>29.</w:t>
      </w:r>
      <w:r>
        <w:tab/>
        <w:t>Mystery of godliness ( - 1 Tim. 3:16 - 1 Timothy 3:16})</w:t>
      </w:r>
    </w:p>
    <w:p w:rsidR="00E4480C" w:rsidRDefault="00E4480C">
      <w:r>
        <w:t>30.Justification</w:t>
      </w:r>
      <w:r>
        <w:tab/>
        <w:t>by faith ( - Galatians 3:8 - Galatians 3:8})</w:t>
      </w:r>
    </w:p>
    <w:p w:rsidR="00E4480C" w:rsidRDefault="00E4480C"/>
    <w:p w:rsidR="00E4480C" w:rsidRDefault="00E4480C">
      <w:r>
        <w:t>&lt;&gt;&lt;</w:t>
      </w:r>
    </w:p>
    <w:p w:rsidR="00E4480C" w:rsidRDefault="00E4480C"/>
    <w:p w:rsidR="00E4480C" w:rsidRDefault="00E4480C">
      <w:bookmarkStart w:id="245" w:name="Preaching___Acrostic_Psalms"/>
      <w:r>
        <w:t>Preaching - Acrostic Psalms</w:t>
      </w:r>
      <w:bookmarkEnd w:id="245"/>
    </w:p>
    <w:p w:rsidR="00E4480C" w:rsidRDefault="00E4480C">
      <w:r>
        <w:t>- 9/2010.101</w:t>
      </w:r>
    </w:p>
    <w:p w:rsidR="00E4480C" w:rsidRDefault="00E4480C"/>
    <w:p w:rsidR="00E4480C" w:rsidRDefault="00E4480C">
      <w:r>
        <w:t>Acrostic Psalms</w:t>
      </w:r>
    </w:p>
    <w:p w:rsidR="00E4480C" w:rsidRDefault="00E4480C">
      <w:r>
        <w:t>We can learn the aleph</w:t>
      </w:r>
      <w:r>
        <w:noBreakHyphen/>
        <w:t xml:space="preserve">bet by examining various Biblical passages </w:t>
      </w:r>
    </w:p>
    <w:p w:rsidR="00E4480C" w:rsidRDefault="00E4480C">
      <w:r>
        <w:t xml:space="preserve">which are written as acrostics (alphabetically ordered verses and each </w:t>
      </w:r>
    </w:p>
    <w:p w:rsidR="00E4480C" w:rsidRDefault="00E4480C">
      <w:r>
        <w:t xml:space="preserve">first word commencing with each Hebrew letter of the alphabet in turn, </w:t>
      </w:r>
    </w:p>
    <w:p w:rsidR="00E4480C" w:rsidRDefault="00E4480C">
      <w:r>
        <w:t xml:space="preserve">from 1 through to 22).  - Psalm 119 - Psalms 119} is a famous </w:t>
      </w:r>
    </w:p>
    <w:p w:rsidR="00E4480C" w:rsidRDefault="00E4480C">
      <w:r>
        <w:t xml:space="preserve">example, written with 8 verses for each of the Hebrew consonants in </w:t>
      </w:r>
    </w:p>
    <w:p w:rsidR="00E4480C" w:rsidRDefault="00E4480C">
      <w:r>
        <w:t>order, so  - verses 1</w:t>
      </w:r>
      <w:r>
        <w:noBreakHyphen/>
        <w:t>8 - Psalms 119:1</w:t>
      </w:r>
      <w:r>
        <w:noBreakHyphen/>
        <w:t xml:space="preserve">8} each have a first </w:t>
      </w:r>
    </w:p>
    <w:p w:rsidR="00E4480C" w:rsidRDefault="00E4480C">
      <w:r>
        <w:t>word beginning with 'aleph and  - verses 9</w:t>
      </w:r>
      <w:r>
        <w:noBreakHyphen/>
        <w:t xml:space="preserve">16 - Psalms </w:t>
      </w:r>
    </w:p>
    <w:p w:rsidR="00E4480C" w:rsidRDefault="00E4480C">
      <w:r>
        <w:t>119:9</w:t>
      </w:r>
      <w:r>
        <w:noBreakHyphen/>
        <w:t>16} each have a first word beginning with beth, and so on.</w:t>
      </w:r>
    </w:p>
    <w:p w:rsidR="00E4480C" w:rsidRDefault="00E4480C"/>
    <w:p w:rsidR="00E4480C" w:rsidRDefault="00E4480C">
      <w:r>
        <w:t>Acrostic passages occur in the following Psalms:</w:t>
      </w:r>
    </w:p>
    <w:p w:rsidR="00E4480C" w:rsidRDefault="00E4480C">
      <w:r>
        <w:t xml:space="preserve"> - Psalm 9 - Psalms 9}   2 verses for each of the 22 Hebrew </w:t>
      </w:r>
    </w:p>
    <w:p w:rsidR="00E4480C" w:rsidRDefault="00E4480C">
      <w:r>
        <w:t>consonants</w:t>
      </w:r>
    </w:p>
    <w:p w:rsidR="00E4480C" w:rsidRDefault="00E4480C">
      <w:r>
        <w:t xml:space="preserve"> - Psalm 10 - Psalms 10}   2 verses each</w:t>
      </w:r>
    </w:p>
    <w:p w:rsidR="00E4480C" w:rsidRDefault="00E4480C">
      <w:r>
        <w:t xml:space="preserve"> - Psalm 25 - Psalms 25}   1 verse each</w:t>
      </w:r>
    </w:p>
    <w:p w:rsidR="00E4480C" w:rsidRDefault="00E4480C">
      <w:r>
        <w:t xml:space="preserve"> - Psalm 34 - Psalms 34}    1 verse each</w:t>
      </w:r>
    </w:p>
    <w:p w:rsidR="00E4480C" w:rsidRDefault="00E4480C">
      <w:r>
        <w:t xml:space="preserve"> - Psalm 37 - Psalms 37}   2 verses each</w:t>
      </w:r>
    </w:p>
    <w:p w:rsidR="00E4480C" w:rsidRDefault="00E4480C">
      <w:r>
        <w:t xml:space="preserve"> - Psalm 111 - Psalms 111}   </w:t>
      </w:r>
      <w:r>
        <w:sym w:font="WP TypographicSymbols" w:char="0032"/>
      </w:r>
      <w:r>
        <w:t xml:space="preserve"> verse each</w:t>
      </w:r>
    </w:p>
    <w:p w:rsidR="00E4480C" w:rsidRDefault="00E4480C">
      <w:r>
        <w:t xml:space="preserve"> - Psalm 112 - Psalms 112}   </w:t>
      </w:r>
      <w:r>
        <w:sym w:font="WP TypographicSymbols" w:char="0032"/>
      </w:r>
      <w:r>
        <w:t xml:space="preserve"> verse each</w:t>
      </w:r>
    </w:p>
    <w:p w:rsidR="00E4480C" w:rsidRDefault="00E4480C">
      <w:r>
        <w:t xml:space="preserve"> - Psalm 119 - Psalms 119}   8 verses each</w:t>
      </w:r>
    </w:p>
    <w:p w:rsidR="00E4480C" w:rsidRDefault="00E4480C">
      <w:r>
        <w:t xml:space="preserve"> - Psalm 145 - Psalms 145}   1 verse each</w:t>
      </w:r>
    </w:p>
    <w:p w:rsidR="00E4480C" w:rsidRDefault="00E4480C"/>
    <w:p w:rsidR="00E4480C" w:rsidRDefault="00E4480C">
      <w:r>
        <w:t>\webpage{http://www.biblicalhebrew.com/alphabet.htm</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&lt;&gt;&lt;</w:t>
      </w:r>
    </w:p>
    <w:p w:rsidR="00E4480C" w:rsidRDefault="00E4480C"/>
    <w:p w:rsidR="00E4480C" w:rsidRDefault="00E4480C">
      <w:bookmarkStart w:id="246" w:name="a8_Questions_For_Preachers"/>
      <w:r>
        <w:t>8 Questions For Preachers</w:t>
      </w:r>
      <w:bookmarkEnd w:id="246"/>
    </w:p>
    <w:p w:rsidR="00E4480C" w:rsidRDefault="00E4480C">
      <w:r>
        <w:t>- 11/2010.101</w:t>
      </w:r>
    </w:p>
    <w:p w:rsidR="00E4480C" w:rsidRDefault="00E4480C"/>
    <w:p w:rsidR="00E4480C" w:rsidRDefault="00E4480C">
      <w:r>
        <w:t>8 Questions For Preachers</w:t>
      </w:r>
    </w:p>
    <w:p w:rsidR="00E4480C" w:rsidRDefault="00E4480C"/>
    <w:p w:rsidR="00E4480C" w:rsidRDefault="00E4480C">
      <w:r>
        <w:t>eight questions will be helpful to you:</w:t>
      </w:r>
    </w:p>
    <w:p w:rsidR="00E4480C" w:rsidRDefault="00E4480C"/>
    <w:p w:rsidR="00E4480C" w:rsidRDefault="00E4480C">
      <w:r>
        <w:t>To whom will I be preaching?</w:t>
      </w:r>
    </w:p>
    <w:p w:rsidR="00E4480C" w:rsidRDefault="00E4480C">
      <w:r>
        <w:t>( - 1 Co 9:22</w:t>
      </w:r>
      <w:r>
        <w:noBreakHyphen/>
        <w:t>23 - 1 Corinthians 9:22</w:t>
      </w:r>
      <w:r>
        <w:noBreakHyphen/>
        <w:t>23})</w:t>
      </w:r>
    </w:p>
    <w:p w:rsidR="00E4480C" w:rsidRDefault="00E4480C">
      <w:r>
        <w:t>What does the passage say about their needs?</w:t>
      </w:r>
    </w:p>
    <w:p w:rsidR="00E4480C" w:rsidRDefault="00E4480C">
      <w:r>
        <w:t>( - Lk 4:18</w:t>
      </w:r>
      <w:r>
        <w:noBreakHyphen/>
        <w:t>19 - Luke 4:18</w:t>
      </w:r>
      <w:r>
        <w:noBreakHyphen/>
        <w:t xml:space="preserve">19 -   - 2 Tim 3:16 - 2 </w:t>
      </w:r>
    </w:p>
    <w:p w:rsidR="00E4480C" w:rsidRDefault="00E4480C">
      <w:r>
        <w:t>Timothy 3:16})</w:t>
      </w:r>
    </w:p>
    <w:p w:rsidR="00E4480C" w:rsidRDefault="00E4480C">
      <w:r>
        <w:t>What is the most practical way to say it?</w:t>
      </w:r>
    </w:p>
    <w:p w:rsidR="00E4480C" w:rsidRDefault="00E4480C">
      <w:r>
        <w:t>( - Jas 1:22 - James 1:22 -   - Tit 2:1 - Titus 2:1})</w:t>
      </w:r>
    </w:p>
    <w:p w:rsidR="00E4480C" w:rsidRDefault="00E4480C">
      <w:r>
        <w:t>What is the most positive way to say it?</w:t>
      </w:r>
    </w:p>
    <w:p w:rsidR="00E4480C" w:rsidRDefault="00E4480C">
      <w:r>
        <w:t xml:space="preserve">( - Pro 16:21 - Proverbs 16:21 -   - Col </w:t>
      </w:r>
    </w:p>
    <w:p w:rsidR="00E4480C" w:rsidRDefault="00E4480C">
      <w:r>
        <w:t>4:5</w:t>
      </w:r>
      <w:r>
        <w:noBreakHyphen/>
        <w:t>6 - Colossians 4:5</w:t>
      </w:r>
      <w:r>
        <w:noBreakHyphen/>
        <w:t>6})</w:t>
      </w:r>
    </w:p>
    <w:p w:rsidR="00E4480C" w:rsidRDefault="00E4480C">
      <w:r>
        <w:t>What is the most encouraging way to say it?</w:t>
      </w:r>
    </w:p>
    <w:p w:rsidR="00E4480C" w:rsidRDefault="00E4480C">
      <w:r>
        <w:t xml:space="preserve">( - Pro 12:25 - Proverbs 12:25 -   - Ro 15:4 - Romans </w:t>
      </w:r>
    </w:p>
    <w:p w:rsidR="00E4480C" w:rsidRDefault="00E4480C">
      <w:r>
        <w:t>15:4})</w:t>
      </w:r>
    </w:p>
    <w:p w:rsidR="00E4480C" w:rsidRDefault="00E4480C">
      <w:r>
        <w:t>What is the simplest way to say it?</w:t>
      </w:r>
    </w:p>
    <w:p w:rsidR="00E4480C" w:rsidRDefault="00E4480C">
      <w:r>
        <w:t xml:space="preserve">( - 1 Co 2:1 - 1 Corinthians 2:1},  - 4 - 1 Corinthians </w:t>
      </w:r>
    </w:p>
    <w:p w:rsidR="00E4480C" w:rsidRDefault="00E4480C">
      <w:r>
        <w:t>2:4})</w:t>
      </w:r>
    </w:p>
    <w:p w:rsidR="00E4480C" w:rsidRDefault="00E4480C">
      <w:r>
        <w:t>What is the most personal way to say it?</w:t>
      </w:r>
    </w:p>
    <w:p w:rsidR="00E4480C" w:rsidRDefault="00E4480C">
      <w:r>
        <w:t xml:space="preserve">( - 2 Co 6:11 - 2 Corinthians 6:11 -   - 1 Th 2:8 - 1 </w:t>
      </w:r>
    </w:p>
    <w:p w:rsidR="00E4480C" w:rsidRDefault="00E4480C">
      <w:r>
        <w:t>Thessalonians 2:8})</w:t>
      </w:r>
    </w:p>
    <w:p w:rsidR="00E4480C" w:rsidRDefault="00E4480C">
      <w:r>
        <w:t>What is the most interesting way to say it?</w:t>
      </w:r>
    </w:p>
    <w:p w:rsidR="00E4480C" w:rsidRDefault="00E4480C">
      <w:r>
        <w:t>( - Col 4:5</w:t>
      </w:r>
      <w:r>
        <w:noBreakHyphen/>
        <w:t>6 - Colossians 4:5</w:t>
      </w:r>
      <w:r>
        <w:noBreakHyphen/>
        <w:t>6})</w:t>
      </w:r>
    </w:p>
    <w:p w:rsidR="00E4480C" w:rsidRDefault="00E4480C">
      <w:r>
        <w:t xml:space="preserve">In order for the contemporary preacher to be relevant in a secular </w:t>
      </w:r>
    </w:p>
    <w:p w:rsidR="00E4480C" w:rsidRDefault="00E4480C">
      <w:r>
        <w:t>society, there are three all</w:t>
      </w:r>
      <w:r>
        <w:noBreakHyphen/>
        <w:t xml:space="preserve">encompassing questions that must be </w:t>
      </w:r>
    </w:p>
    <w:p w:rsidR="00E4480C" w:rsidRDefault="00E4480C">
      <w:r>
        <w:t>answered before presenting the gospel today:</w:t>
      </w:r>
    </w:p>
    <w:p w:rsidR="00E4480C" w:rsidRDefault="00E4480C"/>
    <w:p w:rsidR="00E4480C" w:rsidRDefault="00E4480C">
      <w:r>
        <w:t xml:space="preserve">What is the point of the passage? This is accomplished through </w:t>
      </w:r>
    </w:p>
    <w:p w:rsidR="00E4480C" w:rsidRDefault="00E4480C">
      <w:r>
        <w:t>investigation and interpretation by the preacher.</w:t>
      </w:r>
    </w:p>
    <w:p w:rsidR="00E4480C" w:rsidRDefault="00E4480C">
      <w:r>
        <w:t xml:space="preserve">What are the pictures for the people? Creativity and imagination build </w:t>
      </w:r>
    </w:p>
    <w:p w:rsidR="00E4480C" w:rsidRDefault="00E4480C">
      <w:r>
        <w:t>the bridge from the ancient text to the present day.</w:t>
      </w:r>
    </w:p>
    <w:p w:rsidR="00E4480C" w:rsidRDefault="00E4480C">
      <w:r>
        <w:t xml:space="preserve">What is the package for the preacher? The preacher will have to </w:t>
      </w:r>
    </w:p>
    <w:p w:rsidR="00E4480C" w:rsidRDefault="00E4480C">
      <w:r>
        <w:t xml:space="preserve">decide, based on his or her audience, exactly how the sermon is to be </w:t>
      </w:r>
    </w:p>
    <w:p w:rsidR="00E4480C" w:rsidRDefault="00E4480C">
      <w:r>
        <w:t xml:space="preserve">structured for maximum results. </w:t>
      </w:r>
    </w:p>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&lt;&gt;&lt;</w:t>
      </w:r>
    </w:p>
    <w:p w:rsidR="00E4480C" w:rsidRDefault="00E4480C"/>
    <w:p w:rsidR="00E4480C" w:rsidRDefault="00E4480C">
      <w:bookmarkStart w:id="247" w:name="Preaching___Making_the_BOOK_Speak__"/>
      <w:r>
        <w:t xml:space="preserve">Preaching </w:t>
      </w:r>
      <w:r>
        <w:noBreakHyphen/>
        <w:t xml:space="preserve"> Making the BOOK Speak! </w:t>
      </w:r>
      <w:bookmarkEnd w:id="247"/>
    </w:p>
    <w:p w:rsidR="00E4480C" w:rsidRDefault="00E4480C">
      <w:r>
        <w:t>- 1/2011.101</w:t>
      </w:r>
    </w:p>
    <w:p w:rsidR="00E4480C" w:rsidRDefault="00E4480C"/>
    <w:p w:rsidR="00E4480C" w:rsidRDefault="00E4480C">
      <w:r>
        <w:t xml:space="preserve">Preaching </w:t>
      </w:r>
      <w:r>
        <w:noBreakHyphen/>
        <w:t xml:space="preserve"> Making the BOOK Speak! Story </w:t>
      </w:r>
      <w:r>
        <w:noBreakHyphen/>
        <w:t xml:space="preserve"> A medical missionary, had </w:t>
      </w:r>
    </w:p>
    <w:p w:rsidR="00E4480C" w:rsidRDefault="00E4480C">
      <w:r>
        <w:t xml:space="preserve">medicine, but needed a different medicine for a certain disorder. He </w:t>
      </w:r>
    </w:p>
    <w:p w:rsidR="00E4480C" w:rsidRDefault="00E4480C">
      <w:r>
        <w:t xml:space="preserve">sent a note by a young boy (who could not read) to the wife of the </w:t>
      </w:r>
    </w:p>
    <w:p w:rsidR="00E4480C" w:rsidRDefault="00E4480C">
      <w:r>
        <w:t>missionary.</w:t>
      </w:r>
    </w:p>
    <w:p w:rsidR="00E4480C" w:rsidRDefault="00E4480C">
      <w:pPr>
        <w:ind w:firstLine="720"/>
      </w:pPr>
      <w:r>
        <w:t xml:space="preserve">The boy handed the note to the missionary's wife. She passed on the </w:t>
      </w:r>
    </w:p>
    <w:p w:rsidR="00E4480C" w:rsidRDefault="00E4480C">
      <w:r>
        <w:t>correct medicine.</w:t>
      </w:r>
    </w:p>
    <w:p w:rsidR="00E4480C" w:rsidRDefault="00E4480C">
      <w:pPr>
        <w:ind w:firstLine="720"/>
      </w:pPr>
      <w:r>
        <w:t xml:space="preserve">The boy returned to the medical missionary and said, "You must have </w:t>
      </w:r>
    </w:p>
    <w:p w:rsidR="00E4480C" w:rsidRDefault="00E4480C">
      <w:r>
        <w:t xml:space="preserve">taught that paper to speak."  I said nothing. Your wife said nothing. </w:t>
      </w:r>
    </w:p>
    <w:p w:rsidR="00E4480C" w:rsidRDefault="00E4480C">
      <w:r>
        <w:t>That paper spoke!</w:t>
      </w:r>
    </w:p>
    <w:p w:rsidR="00E4480C" w:rsidRDefault="00E4480C">
      <w:pPr>
        <w:ind w:firstLine="720"/>
      </w:pPr>
      <w:r>
        <w:t xml:space="preserve">We are making the BOOK speak! (January 22, 2011, James Earl Massey </w:t>
      </w:r>
      <w:r>
        <w:noBreakHyphen/>
        <w:t xml:space="preserve"> </w:t>
      </w:r>
    </w:p>
    <w:p w:rsidR="00E4480C" w:rsidRDefault="00E4480C">
      <w:r>
        <w:t>Preaching, AL Pastor's Retreat, Shocco Springs, Talladega, AL.)</w:t>
      </w:r>
    </w:p>
    <w:p w:rsidR="00E4480C" w:rsidRDefault="00E4480C"/>
    <w:p w:rsidR="00E4480C" w:rsidRDefault="00E4480C"/>
    <w:p w:rsidR="00E4480C" w:rsidRDefault="00E4480C">
      <w:r>
        <w:t>&lt;&gt;&lt;</w:t>
      </w:r>
    </w:p>
    <w:p w:rsidR="00E4480C" w:rsidRDefault="00E4480C"/>
    <w:p w:rsidR="00E4480C" w:rsidRDefault="00E4480C">
      <w:bookmarkStart w:id="248" w:name="a10_Preaching_Questions_with_Tim_Keller"/>
      <w:r>
        <w:t>10 Preaching Questions with Tim Keller</w:t>
      </w:r>
      <w:bookmarkEnd w:id="248"/>
    </w:p>
    <w:p w:rsidR="00E4480C" w:rsidRDefault="00E4480C"/>
    <w:p w:rsidR="00E4480C" w:rsidRDefault="00E4480C">
      <w:r>
        <w:t>- 5/2011.101</w:t>
      </w:r>
    </w:p>
    <w:p w:rsidR="00E4480C" w:rsidRDefault="00E4480C"/>
    <w:p w:rsidR="00E4480C" w:rsidRDefault="00E4480C">
      <w:r>
        <w:t>10 Preaching Questions with Tim Keller</w:t>
      </w:r>
    </w:p>
    <w:p w:rsidR="00E4480C" w:rsidRDefault="00E4480C"/>
    <w:p w:rsidR="00E4480C" w:rsidRDefault="00E4480C"/>
    <w:p w:rsidR="00E4480C" w:rsidRDefault="00E4480C">
      <w:r>
        <w:t xml:space="preserve">1. Where do you place the importance of preaching in the grand scheme </w:t>
      </w:r>
    </w:p>
    <w:p w:rsidR="00E4480C" w:rsidRDefault="00E4480C">
      <w:r>
        <w:t>of church life?</w:t>
      </w:r>
    </w:p>
    <w:p w:rsidR="00E4480C" w:rsidRDefault="00E4480C">
      <w:r>
        <w:t xml:space="preserve">It is central, but not alone at the center. Pastoral ministry is as </w:t>
      </w:r>
    </w:p>
    <w:p w:rsidR="00E4480C" w:rsidRDefault="00E4480C">
      <w:r>
        <w:t>important as preaching ministry, and lay "every</w:t>
      </w:r>
      <w:r>
        <w:noBreakHyphen/>
        <w:t xml:space="preserve">member" ministry is as </w:t>
      </w:r>
    </w:p>
    <w:p w:rsidR="00E4480C" w:rsidRDefault="00E4480C">
      <w:r>
        <w:t>crucial as ordained ministry. I wouldn</w:t>
      </w:r>
      <w:r>
        <w:sym w:font="WP TypographicSymbols" w:char="003D"/>
      </w:r>
      <w:r>
        <w:t xml:space="preserve">t make a hierarchy out of these </w:t>
      </w:r>
    </w:p>
    <w:p w:rsidR="00E4480C" w:rsidRDefault="00E4480C">
      <w:r>
        <w:t>things</w:t>
      </w:r>
      <w:r>
        <w:sym w:font="WP TypographicSymbols" w:char="0043"/>
      </w:r>
      <w:r>
        <w:t xml:space="preserve">they are interdependent. But pastoral ministry and lay ministry </w:t>
      </w:r>
    </w:p>
    <w:p w:rsidR="00E4480C" w:rsidRDefault="00E4480C">
      <w:r>
        <w:t>are not substitutes for strong preaching.</w:t>
      </w:r>
    </w:p>
    <w:p w:rsidR="00E4480C" w:rsidRDefault="00E4480C"/>
    <w:p w:rsidR="00E4480C" w:rsidRDefault="00E4480C">
      <w:r>
        <w:t>2. In a paragraph, how did you discover your gifts in preaching?</w:t>
      </w:r>
    </w:p>
    <w:p w:rsidR="00E4480C" w:rsidRDefault="00E4480C">
      <w:r>
        <w:t xml:space="preserve">I preached about 200 different expositions a year for the first nine </w:t>
      </w:r>
    </w:p>
    <w:p w:rsidR="00E4480C" w:rsidRDefault="00E4480C">
      <w:r>
        <w:t xml:space="preserve">years of my ministry (when I was age 24 through 33). During that time </w:t>
      </w:r>
    </w:p>
    <w:p w:rsidR="00E4480C" w:rsidRDefault="00E4480C">
      <w:r>
        <w:t xml:space="preserve">I was considered interesting and good but I never got a lot of </w:t>
      </w:r>
    </w:p>
    <w:p w:rsidR="00E4480C" w:rsidRDefault="00E4480C">
      <w:r>
        <w:t>feedback that I was anything special. I</w:t>
      </w:r>
      <w:r>
        <w:sym w:font="WP TypographicSymbols" w:char="003D"/>
      </w:r>
      <w:r>
        <w:t xml:space="preserve">ve grown a lot through lots of </w:t>
      </w:r>
    </w:p>
    <w:p w:rsidR="00E4480C" w:rsidRDefault="00E4480C">
      <w:r>
        <w:t>practice.</w:t>
      </w:r>
    </w:p>
    <w:p w:rsidR="00E4480C" w:rsidRDefault="00E4480C"/>
    <w:p w:rsidR="00E4480C" w:rsidRDefault="00E4480C">
      <w:r>
        <w:t>3. How long (on average) does it take you to prepare a sermon?</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 pastor a large church and have a large staff, and so I give special </w:t>
      </w:r>
    </w:p>
    <w:p w:rsidR="00E4480C" w:rsidRDefault="00E4480C">
      <w:r>
        <w:t>prominence to preparing the sermon. I give it 15</w:t>
      </w:r>
      <w:r>
        <w:sym w:font="WP TypographicSymbols" w:char="0042"/>
      </w:r>
      <w:r>
        <w:t xml:space="preserve">20 hours a week. I </w:t>
      </w:r>
    </w:p>
    <w:p w:rsidR="00E4480C" w:rsidRDefault="00E4480C">
      <w:r>
        <w:t xml:space="preserve">would not advise younger ministers to spend so much time, however. The </w:t>
      </w:r>
    </w:p>
    <w:p w:rsidR="00E4480C" w:rsidRDefault="00E4480C">
      <w:r>
        <w:t xml:space="preserve">main way to become a good preacher is to preach a lot, and to spend </w:t>
      </w:r>
    </w:p>
    <w:p w:rsidR="00E4480C" w:rsidRDefault="00E4480C">
      <w:r>
        <w:t>tons of time in people work</w:t>
      </w:r>
      <w:r>
        <w:sym w:font="WP TypographicSymbols" w:char="0043"/>
      </w:r>
      <w:r>
        <w:t xml:space="preserve">that is how you grow from becoming not </w:t>
      </w:r>
    </w:p>
    <w:p w:rsidR="00E4480C" w:rsidRDefault="00E4480C">
      <w:r>
        <w:t xml:space="preserve">just a Bible commentator but a flesh and blood preacher. When I was a </w:t>
      </w:r>
    </w:p>
    <w:p w:rsidR="00E4480C" w:rsidRDefault="00E4480C">
      <w:r>
        <w:t>pastor without a large staff, I put in six to eight hours on a sermon.</w:t>
      </w:r>
    </w:p>
    <w:p w:rsidR="00E4480C" w:rsidRDefault="00E4480C"/>
    <w:p w:rsidR="00E4480C" w:rsidRDefault="00E4480C">
      <w:r>
        <w:t xml:space="preserve">4. Is it important to you that a sermon contain one major theme or </w:t>
      </w:r>
    </w:p>
    <w:p w:rsidR="00E4480C" w:rsidRDefault="00E4480C">
      <w:r>
        <w:t>idea? If so, how do you crystallize it?</w:t>
      </w:r>
    </w:p>
    <w:p w:rsidR="00E4480C" w:rsidRDefault="00E4480C">
      <w:r>
        <w:t>I don</w:t>
      </w:r>
      <w:r>
        <w:sym w:font="WP TypographicSymbols" w:char="003D"/>
      </w:r>
      <w:r>
        <w:t>t know that I</w:t>
      </w:r>
      <w:r>
        <w:sym w:font="WP TypographicSymbols" w:char="003D"/>
      </w:r>
      <w:r>
        <w:t xml:space="preserve">d be so rigid as to say there has to be just one </w:t>
      </w:r>
    </w:p>
    <w:p w:rsidR="00E4480C" w:rsidRDefault="00E4480C">
      <w:r>
        <w:t xml:space="preserve">Big Idea every time. That is a good discipline for preachers in </w:t>
      </w:r>
    </w:p>
    <w:p w:rsidR="00E4480C" w:rsidRDefault="00E4480C">
      <w:r>
        <w:t xml:space="preserve">general, because it helps with clarity. Most texts have too much in </w:t>
      </w:r>
    </w:p>
    <w:p w:rsidR="00E4480C" w:rsidRDefault="00E4480C">
      <w:r>
        <w:t xml:space="preserve">them for the preacher to cover in one address. You must be selective. </w:t>
      </w:r>
    </w:p>
    <w:p w:rsidR="00E4480C" w:rsidRDefault="00E4480C">
      <w:r>
        <w:t>But sometimes a preaching</w:t>
      </w:r>
      <w:r>
        <w:noBreakHyphen/>
        <w:t xml:space="preserve">size text simply has two or three major </w:t>
      </w:r>
    </w:p>
    <w:p w:rsidR="00E4480C" w:rsidRDefault="00E4480C">
      <w:r>
        <w:t>ideas that are too good to pass up.</w:t>
      </w:r>
    </w:p>
    <w:p w:rsidR="00E4480C" w:rsidRDefault="00E4480C"/>
    <w:p w:rsidR="00E4480C" w:rsidRDefault="00E4480C">
      <w:r>
        <w:t>5. What is the most important aspect of a preacher</w:t>
      </w:r>
      <w:r>
        <w:sym w:font="WP TypographicSymbols" w:char="003D"/>
      </w:r>
      <w:r>
        <w:t xml:space="preserve">s style and what </w:t>
      </w:r>
    </w:p>
    <w:p w:rsidR="00E4480C" w:rsidRDefault="00E4480C">
      <w:r>
        <w:t>should he avoid?</w:t>
      </w:r>
    </w:p>
    <w:p w:rsidR="00E4480C" w:rsidRDefault="00E4480C">
      <w:r>
        <w:t xml:space="preserve">He should combine warmth and authority/force. That is hard to do, </w:t>
      </w:r>
    </w:p>
    <w:p w:rsidR="00E4480C" w:rsidRDefault="00E4480C">
      <w:r>
        <w:t xml:space="preserve">since temperamentally we incline one way or the other. (And many, many </w:t>
      </w:r>
    </w:p>
    <w:p w:rsidR="00E4480C" w:rsidRDefault="00E4480C">
      <w:r>
        <w:t>of us show neither warmth nor force in preaching.)</w:t>
      </w:r>
    </w:p>
    <w:p w:rsidR="00E4480C" w:rsidRDefault="00E4480C"/>
    <w:p w:rsidR="00E4480C" w:rsidRDefault="00E4480C">
      <w:r>
        <w:t>6. What notes, if any, do you use?</w:t>
      </w:r>
    </w:p>
    <w:p w:rsidR="00E4480C" w:rsidRDefault="00E4480C">
      <w:r>
        <w:t>I use a very detailed outline, with many key phrases in each sub</w:t>
      </w:r>
      <w:r>
        <w:noBreakHyphen/>
        <w:t xml:space="preserve">point </w:t>
      </w:r>
    </w:p>
    <w:p w:rsidR="00E4480C" w:rsidRDefault="00E4480C">
      <w:r>
        <w:t>written out word for word.</w:t>
      </w:r>
    </w:p>
    <w:p w:rsidR="00E4480C" w:rsidRDefault="00E4480C"/>
    <w:p w:rsidR="00E4480C" w:rsidRDefault="00E4480C">
      <w:r>
        <w:t>7. What are the greatest perils that a preacher must avoid?</w:t>
      </w:r>
    </w:p>
    <w:p w:rsidR="00E4480C" w:rsidRDefault="00E4480C">
      <w:r>
        <w:t xml:space="preserve">This seems to me too big a question to tackle here. Virtually </w:t>
      </w:r>
    </w:p>
    <w:p w:rsidR="00E4480C" w:rsidRDefault="00E4480C">
      <w:r>
        <w:t>everything a preacher ought to do has a corresponding peril</w:t>
      </w:r>
      <w:r>
        <w:noBreakHyphen/>
        <w:t>to</w:t>
      </w:r>
      <w:r>
        <w:noBreakHyphen/>
        <w:t xml:space="preserve">avoid. </w:t>
      </w:r>
    </w:p>
    <w:p w:rsidR="00E4480C" w:rsidRDefault="00E4480C">
      <w:r>
        <w:t xml:space="preserve">For examples, preaching should be Biblical, clear (for the mind), </w:t>
      </w:r>
    </w:p>
    <w:p w:rsidR="00E4480C" w:rsidRDefault="00E4480C">
      <w:r>
        <w:t xml:space="preserve">practical (for the will), vivid (for the heart,) warm, forceful, and </w:t>
      </w:r>
    </w:p>
    <w:p w:rsidR="00E4480C" w:rsidRDefault="00E4480C">
      <w:r>
        <w:t>Christo</w:t>
      </w:r>
      <w:r>
        <w:noBreakHyphen/>
        <w:t>centric. You should avoid the opposites of all these things.</w:t>
      </w:r>
    </w:p>
    <w:p w:rsidR="00E4480C" w:rsidRDefault="00E4480C"/>
    <w:p w:rsidR="00E4480C" w:rsidRDefault="00E4480C">
      <w:r>
        <w:t xml:space="preserve">8. How do you fight to balance preparation for preaching with other </w:t>
      </w:r>
    </w:p>
    <w:p w:rsidR="00E4480C" w:rsidRDefault="00E4480C">
      <w:r>
        <w:t xml:space="preserve">important responsibilities (e.g., pastoral care, leadership </w:t>
      </w:r>
    </w:p>
    <w:p w:rsidR="00E4480C" w:rsidRDefault="00E4480C">
      <w:r>
        <w:t>responsibilities)?</w:t>
      </w:r>
    </w:p>
    <w:p w:rsidR="00E4480C" w:rsidRDefault="00E4480C">
      <w:r>
        <w:t xml:space="preserve">See my remarks on #3 above. It is a very great mistake to pit pastoral </w:t>
      </w:r>
    </w:p>
    <w:p w:rsidR="00E4480C" w:rsidRDefault="00E4480C">
      <w:r>
        <w:t xml:space="preserve">care and leadership against preaching preparation. It is only through </w:t>
      </w:r>
    </w:p>
    <w:p w:rsidR="00E4480C" w:rsidRDefault="00E4480C">
      <w:r>
        <w:t>doing people</w:t>
      </w:r>
      <w:r>
        <w:noBreakHyphen/>
        <w:t>work that you become the preacher you need to be</w:t>
      </w:r>
      <w:r>
        <w:sym w:font="WP TypographicSymbols" w:char="0043"/>
      </w:r>
      <w:r>
        <w:t xml:space="preserve">someone </w:t>
      </w:r>
    </w:p>
    <w:p w:rsidR="00E4480C" w:rsidRDefault="00E4480C">
      <w:r>
        <w:t>who knows sin, how the heart works, what people</w:t>
      </w:r>
      <w:r>
        <w:sym w:font="WP TypographicSymbols" w:char="003D"/>
      </w:r>
      <w:r>
        <w:t xml:space="preserve">s struggles are, and </w:t>
      </w:r>
    </w:p>
    <w:p w:rsidR="00E4480C" w:rsidRDefault="00E4480C">
      <w:r>
        <w:t xml:space="preserve">so on. Pastoral care and leadership are to some degree sermon prep. </w:t>
      </w:r>
    </w:p>
    <w:p w:rsidR="00E4480C" w:rsidRDefault="00E4480C">
      <w:r>
        <w:t xml:space="preserve">More accurately, it is preparing the preacher, not just the sermon.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Prayer also prepares the preacher, not just the sermon.</w:t>
      </w:r>
    </w:p>
    <w:p w:rsidR="00E4480C" w:rsidRDefault="00E4480C"/>
    <w:p w:rsidR="00E4480C" w:rsidRDefault="00E4480C">
      <w:r>
        <w:t xml:space="preserve">9. What books on preaching, or exemplars of it, have you found most </w:t>
      </w:r>
    </w:p>
    <w:p w:rsidR="00E4480C" w:rsidRDefault="00E4480C">
      <w:r>
        <w:t>influential in your own preaching?</w:t>
      </w:r>
    </w:p>
    <w:p w:rsidR="00E4480C" w:rsidRDefault="00E4480C">
      <w:r>
        <w:t xml:space="preserve">British preachers have had a much greater impact on me than American </w:t>
      </w:r>
    </w:p>
    <w:p w:rsidR="00E4480C" w:rsidRDefault="00E4480C">
      <w:r>
        <w:t xml:space="preserve">preachers. And the American preachers who have been most influential </w:t>
      </w:r>
    </w:p>
    <w:p w:rsidR="00E4480C" w:rsidRDefault="00E4480C">
      <w:r>
        <w:t>(e.g., Jonathan Edwards) were essentially British anyway.</w:t>
      </w:r>
    </w:p>
    <w:p w:rsidR="00E4480C" w:rsidRDefault="00E4480C"/>
    <w:p w:rsidR="00E4480C" w:rsidRDefault="00E4480C">
      <w:r>
        <w:t xml:space="preserve">10. What steps do you take to nurture or encourage developing or </w:t>
      </w:r>
    </w:p>
    <w:p w:rsidR="00E4480C" w:rsidRDefault="00E4480C">
      <w:r>
        <w:t>future preachers?</w:t>
      </w:r>
    </w:p>
    <w:p w:rsidR="00E4480C" w:rsidRDefault="00E4480C">
      <w:r>
        <w:t>I haven</w:t>
      </w:r>
      <w:r>
        <w:sym w:font="WP TypographicSymbols" w:char="003D"/>
      </w:r>
      <w:r>
        <w:t>t done much on that front at all, and I</w:t>
      </w:r>
      <w:r>
        <w:sym w:font="WP TypographicSymbols" w:char="003D"/>
      </w:r>
      <w:r>
        <w:t xml:space="preserve">m not happy about </w:t>
      </w:r>
    </w:p>
    <w:p w:rsidR="00E4480C" w:rsidRDefault="00E4480C">
      <w:r>
        <w:t xml:space="preserve">that. Currently I meet with two other younger preachers on my staff </w:t>
      </w:r>
    </w:p>
    <w:p w:rsidR="00E4480C" w:rsidRDefault="00E4480C">
      <w:r>
        <w:t xml:space="preserve">who also preach regularly. We talk specifically about their preaching </w:t>
      </w:r>
    </w:p>
    <w:p w:rsidR="00E4480C" w:rsidRDefault="00E4480C">
      <w:r>
        <w:t>and sermon prep.</w:t>
      </w:r>
    </w:p>
    <w:p w:rsidR="00E4480C" w:rsidRDefault="00E4480C"/>
    <w:p w:rsidR="00E4480C" w:rsidRDefault="00E4480C">
      <w:r>
        <w:t>May 19, 2011</w:t>
      </w:r>
    </w:p>
    <w:p w:rsidR="00E4480C" w:rsidRDefault="00E4480C">
      <w:r>
        <w:t>\webpage{http://www.sermoncentral.com/pastors</w:t>
      </w:r>
      <w:r>
        <w:noBreakHyphen/>
        <w:t>preaching</w:t>
      </w:r>
      <w:r>
        <w:noBreakHyphen/>
        <w:t>articles/colin</w:t>
      </w:r>
      <w:r>
        <w:noBreakHyphen/>
      </w:r>
    </w:p>
    <w:p w:rsidR="00E4480C" w:rsidRDefault="00E4480C">
      <w:r>
        <w:t>adams</w:t>
      </w:r>
      <w:r>
        <w:noBreakHyphen/>
        <w:t>10</w:t>
      </w:r>
      <w:r>
        <w:noBreakHyphen/>
        <w:t>preaching</w:t>
      </w:r>
      <w:r>
        <w:noBreakHyphen/>
        <w:t>questions</w:t>
      </w:r>
      <w:r>
        <w:noBreakHyphen/>
        <w:t>with</w:t>
      </w:r>
      <w:r>
        <w:noBreakHyphen/>
        <w:t>tim</w:t>
      </w:r>
      <w:r>
        <w:noBreakHyphen/>
        <w:t>keller</w:t>
      </w:r>
      <w:r>
        <w:noBreakHyphen/>
        <w:t>930.asp?utm_source=newslet</w:t>
      </w:r>
    </w:p>
    <w:p w:rsidR="00E4480C" w:rsidRDefault="00E4480C">
      <w:r>
        <w:t>ter&amp;utm_medium=email&amp;utm_campaign=BetterPreachingUpdate</w:t>
      </w:r>
    </w:p>
    <w:p w:rsidR="00E4480C" w:rsidRDefault="00E4480C"/>
    <w:p w:rsidR="00E4480C" w:rsidRDefault="00E4480C"/>
    <w:p w:rsidR="00E4480C" w:rsidRDefault="00E4480C"/>
    <w:p w:rsidR="00E4480C" w:rsidRDefault="00E4480C"/>
    <w:p w:rsidR="00E4480C" w:rsidRDefault="00E4480C">
      <w:r>
        <w:t>&lt;&gt;&lt;</w:t>
      </w:r>
    </w:p>
    <w:p w:rsidR="00E4480C" w:rsidRDefault="00E4480C"/>
    <w:p w:rsidR="00E4480C" w:rsidRDefault="00E4480C">
      <w:bookmarkStart w:id="249" w:name="Fear_of_Speaking_Can_Make_You_a_Better_S"/>
      <w:r>
        <w:t xml:space="preserve">Fear of Speaking Can Make You a Better Speaker By Larry Tracy </w:t>
      </w:r>
      <w:bookmarkEnd w:id="249"/>
    </w:p>
    <w:p w:rsidR="00E4480C" w:rsidRDefault="00E4480C"/>
    <w:p w:rsidR="00E4480C" w:rsidRDefault="00E4480C">
      <w:r>
        <w:t>- 8/2011.101</w:t>
      </w:r>
    </w:p>
    <w:p w:rsidR="00E4480C" w:rsidRDefault="00E4480C"/>
    <w:p w:rsidR="00E4480C" w:rsidRDefault="00E4480C">
      <w:r>
        <w:t>How "Fear of Speaking" Can Make You a Better Speaker</w:t>
      </w:r>
    </w:p>
    <w:p w:rsidR="00E4480C" w:rsidRDefault="00E4480C">
      <w:r>
        <w:t xml:space="preserve">By Larry Tracy Copyright </w:t>
      </w:r>
      <w:r>
        <w:sym w:font="WP TypographicSymbols" w:char="0038"/>
      </w:r>
      <w:r>
        <w:t xml:space="preserve"> 2003</w:t>
      </w:r>
    </w:p>
    <w:p w:rsidR="00E4480C" w:rsidRDefault="00E4480C"/>
    <w:p w:rsidR="00E4480C" w:rsidRDefault="00E4480C">
      <w:r>
        <w:t xml:space="preserve">Fear of public speaking is the number one source of apprehension in </w:t>
      </w:r>
    </w:p>
    <w:p w:rsidR="00E4480C" w:rsidRDefault="00E4480C">
      <w:r>
        <w:t xml:space="preserve">the United States. This was first pointed out in a survey of 3000 </w:t>
      </w:r>
    </w:p>
    <w:p w:rsidR="00E4480C" w:rsidRDefault="00E4480C">
      <w:r>
        <w:t>Americans by the Sunday Times of London in 1973.</w:t>
      </w:r>
    </w:p>
    <w:p w:rsidR="00E4480C" w:rsidRDefault="00E4480C"/>
    <w:p w:rsidR="00E4480C" w:rsidRDefault="00E4480C">
      <w:r>
        <w:t xml:space="preserve">The findings have been verified by countless other surveys and studies </w:t>
      </w:r>
    </w:p>
    <w:p w:rsidR="00E4480C" w:rsidRDefault="00E4480C">
      <w:r>
        <w:t>in subsequent years.</w:t>
      </w:r>
    </w:p>
    <w:p w:rsidR="00E4480C" w:rsidRDefault="00E4480C"/>
    <w:p w:rsidR="00E4480C" w:rsidRDefault="00E4480C">
      <w:r>
        <w:t xml:space="preserve">The Times survey found that 41% of the respondents listed "fear of </w:t>
      </w:r>
    </w:p>
    <w:p w:rsidR="00E4480C" w:rsidRDefault="00E4480C">
      <w:r>
        <w:t>public speaking" as their number one fear, while 19% listed "death."</w:t>
      </w:r>
    </w:p>
    <w:p w:rsidR="00E4480C" w:rsidRDefault="00E4480C"/>
    <w:p w:rsidR="00E4480C" w:rsidRDefault="00E4480C">
      <w:r>
        <w:t xml:space="preserve">For the businessperson, either in a small company or a large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corporation, the ability to speak coherently and persuasively is a </w:t>
      </w:r>
    </w:p>
    <w:p w:rsidR="00E4480C" w:rsidRDefault="00E4480C">
      <w:r>
        <w:t xml:space="preserve">vital skill, but "fear of speaking" holds many otherwise competent </w:t>
      </w:r>
    </w:p>
    <w:p w:rsidR="00E4480C" w:rsidRDefault="00E4480C">
      <w:r>
        <w:t>people back.</w:t>
      </w:r>
    </w:p>
    <w:p w:rsidR="00E4480C" w:rsidRDefault="00E4480C"/>
    <w:p w:rsidR="00E4480C" w:rsidRDefault="00E4480C">
      <w:r>
        <w:t xml:space="preserve">Such fear of speaking can be a disaster for the sales person, but it </w:t>
      </w:r>
    </w:p>
    <w:p w:rsidR="00E4480C" w:rsidRDefault="00E4480C">
      <w:r>
        <w:t xml:space="preserve">need not be so. Speaking skills are easy to acquire once the fear is </w:t>
      </w:r>
    </w:p>
    <w:p w:rsidR="00E4480C" w:rsidRDefault="00E4480C">
      <w:r>
        <w:t>controlled.</w:t>
      </w:r>
    </w:p>
    <w:p w:rsidR="00E4480C" w:rsidRDefault="00E4480C"/>
    <w:p w:rsidR="00E4480C" w:rsidRDefault="00E4480C">
      <w:r>
        <w:t xml:space="preserve">In the hundreds of workshops I have conducted, I have found a high </w:t>
      </w:r>
    </w:p>
    <w:p w:rsidR="00E4480C" w:rsidRDefault="00E4480C">
      <w:r>
        <w:t xml:space="preserve">percentage of intelligent people becoming apprehensive at the prospect </w:t>
      </w:r>
    </w:p>
    <w:p w:rsidR="00E4480C" w:rsidRDefault="00E4480C">
      <w:r>
        <w:t>of giving a presentation.</w:t>
      </w:r>
    </w:p>
    <w:p w:rsidR="00E4480C" w:rsidRDefault="00E4480C"/>
    <w:p w:rsidR="00E4480C" w:rsidRDefault="00E4480C">
      <w:r>
        <w:t xml:space="preserve">If you suffer from that same anxiety, rest assured you are in the main </w:t>
      </w:r>
    </w:p>
    <w:p w:rsidR="00E4480C" w:rsidRDefault="00E4480C">
      <w:r>
        <w:t xml:space="preserve">stream of the American public. In this article, I'll provide advice on </w:t>
      </w:r>
    </w:p>
    <w:p w:rsidR="00E4480C" w:rsidRDefault="00E4480C">
      <w:r>
        <w:t xml:space="preserve">how to make this nervousness work to your advantage so that you </w:t>
      </w:r>
    </w:p>
    <w:p w:rsidR="00E4480C" w:rsidRDefault="00E4480C">
      <w:r>
        <w:t>actually become a better public speaker because of your fear.</w:t>
      </w:r>
    </w:p>
    <w:p w:rsidR="00E4480C" w:rsidRDefault="00E4480C"/>
    <w:p w:rsidR="00E4480C" w:rsidRDefault="00E4480C">
      <w:r>
        <w:t>DON'T KILL THE BUTTERFLIES</w:t>
      </w:r>
    </w:p>
    <w:p w:rsidR="00E4480C" w:rsidRDefault="00E4480C"/>
    <w:p w:rsidR="00E4480C" w:rsidRDefault="00E4480C">
      <w:r>
        <w:t xml:space="preserve">Among the physical manifestations of nervousness can be a queasiness </w:t>
      </w:r>
    </w:p>
    <w:p w:rsidR="00E4480C" w:rsidRDefault="00E4480C">
      <w:r>
        <w:t xml:space="preserve">frequently labeled "butterflies in the stomach." Someone in the field </w:t>
      </w:r>
    </w:p>
    <w:p w:rsidR="00E4480C" w:rsidRDefault="00E4480C">
      <w:r>
        <w:t xml:space="preserve">of speech training once said you didn't want to kill the butterflies; </w:t>
      </w:r>
    </w:p>
    <w:p w:rsidR="00E4480C" w:rsidRDefault="00E4480C">
      <w:r>
        <w:t>get them flying in formation.</w:t>
      </w:r>
    </w:p>
    <w:p w:rsidR="00E4480C" w:rsidRDefault="00E4480C"/>
    <w:p w:rsidR="00E4480C" w:rsidRDefault="00E4480C">
      <w:r>
        <w:t xml:space="preserve">I certainly agree with the basic premise of controlling, not </w:t>
      </w:r>
    </w:p>
    <w:p w:rsidR="00E4480C" w:rsidRDefault="00E4480C">
      <w:r>
        <w:t xml:space="preserve">eliminating, nervousness. I find it disappointing when colleagues and </w:t>
      </w:r>
    </w:p>
    <w:p w:rsidR="00E4480C" w:rsidRDefault="00E4480C">
      <w:r>
        <w:t xml:space="preserve">competitors in the field of presentation skills training promise that </w:t>
      </w:r>
    </w:p>
    <w:p w:rsidR="00E4480C" w:rsidRDefault="00E4480C">
      <w:r>
        <w:t xml:space="preserve">if you buy their book or attend their workshop, you will never again </w:t>
      </w:r>
    </w:p>
    <w:p w:rsidR="00E4480C" w:rsidRDefault="00E4480C">
      <w:r>
        <w:t>fear speaking in public.</w:t>
      </w:r>
    </w:p>
    <w:p w:rsidR="00E4480C" w:rsidRDefault="00E4480C"/>
    <w:p w:rsidR="00E4480C" w:rsidRDefault="00E4480C">
      <w:r>
        <w:t xml:space="preserve">That is absolute rubbish. It causes people to make overcoming Fear of </w:t>
      </w:r>
    </w:p>
    <w:p w:rsidR="00E4480C" w:rsidRDefault="00E4480C">
      <w:r>
        <w:t xml:space="preserve">speaking their main objective. That objective should be to frame and </w:t>
      </w:r>
    </w:p>
    <w:p w:rsidR="00E4480C" w:rsidRDefault="00E4480C">
      <w:r>
        <w:t xml:space="preserve">deliver their message in such a way that they persuade their audience </w:t>
      </w:r>
    </w:p>
    <w:p w:rsidR="00E4480C" w:rsidRDefault="00E4480C">
      <w:r>
        <w:t>to adopt the point of view they are advocating.</w:t>
      </w:r>
    </w:p>
    <w:p w:rsidR="00E4480C" w:rsidRDefault="00E4480C"/>
    <w:p w:rsidR="00E4480C" w:rsidRDefault="00E4480C">
      <w:r>
        <w:t xml:space="preserve">I have seen many nervous speakers do an excellent job because they </w:t>
      </w:r>
    </w:p>
    <w:p w:rsidR="00E4480C" w:rsidRDefault="00E4480C">
      <w:r>
        <w:t xml:space="preserve">believed in their message, and I have seen speakers so calm it seemed </w:t>
      </w:r>
    </w:p>
    <w:p w:rsidR="00E4480C" w:rsidRDefault="00E4480C">
      <w:r>
        <w:t xml:space="preserve">rigor mortis had set in. Their calmness made them appear indifferent, </w:t>
      </w:r>
    </w:p>
    <w:p w:rsidR="00E4480C" w:rsidRDefault="00E4480C">
      <w:r>
        <w:t>and they bombed.</w:t>
      </w:r>
    </w:p>
    <w:p w:rsidR="00E4480C" w:rsidRDefault="00E4480C"/>
    <w:p w:rsidR="00E4480C" w:rsidRDefault="00E4480C">
      <w:r>
        <w:t xml:space="preserve">You want to be somewhat nervous. It releases the adrenaline that gets </w:t>
      </w:r>
    </w:p>
    <w:p w:rsidR="00E4480C" w:rsidRDefault="00E4480C">
      <w:r>
        <w:t xml:space="preserve">you "pumped," that shows passion and enthusiasm. It is the same as the </w:t>
      </w:r>
    </w:p>
    <w:p w:rsidR="00E4480C" w:rsidRDefault="00E4480C">
      <w:r>
        <w:t>pre</w:t>
      </w:r>
      <w:r>
        <w:noBreakHyphen/>
        <w:t xml:space="preserve">game jitters of athletes which allows them to convert nervousness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to energy.</w:t>
      </w:r>
    </w:p>
    <w:p w:rsidR="00E4480C" w:rsidRDefault="00E4480C"/>
    <w:p w:rsidR="00E4480C" w:rsidRDefault="00E4480C">
      <w:r>
        <w:t xml:space="preserve">Presenters must make the same conversion into that positive energy </w:t>
      </w:r>
    </w:p>
    <w:p w:rsidR="00E4480C" w:rsidRDefault="00E4480C">
      <w:r>
        <w:t>which demonstrates the presenter's belief in his or her message.</w:t>
      </w:r>
    </w:p>
    <w:p w:rsidR="00E4480C" w:rsidRDefault="00E4480C"/>
    <w:p w:rsidR="00E4480C" w:rsidRDefault="00E4480C">
      <w:r>
        <w:t>A TRIO OF FEARS AND THEIR ANTIDOTES</w:t>
      </w:r>
    </w:p>
    <w:p w:rsidR="00E4480C" w:rsidRDefault="00E4480C"/>
    <w:p w:rsidR="00E4480C" w:rsidRDefault="00E4480C">
      <w:r>
        <w:t>1. FEAR OF THE UNKNOWN</w:t>
      </w:r>
    </w:p>
    <w:p w:rsidR="00E4480C" w:rsidRDefault="00E4480C">
      <w:r>
        <w:t xml:space="preserve">As human beings, we tend to be more afraid of what we don't know. For </w:t>
      </w:r>
    </w:p>
    <w:p w:rsidR="00E4480C" w:rsidRDefault="00E4480C">
      <w:r>
        <w:t xml:space="preserve">presenters, the audience is the great unknown. You will wonder: "What </w:t>
      </w:r>
    </w:p>
    <w:p w:rsidR="00E4480C" w:rsidRDefault="00E4480C">
      <w:r>
        <w:t xml:space="preserve">do they expect of me? Do they know much more about the subject than I </w:t>
      </w:r>
    </w:p>
    <w:p w:rsidR="00E4480C" w:rsidRDefault="00E4480C">
      <w:r>
        <w:t xml:space="preserve">do, etc.?" You will have the tendency to magnify the knowledge of the </w:t>
      </w:r>
    </w:p>
    <w:p w:rsidR="00E4480C" w:rsidRDefault="00E4480C">
      <w:r>
        <w:t>audience at the expense of your own knowledge.</w:t>
      </w:r>
    </w:p>
    <w:p w:rsidR="00E4480C" w:rsidRDefault="00E4480C"/>
    <w:p w:rsidR="00E4480C" w:rsidRDefault="00E4480C">
      <w:r>
        <w:t>ANTIDOTE:</w:t>
      </w:r>
    </w:p>
    <w:p w:rsidR="00E4480C" w:rsidRDefault="00E4480C">
      <w:r>
        <w:t xml:space="preserve">Convert unknown to known. The more information you gather on the </w:t>
      </w:r>
    </w:p>
    <w:p w:rsidR="00E4480C" w:rsidRDefault="00E4480C">
      <w:r>
        <w:t xml:space="preserve">audience and the more intensive your practice session the more the </w:t>
      </w:r>
    </w:p>
    <w:p w:rsidR="00E4480C" w:rsidRDefault="00E4480C">
      <w:r>
        <w:t>unknown will be converted to known.</w:t>
      </w:r>
    </w:p>
    <w:p w:rsidR="00E4480C" w:rsidRDefault="00E4480C"/>
    <w:p w:rsidR="00E4480C" w:rsidRDefault="00E4480C">
      <w:r>
        <w:t xml:space="preserve">Guard against procrastination, however, because we tend to accomplish </w:t>
      </w:r>
    </w:p>
    <w:p w:rsidR="00E4480C" w:rsidRDefault="00E4480C">
      <w:r>
        <w:t xml:space="preserve">what is in our comfort zone, and put off more difficult tasks, such as </w:t>
      </w:r>
    </w:p>
    <w:p w:rsidR="00E4480C" w:rsidRDefault="00E4480C">
      <w:r>
        <w:t xml:space="preserve">systematic audience intelligence collection and rigorous practice. </w:t>
      </w:r>
    </w:p>
    <w:p w:rsidR="00E4480C" w:rsidRDefault="00E4480C">
      <w:r>
        <w:t xml:space="preserve">Bite the bullet, and you will have those fears of the unknown </w:t>
      </w:r>
    </w:p>
    <w:p w:rsidR="00E4480C" w:rsidRDefault="00E4480C">
      <w:r>
        <w:t>dramatically reduced.</w:t>
      </w:r>
    </w:p>
    <w:p w:rsidR="00E4480C" w:rsidRDefault="00E4480C"/>
    <w:p w:rsidR="00E4480C" w:rsidRDefault="00E4480C">
      <w:r>
        <w:t>2. FEAR OF FORGETTING.</w:t>
      </w:r>
    </w:p>
    <w:p w:rsidR="00E4480C" w:rsidRDefault="00E4480C">
      <w:r>
        <w:t xml:space="preserve">When told they will have to make a presentation, most people are </w:t>
      </w:r>
    </w:p>
    <w:p w:rsidR="00E4480C" w:rsidRDefault="00E4480C">
      <w:r>
        <w:t xml:space="preserve">consumed by the fear their mind will go blank, and they will stand in </w:t>
      </w:r>
    </w:p>
    <w:p w:rsidR="00E4480C" w:rsidRDefault="00E4480C">
      <w:r>
        <w:t xml:space="preserve">front of the audience without the slightest idea of what they are to </w:t>
      </w:r>
    </w:p>
    <w:p w:rsidR="00E4480C" w:rsidRDefault="00E4480C">
      <w:r>
        <w:t>say.</w:t>
      </w:r>
    </w:p>
    <w:p w:rsidR="00E4480C" w:rsidRDefault="00E4480C"/>
    <w:p w:rsidR="00E4480C" w:rsidRDefault="00E4480C">
      <w:r>
        <w:t xml:space="preserve">They play it safe, write out their presentation, and read it verbatim </w:t>
      </w:r>
    </w:p>
    <w:p w:rsidR="00E4480C" w:rsidRDefault="00E4480C">
      <w:r>
        <w:t xml:space="preserve">to the audience. This is a guarantee to lose their audience. People in </w:t>
      </w:r>
    </w:p>
    <w:p w:rsidR="00E4480C" w:rsidRDefault="00E4480C">
      <w:r>
        <w:t xml:space="preserve">an audience want to listen to a speaker who is connecting with them, </w:t>
      </w:r>
    </w:p>
    <w:p w:rsidR="00E4480C" w:rsidRDefault="00E4480C">
      <w:r>
        <w:t>and is looking at them, not at a script.</w:t>
      </w:r>
    </w:p>
    <w:p w:rsidR="00E4480C" w:rsidRDefault="00E4480C"/>
    <w:p w:rsidR="00E4480C" w:rsidRDefault="00E4480C">
      <w:r>
        <w:t>ANTIDOTE:</w:t>
      </w:r>
    </w:p>
    <w:p w:rsidR="00E4480C" w:rsidRDefault="00E4480C">
      <w:r>
        <w:t xml:space="preserve">If you have practiced diligently, even a temporary "power outage" of </w:t>
      </w:r>
    </w:p>
    <w:p w:rsidR="00E4480C" w:rsidRDefault="00E4480C">
      <w:r>
        <w:t>your brain can be handled.</w:t>
      </w:r>
    </w:p>
    <w:p w:rsidR="00E4480C" w:rsidRDefault="00E4480C"/>
    <w:p w:rsidR="00E4480C" w:rsidRDefault="00E4480C">
      <w:r>
        <w:t>The solution I have always used is what I call the two</w:t>
      </w:r>
      <w:r>
        <w:noBreakHyphen/>
        <w:t xml:space="preserve">card tango. </w:t>
      </w:r>
    </w:p>
    <w:p w:rsidR="00E4480C" w:rsidRDefault="00E4480C">
      <w:r>
        <w:t xml:space="preserve">Place a startling statistic or interesting fact that you have had to </w:t>
      </w:r>
    </w:p>
    <w:p w:rsidR="00E4480C" w:rsidRDefault="00E4480C">
      <w:r>
        <w:t>delete for reasons of time on a 3x5 card.</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On the second card, place a bullet outline of the main points of your </w:t>
      </w:r>
    </w:p>
    <w:p w:rsidR="00E4480C" w:rsidRDefault="00E4480C">
      <w:r>
        <w:t xml:space="preserve">presentation. If convenient, place these cards in your pocket or on </w:t>
      </w:r>
    </w:p>
    <w:p w:rsidR="00E4480C" w:rsidRDefault="00E4480C">
      <w:r>
        <w:t>the lectern.</w:t>
      </w:r>
    </w:p>
    <w:p w:rsidR="00E4480C" w:rsidRDefault="00E4480C"/>
    <w:p w:rsidR="00E4480C" w:rsidRDefault="00E4480C">
      <w:r>
        <w:t xml:space="preserve">When the "My mind has gone blank" syndrome sets in, merely take both </w:t>
      </w:r>
    </w:p>
    <w:p w:rsidR="00E4480C" w:rsidRDefault="00E4480C">
      <w:r>
        <w:t xml:space="preserve">cards and say to the audience "Let me digress for a moment and share </w:t>
      </w:r>
    </w:p>
    <w:p w:rsidR="00E4480C" w:rsidRDefault="00E4480C">
      <w:r>
        <w:t xml:space="preserve">with you...." then relate the information on the first card. If you </w:t>
      </w:r>
    </w:p>
    <w:p w:rsidR="00E4480C" w:rsidRDefault="00E4480C">
      <w:r>
        <w:t xml:space="preserve">have prepared well, your mind will kick back in, and you can continue </w:t>
      </w:r>
    </w:p>
    <w:p w:rsidR="00E4480C" w:rsidRDefault="00E4480C">
      <w:r>
        <w:t>where you left off.</w:t>
      </w:r>
    </w:p>
    <w:p w:rsidR="00E4480C" w:rsidRDefault="00E4480C"/>
    <w:p w:rsidR="00E4480C" w:rsidRDefault="00E4480C">
      <w:r>
        <w:t xml:space="preserve">If it does not, slide the second card to the front, and look at the </w:t>
      </w:r>
    </w:p>
    <w:p w:rsidR="00E4480C" w:rsidRDefault="00E4480C">
      <w:r>
        <w:t xml:space="preserve">bullet points. Select one point and continue the presentation. Your </w:t>
      </w:r>
    </w:p>
    <w:p w:rsidR="00E4480C" w:rsidRDefault="00E4480C">
      <w:r>
        <w:t>audience will be none the wiser.</w:t>
      </w:r>
    </w:p>
    <w:p w:rsidR="00E4480C" w:rsidRDefault="00E4480C"/>
    <w:p w:rsidR="00E4480C" w:rsidRDefault="00E4480C">
      <w:r>
        <w:t xml:space="preserve">Although I always advocate honesty with your audience, I do not </w:t>
      </w:r>
    </w:p>
    <w:p w:rsidR="00E4480C" w:rsidRDefault="00E4480C">
      <w:r>
        <w:t xml:space="preserve">recommend that you say "I forgot what I was going to say." You may get </w:t>
      </w:r>
    </w:p>
    <w:p w:rsidR="00E4480C" w:rsidRDefault="00E4480C">
      <w:r>
        <w:t xml:space="preserve">temporary sympathy, but audience members will wonder why they are </w:t>
      </w:r>
    </w:p>
    <w:p w:rsidR="00E4480C" w:rsidRDefault="00E4480C">
      <w:r>
        <w:t xml:space="preserve">sitting there if the issue is not important enough for the speaker to </w:t>
      </w:r>
    </w:p>
    <w:p w:rsidR="00E4480C" w:rsidRDefault="00E4480C">
      <w:r>
        <w:t>remember what he or she was saying.</w:t>
      </w:r>
    </w:p>
    <w:p w:rsidR="00E4480C" w:rsidRDefault="00E4480C"/>
    <w:p w:rsidR="00E4480C" w:rsidRDefault="00E4480C">
      <w:r>
        <w:t>3. FEAR OF UNANTICIPATED QUESTIONS.</w:t>
      </w:r>
    </w:p>
    <w:p w:rsidR="00E4480C" w:rsidRDefault="00E4480C">
      <w:r>
        <w:t xml:space="preserve">Many people are not worried about making a presentation, because they </w:t>
      </w:r>
    </w:p>
    <w:p w:rsidR="00E4480C" w:rsidRDefault="00E4480C">
      <w:r>
        <w:t xml:space="preserve">are "on their turf." These same people, however, are terrified at the </w:t>
      </w:r>
    </w:p>
    <w:p w:rsidR="00E4480C" w:rsidRDefault="00E4480C">
      <w:r>
        <w:t xml:space="preserve">prospect of answering questions, believing they will be embarrassed by </w:t>
      </w:r>
    </w:p>
    <w:p w:rsidR="00E4480C" w:rsidRDefault="00E4480C">
      <w:r>
        <w:t>not being able to answer questions.</w:t>
      </w:r>
    </w:p>
    <w:p w:rsidR="00E4480C" w:rsidRDefault="00E4480C"/>
    <w:p w:rsidR="00E4480C" w:rsidRDefault="00E4480C">
      <w:r>
        <w:t>ANTIDOTE:</w:t>
      </w:r>
    </w:p>
    <w:p w:rsidR="00E4480C" w:rsidRDefault="00E4480C">
      <w:r>
        <w:t xml:space="preserve">Seek to anticipate the questions. If you have acquired accurate </w:t>
      </w:r>
    </w:p>
    <w:p w:rsidR="00E4480C" w:rsidRDefault="00E4480C">
      <w:r>
        <w:t xml:space="preserve">"intelligence" on the audience's needs, concerns and problems, then </w:t>
      </w:r>
    </w:p>
    <w:p w:rsidR="00E4480C" w:rsidRDefault="00E4480C">
      <w:r>
        <w:t xml:space="preserve">you should be able to preempt certain questions in your presentation, </w:t>
      </w:r>
    </w:p>
    <w:p w:rsidR="00E4480C" w:rsidRDefault="00E4480C">
      <w:r>
        <w:t>anticipate others, and develop succinct answers to others.</w:t>
      </w:r>
    </w:p>
    <w:p w:rsidR="00E4480C" w:rsidRDefault="00E4480C"/>
    <w:p w:rsidR="00E4480C" w:rsidRDefault="00E4480C">
      <w:r>
        <w:t xml:space="preserve">No one expects you to be able to answer every question, but they do </w:t>
      </w:r>
    </w:p>
    <w:p w:rsidR="00E4480C" w:rsidRDefault="00E4480C">
      <w:r>
        <w:t xml:space="preserve">expect you to be honest. Don't give a false answer to avoid the </w:t>
      </w:r>
    </w:p>
    <w:p w:rsidR="00E4480C" w:rsidRDefault="00E4480C">
      <w:r>
        <w:t xml:space="preserve">embarrassment of saying: "I don't know." That honest phrase, followed </w:t>
      </w:r>
    </w:p>
    <w:p w:rsidR="00E4480C" w:rsidRDefault="00E4480C">
      <w:r>
        <w:t xml:space="preserve">by the words "but I'll get that information for you," must be in every </w:t>
      </w:r>
    </w:p>
    <w:p w:rsidR="00E4480C" w:rsidRDefault="00E4480C">
      <w:r>
        <w:t>presenter's vocabulary.</w:t>
      </w:r>
    </w:p>
    <w:p w:rsidR="00E4480C" w:rsidRDefault="00E4480C"/>
    <w:p w:rsidR="00E4480C" w:rsidRDefault="00E4480C">
      <w:r>
        <w:t xml:space="preserve">When you make the commitment to get the information, remember that you </w:t>
      </w:r>
    </w:p>
    <w:p w:rsidR="00E4480C" w:rsidRDefault="00E4480C">
      <w:r>
        <w:t xml:space="preserve">have a moral obligation to do just that for the questioner and perhaps </w:t>
      </w:r>
    </w:p>
    <w:p w:rsidR="00E4480C" w:rsidRDefault="00E4480C">
      <w:r>
        <w:t>the entire audience.</w:t>
      </w:r>
    </w:p>
    <w:p w:rsidR="00E4480C" w:rsidRDefault="00E4480C"/>
    <w:p w:rsidR="00E4480C" w:rsidRDefault="00E4480C">
      <w:r>
        <w:t xml:space="preserve">Apply these antidotes, and you'll find that the "fear of speaking"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will be the catalyst to make you a better speaker.</w:t>
      </w:r>
    </w:p>
    <w:p w:rsidR="00E4480C" w:rsidRDefault="00E4480C"/>
    <w:p w:rsidR="00E4480C" w:rsidRDefault="00E4480C">
      <w:r>
        <w:t>About the Author:</w:t>
      </w:r>
    </w:p>
    <w:p w:rsidR="00E4480C" w:rsidRDefault="00E4480C"/>
    <w:p w:rsidR="00E4480C" w:rsidRDefault="00E4480C">
      <w:r>
        <w:t>Larry Tracy, described by then</w:t>
      </w:r>
      <w:r>
        <w:noBreakHyphen/>
        <w:t xml:space="preserve">President Ronald Reagan as "an </w:t>
      </w:r>
    </w:p>
    <w:p w:rsidR="00E4480C" w:rsidRDefault="00E4480C">
      <w:r>
        <w:t xml:space="preserve">extraordinarily effective speaker," conducts coaching workshops for </w:t>
      </w:r>
    </w:p>
    <w:p w:rsidR="00E4480C" w:rsidRDefault="00E4480C">
      <w:r>
        <w:t xml:space="preserve">corporate executives and government officials. His website, </w:t>
      </w:r>
    </w:p>
    <w:p w:rsidR="00E4480C" w:rsidRDefault="00E4480C">
      <w:r>
        <w:t>\webpage{http://www.tracy</w:t>
      </w:r>
      <w:r>
        <w:noBreakHyphen/>
        <w:t xml:space="preserve">presentation.com}, is in the number one </w:t>
      </w:r>
    </w:p>
    <w:p w:rsidR="00E4480C" w:rsidRDefault="00E4480C">
      <w:r>
        <w:t xml:space="preserve">position for "presentation skills for executives" on Google. Visit it </w:t>
      </w:r>
    </w:p>
    <w:p w:rsidR="00E4480C" w:rsidRDefault="00E4480C">
      <w:r>
        <w:t>for FREE tips and articles on becoming a better public speaker.</w:t>
      </w:r>
    </w:p>
    <w:p w:rsidR="00E4480C" w:rsidRDefault="00E4480C"/>
    <w:p w:rsidR="00E4480C" w:rsidRDefault="00E4480C">
      <w:r>
        <w:t>\webpage{http://www.web</w:t>
      </w:r>
      <w:r>
        <w:noBreakHyphen/>
        <w:t>source.net/web_development/public_speaking.htm</w:t>
      </w:r>
    </w:p>
    <w:p w:rsidR="00E4480C" w:rsidRDefault="00E4480C"/>
    <w:p w:rsidR="00E4480C" w:rsidRDefault="00E4480C"/>
    <w:p w:rsidR="00E4480C" w:rsidRDefault="00E4480C">
      <w:r>
        <w:t>Accessed August 29, 2011</w:t>
      </w:r>
    </w:p>
    <w:p w:rsidR="00E4480C" w:rsidRDefault="00E4480C"/>
    <w:p w:rsidR="00E4480C" w:rsidRDefault="00E4480C"/>
    <w:p w:rsidR="00E4480C" w:rsidRDefault="00E4480C">
      <w:r>
        <w:t>&lt;&gt;&lt;</w:t>
      </w:r>
    </w:p>
    <w:p w:rsidR="00E4480C" w:rsidRDefault="00E4480C"/>
    <w:p w:rsidR="00E4480C" w:rsidRDefault="00E4480C">
      <w:bookmarkStart w:id="250" w:name="a8_Starts_to_Avoid_in_Your_Preaching___R"/>
      <w:r>
        <w:t>8 Starts to Avoid in Your Preaching - Rachel Blom</w:t>
      </w:r>
      <w:bookmarkEnd w:id="250"/>
    </w:p>
    <w:p w:rsidR="00E4480C" w:rsidRDefault="00E4480C">
      <w:r>
        <w:t>- 8/2011.101</w:t>
      </w:r>
    </w:p>
    <w:p w:rsidR="00E4480C" w:rsidRDefault="00E4480C"/>
    <w:p w:rsidR="00E4480C" w:rsidRDefault="00E4480C">
      <w:r>
        <w:t>8 Starts to Avoid in Your Preaching - Rachel Blom</w:t>
      </w:r>
    </w:p>
    <w:p w:rsidR="00E4480C" w:rsidRDefault="00E4480C">
      <w:r>
        <w:t>YouthLeadersAcademy.com</w:t>
      </w:r>
    </w:p>
    <w:p w:rsidR="00E4480C" w:rsidRDefault="00E4480C"/>
    <w:p w:rsidR="00E4480C" w:rsidRDefault="00E4480C">
      <w:r>
        <w:t xml:space="preserve">Thinking of starting off your sermon in one of these ways? You might </w:t>
      </w:r>
    </w:p>
    <w:p w:rsidR="00E4480C" w:rsidRDefault="00E4480C">
      <w:r>
        <w:t xml:space="preserve">want to try a different approach.Email this articlePrint FriendlyThe </w:t>
      </w:r>
    </w:p>
    <w:p w:rsidR="00E4480C" w:rsidRDefault="00E4480C">
      <w:r>
        <w:t xml:space="preserve">first minutes of a sermon will determine the overall "success," </w:t>
      </w:r>
    </w:p>
    <w:p w:rsidR="00E4480C" w:rsidRDefault="00E4480C">
      <w:r>
        <w:t xml:space="preserve">especially when preaching. If you lose them at the start, chances are </w:t>
      </w:r>
    </w:p>
    <w:p w:rsidR="00E4480C" w:rsidRDefault="00E4480C">
      <w:r>
        <w:t>you</w:t>
      </w:r>
      <w:r>
        <w:sym w:font="WP TypographicSymbols" w:char="003D"/>
      </w:r>
      <w:r>
        <w:t xml:space="preserve">ll never get their attention back. So how you start your sermon </w:t>
      </w:r>
    </w:p>
    <w:p w:rsidR="00E4480C" w:rsidRDefault="00E4480C">
      <w:r>
        <w:t>when preaching is crucial. Here are eight starts you should avoid:</w:t>
      </w:r>
    </w:p>
    <w:p w:rsidR="00E4480C" w:rsidRDefault="00E4480C"/>
    <w:p w:rsidR="00E4480C" w:rsidRDefault="00E4480C">
      <w:r>
        <w:t>1. Shocking start</w:t>
      </w:r>
    </w:p>
    <w:p w:rsidR="00E4480C" w:rsidRDefault="00E4480C"/>
    <w:p w:rsidR="00E4480C" w:rsidRDefault="00E4480C">
      <w:r>
        <w:t>I</w:t>
      </w:r>
      <w:r>
        <w:sym w:font="WP TypographicSymbols" w:char="003D"/>
      </w:r>
      <w:r>
        <w:t xml:space="preserve">ve seen preachers use this technique and so far, none of them were </w:t>
      </w:r>
    </w:p>
    <w:p w:rsidR="00E4480C" w:rsidRDefault="00E4480C">
      <w:r>
        <w:t xml:space="preserve">successful. Starting with something shocking (a shocking video, quote, </w:t>
      </w:r>
    </w:p>
    <w:p w:rsidR="00E4480C" w:rsidRDefault="00E4480C">
      <w:r>
        <w:t>song, joke, etc) may seem like a sure way to grab your audience</w:t>
      </w:r>
      <w:r>
        <w:sym w:font="WP TypographicSymbols" w:char="003D"/>
      </w:r>
      <w:r>
        <w:t xml:space="preserve">s </w:t>
      </w:r>
    </w:p>
    <w:p w:rsidR="00E4480C" w:rsidRDefault="00E4480C">
      <w:r>
        <w:t xml:space="preserve">attention, but if often backfires for several reason. First of all, </w:t>
      </w:r>
    </w:p>
    <w:p w:rsidR="00E4480C" w:rsidRDefault="00E4480C">
      <w:r>
        <w:t>after a shock, it</w:t>
      </w:r>
      <w:r>
        <w:sym w:font="WP TypographicSymbols" w:char="003D"/>
      </w:r>
      <w:r>
        <w:t xml:space="preserve">s hard to keep interest for the rest of the sermon. </w:t>
      </w:r>
    </w:p>
    <w:p w:rsidR="00E4480C" w:rsidRDefault="00E4480C">
      <w:r>
        <w:t xml:space="preserve">You peak too soon, so to speak. Secondly, the shocking part often has </w:t>
      </w:r>
    </w:p>
    <w:p w:rsidR="00E4480C" w:rsidRDefault="00E4480C">
      <w:r>
        <w:t xml:space="preserve">no relation to the topic, so the audience feels cheated and somewhat </w:t>
      </w:r>
    </w:p>
    <w:p w:rsidR="00E4480C" w:rsidRDefault="00E4480C">
      <w:r>
        <w:t>used and will lose interest. Thirdly, it</w:t>
      </w:r>
      <w:r>
        <w:sym w:font="WP TypographicSymbols" w:char="003D"/>
      </w:r>
      <w:r>
        <w:t xml:space="preserve">s easy to offend or even hurt </w:t>
      </w:r>
    </w:p>
    <w:p w:rsidR="00E4480C" w:rsidRDefault="00E4480C">
      <w:r>
        <w:t xml:space="preserve">when trying to shock your audience, which will have obvious adverse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results.</w:t>
      </w:r>
    </w:p>
    <w:p w:rsidR="00E4480C" w:rsidRDefault="00E4480C"/>
    <w:p w:rsidR="00E4480C" w:rsidRDefault="00E4480C">
      <w:r>
        <w:t>2. Predictable start</w:t>
      </w:r>
    </w:p>
    <w:p w:rsidR="00E4480C" w:rsidRDefault="00E4480C"/>
    <w:p w:rsidR="00E4480C" w:rsidRDefault="00E4480C">
      <w:r>
        <w:t xml:space="preserve">There are preachers who start every sermon the same way, with the same </w:t>
      </w:r>
    </w:p>
    <w:p w:rsidR="00E4480C" w:rsidRDefault="00E4480C">
      <w:r>
        <w:t xml:space="preserve">sort of story, the same joke, or the same prayer. There was this guy </w:t>
      </w:r>
    </w:p>
    <w:p w:rsidR="00E4480C" w:rsidRDefault="00E4480C">
      <w:r>
        <w:t>that I</w:t>
      </w:r>
      <w:r>
        <w:sym w:font="WP TypographicSymbols" w:char="003D"/>
      </w:r>
      <w:r>
        <w:t xml:space="preserve">ve heard speak four times, and every time he started with the </w:t>
      </w:r>
    </w:p>
    <w:p w:rsidR="00E4480C" w:rsidRDefault="00E4480C">
      <w:r>
        <w:t xml:space="preserve">same lame joke. It even became a sort of running joke in our group, </w:t>
      </w:r>
    </w:p>
    <w:p w:rsidR="00E4480C" w:rsidRDefault="00E4480C">
      <w:r>
        <w:t xml:space="preserve">and we never invited him again. Make sure your starts are fresh and </w:t>
      </w:r>
    </w:p>
    <w:p w:rsidR="00E4480C" w:rsidRDefault="00E4480C">
      <w:r>
        <w:t>avoid being predictable. Don</w:t>
      </w:r>
      <w:r>
        <w:sym w:font="WP TypographicSymbols" w:char="003D"/>
      </w:r>
      <w:r>
        <w:t xml:space="preserve">t overuse the same jokes or stories; </w:t>
      </w:r>
    </w:p>
    <w:p w:rsidR="00E4480C" w:rsidRDefault="00E4480C">
      <w:r>
        <w:t>believe me, listeners have a fantastic memory for these things.</w:t>
      </w:r>
    </w:p>
    <w:p w:rsidR="00E4480C" w:rsidRDefault="00E4480C"/>
    <w:p w:rsidR="00E4480C" w:rsidRDefault="00E4480C">
      <w:r>
        <w:t>3. Offensive start</w:t>
      </w:r>
    </w:p>
    <w:p w:rsidR="00E4480C" w:rsidRDefault="00E4480C"/>
    <w:p w:rsidR="00E4480C" w:rsidRDefault="00E4480C">
      <w:r>
        <w:t xml:space="preserve">I heard a sermon once where the preacher started with saying that the </w:t>
      </w:r>
    </w:p>
    <w:p w:rsidR="00E4480C" w:rsidRDefault="00E4480C">
      <w:r>
        <w:t xml:space="preserve">only books you should read were The Bible and books about the Bible. </w:t>
      </w:r>
    </w:p>
    <w:p w:rsidR="00E4480C" w:rsidRDefault="00E4480C">
      <w:r>
        <w:t xml:space="preserve">Anything else was basically trash (fiction) or completely useless </w:t>
      </w:r>
    </w:p>
    <w:p w:rsidR="00E4480C" w:rsidRDefault="00E4480C">
      <w:r>
        <w:t>(non</w:t>
      </w:r>
      <w:r>
        <w:noBreakHyphen/>
        <w:t>fiction). And believe me, he wasn</w:t>
      </w:r>
      <w:r>
        <w:sym w:font="WP TypographicSymbols" w:char="003D"/>
      </w:r>
      <w:r>
        <w:t xml:space="preserve">t joking. Since I love reading, </w:t>
      </w:r>
    </w:p>
    <w:p w:rsidR="00E4480C" w:rsidRDefault="00E4480C">
      <w:r>
        <w:t>I was offended, to put it mildly. Needless to say, I didn</w:t>
      </w:r>
      <w:r>
        <w:sym w:font="WP TypographicSymbols" w:char="003D"/>
      </w:r>
      <w:r>
        <w:t xml:space="preserve">t listen to </w:t>
      </w:r>
    </w:p>
    <w:p w:rsidR="00E4480C" w:rsidRDefault="00E4480C">
      <w:r>
        <w:t xml:space="preserve">a word he said after that. Offending people is easier than you think. </w:t>
      </w:r>
    </w:p>
    <w:p w:rsidR="00E4480C" w:rsidRDefault="00E4480C">
      <w:r>
        <w:t>Avoid negative remarks about today</w:t>
      </w:r>
      <w:r>
        <w:sym w:font="WP TypographicSymbols" w:char="003D"/>
      </w:r>
      <w:r>
        <w:t xml:space="preserve">s culture, music, movies, games, </w:t>
      </w:r>
    </w:p>
    <w:p w:rsidR="00E4480C" w:rsidRDefault="00E4480C">
      <w:r>
        <w:t>etc, before they know you, like you, and know the context in which you</w:t>
      </w:r>
      <w:r>
        <w:sym w:font="WP TypographicSymbols" w:char="003D"/>
      </w:r>
    </w:p>
    <w:p w:rsidR="00E4480C" w:rsidRDefault="00E4480C">
      <w:r>
        <w:t>re saying it. They may love the very things you</w:t>
      </w:r>
      <w:r>
        <w:sym w:font="WP TypographicSymbols" w:char="003D"/>
      </w:r>
      <w:r>
        <w:t xml:space="preserve">re denouncing, and </w:t>
      </w:r>
    </w:p>
    <w:p w:rsidR="00E4480C" w:rsidRDefault="00E4480C">
      <w:r>
        <w:t>while you may completely right, they won</w:t>
      </w:r>
      <w:r>
        <w:sym w:font="WP TypographicSymbols" w:char="003D"/>
      </w:r>
      <w:r>
        <w:t>t listen to you.</w:t>
      </w:r>
    </w:p>
    <w:p w:rsidR="00E4480C" w:rsidRDefault="00E4480C"/>
    <w:p w:rsidR="00E4480C" w:rsidRDefault="00E4480C">
      <w:r>
        <w:t>4. Long start</w:t>
      </w:r>
    </w:p>
    <w:p w:rsidR="00E4480C" w:rsidRDefault="00E4480C"/>
    <w:p w:rsidR="00E4480C" w:rsidRDefault="00E4480C">
      <w:r>
        <w:t xml:space="preserve">Some intros are so long, they become a sermon in itself. I remember a </w:t>
      </w:r>
    </w:p>
    <w:p w:rsidR="00E4480C" w:rsidRDefault="00E4480C">
      <w:r>
        <w:t xml:space="preserve">particular sermon in which the introductory story was so long, it ran </w:t>
      </w:r>
    </w:p>
    <w:p w:rsidR="00E4480C" w:rsidRDefault="00E4480C">
      <w:r>
        <w:t xml:space="preserve">for at least ten minutes. The story dragged on, and I had lost </w:t>
      </w:r>
    </w:p>
    <w:p w:rsidR="00E4480C" w:rsidRDefault="00E4480C">
      <w:r>
        <w:t xml:space="preserve">interest way before the "real sermon" ever began. Keep your </w:t>
      </w:r>
    </w:p>
    <w:p w:rsidR="00E4480C" w:rsidRDefault="00E4480C">
      <w:r>
        <w:t xml:space="preserve">introductions short and to the point, then move on to the next part of </w:t>
      </w:r>
    </w:p>
    <w:p w:rsidR="00E4480C" w:rsidRDefault="00E4480C">
      <w:r>
        <w:t>your sermon.</w:t>
      </w:r>
    </w:p>
    <w:p w:rsidR="00E4480C" w:rsidRDefault="00E4480C"/>
    <w:p w:rsidR="00E4480C" w:rsidRDefault="00E4480C">
      <w:r>
        <w:t>5. Passive start</w:t>
      </w:r>
    </w:p>
    <w:p w:rsidR="00E4480C" w:rsidRDefault="00E4480C"/>
    <w:p w:rsidR="00E4480C" w:rsidRDefault="00E4480C">
      <w:r>
        <w:t xml:space="preserve">If you want your audience to become captivated, start actively with </w:t>
      </w:r>
    </w:p>
    <w:p w:rsidR="00E4480C" w:rsidRDefault="00E4480C">
      <w:r>
        <w:t>something that</w:t>
      </w:r>
      <w:r>
        <w:sym w:font="WP TypographicSymbols" w:char="003D"/>
      </w:r>
      <w:r>
        <w:t xml:space="preserve">s easy to listen to, like a story, a narrative or </w:t>
      </w:r>
    </w:p>
    <w:p w:rsidR="00E4480C" w:rsidRDefault="00E4480C">
      <w:r>
        <w:t xml:space="preserve">something emotional or funny. It could even be a movie clip. This is </w:t>
      </w:r>
    </w:p>
    <w:p w:rsidR="00E4480C" w:rsidRDefault="00E4480C">
      <w:r>
        <w:t xml:space="preserve">especially important when preaching for youth, as their attention span </w:t>
      </w:r>
    </w:p>
    <w:p w:rsidR="00E4480C" w:rsidRDefault="00E4480C">
      <w:r>
        <w:t>is short in general. Don</w:t>
      </w:r>
      <w:r>
        <w:sym w:font="WP TypographicSymbols" w:char="003D"/>
      </w:r>
      <w:r>
        <w:t xml:space="preserve">t be surprised if you have lost your audience </w:t>
      </w:r>
    </w:p>
    <w:p w:rsidR="00E4480C" w:rsidRDefault="00E4480C">
      <w:r>
        <w:t xml:space="preserve">after starting with a long Scripture reading, a long quote (quotes are </w:t>
      </w:r>
    </w:p>
    <w:p w:rsidR="00E4480C" w:rsidRDefault="00E4480C">
      <w:r>
        <w:t>particularly hard to listen to, since they</w:t>
      </w:r>
      <w:r>
        <w:sym w:font="WP TypographicSymbols" w:char="003D"/>
      </w:r>
      <w:r>
        <w:t xml:space="preserve">re often complicated!) or a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long anything. Keep it short, engaging and move on.</w:t>
      </w:r>
    </w:p>
    <w:p w:rsidR="00E4480C" w:rsidRDefault="00E4480C"/>
    <w:p w:rsidR="00E4480C" w:rsidRDefault="00E4480C">
      <w:r>
        <w:t>6. Announcement</w:t>
      </w:r>
      <w:r>
        <w:noBreakHyphen/>
        <w:t>start</w:t>
      </w:r>
    </w:p>
    <w:p w:rsidR="00E4480C" w:rsidRDefault="00E4480C"/>
    <w:p w:rsidR="00E4480C" w:rsidRDefault="00E4480C">
      <w:r>
        <w:t>Any preacher starting with "Today I want to talk about</w:t>
      </w:r>
      <w:r>
        <w:sym w:font="WP TypographicSymbols" w:char="0059"/>
      </w:r>
      <w:r>
        <w:t xml:space="preserve">" immediately </w:t>
      </w:r>
    </w:p>
    <w:p w:rsidR="00E4480C" w:rsidRDefault="00E4480C">
      <w:r>
        <w:t>loses my interest. If you can</w:t>
      </w:r>
      <w:r>
        <w:sym w:font="WP TypographicSymbols" w:char="003D"/>
      </w:r>
      <w:r>
        <w:t xml:space="preserve">t come up with anything better, more </w:t>
      </w:r>
    </w:p>
    <w:p w:rsidR="00E4480C" w:rsidRDefault="00E4480C">
      <w:r>
        <w:t xml:space="preserve">original and fresher than that, take a break from preaching until you </w:t>
      </w:r>
    </w:p>
    <w:p w:rsidR="00E4480C" w:rsidRDefault="00E4480C">
      <w:r>
        <w:t>do. It</w:t>
      </w:r>
      <w:r>
        <w:sym w:font="WP TypographicSymbols" w:char="003D"/>
      </w:r>
      <w:r>
        <w:t xml:space="preserve">s by far the most predictable and boring start ever. </w:t>
      </w:r>
      <w:r>
        <w:sym w:font="WP TypographicSymbols" w:char="003E"/>
      </w:r>
      <w:r>
        <w:t xml:space="preserve">Nuff </w:t>
      </w:r>
    </w:p>
    <w:p w:rsidR="00E4480C" w:rsidRDefault="00E4480C">
      <w:r>
        <w:t>said.</w:t>
      </w:r>
    </w:p>
    <w:p w:rsidR="00E4480C" w:rsidRDefault="00E4480C"/>
    <w:p w:rsidR="00E4480C" w:rsidRDefault="00E4480C">
      <w:r>
        <w:t>7. Show off start</w:t>
      </w:r>
    </w:p>
    <w:p w:rsidR="00E4480C" w:rsidRDefault="00E4480C"/>
    <w:p w:rsidR="00E4480C" w:rsidRDefault="00E4480C">
      <w:r>
        <w:t xml:space="preserve">There are these preachers who feel they have to start with </w:t>
      </w:r>
    </w:p>
    <w:p w:rsidR="00E4480C" w:rsidRDefault="00E4480C">
      <w:r>
        <w:t>demonstrating their oratory skills or their knowledge. They</w:t>
      </w:r>
      <w:r>
        <w:sym w:font="WP TypographicSymbols" w:char="003D"/>
      </w:r>
      <w:r>
        <w:t xml:space="preserve">ll come up </w:t>
      </w:r>
    </w:p>
    <w:p w:rsidR="00E4480C" w:rsidRDefault="00E4480C">
      <w:r>
        <w:t xml:space="preserve">with long, flowering sentences, filled with every oratory trick known </w:t>
      </w:r>
    </w:p>
    <w:p w:rsidR="00E4480C" w:rsidRDefault="00E4480C">
      <w:r>
        <w:t xml:space="preserve">to man, or stuffed with obscure facts. If you want your audience to </w:t>
      </w:r>
    </w:p>
    <w:p w:rsidR="00E4480C" w:rsidRDefault="00E4480C">
      <w:r>
        <w:t>dislike you, please go ahead. But otherwise I</w:t>
      </w:r>
      <w:r>
        <w:sym w:font="WP TypographicSymbols" w:char="003D"/>
      </w:r>
      <w:r>
        <w:t xml:space="preserve">d advise you to just be </w:t>
      </w:r>
    </w:p>
    <w:p w:rsidR="00E4480C" w:rsidRDefault="00E4480C">
      <w:r>
        <w:t>yourself. I</w:t>
      </w:r>
      <w:r>
        <w:sym w:font="WP TypographicSymbols" w:char="003D"/>
      </w:r>
      <w:r>
        <w:t xml:space="preserve">ve seen the other end of the spectrum as well: preachers </w:t>
      </w:r>
    </w:p>
    <w:p w:rsidR="00E4480C" w:rsidRDefault="00E4480C">
      <w:r>
        <w:t xml:space="preserve">who almost desperately tried to be cool in their intro, using all the </w:t>
      </w:r>
    </w:p>
    <w:p w:rsidR="00E4480C" w:rsidRDefault="00E4480C">
      <w:r>
        <w:t xml:space="preserve">hip words, talking about the latest movies or music, and trying to </w:t>
      </w:r>
    </w:p>
    <w:p w:rsidR="00E4480C" w:rsidRDefault="00E4480C">
      <w:r>
        <w:t>convince listeners that they were "it." Don</w:t>
      </w:r>
      <w:r>
        <w:sym w:font="WP TypographicSymbols" w:char="003D"/>
      </w:r>
      <w:r>
        <w:t xml:space="preserve">t. Again: just be </w:t>
      </w:r>
    </w:p>
    <w:p w:rsidR="00E4480C" w:rsidRDefault="00E4480C">
      <w:r>
        <w:t>yourself. Otherwise your audience will know you</w:t>
      </w:r>
      <w:r>
        <w:sym w:font="WP TypographicSymbols" w:char="003D"/>
      </w:r>
      <w:r>
        <w:t xml:space="preserve">re pretending and stop </w:t>
      </w:r>
    </w:p>
    <w:p w:rsidR="00E4480C" w:rsidRDefault="00E4480C">
      <w:r>
        <w:t>listening to you.</w:t>
      </w:r>
    </w:p>
    <w:p w:rsidR="00E4480C" w:rsidRDefault="00E4480C"/>
    <w:p w:rsidR="00E4480C" w:rsidRDefault="00E4480C">
      <w:r>
        <w:t>8. Apologetic start</w:t>
      </w:r>
    </w:p>
    <w:p w:rsidR="00E4480C" w:rsidRDefault="00E4480C"/>
    <w:p w:rsidR="00E4480C" w:rsidRDefault="00E4480C">
      <w:r>
        <w:t xml:space="preserve">This is a pet peeve of mine. I hate it when people start a sermon with </w:t>
      </w:r>
    </w:p>
    <w:p w:rsidR="00E4480C" w:rsidRDefault="00E4480C">
      <w:r>
        <w:t>some sort of apology. They</w:t>
      </w:r>
      <w:r>
        <w:sym w:font="WP TypographicSymbols" w:char="003D"/>
      </w:r>
      <w:r>
        <w:t>re sorry because they</w:t>
      </w:r>
      <w:r>
        <w:sym w:font="WP TypographicSymbols" w:char="003D"/>
      </w:r>
      <w:r>
        <w:t xml:space="preserve">re late, because the </w:t>
      </w:r>
    </w:p>
    <w:p w:rsidR="00E4480C" w:rsidRDefault="00E4480C">
      <w:r>
        <w:t>mic wasn</w:t>
      </w:r>
      <w:r>
        <w:sym w:font="WP TypographicSymbols" w:char="003D"/>
      </w:r>
      <w:r>
        <w:t xml:space="preserve">t working, because they have a stain on their shirt, or </w:t>
      </w:r>
    </w:p>
    <w:p w:rsidR="00E4480C" w:rsidRDefault="00E4480C">
      <w:r>
        <w:t>whatever. The thing is, when you</w:t>
      </w:r>
      <w:r>
        <w:sym w:font="WP TypographicSymbols" w:char="003D"/>
      </w:r>
      <w:r>
        <w:t xml:space="preserve">re apologizing, you draw attention to </w:t>
      </w:r>
    </w:p>
    <w:p w:rsidR="00E4480C" w:rsidRDefault="00E4480C">
      <w:r>
        <w:t xml:space="preserve">stupid details nobody is interested in, and you lose precious time by </w:t>
      </w:r>
    </w:p>
    <w:p w:rsidR="00E4480C" w:rsidRDefault="00E4480C">
      <w:r>
        <w:t xml:space="preserve">making people focus on that instead of on you and your sermon. They </w:t>
      </w:r>
    </w:p>
    <w:p w:rsidR="00E4480C" w:rsidRDefault="00E4480C">
      <w:r>
        <w:t>know the mic wasn</w:t>
      </w:r>
      <w:r>
        <w:sym w:font="WP TypographicSymbols" w:char="003D"/>
      </w:r>
      <w:r>
        <w:t xml:space="preserve">t working, and they can clearly see the stain on </w:t>
      </w:r>
    </w:p>
    <w:p w:rsidR="00E4480C" w:rsidRDefault="00E4480C">
      <w:r>
        <w:t>your shirt. They</w:t>
      </w:r>
      <w:r>
        <w:sym w:font="WP TypographicSymbols" w:char="003D"/>
      </w:r>
      <w:r>
        <w:t>ll assume you didn</w:t>
      </w:r>
      <w:r>
        <w:sym w:font="WP TypographicSymbols" w:char="003D"/>
      </w:r>
      <w:r>
        <w:t xml:space="preserve">t do it on purpose and that you </w:t>
      </w:r>
    </w:p>
    <w:p w:rsidR="00E4480C" w:rsidRDefault="00E4480C">
      <w:r>
        <w:t>feel bad about it, so you really don</w:t>
      </w:r>
      <w:r>
        <w:sym w:font="WP TypographicSymbols" w:char="003D"/>
      </w:r>
      <w:r>
        <w:t xml:space="preserve">t need to say anything about it, </w:t>
      </w:r>
    </w:p>
    <w:p w:rsidR="00E4480C" w:rsidRDefault="00E4480C">
      <w:r>
        <w:t xml:space="preserve">especially not in your introduction. When some minor disturbance </w:t>
      </w:r>
    </w:p>
    <w:p w:rsidR="00E4480C" w:rsidRDefault="00E4480C">
      <w:r>
        <w:t>occurs, just ignore it and start your sermon as if nothing happened.</w:t>
      </w:r>
    </w:p>
    <w:p w:rsidR="00E4480C" w:rsidRDefault="00E4480C"/>
    <w:p w:rsidR="00E4480C" w:rsidRDefault="00E4480C">
      <w:r>
        <w:t>Rachel Blom</w:t>
      </w:r>
    </w:p>
    <w:p w:rsidR="00E4480C" w:rsidRDefault="00E4480C">
      <w:r>
        <w:t xml:space="preserve">YouthLeadersAcademy.com Rachel Blom has been involved in youth </w:t>
      </w:r>
    </w:p>
    <w:p w:rsidR="00E4480C" w:rsidRDefault="00E4480C">
      <w:r>
        <w:t xml:space="preserve">ministry in different roles since 1999, both as a volunteer and on </w:t>
      </w:r>
    </w:p>
    <w:p w:rsidR="00E4480C" w:rsidRDefault="00E4480C">
      <w:r>
        <w:t xml:space="preserve">staff. She simply loves teens and students and can't imagine her life </w:t>
      </w:r>
    </w:p>
    <w:p w:rsidR="00E4480C" w:rsidRDefault="00E4480C">
      <w:r>
        <w:t xml:space="preserve">without them. In youth ministry, preaching and leadership are her two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big passions. Her focus right now is providing daily practical </w:t>
      </w:r>
    </w:p>
    <w:p w:rsidR="00E4480C" w:rsidRDefault="00E4480C">
      <w:r>
        <w:t xml:space="preserve">training through www.YouthLeadersAcademy.com to help other youth </w:t>
      </w:r>
    </w:p>
    <w:p w:rsidR="00E4480C" w:rsidRDefault="00E4480C">
      <w:r>
        <w:t xml:space="preserve">leaders grow and serve better in youth ministry. She resides near </w:t>
      </w:r>
    </w:p>
    <w:p w:rsidR="00E4480C" w:rsidRDefault="00E4480C">
      <w:r>
        <w:t>Munich in the south of Germany with her husband and son.</w:t>
      </w:r>
    </w:p>
    <w:p w:rsidR="00E4480C" w:rsidRDefault="00E4480C"/>
    <w:p w:rsidR="00E4480C" w:rsidRDefault="00E4480C">
      <w:r>
        <w:t>\webpage{http://www.sermoncentral.com/pastors</w:t>
      </w:r>
      <w:r>
        <w:noBreakHyphen/>
        <w:t>preaching</w:t>
      </w:r>
      <w:r>
        <w:noBreakHyphen/>
        <w:t>articles/rachel</w:t>
      </w:r>
    </w:p>
    <w:p w:rsidR="00E4480C" w:rsidRDefault="00E4480C">
      <w:r>
        <w:noBreakHyphen/>
        <w:t>blom</w:t>
      </w:r>
      <w:r>
        <w:noBreakHyphen/>
        <w:t>8</w:t>
      </w:r>
      <w:r>
        <w:noBreakHyphen/>
        <w:t>starts</w:t>
      </w:r>
      <w:r>
        <w:noBreakHyphen/>
        <w:t>to</w:t>
      </w:r>
      <w:r>
        <w:noBreakHyphen/>
        <w:t>avoid</w:t>
      </w:r>
      <w:r>
        <w:noBreakHyphen/>
        <w:t>in</w:t>
      </w:r>
      <w:r>
        <w:noBreakHyphen/>
        <w:t>your</w:t>
      </w:r>
      <w:r>
        <w:noBreakHyphen/>
        <w:t>preaching</w:t>
      </w:r>
      <w:r>
        <w:noBreakHyphen/>
        <w:t>1020.asp?utm_source=newslette</w:t>
      </w:r>
    </w:p>
    <w:p w:rsidR="00E4480C" w:rsidRDefault="00E4480C">
      <w:r>
        <w:t>r&amp;utm_medium=email&amp;utm_campaign=BetterPreachingUpdate</w:t>
      </w:r>
    </w:p>
    <w:p w:rsidR="00E4480C" w:rsidRDefault="00E4480C"/>
    <w:p w:rsidR="00E4480C" w:rsidRDefault="00E4480C"/>
    <w:p w:rsidR="00E4480C" w:rsidRDefault="00E4480C"/>
    <w:p w:rsidR="00E4480C" w:rsidRDefault="00E4480C"/>
    <w:p w:rsidR="00E4480C" w:rsidRDefault="00E4480C">
      <w:r>
        <w:t>&lt;&gt;&lt;</w:t>
      </w:r>
    </w:p>
    <w:p w:rsidR="00E4480C" w:rsidRDefault="00E4480C"/>
    <w:p w:rsidR="00E4480C" w:rsidRDefault="00E4480C">
      <w:bookmarkStart w:id="251" w:name="Notes___No_Notes___Making_the_Move_to_No"/>
      <w:r>
        <w:t xml:space="preserve">Notes </w:t>
      </w:r>
      <w:r>
        <w:noBreakHyphen/>
        <w:t xml:space="preserve"> No Notes - Making the Move to Noteless Preaching - Peter Mead</w:t>
      </w:r>
      <w:bookmarkEnd w:id="251"/>
    </w:p>
    <w:p w:rsidR="00E4480C" w:rsidRDefault="00E4480C">
      <w:r>
        <w:t>- 8/2011.101</w:t>
      </w:r>
    </w:p>
    <w:p w:rsidR="00E4480C" w:rsidRDefault="00E4480C"/>
    <w:p w:rsidR="00E4480C" w:rsidRDefault="00E4480C">
      <w:r>
        <w:t xml:space="preserve">Notes </w:t>
      </w:r>
      <w:r>
        <w:noBreakHyphen/>
        <w:t xml:space="preserve"> No Notes</w:t>
      </w:r>
    </w:p>
    <w:p w:rsidR="00E4480C" w:rsidRDefault="00E4480C"/>
    <w:p w:rsidR="00E4480C" w:rsidRDefault="00E4480C">
      <w:r>
        <w:t>Making the Move to Noteless Preaching</w:t>
      </w:r>
    </w:p>
    <w:p w:rsidR="00E4480C" w:rsidRDefault="00E4480C">
      <w:r>
        <w:t>Peter Mead</w:t>
      </w:r>
    </w:p>
    <w:p w:rsidR="00E4480C" w:rsidRDefault="00E4480C">
      <w:r>
        <w:t>BiblicalPreaching.net  Cor Deo</w:t>
      </w:r>
    </w:p>
    <w:p w:rsidR="00E4480C" w:rsidRDefault="00E4480C"/>
    <w:p w:rsidR="00E4480C" w:rsidRDefault="00E4480C">
      <w:r>
        <w:t xml:space="preserve">Remember, the goal of sermon preparation is an oral message, not a </w:t>
      </w:r>
    </w:p>
    <w:p w:rsidR="00E4480C" w:rsidRDefault="00E4480C">
      <w:r>
        <w:t xml:space="preserve">polished manuscript for publication.Email this articlePrint </w:t>
      </w:r>
    </w:p>
    <w:p w:rsidR="00E4480C" w:rsidRDefault="00E4480C">
      <w:r>
        <w:t xml:space="preserve">FriendlyHow is it possible to move from manuscript to notes or even no </w:t>
      </w:r>
    </w:p>
    <w:p w:rsidR="00E4480C" w:rsidRDefault="00E4480C">
      <w:r>
        <w:t>notes?  A few thoughts:</w:t>
      </w:r>
    </w:p>
    <w:p w:rsidR="00E4480C" w:rsidRDefault="00E4480C"/>
    <w:p w:rsidR="00E4480C" w:rsidRDefault="00E4480C">
      <w:r>
        <w:t xml:space="preserve">1. Manuscripting is a great approach to sermon preparation that I </w:t>
      </w:r>
    </w:p>
    <w:p w:rsidR="00E4480C" w:rsidRDefault="00E4480C">
      <w:r>
        <w:t xml:space="preserve">affirm.  The issue is not writing a manuscript, but relying on it or </w:t>
      </w:r>
    </w:p>
    <w:p w:rsidR="00E4480C" w:rsidRDefault="00E4480C">
      <w:r>
        <w:t xml:space="preserve">reading it in the pulpit.  Work put in on wording and phrasing in </w:t>
      </w:r>
    </w:p>
    <w:p w:rsidR="00E4480C" w:rsidRDefault="00E4480C">
      <w:r>
        <w:t xml:space="preserve">preparation will yield fruit in preaching, so it is worth continuing </w:t>
      </w:r>
    </w:p>
    <w:p w:rsidR="00E4480C" w:rsidRDefault="00E4480C">
      <w:r>
        <w:t>to manuscript, in my opinion.</w:t>
      </w:r>
    </w:p>
    <w:p w:rsidR="00E4480C" w:rsidRDefault="00E4480C"/>
    <w:p w:rsidR="00E4480C" w:rsidRDefault="00E4480C">
      <w:r>
        <w:t xml:space="preserve">2. Moving to notes means formulating a distillation on paper.  That </w:t>
      </w:r>
    </w:p>
    <w:p w:rsidR="00E4480C" w:rsidRDefault="00E4480C">
      <w:r>
        <w:t>is, putting in something similar to headings and sub</w:t>
      </w:r>
      <w:r>
        <w:noBreakHyphen/>
        <w:t xml:space="preserve">headings in your </w:t>
      </w:r>
    </w:p>
    <w:p w:rsidR="00E4480C" w:rsidRDefault="00E4480C">
      <w:r>
        <w:t xml:space="preserve">manuscript, then removing the text to leave these </w:t>
      </w:r>
      <w:r>
        <w:sym w:font="WP TypographicSymbols" w:char="0041"/>
      </w:r>
      <w:r>
        <w:t>headings</w:t>
      </w:r>
      <w:r>
        <w:sym w:font="WP TypographicSymbols" w:char="0040"/>
      </w:r>
      <w:r>
        <w:t xml:space="preserve"> and </w:t>
      </w:r>
    </w:p>
    <w:p w:rsidR="00E4480C" w:rsidRDefault="00E4480C">
      <w:r>
        <w:t>highlights of content.  I don</w:t>
      </w:r>
      <w:r>
        <w:sym w:font="WP TypographicSymbols" w:char="003D"/>
      </w:r>
      <w:r>
        <w:t xml:space="preserve">t like to use the term headings because </w:t>
      </w:r>
    </w:p>
    <w:p w:rsidR="00E4480C" w:rsidRDefault="00E4480C">
      <w:r>
        <w:t xml:space="preserve">actually a sermon outline is not built with headings, it is made up of </w:t>
      </w:r>
    </w:p>
    <w:p w:rsidR="00E4480C" w:rsidRDefault="00E4480C">
      <w:r>
        <w:t xml:space="preserve">ideas.  The problem with headings is that they tend to be incomplete </w:t>
      </w:r>
    </w:p>
    <w:p w:rsidR="00E4480C" w:rsidRDefault="00E4480C">
      <w:r>
        <w:t xml:space="preserve">sentences, and therefore, incomplete thoughts.  If we take the heading </w:t>
      </w:r>
    </w:p>
    <w:p w:rsidR="00E4480C" w:rsidRDefault="00E4480C">
      <w:r>
        <w:t xml:space="preserve">approach we will be tempted into clever little pithy alliterations and </w:t>
      </w:r>
    </w:p>
    <w:p w:rsidR="00E4480C" w:rsidRDefault="00E4480C">
      <w:r>
        <w:t>summary headings that actually don</w:t>
      </w:r>
      <w:r>
        <w:sym w:font="WP TypographicSymbols" w:char="003D"/>
      </w:r>
      <w:r>
        <w:t xml:space="preserve">t reflect the content of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message.  Much better to summarize the movement of the message and </w:t>
      </w:r>
    </w:p>
    <w:p w:rsidR="00E4480C" w:rsidRDefault="00E4480C">
      <w:r>
        <w:t xml:space="preserve">preach with those </w:t>
      </w:r>
      <w:r>
        <w:sym w:font="WP TypographicSymbols" w:char="0041"/>
      </w:r>
      <w:r>
        <w:t>ideas</w:t>
      </w:r>
      <w:r>
        <w:sym w:font="WP TypographicSymbols" w:char="0040"/>
      </w:r>
      <w:r>
        <w:t xml:space="preserve"> rather than alliterated bullet points.  </w:t>
      </w:r>
    </w:p>
    <w:p w:rsidR="00E4480C" w:rsidRDefault="00E4480C">
      <w:r>
        <w:t xml:space="preserve">(That is not to say that you might not be able to use trigger terms to </w:t>
      </w:r>
    </w:p>
    <w:p w:rsidR="00E4480C" w:rsidRDefault="00E4480C">
      <w:r>
        <w:t xml:space="preserve">jog your memory of the ideas that constitute the points or movements </w:t>
      </w:r>
    </w:p>
    <w:p w:rsidR="00E4480C" w:rsidRDefault="00E4480C">
      <w:r>
        <w:t>of the message, but these are triggers for you, not your listeners.)</w:t>
      </w:r>
    </w:p>
    <w:p w:rsidR="00E4480C" w:rsidRDefault="00E4480C"/>
    <w:p w:rsidR="00E4480C" w:rsidRDefault="00E4480C">
      <w:r>
        <w:t xml:space="preserve">3. Moving to no notes means a bit more of a step.  With notes you can </w:t>
      </w:r>
    </w:p>
    <w:p w:rsidR="00E4480C" w:rsidRDefault="00E4480C">
      <w:r>
        <w:t xml:space="preserve">still have a complex message that bounces around the canon like a hard </w:t>
      </w:r>
    </w:p>
    <w:p w:rsidR="00E4480C" w:rsidRDefault="00E4480C">
      <w:r>
        <w:t xml:space="preserve">rubber ball in a concrete box.  When you go no notes, you need to </w:t>
      </w:r>
    </w:p>
    <w:p w:rsidR="00E4480C" w:rsidRDefault="00E4480C">
      <w:r>
        <w:t xml:space="preserve">simplify the message and tie it in more closely to the text you are </w:t>
      </w:r>
    </w:p>
    <w:p w:rsidR="00E4480C" w:rsidRDefault="00E4480C">
      <w:r>
        <w:t xml:space="preserve">preaching.  Effectively the text becomes your notes, so you look at </w:t>
      </w:r>
    </w:p>
    <w:p w:rsidR="00E4480C" w:rsidRDefault="00E4480C">
      <w:r>
        <w:t xml:space="preserve">the text and see the shape of thought that provides the skeleton for </w:t>
      </w:r>
    </w:p>
    <w:p w:rsidR="00E4480C" w:rsidRDefault="00E4480C">
      <w:r>
        <w:t>the message.  No notes preaching doesn</w:t>
      </w:r>
      <w:r>
        <w:sym w:font="WP TypographicSymbols" w:char="003D"/>
      </w:r>
      <w:r>
        <w:t xml:space="preserve">t require superior memory </w:t>
      </w:r>
    </w:p>
    <w:p w:rsidR="00E4480C" w:rsidRDefault="00E4480C">
      <w:r>
        <w:t xml:space="preserve">skills, it requires only greater familiarization with the text and a </w:t>
      </w:r>
    </w:p>
    <w:p w:rsidR="00E4480C" w:rsidRDefault="00E4480C">
      <w:r>
        <w:t xml:space="preserve">more accessible / clear / logical / simple message.  If a message is </w:t>
      </w:r>
    </w:p>
    <w:p w:rsidR="00E4480C" w:rsidRDefault="00E4480C">
      <w:r>
        <w:t xml:space="preserve">so complex that you need notes to help you navigate it, then what hope </w:t>
      </w:r>
    </w:p>
    <w:p w:rsidR="00E4480C" w:rsidRDefault="00E4480C">
      <w:r>
        <w:t>do your listeners have?  You</w:t>
      </w:r>
      <w:r>
        <w:sym w:font="WP TypographicSymbols" w:char="003D"/>
      </w:r>
      <w:r>
        <w:t xml:space="preserve">ve spent hours on it; they only get one </w:t>
      </w:r>
    </w:p>
    <w:p w:rsidR="00E4480C" w:rsidRDefault="00E4480C">
      <w:r>
        <w:t>shot!</w:t>
      </w:r>
    </w:p>
    <w:p w:rsidR="00E4480C" w:rsidRDefault="00E4480C"/>
    <w:p w:rsidR="00E4480C" w:rsidRDefault="00E4480C">
      <w:r>
        <w:t>4. Moving to notes or no notes requires practice.  I don</w:t>
      </w:r>
      <w:r>
        <w:sym w:font="WP TypographicSymbols" w:char="003D"/>
      </w:r>
      <w:r>
        <w:t xml:space="preserve">t mean just </w:t>
      </w:r>
    </w:p>
    <w:p w:rsidR="00E4480C" w:rsidRDefault="00E4480C">
      <w:r>
        <w:t>trying and failing in the pulpit (in reality you won</w:t>
      </w:r>
      <w:r>
        <w:sym w:font="WP TypographicSymbols" w:char="003D"/>
      </w:r>
      <w:r>
        <w:t xml:space="preserve">t </w:t>
      </w:r>
      <w:r>
        <w:sym w:font="WP TypographicSymbols" w:char="0041"/>
      </w:r>
      <w:r>
        <w:t>fail</w:t>
      </w:r>
      <w:r>
        <w:sym w:font="WP TypographicSymbols" w:char="0040"/>
      </w:r>
      <w:r>
        <w:t xml:space="preserve"> as </w:t>
      </w:r>
    </w:p>
    <w:p w:rsidR="00E4480C" w:rsidRDefault="00E4480C">
      <w:r>
        <w:t xml:space="preserve">easily as you expect).  What I mean is running through the message </w:t>
      </w:r>
    </w:p>
    <w:p w:rsidR="00E4480C" w:rsidRDefault="00E4480C">
      <w:r>
        <w:t xml:space="preserve">without the manuscript.  Prayerfully practicing before you preach is </w:t>
      </w:r>
    </w:p>
    <w:p w:rsidR="00E4480C" w:rsidRDefault="00E4480C">
      <w:r>
        <w:t xml:space="preserve">not at all unspiritual.  I would encourage preachers to preach...often </w:t>
      </w:r>
    </w:p>
    <w:p w:rsidR="00E4480C" w:rsidRDefault="00E4480C">
      <w:r>
        <w:t>a message makes sense on paper, but simply won</w:t>
      </w:r>
      <w:r>
        <w:sym w:font="WP TypographicSymbols" w:char="003D"/>
      </w:r>
      <w:r>
        <w:t xml:space="preserve">t flow from your </w:t>
      </w:r>
    </w:p>
    <w:p w:rsidR="00E4480C" w:rsidRDefault="00E4480C">
      <w:r>
        <w:t xml:space="preserve">mouth.  Better to find that out before you preach it on Sunday!  </w:t>
      </w:r>
    </w:p>
    <w:p w:rsidR="00E4480C" w:rsidRDefault="00E4480C">
      <w:r>
        <w:t xml:space="preserve">Remember, the goal of sermon preparation is an oral communication </w:t>
      </w:r>
    </w:p>
    <w:p w:rsidR="00E4480C" w:rsidRDefault="00E4480C">
      <w:r>
        <w:t>event, not a polished manuscript for publication.</w:t>
      </w:r>
    </w:p>
    <w:p w:rsidR="00E4480C" w:rsidRDefault="00E4480C"/>
    <w:p w:rsidR="00E4480C" w:rsidRDefault="00E4480C"/>
    <w:p w:rsidR="00E4480C" w:rsidRDefault="00E4480C"/>
    <w:p w:rsidR="00E4480C" w:rsidRDefault="00E4480C">
      <w:r>
        <w:t>Peter Mead</w:t>
      </w:r>
    </w:p>
    <w:p w:rsidR="00E4480C" w:rsidRDefault="00E4480C">
      <w:r>
        <w:t>BiblicalPreaching.netCor Deo</w:t>
      </w:r>
    </w:p>
    <w:p w:rsidR="00E4480C" w:rsidRDefault="00E4480C">
      <w:r>
        <w:t xml:space="preserve">Peter Mead is involved in church leadership at an independent Bible </w:t>
      </w:r>
    </w:p>
    <w:p w:rsidR="00E4480C" w:rsidRDefault="00E4480C">
      <w:r>
        <w:t>church in the UK. He serves as director of Cor Deo</w:t>
      </w:r>
      <w:r>
        <w:sym w:font="WP TypographicSymbols" w:char="0043"/>
      </w:r>
      <w:r>
        <w:t xml:space="preserve">an innovative </w:t>
      </w:r>
    </w:p>
    <w:p w:rsidR="00E4480C" w:rsidRDefault="00E4480C">
      <w:r>
        <w:t>mentored ministry training program</w:t>
      </w:r>
      <w:r>
        <w:sym w:font="WP TypographicSymbols" w:char="0043"/>
      </w:r>
      <w:r>
        <w:t xml:space="preserve">and has a wider ministry preaching </w:t>
      </w:r>
    </w:p>
    <w:p w:rsidR="00E4480C" w:rsidRDefault="00E4480C">
      <w:r>
        <w:t>and training preachers. He also blogs often at BiblicalPreaching.net.</w:t>
      </w:r>
    </w:p>
    <w:p w:rsidR="00E4480C" w:rsidRDefault="00E4480C"/>
    <w:p w:rsidR="00E4480C" w:rsidRDefault="00E4480C">
      <w:r>
        <w:t>\webpage{http://www.sermoncentral.com/pastors</w:t>
      </w:r>
      <w:r>
        <w:noBreakHyphen/>
        <w:t>preaching</w:t>
      </w:r>
      <w:r>
        <w:noBreakHyphen/>
        <w:t>articles/peter</w:t>
      </w:r>
      <w:r>
        <w:noBreakHyphen/>
      </w:r>
    </w:p>
    <w:p w:rsidR="00E4480C" w:rsidRDefault="00E4480C">
      <w:r>
        <w:t>mead</w:t>
      </w:r>
      <w:r>
        <w:noBreakHyphen/>
        <w:t>making</w:t>
      </w:r>
      <w:r>
        <w:noBreakHyphen/>
        <w:t>the</w:t>
      </w:r>
      <w:r>
        <w:noBreakHyphen/>
        <w:t>move</w:t>
      </w:r>
      <w:r>
        <w:noBreakHyphen/>
        <w:t>to</w:t>
      </w:r>
      <w:r>
        <w:noBreakHyphen/>
        <w:t>noteless</w:t>
      </w:r>
      <w:r>
        <w:noBreakHyphen/>
        <w:t>preaching</w:t>
      </w:r>
      <w:r>
        <w:noBreakHyphen/>
        <w:t>1021.asp?utm_source=newslett</w:t>
      </w:r>
    </w:p>
    <w:p w:rsidR="00E4480C" w:rsidRDefault="00E4480C">
      <w:r>
        <w:t>er&amp;utm_medium=email&amp;utm_campaign=BetterPreachingUpdate</w:t>
      </w:r>
    </w:p>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p w:rsidR="00E4480C" w:rsidRDefault="00E4480C"/>
    <w:p w:rsidR="00E4480C" w:rsidRDefault="00E4480C">
      <w:r>
        <w:t>&lt;&gt;&lt;</w:t>
      </w:r>
    </w:p>
    <w:p w:rsidR="00E4480C" w:rsidRDefault="00E4480C"/>
    <w:p w:rsidR="00E4480C" w:rsidRDefault="00E4480C"/>
    <w:p w:rsidR="00E4480C" w:rsidRDefault="00E4480C">
      <w:bookmarkStart w:id="252" w:name="Preachers_Should_Preach_____HEC_"/>
      <w:r>
        <w:t>Preachers Should Preach... (HEC)</w:t>
      </w:r>
      <w:bookmarkEnd w:id="252"/>
    </w:p>
    <w:p w:rsidR="00E4480C" w:rsidRDefault="00E4480C">
      <w:r>
        <w:t>- 9/2011.101</w:t>
      </w:r>
    </w:p>
    <w:p w:rsidR="00E4480C" w:rsidRDefault="00E4480C"/>
    <w:p w:rsidR="00E4480C" w:rsidRDefault="00E4480C"/>
    <w:p w:rsidR="00E4480C" w:rsidRDefault="00E4480C">
      <w:pPr>
        <w:ind w:firstLine="720"/>
      </w:pPr>
      <w:r>
        <w:t>(Paul told Timothy to do tho things.)</w:t>
      </w:r>
    </w:p>
    <w:p w:rsidR="00E4480C" w:rsidRDefault="00E4480C"/>
    <w:p w:rsidR="00E4480C" w:rsidRDefault="00E4480C">
      <w:r>
        <w:t>Preach the Word and Reach the World</w:t>
      </w:r>
    </w:p>
    <w:p w:rsidR="00E4480C" w:rsidRDefault="00E4480C"/>
    <w:p w:rsidR="00E4480C" w:rsidRDefault="00E4480C">
      <w:pPr>
        <w:ind w:firstLine="720"/>
      </w:pPr>
      <w:r>
        <w:t xml:space="preserve">God is going to judge our ministry by what we've done, how we've done </w:t>
      </w:r>
    </w:p>
    <w:p w:rsidR="00E4480C" w:rsidRDefault="00E4480C">
      <w:r>
        <w:t>it and why we've done it.</w:t>
      </w:r>
    </w:p>
    <w:p w:rsidR="00E4480C" w:rsidRDefault="00E4480C">
      <w:pPr>
        <w:ind w:firstLine="720"/>
      </w:pPr>
      <w:r>
        <w:t xml:space="preserve">Judge </w:t>
      </w:r>
      <w:r>
        <w:noBreakHyphen/>
        <w:t xml:space="preserve"> our message, our motive, and our methods.</w:t>
      </w:r>
    </w:p>
    <w:p w:rsidR="00E4480C" w:rsidRDefault="00E4480C"/>
    <w:p w:rsidR="00E4480C" w:rsidRDefault="00E4480C">
      <w:pPr>
        <w:ind w:firstLine="720"/>
      </w:pPr>
      <w:r>
        <w:t xml:space="preserve"> - 2 Timothy 4:1 (NASB) - 2 Timothy 4:1 NASB}  I solemnly </w:t>
      </w:r>
    </w:p>
    <w:p w:rsidR="00E4480C" w:rsidRDefault="00E4480C">
      <w:r>
        <w:t xml:space="preserve">charge you in the presence of God and of Christ Jesus, who is to judge </w:t>
      </w:r>
    </w:p>
    <w:p w:rsidR="00E4480C" w:rsidRDefault="00E4480C">
      <w:r>
        <w:t>the living and the dead, and by His appearing and His kingdom:</w:t>
      </w:r>
    </w:p>
    <w:p w:rsidR="00E4480C" w:rsidRDefault="00E4480C">
      <w:r>
        <w:t xml:space="preserve">2  preach the word; be ready in season and out of season; reprove, </w:t>
      </w:r>
    </w:p>
    <w:p w:rsidR="00E4480C" w:rsidRDefault="00E4480C">
      <w:r>
        <w:t>rebuke, exhort, with great patience and instruction.</w:t>
      </w:r>
    </w:p>
    <w:p w:rsidR="00E4480C" w:rsidRDefault="00E4480C">
      <w:r>
        <w:t xml:space="preserve">3  For the time will come when they will not endure sound doctrine; </w:t>
      </w:r>
    </w:p>
    <w:p w:rsidR="00E4480C" w:rsidRDefault="00E4480C">
      <w:r>
        <w:t xml:space="preserve">but wanting to have their ears tickled, they will accumulate for </w:t>
      </w:r>
    </w:p>
    <w:p w:rsidR="00E4480C" w:rsidRDefault="00E4480C">
      <w:r>
        <w:t>themselves teachers in accordance to their own desires;</w:t>
      </w:r>
    </w:p>
    <w:p w:rsidR="00E4480C" w:rsidRDefault="00E4480C">
      <w:r>
        <w:t xml:space="preserve">4  and will turn away their ears from the truth, and will turn aside </w:t>
      </w:r>
    </w:p>
    <w:p w:rsidR="00E4480C" w:rsidRDefault="00E4480C">
      <w:r>
        <w:t>to myths.</w:t>
      </w:r>
    </w:p>
    <w:p w:rsidR="00E4480C" w:rsidRDefault="00E4480C">
      <w:r>
        <w:t xml:space="preserve">5  But you, be sober in all things, endure hardship, do the work of an </w:t>
      </w:r>
    </w:p>
    <w:p w:rsidR="00E4480C" w:rsidRDefault="00E4480C">
      <w:r>
        <w:t>evangelist, fulfill your ministry.</w:t>
      </w:r>
    </w:p>
    <w:p w:rsidR="00E4480C" w:rsidRDefault="00E4480C"/>
    <w:p w:rsidR="00E4480C" w:rsidRDefault="00E4480C">
      <w:pPr>
        <w:ind w:firstLine="720"/>
      </w:pPr>
      <w:r>
        <w:t>Paul told Timothy three things.</w:t>
      </w:r>
    </w:p>
    <w:p w:rsidR="00E4480C" w:rsidRDefault="00E4480C">
      <w:r>
        <w:t>1. The Charge to Be Faithful.</w:t>
      </w:r>
    </w:p>
    <w:p w:rsidR="00E4480C" w:rsidRDefault="00E4480C">
      <w:pPr>
        <w:ind w:firstLine="720"/>
      </w:pPr>
      <w:r>
        <w:t>Preach the word.</w:t>
      </w:r>
    </w:p>
    <w:p w:rsidR="00E4480C" w:rsidRDefault="00E4480C"/>
    <w:p w:rsidR="00E4480C" w:rsidRDefault="00E4480C">
      <w:r>
        <w:t xml:space="preserve">A. Preach Confidently. V2 preach the word (NASB). (He's telling him </w:t>
      </w:r>
    </w:p>
    <w:p w:rsidR="00E4480C" w:rsidRDefault="00E4480C">
      <w:r>
        <w:t>how to preach, not just what to preach.)</w:t>
      </w:r>
    </w:p>
    <w:p w:rsidR="00E4480C" w:rsidRDefault="00E4480C">
      <w:pPr>
        <w:ind w:firstLine="720"/>
      </w:pPr>
      <w:r>
        <w:t>Do you</w:t>
      </w:r>
    </w:p>
    <w:p w:rsidR="00E4480C" w:rsidRDefault="00E4480C"/>
    <w:p w:rsidR="00E4480C" w:rsidRDefault="00E4480C">
      <w:r>
        <w:t>B. Preach Compellingly. V2, be ready (NASB).</w:t>
      </w:r>
    </w:p>
    <w:p w:rsidR="00E4480C" w:rsidRDefault="00E4480C">
      <w:r>
        <w:t xml:space="preserve">(Put some FIRE in your sermons or put your sermons in the FIRE. James </w:t>
      </w:r>
    </w:p>
    <w:p w:rsidR="00E4480C" w:rsidRDefault="00E4480C">
      <w:r>
        <w:t>Merrit, Preaching Conference, September 7, 2011.)</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C. Preach Continuously.  v2 in season/out of season (NASB).</w:t>
      </w:r>
    </w:p>
    <w:p w:rsidR="00E4480C" w:rsidRDefault="00E4480C"/>
    <w:p w:rsidR="00E4480C" w:rsidRDefault="00E4480C">
      <w:r>
        <w:t xml:space="preserve">D. Preach Convictively  </w:t>
      </w:r>
      <w:r>
        <w:noBreakHyphen/>
        <w:t xml:space="preserve"> v2 reprove (NASB).</w:t>
      </w:r>
    </w:p>
    <w:p w:rsidR="00E4480C" w:rsidRDefault="00E4480C">
      <w:pPr>
        <w:ind w:firstLine="2160"/>
      </w:pPr>
      <w:r>
        <w:t xml:space="preserve">The Holy Spirit will reprove. </w:t>
      </w:r>
      <w:r>
        <w:noBreakHyphen/>
        <w:t xml:space="preserve">  - John 16:8 (KJV) - John </w:t>
      </w:r>
    </w:p>
    <w:p w:rsidR="00E4480C" w:rsidRDefault="00E4480C">
      <w:r>
        <w:t xml:space="preserve">16:8 KJV}  And when he is come, he will reprove the world of sin, and </w:t>
      </w:r>
    </w:p>
    <w:p w:rsidR="00E4480C" w:rsidRDefault="00E4480C">
      <w:r>
        <w:t>of righteousness, and of judgment:</w:t>
      </w:r>
    </w:p>
    <w:p w:rsidR="00E4480C" w:rsidRDefault="00E4480C">
      <w:pPr>
        <w:ind w:firstLine="720"/>
      </w:pPr>
      <w:r>
        <w:t xml:space="preserve">Peter Cartwright was a circuit riding Methodist preacher in the </w:t>
      </w:r>
    </w:p>
    <w:p w:rsidR="00E4480C" w:rsidRDefault="00E4480C">
      <w:r>
        <w:t xml:space="preserve">nineteenth century, who on one occasion was getting ready to preach to </w:t>
      </w:r>
    </w:p>
    <w:p w:rsidR="00E4480C" w:rsidRDefault="00E4480C">
      <w:r>
        <w:t xml:space="preserve">a very large congregation. Somebody came to him and said "Preacher, </w:t>
      </w:r>
    </w:p>
    <w:p w:rsidR="00E4480C" w:rsidRDefault="00E4480C">
      <w:r>
        <w:t xml:space="preserve">you need to know that President Andrew Jackson is in the audience, so </w:t>
      </w:r>
    </w:p>
    <w:p w:rsidR="00E4480C" w:rsidRDefault="00E4480C">
      <w:r>
        <w:t xml:space="preserve">make sure that whatever you say is not offensive to the President." He </w:t>
      </w:r>
    </w:p>
    <w:p w:rsidR="00E4480C" w:rsidRDefault="00E4480C">
      <w:r>
        <w:t xml:space="preserve">said "Thank you for telling me that." He got to the pulpit and said "I </w:t>
      </w:r>
    </w:p>
    <w:p w:rsidR="00E4480C" w:rsidRDefault="00E4480C">
      <w:r>
        <w:t xml:space="preserve">have been told that Andrew Jackson is in this congregation and I've </w:t>
      </w:r>
    </w:p>
    <w:p w:rsidR="00E4480C" w:rsidRDefault="00E4480C">
      <w:r>
        <w:t xml:space="preserve">been asked to carefully guard what I'm going to say. I want to begin </w:t>
      </w:r>
    </w:p>
    <w:p w:rsidR="00E4480C" w:rsidRDefault="00E4480C">
      <w:r>
        <w:t xml:space="preserve">by saying that Andrew Jackson will go to hell if he doesn't repent of </w:t>
      </w:r>
    </w:p>
    <w:p w:rsidR="00E4480C" w:rsidRDefault="00E4480C">
      <w:r>
        <w:t xml:space="preserve">his sins." You could have heard a pin drop. After the service, </w:t>
      </w:r>
    </w:p>
    <w:p w:rsidR="00E4480C" w:rsidRDefault="00E4480C">
      <w:r>
        <w:t xml:space="preserve">President Andrew Jackson walked up to Peter Cartwright and said "If I </w:t>
      </w:r>
    </w:p>
    <w:p w:rsidR="00E4480C" w:rsidRDefault="00E4480C">
      <w:r>
        <w:t>had a regiment of men like you, I could whip this world."</w:t>
      </w:r>
    </w:p>
    <w:p w:rsidR="00E4480C" w:rsidRDefault="00E4480C">
      <w:pPr>
        <w:ind w:firstLine="720"/>
      </w:pPr>
      <w:r>
        <w:t>\webpage{http://www.uu.edu/centers/rglee/fellows/fall03/merritt.htm</w:t>
      </w:r>
      <w:r>
        <w:tab/>
      </w:r>
      <w:r>
        <w:tab/>
      </w:r>
    </w:p>
    <w:p w:rsidR="00E4480C" w:rsidRDefault="00E4480C"/>
    <w:p w:rsidR="00E4480C" w:rsidRDefault="00E4480C"/>
    <w:p w:rsidR="00E4480C" w:rsidRDefault="00E4480C"/>
    <w:p w:rsidR="00E4480C" w:rsidRDefault="00E4480C"/>
    <w:p w:rsidR="00E4480C" w:rsidRDefault="00E4480C">
      <w:r>
        <w:t xml:space="preserve">E. Preach Courageously,  </w:t>
      </w:r>
      <w:r>
        <w:noBreakHyphen/>
        <w:t xml:space="preserve"> v2 Rebuke (NASB).</w:t>
      </w:r>
    </w:p>
    <w:p w:rsidR="00E4480C" w:rsidRDefault="00E4480C">
      <w:pPr>
        <w:ind w:firstLine="720"/>
      </w:pPr>
      <w:r>
        <w:t xml:space="preserve">A man was converted that had five wives. He was told, "Now you are a </w:t>
      </w:r>
    </w:p>
    <w:p w:rsidR="00E4480C" w:rsidRDefault="00E4480C">
      <w:r>
        <w:t xml:space="preserve">Christian, you pick one, you can only have one." Man said, "I'll pray, </w:t>
      </w:r>
    </w:p>
    <w:p w:rsidR="00E4480C" w:rsidRDefault="00E4480C">
      <w:r>
        <w:t>you go tell them."</w:t>
      </w:r>
    </w:p>
    <w:p w:rsidR="00E4480C" w:rsidRDefault="00E4480C"/>
    <w:p w:rsidR="00E4480C" w:rsidRDefault="00E4480C">
      <w:r>
        <w:t>F. Preach Constructively. v2 Exhort (NASB).</w:t>
      </w:r>
    </w:p>
    <w:p w:rsidR="00E4480C" w:rsidRDefault="00E4480C">
      <w:pPr>
        <w:ind w:firstLine="720"/>
      </w:pPr>
      <w:r>
        <w:t xml:space="preserve">If it's always negative </w:t>
      </w:r>
      <w:r>
        <w:noBreakHyphen/>
        <w:t xml:space="preserve"> it's probably NOT the Word of the Lord.</w:t>
      </w:r>
    </w:p>
    <w:p w:rsidR="00E4480C" w:rsidRDefault="00E4480C">
      <w:pPr>
        <w:ind w:firstLine="720"/>
      </w:pPr>
      <w:r>
        <w:t xml:space="preserve">A "heathen" was driving and saw a big sign, "The end is near." The </w:t>
      </w:r>
    </w:p>
    <w:p w:rsidR="00E4480C" w:rsidRDefault="00E4480C">
      <w:r>
        <w:t xml:space="preserve">Heathen said, I am sick of these Christians forcing their message down </w:t>
      </w:r>
    </w:p>
    <w:p w:rsidR="00E4480C" w:rsidRDefault="00E4480C">
      <w:r>
        <w:t xml:space="preserve">your throat..." Then a big SPLASH!  Two Christians walking away... </w:t>
      </w:r>
    </w:p>
    <w:p w:rsidR="00E4480C" w:rsidRDefault="00E4480C">
      <w:r>
        <w:t>"Maybe we need to say on the sign, the bridge is out."</w:t>
      </w:r>
    </w:p>
    <w:p w:rsidR="00E4480C" w:rsidRDefault="00E4480C">
      <w:pPr>
        <w:ind w:firstLine="720"/>
      </w:pPr>
      <w:r>
        <w:t xml:space="preserve">Gospel </w:t>
      </w:r>
      <w:r>
        <w:noBreakHyphen/>
        <w:t xml:space="preserve"> Good news.</w:t>
      </w:r>
    </w:p>
    <w:p w:rsidR="00E4480C" w:rsidRDefault="00E4480C"/>
    <w:p w:rsidR="00E4480C" w:rsidRDefault="00E4480C">
      <w:pPr>
        <w:ind w:firstLine="720"/>
      </w:pPr>
      <w:r>
        <w:t xml:space="preserve">A priest and pastor from the local parishes are standing by the side </w:t>
      </w:r>
    </w:p>
    <w:p w:rsidR="00E4480C" w:rsidRDefault="00E4480C">
      <w:r>
        <w:t xml:space="preserve">of the road holding up a sign that reads, "The End is Near! Turn </w:t>
      </w:r>
    </w:p>
    <w:p w:rsidR="00E4480C" w:rsidRDefault="00E4480C">
      <w:r>
        <w:t>around before it's too late!"</w:t>
      </w:r>
    </w:p>
    <w:p w:rsidR="00E4480C" w:rsidRDefault="00E4480C">
      <w:pPr>
        <w:ind w:firstLine="720"/>
      </w:pPr>
      <w:r>
        <w:t xml:space="preserve">"Leave us alone you religious nuts!" yelled the first driver as he </w:t>
      </w:r>
    </w:p>
    <w:p w:rsidR="00E4480C" w:rsidRDefault="00E4480C">
      <w:r>
        <w:t>sped by.</w:t>
      </w:r>
    </w:p>
    <w:p w:rsidR="00E4480C" w:rsidRDefault="00E4480C">
      <w:pPr>
        <w:ind w:firstLine="720"/>
      </w:pPr>
      <w:r>
        <w:t xml:space="preserve">From around the curve they heard screeching tires and a big splash. </w:t>
      </w:r>
    </w:p>
    <w:p w:rsidR="00E4480C" w:rsidRDefault="00E4480C">
      <w:r>
        <w:t xml:space="preserve">"Do you think," said one clergy to the other, "we should just put up a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sign that says 'Bridge Out' instead?"</w:t>
      </w:r>
    </w:p>
    <w:p w:rsidR="00E4480C" w:rsidRDefault="00E4480C">
      <w:pPr>
        <w:ind w:firstLine="720"/>
      </w:pPr>
      <w:r>
        <w:t>\webpage{http://www.cleanjoke.com/humor/The</w:t>
      </w:r>
      <w:r>
        <w:noBreakHyphen/>
        <w:t>End</w:t>
      </w:r>
      <w:r>
        <w:noBreakHyphen/>
        <w:t>is</w:t>
      </w:r>
      <w:r>
        <w:noBreakHyphen/>
        <w:t>Near.html</w:t>
      </w:r>
    </w:p>
    <w:p w:rsidR="00E4480C" w:rsidRDefault="00E4480C"/>
    <w:p w:rsidR="00E4480C" w:rsidRDefault="00E4480C"/>
    <w:p w:rsidR="00E4480C" w:rsidRDefault="00E4480C">
      <w:pPr>
        <w:ind w:firstLine="720"/>
      </w:pPr>
      <w:r>
        <w:t>\webpage{http://jokes.christiansunite.com/Mistakes/The_End_Is_Near.sht</w:t>
      </w:r>
    </w:p>
    <w:p w:rsidR="00E4480C" w:rsidRDefault="00E4480C">
      <w:r>
        <w:t>ml</w:t>
      </w:r>
    </w:p>
    <w:p w:rsidR="00E4480C" w:rsidRDefault="00E4480C"/>
    <w:p w:rsidR="00E4480C" w:rsidRDefault="00E4480C"/>
    <w:p w:rsidR="00E4480C" w:rsidRDefault="00E4480C"/>
    <w:p w:rsidR="00E4480C" w:rsidRDefault="00E4480C">
      <w:r>
        <w:t>G. Preach Compassionately. v2 Great Patience and Instruction (NASB).</w:t>
      </w:r>
    </w:p>
    <w:p w:rsidR="00E4480C" w:rsidRDefault="00E4480C">
      <w:pPr>
        <w:ind w:firstLine="720"/>
      </w:pPr>
      <w:r>
        <w:t>Sheep are dumb. You will never go to a circus and see trained sheep.</w:t>
      </w:r>
    </w:p>
    <w:p w:rsidR="00E4480C" w:rsidRDefault="00E4480C"/>
    <w:p w:rsidR="00E4480C" w:rsidRDefault="00E4480C">
      <w:r>
        <w:t>II. We must Realize the Choice to Be Doubtful</w:t>
      </w:r>
    </w:p>
    <w:p w:rsidR="00E4480C" w:rsidRDefault="00E4480C">
      <w:pPr>
        <w:ind w:firstLine="720"/>
      </w:pPr>
      <w:r>
        <w:t>You must choose to preach the Word of God.</w:t>
      </w:r>
    </w:p>
    <w:p w:rsidR="00E4480C" w:rsidRDefault="00E4480C">
      <w:pPr>
        <w:ind w:firstLine="720"/>
      </w:pPr>
      <w:r>
        <w:t>You can not choose how your people will receive it.</w:t>
      </w:r>
    </w:p>
    <w:p w:rsidR="00E4480C" w:rsidRDefault="00E4480C">
      <w:pPr>
        <w:ind w:firstLine="720"/>
      </w:pPr>
      <w:r>
        <w:t xml:space="preserve">V3 </w:t>
      </w:r>
      <w:r>
        <w:noBreakHyphen/>
        <w:t xml:space="preserve"> 3  For the time will come when they will not endure sound </w:t>
      </w:r>
    </w:p>
    <w:p w:rsidR="00E4480C" w:rsidRDefault="00E4480C">
      <w:r>
        <w:t xml:space="preserve">doctrine; but wanting to have their ears tickled, they will accumulate </w:t>
      </w:r>
    </w:p>
    <w:p w:rsidR="00E4480C" w:rsidRDefault="00E4480C">
      <w:r>
        <w:t>for themselves teachers in accordance to their own desires;</w:t>
      </w:r>
    </w:p>
    <w:p w:rsidR="00E4480C" w:rsidRDefault="00E4480C">
      <w:pPr>
        <w:ind w:firstLine="720"/>
      </w:pPr>
      <w:r>
        <w:t xml:space="preserve">People do not want HOLY </w:t>
      </w:r>
      <w:r>
        <w:noBreakHyphen/>
        <w:t xml:space="preserve"> they want HAPPY.</w:t>
      </w:r>
    </w:p>
    <w:p w:rsidR="00E4480C" w:rsidRDefault="00E4480C">
      <w:pPr>
        <w:ind w:firstLine="720"/>
      </w:pPr>
      <w:r>
        <w:t>Entertainment.</w:t>
      </w:r>
    </w:p>
    <w:p w:rsidR="00E4480C" w:rsidRDefault="00E4480C">
      <w:pPr>
        <w:ind w:firstLine="720"/>
      </w:pPr>
      <w:r>
        <w:t xml:space="preserve">Eugene Peterson </w:t>
      </w:r>
      <w:r>
        <w:noBreakHyphen/>
        <w:t xml:space="preserve"> Message </w:t>
      </w:r>
      <w:r>
        <w:noBreakHyphen/>
        <w:t xml:space="preserve"> "You're going to find... and chase </w:t>
      </w:r>
    </w:p>
    <w:p w:rsidR="00E4480C" w:rsidRDefault="00E4480C">
      <w:r>
        <w:t>mirages."</w:t>
      </w:r>
    </w:p>
    <w:p w:rsidR="00E4480C" w:rsidRDefault="00E4480C"/>
    <w:p w:rsidR="00E4480C" w:rsidRDefault="00E4480C">
      <w:r>
        <w:t xml:space="preserve"> - 2 Timothy 4:3</w:t>
      </w:r>
      <w:r>
        <w:noBreakHyphen/>
        <w:t>4 - 2 Timothy 4:3</w:t>
      </w:r>
      <w:r>
        <w:noBreakHyphen/>
        <w:t xml:space="preserve">4} (TMSG) 3. You're going to </w:t>
      </w:r>
    </w:p>
    <w:p w:rsidR="00E4480C" w:rsidRDefault="00E4480C">
      <w:r>
        <w:t xml:space="preserve">find that there will be times when people will have no stomach for </w:t>
      </w:r>
    </w:p>
    <w:p w:rsidR="00E4480C" w:rsidRDefault="00E4480C">
      <w:r>
        <w:t>solid teaching, but will fill up on spiritual junk food</w:t>
      </w:r>
      <w:r>
        <w:sym w:font="WP TypographicSymbols" w:char="0043"/>
      </w:r>
      <w:r>
        <w:t xml:space="preserve">catchy </w:t>
      </w:r>
    </w:p>
    <w:p w:rsidR="00E4480C" w:rsidRDefault="00E4480C">
      <w:r>
        <w:t xml:space="preserve">opinions that tickle their fancy.  4. They'll turn their backs on </w:t>
      </w:r>
    </w:p>
    <w:p w:rsidR="00E4480C" w:rsidRDefault="00E4480C">
      <w:r>
        <w:t xml:space="preserve">truth and chase mirages.  (The Message: The Bible in Contemporary </w:t>
      </w:r>
    </w:p>
    <w:p w:rsidR="00E4480C" w:rsidRDefault="00E4480C">
      <w:r>
        <w:t>Language)</w:t>
      </w:r>
    </w:p>
    <w:p w:rsidR="00E4480C" w:rsidRDefault="00E4480C"/>
    <w:p w:rsidR="00E4480C" w:rsidRDefault="00E4480C">
      <w:pPr>
        <w:ind w:firstLine="720"/>
      </w:pPr>
      <w:r>
        <w:t>Some want to hear about Heaven but not Hell</w:t>
      </w:r>
    </w:p>
    <w:p w:rsidR="00E4480C" w:rsidRDefault="00E4480C"/>
    <w:p w:rsidR="00E4480C" w:rsidRDefault="00E4480C">
      <w:pPr>
        <w:ind w:firstLine="720"/>
      </w:pPr>
      <w:r>
        <w:t>They have itchy ears.</w:t>
      </w:r>
    </w:p>
    <w:p w:rsidR="00E4480C" w:rsidRDefault="00E4480C">
      <w:pPr>
        <w:ind w:firstLine="720"/>
      </w:pPr>
      <w:r>
        <w:t>Some are more interested in "Length, and not depth."</w:t>
      </w:r>
    </w:p>
    <w:p w:rsidR="00E4480C" w:rsidRDefault="00E4480C">
      <w:pPr>
        <w:ind w:firstLine="720"/>
      </w:pPr>
      <w:r>
        <w:t>Some, it's what they want to hear rather than what they need to hear.</w:t>
      </w:r>
    </w:p>
    <w:p w:rsidR="00E4480C" w:rsidRDefault="00E4480C"/>
    <w:p w:rsidR="00E4480C" w:rsidRDefault="00E4480C">
      <w:pPr>
        <w:ind w:firstLine="720"/>
      </w:pPr>
      <w:r>
        <w:t xml:space="preserve">A woman was asked to watch someone lese's children. The kids said, </w:t>
      </w:r>
    </w:p>
    <w:p w:rsidR="00E4480C" w:rsidRDefault="00E4480C">
      <w:r>
        <w:t xml:space="preserve">"Mom always makes biscuits." The woman put together some biscuits. The </w:t>
      </w:r>
    </w:p>
    <w:p w:rsidR="00E4480C" w:rsidRDefault="00E4480C">
      <w:r>
        <w:t>kids didn't eat then. Mom fixes them, but I don't eat them.</w:t>
      </w:r>
    </w:p>
    <w:p w:rsidR="00E4480C" w:rsidRDefault="00E4480C"/>
    <w:p w:rsidR="00E4480C" w:rsidRDefault="00E4480C">
      <w:pPr>
        <w:ind w:firstLine="720"/>
      </w:pPr>
      <w:r>
        <w:t xml:space="preserve">V4 </w:t>
      </w:r>
      <w:r>
        <w:noBreakHyphen/>
        <w:t xml:space="preserve"> and will turn away their ears from the truth, and will turn </w:t>
      </w:r>
    </w:p>
    <w:p w:rsidR="00E4480C" w:rsidRDefault="00E4480C">
      <w:r>
        <w:t>aside to myths.</w:t>
      </w:r>
    </w:p>
    <w:p w:rsidR="00E4480C" w:rsidRDefault="00E4480C">
      <w:pPr>
        <w:ind w:firstLine="720"/>
      </w:pPr>
      <w:r>
        <w:t xml:space="preserve">If you don't teach them to believe the right things, they will </w:t>
      </w:r>
    </w:p>
    <w:p w:rsidR="00E4480C" w:rsidRDefault="00E4480C">
      <w:pPr>
        <w:ind w:firstLine="720"/>
        <w:sectPr w:rsidR="00E4480C">
          <w:type w:val="continuous"/>
          <w:pgSz w:w="12240" w:h="15840"/>
          <w:pgMar w:top="1440" w:right="1440" w:bottom="1440" w:left="1440" w:header="1440" w:footer="1440" w:gutter="0"/>
          <w:cols w:space="720"/>
          <w:noEndnote/>
        </w:sectPr>
      </w:pPr>
    </w:p>
    <w:p w:rsidR="00E4480C" w:rsidRDefault="00E4480C">
      <w:r>
        <w:t>believe the wrong things.</w:t>
      </w:r>
    </w:p>
    <w:p w:rsidR="00E4480C" w:rsidRDefault="00E4480C"/>
    <w:p w:rsidR="00E4480C" w:rsidRDefault="00E4480C">
      <w:r>
        <w:t>III We must Receive the Challenge to Be Watchful</w:t>
      </w:r>
    </w:p>
    <w:p w:rsidR="00E4480C" w:rsidRDefault="00E4480C">
      <w:r>
        <w:t xml:space="preserve">A. Be Alert </w:t>
      </w:r>
      <w:r>
        <w:noBreakHyphen/>
        <w:t xml:space="preserve"> v5 Be sober in all things.</w:t>
      </w:r>
    </w:p>
    <w:p w:rsidR="00E4480C" w:rsidRDefault="00E4480C">
      <w:pPr>
        <w:ind w:firstLine="720"/>
      </w:pPr>
      <w:r>
        <w:t xml:space="preserve">Be aware of the culture. What does God say about this cultural aspect </w:t>
      </w:r>
    </w:p>
    <w:p w:rsidR="00E4480C" w:rsidRDefault="00E4480C">
      <w:r>
        <w:t>of life.</w:t>
      </w:r>
    </w:p>
    <w:p w:rsidR="00E4480C" w:rsidRDefault="00E4480C"/>
    <w:p w:rsidR="00E4480C" w:rsidRDefault="00E4480C">
      <w:r>
        <w:t>...</w:t>
      </w:r>
    </w:p>
    <w:p w:rsidR="00E4480C" w:rsidRDefault="00E4480C">
      <w:pPr>
        <w:ind w:firstLine="1440"/>
      </w:pPr>
      <w:r>
        <w:t xml:space="preserve">(HEC </w:t>
      </w:r>
      <w:r>
        <w:noBreakHyphen/>
        <w:t xml:space="preserve"> Paul, read their inscriptions, hear their poets, related the </w:t>
      </w:r>
    </w:p>
    <w:p w:rsidR="00E4480C" w:rsidRDefault="00E4480C">
      <w:r>
        <w:t>changing culture)</w:t>
      </w:r>
    </w:p>
    <w:p w:rsidR="00E4480C" w:rsidRDefault="00E4480C">
      <w:r>
        <w:t xml:space="preserve">According to Walt Mueller who wrote Understanding Today's Youth </w:t>
      </w:r>
    </w:p>
    <w:p w:rsidR="00E4480C" w:rsidRDefault="00E4480C">
      <w:r>
        <w:t>Culture, there three principles of youth ministry.</w:t>
      </w:r>
    </w:p>
    <w:p w:rsidR="00E4480C" w:rsidRDefault="00E4480C"/>
    <w:p w:rsidR="00E4480C" w:rsidRDefault="00E4480C">
      <w:r>
        <w:t>1.</w:t>
      </w:r>
      <w:r>
        <w:tab/>
        <w:t xml:space="preserve">Know the unchanging WORD, the incarnate God, Jesus and His Word, </w:t>
      </w:r>
    </w:p>
    <w:p w:rsidR="00E4480C" w:rsidRDefault="00E4480C">
      <w:r>
        <w:t>the Bible.</w:t>
      </w:r>
    </w:p>
    <w:p w:rsidR="00E4480C" w:rsidRDefault="00E4480C">
      <w:r>
        <w:t>2.</w:t>
      </w:r>
      <w:r>
        <w:tab/>
        <w:t xml:space="preserve">Know the changing kids and their changing world (development and </w:t>
      </w:r>
    </w:p>
    <w:p w:rsidR="00E4480C" w:rsidRDefault="00E4480C">
      <w:r>
        <w:t>relating to their world).</w:t>
      </w:r>
    </w:p>
    <w:p w:rsidR="00E4480C" w:rsidRDefault="00E4480C">
      <w:r>
        <w:t>3.</w:t>
      </w:r>
      <w:r>
        <w:tab/>
        <w:t>Take the unchanging Word to changing kids in a changing world.</w:t>
      </w:r>
    </w:p>
    <w:p w:rsidR="00E4480C" w:rsidRDefault="00E4480C">
      <w:pPr>
        <w:ind w:firstLine="720"/>
      </w:pPr>
      <w:r>
        <w:t xml:space="preserve">We are in the world and not of the world ( - John 17:15 - John </w:t>
      </w:r>
    </w:p>
    <w:p w:rsidR="00E4480C" w:rsidRDefault="00E4480C">
      <w:r>
        <w:t>17:15}). In the church not of the church.</w:t>
      </w:r>
    </w:p>
    <w:p w:rsidR="00E4480C" w:rsidRDefault="00E4480C">
      <w:pPr>
        <w:ind w:firstLine="720"/>
      </w:pPr>
      <w:r>
        <w:t xml:space="preserve">We must learn to minister in a changing world.   - Acts </w:t>
      </w:r>
    </w:p>
    <w:p w:rsidR="00E4480C" w:rsidRDefault="00E4480C">
      <w:r>
        <w:t xml:space="preserve">17 - Acts 17}, Paul walked their streets, read their inscriptions, </w:t>
      </w:r>
    </w:p>
    <w:p w:rsidR="00E4480C" w:rsidRDefault="00E4480C">
      <w:r>
        <w:t>quoted their poets.</w:t>
      </w:r>
    </w:p>
    <w:p w:rsidR="00E4480C" w:rsidRDefault="00E4480C">
      <w:pPr>
        <w:ind w:firstLine="720"/>
      </w:pPr>
      <w:r>
        <w:t>In  - Acts 17 - Acts 17}, Paul walked their streets.</w:t>
      </w:r>
    </w:p>
    <w:p w:rsidR="00E4480C" w:rsidRDefault="00E4480C">
      <w:pPr>
        <w:ind w:firstLine="1440"/>
      </w:pPr>
      <w:r>
        <w:t xml:space="preserve"> - Acts 17:2 - Acts 17:2} And Paul, as his manner was, went </w:t>
      </w:r>
    </w:p>
    <w:p w:rsidR="00E4480C" w:rsidRDefault="00E4480C">
      <w:r>
        <w:t xml:space="preserve">in unto them, and three sabbath days reasoned with them out of the </w:t>
      </w:r>
    </w:p>
    <w:p w:rsidR="00E4480C" w:rsidRDefault="00E4480C">
      <w:r>
        <w:t>scriptures,</w:t>
      </w:r>
    </w:p>
    <w:p w:rsidR="00E4480C" w:rsidRDefault="00E4480C">
      <w:pPr>
        <w:ind w:firstLine="720"/>
      </w:pPr>
      <w:r>
        <w:t>He was aware of their situation.</w:t>
      </w:r>
    </w:p>
    <w:p w:rsidR="00E4480C" w:rsidRDefault="00E4480C">
      <w:pPr>
        <w:ind w:firstLine="1440"/>
      </w:pPr>
      <w:r>
        <w:t xml:space="preserve"> - Acts 17:16 - Acts 17:16}  Now while Paul waited for them </w:t>
      </w:r>
    </w:p>
    <w:p w:rsidR="00E4480C" w:rsidRDefault="00E4480C">
      <w:r>
        <w:t xml:space="preserve">at Athens, his spirit was stirred in him, when he saw the city wholly </w:t>
      </w:r>
    </w:p>
    <w:p w:rsidR="00E4480C" w:rsidRDefault="00E4480C">
      <w:r>
        <w:t>given to idolatry.</w:t>
      </w:r>
    </w:p>
    <w:p w:rsidR="00E4480C" w:rsidRDefault="00E4480C">
      <w:pPr>
        <w:ind w:firstLine="720"/>
      </w:pPr>
      <w:r>
        <w:t>He read their inscriptions and preached from their material.</w:t>
      </w:r>
    </w:p>
    <w:p w:rsidR="00E4480C" w:rsidRDefault="00E4480C">
      <w:pPr>
        <w:ind w:firstLine="1440"/>
      </w:pPr>
      <w:r>
        <w:t xml:space="preserve"> - Acts 17:22 - Acts 17:22}  Then Paul stood in the midst of </w:t>
      </w:r>
    </w:p>
    <w:p w:rsidR="00E4480C" w:rsidRDefault="00E4480C">
      <w:r>
        <w:t xml:space="preserve">Mars' hill, and said, [Ye] men of Athens, I perceive that in all </w:t>
      </w:r>
    </w:p>
    <w:p w:rsidR="00E4480C" w:rsidRDefault="00E4480C">
      <w:r>
        <w:t>things ye are too superstitious.</w:t>
      </w:r>
    </w:p>
    <w:p w:rsidR="00E4480C" w:rsidRDefault="00E4480C">
      <w:r>
        <w:t xml:space="preserve">23 For as I passed by, and beheld your devotions, I found an altar </w:t>
      </w:r>
    </w:p>
    <w:p w:rsidR="00E4480C" w:rsidRDefault="00E4480C">
      <w:r>
        <w:t xml:space="preserve">with this inscription, TO THE UNKNOWN GOD. Whom therefore ye </w:t>
      </w:r>
    </w:p>
    <w:p w:rsidR="00E4480C" w:rsidRDefault="00E4480C">
      <w:r>
        <w:t>ignorantly worship, him declare I unto you.</w:t>
      </w:r>
    </w:p>
    <w:p w:rsidR="00E4480C" w:rsidRDefault="00E4480C">
      <w:pPr>
        <w:ind w:firstLine="720"/>
      </w:pPr>
      <w:r>
        <w:t>He quoted their poets.</w:t>
      </w:r>
    </w:p>
    <w:p w:rsidR="00E4480C" w:rsidRDefault="00E4480C">
      <w:pPr>
        <w:ind w:firstLine="1440"/>
      </w:pPr>
      <w:r>
        <w:t xml:space="preserve"> - Acts 17:28 - Acts 17:28} For in him we live, and move, and </w:t>
      </w:r>
    </w:p>
    <w:p w:rsidR="00E4480C" w:rsidRDefault="00E4480C">
      <w:r>
        <w:t xml:space="preserve">have our being; as certain also of your own poets have said, For we </w:t>
      </w:r>
    </w:p>
    <w:p w:rsidR="00E4480C" w:rsidRDefault="00E4480C">
      <w:r>
        <w:t>are also his offspring.</w:t>
      </w:r>
    </w:p>
    <w:p w:rsidR="00E4480C" w:rsidRDefault="00E4480C">
      <w:pPr>
        <w:ind w:firstLine="720"/>
      </w:pPr>
      <w:r>
        <w:t xml:space="preserve">Other places </w:t>
      </w:r>
      <w:r>
        <w:noBreakHyphen/>
        <w:t xml:space="preserve">  - Titus 1:12 - Titus 1:12} One of themselves, </w:t>
      </w:r>
    </w:p>
    <w:p w:rsidR="00E4480C" w:rsidRDefault="00E4480C">
      <w:pPr>
        <w:ind w:firstLine="720"/>
        <w:sectPr w:rsidR="00E4480C">
          <w:type w:val="continuous"/>
          <w:pgSz w:w="12240" w:h="15840"/>
          <w:pgMar w:top="1440" w:right="1440" w:bottom="1440" w:left="1440" w:header="1440" w:footer="1440" w:gutter="0"/>
          <w:cols w:space="720"/>
          <w:noEndnote/>
        </w:sectPr>
      </w:pPr>
    </w:p>
    <w:p w:rsidR="00E4480C" w:rsidRDefault="00E4480C">
      <w:r>
        <w:t xml:space="preserve">[even] a prophet of their own, said, The Cretians [are] alway liars, </w:t>
      </w:r>
    </w:p>
    <w:p w:rsidR="00E4480C" w:rsidRDefault="00E4480C">
      <w:r>
        <w:t>evil beasts, slow bellies.</w:t>
      </w:r>
    </w:p>
    <w:p w:rsidR="00E4480C" w:rsidRDefault="00E4480C">
      <w:r>
        <w:t>...</w:t>
      </w:r>
    </w:p>
    <w:p w:rsidR="00E4480C" w:rsidRDefault="00E4480C">
      <w:pPr>
        <w:ind w:firstLine="720"/>
      </w:pPr>
      <w:r>
        <w:t xml:space="preserve">So What? (How does this effect me?) Now What? (It's not for </w:t>
      </w:r>
    </w:p>
    <w:p w:rsidR="00E4480C" w:rsidRDefault="00E4480C">
      <w:r>
        <w:t>information but transformation.)</w:t>
      </w:r>
    </w:p>
    <w:p w:rsidR="00E4480C" w:rsidRDefault="00E4480C"/>
    <w:p w:rsidR="00E4480C" w:rsidRDefault="00E4480C">
      <w:r>
        <w:t>B. Be Adaptable v5 Endure Hardship.</w:t>
      </w:r>
    </w:p>
    <w:p w:rsidR="00E4480C" w:rsidRDefault="00E4480C">
      <w:pPr>
        <w:ind w:firstLine="720"/>
      </w:pPr>
      <w:r>
        <w:t xml:space="preserve">Mind of a scholar, heart of a child and the hide of a rhinoceros. </w:t>
      </w:r>
    </w:p>
    <w:p w:rsidR="00E4480C" w:rsidRDefault="00E4480C">
      <w:r>
        <w:t>Vance Havner.</w:t>
      </w:r>
    </w:p>
    <w:p w:rsidR="00E4480C" w:rsidRDefault="00E4480C">
      <w:pPr>
        <w:ind w:firstLine="720"/>
      </w:pPr>
      <w:r>
        <w:t>Many want to quit on Monday.</w:t>
      </w:r>
    </w:p>
    <w:p w:rsidR="00E4480C" w:rsidRDefault="00E4480C"/>
    <w:p w:rsidR="00E4480C" w:rsidRDefault="00E4480C">
      <w:r>
        <w:t xml:space="preserve">C. Be Aggressive </w:t>
      </w:r>
      <w:r>
        <w:noBreakHyphen/>
        <w:t xml:space="preserve"> v5 </w:t>
      </w:r>
      <w:r>
        <w:noBreakHyphen/>
        <w:t xml:space="preserve"> do the word of evangelist.</w:t>
      </w:r>
    </w:p>
    <w:p w:rsidR="00E4480C" w:rsidRDefault="00E4480C">
      <w:pPr>
        <w:ind w:firstLine="720"/>
      </w:pPr>
      <w:r>
        <w:t>More trouble is started with men pastors counseling women.</w:t>
      </w:r>
    </w:p>
    <w:p w:rsidR="00E4480C" w:rsidRDefault="00E4480C">
      <w:pPr>
        <w:ind w:firstLine="720"/>
      </w:pPr>
      <w:r>
        <w:t xml:space="preserve">James Merrit says, "I am a poor counselor. If you come to me </w:t>
      </w:r>
    </w:p>
    <w:p w:rsidR="00E4480C" w:rsidRDefault="00E4480C">
      <w:r>
        <w:t>depressed, you will leave suicidal." :)</w:t>
      </w:r>
    </w:p>
    <w:p w:rsidR="00E4480C" w:rsidRDefault="00E4480C">
      <w:pPr>
        <w:ind w:firstLine="720"/>
      </w:pPr>
      <w:r>
        <w:t>Sharing your faith will keep you fired up.</w:t>
      </w:r>
    </w:p>
    <w:p w:rsidR="00E4480C" w:rsidRDefault="00E4480C">
      <w:pPr>
        <w:ind w:firstLine="720"/>
      </w:pPr>
      <w:r>
        <w:t>NOW!</w:t>
      </w:r>
    </w:p>
    <w:p w:rsidR="00E4480C" w:rsidRDefault="00E4480C"/>
    <w:p w:rsidR="00E4480C" w:rsidRDefault="00E4480C">
      <w:r>
        <w:t>D. Be Accountable</w:t>
      </w:r>
      <w:r>
        <w:noBreakHyphen/>
        <w:t xml:space="preserve"> v5 p fulfill your ministry</w:t>
      </w:r>
    </w:p>
    <w:p w:rsidR="00E4480C" w:rsidRDefault="00E4480C"/>
    <w:p w:rsidR="00E4480C" w:rsidRDefault="00E4480C">
      <w:pPr>
        <w:ind w:firstLine="720"/>
      </w:pPr>
      <w:r>
        <w:t>Robert Eglund, Deacon, preached, only a few there, no pastor.</w:t>
      </w:r>
    </w:p>
    <w:p w:rsidR="00E4480C" w:rsidRDefault="00E4480C"/>
    <w:p w:rsidR="00E4480C" w:rsidRDefault="00E4480C">
      <w:pPr>
        <w:ind w:firstLine="720"/>
      </w:pPr>
      <w:r>
        <w:t xml:space="preserve"> - Isaiah 45:22 (KJV) - Isaiah 45:22 KJV}  Look unto me, and </w:t>
      </w:r>
    </w:p>
    <w:p w:rsidR="00E4480C" w:rsidRDefault="00E4480C">
      <w:r>
        <w:t>be ye saved, all the ends of the earth...</w:t>
      </w:r>
    </w:p>
    <w:p w:rsidR="00E4480C" w:rsidRDefault="00E4480C">
      <w:pPr>
        <w:ind w:firstLine="720"/>
      </w:pPr>
      <w:r>
        <w:t>Look</w:t>
      </w:r>
    </w:p>
    <w:p w:rsidR="00E4480C" w:rsidRDefault="00E4480C">
      <w:pPr>
        <w:ind w:firstLine="720"/>
      </w:pPr>
      <w:r>
        <w:t>To Him</w:t>
      </w:r>
    </w:p>
    <w:p w:rsidR="00E4480C" w:rsidRDefault="00E4480C">
      <w:pPr>
        <w:ind w:firstLine="720"/>
      </w:pPr>
      <w:r>
        <w:t>You can be saved.</w:t>
      </w:r>
    </w:p>
    <w:p w:rsidR="00E4480C" w:rsidRDefault="00E4480C">
      <w:pPr>
        <w:ind w:firstLine="720"/>
      </w:pPr>
      <w:r>
        <w:t>ALL</w:t>
      </w:r>
    </w:p>
    <w:p w:rsidR="00E4480C" w:rsidRDefault="00E4480C">
      <w:pPr>
        <w:ind w:firstLine="720"/>
      </w:pPr>
      <w:r>
        <w:t xml:space="preserve">the ends of the earth </w:t>
      </w:r>
      <w:r>
        <w:noBreakHyphen/>
        <w:t xml:space="preserve"> everyone.</w:t>
      </w:r>
    </w:p>
    <w:p w:rsidR="00E4480C" w:rsidRDefault="00E4480C">
      <w:pPr>
        <w:ind w:firstLine="1440"/>
      </w:pPr>
      <w:r>
        <w:t xml:space="preserve">There was a 13 year old boy. If you will look to Jesus, you will be </w:t>
      </w:r>
    </w:p>
    <w:p w:rsidR="00E4480C" w:rsidRDefault="00E4480C">
      <w:r>
        <w:t xml:space="preserve">saved. Later, that 13 year old boy wrote in his journal. Charles </w:t>
      </w:r>
    </w:p>
    <w:p w:rsidR="00E4480C" w:rsidRDefault="00E4480C">
      <w:r>
        <w:t>Haddon Spurgeon.</w:t>
      </w:r>
    </w:p>
    <w:p w:rsidR="00E4480C" w:rsidRDefault="00E4480C"/>
    <w:p w:rsidR="00E4480C" w:rsidRDefault="00E4480C"/>
    <w:p w:rsidR="00E4480C" w:rsidRDefault="00E4480C">
      <w:r>
        <w:t xml:space="preserve">Charles Spurgeon tells of his searching for God as a young lad in </w:t>
      </w:r>
    </w:p>
    <w:p w:rsidR="00E4480C" w:rsidRDefault="00E4480C">
      <w:r>
        <w:t xml:space="preserve">London. For five years, he wandered from place to place seeking </w:t>
      </w:r>
    </w:p>
    <w:p w:rsidR="00E4480C" w:rsidRDefault="00E4480C">
      <w:r>
        <w:t xml:space="preserve">someone who could give him a word of assurance. He said he did not so </w:t>
      </w:r>
    </w:p>
    <w:p w:rsidR="00E4480C" w:rsidRDefault="00E4480C">
      <w:r>
        <w:t xml:space="preserve">much fear the wrath of God as he feared sin itself for what it was. He </w:t>
      </w:r>
    </w:p>
    <w:p w:rsidR="00E4480C" w:rsidRDefault="00E4480C">
      <w:r>
        <w:t xml:space="preserve">said, "If some preacher had told me to bare my back and with fifty </w:t>
      </w:r>
    </w:p>
    <w:p w:rsidR="00E4480C" w:rsidRDefault="00E4480C">
      <w:r>
        <w:t xml:space="preserve">lashes would earn eternal life, I would have instantly ripped the </w:t>
      </w:r>
    </w:p>
    <w:p w:rsidR="00E4480C" w:rsidRDefault="00E4480C">
      <w:r>
        <w:t xml:space="preserve">shirt from my back and said, </w:t>
      </w:r>
      <w:r>
        <w:sym w:font="WP TypographicSymbols" w:char="003E"/>
      </w:r>
      <w:r>
        <w:t xml:space="preserve">Do your worst. Spare not the rod if it </w:t>
      </w:r>
    </w:p>
    <w:p w:rsidR="00E4480C" w:rsidRDefault="00E4480C">
      <w:r>
        <w:t xml:space="preserve">will bring peace to my troubled soul.' If they had told me to run a </w:t>
      </w:r>
    </w:p>
    <w:p w:rsidR="00E4480C" w:rsidRDefault="00E4480C">
      <w:r>
        <w:t xml:space="preserve">hundred miles barefooted, I would have started off immediately, if I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could have gained eternal life. But to trust in Christ, rest upon His </w:t>
      </w:r>
    </w:p>
    <w:p w:rsidR="00E4480C" w:rsidRDefault="00E4480C">
      <w:r>
        <w:t xml:space="preserve">finished work, simply by faith take hold of Him, do nothing except </w:t>
      </w:r>
    </w:p>
    <w:p w:rsidR="00E4480C" w:rsidRDefault="00E4480C">
      <w:r>
        <w:t>believe and receive, this I knew not how to get hold of at all."</w:t>
      </w:r>
    </w:p>
    <w:p w:rsidR="00E4480C" w:rsidRDefault="00E4480C"/>
    <w:p w:rsidR="00E4480C" w:rsidRDefault="00E4480C">
      <w:r>
        <w:t xml:space="preserve">In the book, Life and Work of Spurgeon, published in 1890, Mr. </w:t>
      </w:r>
    </w:p>
    <w:p w:rsidR="00E4480C" w:rsidRDefault="00E4480C">
      <w:r>
        <w:t>Spurgeon gives his own personal account of his conversion</w:t>
      </w:r>
    </w:p>
    <w:p w:rsidR="00E4480C" w:rsidRDefault="00E4480C"/>
    <w:p w:rsidR="00E4480C" w:rsidRDefault="00E4480C">
      <w:r>
        <w:t xml:space="preserve">"I sometimes think I might have been in darkness and despair now, had </w:t>
      </w:r>
    </w:p>
    <w:p w:rsidR="00E4480C" w:rsidRDefault="00E4480C">
      <w:r>
        <w:t xml:space="preserve">it not been for the goodness of God in sending a snowstorm one Sunday </w:t>
      </w:r>
    </w:p>
    <w:p w:rsidR="00E4480C" w:rsidRDefault="00E4480C">
      <w:r>
        <w:t xml:space="preserve">morning, when I was going to a place of worship. When I could go no </w:t>
      </w:r>
    </w:p>
    <w:p w:rsidR="00E4480C" w:rsidRDefault="00E4480C">
      <w:r>
        <w:t xml:space="preserve">further, I turned down a court and came to a little Primitive </w:t>
      </w:r>
    </w:p>
    <w:p w:rsidR="00E4480C" w:rsidRDefault="00E4480C">
      <w:r>
        <w:t xml:space="preserve">Methodist chapel. In that chapel there might be a dozen or fifteen </w:t>
      </w:r>
    </w:p>
    <w:p w:rsidR="00E4480C" w:rsidRDefault="00E4480C">
      <w:r>
        <w:t xml:space="preserve">people. The minister did not come that morning; snowed up, I suppose. </w:t>
      </w:r>
    </w:p>
    <w:p w:rsidR="00E4480C" w:rsidRDefault="00E4480C">
      <w:r>
        <w:t xml:space="preserve">A poor man, a shoemaker, a tailor, or something of that sort, went </w:t>
      </w:r>
    </w:p>
    <w:p w:rsidR="00E4480C" w:rsidRDefault="00E4480C">
      <w:r>
        <w:t>into the pulpit to preacher.</w:t>
      </w:r>
    </w:p>
    <w:p w:rsidR="00E4480C" w:rsidRDefault="00E4480C"/>
    <w:p w:rsidR="00E4480C" w:rsidRDefault="00E4480C">
      <w:r>
        <w:t xml:space="preserve">This poor man was obliged to stick to his text, for the simple reason </w:t>
      </w:r>
    </w:p>
    <w:p w:rsidR="00E4480C" w:rsidRDefault="00E4480C">
      <w:r>
        <w:t xml:space="preserve">that he had nothing else to say. The text was, "Look unto Me, and be </w:t>
      </w:r>
    </w:p>
    <w:p w:rsidR="00E4480C" w:rsidRDefault="00E4480C">
      <w:r>
        <w:t xml:space="preserve">ye saved, all the ends of the earth." He did not even pronounce the </w:t>
      </w:r>
    </w:p>
    <w:p w:rsidR="00E4480C" w:rsidRDefault="00E4480C">
      <w:r>
        <w:t>words rightly, but that did not matter.</w:t>
      </w:r>
    </w:p>
    <w:p w:rsidR="00E4480C" w:rsidRDefault="00E4480C"/>
    <w:p w:rsidR="00E4480C" w:rsidRDefault="00E4480C">
      <w:r>
        <w:t xml:space="preserve">There was, I thought, a glimpse of hope for me in the text. He began </w:t>
      </w:r>
    </w:p>
    <w:p w:rsidR="00E4480C" w:rsidRDefault="00E4480C">
      <w:r>
        <w:t xml:space="preserve">thus: "My dear friends, this is a very simple text indeed. It says, </w:t>
      </w:r>
      <w:r>
        <w:sym w:font="WP TypographicSymbols" w:char="003E"/>
      </w:r>
    </w:p>
    <w:p w:rsidR="00E4480C" w:rsidRDefault="00E4480C">
      <w:r>
        <w:t xml:space="preserve">Look.' Now that does not take a great deal of effort. It ain't lifting </w:t>
      </w:r>
    </w:p>
    <w:p w:rsidR="00E4480C" w:rsidRDefault="00E4480C">
      <w:r>
        <w:t xml:space="preserve">your foot or finger; it is just </w:t>
      </w:r>
      <w:r>
        <w:sym w:font="WP TypographicSymbols" w:char="003E"/>
      </w:r>
      <w:r>
        <w:t xml:space="preserve">look.' Well, a man need not go to </w:t>
      </w:r>
    </w:p>
    <w:p w:rsidR="00E4480C" w:rsidRDefault="00E4480C">
      <w:r>
        <w:t xml:space="preserve">college to look. You may be the biggest fool, and yet can look. A man </w:t>
      </w:r>
    </w:p>
    <w:p w:rsidR="00E4480C" w:rsidRDefault="00E4480C">
      <w:r>
        <w:t xml:space="preserve">need not be worth a thousand a year to look. Anyone can look: a child </w:t>
      </w:r>
    </w:p>
    <w:p w:rsidR="00E4480C" w:rsidRDefault="00E4480C">
      <w:r>
        <w:t xml:space="preserve">can look. But this is what the text says, "look unto me.' Many look to </w:t>
      </w:r>
    </w:p>
    <w:p w:rsidR="00E4480C" w:rsidRDefault="00E4480C">
      <w:r>
        <w:t xml:space="preserve">themselves. No use looking there. You'll never find comfort in </w:t>
      </w:r>
    </w:p>
    <w:p w:rsidR="00E4480C" w:rsidRDefault="00E4480C">
      <w:r>
        <w:t xml:space="preserve">yourself. Some one look to God the Father. Not look to Him by and by. </w:t>
      </w:r>
    </w:p>
    <w:p w:rsidR="00E4480C" w:rsidRDefault="00E4480C">
      <w:r>
        <w:t xml:space="preserve">Jesus Christ says, </w:t>
      </w:r>
      <w:r>
        <w:sym w:font="WP TypographicSymbols" w:char="003E"/>
      </w:r>
      <w:r>
        <w:t>Look unto me.'</w:t>
      </w:r>
    </w:p>
    <w:p w:rsidR="00E4480C" w:rsidRDefault="00E4480C"/>
    <w:p w:rsidR="00E4480C" w:rsidRDefault="00E4480C">
      <w:r>
        <w:t xml:space="preserve">When he had gotten about that length and managed to spin out ten </w:t>
      </w:r>
    </w:p>
    <w:p w:rsidR="00E4480C" w:rsidRDefault="00E4480C">
      <w:r>
        <w:t xml:space="preserve">minutes or so, he was at the length of his tether. Then he looked at </w:t>
      </w:r>
    </w:p>
    <w:p w:rsidR="00E4480C" w:rsidRDefault="00E4480C">
      <w:r>
        <w:t xml:space="preserve">me under the gallery, and I dare say, with so few present, he knew me </w:t>
      </w:r>
    </w:p>
    <w:p w:rsidR="00E4480C" w:rsidRDefault="00E4480C">
      <w:r>
        <w:t xml:space="preserve">to be a stranger. He then said, </w:t>
      </w:r>
      <w:r>
        <w:sym w:font="WP TypographicSymbols" w:char="003E"/>
      </w:r>
      <w:r>
        <w:t xml:space="preserve">Young man, you look so miserable." </w:t>
      </w:r>
    </w:p>
    <w:p w:rsidR="00E4480C" w:rsidRDefault="00E4480C">
      <w:r>
        <w:t xml:space="preserve">Well, I did; but I had not been accustomed to having remarks made on </w:t>
      </w:r>
    </w:p>
    <w:p w:rsidR="00E4480C" w:rsidRDefault="00E4480C">
      <w:r>
        <w:t xml:space="preserve">my personal appearance from the pulpit before. However, it was a good </w:t>
      </w:r>
    </w:p>
    <w:p w:rsidR="00E4480C" w:rsidRDefault="00E4480C">
      <w:r>
        <w:t>blow struck. He continued,</w:t>
      </w:r>
      <w:r>
        <w:sym w:font="WP TypographicSymbols" w:char="003E"/>
      </w:r>
      <w:r>
        <w:t xml:space="preserve">And you will always be miserable </w:t>
      </w:r>
      <w:r>
        <w:noBreakHyphen/>
      </w:r>
      <w:r>
        <w:noBreakHyphen/>
      </w:r>
      <w:r>
        <w:noBreakHyphen/>
        <w:t xml:space="preserve"> </w:t>
      </w:r>
    </w:p>
    <w:p w:rsidR="00E4480C" w:rsidRDefault="00E4480C">
      <w:r>
        <w:t xml:space="preserve">miserable in life and miserable in death </w:t>
      </w:r>
      <w:r>
        <w:noBreakHyphen/>
      </w:r>
      <w:r>
        <w:noBreakHyphen/>
      </w:r>
      <w:r>
        <w:noBreakHyphen/>
        <w:t xml:space="preserve"> if you do not obey my </w:t>
      </w:r>
    </w:p>
    <w:p w:rsidR="00E4480C" w:rsidRDefault="00E4480C">
      <w:r>
        <w:t>text. But if you obey, now, this moment, you will be saved."</w:t>
      </w:r>
    </w:p>
    <w:p w:rsidR="00E4480C" w:rsidRDefault="00E4480C"/>
    <w:p w:rsidR="00E4480C" w:rsidRDefault="00E4480C">
      <w:r>
        <w:t xml:space="preserve">Then he shouted, </w:t>
      </w:r>
      <w:r>
        <w:sym w:font="WP TypographicSymbols" w:char="003E"/>
      </w:r>
      <w:r>
        <w:t xml:space="preserve">Young man, look to Jesus Christ; look now.' I did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look to Jesus Christ. I looked until I could have looked my eyes away; </w:t>
      </w:r>
    </w:p>
    <w:p w:rsidR="00E4480C" w:rsidRDefault="00E4480C">
      <w:r>
        <w:t>and in heaven I will look still, in joy unutterable.</w:t>
      </w:r>
    </w:p>
    <w:p w:rsidR="00E4480C" w:rsidRDefault="00E4480C"/>
    <w:p w:rsidR="00E4480C" w:rsidRDefault="00E4480C">
      <w:r>
        <w:t xml:space="preserve">There and then the cloud was gone; the darkness had rolled away, and </w:t>
      </w:r>
    </w:p>
    <w:p w:rsidR="00E4480C" w:rsidRDefault="00E4480C">
      <w:r>
        <w:t xml:space="preserve">that moment I saw the sun. I could have risen that moment and sung </w:t>
      </w:r>
    </w:p>
    <w:p w:rsidR="00E4480C" w:rsidRDefault="00E4480C">
      <w:r>
        <w:t xml:space="preserve">with the most enthusiastic of them of the precious blood of Christ, </w:t>
      </w:r>
    </w:p>
    <w:p w:rsidR="00E4480C" w:rsidRDefault="00E4480C">
      <w:r>
        <w:t xml:space="preserve">and the simple faith which looks alone to Him. Oh, that somebody had </w:t>
      </w:r>
    </w:p>
    <w:p w:rsidR="00E4480C" w:rsidRDefault="00E4480C">
      <w:r>
        <w:t xml:space="preserve">told me that before </w:t>
      </w:r>
      <w:r>
        <w:noBreakHyphen/>
      </w:r>
      <w:r>
        <w:noBreakHyphen/>
      </w:r>
      <w:r>
        <w:sym w:font="WP TypographicSymbols" w:char="0043"/>
      </w:r>
      <w:r>
        <w:t xml:space="preserve"> look unto Christ and you shall be saved."</w:t>
      </w:r>
    </w:p>
    <w:p w:rsidR="00E4480C" w:rsidRDefault="00E4480C"/>
    <w:p w:rsidR="00E4480C" w:rsidRDefault="00E4480C">
      <w:r>
        <w:t xml:space="preserve">There are many people, like Mr. Spurgeon, who have been raised by </w:t>
      </w:r>
    </w:p>
    <w:p w:rsidR="00E4480C" w:rsidRDefault="00E4480C">
      <w:r>
        <w:t xml:space="preserve">godly parents, attend church regularly, yet they never fully </w:t>
      </w:r>
    </w:p>
    <w:p w:rsidR="00E4480C" w:rsidRDefault="00E4480C">
      <w:r>
        <w:t xml:space="preserve">understand how to be saved, they never get a mental grasp of the </w:t>
      </w:r>
    </w:p>
    <w:p w:rsidR="00E4480C" w:rsidRDefault="00E4480C">
      <w:r>
        <w:t xml:space="preserve">gospel to the saving of their souls. For this reason, I want to preach </w:t>
      </w:r>
    </w:p>
    <w:p w:rsidR="00E4480C" w:rsidRDefault="00E4480C">
      <w:r>
        <w:t xml:space="preserve">a clear salvation message using the single scripture that Charles </w:t>
      </w:r>
    </w:p>
    <w:p w:rsidR="00E4480C" w:rsidRDefault="00E4480C">
      <w:r>
        <w:t xml:space="preserve">Spurgeon heard the day he was saved </w:t>
      </w:r>
      <w:r>
        <w:noBreakHyphen/>
      </w:r>
      <w:r>
        <w:noBreakHyphen/>
      </w:r>
      <w:r>
        <w:sym w:font="WP TypographicSymbols" w:char="0043"/>
      </w:r>
      <w:r>
        <w:t xml:space="preserve">  - Isaiah </w:t>
      </w:r>
    </w:p>
    <w:p w:rsidR="00E4480C" w:rsidRDefault="00E4480C">
      <w:r>
        <w:t>45:22 - Isaiah 45:22}.</w:t>
      </w:r>
    </w:p>
    <w:p w:rsidR="00E4480C" w:rsidRDefault="00E4480C"/>
    <w:p w:rsidR="00E4480C" w:rsidRDefault="00E4480C">
      <w:r>
        <w:t xml:space="preserve">The impromptu preacher was Robert England, a deacon. He had walked six </w:t>
      </w:r>
    </w:p>
    <w:p w:rsidR="00E4480C" w:rsidRDefault="00E4480C">
      <w:r>
        <w:t xml:space="preserve">miles to that church that morning </w:t>
      </w:r>
      <w:r>
        <w:noBreakHyphen/>
      </w:r>
      <w:r>
        <w:noBreakHyphen/>
      </w:r>
      <w:r>
        <w:sym w:font="WP TypographicSymbols" w:char="0043"/>
      </w:r>
      <w:r>
        <w:t xml:space="preserve"> in the snow. Thank God Robert </w:t>
      </w:r>
    </w:p>
    <w:p w:rsidR="00E4480C" w:rsidRDefault="00E4480C">
      <w:r>
        <w:t xml:space="preserve">England didn't stay home that morning. Robert England had never </w:t>
      </w:r>
    </w:p>
    <w:p w:rsidR="00E4480C" w:rsidRDefault="00E4480C">
      <w:r>
        <w:t xml:space="preserve">preached before, but he preached that morning. And thank God Robert </w:t>
      </w:r>
    </w:p>
    <w:p w:rsidR="00E4480C" w:rsidRDefault="00E4480C">
      <w:r>
        <w:t xml:space="preserve">England didn't preach on "How to be up when the weather is down" or </w:t>
      </w:r>
    </w:p>
    <w:p w:rsidR="00E4480C" w:rsidRDefault="00E4480C">
      <w:r>
        <w:t xml:space="preserve">"How to glow in the snow." Thank God, he preached the gospel, the old, </w:t>
      </w:r>
    </w:p>
    <w:p w:rsidR="00E4480C" w:rsidRDefault="00E4480C">
      <w:r>
        <w:t>old story and Jesus and His love.</w:t>
      </w:r>
    </w:p>
    <w:p w:rsidR="00E4480C" w:rsidRDefault="00E4480C">
      <w:pPr>
        <w:ind w:firstLine="720"/>
      </w:pPr>
      <w:r>
        <w:t>\webpage{http://www.gospelweb.net/JerryLocke/LockeStandAloneSeries9.ht</w:t>
      </w:r>
    </w:p>
    <w:p w:rsidR="00E4480C" w:rsidRDefault="00E4480C">
      <w:r>
        <w:t>m</w:t>
      </w:r>
    </w:p>
    <w:p w:rsidR="00E4480C" w:rsidRDefault="00E4480C"/>
    <w:p w:rsidR="00E4480C" w:rsidRDefault="00E4480C"/>
    <w:p w:rsidR="00E4480C" w:rsidRDefault="00E4480C"/>
    <w:p w:rsidR="00E4480C" w:rsidRDefault="00E4480C">
      <w:pPr>
        <w:ind w:firstLine="720"/>
      </w:pPr>
      <w:r>
        <w:t xml:space="preserve">(Ill </w:t>
      </w:r>
      <w:r>
        <w:noBreakHyphen/>
        <w:t xml:space="preserve"> Guy preached first sermon </w:t>
      </w:r>
      <w:r>
        <w:noBreakHyphen/>
        <w:t xml:space="preserve"> When I walked in, only God and I </w:t>
      </w:r>
    </w:p>
    <w:p w:rsidR="00E4480C" w:rsidRDefault="00E4480C">
      <w:r>
        <w:t>knew what I was going to preach. Now only God knows.)</w:t>
      </w:r>
    </w:p>
    <w:p w:rsidR="00E4480C" w:rsidRDefault="00E4480C">
      <w:pPr>
        <w:ind w:firstLine="720"/>
      </w:pPr>
      <w:r>
        <w:t>I'm glad he didn't preach</w:t>
      </w:r>
    </w:p>
    <w:p w:rsidR="00E4480C" w:rsidRDefault="00E4480C">
      <w:pPr>
        <w:ind w:firstLine="720"/>
      </w:pPr>
      <w:r>
        <w:t>How to be up when the weather is down.</w:t>
      </w:r>
    </w:p>
    <w:p w:rsidR="00E4480C" w:rsidRDefault="00E4480C">
      <w:pPr>
        <w:ind w:firstLine="720"/>
      </w:pPr>
      <w:r>
        <w:t>How to grow in the snow.</w:t>
      </w:r>
    </w:p>
    <w:p w:rsidR="00E4480C" w:rsidRDefault="00E4480C"/>
    <w:p w:rsidR="00E4480C" w:rsidRDefault="00E4480C">
      <w:r>
        <w:t>Prayer</w:t>
      </w:r>
    </w:p>
    <w:p w:rsidR="00E4480C" w:rsidRDefault="00E4480C"/>
    <w:p w:rsidR="00E4480C" w:rsidRDefault="00E4480C">
      <w:r>
        <w:t xml:space="preserve">C:\Users\Dr.Cardin\Documents\^   </w:t>
      </w:r>
    </w:p>
    <w:p w:rsidR="00E4480C" w:rsidRDefault="00E4480C">
      <w:r>
        <w:t>TC\2011</w:t>
      </w:r>
      <w:r>
        <w:noBreakHyphen/>
        <w:t>09</w:t>
      </w:r>
      <w:r>
        <w:noBreakHyphen/>
        <w:t>07</w:t>
      </w:r>
      <w:r>
        <w:noBreakHyphen/>
        <w:t>Preaching</w:t>
      </w:r>
      <w:r>
        <w:noBreakHyphen/>
        <w:t>Symposium</w:t>
      </w:r>
      <w:r>
        <w:noBreakHyphen/>
        <w:t>Biblical</w:t>
      </w:r>
      <w:r>
        <w:noBreakHyphen/>
        <w:t>Preaching.wpd</w:t>
      </w:r>
    </w:p>
    <w:p w:rsidR="00E4480C" w:rsidRDefault="00E4480C"/>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&lt;&gt;&lt;</w:t>
      </w:r>
    </w:p>
    <w:p w:rsidR="00E4480C" w:rsidRDefault="00E4480C"/>
    <w:p w:rsidR="00E4480C" w:rsidRDefault="00E4480C">
      <w:bookmarkStart w:id="253" w:name="a20_Laws_of_Communication"/>
      <w:r>
        <w:t>20 Laws of Communication</w:t>
      </w:r>
    </w:p>
    <w:bookmarkEnd w:id="253"/>
    <w:p w:rsidR="00E4480C" w:rsidRDefault="00E4480C">
      <w:r>
        <w:t>- 9/2011.101</w:t>
      </w:r>
    </w:p>
    <w:p w:rsidR="00E4480C" w:rsidRDefault="00E4480C"/>
    <w:p w:rsidR="00E4480C" w:rsidRDefault="00E4480C">
      <w:r>
        <w:t>Preaching 20 Laws of Communication</w:t>
      </w:r>
    </w:p>
    <w:p w:rsidR="00E4480C" w:rsidRDefault="00E4480C"/>
    <w:p w:rsidR="00E4480C" w:rsidRDefault="00E4480C">
      <w:r>
        <w:t>Top Laws of Communication</w:t>
      </w:r>
    </w:p>
    <w:p w:rsidR="00E4480C" w:rsidRDefault="00E4480C">
      <w:pPr>
        <w:ind w:firstLine="720"/>
      </w:pPr>
      <w:r>
        <w:t>Of the 20, * is what he shared.</w:t>
      </w:r>
    </w:p>
    <w:p w:rsidR="00E4480C" w:rsidRDefault="00E4480C"/>
    <w:p w:rsidR="00E4480C" w:rsidRDefault="00E4480C">
      <w:pPr>
        <w:ind w:firstLine="720"/>
      </w:pPr>
      <w:r>
        <w:t>Left Brain (Principles/Rational)</w:t>
      </w:r>
    </w:p>
    <w:p w:rsidR="00E4480C" w:rsidRDefault="00E4480C">
      <w:r>
        <w:t>* 1. Fill the Pulpit and Let God Fill the Building</w:t>
      </w:r>
    </w:p>
    <w:p w:rsidR="00E4480C" w:rsidRDefault="00E4480C">
      <w:pPr>
        <w:ind w:firstLine="720"/>
      </w:pPr>
      <w:r>
        <w:t xml:space="preserve">(We are known by what we... Flee from. Follow After. Fight For. Are </w:t>
      </w:r>
    </w:p>
    <w:p w:rsidR="00E4480C" w:rsidRDefault="00E4480C">
      <w:r>
        <w:t>Faithful to.)</w:t>
      </w:r>
    </w:p>
    <w:p w:rsidR="00E4480C" w:rsidRDefault="00E4480C"/>
    <w:p w:rsidR="00E4480C" w:rsidRDefault="00E4480C">
      <w:pPr>
        <w:ind w:firstLine="720"/>
      </w:pPr>
      <w:r>
        <w:t>Right Brain (Pictures/Relational)</w:t>
      </w:r>
    </w:p>
    <w:p w:rsidR="00E4480C" w:rsidRDefault="00E4480C">
      <w:r>
        <w:t>2. People Buy on Emotion and Justify on Fact</w:t>
      </w:r>
    </w:p>
    <w:p w:rsidR="00E4480C" w:rsidRDefault="00E4480C"/>
    <w:p w:rsidR="00E4480C" w:rsidRDefault="00E4480C">
      <w:pPr>
        <w:ind w:firstLine="720"/>
      </w:pPr>
      <w:r>
        <w:t>Left Brain (Principles/Rational)</w:t>
      </w:r>
    </w:p>
    <w:p w:rsidR="00E4480C" w:rsidRDefault="00E4480C">
      <w:r>
        <w:t>3. Begin with the End in Mind</w:t>
      </w:r>
    </w:p>
    <w:p w:rsidR="00E4480C" w:rsidRDefault="00E4480C"/>
    <w:p w:rsidR="00E4480C" w:rsidRDefault="00E4480C">
      <w:pPr>
        <w:ind w:firstLine="720"/>
      </w:pPr>
      <w:r>
        <w:t>Right Brain (Pictures/Relational)</w:t>
      </w:r>
    </w:p>
    <w:p w:rsidR="00E4480C" w:rsidRDefault="00E4480C">
      <w:r>
        <w:t>* 4. Creative Presentation Are like Giving Birth to Barb</w:t>
      </w:r>
      <w:r>
        <w:noBreakHyphen/>
        <w:t xml:space="preserve">wire but </w:t>
      </w:r>
    </w:p>
    <w:p w:rsidR="00E4480C" w:rsidRDefault="00E4480C">
      <w:r>
        <w:t>Someone Has to Do It.</w:t>
      </w:r>
    </w:p>
    <w:p w:rsidR="00E4480C" w:rsidRDefault="00E4480C">
      <w:pPr>
        <w:ind w:firstLine="720"/>
      </w:pPr>
      <w:r>
        <w:t xml:space="preserve">We create. We choose not to bring negative. The difference between </w:t>
      </w:r>
    </w:p>
    <w:p w:rsidR="00E4480C" w:rsidRDefault="00E4480C">
      <w:r>
        <w:t xml:space="preserve">imagination and fantasy. Disney is a fantasy world. Epcot is a world </w:t>
      </w:r>
    </w:p>
    <w:p w:rsidR="00E4480C" w:rsidRDefault="00E4480C">
      <w:r>
        <w:t xml:space="preserve">of imagination. Imagination helps our congregation step into </w:t>
      </w:r>
    </w:p>
    <w:p w:rsidR="00E4480C" w:rsidRDefault="00E4480C">
      <w:r>
        <w:t>possibilities.</w:t>
      </w:r>
    </w:p>
    <w:p w:rsidR="00E4480C" w:rsidRDefault="00E4480C">
      <w:pPr>
        <w:ind w:firstLine="720"/>
      </w:pPr>
      <w:r>
        <w:t xml:space="preserve">Too many speech teachers are teaching that speaking is a medium of </w:t>
      </w:r>
    </w:p>
    <w:p w:rsidR="00E4480C" w:rsidRDefault="00E4480C">
      <w:r>
        <w:t>words rather a medium of sight and sound which happens to use words.</w:t>
      </w:r>
    </w:p>
    <w:p w:rsidR="00E4480C" w:rsidRDefault="00E4480C">
      <w:pPr>
        <w:ind w:firstLine="720"/>
      </w:pPr>
      <w:r>
        <w:t xml:space="preserve">Imagination is the imaginings function of the mind. It is thinking by </w:t>
      </w:r>
    </w:p>
    <w:p w:rsidR="00E4480C" w:rsidRDefault="00E4480C">
      <w:r>
        <w:t xml:space="preserve">seeing, as contrasted with reasoning. Imagination puts flesh on </w:t>
      </w:r>
    </w:p>
    <w:p w:rsidR="00E4480C" w:rsidRDefault="00E4480C">
      <w:r>
        <w:t xml:space="preserve">clothes on mere naked ideas and facts. It make the unknown known and </w:t>
      </w:r>
    </w:p>
    <w:p w:rsidR="00E4480C" w:rsidRDefault="00E4480C">
      <w:r>
        <w:t>the unseen seen.</w:t>
      </w:r>
    </w:p>
    <w:p w:rsidR="00E4480C" w:rsidRDefault="00E4480C">
      <w:pPr>
        <w:ind w:firstLine="720"/>
      </w:pPr>
      <w:r>
        <w:t xml:space="preserve">We "Cluster" for the audience. Moving from memorized to organized. </w:t>
      </w:r>
    </w:p>
    <w:p w:rsidR="00E4480C" w:rsidRDefault="00E4480C">
      <w:r>
        <w:t xml:space="preserve">Biblical text determines substance and the sermonizer determines the </w:t>
      </w:r>
    </w:p>
    <w:p w:rsidR="00E4480C" w:rsidRDefault="00E4480C">
      <w:r>
        <w:t>structure.</w:t>
      </w:r>
    </w:p>
    <w:p w:rsidR="00E4480C" w:rsidRDefault="00E4480C">
      <w:pPr>
        <w:ind w:firstLine="720"/>
      </w:pPr>
      <w:r>
        <w:t>We "Connect."</w:t>
      </w:r>
    </w:p>
    <w:p w:rsidR="00E4480C" w:rsidRDefault="00E4480C"/>
    <w:p w:rsidR="00E4480C" w:rsidRDefault="00E4480C">
      <w:pPr>
        <w:ind w:firstLine="720"/>
      </w:pPr>
      <w:r>
        <w:t>Left Brain (Principles/Rational)</w:t>
      </w:r>
    </w:p>
    <w:p w:rsidR="00E4480C" w:rsidRDefault="00E4480C">
      <w:r>
        <w:t>5. People Need Ears Turned into Eyes for the Presentation</w:t>
      </w:r>
    </w:p>
    <w:p w:rsidR="00E4480C" w:rsidRDefault="00E4480C"/>
    <w:p w:rsidR="00E4480C" w:rsidRDefault="00E4480C">
      <w:pPr>
        <w:ind w:firstLine="720"/>
      </w:pPr>
      <w:r>
        <w:t>Right Brain (Pictures/Relational)</w:t>
      </w:r>
    </w:p>
    <w:p w:rsidR="00E4480C" w:rsidRDefault="00E4480C">
      <w:pPr>
        <w:ind w:firstLine="720"/>
        <w:sectPr w:rsidR="00E4480C">
          <w:type w:val="continuous"/>
          <w:pgSz w:w="12240" w:h="15840"/>
          <w:pgMar w:top="1440" w:right="1440" w:bottom="1440" w:left="1440" w:header="1440" w:footer="1440" w:gutter="0"/>
          <w:cols w:space="720"/>
          <w:noEndnote/>
        </w:sectPr>
      </w:pPr>
    </w:p>
    <w:p w:rsidR="00E4480C" w:rsidRDefault="00E4480C">
      <w:r>
        <w:t>6. Study Yourself to Death, Pray Yourself Back to Life.</w:t>
      </w:r>
    </w:p>
    <w:p w:rsidR="00E4480C" w:rsidRDefault="00E4480C"/>
    <w:p w:rsidR="00E4480C" w:rsidRDefault="00E4480C">
      <w:pPr>
        <w:ind w:firstLine="720"/>
      </w:pPr>
      <w:r>
        <w:t>Left Brain (Principles/Rational)</w:t>
      </w:r>
    </w:p>
    <w:p w:rsidR="00E4480C" w:rsidRDefault="00E4480C">
      <w:r>
        <w:t>7. Truth Makes a Lousy Club but a Great Sword.</w:t>
      </w:r>
    </w:p>
    <w:p w:rsidR="00E4480C" w:rsidRDefault="00E4480C"/>
    <w:p w:rsidR="00E4480C" w:rsidRDefault="00E4480C">
      <w:pPr>
        <w:ind w:firstLine="720"/>
      </w:pPr>
      <w:r>
        <w:t>Right Brain (Pictures/Relational)</w:t>
      </w:r>
    </w:p>
    <w:p w:rsidR="00E4480C" w:rsidRDefault="00E4480C">
      <w:r>
        <w:t xml:space="preserve">* 8. The Mind Craves Order not Chaos </w:t>
      </w:r>
      <w:r>
        <w:noBreakHyphen/>
      </w:r>
    </w:p>
    <w:p w:rsidR="00E4480C" w:rsidRDefault="00E4480C">
      <w:pPr>
        <w:ind w:firstLine="720"/>
      </w:pPr>
      <w:r>
        <w:t>Our thinking constitutes at least 50,000 thoughts per day.</w:t>
      </w:r>
    </w:p>
    <w:p w:rsidR="00E4480C" w:rsidRDefault="00E4480C">
      <w:pPr>
        <w:ind w:firstLine="720"/>
      </w:pPr>
      <w:r>
        <w:t>How many thought are new thoughts.</w:t>
      </w:r>
    </w:p>
    <w:p w:rsidR="00E4480C" w:rsidRDefault="00E4480C"/>
    <w:p w:rsidR="00E4480C" w:rsidRDefault="00E4480C">
      <w:pPr>
        <w:ind w:firstLine="720"/>
      </w:pPr>
      <w:r>
        <w:t>Left Brain (Principles/Rational)</w:t>
      </w:r>
    </w:p>
    <w:p w:rsidR="00E4480C" w:rsidRDefault="00E4480C">
      <w:r>
        <w:t>9. What Looks Easy in Public Was Hard in Private</w:t>
      </w:r>
    </w:p>
    <w:p w:rsidR="00E4480C" w:rsidRDefault="00E4480C"/>
    <w:p w:rsidR="00E4480C" w:rsidRDefault="00E4480C">
      <w:pPr>
        <w:ind w:firstLine="720"/>
      </w:pPr>
      <w:r>
        <w:t>Right Brain (Pictures/Relational)</w:t>
      </w:r>
    </w:p>
    <w:p w:rsidR="00E4480C" w:rsidRDefault="00E4480C">
      <w:r>
        <w:t>* 10. The Mind Is Not a Debating Hall but a Picture Gallery</w:t>
      </w:r>
    </w:p>
    <w:p w:rsidR="00E4480C" w:rsidRDefault="00E4480C">
      <w:pPr>
        <w:ind w:firstLine="720"/>
      </w:pPr>
      <w:r>
        <w:t xml:space="preserve">Make a SHARP presentation: Stories; Humor Analogies, Reference and </w:t>
      </w:r>
    </w:p>
    <w:p w:rsidR="00E4480C" w:rsidRDefault="00E4480C">
      <w:r>
        <w:t xml:space="preserve">quotes, Pictures and visual aids. All of the SHARP principles work </w:t>
      </w:r>
    </w:p>
    <w:p w:rsidR="00E4480C" w:rsidRDefault="00E4480C">
      <w:r>
        <w:t>together to bring life to your presentation.</w:t>
      </w:r>
    </w:p>
    <w:p w:rsidR="00E4480C" w:rsidRDefault="00E4480C"/>
    <w:p w:rsidR="00E4480C" w:rsidRDefault="00E4480C">
      <w:pPr>
        <w:ind w:firstLine="720"/>
      </w:pPr>
      <w:r>
        <w:t>Left Brain (Principles/Rational)</w:t>
      </w:r>
    </w:p>
    <w:p w:rsidR="00E4480C" w:rsidRDefault="00E4480C">
      <w:r>
        <w:t>* 11. Length Is Not Determined by the Clock but by the Crowd.</w:t>
      </w:r>
    </w:p>
    <w:p w:rsidR="00E4480C" w:rsidRDefault="00E4480C">
      <w:pPr>
        <w:ind w:firstLine="720"/>
      </w:pPr>
      <w:r>
        <w:t xml:space="preserve">When the people are "checking out" </w:t>
      </w:r>
      <w:r>
        <w:noBreakHyphen/>
        <w:t xml:space="preserve"> bring the sermon to a </w:t>
      </w:r>
    </w:p>
    <w:p w:rsidR="00E4480C" w:rsidRDefault="00E4480C">
      <w:r>
        <w:t>conclusion.</w:t>
      </w:r>
    </w:p>
    <w:p w:rsidR="00E4480C" w:rsidRDefault="00E4480C">
      <w:pPr>
        <w:ind w:firstLine="720"/>
      </w:pPr>
      <w:r>
        <w:t xml:space="preserve">(James Merrit </w:t>
      </w:r>
      <w:r>
        <w:noBreakHyphen/>
        <w:t xml:space="preserve"> I started with three books, I colored in two of </w:t>
      </w:r>
    </w:p>
    <w:p w:rsidR="00E4480C" w:rsidRDefault="00E4480C">
      <w:r>
        <w:t>them.)</w:t>
      </w:r>
    </w:p>
    <w:p w:rsidR="00E4480C" w:rsidRDefault="00E4480C"/>
    <w:p w:rsidR="00E4480C" w:rsidRDefault="00E4480C">
      <w:pPr>
        <w:ind w:firstLine="720"/>
      </w:pPr>
      <w:r>
        <w:t>Right Brain (Pictures/Relational)</w:t>
      </w:r>
    </w:p>
    <w:p w:rsidR="00E4480C" w:rsidRDefault="00E4480C">
      <w:r>
        <w:t>12. Failure Is Not in Logistics but in Not Knowing the Audience</w:t>
      </w:r>
    </w:p>
    <w:p w:rsidR="00E4480C" w:rsidRDefault="00E4480C">
      <w:pPr>
        <w:ind w:firstLine="720"/>
      </w:pPr>
      <w:r>
        <w:t>Left Brain (Principles/Rational)</w:t>
      </w:r>
    </w:p>
    <w:p w:rsidR="00E4480C" w:rsidRDefault="00E4480C">
      <w:r>
        <w:t>13 If a Presenter Speaks Offensively, People Respond Defensively</w:t>
      </w:r>
    </w:p>
    <w:p w:rsidR="00E4480C" w:rsidRDefault="00E4480C"/>
    <w:p w:rsidR="00E4480C" w:rsidRDefault="00E4480C">
      <w:pPr>
        <w:ind w:firstLine="720"/>
      </w:pPr>
      <w:r>
        <w:t>Right Brain (Pictures/Relational)</w:t>
      </w:r>
    </w:p>
    <w:p w:rsidR="00E4480C" w:rsidRDefault="00E4480C">
      <w:r>
        <w:t>14. The Difference Between a Foul Ball and a Home Run Is Timing</w:t>
      </w:r>
    </w:p>
    <w:p w:rsidR="00E4480C" w:rsidRDefault="00E4480C"/>
    <w:p w:rsidR="00E4480C" w:rsidRDefault="00E4480C">
      <w:pPr>
        <w:ind w:firstLine="720"/>
      </w:pPr>
      <w:r>
        <w:t>Left Brain (Principles/Rational)</w:t>
      </w:r>
    </w:p>
    <w:p w:rsidR="00E4480C" w:rsidRDefault="00E4480C">
      <w:r>
        <w:t>15. People Do Not Just Want to Hear Reasons but to See Visions</w:t>
      </w:r>
    </w:p>
    <w:p w:rsidR="00E4480C" w:rsidRDefault="00E4480C"/>
    <w:p w:rsidR="00E4480C" w:rsidRDefault="00E4480C">
      <w:pPr>
        <w:ind w:firstLine="720"/>
      </w:pPr>
      <w:r>
        <w:t>Right Brain (Pictures/Relational)</w:t>
      </w:r>
    </w:p>
    <w:p w:rsidR="00E4480C" w:rsidRDefault="00E4480C">
      <w:r>
        <w:t>16. The Lowest Form of Communication Is Predictability</w:t>
      </w:r>
    </w:p>
    <w:p w:rsidR="00E4480C" w:rsidRDefault="00E4480C"/>
    <w:p w:rsidR="00E4480C" w:rsidRDefault="00E4480C">
      <w:pPr>
        <w:ind w:firstLine="720"/>
      </w:pPr>
      <w:r>
        <w:t>Left Brain (Principles/Rational)</w:t>
      </w:r>
    </w:p>
    <w:p w:rsidR="00E4480C" w:rsidRDefault="00E4480C">
      <w:r>
        <w:t>17. The Polish Is in the Transition</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pPr>
        <w:ind w:firstLine="720"/>
      </w:pPr>
      <w:r>
        <w:t>Right Brain (Pictures/Relational)</w:t>
      </w:r>
    </w:p>
    <w:p w:rsidR="00E4480C" w:rsidRDefault="00E4480C">
      <w:r>
        <w:t>18. Humor Is the Quickest Way to a Person's Heart</w:t>
      </w:r>
    </w:p>
    <w:p w:rsidR="00E4480C" w:rsidRDefault="00E4480C"/>
    <w:p w:rsidR="00E4480C" w:rsidRDefault="00E4480C">
      <w:pPr>
        <w:ind w:firstLine="720"/>
      </w:pPr>
      <w:r>
        <w:t>Left Brain (Principles/Rational)</w:t>
      </w:r>
    </w:p>
    <w:p w:rsidR="00E4480C" w:rsidRDefault="00E4480C">
      <w:r>
        <w:t>19. The First Ninety Seconds Are the Most Important</w:t>
      </w:r>
    </w:p>
    <w:p w:rsidR="00E4480C" w:rsidRDefault="00E4480C"/>
    <w:p w:rsidR="00E4480C" w:rsidRDefault="00E4480C">
      <w:pPr>
        <w:ind w:firstLine="720"/>
      </w:pPr>
      <w:r>
        <w:t>Right Brain (Pictures/Relational)</w:t>
      </w:r>
    </w:p>
    <w:p w:rsidR="00E4480C" w:rsidRDefault="00E4480C">
      <w:r>
        <w:t>20. Give More than People Expect to Receive</w:t>
      </w:r>
    </w:p>
    <w:p w:rsidR="00E4480C" w:rsidRDefault="00E4480C"/>
    <w:p w:rsidR="00E4480C" w:rsidRDefault="00E4480C">
      <w:r>
        <w:t xml:space="preserve">C:\Users\Dr.Cardin\Documents\^   </w:t>
      </w:r>
    </w:p>
    <w:p w:rsidR="00E4480C" w:rsidRDefault="00E4480C">
      <w:r>
        <w:t>TC\2011</w:t>
      </w:r>
      <w:r>
        <w:noBreakHyphen/>
        <w:t>09</w:t>
      </w:r>
      <w:r>
        <w:noBreakHyphen/>
        <w:t>07</w:t>
      </w:r>
      <w:r>
        <w:noBreakHyphen/>
        <w:t>Preaching</w:t>
      </w:r>
      <w:r>
        <w:noBreakHyphen/>
        <w:t>Symposium</w:t>
      </w:r>
      <w:r>
        <w:noBreakHyphen/>
        <w:t>Biblical</w:t>
      </w:r>
      <w:r>
        <w:noBreakHyphen/>
        <w:t>Preaching.wpd</w:t>
      </w:r>
    </w:p>
    <w:p w:rsidR="00E4480C" w:rsidRDefault="00E4480C"/>
    <w:p w:rsidR="00E4480C" w:rsidRDefault="00E4480C">
      <w:r>
        <w:t>&lt;&gt;&lt;</w:t>
      </w:r>
    </w:p>
    <w:p w:rsidR="00E4480C" w:rsidRDefault="00E4480C"/>
    <w:p w:rsidR="00E4480C" w:rsidRDefault="00E4480C">
      <w:bookmarkStart w:id="254" w:name="The_Sermon_s_Exposition___9_2011_101"/>
      <w:bookmarkEnd w:id="254"/>
      <w:r>
        <w:t>The Sermon's Exposition - Adrian Rogers - 9/2011.101</w:t>
      </w:r>
    </w:p>
    <w:p w:rsidR="00E4480C" w:rsidRDefault="00E4480C"/>
    <w:p w:rsidR="00E4480C" w:rsidRDefault="00E4480C">
      <w:r>
        <w:t>The Sermon's Exposition</w:t>
      </w:r>
    </w:p>
    <w:p w:rsidR="00E4480C" w:rsidRDefault="00E4480C"/>
    <w:p w:rsidR="00E4480C" w:rsidRDefault="00E4480C">
      <w:r>
        <w:t xml:space="preserve">KEY </w:t>
      </w:r>
      <w:r>
        <w:noBreakHyphen/>
        <w:t xml:space="preserve"> The Pastor As Shepherd:</w:t>
      </w:r>
    </w:p>
    <w:p w:rsidR="00E4480C" w:rsidRDefault="00E4480C"/>
    <w:p w:rsidR="00E4480C" w:rsidRDefault="00E4480C">
      <w:r>
        <w:t xml:space="preserve">Session VI: guards, guides, grows, pulpit, convicts, corrects, </w:t>
      </w:r>
    </w:p>
    <w:p w:rsidR="00E4480C" w:rsidRDefault="00E4480C">
      <w:r>
        <w:t>constructs, confidence, consistency, courage, content.</w:t>
      </w:r>
    </w:p>
    <w:p w:rsidR="00E4480C" w:rsidRDefault="00E4480C"/>
    <w:p w:rsidR="00E4480C" w:rsidRDefault="00E4480C">
      <w:r>
        <w:t xml:space="preserve">Session VII: Topical, Textual, Expository, introduction, exposition, </w:t>
      </w:r>
    </w:p>
    <w:p w:rsidR="00E4480C" w:rsidRDefault="00E4480C">
      <w:r>
        <w:t xml:space="preserve">conclusion, proposition, sermon, text, Word, experience, passage, </w:t>
      </w:r>
    </w:p>
    <w:p w:rsidR="00E4480C" w:rsidRDefault="00E4480C">
      <w:r>
        <w:t xml:space="preserve">theme, pertinent, value, fear, life, positive, receives, practical, </w:t>
      </w:r>
    </w:p>
    <w:p w:rsidR="00E4480C" w:rsidRDefault="00E4480C">
      <w:r>
        <w:t xml:space="preserve">needs, pointed, inform, transform, knowledge, lives, provocative, </w:t>
      </w:r>
    </w:p>
    <w:p w:rsidR="00E4480C" w:rsidRDefault="00E4480C">
      <w:r>
        <w:t xml:space="preserve">plain, simple, persuasive, material, lesson, commandment, sin, </w:t>
      </w:r>
    </w:p>
    <w:p w:rsidR="00E4480C" w:rsidRDefault="00E4480C">
      <w:r>
        <w:t xml:space="preserve">blessing, truth, topics, texts, quotations, illustrations, outline, </w:t>
      </w:r>
    </w:p>
    <w:p w:rsidR="00E4480C" w:rsidRDefault="00E4480C">
      <w:r>
        <w:t>conclusion, application, introduce, notes, manuscript</w:t>
      </w:r>
    </w:p>
    <w:p w:rsidR="00E4480C" w:rsidRDefault="00E4480C"/>
    <w:p w:rsidR="00E4480C" w:rsidRDefault="00E4480C">
      <w:r>
        <w:t xml:space="preserve">"Feed the flock of God which is among you, taking the oversight </w:t>
      </w:r>
    </w:p>
    <w:p w:rsidR="00E4480C" w:rsidRDefault="00E4480C">
      <w:r>
        <w:t xml:space="preserve">thereof, not by constraint, but willingly; not for filthy lucre, but </w:t>
      </w:r>
    </w:p>
    <w:p w:rsidR="00E4480C" w:rsidRDefault="00E4480C">
      <w:r>
        <w:t>of a ready mind;" ( - 1 Peter 5:2 KJV) - 1 Peter 5:2 KJV}.</w:t>
      </w:r>
    </w:p>
    <w:p w:rsidR="00E4480C" w:rsidRDefault="00E4480C">
      <w:r>
        <w:t>The shepherd __________ the flock.  (guards)</w:t>
      </w:r>
    </w:p>
    <w:p w:rsidR="00E4480C" w:rsidRDefault="00E4480C">
      <w:r>
        <w:t>The shepherd __________ the flock. (guides)</w:t>
      </w:r>
    </w:p>
    <w:p w:rsidR="00E4480C" w:rsidRDefault="00E4480C">
      <w:r>
        <w:t>The shepherd __________ the flock. (grows)</w:t>
      </w:r>
    </w:p>
    <w:p w:rsidR="00E4480C" w:rsidRDefault="00E4480C">
      <w:r>
        <w:t xml:space="preserve">"It is not your job to fill the pew; it is your job to fill the </w:t>
      </w:r>
    </w:p>
    <w:p w:rsidR="00E4480C" w:rsidRDefault="00E4480C">
      <w:r>
        <w:t>______________." (pulpit)</w:t>
      </w:r>
    </w:p>
    <w:p w:rsidR="00E4480C" w:rsidRDefault="00E4480C">
      <w:pPr>
        <w:ind w:firstLine="720"/>
      </w:pPr>
      <w:r>
        <w:noBreakHyphen/>
        <w:t xml:space="preserve"> If sheep are hungry, they will "BITE" each other.</w:t>
      </w:r>
    </w:p>
    <w:p w:rsidR="00E4480C" w:rsidRDefault="00E4480C">
      <w:pPr>
        <w:ind w:firstLine="720"/>
      </w:pPr>
      <w:r>
        <w:t xml:space="preserve"> - Acts 6:3 (KJV) - Acts 6:3 KJV}  Wherefore, brethren, look </w:t>
      </w:r>
    </w:p>
    <w:p w:rsidR="00E4480C" w:rsidRDefault="00E4480C">
      <w:r>
        <w:t xml:space="preserve">ye out among you seven men of honest report, full of the Holy Ghost </w:t>
      </w:r>
    </w:p>
    <w:p w:rsidR="00E4480C" w:rsidRDefault="00E4480C">
      <w:r>
        <w:t>and wisdom, whom we may appoint over this business.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Pr>
        <w:ind w:firstLine="720"/>
      </w:pPr>
      <w:r>
        <w:t xml:space="preserve">This business </w:t>
      </w:r>
      <w:r>
        <w:noBreakHyphen/>
        <w:t xml:space="preserve"> feeding widows.</w:t>
      </w:r>
    </w:p>
    <w:p w:rsidR="00E4480C" w:rsidRDefault="00E4480C">
      <w:pPr>
        <w:ind w:firstLine="720"/>
      </w:pPr>
      <w:r>
        <w:t>Deacons are the "The Business" managers.</w:t>
      </w:r>
    </w:p>
    <w:p w:rsidR="00E4480C" w:rsidRDefault="00E4480C">
      <w:pPr>
        <w:ind w:firstLine="720"/>
      </w:pPr>
      <w:r>
        <w:t xml:space="preserve"> - Acts 6:4 (KJV) - Acts 6:4 KJV}  But we will give ourselves </w:t>
      </w:r>
    </w:p>
    <w:p w:rsidR="00E4480C" w:rsidRDefault="00E4480C">
      <w:r>
        <w:t>continually to prayer, and to the ministry of the word.</w:t>
      </w:r>
    </w:p>
    <w:p w:rsidR="00E4480C" w:rsidRDefault="00E4480C">
      <w:pPr>
        <w:ind w:firstLine="720"/>
      </w:pPr>
      <w:r>
        <w:t xml:space="preserve">We </w:t>
      </w:r>
      <w:r>
        <w:noBreakHyphen/>
        <w:t xml:space="preserve"> shepherds.</w:t>
      </w:r>
    </w:p>
    <w:p w:rsidR="00E4480C" w:rsidRDefault="00E4480C"/>
    <w:p w:rsidR="00E4480C" w:rsidRDefault="00E4480C">
      <w:pPr>
        <w:ind w:firstLine="720"/>
      </w:pPr>
      <w:r>
        <w:t>Expository preaching is MORE than just explaining.</w:t>
      </w:r>
    </w:p>
    <w:p w:rsidR="00E4480C" w:rsidRDefault="00E4480C"/>
    <w:p w:rsidR="00E4480C" w:rsidRDefault="00E4480C">
      <w:r>
        <w:t>Exposition is explanation, argumentation, illustration, application and motivation. AR/vol8</w:t>
      </w:r>
    </w:p>
    <w:p w:rsidR="00E4480C" w:rsidRDefault="00E4480C"/>
    <w:p w:rsidR="00E4480C" w:rsidRDefault="00E4480C">
      <w:r>
        <w:t xml:space="preserve">"Preach the word; be instant in season, out of season; reprove, </w:t>
      </w:r>
    </w:p>
    <w:p w:rsidR="00E4480C" w:rsidRDefault="00E4480C">
      <w:r>
        <w:t xml:space="preserve">rebuke, exhort with all long suffering and doctrine" ( - 2 </w:t>
      </w:r>
    </w:p>
    <w:p w:rsidR="00E4480C" w:rsidRDefault="00E4480C">
      <w:r>
        <w:t>Tim. 4:2 KJV) - 2 Timothy 4:2 KJV}.</w:t>
      </w:r>
    </w:p>
    <w:p w:rsidR="00E4480C" w:rsidRDefault="00E4480C"/>
    <w:p w:rsidR="00E4480C" w:rsidRDefault="00E4480C">
      <w:r>
        <w:t>1. The Word __________. "Reproves." (convicts)</w:t>
      </w:r>
    </w:p>
    <w:p w:rsidR="00E4480C" w:rsidRDefault="00E4480C">
      <w:pPr>
        <w:ind w:firstLine="720"/>
      </w:pPr>
      <w:r>
        <w:noBreakHyphen/>
        <w:t xml:space="preserve">  The more exposition </w:t>
      </w:r>
      <w:r>
        <w:noBreakHyphen/>
        <w:t xml:space="preserve"> The less counseling.</w:t>
      </w:r>
    </w:p>
    <w:p w:rsidR="00E4480C" w:rsidRDefault="00E4480C"/>
    <w:p w:rsidR="00E4480C" w:rsidRDefault="00E4480C">
      <w:r>
        <w:t>2. The Word __________. "Rebukes." (corrects)</w:t>
      </w:r>
    </w:p>
    <w:p w:rsidR="00E4480C" w:rsidRDefault="00E4480C"/>
    <w:p w:rsidR="00E4480C" w:rsidRDefault="00E4480C">
      <w:pPr>
        <w:ind w:firstLine="720"/>
      </w:pPr>
      <w:r>
        <w:noBreakHyphen/>
        <w:t xml:space="preserve"> Preach plain. Stand behind the Word of God. (Billy Graham </w:t>
      </w:r>
      <w:r>
        <w:noBreakHyphen/>
        <w:t xml:space="preserve"> Donald </w:t>
      </w:r>
    </w:p>
    <w:p w:rsidR="00E4480C" w:rsidRDefault="00E4480C">
      <w:r>
        <w:t>Whitley)</w:t>
      </w:r>
    </w:p>
    <w:p w:rsidR="00E4480C" w:rsidRDefault="00E4480C">
      <w:pPr>
        <w:ind w:firstLine="720"/>
      </w:pPr>
      <w:r>
        <w:noBreakHyphen/>
        <w:t xml:space="preserve"> Instant in season out of season</w:t>
      </w:r>
    </w:p>
    <w:p w:rsidR="00E4480C" w:rsidRDefault="00E4480C">
      <w:pPr>
        <w:ind w:firstLine="1440"/>
      </w:pPr>
      <w:r>
        <w:t>Take opportunities &amp; MAKE opportunities</w:t>
      </w:r>
    </w:p>
    <w:p w:rsidR="00E4480C" w:rsidRDefault="00E4480C">
      <w:pPr>
        <w:ind w:firstLine="1440"/>
      </w:pPr>
      <w:r>
        <w:t xml:space="preserve">* in season </w:t>
      </w:r>
      <w:r>
        <w:noBreakHyphen/>
        <w:t xml:space="preserve"> scheduled ministry opportunities.</w:t>
      </w:r>
    </w:p>
    <w:p w:rsidR="00E4480C" w:rsidRDefault="00E4480C">
      <w:pPr>
        <w:ind w:firstLine="1440"/>
      </w:pPr>
      <w:r>
        <w:t xml:space="preserve">* out of season </w:t>
      </w:r>
      <w:r>
        <w:noBreakHyphen/>
        <w:t xml:space="preserve"> UNSCHEDULED </w:t>
      </w:r>
      <w:r>
        <w:noBreakHyphen/>
        <w:t xml:space="preserve"> open doors/ windows</w:t>
      </w:r>
    </w:p>
    <w:p w:rsidR="00E4480C" w:rsidRDefault="00E4480C">
      <w:pPr>
        <w:ind w:firstLine="720"/>
      </w:pPr>
      <w:r>
        <w:noBreakHyphen/>
        <w:t xml:space="preserve"> If someone drops a handkerchief &amp; says preach </w:t>
      </w:r>
      <w:r>
        <w:noBreakHyphen/>
        <w:t xml:space="preserve"> you should be on </w:t>
      </w:r>
    </w:p>
    <w:p w:rsidR="00E4480C" w:rsidRDefault="00E4480C">
      <w:r>
        <w:t>the second point before it hits the ground. :)</w:t>
      </w:r>
    </w:p>
    <w:p w:rsidR="00E4480C" w:rsidRDefault="00E4480C"/>
    <w:p w:rsidR="00E4480C" w:rsidRDefault="00E4480C">
      <w:r>
        <w:t xml:space="preserve">3. The Word ____________________. "Exhort with all longsuffering and </w:t>
      </w:r>
    </w:p>
    <w:p w:rsidR="00E4480C" w:rsidRDefault="00E4480C">
      <w:r>
        <w:t>doctrine." (constructs)</w:t>
      </w:r>
    </w:p>
    <w:p w:rsidR="00E4480C" w:rsidRDefault="00E4480C"/>
    <w:p w:rsidR="00E4480C" w:rsidRDefault="00E4480C">
      <w:r>
        <w:t>The Pastor As Shepherd | Ministry That Feeds the Flock</w:t>
      </w:r>
    </w:p>
    <w:p w:rsidR="00E4480C" w:rsidRDefault="00E4480C">
      <w:r>
        <w:t>Page 31</w:t>
      </w:r>
    </w:p>
    <w:p w:rsidR="00E4480C" w:rsidRDefault="00E4480C"/>
    <w:p w:rsidR="00E4480C" w:rsidRDefault="00E4480C">
      <w:r>
        <w:t xml:space="preserve">I. Expository preaching gives ____________________ to the preacher. </w:t>
      </w:r>
    </w:p>
    <w:p w:rsidR="00E4480C" w:rsidRDefault="00E4480C">
      <w:r>
        <w:t>(confidence)</w:t>
      </w:r>
    </w:p>
    <w:p w:rsidR="00E4480C" w:rsidRDefault="00E4480C"/>
    <w:p w:rsidR="00E4480C" w:rsidRDefault="00E4480C">
      <w:r>
        <w:t xml:space="preserve">II. Expository preaching gives ____________________ to the preacher. </w:t>
      </w:r>
    </w:p>
    <w:p w:rsidR="00E4480C" w:rsidRDefault="00E4480C">
      <w:r>
        <w:t>(consistency)</w:t>
      </w:r>
    </w:p>
    <w:p w:rsidR="00E4480C" w:rsidRDefault="00E4480C"/>
    <w:p w:rsidR="00E4480C" w:rsidRDefault="00E4480C">
      <w:pPr>
        <w:ind w:firstLine="720"/>
      </w:pPr>
      <w:r>
        <w:noBreakHyphen/>
        <w:t xml:space="preserve"> No rut preaching.  Preach the WHOLE counsel of God.</w:t>
      </w:r>
    </w:p>
    <w:p w:rsidR="00E4480C" w:rsidRDefault="00E4480C">
      <w:pPr>
        <w:ind w:firstLine="720"/>
      </w:pPr>
      <w:r>
        <w:noBreakHyphen/>
        <w:t xml:space="preserve"> An 85yr old pastor said, "I have only pastured three churches and I </w:t>
      </w:r>
    </w:p>
    <w:p w:rsidR="00E4480C" w:rsidRDefault="00E4480C">
      <w:r>
        <w:t>stayed with them all until they died.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Pr>
        <w:ind w:firstLine="720"/>
      </w:pPr>
      <w:r>
        <w:noBreakHyphen/>
        <w:t xml:space="preserve"> Don't Have a Missionary Sermon </w:t>
      </w:r>
      <w:r>
        <w:noBreakHyphen/>
        <w:t xml:space="preserve"> That's when it departs &amp; 1goes </w:t>
      </w:r>
    </w:p>
    <w:p w:rsidR="00E4480C" w:rsidRDefault="00E4480C">
      <w:r>
        <w:t>EVERYWHERE :)</w:t>
      </w:r>
    </w:p>
    <w:p w:rsidR="00E4480C" w:rsidRDefault="00E4480C"/>
    <w:p w:rsidR="00E4480C" w:rsidRDefault="00E4480C">
      <w:r>
        <w:t xml:space="preserve">III. Expository preaching gives ____________________ to the preacher. </w:t>
      </w:r>
    </w:p>
    <w:p w:rsidR="00E4480C" w:rsidRDefault="00E4480C">
      <w:r>
        <w:t>(courage)</w:t>
      </w:r>
    </w:p>
    <w:p w:rsidR="00E4480C" w:rsidRDefault="00E4480C"/>
    <w:p w:rsidR="00E4480C" w:rsidRDefault="00E4480C">
      <w:pPr>
        <w:ind w:firstLine="720"/>
      </w:pPr>
      <w:r>
        <w:noBreakHyphen/>
        <w:t xml:space="preserve"> A friend asked, "Where you preaching to me?"  I responded, "I was </w:t>
      </w:r>
    </w:p>
    <w:p w:rsidR="00E4480C" w:rsidRDefault="00E4480C">
      <w:r>
        <w:t xml:space="preserve">shooting down in a hole </w:t>
      </w:r>
      <w:r>
        <w:noBreakHyphen/>
        <w:t xml:space="preserve"> if you were in it </w:t>
      </w:r>
      <w:r>
        <w:noBreakHyphen/>
        <w:t xml:space="preserve"> then that's why you were </w:t>
      </w:r>
    </w:p>
    <w:p w:rsidR="00E4480C" w:rsidRDefault="00E4480C">
      <w:r>
        <w:t>hit."</w:t>
      </w:r>
    </w:p>
    <w:p w:rsidR="00E4480C" w:rsidRDefault="00E4480C"/>
    <w:p w:rsidR="00E4480C" w:rsidRDefault="00E4480C">
      <w:r>
        <w:t xml:space="preserve">IV. Expository preaching gives ____________________ to the preacher. </w:t>
      </w:r>
    </w:p>
    <w:p w:rsidR="00E4480C" w:rsidRDefault="00E4480C">
      <w:r>
        <w:t>(content)</w:t>
      </w:r>
    </w:p>
    <w:p w:rsidR="00E4480C" w:rsidRDefault="00E4480C">
      <w:pPr>
        <w:ind w:firstLine="720"/>
      </w:pPr>
      <w:r>
        <w:noBreakHyphen/>
        <w:t xml:space="preserve"> You don't have wonder what you will preach.</w:t>
      </w:r>
    </w:p>
    <w:p w:rsidR="00E4480C" w:rsidRDefault="00E4480C"/>
    <w:p w:rsidR="00E4480C" w:rsidRDefault="00E4480C">
      <w:r>
        <w:t>WHAT EVERY PASTOR OUGHT TO KNOW WORKBOOK</w:t>
      </w:r>
    </w:p>
    <w:p w:rsidR="00E4480C" w:rsidRDefault="00E4480C">
      <w:r>
        <w:t>Page 32</w:t>
      </w:r>
    </w:p>
    <w:p w:rsidR="00E4480C" w:rsidRDefault="00E4480C">
      <w:r>
        <w:t>session vi</w:t>
      </w:r>
      <w:r>
        <w:sym w:font="WP TypographicSymbols" w:char="0043"/>
      </w:r>
      <w:r>
        <w:t>Notes &amp; thoughts:</w:t>
      </w:r>
    </w:p>
    <w:p w:rsidR="00E4480C" w:rsidRDefault="00E4480C"/>
    <w:p w:rsidR="00E4480C" w:rsidRDefault="00E4480C">
      <w:r>
        <w:t>The Pastor As Shepherd | Ministry That Feeds the Flock</w:t>
      </w:r>
    </w:p>
    <w:p w:rsidR="00E4480C" w:rsidRDefault="00E4480C">
      <w:r>
        <w:t>Page 33</w:t>
      </w:r>
    </w:p>
    <w:p w:rsidR="00E4480C" w:rsidRDefault="00E4480C">
      <w:r>
        <w:t>The pastor as Shepherd</w:t>
      </w:r>
    </w:p>
    <w:p w:rsidR="00E4480C" w:rsidRDefault="00E4480C"/>
    <w:p w:rsidR="00E4480C" w:rsidRDefault="00E4480C">
      <w:r>
        <w:t>Session VII</w:t>
      </w:r>
    </w:p>
    <w:p w:rsidR="00E4480C" w:rsidRDefault="00E4480C"/>
    <w:p w:rsidR="00E4480C" w:rsidRDefault="00E4480C">
      <w:r>
        <w:t>07. The Sermon's Preparation</w:t>
      </w:r>
    </w:p>
    <w:p w:rsidR="00E4480C" w:rsidRDefault="00E4480C"/>
    <w:p w:rsidR="00E4480C" w:rsidRDefault="00E4480C">
      <w:r>
        <w:t xml:space="preserve">Vol8. </w:t>
      </w:r>
      <w:r>
        <w:noBreakHyphen/>
      </w:r>
    </w:p>
    <w:p w:rsidR="00E4480C" w:rsidRDefault="00E4480C">
      <w:pPr>
        <w:ind w:firstLine="720"/>
      </w:pPr>
      <w:r>
        <w:noBreakHyphen/>
        <w:t xml:space="preserve"> Verse by verse is dull &amp; deadly. It turns the pulpit into a </w:t>
      </w:r>
    </w:p>
    <w:p w:rsidR="00E4480C" w:rsidRDefault="00E4480C">
      <w:r>
        <w:t xml:space="preserve">classroom. Expository is finding a truth. The Bible means what it </w:t>
      </w:r>
    </w:p>
    <w:p w:rsidR="00E4480C" w:rsidRDefault="00E4480C">
      <w:r>
        <w:t xml:space="preserve">means. No hunting.  One meaning with 10,000 applications. Find a theme </w:t>
      </w:r>
    </w:p>
    <w:p w:rsidR="00E4480C" w:rsidRDefault="00E4480C">
      <w:r>
        <w:noBreakHyphen/>
        <w:t xml:space="preserve"> preaching is not filling a bucket. But lighting a torch.</w:t>
      </w:r>
    </w:p>
    <w:p w:rsidR="00E4480C" w:rsidRDefault="00E4480C">
      <w:pPr>
        <w:ind w:firstLine="720"/>
      </w:pPr>
      <w:r>
        <w:noBreakHyphen/>
        <w:t xml:space="preserve"> In my humble but ACCURATE opinion . :)</w:t>
      </w:r>
    </w:p>
    <w:p w:rsidR="00E4480C" w:rsidRDefault="00E4480C">
      <w:pPr>
        <w:ind w:firstLine="720"/>
      </w:pPr>
      <w:r>
        <w:noBreakHyphen/>
        <w:t xml:space="preserve"> When do you go too long? Preaching John for seven years is too </w:t>
      </w:r>
    </w:p>
    <w:p w:rsidR="00E4480C" w:rsidRDefault="00E4480C">
      <w:r>
        <w:t>long. You will lose your people. You can drown a cat in cream.</w:t>
      </w:r>
    </w:p>
    <w:p w:rsidR="00E4480C" w:rsidRDefault="00E4480C">
      <w:r>
        <w:noBreakHyphen/>
        <w:t xml:space="preserve"> Gospel John </w:t>
      </w:r>
      <w:r>
        <w:noBreakHyphen/>
        <w:t xml:space="preserve"> how to be saved</w:t>
      </w:r>
    </w:p>
    <w:p w:rsidR="00E4480C" w:rsidRDefault="00E4480C">
      <w:r>
        <w:noBreakHyphen/>
        <w:t xml:space="preserve"> 1 John </w:t>
      </w:r>
      <w:r>
        <w:noBreakHyphen/>
        <w:t xml:space="preserve"> how you know you are saved</w:t>
      </w:r>
    </w:p>
    <w:p w:rsidR="00E4480C" w:rsidRDefault="00E4480C">
      <w:pPr>
        <w:ind w:firstLine="720"/>
      </w:pPr>
      <w:r>
        <w:noBreakHyphen/>
        <w:t xml:space="preserve"> What's over your head is under Jesus' feet. :)</w:t>
      </w:r>
    </w:p>
    <w:p w:rsidR="00E4480C" w:rsidRDefault="00E4480C">
      <w:r>
        <w:t>End of 09</w:t>
      </w:r>
    </w:p>
    <w:p w:rsidR="00E4480C" w:rsidRDefault="00E4480C"/>
    <w:p w:rsidR="00E4480C" w:rsidRDefault="00E4480C">
      <w:r>
        <w:t>Vol10</w:t>
      </w:r>
    </w:p>
    <w:p w:rsidR="00E4480C" w:rsidRDefault="00E4480C"/>
    <w:p w:rsidR="00E4480C" w:rsidRDefault="00E4480C">
      <w:r>
        <w:t xml:space="preserve">"Study to show thyself approved unto God, a workman that needeth not </w:t>
      </w:r>
    </w:p>
    <w:p w:rsidR="00E4480C" w:rsidRDefault="00E4480C">
      <w:r>
        <w:t xml:space="preserve">to be ashamed, rightly dividing the word of truth" ( - 2 Tim.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2:15 KJV) - 2 Timothy 2:15 KJV}.</w:t>
      </w:r>
    </w:p>
    <w:p w:rsidR="00E4480C" w:rsidRDefault="00E4480C"/>
    <w:p w:rsidR="00E4480C" w:rsidRDefault="00E4480C">
      <w:r>
        <w:t>There are three major classifications of sermons:</w:t>
      </w:r>
    </w:p>
    <w:p w:rsidR="00E4480C" w:rsidRDefault="00E4480C">
      <w:r>
        <w:t>1. _________________ (Topical)</w:t>
      </w:r>
    </w:p>
    <w:p w:rsidR="00E4480C" w:rsidRDefault="00E4480C">
      <w:pPr>
        <w:ind w:firstLine="720"/>
      </w:pPr>
      <w:r>
        <w:noBreakHyphen/>
        <w:t xml:space="preserve"> During President Clinton's service, I preached,  Does Character </w:t>
      </w:r>
    </w:p>
    <w:p w:rsidR="00E4480C" w:rsidRDefault="00E4480C">
      <w:r>
        <w:t>Count?</w:t>
      </w:r>
    </w:p>
    <w:p w:rsidR="00E4480C" w:rsidRDefault="00E4480C"/>
    <w:p w:rsidR="00E4480C" w:rsidRDefault="00E4480C">
      <w:r>
        <w:t>2. _________________ (Textual)</w:t>
      </w:r>
    </w:p>
    <w:p w:rsidR="00E4480C" w:rsidRDefault="00E4480C"/>
    <w:p w:rsidR="00E4480C" w:rsidRDefault="00E4480C">
      <w:r>
        <w:t>3 _________________ (Expository)</w:t>
      </w:r>
    </w:p>
    <w:p w:rsidR="00E4480C" w:rsidRDefault="00E4480C">
      <w:pPr>
        <w:ind w:firstLine="720"/>
      </w:pPr>
      <w:r>
        <w:t xml:space="preserve"> </w:t>
      </w:r>
      <w:r>
        <w:noBreakHyphen/>
        <w:t xml:space="preserve"> A paragraph or more. Chapter/book</w:t>
      </w:r>
    </w:p>
    <w:p w:rsidR="00E4480C" w:rsidRDefault="00E4480C"/>
    <w:p w:rsidR="00E4480C" w:rsidRDefault="00E4480C"/>
    <w:p w:rsidR="00E4480C" w:rsidRDefault="00E4480C">
      <w:r>
        <w:t>Every sermon should have the following parts.</w:t>
      </w:r>
    </w:p>
    <w:p w:rsidR="00E4480C" w:rsidRDefault="00E4480C">
      <w:r>
        <w:t xml:space="preserve">1. The ________________________ </w:t>
      </w:r>
      <w:r>
        <w:sym w:font="WP TypographicSymbols" w:char="0024"/>
      </w:r>
      <w:r>
        <w:t xml:space="preserve"> Tell them what you're going to tell </w:t>
      </w:r>
    </w:p>
    <w:p w:rsidR="00E4480C" w:rsidRDefault="00E4480C">
      <w:r>
        <w:t>them. (introduction)</w:t>
      </w:r>
    </w:p>
    <w:p w:rsidR="00E4480C" w:rsidRDefault="00E4480C">
      <w:r>
        <w:t xml:space="preserve">2. The _________________ (or explanation) </w:t>
      </w:r>
      <w:r>
        <w:sym w:font="WP TypographicSymbols" w:char="0024"/>
      </w:r>
      <w:r>
        <w:t xml:space="preserve"> Tell them. (exposition)</w:t>
      </w:r>
    </w:p>
    <w:p w:rsidR="00E4480C" w:rsidRDefault="00E4480C">
      <w:r>
        <w:t xml:space="preserve">3. The _________________ </w:t>
      </w:r>
      <w:r>
        <w:sym w:font="WP TypographicSymbols" w:char="0024"/>
      </w:r>
      <w:r>
        <w:t xml:space="preserve"> Tell them you told them. (conclusion)</w:t>
      </w:r>
    </w:p>
    <w:p w:rsidR="00E4480C" w:rsidRDefault="00E4480C">
      <w:pPr>
        <w:ind w:firstLine="720"/>
      </w:pPr>
      <w:r>
        <w:noBreakHyphen/>
        <w:t xml:space="preserve"> Tell them what you are going to say . Say it . Tell them what you </w:t>
      </w:r>
    </w:p>
    <w:p w:rsidR="00E4480C" w:rsidRDefault="00E4480C">
      <w:r>
        <w:t>said.</w:t>
      </w:r>
    </w:p>
    <w:p w:rsidR="00E4480C" w:rsidRDefault="00E4480C"/>
    <w:p w:rsidR="00E4480C" w:rsidRDefault="00E4480C"/>
    <w:p w:rsidR="00E4480C" w:rsidRDefault="00E4480C">
      <w:r>
        <w:t>WHAT EVERY PASTOR OUGHT TO KNOW WORKBOOK</w:t>
      </w:r>
    </w:p>
    <w:p w:rsidR="00E4480C" w:rsidRDefault="00E4480C">
      <w:r>
        <w:t>Page 34</w:t>
      </w:r>
    </w:p>
    <w:p w:rsidR="00E4480C" w:rsidRDefault="00E4480C">
      <w:r>
        <w:t>Every sermon should have a _________________. (proposition)</w:t>
      </w:r>
    </w:p>
    <w:p w:rsidR="00E4480C" w:rsidRDefault="00E4480C"/>
    <w:p w:rsidR="00E4480C" w:rsidRDefault="00E4480C">
      <w:r>
        <w:t xml:space="preserve">If you don't have a proposition, you do not have a _________________! </w:t>
      </w:r>
    </w:p>
    <w:p w:rsidR="00E4480C" w:rsidRDefault="00E4480C">
      <w:r>
        <w:t>(sermon)</w:t>
      </w:r>
    </w:p>
    <w:p w:rsidR="00E4480C" w:rsidRDefault="00E4480C">
      <w:pPr>
        <w:ind w:firstLine="720"/>
      </w:pPr>
      <w:r>
        <w:noBreakHyphen/>
        <w:t xml:space="preserve"> A sermon in a sentence</w:t>
      </w:r>
    </w:p>
    <w:p w:rsidR="00E4480C" w:rsidRDefault="00E4480C">
      <w:pPr>
        <w:ind w:firstLine="720"/>
      </w:pPr>
      <w:r>
        <w:noBreakHyphen/>
        <w:t xml:space="preserve"> This is where I'm aiming</w:t>
      </w:r>
    </w:p>
    <w:p w:rsidR="00E4480C" w:rsidRDefault="00E4480C"/>
    <w:p w:rsidR="00E4480C" w:rsidRDefault="00E4480C">
      <w:pPr>
        <w:ind w:firstLine="720"/>
      </w:pPr>
      <w:r>
        <w:t>This is what I use:</w:t>
      </w:r>
    </w:p>
    <w:p w:rsidR="00E4480C" w:rsidRDefault="00E4480C">
      <w:pPr>
        <w:ind w:firstLine="720"/>
      </w:pPr>
      <w:r>
        <w:noBreakHyphen/>
        <w:t xml:space="preserve"> Hey You </w:t>
      </w:r>
      <w:r>
        <w:noBreakHyphen/>
        <w:t xml:space="preserve"> Look </w:t>
      </w:r>
      <w:r>
        <w:noBreakHyphen/>
        <w:t xml:space="preserve"> Do</w:t>
      </w:r>
    </w:p>
    <w:p w:rsidR="00E4480C" w:rsidRDefault="00E4480C">
      <w:r>
        <w:t xml:space="preserve">Hey You </w:t>
      </w:r>
      <w:r>
        <w:noBreakHyphen/>
        <w:t xml:space="preserve"> Introduction</w:t>
      </w:r>
    </w:p>
    <w:p w:rsidR="00E4480C" w:rsidRDefault="00E4480C">
      <w:r>
        <w:t xml:space="preserve">Look </w:t>
      </w:r>
      <w:r>
        <w:noBreakHyphen/>
        <w:t xml:space="preserve"> Exposition</w:t>
      </w:r>
    </w:p>
    <w:p w:rsidR="00E4480C" w:rsidRDefault="00E4480C">
      <w:r>
        <w:t xml:space="preserve">Do </w:t>
      </w:r>
      <w:r>
        <w:noBreakHyphen/>
        <w:t xml:space="preserve"> Action</w:t>
      </w:r>
    </w:p>
    <w:p w:rsidR="00E4480C" w:rsidRDefault="00E4480C"/>
    <w:p w:rsidR="00E4480C" w:rsidRDefault="00E4480C"/>
    <w:p w:rsidR="00E4480C" w:rsidRDefault="00E4480C">
      <w:r>
        <w:t>The Principles of Sermon Preparation:</w:t>
      </w:r>
    </w:p>
    <w:p w:rsidR="00E4480C" w:rsidRDefault="00E4480C"/>
    <w:p w:rsidR="00E4480C" w:rsidRDefault="00E4480C">
      <w:r>
        <w:t>I. Choose the ____________. (text)</w:t>
      </w:r>
    </w:p>
    <w:p w:rsidR="00E4480C" w:rsidRDefault="00E4480C">
      <w:r>
        <w:t>A good expositor should be aware of two books:</w:t>
      </w:r>
    </w:p>
    <w:p w:rsidR="00E4480C" w:rsidRDefault="00E4480C">
      <w:r>
        <w:t xml:space="preserve">Number one is the book of God's ________ (Word), and the other is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book of human</w:t>
      </w:r>
    </w:p>
    <w:p w:rsidR="00E4480C" w:rsidRDefault="00E4480C">
      <w:r>
        <w:t>_______________________. (experience)</w:t>
      </w:r>
    </w:p>
    <w:p w:rsidR="00E4480C" w:rsidRDefault="00E4480C"/>
    <w:p w:rsidR="00E4480C" w:rsidRDefault="00E4480C">
      <w:r>
        <w:t>15min</w:t>
      </w:r>
    </w:p>
    <w:p w:rsidR="00E4480C" w:rsidRDefault="00E4480C">
      <w:pPr>
        <w:ind w:firstLine="720"/>
      </w:pPr>
      <w:r>
        <w:noBreakHyphen/>
        <w:t xml:space="preserve"> A teacher complained to a coach, we have a student that made 4</w:t>
      </w:r>
      <w:r>
        <w:noBreakHyphen/>
        <w:t xml:space="preserve">Fs &amp; </w:t>
      </w:r>
    </w:p>
    <w:p w:rsidR="00E4480C" w:rsidRDefault="00E4480C">
      <w:r>
        <w:t xml:space="preserve">a D. The Coach said, "It sounds like he's giving too much attention to </w:t>
      </w:r>
    </w:p>
    <w:p w:rsidR="00E4480C" w:rsidRDefault="00E4480C">
      <w:r>
        <w:t>one subject."</w:t>
      </w:r>
    </w:p>
    <w:p w:rsidR="00E4480C" w:rsidRDefault="00E4480C"/>
    <w:p w:rsidR="00E4480C" w:rsidRDefault="00E4480C">
      <w:pPr>
        <w:ind w:firstLine="720"/>
      </w:pPr>
      <w:r>
        <w:noBreakHyphen/>
        <w:t xml:space="preserve"> Be balanced</w:t>
      </w:r>
    </w:p>
    <w:p w:rsidR="00E4480C" w:rsidRDefault="00E4480C"/>
    <w:p w:rsidR="00E4480C" w:rsidRDefault="00E4480C">
      <w:r>
        <w:t>II. Analyze the _________________. (passage)</w:t>
      </w:r>
    </w:p>
    <w:p w:rsidR="00E4480C" w:rsidRDefault="00E4480C"/>
    <w:p w:rsidR="00E4480C" w:rsidRDefault="00E4480C">
      <w:pPr>
        <w:ind w:firstLine="720"/>
      </w:pPr>
      <w:r>
        <w:noBreakHyphen/>
        <w:t xml:space="preserve"> There are seams in coconuts. If you know about them, you can open a </w:t>
      </w:r>
    </w:p>
    <w:p w:rsidR="00E4480C" w:rsidRDefault="00E4480C">
      <w:r>
        <w:t>coconut easily. The Bible has seams.</w:t>
      </w:r>
    </w:p>
    <w:p w:rsidR="00E4480C" w:rsidRDefault="00E4480C"/>
    <w:p w:rsidR="00E4480C" w:rsidRDefault="00E4480C">
      <w:r>
        <w:t>Use your tools:</w:t>
      </w:r>
    </w:p>
    <w:p w:rsidR="00E4480C" w:rsidRDefault="00E4480C">
      <w:pPr>
        <w:ind w:firstLine="720"/>
      </w:pPr>
      <w:r>
        <w:t>Word studies</w:t>
      </w:r>
    </w:p>
    <w:p w:rsidR="00E4480C" w:rsidRDefault="00E4480C">
      <w:pPr>
        <w:ind w:firstLine="720"/>
      </w:pPr>
      <w:r>
        <w:noBreakHyphen/>
        <w:t xml:space="preserve"> Greek  21mins ... Dumb preacher </w:t>
      </w:r>
      <w:r>
        <w:noBreakHyphen/>
        <w:t xml:space="preserve"> repent </w:t>
      </w:r>
      <w:r>
        <w:noBreakHyphen/>
        <w:t xml:space="preserve"> move back in the </w:t>
      </w:r>
    </w:p>
    <w:p w:rsidR="00E4480C" w:rsidRDefault="00E4480C">
      <w:r>
        <w:t>penthouse.</w:t>
      </w:r>
    </w:p>
    <w:p w:rsidR="00E4480C" w:rsidRDefault="00E4480C"/>
    <w:p w:rsidR="00E4480C" w:rsidRDefault="00E4480C">
      <w:pPr>
        <w:ind w:firstLine="720"/>
      </w:pPr>
      <w:r>
        <w:t>Commentaries</w:t>
      </w:r>
    </w:p>
    <w:p w:rsidR="00E4480C" w:rsidRDefault="00E4480C">
      <w:pPr>
        <w:ind w:firstLine="720"/>
      </w:pPr>
      <w:r>
        <w:t xml:space="preserve">... John Phillips </w:t>
      </w:r>
      <w:r>
        <w:noBreakHyphen/>
        <w:t xml:space="preserve"> great</w:t>
      </w:r>
    </w:p>
    <w:p w:rsidR="00E4480C" w:rsidRDefault="00E4480C"/>
    <w:p w:rsidR="00E4480C" w:rsidRDefault="00E4480C"/>
    <w:p w:rsidR="00E4480C" w:rsidRDefault="00E4480C">
      <w:r>
        <w:t xml:space="preserve">Sermons (Transcripts of sermons of many preachers, including Adrian </w:t>
      </w:r>
    </w:p>
    <w:p w:rsidR="00E4480C" w:rsidRDefault="00E4480C">
      <w:r>
        <w:t>Rogers, can be found at www.sermonsearch.com)</w:t>
      </w:r>
    </w:p>
    <w:p w:rsidR="00E4480C" w:rsidRDefault="00E4480C"/>
    <w:p w:rsidR="00E4480C" w:rsidRDefault="00E4480C">
      <w:r>
        <w:t>... Stand under whales with pales.</w:t>
      </w:r>
    </w:p>
    <w:p w:rsidR="00E4480C" w:rsidRDefault="00E4480C">
      <w:r>
        <w:t xml:space="preserve">... If I want to learn baseball </w:t>
      </w:r>
      <w:r>
        <w:noBreakHyphen/>
        <w:t xml:space="preserve"> study baseball players. Don't </w:t>
      </w:r>
    </w:p>
    <w:p w:rsidR="00E4480C" w:rsidRDefault="00E4480C">
      <w:r>
        <w:t xml:space="preserve">steroids </w:t>
      </w:r>
      <w:r>
        <w:noBreakHyphen/>
        <w:t xml:space="preserve"> some preachers need steroids.</w:t>
      </w:r>
    </w:p>
    <w:p w:rsidR="00E4480C" w:rsidRDefault="00E4480C"/>
    <w:p w:rsidR="00E4480C" w:rsidRDefault="00E4480C"/>
    <w:p w:rsidR="00E4480C" w:rsidRDefault="00E4480C">
      <w:r>
        <w:t>Bible Atlas</w:t>
      </w:r>
    </w:p>
    <w:p w:rsidR="00E4480C" w:rsidRDefault="00E4480C">
      <w:r>
        <w:t>Concordance</w:t>
      </w:r>
    </w:p>
    <w:p w:rsidR="00E4480C" w:rsidRDefault="00E4480C"/>
    <w:p w:rsidR="00E4480C" w:rsidRDefault="00E4480C">
      <w:r>
        <w:t>III. Prayerfully select a _________________ from the passage. (theme)</w:t>
      </w:r>
    </w:p>
    <w:p w:rsidR="00E4480C" w:rsidRDefault="00E4480C"/>
    <w:p w:rsidR="00E4480C" w:rsidRDefault="00E4480C">
      <w:r>
        <w:t xml:space="preserve">... 7 points of a  sermons don't say 7 things </w:t>
      </w:r>
      <w:r>
        <w:noBreakHyphen/>
        <w:t xml:space="preserve"> it says 1 thing 7 </w:t>
      </w:r>
    </w:p>
    <w:p w:rsidR="00E4480C" w:rsidRDefault="00E4480C">
      <w:r>
        <w:t>ways.</w:t>
      </w:r>
    </w:p>
    <w:p w:rsidR="00E4480C" w:rsidRDefault="00E4480C">
      <w:r>
        <w:t>...  27min</w:t>
      </w:r>
    </w:p>
    <w:p w:rsidR="00E4480C" w:rsidRDefault="00E4480C"/>
    <w:p w:rsidR="00E4480C" w:rsidRDefault="00E4480C">
      <w:r>
        <w:t>1. Be _________________.  (pertinent)</w:t>
      </w:r>
    </w:p>
    <w:p w:rsidR="00E4480C" w:rsidRDefault="00E4480C">
      <w:r>
        <w:t>What? So What? Now What?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The Pastor As Shepherd | Ministry That Feeds the Flock</w:t>
      </w:r>
    </w:p>
    <w:p w:rsidR="00E4480C" w:rsidRDefault="00E4480C">
      <w:r>
        <w:t>Page 35</w:t>
      </w:r>
    </w:p>
    <w:p w:rsidR="00E4480C" w:rsidRDefault="00E4480C"/>
    <w:p w:rsidR="00E4480C" w:rsidRDefault="00E4480C">
      <w:r>
        <w:t>How to get attention. Preach about:</w:t>
      </w:r>
    </w:p>
    <w:p w:rsidR="00E4480C" w:rsidRDefault="00E4480C">
      <w:r>
        <w:sym w:font="WP TypographicSymbols" w:char="0024"/>
      </w:r>
      <w:r>
        <w:t xml:space="preserve"> Things you __________________ (value)</w:t>
      </w:r>
    </w:p>
    <w:p w:rsidR="00E4480C" w:rsidRDefault="00E4480C">
      <w:r>
        <w:sym w:font="WP TypographicSymbols" w:char="0024"/>
      </w:r>
      <w:r>
        <w:t xml:space="preserve"> Things you __________________ (fear)</w:t>
      </w:r>
    </w:p>
    <w:p w:rsidR="00E4480C" w:rsidRDefault="00E4480C">
      <w:r>
        <w:sym w:font="WP TypographicSymbols" w:char="0024"/>
      </w:r>
      <w:r>
        <w:t xml:space="preserve"> Things that affect your __________________ (life)</w:t>
      </w:r>
    </w:p>
    <w:p w:rsidR="00E4480C" w:rsidRDefault="00E4480C"/>
    <w:p w:rsidR="00E4480C" w:rsidRDefault="00E4480C">
      <w:r>
        <w:t>2. Be _________________. (positive)</w:t>
      </w:r>
    </w:p>
    <w:p w:rsidR="00E4480C" w:rsidRDefault="00E4480C">
      <w:r>
        <w:t xml:space="preserve">"Man is not saved by what he gives up, but by what he </w:t>
      </w:r>
    </w:p>
    <w:p w:rsidR="00E4480C" w:rsidRDefault="00E4480C">
      <w:r>
        <w:t>__________________." (receives)</w:t>
      </w:r>
    </w:p>
    <w:p w:rsidR="00E4480C" w:rsidRDefault="00E4480C"/>
    <w:p w:rsidR="00E4480C" w:rsidRDefault="00E4480C">
      <w:r>
        <w:t>3. Be _________________. (practical)</w:t>
      </w:r>
    </w:p>
    <w:p w:rsidR="00E4480C" w:rsidRDefault="00E4480C">
      <w:r>
        <w:t>"Preach to meet __________________." (needs)</w:t>
      </w:r>
    </w:p>
    <w:p w:rsidR="00E4480C" w:rsidRDefault="00E4480C"/>
    <w:p w:rsidR="00E4480C" w:rsidRDefault="00E4480C">
      <w:r>
        <w:t>4. Be _________________. (pointed)</w:t>
      </w:r>
    </w:p>
    <w:p w:rsidR="00E4480C" w:rsidRDefault="00E4480C"/>
    <w:p w:rsidR="00E4480C" w:rsidRDefault="00E4480C">
      <w:r>
        <w:t xml:space="preserve">"Good preaching is not just to __________________, it is to </w:t>
      </w:r>
    </w:p>
    <w:p w:rsidR="00E4480C" w:rsidRDefault="00E4480C">
      <w:r>
        <w:t>______________________." (inform, transform)</w:t>
      </w:r>
    </w:p>
    <w:p w:rsidR="00E4480C" w:rsidRDefault="00E4480C"/>
    <w:p w:rsidR="00E4480C" w:rsidRDefault="00E4480C">
      <w:r>
        <w:t xml:space="preserve">"The Bible was not given to increase our __________________, but to </w:t>
      </w:r>
    </w:p>
    <w:p w:rsidR="00E4480C" w:rsidRDefault="00E4480C">
      <w:r>
        <w:t xml:space="preserve">change our ________." </w:t>
      </w:r>
      <w:r>
        <w:noBreakHyphen/>
        <w:t xml:space="preserve"> D. L. Moody (knowledge, lives)</w:t>
      </w:r>
    </w:p>
    <w:p w:rsidR="00E4480C" w:rsidRDefault="00E4480C"/>
    <w:p w:rsidR="00E4480C" w:rsidRDefault="00E4480C">
      <w:r>
        <w:t>5. Be ______________________. (provocative)</w:t>
      </w:r>
    </w:p>
    <w:p w:rsidR="00E4480C" w:rsidRDefault="00E4480C">
      <w:r>
        <w:t>6. Be _____________. (plain)</w:t>
      </w:r>
    </w:p>
    <w:p w:rsidR="00E4480C" w:rsidRDefault="00E4480C"/>
    <w:p w:rsidR="00E4480C" w:rsidRDefault="00E4480C"/>
    <w:p w:rsidR="00E4480C" w:rsidRDefault="00E4480C">
      <w:pPr>
        <w:ind w:firstLine="720"/>
      </w:pPr>
      <w:r>
        <w:t xml:space="preserve"> - 1 Corinthians 13:1 - 1 Corinthians 13:1} (REWORKED)  Though </w:t>
      </w:r>
    </w:p>
    <w:p w:rsidR="00E4480C" w:rsidRDefault="00E4480C">
      <w:r>
        <w:t xml:space="preserve">I speak with the tongues of men and of angels, and have not CLARITY, I </w:t>
      </w:r>
    </w:p>
    <w:p w:rsidR="00E4480C" w:rsidRDefault="00E4480C">
      <w:r>
        <w:t>am become as sounding brass, or a tinkling cymbal.</w:t>
      </w:r>
    </w:p>
    <w:p w:rsidR="00E4480C" w:rsidRDefault="00E4480C">
      <w:pPr>
        <w:ind w:firstLine="720"/>
      </w:pPr>
      <w:r>
        <w:t>:)</w:t>
      </w:r>
    </w:p>
    <w:p w:rsidR="00E4480C" w:rsidRDefault="00E4480C"/>
    <w:p w:rsidR="00E4480C" w:rsidRDefault="00E4480C"/>
    <w:p w:rsidR="00E4480C" w:rsidRDefault="00E4480C">
      <w:r>
        <w:t xml:space="preserve">"You really don't understand something unless you can communicate it </w:t>
      </w:r>
    </w:p>
    <w:p w:rsidR="00E4480C" w:rsidRDefault="00E4480C">
      <w:r>
        <w:t>in</w:t>
      </w:r>
    </w:p>
    <w:p w:rsidR="00E4480C" w:rsidRDefault="00E4480C">
      <w:r>
        <w:t xml:space="preserve">a ________________ way." </w:t>
      </w:r>
      <w:r>
        <w:noBreakHyphen/>
        <w:t xml:space="preserve"> Albert Einstein (simple)</w:t>
      </w:r>
    </w:p>
    <w:p w:rsidR="00E4480C" w:rsidRDefault="00E4480C"/>
    <w:p w:rsidR="00E4480C" w:rsidRDefault="00E4480C">
      <w:r>
        <w:t>7. Be ______________________. ( persuasive)</w:t>
      </w:r>
    </w:p>
    <w:p w:rsidR="00E4480C" w:rsidRDefault="00E4480C"/>
    <w:p w:rsidR="00E4480C" w:rsidRDefault="00E4480C">
      <w:r>
        <w:t>WHAT EVERY PASTOR OUGHT TO KNOW WORKBOOK</w:t>
      </w:r>
    </w:p>
    <w:p w:rsidR="00E4480C" w:rsidRDefault="00E4480C"/>
    <w:p w:rsidR="00E4480C" w:rsidRDefault="00E4480C">
      <w:r>
        <w:t>Page 36</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IV. Gather your ______________________. (material)</w:t>
      </w:r>
    </w:p>
    <w:p w:rsidR="00E4480C" w:rsidRDefault="00E4480C"/>
    <w:p w:rsidR="00E4480C" w:rsidRDefault="00E4480C">
      <w:r>
        <w:t>Ask The Discovery Questions:</w:t>
      </w:r>
    </w:p>
    <w:p w:rsidR="00E4480C" w:rsidRDefault="00E4480C">
      <w:r>
        <w:t>Who</w:t>
      </w:r>
    </w:p>
    <w:p w:rsidR="00E4480C" w:rsidRDefault="00E4480C">
      <w:r>
        <w:t>When</w:t>
      </w:r>
    </w:p>
    <w:p w:rsidR="00E4480C" w:rsidRDefault="00E4480C">
      <w:r>
        <w:t>What</w:t>
      </w:r>
    </w:p>
    <w:p w:rsidR="00E4480C" w:rsidRDefault="00E4480C">
      <w:r>
        <w:t>Why</w:t>
      </w:r>
    </w:p>
    <w:p w:rsidR="00E4480C" w:rsidRDefault="00E4480C">
      <w:r>
        <w:t>Wherefore</w:t>
      </w:r>
    </w:p>
    <w:p w:rsidR="00E4480C" w:rsidRDefault="00E4480C">
      <w:r>
        <w:t>Is there....</w:t>
      </w:r>
    </w:p>
    <w:p w:rsidR="00E4480C" w:rsidRDefault="00E4480C">
      <w:r>
        <w:t>a ____________ to learn? (lesson)</w:t>
      </w:r>
    </w:p>
    <w:p w:rsidR="00E4480C" w:rsidRDefault="00E4480C">
      <w:r>
        <w:t>a ______________ to obey? (commandment)</w:t>
      </w:r>
    </w:p>
    <w:p w:rsidR="00E4480C" w:rsidRDefault="00E4480C">
      <w:r>
        <w:t>a _______ to avoid? (sin)</w:t>
      </w:r>
    </w:p>
    <w:p w:rsidR="00E4480C" w:rsidRDefault="00E4480C">
      <w:r>
        <w:t>a _____________ to enjoy? (blessing)</w:t>
      </w:r>
    </w:p>
    <w:p w:rsidR="00E4480C" w:rsidRDefault="00E4480C">
      <w:r>
        <w:t>a new __________ to carry with me? (truth)</w:t>
      </w:r>
    </w:p>
    <w:p w:rsidR="00E4480C" w:rsidRDefault="00E4480C"/>
    <w:p w:rsidR="00E4480C" w:rsidRDefault="00E4480C">
      <w:r>
        <w:t xml:space="preserve">File things by ______________, by ______________, by ______________, </w:t>
      </w:r>
    </w:p>
    <w:p w:rsidR="00E4480C" w:rsidRDefault="00E4480C">
      <w:r>
        <w:t>and by ______________.</w:t>
      </w:r>
    </w:p>
    <w:p w:rsidR="00E4480C" w:rsidRDefault="00E4480C">
      <w:r>
        <w:t>(topics, texts, quotations, illustrations)</w:t>
      </w:r>
    </w:p>
    <w:p w:rsidR="00E4480C" w:rsidRDefault="00E4480C"/>
    <w:p w:rsidR="00E4480C" w:rsidRDefault="00E4480C">
      <w:r>
        <w:t>If quote</w:t>
      </w:r>
    </w:p>
    <w:p w:rsidR="00E4480C" w:rsidRDefault="00E4480C">
      <w:pPr>
        <w:ind w:firstLine="720"/>
      </w:pPr>
      <w:r>
        <w:noBreakHyphen/>
        <w:t>Quote source</w:t>
      </w:r>
    </w:p>
    <w:p w:rsidR="00E4480C" w:rsidRDefault="00E4480C">
      <w:pPr>
        <w:ind w:firstLine="720"/>
      </w:pPr>
      <w:r>
        <w:noBreakHyphen/>
        <w:t xml:space="preserve"> Old man who went to church, he was well read. The preacher was also </w:t>
      </w:r>
    </w:p>
    <w:p w:rsidR="00E4480C" w:rsidRDefault="00E4480C">
      <w:r>
        <w:t xml:space="preserve">well read and would like to use quotes but never gave the source. As </w:t>
      </w:r>
    </w:p>
    <w:p w:rsidR="00E4480C" w:rsidRDefault="00E4480C">
      <w:r>
        <w:t xml:space="preserve">the preacher would preach, the old man would shout: Swindoll. </w:t>
      </w:r>
    </w:p>
    <w:p w:rsidR="00E4480C" w:rsidRDefault="00E4480C">
      <w:r>
        <w:t>Spurgeon. The Preacher shouted, "Shut up fool." Old man said,</w:t>
      </w:r>
    </w:p>
    <w:p w:rsidR="00E4480C" w:rsidRDefault="00E4480C">
      <w:r>
        <w:t>That was his own." :)</w:t>
      </w:r>
    </w:p>
    <w:p w:rsidR="00E4480C" w:rsidRDefault="00E4480C"/>
    <w:p w:rsidR="00E4480C" w:rsidRDefault="00E4480C"/>
    <w:p w:rsidR="00E4480C" w:rsidRDefault="00E4480C">
      <w:r>
        <w:t>V. Rework your ______________ and polish it. (outline)</w:t>
      </w:r>
    </w:p>
    <w:p w:rsidR="00E4480C" w:rsidRDefault="00E4480C">
      <w:r>
        <w:t>Put verbs in your outline.</w:t>
      </w:r>
    </w:p>
    <w:p w:rsidR="00E4480C" w:rsidRDefault="00E4480C"/>
    <w:p w:rsidR="00E4480C" w:rsidRDefault="00E4480C">
      <w:r>
        <w:t>The Pastor As Shepherd | Ministry That Feeds the Flock</w:t>
      </w:r>
    </w:p>
    <w:p w:rsidR="00E4480C" w:rsidRDefault="00E4480C">
      <w:r>
        <w:t>Page 37</w:t>
      </w:r>
    </w:p>
    <w:p w:rsidR="00E4480C" w:rsidRDefault="00E4480C"/>
    <w:p w:rsidR="00E4480C" w:rsidRDefault="00E4480C">
      <w:r>
        <w:t xml:space="preserve">VI. Write your ____________________ and ____________________ in that </w:t>
      </w:r>
    </w:p>
    <w:p w:rsidR="00E4480C" w:rsidRDefault="00E4480C">
      <w:r>
        <w:t>order. (conclusion, application)</w:t>
      </w:r>
    </w:p>
    <w:p w:rsidR="00E4480C" w:rsidRDefault="00E4480C"/>
    <w:p w:rsidR="00E4480C" w:rsidRDefault="00E4480C">
      <w:pPr>
        <w:ind w:firstLine="720"/>
      </w:pPr>
      <w:r>
        <w:noBreakHyphen/>
        <w:t xml:space="preserve"> What do you want them to do? Know? etc.</w:t>
      </w:r>
    </w:p>
    <w:p w:rsidR="00E4480C" w:rsidRDefault="00E4480C">
      <w:pPr>
        <w:ind w:firstLine="720"/>
      </w:pPr>
      <w:r>
        <w:noBreakHyphen/>
        <w:t xml:space="preserve"> Start the sermon with a question:</w:t>
      </w:r>
    </w:p>
    <w:p w:rsidR="00E4480C" w:rsidRDefault="00E4480C">
      <w:pPr>
        <w:ind w:firstLine="1440"/>
      </w:pPr>
      <w:r>
        <w:t xml:space="preserve">What is greater than God... more evil than the devil... the poor </w:t>
      </w:r>
    </w:p>
    <w:p w:rsidR="00E4480C" w:rsidRDefault="00E4480C">
      <w:r>
        <w:t xml:space="preserve">have it... the rich need it... and if you eat it you will die?  </w:t>
      </w:r>
    </w:p>
    <w:p w:rsidR="00E4480C" w:rsidRDefault="00E4480C">
      <w:r>
        <w:t>Answer:  NOTHING</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\webpage{http://wiki.answers.com/Q/What_is_greater_than_God..._more_evi</w:t>
      </w:r>
    </w:p>
    <w:p w:rsidR="00E4480C" w:rsidRDefault="00E4480C">
      <w:r>
        <w:t>l_than_the_devil..._the_poor_have_it..._the_rich_need_it..._and_if_you_</w:t>
      </w:r>
    </w:p>
    <w:p w:rsidR="00E4480C" w:rsidRDefault="00E4480C">
      <w:r>
        <w:t>eat_it_you_will_die#ixzz1XztlSsT7</w:t>
      </w:r>
    </w:p>
    <w:p w:rsidR="00E4480C" w:rsidRDefault="00E4480C"/>
    <w:p w:rsidR="00E4480C" w:rsidRDefault="00E4480C"/>
    <w:p w:rsidR="00E4480C" w:rsidRDefault="00E4480C"/>
    <w:p w:rsidR="00E4480C" w:rsidRDefault="00E4480C">
      <w:r>
        <w:t xml:space="preserve">What's more powerful than God? More evil than devil? If you eat it </w:t>
      </w:r>
      <w:r>
        <w:noBreakHyphen/>
        <w:t xml:space="preserve"> </w:t>
      </w:r>
    </w:p>
    <w:p w:rsidR="00E4480C" w:rsidRDefault="00E4480C">
      <w:r>
        <w:t>you'll die?</w:t>
      </w:r>
    </w:p>
    <w:p w:rsidR="00E4480C" w:rsidRDefault="00E4480C"/>
    <w:p w:rsidR="00E4480C" w:rsidRDefault="00E4480C">
      <w:r>
        <w:t>VII. You are ready to ___________________ your sermon. (introduce)</w:t>
      </w:r>
    </w:p>
    <w:p w:rsidR="00E4480C" w:rsidRDefault="00E4480C">
      <w:r>
        <w:t>There are three kinds of sermons:</w:t>
      </w:r>
    </w:p>
    <w:p w:rsidR="00E4480C" w:rsidRDefault="00E4480C">
      <w:r>
        <w:t>1. Those you can listen to.</w:t>
      </w:r>
    </w:p>
    <w:p w:rsidR="00E4480C" w:rsidRDefault="00E4480C">
      <w:r>
        <w:t>2. Those you can't listen to.</w:t>
      </w:r>
    </w:p>
    <w:p w:rsidR="00E4480C" w:rsidRDefault="00E4480C">
      <w:r>
        <w:t>3. Those you must listen to.</w:t>
      </w:r>
    </w:p>
    <w:p w:rsidR="00E4480C" w:rsidRDefault="00E4480C">
      <w:r>
        <w:t>Make yours a "must listen to" sermon.</w:t>
      </w:r>
    </w:p>
    <w:p w:rsidR="00E4480C" w:rsidRDefault="00E4480C"/>
    <w:p w:rsidR="00E4480C" w:rsidRDefault="00E4480C">
      <w:r>
        <w:t xml:space="preserve">VIII. Make full ___________ or a full _____________________. (notes, </w:t>
      </w:r>
    </w:p>
    <w:p w:rsidR="00E4480C" w:rsidRDefault="00E4480C">
      <w:r>
        <w:t>manuscript)</w:t>
      </w:r>
    </w:p>
    <w:p w:rsidR="00E4480C" w:rsidRDefault="00E4480C"/>
    <w:p w:rsidR="00E4480C" w:rsidRDefault="00E4480C">
      <w:r>
        <w:t>WHAT EVERY PASTOR OUGHT TO KNOW WORKBOOK</w:t>
      </w:r>
    </w:p>
    <w:p w:rsidR="00E4480C" w:rsidRDefault="00E4480C">
      <w:r>
        <w:t>Page 38</w:t>
      </w:r>
    </w:p>
    <w:p w:rsidR="00E4480C" w:rsidRDefault="00E4480C"/>
    <w:p w:rsidR="00E4480C" w:rsidRDefault="00E4480C">
      <w:pPr>
        <w:ind w:firstLine="720"/>
      </w:pPr>
      <w:r>
        <w:t xml:space="preserve">Prodigal Son </w:t>
      </w:r>
      <w:r>
        <w:noBreakHyphen/>
        <w:t xml:space="preserve"> bad alliteration Fodder fragments frustrated fled </w:t>
      </w:r>
    </w:p>
    <w:p w:rsidR="00E4480C" w:rsidRDefault="00E4480C">
      <w:r>
        <w:t>fathers feet</w:t>
      </w:r>
    </w:p>
    <w:p w:rsidR="00E4480C" w:rsidRDefault="00E4480C"/>
    <w:p w:rsidR="00E4480C" w:rsidRDefault="00E4480C">
      <w:pPr>
        <w:ind w:firstLine="720"/>
      </w:pPr>
      <w:r>
        <w:t>Melody in F</w:t>
      </w:r>
    </w:p>
    <w:p w:rsidR="00E4480C" w:rsidRDefault="00E4480C">
      <w:r>
        <w:t>(The Prodigal Son)</w:t>
      </w:r>
    </w:p>
    <w:p w:rsidR="00E4480C" w:rsidRDefault="00E4480C">
      <w:r>
        <w:t>(author unknown)</w:t>
      </w:r>
    </w:p>
    <w:p w:rsidR="00E4480C" w:rsidRDefault="00E4480C"/>
    <w:p w:rsidR="00E4480C" w:rsidRDefault="00E4480C">
      <w:r>
        <w:t>Feeling footloose and frisky,</w:t>
      </w:r>
    </w:p>
    <w:p w:rsidR="00E4480C" w:rsidRDefault="00E4480C">
      <w:r>
        <w:t>a featherbrained fellow</w:t>
      </w:r>
    </w:p>
    <w:p w:rsidR="00E4480C" w:rsidRDefault="00E4480C">
      <w:r>
        <w:t>Forced his fond father to fork</w:t>
      </w:r>
    </w:p>
    <w:p w:rsidR="00E4480C" w:rsidRDefault="00E4480C">
      <w:r>
        <w:t>over the farthings.</w:t>
      </w:r>
    </w:p>
    <w:p w:rsidR="00E4480C" w:rsidRDefault="00E4480C">
      <w:r>
        <w:t>And flew far to foreign fields</w:t>
      </w:r>
    </w:p>
    <w:p w:rsidR="00E4480C" w:rsidRDefault="00E4480C">
      <w:r>
        <w:t>And frittered his fortune</w:t>
      </w:r>
    </w:p>
    <w:p w:rsidR="00E4480C" w:rsidRDefault="00E4480C">
      <w:r>
        <w:t>feasting</w:t>
      </w:r>
    </w:p>
    <w:p w:rsidR="00E4480C" w:rsidRDefault="00E4480C">
      <w:r>
        <w:t>Fabulously with faithless</w:t>
      </w:r>
    </w:p>
    <w:p w:rsidR="00E4480C" w:rsidRDefault="00E4480C">
      <w:r>
        <w:t>friends.</w:t>
      </w:r>
    </w:p>
    <w:p w:rsidR="00E4480C" w:rsidRDefault="00E4480C"/>
    <w:p w:rsidR="00E4480C" w:rsidRDefault="00E4480C">
      <w:r>
        <w:t>Fleeced by his fellows in</w:t>
      </w:r>
    </w:p>
    <w:p w:rsidR="00E4480C" w:rsidRDefault="00E4480C">
      <w:r>
        <w:t>folly, and facing</w:t>
      </w:r>
    </w:p>
    <w:p w:rsidR="00E4480C" w:rsidRDefault="00E4480C">
      <w:r>
        <w:t>Famine, he found himself a</w:t>
      </w:r>
    </w:p>
    <w:p w:rsidR="00E4480C" w:rsidRDefault="00E4480C">
      <w:r>
        <w:t>feed</w:t>
      </w:r>
      <w:r>
        <w:noBreakHyphen/>
        <w:t>flinger in a</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Filthy farm yard.</w:t>
      </w:r>
    </w:p>
    <w:p w:rsidR="00E4480C" w:rsidRDefault="00E4480C">
      <w:r>
        <w:t>Fairly famished, he fain</w:t>
      </w:r>
    </w:p>
    <w:p w:rsidR="00E4480C" w:rsidRDefault="00E4480C">
      <w:r>
        <w:t>would have filled</w:t>
      </w:r>
    </w:p>
    <w:p w:rsidR="00E4480C" w:rsidRDefault="00E4480C">
      <w:r>
        <w:t>His frame with foraged food</w:t>
      </w:r>
    </w:p>
    <w:p w:rsidR="00E4480C" w:rsidRDefault="00E4480C">
      <w:r>
        <w:t>from fodder</w:t>
      </w:r>
    </w:p>
    <w:p w:rsidR="00E4480C" w:rsidRDefault="00E4480C">
      <w:r>
        <w:t>Fragments.</w:t>
      </w:r>
    </w:p>
    <w:p w:rsidR="00E4480C" w:rsidRDefault="00E4480C"/>
    <w:p w:rsidR="00E4480C" w:rsidRDefault="00E4480C">
      <w:r>
        <w:t>"Fooey, my father's flunkies fare far finer,"</w:t>
      </w:r>
    </w:p>
    <w:p w:rsidR="00E4480C" w:rsidRDefault="00E4480C">
      <w:r>
        <w:t>The frazzled fugitive forlornly fumbled,</w:t>
      </w:r>
    </w:p>
    <w:p w:rsidR="00E4480C" w:rsidRDefault="00E4480C">
      <w:r>
        <w:t>frankly</w:t>
      </w:r>
    </w:p>
    <w:p w:rsidR="00E4480C" w:rsidRDefault="00E4480C">
      <w:r>
        <w:t>Facing facts. Frustrated by failure, and filled</w:t>
      </w:r>
    </w:p>
    <w:p w:rsidR="00E4480C" w:rsidRDefault="00E4480C">
      <w:r>
        <w:t>with foreboding,</w:t>
      </w:r>
    </w:p>
    <w:p w:rsidR="00E4480C" w:rsidRDefault="00E4480C">
      <w:r>
        <w:t>He fled forthwith to his family.</w:t>
      </w:r>
    </w:p>
    <w:p w:rsidR="00E4480C" w:rsidRDefault="00E4480C"/>
    <w:p w:rsidR="00E4480C" w:rsidRDefault="00E4480C">
      <w:r>
        <w:t>Falling at his father's feet, he forlornly</w:t>
      </w:r>
    </w:p>
    <w:p w:rsidR="00E4480C" w:rsidRDefault="00E4480C">
      <w:r>
        <w:t>fumbled,</w:t>
      </w:r>
    </w:p>
    <w:p w:rsidR="00E4480C" w:rsidRDefault="00E4480C">
      <w:r>
        <w:t>"Father, I've flunked, and fruitlessly forfeited</w:t>
      </w:r>
    </w:p>
    <w:p w:rsidR="00E4480C" w:rsidRDefault="00E4480C">
      <w:r>
        <w:t>Family fellowship &amp; favor."</w:t>
      </w:r>
    </w:p>
    <w:p w:rsidR="00E4480C" w:rsidRDefault="00E4480C">
      <w:r>
        <w:t>The far</w:t>
      </w:r>
      <w:r>
        <w:noBreakHyphen/>
        <w:t>sighted father, forestalling</w:t>
      </w:r>
    </w:p>
    <w:p w:rsidR="00E4480C" w:rsidRDefault="00E4480C">
      <w:r>
        <w:t>Further flinching, frantically flagged the flunkies to</w:t>
      </w:r>
    </w:p>
    <w:p w:rsidR="00E4480C" w:rsidRDefault="00E4480C">
      <w:r>
        <w:t>Fetch a fatling from the flock</w:t>
      </w:r>
    </w:p>
    <w:p w:rsidR="00E4480C" w:rsidRDefault="00E4480C">
      <w:r>
        <w:t>and fix a feast.</w:t>
      </w:r>
    </w:p>
    <w:p w:rsidR="00E4480C" w:rsidRDefault="00E4480C"/>
    <w:p w:rsidR="00E4480C" w:rsidRDefault="00E4480C">
      <w:r>
        <w:t>The fugitive's fault</w:t>
      </w:r>
      <w:r>
        <w:noBreakHyphen/>
        <w:t>finding</w:t>
      </w:r>
    </w:p>
    <w:p w:rsidR="00E4480C" w:rsidRDefault="00E4480C">
      <w:r>
        <w:t>brother frowned on fickle</w:t>
      </w:r>
    </w:p>
    <w:p w:rsidR="00E4480C" w:rsidRDefault="00E4480C">
      <w:r>
        <w:t>forgiveness of former</w:t>
      </w:r>
    </w:p>
    <w:p w:rsidR="00E4480C" w:rsidRDefault="00E4480C">
      <w:r>
        <w:t>folderol.</w:t>
      </w:r>
    </w:p>
    <w:p w:rsidR="00E4480C" w:rsidRDefault="00E4480C"/>
    <w:p w:rsidR="00E4480C" w:rsidRDefault="00E4480C">
      <w:r>
        <w:t>But the faithful father figured,</w:t>
      </w:r>
    </w:p>
    <w:p w:rsidR="00E4480C" w:rsidRDefault="00E4480C">
      <w:r>
        <w:t>"Filial fidelity is fine, but the</w:t>
      </w:r>
    </w:p>
    <w:p w:rsidR="00E4480C" w:rsidRDefault="00E4480C">
      <w:r>
        <w:t>fugitive is found! What</w:t>
      </w:r>
    </w:p>
    <w:p w:rsidR="00E4480C" w:rsidRDefault="00E4480C">
      <w:r>
        <w:t>forbids fervent festivity? Let flags be unfurled!</w:t>
      </w:r>
    </w:p>
    <w:p w:rsidR="00E4480C" w:rsidRDefault="00E4480C">
      <w:r>
        <w:t>Let fanfares flare!"</w:t>
      </w:r>
    </w:p>
    <w:p w:rsidR="00E4480C" w:rsidRDefault="00E4480C"/>
    <w:p w:rsidR="00E4480C" w:rsidRDefault="00E4480C">
      <w:r>
        <w:t>Father's forgiveness formed</w:t>
      </w:r>
    </w:p>
    <w:p w:rsidR="00E4480C" w:rsidRDefault="00E4480C">
      <w:r>
        <w:t>the foundation for the</w:t>
      </w:r>
    </w:p>
    <w:p w:rsidR="00E4480C" w:rsidRDefault="00E4480C">
      <w:r>
        <w:t>former fugitive's future</w:t>
      </w:r>
    </w:p>
    <w:p w:rsidR="00E4480C" w:rsidRDefault="00E4480C">
      <w:r>
        <w:t>fortitude!</w:t>
      </w:r>
    </w:p>
    <w:p w:rsidR="00E4480C" w:rsidRDefault="00E4480C">
      <w:pPr>
        <w:ind w:firstLine="720"/>
      </w:pPr>
      <w:r>
        <w:t>\webpage{http://www.bible.ca/ef/expository</w:t>
      </w:r>
      <w:r>
        <w:noBreakHyphen/>
        <w:t>luke</w:t>
      </w:r>
      <w:r>
        <w:noBreakHyphen/>
        <w:t>15</w:t>
      </w:r>
      <w:r>
        <w:noBreakHyphen/>
        <w:t>11</w:t>
      </w:r>
      <w:r>
        <w:noBreakHyphen/>
        <w:t>32.htm</w:t>
      </w:r>
    </w:p>
    <w:p w:rsidR="00E4480C" w:rsidRDefault="00E4480C"/>
    <w:p w:rsidR="00E4480C" w:rsidRDefault="00E4480C"/>
    <w:p w:rsidR="00E4480C" w:rsidRDefault="00E4480C">
      <w:pPr>
        <w:ind w:firstLine="720"/>
      </w:pPr>
      <w:r>
        <w:t>\webpage{http://gbcdecatur.org/sermons/PityParty.html</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p w:rsidR="00E4480C" w:rsidRDefault="00E4480C">
      <w:pPr>
        <w:ind w:firstLine="720"/>
      </w:pPr>
      <w:r>
        <w:noBreakHyphen/>
        <w:t xml:space="preserve"> Weakest ink better than strongest memory.</w:t>
      </w:r>
    </w:p>
    <w:p w:rsidR="00E4480C" w:rsidRDefault="00E4480C"/>
    <w:p w:rsidR="00E4480C" w:rsidRDefault="00E4480C"/>
    <w:p w:rsidR="00E4480C" w:rsidRDefault="00E4480C">
      <w:r>
        <w:t>Session VII</w:t>
      </w:r>
      <w:r>
        <w:sym w:font="WP TypographicSymbols" w:char="0043"/>
      </w:r>
      <w:r>
        <w:t>Notes &amp; thoughts:</w:t>
      </w:r>
    </w:p>
    <w:p w:rsidR="00E4480C" w:rsidRDefault="00E4480C"/>
    <w:p w:rsidR="00E4480C" w:rsidRDefault="00E4480C">
      <w:r>
        <w:t xml:space="preserve">Adrian Rogers </w:t>
      </w:r>
      <w:r>
        <w:noBreakHyphen/>
        <w:t xml:space="preserve"> What Every Pastor 2</w:t>
      </w:r>
    </w:p>
    <w:p w:rsidR="00E4480C" w:rsidRDefault="00E4480C">
      <w:r>
        <w:t xml:space="preserve"> The Pastor As Shepherd | Ministry That Feeds the Flock</w:t>
      </w:r>
    </w:p>
    <w:p w:rsidR="00E4480C" w:rsidRDefault="00E4480C">
      <w:r>
        <w:t>Page 39</w:t>
      </w:r>
    </w:p>
    <w:p w:rsidR="00E4480C" w:rsidRDefault="00E4480C">
      <w:r>
        <w:t>The pastor as Shepherd</w:t>
      </w:r>
    </w:p>
    <w:p w:rsidR="00E4480C" w:rsidRDefault="00E4480C">
      <w:r>
        <w:t>Session VIII</w:t>
      </w:r>
    </w:p>
    <w:p w:rsidR="00E4480C" w:rsidRDefault="00E4480C"/>
    <w:p w:rsidR="00E4480C" w:rsidRDefault="00E4480C">
      <w:r>
        <w:t>Sample Sermons</w:t>
      </w:r>
    </w:p>
    <w:p w:rsidR="00E4480C" w:rsidRDefault="00E4480C"/>
    <w:p w:rsidR="00E4480C" w:rsidRDefault="00E4480C">
      <w:r>
        <w:t>Discipleship</w:t>
      </w:r>
    </w:p>
    <w:p w:rsidR="00E4480C" w:rsidRDefault="00E4480C">
      <w:r>
        <w:noBreakHyphen/>
        <w:t xml:space="preserve"> worship at any cost </w:t>
      </w:r>
      <w:r>
        <w:noBreakHyphen/>
        <w:t xml:space="preserve"> hate father/mother</w:t>
      </w:r>
    </w:p>
    <w:p w:rsidR="00E4480C" w:rsidRDefault="00E4480C">
      <w:r>
        <w:noBreakHyphen/>
        <w:t xml:space="preserve"> work at any cost </w:t>
      </w:r>
      <w:r>
        <w:noBreakHyphen/>
      </w:r>
    </w:p>
    <w:p w:rsidR="00E4480C" w:rsidRDefault="00E4480C">
      <w:r>
        <w:noBreakHyphen/>
        <w:t xml:space="preserve"> war at any cost </w:t>
      </w:r>
      <w:r>
        <w:noBreakHyphen/>
        <w:t xml:space="preserve"> not cowards </w:t>
      </w:r>
      <w:r>
        <w:noBreakHyphen/>
        <w:t xml:space="preserve"> compromise</w:t>
      </w:r>
    </w:p>
    <w:p w:rsidR="00E4480C" w:rsidRDefault="00E4480C">
      <w:r>
        <w:noBreakHyphen/>
        <w:t xml:space="preserve"> witness at any cost </w:t>
      </w:r>
      <w:r>
        <w:noBreakHyphen/>
      </w:r>
    </w:p>
    <w:p w:rsidR="00E4480C" w:rsidRDefault="00E4480C">
      <w:r>
        <w:t>Vol/11/10</w:t>
      </w:r>
    </w:p>
    <w:p w:rsidR="00E4480C" w:rsidRDefault="00E4480C"/>
    <w:p w:rsidR="00E4480C" w:rsidRDefault="00E4480C">
      <w:pPr>
        <w:ind w:firstLine="720"/>
      </w:pPr>
      <w:r>
        <w:noBreakHyphen/>
        <w:t xml:space="preserve"> Using Notes </w:t>
      </w:r>
      <w:r>
        <w:noBreakHyphen/>
        <w:t xml:space="preserve"> Preacher was preaching, a page fell out of his Bible </w:t>
      </w:r>
    </w:p>
    <w:p w:rsidR="00E4480C" w:rsidRDefault="00E4480C">
      <w:r>
        <w:t xml:space="preserve">and he repeated a few times, "Adam said to Eve.... (page missing) </w:t>
      </w:r>
    </w:p>
    <w:p w:rsidR="00E4480C" w:rsidRDefault="00E4480C">
      <w:r>
        <w:t>there's a leaf missing." :)</w:t>
      </w:r>
    </w:p>
    <w:p w:rsidR="00E4480C" w:rsidRDefault="00E4480C"/>
    <w:p w:rsidR="00E4480C" w:rsidRDefault="00E4480C">
      <w:pPr>
        <w:ind w:firstLine="720"/>
      </w:pPr>
      <w:r>
        <w:noBreakHyphen/>
        <w:t xml:space="preserve"> Do the Introduction  </w:t>
      </w:r>
      <w:r>
        <w:noBreakHyphen/>
        <w:t xml:space="preserve"> one of the last things you do.</w:t>
      </w:r>
    </w:p>
    <w:p w:rsidR="00E4480C" w:rsidRDefault="00E4480C"/>
    <w:p w:rsidR="00E4480C" w:rsidRDefault="00E4480C">
      <w:r>
        <w:t>Vol 12/4mins</w:t>
      </w:r>
    </w:p>
    <w:p w:rsidR="00E4480C" w:rsidRDefault="00E4480C">
      <w:r>
        <w:t xml:space="preserve">*** </w:t>
      </w:r>
      <w:r>
        <w:noBreakHyphen/>
        <w:t xml:space="preserve"> Salvation is free </w:t>
      </w:r>
      <w:r>
        <w:noBreakHyphen/>
        <w:t xml:space="preserve"> discipleship costs</w:t>
      </w:r>
    </w:p>
    <w:p w:rsidR="00E4480C" w:rsidRDefault="00E4480C"/>
    <w:p w:rsidR="00E4480C" w:rsidRDefault="00E4480C">
      <w:r>
        <w:t>08. The Sermon's Illustration</w:t>
      </w:r>
    </w:p>
    <w:p w:rsidR="00E4480C" w:rsidRDefault="00E4480C"/>
    <w:p w:rsidR="00E4480C" w:rsidRDefault="00E4480C">
      <w:r>
        <w:t xml:space="preserve">KEY </w:t>
      </w:r>
      <w:r>
        <w:noBreakHyphen/>
        <w:t xml:space="preserve"> Session VIII: house, windows, known, unknown, literally </w:t>
      </w:r>
    </w:p>
    <w:p w:rsidR="00E4480C" w:rsidRDefault="00E4480C">
      <w:r>
        <w:t xml:space="preserve">illustrate, punctuate, motivate, skyscraper, mindbender, sleep </w:t>
      </w:r>
    </w:p>
    <w:p w:rsidR="00E4480C" w:rsidRDefault="00E4480C">
      <w:r>
        <w:t xml:space="preserve">inducer, Plan, alive, alert, Read, enlightenment, enjoyment, </w:t>
      </w:r>
    </w:p>
    <w:p w:rsidR="00E4480C" w:rsidRDefault="00E4480C">
      <w:r>
        <w:t xml:space="preserve">enrichment, devotional, doctrinal, practical, enablement, ears, eyes, </w:t>
      </w:r>
    </w:p>
    <w:p w:rsidR="00E4480C" w:rsidRDefault="00E4480C">
      <w:r>
        <w:t xml:space="preserve">cathedrals, leadership, creative, logical, heat, light, different, </w:t>
      </w:r>
    </w:p>
    <w:p w:rsidR="00E4480C" w:rsidRDefault="00E4480C">
      <w:r>
        <w:t xml:space="preserve">ideas, imagination, solutions, creative, your own ideas, unusual, </w:t>
      </w:r>
    </w:p>
    <w:p w:rsidR="00E4480C" w:rsidRDefault="00E4480C">
      <w:r>
        <w:t>words, write, people, authors</w:t>
      </w:r>
    </w:p>
    <w:p w:rsidR="00E4480C" w:rsidRDefault="00E4480C"/>
    <w:p w:rsidR="00E4480C" w:rsidRDefault="00E4480C"/>
    <w:p w:rsidR="00E4480C" w:rsidRDefault="00E4480C">
      <w:r>
        <w:t xml:space="preserve">"The legs of the lame are not equal: so is a parable in the mouth of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fools" ( - Proverbs 26:7 KJV) - Proverbs 26:7 KJV}.</w:t>
      </w:r>
    </w:p>
    <w:p w:rsidR="00E4480C" w:rsidRDefault="00E4480C"/>
    <w:p w:rsidR="00E4480C" w:rsidRDefault="00E4480C">
      <w:r>
        <w:t xml:space="preserve">The sermon is the___ (house), and the illustrations are the __ </w:t>
      </w:r>
    </w:p>
    <w:p w:rsidR="00E4480C" w:rsidRDefault="00E4480C">
      <w:r>
        <w:t>(windows) that let the light in.</w:t>
      </w:r>
    </w:p>
    <w:p w:rsidR="00E4480C" w:rsidRDefault="00E4480C"/>
    <w:p w:rsidR="00E4480C" w:rsidRDefault="00E4480C">
      <w:r>
        <w:t xml:space="preserve">Jesus, the master teacher, moved his audience from the ____________ to </w:t>
      </w:r>
    </w:p>
    <w:p w:rsidR="00E4480C" w:rsidRDefault="00E4480C">
      <w:r>
        <w:t>the ______________. (known, unknown)</w:t>
      </w:r>
    </w:p>
    <w:p w:rsidR="00E4480C" w:rsidRDefault="00E4480C"/>
    <w:p w:rsidR="00E4480C" w:rsidRDefault="00E4480C">
      <w:r>
        <w:t>1:30</w:t>
      </w:r>
    </w:p>
    <w:p w:rsidR="00E4480C" w:rsidRDefault="00E4480C"/>
    <w:p w:rsidR="00E4480C" w:rsidRDefault="00E4480C">
      <w:r>
        <w:noBreakHyphen/>
        <w:t xml:space="preserve"> Jesus found MANY illustrations in the world around Him. Farmer, </w:t>
      </w:r>
    </w:p>
    <w:p w:rsidR="00E4480C" w:rsidRDefault="00E4480C">
      <w:r>
        <w:t>seeds, ground, fisherman, net, sea.</w:t>
      </w:r>
    </w:p>
    <w:p w:rsidR="00E4480C" w:rsidRDefault="00E4480C">
      <w:r>
        <w:noBreakHyphen/>
        <w:t xml:space="preserve"> Jesus took what they "knew" </w:t>
      </w:r>
      <w:r>
        <w:noBreakHyphen/>
        <w:t xml:space="preserve"> fisherman </w:t>
      </w:r>
      <w:r>
        <w:noBreakHyphen/>
        <w:t xml:space="preserve"> and then brought them to </w:t>
      </w:r>
    </w:p>
    <w:p w:rsidR="00E4480C" w:rsidRDefault="00E4480C">
      <w:r>
        <w:t xml:space="preserve">the "unknown" </w:t>
      </w:r>
      <w:r>
        <w:noBreakHyphen/>
        <w:t xml:space="preserve"> net/everything</w:t>
      </w:r>
    </w:p>
    <w:p w:rsidR="00E4480C" w:rsidRDefault="00E4480C">
      <w:r>
        <w:noBreakHyphen/>
        <w:t xml:space="preserve"> Paul used illustrations about boxing, running a race. He was a </w:t>
      </w:r>
    </w:p>
    <w:p w:rsidR="00E4480C" w:rsidRDefault="00E4480C">
      <w:r>
        <w:t>sportsman.</w:t>
      </w:r>
    </w:p>
    <w:p w:rsidR="00E4480C" w:rsidRDefault="00E4480C"/>
    <w:p w:rsidR="00E4480C" w:rsidRDefault="00E4480C"/>
    <w:p w:rsidR="00E4480C" w:rsidRDefault="00E4480C">
      <w:r>
        <w:t>I. There are various kinds of illustrations:</w:t>
      </w:r>
    </w:p>
    <w:p w:rsidR="00E4480C" w:rsidRDefault="00E4480C"/>
    <w:p w:rsidR="00E4480C" w:rsidRDefault="00E4480C">
      <w:r>
        <w:t xml:space="preserve">1. Illustrations that _____________ _______________. (literally </w:t>
      </w:r>
    </w:p>
    <w:p w:rsidR="00E4480C" w:rsidRDefault="00E4480C">
      <w:r>
        <w:t>illustrate)</w:t>
      </w:r>
    </w:p>
    <w:p w:rsidR="00E4480C" w:rsidRDefault="00E4480C"/>
    <w:p w:rsidR="00E4480C" w:rsidRDefault="00E4480C">
      <w:r>
        <w:noBreakHyphen/>
        <w:t xml:space="preserve"> sower &amp; sees</w:t>
      </w:r>
    </w:p>
    <w:p w:rsidR="00E4480C" w:rsidRDefault="00E4480C">
      <w:r>
        <w:noBreakHyphen/>
        <w:t xml:space="preserve"> Lester Rolloff tells the story of Dr Law &amp; Dr Grace</w:t>
      </w:r>
    </w:p>
    <w:p w:rsidR="00E4480C" w:rsidRDefault="00E4480C">
      <w:r>
        <w:t xml:space="preserve">Eyes </w:t>
      </w:r>
      <w:r>
        <w:noBreakHyphen/>
        <w:t xml:space="preserve"> looking at bad things</w:t>
      </w:r>
    </w:p>
    <w:p w:rsidR="00E4480C" w:rsidRDefault="00E4480C">
      <w:r>
        <w:t xml:space="preserve">Hands </w:t>
      </w:r>
      <w:r>
        <w:noBreakHyphen/>
        <w:t xml:space="preserve"> do evil</w:t>
      </w:r>
    </w:p>
    <w:p w:rsidR="00E4480C" w:rsidRDefault="00E4480C">
      <w:r>
        <w:t xml:space="preserve">Feet </w:t>
      </w:r>
      <w:r>
        <w:noBreakHyphen/>
        <w:t xml:space="preserve"> go bad places</w:t>
      </w:r>
    </w:p>
    <w:p w:rsidR="00E4480C" w:rsidRDefault="00E4480C">
      <w:r>
        <w:t>Dr law says you need a new heart.</w:t>
      </w:r>
    </w:p>
    <w:p w:rsidR="00E4480C" w:rsidRDefault="00E4480C">
      <w:r>
        <w:t xml:space="preserve">Dr Grace put a new heart in me. Now eyes, feet &amp; hand now do </w:t>
      </w:r>
    </w:p>
    <w:p w:rsidR="00E4480C" w:rsidRDefault="00E4480C">
      <w:r>
        <w:t>different.</w:t>
      </w:r>
    </w:p>
    <w:p w:rsidR="00E4480C" w:rsidRDefault="00E4480C"/>
    <w:p w:rsidR="00E4480C" w:rsidRDefault="00E4480C">
      <w:r>
        <w:t>2. Illustrations that _______________. (punctuate)</w:t>
      </w:r>
    </w:p>
    <w:p w:rsidR="00E4480C" w:rsidRDefault="00E4480C">
      <w:r>
        <w:noBreakHyphen/>
        <w:t xml:space="preserve"> humor (8min)</w:t>
      </w:r>
    </w:p>
    <w:p w:rsidR="00E4480C" w:rsidRDefault="00E4480C">
      <w:r>
        <w:noBreakHyphen/>
        <w:t xml:space="preserve"> you are not a comedian. It becomes a distraction.</w:t>
      </w:r>
    </w:p>
    <w:p w:rsidR="00E4480C" w:rsidRDefault="00E4480C">
      <w:r>
        <w:noBreakHyphen/>
        <w:t xml:space="preserve"> Humor, let's them up for air.</w:t>
      </w:r>
    </w:p>
    <w:p w:rsidR="00E4480C" w:rsidRDefault="00E4480C">
      <w:r>
        <w:noBreakHyphen/>
        <w:t xml:space="preserve"> let it </w:t>
      </w:r>
      <w:r>
        <w:noBreakHyphen/>
        <w:t xml:space="preserve"> Relax, Renew, Refresh ***</w:t>
      </w:r>
    </w:p>
    <w:p w:rsidR="00E4480C" w:rsidRDefault="00E4480C">
      <w:r>
        <w:noBreakHyphen/>
        <w:t xml:space="preserve"> Spurgen was criticized for using humor.</w:t>
      </w:r>
    </w:p>
    <w:p w:rsidR="00E4480C" w:rsidRDefault="00E4480C">
      <w:pPr>
        <w:ind w:firstLine="720"/>
      </w:pPr>
      <w:r>
        <w:t xml:space="preserve">He said, "If you knew how much I held back </w:t>
      </w:r>
      <w:r>
        <w:noBreakHyphen/>
        <w:t xml:space="preserve"> you'd be proud of me."</w:t>
      </w:r>
    </w:p>
    <w:p w:rsidR="00E4480C" w:rsidRDefault="00E4480C">
      <w:pPr>
        <w:ind w:firstLine="720"/>
      </w:pPr>
      <w:r>
        <w:t xml:space="preserve">See </w:t>
      </w:r>
      <w:r>
        <w:noBreakHyphen/>
        <w:t xml:space="preserve"> </w:t>
      </w:r>
    </w:p>
    <w:p w:rsidR="00E4480C" w:rsidRDefault="00E4480C">
      <w:r>
        <w:t>\webpage{http://www.preachingtodaysermons.com/whyseprusehu.html</w:t>
      </w:r>
    </w:p>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noBreakHyphen/>
        <w:t xml:space="preserve"> tickle oyster </w:t>
      </w:r>
      <w:r>
        <w:noBreakHyphen/>
        <w:t xml:space="preserve"> open shell </w:t>
      </w:r>
      <w:r>
        <w:noBreakHyphen/>
        <w:t xml:space="preserve"> apply the knife</w:t>
      </w:r>
    </w:p>
    <w:p w:rsidR="00E4480C" w:rsidRDefault="00E4480C"/>
    <w:p w:rsidR="00E4480C" w:rsidRDefault="00E4480C"/>
    <w:p w:rsidR="00E4480C" w:rsidRDefault="00E4480C">
      <w:r>
        <w:t>3. Illustrations that _______________. (motivate)</w:t>
      </w:r>
    </w:p>
    <w:p w:rsidR="00E4480C" w:rsidRDefault="00E4480C">
      <w:r>
        <w:noBreakHyphen/>
        <w:t xml:space="preserve"> picture woman ear against mans chest</w:t>
      </w:r>
    </w:p>
    <w:p w:rsidR="00E4480C" w:rsidRDefault="00E4480C">
      <w:pPr>
        <w:ind w:firstLine="720"/>
      </w:pPr>
      <w:r>
        <w:t>She is listening to her son's heart... in another man's chest. ***</w:t>
      </w:r>
    </w:p>
    <w:p w:rsidR="00E4480C" w:rsidRDefault="00E4480C"/>
    <w:p w:rsidR="00E4480C" w:rsidRDefault="00E4480C">
      <w:r>
        <w:t>II. There are some sermonic dangers that relate to illustrations:</w:t>
      </w:r>
    </w:p>
    <w:p w:rsidR="00E4480C" w:rsidRDefault="00E4480C">
      <w:r>
        <w:t>1. The __ (skyscraper) sermon</w:t>
      </w:r>
      <w:r>
        <w:sym w:font="WP TypographicSymbols" w:char="0043"/>
      </w:r>
      <w:r>
        <w:t>One story upon another.</w:t>
      </w:r>
    </w:p>
    <w:p w:rsidR="00E4480C" w:rsidRDefault="00E4480C">
      <w:r>
        <w:t xml:space="preserve">2. The _________ </w:t>
      </w:r>
      <w:r>
        <w:noBreakHyphen/>
        <w:t xml:space="preserve"> ____________ sermon</w:t>
      </w:r>
      <w:r>
        <w:sym w:font="WP TypographicSymbols" w:char="0043"/>
      </w:r>
      <w:r>
        <w:t xml:space="preserve">It has all walls and no </w:t>
      </w:r>
    </w:p>
    <w:p w:rsidR="00E4480C" w:rsidRDefault="00E4480C">
      <w:r>
        <w:t>windows. (mind</w:t>
      </w:r>
      <w:r>
        <w:noBreakHyphen/>
        <w:t>bender)</w:t>
      </w:r>
    </w:p>
    <w:p w:rsidR="00E4480C" w:rsidRDefault="00E4480C">
      <w:r>
        <w:t>3. The __________ ______________ sermon</w:t>
      </w:r>
      <w:r>
        <w:sym w:font="WP TypographicSymbols" w:char="0043"/>
      </w:r>
      <w:r>
        <w:t xml:space="preserve">It has walls but they are dull </w:t>
      </w:r>
    </w:p>
    <w:p w:rsidR="00E4480C" w:rsidRDefault="00E4480C">
      <w:r>
        <w:t>gray and the windows are dirty. (sleep inducer)</w:t>
      </w:r>
    </w:p>
    <w:p w:rsidR="00E4480C" w:rsidRDefault="00E4480C">
      <w:pPr>
        <w:ind w:firstLine="720"/>
      </w:pPr>
      <w:r>
        <w:noBreakHyphen/>
        <w:t xml:space="preserve"> Are you going to church?</w:t>
      </w:r>
    </w:p>
    <w:p w:rsidR="00E4480C" w:rsidRDefault="00E4480C">
      <w:pPr>
        <w:ind w:firstLine="720"/>
      </w:pPr>
      <w:r>
        <w:t xml:space="preserve">Yes </w:t>
      </w:r>
      <w:r>
        <w:noBreakHyphen/>
        <w:t xml:space="preserve"> I need the sleep. :)</w:t>
      </w:r>
    </w:p>
    <w:p w:rsidR="00E4480C" w:rsidRDefault="00E4480C"/>
    <w:p w:rsidR="00E4480C" w:rsidRDefault="00E4480C"/>
    <w:p w:rsidR="00E4480C" w:rsidRDefault="00E4480C">
      <w:r>
        <w:t>III. The source and the secret of good illustrations:</w:t>
      </w:r>
    </w:p>
    <w:p w:rsidR="00E4480C" w:rsidRDefault="00E4480C">
      <w:r>
        <w:t>1.  __ ahead. (Plan)</w:t>
      </w:r>
    </w:p>
    <w:p w:rsidR="00E4480C" w:rsidRDefault="00E4480C">
      <w:r>
        <w:t>2. Be ____________ and ____________. (alive, alert</w:t>
      </w:r>
    </w:p>
    <w:p w:rsidR="00E4480C" w:rsidRDefault="00E4480C">
      <w:r>
        <w:t>3. ____________ constantly. (Read)</w:t>
      </w:r>
    </w:p>
    <w:p w:rsidR="00E4480C" w:rsidRDefault="00E4480C">
      <w:r>
        <w:t>A. Read for ______________________. (enlightenment)</w:t>
      </w:r>
    </w:p>
    <w:p w:rsidR="00E4480C" w:rsidRDefault="00E4480C">
      <w:r>
        <w:t>B. Read for ____________________. (enjoyment)</w:t>
      </w:r>
    </w:p>
    <w:p w:rsidR="00E4480C" w:rsidRDefault="00E4480C"/>
    <w:p w:rsidR="00E4480C" w:rsidRDefault="00E4480C">
      <w:r>
        <w:t>14min</w:t>
      </w:r>
    </w:p>
    <w:p w:rsidR="00E4480C" w:rsidRDefault="00E4480C">
      <w:r>
        <w:noBreakHyphen/>
        <w:t xml:space="preserve"> Leaders/readers</w:t>
      </w:r>
    </w:p>
    <w:p w:rsidR="00E4480C" w:rsidRDefault="00E4480C">
      <w:r>
        <w:noBreakHyphen/>
        <w:t xml:space="preserve"> In a running stream, if wire is stretched across </w:t>
      </w:r>
      <w:r>
        <w:noBreakHyphen/>
        <w:t xml:space="preserve"> it will catch </w:t>
      </w:r>
    </w:p>
    <w:p w:rsidR="00E4480C" w:rsidRDefault="00E4480C">
      <w:r>
        <w:t>grass.</w:t>
      </w:r>
    </w:p>
    <w:p w:rsidR="00E4480C" w:rsidRDefault="00E4480C"/>
    <w:p w:rsidR="00E4480C" w:rsidRDefault="00E4480C"/>
    <w:p w:rsidR="00E4480C" w:rsidRDefault="00E4480C"/>
    <w:p w:rsidR="00E4480C" w:rsidRDefault="00E4480C">
      <w:r>
        <w:t>WHAT EVERY PASTOR OUGHT TO KNOW WORKBOOK</w:t>
      </w:r>
    </w:p>
    <w:p w:rsidR="00E4480C" w:rsidRDefault="00E4480C">
      <w:r>
        <w:t>Page 40</w:t>
      </w:r>
    </w:p>
    <w:p w:rsidR="00E4480C" w:rsidRDefault="00E4480C"/>
    <w:p w:rsidR="00E4480C" w:rsidRDefault="00E4480C">
      <w:r>
        <w:t>C. Read for __________________. (enrichment)</w:t>
      </w:r>
    </w:p>
    <w:p w:rsidR="00E4480C" w:rsidRDefault="00E4480C">
      <w:pPr>
        <w:ind w:firstLine="720"/>
      </w:pPr>
      <w:r>
        <w:noBreakHyphen/>
        <w:t xml:space="preserve"> Warren Wierbe </w:t>
      </w:r>
      <w:r>
        <w:noBreakHyphen/>
        <w:t xml:space="preserve"> read 30 mins a day on one subject = PhD in 10 yrs</w:t>
      </w:r>
    </w:p>
    <w:p w:rsidR="00E4480C" w:rsidRDefault="00E4480C">
      <w:r>
        <w:t>16min</w:t>
      </w:r>
    </w:p>
    <w:p w:rsidR="00E4480C" w:rsidRDefault="00E4480C">
      <w:pPr>
        <w:ind w:firstLine="720"/>
      </w:pPr>
      <w:r>
        <w:noBreakHyphen/>
        <w:t xml:space="preserve"> Education  is expensive </w:t>
      </w:r>
      <w:r>
        <w:noBreakHyphen/>
        <w:t xml:space="preserve"> ignorance will cost more.</w:t>
      </w:r>
    </w:p>
    <w:p w:rsidR="00E4480C" w:rsidRDefault="00E4480C"/>
    <w:p w:rsidR="00E4480C" w:rsidRDefault="00E4480C">
      <w:r>
        <w:sym w:font="WP TypographicSymbols" w:char="0024"/>
      </w:r>
      <w:r>
        <w:t xml:space="preserve"> Read ___________________ books for the heart. (devotional)</w:t>
      </w:r>
    </w:p>
    <w:p w:rsidR="00E4480C" w:rsidRDefault="00E4480C">
      <w:r>
        <w:sym w:font="WP TypographicSymbols" w:char="0024"/>
      </w:r>
      <w:r>
        <w:t xml:space="preserve"> Read ___________________ books for the mind. (doctrinal)</w:t>
      </w:r>
    </w:p>
    <w:p w:rsidR="00E4480C" w:rsidRDefault="00E4480C">
      <w:r>
        <w:sym w:font="WP TypographicSymbols" w:char="0024"/>
      </w:r>
      <w:r>
        <w:t xml:space="preserve"> Read ___________________ books for the will. (practical)</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D. Read for _______________________. (enablement)</w:t>
      </w:r>
    </w:p>
    <w:p w:rsidR="00E4480C" w:rsidRDefault="00E4480C">
      <w:r>
        <w:t>17mins</w:t>
      </w:r>
    </w:p>
    <w:p w:rsidR="00E4480C" w:rsidRDefault="00E4480C">
      <w:r>
        <w:noBreakHyphen/>
        <w:t xml:space="preserve"> we must upgrade our ministry.</w:t>
      </w:r>
    </w:p>
    <w:p w:rsidR="00E4480C" w:rsidRDefault="00E4480C">
      <w:r>
        <w:noBreakHyphen/>
        <w:t xml:space="preserve"> Don't be a book recluse </w:t>
      </w:r>
      <w:r>
        <w:noBreakHyphen/>
        <w:t xml:space="preserve"> There are ditches on both sides of the </w:t>
      </w:r>
    </w:p>
    <w:p w:rsidR="00E4480C" w:rsidRDefault="00E4480C">
      <w:r>
        <w:t>road.</w:t>
      </w:r>
    </w:p>
    <w:p w:rsidR="00E4480C" w:rsidRDefault="00E4480C"/>
    <w:p w:rsidR="00E4480C" w:rsidRDefault="00E4480C">
      <w:r>
        <w:t>IV. Develop your creativity.</w:t>
      </w:r>
    </w:p>
    <w:p w:rsidR="00E4480C" w:rsidRDefault="00E4480C"/>
    <w:p w:rsidR="00E4480C" w:rsidRDefault="00E4480C">
      <w:r>
        <w:t>A. What is creativity?</w:t>
      </w:r>
    </w:p>
    <w:p w:rsidR="00E4480C" w:rsidRDefault="00E4480C"/>
    <w:p w:rsidR="00E4480C" w:rsidRDefault="00E4480C">
      <w:r>
        <w:sym w:font="WP TypographicSymbols" w:char="0024"/>
      </w:r>
      <w:r>
        <w:t xml:space="preserve"> Turning eyes into __________, and ears into ___________. (ears, </w:t>
      </w:r>
    </w:p>
    <w:p w:rsidR="00E4480C" w:rsidRDefault="00E4480C">
      <w:r>
        <w:t>eyes)</w:t>
      </w:r>
    </w:p>
    <w:p w:rsidR="00E4480C" w:rsidRDefault="00E4480C"/>
    <w:p w:rsidR="00E4480C" w:rsidRDefault="00E4480C">
      <w:r>
        <w:sym w:font="WP TypographicSymbols" w:char="0024"/>
      </w:r>
      <w:r>
        <w:t xml:space="preserve"> Information and communication are not always the same. This is the </w:t>
      </w:r>
    </w:p>
    <w:p w:rsidR="00E4480C" w:rsidRDefault="00E4480C">
      <w:r>
        <w:t>danger of computer knowledge.  19:30min</w:t>
      </w:r>
    </w:p>
    <w:p w:rsidR="00E4480C" w:rsidRDefault="00E4480C"/>
    <w:p w:rsidR="00E4480C" w:rsidRDefault="00E4480C"/>
    <w:p w:rsidR="00E4480C" w:rsidRDefault="00E4480C">
      <w:r>
        <w:sym w:font="WP TypographicSymbols" w:char="0024"/>
      </w:r>
      <w:r>
        <w:t xml:space="preserve"> God is the God of creation, and He is an artist. "Good architecture </w:t>
      </w:r>
    </w:p>
    <w:p w:rsidR="00E4480C" w:rsidRDefault="00E4480C">
      <w:r>
        <w:t xml:space="preserve">is not an arrangement of beautiful materials, but a beautiful </w:t>
      </w:r>
    </w:p>
    <w:p w:rsidR="00E4480C" w:rsidRDefault="00E4480C">
      <w:r>
        <w:t>arrangement of materials."</w:t>
      </w:r>
    </w:p>
    <w:p w:rsidR="00E4480C" w:rsidRDefault="00E4480C"/>
    <w:p w:rsidR="00E4480C" w:rsidRDefault="00E4480C">
      <w:r>
        <w:sym w:font="WP TypographicSymbols" w:char="0024"/>
      </w:r>
      <w:r>
        <w:t xml:space="preserve"> Learn to turn rock piles into __________________. (cathedrals)</w:t>
      </w:r>
    </w:p>
    <w:p w:rsidR="00E4480C" w:rsidRDefault="00E4480C"/>
    <w:p w:rsidR="00E4480C" w:rsidRDefault="00E4480C">
      <w:r>
        <w:t>24mins</w:t>
      </w:r>
    </w:p>
    <w:p w:rsidR="00E4480C" w:rsidRDefault="00E4480C">
      <w:r>
        <w:sym w:font="WP TypographicSymbols" w:char="0024"/>
      </w:r>
      <w:r>
        <w:t xml:space="preserve"> Use creativity in your preaching, and in your __________________. </w:t>
      </w:r>
    </w:p>
    <w:p w:rsidR="00E4480C" w:rsidRDefault="00E4480C">
      <w:r>
        <w:t>(leadership)</w:t>
      </w:r>
    </w:p>
    <w:p w:rsidR="00E4480C" w:rsidRDefault="00E4480C"/>
    <w:p w:rsidR="00E4480C" w:rsidRDefault="00E4480C">
      <w:r>
        <w:t>B. There is the "right brain</w:t>
      </w:r>
      <w:r>
        <w:sym w:font="WP TypographicSymbols" w:char="0043"/>
      </w:r>
      <w:r>
        <w:t>left brain" phenomenon.</w:t>
      </w:r>
    </w:p>
    <w:p w:rsidR="00E4480C" w:rsidRDefault="00E4480C">
      <w:r>
        <w:sym w:font="WP TypographicSymbols" w:char="0024"/>
      </w:r>
      <w:r>
        <w:t xml:space="preserve"> The right brain is the _________________ part (musicians, poets, </w:t>
      </w:r>
    </w:p>
    <w:p w:rsidR="00E4480C" w:rsidRDefault="00E4480C">
      <w:r>
        <w:t>etc). (creative)</w:t>
      </w:r>
    </w:p>
    <w:p w:rsidR="00E4480C" w:rsidRDefault="00E4480C">
      <w:r>
        <w:sym w:font="WP TypographicSymbols" w:char="0024"/>
      </w:r>
      <w:r>
        <w:t xml:space="preserve"> The left brain is ________________ (lawyers, architects, etc). </w:t>
      </w:r>
    </w:p>
    <w:p w:rsidR="00E4480C" w:rsidRDefault="00E4480C">
      <w:r>
        <w:t>(logical)</w:t>
      </w:r>
    </w:p>
    <w:p w:rsidR="00E4480C" w:rsidRDefault="00E4480C"/>
    <w:p w:rsidR="00E4480C" w:rsidRDefault="00E4480C">
      <w:r>
        <w:t>The Pastor As Shepherd | Ministry That Feeds the Flock</w:t>
      </w:r>
    </w:p>
    <w:p w:rsidR="00E4480C" w:rsidRDefault="00E4480C">
      <w:r>
        <w:t>Page 41</w:t>
      </w:r>
    </w:p>
    <w:p w:rsidR="00E4480C" w:rsidRDefault="00E4480C"/>
    <w:p w:rsidR="00E4480C" w:rsidRDefault="00E4480C">
      <w:r>
        <w:t>??? heat, light, ???</w:t>
      </w:r>
    </w:p>
    <w:p w:rsidR="00E4480C" w:rsidRDefault="00E4480C"/>
    <w:p w:rsidR="00E4480C" w:rsidRDefault="00E4480C">
      <w:r>
        <w:t>C. Here are the ten steps to creativity:</w:t>
      </w:r>
    </w:p>
    <w:p w:rsidR="00E4480C" w:rsidRDefault="00E4480C">
      <w:r>
        <w:t>1. Dare to be __________________. (different)</w:t>
      </w:r>
    </w:p>
    <w:p w:rsidR="00E4480C" w:rsidRDefault="00E4480C">
      <w:r>
        <w:t>2. Play with ______________. (ideas)</w:t>
      </w:r>
    </w:p>
    <w:p w:rsidR="00E4480C" w:rsidRDefault="00E4480C">
      <w:r>
        <w:t>3. Use __________________. (imagination)</w:t>
      </w:r>
    </w:p>
    <w:p w:rsidR="00E4480C" w:rsidRDefault="00E4480C">
      <w:r>
        <w:t>4 Look for needs that need __________________. (solutions)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5. Keep company with __________________ people. (creative)</w:t>
      </w:r>
    </w:p>
    <w:p w:rsidR="00E4480C" w:rsidRDefault="00E4480C"/>
    <w:p w:rsidR="00E4480C" w:rsidRDefault="00E4480C">
      <w:r>
        <w:t>WHAT EVERY PASTOR OUGHT TO KNOW WORKBOOK</w:t>
      </w:r>
    </w:p>
    <w:p w:rsidR="00E4480C" w:rsidRDefault="00E4480C">
      <w:r>
        <w:t>Page 42</w:t>
      </w:r>
    </w:p>
    <w:p w:rsidR="00E4480C" w:rsidRDefault="00E4480C"/>
    <w:p w:rsidR="00E4480C" w:rsidRDefault="00E4480C">
      <w:r>
        <w:t>6. Believe in _____________ _________ ______________. (your own ideas)</w:t>
      </w:r>
    </w:p>
    <w:p w:rsidR="00E4480C" w:rsidRDefault="00E4480C">
      <w:r>
        <w:t>7. Be on the lookout for the __________________. (unusual)</w:t>
      </w:r>
    </w:p>
    <w:p w:rsidR="00E4480C" w:rsidRDefault="00E4480C">
      <w:r>
        <w:t>8. Learn to love _______________. (words)</w:t>
      </w:r>
    </w:p>
    <w:p w:rsidR="00E4480C" w:rsidRDefault="00E4480C">
      <w:r>
        <w:t>9. Think and _______________. (write)</w:t>
      </w:r>
    </w:p>
    <w:p w:rsidR="00E4480C" w:rsidRDefault="00E4480C">
      <w:r>
        <w:t xml:space="preserve">10. Get acquainted with creative _______________ and creative </w:t>
      </w:r>
    </w:p>
    <w:p w:rsidR="00E4480C" w:rsidRDefault="00E4480C">
      <w:r>
        <w:t>_________________. (people, authors)</w:t>
      </w:r>
    </w:p>
    <w:p w:rsidR="00E4480C" w:rsidRDefault="00E4480C"/>
    <w:p w:rsidR="00E4480C" w:rsidRDefault="00E4480C">
      <w:r>
        <w:t>The Pastor As Shepherd | Ministry That Feeds the Flock</w:t>
      </w:r>
    </w:p>
    <w:p w:rsidR="00E4480C" w:rsidRDefault="00E4480C">
      <w:r>
        <w:t>Page 43</w:t>
      </w:r>
    </w:p>
    <w:p w:rsidR="00E4480C" w:rsidRDefault="00E4480C"/>
    <w:p w:rsidR="00E4480C" w:rsidRDefault="00E4480C">
      <w:r>
        <w:t>session VIII</w:t>
      </w:r>
      <w:r>
        <w:sym w:font="WP TypographicSymbols" w:char="0043"/>
      </w:r>
      <w:r>
        <w:t>Notes &amp; thoughts:</w:t>
      </w:r>
    </w:p>
    <w:p w:rsidR="00E4480C" w:rsidRDefault="00E4480C"/>
    <w:p w:rsidR="00E4480C" w:rsidRDefault="00E4480C">
      <w:r>
        <w:t>WHAT EVERY PASTOR OUGHT TO KNOW WORKBOOK</w:t>
      </w:r>
    </w:p>
    <w:p w:rsidR="00E4480C" w:rsidRDefault="00E4480C">
      <w:r>
        <w:t>Page 44</w:t>
      </w:r>
    </w:p>
    <w:p w:rsidR="00E4480C" w:rsidRDefault="00E4480C">
      <w:r>
        <w:t>The pastor as Shepherd</w:t>
      </w:r>
    </w:p>
    <w:p w:rsidR="00E4480C" w:rsidRDefault="00E4480C">
      <w:r>
        <w:t>Session IX</w:t>
      </w:r>
    </w:p>
    <w:p w:rsidR="00E4480C" w:rsidRDefault="00E4480C"/>
    <w:p w:rsidR="00E4480C" w:rsidRDefault="00E4480C">
      <w:r>
        <w:t>Vol14</w:t>
      </w:r>
    </w:p>
    <w:p w:rsidR="00E4480C" w:rsidRDefault="00E4480C"/>
    <w:p w:rsidR="00E4480C" w:rsidRDefault="00E4480C">
      <w:r>
        <w:t>09. The Sermon's Presentation</w:t>
      </w:r>
    </w:p>
    <w:p w:rsidR="00E4480C" w:rsidRDefault="00E4480C"/>
    <w:p w:rsidR="00E4480C" w:rsidRDefault="00E4480C">
      <w:r>
        <w:t xml:space="preserve">KEY </w:t>
      </w:r>
      <w:r>
        <w:noBreakHyphen/>
        <w:t xml:space="preserve"> Session IX: faultless, dirty, full, touch, task, preach, hear, </w:t>
      </w:r>
    </w:p>
    <w:p w:rsidR="00E4480C" w:rsidRDefault="00E4480C">
      <w:r>
        <w:t>fit, fashionable, forceful, fresh, fitting.</w:t>
      </w:r>
    </w:p>
    <w:p w:rsidR="00E4480C" w:rsidRDefault="00E4480C"/>
    <w:p w:rsidR="00E4480C" w:rsidRDefault="00E4480C">
      <w:r>
        <w:t xml:space="preserve">"I charge thee therefore before God, and the Lord Jesus Christ, who </w:t>
      </w:r>
    </w:p>
    <w:p w:rsidR="00E4480C" w:rsidRDefault="00E4480C">
      <w:r>
        <w:t xml:space="preserve">shall judge the quick and the dead at his appearing and his kingdom; </w:t>
      </w:r>
    </w:p>
    <w:p w:rsidR="00E4480C" w:rsidRDefault="00E4480C">
      <w:r>
        <w:t xml:space="preserve">Preach the word; be instant in season, out of season; reprove, rebuke, </w:t>
      </w:r>
    </w:p>
    <w:p w:rsidR="00E4480C" w:rsidRDefault="00E4480C">
      <w:r>
        <w:t>exhort with all longsuffering and doctrine." (2 Tim. 4:1</w:t>
      </w:r>
      <w:r>
        <w:sym w:font="WP TypographicSymbols" w:char="0042"/>
      </w:r>
      <w:r>
        <w:t>2 KJV).</w:t>
      </w:r>
    </w:p>
    <w:p w:rsidR="00E4480C" w:rsidRDefault="00E4480C"/>
    <w:p w:rsidR="00E4480C" w:rsidRDefault="00E4480C">
      <w:r>
        <w:t xml:space="preserve">I. Be morally __________________. (faultless) (Not so much sinless but </w:t>
      </w:r>
    </w:p>
    <w:p w:rsidR="00E4480C" w:rsidRDefault="00E4480C">
      <w:r>
        <w:t>blameless.)</w:t>
      </w:r>
    </w:p>
    <w:p w:rsidR="00E4480C" w:rsidRDefault="00E4480C">
      <w:r>
        <w:t xml:space="preserve"> </w:t>
      </w:r>
      <w:r>
        <w:noBreakHyphen/>
        <w:t xml:space="preserve"> Jesus needed anointed HS</w:t>
      </w:r>
    </w:p>
    <w:p w:rsidR="00E4480C" w:rsidRDefault="00E4480C">
      <w:r>
        <w:noBreakHyphen/>
        <w:t xml:space="preserve"> Special touch </w:t>
      </w:r>
      <w:r>
        <w:noBreakHyphen/>
        <w:t xml:space="preserve"> for special task</w:t>
      </w:r>
    </w:p>
    <w:p w:rsidR="00E4480C" w:rsidRDefault="00E4480C"/>
    <w:p w:rsidR="00E4480C" w:rsidRDefault="00E4480C"/>
    <w:p w:rsidR="00E4480C" w:rsidRDefault="00E4480C">
      <w:r>
        <w:t>"God will not use a ____________ vessel." (dirty)</w:t>
      </w:r>
    </w:p>
    <w:p w:rsidR="00E4480C" w:rsidRDefault="00E4480C"/>
    <w:p w:rsidR="00E4480C" w:rsidRDefault="00E4480C">
      <w:r>
        <w:t>II. Be spiritually _____________. (full)</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noBreakHyphen/>
        <w:t xml:space="preserve"> We need anointing above all.</w:t>
      </w:r>
    </w:p>
    <w:p w:rsidR="00E4480C" w:rsidRDefault="00E4480C">
      <w:r>
        <w:noBreakHyphen/>
        <w:t xml:space="preserve"> Sermons must bounce off of heaven first.</w:t>
      </w:r>
    </w:p>
    <w:p w:rsidR="00E4480C" w:rsidRDefault="00E4480C">
      <w:r>
        <w:noBreakHyphen/>
        <w:t xml:space="preserve"> Please God </w:t>
      </w:r>
      <w:r>
        <w:noBreakHyphen/>
        <w:t xml:space="preserve"> not to please man. If you are trying to please man, you </w:t>
      </w:r>
    </w:p>
    <w:p w:rsidR="00E4480C" w:rsidRDefault="00E4480C">
      <w:r>
        <w:t>will not please God.</w:t>
      </w:r>
    </w:p>
    <w:p w:rsidR="00E4480C" w:rsidRDefault="00E4480C">
      <w:r>
        <w:noBreakHyphen/>
        <w:t xml:space="preserve"> I have preached the last sermon people have heard (Columbus, GA and </w:t>
      </w:r>
    </w:p>
    <w:p w:rsidR="00E4480C" w:rsidRDefault="00E4480C">
      <w:r>
        <w:t>more.)</w:t>
      </w:r>
    </w:p>
    <w:p w:rsidR="00E4480C" w:rsidRDefault="00E4480C">
      <w:r>
        <w:noBreakHyphen/>
        <w:t xml:space="preserve"> Remember the well, you had to prime it, then pump. A man say someone </w:t>
      </w:r>
    </w:p>
    <w:p w:rsidR="00E4480C" w:rsidRDefault="00E4480C">
      <w:r>
        <w:t xml:space="preserve">from a distance, he was pumping like crazy! The water was flowing </w:t>
      </w:r>
    </w:p>
    <w:p w:rsidR="00E4480C" w:rsidRDefault="00E4480C">
      <w:r>
        <w:t xml:space="preserve">freely! When he was close enough to see </w:t>
      </w:r>
      <w:r>
        <w:noBreakHyphen/>
        <w:t xml:space="preserve"> it wasn't a man but a wooden </w:t>
      </w:r>
    </w:p>
    <w:p w:rsidR="00E4480C" w:rsidRDefault="00E4480C">
      <w:r>
        <w:t xml:space="preserve">image of a man </w:t>
      </w:r>
      <w:r>
        <w:noBreakHyphen/>
        <w:t xml:space="preserve"> the pump was moving him. It was an artesian well. The </w:t>
      </w:r>
    </w:p>
    <w:p w:rsidR="00E4480C" w:rsidRDefault="00E4480C">
      <w:r>
        <w:t>Spirit moves us. We do not direct the Spirit.</w:t>
      </w:r>
    </w:p>
    <w:p w:rsidR="00E4480C" w:rsidRDefault="00E4480C"/>
    <w:p w:rsidR="00E4480C" w:rsidRDefault="00E4480C"/>
    <w:p w:rsidR="00E4480C" w:rsidRDefault="00E4480C">
      <w:r>
        <w:t xml:space="preserve">*** "The anointing is a special ______________ for a specific </w:t>
      </w:r>
    </w:p>
    <w:p w:rsidR="00E4480C" w:rsidRDefault="00E4480C">
      <w:r>
        <w:t>______________." (touch, task)</w:t>
      </w:r>
    </w:p>
    <w:p w:rsidR="00E4480C" w:rsidRDefault="00E4480C"/>
    <w:p w:rsidR="00E4480C" w:rsidRDefault="00E4480C">
      <w:r>
        <w:t xml:space="preserve">"You ought to preach as if it were the last sermon you would ever </w:t>
      </w:r>
    </w:p>
    <w:p w:rsidR="00E4480C" w:rsidRDefault="00E4480C">
      <w:r>
        <w:t>_____________, or the last</w:t>
      </w:r>
    </w:p>
    <w:p w:rsidR="00E4480C" w:rsidRDefault="00E4480C">
      <w:r>
        <w:t>sermon they would ever _____________." (preach, hear)</w:t>
      </w:r>
    </w:p>
    <w:p w:rsidR="00E4480C" w:rsidRDefault="00E4480C"/>
    <w:p w:rsidR="00E4480C" w:rsidRDefault="00E4480C"/>
    <w:p w:rsidR="00E4480C" w:rsidRDefault="00E4480C">
      <w:r>
        <w:t>III. Be physically ______. (fit)</w:t>
      </w:r>
    </w:p>
    <w:p w:rsidR="00E4480C" w:rsidRDefault="00E4480C"/>
    <w:p w:rsidR="00E4480C" w:rsidRDefault="00E4480C">
      <w:r>
        <w:t xml:space="preserve">Learn to eat right and to exercise. People do not tend to follow </w:t>
      </w:r>
    </w:p>
    <w:p w:rsidR="00E4480C" w:rsidRDefault="00E4480C">
      <w:r>
        <w:t>flabby preachers.</w:t>
      </w:r>
    </w:p>
    <w:p w:rsidR="00E4480C" w:rsidRDefault="00E4480C"/>
    <w:p w:rsidR="00E4480C" w:rsidRDefault="00E4480C">
      <w:r>
        <w:t>Get a good night's rest before you preach.</w:t>
      </w:r>
    </w:p>
    <w:p w:rsidR="00E4480C" w:rsidRDefault="00E4480C"/>
    <w:p w:rsidR="00E4480C" w:rsidRDefault="00E4480C">
      <w:r>
        <w:noBreakHyphen/>
        <w:t xml:space="preserve"> Nap If You Are a Night Time Preacher</w:t>
      </w:r>
    </w:p>
    <w:p w:rsidR="00E4480C" w:rsidRDefault="00E4480C"/>
    <w:p w:rsidR="00E4480C" w:rsidRDefault="00E4480C"/>
    <w:p w:rsidR="00E4480C" w:rsidRDefault="00E4480C">
      <w:r>
        <w:t>Be always freshly bathed and shaved.  14:30min</w:t>
      </w:r>
    </w:p>
    <w:p w:rsidR="00E4480C" w:rsidRDefault="00E4480C"/>
    <w:p w:rsidR="00E4480C" w:rsidRDefault="00E4480C">
      <w:r>
        <w:t>IV. Be modestly ____________________. (fashionable)</w:t>
      </w:r>
    </w:p>
    <w:p w:rsidR="00E4480C" w:rsidRDefault="00E4480C"/>
    <w:p w:rsidR="00E4480C" w:rsidRDefault="00E4480C">
      <w:r>
        <w:t>If you are a leader, look and dress like it.</w:t>
      </w:r>
    </w:p>
    <w:p w:rsidR="00E4480C" w:rsidRDefault="00E4480C">
      <w:r>
        <w:t>Invest in clothes.</w:t>
      </w:r>
    </w:p>
    <w:p w:rsidR="00E4480C" w:rsidRDefault="00E4480C">
      <w:r>
        <w:t>Don't set styles, but dress in style.</w:t>
      </w:r>
    </w:p>
    <w:p w:rsidR="00E4480C" w:rsidRDefault="00E4480C"/>
    <w:p w:rsidR="00E4480C" w:rsidRDefault="00E4480C">
      <w:r>
        <w:t>The Pastor As Shepherd | Ministry That Feeds the Flock</w:t>
      </w:r>
    </w:p>
    <w:p w:rsidR="00E4480C" w:rsidRDefault="00E4480C">
      <w:r>
        <w:t>Page 45</w:t>
      </w:r>
    </w:p>
    <w:p w:rsidR="00E4480C" w:rsidRDefault="00E4480C"/>
    <w:p w:rsidR="00E4480C" w:rsidRDefault="00E4480C">
      <w:r>
        <w:t>V. Be visibly __________________. (forceful)</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Whenever you are on the platform, stand up straight, be alert, be </w:t>
      </w:r>
    </w:p>
    <w:p w:rsidR="00E4480C" w:rsidRDefault="00E4480C">
      <w:r>
        <w:t>alive and walk tall.</w:t>
      </w:r>
    </w:p>
    <w:p w:rsidR="00E4480C" w:rsidRDefault="00E4480C"/>
    <w:p w:rsidR="00E4480C" w:rsidRDefault="00E4480C">
      <w:r>
        <w:t xml:space="preserve">Whenever seated on the platform, sit up straight with both feet on the </w:t>
      </w:r>
    </w:p>
    <w:p w:rsidR="00E4480C" w:rsidRDefault="00E4480C">
      <w:r>
        <w:t>floor.</w:t>
      </w:r>
    </w:p>
    <w:p w:rsidR="00E4480C" w:rsidRDefault="00E4480C"/>
    <w:p w:rsidR="00E4480C" w:rsidRDefault="00E4480C">
      <w:r>
        <w:t>Use your whole body to preach.</w:t>
      </w:r>
    </w:p>
    <w:p w:rsidR="00E4480C" w:rsidRDefault="00E4480C"/>
    <w:p w:rsidR="00E4480C" w:rsidRDefault="00E4480C">
      <w:r>
        <w:t>Learn to use your eyes.</w:t>
      </w:r>
    </w:p>
    <w:p w:rsidR="00E4480C" w:rsidRDefault="00E4480C"/>
    <w:p w:rsidR="00E4480C" w:rsidRDefault="00E4480C">
      <w:r>
        <w:t>Use your face.</w:t>
      </w:r>
    </w:p>
    <w:p w:rsidR="00E4480C" w:rsidRDefault="00E4480C"/>
    <w:p w:rsidR="00E4480C" w:rsidRDefault="00E4480C">
      <w:r>
        <w:t>Avoid distracting habits.</w:t>
      </w:r>
    </w:p>
    <w:p w:rsidR="00E4480C" w:rsidRDefault="00E4480C"/>
    <w:p w:rsidR="00E4480C" w:rsidRDefault="00E4480C">
      <w:r>
        <w:t>VI. Be verbally _______________. (fresh)</w:t>
      </w:r>
    </w:p>
    <w:p w:rsidR="00E4480C" w:rsidRDefault="00E4480C"/>
    <w:p w:rsidR="00E4480C" w:rsidRDefault="00E4480C">
      <w:r>
        <w:t>Learn to use your voice.</w:t>
      </w:r>
    </w:p>
    <w:p w:rsidR="00E4480C" w:rsidRDefault="00E4480C"/>
    <w:p w:rsidR="00E4480C" w:rsidRDefault="00E4480C">
      <w:r>
        <w:t xml:space="preserve">Work on your vocabulary and choose your words carefully. Avoid </w:t>
      </w:r>
    </w:p>
    <w:p w:rsidR="00E4480C" w:rsidRDefault="00E4480C">
      <w:r>
        <w:t>clichés.</w:t>
      </w:r>
    </w:p>
    <w:p w:rsidR="00E4480C" w:rsidRDefault="00E4480C"/>
    <w:p w:rsidR="00E4480C" w:rsidRDefault="00E4480C">
      <w:r>
        <w:t>Have someone to help you with grammar and pronunciation.</w:t>
      </w:r>
    </w:p>
    <w:p w:rsidR="00E4480C" w:rsidRDefault="00E4480C"/>
    <w:p w:rsidR="00E4480C" w:rsidRDefault="00E4480C">
      <w:r>
        <w:t>Make it clear.</w:t>
      </w:r>
    </w:p>
    <w:p w:rsidR="00E4480C" w:rsidRDefault="00E4480C"/>
    <w:p w:rsidR="00E4480C" w:rsidRDefault="00E4480C">
      <w:r>
        <w:t>32mins</w:t>
      </w:r>
    </w:p>
    <w:p w:rsidR="00E4480C" w:rsidRDefault="00E4480C">
      <w:r>
        <w:noBreakHyphen/>
        <w:t xml:space="preserve"> it's kiss</w:t>
      </w:r>
      <w:r>
        <w:noBreakHyphen/>
        <w:t>tomary to cuss the bride :)</w:t>
      </w:r>
    </w:p>
    <w:p w:rsidR="00E4480C" w:rsidRDefault="00E4480C"/>
    <w:p w:rsidR="00E4480C" w:rsidRDefault="00E4480C"/>
    <w:p w:rsidR="00E4480C" w:rsidRDefault="00E4480C">
      <w:r>
        <w:t>VII. Be socially _________________. (fitting)</w:t>
      </w:r>
    </w:p>
    <w:p w:rsidR="00E4480C" w:rsidRDefault="00E4480C"/>
    <w:p w:rsidR="00E4480C" w:rsidRDefault="00E4480C">
      <w:r>
        <w:t>Don't use jokes that fail to edify.</w:t>
      </w:r>
    </w:p>
    <w:p w:rsidR="00E4480C" w:rsidRDefault="00E4480C"/>
    <w:p w:rsidR="00E4480C" w:rsidRDefault="00E4480C">
      <w:r>
        <w:t>WHAT EVERY PASTOR OUGHT TO KNOW WORKBOOK</w:t>
      </w:r>
    </w:p>
    <w:p w:rsidR="00E4480C" w:rsidRDefault="00E4480C">
      <w:r>
        <w:t>Page 46</w:t>
      </w:r>
    </w:p>
    <w:p w:rsidR="00E4480C" w:rsidRDefault="00E4480C">
      <w:r>
        <w:t>session IX</w:t>
      </w:r>
      <w:r>
        <w:sym w:font="WP TypographicSymbols" w:char="0043"/>
      </w:r>
      <w:r>
        <w:t>Notes &amp; thoughts:</w:t>
      </w:r>
    </w:p>
    <w:p w:rsidR="00E4480C" w:rsidRDefault="00E4480C"/>
    <w:p w:rsidR="00E4480C" w:rsidRDefault="00E4480C">
      <w:r>
        <w:t>The Pastor As Shepherd | Ministry That Feeds the Flock</w:t>
      </w:r>
    </w:p>
    <w:p w:rsidR="00E4480C" w:rsidRDefault="00E4480C">
      <w:r>
        <w:t>Page 47</w:t>
      </w:r>
    </w:p>
    <w:p w:rsidR="00E4480C" w:rsidRDefault="00E4480C">
      <w:r>
        <w:t>The pastor as Shepherd</w:t>
      </w:r>
    </w:p>
    <w:p w:rsidR="00E4480C" w:rsidRDefault="00E4480C">
      <w:r>
        <w:t>Session X</w:t>
      </w:r>
    </w:p>
    <w:p w:rsidR="00E4480C" w:rsidRDefault="00E4480C"/>
    <w:p w:rsidR="00E4480C" w:rsidRDefault="00E4480C">
      <w:r>
        <w:t>10. The Sermon's Invitation</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KEY </w:t>
      </w:r>
      <w:r>
        <w:noBreakHyphen/>
        <w:t xml:space="preserve"> Session X: courageously, clearly, concisely, convincingly, </w:t>
      </w:r>
    </w:p>
    <w:p w:rsidR="00E4480C" w:rsidRDefault="00E4480C">
      <w:r>
        <w:t xml:space="preserve">cooperatively, consistently, creatively, compassionately, </w:t>
      </w:r>
    </w:p>
    <w:p w:rsidR="00E4480C" w:rsidRDefault="00E4480C">
      <w:r>
        <w:t>convictionally, celebratively.</w:t>
      </w:r>
    </w:p>
    <w:p w:rsidR="00E4480C" w:rsidRDefault="00E4480C"/>
    <w:p w:rsidR="00E4480C" w:rsidRDefault="00E4480C">
      <w:r>
        <w:t xml:space="preserve">"Whosoever therefore shall confess me before men, him will I confess </w:t>
      </w:r>
    </w:p>
    <w:p w:rsidR="00E4480C" w:rsidRDefault="00E4480C">
      <w:r>
        <w:t xml:space="preserve">also before my Father which is in heaven. But whosoever shall deny me </w:t>
      </w:r>
    </w:p>
    <w:p w:rsidR="00E4480C" w:rsidRDefault="00E4480C">
      <w:r>
        <w:t xml:space="preserve">before men, him will I also deny before my Father which is in heaven" </w:t>
      </w:r>
    </w:p>
    <w:p w:rsidR="00E4480C" w:rsidRDefault="00E4480C">
      <w:r>
        <w:t>(Matthew 10:32</w:t>
      </w:r>
      <w:r>
        <w:sym w:font="WP TypographicSymbols" w:char="0042"/>
      </w:r>
      <w:r>
        <w:t>33 KJV).</w:t>
      </w:r>
    </w:p>
    <w:p w:rsidR="00E4480C" w:rsidRDefault="00E4480C"/>
    <w:p w:rsidR="00E4480C" w:rsidRDefault="00E4480C">
      <w:r>
        <w:t>The Bible is full of examples of the public invitation.</w:t>
      </w:r>
    </w:p>
    <w:p w:rsidR="00E4480C" w:rsidRDefault="00E4480C"/>
    <w:p w:rsidR="00E4480C" w:rsidRDefault="00E4480C">
      <w:r>
        <w:t>1. Pentecost</w:t>
      </w:r>
    </w:p>
    <w:p w:rsidR="00E4480C" w:rsidRDefault="00E4480C"/>
    <w:p w:rsidR="00E4480C" w:rsidRDefault="00E4480C">
      <w:r>
        <w:t xml:space="preserve">"Then Peter said unto them, Repent, and be baptized every one of you </w:t>
      </w:r>
    </w:p>
    <w:p w:rsidR="00E4480C" w:rsidRDefault="00E4480C">
      <w:r>
        <w:t xml:space="preserve">in the name of Jesus Christ for the remission of sins, and ye shall </w:t>
      </w:r>
    </w:p>
    <w:p w:rsidR="00E4480C" w:rsidRDefault="00E4480C">
      <w:r>
        <w:t xml:space="preserve">receive the gift of the Holy Ghost. For the promise is unto you, and </w:t>
      </w:r>
    </w:p>
    <w:p w:rsidR="00E4480C" w:rsidRDefault="00E4480C">
      <w:r>
        <w:t xml:space="preserve">to your children, and to all that are afar off, even as many as the </w:t>
      </w:r>
    </w:p>
    <w:p w:rsidR="00E4480C" w:rsidRDefault="00E4480C">
      <w:r>
        <w:t xml:space="preserve">Lord our God shall call. And with many other words did he testify and </w:t>
      </w:r>
    </w:p>
    <w:p w:rsidR="00E4480C" w:rsidRDefault="00E4480C">
      <w:r>
        <w:t xml:space="preserve">exhort, saying, Save yourselves from this untoward generation" (Acts </w:t>
      </w:r>
    </w:p>
    <w:p w:rsidR="00E4480C" w:rsidRDefault="00E4480C">
      <w:r>
        <w:t>2:38</w:t>
      </w:r>
      <w:r>
        <w:sym w:font="WP TypographicSymbols" w:char="0042"/>
      </w:r>
      <w:r>
        <w:t>40 KJV).</w:t>
      </w:r>
    </w:p>
    <w:p w:rsidR="00E4480C" w:rsidRDefault="00E4480C"/>
    <w:p w:rsidR="00E4480C" w:rsidRDefault="00E4480C">
      <w:r>
        <w:t>2. Garden of Eden</w:t>
      </w:r>
    </w:p>
    <w:p w:rsidR="00E4480C" w:rsidRDefault="00E4480C">
      <w:r>
        <w:t xml:space="preserve">"And the LORD God called unto Adam, and said unto him, Where art </w:t>
      </w:r>
    </w:p>
    <w:p w:rsidR="00E4480C" w:rsidRDefault="00E4480C">
      <w:r>
        <w:t>thou?" ( - Genesis 3:9 KJV) - Genesis 3:9 KJV}.</w:t>
      </w:r>
    </w:p>
    <w:p w:rsidR="00E4480C" w:rsidRDefault="00E4480C"/>
    <w:p w:rsidR="00E4480C" w:rsidRDefault="00E4480C">
      <w:r>
        <w:t>3. Joshua</w:t>
      </w:r>
    </w:p>
    <w:p w:rsidR="00E4480C" w:rsidRDefault="00E4480C">
      <w:r>
        <w:t xml:space="preserve">"And if it seem evil unto you to serve the LORD, choose you this day </w:t>
      </w:r>
    </w:p>
    <w:p w:rsidR="00E4480C" w:rsidRDefault="00E4480C">
      <w:r>
        <w:t xml:space="preserve">whom ye will serve; whether the gods which your fathers served that </w:t>
      </w:r>
    </w:p>
    <w:p w:rsidR="00E4480C" w:rsidRDefault="00E4480C">
      <w:r>
        <w:t xml:space="preserve">were on the other side of the flood, or the gods of the Amorites, in </w:t>
      </w:r>
    </w:p>
    <w:p w:rsidR="00E4480C" w:rsidRDefault="00E4480C">
      <w:r>
        <w:t xml:space="preserve">whose land ye dwell: but as for me and my house, we will serve the </w:t>
      </w:r>
    </w:p>
    <w:p w:rsidR="00E4480C" w:rsidRDefault="00E4480C">
      <w:r>
        <w:t>LORD" ( - Joshua 24:15 KJV) - Joshua 24:15 KJV}.</w:t>
      </w:r>
    </w:p>
    <w:p w:rsidR="00E4480C" w:rsidRDefault="00E4480C"/>
    <w:p w:rsidR="00E4480C" w:rsidRDefault="00E4480C">
      <w:r>
        <w:t>4. Elijah on Mt. Carmel</w:t>
      </w:r>
    </w:p>
    <w:p w:rsidR="00E4480C" w:rsidRDefault="00E4480C">
      <w:r>
        <w:t xml:space="preserve">"And Elijah came unto all the people, and said, How long halt ye </w:t>
      </w:r>
    </w:p>
    <w:p w:rsidR="00E4480C" w:rsidRDefault="00E4480C">
      <w:r>
        <w:t xml:space="preserve">between two opinions? if the LORD be God, follow him: but if Baal, </w:t>
      </w:r>
    </w:p>
    <w:p w:rsidR="00E4480C" w:rsidRDefault="00E4480C">
      <w:r>
        <w:t xml:space="preserve">then follow him. And the people answered him not a word" ( - 1 </w:t>
      </w:r>
    </w:p>
    <w:p w:rsidR="00E4480C" w:rsidRDefault="00E4480C">
      <w:r>
        <w:t>Kings 18:21 KJV) - 1 Kings 18:21 KJV}.</w:t>
      </w:r>
    </w:p>
    <w:p w:rsidR="00E4480C" w:rsidRDefault="00E4480C"/>
    <w:p w:rsidR="00E4480C" w:rsidRDefault="00E4480C">
      <w:r>
        <w:t>The Bible closes with an invitation.</w:t>
      </w:r>
    </w:p>
    <w:p w:rsidR="00E4480C" w:rsidRDefault="00E4480C"/>
    <w:p w:rsidR="00E4480C" w:rsidRDefault="00E4480C">
      <w:r>
        <w:t xml:space="preserve">"And the Spirit and the bride say, Come. And let him that heareth say, </w:t>
      </w:r>
    </w:p>
    <w:p w:rsidR="00E4480C" w:rsidRDefault="00E4480C">
      <w:r>
        <w:t xml:space="preserve">Come. And let him that is athirst come. And whosoever will, let him </w:t>
      </w:r>
    </w:p>
    <w:p w:rsidR="00E4480C" w:rsidRDefault="00E4480C">
      <w:r>
        <w:t xml:space="preserve">take the water of life freely" ( - Rev. 22:17 KJV) - Revelation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22:17 KJV}.</w:t>
      </w:r>
    </w:p>
    <w:p w:rsidR="00E4480C" w:rsidRDefault="00E4480C"/>
    <w:p w:rsidR="00E4480C" w:rsidRDefault="00E4480C">
      <w:r>
        <w:t xml:space="preserve">All preaching should have some kind of invitation or it is not </w:t>
      </w:r>
    </w:p>
    <w:p w:rsidR="00E4480C" w:rsidRDefault="00E4480C">
      <w:r>
        <w:t>preaching at all.</w:t>
      </w:r>
    </w:p>
    <w:p w:rsidR="00E4480C" w:rsidRDefault="00E4480C"/>
    <w:p w:rsidR="00E4480C" w:rsidRDefault="00E4480C">
      <w:r>
        <w:t>WHAT EVERY PASTOR OUGHT TO KNOW WORKBOOK</w:t>
      </w:r>
    </w:p>
    <w:p w:rsidR="00E4480C" w:rsidRDefault="00E4480C">
      <w:r>
        <w:t>Page 48</w:t>
      </w:r>
    </w:p>
    <w:p w:rsidR="00E4480C" w:rsidRDefault="00E4480C"/>
    <w:p w:rsidR="00E4480C" w:rsidRDefault="00E4480C"/>
    <w:p w:rsidR="00E4480C" w:rsidRDefault="00E4480C">
      <w:r>
        <w:t xml:space="preserve"> </w:t>
      </w:r>
      <w:r>
        <w:noBreakHyphen/>
        <w:t xml:space="preserve"> Now it's the call for... Know  </w:t>
      </w:r>
      <w:r>
        <w:noBreakHyphen/>
        <w:t xml:space="preserve"> Do  </w:t>
      </w:r>
      <w:r>
        <w:noBreakHyphen/>
        <w:t xml:space="preserve"> Believe</w:t>
      </w:r>
    </w:p>
    <w:p w:rsidR="00E4480C" w:rsidRDefault="00E4480C"/>
    <w:p w:rsidR="00E4480C" w:rsidRDefault="00E4480C">
      <w:r>
        <w:t>I. Give the invitation ___. (courageously)</w:t>
      </w:r>
    </w:p>
    <w:p w:rsidR="00E4480C" w:rsidRDefault="00E4480C">
      <w:pPr>
        <w:ind w:firstLine="720"/>
      </w:pPr>
      <w:r>
        <w:noBreakHyphen/>
        <w:t xml:space="preserve">  - 2 Corinthians 5:11 (KJV) - 2 Corinthians 5:11 KJV}  </w:t>
      </w:r>
    </w:p>
    <w:p w:rsidR="00E4480C" w:rsidRDefault="00E4480C">
      <w:r>
        <w:t>Knowing therefore the terror of the Lord, we persuade men...</w:t>
      </w:r>
    </w:p>
    <w:p w:rsidR="00E4480C" w:rsidRDefault="00E4480C">
      <w:pPr>
        <w:ind w:firstLine="720"/>
      </w:pPr>
      <w:r>
        <w:noBreakHyphen/>
        <w:t xml:space="preserve"> Believe in what you are saying</w:t>
      </w:r>
    </w:p>
    <w:p w:rsidR="00E4480C" w:rsidRDefault="00E4480C">
      <w:pPr>
        <w:ind w:firstLine="1440"/>
      </w:pPr>
      <w:r>
        <w:t xml:space="preserve"> - Romans 14:5 - Romans 14:5} ...Let every man be fully </w:t>
      </w:r>
    </w:p>
    <w:p w:rsidR="00E4480C" w:rsidRDefault="00E4480C">
      <w:r>
        <w:t>persuaded in his own mind.</w:t>
      </w:r>
    </w:p>
    <w:p w:rsidR="00E4480C" w:rsidRDefault="00E4480C">
      <w:pPr>
        <w:ind w:firstLine="720"/>
      </w:pPr>
      <w:r>
        <w:noBreakHyphen/>
        <w:t xml:space="preserve"> Believe they will come. (As you come, not if you come...)</w:t>
      </w:r>
    </w:p>
    <w:p w:rsidR="00E4480C" w:rsidRDefault="00E4480C"/>
    <w:p w:rsidR="00E4480C" w:rsidRDefault="00E4480C"/>
    <w:p w:rsidR="00E4480C" w:rsidRDefault="00E4480C">
      <w:r>
        <w:t>II. Give the invitation  ___. (clearly)</w:t>
      </w:r>
    </w:p>
    <w:p w:rsidR="00E4480C" w:rsidRDefault="00E4480C">
      <w:pPr>
        <w:ind w:firstLine="720"/>
      </w:pPr>
      <w:r>
        <w:noBreakHyphen/>
        <w:t xml:space="preserve"> Not sure </w:t>
      </w:r>
      <w:r>
        <w:noBreakHyphen/>
        <w:t xml:space="preserve"> sinners? Saints?</w:t>
      </w:r>
    </w:p>
    <w:p w:rsidR="00E4480C" w:rsidRDefault="00E4480C">
      <w:pPr>
        <w:ind w:firstLine="720"/>
      </w:pPr>
      <w:r>
        <w:noBreakHyphen/>
        <w:t xml:space="preserve"> no cliche'</w:t>
      </w:r>
    </w:p>
    <w:p w:rsidR="00E4480C" w:rsidRDefault="00E4480C"/>
    <w:p w:rsidR="00E4480C" w:rsidRDefault="00E4480C">
      <w:r>
        <w:t xml:space="preserve"> 9.31min</w:t>
      </w:r>
    </w:p>
    <w:p w:rsidR="00E4480C" w:rsidRDefault="00E4480C"/>
    <w:p w:rsidR="00E4480C" w:rsidRDefault="00E4480C"/>
    <w:p w:rsidR="00E4480C" w:rsidRDefault="00E4480C">
      <w:r>
        <w:t>III. Give the invitation  ___. (concisely)</w:t>
      </w:r>
    </w:p>
    <w:p w:rsidR="00E4480C" w:rsidRDefault="00E4480C">
      <w:pPr>
        <w:ind w:firstLine="720"/>
      </w:pPr>
      <w:r>
        <w:noBreakHyphen/>
        <w:t xml:space="preserve"> Do not go on and on.</w:t>
      </w:r>
    </w:p>
    <w:p w:rsidR="00E4480C" w:rsidRDefault="00E4480C"/>
    <w:p w:rsidR="00E4480C" w:rsidRDefault="00E4480C">
      <w:r>
        <w:t>IV. Give the invitation ___.  (convincingly)</w:t>
      </w:r>
    </w:p>
    <w:p w:rsidR="00E4480C" w:rsidRDefault="00E4480C"/>
    <w:p w:rsidR="00E4480C" w:rsidRDefault="00E4480C">
      <w:r>
        <w:t>V. Give the invitation  __. (cooperatively)</w:t>
      </w:r>
    </w:p>
    <w:p w:rsidR="00E4480C" w:rsidRDefault="00E4480C">
      <w:pPr>
        <w:ind w:firstLine="720"/>
      </w:pPr>
      <w:r>
        <w:noBreakHyphen/>
        <w:t xml:space="preserve"> involve the church </w:t>
      </w:r>
      <w:r>
        <w:noBreakHyphen/>
        <w:t xml:space="preserve"> encourage them to stay. Thank you for staying.</w:t>
      </w:r>
    </w:p>
    <w:p w:rsidR="00E4480C" w:rsidRDefault="00E4480C">
      <w:pPr>
        <w:ind w:firstLine="720"/>
      </w:pPr>
      <w:r>
        <w:noBreakHyphen/>
        <w:t xml:space="preserve"> Call altar workers ministers, not counselors.</w:t>
      </w:r>
    </w:p>
    <w:p w:rsidR="00E4480C" w:rsidRDefault="00E4480C"/>
    <w:p w:rsidR="00E4480C" w:rsidRDefault="00E4480C"/>
    <w:p w:rsidR="00E4480C" w:rsidRDefault="00E4480C">
      <w:r>
        <w:t>The Pastor As Shepherd | Ministry That Feeds the Flock</w:t>
      </w:r>
    </w:p>
    <w:p w:rsidR="00E4480C" w:rsidRDefault="00E4480C">
      <w:r>
        <w:t>Page 49</w:t>
      </w:r>
    </w:p>
    <w:p w:rsidR="00E4480C" w:rsidRDefault="00E4480C"/>
    <w:p w:rsidR="00E4480C" w:rsidRDefault="00E4480C">
      <w:r>
        <w:t>VI. Give the invitation ________________________. (consistently)</w:t>
      </w:r>
    </w:p>
    <w:p w:rsidR="00E4480C" w:rsidRDefault="00E4480C">
      <w:pPr>
        <w:ind w:firstLine="720"/>
      </w:pPr>
      <w:r>
        <w:noBreakHyphen/>
        <w:t xml:space="preserve"> Always give some way for them to respond.</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VII. Give the invitation ________________________. (creatively)</w:t>
      </w:r>
    </w:p>
    <w:p w:rsidR="00E4480C" w:rsidRDefault="00E4480C">
      <w:pPr>
        <w:ind w:firstLine="720"/>
      </w:pPr>
      <w:r>
        <w:noBreakHyphen/>
        <w:t xml:space="preserve"> Not in a runt</w:t>
      </w:r>
    </w:p>
    <w:p w:rsidR="00E4480C" w:rsidRDefault="00E4480C">
      <w:pPr>
        <w:ind w:firstLine="720"/>
      </w:pPr>
      <w:r>
        <w:noBreakHyphen/>
        <w:t xml:space="preserve"> Bow your eyes, close your heads </w:t>
      </w:r>
      <w:r>
        <w:noBreakHyphen/>
        <w:t xml:space="preserve"> :)</w:t>
      </w:r>
    </w:p>
    <w:p w:rsidR="00E4480C" w:rsidRDefault="00E4480C"/>
    <w:p w:rsidR="00E4480C" w:rsidRDefault="00E4480C">
      <w:r>
        <w:t>VIII. Give the invitation  __. (compassionately)</w:t>
      </w:r>
    </w:p>
    <w:p w:rsidR="00E4480C" w:rsidRDefault="00E4480C">
      <w:r>
        <w:t>IX. Give the invitation______. (convictionally)</w:t>
      </w:r>
    </w:p>
    <w:p w:rsidR="00E4480C" w:rsidRDefault="00E4480C">
      <w:r>
        <w:t>X. Give the invitation ________________________. (celebratively)</w:t>
      </w:r>
    </w:p>
    <w:p w:rsidR="00E4480C" w:rsidRDefault="00E4480C"/>
    <w:p w:rsidR="00E4480C" w:rsidRDefault="00E4480C">
      <w:r>
        <w:t>WHAT EVERY PASTOR OUGHT TO KNOW WORKBOOK</w:t>
      </w:r>
    </w:p>
    <w:p w:rsidR="00E4480C" w:rsidRDefault="00E4480C">
      <w:r>
        <w:t>Page 50</w:t>
      </w:r>
    </w:p>
    <w:p w:rsidR="00E4480C" w:rsidRDefault="00E4480C">
      <w:r>
        <w:t>session X</w:t>
      </w:r>
      <w:r>
        <w:sym w:font="WP TypographicSymbols" w:char="0043"/>
      </w:r>
      <w:r>
        <w:t>Notes &amp; thoughts:</w:t>
      </w:r>
    </w:p>
    <w:p w:rsidR="00E4480C" w:rsidRDefault="00E4480C"/>
    <w:p w:rsidR="00E4480C" w:rsidRDefault="00E4480C">
      <w:pPr>
        <w:ind w:firstLine="1440"/>
      </w:pPr>
      <w:r>
        <w:t xml:space="preserve">Adrian Rogers </w:t>
      </w:r>
      <w:r>
        <w:noBreakHyphen/>
        <w:t xml:space="preserve"> What Every Pastor Should Know</w:t>
      </w:r>
    </w:p>
    <w:p w:rsidR="00E4480C" w:rsidRDefault="00E4480C"/>
    <w:p w:rsidR="00E4480C" w:rsidRDefault="00E4480C">
      <w:r>
        <w:t>/mPastors</w:t>
      </w:r>
    </w:p>
    <w:p w:rsidR="00E4480C" w:rsidRDefault="00E4480C">
      <w:r>
        <w:t xml:space="preserve">/sAdrian Rogers </w:t>
      </w:r>
      <w:r>
        <w:noBreakHyphen/>
        <w:t xml:space="preserve"> What Every Pa</w:t>
      </w:r>
    </w:p>
    <w:p w:rsidR="00E4480C" w:rsidRDefault="00E4480C">
      <w:r>
        <w:t>/i</w:t>
      </w:r>
    </w:p>
    <w:p w:rsidR="00E4480C" w:rsidRDefault="00E4480C">
      <w:r>
        <w:t>Date Originally Filed - 9/2011.101</w:t>
      </w:r>
    </w:p>
    <w:p w:rsidR="00E4480C" w:rsidRDefault="00E4480C">
      <w:r>
        <w:t>/t</w:t>
      </w:r>
    </w:p>
    <w:p w:rsidR="00E4480C" w:rsidRDefault="00E4480C">
      <w:r>
        <w:t>/fN</w:t>
      </w:r>
    </w:p>
    <w:p w:rsidR="00E4480C" w:rsidRDefault="00E4480C">
      <w:r>
        <w:t xml:space="preserve">Adrian Rogers </w:t>
      </w:r>
      <w:r>
        <w:noBreakHyphen/>
        <w:t xml:space="preserve"> What Every Pastor Should Know</w:t>
      </w:r>
    </w:p>
    <w:p w:rsidR="00E4480C" w:rsidRDefault="00E4480C"/>
    <w:p w:rsidR="00E4480C" w:rsidRDefault="00E4480C"/>
    <w:p w:rsidR="00E4480C" w:rsidRDefault="00E4480C"/>
    <w:p w:rsidR="00E4480C" w:rsidRDefault="00E4480C">
      <w:r>
        <w:t>The Pastor as Bishop</w:t>
      </w:r>
    </w:p>
    <w:p w:rsidR="00E4480C" w:rsidRDefault="00E4480C">
      <w:r>
        <w:t>Management That Leads the Flock</w:t>
      </w:r>
    </w:p>
    <w:p w:rsidR="00E4480C" w:rsidRDefault="00E4480C"/>
    <w:p w:rsidR="00E4480C" w:rsidRDefault="00E4480C">
      <w:r>
        <w:t>WHAT EVERY PASTOR OUGHT TO KNOW WORKBOOK</w:t>
      </w:r>
    </w:p>
    <w:p w:rsidR="00E4480C" w:rsidRDefault="00E4480C">
      <w:r>
        <w:t>Page 52</w:t>
      </w:r>
    </w:p>
    <w:p w:rsidR="00E4480C" w:rsidRDefault="00E4480C">
      <w:r>
        <w:t>The Pastor as Bishop</w:t>
      </w:r>
    </w:p>
    <w:p w:rsidR="00E4480C" w:rsidRDefault="00E4480C">
      <w:r>
        <w:t>Session XI</w:t>
      </w:r>
    </w:p>
    <w:p w:rsidR="00E4480C" w:rsidRDefault="00E4480C"/>
    <w:p w:rsidR="00E4480C" w:rsidRDefault="00E4480C">
      <w:r>
        <w:t>11. The Church's Organizational Principles</w:t>
      </w:r>
    </w:p>
    <w:p w:rsidR="00E4480C" w:rsidRDefault="00E4480C"/>
    <w:p w:rsidR="00E4480C" w:rsidRDefault="00E4480C">
      <w:r>
        <w:t xml:space="preserve">KEY </w:t>
      </w:r>
      <w:r>
        <w:noBreakHyphen/>
        <w:t xml:space="preserve"> Session XI:</w:t>
      </w:r>
    </w:p>
    <w:p w:rsidR="00E4480C" w:rsidRDefault="00E4480C"/>
    <w:p w:rsidR="00E4480C" w:rsidRDefault="00E4480C">
      <w:r>
        <w:t xml:space="preserve">"Obey them that have the rule over you, and submit yourselves: for </w:t>
      </w:r>
    </w:p>
    <w:p w:rsidR="00E4480C" w:rsidRDefault="00E4480C">
      <w:r>
        <w:t xml:space="preserve">they watch for your souls, as they that must give account, that they </w:t>
      </w:r>
    </w:p>
    <w:p w:rsidR="00E4480C" w:rsidRDefault="00E4480C">
      <w:r>
        <w:t xml:space="preserve">may do it with joy, and not with grief: for that is unprofitable for </w:t>
      </w:r>
    </w:p>
    <w:p w:rsidR="00E4480C" w:rsidRDefault="00E4480C">
      <w:r>
        <w:t>you" ( - Hebrews 13:17 KJV) - Hebrews 13:17 KJV}.</w:t>
      </w:r>
    </w:p>
    <w:p w:rsidR="00E4480C" w:rsidRDefault="00E4480C"/>
    <w:p w:rsidR="00E4480C" w:rsidRDefault="00E4480C">
      <w:r>
        <w:t>Vol16</w:t>
      </w:r>
    </w:p>
    <w:p w:rsidR="00E4480C" w:rsidRDefault="00E4480C">
      <w:r>
        <w:t>Pastor Led</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Deacon Served</w:t>
      </w:r>
    </w:p>
    <w:p w:rsidR="00E4480C" w:rsidRDefault="00E4480C">
      <w:r>
        <w:t>Committee Operated</w:t>
      </w:r>
    </w:p>
    <w:p w:rsidR="00E4480C" w:rsidRDefault="00E4480C">
      <w:r>
        <w:t>Congregation Approved</w:t>
      </w:r>
    </w:p>
    <w:p w:rsidR="00E4480C" w:rsidRDefault="00E4480C">
      <w:r>
        <w:t>*</w:t>
      </w:r>
    </w:p>
    <w:p w:rsidR="00E4480C" w:rsidRDefault="00E4480C"/>
    <w:p w:rsidR="00E4480C" w:rsidRDefault="00E4480C">
      <w:r>
        <w:t xml:space="preserve">"Most of the problems that churches have are not doctrinal and they're </w:t>
      </w:r>
    </w:p>
    <w:p w:rsidR="00E4480C" w:rsidRDefault="00E4480C">
      <w:r>
        <w:t>not moral, they are</w:t>
      </w:r>
    </w:p>
    <w:p w:rsidR="00E4480C" w:rsidRDefault="00E4480C">
      <w:r>
        <w:t>_______________________." (procedural)</w:t>
      </w:r>
    </w:p>
    <w:p w:rsidR="00E4480C" w:rsidRDefault="00E4480C"/>
    <w:p w:rsidR="00E4480C" w:rsidRDefault="00E4480C">
      <w:r>
        <w:t>I. The church is the organized body of Jesus Christ.</w:t>
      </w:r>
    </w:p>
    <w:p w:rsidR="00E4480C" w:rsidRDefault="00E4480C">
      <w:r>
        <w:t xml:space="preserve">"The church is not a corporation with Jesus as the president; it is a </w:t>
      </w:r>
    </w:p>
    <w:p w:rsidR="00E4480C" w:rsidRDefault="00E4480C">
      <w:r>
        <w:t>______________ with Jesus</w:t>
      </w:r>
    </w:p>
    <w:p w:rsidR="00E4480C" w:rsidRDefault="00E4480C">
      <w:r>
        <w:t>as the __________________." (body, head)</w:t>
      </w:r>
    </w:p>
    <w:p w:rsidR="00E4480C" w:rsidRDefault="00E4480C"/>
    <w:p w:rsidR="00E4480C" w:rsidRDefault="00E4480C">
      <w:r>
        <w:t>1. In a body there is a ___________________ person. (manifested)</w:t>
      </w:r>
    </w:p>
    <w:p w:rsidR="00E4480C" w:rsidRDefault="00E4480C"/>
    <w:p w:rsidR="00E4480C" w:rsidRDefault="00E4480C">
      <w:pPr>
        <w:ind w:firstLine="720"/>
      </w:pPr>
      <w:r>
        <w:noBreakHyphen/>
        <w:t xml:space="preserve"> All you know of me is MANIFESTED thru my body</w:t>
      </w:r>
    </w:p>
    <w:p w:rsidR="00E4480C" w:rsidRDefault="00E4480C"/>
    <w:p w:rsidR="00E4480C" w:rsidRDefault="00E4480C">
      <w:r>
        <w:t>2. In a body there is a ___________________ purpose. (ministering)</w:t>
      </w:r>
    </w:p>
    <w:p w:rsidR="00E4480C" w:rsidRDefault="00E4480C"/>
    <w:p w:rsidR="00E4480C" w:rsidRDefault="00E4480C">
      <w:pPr>
        <w:ind w:firstLine="720"/>
      </w:pPr>
      <w:r>
        <w:noBreakHyphen/>
        <w:t xml:space="preserve"> My body doesn't tell me what to do. If so, I'd still be sleeping.</w:t>
      </w:r>
    </w:p>
    <w:p w:rsidR="00E4480C" w:rsidRDefault="00E4480C">
      <w:pPr>
        <w:ind w:firstLine="720"/>
      </w:pPr>
      <w:r>
        <w:noBreakHyphen/>
        <w:t xml:space="preserve"> My body doesn't control me, I control it.</w:t>
      </w:r>
    </w:p>
    <w:p w:rsidR="00E4480C" w:rsidRDefault="00E4480C">
      <w:pPr>
        <w:ind w:firstLine="1440"/>
      </w:pPr>
      <w:r>
        <w:t xml:space="preserve"> - Philippians 3:19 - Philippians 3:19} Whose end is </w:t>
      </w:r>
    </w:p>
    <w:p w:rsidR="00E4480C" w:rsidRDefault="00E4480C">
      <w:r>
        <w:t>destruction, whose God is their belly...</w:t>
      </w:r>
    </w:p>
    <w:p w:rsidR="00E4480C" w:rsidRDefault="00E4480C"/>
    <w:p w:rsidR="00E4480C" w:rsidRDefault="00E4480C"/>
    <w:p w:rsidR="00E4480C" w:rsidRDefault="00E4480C">
      <w:r>
        <w:t>3. In the body there is a ___________________ power. (motivating)</w:t>
      </w:r>
    </w:p>
    <w:p w:rsidR="00E4480C" w:rsidRDefault="00E4480C">
      <w:r>
        <w:t xml:space="preserve">"The body is not primarily an organization, it is an </w:t>
      </w:r>
    </w:p>
    <w:p w:rsidR="00E4480C" w:rsidRDefault="00E4480C">
      <w:r>
        <w:t>___________________." (organism)</w:t>
      </w:r>
    </w:p>
    <w:p w:rsidR="00E4480C" w:rsidRDefault="00E4480C"/>
    <w:p w:rsidR="00E4480C" w:rsidRDefault="00E4480C">
      <w:pPr>
        <w:ind w:firstLine="720"/>
      </w:pPr>
      <w:r>
        <w:noBreakHyphen/>
        <w:t xml:space="preserve"> a Body Without the Spirit Is a Corps.</w:t>
      </w:r>
    </w:p>
    <w:p w:rsidR="00E4480C" w:rsidRDefault="00E4480C">
      <w:pPr>
        <w:ind w:firstLine="720"/>
      </w:pPr>
      <w:r>
        <w:t>A Spirit Without Body Is a Ghost</w:t>
      </w:r>
    </w:p>
    <w:p w:rsidR="00E4480C" w:rsidRDefault="00E4480C"/>
    <w:p w:rsidR="00E4480C" w:rsidRDefault="00E4480C">
      <w:r>
        <w:t>Vol16/11</w:t>
      </w:r>
    </w:p>
    <w:p w:rsidR="00E4480C" w:rsidRDefault="00E4480C"/>
    <w:p w:rsidR="00E4480C" w:rsidRDefault="00E4480C"/>
    <w:p w:rsidR="00E4480C" w:rsidRDefault="00E4480C"/>
    <w:p w:rsidR="00E4480C" w:rsidRDefault="00E4480C">
      <w:r>
        <w:t>4. In a body there is a ___________________ program. (mutual)</w:t>
      </w:r>
    </w:p>
    <w:p w:rsidR="00E4480C" w:rsidRDefault="00E4480C"/>
    <w:p w:rsidR="00E4480C" w:rsidRDefault="00E4480C">
      <w:pPr>
        <w:ind w:firstLine="720"/>
      </w:pPr>
      <w:r>
        <w:noBreakHyphen/>
        <w:t xml:space="preserve"> We Are Working Together</w:t>
      </w:r>
    </w:p>
    <w:p w:rsidR="00E4480C" w:rsidRDefault="00E4480C">
      <w:pPr>
        <w:ind w:firstLine="720"/>
      </w:pPr>
      <w:r>
        <w:noBreakHyphen/>
        <w:t xml:space="preserve"> Man Wrestling with a Stove </w:t>
      </w:r>
      <w:r>
        <w:noBreakHyphen/>
        <w:t xml:space="preserve"> Neighbor Ran Started Pushing... &amp; Said </w:t>
      </w:r>
    </w:p>
    <w:p w:rsidR="00E4480C" w:rsidRDefault="00E4480C">
      <w:r>
        <w:t xml:space="preserve">I Don't Think We're Going to Get it in the Kitchen. The other man </w:t>
      </w:r>
    </w:p>
    <w:p w:rsidR="00E4480C" w:rsidRDefault="00E4480C">
      <w:r>
        <w:t>said, "Kitchen! I'm trying to get it in the Truck!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r>
        <w:t>II. How then is a church to be organized?</w:t>
      </w:r>
    </w:p>
    <w:p w:rsidR="00E4480C" w:rsidRDefault="00E4480C"/>
    <w:p w:rsidR="00E4480C" w:rsidRDefault="00E4480C">
      <w:r>
        <w:t>1. A church is to be ___________________ led. (pastor)</w:t>
      </w:r>
    </w:p>
    <w:p w:rsidR="00E4480C" w:rsidRDefault="00E4480C"/>
    <w:p w:rsidR="00E4480C" w:rsidRDefault="00E4480C">
      <w:r>
        <w:t xml:space="preserve">"You cannot have ________________________ without having </w:t>
      </w:r>
    </w:p>
    <w:p w:rsidR="00E4480C" w:rsidRDefault="00E4480C">
      <w:r>
        <w:t>___________________." (responsibility, authority)</w:t>
      </w:r>
    </w:p>
    <w:p w:rsidR="00E4480C" w:rsidRDefault="00E4480C"/>
    <w:p w:rsidR="00E4480C" w:rsidRDefault="00E4480C">
      <w:pPr>
        <w:ind w:firstLine="720"/>
      </w:pPr>
      <w:r>
        <w:noBreakHyphen/>
        <w:t xml:space="preserve"> The pastor is appointed &amp; anointed but not a dictator</w:t>
      </w:r>
    </w:p>
    <w:p w:rsidR="00E4480C" w:rsidRDefault="00E4480C">
      <w:pPr>
        <w:ind w:firstLine="720"/>
      </w:pPr>
      <w:r>
        <w:t xml:space="preserve">Pastors </w:t>
      </w:r>
      <w:r>
        <w:noBreakHyphen/>
        <w:t xml:space="preserve">  - 1 Thessalonians 5:12 - 1 Thessalonians 5:12} And </w:t>
      </w:r>
    </w:p>
    <w:p w:rsidR="00E4480C" w:rsidRDefault="00E4480C">
      <w:r>
        <w:t xml:space="preserve">we beseech you, brethren, to know them which labour among you, and are </w:t>
      </w:r>
    </w:p>
    <w:p w:rsidR="00E4480C" w:rsidRDefault="00E4480C">
      <w:r>
        <w:t xml:space="preserve">over you in the Lord, and admonish you; 13 And to esteem them very </w:t>
      </w:r>
    </w:p>
    <w:p w:rsidR="00E4480C" w:rsidRDefault="00E4480C">
      <w:r>
        <w:t xml:space="preserve">highly in love for their work's sake. And be at peace among </w:t>
      </w:r>
    </w:p>
    <w:p w:rsidR="00E4480C" w:rsidRDefault="00E4480C">
      <w:r>
        <w:t>yourselves.</w:t>
      </w:r>
    </w:p>
    <w:p w:rsidR="00E4480C" w:rsidRDefault="00E4480C">
      <w:pPr>
        <w:ind w:firstLine="720"/>
      </w:pPr>
      <w:r>
        <w:t xml:space="preserve"> - 1 Thessalonians 5:13 (NIV) - 1 Thessalonians 5:13 NIV}  </w:t>
      </w:r>
    </w:p>
    <w:p w:rsidR="00E4480C" w:rsidRDefault="00E4480C">
      <w:r>
        <w:t>Hold them in the highest regard in love because of their work....</w:t>
      </w:r>
    </w:p>
    <w:p w:rsidR="00E4480C" w:rsidRDefault="00E4480C">
      <w:pPr>
        <w:ind w:firstLine="720"/>
      </w:pPr>
      <w:r>
        <w:noBreakHyphen/>
        <w:t xml:space="preserve">  - Hebrews 13:7 (KJV) - Hebrews 13:7 KJV}  Remember them </w:t>
      </w:r>
    </w:p>
    <w:p w:rsidR="00E4480C" w:rsidRDefault="00E4480C">
      <w:r>
        <w:t xml:space="preserve">which have the rule over you, who have spoken unto you the word of </w:t>
      </w:r>
    </w:p>
    <w:p w:rsidR="00E4480C" w:rsidRDefault="00E4480C">
      <w:r>
        <w:t>God: whose faith follow, considering the end of their conversation.</w:t>
      </w:r>
    </w:p>
    <w:p w:rsidR="00E4480C" w:rsidRDefault="00E4480C">
      <w:pPr>
        <w:ind w:firstLine="720"/>
      </w:pPr>
      <w:r>
        <w:t xml:space="preserve">The Rule </w:t>
      </w:r>
      <w:r>
        <w:noBreakHyphen/>
        <w:t xml:space="preserve"> Not Ruler :)</w:t>
      </w:r>
    </w:p>
    <w:p w:rsidR="00E4480C" w:rsidRDefault="00E4480C">
      <w:pPr>
        <w:ind w:firstLine="720"/>
      </w:pPr>
      <w:r>
        <w:t>17min</w:t>
      </w:r>
    </w:p>
    <w:p w:rsidR="00E4480C" w:rsidRDefault="00E4480C">
      <w:pPr>
        <w:ind w:firstLine="720"/>
      </w:pPr>
      <w:r>
        <w:t>Jesus washed feet. 19:30</w:t>
      </w:r>
    </w:p>
    <w:p w:rsidR="00E4480C" w:rsidRDefault="00E4480C">
      <w:pPr>
        <w:ind w:firstLine="720"/>
      </w:pPr>
      <w:r>
        <w:noBreakHyphen/>
        <w:t xml:space="preserve"> When it comes to your pastor, you should: Remember </w:t>
      </w:r>
      <w:r>
        <w:noBreakHyphen/>
        <w:t xml:space="preserve"> Respond </w:t>
      </w:r>
      <w:r>
        <w:noBreakHyphen/>
        <w:t xml:space="preserve"> </w:t>
      </w:r>
    </w:p>
    <w:p w:rsidR="00E4480C" w:rsidRDefault="00E4480C">
      <w:r>
        <w:t>Respect</w:t>
      </w:r>
    </w:p>
    <w:p w:rsidR="00E4480C" w:rsidRDefault="00E4480C">
      <w:pPr>
        <w:ind w:firstLine="720"/>
      </w:pPr>
      <w:r>
        <w:noBreakHyphen/>
        <w:t xml:space="preserve"> Think of the "school crossing guard"</w:t>
      </w:r>
    </w:p>
    <w:p w:rsidR="00E4480C" w:rsidRDefault="00E4480C">
      <w:pPr>
        <w:ind w:firstLine="720"/>
      </w:pPr>
      <w:r>
        <w:t xml:space="preserve">They have a "Sign" that represents  </w:t>
      </w:r>
      <w:r>
        <w:noBreakHyphen/>
        <w:t xml:space="preserve"> authority</w:t>
      </w:r>
    </w:p>
    <w:p w:rsidR="00E4480C" w:rsidRDefault="00E4480C">
      <w:pPr>
        <w:ind w:firstLine="720"/>
      </w:pPr>
      <w:r>
        <w:t xml:space="preserve">They are helping kids </w:t>
      </w:r>
      <w:r>
        <w:noBreakHyphen/>
        <w:t xml:space="preserve"> that represents </w:t>
      </w:r>
      <w:r>
        <w:noBreakHyphen/>
        <w:t xml:space="preserve"> servanthood</w:t>
      </w:r>
    </w:p>
    <w:p w:rsidR="00E4480C" w:rsidRDefault="00E4480C">
      <w:pPr>
        <w:ind w:firstLine="720"/>
      </w:pPr>
      <w:r>
        <w:noBreakHyphen/>
        <w:t xml:space="preserve"> We are not charged to make disciples... but disciple makers! ***</w:t>
      </w:r>
    </w:p>
    <w:p w:rsidR="00E4480C" w:rsidRDefault="00E4480C"/>
    <w:p w:rsidR="00E4480C" w:rsidRDefault="00E4480C">
      <w:r>
        <w:t>The Pastor as Bishop | Management that Leads the Flock</w:t>
      </w:r>
    </w:p>
    <w:p w:rsidR="00E4480C" w:rsidRDefault="00E4480C">
      <w:r>
        <w:t>Page 53</w:t>
      </w:r>
    </w:p>
    <w:p w:rsidR="00E4480C" w:rsidRDefault="00E4480C"/>
    <w:p w:rsidR="00E4480C" w:rsidRDefault="00E4480C">
      <w:r>
        <w:t>2. A church is ___________________ served. (deacon)</w:t>
      </w:r>
    </w:p>
    <w:p w:rsidR="00E4480C" w:rsidRDefault="00E4480C"/>
    <w:p w:rsidR="00E4480C" w:rsidRDefault="00E4480C"/>
    <w:p w:rsidR="00E4480C" w:rsidRDefault="00E4480C">
      <w:r>
        <w:t>A. Where there is life, there is __________________. (growth)</w:t>
      </w:r>
    </w:p>
    <w:p w:rsidR="00E4480C" w:rsidRDefault="00E4480C">
      <w:pPr>
        <w:ind w:firstLine="720"/>
      </w:pPr>
      <w:r>
        <w:t xml:space="preserve">Murmuring  </w:t>
      </w:r>
      <w:r>
        <w:noBreakHyphen/>
        <w:t xml:space="preserve">  - Acts 6:1 (KJV) - Acts 6:1 KJV}  And in those </w:t>
      </w:r>
    </w:p>
    <w:p w:rsidR="00E4480C" w:rsidRDefault="00E4480C">
      <w:r>
        <w:t xml:space="preserve">days, when the number of the disciples was multiplied, there arose a </w:t>
      </w:r>
    </w:p>
    <w:p w:rsidR="00E4480C" w:rsidRDefault="00E4480C">
      <w:r>
        <w:t xml:space="preserve">murmuring of the Grecians against the Hebrews, because their widows </w:t>
      </w:r>
    </w:p>
    <w:p w:rsidR="00E4480C" w:rsidRDefault="00E4480C">
      <w:r>
        <w:t>were neglected in the daily ministration.</w:t>
      </w:r>
    </w:p>
    <w:p w:rsidR="00E4480C" w:rsidRDefault="00E4480C">
      <w:pPr>
        <w:ind w:firstLine="720"/>
      </w:pPr>
      <w:r>
        <w:noBreakHyphen/>
        <w:t xml:space="preserve"> There was a thought of discrimination.</w:t>
      </w:r>
    </w:p>
    <w:p w:rsidR="00E4480C" w:rsidRDefault="00E4480C">
      <w:pPr>
        <w:ind w:firstLine="720"/>
      </w:pPr>
      <w:r>
        <w:t xml:space="preserve"> - Acts 6:2 (KJV) - Acts 6:2 KJV}  Then the twelve called the </w:t>
      </w:r>
    </w:p>
    <w:p w:rsidR="00E4480C" w:rsidRDefault="00E4480C">
      <w:r>
        <w:t xml:space="preserve">multitude of the disciples unto them, and said, It is not reason that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we should leave the word of God, and serve tables.</w:t>
      </w:r>
    </w:p>
    <w:p w:rsidR="00E4480C" w:rsidRDefault="00E4480C"/>
    <w:p w:rsidR="00E4480C" w:rsidRDefault="00E4480C">
      <w:r>
        <w:t>B. Where there is growth, there are ___________________. (problems)</w:t>
      </w:r>
    </w:p>
    <w:p w:rsidR="00E4480C" w:rsidRDefault="00E4480C"/>
    <w:p w:rsidR="00E4480C" w:rsidRDefault="00E4480C">
      <w:pPr>
        <w:ind w:firstLine="720"/>
      </w:pPr>
      <w:r>
        <w:t>Where there's growth, you will have problems.</w:t>
      </w:r>
    </w:p>
    <w:p w:rsidR="00E4480C" w:rsidRDefault="00E4480C"/>
    <w:p w:rsidR="00E4480C" w:rsidRDefault="00E4480C">
      <w:r>
        <w:t xml:space="preserve">C. Where there are problems, there are ___________________. </w:t>
      </w:r>
    </w:p>
    <w:p w:rsidR="00E4480C" w:rsidRDefault="00E4480C">
      <w:r>
        <w:t>(solutions)</w:t>
      </w:r>
    </w:p>
    <w:p w:rsidR="00E4480C" w:rsidRDefault="00E4480C">
      <w:r>
        <w:t>30:min</w:t>
      </w:r>
    </w:p>
    <w:p w:rsidR="00E4480C" w:rsidRDefault="00E4480C"/>
    <w:p w:rsidR="00E4480C" w:rsidRDefault="00E4480C">
      <w:pPr>
        <w:ind w:firstLine="720"/>
      </w:pPr>
      <w:r>
        <w:noBreakHyphen/>
        <w:t xml:space="preserve">  - Acts 6:3 (KJV) - Acts 6:3 KJV}  Wherefore, brethren, look </w:t>
      </w:r>
    </w:p>
    <w:p w:rsidR="00E4480C" w:rsidRDefault="00E4480C">
      <w:r>
        <w:t xml:space="preserve">ye out among you seven men of honest report, full of the Holy Ghost </w:t>
      </w:r>
    </w:p>
    <w:p w:rsidR="00E4480C" w:rsidRDefault="00E4480C">
      <w:r>
        <w:t>and wisdom, whom we may appoint over this business.</w:t>
      </w:r>
    </w:p>
    <w:p w:rsidR="00E4480C" w:rsidRDefault="00E4480C">
      <w:pPr>
        <w:ind w:firstLine="720"/>
      </w:pPr>
      <w:r>
        <w:noBreakHyphen/>
        <w:t xml:space="preserve"> Over this Business. Not over THE business.</w:t>
      </w:r>
    </w:p>
    <w:p w:rsidR="00E4480C" w:rsidRDefault="00E4480C"/>
    <w:p w:rsidR="00E4480C" w:rsidRDefault="00E4480C">
      <w:r>
        <w:t>The solution in the early church was the creation of deacons.</w:t>
      </w:r>
    </w:p>
    <w:p w:rsidR="00E4480C" w:rsidRDefault="00E4480C">
      <w:pPr>
        <w:ind w:firstLine="720"/>
      </w:pPr>
    </w:p>
    <w:p w:rsidR="00E4480C" w:rsidRDefault="00E4480C">
      <w:r>
        <w:t>32min</w:t>
      </w:r>
    </w:p>
    <w:p w:rsidR="00E4480C" w:rsidRDefault="00E4480C"/>
    <w:p w:rsidR="00E4480C" w:rsidRDefault="00E4480C">
      <w:r>
        <w:t>Biblical qualifications for deacons:</w:t>
      </w:r>
    </w:p>
    <w:p w:rsidR="00E4480C" w:rsidRDefault="00E4480C"/>
    <w:p w:rsidR="00E4480C" w:rsidRDefault="00E4480C">
      <w:r>
        <w:sym w:font="WP TypographicSymbols" w:char="0024"/>
      </w:r>
      <w:r>
        <w:t xml:space="preserve"> They are to have an established ___________________. (testimony)</w:t>
      </w:r>
    </w:p>
    <w:p w:rsidR="00E4480C" w:rsidRDefault="00E4480C">
      <w:pPr>
        <w:ind w:firstLine="720"/>
      </w:pPr>
      <w:r>
        <w:t xml:space="preserve"> - Acts 6:3 - Acts 6:3} ...men of honest report...</w:t>
      </w:r>
    </w:p>
    <w:p w:rsidR="00E4480C" w:rsidRDefault="00E4480C"/>
    <w:p w:rsidR="00E4480C" w:rsidRDefault="00E4480C">
      <w:r>
        <w:sym w:font="WP TypographicSymbols" w:char="0024"/>
      </w:r>
      <w:r>
        <w:t xml:space="preserve"> They are to be _____________ </w:t>
      </w:r>
      <w:r>
        <w:noBreakHyphen/>
        <w:t xml:space="preserve"> _________________. (Spirit</w:t>
      </w:r>
      <w:r>
        <w:noBreakHyphen/>
        <w:t>filled)</w:t>
      </w:r>
    </w:p>
    <w:p w:rsidR="00E4480C" w:rsidRDefault="00E4480C">
      <w:pPr>
        <w:ind w:firstLine="720"/>
      </w:pPr>
      <w:r>
        <w:t xml:space="preserve"> - Acts 6:3 - Acts 6:3} ... full of the Holy Ghost ...</w:t>
      </w:r>
    </w:p>
    <w:p w:rsidR="00E4480C" w:rsidRDefault="00E4480C"/>
    <w:p w:rsidR="00E4480C" w:rsidRDefault="00E4480C">
      <w:r>
        <w:sym w:font="WP TypographicSymbols" w:char="0024"/>
      </w:r>
      <w:r>
        <w:t xml:space="preserve"> They are to be full of ___________________. (wisdom)</w:t>
      </w:r>
    </w:p>
    <w:p w:rsidR="00E4480C" w:rsidRDefault="00E4480C">
      <w:pPr>
        <w:ind w:firstLine="720"/>
      </w:pPr>
      <w:r>
        <w:t xml:space="preserve"> - Acts 6:3 - Acts 6:3} ... and wisdom. . .</w:t>
      </w:r>
    </w:p>
    <w:p w:rsidR="00E4480C" w:rsidRDefault="00E4480C"/>
    <w:p w:rsidR="00E4480C" w:rsidRDefault="00E4480C">
      <w:r>
        <w:t>35min</w:t>
      </w:r>
    </w:p>
    <w:p w:rsidR="00E4480C" w:rsidRDefault="00E4480C"/>
    <w:p w:rsidR="00E4480C" w:rsidRDefault="00E4480C">
      <w:r>
        <w:t xml:space="preserve">There is no job that only a ________________ may do. There is no job </w:t>
      </w:r>
    </w:p>
    <w:p w:rsidR="00E4480C" w:rsidRDefault="00E4480C">
      <w:r>
        <w:t>that a deacon</w:t>
      </w:r>
    </w:p>
    <w:p w:rsidR="00E4480C" w:rsidRDefault="00E4480C">
      <w:r>
        <w:t>___________ ___________ do. (deacon, may not)</w:t>
      </w:r>
    </w:p>
    <w:p w:rsidR="00E4480C" w:rsidRDefault="00E4480C">
      <w:pPr>
        <w:ind w:firstLine="720"/>
      </w:pPr>
      <w:r>
        <w:noBreakHyphen/>
        <w:t xml:space="preserve"> A Deacon may not say, this is "Deacon" business.</w:t>
      </w:r>
    </w:p>
    <w:p w:rsidR="00E4480C" w:rsidRDefault="00E4480C">
      <w:pPr>
        <w:ind w:firstLine="720"/>
      </w:pPr>
      <w:r>
        <w:noBreakHyphen/>
        <w:t xml:space="preserve"> They can preach, baptize, etc.</w:t>
      </w:r>
    </w:p>
    <w:p w:rsidR="00E4480C" w:rsidRDefault="00E4480C">
      <w:pPr>
        <w:ind w:firstLine="720"/>
      </w:pPr>
      <w:r>
        <w:noBreakHyphen/>
        <w:t xml:space="preserve"> They are servants of the church.</w:t>
      </w:r>
    </w:p>
    <w:p w:rsidR="00E4480C" w:rsidRDefault="00E4480C"/>
    <w:p w:rsidR="00E4480C" w:rsidRDefault="00E4480C">
      <w:r>
        <w:t xml:space="preserve">D. Where there are solutions, there is even ___________________ </w:t>
      </w:r>
    </w:p>
    <w:p w:rsidR="00E4480C" w:rsidRDefault="00E4480C">
      <w:r>
        <w:t>growth. (greater)</w:t>
      </w:r>
    </w:p>
    <w:p w:rsidR="00E4480C" w:rsidRDefault="00E4480C">
      <w:pPr>
        <w:ind w:firstLine="720"/>
      </w:pPr>
      <w:r>
        <w:noBreakHyphen/>
        <w:t xml:space="preserve"> HEC </w:t>
      </w:r>
      <w:r>
        <w:noBreakHyphen/>
        <w:t xml:space="preserve"> 7 panels in Acts</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3. A church is ___________________ operated. (committee)</w:t>
      </w:r>
    </w:p>
    <w:p w:rsidR="00E4480C" w:rsidRDefault="00E4480C">
      <w:pPr>
        <w:ind w:firstLine="720"/>
      </w:pPr>
      <w:r>
        <w:t xml:space="preserve"> - 2 Timothy 2:2 (KJV) - 2 Timothy 2:2 KJV}  And the things </w:t>
      </w:r>
    </w:p>
    <w:p w:rsidR="00E4480C" w:rsidRDefault="00E4480C">
      <w:r>
        <w:t xml:space="preserve">that thou hast heard of me among many witnesses, the same commit thou </w:t>
      </w:r>
    </w:p>
    <w:p w:rsidR="00E4480C" w:rsidRDefault="00E4480C">
      <w:r>
        <w:t>to faithful men, who shall be able to teach others also.</w:t>
      </w:r>
    </w:p>
    <w:p w:rsidR="00E4480C" w:rsidRDefault="00E4480C">
      <w:pPr>
        <w:ind w:firstLine="720"/>
      </w:pPr>
      <w:r>
        <w:t>Committee is not in the Bible but the word commit is.</w:t>
      </w:r>
    </w:p>
    <w:p w:rsidR="00E4480C" w:rsidRDefault="00E4480C"/>
    <w:p w:rsidR="00E4480C" w:rsidRDefault="00E4480C">
      <w:r>
        <w:t xml:space="preserve">"Your job as a pastor is to help people ___________________, </w:t>
      </w:r>
    </w:p>
    <w:p w:rsidR="00E4480C" w:rsidRDefault="00E4480C">
      <w:r>
        <w:t>___________________,</w:t>
      </w:r>
    </w:p>
    <w:p w:rsidR="00E4480C" w:rsidRDefault="00E4480C">
      <w:r>
        <w:t>and ___________________ their gifts." (discover, develop, deploy) ***</w:t>
      </w:r>
    </w:p>
    <w:p w:rsidR="00E4480C" w:rsidRDefault="00E4480C">
      <w:pPr>
        <w:ind w:firstLine="720"/>
      </w:pPr>
      <w:r>
        <w:t xml:space="preserve">Discover, Develop, Deploy (Not enjoyment but employment. Tools, not </w:t>
      </w:r>
    </w:p>
    <w:p w:rsidR="00E4480C" w:rsidRDefault="00E4480C">
      <w:r>
        <w:t>toys.)</w:t>
      </w:r>
    </w:p>
    <w:p w:rsidR="00E4480C" w:rsidRDefault="00E4480C">
      <w:pPr>
        <w:ind w:firstLine="720"/>
      </w:pPr>
      <w:r>
        <w:noBreakHyphen/>
        <w:t xml:space="preserve"> Nursery workers are important, let them know it.</w:t>
      </w:r>
    </w:p>
    <w:p w:rsidR="00E4480C" w:rsidRDefault="00E4480C"/>
    <w:p w:rsidR="00E4480C" w:rsidRDefault="00E4480C">
      <w:r>
        <w:t xml:space="preserve">4. A church is to be _____________________________ confirmed. </w:t>
      </w:r>
    </w:p>
    <w:p w:rsidR="00E4480C" w:rsidRDefault="00E4480C">
      <w:r>
        <w:t>(congregationally)</w:t>
      </w:r>
    </w:p>
    <w:p w:rsidR="00E4480C" w:rsidRDefault="00E4480C">
      <w:pPr>
        <w:ind w:firstLine="720"/>
      </w:pPr>
      <w:r>
        <w:noBreakHyphen/>
        <w:t xml:space="preserve"> The head (pastor) can not go where the body (congregationally) will </w:t>
      </w:r>
    </w:p>
    <w:p w:rsidR="00E4480C" w:rsidRDefault="00E4480C">
      <w:r>
        <w:t>not take it.</w:t>
      </w:r>
    </w:p>
    <w:p w:rsidR="00E4480C" w:rsidRDefault="00E4480C"/>
    <w:p w:rsidR="00E4480C" w:rsidRDefault="00E4480C">
      <w:r>
        <w:t>*** We are...</w:t>
      </w:r>
    </w:p>
    <w:p w:rsidR="00E4480C" w:rsidRDefault="00E4480C">
      <w:r>
        <w:t xml:space="preserve">Pastor </w:t>
      </w:r>
      <w:r>
        <w:noBreakHyphen/>
        <w:t xml:space="preserve"> Led</w:t>
      </w:r>
    </w:p>
    <w:p w:rsidR="00E4480C" w:rsidRDefault="00E4480C">
      <w:r>
        <w:t xml:space="preserve">Deacon </w:t>
      </w:r>
      <w:r>
        <w:noBreakHyphen/>
        <w:t xml:space="preserve"> Served</w:t>
      </w:r>
    </w:p>
    <w:p w:rsidR="00E4480C" w:rsidRDefault="00E4480C">
      <w:r>
        <w:t xml:space="preserve">Committee </w:t>
      </w:r>
      <w:r>
        <w:noBreakHyphen/>
        <w:t xml:space="preserve"> Operated</w:t>
      </w:r>
    </w:p>
    <w:p w:rsidR="00E4480C" w:rsidRDefault="00E4480C">
      <w:r>
        <w:t xml:space="preserve">Congregation </w:t>
      </w:r>
      <w:r>
        <w:noBreakHyphen/>
        <w:t xml:space="preserve"> Approved</w:t>
      </w:r>
    </w:p>
    <w:p w:rsidR="00E4480C" w:rsidRDefault="00E4480C"/>
    <w:p w:rsidR="00E4480C" w:rsidRDefault="00E4480C">
      <w:r>
        <w:t>^^^</w:t>
      </w:r>
    </w:p>
    <w:p w:rsidR="00E4480C" w:rsidRDefault="00E4480C">
      <w:r>
        <w:t>WHAT EVERY PASTOR OUGHT TO KNOW WORKBOOK</w:t>
      </w:r>
    </w:p>
    <w:p w:rsidR="00E4480C" w:rsidRDefault="00E4480C">
      <w:r>
        <w:t>Page 54</w:t>
      </w:r>
    </w:p>
    <w:p w:rsidR="00E4480C" w:rsidRDefault="00E4480C"/>
    <w:p w:rsidR="00E4480C" w:rsidRDefault="00E4480C">
      <w:r>
        <w:t>session XI</w:t>
      </w:r>
      <w:r>
        <w:sym w:font="WP TypographicSymbols" w:char="0043"/>
      </w:r>
      <w:r>
        <w:t>Notes &amp; thoughts:</w:t>
      </w:r>
    </w:p>
    <w:p w:rsidR="00E4480C" w:rsidRDefault="00E4480C"/>
    <w:p w:rsidR="00E4480C" w:rsidRDefault="00E4480C">
      <w:r>
        <w:t>The Pastor as Bishop | Management that Leads the Flock</w:t>
      </w:r>
    </w:p>
    <w:p w:rsidR="00E4480C" w:rsidRDefault="00E4480C">
      <w:r>
        <w:t>Page 55</w:t>
      </w:r>
    </w:p>
    <w:p w:rsidR="00E4480C" w:rsidRDefault="00E4480C">
      <w:r>
        <w:t>The pastor as Bishop</w:t>
      </w:r>
    </w:p>
    <w:p w:rsidR="00E4480C" w:rsidRDefault="00E4480C"/>
    <w:p w:rsidR="00E4480C" w:rsidRDefault="00E4480C">
      <w:r>
        <w:t>Session XII</w:t>
      </w:r>
    </w:p>
    <w:p w:rsidR="00E4480C" w:rsidRDefault="00E4480C"/>
    <w:p w:rsidR="00E4480C" w:rsidRDefault="00E4480C">
      <w:r>
        <w:t>12. The Pastor's Spiritual Authority</w:t>
      </w:r>
    </w:p>
    <w:p w:rsidR="00E4480C" w:rsidRDefault="00E4480C"/>
    <w:p w:rsidR="00E4480C" w:rsidRDefault="00E4480C">
      <w:r>
        <w:t xml:space="preserve">KEY </w:t>
      </w:r>
      <w:r>
        <w:noBreakHyphen/>
        <w:t xml:space="preserve"> Session XII: world, flesh, devil, external, internal, infernal, </w:t>
      </w:r>
    </w:p>
    <w:p w:rsidR="00E4480C" w:rsidRDefault="00E4480C">
      <w:r>
        <w:t xml:space="preserve">gloriously given, legally lost, righteously regained, was, did, </w:t>
      </w:r>
    </w:p>
    <w:p w:rsidR="00E4480C" w:rsidRDefault="00E4480C">
      <w:r>
        <w:t>dominion, personally possessed, under and over.</w:t>
      </w:r>
    </w:p>
    <w:p w:rsidR="00E4480C" w:rsidRDefault="00E4480C"/>
    <w:p w:rsidR="00E4480C" w:rsidRDefault="00E4480C">
      <w:r>
        <w:t xml:space="preserve">"And the seventy returned again with joy, saying, Lord, even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devils are subject unto us through thy name. And he said unto them, I </w:t>
      </w:r>
    </w:p>
    <w:p w:rsidR="00E4480C" w:rsidRDefault="00E4480C">
      <w:r>
        <w:t xml:space="preserve">beheld Satan as lightning fall from heaven. Behold, I give unto you </w:t>
      </w:r>
    </w:p>
    <w:p w:rsidR="00E4480C" w:rsidRDefault="00E4480C">
      <w:r>
        <w:t xml:space="preserve">power to tread on serpents and scorpions, and over all the power of </w:t>
      </w:r>
    </w:p>
    <w:p w:rsidR="00E4480C" w:rsidRDefault="00E4480C">
      <w:r>
        <w:t>the enemy: and nothing shall by any means hurt you" (Luke 10:17</w:t>
      </w:r>
      <w:r>
        <w:sym w:font="WP TypographicSymbols" w:char="0042"/>
      </w:r>
      <w:r>
        <w:t xml:space="preserve">19 </w:t>
      </w:r>
    </w:p>
    <w:p w:rsidR="00E4480C" w:rsidRDefault="00E4480C">
      <w:r>
        <w:t>KJV).</w:t>
      </w:r>
    </w:p>
    <w:p w:rsidR="00E4480C" w:rsidRDefault="00E4480C"/>
    <w:p w:rsidR="00E4480C" w:rsidRDefault="00E4480C">
      <w:r>
        <w:t>Ours is a spiritual battle.</w:t>
      </w:r>
    </w:p>
    <w:p w:rsidR="00E4480C" w:rsidRDefault="00E4480C"/>
    <w:p w:rsidR="00E4480C" w:rsidRDefault="00E4480C">
      <w:r>
        <w:t>Vol 17</w:t>
      </w:r>
    </w:p>
    <w:p w:rsidR="00E4480C" w:rsidRDefault="00E4480C">
      <w:r>
        <w:t>Q&amp;A</w:t>
      </w:r>
    </w:p>
    <w:p w:rsidR="00E4480C" w:rsidRDefault="00E4480C">
      <w:r>
        <w:noBreakHyphen/>
        <w:t xml:space="preserve"> You can't manage spiritual problems. And you can't spiritual management problems. ***</w:t>
      </w:r>
    </w:p>
    <w:p w:rsidR="00E4480C" w:rsidRDefault="00E4480C">
      <w:pPr>
        <w:ind w:firstLine="720"/>
      </w:pPr>
      <w:r>
        <w:t>Well, we will keep them a part.</w:t>
      </w:r>
    </w:p>
    <w:p w:rsidR="00E4480C" w:rsidRDefault="00E4480C">
      <w:pPr>
        <w:ind w:firstLine="720"/>
      </w:pPr>
      <w:r>
        <w:noBreakHyphen/>
        <w:t xml:space="preserve"> AR </w:t>
      </w:r>
      <w:r>
        <w:noBreakHyphen/>
        <w:t xml:space="preserve"> I will not have a deacon that uses tobacco.</w:t>
      </w:r>
    </w:p>
    <w:p w:rsidR="00E4480C" w:rsidRDefault="00E4480C">
      <w:pPr>
        <w:ind w:firstLine="720"/>
      </w:pPr>
      <w:r>
        <w:noBreakHyphen/>
        <w:t xml:space="preserve"> Bible </w:t>
      </w:r>
      <w:r>
        <w:noBreakHyphen/>
        <w:t xml:space="preserve"> One other book? A book I haven't read.</w:t>
      </w:r>
    </w:p>
    <w:p w:rsidR="00E4480C" w:rsidRDefault="00E4480C"/>
    <w:p w:rsidR="00E4480C" w:rsidRDefault="00E4480C">
      <w:r>
        <w:t>Vol 18</w:t>
      </w:r>
    </w:p>
    <w:p w:rsidR="00E4480C" w:rsidRDefault="00E4480C"/>
    <w:p w:rsidR="00E4480C" w:rsidRDefault="00E4480C">
      <w:r>
        <w:noBreakHyphen/>
        <w:t xml:space="preserve"> Weapon </w:t>
      </w:r>
      <w:r>
        <w:noBreakHyphen/>
        <w:t xml:space="preserve"> Spiritual Authority</w:t>
      </w:r>
    </w:p>
    <w:p w:rsidR="00E4480C" w:rsidRDefault="00E4480C">
      <w:r>
        <w:noBreakHyphen/>
        <w:t xml:space="preserve"> The only thing that can kill a lie is the truth.</w:t>
      </w:r>
    </w:p>
    <w:p w:rsidR="00E4480C" w:rsidRDefault="00E4480C"/>
    <w:p w:rsidR="00E4480C" w:rsidRDefault="00E4480C">
      <w:r>
        <w:t xml:space="preserve">We're up against three great enemies: the _________________, the </w:t>
      </w:r>
    </w:p>
    <w:p w:rsidR="00E4480C" w:rsidRDefault="00E4480C">
      <w:r>
        <w:t>_______________, and the</w:t>
      </w:r>
    </w:p>
    <w:p w:rsidR="00E4480C" w:rsidRDefault="00E4480C">
      <w:r>
        <w:t>___________________. (world, flesh, devil)</w:t>
      </w:r>
    </w:p>
    <w:p w:rsidR="00E4480C" w:rsidRDefault="00E4480C"/>
    <w:p w:rsidR="00E4480C" w:rsidRDefault="00E4480C">
      <w:r>
        <w:t>1. The world is the ___________________ foe. (external)</w:t>
      </w:r>
    </w:p>
    <w:p w:rsidR="00E4480C" w:rsidRDefault="00E4480C"/>
    <w:p w:rsidR="00E4480C" w:rsidRDefault="00E4480C">
      <w:r>
        <w:t>2. The flesh is the ___________________ foe. (internal)</w:t>
      </w:r>
    </w:p>
    <w:p w:rsidR="00E4480C" w:rsidRDefault="00E4480C"/>
    <w:p w:rsidR="00E4480C" w:rsidRDefault="00E4480C">
      <w:r>
        <w:t>Vol 18:5</w:t>
      </w:r>
    </w:p>
    <w:p w:rsidR="00E4480C" w:rsidRDefault="00E4480C">
      <w:pPr>
        <w:ind w:firstLine="720"/>
      </w:pPr>
      <w:r>
        <w:noBreakHyphen/>
        <w:t xml:space="preserve">  - 1 Peter 3:3 (KJV) - 1 Peter 3:3 KJV}  Whose adorning let </w:t>
      </w:r>
    </w:p>
    <w:p w:rsidR="00E4480C" w:rsidRDefault="00E4480C">
      <w:r>
        <w:t xml:space="preserve">it not be that outward adorning of plaiting the hair, and of wearing </w:t>
      </w:r>
    </w:p>
    <w:p w:rsidR="00E4480C" w:rsidRDefault="00E4480C">
      <w:r>
        <w:t>of gold, or of putting on of apparel;</w:t>
      </w:r>
    </w:p>
    <w:p w:rsidR="00E4480C" w:rsidRDefault="00E4480C">
      <w:pPr>
        <w:ind w:firstLine="720"/>
      </w:pPr>
      <w:r>
        <w:t xml:space="preserve">Adorning  </w:t>
      </w:r>
      <w:r>
        <w:noBreakHyphen/>
        <w:t xml:space="preserve"> G2889. kosmos, kos'</w:t>
      </w:r>
      <w:r>
        <w:noBreakHyphen/>
        <w:t xml:space="preserve">mos, where we get Cosmetics. It's the </w:t>
      </w:r>
    </w:p>
    <w:p w:rsidR="00E4480C" w:rsidRDefault="00E4480C">
      <w:r>
        <w:t>world (not worldly.) It's be more than just</w:t>
      </w:r>
    </w:p>
    <w:p w:rsidR="00E4480C" w:rsidRDefault="00E4480C">
      <w:r>
        <w:t>9min</w:t>
      </w:r>
    </w:p>
    <w:p w:rsidR="00E4480C" w:rsidRDefault="00E4480C">
      <w:pPr>
        <w:ind w:firstLine="720"/>
      </w:pPr>
      <w:r>
        <w:noBreakHyphen/>
        <w:t xml:space="preserve"> by nature </w:t>
      </w:r>
      <w:r>
        <w:noBreakHyphen/>
        <w:t xml:space="preserve"> we are the children of wrath</w:t>
      </w:r>
    </w:p>
    <w:p w:rsidR="00E4480C" w:rsidRDefault="00E4480C">
      <w:pPr>
        <w:ind w:firstLine="1440"/>
      </w:pPr>
      <w:r>
        <w:t xml:space="preserve"> - Ephesians 2:3 - Ephesians 2:3} ...and were by nature the </w:t>
      </w:r>
    </w:p>
    <w:p w:rsidR="00E4480C" w:rsidRDefault="00E4480C">
      <w:r>
        <w:t>children of wrath...</w:t>
      </w:r>
    </w:p>
    <w:p w:rsidR="00E4480C" w:rsidRDefault="00E4480C">
      <w:pPr>
        <w:ind w:firstLine="720"/>
      </w:pPr>
      <w:r>
        <w:noBreakHyphen/>
        <w:t xml:space="preserve"> Brother &amp; sister fighting. The brother called her a bad name, hit </w:t>
      </w:r>
    </w:p>
    <w:p w:rsidR="00E4480C" w:rsidRDefault="00E4480C">
      <w:r>
        <w:t xml:space="preserve">her with the broom, then spit on her. Mom said, "Son, the devil made </w:t>
      </w:r>
    </w:p>
    <w:p w:rsidR="00E4480C" w:rsidRDefault="00E4480C">
      <w:r>
        <w:t>you do that."</w:t>
      </w:r>
    </w:p>
    <w:p w:rsidR="00E4480C" w:rsidRDefault="00E4480C">
      <w:pPr>
        <w:ind w:firstLine="720"/>
      </w:pPr>
      <w:r>
        <w:t xml:space="preserve">He said "The devil made me call her a bad name, hit her with the </w:t>
      </w:r>
    </w:p>
    <w:p w:rsidR="00E4480C" w:rsidRDefault="00E4480C">
      <w:r>
        <w:t>broom, but spitting on her was my idea."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3. The devil is the ___________________ foe. (infernal)</w:t>
      </w:r>
    </w:p>
    <w:p w:rsidR="00E4480C" w:rsidRDefault="00E4480C">
      <w:pPr>
        <w:ind w:firstLine="720"/>
      </w:pPr>
      <w:r>
        <w:t xml:space="preserve"> </w:t>
      </w:r>
      <w:r>
        <w:noBreakHyphen/>
        <w:t xml:space="preserve">  - Philippians 1:28 (KJV) - Philippians 1:28 KJV}  And in </w:t>
      </w:r>
    </w:p>
    <w:p w:rsidR="00E4480C" w:rsidRDefault="00E4480C">
      <w:r>
        <w:t>nothing terrified by your adversaries...</w:t>
      </w:r>
    </w:p>
    <w:p w:rsidR="00E4480C" w:rsidRDefault="00E4480C">
      <w:pPr>
        <w:ind w:firstLine="720"/>
      </w:pPr>
      <w:r>
        <w:t>Don't be afraid of the devil, but is he afraid of you?</w:t>
      </w:r>
    </w:p>
    <w:p w:rsidR="00E4480C" w:rsidRDefault="00E4480C">
      <w:pPr>
        <w:ind w:firstLine="720"/>
      </w:pPr>
      <w:r>
        <w:t xml:space="preserve"> - Luke 10:19 (KJV) - Luke 10:19 KJV}  Behold, I give unto you </w:t>
      </w:r>
    </w:p>
    <w:p w:rsidR="00E4480C" w:rsidRDefault="00E4480C">
      <w:r>
        <w:t xml:space="preserve">power to tread on serpents and scorpions, and over all the power of </w:t>
      </w:r>
    </w:p>
    <w:p w:rsidR="00E4480C" w:rsidRDefault="00E4480C">
      <w:r>
        <w:t>the enemy: and nothing shall by any means hurt you.</w:t>
      </w:r>
    </w:p>
    <w:p w:rsidR="00E4480C" w:rsidRDefault="00E4480C">
      <w:pPr>
        <w:ind w:firstLine="720"/>
      </w:pPr>
      <w:r>
        <w:t xml:space="preserve">Power </w:t>
      </w:r>
      <w:r>
        <w:noBreakHyphen/>
        <w:t xml:space="preserve"> G1849, exousia, ex</w:t>
      </w:r>
      <w:r>
        <w:noBreakHyphen/>
        <w:t>oo</w:t>
      </w:r>
      <w:r>
        <w:noBreakHyphen/>
        <w:t>see'</w:t>
      </w:r>
      <w:r>
        <w:noBreakHyphen/>
        <w:t>ah, authority.</w:t>
      </w:r>
    </w:p>
    <w:p w:rsidR="00E4480C" w:rsidRDefault="00E4480C">
      <w:pPr>
        <w:ind w:firstLine="1440"/>
      </w:pPr>
      <w:r>
        <w:t>...to tread on serpents and scorpions,</w:t>
      </w:r>
    </w:p>
    <w:p w:rsidR="00E4480C" w:rsidRDefault="00E4480C">
      <w:pPr>
        <w:ind w:firstLine="720"/>
      </w:pPr>
      <w:r>
        <w:t xml:space="preserve">Power </w:t>
      </w:r>
      <w:r>
        <w:noBreakHyphen/>
        <w:t xml:space="preserve"> G1411, dunamis, doo'</w:t>
      </w:r>
      <w:r>
        <w:noBreakHyphen/>
        <w:t>nam</w:t>
      </w:r>
      <w:r>
        <w:noBreakHyphen/>
        <w:t xml:space="preserve">is, miraculous power, might, </w:t>
      </w:r>
    </w:p>
    <w:p w:rsidR="00E4480C" w:rsidRDefault="00E4480C">
      <w:r>
        <w:t>strength.</w:t>
      </w:r>
    </w:p>
    <w:p w:rsidR="00E4480C" w:rsidRDefault="00E4480C">
      <w:pPr>
        <w:ind w:firstLine="1440"/>
      </w:pPr>
      <w:r>
        <w:t>...of the enemy: and nothing shall by any means hurt you.</w:t>
      </w:r>
    </w:p>
    <w:p w:rsidR="00E4480C" w:rsidRDefault="00E4480C"/>
    <w:p w:rsidR="00E4480C" w:rsidRDefault="00E4480C">
      <w:r>
        <w:t xml:space="preserve">I. Kingdom authority was ___________________ ________________ to man. </w:t>
      </w:r>
    </w:p>
    <w:p w:rsidR="00E4480C" w:rsidRDefault="00E4480C">
      <w:r>
        <w:t>(gloriously given)</w:t>
      </w:r>
    </w:p>
    <w:p w:rsidR="00E4480C" w:rsidRDefault="00E4480C">
      <w:pPr>
        <w:ind w:firstLine="720"/>
      </w:pPr>
      <w:r>
        <w:noBreakHyphen/>
        <w:t xml:space="preserve"> Story of boy who lost his birth certificate. Crying on the school </w:t>
      </w:r>
    </w:p>
    <w:p w:rsidR="00E4480C" w:rsidRDefault="00E4480C">
      <w:r>
        <w:t xml:space="preserve">steps. The janitor asked, "Why are you crying?" </w:t>
      </w:r>
      <w:r>
        <w:noBreakHyphen/>
        <w:t xml:space="preserve"> Boy, "I lost my </w:t>
      </w:r>
    </w:p>
    <w:p w:rsidR="00E4480C" w:rsidRDefault="00E4480C">
      <w:r>
        <w:t>excuse for being born." :)</w:t>
      </w:r>
    </w:p>
    <w:p w:rsidR="00E4480C" w:rsidRDefault="00E4480C"/>
    <w:p w:rsidR="00E4480C" w:rsidRDefault="00E4480C"/>
    <w:p w:rsidR="00E4480C" w:rsidRDefault="00E4480C">
      <w:r>
        <w:t>WHAT EVERY PASTOR OUGHT TO KNOW WORKBOOK</w:t>
      </w:r>
    </w:p>
    <w:p w:rsidR="00E4480C" w:rsidRDefault="00E4480C">
      <w:r>
        <w:t>Page 56</w:t>
      </w:r>
    </w:p>
    <w:p w:rsidR="00E4480C" w:rsidRDefault="00E4480C"/>
    <w:p w:rsidR="00E4480C" w:rsidRDefault="00E4480C">
      <w:r>
        <w:t xml:space="preserve">II. Kingdom authority was ___________________ ________________ by a </w:t>
      </w:r>
    </w:p>
    <w:p w:rsidR="00E4480C" w:rsidRDefault="00E4480C">
      <w:r>
        <w:t>man. (legally lost)</w:t>
      </w:r>
    </w:p>
    <w:p w:rsidR="00E4480C" w:rsidRDefault="00E4480C">
      <w:pPr>
        <w:ind w:firstLine="720"/>
      </w:pPr>
      <w:r>
        <w:noBreakHyphen/>
        <w:t xml:space="preserve">  - Romans 6:16 (KJV) - Romans 6:16 KJV}  Know ye not, that </w:t>
      </w:r>
    </w:p>
    <w:p w:rsidR="00E4480C" w:rsidRDefault="00E4480C">
      <w:r>
        <w:t xml:space="preserve">to whom ye yield yourselves servants to obey, his servants ye are to </w:t>
      </w:r>
    </w:p>
    <w:p w:rsidR="00E4480C" w:rsidRDefault="00E4480C">
      <w:r>
        <w:t xml:space="preserve">whom ye obey; whether of sin unto death, or of obedience unto </w:t>
      </w:r>
    </w:p>
    <w:p w:rsidR="00E4480C" w:rsidRDefault="00E4480C">
      <w:r>
        <w:t>righteousness?</w:t>
      </w:r>
    </w:p>
    <w:p w:rsidR="00E4480C" w:rsidRDefault="00E4480C">
      <w:pPr>
        <w:ind w:firstLine="720"/>
      </w:pPr>
      <w:r>
        <w:noBreakHyphen/>
        <w:t xml:space="preserve">  - 2 Peter 2:19 (KJV) - 2 Peter 2:19 KJV}  While they </w:t>
      </w:r>
    </w:p>
    <w:p w:rsidR="00E4480C" w:rsidRDefault="00E4480C">
      <w:r>
        <w:t xml:space="preserve">promise them liberty, they themselves are the servants of corruption: </w:t>
      </w:r>
    </w:p>
    <w:p w:rsidR="00E4480C" w:rsidRDefault="00E4480C">
      <w:r>
        <w:t>for of whom a man is overcome, of the same is he brought in bondage.</w:t>
      </w:r>
    </w:p>
    <w:p w:rsidR="00E4480C" w:rsidRDefault="00E4480C">
      <w:pPr>
        <w:ind w:firstLine="720"/>
      </w:pPr>
      <w:r>
        <w:noBreakHyphen/>
        <w:t xml:space="preserve"> Whoever owns the slave, owns ALL they possess.</w:t>
      </w:r>
    </w:p>
    <w:p w:rsidR="00E4480C" w:rsidRDefault="00E4480C">
      <w:pPr>
        <w:ind w:firstLine="720"/>
      </w:pPr>
      <w:r>
        <w:noBreakHyphen/>
        <w:t xml:space="preserve"> Father bought the son a car (HEC/Guitar), the boy gave it away. The </w:t>
      </w:r>
    </w:p>
    <w:p w:rsidR="00E4480C" w:rsidRDefault="00E4480C">
      <w:r>
        <w:t>father could not take the car back.</w:t>
      </w:r>
    </w:p>
    <w:p w:rsidR="00E4480C" w:rsidRDefault="00E4480C">
      <w:pPr>
        <w:ind w:firstLine="720"/>
      </w:pPr>
      <w:r>
        <w:t>Gloriously given, legally lost.</w:t>
      </w:r>
    </w:p>
    <w:p w:rsidR="00E4480C" w:rsidRDefault="00E4480C">
      <w:pPr>
        <w:ind w:firstLine="720"/>
      </w:pPr>
      <w:r>
        <w:t xml:space="preserve"> - Luke 4:6 (KJV) - Luke 4:6 KJV}  And the devil said unto </w:t>
      </w:r>
    </w:p>
    <w:p w:rsidR="00E4480C" w:rsidRDefault="00E4480C">
      <w:r>
        <w:t xml:space="preserve">him, All this power will I give thee, and the glory of them: for that </w:t>
      </w:r>
    </w:p>
    <w:p w:rsidR="00E4480C" w:rsidRDefault="00E4480C">
      <w:r>
        <w:t>is delivered unto me; and to whomsoever I will I give it.</w:t>
      </w:r>
    </w:p>
    <w:p w:rsidR="00E4480C" w:rsidRDefault="00E4480C"/>
    <w:p w:rsidR="00E4480C" w:rsidRDefault="00E4480C">
      <w:pPr>
        <w:ind w:firstLine="720"/>
      </w:pPr>
      <w:r>
        <w:noBreakHyphen/>
        <w:t xml:space="preserve"> Power </w:t>
      </w:r>
      <w:r>
        <w:noBreakHyphen/>
        <w:t xml:space="preserve"> G1849, exousia, ex</w:t>
      </w:r>
      <w:r>
        <w:noBreakHyphen/>
        <w:t>oo</w:t>
      </w:r>
      <w:r>
        <w:noBreakHyphen/>
        <w:t>see'</w:t>
      </w:r>
      <w:r>
        <w:noBreakHyphen/>
        <w:t xml:space="preserve">ah, authority. Jesus never said, </w:t>
      </w:r>
    </w:p>
    <w:p w:rsidR="00E4480C" w:rsidRDefault="00E4480C">
      <w:r>
        <w:t>"It's not yours!"</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Vol 18:17</w:t>
      </w:r>
    </w:p>
    <w:p w:rsidR="00E4480C" w:rsidRDefault="00E4480C"/>
    <w:p w:rsidR="00E4480C" w:rsidRDefault="00E4480C">
      <w:r>
        <w:t xml:space="preserve">III. Kingdom authority has been ___________________ </w:t>
      </w:r>
    </w:p>
    <w:p w:rsidR="00E4480C" w:rsidRDefault="00E4480C">
      <w:r>
        <w:t>___________________ by a man. (righteously regained)</w:t>
      </w:r>
    </w:p>
    <w:p w:rsidR="00E4480C" w:rsidRDefault="00E4480C"/>
    <w:p w:rsidR="00E4480C" w:rsidRDefault="00E4480C">
      <w:r>
        <w:t>Vol 18:20</w:t>
      </w:r>
    </w:p>
    <w:p w:rsidR="00E4480C" w:rsidRDefault="00E4480C"/>
    <w:p w:rsidR="00E4480C" w:rsidRDefault="00E4480C">
      <w:r>
        <w:sym w:font="WP TypographicSymbols" w:char="0024"/>
      </w:r>
      <w:r>
        <w:t xml:space="preserve"> He came as He did, to be what He _______________. (was)</w:t>
      </w:r>
    </w:p>
    <w:p w:rsidR="00E4480C" w:rsidRDefault="00E4480C"/>
    <w:p w:rsidR="00E4480C" w:rsidRDefault="00E4480C">
      <w:r>
        <w:sym w:font="WP TypographicSymbols" w:char="0024"/>
      </w:r>
      <w:r>
        <w:t xml:space="preserve"> He was what He was to do what He ______________. (did)</w:t>
      </w:r>
    </w:p>
    <w:p w:rsidR="00E4480C" w:rsidRDefault="00E4480C"/>
    <w:p w:rsidR="00E4480C" w:rsidRDefault="00E4480C">
      <w:r>
        <w:sym w:font="WP TypographicSymbols" w:char="0024"/>
      </w:r>
      <w:r>
        <w:t xml:space="preserve"> He did what He did so we might have what we have, </w:t>
      </w:r>
    </w:p>
    <w:p w:rsidR="00E4480C" w:rsidRDefault="00E4480C">
      <w:r>
        <w:t>___________________. (dominion)</w:t>
      </w:r>
    </w:p>
    <w:p w:rsidR="00E4480C" w:rsidRDefault="00E4480C"/>
    <w:p w:rsidR="00E4480C" w:rsidRDefault="00E4480C">
      <w:pPr>
        <w:ind w:firstLine="720"/>
      </w:pPr>
      <w:r>
        <w:noBreakHyphen/>
        <w:t xml:space="preserve"> We do not have what Adam had. He had dominion over nature. You </w:t>
      </w:r>
    </w:p>
    <w:p w:rsidR="00E4480C" w:rsidRDefault="00E4480C">
      <w:r>
        <w:t>can't curse cancer. Hornets will STING you.</w:t>
      </w:r>
    </w:p>
    <w:p w:rsidR="00E4480C" w:rsidRDefault="00E4480C">
      <w:pPr>
        <w:ind w:firstLine="720"/>
      </w:pPr>
      <w:r>
        <w:noBreakHyphen/>
        <w:t xml:space="preserve">  - Hebrews 2:6 (KJV) - Hebrews 2:6 KJV}  But one in a </w:t>
      </w:r>
    </w:p>
    <w:p w:rsidR="00E4480C" w:rsidRDefault="00E4480C">
      <w:r>
        <w:t xml:space="preserve">certain place testified, saying, What is man, that thou art mindful of </w:t>
      </w:r>
    </w:p>
    <w:p w:rsidR="00E4480C" w:rsidRDefault="00E4480C">
      <w:r>
        <w:t xml:space="preserve">him? or the son of man, that thou visitest him? 7  Thou madest him a </w:t>
      </w:r>
    </w:p>
    <w:p w:rsidR="00E4480C" w:rsidRDefault="00E4480C">
      <w:r>
        <w:t xml:space="preserve">little lower than the angels; thou crownedst him with glory and </w:t>
      </w:r>
    </w:p>
    <w:p w:rsidR="00E4480C" w:rsidRDefault="00E4480C">
      <w:r>
        <w:t xml:space="preserve">honour, and didst set him over the works of thy hands: 8  Thou hast </w:t>
      </w:r>
    </w:p>
    <w:p w:rsidR="00E4480C" w:rsidRDefault="00E4480C">
      <w:r>
        <w:t xml:space="preserve">put all things in subjection under his feet. For in that he put all in </w:t>
      </w:r>
    </w:p>
    <w:p w:rsidR="00E4480C" w:rsidRDefault="00E4480C">
      <w:r>
        <w:t xml:space="preserve">subjection under him, he left nothing that is not put under him. But </w:t>
      </w:r>
    </w:p>
    <w:p w:rsidR="00E4480C" w:rsidRDefault="00E4480C">
      <w:r>
        <w:t>now we see not yet all things put under him.</w:t>
      </w:r>
    </w:p>
    <w:p w:rsidR="00E4480C" w:rsidRDefault="00E4480C">
      <w:pPr>
        <w:ind w:firstLine="720"/>
      </w:pPr>
      <w:r>
        <w:t xml:space="preserve">Not Yet Clause </w:t>
      </w:r>
      <w:r>
        <w:noBreakHyphen/>
        <w:t xml:space="preserve"> But now we see not yet all things put under him.</w:t>
      </w:r>
    </w:p>
    <w:p w:rsidR="00E4480C" w:rsidRDefault="00E4480C">
      <w:pPr>
        <w:ind w:firstLine="720"/>
      </w:pPr>
      <w:r>
        <w:noBreakHyphen/>
        <w:t xml:space="preserve">  - Romans 8:21 (KJV) - Romans 8:21 KJV}  Because the </w:t>
      </w:r>
    </w:p>
    <w:p w:rsidR="00E4480C" w:rsidRDefault="00E4480C">
      <w:r>
        <w:t xml:space="preserve">creature itself also shall be delivered from the bondage of corruption </w:t>
      </w:r>
    </w:p>
    <w:p w:rsidR="00E4480C" w:rsidRDefault="00E4480C">
      <w:r>
        <w:t xml:space="preserve">into the glorious liberty of the children of God. 22  For we know that </w:t>
      </w:r>
    </w:p>
    <w:p w:rsidR="00E4480C" w:rsidRDefault="00E4480C">
      <w:r>
        <w:t xml:space="preserve">the whole creation groaneth and travaileth in pain together until now. </w:t>
      </w:r>
    </w:p>
    <w:p w:rsidR="00E4480C" w:rsidRDefault="00E4480C">
      <w:r>
        <w:t xml:space="preserve">23  And not only they, but ourselves also, which have the firstfruits </w:t>
      </w:r>
    </w:p>
    <w:p w:rsidR="00E4480C" w:rsidRDefault="00E4480C">
      <w:r>
        <w:t xml:space="preserve">of the Spirit, even we ourselves groan within ourselves, waiting for </w:t>
      </w:r>
    </w:p>
    <w:p w:rsidR="00E4480C" w:rsidRDefault="00E4480C">
      <w:r>
        <w:t>the adoption, to wit, the redemption of our body.</w:t>
      </w:r>
    </w:p>
    <w:p w:rsidR="00E4480C" w:rsidRDefault="00E4480C">
      <w:pPr>
        <w:ind w:firstLine="720"/>
      </w:pPr>
      <w:r>
        <w:noBreakHyphen/>
        <w:t xml:space="preserve"> We are "waiting for the adoption."</w:t>
      </w:r>
    </w:p>
    <w:p w:rsidR="00E4480C" w:rsidRDefault="00E4480C">
      <w:pPr>
        <w:ind w:firstLine="720"/>
      </w:pPr>
      <w:r>
        <w:t xml:space="preserve">Creature </w:t>
      </w:r>
      <w:r>
        <w:noBreakHyphen/>
        <w:t xml:space="preserve"> Creation</w:t>
      </w:r>
    </w:p>
    <w:p w:rsidR="00E4480C" w:rsidRDefault="00E4480C"/>
    <w:p w:rsidR="00E4480C" w:rsidRDefault="00E4480C">
      <w:r>
        <w:t>Vol 18:25:30</w:t>
      </w:r>
    </w:p>
    <w:p w:rsidR="00E4480C" w:rsidRDefault="00E4480C">
      <w:pPr>
        <w:ind w:firstLine="720"/>
      </w:pPr>
      <w:r>
        <w:noBreakHyphen/>
        <w:t xml:space="preserve"> Power &amp; Authority.</w:t>
      </w:r>
    </w:p>
    <w:p w:rsidR="00E4480C" w:rsidRDefault="00E4480C">
      <w:pPr>
        <w:ind w:firstLine="720"/>
      </w:pPr>
      <w:r>
        <w:t xml:space="preserve">Think of a 300 pound football player and a 150 pound referee. One has </w:t>
      </w:r>
    </w:p>
    <w:p w:rsidR="00E4480C" w:rsidRDefault="00E4480C">
      <w:r>
        <w:t>strength. One has authority.</w:t>
      </w:r>
    </w:p>
    <w:p w:rsidR="00E4480C" w:rsidRDefault="00E4480C">
      <w:pPr>
        <w:ind w:firstLine="720"/>
      </w:pPr>
      <w:r>
        <w:t xml:space="preserve">Police man </w:t>
      </w:r>
      <w:r>
        <w:noBreakHyphen/>
        <w:t xml:space="preserve"> authority. Truck </w:t>
      </w:r>
      <w:r>
        <w:noBreakHyphen/>
        <w:t xml:space="preserve"> Power. Stop!</w:t>
      </w:r>
    </w:p>
    <w:p w:rsidR="00E4480C" w:rsidRDefault="00E4480C"/>
    <w:p w:rsidR="00E4480C" w:rsidRDefault="00E4480C">
      <w:r>
        <w:t xml:space="preserve">IV. Kingdom authority must be ___________________ ___________________ </w:t>
      </w:r>
    </w:p>
    <w:p w:rsidR="00E4480C" w:rsidRDefault="00E4480C">
      <w:r>
        <w:t>by man. (personally possessed)</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Pr>
        <w:ind w:firstLine="720"/>
      </w:pPr>
      <w:r>
        <w:t xml:space="preserve"> - Luke 7:1 (KJV) - Luke 7:1 KJV}  Now when he had ended all </w:t>
      </w:r>
    </w:p>
    <w:p w:rsidR="00E4480C" w:rsidRDefault="00E4480C">
      <w:r>
        <w:t xml:space="preserve">his sayings in the audience of the people, he entered into Capernaum. </w:t>
      </w:r>
    </w:p>
    <w:p w:rsidR="00E4480C" w:rsidRDefault="00E4480C">
      <w:r>
        <w:t xml:space="preserve">2  And a certain centurion's servant, who was dear unto him, was sick, </w:t>
      </w:r>
    </w:p>
    <w:p w:rsidR="00E4480C" w:rsidRDefault="00E4480C">
      <w:r>
        <w:t xml:space="preserve">and ready to die. 3  And when he heard of Jesus, he sent unto him the </w:t>
      </w:r>
    </w:p>
    <w:p w:rsidR="00E4480C" w:rsidRDefault="00E4480C">
      <w:r>
        <w:t xml:space="preserve">elders of the Jews, beseeching him that he would come and heal his </w:t>
      </w:r>
    </w:p>
    <w:p w:rsidR="00E4480C" w:rsidRDefault="00E4480C">
      <w:r>
        <w:t xml:space="preserve">servant. 4  And when they came to Jesus, they besought him instantly, </w:t>
      </w:r>
    </w:p>
    <w:p w:rsidR="00E4480C" w:rsidRDefault="00E4480C">
      <w:r>
        <w:t xml:space="preserve">saying, That he was worthy for whom he should do this: 5  For he </w:t>
      </w:r>
    </w:p>
    <w:p w:rsidR="00E4480C" w:rsidRDefault="00E4480C">
      <w:r>
        <w:t xml:space="preserve">loveth our nation, and he hath built us a synagogue. 6  Then Jesus </w:t>
      </w:r>
    </w:p>
    <w:p w:rsidR="00E4480C" w:rsidRDefault="00E4480C">
      <w:r>
        <w:t xml:space="preserve">went with them. And when he was now not far from the house, the </w:t>
      </w:r>
    </w:p>
    <w:p w:rsidR="00E4480C" w:rsidRDefault="00E4480C">
      <w:r>
        <w:t xml:space="preserve">centurion sent friends to him, saying unto him, Lord, trouble not </w:t>
      </w:r>
    </w:p>
    <w:p w:rsidR="00E4480C" w:rsidRDefault="00E4480C">
      <w:r>
        <w:t xml:space="preserve">thyself: for I am not worthy that thou shouldest enter under my roof: </w:t>
      </w:r>
    </w:p>
    <w:p w:rsidR="00E4480C" w:rsidRDefault="00E4480C">
      <w:r>
        <w:t xml:space="preserve">7  Wherefore neither thought I myself worthy to come unto thee: but </w:t>
      </w:r>
    </w:p>
    <w:p w:rsidR="00E4480C" w:rsidRDefault="00E4480C">
      <w:r>
        <w:t>say in a word, and my servant shall be healed.</w:t>
      </w:r>
    </w:p>
    <w:p w:rsidR="00E4480C" w:rsidRDefault="00E4480C">
      <w:r>
        <w:t xml:space="preserve">8  For I also am a man set under authority, having under me soldiers, </w:t>
      </w:r>
    </w:p>
    <w:p w:rsidR="00E4480C" w:rsidRDefault="00E4480C">
      <w:r>
        <w:t xml:space="preserve">and I say unto one, Go, and he goeth; and to another, Come, and he </w:t>
      </w:r>
    </w:p>
    <w:p w:rsidR="00E4480C" w:rsidRDefault="00E4480C">
      <w:r>
        <w:t>cometh; and to my servant, Do this, and he doeth it.</w:t>
      </w:r>
    </w:p>
    <w:p w:rsidR="00E4480C" w:rsidRDefault="00E4480C"/>
    <w:p w:rsidR="00E4480C" w:rsidRDefault="00E4480C">
      <w:r>
        <w:t>*** "You will never be over those things that God has set  ___________________ you until you</w:t>
      </w:r>
    </w:p>
    <w:p w:rsidR="00E4480C" w:rsidRDefault="00E4480C">
      <w:r>
        <w:t xml:space="preserve">get under those things that God has set ___________________ you." </w:t>
      </w:r>
    </w:p>
    <w:p w:rsidR="00E4480C" w:rsidRDefault="00E4480C">
      <w:r>
        <w:t>(under and over)</w:t>
      </w:r>
    </w:p>
    <w:p w:rsidR="00E4480C" w:rsidRDefault="00E4480C">
      <w:pPr>
        <w:ind w:firstLine="720"/>
      </w:pPr>
      <w:r>
        <w:noBreakHyphen/>
        <w:t xml:space="preserve"> God does not give authority to rebels.</w:t>
      </w:r>
    </w:p>
    <w:p w:rsidR="00E4480C" w:rsidRDefault="00E4480C"/>
    <w:p w:rsidR="00E4480C" w:rsidRDefault="00E4480C">
      <w:pPr>
        <w:ind w:firstLine="720"/>
      </w:pPr>
      <w:r>
        <w:noBreakHyphen/>
        <w:t xml:space="preserve"> In America, the big word is commitment. To commit, you must be in </w:t>
      </w:r>
    </w:p>
    <w:p w:rsidR="00E4480C" w:rsidRDefault="00E4480C">
      <w:r>
        <w:t>control. The key word is not commitment but SURRENDER.</w:t>
      </w:r>
    </w:p>
    <w:p w:rsidR="00E4480C" w:rsidRDefault="00E4480C">
      <w:r>
        <w:t>Vol 18:35:46</w:t>
      </w:r>
    </w:p>
    <w:p w:rsidR="00E4480C" w:rsidRDefault="00E4480C">
      <w:pPr>
        <w:ind w:firstLine="720"/>
      </w:pPr>
      <w:r>
        <w:noBreakHyphen/>
        <w:t xml:space="preserve"> Children that will not be under the authority of the dad, because </w:t>
      </w:r>
    </w:p>
    <w:p w:rsidR="00E4480C" w:rsidRDefault="00E4480C">
      <w:r>
        <w:t>he has a "fuzz</w:t>
      </w:r>
      <w:r>
        <w:noBreakHyphen/>
        <w:t xml:space="preserve">buster" because he will not be under the authority of </w:t>
      </w:r>
    </w:p>
    <w:p w:rsidR="00E4480C" w:rsidRDefault="00E4480C">
      <w:r>
        <w:t>highway.</w:t>
      </w:r>
    </w:p>
    <w:p w:rsidR="00E4480C" w:rsidRDefault="00E4480C">
      <w:pPr>
        <w:ind w:firstLine="720"/>
      </w:pPr>
      <w:r>
        <w:noBreakHyphen/>
        <w:t xml:space="preserve"> Children will not be under the authority of the mother, because she </w:t>
      </w:r>
    </w:p>
    <w:p w:rsidR="00E4480C" w:rsidRDefault="00E4480C">
      <w:r>
        <w:t>will not be under the authority of the father.</w:t>
      </w:r>
    </w:p>
    <w:p w:rsidR="00E4480C" w:rsidRDefault="00E4480C"/>
    <w:p w:rsidR="00E4480C" w:rsidRDefault="00E4480C">
      <w:pPr>
        <w:ind w:firstLine="720"/>
      </w:pPr>
      <w:r>
        <w:noBreakHyphen/>
        <w:t xml:space="preserve"> The demon said to another, if those preachers understand kingdom </w:t>
      </w:r>
    </w:p>
    <w:p w:rsidR="00E4480C" w:rsidRDefault="00E4480C">
      <w:r>
        <w:t>authority, hell help us, heaven will break loose! :)</w:t>
      </w:r>
    </w:p>
    <w:p w:rsidR="00E4480C" w:rsidRDefault="00E4480C">
      <w:r>
        <w:t>Vol 18:38:30</w:t>
      </w:r>
    </w:p>
    <w:p w:rsidR="00E4480C" w:rsidRDefault="00E4480C">
      <w:pPr>
        <w:ind w:firstLine="720"/>
      </w:pPr>
      <w:r>
        <w:noBreakHyphen/>
        <w:t xml:space="preserve"> Someone stole AR boat. AR drove by and saw it for sale. He said </w:t>
      </w:r>
    </w:p>
    <w:p w:rsidR="00E4480C" w:rsidRDefault="00E4480C">
      <w:r>
        <w:t xml:space="preserve">that's my boat and I'm taking it. The man, no! I'm selling it for </w:t>
      </w:r>
    </w:p>
    <w:p w:rsidR="00E4480C" w:rsidRDefault="00E4480C">
      <w:r>
        <w:t xml:space="preserve">someone. AR </w:t>
      </w:r>
      <w:r>
        <w:noBreakHyphen/>
        <w:t xml:space="preserve"> Call the police. He didn't. My boat is back home.</w:t>
      </w:r>
    </w:p>
    <w:p w:rsidR="00E4480C" w:rsidRDefault="00E4480C"/>
    <w:p w:rsidR="00E4480C" w:rsidRDefault="00E4480C">
      <w:r>
        <w:t>The Pastor as Bishop | Management that Leads the Flock</w:t>
      </w:r>
    </w:p>
    <w:p w:rsidR="00E4480C" w:rsidRDefault="00E4480C">
      <w:r>
        <w:t>Page 57</w:t>
      </w:r>
    </w:p>
    <w:p w:rsidR="00E4480C" w:rsidRDefault="00E4480C"/>
    <w:p w:rsidR="00E4480C" w:rsidRDefault="00E4480C">
      <w:r>
        <w:t xml:space="preserve">session XII </w:t>
      </w:r>
      <w:r>
        <w:sym w:font="WP TypographicSymbols" w:char="0043"/>
      </w:r>
      <w:r>
        <w:t>Notes &amp; thoughts:</w:t>
      </w:r>
    </w:p>
    <w:p w:rsidR="00E4480C" w:rsidRDefault="00E4480C">
      <w:r>
        <w:t>/mPastors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/sAdrian Rogers </w:t>
      </w:r>
      <w:r>
        <w:noBreakHyphen/>
        <w:t xml:space="preserve"> What Every P2</w:t>
      </w:r>
    </w:p>
    <w:p w:rsidR="00E4480C" w:rsidRDefault="00E4480C">
      <w:r>
        <w:t>/i</w:t>
      </w:r>
    </w:p>
    <w:p w:rsidR="00E4480C" w:rsidRDefault="00E4480C">
      <w:r>
        <w:t>Date Originally Filed - 9/2011.101</w:t>
      </w:r>
    </w:p>
    <w:p w:rsidR="00E4480C" w:rsidRDefault="00E4480C">
      <w:r>
        <w:t>/t</w:t>
      </w:r>
    </w:p>
    <w:p w:rsidR="00E4480C" w:rsidRDefault="00E4480C">
      <w:r>
        <w:t>/fN</w:t>
      </w:r>
    </w:p>
    <w:p w:rsidR="00E4480C" w:rsidRDefault="00E4480C"/>
    <w:p w:rsidR="00E4480C" w:rsidRDefault="00E4480C"/>
    <w:p w:rsidR="00E4480C" w:rsidRDefault="00E4480C">
      <w:r>
        <w:t xml:space="preserve">Adrian Rogers </w:t>
      </w:r>
      <w:r>
        <w:noBreakHyphen/>
        <w:t xml:space="preserve"> What Every Pastor Should Know</w:t>
      </w:r>
    </w:p>
    <w:p w:rsidR="00E4480C" w:rsidRDefault="00E4480C"/>
    <w:p w:rsidR="00E4480C" w:rsidRDefault="00E4480C"/>
    <w:p w:rsidR="00E4480C" w:rsidRDefault="00E4480C">
      <w:r>
        <w:t>WHAT EVERY PASTOR OUGHT TO KNOW WORKBOOK</w:t>
      </w:r>
    </w:p>
    <w:p w:rsidR="00E4480C" w:rsidRDefault="00E4480C">
      <w:r>
        <w:t>Page 58</w:t>
      </w:r>
    </w:p>
    <w:p w:rsidR="00E4480C" w:rsidRDefault="00E4480C">
      <w:r>
        <w:t>The Pastor as Bishop</w:t>
      </w:r>
    </w:p>
    <w:p w:rsidR="00E4480C" w:rsidRDefault="00E4480C">
      <w:r>
        <w:t>Session XIII</w:t>
      </w:r>
    </w:p>
    <w:p w:rsidR="00E4480C" w:rsidRDefault="00E4480C"/>
    <w:p w:rsidR="00E4480C" w:rsidRDefault="00E4480C">
      <w:r>
        <w:t>13. The Pastor's Personal Leadership</w:t>
      </w:r>
    </w:p>
    <w:p w:rsidR="00E4480C" w:rsidRDefault="00E4480C"/>
    <w:p w:rsidR="00E4480C" w:rsidRDefault="00E4480C">
      <w:r>
        <w:t xml:space="preserve">KEY </w:t>
      </w:r>
      <w:r>
        <w:noBreakHyphen/>
        <w:t xml:space="preserve"> Session XIII: Natural, Positional, Entrepreneurial, Spiritual, </w:t>
      </w:r>
    </w:p>
    <w:p w:rsidR="00E4480C" w:rsidRDefault="00E4480C">
      <w:r>
        <w:t xml:space="preserve">message, ministry, Personal, Purpose, Persuasion, virtues, Integrity, </w:t>
      </w:r>
    </w:p>
    <w:p w:rsidR="00E4480C" w:rsidRDefault="00E4480C">
      <w:r>
        <w:t xml:space="preserve">Spirituality, Humility, Charity, values, vision, insight, hindsight, </w:t>
      </w:r>
    </w:p>
    <w:p w:rsidR="00E4480C" w:rsidRDefault="00E4480C">
      <w:r>
        <w:t xml:space="preserve">foresight, valor, objective, goals, strategies, plans, individuals, </w:t>
      </w:r>
    </w:p>
    <w:p w:rsidR="00E4480C" w:rsidRDefault="00E4480C">
      <w:r>
        <w:t xml:space="preserve">your own family, build, lead, learn, love, lead, look, A, B, movers, </w:t>
      </w:r>
    </w:p>
    <w:p w:rsidR="00E4480C" w:rsidRDefault="00E4480C">
      <w:r>
        <w:t>leaders, not known to you.</w:t>
      </w:r>
    </w:p>
    <w:p w:rsidR="00E4480C" w:rsidRDefault="00E4480C"/>
    <w:p w:rsidR="00E4480C" w:rsidRDefault="00E4480C">
      <w:r>
        <w:t xml:space="preserve">"Remember them which have the rule over you, who have spoken unto you </w:t>
      </w:r>
    </w:p>
    <w:p w:rsidR="00E4480C" w:rsidRDefault="00E4480C">
      <w:r>
        <w:t xml:space="preserve">the word of God: whose faith follow, considering the end of their </w:t>
      </w:r>
    </w:p>
    <w:p w:rsidR="00E4480C" w:rsidRDefault="00E4480C">
      <w:r>
        <w:t>conversation" ( - Hebrews 13:7 KJV) - Hebrews 13:7 KJV}.</w:t>
      </w:r>
    </w:p>
    <w:p w:rsidR="00E4480C" w:rsidRDefault="00E4480C">
      <w:r>
        <w:t xml:space="preserve">There are four basic kinds of leadership. None of them are bad in </w:t>
      </w:r>
    </w:p>
    <w:p w:rsidR="00E4480C" w:rsidRDefault="00E4480C">
      <w:r>
        <w:t>themselves.</w:t>
      </w:r>
    </w:p>
    <w:p w:rsidR="00E4480C" w:rsidRDefault="00E4480C"/>
    <w:p w:rsidR="00E4480C" w:rsidRDefault="00E4480C">
      <w:r>
        <w:t>VOL19</w:t>
      </w:r>
    </w:p>
    <w:p w:rsidR="00E4480C" w:rsidRDefault="00E4480C"/>
    <w:p w:rsidR="00E4480C" w:rsidRDefault="00E4480C">
      <w:r>
        <w:t>1. ___________________ leadership. (Natural)</w:t>
      </w:r>
    </w:p>
    <w:p w:rsidR="00E4480C" w:rsidRDefault="00E4480C">
      <w:pPr>
        <w:ind w:firstLine="720"/>
      </w:pPr>
      <w:r>
        <w:t>Natural born leaders.</w:t>
      </w:r>
    </w:p>
    <w:p w:rsidR="00E4480C" w:rsidRDefault="00E4480C"/>
    <w:p w:rsidR="00E4480C" w:rsidRDefault="00E4480C">
      <w:r>
        <w:t>2. ___________________ leadership. (Positional)</w:t>
      </w:r>
    </w:p>
    <w:p w:rsidR="00E4480C" w:rsidRDefault="00E4480C">
      <w:pPr>
        <w:ind w:firstLine="720"/>
      </w:pPr>
      <w:r>
        <w:noBreakHyphen/>
        <w:t xml:space="preserve"> School teacher. Coach. Manager in McDonalds.</w:t>
      </w:r>
    </w:p>
    <w:p w:rsidR="00E4480C" w:rsidRDefault="00E4480C"/>
    <w:p w:rsidR="00E4480C" w:rsidRDefault="00E4480C">
      <w:r>
        <w:t>3. _________________________ leadership. (Entrepreneurial)</w:t>
      </w:r>
    </w:p>
    <w:p w:rsidR="00E4480C" w:rsidRDefault="00E4480C">
      <w:pPr>
        <w:ind w:firstLine="720"/>
      </w:pPr>
      <w:r>
        <w:noBreakHyphen/>
        <w:t xml:space="preserve"> These are the dreamers &amp; schemers. Most pastors aspire for this </w:t>
      </w:r>
    </w:p>
    <w:p w:rsidR="00E4480C" w:rsidRDefault="00E4480C">
      <w:r>
        <w:t>(BAD)! The pastor wants to be a CEO.</w:t>
      </w:r>
    </w:p>
    <w:p w:rsidR="00E4480C" w:rsidRDefault="00E4480C">
      <w:pPr>
        <w:ind w:firstLine="720"/>
      </w:pPr>
      <w:r>
        <w:noBreakHyphen/>
        <w:t xml:space="preserve"> If you are this kind of leader, you will be in competition with </w:t>
      </w:r>
    </w:p>
    <w:p w:rsidR="00E4480C" w:rsidRDefault="00E4480C">
      <w:r>
        <w:t xml:space="preserve">other entrepreneurial in the church. If you have bankers, and you have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money skills. Lawyer, builder, there's a competition that may occur.</w:t>
      </w:r>
    </w:p>
    <w:p w:rsidR="00E4480C" w:rsidRDefault="00E4480C"/>
    <w:p w:rsidR="00E4480C" w:rsidRDefault="00E4480C">
      <w:r>
        <w:t>4. ___________________ leadership. (Spiritual)</w:t>
      </w:r>
    </w:p>
    <w:p w:rsidR="00E4480C" w:rsidRDefault="00E4480C">
      <w:pPr>
        <w:ind w:firstLine="720"/>
      </w:pPr>
      <w:r>
        <w:noBreakHyphen/>
        <w:t xml:space="preserve"> You are a man of God in a league all yourself. They will not </w:t>
      </w:r>
    </w:p>
    <w:p w:rsidR="00E4480C" w:rsidRDefault="00E4480C">
      <w:r>
        <w:t>compare themselves to you.</w:t>
      </w:r>
    </w:p>
    <w:p w:rsidR="00E4480C" w:rsidRDefault="00E4480C"/>
    <w:p w:rsidR="00E4480C" w:rsidRDefault="00E4480C">
      <w:r>
        <w:t xml:space="preserve">"You develop the ___________________, God will develop the </w:t>
      </w:r>
    </w:p>
    <w:p w:rsidR="00E4480C" w:rsidRDefault="00E4480C">
      <w:r>
        <w:t>___________________." (message, ministry)</w:t>
      </w:r>
    </w:p>
    <w:p w:rsidR="00E4480C" w:rsidRDefault="00E4480C"/>
    <w:p w:rsidR="00E4480C" w:rsidRDefault="00E4480C">
      <w:r>
        <w:t>There are three basic principles of spiritual leadership:</w:t>
      </w:r>
    </w:p>
    <w:p w:rsidR="00E4480C" w:rsidRDefault="00E4480C"/>
    <w:p w:rsidR="00E4480C" w:rsidRDefault="00E4480C">
      <w:r>
        <w:t>1. The ___________________ Principle (Personal)</w:t>
      </w:r>
    </w:p>
    <w:p w:rsidR="00E4480C" w:rsidRDefault="00E4480C">
      <w:pPr>
        <w:ind w:firstLine="720"/>
      </w:pPr>
      <w:r>
        <w:t>(Who he is).</w:t>
      </w:r>
    </w:p>
    <w:p w:rsidR="00E4480C" w:rsidRDefault="00E4480C">
      <w:r>
        <w:t>VOL19:6</w:t>
      </w:r>
    </w:p>
    <w:p w:rsidR="00E4480C" w:rsidRDefault="00E4480C">
      <w:r>
        <w:t>2. The ___________________ Principle (Purpose)</w:t>
      </w:r>
    </w:p>
    <w:p w:rsidR="00E4480C" w:rsidRDefault="00E4480C">
      <w:pPr>
        <w:ind w:firstLine="720"/>
      </w:pPr>
      <w:r>
        <w:t>(Where he is headed).</w:t>
      </w:r>
    </w:p>
    <w:p w:rsidR="00E4480C" w:rsidRDefault="00E4480C"/>
    <w:p w:rsidR="00E4480C" w:rsidRDefault="00E4480C">
      <w:r>
        <w:t>3. The ___________________ Principle (Persuasion)</w:t>
      </w:r>
    </w:p>
    <w:p w:rsidR="00E4480C" w:rsidRDefault="00E4480C">
      <w:pPr>
        <w:ind w:firstLine="720"/>
      </w:pPr>
      <w:r>
        <w:t>(Who is following him).</w:t>
      </w:r>
    </w:p>
    <w:p w:rsidR="00E4480C" w:rsidRDefault="00E4480C">
      <w:r>
        <w:t>VOL19:8</w:t>
      </w:r>
    </w:p>
    <w:p w:rsidR="00E4480C" w:rsidRDefault="00E4480C"/>
    <w:p w:rsidR="00E4480C" w:rsidRDefault="00E4480C">
      <w:r>
        <w:t>I. The Personal Principle</w:t>
      </w:r>
      <w:r>
        <w:sym w:font="WP TypographicSymbols" w:char="0043"/>
      </w:r>
      <w:r>
        <w:t>Who he is.</w:t>
      </w:r>
    </w:p>
    <w:p w:rsidR="00E4480C" w:rsidRDefault="00E4480C">
      <w:r>
        <w:t>1. His _________________ (virtues)</w:t>
      </w:r>
    </w:p>
    <w:p w:rsidR="00E4480C" w:rsidRDefault="00E4480C">
      <w:r>
        <w:t>A. ___________________ (Integrity)</w:t>
      </w:r>
    </w:p>
    <w:p w:rsidR="00E4480C" w:rsidRDefault="00E4480C">
      <w:r>
        <w:t>B. ___________________ (Spirituality)</w:t>
      </w:r>
    </w:p>
    <w:p w:rsidR="00E4480C" w:rsidRDefault="00E4480C"/>
    <w:p w:rsidR="00E4480C" w:rsidRDefault="00E4480C">
      <w:r>
        <w:t>C. ___________________ (Humility)</w:t>
      </w:r>
    </w:p>
    <w:p w:rsidR="00E4480C" w:rsidRDefault="00E4480C">
      <w:pPr>
        <w:ind w:firstLine="720"/>
      </w:pPr>
      <w:r>
        <w:t>God doesn't bless peacocks.</w:t>
      </w:r>
    </w:p>
    <w:p w:rsidR="00E4480C" w:rsidRDefault="00E4480C">
      <w:r>
        <w:t>VOL19:10.31</w:t>
      </w:r>
    </w:p>
    <w:p w:rsidR="00E4480C" w:rsidRDefault="00E4480C"/>
    <w:p w:rsidR="00E4480C" w:rsidRDefault="00E4480C">
      <w:r>
        <w:t>D. ___________________ (Charity)</w:t>
      </w:r>
    </w:p>
    <w:p w:rsidR="00E4480C" w:rsidRDefault="00E4480C">
      <w:pPr>
        <w:ind w:firstLine="720"/>
      </w:pPr>
      <w:r>
        <w:noBreakHyphen/>
        <w:t xml:space="preserve"> You love people</w:t>
      </w:r>
    </w:p>
    <w:p w:rsidR="00E4480C" w:rsidRDefault="00E4480C"/>
    <w:p w:rsidR="00E4480C" w:rsidRDefault="00E4480C">
      <w:r>
        <w:t>The Pastor as Bishop | Management that Leads the Flock</w:t>
      </w:r>
    </w:p>
    <w:p w:rsidR="00E4480C" w:rsidRDefault="00E4480C">
      <w:r>
        <w:t>Page 59</w:t>
      </w:r>
    </w:p>
    <w:p w:rsidR="00E4480C" w:rsidRDefault="00E4480C"/>
    <w:p w:rsidR="00E4480C" w:rsidRDefault="00E4480C">
      <w:r>
        <w:t>2. His ________________ (values)</w:t>
      </w:r>
    </w:p>
    <w:p w:rsidR="00E4480C" w:rsidRDefault="00E4480C">
      <w:pPr>
        <w:ind w:firstLine="720"/>
      </w:pPr>
      <w:r>
        <w:noBreakHyphen/>
        <w:t xml:space="preserve"> Life isn't a choice of good and bad but it's good versus BEST.  </w:t>
      </w:r>
    </w:p>
    <w:p w:rsidR="00E4480C" w:rsidRDefault="00E4480C">
      <w:r>
        <w:t>It's values.</w:t>
      </w:r>
    </w:p>
    <w:p w:rsidR="00E4480C" w:rsidRDefault="00E4480C">
      <w:pPr>
        <w:ind w:firstLine="720"/>
      </w:pPr>
      <w:r>
        <w:noBreakHyphen/>
        <w:t xml:space="preserve"> Talking parakeet. Cage </w:t>
      </w:r>
      <w:r>
        <w:noBreakHyphen/>
        <w:t xml:space="preserve"> $20. Still not talking. Swing </w:t>
      </w:r>
      <w:r>
        <w:noBreakHyphen/>
        <w:t xml:space="preserve"> $15. Still </w:t>
      </w:r>
    </w:p>
    <w:p w:rsidR="00E4480C" w:rsidRDefault="00E4480C">
      <w:r>
        <w:t xml:space="preserve">not talking. Mirror </w:t>
      </w:r>
      <w:r>
        <w:noBreakHyphen/>
        <w:t xml:space="preserve"> $10. Still not talking. Ladder </w:t>
      </w:r>
      <w:r>
        <w:noBreakHyphen/>
        <w:t xml:space="preserve"> $20. Still not </w:t>
      </w:r>
    </w:p>
    <w:p w:rsidR="00E4480C" w:rsidRDefault="00E4480C">
      <w:r>
        <w:t xml:space="preserve">talking. Bell </w:t>
      </w:r>
      <w:r>
        <w:noBreakHyphen/>
        <w:t xml:space="preserve"> $15. Finally talked.  "Don't they sell bird seed? Then </w:t>
      </w:r>
    </w:p>
    <w:p w:rsidR="00E4480C" w:rsidRDefault="00E4480C">
      <w:r>
        <w:t>he died.</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Pr>
        <w:ind w:firstLine="720"/>
      </w:pPr>
      <w:r>
        <w:t>We must feed our people. :)</w:t>
      </w:r>
    </w:p>
    <w:p w:rsidR="00E4480C" w:rsidRDefault="00E4480C"/>
    <w:p w:rsidR="00E4480C" w:rsidRDefault="00E4480C">
      <w:r>
        <w:t>3. His _______________ (vision)</w:t>
      </w:r>
    </w:p>
    <w:p w:rsidR="00E4480C" w:rsidRDefault="00E4480C"/>
    <w:p w:rsidR="00E4480C" w:rsidRDefault="00E4480C">
      <w:r>
        <w:t xml:space="preserve">"Vision is ______________ based on ________________ that leads to </w:t>
      </w:r>
    </w:p>
    <w:p w:rsidR="00E4480C" w:rsidRDefault="00E4480C">
      <w:r>
        <w:t>_________________."</w:t>
      </w:r>
    </w:p>
    <w:p w:rsidR="00E4480C" w:rsidRDefault="00E4480C">
      <w:pPr>
        <w:ind w:firstLine="720"/>
      </w:pPr>
      <w:r>
        <w:t>(insight, hindsight, foresight)</w:t>
      </w:r>
    </w:p>
    <w:p w:rsidR="00E4480C" w:rsidRDefault="00E4480C"/>
    <w:p w:rsidR="00E4480C" w:rsidRDefault="00E4480C">
      <w:r>
        <w:t>"Vision is INSIGHT based on HINDSIGHT  that leads to FORESIGHT."</w:t>
      </w:r>
    </w:p>
    <w:p w:rsidR="00E4480C" w:rsidRDefault="00E4480C">
      <w:pPr>
        <w:ind w:firstLine="720"/>
      </w:pPr>
      <w:r>
        <w:t xml:space="preserve">Disney World </w:t>
      </w:r>
      <w:r>
        <w:noBreakHyphen/>
        <w:t xml:space="preserve"> Mrs. Disney </w:t>
      </w:r>
      <w:r>
        <w:noBreakHyphen/>
        <w:t xml:space="preserve"> I wish Walt could have seen this. He </w:t>
      </w:r>
    </w:p>
    <w:p w:rsidR="00E4480C" w:rsidRDefault="00E4480C">
      <w:r>
        <w:t>did. That's why it's here.</w:t>
      </w:r>
    </w:p>
    <w:p w:rsidR="00E4480C" w:rsidRDefault="00E4480C">
      <w:pPr>
        <w:ind w:firstLine="720"/>
      </w:pPr>
      <w:r>
        <w:t xml:space="preserve">"At the grand opening of the Walt Disney World complex in Orlando, </w:t>
      </w:r>
    </w:p>
    <w:p w:rsidR="00E4480C" w:rsidRDefault="00E4480C">
      <w:r>
        <w:t xml:space="preserve">the architect who designed the megacomplex stood next to Lilian </w:t>
      </w:r>
    </w:p>
    <w:p w:rsidR="00E4480C" w:rsidRDefault="00E4480C">
      <w:r>
        <w:t xml:space="preserve">Disney, Walt Disney's widow. As he absorbed the grandeur of the </w:t>
      </w:r>
    </w:p>
    <w:p w:rsidR="00E4480C" w:rsidRDefault="00E4480C">
      <w:r>
        <w:t xml:space="preserve">complex, the architect exclaimed, "wow! Mrs. Disney, I wish Walt could </w:t>
      </w:r>
    </w:p>
    <w:p w:rsidR="00E4480C" w:rsidRDefault="00E4480C">
      <w:r>
        <w:t xml:space="preserve">have seen this." Turning towards the architect, she replied, "He did! </w:t>
      </w:r>
    </w:p>
    <w:p w:rsidR="00E4480C" w:rsidRDefault="00E4480C">
      <w:r>
        <w:t>That's why it's here."</w:t>
      </w:r>
    </w:p>
    <w:p w:rsidR="00E4480C" w:rsidRDefault="00E4480C">
      <w:pPr>
        <w:ind w:firstLine="720"/>
      </w:pPr>
      <w:r>
        <w:t>\webpage{http://setwatchman.com/2011/07/08/the</w:t>
      </w:r>
      <w:r>
        <w:noBreakHyphen/>
        <w:t>power</w:t>
      </w:r>
      <w:r>
        <w:noBreakHyphen/>
        <w:t>of</w:t>
      </w:r>
      <w:r>
        <w:noBreakHyphen/>
        <w:t>a</w:t>
      </w:r>
      <w:r>
        <w:noBreakHyphen/>
        <w:t>dream}</w:t>
      </w:r>
      <w:r>
        <w:tab/>
        <w:t>See it.</w:t>
      </w:r>
    </w:p>
    <w:p w:rsidR="00E4480C" w:rsidRDefault="00E4480C">
      <w:pPr>
        <w:ind w:firstLine="720"/>
      </w:pPr>
      <w:r>
        <w:t>Say it.</w:t>
      </w:r>
    </w:p>
    <w:p w:rsidR="00E4480C" w:rsidRDefault="00E4480C">
      <w:pPr>
        <w:ind w:firstLine="720"/>
      </w:pPr>
      <w:r>
        <w:t>Show it.</w:t>
      </w:r>
    </w:p>
    <w:p w:rsidR="00E4480C" w:rsidRDefault="00E4480C">
      <w:pPr>
        <w:ind w:firstLine="720"/>
      </w:pPr>
      <w:r>
        <w:t>Vision comes from walking with God, keeping your heart open.</w:t>
      </w:r>
    </w:p>
    <w:p w:rsidR="00E4480C" w:rsidRDefault="00E4480C">
      <w:r>
        <w:t>VOL19:20</w:t>
      </w:r>
    </w:p>
    <w:p w:rsidR="00E4480C" w:rsidRDefault="00E4480C"/>
    <w:p w:rsidR="00E4480C" w:rsidRDefault="00E4480C">
      <w:r>
        <w:t>4. His _______________ (valor)</w:t>
      </w:r>
    </w:p>
    <w:p w:rsidR="00E4480C" w:rsidRDefault="00E4480C"/>
    <w:p w:rsidR="00E4480C" w:rsidRDefault="00E4480C">
      <w:r>
        <w:t>II. The Purpose Principle</w:t>
      </w:r>
      <w:r>
        <w:sym w:font="WP TypographicSymbols" w:char="0043"/>
      </w:r>
      <w:r>
        <w:t>Where he is headed.</w:t>
      </w:r>
    </w:p>
    <w:p w:rsidR="00E4480C" w:rsidRDefault="00E4480C"/>
    <w:p w:rsidR="00E4480C" w:rsidRDefault="00E4480C">
      <w:pPr>
        <w:ind w:firstLine="720"/>
      </w:pPr>
      <w:r>
        <w:noBreakHyphen/>
        <w:t xml:space="preserve"> The original story was that someone found this on a tombstone </w:t>
      </w:r>
    </w:p>
    <w:p w:rsidR="00E4480C" w:rsidRDefault="00E4480C">
      <w:r>
        <w:t>buried deep in the grass. Upon pushing the grass aside, he read:</w:t>
      </w:r>
    </w:p>
    <w:p w:rsidR="00E4480C" w:rsidRDefault="00E4480C"/>
    <w:p w:rsidR="00E4480C" w:rsidRDefault="00E4480C">
      <w:r>
        <w:t>Pause, stranger, when you pass me by,</w:t>
      </w:r>
    </w:p>
    <w:p w:rsidR="00E4480C" w:rsidRDefault="00E4480C">
      <w:r>
        <w:t>For as you are, so once was I.</w:t>
      </w:r>
    </w:p>
    <w:p w:rsidR="00E4480C" w:rsidRDefault="00E4480C">
      <w:r>
        <w:t>As I am now, so will you be.</w:t>
      </w:r>
    </w:p>
    <w:p w:rsidR="00E4480C" w:rsidRDefault="00E4480C">
      <w:r>
        <w:t>Then prepare unto death, and follow me.</w:t>
      </w:r>
    </w:p>
    <w:p w:rsidR="00E4480C" w:rsidRDefault="00E4480C"/>
    <w:p w:rsidR="00E4480C" w:rsidRDefault="00E4480C">
      <w:r>
        <w:t xml:space="preserve">Pushing the grass aside a bit more, he found the following scratched </w:t>
      </w:r>
    </w:p>
    <w:p w:rsidR="00E4480C" w:rsidRDefault="00E4480C">
      <w:r>
        <w:t>on the stone, done with a crude instrument:</w:t>
      </w:r>
    </w:p>
    <w:p w:rsidR="00E4480C" w:rsidRDefault="00E4480C"/>
    <w:p w:rsidR="00E4480C" w:rsidRDefault="00E4480C">
      <w:r>
        <w:t>To follow you I'm not content</w:t>
      </w:r>
    </w:p>
    <w:p w:rsidR="00E4480C" w:rsidRDefault="00E4480C">
      <w:r>
        <w:t>Until I know which way you went!</w:t>
      </w:r>
    </w:p>
    <w:p w:rsidR="00E4480C" w:rsidRDefault="00E4480C">
      <w:r>
        <w:t>:)</w:t>
      </w:r>
    </w:p>
    <w:p w:rsidR="00E4480C" w:rsidRDefault="00E4480C">
      <w:pPr>
        <w:ind w:firstLine="720"/>
      </w:pPr>
      <w:r>
        <w:t>\webpage{http://seniors</w:t>
      </w:r>
      <w:r>
        <w:noBreakHyphen/>
        <w:t>site.com/funstuff/epitaphs.html</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p w:rsidR="00E4480C" w:rsidRDefault="00E4480C">
      <w:r>
        <w:t>1. Have an overarching ___________________. (objective)</w:t>
      </w:r>
    </w:p>
    <w:p w:rsidR="00E4480C" w:rsidRDefault="00E4480C"/>
    <w:p w:rsidR="00E4480C" w:rsidRDefault="00E4480C">
      <w:r>
        <w:t>Sample purpose statement:</w:t>
      </w:r>
    </w:p>
    <w:p w:rsidR="00E4480C" w:rsidRDefault="00E4480C"/>
    <w:p w:rsidR="00E4480C" w:rsidRDefault="00E4480C">
      <w:r>
        <w:t xml:space="preserve">Our church exists for the purpose of: Magnifying Jesus through worship </w:t>
      </w:r>
    </w:p>
    <w:p w:rsidR="00E4480C" w:rsidRDefault="00E4480C">
      <w:r>
        <w:t xml:space="preserve">and the Word. Making Jesus known to our neighbors and the nations. </w:t>
      </w:r>
    </w:p>
    <w:p w:rsidR="00E4480C" w:rsidRDefault="00E4480C">
      <w:r>
        <w:t>Moving believers in Jesus toward ministry and maturity.</w:t>
      </w:r>
    </w:p>
    <w:p w:rsidR="00E4480C" w:rsidRDefault="00E4480C"/>
    <w:p w:rsidR="00E4480C" w:rsidRDefault="00E4480C">
      <w:r>
        <w:t>2. Set specific ______________. (goals)</w:t>
      </w:r>
    </w:p>
    <w:p w:rsidR="00E4480C" w:rsidRDefault="00E4480C"/>
    <w:p w:rsidR="00E4480C" w:rsidRDefault="00E4480C">
      <w:r>
        <w:t>3. Implement creative ___________________. (strategies)</w:t>
      </w:r>
    </w:p>
    <w:p w:rsidR="00E4480C" w:rsidRDefault="00E4480C">
      <w:pPr>
        <w:ind w:firstLine="720"/>
      </w:pPr>
      <w:r>
        <w:noBreakHyphen/>
      </w:r>
    </w:p>
    <w:p w:rsidR="00E4480C" w:rsidRDefault="00E4480C"/>
    <w:p w:rsidR="00E4480C" w:rsidRDefault="00E4480C">
      <w:r>
        <w:t>4. Initiate definite _____________. (plans)</w:t>
      </w:r>
    </w:p>
    <w:p w:rsidR="00E4480C" w:rsidRDefault="00E4480C"/>
    <w:p w:rsidR="00E4480C" w:rsidRDefault="00E4480C">
      <w:r>
        <w:t>WHAT EVERY PASTOR OUGHT TO KNOW WORKBOOK</w:t>
      </w:r>
    </w:p>
    <w:p w:rsidR="00E4480C" w:rsidRDefault="00E4480C">
      <w:r>
        <w:t>Page 60</w:t>
      </w:r>
    </w:p>
    <w:p w:rsidR="00E4480C" w:rsidRDefault="00E4480C"/>
    <w:p w:rsidR="00E4480C" w:rsidRDefault="00E4480C">
      <w:r>
        <w:t>28.40</w:t>
      </w:r>
    </w:p>
    <w:p w:rsidR="00E4480C" w:rsidRDefault="00E4480C"/>
    <w:p w:rsidR="00E4480C" w:rsidRDefault="00E4480C">
      <w:r>
        <w:t>III. The persuasion principle</w:t>
      </w:r>
      <w:r>
        <w:sym w:font="WP TypographicSymbols" w:char="0043"/>
      </w:r>
      <w:r>
        <w:t>who is following him.</w:t>
      </w:r>
    </w:p>
    <w:p w:rsidR="00E4480C" w:rsidRDefault="00E4480C"/>
    <w:p w:rsidR="00E4480C" w:rsidRDefault="00E4480C">
      <w:r>
        <w:t>1. You should mentor ______________________.  (individuals)</w:t>
      </w:r>
    </w:p>
    <w:p w:rsidR="00E4480C" w:rsidRDefault="00E4480C">
      <w:pPr>
        <w:ind w:firstLine="720"/>
      </w:pPr>
      <w:r>
        <w:t>Ask God for someone that you can personally mentor.</w:t>
      </w:r>
    </w:p>
    <w:p w:rsidR="00E4480C" w:rsidRDefault="00E4480C"/>
    <w:p w:rsidR="00E4480C" w:rsidRDefault="00E4480C">
      <w:r>
        <w:t xml:space="preserve">2. You should lead and guide _____________ __________ </w:t>
      </w:r>
    </w:p>
    <w:p w:rsidR="00E4480C" w:rsidRDefault="00E4480C">
      <w:r>
        <w:t>_________________. (your own family)</w:t>
      </w:r>
    </w:p>
    <w:p w:rsidR="00E4480C" w:rsidRDefault="00E4480C">
      <w:pPr>
        <w:ind w:firstLine="720"/>
      </w:pPr>
      <w:r>
        <w:t>The pastor is both the priest and prophet at the home.</w:t>
      </w:r>
    </w:p>
    <w:p w:rsidR="00E4480C" w:rsidRDefault="00E4480C"/>
    <w:p w:rsidR="00E4480C" w:rsidRDefault="00E4480C">
      <w:r>
        <w:t xml:space="preserve">3. You should ______________ and ________________ your team. (build, </w:t>
      </w:r>
    </w:p>
    <w:p w:rsidR="00E4480C" w:rsidRDefault="00E4480C">
      <w:r>
        <w:t>lead)</w:t>
      </w:r>
    </w:p>
    <w:p w:rsidR="00E4480C" w:rsidRDefault="00E4480C"/>
    <w:p w:rsidR="00E4480C" w:rsidRDefault="00E4480C">
      <w:r>
        <w:t>You have to _____________ your team. (learn)</w:t>
      </w:r>
    </w:p>
    <w:p w:rsidR="00E4480C" w:rsidRDefault="00E4480C"/>
    <w:p w:rsidR="00E4480C" w:rsidRDefault="00E4480C">
      <w:r>
        <w:t>You have to _____________ your team. (love)</w:t>
      </w:r>
    </w:p>
    <w:p w:rsidR="00E4480C" w:rsidRDefault="00E4480C"/>
    <w:p w:rsidR="00E4480C" w:rsidRDefault="00E4480C">
      <w:r>
        <w:t>You have to _____________ your team. (lead)</w:t>
      </w:r>
    </w:p>
    <w:p w:rsidR="00E4480C" w:rsidRDefault="00E4480C"/>
    <w:p w:rsidR="00E4480C" w:rsidRDefault="00E4480C">
      <w:r>
        <w:t>You have to _____________ to your team. (look)</w:t>
      </w:r>
    </w:p>
    <w:p w:rsidR="00E4480C" w:rsidRDefault="00E4480C"/>
    <w:p w:rsidR="00E4480C" w:rsidRDefault="00E4480C">
      <w:r>
        <w:t xml:space="preserve">Class A people will choose Class ____ people, Class B people will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choose Class ____ people.</w:t>
      </w:r>
    </w:p>
    <w:p w:rsidR="00E4480C" w:rsidRDefault="00E4480C">
      <w:pPr>
        <w:ind w:firstLine="720"/>
      </w:pPr>
      <w:r>
        <w:t>(A, B)</w:t>
      </w:r>
    </w:p>
    <w:p w:rsidR="00E4480C" w:rsidRDefault="00E4480C">
      <w:r>
        <w:t>VOL19:33</w:t>
      </w:r>
    </w:p>
    <w:p w:rsidR="00E4480C" w:rsidRDefault="00E4480C"/>
    <w:p w:rsidR="00E4480C" w:rsidRDefault="00E4480C">
      <w:r>
        <w:t xml:space="preserve">How do you keep your church strong? Have as many "Class A" people on </w:t>
      </w:r>
    </w:p>
    <w:p w:rsidR="00E4480C" w:rsidRDefault="00E4480C">
      <w:r>
        <w:t>the top line as you can.</w:t>
      </w:r>
    </w:p>
    <w:p w:rsidR="00E4480C" w:rsidRDefault="00E4480C"/>
    <w:p w:rsidR="00E4480C" w:rsidRDefault="00E4480C">
      <w:r>
        <w:t xml:space="preserve">Move with the _________________; lead the _____________________. </w:t>
      </w:r>
    </w:p>
    <w:p w:rsidR="00E4480C" w:rsidRDefault="00E4480C">
      <w:r>
        <w:t>(movers, leaders)</w:t>
      </w:r>
    </w:p>
    <w:p w:rsidR="00E4480C" w:rsidRDefault="00E4480C">
      <w:pPr>
        <w:ind w:firstLine="720"/>
      </w:pPr>
      <w:r>
        <w:noBreakHyphen/>
        <w:t xml:space="preserve"> Keep moving forward. Some will be left behind. You may move so far </w:t>
      </w:r>
    </w:p>
    <w:p w:rsidR="00E4480C" w:rsidRDefault="00E4480C">
      <w:r>
        <w:t>ahead, you will not hear them crying and complaining.</w:t>
      </w:r>
    </w:p>
    <w:p w:rsidR="00E4480C" w:rsidRDefault="00E4480C"/>
    <w:p w:rsidR="00E4480C" w:rsidRDefault="00E4480C">
      <w:r>
        <w:t xml:space="preserve">4. You must recognize that you have leadership that is _______ </w:t>
      </w:r>
    </w:p>
    <w:p w:rsidR="00E4480C" w:rsidRDefault="00E4480C">
      <w:r>
        <w:t>___________ ______ _______. (not known to you)</w:t>
      </w:r>
    </w:p>
    <w:p w:rsidR="00E4480C" w:rsidRDefault="00E4480C"/>
    <w:p w:rsidR="00E4480C" w:rsidRDefault="00E4480C"/>
    <w:p w:rsidR="00E4480C" w:rsidRDefault="00E4480C">
      <w:r>
        <w:t>The Pastor as Bishop | Management that Leads the Flock</w:t>
      </w:r>
    </w:p>
    <w:p w:rsidR="00E4480C" w:rsidRDefault="00E4480C">
      <w:r>
        <w:t>Page 61</w:t>
      </w:r>
    </w:p>
    <w:p w:rsidR="00E4480C" w:rsidRDefault="00E4480C">
      <w:r>
        <w:t xml:space="preserve">Session XIII  </w:t>
      </w:r>
      <w:r>
        <w:sym w:font="WP TypographicSymbols" w:char="0043"/>
      </w:r>
      <w:r>
        <w:t xml:space="preserve"> Notes &amp; thoughts:</w:t>
      </w:r>
    </w:p>
    <w:p w:rsidR="00E4480C" w:rsidRDefault="00E4480C"/>
    <w:p w:rsidR="00E4480C" w:rsidRDefault="00E4480C">
      <w:r>
        <w:t>WHAT EVERY PASTOR OUGHT TO KNOW WORKBOOK</w:t>
      </w:r>
    </w:p>
    <w:p w:rsidR="00E4480C" w:rsidRDefault="00E4480C">
      <w:r>
        <w:t>Page 62</w:t>
      </w:r>
    </w:p>
    <w:p w:rsidR="00E4480C" w:rsidRDefault="00E4480C">
      <w:r>
        <w:t>The pastor as Bishop</w:t>
      </w:r>
    </w:p>
    <w:p w:rsidR="00E4480C" w:rsidRDefault="00E4480C"/>
    <w:p w:rsidR="00E4480C" w:rsidRDefault="00E4480C">
      <w:r>
        <w:t>Session XIV</w:t>
      </w:r>
    </w:p>
    <w:p w:rsidR="00E4480C" w:rsidRDefault="00E4480C"/>
    <w:p w:rsidR="00E4480C" w:rsidRDefault="00E4480C">
      <w:r>
        <w:t>14. Practical Ideas For Your Ministry</w:t>
      </w:r>
    </w:p>
    <w:p w:rsidR="00E4480C" w:rsidRDefault="00E4480C"/>
    <w:p w:rsidR="00E4480C" w:rsidRDefault="00E4480C">
      <w:r>
        <w:t xml:space="preserve">KEY </w:t>
      </w:r>
      <w:r>
        <w:noBreakHyphen/>
        <w:t xml:space="preserve"> Session XIV: pace, Treasure, grow, delegate, yours to do, </w:t>
      </w:r>
    </w:p>
    <w:p w:rsidR="00E4480C" w:rsidRDefault="00E4480C">
      <w:r>
        <w:t xml:space="preserve">counseling, prioritize, spiritual, management, one time, big rocks, </w:t>
      </w:r>
    </w:p>
    <w:p w:rsidR="00E4480C" w:rsidRDefault="00E4480C">
      <w:r>
        <w:t xml:space="preserve">appointed, excuses, price, criticism, spot, No, notes, punctual, </w:t>
      </w:r>
    </w:p>
    <w:p w:rsidR="00E4480C" w:rsidRDefault="00E4480C">
      <w:r>
        <w:t xml:space="preserve">stretch, File, first, speed, ongoing, Well begun, discipleship, </w:t>
      </w:r>
    </w:p>
    <w:p w:rsidR="00E4480C" w:rsidRDefault="00E4480C">
      <w:r>
        <w:t xml:space="preserve">evangelism, creative, excellence, depth, breadth, preparation, </w:t>
      </w:r>
    </w:p>
    <w:p w:rsidR="00E4480C" w:rsidRDefault="00E4480C">
      <w:r>
        <w:t>repeated, challenged, women.</w:t>
      </w:r>
    </w:p>
    <w:p w:rsidR="00E4480C" w:rsidRDefault="00E4480C"/>
    <w:p w:rsidR="00E4480C" w:rsidRDefault="00E4480C">
      <w:r>
        <w:t>VOL20</w:t>
      </w:r>
    </w:p>
    <w:p w:rsidR="00E4480C" w:rsidRDefault="00E4480C"/>
    <w:p w:rsidR="00E4480C" w:rsidRDefault="00E4480C">
      <w:r>
        <w:t>1. Learn to ______________ yourself. (See Appendix, Page 84) (pace)</w:t>
      </w:r>
    </w:p>
    <w:p w:rsidR="00E4480C" w:rsidRDefault="00E4480C">
      <w:pPr>
        <w:ind w:firstLine="720"/>
      </w:pPr>
      <w:r>
        <w:t xml:space="preserve">In all natural things, you are to be spiritual. In spiritual things, </w:t>
      </w:r>
    </w:p>
    <w:p w:rsidR="00E4480C" w:rsidRDefault="00E4480C">
      <w:r>
        <w:t>you are to be natural. Be real.</w:t>
      </w:r>
    </w:p>
    <w:p w:rsidR="00E4480C" w:rsidRDefault="00E4480C"/>
    <w:p w:rsidR="00E4480C" w:rsidRDefault="00E4480C">
      <w:r>
        <w:t>***</w:t>
      </w:r>
    </w:p>
    <w:p w:rsidR="00E4480C" w:rsidRDefault="00E4480C">
      <w:pPr>
        <w:ind w:firstLine="720"/>
      </w:pPr>
      <w:r>
        <w:t>PACE:</w:t>
      </w:r>
    </w:p>
    <w:p w:rsidR="00E4480C" w:rsidRDefault="00E4480C">
      <w:pPr>
        <w:ind w:firstLine="720"/>
        <w:sectPr w:rsidR="00E4480C">
          <w:type w:val="continuous"/>
          <w:pgSz w:w="12240" w:h="15840"/>
          <w:pgMar w:top="1440" w:right="1440" w:bottom="1440" w:left="1440" w:header="1440" w:footer="1440" w:gutter="0"/>
          <w:cols w:space="720"/>
          <w:noEndnote/>
        </w:sectPr>
      </w:pPr>
    </w:p>
    <w:p w:rsidR="00E4480C" w:rsidRDefault="00E4480C">
      <w:pPr>
        <w:ind w:firstLine="1440"/>
      </w:pPr>
      <w:r>
        <w:t>Spiritually = Praise, Acceptance, Control &amp; Expectation.</w:t>
      </w:r>
    </w:p>
    <w:p w:rsidR="00E4480C" w:rsidRDefault="00E4480C">
      <w:pPr>
        <w:ind w:firstLine="2160"/>
      </w:pPr>
      <w:r>
        <w:t xml:space="preserve">Praise </w:t>
      </w:r>
      <w:r>
        <w:noBreakHyphen/>
        <w:t xml:space="preserve"> Worship</w:t>
      </w:r>
    </w:p>
    <w:p w:rsidR="00E4480C" w:rsidRDefault="00E4480C">
      <w:pPr>
        <w:ind w:firstLine="2160"/>
      </w:pPr>
      <w:r>
        <w:t xml:space="preserve">Acceptance </w:t>
      </w:r>
      <w:r>
        <w:noBreakHyphen/>
        <w:t xml:space="preserve"> Confess</w:t>
      </w:r>
    </w:p>
    <w:p w:rsidR="00E4480C" w:rsidRDefault="00E4480C">
      <w:pPr>
        <w:ind w:firstLine="2160"/>
      </w:pPr>
      <w:r>
        <w:t xml:space="preserve">Control </w:t>
      </w:r>
      <w:r>
        <w:noBreakHyphen/>
        <w:t xml:space="preserve"> I am going to go where you want.</w:t>
      </w:r>
    </w:p>
    <w:p w:rsidR="00E4480C" w:rsidRDefault="00E4480C">
      <w:pPr>
        <w:ind w:firstLine="2160"/>
      </w:pPr>
      <w:r>
        <w:t xml:space="preserve">Expectation </w:t>
      </w:r>
      <w:r>
        <w:noBreakHyphen/>
        <w:t xml:space="preserve"> great day!</w:t>
      </w:r>
    </w:p>
    <w:p w:rsidR="00E4480C" w:rsidRDefault="00E4480C">
      <w:pPr>
        <w:ind w:firstLine="2880"/>
      </w:pPr>
      <w:r>
        <w:t>To rejoice is a choice.</w:t>
      </w:r>
    </w:p>
    <w:p w:rsidR="00E4480C" w:rsidRDefault="00E4480C">
      <w:pPr>
        <w:ind w:firstLine="1440"/>
      </w:pPr>
      <w:r>
        <w:t>Emotionally &amp; Physically</w:t>
      </w:r>
    </w:p>
    <w:p w:rsidR="00E4480C" w:rsidRDefault="00E4480C">
      <w:pPr>
        <w:ind w:firstLine="2160"/>
      </w:pPr>
      <w:r>
        <w:t xml:space="preserve">Posture </w:t>
      </w:r>
      <w:r>
        <w:noBreakHyphen/>
        <w:t xml:space="preserve"> feel better, look better. It's not humility.</w:t>
      </w:r>
    </w:p>
    <w:p w:rsidR="00E4480C" w:rsidRDefault="00E4480C">
      <w:pPr>
        <w:ind w:firstLine="2160"/>
      </w:pPr>
      <w:r>
        <w:t xml:space="preserve">Attitude </w:t>
      </w:r>
      <w:r>
        <w:noBreakHyphen/>
        <w:t xml:space="preserve"> Stay positive. Don't be negative.</w:t>
      </w:r>
    </w:p>
    <w:p w:rsidR="00E4480C" w:rsidRDefault="00E4480C">
      <w:pPr>
        <w:ind w:firstLine="2160"/>
      </w:pPr>
      <w:r>
        <w:t xml:space="preserve">Countenance </w:t>
      </w:r>
      <w:r>
        <w:noBreakHyphen/>
        <w:t xml:space="preserve"> If you happy, tell your face about it. A smile is a </w:t>
      </w:r>
    </w:p>
    <w:p w:rsidR="00E4480C" w:rsidRDefault="00E4480C">
      <w:r>
        <w:t>passport about anywhere.</w:t>
      </w:r>
    </w:p>
    <w:p w:rsidR="00E4480C" w:rsidRDefault="00E4480C">
      <w:pPr>
        <w:ind w:firstLine="2160"/>
      </w:pPr>
      <w:r>
        <w:t xml:space="preserve">Enthusiasm </w:t>
      </w:r>
      <w:r>
        <w:noBreakHyphen/>
        <w:t xml:space="preserve"> God in you! He gave Himself for us so He could give </w:t>
      </w:r>
    </w:p>
    <w:p w:rsidR="00E4480C" w:rsidRDefault="00E4480C">
      <w:r>
        <w:t>Himself to us.</w:t>
      </w:r>
    </w:p>
    <w:p w:rsidR="00E4480C" w:rsidRDefault="00E4480C">
      <w:pPr>
        <w:ind w:firstLine="1440"/>
      </w:pPr>
      <w:r>
        <w:t>Socially</w:t>
      </w:r>
    </w:p>
    <w:p w:rsidR="00E4480C" w:rsidRDefault="00E4480C">
      <w:pPr>
        <w:ind w:firstLine="2160"/>
      </w:pPr>
      <w:r>
        <w:t xml:space="preserve">Praise </w:t>
      </w:r>
      <w:r>
        <w:noBreakHyphen/>
        <w:t xml:space="preserve"> Be a 2 minute blessing to someone. Praise them.</w:t>
      </w:r>
    </w:p>
    <w:p w:rsidR="00E4480C" w:rsidRDefault="00E4480C">
      <w:pPr>
        <w:ind w:firstLine="2160"/>
      </w:pPr>
      <w:r>
        <w:t xml:space="preserve">Acceptance </w:t>
      </w:r>
      <w:r>
        <w:noBreakHyphen/>
        <w:t xml:space="preserve">  Move Toward Them</w:t>
      </w:r>
    </w:p>
    <w:p w:rsidR="00E4480C" w:rsidRDefault="00E4480C">
      <w:pPr>
        <w:ind w:firstLine="2160"/>
      </w:pPr>
      <w:r>
        <w:t xml:space="preserve">Concern </w:t>
      </w:r>
      <w:r>
        <w:noBreakHyphen/>
        <w:t xml:space="preserve"> How's your day been. Ask about them.</w:t>
      </w:r>
    </w:p>
    <w:p w:rsidR="00E4480C" w:rsidRDefault="00E4480C">
      <w:pPr>
        <w:ind w:firstLine="2160"/>
      </w:pPr>
      <w:r>
        <w:t xml:space="preserve">Encouragement </w:t>
      </w:r>
      <w:r>
        <w:noBreakHyphen/>
        <w:t xml:space="preserve"> Bless them. Lift them up.</w:t>
      </w:r>
    </w:p>
    <w:p w:rsidR="00E4480C" w:rsidRDefault="00E4480C"/>
    <w:p w:rsidR="00E4480C" w:rsidRDefault="00E4480C">
      <w:r>
        <w:t xml:space="preserve">2. _________________ your ideas. Ideas are fragile and powerful at the </w:t>
      </w:r>
    </w:p>
    <w:p w:rsidR="00E4480C" w:rsidRDefault="00E4480C">
      <w:r>
        <w:t>same time. (Treasure)</w:t>
      </w:r>
    </w:p>
    <w:p w:rsidR="00E4480C" w:rsidRDefault="00E4480C"/>
    <w:p w:rsidR="00E4480C" w:rsidRDefault="00E4480C">
      <w:r>
        <w:t>3. Help others to _____________. (grow)</w:t>
      </w:r>
    </w:p>
    <w:p w:rsidR="00E4480C" w:rsidRDefault="00E4480C"/>
    <w:p w:rsidR="00E4480C" w:rsidRDefault="00E4480C">
      <w:r>
        <w:t xml:space="preserve">At Bill Bright's funeral, Bailey Marks said that Bill Bright had five </w:t>
      </w:r>
    </w:p>
    <w:p w:rsidR="00E4480C" w:rsidRDefault="00E4480C">
      <w:r>
        <w:t>questions:</w:t>
      </w:r>
    </w:p>
    <w:p w:rsidR="00E4480C" w:rsidRDefault="00E4480C"/>
    <w:p w:rsidR="00E4480C" w:rsidRDefault="00E4480C">
      <w:r>
        <w:t xml:space="preserve">A. To the lost </w:t>
      </w:r>
      <w:r>
        <w:sym w:font="WP TypographicSymbols" w:char="0043"/>
      </w:r>
      <w:r>
        <w:t xml:space="preserve">"Have you personally experienced God's love and plan </w:t>
      </w:r>
    </w:p>
    <w:p w:rsidR="00E4480C" w:rsidRDefault="00E4480C">
      <w:r>
        <w:t>for your life?</w:t>
      </w:r>
    </w:p>
    <w:p w:rsidR="00E4480C" w:rsidRDefault="00E4480C">
      <w:r>
        <w:t>B. To the saved</w:t>
      </w:r>
      <w:r>
        <w:sym w:font="WP TypographicSymbols" w:char="0043"/>
      </w:r>
      <w:r>
        <w:t>"Have you discovered the Spirit</w:t>
      </w:r>
      <w:r>
        <w:noBreakHyphen/>
        <w:t>filled life?"</w:t>
      </w:r>
    </w:p>
    <w:p w:rsidR="00E4480C" w:rsidRDefault="00E4480C">
      <w:r>
        <w:t xml:space="preserve">C. To college students </w:t>
      </w:r>
      <w:r>
        <w:sym w:font="WP TypographicSymbols" w:char="0043"/>
      </w:r>
      <w:r>
        <w:t xml:space="preserve">"Are you willing to go anywhere and do </w:t>
      </w:r>
    </w:p>
    <w:p w:rsidR="00E4480C" w:rsidRDefault="00E4480C">
      <w:r>
        <w:t>anything for Jesus Christ?"</w:t>
      </w:r>
    </w:p>
    <w:p w:rsidR="00E4480C" w:rsidRDefault="00E4480C">
      <w:r>
        <w:t xml:space="preserve">D. To businessmen </w:t>
      </w:r>
      <w:r>
        <w:sym w:font="WP TypographicSymbols" w:char="0043"/>
      </w:r>
      <w:r>
        <w:t>"Are you using your influence for Jesus Christ?"</w:t>
      </w:r>
    </w:p>
    <w:p w:rsidR="00E4480C" w:rsidRDefault="00E4480C">
      <w:r>
        <w:t xml:space="preserve">E. To staff </w:t>
      </w:r>
      <w:r>
        <w:sym w:font="WP TypographicSymbols" w:char="0043"/>
      </w:r>
      <w:r>
        <w:t>"What can I do to help you?"</w:t>
      </w:r>
    </w:p>
    <w:p w:rsidR="00E4480C" w:rsidRDefault="00E4480C"/>
    <w:p w:rsidR="00E4480C" w:rsidRDefault="00E4480C"/>
    <w:p w:rsidR="00E4480C" w:rsidRDefault="00E4480C">
      <w:r>
        <w:t>The Pastor as Bishop | Management that Leads the Flock</w:t>
      </w:r>
    </w:p>
    <w:p w:rsidR="00E4480C" w:rsidRDefault="00E4480C">
      <w:r>
        <w:t>Page 63</w:t>
      </w:r>
    </w:p>
    <w:p w:rsidR="00E4480C" w:rsidRDefault="00E4480C"/>
    <w:p w:rsidR="00E4480C" w:rsidRDefault="00E4480C">
      <w:r>
        <w:t>4. Learn to _________________. (delegate)</w:t>
      </w:r>
    </w:p>
    <w:p w:rsidR="00E4480C" w:rsidRDefault="00E4480C"/>
    <w:p w:rsidR="00E4480C" w:rsidRDefault="00E4480C">
      <w:r>
        <w:t xml:space="preserve">Never do anything you can get another to do. It is better to get ten </w:t>
      </w:r>
    </w:p>
    <w:p w:rsidR="00E4480C" w:rsidRDefault="00E4480C">
      <w:r>
        <w:t xml:space="preserve">to work than to do the work of ten. You do the major things and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delegate the minor.</w:t>
      </w:r>
    </w:p>
    <w:p w:rsidR="00E4480C" w:rsidRDefault="00E4480C"/>
    <w:p w:rsidR="00E4480C" w:rsidRDefault="00E4480C">
      <w:r>
        <w:t>***</w:t>
      </w:r>
    </w:p>
    <w:p w:rsidR="00E4480C" w:rsidRDefault="00E4480C">
      <w:r>
        <w:sym w:font="WP TypographicSymbols" w:char="0024"/>
      </w:r>
      <w:r>
        <w:t xml:space="preserve"> Evaluate</w:t>
      </w:r>
    </w:p>
    <w:p w:rsidR="00E4480C" w:rsidRDefault="00E4480C">
      <w:r>
        <w:sym w:font="WP TypographicSymbols" w:char="0024"/>
      </w:r>
      <w:r>
        <w:t xml:space="preserve"> Eliminate</w:t>
      </w:r>
    </w:p>
    <w:p w:rsidR="00E4480C" w:rsidRDefault="00E4480C">
      <w:r>
        <w:sym w:font="WP TypographicSymbols" w:char="0024"/>
      </w:r>
      <w:r>
        <w:t xml:space="preserve"> Delegate</w:t>
      </w:r>
    </w:p>
    <w:p w:rsidR="00E4480C" w:rsidRDefault="00E4480C"/>
    <w:p w:rsidR="00E4480C" w:rsidRDefault="00E4480C">
      <w:r>
        <w:t>What's left is ___________ ____ ____ . (yours to do)</w:t>
      </w:r>
    </w:p>
    <w:p w:rsidR="00E4480C" w:rsidRDefault="00E4480C"/>
    <w:p w:rsidR="00E4480C" w:rsidRDefault="00E4480C">
      <w:r>
        <w:t>5. Manage ______________________. (counseling)</w:t>
      </w:r>
    </w:p>
    <w:p w:rsidR="00E4480C" w:rsidRDefault="00E4480C"/>
    <w:p w:rsidR="00E4480C" w:rsidRDefault="00E4480C">
      <w:r>
        <w:t>A. Schedule back</w:t>
      </w:r>
      <w:r>
        <w:noBreakHyphen/>
        <w:t>to</w:t>
      </w:r>
      <w:r>
        <w:noBreakHyphen/>
        <w:t>back appointments. Keep notes of your counseling.</w:t>
      </w:r>
    </w:p>
    <w:p w:rsidR="00E4480C" w:rsidRDefault="00E4480C"/>
    <w:p w:rsidR="00E4480C" w:rsidRDefault="00E4480C">
      <w:r>
        <w:t xml:space="preserve">B. Schedule counseling around times when you must be at the church </w:t>
      </w:r>
    </w:p>
    <w:p w:rsidR="00E4480C" w:rsidRDefault="00E4480C">
      <w:r>
        <w:t>anyway.</w:t>
      </w:r>
    </w:p>
    <w:p w:rsidR="00E4480C" w:rsidRDefault="00E4480C"/>
    <w:p w:rsidR="00E4480C" w:rsidRDefault="00E4480C">
      <w:r>
        <w:t xml:space="preserve">C. Learn to counsel on the spot. Don't do it standing up. Sit down </w:t>
      </w:r>
    </w:p>
    <w:p w:rsidR="00E4480C" w:rsidRDefault="00E4480C">
      <w:r>
        <w:t>face to face.</w:t>
      </w:r>
    </w:p>
    <w:p w:rsidR="00E4480C" w:rsidRDefault="00E4480C"/>
    <w:p w:rsidR="00E4480C" w:rsidRDefault="00E4480C">
      <w:r>
        <w:t>D. Prescribe reading assignments or activities.</w:t>
      </w:r>
    </w:p>
    <w:p w:rsidR="00E4480C" w:rsidRDefault="00E4480C"/>
    <w:p w:rsidR="00E4480C" w:rsidRDefault="00E4480C">
      <w:r>
        <w:t>6. Pray early and _________________ your day. (prioritize)</w:t>
      </w:r>
    </w:p>
    <w:p w:rsidR="00E4480C" w:rsidRDefault="00E4480C"/>
    <w:p w:rsidR="00E4480C" w:rsidRDefault="00E4480C">
      <w:r>
        <w:t>Time is like money. You can't spend for everything you want.</w:t>
      </w:r>
    </w:p>
    <w:p w:rsidR="00E4480C" w:rsidRDefault="00E4480C"/>
    <w:p w:rsidR="00E4480C" w:rsidRDefault="00E4480C">
      <w:r>
        <w:t>If I don't know my priorities, everyone I meet will set them for me.</w:t>
      </w:r>
    </w:p>
    <w:p w:rsidR="00E4480C" w:rsidRDefault="00E4480C"/>
    <w:p w:rsidR="00E4480C" w:rsidRDefault="00E4480C">
      <w:r>
        <w:t xml:space="preserve">7. Don't manage ______________ things and don't try to spiritualize </w:t>
      </w:r>
    </w:p>
    <w:p w:rsidR="00E4480C" w:rsidRDefault="00E4480C">
      <w:r>
        <w:t>____________________ things. (spiritual, management)</w:t>
      </w:r>
    </w:p>
    <w:p w:rsidR="00E4480C" w:rsidRDefault="00E4480C"/>
    <w:p w:rsidR="00E4480C" w:rsidRDefault="00E4480C">
      <w:r>
        <w:t>8. If there are drop</w:t>
      </w:r>
      <w:r>
        <w:noBreakHyphen/>
        <w:t xml:space="preserve">in visitors who spend too much time, take them </w:t>
      </w:r>
    </w:p>
    <w:p w:rsidR="00E4480C" w:rsidRDefault="00E4480C">
      <w:r>
        <w:t>with you on a ministry assignment.</w:t>
      </w:r>
    </w:p>
    <w:p w:rsidR="00E4480C" w:rsidRDefault="00E4480C"/>
    <w:p w:rsidR="00E4480C" w:rsidRDefault="00E4480C">
      <w:r>
        <w:t xml:space="preserve">9. Handle most mail and paperwork only _________ ____________. (one </w:t>
      </w:r>
    </w:p>
    <w:p w:rsidR="00E4480C" w:rsidRDefault="00E4480C">
      <w:r>
        <w:t>time)</w:t>
      </w:r>
    </w:p>
    <w:p w:rsidR="00E4480C" w:rsidRDefault="00E4480C"/>
    <w:p w:rsidR="00E4480C" w:rsidRDefault="00E4480C">
      <w:r>
        <w:t>WHAT EVERY PASTOR OUGHT TO KNOW WORKBOOK</w:t>
      </w:r>
    </w:p>
    <w:p w:rsidR="00E4480C" w:rsidRDefault="00E4480C">
      <w:r>
        <w:t>Page 64</w:t>
      </w:r>
    </w:p>
    <w:p w:rsidR="00E4480C" w:rsidRDefault="00E4480C"/>
    <w:p w:rsidR="00E4480C" w:rsidRDefault="00E4480C">
      <w:r>
        <w:t>10. Have periodic times of planning</w:t>
      </w:r>
      <w:r>
        <w:sym w:font="WP TypographicSymbols" w:char="0043"/>
      </w:r>
      <w:r>
        <w:t xml:space="preserve">a "____________ ________________" </w:t>
      </w:r>
    </w:p>
    <w:p w:rsidR="00E4480C" w:rsidRDefault="00E4480C">
      <w:r>
        <w:t>conference. (big rocks)</w:t>
      </w:r>
    </w:p>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Don't plan each event as it presents itself. Put the big rocks in </w:t>
      </w:r>
    </w:p>
    <w:p w:rsidR="00E4480C" w:rsidRDefault="00E4480C">
      <w:r>
        <w:t>first.</w:t>
      </w:r>
    </w:p>
    <w:p w:rsidR="00E4480C" w:rsidRDefault="00E4480C"/>
    <w:p w:rsidR="00E4480C" w:rsidRDefault="00E4480C">
      <w:r>
        <w:t>VOL20:25</w:t>
      </w:r>
    </w:p>
    <w:p w:rsidR="00E4480C" w:rsidRDefault="00E4480C">
      <w:pPr>
        <w:ind w:firstLine="720"/>
      </w:pPr>
      <w:r>
        <w:t xml:space="preserve">Put the big rocks in first.  Gravel, sand, water. Returned your phone </w:t>
      </w:r>
    </w:p>
    <w:p w:rsidR="00E4480C" w:rsidRDefault="00E4480C">
      <w:r>
        <w:t xml:space="preserve">calls. Call them back to back. Have the secretary call. How can I </w:t>
      </w:r>
    </w:p>
    <w:p w:rsidR="00E4480C" w:rsidRDefault="00E4480C">
      <w:r>
        <w:t>help?</w:t>
      </w:r>
    </w:p>
    <w:p w:rsidR="00E4480C" w:rsidRDefault="00E4480C"/>
    <w:p w:rsidR="00E4480C" w:rsidRDefault="00E4480C">
      <w:r>
        <w:t xml:space="preserve">11. Try to return your calls at an _________________ time back to </w:t>
      </w:r>
    </w:p>
    <w:p w:rsidR="00E4480C" w:rsidRDefault="00E4480C">
      <w:r>
        <w:t>back. (appointed)</w:t>
      </w:r>
    </w:p>
    <w:p w:rsidR="00E4480C" w:rsidRDefault="00E4480C"/>
    <w:p w:rsidR="00E4480C" w:rsidRDefault="00E4480C">
      <w:r>
        <w:t>A. Have the secretary answer some.</w:t>
      </w:r>
    </w:p>
    <w:p w:rsidR="00E4480C" w:rsidRDefault="00E4480C"/>
    <w:p w:rsidR="00E4480C" w:rsidRDefault="00E4480C">
      <w:r>
        <w:t>B. Have an associate answer others.</w:t>
      </w:r>
    </w:p>
    <w:p w:rsidR="00E4480C" w:rsidRDefault="00E4480C"/>
    <w:p w:rsidR="00E4480C" w:rsidRDefault="00E4480C">
      <w:r>
        <w:t xml:space="preserve">C. Move up the agenda when talking. A greeting and then ask this </w:t>
      </w:r>
    </w:p>
    <w:p w:rsidR="00E4480C" w:rsidRDefault="00E4480C">
      <w:r>
        <w:t>question:</w:t>
      </w:r>
    </w:p>
    <w:p w:rsidR="00E4480C" w:rsidRDefault="00E4480C"/>
    <w:p w:rsidR="00E4480C" w:rsidRDefault="00E4480C">
      <w:r>
        <w:t>"How may I help you?" or "What can I do for you?"</w:t>
      </w:r>
    </w:p>
    <w:p w:rsidR="00E4480C" w:rsidRDefault="00E4480C"/>
    <w:p w:rsidR="00E4480C" w:rsidRDefault="00E4480C">
      <w:r>
        <w:t xml:space="preserve">12. Don't whine, don't complain, and stop making _________________. </w:t>
      </w:r>
    </w:p>
    <w:p w:rsidR="00E4480C" w:rsidRDefault="00E4480C">
      <w:r>
        <w:t>(excuses)</w:t>
      </w:r>
    </w:p>
    <w:p w:rsidR="00E4480C" w:rsidRDefault="00E4480C"/>
    <w:p w:rsidR="00E4480C" w:rsidRDefault="00E4480C">
      <w:r>
        <w:t>13. Pay the _______________. (price)</w:t>
      </w:r>
    </w:p>
    <w:p w:rsidR="00E4480C" w:rsidRDefault="00E4480C"/>
    <w:p w:rsidR="00E4480C" w:rsidRDefault="00E4480C">
      <w:r>
        <w:noBreakHyphen/>
        <w:t xml:space="preserve">"The bitterness of poor quality lingers long after the sweetness of </w:t>
      </w:r>
    </w:p>
    <w:p w:rsidR="00E4480C" w:rsidRDefault="00E4480C">
      <w:r>
        <w:t>cheap price has been forgotten."</w:t>
      </w:r>
    </w:p>
    <w:p w:rsidR="00E4480C" w:rsidRDefault="00E4480C"/>
    <w:p w:rsidR="00E4480C" w:rsidRDefault="00E4480C">
      <w:r>
        <w:t xml:space="preserve">14. Pass the _________________, as well as the praise, on to Jesus. </w:t>
      </w:r>
    </w:p>
    <w:p w:rsidR="00E4480C" w:rsidRDefault="00E4480C">
      <w:r>
        <w:t>(criticism)</w:t>
      </w:r>
    </w:p>
    <w:p w:rsidR="00E4480C" w:rsidRDefault="00E4480C"/>
    <w:p w:rsidR="00E4480C" w:rsidRDefault="00E4480C">
      <w:r>
        <w:t>VOL20:30.13</w:t>
      </w:r>
    </w:p>
    <w:p w:rsidR="00E4480C" w:rsidRDefault="00E4480C"/>
    <w:p w:rsidR="00E4480C" w:rsidRDefault="00E4480C">
      <w:r>
        <w:t>15. Pray with people on the ____________, so you won't forget. (spot)</w:t>
      </w:r>
    </w:p>
    <w:p w:rsidR="00E4480C" w:rsidRDefault="00E4480C"/>
    <w:p w:rsidR="00E4480C" w:rsidRDefault="00E4480C">
      <w:r>
        <w:t>16. Learn to say, "_________," gracefully. (No)</w:t>
      </w:r>
    </w:p>
    <w:p w:rsidR="00E4480C" w:rsidRDefault="00E4480C"/>
    <w:p w:rsidR="00E4480C" w:rsidRDefault="00E4480C">
      <w:r>
        <w:t>17. Make _____________ to yourself. (notes)</w:t>
      </w:r>
    </w:p>
    <w:p w:rsidR="00E4480C" w:rsidRDefault="00E4480C">
      <w:pPr>
        <w:ind w:firstLine="720"/>
      </w:pPr>
      <w:r>
        <w:t>"The weakest ink is better than the strongest memory."</w:t>
      </w:r>
    </w:p>
    <w:p w:rsidR="00E4480C" w:rsidRDefault="00E4480C"/>
    <w:p w:rsidR="00E4480C" w:rsidRDefault="00E4480C">
      <w:r>
        <w:t>The Pastor as Bishop | Management that Leads the Flock</w:t>
      </w:r>
    </w:p>
    <w:p w:rsidR="00E4480C" w:rsidRDefault="00E4480C">
      <w:r>
        <w:t>Page 65</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18. Learn to be _________________. Think of being on time as late. </w:t>
      </w:r>
    </w:p>
    <w:p w:rsidR="00E4480C" w:rsidRDefault="00E4480C">
      <w:r>
        <w:t>(punctual)</w:t>
      </w:r>
    </w:p>
    <w:p w:rsidR="00E4480C" w:rsidRDefault="00E4480C"/>
    <w:p w:rsidR="00E4480C" w:rsidRDefault="00E4480C">
      <w:r>
        <w:t>19. Learn to _______________ your time. (stretch)</w:t>
      </w:r>
    </w:p>
    <w:p w:rsidR="00E4480C" w:rsidRDefault="00E4480C">
      <w:r>
        <w:t>A. Drive and listen to tapes or CDs.</w:t>
      </w:r>
    </w:p>
    <w:p w:rsidR="00E4480C" w:rsidRDefault="00E4480C">
      <w:r>
        <w:t>B. Carry reading materials with you.</w:t>
      </w:r>
    </w:p>
    <w:p w:rsidR="00E4480C" w:rsidRDefault="00E4480C">
      <w:r>
        <w:t>C. Sign certificates during phone calls.</w:t>
      </w:r>
    </w:p>
    <w:p w:rsidR="00E4480C" w:rsidRDefault="00E4480C"/>
    <w:p w:rsidR="00E4480C" w:rsidRDefault="00E4480C">
      <w:r>
        <w:t xml:space="preserve">20. __________, don't pile materials. Have someone to do filing for </w:t>
      </w:r>
    </w:p>
    <w:p w:rsidR="00E4480C" w:rsidRDefault="00E4480C">
      <w:r>
        <w:t>you. (File)</w:t>
      </w:r>
    </w:p>
    <w:p w:rsidR="00E4480C" w:rsidRDefault="00E4480C"/>
    <w:p w:rsidR="00E4480C" w:rsidRDefault="00E4480C">
      <w:r>
        <w:t xml:space="preserve">21. Have your secretary prepare you for personal conferences and phone </w:t>
      </w:r>
    </w:p>
    <w:p w:rsidR="00E4480C" w:rsidRDefault="00E4480C">
      <w:r>
        <w:t>calls that are scheduled.</w:t>
      </w:r>
    </w:p>
    <w:p w:rsidR="00E4480C" w:rsidRDefault="00E4480C"/>
    <w:p w:rsidR="00E4480C" w:rsidRDefault="00E4480C">
      <w:r>
        <w:t xml:space="preserve">22. Do the things that you dislike _____________. "If you have three </w:t>
      </w:r>
    </w:p>
    <w:p w:rsidR="00E4480C" w:rsidRDefault="00E4480C">
      <w:r>
        <w:t>frogs to swallow, swallow the big one first." (first)</w:t>
      </w:r>
    </w:p>
    <w:p w:rsidR="00E4480C" w:rsidRDefault="00E4480C"/>
    <w:p w:rsidR="00E4480C" w:rsidRDefault="00E4480C"/>
    <w:p w:rsidR="00E4480C" w:rsidRDefault="00E4480C">
      <w:r>
        <w:t xml:space="preserve">23. Learn to ______________ read. Twenty percent of the book has the </w:t>
      </w:r>
    </w:p>
    <w:p w:rsidR="00E4480C" w:rsidRDefault="00E4480C">
      <w:r>
        <w:t>real content. (speed)</w:t>
      </w:r>
    </w:p>
    <w:p w:rsidR="00E4480C" w:rsidRDefault="00E4480C"/>
    <w:p w:rsidR="00E4480C" w:rsidRDefault="00E4480C">
      <w:r>
        <w:t>38:</w:t>
      </w:r>
    </w:p>
    <w:p w:rsidR="00E4480C" w:rsidRDefault="00E4480C"/>
    <w:p w:rsidR="00E4480C" w:rsidRDefault="00E4480C">
      <w:r>
        <w:t xml:space="preserve">24. Be more careful about taking _____________ commitments rather than </w:t>
      </w:r>
    </w:p>
    <w:p w:rsidR="00E4480C" w:rsidRDefault="00E4480C">
      <w:r>
        <w:t>one</w:t>
      </w:r>
      <w:r>
        <w:noBreakHyphen/>
        <w:t>time commitments. (ongoing)</w:t>
      </w:r>
    </w:p>
    <w:p w:rsidR="00E4480C" w:rsidRDefault="00E4480C"/>
    <w:p w:rsidR="00E4480C" w:rsidRDefault="00E4480C">
      <w:r>
        <w:t>25. _________ ______________ is half done. (Well begun)</w:t>
      </w:r>
    </w:p>
    <w:p w:rsidR="00E4480C" w:rsidRDefault="00E4480C"/>
    <w:p w:rsidR="00E4480C" w:rsidRDefault="00E4480C">
      <w:r>
        <w:t>Procrastination is a form of disobedience.</w:t>
      </w:r>
    </w:p>
    <w:p w:rsidR="00E4480C" w:rsidRDefault="00E4480C"/>
    <w:p w:rsidR="00E4480C" w:rsidRDefault="00E4480C">
      <w:r>
        <w:t xml:space="preserve">26. Stay balanced between ______________________ and </w:t>
      </w:r>
    </w:p>
    <w:p w:rsidR="00E4480C" w:rsidRDefault="00E4480C">
      <w:r>
        <w:t>_______________________. (discipleship, evangelism)</w:t>
      </w:r>
    </w:p>
    <w:p w:rsidR="00E4480C" w:rsidRDefault="00E4480C"/>
    <w:p w:rsidR="00E4480C" w:rsidRDefault="00E4480C">
      <w:r>
        <w:t>Which wing of a bird is the most important?</w:t>
      </w:r>
    </w:p>
    <w:p w:rsidR="00E4480C" w:rsidRDefault="00E4480C"/>
    <w:p w:rsidR="00E4480C" w:rsidRDefault="00E4480C">
      <w:r>
        <w:t xml:space="preserve">27. Be _________________, keep your mind open to new experiences. </w:t>
      </w:r>
    </w:p>
    <w:p w:rsidR="00E4480C" w:rsidRDefault="00E4480C">
      <w:r>
        <w:t>(creative)</w:t>
      </w:r>
    </w:p>
    <w:p w:rsidR="00E4480C" w:rsidRDefault="00E4480C"/>
    <w:p w:rsidR="00E4480C" w:rsidRDefault="00E4480C">
      <w:r>
        <w:t>Learn something from every acquaintance and experience.</w:t>
      </w:r>
    </w:p>
    <w:p w:rsidR="00E4480C" w:rsidRDefault="00E4480C"/>
    <w:p w:rsidR="00E4480C" w:rsidRDefault="00E4480C">
      <w:r>
        <w:t>WHAT EVERY PASTOR OUGHT TO KNOW WORKBOOK</w:t>
      </w:r>
    </w:p>
    <w:p w:rsidR="00E4480C" w:rsidRDefault="00E4480C">
      <w:r>
        <w:t>Page 66</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28. Aim for _________________. Quality produces quantity. (excellence)</w:t>
      </w:r>
    </w:p>
    <w:p w:rsidR="00E4480C" w:rsidRDefault="00E4480C"/>
    <w:p w:rsidR="00E4480C" w:rsidRDefault="00E4480C">
      <w:r>
        <w:t xml:space="preserve">29. Develop the ______________ of your ministry and let God develop </w:t>
      </w:r>
    </w:p>
    <w:p w:rsidR="00E4480C" w:rsidRDefault="00E4480C">
      <w:r>
        <w:t>the _______________. (depth, breadth)</w:t>
      </w:r>
    </w:p>
    <w:p w:rsidR="00E4480C" w:rsidRDefault="00E4480C"/>
    <w:p w:rsidR="00E4480C" w:rsidRDefault="00E4480C">
      <w:r>
        <w:t>40:</w:t>
      </w:r>
    </w:p>
    <w:p w:rsidR="00E4480C" w:rsidRDefault="00E4480C"/>
    <w:p w:rsidR="00E4480C" w:rsidRDefault="00E4480C">
      <w:r>
        <w:t xml:space="preserve">30. Strong _____________________ will give you great confidence. </w:t>
      </w:r>
    </w:p>
    <w:p w:rsidR="00E4480C" w:rsidRDefault="00E4480C">
      <w:r>
        <w:t>(preparation)</w:t>
      </w:r>
    </w:p>
    <w:p w:rsidR="00E4480C" w:rsidRDefault="00E4480C"/>
    <w:p w:rsidR="00E4480C" w:rsidRDefault="00E4480C">
      <w:r>
        <w:t>31. If you don't want it _________________, don't say it. (repeated)</w:t>
      </w:r>
    </w:p>
    <w:p w:rsidR="00E4480C" w:rsidRDefault="00E4480C"/>
    <w:p w:rsidR="00E4480C" w:rsidRDefault="00E4480C">
      <w:r>
        <w:t>32. Keep your people _______________________. (challenged)</w:t>
      </w:r>
    </w:p>
    <w:p w:rsidR="00E4480C" w:rsidRDefault="00E4480C"/>
    <w:p w:rsidR="00E4480C" w:rsidRDefault="00E4480C">
      <w:r>
        <w:t xml:space="preserve">Soldiers in the barracks may bicker and fight with one another, but </w:t>
      </w:r>
    </w:p>
    <w:p w:rsidR="00E4480C" w:rsidRDefault="00E4480C">
      <w:r>
        <w:t>soldiers on the battlefield</w:t>
      </w:r>
    </w:p>
    <w:p w:rsidR="00E4480C" w:rsidRDefault="00E4480C">
      <w:r>
        <w:t>stay unified because they need one another.</w:t>
      </w:r>
    </w:p>
    <w:p w:rsidR="00E4480C" w:rsidRDefault="00E4480C"/>
    <w:p w:rsidR="00E4480C" w:rsidRDefault="00E4480C">
      <w:r>
        <w:t xml:space="preserve">33. Never be behind closed doors alone with another _______________ </w:t>
      </w:r>
    </w:p>
    <w:p w:rsidR="00E4480C" w:rsidRDefault="00E4480C">
      <w:r>
        <w:t>other than your wife or</w:t>
      </w:r>
    </w:p>
    <w:p w:rsidR="00E4480C" w:rsidRDefault="00E4480C">
      <w:r>
        <w:t>family member. (women)</w:t>
      </w:r>
    </w:p>
    <w:p w:rsidR="00E4480C" w:rsidRDefault="00E4480C"/>
    <w:p w:rsidR="00E4480C" w:rsidRDefault="00E4480C">
      <w:r>
        <w:t>The Pastor as Bishop | Management that Leads the Flock</w:t>
      </w:r>
    </w:p>
    <w:p w:rsidR="00E4480C" w:rsidRDefault="00E4480C">
      <w:r>
        <w:t>Page 67</w:t>
      </w:r>
    </w:p>
    <w:p w:rsidR="00E4480C" w:rsidRDefault="00E4480C">
      <w:r>
        <w:t>session XIV</w:t>
      </w:r>
      <w:r>
        <w:sym w:font="WP TypographicSymbols" w:char="0043"/>
      </w:r>
      <w:r>
        <w:t>Notes &amp; thoughts:</w:t>
      </w:r>
    </w:p>
    <w:p w:rsidR="00E4480C" w:rsidRDefault="00E4480C"/>
    <w:p w:rsidR="00E4480C" w:rsidRDefault="00E4480C">
      <w:r>
        <w:t>Appendix</w:t>
      </w:r>
    </w:p>
    <w:p w:rsidR="00E4480C" w:rsidRDefault="00E4480C">
      <w:r>
        <w:t>WHAT EVERY PASTOR OUGHT TO KNOW WORKBOOK</w:t>
      </w:r>
    </w:p>
    <w:p w:rsidR="00E4480C" w:rsidRDefault="00E4480C">
      <w:r>
        <w:t>Page 70</w:t>
      </w:r>
    </w:p>
    <w:p w:rsidR="00E4480C" w:rsidRDefault="00E4480C"/>
    <w:p w:rsidR="00E4480C" w:rsidRDefault="00E4480C"/>
    <w:p w:rsidR="00E4480C" w:rsidRDefault="00E4480C">
      <w:r>
        <w:t>Sample Sermon</w:t>
      </w:r>
      <w:r>
        <w:sym w:font="WP TypographicSymbols" w:char="0043"/>
      </w:r>
      <w:r>
        <w:t>Outline</w:t>
      </w:r>
    </w:p>
    <w:p w:rsidR="00E4480C" w:rsidRDefault="00E4480C"/>
    <w:p w:rsidR="00E4480C" w:rsidRDefault="00E4480C">
      <w:r>
        <w:t>Disc 5, Session VII</w:t>
      </w:r>
      <w:r>
        <w:sym w:font="WP TypographicSymbols" w:char="0043"/>
      </w:r>
      <w:r>
        <w:t>Part 2, The Sermon Preparation</w:t>
      </w:r>
    </w:p>
    <w:p w:rsidR="00E4480C" w:rsidRDefault="00E4480C"/>
    <w:p w:rsidR="00E4480C" w:rsidRDefault="00E4480C">
      <w:r>
        <w:t xml:space="preserve">This sample sermon, as preached by Adrian Rogers, is an example to be </w:t>
      </w:r>
    </w:p>
    <w:p w:rsidR="00E4480C" w:rsidRDefault="00E4480C">
      <w:r>
        <w:t xml:space="preserve">used for study. This page gives the outline, including the sermon's </w:t>
      </w:r>
    </w:p>
    <w:p w:rsidR="00E4480C" w:rsidRDefault="00E4480C">
      <w:r>
        <w:t xml:space="preserve">four main points, along with the three subpoints of each main point. </w:t>
      </w:r>
    </w:p>
    <w:p w:rsidR="00E4480C" w:rsidRDefault="00E4480C">
      <w:r>
        <w:t xml:space="preserve">The following 12 pages contain the actual sermon notes that Adrian </w:t>
      </w:r>
    </w:p>
    <w:p w:rsidR="00E4480C" w:rsidRDefault="00E4480C">
      <w:r>
        <w:t>Rogers prepared and used when he preached this sermon.</w:t>
      </w:r>
    </w:p>
    <w:p w:rsidR="00E4480C" w:rsidRDefault="00E4480C"/>
    <w:p w:rsidR="00E4480C" w:rsidRDefault="00E4480C">
      <w:r>
        <w:t xml:space="preserve">The video of this sermon is also included on Disc 5. We recommend that </w:t>
      </w:r>
    </w:p>
    <w:p w:rsidR="00E4480C" w:rsidRDefault="00E4480C">
      <w:r>
        <w:t>you watch the video with the actual notes in front of you.</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How To Be A Fully Committed Disciple Of Christ</w:t>
      </w:r>
    </w:p>
    <w:p w:rsidR="00E4480C" w:rsidRDefault="00E4480C">
      <w:r>
        <w:t xml:space="preserve"> - Luke 14:25</w:t>
      </w:r>
      <w:r>
        <w:noBreakHyphen/>
        <w:t>35 - Luke 14:25</w:t>
      </w:r>
      <w:r>
        <w:noBreakHyphen/>
        <w:t>35</w:t>
      </w:r>
    </w:p>
    <w:p w:rsidR="00E4480C" w:rsidRDefault="00E4480C"/>
    <w:p w:rsidR="00E4480C" w:rsidRDefault="00E4480C"/>
    <w:p w:rsidR="00E4480C" w:rsidRDefault="00E4480C"/>
    <w:p w:rsidR="00E4480C" w:rsidRDefault="00E4480C">
      <w:r>
        <w:t>I. Disciples must worship at any cost.</w:t>
      </w:r>
    </w:p>
    <w:p w:rsidR="00E4480C" w:rsidRDefault="00E4480C">
      <w:r>
        <w:t>Luke 14:26</w:t>
      </w:r>
      <w:r>
        <w:sym w:font="WP TypographicSymbols" w:char="0042"/>
      </w:r>
      <w:r>
        <w:t xml:space="preserve">27: "If any man come to me, and hate not his father, and </w:t>
      </w:r>
    </w:p>
    <w:p w:rsidR="00E4480C" w:rsidRDefault="00E4480C">
      <w:r>
        <w:t xml:space="preserve">mother, and wife, and children, and brethren, and sisters, yea, and </w:t>
      </w:r>
    </w:p>
    <w:p w:rsidR="00E4480C" w:rsidRDefault="00E4480C">
      <w:r>
        <w:t xml:space="preserve">his own life also, he cannot be my disciple. And whosoever doth not </w:t>
      </w:r>
    </w:p>
    <w:p w:rsidR="00E4480C" w:rsidRDefault="00E4480C">
      <w:r>
        <w:t>bear his cross, and come after me, cannot be my disciple."</w:t>
      </w:r>
    </w:p>
    <w:p w:rsidR="00E4480C" w:rsidRDefault="00E4480C">
      <w:pPr>
        <w:ind w:firstLine="720"/>
      </w:pPr>
      <w:r>
        <w:t>1. At the cost of personal relationships.</w:t>
      </w:r>
    </w:p>
    <w:p w:rsidR="00E4480C" w:rsidRDefault="00E4480C">
      <w:pPr>
        <w:ind w:firstLine="720"/>
      </w:pPr>
      <w:r>
        <w:t>2. At the cost of personal reputation.</w:t>
      </w:r>
    </w:p>
    <w:p w:rsidR="00E4480C" w:rsidRDefault="00E4480C">
      <w:pPr>
        <w:ind w:firstLine="720"/>
      </w:pPr>
      <w:r>
        <w:t>3. At the cost of personal realization.</w:t>
      </w:r>
    </w:p>
    <w:p w:rsidR="00E4480C" w:rsidRDefault="00E4480C"/>
    <w:p w:rsidR="00E4480C" w:rsidRDefault="00E4480C">
      <w:r>
        <w:t>II. Disciples must work at any cost.</w:t>
      </w:r>
    </w:p>
    <w:p w:rsidR="00E4480C" w:rsidRDefault="00E4480C">
      <w:pPr>
        <w:ind w:firstLine="720"/>
      </w:pPr>
      <w:r>
        <w:t>Luke 14:28</w:t>
      </w:r>
      <w:r>
        <w:sym w:font="WP TypographicSymbols" w:char="0043"/>
      </w:r>
      <w:r>
        <w:t xml:space="preserve">30: "For which of you, intending to build a tower, sitteth </w:t>
      </w:r>
    </w:p>
    <w:p w:rsidR="00E4480C" w:rsidRDefault="00E4480C">
      <w:r>
        <w:t xml:space="preserve">not down first, and counteth the cost, whether he have sufficient to </w:t>
      </w:r>
    </w:p>
    <w:p w:rsidR="00E4480C" w:rsidRDefault="00E4480C">
      <w:r>
        <w:t xml:space="preserve">finish it? Lest haply, after he hath laid the foundation, and is not </w:t>
      </w:r>
    </w:p>
    <w:p w:rsidR="00E4480C" w:rsidRDefault="00E4480C">
      <w:r>
        <w:t xml:space="preserve">able to finish it, all that behold it begin to mock him, saying, This </w:t>
      </w:r>
    </w:p>
    <w:p w:rsidR="00E4480C" w:rsidRDefault="00E4480C">
      <w:r>
        <w:t>man began to build, and was not able to finish."</w:t>
      </w:r>
    </w:p>
    <w:p w:rsidR="00E4480C" w:rsidRDefault="00E4480C">
      <w:pPr>
        <w:ind w:firstLine="720"/>
      </w:pPr>
      <w:r>
        <w:t>1. The life we build must be spiritually conceived.</w:t>
      </w:r>
    </w:p>
    <w:p w:rsidR="00E4480C" w:rsidRDefault="00E4480C">
      <w:pPr>
        <w:ind w:firstLine="720"/>
      </w:pPr>
      <w:r>
        <w:t>2. Your life should be sacrificially constructed.</w:t>
      </w:r>
    </w:p>
    <w:p w:rsidR="00E4480C" w:rsidRDefault="00E4480C">
      <w:pPr>
        <w:ind w:firstLine="720"/>
      </w:pPr>
      <w:r>
        <w:t>3. Your tower should be steadfastly completed.</w:t>
      </w:r>
    </w:p>
    <w:p w:rsidR="00E4480C" w:rsidRDefault="00E4480C"/>
    <w:p w:rsidR="00E4480C" w:rsidRDefault="00E4480C">
      <w:r>
        <w:t>Appendix</w:t>
      </w:r>
    </w:p>
    <w:p w:rsidR="00E4480C" w:rsidRDefault="00E4480C">
      <w:r>
        <w:t>Page 71</w:t>
      </w:r>
    </w:p>
    <w:p w:rsidR="00E4480C" w:rsidRDefault="00E4480C"/>
    <w:p w:rsidR="00E4480C" w:rsidRDefault="00E4480C">
      <w:r>
        <w:t>III. Disciples must war at any cost.</w:t>
      </w:r>
    </w:p>
    <w:p w:rsidR="00E4480C" w:rsidRDefault="00E4480C">
      <w:r>
        <w:t xml:space="preserve"> - Luke 14 - Luke 14}: 31</w:t>
      </w:r>
      <w:r>
        <w:sym w:font="WP TypographicSymbols" w:char="0042"/>
      </w:r>
      <w:r>
        <w:t xml:space="preserve">32: "Or what king, going to make war </w:t>
      </w:r>
    </w:p>
    <w:p w:rsidR="00E4480C" w:rsidRDefault="00E4480C">
      <w:r>
        <w:t xml:space="preserve">against another king, sitteth not down first, and consulteth whether </w:t>
      </w:r>
    </w:p>
    <w:p w:rsidR="00E4480C" w:rsidRDefault="00E4480C">
      <w:r>
        <w:t xml:space="preserve">he be able with ten thousand to meet him that cometh against him with </w:t>
      </w:r>
    </w:p>
    <w:p w:rsidR="00E4480C" w:rsidRDefault="00E4480C">
      <w:r>
        <w:t xml:space="preserve">twenty thousand? Or else, while the other is yet a great way off, he </w:t>
      </w:r>
    </w:p>
    <w:p w:rsidR="00E4480C" w:rsidRDefault="00E4480C">
      <w:r>
        <w:t>sendeth an ambassage, and desireth conditions of peace."</w:t>
      </w:r>
    </w:p>
    <w:p w:rsidR="00E4480C" w:rsidRDefault="00E4480C">
      <w:pPr>
        <w:ind w:firstLine="720"/>
      </w:pPr>
      <w:r>
        <w:t>1. Jesus wants warriors who are not cowards.</w:t>
      </w:r>
    </w:p>
    <w:p w:rsidR="00E4480C" w:rsidRDefault="00E4480C">
      <w:pPr>
        <w:ind w:firstLine="720"/>
      </w:pPr>
      <w:r>
        <w:t>2. Jesus wants warriors who are not compromisers.</w:t>
      </w:r>
    </w:p>
    <w:p w:rsidR="00E4480C" w:rsidRDefault="00E4480C">
      <w:pPr>
        <w:ind w:firstLine="720"/>
      </w:pPr>
      <w:r>
        <w:t>3. Jesus wants warriors who are not cautious.</w:t>
      </w:r>
    </w:p>
    <w:p w:rsidR="00E4480C" w:rsidRDefault="00E4480C">
      <w:r>
        <w:t>IV. Disciples must witness at any cost.</w:t>
      </w:r>
    </w:p>
    <w:p w:rsidR="00E4480C" w:rsidRDefault="00E4480C">
      <w:r>
        <w:t>Luke 14:34</w:t>
      </w:r>
      <w:r>
        <w:sym w:font="WP TypographicSymbols" w:char="0042"/>
      </w:r>
      <w:r>
        <w:t xml:space="preserve">35: "Salt is good: but if the salt have lost his savour, </w:t>
      </w:r>
    </w:p>
    <w:p w:rsidR="00E4480C" w:rsidRDefault="00E4480C">
      <w:r>
        <w:t xml:space="preserve">wherewith shall it be seasoned? It is neither fit for the land, nor </w:t>
      </w:r>
    </w:p>
    <w:p w:rsidR="00E4480C" w:rsidRDefault="00E4480C">
      <w:r>
        <w:t xml:space="preserve">yet for the dunghill; but men cast it out. He that hath ears to hear, </w:t>
      </w:r>
    </w:p>
    <w:p w:rsidR="00E4480C" w:rsidRDefault="00E4480C">
      <w:r>
        <w:t>let</w:t>
      </w:r>
    </w:p>
    <w:p w:rsidR="00E4480C" w:rsidRDefault="00E4480C">
      <w:r>
        <w:t>him hear."</w:t>
      </w:r>
    </w:p>
    <w:p w:rsidR="00E4480C" w:rsidRDefault="00E4480C">
      <w:pPr>
        <w:ind w:firstLine="720"/>
      </w:pPr>
      <w:r>
        <w:t>1. Salt speaks of witness and testimony.</w:t>
      </w:r>
    </w:p>
    <w:p w:rsidR="00E4480C" w:rsidRDefault="00E4480C">
      <w:pPr>
        <w:ind w:firstLine="720"/>
        <w:sectPr w:rsidR="00E4480C">
          <w:type w:val="continuous"/>
          <w:pgSz w:w="12240" w:h="15840"/>
          <w:pgMar w:top="1440" w:right="1440" w:bottom="1440" w:left="1440" w:header="1440" w:footer="1440" w:gutter="0"/>
          <w:cols w:space="720"/>
          <w:noEndnote/>
        </w:sectPr>
      </w:pPr>
    </w:p>
    <w:p w:rsidR="00E4480C" w:rsidRDefault="00E4480C">
      <w:pPr>
        <w:ind w:firstLine="720"/>
      </w:pPr>
      <w:r>
        <w:t>2. A true disciple will be like salt. What does salt do?</w:t>
      </w:r>
    </w:p>
    <w:p w:rsidR="00E4480C" w:rsidRDefault="00E4480C">
      <w:pPr>
        <w:ind w:firstLine="1440"/>
      </w:pPr>
      <w:r>
        <w:t>A. Salt preserves.</w:t>
      </w:r>
    </w:p>
    <w:p w:rsidR="00E4480C" w:rsidRDefault="00E4480C">
      <w:pPr>
        <w:ind w:firstLine="1440"/>
      </w:pPr>
      <w:r>
        <w:t>B. Salt flavors.</w:t>
      </w:r>
    </w:p>
    <w:p w:rsidR="00E4480C" w:rsidRDefault="00E4480C">
      <w:pPr>
        <w:ind w:firstLine="1440"/>
      </w:pPr>
      <w:r>
        <w:t>C. Salt heals.</w:t>
      </w:r>
    </w:p>
    <w:p w:rsidR="00E4480C" w:rsidRDefault="00E4480C">
      <w:pPr>
        <w:ind w:firstLine="1440"/>
      </w:pPr>
      <w:r>
        <w:t xml:space="preserve">D. Salt burns (on the DVD, Dr. Rogers skipped this point, probably </w:t>
      </w:r>
    </w:p>
    <w:p w:rsidR="00E4480C" w:rsidRDefault="00E4480C">
      <w:r>
        <w:t>due to lack of time)</w:t>
      </w:r>
    </w:p>
    <w:p w:rsidR="00E4480C" w:rsidRDefault="00E4480C">
      <w:pPr>
        <w:ind w:firstLine="1440"/>
      </w:pPr>
      <w:r>
        <w:t>E. Salt penetrates.</w:t>
      </w:r>
    </w:p>
    <w:p w:rsidR="00E4480C" w:rsidRDefault="00E4480C">
      <w:pPr>
        <w:ind w:firstLine="720"/>
      </w:pPr>
      <w:r>
        <w:t>3. Salt however, may lose its potency.</w:t>
      </w:r>
    </w:p>
    <w:p w:rsidR="00E4480C" w:rsidRDefault="00E4480C">
      <w:r>
        <w:t>Conclusion</w:t>
      </w:r>
    </w:p>
    <w:p w:rsidR="00E4480C" w:rsidRDefault="00E4480C">
      <w:r>
        <w:t>Page 72</w:t>
      </w:r>
    </w:p>
    <w:p w:rsidR="00E4480C" w:rsidRDefault="00E4480C">
      <w:r>
        <w:t>Page 73</w:t>
      </w:r>
    </w:p>
    <w:p w:rsidR="00E4480C" w:rsidRDefault="00E4480C">
      <w:r>
        <w:t>Page 74</w:t>
      </w:r>
    </w:p>
    <w:p w:rsidR="00E4480C" w:rsidRDefault="00E4480C">
      <w:r>
        <w:t>Page 75</w:t>
      </w:r>
    </w:p>
    <w:p w:rsidR="00E4480C" w:rsidRDefault="00E4480C">
      <w:r>
        <w:t>Page 76</w:t>
      </w:r>
    </w:p>
    <w:p w:rsidR="00E4480C" w:rsidRDefault="00E4480C">
      <w:r>
        <w:t>Page 77</w:t>
      </w:r>
    </w:p>
    <w:p w:rsidR="00E4480C" w:rsidRDefault="00E4480C">
      <w:r>
        <w:t>Page 78</w:t>
      </w:r>
    </w:p>
    <w:p w:rsidR="00E4480C" w:rsidRDefault="00E4480C">
      <w:r>
        <w:t>Page 79</w:t>
      </w:r>
    </w:p>
    <w:p w:rsidR="00E4480C" w:rsidRDefault="00E4480C">
      <w:r>
        <w:t>Page 80</w:t>
      </w:r>
    </w:p>
    <w:p w:rsidR="00E4480C" w:rsidRDefault="00E4480C">
      <w:r>
        <w:t>Page 81</w:t>
      </w:r>
    </w:p>
    <w:p w:rsidR="00E4480C" w:rsidRDefault="00E4480C">
      <w:r>
        <w:t>Page 82</w:t>
      </w:r>
    </w:p>
    <w:p w:rsidR="00E4480C" w:rsidRDefault="00E4480C">
      <w:r>
        <w:t>Page 83</w:t>
      </w:r>
    </w:p>
    <w:p w:rsidR="00E4480C" w:rsidRDefault="00E4480C">
      <w:r>
        <w:t>WHAT EVERY PASTOR OUGHT TO KNOW WORKBOOK</w:t>
      </w:r>
    </w:p>
    <w:p w:rsidR="00E4480C" w:rsidRDefault="00E4480C">
      <w:r>
        <w:t>Page 84</w:t>
      </w:r>
    </w:p>
    <w:p w:rsidR="00E4480C" w:rsidRDefault="00E4480C">
      <w:r>
        <w:t>Keeping Pace</w:t>
      </w:r>
    </w:p>
    <w:p w:rsidR="00E4480C" w:rsidRDefault="00E4480C"/>
    <w:p w:rsidR="00E4480C" w:rsidRDefault="00E4480C">
      <w:r>
        <w:t>Keeping Pace Spiritually</w:t>
      </w:r>
    </w:p>
    <w:p w:rsidR="00E4480C" w:rsidRDefault="00E4480C"/>
    <w:p w:rsidR="00E4480C" w:rsidRDefault="00E4480C">
      <w:r>
        <w:t>P raise I praise You that You've given Yourself for me.</w:t>
      </w:r>
    </w:p>
    <w:p w:rsidR="00E4480C" w:rsidRDefault="00E4480C">
      <w:r>
        <w:t>A cceptance I accept that You've given Yourself to me.</w:t>
      </w:r>
    </w:p>
    <w:p w:rsidR="00E4480C" w:rsidRDefault="00E4480C">
      <w:r>
        <w:t xml:space="preserve">C ontrol I place myself under Your control that You might live Your </w:t>
      </w:r>
    </w:p>
    <w:p w:rsidR="00E4480C" w:rsidRDefault="00E4480C">
      <w:r>
        <w:t>life through Me.</w:t>
      </w:r>
    </w:p>
    <w:p w:rsidR="00E4480C" w:rsidRDefault="00E4480C">
      <w:r>
        <w:t xml:space="preserve">E xpectation I expect that it's going to be a great day as I live my </w:t>
      </w:r>
    </w:p>
    <w:p w:rsidR="00E4480C" w:rsidRDefault="00E4480C">
      <w:r>
        <w:t>life with You.</w:t>
      </w:r>
    </w:p>
    <w:p w:rsidR="00E4480C" w:rsidRDefault="00E4480C"/>
    <w:p w:rsidR="00E4480C" w:rsidRDefault="00E4480C">
      <w:r>
        <w:t>Keeping Pace Personally</w:t>
      </w:r>
    </w:p>
    <w:p w:rsidR="00E4480C" w:rsidRDefault="00E4480C"/>
    <w:p w:rsidR="00E4480C" w:rsidRDefault="00E4480C">
      <w:r>
        <w:t>P osture I need to stand straight.</w:t>
      </w:r>
    </w:p>
    <w:p w:rsidR="00E4480C" w:rsidRDefault="00E4480C">
      <w:r>
        <w:t>A ttitude I need to be positive.</w:t>
      </w:r>
    </w:p>
    <w:p w:rsidR="00E4480C" w:rsidRDefault="00E4480C">
      <w:r>
        <w:t>C ountenance I need to look pleasant.</w:t>
      </w:r>
    </w:p>
    <w:p w:rsidR="00E4480C" w:rsidRDefault="00E4480C">
      <w:r>
        <w:t>E nthusiasm I need to project vitality.</w:t>
      </w:r>
    </w:p>
    <w:p w:rsidR="00E4480C" w:rsidRDefault="00E4480C"/>
    <w:p w:rsidR="00E4480C" w:rsidRDefault="00E4480C">
      <w:r>
        <w:t>Keeping Pace Socially</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P raise Find something to compliment.</w:t>
      </w:r>
    </w:p>
    <w:p w:rsidR="00E4480C" w:rsidRDefault="00E4480C">
      <w:r>
        <w:t>A cceptance Greet with enthusiasm.</w:t>
      </w:r>
    </w:p>
    <w:p w:rsidR="00E4480C" w:rsidRDefault="00E4480C">
      <w:r>
        <w:t>C oncern Ask about their situation.</w:t>
      </w:r>
    </w:p>
    <w:p w:rsidR="00E4480C" w:rsidRDefault="00E4480C">
      <w:r>
        <w:t>E ncouragement Leave them with a blessing.</w:t>
      </w:r>
    </w:p>
    <w:p w:rsidR="00E4480C" w:rsidRDefault="00E4480C"/>
    <w:p w:rsidR="00E4480C" w:rsidRDefault="00E4480C">
      <w:r>
        <w:t>Appendix</w:t>
      </w:r>
    </w:p>
    <w:p w:rsidR="00E4480C" w:rsidRDefault="00E4480C">
      <w:r>
        <w:t>Page 85</w:t>
      </w:r>
    </w:p>
    <w:p w:rsidR="00E4480C" w:rsidRDefault="00E4480C">
      <w:r>
        <w:t>What Every Pastor Ought To Know</w:t>
      </w:r>
    </w:p>
    <w:p w:rsidR="00E4480C" w:rsidRDefault="00E4480C">
      <w:r>
        <w:t>Answer Key</w:t>
      </w:r>
    </w:p>
    <w:p w:rsidR="00E4480C" w:rsidRDefault="00E4480C">
      <w:r>
        <w:t>Introduction:</w:t>
      </w:r>
    </w:p>
    <w:p w:rsidR="00E4480C" w:rsidRDefault="00E4480C"/>
    <w:p w:rsidR="00E4480C" w:rsidRDefault="00E4480C">
      <w:r>
        <w:t xml:space="preserve">Session I: elder, shepherd, bishop, maturity, ministry, management, </w:t>
      </w:r>
    </w:p>
    <w:p w:rsidR="00E4480C" w:rsidRDefault="00E4480C">
      <w:r>
        <w:t xml:space="preserve">genuine experience, glowing enthusiasm, godly example, fade away, </w:t>
      </w:r>
    </w:p>
    <w:p w:rsidR="00E4480C" w:rsidRDefault="00E4480C">
      <w:r>
        <w:t>strive for.</w:t>
      </w:r>
    </w:p>
    <w:p w:rsidR="00E4480C" w:rsidRDefault="00E4480C">
      <w:r>
        <w:t>The Pastor As Elder:</w:t>
      </w:r>
    </w:p>
    <w:p w:rsidR="00E4480C" w:rsidRDefault="00E4480C"/>
    <w:p w:rsidR="00E4480C" w:rsidRDefault="00E4480C">
      <w:r>
        <w:t xml:space="preserve">Session II: blameless, character, undivided, hide, fear, Emotional, </w:t>
      </w:r>
    </w:p>
    <w:p w:rsidR="00E4480C" w:rsidRDefault="00E4480C">
      <w:r>
        <w:t>heart, Intellectual, mind, Volitional, will, negative, self</w:t>
      </w:r>
      <w:r>
        <w:noBreakHyphen/>
        <w:t xml:space="preserve">willed, </w:t>
      </w:r>
    </w:p>
    <w:p w:rsidR="00E4480C" w:rsidRDefault="00E4480C">
      <w:r>
        <w:t xml:space="preserve">uncontrolled temper, uncontrolled appetites, violent, greedy, </w:t>
      </w:r>
    </w:p>
    <w:p w:rsidR="00E4480C" w:rsidRDefault="00E4480C">
      <w:r>
        <w:t>positive, Hospitable, good, Self</w:t>
      </w:r>
      <w:r>
        <w:noBreakHyphen/>
        <w:t xml:space="preserve">controlled, Upright, Holy, </w:t>
      </w:r>
    </w:p>
    <w:p w:rsidR="00E4480C" w:rsidRDefault="00E4480C">
      <w:r>
        <w:t>Disciplined.</w:t>
      </w:r>
    </w:p>
    <w:p w:rsidR="00E4480C" w:rsidRDefault="00E4480C"/>
    <w:p w:rsidR="00E4480C" w:rsidRDefault="00E4480C">
      <w:r>
        <w:t xml:space="preserve">Session III: choice, right choices, wrong thing, Praying, Preaching, </w:t>
      </w:r>
    </w:p>
    <w:p w:rsidR="00E4480C" w:rsidRDefault="00E4480C">
      <w:r>
        <w:t>evaluate, eliminate, delegate, family, Faithfulness, Love.</w:t>
      </w:r>
    </w:p>
    <w:p w:rsidR="00E4480C" w:rsidRDefault="00E4480C"/>
    <w:p w:rsidR="00E4480C" w:rsidRDefault="00E4480C">
      <w:r>
        <w:t xml:space="preserve">Session IV </w:t>
      </w:r>
      <w:r>
        <w:sym w:font="WP TypographicSymbols" w:char="0042"/>
      </w:r>
      <w:r>
        <w:t xml:space="preserve"> Part One: at home, equality, faith, roles, privilege, </w:t>
      </w:r>
    </w:p>
    <w:p w:rsidR="00E4480C" w:rsidRDefault="00E4480C">
      <w:r>
        <w:t xml:space="preserve">responsibility, equals, covenant, contentment, little, bitterness, </w:t>
      </w:r>
    </w:p>
    <w:p w:rsidR="00E4480C" w:rsidRDefault="00E4480C">
      <w:r>
        <w:t xml:space="preserve">hellish, human, heavenly, communication, disintegrate, skills, </w:t>
      </w:r>
    </w:p>
    <w:p w:rsidR="00E4480C" w:rsidRDefault="00E4480C">
      <w:r>
        <w:t>self</w:t>
      </w:r>
      <w:r>
        <w:noBreakHyphen/>
        <w:t xml:space="preserve">centered, Bitterness, Distractions, Fear, insecurity, roof, </w:t>
      </w:r>
    </w:p>
    <w:p w:rsidR="00E4480C" w:rsidRDefault="00E4480C">
      <w:r>
        <w:t>walls, Busyness, sensitive, self</w:t>
      </w:r>
      <w:r>
        <w:noBreakHyphen/>
        <w:t xml:space="preserve">centeredness, put right, fun, plans, </w:t>
      </w:r>
    </w:p>
    <w:p w:rsidR="00E4480C" w:rsidRDefault="00E4480C">
      <w:r>
        <w:t>four dates, God, kids, yourself, mate, romance, courtship.</w:t>
      </w:r>
    </w:p>
    <w:p w:rsidR="00E4480C" w:rsidRDefault="00E4480C"/>
    <w:p w:rsidR="00E4480C" w:rsidRDefault="00E4480C">
      <w:r>
        <w:t xml:space="preserve">Session IV </w:t>
      </w:r>
      <w:r>
        <w:sym w:font="WP TypographicSymbols" w:char="0042"/>
      </w:r>
      <w:r>
        <w:t xml:space="preserve"> Part Two: leadership, example, firm, fun, fair, family </w:t>
      </w:r>
    </w:p>
    <w:p w:rsidR="00E4480C" w:rsidRDefault="00E4480C">
      <w:r>
        <w:t>worship, house of God, prayer.</w:t>
      </w:r>
    </w:p>
    <w:p w:rsidR="00E4480C" w:rsidRDefault="00E4480C"/>
    <w:p w:rsidR="00E4480C" w:rsidRDefault="00E4480C">
      <w:r>
        <w:t xml:space="preserve">Session V: avoid sexual sin, Spirit, own marriage, priority, flesh, </w:t>
      </w:r>
    </w:p>
    <w:p w:rsidR="00E4480C" w:rsidRDefault="00E4480C">
      <w:r>
        <w:t>unexpected, undetected, unprotected, wife, other women, consequences.</w:t>
      </w:r>
    </w:p>
    <w:p w:rsidR="00E4480C" w:rsidRDefault="00E4480C"/>
    <w:p w:rsidR="00E4480C" w:rsidRDefault="00E4480C">
      <w:r>
        <w:t>The Pastor As Shepherd:</w:t>
      </w:r>
    </w:p>
    <w:p w:rsidR="00E4480C" w:rsidRDefault="00E4480C"/>
    <w:p w:rsidR="00E4480C" w:rsidRDefault="00E4480C">
      <w:r>
        <w:t xml:space="preserve">Session VI: guards, guides, grows, pulpit, convicts, corrects, </w:t>
      </w:r>
    </w:p>
    <w:p w:rsidR="00E4480C" w:rsidRDefault="00E4480C">
      <w:r>
        <w:t>constructs, confidence, consistency, courage, content.</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Session VII: Topical, Textual, Expository, introduction, exposition, </w:t>
      </w:r>
    </w:p>
    <w:p w:rsidR="00E4480C" w:rsidRDefault="00E4480C">
      <w:r>
        <w:t xml:space="preserve">conclusion, proposition, sermon, text, Word, experience, passage, </w:t>
      </w:r>
    </w:p>
    <w:p w:rsidR="00E4480C" w:rsidRDefault="00E4480C">
      <w:r>
        <w:t xml:space="preserve">theme, pertinent, value, fear, life, positive, receives, practical, </w:t>
      </w:r>
    </w:p>
    <w:p w:rsidR="00E4480C" w:rsidRDefault="00E4480C">
      <w:r>
        <w:t xml:space="preserve">needs, pointed, inform, transform, knowledge, lives, provocative, </w:t>
      </w:r>
    </w:p>
    <w:p w:rsidR="00E4480C" w:rsidRDefault="00E4480C">
      <w:r>
        <w:t xml:space="preserve">plain, simple, persuasive, material, lesson, commandment, sin, </w:t>
      </w:r>
    </w:p>
    <w:p w:rsidR="00E4480C" w:rsidRDefault="00E4480C">
      <w:r>
        <w:t xml:space="preserve">blessing, truth, topics, texts, quotations, illustrations, outline, </w:t>
      </w:r>
    </w:p>
    <w:p w:rsidR="00E4480C" w:rsidRDefault="00E4480C">
      <w:r>
        <w:t>conclusion, application, introduce, notes, manuscript.</w:t>
      </w:r>
    </w:p>
    <w:p w:rsidR="00E4480C" w:rsidRDefault="00E4480C"/>
    <w:p w:rsidR="00E4480C" w:rsidRDefault="00E4480C">
      <w:r>
        <w:t>WHAT EVERY PASTOR OUGHT TO KNOW WORKBOOK</w:t>
      </w:r>
    </w:p>
    <w:p w:rsidR="00E4480C" w:rsidRDefault="00E4480C"/>
    <w:p w:rsidR="00E4480C" w:rsidRDefault="00E4480C">
      <w:r>
        <w:t>Page 86</w:t>
      </w:r>
    </w:p>
    <w:p w:rsidR="00E4480C" w:rsidRDefault="00E4480C"/>
    <w:p w:rsidR="00E4480C" w:rsidRDefault="00E4480C">
      <w:r>
        <w:t xml:space="preserve">Session VIII: house, windows, known, unknown, literally illustrate, </w:t>
      </w:r>
    </w:p>
    <w:p w:rsidR="00E4480C" w:rsidRDefault="00E4480C">
      <w:r>
        <w:t xml:space="preserve">punctuate, motivate, skyscraper, mindbender, sleep inducer, Plan, </w:t>
      </w:r>
    </w:p>
    <w:p w:rsidR="00E4480C" w:rsidRDefault="00E4480C">
      <w:r>
        <w:t xml:space="preserve">alive, alert, Read, enlightenment, enjoyment, enrichment, devotional, </w:t>
      </w:r>
    </w:p>
    <w:p w:rsidR="00E4480C" w:rsidRDefault="00E4480C">
      <w:r>
        <w:t xml:space="preserve">doctrinal, practical, enablement, ears, eyes, cathedrals, leadership, </w:t>
      </w:r>
    </w:p>
    <w:p w:rsidR="00E4480C" w:rsidRDefault="00E4480C">
      <w:r>
        <w:t xml:space="preserve">creative, logical, heat, light, different, ideas, imagination, </w:t>
      </w:r>
    </w:p>
    <w:p w:rsidR="00E4480C" w:rsidRDefault="00E4480C">
      <w:r>
        <w:t xml:space="preserve">solutions, creative, your own ideas, unusual, words, write, people, </w:t>
      </w:r>
    </w:p>
    <w:p w:rsidR="00E4480C" w:rsidRDefault="00E4480C">
      <w:r>
        <w:t>authors.</w:t>
      </w:r>
    </w:p>
    <w:p w:rsidR="00E4480C" w:rsidRDefault="00E4480C"/>
    <w:p w:rsidR="00E4480C" w:rsidRDefault="00E4480C">
      <w:r>
        <w:t xml:space="preserve">Session IX: faultless, dirty, full, touch, task, preach, hear, fit, </w:t>
      </w:r>
    </w:p>
    <w:p w:rsidR="00E4480C" w:rsidRDefault="00E4480C">
      <w:r>
        <w:t>fashionable, forceful, fresh, fitting.</w:t>
      </w:r>
    </w:p>
    <w:p w:rsidR="00E4480C" w:rsidRDefault="00E4480C"/>
    <w:p w:rsidR="00E4480C" w:rsidRDefault="00E4480C">
      <w:r>
        <w:t xml:space="preserve">Session X: courageously, clearly, concisely, convincingly, </w:t>
      </w:r>
    </w:p>
    <w:p w:rsidR="00E4480C" w:rsidRDefault="00E4480C">
      <w:r>
        <w:t xml:space="preserve">cooperatively, consistently, creatively, compassionately, </w:t>
      </w:r>
    </w:p>
    <w:p w:rsidR="00E4480C" w:rsidRDefault="00E4480C">
      <w:r>
        <w:t>convictionally, celebratively.</w:t>
      </w:r>
    </w:p>
    <w:p w:rsidR="00E4480C" w:rsidRDefault="00E4480C"/>
    <w:p w:rsidR="00E4480C" w:rsidRDefault="00E4480C">
      <w:r>
        <w:t>The Pastor As Bishop:</w:t>
      </w:r>
    </w:p>
    <w:p w:rsidR="00E4480C" w:rsidRDefault="00E4480C"/>
    <w:p w:rsidR="00E4480C" w:rsidRDefault="00E4480C">
      <w:r>
        <w:t xml:space="preserve">Session XI: procedural, body, head, manifested, ministering, </w:t>
      </w:r>
    </w:p>
    <w:p w:rsidR="00E4480C" w:rsidRDefault="00E4480C">
      <w:r>
        <w:t xml:space="preserve">motivating, organism, mutual, pastor, responsibility, authority, </w:t>
      </w:r>
    </w:p>
    <w:p w:rsidR="00E4480C" w:rsidRDefault="00E4480C">
      <w:r>
        <w:t>deacon, growth, problems, solutions, testimony, Spirit</w:t>
      </w:r>
      <w:r>
        <w:noBreakHyphen/>
        <w:t xml:space="preserve">filled, wisdom, </w:t>
      </w:r>
    </w:p>
    <w:p w:rsidR="00E4480C" w:rsidRDefault="00E4480C">
      <w:r>
        <w:t xml:space="preserve">deacon, may not, greater, committee, discover, develop, deploy, </w:t>
      </w:r>
    </w:p>
    <w:p w:rsidR="00E4480C" w:rsidRDefault="00E4480C">
      <w:r>
        <w:t>congregationally.</w:t>
      </w:r>
    </w:p>
    <w:p w:rsidR="00E4480C" w:rsidRDefault="00E4480C"/>
    <w:p w:rsidR="00E4480C" w:rsidRDefault="00E4480C">
      <w:r>
        <w:t xml:space="preserve">Session XII: world, flesh, devil, external, internal, infernal, </w:t>
      </w:r>
    </w:p>
    <w:p w:rsidR="00E4480C" w:rsidRDefault="00E4480C">
      <w:r>
        <w:t xml:space="preserve">gloriously given, legally lost, righteously regained, was, did, </w:t>
      </w:r>
    </w:p>
    <w:p w:rsidR="00E4480C" w:rsidRDefault="00E4480C">
      <w:r>
        <w:t>dominion, personally possessed, under and over.</w:t>
      </w:r>
    </w:p>
    <w:p w:rsidR="00E4480C" w:rsidRDefault="00E4480C"/>
    <w:p w:rsidR="00E4480C" w:rsidRDefault="00E4480C">
      <w:r>
        <w:t xml:space="preserve">Session XIII: Natural, Positional, Entrepreneurial, Spiritual, </w:t>
      </w:r>
    </w:p>
    <w:p w:rsidR="00E4480C" w:rsidRDefault="00E4480C">
      <w:r>
        <w:t xml:space="preserve">message, ministry, Personal, Purpose, Persuasion, virtues, Integrity, </w:t>
      </w:r>
    </w:p>
    <w:p w:rsidR="00E4480C" w:rsidRDefault="00E4480C">
      <w:r>
        <w:t xml:space="preserve">Spirituality, Humility, Charity, values, vision, insight, hindsight, </w:t>
      </w:r>
    </w:p>
    <w:p w:rsidR="00E4480C" w:rsidRDefault="00E4480C">
      <w:r>
        <w:t xml:space="preserve">foresight, valor, objective, goals, strategies, plans, individuals,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your own family, build, lead, learn, love, lead, look, A, B, movers, </w:t>
      </w:r>
    </w:p>
    <w:p w:rsidR="00E4480C" w:rsidRDefault="00E4480C">
      <w:r>
        <w:t>leaders, not known to you.</w:t>
      </w:r>
    </w:p>
    <w:p w:rsidR="00E4480C" w:rsidRDefault="00E4480C"/>
    <w:p w:rsidR="00E4480C" w:rsidRDefault="00E4480C">
      <w:r>
        <w:t xml:space="preserve">Session XIV: pace, Treasure, grow, delegate, yours to do, counseling, </w:t>
      </w:r>
    </w:p>
    <w:p w:rsidR="00E4480C" w:rsidRDefault="00E4480C">
      <w:r>
        <w:t xml:space="preserve">prioritize, spiritual, management, one time, big rocks, appointed, </w:t>
      </w:r>
    </w:p>
    <w:p w:rsidR="00E4480C" w:rsidRDefault="00E4480C">
      <w:r>
        <w:t xml:space="preserve">excuses, price, criticism, spot, No, notes, punctual, stretch, File, </w:t>
      </w:r>
    </w:p>
    <w:p w:rsidR="00E4480C" w:rsidRDefault="00E4480C">
      <w:r>
        <w:t xml:space="preserve">first, speed, ongoing, Well begun, discipleship, evangelism, creative, </w:t>
      </w:r>
    </w:p>
    <w:p w:rsidR="00E4480C" w:rsidRDefault="00E4480C">
      <w:r>
        <w:t>excellence, depth, breadth, preparation, repeated, challenged, women.</w:t>
      </w:r>
    </w:p>
    <w:p w:rsidR="00E4480C" w:rsidRDefault="00E4480C"/>
    <w:p w:rsidR="00E4480C" w:rsidRDefault="00E4480C">
      <w:r>
        <w:t>Appendix</w:t>
      </w:r>
    </w:p>
    <w:p w:rsidR="00E4480C" w:rsidRDefault="00E4480C"/>
    <w:p w:rsidR="00E4480C" w:rsidRDefault="00E4480C">
      <w:r>
        <w:t>Page 87</w:t>
      </w:r>
    </w:p>
    <w:p w:rsidR="00E4480C" w:rsidRDefault="00E4480C"/>
    <w:p w:rsidR="00E4480C" w:rsidRDefault="00E4480C">
      <w:r>
        <w:t>Notes &amp; thoughts:</w:t>
      </w:r>
    </w:p>
    <w:p w:rsidR="00E4480C" w:rsidRDefault="00E4480C"/>
    <w:p w:rsidR="00E4480C" w:rsidRDefault="00E4480C">
      <w:r>
        <w:t>WHAT EVERY PASTOR OUGHT TO KNOW WORKBOOK</w:t>
      </w:r>
    </w:p>
    <w:p w:rsidR="00E4480C" w:rsidRDefault="00E4480C">
      <w:r>
        <w:t>Page 88</w:t>
      </w:r>
    </w:p>
    <w:p w:rsidR="00E4480C" w:rsidRDefault="00E4480C">
      <w:r>
        <w:t>Notes &amp; thoughts:</w:t>
      </w:r>
    </w:p>
    <w:p w:rsidR="00E4480C" w:rsidRDefault="00E4480C"/>
    <w:p w:rsidR="00E4480C" w:rsidRDefault="00E4480C">
      <w:r>
        <w:t>&lt;&gt;&lt;</w:t>
      </w:r>
    </w:p>
    <w:p w:rsidR="00E4480C" w:rsidRDefault="00E4480C"/>
    <w:p w:rsidR="00E4480C" w:rsidRDefault="00E4480C">
      <w:r>
        <w:t>Vol21</w:t>
      </w:r>
    </w:p>
    <w:p w:rsidR="00E4480C" w:rsidRDefault="00E4480C">
      <w:r>
        <w:noBreakHyphen/>
        <w:t xml:space="preserve"> Devotion </w:t>
      </w:r>
      <w:r>
        <w:noBreakHyphen/>
        <w:t xml:space="preserve"> give your BEST time (for me </w:t>
      </w:r>
      <w:r>
        <w:noBreakHyphen/>
        <w:t xml:space="preserve"> not early am)</w:t>
      </w:r>
    </w:p>
    <w:p w:rsidR="00E4480C" w:rsidRDefault="00E4480C"/>
    <w:p w:rsidR="00E4480C" w:rsidRDefault="00E4480C">
      <w:r>
        <w:t>23:</w:t>
      </w:r>
    </w:p>
    <w:p w:rsidR="00E4480C" w:rsidRDefault="00E4480C"/>
    <w:p w:rsidR="00E4480C" w:rsidRDefault="00E4480C">
      <w:r>
        <w:t>***</w:t>
      </w:r>
    </w:p>
    <w:p w:rsidR="00E4480C" w:rsidRDefault="00E4480C">
      <w:r>
        <w:t>Our Purpose (Driven)</w:t>
      </w:r>
    </w:p>
    <w:p w:rsidR="00E4480C" w:rsidRDefault="00E4480C">
      <w:r>
        <w:t xml:space="preserve">Magnify </w:t>
      </w:r>
      <w:r>
        <w:noBreakHyphen/>
        <w:t xml:space="preserve"> thru Worship</w:t>
      </w:r>
    </w:p>
    <w:p w:rsidR="00E4480C" w:rsidRDefault="00E4480C">
      <w:r>
        <w:t>Moving Toward Maturity</w:t>
      </w:r>
    </w:p>
    <w:p w:rsidR="00E4480C" w:rsidRDefault="00E4480C">
      <w:r>
        <w:t>Making Jesus Known</w:t>
      </w:r>
    </w:p>
    <w:p w:rsidR="00E4480C" w:rsidRDefault="00E4480C"/>
    <w:p w:rsidR="00E4480C" w:rsidRDefault="00E4480C">
      <w:r>
        <w:t>HEC - My inspiration for a new book... ***</w:t>
      </w:r>
    </w:p>
    <w:p w:rsidR="00E4480C" w:rsidRDefault="00E4480C">
      <w:r>
        <w:noBreakHyphen/>
        <w:t xml:space="preserve"> The Prayer of Jabez for the Purpose Driven Life So You Won't Be Left Behind :)</w:t>
      </w:r>
    </w:p>
    <w:p w:rsidR="00E4480C" w:rsidRDefault="00E4480C"/>
    <w:p w:rsidR="00E4480C" w:rsidRDefault="00E4480C">
      <w:r>
        <w:t>I preached:</w:t>
      </w:r>
    </w:p>
    <w:p w:rsidR="00E4480C" w:rsidRDefault="00E4480C">
      <w:r>
        <w:t>Hell Hot</w:t>
      </w:r>
    </w:p>
    <w:p w:rsidR="00E4480C" w:rsidRDefault="00E4480C">
      <w:r>
        <w:t>Heaven Sweet</w:t>
      </w:r>
    </w:p>
    <w:p w:rsidR="00E4480C" w:rsidRDefault="00E4480C">
      <w:r>
        <w:t>Judgement Sure &amp;</w:t>
      </w:r>
    </w:p>
    <w:p w:rsidR="00E4480C" w:rsidRDefault="00E4480C">
      <w:r>
        <w:t>Jesus Saves</w:t>
      </w:r>
    </w:p>
    <w:p w:rsidR="00E4480C" w:rsidRDefault="00E4480C"/>
    <w:p w:rsidR="00E4480C" w:rsidRDefault="00E4480C">
      <w:r>
        <w:t>Kelly Fellows (Foursquare)</w:t>
      </w:r>
    </w:p>
    <w:p w:rsidR="00E4480C" w:rsidRDefault="00E4480C">
      <w:r>
        <w:t>REAL</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Recognize that your flawed</w:t>
      </w:r>
    </w:p>
    <w:p w:rsidR="00E4480C" w:rsidRDefault="00E4480C">
      <w:r>
        <w:t xml:space="preserve">      Relationships</w:t>
      </w:r>
    </w:p>
    <w:p w:rsidR="00E4480C" w:rsidRDefault="00E4480C">
      <w:r>
        <w:t>Exchange coats</w:t>
      </w:r>
    </w:p>
    <w:p w:rsidR="00E4480C" w:rsidRDefault="00E4480C">
      <w:r>
        <w:t>Adjust my attitude</w:t>
      </w:r>
    </w:p>
    <w:p w:rsidR="00E4480C" w:rsidRDefault="00E4480C">
      <w:r>
        <w:t xml:space="preserve">       Alert</w:t>
      </w:r>
    </w:p>
    <w:p w:rsidR="00E4480C" w:rsidRDefault="00E4480C">
      <w:r>
        <w:t>Love Genuinely</w:t>
      </w:r>
    </w:p>
    <w:p w:rsidR="00E4480C" w:rsidRDefault="00E4480C"/>
    <w:p w:rsidR="00E4480C" w:rsidRDefault="00E4480C">
      <w:r>
        <w:t xml:space="preserve"> </w:t>
      </w:r>
      <w:r>
        <w:tab/>
      </w:r>
      <w:r>
        <w:tab/>
        <w:t xml:space="preserve">Adrian Rogers </w:t>
      </w:r>
      <w:r>
        <w:noBreakHyphen/>
        <w:t xml:space="preserve"> What Every Pastor Should Know</w:t>
      </w:r>
    </w:p>
    <w:p w:rsidR="00E4480C" w:rsidRDefault="00E4480C">
      <w:r>
        <w:t>/mDiscipleship</w:t>
      </w:r>
    </w:p>
    <w:p w:rsidR="00E4480C" w:rsidRDefault="00E4480C">
      <w:r>
        <w:t>/sAdrian Rogers</w:t>
      </w:r>
    </w:p>
    <w:p w:rsidR="00E4480C" w:rsidRDefault="00E4480C">
      <w:r>
        <w:t>/i</w:t>
      </w:r>
    </w:p>
    <w:p w:rsidR="00E4480C" w:rsidRDefault="00E4480C">
      <w:r>
        <w:t>Date Originally Filed - 9/2011.101</w:t>
      </w:r>
    </w:p>
    <w:p w:rsidR="00E4480C" w:rsidRDefault="00E4480C">
      <w:r>
        <w:t>/t</w:t>
      </w:r>
    </w:p>
    <w:p w:rsidR="00E4480C" w:rsidRDefault="00E4480C">
      <w:r>
        <w:t>/fN</w:t>
      </w:r>
    </w:p>
    <w:p w:rsidR="00E4480C" w:rsidRDefault="00E4480C">
      <w:r>
        <w:t>Discipleship</w:t>
      </w:r>
    </w:p>
    <w:p w:rsidR="00E4480C" w:rsidRDefault="00E4480C"/>
    <w:p w:rsidR="00E4480C" w:rsidRDefault="00E4480C">
      <w:r>
        <w:t xml:space="preserve"> - Luke 14:26 (KJV) - Luke 14:26 KJV}  If any man come to me, </w:t>
      </w:r>
    </w:p>
    <w:p w:rsidR="00E4480C" w:rsidRDefault="00E4480C">
      <w:r>
        <w:t xml:space="preserve">and hate not his father, and mother, and wife, and children, and </w:t>
      </w:r>
    </w:p>
    <w:p w:rsidR="00E4480C" w:rsidRDefault="00E4480C">
      <w:r>
        <w:t xml:space="preserve">brethren, and sisters, yea, and his own life also, he cannot be my </w:t>
      </w:r>
    </w:p>
    <w:p w:rsidR="00E4480C" w:rsidRDefault="00E4480C">
      <w:r>
        <w:t>disciple.</w:t>
      </w:r>
    </w:p>
    <w:p w:rsidR="00E4480C" w:rsidRDefault="00E4480C"/>
    <w:p w:rsidR="00E4480C" w:rsidRDefault="00E4480C">
      <w:r>
        <w:t>Salvation Is Free but Discipleship Costs</w:t>
      </w:r>
    </w:p>
    <w:p w:rsidR="00E4480C" w:rsidRDefault="00E4480C"/>
    <w:p w:rsidR="00E4480C" w:rsidRDefault="00E4480C"/>
    <w:p w:rsidR="00E4480C" w:rsidRDefault="00E4480C">
      <w:r>
        <w:t>*</w:t>
      </w:r>
      <w:r>
        <w:noBreakHyphen/>
        <w:t xml:space="preserve"> Worship Any Cost (Crucifixion)</w:t>
      </w:r>
    </w:p>
    <w:p w:rsidR="00E4480C" w:rsidRDefault="00E4480C"/>
    <w:p w:rsidR="00E4480C" w:rsidRDefault="00E4480C">
      <w:r>
        <w:t xml:space="preserve"> - Luke 14:27 (KJV) - Luke 14:27 KJV}  And whosoever doth not </w:t>
      </w:r>
    </w:p>
    <w:p w:rsidR="00E4480C" w:rsidRDefault="00E4480C">
      <w:r>
        <w:t>bear his cross, and come after me, cannot be my disciple.</w:t>
      </w:r>
    </w:p>
    <w:p w:rsidR="00E4480C" w:rsidRDefault="00E4480C"/>
    <w:p w:rsidR="00E4480C" w:rsidRDefault="00E4480C">
      <w:r>
        <w:t>Family (hate)</w:t>
      </w:r>
    </w:p>
    <w:p w:rsidR="00E4480C" w:rsidRDefault="00E4480C">
      <w:r>
        <w:t>Crucified life</w:t>
      </w:r>
    </w:p>
    <w:p w:rsidR="00E4480C" w:rsidRDefault="00E4480C">
      <w:r>
        <w:noBreakHyphen/>
        <w:t xml:space="preserve"> face one way (only going in one direction)</w:t>
      </w:r>
    </w:p>
    <w:p w:rsidR="00E4480C" w:rsidRDefault="00E4480C">
      <w:r>
        <w:noBreakHyphen/>
        <w:t xml:space="preserve"> said goodbye </w:t>
      </w:r>
      <w:r>
        <w:sym w:font="WP Phonetic" w:char="F05F"/>
      </w:r>
      <w:r>
        <w:t>(will not go back)</w:t>
      </w:r>
    </w:p>
    <w:p w:rsidR="00E4480C" w:rsidRDefault="00E4480C">
      <w:r>
        <w:noBreakHyphen/>
        <w:t xml:space="preserve"> no future plans of their own</w:t>
      </w:r>
    </w:p>
    <w:p w:rsidR="00E4480C" w:rsidRDefault="00E4480C">
      <w:r>
        <w:t>Difference in self denial &amp; denial of self</w:t>
      </w:r>
      <w:r>
        <w:sym w:font="WP Phonetic" w:char="F05F"/>
      </w:r>
    </w:p>
    <w:p w:rsidR="00E4480C" w:rsidRDefault="00E4480C">
      <w:r>
        <w:noBreakHyphen/>
        <w:t xml:space="preserve"> Peter left nets (self denial)</w:t>
      </w:r>
    </w:p>
    <w:p w:rsidR="00E4480C" w:rsidRDefault="00E4480C">
      <w:r>
        <w:noBreakHyphen/>
        <w:t xml:space="preserve"> Peter had to leave Peter ( denial of self)</w:t>
      </w:r>
    </w:p>
    <w:p w:rsidR="00E4480C" w:rsidRDefault="00E4480C">
      <w:r>
        <w:t>Jesus called the shots</w:t>
      </w:r>
    </w:p>
    <w:p w:rsidR="00E4480C" w:rsidRDefault="00E4480C"/>
    <w:p w:rsidR="00E4480C" w:rsidRDefault="00E4480C">
      <w:pPr>
        <w:ind w:firstLine="720"/>
      </w:pPr>
      <w:r>
        <w:t>*</w:t>
      </w:r>
      <w:r>
        <w:noBreakHyphen/>
        <w:t xml:space="preserve"> Worship Any Cost (Crucifixion)</w:t>
      </w:r>
    </w:p>
    <w:p w:rsidR="00E4480C" w:rsidRDefault="00E4480C">
      <w:r>
        <w:t>* Work at Any Cost (Construction)</w:t>
      </w:r>
    </w:p>
    <w:p w:rsidR="00E4480C" w:rsidRDefault="00E4480C"/>
    <w:p w:rsidR="00E4480C" w:rsidRDefault="00E4480C">
      <w:pPr>
        <w:ind w:firstLine="720"/>
      </w:pPr>
      <w:r>
        <w:t xml:space="preserve"> - Luke 14:28 (KJV) - Luke 14:28 KJV}  For which of you, </w:t>
      </w:r>
    </w:p>
    <w:p w:rsidR="00E4480C" w:rsidRDefault="00E4480C">
      <w:pPr>
        <w:ind w:firstLine="720"/>
        <w:sectPr w:rsidR="00E4480C">
          <w:type w:val="continuous"/>
          <w:pgSz w:w="12240" w:h="15840"/>
          <w:pgMar w:top="1440" w:right="1440" w:bottom="1440" w:left="1440" w:header="1440" w:footer="1440" w:gutter="0"/>
          <w:cols w:space="720"/>
          <w:noEndnote/>
        </w:sectPr>
      </w:pPr>
    </w:p>
    <w:p w:rsidR="00E4480C" w:rsidRDefault="00E4480C">
      <w:r>
        <w:t xml:space="preserve">intending to build a tower, sitteth not down first, and counteth the </w:t>
      </w:r>
    </w:p>
    <w:p w:rsidR="00E4480C" w:rsidRDefault="00E4480C">
      <w:r>
        <w:t>cost, whether he have sufficient to finish it?</w:t>
      </w:r>
    </w:p>
    <w:p w:rsidR="00E4480C" w:rsidRDefault="00E4480C">
      <w:r>
        <w:t xml:space="preserve">29  Lest haply, after he hath laid the foundation, and is not able to </w:t>
      </w:r>
    </w:p>
    <w:p w:rsidR="00E4480C" w:rsidRDefault="00E4480C">
      <w:r>
        <w:t>finish it, all that behold it begin to mock him,</w:t>
      </w:r>
    </w:p>
    <w:p w:rsidR="00E4480C" w:rsidRDefault="00E4480C">
      <w:r>
        <w:t>30  Saying, This man began to build, and was not able to finish.</w:t>
      </w:r>
    </w:p>
    <w:p w:rsidR="00E4480C" w:rsidRDefault="00E4480C"/>
    <w:p w:rsidR="00E4480C" w:rsidRDefault="00E4480C">
      <w:r>
        <w:t xml:space="preserve">Count Cost </w:t>
      </w:r>
      <w:r>
        <w:noBreakHyphen/>
        <w:t xml:space="preserve"> Tower</w:t>
      </w:r>
    </w:p>
    <w:p w:rsidR="00E4480C" w:rsidRDefault="00E4480C"/>
    <w:p w:rsidR="00E4480C" w:rsidRDefault="00E4480C"/>
    <w:p w:rsidR="00E4480C" w:rsidRDefault="00E4480C">
      <w:r>
        <w:t xml:space="preserve">The reason some people do not want to volunteer </w:t>
      </w:r>
      <w:r>
        <w:noBreakHyphen/>
        <w:t xml:space="preserve"> "don't want to be </w:t>
      </w:r>
    </w:p>
    <w:p w:rsidR="00E4480C" w:rsidRDefault="00E4480C">
      <w:r>
        <w:t>tied down" disciples. Are nailed down</w:t>
      </w:r>
    </w:p>
    <w:p w:rsidR="00E4480C" w:rsidRDefault="00E4480C"/>
    <w:p w:rsidR="00E4480C" w:rsidRDefault="00E4480C">
      <w:pPr>
        <w:ind w:firstLine="720"/>
      </w:pPr>
      <w:r>
        <w:t>*</w:t>
      </w:r>
      <w:r>
        <w:noBreakHyphen/>
        <w:t xml:space="preserve"> Worship Any Cost (Crucifixion)</w:t>
      </w:r>
    </w:p>
    <w:p w:rsidR="00E4480C" w:rsidRDefault="00E4480C">
      <w:pPr>
        <w:ind w:firstLine="720"/>
      </w:pPr>
      <w:r>
        <w:t>* Work at Any Cost (Construction)</w:t>
      </w:r>
    </w:p>
    <w:p w:rsidR="00E4480C" w:rsidRDefault="00E4480C">
      <w:r>
        <w:t>V30</w:t>
      </w:r>
      <w:r>
        <w:noBreakHyphen/>
        <w:t>31 * War at Any Cost</w:t>
      </w:r>
    </w:p>
    <w:p w:rsidR="00E4480C" w:rsidRDefault="00E4480C">
      <w:pPr>
        <w:ind w:firstLine="720"/>
      </w:pPr>
      <w:r>
        <w:noBreakHyphen/>
        <w:t xml:space="preserve"> Ill: Men We Are Surrounded by the Enemy </w:t>
      </w:r>
      <w:r>
        <w:noBreakHyphen/>
        <w:t xml:space="preserve"> Don't Let one of them Get </w:t>
      </w:r>
    </w:p>
    <w:p w:rsidR="00E4480C" w:rsidRDefault="00E4480C">
      <w:r>
        <w:t>Away :)</w:t>
      </w:r>
    </w:p>
    <w:p w:rsidR="00E4480C" w:rsidRDefault="00E4480C"/>
    <w:p w:rsidR="00E4480C" w:rsidRDefault="00E4480C">
      <w:pPr>
        <w:ind w:firstLine="720"/>
      </w:pPr>
      <w:r>
        <w:t>No compromise</w:t>
      </w:r>
    </w:p>
    <w:p w:rsidR="00E4480C" w:rsidRDefault="00E4480C">
      <w:pPr>
        <w:ind w:firstLine="720"/>
      </w:pPr>
      <w:r>
        <w:t xml:space="preserve"> - Luke 14:32 (KJV) - Luke 14:32 KJV}  Or else, while the </w:t>
      </w:r>
    </w:p>
    <w:p w:rsidR="00E4480C" w:rsidRDefault="00E4480C">
      <w:r>
        <w:t xml:space="preserve">other is yet a great way off, he sendeth an ambassage, and desireth </w:t>
      </w:r>
    </w:p>
    <w:p w:rsidR="00E4480C" w:rsidRDefault="00E4480C">
      <w:r>
        <w:t>conditions of peace.</w:t>
      </w:r>
    </w:p>
    <w:p w:rsidR="00E4480C" w:rsidRDefault="00E4480C"/>
    <w:p w:rsidR="00E4480C" w:rsidRDefault="00E4480C"/>
    <w:p w:rsidR="00E4480C" w:rsidRDefault="00E4480C">
      <w:pPr>
        <w:ind w:firstLine="720"/>
      </w:pPr>
      <w:r>
        <w:noBreakHyphen/>
        <w:t xml:space="preserve"> Don't compromise </w:t>
      </w:r>
      <w:r>
        <w:sym w:font="WP Phonetic" w:char="F05F"/>
      </w:r>
      <w:r>
        <w:noBreakHyphen/>
        <w:t xml:space="preserve"> man going to shoot a bear for fur coat. Bear </w:t>
      </w:r>
    </w:p>
    <w:p w:rsidR="00E4480C" w:rsidRDefault="00E4480C">
      <w:r>
        <w:t xml:space="preserve">says wait </w:t>
      </w:r>
      <w:r>
        <w:noBreakHyphen/>
        <w:t xml:space="preserve"> I just want a meal. </w:t>
      </w:r>
      <w:r>
        <w:sym w:font="WP Phonetic" w:char="F05F"/>
      </w:r>
      <w:r>
        <w:t xml:space="preserve">I know How we can have both. So the </w:t>
      </w:r>
    </w:p>
    <w:p w:rsidR="00E4480C" w:rsidRDefault="00E4480C">
      <w:r>
        <w:t>bear had a meal &amp; the man had a fur coat (inside the bear)</w:t>
      </w:r>
    </w:p>
    <w:p w:rsidR="00E4480C" w:rsidRDefault="00E4480C">
      <w:r>
        <w:t>V33 no Caution</w:t>
      </w:r>
    </w:p>
    <w:p w:rsidR="00E4480C" w:rsidRDefault="00E4480C">
      <w:pPr>
        <w:ind w:firstLine="720"/>
      </w:pPr>
      <w:r>
        <w:t xml:space="preserve"> - Luke 14:33 (KJV) - Luke 14:33 KJV}  So likewise, whosoever </w:t>
      </w:r>
    </w:p>
    <w:p w:rsidR="00E4480C" w:rsidRDefault="00E4480C">
      <w:r>
        <w:t xml:space="preserve">he be of you that forsaketh not all that he hath, he cannot be my </w:t>
      </w:r>
    </w:p>
    <w:p w:rsidR="00E4480C" w:rsidRDefault="00E4480C">
      <w:r>
        <w:t>disciple.</w:t>
      </w:r>
    </w:p>
    <w:p w:rsidR="00E4480C" w:rsidRDefault="00E4480C"/>
    <w:p w:rsidR="00E4480C" w:rsidRDefault="00E4480C">
      <w:pPr>
        <w:ind w:firstLine="720"/>
      </w:pPr>
      <w:r>
        <w:t>*</w:t>
      </w:r>
      <w:r>
        <w:noBreakHyphen/>
        <w:t xml:space="preserve"> Worship Any Cost (Crucifixion)</w:t>
      </w:r>
    </w:p>
    <w:p w:rsidR="00E4480C" w:rsidRDefault="00E4480C">
      <w:pPr>
        <w:ind w:firstLine="720"/>
      </w:pPr>
      <w:r>
        <w:t>* Work at Any Cost (Construction)</w:t>
      </w:r>
    </w:p>
    <w:p w:rsidR="00E4480C" w:rsidRDefault="00E4480C">
      <w:pPr>
        <w:ind w:firstLine="720"/>
      </w:pPr>
      <w:r>
        <w:t>* War at Any Cost</w:t>
      </w:r>
    </w:p>
    <w:p w:rsidR="00E4480C" w:rsidRDefault="00E4480C">
      <w:r>
        <w:t>V34</w:t>
      </w:r>
      <w:r>
        <w:noBreakHyphen/>
        <w:t xml:space="preserve">35 Commission </w:t>
      </w:r>
      <w:r>
        <w:noBreakHyphen/>
        <w:t xml:space="preserve"> Witness at Any Cost</w:t>
      </w:r>
    </w:p>
    <w:p w:rsidR="00E4480C" w:rsidRDefault="00E4480C">
      <w:pPr>
        <w:ind w:firstLine="720"/>
      </w:pPr>
      <w:r>
        <w:t xml:space="preserve"> - Luke 14:34 (KJV) - Luke 14:34 KJV}  Salt is good: but if </w:t>
      </w:r>
    </w:p>
    <w:p w:rsidR="00E4480C" w:rsidRDefault="00E4480C">
      <w:r>
        <w:t>the salt have lost his savour, wherewith shall it be seasoned?</w:t>
      </w:r>
    </w:p>
    <w:p w:rsidR="00E4480C" w:rsidRDefault="00E4480C">
      <w:r>
        <w:t xml:space="preserve">35 It is neither fit for the land, nor yet for the dunghill; but men </w:t>
      </w:r>
    </w:p>
    <w:p w:rsidR="00E4480C" w:rsidRDefault="00E4480C">
      <w:r>
        <w:t>cast it out. He that hath ears to hear, let him hear.</w:t>
      </w:r>
    </w:p>
    <w:p w:rsidR="00E4480C" w:rsidRDefault="00E4480C"/>
    <w:p w:rsidR="00E4480C" w:rsidRDefault="00E4480C">
      <w:r>
        <w:t>Salty</w:t>
      </w:r>
    </w:p>
    <w:p w:rsidR="00E4480C" w:rsidRDefault="00E4480C">
      <w:r>
        <w:noBreakHyphen/>
        <w:t xml:space="preserve"> Sodomy </w:t>
      </w:r>
      <w:r>
        <w:noBreakHyphen/>
        <w:t xml:space="preserve"> First </w:t>
      </w:r>
      <w:r>
        <w:noBreakHyphen/>
        <w:t xml:space="preserve"> a sin </w:t>
      </w:r>
      <w:r>
        <w:noBreakHyphen/>
        <w:t xml:space="preserve"> then a sickness (DSM3 left out dsm4) </w:t>
      </w:r>
      <w:r>
        <w:sym w:font="WP Phonetic" w:char="F05F"/>
      </w:r>
      <w:r>
        <w:noBreakHyphen/>
        <w:t xml:space="preserve"> now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socially Accepted</w:t>
      </w:r>
      <w:r>
        <w:sym w:font="WP Phonetic" w:char="F05F"/>
      </w:r>
    </w:p>
    <w:p w:rsidR="00E4480C" w:rsidRDefault="00E4480C">
      <w:r>
        <w:noBreakHyphen/>
        <w:t xml:space="preserve"> sin not problem (porn, etc)</w:t>
      </w:r>
    </w:p>
    <w:p w:rsidR="00E4480C" w:rsidRDefault="00E4480C">
      <w:r>
        <w:noBreakHyphen/>
        <w:t xml:space="preserve"> saltlessness prob</w:t>
      </w:r>
    </w:p>
    <w:p w:rsidR="00E4480C" w:rsidRDefault="00E4480C">
      <w:r>
        <w:t>Bland lead the bland</w:t>
      </w:r>
    </w:p>
    <w:p w:rsidR="00E4480C" w:rsidRDefault="00E4480C">
      <w:r>
        <w:t>Prob we do not...</w:t>
      </w:r>
    </w:p>
    <w:p w:rsidR="00E4480C" w:rsidRDefault="00E4480C">
      <w:r>
        <w:t>W... At any cost</w:t>
      </w:r>
    </w:p>
    <w:p w:rsidR="00E4480C" w:rsidRDefault="00E4480C">
      <w:r>
        <w:t>"</w:t>
      </w:r>
    </w:p>
    <w:p w:rsidR="00E4480C" w:rsidRDefault="00E4480C">
      <w:r>
        <w:t>"</w:t>
      </w:r>
    </w:p>
    <w:p w:rsidR="00E4480C" w:rsidRDefault="00E4480C">
      <w:r>
        <w:t>"</w:t>
      </w:r>
    </w:p>
    <w:p w:rsidR="00E4480C" w:rsidRDefault="00E4480C">
      <w:r>
        <w:t>Will you be a disciple</w:t>
      </w:r>
    </w:p>
    <w:p w:rsidR="00E4480C" w:rsidRDefault="00E4480C"/>
    <w:p w:rsidR="00E4480C" w:rsidRDefault="00E4480C">
      <w:r>
        <w:t xml:space="preserve">The problem is that we do not </w:t>
      </w:r>
      <w:r>
        <w:noBreakHyphen/>
        <w:t xml:space="preserve"> Worship Any Cost (Crucifixion)</w:t>
      </w:r>
    </w:p>
    <w:p w:rsidR="00E4480C" w:rsidRDefault="00E4480C">
      <w:r>
        <w:t xml:space="preserve">The problem is that we do not </w:t>
      </w:r>
      <w:r>
        <w:noBreakHyphen/>
        <w:t xml:space="preserve"> Work at Any Cost (Construction)</w:t>
      </w:r>
    </w:p>
    <w:p w:rsidR="00E4480C" w:rsidRDefault="00E4480C">
      <w:r>
        <w:t xml:space="preserve">The problem is that we do not </w:t>
      </w:r>
      <w:r>
        <w:noBreakHyphen/>
        <w:t xml:space="preserve"> War at Any Cost</w:t>
      </w:r>
    </w:p>
    <w:p w:rsidR="00E4480C" w:rsidRDefault="00E4480C">
      <w:r>
        <w:t xml:space="preserve">The problem is that we do not </w:t>
      </w:r>
      <w:r>
        <w:noBreakHyphen/>
        <w:t xml:space="preserve"> Witness at Any Cost</w:t>
      </w:r>
    </w:p>
    <w:p w:rsidR="00E4480C" w:rsidRDefault="00E4480C"/>
    <w:p w:rsidR="00E4480C" w:rsidRDefault="00E4480C"/>
    <w:p w:rsidR="00E4480C" w:rsidRDefault="00E4480C"/>
    <w:p w:rsidR="00E4480C" w:rsidRDefault="00E4480C"/>
    <w:p w:rsidR="00E4480C" w:rsidRDefault="00E4480C">
      <w:r>
        <w:t>&lt;&gt;&lt;</w:t>
      </w:r>
    </w:p>
    <w:p w:rsidR="00E4480C" w:rsidRDefault="00E4480C"/>
    <w:p w:rsidR="00E4480C" w:rsidRDefault="00E4480C">
      <w:bookmarkStart w:id="255" w:name="a10_Tips_for_Better_Preaching___Jim_Mart"/>
      <w:r>
        <w:t>10 Tips for Better Preaching - Jim Martin</w:t>
      </w:r>
      <w:bookmarkEnd w:id="255"/>
    </w:p>
    <w:p w:rsidR="00E4480C" w:rsidRDefault="00E4480C">
      <w:r>
        <w:t>- 9/2011.101</w:t>
      </w:r>
    </w:p>
    <w:p w:rsidR="00E4480C" w:rsidRDefault="00E4480C"/>
    <w:p w:rsidR="00E4480C" w:rsidRDefault="00E4480C">
      <w:r>
        <w:t>10 Tips for Better Preaching</w:t>
      </w:r>
    </w:p>
    <w:p w:rsidR="00E4480C" w:rsidRDefault="00E4480C">
      <w:r>
        <w:t>Jim Martin</w:t>
      </w:r>
    </w:p>
    <w:p w:rsidR="00E4480C" w:rsidRDefault="00E4480C">
      <w:r>
        <w:t>Godhungry.org</w:t>
      </w:r>
    </w:p>
    <w:p w:rsidR="00E4480C" w:rsidRDefault="00E4480C"/>
    <w:p w:rsidR="00E4480C" w:rsidRDefault="00E4480C">
      <w:r>
        <w:t>In this two</w:t>
      </w:r>
      <w:r>
        <w:noBreakHyphen/>
        <w:t xml:space="preserve">part series on better preaching, Jim Martin offers ten </w:t>
      </w:r>
    </w:p>
    <w:p w:rsidR="00E4480C" w:rsidRDefault="00E4480C">
      <w:r>
        <w:t xml:space="preserve">tips for more effective preaching every Sunday. Email this </w:t>
      </w:r>
    </w:p>
    <w:p w:rsidR="00E4480C" w:rsidRDefault="00E4480C">
      <w:r>
        <w:t xml:space="preserve">articlePrint FriendlyThe following are ten suggestions that can make a </w:t>
      </w:r>
    </w:p>
    <w:p w:rsidR="00E4480C" w:rsidRDefault="00E4480C">
      <w:r>
        <w:t xml:space="preserve">significant difference in preaching. As I write these, I have in mind </w:t>
      </w:r>
    </w:p>
    <w:p w:rsidR="00E4480C" w:rsidRDefault="00E4480C">
      <w:r>
        <w:t xml:space="preserve">in particular those preachers/teachers who address the same </w:t>
      </w:r>
    </w:p>
    <w:p w:rsidR="00E4480C" w:rsidRDefault="00E4480C">
      <w:r>
        <w:t>congregation of people every week.</w:t>
      </w:r>
    </w:p>
    <w:p w:rsidR="00E4480C" w:rsidRDefault="00E4480C"/>
    <w:p w:rsidR="00E4480C" w:rsidRDefault="00E4480C">
      <w:r>
        <w:t>1. Communicate to the people in your church that you love them.</w:t>
      </w:r>
    </w:p>
    <w:p w:rsidR="00E4480C" w:rsidRDefault="00E4480C">
      <w:r>
        <w:t xml:space="preserve">You do this through your words, manner, and tone of voice. After all, </w:t>
      </w:r>
    </w:p>
    <w:p w:rsidR="00E4480C" w:rsidRDefault="00E4480C">
      <w:r>
        <w:t xml:space="preserve">these people are not a platform to be used to launch you toward </w:t>
      </w:r>
    </w:p>
    <w:p w:rsidR="00E4480C" w:rsidRDefault="00E4480C">
      <w:r>
        <w:t xml:space="preserve">something bigger and better. They are a precious local expression of </w:t>
      </w:r>
    </w:p>
    <w:p w:rsidR="00E4480C" w:rsidRDefault="00E4480C">
      <w:r>
        <w:t>the body of Christ. If they think you really don</w:t>
      </w:r>
      <w:r>
        <w:sym w:font="WP TypographicSymbols" w:char="003D"/>
      </w:r>
      <w:r>
        <w:t xml:space="preserve">t love them, what you </w:t>
      </w:r>
    </w:p>
    <w:p w:rsidR="00E4480C" w:rsidRDefault="00E4480C">
      <w:r>
        <w:t>say in a sermon will be greatly discounted.</w:t>
      </w:r>
    </w:p>
    <w:p w:rsidR="00E4480C" w:rsidRDefault="00E4480C"/>
    <w:p w:rsidR="00E4480C" w:rsidRDefault="00E4480C">
      <w:r>
        <w:t>2. Seek clarity not obscurity in preaching.</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No, not all of the fruit must be low hanging. People need to hear a </w:t>
      </w:r>
    </w:p>
    <w:p w:rsidR="00E4480C" w:rsidRDefault="00E4480C">
      <w:r>
        <w:t xml:space="preserve">word from God. Many people come to church after a week of just trying </w:t>
      </w:r>
    </w:p>
    <w:p w:rsidR="00E4480C" w:rsidRDefault="00E4480C">
      <w:r>
        <w:t xml:space="preserve">to survive. Some preachers might be stunned if they were to see a </w:t>
      </w:r>
    </w:p>
    <w:p w:rsidR="00E4480C" w:rsidRDefault="00E4480C">
      <w:r>
        <w:t xml:space="preserve">composite list of all the difficulty and turmoil these people </w:t>
      </w:r>
    </w:p>
    <w:p w:rsidR="00E4480C" w:rsidRDefault="00E4480C">
      <w:r>
        <w:t>experienced that week.</w:t>
      </w:r>
    </w:p>
    <w:p w:rsidR="00E4480C" w:rsidRDefault="00E4480C"/>
    <w:p w:rsidR="00E4480C" w:rsidRDefault="00E4480C">
      <w:r>
        <w:t>3. Resist the temptation to trot out every new thought in this Sunday</w:t>
      </w:r>
      <w:r>
        <w:sym w:font="WP TypographicSymbols" w:char="003D"/>
      </w:r>
    </w:p>
    <w:p w:rsidR="00E4480C" w:rsidRDefault="00E4480C">
      <w:r>
        <w:t>s sermon.</w:t>
      </w:r>
    </w:p>
    <w:p w:rsidR="00E4480C" w:rsidRDefault="00E4480C">
      <w:r>
        <w:t xml:space="preserve">Some ideas and thoughts need to spend time slowly cooking in the </w:t>
      </w:r>
    </w:p>
    <w:p w:rsidR="00E4480C" w:rsidRDefault="00E4480C">
      <w:r>
        <w:t>crockpot rather than being prematurely presented on a Sunday morning.</w:t>
      </w:r>
    </w:p>
    <w:p w:rsidR="00E4480C" w:rsidRDefault="00E4480C"/>
    <w:p w:rsidR="00E4480C" w:rsidRDefault="00E4480C">
      <w:r>
        <w:t xml:space="preserve">4. Be careful about regularly communicating that you are different </w:t>
      </w:r>
    </w:p>
    <w:p w:rsidR="00E4480C" w:rsidRDefault="00E4480C">
      <w:r>
        <w:t>from the rest of the people in the congregation.</w:t>
      </w:r>
    </w:p>
    <w:p w:rsidR="00E4480C" w:rsidRDefault="00E4480C">
      <w:r>
        <w:t xml:space="preserve">For example, a preacher needs to be careful about belittling a local </w:t>
      </w:r>
    </w:p>
    <w:p w:rsidR="00E4480C" w:rsidRDefault="00E4480C">
      <w:r>
        <w:t xml:space="preserve">favorite, such as a favorite food. This preacher may do this in an </w:t>
      </w:r>
    </w:p>
    <w:p w:rsidR="00E4480C" w:rsidRDefault="00E4480C">
      <w:r>
        <w:t xml:space="preserve">attempt at humor. Such an attempt can easily backfire and can </w:t>
      </w:r>
    </w:p>
    <w:p w:rsidR="00E4480C" w:rsidRDefault="00E4480C">
      <w:r>
        <w:t>communicate that you really don</w:t>
      </w:r>
      <w:r>
        <w:sym w:font="WP TypographicSymbols" w:char="003D"/>
      </w:r>
      <w:r>
        <w:t xml:space="preserve">t value what they value. A similar </w:t>
      </w:r>
    </w:p>
    <w:p w:rsidR="00E4480C" w:rsidRDefault="00E4480C">
      <w:r>
        <w:t xml:space="preserve">mistake is to regularly talk about how much better things are </w:t>
      </w:r>
      <w:r>
        <w:sym w:font="WP TypographicSymbols" w:char="0041"/>
      </w:r>
      <w:r>
        <w:t xml:space="preserve">back </w:t>
      </w:r>
    </w:p>
    <w:p w:rsidR="00E4480C" w:rsidRDefault="00E4480C">
      <w:r>
        <w:t>home</w:t>
      </w:r>
      <w:r>
        <w:sym w:font="WP TypographicSymbols" w:char="0040"/>
      </w:r>
      <w:r>
        <w:t xml:space="preserve"> instead of here. Sure it is fine to have your own opinions. </w:t>
      </w:r>
    </w:p>
    <w:p w:rsidR="00E4480C" w:rsidRDefault="00E4480C">
      <w:r>
        <w:t>However, one may unnecessarily use up some goodwill with such remarks.</w:t>
      </w:r>
    </w:p>
    <w:p w:rsidR="00E4480C" w:rsidRDefault="00E4480C"/>
    <w:p w:rsidR="00E4480C" w:rsidRDefault="00E4480C">
      <w:r>
        <w:t>5. Passion alone does not make a sermon.</w:t>
      </w:r>
    </w:p>
    <w:p w:rsidR="00E4480C" w:rsidRDefault="00E4480C">
      <w:r>
        <w:t xml:space="preserve">However, when a preacher rarely preaches with passion, one wonders how </w:t>
      </w:r>
    </w:p>
    <w:p w:rsidR="00E4480C" w:rsidRDefault="00E4480C">
      <w:r>
        <w:t xml:space="preserve">important the message is to that preacher. Passion is not turning red </w:t>
      </w:r>
    </w:p>
    <w:p w:rsidR="00E4480C" w:rsidRDefault="00E4480C">
      <w:r>
        <w:t xml:space="preserve">in the face or yelling at the congregation. Passion is what emerges </w:t>
      </w:r>
    </w:p>
    <w:p w:rsidR="00E4480C" w:rsidRDefault="00E4480C">
      <w:r>
        <w:t xml:space="preserve">from a preacher when there is a strong sense of importance to this </w:t>
      </w:r>
    </w:p>
    <w:p w:rsidR="00E4480C" w:rsidRDefault="00E4480C">
      <w:r>
        <w:t xml:space="preserve">message. When one preaches with passion, one senses the earnestness </w:t>
      </w:r>
    </w:p>
    <w:p w:rsidR="00E4480C" w:rsidRDefault="00E4480C">
      <w:r>
        <w:t xml:space="preserve">and the listener senses that this message is very important. Where </w:t>
      </w:r>
    </w:p>
    <w:p w:rsidR="00E4480C" w:rsidRDefault="00E4480C">
      <w:r>
        <w:t>does passion come from? Prayer. Thought. Reflection on God</w:t>
      </w:r>
      <w:r>
        <w:sym w:font="WP TypographicSymbols" w:char="003D"/>
      </w:r>
      <w:r>
        <w:t>s word. One</w:t>
      </w:r>
      <w:r>
        <w:sym w:font="WP TypographicSymbols" w:char="003D"/>
      </w:r>
    </w:p>
    <w:p w:rsidR="00E4480C" w:rsidRDefault="00E4480C">
      <w:r>
        <w:t xml:space="preserve">s own relationship with God. Passion begins to emerge as you realize </w:t>
      </w:r>
    </w:p>
    <w:p w:rsidR="00E4480C" w:rsidRDefault="00E4480C">
      <w:r>
        <w:t>what is at stake in this message.</w:t>
      </w:r>
    </w:p>
    <w:p w:rsidR="00E4480C" w:rsidRDefault="00E4480C"/>
    <w:p w:rsidR="00E4480C" w:rsidRDefault="00E4480C"/>
    <w:p w:rsidR="00E4480C" w:rsidRDefault="00E4480C">
      <w:r>
        <w:t xml:space="preserve">6. Talk to people as if they are intelligent (they are) but resist the </w:t>
      </w:r>
    </w:p>
    <w:p w:rsidR="00E4480C" w:rsidRDefault="00E4480C">
      <w:r>
        <w:t>urge to prepare a sermon for a seminary professor.</w:t>
      </w:r>
    </w:p>
    <w:p w:rsidR="00E4480C" w:rsidRDefault="00E4480C">
      <w:r>
        <w:t xml:space="preserve">You are now before the people of the congregation. You are not trying </w:t>
      </w:r>
    </w:p>
    <w:p w:rsidR="00E4480C" w:rsidRDefault="00E4480C">
      <w:r>
        <w:t xml:space="preserve">to impress your professor. You are trying to connect with a group of </w:t>
      </w:r>
    </w:p>
    <w:p w:rsidR="00E4480C" w:rsidRDefault="00E4480C">
      <w:r>
        <w:t xml:space="preserve">people who have a variety of problems and who are engaged in a number </w:t>
      </w:r>
    </w:p>
    <w:p w:rsidR="00E4480C" w:rsidRDefault="00E4480C">
      <w:r>
        <w:t>of professions. This doesn</w:t>
      </w:r>
      <w:r>
        <w:sym w:font="WP TypographicSymbols" w:char="003D"/>
      </w:r>
      <w:r>
        <w:t xml:space="preserve">t mean that you must </w:t>
      </w:r>
      <w:r>
        <w:sym w:font="WP TypographicSymbols" w:char="0041"/>
      </w:r>
      <w:r>
        <w:t>dumb down</w:t>
      </w:r>
      <w:r>
        <w:sym w:font="WP TypographicSymbols" w:char="0040"/>
      </w:r>
      <w:r>
        <w:t xml:space="preserve"> your </w:t>
      </w:r>
    </w:p>
    <w:p w:rsidR="00E4480C" w:rsidRDefault="00E4480C">
      <w:r>
        <w:t>preaching. It does mean that you need to work hard for clarity.</w:t>
      </w:r>
    </w:p>
    <w:p w:rsidR="00E4480C" w:rsidRDefault="00E4480C"/>
    <w:p w:rsidR="00E4480C" w:rsidRDefault="00E4480C">
      <w:r>
        <w:t xml:space="preserve">When I was almost finished with my DMin degree, I received a call one </w:t>
      </w:r>
    </w:p>
    <w:p w:rsidR="00E4480C" w:rsidRDefault="00E4480C">
      <w:r>
        <w:t xml:space="preserve">day from one of my professors. He said he and his wife were going to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be in our assembly the following Sunday. He wanted to hear me preach. </w:t>
      </w:r>
    </w:p>
    <w:p w:rsidR="00E4480C" w:rsidRDefault="00E4480C">
      <w:r>
        <w:t xml:space="preserve">After hearing that he was going to visit, I panicked. I wondered if I </w:t>
      </w:r>
    </w:p>
    <w:p w:rsidR="00E4480C" w:rsidRDefault="00E4480C">
      <w:r>
        <w:t>should not toss my sermon into the trash and start over.</w:t>
      </w:r>
    </w:p>
    <w:p w:rsidR="00E4480C" w:rsidRDefault="00E4480C"/>
    <w:p w:rsidR="00E4480C" w:rsidRDefault="00E4480C">
      <w:r>
        <w:t xml:space="preserve">Fortunately, I caught myself and realized I was preparing to preach to </w:t>
      </w:r>
    </w:p>
    <w:p w:rsidR="00E4480C" w:rsidRDefault="00E4480C">
      <w:r>
        <w:t xml:space="preserve">one person instead of preaching to the people who would be gathered in </w:t>
      </w:r>
    </w:p>
    <w:p w:rsidR="00E4480C" w:rsidRDefault="00E4480C">
      <w:r>
        <w:t>our assembly.</w:t>
      </w:r>
    </w:p>
    <w:p w:rsidR="00E4480C" w:rsidRDefault="00E4480C"/>
    <w:p w:rsidR="00E4480C" w:rsidRDefault="00E4480C">
      <w:r>
        <w:t>7. Note the importance of ethos.</w:t>
      </w:r>
    </w:p>
    <w:p w:rsidR="00E4480C" w:rsidRDefault="00E4480C">
      <w:r>
        <w:t xml:space="preserve">Your genuiness and goodness are incredibly important. No longer will </w:t>
      </w:r>
    </w:p>
    <w:p w:rsidR="00E4480C" w:rsidRDefault="00E4480C">
      <w:r>
        <w:t xml:space="preserve">people listen simply because you are the preacher and you have been to </w:t>
      </w:r>
    </w:p>
    <w:p w:rsidR="00E4480C" w:rsidRDefault="00E4480C">
      <w:r>
        <w:t xml:space="preserve">seminary. For many people today, your credibility will first come from </w:t>
      </w:r>
    </w:p>
    <w:p w:rsidR="00E4480C" w:rsidRDefault="00E4480C">
      <w:r>
        <w:t>your life and godliness.</w:t>
      </w:r>
    </w:p>
    <w:p w:rsidR="00E4480C" w:rsidRDefault="00E4480C"/>
    <w:p w:rsidR="00E4480C" w:rsidRDefault="00E4480C">
      <w:r>
        <w:t xml:space="preserve">8. Present the opposing view as if very intelligent, good people </w:t>
      </w:r>
    </w:p>
    <w:p w:rsidR="00E4480C" w:rsidRDefault="00E4480C">
      <w:r>
        <w:t>believe this.</w:t>
      </w:r>
    </w:p>
    <w:p w:rsidR="00E4480C" w:rsidRDefault="00E4480C">
      <w:r>
        <w:t>In other words, don</w:t>
      </w:r>
      <w:r>
        <w:sym w:font="WP TypographicSymbols" w:char="003D"/>
      </w:r>
      <w:r>
        <w:t xml:space="preserve">t make fun of the opposing view or talk as if </w:t>
      </w:r>
    </w:p>
    <w:p w:rsidR="00E4480C" w:rsidRDefault="00E4480C">
      <w:r>
        <w:t xml:space="preserve">those who hold such a view are obviously not intelligent, thoughtful, </w:t>
      </w:r>
    </w:p>
    <w:p w:rsidR="00E4480C" w:rsidRDefault="00E4480C">
      <w:r>
        <w:t xml:space="preserve">or spiritual. When presenting an opposing view, present the strongest </w:t>
      </w:r>
    </w:p>
    <w:p w:rsidR="00E4480C" w:rsidRDefault="00E4480C">
      <w:r>
        <w:t xml:space="preserve">argument for that view, not the weakest. In other words, you may not </w:t>
      </w:r>
    </w:p>
    <w:p w:rsidR="00E4480C" w:rsidRDefault="00E4480C">
      <w:r>
        <w:t xml:space="preserve">agree with the view but you can respect those who happen to hold that </w:t>
      </w:r>
    </w:p>
    <w:p w:rsidR="00E4480C" w:rsidRDefault="00E4480C">
      <w:r>
        <w:t>view.</w:t>
      </w:r>
    </w:p>
    <w:p w:rsidR="00E4480C" w:rsidRDefault="00E4480C"/>
    <w:p w:rsidR="00E4480C" w:rsidRDefault="00E4480C">
      <w:r>
        <w:t xml:space="preserve">9. If you want people to take you seriously, then do nothing that </w:t>
      </w:r>
    </w:p>
    <w:p w:rsidR="00E4480C" w:rsidRDefault="00E4480C">
      <w:r>
        <w:t>might give them reason not to.</w:t>
      </w:r>
    </w:p>
    <w:p w:rsidR="00E4480C" w:rsidRDefault="00E4480C">
      <w:r>
        <w:t xml:space="preserve">Remember that preaching is a matter of trust and credibility. </w:t>
      </w:r>
    </w:p>
    <w:p w:rsidR="00E4480C" w:rsidRDefault="00E4480C">
      <w:r>
        <w:t xml:space="preserve">Preaching that deals with Jesus, sin, suffering, doubt, faith is </w:t>
      </w:r>
    </w:p>
    <w:p w:rsidR="00E4480C" w:rsidRDefault="00E4480C">
      <w:r>
        <w:t xml:space="preserve">deeply personal. Very often your hearers will listen not only with </w:t>
      </w:r>
    </w:p>
    <w:p w:rsidR="00E4480C" w:rsidRDefault="00E4480C">
      <w:r>
        <w:t xml:space="preserve">their ears but in some of the most tender places in their hearts. They </w:t>
      </w:r>
    </w:p>
    <w:p w:rsidR="00E4480C" w:rsidRDefault="00E4480C">
      <w:r>
        <w:t xml:space="preserve">are allowing you, as you handle the Word of God, to speak to their </w:t>
      </w:r>
    </w:p>
    <w:p w:rsidR="00E4480C" w:rsidRDefault="00E4480C">
      <w:r>
        <w:t xml:space="preserve">hearts. They are trusting you to walk gently and to handle the Word of </w:t>
      </w:r>
    </w:p>
    <w:p w:rsidR="00E4480C" w:rsidRDefault="00E4480C">
      <w:r>
        <w:t>God as a skillful surgeon. They trust your integrity and authenticity.</w:t>
      </w:r>
    </w:p>
    <w:p w:rsidR="00E4480C" w:rsidRDefault="00E4480C"/>
    <w:p w:rsidR="00E4480C" w:rsidRDefault="00E4480C">
      <w:r>
        <w:t xml:space="preserve">(This is one reason why it is devastating for a member of the </w:t>
      </w:r>
    </w:p>
    <w:p w:rsidR="00E4480C" w:rsidRDefault="00E4480C">
      <w:r>
        <w:t xml:space="preserve">congregation to learn that their preacher is committing adultery. They </w:t>
      </w:r>
    </w:p>
    <w:p w:rsidR="00E4480C" w:rsidRDefault="00E4480C">
      <w:r>
        <w:t xml:space="preserve">have given that preacher much trust and it turns out this person has </w:t>
      </w:r>
    </w:p>
    <w:p w:rsidR="00E4480C" w:rsidRDefault="00E4480C">
      <w:r>
        <w:t>not been living a trustworthy life.)</w:t>
      </w:r>
    </w:p>
    <w:p w:rsidR="00E4480C" w:rsidRDefault="00E4480C"/>
    <w:p w:rsidR="00E4480C" w:rsidRDefault="00E4480C">
      <w:r>
        <w:t>10. Take your preaching seriously and yourself less seriously.</w:t>
      </w:r>
    </w:p>
    <w:p w:rsidR="00E4480C" w:rsidRDefault="00E4480C">
      <w:r>
        <w:t xml:space="preserve">Remember that most any preacher can be heard through podcasts or some </w:t>
      </w:r>
    </w:p>
    <w:p w:rsidR="00E4480C" w:rsidRDefault="00E4480C">
      <w:r>
        <w:t>sort of digital recording. Don</w:t>
      </w:r>
      <w:r>
        <w:sym w:font="WP TypographicSymbols" w:char="003D"/>
      </w:r>
      <w:r>
        <w:t xml:space="preserve">t panic when the congregation starts </w:t>
      </w:r>
    </w:p>
    <w:p w:rsidR="00E4480C" w:rsidRDefault="00E4480C">
      <w:r>
        <w:t xml:space="preserve">quoting a nationally known preacher after listening to his latest </w:t>
      </w:r>
    </w:p>
    <w:p w:rsidR="00E4480C" w:rsidRDefault="00E4480C">
      <w:r>
        <w:t>podcast. Be glad they are learning and growing.</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When you make mistakes, laugh at yourself. Your laughter will put them </w:t>
      </w:r>
    </w:p>
    <w:p w:rsidR="00E4480C" w:rsidRDefault="00E4480C">
      <w:r>
        <w:t xml:space="preserve">at ease and they will more readily connect with you. Admitting your </w:t>
      </w:r>
    </w:p>
    <w:p w:rsidR="00E4480C" w:rsidRDefault="00E4480C">
      <w:r>
        <w:t xml:space="preserve">mistakes and laughing at yourself will actually help you bond with the </w:t>
      </w:r>
    </w:p>
    <w:p w:rsidR="00E4480C" w:rsidRDefault="00E4480C">
      <w:r>
        <w:t>church.</w:t>
      </w:r>
    </w:p>
    <w:p w:rsidR="00E4480C" w:rsidRDefault="00E4480C"/>
    <w:p w:rsidR="00E4480C" w:rsidRDefault="00E4480C">
      <w:r>
        <w:t>Jim Martin</w:t>
      </w:r>
    </w:p>
    <w:p w:rsidR="00E4480C" w:rsidRDefault="00E4480C">
      <w:r>
        <w:t xml:space="preserve">Godhungry.orgJim Martin is the lead pastor of Crestview Church of </w:t>
      </w:r>
    </w:p>
    <w:p w:rsidR="00E4480C" w:rsidRDefault="00E4480C">
      <w:r>
        <w:t xml:space="preserve">Christ in Waco, Texas. He's married to Charlotte and has two </w:t>
      </w:r>
    </w:p>
    <w:p w:rsidR="00E4480C" w:rsidRDefault="00E4480C">
      <w:r>
        <w:t xml:space="preserve">daughters. He enjoys coffee, biking, and grilling most anything. Read </w:t>
      </w:r>
    </w:p>
    <w:p w:rsidR="00E4480C" w:rsidRDefault="00E4480C">
      <w:r>
        <w:t>more on his blog: Godhungry.org.</w:t>
      </w:r>
    </w:p>
    <w:p w:rsidR="00E4480C" w:rsidRDefault="00E4480C"/>
    <w:p w:rsidR="00E4480C" w:rsidRDefault="00E4480C">
      <w:r>
        <w:t>Pt.1</w:t>
      </w:r>
    </w:p>
    <w:p w:rsidR="00E4480C" w:rsidRDefault="00E4480C">
      <w:r>
        <w:t>\webpage{http://www.sermoncentral.com/pastors</w:t>
      </w:r>
      <w:r>
        <w:noBreakHyphen/>
        <w:t>preaching</w:t>
      </w:r>
      <w:r>
        <w:noBreakHyphen/>
        <w:t>articles/jim</w:t>
      </w:r>
      <w:r>
        <w:noBreakHyphen/>
        <w:t>ma</w:t>
      </w:r>
    </w:p>
    <w:p w:rsidR="00E4480C" w:rsidRDefault="00E4480C">
      <w:r>
        <w:t>rtin</w:t>
      </w:r>
      <w:r>
        <w:noBreakHyphen/>
        <w:t>10</w:t>
      </w:r>
      <w:r>
        <w:noBreakHyphen/>
        <w:t>tips</w:t>
      </w:r>
      <w:r>
        <w:noBreakHyphen/>
        <w:t>for</w:t>
      </w:r>
      <w:r>
        <w:noBreakHyphen/>
        <w:t>better</w:t>
      </w:r>
      <w:r>
        <w:noBreakHyphen/>
        <w:t>preaching</w:t>
      </w:r>
      <w:r>
        <w:noBreakHyphen/>
        <w:t>pt1</w:t>
      </w:r>
      <w:r>
        <w:noBreakHyphen/>
        <w:t>1029.asp</w:t>
      </w:r>
    </w:p>
    <w:p w:rsidR="00E4480C" w:rsidRDefault="00E4480C"/>
    <w:p w:rsidR="00E4480C" w:rsidRDefault="00E4480C"/>
    <w:p w:rsidR="00E4480C" w:rsidRDefault="00E4480C"/>
    <w:p w:rsidR="00E4480C" w:rsidRDefault="00E4480C">
      <w:r>
        <w:t>Pt. 2</w:t>
      </w:r>
    </w:p>
    <w:p w:rsidR="00E4480C" w:rsidRDefault="00E4480C">
      <w:r>
        <w:t>\webpage{http://www.sermoncentral.com/pastors</w:t>
      </w:r>
      <w:r>
        <w:noBreakHyphen/>
        <w:t>preaching</w:t>
      </w:r>
      <w:r>
        <w:noBreakHyphen/>
        <w:t>articles/jim</w:t>
      </w:r>
      <w:r>
        <w:noBreakHyphen/>
        <w:t>ma</w:t>
      </w:r>
    </w:p>
    <w:p w:rsidR="00E4480C" w:rsidRDefault="00E4480C">
      <w:r>
        <w:t>rtin</w:t>
      </w:r>
      <w:r>
        <w:noBreakHyphen/>
        <w:t>10</w:t>
      </w:r>
      <w:r>
        <w:noBreakHyphen/>
        <w:t>tips</w:t>
      </w:r>
      <w:r>
        <w:noBreakHyphen/>
        <w:t>for</w:t>
      </w:r>
      <w:r>
        <w:noBreakHyphen/>
        <w:t>better</w:t>
      </w:r>
      <w:r>
        <w:noBreakHyphen/>
        <w:t>preaching</w:t>
      </w:r>
      <w:r>
        <w:noBreakHyphen/>
        <w:t>pt</w:t>
      </w:r>
      <w:r>
        <w:noBreakHyphen/>
        <w:t>2</w:t>
      </w:r>
      <w:r>
        <w:noBreakHyphen/>
        <w:t>1030.asp</w:t>
      </w:r>
    </w:p>
    <w:p w:rsidR="00E4480C" w:rsidRDefault="00E4480C"/>
    <w:p w:rsidR="00E4480C" w:rsidRDefault="00E4480C"/>
    <w:p w:rsidR="00E4480C" w:rsidRDefault="00E4480C"/>
    <w:p w:rsidR="00E4480C" w:rsidRDefault="00E4480C">
      <w:r>
        <w:t>&lt;&gt;&lt;</w:t>
      </w:r>
    </w:p>
    <w:p w:rsidR="00E4480C" w:rsidRDefault="00E4480C"/>
    <w:p w:rsidR="00E4480C" w:rsidRDefault="00E4480C">
      <w:bookmarkStart w:id="256" w:name="Listen_to_Your_Message_Before_You_Preach"/>
      <w:r>
        <w:t>Listen to Your Message Before You Preach It - Mark Mohler</w:t>
      </w:r>
      <w:bookmarkEnd w:id="256"/>
    </w:p>
    <w:p w:rsidR="00E4480C" w:rsidRDefault="00E4480C"/>
    <w:p w:rsidR="00E4480C" w:rsidRDefault="00E4480C"/>
    <w:p w:rsidR="00E4480C" w:rsidRDefault="00E4480C">
      <w:r>
        <w:t>Listen to Your Message Before</w:t>
      </w:r>
    </w:p>
    <w:p w:rsidR="00E4480C" w:rsidRDefault="00E4480C">
      <w:r>
        <w:t>- 9/2011.101</w:t>
      </w:r>
    </w:p>
    <w:p w:rsidR="00E4480C" w:rsidRDefault="00E4480C"/>
    <w:p w:rsidR="00E4480C" w:rsidRDefault="00E4480C">
      <w:r>
        <w:t>Listen to Your Message Before You Preach It - Mark Mohler</w:t>
      </w:r>
    </w:p>
    <w:p w:rsidR="00E4480C" w:rsidRDefault="00E4480C">
      <w:r>
        <w:t>MarkMohler.Wordpress.com</w:t>
      </w:r>
    </w:p>
    <w:p w:rsidR="00E4480C" w:rsidRDefault="00E4480C"/>
    <w:p w:rsidR="00E4480C" w:rsidRDefault="00E4480C">
      <w:r>
        <w:t xml:space="preserve">Sermons are not made for paper; they are made for people. We should </w:t>
      </w:r>
    </w:p>
    <w:p w:rsidR="00E4480C" w:rsidRDefault="00E4480C">
      <w:r>
        <w:t xml:space="preserve">listen before we preach.Email this articlePrint FriendlyHow can a </w:t>
      </w:r>
    </w:p>
    <w:p w:rsidR="00E4480C" w:rsidRDefault="00E4480C">
      <w:r>
        <w:t xml:space="preserve">sermon that looks so good on paper be such a flop Sunday morning? Your </w:t>
      </w:r>
    </w:p>
    <w:p w:rsidR="00E4480C" w:rsidRDefault="00E4480C">
      <w:r>
        <w:t xml:space="preserve">exegesis was flawless; you would have been proud to present it to your </w:t>
      </w:r>
    </w:p>
    <w:p w:rsidR="00E4480C" w:rsidRDefault="00E4480C">
      <w:r>
        <w:t xml:space="preserve">seminary hermeneutics professor. Your advanced homiletics professor </w:t>
      </w:r>
    </w:p>
    <w:p w:rsidR="00E4480C" w:rsidRDefault="00E4480C">
      <w:r>
        <w:t xml:space="preserve">would have raved over the mechanics, outline, illustrations, </w:t>
      </w:r>
    </w:p>
    <w:p w:rsidR="00E4480C" w:rsidRDefault="00E4480C">
      <w:r>
        <w:t xml:space="preserve">introduction and conclusions. You even practiced your voice inflection </w:t>
      </w:r>
    </w:p>
    <w:p w:rsidR="00E4480C" w:rsidRDefault="00E4480C">
      <w:r>
        <w:t>and stage movements. So why didn</w:t>
      </w:r>
      <w:r>
        <w:sym w:font="WP TypographicSymbols" w:char="003D"/>
      </w:r>
      <w:r>
        <w:t>t anyone listen?</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 have a hunch that you made the mistake many preachers make: in an </w:t>
      </w:r>
    </w:p>
    <w:p w:rsidR="00E4480C" w:rsidRDefault="00E4480C">
      <w:r>
        <w:t>attempt to write a grade</w:t>
      </w:r>
      <w:r>
        <w:noBreakHyphen/>
        <w:t xml:space="preserve">A sermon, you forgot your task was to preach </w:t>
      </w:r>
    </w:p>
    <w:p w:rsidR="00E4480C" w:rsidRDefault="00E4480C">
      <w:r>
        <w:t>it, not produce it on paper.</w:t>
      </w:r>
    </w:p>
    <w:p w:rsidR="00E4480C" w:rsidRDefault="00E4480C"/>
    <w:p w:rsidR="00E4480C" w:rsidRDefault="00E4480C">
      <w:r>
        <w:t xml:space="preserve">Sermons are not made for paper; they are made for people. They are to </w:t>
      </w:r>
    </w:p>
    <w:p w:rsidR="00E4480C" w:rsidRDefault="00E4480C">
      <w:r>
        <w:t>be listened to. Just like Ford test</w:t>
      </w:r>
      <w:r>
        <w:noBreakHyphen/>
        <w:t xml:space="preserve">drives any prototype before they </w:t>
      </w:r>
    </w:p>
    <w:p w:rsidR="00E4480C" w:rsidRDefault="00E4480C">
      <w:r>
        <w:t>produce the vehicle, you should test</w:t>
      </w:r>
      <w:r>
        <w:noBreakHyphen/>
        <w:t xml:space="preserve">drive your sermon by listening to </w:t>
      </w:r>
    </w:p>
    <w:p w:rsidR="00E4480C" w:rsidRDefault="00E4480C">
      <w:r>
        <w:t xml:space="preserve">it before you preach it. Either audibly or silently, you must seek to </w:t>
      </w:r>
    </w:p>
    <w:p w:rsidR="00E4480C" w:rsidRDefault="00E4480C">
      <w:r>
        <w:t xml:space="preserve">hear it as the people in the pew will hear it, listening for the </w:t>
      </w:r>
    </w:p>
    <w:p w:rsidR="00E4480C" w:rsidRDefault="00E4480C">
      <w:r>
        <w:t xml:space="preserve">following aspects, knowing that when they are clearly identified you </w:t>
      </w:r>
    </w:p>
    <w:p w:rsidR="00E4480C" w:rsidRDefault="00E4480C">
      <w:r>
        <w:t>will be one step closer to preaching a sermon people will listen to.</w:t>
      </w:r>
    </w:p>
    <w:p w:rsidR="00E4480C" w:rsidRDefault="00E4480C"/>
    <w:p w:rsidR="00E4480C" w:rsidRDefault="00E4480C">
      <w:r>
        <w:t>Listen for Content</w:t>
      </w:r>
    </w:p>
    <w:p w:rsidR="00E4480C" w:rsidRDefault="00E4480C"/>
    <w:p w:rsidR="00E4480C" w:rsidRDefault="00E4480C">
      <w:r>
        <w:t xml:space="preserve">What Biblical content are you presenting? People want to hear a </w:t>
      </w:r>
    </w:p>
    <w:p w:rsidR="00E4480C" w:rsidRDefault="00E4480C">
      <w:r>
        <w:t xml:space="preserve">message from the Lord through a sermon based on Scripture. It could be </w:t>
      </w:r>
    </w:p>
    <w:p w:rsidR="00E4480C" w:rsidRDefault="00E4480C">
      <w:r>
        <w:t xml:space="preserve">that people are losing interest because they do not hear the voice of </w:t>
      </w:r>
    </w:p>
    <w:p w:rsidR="00E4480C" w:rsidRDefault="00E4480C">
      <w:r>
        <w:t xml:space="preserve">God coming through the expounded Word of God. You must </w:t>
      </w:r>
      <w:r>
        <w:sym w:font="WP TypographicSymbols" w:char="0041"/>
      </w:r>
      <w:r>
        <w:t xml:space="preserve">preach the </w:t>
      </w:r>
    </w:p>
    <w:p w:rsidR="00E4480C" w:rsidRDefault="00E4480C">
      <w:r>
        <w:t>Word</w:t>
      </w:r>
      <w:r>
        <w:sym w:font="WP TypographicSymbols" w:char="0040"/>
      </w:r>
      <w:r>
        <w:t xml:space="preserve"> ( - 2 Timothy 4:2 - 2 Timothy 4:2}) before you step into </w:t>
      </w:r>
    </w:p>
    <w:p w:rsidR="00E4480C" w:rsidRDefault="00E4480C">
      <w:r>
        <w:t>the pulpit; listen to your sermon</w:t>
      </w:r>
      <w:r>
        <w:sym w:font="WP TypographicSymbols" w:char="0043"/>
      </w:r>
      <w:r>
        <w:t xml:space="preserve">are you hearing a clear presentation </w:t>
      </w:r>
    </w:p>
    <w:p w:rsidR="00E4480C" w:rsidRDefault="00E4480C">
      <w:r>
        <w:t>of Biblical material?</w:t>
      </w:r>
    </w:p>
    <w:p w:rsidR="00E4480C" w:rsidRDefault="00E4480C"/>
    <w:p w:rsidR="00E4480C" w:rsidRDefault="00E4480C">
      <w:r>
        <w:t xml:space="preserve">What else are you saying? Unless you stand and read Scripture for the </w:t>
      </w:r>
    </w:p>
    <w:p w:rsidR="00E4480C" w:rsidRDefault="00E4480C">
      <w:r>
        <w:t xml:space="preserve">allotted preaching time, you will be adding something else. Listen to </w:t>
      </w:r>
    </w:p>
    <w:p w:rsidR="00E4480C" w:rsidRDefault="00E4480C">
      <w:r>
        <w:t xml:space="preserve">your spoken content, the </w:t>
      </w:r>
      <w:r>
        <w:sym w:font="WP TypographicSymbols" w:char="0041"/>
      </w:r>
      <w:r>
        <w:t>body</w:t>
      </w:r>
      <w:r>
        <w:sym w:font="WP TypographicSymbols" w:char="0040"/>
      </w:r>
      <w:r>
        <w:t xml:space="preserve"> of your sermon. What are you saying </w:t>
      </w:r>
    </w:p>
    <w:p w:rsidR="00E4480C" w:rsidRDefault="00E4480C">
      <w:r>
        <w:t>that people need to hear? Does your sermon</w:t>
      </w:r>
      <w:r>
        <w:sym w:font="WP TypographicSymbols" w:char="003D"/>
      </w:r>
      <w:r>
        <w:t xml:space="preserve">s body match the Scripture? </w:t>
      </w:r>
    </w:p>
    <w:p w:rsidR="00E4480C" w:rsidRDefault="00E4480C">
      <w:r>
        <w:t xml:space="preserve">It could be that people stop listening because they do not feel like </w:t>
      </w:r>
    </w:p>
    <w:p w:rsidR="00E4480C" w:rsidRDefault="00E4480C">
      <w:r>
        <w:t xml:space="preserve">there is anything to listen to. Before you preach, imagine a husband </w:t>
      </w:r>
    </w:p>
    <w:p w:rsidR="00E4480C" w:rsidRDefault="00E4480C">
      <w:r>
        <w:t xml:space="preserve">whose wife guilted him into coming to church instead of fishing with </w:t>
      </w:r>
    </w:p>
    <w:p w:rsidR="00E4480C" w:rsidRDefault="00E4480C">
      <w:r>
        <w:t xml:space="preserve">his visiting Navy buddy. What content are you presenting that will </w:t>
      </w:r>
    </w:p>
    <w:p w:rsidR="00E4480C" w:rsidRDefault="00E4480C">
      <w:r>
        <w:t>make him leave feeling glad he was there?</w:t>
      </w:r>
    </w:p>
    <w:p w:rsidR="00E4480C" w:rsidRDefault="00E4480C"/>
    <w:p w:rsidR="00E4480C" w:rsidRDefault="00E4480C">
      <w:r>
        <w:t>Listen for Clarity</w:t>
      </w:r>
    </w:p>
    <w:p w:rsidR="00E4480C" w:rsidRDefault="00E4480C"/>
    <w:p w:rsidR="00E4480C" w:rsidRDefault="00E4480C">
      <w:r>
        <w:t xml:space="preserve">Have you ever noticed a vast difference between traveling with a GPS </w:t>
      </w:r>
    </w:p>
    <w:p w:rsidR="00E4480C" w:rsidRDefault="00E4480C">
      <w:r>
        <w:t xml:space="preserve">and stopping to ask for directions at a gas station? The </w:t>
      </w:r>
    </w:p>
    <w:p w:rsidR="00E4480C" w:rsidRDefault="00E4480C">
      <w:r>
        <w:t>voice</w:t>
      </w:r>
      <w:r>
        <w:noBreakHyphen/>
        <w:t xml:space="preserve">enhanced GPS instructs you with phrases like, </w:t>
      </w:r>
      <w:r>
        <w:sym w:font="WP TypographicSymbols" w:char="0041"/>
      </w:r>
      <w:r>
        <w:t xml:space="preserve">At the next </w:t>
      </w:r>
    </w:p>
    <w:p w:rsidR="00E4480C" w:rsidRDefault="00E4480C">
      <w:r>
        <w:t>intersection, turn left</w:t>
      </w:r>
      <w:r>
        <w:sym w:font="WP TypographicSymbols" w:char="0059"/>
      </w:r>
      <w:r>
        <w:t>now turn left.</w:t>
      </w:r>
      <w:r>
        <w:sym w:font="WP TypographicSymbols" w:char="0040"/>
      </w:r>
      <w:r>
        <w:t xml:space="preserve"> The gas station attendant </w:t>
      </w:r>
    </w:p>
    <w:p w:rsidR="00E4480C" w:rsidRDefault="00E4480C">
      <w:r>
        <w:t xml:space="preserve">says, </w:t>
      </w:r>
      <w:r>
        <w:sym w:font="WP TypographicSymbols" w:char="0041"/>
      </w:r>
      <w:r>
        <w:t>Go down the road a bit, you will see a big tree</w:t>
      </w:r>
      <w:r>
        <w:sym w:font="WP TypographicSymbols" w:char="0059"/>
      </w:r>
      <w:r>
        <w:sym w:font="WP TypographicSymbols" w:char="0040"/>
      </w:r>
      <w:r>
        <w:t xml:space="preserve"> Clarity. </w:t>
      </w:r>
    </w:p>
    <w:p w:rsidR="00E4480C" w:rsidRDefault="00E4480C">
      <w:r>
        <w:t xml:space="preserve">People stop listening when they are no longer able to follow. Your </w:t>
      </w:r>
    </w:p>
    <w:p w:rsidR="00E4480C" w:rsidRDefault="00E4480C">
      <w:r>
        <w:t xml:space="preserve">sermon must be clear, your explanation must be clear, your </w:t>
      </w:r>
    </w:p>
    <w:p w:rsidR="00E4480C" w:rsidRDefault="00E4480C">
      <w:r>
        <w:t xml:space="preserve">illustrations must be clear, your exhortations to transformed life </w:t>
      </w:r>
    </w:p>
    <w:p w:rsidR="00E4480C" w:rsidRDefault="00E4480C">
      <w:r>
        <w:t xml:space="preserve">must be clear. Imagine your chairman of deacons falling asleep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mid</w:t>
      </w:r>
      <w:r>
        <w:noBreakHyphen/>
        <w:t xml:space="preserve">sermon. His wife nudges him awake. In thirty seconds, at any given </w:t>
      </w:r>
    </w:p>
    <w:p w:rsidR="00E4480C" w:rsidRDefault="00E4480C">
      <w:r>
        <w:t xml:space="preserve">moment in your sermon, will he be able to jump in and know exactly </w:t>
      </w:r>
    </w:p>
    <w:p w:rsidR="00E4480C" w:rsidRDefault="00E4480C">
      <w:r>
        <w:t>what you are talking about? People will listen when they hear clearly.</w:t>
      </w:r>
    </w:p>
    <w:p w:rsidR="00E4480C" w:rsidRDefault="00E4480C"/>
    <w:p w:rsidR="00E4480C" w:rsidRDefault="00E4480C">
      <w:r>
        <w:t>Listen for Connection</w:t>
      </w:r>
    </w:p>
    <w:p w:rsidR="00E4480C" w:rsidRDefault="00E4480C"/>
    <w:p w:rsidR="00E4480C" w:rsidRDefault="00E4480C">
      <w:r>
        <w:t>I have a three</w:t>
      </w:r>
      <w:r>
        <w:noBreakHyphen/>
        <w:t>year</w:t>
      </w:r>
      <w:r>
        <w:noBreakHyphen/>
        <w:t xml:space="preserve">old little girl who we jokingly say speaks </w:t>
      </w:r>
    </w:p>
    <w:p w:rsidR="00E4480C" w:rsidRDefault="00E4480C">
      <w:r>
        <w:sym w:font="WP TypographicSymbols" w:char="0041"/>
      </w:r>
      <w:r>
        <w:t>Emmanese.</w:t>
      </w:r>
      <w:r>
        <w:sym w:font="WP TypographicSymbols" w:char="0040"/>
      </w:r>
      <w:r>
        <w:t xml:space="preserve"> She has the habit of making up words whose meanings are </w:t>
      </w:r>
    </w:p>
    <w:p w:rsidR="00E4480C" w:rsidRDefault="00E4480C">
      <w:r>
        <w:t xml:space="preserve">only known only to her. Listening to her is amusing, but it is </w:t>
      </w:r>
    </w:p>
    <w:p w:rsidR="00E4480C" w:rsidRDefault="00E4480C">
      <w:r>
        <w:t xml:space="preserve">frustrating because you really have no idea what she is attempting to </w:t>
      </w:r>
    </w:p>
    <w:p w:rsidR="00E4480C" w:rsidRDefault="00E4480C">
      <w:r>
        <w:t xml:space="preserve">communicate. There is no connection between her message and her </w:t>
      </w:r>
    </w:p>
    <w:p w:rsidR="00E4480C" w:rsidRDefault="00E4480C">
      <w:r>
        <w:t xml:space="preserve">listener. For people to listen they must hear the connection. Here is </w:t>
      </w:r>
    </w:p>
    <w:p w:rsidR="00E4480C" w:rsidRDefault="00E4480C">
      <w:r>
        <w:t>a surprise</w:t>
      </w:r>
      <w:r>
        <w:sym w:font="WP TypographicSymbols" w:char="0043"/>
      </w:r>
      <w:r>
        <w:t xml:space="preserve">most people do not care that George Mueller prayed and </w:t>
      </w:r>
    </w:p>
    <w:p w:rsidR="00E4480C" w:rsidRDefault="00E4480C">
      <w:r>
        <w:t xml:space="preserve">started orphanages. They are not starting orphanages. They have </w:t>
      </w:r>
    </w:p>
    <w:p w:rsidR="00E4480C" w:rsidRDefault="00E4480C">
      <w:r>
        <w:t xml:space="preserve">teenagers whose lives are going bust. Next Sunday, there will be in </w:t>
      </w:r>
    </w:p>
    <w:p w:rsidR="00E4480C" w:rsidRDefault="00E4480C">
      <w:r>
        <w:t xml:space="preserve">attendance a wife whose husband told her the night before that he has </w:t>
      </w:r>
    </w:p>
    <w:p w:rsidR="00E4480C" w:rsidRDefault="00E4480C">
      <w:r>
        <w:t>been having an affair. There is a man who's just received lay</w:t>
      </w:r>
      <w:r>
        <w:noBreakHyphen/>
        <w:t xml:space="preserve">off </w:t>
      </w:r>
    </w:p>
    <w:p w:rsidR="00E4480C" w:rsidRDefault="00E4480C">
      <w:r>
        <w:t xml:space="preserve">papers. Your task as a preacher is to declare the Word in such a way </w:t>
      </w:r>
    </w:p>
    <w:p w:rsidR="00E4480C" w:rsidRDefault="00E4480C">
      <w:r>
        <w:t xml:space="preserve">that you connect their life to the Biblical message. Illustrations </w:t>
      </w:r>
    </w:p>
    <w:p w:rsidR="00E4480C" w:rsidRDefault="00E4480C">
      <w:r>
        <w:t xml:space="preserve">about dead saints are good, but people must hear something that looks </w:t>
      </w:r>
    </w:p>
    <w:p w:rsidR="00E4480C" w:rsidRDefault="00E4480C">
      <w:r>
        <w:t>very much like their life if you are going to hold their attention.</w:t>
      </w:r>
    </w:p>
    <w:p w:rsidR="00E4480C" w:rsidRDefault="00E4480C"/>
    <w:p w:rsidR="00E4480C" w:rsidRDefault="00E4480C">
      <w:r>
        <w:t>Listen for Creativity</w:t>
      </w:r>
    </w:p>
    <w:p w:rsidR="00E4480C" w:rsidRDefault="00E4480C"/>
    <w:p w:rsidR="00E4480C" w:rsidRDefault="00E4480C">
      <w:r>
        <w:t xml:space="preserve">Other than your Scripture and subject, what is different about your </w:t>
      </w:r>
    </w:p>
    <w:p w:rsidR="00E4480C" w:rsidRDefault="00E4480C">
      <w:r>
        <w:t xml:space="preserve">sermon this week than last week? People listen when you are creative. </w:t>
      </w:r>
    </w:p>
    <w:p w:rsidR="00E4480C" w:rsidRDefault="00E4480C">
      <w:r>
        <w:t xml:space="preserve">You must remember that people these days are engaged visually much </w:t>
      </w:r>
    </w:p>
    <w:p w:rsidR="00E4480C" w:rsidRDefault="00E4480C">
      <w:r>
        <w:t>more than intellectually. Proof</w:t>
      </w:r>
      <w:r>
        <w:sym w:font="WP TypographicSymbols" w:char="0043"/>
      </w:r>
      <w:r>
        <w:t xml:space="preserve">do you remember film day in your </w:t>
      </w:r>
    </w:p>
    <w:p w:rsidR="00E4480C" w:rsidRDefault="00E4480C">
      <w:r>
        <w:t xml:space="preserve">second grade class? When my second grade teacher showed a film, the </w:t>
      </w:r>
    </w:p>
    <w:p w:rsidR="00E4480C" w:rsidRDefault="00E4480C">
      <w:r>
        <w:t xml:space="preserve">projector displayed still images and the audio came via a record </w:t>
      </w:r>
    </w:p>
    <w:p w:rsidR="00E4480C" w:rsidRDefault="00E4480C">
      <w:r>
        <w:t xml:space="preserve">player. When my son, who is starting kindergarten, has film day, he </w:t>
      </w:r>
    </w:p>
    <w:p w:rsidR="00E4480C" w:rsidRDefault="00E4480C">
      <w:r>
        <w:t>will watch a flat</w:t>
      </w:r>
      <w:r>
        <w:noBreakHyphen/>
        <w:t>screen television displaying computer</w:t>
      </w:r>
      <w:r>
        <w:noBreakHyphen/>
        <w:t xml:space="preserve">animated </w:t>
      </w:r>
    </w:p>
    <w:p w:rsidR="00E4480C" w:rsidRDefault="00E4480C">
      <w:r>
        <w:t xml:space="preserve">characters. We must be creative, adding visual elements and variation </w:t>
      </w:r>
    </w:p>
    <w:p w:rsidR="00E4480C" w:rsidRDefault="00E4480C">
      <w:r>
        <w:t xml:space="preserve">in our presentations. The sermon should not depend on them, but </w:t>
      </w:r>
    </w:p>
    <w:p w:rsidR="00E4480C" w:rsidRDefault="00E4480C">
      <w:r>
        <w:t>enhancing it with these elements will help keep people engaged.</w:t>
      </w:r>
    </w:p>
    <w:p w:rsidR="00E4480C" w:rsidRDefault="00E4480C"/>
    <w:p w:rsidR="00E4480C" w:rsidRDefault="00E4480C">
      <w:r>
        <w:t>Listen for a Call for Action</w:t>
      </w:r>
    </w:p>
    <w:p w:rsidR="00E4480C" w:rsidRDefault="00E4480C"/>
    <w:p w:rsidR="00E4480C" w:rsidRDefault="00E4480C">
      <w:r>
        <w:t xml:space="preserve">What is the ultimate goal for the listener? What do you want people to </w:t>
      </w:r>
    </w:p>
    <w:p w:rsidR="00E4480C" w:rsidRDefault="00E4480C">
      <w:r>
        <w:t xml:space="preserve">do? While conversing with a lady from my church, she said, </w:t>
      </w:r>
      <w:r>
        <w:sym w:font="WP TypographicSymbols" w:char="0041"/>
      </w:r>
      <w:r>
        <w:t xml:space="preserve">Brother </w:t>
      </w:r>
    </w:p>
    <w:p w:rsidR="00E4480C" w:rsidRDefault="00E4480C">
      <w:r>
        <w:t xml:space="preserve">Mark, I really liked your sermon, but I am not sure what I am supposed </w:t>
      </w:r>
    </w:p>
    <w:p w:rsidR="00E4480C" w:rsidRDefault="00E4480C">
      <w:r>
        <w:t>to do.</w:t>
      </w:r>
      <w:r>
        <w:sym w:font="WP TypographicSymbols" w:char="0040"/>
      </w:r>
      <w:r>
        <w:t xml:space="preserve"> People might not want to be told what to do, but they </w:t>
      </w:r>
    </w:p>
    <w:p w:rsidR="00E4480C" w:rsidRDefault="00E4480C">
      <w:r>
        <w:t xml:space="preserve">appreciate your efforts in suggesting how life can be </w:t>
      </w:r>
      <w:r>
        <w:sym w:font="WP TypographicSymbols" w:char="0041"/>
      </w:r>
      <w:r>
        <w:t>real world</w:t>
      </w:r>
      <w:r>
        <w:sym w:font="WP TypographicSymbols" w:char="0040"/>
      </w:r>
      <w:r>
        <w:t xml:space="preserv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different on Monday based on the Scripture they studied Sunday. For </w:t>
      </w:r>
    </w:p>
    <w:p w:rsidR="00E4480C" w:rsidRDefault="00E4480C">
      <w:r>
        <w:t xml:space="preserve">example, if your subject is a deep appreciation of the relationship we </w:t>
      </w:r>
    </w:p>
    <w:p w:rsidR="00E4480C" w:rsidRDefault="00E4480C">
      <w:r>
        <w:t xml:space="preserve">have with Jesus, which of the following calls to action would make a </w:t>
      </w:r>
    </w:p>
    <w:p w:rsidR="00E4480C" w:rsidRDefault="00E4480C">
      <w:r>
        <w:t xml:space="preserve">greater impact? (1) </w:t>
      </w:r>
      <w:r>
        <w:sym w:font="WP TypographicSymbols" w:char="0041"/>
      </w:r>
      <w:r>
        <w:t xml:space="preserve">Now go home and spend some time thanking Jesus </w:t>
      </w:r>
    </w:p>
    <w:p w:rsidR="00E4480C" w:rsidRDefault="00E4480C">
      <w:r>
        <w:t>for your relationship with Him</w:t>
      </w:r>
      <w:r>
        <w:sym w:font="WP TypographicSymbols" w:char="0040"/>
      </w:r>
      <w:r>
        <w:t xml:space="preserve"> or (2) </w:t>
      </w:r>
      <w:r>
        <w:sym w:font="WP TypographicSymbols" w:char="0041"/>
      </w:r>
      <w:r>
        <w:t xml:space="preserve">On your way home today, look </w:t>
      </w:r>
    </w:p>
    <w:p w:rsidR="00E4480C" w:rsidRDefault="00E4480C">
      <w:r>
        <w:t xml:space="preserve">for fifteen things that you see that you would enjoy but do not have </w:t>
      </w:r>
    </w:p>
    <w:p w:rsidR="00E4480C" w:rsidRDefault="00E4480C">
      <w:r>
        <w:t xml:space="preserve">and cannot afford. When you pull in your driveway, ask yourself which </w:t>
      </w:r>
    </w:p>
    <w:p w:rsidR="00E4480C" w:rsidRDefault="00E4480C">
      <w:r>
        <w:t xml:space="preserve">of these things, or the combination of these things, would you forfeit </w:t>
      </w:r>
    </w:p>
    <w:p w:rsidR="00E4480C" w:rsidRDefault="00E4480C">
      <w:r>
        <w:t>your relationship with Jesus to attain?</w:t>
      </w:r>
      <w:r>
        <w:sym w:font="WP TypographicSymbols" w:char="0040"/>
      </w:r>
    </w:p>
    <w:p w:rsidR="00E4480C" w:rsidRDefault="00E4480C"/>
    <w:p w:rsidR="00E4480C" w:rsidRDefault="00E4480C">
      <w:r>
        <w:t xml:space="preserve">As preachers we are given a great task: proclaiming the inspired Word </w:t>
      </w:r>
    </w:p>
    <w:p w:rsidR="00E4480C" w:rsidRDefault="00E4480C">
      <w:r>
        <w:t xml:space="preserve">of God. Our part in the process is to allow the Spirit to lead us into </w:t>
      </w:r>
    </w:p>
    <w:p w:rsidR="00E4480C" w:rsidRDefault="00E4480C">
      <w:r>
        <w:t xml:space="preserve">sermons that connect and to which people listen. It will enhance your </w:t>
      </w:r>
    </w:p>
    <w:p w:rsidR="00E4480C" w:rsidRDefault="00E4480C">
      <w:r>
        <w:t xml:space="preserve">effectiveness if you listen to your sermon before anyone else, seeking </w:t>
      </w:r>
    </w:p>
    <w:p w:rsidR="00E4480C" w:rsidRDefault="00E4480C">
      <w:r>
        <w:t xml:space="preserve">to ensure that the necessary elements are in place. Do not do this so </w:t>
      </w:r>
    </w:p>
    <w:p w:rsidR="00E4480C" w:rsidRDefault="00E4480C">
      <w:r>
        <w:t xml:space="preserve">you will be a better preacher; do it so people will listen to the </w:t>
      </w:r>
    </w:p>
    <w:p w:rsidR="00E4480C" w:rsidRDefault="00E4480C">
      <w:r>
        <w:t>life</w:t>
      </w:r>
      <w:r>
        <w:noBreakHyphen/>
        <w:t>changing message of the Bible.</w:t>
      </w:r>
    </w:p>
    <w:p w:rsidR="00E4480C" w:rsidRDefault="00E4480C"/>
    <w:p w:rsidR="00E4480C" w:rsidRDefault="00E4480C"/>
    <w:p w:rsidR="00E4480C" w:rsidRDefault="00E4480C">
      <w:r>
        <w:t>Mark Mohler</w:t>
      </w:r>
    </w:p>
    <w:p w:rsidR="00E4480C" w:rsidRDefault="00E4480C">
      <w:r>
        <w:t xml:space="preserve">MarkMohler.Wordpress.comMark is the senior pastor at New Bethel </w:t>
      </w:r>
    </w:p>
    <w:p w:rsidR="00E4480C" w:rsidRDefault="00E4480C">
      <w:r>
        <w:t xml:space="preserve">Missonary Baptist Church in Benton, KY. He is married to Shawna and </w:t>
      </w:r>
    </w:p>
    <w:p w:rsidR="00E4480C" w:rsidRDefault="00E4480C">
      <w:r>
        <w:t xml:space="preserve">has two children, Garett and Emma. His passion is preaching and </w:t>
      </w:r>
    </w:p>
    <w:p w:rsidR="00E4480C" w:rsidRDefault="00E4480C">
      <w:r>
        <w:t>leading believers into a missional lifestyle.</w:t>
      </w:r>
    </w:p>
    <w:p w:rsidR="00E4480C" w:rsidRDefault="00E4480C"/>
    <w:p w:rsidR="00E4480C" w:rsidRDefault="00E4480C">
      <w:r>
        <w:t>\webpage{http://www.sermoncentral.com/pastors</w:t>
      </w:r>
      <w:r>
        <w:noBreakHyphen/>
        <w:t>preaching</w:t>
      </w:r>
      <w:r>
        <w:noBreakHyphen/>
        <w:t>articles/mark</w:t>
      </w:r>
      <w:r>
        <w:noBreakHyphen/>
        <w:t>m</w:t>
      </w:r>
    </w:p>
    <w:p w:rsidR="00E4480C" w:rsidRDefault="00E4480C">
      <w:r>
        <w:t>ohler</w:t>
      </w:r>
      <w:r>
        <w:noBreakHyphen/>
        <w:t>listen</w:t>
      </w:r>
      <w:r>
        <w:noBreakHyphen/>
        <w:t>to</w:t>
      </w:r>
      <w:r>
        <w:noBreakHyphen/>
        <w:t>your</w:t>
      </w:r>
      <w:r>
        <w:noBreakHyphen/>
        <w:t>message</w:t>
      </w:r>
      <w:r>
        <w:noBreakHyphen/>
        <w:t>before</w:t>
      </w:r>
      <w:r>
        <w:noBreakHyphen/>
        <w:t>you</w:t>
      </w:r>
      <w:r>
        <w:noBreakHyphen/>
        <w:t>preach</w:t>
      </w:r>
      <w:r>
        <w:noBreakHyphen/>
        <w:t>it</w:t>
      </w:r>
      <w:r>
        <w:noBreakHyphen/>
        <w:t>1049.asp?utm_source=n</w:t>
      </w:r>
    </w:p>
    <w:p w:rsidR="00E4480C" w:rsidRDefault="00E4480C">
      <w:r>
        <w:t>ewsletter&amp;utm_medium=email&amp;utm_campaign=BetterPreachingUpdate</w:t>
      </w:r>
    </w:p>
    <w:p w:rsidR="00E4480C" w:rsidRDefault="00E4480C"/>
    <w:p w:rsidR="00E4480C" w:rsidRDefault="00E4480C"/>
    <w:p w:rsidR="00E4480C" w:rsidRDefault="00E4480C"/>
    <w:p w:rsidR="00E4480C" w:rsidRDefault="00E4480C"/>
    <w:p w:rsidR="00E4480C" w:rsidRDefault="00E4480C">
      <w:r>
        <w:t>&lt;&gt;&lt;</w:t>
      </w:r>
    </w:p>
    <w:p w:rsidR="00E4480C" w:rsidRDefault="00E4480C"/>
    <w:p w:rsidR="00E4480C" w:rsidRDefault="00E4480C"/>
    <w:p w:rsidR="00E4480C" w:rsidRDefault="00E4480C">
      <w:bookmarkStart w:id="257" w:name="Guest_Preachers___Do_You_Know_the_4_Pill"/>
      <w:r>
        <w:t>Guest Preachers - Do You Know the 4 Pillars of Guest Preaching? - Pete Wilson</w:t>
      </w:r>
      <w:bookmarkEnd w:id="257"/>
    </w:p>
    <w:p w:rsidR="00E4480C" w:rsidRDefault="00E4480C"/>
    <w:p w:rsidR="00E4480C" w:rsidRDefault="00E4480C">
      <w:r>
        <w:t>9/2011.101</w:t>
      </w:r>
    </w:p>
    <w:p w:rsidR="00E4480C" w:rsidRDefault="00E4480C">
      <w:r>
        <w:t>Do You Know the 4 Pillars of Guest Preaching?</w:t>
      </w:r>
    </w:p>
    <w:p w:rsidR="00E4480C" w:rsidRDefault="00E4480C">
      <w:r>
        <w:t>Pete Wilson</w:t>
      </w:r>
    </w:p>
    <w:p w:rsidR="00E4480C" w:rsidRDefault="00E4480C">
      <w:r>
        <w:t>WithoutWax.tv</w:t>
      </w:r>
    </w:p>
    <w:p w:rsidR="00E4480C" w:rsidRDefault="00E4480C"/>
    <w:p w:rsidR="00E4480C" w:rsidRDefault="00E4480C">
      <w:r>
        <w:t>Pete Wilson: "Don</w:t>
      </w:r>
      <w:r>
        <w:sym w:font="WP TypographicSymbols" w:char="003D"/>
      </w:r>
      <w:r>
        <w:t xml:space="preserve">t make controversial statements the church staff is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going to have to clean up later."Email this articlePrint FriendlyOver </w:t>
      </w:r>
    </w:p>
    <w:p w:rsidR="00E4480C" w:rsidRDefault="00E4480C">
      <w:r>
        <w:t>the past couple of years I</w:t>
      </w:r>
      <w:r>
        <w:sym w:font="WP TypographicSymbols" w:char="003D"/>
      </w:r>
      <w:r>
        <w:t xml:space="preserve">ve done a lot of guest speaking at </w:t>
      </w:r>
    </w:p>
    <w:p w:rsidR="00E4480C" w:rsidRDefault="00E4480C">
      <w:r>
        <w:t xml:space="preserve">churches.  I consider it a great honor to give friends a break who may </w:t>
      </w:r>
    </w:p>
    <w:p w:rsidR="00E4480C" w:rsidRDefault="00E4480C">
      <w:r>
        <w:t xml:space="preserve">be out getting some much needed rest.  I also learn a ton while </w:t>
      </w:r>
    </w:p>
    <w:p w:rsidR="00E4480C" w:rsidRDefault="00E4480C">
      <w:r>
        <w:t>visiting other churches.  So many different things we</w:t>
      </w:r>
      <w:r>
        <w:sym w:font="WP TypographicSymbols" w:char="003D"/>
      </w:r>
      <w:r>
        <w:t xml:space="preserve">ve implemented </w:t>
      </w:r>
    </w:p>
    <w:p w:rsidR="00E4480C" w:rsidRDefault="00E4480C">
      <w:r>
        <w:t xml:space="preserve">at Cross Point over the years have come from my visits to other </w:t>
      </w:r>
    </w:p>
    <w:p w:rsidR="00E4480C" w:rsidRDefault="00E4480C">
      <w:r>
        <w:t>churches.</w:t>
      </w:r>
    </w:p>
    <w:p w:rsidR="00E4480C" w:rsidRDefault="00E4480C"/>
    <w:p w:rsidR="00E4480C" w:rsidRDefault="00E4480C">
      <w:r>
        <w:t xml:space="preserve">This past weekend I had the opportunity to speak at Central Christian </w:t>
      </w:r>
    </w:p>
    <w:p w:rsidR="00E4480C" w:rsidRDefault="00E4480C">
      <w:r>
        <w:t>in Vegas for my good friend Jud Wilhite.  I can</w:t>
      </w:r>
      <w:r>
        <w:sym w:font="WP TypographicSymbols" w:char="003D"/>
      </w:r>
      <w:r>
        <w:t xml:space="preserve">t say enough good </w:t>
      </w:r>
    </w:p>
    <w:p w:rsidR="00E4480C" w:rsidRDefault="00E4480C">
      <w:r>
        <w:t>things about what this church is doing under Jud</w:t>
      </w:r>
      <w:r>
        <w:sym w:font="WP TypographicSymbols" w:char="003D"/>
      </w:r>
      <w:r>
        <w:t xml:space="preserve">s leadership.  </w:t>
      </w:r>
    </w:p>
    <w:p w:rsidR="00E4480C" w:rsidRDefault="00E4480C">
      <w:r>
        <w:t>Unbelievable!!</w:t>
      </w:r>
    </w:p>
    <w:p w:rsidR="00E4480C" w:rsidRDefault="00E4480C"/>
    <w:p w:rsidR="00E4480C" w:rsidRDefault="00E4480C">
      <w:r>
        <w:t>With each opportunity I</w:t>
      </w:r>
      <w:r>
        <w:sym w:font="WP TypographicSymbols" w:char="003D"/>
      </w:r>
      <w:r>
        <w:t xml:space="preserve">ve had to visit  your churches there are a </w:t>
      </w:r>
    </w:p>
    <w:p w:rsidR="00E4480C" w:rsidRDefault="00E4480C">
      <w:r>
        <w:t>couple things I</w:t>
      </w:r>
      <w:r>
        <w:sym w:font="WP TypographicSymbols" w:char="003D"/>
      </w:r>
      <w:r>
        <w:t>m picking up on.  I don</w:t>
      </w:r>
      <w:r>
        <w:sym w:font="WP TypographicSymbols" w:char="003D"/>
      </w:r>
      <w:r>
        <w:t xml:space="preserve">t have this whole </w:t>
      </w:r>
      <w:r>
        <w:sym w:font="WP TypographicSymbols" w:char="0041"/>
      </w:r>
      <w:r>
        <w:t xml:space="preserve">guest </w:t>
      </w:r>
    </w:p>
    <w:p w:rsidR="00E4480C" w:rsidRDefault="00E4480C">
      <w:r>
        <w:t>speaking</w:t>
      </w:r>
      <w:r>
        <w:sym w:font="WP TypographicSymbols" w:char="0040"/>
      </w:r>
      <w:r>
        <w:t xml:space="preserve"> thing down, but here</w:t>
      </w:r>
      <w:r>
        <w:sym w:font="WP TypographicSymbols" w:char="003D"/>
      </w:r>
      <w:r>
        <w:t>s what I want to share:</w:t>
      </w:r>
    </w:p>
    <w:p w:rsidR="00E4480C" w:rsidRDefault="00E4480C"/>
    <w:p w:rsidR="00E4480C" w:rsidRDefault="00E4480C">
      <w:r>
        <w:t xml:space="preserve">First of all I want to address those of you who do guest speaking from </w:t>
      </w:r>
    </w:p>
    <w:p w:rsidR="00E4480C" w:rsidRDefault="00E4480C">
      <w:r>
        <w:t>time to time.</w:t>
      </w:r>
    </w:p>
    <w:p w:rsidR="00E4480C" w:rsidRDefault="00E4480C"/>
    <w:p w:rsidR="00E4480C" w:rsidRDefault="00E4480C">
      <w:r>
        <w:t>To Guest Speakers:</w:t>
      </w:r>
    </w:p>
    <w:p w:rsidR="00E4480C" w:rsidRDefault="00E4480C"/>
    <w:p w:rsidR="00E4480C" w:rsidRDefault="00E4480C">
      <w:r>
        <w:t>1)  Don</w:t>
      </w:r>
      <w:r>
        <w:sym w:font="WP TypographicSymbols" w:char="003D"/>
      </w:r>
      <w:r>
        <w:t>t go over your allotted time. Period.</w:t>
      </w:r>
    </w:p>
    <w:p w:rsidR="00E4480C" w:rsidRDefault="00E4480C">
      <w:r>
        <w:t>I don</w:t>
      </w:r>
      <w:r>
        <w:sym w:font="WP TypographicSymbols" w:char="003D"/>
      </w:r>
      <w:r>
        <w:t xml:space="preserve">t care how </w:t>
      </w:r>
      <w:r>
        <w:sym w:font="WP TypographicSymbols" w:char="0041"/>
      </w:r>
      <w:r>
        <w:t>inspired</w:t>
      </w:r>
      <w:r>
        <w:sym w:font="WP TypographicSymbols" w:char="0040"/>
      </w:r>
      <w:r>
        <w:t xml:space="preserve"> you feel.  You have no idea the issues  </w:t>
      </w:r>
    </w:p>
    <w:p w:rsidR="00E4480C" w:rsidRDefault="00E4480C">
      <w:r>
        <w:t xml:space="preserve">(parking, service turnover, takedown, childcare) you create when you </w:t>
      </w:r>
    </w:p>
    <w:p w:rsidR="00E4480C" w:rsidRDefault="00E4480C">
      <w:r>
        <w:t>don</w:t>
      </w:r>
      <w:r>
        <w:sym w:font="WP TypographicSymbols" w:char="003D"/>
      </w:r>
      <w:r>
        <w:t>t follow the time frame they</w:t>
      </w:r>
      <w:r>
        <w:sym w:font="WP TypographicSymbols" w:char="003D"/>
      </w:r>
      <w:r>
        <w:t>ve given you.</w:t>
      </w:r>
    </w:p>
    <w:p w:rsidR="00E4480C" w:rsidRDefault="00E4480C"/>
    <w:p w:rsidR="00E4480C" w:rsidRDefault="00E4480C">
      <w:r>
        <w:t>2)  Don</w:t>
      </w:r>
      <w:r>
        <w:sym w:font="WP TypographicSymbols" w:char="003D"/>
      </w:r>
      <w:r>
        <w:t xml:space="preserve">t make controversial statements the church staff is going to </w:t>
      </w:r>
    </w:p>
    <w:p w:rsidR="00E4480C" w:rsidRDefault="00E4480C">
      <w:r>
        <w:t>have to clean up later.</w:t>
      </w:r>
    </w:p>
    <w:p w:rsidR="00E4480C" w:rsidRDefault="00E4480C">
      <w:r>
        <w:t xml:space="preserve">Your *funny* joke may have cost the pastor hours of meetings.  If you </w:t>
      </w:r>
    </w:p>
    <w:p w:rsidR="00E4480C" w:rsidRDefault="00E4480C">
      <w:r>
        <w:t xml:space="preserve">feel led to stir the water a bit do it on your own platform, not </w:t>
      </w:r>
    </w:p>
    <w:p w:rsidR="00E4480C" w:rsidRDefault="00E4480C">
      <w:r>
        <w:t>theirs.  They</w:t>
      </w:r>
      <w:r>
        <w:sym w:font="WP TypographicSymbols" w:char="003D"/>
      </w:r>
      <w:r>
        <w:t xml:space="preserve">ve probably spent years intentionally building integrity </w:t>
      </w:r>
    </w:p>
    <w:p w:rsidR="00E4480C" w:rsidRDefault="00E4480C">
      <w:r>
        <w:t xml:space="preserve">with their community and attenders.  You have the power to put that in </w:t>
      </w:r>
    </w:p>
    <w:p w:rsidR="00E4480C" w:rsidRDefault="00E4480C">
      <w:r>
        <w:t>jeopardy in one 30</w:t>
      </w:r>
      <w:r>
        <w:noBreakHyphen/>
        <w:t>minute message.</w:t>
      </w:r>
    </w:p>
    <w:p w:rsidR="00E4480C" w:rsidRDefault="00E4480C"/>
    <w:p w:rsidR="00E4480C" w:rsidRDefault="00E4480C">
      <w:r>
        <w:t>3)  Respect the methodology of the church you</w:t>
      </w:r>
      <w:r>
        <w:sym w:font="WP TypographicSymbols" w:char="003D"/>
      </w:r>
      <w:r>
        <w:t>re speaking in.</w:t>
      </w:r>
    </w:p>
    <w:p w:rsidR="00E4480C" w:rsidRDefault="00E4480C">
      <w:r>
        <w:t>It</w:t>
      </w:r>
      <w:r>
        <w:sym w:font="WP TypographicSymbols" w:char="003D"/>
      </w:r>
      <w:r>
        <w:t xml:space="preserve">s quite simple.  Take time to understand their protocol.  If they </w:t>
      </w:r>
    </w:p>
    <w:p w:rsidR="00E4480C" w:rsidRDefault="00E4480C">
      <w:r>
        <w:t xml:space="preserve">do altar calls each week then you need to do an altar call.  If they </w:t>
      </w:r>
    </w:p>
    <w:p w:rsidR="00E4480C" w:rsidRDefault="00E4480C">
      <w:r>
        <w:t>don</w:t>
      </w:r>
      <w:r>
        <w:sym w:font="WP TypographicSymbols" w:char="003D"/>
      </w:r>
      <w:r>
        <w:t>t, then you don</w:t>
      </w:r>
      <w:r>
        <w:sym w:font="WP TypographicSymbols" w:char="003D"/>
      </w:r>
      <w:r>
        <w:t xml:space="preserve">t.  If you like to use outlines but their church </w:t>
      </w:r>
    </w:p>
    <w:p w:rsidR="00E4480C" w:rsidRDefault="00E4480C">
      <w:r>
        <w:t xml:space="preserve">never uses outlines, then take a pass and find a way to communicate </w:t>
      </w:r>
    </w:p>
    <w:p w:rsidR="00E4480C" w:rsidRDefault="00E4480C">
      <w:r>
        <w:t>your message without using an outline.  If you can</w:t>
      </w:r>
      <w:r>
        <w:sym w:font="WP TypographicSymbols" w:char="003D"/>
      </w:r>
      <w:r>
        <w:t xml:space="preserve">t jive with their </w:t>
      </w:r>
    </w:p>
    <w:p w:rsidR="00E4480C" w:rsidRDefault="00E4480C">
      <w:r>
        <w:t>methodology than you shouldn</w:t>
      </w:r>
      <w:r>
        <w:sym w:font="WP TypographicSymbols" w:char="003D"/>
      </w:r>
      <w:r>
        <w:t xml:space="preserve">t  have accepted the request in the first </w:t>
      </w:r>
    </w:p>
    <w:p w:rsidR="00E4480C" w:rsidRDefault="00E4480C">
      <w:r>
        <w:t>place.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4)  Take a moment to give honor and respect to the pastor and staff, </w:t>
      </w:r>
    </w:p>
    <w:p w:rsidR="00E4480C" w:rsidRDefault="00E4480C">
      <w:r>
        <w:t>but don</w:t>
      </w:r>
      <w:r>
        <w:sym w:font="WP TypographicSymbols" w:char="003D"/>
      </w:r>
      <w:r>
        <w:t>t overdo it.</w:t>
      </w:r>
    </w:p>
    <w:p w:rsidR="00E4480C" w:rsidRDefault="00E4480C">
      <w:r>
        <w:t>I think it</w:t>
      </w:r>
      <w:r>
        <w:sym w:font="WP TypographicSymbols" w:char="003D"/>
      </w:r>
      <w:r>
        <w:t xml:space="preserve">s important to recognize the pastor and his leadership.  </w:t>
      </w:r>
    </w:p>
    <w:p w:rsidR="00E4480C" w:rsidRDefault="00E4480C">
      <w:r>
        <w:t xml:space="preserve">Say for him what in his humble spirit he would never say about </w:t>
      </w:r>
    </w:p>
    <w:p w:rsidR="00E4480C" w:rsidRDefault="00E4480C">
      <w:r>
        <w:t xml:space="preserve">himself.  But at the end of the day make sure you put the focus of the </w:t>
      </w:r>
    </w:p>
    <w:p w:rsidR="00E4480C" w:rsidRDefault="00E4480C">
      <w:r>
        <w:t>message where it really needs to be, which is on Christ.</w:t>
      </w:r>
    </w:p>
    <w:p w:rsidR="00E4480C" w:rsidRDefault="00E4480C"/>
    <w:p w:rsidR="00E4480C" w:rsidRDefault="00E4480C">
      <w:r>
        <w:t>To Guest Speaker Listeners:</w:t>
      </w:r>
    </w:p>
    <w:p w:rsidR="00E4480C" w:rsidRDefault="00E4480C"/>
    <w:p w:rsidR="00E4480C" w:rsidRDefault="00E4480C">
      <w:r>
        <w:t>It</w:t>
      </w:r>
      <w:r>
        <w:sym w:font="WP TypographicSymbols" w:char="003D"/>
      </w:r>
      <w:r>
        <w:t xml:space="preserve">s confession time. While I appreciate your kind words and praise </w:t>
      </w:r>
    </w:p>
    <w:p w:rsidR="00E4480C" w:rsidRDefault="00E4480C">
      <w:r>
        <w:t>you need to know something:</w:t>
      </w:r>
    </w:p>
    <w:p w:rsidR="00E4480C" w:rsidRDefault="00E4480C"/>
    <w:p w:rsidR="00E4480C" w:rsidRDefault="00E4480C">
      <w:r>
        <w:t xml:space="preserve">I brought my silver bullet. Chances are I gave my </w:t>
      </w:r>
      <w:r>
        <w:sym w:font="WP TypographicSymbols" w:char="0041"/>
      </w:r>
      <w:r>
        <w:t>best</w:t>
      </w:r>
      <w:r>
        <w:sym w:font="WP TypographicSymbols" w:char="0040"/>
      </w:r>
      <w:r>
        <w:t xml:space="preserve"> message I</w:t>
      </w:r>
      <w:r>
        <w:sym w:font="WP TypographicSymbols" w:char="003D"/>
      </w:r>
      <w:r>
        <w:t xml:space="preserve">ve </w:t>
      </w:r>
    </w:p>
    <w:p w:rsidR="00E4480C" w:rsidRDefault="00E4480C">
      <w:r>
        <w:t xml:space="preserve">written in the past two years.  If I were assigned a topic, I ignored </w:t>
      </w:r>
    </w:p>
    <w:p w:rsidR="00E4480C" w:rsidRDefault="00E4480C">
      <w:r>
        <w:t>it and still gave my favorite message in the past two years.</w:t>
      </w:r>
    </w:p>
    <w:p w:rsidR="00E4480C" w:rsidRDefault="00E4480C"/>
    <w:p w:rsidR="00E4480C" w:rsidRDefault="00E4480C">
      <w:r>
        <w:t xml:space="preserve">No, seriously, if I were assigned the topic, I still probably had </w:t>
      </w:r>
    </w:p>
    <w:p w:rsidR="00E4480C" w:rsidRDefault="00E4480C">
      <w:r>
        <w:t xml:space="preserve">several weeks or months to prepare and work in my favorite </w:t>
      </w:r>
    </w:p>
    <w:p w:rsidR="00E4480C" w:rsidRDefault="00E4480C">
      <w:r>
        <w:t xml:space="preserve">illustrations and zingers.  Your pastor, who pounds out new messages </w:t>
      </w:r>
    </w:p>
    <w:p w:rsidR="00E4480C" w:rsidRDefault="00E4480C">
      <w:r>
        <w:t>week after week, he</w:t>
      </w:r>
      <w:r>
        <w:sym w:font="WP TypographicSymbols" w:char="003D"/>
      </w:r>
      <w:r>
        <w:t>s the real hero and he</w:t>
      </w:r>
      <w:r>
        <w:sym w:font="WP TypographicSymbols" w:char="003D"/>
      </w:r>
      <w:r>
        <w:t xml:space="preserve">s probably twice the </w:t>
      </w:r>
    </w:p>
    <w:p w:rsidR="00E4480C" w:rsidRDefault="00E4480C">
      <w:r>
        <w:t>communicator I am.</w:t>
      </w:r>
    </w:p>
    <w:p w:rsidR="00E4480C" w:rsidRDefault="00E4480C"/>
    <w:p w:rsidR="00E4480C" w:rsidRDefault="00E4480C">
      <w:r>
        <w:t>What communication tips do you have for guest speakers?</w:t>
      </w:r>
    </w:p>
    <w:p w:rsidR="00E4480C" w:rsidRDefault="00E4480C"/>
    <w:p w:rsidR="00E4480C" w:rsidRDefault="00E4480C"/>
    <w:p w:rsidR="00E4480C" w:rsidRDefault="00E4480C"/>
    <w:p w:rsidR="00E4480C" w:rsidRDefault="00E4480C">
      <w:r>
        <w:t>Pete Wilson</w:t>
      </w:r>
    </w:p>
    <w:p w:rsidR="00E4480C" w:rsidRDefault="00E4480C">
      <w:r>
        <w:t xml:space="preserve">WithoutWax.tvPete Wilson is the founding pastor of Cross Point Church </w:t>
      </w:r>
    </w:p>
    <w:p w:rsidR="00E4480C" w:rsidRDefault="00E4480C">
      <w:r>
        <w:t xml:space="preserve">in Nashville, TN and author of a new book entitled Plan B, his </w:t>
      </w:r>
    </w:p>
    <w:p w:rsidR="00E4480C" w:rsidRDefault="00E4480C">
      <w:r>
        <w:t>thoughts about what to do when life doesn</w:t>
      </w:r>
      <w:r>
        <w:sym w:font="WP TypographicSymbols" w:char="003D"/>
      </w:r>
      <w:r>
        <w:t xml:space="preserve">t turn out the way you </w:t>
      </w:r>
    </w:p>
    <w:p w:rsidR="00E4480C" w:rsidRDefault="00E4480C">
      <w:r>
        <w:t xml:space="preserve">thought it would. He is a frequent blogger on his popular ministry </w:t>
      </w:r>
    </w:p>
    <w:p w:rsidR="00E4480C" w:rsidRDefault="00E4480C">
      <w:r>
        <w:t>blog, WithoutWax.tv. Pete is married and has three sons.</w:t>
      </w:r>
    </w:p>
    <w:p w:rsidR="00E4480C" w:rsidRDefault="00E4480C"/>
    <w:p w:rsidR="00E4480C" w:rsidRDefault="00E4480C">
      <w:r>
        <w:t>\webpage{http://www.sermoncentral.com/pastors</w:t>
      </w:r>
      <w:r>
        <w:noBreakHyphen/>
        <w:t>preaching</w:t>
      </w:r>
      <w:r>
        <w:noBreakHyphen/>
        <w:t>articles/pete</w:t>
      </w:r>
      <w:r>
        <w:noBreakHyphen/>
        <w:t>w</w:t>
      </w:r>
    </w:p>
    <w:p w:rsidR="00E4480C" w:rsidRDefault="00E4480C">
      <w:r>
        <w:t>ilson</w:t>
      </w:r>
      <w:r>
        <w:noBreakHyphen/>
        <w:t>do</w:t>
      </w:r>
      <w:r>
        <w:noBreakHyphen/>
        <w:t>you</w:t>
      </w:r>
      <w:r>
        <w:noBreakHyphen/>
        <w:t>know</w:t>
      </w:r>
      <w:r>
        <w:noBreakHyphen/>
        <w:t>the</w:t>
      </w:r>
      <w:r>
        <w:noBreakHyphen/>
        <w:t>4</w:t>
      </w:r>
      <w:r>
        <w:noBreakHyphen/>
        <w:t>pillars</w:t>
      </w:r>
      <w:r>
        <w:noBreakHyphen/>
        <w:t>of</w:t>
      </w:r>
      <w:r>
        <w:noBreakHyphen/>
        <w:t>guest</w:t>
      </w:r>
      <w:r>
        <w:noBreakHyphen/>
        <w:t>preaching</w:t>
      </w:r>
      <w:r>
        <w:noBreakHyphen/>
        <w:t>1041.asp?utm_source=</w:t>
      </w:r>
    </w:p>
    <w:p w:rsidR="00E4480C" w:rsidRDefault="00E4480C">
      <w:r>
        <w:t>newsletter&amp;utm_medium=email&amp;utm_campaign=BetterPreachingUpdate</w:t>
      </w:r>
    </w:p>
    <w:p w:rsidR="00E4480C" w:rsidRDefault="00E4480C"/>
    <w:p w:rsidR="00E4480C" w:rsidRDefault="00E4480C"/>
    <w:p w:rsidR="00E4480C" w:rsidRDefault="00E4480C">
      <w:r>
        <w:t>&lt;&gt;&lt;</w:t>
      </w:r>
    </w:p>
    <w:p w:rsidR="00E4480C" w:rsidRDefault="00E4480C"/>
    <w:p w:rsidR="00E4480C" w:rsidRDefault="00E4480C">
      <w:bookmarkStart w:id="258" w:name="a5_Things_We_Do_Instead_of_Preach___Jame"/>
      <w:r>
        <w:t>5 Things We Do Instead of Preach - James MacDonald</w:t>
      </w:r>
      <w:bookmarkEnd w:id="258"/>
    </w:p>
    <w:p w:rsidR="00E4480C" w:rsidRDefault="00E4480C">
      <w:r>
        <w:t>- 9/2011.101</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5 Things We Do Instead of Preach</w:t>
      </w:r>
    </w:p>
    <w:p w:rsidR="00E4480C" w:rsidRDefault="00E4480C"/>
    <w:p w:rsidR="00E4480C" w:rsidRDefault="00E4480C">
      <w:r>
        <w:t>James MacDonald: 5 Things We Do Instead of Preach the Word</w:t>
      </w:r>
    </w:p>
    <w:p w:rsidR="00E4480C" w:rsidRDefault="00E4480C">
      <w:r>
        <w:t>James MacDonald</w:t>
      </w:r>
    </w:p>
    <w:p w:rsidR="00E4480C" w:rsidRDefault="00E4480C">
      <w:r>
        <w:t>JamesMacdonald.com</w:t>
      </w:r>
    </w:p>
    <w:p w:rsidR="00E4480C" w:rsidRDefault="00E4480C"/>
    <w:p w:rsidR="00E4480C" w:rsidRDefault="00E4480C">
      <w:r>
        <w:t xml:space="preserve">James MacDonald: 5 Things We Do Instead of Preach the WordEmail this </w:t>
      </w:r>
    </w:p>
    <w:p w:rsidR="00E4480C" w:rsidRDefault="00E4480C">
      <w:r>
        <w:t xml:space="preserve">articlePrint FriendlyExcerpted from his talk given at the Acts 29 Lead </w:t>
      </w:r>
    </w:p>
    <w:p w:rsidR="00E4480C" w:rsidRDefault="00E4480C">
      <w:r>
        <w:t>Pastors' Retreat in June 2011:</w:t>
      </w:r>
    </w:p>
    <w:p w:rsidR="00E4480C" w:rsidRDefault="00E4480C"/>
    <w:p w:rsidR="00E4480C" w:rsidRDefault="00E4480C">
      <w:r>
        <w:t xml:space="preserve">I wish I could tell you that most pastors are preaching the word. I </w:t>
      </w:r>
    </w:p>
    <w:p w:rsidR="00E4480C" w:rsidRDefault="00E4480C">
      <w:r>
        <w:t xml:space="preserve">can't </w:t>
      </w:r>
      <w:r>
        <w:sym w:font="WP TypographicSymbols" w:char="0043"/>
      </w:r>
      <w:r>
        <w:t xml:space="preserve"> some are not preaching the word. So here's five things we may </w:t>
      </w:r>
    </w:p>
    <w:p w:rsidR="00E4480C" w:rsidRDefault="00E4480C">
      <w:r>
        <w:t>choose to do instead of preaching the word.</w:t>
      </w:r>
    </w:p>
    <w:p w:rsidR="00E4480C" w:rsidRDefault="00E4480C"/>
    <w:p w:rsidR="00E4480C" w:rsidRDefault="00E4480C">
      <w:r>
        <w:t>1. Entertaining</w:t>
      </w:r>
    </w:p>
    <w:p w:rsidR="00E4480C" w:rsidRDefault="00E4480C"/>
    <w:p w:rsidR="00E4480C" w:rsidRDefault="00E4480C">
      <w:r>
        <w:t>"Music, drama, and video, felt needs, topics, more stories"</w:t>
      </w:r>
    </w:p>
    <w:p w:rsidR="00E4480C" w:rsidRDefault="00E4480C"/>
    <w:p w:rsidR="00E4480C" w:rsidRDefault="00E4480C">
      <w:r>
        <w:t xml:space="preserve">None of those things are wrong </w:t>
      </w:r>
      <w:r>
        <w:sym w:font="WP TypographicSymbols" w:char="0043"/>
      </w:r>
      <w:r>
        <w:t xml:space="preserve"> unless they displace the preaching of </w:t>
      </w:r>
    </w:p>
    <w:p w:rsidR="00E4480C" w:rsidRDefault="00E4480C">
      <w:r>
        <w:t xml:space="preserve">the word of God. Some teachers will tell you that you need to tell </w:t>
      </w:r>
    </w:p>
    <w:p w:rsidR="00E4480C" w:rsidRDefault="00E4480C">
      <w:r>
        <w:t xml:space="preserve">stories in your sermons or you will bore people. I'm not bored. If </w:t>
      </w:r>
    </w:p>
    <w:p w:rsidR="00E4480C" w:rsidRDefault="00E4480C">
      <w:r>
        <w:t xml:space="preserve">you're not bored, no one is going to be bored. Can you take hold of </w:t>
      </w:r>
    </w:p>
    <w:p w:rsidR="00E4480C" w:rsidRDefault="00E4480C">
      <w:r>
        <w:t xml:space="preserve">the word of God and take hold of a group of people and make them </w:t>
      </w:r>
    </w:p>
    <w:p w:rsidR="00E4480C" w:rsidRDefault="00E4480C">
      <w:r>
        <w:t>listen because you have something to say?</w:t>
      </w:r>
    </w:p>
    <w:p w:rsidR="00E4480C" w:rsidRDefault="00E4480C"/>
    <w:p w:rsidR="00E4480C" w:rsidRDefault="00E4480C">
      <w:r>
        <w:t xml:space="preserve">Are you bored? The greatest sin in ministry is to bore people with the </w:t>
      </w:r>
    </w:p>
    <w:p w:rsidR="00E4480C" w:rsidRDefault="00E4480C">
      <w:r>
        <w:t xml:space="preserve">Bible. Martin Lloyd Jones said, "Preaching is theology coming through </w:t>
      </w:r>
    </w:p>
    <w:p w:rsidR="00E4480C" w:rsidRDefault="00E4480C">
      <w:r>
        <w:t xml:space="preserve">a man who is on fire. A man who can speak about these things </w:t>
      </w:r>
    </w:p>
    <w:p w:rsidR="00E4480C" w:rsidRDefault="00E4480C">
      <w:r>
        <w:t xml:space="preserve">dispassionately has no right whatsoever to be in a pulpit; and should </w:t>
      </w:r>
    </w:p>
    <w:p w:rsidR="00E4480C" w:rsidRDefault="00E4480C">
      <w:r>
        <w:t>never be allowed to enter one."</w:t>
      </w:r>
    </w:p>
    <w:p w:rsidR="00E4480C" w:rsidRDefault="00E4480C"/>
    <w:p w:rsidR="00E4480C" w:rsidRDefault="00E4480C">
      <w:r>
        <w:t xml:space="preserve">You have to get the word of God, let it grip you heart by the power of </w:t>
      </w:r>
    </w:p>
    <w:p w:rsidR="00E4480C" w:rsidRDefault="00E4480C">
      <w:r>
        <w:t>the Holy Spirit and drive over to church with something to say.</w:t>
      </w:r>
    </w:p>
    <w:p w:rsidR="00E4480C" w:rsidRDefault="00E4480C"/>
    <w:p w:rsidR="00E4480C" w:rsidRDefault="00E4480C">
      <w:r>
        <w:t xml:space="preserve">Now if a story fits in, I might tell you a story before I sit down, </w:t>
      </w:r>
    </w:p>
    <w:p w:rsidR="00E4480C" w:rsidRDefault="00E4480C">
      <w:r>
        <w:t xml:space="preserve">but don't make that your thing. If people come up to you afterwards </w:t>
      </w:r>
    </w:p>
    <w:p w:rsidR="00E4480C" w:rsidRDefault="00E4480C">
      <w:r>
        <w:t xml:space="preserve">and say, "I love that story you told," it should make you crazy. </w:t>
      </w:r>
    </w:p>
    <w:p w:rsidR="00E4480C" w:rsidRDefault="00E4480C">
      <w:r>
        <w:t>Really, that's what I am? I'm a story</w:t>
      </w:r>
      <w:r>
        <w:noBreakHyphen/>
        <w:t xml:space="preserve">teller? The Gospel is the main </w:t>
      </w:r>
    </w:p>
    <w:p w:rsidR="00E4480C" w:rsidRDefault="00E4480C">
      <w:r>
        <w:t>story that you should be telling.</w:t>
      </w:r>
    </w:p>
    <w:p w:rsidR="00E4480C" w:rsidRDefault="00E4480C"/>
    <w:p w:rsidR="00E4480C" w:rsidRDefault="00E4480C">
      <w:r>
        <w:t>2. Sharing</w:t>
      </w:r>
    </w:p>
    <w:p w:rsidR="00E4480C" w:rsidRDefault="00E4480C"/>
    <w:p w:rsidR="00E4480C" w:rsidRDefault="00E4480C">
      <w:r>
        <w:t xml:space="preserve">We hear a pastor say, "There's some things I just want to share with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you today..."</w:t>
      </w:r>
    </w:p>
    <w:p w:rsidR="00E4480C" w:rsidRDefault="00E4480C"/>
    <w:p w:rsidR="00E4480C" w:rsidRDefault="00E4480C">
      <w:r>
        <w:t xml:space="preserve">Since when is the man of God some Dr. Phil and Oprah combo? You're </w:t>
      </w:r>
    </w:p>
    <w:p w:rsidR="00E4480C" w:rsidRDefault="00E4480C">
      <w:r>
        <w:t xml:space="preserve">supposed to proclaim a message. If you're not preaching, glory is not </w:t>
      </w:r>
    </w:p>
    <w:p w:rsidR="00E4480C" w:rsidRDefault="00E4480C">
      <w:r>
        <w:t xml:space="preserve">coming down. You have got to preach the glory down </w:t>
      </w:r>
      <w:r>
        <w:sym w:font="WP TypographicSymbols" w:char="0043"/>
      </w:r>
      <w:r>
        <w:t xml:space="preserve"> people have to </w:t>
      </w:r>
    </w:p>
    <w:p w:rsidR="00E4480C" w:rsidRDefault="00E4480C">
      <w:r>
        <w:t>hear a word from God.</w:t>
      </w:r>
    </w:p>
    <w:p w:rsidR="00E4480C" w:rsidRDefault="00E4480C"/>
    <w:p w:rsidR="00E4480C" w:rsidRDefault="00E4480C">
      <w:r>
        <w:t>3. Wooing</w:t>
      </w:r>
    </w:p>
    <w:p w:rsidR="00E4480C" w:rsidRDefault="00E4480C"/>
    <w:p w:rsidR="00E4480C" w:rsidRDefault="00E4480C">
      <w:r>
        <w:t xml:space="preserve">"Careful, careful, don't offend, always comfortable, never pressured, </w:t>
      </w:r>
    </w:p>
    <w:p w:rsidR="00E4480C" w:rsidRDefault="00E4480C">
      <w:r>
        <w:t>just a pinch of truth, when they're ready to handle it"</w:t>
      </w:r>
    </w:p>
    <w:p w:rsidR="00E4480C" w:rsidRDefault="00E4480C"/>
    <w:p w:rsidR="00E4480C" w:rsidRDefault="00E4480C">
      <w:r>
        <w:t xml:space="preserve">The preaching of the gospel has become so watered down that the </w:t>
      </w:r>
    </w:p>
    <w:p w:rsidR="00E4480C" w:rsidRDefault="00E4480C">
      <w:r>
        <w:t>non</w:t>
      </w:r>
      <w:r>
        <w:noBreakHyphen/>
        <w:t>elect can't even reject it.</w:t>
      </w:r>
    </w:p>
    <w:p w:rsidR="00E4480C" w:rsidRDefault="00E4480C"/>
    <w:p w:rsidR="00E4480C" w:rsidRDefault="00E4480C">
      <w:r>
        <w:t xml:space="preserve">If you don't have people walking away from your ministry saying, "this </w:t>
      </w:r>
    </w:p>
    <w:p w:rsidR="00E4480C" w:rsidRDefault="00E4480C">
      <w:r>
        <w:t xml:space="preserve">is a hard word, who can accept it?" then you don't have a ministry </w:t>
      </w:r>
    </w:p>
    <w:p w:rsidR="00E4480C" w:rsidRDefault="00E4480C">
      <w:r>
        <w:t>like Jesus had.</w:t>
      </w:r>
    </w:p>
    <w:p w:rsidR="00E4480C" w:rsidRDefault="00E4480C"/>
    <w:p w:rsidR="00E4480C" w:rsidRDefault="00E4480C">
      <w:r>
        <w:t xml:space="preserve">I just hate this notion that we can be so clever and sophisticated </w:t>
      </w:r>
    </w:p>
    <w:p w:rsidR="00E4480C" w:rsidRDefault="00E4480C">
      <w:r>
        <w:t xml:space="preserve">that we can remove the offense from the gospel. It is foolishness to </w:t>
      </w:r>
    </w:p>
    <w:p w:rsidR="00E4480C" w:rsidRDefault="00E4480C">
      <w:r>
        <w:t xml:space="preserve">those who are perishing, it is the power of God to those who are being </w:t>
      </w:r>
    </w:p>
    <w:p w:rsidR="00E4480C" w:rsidRDefault="00E4480C">
      <w:r>
        <w:t xml:space="preserve">saved. It is the aroma of death to those who are perishing, it is the </w:t>
      </w:r>
    </w:p>
    <w:p w:rsidR="00E4480C" w:rsidRDefault="00E4480C">
      <w:r>
        <w:t>aroma of life to those who are being saved.</w:t>
      </w:r>
    </w:p>
    <w:p w:rsidR="00E4480C" w:rsidRDefault="00E4480C"/>
    <w:p w:rsidR="00E4480C" w:rsidRDefault="00E4480C">
      <w:r>
        <w:t xml:space="preserve">Listen, preacher: If you don't want to be the aroma of death to those </w:t>
      </w:r>
    </w:p>
    <w:p w:rsidR="00E4480C" w:rsidRDefault="00E4480C">
      <w:r>
        <w:t xml:space="preserve">who are perishing, you can never be the aroma of life to those who are </w:t>
      </w:r>
    </w:p>
    <w:p w:rsidR="00E4480C" w:rsidRDefault="00E4480C">
      <w:r>
        <w:t>being saved. That's why preaching is hard work.</w:t>
      </w:r>
    </w:p>
    <w:p w:rsidR="00E4480C" w:rsidRDefault="00E4480C"/>
    <w:p w:rsidR="00E4480C" w:rsidRDefault="00E4480C">
      <w:r>
        <w:t>4. Intellectualizing</w:t>
      </w:r>
    </w:p>
    <w:p w:rsidR="00E4480C" w:rsidRDefault="00E4480C"/>
    <w:p w:rsidR="00E4480C" w:rsidRDefault="00E4480C">
      <w:r>
        <w:t>"I've been thinking and researching this in the original languages..."</w:t>
      </w:r>
    </w:p>
    <w:p w:rsidR="00E4480C" w:rsidRDefault="00E4480C"/>
    <w:p w:rsidR="00E4480C" w:rsidRDefault="00E4480C">
      <w:r>
        <w:t xml:space="preserve">We're supposed to love God with our heart, soul, mind and strength. </w:t>
      </w:r>
    </w:p>
    <w:p w:rsidR="00E4480C" w:rsidRDefault="00E4480C">
      <w:r>
        <w:t xml:space="preserve">And preaching that stops at the shoulders is defective preaching. It </w:t>
      </w:r>
    </w:p>
    <w:p w:rsidR="00E4480C" w:rsidRDefault="00E4480C">
      <w:r>
        <w:t xml:space="preserve">has to move me </w:t>
      </w:r>
      <w:r>
        <w:sym w:font="WP TypographicSymbols" w:char="0043"/>
      </w:r>
      <w:r>
        <w:t xml:space="preserve"> it has to call me to action </w:t>
      </w:r>
      <w:r>
        <w:sym w:font="WP TypographicSymbols" w:char="0043"/>
      </w:r>
      <w:r>
        <w:t xml:space="preserve"> mind, emotions, and </w:t>
      </w:r>
    </w:p>
    <w:p w:rsidR="00E4480C" w:rsidRDefault="00E4480C">
      <w:r>
        <w:t xml:space="preserve">will. If you're just preaching your theological construct, you're </w:t>
      </w:r>
    </w:p>
    <w:p w:rsidR="00E4480C" w:rsidRDefault="00E4480C">
      <w:r>
        <w:t>blowing it.</w:t>
      </w:r>
    </w:p>
    <w:p w:rsidR="00E4480C" w:rsidRDefault="00E4480C"/>
    <w:p w:rsidR="00E4480C" w:rsidRDefault="00E4480C">
      <w:r>
        <w:t xml:space="preserve">Stop preaching the scaffolding around the Bible and preach the word </w:t>
      </w:r>
      <w:r>
        <w:sym w:font="WP TypographicSymbols" w:char="0043"/>
      </w:r>
      <w:r>
        <w:t xml:space="preserve"> </w:t>
      </w:r>
    </w:p>
    <w:p w:rsidR="00E4480C" w:rsidRDefault="00E4480C">
      <w:r>
        <w:t>what God actually says.</w:t>
      </w:r>
    </w:p>
    <w:p w:rsidR="00E4480C" w:rsidRDefault="00E4480C"/>
    <w:p w:rsidR="00E4480C" w:rsidRDefault="00E4480C">
      <w:r>
        <w:t xml:space="preserve">John Calvin said, "God deigns [considers it proper] to consecrate to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himself the mouths and tongues of men in order that his voice may </w:t>
      </w:r>
    </w:p>
    <w:p w:rsidR="00E4480C" w:rsidRDefault="00E4480C">
      <w:r>
        <w:t xml:space="preserve">resound in them." Your preaching is at its best when your people have </w:t>
      </w:r>
    </w:p>
    <w:p w:rsidR="00E4480C" w:rsidRDefault="00E4480C">
      <w:r>
        <w:t xml:space="preserve">forgotten that you're even standing there, and God's Spirit is moving </w:t>
      </w:r>
    </w:p>
    <w:p w:rsidR="00E4480C" w:rsidRDefault="00E4480C">
      <w:r>
        <w:t>through you. I am afraid that we've lost sight of this.</w:t>
      </w:r>
    </w:p>
    <w:p w:rsidR="00E4480C" w:rsidRDefault="00E4480C"/>
    <w:p w:rsidR="00E4480C" w:rsidRDefault="00E4480C">
      <w:r>
        <w:t>5. Abbreviating</w:t>
      </w:r>
    </w:p>
    <w:p w:rsidR="00E4480C" w:rsidRDefault="00E4480C"/>
    <w:p w:rsidR="00E4480C" w:rsidRDefault="00E4480C">
      <w:r>
        <w:t>"Twenty minute sermons"</w:t>
      </w:r>
    </w:p>
    <w:p w:rsidR="00E4480C" w:rsidRDefault="00E4480C"/>
    <w:p w:rsidR="00E4480C" w:rsidRDefault="00E4480C">
      <w:r>
        <w:t xml:space="preserve">I don't know how it works at your church, but for us it takes 5 </w:t>
      </w:r>
    </w:p>
    <w:p w:rsidR="00E4480C" w:rsidRDefault="00E4480C">
      <w:r>
        <w:t xml:space="preserve">minutes to set the rig up and another 5 or 10 minutes to take it down. </w:t>
      </w:r>
    </w:p>
    <w:p w:rsidR="00E4480C" w:rsidRDefault="00E4480C">
      <w:r>
        <w:t xml:space="preserve">If you're only preaching for 20 minutes, that gives you 5 minutes to </w:t>
      </w:r>
    </w:p>
    <w:p w:rsidR="00E4480C" w:rsidRDefault="00E4480C">
      <w:r>
        <w:t>drill. You're not going very deep, are you? It takes some time.</w:t>
      </w:r>
    </w:p>
    <w:p w:rsidR="00E4480C" w:rsidRDefault="00E4480C"/>
    <w:p w:rsidR="00E4480C" w:rsidRDefault="00E4480C">
      <w:r>
        <w:t xml:space="preserve"> - Romans 10:16 - Romans 10:16} Jesus said, "He who hears you, </w:t>
      </w:r>
    </w:p>
    <w:p w:rsidR="00E4480C" w:rsidRDefault="00E4480C">
      <w:r>
        <w:t>hears me."</w:t>
      </w:r>
    </w:p>
    <w:p w:rsidR="00E4480C" w:rsidRDefault="00E4480C"/>
    <w:p w:rsidR="00E4480C" w:rsidRDefault="00E4480C">
      <w:r>
        <w:t>"He who hears you," Jesus said, "hears me."</w:t>
      </w:r>
    </w:p>
    <w:p w:rsidR="00E4480C" w:rsidRDefault="00E4480C"/>
    <w:p w:rsidR="00E4480C" w:rsidRDefault="00E4480C">
      <w:r>
        <w:t xml:space="preserve">Yet there's no pridefulness, is there? It's so humbling. It's a </w:t>
      </w:r>
    </w:p>
    <w:p w:rsidR="00E4480C" w:rsidRDefault="00E4480C">
      <w:r>
        <w:t xml:space="preserve">crushing weight, isn't it? I tell people the weekly message </w:t>
      </w:r>
    </w:p>
    <w:p w:rsidR="00E4480C" w:rsidRDefault="00E4480C">
      <w:r>
        <w:t xml:space="preserve">preparation is the crucible of my sanctification. Never get in a habit </w:t>
      </w:r>
    </w:p>
    <w:p w:rsidR="00E4480C" w:rsidRDefault="00E4480C">
      <w:r>
        <w:t xml:space="preserve">of getting up in the pulpit when things aren't square everywhere. That </w:t>
      </w:r>
    </w:p>
    <w:p w:rsidR="00E4480C" w:rsidRDefault="00E4480C">
      <w:r>
        <w:t xml:space="preserve">by itself will keep you going in the right direction. "He who hears </w:t>
      </w:r>
    </w:p>
    <w:p w:rsidR="00E4480C" w:rsidRDefault="00E4480C">
      <w:r>
        <w:t xml:space="preserve">you, hears me," Jesus said. I love that challenge </w:t>
      </w:r>
      <w:r>
        <w:sym w:font="WP TypographicSymbols" w:char="0043"/>
      </w:r>
      <w:r>
        <w:t xml:space="preserve"> to be that person.</w:t>
      </w:r>
    </w:p>
    <w:p w:rsidR="00E4480C" w:rsidRDefault="00E4480C"/>
    <w:p w:rsidR="00E4480C" w:rsidRDefault="00E4480C"/>
    <w:p w:rsidR="00E4480C" w:rsidRDefault="00E4480C"/>
    <w:p w:rsidR="00E4480C" w:rsidRDefault="00E4480C">
      <w:r>
        <w:t>James MacDonald</w:t>
      </w:r>
    </w:p>
    <w:p w:rsidR="00E4480C" w:rsidRDefault="00E4480C">
      <w:r>
        <w:t xml:space="preserve">JamesMacdonald.comJames MacDonald (D. Min. Phoenix Seminary) is the </w:t>
      </w:r>
    </w:p>
    <w:p w:rsidR="00E4480C" w:rsidRDefault="00E4480C">
      <w:r>
        <w:t xml:space="preserve">founding senior pastor of Harvest Bible Chapel, leads the church </w:t>
      </w:r>
    </w:p>
    <w:p w:rsidR="00E4480C" w:rsidRDefault="00E4480C">
      <w:r>
        <w:t xml:space="preserve">planting ministry of Harvest Bible Fellowship, teaches the practical </w:t>
      </w:r>
    </w:p>
    <w:p w:rsidR="00E4480C" w:rsidRDefault="00E4480C">
      <w:r>
        <w:t xml:space="preserve">application of God's Word on the Walk in the Word radio broadcast, and </w:t>
      </w:r>
    </w:p>
    <w:p w:rsidR="00E4480C" w:rsidRDefault="00E4480C">
      <w:r>
        <w:t>is a gifted author and speaker.</w:t>
      </w:r>
    </w:p>
    <w:p w:rsidR="00E4480C" w:rsidRDefault="00E4480C"/>
    <w:p w:rsidR="00E4480C" w:rsidRDefault="00E4480C">
      <w:r>
        <w:t>\webpage{http://www.sermoncentral.com/pastors</w:t>
      </w:r>
      <w:r>
        <w:noBreakHyphen/>
        <w:t>preaching</w:t>
      </w:r>
      <w:r>
        <w:noBreakHyphen/>
        <w:t>articles/james</w:t>
      </w:r>
      <w:r>
        <w:noBreakHyphen/>
      </w:r>
    </w:p>
    <w:p w:rsidR="00E4480C" w:rsidRDefault="00E4480C">
      <w:r>
        <w:t>macdonald</w:t>
      </w:r>
      <w:r>
        <w:noBreakHyphen/>
        <w:t>james</w:t>
      </w:r>
      <w:r>
        <w:noBreakHyphen/>
        <w:t>macdonald</w:t>
      </w:r>
      <w:r>
        <w:noBreakHyphen/>
        <w:t>5</w:t>
      </w:r>
      <w:r>
        <w:noBreakHyphen/>
        <w:t>things</w:t>
      </w:r>
      <w:r>
        <w:noBreakHyphen/>
        <w:t>we</w:t>
      </w:r>
      <w:r>
        <w:noBreakHyphen/>
        <w:t>do</w:t>
      </w:r>
      <w:r>
        <w:noBreakHyphen/>
        <w:t>instead</w:t>
      </w:r>
      <w:r>
        <w:noBreakHyphen/>
        <w:t>of</w:t>
      </w:r>
      <w:r>
        <w:noBreakHyphen/>
        <w:t>preach</w:t>
      </w:r>
      <w:r>
        <w:noBreakHyphen/>
        <w:t>the</w:t>
      </w:r>
      <w:r>
        <w:noBreakHyphen/>
        <w:t>word</w:t>
      </w:r>
      <w:r>
        <w:noBreakHyphen/>
        <w:t>103</w:t>
      </w:r>
    </w:p>
    <w:p w:rsidR="00E4480C" w:rsidRDefault="00E4480C">
      <w:r>
        <w:t>3.asp?utm_source=newsletter&amp;utm_medium=email&amp;utm_campaign=BetterPreachi</w:t>
      </w:r>
    </w:p>
    <w:p w:rsidR="00E4480C" w:rsidRDefault="00E4480C">
      <w:r>
        <w:t>ngUpdate</w:t>
      </w:r>
    </w:p>
    <w:p w:rsidR="00E4480C" w:rsidRDefault="00E4480C"/>
    <w:p w:rsidR="00E4480C" w:rsidRDefault="00E4480C"/>
    <w:p w:rsidR="00E4480C" w:rsidRDefault="00E4480C">
      <w:r>
        <w:t>&lt;&gt;&lt;</w:t>
      </w:r>
    </w:p>
    <w:p w:rsidR="00E4480C" w:rsidRDefault="00E4480C">
      <w:bookmarkStart w:id="259" w:name="Improve_Your_Powerpoint_Presentation_Ski"/>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Improve Your Powerpoint Presentation Skills by Liz Banks </w:t>
      </w:r>
      <w:bookmarkEnd w:id="259"/>
    </w:p>
    <w:p w:rsidR="00E4480C" w:rsidRDefault="00E4480C">
      <w:r>
        <w:t>November 21, 2008 under Presentation Skills</w:t>
      </w:r>
    </w:p>
    <w:p w:rsidR="00E4480C" w:rsidRDefault="00E4480C"/>
    <w:p w:rsidR="00E4480C" w:rsidRDefault="00E4480C"/>
    <w:p w:rsidR="00E4480C" w:rsidRDefault="00E4480C">
      <w:r>
        <w:t>- 9/2011.101</w:t>
      </w:r>
    </w:p>
    <w:p w:rsidR="00E4480C" w:rsidRDefault="00E4480C">
      <w:r>
        <w:t>Improve Your Powerpoint Presentation Skills</w:t>
      </w:r>
    </w:p>
    <w:p w:rsidR="00E4480C" w:rsidRDefault="00E4480C">
      <w:r>
        <w:t>Published by Liz Banks on November 21, 2008 under Presentation Skills</w:t>
      </w:r>
    </w:p>
    <w:p w:rsidR="00E4480C" w:rsidRDefault="00E4480C"/>
    <w:p w:rsidR="00E4480C" w:rsidRDefault="00E4480C">
      <w:r>
        <w:sym w:font="WP TypographicSymbols" w:char="0041"/>
      </w:r>
      <w:r>
        <w:t xml:space="preserve">Good afternoon and today I am going to present my thirty slides on </w:t>
      </w:r>
    </w:p>
    <w:p w:rsidR="00E4480C" w:rsidRDefault="00E4480C">
      <w:r>
        <w:sym w:font="WP TypographicSymbols" w:char="0059"/>
      </w:r>
      <w:r>
        <w:t>.</w:t>
      </w:r>
      <w:r>
        <w:sym w:font="WP TypographicSymbols" w:char="0040"/>
      </w:r>
      <w:r>
        <w:t xml:space="preserve"> .. This common presentation opening is now sounding increasingly </w:t>
      </w:r>
    </w:p>
    <w:p w:rsidR="00E4480C" w:rsidRDefault="00E4480C">
      <w:r>
        <w:t xml:space="preserve">more like an apology. As soon as the presenter starts to speak they </w:t>
      </w:r>
    </w:p>
    <w:p w:rsidR="00E4480C" w:rsidRDefault="00E4480C">
      <w:r>
        <w:t>sense that the audience</w:t>
      </w:r>
      <w:r>
        <w:sym w:font="WP TypographicSymbols" w:char="003D"/>
      </w:r>
      <w:r>
        <w:t xml:space="preserve">s reaction is to brace themselves for the </w:t>
      </w:r>
    </w:p>
    <w:p w:rsidR="00E4480C" w:rsidRDefault="00E4480C">
      <w:r>
        <w:t xml:space="preserve">endurance test that lies ahead. There is an inevitable underlying </w:t>
      </w:r>
    </w:p>
    <w:p w:rsidR="00E4480C" w:rsidRDefault="00E4480C">
      <w:r>
        <w:t xml:space="preserve">feeling from both parties that before long the audience will go into </w:t>
      </w:r>
      <w:r>
        <w:sym w:font="WP TypographicSymbols" w:char="003E"/>
      </w:r>
    </w:p>
    <w:p w:rsidR="00E4480C" w:rsidRDefault="00E4480C">
      <w:r>
        <w:t>PowerPoint Switch</w:t>
      </w:r>
      <w:r>
        <w:noBreakHyphen/>
        <w:t>Off</w:t>
      </w:r>
      <w:r>
        <w:sym w:font="WP TypographicSymbols" w:char="003D"/>
      </w:r>
      <w:r>
        <w:t xml:space="preserve"> mode.</w:t>
      </w:r>
    </w:p>
    <w:p w:rsidR="00E4480C" w:rsidRDefault="00E4480C"/>
    <w:p w:rsidR="00E4480C" w:rsidRDefault="00E4480C">
      <w:r>
        <w:t>It</w:t>
      </w:r>
      <w:r>
        <w:sym w:font="WP TypographicSymbols" w:char="003D"/>
      </w:r>
      <w:r>
        <w:t xml:space="preserve">s therefore time to take stock and remind ourselves </w:t>
      </w:r>
      <w:r>
        <w:sym w:font="WP TypographicSymbols" w:char="0041"/>
      </w:r>
      <w:r>
        <w:t xml:space="preserve">what exactly </w:t>
      </w:r>
    </w:p>
    <w:p w:rsidR="00E4480C" w:rsidRDefault="00E4480C">
      <w:r>
        <w:t xml:space="preserve">is the purpose of PowerPoint </w:t>
      </w:r>
      <w:r>
        <w:sym w:font="WP TypographicSymbols" w:char="0042"/>
      </w:r>
      <w:r>
        <w:t xml:space="preserve"> this supposedly supportive presentation </w:t>
      </w:r>
    </w:p>
    <w:p w:rsidR="00E4480C" w:rsidRDefault="00E4480C">
      <w:r>
        <w:t>skills aid?</w:t>
      </w:r>
      <w:r>
        <w:sym w:font="WP TypographicSymbols" w:char="0040"/>
      </w:r>
    </w:p>
    <w:p w:rsidR="00E4480C" w:rsidRDefault="00E4480C"/>
    <w:p w:rsidR="00E4480C" w:rsidRDefault="00E4480C">
      <w:r>
        <w:t>In this article we</w:t>
      </w:r>
      <w:r>
        <w:sym w:font="WP TypographicSymbols" w:char="003D"/>
      </w:r>
      <w:r>
        <w:t xml:space="preserve">ll be looking at some techniques to help you </w:t>
      </w:r>
    </w:p>
    <w:p w:rsidR="00E4480C" w:rsidRDefault="00E4480C">
      <w:r>
        <w:t>achieve more in your next business powerpoint presentation.</w:t>
      </w:r>
    </w:p>
    <w:p w:rsidR="00E4480C" w:rsidRDefault="00E4480C"/>
    <w:p w:rsidR="00E4480C" w:rsidRDefault="00E4480C">
      <w:r>
        <w:t>Presentation Training can make all the difference</w:t>
      </w:r>
    </w:p>
    <w:p w:rsidR="00E4480C" w:rsidRDefault="00E4480C">
      <w:r>
        <w:t xml:space="preserve">If you want some expert coaching to help you enhance your presentation </w:t>
      </w:r>
    </w:p>
    <w:p w:rsidR="00E4480C" w:rsidRDefault="00E4480C">
      <w:r>
        <w:t>skills then Skillstudio are there to help. We provide:</w:t>
      </w:r>
      <w:r>
        <w:noBreakHyphen/>
      </w:r>
    </w:p>
    <w:p w:rsidR="00E4480C" w:rsidRDefault="00E4480C"/>
    <w:p w:rsidR="00E4480C" w:rsidRDefault="00E4480C">
      <w:r>
        <w:t>Presentation Skills 121 Coaching (for all levels)</w:t>
      </w:r>
    </w:p>
    <w:p w:rsidR="00E4480C" w:rsidRDefault="00E4480C">
      <w:r>
        <w:t xml:space="preserve">Half day of full day, 121 coaching in business presenting by an expert </w:t>
      </w:r>
    </w:p>
    <w:p w:rsidR="00E4480C" w:rsidRDefault="00E4480C">
      <w:r>
        <w:t xml:space="preserve">trainer. Held throughout the UK on a date and time to suit you and </w:t>
      </w:r>
    </w:p>
    <w:p w:rsidR="00E4480C" w:rsidRDefault="00E4480C">
      <w:r>
        <w:t>tailored exactly to your personal requirements.</w:t>
      </w:r>
    </w:p>
    <w:p w:rsidR="00E4480C" w:rsidRDefault="00E4480C"/>
    <w:p w:rsidR="00E4480C" w:rsidRDefault="00E4480C">
      <w:r>
        <w:t>Beginner Level Presentation Skills Training</w:t>
      </w:r>
    </w:p>
    <w:p w:rsidR="00E4480C" w:rsidRDefault="00E4480C">
      <w:r>
        <w:t>These 1</w:t>
      </w:r>
      <w:r>
        <w:noBreakHyphen/>
        <w:t xml:space="preserve">day public courses are held regularly in Central London, </w:t>
      </w:r>
    </w:p>
    <w:p w:rsidR="00E4480C" w:rsidRDefault="00E4480C">
      <w:r>
        <w:t>Birmingham, Manchester, Leeds, Edinburgh, Glasgow.</w:t>
      </w:r>
    </w:p>
    <w:p w:rsidR="00E4480C" w:rsidRDefault="00E4480C"/>
    <w:p w:rsidR="00E4480C" w:rsidRDefault="00E4480C">
      <w:r>
        <w:t>Effective Presentation Skills (Intermediate level course)</w:t>
      </w:r>
    </w:p>
    <w:p w:rsidR="00E4480C" w:rsidRDefault="00E4480C">
      <w:r>
        <w:t>These 2</w:t>
      </w:r>
      <w:r>
        <w:noBreakHyphen/>
        <w:t xml:space="preserve">day public courses are held regularly in London, Birmingham, </w:t>
      </w:r>
    </w:p>
    <w:p w:rsidR="00E4480C" w:rsidRDefault="00E4480C">
      <w:r>
        <w:t>Manchester, Leeds, Edinburgh, Glasgow.</w:t>
      </w:r>
    </w:p>
    <w:p w:rsidR="00E4480C" w:rsidRDefault="00E4480C"/>
    <w:p w:rsidR="00E4480C" w:rsidRDefault="00E4480C">
      <w:r>
        <w:t>Advanced Presentation Skills</w:t>
      </w:r>
    </w:p>
    <w:p w:rsidR="00E4480C" w:rsidRDefault="00E4480C">
      <w:r>
        <w:t>This 2</w:t>
      </w:r>
      <w:r>
        <w:noBreakHyphen/>
        <w:t>day Public course is held regularly in Central London.</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We can also run our presentation skills courses for your organisation </w:t>
      </w:r>
    </w:p>
    <w:p w:rsidR="00E4480C" w:rsidRDefault="00E4480C">
      <w:r>
        <w:t>on an in</w:t>
      </w:r>
      <w:r>
        <w:noBreakHyphen/>
        <w:t>house basis at your premises throughout the UK and Europe.</w:t>
      </w:r>
    </w:p>
    <w:p w:rsidR="00E4480C" w:rsidRDefault="00E4480C"/>
    <w:p w:rsidR="00E4480C" w:rsidRDefault="00E4480C">
      <w:r>
        <w:t xml:space="preserve">Call us today on 08456 444 150 if you want to discuss how our training </w:t>
      </w:r>
    </w:p>
    <w:p w:rsidR="00E4480C" w:rsidRDefault="00E4480C">
      <w:r>
        <w:t>can help you or your team.</w:t>
      </w:r>
    </w:p>
    <w:p w:rsidR="00E4480C" w:rsidRDefault="00E4480C"/>
    <w:p w:rsidR="00E4480C" w:rsidRDefault="00E4480C">
      <w:r>
        <w:t>Is Powerpoint really a Quick</w:t>
      </w:r>
      <w:r>
        <w:noBreakHyphen/>
        <w:t>Fix Solution?</w:t>
      </w:r>
    </w:p>
    <w:p w:rsidR="00E4480C" w:rsidRDefault="00E4480C">
      <w:r>
        <w:t xml:space="preserve">At first, PowerPoint seemed to be the answer to all our presentation </w:t>
      </w:r>
    </w:p>
    <w:p w:rsidR="00E4480C" w:rsidRDefault="00E4480C">
      <w:r>
        <w:t xml:space="preserve">concerns. To the less experienced presenter it became a great way to </w:t>
      </w:r>
    </w:p>
    <w:p w:rsidR="00E4480C" w:rsidRDefault="00E4480C">
      <w:r>
        <w:t>put together a presentation. With its neat gadgets and easy</w:t>
      </w:r>
      <w:r>
        <w:noBreakHyphen/>
        <w:t>to</w:t>
      </w:r>
      <w:r>
        <w:noBreakHyphen/>
        <w:t xml:space="preserve">follow </w:t>
      </w:r>
    </w:p>
    <w:p w:rsidR="00E4480C" w:rsidRDefault="00E4480C">
      <w:r>
        <w:t xml:space="preserve">structure, PowerPoint provided a </w:t>
      </w:r>
      <w:r>
        <w:sym w:font="WP TypographicSymbols" w:char="003E"/>
      </w:r>
      <w:r>
        <w:t>quick fix</w:t>
      </w:r>
      <w:r>
        <w:sym w:font="WP TypographicSymbols" w:char="003D"/>
      </w:r>
      <w:r>
        <w:t xml:space="preserve"> solution to our </w:t>
      </w:r>
    </w:p>
    <w:p w:rsidR="00E4480C" w:rsidRDefault="00E4480C">
      <w:r>
        <w:t xml:space="preserve">presentation anxieties. All the presenter needed to do was to </w:t>
      </w:r>
      <w:r>
        <w:sym w:font="WP TypographicSymbols" w:char="003E"/>
      </w:r>
    </w:p>
    <w:p w:rsidR="00E4480C" w:rsidRDefault="00E4480C">
      <w:r>
        <w:t>deliver</w:t>
      </w:r>
      <w:r>
        <w:sym w:font="WP TypographicSymbols" w:char="003D"/>
      </w:r>
      <w:r>
        <w:t xml:space="preserve"> their slides.</w:t>
      </w:r>
      <w:r>
        <w:sym w:font="WP TypographicSymbols" w:char="0040"/>
      </w:r>
    </w:p>
    <w:p w:rsidR="00E4480C" w:rsidRDefault="00E4480C"/>
    <w:p w:rsidR="00E4480C" w:rsidRDefault="00E4480C">
      <w:r>
        <w:t xml:space="preserve">However the verb </w:t>
      </w:r>
      <w:r>
        <w:sym w:font="WP TypographicSymbols" w:char="003E"/>
      </w:r>
      <w:r>
        <w:t>to deliver</w:t>
      </w:r>
      <w:r>
        <w:sym w:font="WP TypographicSymbols" w:char="003D"/>
      </w:r>
      <w:r>
        <w:t xml:space="preserve">  has become replaced by the phrase </w:t>
      </w:r>
      <w:r>
        <w:sym w:font="WP TypographicSymbols" w:char="003E"/>
      </w:r>
      <w:r>
        <w:t xml:space="preserve">to </w:t>
      </w:r>
    </w:p>
    <w:p w:rsidR="00E4480C" w:rsidRDefault="00E4480C">
      <w:r>
        <w:t>read out aloud</w:t>
      </w:r>
      <w:r>
        <w:sym w:font="WP TypographicSymbols" w:char="003D"/>
      </w:r>
      <w:r>
        <w:t xml:space="preserve"> and even by the phrase </w:t>
      </w:r>
      <w:r>
        <w:sym w:font="WP TypographicSymbols" w:char="003E"/>
      </w:r>
      <w:r>
        <w:t>to hide behind</w:t>
      </w:r>
      <w:r>
        <w:sym w:font="WP TypographicSymbols" w:char="003D"/>
      </w:r>
      <w:r>
        <w:t xml:space="preserve"> which results </w:t>
      </w:r>
    </w:p>
    <w:p w:rsidR="00E4480C" w:rsidRDefault="00E4480C">
      <w:r>
        <w:t>in a total switch off for our audiences.</w:t>
      </w:r>
    </w:p>
    <w:p w:rsidR="00E4480C" w:rsidRDefault="00E4480C"/>
    <w:p w:rsidR="00E4480C" w:rsidRDefault="00E4480C">
      <w:r>
        <w:t>Audience</w:t>
      </w:r>
      <w:r>
        <w:noBreakHyphen/>
        <w:t>Friendly Powerpoint Slides</w:t>
      </w:r>
    </w:p>
    <w:p w:rsidR="00E4480C" w:rsidRDefault="00E4480C">
      <w:r>
        <w:t xml:space="preserve">In order to help create a more postive experience for our audiences, </w:t>
      </w:r>
    </w:p>
    <w:p w:rsidR="00E4480C" w:rsidRDefault="00E4480C">
      <w:r>
        <w:t xml:space="preserve">we need to look at what we put on our slides to ensure that they are </w:t>
      </w:r>
    </w:p>
    <w:p w:rsidR="00E4480C" w:rsidRDefault="00E4480C">
      <w:r>
        <w:t xml:space="preserve">audience friendly </w:t>
      </w:r>
      <w:r>
        <w:sym w:font="WP TypographicSymbols" w:char="0042"/>
      </w:r>
      <w:r>
        <w:t xml:space="preserve"> ie designed for the audience</w:t>
      </w:r>
      <w:r>
        <w:sym w:font="WP TypographicSymbols" w:char="003D"/>
      </w:r>
      <w:r>
        <w:t xml:space="preserve">s benefit. Slides </w:t>
      </w:r>
    </w:p>
    <w:p w:rsidR="00E4480C" w:rsidRDefault="00E4480C">
      <w:r>
        <w:t xml:space="preserve">should support our message, not to be the message. They are meant to </w:t>
      </w:r>
    </w:p>
    <w:p w:rsidR="00E4480C" w:rsidRDefault="00E4480C">
      <w:r>
        <w:t xml:space="preserve">be a visual aid </w:t>
      </w:r>
      <w:r>
        <w:sym w:font="WP TypographicSymbols" w:char="0042"/>
      </w:r>
      <w:r>
        <w:t xml:space="preserve"> visual being the operative word.</w:t>
      </w:r>
    </w:p>
    <w:p w:rsidR="00E4480C" w:rsidRDefault="00E4480C"/>
    <w:p w:rsidR="00E4480C" w:rsidRDefault="00E4480C">
      <w:r>
        <w:t>Less is more</w:t>
      </w:r>
    </w:p>
    <w:p w:rsidR="00E4480C" w:rsidRDefault="00E4480C">
      <w:r>
        <w:t xml:space="preserve">You may think that the more information you put on a slide, the easier </w:t>
      </w:r>
    </w:p>
    <w:p w:rsidR="00E4480C" w:rsidRDefault="00E4480C">
      <w:r>
        <w:t xml:space="preserve">it is to remember and present the information.  However, the more text </w:t>
      </w:r>
    </w:p>
    <w:p w:rsidR="00E4480C" w:rsidRDefault="00E4480C">
      <w:r>
        <w:t xml:space="preserve">you have on a slide the more you are restricted by the text. It means </w:t>
      </w:r>
    </w:p>
    <w:p w:rsidR="00E4480C" w:rsidRDefault="00E4480C">
      <w:r>
        <w:t xml:space="preserve">that you have to present all the information on the slide and this </w:t>
      </w:r>
    </w:p>
    <w:p w:rsidR="00E4480C" w:rsidRDefault="00E4480C">
      <w:r>
        <w:t xml:space="preserve">hinders your ability to be spontaneous or conversational with their </w:t>
      </w:r>
    </w:p>
    <w:p w:rsidR="00E4480C" w:rsidRDefault="00E4480C">
      <w:r>
        <w:t>audience.</w:t>
      </w:r>
    </w:p>
    <w:p w:rsidR="00E4480C" w:rsidRDefault="00E4480C"/>
    <w:p w:rsidR="00E4480C" w:rsidRDefault="00E4480C">
      <w:r>
        <w:t>Attention grabbing slides</w:t>
      </w:r>
    </w:p>
    <w:p w:rsidR="00E4480C" w:rsidRDefault="00E4480C">
      <w:r>
        <w:t xml:space="preserve">Fewer words say more and have far greater impact. Punchy phrases grab </w:t>
      </w:r>
    </w:p>
    <w:p w:rsidR="00E4480C" w:rsidRDefault="00E4480C">
      <w:r>
        <w:t xml:space="preserve">attention and are easy to read at a glance. By reducing the amount of </w:t>
      </w:r>
    </w:p>
    <w:p w:rsidR="00E4480C" w:rsidRDefault="00E4480C">
      <w:r>
        <w:t xml:space="preserve">information you have on a slide you give yourself more flexibility to </w:t>
      </w:r>
    </w:p>
    <w:p w:rsidR="00E4480C" w:rsidRDefault="00E4480C">
      <w:r>
        <w:t xml:space="preserve">interpret the slide and relate the information to a particular </w:t>
      </w:r>
    </w:p>
    <w:p w:rsidR="00E4480C" w:rsidRDefault="00E4480C">
      <w:r>
        <w:t>audience.</w:t>
      </w:r>
    </w:p>
    <w:p w:rsidR="00E4480C" w:rsidRDefault="00E4480C"/>
    <w:p w:rsidR="00E4480C" w:rsidRDefault="00E4480C">
      <w:r>
        <w:t xml:space="preserve">A few key words or phrases will give you the necessary prompts you </w:t>
      </w:r>
    </w:p>
    <w:p w:rsidR="00E4480C" w:rsidRDefault="00E4480C">
      <w:r>
        <w:t xml:space="preserve">need. You can see these prompts at a glance which means that you will </w:t>
      </w:r>
    </w:p>
    <w:p w:rsidR="00E4480C" w:rsidRDefault="00E4480C">
      <w:r>
        <w:t xml:space="preserve">be able to spend more time engaging with your audience. Your audience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are less likely to read ahead and therefore more likely to listen to </w:t>
      </w:r>
    </w:p>
    <w:p w:rsidR="00E4480C" w:rsidRDefault="00E4480C">
      <w:r>
        <w:t>you and maintain concentration.</w:t>
      </w:r>
    </w:p>
    <w:p w:rsidR="00E4480C" w:rsidRDefault="00E4480C"/>
    <w:p w:rsidR="00E4480C" w:rsidRDefault="00E4480C">
      <w:r>
        <w:t>Keep it clean!</w:t>
      </w:r>
    </w:p>
    <w:p w:rsidR="00E4480C" w:rsidRDefault="00E4480C">
      <w:r>
        <w:t xml:space="preserve">Slides need to be </w:t>
      </w:r>
      <w:r>
        <w:sym w:font="WP TypographicSymbols" w:char="003E"/>
      </w:r>
      <w:r>
        <w:t>clean</w:t>
      </w:r>
      <w:r>
        <w:sym w:font="WP TypographicSymbols" w:char="003D"/>
      </w:r>
      <w:r>
        <w:t xml:space="preserve"> and not over</w:t>
      </w:r>
      <w:r>
        <w:noBreakHyphen/>
        <w:t xml:space="preserve">fussy.  They need to be easily </w:t>
      </w:r>
    </w:p>
    <w:p w:rsidR="00E4480C" w:rsidRDefault="00E4480C">
      <w:r>
        <w:t>read or seen by the whole audience. You shouldn</w:t>
      </w:r>
      <w:r>
        <w:sym w:font="WP TypographicSymbols" w:char="003D"/>
      </w:r>
      <w:r>
        <w:t xml:space="preserve">t have to ask the </w:t>
      </w:r>
    </w:p>
    <w:p w:rsidR="00E4480C" w:rsidRDefault="00E4480C">
      <w:r>
        <w:t xml:space="preserve">audience if they can </w:t>
      </w:r>
      <w:r>
        <w:sym w:font="WP TypographicSymbols" w:char="003E"/>
      </w:r>
      <w:r>
        <w:t>read it at the back</w:t>
      </w:r>
      <w:r>
        <w:sym w:font="WP TypographicSymbols" w:char="003D"/>
      </w:r>
      <w:r>
        <w:t xml:space="preserve"> </w:t>
      </w:r>
      <w:r>
        <w:sym w:font="WP TypographicSymbols" w:char="0042"/>
      </w:r>
      <w:r>
        <w:t xml:space="preserve"> it</w:t>
      </w:r>
      <w:r>
        <w:sym w:font="WP TypographicSymbols" w:char="003D"/>
      </w:r>
      <w:r>
        <w:t xml:space="preserve">s too late to find </w:t>
      </w:r>
    </w:p>
    <w:p w:rsidR="00E4480C" w:rsidRDefault="00E4480C">
      <w:r>
        <w:t>that they can</w:t>
      </w:r>
      <w:r>
        <w:sym w:font="WP TypographicSymbols" w:char="003D"/>
      </w:r>
      <w:r>
        <w:t xml:space="preserve">t read the slide when you start your presentation </w:t>
      </w:r>
      <w:r>
        <w:sym w:font="WP TypographicSymbols" w:char="0042"/>
      </w:r>
      <w:r>
        <w:t xml:space="preserve"> you </w:t>
      </w:r>
    </w:p>
    <w:p w:rsidR="00E4480C" w:rsidRDefault="00E4480C">
      <w:r>
        <w:t>need to have worked this out before!</w:t>
      </w:r>
    </w:p>
    <w:p w:rsidR="00E4480C" w:rsidRDefault="00E4480C"/>
    <w:p w:rsidR="00E4480C" w:rsidRDefault="00E4480C">
      <w:r>
        <w:t xml:space="preserve">Use a font size that is easy for the audience to read </w:t>
      </w:r>
      <w:r>
        <w:sym w:font="WP TypographicSymbols" w:char="0042"/>
      </w:r>
      <w:r>
        <w:t xml:space="preserve"> if the </w:t>
      </w:r>
    </w:p>
    <w:p w:rsidR="00E4480C" w:rsidRDefault="00E4480C">
      <w:r>
        <w:t>audience can</w:t>
      </w:r>
      <w:r>
        <w:sym w:font="WP TypographicSymbols" w:char="003D"/>
      </w:r>
      <w:r>
        <w:t>t read it then it shouldn</w:t>
      </w:r>
      <w:r>
        <w:sym w:font="WP TypographicSymbols" w:char="003D"/>
      </w:r>
      <w:r>
        <w:t xml:space="preserve">t be there. Keep your fonts </w:t>
      </w:r>
    </w:p>
    <w:p w:rsidR="00E4480C" w:rsidRDefault="00E4480C">
      <w:r>
        <w:t xml:space="preserve">consistent </w:t>
      </w:r>
      <w:r>
        <w:sym w:font="WP TypographicSymbols" w:char="0042"/>
      </w:r>
      <w:r>
        <w:t xml:space="preserve"> to one or two varieties at the most. This is much easier </w:t>
      </w:r>
    </w:p>
    <w:p w:rsidR="00E4480C" w:rsidRDefault="00E4480C">
      <w:r>
        <w:t>for the audience to read and follow.</w:t>
      </w:r>
    </w:p>
    <w:p w:rsidR="00E4480C" w:rsidRDefault="00E4480C"/>
    <w:p w:rsidR="00E4480C" w:rsidRDefault="00E4480C">
      <w:r>
        <w:t>What Visual Aid to use?</w:t>
      </w:r>
    </w:p>
    <w:p w:rsidR="00E4480C" w:rsidRDefault="00E4480C">
      <w:r>
        <w:t xml:space="preserve">A visual is an immediate way of conveying information to an audience. </w:t>
      </w:r>
    </w:p>
    <w:p w:rsidR="00E4480C" w:rsidRDefault="00E4480C">
      <w:r>
        <w:t>Visual slides are also easier to talk around.</w:t>
      </w:r>
    </w:p>
    <w:p w:rsidR="00E4480C" w:rsidRDefault="00E4480C"/>
    <w:p w:rsidR="00E4480C" w:rsidRDefault="00E4480C">
      <w:r>
        <w:t xml:space="preserve">Simple and clearly labelled graphs  are excellent means of simplifying </w:t>
      </w:r>
    </w:p>
    <w:p w:rsidR="00E4480C" w:rsidRDefault="00E4480C">
      <w:r>
        <w:t xml:space="preserve">the presentation of data. Graphs are effective ways of showing </w:t>
      </w:r>
    </w:p>
    <w:p w:rsidR="00E4480C" w:rsidRDefault="00E4480C">
      <w:r>
        <w:t xml:space="preserve">historical trends and patterns at a glance. Remember to use a large </w:t>
      </w:r>
    </w:p>
    <w:p w:rsidR="00E4480C" w:rsidRDefault="00E4480C">
      <w:r>
        <w:t xml:space="preserve">enough font size for any numbers / words on the axes of the graphs so </w:t>
      </w:r>
    </w:p>
    <w:p w:rsidR="00E4480C" w:rsidRDefault="00E4480C">
      <w:r>
        <w:t>that the audience can read easily them.</w:t>
      </w:r>
    </w:p>
    <w:p w:rsidR="00E4480C" w:rsidRDefault="00E4480C"/>
    <w:p w:rsidR="00E4480C" w:rsidRDefault="00E4480C">
      <w:r>
        <w:t xml:space="preserve">Pie charts and bar charts are very effective ways of conveying </w:t>
      </w:r>
    </w:p>
    <w:p w:rsidR="00E4480C" w:rsidRDefault="00E4480C">
      <w:r>
        <w:t xml:space="preserve">information by use of colour and shading. Keep it simple though, as </w:t>
      </w:r>
    </w:p>
    <w:p w:rsidR="00E4480C" w:rsidRDefault="00E4480C">
      <w:r>
        <w:t xml:space="preserve">too much colour or shading soon makes it difficult for the audience to </w:t>
      </w:r>
    </w:p>
    <w:p w:rsidR="00E4480C" w:rsidRDefault="00E4480C">
      <w:r>
        <w:t xml:space="preserve">read at a glance. Restrict the colour to 3 colours maximum </w:t>
      </w:r>
      <w:r>
        <w:sym w:font="WP TypographicSymbols" w:char="0042"/>
      </w:r>
      <w:r>
        <w:t xml:space="preserve"> this is </w:t>
      </w:r>
    </w:p>
    <w:p w:rsidR="00E4480C" w:rsidRDefault="00E4480C">
      <w:r>
        <w:t>enough to add variety but  avoid becoming confusing and messy.</w:t>
      </w:r>
    </w:p>
    <w:p w:rsidR="00E4480C" w:rsidRDefault="00E4480C"/>
    <w:p w:rsidR="00E4480C" w:rsidRDefault="00E4480C">
      <w:r>
        <w:t xml:space="preserve">Pictures are very effective for communicating concepts and conveying </w:t>
      </w:r>
    </w:p>
    <w:p w:rsidR="00E4480C" w:rsidRDefault="00E4480C">
      <w:r>
        <w:t xml:space="preserve">emotion. They encourage the audience to use their imagination hence </w:t>
      </w:r>
    </w:p>
    <w:p w:rsidR="00E4480C" w:rsidRDefault="00E4480C">
      <w:r>
        <w:t xml:space="preserve">helping them maintain interest and stay switched on throughout the </w:t>
      </w:r>
    </w:p>
    <w:p w:rsidR="00E4480C" w:rsidRDefault="00E4480C">
      <w:r>
        <w:t>presentation.</w:t>
      </w:r>
    </w:p>
    <w:p w:rsidR="00E4480C" w:rsidRDefault="00E4480C"/>
    <w:p w:rsidR="00E4480C" w:rsidRDefault="00E4480C">
      <w:r>
        <w:t>Avoid PowerPoint feature abuse!</w:t>
      </w:r>
    </w:p>
    <w:p w:rsidR="00E4480C" w:rsidRDefault="00E4480C">
      <w:r>
        <w:t>Avoid over</w:t>
      </w:r>
      <w:r>
        <w:noBreakHyphen/>
        <w:t xml:space="preserve">doing the technical wizardry in PowerPoint or using too </w:t>
      </w:r>
    </w:p>
    <w:p w:rsidR="00E4480C" w:rsidRDefault="00E4480C">
      <w:r>
        <w:t xml:space="preserve">many </w:t>
      </w:r>
      <w:r>
        <w:sym w:font="WP TypographicSymbols" w:char="003E"/>
      </w:r>
      <w:r>
        <w:t>fly in</w:t>
      </w:r>
      <w:r>
        <w:sym w:font="WP TypographicSymbols" w:char="003D"/>
      </w:r>
      <w:r>
        <w:t xml:space="preserve"> bullets in PowerPoint presentations </w:t>
      </w:r>
      <w:r>
        <w:sym w:font="WP TypographicSymbols" w:char="0042"/>
      </w:r>
      <w:r>
        <w:t xml:space="preserve"> they soon become </w:t>
      </w:r>
    </w:p>
    <w:p w:rsidR="00E4480C" w:rsidRDefault="00E4480C">
      <w:r>
        <w:t xml:space="preserve">very predictable. If you adopt the </w:t>
      </w:r>
      <w:r>
        <w:sym w:font="WP TypographicSymbols" w:char="003E"/>
      </w:r>
      <w:r>
        <w:t>less is more</w:t>
      </w:r>
      <w:r>
        <w:sym w:font="WP TypographicSymbols" w:char="003D"/>
      </w:r>
      <w:r>
        <w:t xml:space="preserve"> approach to using </w:t>
      </w:r>
    </w:p>
    <w:p w:rsidR="00E4480C" w:rsidRDefault="00E4480C">
      <w:r>
        <w:t>text then you will not need to rely on fly</w:t>
      </w:r>
      <w:r>
        <w:noBreakHyphen/>
        <w:t xml:space="preserve">ins to gradually reveal </w:t>
      </w:r>
    </w:p>
    <w:p w:rsidR="00E4480C" w:rsidRDefault="00E4480C">
      <w:r>
        <w:t>information.</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Simple dissolves in</w:t>
      </w:r>
      <w:r>
        <w:noBreakHyphen/>
        <w:t xml:space="preserve">between slides can look professional but overuse </w:t>
      </w:r>
    </w:p>
    <w:p w:rsidR="00E4480C" w:rsidRDefault="00E4480C">
      <w:r>
        <w:t xml:space="preserve">of some options quickly becomes very distracting. The audience will </w:t>
      </w:r>
    </w:p>
    <w:p w:rsidR="00E4480C" w:rsidRDefault="00E4480C">
      <w:r>
        <w:t xml:space="preserve">end up paying more attention to the gimmicks than to the message that </w:t>
      </w:r>
    </w:p>
    <w:p w:rsidR="00E4480C" w:rsidRDefault="00E4480C">
      <w:r>
        <w:t>you are trying to convey.</w:t>
      </w:r>
    </w:p>
    <w:p w:rsidR="00E4480C" w:rsidRDefault="00E4480C"/>
    <w:p w:rsidR="00E4480C" w:rsidRDefault="00E4480C">
      <w:r>
        <w:t>Are you a Polished Presenter or just a PowerPoint Operator?</w:t>
      </w:r>
    </w:p>
    <w:p w:rsidR="00E4480C" w:rsidRDefault="00E4480C">
      <w:r>
        <w:t xml:space="preserve">The slick and polished nature of PowerPoint, whilst adding value to a </w:t>
      </w:r>
    </w:p>
    <w:p w:rsidR="00E4480C" w:rsidRDefault="00E4480C">
      <w:r>
        <w:t xml:space="preserve">presentation when used appropriately, can also weaken the human input </w:t>
      </w:r>
    </w:p>
    <w:p w:rsidR="00E4480C" w:rsidRDefault="00E4480C">
      <w:r>
        <w:t>in presenting. The presenter</w:t>
      </w:r>
      <w:r>
        <w:sym w:font="WP TypographicSymbols" w:char="003D"/>
      </w:r>
      <w:r>
        <w:t xml:space="preserve">s role can easily become reduced to no </w:t>
      </w:r>
    </w:p>
    <w:p w:rsidR="00E4480C" w:rsidRDefault="00E4480C">
      <w:r>
        <w:t xml:space="preserve">more than the </w:t>
      </w:r>
      <w:r>
        <w:sym w:font="WP TypographicSymbols" w:char="003E"/>
      </w:r>
      <w:r>
        <w:t>PowerPoint Operator</w:t>
      </w:r>
      <w:r>
        <w:sym w:font="WP TypographicSymbols" w:char="003D"/>
      </w:r>
      <w:r>
        <w:t xml:space="preserve">. If a presenter lacks confidence </w:t>
      </w:r>
    </w:p>
    <w:p w:rsidR="00E4480C" w:rsidRDefault="00E4480C">
      <w:r>
        <w:t xml:space="preserve">they may use the PowerPoint to </w:t>
      </w:r>
      <w:r>
        <w:sym w:font="WP TypographicSymbols" w:char="003E"/>
      </w:r>
      <w:r>
        <w:t>hide behind</w:t>
      </w:r>
      <w:r>
        <w:sym w:font="WP TypographicSymbols" w:char="003D"/>
      </w:r>
      <w:r>
        <w:t xml:space="preserve">. Public speaking is in </w:t>
      </w:r>
    </w:p>
    <w:p w:rsidR="00E4480C" w:rsidRDefault="00E4480C">
      <w:r>
        <w:t xml:space="preserve">fact one of the most common public fears </w:t>
      </w:r>
      <w:r>
        <w:sym w:font="WP TypographicSymbols" w:char="0042"/>
      </w:r>
      <w:r>
        <w:t xml:space="preserve"> almost as strong as fear of </w:t>
      </w:r>
    </w:p>
    <w:p w:rsidR="00E4480C" w:rsidRDefault="00E4480C">
      <w:r>
        <w:t>death!</w:t>
      </w:r>
    </w:p>
    <w:p w:rsidR="00E4480C" w:rsidRDefault="00E4480C"/>
    <w:p w:rsidR="00E4480C" w:rsidRDefault="00E4480C">
      <w:r>
        <w:t xml:space="preserve">Good delivery skills are very important to help provide us the much </w:t>
      </w:r>
    </w:p>
    <w:p w:rsidR="00E4480C" w:rsidRDefault="00E4480C">
      <w:r>
        <w:t xml:space="preserve">desired confidence needed for us to be a polished and professional </w:t>
      </w:r>
    </w:p>
    <w:p w:rsidR="00E4480C" w:rsidRDefault="00E4480C">
      <w:r>
        <w:t>presenter. We have to re</w:t>
      </w:r>
      <w:r>
        <w:noBreakHyphen/>
        <w:t xml:space="preserve">learn the meaning of </w:t>
      </w:r>
      <w:r>
        <w:sym w:font="WP TypographicSymbols" w:char="003E"/>
      </w:r>
      <w:r>
        <w:t>delivery</w:t>
      </w:r>
      <w:r>
        <w:sym w:font="WP TypographicSymbols" w:char="003D"/>
      </w:r>
      <w:r>
        <w:t xml:space="preserve">. It is not </w:t>
      </w:r>
    </w:p>
    <w:p w:rsidR="00E4480C" w:rsidRDefault="00E4480C">
      <w:r>
        <w:t xml:space="preserve">reading off the slide or hiding behind your laptop, it is all about </w:t>
      </w:r>
    </w:p>
    <w:p w:rsidR="00E4480C" w:rsidRDefault="00E4480C">
      <w:r>
        <w:t xml:space="preserve">the art of communication and the ability to command and engage with </w:t>
      </w:r>
    </w:p>
    <w:p w:rsidR="00E4480C" w:rsidRDefault="00E4480C">
      <w:r>
        <w:t>your audience.</w:t>
      </w:r>
    </w:p>
    <w:p w:rsidR="00E4480C" w:rsidRDefault="00E4480C"/>
    <w:p w:rsidR="00E4480C" w:rsidRDefault="00E4480C">
      <w:r>
        <w:t xml:space="preserve">Delivery skills can be learnt </w:t>
      </w:r>
      <w:r>
        <w:sym w:font="WP TypographicSymbols" w:char="0042"/>
      </w:r>
      <w:r>
        <w:t xml:space="preserve"> in fact most good presenters spend a </w:t>
      </w:r>
    </w:p>
    <w:p w:rsidR="00E4480C" w:rsidRDefault="00E4480C">
      <w:r>
        <w:t xml:space="preserve">lot of time practising their delivery techniques to help them develop </w:t>
      </w:r>
    </w:p>
    <w:p w:rsidR="00E4480C" w:rsidRDefault="00E4480C">
      <w:r>
        <w:t>into confident and effective presenters.</w:t>
      </w:r>
    </w:p>
    <w:p w:rsidR="00E4480C" w:rsidRDefault="00E4480C"/>
    <w:p w:rsidR="00E4480C" w:rsidRDefault="00E4480C">
      <w:r>
        <w:t>Project a strong personal presence</w:t>
      </w:r>
    </w:p>
    <w:p w:rsidR="00E4480C" w:rsidRDefault="00E4480C">
      <w:r>
        <w:t xml:space="preserve">A strong personal presence is very important especially when you are </w:t>
      </w:r>
    </w:p>
    <w:p w:rsidR="00E4480C" w:rsidRDefault="00E4480C">
      <w:r>
        <w:t xml:space="preserve">competing with a large screen behind you.  Poor stance, irritating </w:t>
      </w:r>
    </w:p>
    <w:p w:rsidR="00E4480C" w:rsidRDefault="00E4480C">
      <w:r>
        <w:t xml:space="preserve">habits, lack of eye contact will all inhibit your ability to engage </w:t>
      </w:r>
    </w:p>
    <w:p w:rsidR="00E4480C" w:rsidRDefault="00E4480C">
      <w:r>
        <w:t>with your audience.</w:t>
      </w:r>
    </w:p>
    <w:p w:rsidR="00E4480C" w:rsidRDefault="00E4480C"/>
    <w:p w:rsidR="00E4480C" w:rsidRDefault="00E4480C">
      <w:r>
        <w:t xml:space="preserve">A common mistake is that the the PowerPoint presenter </w:t>
      </w:r>
      <w:r>
        <w:sym w:font="WP TypographicSymbols" w:char="003E"/>
      </w:r>
      <w:r>
        <w:t>anchors</w:t>
      </w:r>
      <w:r>
        <w:sym w:font="WP TypographicSymbols" w:char="003D"/>
      </w:r>
      <w:r>
        <w:t xml:space="preserve"> </w:t>
      </w:r>
    </w:p>
    <w:p w:rsidR="00E4480C" w:rsidRDefault="00E4480C">
      <w:r>
        <w:t xml:space="preserve">themself to their laptop throughout the presentation. This gives the </w:t>
      </w:r>
    </w:p>
    <w:p w:rsidR="00E4480C" w:rsidRDefault="00E4480C">
      <w:r>
        <w:t xml:space="preserve">impression that they are saying to their audience </w:t>
      </w:r>
      <w:r>
        <w:sym w:font="WP TypographicSymbols" w:char="0041"/>
      </w:r>
      <w:r>
        <w:t>Don</w:t>
      </w:r>
      <w:r>
        <w:sym w:font="WP TypographicSymbols" w:char="003D"/>
      </w:r>
      <w:r>
        <w:t xml:space="preserve">t look at me </w:t>
      </w:r>
      <w:r>
        <w:sym w:font="WP TypographicSymbols" w:char="0042"/>
      </w:r>
      <w:r>
        <w:t xml:space="preserve"> </w:t>
      </w:r>
    </w:p>
    <w:p w:rsidR="00E4480C" w:rsidRDefault="00E4480C">
      <w:r>
        <w:t>I</w:t>
      </w:r>
      <w:r>
        <w:sym w:font="WP TypographicSymbols" w:char="003D"/>
      </w:r>
      <w:r>
        <w:t xml:space="preserve">m not important </w:t>
      </w:r>
      <w:r>
        <w:sym w:font="WP TypographicSymbols" w:char="0042"/>
      </w:r>
      <w:r>
        <w:t xml:space="preserve"> I</w:t>
      </w:r>
      <w:r>
        <w:sym w:font="WP TypographicSymbols" w:char="003D"/>
      </w:r>
      <w:r>
        <w:t>m just an accessory to the equipment.</w:t>
      </w:r>
      <w:r>
        <w:sym w:font="WP TypographicSymbols" w:char="0040"/>
      </w:r>
    </w:p>
    <w:p w:rsidR="00E4480C" w:rsidRDefault="00E4480C"/>
    <w:p w:rsidR="00E4480C" w:rsidRDefault="00E4480C">
      <w:r>
        <w:t>Define your space</w:t>
      </w:r>
    </w:p>
    <w:p w:rsidR="00E4480C" w:rsidRDefault="00E4480C">
      <w:r>
        <w:t xml:space="preserve">To avoid feeling insignificant by the technology and the large screen </w:t>
      </w:r>
    </w:p>
    <w:p w:rsidR="00E4480C" w:rsidRDefault="00E4480C">
      <w:r>
        <w:t xml:space="preserve">behind you, move to a space away from the equipment when you first </w:t>
      </w:r>
    </w:p>
    <w:p w:rsidR="00E4480C" w:rsidRDefault="00E4480C">
      <w:r>
        <w:t xml:space="preserve">start your presentation. This should ideally be nearer to the </w:t>
      </w:r>
    </w:p>
    <w:p w:rsidR="00E4480C" w:rsidRDefault="00E4480C">
      <w:r>
        <w:t xml:space="preserve">audience. This will help you build rapport with the audience at the </w:t>
      </w:r>
    </w:p>
    <w:p w:rsidR="00E4480C" w:rsidRDefault="00E4480C">
      <w:r>
        <w:t xml:space="preserve">start. It will also give the impression that it is you who is </w:t>
      </w:r>
    </w:p>
    <w:p w:rsidR="00E4480C" w:rsidRDefault="00E4480C">
      <w:r>
        <w:t xml:space="preserve">controlling the presentation rather than the PowerPoint controlling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you.</w:t>
      </w:r>
    </w:p>
    <w:p w:rsidR="00E4480C" w:rsidRDefault="00E4480C"/>
    <w:p w:rsidR="00E4480C" w:rsidRDefault="00E4480C">
      <w:r>
        <w:t>Make a strong last impression</w:t>
      </w:r>
    </w:p>
    <w:p w:rsidR="00E4480C" w:rsidRDefault="00E4480C">
      <w:r>
        <w:t xml:space="preserve">Likewise, at the end of the presentation, move away from the </w:t>
      </w:r>
    </w:p>
    <w:p w:rsidR="00E4480C" w:rsidRDefault="00E4480C">
      <w:r>
        <w:t xml:space="preserve">equipment </w:t>
      </w:r>
      <w:r>
        <w:sym w:font="WP TypographicSymbols" w:char="0042"/>
      </w:r>
      <w:r>
        <w:t xml:space="preserve"> towards the audience </w:t>
      </w:r>
      <w:r>
        <w:sym w:font="WP TypographicSymbols" w:char="0042"/>
      </w:r>
      <w:r>
        <w:t xml:space="preserve"> to establish a strong final </w:t>
      </w:r>
    </w:p>
    <w:p w:rsidR="00E4480C" w:rsidRDefault="00E4480C">
      <w:r>
        <w:t xml:space="preserve">impression. Make sure that your last slide is the image that you want </w:t>
      </w:r>
    </w:p>
    <w:p w:rsidR="00E4480C" w:rsidRDefault="00E4480C">
      <w:r>
        <w:t xml:space="preserve">to leave your audience with or, alternatively, leave a blank slide or </w:t>
      </w:r>
    </w:p>
    <w:p w:rsidR="00E4480C" w:rsidRDefault="00E4480C">
      <w:r>
        <w:t>switch off the PowerPoint before you finish.</w:t>
      </w:r>
    </w:p>
    <w:p w:rsidR="00E4480C" w:rsidRDefault="00E4480C"/>
    <w:p w:rsidR="00E4480C" w:rsidRDefault="00E4480C">
      <w:r>
        <w:t>Slowdown the PowerPoint slide changes</w:t>
      </w:r>
    </w:p>
    <w:p w:rsidR="00E4480C" w:rsidRDefault="00E4480C">
      <w:r>
        <w:t xml:space="preserve">Another common contributor to the PowerPoint </w:t>
      </w:r>
      <w:r>
        <w:sym w:font="WP TypographicSymbols" w:char="003E"/>
      </w:r>
      <w:r>
        <w:t>Switch</w:t>
      </w:r>
      <w:r>
        <w:noBreakHyphen/>
        <w:t>Off</w:t>
      </w:r>
      <w:r>
        <w:sym w:font="WP TypographicSymbols" w:char="003D"/>
      </w:r>
      <w:r>
        <w:t xml:space="preserve"> is the </w:t>
      </w:r>
    </w:p>
    <w:p w:rsidR="00E4480C" w:rsidRDefault="00E4480C">
      <w:r>
        <w:t xml:space="preserve">endless stream of rapid slide changes that can occur in a presentation </w:t>
      </w:r>
    </w:p>
    <w:p w:rsidR="00E4480C" w:rsidRDefault="00E4480C">
      <w:r>
        <w:t>with too many slides delivered too quickly. When this happens it doesn</w:t>
      </w:r>
      <w:r>
        <w:sym w:font="WP TypographicSymbols" w:char="003D"/>
      </w:r>
    </w:p>
    <w:p w:rsidR="00E4480C" w:rsidRDefault="00E4480C">
      <w:r>
        <w:t>t take long to see that fixed glazed expression on the audiences</w:t>
      </w:r>
      <w:r>
        <w:sym w:font="WP TypographicSymbols" w:char="003D"/>
      </w:r>
      <w:r>
        <w:t xml:space="preserve"> </w:t>
      </w:r>
    </w:p>
    <w:p w:rsidR="00E4480C" w:rsidRDefault="00E4480C">
      <w:r>
        <w:t>faces.</w:t>
      </w:r>
    </w:p>
    <w:p w:rsidR="00E4480C" w:rsidRDefault="00E4480C"/>
    <w:p w:rsidR="00E4480C" w:rsidRDefault="00E4480C">
      <w:r>
        <w:t xml:space="preserve">To avoid this, take your time to change slides </w:t>
      </w:r>
      <w:r>
        <w:sym w:font="WP TypographicSymbols" w:char="0042"/>
      </w:r>
      <w:r>
        <w:t xml:space="preserve"> pause and allow the </w:t>
      </w:r>
    </w:p>
    <w:p w:rsidR="00E4480C" w:rsidRDefault="00E4480C">
      <w:r>
        <w:t xml:space="preserve">audience to take in what is on the screen before speaking. The </w:t>
      </w:r>
    </w:p>
    <w:p w:rsidR="00E4480C" w:rsidRDefault="00E4480C">
      <w:r>
        <w:t xml:space="preserve">audience need this time to assimilate what has just been said and to </w:t>
      </w:r>
    </w:p>
    <w:p w:rsidR="00E4480C" w:rsidRDefault="00E4480C">
      <w:r>
        <w:t xml:space="preserve">absorb the information on the new slide before you start to speak. It </w:t>
      </w:r>
    </w:p>
    <w:p w:rsidR="00E4480C" w:rsidRDefault="00E4480C">
      <w:r>
        <w:t xml:space="preserve">will also give you time to gather your thoughts before you begin to </w:t>
      </w:r>
    </w:p>
    <w:p w:rsidR="00E4480C" w:rsidRDefault="00E4480C">
      <w:r>
        <w:t>speak.</w:t>
      </w:r>
    </w:p>
    <w:p w:rsidR="00E4480C" w:rsidRDefault="00E4480C"/>
    <w:p w:rsidR="00E4480C" w:rsidRDefault="00E4480C">
      <w:r>
        <w:t>Edit your slide show</w:t>
      </w:r>
    </w:p>
    <w:p w:rsidR="00E4480C" w:rsidRDefault="00E4480C">
      <w:r>
        <w:t>Don</w:t>
      </w:r>
      <w:r>
        <w:sym w:font="WP TypographicSymbols" w:char="003D"/>
      </w:r>
      <w:r>
        <w:t xml:space="preserve">t feel that you have to have a slide for everything you say. You </w:t>
      </w:r>
    </w:p>
    <w:p w:rsidR="00E4480C" w:rsidRDefault="00E4480C">
      <w:r>
        <w:t xml:space="preserve">can deliver messages without any use of visual aids and it will be a </w:t>
      </w:r>
    </w:p>
    <w:p w:rsidR="00E4480C" w:rsidRDefault="00E4480C">
      <w:r>
        <w:t xml:space="preserve">nice contrast to move away from the PowerPoint at certain times in </w:t>
      </w:r>
    </w:p>
    <w:p w:rsidR="00E4480C" w:rsidRDefault="00E4480C">
      <w:r>
        <w:t xml:space="preserve">your presentation. When you have created your presentation it is a </w:t>
      </w:r>
    </w:p>
    <w:p w:rsidR="00E4480C" w:rsidRDefault="00E4480C">
      <w:r>
        <w:t xml:space="preserve">good idea to eliminate the least important slide and do this a few </w:t>
      </w:r>
    </w:p>
    <w:p w:rsidR="00E4480C" w:rsidRDefault="00E4480C">
      <w:r>
        <w:t>times until you only keep the most essential slides.</w:t>
      </w:r>
    </w:p>
    <w:p w:rsidR="00E4480C" w:rsidRDefault="00E4480C"/>
    <w:p w:rsidR="00E4480C" w:rsidRDefault="00E4480C">
      <w:r>
        <w:t>And remember to look at your audience!</w:t>
      </w:r>
    </w:p>
    <w:p w:rsidR="00E4480C" w:rsidRDefault="00E4480C">
      <w:r>
        <w:t xml:space="preserve">Avoid showing the back of your head to the audience </w:t>
      </w:r>
      <w:r>
        <w:sym w:font="WP TypographicSymbols" w:char="0042"/>
      </w:r>
      <w:r>
        <w:t xml:space="preserve"> by looking back </w:t>
      </w:r>
    </w:p>
    <w:p w:rsidR="00E4480C" w:rsidRDefault="00E4480C">
      <w:r>
        <w:t xml:space="preserve">at the screen for your prompts. If you do this your voice will trail </w:t>
      </w:r>
    </w:p>
    <w:p w:rsidR="00E4480C" w:rsidRDefault="00E4480C">
      <w:r>
        <w:t xml:space="preserve">off as you turn your head away from the audience and this will reduce </w:t>
      </w:r>
    </w:p>
    <w:p w:rsidR="00E4480C" w:rsidRDefault="00E4480C">
      <w:r>
        <w:t>the impact of your message.</w:t>
      </w:r>
    </w:p>
    <w:p w:rsidR="00E4480C" w:rsidRDefault="00E4480C"/>
    <w:p w:rsidR="00E4480C" w:rsidRDefault="00E4480C">
      <w:r>
        <w:t xml:space="preserve">We need to look at people </w:t>
      </w:r>
      <w:r>
        <w:sym w:font="WP TypographicSymbols" w:char="0042"/>
      </w:r>
      <w:r>
        <w:t xml:space="preserve"> give them eye contact if we want to fully </w:t>
      </w:r>
    </w:p>
    <w:p w:rsidR="00E4480C" w:rsidRDefault="00E4480C">
      <w:r>
        <w:t xml:space="preserve">engage with them. Use your laptop, rather than the screen to take your </w:t>
      </w:r>
    </w:p>
    <w:p w:rsidR="00E4480C" w:rsidRDefault="00E4480C">
      <w:r>
        <w:t>prompts.</w:t>
      </w:r>
    </w:p>
    <w:p w:rsidR="00E4480C" w:rsidRDefault="00E4480C"/>
    <w:p w:rsidR="00E4480C" w:rsidRDefault="00E4480C">
      <w:r>
        <w:t xml:space="preserve">Ensure that your laptop is arranged carefully in front of you so that </w:t>
      </w:r>
    </w:p>
    <w:p w:rsidR="00E4480C" w:rsidRDefault="00E4480C">
      <w:r>
        <w:t xml:space="preserve">you are facing the audience when you look at it. Alternatively, use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easy</w:t>
      </w:r>
      <w:r>
        <w:noBreakHyphen/>
        <w:t>to</w:t>
      </w:r>
      <w:r>
        <w:noBreakHyphen/>
        <w:t>read notes or prompt cards to give you the necessary prompts.</w:t>
      </w:r>
    </w:p>
    <w:p w:rsidR="00E4480C" w:rsidRDefault="00E4480C"/>
    <w:p w:rsidR="00E4480C" w:rsidRDefault="00E4480C">
      <w:r>
        <w:t>Polish the PowerPoint Practicalities</w:t>
      </w:r>
    </w:p>
    <w:p w:rsidR="00E4480C" w:rsidRDefault="00E4480C">
      <w:r>
        <w:t xml:space="preserve">You also need to think about the practicalities of presenting your </w:t>
      </w:r>
    </w:p>
    <w:p w:rsidR="00E4480C" w:rsidRDefault="00E4480C">
      <w:r>
        <w:t xml:space="preserve">PowerPoint presentation to ensure a polished, professional </w:t>
      </w:r>
    </w:p>
    <w:p w:rsidR="00E4480C" w:rsidRDefault="00E4480C">
      <w:r>
        <w:t>performance.</w:t>
      </w:r>
    </w:p>
    <w:p w:rsidR="00E4480C" w:rsidRDefault="00E4480C"/>
    <w:p w:rsidR="00E4480C" w:rsidRDefault="00E4480C">
      <w:r>
        <w:t>Five key points to consider are:</w:t>
      </w:r>
    </w:p>
    <w:p w:rsidR="00E4480C" w:rsidRDefault="00E4480C"/>
    <w:p w:rsidR="00E4480C" w:rsidRDefault="00E4480C">
      <w:r>
        <w:t xml:space="preserve">1. Clearly state the length of your presentation at the start so that </w:t>
      </w:r>
    </w:p>
    <w:p w:rsidR="00E4480C" w:rsidRDefault="00E4480C">
      <w:r>
        <w:t xml:space="preserve">your audience know exactly how long it will be. You must then stick to </w:t>
      </w:r>
    </w:p>
    <w:p w:rsidR="00E4480C" w:rsidRDefault="00E4480C">
      <w:r>
        <w:t xml:space="preserve">your times </w:t>
      </w:r>
      <w:r>
        <w:sym w:font="WP TypographicSymbols" w:char="0042"/>
      </w:r>
      <w:r>
        <w:t xml:space="preserve"> to keep your audience</w:t>
      </w:r>
      <w:r>
        <w:sym w:font="WP TypographicSymbols" w:char="003D"/>
      </w:r>
      <w:r>
        <w:t>s attention.</w:t>
      </w:r>
    </w:p>
    <w:p w:rsidR="00E4480C" w:rsidRDefault="00E4480C"/>
    <w:p w:rsidR="00E4480C" w:rsidRDefault="00E4480C">
      <w:r>
        <w:t xml:space="preserve">2. Be conversational with your audience </w:t>
      </w:r>
      <w:r>
        <w:sym w:font="WP TypographicSymbols" w:char="0042"/>
      </w:r>
      <w:r>
        <w:t xml:space="preserve"> ask them a few questions at </w:t>
      </w:r>
    </w:p>
    <w:p w:rsidR="00E4480C" w:rsidRDefault="00E4480C">
      <w:r>
        <w:t xml:space="preserve">the start to </w:t>
      </w:r>
      <w:r>
        <w:sym w:font="WP TypographicSymbols" w:char="003E"/>
      </w:r>
      <w:r>
        <w:t>open them up</w:t>
      </w:r>
      <w:r>
        <w:sym w:font="WP TypographicSymbols" w:char="003D"/>
      </w:r>
      <w:r>
        <w:t xml:space="preserve"> before </w:t>
      </w:r>
      <w:r>
        <w:sym w:font="WP TypographicSymbols" w:char="003E"/>
      </w:r>
      <w:r>
        <w:t xml:space="preserve">plunging into the slide show. This </w:t>
      </w:r>
    </w:p>
    <w:p w:rsidR="00E4480C" w:rsidRDefault="00E4480C">
      <w:r>
        <w:t xml:space="preserve">will help encourage a more personal environment and you will be able </w:t>
      </w:r>
    </w:p>
    <w:p w:rsidR="00E4480C" w:rsidRDefault="00E4480C">
      <w:r>
        <w:t>to pitch your presentation more effectively to those present.</w:t>
      </w:r>
    </w:p>
    <w:p w:rsidR="00E4480C" w:rsidRDefault="00E4480C"/>
    <w:p w:rsidR="00E4480C" w:rsidRDefault="00E4480C">
      <w:r>
        <w:t xml:space="preserve">3. Identify the key benefits of your presentation to your audience . </w:t>
      </w:r>
    </w:p>
    <w:p w:rsidR="00E4480C" w:rsidRDefault="00E4480C">
      <w:r>
        <w:t xml:space="preserve">Ask yourself </w:t>
      </w:r>
      <w:r>
        <w:sym w:font="WP TypographicSymbols" w:char="0041"/>
      </w:r>
      <w:r>
        <w:t>why should your audience listen to you?</w:t>
      </w:r>
      <w:r>
        <w:sym w:font="WP TypographicSymbols" w:char="0040"/>
      </w:r>
      <w:r>
        <w:t xml:space="preserve"> Make it clear </w:t>
      </w:r>
    </w:p>
    <w:p w:rsidR="00E4480C" w:rsidRDefault="00E4480C">
      <w:r>
        <w:t>at the start what your audience will gain from your presentation.</w:t>
      </w:r>
    </w:p>
    <w:p w:rsidR="00E4480C" w:rsidRDefault="00E4480C"/>
    <w:p w:rsidR="00E4480C" w:rsidRDefault="00E4480C">
      <w:r>
        <w:t xml:space="preserve">4. Ensure that you are properly set up before you start. Set up the </w:t>
      </w:r>
    </w:p>
    <w:p w:rsidR="00E4480C" w:rsidRDefault="00E4480C">
      <w:r>
        <w:t xml:space="preserve">equipment in good time and make sure that you have tested it out so </w:t>
      </w:r>
    </w:p>
    <w:p w:rsidR="00E4480C" w:rsidRDefault="00E4480C">
      <w:r>
        <w:t xml:space="preserve">there is not danger of things going wrong once you have started your </w:t>
      </w:r>
    </w:p>
    <w:p w:rsidR="00E4480C" w:rsidRDefault="00E4480C">
      <w:r>
        <w:t>presentation.</w:t>
      </w:r>
    </w:p>
    <w:p w:rsidR="00E4480C" w:rsidRDefault="00E4480C"/>
    <w:p w:rsidR="00E4480C" w:rsidRDefault="00E4480C">
      <w:r>
        <w:t xml:space="preserve">5. Finally </w:t>
      </w:r>
      <w:r>
        <w:sym w:font="WP TypographicSymbols" w:char="0042"/>
      </w:r>
      <w:r>
        <w:t xml:space="preserve"> try to enjoy your presentation </w:t>
      </w:r>
      <w:r>
        <w:sym w:font="WP TypographicSymbols" w:char="0042"/>
      </w:r>
      <w:r>
        <w:t xml:space="preserve"> a presenter who looks as </w:t>
      </w:r>
    </w:p>
    <w:p w:rsidR="00E4480C" w:rsidRDefault="00E4480C">
      <w:r>
        <w:t xml:space="preserve">it they are going to enjoy their presentation will send out the right </w:t>
      </w:r>
    </w:p>
    <w:p w:rsidR="00E4480C" w:rsidRDefault="00E4480C">
      <w:r>
        <w:t xml:space="preserve">signals to their audience. And </w:t>
      </w:r>
      <w:r>
        <w:sym w:font="WP TypographicSymbols" w:char="0042"/>
      </w:r>
      <w:r>
        <w:t xml:space="preserve"> if your enjoy it your audience are </w:t>
      </w:r>
    </w:p>
    <w:p w:rsidR="00E4480C" w:rsidRDefault="00E4480C">
      <w:r>
        <w:t>also more likely to!</w:t>
      </w:r>
    </w:p>
    <w:p w:rsidR="00E4480C" w:rsidRDefault="00E4480C"/>
    <w:p w:rsidR="00E4480C" w:rsidRDefault="00E4480C">
      <w:r>
        <w:t>\webpage{http://www.skillstudio.co.uk/help/presentation</w:t>
      </w:r>
      <w:r>
        <w:noBreakHyphen/>
        <w:t>skills/improve</w:t>
      </w:r>
      <w:r>
        <w:noBreakHyphen/>
      </w:r>
    </w:p>
    <w:p w:rsidR="00E4480C" w:rsidRDefault="00E4480C">
      <w:r>
        <w:t>your</w:t>
      </w:r>
      <w:r>
        <w:noBreakHyphen/>
        <w:t>powerpoint</w:t>
      </w:r>
      <w:r>
        <w:noBreakHyphen/>
        <w:t>presentation</w:t>
      </w:r>
      <w:r>
        <w:noBreakHyphen/>
        <w:t>skills.htm</w:t>
      </w:r>
    </w:p>
    <w:p w:rsidR="00E4480C" w:rsidRDefault="00E4480C"/>
    <w:p w:rsidR="00E4480C" w:rsidRDefault="00E4480C">
      <w:r>
        <w:t>&lt;&gt;&lt;</w:t>
      </w:r>
    </w:p>
    <w:p w:rsidR="00E4480C" w:rsidRDefault="00E4480C"/>
    <w:p w:rsidR="00E4480C" w:rsidRDefault="00E4480C">
      <w:bookmarkStart w:id="260" w:name="a7_Axioms_Of_Sermon_Delivery_By_Calvin_M"/>
      <w:r>
        <w:t>7 Axioms Of Sermon Delivery By Calvin Miller</w:t>
      </w:r>
      <w:bookmarkEnd w:id="260"/>
    </w:p>
    <w:p w:rsidR="00E4480C" w:rsidRDefault="00E4480C">
      <w:r>
        <w:t>- 9/2011.101</w:t>
      </w:r>
    </w:p>
    <w:p w:rsidR="00E4480C" w:rsidRDefault="00E4480C"/>
    <w:p w:rsidR="00E4480C" w:rsidRDefault="00E4480C">
      <w:r>
        <w:t>7 Axioms Of Sermon Delivery</w:t>
      </w:r>
    </w:p>
    <w:p w:rsidR="00E4480C" w:rsidRDefault="00E4480C"/>
    <w:p w:rsidR="00E4480C" w:rsidRDefault="00E4480C">
      <w:r>
        <w:t>The Seven Axioms Of Sermon Delivery</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By Calvin Miller</w:t>
      </w:r>
    </w:p>
    <w:p w:rsidR="00E4480C" w:rsidRDefault="00E4480C"/>
    <w:p w:rsidR="00E4480C" w:rsidRDefault="00E4480C">
      <w:r>
        <w:t xml:space="preserve">Axiom #1: "The speech before the speech" is step one in audience </w:t>
      </w:r>
    </w:p>
    <w:p w:rsidR="00E4480C" w:rsidRDefault="00E4480C">
      <w:r>
        <w:t>bonding.</w:t>
      </w:r>
    </w:p>
    <w:p w:rsidR="00E4480C" w:rsidRDefault="00E4480C">
      <w:r>
        <w:t xml:space="preserve">The narrative exposition more than any other expository form relies on </w:t>
      </w:r>
    </w:p>
    <w:p w:rsidR="00E4480C" w:rsidRDefault="00E4480C">
      <w:r>
        <w:t xml:space="preserve">bonding with the audience. This may be one of the very few preaching </w:t>
      </w:r>
    </w:p>
    <w:p w:rsidR="00E4480C" w:rsidRDefault="00E4480C">
      <w:r>
        <w:t xml:space="preserve">texts you will read that will talk about this strategic first step in </w:t>
      </w:r>
    </w:p>
    <w:p w:rsidR="00E4480C" w:rsidRDefault="00E4480C">
      <w:r>
        <w:t xml:space="preserve">pulpit communication. Bonding with an audience is both verbal and </w:t>
      </w:r>
    </w:p>
    <w:p w:rsidR="00E4480C" w:rsidRDefault="00E4480C">
      <w:r>
        <w:t xml:space="preserve">nonverbal. The nonverbal elements of bonding have to do with </w:t>
      </w:r>
    </w:p>
    <w:p w:rsidR="00E4480C" w:rsidRDefault="00E4480C">
      <w:r>
        <w:t xml:space="preserve">deportment, propriety, and an open demeanor. During those first </w:t>
      </w:r>
    </w:p>
    <w:p w:rsidR="00E4480C" w:rsidRDefault="00E4480C">
      <w:r>
        <w:t xml:space="preserve">critical moments when the audience to be addressed first catches sight </w:t>
      </w:r>
    </w:p>
    <w:p w:rsidR="00E4480C" w:rsidRDefault="00E4480C">
      <w:r>
        <w:t>of a speaker, the would</w:t>
      </w:r>
      <w:r>
        <w:noBreakHyphen/>
        <w:t xml:space="preserve">be listeners are making up their minds as to </w:t>
      </w:r>
    </w:p>
    <w:p w:rsidR="00E4480C" w:rsidRDefault="00E4480C">
      <w:r>
        <w:t xml:space="preserve">whether or not they will be listening.10At this point they have their </w:t>
      </w:r>
    </w:p>
    <w:p w:rsidR="00E4480C" w:rsidRDefault="00E4480C">
      <w:r>
        <w:t xml:space="preserve">thumb on the channel surfers of their intent. Will they change </w:t>
      </w:r>
    </w:p>
    <w:p w:rsidR="00E4480C" w:rsidRDefault="00E4480C">
      <w:r>
        <w:t xml:space="preserve">channels once the speaker has begun or will they change channels even </w:t>
      </w:r>
    </w:p>
    <w:p w:rsidR="00E4480C" w:rsidRDefault="00E4480C">
      <w:r>
        <w:t>before the speaker begins?</w:t>
      </w:r>
    </w:p>
    <w:p w:rsidR="00E4480C" w:rsidRDefault="00E4480C"/>
    <w:p w:rsidR="00E4480C" w:rsidRDefault="00E4480C"/>
    <w:p w:rsidR="00E4480C" w:rsidRDefault="00E4480C">
      <w:r>
        <w:sym w:font="WP TypographicSymbols" w:char="0024"/>
      </w:r>
      <w:r>
        <w:t>Does the speaker look listenable?</w:t>
      </w:r>
    </w:p>
    <w:p w:rsidR="00E4480C" w:rsidRDefault="00E4480C">
      <w:r>
        <w:sym w:font="WP TypographicSymbols" w:char="0024"/>
      </w:r>
      <w:r>
        <w:t>Is the speaker sincere, amiable, and my kind of person?</w:t>
      </w:r>
    </w:p>
    <w:p w:rsidR="00E4480C" w:rsidRDefault="00E4480C">
      <w:r>
        <w:sym w:font="WP TypographicSymbols" w:char="0024"/>
      </w:r>
      <w:r>
        <w:t>Is the speaker dressed in a pleasing and non</w:t>
      </w:r>
      <w:r>
        <w:noBreakHyphen/>
        <w:t>ostentatious style?</w:t>
      </w:r>
    </w:p>
    <w:p w:rsidR="00E4480C" w:rsidRDefault="00E4480C">
      <w:r>
        <w:sym w:font="WP TypographicSymbols" w:char="0024"/>
      </w:r>
      <w:r>
        <w:t>Is the speaker tattooed, dreadlocked, gushy, friendly, aloof, etc.?</w:t>
      </w:r>
    </w:p>
    <w:p w:rsidR="00E4480C" w:rsidRDefault="00E4480C">
      <w:r>
        <w:t xml:space="preserve">First impressions pave or bar the way to being heard. My ministry is </w:t>
      </w:r>
    </w:p>
    <w:p w:rsidR="00E4480C" w:rsidRDefault="00E4480C">
      <w:r>
        <w:t xml:space="preserve">largely itinerant these days, and so Sunday by Sunday I go from </w:t>
      </w:r>
    </w:p>
    <w:p w:rsidR="00E4480C" w:rsidRDefault="00E4480C">
      <w:r>
        <w:t xml:space="preserve">denomination to denomination and church to church. In a day of </w:t>
      </w:r>
    </w:p>
    <w:p w:rsidR="00E4480C" w:rsidRDefault="00E4480C">
      <w:r>
        <w:t xml:space="preserve">megachurch neuroses, I call the pastor to see how he dresses. Some </w:t>
      </w:r>
    </w:p>
    <w:p w:rsidR="00E4480C" w:rsidRDefault="00E4480C">
      <w:r>
        <w:t xml:space="preserve">megachurches are casual, but fiercely so. If you show up in a tie </w:t>
      </w:r>
    </w:p>
    <w:p w:rsidR="00E4480C" w:rsidRDefault="00E4480C">
      <w:r>
        <w:t xml:space="preserve">where the congregational detente is shorts and sandals, you will be </w:t>
      </w:r>
    </w:p>
    <w:p w:rsidR="00E4480C" w:rsidRDefault="00E4480C">
      <w:r>
        <w:t xml:space="preserve">suspected of being elitist and out of touch with the grass roots, who </w:t>
      </w:r>
    </w:p>
    <w:p w:rsidR="00E4480C" w:rsidRDefault="00E4480C">
      <w:r>
        <w:t xml:space="preserve">want to see the keynoter dressed for a disheveled and dowdy look. It </w:t>
      </w:r>
    </w:p>
    <w:p w:rsidR="00E4480C" w:rsidRDefault="00E4480C">
      <w:r>
        <w:t xml:space="preserve">may seem a small issue in light of eternity, but it will be a huge </w:t>
      </w:r>
    </w:p>
    <w:p w:rsidR="00E4480C" w:rsidRDefault="00E4480C">
      <w:r>
        <w:t xml:space="preserve">issue with those who believe the Holy Spirit only falls on the devoted </w:t>
      </w:r>
    </w:p>
    <w:p w:rsidR="00E4480C" w:rsidRDefault="00E4480C">
      <w:r>
        <w:t>disciples in Tommy Bahama dress.</w:t>
      </w:r>
    </w:p>
    <w:p w:rsidR="00E4480C" w:rsidRDefault="00E4480C"/>
    <w:p w:rsidR="00E4480C" w:rsidRDefault="00E4480C">
      <w:r>
        <w:t>The opposite is also true: If the congregation is a "suit</w:t>
      </w:r>
      <w:r>
        <w:noBreakHyphen/>
        <w:t>and</w:t>
      </w:r>
      <w:r>
        <w:noBreakHyphen/>
        <w:t xml:space="preserve">tie" </w:t>
      </w:r>
    </w:p>
    <w:p w:rsidR="00E4480C" w:rsidRDefault="00E4480C">
      <w:r>
        <w:t xml:space="preserve">gathering, they will believe that the Spirit is looking for a good </w:t>
      </w:r>
    </w:p>
    <w:p w:rsidR="00E4480C" w:rsidRDefault="00E4480C">
      <w:r>
        <w:t xml:space="preserve">starched collar and a set of white gloves. To fail to pay attention to </w:t>
      </w:r>
    </w:p>
    <w:p w:rsidR="00E4480C" w:rsidRDefault="00E4480C">
      <w:r>
        <w:t xml:space="preserve">this is to violate the nonverbal code of acceptance and will make </w:t>
      </w:r>
    </w:p>
    <w:p w:rsidR="00E4480C" w:rsidRDefault="00E4480C">
      <w:r>
        <w:t>bonding more tenuous.</w:t>
      </w:r>
    </w:p>
    <w:p w:rsidR="00E4480C" w:rsidRDefault="00E4480C"/>
    <w:p w:rsidR="00E4480C" w:rsidRDefault="00E4480C">
      <w:r>
        <w:t xml:space="preserve">The most important issue of bonding has to do with the first words out </w:t>
      </w:r>
    </w:p>
    <w:p w:rsidR="00E4480C" w:rsidRDefault="00E4480C">
      <w:r>
        <w:t xml:space="preserve">of the preacher's mouth. These should not be the first words of the </w:t>
      </w:r>
    </w:p>
    <w:p w:rsidR="00E4480C" w:rsidRDefault="00E4480C">
      <w:r>
        <w:t xml:space="preserve">sermon's introduction. They proceed the sermon's first formal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thoughts. These words are the warm approaches to the first words of </w:t>
      </w:r>
    </w:p>
    <w:p w:rsidR="00E4480C" w:rsidRDefault="00E4480C">
      <w:r>
        <w:t xml:space="preserve">the sermon. These words don't comment on the text. They don't flog the </w:t>
      </w:r>
    </w:p>
    <w:p w:rsidR="00E4480C" w:rsidRDefault="00E4480C">
      <w:r>
        <w:t xml:space="preserve">audience toward rapt attention for all that the preacher intends to </w:t>
      </w:r>
    </w:p>
    <w:p w:rsidR="00E4480C" w:rsidRDefault="00E4480C">
      <w:r>
        <w:t xml:space="preserve">say. They are the "Hi there" words that notice the world around them </w:t>
      </w:r>
    </w:p>
    <w:p w:rsidR="00E4480C" w:rsidRDefault="00E4480C">
      <w:r>
        <w:t xml:space="preserve">and reach to the crowd with enough humanity so that the divinity being </w:t>
      </w:r>
    </w:p>
    <w:p w:rsidR="00E4480C" w:rsidRDefault="00E4480C">
      <w:r>
        <w:t>stirred up may become instantly palatable.</w:t>
      </w:r>
    </w:p>
    <w:p w:rsidR="00E4480C" w:rsidRDefault="00E4480C"/>
    <w:p w:rsidR="00E4480C" w:rsidRDefault="00E4480C">
      <w:r>
        <w:t xml:space="preserve">These words reference the little things of life: the weather, the </w:t>
      </w:r>
    </w:p>
    <w:p w:rsidR="00E4480C" w:rsidRDefault="00E4480C">
      <w:r>
        <w:t xml:space="preserve">Super Bowl, the choir which has just sung, the town in which the </w:t>
      </w:r>
    </w:p>
    <w:p w:rsidR="00E4480C" w:rsidRDefault="00E4480C">
      <w:r>
        <w:t xml:space="preserve">church is situated, the tragedy that has filled the newspaper for the </w:t>
      </w:r>
    </w:p>
    <w:p w:rsidR="00E4480C" w:rsidRDefault="00E4480C">
      <w:r>
        <w:t xml:space="preserve">week, the kindness the audience has extended, your admiration for the </w:t>
      </w:r>
    </w:p>
    <w:p w:rsidR="00E4480C" w:rsidRDefault="00E4480C">
      <w:r>
        <w:t xml:space="preserve">leadership of the constituency, or the warm opinion you have of the </w:t>
      </w:r>
    </w:p>
    <w:p w:rsidR="00E4480C" w:rsidRDefault="00E4480C">
      <w:r>
        <w:t>group who has come to listen to you.</w:t>
      </w:r>
    </w:p>
    <w:p w:rsidR="00E4480C" w:rsidRDefault="00E4480C"/>
    <w:p w:rsidR="00E4480C" w:rsidRDefault="00E4480C">
      <w:r>
        <w:t xml:space="preserve">The speech before the speech is not something you write down to say, </w:t>
      </w:r>
    </w:p>
    <w:p w:rsidR="00E4480C" w:rsidRDefault="00E4480C">
      <w:r>
        <w:t xml:space="preserve">anymore than you would write down your remarks for a reception line. </w:t>
      </w:r>
    </w:p>
    <w:p w:rsidR="00E4480C" w:rsidRDefault="00E4480C">
      <w:r>
        <w:t xml:space="preserve">You are there to acknowledge your openness and your joy in the </w:t>
      </w:r>
    </w:p>
    <w:p w:rsidR="00E4480C" w:rsidRDefault="00E4480C">
      <w:r>
        <w:t xml:space="preserve">circumstances of your togetherness. It is simple stuff, but essential. </w:t>
      </w:r>
    </w:p>
    <w:p w:rsidR="00E4480C" w:rsidRDefault="00E4480C">
      <w:r>
        <w:t xml:space="preserve">Without it, you will arrive too hurriedly at your private agenda. </w:t>
      </w:r>
    </w:p>
    <w:p w:rsidR="00E4480C" w:rsidRDefault="00E4480C">
      <w:r>
        <w:t xml:space="preserve">Without it, you say to your audience, "As I see it, what I am about to </w:t>
      </w:r>
    </w:p>
    <w:p w:rsidR="00E4480C" w:rsidRDefault="00E4480C">
      <w:r>
        <w:t xml:space="preserve">say, is more important than our friendship." When done with sincerity, </w:t>
      </w:r>
    </w:p>
    <w:p w:rsidR="00E4480C" w:rsidRDefault="00E4480C">
      <w:r>
        <w:t xml:space="preserve">this axiom creates the bait for the important propositions with which </w:t>
      </w:r>
    </w:p>
    <w:p w:rsidR="00E4480C" w:rsidRDefault="00E4480C">
      <w:r>
        <w:t>you hope to snare their interest.</w:t>
      </w:r>
    </w:p>
    <w:p w:rsidR="00E4480C" w:rsidRDefault="00E4480C"/>
    <w:p w:rsidR="00E4480C" w:rsidRDefault="00E4480C">
      <w:r>
        <w:t>Axiom #2: Don't ask for people's attention, command it.</w:t>
      </w:r>
    </w:p>
    <w:p w:rsidR="00E4480C" w:rsidRDefault="00E4480C"/>
    <w:p w:rsidR="00E4480C" w:rsidRDefault="00E4480C">
      <w:r>
        <w:t xml:space="preserve">The violation of this axiom is often born in our insecurity. Every </w:t>
      </w:r>
    </w:p>
    <w:p w:rsidR="00E4480C" w:rsidRDefault="00E4480C">
      <w:r>
        <w:t xml:space="preserve">preacher I have ever known suffers from a common facet of low </w:t>
      </w:r>
    </w:p>
    <w:p w:rsidR="00E4480C" w:rsidRDefault="00E4480C">
      <w:r>
        <w:t>self</w:t>
      </w:r>
      <w:r>
        <w:noBreakHyphen/>
        <w:t xml:space="preserve">esteem: people are soon to quit listening to me. I planted a </w:t>
      </w:r>
    </w:p>
    <w:p w:rsidR="00E4480C" w:rsidRDefault="00E4480C">
      <w:r>
        <w:t xml:space="preserve">church which in time grew to a couple of thousand listeners. When the </w:t>
      </w:r>
    </w:p>
    <w:p w:rsidR="00E4480C" w:rsidRDefault="00E4480C">
      <w:r>
        <w:t xml:space="preserve">church was small, I suffered from the notion that I would arrive to </w:t>
      </w:r>
    </w:p>
    <w:p w:rsidR="00E4480C" w:rsidRDefault="00E4480C">
      <w:r>
        <w:t xml:space="preserve">preach on Sunday and not a soul would be there. It never happened. Yet </w:t>
      </w:r>
    </w:p>
    <w:p w:rsidR="00E4480C" w:rsidRDefault="00E4480C">
      <w:r>
        <w:t xml:space="preserve">I believed it would. Even as the church became a large congregation, I </w:t>
      </w:r>
    </w:p>
    <w:p w:rsidR="00E4480C" w:rsidRDefault="00E4480C">
      <w:r>
        <w:t xml:space="preserve">would wake on Sunday morning wondering, Will anybody come today? Of </w:t>
      </w:r>
    </w:p>
    <w:p w:rsidR="00E4480C" w:rsidRDefault="00E4480C">
      <w:r>
        <w:t>course, they did.</w:t>
      </w:r>
    </w:p>
    <w:p w:rsidR="00E4480C" w:rsidRDefault="00E4480C"/>
    <w:p w:rsidR="00E4480C" w:rsidRDefault="00E4480C">
      <w:r>
        <w:t xml:space="preserve">All speakers suffer from the notion that even when listeners are </w:t>
      </w:r>
    </w:p>
    <w:p w:rsidR="00E4480C" w:rsidRDefault="00E4480C">
      <w:r>
        <w:t xml:space="preserve">present, are they really present? When they look like they're </w:t>
      </w:r>
    </w:p>
    <w:p w:rsidR="00E4480C" w:rsidRDefault="00E4480C">
      <w:r>
        <w:t xml:space="preserve">listening, are they? And when they don't look like they're listening, </w:t>
      </w:r>
    </w:p>
    <w:p w:rsidR="00E4480C" w:rsidRDefault="00E4480C">
      <w:r>
        <w:t xml:space="preserve">watch out, they probably aren't. One of the hedges against these fears </w:t>
      </w:r>
    </w:p>
    <w:p w:rsidR="00E4480C" w:rsidRDefault="00E4480C">
      <w:r>
        <w:t xml:space="preserve">is to say things like "Listen up!" or "Will you give me your </w:t>
      </w:r>
    </w:p>
    <w:p w:rsidR="00E4480C" w:rsidRDefault="00E4480C">
      <w:r>
        <w:t>attention?"</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There are, of course, parts of a sermon that may need a special </w:t>
      </w:r>
    </w:p>
    <w:p w:rsidR="00E4480C" w:rsidRDefault="00E4480C">
      <w:r>
        <w:t xml:space="preserve">emphasis on attention. If you are working through the Levitical </w:t>
      </w:r>
    </w:p>
    <w:p w:rsidR="00E4480C" w:rsidRDefault="00E4480C">
      <w:r>
        <w:t xml:space="preserve">priesthood </w:t>
      </w:r>
      <w:r>
        <w:sym w:font="WP TypographicSymbols" w:char="0043"/>
      </w:r>
      <w:r>
        <w:t xml:space="preserve"> an understanding of which is essential to your working </w:t>
      </w:r>
    </w:p>
    <w:p w:rsidR="00E4480C" w:rsidRDefault="00E4480C">
      <w:r>
        <w:t xml:space="preserve">through the book of Hebrews </w:t>
      </w:r>
      <w:r>
        <w:sym w:font="WP TypographicSymbols" w:char="0043"/>
      </w:r>
      <w:r>
        <w:t xml:space="preserve"> you may want to ask them to carefully </w:t>
      </w:r>
    </w:p>
    <w:p w:rsidR="00E4480C" w:rsidRDefault="00E4480C">
      <w:r>
        <w:t xml:space="preserve">attend your words of explanation, because if they miss out on this </w:t>
      </w:r>
    </w:p>
    <w:p w:rsidR="00E4480C" w:rsidRDefault="00E4480C">
      <w:r>
        <w:t xml:space="preserve">part of the sermon, what is to follow later will be unintelligible to </w:t>
      </w:r>
    </w:p>
    <w:p w:rsidR="00E4480C" w:rsidRDefault="00E4480C">
      <w:r>
        <w:t>them.</w:t>
      </w:r>
    </w:p>
    <w:p w:rsidR="00E4480C" w:rsidRDefault="00E4480C"/>
    <w:p w:rsidR="00E4480C" w:rsidRDefault="00E4480C">
      <w:r>
        <w:t xml:space="preserve">But there is a difference between this kind of call to attention and </w:t>
      </w:r>
    </w:p>
    <w:p w:rsidR="00E4480C" w:rsidRDefault="00E4480C">
      <w:r>
        <w:t xml:space="preserve">the kind which continually </w:t>
      </w:r>
      <w:r>
        <w:sym w:font="WP TypographicSymbols" w:char="0043"/>
      </w:r>
      <w:r>
        <w:t xml:space="preserve"> even habitually </w:t>
      </w:r>
      <w:r>
        <w:sym w:font="WP TypographicSymbols" w:char="0043"/>
      </w:r>
      <w:r>
        <w:t xml:space="preserve"> asks people to listen. </w:t>
      </w:r>
    </w:p>
    <w:p w:rsidR="00E4480C" w:rsidRDefault="00E4480C">
      <w:r>
        <w:t xml:space="preserve">The continual saying of "Listen up!" grows from the preacher's </w:t>
      </w:r>
    </w:p>
    <w:p w:rsidR="00E4480C" w:rsidRDefault="00E4480C">
      <w:r>
        <w:t xml:space="preserve">insecurity that they may not be listening, perhaps because the sermon </w:t>
      </w:r>
    </w:p>
    <w:p w:rsidR="00E4480C" w:rsidRDefault="00E4480C">
      <w:r>
        <w:t xml:space="preserve">is poorly prepared and contains so little worth hearing, they have to </w:t>
      </w:r>
    </w:p>
    <w:p w:rsidR="00E4480C" w:rsidRDefault="00E4480C">
      <w:r>
        <w:t>keep insisting that people listen as though they actually did.</w:t>
      </w:r>
    </w:p>
    <w:p w:rsidR="00E4480C" w:rsidRDefault="00E4480C"/>
    <w:p w:rsidR="00E4480C" w:rsidRDefault="00E4480C">
      <w:r>
        <w:t xml:space="preserve">The best remedy for asking for attention is to have something so vital </w:t>
      </w:r>
    </w:p>
    <w:p w:rsidR="00E4480C" w:rsidRDefault="00E4480C">
      <w:r>
        <w:t xml:space="preserve">to say and to say it so well that people listen because they are </w:t>
      </w:r>
    </w:p>
    <w:p w:rsidR="00E4480C" w:rsidRDefault="00E4480C">
      <w:r>
        <w:t xml:space="preserve">fascinated and need not be called to attention. Such preaching is </w:t>
      </w:r>
    </w:p>
    <w:p w:rsidR="00E4480C" w:rsidRDefault="00E4480C">
      <w:r>
        <w:t xml:space="preserve">glorious. When the ear grows attached to the preacher's brain and </w:t>
      </w:r>
    </w:p>
    <w:p w:rsidR="00E4480C" w:rsidRDefault="00E4480C">
      <w:r>
        <w:t xml:space="preserve">larynx, there is no need to ask for attention. Any call for it is like </w:t>
      </w:r>
    </w:p>
    <w:p w:rsidR="00E4480C" w:rsidRDefault="00E4480C">
      <w:r>
        <w:t xml:space="preserve">bringing coals to Newcastle: the very call for it has been rendered </w:t>
      </w:r>
    </w:p>
    <w:p w:rsidR="00E4480C" w:rsidRDefault="00E4480C">
      <w:r>
        <w:t>pointless by the preacher's passionate and content</w:t>
      </w:r>
      <w:r>
        <w:noBreakHyphen/>
        <w:t>filled style.</w:t>
      </w:r>
    </w:p>
    <w:p w:rsidR="00E4480C" w:rsidRDefault="00E4480C"/>
    <w:p w:rsidR="00E4480C" w:rsidRDefault="00E4480C">
      <w:r>
        <w:t>Axiom #3: Move deliberately, don't meander.</w:t>
      </w:r>
    </w:p>
    <w:p w:rsidR="00E4480C" w:rsidRDefault="00E4480C"/>
    <w:p w:rsidR="00E4480C" w:rsidRDefault="00E4480C">
      <w:r>
        <w:t xml:space="preserve">The difference between a pond and a stream is mobility. Streams are </w:t>
      </w:r>
    </w:p>
    <w:p w:rsidR="00E4480C" w:rsidRDefault="00E4480C">
      <w:r>
        <w:t xml:space="preserve">ever more fascinating than ponds, and nearly everyone I know prefers </w:t>
      </w:r>
    </w:p>
    <w:p w:rsidR="00E4480C" w:rsidRDefault="00E4480C">
      <w:r>
        <w:t xml:space="preserve">white water to stagnant pools. This principle holds in the pulpit as </w:t>
      </w:r>
    </w:p>
    <w:p w:rsidR="00E4480C" w:rsidRDefault="00E4480C">
      <w:r>
        <w:t xml:space="preserve">well. Preachers who move are more interesting than those who don't. I </w:t>
      </w:r>
    </w:p>
    <w:p w:rsidR="00E4480C" w:rsidRDefault="00E4480C">
      <w:r>
        <w:t xml:space="preserve">realize that such a preacher's principle of pedagogy is widely </w:t>
      </w:r>
    </w:p>
    <w:p w:rsidR="00E4480C" w:rsidRDefault="00E4480C">
      <w:r>
        <w:t xml:space="preserve">debated. More formal and liturgical congregations may want their </w:t>
      </w:r>
    </w:p>
    <w:p w:rsidR="00E4480C" w:rsidRDefault="00E4480C">
      <w:r>
        <w:t xml:space="preserve">preachers to stay "behind the pulpit," and in older church buildings, </w:t>
      </w:r>
    </w:p>
    <w:p w:rsidR="00E4480C" w:rsidRDefault="00E4480C">
      <w:r>
        <w:t xml:space="preserve">which have wineglass pulpits, they actually prefer the preacher to </w:t>
      </w:r>
    </w:p>
    <w:p w:rsidR="00E4480C" w:rsidRDefault="00E4480C">
      <w:r>
        <w:t>climb in and out of "the barrel" for all godly pronouncements.</w:t>
      </w:r>
    </w:p>
    <w:p w:rsidR="00E4480C" w:rsidRDefault="00E4480C"/>
    <w:p w:rsidR="00E4480C" w:rsidRDefault="00E4480C">
      <w:r>
        <w:t xml:space="preserve">The first time I ever heard Norman Peale preach (and indeed, every </w:t>
      </w:r>
    </w:p>
    <w:p w:rsidR="00E4480C" w:rsidRDefault="00E4480C">
      <w:r>
        <w:t xml:space="preserve">time I heard Peale preach) he left the divided lectern and lit out for </w:t>
      </w:r>
    </w:p>
    <w:p w:rsidR="00E4480C" w:rsidRDefault="00E4480C">
      <w:r>
        <w:t xml:space="preserve">the center of a chancel and stood there, unseparated from his audience </w:t>
      </w:r>
    </w:p>
    <w:p w:rsidR="00E4480C" w:rsidRDefault="00E4480C">
      <w:r>
        <w:t xml:space="preserve">by the pulpit barrier of eighty pounds of wood. Only oxygen came </w:t>
      </w:r>
    </w:p>
    <w:p w:rsidR="00E4480C" w:rsidRDefault="00E4480C">
      <w:r>
        <w:t xml:space="preserve">between us as he preached to us. I was a young pastor the first time I </w:t>
      </w:r>
    </w:p>
    <w:p w:rsidR="00E4480C" w:rsidRDefault="00E4480C">
      <w:r>
        <w:t xml:space="preserve">heard him, and I made a decision that if he could get by with that at </w:t>
      </w:r>
    </w:p>
    <w:p w:rsidR="00E4480C" w:rsidRDefault="00E4480C">
      <w:r>
        <w:t xml:space="preserve">Marble Collegiate Church, I could also get by with it in the church I </w:t>
      </w:r>
    </w:p>
    <w:p w:rsidR="00E4480C" w:rsidRDefault="00E4480C">
      <w:r>
        <w:t>was attempting to plant in Nebraska.</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The best thing to be said of a pulpit is that (in spite of the fact it </w:t>
      </w:r>
    </w:p>
    <w:p w:rsidR="00E4480C" w:rsidRDefault="00E4480C">
      <w:r>
        <w:t xml:space="preserve">hides the speaker) it does locate the preacher to one place. Some </w:t>
      </w:r>
    </w:p>
    <w:p w:rsidR="00E4480C" w:rsidRDefault="00E4480C">
      <w:r>
        <w:t xml:space="preserve">preachers need that. Without the pulpit they become meandering </w:t>
      </w:r>
    </w:p>
    <w:p w:rsidR="00E4480C" w:rsidRDefault="00E4480C">
      <w:r>
        <w:t xml:space="preserve">messengers who pace back and forth like a caged lion while they shout </w:t>
      </w:r>
    </w:p>
    <w:p w:rsidR="00E4480C" w:rsidRDefault="00E4480C">
      <w:r>
        <w:t xml:space="preserve">out the words of their sermons. Pacing is bad, and it betrays the </w:t>
      </w:r>
    </w:p>
    <w:p w:rsidR="00E4480C" w:rsidRDefault="00E4480C">
      <w:r>
        <w:t xml:space="preserve">preacher's nerves, setting all insecurities right out in the open for </w:t>
      </w:r>
    </w:p>
    <w:p w:rsidR="00E4480C" w:rsidRDefault="00E4480C">
      <w:r>
        <w:t xml:space="preserve">all to see. But pulpits do not necessarily prevent the preacher from </w:t>
      </w:r>
    </w:p>
    <w:p w:rsidR="00E4480C" w:rsidRDefault="00E4480C">
      <w:r>
        <w:t xml:space="preserve">becoming a roaming reverend. In fact, many preachers have developed a </w:t>
      </w:r>
    </w:p>
    <w:p w:rsidR="00E4480C" w:rsidRDefault="00E4480C">
      <w:r>
        <w:t xml:space="preserve">peripatetic pedagogy just trying to abandon the pulpit. The trustees </w:t>
      </w:r>
    </w:p>
    <w:p w:rsidR="00E4480C" w:rsidRDefault="00E4480C">
      <w:r>
        <w:t xml:space="preserve">will not allow these preachers to take the pulpit out of the </w:t>
      </w:r>
    </w:p>
    <w:p w:rsidR="00E4480C" w:rsidRDefault="00E4480C">
      <w:r>
        <w:t xml:space="preserve">sanctuary, so they are forced to spend their years walking around it </w:t>
      </w:r>
    </w:p>
    <w:p w:rsidR="00E4480C" w:rsidRDefault="00E4480C">
      <w:r>
        <w:t xml:space="preserve">in an attempt to get away from having it come between them and their </w:t>
      </w:r>
    </w:p>
    <w:p w:rsidR="00E4480C" w:rsidRDefault="00E4480C">
      <w:r>
        <w:t>audiences.</w:t>
      </w:r>
    </w:p>
    <w:p w:rsidR="00E4480C" w:rsidRDefault="00E4480C"/>
    <w:p w:rsidR="00E4480C" w:rsidRDefault="00E4480C">
      <w:r>
        <w:t xml:space="preserve">This axiom champions the notion, that while movement is commanding, </w:t>
      </w:r>
    </w:p>
    <w:p w:rsidR="00E4480C" w:rsidRDefault="00E4480C">
      <w:r>
        <w:t xml:space="preserve">pacing is not. So move deliberately. Take a few paces at planned </w:t>
      </w:r>
    </w:p>
    <w:p w:rsidR="00E4480C" w:rsidRDefault="00E4480C">
      <w:r>
        <w:t xml:space="preserve">intervals, moving deliberately. Plant yourself in that position for a </w:t>
      </w:r>
    </w:p>
    <w:p w:rsidR="00E4480C" w:rsidRDefault="00E4480C">
      <w:r>
        <w:t xml:space="preserve">few minutes of your sermon before you move easily to the next point </w:t>
      </w:r>
    </w:p>
    <w:p w:rsidR="00E4480C" w:rsidRDefault="00E4480C">
      <w:r>
        <w:t>from which you deliver more of the message.</w:t>
      </w:r>
    </w:p>
    <w:p w:rsidR="00E4480C" w:rsidRDefault="00E4480C"/>
    <w:p w:rsidR="00E4480C" w:rsidRDefault="00E4480C">
      <w:r>
        <w:t xml:space="preserve">Above all, remember this: a chancel is to church what a stage is to </w:t>
      </w:r>
    </w:p>
    <w:p w:rsidR="00E4480C" w:rsidRDefault="00E4480C">
      <w:r>
        <w:t xml:space="preserve">the theater. In the theater movements from upstage center to downstage </w:t>
      </w:r>
    </w:p>
    <w:p w:rsidR="00E4480C" w:rsidRDefault="00E4480C">
      <w:r>
        <w:t xml:space="preserve">center is the most powerful kind of movements in terms of making the </w:t>
      </w:r>
    </w:p>
    <w:p w:rsidR="00E4480C" w:rsidRDefault="00E4480C">
      <w:r>
        <w:t xml:space="preserve">playwright's words come alive. The same is true in the chancel. </w:t>
      </w:r>
    </w:p>
    <w:p w:rsidR="00E4480C" w:rsidRDefault="00E4480C">
      <w:r>
        <w:t xml:space="preserve">Walking toward an audience when you are making a point has far more </w:t>
      </w:r>
    </w:p>
    <w:p w:rsidR="00E4480C" w:rsidRDefault="00E4480C">
      <w:r>
        <w:t xml:space="preserve">effect than walking away from them toward the rear of the chancel. In </w:t>
      </w:r>
    </w:p>
    <w:p w:rsidR="00E4480C" w:rsidRDefault="00E4480C">
      <w:r>
        <w:t xml:space="preserve">either the theater or the church, the weakest kind of communication </w:t>
      </w:r>
    </w:p>
    <w:p w:rsidR="00E4480C" w:rsidRDefault="00E4480C">
      <w:r>
        <w:t>movement comes in moving from one side of the stage to the other.</w:t>
      </w:r>
    </w:p>
    <w:p w:rsidR="00E4480C" w:rsidRDefault="00E4480C"/>
    <w:p w:rsidR="00E4480C" w:rsidRDefault="00E4480C">
      <w:r>
        <w:t xml:space="preserve">But either actors or preachers should not wander about the stage. </w:t>
      </w:r>
    </w:p>
    <w:p w:rsidR="00E4480C" w:rsidRDefault="00E4480C">
      <w:r>
        <w:t xml:space="preserve">Actors work at "blocking" or planning their movements. They realize </w:t>
      </w:r>
    </w:p>
    <w:p w:rsidR="00E4480C" w:rsidRDefault="00E4480C">
      <w:r>
        <w:t xml:space="preserve">their position on the stage is part of their interpretation of the </w:t>
      </w:r>
    </w:p>
    <w:p w:rsidR="00E4480C" w:rsidRDefault="00E4480C">
      <w:r>
        <w:t xml:space="preserve">role they play. I have never seen either King Lear or Hamlet do their </w:t>
      </w:r>
    </w:p>
    <w:p w:rsidR="00E4480C" w:rsidRDefault="00E4480C">
      <w:r>
        <w:t xml:space="preserve">soliloquies from anywhere other than center stage. There is a reason </w:t>
      </w:r>
    </w:p>
    <w:p w:rsidR="00E4480C" w:rsidRDefault="00E4480C">
      <w:r>
        <w:t xml:space="preserve">for that. The best of preachers know what the reason is and behave </w:t>
      </w:r>
    </w:p>
    <w:p w:rsidR="00E4480C" w:rsidRDefault="00E4480C">
      <w:r>
        <w:t xml:space="preserve">accordingly during the delivery of their sermons. Always move </w:t>
      </w:r>
    </w:p>
    <w:p w:rsidR="00E4480C" w:rsidRDefault="00E4480C">
      <w:r>
        <w:t>deliberately on the stage or platform.</w:t>
      </w:r>
    </w:p>
    <w:p w:rsidR="00E4480C" w:rsidRDefault="00E4480C"/>
    <w:p w:rsidR="00E4480C" w:rsidRDefault="00E4480C">
      <w:r>
        <w:t xml:space="preserve">Axiom #4: Identify as much as you can with your audience in dress and </w:t>
      </w:r>
    </w:p>
    <w:p w:rsidR="00E4480C" w:rsidRDefault="00E4480C">
      <w:r>
        <w:t>politic.</w:t>
      </w:r>
    </w:p>
    <w:p w:rsidR="00E4480C" w:rsidRDefault="00E4480C"/>
    <w:p w:rsidR="00E4480C" w:rsidRDefault="00E4480C">
      <w:r>
        <w:t xml:space="preserve">We have already spoken of the importance of audience identity. But the </w:t>
      </w:r>
    </w:p>
    <w:p w:rsidR="00E4480C" w:rsidRDefault="00E4480C">
      <w:r>
        <w:t xml:space="preserve">issue of "like" is powerful. People want the preacher to believe what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they believe in just about everything. They like their heroes </w:t>
      </w:r>
      <w:r>
        <w:sym w:font="WP TypographicSymbols" w:char="0043"/>
      </w:r>
      <w:r>
        <w:t xml:space="preserve"> </w:t>
      </w:r>
    </w:p>
    <w:p w:rsidR="00E4480C" w:rsidRDefault="00E4480C">
      <w:r>
        <w:t xml:space="preserve">cultural or subcultural </w:t>
      </w:r>
      <w:r>
        <w:sym w:font="WP TypographicSymbols" w:char="0043"/>
      </w:r>
      <w:r>
        <w:t xml:space="preserve"> to behave, dress and think as they do.</w:t>
      </w:r>
    </w:p>
    <w:p w:rsidR="00E4480C" w:rsidRDefault="00E4480C"/>
    <w:p w:rsidR="00E4480C" w:rsidRDefault="00E4480C">
      <w:r>
        <w:t xml:space="preserve">I remember when George W. Bush went to the World Series to throw in </w:t>
      </w:r>
    </w:p>
    <w:p w:rsidR="00E4480C" w:rsidRDefault="00E4480C">
      <w:r>
        <w:t xml:space="preserve">the first pitch of the World Series, shortly after 9/11. I was so </w:t>
      </w:r>
    </w:p>
    <w:p w:rsidR="00E4480C" w:rsidRDefault="00E4480C">
      <w:r>
        <w:t xml:space="preserve">impressed with the fact that he wore a brown bomber jacket and a pair </w:t>
      </w:r>
    </w:p>
    <w:p w:rsidR="00E4480C" w:rsidRDefault="00E4480C">
      <w:r>
        <w:t xml:space="preserve">of brown slacks, I caught myself wearing a similar jacket and pair of </w:t>
      </w:r>
    </w:p>
    <w:p w:rsidR="00E4480C" w:rsidRDefault="00E4480C">
      <w:r>
        <w:t xml:space="preserve">slacks the next day. I never realized I was doing it until my wife </w:t>
      </w:r>
    </w:p>
    <w:p w:rsidR="00E4480C" w:rsidRDefault="00E4480C">
      <w:r>
        <w:t xml:space="preserve">remarked that I looked "presidential" that day. I suddenly realized </w:t>
      </w:r>
    </w:p>
    <w:p w:rsidR="00E4480C" w:rsidRDefault="00E4480C">
      <w:r>
        <w:t xml:space="preserve">that most people are anxious to imitate or at least to celebrate </w:t>
      </w:r>
    </w:p>
    <w:p w:rsidR="00E4480C" w:rsidRDefault="00E4480C">
      <w:r>
        <w:t xml:space="preserve">people they admire. I had never really isolated the feeling before. </w:t>
      </w:r>
    </w:p>
    <w:p w:rsidR="00E4480C" w:rsidRDefault="00E4480C">
      <w:r>
        <w:t xml:space="preserve">But Bush had earned my copycat esteem. I could see that in his world </w:t>
      </w:r>
    </w:p>
    <w:p w:rsidR="00E4480C" w:rsidRDefault="00E4480C">
      <w:r>
        <w:t xml:space="preserve">where any one of a hundred thousand people might have taken a potshot </w:t>
      </w:r>
    </w:p>
    <w:p w:rsidR="00E4480C" w:rsidRDefault="00E4480C">
      <w:r>
        <w:t xml:space="preserve">at him, it really was an openly courageous thing he did especially at </w:t>
      </w:r>
    </w:p>
    <w:p w:rsidR="00E4480C" w:rsidRDefault="00E4480C">
      <w:r>
        <w:t>that intense time of national paranoia.</w:t>
      </w:r>
    </w:p>
    <w:p w:rsidR="00E4480C" w:rsidRDefault="00E4480C"/>
    <w:p w:rsidR="00E4480C" w:rsidRDefault="00E4480C">
      <w:r>
        <w:t xml:space="preserve">To a much lesser degree, most people either like their pastor or they </w:t>
      </w:r>
    </w:p>
    <w:p w:rsidR="00E4480C" w:rsidRDefault="00E4480C">
      <w:r>
        <w:t xml:space="preserve">have a strong yen to admire him or her. One shouldn't make a god of </w:t>
      </w:r>
    </w:p>
    <w:p w:rsidR="00E4480C" w:rsidRDefault="00E4480C">
      <w:r>
        <w:t xml:space="preserve">this adoration lest we leave off speaking the word of God in favor of </w:t>
      </w:r>
    </w:p>
    <w:p w:rsidR="00E4480C" w:rsidRDefault="00E4480C">
      <w:r>
        <w:t xml:space="preserve">what would make us popular. But to care about this as much as we might </w:t>
      </w:r>
    </w:p>
    <w:p w:rsidR="00E4480C" w:rsidRDefault="00E4480C">
      <w:r>
        <w:t xml:space="preserve">brings a camaraderie into communication, which would not be there were </w:t>
      </w:r>
    </w:p>
    <w:p w:rsidR="00E4480C" w:rsidRDefault="00E4480C">
      <w:r>
        <w:t>we to act in ways that might intentionally "jangle" them.</w:t>
      </w:r>
    </w:p>
    <w:p w:rsidR="00E4480C" w:rsidRDefault="00E4480C"/>
    <w:p w:rsidR="00E4480C" w:rsidRDefault="00E4480C">
      <w:r>
        <w:t xml:space="preserve">This is so important to me that I call every church where I am to </w:t>
      </w:r>
    </w:p>
    <w:p w:rsidR="00E4480C" w:rsidRDefault="00E4480C">
      <w:r>
        <w:t xml:space="preserve">preach on any given Sunday. I call to see what the detente is in terms </w:t>
      </w:r>
    </w:p>
    <w:p w:rsidR="00E4480C" w:rsidRDefault="00E4480C">
      <w:r>
        <w:t xml:space="preserve">of style, worship, and politics. In evangelical churches, Democrats </w:t>
      </w:r>
    </w:p>
    <w:p w:rsidR="00E4480C" w:rsidRDefault="00E4480C">
      <w:r>
        <w:t xml:space="preserve">are increasingly in short supply. If the preacher is honestly a </w:t>
      </w:r>
    </w:p>
    <w:p w:rsidR="00E4480C" w:rsidRDefault="00E4480C">
      <w:r>
        <w:t>Democrat, he or she does not have to become a pseudo</w:t>
      </w:r>
      <w:r>
        <w:noBreakHyphen/>
        <w:t xml:space="preserve">Republican just </w:t>
      </w:r>
    </w:p>
    <w:p w:rsidR="00E4480C" w:rsidRDefault="00E4480C">
      <w:r>
        <w:t xml:space="preserve">to "butter up the audience," but it would be wise not to antagonize </w:t>
      </w:r>
    </w:p>
    <w:p w:rsidR="00E4480C" w:rsidRDefault="00E4480C">
      <w:r>
        <w:t xml:space="preserve">them for unimportant reasons. In a nation as deeply divided as ours </w:t>
      </w:r>
    </w:p>
    <w:p w:rsidR="00E4480C" w:rsidRDefault="00E4480C">
      <w:r>
        <w:t xml:space="preserve">is, it is just smart to avoid saying anything deeply partisan, with </w:t>
      </w:r>
    </w:p>
    <w:p w:rsidR="00E4480C" w:rsidRDefault="00E4480C">
      <w:r>
        <w:t xml:space="preserve">passion. As the cliche runs, pick carefully the "hill you want to die </w:t>
      </w:r>
    </w:p>
    <w:p w:rsidR="00E4480C" w:rsidRDefault="00E4480C">
      <w:r>
        <w:t>on."</w:t>
      </w:r>
    </w:p>
    <w:p w:rsidR="00E4480C" w:rsidRDefault="00E4480C"/>
    <w:p w:rsidR="00E4480C" w:rsidRDefault="00E4480C">
      <w:r>
        <w:t>Axiom #5: Light the pulpit: people won't hear what they can't see.</w:t>
      </w:r>
    </w:p>
    <w:p w:rsidR="00E4480C" w:rsidRDefault="00E4480C"/>
    <w:p w:rsidR="00E4480C" w:rsidRDefault="00E4480C">
      <w:r>
        <w:t xml:space="preserve">Obviously, this concern about good lighting is not a "hill to die on" </w:t>
      </w:r>
    </w:p>
    <w:p w:rsidR="00E4480C" w:rsidRDefault="00E4480C">
      <w:r>
        <w:t xml:space="preserve">for itinerants like me. I simply accept having to preach in dark old, </w:t>
      </w:r>
    </w:p>
    <w:p w:rsidR="00E4480C" w:rsidRDefault="00E4480C">
      <w:r>
        <w:t>poorly</w:t>
      </w:r>
      <w:r>
        <w:noBreakHyphen/>
        <w:t xml:space="preserve"> illumined sanctuaries, many of which were built before </w:t>
      </w:r>
    </w:p>
    <w:p w:rsidR="00E4480C" w:rsidRDefault="00E4480C">
      <w:r>
        <w:t xml:space="preserve">electrification had become sophisticated. But for local pastors, it </w:t>
      </w:r>
    </w:p>
    <w:p w:rsidR="00E4480C" w:rsidRDefault="00E4480C">
      <w:r>
        <w:t xml:space="preserve">may be that they will want to explore what might be done to get light </w:t>
      </w:r>
    </w:p>
    <w:p w:rsidR="00E4480C" w:rsidRDefault="00E4480C">
      <w:r>
        <w:t>on the pulpit.</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 have twice preached in a dimly lit church where the people were </w:t>
      </w:r>
    </w:p>
    <w:p w:rsidR="00E4480C" w:rsidRDefault="00E4480C">
      <w:r>
        <w:t xml:space="preserve">looking back at me with that "squinty eyed" stare that one sees in </w:t>
      </w:r>
    </w:p>
    <w:p w:rsidR="00E4480C" w:rsidRDefault="00E4480C">
      <w:r>
        <w:t xml:space="preserve">theaters as the lights are being dimmed. The worst thing about such </w:t>
      </w:r>
    </w:p>
    <w:p w:rsidR="00E4480C" w:rsidRDefault="00E4480C">
      <w:r>
        <w:t xml:space="preserve">poorly lit sermons is that people need to be able see the passion, the </w:t>
      </w:r>
    </w:p>
    <w:p w:rsidR="00E4480C" w:rsidRDefault="00E4480C">
      <w:r>
        <w:t xml:space="preserve">body language, and the drama of what they attend. Great words spoken </w:t>
      </w:r>
    </w:p>
    <w:p w:rsidR="00E4480C" w:rsidRDefault="00E4480C">
      <w:r>
        <w:t>in darkness quickly become invisible as well as inaudible.</w:t>
      </w:r>
    </w:p>
    <w:p w:rsidR="00E4480C" w:rsidRDefault="00E4480C"/>
    <w:p w:rsidR="00E4480C" w:rsidRDefault="00E4480C">
      <w:r>
        <w:t>Axiom #6: Never let the audio system work against your delivery.</w:t>
      </w:r>
    </w:p>
    <w:p w:rsidR="00E4480C" w:rsidRDefault="00E4480C"/>
    <w:p w:rsidR="00E4480C" w:rsidRDefault="00E4480C">
      <w:r>
        <w:t xml:space="preserve">I was on a program with Robert Schuller once. He never knew it. He </w:t>
      </w:r>
    </w:p>
    <w:p w:rsidR="00E4480C" w:rsidRDefault="00E4480C">
      <w:r>
        <w:t xml:space="preserve">was, after all, one of the most prominent preachers in America. I was, </w:t>
      </w:r>
    </w:p>
    <w:p w:rsidR="00E4480C" w:rsidRDefault="00E4480C">
      <w:r>
        <w:t xml:space="preserve">after all, not prominent anywhere. One of the greatest differences </w:t>
      </w:r>
    </w:p>
    <w:p w:rsidR="00E4480C" w:rsidRDefault="00E4480C">
      <w:r>
        <w:t xml:space="preserve">between our sermons </w:t>
      </w:r>
      <w:r>
        <w:sym w:font="WP TypographicSymbols" w:char="0043"/>
      </w:r>
      <w:r>
        <w:t xml:space="preserve"> other than the size of the honoraria we each </w:t>
      </w:r>
    </w:p>
    <w:p w:rsidR="00E4480C" w:rsidRDefault="00E4480C">
      <w:r>
        <w:t xml:space="preserve">received </w:t>
      </w:r>
      <w:r>
        <w:sym w:font="WP TypographicSymbols" w:char="0043"/>
      </w:r>
      <w:r>
        <w:t xml:space="preserve"> was the microphones we were given. He was, of course, given </w:t>
      </w:r>
    </w:p>
    <w:p w:rsidR="00E4480C" w:rsidRDefault="00E4480C">
      <w:r>
        <w:t>a great state</w:t>
      </w:r>
      <w:r>
        <w:noBreakHyphen/>
        <w:t>of</w:t>
      </w:r>
      <w:r>
        <w:noBreakHyphen/>
        <w:t>the</w:t>
      </w:r>
      <w:r>
        <w:noBreakHyphen/>
        <w:t xml:space="preserve">art lapel microphone, while I was given one that </w:t>
      </w:r>
    </w:p>
    <w:p w:rsidR="00E4480C" w:rsidRDefault="00E4480C">
      <w:r>
        <w:t>looked like a 1945 Army surplus walkie</w:t>
      </w:r>
      <w:r>
        <w:noBreakHyphen/>
        <w:t xml:space="preserve">talkie. His was a "positive </w:t>
      </w:r>
    </w:p>
    <w:p w:rsidR="00E4480C" w:rsidRDefault="00E4480C">
      <w:r>
        <w:t>thinkers, be</w:t>
      </w:r>
      <w:r>
        <w:noBreakHyphen/>
        <w:t>happy</w:t>
      </w:r>
      <w:r>
        <w:noBreakHyphen/>
        <w:t xml:space="preserve">attitude" FM tuner. Mine was a whistling </w:t>
      </w:r>
    </w:p>
    <w:p w:rsidR="00E4480C" w:rsidRDefault="00E4480C">
      <w:r>
        <w:t>feed</w:t>
      </w:r>
      <w:r>
        <w:noBreakHyphen/>
        <w:t xml:space="preserve">backer that shrieked into splitting eardrums, virtually defying </w:t>
      </w:r>
    </w:p>
    <w:p w:rsidR="00E4480C" w:rsidRDefault="00E4480C">
      <w:r>
        <w:t>the Holy Spirit to get involved in what I was saying.</w:t>
      </w:r>
    </w:p>
    <w:p w:rsidR="00E4480C" w:rsidRDefault="00E4480C"/>
    <w:p w:rsidR="00E4480C" w:rsidRDefault="00E4480C">
      <w:r>
        <w:t xml:space="preserve">But I did learn something that baleful night. If you must follow a </w:t>
      </w:r>
    </w:p>
    <w:p w:rsidR="00E4480C" w:rsidRDefault="00E4480C">
      <w:r>
        <w:t xml:space="preserve">national celebrity, ask the sound technicians to give you the big </w:t>
      </w:r>
    </w:p>
    <w:p w:rsidR="00E4480C" w:rsidRDefault="00E4480C">
      <w:r>
        <w:t xml:space="preserve">man's mike as soon as he is through with it. This has been my policy </w:t>
      </w:r>
    </w:p>
    <w:p w:rsidR="00E4480C" w:rsidRDefault="00E4480C">
      <w:r>
        <w:t xml:space="preserve">ever since. Most technicians will know you are not the big deal and </w:t>
      </w:r>
    </w:p>
    <w:p w:rsidR="00E4480C" w:rsidRDefault="00E4480C">
      <w:r>
        <w:t xml:space="preserve">will struggle with your insistence on the matter. What works here </w:t>
      </w:r>
      <w:r>
        <w:sym w:font="WP TypographicSymbols" w:char="0043"/>
      </w:r>
      <w:r>
        <w:t xml:space="preserve"> </w:t>
      </w:r>
    </w:p>
    <w:p w:rsidR="00E4480C" w:rsidRDefault="00E4480C">
      <w:r>
        <w:t xml:space="preserve">other than a full nelson and a body slam </w:t>
      </w:r>
      <w:r>
        <w:sym w:font="WP TypographicSymbols" w:char="0043"/>
      </w:r>
      <w:r>
        <w:t xml:space="preserve"> is being tough. If you are </w:t>
      </w:r>
    </w:p>
    <w:p w:rsidR="00E4480C" w:rsidRDefault="00E4480C">
      <w:r>
        <w:t>not, you will find yourself wearing the '45 walkie</w:t>
      </w:r>
      <w:r>
        <w:noBreakHyphen/>
        <w:t xml:space="preserve">talkie and thereby </w:t>
      </w:r>
    </w:p>
    <w:p w:rsidR="00E4480C" w:rsidRDefault="00E4480C">
      <w:r>
        <w:t>serve to make the pundit look wiser than you are by feed</w:t>
      </w:r>
      <w:r>
        <w:noBreakHyphen/>
        <w:t xml:space="preserve">backing your </w:t>
      </w:r>
    </w:p>
    <w:p w:rsidR="00E4480C" w:rsidRDefault="00E4480C">
      <w:r>
        <w:t xml:space="preserve">squawky rhetoric into the ears of people who will agree with the sound </w:t>
      </w:r>
    </w:p>
    <w:p w:rsidR="00E4480C" w:rsidRDefault="00E4480C">
      <w:r>
        <w:t xml:space="preserve">crew that you are clearly not of any great importance or you would </w:t>
      </w:r>
    </w:p>
    <w:p w:rsidR="00E4480C" w:rsidRDefault="00E4480C">
      <w:r>
        <w:t>have gotten better equipment.</w:t>
      </w:r>
    </w:p>
    <w:p w:rsidR="00E4480C" w:rsidRDefault="00E4480C"/>
    <w:p w:rsidR="00E4480C" w:rsidRDefault="00E4480C">
      <w:r>
        <w:t xml:space="preserve">Tell the sound crew to keep your sound level midrange and not to play </w:t>
      </w:r>
    </w:p>
    <w:p w:rsidR="00E4480C" w:rsidRDefault="00E4480C">
      <w:r>
        <w:t xml:space="preserve">with the knobs while you are preaching. It is better to be bit loud or </w:t>
      </w:r>
    </w:p>
    <w:p w:rsidR="00E4480C" w:rsidRDefault="00E4480C">
      <w:r>
        <w:t xml:space="preserve">a tad soft than to be up and down throughout the sermon. Some of them </w:t>
      </w:r>
    </w:p>
    <w:p w:rsidR="00E4480C" w:rsidRDefault="00E4480C">
      <w:r>
        <w:t xml:space="preserve">will smile piteously at any suggestion that you make since all sound </w:t>
      </w:r>
    </w:p>
    <w:p w:rsidR="00E4480C" w:rsidRDefault="00E4480C">
      <w:r>
        <w:t xml:space="preserve">crews are Calvinist, even in Arminian churches, and feel they are </w:t>
      </w:r>
    </w:p>
    <w:p w:rsidR="00E4480C" w:rsidRDefault="00E4480C">
      <w:r>
        <w:t xml:space="preserve">predestined to do what they want. But try anyway because there have </w:t>
      </w:r>
    </w:p>
    <w:p w:rsidR="00E4480C" w:rsidRDefault="00E4480C">
      <w:r>
        <w:t xml:space="preserve">been a few isolated cases of sound crews actually behaving in a </w:t>
      </w:r>
    </w:p>
    <w:p w:rsidR="00E4480C" w:rsidRDefault="00E4480C">
      <w:r>
        <w:t xml:space="preserve">Christian manner. When they do, it is a wonderful gift to those who </w:t>
      </w:r>
    </w:p>
    <w:p w:rsidR="00E4480C" w:rsidRDefault="00E4480C">
      <w:r>
        <w:t>listen and those who preach.</w:t>
      </w:r>
    </w:p>
    <w:p w:rsidR="00E4480C" w:rsidRDefault="00E4480C"/>
    <w:p w:rsidR="00E4480C" w:rsidRDefault="00E4480C">
      <w:r>
        <w:t xml:space="preserve">The only other observation is to watch out for floor cords. They can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trip you up literally. If you have the good fortune to preach after </w:t>
      </w:r>
    </w:p>
    <w:p w:rsidR="00E4480C" w:rsidRDefault="00E4480C">
      <w:r>
        <w:t xml:space="preserve">the Olivet Octet, there will usually be a full eight mikes and cords </w:t>
      </w:r>
    </w:p>
    <w:p w:rsidR="00E4480C" w:rsidRDefault="00E4480C">
      <w:r>
        <w:t xml:space="preserve">for you to negotiate as you try to remember what you want to say, </w:t>
      </w:r>
    </w:p>
    <w:p w:rsidR="00E4480C" w:rsidRDefault="00E4480C">
      <w:r>
        <w:t xml:space="preserve">keeping your eye contact with the audience while you study the </w:t>
      </w:r>
    </w:p>
    <w:p w:rsidR="00E4480C" w:rsidRDefault="00E4480C">
      <w:r>
        <w:t xml:space="preserve">zigzagging wires that coil like anorexic anacondas about your feet. </w:t>
      </w:r>
    </w:p>
    <w:p w:rsidR="00E4480C" w:rsidRDefault="00E4480C">
      <w:r>
        <w:t>One false move and you could stumble into a seven</w:t>
      </w:r>
      <w:r>
        <w:noBreakHyphen/>
        <w:t xml:space="preserve">ton amplifier and </w:t>
      </w:r>
    </w:p>
    <w:p w:rsidR="00E4480C" w:rsidRDefault="00E4480C">
      <w:r>
        <w:t>electrocute yourself.</w:t>
      </w:r>
    </w:p>
    <w:p w:rsidR="00E4480C" w:rsidRDefault="00E4480C"/>
    <w:p w:rsidR="00E4480C" w:rsidRDefault="00E4480C">
      <w:r>
        <w:t xml:space="preserve">Axiom #7: Work to eliminate all affections of manner and voice in </w:t>
      </w:r>
    </w:p>
    <w:p w:rsidR="00E4480C" w:rsidRDefault="00E4480C">
      <w:r>
        <w:t>delivery.</w:t>
      </w:r>
    </w:p>
    <w:p w:rsidR="00E4480C" w:rsidRDefault="00E4480C"/>
    <w:p w:rsidR="00E4480C" w:rsidRDefault="00E4480C">
      <w:r>
        <w:t xml:space="preserve">Of all the axioms this one is the very hardest to eliminate for it </w:t>
      </w:r>
    </w:p>
    <w:p w:rsidR="00E4480C" w:rsidRDefault="00E4480C">
      <w:r>
        <w:t xml:space="preserve">requires dividing your brain into two parts, one of which is </w:t>
      </w:r>
    </w:p>
    <w:p w:rsidR="00E4480C" w:rsidRDefault="00E4480C">
      <w:r>
        <w:t xml:space="preserve">delivering your sermon and the other of which is monitoring the </w:t>
      </w:r>
    </w:p>
    <w:p w:rsidR="00E4480C" w:rsidRDefault="00E4480C">
      <w:r>
        <w:t xml:space="preserve">delivery. Almost every preacher (at the beginning of ministry) has </w:t>
      </w:r>
    </w:p>
    <w:p w:rsidR="00E4480C" w:rsidRDefault="00E4480C">
      <w:r>
        <w:t xml:space="preserve">some affectation in delivery that prevents the sermon from arriving in </w:t>
      </w:r>
    </w:p>
    <w:p w:rsidR="00E4480C" w:rsidRDefault="00E4480C">
      <w:r>
        <w:t xml:space="preserve">a crisp, intelligent, and forceful manner. The affectation may be as </w:t>
      </w:r>
    </w:p>
    <w:p w:rsidR="00E4480C" w:rsidRDefault="00E4480C">
      <w:r>
        <w:t xml:space="preserve">simple as a vocalized pause or a nervous pacing during the delivery </w:t>
      </w:r>
    </w:p>
    <w:p w:rsidR="00E4480C" w:rsidRDefault="00E4480C">
      <w:r>
        <w:t xml:space="preserve">that keeps the sermon from being understood, or at least bars the </w:t>
      </w:r>
    </w:p>
    <w:p w:rsidR="00E4480C" w:rsidRDefault="00E4480C">
      <w:r>
        <w:t>preacher from ease of comprehension.</w:t>
      </w:r>
    </w:p>
    <w:p w:rsidR="00E4480C" w:rsidRDefault="00E4480C"/>
    <w:p w:rsidR="00E4480C" w:rsidRDefault="00E4480C">
      <w:r>
        <w:t xml:space="preserve">I've seen student preachers (in years of homiletics classes) run their </w:t>
      </w:r>
    </w:p>
    <w:p w:rsidR="00E4480C" w:rsidRDefault="00E4480C">
      <w:r>
        <w:t>hands distractedly into their pockets twenty times during a ten</w:t>
      </w:r>
      <w:r>
        <w:noBreakHyphen/>
        <w:t xml:space="preserve">minute </w:t>
      </w:r>
    </w:p>
    <w:p w:rsidR="00E4480C" w:rsidRDefault="00E4480C">
      <w:r>
        <w:t>sermon. There is a Presbyterian pastor</w:t>
      </w:r>
      <w:r>
        <w:noBreakHyphen/>
        <w:t xml:space="preserve">author whose writing I admire </w:t>
      </w:r>
    </w:p>
    <w:p w:rsidR="00E4480C" w:rsidRDefault="00E4480C">
      <w:r>
        <w:t xml:space="preserve">much more than his preaching. His preaching comes punctuated by a </w:t>
      </w:r>
    </w:p>
    <w:p w:rsidR="00E4480C" w:rsidRDefault="00E4480C">
      <w:r>
        <w:t xml:space="preserve">nervous clearing of his throat. He is a kind of tubercular </w:t>
      </w:r>
    </w:p>
    <w:p w:rsidR="00E4480C" w:rsidRDefault="00E4480C">
      <w:r>
        <w:t xml:space="preserve">Demosthenes. His written oration is potentially as pretty as his </w:t>
      </w:r>
    </w:p>
    <w:p w:rsidR="00E4480C" w:rsidRDefault="00E4480C">
      <w:r>
        <w:t xml:space="preserve">manuscripts are riveting. Alas, his affectation is so bad that most of </w:t>
      </w:r>
    </w:p>
    <w:p w:rsidR="00E4480C" w:rsidRDefault="00E4480C">
      <w:r>
        <w:t xml:space="preserve">us at first want to lend him an inhaler and at last want to hear </w:t>
      </w:r>
    </w:p>
    <w:p w:rsidR="00E4480C" w:rsidRDefault="00E4480C">
      <w:r>
        <w:t xml:space="preserve">someone else speak. There is no physical reason for his affectation, </w:t>
      </w:r>
    </w:p>
    <w:p w:rsidR="00E4480C" w:rsidRDefault="00E4480C">
      <w:r>
        <w:t>and yet one of this intensity is very hard to clear up.</w:t>
      </w:r>
    </w:p>
    <w:p w:rsidR="00E4480C" w:rsidRDefault="00E4480C"/>
    <w:p w:rsidR="00E4480C" w:rsidRDefault="00E4480C">
      <w:r>
        <w:t xml:space="preserve">As a young man I was affected by what Edwin Newman (in Strictly </w:t>
      </w:r>
    </w:p>
    <w:p w:rsidR="00E4480C" w:rsidRDefault="00E4480C">
      <w:r>
        <w:t>Speaking) calls the "y'know" sydrome. During a twenty</w:t>
      </w:r>
      <w:r>
        <w:noBreakHyphen/>
        <w:t xml:space="preserve">minute sermon I </w:t>
      </w:r>
    </w:p>
    <w:p w:rsidR="00E4480C" w:rsidRDefault="00E4480C">
      <w:r>
        <w:t xml:space="preserve">would say "you know" at least fifty times. I finally managed to subdue </w:t>
      </w:r>
    </w:p>
    <w:p w:rsidR="00E4480C" w:rsidRDefault="00E4480C">
      <w:r>
        <w:t xml:space="preserve">the bad habit, but it required the utmost in discipline until I </w:t>
      </w:r>
    </w:p>
    <w:p w:rsidR="00E4480C" w:rsidRDefault="00E4480C">
      <w:r>
        <w:t>achieved it.</w:t>
      </w:r>
    </w:p>
    <w:p w:rsidR="00E4480C" w:rsidRDefault="00E4480C"/>
    <w:p w:rsidR="00E4480C" w:rsidRDefault="00E4480C">
      <w:r>
        <w:t xml:space="preserve">All affectation requires the dividing of the brain into two specific </w:t>
      </w:r>
    </w:p>
    <w:p w:rsidR="00E4480C" w:rsidRDefault="00E4480C">
      <w:r>
        <w:t xml:space="preserve">lobes, one of which runs the sermon through the larynx and the other </w:t>
      </w:r>
    </w:p>
    <w:p w:rsidR="00E4480C" w:rsidRDefault="00E4480C">
      <w:r>
        <w:t xml:space="preserve">which sits like a school master pointing out when the affectation is </w:t>
      </w:r>
    </w:p>
    <w:p w:rsidR="00E4480C" w:rsidRDefault="00E4480C">
      <w:r>
        <w:t xml:space="preserve">inserting itself into your speech. Naturally, it is maddening work, </w:t>
      </w:r>
    </w:p>
    <w:p w:rsidR="00E4480C" w:rsidRDefault="00E4480C">
      <w:r>
        <w:t xml:space="preserve">but it must be performed over and over again until the horrible little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interrupting demons have all been exorcised.</w:t>
      </w:r>
    </w:p>
    <w:p w:rsidR="00E4480C" w:rsidRDefault="00E4480C"/>
    <w:p w:rsidR="00E4480C" w:rsidRDefault="00E4480C">
      <w:r>
        <w:t xml:space="preserve">In my case it required a year of effort to get the "you know" grit out </w:t>
      </w:r>
    </w:p>
    <w:p w:rsidR="00E4480C" w:rsidRDefault="00E4480C">
      <w:r>
        <w:t xml:space="preserve">of my speech. I have worked with students on the "uhs" and "ers" of </w:t>
      </w:r>
    </w:p>
    <w:p w:rsidR="00E4480C" w:rsidRDefault="00E4480C">
      <w:r>
        <w:t xml:space="preserve">vocalized pauses. I usually count them during a presentation so they </w:t>
      </w:r>
    </w:p>
    <w:p w:rsidR="00E4480C" w:rsidRDefault="00E4480C">
      <w:r>
        <w:t xml:space="preserve">will know how pervasive these little interrupters are. I can't keep </w:t>
      </w:r>
    </w:p>
    <w:p w:rsidR="00E4480C" w:rsidRDefault="00E4480C">
      <w:r>
        <w:t xml:space="preserve">them from continuing down the trail of affected sermonizing, but I can </w:t>
      </w:r>
    </w:p>
    <w:p w:rsidR="00E4480C" w:rsidRDefault="00E4480C">
      <w:r>
        <w:t xml:space="preserve">point out to them that it is their responsibility to take care of </w:t>
      </w:r>
    </w:p>
    <w:p w:rsidR="00E4480C" w:rsidRDefault="00E4480C">
      <w:r>
        <w:t xml:space="preserve">their problem or else spend all their preaching careers locked up in </w:t>
      </w:r>
    </w:p>
    <w:p w:rsidR="00E4480C" w:rsidRDefault="00E4480C">
      <w:r>
        <w:t>poor communication.</w:t>
      </w:r>
    </w:p>
    <w:p w:rsidR="00E4480C" w:rsidRDefault="00E4480C"/>
    <w:p w:rsidR="00E4480C" w:rsidRDefault="00E4480C">
      <w:r>
        <w:t xml:space="preserve">Correcting the problem is complicated by passion. If we really want to </w:t>
      </w:r>
    </w:p>
    <w:p w:rsidR="00E4480C" w:rsidRDefault="00E4480C">
      <w:r>
        <w:t xml:space="preserve">say what possesses our souls, it is difficult to care about what may </w:t>
      </w:r>
    </w:p>
    <w:p w:rsidR="00E4480C" w:rsidRDefault="00E4480C">
      <w:r>
        <w:t xml:space="preserve">at first appear to be trivial. This kind of problem is like a </w:t>
      </w:r>
    </w:p>
    <w:p w:rsidR="00E4480C" w:rsidRDefault="00E4480C">
      <w:r>
        <w:t>stutterer making a 9</w:t>
      </w:r>
      <w:r>
        <w:noBreakHyphen/>
        <w:t>1</w:t>
      </w:r>
      <w:r>
        <w:noBreakHyphen/>
        <w:t xml:space="preserve">1 call. The passionate need of the moment seems </w:t>
      </w:r>
    </w:p>
    <w:p w:rsidR="00E4480C" w:rsidRDefault="00E4480C">
      <w:r>
        <w:t xml:space="preserve">more important than being understood. But it is not. To cry, "Eric </w:t>
      </w:r>
    </w:p>
    <w:p w:rsidR="00E4480C" w:rsidRDefault="00E4480C">
      <w:r>
        <w:t>J</w:t>
      </w:r>
      <w:r>
        <w:noBreakHyphen/>
        <w:t>J</w:t>
      </w:r>
      <w:r>
        <w:noBreakHyphen/>
        <w:t>J</w:t>
      </w:r>
      <w:r>
        <w:noBreakHyphen/>
        <w:t>Jones, h</w:t>
      </w:r>
      <w:r>
        <w:noBreakHyphen/>
        <w:t>h</w:t>
      </w:r>
      <w:r>
        <w:noBreakHyphen/>
        <w:t>here! I live at f</w:t>
      </w:r>
      <w:r>
        <w:noBreakHyphen/>
        <w:t>f</w:t>
      </w:r>
      <w:r>
        <w:noBreakHyphen/>
        <w:t>f</w:t>
      </w:r>
      <w:r>
        <w:noBreakHyphen/>
        <w:t xml:space="preserve"> fifty three f</w:t>
      </w:r>
      <w:r>
        <w:noBreakHyphen/>
        <w:t>f</w:t>
      </w:r>
      <w:r>
        <w:noBreakHyphen/>
        <w:t>f</w:t>
      </w:r>
      <w:r>
        <w:noBreakHyphen/>
        <w:t xml:space="preserve">forty, </w:t>
      </w:r>
    </w:p>
    <w:p w:rsidR="00E4480C" w:rsidRDefault="00E4480C">
      <w:r>
        <w:t>th</w:t>
      </w:r>
      <w:r>
        <w:noBreakHyphen/>
        <w:t>th</w:t>
      </w:r>
      <w:r>
        <w:noBreakHyphen/>
        <w:t>th</w:t>
      </w:r>
      <w:r>
        <w:noBreakHyphen/>
        <w:t>Thunderbird Drive and my h</w:t>
      </w:r>
      <w:r>
        <w:noBreakHyphen/>
        <w:t>h</w:t>
      </w:r>
      <w:r>
        <w:noBreakHyphen/>
        <w:t>h</w:t>
      </w:r>
      <w:r>
        <w:noBreakHyphen/>
        <w:t>house is on f</w:t>
      </w:r>
      <w:r>
        <w:noBreakHyphen/>
        <w:t xml:space="preserve"> f</w:t>
      </w:r>
      <w:r>
        <w:noBreakHyphen/>
        <w:t>f</w:t>
      </w:r>
      <w:r>
        <w:noBreakHyphen/>
        <w:t xml:space="preserve">fire!" </w:t>
      </w:r>
    </w:p>
    <w:p w:rsidR="00E4480C" w:rsidRDefault="00E4480C">
      <w:r>
        <w:t>leaves the question of passion versus affectation a begging issue.</w:t>
      </w:r>
    </w:p>
    <w:p w:rsidR="00E4480C" w:rsidRDefault="00E4480C"/>
    <w:p w:rsidR="00E4480C" w:rsidRDefault="00E4480C">
      <w:r>
        <w:t xml:space="preserve">In preaching, clear speech and an unaffected delivery is essential to </w:t>
      </w:r>
    </w:p>
    <w:p w:rsidR="00E4480C" w:rsidRDefault="00E4480C">
      <w:r>
        <w:t>strong persuasion of riveting interest.</w:t>
      </w:r>
    </w:p>
    <w:p w:rsidR="00E4480C" w:rsidRDefault="00E4480C"/>
    <w:p w:rsidR="00E4480C" w:rsidRDefault="00E4480C">
      <w:r>
        <w:t>________________</w:t>
      </w:r>
    </w:p>
    <w:p w:rsidR="00E4480C" w:rsidRDefault="00E4480C"/>
    <w:p w:rsidR="00E4480C" w:rsidRDefault="00E4480C">
      <w:r>
        <w:t xml:space="preserve">From Preaching: The Art of Narrative Exposition by Calvin Miller. </w:t>
      </w:r>
    </w:p>
    <w:p w:rsidR="00E4480C" w:rsidRDefault="00E4480C">
      <w:r>
        <w:t xml:space="preserve">Published by Baker Books, a division of Baker Publishing Group. </w:t>
      </w:r>
    </w:p>
    <w:p w:rsidR="00E4480C" w:rsidRDefault="00E4480C">
      <w:r>
        <w:t xml:space="preserve">Copyright </w:t>
      </w:r>
      <w:r>
        <w:sym w:font="WP TypographicSymbols" w:char="0038"/>
      </w:r>
      <w:r>
        <w:t xml:space="preserve"> 2006. Used by permission.</w:t>
      </w:r>
    </w:p>
    <w:p w:rsidR="00E4480C" w:rsidRDefault="00E4480C"/>
    <w:p w:rsidR="00E4480C" w:rsidRDefault="00E4480C">
      <w:r>
        <w:t>________________</w:t>
      </w:r>
    </w:p>
    <w:p w:rsidR="00E4480C" w:rsidRDefault="00E4480C"/>
    <w:p w:rsidR="00E4480C" w:rsidRDefault="00E4480C">
      <w:r>
        <w:t xml:space="preserve">Calvin A. Miller is Professor of Divinity at Beeson Divinity School in </w:t>
      </w:r>
    </w:p>
    <w:p w:rsidR="00E4480C" w:rsidRDefault="00E4480C">
      <w:r>
        <w:t>Birmingham, AL. He is a Senior Consulting Editor of Preaching.</w:t>
      </w:r>
    </w:p>
    <w:p w:rsidR="00E4480C" w:rsidRDefault="00E4480C"/>
    <w:p w:rsidR="00E4480C" w:rsidRDefault="00E4480C"/>
    <w:p w:rsidR="00E4480C" w:rsidRDefault="00E4480C"/>
    <w:p w:rsidR="00E4480C" w:rsidRDefault="00E4480C">
      <w:r>
        <w:t>\webpage{http://www.preaching.com/printerfriendly/11547735</w:t>
      </w:r>
    </w:p>
    <w:p w:rsidR="00E4480C" w:rsidRDefault="00E4480C"/>
    <w:p w:rsidR="00E4480C" w:rsidRDefault="00E4480C"/>
    <w:p w:rsidR="00E4480C" w:rsidRDefault="00E4480C">
      <w:r>
        <w:t>&lt;&gt;&lt;</w:t>
      </w:r>
    </w:p>
    <w:p w:rsidR="00E4480C" w:rsidRDefault="00E4480C"/>
    <w:p w:rsidR="00E4480C" w:rsidRDefault="00E4480C">
      <w:bookmarkStart w:id="261" w:name="Why_Serious_Preachers_Use_Humor____Disce"/>
      <w:r>
        <w:t>Why Serious Preachers Use Humor  - Discernment for Light Moments with a Weighty Purpose. By John Henry Beukema</w:t>
      </w:r>
      <w:bookmarkEnd w:id="261"/>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- 9/2011.101</w:t>
      </w:r>
    </w:p>
    <w:p w:rsidR="00E4480C" w:rsidRDefault="00E4480C"/>
    <w:p w:rsidR="00E4480C" w:rsidRDefault="00E4480C">
      <w:r>
        <w:t>Why Serious Preachers Use Humor (Part 1)</w:t>
      </w:r>
    </w:p>
    <w:p w:rsidR="00E4480C" w:rsidRDefault="00E4480C"/>
    <w:p w:rsidR="00E4480C" w:rsidRDefault="00E4480C">
      <w:r>
        <w:t>Discernment for light moments with a weighty purpose.</w:t>
      </w:r>
    </w:p>
    <w:p w:rsidR="00E4480C" w:rsidRDefault="00E4480C">
      <w:r>
        <w:t>An article by John Henry Beukema</w:t>
      </w:r>
    </w:p>
    <w:p w:rsidR="00E4480C" w:rsidRDefault="00E4480C"/>
    <w:p w:rsidR="00E4480C" w:rsidRDefault="00E4480C">
      <w:r>
        <w:t>This is part one in a four</w:t>
      </w:r>
      <w:r>
        <w:noBreakHyphen/>
        <w:t>part series.</w:t>
      </w:r>
    </w:p>
    <w:p w:rsidR="00E4480C" w:rsidRDefault="00E4480C"/>
    <w:p w:rsidR="00E4480C" w:rsidRDefault="00E4480C">
      <w:r>
        <w:t xml:space="preserve">I once introduced a sermon story by saying, "I don't like this story." </w:t>
      </w:r>
    </w:p>
    <w:p w:rsidR="00E4480C" w:rsidRDefault="00E4480C">
      <w:r>
        <w:t>Here is approximately what followed:</w:t>
      </w:r>
    </w:p>
    <w:p w:rsidR="00E4480C" w:rsidRDefault="00E4480C"/>
    <w:p w:rsidR="00E4480C" w:rsidRDefault="00E4480C"/>
    <w:p w:rsidR="00E4480C" w:rsidRDefault="00E4480C">
      <w:r>
        <w:t xml:space="preserve">Fred Craddock tells of a young pastor visiting an elderly woman in the </w:t>
      </w:r>
    </w:p>
    <w:p w:rsidR="00E4480C" w:rsidRDefault="00E4480C">
      <w:r>
        <w:t xml:space="preserve">hospital. The pastor finds the woman to be quite ill, gasping for </w:t>
      </w:r>
    </w:p>
    <w:p w:rsidR="00E4480C" w:rsidRDefault="00E4480C">
      <w:r>
        <w:t xml:space="preserve">breath, and obviously nearing the end of her life. In the midst of </w:t>
      </w:r>
    </w:p>
    <w:p w:rsidR="00E4480C" w:rsidRDefault="00E4480C">
      <w:r>
        <w:t xml:space="preserve">tubes, bags, and beeping medical machines, the pastor reads Scripture </w:t>
      </w:r>
    </w:p>
    <w:p w:rsidR="00E4480C" w:rsidRDefault="00E4480C">
      <w:r>
        <w:t>and offers spiritual comfort.</w:t>
      </w:r>
    </w:p>
    <w:p w:rsidR="00E4480C" w:rsidRDefault="00E4480C"/>
    <w:p w:rsidR="00E4480C" w:rsidRDefault="00E4480C">
      <w:r>
        <w:t xml:space="preserve">He asks, "Would you like to have prayer before I go?" and the lady </w:t>
      </w:r>
    </w:p>
    <w:p w:rsidR="00E4480C" w:rsidRDefault="00E4480C">
      <w:r>
        <w:t>whispers a yes.</w:t>
      </w:r>
    </w:p>
    <w:p w:rsidR="00E4480C" w:rsidRDefault="00E4480C"/>
    <w:p w:rsidR="00E4480C" w:rsidRDefault="00E4480C">
      <w:r>
        <w:t>The pastor says, "What would you like me to pray for today?"</w:t>
      </w:r>
    </w:p>
    <w:p w:rsidR="00E4480C" w:rsidRDefault="00E4480C"/>
    <w:p w:rsidR="00E4480C" w:rsidRDefault="00E4480C">
      <w:r>
        <w:t>The patient responds, "That I would be healed."</w:t>
      </w:r>
    </w:p>
    <w:p w:rsidR="00E4480C" w:rsidRDefault="00E4480C"/>
    <w:p w:rsidR="00E4480C" w:rsidRDefault="00E4480C">
      <w:r>
        <w:t xml:space="preserve">The pastor gulps. He thinks, The poor lady can't accept the </w:t>
      </w:r>
    </w:p>
    <w:p w:rsidR="00E4480C" w:rsidRDefault="00E4480C">
      <w:r>
        <w:t xml:space="preserve">inevitable. This is like asking God to vaporize the calories from a </w:t>
      </w:r>
    </w:p>
    <w:p w:rsidR="00E4480C" w:rsidRDefault="00E4480C">
      <w:r>
        <w:t xml:space="preserve">dozen Krispy Kremes. She isn't facing reality.The young minister keeps </w:t>
      </w:r>
    </w:p>
    <w:p w:rsidR="00E4480C" w:rsidRDefault="00E4480C">
      <w:r>
        <w:t>this to himself and begins to intercede, sort of.</w:t>
      </w:r>
    </w:p>
    <w:p w:rsidR="00E4480C" w:rsidRDefault="00E4480C"/>
    <w:p w:rsidR="00E4480C" w:rsidRDefault="00E4480C">
      <w:r>
        <w:t xml:space="preserve">"Lord, we pray for your sustaining presence with this sick sister, and </w:t>
      </w:r>
    </w:p>
    <w:p w:rsidR="00E4480C" w:rsidRDefault="00E4480C">
      <w:r>
        <w:t xml:space="preserve">if it be your will, we pray she will be restored to health and </w:t>
      </w:r>
    </w:p>
    <w:p w:rsidR="00E4480C" w:rsidRDefault="00E4480C">
      <w:r>
        <w:t xml:space="preserve">service. But if it's not your will, we certainly hope she will adjust </w:t>
      </w:r>
    </w:p>
    <w:p w:rsidR="00E4480C" w:rsidRDefault="00E4480C">
      <w:r>
        <w:t>to her circumstances."</w:t>
      </w:r>
    </w:p>
    <w:p w:rsidR="00E4480C" w:rsidRDefault="00E4480C"/>
    <w:p w:rsidR="00E4480C" w:rsidRDefault="00E4480C">
      <w:r>
        <w:t xml:space="preserve">Have you prayed prayers like that? They're safe prayers. They give God </w:t>
      </w:r>
    </w:p>
    <w:p w:rsidR="00E4480C" w:rsidRDefault="00E4480C">
      <w:r>
        <w:t xml:space="preserve">a way out, an excuse, just in case the request is not in his will, and </w:t>
      </w:r>
    </w:p>
    <w:p w:rsidR="00E4480C" w:rsidRDefault="00E4480C">
      <w:r>
        <w:t>he doesn't come through.</w:t>
      </w:r>
    </w:p>
    <w:p w:rsidR="00E4480C" w:rsidRDefault="00E4480C"/>
    <w:p w:rsidR="00E4480C" w:rsidRDefault="00E4480C">
      <w:r>
        <w:t xml:space="preserve">Immediately after the pastor puts an amen on this safe prayer, the </w:t>
      </w:r>
    </w:p>
    <w:p w:rsidR="00E4480C" w:rsidRDefault="00E4480C">
      <w:r>
        <w:t xml:space="preserve">woman opens her eyes and sits up in bed. Then she throws her feet over </w:t>
      </w:r>
    </w:p>
    <w:p w:rsidR="00E4480C" w:rsidRDefault="00E4480C">
      <w:r>
        <w:t>the side and stands up.</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"I think I'm healed!" she cries.</w:t>
      </w:r>
    </w:p>
    <w:p w:rsidR="00E4480C" w:rsidRDefault="00E4480C"/>
    <w:p w:rsidR="00E4480C" w:rsidRDefault="00E4480C">
      <w:r>
        <w:t xml:space="preserve">Before the pastor can react, the woman walks over to the door, pulls </w:t>
      </w:r>
    </w:p>
    <w:p w:rsidR="00E4480C" w:rsidRDefault="00E4480C">
      <w:r>
        <w:t xml:space="preserve">it open, and strides down the hospital corridor. The last thing the </w:t>
      </w:r>
    </w:p>
    <w:p w:rsidR="00E4480C" w:rsidRDefault="00E4480C">
      <w:r>
        <w:t xml:space="preserve">pastor hears before she disappears are the words "Look at me, look at </w:t>
      </w:r>
    </w:p>
    <w:p w:rsidR="00E4480C" w:rsidRDefault="00E4480C">
      <w:r>
        <w:t>me. I'm healed."</w:t>
      </w:r>
    </w:p>
    <w:p w:rsidR="00E4480C" w:rsidRDefault="00E4480C"/>
    <w:p w:rsidR="00E4480C" w:rsidRDefault="00E4480C">
      <w:r>
        <w:t xml:space="preserve">The pastor pushes his mouth closed, gets up, and slowly walks down the </w:t>
      </w:r>
    </w:p>
    <w:p w:rsidR="00E4480C" w:rsidRDefault="00E4480C">
      <w:r>
        <w:t xml:space="preserve">stairs and out to the parking lot. There is no sign of the former </w:t>
      </w:r>
    </w:p>
    <w:p w:rsidR="00E4480C" w:rsidRDefault="00E4480C">
      <w:r>
        <w:t xml:space="preserve">patient. He opens his car door and stops. Looking up to the heavens, </w:t>
      </w:r>
    </w:p>
    <w:p w:rsidR="00E4480C" w:rsidRDefault="00E4480C">
      <w:r>
        <w:t>the pastor says, "Please don't ever do that to me again."</w:t>
      </w:r>
    </w:p>
    <w:p w:rsidR="00E4480C" w:rsidRDefault="00E4480C"/>
    <w:p w:rsidR="00E4480C" w:rsidRDefault="00E4480C">
      <w:r>
        <w:t xml:space="preserve">I don't like that story. I don't like itbecause I can identify with </w:t>
      </w:r>
    </w:p>
    <w:p w:rsidR="00E4480C" w:rsidRDefault="00E4480C">
      <w:r>
        <w:t>him.</w:t>
      </w:r>
    </w:p>
    <w:p w:rsidR="00E4480C" w:rsidRDefault="00E4480C">
      <w:r>
        <w:t xml:space="preserve">This anecdote is not hilarious. However the story is humorously </w:t>
      </w:r>
    </w:p>
    <w:p w:rsidR="00E4480C" w:rsidRDefault="00E4480C">
      <w:r>
        <w:t xml:space="preserve">effective. It has the key characteristics of what makes something </w:t>
      </w:r>
    </w:p>
    <w:p w:rsidR="00E4480C" w:rsidRDefault="00E4480C">
      <w:r>
        <w:t>funny.</w:t>
      </w:r>
    </w:p>
    <w:p w:rsidR="00E4480C" w:rsidRDefault="00E4480C"/>
    <w:p w:rsidR="00E4480C" w:rsidRDefault="00E4480C">
      <w:r>
        <w:t>Three characteristics of humor</w:t>
      </w:r>
    </w:p>
    <w:p w:rsidR="00E4480C" w:rsidRDefault="00E4480C"/>
    <w:p w:rsidR="00E4480C" w:rsidRDefault="00E4480C">
      <w:r>
        <w:t xml:space="preserve">Christian author, speaker, and comedian Ken Davis, president of </w:t>
      </w:r>
    </w:p>
    <w:p w:rsidR="00E4480C" w:rsidRDefault="00E4480C">
      <w:r>
        <w:t xml:space="preserve">Dynamic Communications, identifies three elements that make something </w:t>
      </w:r>
    </w:p>
    <w:p w:rsidR="00E4480C" w:rsidRDefault="00E4480C">
      <w:r>
        <w:t>funny: truth, exaggeration, and surprise.</w:t>
      </w:r>
    </w:p>
    <w:p w:rsidR="00E4480C" w:rsidRDefault="00E4480C"/>
    <w:p w:rsidR="00E4480C" w:rsidRDefault="00E4480C">
      <w:r>
        <w:t xml:space="preserve">Truth The story above contains an element of reality that hearers </w:t>
      </w:r>
    </w:p>
    <w:p w:rsidR="00E4480C" w:rsidRDefault="00E4480C">
      <w:r>
        <w:t xml:space="preserve">recognize as true. It is an admission of human frailty. People </w:t>
      </w:r>
    </w:p>
    <w:p w:rsidR="00E4480C" w:rsidRDefault="00E4480C">
      <w:r>
        <w:t xml:space="preserve">identify with, in this case, praying for things they don't really </w:t>
      </w:r>
    </w:p>
    <w:p w:rsidR="00E4480C" w:rsidRDefault="00E4480C">
      <w:r>
        <w:t>expect God to supply.</w:t>
      </w:r>
    </w:p>
    <w:p w:rsidR="00E4480C" w:rsidRDefault="00E4480C"/>
    <w:p w:rsidR="00E4480C" w:rsidRDefault="00E4480C">
      <w:r>
        <w:t xml:space="preserve">Exaggeration The whole story is exaggerated, from the overabundance of </w:t>
      </w:r>
    </w:p>
    <w:p w:rsidR="00E4480C" w:rsidRDefault="00E4480C">
      <w:r>
        <w:t>life</w:t>
      </w:r>
      <w:r>
        <w:noBreakHyphen/>
        <w:t xml:space="preserve">support technology, to the ambiguity of the pastor's prayer, to </w:t>
      </w:r>
    </w:p>
    <w:p w:rsidR="00E4480C" w:rsidRDefault="00E4480C">
      <w:r>
        <w:t xml:space="preserve">the immediacy of the woman's recovery. In real life the woman would </w:t>
      </w:r>
    </w:p>
    <w:p w:rsidR="00E4480C" w:rsidRDefault="00E4480C">
      <w:r>
        <w:t>still be downstairs paying her bill.</w:t>
      </w:r>
    </w:p>
    <w:p w:rsidR="00E4480C" w:rsidRDefault="00E4480C"/>
    <w:p w:rsidR="00E4480C" w:rsidRDefault="00E4480C">
      <w:r>
        <w:t xml:space="preserve">Surprise This is the strong point of the story. As it unfolds, you </w:t>
      </w:r>
    </w:p>
    <w:p w:rsidR="00E4480C" w:rsidRDefault="00E4480C">
      <w:r>
        <w:t xml:space="preserve">can't help but wonder what's going to happen. The pastor's reaction is </w:t>
      </w:r>
    </w:p>
    <w:p w:rsidR="00E4480C" w:rsidRDefault="00E4480C">
      <w:r>
        <w:t xml:space="preserve">completely unexpected. The final twist is my explanation of why I </w:t>
      </w:r>
    </w:p>
    <w:p w:rsidR="00E4480C" w:rsidRDefault="00E4480C">
      <w:r>
        <w:t>don't like the story.</w:t>
      </w:r>
    </w:p>
    <w:p w:rsidR="00E4480C" w:rsidRDefault="00E4480C"/>
    <w:p w:rsidR="00E4480C" w:rsidRDefault="00E4480C">
      <w:r>
        <w:t xml:space="preserve">Nothing is funny that doesn't have at least one of these </w:t>
      </w:r>
    </w:p>
    <w:p w:rsidR="00E4480C" w:rsidRDefault="00E4480C">
      <w:r>
        <w:t xml:space="preserve">characteristics. How painful it is to be under the impression that we </w:t>
      </w:r>
    </w:p>
    <w:p w:rsidR="00E4480C" w:rsidRDefault="00E4480C">
      <w:r>
        <w:t xml:space="preserve">are saying something comical when it is not. If your stories fall </w:t>
      </w:r>
    </w:p>
    <w:p w:rsidR="00E4480C" w:rsidRDefault="00E4480C">
      <w:r>
        <w:t>flat, begin by evaluating them in light of these three categories.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Of course, these are not the only considerations in using humor well, </w:t>
      </w:r>
    </w:p>
    <w:p w:rsidR="00E4480C" w:rsidRDefault="00E4480C">
      <w:r>
        <w:t xml:space="preserve">but before exploring further, it is necessary to ask if humor has any </w:t>
      </w:r>
    </w:p>
    <w:p w:rsidR="00E4480C" w:rsidRDefault="00E4480C">
      <w:r>
        <w:t>place at all in the pulpit.</w:t>
      </w:r>
    </w:p>
    <w:p w:rsidR="00E4480C" w:rsidRDefault="00E4480C"/>
    <w:p w:rsidR="00E4480C" w:rsidRDefault="00E4480C">
      <w:r>
        <w:t>Is there a place for humor in preaching?</w:t>
      </w:r>
    </w:p>
    <w:p w:rsidR="00E4480C" w:rsidRDefault="00E4480C"/>
    <w:p w:rsidR="00E4480C" w:rsidRDefault="00E4480C">
      <w:r>
        <w:t>Haddon Robinson, preaching professor at Gordon</w:t>
      </w:r>
      <w:r>
        <w:noBreakHyphen/>
        <w:t xml:space="preserve">Conwell Theological </w:t>
      </w:r>
    </w:p>
    <w:p w:rsidR="00E4480C" w:rsidRDefault="00E4480C">
      <w:r>
        <w:t xml:space="preserve">Seminary, says, "Since preaching deals with life, it has to have some </w:t>
      </w:r>
    </w:p>
    <w:p w:rsidR="00E4480C" w:rsidRDefault="00E4480C">
      <w:r>
        <w:t xml:space="preserve">element of humor. We have to look at life as it's lived and see at </w:t>
      </w:r>
    </w:p>
    <w:p w:rsidR="00E4480C" w:rsidRDefault="00E4480C">
      <w:r>
        <w:t>times how absurd it is."</w:t>
      </w:r>
    </w:p>
    <w:p w:rsidR="00E4480C" w:rsidRDefault="00E4480C"/>
    <w:p w:rsidR="00E4480C" w:rsidRDefault="00E4480C">
      <w:r>
        <w:t xml:space="preserve">Consider some of the metaphors and statements of Jesus, and it soon </w:t>
      </w:r>
    </w:p>
    <w:p w:rsidR="00E4480C" w:rsidRDefault="00E4480C">
      <w:r>
        <w:t xml:space="preserve">becomes obvious that Jesus was not above introducing a comic element </w:t>
      </w:r>
    </w:p>
    <w:p w:rsidR="00E4480C" w:rsidRDefault="00E4480C">
      <w:r>
        <w:t xml:space="preserve">to make a point. Ken Davis gives the example of Jesus' words recorded </w:t>
      </w:r>
    </w:p>
    <w:p w:rsidR="00E4480C" w:rsidRDefault="00E4480C">
      <w:r>
        <w:t xml:space="preserve">by Matthew, Mark, and Luke that "It is easier for a camel to go </w:t>
      </w:r>
    </w:p>
    <w:p w:rsidR="00E4480C" w:rsidRDefault="00E4480C">
      <w:r>
        <w:t xml:space="preserve">through the eye of a needle than for a rich man to enter the kingdom </w:t>
      </w:r>
    </w:p>
    <w:p w:rsidR="00E4480C" w:rsidRDefault="00E4480C">
      <w:r>
        <w:t xml:space="preserve">of God." Davis pokes fun at attempts to explain the "eye of a needle" </w:t>
      </w:r>
    </w:p>
    <w:p w:rsidR="00E4480C" w:rsidRDefault="00E4480C">
      <w:r>
        <w:t xml:space="preserve">as a city gate, where a camel would have to take off all encumbrances </w:t>
      </w:r>
    </w:p>
    <w:p w:rsidR="00E4480C" w:rsidRDefault="00E4480C">
      <w:r>
        <w:t xml:space="preserve">and kneel down to enter; or the explanation that the word for camel </w:t>
      </w:r>
    </w:p>
    <w:p w:rsidR="00E4480C" w:rsidRDefault="00E4480C">
      <w:r>
        <w:t xml:space="preserve">actually meant "big rope." Such interpretations militate against the </w:t>
      </w:r>
    </w:p>
    <w:p w:rsidR="00E4480C" w:rsidRDefault="00E4480C">
      <w:r>
        <w:t xml:space="preserve">point Jesus makes. Jesus presented a picture so outrageous it was </w:t>
      </w:r>
    </w:p>
    <w:p w:rsidR="00E4480C" w:rsidRDefault="00E4480C">
      <w:r>
        <w:t xml:space="preserve">funny, and yet the subject of salvation could not have been more </w:t>
      </w:r>
    </w:p>
    <w:p w:rsidR="00E4480C" w:rsidRDefault="00E4480C">
      <w:r>
        <w:t>serious.</w:t>
      </w:r>
    </w:p>
    <w:p w:rsidR="00E4480C" w:rsidRDefault="00E4480C"/>
    <w:p w:rsidR="00E4480C" w:rsidRDefault="00E4480C">
      <w:r>
        <w:t xml:space="preserve">Jesus employed exaggeration. Elton Trueblood was inspired to write the </w:t>
      </w:r>
    </w:p>
    <w:p w:rsidR="00E4480C" w:rsidRDefault="00E4480C">
      <w:r>
        <w:t xml:space="preserve">book The Humour of Christ, when he read Jesus' words about specks and </w:t>
      </w:r>
    </w:p>
    <w:p w:rsidR="00E4480C" w:rsidRDefault="00E4480C">
      <w:r>
        <w:t>logs in people's eyes, and the description made his four</w:t>
      </w:r>
      <w:r>
        <w:noBreakHyphen/>
        <w:t>year</w:t>
      </w:r>
      <w:r>
        <w:noBreakHyphen/>
        <w:t xml:space="preserve">old </w:t>
      </w:r>
    </w:p>
    <w:p w:rsidR="00E4480C" w:rsidRDefault="00E4480C">
      <w:r>
        <w:t xml:space="preserve">laugh. Jesus told stories that provoked surprise. When a Samaritan </w:t>
      </w:r>
    </w:p>
    <w:p w:rsidR="00E4480C" w:rsidRDefault="00E4480C">
      <w:r>
        <w:t>stopped to help the half</w:t>
      </w:r>
      <w:r>
        <w:noBreakHyphen/>
        <w:t xml:space="preserve">dead man, after two religious types passed </w:t>
      </w:r>
    </w:p>
    <w:p w:rsidR="00E4480C" w:rsidRDefault="00E4480C">
      <w:r>
        <w:t xml:space="preserve">the victim by, it was a shocker. A little research into </w:t>
      </w:r>
    </w:p>
    <w:p w:rsidR="00E4480C" w:rsidRDefault="00E4480C">
      <w:r>
        <w:t>Samaritan</w:t>
      </w:r>
      <w:r>
        <w:noBreakHyphen/>
        <w:t xml:space="preserve">Jewish relations at the time shows how laughably implausible </w:t>
      </w:r>
    </w:p>
    <w:p w:rsidR="00E4480C" w:rsidRDefault="00E4480C">
      <w:r>
        <w:t xml:space="preserve">this must have seemed to the hearers. Jesus spoke truth couched in a </w:t>
      </w:r>
    </w:p>
    <w:p w:rsidR="00E4480C" w:rsidRDefault="00E4480C">
      <w:r>
        <w:t xml:space="preserve">smile. Jesus' description of those who "strain out a gnat but swallow </w:t>
      </w:r>
    </w:p>
    <w:p w:rsidR="00E4480C" w:rsidRDefault="00E4480C">
      <w:r>
        <w:t xml:space="preserve">a camel," (  - Matthew 23:24 - Matthew 23:24}) is as amusing as </w:t>
      </w:r>
    </w:p>
    <w:p w:rsidR="00E4480C" w:rsidRDefault="00E4480C">
      <w:r>
        <w:t>it is pointed.</w:t>
      </w:r>
    </w:p>
    <w:p w:rsidR="00E4480C" w:rsidRDefault="00E4480C"/>
    <w:p w:rsidR="00E4480C" w:rsidRDefault="00E4480C">
      <w:r>
        <w:t xml:space="preserve">John Stott writes, "It seems to be generally agreed that humour was </w:t>
      </w:r>
    </w:p>
    <w:p w:rsidR="00E4480C" w:rsidRDefault="00E4480C">
      <w:r>
        <w:t xml:space="preserve">one of the weapons in the armoury of the Master Teacher." (Between Two </w:t>
      </w:r>
    </w:p>
    <w:p w:rsidR="00E4480C" w:rsidRDefault="00E4480C">
      <w:r>
        <w:t xml:space="preserve">Worlds, 287) If that is accepted, then the question of whether we </w:t>
      </w:r>
    </w:p>
    <w:p w:rsidR="00E4480C" w:rsidRDefault="00E4480C">
      <w:r>
        <w:t xml:space="preserve">should use humor is settled. Perhaps a better question to ask is, What </w:t>
      </w:r>
    </w:p>
    <w:p w:rsidR="00E4480C" w:rsidRDefault="00E4480C">
      <w:r>
        <w:t>types of humor do not belong in preaching?</w:t>
      </w:r>
    </w:p>
    <w:p w:rsidR="00E4480C" w:rsidRDefault="00E4480C"/>
    <w:p w:rsidR="00E4480C" w:rsidRDefault="00E4480C">
      <w:r>
        <w:t>Unfit Humor</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Charles Haddon Spurgeon was renowned both for the power of his sermons </w:t>
      </w:r>
    </w:p>
    <w:p w:rsidR="00E4480C" w:rsidRDefault="00E4480C">
      <w:r>
        <w:t xml:space="preserve">and for his wit. Once Spurgeon answered a knock at the door of his </w:t>
      </w:r>
    </w:p>
    <w:p w:rsidR="00E4480C" w:rsidRDefault="00E4480C">
      <w:r>
        <w:t>home and was confronted by a man holding a big stick.</w:t>
      </w:r>
    </w:p>
    <w:p w:rsidR="00E4480C" w:rsidRDefault="00E4480C"/>
    <w:p w:rsidR="00E4480C" w:rsidRDefault="00E4480C">
      <w:r>
        <w:t xml:space="preserve">The man sprang into the hall and announced that he had come to kill </w:t>
      </w:r>
    </w:p>
    <w:p w:rsidR="00E4480C" w:rsidRDefault="00E4480C">
      <w:r>
        <w:t>Spurgeon.</w:t>
      </w:r>
    </w:p>
    <w:p w:rsidR="00E4480C" w:rsidRDefault="00E4480C"/>
    <w:p w:rsidR="00E4480C" w:rsidRDefault="00E4480C">
      <w:r>
        <w:t xml:space="preserve">"You must mean my brother," the preacher said, trying to calm the </w:t>
      </w:r>
    </w:p>
    <w:p w:rsidR="00E4480C" w:rsidRDefault="00E4480C">
      <w:r>
        <w:t>fellow. "His name is Spurgeon."</w:t>
      </w:r>
    </w:p>
    <w:p w:rsidR="00E4480C" w:rsidRDefault="00E4480C"/>
    <w:p w:rsidR="00E4480C" w:rsidRDefault="00E4480C">
      <w:r>
        <w:t xml:space="preserve">But the man would not be dissuaded. "It is the man that makes the </w:t>
      </w:r>
    </w:p>
    <w:p w:rsidR="00E4480C" w:rsidRDefault="00E4480C">
      <w:r>
        <w:t xml:space="preserve">jokes I mean to kill." (Warren Wiersbe, Walking with the Giants, p. </w:t>
      </w:r>
    </w:p>
    <w:p w:rsidR="00E4480C" w:rsidRDefault="00E4480C">
      <w:r>
        <w:t>195)</w:t>
      </w:r>
    </w:p>
    <w:p w:rsidR="00E4480C" w:rsidRDefault="00E4480C"/>
    <w:p w:rsidR="00E4480C" w:rsidRDefault="00E4480C">
      <w:r>
        <w:t xml:space="preserve">Spurgeon the preacher was no joke teller, but he "had a gift of humor, </w:t>
      </w:r>
    </w:p>
    <w:p w:rsidR="00E4480C" w:rsidRDefault="00E4480C">
      <w:r>
        <w:t xml:space="preserve">and at times it came into play as he preached." (Arnold Dalimore, C. </w:t>
      </w:r>
    </w:p>
    <w:p w:rsidR="00E4480C" w:rsidRDefault="00E4480C">
      <w:r>
        <w:t xml:space="preserve">H. Spurgeon, p. 76) The criticism Spurgeon received prompted him to </w:t>
      </w:r>
    </w:p>
    <w:p w:rsidR="00E4480C" w:rsidRDefault="00E4480C">
      <w:r>
        <w:t xml:space="preserve">defend the use of humor in preaching and to clarify which aspects did </w:t>
      </w:r>
    </w:p>
    <w:p w:rsidR="00E4480C" w:rsidRDefault="00E4480C">
      <w:r>
        <w:t>not belong in the pulpit.</w:t>
      </w:r>
    </w:p>
    <w:p w:rsidR="00E4480C" w:rsidRDefault="00E4480C"/>
    <w:p w:rsidR="00E4480C" w:rsidRDefault="00E4480C">
      <w:r>
        <w:t xml:space="preserve">Levity is unsuitable Spurgeon emphasizes that humor and levity are not </w:t>
      </w:r>
    </w:p>
    <w:p w:rsidR="00E4480C" w:rsidRDefault="00E4480C">
      <w:r>
        <w:t xml:space="preserve">synonymous. "Cheerfulness is one thing, and frivolity is another; he </w:t>
      </w:r>
    </w:p>
    <w:p w:rsidR="00E4480C" w:rsidRDefault="00E4480C">
      <w:r>
        <w:t xml:space="preserve">is a wise man who by a serious happiness of conversation steers </w:t>
      </w:r>
    </w:p>
    <w:p w:rsidR="00E4480C" w:rsidRDefault="00E4480C">
      <w:r>
        <w:t xml:space="preserve">between the dark rocks of moroseness, and the quicksands of levity." </w:t>
      </w:r>
    </w:p>
    <w:p w:rsidR="00E4480C" w:rsidRDefault="00E4480C">
      <w:r>
        <w:t xml:space="preserve">(Lectures to My Students, p. 151) "We must conquer our tendency to </w:t>
      </w:r>
    </w:p>
    <w:p w:rsidR="00E4480C" w:rsidRDefault="00E4480C">
      <w:r>
        <w:t xml:space="preserve">levity. A great distinction exists between holy cheerfulness, which is </w:t>
      </w:r>
    </w:p>
    <w:p w:rsidR="00E4480C" w:rsidRDefault="00E4480C">
      <w:r>
        <w:t xml:space="preserve">a virtue, and general levity, which is a vice. There is a levity which </w:t>
      </w:r>
    </w:p>
    <w:p w:rsidR="00E4480C" w:rsidRDefault="00E4480C">
      <w:r>
        <w:t xml:space="preserve">has not enough heart to laugh, but trifles with everything; it is </w:t>
      </w:r>
    </w:p>
    <w:p w:rsidR="00E4480C" w:rsidRDefault="00E4480C">
      <w:r>
        <w:t xml:space="preserve">flippant, hollow, unreal. A hearty laugh is no more levity than a </w:t>
      </w:r>
    </w:p>
    <w:p w:rsidR="00E4480C" w:rsidRDefault="00E4480C">
      <w:r>
        <w:t>hearty cry." (Lectures to My Students, p. 212)</w:t>
      </w:r>
    </w:p>
    <w:p w:rsidR="00E4480C" w:rsidRDefault="00E4480C"/>
    <w:p w:rsidR="00E4480C" w:rsidRDefault="00E4480C">
      <w:r>
        <w:t xml:space="preserve">Spurgeon's differentiations are helpful. Levity is lighthearted to the </w:t>
      </w:r>
    </w:p>
    <w:p w:rsidR="00E4480C" w:rsidRDefault="00E4480C">
      <w:r>
        <w:t xml:space="preserve">point of being inappropriate. Flippancy communicates casual </w:t>
      </w:r>
    </w:p>
    <w:p w:rsidR="00E4480C" w:rsidRDefault="00E4480C">
      <w:r>
        <w:t xml:space="preserve">indifference or disrespect. Frivolous comments are not suitable in </w:t>
      </w:r>
    </w:p>
    <w:p w:rsidR="00E4480C" w:rsidRDefault="00E4480C">
      <w:r>
        <w:t xml:space="preserve">sermons and detract from the grand purpose of preaching. Haddon </w:t>
      </w:r>
    </w:p>
    <w:p w:rsidR="00E4480C" w:rsidRDefault="00E4480C">
      <w:r>
        <w:t xml:space="preserve">Robinson feels that "humor is more often misused in preaching than it </w:t>
      </w:r>
    </w:p>
    <w:p w:rsidR="00E4480C" w:rsidRDefault="00E4480C">
      <w:r>
        <w:t>is well</w:t>
      </w:r>
      <w:r>
        <w:noBreakHyphen/>
        <w:t>usedbecause the joke is told for its own sake."</w:t>
      </w:r>
    </w:p>
    <w:p w:rsidR="00E4480C" w:rsidRDefault="00E4480C"/>
    <w:p w:rsidR="00E4480C" w:rsidRDefault="00E4480C">
      <w:r>
        <w:t xml:space="preserve">John Piper, author and pastor of Bethlehem Baptist Church in </w:t>
      </w:r>
    </w:p>
    <w:p w:rsidR="00E4480C" w:rsidRDefault="00E4480C">
      <w:r>
        <w:t xml:space="preserve">Minneapolis, says, "Earnestness is the demeanor that corresponds to </w:t>
      </w:r>
    </w:p>
    <w:p w:rsidR="00E4480C" w:rsidRDefault="00E4480C">
      <w:r>
        <w:t xml:space="preserve">the weight of the subject matter of preaching. The opposite of earnest </w:t>
      </w:r>
    </w:p>
    <w:p w:rsidR="00E4480C" w:rsidRDefault="00E4480C">
      <w:r>
        <w:t xml:space="preserve">is not joyful, but trivial, flippant, frivolous, chipper. It is </w:t>
      </w:r>
    </w:p>
    <w:p w:rsidR="00E4480C" w:rsidRDefault="00E4480C">
      <w:r>
        <w:t xml:space="preserve">possible to be earnest and have elements of humor, though not levity."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("Thoughts on Earnestness in Preaching," an unpublished lecture at The </w:t>
      </w:r>
    </w:p>
    <w:p w:rsidR="00E4480C" w:rsidRDefault="00E4480C">
      <w:r>
        <w:t>Bethlehem Institute, Minneapolis, 1999)</w:t>
      </w:r>
    </w:p>
    <w:p w:rsidR="00E4480C" w:rsidRDefault="00E4480C"/>
    <w:p w:rsidR="00E4480C" w:rsidRDefault="00E4480C">
      <w:r>
        <w:t xml:space="preserve">Of course the line is not always easily drawn, and one person's witty </w:t>
      </w:r>
    </w:p>
    <w:p w:rsidR="00E4480C" w:rsidRDefault="00E4480C">
      <w:r>
        <w:t xml:space="preserve">insight might be considered glib or juvenile by another. But levity is </w:t>
      </w:r>
    </w:p>
    <w:p w:rsidR="00E4480C" w:rsidRDefault="00E4480C">
      <w:r>
        <w:t xml:space="preserve">the enemy of what Spurgeon and Piper refer to as earnestness. </w:t>
      </w:r>
    </w:p>
    <w:p w:rsidR="00E4480C" w:rsidRDefault="00E4480C">
      <w:r>
        <w:t xml:space="preserve">Earnestness gives preaching energy, fervency, sincerity, and </w:t>
      </w:r>
    </w:p>
    <w:p w:rsidR="00E4480C" w:rsidRDefault="00E4480C">
      <w:r>
        <w:t xml:space="preserve">excellence. Levity tarnishes these qualities, while humor polishes </w:t>
      </w:r>
    </w:p>
    <w:p w:rsidR="00E4480C" w:rsidRDefault="00E4480C">
      <w:r>
        <w:t>them.</w:t>
      </w:r>
    </w:p>
    <w:p w:rsidR="00E4480C" w:rsidRDefault="00E4480C"/>
    <w:p w:rsidR="00E4480C" w:rsidRDefault="00E4480C">
      <w:r>
        <w:t xml:space="preserve">Excessive humor is counterproductive In an often repeated but </w:t>
      </w:r>
    </w:p>
    <w:p w:rsidR="00E4480C" w:rsidRDefault="00E4480C">
      <w:r>
        <w:t xml:space="preserve">unverified story, Spurgeon responds to a woman expressing her </w:t>
      </w:r>
    </w:p>
    <w:p w:rsidR="00E4480C" w:rsidRDefault="00E4480C">
      <w:r>
        <w:t xml:space="preserve">displeasure over his frequent use of humor by saying, "If you knew how </w:t>
      </w:r>
    </w:p>
    <w:p w:rsidR="00E4480C" w:rsidRDefault="00E4480C">
      <w:r>
        <w:t>much I held back, you would give me credit." While self</w:t>
      </w:r>
      <w:r>
        <w:noBreakHyphen/>
        <w:t xml:space="preserve">discipline is </w:t>
      </w:r>
    </w:p>
    <w:p w:rsidR="00E4480C" w:rsidRDefault="00E4480C">
      <w:r>
        <w:t xml:space="preserve">necessary in all aspects of the sermon, it is most required with </w:t>
      </w:r>
    </w:p>
    <w:p w:rsidR="00E4480C" w:rsidRDefault="00E4480C">
      <w:r>
        <w:t xml:space="preserve">humor. John Piper warns, "There is a place for humor in our lives, but </w:t>
      </w:r>
    </w:p>
    <w:p w:rsidR="00E4480C" w:rsidRDefault="00E4480C">
      <w:r>
        <w:t xml:space="preserve">there is something deeply wrong that we feel compelled to use so much </w:t>
      </w:r>
    </w:p>
    <w:p w:rsidR="00E4480C" w:rsidRDefault="00E4480C">
      <w:r>
        <w:t xml:space="preserve">of it in teaching and preaching and even worshiping." (from the sermon </w:t>
      </w:r>
    </w:p>
    <w:p w:rsidR="00E4480C" w:rsidRDefault="00E4480C">
      <w:r>
        <w:t xml:space="preserve">"Revival and Fasting," preached at Bethlehem Baptist Church on June 6, </w:t>
      </w:r>
    </w:p>
    <w:p w:rsidR="00E4480C" w:rsidRDefault="00E4480C">
      <w:r>
        <w:t>1986)</w:t>
      </w:r>
    </w:p>
    <w:p w:rsidR="00E4480C" w:rsidRDefault="00E4480C"/>
    <w:p w:rsidR="00E4480C" w:rsidRDefault="00E4480C">
      <w:r>
        <w:t xml:space="preserve">John Ortberg, author and teaching pastor at Menlo Park Presbyterian </w:t>
      </w:r>
    </w:p>
    <w:p w:rsidR="00E4480C" w:rsidRDefault="00E4480C">
      <w:r>
        <w:t xml:space="preserve">Church in Menlo Park, California, went through a period when he felt </w:t>
      </w:r>
    </w:p>
    <w:p w:rsidR="00E4480C" w:rsidRDefault="00E4480C">
      <w:r>
        <w:t xml:space="preserve">humor had become too important to him. Telling a funny story became a </w:t>
      </w:r>
    </w:p>
    <w:p w:rsidR="00E4480C" w:rsidRDefault="00E4480C">
      <w:r>
        <w:t xml:space="preserve">predictable part of every message. He used it to relax when speaking </w:t>
      </w:r>
    </w:p>
    <w:p w:rsidR="00E4480C" w:rsidRDefault="00E4480C">
      <w:r>
        <w:t xml:space="preserve">and to determine that people were with him. Even though the humor was </w:t>
      </w:r>
    </w:p>
    <w:p w:rsidR="00E4480C" w:rsidRDefault="00E4480C">
      <w:r>
        <w:t xml:space="preserve">appropriate and purposeful, Ortberg sensed he was becoming dependent </w:t>
      </w:r>
    </w:p>
    <w:p w:rsidR="00E4480C" w:rsidRDefault="00E4480C">
      <w:r>
        <w:t xml:space="preserve">upon it. To combat that, he disciplined himself to preach several </w:t>
      </w:r>
    </w:p>
    <w:p w:rsidR="00E4480C" w:rsidRDefault="00E4480C">
      <w:r>
        <w:t>times in a row using little humor.</w:t>
      </w:r>
    </w:p>
    <w:p w:rsidR="00E4480C" w:rsidRDefault="00E4480C"/>
    <w:p w:rsidR="00E4480C" w:rsidRDefault="00E4480C">
      <w:r>
        <w:t xml:space="preserve">Haddon Robinson suggests if we realize we are using humor that doesn't </w:t>
      </w:r>
    </w:p>
    <w:p w:rsidR="00E4480C" w:rsidRDefault="00E4480C">
      <w:r>
        <w:t xml:space="preserve">serve the truth, we need to forgo it for a time. "If I'm addicted to </w:t>
      </w:r>
    </w:p>
    <w:p w:rsidR="00E4480C" w:rsidRDefault="00E4480C">
      <w:r>
        <w:t xml:space="preserve">it, that means I'm going to tell it for its own sake, or my sake, or </w:t>
      </w:r>
    </w:p>
    <w:p w:rsidR="00E4480C" w:rsidRDefault="00E4480C">
      <w:r>
        <w:t xml:space="preserve">the audience's sake, but not for the sake of the truth." "Humour is </w:t>
      </w:r>
    </w:p>
    <w:p w:rsidR="00E4480C" w:rsidRDefault="00E4480C">
      <w:r>
        <w:t xml:space="preserve">legitimate," says John Stott. "Nevertheless, we have to be sparing in </w:t>
      </w:r>
    </w:p>
    <w:p w:rsidR="00E4480C" w:rsidRDefault="00E4480C">
      <w:r>
        <w:t xml:space="preserve">our use of it and judicious in the topics we select for laughter." </w:t>
      </w:r>
    </w:p>
    <w:p w:rsidR="00E4480C" w:rsidRDefault="00E4480C">
      <w:r>
        <w:t>(Between Two Worlds, p. 288)</w:t>
      </w:r>
    </w:p>
    <w:p w:rsidR="00E4480C" w:rsidRDefault="00E4480C"/>
    <w:p w:rsidR="00E4480C" w:rsidRDefault="00E4480C">
      <w:r>
        <w:t xml:space="preserve">Inappropriate humor has no place Certain subjects must never be </w:t>
      </w:r>
    </w:p>
    <w:p w:rsidR="00E4480C" w:rsidRDefault="00E4480C">
      <w:r>
        <w:t xml:space="preserve">approached in a joking manner. Stories that make fun of a person's </w:t>
      </w:r>
    </w:p>
    <w:p w:rsidR="00E4480C" w:rsidRDefault="00E4480C">
      <w:r>
        <w:t xml:space="preserve">weight, ethnicity, age, political views, or physical limitations are </w:t>
      </w:r>
    </w:p>
    <w:p w:rsidR="00E4480C" w:rsidRDefault="00E4480C">
      <w:r>
        <w:t xml:space="preserve">off limits. Sexual innuendos, foolishness, what  - Ephesians </w:t>
      </w:r>
    </w:p>
    <w:p w:rsidR="00E4480C" w:rsidRDefault="00E4480C">
      <w:r>
        <w:t>5:4 - Ephesians 5:4} calls "coarse jesting," are unacceptable.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Sacred things cannot be mentioned in any humorous context without </w:t>
      </w:r>
    </w:p>
    <w:p w:rsidR="00E4480C" w:rsidRDefault="00E4480C">
      <w:r>
        <w:t xml:space="preserve">great care. The rite of baptism and the celebration of the Lord's </w:t>
      </w:r>
    </w:p>
    <w:p w:rsidR="00E4480C" w:rsidRDefault="00E4480C">
      <w:r>
        <w:t xml:space="preserve">Table should almost always be avoided as topics of humor. Haddon </w:t>
      </w:r>
    </w:p>
    <w:p w:rsidR="00E4480C" w:rsidRDefault="00E4480C">
      <w:r>
        <w:t xml:space="preserve">Robinson notes "the most humorous things happen when we are trying to </w:t>
      </w:r>
    </w:p>
    <w:p w:rsidR="00E4480C" w:rsidRDefault="00E4480C">
      <w:r>
        <w:t xml:space="preserve">be the most serious." Before mentioning any of those things from the </w:t>
      </w:r>
    </w:p>
    <w:p w:rsidR="00E4480C" w:rsidRDefault="00E4480C">
      <w:r>
        <w:t xml:space="preserve">pulpit, you must be sure you aren't "making light of something God </w:t>
      </w:r>
    </w:p>
    <w:p w:rsidR="00E4480C" w:rsidRDefault="00E4480C">
      <w:r>
        <w:t>takes seriously."</w:t>
      </w:r>
    </w:p>
    <w:p w:rsidR="00E4480C" w:rsidRDefault="00E4480C"/>
    <w:p w:rsidR="00E4480C" w:rsidRDefault="00E4480C">
      <w:r>
        <w:t xml:space="preserve">I heard a preacher tell about visiting a woman in her mobile home in </w:t>
      </w:r>
    </w:p>
    <w:p w:rsidR="00E4480C" w:rsidRDefault="00E4480C">
      <w:r>
        <w:t xml:space="preserve">an attempt to share the good news. In a single story, he managed to </w:t>
      </w:r>
    </w:p>
    <w:p w:rsidR="00E4480C" w:rsidRDefault="00E4480C">
      <w:r>
        <w:t>demean baptism, poverty, evangelism, and obesity.</w:t>
      </w:r>
    </w:p>
    <w:p w:rsidR="00E4480C" w:rsidRDefault="00E4480C"/>
    <w:p w:rsidR="00E4480C" w:rsidRDefault="00E4480C">
      <w:r>
        <w:t xml:space="preserve">It is unlikely that the Father, Son, and Holy Spirit should ever be </w:t>
      </w:r>
    </w:p>
    <w:p w:rsidR="00E4480C" w:rsidRDefault="00E4480C">
      <w:r>
        <w:t xml:space="preserve">invoked in a comedic context. We should not use humor that confirms </w:t>
      </w:r>
    </w:p>
    <w:p w:rsidR="00E4480C" w:rsidRDefault="00E4480C">
      <w:r>
        <w:t xml:space="preserve">stereotypes about God, treats him casually, or otherwise portrays him </w:t>
      </w:r>
    </w:p>
    <w:p w:rsidR="00E4480C" w:rsidRDefault="00E4480C">
      <w:r>
        <w:t>inaccurately.</w:t>
      </w:r>
    </w:p>
    <w:p w:rsidR="00E4480C" w:rsidRDefault="00E4480C"/>
    <w:p w:rsidR="00E4480C" w:rsidRDefault="00E4480C">
      <w:r>
        <w:t xml:space="preserve">Some humor that references God can be acceptable. For example, Ken </w:t>
      </w:r>
    </w:p>
    <w:p w:rsidR="00E4480C" w:rsidRDefault="00E4480C">
      <w:r>
        <w:t xml:space="preserve">Davis tells about a burglar who breaks into a home only to hear a </w:t>
      </w:r>
    </w:p>
    <w:p w:rsidR="00E4480C" w:rsidRDefault="00E4480C">
      <w:r>
        <w:t xml:space="preserve">voice in the darkness saying, "I see you, and Jesus sees you too." </w:t>
      </w:r>
    </w:p>
    <w:p w:rsidR="00E4480C" w:rsidRDefault="00E4480C">
      <w:r>
        <w:t xml:space="preserve">After discovering the voice belongs to a parrot, the robber goes to </w:t>
      </w:r>
    </w:p>
    <w:p w:rsidR="00E4480C" w:rsidRDefault="00E4480C">
      <w:r>
        <w:t xml:space="preserve">silence the bird, then spots a huge, snarling Doberman next to the </w:t>
      </w:r>
    </w:p>
    <w:p w:rsidR="00E4480C" w:rsidRDefault="00E4480C">
      <w:r>
        <w:t xml:space="preserve">cage. At that point the parrot says, "Sic him, Jesus." Davis walks a </w:t>
      </w:r>
    </w:p>
    <w:p w:rsidR="00E4480C" w:rsidRDefault="00E4480C">
      <w:r>
        <w:t xml:space="preserve">fine line here, but uses the story effectively by pointing out that </w:t>
      </w:r>
    </w:p>
    <w:p w:rsidR="00E4480C" w:rsidRDefault="00E4480C">
      <w:r>
        <w:t xml:space="preserve">this is how many people view God, as ferocious and ready to attack at </w:t>
      </w:r>
    </w:p>
    <w:p w:rsidR="00E4480C" w:rsidRDefault="00E4480C">
      <w:r>
        <w:t>the first wrong step.</w:t>
      </w:r>
    </w:p>
    <w:p w:rsidR="00E4480C" w:rsidRDefault="00E4480C"/>
    <w:p w:rsidR="00E4480C" w:rsidRDefault="00E4480C">
      <w:r>
        <w:t xml:space="preserve">Beware of putting the "ick" in comical. Author and speaker Fred Smith </w:t>
      </w:r>
    </w:p>
    <w:p w:rsidR="00E4480C" w:rsidRDefault="00E4480C">
      <w:r>
        <w:t xml:space="preserve">uses as a guideline the old saying "While the audience laughed, the </w:t>
      </w:r>
    </w:p>
    <w:p w:rsidR="00E4480C" w:rsidRDefault="00E4480C">
      <w:r>
        <w:t xml:space="preserve">angels cried." Smith says one test of appropriate humor is "Do the </w:t>
      </w:r>
    </w:p>
    <w:p w:rsidR="00E4480C" w:rsidRDefault="00E4480C">
      <w:r>
        <w:t>angels laugh too?"</w:t>
      </w:r>
    </w:p>
    <w:p w:rsidR="00E4480C" w:rsidRDefault="00E4480C"/>
    <w:p w:rsidR="00E4480C" w:rsidRDefault="00E4480C">
      <w:r>
        <w:t xml:space="preserve">Guided by these cautions, the preacher can be confident that humor can </w:t>
      </w:r>
    </w:p>
    <w:p w:rsidR="00E4480C" w:rsidRDefault="00E4480C">
      <w:r>
        <w:t xml:space="preserve">have an important place in the sermon. Phillips Brooks in his Lectures </w:t>
      </w:r>
    </w:p>
    <w:p w:rsidR="00E4480C" w:rsidRDefault="00E4480C">
      <w:r>
        <w:t xml:space="preserve">on Preaching called humor "one of the most helpful qualities that the </w:t>
      </w:r>
    </w:p>
    <w:p w:rsidR="00E4480C" w:rsidRDefault="00E4480C">
      <w:r>
        <w:t xml:space="preserve">preacher can possess"; and John Stott said, "We should press it </w:t>
      </w:r>
    </w:p>
    <w:p w:rsidR="00E4480C" w:rsidRDefault="00E4480C">
      <w:r>
        <w:t xml:space="preserve">[humor] gladly into service in the cause of the gospel." (Between Two </w:t>
      </w:r>
    </w:p>
    <w:p w:rsidR="00E4480C" w:rsidRDefault="00E4480C">
      <w:r>
        <w:t xml:space="preserve">Worlds, 292) What the preacher must strive for is humor that is </w:t>
      </w:r>
    </w:p>
    <w:p w:rsidR="00E4480C" w:rsidRDefault="00E4480C">
      <w:r>
        <w:t>appropriate in topic, timing, and purpose.</w:t>
      </w:r>
    </w:p>
    <w:p w:rsidR="00E4480C" w:rsidRDefault="00E4480C"/>
    <w:p w:rsidR="00E4480C" w:rsidRDefault="00E4480C"/>
    <w:p w:rsidR="00E4480C" w:rsidRDefault="00E4480C">
      <w:r>
        <w:t>\webpage{http://pttranscripts.stores.yahoo.net/whyseprusehu.html</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p w:rsidR="00E4480C" w:rsidRDefault="00E4480C">
      <w:r>
        <w:t>Why Serious Preachers Use Humor (Part 2)</w:t>
      </w:r>
    </w:p>
    <w:p w:rsidR="00E4480C" w:rsidRDefault="00E4480C"/>
    <w:p w:rsidR="00E4480C" w:rsidRDefault="00E4480C">
      <w:r>
        <w:t>Discernment for light moments with a weighty purpose.</w:t>
      </w:r>
    </w:p>
    <w:p w:rsidR="00E4480C" w:rsidRDefault="00E4480C">
      <w:r>
        <w:t>An article by John Henry Beukema</w:t>
      </w:r>
    </w:p>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r>
        <w:t>This is part two in a four</w:t>
      </w:r>
      <w:r>
        <w:noBreakHyphen/>
        <w:t>part series.</w:t>
      </w:r>
    </w:p>
    <w:p w:rsidR="00E4480C" w:rsidRDefault="00E4480C"/>
    <w:p w:rsidR="00E4480C" w:rsidRDefault="00E4480C">
      <w:r>
        <w:t xml:space="preserve">Phillips Brooks in his Lectures on Preaching called humor "one of the </w:t>
      </w:r>
    </w:p>
    <w:p w:rsidR="00E4480C" w:rsidRDefault="00E4480C">
      <w:r>
        <w:t xml:space="preserve">most helpful qualities that the preacher can possess"; and John Stott </w:t>
      </w:r>
    </w:p>
    <w:p w:rsidR="00E4480C" w:rsidRDefault="00E4480C">
      <w:r>
        <w:t xml:space="preserve">said, "We should press it [humor] gladly into service in the cause of </w:t>
      </w:r>
    </w:p>
    <w:p w:rsidR="00E4480C" w:rsidRDefault="00E4480C">
      <w:r>
        <w:t xml:space="preserve">the gospel." (Between Two Worlds, 292) Let's look at nine benefits </w:t>
      </w:r>
    </w:p>
    <w:p w:rsidR="00E4480C" w:rsidRDefault="00E4480C">
      <w:r>
        <w:t>that lead serious preachers like these to use humor.</w:t>
      </w:r>
    </w:p>
    <w:p w:rsidR="00E4480C" w:rsidRDefault="00E4480C"/>
    <w:p w:rsidR="00E4480C" w:rsidRDefault="00E4480C">
      <w:r>
        <w:t>Humor overcomes defenses</w:t>
      </w:r>
    </w:p>
    <w:p w:rsidR="00E4480C" w:rsidRDefault="00E4480C"/>
    <w:p w:rsidR="00E4480C" w:rsidRDefault="00E4480C">
      <w:r>
        <w:t xml:space="preserve">John Ortberg says he uses humor for the same reason a surgeon uses </w:t>
      </w:r>
    </w:p>
    <w:p w:rsidR="00E4480C" w:rsidRDefault="00E4480C">
      <w:r>
        <w:t xml:space="preserve">anesthesia: not to put people to sleep, but to prepare and enable them </w:t>
      </w:r>
    </w:p>
    <w:p w:rsidR="00E4480C" w:rsidRDefault="00E4480C">
      <w:r>
        <w:t xml:space="preserve">to receive painful truth they need. Hearers try to defend themselves </w:t>
      </w:r>
    </w:p>
    <w:p w:rsidR="00E4480C" w:rsidRDefault="00E4480C">
      <w:r>
        <w:t xml:space="preserve">against hard truth, and humor can smuggle that truth past their </w:t>
      </w:r>
    </w:p>
    <w:p w:rsidR="00E4480C" w:rsidRDefault="00E4480C">
      <w:r>
        <w:t xml:space="preserve">resistance and automatic defenses. "No other means can so quickly </w:t>
      </w:r>
    </w:p>
    <w:p w:rsidR="00E4480C" w:rsidRDefault="00E4480C">
      <w:r>
        <w:t xml:space="preserve">break the ice, relax inhibitions, and create an attitude of </w:t>
      </w:r>
    </w:p>
    <w:p w:rsidR="00E4480C" w:rsidRDefault="00E4480C">
      <w:r>
        <w:t>expectancy." (James Cox, Preaching, 186)</w:t>
      </w:r>
    </w:p>
    <w:p w:rsidR="00E4480C" w:rsidRDefault="00E4480C"/>
    <w:p w:rsidR="00E4480C" w:rsidRDefault="00E4480C">
      <w:r>
        <w:t xml:space="preserve">Ortberg says a fast turn from humor to seriousness "catches people off </w:t>
      </w:r>
    </w:p>
    <w:p w:rsidR="00E4480C" w:rsidRDefault="00E4480C">
      <w:r>
        <w:t xml:space="preserve">guard, and all of a sudden you're in much deeper than what they were </w:t>
      </w:r>
    </w:p>
    <w:p w:rsidR="00E4480C" w:rsidRDefault="00E4480C">
      <w:r>
        <w:t>expecting." He gives this example:</w:t>
      </w:r>
    </w:p>
    <w:p w:rsidR="00E4480C" w:rsidRDefault="00E4480C"/>
    <w:p w:rsidR="00E4480C" w:rsidRDefault="00E4480C"/>
    <w:p w:rsidR="00E4480C" w:rsidRDefault="00E4480C">
      <w:r>
        <w:t xml:space="preserve">Many years ago, early on in our marriage, my wife and I sold our </w:t>
      </w:r>
    </w:p>
    <w:p w:rsidR="00E4480C" w:rsidRDefault="00E4480C">
      <w:r>
        <w:t xml:space="preserve">Volkswagen Beetle to buy our first really nice piece of furniture. It </w:t>
      </w:r>
    </w:p>
    <w:p w:rsidR="00E4480C" w:rsidRDefault="00E4480C">
      <w:r>
        <w:t xml:space="preserve">was a sofa. It was a pink sofa, but for that kind of money, it was </w:t>
      </w:r>
    </w:p>
    <w:p w:rsidR="00E4480C" w:rsidRDefault="00E4480C">
      <w:r>
        <w:t xml:space="preserve">called a mauve sofa. The man at the sofa store told us all about how </w:t>
      </w:r>
    </w:p>
    <w:p w:rsidR="00E4480C" w:rsidRDefault="00E4480C">
      <w:r>
        <w:t>to take care of it, and we took it home.</w:t>
      </w:r>
    </w:p>
    <w:p w:rsidR="00E4480C" w:rsidRDefault="00E4480C"/>
    <w:p w:rsidR="00E4480C" w:rsidRDefault="00E4480C">
      <w:r>
        <w:t xml:space="preserve">We had very small children in those days, and does anybody want to </w:t>
      </w:r>
    </w:p>
    <w:p w:rsidR="00E4480C" w:rsidRDefault="00E4480C">
      <w:r>
        <w:t xml:space="preserve">guess what was the Number One Rule in our house from that day on? </w:t>
      </w:r>
    </w:p>
    <w:p w:rsidR="00E4480C" w:rsidRDefault="00E4480C">
      <w:r>
        <w:t xml:space="preserve">"Don't sit on the mauve sofa! Don't play near the mauve sofa! Don't </w:t>
      </w:r>
    </w:p>
    <w:p w:rsidR="00E4480C" w:rsidRDefault="00E4480C">
      <w:r>
        <w:t xml:space="preserve">eat around the mauve sofa! Don't touch the mauve sofa! Don't breathe </w:t>
      </w:r>
    </w:p>
    <w:p w:rsidR="00E4480C" w:rsidRDefault="00E4480C">
      <w:r>
        <w:t xml:space="preserve">on the mauve sofa! Don't think about the mauve sofa! On every other </w:t>
      </w:r>
    </w:p>
    <w:p w:rsidR="00E4480C" w:rsidRDefault="00E4480C">
      <w:r>
        <w:t>chair in the house, you may freely sit, but on this sofa</w:t>
      </w:r>
      <w:r>
        <w:sym w:font="WP TypographicSymbols" w:char="0043"/>
      </w:r>
      <w:r>
        <w:t xml:space="preserve">the mauve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sofa</w:t>
      </w:r>
      <w:r>
        <w:sym w:font="WP TypographicSymbols" w:char="0043"/>
      </w:r>
      <w:r>
        <w:t xml:space="preserve">you may not sit, for on the day you sit thereon, you will surely </w:t>
      </w:r>
    </w:p>
    <w:p w:rsidR="00E4480C" w:rsidRDefault="00E4480C">
      <w:r>
        <w:t>die!"</w:t>
      </w:r>
    </w:p>
    <w:p w:rsidR="00E4480C" w:rsidRDefault="00E4480C"/>
    <w:p w:rsidR="00E4480C" w:rsidRDefault="00E4480C">
      <w:r>
        <w:t xml:space="preserve">And then one day came the "Fall." There appeared on the mauve sofa a </w:t>
      </w:r>
    </w:p>
    <w:p w:rsidR="00E4480C" w:rsidRDefault="00E4480C">
      <w:r>
        <w:t xml:space="preserve">stain...a red stain...a red jelly stain. My wife called the man at the </w:t>
      </w:r>
    </w:p>
    <w:p w:rsidR="00E4480C" w:rsidRDefault="00E4480C">
      <w:r>
        <w:t xml:space="preserve">sofa factory, and he told her how bad that was. So she assembled our </w:t>
      </w:r>
    </w:p>
    <w:p w:rsidR="00E4480C" w:rsidRDefault="00E4480C">
      <w:r>
        <w:t xml:space="preserve">three children to look at the stain on the sofa. Laura, who then was </w:t>
      </w:r>
    </w:p>
    <w:p w:rsidR="00E4480C" w:rsidRDefault="00E4480C">
      <w:r>
        <w:t>about 4, and Mallory, who was about 2Â</w:t>
      </w:r>
      <w:r>
        <w:sym w:font="WP TypographicSymbols" w:char="0032"/>
      </w:r>
      <w:r>
        <w:t xml:space="preserve">, and Johnny, who was maybe 6 </w:t>
      </w:r>
    </w:p>
    <w:p w:rsidR="00E4480C" w:rsidRDefault="00E4480C">
      <w:r>
        <w:t xml:space="preserve">months. She said, "Children, do you see that? That's a stain. That's a </w:t>
      </w:r>
    </w:p>
    <w:p w:rsidR="00E4480C" w:rsidRDefault="00E4480C">
      <w:r>
        <w:t xml:space="preserve">red stain. That's a red jelly stain. And the man at the sofa store </w:t>
      </w:r>
    </w:p>
    <w:p w:rsidR="00E4480C" w:rsidRDefault="00E4480C">
      <w:r>
        <w:t xml:space="preserve">says it's not coming out, not for all eternity. Do you know how long </w:t>
      </w:r>
    </w:p>
    <w:p w:rsidR="00E4480C" w:rsidRDefault="00E4480C">
      <w:r>
        <w:t xml:space="preserve">eternity is, children? Eternity is how long we're all going to sit </w:t>
      </w:r>
    </w:p>
    <w:p w:rsidR="00E4480C" w:rsidRDefault="00E4480C">
      <w:r>
        <w:t xml:space="preserve">here until one of you tells me which one of you put the red jelly </w:t>
      </w:r>
    </w:p>
    <w:p w:rsidR="00E4480C" w:rsidRDefault="00E4480C">
      <w:r>
        <w:t>stain on the mauve sofa."</w:t>
      </w:r>
    </w:p>
    <w:p w:rsidR="00E4480C" w:rsidRDefault="00E4480C"/>
    <w:p w:rsidR="00E4480C" w:rsidRDefault="00E4480C">
      <w:r>
        <w:t xml:space="preserve">For a long time they all just sat there until finally Mallory cracked. </w:t>
      </w:r>
    </w:p>
    <w:p w:rsidR="00E4480C" w:rsidRDefault="00E4480C">
      <w:r>
        <w:t xml:space="preserve">I knew she would. She said, "Laura did it." Laura said, "No I didn't." </w:t>
      </w:r>
    </w:p>
    <w:p w:rsidR="00E4480C" w:rsidRDefault="00E4480C">
      <w:r>
        <w:t xml:space="preserve">Then it was dead silence for the longest time. And I knew that none of </w:t>
      </w:r>
    </w:p>
    <w:p w:rsidR="00E4480C" w:rsidRDefault="00E4480C">
      <w:r>
        <w:t xml:space="preserve">them would confess putting the stain on the sofa, because they had </w:t>
      </w:r>
    </w:p>
    <w:p w:rsidR="00E4480C" w:rsidRDefault="00E4480C">
      <w:r>
        <w:t xml:space="preserve">never seen their mom that mad in their lives. I knew none of them was </w:t>
      </w:r>
    </w:p>
    <w:p w:rsidR="00E4480C" w:rsidRDefault="00E4480C">
      <w:r>
        <w:t xml:space="preserve">going to confess putting the stain on the sofa, because they knew if </w:t>
      </w:r>
    </w:p>
    <w:p w:rsidR="00E4480C" w:rsidRDefault="00E4480C">
      <w:r>
        <w:t xml:space="preserve">they did, they would spend all of eternity in the "Time Out Chair." I </w:t>
      </w:r>
    </w:p>
    <w:p w:rsidR="00E4480C" w:rsidRDefault="00E4480C">
      <w:r>
        <w:t xml:space="preserve">knew that none of them would confess putting the stain on the sofa, </w:t>
      </w:r>
    </w:p>
    <w:p w:rsidR="00E4480C" w:rsidRDefault="00E4480C">
      <w:r>
        <w:t xml:space="preserve">because in fact, I was the one who put the stain on the sofa, and I </w:t>
      </w:r>
    </w:p>
    <w:p w:rsidR="00E4480C" w:rsidRDefault="00E4480C">
      <w:r>
        <w:t>wasn't sayin' nuthin'! Not a word!</w:t>
      </w:r>
    </w:p>
    <w:p w:rsidR="00E4480C" w:rsidRDefault="00E4480C">
      <w:r>
        <w:t xml:space="preserve">Ortberg turns from that to say, "Here's the truth about us. We've all </w:t>
      </w:r>
    </w:p>
    <w:p w:rsidR="00E4480C" w:rsidRDefault="00E4480C">
      <w:r>
        <w:t xml:space="preserve">stained the sofa." The humor opened people's hearts, enabling Ortberg </w:t>
      </w:r>
    </w:p>
    <w:p w:rsidR="00E4480C" w:rsidRDefault="00E4480C">
      <w:r>
        <w:t>to talk about the serious subjects of sin, guilt, and a holy God.</w:t>
      </w:r>
    </w:p>
    <w:p w:rsidR="00E4480C" w:rsidRDefault="00E4480C"/>
    <w:p w:rsidR="00E4480C" w:rsidRDefault="00E4480C">
      <w:r>
        <w:t>Fred Smith calls this aspect of humor "lubricating the needle."</w:t>
      </w:r>
    </w:p>
    <w:p w:rsidR="00E4480C" w:rsidRDefault="00E4480C"/>
    <w:p w:rsidR="00E4480C" w:rsidRDefault="00E4480C">
      <w:r>
        <w:t>Humor relieves tension</w:t>
      </w:r>
    </w:p>
    <w:p w:rsidR="00E4480C" w:rsidRDefault="00E4480C"/>
    <w:p w:rsidR="00E4480C" w:rsidRDefault="00E4480C">
      <w:r>
        <w:t xml:space="preserve">John Ortberg talks about the art of tension management. Communicators </w:t>
      </w:r>
    </w:p>
    <w:p w:rsidR="00E4480C" w:rsidRDefault="00E4480C">
      <w:r>
        <w:t xml:space="preserve">gifted at motivation or conviction are able to discern how much </w:t>
      </w:r>
    </w:p>
    <w:p w:rsidR="00E4480C" w:rsidRDefault="00E4480C">
      <w:r>
        <w:t xml:space="preserve">tension the audience can tolerate. Too much tension, and hearers start </w:t>
      </w:r>
    </w:p>
    <w:p w:rsidR="00E4480C" w:rsidRDefault="00E4480C">
      <w:r>
        <w:t xml:space="preserve">to pull away emotionally. So humor can be a pressure release that </w:t>
      </w:r>
    </w:p>
    <w:p w:rsidR="00E4480C" w:rsidRDefault="00E4480C">
      <w:r>
        <w:t xml:space="preserve">keeps people engaged. But we must fight the urge to use humor to </w:t>
      </w:r>
    </w:p>
    <w:p w:rsidR="00E4480C" w:rsidRDefault="00E4480C">
      <w:r>
        <w:t xml:space="preserve">relieve the tension prematurely. Ortberg says, "We often underestimate </w:t>
      </w:r>
    </w:p>
    <w:p w:rsidR="00E4480C" w:rsidRDefault="00E4480C">
      <w:r>
        <w:t xml:space="preserve">how much tension people are able to tolerate, and we underestimate the </w:t>
      </w:r>
    </w:p>
    <w:p w:rsidR="00E4480C" w:rsidRDefault="00E4480C">
      <w:r>
        <w:t>use of tension in producing change."</w:t>
      </w:r>
    </w:p>
    <w:p w:rsidR="00E4480C" w:rsidRDefault="00E4480C"/>
    <w:p w:rsidR="00E4480C" w:rsidRDefault="00E4480C">
      <w:r>
        <w:t>Humor heightens interest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Gaining the attention of a congregation and then holding their </w:t>
      </w:r>
    </w:p>
    <w:p w:rsidR="00E4480C" w:rsidRDefault="00E4480C">
      <w:r>
        <w:t xml:space="preserve">interest is probably the most common reason speakers use humor. John </w:t>
      </w:r>
    </w:p>
    <w:p w:rsidR="00E4480C" w:rsidRDefault="00E4480C">
      <w:r>
        <w:t xml:space="preserve">Ortberg feels that the engagement of the audience can be discerned by </w:t>
      </w:r>
    </w:p>
    <w:p w:rsidR="00E4480C" w:rsidRDefault="00E4480C">
      <w:r>
        <w:t>the sounds in the room</w:t>
      </w:r>
      <w:r>
        <w:sym w:font="WP TypographicSymbols" w:char="0043"/>
      </w:r>
      <w:r>
        <w:t xml:space="preserve">foot shuffling, coughing, and rustling. When </w:t>
      </w:r>
    </w:p>
    <w:p w:rsidR="00E4480C" w:rsidRDefault="00E4480C">
      <w:r>
        <w:t xml:space="preserve">the noise level gets too high, spontaneous humor can often regain the </w:t>
      </w:r>
    </w:p>
    <w:p w:rsidR="00E4480C" w:rsidRDefault="00E4480C">
      <w:r>
        <w:t xml:space="preserve">attention of those whose minds have wandered. Ortberg also </w:t>
      </w:r>
    </w:p>
    <w:p w:rsidR="00E4480C" w:rsidRDefault="00E4480C">
      <w:r>
        <w:t xml:space="preserve">intentionally injects humor when a section of a sermon has a high </w:t>
      </w:r>
    </w:p>
    <w:p w:rsidR="00E4480C" w:rsidRDefault="00E4480C">
      <w:r>
        <w:t>information quotient.</w:t>
      </w:r>
    </w:p>
    <w:p w:rsidR="00E4480C" w:rsidRDefault="00E4480C"/>
    <w:p w:rsidR="00E4480C" w:rsidRDefault="00E4480C">
      <w:r>
        <w:t>Humor shows our humanity</w:t>
      </w:r>
    </w:p>
    <w:p w:rsidR="00E4480C" w:rsidRDefault="00E4480C"/>
    <w:p w:rsidR="00E4480C" w:rsidRDefault="00E4480C">
      <w:r>
        <w:t xml:space="preserve">Ken Davis likes the definition of humor as "a gentle way to </w:t>
      </w:r>
    </w:p>
    <w:p w:rsidR="00E4480C" w:rsidRDefault="00E4480C">
      <w:r>
        <w:t xml:space="preserve">acknowledge human frailty." Preachers must communicate as real people </w:t>
      </w:r>
    </w:p>
    <w:p w:rsidR="00E4480C" w:rsidRDefault="00E4480C">
      <w:r>
        <w:t xml:space="preserve">and not "wholly other" creatures. Humor conveys that perhaps better </w:t>
      </w:r>
    </w:p>
    <w:p w:rsidR="00E4480C" w:rsidRDefault="00E4480C">
      <w:r>
        <w:t xml:space="preserve">than anything else. Phillips Brooks declared, "There is no </w:t>
      </w:r>
    </w:p>
    <w:p w:rsidR="00E4480C" w:rsidRDefault="00E4480C">
      <w:r>
        <w:t xml:space="preserve">extravagance which deforms the pulpit which would not be modified and </w:t>
      </w:r>
    </w:p>
    <w:p w:rsidR="00E4480C" w:rsidRDefault="00E4480C">
      <w:r>
        <w:t xml:space="preserve">repressed, often entirely obliterated, if the minister had a true </w:t>
      </w:r>
    </w:p>
    <w:p w:rsidR="00E4480C" w:rsidRDefault="00E4480C">
      <w:r>
        <w:t>sense of humor." (Lectures on Preaching, p. 57)</w:t>
      </w:r>
    </w:p>
    <w:p w:rsidR="00E4480C" w:rsidRDefault="00E4480C"/>
    <w:p w:rsidR="00E4480C" w:rsidRDefault="00E4480C">
      <w:r>
        <w:t xml:space="preserve">If preaching is "a man uttering truth through his own personality," as </w:t>
      </w:r>
    </w:p>
    <w:p w:rsidR="00E4480C" w:rsidRDefault="00E4480C">
      <w:r>
        <w:t xml:space="preserve">Brooks described it, then for many the absence of humor would be a </w:t>
      </w:r>
    </w:p>
    <w:p w:rsidR="00E4480C" w:rsidRDefault="00E4480C">
      <w:r>
        <w:t xml:space="preserve">denial of who they are. It would be as unnatural to remove all humor </w:t>
      </w:r>
    </w:p>
    <w:p w:rsidR="00E4480C" w:rsidRDefault="00E4480C">
      <w:r>
        <w:t xml:space="preserve">from their speech as it would be to eliminate voice inflection. Says </w:t>
      </w:r>
    </w:p>
    <w:p w:rsidR="00E4480C" w:rsidRDefault="00E4480C">
      <w:r>
        <w:t xml:space="preserve">author Warren Wiersbe, "The whole man must be in the pulpit, and if </w:t>
      </w:r>
    </w:p>
    <w:p w:rsidR="00E4480C" w:rsidRDefault="00E4480C">
      <w:r>
        <w:t xml:space="preserve">this includes a sense of humor, then so be it." (Walking with the </w:t>
      </w:r>
    </w:p>
    <w:p w:rsidR="00E4480C" w:rsidRDefault="00E4480C">
      <w:r>
        <w:t>Giants, p. 197, emphasis original)</w:t>
      </w:r>
    </w:p>
    <w:p w:rsidR="00E4480C" w:rsidRDefault="00E4480C"/>
    <w:p w:rsidR="00E4480C" w:rsidRDefault="00E4480C">
      <w:r>
        <w:t>Humor expresses the joy of the Lord</w:t>
      </w:r>
    </w:p>
    <w:p w:rsidR="00E4480C" w:rsidRDefault="00E4480C"/>
    <w:p w:rsidR="00E4480C" w:rsidRDefault="00E4480C">
      <w:r>
        <w:t xml:space="preserve">John Ortberg sees joy as a large component of Scripture, the church, </w:t>
      </w:r>
    </w:p>
    <w:p w:rsidR="00E4480C" w:rsidRDefault="00E4480C">
      <w:r>
        <w:t xml:space="preserve">and the experience of being present for the preaching of God's Word. </w:t>
      </w:r>
    </w:p>
    <w:p w:rsidR="00E4480C" w:rsidRDefault="00E4480C">
      <w:r>
        <w:t xml:space="preserve">One way we express that joy is in laughter. The willingness of a </w:t>
      </w:r>
    </w:p>
    <w:p w:rsidR="00E4480C" w:rsidRDefault="00E4480C">
      <w:r>
        <w:t xml:space="preserve">preacher and congregation to laugh together is a healthy sign of </w:t>
      </w:r>
    </w:p>
    <w:p w:rsidR="00E4480C" w:rsidRDefault="00E4480C">
      <w:r>
        <w:t xml:space="preserve">spiritual vitality. Thomas Long implies that laughter indicates good </w:t>
      </w:r>
    </w:p>
    <w:p w:rsidR="00E4480C" w:rsidRDefault="00E4480C">
      <w:r>
        <w:t xml:space="preserve">theology. "Because God in Christ has broken the power of sin and </w:t>
      </w:r>
    </w:p>
    <w:p w:rsidR="00E4480C" w:rsidRDefault="00E4480C">
      <w:r>
        <w:t xml:space="preserve">death, Christian congregations and their preachers are free to laugh </w:t>
      </w:r>
    </w:p>
    <w:p w:rsidR="00E4480C" w:rsidRDefault="00E4480C">
      <w:r>
        <w:t>at themselves." (The Witness of Preaching, p. 16)</w:t>
      </w:r>
    </w:p>
    <w:p w:rsidR="00E4480C" w:rsidRDefault="00E4480C"/>
    <w:p w:rsidR="00E4480C" w:rsidRDefault="00E4480C">
      <w:r>
        <w:t>Humor establishes a connection between the speaker and the audience</w:t>
      </w:r>
    </w:p>
    <w:p w:rsidR="00E4480C" w:rsidRDefault="00E4480C"/>
    <w:p w:rsidR="00E4480C" w:rsidRDefault="00E4480C">
      <w:r>
        <w:t xml:space="preserve">A friend of John Ortberg's visits different churches in his capacity </w:t>
      </w:r>
    </w:p>
    <w:p w:rsidR="00E4480C" w:rsidRDefault="00E4480C">
      <w:r>
        <w:t xml:space="preserve">as a church consultant. After listening to many different sermons, the </w:t>
      </w:r>
    </w:p>
    <w:p w:rsidR="00E4480C" w:rsidRDefault="00E4480C">
      <w:r>
        <w:t xml:space="preserve">consultant observed that a sense of connection between a preacher and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the congregation most often came at the first moment of laughter in a </w:t>
      </w:r>
    </w:p>
    <w:p w:rsidR="00E4480C" w:rsidRDefault="00E4480C">
      <w:r>
        <w:t xml:space="preserve">message. Ortberg himself feels humor is a part of who he is, so using </w:t>
      </w:r>
    </w:p>
    <w:p w:rsidR="00E4480C" w:rsidRDefault="00E4480C">
      <w:r>
        <w:t xml:space="preserve">it makes him comfortable and helps establish a relationship with </w:t>
      </w:r>
    </w:p>
    <w:p w:rsidR="00E4480C" w:rsidRDefault="00E4480C">
      <w:r>
        <w:t>listeners.</w:t>
      </w:r>
    </w:p>
    <w:p w:rsidR="00E4480C" w:rsidRDefault="00E4480C"/>
    <w:p w:rsidR="00E4480C" w:rsidRDefault="00E4480C">
      <w:r>
        <w:t>Humor encourages a sense of community</w:t>
      </w:r>
    </w:p>
    <w:p w:rsidR="00E4480C" w:rsidRDefault="00E4480C"/>
    <w:p w:rsidR="00E4480C" w:rsidRDefault="00E4480C">
      <w:r>
        <w:t xml:space="preserve">John Ortberg believes that outward expressions of joy and humor have </w:t>
      </w:r>
    </w:p>
    <w:p w:rsidR="00E4480C" w:rsidRDefault="00E4480C">
      <w:r>
        <w:t xml:space="preserve">"the capacity to create a sense of community." Beyond the relationship </w:t>
      </w:r>
    </w:p>
    <w:p w:rsidR="00E4480C" w:rsidRDefault="00E4480C">
      <w:r>
        <w:t xml:space="preserve">that humor establishes between speaker and listener, it also sparks </w:t>
      </w:r>
    </w:p>
    <w:p w:rsidR="00E4480C" w:rsidRDefault="00E4480C">
      <w:r>
        <w:t xml:space="preserve">something among the people themselves. There is a shared experience </w:t>
      </w:r>
    </w:p>
    <w:p w:rsidR="00E4480C" w:rsidRDefault="00E4480C">
      <w:r>
        <w:t xml:space="preserve">that engenders warm feelings. Humor is one way to help break people </w:t>
      </w:r>
    </w:p>
    <w:p w:rsidR="00E4480C" w:rsidRDefault="00E4480C">
      <w:r>
        <w:t xml:space="preserve">out of the isolation that comes from sitting in a congregation of </w:t>
      </w:r>
    </w:p>
    <w:p w:rsidR="00E4480C" w:rsidRDefault="00E4480C">
      <w:r>
        <w:t xml:space="preserve">strangers, enabling them to feel part of something bigger than </w:t>
      </w:r>
    </w:p>
    <w:p w:rsidR="00E4480C" w:rsidRDefault="00E4480C">
      <w:r>
        <w:t>themselves.</w:t>
      </w:r>
    </w:p>
    <w:p w:rsidR="00E4480C" w:rsidRDefault="00E4480C"/>
    <w:p w:rsidR="00E4480C" w:rsidRDefault="00E4480C">
      <w:r>
        <w:t>Humor draws attention to the truth</w:t>
      </w:r>
    </w:p>
    <w:p w:rsidR="00E4480C" w:rsidRDefault="00E4480C"/>
    <w:p w:rsidR="00E4480C" w:rsidRDefault="00E4480C">
      <w:r>
        <w:t xml:space="preserve">Spurgeon advised his preaching students to "be so thoroughly solemn </w:t>
      </w:r>
    </w:p>
    <w:p w:rsidR="00E4480C" w:rsidRDefault="00E4480C">
      <w:r>
        <w:t xml:space="preserve">that all your faculties are aroused and consecrated, and then a dash </w:t>
      </w:r>
    </w:p>
    <w:p w:rsidR="00E4480C" w:rsidRDefault="00E4480C">
      <w:r>
        <w:t xml:space="preserve">of humour will only add intenser gravity to the discourse, even as a </w:t>
      </w:r>
    </w:p>
    <w:p w:rsidR="00E4480C" w:rsidRDefault="00E4480C">
      <w:r>
        <w:t xml:space="preserve">flash of lightning makes midnight darkness all the more impressive." </w:t>
      </w:r>
    </w:p>
    <w:p w:rsidR="00E4480C" w:rsidRDefault="00E4480C">
      <w:r>
        <w:t xml:space="preserve">(Lectures to My Students, p. 189) It is in the flash of humor that </w:t>
      </w:r>
    </w:p>
    <w:p w:rsidR="00E4480C" w:rsidRDefault="00E4480C">
      <w:r>
        <w:t>truth can sometimes be most clearly seen.</w:t>
      </w:r>
    </w:p>
    <w:p w:rsidR="00E4480C" w:rsidRDefault="00E4480C"/>
    <w:p w:rsidR="00E4480C" w:rsidRDefault="00E4480C">
      <w:r>
        <w:t>That was my purpose in using this Paul Harvey story.</w:t>
      </w:r>
    </w:p>
    <w:p w:rsidR="00E4480C" w:rsidRDefault="00E4480C"/>
    <w:p w:rsidR="00E4480C" w:rsidRDefault="00E4480C">
      <w:r>
        <w:t xml:space="preserve">The Butterball company set up a Thanksgiving hotline to answer </w:t>
      </w:r>
    </w:p>
    <w:p w:rsidR="00E4480C" w:rsidRDefault="00E4480C">
      <w:r>
        <w:t xml:space="preserve">questions about cooking turkeys. One woman asked if she could use a </w:t>
      </w:r>
    </w:p>
    <w:p w:rsidR="00E4480C" w:rsidRDefault="00E4480C">
      <w:r>
        <w:t xml:space="preserve">turkey that had been in the bottom of her freezer for23 years. You </w:t>
      </w:r>
    </w:p>
    <w:p w:rsidR="00E4480C" w:rsidRDefault="00E4480C">
      <w:r>
        <w:t>heard me, 23 years. The Butterball expert</w:t>
      </w:r>
      <w:r>
        <w:sym w:font="WP TypographicSymbols" w:char="0043"/>
      </w:r>
      <w:r>
        <w:t xml:space="preserve">how's that for a job </w:t>
      </w:r>
    </w:p>
    <w:p w:rsidR="00E4480C" w:rsidRDefault="00E4480C">
      <w:r>
        <w:t>title</w:t>
      </w:r>
      <w:r>
        <w:sym w:font="WP TypographicSymbols" w:char="0043"/>
      </w:r>
      <w:r>
        <w:t xml:space="preserve">told her it would probably be safe if the freezer had been below </w:t>
      </w:r>
    </w:p>
    <w:p w:rsidR="00E4480C" w:rsidRDefault="00E4480C">
      <w:r>
        <w:t xml:space="preserve">zero the entire time. The expert then warned her that even if the </w:t>
      </w:r>
    </w:p>
    <w:p w:rsidR="00E4480C" w:rsidRDefault="00E4480C">
      <w:r>
        <w:t xml:space="preserve">turkey was safe to eat, the flavor would likely have deteriorated and </w:t>
      </w:r>
    </w:p>
    <w:p w:rsidR="00E4480C" w:rsidRDefault="00E4480C">
      <w:r>
        <w:t xml:space="preserve">wouldn't be worth eating. The woman said, "That's what I thought. </w:t>
      </w:r>
    </w:p>
    <w:p w:rsidR="00E4480C" w:rsidRDefault="00E4480C">
      <w:r>
        <w:t>We'll give the turkey to our church."</w:t>
      </w:r>
    </w:p>
    <w:p w:rsidR="00E4480C" w:rsidRDefault="00E4480C"/>
    <w:p w:rsidR="00E4480C" w:rsidRDefault="00E4480C">
      <w:r>
        <w:t xml:space="preserve">After the laughter subsided, I said, "Sin first shows itself in what </w:t>
      </w:r>
    </w:p>
    <w:p w:rsidR="00E4480C" w:rsidRDefault="00E4480C">
      <w:r>
        <w:t>you give God."</w:t>
      </w:r>
    </w:p>
    <w:p w:rsidR="00E4480C" w:rsidRDefault="00E4480C"/>
    <w:p w:rsidR="00E4480C" w:rsidRDefault="00E4480C">
      <w:r>
        <w:t xml:space="preserve">Ken Davis says, "Laughter helps people see the darkness of their </w:t>
      </w:r>
    </w:p>
    <w:p w:rsidR="00E4480C" w:rsidRDefault="00E4480C">
      <w:r>
        <w:t>hearts."</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Humor is one language of our culture</w:t>
      </w:r>
    </w:p>
    <w:p w:rsidR="00E4480C" w:rsidRDefault="00E4480C"/>
    <w:p w:rsidR="00E4480C" w:rsidRDefault="00E4480C">
      <w:r>
        <w:t xml:space="preserve">Our society craves humor. People love to laugh, and they spend </w:t>
      </w:r>
    </w:p>
    <w:p w:rsidR="00E4480C" w:rsidRDefault="00E4480C">
      <w:r>
        <w:t xml:space="preserve">incalculable amounts of money seeking to be entertained. As </w:t>
      </w:r>
    </w:p>
    <w:p w:rsidR="00E4480C" w:rsidRDefault="00E4480C">
      <w:r>
        <w:t xml:space="preserve">missionaries to this culture, humor aids in presenting the message in </w:t>
      </w:r>
    </w:p>
    <w:p w:rsidR="00E4480C" w:rsidRDefault="00E4480C">
      <w:r>
        <w:t xml:space="preserve">a way people understand. A church or sermon devoid of laughter may not </w:t>
      </w:r>
    </w:p>
    <w:p w:rsidR="00E4480C" w:rsidRDefault="00E4480C">
      <w:r>
        <w:t>be seen as real.</w:t>
      </w:r>
    </w:p>
    <w:p w:rsidR="00E4480C" w:rsidRDefault="00E4480C"/>
    <w:p w:rsidR="00E4480C" w:rsidRDefault="00E4480C">
      <w:r>
        <w:t xml:space="preserve">John Ortberg feels that laughter communicates to those outside the </w:t>
      </w:r>
    </w:p>
    <w:p w:rsidR="00E4480C" w:rsidRDefault="00E4480C">
      <w:r>
        <w:t xml:space="preserve">church that this is a place where "they speak my language," a place </w:t>
      </w:r>
    </w:p>
    <w:p w:rsidR="00E4480C" w:rsidRDefault="00E4480C">
      <w:r>
        <w:t>that has a connection point with today's world.</w:t>
      </w:r>
    </w:p>
    <w:p w:rsidR="00E4480C" w:rsidRDefault="00E4480C"/>
    <w:p w:rsidR="00E4480C" w:rsidRDefault="00E4480C"/>
    <w:p w:rsidR="00E4480C" w:rsidRDefault="00E4480C">
      <w:r>
        <w:t>Humor in Preaching 2</w:t>
      </w:r>
    </w:p>
    <w:p w:rsidR="00E4480C" w:rsidRDefault="00E4480C"/>
    <w:p w:rsidR="00E4480C" w:rsidRDefault="00E4480C">
      <w:r>
        <w:t>Why Serious Preachers Use Humor (Part 3)</w:t>
      </w:r>
    </w:p>
    <w:p w:rsidR="00E4480C" w:rsidRDefault="00E4480C"/>
    <w:p w:rsidR="00E4480C" w:rsidRDefault="00E4480C">
      <w:r>
        <w:t>Discernment for light moments with a weighty purpose.</w:t>
      </w:r>
    </w:p>
    <w:p w:rsidR="00E4480C" w:rsidRDefault="00E4480C">
      <w:r>
        <w:t>An article by John Henry Beukema</w:t>
      </w:r>
    </w:p>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p w:rsidR="00E4480C" w:rsidRDefault="00E4480C"/>
    <w:p w:rsidR="00E4480C" w:rsidRDefault="00E4480C">
      <w:r>
        <w:t>This is part three in a four</w:t>
      </w:r>
      <w:r>
        <w:noBreakHyphen/>
        <w:t>part series.</w:t>
      </w:r>
    </w:p>
    <w:p w:rsidR="00E4480C" w:rsidRDefault="00E4480C"/>
    <w:p w:rsidR="00E4480C" w:rsidRDefault="00E4480C">
      <w:r>
        <w:t xml:space="preserve">Phillips Brooks in his Lectures on Preaching called humor "one of the </w:t>
      </w:r>
    </w:p>
    <w:p w:rsidR="00E4480C" w:rsidRDefault="00E4480C">
      <w:r>
        <w:t xml:space="preserve">most helpful qualities that the preacher can possess"; and John Stott </w:t>
      </w:r>
    </w:p>
    <w:p w:rsidR="00E4480C" w:rsidRDefault="00E4480C">
      <w:r>
        <w:t xml:space="preserve">said, "We should press [humor] gladly into service in the cause of the </w:t>
      </w:r>
    </w:p>
    <w:p w:rsidR="00E4480C" w:rsidRDefault="00E4480C">
      <w:r>
        <w:t>gospel." Let's look at six characteristics of effective humor.</w:t>
      </w:r>
    </w:p>
    <w:p w:rsidR="00E4480C" w:rsidRDefault="00E4480C"/>
    <w:p w:rsidR="00E4480C" w:rsidRDefault="00E4480C">
      <w:r>
        <w:t>Have a purpose</w:t>
      </w:r>
    </w:p>
    <w:p w:rsidR="00E4480C" w:rsidRDefault="00E4480C"/>
    <w:p w:rsidR="00E4480C" w:rsidRDefault="00E4480C">
      <w:r>
        <w:t xml:space="preserve">John Ortberg believes that since "the ultimate goal of preaching is to </w:t>
      </w:r>
    </w:p>
    <w:p w:rsidR="00E4480C" w:rsidRDefault="00E4480C">
      <w:r>
        <w:t xml:space="preserve">have Christ formed in people," humor must always be the servant of the </w:t>
      </w:r>
    </w:p>
    <w:p w:rsidR="00E4480C" w:rsidRDefault="00E4480C">
      <w:r>
        <w:t xml:space="preserve">message. If humor does nothing to forward that purpose, then the </w:t>
      </w:r>
    </w:p>
    <w:p w:rsidR="00E4480C" w:rsidRDefault="00E4480C">
      <w:r>
        <w:t xml:space="preserve">preacher must be willing to jettison it from the sermon. Haddon </w:t>
      </w:r>
    </w:p>
    <w:p w:rsidR="00E4480C" w:rsidRDefault="00E4480C">
      <w:r>
        <w:t xml:space="preserve">Robinson says the "cardinal rule of humor is it must serve the truth." </w:t>
      </w:r>
    </w:p>
    <w:p w:rsidR="00E4480C" w:rsidRDefault="00E4480C">
      <w:r>
        <w:t xml:space="preserve">One indication of this is when your audience thinks of the story they </w:t>
      </w:r>
    </w:p>
    <w:p w:rsidR="00E4480C" w:rsidRDefault="00E4480C">
      <w:r>
        <w:t>think of the truth that lies behind it.</w:t>
      </w:r>
    </w:p>
    <w:p w:rsidR="00E4480C" w:rsidRDefault="00E4480C"/>
    <w:p w:rsidR="00E4480C" w:rsidRDefault="00E4480C">
      <w:r>
        <w:t xml:space="preserve">Of the many benefits of humor listed above, some advantages may not be </w:t>
      </w:r>
    </w:p>
    <w:p w:rsidR="00E4480C" w:rsidRDefault="00E4480C">
      <w:r>
        <w:t xml:space="preserve">sufficient justification for its inclusion. Humor must serve the </w:t>
      </w:r>
    </w:p>
    <w:p w:rsidR="00E4480C" w:rsidRDefault="00E4480C">
      <w:r>
        <w:t xml:space="preserve">greater purpose. We should ask questions such as, In what way does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this contribute to the point being made? How will this enable people </w:t>
      </w:r>
    </w:p>
    <w:p w:rsidR="00E4480C" w:rsidRDefault="00E4480C">
      <w:r>
        <w:t xml:space="preserve">to hear the truth? Why does this story deserve time in this message? </w:t>
      </w:r>
    </w:p>
    <w:p w:rsidR="00E4480C" w:rsidRDefault="00E4480C">
      <w:r>
        <w:t xml:space="preserve">Ken Davis says, "The purpose should be that this humor illustrates a </w:t>
      </w:r>
    </w:p>
    <w:p w:rsidR="00E4480C" w:rsidRDefault="00E4480C">
      <w:r>
        <w:t xml:space="preserve">point, clarifies a point, draws people's attention to a point that is </w:t>
      </w:r>
    </w:p>
    <w:p w:rsidR="00E4480C" w:rsidRDefault="00E4480C">
      <w:r>
        <w:t>going to take them one step closer to the cross."</w:t>
      </w:r>
    </w:p>
    <w:p w:rsidR="00E4480C" w:rsidRDefault="00E4480C"/>
    <w:p w:rsidR="00E4480C" w:rsidRDefault="00E4480C">
      <w:r>
        <w:t xml:space="preserve">Effective humor will be entertaining, and there is nothing wrong with </w:t>
      </w:r>
    </w:p>
    <w:p w:rsidR="00E4480C" w:rsidRDefault="00E4480C">
      <w:r>
        <w:t xml:space="preserve">that. Entertainment is wrong when it becomes the objective or becomes </w:t>
      </w:r>
    </w:p>
    <w:p w:rsidR="00E4480C" w:rsidRDefault="00E4480C">
      <w:r>
        <w:t xml:space="preserve">an end in itself. We can cross the line into that simply by our </w:t>
      </w:r>
    </w:p>
    <w:p w:rsidR="00E4480C" w:rsidRDefault="00E4480C">
      <w:r>
        <w:t xml:space="preserve">timing. John Ortberg suggests that when we rush to relieve tension </w:t>
      </w:r>
    </w:p>
    <w:p w:rsidR="00E4480C" w:rsidRDefault="00E4480C">
      <w:r>
        <w:t>through humor, it indicates a self</w:t>
      </w:r>
      <w:r>
        <w:noBreakHyphen/>
        <w:t xml:space="preserve">esteem issue. Our inability to wait </w:t>
      </w:r>
    </w:p>
    <w:p w:rsidR="00E4480C" w:rsidRDefault="00E4480C">
      <w:r>
        <w:t xml:space="preserve">for tension to have its greatest spiritual effect may be because we </w:t>
      </w:r>
    </w:p>
    <w:p w:rsidR="00E4480C" w:rsidRDefault="00E4480C">
      <w:r>
        <w:t xml:space="preserve">are too anxious for people to like us. When the preacher is concerned </w:t>
      </w:r>
    </w:p>
    <w:p w:rsidR="00E4480C" w:rsidRDefault="00E4480C">
      <w:r>
        <w:t>with keeping people happy, truth</w:t>
      </w:r>
      <w:r>
        <w:noBreakHyphen/>
        <w:t>telling has been compromised.</w:t>
      </w:r>
    </w:p>
    <w:p w:rsidR="00E4480C" w:rsidRDefault="00E4480C"/>
    <w:p w:rsidR="00E4480C" w:rsidRDefault="00E4480C">
      <w:r>
        <w:t>Be neither offensive nor innocuous</w:t>
      </w:r>
    </w:p>
    <w:p w:rsidR="00E4480C" w:rsidRDefault="00E4480C"/>
    <w:p w:rsidR="00E4480C" w:rsidRDefault="00E4480C">
      <w:r>
        <w:t xml:space="preserve">Preaching will always offend someone. The solution is not bland </w:t>
      </w:r>
    </w:p>
    <w:p w:rsidR="00E4480C" w:rsidRDefault="00E4480C">
      <w:r>
        <w:t xml:space="preserve">speech. Instead, we must strictly monitor those things we intend to be </w:t>
      </w:r>
    </w:p>
    <w:p w:rsidR="00E4480C" w:rsidRDefault="00E4480C">
      <w:r>
        <w:t xml:space="preserve">funny. Ask yourself who might consider this offensive and know that </w:t>
      </w:r>
    </w:p>
    <w:p w:rsidR="00E4480C" w:rsidRDefault="00E4480C">
      <w:r>
        <w:t>your own sensitivities are not always trustworthy.</w:t>
      </w:r>
    </w:p>
    <w:p w:rsidR="00E4480C" w:rsidRDefault="00E4480C"/>
    <w:p w:rsidR="00E4480C" w:rsidRDefault="00E4480C">
      <w:r>
        <w:t xml:space="preserve">One high profile speaker told a news story that involved the attempted </w:t>
      </w:r>
    </w:p>
    <w:p w:rsidR="00E4480C" w:rsidRDefault="00E4480C">
      <w:r>
        <w:t xml:space="preserve">electrocution of a pig. The speaker told this with glee, even the part </w:t>
      </w:r>
    </w:p>
    <w:p w:rsidR="00E4480C" w:rsidRDefault="00E4480C">
      <w:r>
        <w:t xml:space="preserve">where two farmers ended up dead, one was critically injured, and the </w:t>
      </w:r>
    </w:p>
    <w:p w:rsidR="00E4480C" w:rsidRDefault="00E4480C">
      <w:r>
        <w:t xml:space="preserve">pig was unharmed. I've learned the hard way that any story involving </w:t>
      </w:r>
    </w:p>
    <w:p w:rsidR="00E4480C" w:rsidRDefault="00E4480C">
      <w:r>
        <w:t xml:space="preserve">the endangerment of an animal should only be used with extreme </w:t>
      </w:r>
    </w:p>
    <w:p w:rsidR="00E4480C" w:rsidRDefault="00E4480C">
      <w:r>
        <w:t xml:space="preserve">caution. The problem with this story was not that it didn't serve the </w:t>
      </w:r>
    </w:p>
    <w:p w:rsidR="00E4480C" w:rsidRDefault="00E4480C">
      <w:r>
        <w:t>message</w:t>
      </w:r>
      <w:r>
        <w:sym w:font="WP TypographicSymbols" w:char="0043"/>
      </w:r>
      <w:r>
        <w:t xml:space="preserve">believe it or not, it did. But the real loss of human life </w:t>
      </w:r>
    </w:p>
    <w:p w:rsidR="00E4480C" w:rsidRDefault="00E4480C">
      <w:r>
        <w:t xml:space="preserve">should not be a source of casual mirth. The contribution the story </w:t>
      </w:r>
    </w:p>
    <w:p w:rsidR="00E4480C" w:rsidRDefault="00E4480C">
      <w:r>
        <w:t>made to the point was overshadowed by its insensitivity.</w:t>
      </w:r>
    </w:p>
    <w:p w:rsidR="00E4480C" w:rsidRDefault="00E4480C"/>
    <w:p w:rsidR="00E4480C" w:rsidRDefault="00E4480C">
      <w:r>
        <w:t xml:space="preserve">Humor used in the pulpit should not make someone cringe. Hurtful humor </w:t>
      </w:r>
    </w:p>
    <w:p w:rsidR="00E4480C" w:rsidRDefault="00E4480C">
      <w:r>
        <w:t xml:space="preserve">can be damaging even if it does not offend the "victim." Ken Davis </w:t>
      </w:r>
    </w:p>
    <w:p w:rsidR="00E4480C" w:rsidRDefault="00E4480C">
      <w:r>
        <w:t>warns that the preacher may good</w:t>
      </w:r>
      <w:r>
        <w:noBreakHyphen/>
        <w:t xml:space="preserve">naturedly rib a friend, but others </w:t>
      </w:r>
    </w:p>
    <w:p w:rsidR="00E4480C" w:rsidRDefault="00E4480C">
      <w:r>
        <w:t xml:space="preserve">don't know this comes out of friendship and take offense for that </w:t>
      </w:r>
    </w:p>
    <w:p w:rsidR="00E4480C" w:rsidRDefault="00E4480C">
      <w:r>
        <w:t>other person.</w:t>
      </w:r>
    </w:p>
    <w:p w:rsidR="00E4480C" w:rsidRDefault="00E4480C"/>
    <w:p w:rsidR="00E4480C" w:rsidRDefault="00E4480C">
      <w:r>
        <w:t>Be selective</w:t>
      </w:r>
    </w:p>
    <w:p w:rsidR="00E4480C" w:rsidRDefault="00E4480C"/>
    <w:p w:rsidR="00E4480C" w:rsidRDefault="00E4480C">
      <w:r>
        <w:t xml:space="preserve">John Ortberg says the laws of humor are the same as the laws of real </w:t>
      </w:r>
    </w:p>
    <w:p w:rsidR="00E4480C" w:rsidRDefault="00E4480C">
      <w:r>
        <w:t>estate</w:t>
      </w:r>
      <w:r>
        <w:sym w:font="WP TypographicSymbols" w:char="0043"/>
      </w:r>
      <w:r>
        <w:t xml:space="preserve">location, location, location. The right story must come at the </w:t>
      </w:r>
    </w:p>
    <w:p w:rsidR="00E4480C" w:rsidRDefault="00E4480C">
      <w:r>
        <w:t xml:space="preserve">right time in the message. Fred Smith believes in using it like good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spice, "permeating the whole," but there are moments when humor should </w:t>
      </w:r>
    </w:p>
    <w:p w:rsidR="00E4480C" w:rsidRDefault="00E4480C">
      <w:r>
        <w:t xml:space="preserve">be avoided. Ortberg speaks of times when there was a tender spirit in </w:t>
      </w:r>
    </w:p>
    <w:p w:rsidR="00E4480C" w:rsidRDefault="00E4480C">
      <w:r>
        <w:t xml:space="preserve">the room, and he realized something humorous he intended to say might </w:t>
      </w:r>
    </w:p>
    <w:p w:rsidR="00E4480C" w:rsidRDefault="00E4480C">
      <w:r>
        <w:t xml:space="preserve">disrupt that spirit. Discipline is needed "because there's something </w:t>
      </w:r>
    </w:p>
    <w:p w:rsidR="00E4480C" w:rsidRDefault="00E4480C">
      <w:r>
        <w:t>else going on that's more important than humor."</w:t>
      </w:r>
    </w:p>
    <w:p w:rsidR="00E4480C" w:rsidRDefault="00E4480C"/>
    <w:p w:rsidR="00E4480C" w:rsidRDefault="00E4480C">
      <w:r>
        <w:t xml:space="preserve">Fred Smith writes, "Humor should be used to sharpen the truth, not </w:t>
      </w:r>
    </w:p>
    <w:p w:rsidR="00E4480C" w:rsidRDefault="00E4480C">
      <w:r>
        <w:t xml:space="preserve">dull it." This is a determining factor in the placement of humor. It </w:t>
      </w:r>
    </w:p>
    <w:p w:rsidR="00E4480C" w:rsidRDefault="00E4480C">
      <w:r>
        <w:t xml:space="preserve">must not only be in the right place in the message but in the right </w:t>
      </w:r>
    </w:p>
    <w:p w:rsidR="00E4480C" w:rsidRDefault="00E4480C">
      <w:r>
        <w:t xml:space="preserve">message. In the rush to use something good, we must resist the urge to </w:t>
      </w:r>
    </w:p>
    <w:p w:rsidR="00E4480C" w:rsidRDefault="00E4480C">
      <w:r>
        <w:t xml:space="preserve">wedge it in where it does not belong. Ortberg says, "When it really </w:t>
      </w:r>
    </w:p>
    <w:p w:rsidR="00E4480C" w:rsidRDefault="00E4480C">
      <w:r>
        <w:t xml:space="preserve">fits, it's going to accomplish much more good. I have to discipline </w:t>
      </w:r>
    </w:p>
    <w:p w:rsidR="00E4480C" w:rsidRDefault="00E4480C">
      <w:r>
        <w:t>myself, wait, and save it for that time."</w:t>
      </w:r>
    </w:p>
    <w:p w:rsidR="00E4480C" w:rsidRDefault="00E4480C"/>
    <w:p w:rsidR="00E4480C" w:rsidRDefault="00E4480C">
      <w:r>
        <w:t>Be self</w:t>
      </w:r>
      <w:r>
        <w:noBreakHyphen/>
        <w:t>deprecating without becoming self</w:t>
      </w:r>
      <w:r>
        <w:noBreakHyphen/>
        <w:t>centered</w:t>
      </w:r>
    </w:p>
    <w:p w:rsidR="00E4480C" w:rsidRDefault="00E4480C"/>
    <w:p w:rsidR="00E4480C" w:rsidRDefault="00E4480C">
      <w:r>
        <w:t xml:space="preserve">Humor can be an expression of humility if the speaker is secure enough </w:t>
      </w:r>
    </w:p>
    <w:p w:rsidR="00E4480C" w:rsidRDefault="00E4480C">
      <w:r>
        <w:t xml:space="preserve">to poke fun at himself. Haddon Robinson writes, "We like people who </w:t>
      </w:r>
    </w:p>
    <w:p w:rsidR="00E4480C" w:rsidRDefault="00E4480C">
      <w:r>
        <w:t xml:space="preserve">laugh at themselves, because they are saying, 'What I'm talking about </w:t>
      </w:r>
    </w:p>
    <w:p w:rsidR="00E4480C" w:rsidRDefault="00E4480C">
      <w:r>
        <w:t xml:space="preserve">is very serious, but I don't take myself too seriously.'" (Mastering </w:t>
      </w:r>
    </w:p>
    <w:p w:rsidR="00E4480C" w:rsidRDefault="00E4480C">
      <w:r>
        <w:t xml:space="preserve">Contemporary Preaching, p. 134) When the speaker is the butt of the </w:t>
      </w:r>
    </w:p>
    <w:p w:rsidR="00E4480C" w:rsidRDefault="00E4480C">
      <w:r>
        <w:t xml:space="preserve">joke, this lowers the defenses of listeners even further to the </w:t>
      </w:r>
    </w:p>
    <w:p w:rsidR="00E4480C" w:rsidRDefault="00E4480C">
      <w:r>
        <w:t>scalpel of truth.</w:t>
      </w:r>
    </w:p>
    <w:p w:rsidR="00E4480C" w:rsidRDefault="00E4480C"/>
    <w:p w:rsidR="00E4480C" w:rsidRDefault="00E4480C">
      <w:r>
        <w:t xml:space="preserve">In a sermon from , I challenged the congregation to pray impossible </w:t>
      </w:r>
    </w:p>
    <w:p w:rsidR="00E4480C" w:rsidRDefault="00E4480C">
      <w:r>
        <w:t xml:space="preserve">prayers. I said I myself was trying to grow in that area. I told of </w:t>
      </w:r>
    </w:p>
    <w:p w:rsidR="00E4480C" w:rsidRDefault="00E4480C">
      <w:r>
        <w:t xml:space="preserve">four impossible prayers I had once prayed for daily. Eventually I </w:t>
      </w:r>
    </w:p>
    <w:p w:rsidR="00E4480C" w:rsidRDefault="00E4480C">
      <w:r>
        <w:t xml:space="preserve">concluded the answer to the first two prayers was "No," the answer to </w:t>
      </w:r>
    </w:p>
    <w:p w:rsidR="00E4480C" w:rsidRDefault="00E4480C">
      <w:r>
        <w:t xml:space="preserve">number three was "Not yet," and prayer number four I gave up on </w:t>
      </w:r>
    </w:p>
    <w:p w:rsidR="00E4480C" w:rsidRDefault="00E4480C">
      <w:r>
        <w:t>entirely. I said:</w:t>
      </w:r>
    </w:p>
    <w:p w:rsidR="00E4480C" w:rsidRDefault="00E4480C"/>
    <w:p w:rsidR="00E4480C" w:rsidRDefault="00E4480C"/>
    <w:p w:rsidR="00E4480C" w:rsidRDefault="00E4480C">
      <w:r>
        <w:t xml:space="preserve">I quit my impossible prayer. What a great prayer warrior I am. But in </w:t>
      </w:r>
    </w:p>
    <w:p w:rsidR="00E4480C" w:rsidRDefault="00E4480C">
      <w:r>
        <w:t xml:space="preserve">these last few weeks my wife has had four amazing answers to prayer, </w:t>
      </w:r>
    </w:p>
    <w:p w:rsidR="00E4480C" w:rsidRDefault="00E4480C">
      <w:r>
        <w:t xml:space="preserve">at least two of which were impossible. One was the exact request I'd </w:t>
      </w:r>
    </w:p>
    <w:p w:rsidR="00E4480C" w:rsidRDefault="00E4480C">
      <w:r>
        <w:t>given up on. She can pray, she can preach</w:t>
      </w:r>
      <w:r>
        <w:sym w:font="WP TypographicSymbols" w:char="0043"/>
      </w:r>
      <w:r>
        <w:t xml:space="preserve">I think you've got the wrong </w:t>
      </w:r>
    </w:p>
    <w:p w:rsidR="00E4480C" w:rsidRDefault="00E4480C">
      <w:r>
        <w:t>one of us as pastor.</w:t>
      </w:r>
    </w:p>
    <w:p w:rsidR="00E4480C" w:rsidRDefault="00E4480C">
      <w:r>
        <w:t xml:space="preserve">People appreciated that little insight more than I could have </w:t>
      </w:r>
    </w:p>
    <w:p w:rsidR="00E4480C" w:rsidRDefault="00E4480C">
      <w:r>
        <w:t>imagined. My wife thought highly of the story also.</w:t>
      </w:r>
    </w:p>
    <w:p w:rsidR="00E4480C" w:rsidRDefault="00E4480C"/>
    <w:p w:rsidR="00E4480C" w:rsidRDefault="00E4480C">
      <w:r>
        <w:t xml:space="preserve">The caution is we should watch that we don't talk about ourselves too </w:t>
      </w:r>
    </w:p>
    <w:p w:rsidR="00E4480C" w:rsidRDefault="00E4480C">
      <w:r>
        <w:t xml:space="preserve">much. Ken Davis says to take care "that the word self doesn't become a </w:t>
      </w:r>
    </w:p>
    <w:p w:rsidR="00E4480C" w:rsidRDefault="00E4480C">
      <w:r>
        <w:t>huge part of our messages."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Practice but be open to spontaneity</w:t>
      </w:r>
    </w:p>
    <w:p w:rsidR="00E4480C" w:rsidRDefault="00E4480C"/>
    <w:p w:rsidR="00E4480C" w:rsidRDefault="00E4480C">
      <w:r>
        <w:t xml:space="preserve">John Ortberg warns, "Worse than having no humor at all is forcing </w:t>
      </w:r>
    </w:p>
    <w:p w:rsidR="00E4480C" w:rsidRDefault="00E4480C">
      <w:r>
        <w:t>humor that isn't funny."</w:t>
      </w:r>
    </w:p>
    <w:p w:rsidR="00E4480C" w:rsidRDefault="00E4480C"/>
    <w:p w:rsidR="00E4480C" w:rsidRDefault="00E4480C">
      <w:r>
        <w:t xml:space="preserve">To avoid that, Ken Davis says humor is a tool we must practice with to </w:t>
      </w:r>
    </w:p>
    <w:p w:rsidR="00E4480C" w:rsidRDefault="00E4480C">
      <w:r>
        <w:t xml:space="preserve">learn to operate well. He believes with a little work, just about </w:t>
      </w:r>
    </w:p>
    <w:p w:rsidR="00E4480C" w:rsidRDefault="00E4480C">
      <w:r>
        <w:t xml:space="preserve">anything can be funny. Preachers need to look at something that made </w:t>
      </w:r>
    </w:p>
    <w:p w:rsidR="00E4480C" w:rsidRDefault="00E4480C">
      <w:r>
        <w:t xml:space="preserve">them chuckle and figure out why it struck them as funny. When that </w:t>
      </w:r>
    </w:p>
    <w:p w:rsidR="00E4480C" w:rsidRDefault="00E4480C">
      <w:r>
        <w:t xml:space="preserve">lesson is understood, we can learn to present stories in a way that </w:t>
      </w:r>
    </w:p>
    <w:p w:rsidR="00E4480C" w:rsidRDefault="00E4480C">
      <w:r>
        <w:t>will produce the same response from our audience.</w:t>
      </w:r>
    </w:p>
    <w:p w:rsidR="00E4480C" w:rsidRDefault="00E4480C"/>
    <w:p w:rsidR="00E4480C" w:rsidRDefault="00E4480C">
      <w:r>
        <w:t xml:space="preserve">Practice ways not to introduce stories with "A funny thing happened to </w:t>
      </w:r>
    </w:p>
    <w:p w:rsidR="00E4480C" w:rsidRDefault="00E4480C">
      <w:r>
        <w:t xml:space="preserve">me the other day." Practice the flow of stories on one or two people </w:t>
      </w:r>
    </w:p>
    <w:p w:rsidR="00E4480C" w:rsidRDefault="00E4480C">
      <w:r>
        <w:t xml:space="preserve">until the timing and wording is honed. Humor comes less from what you </w:t>
      </w:r>
    </w:p>
    <w:p w:rsidR="00E4480C" w:rsidRDefault="00E4480C">
      <w:r>
        <w:t>say than from how you say it.</w:t>
      </w:r>
    </w:p>
    <w:p w:rsidR="00E4480C" w:rsidRDefault="00E4480C"/>
    <w:p w:rsidR="00E4480C" w:rsidRDefault="00E4480C">
      <w:r>
        <w:t xml:space="preserve">Practice should not preclude spontaneous humor, which can sometimes be </w:t>
      </w:r>
    </w:p>
    <w:p w:rsidR="00E4480C" w:rsidRDefault="00E4480C">
      <w:r>
        <w:t>the most effective.</w:t>
      </w:r>
    </w:p>
    <w:p w:rsidR="00E4480C" w:rsidRDefault="00E4480C"/>
    <w:p w:rsidR="00E4480C" w:rsidRDefault="00E4480C">
      <w:r>
        <w:t xml:space="preserve">A family in our church was moving. The husband told me he was only </w:t>
      </w:r>
    </w:p>
    <w:p w:rsidR="00E4480C" w:rsidRDefault="00E4480C">
      <w:r>
        <w:t xml:space="preserve">known in the church as "Kim's husband" because she was so involved and </w:t>
      </w:r>
    </w:p>
    <w:p w:rsidR="00E4480C" w:rsidRDefault="00E4480C">
      <w:r>
        <w:t xml:space="preserve">he traveled so much. She would be greatly missed, but he doubted we </w:t>
      </w:r>
    </w:p>
    <w:p w:rsidR="00E4480C" w:rsidRDefault="00E4480C">
      <w:r>
        <w:t xml:space="preserve">would know he was gone. With his permission I told that story during a </w:t>
      </w:r>
    </w:p>
    <w:p w:rsidR="00E4480C" w:rsidRDefault="00E4480C">
      <w:r>
        <w:t xml:space="preserve">sermon from about significance. I repeated our conversation and began </w:t>
      </w:r>
    </w:p>
    <w:p w:rsidR="00E4480C" w:rsidRDefault="00E4480C">
      <w:r>
        <w:t xml:space="preserve">to emphasize his great worth to his family and church. It started to </w:t>
      </w:r>
    </w:p>
    <w:p w:rsidR="00E4480C" w:rsidRDefault="00E4480C">
      <w:r>
        <w:t xml:space="preserve">get emotional. Suddenly a thought hit me and I said, "Now if somebody </w:t>
      </w:r>
    </w:p>
    <w:p w:rsidR="00E4480C" w:rsidRDefault="00E4480C">
      <w:r>
        <w:t>could point this guy out to me" The room went nuts.</w:t>
      </w:r>
    </w:p>
    <w:p w:rsidR="00E4480C" w:rsidRDefault="00E4480C"/>
    <w:p w:rsidR="00E4480C" w:rsidRDefault="00E4480C">
      <w:r>
        <w:t xml:space="preserve">Take care, though; these unplanned additions are also the most </w:t>
      </w:r>
    </w:p>
    <w:p w:rsidR="00E4480C" w:rsidRDefault="00E4480C">
      <w:r>
        <w:t xml:space="preserve">dangerous because you have only moments to filter and evaluate what </w:t>
      </w:r>
    </w:p>
    <w:p w:rsidR="00E4480C" w:rsidRDefault="00E4480C">
      <w:r>
        <w:t>you are going to say.</w:t>
      </w:r>
    </w:p>
    <w:p w:rsidR="00E4480C" w:rsidRDefault="00E4480C"/>
    <w:p w:rsidR="00E4480C" w:rsidRDefault="00E4480C">
      <w:r>
        <w:t>Observe daily life</w:t>
      </w:r>
    </w:p>
    <w:p w:rsidR="00E4480C" w:rsidRDefault="00E4480C"/>
    <w:p w:rsidR="00E4480C" w:rsidRDefault="00E4480C">
      <w:r>
        <w:t xml:space="preserve">Humor flowing from life experiences always trumps jokes with punch </w:t>
      </w:r>
    </w:p>
    <w:p w:rsidR="00E4480C" w:rsidRDefault="00E4480C">
      <w:r>
        <w:t>lines. Jokes are what Ken Davis calls high</w:t>
      </w:r>
      <w:r>
        <w:noBreakHyphen/>
        <w:t xml:space="preserve">risk humor. If a joke dies, </w:t>
      </w:r>
    </w:p>
    <w:p w:rsidR="00E4480C" w:rsidRDefault="00E4480C">
      <w:r>
        <w:t xml:space="preserve">everyone knows it, and the point may die with it. When a personal </w:t>
      </w:r>
    </w:p>
    <w:p w:rsidR="00E4480C" w:rsidRDefault="00E4480C">
      <w:r>
        <w:t xml:space="preserve">story doesn't elicit the laugh you thought it would, it still </w:t>
      </w:r>
    </w:p>
    <w:p w:rsidR="00E4480C" w:rsidRDefault="00E4480C">
      <w:r>
        <w:t xml:space="preserve">maintains the power to illustrate the point. That's why Davis calls </w:t>
      </w:r>
    </w:p>
    <w:p w:rsidR="00E4480C" w:rsidRDefault="00E4480C">
      <w:r>
        <w:t xml:space="preserve">this low risk humor and suggests this is where someone trying to learn </w:t>
      </w:r>
    </w:p>
    <w:p w:rsidR="00E4480C" w:rsidRDefault="00E4480C">
      <w:r>
        <w:t xml:space="preserve">to be more humorous should begin. So avoid joke books and pay more </w:t>
      </w:r>
    </w:p>
    <w:p w:rsidR="00E4480C" w:rsidRDefault="00E4480C">
      <w:r>
        <w:t>attention to what is going on around you.</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John Ortberg says, "The best kind of humor is observational humor, </w:t>
      </w:r>
    </w:p>
    <w:p w:rsidR="00E4480C" w:rsidRDefault="00E4480C">
      <w:r>
        <w:t xml:space="preserve">humor that flows out of the incongruities of life and the way life </w:t>
      </w:r>
    </w:p>
    <w:p w:rsidR="00E4480C" w:rsidRDefault="00E4480C">
      <w:r>
        <w:t xml:space="preserve">works." Haddon Robinson talks about the power of humor that is "an </w:t>
      </w:r>
    </w:p>
    <w:p w:rsidR="00E4480C" w:rsidRDefault="00E4480C">
      <w:r>
        <w:t xml:space="preserve">observation about life that causes me to laugh and at the same time </w:t>
      </w:r>
    </w:p>
    <w:p w:rsidR="00E4480C" w:rsidRDefault="00E4480C">
      <w:r>
        <w:t>gives me insight."</w:t>
      </w:r>
    </w:p>
    <w:p w:rsidR="00E4480C" w:rsidRDefault="00E4480C"/>
    <w:p w:rsidR="00E4480C" w:rsidRDefault="00E4480C">
      <w:r>
        <w:t xml:space="preserve">There is no lack of material. "Life's experiences bring more humor </w:t>
      </w:r>
    </w:p>
    <w:p w:rsidR="00E4480C" w:rsidRDefault="00E4480C">
      <w:r>
        <w:t xml:space="preserve">than you could ever use in a million years," says Ken Davis. Preachers </w:t>
      </w:r>
    </w:p>
    <w:p w:rsidR="00E4480C" w:rsidRDefault="00E4480C">
      <w:r>
        <w:t>need to be aware of how everyday things can be funny</w:t>
      </w:r>
      <w:r>
        <w:sym w:font="WP TypographicSymbols" w:char="0043"/>
      </w:r>
      <w:r>
        <w:t xml:space="preserve">even those things </w:t>
      </w:r>
    </w:p>
    <w:p w:rsidR="00E4480C" w:rsidRDefault="00E4480C">
      <w:r>
        <w:t xml:space="preserve">that were not funny at the time. Davis tells a story about a minor car </w:t>
      </w:r>
    </w:p>
    <w:p w:rsidR="00E4480C" w:rsidRDefault="00E4480C">
      <w:r>
        <w:t xml:space="preserve">accident that set off the air bag. He says TV doesn't tell you the </w:t>
      </w:r>
    </w:p>
    <w:p w:rsidR="00E4480C" w:rsidRDefault="00E4480C">
      <w:r>
        <w:t xml:space="preserve">truth when they picture the air bag coming out like a salvation </w:t>
      </w:r>
    </w:p>
    <w:p w:rsidR="00E4480C" w:rsidRDefault="00E4480C">
      <w:r>
        <w:t xml:space="preserve">marshmallow. In his experience the impact painfully bloodied his nose. </w:t>
      </w:r>
    </w:p>
    <w:p w:rsidR="00E4480C" w:rsidRDefault="00E4480C">
      <w:r>
        <w:t>Davis turns the painful incident into a riotously funny story.</w:t>
      </w:r>
    </w:p>
    <w:p w:rsidR="00E4480C" w:rsidRDefault="00E4480C"/>
    <w:p w:rsidR="00E4480C" w:rsidRDefault="00E4480C">
      <w:r>
        <w:t>\webpage{http://pttranscripts.stores.yahoo.net/whyseprusehu2.html</w:t>
      </w:r>
    </w:p>
    <w:p w:rsidR="00E4480C" w:rsidRDefault="00E4480C"/>
    <w:p w:rsidR="00E4480C" w:rsidRDefault="00E4480C"/>
    <w:p w:rsidR="00E4480C" w:rsidRDefault="00E4480C"/>
    <w:p w:rsidR="00E4480C" w:rsidRDefault="00E4480C"/>
    <w:p w:rsidR="00E4480C" w:rsidRDefault="00E4480C">
      <w:r>
        <w:t>Part 4</w:t>
      </w:r>
    </w:p>
    <w:p w:rsidR="00E4480C" w:rsidRDefault="00E4480C"/>
    <w:p w:rsidR="00E4480C" w:rsidRDefault="00E4480C">
      <w:r>
        <w:t>Discernment for light moments with a weighty purpose.</w:t>
      </w:r>
    </w:p>
    <w:p w:rsidR="00E4480C" w:rsidRDefault="00E4480C">
      <w:r>
        <w:t>An article by John Henry Beukema</w:t>
      </w:r>
    </w:p>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p w:rsidR="00E4480C" w:rsidRDefault="00E4480C"/>
    <w:p w:rsidR="00E4480C" w:rsidRDefault="00E4480C">
      <w:r>
        <w:t>This is part four in a four</w:t>
      </w:r>
      <w:r>
        <w:noBreakHyphen/>
        <w:t>part series.</w:t>
      </w:r>
    </w:p>
    <w:p w:rsidR="00E4480C" w:rsidRDefault="00E4480C"/>
    <w:p w:rsidR="00E4480C" w:rsidRDefault="00E4480C">
      <w:r>
        <w:t>This week we look at seven more characteristics of effective humor.</w:t>
      </w:r>
    </w:p>
    <w:p w:rsidR="00E4480C" w:rsidRDefault="00E4480C"/>
    <w:p w:rsidR="00E4480C" w:rsidRDefault="00E4480C">
      <w:r>
        <w:t>Focus on a common truth</w:t>
      </w:r>
    </w:p>
    <w:p w:rsidR="00E4480C" w:rsidRDefault="00E4480C"/>
    <w:p w:rsidR="00E4480C" w:rsidRDefault="00E4480C">
      <w:r>
        <w:t xml:space="preserve">Talk about experiences others identify with. Ken Davis ties into a </w:t>
      </w:r>
    </w:p>
    <w:p w:rsidR="00E4480C" w:rsidRDefault="00E4480C">
      <w:r>
        <w:t>common feeling among men with this observation:</w:t>
      </w:r>
    </w:p>
    <w:p w:rsidR="00E4480C" w:rsidRDefault="00E4480C"/>
    <w:p w:rsidR="00E4480C" w:rsidRDefault="00E4480C"/>
    <w:p w:rsidR="00E4480C" w:rsidRDefault="00E4480C">
      <w:r>
        <w:t xml:space="preserve">There's proof in the Mall of America that men weren't supposed to </w:t>
      </w:r>
    </w:p>
    <w:p w:rsidR="00E4480C" w:rsidRDefault="00E4480C">
      <w:r>
        <w:t xml:space="preserve">shop. The proof is the 180 miles of benches, and there are no women on </w:t>
      </w:r>
    </w:p>
    <w:p w:rsidR="00E4480C" w:rsidRDefault="00E4480C">
      <w:r>
        <w:t>those benches, only men. I saw an 80</w:t>
      </w:r>
      <w:r>
        <w:noBreakHyphen/>
        <w:t>or 90</w:t>
      </w:r>
      <w:r>
        <w:noBreakHyphen/>
        <w:t>year</w:t>
      </w:r>
      <w:r>
        <w:noBreakHyphen/>
        <w:t xml:space="preserve">old guy with cobwebs </w:t>
      </w:r>
    </w:p>
    <w:p w:rsidR="00E4480C" w:rsidRDefault="00E4480C">
      <w:r>
        <w:t xml:space="preserve">hanging from his head. The sad part was that he wasn't 90 when he went </w:t>
      </w:r>
    </w:p>
    <w:p w:rsidR="00E4480C" w:rsidRDefault="00E4480C">
      <w:r>
        <w:t>into the mall.</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Humor based on truth, then in this case exaggerated, gets people </w:t>
      </w:r>
    </w:p>
    <w:p w:rsidR="00E4480C" w:rsidRDefault="00E4480C">
      <w:r>
        <w:t xml:space="preserve">nodding and laughing in agreement. It may be something overlooked by </w:t>
      </w:r>
    </w:p>
    <w:p w:rsidR="00E4480C" w:rsidRDefault="00E4480C">
      <w:r>
        <w:t>the average person until you focus on it.</w:t>
      </w:r>
    </w:p>
    <w:p w:rsidR="00E4480C" w:rsidRDefault="00E4480C"/>
    <w:p w:rsidR="00E4480C" w:rsidRDefault="00E4480C">
      <w:r>
        <w:t>Be yourself</w:t>
      </w:r>
    </w:p>
    <w:p w:rsidR="00E4480C" w:rsidRDefault="00E4480C"/>
    <w:p w:rsidR="00E4480C" w:rsidRDefault="00E4480C">
      <w:r>
        <w:t xml:space="preserve">While Ortberg and Davis agree that we must work at humor, especially </w:t>
      </w:r>
    </w:p>
    <w:p w:rsidR="00E4480C" w:rsidRDefault="00E4480C">
      <w:r>
        <w:t xml:space="preserve">those of us who are not naturally funny, nevertheless we shouldn't try </w:t>
      </w:r>
    </w:p>
    <w:p w:rsidR="00E4480C" w:rsidRDefault="00E4480C">
      <w:r>
        <w:t xml:space="preserve">to become someone we are not. Humor must fit our personality and </w:t>
      </w:r>
    </w:p>
    <w:p w:rsidR="00E4480C" w:rsidRDefault="00E4480C">
      <w:r>
        <w:t xml:space="preserve">style. Haddon Robinson says, "If you don't do it within conversation, </w:t>
      </w:r>
    </w:p>
    <w:p w:rsidR="00E4480C" w:rsidRDefault="00E4480C">
      <w:r>
        <w:t>you are wise to avoid it in public."</w:t>
      </w:r>
    </w:p>
    <w:p w:rsidR="00E4480C" w:rsidRDefault="00E4480C"/>
    <w:p w:rsidR="00E4480C" w:rsidRDefault="00E4480C">
      <w:r>
        <w:t xml:space="preserve">While Ortberg and Davis agree that we must work at humor, especially </w:t>
      </w:r>
    </w:p>
    <w:p w:rsidR="00E4480C" w:rsidRDefault="00E4480C">
      <w:r>
        <w:t xml:space="preserve">those of us who are not naturally funny, nevertheless we shouldn't try </w:t>
      </w:r>
    </w:p>
    <w:p w:rsidR="00E4480C" w:rsidRDefault="00E4480C">
      <w:r>
        <w:t xml:space="preserve">to become someone we are not. Humor must fit our personality and </w:t>
      </w:r>
    </w:p>
    <w:p w:rsidR="00E4480C" w:rsidRDefault="00E4480C">
      <w:r>
        <w:t xml:space="preserve">style. Haddon Robinson says, "If you don't do it within conversation, </w:t>
      </w:r>
    </w:p>
    <w:p w:rsidR="00E4480C" w:rsidRDefault="00E4480C">
      <w:r>
        <w:t>you are wise to avoid it in public."</w:t>
      </w:r>
    </w:p>
    <w:p w:rsidR="00E4480C" w:rsidRDefault="00E4480C"/>
    <w:p w:rsidR="00E4480C" w:rsidRDefault="00E4480C">
      <w:r>
        <w:t xml:space="preserve">While Ortberg and Davis agree that we must work at humor, especially </w:t>
      </w:r>
    </w:p>
    <w:p w:rsidR="00E4480C" w:rsidRDefault="00E4480C">
      <w:r>
        <w:t xml:space="preserve">those of us who are not naturally funny, nevertheless we shouldn't try </w:t>
      </w:r>
    </w:p>
    <w:p w:rsidR="00E4480C" w:rsidRDefault="00E4480C">
      <w:r>
        <w:t xml:space="preserve">to become someone we are not. Humor must fit our personality and </w:t>
      </w:r>
    </w:p>
    <w:p w:rsidR="00E4480C" w:rsidRDefault="00E4480C">
      <w:r>
        <w:t xml:space="preserve">style. Haddon Robinson says, "If you don't do it within conversation, </w:t>
      </w:r>
    </w:p>
    <w:p w:rsidR="00E4480C" w:rsidRDefault="00E4480C">
      <w:r>
        <w:t>you are wise to avoid it in public."</w:t>
      </w:r>
    </w:p>
    <w:p w:rsidR="00E4480C" w:rsidRDefault="00E4480C"/>
    <w:p w:rsidR="00E4480C" w:rsidRDefault="00E4480C">
      <w:r>
        <w:t xml:space="preserve">Ken Davis says, "It's important to know your own style and ability. My </w:t>
      </w:r>
    </w:p>
    <w:p w:rsidR="00E4480C" w:rsidRDefault="00E4480C">
      <w:r>
        <w:t xml:space="preserve">tendency is to be way out there." But Davis admires comedian Steven </w:t>
      </w:r>
    </w:p>
    <w:p w:rsidR="00E4480C" w:rsidRDefault="00E4480C">
      <w:r>
        <w:t xml:space="preserve">Wright, who speaks slowly and unemotionally. He simply puts together </w:t>
      </w:r>
    </w:p>
    <w:p w:rsidR="00E4480C" w:rsidRDefault="00E4480C">
      <w:r>
        <w:t xml:space="preserve">truths that are rarely observed. For example, Wright points out that </w:t>
      </w:r>
    </w:p>
    <w:p w:rsidR="00E4480C" w:rsidRDefault="00E4480C">
      <w:r>
        <w:t xml:space="preserve">if you drop a buttered piece of toast, it will always fall butter side </w:t>
      </w:r>
    </w:p>
    <w:p w:rsidR="00E4480C" w:rsidRDefault="00E4480C">
      <w:r>
        <w:t xml:space="preserve">down. And if you drop a cat, he will always land on his feet. "So the </w:t>
      </w:r>
    </w:p>
    <w:p w:rsidR="00E4480C" w:rsidRDefault="00E4480C">
      <w:r>
        <w:t>other day I tied a piece of buttered toast to my cat's back."</w:t>
      </w:r>
    </w:p>
    <w:p w:rsidR="00E4480C" w:rsidRDefault="00E4480C"/>
    <w:p w:rsidR="00E4480C" w:rsidRDefault="00E4480C">
      <w:r>
        <w:t xml:space="preserve">If Steven Wright tried to act like Robin Williams, it wouldn't work. </w:t>
      </w:r>
    </w:p>
    <w:p w:rsidR="00E4480C" w:rsidRDefault="00E4480C">
      <w:r>
        <w:t xml:space="preserve">But he delivers lines in a way that fits his personality, and it's </w:t>
      </w:r>
    </w:p>
    <w:p w:rsidR="00E4480C" w:rsidRDefault="00E4480C">
      <w:r>
        <w:t xml:space="preserve">hilarious. Davis says, "Humor isn't necessarily that 'lay on the floor </w:t>
      </w:r>
    </w:p>
    <w:p w:rsidR="00E4480C" w:rsidRDefault="00E4480C">
      <w:r>
        <w:t xml:space="preserve">and laugh till you're sick' kind of thing. Sometimes it's just a </w:t>
      </w:r>
    </w:p>
    <w:p w:rsidR="00E4480C" w:rsidRDefault="00E4480C">
      <w:r>
        <w:t xml:space="preserve">comment that makes people smile and think, Man, that is so true. </w:t>
      </w:r>
    </w:p>
    <w:p w:rsidR="00E4480C" w:rsidRDefault="00E4480C">
      <w:r>
        <w:t>That's humor."</w:t>
      </w:r>
    </w:p>
    <w:p w:rsidR="00E4480C" w:rsidRDefault="00E4480C"/>
    <w:p w:rsidR="00E4480C" w:rsidRDefault="00E4480C">
      <w:r>
        <w:t>Be gracious</w:t>
      </w:r>
    </w:p>
    <w:p w:rsidR="00E4480C" w:rsidRDefault="00E4480C"/>
    <w:p w:rsidR="00E4480C" w:rsidRDefault="00E4480C">
      <w:r>
        <w:t xml:space="preserve">Poking fun at someone other than yourself is a minefield. Sometimes </w:t>
      </w:r>
    </w:p>
    <w:p w:rsidR="00E4480C" w:rsidRDefault="00E4480C">
      <w:r>
        <w:t xml:space="preserve">speakers feel that an infamous celebrity is fair game. That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celebrity's lifestyle is so out of line with biblical morality that </w:t>
      </w:r>
    </w:p>
    <w:p w:rsidR="00E4480C" w:rsidRDefault="00E4480C">
      <w:r>
        <w:t xml:space="preserve">the speaker thinks little of holding that person up for ridicule. </w:t>
      </w:r>
    </w:p>
    <w:p w:rsidR="00E4480C" w:rsidRDefault="00E4480C">
      <w:r>
        <w:t xml:space="preserve">Haddon Robinson uses this guideline, "If that person was sitting in </w:t>
      </w:r>
    </w:p>
    <w:p w:rsidR="00E4480C" w:rsidRDefault="00E4480C">
      <w:r>
        <w:t xml:space="preserve">the front row when I made the remark, would they feel it was a cheap </w:t>
      </w:r>
    </w:p>
    <w:p w:rsidR="00E4480C" w:rsidRDefault="00E4480C">
      <w:r>
        <w:t>shot?"</w:t>
      </w:r>
    </w:p>
    <w:p w:rsidR="00E4480C" w:rsidRDefault="00E4480C"/>
    <w:p w:rsidR="00E4480C" w:rsidRDefault="00E4480C">
      <w:r>
        <w:t xml:space="preserve">Humor that is suitable for preaching tears down no one, no matter how </w:t>
      </w:r>
    </w:p>
    <w:p w:rsidR="00E4480C" w:rsidRDefault="00E4480C">
      <w:r>
        <w:t xml:space="preserve">justifiable it feels. If a celebrity or anyone the hearer appreciates </w:t>
      </w:r>
    </w:p>
    <w:p w:rsidR="00E4480C" w:rsidRDefault="00E4480C">
      <w:r>
        <w:t xml:space="preserve">is mocked, the point being made is lost. "Let your conversation be </w:t>
      </w:r>
    </w:p>
    <w:p w:rsidR="00E4480C" w:rsidRDefault="00E4480C">
      <w:r>
        <w:t xml:space="preserve">always full of grace, seasoned with salt," ( - Colossians </w:t>
      </w:r>
    </w:p>
    <w:p w:rsidR="00E4480C" w:rsidRDefault="00E4480C">
      <w:r>
        <w:t>4:6 - Colossians 4:6}).</w:t>
      </w:r>
    </w:p>
    <w:p w:rsidR="00E4480C" w:rsidRDefault="00E4480C"/>
    <w:p w:rsidR="00E4480C" w:rsidRDefault="00E4480C">
      <w:r>
        <w:t>Be honest about exaggeration</w:t>
      </w:r>
    </w:p>
    <w:p w:rsidR="00E4480C" w:rsidRDefault="00E4480C"/>
    <w:p w:rsidR="00E4480C" w:rsidRDefault="00E4480C">
      <w:r>
        <w:t xml:space="preserve">Exaggeration is legitimate in humor, and using hyperbole does not </w:t>
      </w:r>
    </w:p>
    <w:p w:rsidR="00E4480C" w:rsidRDefault="00E4480C">
      <w:r>
        <w:t xml:space="preserve">cause hearers to stop taking us seriously if we signal to hearers that </w:t>
      </w:r>
    </w:p>
    <w:p w:rsidR="00E4480C" w:rsidRDefault="00E4480C">
      <w:r>
        <w:t xml:space="preserve">we are using humor. Ken Davis says, "It's important to maintain </w:t>
      </w:r>
    </w:p>
    <w:p w:rsidR="00E4480C" w:rsidRDefault="00E4480C">
      <w:r>
        <w:t xml:space="preserve">integrity." He says at some point there needs to be something like a </w:t>
      </w:r>
    </w:p>
    <w:p w:rsidR="00E4480C" w:rsidRDefault="00E4480C">
      <w:r>
        <w:t xml:space="preserve">wink to the audience. Davis says that with his gestures and tone he </w:t>
      </w:r>
    </w:p>
    <w:p w:rsidR="00E4480C" w:rsidRDefault="00E4480C">
      <w:r>
        <w:t xml:space="preserve">becomes bigger than life. This clues in the audience that he's telling </w:t>
      </w:r>
    </w:p>
    <w:p w:rsidR="00E4480C" w:rsidRDefault="00E4480C">
      <w:r>
        <w:t xml:space="preserve">the story bigger than it actually happened. He suggests there may be a </w:t>
      </w:r>
    </w:p>
    <w:p w:rsidR="00E4480C" w:rsidRDefault="00E4480C">
      <w:r>
        <w:t xml:space="preserve">need to say, "You know it didn't happen quite that way," or to roll </w:t>
      </w:r>
    </w:p>
    <w:p w:rsidR="00E4480C" w:rsidRDefault="00E4480C">
      <w:r>
        <w:t>your eyes.</w:t>
      </w:r>
    </w:p>
    <w:p w:rsidR="00E4480C" w:rsidRDefault="00E4480C"/>
    <w:p w:rsidR="00E4480C" w:rsidRDefault="00E4480C">
      <w:r>
        <w:t xml:space="preserve">Preachers get themselves into trouble when they insist that a story is </w:t>
      </w:r>
    </w:p>
    <w:p w:rsidR="00E4480C" w:rsidRDefault="00E4480C">
      <w:r>
        <w:t xml:space="preserve">true when it exceeds the bounds of reality. To qualify with the words, </w:t>
      </w:r>
    </w:p>
    <w:p w:rsidR="00E4480C" w:rsidRDefault="00E4480C">
      <w:r>
        <w:t xml:space="preserve">"I don't know if this story is true," doesn't take away anything from </w:t>
      </w:r>
    </w:p>
    <w:p w:rsidR="00E4480C" w:rsidRDefault="00E4480C">
      <w:r>
        <w:t xml:space="preserve">it and gives the audience permission to have fun rather trying to </w:t>
      </w:r>
    </w:p>
    <w:p w:rsidR="00E4480C" w:rsidRDefault="00E4480C">
      <w:r>
        <w:t>determine the veracity of the speaker.</w:t>
      </w:r>
    </w:p>
    <w:p w:rsidR="00E4480C" w:rsidRDefault="00E4480C"/>
    <w:p w:rsidR="00E4480C" w:rsidRDefault="00E4480C">
      <w:r>
        <w:t>Keep the surprise</w:t>
      </w:r>
    </w:p>
    <w:p w:rsidR="00E4480C" w:rsidRDefault="00E4480C"/>
    <w:p w:rsidR="00E4480C" w:rsidRDefault="00E4480C">
      <w:r>
        <w:t xml:space="preserve">Introducing something funny by calling it funny is disastrous. It's </w:t>
      </w:r>
    </w:p>
    <w:p w:rsidR="00E4480C" w:rsidRDefault="00E4480C">
      <w:r>
        <w:t xml:space="preserve">harder to surprise people. For some people an automatic resistance </w:t>
      </w:r>
    </w:p>
    <w:p w:rsidR="00E4480C" w:rsidRDefault="00E4480C">
      <w:r>
        <w:t xml:space="preserve">kicks in. They cross their arms and think, I'll be the judge of that. </w:t>
      </w:r>
    </w:p>
    <w:p w:rsidR="00E4480C" w:rsidRDefault="00E4480C">
      <w:r>
        <w:t xml:space="preserve">The story had better be funny, or the speaker is climbing out of a </w:t>
      </w:r>
    </w:p>
    <w:p w:rsidR="00E4480C" w:rsidRDefault="00E4480C">
      <w:r>
        <w:t>deep hole for the rest of the talk.</w:t>
      </w:r>
    </w:p>
    <w:p w:rsidR="00E4480C" w:rsidRDefault="00E4480C"/>
    <w:p w:rsidR="00E4480C" w:rsidRDefault="00E4480C">
      <w:r>
        <w:t>Credit sources</w:t>
      </w:r>
    </w:p>
    <w:p w:rsidR="00E4480C" w:rsidRDefault="00E4480C"/>
    <w:p w:rsidR="00E4480C" w:rsidRDefault="00E4480C">
      <w:r>
        <w:t xml:space="preserve">Nothing dampens the effectiveness of humor more surely or our </w:t>
      </w:r>
    </w:p>
    <w:p w:rsidR="00E4480C" w:rsidRDefault="00E4480C">
      <w:r>
        <w:t xml:space="preserve">credibility more quickly than presenting someone else's humor as our </w:t>
      </w:r>
    </w:p>
    <w:p w:rsidR="00E4480C" w:rsidRDefault="00E4480C">
      <w:r>
        <w:t>own or someone else's experience as our own.</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Giving proper credit does not take away from the enjoyment of the </w:t>
      </w:r>
    </w:p>
    <w:p w:rsidR="00E4480C" w:rsidRDefault="00E4480C">
      <w:r>
        <w:t xml:space="preserve">story. I once told a Ken Davis story in a sermon. I acknowledged him </w:t>
      </w:r>
    </w:p>
    <w:p w:rsidR="00E4480C" w:rsidRDefault="00E4480C">
      <w:r>
        <w:t xml:space="preserve">at the beginning, and everyone still laughed hard. Afterward a number </w:t>
      </w:r>
    </w:p>
    <w:p w:rsidR="00E4480C" w:rsidRDefault="00E4480C">
      <w:r>
        <w:t xml:space="preserve">of people mentioned to me they had heard the story before. Had I </w:t>
      </w:r>
    </w:p>
    <w:p w:rsidR="00E4480C" w:rsidRDefault="00E4480C">
      <w:r>
        <w:t>failed to give credit, I would have paid for it.</w:t>
      </w:r>
    </w:p>
    <w:p w:rsidR="00E4480C" w:rsidRDefault="00E4480C"/>
    <w:p w:rsidR="00E4480C" w:rsidRDefault="00E4480C">
      <w:r>
        <w:t>Transition carefully between what is serious and what is light</w:t>
      </w:r>
    </w:p>
    <w:p w:rsidR="00E4480C" w:rsidRDefault="00E4480C"/>
    <w:p w:rsidR="00E4480C" w:rsidRDefault="00E4480C">
      <w:r>
        <w:t xml:space="preserve">John Ortberg believes it is much easier to transition from light, fun </w:t>
      </w:r>
    </w:p>
    <w:p w:rsidR="00E4480C" w:rsidRDefault="00E4480C">
      <w:r>
        <w:t xml:space="preserve">material to serious issues like guilt and sin than it is to move in </w:t>
      </w:r>
    </w:p>
    <w:p w:rsidR="00E4480C" w:rsidRDefault="00E4480C">
      <w:r>
        <w:t>the other direction.</w:t>
      </w:r>
    </w:p>
    <w:p w:rsidR="00E4480C" w:rsidRDefault="00E4480C"/>
    <w:p w:rsidR="00E4480C" w:rsidRDefault="00E4480C">
      <w:r>
        <w:t>Ken Davis gives this example of a sudden shift from light to serious:</w:t>
      </w:r>
    </w:p>
    <w:p w:rsidR="00E4480C" w:rsidRDefault="00E4480C"/>
    <w:p w:rsidR="00E4480C" w:rsidRDefault="00E4480C"/>
    <w:p w:rsidR="00E4480C" w:rsidRDefault="00E4480C">
      <w:r>
        <w:t xml:space="preserve">I read the response of children to what they thought love was. One </w:t>
      </w:r>
    </w:p>
    <w:p w:rsidR="00E4480C" w:rsidRDefault="00E4480C">
      <w:r>
        <w:t xml:space="preserve">little child thought love was when "a boy puts on cologne and a girl </w:t>
      </w:r>
    </w:p>
    <w:p w:rsidR="00E4480C" w:rsidRDefault="00E4480C">
      <w:r>
        <w:t xml:space="preserve">puts on perfume, and then they go on a date and smell each other." One </w:t>
      </w:r>
    </w:p>
    <w:p w:rsidR="00E4480C" w:rsidRDefault="00E4480C">
      <w:r>
        <w:t xml:space="preserve">little girl said, "I think love is when my grandma can't move anymore; </w:t>
      </w:r>
    </w:p>
    <w:p w:rsidR="00E4480C" w:rsidRDefault="00E4480C">
      <w:r>
        <w:t xml:space="preserve">she's in a wheelchair, and my grandpa clips her toenails even when he </w:t>
      </w:r>
    </w:p>
    <w:p w:rsidR="00E4480C" w:rsidRDefault="00E4480C">
      <w:r>
        <w:t>has arthritis, and he can't move his hands."</w:t>
      </w:r>
    </w:p>
    <w:p w:rsidR="00E4480C" w:rsidRDefault="00E4480C">
      <w:r>
        <w:t xml:space="preserve">When going from seriousness to humor, in general we should do so </w:t>
      </w:r>
    </w:p>
    <w:p w:rsidR="00E4480C" w:rsidRDefault="00E4480C">
      <w:r>
        <w:t>gradually, in a step</w:t>
      </w:r>
      <w:r>
        <w:noBreakHyphen/>
        <w:t>by</w:t>
      </w:r>
      <w:r>
        <w:noBreakHyphen/>
        <w:t xml:space="preserve">step process. Otherwise, Ortberg says, "I'm </w:t>
      </w:r>
    </w:p>
    <w:p w:rsidR="00E4480C" w:rsidRDefault="00E4480C">
      <w:r>
        <w:t xml:space="preserve">going to trivialize everything I've been saying." A sacred moment will </w:t>
      </w:r>
    </w:p>
    <w:p w:rsidR="00E4480C" w:rsidRDefault="00E4480C">
      <w:r>
        <w:t>be intruded upon and lost.</w:t>
      </w:r>
    </w:p>
    <w:p w:rsidR="00E4480C" w:rsidRDefault="00E4480C"/>
    <w:p w:rsidR="00E4480C" w:rsidRDefault="00E4480C">
      <w:r>
        <w:t>An unexpected benefit of a humorous story</w:t>
      </w:r>
    </w:p>
    <w:p w:rsidR="00E4480C" w:rsidRDefault="00E4480C"/>
    <w:p w:rsidR="00E4480C" w:rsidRDefault="00E4480C">
      <w:r>
        <w:t xml:space="preserve">In a sermon on the supremacy of Christ, I used my personal feelings </w:t>
      </w:r>
    </w:p>
    <w:p w:rsidR="00E4480C" w:rsidRDefault="00E4480C">
      <w:r>
        <w:t xml:space="preserve">humorously to make a serious point. I said weddings are my least </w:t>
      </w:r>
    </w:p>
    <w:p w:rsidR="00E4480C" w:rsidRDefault="00E4480C">
      <w:r>
        <w:t xml:space="preserve">favorite pastoral duty. There was nervous laughter. I said I felt that </w:t>
      </w:r>
    </w:p>
    <w:p w:rsidR="00E4480C" w:rsidRDefault="00E4480C">
      <w:r>
        <w:t xml:space="preserve">way because so much could go wrong. I feared two outcomes: the mother </w:t>
      </w:r>
    </w:p>
    <w:p w:rsidR="00E4480C" w:rsidRDefault="00E4480C">
      <w:r>
        <w:t xml:space="preserve">of the bride would hate me, or I would end up on America's Funniest </w:t>
      </w:r>
    </w:p>
    <w:p w:rsidR="00E4480C" w:rsidRDefault="00E4480C">
      <w:r>
        <w:t>Home Videos.</w:t>
      </w:r>
    </w:p>
    <w:p w:rsidR="00E4480C" w:rsidRDefault="00E4480C"/>
    <w:p w:rsidR="00E4480C" w:rsidRDefault="00E4480C">
      <w:r>
        <w:t xml:space="preserve">I went on. As a pastor in training I'd been warned about </w:t>
      </w:r>
    </w:p>
    <w:p w:rsidR="00E4480C" w:rsidRDefault="00E4480C">
      <w:r>
        <w:t xml:space="preserve">photographers. They were the enemy, seeking to disrupt every ceremony. </w:t>
      </w:r>
    </w:p>
    <w:p w:rsidR="00E4480C" w:rsidRDefault="00E4480C">
      <w:r>
        <w:t xml:space="preserve">It didn't take long for me to see this was no idle threat. </w:t>
      </w:r>
    </w:p>
    <w:p w:rsidR="00E4480C" w:rsidRDefault="00E4480C">
      <w:r>
        <w:t xml:space="preserve">Photographers ran up and down center aisles, blinded us with flashes, </w:t>
      </w:r>
    </w:p>
    <w:p w:rsidR="00E4480C" w:rsidRDefault="00E4480C">
      <w:r>
        <w:t xml:space="preserve">and whispered stage directions during the vows. The worst was the guy </w:t>
      </w:r>
    </w:p>
    <w:p w:rsidR="00E4480C" w:rsidRDefault="00E4480C">
      <w:r>
        <w:t xml:space="preserve">who got on his hands and knees and crawled behind the choir rail. I </w:t>
      </w:r>
    </w:p>
    <w:p w:rsidR="00E4480C" w:rsidRDefault="00E4480C">
      <w:r>
        <w:t xml:space="preserve">heard him scurrying along behind me, and then every few feet he would </w:t>
      </w:r>
    </w:p>
    <w:p w:rsidR="00E4480C" w:rsidRDefault="00E4480C">
      <w:r>
        <w:t>pop his head over the rail and snap a few pictures.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I acted all this out. It was a riot. I concluded with these words.</w:t>
      </w:r>
    </w:p>
    <w:p w:rsidR="00E4480C" w:rsidRDefault="00E4480C"/>
    <w:p w:rsidR="00E4480C" w:rsidRDefault="00E4480C"/>
    <w:p w:rsidR="00E4480C" w:rsidRDefault="00E4480C">
      <w:r>
        <w:t xml:space="preserve">The way I see it, weddings are the legal, spiritual, public joining </w:t>
      </w:r>
    </w:p>
    <w:p w:rsidR="00E4480C" w:rsidRDefault="00E4480C">
      <w:r>
        <w:t xml:space="preserve">together of two lives. They are not primarily a photo opportunity. </w:t>
      </w:r>
    </w:p>
    <w:p w:rsidR="00E4480C" w:rsidRDefault="00E4480C">
      <w:r>
        <w:t xml:space="preserve">Someday I'm going to grab one of those photographers by the throat and </w:t>
      </w:r>
    </w:p>
    <w:p w:rsidR="00E4480C" w:rsidRDefault="00E4480C">
      <w:r>
        <w:t xml:space="preserve">scream, "It's not about you." You came here today with something on </w:t>
      </w:r>
    </w:p>
    <w:p w:rsidR="00E4480C" w:rsidRDefault="00E4480C">
      <w:r>
        <w:t xml:space="preserve">your mind. Maybe you were consumed with your plans, struggling with </w:t>
      </w:r>
    </w:p>
    <w:p w:rsidR="00E4480C" w:rsidRDefault="00E4480C">
      <w:r>
        <w:t xml:space="preserve">loneliness, anxious about your marriage, or worried about money. These </w:t>
      </w:r>
    </w:p>
    <w:p w:rsidR="00E4480C" w:rsidRDefault="00E4480C">
      <w:r>
        <w:t>concerns are all secondary. The gospel shouts, "It's all about Jesus."</w:t>
      </w:r>
    </w:p>
    <w:p w:rsidR="00E4480C" w:rsidRDefault="00E4480C">
      <w:r>
        <w:t xml:space="preserve">This proved to be a powerful story. "It's all about Jesus" is a </w:t>
      </w:r>
    </w:p>
    <w:p w:rsidR="00E4480C" w:rsidRDefault="00E4480C">
      <w:r>
        <w:t>popular theme in our church. And I'm asked to do fewer weddings.</w:t>
      </w:r>
    </w:p>
    <w:p w:rsidR="00E4480C" w:rsidRDefault="00E4480C"/>
    <w:p w:rsidR="00E4480C" w:rsidRDefault="00E4480C">
      <w:r>
        <w:t>\webpage{http://pttranscripts.stores.yahoo.net/whyseprusehu3.html</w:t>
      </w:r>
    </w:p>
    <w:p w:rsidR="00E4480C" w:rsidRDefault="00E4480C"/>
    <w:p w:rsidR="00E4480C" w:rsidRDefault="00E4480C"/>
    <w:p w:rsidR="00E4480C" w:rsidRDefault="00E4480C"/>
    <w:p w:rsidR="00E4480C" w:rsidRDefault="00E4480C">
      <w:r>
        <w:t>Laughing on Purpose (Part 1)</w:t>
      </w:r>
    </w:p>
    <w:p w:rsidR="00E4480C" w:rsidRDefault="00E4480C"/>
    <w:p w:rsidR="00E4480C" w:rsidRDefault="00E4480C">
      <w:r>
        <w:t>When humor helps a message.</w:t>
      </w:r>
    </w:p>
    <w:p w:rsidR="00E4480C" w:rsidRDefault="00E4480C">
      <w:r>
        <w:t>An interview with John Ortberg</w:t>
      </w:r>
    </w:p>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r>
        <w:t xml:space="preserve">Note: In his article, "Why Serious Preachers Use Humor," John Beukema </w:t>
      </w:r>
    </w:p>
    <w:p w:rsidR="00E4480C" w:rsidRDefault="00E4480C">
      <w:r>
        <w:t xml:space="preserve">quoted frequently from an interview he conducted with John Ortberg. </w:t>
      </w:r>
    </w:p>
    <w:p w:rsidR="00E4480C" w:rsidRDefault="00E4480C">
      <w:r>
        <w:t>This article presents the interview in full.</w:t>
      </w:r>
    </w:p>
    <w:p w:rsidR="00E4480C" w:rsidRDefault="00E4480C"/>
    <w:p w:rsidR="00E4480C" w:rsidRDefault="00E4480C">
      <w:r>
        <w:t xml:space="preserve">PreachingToday.com: When you use humor in preaching, what purposes do </w:t>
      </w:r>
    </w:p>
    <w:p w:rsidR="00E4480C" w:rsidRDefault="00E4480C">
      <w:r>
        <w:t>you have in mind?</w:t>
      </w:r>
    </w:p>
    <w:p w:rsidR="00E4480C" w:rsidRDefault="00E4480C"/>
    <w:p w:rsidR="00E4480C" w:rsidRDefault="00E4480C">
      <w:r>
        <w:t xml:space="preserve">John Ortberg: I use humor for the same reason a surgeon uses </w:t>
      </w:r>
    </w:p>
    <w:p w:rsidR="00E4480C" w:rsidRDefault="00E4480C">
      <w:r>
        <w:t xml:space="preserve">anesthesia. People tend to defend themselves against truth and </w:t>
      </w:r>
    </w:p>
    <w:p w:rsidR="00E4480C" w:rsidRDefault="00E4480C">
      <w:r>
        <w:t xml:space="preserve">particularly hard truth. Humor has the capacity to lower people's </w:t>
      </w:r>
    </w:p>
    <w:p w:rsidR="00E4480C" w:rsidRDefault="00E4480C">
      <w:r>
        <w:t xml:space="preserve">defenses, like few other forces do. It enables me to get the scalpel a </w:t>
      </w:r>
    </w:p>
    <w:p w:rsidR="00E4480C" w:rsidRDefault="00E4480C">
      <w:r>
        <w:t xml:space="preserve">lot deeper than I might be able to otherwise. There's something about </w:t>
      </w:r>
    </w:p>
    <w:p w:rsidR="00E4480C" w:rsidRDefault="00E4480C">
      <w:r>
        <w:t xml:space="preserve">the process of laughing about the human condition that gets to the </w:t>
      </w:r>
    </w:p>
    <w:p w:rsidR="00E4480C" w:rsidRDefault="00E4480C">
      <w:r>
        <w:t xml:space="preserve">heart. It penetrates past the automatic defenses and resistance that </w:t>
      </w:r>
    </w:p>
    <w:p w:rsidR="00E4480C" w:rsidRDefault="00E4480C">
      <w:r>
        <w:t>people have.</w:t>
      </w:r>
    </w:p>
    <w:p w:rsidR="00E4480C" w:rsidRDefault="00E4480C"/>
    <w:p w:rsidR="00E4480C" w:rsidRDefault="00E4480C">
      <w:r>
        <w:t xml:space="preserve">For instance, when I talk about the cross, and Jesus' death for our </w:t>
      </w:r>
    </w:p>
    <w:p w:rsidR="00E4480C" w:rsidRDefault="00E4480C">
      <w:r>
        <w:t xml:space="preserve">sins, that gets into the whole business that our sin is serious. So </w:t>
      </w:r>
    </w:p>
    <w:p w:rsidR="00E4480C" w:rsidRDefault="00E4480C">
      <w:r>
        <w:t xml:space="preserve">first, I talk about the human condition in a way that's fun, and </w:t>
      </w:r>
    </w:p>
    <w:p w:rsidR="00E4480C" w:rsidRDefault="00E4480C">
      <w:r>
        <w:t xml:space="preserve">people are laughing, and then I can move much more quickly to what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this says about us." The reality is that every one of us has this </w:t>
      </w:r>
    </w:p>
    <w:p w:rsidR="00E4480C" w:rsidRDefault="00E4480C">
      <w:r>
        <w:t xml:space="preserve">condition, and it's real serious and it's real dark." There's a fast </w:t>
      </w:r>
    </w:p>
    <w:p w:rsidR="00E4480C" w:rsidRDefault="00E4480C">
      <w:r>
        <w:t xml:space="preserve">turn from light to dark, from humor to seriousness that catches people </w:t>
      </w:r>
    </w:p>
    <w:p w:rsidR="00E4480C" w:rsidRDefault="00E4480C">
      <w:r>
        <w:t xml:space="preserve">off guard, and all of a sudden you're in much deeper than they were </w:t>
      </w:r>
    </w:p>
    <w:p w:rsidR="00E4480C" w:rsidRDefault="00E4480C">
      <w:r>
        <w:t>expecting.</w:t>
      </w:r>
    </w:p>
    <w:p w:rsidR="00E4480C" w:rsidRDefault="00E4480C"/>
    <w:p w:rsidR="00E4480C" w:rsidRDefault="00E4480C">
      <w:r>
        <w:t xml:space="preserve">Would you say that you aim for humor more often when the subject is </w:t>
      </w:r>
    </w:p>
    <w:p w:rsidR="00E4480C" w:rsidRDefault="00E4480C">
      <w:r>
        <w:t>most serious?</w:t>
      </w:r>
    </w:p>
    <w:p w:rsidR="00E4480C" w:rsidRDefault="00E4480C"/>
    <w:p w:rsidR="00E4480C" w:rsidRDefault="00E4480C">
      <w:r>
        <w:t xml:space="preserve">Not necessarily when it's most serious, but if it's a subject where I </w:t>
      </w:r>
    </w:p>
    <w:p w:rsidR="00E4480C" w:rsidRDefault="00E4480C">
      <w:r>
        <w:t xml:space="preserve">anticipate there may be a lot of resistance, then I'll often aim for </w:t>
      </w:r>
    </w:p>
    <w:p w:rsidR="00E4480C" w:rsidRDefault="00E4480C">
      <w:r>
        <w:t xml:space="preserve">it. I also look for it if I'm doing a message that's heavily didactic, </w:t>
      </w:r>
    </w:p>
    <w:p w:rsidR="00E4480C" w:rsidRDefault="00E4480C">
      <w:r>
        <w:t xml:space="preserve">where for the sake of the congregation's growth we need to get through </w:t>
      </w:r>
    </w:p>
    <w:p w:rsidR="00E4480C" w:rsidRDefault="00E4480C">
      <w:r>
        <w:t xml:space="preserve">a lot of material. When there's a high information quotient to it, </w:t>
      </w:r>
    </w:p>
    <w:p w:rsidR="00E4480C" w:rsidRDefault="00E4480C">
      <w:r>
        <w:t xml:space="preserve">there can be the danger of people dropping off. So I'll look to inject </w:t>
      </w:r>
    </w:p>
    <w:p w:rsidR="00E4480C" w:rsidRDefault="00E4480C">
      <w:r>
        <w:t>humor to keep people engaged.</w:t>
      </w:r>
    </w:p>
    <w:p w:rsidR="00E4480C" w:rsidRDefault="00E4480C"/>
    <w:p w:rsidR="00E4480C" w:rsidRDefault="00E4480C">
      <w:r>
        <w:t>What other purposes do you have in mind?</w:t>
      </w:r>
    </w:p>
    <w:p w:rsidR="00E4480C" w:rsidRDefault="00E4480C"/>
    <w:p w:rsidR="00E4480C" w:rsidRDefault="00E4480C">
      <w:r>
        <w:t xml:space="preserve">Partly to have fun. Joy is a big component of Scripture. The </w:t>
      </w:r>
    </w:p>
    <w:p w:rsidR="00E4480C" w:rsidRDefault="00E4480C">
      <w:r>
        <w:t xml:space="preserve">experience of church and of being present for the preaching of God's </w:t>
      </w:r>
    </w:p>
    <w:p w:rsidR="00E4480C" w:rsidRDefault="00E4480C">
      <w:r>
        <w:t xml:space="preserve">Word ought to be a joyful experience. Not in every moment, but that </w:t>
      </w:r>
    </w:p>
    <w:p w:rsidR="00E4480C" w:rsidRDefault="00E4480C">
      <w:r>
        <w:t>ought to be a part of it.</w:t>
      </w:r>
    </w:p>
    <w:p w:rsidR="00E4480C" w:rsidRDefault="00E4480C"/>
    <w:p w:rsidR="00E4480C" w:rsidRDefault="00E4480C">
      <w:r>
        <w:t xml:space="preserve">Joy also has the capacity to create a sense of community. When you're </w:t>
      </w:r>
    </w:p>
    <w:p w:rsidR="00E4480C" w:rsidRDefault="00E4480C">
      <w:r>
        <w:t xml:space="preserve">in a room with a bunch of other people and you share moments of joy, </w:t>
      </w:r>
    </w:p>
    <w:p w:rsidR="00E4480C" w:rsidRDefault="00E4480C">
      <w:r>
        <w:t>there's a connection that often happens.</w:t>
      </w:r>
    </w:p>
    <w:p w:rsidR="00E4480C" w:rsidRDefault="00E4480C"/>
    <w:p w:rsidR="00E4480C" w:rsidRDefault="00E4480C">
      <w:r>
        <w:t xml:space="preserve">I'd also say that humor is a part of the language of our culture. </w:t>
      </w:r>
    </w:p>
    <w:p w:rsidR="00E4480C" w:rsidRDefault="00E4480C">
      <w:r>
        <w:t xml:space="preserve">Especially for unchurched folks it can help them feel like This is a </w:t>
      </w:r>
    </w:p>
    <w:p w:rsidR="00E4480C" w:rsidRDefault="00E4480C">
      <w:r>
        <w:t xml:space="preserve">place where I can see myself involved and connected. They speak my </w:t>
      </w:r>
    </w:p>
    <w:p w:rsidR="00E4480C" w:rsidRDefault="00E4480C">
      <w:r>
        <w:t>language here.</w:t>
      </w:r>
    </w:p>
    <w:p w:rsidR="00E4480C" w:rsidRDefault="00E4480C"/>
    <w:p w:rsidR="00E4480C" w:rsidRDefault="00E4480C">
      <w:r>
        <w:t xml:space="preserve">How can the preacher use humor effectively without losing the </w:t>
      </w:r>
    </w:p>
    <w:p w:rsidR="00E4480C" w:rsidRDefault="00E4480C">
      <w:r>
        <w:t>seriousness of the Word of God?</w:t>
      </w:r>
    </w:p>
    <w:p w:rsidR="00E4480C" w:rsidRDefault="00E4480C"/>
    <w:p w:rsidR="00E4480C" w:rsidRDefault="00E4480C">
      <w:r>
        <w:t xml:space="preserve">The need for discernment is huge. That comes through experience, but </w:t>
      </w:r>
    </w:p>
    <w:p w:rsidR="00E4480C" w:rsidRDefault="00E4480C">
      <w:r>
        <w:t xml:space="preserve">also by soliciting honest feedback from people whose wisdom you trust. </w:t>
      </w:r>
    </w:p>
    <w:p w:rsidR="00E4480C" w:rsidRDefault="00E4480C">
      <w:r>
        <w:t xml:space="preserve">Humor, if it's going to be used, has to be the servant of the message. </w:t>
      </w:r>
    </w:p>
    <w:p w:rsidR="00E4480C" w:rsidRDefault="00E4480C">
      <w:r>
        <w:t xml:space="preserve">That means any time it's not going to serve the purpose of forming </w:t>
      </w:r>
    </w:p>
    <w:p w:rsidR="00E4480C" w:rsidRDefault="00E4480C">
      <w:r>
        <w:t xml:space="preserve">Christ in the people listening, then I have to get rid of it. One </w:t>
      </w:r>
    </w:p>
    <w:p w:rsidR="00E4480C" w:rsidRDefault="00E4480C">
      <w:r>
        <w:t xml:space="preserve">thing I'll do is try to be sensitive to the moment. There may be times </w:t>
      </w:r>
    </w:p>
    <w:p w:rsidR="00E4480C" w:rsidRDefault="00E4480C">
      <w:r>
        <w:t xml:space="preserve">when there's a tender spirit in the room, and there is a story or a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line that I know could get a laugh, but it might disrupt what's going </w:t>
      </w:r>
    </w:p>
    <w:p w:rsidR="00E4480C" w:rsidRDefault="00E4480C">
      <w:r>
        <w:t xml:space="preserve">on in that moment. I need to say, No, I'm not going to use it. I'm </w:t>
      </w:r>
    </w:p>
    <w:p w:rsidR="00E4480C" w:rsidRDefault="00E4480C">
      <w:r>
        <w:t xml:space="preserve">going to pull back in this moment because there's something else going </w:t>
      </w:r>
    </w:p>
    <w:p w:rsidR="00E4480C" w:rsidRDefault="00E4480C">
      <w:r>
        <w:t>on that's more important than the humor.</w:t>
      </w:r>
    </w:p>
    <w:p w:rsidR="00E4480C" w:rsidRDefault="00E4480C"/>
    <w:p w:rsidR="00E4480C" w:rsidRDefault="00E4480C">
      <w:r>
        <w:t>Have there been times you fought that feeling and went ahead anyway?</w:t>
      </w:r>
    </w:p>
    <w:p w:rsidR="00E4480C" w:rsidRDefault="00E4480C"/>
    <w:p w:rsidR="00E4480C" w:rsidRDefault="00E4480C">
      <w:r>
        <w:t xml:space="preserve">Absolutely. I lean on the humor side. Everybody has their own style, </w:t>
      </w:r>
    </w:p>
    <w:p w:rsidR="00E4480C" w:rsidRDefault="00E4480C">
      <w:r>
        <w:t xml:space="preserve">and there are some people who are tremendously effective communicators </w:t>
      </w:r>
    </w:p>
    <w:p w:rsidR="00E4480C" w:rsidRDefault="00E4480C">
      <w:r>
        <w:t xml:space="preserve">who use very little humor. And then there are people like Ken Davis </w:t>
      </w:r>
    </w:p>
    <w:p w:rsidR="00E4480C" w:rsidRDefault="00E4480C">
      <w:r>
        <w:t xml:space="preserve">who can't get up and recite his phone number without being funny. I </w:t>
      </w:r>
    </w:p>
    <w:p w:rsidR="00E4480C" w:rsidRDefault="00E4480C">
      <w:r>
        <w:t xml:space="preserve">lean more towards the humor side. I have learned from painful </w:t>
      </w:r>
    </w:p>
    <w:p w:rsidR="00E4480C" w:rsidRDefault="00E4480C">
      <w:r>
        <w:t xml:space="preserve">experience that sometimes I will try to be funny, and it will end up </w:t>
      </w:r>
    </w:p>
    <w:p w:rsidR="00E4480C" w:rsidRDefault="00E4480C">
      <w:r>
        <w:t xml:space="preserve">not having served the message, and it would have been better for me </w:t>
      </w:r>
    </w:p>
    <w:p w:rsidR="00E4480C" w:rsidRDefault="00E4480C">
      <w:r>
        <w:t>not to do it.</w:t>
      </w:r>
    </w:p>
    <w:p w:rsidR="00E4480C" w:rsidRDefault="00E4480C"/>
    <w:p w:rsidR="00E4480C" w:rsidRDefault="00E4480C">
      <w:r>
        <w:t xml:space="preserve">What you're saying makes me wonder if your approach to humor and how </w:t>
      </w:r>
    </w:p>
    <w:p w:rsidR="00E4480C" w:rsidRDefault="00E4480C">
      <w:r>
        <w:t>you view its importance has changed through the years.</w:t>
      </w:r>
    </w:p>
    <w:p w:rsidR="00E4480C" w:rsidRDefault="00E4480C"/>
    <w:p w:rsidR="00E4480C" w:rsidRDefault="00E4480C">
      <w:r>
        <w:t xml:space="preserve">It definitely has changed over the years. It's always been something I </w:t>
      </w:r>
    </w:p>
    <w:p w:rsidR="00E4480C" w:rsidRDefault="00E4480C">
      <w:r>
        <w:t xml:space="preserve">have enjoyed doing. I have gotten more selective with it. I have gone </w:t>
      </w:r>
    </w:p>
    <w:p w:rsidR="00E4480C" w:rsidRDefault="00E4480C">
      <w:r>
        <w:t xml:space="preserve">through some eras as a preacher where I've said, I'm too dependent on </w:t>
      </w:r>
    </w:p>
    <w:p w:rsidR="00E4480C" w:rsidRDefault="00E4480C">
      <w:r>
        <w:t xml:space="preserve">humor. For instance, there was one point when almost every talk I did </w:t>
      </w:r>
    </w:p>
    <w:p w:rsidR="00E4480C" w:rsidRDefault="00E4480C">
      <w:r>
        <w:t xml:space="preserve">I would start with something humorous, because when people laugh I get </w:t>
      </w:r>
    </w:p>
    <w:p w:rsidR="00E4480C" w:rsidRDefault="00E4480C">
      <w:r>
        <w:t xml:space="preserve">this kind of internal relaxation. But any time you get into </w:t>
      </w:r>
    </w:p>
    <w:p w:rsidR="00E4480C" w:rsidRDefault="00E4480C">
      <w:r>
        <w:t xml:space="preserve">predictable patterns, that can damage the effectiveness of a sermon. I </w:t>
      </w:r>
    </w:p>
    <w:p w:rsidR="00E4480C" w:rsidRDefault="00E4480C">
      <w:r>
        <w:t xml:space="preserve">had to work to say sometimes I want to start the sermon with different </w:t>
      </w:r>
    </w:p>
    <w:p w:rsidR="00E4480C" w:rsidRDefault="00E4480C">
      <w:r>
        <w:t xml:space="preserve">tones. I might start right off with a challenge or with information </w:t>
      </w:r>
    </w:p>
    <w:p w:rsidR="00E4480C" w:rsidRDefault="00E4480C">
      <w:r>
        <w:t xml:space="preserve">that I want to walk people through, or with something that's going to </w:t>
      </w:r>
    </w:p>
    <w:p w:rsidR="00E4480C" w:rsidRDefault="00E4480C">
      <w:r>
        <w:t>touch people's hearts but not in a humorous way.</w:t>
      </w:r>
    </w:p>
    <w:p w:rsidR="00E4480C" w:rsidRDefault="00E4480C"/>
    <w:p w:rsidR="00E4480C" w:rsidRDefault="00E4480C">
      <w:r>
        <w:t xml:space="preserve">I've also had eras where again I felt I was getting too dependent on </w:t>
      </w:r>
    </w:p>
    <w:p w:rsidR="00E4480C" w:rsidRDefault="00E4480C">
      <w:r>
        <w:t xml:space="preserve">humor, so I did several messages in a row with little humor, almost as </w:t>
      </w:r>
    </w:p>
    <w:p w:rsidR="00E4480C" w:rsidRDefault="00E4480C">
      <w:r>
        <w:t xml:space="preserve">a discipline to liberate myself from the need for it. There would be </w:t>
      </w:r>
    </w:p>
    <w:p w:rsidR="00E4480C" w:rsidRDefault="00E4480C">
      <w:r>
        <w:t xml:space="preserve">moments where humor came naturally, but I deliberately tried to avoid </w:t>
      </w:r>
    </w:p>
    <w:p w:rsidR="00E4480C" w:rsidRDefault="00E4480C">
      <w:r>
        <w:t>it.</w:t>
      </w:r>
    </w:p>
    <w:p w:rsidR="00E4480C" w:rsidRDefault="00E4480C"/>
    <w:p w:rsidR="00E4480C" w:rsidRDefault="00E4480C">
      <w:r>
        <w:t>How did that go over?</w:t>
      </w:r>
    </w:p>
    <w:p w:rsidR="00E4480C" w:rsidRDefault="00E4480C"/>
    <w:p w:rsidR="00E4480C" w:rsidRDefault="00E4480C">
      <w:r>
        <w:t xml:space="preserve">I don't know that those are the best messages I ever did, but they </w:t>
      </w:r>
    </w:p>
    <w:p w:rsidR="00E4480C" w:rsidRDefault="00E4480C">
      <w:r>
        <w:t xml:space="preserve">were helpful in my own development. We have to ask not only the </w:t>
      </w:r>
    </w:p>
    <w:p w:rsidR="00E4480C" w:rsidRDefault="00E4480C">
      <w:r>
        <w:t xml:space="preserve">questions of How can I be helpful to my congregation? but What are the </w:t>
      </w:r>
    </w:p>
    <w:p w:rsidR="00E4480C" w:rsidRDefault="00E4480C">
      <w:r>
        <w:t xml:space="preserve">things that I need to be experiencing to develop as a teacher? How do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 need to stretch myself? I naturally tend to have real sensitive </w:t>
      </w:r>
    </w:p>
    <w:p w:rsidR="00E4480C" w:rsidRDefault="00E4480C">
      <w:r>
        <w:t xml:space="preserve">antenna with regard to, Are people engaged? When I feel people are </w:t>
      </w:r>
    </w:p>
    <w:p w:rsidR="00E4480C" w:rsidRDefault="00E4480C">
      <w:r>
        <w:t xml:space="preserve">starting to disengage, that's painful for me. It's challenging for me </w:t>
      </w:r>
    </w:p>
    <w:p w:rsidR="00E4480C" w:rsidRDefault="00E4480C">
      <w:r>
        <w:t xml:space="preserve">sometimes to allow people to get a little disengaged and to stretch </w:t>
      </w:r>
    </w:p>
    <w:p w:rsidR="00E4480C" w:rsidRDefault="00E4480C">
      <w:r>
        <w:t>them so I can help them on the learning side.</w:t>
      </w:r>
    </w:p>
    <w:p w:rsidR="00E4480C" w:rsidRDefault="00E4480C"/>
    <w:p w:rsidR="00E4480C" w:rsidRDefault="00E4480C"/>
    <w:p w:rsidR="00E4480C" w:rsidRDefault="00E4480C">
      <w:r>
        <w:t xml:space="preserve"> \webpage{http://pttranscripts.stores.yahoo.net/laonpup1.html</w:t>
      </w:r>
    </w:p>
    <w:p w:rsidR="00E4480C" w:rsidRDefault="00E4480C"/>
    <w:p w:rsidR="00E4480C" w:rsidRDefault="00E4480C"/>
    <w:p w:rsidR="00E4480C" w:rsidRDefault="00E4480C"/>
    <w:p w:rsidR="00E4480C" w:rsidRDefault="00E4480C">
      <w:r>
        <w:t>Pt 2</w:t>
      </w:r>
    </w:p>
    <w:p w:rsidR="00E4480C" w:rsidRDefault="00E4480C"/>
    <w:p w:rsidR="00E4480C" w:rsidRDefault="00E4480C">
      <w:r>
        <w:t>When humor helps a message.</w:t>
      </w:r>
    </w:p>
    <w:p w:rsidR="00E4480C" w:rsidRDefault="00E4480C">
      <w:r>
        <w:t>An interview with John Ortberg</w:t>
      </w:r>
    </w:p>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r>
        <w:t>This is part two of a two</w:t>
      </w:r>
      <w:r>
        <w:noBreakHyphen/>
        <w:t>part series.</w:t>
      </w:r>
    </w:p>
    <w:p w:rsidR="00E4480C" w:rsidRDefault="00E4480C"/>
    <w:p w:rsidR="00E4480C" w:rsidRDefault="00E4480C">
      <w:r>
        <w:t xml:space="preserve">Would you say that if someone is not naturally humorous they should </w:t>
      </w:r>
    </w:p>
    <w:p w:rsidR="00E4480C" w:rsidRDefault="00E4480C">
      <w:r>
        <w:t>attempt it anyway?</w:t>
      </w:r>
    </w:p>
    <w:p w:rsidR="00E4480C" w:rsidRDefault="00E4480C"/>
    <w:p w:rsidR="00E4480C" w:rsidRDefault="00E4480C">
      <w:r>
        <w:t xml:space="preserve">That can be dangerous. Yes, I think everybody needs to be able to </w:t>
      </w:r>
    </w:p>
    <w:p w:rsidR="00E4480C" w:rsidRDefault="00E4480C">
      <w:r>
        <w:t xml:space="preserve">incorporate it in a way that fits their personality and style. But </w:t>
      </w:r>
    </w:p>
    <w:p w:rsidR="00E4480C" w:rsidRDefault="00E4480C">
      <w:r>
        <w:t>worse than having no humor at all is forcing humor that isn't funny.</w:t>
      </w:r>
    </w:p>
    <w:p w:rsidR="00E4480C" w:rsidRDefault="00E4480C"/>
    <w:p w:rsidR="00E4480C" w:rsidRDefault="00E4480C">
      <w:r>
        <w:t xml:space="preserve">There are certain things we always need to watch for. Obviously </w:t>
      </w:r>
    </w:p>
    <w:p w:rsidR="00E4480C" w:rsidRDefault="00E4480C">
      <w:r>
        <w:t xml:space="preserve">anything that's offensive. It never ceases to amaze me, even at large </w:t>
      </w:r>
    </w:p>
    <w:p w:rsidR="00E4480C" w:rsidRDefault="00E4480C">
      <w:r>
        <w:t xml:space="preserve">churches some speakers will make humor about folks who have weight </w:t>
      </w:r>
    </w:p>
    <w:p w:rsidR="00E4480C" w:rsidRDefault="00E4480C">
      <w:r>
        <w:t xml:space="preserve">issues. There's no place for that. That's going to hurt people's </w:t>
      </w:r>
    </w:p>
    <w:p w:rsidR="00E4480C" w:rsidRDefault="00E4480C">
      <w:r>
        <w:t xml:space="preserve">feelings. Inappropriate ethnic humor. Inappropriate jokes at sacred </w:t>
      </w:r>
    </w:p>
    <w:p w:rsidR="00E4480C" w:rsidRDefault="00E4480C">
      <w:r>
        <w:t xml:space="preserve">moments. There are certain moments that are holy, and if you try to </w:t>
      </w:r>
    </w:p>
    <w:p w:rsidR="00E4480C" w:rsidRDefault="00E4480C">
      <w:r>
        <w:t>make it a light moment, there's going to be a jarring factor.</w:t>
      </w:r>
    </w:p>
    <w:p w:rsidR="00E4480C" w:rsidRDefault="00E4480C"/>
    <w:p w:rsidR="00E4480C" w:rsidRDefault="00E4480C">
      <w:r>
        <w:t xml:space="preserve">Another caution is about telling jokes. The best kind of humor is </w:t>
      </w:r>
    </w:p>
    <w:p w:rsidR="00E4480C" w:rsidRDefault="00E4480C">
      <w:r>
        <w:t xml:space="preserve">observational humor, humor that flows out of life, the incongruities </w:t>
      </w:r>
    </w:p>
    <w:p w:rsidR="00E4480C" w:rsidRDefault="00E4480C">
      <w:r>
        <w:t xml:space="preserve">of life, the way life works. The hardest humor to pull off effectively </w:t>
      </w:r>
    </w:p>
    <w:p w:rsidR="00E4480C" w:rsidRDefault="00E4480C">
      <w:r>
        <w:t xml:space="preserve">is a canned joke with a punch line. That's risky. If there's not a big </w:t>
      </w:r>
    </w:p>
    <w:p w:rsidR="00E4480C" w:rsidRDefault="00E4480C">
      <w:r>
        <w:t xml:space="preserve">laugh, there's that awkward moment where we say, That story died. Many </w:t>
      </w:r>
    </w:p>
    <w:p w:rsidR="00E4480C" w:rsidRDefault="00E4480C">
      <w:r>
        <w:t xml:space="preserve">of us have experienced that kind of death, and it ain't fun. Everybody </w:t>
      </w:r>
    </w:p>
    <w:p w:rsidR="00E4480C" w:rsidRDefault="00E4480C">
      <w:r>
        <w:t>in the room senses it, and it breaks the momentum of the talk.</w:t>
      </w:r>
    </w:p>
    <w:p w:rsidR="00E4480C" w:rsidRDefault="00E4480C"/>
    <w:p w:rsidR="00E4480C" w:rsidRDefault="00E4480C">
      <w:r>
        <w:t xml:space="preserve">On the other hand, I might tell a story about some interaction with my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wife or one of my kids, and there is humor in it, but it's not </w:t>
      </w:r>
    </w:p>
    <w:p w:rsidR="00E4480C" w:rsidRDefault="00E4480C">
      <w:r>
        <w:t xml:space="preserve">dependent on a punch line at the end. That kind of humor generally </w:t>
      </w:r>
    </w:p>
    <w:p w:rsidR="00E4480C" w:rsidRDefault="00E4480C">
      <w:r>
        <w:t>works a lot better and is much safer.</w:t>
      </w:r>
    </w:p>
    <w:p w:rsidR="00E4480C" w:rsidRDefault="00E4480C"/>
    <w:p w:rsidR="00E4480C" w:rsidRDefault="00E4480C">
      <w:r>
        <w:t xml:space="preserve">How do you cultivate that kind of humor? A part of my brain is always </w:t>
      </w:r>
    </w:p>
    <w:p w:rsidR="00E4480C" w:rsidRDefault="00E4480C">
      <w:r>
        <w:t xml:space="preserve">looking for slices of life, conversations, observations that can help </w:t>
      </w:r>
    </w:p>
    <w:p w:rsidR="00E4480C" w:rsidRDefault="00E4480C">
      <w:r>
        <w:t xml:space="preserve">me teach something, and do it in a fun way. I watch people who do this </w:t>
      </w:r>
    </w:p>
    <w:p w:rsidR="00E4480C" w:rsidRDefault="00E4480C">
      <w:r>
        <w:t xml:space="preserve">kind of humor well. Tony Campolo is a remarkable communicator with </w:t>
      </w:r>
    </w:p>
    <w:p w:rsidR="00E4480C" w:rsidRDefault="00E4480C">
      <w:r>
        <w:t xml:space="preserve">tons of energy who tells stories in engaging ways. Ken Davis is </w:t>
      </w:r>
    </w:p>
    <w:p w:rsidR="00E4480C" w:rsidRDefault="00E4480C">
      <w:r>
        <w:t xml:space="preserve">another. I read certain people. Garrison Keillor is a writer who has </w:t>
      </w:r>
    </w:p>
    <w:p w:rsidR="00E4480C" w:rsidRDefault="00E4480C">
      <w:r>
        <w:t xml:space="preserve">an enormous gift for observational humor. I read his stuff and think, </w:t>
      </w:r>
    </w:p>
    <w:p w:rsidR="00E4480C" w:rsidRDefault="00E4480C">
      <w:r>
        <w:t xml:space="preserve">How does he unpack a story or develop a character in a way that finds </w:t>
      </w:r>
    </w:p>
    <w:p w:rsidR="00E4480C" w:rsidRDefault="00E4480C">
      <w:r>
        <w:t xml:space="preserve">this kind of humor? I look for people who do it well and try to learn </w:t>
      </w:r>
    </w:p>
    <w:p w:rsidR="00E4480C" w:rsidRDefault="00E4480C">
      <w:r>
        <w:t>from them.</w:t>
      </w:r>
    </w:p>
    <w:p w:rsidR="00E4480C" w:rsidRDefault="00E4480C"/>
    <w:p w:rsidR="00E4480C" w:rsidRDefault="00E4480C">
      <w:r>
        <w:t xml:space="preserve">I have a friend who made an observation from his visits to churches as </w:t>
      </w:r>
    </w:p>
    <w:p w:rsidR="00E4480C" w:rsidRDefault="00E4480C">
      <w:r>
        <w:t xml:space="preserve">a consultant. He said the sense of people connecting with the speaker </w:t>
      </w:r>
    </w:p>
    <w:p w:rsidR="00E4480C" w:rsidRDefault="00E4480C">
      <w:r>
        <w:t xml:space="preserve">came at the first moment of laughter in a message. It's a diagnostic </w:t>
      </w:r>
    </w:p>
    <w:p w:rsidR="00E4480C" w:rsidRDefault="00E4480C">
      <w:r>
        <w:t>indicator</w:t>
      </w:r>
      <w:r>
        <w:sym w:font="WP TypographicSymbols" w:char="0043"/>
      </w:r>
      <w:r>
        <w:t>not the only one, not the most important one</w:t>
      </w:r>
      <w:r>
        <w:sym w:font="WP TypographicSymbols" w:char="0043"/>
      </w:r>
      <w:r>
        <w:t xml:space="preserve">but a </w:t>
      </w:r>
    </w:p>
    <w:p w:rsidR="00E4480C" w:rsidRDefault="00E4480C">
      <w:r>
        <w:t xml:space="preserve">diagnostic indicator of how strong the connection is between speaker </w:t>
      </w:r>
    </w:p>
    <w:p w:rsidR="00E4480C" w:rsidRDefault="00E4480C">
      <w:r>
        <w:t>and listener. Humor can be a barometer.</w:t>
      </w:r>
    </w:p>
    <w:p w:rsidR="00E4480C" w:rsidRDefault="00E4480C"/>
    <w:p w:rsidR="00E4480C" w:rsidRDefault="00E4480C">
      <w:r>
        <w:t xml:space="preserve">Another important issue is the relationship between humor and tension. </w:t>
      </w:r>
    </w:p>
    <w:p w:rsidR="00E4480C" w:rsidRDefault="00E4480C">
      <w:r>
        <w:t xml:space="preserve">Humor is a great tension reliever. I remember a remarkable story Ken </w:t>
      </w:r>
    </w:p>
    <w:p w:rsidR="00E4480C" w:rsidRDefault="00E4480C">
      <w:r>
        <w:t xml:space="preserve">Davis told. He talked about how for many years his daughter never said </w:t>
      </w:r>
    </w:p>
    <w:p w:rsidR="00E4480C" w:rsidRDefault="00E4480C">
      <w:r>
        <w:t xml:space="preserve">"I love you" to him. That story produced a lot of tension because this </w:t>
      </w:r>
    </w:p>
    <w:p w:rsidR="00E4480C" w:rsidRDefault="00E4480C">
      <w:r>
        <w:t xml:space="preserve">speaker is talking about his daughter, and everybody felt a poignant </w:t>
      </w:r>
    </w:p>
    <w:p w:rsidR="00E4480C" w:rsidRDefault="00E4480C">
      <w:r>
        <w:t xml:space="preserve">connection with him, but also a tension: Is this going to get </w:t>
      </w:r>
    </w:p>
    <w:p w:rsidR="00E4480C" w:rsidRDefault="00E4480C">
      <w:r>
        <w:t>resolved?</w:t>
      </w:r>
    </w:p>
    <w:p w:rsidR="00E4480C" w:rsidRDefault="00E4480C"/>
    <w:p w:rsidR="00E4480C" w:rsidRDefault="00E4480C">
      <w:r>
        <w:t xml:space="preserve">Then he told about speaking in the chapel service of the college she </w:t>
      </w:r>
    </w:p>
    <w:p w:rsidR="00E4480C" w:rsidRDefault="00E4480C">
      <w:r>
        <w:t xml:space="preserve">attended. The students all filled out response cards, and afterward </w:t>
      </w:r>
    </w:p>
    <w:p w:rsidR="00E4480C" w:rsidRDefault="00E4480C">
      <w:r>
        <w:t xml:space="preserve">the chaplain handed him a card that read, "I love my dad," and it was </w:t>
      </w:r>
    </w:p>
    <w:p w:rsidR="00E4480C" w:rsidRDefault="00E4480C">
      <w:r>
        <w:t xml:space="preserve">signed by his daughter. Davis took quite a while before he got to that </w:t>
      </w:r>
    </w:p>
    <w:p w:rsidR="00E4480C" w:rsidRDefault="00E4480C">
      <w:r>
        <w:t xml:space="preserve">line. There was a lot of tension. Then he told how he got up from his </w:t>
      </w:r>
    </w:p>
    <w:p w:rsidR="00E4480C" w:rsidRDefault="00E4480C">
      <w:r>
        <w:t xml:space="preserve">seat in the restaurant, went into the bathroom, and said, "She loves </w:t>
      </w:r>
    </w:p>
    <w:p w:rsidR="00E4480C" w:rsidRDefault="00E4480C">
      <w:r>
        <w:t xml:space="preserve">me. She loves me. I can't believe she loves me." The he said, "I </w:t>
      </w:r>
    </w:p>
    <w:p w:rsidR="00E4480C" w:rsidRDefault="00E4480C">
      <w:r>
        <w:t xml:space="preserve">didn't know there was somebody in the stall right next to me." The </w:t>
      </w:r>
    </w:p>
    <w:p w:rsidR="00E4480C" w:rsidRDefault="00E4480C">
      <w:r>
        <w:t>laugh that followed broke an enormous moment of tension.</w:t>
      </w:r>
    </w:p>
    <w:p w:rsidR="00E4480C" w:rsidRDefault="00E4480C"/>
    <w:p w:rsidR="00E4480C" w:rsidRDefault="00E4480C">
      <w:r>
        <w:t xml:space="preserve">One question you have to ask is, Do I want to relieve the tension with </w:t>
      </w:r>
    </w:p>
    <w:p w:rsidR="00E4480C" w:rsidRDefault="00E4480C">
      <w:r>
        <w:t xml:space="preserve">laughter yet? Or is the tension producing change in people, so I need </w:t>
      </w:r>
    </w:p>
    <w:p w:rsidR="00E4480C" w:rsidRDefault="00E4480C">
      <w:r>
        <w:t xml:space="preserve">to allow the tension to go on? Great communicators are masters of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art of tension management. Speakers gifted at motivating or at </w:t>
      </w:r>
    </w:p>
    <w:p w:rsidR="00E4480C" w:rsidRDefault="00E4480C">
      <w:r>
        <w:t xml:space="preserve">convicting folks are able to discern how much tension they can </w:t>
      </w:r>
    </w:p>
    <w:p w:rsidR="00E4480C" w:rsidRDefault="00E4480C">
      <w:r>
        <w:t xml:space="preserve">tolerate. They're careful about using humor to relieve tension </w:t>
      </w:r>
    </w:p>
    <w:p w:rsidR="00E4480C" w:rsidRDefault="00E4480C">
      <w:r>
        <w:t>prematurely.</w:t>
      </w:r>
    </w:p>
    <w:p w:rsidR="00E4480C" w:rsidRDefault="00E4480C"/>
    <w:p w:rsidR="00E4480C" w:rsidRDefault="00E4480C">
      <w:r>
        <w:t>Do you think that happens often?</w:t>
      </w:r>
    </w:p>
    <w:p w:rsidR="00E4480C" w:rsidRDefault="00E4480C"/>
    <w:p w:rsidR="00E4480C" w:rsidRDefault="00E4480C">
      <w:r>
        <w:t xml:space="preserve">I do. Many go into pastoring with unresolved issues of needing to </w:t>
      </w:r>
    </w:p>
    <w:p w:rsidR="00E4480C" w:rsidRDefault="00E4480C">
      <w:r>
        <w:t xml:space="preserve">please people, needing people to like them and tell them they're doing </w:t>
      </w:r>
    </w:p>
    <w:p w:rsidR="00E4480C" w:rsidRDefault="00E4480C">
      <w:r>
        <w:t xml:space="preserve">a good job. Because of that we often underestimate how much tension </w:t>
      </w:r>
    </w:p>
    <w:p w:rsidR="00E4480C" w:rsidRDefault="00E4480C">
      <w:r>
        <w:t xml:space="preserve">people are able to tolerate, and we underestimate the use of tension </w:t>
      </w:r>
    </w:p>
    <w:p w:rsidR="00E4480C" w:rsidRDefault="00E4480C">
      <w:r>
        <w:t xml:space="preserve">in producing change. We get anxious: People might not be liking me, </w:t>
      </w:r>
    </w:p>
    <w:p w:rsidR="00E4480C" w:rsidRDefault="00E4480C">
      <w:r>
        <w:t xml:space="preserve">or, They might not be liking this part of the message, so we move to </w:t>
      </w:r>
    </w:p>
    <w:p w:rsidR="00E4480C" w:rsidRDefault="00E4480C">
      <w:r>
        <w:t>try to relieve tension prematurely.</w:t>
      </w:r>
    </w:p>
    <w:p w:rsidR="00E4480C" w:rsidRDefault="00E4480C"/>
    <w:p w:rsidR="00E4480C" w:rsidRDefault="00E4480C">
      <w:r>
        <w:t xml:space="preserve">Another observation: There is a relationship between how effective </w:t>
      </w:r>
    </w:p>
    <w:p w:rsidR="00E4480C" w:rsidRDefault="00E4480C">
      <w:r>
        <w:t xml:space="preserve">humor is and how full the room is. The more full a room, the more </w:t>
      </w:r>
    </w:p>
    <w:p w:rsidR="00E4480C" w:rsidRDefault="00E4480C">
      <w:r>
        <w:t xml:space="preserve">humor will elicit laughs. If the room holds 100 people and has 120 </w:t>
      </w:r>
    </w:p>
    <w:p w:rsidR="00E4480C" w:rsidRDefault="00E4480C">
      <w:r>
        <w:t xml:space="preserve">people jammed in it, the anticipation level, the focus, the energy is </w:t>
      </w:r>
    </w:p>
    <w:p w:rsidR="00E4480C" w:rsidRDefault="00E4480C">
      <w:r>
        <w:t xml:space="preserve">high. So when the speaker says something funny, people tend to laugh a </w:t>
      </w:r>
    </w:p>
    <w:p w:rsidR="00E4480C" w:rsidRDefault="00E4480C">
      <w:r>
        <w:t xml:space="preserve">lot. If the room holds 300 folks, and there's that same 120 people, </w:t>
      </w:r>
    </w:p>
    <w:p w:rsidR="00E4480C" w:rsidRDefault="00E4480C">
      <w:r>
        <w:t xml:space="preserve">there's going to be much less laughter. I have to speak differently </w:t>
      </w:r>
    </w:p>
    <w:p w:rsidR="00E4480C" w:rsidRDefault="00E4480C">
      <w:r>
        <w:t xml:space="preserve">when I'm talking to a room that's packed than when I'm talking to a </w:t>
      </w:r>
    </w:p>
    <w:p w:rsidR="00E4480C" w:rsidRDefault="00E4480C">
      <w:r>
        <w:t xml:space="preserve">room that's half full. When a room is full, I can tell stories with a </w:t>
      </w:r>
    </w:p>
    <w:p w:rsidR="00E4480C" w:rsidRDefault="00E4480C">
      <w:r>
        <w:t xml:space="preserve">timing that expects a big laugh to come at certain points. When the </w:t>
      </w:r>
    </w:p>
    <w:p w:rsidR="00E4480C" w:rsidRDefault="00E4480C">
      <w:r>
        <w:t xml:space="preserve">room is less full, the talk has to have more of a continual flow. If </w:t>
      </w:r>
    </w:p>
    <w:p w:rsidR="00E4480C" w:rsidRDefault="00E4480C">
      <w:r>
        <w:t xml:space="preserve">there are moments when people laugh, we can enjoy that, but it's going </w:t>
      </w:r>
    </w:p>
    <w:p w:rsidR="00E4480C" w:rsidRDefault="00E4480C">
      <w:r>
        <w:t>to have a different rhythm to it than a room that's packed.</w:t>
      </w:r>
    </w:p>
    <w:p w:rsidR="00E4480C" w:rsidRDefault="00E4480C"/>
    <w:p w:rsidR="00E4480C" w:rsidRDefault="00E4480C">
      <w:r>
        <w:t xml:space="preserve">Earlier you talked about turning from what is humorous to a serious </w:t>
      </w:r>
    </w:p>
    <w:p w:rsidR="00E4480C" w:rsidRDefault="00E4480C">
      <w:r>
        <w:t>point. How do you make that transition?</w:t>
      </w:r>
    </w:p>
    <w:p w:rsidR="00E4480C" w:rsidRDefault="00E4480C"/>
    <w:p w:rsidR="00E4480C" w:rsidRDefault="00E4480C">
      <w:r>
        <w:t xml:space="preserve">Sometimes the transition has to be gradual. Often you can turn on a </w:t>
      </w:r>
    </w:p>
    <w:p w:rsidR="00E4480C" w:rsidRDefault="00E4480C">
      <w:r>
        <w:t xml:space="preserve">dime from something light to something dark. For instance, I've told a </w:t>
      </w:r>
    </w:p>
    <w:p w:rsidR="00E4480C" w:rsidRDefault="00E4480C">
      <w:r>
        <w:t xml:space="preserve">story of mine I call "Who put the stain on the sofa?" It's a fun </w:t>
      </w:r>
    </w:p>
    <w:p w:rsidR="00E4480C" w:rsidRDefault="00E4480C">
      <w:r>
        <w:t xml:space="preserve">story, and it ends up that the joke is on me. Then I say, "Here's the </w:t>
      </w:r>
    </w:p>
    <w:p w:rsidR="00E4480C" w:rsidRDefault="00E4480C">
      <w:r>
        <w:t xml:space="preserve">truth about us. We've all stained the sofa." And I pause because </w:t>
      </w:r>
    </w:p>
    <w:p w:rsidR="00E4480C" w:rsidRDefault="00E4480C">
      <w:r>
        <w:t xml:space="preserve">everybody is engaged by the humor. After the pause, I say, "I lie. I </w:t>
      </w:r>
    </w:p>
    <w:p w:rsidR="00E4480C" w:rsidRDefault="00E4480C">
      <w:r>
        <w:t xml:space="preserve">deceive. I use people. I ignore people. I promote my own agenda." All </w:t>
      </w:r>
    </w:p>
    <w:p w:rsidR="00E4480C" w:rsidRDefault="00E4480C">
      <w:r>
        <w:t xml:space="preserve">of a sudden it's gone from light, fun stuff, to a much deeper level </w:t>
      </w:r>
    </w:p>
    <w:p w:rsidR="00E4480C" w:rsidRDefault="00E4480C">
      <w:r>
        <w:t xml:space="preserve">where I can talk about sin, darkness, guilt, a holy and just God, and </w:t>
      </w:r>
    </w:p>
    <w:p w:rsidR="00E4480C" w:rsidRDefault="00E4480C">
      <w:r>
        <w:t xml:space="preserve">people's hearts are opened. In that case, turning from light to dark </w:t>
      </w:r>
    </w:p>
    <w:p w:rsidR="00E4480C" w:rsidRDefault="00E4480C">
      <w:r>
        <w:t xml:space="preserve">is helpful. You can feel it in the room. It's almost like a surfer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riding on a wave; they're up high and all of a sudden there's that </w:t>
      </w:r>
    </w:p>
    <w:p w:rsidR="00E4480C" w:rsidRDefault="00E4480C">
      <w:r>
        <w:t>drop. You can do that.</w:t>
      </w:r>
    </w:p>
    <w:p w:rsidR="00E4480C" w:rsidRDefault="00E4480C"/>
    <w:p w:rsidR="00E4480C" w:rsidRDefault="00E4480C">
      <w:r>
        <w:t xml:space="preserve">Much less often can you go from something very serious, dark, somber </w:t>
      </w:r>
    </w:p>
    <w:p w:rsidR="00E4480C" w:rsidRDefault="00E4480C">
      <w:r>
        <w:t xml:space="preserve">to a light moment. That usually takes a much longer process. You have </w:t>
      </w:r>
    </w:p>
    <w:p w:rsidR="00E4480C" w:rsidRDefault="00E4480C">
      <w:r>
        <w:t xml:space="preserve">to walk one step at a time to a place where things feel lighter. When </w:t>
      </w:r>
    </w:p>
    <w:p w:rsidR="00E4480C" w:rsidRDefault="00E4480C">
      <w:r>
        <w:t xml:space="preserve">I'm making a point about sin, guilt, hell, if I try to turn quickly to </w:t>
      </w:r>
    </w:p>
    <w:p w:rsidR="00E4480C" w:rsidRDefault="00E4480C">
      <w:r>
        <w:t xml:space="preserve">something light, I'm going to trivialize everything I've been saying. </w:t>
      </w:r>
    </w:p>
    <w:p w:rsidR="00E4480C" w:rsidRDefault="00E4480C">
      <w:r>
        <w:t xml:space="preserve">The moves are very different in going from light to dark than they are </w:t>
      </w:r>
    </w:p>
    <w:p w:rsidR="00E4480C" w:rsidRDefault="00E4480C">
      <w:r>
        <w:t>from dark to light.</w:t>
      </w:r>
    </w:p>
    <w:p w:rsidR="00E4480C" w:rsidRDefault="00E4480C"/>
    <w:p w:rsidR="00E4480C" w:rsidRDefault="00E4480C">
      <w:r>
        <w:t xml:space="preserve">Just because something is funny, even hilariously funny, don't use it </w:t>
      </w:r>
    </w:p>
    <w:p w:rsidR="00E4480C" w:rsidRDefault="00E4480C">
      <w:r>
        <w:t xml:space="preserve">if it doesn't fit. The three laws of humor are the same as the three </w:t>
      </w:r>
    </w:p>
    <w:p w:rsidR="00E4480C" w:rsidRDefault="00E4480C">
      <w:r>
        <w:t>laws of real estate</w:t>
      </w:r>
      <w:r>
        <w:sym w:font="WP TypographicSymbols" w:char="0043"/>
      </w:r>
      <w:r>
        <w:t xml:space="preserve">location, location, location. When something fits, </w:t>
      </w:r>
    </w:p>
    <w:p w:rsidR="00E4480C" w:rsidRDefault="00E4480C">
      <w:r>
        <w:t xml:space="preserve">it's going to accomplish much more good, if I can discipline myself to </w:t>
      </w:r>
    </w:p>
    <w:p w:rsidR="00E4480C" w:rsidRDefault="00E4480C">
      <w:r>
        <w:t>wait and save it.</w:t>
      </w:r>
    </w:p>
    <w:p w:rsidR="00E4480C" w:rsidRDefault="00E4480C"/>
    <w:p w:rsidR="00E4480C" w:rsidRDefault="00E4480C">
      <w:r>
        <w:t xml:space="preserve">You hear messages that come nowhere near the potential they could have </w:t>
      </w:r>
    </w:p>
    <w:p w:rsidR="00E4480C" w:rsidRDefault="00E4480C">
      <w:r>
        <w:t xml:space="preserve">reached because the speaker thought, I heard this story recently. It </w:t>
      </w:r>
    </w:p>
    <w:p w:rsidR="00E4480C" w:rsidRDefault="00E4480C">
      <w:r>
        <w:t xml:space="preserve">got a laugh. I'm going to wedge it into this message even though it </w:t>
      </w:r>
    </w:p>
    <w:p w:rsidR="00E4480C" w:rsidRDefault="00E4480C">
      <w:r>
        <w:t xml:space="preserve">doesn't fit. That's why you can hear one person tell a story and then </w:t>
      </w:r>
    </w:p>
    <w:p w:rsidR="00E4480C" w:rsidRDefault="00E4480C">
      <w:r>
        <w:t>somebody else tell it</w:t>
      </w:r>
      <w:r>
        <w:sym w:font="WP TypographicSymbols" w:char="0043"/>
      </w:r>
      <w:r>
        <w:t>and may even tell it pretty well</w:t>
      </w:r>
      <w:r>
        <w:sym w:font="WP TypographicSymbols" w:char="0043"/>
      </w:r>
      <w:r>
        <w:t xml:space="preserve">but because it </w:t>
      </w:r>
    </w:p>
    <w:p w:rsidR="00E4480C" w:rsidRDefault="00E4480C">
      <w:r>
        <w:t xml:space="preserve">doesn't fit, it doesn't elicit anywhere near the same response. It </w:t>
      </w:r>
    </w:p>
    <w:p w:rsidR="00E4480C" w:rsidRDefault="00E4480C">
      <w:r>
        <w:t xml:space="preserve">wasn't the right move at that moment. It has to fit, and it has to </w:t>
      </w:r>
    </w:p>
    <w:p w:rsidR="00E4480C" w:rsidRDefault="00E4480C">
      <w:r>
        <w:t>serve the ultimate goal of preaching</w:t>
      </w:r>
      <w:r>
        <w:sym w:font="WP TypographicSymbols" w:char="0043"/>
      </w:r>
      <w:r>
        <w:t xml:space="preserve">which is to have Christ formed in </w:t>
      </w:r>
    </w:p>
    <w:p w:rsidR="00E4480C" w:rsidRDefault="00E4480C">
      <w:r>
        <w:t>people.</w:t>
      </w:r>
    </w:p>
    <w:p w:rsidR="00E4480C" w:rsidRDefault="00E4480C"/>
    <w:p w:rsidR="00E4480C" w:rsidRDefault="00E4480C">
      <w:r>
        <w:t>\webpage{http://pttranscripts.stores.yahoo.net/laonpup2.html</w:t>
      </w:r>
    </w:p>
    <w:p w:rsidR="00E4480C" w:rsidRDefault="00E4480C"/>
    <w:p w:rsidR="00E4480C" w:rsidRDefault="00E4480C"/>
    <w:p w:rsidR="00E4480C" w:rsidRDefault="00E4480C"/>
    <w:p w:rsidR="00E4480C" w:rsidRDefault="00E4480C">
      <w:bookmarkStart w:id="262" w:name="Humor____Understanding_Humor"/>
      <w:r>
        <w:t xml:space="preserve">Humor  </w:t>
      </w:r>
      <w:r>
        <w:noBreakHyphen/>
        <w:t xml:space="preserve"> Understanding Humor</w:t>
      </w:r>
    </w:p>
    <w:bookmarkEnd w:id="262"/>
    <w:p w:rsidR="00E4480C" w:rsidRDefault="00E4480C">
      <w:r>
        <w:t>- 9/2011.101</w:t>
      </w:r>
    </w:p>
    <w:p w:rsidR="00E4480C" w:rsidRDefault="00E4480C"/>
    <w:p w:rsidR="00E4480C" w:rsidRDefault="00E4480C">
      <w:r>
        <w:t>Understanding Humor</w:t>
      </w:r>
    </w:p>
    <w:p w:rsidR="00E4480C" w:rsidRDefault="00E4480C"/>
    <w:p w:rsidR="00E4480C" w:rsidRDefault="00E4480C">
      <w:r>
        <w:t>Three things that make us laugh.</w:t>
      </w:r>
    </w:p>
    <w:p w:rsidR="00E4480C" w:rsidRDefault="00E4480C">
      <w:r>
        <w:t>A Workshop by Ken Davis</w:t>
      </w:r>
    </w:p>
    <w:p w:rsidR="00E4480C" w:rsidRDefault="00E4480C"/>
    <w:p w:rsidR="00E4480C" w:rsidRDefault="00E4480C">
      <w:r>
        <w:t xml:space="preserve">You can buy books that have all the variations of humor, but there are </w:t>
      </w:r>
    </w:p>
    <w:p w:rsidR="00E4480C" w:rsidRDefault="00E4480C">
      <w:r>
        <w:t>three broad categories that make something funny.</w:t>
      </w:r>
    </w:p>
    <w:p w:rsidR="00E4480C" w:rsidRDefault="00E4480C"/>
    <w:p w:rsidR="00E4480C" w:rsidRDefault="00E4480C">
      <w:r>
        <w:t>It's just plain true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When somebody identifies a pain, a struggle, that is just plain true; </w:t>
      </w:r>
    </w:p>
    <w:p w:rsidR="00E4480C" w:rsidRDefault="00E4480C">
      <w:r>
        <w:t xml:space="preserve">and we recognize how true it is and how oblivious we have been to </w:t>
      </w:r>
    </w:p>
    <w:p w:rsidR="00E4480C" w:rsidRDefault="00E4480C">
      <w:r>
        <w:t xml:space="preserve">bringing it to our consciousness; we laugh. I wrote a book called How </w:t>
      </w:r>
    </w:p>
    <w:p w:rsidR="00E4480C" w:rsidRDefault="00E4480C">
      <w:r>
        <w:t xml:space="preserve">to Live with Your Parents Without Losing Your Mind. Parents began </w:t>
      </w:r>
    </w:p>
    <w:p w:rsidR="00E4480C" w:rsidRDefault="00E4480C">
      <w:r>
        <w:t xml:space="preserve">writing, "Write one for us. How come you won't write a book for us?" </w:t>
      </w:r>
    </w:p>
    <w:p w:rsidR="00E4480C" w:rsidRDefault="00E4480C">
      <w:r>
        <w:t xml:space="preserve">So I wrote another book entitled, How to Live with Your Kids When </w:t>
      </w:r>
    </w:p>
    <w:p w:rsidR="00E4480C" w:rsidRDefault="00E4480C">
      <w:r>
        <w:t xml:space="preserve">You've Already Lost Your Mind. Every time I said the title people </w:t>
      </w:r>
    </w:p>
    <w:p w:rsidR="00E4480C" w:rsidRDefault="00E4480C">
      <w:r>
        <w:t>would laugh.</w:t>
      </w:r>
    </w:p>
    <w:p w:rsidR="00E4480C" w:rsidRDefault="00E4480C"/>
    <w:p w:rsidR="00E4480C" w:rsidRDefault="00E4480C">
      <w:r>
        <w:t xml:space="preserve">We go around pretending everything's okay. Someone has defined humor </w:t>
      </w:r>
    </w:p>
    <w:p w:rsidR="00E4480C" w:rsidRDefault="00E4480C">
      <w:r>
        <w:t>this way: "Humor is a gentle way to acknowledge human frailty."</w:t>
      </w:r>
    </w:p>
    <w:p w:rsidR="00E4480C" w:rsidRDefault="00E4480C"/>
    <w:p w:rsidR="00E4480C" w:rsidRDefault="00E4480C">
      <w:r>
        <w:t xml:space="preserve">That's the way we ought to use it. That's when humor is done properly. </w:t>
      </w:r>
    </w:p>
    <w:p w:rsidR="00E4480C" w:rsidRDefault="00E4480C">
      <w:r>
        <w:t xml:space="preserve">It can also be a way to try and destroy people, but then it ceases to </w:t>
      </w:r>
    </w:p>
    <w:p w:rsidR="00E4480C" w:rsidRDefault="00E4480C">
      <w:r>
        <w:t xml:space="preserve">be humor. I rephrase that definition: "Humor is a way of saying I'm </w:t>
      </w:r>
    </w:p>
    <w:p w:rsidR="00E4480C" w:rsidRDefault="00E4480C">
      <w:r>
        <w:t xml:space="preserve">not okay, and you are not okay, but that's okay." Believers can add, </w:t>
      </w:r>
    </w:p>
    <w:p w:rsidR="00E4480C" w:rsidRDefault="00E4480C">
      <w:r>
        <w:t>"Because he loves us anyway."</w:t>
      </w:r>
    </w:p>
    <w:p w:rsidR="00E4480C" w:rsidRDefault="00E4480C"/>
    <w:p w:rsidR="00E4480C" w:rsidRDefault="00E4480C">
      <w:r>
        <w:t xml:space="preserve">Show me a person who takes themselves too seriously, and I'll show you </w:t>
      </w:r>
    </w:p>
    <w:p w:rsidR="00E4480C" w:rsidRDefault="00E4480C">
      <w:r>
        <w:t>a person who doesn't have a sense of humor</w:t>
      </w:r>
      <w:r>
        <w:sym w:font="WP TypographicSymbols" w:char="0043"/>
      </w:r>
      <w:r>
        <w:t>every single time</w:t>
      </w:r>
      <w:r>
        <w:sym w:font="WP TypographicSymbols" w:char="0043"/>
      </w:r>
      <w:r>
        <w:t xml:space="preserve">because </w:t>
      </w:r>
    </w:p>
    <w:p w:rsidR="00E4480C" w:rsidRDefault="00E4480C">
      <w:r>
        <w:t xml:space="preserve">they're trying to perpetuate the perception of perfection. Nothing </w:t>
      </w:r>
    </w:p>
    <w:p w:rsidR="00E4480C" w:rsidRDefault="00E4480C">
      <w:r>
        <w:t xml:space="preserve">destroys families, corporate teamwork, or creativity more than trying </w:t>
      </w:r>
    </w:p>
    <w:p w:rsidR="00E4480C" w:rsidRDefault="00E4480C">
      <w:r>
        <w:t>to pretend you are perfect. You will never take risks, ever</w:t>
      </w:r>
      <w:r>
        <w:sym w:font="WP TypographicSymbols" w:char="0043"/>
      </w:r>
      <w:r>
        <w:t xml:space="preserve">you might </w:t>
      </w:r>
    </w:p>
    <w:p w:rsidR="00E4480C" w:rsidRDefault="00E4480C">
      <w:r>
        <w:t xml:space="preserve">fail. We are not perfect. That's why the people who look at my book </w:t>
      </w:r>
    </w:p>
    <w:p w:rsidR="00E4480C" w:rsidRDefault="00E4480C">
      <w:r>
        <w:t xml:space="preserve">title laugh. Parents know they're not perfect. They say things that </w:t>
      </w:r>
    </w:p>
    <w:p w:rsidR="00E4480C" w:rsidRDefault="00E4480C">
      <w:r>
        <w:t xml:space="preserve">not even insane people say. "Hey, if you cut your legs off in that </w:t>
      </w:r>
    </w:p>
    <w:p w:rsidR="00E4480C" w:rsidRDefault="00E4480C">
      <w:r>
        <w:t xml:space="preserve">lawn mower, don't you come running to me!" That's not something a sane </w:t>
      </w:r>
    </w:p>
    <w:p w:rsidR="00E4480C" w:rsidRDefault="00E4480C">
      <w:r>
        <w:t>person says.</w:t>
      </w:r>
    </w:p>
    <w:p w:rsidR="00E4480C" w:rsidRDefault="00E4480C"/>
    <w:p w:rsidR="00E4480C" w:rsidRDefault="00E4480C">
      <w:r>
        <w:t xml:space="preserve">We say things that have no foundation: "I am sick and tired. I am sick </w:t>
      </w:r>
    </w:p>
    <w:p w:rsidR="00E4480C" w:rsidRDefault="00E4480C">
      <w:r>
        <w:t xml:space="preserve">and tired of it. I have had it with you clear up to here." How many of </w:t>
      </w:r>
    </w:p>
    <w:p w:rsidR="00E4480C" w:rsidRDefault="00E4480C">
      <w:r>
        <w:t>you have used that? Or heard it? Where did this come from?</w:t>
      </w:r>
    </w:p>
    <w:p w:rsidR="00E4480C" w:rsidRDefault="00E4480C"/>
    <w:p w:rsidR="00E4480C" w:rsidRDefault="00E4480C">
      <w:r>
        <w:t xml:space="preserve">I asked my grandfather when I was writing the book, "Have you ever </w:t>
      </w:r>
    </w:p>
    <w:p w:rsidR="00E4480C" w:rsidRDefault="00E4480C">
      <w:r>
        <w:t>heard this?"</w:t>
      </w:r>
    </w:p>
    <w:p w:rsidR="00E4480C" w:rsidRDefault="00E4480C"/>
    <w:p w:rsidR="00E4480C" w:rsidRDefault="00E4480C">
      <w:r>
        <w:t>He said, "Yes. My grandfather used that."</w:t>
      </w:r>
    </w:p>
    <w:p w:rsidR="00E4480C" w:rsidRDefault="00E4480C"/>
    <w:p w:rsidR="00E4480C" w:rsidRDefault="00E4480C">
      <w:r>
        <w:t xml:space="preserve">Where did this begin? Did cave people start this? Some cave guy </w:t>
      </w:r>
    </w:p>
    <w:p w:rsidR="00E4480C" w:rsidRDefault="00E4480C">
      <w:r>
        <w:t>grabbed his son by the hair, "I am so sick and tired</w:t>
      </w:r>
      <w:r>
        <w:sym w:font="WP TypographicSymbols" w:char="0059"/>
      </w:r>
      <w:r>
        <w:t xml:space="preserve">" Is that why, </w:t>
      </w:r>
    </w:p>
    <w:p w:rsidR="00E4480C" w:rsidRDefault="00E4480C">
      <w:r>
        <w:t>when they find the skeletons, they're all swollen right there?</w:t>
      </w:r>
    </w:p>
    <w:p w:rsidR="00E4480C" w:rsidRDefault="00E4480C"/>
    <w:p w:rsidR="00E4480C" w:rsidRDefault="00E4480C">
      <w:r>
        <w:t xml:space="preserve">Why do you laugh? You laugh partly because I'm somewhat of an idiot,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but you also laugh because you have said it. It's true.</w:t>
      </w:r>
    </w:p>
    <w:p w:rsidR="00E4480C" w:rsidRDefault="00E4480C"/>
    <w:p w:rsidR="00E4480C" w:rsidRDefault="00E4480C">
      <w:r>
        <w:t>My sweet wife</w:t>
      </w:r>
      <w:r>
        <w:sym w:font="WP TypographicSymbols" w:char="0043"/>
      </w:r>
      <w:r>
        <w:t xml:space="preserve">we came home from a vacation; we'd been gone for two </w:t>
      </w:r>
    </w:p>
    <w:p w:rsidR="00E4480C" w:rsidRDefault="00E4480C">
      <w:r>
        <w:t>weeks</w:t>
      </w:r>
      <w:r>
        <w:sym w:font="WP TypographicSymbols" w:char="0043"/>
      </w:r>
      <w:r>
        <w:t>she opened the refrigerator. The most horrible</w:t>
      </w:r>
      <w:r>
        <w:sym w:font="WP TypographicSymbols" w:char="0043"/>
      </w:r>
      <w:r>
        <w:t xml:space="preserve">I mean, we have </w:t>
      </w:r>
    </w:p>
    <w:p w:rsidR="00E4480C" w:rsidRDefault="00E4480C">
      <w:r>
        <w:t>two dogs; one of them fell over, his little back leg kicking out</w:t>
      </w:r>
      <w:r>
        <w:sym w:font="WP TypographicSymbols" w:char="0043"/>
      </w:r>
      <w:r>
        <w:t xml:space="preserve">she </w:t>
      </w:r>
    </w:p>
    <w:p w:rsidR="00E4480C" w:rsidRDefault="00E4480C">
      <w:r>
        <w:t xml:space="preserve">had forgotten a carton of milk. There is no smell worse than that. </w:t>
      </w:r>
    </w:p>
    <w:p w:rsidR="00E4480C" w:rsidRDefault="00E4480C">
      <w:r>
        <w:t xml:space="preserve">None. There was moss growing around the lip of the carton, it had been </w:t>
      </w:r>
    </w:p>
    <w:p w:rsidR="00E4480C" w:rsidRDefault="00E4480C">
      <w:r>
        <w:t xml:space="preserve">in there so long. This educated, beautiful woman said, "Ken, come </w:t>
      </w:r>
    </w:p>
    <w:p w:rsidR="00E4480C" w:rsidRDefault="00E4480C">
      <w:r>
        <w:t>here. Hurry. Smell this." She said, "I think it's spoiled."</w:t>
      </w:r>
    </w:p>
    <w:p w:rsidR="00E4480C" w:rsidRDefault="00E4480C"/>
    <w:p w:rsidR="00E4480C" w:rsidRDefault="00E4480C">
      <w:r>
        <w:t>I said, "Sweetheart, the dog is dead."</w:t>
      </w:r>
    </w:p>
    <w:p w:rsidR="00E4480C" w:rsidRDefault="00E4480C"/>
    <w:p w:rsidR="00E4480C" w:rsidRDefault="00E4480C">
      <w:r>
        <w:t xml:space="preserve">She wakes me in the middle of the night. "Listen!" (How many of you </w:t>
      </w:r>
    </w:p>
    <w:p w:rsidR="00E4480C" w:rsidRDefault="00E4480C">
      <w:r>
        <w:t>are married? Does this sound familiar?) "Listen."</w:t>
      </w:r>
    </w:p>
    <w:p w:rsidR="00E4480C" w:rsidRDefault="00E4480C"/>
    <w:p w:rsidR="00E4480C" w:rsidRDefault="00E4480C">
      <w:r>
        <w:t xml:space="preserve">Now, I'm in a sound sleep. You could light a match on me. I said, </w:t>
      </w:r>
    </w:p>
    <w:p w:rsidR="00E4480C" w:rsidRDefault="00E4480C">
      <w:r>
        <w:t>"What?"</w:t>
      </w:r>
    </w:p>
    <w:p w:rsidR="00E4480C" w:rsidRDefault="00E4480C"/>
    <w:p w:rsidR="00E4480C" w:rsidRDefault="00E4480C">
      <w:r>
        <w:t>She said, "Shhh, shhh. There it is again."</w:t>
      </w:r>
    </w:p>
    <w:p w:rsidR="00E4480C" w:rsidRDefault="00E4480C"/>
    <w:p w:rsidR="00E4480C" w:rsidRDefault="00E4480C">
      <w:r>
        <w:t xml:space="preserve">Now, my body is not touching the bed any more; only the hairs on my </w:t>
      </w:r>
    </w:p>
    <w:p w:rsidR="00E4480C" w:rsidRDefault="00E4480C">
      <w:r>
        <w:t xml:space="preserve">body are touching the bed. I'm waiting for the axe to fall. I'm </w:t>
      </w:r>
    </w:p>
    <w:p w:rsidR="00E4480C" w:rsidRDefault="00E4480C">
      <w:r>
        <w:t xml:space="preserve">waiting for a bullet to come. I know someone's going to kill us right </w:t>
      </w:r>
    </w:p>
    <w:p w:rsidR="00E4480C" w:rsidRDefault="00E4480C">
      <w:r>
        <w:t>now.</w:t>
      </w:r>
    </w:p>
    <w:p w:rsidR="00E4480C" w:rsidRDefault="00E4480C"/>
    <w:p w:rsidR="00E4480C" w:rsidRDefault="00E4480C">
      <w:r>
        <w:t>She says, "It's in the garage. Oh, no, what if he's escaped from</w:t>
      </w:r>
      <w:r>
        <w:sym w:font="WP TypographicSymbols" w:char="0059"/>
      </w:r>
      <w:r>
        <w:t xml:space="preserve">? </w:t>
      </w:r>
    </w:p>
    <w:p w:rsidR="00E4480C" w:rsidRDefault="00E4480C">
      <w:r>
        <w:t>What if he has a chainsaw?" Then she grabs me and says, "Go see."</w:t>
      </w:r>
    </w:p>
    <w:p w:rsidR="00E4480C" w:rsidRDefault="00E4480C"/>
    <w:p w:rsidR="00E4480C" w:rsidRDefault="00E4480C">
      <w:r>
        <w:t xml:space="preserve">If there's a guy in my garage that has escaped from somewhere with a </w:t>
      </w:r>
    </w:p>
    <w:p w:rsidR="00E4480C" w:rsidRDefault="00E4480C">
      <w:r>
        <w:t xml:space="preserve">chainsaw, I am not going to confront him in a pair of Fruit of the </w:t>
      </w:r>
    </w:p>
    <w:p w:rsidR="00E4480C" w:rsidRDefault="00E4480C">
      <w:r>
        <w:t xml:space="preserve">Looms, excuse me. Although my wife said, "I've seen your shorts. It </w:t>
      </w:r>
    </w:p>
    <w:p w:rsidR="00E4480C" w:rsidRDefault="00E4480C">
      <w:r>
        <w:t>will probably scare him away."</w:t>
      </w:r>
    </w:p>
    <w:p w:rsidR="00E4480C" w:rsidRDefault="00E4480C"/>
    <w:p w:rsidR="00E4480C" w:rsidRDefault="00E4480C">
      <w:r>
        <w:t xml:space="preserve">The simple truth. How many of you have heard Bill Cosby tell a joke? </w:t>
      </w:r>
    </w:p>
    <w:p w:rsidR="00E4480C" w:rsidRDefault="00E4480C">
      <w:r>
        <w:t xml:space="preserve">Let me see your hands. You're all wrong. He's the wealthiest </w:t>
      </w:r>
    </w:p>
    <w:p w:rsidR="00E4480C" w:rsidRDefault="00E4480C">
      <w:r>
        <w:t xml:space="preserve">entertainer on the face of the earth, but I've never heard him tell a </w:t>
      </w:r>
    </w:p>
    <w:p w:rsidR="00E4480C" w:rsidRDefault="00E4480C">
      <w:r>
        <w:t xml:space="preserve">joke. He talks about truth. To My Brother Russell, with Whom I </w:t>
      </w:r>
    </w:p>
    <w:p w:rsidR="00E4480C" w:rsidRDefault="00E4480C">
      <w:r>
        <w:t>Slept</w:t>
      </w:r>
      <w:r>
        <w:noBreakHyphen/>
      </w:r>
      <w:r>
        <w:sym w:font="WP TypographicSymbols" w:char="0043"/>
      </w:r>
      <w:r>
        <w:t xml:space="preserve">it's one of the most hilarious albums on the face of the earth. </w:t>
      </w:r>
    </w:p>
    <w:p w:rsidR="00E4480C" w:rsidRDefault="00E4480C">
      <w:r>
        <w:t xml:space="preserve">It is about two little kids sharing a bed, drawing a line, and saying, </w:t>
      </w:r>
    </w:p>
    <w:p w:rsidR="00E4480C" w:rsidRDefault="00E4480C">
      <w:r>
        <w:t xml:space="preserve">"You stay over there." It is about Dad coming to the door. They can't </w:t>
      </w:r>
    </w:p>
    <w:p w:rsidR="00E4480C" w:rsidRDefault="00E4480C">
      <w:r>
        <w:t xml:space="preserve">see him, but they can see his shadow. Hilarious stuff about being at </w:t>
      </w:r>
    </w:p>
    <w:p w:rsidR="00E4480C" w:rsidRDefault="00E4480C">
      <w:r>
        <w:t xml:space="preserve">the dentist and trying to talk to the dentist, because he sees smoke </w:t>
      </w:r>
    </w:p>
    <w:p w:rsidR="00E4480C" w:rsidRDefault="00E4480C">
      <w:r>
        <w:t>coming up out of his mouth. This is the least risky kind of humor.</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 come in the house. My daughter has a fishing line tied around her </w:t>
      </w:r>
    </w:p>
    <w:p w:rsidR="00E4480C" w:rsidRDefault="00E4480C">
      <w:r>
        <w:t xml:space="preserve">tooth. The other end is tied to a doorknob. She is four years old. </w:t>
      </w:r>
    </w:p>
    <w:p w:rsidR="00E4480C" w:rsidRDefault="00E4480C">
      <w:r>
        <w:t xml:space="preserve">She's violently trying to slam the door. Her little head is jerking, </w:t>
      </w:r>
    </w:p>
    <w:p w:rsidR="00E4480C" w:rsidRDefault="00E4480C">
      <w:r>
        <w:t xml:space="preserve">spit is flying out. Boing, boing, the fishing line is singing. I'm </w:t>
      </w:r>
    </w:p>
    <w:p w:rsidR="00E4480C" w:rsidRDefault="00E4480C">
      <w:r>
        <w:t>horrified. I said, "What are you doing?"</w:t>
      </w:r>
    </w:p>
    <w:p w:rsidR="00E4480C" w:rsidRDefault="00E4480C"/>
    <w:p w:rsidR="00E4480C" w:rsidRDefault="00E4480C">
      <w:r>
        <w:t>She said, "I'm pulling my toof."</w:t>
      </w:r>
    </w:p>
    <w:p w:rsidR="00E4480C" w:rsidRDefault="00E4480C"/>
    <w:p w:rsidR="00E4480C" w:rsidRDefault="00E4480C">
      <w:r>
        <w:t>I said, "Let me feel it."</w:t>
      </w:r>
    </w:p>
    <w:p w:rsidR="00E4480C" w:rsidRDefault="00E4480C"/>
    <w:p w:rsidR="00E4480C" w:rsidRDefault="00E4480C">
      <w:r>
        <w:t>She said, "I can't. I'm tied to the door."</w:t>
      </w:r>
    </w:p>
    <w:p w:rsidR="00E4480C" w:rsidRDefault="00E4480C"/>
    <w:p w:rsidR="00E4480C" w:rsidRDefault="00E4480C">
      <w:r>
        <w:t xml:space="preserve">So I went over to where she was, and I felt her tooth. I said, "It's </w:t>
      </w:r>
    </w:p>
    <w:p w:rsidR="00E4480C" w:rsidRDefault="00E4480C">
      <w:r>
        <w:t>not loose."</w:t>
      </w:r>
    </w:p>
    <w:p w:rsidR="00E4480C" w:rsidRDefault="00E4480C"/>
    <w:p w:rsidR="00E4480C" w:rsidRDefault="00E4480C">
      <w:r>
        <w:t>She said, "It will be." Boing.</w:t>
      </w:r>
    </w:p>
    <w:p w:rsidR="00E4480C" w:rsidRDefault="00E4480C"/>
    <w:p w:rsidR="00E4480C" w:rsidRDefault="00E4480C">
      <w:r>
        <w:t>I said, "Quit it."</w:t>
      </w:r>
    </w:p>
    <w:p w:rsidR="00E4480C" w:rsidRDefault="00E4480C"/>
    <w:p w:rsidR="00E4480C" w:rsidRDefault="00E4480C">
      <w:r>
        <w:t>She said, "Leave me alone. I need money."</w:t>
      </w:r>
    </w:p>
    <w:p w:rsidR="00E4480C" w:rsidRDefault="00E4480C"/>
    <w:p w:rsidR="00E4480C" w:rsidRDefault="00E4480C">
      <w:r>
        <w:t>It contains an element of surprise</w:t>
      </w:r>
    </w:p>
    <w:p w:rsidR="00E4480C" w:rsidRDefault="00E4480C">
      <w:r>
        <w:t xml:space="preserve">Years ago there was a movie, Bambi Meets Godzilla. It was black and </w:t>
      </w:r>
    </w:p>
    <w:p w:rsidR="00E4480C" w:rsidRDefault="00E4480C">
      <w:r>
        <w:t>white. The credits roll, and a little deer is there eating</w:t>
      </w:r>
      <w:r>
        <w:sym w:font="WP TypographicSymbols" w:char="0043"/>
      </w:r>
      <w:r>
        <w:t xml:space="preserve">a cute, </w:t>
      </w:r>
    </w:p>
    <w:p w:rsidR="00E4480C" w:rsidRDefault="00E4480C">
      <w:r>
        <w:t xml:space="preserve">tiny, little deer. When the opening credits finish running, a huge </w:t>
      </w:r>
    </w:p>
    <w:p w:rsidR="00E4480C" w:rsidRDefault="00E4480C">
      <w:r>
        <w:t xml:space="preserve">dinosaur foot comes and goes, "Poom!" and all you see is four little </w:t>
      </w:r>
    </w:p>
    <w:p w:rsidR="00E4480C" w:rsidRDefault="00E4480C">
      <w:r>
        <w:t>hooves. That's the end of the film.</w:t>
      </w:r>
    </w:p>
    <w:p w:rsidR="00E4480C" w:rsidRDefault="00E4480C"/>
    <w:p w:rsidR="00E4480C" w:rsidRDefault="00E4480C">
      <w:r>
        <w:t xml:space="preserve">Why? Surprise. It goes in a different direction than you thought it </w:t>
      </w:r>
    </w:p>
    <w:p w:rsidR="00E4480C" w:rsidRDefault="00E4480C">
      <w:r>
        <w:t xml:space="preserve">would go. Almost all jokes depend on surprise for their humor. One of </w:t>
      </w:r>
    </w:p>
    <w:p w:rsidR="00E4480C" w:rsidRDefault="00E4480C">
      <w:r>
        <w:t xml:space="preserve">the best books on comedy and humor that I have ever seen is called </w:t>
      </w:r>
    </w:p>
    <w:p w:rsidR="00E4480C" w:rsidRDefault="00E4480C">
      <w:r>
        <w:t xml:space="preserve">Comedy Writing Secrets (by Melvin Helitzer, Writer's Digest Books, </w:t>
      </w:r>
    </w:p>
    <w:p w:rsidR="00E4480C" w:rsidRDefault="00E4480C">
      <w:r>
        <w:t xml:space="preserve">1992). It was not written by Christians, so don't expect to read </w:t>
      </w:r>
    </w:p>
    <w:p w:rsidR="00E4480C" w:rsidRDefault="00E4480C">
      <w:r>
        <w:t xml:space="preserve">through it without seeing a bad word or two. I want to read something </w:t>
      </w:r>
    </w:p>
    <w:p w:rsidR="00E4480C" w:rsidRDefault="00E4480C">
      <w:r>
        <w:t>it said about comedy:</w:t>
      </w:r>
    </w:p>
    <w:p w:rsidR="00E4480C" w:rsidRDefault="00E4480C"/>
    <w:p w:rsidR="00E4480C" w:rsidRDefault="00E4480C">
      <w:r>
        <w:t xml:space="preserve">Comedy is mentally pulling the rug out from each person in your </w:t>
      </w:r>
    </w:p>
    <w:p w:rsidR="00E4480C" w:rsidRDefault="00E4480C">
      <w:r>
        <w:t xml:space="preserve">audience. [Listen to this, Jean Perret wrote this:] But first, you </w:t>
      </w:r>
    </w:p>
    <w:p w:rsidR="00E4480C" w:rsidRDefault="00E4480C">
      <w:r>
        <w:t xml:space="preserve">have to get them to stand on it. You have to fool them, because if </w:t>
      </w:r>
    </w:p>
    <w:p w:rsidR="00E4480C" w:rsidRDefault="00E4480C">
      <w:r>
        <w:t>they see you preparing to tug on the rug, they'll move.</w:t>
      </w:r>
    </w:p>
    <w:p w:rsidR="00E4480C" w:rsidRDefault="00E4480C"/>
    <w:p w:rsidR="00E4480C" w:rsidRDefault="00E4480C">
      <w:r>
        <w:t xml:space="preserve">A guy walked into a pet shop, and he said, "I'd like a Christian </w:t>
      </w:r>
    </w:p>
    <w:p w:rsidR="00E4480C" w:rsidRDefault="00E4480C">
      <w:r>
        <w:t>parakeet."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The other guy said, "What do you mean, you'd like a Christian </w:t>
      </w:r>
    </w:p>
    <w:p w:rsidR="00E4480C" w:rsidRDefault="00E4480C">
      <w:r>
        <w:t>parakeet?"</w:t>
      </w:r>
    </w:p>
    <w:p w:rsidR="00E4480C" w:rsidRDefault="00E4480C"/>
    <w:p w:rsidR="00E4480C" w:rsidRDefault="00E4480C">
      <w:r>
        <w:t xml:space="preserve">"Well, the last parakeet I had cussed and swore, and I had to kill </w:t>
      </w:r>
    </w:p>
    <w:p w:rsidR="00E4480C" w:rsidRDefault="00E4480C">
      <w:r>
        <w:t>it."</w:t>
      </w:r>
    </w:p>
    <w:p w:rsidR="00E4480C" w:rsidRDefault="00E4480C"/>
    <w:p w:rsidR="00E4480C" w:rsidRDefault="00E4480C">
      <w:r>
        <w:t xml:space="preserve">The guy says, "Well, we don't have a Christian parakeet, but we have </w:t>
      </w:r>
    </w:p>
    <w:p w:rsidR="00E4480C" w:rsidRDefault="00E4480C">
      <w:r>
        <w:t>one that's never said a word. Would you be interested in that one?"</w:t>
      </w:r>
    </w:p>
    <w:p w:rsidR="00E4480C" w:rsidRDefault="00E4480C"/>
    <w:p w:rsidR="00E4480C" w:rsidRDefault="00E4480C">
      <w:r>
        <w:t xml:space="preserve">The guy says, "Yeah, but if it swears, I'll pull all his feathers </w:t>
      </w:r>
    </w:p>
    <w:p w:rsidR="00E4480C" w:rsidRDefault="00E4480C">
      <w:r>
        <w:t>off."</w:t>
      </w:r>
    </w:p>
    <w:p w:rsidR="00E4480C" w:rsidRDefault="00E4480C"/>
    <w:p w:rsidR="00E4480C" w:rsidRDefault="00E4480C">
      <w:r>
        <w:t>They guy says, "Well, he doesn't speak."</w:t>
      </w:r>
    </w:p>
    <w:p w:rsidR="00E4480C" w:rsidRDefault="00E4480C"/>
    <w:p w:rsidR="00E4480C" w:rsidRDefault="00E4480C">
      <w:r>
        <w:t xml:space="preserve">He brought the parakeet home. The parakeet was with him for two years </w:t>
      </w:r>
    </w:p>
    <w:p w:rsidR="00E4480C" w:rsidRDefault="00E4480C">
      <w:r>
        <w:t xml:space="preserve">and didn't say anything. Then one day he was feeding the parakeet and </w:t>
      </w:r>
    </w:p>
    <w:p w:rsidR="00E4480C" w:rsidRDefault="00E4480C">
      <w:r>
        <w:t xml:space="preserve">accidentally dumped water all over it. His parakeet let flow a line of </w:t>
      </w:r>
    </w:p>
    <w:p w:rsidR="00E4480C" w:rsidRDefault="00E4480C">
      <w:r>
        <w:t>blue, horrible language</w:t>
      </w:r>
      <w:r>
        <w:sym w:font="WP TypographicSymbols" w:char="0043"/>
      </w:r>
      <w:r>
        <w:t xml:space="preserve">questioning the heritage of this man's </w:t>
      </w:r>
    </w:p>
    <w:p w:rsidR="00E4480C" w:rsidRDefault="00E4480C">
      <w:r>
        <w:t xml:space="preserve">background, talking about his mother, terrible things this parakeet </w:t>
      </w:r>
    </w:p>
    <w:p w:rsidR="00E4480C" w:rsidRDefault="00E4480C">
      <w:r>
        <w:t>said.</w:t>
      </w:r>
    </w:p>
    <w:p w:rsidR="00E4480C" w:rsidRDefault="00E4480C"/>
    <w:p w:rsidR="00E4480C" w:rsidRDefault="00E4480C">
      <w:r>
        <w:t xml:space="preserve">The guy reached in the cage and grabbed it by the neck. It was all </w:t>
      </w:r>
    </w:p>
    <w:p w:rsidR="00E4480C" w:rsidRDefault="00E4480C">
      <w:r>
        <w:t xml:space="preserve">wet, the little parakeet. He opened the freezer and said, "Now, you </w:t>
      </w:r>
    </w:p>
    <w:p w:rsidR="00E4480C" w:rsidRDefault="00E4480C">
      <w:r>
        <w:t xml:space="preserve">will not speak like that in this house, and you're staying in here </w:t>
      </w:r>
    </w:p>
    <w:p w:rsidR="00E4480C" w:rsidRDefault="00E4480C">
      <w:r>
        <w:t xml:space="preserve">until you can decide you won't." He threw him into the freezer, and he </w:t>
      </w:r>
    </w:p>
    <w:p w:rsidR="00E4480C" w:rsidRDefault="00E4480C">
      <w:r>
        <w:t>shut the door.</w:t>
      </w:r>
    </w:p>
    <w:p w:rsidR="00E4480C" w:rsidRDefault="00E4480C"/>
    <w:p w:rsidR="00E4480C" w:rsidRDefault="00E4480C">
      <w:r>
        <w:t xml:space="preserve">An hour later he came back and opened the door. There were little </w:t>
      </w:r>
    </w:p>
    <w:p w:rsidR="00E4480C" w:rsidRDefault="00E4480C">
      <w:r>
        <w:t xml:space="preserve">icicles hanging off the parakeet. He was still sitting on the shelf </w:t>
      </w:r>
    </w:p>
    <w:p w:rsidR="00E4480C" w:rsidRDefault="00E4480C">
      <w:r>
        <w:t xml:space="preserve">where he had landed, shivering imperceptibly. The guy said, "I am sick </w:t>
      </w:r>
    </w:p>
    <w:p w:rsidR="00E4480C" w:rsidRDefault="00E4480C">
      <w:r>
        <w:t xml:space="preserve">of cursing. It will not happen in my house. You will not say bad words </w:t>
      </w:r>
    </w:p>
    <w:p w:rsidR="00E4480C" w:rsidRDefault="00E4480C">
      <w:r>
        <w:t>of any kind. Do you promise?"</w:t>
      </w:r>
    </w:p>
    <w:p w:rsidR="00E4480C" w:rsidRDefault="00E4480C"/>
    <w:p w:rsidR="00E4480C" w:rsidRDefault="00E4480C">
      <w:r>
        <w:t>The parakeet said, "I promise."</w:t>
      </w:r>
    </w:p>
    <w:p w:rsidR="00E4480C" w:rsidRDefault="00E4480C"/>
    <w:p w:rsidR="00E4480C" w:rsidRDefault="00E4480C">
      <w:r>
        <w:t xml:space="preserve">He said, "I'm not going to let you out. I'll let you freeze to death </w:t>
      </w:r>
    </w:p>
    <w:p w:rsidR="00E4480C" w:rsidRDefault="00E4480C">
      <w:r>
        <w:t>unless you promise never to say another bad word."</w:t>
      </w:r>
    </w:p>
    <w:p w:rsidR="00E4480C" w:rsidRDefault="00E4480C"/>
    <w:p w:rsidR="00E4480C" w:rsidRDefault="00E4480C">
      <w:r>
        <w:t xml:space="preserve">The parakeet said, "I promise. But could you please tell me one </w:t>
      </w:r>
    </w:p>
    <w:p w:rsidR="00E4480C" w:rsidRDefault="00E4480C">
      <w:r>
        <w:t>thing?"</w:t>
      </w:r>
    </w:p>
    <w:p w:rsidR="00E4480C" w:rsidRDefault="00E4480C"/>
    <w:p w:rsidR="00E4480C" w:rsidRDefault="00E4480C">
      <w:r>
        <w:t>The guy said, "What? What do you want to know?"</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The parakeet looked down and said, "What did that turkey say?"</w:t>
      </w:r>
    </w:p>
    <w:p w:rsidR="00E4480C" w:rsidRDefault="00E4480C"/>
    <w:p w:rsidR="00E4480C" w:rsidRDefault="00E4480C">
      <w:r>
        <w:t>It's the element of surprise that causes you to laugh.</w:t>
      </w:r>
    </w:p>
    <w:p w:rsidR="00E4480C" w:rsidRDefault="00E4480C"/>
    <w:p w:rsidR="00E4480C" w:rsidRDefault="00E4480C">
      <w:r>
        <w:t>It uses exaggeration</w:t>
      </w:r>
    </w:p>
    <w:p w:rsidR="00E4480C" w:rsidRDefault="00E4480C">
      <w:r>
        <w:t xml:space="preserve">None of these elements stands alone. Humor usually involves a variety </w:t>
      </w:r>
    </w:p>
    <w:p w:rsidR="00E4480C" w:rsidRDefault="00E4480C">
      <w:r>
        <w:t xml:space="preserve">of these things. One of my favorite comedians is Steven Wright, who </w:t>
      </w:r>
    </w:p>
    <w:p w:rsidR="00E4480C" w:rsidRDefault="00E4480C">
      <w:r>
        <w:t xml:space="preserve">has the driest delivery I've ever seen. I watched him live one night, </w:t>
      </w:r>
    </w:p>
    <w:p w:rsidR="00E4480C" w:rsidRDefault="00E4480C">
      <w:r>
        <w:t>and I couldn't even stand up afterwards.</w:t>
      </w:r>
    </w:p>
    <w:p w:rsidR="00E4480C" w:rsidRDefault="00E4480C"/>
    <w:p w:rsidR="00E4480C" w:rsidRDefault="00E4480C">
      <w:r>
        <w:t xml:space="preserve">He said, "I used to make birds levitate." He said, "Nobody cared." He </w:t>
      </w:r>
    </w:p>
    <w:p w:rsidR="00E4480C" w:rsidRDefault="00E4480C">
      <w:r>
        <w:t xml:space="preserve">said, "I had to take my dog to the mental hospital. Something happened </w:t>
      </w:r>
    </w:p>
    <w:p w:rsidR="00E4480C" w:rsidRDefault="00E4480C">
      <w:r>
        <w:t xml:space="preserve">to him. We named him Stay. </w:t>
      </w:r>
      <w:r>
        <w:sym w:font="WP TypographicSymbols" w:char="003E"/>
      </w:r>
      <w:r>
        <w:t xml:space="preserve">Come, Stay. Stay, come.'" He said, "I </w:t>
      </w:r>
    </w:p>
    <w:p w:rsidR="00E4480C" w:rsidRDefault="00E4480C">
      <w:r>
        <w:t xml:space="preserve">spilled spot remover on my dog. He's gone." He said, "I bought a </w:t>
      </w:r>
    </w:p>
    <w:p w:rsidR="00E4480C" w:rsidRDefault="00E4480C">
      <w:r>
        <w:t xml:space="preserve">humidifier and a dehumidifier, put them in a room, let them fight it </w:t>
      </w:r>
    </w:p>
    <w:p w:rsidR="00E4480C" w:rsidRDefault="00E4480C">
      <w:r>
        <w:t xml:space="preserve">out." He says, "I heard that if you drop a cat, no matter where you </w:t>
      </w:r>
    </w:p>
    <w:p w:rsidR="00E4480C" w:rsidRDefault="00E4480C">
      <w:r>
        <w:t xml:space="preserve">drop them, they'll always land on their feet. And I heard that if you </w:t>
      </w:r>
    </w:p>
    <w:p w:rsidR="00E4480C" w:rsidRDefault="00E4480C">
      <w:r>
        <w:t xml:space="preserve">drop a piece of buttered bread, it will always land buttered side </w:t>
      </w:r>
    </w:p>
    <w:p w:rsidR="00E4480C" w:rsidRDefault="00E4480C">
      <w:r>
        <w:t>down. So I tied a piece of buttered bread to my cat's back."</w:t>
      </w:r>
    </w:p>
    <w:p w:rsidR="00E4480C" w:rsidRDefault="00E4480C"/>
    <w:p w:rsidR="00E4480C" w:rsidRDefault="00E4480C">
      <w:r>
        <w:t xml:space="preserve">Steven Wright's humor is intelligent humor. It's not slapstick. It's </w:t>
      </w:r>
    </w:p>
    <w:p w:rsidR="00E4480C" w:rsidRDefault="00E4480C">
      <w:r>
        <w:t>not at anyone's expense except his own.</w:t>
      </w:r>
    </w:p>
    <w:p w:rsidR="00E4480C" w:rsidRDefault="00E4480C"/>
    <w:p w:rsidR="00E4480C" w:rsidRDefault="00E4480C">
      <w:r>
        <w:t xml:space="preserve">Someone said, "The kind of joke I love the best is the one that makes </w:t>
      </w:r>
    </w:p>
    <w:p w:rsidR="00E4480C" w:rsidRDefault="00E4480C">
      <w:r>
        <w:t xml:space="preserve">me laugh for five minutes and then think for five days." If you know </w:t>
      </w:r>
    </w:p>
    <w:p w:rsidR="00E4480C" w:rsidRDefault="00E4480C">
      <w:r>
        <w:t xml:space="preserve">that surprise, if you know that exaggeration, if you know that truth </w:t>
      </w:r>
    </w:p>
    <w:p w:rsidR="00E4480C" w:rsidRDefault="00E4480C">
      <w:r>
        <w:t>makes something funny, then you can make anything funny.</w:t>
      </w:r>
    </w:p>
    <w:p w:rsidR="00E4480C" w:rsidRDefault="00E4480C"/>
    <w:p w:rsidR="00E4480C" w:rsidRDefault="00E4480C">
      <w:r>
        <w:t xml:space="preserve">"Good morning, ladies and gentlemen. I'm here today because God has </w:t>
      </w:r>
    </w:p>
    <w:p w:rsidR="00E4480C" w:rsidRDefault="00E4480C">
      <w:r>
        <w:t xml:space="preserve">laid a message on my heart that I have to give. </w:t>
      </w:r>
      <w:r>
        <w:sym w:font="WP TypographicSymbols" w:char="003E"/>
      </w:r>
      <w:r>
        <w:t xml:space="preserve">Mary Had a Little </w:t>
      </w:r>
    </w:p>
    <w:p w:rsidR="00E4480C" w:rsidRDefault="00E4480C">
      <w:r>
        <w:t xml:space="preserve">Lamb.' That's the title of my sermon. </w:t>
      </w:r>
      <w:r>
        <w:sym w:font="WP TypographicSymbols" w:char="003E"/>
      </w:r>
      <w:r>
        <w:t xml:space="preserve">Mary HAD a Little Lamb.' Not </w:t>
      </w:r>
    </w:p>
    <w:p w:rsidR="00E4480C" w:rsidRDefault="00E4480C">
      <w:r>
        <w:t xml:space="preserve">could have had or might have had or would have had but past tense, had </w:t>
      </w:r>
    </w:p>
    <w:p w:rsidR="00E4480C" w:rsidRDefault="00E4480C">
      <w:r>
        <w:t xml:space="preserve">a little lamb. Notice the word little. We're not talking about some </w:t>
      </w:r>
    </w:p>
    <w:p w:rsidR="00E4480C" w:rsidRDefault="00E4480C">
      <w:r>
        <w:t xml:space="preserve">humungous ball of wool coming down the mountainside. This is a little </w:t>
      </w:r>
    </w:p>
    <w:p w:rsidR="00E4480C" w:rsidRDefault="00E4480C">
      <w:r>
        <w:t xml:space="preserve">lamb, a small lamb, a tiny lamb. "Lamb" comes from the Greek word </w:t>
      </w:r>
    </w:p>
    <w:p w:rsidR="00E4480C" w:rsidRDefault="00E4480C">
      <w:r>
        <w:t>Woolite."</w:t>
      </w:r>
    </w:p>
    <w:p w:rsidR="00E4480C" w:rsidRDefault="00E4480C"/>
    <w:p w:rsidR="00E4480C" w:rsidRDefault="00E4480C">
      <w:r>
        <w:t xml:space="preserve">We had 15 Southern Baptist preachers rolling on the floor, partly </w:t>
      </w:r>
    </w:p>
    <w:p w:rsidR="00E4480C" w:rsidRDefault="00E4480C">
      <w:r>
        <w:t xml:space="preserve">because they recognized that little element of truth, partly because </w:t>
      </w:r>
    </w:p>
    <w:p w:rsidR="00E4480C" w:rsidRDefault="00E4480C">
      <w:r>
        <w:t xml:space="preserve">they were laughing at the exaggeration, and partly because they were </w:t>
      </w:r>
    </w:p>
    <w:p w:rsidR="00E4480C" w:rsidRDefault="00E4480C">
      <w:r>
        <w:t>surprised.</w:t>
      </w:r>
    </w:p>
    <w:p w:rsidR="00E4480C" w:rsidRDefault="00E4480C"/>
    <w:p w:rsidR="00E4480C" w:rsidRDefault="00E4480C">
      <w:r>
        <w:t xml:space="preserve">What you look for is the surprise, the little turn that takes people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in a direction they weren't expecting to go, and the element of truth </w:t>
      </w:r>
    </w:p>
    <w:p w:rsidR="00E4480C" w:rsidRDefault="00E4480C">
      <w:r>
        <w:t>that's common to all of us.</w:t>
      </w:r>
    </w:p>
    <w:p w:rsidR="00E4480C" w:rsidRDefault="00E4480C"/>
    <w:p w:rsidR="00E4480C" w:rsidRDefault="00E4480C">
      <w:r>
        <w:t>Principles for effective use of humor</w:t>
      </w:r>
    </w:p>
    <w:p w:rsidR="00E4480C" w:rsidRDefault="00E4480C">
      <w:r>
        <w:t xml:space="preserve">Let me show you how to do that without totally destroying your </w:t>
      </w:r>
    </w:p>
    <w:p w:rsidR="00E4480C" w:rsidRDefault="00E4480C">
      <w:r>
        <w:t>confidence.</w:t>
      </w:r>
    </w:p>
    <w:p w:rsidR="00E4480C" w:rsidRDefault="00E4480C"/>
    <w:p w:rsidR="00E4480C" w:rsidRDefault="00E4480C">
      <w:r>
        <w:t xml:space="preserve">Know your style and ability. I love making people laugh until they </w:t>
      </w:r>
    </w:p>
    <w:p w:rsidR="00E4480C" w:rsidRDefault="00E4480C">
      <w:r>
        <w:t xml:space="preserve">hurt. There is nothing I enjoy more than to watch people hold their </w:t>
      </w:r>
    </w:p>
    <w:p w:rsidR="00E4480C" w:rsidRDefault="00E4480C">
      <w:r>
        <w:t xml:space="preserve">sides. Even in my most serious presentations, I love to bring people </w:t>
      </w:r>
    </w:p>
    <w:p w:rsidR="00E4480C" w:rsidRDefault="00E4480C">
      <w:r>
        <w:t xml:space="preserve">back and forth, weaving the truth with the humor, so that one minute </w:t>
      </w:r>
    </w:p>
    <w:p w:rsidR="00E4480C" w:rsidRDefault="00E4480C">
      <w:r>
        <w:t>they're laughing and one minute they're crying. I love that.</w:t>
      </w:r>
    </w:p>
    <w:p w:rsidR="00E4480C" w:rsidRDefault="00E4480C"/>
    <w:p w:rsidR="00E4480C" w:rsidRDefault="00E4480C">
      <w:r>
        <w:t xml:space="preserve">I had a guy have a heart attack in one of our shows. We refunded 4,000 </w:t>
      </w:r>
    </w:p>
    <w:p w:rsidR="00E4480C" w:rsidRDefault="00E4480C">
      <w:r>
        <w:t xml:space="preserve">tickets. I was picking on him. He was laughing so hard he fell out in </w:t>
      </w:r>
    </w:p>
    <w:p w:rsidR="00E4480C" w:rsidRDefault="00E4480C">
      <w:r>
        <w:t xml:space="preserve">the aisle. Everybody roared when he fell over, and then we realized he </w:t>
      </w:r>
    </w:p>
    <w:p w:rsidR="00E4480C" w:rsidRDefault="00E4480C">
      <w:r>
        <w:t xml:space="preserve">was in trouble. Paramedics came in. It took them 20 minutes to </w:t>
      </w:r>
    </w:p>
    <w:p w:rsidR="00E4480C" w:rsidRDefault="00E4480C">
      <w:r>
        <w:t xml:space="preserve">stabilize him. You don't continue a comedy concert after that. I found </w:t>
      </w:r>
    </w:p>
    <w:p w:rsidR="00E4480C" w:rsidRDefault="00E4480C">
      <w:r>
        <w:t>out who he was and wrote to him and said, "I'm so sorry."</w:t>
      </w:r>
    </w:p>
    <w:p w:rsidR="00E4480C" w:rsidRDefault="00E4480C"/>
    <w:p w:rsidR="00E4480C" w:rsidRDefault="00E4480C">
      <w:r>
        <w:t xml:space="preserve">He wrote back and said, "Don't be sorry. I'm ready to meet the Lord </w:t>
      </w:r>
    </w:p>
    <w:p w:rsidR="00E4480C" w:rsidRDefault="00E4480C">
      <w:r>
        <w:t xml:space="preserve">any time he's ready to meet me. Anyway, I've had four heart attacks. I </w:t>
      </w:r>
    </w:p>
    <w:p w:rsidR="00E4480C" w:rsidRDefault="00E4480C">
      <w:r>
        <w:t>want to thank you for the best heart attack I ever had."</w:t>
      </w:r>
    </w:p>
    <w:p w:rsidR="00E4480C" w:rsidRDefault="00E4480C"/>
    <w:p w:rsidR="00E4480C" w:rsidRDefault="00E4480C">
      <w:r>
        <w:t xml:space="preserve">But not everybody is wired that way. We live in a society in which </w:t>
      </w:r>
    </w:p>
    <w:p w:rsidR="00E4480C" w:rsidRDefault="00E4480C">
      <w:r>
        <w:t>when people hear the word humor they automatically think stand</w:t>
      </w:r>
      <w:r>
        <w:noBreakHyphen/>
        <w:t xml:space="preserve">up </w:t>
      </w:r>
    </w:p>
    <w:p w:rsidR="00E4480C" w:rsidRDefault="00E4480C">
      <w:r>
        <w:t xml:space="preserve">comedy. Not so. Mark Twain had the kind of humor that cut right to the </w:t>
      </w:r>
    </w:p>
    <w:p w:rsidR="00E4480C" w:rsidRDefault="00E4480C">
      <w:r>
        <w:t>soul.</w:t>
      </w:r>
    </w:p>
    <w:p w:rsidR="00E4480C" w:rsidRDefault="00E4480C"/>
    <w:p w:rsidR="00E4480C" w:rsidRDefault="00E4480C">
      <w:r>
        <w:t xml:space="preserve">Know your style and ability. If you're not the kind of person who </w:t>
      </w:r>
    </w:p>
    <w:p w:rsidR="00E4480C" w:rsidRDefault="00E4480C">
      <w:r>
        <w:t xml:space="preserve">easily makes people laugh, or you're not the life of the party, you </w:t>
      </w:r>
    </w:p>
    <w:p w:rsidR="00E4480C" w:rsidRDefault="00E4480C">
      <w:r>
        <w:t xml:space="preserve">will probably develop for your ministry a more subtle humor. On the </w:t>
      </w:r>
    </w:p>
    <w:p w:rsidR="00E4480C" w:rsidRDefault="00E4480C">
      <w:r>
        <w:t xml:space="preserve">other hand, don't be afraid to risk. Just choose the places that you </w:t>
      </w:r>
    </w:p>
    <w:p w:rsidR="00E4480C" w:rsidRDefault="00E4480C">
      <w:r>
        <w:t xml:space="preserve">risk. Risk with people who will love you anyway. Risk with people who </w:t>
      </w:r>
    </w:p>
    <w:p w:rsidR="00E4480C" w:rsidRDefault="00E4480C">
      <w:r>
        <w:t xml:space="preserve">will be honest with you. Risk with other creative people who will say, </w:t>
      </w:r>
    </w:p>
    <w:p w:rsidR="00E4480C" w:rsidRDefault="00E4480C">
      <w:r>
        <w:t xml:space="preserve">"If you just turn that phrase a little bit, you can make it much more </w:t>
      </w:r>
    </w:p>
    <w:p w:rsidR="00E4480C" w:rsidRDefault="00E4480C">
      <w:r>
        <w:t>funny."</w:t>
      </w:r>
    </w:p>
    <w:p w:rsidR="00E4480C" w:rsidRDefault="00E4480C"/>
    <w:p w:rsidR="00E4480C" w:rsidRDefault="00E4480C">
      <w:r>
        <w:t xml:space="preserve">Be aware of the double edge of humor. Occasionally Christian folks </w:t>
      </w:r>
    </w:p>
    <w:p w:rsidR="00E4480C" w:rsidRDefault="00E4480C">
      <w:r>
        <w:t xml:space="preserve">come up to me and say, "I don't think that humor has any place in </w:t>
      </w:r>
    </w:p>
    <w:p w:rsidR="00E4480C" w:rsidRDefault="00E4480C">
      <w:r>
        <w:t xml:space="preserve">Christianity." That's because they don't have a sense of humor. </w:t>
      </w:r>
    </w:p>
    <w:p w:rsidR="00E4480C" w:rsidRDefault="00E4480C">
      <w:r>
        <w:t xml:space="preserve">They're looking for that perception of perfection. The other reason is </w:t>
      </w:r>
    </w:p>
    <w:p w:rsidR="00E4480C" w:rsidRDefault="00E4480C">
      <w:r>
        <w:t xml:space="preserve">they have astutely recognized that almost all humor points out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frailty.</w:t>
      </w:r>
    </w:p>
    <w:p w:rsidR="00E4480C" w:rsidRDefault="00E4480C"/>
    <w:p w:rsidR="00E4480C" w:rsidRDefault="00E4480C">
      <w:r>
        <w:t>That is a double</w:t>
      </w:r>
      <w:r>
        <w:noBreakHyphen/>
        <w:t xml:space="preserve">edged sword. I can use the kind of humor that will </w:t>
      </w:r>
    </w:p>
    <w:p w:rsidR="00E4480C" w:rsidRDefault="00E4480C">
      <w:r>
        <w:t xml:space="preserve">make you identify with me because both of us can laugh about what we </w:t>
      </w:r>
    </w:p>
    <w:p w:rsidR="00E4480C" w:rsidRDefault="00E4480C">
      <w:r>
        <w:t xml:space="preserve">know to be true. That's why we parents laugh together. But, by </w:t>
      </w:r>
    </w:p>
    <w:p w:rsidR="00E4480C" w:rsidRDefault="00E4480C">
      <w:r>
        <w:t xml:space="preserve">changing the tone of my voice, the look in my eye, or perhaps even </w:t>
      </w:r>
    </w:p>
    <w:p w:rsidR="00E4480C" w:rsidRDefault="00E4480C">
      <w:r>
        <w:t xml:space="preserve">with the wrong audience, I can use the exact same humor and appear to </w:t>
      </w:r>
    </w:p>
    <w:p w:rsidR="00E4480C" w:rsidRDefault="00E4480C">
      <w:r>
        <w:t xml:space="preserve">lord it over the people in the audience, as though I am putting them </w:t>
      </w:r>
    </w:p>
    <w:p w:rsidR="00E4480C" w:rsidRDefault="00E4480C">
      <w:r>
        <w:t>down. Those of you who work with kids, watch junior high kids do this.</w:t>
      </w:r>
    </w:p>
    <w:p w:rsidR="00E4480C" w:rsidRDefault="00E4480C"/>
    <w:p w:rsidR="00E4480C" w:rsidRDefault="00E4480C">
      <w:r>
        <w:t xml:space="preserve">I was at a camp one time. A kid came walking around the corner. His </w:t>
      </w:r>
    </w:p>
    <w:p w:rsidR="00E4480C" w:rsidRDefault="00E4480C">
      <w:r>
        <w:t xml:space="preserve">friend said, "Hey, Four Eyes, come on. Let's go play baseball." "Four </w:t>
      </w:r>
    </w:p>
    <w:p w:rsidR="00E4480C" w:rsidRDefault="00E4480C">
      <w:r>
        <w:t xml:space="preserve">Eyes" had glasses thicker than the bottom of Coke bottles. I wanted to </w:t>
      </w:r>
    </w:p>
    <w:p w:rsidR="00E4480C" w:rsidRDefault="00E4480C">
      <w:r>
        <w:t xml:space="preserve">strangle the kid, except I watched what happened. Four eyes came over. </w:t>
      </w:r>
    </w:p>
    <w:p w:rsidR="00E4480C" w:rsidRDefault="00E4480C">
      <w:r>
        <w:t xml:space="preserve">They ran off together. I don't know what Four Eyes called his friend, </w:t>
      </w:r>
    </w:p>
    <w:p w:rsidR="00E4480C" w:rsidRDefault="00E4480C">
      <w:r>
        <w:t>but there was some name.</w:t>
      </w:r>
    </w:p>
    <w:p w:rsidR="00E4480C" w:rsidRDefault="00E4480C"/>
    <w:p w:rsidR="00E4480C" w:rsidRDefault="00E4480C">
      <w:r>
        <w:t>Do you notice your kids have these names? You say, "How cruel."</w:t>
      </w:r>
    </w:p>
    <w:p w:rsidR="00E4480C" w:rsidRDefault="00E4480C"/>
    <w:p w:rsidR="00E4480C" w:rsidRDefault="00E4480C">
      <w:r>
        <w:t xml:space="preserve">No, the way they use it is to say, "So you have thick glasses." "So </w:t>
      </w:r>
    </w:p>
    <w:p w:rsidR="00E4480C" w:rsidRDefault="00E4480C">
      <w:r>
        <w:t xml:space="preserve">you're tall." "So you're short." Friends will use that with each </w:t>
      </w:r>
    </w:p>
    <w:p w:rsidR="00E4480C" w:rsidRDefault="00E4480C">
      <w:r>
        <w:t>other.</w:t>
      </w:r>
    </w:p>
    <w:p w:rsidR="00E4480C" w:rsidRDefault="00E4480C"/>
    <w:p w:rsidR="00E4480C" w:rsidRDefault="00E4480C">
      <w:r>
        <w:t xml:space="preserve">Different ethnic groups have the most hilarious humor within their </w:t>
      </w:r>
    </w:p>
    <w:p w:rsidR="00E4480C" w:rsidRDefault="00E4480C">
      <w:r>
        <w:t xml:space="preserve">groups, white folks included. Sometimes when people from different </w:t>
      </w:r>
    </w:p>
    <w:p w:rsidR="00E4480C" w:rsidRDefault="00E4480C">
      <w:r>
        <w:t xml:space="preserve">ethnic groups get to know each other well enough, they will share that </w:t>
      </w:r>
    </w:p>
    <w:p w:rsidR="00E4480C" w:rsidRDefault="00E4480C">
      <w:r>
        <w:t xml:space="preserve">humor with each other. It is almost never appropriate from the stage </w:t>
      </w:r>
    </w:p>
    <w:p w:rsidR="00E4480C" w:rsidRDefault="00E4480C">
      <w:r>
        <w:t>to do it, to demean, or to be misunderstood to demean, another group.</w:t>
      </w:r>
    </w:p>
    <w:p w:rsidR="00E4480C" w:rsidRDefault="00E4480C"/>
    <w:p w:rsidR="00E4480C" w:rsidRDefault="00E4480C">
      <w:r>
        <w:t>Be aware of double</w:t>
      </w:r>
      <w:r>
        <w:noBreakHyphen/>
        <w:t xml:space="preserve">edged humor, and never swing that sword when you </w:t>
      </w:r>
    </w:p>
    <w:p w:rsidR="00E4480C" w:rsidRDefault="00E4480C">
      <w:r>
        <w:t>think the edge that could destroy might be misunderstood.</w:t>
      </w:r>
    </w:p>
    <w:p w:rsidR="00E4480C" w:rsidRDefault="00E4480C"/>
    <w:p w:rsidR="00E4480C" w:rsidRDefault="00E4480C">
      <w:r>
        <w:t xml:space="preserve">Don't commit comedic suicide. Here is comedic suicide: "I've got to </w:t>
      </w:r>
    </w:p>
    <w:p w:rsidR="00E4480C" w:rsidRDefault="00E4480C">
      <w:r>
        <w:t xml:space="preserve">tell you a story. You're going to love this." You're dead. Why? You </w:t>
      </w:r>
    </w:p>
    <w:p w:rsidR="00E4480C" w:rsidRDefault="00E4480C">
      <w:r>
        <w:t xml:space="preserve">told the people, "You are standing on a rug, and I'm going to jerk it </w:t>
      </w:r>
    </w:p>
    <w:p w:rsidR="00E4480C" w:rsidRDefault="00E4480C">
      <w:r>
        <w:t xml:space="preserve">out." If you say, "I'm going to tell you a story, and you're going to </w:t>
      </w:r>
    </w:p>
    <w:p w:rsidR="00E4480C" w:rsidRDefault="00E4480C">
      <w:r>
        <w:t>love this," they had better love it.</w:t>
      </w:r>
    </w:p>
    <w:p w:rsidR="00E4480C" w:rsidRDefault="00E4480C"/>
    <w:p w:rsidR="00E4480C" w:rsidRDefault="00E4480C">
      <w:r>
        <w:t xml:space="preserve">Do you know what comedians call it among each other when they fail? </w:t>
      </w:r>
    </w:p>
    <w:p w:rsidR="00E4480C" w:rsidRDefault="00E4480C">
      <w:r>
        <w:t xml:space="preserve">They say, "I died." That's because the pain is unbelievably </w:t>
      </w:r>
    </w:p>
    <w:p w:rsidR="00E4480C" w:rsidRDefault="00E4480C">
      <w:r>
        <w:t>incredible. Don't commit comedic suicide.</w:t>
      </w:r>
    </w:p>
    <w:p w:rsidR="00E4480C" w:rsidRDefault="00E4480C"/>
    <w:p w:rsidR="00E4480C" w:rsidRDefault="00E4480C">
      <w:r>
        <w:t>Start with low</w:t>
      </w:r>
      <w:r>
        <w:noBreakHyphen/>
        <w:t>risk humor. Low</w:t>
      </w:r>
      <w:r>
        <w:noBreakHyphen/>
        <w:t xml:space="preserve">risk humor is telling what your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daughter did last night. Low</w:t>
      </w:r>
      <w:r>
        <w:noBreakHyphen/>
        <w:t xml:space="preserve">risk humor is telling about the little </w:t>
      </w:r>
    </w:p>
    <w:p w:rsidR="00E4480C" w:rsidRDefault="00E4480C">
      <w:r>
        <w:t xml:space="preserve">boy I saw in the foyer of our church. His mom took him back there. He </w:t>
      </w:r>
    </w:p>
    <w:p w:rsidR="00E4480C" w:rsidRDefault="00E4480C">
      <w:r>
        <w:t xml:space="preserve">was just a little child, could barely talk. He had messed his </w:t>
      </w:r>
    </w:p>
    <w:p w:rsidR="00E4480C" w:rsidRDefault="00E4480C">
      <w:r>
        <w:t xml:space="preserve">britches. Everybody in the room knew he had messed his britches. But </w:t>
      </w:r>
    </w:p>
    <w:p w:rsidR="00E4480C" w:rsidRDefault="00E4480C">
      <w:r>
        <w:t xml:space="preserve">when she unpinned him and pulled down his little britches, the little </w:t>
      </w:r>
    </w:p>
    <w:p w:rsidR="00E4480C" w:rsidRDefault="00E4480C">
      <w:r>
        <w:t>boy looked down and said, "Oh, who did that?"</w:t>
      </w:r>
    </w:p>
    <w:p w:rsidR="00E4480C" w:rsidRDefault="00E4480C"/>
    <w:p w:rsidR="00E4480C" w:rsidRDefault="00E4480C">
      <w:r>
        <w:t xml:space="preserve">Now, you know what? If you were to use that in an appropriate </w:t>
      </w:r>
    </w:p>
    <w:p w:rsidR="00E4480C" w:rsidRDefault="00E4480C">
      <w:r>
        <w:t xml:space="preserve">situation to point out that we live in a nation of victims, that we </w:t>
      </w:r>
    </w:p>
    <w:p w:rsidR="00E4480C" w:rsidRDefault="00E4480C">
      <w:r>
        <w:t>are never willing to take responsibility for our messes</w:t>
      </w:r>
      <w:r>
        <w:sym w:font="WP TypographicSymbols" w:char="0043"/>
      </w:r>
      <w:r>
        <w:t xml:space="preserve">if people </w:t>
      </w:r>
    </w:p>
    <w:p w:rsidR="00E4480C" w:rsidRDefault="00E4480C">
      <w:r>
        <w:t xml:space="preserve">don't laugh, have you died? No. It still works as an illustration, the </w:t>
      </w:r>
    </w:p>
    <w:p w:rsidR="00E4480C" w:rsidRDefault="00E4480C">
      <w:r>
        <w:t>truthful kind of illustration. Work with that.</w:t>
      </w:r>
    </w:p>
    <w:p w:rsidR="00E4480C" w:rsidRDefault="00E4480C"/>
    <w:p w:rsidR="00E4480C" w:rsidRDefault="00E4480C">
      <w:r>
        <w:t xml:space="preserve">When you tell a story that's going to be risky, don't tell it to a </w:t>
      </w:r>
    </w:p>
    <w:p w:rsidR="00E4480C" w:rsidRDefault="00E4480C">
      <w:r>
        <w:t xml:space="preserve">brand new group that just invited you. Tell it to a small group in </w:t>
      </w:r>
    </w:p>
    <w:p w:rsidR="00E4480C" w:rsidRDefault="00E4480C">
      <w:r>
        <w:t xml:space="preserve">your church or to a bunch of your friends, and let them tweak it. </w:t>
      </w:r>
    </w:p>
    <w:p w:rsidR="00E4480C" w:rsidRDefault="00E4480C">
      <w:r>
        <w:t xml:space="preserve">Don't go out there and allow your head to be lopped off, because the </w:t>
      </w:r>
    </w:p>
    <w:p w:rsidR="00E4480C" w:rsidRDefault="00E4480C">
      <w:r>
        <w:t xml:space="preserve">pain is incredible, and you'll probably never try it again. But keep </w:t>
      </w:r>
    </w:p>
    <w:p w:rsidR="00E4480C" w:rsidRDefault="00E4480C">
      <w:r>
        <w:t>at it. If you fail the first time, try again.</w:t>
      </w:r>
    </w:p>
    <w:p w:rsidR="00E4480C" w:rsidRDefault="00E4480C"/>
    <w:p w:rsidR="00E4480C" w:rsidRDefault="00E4480C">
      <w:r>
        <w:t xml:space="preserve">Watch other people. When somebody succeeds at humor, ask, "What was </w:t>
      </w:r>
    </w:p>
    <w:p w:rsidR="00E4480C" w:rsidRDefault="00E4480C">
      <w:r>
        <w:t>funny about that? What did they do that made that so funny?"</w:t>
      </w:r>
    </w:p>
    <w:p w:rsidR="00E4480C" w:rsidRDefault="00E4480C"/>
    <w:p w:rsidR="00E4480C" w:rsidRDefault="00E4480C">
      <w:r>
        <w:t xml:space="preserve">Few people who use humor effectively get totally involved with using </w:t>
      </w:r>
    </w:p>
    <w:p w:rsidR="00E4480C" w:rsidRDefault="00E4480C">
      <w:r>
        <w:t xml:space="preserve">their bodies. But be aware: if you're going to use exaggerated, </w:t>
      </w:r>
    </w:p>
    <w:p w:rsidR="00E4480C" w:rsidRDefault="00E4480C">
      <w:r>
        <w:t>way</w:t>
      </w:r>
      <w:r>
        <w:noBreakHyphen/>
        <w:t>out</w:t>
      </w:r>
      <w:r>
        <w:noBreakHyphen/>
        <w:t xml:space="preserve">there humor, I have a little saying that might help you. "If </w:t>
      </w:r>
    </w:p>
    <w:p w:rsidR="00E4480C" w:rsidRDefault="00E4480C">
      <w:r>
        <w:t xml:space="preserve">you're going to make a scene, be seen." If you're going to make half </w:t>
      </w:r>
    </w:p>
    <w:p w:rsidR="00E4480C" w:rsidRDefault="00E4480C">
      <w:r>
        <w:t xml:space="preserve">gestures or be in the least bit timid, you are going to fail. So don't </w:t>
      </w:r>
    </w:p>
    <w:p w:rsidR="00E4480C" w:rsidRDefault="00E4480C">
      <w:r>
        <w:t xml:space="preserve">be timid. And practice it over and over again. And watch other people. </w:t>
      </w:r>
    </w:p>
    <w:p w:rsidR="00E4480C" w:rsidRDefault="00E4480C">
      <w:r>
        <w:t>See what makes them successful.</w:t>
      </w:r>
    </w:p>
    <w:p w:rsidR="00E4480C" w:rsidRDefault="00E4480C"/>
    <w:p w:rsidR="00E4480C" w:rsidRDefault="00E4480C">
      <w:r>
        <w:t xml:space="preserve">Practice, practice, practice. I tried this story the other day, and it </w:t>
      </w:r>
    </w:p>
    <w:p w:rsidR="00E4480C" w:rsidRDefault="00E4480C">
      <w:r>
        <w:t xml:space="preserve">didn't work. I tried it again, and it didn't work. I tried it again </w:t>
      </w:r>
    </w:p>
    <w:p w:rsidR="00E4480C" w:rsidRDefault="00E4480C">
      <w:r>
        <w:t>and again.</w:t>
      </w:r>
    </w:p>
    <w:p w:rsidR="00E4480C" w:rsidRDefault="00E4480C"/>
    <w:p w:rsidR="00E4480C" w:rsidRDefault="00E4480C">
      <w:r>
        <w:t xml:space="preserve">I backed out of my own garage, realized I had forgotten my Daytimer. I </w:t>
      </w:r>
    </w:p>
    <w:p w:rsidR="00E4480C" w:rsidRDefault="00E4480C">
      <w:r>
        <w:t xml:space="preserve">can't exist without my Daytimer. I was frantic. I thought, Perhaps it </w:t>
      </w:r>
    </w:p>
    <w:p w:rsidR="00E4480C" w:rsidRDefault="00E4480C">
      <w:r>
        <w:t xml:space="preserve">was in the back seat. I leaned over the back seat and began to dig for </w:t>
      </w:r>
    </w:p>
    <w:p w:rsidR="00E4480C" w:rsidRDefault="00E4480C">
      <w:r>
        <w:t xml:space="preserve">it. Unbeknownst to me, my car was moving forward at about five, ten </w:t>
      </w:r>
    </w:p>
    <w:p w:rsidR="00E4480C" w:rsidRDefault="00E4480C">
      <w:r>
        <w:t xml:space="preserve">miles an hour. (I'm not sure, because I wasn't looking at the </w:t>
      </w:r>
    </w:p>
    <w:p w:rsidR="00E4480C" w:rsidRDefault="00E4480C">
      <w:r>
        <w:t xml:space="preserve">speedometer at the time.) I found my Daytimer. I was delighted. But </w:t>
      </w:r>
    </w:p>
    <w:p w:rsidR="00E4480C" w:rsidRDefault="00E4480C">
      <w:r>
        <w:t xml:space="preserve">out of the corner of my eye I saw things moving past. I'm an educated </w:t>
      </w:r>
    </w:p>
    <w:p w:rsidR="00E4480C" w:rsidRDefault="00E4480C">
      <w:r>
        <w:t xml:space="preserve">person. I deduced that my car was moving. I dropped my Daytimer,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turned to step on the brake, and didn't get there in time. My car hit </w:t>
      </w:r>
    </w:p>
    <w:p w:rsidR="00E4480C" w:rsidRDefault="00E4480C">
      <w:r>
        <w:t>a light pole near our home. The mark is still there.</w:t>
      </w:r>
    </w:p>
    <w:p w:rsidR="00E4480C" w:rsidRDefault="00E4480C"/>
    <w:p w:rsidR="00E4480C" w:rsidRDefault="00E4480C">
      <w:r>
        <w:t xml:space="preserve">Have you ever had your airbag go off? This is not a pleasant </w:t>
      </w:r>
    </w:p>
    <w:p w:rsidR="00E4480C" w:rsidRDefault="00E4480C">
      <w:r>
        <w:t xml:space="preserve">experience. I had been fooled by TV. It's nothing like on TV, and on </w:t>
      </w:r>
    </w:p>
    <w:p w:rsidR="00E4480C" w:rsidRDefault="00E4480C">
      <w:r>
        <w:t xml:space="preserve">TV they show it in slow motion. The airbag comes out in a big </w:t>
      </w:r>
    </w:p>
    <w:p w:rsidR="00E4480C" w:rsidRDefault="00E4480C">
      <w:r>
        <w:t>marshmallow</w:t>
      </w:r>
      <w:r>
        <w:sym w:font="WP TypographicSymbols" w:char="0043"/>
      </w:r>
      <w:r>
        <w:t xml:space="preserve">embracing, gentle, "Come to me, I will save you." It's not </w:t>
      </w:r>
    </w:p>
    <w:p w:rsidR="00E4480C" w:rsidRDefault="00E4480C">
      <w:r>
        <w:t xml:space="preserve">like that. It's just boom! You don't know what's happened, because it </w:t>
      </w:r>
    </w:p>
    <w:p w:rsidR="00E4480C" w:rsidRDefault="00E4480C">
      <w:r>
        <w:t xml:space="preserve">happens fast. All you know is that your nose hurts worse than it's </w:t>
      </w:r>
    </w:p>
    <w:p w:rsidR="00E4480C" w:rsidRDefault="00E4480C">
      <w:r>
        <w:t xml:space="preserve">ever hurt before. I couldn't open my eyes for five minutes, because my </w:t>
      </w:r>
    </w:p>
    <w:p w:rsidR="00E4480C" w:rsidRDefault="00E4480C">
      <w:r>
        <w:t xml:space="preserve">glasses were embedded in my head. When I finally did open them, the </w:t>
      </w:r>
    </w:p>
    <w:p w:rsidR="00E4480C" w:rsidRDefault="00E4480C">
      <w:r>
        <w:t xml:space="preserve">airbag was gone. You still don't know what happened. You wonder who </w:t>
      </w:r>
    </w:p>
    <w:p w:rsidR="00E4480C" w:rsidRDefault="00E4480C">
      <w:r>
        <w:t xml:space="preserve">hung the hankie from your steering wheel. I'm going to be honest with </w:t>
      </w:r>
    </w:p>
    <w:p w:rsidR="00E4480C" w:rsidRDefault="00E4480C">
      <w:r>
        <w:t xml:space="preserve">you, a bad word formed in the back of my head. I wanted to curse, </w:t>
      </w:r>
    </w:p>
    <w:p w:rsidR="00E4480C" w:rsidRDefault="00E4480C">
      <w:r>
        <w:t xml:space="preserve">because, boy, when you get right there, it's bad. I started laughing </w:t>
      </w:r>
    </w:p>
    <w:p w:rsidR="00E4480C" w:rsidRDefault="00E4480C">
      <w:r>
        <w:t>instead.</w:t>
      </w:r>
    </w:p>
    <w:p w:rsidR="00E4480C" w:rsidRDefault="00E4480C"/>
    <w:p w:rsidR="00E4480C" w:rsidRDefault="00E4480C">
      <w:r>
        <w:t xml:space="preserve">I started thinking goofy thoughts. I thought, Who would have known </w:t>
      </w:r>
    </w:p>
    <w:p w:rsidR="00E4480C" w:rsidRDefault="00E4480C">
      <w:r>
        <w:t xml:space="preserve">about an airbag 15 years ago? When I was born, I didn't even know </w:t>
      </w:r>
    </w:p>
    <w:p w:rsidR="00E4480C" w:rsidRDefault="00E4480C">
      <w:r>
        <w:t xml:space="preserve">about seatbelts. There was no such thing. My mother was the safety </w:t>
      </w:r>
    </w:p>
    <w:p w:rsidR="00E4480C" w:rsidRDefault="00E4480C">
      <w:r>
        <w:t xml:space="preserve">device in our car. Do you remember that? You could stand on the front </w:t>
      </w:r>
    </w:p>
    <w:p w:rsidR="00E4480C" w:rsidRDefault="00E4480C">
      <w:r>
        <w:t xml:space="preserve">seat. If there were an accident or trouble, she'd save you. Do you </w:t>
      </w:r>
    </w:p>
    <w:p w:rsidR="00E4480C" w:rsidRDefault="00E4480C">
      <w:r>
        <w:t>remember? Eeeeerrr! Flboom! You say, "Mom, why did you hit me?"</w:t>
      </w:r>
    </w:p>
    <w:p w:rsidR="00E4480C" w:rsidRDefault="00E4480C"/>
    <w:p w:rsidR="00E4480C" w:rsidRDefault="00E4480C">
      <w:r>
        <w:t>"I did that to keep you from going through the windshield."</w:t>
      </w:r>
    </w:p>
    <w:p w:rsidR="00E4480C" w:rsidRDefault="00E4480C"/>
    <w:p w:rsidR="00E4480C" w:rsidRDefault="00E4480C">
      <w:r>
        <w:t>"Could I go through the windshield next time?"</w:t>
      </w:r>
    </w:p>
    <w:p w:rsidR="00E4480C" w:rsidRDefault="00E4480C"/>
    <w:p w:rsidR="00E4480C" w:rsidRDefault="00E4480C">
      <w:r>
        <w:t xml:space="preserve">That's why I loved riding with my grandmother, because she had that </w:t>
      </w:r>
    </w:p>
    <w:p w:rsidR="00E4480C" w:rsidRDefault="00E4480C">
      <w:r>
        <w:t>cushion</w:t>
      </w:r>
      <w:r>
        <w:noBreakHyphen/>
        <w:t>y thing there. It was the forerunner to the airbag.</w:t>
      </w:r>
    </w:p>
    <w:p w:rsidR="00E4480C" w:rsidRDefault="00E4480C"/>
    <w:p w:rsidR="00E4480C" w:rsidRDefault="00E4480C">
      <w:r>
        <w:t xml:space="preserve">That story started with a tiny experience. That story is exaggerated. </w:t>
      </w:r>
    </w:p>
    <w:p w:rsidR="00E4480C" w:rsidRDefault="00E4480C">
      <w:r>
        <w:t xml:space="preserve">By the way, when I found out how much it cost to replace an airbag, </w:t>
      </w:r>
    </w:p>
    <w:p w:rsidR="00E4480C" w:rsidRDefault="00E4480C">
      <w:r>
        <w:t>the bad word came back.</w:t>
      </w:r>
    </w:p>
    <w:p w:rsidR="00E4480C" w:rsidRDefault="00E4480C"/>
    <w:p w:rsidR="00E4480C" w:rsidRDefault="00E4480C">
      <w:r>
        <w:t xml:space="preserve">KEN DAVIS, humorist and speaker, is president of Dynamic </w:t>
      </w:r>
    </w:p>
    <w:p w:rsidR="00E4480C" w:rsidRDefault="00E4480C">
      <w:r>
        <w:t xml:space="preserve">Communications, a communications training organization. He is author </w:t>
      </w:r>
    </w:p>
    <w:p w:rsidR="00E4480C" w:rsidRDefault="00E4480C">
      <w:r>
        <w:t xml:space="preserve">of several books, including The Dynamic Communicators Workbook </w:t>
      </w:r>
    </w:p>
    <w:p w:rsidR="00E4480C" w:rsidRDefault="00E4480C">
      <w:r>
        <w:t>(Zondervan, 2001).</w:t>
      </w:r>
    </w:p>
    <w:p w:rsidR="00E4480C" w:rsidRDefault="00E4480C"/>
    <w:p w:rsidR="00E4480C" w:rsidRDefault="00E4480C">
      <w:r>
        <w:t>\webpage{http://pttranscripts.stores.yahoo.net/unhu.html</w:t>
      </w:r>
    </w:p>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bookmarkStart w:id="263" w:name="Why_Serious_Preachers_Use_Humor_"/>
      <w:r>
        <w:t xml:space="preserve">Why Serious Preachers Use Humor </w:t>
      </w:r>
      <w:bookmarkEnd w:id="263"/>
    </w:p>
    <w:p w:rsidR="00E4480C" w:rsidRDefault="00E4480C"/>
    <w:p w:rsidR="00E4480C" w:rsidRDefault="00E4480C">
      <w:r>
        <w:t>Date Originally Filed - 9/2011.101</w:t>
      </w:r>
    </w:p>
    <w:p w:rsidR="00E4480C" w:rsidRDefault="00E4480C">
      <w:r>
        <w:t>/t</w:t>
      </w:r>
    </w:p>
    <w:p w:rsidR="00E4480C" w:rsidRDefault="00E4480C">
      <w:r>
        <w:t>/fN</w:t>
      </w:r>
    </w:p>
    <w:p w:rsidR="00E4480C" w:rsidRDefault="00E4480C">
      <w:r>
        <w:t>Why Serious Preachers Use Humor (Part 1)</w:t>
      </w:r>
    </w:p>
    <w:p w:rsidR="00E4480C" w:rsidRDefault="00E4480C"/>
    <w:p w:rsidR="00E4480C" w:rsidRDefault="00E4480C">
      <w:r>
        <w:t>Discernment for light moments with a weighty purpose.</w:t>
      </w:r>
    </w:p>
    <w:p w:rsidR="00E4480C" w:rsidRDefault="00E4480C">
      <w:r>
        <w:t>An article by John Henry Beukema</w:t>
      </w:r>
    </w:p>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r>
        <w:t>This is part one in a four</w:t>
      </w:r>
      <w:r>
        <w:noBreakHyphen/>
        <w:t>part series.</w:t>
      </w:r>
    </w:p>
    <w:p w:rsidR="00E4480C" w:rsidRDefault="00E4480C"/>
    <w:p w:rsidR="00E4480C" w:rsidRDefault="00E4480C">
      <w:r>
        <w:t xml:space="preserve">I once introduced a sermon story by saying, "I don't like this story." </w:t>
      </w:r>
    </w:p>
    <w:p w:rsidR="00E4480C" w:rsidRDefault="00E4480C">
      <w:r>
        <w:t>Here is approximately what followed:</w:t>
      </w:r>
    </w:p>
    <w:p w:rsidR="00E4480C" w:rsidRDefault="00E4480C"/>
    <w:p w:rsidR="00E4480C" w:rsidRDefault="00E4480C"/>
    <w:p w:rsidR="00E4480C" w:rsidRDefault="00E4480C">
      <w:r>
        <w:t xml:space="preserve">Fred Craddock tells of a young pastor visiting an elderly woman in the </w:t>
      </w:r>
    </w:p>
    <w:p w:rsidR="00E4480C" w:rsidRDefault="00E4480C">
      <w:r>
        <w:t xml:space="preserve">hospital. The pastor finds the woman to be quite ill, gasping for </w:t>
      </w:r>
    </w:p>
    <w:p w:rsidR="00E4480C" w:rsidRDefault="00E4480C">
      <w:r>
        <w:t xml:space="preserve">breath, and obviously nearing the end of her life. In the midst of </w:t>
      </w:r>
    </w:p>
    <w:p w:rsidR="00E4480C" w:rsidRDefault="00E4480C">
      <w:r>
        <w:t xml:space="preserve">tubes, bags, and beeping medical machines, the pastor reads Scripture </w:t>
      </w:r>
    </w:p>
    <w:p w:rsidR="00E4480C" w:rsidRDefault="00E4480C">
      <w:r>
        <w:t>and offers spiritual comfort.</w:t>
      </w:r>
    </w:p>
    <w:p w:rsidR="00E4480C" w:rsidRDefault="00E4480C"/>
    <w:p w:rsidR="00E4480C" w:rsidRDefault="00E4480C">
      <w:r>
        <w:t xml:space="preserve">He asks, "Would you like to have prayer before I go?" and the lady </w:t>
      </w:r>
    </w:p>
    <w:p w:rsidR="00E4480C" w:rsidRDefault="00E4480C">
      <w:r>
        <w:t>whispers a yes.</w:t>
      </w:r>
    </w:p>
    <w:p w:rsidR="00E4480C" w:rsidRDefault="00E4480C"/>
    <w:p w:rsidR="00E4480C" w:rsidRDefault="00E4480C">
      <w:r>
        <w:t>The pastor says, "What would you like me to pray for today?"</w:t>
      </w:r>
    </w:p>
    <w:p w:rsidR="00E4480C" w:rsidRDefault="00E4480C"/>
    <w:p w:rsidR="00E4480C" w:rsidRDefault="00E4480C">
      <w:r>
        <w:t>The patient responds, "That I would be healed."</w:t>
      </w:r>
    </w:p>
    <w:p w:rsidR="00E4480C" w:rsidRDefault="00E4480C"/>
    <w:p w:rsidR="00E4480C" w:rsidRDefault="00E4480C">
      <w:r>
        <w:t xml:space="preserve">The pastor gulps. He thinks, The poor lady can't accept the </w:t>
      </w:r>
    </w:p>
    <w:p w:rsidR="00E4480C" w:rsidRDefault="00E4480C">
      <w:r>
        <w:t xml:space="preserve">inevitable. This is like asking God to vaporize the calories from a </w:t>
      </w:r>
    </w:p>
    <w:p w:rsidR="00E4480C" w:rsidRDefault="00E4480C">
      <w:r>
        <w:t xml:space="preserve">dozen Krispy Kremes. She isn't facing reality.The young minister keeps </w:t>
      </w:r>
    </w:p>
    <w:p w:rsidR="00E4480C" w:rsidRDefault="00E4480C">
      <w:r>
        <w:t>this to himself and begins to intercede, sort of.</w:t>
      </w:r>
    </w:p>
    <w:p w:rsidR="00E4480C" w:rsidRDefault="00E4480C"/>
    <w:p w:rsidR="00E4480C" w:rsidRDefault="00E4480C">
      <w:r>
        <w:t xml:space="preserve">"Lord, we pray for your sustaining presence with this sick sister, and </w:t>
      </w:r>
    </w:p>
    <w:p w:rsidR="00E4480C" w:rsidRDefault="00E4480C">
      <w:r>
        <w:t xml:space="preserve">if it be your will, we pray she will be restored to health and </w:t>
      </w:r>
    </w:p>
    <w:p w:rsidR="00E4480C" w:rsidRDefault="00E4480C">
      <w:r>
        <w:t xml:space="preserve">service. But if it's not your will, we certainly hope she will adjust </w:t>
      </w:r>
    </w:p>
    <w:p w:rsidR="00E4480C" w:rsidRDefault="00E4480C">
      <w:r>
        <w:t>to her circumstances."</w:t>
      </w:r>
    </w:p>
    <w:p w:rsidR="00E4480C" w:rsidRDefault="00E4480C"/>
    <w:p w:rsidR="00E4480C" w:rsidRDefault="00E4480C">
      <w:r>
        <w:t xml:space="preserve">Have you prayed prayers like that? They're safe prayers. They give God </w:t>
      </w:r>
    </w:p>
    <w:p w:rsidR="00E4480C" w:rsidRDefault="00E4480C">
      <w:r>
        <w:t xml:space="preserve">a way out, an excuse, just in case the request is not in his will, and </w:t>
      </w:r>
    </w:p>
    <w:p w:rsidR="00E4480C" w:rsidRDefault="00E4480C">
      <w:r>
        <w:t>he doesn't come through.</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Immediately after the pastor puts an amen on this safe prayer, the </w:t>
      </w:r>
    </w:p>
    <w:p w:rsidR="00E4480C" w:rsidRDefault="00E4480C">
      <w:r>
        <w:t xml:space="preserve">woman opens her eyes and sits up in bed. Then she throws her feet over </w:t>
      </w:r>
    </w:p>
    <w:p w:rsidR="00E4480C" w:rsidRDefault="00E4480C">
      <w:r>
        <w:t>the side and stands up.</w:t>
      </w:r>
    </w:p>
    <w:p w:rsidR="00E4480C" w:rsidRDefault="00E4480C"/>
    <w:p w:rsidR="00E4480C" w:rsidRDefault="00E4480C">
      <w:r>
        <w:t>"I think I'm healed!" she cries.</w:t>
      </w:r>
    </w:p>
    <w:p w:rsidR="00E4480C" w:rsidRDefault="00E4480C"/>
    <w:p w:rsidR="00E4480C" w:rsidRDefault="00E4480C">
      <w:r>
        <w:t xml:space="preserve">Before the pastor can react, the woman walks over to the door, pulls </w:t>
      </w:r>
    </w:p>
    <w:p w:rsidR="00E4480C" w:rsidRDefault="00E4480C">
      <w:r>
        <w:t xml:space="preserve">it open, and strides down the hospital corridor. The last thing the </w:t>
      </w:r>
    </w:p>
    <w:p w:rsidR="00E4480C" w:rsidRDefault="00E4480C">
      <w:r>
        <w:t xml:space="preserve">pastor hears before she disappears are the words "Look at me, look at </w:t>
      </w:r>
    </w:p>
    <w:p w:rsidR="00E4480C" w:rsidRDefault="00E4480C">
      <w:r>
        <w:t>me. I'm healed."</w:t>
      </w:r>
    </w:p>
    <w:p w:rsidR="00E4480C" w:rsidRDefault="00E4480C"/>
    <w:p w:rsidR="00E4480C" w:rsidRDefault="00E4480C">
      <w:r>
        <w:t xml:space="preserve">The pastor pushes his mouth closed, gets up, and slowly walks down the </w:t>
      </w:r>
    </w:p>
    <w:p w:rsidR="00E4480C" w:rsidRDefault="00E4480C">
      <w:r>
        <w:t xml:space="preserve">stairs and out to the parking lot. There is no sign of the former </w:t>
      </w:r>
    </w:p>
    <w:p w:rsidR="00E4480C" w:rsidRDefault="00E4480C">
      <w:r>
        <w:t xml:space="preserve">patient. He opens his car door and stops. Looking up to the heavens, </w:t>
      </w:r>
    </w:p>
    <w:p w:rsidR="00E4480C" w:rsidRDefault="00E4480C">
      <w:r>
        <w:t>the pastor says, "Please don't ever do that to me again."</w:t>
      </w:r>
    </w:p>
    <w:p w:rsidR="00E4480C" w:rsidRDefault="00E4480C"/>
    <w:p w:rsidR="00E4480C" w:rsidRDefault="00E4480C">
      <w:r>
        <w:t xml:space="preserve">I don't like that story. I don't like itbecause I can identify with </w:t>
      </w:r>
    </w:p>
    <w:p w:rsidR="00E4480C" w:rsidRDefault="00E4480C">
      <w:r>
        <w:t>him.</w:t>
      </w:r>
    </w:p>
    <w:p w:rsidR="00E4480C" w:rsidRDefault="00E4480C">
      <w:r>
        <w:t xml:space="preserve">This anecdote is not hilarious. However the story is humorously </w:t>
      </w:r>
    </w:p>
    <w:p w:rsidR="00E4480C" w:rsidRDefault="00E4480C">
      <w:r>
        <w:t xml:space="preserve">effective. It has the key characteristics of what makes something </w:t>
      </w:r>
    </w:p>
    <w:p w:rsidR="00E4480C" w:rsidRDefault="00E4480C">
      <w:r>
        <w:t>funny.</w:t>
      </w:r>
    </w:p>
    <w:p w:rsidR="00E4480C" w:rsidRDefault="00E4480C"/>
    <w:p w:rsidR="00E4480C" w:rsidRDefault="00E4480C">
      <w:r>
        <w:t>Three characteristics of humor</w:t>
      </w:r>
    </w:p>
    <w:p w:rsidR="00E4480C" w:rsidRDefault="00E4480C"/>
    <w:p w:rsidR="00E4480C" w:rsidRDefault="00E4480C">
      <w:r>
        <w:t xml:space="preserve">Christian author, speaker, and comedian Ken Davis, president of </w:t>
      </w:r>
    </w:p>
    <w:p w:rsidR="00E4480C" w:rsidRDefault="00E4480C">
      <w:r>
        <w:t xml:space="preserve">Dynamic Communications, identifies three elements that make something </w:t>
      </w:r>
    </w:p>
    <w:p w:rsidR="00E4480C" w:rsidRDefault="00E4480C">
      <w:r>
        <w:t>funny: truth, exaggeration, and surprise.</w:t>
      </w:r>
    </w:p>
    <w:p w:rsidR="00E4480C" w:rsidRDefault="00E4480C"/>
    <w:p w:rsidR="00E4480C" w:rsidRDefault="00E4480C">
      <w:r>
        <w:t xml:space="preserve">Truth The story above contains an element of reality that hearers </w:t>
      </w:r>
    </w:p>
    <w:p w:rsidR="00E4480C" w:rsidRDefault="00E4480C">
      <w:r>
        <w:t xml:space="preserve">recognize as true. It is an admission of human frailty. People </w:t>
      </w:r>
    </w:p>
    <w:p w:rsidR="00E4480C" w:rsidRDefault="00E4480C">
      <w:r>
        <w:t xml:space="preserve">identify with, in this case, praying for things they don't really </w:t>
      </w:r>
    </w:p>
    <w:p w:rsidR="00E4480C" w:rsidRDefault="00E4480C">
      <w:r>
        <w:t>expect God to supply.</w:t>
      </w:r>
    </w:p>
    <w:p w:rsidR="00E4480C" w:rsidRDefault="00E4480C"/>
    <w:p w:rsidR="00E4480C" w:rsidRDefault="00E4480C">
      <w:r>
        <w:t xml:space="preserve">Exaggeration The whole story is exaggerated, from the overabundance of </w:t>
      </w:r>
    </w:p>
    <w:p w:rsidR="00E4480C" w:rsidRDefault="00E4480C">
      <w:r>
        <w:t>life</w:t>
      </w:r>
      <w:r>
        <w:noBreakHyphen/>
        <w:t xml:space="preserve">support technology, to the ambiguity of the pastor's prayer, to </w:t>
      </w:r>
    </w:p>
    <w:p w:rsidR="00E4480C" w:rsidRDefault="00E4480C">
      <w:r>
        <w:t xml:space="preserve">the immediacy of the woman's recovery. In real life the woman would </w:t>
      </w:r>
    </w:p>
    <w:p w:rsidR="00E4480C" w:rsidRDefault="00E4480C">
      <w:r>
        <w:t>still be downstairs paying her bill.</w:t>
      </w:r>
    </w:p>
    <w:p w:rsidR="00E4480C" w:rsidRDefault="00E4480C"/>
    <w:p w:rsidR="00E4480C" w:rsidRDefault="00E4480C">
      <w:r>
        <w:t xml:space="preserve">Surprise This is the strong point of the story. As it unfolds, you </w:t>
      </w:r>
    </w:p>
    <w:p w:rsidR="00E4480C" w:rsidRDefault="00E4480C">
      <w:r>
        <w:t xml:space="preserve">can't help but wonder what's going to happen. The pastor's reaction is </w:t>
      </w:r>
    </w:p>
    <w:p w:rsidR="00E4480C" w:rsidRDefault="00E4480C">
      <w:r>
        <w:t xml:space="preserve">completely unexpected. The final twist is my explanation of why I </w:t>
      </w:r>
    </w:p>
    <w:p w:rsidR="00E4480C" w:rsidRDefault="00E4480C">
      <w:r>
        <w:t>don't like the story.</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Nothing is funny that doesn't have at least one of these </w:t>
      </w:r>
    </w:p>
    <w:p w:rsidR="00E4480C" w:rsidRDefault="00E4480C">
      <w:r>
        <w:t xml:space="preserve">characteristics. How painful it is to be under the impression that we </w:t>
      </w:r>
    </w:p>
    <w:p w:rsidR="00E4480C" w:rsidRDefault="00E4480C">
      <w:r>
        <w:t xml:space="preserve">are saying something comical when it is not. If your stories fall </w:t>
      </w:r>
    </w:p>
    <w:p w:rsidR="00E4480C" w:rsidRDefault="00E4480C">
      <w:r>
        <w:t>flat, begin by evaluating them in light of these three categories.</w:t>
      </w:r>
    </w:p>
    <w:p w:rsidR="00E4480C" w:rsidRDefault="00E4480C"/>
    <w:p w:rsidR="00E4480C" w:rsidRDefault="00E4480C">
      <w:r>
        <w:t xml:space="preserve">Of course, these are not the only considerations in using humor well, </w:t>
      </w:r>
    </w:p>
    <w:p w:rsidR="00E4480C" w:rsidRDefault="00E4480C">
      <w:r>
        <w:t xml:space="preserve">but before exploring further, it is necessary to ask if humor has any </w:t>
      </w:r>
    </w:p>
    <w:p w:rsidR="00E4480C" w:rsidRDefault="00E4480C">
      <w:r>
        <w:t>place at all in the pulpit.</w:t>
      </w:r>
    </w:p>
    <w:p w:rsidR="00E4480C" w:rsidRDefault="00E4480C"/>
    <w:p w:rsidR="00E4480C" w:rsidRDefault="00E4480C">
      <w:r>
        <w:t>Is there a place for humor in preaching?</w:t>
      </w:r>
    </w:p>
    <w:p w:rsidR="00E4480C" w:rsidRDefault="00E4480C"/>
    <w:p w:rsidR="00E4480C" w:rsidRDefault="00E4480C">
      <w:r>
        <w:t>Haddon Robinson, preaching professor at Gordon</w:t>
      </w:r>
      <w:r>
        <w:noBreakHyphen/>
        <w:t xml:space="preserve">Conwell Theological </w:t>
      </w:r>
    </w:p>
    <w:p w:rsidR="00E4480C" w:rsidRDefault="00E4480C">
      <w:r>
        <w:t xml:space="preserve">Seminary, says, "Since preaching deals with life, it has to have some </w:t>
      </w:r>
    </w:p>
    <w:p w:rsidR="00E4480C" w:rsidRDefault="00E4480C">
      <w:r>
        <w:t xml:space="preserve">element of humor. We have to look at life as it's lived and see at </w:t>
      </w:r>
    </w:p>
    <w:p w:rsidR="00E4480C" w:rsidRDefault="00E4480C">
      <w:r>
        <w:t>times how absurd it is."</w:t>
      </w:r>
    </w:p>
    <w:p w:rsidR="00E4480C" w:rsidRDefault="00E4480C"/>
    <w:p w:rsidR="00E4480C" w:rsidRDefault="00E4480C">
      <w:r>
        <w:t xml:space="preserve">Consider some of the metaphors and statements of Jesus, and it soon </w:t>
      </w:r>
    </w:p>
    <w:p w:rsidR="00E4480C" w:rsidRDefault="00E4480C">
      <w:r>
        <w:t xml:space="preserve">becomes obvious that Jesus was not above introducing a comic element </w:t>
      </w:r>
    </w:p>
    <w:p w:rsidR="00E4480C" w:rsidRDefault="00E4480C">
      <w:r>
        <w:t xml:space="preserve">to make a point. Ken Davis gives the example of Jesus' words recorded </w:t>
      </w:r>
    </w:p>
    <w:p w:rsidR="00E4480C" w:rsidRDefault="00E4480C">
      <w:r>
        <w:t xml:space="preserve">by Matthew, Mark, and Luke that "It is easier for a camel to go </w:t>
      </w:r>
    </w:p>
    <w:p w:rsidR="00E4480C" w:rsidRDefault="00E4480C">
      <w:r>
        <w:t xml:space="preserve">through the eye of a needle than for a rich man to enter the kingdom </w:t>
      </w:r>
    </w:p>
    <w:p w:rsidR="00E4480C" w:rsidRDefault="00E4480C">
      <w:r>
        <w:t xml:space="preserve">of God." Davis pokes fun at attempts to explain the "eye of a needle" </w:t>
      </w:r>
    </w:p>
    <w:p w:rsidR="00E4480C" w:rsidRDefault="00E4480C">
      <w:r>
        <w:t xml:space="preserve">as a city gate, where a camel would have to take off all encumbrances </w:t>
      </w:r>
    </w:p>
    <w:p w:rsidR="00E4480C" w:rsidRDefault="00E4480C">
      <w:r>
        <w:t xml:space="preserve">and kneel down to enter; or the explanation that the word for camel </w:t>
      </w:r>
    </w:p>
    <w:p w:rsidR="00E4480C" w:rsidRDefault="00E4480C">
      <w:r>
        <w:t xml:space="preserve">actually meant "big rope." Such interpretations militate against the </w:t>
      </w:r>
    </w:p>
    <w:p w:rsidR="00E4480C" w:rsidRDefault="00E4480C">
      <w:r>
        <w:t xml:space="preserve">point Jesus makes. Jesus presented a picture so outrageous it was </w:t>
      </w:r>
    </w:p>
    <w:p w:rsidR="00E4480C" w:rsidRDefault="00E4480C">
      <w:r>
        <w:t xml:space="preserve">funny, and yet the subject of salvation could not have been more </w:t>
      </w:r>
    </w:p>
    <w:p w:rsidR="00E4480C" w:rsidRDefault="00E4480C">
      <w:r>
        <w:t>serious.</w:t>
      </w:r>
    </w:p>
    <w:p w:rsidR="00E4480C" w:rsidRDefault="00E4480C"/>
    <w:p w:rsidR="00E4480C" w:rsidRDefault="00E4480C">
      <w:r>
        <w:t xml:space="preserve">Jesus employed exaggeration. Elton Trueblood was inspired to write the </w:t>
      </w:r>
    </w:p>
    <w:p w:rsidR="00E4480C" w:rsidRDefault="00E4480C">
      <w:r>
        <w:t xml:space="preserve">book The Humour of Christ, when he read Jesus' words about specks and </w:t>
      </w:r>
    </w:p>
    <w:p w:rsidR="00E4480C" w:rsidRDefault="00E4480C">
      <w:r>
        <w:t>logs in people's eyes, and the description made his four</w:t>
      </w:r>
      <w:r>
        <w:noBreakHyphen/>
        <w:t>year</w:t>
      </w:r>
      <w:r>
        <w:noBreakHyphen/>
        <w:t xml:space="preserve">old </w:t>
      </w:r>
    </w:p>
    <w:p w:rsidR="00E4480C" w:rsidRDefault="00E4480C">
      <w:r>
        <w:t xml:space="preserve">laugh. Jesus told stories that provoked surprise. When a Samaritan </w:t>
      </w:r>
    </w:p>
    <w:p w:rsidR="00E4480C" w:rsidRDefault="00E4480C">
      <w:r>
        <w:t>stopped to help the half</w:t>
      </w:r>
      <w:r>
        <w:noBreakHyphen/>
        <w:t xml:space="preserve">dead man, after two religious types passed </w:t>
      </w:r>
    </w:p>
    <w:p w:rsidR="00E4480C" w:rsidRDefault="00E4480C">
      <w:r>
        <w:t xml:space="preserve">the victim by, it was a shocker. A little research into </w:t>
      </w:r>
    </w:p>
    <w:p w:rsidR="00E4480C" w:rsidRDefault="00E4480C">
      <w:r>
        <w:t>Samaritan</w:t>
      </w:r>
      <w:r>
        <w:noBreakHyphen/>
        <w:t xml:space="preserve">Jewish relations at the time shows how laughably implausible </w:t>
      </w:r>
    </w:p>
    <w:p w:rsidR="00E4480C" w:rsidRDefault="00E4480C">
      <w:r>
        <w:t xml:space="preserve">this must have seemed to the hearers. Jesus spoke truth couched in a </w:t>
      </w:r>
    </w:p>
    <w:p w:rsidR="00E4480C" w:rsidRDefault="00E4480C">
      <w:r>
        <w:t xml:space="preserve">smile. Jesus' description of those who "strain out a gnat but swallow </w:t>
      </w:r>
    </w:p>
    <w:p w:rsidR="00E4480C" w:rsidRDefault="00E4480C">
      <w:r>
        <w:t xml:space="preserve">a camel," (  - Matthew 23:24 - Matthew 23:24}) is as amusing as </w:t>
      </w:r>
    </w:p>
    <w:p w:rsidR="00E4480C" w:rsidRDefault="00E4480C">
      <w:r>
        <w:t>it is pointed.</w:t>
      </w:r>
    </w:p>
    <w:p w:rsidR="00E4480C" w:rsidRDefault="00E4480C"/>
    <w:p w:rsidR="00E4480C" w:rsidRDefault="00E4480C">
      <w:r>
        <w:t xml:space="preserve">John Stott writes, "It seems to be generally agreed that humour was </w:t>
      </w:r>
    </w:p>
    <w:p w:rsidR="00E4480C" w:rsidRDefault="00E4480C">
      <w:r>
        <w:t xml:space="preserve">one of the weapons in the armoury of the Master Teacher." (Between Two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Worlds, 287) If that is accepted, then the question of whether we </w:t>
      </w:r>
    </w:p>
    <w:p w:rsidR="00E4480C" w:rsidRDefault="00E4480C">
      <w:r>
        <w:t xml:space="preserve">should use humor is settled. Perhaps a better question to ask is, What </w:t>
      </w:r>
    </w:p>
    <w:p w:rsidR="00E4480C" w:rsidRDefault="00E4480C">
      <w:r>
        <w:t>types of humor do not belong in preaching?</w:t>
      </w:r>
    </w:p>
    <w:p w:rsidR="00E4480C" w:rsidRDefault="00E4480C"/>
    <w:p w:rsidR="00E4480C" w:rsidRDefault="00E4480C">
      <w:r>
        <w:t>Unfit Humor</w:t>
      </w:r>
    </w:p>
    <w:p w:rsidR="00E4480C" w:rsidRDefault="00E4480C"/>
    <w:p w:rsidR="00E4480C" w:rsidRDefault="00E4480C">
      <w:r>
        <w:t xml:space="preserve">Charles Haddon Spurgeon was renowned both for the power of his sermons </w:t>
      </w:r>
    </w:p>
    <w:p w:rsidR="00E4480C" w:rsidRDefault="00E4480C">
      <w:r>
        <w:t xml:space="preserve">and for his wit. Once Spurgeon answered a knock at the door of his </w:t>
      </w:r>
    </w:p>
    <w:p w:rsidR="00E4480C" w:rsidRDefault="00E4480C">
      <w:r>
        <w:t>home and was confronted by a man holding a big stick.</w:t>
      </w:r>
    </w:p>
    <w:p w:rsidR="00E4480C" w:rsidRDefault="00E4480C"/>
    <w:p w:rsidR="00E4480C" w:rsidRDefault="00E4480C">
      <w:r>
        <w:t xml:space="preserve">The man sprang into the hall and announced that he had come to kill </w:t>
      </w:r>
    </w:p>
    <w:p w:rsidR="00E4480C" w:rsidRDefault="00E4480C">
      <w:r>
        <w:t>Spurgeon.</w:t>
      </w:r>
    </w:p>
    <w:p w:rsidR="00E4480C" w:rsidRDefault="00E4480C"/>
    <w:p w:rsidR="00E4480C" w:rsidRDefault="00E4480C">
      <w:r>
        <w:t xml:space="preserve">"You must mean my brother," the preacher said, trying to calm the </w:t>
      </w:r>
    </w:p>
    <w:p w:rsidR="00E4480C" w:rsidRDefault="00E4480C">
      <w:r>
        <w:t>fellow. "His name is Spurgeon."</w:t>
      </w:r>
    </w:p>
    <w:p w:rsidR="00E4480C" w:rsidRDefault="00E4480C"/>
    <w:p w:rsidR="00E4480C" w:rsidRDefault="00E4480C">
      <w:r>
        <w:t xml:space="preserve">But the man would not be dissuaded. "It is the man that makes the </w:t>
      </w:r>
    </w:p>
    <w:p w:rsidR="00E4480C" w:rsidRDefault="00E4480C">
      <w:r>
        <w:t xml:space="preserve">jokes I mean to kill." (Warren Wiersbe, Walking with the Giants, p. </w:t>
      </w:r>
    </w:p>
    <w:p w:rsidR="00E4480C" w:rsidRDefault="00E4480C">
      <w:r>
        <w:t>195)</w:t>
      </w:r>
    </w:p>
    <w:p w:rsidR="00E4480C" w:rsidRDefault="00E4480C"/>
    <w:p w:rsidR="00E4480C" w:rsidRDefault="00E4480C">
      <w:r>
        <w:t xml:space="preserve">Spurgeon the preacher was no joke teller, but he "had a gift of humor, </w:t>
      </w:r>
    </w:p>
    <w:p w:rsidR="00E4480C" w:rsidRDefault="00E4480C">
      <w:r>
        <w:t xml:space="preserve">and at times it came into play as he preached." (Arnold Dalimore, C. </w:t>
      </w:r>
    </w:p>
    <w:p w:rsidR="00E4480C" w:rsidRDefault="00E4480C">
      <w:r>
        <w:t xml:space="preserve">H. Spurgeon, p. 76) The criticism Spurgeon received prompted him to </w:t>
      </w:r>
    </w:p>
    <w:p w:rsidR="00E4480C" w:rsidRDefault="00E4480C">
      <w:r>
        <w:t xml:space="preserve">defend the use of humor in preaching and to clarify which aspects did </w:t>
      </w:r>
    </w:p>
    <w:p w:rsidR="00E4480C" w:rsidRDefault="00E4480C">
      <w:r>
        <w:t>not belong in the pulpit.</w:t>
      </w:r>
    </w:p>
    <w:p w:rsidR="00E4480C" w:rsidRDefault="00E4480C"/>
    <w:p w:rsidR="00E4480C" w:rsidRDefault="00E4480C">
      <w:r>
        <w:t xml:space="preserve">Levity is unsuitable Spurgeon emphasizes that humor and levity are not </w:t>
      </w:r>
    </w:p>
    <w:p w:rsidR="00E4480C" w:rsidRDefault="00E4480C">
      <w:r>
        <w:t xml:space="preserve">synonymous. "Cheerfulness is one thing, and frivolity is another; he </w:t>
      </w:r>
    </w:p>
    <w:p w:rsidR="00E4480C" w:rsidRDefault="00E4480C">
      <w:r>
        <w:t xml:space="preserve">is a wise man who by a serious happiness of conversation steers </w:t>
      </w:r>
    </w:p>
    <w:p w:rsidR="00E4480C" w:rsidRDefault="00E4480C">
      <w:r>
        <w:t xml:space="preserve">between the dark rocks of moroseness, and the quicksands of levity." </w:t>
      </w:r>
    </w:p>
    <w:p w:rsidR="00E4480C" w:rsidRDefault="00E4480C">
      <w:r>
        <w:t xml:space="preserve">(Lectures to My Students, p. 151) "We must conquer our tendency to </w:t>
      </w:r>
    </w:p>
    <w:p w:rsidR="00E4480C" w:rsidRDefault="00E4480C">
      <w:r>
        <w:t xml:space="preserve">levity. A great distinction exists between holy cheerfulness, which is </w:t>
      </w:r>
    </w:p>
    <w:p w:rsidR="00E4480C" w:rsidRDefault="00E4480C">
      <w:r>
        <w:t xml:space="preserve">a virtue, and general levity, which is a vice. There is a levity which </w:t>
      </w:r>
    </w:p>
    <w:p w:rsidR="00E4480C" w:rsidRDefault="00E4480C">
      <w:r>
        <w:t xml:space="preserve">has not enough heart to laugh, but trifles with everything; it is </w:t>
      </w:r>
    </w:p>
    <w:p w:rsidR="00E4480C" w:rsidRDefault="00E4480C">
      <w:r>
        <w:t xml:space="preserve">flippant, hollow, unreal. A hearty laugh is no more levity than a </w:t>
      </w:r>
    </w:p>
    <w:p w:rsidR="00E4480C" w:rsidRDefault="00E4480C">
      <w:r>
        <w:t>hearty cry." (Lectures to My Students, p. 212)</w:t>
      </w:r>
    </w:p>
    <w:p w:rsidR="00E4480C" w:rsidRDefault="00E4480C"/>
    <w:p w:rsidR="00E4480C" w:rsidRDefault="00E4480C">
      <w:r>
        <w:t xml:space="preserve">Spurgeon's differentiations are helpful. Levity is lighthearted to the </w:t>
      </w:r>
    </w:p>
    <w:p w:rsidR="00E4480C" w:rsidRDefault="00E4480C">
      <w:r>
        <w:t xml:space="preserve">point of being inappropriate. Flippancy communicates casual </w:t>
      </w:r>
    </w:p>
    <w:p w:rsidR="00E4480C" w:rsidRDefault="00E4480C">
      <w:r>
        <w:t xml:space="preserve">indifference or disrespect. Frivolous comments are not suitable in </w:t>
      </w:r>
    </w:p>
    <w:p w:rsidR="00E4480C" w:rsidRDefault="00E4480C">
      <w:r>
        <w:t xml:space="preserve">sermons and detract from the grand purpose of preaching. Haddon </w:t>
      </w:r>
    </w:p>
    <w:p w:rsidR="00E4480C" w:rsidRDefault="00E4480C">
      <w:r>
        <w:t xml:space="preserve">Robinson feels that "humor is more often misused in preaching than it </w:t>
      </w:r>
    </w:p>
    <w:p w:rsidR="00E4480C" w:rsidRDefault="00E4480C">
      <w:r>
        <w:t>is well</w:t>
      </w:r>
      <w:r>
        <w:noBreakHyphen/>
        <w:t>usedbecause the joke is told for its own sake."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John Piper, author and pastor of Bethlehem Baptist Church in </w:t>
      </w:r>
    </w:p>
    <w:p w:rsidR="00E4480C" w:rsidRDefault="00E4480C">
      <w:r>
        <w:t xml:space="preserve">Minneapolis, says, "Earnestness is the demeanor that corresponds to </w:t>
      </w:r>
    </w:p>
    <w:p w:rsidR="00E4480C" w:rsidRDefault="00E4480C">
      <w:r>
        <w:t xml:space="preserve">the weight of the subject matter of preaching. The opposite of earnest </w:t>
      </w:r>
    </w:p>
    <w:p w:rsidR="00E4480C" w:rsidRDefault="00E4480C">
      <w:r>
        <w:t xml:space="preserve">is not joyful, but trivial, flippant, frivolous, chipper. It is </w:t>
      </w:r>
    </w:p>
    <w:p w:rsidR="00E4480C" w:rsidRDefault="00E4480C">
      <w:r>
        <w:t xml:space="preserve">possible to be earnest and have elements of humor, though not levity." </w:t>
      </w:r>
    </w:p>
    <w:p w:rsidR="00E4480C" w:rsidRDefault="00E4480C">
      <w:r>
        <w:t xml:space="preserve">("Thoughts on Earnestness in Preaching," an unpublished lecture at The </w:t>
      </w:r>
    </w:p>
    <w:p w:rsidR="00E4480C" w:rsidRDefault="00E4480C">
      <w:r>
        <w:t>Bethlehem Institute, Minneapolis, 1999)</w:t>
      </w:r>
    </w:p>
    <w:p w:rsidR="00E4480C" w:rsidRDefault="00E4480C"/>
    <w:p w:rsidR="00E4480C" w:rsidRDefault="00E4480C">
      <w:r>
        <w:t xml:space="preserve">Of course the line is not always easily drawn, and one person's witty </w:t>
      </w:r>
    </w:p>
    <w:p w:rsidR="00E4480C" w:rsidRDefault="00E4480C">
      <w:r>
        <w:t xml:space="preserve">insight might be considered glib or juvenile by another. But levity is </w:t>
      </w:r>
    </w:p>
    <w:p w:rsidR="00E4480C" w:rsidRDefault="00E4480C">
      <w:r>
        <w:t xml:space="preserve">the enemy of what Spurgeon and Piper refer to as earnestness. </w:t>
      </w:r>
    </w:p>
    <w:p w:rsidR="00E4480C" w:rsidRDefault="00E4480C">
      <w:r>
        <w:t xml:space="preserve">Earnestness gives preaching energy, fervency, sincerity, and </w:t>
      </w:r>
    </w:p>
    <w:p w:rsidR="00E4480C" w:rsidRDefault="00E4480C">
      <w:r>
        <w:t xml:space="preserve">excellence. Levity tarnishes these qualities, while humor polishes </w:t>
      </w:r>
    </w:p>
    <w:p w:rsidR="00E4480C" w:rsidRDefault="00E4480C">
      <w:r>
        <w:t>them.</w:t>
      </w:r>
    </w:p>
    <w:p w:rsidR="00E4480C" w:rsidRDefault="00E4480C"/>
    <w:p w:rsidR="00E4480C" w:rsidRDefault="00E4480C">
      <w:r>
        <w:t xml:space="preserve">Excessive humor is counterproductive In an often repeated but </w:t>
      </w:r>
    </w:p>
    <w:p w:rsidR="00E4480C" w:rsidRDefault="00E4480C">
      <w:r>
        <w:t xml:space="preserve">unverified story, Spurgeon responds to a woman expressing her </w:t>
      </w:r>
    </w:p>
    <w:p w:rsidR="00E4480C" w:rsidRDefault="00E4480C">
      <w:r>
        <w:t xml:space="preserve">displeasure over his frequent use of humor by saying, "If you knew how </w:t>
      </w:r>
    </w:p>
    <w:p w:rsidR="00E4480C" w:rsidRDefault="00E4480C">
      <w:r>
        <w:t>much I held back, you would give me credit." While self</w:t>
      </w:r>
      <w:r>
        <w:noBreakHyphen/>
        <w:t xml:space="preserve">discipline is </w:t>
      </w:r>
    </w:p>
    <w:p w:rsidR="00E4480C" w:rsidRDefault="00E4480C">
      <w:r>
        <w:t xml:space="preserve">necessary in all aspects of the sermon, it is most required with </w:t>
      </w:r>
    </w:p>
    <w:p w:rsidR="00E4480C" w:rsidRDefault="00E4480C">
      <w:r>
        <w:t xml:space="preserve">humor. John Piper warns, "There is a place for humor in our lives, but </w:t>
      </w:r>
    </w:p>
    <w:p w:rsidR="00E4480C" w:rsidRDefault="00E4480C">
      <w:r>
        <w:t xml:space="preserve">there is something deeply wrong that we feel compelled to use so much </w:t>
      </w:r>
    </w:p>
    <w:p w:rsidR="00E4480C" w:rsidRDefault="00E4480C">
      <w:r>
        <w:t xml:space="preserve">of it in teaching and preaching and even worshiping." (from the sermon </w:t>
      </w:r>
    </w:p>
    <w:p w:rsidR="00E4480C" w:rsidRDefault="00E4480C">
      <w:r>
        <w:t xml:space="preserve">"Revival and Fasting," preached at Bethlehem Baptist Church on June 6, </w:t>
      </w:r>
    </w:p>
    <w:p w:rsidR="00E4480C" w:rsidRDefault="00E4480C">
      <w:r>
        <w:t>1986)</w:t>
      </w:r>
    </w:p>
    <w:p w:rsidR="00E4480C" w:rsidRDefault="00E4480C"/>
    <w:p w:rsidR="00E4480C" w:rsidRDefault="00E4480C">
      <w:r>
        <w:t xml:space="preserve">John Ortberg, author and teaching pastor at Menlo Park Presbyterian </w:t>
      </w:r>
    </w:p>
    <w:p w:rsidR="00E4480C" w:rsidRDefault="00E4480C">
      <w:r>
        <w:t xml:space="preserve">Church in Menlo Park, California, went through a period when he felt </w:t>
      </w:r>
    </w:p>
    <w:p w:rsidR="00E4480C" w:rsidRDefault="00E4480C">
      <w:r>
        <w:t xml:space="preserve">humor had become too important to him. Telling a funny story became a </w:t>
      </w:r>
    </w:p>
    <w:p w:rsidR="00E4480C" w:rsidRDefault="00E4480C">
      <w:r>
        <w:t xml:space="preserve">predictable part of every message. He used it to relax when speaking </w:t>
      </w:r>
    </w:p>
    <w:p w:rsidR="00E4480C" w:rsidRDefault="00E4480C">
      <w:r>
        <w:t xml:space="preserve">and to determine that people were with him. Even though the humor was </w:t>
      </w:r>
    </w:p>
    <w:p w:rsidR="00E4480C" w:rsidRDefault="00E4480C">
      <w:r>
        <w:t xml:space="preserve">appropriate and purposeful, Ortberg sensed he was becoming dependent </w:t>
      </w:r>
    </w:p>
    <w:p w:rsidR="00E4480C" w:rsidRDefault="00E4480C">
      <w:r>
        <w:t xml:space="preserve">upon it. To combat that, he disciplined himself to preach several </w:t>
      </w:r>
    </w:p>
    <w:p w:rsidR="00E4480C" w:rsidRDefault="00E4480C">
      <w:r>
        <w:t>times in a row using little humor.</w:t>
      </w:r>
    </w:p>
    <w:p w:rsidR="00E4480C" w:rsidRDefault="00E4480C"/>
    <w:p w:rsidR="00E4480C" w:rsidRDefault="00E4480C">
      <w:r>
        <w:t xml:space="preserve">Haddon Robinson suggests if we realize we are using humor that doesn't </w:t>
      </w:r>
    </w:p>
    <w:p w:rsidR="00E4480C" w:rsidRDefault="00E4480C">
      <w:r>
        <w:t xml:space="preserve">serve the truth, we need to forgo it for a time. "If I'm addicted to </w:t>
      </w:r>
    </w:p>
    <w:p w:rsidR="00E4480C" w:rsidRDefault="00E4480C">
      <w:r>
        <w:t xml:space="preserve">it, that means I'm going to tell it for its own sake, or my sake, or </w:t>
      </w:r>
    </w:p>
    <w:p w:rsidR="00E4480C" w:rsidRDefault="00E4480C">
      <w:r>
        <w:t xml:space="preserve">the audience's sake, but not for the sake of the truth." "Humour is </w:t>
      </w:r>
    </w:p>
    <w:p w:rsidR="00E4480C" w:rsidRDefault="00E4480C">
      <w:r>
        <w:t xml:space="preserve">legitimate," says John Stott. "Nevertheless, we have to be sparing in </w:t>
      </w:r>
    </w:p>
    <w:p w:rsidR="00E4480C" w:rsidRDefault="00E4480C">
      <w:r>
        <w:t xml:space="preserve">our use of it and judicious in the topics we select for laughter." </w:t>
      </w:r>
    </w:p>
    <w:p w:rsidR="00E4480C" w:rsidRDefault="00E4480C">
      <w:r>
        <w:t>(Between Two Worlds, p. 288)</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Inappropriate humor has no place Certain subjects must never be </w:t>
      </w:r>
    </w:p>
    <w:p w:rsidR="00E4480C" w:rsidRDefault="00E4480C">
      <w:r>
        <w:t xml:space="preserve">approached in a joking manner. Stories that make fun of a person's </w:t>
      </w:r>
    </w:p>
    <w:p w:rsidR="00E4480C" w:rsidRDefault="00E4480C">
      <w:r>
        <w:t xml:space="preserve">weight, ethnicity, age, political views, or physical limitations are </w:t>
      </w:r>
    </w:p>
    <w:p w:rsidR="00E4480C" w:rsidRDefault="00E4480C">
      <w:r>
        <w:t xml:space="preserve">off limits. Sexual innuendos, foolishness, what  - Ephesians </w:t>
      </w:r>
    </w:p>
    <w:p w:rsidR="00E4480C" w:rsidRDefault="00E4480C">
      <w:r>
        <w:t>5:4 - Ephesians 5:4} calls "coarse jesting," are unacceptable.</w:t>
      </w:r>
    </w:p>
    <w:p w:rsidR="00E4480C" w:rsidRDefault="00E4480C"/>
    <w:p w:rsidR="00E4480C" w:rsidRDefault="00E4480C">
      <w:r>
        <w:t xml:space="preserve">Sacred things cannot be mentioned in any humorous context without </w:t>
      </w:r>
    </w:p>
    <w:p w:rsidR="00E4480C" w:rsidRDefault="00E4480C">
      <w:r>
        <w:t xml:space="preserve">great care. The rite of baptism and the celebration of the Lord's </w:t>
      </w:r>
    </w:p>
    <w:p w:rsidR="00E4480C" w:rsidRDefault="00E4480C">
      <w:r>
        <w:t xml:space="preserve">Table should almost always be avoided as topics of humor. Haddon </w:t>
      </w:r>
    </w:p>
    <w:p w:rsidR="00E4480C" w:rsidRDefault="00E4480C">
      <w:r>
        <w:t xml:space="preserve">Robinson notes "the most humorous things happen when we are trying to </w:t>
      </w:r>
    </w:p>
    <w:p w:rsidR="00E4480C" w:rsidRDefault="00E4480C">
      <w:r>
        <w:t xml:space="preserve">be the most serious." Before mentioning any of those things from the </w:t>
      </w:r>
    </w:p>
    <w:p w:rsidR="00E4480C" w:rsidRDefault="00E4480C">
      <w:r>
        <w:t xml:space="preserve">pulpit, you must be sure you aren't "making light of something God </w:t>
      </w:r>
    </w:p>
    <w:p w:rsidR="00E4480C" w:rsidRDefault="00E4480C">
      <w:r>
        <w:t>takes seriously."</w:t>
      </w:r>
    </w:p>
    <w:p w:rsidR="00E4480C" w:rsidRDefault="00E4480C"/>
    <w:p w:rsidR="00E4480C" w:rsidRDefault="00E4480C">
      <w:r>
        <w:t xml:space="preserve">I heard a preacher tell about visiting a woman in her mobile home in </w:t>
      </w:r>
    </w:p>
    <w:p w:rsidR="00E4480C" w:rsidRDefault="00E4480C">
      <w:r>
        <w:t xml:space="preserve">an attempt to share the good news. In a single story, he managed to </w:t>
      </w:r>
    </w:p>
    <w:p w:rsidR="00E4480C" w:rsidRDefault="00E4480C">
      <w:r>
        <w:t>demean baptism, poverty, evangelism, and obesity.</w:t>
      </w:r>
    </w:p>
    <w:p w:rsidR="00E4480C" w:rsidRDefault="00E4480C"/>
    <w:p w:rsidR="00E4480C" w:rsidRDefault="00E4480C">
      <w:r>
        <w:t xml:space="preserve">It is unlikely that the Father, Son, and Holy Spirit should ever be </w:t>
      </w:r>
    </w:p>
    <w:p w:rsidR="00E4480C" w:rsidRDefault="00E4480C">
      <w:r>
        <w:t xml:space="preserve">invoked in a comedic context. We should not use humor that confirms </w:t>
      </w:r>
    </w:p>
    <w:p w:rsidR="00E4480C" w:rsidRDefault="00E4480C">
      <w:r>
        <w:t xml:space="preserve">stereotypes about God, treats him casually, or otherwise portrays him </w:t>
      </w:r>
    </w:p>
    <w:p w:rsidR="00E4480C" w:rsidRDefault="00E4480C">
      <w:r>
        <w:t>inaccurately.</w:t>
      </w:r>
    </w:p>
    <w:p w:rsidR="00E4480C" w:rsidRDefault="00E4480C"/>
    <w:p w:rsidR="00E4480C" w:rsidRDefault="00E4480C">
      <w:r>
        <w:t xml:space="preserve">Some humor that references God can be acceptable. For example, Ken </w:t>
      </w:r>
    </w:p>
    <w:p w:rsidR="00E4480C" w:rsidRDefault="00E4480C">
      <w:r>
        <w:t xml:space="preserve">Davis tells about a burglar who breaks into a home only to hear a </w:t>
      </w:r>
    </w:p>
    <w:p w:rsidR="00E4480C" w:rsidRDefault="00E4480C">
      <w:r>
        <w:t xml:space="preserve">voice in the darkness saying, "I see you, and Jesus sees you too." </w:t>
      </w:r>
    </w:p>
    <w:p w:rsidR="00E4480C" w:rsidRDefault="00E4480C">
      <w:r>
        <w:t xml:space="preserve">After discovering the voice belongs to a parrot, the robber goes to </w:t>
      </w:r>
    </w:p>
    <w:p w:rsidR="00E4480C" w:rsidRDefault="00E4480C">
      <w:r>
        <w:t xml:space="preserve">silence the bird, then spots a huge, snarling Doberman next to the </w:t>
      </w:r>
    </w:p>
    <w:p w:rsidR="00E4480C" w:rsidRDefault="00E4480C">
      <w:r>
        <w:t xml:space="preserve">cage. At that point the parrot says, "Sic him, Jesus." Davis walks a </w:t>
      </w:r>
    </w:p>
    <w:p w:rsidR="00E4480C" w:rsidRDefault="00E4480C">
      <w:r>
        <w:t xml:space="preserve">fine line here, but uses the story effectively by pointing out that </w:t>
      </w:r>
    </w:p>
    <w:p w:rsidR="00E4480C" w:rsidRDefault="00E4480C">
      <w:r>
        <w:t xml:space="preserve">this is how many people view God, as ferocious and ready to attack at </w:t>
      </w:r>
    </w:p>
    <w:p w:rsidR="00E4480C" w:rsidRDefault="00E4480C">
      <w:r>
        <w:t>the first wrong step.</w:t>
      </w:r>
    </w:p>
    <w:p w:rsidR="00E4480C" w:rsidRDefault="00E4480C"/>
    <w:p w:rsidR="00E4480C" w:rsidRDefault="00E4480C">
      <w:r>
        <w:t xml:space="preserve">Beware of putting the "ick" in comical. Author and speaker Fred Smith </w:t>
      </w:r>
    </w:p>
    <w:p w:rsidR="00E4480C" w:rsidRDefault="00E4480C">
      <w:r>
        <w:t xml:space="preserve">uses as a guideline the old saying "While the audience laughed, the </w:t>
      </w:r>
    </w:p>
    <w:p w:rsidR="00E4480C" w:rsidRDefault="00E4480C">
      <w:r>
        <w:t xml:space="preserve">angels cried." Smith says one test of appropriate humor is "Do the </w:t>
      </w:r>
    </w:p>
    <w:p w:rsidR="00E4480C" w:rsidRDefault="00E4480C">
      <w:r>
        <w:t>angels laugh too?"</w:t>
      </w:r>
    </w:p>
    <w:p w:rsidR="00E4480C" w:rsidRDefault="00E4480C"/>
    <w:p w:rsidR="00E4480C" w:rsidRDefault="00E4480C">
      <w:r>
        <w:t xml:space="preserve">Guided by these cautions, the preacher can be confident that humor can </w:t>
      </w:r>
    </w:p>
    <w:p w:rsidR="00E4480C" w:rsidRDefault="00E4480C">
      <w:r>
        <w:t xml:space="preserve">have an important place in the sermon. Phillips Brooks in his Lectures </w:t>
      </w:r>
    </w:p>
    <w:p w:rsidR="00E4480C" w:rsidRDefault="00E4480C">
      <w:r>
        <w:t xml:space="preserve">on Preaching called humor "one of the most helpful qualities that the </w:t>
      </w:r>
    </w:p>
    <w:p w:rsidR="00E4480C" w:rsidRDefault="00E4480C">
      <w:r>
        <w:t xml:space="preserve">preacher can possess"; and John Stott said, "We should press it </w:t>
      </w:r>
    </w:p>
    <w:p w:rsidR="00E4480C" w:rsidRDefault="00E4480C">
      <w:r>
        <w:t xml:space="preserve">[humor] gladly into service in the cause of the gospel." (Between Two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Worlds, 292) What the preacher must strive for is humor that is </w:t>
      </w:r>
    </w:p>
    <w:p w:rsidR="00E4480C" w:rsidRDefault="00E4480C">
      <w:r>
        <w:t>appropriate in topic, timing, and purpose.</w:t>
      </w:r>
    </w:p>
    <w:p w:rsidR="00E4480C" w:rsidRDefault="00E4480C"/>
    <w:p w:rsidR="00E4480C" w:rsidRDefault="00E4480C"/>
    <w:p w:rsidR="00E4480C" w:rsidRDefault="00E4480C"/>
    <w:p w:rsidR="00E4480C" w:rsidRDefault="00E4480C"/>
    <w:p w:rsidR="00E4480C" w:rsidRDefault="00E4480C">
      <w:r>
        <w:t>\webpage{http://pttranscripts.stores.yahoo.net/whyseprusehu.html</w:t>
      </w:r>
    </w:p>
    <w:p w:rsidR="00E4480C" w:rsidRDefault="00E4480C"/>
    <w:p w:rsidR="00E4480C" w:rsidRDefault="00E4480C"/>
    <w:p w:rsidR="00E4480C" w:rsidRDefault="00E4480C"/>
    <w:p w:rsidR="00E4480C" w:rsidRDefault="00E4480C"/>
    <w:p w:rsidR="00E4480C" w:rsidRDefault="00E4480C">
      <w:r>
        <w:t>Pt 2</w:t>
      </w:r>
    </w:p>
    <w:p w:rsidR="00E4480C" w:rsidRDefault="00E4480C"/>
    <w:p w:rsidR="00E4480C" w:rsidRDefault="00E4480C">
      <w:r>
        <w:t>Discernment for light moments with a weighty purpose.</w:t>
      </w:r>
    </w:p>
    <w:p w:rsidR="00E4480C" w:rsidRDefault="00E4480C">
      <w:r>
        <w:t>An article by John Henry Beukema</w:t>
      </w:r>
    </w:p>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r>
        <w:t>This is part two in a four</w:t>
      </w:r>
      <w:r>
        <w:noBreakHyphen/>
        <w:t>part series.</w:t>
      </w:r>
    </w:p>
    <w:p w:rsidR="00E4480C" w:rsidRDefault="00E4480C"/>
    <w:p w:rsidR="00E4480C" w:rsidRDefault="00E4480C">
      <w:r>
        <w:t xml:space="preserve">Phillips Brooks in his Lectures on Preaching called humor "one of the </w:t>
      </w:r>
    </w:p>
    <w:p w:rsidR="00E4480C" w:rsidRDefault="00E4480C">
      <w:r>
        <w:t xml:space="preserve">most helpful qualities that the preacher can possess"; and John Stott </w:t>
      </w:r>
    </w:p>
    <w:p w:rsidR="00E4480C" w:rsidRDefault="00E4480C">
      <w:r>
        <w:t xml:space="preserve">said, "We should press it [humor] gladly into service in the cause of </w:t>
      </w:r>
    </w:p>
    <w:p w:rsidR="00E4480C" w:rsidRDefault="00E4480C">
      <w:r>
        <w:t xml:space="preserve">the gospel." (Between Two Worlds, 292) Let's look at nine benefits </w:t>
      </w:r>
    </w:p>
    <w:p w:rsidR="00E4480C" w:rsidRDefault="00E4480C">
      <w:r>
        <w:t>that lead serious preachers like these to use humor.</w:t>
      </w:r>
    </w:p>
    <w:p w:rsidR="00E4480C" w:rsidRDefault="00E4480C"/>
    <w:p w:rsidR="00E4480C" w:rsidRDefault="00E4480C">
      <w:r>
        <w:t>Humor overcomes defenses</w:t>
      </w:r>
    </w:p>
    <w:p w:rsidR="00E4480C" w:rsidRDefault="00E4480C"/>
    <w:p w:rsidR="00E4480C" w:rsidRDefault="00E4480C">
      <w:r>
        <w:t xml:space="preserve">John Ortberg says he uses humor for the same reason a surgeon uses </w:t>
      </w:r>
    </w:p>
    <w:p w:rsidR="00E4480C" w:rsidRDefault="00E4480C">
      <w:r>
        <w:t xml:space="preserve">anesthesia: not to put people to sleep, but to prepare and enable them </w:t>
      </w:r>
    </w:p>
    <w:p w:rsidR="00E4480C" w:rsidRDefault="00E4480C">
      <w:r>
        <w:t xml:space="preserve">to receive painful truth they need. Hearers try to defend themselves </w:t>
      </w:r>
    </w:p>
    <w:p w:rsidR="00E4480C" w:rsidRDefault="00E4480C">
      <w:r>
        <w:t xml:space="preserve">against hard truth, and humor can smuggle that truth past their </w:t>
      </w:r>
    </w:p>
    <w:p w:rsidR="00E4480C" w:rsidRDefault="00E4480C">
      <w:r>
        <w:t xml:space="preserve">resistance and automatic defenses. "No other means can so quickly </w:t>
      </w:r>
    </w:p>
    <w:p w:rsidR="00E4480C" w:rsidRDefault="00E4480C">
      <w:r>
        <w:t xml:space="preserve">break the ice, relax inhibitions, and create an attitude of </w:t>
      </w:r>
    </w:p>
    <w:p w:rsidR="00E4480C" w:rsidRDefault="00E4480C">
      <w:r>
        <w:t>expectancy." (James Cox, Preaching, 186)</w:t>
      </w:r>
    </w:p>
    <w:p w:rsidR="00E4480C" w:rsidRDefault="00E4480C"/>
    <w:p w:rsidR="00E4480C" w:rsidRDefault="00E4480C">
      <w:r>
        <w:t xml:space="preserve">Ortberg says a fast turn from humor to seriousness "catches people off </w:t>
      </w:r>
    </w:p>
    <w:p w:rsidR="00E4480C" w:rsidRDefault="00E4480C">
      <w:r>
        <w:t xml:space="preserve">guard, and all of a sudden you're in much deeper than what they were </w:t>
      </w:r>
    </w:p>
    <w:p w:rsidR="00E4480C" w:rsidRDefault="00E4480C">
      <w:r>
        <w:t>expecting." He gives this example:</w:t>
      </w:r>
    </w:p>
    <w:p w:rsidR="00E4480C" w:rsidRDefault="00E4480C"/>
    <w:p w:rsidR="00E4480C" w:rsidRDefault="00E4480C"/>
    <w:p w:rsidR="00E4480C" w:rsidRDefault="00E4480C">
      <w:r>
        <w:t xml:space="preserve">Many years ago, early on in our marriage, my wife and I sold our </w:t>
      </w:r>
    </w:p>
    <w:p w:rsidR="00E4480C" w:rsidRDefault="00E4480C">
      <w:r>
        <w:t xml:space="preserve">Volkswagen Beetle to buy our first really nice piece of furniture. It </w:t>
      </w:r>
    </w:p>
    <w:p w:rsidR="00E4480C" w:rsidRDefault="00E4480C">
      <w:r>
        <w:t xml:space="preserve">was a sofa. It was a pink sofa, but for that kind of money, it was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called a mauve sofa. The man at the sofa store told us all about how </w:t>
      </w:r>
    </w:p>
    <w:p w:rsidR="00E4480C" w:rsidRDefault="00E4480C">
      <w:r>
        <w:t>to take care of it, and we took it home.</w:t>
      </w:r>
    </w:p>
    <w:p w:rsidR="00E4480C" w:rsidRDefault="00E4480C"/>
    <w:p w:rsidR="00E4480C" w:rsidRDefault="00E4480C">
      <w:r>
        <w:t xml:space="preserve">We had very small children in those days, and does anybody want to </w:t>
      </w:r>
    </w:p>
    <w:p w:rsidR="00E4480C" w:rsidRDefault="00E4480C">
      <w:r>
        <w:t xml:space="preserve">guess what was the Number One Rule in our house from that day on? </w:t>
      </w:r>
    </w:p>
    <w:p w:rsidR="00E4480C" w:rsidRDefault="00E4480C">
      <w:r>
        <w:t xml:space="preserve">"Don't sit on the mauve sofa! Don't play near the mauve sofa! Don't </w:t>
      </w:r>
    </w:p>
    <w:p w:rsidR="00E4480C" w:rsidRDefault="00E4480C">
      <w:r>
        <w:t xml:space="preserve">eat around the mauve sofa! Don't touch the mauve sofa! Don't breathe </w:t>
      </w:r>
    </w:p>
    <w:p w:rsidR="00E4480C" w:rsidRDefault="00E4480C">
      <w:r>
        <w:t xml:space="preserve">on the mauve sofa! Don't think about the mauve sofa! On every other </w:t>
      </w:r>
    </w:p>
    <w:p w:rsidR="00E4480C" w:rsidRDefault="00E4480C">
      <w:r>
        <w:t>chair in the house, you may freely sit, but on this sofa</w:t>
      </w:r>
      <w:r>
        <w:sym w:font="WP TypographicSymbols" w:char="0043"/>
      </w:r>
      <w:r>
        <w:t xml:space="preserve">the mauve </w:t>
      </w:r>
    </w:p>
    <w:p w:rsidR="00E4480C" w:rsidRDefault="00E4480C">
      <w:r>
        <w:t>sofa</w:t>
      </w:r>
      <w:r>
        <w:sym w:font="WP TypographicSymbols" w:char="0043"/>
      </w:r>
      <w:r>
        <w:t xml:space="preserve">you may not sit, for on the day you sit thereon, you will surely </w:t>
      </w:r>
    </w:p>
    <w:p w:rsidR="00E4480C" w:rsidRDefault="00E4480C">
      <w:r>
        <w:t>die!"</w:t>
      </w:r>
    </w:p>
    <w:p w:rsidR="00E4480C" w:rsidRDefault="00E4480C"/>
    <w:p w:rsidR="00E4480C" w:rsidRDefault="00E4480C">
      <w:r>
        <w:t xml:space="preserve">And then one day came the "Fall." There appeared on the mauve sofa a </w:t>
      </w:r>
    </w:p>
    <w:p w:rsidR="00E4480C" w:rsidRDefault="00E4480C">
      <w:r>
        <w:t xml:space="preserve">stain...a red stain...a red jelly stain. My wife called the man at the </w:t>
      </w:r>
    </w:p>
    <w:p w:rsidR="00E4480C" w:rsidRDefault="00E4480C">
      <w:r>
        <w:t xml:space="preserve">sofa factory, and he told her how bad that was. So she assembled our </w:t>
      </w:r>
    </w:p>
    <w:p w:rsidR="00E4480C" w:rsidRDefault="00E4480C">
      <w:r>
        <w:t xml:space="preserve">three children to look at the stain on the sofa. Laura, who then was </w:t>
      </w:r>
    </w:p>
    <w:p w:rsidR="00E4480C" w:rsidRDefault="00E4480C">
      <w:r>
        <w:t>about 4, and Mallory, who was about 2Â</w:t>
      </w:r>
      <w:r>
        <w:sym w:font="WP TypographicSymbols" w:char="0032"/>
      </w:r>
      <w:r>
        <w:t xml:space="preserve">, and Johnny, who was maybe 6 </w:t>
      </w:r>
    </w:p>
    <w:p w:rsidR="00E4480C" w:rsidRDefault="00E4480C">
      <w:r>
        <w:t xml:space="preserve">months. She said, "Children, do you see that? That's a stain. That's a </w:t>
      </w:r>
    </w:p>
    <w:p w:rsidR="00E4480C" w:rsidRDefault="00E4480C">
      <w:r>
        <w:t xml:space="preserve">red stain. That's a red jelly stain. And the man at the sofa store </w:t>
      </w:r>
    </w:p>
    <w:p w:rsidR="00E4480C" w:rsidRDefault="00E4480C">
      <w:r>
        <w:t xml:space="preserve">says it's not coming out, not for all eternity. Do you know how long </w:t>
      </w:r>
    </w:p>
    <w:p w:rsidR="00E4480C" w:rsidRDefault="00E4480C">
      <w:r>
        <w:t xml:space="preserve">eternity is, children? Eternity is how long we're all going to sit </w:t>
      </w:r>
    </w:p>
    <w:p w:rsidR="00E4480C" w:rsidRDefault="00E4480C">
      <w:r>
        <w:t xml:space="preserve">here until one of you tells me which one of you put the red jelly </w:t>
      </w:r>
    </w:p>
    <w:p w:rsidR="00E4480C" w:rsidRDefault="00E4480C">
      <w:r>
        <w:t>stain on the mauve sofa."</w:t>
      </w:r>
    </w:p>
    <w:p w:rsidR="00E4480C" w:rsidRDefault="00E4480C"/>
    <w:p w:rsidR="00E4480C" w:rsidRDefault="00E4480C">
      <w:r>
        <w:t xml:space="preserve">For a long time they all just sat there until finally Mallory cracked. </w:t>
      </w:r>
    </w:p>
    <w:p w:rsidR="00E4480C" w:rsidRDefault="00E4480C">
      <w:r>
        <w:t xml:space="preserve">I knew she would. She said, "Laura did it." Laura said, "No I didn't." </w:t>
      </w:r>
    </w:p>
    <w:p w:rsidR="00E4480C" w:rsidRDefault="00E4480C">
      <w:r>
        <w:t xml:space="preserve">Then it was dead silence for the longest time. And I knew that none of </w:t>
      </w:r>
    </w:p>
    <w:p w:rsidR="00E4480C" w:rsidRDefault="00E4480C">
      <w:r>
        <w:t xml:space="preserve">them would confess putting the stain on the sofa, because they had </w:t>
      </w:r>
    </w:p>
    <w:p w:rsidR="00E4480C" w:rsidRDefault="00E4480C">
      <w:r>
        <w:t xml:space="preserve">never seen their mom that mad in their lives. I knew none of them was </w:t>
      </w:r>
    </w:p>
    <w:p w:rsidR="00E4480C" w:rsidRDefault="00E4480C">
      <w:r>
        <w:t xml:space="preserve">going to confess putting the stain on the sofa, because they knew if </w:t>
      </w:r>
    </w:p>
    <w:p w:rsidR="00E4480C" w:rsidRDefault="00E4480C">
      <w:r>
        <w:t xml:space="preserve">they did, they would spend all of eternity in the "Time Out Chair." I </w:t>
      </w:r>
    </w:p>
    <w:p w:rsidR="00E4480C" w:rsidRDefault="00E4480C">
      <w:r>
        <w:t xml:space="preserve">knew that none of them would confess putting the stain on the sofa, </w:t>
      </w:r>
    </w:p>
    <w:p w:rsidR="00E4480C" w:rsidRDefault="00E4480C">
      <w:r>
        <w:t xml:space="preserve">because in fact, I was the one who put the stain on the sofa, and I </w:t>
      </w:r>
    </w:p>
    <w:p w:rsidR="00E4480C" w:rsidRDefault="00E4480C">
      <w:r>
        <w:t>wasn't sayin' nuthin'! Not a word!</w:t>
      </w:r>
    </w:p>
    <w:p w:rsidR="00E4480C" w:rsidRDefault="00E4480C">
      <w:r>
        <w:t xml:space="preserve">Ortberg turns from that to say, "Here's the truth about us. We've all </w:t>
      </w:r>
    </w:p>
    <w:p w:rsidR="00E4480C" w:rsidRDefault="00E4480C">
      <w:r>
        <w:t xml:space="preserve">stained the sofa." The humor opened people's hearts, enabling Ortberg </w:t>
      </w:r>
    </w:p>
    <w:p w:rsidR="00E4480C" w:rsidRDefault="00E4480C">
      <w:r>
        <w:t>to talk about the serious subjects of sin, guilt, and a holy God.</w:t>
      </w:r>
    </w:p>
    <w:p w:rsidR="00E4480C" w:rsidRDefault="00E4480C"/>
    <w:p w:rsidR="00E4480C" w:rsidRDefault="00E4480C">
      <w:r>
        <w:t>Fred Smith calls this aspect of humor "lubricating the needle."</w:t>
      </w:r>
    </w:p>
    <w:p w:rsidR="00E4480C" w:rsidRDefault="00E4480C"/>
    <w:p w:rsidR="00E4480C" w:rsidRDefault="00E4480C">
      <w:r>
        <w:t>Humor relieves tension</w:t>
      </w:r>
    </w:p>
    <w:p w:rsidR="00E4480C" w:rsidRDefault="00E4480C"/>
    <w:p w:rsidR="00E4480C" w:rsidRDefault="00E4480C">
      <w:r>
        <w:t xml:space="preserve">John Ortberg talks about the art of tension management. Communicators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gifted at motivation or conviction are able to discern how much </w:t>
      </w:r>
    </w:p>
    <w:p w:rsidR="00E4480C" w:rsidRDefault="00E4480C">
      <w:r>
        <w:t xml:space="preserve">tension the audience can tolerate. Too much tension, and hearers start </w:t>
      </w:r>
    </w:p>
    <w:p w:rsidR="00E4480C" w:rsidRDefault="00E4480C">
      <w:r>
        <w:t xml:space="preserve">to pull away emotionally. So humor can be a pressure release that </w:t>
      </w:r>
    </w:p>
    <w:p w:rsidR="00E4480C" w:rsidRDefault="00E4480C">
      <w:r>
        <w:t xml:space="preserve">keeps people engaged. But we must fight the urge to use humor to </w:t>
      </w:r>
    </w:p>
    <w:p w:rsidR="00E4480C" w:rsidRDefault="00E4480C">
      <w:r>
        <w:t xml:space="preserve">relieve the tension prematurely. Ortberg says, "We often underestimate </w:t>
      </w:r>
    </w:p>
    <w:p w:rsidR="00E4480C" w:rsidRDefault="00E4480C">
      <w:r>
        <w:t xml:space="preserve">how much tension people are able to tolerate, and we underestimate the </w:t>
      </w:r>
    </w:p>
    <w:p w:rsidR="00E4480C" w:rsidRDefault="00E4480C">
      <w:r>
        <w:t>use of tension in producing change."</w:t>
      </w:r>
    </w:p>
    <w:p w:rsidR="00E4480C" w:rsidRDefault="00E4480C"/>
    <w:p w:rsidR="00E4480C" w:rsidRDefault="00E4480C">
      <w:r>
        <w:t>Humor heightens interest</w:t>
      </w:r>
    </w:p>
    <w:p w:rsidR="00E4480C" w:rsidRDefault="00E4480C"/>
    <w:p w:rsidR="00E4480C" w:rsidRDefault="00E4480C">
      <w:r>
        <w:t xml:space="preserve">Gaining the attention of a congregation and then holding their </w:t>
      </w:r>
    </w:p>
    <w:p w:rsidR="00E4480C" w:rsidRDefault="00E4480C">
      <w:r>
        <w:t xml:space="preserve">interest is probably the most common reason speakers use humor. John </w:t>
      </w:r>
    </w:p>
    <w:p w:rsidR="00E4480C" w:rsidRDefault="00E4480C">
      <w:r>
        <w:t xml:space="preserve">Ortberg feels that the engagement of the audience can be discerned by </w:t>
      </w:r>
    </w:p>
    <w:p w:rsidR="00E4480C" w:rsidRDefault="00E4480C">
      <w:r>
        <w:t>the sounds in the room</w:t>
      </w:r>
      <w:r>
        <w:sym w:font="WP TypographicSymbols" w:char="0043"/>
      </w:r>
      <w:r>
        <w:t xml:space="preserve">foot shuffling, coughing, and rustling. When </w:t>
      </w:r>
    </w:p>
    <w:p w:rsidR="00E4480C" w:rsidRDefault="00E4480C">
      <w:r>
        <w:t xml:space="preserve">the noise level gets too high, spontaneous humor can often regain the </w:t>
      </w:r>
    </w:p>
    <w:p w:rsidR="00E4480C" w:rsidRDefault="00E4480C">
      <w:r>
        <w:t xml:space="preserve">attention of those whose minds have wandered. Ortberg also </w:t>
      </w:r>
    </w:p>
    <w:p w:rsidR="00E4480C" w:rsidRDefault="00E4480C">
      <w:r>
        <w:t xml:space="preserve">intentionally injects humor when a section of a sermon has a high </w:t>
      </w:r>
    </w:p>
    <w:p w:rsidR="00E4480C" w:rsidRDefault="00E4480C">
      <w:r>
        <w:t>information quotient.</w:t>
      </w:r>
    </w:p>
    <w:p w:rsidR="00E4480C" w:rsidRDefault="00E4480C"/>
    <w:p w:rsidR="00E4480C" w:rsidRDefault="00E4480C">
      <w:r>
        <w:t>Humor shows our humanity</w:t>
      </w:r>
    </w:p>
    <w:p w:rsidR="00E4480C" w:rsidRDefault="00E4480C"/>
    <w:p w:rsidR="00E4480C" w:rsidRDefault="00E4480C">
      <w:r>
        <w:t xml:space="preserve">Ken Davis likes the definition of humor as "a gentle way to </w:t>
      </w:r>
    </w:p>
    <w:p w:rsidR="00E4480C" w:rsidRDefault="00E4480C">
      <w:r>
        <w:t xml:space="preserve">acknowledge human frailty." Preachers must communicate as real people </w:t>
      </w:r>
    </w:p>
    <w:p w:rsidR="00E4480C" w:rsidRDefault="00E4480C">
      <w:r>
        <w:t xml:space="preserve">and not "wholly other" creatures. Humor conveys that perhaps better </w:t>
      </w:r>
    </w:p>
    <w:p w:rsidR="00E4480C" w:rsidRDefault="00E4480C">
      <w:r>
        <w:t xml:space="preserve">than anything else. Phillips Brooks declared, "There is no </w:t>
      </w:r>
    </w:p>
    <w:p w:rsidR="00E4480C" w:rsidRDefault="00E4480C">
      <w:r>
        <w:t xml:space="preserve">extravagance which deforms the pulpit which would not be modified and </w:t>
      </w:r>
    </w:p>
    <w:p w:rsidR="00E4480C" w:rsidRDefault="00E4480C">
      <w:r>
        <w:t xml:space="preserve">repressed, often entirely obliterated, if the minister had a true </w:t>
      </w:r>
    </w:p>
    <w:p w:rsidR="00E4480C" w:rsidRDefault="00E4480C">
      <w:r>
        <w:t>sense of humor." (Lectures on Preaching, p. 57)</w:t>
      </w:r>
    </w:p>
    <w:p w:rsidR="00E4480C" w:rsidRDefault="00E4480C"/>
    <w:p w:rsidR="00E4480C" w:rsidRDefault="00E4480C">
      <w:r>
        <w:t xml:space="preserve">If preaching is "a man uttering truth through his own personality," as </w:t>
      </w:r>
    </w:p>
    <w:p w:rsidR="00E4480C" w:rsidRDefault="00E4480C">
      <w:r>
        <w:t xml:space="preserve">Brooks described it, then for many the absence of humor would be a </w:t>
      </w:r>
    </w:p>
    <w:p w:rsidR="00E4480C" w:rsidRDefault="00E4480C">
      <w:r>
        <w:t xml:space="preserve">denial of who they are. It would be as unnatural to remove all humor </w:t>
      </w:r>
    </w:p>
    <w:p w:rsidR="00E4480C" w:rsidRDefault="00E4480C">
      <w:r>
        <w:t xml:space="preserve">from their speech as it would be to eliminate voice inflection. Says </w:t>
      </w:r>
    </w:p>
    <w:p w:rsidR="00E4480C" w:rsidRDefault="00E4480C">
      <w:r>
        <w:t xml:space="preserve">author Warren Wiersbe, "The whole man must be in the pulpit, and if </w:t>
      </w:r>
    </w:p>
    <w:p w:rsidR="00E4480C" w:rsidRDefault="00E4480C">
      <w:r>
        <w:t xml:space="preserve">this includes a sense of humor, then so be it." (Walking with the </w:t>
      </w:r>
    </w:p>
    <w:p w:rsidR="00E4480C" w:rsidRDefault="00E4480C">
      <w:r>
        <w:t>Giants, p. 197, emphasis original)</w:t>
      </w:r>
    </w:p>
    <w:p w:rsidR="00E4480C" w:rsidRDefault="00E4480C"/>
    <w:p w:rsidR="00E4480C" w:rsidRDefault="00E4480C">
      <w:r>
        <w:t>Humor expresses the joy of the Lord</w:t>
      </w:r>
    </w:p>
    <w:p w:rsidR="00E4480C" w:rsidRDefault="00E4480C"/>
    <w:p w:rsidR="00E4480C" w:rsidRDefault="00E4480C">
      <w:r>
        <w:t xml:space="preserve">John Ortberg sees joy as a large component of Scripture, the church, </w:t>
      </w:r>
    </w:p>
    <w:p w:rsidR="00E4480C" w:rsidRDefault="00E4480C">
      <w:r>
        <w:t xml:space="preserve">and the experience of being present for the preaching of God's Word. </w:t>
      </w:r>
    </w:p>
    <w:p w:rsidR="00E4480C" w:rsidRDefault="00E4480C">
      <w:r>
        <w:t xml:space="preserve">One way we express that joy is in laughter. The willingness of a </w:t>
      </w:r>
    </w:p>
    <w:p w:rsidR="00E4480C" w:rsidRDefault="00E4480C">
      <w:r>
        <w:t xml:space="preserve">preacher and congregation to laugh together is a healthy sign of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spiritual vitality. Thomas Long implies that laughter indicates good </w:t>
      </w:r>
    </w:p>
    <w:p w:rsidR="00E4480C" w:rsidRDefault="00E4480C">
      <w:r>
        <w:t xml:space="preserve">theology. "Because God in Christ has broken the power of sin and </w:t>
      </w:r>
    </w:p>
    <w:p w:rsidR="00E4480C" w:rsidRDefault="00E4480C">
      <w:r>
        <w:t xml:space="preserve">death, Christian congregations and their preachers are free to laugh </w:t>
      </w:r>
    </w:p>
    <w:p w:rsidR="00E4480C" w:rsidRDefault="00E4480C">
      <w:r>
        <w:t>at themselves." (The Witness of Preaching, p. 16)</w:t>
      </w:r>
    </w:p>
    <w:p w:rsidR="00E4480C" w:rsidRDefault="00E4480C"/>
    <w:p w:rsidR="00E4480C" w:rsidRDefault="00E4480C">
      <w:r>
        <w:t>Humor establishes a connection between the speaker and the audience</w:t>
      </w:r>
    </w:p>
    <w:p w:rsidR="00E4480C" w:rsidRDefault="00E4480C"/>
    <w:p w:rsidR="00E4480C" w:rsidRDefault="00E4480C">
      <w:r>
        <w:t xml:space="preserve">A friend of John Ortberg's visits different churches in his capacity </w:t>
      </w:r>
    </w:p>
    <w:p w:rsidR="00E4480C" w:rsidRDefault="00E4480C">
      <w:r>
        <w:t xml:space="preserve">as a church consultant. After listening to many different sermons, the </w:t>
      </w:r>
    </w:p>
    <w:p w:rsidR="00E4480C" w:rsidRDefault="00E4480C">
      <w:r>
        <w:t xml:space="preserve">consultant observed that a sense of connection between a preacher and </w:t>
      </w:r>
    </w:p>
    <w:p w:rsidR="00E4480C" w:rsidRDefault="00E4480C">
      <w:r>
        <w:t xml:space="preserve">the congregation most often came at the first moment of laughter in a </w:t>
      </w:r>
    </w:p>
    <w:p w:rsidR="00E4480C" w:rsidRDefault="00E4480C">
      <w:r>
        <w:t xml:space="preserve">message. Ortberg himself feels humor is a part of who he is, so using </w:t>
      </w:r>
    </w:p>
    <w:p w:rsidR="00E4480C" w:rsidRDefault="00E4480C">
      <w:r>
        <w:t xml:space="preserve">it makes him comfortable and helps establish a relationship with </w:t>
      </w:r>
    </w:p>
    <w:p w:rsidR="00E4480C" w:rsidRDefault="00E4480C">
      <w:r>
        <w:t>listeners.</w:t>
      </w:r>
    </w:p>
    <w:p w:rsidR="00E4480C" w:rsidRDefault="00E4480C"/>
    <w:p w:rsidR="00E4480C" w:rsidRDefault="00E4480C">
      <w:r>
        <w:t>Humor encourages a sense of community</w:t>
      </w:r>
    </w:p>
    <w:p w:rsidR="00E4480C" w:rsidRDefault="00E4480C"/>
    <w:p w:rsidR="00E4480C" w:rsidRDefault="00E4480C">
      <w:r>
        <w:t xml:space="preserve">John Ortberg believes that outward expressions of joy and humor have </w:t>
      </w:r>
    </w:p>
    <w:p w:rsidR="00E4480C" w:rsidRDefault="00E4480C">
      <w:r>
        <w:t xml:space="preserve">"the capacity to create a sense of community." Beyond the relationship </w:t>
      </w:r>
    </w:p>
    <w:p w:rsidR="00E4480C" w:rsidRDefault="00E4480C">
      <w:r>
        <w:t xml:space="preserve">that humor establishes between speaker and listener, it also sparks </w:t>
      </w:r>
    </w:p>
    <w:p w:rsidR="00E4480C" w:rsidRDefault="00E4480C">
      <w:r>
        <w:t xml:space="preserve">something among the people themselves. There is a shared experience </w:t>
      </w:r>
    </w:p>
    <w:p w:rsidR="00E4480C" w:rsidRDefault="00E4480C">
      <w:r>
        <w:t xml:space="preserve">that engenders warm feelings. Humor is one way to help break people </w:t>
      </w:r>
    </w:p>
    <w:p w:rsidR="00E4480C" w:rsidRDefault="00E4480C">
      <w:r>
        <w:t xml:space="preserve">out of the isolation that comes from sitting in a congregation of </w:t>
      </w:r>
    </w:p>
    <w:p w:rsidR="00E4480C" w:rsidRDefault="00E4480C">
      <w:r>
        <w:t xml:space="preserve">strangers, enabling them to feel part of something bigger than </w:t>
      </w:r>
    </w:p>
    <w:p w:rsidR="00E4480C" w:rsidRDefault="00E4480C">
      <w:r>
        <w:t>themselves.</w:t>
      </w:r>
    </w:p>
    <w:p w:rsidR="00E4480C" w:rsidRDefault="00E4480C"/>
    <w:p w:rsidR="00E4480C" w:rsidRDefault="00E4480C">
      <w:r>
        <w:t>Humor draws attention to the truth</w:t>
      </w:r>
    </w:p>
    <w:p w:rsidR="00E4480C" w:rsidRDefault="00E4480C"/>
    <w:p w:rsidR="00E4480C" w:rsidRDefault="00E4480C">
      <w:r>
        <w:t xml:space="preserve">Spurgeon advised his preaching students to "be so thoroughly solemn </w:t>
      </w:r>
    </w:p>
    <w:p w:rsidR="00E4480C" w:rsidRDefault="00E4480C">
      <w:r>
        <w:t xml:space="preserve">that all your faculties are aroused and consecrated, and then a dash </w:t>
      </w:r>
    </w:p>
    <w:p w:rsidR="00E4480C" w:rsidRDefault="00E4480C">
      <w:r>
        <w:t xml:space="preserve">of humour will only add intenser gravity to the discourse, even as a </w:t>
      </w:r>
    </w:p>
    <w:p w:rsidR="00E4480C" w:rsidRDefault="00E4480C">
      <w:r>
        <w:t xml:space="preserve">flash of lightning makes midnight darkness all the more impressive." </w:t>
      </w:r>
    </w:p>
    <w:p w:rsidR="00E4480C" w:rsidRDefault="00E4480C">
      <w:r>
        <w:t xml:space="preserve">(Lectures to My Students, p. 189) It is in the flash of humor that </w:t>
      </w:r>
    </w:p>
    <w:p w:rsidR="00E4480C" w:rsidRDefault="00E4480C">
      <w:r>
        <w:t>truth can sometimes be most clearly seen.</w:t>
      </w:r>
    </w:p>
    <w:p w:rsidR="00E4480C" w:rsidRDefault="00E4480C"/>
    <w:p w:rsidR="00E4480C" w:rsidRDefault="00E4480C">
      <w:r>
        <w:t>That was my purpose in using this Paul Harvey story.</w:t>
      </w:r>
    </w:p>
    <w:p w:rsidR="00E4480C" w:rsidRDefault="00E4480C"/>
    <w:p w:rsidR="00E4480C" w:rsidRDefault="00E4480C">
      <w:r>
        <w:t xml:space="preserve">The Butterball company set up a Thanksgiving hotline to answer </w:t>
      </w:r>
    </w:p>
    <w:p w:rsidR="00E4480C" w:rsidRDefault="00E4480C">
      <w:r>
        <w:t xml:space="preserve">questions about cooking turkeys. One woman asked if she could use a </w:t>
      </w:r>
    </w:p>
    <w:p w:rsidR="00E4480C" w:rsidRDefault="00E4480C">
      <w:r>
        <w:t xml:space="preserve">turkey that had been in the bottom of her freezer for23 years. You </w:t>
      </w:r>
    </w:p>
    <w:p w:rsidR="00E4480C" w:rsidRDefault="00E4480C">
      <w:r>
        <w:t>heard me, 23 years. The Butterball expert</w:t>
      </w:r>
      <w:r>
        <w:sym w:font="WP TypographicSymbols" w:char="0043"/>
      </w:r>
      <w:r>
        <w:t xml:space="preserve">how's that for a job </w:t>
      </w:r>
    </w:p>
    <w:p w:rsidR="00E4480C" w:rsidRDefault="00E4480C">
      <w:r>
        <w:t>title</w:t>
      </w:r>
      <w:r>
        <w:sym w:font="WP TypographicSymbols" w:char="0043"/>
      </w:r>
      <w:r>
        <w:t xml:space="preserve">told her it would probably be safe if the freezer had been below </w:t>
      </w:r>
    </w:p>
    <w:p w:rsidR="00E4480C" w:rsidRDefault="00E4480C">
      <w:r>
        <w:t xml:space="preserve">zero the entire time. The expert then warned her that even if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turkey was safe to eat, the flavor would likely have deteriorated and </w:t>
      </w:r>
    </w:p>
    <w:p w:rsidR="00E4480C" w:rsidRDefault="00E4480C">
      <w:r>
        <w:t xml:space="preserve">wouldn't be worth eating. The woman said, "That's what I thought. </w:t>
      </w:r>
    </w:p>
    <w:p w:rsidR="00E4480C" w:rsidRDefault="00E4480C">
      <w:r>
        <w:t>We'll give the turkey to our church."</w:t>
      </w:r>
    </w:p>
    <w:p w:rsidR="00E4480C" w:rsidRDefault="00E4480C"/>
    <w:p w:rsidR="00E4480C" w:rsidRDefault="00E4480C">
      <w:r>
        <w:t xml:space="preserve">After the laughter subsided, I said, "Sin first shows itself in what </w:t>
      </w:r>
    </w:p>
    <w:p w:rsidR="00E4480C" w:rsidRDefault="00E4480C">
      <w:r>
        <w:t>you give God."</w:t>
      </w:r>
    </w:p>
    <w:p w:rsidR="00E4480C" w:rsidRDefault="00E4480C"/>
    <w:p w:rsidR="00E4480C" w:rsidRDefault="00E4480C">
      <w:r>
        <w:t xml:space="preserve">Ken Davis says, "Laughter helps people see the darkness of their </w:t>
      </w:r>
    </w:p>
    <w:p w:rsidR="00E4480C" w:rsidRDefault="00E4480C">
      <w:r>
        <w:t>hearts."</w:t>
      </w:r>
    </w:p>
    <w:p w:rsidR="00E4480C" w:rsidRDefault="00E4480C"/>
    <w:p w:rsidR="00E4480C" w:rsidRDefault="00E4480C">
      <w:r>
        <w:t>Humor is one language of our culture</w:t>
      </w:r>
    </w:p>
    <w:p w:rsidR="00E4480C" w:rsidRDefault="00E4480C"/>
    <w:p w:rsidR="00E4480C" w:rsidRDefault="00E4480C">
      <w:r>
        <w:t xml:space="preserve">Our society craves humor. People love to laugh, and they spend </w:t>
      </w:r>
    </w:p>
    <w:p w:rsidR="00E4480C" w:rsidRDefault="00E4480C">
      <w:r>
        <w:t xml:space="preserve">incalculable amounts of money seeking to be entertained. As </w:t>
      </w:r>
    </w:p>
    <w:p w:rsidR="00E4480C" w:rsidRDefault="00E4480C">
      <w:r>
        <w:t xml:space="preserve">missionaries to this culture, humor aids in presenting the message in </w:t>
      </w:r>
    </w:p>
    <w:p w:rsidR="00E4480C" w:rsidRDefault="00E4480C">
      <w:r>
        <w:t xml:space="preserve">a way people understand. A church or sermon devoid of laughter may not </w:t>
      </w:r>
    </w:p>
    <w:p w:rsidR="00E4480C" w:rsidRDefault="00E4480C">
      <w:r>
        <w:t>be seen as real.</w:t>
      </w:r>
    </w:p>
    <w:p w:rsidR="00E4480C" w:rsidRDefault="00E4480C"/>
    <w:p w:rsidR="00E4480C" w:rsidRDefault="00E4480C">
      <w:r>
        <w:t xml:space="preserve">John Ortberg feels that laughter communicates to those outside the </w:t>
      </w:r>
    </w:p>
    <w:p w:rsidR="00E4480C" w:rsidRDefault="00E4480C">
      <w:r>
        <w:t xml:space="preserve">church that this is a place where "they speak my language," a place </w:t>
      </w:r>
    </w:p>
    <w:p w:rsidR="00E4480C" w:rsidRDefault="00E4480C">
      <w:r>
        <w:t>that has a connection point with today's world.</w:t>
      </w:r>
    </w:p>
    <w:p w:rsidR="00E4480C" w:rsidRDefault="00E4480C"/>
    <w:p w:rsidR="00E4480C" w:rsidRDefault="00E4480C"/>
    <w:p w:rsidR="00E4480C" w:rsidRDefault="00E4480C"/>
    <w:p w:rsidR="00E4480C" w:rsidRDefault="00E4480C">
      <w:r>
        <w:t>\webpage{http://pttranscripts.stores.yahoo.net/whyseprusehu1.html</w:t>
      </w:r>
    </w:p>
    <w:p w:rsidR="00E4480C" w:rsidRDefault="00E4480C"/>
    <w:p w:rsidR="00E4480C" w:rsidRDefault="00E4480C"/>
    <w:p w:rsidR="00E4480C" w:rsidRDefault="00E4480C">
      <w:r>
        <w:t xml:space="preserve">Humor </w:t>
      </w:r>
      <w:r>
        <w:noBreakHyphen/>
        <w:t xml:space="preserve"> Why Serious Preacher2</w:t>
      </w:r>
    </w:p>
    <w:p w:rsidR="00E4480C" w:rsidRDefault="00E4480C"/>
    <w:p w:rsidR="00E4480C" w:rsidRDefault="00E4480C">
      <w:r>
        <w:t>Why Serious Preachers Use Humor (Part 1)</w:t>
      </w:r>
    </w:p>
    <w:p w:rsidR="00E4480C" w:rsidRDefault="00E4480C"/>
    <w:p w:rsidR="00E4480C" w:rsidRDefault="00E4480C">
      <w:r>
        <w:t>Discernment for light moments with a weighty purpose.</w:t>
      </w:r>
    </w:p>
    <w:p w:rsidR="00E4480C" w:rsidRDefault="00E4480C">
      <w:r>
        <w:t>An article by John Henry Beukema</w:t>
      </w:r>
    </w:p>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r>
        <w:t>This is part one in a four</w:t>
      </w:r>
      <w:r>
        <w:noBreakHyphen/>
        <w:t>part series.</w:t>
      </w:r>
    </w:p>
    <w:p w:rsidR="00E4480C" w:rsidRDefault="00E4480C"/>
    <w:p w:rsidR="00E4480C" w:rsidRDefault="00E4480C">
      <w:r>
        <w:t xml:space="preserve">I once introduced a sermon story by saying, "I don't like this story." </w:t>
      </w:r>
    </w:p>
    <w:p w:rsidR="00E4480C" w:rsidRDefault="00E4480C">
      <w:r>
        <w:t>Here is approximately what followed:</w:t>
      </w:r>
    </w:p>
    <w:p w:rsidR="00E4480C" w:rsidRDefault="00E4480C"/>
    <w:p w:rsidR="00E4480C" w:rsidRDefault="00E4480C"/>
    <w:p w:rsidR="00E4480C" w:rsidRDefault="00E4480C">
      <w:r>
        <w:t xml:space="preserve">Fred Craddock tells of a young pastor visiting an elderly woman in the </w:t>
      </w:r>
    </w:p>
    <w:p w:rsidR="00E4480C" w:rsidRDefault="00E4480C">
      <w:r>
        <w:t xml:space="preserve">hospital. The pastor finds the woman to be quite ill, gasping for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breath, and obviously nearing the end of her life. In the midst of </w:t>
      </w:r>
    </w:p>
    <w:p w:rsidR="00E4480C" w:rsidRDefault="00E4480C">
      <w:r>
        <w:t xml:space="preserve">tubes, bags, and beeping medical machines, the pastor reads Scripture </w:t>
      </w:r>
    </w:p>
    <w:p w:rsidR="00E4480C" w:rsidRDefault="00E4480C">
      <w:r>
        <w:t>and offers spiritual comfort.</w:t>
      </w:r>
    </w:p>
    <w:p w:rsidR="00E4480C" w:rsidRDefault="00E4480C"/>
    <w:p w:rsidR="00E4480C" w:rsidRDefault="00E4480C">
      <w:r>
        <w:t xml:space="preserve">He asks, "Would you like to have prayer before I go?" and the lady </w:t>
      </w:r>
    </w:p>
    <w:p w:rsidR="00E4480C" w:rsidRDefault="00E4480C">
      <w:r>
        <w:t>whispers a yes.</w:t>
      </w:r>
    </w:p>
    <w:p w:rsidR="00E4480C" w:rsidRDefault="00E4480C"/>
    <w:p w:rsidR="00E4480C" w:rsidRDefault="00E4480C">
      <w:r>
        <w:t>The pastor says, "What would you like me to pray for today?"</w:t>
      </w:r>
    </w:p>
    <w:p w:rsidR="00E4480C" w:rsidRDefault="00E4480C"/>
    <w:p w:rsidR="00E4480C" w:rsidRDefault="00E4480C">
      <w:r>
        <w:t>The patient responds, "That I would be healed."</w:t>
      </w:r>
    </w:p>
    <w:p w:rsidR="00E4480C" w:rsidRDefault="00E4480C"/>
    <w:p w:rsidR="00E4480C" w:rsidRDefault="00E4480C">
      <w:r>
        <w:t xml:space="preserve">The pastor gulps. He thinks, The poor lady can't accept the </w:t>
      </w:r>
    </w:p>
    <w:p w:rsidR="00E4480C" w:rsidRDefault="00E4480C">
      <w:r>
        <w:t xml:space="preserve">inevitable. This is like asking God to vaporize the calories from a </w:t>
      </w:r>
    </w:p>
    <w:p w:rsidR="00E4480C" w:rsidRDefault="00E4480C">
      <w:r>
        <w:t xml:space="preserve">dozen Krispy Kremes. She isn't facing reality.The young minister keeps </w:t>
      </w:r>
    </w:p>
    <w:p w:rsidR="00E4480C" w:rsidRDefault="00E4480C">
      <w:r>
        <w:t>this to himself and begins to intercede, sort of.</w:t>
      </w:r>
    </w:p>
    <w:p w:rsidR="00E4480C" w:rsidRDefault="00E4480C"/>
    <w:p w:rsidR="00E4480C" w:rsidRDefault="00E4480C">
      <w:r>
        <w:t xml:space="preserve">"Lord, we pray for your sustaining presence with this sick sister, and </w:t>
      </w:r>
    </w:p>
    <w:p w:rsidR="00E4480C" w:rsidRDefault="00E4480C">
      <w:r>
        <w:t xml:space="preserve">if it be your will, we pray she will be restored to health and </w:t>
      </w:r>
    </w:p>
    <w:p w:rsidR="00E4480C" w:rsidRDefault="00E4480C">
      <w:r>
        <w:t xml:space="preserve">service. But if it's not your will, we certainly hope she will adjust </w:t>
      </w:r>
    </w:p>
    <w:p w:rsidR="00E4480C" w:rsidRDefault="00E4480C">
      <w:r>
        <w:t>to her circumstances."</w:t>
      </w:r>
    </w:p>
    <w:p w:rsidR="00E4480C" w:rsidRDefault="00E4480C"/>
    <w:p w:rsidR="00E4480C" w:rsidRDefault="00E4480C">
      <w:r>
        <w:t xml:space="preserve">Have you prayed prayers like that? They're safe prayers. They give God </w:t>
      </w:r>
    </w:p>
    <w:p w:rsidR="00E4480C" w:rsidRDefault="00E4480C">
      <w:r>
        <w:t xml:space="preserve">a way out, an excuse, just in case the request is not in his will, and </w:t>
      </w:r>
    </w:p>
    <w:p w:rsidR="00E4480C" w:rsidRDefault="00E4480C">
      <w:r>
        <w:t>he doesn't come through.</w:t>
      </w:r>
    </w:p>
    <w:p w:rsidR="00E4480C" w:rsidRDefault="00E4480C"/>
    <w:p w:rsidR="00E4480C" w:rsidRDefault="00E4480C">
      <w:r>
        <w:t xml:space="preserve">Immediately after the pastor puts an amen on this safe prayer, the </w:t>
      </w:r>
    </w:p>
    <w:p w:rsidR="00E4480C" w:rsidRDefault="00E4480C">
      <w:r>
        <w:t xml:space="preserve">woman opens her eyes and sits up in bed. Then she throws her feet over </w:t>
      </w:r>
    </w:p>
    <w:p w:rsidR="00E4480C" w:rsidRDefault="00E4480C">
      <w:r>
        <w:t>the side and stands up.</w:t>
      </w:r>
    </w:p>
    <w:p w:rsidR="00E4480C" w:rsidRDefault="00E4480C"/>
    <w:p w:rsidR="00E4480C" w:rsidRDefault="00E4480C">
      <w:r>
        <w:t>"I think I'm healed!" she cries.</w:t>
      </w:r>
    </w:p>
    <w:p w:rsidR="00E4480C" w:rsidRDefault="00E4480C"/>
    <w:p w:rsidR="00E4480C" w:rsidRDefault="00E4480C">
      <w:r>
        <w:t xml:space="preserve">Before the pastor can react, the woman walks over to the door, pulls </w:t>
      </w:r>
    </w:p>
    <w:p w:rsidR="00E4480C" w:rsidRDefault="00E4480C">
      <w:r>
        <w:t xml:space="preserve">it open, and strides down the hospital corridor. The last thing the </w:t>
      </w:r>
    </w:p>
    <w:p w:rsidR="00E4480C" w:rsidRDefault="00E4480C">
      <w:r>
        <w:t xml:space="preserve">pastor hears before she disappears are the words "Look at me, look at </w:t>
      </w:r>
    </w:p>
    <w:p w:rsidR="00E4480C" w:rsidRDefault="00E4480C">
      <w:r>
        <w:t>me. I'm healed."</w:t>
      </w:r>
    </w:p>
    <w:p w:rsidR="00E4480C" w:rsidRDefault="00E4480C"/>
    <w:p w:rsidR="00E4480C" w:rsidRDefault="00E4480C">
      <w:r>
        <w:t xml:space="preserve">The pastor pushes his mouth closed, gets up, and slowly walks down the </w:t>
      </w:r>
    </w:p>
    <w:p w:rsidR="00E4480C" w:rsidRDefault="00E4480C">
      <w:r>
        <w:t xml:space="preserve">stairs and out to the parking lot. There is no sign of the former </w:t>
      </w:r>
    </w:p>
    <w:p w:rsidR="00E4480C" w:rsidRDefault="00E4480C">
      <w:r>
        <w:t xml:space="preserve">patient. He opens his car door and stops. Looking up to the heavens, </w:t>
      </w:r>
    </w:p>
    <w:p w:rsidR="00E4480C" w:rsidRDefault="00E4480C">
      <w:r>
        <w:t>the pastor says, "Please don't ever do that to me again."</w:t>
      </w:r>
    </w:p>
    <w:p w:rsidR="00E4480C" w:rsidRDefault="00E4480C"/>
    <w:p w:rsidR="00E4480C" w:rsidRDefault="00E4480C">
      <w:r>
        <w:t xml:space="preserve">I don't like that story. I don't like itbecause I can identify with </w:t>
      </w:r>
    </w:p>
    <w:p w:rsidR="00E4480C" w:rsidRDefault="00E4480C">
      <w:r>
        <w:t>him.</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This anecdote is not hilarious. However the story is humorously </w:t>
      </w:r>
    </w:p>
    <w:p w:rsidR="00E4480C" w:rsidRDefault="00E4480C">
      <w:r>
        <w:t xml:space="preserve">effective. It has the key characteristics of what makes something </w:t>
      </w:r>
    </w:p>
    <w:p w:rsidR="00E4480C" w:rsidRDefault="00E4480C">
      <w:r>
        <w:t>funny.</w:t>
      </w:r>
    </w:p>
    <w:p w:rsidR="00E4480C" w:rsidRDefault="00E4480C"/>
    <w:p w:rsidR="00E4480C" w:rsidRDefault="00E4480C">
      <w:r>
        <w:t>Three characteristics of humor</w:t>
      </w:r>
    </w:p>
    <w:p w:rsidR="00E4480C" w:rsidRDefault="00E4480C"/>
    <w:p w:rsidR="00E4480C" w:rsidRDefault="00E4480C">
      <w:r>
        <w:t xml:space="preserve">Christian author, speaker, and comedian Ken Davis, president of </w:t>
      </w:r>
    </w:p>
    <w:p w:rsidR="00E4480C" w:rsidRDefault="00E4480C">
      <w:r>
        <w:t xml:space="preserve">Dynamic Communications, identifies three elements that make something </w:t>
      </w:r>
    </w:p>
    <w:p w:rsidR="00E4480C" w:rsidRDefault="00E4480C">
      <w:r>
        <w:t>funny: truth, exaggeration, and surprise.</w:t>
      </w:r>
    </w:p>
    <w:p w:rsidR="00E4480C" w:rsidRDefault="00E4480C"/>
    <w:p w:rsidR="00E4480C" w:rsidRDefault="00E4480C">
      <w:r>
        <w:t xml:space="preserve">Truth The story above contains an element of reality that hearers </w:t>
      </w:r>
    </w:p>
    <w:p w:rsidR="00E4480C" w:rsidRDefault="00E4480C">
      <w:r>
        <w:t xml:space="preserve">recognize as true. It is an admission of human frailty. People </w:t>
      </w:r>
    </w:p>
    <w:p w:rsidR="00E4480C" w:rsidRDefault="00E4480C">
      <w:r>
        <w:t xml:space="preserve">identify with, in this case, praying for things they don't really </w:t>
      </w:r>
    </w:p>
    <w:p w:rsidR="00E4480C" w:rsidRDefault="00E4480C">
      <w:r>
        <w:t>expect God to supply.</w:t>
      </w:r>
    </w:p>
    <w:p w:rsidR="00E4480C" w:rsidRDefault="00E4480C"/>
    <w:p w:rsidR="00E4480C" w:rsidRDefault="00E4480C">
      <w:r>
        <w:t xml:space="preserve">Exaggeration The whole story is exaggerated, from the overabundance of </w:t>
      </w:r>
    </w:p>
    <w:p w:rsidR="00E4480C" w:rsidRDefault="00E4480C">
      <w:r>
        <w:t>life</w:t>
      </w:r>
      <w:r>
        <w:noBreakHyphen/>
        <w:t xml:space="preserve">support technology, to the ambiguity of the pastor's prayer, to </w:t>
      </w:r>
    </w:p>
    <w:p w:rsidR="00E4480C" w:rsidRDefault="00E4480C">
      <w:r>
        <w:t xml:space="preserve">the immediacy of the woman's recovery. In real life the woman would </w:t>
      </w:r>
    </w:p>
    <w:p w:rsidR="00E4480C" w:rsidRDefault="00E4480C">
      <w:r>
        <w:t>still be downstairs paying her bill.</w:t>
      </w:r>
    </w:p>
    <w:p w:rsidR="00E4480C" w:rsidRDefault="00E4480C"/>
    <w:p w:rsidR="00E4480C" w:rsidRDefault="00E4480C">
      <w:r>
        <w:t xml:space="preserve">Surprise This is the strong point of the story. As it unfolds, you </w:t>
      </w:r>
    </w:p>
    <w:p w:rsidR="00E4480C" w:rsidRDefault="00E4480C">
      <w:r>
        <w:t xml:space="preserve">can't help but wonder what's going to happen. The pastor's reaction is </w:t>
      </w:r>
    </w:p>
    <w:p w:rsidR="00E4480C" w:rsidRDefault="00E4480C">
      <w:r>
        <w:t xml:space="preserve">completely unexpected. The final twist is my explanation of why I </w:t>
      </w:r>
    </w:p>
    <w:p w:rsidR="00E4480C" w:rsidRDefault="00E4480C">
      <w:r>
        <w:t>don't like the story.</w:t>
      </w:r>
    </w:p>
    <w:p w:rsidR="00E4480C" w:rsidRDefault="00E4480C"/>
    <w:p w:rsidR="00E4480C" w:rsidRDefault="00E4480C">
      <w:r>
        <w:t xml:space="preserve">Nothing is funny that doesn't have at least one of these </w:t>
      </w:r>
    </w:p>
    <w:p w:rsidR="00E4480C" w:rsidRDefault="00E4480C">
      <w:r>
        <w:t xml:space="preserve">characteristics. How painful it is to be under the impression that we </w:t>
      </w:r>
    </w:p>
    <w:p w:rsidR="00E4480C" w:rsidRDefault="00E4480C">
      <w:r>
        <w:t xml:space="preserve">are saying something comical when it is not. If your stories fall </w:t>
      </w:r>
    </w:p>
    <w:p w:rsidR="00E4480C" w:rsidRDefault="00E4480C">
      <w:r>
        <w:t>flat, begin by evaluating them in light of these three categories.</w:t>
      </w:r>
    </w:p>
    <w:p w:rsidR="00E4480C" w:rsidRDefault="00E4480C"/>
    <w:p w:rsidR="00E4480C" w:rsidRDefault="00E4480C">
      <w:r>
        <w:t xml:space="preserve">Of course, these are not the only considerations in using humor well, </w:t>
      </w:r>
    </w:p>
    <w:p w:rsidR="00E4480C" w:rsidRDefault="00E4480C">
      <w:r>
        <w:t xml:space="preserve">but before exploring further, it is necessary to ask if humor has any </w:t>
      </w:r>
    </w:p>
    <w:p w:rsidR="00E4480C" w:rsidRDefault="00E4480C">
      <w:r>
        <w:t>place at all in the pulpit.</w:t>
      </w:r>
    </w:p>
    <w:p w:rsidR="00E4480C" w:rsidRDefault="00E4480C"/>
    <w:p w:rsidR="00E4480C" w:rsidRDefault="00E4480C">
      <w:r>
        <w:t>Is there a place for humor in preaching?</w:t>
      </w:r>
    </w:p>
    <w:p w:rsidR="00E4480C" w:rsidRDefault="00E4480C"/>
    <w:p w:rsidR="00E4480C" w:rsidRDefault="00E4480C">
      <w:r>
        <w:t>Haddon Robinson, preaching professor at Gordon</w:t>
      </w:r>
      <w:r>
        <w:noBreakHyphen/>
        <w:t xml:space="preserve">Conwell Theological </w:t>
      </w:r>
    </w:p>
    <w:p w:rsidR="00E4480C" w:rsidRDefault="00E4480C">
      <w:r>
        <w:t xml:space="preserve">Seminary, says, "Since preaching deals with life, it has to have some </w:t>
      </w:r>
    </w:p>
    <w:p w:rsidR="00E4480C" w:rsidRDefault="00E4480C">
      <w:r>
        <w:t xml:space="preserve">element of humor. We have to look at life as it's lived and see at </w:t>
      </w:r>
    </w:p>
    <w:p w:rsidR="00E4480C" w:rsidRDefault="00E4480C">
      <w:r>
        <w:t>times how absurd it is."</w:t>
      </w:r>
    </w:p>
    <w:p w:rsidR="00E4480C" w:rsidRDefault="00E4480C"/>
    <w:p w:rsidR="00E4480C" w:rsidRDefault="00E4480C">
      <w:r>
        <w:t xml:space="preserve">Consider some of the metaphors and statements of Jesus, and it soon </w:t>
      </w:r>
    </w:p>
    <w:p w:rsidR="00E4480C" w:rsidRDefault="00E4480C">
      <w:r>
        <w:t xml:space="preserve">becomes obvious that Jesus was not above introducing a comic element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to make a point. Ken Davis gives the example of Jesus' words recorded </w:t>
      </w:r>
    </w:p>
    <w:p w:rsidR="00E4480C" w:rsidRDefault="00E4480C">
      <w:r>
        <w:t xml:space="preserve">by Matthew, Mark, and Luke that "It is easier for a camel to go </w:t>
      </w:r>
    </w:p>
    <w:p w:rsidR="00E4480C" w:rsidRDefault="00E4480C">
      <w:r>
        <w:t xml:space="preserve">through the eye of a needle than for a rich man to enter the kingdom </w:t>
      </w:r>
    </w:p>
    <w:p w:rsidR="00E4480C" w:rsidRDefault="00E4480C">
      <w:r>
        <w:t xml:space="preserve">of God." Davis pokes fun at attempts to explain the "eye of a needle" </w:t>
      </w:r>
    </w:p>
    <w:p w:rsidR="00E4480C" w:rsidRDefault="00E4480C">
      <w:r>
        <w:t xml:space="preserve">as a city gate, where a camel would have to take off all encumbrances </w:t>
      </w:r>
    </w:p>
    <w:p w:rsidR="00E4480C" w:rsidRDefault="00E4480C">
      <w:r>
        <w:t xml:space="preserve">and kneel down to enter; or the explanation that the word for camel </w:t>
      </w:r>
    </w:p>
    <w:p w:rsidR="00E4480C" w:rsidRDefault="00E4480C">
      <w:r>
        <w:t xml:space="preserve">actually meant "big rope." Such interpretations militate against the </w:t>
      </w:r>
    </w:p>
    <w:p w:rsidR="00E4480C" w:rsidRDefault="00E4480C">
      <w:r>
        <w:t xml:space="preserve">point Jesus makes. Jesus presented a picture so outrageous it was </w:t>
      </w:r>
    </w:p>
    <w:p w:rsidR="00E4480C" w:rsidRDefault="00E4480C">
      <w:r>
        <w:t xml:space="preserve">funny, and yet the subject of salvation could not have been more </w:t>
      </w:r>
    </w:p>
    <w:p w:rsidR="00E4480C" w:rsidRDefault="00E4480C">
      <w:r>
        <w:t>serious.</w:t>
      </w:r>
    </w:p>
    <w:p w:rsidR="00E4480C" w:rsidRDefault="00E4480C"/>
    <w:p w:rsidR="00E4480C" w:rsidRDefault="00E4480C">
      <w:r>
        <w:t xml:space="preserve">Jesus employed exaggeration. Elton Trueblood was inspired to write the </w:t>
      </w:r>
    </w:p>
    <w:p w:rsidR="00E4480C" w:rsidRDefault="00E4480C">
      <w:r>
        <w:t xml:space="preserve">book The Humour of Christ, when he read Jesus' words about specks and </w:t>
      </w:r>
    </w:p>
    <w:p w:rsidR="00E4480C" w:rsidRDefault="00E4480C">
      <w:r>
        <w:t>logs in people's eyes, and the description made his four</w:t>
      </w:r>
      <w:r>
        <w:noBreakHyphen/>
        <w:t>year</w:t>
      </w:r>
      <w:r>
        <w:noBreakHyphen/>
        <w:t xml:space="preserve">old </w:t>
      </w:r>
    </w:p>
    <w:p w:rsidR="00E4480C" w:rsidRDefault="00E4480C">
      <w:r>
        <w:t xml:space="preserve">laugh. Jesus told stories that provoked surprise. When a Samaritan </w:t>
      </w:r>
    </w:p>
    <w:p w:rsidR="00E4480C" w:rsidRDefault="00E4480C">
      <w:r>
        <w:t>stopped to help the half</w:t>
      </w:r>
      <w:r>
        <w:noBreakHyphen/>
        <w:t xml:space="preserve">dead man, after two religious types passed </w:t>
      </w:r>
    </w:p>
    <w:p w:rsidR="00E4480C" w:rsidRDefault="00E4480C">
      <w:r>
        <w:t xml:space="preserve">the victim by, it was a shocker. A little research into </w:t>
      </w:r>
    </w:p>
    <w:p w:rsidR="00E4480C" w:rsidRDefault="00E4480C">
      <w:r>
        <w:t>Samaritan</w:t>
      </w:r>
      <w:r>
        <w:noBreakHyphen/>
        <w:t xml:space="preserve">Jewish relations at the time shows how laughably implausible </w:t>
      </w:r>
    </w:p>
    <w:p w:rsidR="00E4480C" w:rsidRDefault="00E4480C">
      <w:r>
        <w:t xml:space="preserve">this must have seemed to the hearers. Jesus spoke truth couched in a </w:t>
      </w:r>
    </w:p>
    <w:p w:rsidR="00E4480C" w:rsidRDefault="00E4480C">
      <w:r>
        <w:t xml:space="preserve">smile. Jesus' description of those who "strain out a gnat but swallow </w:t>
      </w:r>
    </w:p>
    <w:p w:rsidR="00E4480C" w:rsidRDefault="00E4480C">
      <w:r>
        <w:t xml:space="preserve">a camel," (  - Matthew 23:24 - Matthew 23:24}) is as amusing as </w:t>
      </w:r>
    </w:p>
    <w:p w:rsidR="00E4480C" w:rsidRDefault="00E4480C">
      <w:r>
        <w:t>it is pointed.</w:t>
      </w:r>
    </w:p>
    <w:p w:rsidR="00E4480C" w:rsidRDefault="00E4480C"/>
    <w:p w:rsidR="00E4480C" w:rsidRDefault="00E4480C">
      <w:r>
        <w:t xml:space="preserve">John Stott writes, "It seems to be generally agreed that humour was </w:t>
      </w:r>
    </w:p>
    <w:p w:rsidR="00E4480C" w:rsidRDefault="00E4480C">
      <w:r>
        <w:t xml:space="preserve">one of the weapons in the armoury of the Master Teacher." (Between Two </w:t>
      </w:r>
    </w:p>
    <w:p w:rsidR="00E4480C" w:rsidRDefault="00E4480C">
      <w:r>
        <w:t xml:space="preserve">Worlds, 287) If that is accepted, then the question of whether we </w:t>
      </w:r>
    </w:p>
    <w:p w:rsidR="00E4480C" w:rsidRDefault="00E4480C">
      <w:r>
        <w:t xml:space="preserve">should use humor is settled. Perhaps a better question to ask is, What </w:t>
      </w:r>
    </w:p>
    <w:p w:rsidR="00E4480C" w:rsidRDefault="00E4480C">
      <w:r>
        <w:t>types of humor do not belong in preaching?</w:t>
      </w:r>
    </w:p>
    <w:p w:rsidR="00E4480C" w:rsidRDefault="00E4480C"/>
    <w:p w:rsidR="00E4480C" w:rsidRDefault="00E4480C">
      <w:r>
        <w:t>Unfit Humor</w:t>
      </w:r>
    </w:p>
    <w:p w:rsidR="00E4480C" w:rsidRDefault="00E4480C"/>
    <w:p w:rsidR="00E4480C" w:rsidRDefault="00E4480C">
      <w:r>
        <w:t xml:space="preserve">Charles Haddon Spurgeon was renowned both for the power of his sermons </w:t>
      </w:r>
    </w:p>
    <w:p w:rsidR="00E4480C" w:rsidRDefault="00E4480C">
      <w:r>
        <w:t xml:space="preserve">and for his wit. Once Spurgeon answered a knock at the door of his </w:t>
      </w:r>
    </w:p>
    <w:p w:rsidR="00E4480C" w:rsidRDefault="00E4480C">
      <w:r>
        <w:t>home and was confronted by a man holding a big stick.</w:t>
      </w:r>
    </w:p>
    <w:p w:rsidR="00E4480C" w:rsidRDefault="00E4480C"/>
    <w:p w:rsidR="00E4480C" w:rsidRDefault="00E4480C">
      <w:r>
        <w:t xml:space="preserve">The man sprang into the hall and announced that he had come to kill </w:t>
      </w:r>
    </w:p>
    <w:p w:rsidR="00E4480C" w:rsidRDefault="00E4480C">
      <w:r>
        <w:t>Spurgeon.</w:t>
      </w:r>
    </w:p>
    <w:p w:rsidR="00E4480C" w:rsidRDefault="00E4480C"/>
    <w:p w:rsidR="00E4480C" w:rsidRDefault="00E4480C">
      <w:r>
        <w:t xml:space="preserve">"You must mean my brother," the preacher said, trying to calm the </w:t>
      </w:r>
    </w:p>
    <w:p w:rsidR="00E4480C" w:rsidRDefault="00E4480C">
      <w:r>
        <w:t>fellow. "His name is Spurgeon."</w:t>
      </w:r>
    </w:p>
    <w:p w:rsidR="00E4480C" w:rsidRDefault="00E4480C"/>
    <w:p w:rsidR="00E4480C" w:rsidRDefault="00E4480C">
      <w:r>
        <w:t xml:space="preserve">But the man would not be dissuaded. "It is the man that makes the </w:t>
      </w:r>
    </w:p>
    <w:p w:rsidR="00E4480C" w:rsidRDefault="00E4480C">
      <w:r>
        <w:t xml:space="preserve">jokes I mean to kill." (Warren Wiersbe, Walking with the Giants, p.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195)</w:t>
      </w:r>
    </w:p>
    <w:p w:rsidR="00E4480C" w:rsidRDefault="00E4480C"/>
    <w:p w:rsidR="00E4480C" w:rsidRDefault="00E4480C">
      <w:r>
        <w:t xml:space="preserve">Spurgeon the preacher was no joke teller, but he "had a gift of humor, </w:t>
      </w:r>
    </w:p>
    <w:p w:rsidR="00E4480C" w:rsidRDefault="00E4480C">
      <w:r>
        <w:t xml:space="preserve">and at times it came into play as he preached." (Arnold Dalimore, C. </w:t>
      </w:r>
    </w:p>
    <w:p w:rsidR="00E4480C" w:rsidRDefault="00E4480C">
      <w:r>
        <w:t xml:space="preserve">H. Spurgeon, p. 76) The criticism Spurgeon received prompted him to </w:t>
      </w:r>
    </w:p>
    <w:p w:rsidR="00E4480C" w:rsidRDefault="00E4480C">
      <w:r>
        <w:t xml:space="preserve">defend the use of humor in preaching and to clarify which aspects did </w:t>
      </w:r>
    </w:p>
    <w:p w:rsidR="00E4480C" w:rsidRDefault="00E4480C">
      <w:r>
        <w:t>not belong in the pulpit.</w:t>
      </w:r>
    </w:p>
    <w:p w:rsidR="00E4480C" w:rsidRDefault="00E4480C"/>
    <w:p w:rsidR="00E4480C" w:rsidRDefault="00E4480C">
      <w:r>
        <w:t xml:space="preserve">Levity is unsuitable Spurgeon emphasizes that humor and levity are not </w:t>
      </w:r>
    </w:p>
    <w:p w:rsidR="00E4480C" w:rsidRDefault="00E4480C">
      <w:r>
        <w:t xml:space="preserve">synonymous. "Cheerfulness is one thing, and frivolity is another; he </w:t>
      </w:r>
    </w:p>
    <w:p w:rsidR="00E4480C" w:rsidRDefault="00E4480C">
      <w:r>
        <w:t xml:space="preserve">is a wise man who by a serious happiness of conversation steers </w:t>
      </w:r>
    </w:p>
    <w:p w:rsidR="00E4480C" w:rsidRDefault="00E4480C">
      <w:r>
        <w:t xml:space="preserve">between the dark rocks of moroseness, and the quicksands of levity." </w:t>
      </w:r>
    </w:p>
    <w:p w:rsidR="00E4480C" w:rsidRDefault="00E4480C">
      <w:r>
        <w:t xml:space="preserve">(Lectures to My Students, p. 151) "We must conquer our tendency to </w:t>
      </w:r>
    </w:p>
    <w:p w:rsidR="00E4480C" w:rsidRDefault="00E4480C">
      <w:r>
        <w:t xml:space="preserve">levity. A great distinction exists between holy cheerfulness, which is </w:t>
      </w:r>
    </w:p>
    <w:p w:rsidR="00E4480C" w:rsidRDefault="00E4480C">
      <w:r>
        <w:t xml:space="preserve">a virtue, and general levity, which is a vice. There is a levity which </w:t>
      </w:r>
    </w:p>
    <w:p w:rsidR="00E4480C" w:rsidRDefault="00E4480C">
      <w:r>
        <w:t xml:space="preserve">has not enough heart to laugh, but trifles with everything; it is </w:t>
      </w:r>
    </w:p>
    <w:p w:rsidR="00E4480C" w:rsidRDefault="00E4480C">
      <w:r>
        <w:t xml:space="preserve">flippant, hollow, unreal. A hearty laugh is no more levity than a </w:t>
      </w:r>
    </w:p>
    <w:p w:rsidR="00E4480C" w:rsidRDefault="00E4480C">
      <w:r>
        <w:t>hearty cry." (Lectures to My Students, p. 212)</w:t>
      </w:r>
    </w:p>
    <w:p w:rsidR="00E4480C" w:rsidRDefault="00E4480C"/>
    <w:p w:rsidR="00E4480C" w:rsidRDefault="00E4480C">
      <w:r>
        <w:t xml:space="preserve">Spurgeon's differentiations are helpful. Levity is lighthearted to the </w:t>
      </w:r>
    </w:p>
    <w:p w:rsidR="00E4480C" w:rsidRDefault="00E4480C">
      <w:r>
        <w:t xml:space="preserve">point of being inappropriate. Flippancy communicates casual </w:t>
      </w:r>
    </w:p>
    <w:p w:rsidR="00E4480C" w:rsidRDefault="00E4480C">
      <w:r>
        <w:t xml:space="preserve">indifference or disrespect. Frivolous comments are not suitable in </w:t>
      </w:r>
    </w:p>
    <w:p w:rsidR="00E4480C" w:rsidRDefault="00E4480C">
      <w:r>
        <w:t xml:space="preserve">sermons and detract from the grand purpose of preaching. Haddon </w:t>
      </w:r>
    </w:p>
    <w:p w:rsidR="00E4480C" w:rsidRDefault="00E4480C">
      <w:r>
        <w:t xml:space="preserve">Robinson feels that "humor is more often misused in preaching than it </w:t>
      </w:r>
    </w:p>
    <w:p w:rsidR="00E4480C" w:rsidRDefault="00E4480C">
      <w:r>
        <w:t>is well</w:t>
      </w:r>
      <w:r>
        <w:noBreakHyphen/>
        <w:t>usedbecause the joke is told for its own sake."</w:t>
      </w:r>
    </w:p>
    <w:p w:rsidR="00E4480C" w:rsidRDefault="00E4480C"/>
    <w:p w:rsidR="00E4480C" w:rsidRDefault="00E4480C">
      <w:r>
        <w:t xml:space="preserve">John Piper, author and pastor of Bethlehem Baptist Church in </w:t>
      </w:r>
    </w:p>
    <w:p w:rsidR="00E4480C" w:rsidRDefault="00E4480C">
      <w:r>
        <w:t xml:space="preserve">Minneapolis, says, "Earnestness is the demeanor that corresponds to </w:t>
      </w:r>
    </w:p>
    <w:p w:rsidR="00E4480C" w:rsidRDefault="00E4480C">
      <w:r>
        <w:t xml:space="preserve">the weight of the subject matter of preaching. The opposite of earnest </w:t>
      </w:r>
    </w:p>
    <w:p w:rsidR="00E4480C" w:rsidRDefault="00E4480C">
      <w:r>
        <w:t xml:space="preserve">is not joyful, but trivial, flippant, frivolous, chipper. It is </w:t>
      </w:r>
    </w:p>
    <w:p w:rsidR="00E4480C" w:rsidRDefault="00E4480C">
      <w:r>
        <w:t xml:space="preserve">possible to be earnest and have elements of humor, though not levity." </w:t>
      </w:r>
    </w:p>
    <w:p w:rsidR="00E4480C" w:rsidRDefault="00E4480C">
      <w:r>
        <w:t xml:space="preserve">("Thoughts on Earnestness in Preaching," an unpublished lecture at The </w:t>
      </w:r>
    </w:p>
    <w:p w:rsidR="00E4480C" w:rsidRDefault="00E4480C">
      <w:r>
        <w:t>Bethlehem Institute, Minneapolis, 1999)</w:t>
      </w:r>
    </w:p>
    <w:p w:rsidR="00E4480C" w:rsidRDefault="00E4480C"/>
    <w:p w:rsidR="00E4480C" w:rsidRDefault="00E4480C">
      <w:r>
        <w:t xml:space="preserve">Of course the line is not always easily drawn, and one person's witty </w:t>
      </w:r>
    </w:p>
    <w:p w:rsidR="00E4480C" w:rsidRDefault="00E4480C">
      <w:r>
        <w:t xml:space="preserve">insight might be considered glib or juvenile by another. But levity is </w:t>
      </w:r>
    </w:p>
    <w:p w:rsidR="00E4480C" w:rsidRDefault="00E4480C">
      <w:r>
        <w:t xml:space="preserve">the enemy of what Spurgeon and Piper refer to as earnestness. </w:t>
      </w:r>
    </w:p>
    <w:p w:rsidR="00E4480C" w:rsidRDefault="00E4480C">
      <w:r>
        <w:t xml:space="preserve">Earnestness gives preaching energy, fervency, sincerity, and </w:t>
      </w:r>
    </w:p>
    <w:p w:rsidR="00E4480C" w:rsidRDefault="00E4480C">
      <w:r>
        <w:t xml:space="preserve">excellence. Levity tarnishes these qualities, while humor polishes </w:t>
      </w:r>
    </w:p>
    <w:p w:rsidR="00E4480C" w:rsidRDefault="00E4480C">
      <w:r>
        <w:t>them.</w:t>
      </w:r>
    </w:p>
    <w:p w:rsidR="00E4480C" w:rsidRDefault="00E4480C"/>
    <w:p w:rsidR="00E4480C" w:rsidRDefault="00E4480C">
      <w:r>
        <w:t xml:space="preserve">Excessive humor is counterproductive In an often repeated but </w:t>
      </w:r>
    </w:p>
    <w:p w:rsidR="00E4480C" w:rsidRDefault="00E4480C">
      <w:r>
        <w:t xml:space="preserve">unverified story, Spurgeon responds to a woman expressing her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displeasure over his frequent use of humor by saying, "If you knew how </w:t>
      </w:r>
    </w:p>
    <w:p w:rsidR="00E4480C" w:rsidRDefault="00E4480C">
      <w:r>
        <w:t>much I held back, you would give me credit." While self</w:t>
      </w:r>
      <w:r>
        <w:noBreakHyphen/>
        <w:t xml:space="preserve">discipline is </w:t>
      </w:r>
    </w:p>
    <w:p w:rsidR="00E4480C" w:rsidRDefault="00E4480C">
      <w:r>
        <w:t xml:space="preserve">necessary in all aspects of the sermon, it is most required with </w:t>
      </w:r>
    </w:p>
    <w:p w:rsidR="00E4480C" w:rsidRDefault="00E4480C">
      <w:r>
        <w:t xml:space="preserve">humor. John Piper warns, "There is a place for humor in our lives, but </w:t>
      </w:r>
    </w:p>
    <w:p w:rsidR="00E4480C" w:rsidRDefault="00E4480C">
      <w:r>
        <w:t xml:space="preserve">there is something deeply wrong that we feel compelled to use so much </w:t>
      </w:r>
    </w:p>
    <w:p w:rsidR="00E4480C" w:rsidRDefault="00E4480C">
      <w:r>
        <w:t xml:space="preserve">of it in teaching and preaching and even worshiping." (from the sermon </w:t>
      </w:r>
    </w:p>
    <w:p w:rsidR="00E4480C" w:rsidRDefault="00E4480C">
      <w:r>
        <w:t xml:space="preserve">"Revival and Fasting," preached at Bethlehem Baptist Church on June 6, </w:t>
      </w:r>
    </w:p>
    <w:p w:rsidR="00E4480C" w:rsidRDefault="00E4480C">
      <w:r>
        <w:t>1986)</w:t>
      </w:r>
    </w:p>
    <w:p w:rsidR="00E4480C" w:rsidRDefault="00E4480C"/>
    <w:p w:rsidR="00E4480C" w:rsidRDefault="00E4480C">
      <w:r>
        <w:t xml:space="preserve">John Ortberg, author and teaching pastor at Menlo Park Presbyterian </w:t>
      </w:r>
    </w:p>
    <w:p w:rsidR="00E4480C" w:rsidRDefault="00E4480C">
      <w:r>
        <w:t xml:space="preserve">Church in Menlo Park, California, went through a period when he felt </w:t>
      </w:r>
    </w:p>
    <w:p w:rsidR="00E4480C" w:rsidRDefault="00E4480C">
      <w:r>
        <w:t xml:space="preserve">humor had become too important to him. Telling a funny story became a </w:t>
      </w:r>
    </w:p>
    <w:p w:rsidR="00E4480C" w:rsidRDefault="00E4480C">
      <w:r>
        <w:t xml:space="preserve">predictable part of every message. He used it to relax when speaking </w:t>
      </w:r>
    </w:p>
    <w:p w:rsidR="00E4480C" w:rsidRDefault="00E4480C">
      <w:r>
        <w:t xml:space="preserve">and to determine that people were with him. Even though the humor was </w:t>
      </w:r>
    </w:p>
    <w:p w:rsidR="00E4480C" w:rsidRDefault="00E4480C">
      <w:r>
        <w:t xml:space="preserve">appropriate and purposeful, Ortberg sensed he was becoming dependent </w:t>
      </w:r>
    </w:p>
    <w:p w:rsidR="00E4480C" w:rsidRDefault="00E4480C">
      <w:r>
        <w:t xml:space="preserve">upon it. To combat that, he disciplined himself to preach several </w:t>
      </w:r>
    </w:p>
    <w:p w:rsidR="00E4480C" w:rsidRDefault="00E4480C">
      <w:r>
        <w:t>times in a row using little humor.</w:t>
      </w:r>
    </w:p>
    <w:p w:rsidR="00E4480C" w:rsidRDefault="00E4480C"/>
    <w:p w:rsidR="00E4480C" w:rsidRDefault="00E4480C">
      <w:r>
        <w:t xml:space="preserve">Haddon Robinson suggests if we realize we are using humor that doesn't </w:t>
      </w:r>
    </w:p>
    <w:p w:rsidR="00E4480C" w:rsidRDefault="00E4480C">
      <w:r>
        <w:t xml:space="preserve">serve the truth, we need to forgo it for a time. "If I'm addicted to </w:t>
      </w:r>
    </w:p>
    <w:p w:rsidR="00E4480C" w:rsidRDefault="00E4480C">
      <w:r>
        <w:t xml:space="preserve">it, that means I'm going to tell it for its own sake, or my sake, or </w:t>
      </w:r>
    </w:p>
    <w:p w:rsidR="00E4480C" w:rsidRDefault="00E4480C">
      <w:r>
        <w:t xml:space="preserve">the audience's sake, but not for the sake of the truth." "Humour is </w:t>
      </w:r>
    </w:p>
    <w:p w:rsidR="00E4480C" w:rsidRDefault="00E4480C">
      <w:r>
        <w:t xml:space="preserve">legitimate," says John Stott. "Nevertheless, we have to be sparing in </w:t>
      </w:r>
    </w:p>
    <w:p w:rsidR="00E4480C" w:rsidRDefault="00E4480C">
      <w:r>
        <w:t xml:space="preserve">our use of it and judicious in the topics we select for laughter." </w:t>
      </w:r>
    </w:p>
    <w:p w:rsidR="00E4480C" w:rsidRDefault="00E4480C">
      <w:r>
        <w:t>(Between Two Worlds, p. 288)</w:t>
      </w:r>
    </w:p>
    <w:p w:rsidR="00E4480C" w:rsidRDefault="00E4480C"/>
    <w:p w:rsidR="00E4480C" w:rsidRDefault="00E4480C">
      <w:r>
        <w:t xml:space="preserve">Inappropriate humor has no place Certain subjects must never be </w:t>
      </w:r>
    </w:p>
    <w:p w:rsidR="00E4480C" w:rsidRDefault="00E4480C">
      <w:r>
        <w:t xml:space="preserve">approached in a joking manner. Stories that make fun of a person's </w:t>
      </w:r>
    </w:p>
    <w:p w:rsidR="00E4480C" w:rsidRDefault="00E4480C">
      <w:r>
        <w:t xml:space="preserve">weight, ethnicity, age, political views, or physical limitations are </w:t>
      </w:r>
    </w:p>
    <w:p w:rsidR="00E4480C" w:rsidRDefault="00E4480C">
      <w:r>
        <w:t xml:space="preserve">off limits. Sexual innuendos, foolishness, what  - Ephesians </w:t>
      </w:r>
    </w:p>
    <w:p w:rsidR="00E4480C" w:rsidRDefault="00E4480C">
      <w:r>
        <w:t>5:4 - Ephesians 5:4} calls "coarse jesting," are unacceptable.</w:t>
      </w:r>
    </w:p>
    <w:p w:rsidR="00E4480C" w:rsidRDefault="00E4480C"/>
    <w:p w:rsidR="00E4480C" w:rsidRDefault="00E4480C">
      <w:r>
        <w:t xml:space="preserve">Sacred things cannot be mentioned in any humorous context without </w:t>
      </w:r>
    </w:p>
    <w:p w:rsidR="00E4480C" w:rsidRDefault="00E4480C">
      <w:r>
        <w:t xml:space="preserve">great care. The rite of baptism and the celebration of the Lord's </w:t>
      </w:r>
    </w:p>
    <w:p w:rsidR="00E4480C" w:rsidRDefault="00E4480C">
      <w:r>
        <w:t xml:space="preserve">Table should almost always be avoided as topics of humor. Haddon </w:t>
      </w:r>
    </w:p>
    <w:p w:rsidR="00E4480C" w:rsidRDefault="00E4480C">
      <w:r>
        <w:t xml:space="preserve">Robinson notes "the most humorous things happen when we are trying to </w:t>
      </w:r>
    </w:p>
    <w:p w:rsidR="00E4480C" w:rsidRDefault="00E4480C">
      <w:r>
        <w:t xml:space="preserve">be the most serious." Before mentioning any of those things from the </w:t>
      </w:r>
    </w:p>
    <w:p w:rsidR="00E4480C" w:rsidRDefault="00E4480C">
      <w:r>
        <w:t xml:space="preserve">pulpit, you must be sure you aren't "making light of something God </w:t>
      </w:r>
    </w:p>
    <w:p w:rsidR="00E4480C" w:rsidRDefault="00E4480C">
      <w:r>
        <w:t>takes seriously."</w:t>
      </w:r>
    </w:p>
    <w:p w:rsidR="00E4480C" w:rsidRDefault="00E4480C"/>
    <w:p w:rsidR="00E4480C" w:rsidRDefault="00E4480C">
      <w:r>
        <w:t xml:space="preserve">I heard a preacher tell about visiting a woman in her mobile home in </w:t>
      </w:r>
    </w:p>
    <w:p w:rsidR="00E4480C" w:rsidRDefault="00E4480C">
      <w:r>
        <w:t xml:space="preserve">an attempt to share the good news. In a single story, he managed to </w:t>
      </w:r>
    </w:p>
    <w:p w:rsidR="00E4480C" w:rsidRDefault="00E4480C">
      <w:r>
        <w:t>demean baptism, poverty, evangelism, and obesity.</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It is unlikely that the Father, Son, and Holy Spirit should ever be </w:t>
      </w:r>
    </w:p>
    <w:p w:rsidR="00E4480C" w:rsidRDefault="00E4480C">
      <w:r>
        <w:t xml:space="preserve">invoked in a comedic context. We should not use humor that confirms </w:t>
      </w:r>
    </w:p>
    <w:p w:rsidR="00E4480C" w:rsidRDefault="00E4480C">
      <w:r>
        <w:t xml:space="preserve">stereotypes about God, treats him casually, or otherwise portrays him </w:t>
      </w:r>
    </w:p>
    <w:p w:rsidR="00E4480C" w:rsidRDefault="00E4480C">
      <w:r>
        <w:t>inaccurately.</w:t>
      </w:r>
    </w:p>
    <w:p w:rsidR="00E4480C" w:rsidRDefault="00E4480C"/>
    <w:p w:rsidR="00E4480C" w:rsidRDefault="00E4480C">
      <w:r>
        <w:t xml:space="preserve">Some humor that references God can be acceptable. For example, Ken </w:t>
      </w:r>
    </w:p>
    <w:p w:rsidR="00E4480C" w:rsidRDefault="00E4480C">
      <w:r>
        <w:t xml:space="preserve">Davis tells about a burglar who breaks into a home only to hear a </w:t>
      </w:r>
    </w:p>
    <w:p w:rsidR="00E4480C" w:rsidRDefault="00E4480C">
      <w:r>
        <w:t xml:space="preserve">voice in the darkness saying, "I see you, and Jesus sees you too." </w:t>
      </w:r>
    </w:p>
    <w:p w:rsidR="00E4480C" w:rsidRDefault="00E4480C">
      <w:r>
        <w:t xml:space="preserve">After discovering the voice belongs to a parrot, the robber goes to </w:t>
      </w:r>
    </w:p>
    <w:p w:rsidR="00E4480C" w:rsidRDefault="00E4480C">
      <w:r>
        <w:t xml:space="preserve">silence the bird, then spots a huge, snarling Doberman next to the </w:t>
      </w:r>
    </w:p>
    <w:p w:rsidR="00E4480C" w:rsidRDefault="00E4480C">
      <w:r>
        <w:t xml:space="preserve">cage. At that point the parrot says, "Sic him, Jesus." Davis walks a </w:t>
      </w:r>
    </w:p>
    <w:p w:rsidR="00E4480C" w:rsidRDefault="00E4480C">
      <w:r>
        <w:t xml:space="preserve">fine line here, but uses the story effectively by pointing out that </w:t>
      </w:r>
    </w:p>
    <w:p w:rsidR="00E4480C" w:rsidRDefault="00E4480C">
      <w:r>
        <w:t xml:space="preserve">this is how many people view God, as ferocious and ready to attack at </w:t>
      </w:r>
    </w:p>
    <w:p w:rsidR="00E4480C" w:rsidRDefault="00E4480C">
      <w:r>
        <w:t>the first wrong step.</w:t>
      </w:r>
    </w:p>
    <w:p w:rsidR="00E4480C" w:rsidRDefault="00E4480C"/>
    <w:p w:rsidR="00E4480C" w:rsidRDefault="00E4480C">
      <w:r>
        <w:t xml:space="preserve">Beware of putting the "ick" in comical. Author and speaker Fred Smith </w:t>
      </w:r>
    </w:p>
    <w:p w:rsidR="00E4480C" w:rsidRDefault="00E4480C">
      <w:r>
        <w:t xml:space="preserve">uses as a guideline the old saying "While the audience laughed, the </w:t>
      </w:r>
    </w:p>
    <w:p w:rsidR="00E4480C" w:rsidRDefault="00E4480C">
      <w:r>
        <w:t xml:space="preserve">angels cried." Smith says one test of appropriate humor is "Do the </w:t>
      </w:r>
    </w:p>
    <w:p w:rsidR="00E4480C" w:rsidRDefault="00E4480C">
      <w:r>
        <w:t>angels laugh too?"</w:t>
      </w:r>
    </w:p>
    <w:p w:rsidR="00E4480C" w:rsidRDefault="00E4480C"/>
    <w:p w:rsidR="00E4480C" w:rsidRDefault="00E4480C">
      <w:r>
        <w:t xml:space="preserve">Guided by these cautions, the preacher can be confident that humor can </w:t>
      </w:r>
    </w:p>
    <w:p w:rsidR="00E4480C" w:rsidRDefault="00E4480C">
      <w:r>
        <w:t xml:space="preserve">have an important place in the sermon. Phillips Brooks in his Lectures </w:t>
      </w:r>
    </w:p>
    <w:p w:rsidR="00E4480C" w:rsidRDefault="00E4480C">
      <w:r>
        <w:t xml:space="preserve">on Preaching called humor "one of the most helpful qualities that the </w:t>
      </w:r>
    </w:p>
    <w:p w:rsidR="00E4480C" w:rsidRDefault="00E4480C">
      <w:r>
        <w:t xml:space="preserve">preacher can possess"; and John Stott said, "We should press it </w:t>
      </w:r>
    </w:p>
    <w:p w:rsidR="00E4480C" w:rsidRDefault="00E4480C">
      <w:r>
        <w:t xml:space="preserve">[humor] gladly into service in the cause of the gospel." (Between Two </w:t>
      </w:r>
    </w:p>
    <w:p w:rsidR="00E4480C" w:rsidRDefault="00E4480C">
      <w:r>
        <w:t xml:space="preserve">Worlds, 292) What the preacher must strive for is humor that is </w:t>
      </w:r>
    </w:p>
    <w:p w:rsidR="00E4480C" w:rsidRDefault="00E4480C">
      <w:r>
        <w:t>appropriate in topic, timing, and purpose.</w:t>
      </w:r>
    </w:p>
    <w:p w:rsidR="00E4480C" w:rsidRDefault="00E4480C"/>
    <w:p w:rsidR="00E4480C" w:rsidRDefault="00E4480C"/>
    <w:p w:rsidR="00E4480C" w:rsidRDefault="00E4480C"/>
    <w:p w:rsidR="00E4480C" w:rsidRDefault="00E4480C"/>
    <w:p w:rsidR="00E4480C" w:rsidRDefault="00E4480C">
      <w:r>
        <w:t>\webpage{http://pttranscripts.stores.yahoo.net/whyseprusehu.html</w:t>
      </w:r>
    </w:p>
    <w:p w:rsidR="00E4480C" w:rsidRDefault="00E4480C"/>
    <w:p w:rsidR="00E4480C" w:rsidRDefault="00E4480C"/>
    <w:p w:rsidR="00E4480C" w:rsidRDefault="00E4480C"/>
    <w:p w:rsidR="00E4480C" w:rsidRDefault="00E4480C"/>
    <w:p w:rsidR="00E4480C" w:rsidRDefault="00E4480C">
      <w:r>
        <w:t>Pt 2</w:t>
      </w:r>
    </w:p>
    <w:p w:rsidR="00E4480C" w:rsidRDefault="00E4480C"/>
    <w:p w:rsidR="00E4480C" w:rsidRDefault="00E4480C">
      <w:r>
        <w:t>Discernment for light moments with a weighty purpose.</w:t>
      </w:r>
    </w:p>
    <w:p w:rsidR="00E4480C" w:rsidRDefault="00E4480C">
      <w:r>
        <w:t>An article by John Henry Beukema</w:t>
      </w:r>
    </w:p>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r>
        <w:t>This is part two in a four</w:t>
      </w:r>
      <w:r>
        <w:noBreakHyphen/>
        <w:t>part series.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Phillips Brooks in his Lectures on Preaching called humor "one of the </w:t>
      </w:r>
    </w:p>
    <w:p w:rsidR="00E4480C" w:rsidRDefault="00E4480C">
      <w:r>
        <w:t xml:space="preserve">most helpful qualities that the preacher can possess"; and John Stott </w:t>
      </w:r>
    </w:p>
    <w:p w:rsidR="00E4480C" w:rsidRDefault="00E4480C">
      <w:r>
        <w:t xml:space="preserve">said, "We should press it [humor] gladly into service in the cause of </w:t>
      </w:r>
    </w:p>
    <w:p w:rsidR="00E4480C" w:rsidRDefault="00E4480C">
      <w:r>
        <w:t xml:space="preserve">the gospel." (Between Two Worlds, 292) Let's look at nine benefits </w:t>
      </w:r>
    </w:p>
    <w:p w:rsidR="00E4480C" w:rsidRDefault="00E4480C">
      <w:r>
        <w:t>that lead serious preachers like these to use humor.</w:t>
      </w:r>
    </w:p>
    <w:p w:rsidR="00E4480C" w:rsidRDefault="00E4480C"/>
    <w:p w:rsidR="00E4480C" w:rsidRDefault="00E4480C">
      <w:r>
        <w:t>Humor overcomes defenses</w:t>
      </w:r>
    </w:p>
    <w:p w:rsidR="00E4480C" w:rsidRDefault="00E4480C"/>
    <w:p w:rsidR="00E4480C" w:rsidRDefault="00E4480C">
      <w:r>
        <w:t xml:space="preserve">John Ortberg says he uses humor for the same reason a surgeon uses </w:t>
      </w:r>
    </w:p>
    <w:p w:rsidR="00E4480C" w:rsidRDefault="00E4480C">
      <w:r>
        <w:t xml:space="preserve">anesthesia: not to put people to sleep, but to prepare and enable them </w:t>
      </w:r>
    </w:p>
    <w:p w:rsidR="00E4480C" w:rsidRDefault="00E4480C">
      <w:r>
        <w:t xml:space="preserve">to receive painful truth they need. Hearers try to defend themselves </w:t>
      </w:r>
    </w:p>
    <w:p w:rsidR="00E4480C" w:rsidRDefault="00E4480C">
      <w:r>
        <w:t xml:space="preserve">against hard truth, and humor can smuggle that truth past their </w:t>
      </w:r>
    </w:p>
    <w:p w:rsidR="00E4480C" w:rsidRDefault="00E4480C">
      <w:r>
        <w:t xml:space="preserve">resistance and automatic defenses. "No other means can so quickly </w:t>
      </w:r>
    </w:p>
    <w:p w:rsidR="00E4480C" w:rsidRDefault="00E4480C">
      <w:r>
        <w:t xml:space="preserve">break the ice, relax inhibitions, and create an attitude of </w:t>
      </w:r>
    </w:p>
    <w:p w:rsidR="00E4480C" w:rsidRDefault="00E4480C">
      <w:r>
        <w:t>expectancy." (James Cox, Preaching, 186)</w:t>
      </w:r>
    </w:p>
    <w:p w:rsidR="00E4480C" w:rsidRDefault="00E4480C"/>
    <w:p w:rsidR="00E4480C" w:rsidRDefault="00E4480C">
      <w:r>
        <w:t xml:space="preserve">Ortberg says a fast turn from humor to seriousness "catches people off </w:t>
      </w:r>
    </w:p>
    <w:p w:rsidR="00E4480C" w:rsidRDefault="00E4480C">
      <w:r>
        <w:t xml:space="preserve">guard, and all of a sudden you're in much deeper than what they were </w:t>
      </w:r>
    </w:p>
    <w:p w:rsidR="00E4480C" w:rsidRDefault="00E4480C">
      <w:r>
        <w:t>expecting." He gives this example:</w:t>
      </w:r>
    </w:p>
    <w:p w:rsidR="00E4480C" w:rsidRDefault="00E4480C"/>
    <w:p w:rsidR="00E4480C" w:rsidRDefault="00E4480C"/>
    <w:p w:rsidR="00E4480C" w:rsidRDefault="00E4480C">
      <w:r>
        <w:t xml:space="preserve">Many years ago, early on in our marriage, my wife and I sold our </w:t>
      </w:r>
    </w:p>
    <w:p w:rsidR="00E4480C" w:rsidRDefault="00E4480C">
      <w:r>
        <w:t xml:space="preserve">Volkswagen Beetle to buy our first really nice piece of furniture. It </w:t>
      </w:r>
    </w:p>
    <w:p w:rsidR="00E4480C" w:rsidRDefault="00E4480C">
      <w:r>
        <w:t xml:space="preserve">was a sofa. It was a pink sofa, but for that kind of money, it was </w:t>
      </w:r>
    </w:p>
    <w:p w:rsidR="00E4480C" w:rsidRDefault="00E4480C">
      <w:r>
        <w:t xml:space="preserve">called a mauve sofa. The man at the sofa store told us all about how </w:t>
      </w:r>
    </w:p>
    <w:p w:rsidR="00E4480C" w:rsidRDefault="00E4480C">
      <w:r>
        <w:t>to take care of it, and we took it home.</w:t>
      </w:r>
    </w:p>
    <w:p w:rsidR="00E4480C" w:rsidRDefault="00E4480C"/>
    <w:p w:rsidR="00E4480C" w:rsidRDefault="00E4480C">
      <w:r>
        <w:t xml:space="preserve">We had very small children in those days, and does anybody want to </w:t>
      </w:r>
    </w:p>
    <w:p w:rsidR="00E4480C" w:rsidRDefault="00E4480C">
      <w:r>
        <w:t xml:space="preserve">guess what was the Number One Rule in our house from that day on? </w:t>
      </w:r>
    </w:p>
    <w:p w:rsidR="00E4480C" w:rsidRDefault="00E4480C">
      <w:r>
        <w:t xml:space="preserve">"Don't sit on the mauve sofa! Don't play near the mauve sofa! Don't </w:t>
      </w:r>
    </w:p>
    <w:p w:rsidR="00E4480C" w:rsidRDefault="00E4480C">
      <w:r>
        <w:t xml:space="preserve">eat around the mauve sofa! Don't touch the mauve sofa! Don't breathe </w:t>
      </w:r>
    </w:p>
    <w:p w:rsidR="00E4480C" w:rsidRDefault="00E4480C">
      <w:r>
        <w:t xml:space="preserve">on the mauve sofa! Don't think about the mauve sofa! On every other </w:t>
      </w:r>
    </w:p>
    <w:p w:rsidR="00E4480C" w:rsidRDefault="00E4480C">
      <w:r>
        <w:t>chair in the house, you may freely sit, but on this sofa</w:t>
      </w:r>
      <w:r>
        <w:sym w:font="WP TypographicSymbols" w:char="0043"/>
      </w:r>
      <w:r>
        <w:t xml:space="preserve">the mauve </w:t>
      </w:r>
    </w:p>
    <w:p w:rsidR="00E4480C" w:rsidRDefault="00E4480C">
      <w:r>
        <w:t>sofa</w:t>
      </w:r>
      <w:r>
        <w:sym w:font="WP TypographicSymbols" w:char="0043"/>
      </w:r>
      <w:r>
        <w:t xml:space="preserve">you may not sit, for on the day you sit thereon, you will surely </w:t>
      </w:r>
    </w:p>
    <w:p w:rsidR="00E4480C" w:rsidRDefault="00E4480C">
      <w:r>
        <w:t>die!"</w:t>
      </w:r>
    </w:p>
    <w:p w:rsidR="00E4480C" w:rsidRDefault="00E4480C"/>
    <w:p w:rsidR="00E4480C" w:rsidRDefault="00E4480C">
      <w:r>
        <w:t xml:space="preserve">And then one day came the "Fall." There appeared on the mauve sofa a </w:t>
      </w:r>
    </w:p>
    <w:p w:rsidR="00E4480C" w:rsidRDefault="00E4480C">
      <w:r>
        <w:t xml:space="preserve">stain...a red stain...a red jelly stain. My wife called the man at the </w:t>
      </w:r>
    </w:p>
    <w:p w:rsidR="00E4480C" w:rsidRDefault="00E4480C">
      <w:r>
        <w:t xml:space="preserve">sofa factory, and he told her how bad that was. So she assembled our </w:t>
      </w:r>
    </w:p>
    <w:p w:rsidR="00E4480C" w:rsidRDefault="00E4480C">
      <w:r>
        <w:t xml:space="preserve">three children to look at the stain on the sofa. Laura, who then was </w:t>
      </w:r>
    </w:p>
    <w:p w:rsidR="00E4480C" w:rsidRDefault="00E4480C">
      <w:r>
        <w:t>about 4, and Mallory, who was about 2Â</w:t>
      </w:r>
      <w:r>
        <w:sym w:font="WP TypographicSymbols" w:char="0032"/>
      </w:r>
      <w:r>
        <w:t xml:space="preserve">, and Johnny, who was maybe 6 </w:t>
      </w:r>
    </w:p>
    <w:p w:rsidR="00E4480C" w:rsidRDefault="00E4480C">
      <w:r>
        <w:t xml:space="preserve">months. She said, "Children, do you see that? That's a stain. That's a </w:t>
      </w:r>
    </w:p>
    <w:p w:rsidR="00E4480C" w:rsidRDefault="00E4480C">
      <w:r>
        <w:t xml:space="preserve">red stain. That's a red jelly stain. And the man at the sofa store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says it's not coming out, not for all eternity. Do you know how long </w:t>
      </w:r>
    </w:p>
    <w:p w:rsidR="00E4480C" w:rsidRDefault="00E4480C">
      <w:r>
        <w:t xml:space="preserve">eternity is, children? Eternity is how long we're all going to sit </w:t>
      </w:r>
    </w:p>
    <w:p w:rsidR="00E4480C" w:rsidRDefault="00E4480C">
      <w:r>
        <w:t xml:space="preserve">here until one of you tells me which one of you put the red jelly </w:t>
      </w:r>
    </w:p>
    <w:p w:rsidR="00E4480C" w:rsidRDefault="00E4480C">
      <w:r>
        <w:t>stain on the mauve sofa."</w:t>
      </w:r>
    </w:p>
    <w:p w:rsidR="00E4480C" w:rsidRDefault="00E4480C"/>
    <w:p w:rsidR="00E4480C" w:rsidRDefault="00E4480C">
      <w:r>
        <w:t xml:space="preserve">For a long time they all just sat there until finally Mallory cracked. </w:t>
      </w:r>
    </w:p>
    <w:p w:rsidR="00E4480C" w:rsidRDefault="00E4480C">
      <w:r>
        <w:t xml:space="preserve">I knew she would. She said, "Laura did it." Laura said, "No I didn't." </w:t>
      </w:r>
    </w:p>
    <w:p w:rsidR="00E4480C" w:rsidRDefault="00E4480C">
      <w:r>
        <w:t xml:space="preserve">Then it was dead silence for the longest time. And I knew that none of </w:t>
      </w:r>
    </w:p>
    <w:p w:rsidR="00E4480C" w:rsidRDefault="00E4480C">
      <w:r>
        <w:t xml:space="preserve">them would confess putting the stain on the sofa, because they had </w:t>
      </w:r>
    </w:p>
    <w:p w:rsidR="00E4480C" w:rsidRDefault="00E4480C">
      <w:r>
        <w:t xml:space="preserve">never seen their mom that mad in their lives. I knew none of them was </w:t>
      </w:r>
    </w:p>
    <w:p w:rsidR="00E4480C" w:rsidRDefault="00E4480C">
      <w:r>
        <w:t xml:space="preserve">going to confess putting the stain on the sofa, because they knew if </w:t>
      </w:r>
    </w:p>
    <w:p w:rsidR="00E4480C" w:rsidRDefault="00E4480C">
      <w:r>
        <w:t xml:space="preserve">they did, they would spend all of eternity in the "Time Out Chair." I </w:t>
      </w:r>
    </w:p>
    <w:p w:rsidR="00E4480C" w:rsidRDefault="00E4480C">
      <w:r>
        <w:t xml:space="preserve">knew that none of them would confess putting the stain on the sofa, </w:t>
      </w:r>
    </w:p>
    <w:p w:rsidR="00E4480C" w:rsidRDefault="00E4480C">
      <w:r>
        <w:t xml:space="preserve">because in fact, I was the one who put the stain on the sofa, and I </w:t>
      </w:r>
    </w:p>
    <w:p w:rsidR="00E4480C" w:rsidRDefault="00E4480C">
      <w:r>
        <w:t>wasn't sayin' nuthin'! Not a word!</w:t>
      </w:r>
    </w:p>
    <w:p w:rsidR="00E4480C" w:rsidRDefault="00E4480C">
      <w:r>
        <w:t xml:space="preserve">Ortberg turns from that to say, "Here's the truth about us. We've all </w:t>
      </w:r>
    </w:p>
    <w:p w:rsidR="00E4480C" w:rsidRDefault="00E4480C">
      <w:r>
        <w:t xml:space="preserve">stained the sofa." The humor opened people's hearts, enabling Ortberg </w:t>
      </w:r>
    </w:p>
    <w:p w:rsidR="00E4480C" w:rsidRDefault="00E4480C">
      <w:r>
        <w:t>to talk about the serious subjects of sin, guilt, and a holy God.</w:t>
      </w:r>
    </w:p>
    <w:p w:rsidR="00E4480C" w:rsidRDefault="00E4480C"/>
    <w:p w:rsidR="00E4480C" w:rsidRDefault="00E4480C">
      <w:r>
        <w:t>Fred Smith calls this aspect of humor "lubricating the needle."</w:t>
      </w:r>
    </w:p>
    <w:p w:rsidR="00E4480C" w:rsidRDefault="00E4480C"/>
    <w:p w:rsidR="00E4480C" w:rsidRDefault="00E4480C">
      <w:r>
        <w:t>Humor relieves tension</w:t>
      </w:r>
    </w:p>
    <w:p w:rsidR="00E4480C" w:rsidRDefault="00E4480C"/>
    <w:p w:rsidR="00E4480C" w:rsidRDefault="00E4480C">
      <w:r>
        <w:t xml:space="preserve">John Ortberg talks about the art of tension management. Communicators </w:t>
      </w:r>
    </w:p>
    <w:p w:rsidR="00E4480C" w:rsidRDefault="00E4480C">
      <w:r>
        <w:t xml:space="preserve">gifted at motivation or conviction are able to discern how much </w:t>
      </w:r>
    </w:p>
    <w:p w:rsidR="00E4480C" w:rsidRDefault="00E4480C">
      <w:r>
        <w:t xml:space="preserve">tension the audience can tolerate. Too much tension, and hearers start </w:t>
      </w:r>
    </w:p>
    <w:p w:rsidR="00E4480C" w:rsidRDefault="00E4480C">
      <w:r>
        <w:t xml:space="preserve">to pull away emotionally. So humor can be a pressure release that </w:t>
      </w:r>
    </w:p>
    <w:p w:rsidR="00E4480C" w:rsidRDefault="00E4480C">
      <w:r>
        <w:t xml:space="preserve">keeps people engaged. But we must fight the urge to use humor to </w:t>
      </w:r>
    </w:p>
    <w:p w:rsidR="00E4480C" w:rsidRDefault="00E4480C">
      <w:r>
        <w:t xml:space="preserve">relieve the tension prematurely. Ortberg says, "We often underestimate </w:t>
      </w:r>
    </w:p>
    <w:p w:rsidR="00E4480C" w:rsidRDefault="00E4480C">
      <w:r>
        <w:t xml:space="preserve">how much tension people are able to tolerate, and we underestimate the </w:t>
      </w:r>
    </w:p>
    <w:p w:rsidR="00E4480C" w:rsidRDefault="00E4480C">
      <w:r>
        <w:t>use of tension in producing change."</w:t>
      </w:r>
    </w:p>
    <w:p w:rsidR="00E4480C" w:rsidRDefault="00E4480C"/>
    <w:p w:rsidR="00E4480C" w:rsidRDefault="00E4480C">
      <w:r>
        <w:t>Humor heightens interest</w:t>
      </w:r>
    </w:p>
    <w:p w:rsidR="00E4480C" w:rsidRDefault="00E4480C"/>
    <w:p w:rsidR="00E4480C" w:rsidRDefault="00E4480C">
      <w:r>
        <w:t xml:space="preserve">Gaining the attention of a congregation and then holding their </w:t>
      </w:r>
    </w:p>
    <w:p w:rsidR="00E4480C" w:rsidRDefault="00E4480C">
      <w:r>
        <w:t xml:space="preserve">interest is probably the most common reason speakers use humor. John </w:t>
      </w:r>
    </w:p>
    <w:p w:rsidR="00E4480C" w:rsidRDefault="00E4480C">
      <w:r>
        <w:t xml:space="preserve">Ortberg feels that the engagement of the audience can be discerned by </w:t>
      </w:r>
    </w:p>
    <w:p w:rsidR="00E4480C" w:rsidRDefault="00E4480C">
      <w:r>
        <w:t>the sounds in the room</w:t>
      </w:r>
      <w:r>
        <w:sym w:font="WP TypographicSymbols" w:char="0043"/>
      </w:r>
      <w:r>
        <w:t xml:space="preserve">foot shuffling, coughing, and rustling. When </w:t>
      </w:r>
    </w:p>
    <w:p w:rsidR="00E4480C" w:rsidRDefault="00E4480C">
      <w:r>
        <w:t xml:space="preserve">the noise level gets too high, spontaneous humor can often regain the </w:t>
      </w:r>
    </w:p>
    <w:p w:rsidR="00E4480C" w:rsidRDefault="00E4480C">
      <w:r>
        <w:t xml:space="preserve">attention of those whose minds have wandered. Ortberg also </w:t>
      </w:r>
    </w:p>
    <w:p w:rsidR="00E4480C" w:rsidRDefault="00E4480C">
      <w:r>
        <w:t xml:space="preserve">intentionally injects humor when a section of a sermon has a high </w:t>
      </w:r>
    </w:p>
    <w:p w:rsidR="00E4480C" w:rsidRDefault="00E4480C">
      <w:r>
        <w:t>information quotient.</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Humor shows our humanity</w:t>
      </w:r>
    </w:p>
    <w:p w:rsidR="00E4480C" w:rsidRDefault="00E4480C"/>
    <w:p w:rsidR="00E4480C" w:rsidRDefault="00E4480C">
      <w:r>
        <w:t xml:space="preserve">Ken Davis likes the definition of humor as "a gentle way to </w:t>
      </w:r>
    </w:p>
    <w:p w:rsidR="00E4480C" w:rsidRDefault="00E4480C">
      <w:r>
        <w:t xml:space="preserve">acknowledge human frailty." Preachers must communicate as real people </w:t>
      </w:r>
    </w:p>
    <w:p w:rsidR="00E4480C" w:rsidRDefault="00E4480C">
      <w:r>
        <w:t xml:space="preserve">and not "wholly other" creatures. Humor conveys that perhaps better </w:t>
      </w:r>
    </w:p>
    <w:p w:rsidR="00E4480C" w:rsidRDefault="00E4480C">
      <w:r>
        <w:t xml:space="preserve">than anything else. Phillips Brooks declared, "There is no </w:t>
      </w:r>
    </w:p>
    <w:p w:rsidR="00E4480C" w:rsidRDefault="00E4480C">
      <w:r>
        <w:t xml:space="preserve">extravagance which deforms the pulpit which would not be modified and </w:t>
      </w:r>
    </w:p>
    <w:p w:rsidR="00E4480C" w:rsidRDefault="00E4480C">
      <w:r>
        <w:t xml:space="preserve">repressed, often entirely obliterated, if the minister had a true </w:t>
      </w:r>
    </w:p>
    <w:p w:rsidR="00E4480C" w:rsidRDefault="00E4480C">
      <w:r>
        <w:t>sense of humor." (Lectures on Preaching, p. 57)</w:t>
      </w:r>
    </w:p>
    <w:p w:rsidR="00E4480C" w:rsidRDefault="00E4480C"/>
    <w:p w:rsidR="00E4480C" w:rsidRDefault="00E4480C">
      <w:r>
        <w:t xml:space="preserve">If preaching is "a man uttering truth through his own personality," as </w:t>
      </w:r>
    </w:p>
    <w:p w:rsidR="00E4480C" w:rsidRDefault="00E4480C">
      <w:r>
        <w:t xml:space="preserve">Brooks described it, then for many the absence of humor would be a </w:t>
      </w:r>
    </w:p>
    <w:p w:rsidR="00E4480C" w:rsidRDefault="00E4480C">
      <w:r>
        <w:t xml:space="preserve">denial of who they are. It would be as unnatural to remove all humor </w:t>
      </w:r>
    </w:p>
    <w:p w:rsidR="00E4480C" w:rsidRDefault="00E4480C">
      <w:r>
        <w:t xml:space="preserve">from their speech as it would be to eliminate voice inflection. Says </w:t>
      </w:r>
    </w:p>
    <w:p w:rsidR="00E4480C" w:rsidRDefault="00E4480C">
      <w:r>
        <w:t xml:space="preserve">author Warren Wiersbe, "The whole man must be in the pulpit, and if </w:t>
      </w:r>
    </w:p>
    <w:p w:rsidR="00E4480C" w:rsidRDefault="00E4480C">
      <w:r>
        <w:t xml:space="preserve">this includes a sense of humor, then so be it." (Walking with the </w:t>
      </w:r>
    </w:p>
    <w:p w:rsidR="00E4480C" w:rsidRDefault="00E4480C">
      <w:r>
        <w:t>Giants, p. 197, emphasis original)</w:t>
      </w:r>
    </w:p>
    <w:p w:rsidR="00E4480C" w:rsidRDefault="00E4480C"/>
    <w:p w:rsidR="00E4480C" w:rsidRDefault="00E4480C">
      <w:r>
        <w:t>Humor expresses the joy of the Lord</w:t>
      </w:r>
    </w:p>
    <w:p w:rsidR="00E4480C" w:rsidRDefault="00E4480C"/>
    <w:p w:rsidR="00E4480C" w:rsidRDefault="00E4480C">
      <w:r>
        <w:t xml:space="preserve">John Ortberg sees joy as a large component of Scripture, the church, </w:t>
      </w:r>
    </w:p>
    <w:p w:rsidR="00E4480C" w:rsidRDefault="00E4480C">
      <w:r>
        <w:t xml:space="preserve">and the experience of being present for the preaching of God's Word. </w:t>
      </w:r>
    </w:p>
    <w:p w:rsidR="00E4480C" w:rsidRDefault="00E4480C">
      <w:r>
        <w:t xml:space="preserve">One way we express that joy is in laughter. The willingness of a </w:t>
      </w:r>
    </w:p>
    <w:p w:rsidR="00E4480C" w:rsidRDefault="00E4480C">
      <w:r>
        <w:t xml:space="preserve">preacher and congregation to laugh together is a healthy sign of </w:t>
      </w:r>
    </w:p>
    <w:p w:rsidR="00E4480C" w:rsidRDefault="00E4480C">
      <w:r>
        <w:t xml:space="preserve">spiritual vitality. Thomas Long implies that laughter indicates good </w:t>
      </w:r>
    </w:p>
    <w:p w:rsidR="00E4480C" w:rsidRDefault="00E4480C">
      <w:r>
        <w:t xml:space="preserve">theology. "Because God in Christ has broken the power of sin and </w:t>
      </w:r>
    </w:p>
    <w:p w:rsidR="00E4480C" w:rsidRDefault="00E4480C">
      <w:r>
        <w:t xml:space="preserve">death, Christian congregations and their preachers are free to laugh </w:t>
      </w:r>
    </w:p>
    <w:p w:rsidR="00E4480C" w:rsidRDefault="00E4480C">
      <w:r>
        <w:t>at themselves." (The Witness of Preaching, p. 16)</w:t>
      </w:r>
    </w:p>
    <w:p w:rsidR="00E4480C" w:rsidRDefault="00E4480C"/>
    <w:p w:rsidR="00E4480C" w:rsidRDefault="00E4480C">
      <w:r>
        <w:t>Humor establishes a connection between the speaker and the audience</w:t>
      </w:r>
    </w:p>
    <w:p w:rsidR="00E4480C" w:rsidRDefault="00E4480C"/>
    <w:p w:rsidR="00E4480C" w:rsidRDefault="00E4480C">
      <w:r>
        <w:t xml:space="preserve">A friend of John Ortberg's visits different churches in his capacity </w:t>
      </w:r>
    </w:p>
    <w:p w:rsidR="00E4480C" w:rsidRDefault="00E4480C">
      <w:r>
        <w:t xml:space="preserve">as a church consultant. After listening to many different sermons, the </w:t>
      </w:r>
    </w:p>
    <w:p w:rsidR="00E4480C" w:rsidRDefault="00E4480C">
      <w:r>
        <w:t xml:space="preserve">consultant observed that a sense of connection between a preacher and </w:t>
      </w:r>
    </w:p>
    <w:p w:rsidR="00E4480C" w:rsidRDefault="00E4480C">
      <w:r>
        <w:t xml:space="preserve">the congregation most often came at the first moment of laughter in a </w:t>
      </w:r>
    </w:p>
    <w:p w:rsidR="00E4480C" w:rsidRDefault="00E4480C">
      <w:r>
        <w:t xml:space="preserve">message. Ortberg himself feels humor is a part of who he is, so using </w:t>
      </w:r>
    </w:p>
    <w:p w:rsidR="00E4480C" w:rsidRDefault="00E4480C">
      <w:r>
        <w:t xml:space="preserve">it makes him comfortable and helps establish a relationship with </w:t>
      </w:r>
    </w:p>
    <w:p w:rsidR="00E4480C" w:rsidRDefault="00E4480C">
      <w:r>
        <w:t>listeners.</w:t>
      </w:r>
    </w:p>
    <w:p w:rsidR="00E4480C" w:rsidRDefault="00E4480C"/>
    <w:p w:rsidR="00E4480C" w:rsidRDefault="00E4480C">
      <w:r>
        <w:t>Humor encourages a sense of community</w:t>
      </w:r>
    </w:p>
    <w:p w:rsidR="00E4480C" w:rsidRDefault="00E4480C"/>
    <w:p w:rsidR="00E4480C" w:rsidRDefault="00E4480C">
      <w:r>
        <w:t xml:space="preserve">John Ortberg believes that outward expressions of joy and humor have </w:t>
      </w:r>
    </w:p>
    <w:p w:rsidR="00E4480C" w:rsidRDefault="00E4480C">
      <w:r>
        <w:t xml:space="preserve">"the capacity to create a sense of community." Beyond the relationship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that humor establishes between speaker and listener, it also sparks </w:t>
      </w:r>
    </w:p>
    <w:p w:rsidR="00E4480C" w:rsidRDefault="00E4480C">
      <w:r>
        <w:t xml:space="preserve">something among the people themselves. There is a shared experience </w:t>
      </w:r>
    </w:p>
    <w:p w:rsidR="00E4480C" w:rsidRDefault="00E4480C">
      <w:r>
        <w:t xml:space="preserve">that engenders warm feelings. Humor is one way to help break people </w:t>
      </w:r>
    </w:p>
    <w:p w:rsidR="00E4480C" w:rsidRDefault="00E4480C">
      <w:r>
        <w:t xml:space="preserve">out of the isolation that comes from sitting in a congregation of </w:t>
      </w:r>
    </w:p>
    <w:p w:rsidR="00E4480C" w:rsidRDefault="00E4480C">
      <w:r>
        <w:t xml:space="preserve">strangers, enabling them to feel part of something bigger than </w:t>
      </w:r>
    </w:p>
    <w:p w:rsidR="00E4480C" w:rsidRDefault="00E4480C">
      <w:r>
        <w:t>themselves.</w:t>
      </w:r>
    </w:p>
    <w:p w:rsidR="00E4480C" w:rsidRDefault="00E4480C"/>
    <w:p w:rsidR="00E4480C" w:rsidRDefault="00E4480C">
      <w:r>
        <w:t>Humor draws attention to the truth</w:t>
      </w:r>
    </w:p>
    <w:p w:rsidR="00E4480C" w:rsidRDefault="00E4480C"/>
    <w:p w:rsidR="00E4480C" w:rsidRDefault="00E4480C">
      <w:r>
        <w:t xml:space="preserve">Spurgeon advised his preaching students to "be so thoroughly solemn </w:t>
      </w:r>
    </w:p>
    <w:p w:rsidR="00E4480C" w:rsidRDefault="00E4480C">
      <w:r>
        <w:t xml:space="preserve">that all your faculties are aroused and consecrated, and then a dash </w:t>
      </w:r>
    </w:p>
    <w:p w:rsidR="00E4480C" w:rsidRDefault="00E4480C">
      <w:r>
        <w:t xml:space="preserve">of humour will only add intenser gravity to the discourse, even as a </w:t>
      </w:r>
    </w:p>
    <w:p w:rsidR="00E4480C" w:rsidRDefault="00E4480C">
      <w:r>
        <w:t xml:space="preserve">flash of lightning makes midnight darkness all the more impressive." </w:t>
      </w:r>
    </w:p>
    <w:p w:rsidR="00E4480C" w:rsidRDefault="00E4480C">
      <w:r>
        <w:t xml:space="preserve">(Lectures to My Students, p. 189) It is in the flash of humor that </w:t>
      </w:r>
    </w:p>
    <w:p w:rsidR="00E4480C" w:rsidRDefault="00E4480C">
      <w:r>
        <w:t>truth can sometimes be most clearly seen.</w:t>
      </w:r>
    </w:p>
    <w:p w:rsidR="00E4480C" w:rsidRDefault="00E4480C"/>
    <w:p w:rsidR="00E4480C" w:rsidRDefault="00E4480C">
      <w:r>
        <w:t>That was my purpose in using this Paul Harvey story.</w:t>
      </w:r>
    </w:p>
    <w:p w:rsidR="00E4480C" w:rsidRDefault="00E4480C"/>
    <w:p w:rsidR="00E4480C" w:rsidRDefault="00E4480C">
      <w:r>
        <w:t xml:space="preserve">The Butterball company set up a Thanksgiving hotline to answer </w:t>
      </w:r>
    </w:p>
    <w:p w:rsidR="00E4480C" w:rsidRDefault="00E4480C">
      <w:r>
        <w:t xml:space="preserve">questions about cooking turkeys. One woman asked if she could use a </w:t>
      </w:r>
    </w:p>
    <w:p w:rsidR="00E4480C" w:rsidRDefault="00E4480C">
      <w:r>
        <w:t xml:space="preserve">turkey that had been in the bottom of her freezer for23 years. You </w:t>
      </w:r>
    </w:p>
    <w:p w:rsidR="00E4480C" w:rsidRDefault="00E4480C">
      <w:r>
        <w:t>heard me, 23 years. The Butterball expert</w:t>
      </w:r>
      <w:r>
        <w:sym w:font="WP TypographicSymbols" w:char="0043"/>
      </w:r>
      <w:r>
        <w:t xml:space="preserve">how's that for a job </w:t>
      </w:r>
    </w:p>
    <w:p w:rsidR="00E4480C" w:rsidRDefault="00E4480C">
      <w:r>
        <w:t>title</w:t>
      </w:r>
      <w:r>
        <w:sym w:font="WP TypographicSymbols" w:char="0043"/>
      </w:r>
      <w:r>
        <w:t xml:space="preserve">told her it would probably be safe if the freezer had been below </w:t>
      </w:r>
    </w:p>
    <w:p w:rsidR="00E4480C" w:rsidRDefault="00E4480C">
      <w:r>
        <w:t xml:space="preserve">zero the entire time. The expert then warned her that even if the </w:t>
      </w:r>
    </w:p>
    <w:p w:rsidR="00E4480C" w:rsidRDefault="00E4480C">
      <w:r>
        <w:t xml:space="preserve">turkey was safe to eat, the flavor would likely have deteriorated and </w:t>
      </w:r>
    </w:p>
    <w:p w:rsidR="00E4480C" w:rsidRDefault="00E4480C">
      <w:r>
        <w:t xml:space="preserve">wouldn't be worth eating. The woman said, "That's what I thought. </w:t>
      </w:r>
    </w:p>
    <w:p w:rsidR="00E4480C" w:rsidRDefault="00E4480C">
      <w:r>
        <w:t>We'll give the turkey to our church."</w:t>
      </w:r>
    </w:p>
    <w:p w:rsidR="00E4480C" w:rsidRDefault="00E4480C"/>
    <w:p w:rsidR="00E4480C" w:rsidRDefault="00E4480C">
      <w:r>
        <w:t xml:space="preserve">After the laughter subsided, I said, "Sin first shows itself in what </w:t>
      </w:r>
    </w:p>
    <w:p w:rsidR="00E4480C" w:rsidRDefault="00E4480C">
      <w:r>
        <w:t>you give God."</w:t>
      </w:r>
    </w:p>
    <w:p w:rsidR="00E4480C" w:rsidRDefault="00E4480C"/>
    <w:p w:rsidR="00E4480C" w:rsidRDefault="00E4480C">
      <w:r>
        <w:t xml:space="preserve">Ken Davis says, "Laughter helps people see the darkness of their </w:t>
      </w:r>
    </w:p>
    <w:p w:rsidR="00E4480C" w:rsidRDefault="00E4480C">
      <w:r>
        <w:t>hearts."</w:t>
      </w:r>
    </w:p>
    <w:p w:rsidR="00E4480C" w:rsidRDefault="00E4480C"/>
    <w:p w:rsidR="00E4480C" w:rsidRDefault="00E4480C">
      <w:r>
        <w:t>Humor is one language of our culture</w:t>
      </w:r>
    </w:p>
    <w:p w:rsidR="00E4480C" w:rsidRDefault="00E4480C"/>
    <w:p w:rsidR="00E4480C" w:rsidRDefault="00E4480C">
      <w:r>
        <w:t xml:space="preserve">Our society craves humor. People love to laugh, and they spend </w:t>
      </w:r>
    </w:p>
    <w:p w:rsidR="00E4480C" w:rsidRDefault="00E4480C">
      <w:r>
        <w:t xml:space="preserve">incalculable amounts of money seeking to be entertained. As </w:t>
      </w:r>
    </w:p>
    <w:p w:rsidR="00E4480C" w:rsidRDefault="00E4480C">
      <w:r>
        <w:t xml:space="preserve">missionaries to this culture, humor aids in presenting the message in </w:t>
      </w:r>
    </w:p>
    <w:p w:rsidR="00E4480C" w:rsidRDefault="00E4480C">
      <w:r>
        <w:t xml:space="preserve">a way people understand. A church or sermon devoid of laughter may not </w:t>
      </w:r>
    </w:p>
    <w:p w:rsidR="00E4480C" w:rsidRDefault="00E4480C">
      <w:r>
        <w:t>be seen as real.</w:t>
      </w:r>
    </w:p>
    <w:p w:rsidR="00E4480C" w:rsidRDefault="00E4480C"/>
    <w:p w:rsidR="00E4480C" w:rsidRDefault="00E4480C">
      <w:r>
        <w:t xml:space="preserve">John Ortberg feels that laughter communicates to those outside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church that this is a place where "they speak my language," a place </w:t>
      </w:r>
    </w:p>
    <w:p w:rsidR="00E4480C" w:rsidRDefault="00E4480C">
      <w:r>
        <w:t>that has a connection point with today's world.</w:t>
      </w:r>
    </w:p>
    <w:p w:rsidR="00E4480C" w:rsidRDefault="00E4480C"/>
    <w:p w:rsidR="00E4480C" w:rsidRDefault="00E4480C"/>
    <w:p w:rsidR="00E4480C" w:rsidRDefault="00E4480C"/>
    <w:p w:rsidR="00E4480C" w:rsidRDefault="00E4480C">
      <w:r>
        <w:t>\webpage{http://pttranscripts.stores.yahoo.net/whyseprusehu1.html</w:t>
      </w:r>
    </w:p>
    <w:p w:rsidR="00E4480C" w:rsidRDefault="00E4480C"/>
    <w:p w:rsidR="00E4480C" w:rsidRDefault="00E4480C"/>
    <w:p w:rsidR="00E4480C" w:rsidRDefault="00E4480C"/>
    <w:p w:rsidR="00E4480C" w:rsidRDefault="00E4480C">
      <w:r>
        <w:t xml:space="preserve">Humor </w:t>
      </w:r>
      <w:r>
        <w:noBreakHyphen/>
        <w:t xml:space="preserve"> Why Serious Preacher3</w:t>
      </w:r>
    </w:p>
    <w:p w:rsidR="00E4480C" w:rsidRDefault="00E4480C"/>
    <w:p w:rsidR="00E4480C" w:rsidRDefault="00E4480C"/>
    <w:p w:rsidR="00E4480C" w:rsidRDefault="00E4480C">
      <w:r>
        <w:t>Why Serious Preachers Use Humor</w:t>
      </w:r>
    </w:p>
    <w:p w:rsidR="00E4480C" w:rsidRDefault="00E4480C"/>
    <w:p w:rsidR="00E4480C" w:rsidRDefault="00E4480C">
      <w:r>
        <w:t>Pt3</w:t>
      </w:r>
    </w:p>
    <w:p w:rsidR="00E4480C" w:rsidRDefault="00E4480C"/>
    <w:p w:rsidR="00E4480C" w:rsidRDefault="00E4480C">
      <w:r>
        <w:t>Discernment for light moments with a weighty purpose.</w:t>
      </w:r>
    </w:p>
    <w:p w:rsidR="00E4480C" w:rsidRDefault="00E4480C">
      <w:r>
        <w:t>An article by John Henry Beukema</w:t>
      </w:r>
    </w:p>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p w:rsidR="00E4480C" w:rsidRDefault="00E4480C"/>
    <w:p w:rsidR="00E4480C" w:rsidRDefault="00E4480C">
      <w:r>
        <w:t>This is part three in a four</w:t>
      </w:r>
      <w:r>
        <w:noBreakHyphen/>
        <w:t>part series.</w:t>
      </w:r>
    </w:p>
    <w:p w:rsidR="00E4480C" w:rsidRDefault="00E4480C"/>
    <w:p w:rsidR="00E4480C" w:rsidRDefault="00E4480C">
      <w:r>
        <w:t xml:space="preserve">Phillips Brooks in his Lectures on Preaching called humor "one of the </w:t>
      </w:r>
    </w:p>
    <w:p w:rsidR="00E4480C" w:rsidRDefault="00E4480C">
      <w:r>
        <w:t xml:space="preserve">most helpful qualities that the preacher can possess"; and John Stott </w:t>
      </w:r>
    </w:p>
    <w:p w:rsidR="00E4480C" w:rsidRDefault="00E4480C">
      <w:r>
        <w:t xml:space="preserve">said, "We should press [humor] gladly into service in the cause of the </w:t>
      </w:r>
    </w:p>
    <w:p w:rsidR="00E4480C" w:rsidRDefault="00E4480C">
      <w:r>
        <w:t>gospel." Let's look at six characteristics of effective humor.</w:t>
      </w:r>
    </w:p>
    <w:p w:rsidR="00E4480C" w:rsidRDefault="00E4480C"/>
    <w:p w:rsidR="00E4480C" w:rsidRDefault="00E4480C">
      <w:r>
        <w:t>Have a purpose</w:t>
      </w:r>
    </w:p>
    <w:p w:rsidR="00E4480C" w:rsidRDefault="00E4480C"/>
    <w:p w:rsidR="00E4480C" w:rsidRDefault="00E4480C">
      <w:r>
        <w:t xml:space="preserve">John Ortberg believes that since "the ultimate goal of preaching is to </w:t>
      </w:r>
    </w:p>
    <w:p w:rsidR="00E4480C" w:rsidRDefault="00E4480C">
      <w:r>
        <w:t xml:space="preserve">have Christ formed in people," humor must always be the servant of the </w:t>
      </w:r>
    </w:p>
    <w:p w:rsidR="00E4480C" w:rsidRDefault="00E4480C">
      <w:r>
        <w:t xml:space="preserve">message. If humor does nothing to forward that purpose, then the </w:t>
      </w:r>
    </w:p>
    <w:p w:rsidR="00E4480C" w:rsidRDefault="00E4480C">
      <w:r>
        <w:t xml:space="preserve">preacher must be willing to jettison it from the sermon. Haddon </w:t>
      </w:r>
    </w:p>
    <w:p w:rsidR="00E4480C" w:rsidRDefault="00E4480C">
      <w:r>
        <w:t xml:space="preserve">Robinson says the "cardinal rule of humor is it must serve the truth." </w:t>
      </w:r>
    </w:p>
    <w:p w:rsidR="00E4480C" w:rsidRDefault="00E4480C">
      <w:r>
        <w:t xml:space="preserve">One indication of this is when your audience thinks of the story they </w:t>
      </w:r>
    </w:p>
    <w:p w:rsidR="00E4480C" w:rsidRDefault="00E4480C">
      <w:r>
        <w:t>think of the truth that lies behind it.</w:t>
      </w:r>
    </w:p>
    <w:p w:rsidR="00E4480C" w:rsidRDefault="00E4480C"/>
    <w:p w:rsidR="00E4480C" w:rsidRDefault="00E4480C">
      <w:r>
        <w:t xml:space="preserve">Of the many benefits of humor listed above, some advantages may not be </w:t>
      </w:r>
    </w:p>
    <w:p w:rsidR="00E4480C" w:rsidRDefault="00E4480C">
      <w:r>
        <w:t xml:space="preserve">sufficient justification for its inclusion. Humor must serve the </w:t>
      </w:r>
    </w:p>
    <w:p w:rsidR="00E4480C" w:rsidRDefault="00E4480C">
      <w:r>
        <w:t xml:space="preserve">greater purpose. We should ask questions such as, In what way does </w:t>
      </w:r>
    </w:p>
    <w:p w:rsidR="00E4480C" w:rsidRDefault="00E4480C">
      <w:r>
        <w:t xml:space="preserve">this contribute to the point being made? How will this enable people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to hear the truth? Why does this story deserve time in this message? </w:t>
      </w:r>
    </w:p>
    <w:p w:rsidR="00E4480C" w:rsidRDefault="00E4480C">
      <w:r>
        <w:t xml:space="preserve">Ken Davis says, "The purpose should be that this humor illustrates a </w:t>
      </w:r>
    </w:p>
    <w:p w:rsidR="00E4480C" w:rsidRDefault="00E4480C">
      <w:r>
        <w:t xml:space="preserve">point, clarifies a point, draws people's attention to a point that is </w:t>
      </w:r>
    </w:p>
    <w:p w:rsidR="00E4480C" w:rsidRDefault="00E4480C">
      <w:r>
        <w:t>going to take them one step closer to the cross."</w:t>
      </w:r>
    </w:p>
    <w:p w:rsidR="00E4480C" w:rsidRDefault="00E4480C"/>
    <w:p w:rsidR="00E4480C" w:rsidRDefault="00E4480C">
      <w:r>
        <w:t xml:space="preserve">Effective humor will be entertaining, and there is nothing wrong with </w:t>
      </w:r>
    </w:p>
    <w:p w:rsidR="00E4480C" w:rsidRDefault="00E4480C">
      <w:r>
        <w:t xml:space="preserve">that. Entertainment is wrong when it becomes the objective or becomes </w:t>
      </w:r>
    </w:p>
    <w:p w:rsidR="00E4480C" w:rsidRDefault="00E4480C">
      <w:r>
        <w:t xml:space="preserve">an end in itself. We can cross the line into that simply by our </w:t>
      </w:r>
    </w:p>
    <w:p w:rsidR="00E4480C" w:rsidRDefault="00E4480C">
      <w:r>
        <w:t xml:space="preserve">timing. John Ortberg suggests that when we rush to relieve tension </w:t>
      </w:r>
    </w:p>
    <w:p w:rsidR="00E4480C" w:rsidRDefault="00E4480C">
      <w:r>
        <w:t>through humor, it indicates a self</w:t>
      </w:r>
      <w:r>
        <w:noBreakHyphen/>
        <w:t xml:space="preserve">esteem issue. Our inability to wait </w:t>
      </w:r>
    </w:p>
    <w:p w:rsidR="00E4480C" w:rsidRDefault="00E4480C">
      <w:r>
        <w:t xml:space="preserve">for tension to have its greatest spiritual effect may be because we </w:t>
      </w:r>
    </w:p>
    <w:p w:rsidR="00E4480C" w:rsidRDefault="00E4480C">
      <w:r>
        <w:t xml:space="preserve">are too anxious for people to like us. When the preacher is concerned </w:t>
      </w:r>
    </w:p>
    <w:p w:rsidR="00E4480C" w:rsidRDefault="00E4480C">
      <w:r>
        <w:t>with keeping people happy, truth</w:t>
      </w:r>
      <w:r>
        <w:noBreakHyphen/>
        <w:t>telling has been compromised.</w:t>
      </w:r>
    </w:p>
    <w:p w:rsidR="00E4480C" w:rsidRDefault="00E4480C"/>
    <w:p w:rsidR="00E4480C" w:rsidRDefault="00E4480C">
      <w:r>
        <w:t>Be neither offensive nor innocuous</w:t>
      </w:r>
    </w:p>
    <w:p w:rsidR="00E4480C" w:rsidRDefault="00E4480C"/>
    <w:p w:rsidR="00E4480C" w:rsidRDefault="00E4480C">
      <w:r>
        <w:t xml:space="preserve">Preaching will always offend someone. The solution is not bland </w:t>
      </w:r>
    </w:p>
    <w:p w:rsidR="00E4480C" w:rsidRDefault="00E4480C">
      <w:r>
        <w:t xml:space="preserve">speech. Instead, we must strictly monitor those things we intend to be </w:t>
      </w:r>
    </w:p>
    <w:p w:rsidR="00E4480C" w:rsidRDefault="00E4480C">
      <w:r>
        <w:t xml:space="preserve">funny. Ask yourself who might consider this offensive and know that </w:t>
      </w:r>
    </w:p>
    <w:p w:rsidR="00E4480C" w:rsidRDefault="00E4480C">
      <w:r>
        <w:t>your own sensitivities are not always trustworthy.</w:t>
      </w:r>
    </w:p>
    <w:p w:rsidR="00E4480C" w:rsidRDefault="00E4480C"/>
    <w:p w:rsidR="00E4480C" w:rsidRDefault="00E4480C">
      <w:r>
        <w:t xml:space="preserve">One high profile speaker told a news story that involved the attempted </w:t>
      </w:r>
    </w:p>
    <w:p w:rsidR="00E4480C" w:rsidRDefault="00E4480C">
      <w:r>
        <w:t xml:space="preserve">electrocution of a pig. The speaker told this with glee, even the part </w:t>
      </w:r>
    </w:p>
    <w:p w:rsidR="00E4480C" w:rsidRDefault="00E4480C">
      <w:r>
        <w:t xml:space="preserve">where two farmers ended up dead, one was critically injured, and the </w:t>
      </w:r>
    </w:p>
    <w:p w:rsidR="00E4480C" w:rsidRDefault="00E4480C">
      <w:r>
        <w:t xml:space="preserve">pig was unharmed. I've learned the hard way that any story involving </w:t>
      </w:r>
    </w:p>
    <w:p w:rsidR="00E4480C" w:rsidRDefault="00E4480C">
      <w:r>
        <w:t xml:space="preserve">the endangerment of an animal should only be used with extreme </w:t>
      </w:r>
    </w:p>
    <w:p w:rsidR="00E4480C" w:rsidRDefault="00E4480C">
      <w:r>
        <w:t xml:space="preserve">caution. The problem with this story was not that it didn't serve the </w:t>
      </w:r>
    </w:p>
    <w:p w:rsidR="00E4480C" w:rsidRDefault="00E4480C">
      <w:r>
        <w:t>message</w:t>
      </w:r>
      <w:r>
        <w:sym w:font="WP TypographicSymbols" w:char="0043"/>
      </w:r>
      <w:r>
        <w:t xml:space="preserve">believe it or not, it did. But the real loss of human life </w:t>
      </w:r>
    </w:p>
    <w:p w:rsidR="00E4480C" w:rsidRDefault="00E4480C">
      <w:r>
        <w:t xml:space="preserve">should not be a source of casual mirth. The contribution the story </w:t>
      </w:r>
    </w:p>
    <w:p w:rsidR="00E4480C" w:rsidRDefault="00E4480C">
      <w:r>
        <w:t>made to the point was overshadowed by its insensitivity.</w:t>
      </w:r>
    </w:p>
    <w:p w:rsidR="00E4480C" w:rsidRDefault="00E4480C"/>
    <w:p w:rsidR="00E4480C" w:rsidRDefault="00E4480C">
      <w:r>
        <w:t xml:space="preserve">Humor used in the pulpit should not make someone cringe. Hurtful humor </w:t>
      </w:r>
    </w:p>
    <w:p w:rsidR="00E4480C" w:rsidRDefault="00E4480C">
      <w:r>
        <w:t xml:space="preserve">can be damaging even if it does not offend the "victim." Ken Davis </w:t>
      </w:r>
    </w:p>
    <w:p w:rsidR="00E4480C" w:rsidRDefault="00E4480C">
      <w:r>
        <w:t>warns that the preacher may good</w:t>
      </w:r>
      <w:r>
        <w:noBreakHyphen/>
        <w:t xml:space="preserve">naturedly rib a friend, but others </w:t>
      </w:r>
    </w:p>
    <w:p w:rsidR="00E4480C" w:rsidRDefault="00E4480C">
      <w:r>
        <w:t xml:space="preserve">don't know this comes out of friendship and take offense for that </w:t>
      </w:r>
    </w:p>
    <w:p w:rsidR="00E4480C" w:rsidRDefault="00E4480C">
      <w:r>
        <w:t>other person.</w:t>
      </w:r>
    </w:p>
    <w:p w:rsidR="00E4480C" w:rsidRDefault="00E4480C"/>
    <w:p w:rsidR="00E4480C" w:rsidRDefault="00E4480C">
      <w:r>
        <w:t>Be selective</w:t>
      </w:r>
    </w:p>
    <w:p w:rsidR="00E4480C" w:rsidRDefault="00E4480C"/>
    <w:p w:rsidR="00E4480C" w:rsidRDefault="00E4480C">
      <w:r>
        <w:t xml:space="preserve">John Ortberg says the laws of humor are the same as the laws of real </w:t>
      </w:r>
    </w:p>
    <w:p w:rsidR="00E4480C" w:rsidRDefault="00E4480C">
      <w:r>
        <w:t>estate</w:t>
      </w:r>
      <w:r>
        <w:sym w:font="WP TypographicSymbols" w:char="0043"/>
      </w:r>
      <w:r>
        <w:t xml:space="preserve">location, location, location. The right story must come at the </w:t>
      </w:r>
    </w:p>
    <w:p w:rsidR="00E4480C" w:rsidRDefault="00E4480C">
      <w:r>
        <w:t xml:space="preserve">right time in the message. Fred Smith believes in using it like good </w:t>
      </w:r>
    </w:p>
    <w:p w:rsidR="00E4480C" w:rsidRDefault="00E4480C">
      <w:r>
        <w:t xml:space="preserve">spice, "permeating the whole," but there are moments when humor should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be avoided. Ortberg speaks of times when there was a tender spirit in </w:t>
      </w:r>
    </w:p>
    <w:p w:rsidR="00E4480C" w:rsidRDefault="00E4480C">
      <w:r>
        <w:t xml:space="preserve">the room, and he realized something humorous he intended to say might </w:t>
      </w:r>
    </w:p>
    <w:p w:rsidR="00E4480C" w:rsidRDefault="00E4480C">
      <w:r>
        <w:t xml:space="preserve">disrupt that spirit. Discipline is needed "because there's something </w:t>
      </w:r>
    </w:p>
    <w:p w:rsidR="00E4480C" w:rsidRDefault="00E4480C">
      <w:r>
        <w:t>else going on that's more important than humor."</w:t>
      </w:r>
    </w:p>
    <w:p w:rsidR="00E4480C" w:rsidRDefault="00E4480C"/>
    <w:p w:rsidR="00E4480C" w:rsidRDefault="00E4480C">
      <w:r>
        <w:t xml:space="preserve">Fred Smith writes, "Humor should be used to sharpen the truth, not </w:t>
      </w:r>
    </w:p>
    <w:p w:rsidR="00E4480C" w:rsidRDefault="00E4480C">
      <w:r>
        <w:t xml:space="preserve">dull it." This is a determining factor in the placement of humor. It </w:t>
      </w:r>
    </w:p>
    <w:p w:rsidR="00E4480C" w:rsidRDefault="00E4480C">
      <w:r>
        <w:t xml:space="preserve">must not only be in the right place in the message but in the right </w:t>
      </w:r>
    </w:p>
    <w:p w:rsidR="00E4480C" w:rsidRDefault="00E4480C">
      <w:r>
        <w:t xml:space="preserve">message. In the rush to use something good, we must resist the urge to </w:t>
      </w:r>
    </w:p>
    <w:p w:rsidR="00E4480C" w:rsidRDefault="00E4480C">
      <w:r>
        <w:t xml:space="preserve">wedge it in where it does not belong. Ortberg says, "When it really </w:t>
      </w:r>
    </w:p>
    <w:p w:rsidR="00E4480C" w:rsidRDefault="00E4480C">
      <w:r>
        <w:t xml:space="preserve">fits, it's going to accomplish much more good. I have to discipline </w:t>
      </w:r>
    </w:p>
    <w:p w:rsidR="00E4480C" w:rsidRDefault="00E4480C">
      <w:r>
        <w:t>myself, wait, and save it for that time."</w:t>
      </w:r>
    </w:p>
    <w:p w:rsidR="00E4480C" w:rsidRDefault="00E4480C"/>
    <w:p w:rsidR="00E4480C" w:rsidRDefault="00E4480C">
      <w:r>
        <w:t>Be self</w:t>
      </w:r>
      <w:r>
        <w:noBreakHyphen/>
        <w:t>deprecating without becoming self</w:t>
      </w:r>
      <w:r>
        <w:noBreakHyphen/>
        <w:t>centered</w:t>
      </w:r>
    </w:p>
    <w:p w:rsidR="00E4480C" w:rsidRDefault="00E4480C"/>
    <w:p w:rsidR="00E4480C" w:rsidRDefault="00E4480C">
      <w:r>
        <w:t xml:space="preserve">Humor can be an expression of humility if the speaker is secure enough </w:t>
      </w:r>
    </w:p>
    <w:p w:rsidR="00E4480C" w:rsidRDefault="00E4480C">
      <w:r>
        <w:t xml:space="preserve">to poke fun at himself. Haddon Robinson writes, "We like people who </w:t>
      </w:r>
    </w:p>
    <w:p w:rsidR="00E4480C" w:rsidRDefault="00E4480C">
      <w:r>
        <w:t xml:space="preserve">laugh at themselves, because they are saying, 'What I'm talking about </w:t>
      </w:r>
    </w:p>
    <w:p w:rsidR="00E4480C" w:rsidRDefault="00E4480C">
      <w:r>
        <w:t xml:space="preserve">is very serious, but I don't take myself too seriously.'" (Mastering </w:t>
      </w:r>
    </w:p>
    <w:p w:rsidR="00E4480C" w:rsidRDefault="00E4480C">
      <w:r>
        <w:t xml:space="preserve">Contemporary Preaching, p. 134) When the speaker is the butt of the </w:t>
      </w:r>
    </w:p>
    <w:p w:rsidR="00E4480C" w:rsidRDefault="00E4480C">
      <w:r>
        <w:t xml:space="preserve">joke, this lowers the defenses of listeners even further to the </w:t>
      </w:r>
    </w:p>
    <w:p w:rsidR="00E4480C" w:rsidRDefault="00E4480C">
      <w:r>
        <w:t>scalpel of truth.</w:t>
      </w:r>
    </w:p>
    <w:p w:rsidR="00E4480C" w:rsidRDefault="00E4480C"/>
    <w:p w:rsidR="00E4480C" w:rsidRDefault="00E4480C">
      <w:r>
        <w:t xml:space="preserve">In a sermon from , I challenged the congregation to pray impossible </w:t>
      </w:r>
    </w:p>
    <w:p w:rsidR="00E4480C" w:rsidRDefault="00E4480C">
      <w:r>
        <w:t xml:space="preserve">prayers. I said I myself was trying to grow in that area. I told of </w:t>
      </w:r>
    </w:p>
    <w:p w:rsidR="00E4480C" w:rsidRDefault="00E4480C">
      <w:r>
        <w:t xml:space="preserve">four impossible prayers I had once prayed for daily. Eventually I </w:t>
      </w:r>
    </w:p>
    <w:p w:rsidR="00E4480C" w:rsidRDefault="00E4480C">
      <w:r>
        <w:t xml:space="preserve">concluded the answer to the first two prayers was "No," the answer to </w:t>
      </w:r>
    </w:p>
    <w:p w:rsidR="00E4480C" w:rsidRDefault="00E4480C">
      <w:r>
        <w:t xml:space="preserve">number three was "Not yet," and prayer number four I gave up on </w:t>
      </w:r>
    </w:p>
    <w:p w:rsidR="00E4480C" w:rsidRDefault="00E4480C">
      <w:r>
        <w:t>entirely. I said:</w:t>
      </w:r>
    </w:p>
    <w:p w:rsidR="00E4480C" w:rsidRDefault="00E4480C"/>
    <w:p w:rsidR="00E4480C" w:rsidRDefault="00E4480C"/>
    <w:p w:rsidR="00E4480C" w:rsidRDefault="00E4480C">
      <w:r>
        <w:t xml:space="preserve">I quit my impossible prayer. What a great prayer warrior I am. But in </w:t>
      </w:r>
    </w:p>
    <w:p w:rsidR="00E4480C" w:rsidRDefault="00E4480C">
      <w:r>
        <w:t xml:space="preserve">these last few weeks my wife has had four amazing answers to prayer, </w:t>
      </w:r>
    </w:p>
    <w:p w:rsidR="00E4480C" w:rsidRDefault="00E4480C">
      <w:r>
        <w:t xml:space="preserve">at least two of which were impossible. One was the exact request I'd </w:t>
      </w:r>
    </w:p>
    <w:p w:rsidR="00E4480C" w:rsidRDefault="00E4480C">
      <w:r>
        <w:t>given up on. She can pray, she can preach</w:t>
      </w:r>
      <w:r>
        <w:sym w:font="WP TypographicSymbols" w:char="0043"/>
      </w:r>
      <w:r>
        <w:t xml:space="preserve">I think you've got the wrong </w:t>
      </w:r>
    </w:p>
    <w:p w:rsidR="00E4480C" w:rsidRDefault="00E4480C">
      <w:r>
        <w:t>one of us as pastor.</w:t>
      </w:r>
    </w:p>
    <w:p w:rsidR="00E4480C" w:rsidRDefault="00E4480C">
      <w:r>
        <w:t xml:space="preserve">People appreciated that little insight more than I could have </w:t>
      </w:r>
    </w:p>
    <w:p w:rsidR="00E4480C" w:rsidRDefault="00E4480C">
      <w:r>
        <w:t>imagined. My wife thought highly of the story also.</w:t>
      </w:r>
    </w:p>
    <w:p w:rsidR="00E4480C" w:rsidRDefault="00E4480C"/>
    <w:p w:rsidR="00E4480C" w:rsidRDefault="00E4480C">
      <w:r>
        <w:t xml:space="preserve">The caution is we should watch that we don't talk about ourselves too </w:t>
      </w:r>
    </w:p>
    <w:p w:rsidR="00E4480C" w:rsidRDefault="00E4480C">
      <w:r>
        <w:t xml:space="preserve">much. Ken Davis says to take care "that the word self doesn't become a </w:t>
      </w:r>
    </w:p>
    <w:p w:rsidR="00E4480C" w:rsidRDefault="00E4480C">
      <w:r>
        <w:t>huge part of our messages."</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Practice but be open to spontaneity</w:t>
      </w:r>
    </w:p>
    <w:p w:rsidR="00E4480C" w:rsidRDefault="00E4480C"/>
    <w:p w:rsidR="00E4480C" w:rsidRDefault="00E4480C">
      <w:r>
        <w:t xml:space="preserve">John Ortberg warns, "Worse than having no humor at all is forcing </w:t>
      </w:r>
    </w:p>
    <w:p w:rsidR="00E4480C" w:rsidRDefault="00E4480C">
      <w:r>
        <w:t>humor that isn't funny."</w:t>
      </w:r>
    </w:p>
    <w:p w:rsidR="00E4480C" w:rsidRDefault="00E4480C"/>
    <w:p w:rsidR="00E4480C" w:rsidRDefault="00E4480C">
      <w:r>
        <w:t xml:space="preserve">To avoid that, Ken Davis says humor is a tool we must practice with to </w:t>
      </w:r>
    </w:p>
    <w:p w:rsidR="00E4480C" w:rsidRDefault="00E4480C">
      <w:r>
        <w:t xml:space="preserve">learn to operate well. He believes with a little work, just about </w:t>
      </w:r>
    </w:p>
    <w:p w:rsidR="00E4480C" w:rsidRDefault="00E4480C">
      <w:r>
        <w:t xml:space="preserve">anything can be funny. Preachers need to look at something that made </w:t>
      </w:r>
    </w:p>
    <w:p w:rsidR="00E4480C" w:rsidRDefault="00E4480C">
      <w:r>
        <w:t xml:space="preserve">them chuckle and figure out why it struck them as funny. When that </w:t>
      </w:r>
    </w:p>
    <w:p w:rsidR="00E4480C" w:rsidRDefault="00E4480C">
      <w:r>
        <w:t xml:space="preserve">lesson is understood, we can learn to present stories in a way that </w:t>
      </w:r>
    </w:p>
    <w:p w:rsidR="00E4480C" w:rsidRDefault="00E4480C">
      <w:r>
        <w:t>will produce the same response from our audience.</w:t>
      </w:r>
    </w:p>
    <w:p w:rsidR="00E4480C" w:rsidRDefault="00E4480C"/>
    <w:p w:rsidR="00E4480C" w:rsidRDefault="00E4480C">
      <w:r>
        <w:t xml:space="preserve">Practice ways not to introduce stories with "A funny thing happened to </w:t>
      </w:r>
    </w:p>
    <w:p w:rsidR="00E4480C" w:rsidRDefault="00E4480C">
      <w:r>
        <w:t xml:space="preserve">me the other day." Practice the flow of stories on one or two people </w:t>
      </w:r>
    </w:p>
    <w:p w:rsidR="00E4480C" w:rsidRDefault="00E4480C">
      <w:r>
        <w:t xml:space="preserve">until the timing and wording is honed. Humor comes less from what you </w:t>
      </w:r>
    </w:p>
    <w:p w:rsidR="00E4480C" w:rsidRDefault="00E4480C">
      <w:r>
        <w:t>say than from how you say it.</w:t>
      </w:r>
    </w:p>
    <w:p w:rsidR="00E4480C" w:rsidRDefault="00E4480C"/>
    <w:p w:rsidR="00E4480C" w:rsidRDefault="00E4480C">
      <w:r>
        <w:t xml:space="preserve">Practice should not preclude spontaneous humor, which can sometimes be </w:t>
      </w:r>
    </w:p>
    <w:p w:rsidR="00E4480C" w:rsidRDefault="00E4480C">
      <w:r>
        <w:t>the most effective.</w:t>
      </w:r>
    </w:p>
    <w:p w:rsidR="00E4480C" w:rsidRDefault="00E4480C"/>
    <w:p w:rsidR="00E4480C" w:rsidRDefault="00E4480C">
      <w:r>
        <w:t xml:space="preserve">A family in our church was moving. The husband told me he was only </w:t>
      </w:r>
    </w:p>
    <w:p w:rsidR="00E4480C" w:rsidRDefault="00E4480C">
      <w:r>
        <w:t xml:space="preserve">known in the church as "Kim's husband" because she was so involved and </w:t>
      </w:r>
    </w:p>
    <w:p w:rsidR="00E4480C" w:rsidRDefault="00E4480C">
      <w:r>
        <w:t xml:space="preserve">he traveled so much. She would be greatly missed, but he doubted we </w:t>
      </w:r>
    </w:p>
    <w:p w:rsidR="00E4480C" w:rsidRDefault="00E4480C">
      <w:r>
        <w:t xml:space="preserve">would know he was gone. With his permission I told that story during a </w:t>
      </w:r>
    </w:p>
    <w:p w:rsidR="00E4480C" w:rsidRDefault="00E4480C">
      <w:r>
        <w:t xml:space="preserve">sermon from about significance. I repeated our conversation and began </w:t>
      </w:r>
    </w:p>
    <w:p w:rsidR="00E4480C" w:rsidRDefault="00E4480C">
      <w:r>
        <w:t xml:space="preserve">to emphasize his great worth to his family and church. It started to </w:t>
      </w:r>
    </w:p>
    <w:p w:rsidR="00E4480C" w:rsidRDefault="00E4480C">
      <w:r>
        <w:t xml:space="preserve">get emotional. Suddenly a thought hit me and I said, "Now if somebody </w:t>
      </w:r>
    </w:p>
    <w:p w:rsidR="00E4480C" w:rsidRDefault="00E4480C">
      <w:r>
        <w:t>could point this guy out to me" The room went nuts.</w:t>
      </w:r>
    </w:p>
    <w:p w:rsidR="00E4480C" w:rsidRDefault="00E4480C"/>
    <w:p w:rsidR="00E4480C" w:rsidRDefault="00E4480C">
      <w:r>
        <w:t xml:space="preserve">Take care, though; these unplanned additions are also the most </w:t>
      </w:r>
    </w:p>
    <w:p w:rsidR="00E4480C" w:rsidRDefault="00E4480C">
      <w:r>
        <w:t xml:space="preserve">dangerous because you have only moments to filter and evaluate what </w:t>
      </w:r>
    </w:p>
    <w:p w:rsidR="00E4480C" w:rsidRDefault="00E4480C">
      <w:r>
        <w:t>you are going to say.</w:t>
      </w:r>
    </w:p>
    <w:p w:rsidR="00E4480C" w:rsidRDefault="00E4480C"/>
    <w:p w:rsidR="00E4480C" w:rsidRDefault="00E4480C">
      <w:r>
        <w:t>Observe daily life</w:t>
      </w:r>
    </w:p>
    <w:p w:rsidR="00E4480C" w:rsidRDefault="00E4480C"/>
    <w:p w:rsidR="00E4480C" w:rsidRDefault="00E4480C">
      <w:r>
        <w:t xml:space="preserve">Humor flowing from life experiences always trumps jokes with punch </w:t>
      </w:r>
    </w:p>
    <w:p w:rsidR="00E4480C" w:rsidRDefault="00E4480C">
      <w:r>
        <w:t>lines. Jokes are what Ken Davis calls high</w:t>
      </w:r>
      <w:r>
        <w:noBreakHyphen/>
        <w:t xml:space="preserve">risk humor. If a joke dies, </w:t>
      </w:r>
    </w:p>
    <w:p w:rsidR="00E4480C" w:rsidRDefault="00E4480C">
      <w:r>
        <w:t xml:space="preserve">everyone knows it, and the point may die with it. When a personal </w:t>
      </w:r>
    </w:p>
    <w:p w:rsidR="00E4480C" w:rsidRDefault="00E4480C">
      <w:r>
        <w:t xml:space="preserve">story doesn't elicit the laugh you thought it would, it still </w:t>
      </w:r>
    </w:p>
    <w:p w:rsidR="00E4480C" w:rsidRDefault="00E4480C">
      <w:r>
        <w:t xml:space="preserve">maintains the power to illustrate the point. That's why Davis calls </w:t>
      </w:r>
    </w:p>
    <w:p w:rsidR="00E4480C" w:rsidRDefault="00E4480C">
      <w:r>
        <w:t xml:space="preserve">this low risk humor and suggests this is where someone trying to learn </w:t>
      </w:r>
    </w:p>
    <w:p w:rsidR="00E4480C" w:rsidRDefault="00E4480C">
      <w:r>
        <w:t xml:space="preserve">to be more humorous should begin. So avoid joke books and pay more </w:t>
      </w:r>
    </w:p>
    <w:p w:rsidR="00E4480C" w:rsidRDefault="00E4480C">
      <w:r>
        <w:t>attention to what is going on around you.</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John Ortberg says, "The best kind of humor is observational humor, </w:t>
      </w:r>
    </w:p>
    <w:p w:rsidR="00E4480C" w:rsidRDefault="00E4480C">
      <w:r>
        <w:t xml:space="preserve">humor that flows out of the incongruities of life and the way life </w:t>
      </w:r>
    </w:p>
    <w:p w:rsidR="00E4480C" w:rsidRDefault="00E4480C">
      <w:r>
        <w:t xml:space="preserve">works." Haddon Robinson talks about the power of humor that is "an </w:t>
      </w:r>
    </w:p>
    <w:p w:rsidR="00E4480C" w:rsidRDefault="00E4480C">
      <w:r>
        <w:t xml:space="preserve">observation about life that causes me to laugh and at the same time </w:t>
      </w:r>
    </w:p>
    <w:p w:rsidR="00E4480C" w:rsidRDefault="00E4480C">
      <w:r>
        <w:t>gives me insight."</w:t>
      </w:r>
    </w:p>
    <w:p w:rsidR="00E4480C" w:rsidRDefault="00E4480C"/>
    <w:p w:rsidR="00E4480C" w:rsidRDefault="00E4480C">
      <w:r>
        <w:t xml:space="preserve">There is no lack of material. "Life's experiences bring more humor </w:t>
      </w:r>
    </w:p>
    <w:p w:rsidR="00E4480C" w:rsidRDefault="00E4480C">
      <w:r>
        <w:t xml:space="preserve">than you could ever use in a million years," says Ken Davis. Preachers </w:t>
      </w:r>
    </w:p>
    <w:p w:rsidR="00E4480C" w:rsidRDefault="00E4480C">
      <w:r>
        <w:t>need to be aware of how everyday things can be funny</w:t>
      </w:r>
      <w:r>
        <w:sym w:font="WP TypographicSymbols" w:char="0043"/>
      </w:r>
      <w:r>
        <w:t xml:space="preserve">even those things </w:t>
      </w:r>
    </w:p>
    <w:p w:rsidR="00E4480C" w:rsidRDefault="00E4480C">
      <w:r>
        <w:t xml:space="preserve">that were not funny at the time. Davis tells a story about a minor car </w:t>
      </w:r>
    </w:p>
    <w:p w:rsidR="00E4480C" w:rsidRDefault="00E4480C">
      <w:r>
        <w:t xml:space="preserve">accident that set off the air bag. He says TV doesn't tell you the </w:t>
      </w:r>
    </w:p>
    <w:p w:rsidR="00E4480C" w:rsidRDefault="00E4480C">
      <w:r>
        <w:t xml:space="preserve">truth when they picture the air bag coming out like a salvation </w:t>
      </w:r>
    </w:p>
    <w:p w:rsidR="00E4480C" w:rsidRDefault="00E4480C">
      <w:r>
        <w:t xml:space="preserve">marshmallow. In his experience the impact painfully bloodied his nose. </w:t>
      </w:r>
    </w:p>
    <w:p w:rsidR="00E4480C" w:rsidRDefault="00E4480C">
      <w:r>
        <w:t>Davis turns the painful incident into a riotously funny story.</w:t>
      </w:r>
    </w:p>
    <w:p w:rsidR="00E4480C" w:rsidRDefault="00E4480C"/>
    <w:p w:rsidR="00E4480C" w:rsidRDefault="00E4480C"/>
    <w:p w:rsidR="00E4480C" w:rsidRDefault="00E4480C"/>
    <w:p w:rsidR="00E4480C" w:rsidRDefault="00E4480C">
      <w:r>
        <w:t>\webpage{http://pttranscripts.stores.yahoo.net/whyseprusehu2.html</w:t>
      </w:r>
    </w:p>
    <w:p w:rsidR="00E4480C" w:rsidRDefault="00E4480C"/>
    <w:p w:rsidR="00E4480C" w:rsidRDefault="00E4480C"/>
    <w:p w:rsidR="00E4480C" w:rsidRDefault="00E4480C"/>
    <w:p w:rsidR="00E4480C" w:rsidRDefault="00E4480C">
      <w:r>
        <w:t>Pt 4</w:t>
      </w:r>
    </w:p>
    <w:p w:rsidR="00E4480C" w:rsidRDefault="00E4480C"/>
    <w:p w:rsidR="00E4480C" w:rsidRDefault="00E4480C"/>
    <w:p w:rsidR="00E4480C" w:rsidRDefault="00E4480C"/>
    <w:p w:rsidR="00E4480C" w:rsidRDefault="00E4480C"/>
    <w:p w:rsidR="00E4480C" w:rsidRDefault="00E4480C"/>
    <w:p w:rsidR="00E4480C" w:rsidRDefault="00E4480C">
      <w:r>
        <w:t>Discernment for light moments with a weighty purpose.</w:t>
      </w:r>
    </w:p>
    <w:p w:rsidR="00E4480C" w:rsidRDefault="00E4480C">
      <w:r>
        <w:t>An article by John Henry Beukema</w:t>
      </w:r>
    </w:p>
    <w:p w:rsidR="00E4480C" w:rsidRDefault="00E4480C">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4480C" w:rsidRDefault="00E4480C">
      <w:r>
        <w:noBreakHyphen/>
      </w:r>
      <w:r>
        <w:noBreakHyphen/>
      </w:r>
      <w:r>
        <w:noBreakHyphen/>
      </w:r>
      <w:r>
        <w:noBreakHyphen/>
      </w:r>
      <w:r>
        <w:noBreakHyphen/>
      </w:r>
      <w:r>
        <w:noBreakHyphen/>
      </w:r>
      <w:r>
        <w:noBreakHyphen/>
      </w:r>
      <w:r>
        <w:noBreakHyphen/>
      </w:r>
      <w:r>
        <w:noBreakHyphen/>
      </w:r>
    </w:p>
    <w:p w:rsidR="00E4480C" w:rsidRDefault="00E4480C"/>
    <w:p w:rsidR="00E4480C" w:rsidRDefault="00E4480C"/>
    <w:p w:rsidR="00E4480C" w:rsidRDefault="00E4480C">
      <w:r>
        <w:t>This is part four in a four</w:t>
      </w:r>
      <w:r>
        <w:noBreakHyphen/>
        <w:t>part series.</w:t>
      </w:r>
    </w:p>
    <w:p w:rsidR="00E4480C" w:rsidRDefault="00E4480C"/>
    <w:p w:rsidR="00E4480C" w:rsidRDefault="00E4480C">
      <w:r>
        <w:t>This week we look at seven more characteristics of effective humor.</w:t>
      </w:r>
    </w:p>
    <w:p w:rsidR="00E4480C" w:rsidRDefault="00E4480C"/>
    <w:p w:rsidR="00E4480C" w:rsidRDefault="00E4480C">
      <w:r>
        <w:t>Focus on a common truth</w:t>
      </w:r>
    </w:p>
    <w:p w:rsidR="00E4480C" w:rsidRDefault="00E4480C"/>
    <w:p w:rsidR="00E4480C" w:rsidRDefault="00E4480C">
      <w:r>
        <w:t xml:space="preserve">Talk about experiences others identify with. Ken Davis ties into a </w:t>
      </w:r>
    </w:p>
    <w:p w:rsidR="00E4480C" w:rsidRDefault="00E4480C">
      <w:r>
        <w:t>common feeling among men with this observation:</w:t>
      </w:r>
    </w:p>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There's proof in the Mall of America that men weren't supposed to </w:t>
      </w:r>
    </w:p>
    <w:p w:rsidR="00E4480C" w:rsidRDefault="00E4480C">
      <w:r>
        <w:t xml:space="preserve">shop. The proof is the 180 miles of benches, and there are no women on </w:t>
      </w:r>
    </w:p>
    <w:p w:rsidR="00E4480C" w:rsidRDefault="00E4480C">
      <w:r>
        <w:t>those benches, only men. I saw an 80</w:t>
      </w:r>
      <w:r>
        <w:noBreakHyphen/>
        <w:t>or 90</w:t>
      </w:r>
      <w:r>
        <w:noBreakHyphen/>
        <w:t>year</w:t>
      </w:r>
      <w:r>
        <w:noBreakHyphen/>
        <w:t xml:space="preserve">old guy with cobwebs </w:t>
      </w:r>
    </w:p>
    <w:p w:rsidR="00E4480C" w:rsidRDefault="00E4480C">
      <w:r>
        <w:t xml:space="preserve">hanging from his head. The sad part was that he wasn't 90 when he went </w:t>
      </w:r>
    </w:p>
    <w:p w:rsidR="00E4480C" w:rsidRDefault="00E4480C">
      <w:r>
        <w:t>into the mall.</w:t>
      </w:r>
    </w:p>
    <w:p w:rsidR="00E4480C" w:rsidRDefault="00E4480C">
      <w:r>
        <w:t xml:space="preserve">Humor based on truth, then in this case exaggerated, gets people </w:t>
      </w:r>
    </w:p>
    <w:p w:rsidR="00E4480C" w:rsidRDefault="00E4480C">
      <w:r>
        <w:t xml:space="preserve">nodding and laughing in agreement. It may be something overlooked by </w:t>
      </w:r>
    </w:p>
    <w:p w:rsidR="00E4480C" w:rsidRDefault="00E4480C">
      <w:r>
        <w:t>the average person until you focus on it.</w:t>
      </w:r>
    </w:p>
    <w:p w:rsidR="00E4480C" w:rsidRDefault="00E4480C"/>
    <w:p w:rsidR="00E4480C" w:rsidRDefault="00E4480C">
      <w:r>
        <w:t>Be yourself</w:t>
      </w:r>
    </w:p>
    <w:p w:rsidR="00E4480C" w:rsidRDefault="00E4480C"/>
    <w:p w:rsidR="00E4480C" w:rsidRDefault="00E4480C">
      <w:r>
        <w:t xml:space="preserve">While Ortberg and Davis agree that we must work at humor, especially </w:t>
      </w:r>
    </w:p>
    <w:p w:rsidR="00E4480C" w:rsidRDefault="00E4480C">
      <w:r>
        <w:t xml:space="preserve">those of us who are not naturally funny, nevertheless we shouldn't try </w:t>
      </w:r>
    </w:p>
    <w:p w:rsidR="00E4480C" w:rsidRDefault="00E4480C">
      <w:r>
        <w:t xml:space="preserve">to become someone we are not. Humor must fit our personality and </w:t>
      </w:r>
    </w:p>
    <w:p w:rsidR="00E4480C" w:rsidRDefault="00E4480C">
      <w:r>
        <w:t xml:space="preserve">style. Haddon Robinson says, "If you don't do it within conversation, </w:t>
      </w:r>
    </w:p>
    <w:p w:rsidR="00E4480C" w:rsidRDefault="00E4480C">
      <w:r>
        <w:t>you are wise to avoid it in public."</w:t>
      </w:r>
    </w:p>
    <w:p w:rsidR="00E4480C" w:rsidRDefault="00E4480C"/>
    <w:p w:rsidR="00E4480C" w:rsidRDefault="00E4480C">
      <w:r>
        <w:t xml:space="preserve">While Ortberg and Davis agree that we must work at humor, especially </w:t>
      </w:r>
    </w:p>
    <w:p w:rsidR="00E4480C" w:rsidRDefault="00E4480C">
      <w:r>
        <w:t xml:space="preserve">those of us who are not naturally funny, nevertheless we shouldn't try </w:t>
      </w:r>
    </w:p>
    <w:p w:rsidR="00E4480C" w:rsidRDefault="00E4480C">
      <w:r>
        <w:t xml:space="preserve">to become someone we are not. Humor must fit our personality and </w:t>
      </w:r>
    </w:p>
    <w:p w:rsidR="00E4480C" w:rsidRDefault="00E4480C">
      <w:r>
        <w:t xml:space="preserve">style. Haddon Robinson says, "If you don't do it within conversation, </w:t>
      </w:r>
    </w:p>
    <w:p w:rsidR="00E4480C" w:rsidRDefault="00E4480C">
      <w:r>
        <w:t>you are wise to avoid it in public."</w:t>
      </w:r>
    </w:p>
    <w:p w:rsidR="00E4480C" w:rsidRDefault="00E4480C"/>
    <w:p w:rsidR="00E4480C" w:rsidRDefault="00E4480C">
      <w:r>
        <w:t xml:space="preserve">While Ortberg and Davis agree that we must work at humor, especially </w:t>
      </w:r>
    </w:p>
    <w:p w:rsidR="00E4480C" w:rsidRDefault="00E4480C">
      <w:r>
        <w:t xml:space="preserve">those of us who are not naturally funny, nevertheless we shouldn't try </w:t>
      </w:r>
    </w:p>
    <w:p w:rsidR="00E4480C" w:rsidRDefault="00E4480C">
      <w:r>
        <w:t xml:space="preserve">to become someone we are not. Humor must fit our personality and </w:t>
      </w:r>
    </w:p>
    <w:p w:rsidR="00E4480C" w:rsidRDefault="00E4480C">
      <w:r>
        <w:t xml:space="preserve">style. Haddon Robinson says, "If you don't do it within conversation, </w:t>
      </w:r>
    </w:p>
    <w:p w:rsidR="00E4480C" w:rsidRDefault="00E4480C">
      <w:r>
        <w:t>you are wise to avoid it in public."</w:t>
      </w:r>
    </w:p>
    <w:p w:rsidR="00E4480C" w:rsidRDefault="00E4480C"/>
    <w:p w:rsidR="00E4480C" w:rsidRDefault="00E4480C">
      <w:r>
        <w:t xml:space="preserve">Ken Davis says, "It's important to know your own style and ability. My </w:t>
      </w:r>
    </w:p>
    <w:p w:rsidR="00E4480C" w:rsidRDefault="00E4480C">
      <w:r>
        <w:t xml:space="preserve">tendency is to be way out there." But Davis admires comedian Steven </w:t>
      </w:r>
    </w:p>
    <w:p w:rsidR="00E4480C" w:rsidRDefault="00E4480C">
      <w:r>
        <w:t xml:space="preserve">Wright, who speaks slowly and unemotionally. He simply puts together </w:t>
      </w:r>
    </w:p>
    <w:p w:rsidR="00E4480C" w:rsidRDefault="00E4480C">
      <w:r>
        <w:t xml:space="preserve">truths that are rarely observed. For example, Wright points out that </w:t>
      </w:r>
    </w:p>
    <w:p w:rsidR="00E4480C" w:rsidRDefault="00E4480C">
      <w:r>
        <w:t xml:space="preserve">if you drop a buttered piece of toast, it will always fall butter side </w:t>
      </w:r>
    </w:p>
    <w:p w:rsidR="00E4480C" w:rsidRDefault="00E4480C">
      <w:r>
        <w:t xml:space="preserve">down. And if you drop a cat, he will always land on his feet. "So the </w:t>
      </w:r>
    </w:p>
    <w:p w:rsidR="00E4480C" w:rsidRDefault="00E4480C">
      <w:r>
        <w:t>other day I tied a piece of buttered toast to my cat's back."</w:t>
      </w:r>
    </w:p>
    <w:p w:rsidR="00E4480C" w:rsidRDefault="00E4480C"/>
    <w:p w:rsidR="00E4480C" w:rsidRDefault="00E4480C">
      <w:r>
        <w:t xml:space="preserve">If Steven Wright tried to act like Robin Williams, it wouldn't work. </w:t>
      </w:r>
    </w:p>
    <w:p w:rsidR="00E4480C" w:rsidRDefault="00E4480C">
      <w:r>
        <w:t xml:space="preserve">But he delivers lines in a way that fits his personality, and it's </w:t>
      </w:r>
    </w:p>
    <w:p w:rsidR="00E4480C" w:rsidRDefault="00E4480C">
      <w:r>
        <w:t xml:space="preserve">hilarious. Davis says, "Humor isn't necessarily that 'lay on the floor </w:t>
      </w:r>
    </w:p>
    <w:p w:rsidR="00E4480C" w:rsidRDefault="00E4480C">
      <w:r>
        <w:t xml:space="preserve">and laugh till you're sick' kind of thing. Sometimes it's just a </w:t>
      </w:r>
    </w:p>
    <w:p w:rsidR="00E4480C" w:rsidRDefault="00E4480C">
      <w:r>
        <w:t xml:space="preserve">comment that makes people smile and think, Man, that is so true. </w:t>
      </w:r>
    </w:p>
    <w:p w:rsidR="00E4480C" w:rsidRDefault="00E4480C">
      <w:r>
        <w:t>That's humor."</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Be gracious</w:t>
      </w:r>
    </w:p>
    <w:p w:rsidR="00E4480C" w:rsidRDefault="00E4480C"/>
    <w:p w:rsidR="00E4480C" w:rsidRDefault="00E4480C">
      <w:r>
        <w:t xml:space="preserve">Poking fun at someone other than yourself is a minefield. Sometimes </w:t>
      </w:r>
    </w:p>
    <w:p w:rsidR="00E4480C" w:rsidRDefault="00E4480C">
      <w:r>
        <w:t xml:space="preserve">speakers feel that an infamous celebrity is fair game. That </w:t>
      </w:r>
    </w:p>
    <w:p w:rsidR="00E4480C" w:rsidRDefault="00E4480C">
      <w:r>
        <w:t xml:space="preserve">celebrity's lifestyle is so out of line with biblical morality that </w:t>
      </w:r>
    </w:p>
    <w:p w:rsidR="00E4480C" w:rsidRDefault="00E4480C">
      <w:r>
        <w:t xml:space="preserve">the speaker thinks little of holding that person up for ridicule. </w:t>
      </w:r>
    </w:p>
    <w:p w:rsidR="00E4480C" w:rsidRDefault="00E4480C">
      <w:r>
        <w:t xml:space="preserve">Haddon Robinson uses this guideline, "If that person was sitting in </w:t>
      </w:r>
    </w:p>
    <w:p w:rsidR="00E4480C" w:rsidRDefault="00E4480C">
      <w:r>
        <w:t xml:space="preserve">the front row when I made the remark, would they feel it was a cheap </w:t>
      </w:r>
    </w:p>
    <w:p w:rsidR="00E4480C" w:rsidRDefault="00E4480C">
      <w:r>
        <w:t>shot?"</w:t>
      </w:r>
    </w:p>
    <w:p w:rsidR="00E4480C" w:rsidRDefault="00E4480C"/>
    <w:p w:rsidR="00E4480C" w:rsidRDefault="00E4480C">
      <w:r>
        <w:t xml:space="preserve">Humor that is suitable for preaching tears down no one, no matter how </w:t>
      </w:r>
    </w:p>
    <w:p w:rsidR="00E4480C" w:rsidRDefault="00E4480C">
      <w:r>
        <w:t xml:space="preserve">justifiable it feels. If a celebrity or anyone the hearer appreciates </w:t>
      </w:r>
    </w:p>
    <w:p w:rsidR="00E4480C" w:rsidRDefault="00E4480C">
      <w:r>
        <w:t xml:space="preserve">is mocked, the point being made is lost. "Let your conversation be </w:t>
      </w:r>
    </w:p>
    <w:p w:rsidR="00E4480C" w:rsidRDefault="00E4480C">
      <w:r>
        <w:t xml:space="preserve">always full of grace, seasoned with salt," ( - Colossians </w:t>
      </w:r>
    </w:p>
    <w:p w:rsidR="00E4480C" w:rsidRDefault="00E4480C">
      <w:r>
        <w:t>4:6 - Colossians 4:6}).</w:t>
      </w:r>
    </w:p>
    <w:p w:rsidR="00E4480C" w:rsidRDefault="00E4480C"/>
    <w:p w:rsidR="00E4480C" w:rsidRDefault="00E4480C">
      <w:r>
        <w:t>Be honest about exaggeration</w:t>
      </w:r>
    </w:p>
    <w:p w:rsidR="00E4480C" w:rsidRDefault="00E4480C"/>
    <w:p w:rsidR="00E4480C" w:rsidRDefault="00E4480C">
      <w:r>
        <w:t xml:space="preserve">Exaggeration is legitimate in humor, and using hyperbole does not </w:t>
      </w:r>
    </w:p>
    <w:p w:rsidR="00E4480C" w:rsidRDefault="00E4480C">
      <w:r>
        <w:t xml:space="preserve">cause hearers to stop taking us seriously if we signal to hearers that </w:t>
      </w:r>
    </w:p>
    <w:p w:rsidR="00E4480C" w:rsidRDefault="00E4480C">
      <w:r>
        <w:t xml:space="preserve">we are using humor. Ken Davis says, "It's important to maintain </w:t>
      </w:r>
    </w:p>
    <w:p w:rsidR="00E4480C" w:rsidRDefault="00E4480C">
      <w:r>
        <w:t xml:space="preserve">integrity." He says at some point there needs to be something like a </w:t>
      </w:r>
    </w:p>
    <w:p w:rsidR="00E4480C" w:rsidRDefault="00E4480C">
      <w:r>
        <w:t xml:space="preserve">wink to the audience. Davis says that with his gestures and tone he </w:t>
      </w:r>
    </w:p>
    <w:p w:rsidR="00E4480C" w:rsidRDefault="00E4480C">
      <w:r>
        <w:t xml:space="preserve">becomes bigger than life. This clues in the audience that he's telling </w:t>
      </w:r>
    </w:p>
    <w:p w:rsidR="00E4480C" w:rsidRDefault="00E4480C">
      <w:r>
        <w:t xml:space="preserve">the story bigger than it actually happened. He suggests there may be a </w:t>
      </w:r>
    </w:p>
    <w:p w:rsidR="00E4480C" w:rsidRDefault="00E4480C">
      <w:r>
        <w:t xml:space="preserve">need to say, "You know it didn't happen quite that way," or to roll </w:t>
      </w:r>
    </w:p>
    <w:p w:rsidR="00E4480C" w:rsidRDefault="00E4480C">
      <w:r>
        <w:t>your eyes.</w:t>
      </w:r>
    </w:p>
    <w:p w:rsidR="00E4480C" w:rsidRDefault="00E4480C"/>
    <w:p w:rsidR="00E4480C" w:rsidRDefault="00E4480C">
      <w:r>
        <w:t xml:space="preserve">Preachers get themselves into trouble when they insist that a story is </w:t>
      </w:r>
    </w:p>
    <w:p w:rsidR="00E4480C" w:rsidRDefault="00E4480C">
      <w:r>
        <w:t xml:space="preserve">true when it exceeds the bounds of reality. To qualify with the words, </w:t>
      </w:r>
    </w:p>
    <w:p w:rsidR="00E4480C" w:rsidRDefault="00E4480C">
      <w:r>
        <w:t xml:space="preserve">"I don't know if this story is true," doesn't take away anything from </w:t>
      </w:r>
    </w:p>
    <w:p w:rsidR="00E4480C" w:rsidRDefault="00E4480C">
      <w:r>
        <w:t xml:space="preserve">it and gives the audience permission to have fun rather trying to </w:t>
      </w:r>
    </w:p>
    <w:p w:rsidR="00E4480C" w:rsidRDefault="00E4480C">
      <w:r>
        <w:t>determine the veracity of the speaker.</w:t>
      </w:r>
    </w:p>
    <w:p w:rsidR="00E4480C" w:rsidRDefault="00E4480C"/>
    <w:p w:rsidR="00E4480C" w:rsidRDefault="00E4480C">
      <w:r>
        <w:t>Keep the surprise</w:t>
      </w:r>
    </w:p>
    <w:p w:rsidR="00E4480C" w:rsidRDefault="00E4480C"/>
    <w:p w:rsidR="00E4480C" w:rsidRDefault="00E4480C">
      <w:r>
        <w:t xml:space="preserve">Introducing something funny by calling it funny is disastrous. It's </w:t>
      </w:r>
    </w:p>
    <w:p w:rsidR="00E4480C" w:rsidRDefault="00E4480C">
      <w:r>
        <w:t xml:space="preserve">harder to surprise people. For some people an automatic resistance </w:t>
      </w:r>
    </w:p>
    <w:p w:rsidR="00E4480C" w:rsidRDefault="00E4480C">
      <w:r>
        <w:t xml:space="preserve">kicks in. They cross their arms and think, I'll be the judge of that. </w:t>
      </w:r>
    </w:p>
    <w:p w:rsidR="00E4480C" w:rsidRDefault="00E4480C">
      <w:r>
        <w:t xml:space="preserve">The story had better be funny, or the speaker is climbing out of a </w:t>
      </w:r>
    </w:p>
    <w:p w:rsidR="00E4480C" w:rsidRDefault="00E4480C">
      <w:r>
        <w:t>deep hole for the rest of the talk.</w:t>
      </w:r>
    </w:p>
    <w:p w:rsidR="00E4480C" w:rsidRDefault="00E4480C"/>
    <w:p w:rsidR="00E4480C" w:rsidRDefault="00E4480C">
      <w:r>
        <w:t>Credit sources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Nothing dampens the effectiveness of humor more surely or our </w:t>
      </w:r>
    </w:p>
    <w:p w:rsidR="00E4480C" w:rsidRDefault="00E4480C">
      <w:r>
        <w:t xml:space="preserve">credibility more quickly than presenting someone else's humor as our </w:t>
      </w:r>
    </w:p>
    <w:p w:rsidR="00E4480C" w:rsidRDefault="00E4480C">
      <w:r>
        <w:t>own or someone else's experience as our own.</w:t>
      </w:r>
    </w:p>
    <w:p w:rsidR="00E4480C" w:rsidRDefault="00E4480C"/>
    <w:p w:rsidR="00E4480C" w:rsidRDefault="00E4480C">
      <w:r>
        <w:t xml:space="preserve">Giving proper credit does not take away from the enjoyment of the </w:t>
      </w:r>
    </w:p>
    <w:p w:rsidR="00E4480C" w:rsidRDefault="00E4480C">
      <w:r>
        <w:t xml:space="preserve">story. I once told a Ken Davis story in a sermon. I acknowledged him </w:t>
      </w:r>
    </w:p>
    <w:p w:rsidR="00E4480C" w:rsidRDefault="00E4480C">
      <w:r>
        <w:t xml:space="preserve">at the beginning, and everyone still laughed hard. Afterward a number </w:t>
      </w:r>
    </w:p>
    <w:p w:rsidR="00E4480C" w:rsidRDefault="00E4480C">
      <w:r>
        <w:t xml:space="preserve">of people mentioned to me they had heard the story before. Had I </w:t>
      </w:r>
    </w:p>
    <w:p w:rsidR="00E4480C" w:rsidRDefault="00E4480C">
      <w:r>
        <w:t>failed to give credit, I would have paid for it.</w:t>
      </w:r>
    </w:p>
    <w:p w:rsidR="00E4480C" w:rsidRDefault="00E4480C"/>
    <w:p w:rsidR="00E4480C" w:rsidRDefault="00E4480C">
      <w:r>
        <w:t>Transition carefully between what is serious and what is light</w:t>
      </w:r>
    </w:p>
    <w:p w:rsidR="00E4480C" w:rsidRDefault="00E4480C"/>
    <w:p w:rsidR="00E4480C" w:rsidRDefault="00E4480C">
      <w:r>
        <w:t xml:space="preserve">John Ortberg believes it is much easier to transition from light, fun </w:t>
      </w:r>
    </w:p>
    <w:p w:rsidR="00E4480C" w:rsidRDefault="00E4480C">
      <w:r>
        <w:t xml:space="preserve">material to serious issues like guilt and sin than it is to move in </w:t>
      </w:r>
    </w:p>
    <w:p w:rsidR="00E4480C" w:rsidRDefault="00E4480C">
      <w:r>
        <w:t>the other direction.</w:t>
      </w:r>
    </w:p>
    <w:p w:rsidR="00E4480C" w:rsidRDefault="00E4480C"/>
    <w:p w:rsidR="00E4480C" w:rsidRDefault="00E4480C">
      <w:r>
        <w:t>Ken Davis gives this example of a sudden shift from light to serious:</w:t>
      </w:r>
    </w:p>
    <w:p w:rsidR="00E4480C" w:rsidRDefault="00E4480C"/>
    <w:p w:rsidR="00E4480C" w:rsidRDefault="00E4480C"/>
    <w:p w:rsidR="00E4480C" w:rsidRDefault="00E4480C">
      <w:r>
        <w:t xml:space="preserve">I read the response of children to what they thought love was. One </w:t>
      </w:r>
    </w:p>
    <w:p w:rsidR="00E4480C" w:rsidRDefault="00E4480C">
      <w:r>
        <w:t xml:space="preserve">little child thought love was when "a boy puts on cologne and a girl </w:t>
      </w:r>
    </w:p>
    <w:p w:rsidR="00E4480C" w:rsidRDefault="00E4480C">
      <w:r>
        <w:t xml:space="preserve">puts on perfume, and then they go on a date and smell each other." One </w:t>
      </w:r>
    </w:p>
    <w:p w:rsidR="00E4480C" w:rsidRDefault="00E4480C">
      <w:r>
        <w:t xml:space="preserve">little girl said, "I think love is when my grandma can't move anymore; </w:t>
      </w:r>
    </w:p>
    <w:p w:rsidR="00E4480C" w:rsidRDefault="00E4480C">
      <w:r>
        <w:t xml:space="preserve">she's in a wheelchair, and my grandpa clips her toenails even when he </w:t>
      </w:r>
    </w:p>
    <w:p w:rsidR="00E4480C" w:rsidRDefault="00E4480C">
      <w:r>
        <w:t>has arthritis, and he can't move his hands."</w:t>
      </w:r>
    </w:p>
    <w:p w:rsidR="00E4480C" w:rsidRDefault="00E4480C">
      <w:r>
        <w:t xml:space="preserve">When going from seriousness to humor, in general we should do so </w:t>
      </w:r>
    </w:p>
    <w:p w:rsidR="00E4480C" w:rsidRDefault="00E4480C">
      <w:r>
        <w:t>gradually, in a step</w:t>
      </w:r>
      <w:r>
        <w:noBreakHyphen/>
        <w:t>by</w:t>
      </w:r>
      <w:r>
        <w:noBreakHyphen/>
        <w:t xml:space="preserve">step process. Otherwise, Ortberg says, "I'm </w:t>
      </w:r>
    </w:p>
    <w:p w:rsidR="00E4480C" w:rsidRDefault="00E4480C">
      <w:r>
        <w:t xml:space="preserve">going to trivialize everything I've been saying." A sacred moment will </w:t>
      </w:r>
    </w:p>
    <w:p w:rsidR="00E4480C" w:rsidRDefault="00E4480C">
      <w:r>
        <w:t>be intruded upon and lost.</w:t>
      </w:r>
    </w:p>
    <w:p w:rsidR="00E4480C" w:rsidRDefault="00E4480C"/>
    <w:p w:rsidR="00E4480C" w:rsidRDefault="00E4480C">
      <w:r>
        <w:t>An unexpected benefit of a humorous story</w:t>
      </w:r>
    </w:p>
    <w:p w:rsidR="00E4480C" w:rsidRDefault="00E4480C"/>
    <w:p w:rsidR="00E4480C" w:rsidRDefault="00E4480C">
      <w:r>
        <w:t xml:space="preserve">In a sermon on the supremacy of Christ, I used my personal feelings </w:t>
      </w:r>
    </w:p>
    <w:p w:rsidR="00E4480C" w:rsidRDefault="00E4480C">
      <w:r>
        <w:t xml:space="preserve">humorously to make a serious point. I said weddings are my least </w:t>
      </w:r>
    </w:p>
    <w:p w:rsidR="00E4480C" w:rsidRDefault="00E4480C">
      <w:r>
        <w:t xml:space="preserve">favorite pastoral duty. There was nervous laughter. I said I felt that </w:t>
      </w:r>
    </w:p>
    <w:p w:rsidR="00E4480C" w:rsidRDefault="00E4480C">
      <w:r>
        <w:t xml:space="preserve">way because so much could go wrong. I feared two outcomes: the mother </w:t>
      </w:r>
    </w:p>
    <w:p w:rsidR="00E4480C" w:rsidRDefault="00E4480C">
      <w:r>
        <w:t xml:space="preserve">of the bride would hate me, or I would end up on America's Funniest </w:t>
      </w:r>
    </w:p>
    <w:p w:rsidR="00E4480C" w:rsidRDefault="00E4480C">
      <w:r>
        <w:t>Home Videos.</w:t>
      </w:r>
    </w:p>
    <w:p w:rsidR="00E4480C" w:rsidRDefault="00E4480C"/>
    <w:p w:rsidR="00E4480C" w:rsidRDefault="00E4480C">
      <w:r>
        <w:t xml:space="preserve">I went on. As a pastor in training I'd been warned about </w:t>
      </w:r>
    </w:p>
    <w:p w:rsidR="00E4480C" w:rsidRDefault="00E4480C">
      <w:r>
        <w:t xml:space="preserve">photographers. They were the enemy, seeking to disrupt every ceremony. </w:t>
      </w:r>
    </w:p>
    <w:p w:rsidR="00E4480C" w:rsidRDefault="00E4480C">
      <w:r>
        <w:t xml:space="preserve">It didn't take long for me to see this was no idle threat. </w:t>
      </w:r>
    </w:p>
    <w:p w:rsidR="00E4480C" w:rsidRDefault="00E4480C">
      <w:r>
        <w:t xml:space="preserve">Photographers ran up and down center aisles, blinded us with flashes,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and whispered stage directions during the vows. The worst was the guy </w:t>
      </w:r>
    </w:p>
    <w:p w:rsidR="00E4480C" w:rsidRDefault="00E4480C">
      <w:r>
        <w:t xml:space="preserve">who got on his hands and knees and crawled behind the choir rail. I </w:t>
      </w:r>
    </w:p>
    <w:p w:rsidR="00E4480C" w:rsidRDefault="00E4480C">
      <w:r>
        <w:t xml:space="preserve">heard him scurrying along behind me, and then every few feet he would </w:t>
      </w:r>
    </w:p>
    <w:p w:rsidR="00E4480C" w:rsidRDefault="00E4480C">
      <w:r>
        <w:t>pop his head over the rail and snap a few pictures.</w:t>
      </w:r>
    </w:p>
    <w:p w:rsidR="00E4480C" w:rsidRDefault="00E4480C"/>
    <w:p w:rsidR="00E4480C" w:rsidRDefault="00E4480C">
      <w:r>
        <w:t>I acted all this out. It was a riot. I concluded with these words.</w:t>
      </w:r>
    </w:p>
    <w:p w:rsidR="00E4480C" w:rsidRDefault="00E4480C"/>
    <w:p w:rsidR="00E4480C" w:rsidRDefault="00E4480C"/>
    <w:p w:rsidR="00E4480C" w:rsidRDefault="00E4480C">
      <w:r>
        <w:t xml:space="preserve">The way I see it, weddings are the legal, spiritual, public joining </w:t>
      </w:r>
    </w:p>
    <w:p w:rsidR="00E4480C" w:rsidRDefault="00E4480C">
      <w:r>
        <w:t xml:space="preserve">together of two lives. They are not primarily a photo opportunity. </w:t>
      </w:r>
    </w:p>
    <w:p w:rsidR="00E4480C" w:rsidRDefault="00E4480C">
      <w:r>
        <w:t xml:space="preserve">Someday I'm going to grab one of those photographers by the throat and </w:t>
      </w:r>
    </w:p>
    <w:p w:rsidR="00E4480C" w:rsidRDefault="00E4480C">
      <w:r>
        <w:t xml:space="preserve">scream, "It's not about you." You came here today with something on </w:t>
      </w:r>
    </w:p>
    <w:p w:rsidR="00E4480C" w:rsidRDefault="00E4480C">
      <w:r>
        <w:t xml:space="preserve">your mind. Maybe you were consumed with your plans, struggling with </w:t>
      </w:r>
    </w:p>
    <w:p w:rsidR="00E4480C" w:rsidRDefault="00E4480C">
      <w:r>
        <w:t xml:space="preserve">loneliness, anxious about your marriage, or worried about money. These </w:t>
      </w:r>
    </w:p>
    <w:p w:rsidR="00E4480C" w:rsidRDefault="00E4480C">
      <w:r>
        <w:t>concerns are all secondary. The gospel shouts, "It's all about Jesus."</w:t>
      </w:r>
    </w:p>
    <w:p w:rsidR="00E4480C" w:rsidRDefault="00E4480C">
      <w:r>
        <w:t xml:space="preserve">This proved to be a powerful story. "It's all about Jesus" is a </w:t>
      </w:r>
    </w:p>
    <w:p w:rsidR="00E4480C" w:rsidRDefault="00E4480C">
      <w:r>
        <w:t>popular theme in our church. And I'm asked to do fewer weddings.</w:t>
      </w:r>
    </w:p>
    <w:p w:rsidR="00E4480C" w:rsidRDefault="00E4480C"/>
    <w:p w:rsidR="00E4480C" w:rsidRDefault="00E4480C"/>
    <w:p w:rsidR="00E4480C" w:rsidRDefault="00E4480C"/>
    <w:p w:rsidR="00E4480C" w:rsidRDefault="00E4480C"/>
    <w:p w:rsidR="00E4480C" w:rsidRDefault="00E4480C">
      <w:r>
        <w:t>\webpage{http://pttranscripts.stores.yahoo.net/whyseprusehu3.html</w:t>
      </w:r>
    </w:p>
    <w:p w:rsidR="00E4480C" w:rsidRDefault="00E4480C"/>
    <w:p w:rsidR="00E4480C" w:rsidRDefault="00E4480C"/>
    <w:p w:rsidR="00E4480C" w:rsidRDefault="00E4480C"/>
    <w:p w:rsidR="00E4480C" w:rsidRDefault="00E4480C"/>
    <w:p w:rsidR="00E4480C" w:rsidRDefault="00E4480C"/>
    <w:p w:rsidR="00E4480C" w:rsidRDefault="00E4480C"/>
    <w:p w:rsidR="00E4480C" w:rsidRDefault="00E4480C">
      <w:r>
        <w:t>&lt;&gt;&lt;</w:t>
      </w:r>
    </w:p>
    <w:p w:rsidR="00E4480C" w:rsidRDefault="00E4480C"/>
    <w:p w:rsidR="00E4480C" w:rsidRDefault="00E4480C">
      <w:bookmarkStart w:id="264" w:name="Adrian_Rogers___What_Every_Pastor_Should"/>
      <w:r>
        <w:t xml:space="preserve">Adrian Rogers </w:t>
      </w:r>
      <w:r>
        <w:noBreakHyphen/>
        <w:t xml:space="preserve"> What Every Pastor Should Know</w:t>
      </w:r>
      <w:bookmarkEnd w:id="264"/>
    </w:p>
    <w:p w:rsidR="00E4480C" w:rsidRDefault="00E4480C">
      <w:r>
        <w:t>- 9/2011.101</w:t>
      </w:r>
    </w:p>
    <w:p w:rsidR="00E4480C" w:rsidRDefault="00E4480C"/>
    <w:p w:rsidR="00E4480C" w:rsidRDefault="00E4480C">
      <w:r>
        <w:t>Sermon</w:t>
      </w:r>
      <w:r>
        <w:noBreakHyphen/>
        <w:t>Blessings &amp; Honor</w:t>
      </w:r>
    </w:p>
    <w:p w:rsidR="00E4480C" w:rsidRDefault="00E4480C"/>
    <w:p w:rsidR="00E4480C" w:rsidRDefault="00E4480C">
      <w:r>
        <w:t>Blessed 2 B A Blessing</w:t>
      </w:r>
    </w:p>
    <w:p w:rsidR="00E4480C" w:rsidRDefault="00E4480C">
      <w:pPr>
        <w:ind w:firstLine="720"/>
      </w:pPr>
      <w:r>
        <w:t xml:space="preserve"> - Genesis 12:2 (NIV) - Genesis 12:2 NIV}  "I will make you </w:t>
      </w:r>
    </w:p>
    <w:p w:rsidR="00E4480C" w:rsidRDefault="00E4480C">
      <w:r>
        <w:t xml:space="preserve">into a great nation and I will bless you; I will make your name great, </w:t>
      </w:r>
    </w:p>
    <w:p w:rsidR="00E4480C" w:rsidRDefault="00E4480C">
      <w:r>
        <w:t>and you will be a blessing.</w:t>
      </w:r>
    </w:p>
    <w:p w:rsidR="00E4480C" w:rsidRDefault="00E4480C">
      <w:pPr>
        <w:ind w:firstLine="720"/>
      </w:pPr>
      <w:r>
        <w:t>Abraham, Isaac, and Jacob</w:t>
      </w:r>
    </w:p>
    <w:p w:rsidR="00E4480C" w:rsidRDefault="00E4480C"/>
    <w:p w:rsidR="00E4480C" w:rsidRDefault="00E4480C"/>
    <w:p w:rsidR="00E4480C" w:rsidRDefault="00E4480C">
      <w:r>
        <w:t>Mighty (Power) Words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Mandate of Blessing and Honor</w:t>
      </w:r>
    </w:p>
    <w:p w:rsidR="00E4480C" w:rsidRDefault="00E4480C">
      <w:r>
        <w:t>Methods of Blessings and Honor (Elements of a Blessing)</w:t>
      </w:r>
    </w:p>
    <w:p w:rsidR="00E4480C" w:rsidRDefault="00E4480C"/>
    <w:p w:rsidR="00E4480C" w:rsidRDefault="00E4480C">
      <w:pPr>
        <w:ind w:firstLine="720"/>
      </w:pPr>
      <w:r>
        <w:t>1. 1. Mighty (Power) Words</w:t>
      </w:r>
    </w:p>
    <w:p w:rsidR="00E4480C" w:rsidRDefault="00E4480C">
      <w:r>
        <w:t xml:space="preserve">* God said </w:t>
      </w:r>
      <w:r>
        <w:sym w:font="WP TypographicSymbols" w:char="0059"/>
      </w:r>
      <w:r>
        <w:t xml:space="preserve"> and created.   - Genesis 1:3 - Genesis 1:3}, </w:t>
      </w:r>
    </w:p>
    <w:p w:rsidR="00E4480C" w:rsidRDefault="00E4480C">
      <w:r>
        <w:t xml:space="preserve"> - 6 - Genesis 1:6},  - 9 - Genesis 1:9}, </w:t>
      </w:r>
    </w:p>
    <w:p w:rsidR="00E4480C" w:rsidRDefault="00E4480C">
      <w:r>
        <w:t xml:space="preserve"> - 11 - Genesis 1:11},  - 14 - Genesis 1:14}, </w:t>
      </w:r>
    </w:p>
    <w:p w:rsidR="00E4480C" w:rsidRDefault="00E4480C">
      <w:r>
        <w:t xml:space="preserve"> - 20 - Genesis 1:20},  - 24 - Genesis 1:24}, </w:t>
      </w:r>
    </w:p>
    <w:p w:rsidR="00E4480C" w:rsidRDefault="00E4480C">
      <w:r>
        <w:t xml:space="preserve"> - 26 - Genesis 1:26}. Built Up.</w:t>
      </w:r>
    </w:p>
    <w:p w:rsidR="00E4480C" w:rsidRDefault="00E4480C">
      <w:pPr>
        <w:ind w:firstLine="720"/>
      </w:pPr>
      <w:r>
        <w:t>God called</w:t>
      </w:r>
      <w:r>
        <w:sym w:font="WP TypographicSymbols" w:char="0059"/>
      </w:r>
      <w:r>
        <w:t xml:space="preserve">and it was good </w:t>
      </w:r>
      <w:r>
        <w:noBreakHyphen/>
        <w:t xml:space="preserve">  - Genesis 1:10 - Genesis 1:10</w:t>
      </w:r>
    </w:p>
    <w:p w:rsidR="00E4480C" w:rsidRDefault="00E4480C"/>
    <w:p w:rsidR="00E4480C" w:rsidRDefault="00E4480C"/>
    <w:p w:rsidR="00E4480C" w:rsidRDefault="00E4480C">
      <w:r>
        <w:t>Identified.</w:t>
      </w:r>
    </w:p>
    <w:p w:rsidR="00E4480C" w:rsidRDefault="00E4480C">
      <w:pPr>
        <w:ind w:firstLine="720"/>
      </w:pPr>
      <w:r>
        <w:t xml:space="preserve">God blessed </w:t>
      </w:r>
      <w:r>
        <w:noBreakHyphen/>
        <w:t xml:space="preserve">  - Genesis 1:22 - Genesis 1:22}, </w:t>
      </w:r>
    </w:p>
    <w:p w:rsidR="00E4480C" w:rsidRDefault="00E4480C">
      <w:r>
        <w:t xml:space="preserve"> - 28 - Genesis 1:28}  Multiplied.</w:t>
      </w:r>
    </w:p>
    <w:p w:rsidR="00E4480C" w:rsidRDefault="00E4480C">
      <w:r>
        <w:t xml:space="preserve">* Jesus </w:t>
      </w:r>
      <w:r>
        <w:noBreakHyphen/>
        <w:t xml:space="preserve">  - John 1:1 NIV  - John 1:1 NIV</w:t>
      </w:r>
    </w:p>
    <w:p w:rsidR="00E4480C" w:rsidRDefault="00E4480C"/>
    <w:p w:rsidR="00E4480C" w:rsidRDefault="00E4480C"/>
    <w:p w:rsidR="00E4480C" w:rsidRDefault="00E4480C">
      <w:pPr>
        <w:ind w:firstLine="720"/>
      </w:pPr>
      <w:r>
        <w:t xml:space="preserve">In the beginning was the Word, and the Word was with God, and the </w:t>
      </w:r>
    </w:p>
    <w:p w:rsidR="00E4480C" w:rsidRDefault="00E4480C">
      <w:r>
        <w:t>Word was God ( - John 1:1 NIV) - John 1:1 NIV</w:t>
      </w:r>
    </w:p>
    <w:p w:rsidR="00E4480C" w:rsidRDefault="00E4480C"/>
    <w:p w:rsidR="00E4480C" w:rsidRDefault="00E4480C"/>
    <w:p w:rsidR="00E4480C" w:rsidRDefault="00E4480C">
      <w:pPr>
        <w:ind w:firstLine="720"/>
      </w:pPr>
      <w:r>
        <w:t xml:space="preserve"> - Luke 7:2 - Luke 7:2} centurion 7 say in a word...my servant </w:t>
      </w:r>
    </w:p>
    <w:p w:rsidR="00E4480C" w:rsidRDefault="00E4480C">
      <w:r>
        <w:t>shall be healed</w:t>
      </w:r>
    </w:p>
    <w:p w:rsidR="00E4480C" w:rsidRDefault="00E4480C">
      <w:pPr>
        <w:ind w:firstLine="720"/>
      </w:pPr>
      <w:r>
        <w:t xml:space="preserve">Doctor </w:t>
      </w:r>
      <w:r>
        <w:sym w:font="WP TypographicSymbols" w:char="0042"/>
      </w:r>
      <w:r>
        <w:t xml:space="preserve"> Fear or Freedom</w:t>
      </w:r>
    </w:p>
    <w:p w:rsidR="00E4480C" w:rsidRDefault="00E4480C">
      <w:pPr>
        <w:ind w:firstLine="720"/>
      </w:pPr>
      <w:r>
        <w:t xml:space="preserve">Umpire </w:t>
      </w:r>
      <w:r>
        <w:noBreakHyphen/>
        <w:t xml:space="preserve"> Win or Lose</w:t>
      </w:r>
    </w:p>
    <w:p w:rsidR="00E4480C" w:rsidRDefault="00E4480C">
      <w:pPr>
        <w:ind w:firstLine="720"/>
      </w:pPr>
      <w:r>
        <w:t xml:space="preserve">Judge </w:t>
      </w:r>
      <w:r>
        <w:noBreakHyphen/>
        <w:t xml:space="preserve"> Free or Imprisoned</w:t>
      </w:r>
    </w:p>
    <w:p w:rsidR="00E4480C" w:rsidRDefault="00E4480C">
      <w:r>
        <w:t xml:space="preserve">* God's Word </w:t>
      </w:r>
      <w:r>
        <w:noBreakHyphen/>
        <w:t xml:space="preserve">  - Jeremiah 23:29 - Jeremiah 23:29</w:t>
      </w:r>
    </w:p>
    <w:p w:rsidR="00E4480C" w:rsidRDefault="00E4480C"/>
    <w:p w:rsidR="00E4480C" w:rsidRDefault="00E4480C"/>
    <w:p w:rsidR="00E4480C" w:rsidRDefault="00E4480C">
      <w:pPr>
        <w:ind w:firstLine="720"/>
      </w:pPr>
      <w:r>
        <w:t>Build up, tear down, burn or warm?</w:t>
      </w:r>
    </w:p>
    <w:p w:rsidR="00E4480C" w:rsidRDefault="00E4480C">
      <w:r>
        <w:t>* Words In The Home</w:t>
      </w:r>
    </w:p>
    <w:p w:rsidR="00E4480C" w:rsidRDefault="00E4480C">
      <w:pPr>
        <w:ind w:firstLine="720"/>
      </w:pPr>
      <w:r>
        <w:t>Finish this... "Sticks and stones may break my bones but...."</w:t>
      </w:r>
    </w:p>
    <w:p w:rsidR="00E4480C" w:rsidRDefault="00E4480C">
      <w:pPr>
        <w:ind w:firstLine="720"/>
      </w:pPr>
      <w:r>
        <w:t>Finish this song...</w:t>
      </w:r>
    </w:p>
    <w:p w:rsidR="00E4480C" w:rsidRDefault="00E4480C">
      <w:r>
        <w:t>Oh, Give Me a Home</w:t>
      </w:r>
    </w:p>
    <w:p w:rsidR="00E4480C" w:rsidRDefault="00E4480C">
      <w:r>
        <w:t>Where the Buffalo Roam</w:t>
      </w:r>
    </w:p>
    <w:p w:rsidR="00E4480C" w:rsidRDefault="00E4480C">
      <w:r>
        <w:t>And the Deer</w:t>
      </w:r>
    </w:p>
    <w:p w:rsidR="00E4480C" w:rsidRDefault="00E4480C">
      <w:r>
        <w:t>and the Antelope Play</w:t>
      </w:r>
    </w:p>
    <w:p w:rsidR="00E4480C" w:rsidRDefault="00E4480C">
      <w:r>
        <w:t>Where Seldom Is Heard</w:t>
      </w:r>
      <w:r>
        <w:sym w:font="WP TypographicSymbols" w:char="0059"/>
      </w:r>
    </w:p>
    <w:p w:rsidR="00E4480C" w:rsidRDefault="00E4480C">
      <w:r>
        <w:t>Today? An Encouraging</w:t>
      </w:r>
      <w:r>
        <w:sym w:font="WP TypographicSymbols" w:char="0059"/>
      </w:r>
    </w:p>
    <w:p w:rsidR="00E4480C" w:rsidRDefault="00E4480C"/>
    <w:p w:rsidR="00E4480C" w:rsidRDefault="00E4480C">
      <w:r>
        <w:t xml:space="preserve">* Magnetism </w:t>
      </w:r>
      <w:r>
        <w:sym w:font="WP TypographicSymbols" w:char="0042"/>
      </w:r>
      <w:r>
        <w:t xml:space="preserve">  Words Attract or Repel?</w:t>
      </w:r>
    </w:p>
    <w:p w:rsidR="00E4480C" w:rsidRDefault="00E4480C">
      <w:pPr>
        <w:ind w:firstLine="720"/>
      </w:pPr>
      <w:r>
        <w:t xml:space="preserve"> - Colossians 4:6 (KJV) - Colossians 4:6 KJV}  Let your speech </w:t>
      </w:r>
    </w:p>
    <w:p w:rsidR="00E4480C" w:rsidRDefault="00E4480C">
      <w:pPr>
        <w:ind w:firstLine="720"/>
        <w:sectPr w:rsidR="00E4480C">
          <w:type w:val="continuous"/>
          <w:pgSz w:w="12240" w:h="15840"/>
          <w:pgMar w:top="1440" w:right="1440" w:bottom="1440" w:left="1440" w:header="1440" w:footer="1440" w:gutter="0"/>
          <w:cols w:space="720"/>
          <w:noEndnote/>
        </w:sectPr>
      </w:pPr>
    </w:p>
    <w:p w:rsidR="00E4480C" w:rsidRDefault="00E4480C">
      <w:r>
        <w:t>be alway with grace, seasoned with salt...</w:t>
      </w:r>
    </w:p>
    <w:p w:rsidR="00E4480C" w:rsidRDefault="00E4480C">
      <w:pPr>
        <w:ind w:firstLine="720"/>
      </w:pPr>
      <w:r>
        <w:t>Salt Creates Thirst Do We Make People Thirsty for Jesus?</w:t>
      </w:r>
    </w:p>
    <w:p w:rsidR="00E4480C" w:rsidRDefault="00E4480C">
      <w:pPr>
        <w:ind w:firstLine="720"/>
      </w:pPr>
      <w:r>
        <w:t xml:space="preserve"> - Matthew 5:6 (KJV) - Matthew 5:6 KJV}  Blessed are they </w:t>
      </w:r>
    </w:p>
    <w:p w:rsidR="00E4480C" w:rsidRDefault="00E4480C">
      <w:r>
        <w:t xml:space="preserve">which do hunger and thirst after righteousness: for they shall be </w:t>
      </w:r>
    </w:p>
    <w:p w:rsidR="00E4480C" w:rsidRDefault="00E4480C">
      <w:r>
        <w:t>filled.</w:t>
      </w:r>
    </w:p>
    <w:p w:rsidR="00E4480C" w:rsidRDefault="00E4480C">
      <w:pPr>
        <w:ind w:firstLine="720"/>
      </w:pPr>
      <w:r>
        <w:t>*</w:t>
      </w:r>
      <w:r>
        <w:tab/>
        <w:t>People Could Be Won by Your Words (Lifestyle)</w:t>
      </w:r>
    </w:p>
    <w:p w:rsidR="00E4480C" w:rsidRDefault="00E4480C">
      <w:pPr>
        <w:ind w:firstLine="720"/>
      </w:pPr>
      <w:r>
        <w:t xml:space="preserve"> - 1 Peter 3:1 (KJV) - 1 Peter 3:1 KJV}  Likewise, ye wives, </w:t>
      </w:r>
    </w:p>
    <w:p w:rsidR="00E4480C" w:rsidRDefault="00E4480C">
      <w:r>
        <w:t xml:space="preserve">be in subjection to your own husbands; that, if any obey not the word, </w:t>
      </w:r>
    </w:p>
    <w:p w:rsidR="00E4480C" w:rsidRDefault="00E4480C">
      <w:r>
        <w:t xml:space="preserve">they also may without the word be won by the conversation of the </w:t>
      </w:r>
    </w:p>
    <w:p w:rsidR="00E4480C" w:rsidRDefault="00E4480C">
      <w:r>
        <w:t>wives;</w:t>
      </w:r>
    </w:p>
    <w:p w:rsidR="00E4480C" w:rsidRDefault="00E4480C">
      <w:r>
        <w:t xml:space="preserve">* Death and Life </w:t>
      </w:r>
      <w:r>
        <w:noBreakHyphen/>
        <w:t xml:space="preserve">  - Proverbs 18:21 - Proverbs 18:21 -  </w:t>
      </w:r>
    </w:p>
    <w:p w:rsidR="00E4480C" w:rsidRDefault="00E4480C">
      <w:r>
        <w:t xml:space="preserve"> - Proverbs 10:11 - Proverbs 10:11</w:t>
      </w:r>
    </w:p>
    <w:p w:rsidR="00E4480C" w:rsidRDefault="00E4480C"/>
    <w:p w:rsidR="00E4480C" w:rsidRDefault="00E4480C"/>
    <w:p w:rsidR="00E4480C" w:rsidRDefault="00E4480C">
      <w:pPr>
        <w:ind w:firstLine="720"/>
      </w:pPr>
      <w:r>
        <w:t>Death and life are in the power of the tongue</w:t>
      </w:r>
      <w:r>
        <w:sym w:font="WP TypographicSymbols" w:char="0059"/>
      </w:r>
      <w:r>
        <w:t xml:space="preserve">.    </w:t>
      </w:r>
    </w:p>
    <w:p w:rsidR="00E4480C" w:rsidRDefault="00E4480C">
      <w:r>
        <w:t>( - Proverbs 18:21 - Proverbs 18:21}).</w:t>
      </w:r>
    </w:p>
    <w:p w:rsidR="00E4480C" w:rsidRDefault="00E4480C">
      <w:pPr>
        <w:ind w:firstLine="720"/>
      </w:pPr>
      <w:r>
        <w:t>The mouth of the righteous is a fountain of life</w:t>
      </w:r>
      <w:r>
        <w:sym w:font="WP TypographicSymbols" w:char="0059"/>
      </w:r>
      <w:r>
        <w:t xml:space="preserve"> </w:t>
      </w:r>
    </w:p>
    <w:p w:rsidR="00E4480C" w:rsidRDefault="00E4480C">
      <w:r>
        <w:t>( - Proverbs 10:11 NIV) - Proverbs 10:11 NIV}.</w:t>
      </w:r>
    </w:p>
    <w:p w:rsidR="00E4480C" w:rsidRDefault="00E4480C">
      <w:r>
        <w:t xml:space="preserve">* Negative  Words </w:t>
      </w:r>
      <w:r>
        <w:noBreakHyphen/>
        <w:t xml:space="preserve">  - Ps. 57:4 - Psalms 57:4 -  </w:t>
      </w:r>
    </w:p>
    <w:p w:rsidR="00E4480C" w:rsidRDefault="00E4480C">
      <w:r>
        <w:t xml:space="preserve"> - 64:3 - Psalms 64:3 -    - Ps. 140:3 - Psalms 140:3 -   </w:t>
      </w:r>
    </w:p>
    <w:p w:rsidR="00E4480C" w:rsidRDefault="00E4480C">
      <w:r>
        <w:t xml:space="preserve"> - Jer. 9:3 - Jeremiah 9:3 -   - Jer. 9:8 - Jeremiah </w:t>
      </w:r>
    </w:p>
    <w:p w:rsidR="00E4480C" w:rsidRDefault="00E4480C">
      <w:r>
        <w:t>9:8 -   - Hos. 7:16 - Hosea 7:16</w:t>
      </w:r>
    </w:p>
    <w:p w:rsidR="00E4480C" w:rsidRDefault="00E4480C"/>
    <w:p w:rsidR="00E4480C" w:rsidRDefault="00E4480C"/>
    <w:p w:rsidR="00E4480C" w:rsidRDefault="00E4480C">
      <w:pPr>
        <w:ind w:firstLine="720"/>
      </w:pPr>
      <w:r>
        <w:t xml:space="preserve">cut like a sword ( - Ps. 57:4 - Psalms 57:4 -  </w:t>
      </w:r>
    </w:p>
    <w:p w:rsidR="00E4480C" w:rsidRDefault="00E4480C">
      <w:r>
        <w:t xml:space="preserve"> - 64:3 - Psalms 64:3})</w:t>
      </w:r>
    </w:p>
    <w:p w:rsidR="00E4480C" w:rsidRDefault="00E4480C">
      <w:pPr>
        <w:ind w:firstLine="720"/>
      </w:pPr>
      <w:r>
        <w:t xml:space="preserve">be as dangerous and poisonous as a snake ( - Ps. </w:t>
      </w:r>
    </w:p>
    <w:p w:rsidR="00E4480C" w:rsidRDefault="00E4480C">
      <w:r>
        <w:t>140:3 - Psalms 140:3})</w:t>
      </w:r>
    </w:p>
    <w:p w:rsidR="00E4480C" w:rsidRDefault="00E4480C">
      <w:pPr>
        <w:ind w:firstLine="720"/>
      </w:pPr>
      <w:r>
        <w:t xml:space="preserve">convey lies with the impact of a bow ( - Jer. 9:3 - Jeremiah </w:t>
      </w:r>
    </w:p>
    <w:p w:rsidR="00E4480C" w:rsidRDefault="00E4480C">
      <w:r>
        <w:t>9:3})</w:t>
      </w:r>
    </w:p>
    <w:p w:rsidR="00E4480C" w:rsidRDefault="00E4480C">
      <w:pPr>
        <w:ind w:firstLine="720"/>
      </w:pPr>
      <w:r>
        <w:t xml:space="preserve">strike down other people like an arrow ( - Jer. 9:8 - Jeremiah </w:t>
      </w:r>
    </w:p>
    <w:p w:rsidR="00E4480C" w:rsidRDefault="00E4480C">
      <w:r>
        <w:t>9:8})</w:t>
      </w:r>
    </w:p>
    <w:p w:rsidR="00E4480C" w:rsidRDefault="00E4480C">
      <w:pPr>
        <w:ind w:firstLine="720"/>
      </w:pPr>
      <w:r>
        <w:t xml:space="preserve">leaders could fall because of the tongue ( - Hos. 7:16 - Hosea </w:t>
      </w:r>
    </w:p>
    <w:p w:rsidR="00E4480C" w:rsidRDefault="00E4480C">
      <w:r>
        <w:t>7:16})</w:t>
      </w:r>
    </w:p>
    <w:p w:rsidR="00E4480C" w:rsidRDefault="00E4480C">
      <w:pPr>
        <w:ind w:firstLine="1440"/>
      </w:pPr>
      <w:r>
        <w:t>Big trees fall, destroys MANY small trees.</w:t>
      </w:r>
    </w:p>
    <w:p w:rsidR="00E4480C" w:rsidRDefault="00E4480C">
      <w:pPr>
        <w:ind w:firstLine="720"/>
      </w:pPr>
      <w:r>
        <w:t xml:space="preserve">Discuss #1: What "Words" have changed/shaped your life? What words </w:t>
      </w:r>
    </w:p>
    <w:p w:rsidR="00E4480C" w:rsidRDefault="00E4480C">
      <w:r>
        <w:t xml:space="preserve">have been shared (older to younger </w:t>
      </w:r>
      <w:r>
        <w:noBreakHyphen/>
        <w:t xml:space="preserve"> ALL), that have stayed with you </w:t>
      </w:r>
    </w:p>
    <w:p w:rsidR="00E4480C" w:rsidRDefault="00E4480C">
      <w:r>
        <w:t>all your life?</w:t>
      </w:r>
    </w:p>
    <w:p w:rsidR="00E4480C" w:rsidRDefault="00E4480C">
      <w:pPr>
        <w:ind w:firstLine="720"/>
      </w:pPr>
      <w:r>
        <w:t xml:space="preserve">Example: HEC </w:t>
      </w:r>
      <w:r>
        <w:noBreakHyphen/>
        <w:t xml:space="preserve"> Mom said, "One day, you are going to be a doctor." (As </w:t>
      </w:r>
    </w:p>
    <w:p w:rsidR="00E4480C" w:rsidRDefault="00E4480C">
      <w:r>
        <w:t xml:space="preserve">I reflect, I believe she meant at the time a doctor of medicine, many </w:t>
      </w:r>
    </w:p>
    <w:p w:rsidR="00E4480C" w:rsidRDefault="00E4480C">
      <w:r>
        <w:t>years later, I became of doctor of ministry.)</w:t>
      </w:r>
    </w:p>
    <w:p w:rsidR="00E4480C" w:rsidRDefault="00E4480C">
      <w:r>
        <w:t>5 Minutes</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pPr>
        <w:ind w:firstLine="720"/>
      </w:pPr>
      <w:r>
        <w:t>2. Mandate of Blessing and Honor</w:t>
      </w:r>
    </w:p>
    <w:p w:rsidR="00E4480C" w:rsidRDefault="00E4480C">
      <w:r>
        <w:t xml:space="preserve">* Bless, Not Curse </w:t>
      </w:r>
      <w:r>
        <w:noBreakHyphen/>
        <w:t xml:space="preserve">  - 1 Peter 3:9 - 1 Peter 3:9</w:t>
      </w:r>
    </w:p>
    <w:p w:rsidR="00E4480C" w:rsidRDefault="00E4480C"/>
    <w:p w:rsidR="00E4480C" w:rsidRDefault="00E4480C"/>
    <w:p w:rsidR="00E4480C" w:rsidRDefault="00E4480C">
      <w:pPr>
        <w:ind w:firstLine="720"/>
      </w:pPr>
      <w:r>
        <w:t>We Are Called to Bless and Not Curse</w:t>
      </w:r>
    </w:p>
    <w:p w:rsidR="00E4480C" w:rsidRDefault="00E4480C">
      <w:pPr>
        <w:ind w:firstLine="720"/>
      </w:pPr>
      <w:r>
        <w:t xml:space="preserve"> - 1 Peter 3:9 (NIV) - 1 Peter 3:9 NIV}  Do not repay evil </w:t>
      </w:r>
    </w:p>
    <w:p w:rsidR="00E4480C" w:rsidRDefault="00E4480C">
      <w:r>
        <w:t xml:space="preserve">with evil or insult with insult, but with blessing, because to this </w:t>
      </w:r>
    </w:p>
    <w:p w:rsidR="00E4480C" w:rsidRDefault="00E4480C">
      <w:r>
        <w:t>you were called so that you may inherit a blessing.</w:t>
      </w:r>
    </w:p>
    <w:p w:rsidR="00E4480C" w:rsidRDefault="00E4480C">
      <w:r>
        <w:t xml:space="preserve">* Blessing </w:t>
      </w:r>
      <w:r>
        <w:noBreakHyphen/>
        <w:t xml:space="preserve"> (G2129 eulogia, yoo</w:t>
      </w:r>
      <w:r>
        <w:noBreakHyphen/>
        <w:t>log</w:t>
      </w:r>
      <w:r>
        <w:noBreakHyphen/>
        <w:t>ee'</w:t>
      </w:r>
      <w:r>
        <w:noBreakHyphen/>
        <w:t xml:space="preserve">ah) is where we get our word </w:t>
      </w:r>
    </w:p>
    <w:p w:rsidR="00E4480C" w:rsidRDefault="00E4480C">
      <w:r>
        <w:t xml:space="preserve">"eulogy" </w:t>
      </w:r>
      <w:r>
        <w:noBreakHyphen/>
        <w:t xml:space="preserve"> to speak well of.</w:t>
      </w:r>
    </w:p>
    <w:p w:rsidR="00E4480C" w:rsidRDefault="00E4480C">
      <w:r>
        <w:t xml:space="preserve">* Bless, Not Curse </w:t>
      </w:r>
      <w:r>
        <w:noBreakHyphen/>
        <w:t xml:space="preserve">  - James 3:9</w:t>
      </w:r>
      <w:r>
        <w:noBreakHyphen/>
        <w:t>10 - James 3:9</w:t>
      </w:r>
      <w:r>
        <w:noBreakHyphen/>
        <w:t>10</w:t>
      </w:r>
    </w:p>
    <w:p w:rsidR="00E4480C" w:rsidRDefault="00E4480C"/>
    <w:p w:rsidR="00E4480C" w:rsidRDefault="00E4480C"/>
    <w:p w:rsidR="00E4480C" w:rsidRDefault="00E4480C">
      <w:pPr>
        <w:ind w:firstLine="720"/>
      </w:pPr>
      <w:r>
        <w:t xml:space="preserve"> - James 3:9 (NIV) - James 3:9 NIV}  With the tongue we praise </w:t>
      </w:r>
    </w:p>
    <w:p w:rsidR="00E4480C" w:rsidRDefault="00E4480C">
      <w:r>
        <w:t xml:space="preserve">our Lord and Father, and with it we curse men, who have been made in </w:t>
      </w:r>
    </w:p>
    <w:p w:rsidR="00E4480C" w:rsidRDefault="00E4480C">
      <w:r>
        <w:t>God's likeness.</w:t>
      </w:r>
    </w:p>
    <w:p w:rsidR="00E4480C" w:rsidRDefault="00E4480C">
      <w:r>
        <w:t xml:space="preserve">10  Out of the same mouth come praise and cursing. My brothers, this </w:t>
      </w:r>
    </w:p>
    <w:p w:rsidR="00E4480C" w:rsidRDefault="00E4480C">
      <w:r>
        <w:t>should not be.</w:t>
      </w:r>
    </w:p>
    <w:p w:rsidR="00E4480C" w:rsidRDefault="00E4480C"/>
    <w:p w:rsidR="00E4480C" w:rsidRDefault="00E4480C">
      <w:pPr>
        <w:ind w:firstLine="720"/>
      </w:pPr>
      <w:r>
        <w:t>We Are to Bless and Honor...</w:t>
      </w:r>
    </w:p>
    <w:p w:rsidR="00E4480C" w:rsidRDefault="00E4480C">
      <w:r>
        <w:t xml:space="preserve">* Marked by God </w:t>
      </w:r>
      <w:r>
        <w:noBreakHyphen/>
        <w:t xml:space="preserve"> Reflect Christian Character Traits (What gets </w:t>
      </w:r>
    </w:p>
    <w:p w:rsidR="00E4480C" w:rsidRDefault="00E4480C">
      <w:r>
        <w:t xml:space="preserve">praise, acknowledged, gets done.)   Not what the world honors </w:t>
      </w:r>
      <w:r>
        <w:noBreakHyphen/>
        <w:t xml:space="preserve"> </w:t>
      </w:r>
    </w:p>
    <w:p w:rsidR="00E4480C" w:rsidRDefault="00E4480C">
      <w:r>
        <w:t>beauty, brains, brawns &amp; bucks</w:t>
      </w:r>
    </w:p>
    <w:p w:rsidR="00E4480C" w:rsidRDefault="00E4480C"/>
    <w:p w:rsidR="00E4480C" w:rsidRDefault="00E4480C">
      <w:r>
        <w:t xml:space="preserve">adventurous, affectionate, attentive, calm, careful, cheerful, </w:t>
      </w:r>
    </w:p>
    <w:p w:rsidR="00E4480C" w:rsidRDefault="00E4480C">
      <w:r>
        <w:t xml:space="preserve">confident, considerate, courageous, daring, dependable, determined, </w:t>
      </w:r>
    </w:p>
    <w:p w:rsidR="00E4480C" w:rsidRDefault="00E4480C">
      <w:r>
        <w:t xml:space="preserve">easygoing, efficient, encouraging, fair, faithful, fearless, fierce, </w:t>
      </w:r>
    </w:p>
    <w:p w:rsidR="00E4480C" w:rsidRDefault="00E4480C">
      <w:r>
        <w:t xml:space="preserve">friendly, gentle, giving, good, graceful, grateful, happy, helpful, </w:t>
      </w:r>
    </w:p>
    <w:p w:rsidR="00E4480C" w:rsidRDefault="00E4480C">
      <w:r>
        <w:t xml:space="preserve">honest, hopeful, humorous, imaginative, industrious, innocent, kind, </w:t>
      </w:r>
    </w:p>
    <w:p w:rsidR="00E4480C" w:rsidRDefault="00E4480C">
      <w:r>
        <w:t xml:space="preserve">loving, loyal, mature, nice, obedient, patient, peaceful, pleasant, </w:t>
      </w:r>
    </w:p>
    <w:p w:rsidR="00E4480C" w:rsidRDefault="00E4480C">
      <w:r>
        <w:t xml:space="preserve">polite, positive, quick, quiet, rational, reliable, respectful, </w:t>
      </w:r>
    </w:p>
    <w:p w:rsidR="00E4480C" w:rsidRDefault="00E4480C">
      <w:r>
        <w:t xml:space="preserve">responsible, satisfied, sharp, skillful, stubborn (in a good way), </w:t>
      </w:r>
    </w:p>
    <w:p w:rsidR="00E4480C" w:rsidRDefault="00E4480C">
      <w:r>
        <w:t xml:space="preserve">sweet, talented, thankful, thoughtful, tolerant, trusting, </w:t>
      </w:r>
    </w:p>
    <w:p w:rsidR="00E4480C" w:rsidRDefault="00E4480C">
      <w:r>
        <w:t xml:space="preserve">trustworthy, useful, warm (PICK 1 </w:t>
      </w:r>
      <w:r>
        <w:sym w:font="WP TypographicSymbols" w:char="0042"/>
      </w:r>
      <w:r>
        <w:t xml:space="preserve"> 2, Note)</w:t>
      </w:r>
    </w:p>
    <w:p w:rsidR="00E4480C" w:rsidRDefault="00E4480C">
      <w:r>
        <w:t xml:space="preserve">* Mature </w:t>
      </w:r>
      <w:r>
        <w:noBreakHyphen/>
        <w:t xml:space="preserve"> Seniors</w:t>
      </w:r>
    </w:p>
    <w:p w:rsidR="00E4480C" w:rsidRDefault="00E4480C">
      <w:pPr>
        <w:ind w:firstLine="720"/>
      </w:pPr>
      <w:r>
        <w:t xml:space="preserve"> - Leviticus 19:32 (KJV) - Leviticus 19:32 KJV}  Thou shalt </w:t>
      </w:r>
    </w:p>
    <w:p w:rsidR="00E4480C" w:rsidRDefault="00E4480C">
      <w:r>
        <w:t xml:space="preserve">rise up before the hoary head, and honour the face of the old man, and </w:t>
      </w:r>
    </w:p>
    <w:p w:rsidR="00E4480C" w:rsidRDefault="00E4480C">
      <w:r>
        <w:t xml:space="preserve">fear thy God: I am the LORD. (NIV)  "'Rise in the presence of the </w:t>
      </w:r>
    </w:p>
    <w:p w:rsidR="00E4480C" w:rsidRDefault="00E4480C">
      <w:r>
        <w:t xml:space="preserve">aged, show respect for the elderly... (NASB)  'You shall rise up </w:t>
      </w:r>
    </w:p>
    <w:p w:rsidR="00E4480C" w:rsidRDefault="00E4480C">
      <w:r>
        <w:t>before the grayheaded, and honor the aged...</w:t>
      </w:r>
    </w:p>
    <w:p w:rsidR="00E4480C" w:rsidRDefault="00E4480C">
      <w:pPr>
        <w:ind w:firstLine="720"/>
      </w:pPr>
      <w:r>
        <w:t>Do we do this today? Yes!</w:t>
      </w:r>
    </w:p>
    <w:p w:rsidR="00E4480C" w:rsidRDefault="00E4480C">
      <w:pPr>
        <w:ind w:firstLine="720"/>
      </w:pPr>
      <w:r>
        <w:t xml:space="preserve">When the judge enters the courtroom </w:t>
      </w:r>
      <w:r>
        <w:sym w:font="WP TypographicSymbols" w:char="0042"/>
      </w:r>
      <w:r>
        <w:t xml:space="preserve"> We stand. The President. People </w:t>
      </w:r>
    </w:p>
    <w:p w:rsidR="00E4480C" w:rsidRDefault="00E4480C">
      <w:r>
        <w:t>of honor.</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 Magnifiers </w:t>
      </w:r>
      <w:r>
        <w:noBreakHyphen/>
        <w:t xml:space="preserve"> Those That Honor God </w:t>
      </w:r>
      <w:r>
        <w:noBreakHyphen/>
        <w:t xml:space="preserve">  - 1 Samuel 2:30 - 1 </w:t>
      </w:r>
    </w:p>
    <w:p w:rsidR="00E4480C" w:rsidRDefault="00E4480C">
      <w:r>
        <w:t>Samuel 2:30</w:t>
      </w:r>
    </w:p>
    <w:p w:rsidR="00E4480C" w:rsidRDefault="00E4480C"/>
    <w:p w:rsidR="00E4480C" w:rsidRDefault="00E4480C"/>
    <w:p w:rsidR="00E4480C" w:rsidRDefault="00E4480C">
      <w:pPr>
        <w:ind w:firstLine="720"/>
      </w:pPr>
      <w:r>
        <w:t xml:space="preserve"> - 1 Samuel 2:30 (NIV) - 1 Samuel 2:30 NIV} ...the LORD ... </w:t>
      </w:r>
    </w:p>
    <w:p w:rsidR="00E4480C" w:rsidRDefault="00E4480C">
      <w:r>
        <w:t>Declares ... Those who honor me I will honor...</w:t>
      </w:r>
    </w:p>
    <w:p w:rsidR="00E4480C" w:rsidRDefault="00E4480C"/>
    <w:p w:rsidR="00E4480C" w:rsidRDefault="00E4480C">
      <w:r>
        <w:t xml:space="preserve">* Ministers </w:t>
      </w:r>
      <w:r>
        <w:noBreakHyphen/>
        <w:t xml:space="preserve"> Leaders </w:t>
      </w:r>
      <w:r>
        <w:noBreakHyphen/>
        <w:t xml:space="preserve">  - 1 Thes 5:12</w:t>
      </w:r>
      <w:r>
        <w:noBreakHyphen/>
        <w:t xml:space="preserve">13 - 1 Thessalonians </w:t>
      </w:r>
    </w:p>
    <w:p w:rsidR="00E4480C" w:rsidRDefault="00E4480C">
      <w:r>
        <w:t>5:12</w:t>
      </w:r>
      <w:r>
        <w:noBreakHyphen/>
        <w:t>13}.</w:t>
      </w:r>
    </w:p>
    <w:p w:rsidR="00E4480C" w:rsidRDefault="00E4480C">
      <w:pPr>
        <w:ind w:firstLine="720"/>
      </w:pPr>
      <w:r>
        <w:t xml:space="preserve"> - 1 Thes 5:12 - 1 Thessalonians 5:12} </w:t>
      </w:r>
      <w:r>
        <w:sym w:font="WP TypographicSymbols" w:char="0059"/>
      </w:r>
      <w:r>
        <w:t xml:space="preserve">know them which labour </w:t>
      </w:r>
    </w:p>
    <w:p w:rsidR="00E4480C" w:rsidRDefault="00E4480C">
      <w:r>
        <w:t xml:space="preserve">among you, and are over you in the Lord, and admonish you; 13 (NIV)  </w:t>
      </w:r>
    </w:p>
    <w:p w:rsidR="00E4480C" w:rsidRDefault="00E4480C">
      <w:r>
        <w:t>Hold them in the highest regard in love because of their work....</w:t>
      </w:r>
    </w:p>
    <w:p w:rsidR="00E4480C" w:rsidRDefault="00E4480C">
      <w:pPr>
        <w:ind w:firstLine="720"/>
      </w:pPr>
      <w:r>
        <w:t xml:space="preserve">Those who are </w:t>
      </w:r>
      <w:r>
        <w:noBreakHyphen/>
        <w:t xml:space="preserve"> Marvelous, Mastery, Matchless, Memorable, Mighty, </w:t>
      </w:r>
    </w:p>
    <w:p w:rsidR="00E4480C" w:rsidRDefault="00E4480C">
      <w:r>
        <w:t xml:space="preserve">Monumental </w:t>
      </w:r>
      <w:r>
        <w:noBreakHyphen/>
        <w:t xml:space="preserve"> We bless them by expressing gratitude for them </w:t>
      </w:r>
    </w:p>
    <w:p w:rsidR="00E4480C" w:rsidRDefault="00E4480C">
      <w:r>
        <w:t xml:space="preserve">( - Rom. 1:8 - Romans 1:8 -   - 1 Cor. 1:4 - 1 </w:t>
      </w:r>
    </w:p>
    <w:p w:rsidR="00E4480C" w:rsidRDefault="00E4480C">
      <w:r>
        <w:t xml:space="preserve">Corinthians 1:4 -   - 2 Cor. 1:11 - 2 Corinthians 1:11 -  </w:t>
      </w:r>
    </w:p>
    <w:p w:rsidR="00E4480C" w:rsidRDefault="00E4480C">
      <w:r>
        <w:t xml:space="preserve"> - Phil. 1:3</w:t>
      </w:r>
      <w:r>
        <w:noBreakHyphen/>
        <w:t>5 - Philippians 1:3</w:t>
      </w:r>
      <w:r>
        <w:noBreakHyphen/>
        <w:t xml:space="preserve">5 -   - Col. </w:t>
      </w:r>
    </w:p>
    <w:p w:rsidR="00E4480C" w:rsidRDefault="00E4480C">
      <w:r>
        <w:t>1:3</w:t>
      </w:r>
      <w:r>
        <w:noBreakHyphen/>
        <w:t>6 - Colossians 1:3</w:t>
      </w:r>
      <w:r>
        <w:noBreakHyphen/>
        <w:t xml:space="preserve">6 -   - 2 Thess. 1:3 - 2 Thessalonians </w:t>
      </w:r>
    </w:p>
    <w:p w:rsidR="00E4480C" w:rsidRDefault="00E4480C">
      <w:r>
        <w:t>1:3}).</w:t>
      </w:r>
    </w:p>
    <w:p w:rsidR="00E4480C" w:rsidRDefault="00E4480C">
      <w:pPr>
        <w:ind w:firstLine="720"/>
      </w:pPr>
      <w:r>
        <w:t xml:space="preserve">Remember </w:t>
      </w:r>
      <w:r>
        <w:noBreakHyphen/>
        <w:t xml:space="preserve"> Respond </w:t>
      </w:r>
      <w:r>
        <w:sym w:font="WP TypographicSymbols" w:char="0042"/>
      </w:r>
      <w:r>
        <w:t xml:space="preserve"> Respect. Discover, Develop, Deploy (gifts).</w:t>
      </w:r>
    </w:p>
    <w:p w:rsidR="00E4480C" w:rsidRDefault="00E4480C">
      <w:pPr>
        <w:ind w:firstLine="720"/>
      </w:pPr>
      <w:r>
        <w:t>See bobbyclinton.com.</w:t>
      </w:r>
    </w:p>
    <w:p w:rsidR="00E4480C" w:rsidRDefault="00E4480C">
      <w:r>
        <w:t>* Motivate to Receive the Gospel</w:t>
      </w:r>
    </w:p>
    <w:p w:rsidR="00E4480C" w:rsidRDefault="00E4480C">
      <w:pPr>
        <w:ind w:firstLine="720"/>
      </w:pPr>
      <w:r>
        <w:t>Before you give the Gospel</w:t>
      </w:r>
    </w:p>
    <w:p w:rsidR="00E4480C" w:rsidRDefault="00E4480C">
      <w:pPr>
        <w:ind w:firstLine="720"/>
      </w:pPr>
      <w:r>
        <w:t xml:space="preserve">Jesus' ODD Style of Ministry </w:t>
      </w:r>
      <w:r>
        <w:noBreakHyphen/>
        <w:t xml:space="preserve"> Think 5, 7, 9</w:t>
      </w:r>
    </w:p>
    <w:p w:rsidR="00E4480C" w:rsidRDefault="00E4480C">
      <w:pPr>
        <w:ind w:firstLine="720"/>
      </w:pPr>
      <w:r>
        <w:t xml:space="preserve"> - Luke 10:5 - Luke 10:5} Bless</w:t>
      </w:r>
    </w:p>
    <w:p w:rsidR="00E4480C" w:rsidRDefault="00E4480C">
      <w:pPr>
        <w:ind w:firstLine="1440"/>
      </w:pPr>
      <w:r>
        <w:t xml:space="preserve">And into whatsoever house ye enter, first say, Peace be to this </w:t>
      </w:r>
    </w:p>
    <w:p w:rsidR="00E4480C" w:rsidRDefault="00E4480C">
      <w:r>
        <w:t>house.</w:t>
      </w:r>
    </w:p>
    <w:p w:rsidR="00E4480C" w:rsidRDefault="00E4480C">
      <w:pPr>
        <w:ind w:firstLine="720"/>
      </w:pPr>
      <w:r>
        <w:t xml:space="preserve"> - Luke 10:7 - Luke 10:7} Fellowship</w:t>
      </w:r>
    </w:p>
    <w:p w:rsidR="00E4480C" w:rsidRDefault="00E4480C">
      <w:pPr>
        <w:ind w:firstLine="1440"/>
      </w:pPr>
      <w:r>
        <w:t xml:space="preserve">And in the same house remain, eating and drinking </w:t>
      </w:r>
      <w:r>
        <w:sym w:font="WP TypographicSymbols" w:char="0059"/>
      </w:r>
      <w:r>
        <w:t>.</w:t>
      </w:r>
    </w:p>
    <w:p w:rsidR="00E4480C" w:rsidRDefault="00E4480C">
      <w:pPr>
        <w:ind w:firstLine="720"/>
      </w:pPr>
      <w:r>
        <w:t xml:space="preserve"> - Luke 10:9 - Luke 10:9} Meet Their Needs </w:t>
      </w:r>
      <w:r>
        <w:noBreakHyphen/>
        <w:t xml:space="preserve"> Allow the Divine </w:t>
      </w:r>
    </w:p>
    <w:p w:rsidR="00E4480C" w:rsidRDefault="00E4480C">
      <w:r>
        <w:t>to Work. (Opens their heart.)</w:t>
      </w:r>
    </w:p>
    <w:p w:rsidR="00E4480C" w:rsidRDefault="00E4480C">
      <w:pPr>
        <w:ind w:firstLine="1440"/>
      </w:pPr>
      <w:r>
        <w:t>And heal the sick that are therein, and say unto them,</w:t>
      </w:r>
    </w:p>
    <w:p w:rsidR="00E4480C" w:rsidRDefault="00E4480C">
      <w:pPr>
        <w:ind w:firstLine="720"/>
      </w:pPr>
      <w:r>
        <w:t>The kingdom of God is come nigh unto you.</w:t>
      </w:r>
    </w:p>
    <w:p w:rsidR="00E4480C" w:rsidRDefault="00E4480C"/>
    <w:p w:rsidR="00E4480C" w:rsidRDefault="00E4480C">
      <w:r>
        <w:t xml:space="preserve">* Mistake </w:t>
      </w:r>
      <w:r>
        <w:noBreakHyphen/>
        <w:t xml:space="preserve"> Do Not Honor Self</w:t>
      </w:r>
    </w:p>
    <w:p w:rsidR="00E4480C" w:rsidRDefault="00E4480C">
      <w:pPr>
        <w:ind w:firstLine="720"/>
      </w:pPr>
      <w:r>
        <w:t>Let another praise thee.</w:t>
      </w:r>
    </w:p>
    <w:p w:rsidR="00E4480C" w:rsidRDefault="00E4480C">
      <w:pPr>
        <w:ind w:firstLine="720"/>
      </w:pPr>
      <w:r>
        <w:t xml:space="preserve"> - Proverbs 27:2 (NIV) - Proverbs 27:2 NIV}  Let another </w:t>
      </w:r>
    </w:p>
    <w:p w:rsidR="00E4480C" w:rsidRDefault="00E4480C">
      <w:r>
        <w:t xml:space="preserve">praise you, and not your own mouth; someone else, and not your own </w:t>
      </w:r>
    </w:p>
    <w:p w:rsidR="00E4480C" w:rsidRDefault="00E4480C">
      <w:r>
        <w:t>lips.</w:t>
      </w:r>
    </w:p>
    <w:p w:rsidR="00E4480C" w:rsidRDefault="00E4480C">
      <w:pPr>
        <w:ind w:firstLine="720"/>
      </w:pPr>
      <w:r>
        <w:t>You can't be the hero of every story you tell.</w:t>
      </w:r>
    </w:p>
    <w:p w:rsidR="00E4480C" w:rsidRDefault="00E4480C">
      <w:pPr>
        <w:ind w:firstLine="720"/>
      </w:pPr>
      <w:r>
        <w:t xml:space="preserve"> - 2 Corinthians 4:5 (KJV) - 2 Corinthians 4:5 KJV}  For we </w:t>
      </w:r>
    </w:p>
    <w:p w:rsidR="00E4480C" w:rsidRDefault="00E4480C">
      <w:r>
        <w:t xml:space="preserve">preach not ourselves, but Christ Jesus the Lord; and ourselves your </w:t>
      </w:r>
    </w:p>
    <w:p w:rsidR="00E4480C" w:rsidRDefault="00E4480C">
      <w:r>
        <w:t>servants for Jesus' sake.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Pr>
        <w:ind w:firstLine="720"/>
      </w:pPr>
      <w:r>
        <w:t>Who is the hero? Jesus!</w:t>
      </w:r>
    </w:p>
    <w:p w:rsidR="00E4480C" w:rsidRDefault="00E4480C">
      <w:pPr>
        <w:ind w:firstLine="1440"/>
      </w:pPr>
      <w:r>
        <w:t>Frog, 2 Birds, backpack</w:t>
      </w:r>
    </w:p>
    <w:p w:rsidR="00E4480C" w:rsidRDefault="00E4480C">
      <w:pPr>
        <w:ind w:firstLine="720"/>
      </w:pPr>
      <w:r>
        <w:t xml:space="preserve">Discuss #2: Of the Many Mandates, What Speaks to You and Why?  Can </w:t>
      </w:r>
    </w:p>
    <w:p w:rsidR="00E4480C" w:rsidRDefault="00E4480C">
      <w:r>
        <w:t xml:space="preserve">You Think of Other Biblical Mandates That Would Motivate Someone to </w:t>
      </w:r>
    </w:p>
    <w:p w:rsidR="00E4480C" w:rsidRDefault="00E4480C">
      <w:r>
        <w:t>Bless and Honor More? What Christian Characteristic Could You</w:t>
      </w:r>
    </w:p>
    <w:p w:rsidR="00E4480C" w:rsidRDefault="00E4480C">
      <w:pPr>
        <w:ind w:firstLine="720"/>
      </w:pPr>
      <w:r>
        <w:t xml:space="preserve">Example: Cheerful </w:t>
      </w:r>
      <w:r>
        <w:noBreakHyphen/>
        <w:t xml:space="preserve"> Joy of the Lord.</w:t>
      </w:r>
      <w:r>
        <w:noBreakHyphen/>
        <w:t xml:space="preserve"> Kindness </w:t>
      </w:r>
      <w:r>
        <w:noBreakHyphen/>
        <w:t xml:space="preserve"> Fruit of the Spirit </w:t>
      </w:r>
    </w:p>
    <w:p w:rsidR="00E4480C" w:rsidRDefault="00E4480C">
      <w:r>
        <w:t>in Your Life.</w:t>
      </w:r>
    </w:p>
    <w:p w:rsidR="00E4480C" w:rsidRDefault="00E4480C"/>
    <w:p w:rsidR="00E4480C" w:rsidRDefault="00E4480C">
      <w:pPr>
        <w:ind w:firstLine="720"/>
      </w:pPr>
      <w:r>
        <w:t>3. 3. Methods of Blessings and Honor (Elements of a Blessing)</w:t>
      </w:r>
    </w:p>
    <w:p w:rsidR="00E4480C" w:rsidRDefault="00E4480C">
      <w:r>
        <w:t xml:space="preserve">* Management </w:t>
      </w:r>
      <w:r>
        <w:noBreakHyphen/>
        <w:t xml:space="preserve"> Spirit Led </w:t>
      </w:r>
      <w:r>
        <w:noBreakHyphen/>
        <w:t xml:space="preserve"> the Test </w:t>
      </w:r>
      <w:r>
        <w:noBreakHyphen/>
        <w:t xml:space="preserve"> Does it Edify? Exhort? Comfort?</w:t>
      </w:r>
    </w:p>
    <w:p w:rsidR="00E4480C" w:rsidRDefault="00E4480C">
      <w:pPr>
        <w:ind w:firstLine="720"/>
      </w:pPr>
      <w:r>
        <w:t xml:space="preserve"> - 1 Corinthians 14:3 (KJV) - 1 Corinthians 14:3 KJV}  But he </w:t>
      </w:r>
    </w:p>
    <w:p w:rsidR="00E4480C" w:rsidRDefault="00E4480C">
      <w:r>
        <w:t xml:space="preserve">that prophesieth speaketh unto men to edification, and  exhortation, </w:t>
      </w:r>
    </w:p>
    <w:p w:rsidR="00E4480C" w:rsidRDefault="00E4480C">
      <w:r>
        <w:t>and comfort.</w:t>
      </w:r>
    </w:p>
    <w:p w:rsidR="00E4480C" w:rsidRDefault="00E4480C">
      <w:pPr>
        <w:ind w:firstLine="720"/>
      </w:pPr>
      <w:r>
        <w:t xml:space="preserve">No Prophets of Doom.  The Gospel </w:t>
      </w:r>
      <w:r>
        <w:noBreakHyphen/>
        <w:t xml:space="preserve"> Good News!</w:t>
      </w:r>
    </w:p>
    <w:p w:rsidR="00E4480C" w:rsidRDefault="00E4480C">
      <w:r>
        <w:t xml:space="preserve">* Moms &amp; Dads </w:t>
      </w:r>
      <w:r>
        <w:noBreakHyphen/>
        <w:t xml:space="preserve"> Naturally Bless Their Children</w:t>
      </w:r>
    </w:p>
    <w:p w:rsidR="00E4480C" w:rsidRDefault="00E4480C">
      <w:pPr>
        <w:ind w:firstLine="720"/>
      </w:pPr>
      <w:r>
        <w:t>10,000 Teachers, few Fathers &amp; Mothers</w:t>
      </w:r>
    </w:p>
    <w:p w:rsidR="00E4480C" w:rsidRDefault="00E4480C">
      <w:pPr>
        <w:ind w:firstLine="720"/>
      </w:pPr>
      <w:r>
        <w:t xml:space="preserve"> - 1 Corinthians 4:15 (KJV) - 1 Corinthians 4:15 KJV}  For </w:t>
      </w:r>
    </w:p>
    <w:p w:rsidR="00E4480C" w:rsidRDefault="00E4480C">
      <w:r>
        <w:t xml:space="preserve">though ye have ten thousand instructors in Christ, yet have ye not </w:t>
      </w:r>
    </w:p>
    <w:p w:rsidR="00E4480C" w:rsidRDefault="00E4480C">
      <w:r>
        <w:t xml:space="preserve">many fathers: for in Christ Jesus I have begotten you through the </w:t>
      </w:r>
    </w:p>
    <w:p w:rsidR="00E4480C" w:rsidRDefault="00E4480C">
      <w:r>
        <w:t>gospel.</w:t>
      </w:r>
    </w:p>
    <w:p w:rsidR="00E4480C" w:rsidRDefault="00E4480C">
      <w:pPr>
        <w:ind w:firstLine="720"/>
      </w:pPr>
      <w:r>
        <w:t xml:space="preserve">Who spoke to their children  </w:t>
      </w:r>
      <w:r>
        <w:noBreakHyphen/>
        <w:t xml:space="preserve"> BEFORE giving birth?!?  (What did you </w:t>
      </w:r>
    </w:p>
    <w:p w:rsidR="00E4480C" w:rsidRDefault="00E4480C">
      <w:r>
        <w:t>say?)  (Me/Banjo.)</w:t>
      </w:r>
    </w:p>
    <w:p w:rsidR="00E4480C" w:rsidRDefault="00E4480C">
      <w:pPr>
        <w:ind w:firstLine="1440"/>
      </w:pPr>
      <w:r>
        <w:t xml:space="preserve"> - 1 Corinthians 15:49 - 1 Corinthians 15:49 -  </w:t>
      </w:r>
    </w:p>
    <w:p w:rsidR="00E4480C" w:rsidRDefault="00E4480C">
      <w:r>
        <w:t xml:space="preserve"> - Phil 4:9 - Philippians 4:9 -   - 1 Cor4:16 - 1 </w:t>
      </w:r>
    </w:p>
    <w:p w:rsidR="00E4480C" w:rsidRDefault="00E4480C">
      <w:r>
        <w:t xml:space="preserve">Corinthians 4:16 -   - 1 Cor 11:1 - 1 Corinthians 11:1 -   </w:t>
      </w:r>
    </w:p>
    <w:p w:rsidR="00E4480C" w:rsidRDefault="00E4480C">
      <w:r>
        <w:t xml:space="preserve"> - Phil 3:17 - Philippians 3:17 -   - 1 Thes 1:6 - 1 </w:t>
      </w:r>
    </w:p>
    <w:p w:rsidR="00E4480C" w:rsidRDefault="00E4480C">
      <w:r>
        <w:t>Thessalonians 1:6}.</w:t>
      </w:r>
    </w:p>
    <w:p w:rsidR="00E4480C" w:rsidRDefault="00E4480C">
      <w:pPr>
        <w:ind w:firstLine="720"/>
      </w:pPr>
      <w:r>
        <w:t xml:space="preserve"> - 1 Corinthians 15:49 - 1 Corinthians 15:49} And as we have </w:t>
      </w:r>
    </w:p>
    <w:p w:rsidR="00E4480C" w:rsidRDefault="00E4480C">
      <w:r>
        <w:t xml:space="preserve">borne the image of the earthy, we shall also bear the image of the </w:t>
      </w:r>
    </w:p>
    <w:p w:rsidR="00E4480C" w:rsidRDefault="00E4480C">
      <w:r>
        <w:t>heavenly.</w:t>
      </w:r>
    </w:p>
    <w:p w:rsidR="00E4480C" w:rsidRDefault="00E4480C">
      <w:pPr>
        <w:ind w:firstLine="720"/>
      </w:pPr>
      <w:r>
        <w:t xml:space="preserve">WE MUST CHANGE </w:t>
      </w:r>
      <w:r>
        <w:noBreakHyphen/>
      </w:r>
    </w:p>
    <w:p w:rsidR="00E4480C" w:rsidRDefault="00E4480C">
      <w:pPr>
        <w:ind w:firstLine="1440"/>
      </w:pPr>
      <w:r>
        <w:t xml:space="preserve">Malleable </w:t>
      </w:r>
      <w:r>
        <w:noBreakHyphen/>
        <w:t xml:space="preserve"> Be Shaped in His Image</w:t>
      </w:r>
    </w:p>
    <w:p w:rsidR="00E4480C" w:rsidRDefault="00E4480C">
      <w:pPr>
        <w:ind w:firstLine="1440"/>
      </w:pPr>
      <w:r>
        <w:t xml:space="preserve"> - 1 Cor 15:31 - 1 Corinthians 15:31} die daily</w:t>
      </w:r>
    </w:p>
    <w:p w:rsidR="00E4480C" w:rsidRDefault="00E4480C">
      <w:pPr>
        <w:ind w:firstLine="1440"/>
      </w:pPr>
      <w:r>
        <w:t xml:space="preserve"> - Jn 3:30 - John 3:30} He increase I decrease</w:t>
      </w:r>
    </w:p>
    <w:p w:rsidR="00E4480C" w:rsidRDefault="00E4480C">
      <w:pPr>
        <w:ind w:firstLine="1440"/>
      </w:pPr>
      <w:r>
        <w:t xml:space="preserve"> - Eph 4:13 - Ephesians 4:13} perfect man </w:t>
      </w:r>
      <w:r>
        <w:noBreakHyphen/>
        <w:t xml:space="preserve"> measure  </w:t>
      </w:r>
      <w:r>
        <w:noBreakHyphen/>
        <w:t xml:space="preserve"> </w:t>
      </w:r>
    </w:p>
    <w:p w:rsidR="00E4480C" w:rsidRDefault="00E4480C">
      <w:r>
        <w:t>stature  Christ</w:t>
      </w:r>
    </w:p>
    <w:p w:rsidR="00E4480C" w:rsidRDefault="00E4480C">
      <w:pPr>
        <w:ind w:firstLine="720"/>
      </w:pPr>
      <w:r>
        <w:t xml:space="preserve"> - Phil 4:9 - Philippians 4:9} Those things</w:t>
      </w:r>
      <w:r>
        <w:sym w:font="WP TypographicSymbols" w:char="0059"/>
      </w:r>
      <w:r>
        <w:t xml:space="preserve">seen in me, do: </w:t>
      </w:r>
    </w:p>
    <w:p w:rsidR="00E4480C" w:rsidRDefault="00E4480C">
      <w:r>
        <w:t>and the God of peace shall be with you.</w:t>
      </w:r>
    </w:p>
    <w:p w:rsidR="00E4480C" w:rsidRDefault="00E4480C">
      <w:pPr>
        <w:ind w:firstLine="720"/>
      </w:pPr>
      <w:r>
        <w:t xml:space="preserve"> - 1 Cor4:16 NIV  - 1 Corinthians 4:16 NIV}</w:t>
      </w:r>
      <w:r>
        <w:sym w:font="WP TypographicSymbols" w:char="0059"/>
      </w:r>
      <w:r>
        <w:t>imitate me.</w:t>
      </w:r>
    </w:p>
    <w:p w:rsidR="00E4480C" w:rsidRDefault="00E4480C">
      <w:pPr>
        <w:ind w:firstLine="720"/>
      </w:pPr>
      <w:r>
        <w:t xml:space="preserve"> - 1 Cor 11:1 - 1 Corinthians 11:1} Be ye followers of me, </w:t>
      </w:r>
    </w:p>
    <w:p w:rsidR="00E4480C" w:rsidRDefault="00E4480C">
      <w:r>
        <w:t>even as I also am of Christ.</w:t>
      </w:r>
    </w:p>
    <w:p w:rsidR="00E4480C" w:rsidRDefault="00E4480C">
      <w:pPr>
        <w:ind w:firstLine="720"/>
      </w:pPr>
      <w:r>
        <w:t xml:space="preserve"> - Phil 3:17 NIV  - Philippians 3:17 NIV}Join with others in </w:t>
      </w:r>
    </w:p>
    <w:p w:rsidR="00E4480C" w:rsidRDefault="00E4480C">
      <w:r>
        <w:t>following my example</w:t>
      </w:r>
      <w:r>
        <w:sym w:font="WP TypographicSymbols" w:char="0059"/>
      </w:r>
      <w:r>
        <w:t>live according to the pattern we gave you.</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Pr>
        <w:ind w:firstLine="720"/>
      </w:pPr>
      <w:r>
        <w:t xml:space="preserve"> - 1 Thes 1:6 NIV  - 1 Thessalonians 1:6 NIV}You became </w:t>
      </w:r>
    </w:p>
    <w:p w:rsidR="00E4480C" w:rsidRDefault="00E4480C">
      <w:r>
        <w:t>imitators of us and of the Lord</w:t>
      </w:r>
      <w:r>
        <w:sym w:font="WP TypographicSymbols" w:char="0059"/>
      </w:r>
    </w:p>
    <w:p w:rsidR="00E4480C" w:rsidRDefault="00E4480C"/>
    <w:p w:rsidR="00E4480C" w:rsidRDefault="00E4480C">
      <w:pPr>
        <w:ind w:firstLine="720"/>
      </w:pPr>
      <w:r>
        <w:t>Mask</w:t>
      </w:r>
      <w:r>
        <w:noBreakHyphen/>
        <w:t xml:space="preserve">less  </w:t>
      </w:r>
      <w:r>
        <w:noBreakHyphen/>
        <w:t xml:space="preserve"> Not Wearing a Mask (Moses)  - 2 Cor 3:7 - 2 </w:t>
      </w:r>
    </w:p>
    <w:p w:rsidR="00E4480C" w:rsidRDefault="00E4480C">
      <w:r>
        <w:t xml:space="preserve">Corinthians 3:7}.  - 2 Timothy 1:5 - 2 Timothy 1:5} unfeigned </w:t>
      </w:r>
    </w:p>
    <w:p w:rsidR="00E4480C" w:rsidRDefault="00E4480C">
      <w:r>
        <w:t>faith</w:t>
      </w:r>
    </w:p>
    <w:p w:rsidR="00E4480C" w:rsidRDefault="00E4480C">
      <w:pPr>
        <w:ind w:firstLine="720"/>
      </w:pPr>
      <w:r>
        <w:t xml:space="preserve">Paul &amp; Timothy </w:t>
      </w:r>
      <w:r>
        <w:noBreakHyphen/>
        <w:t xml:space="preserve"> Son in the Lord </w:t>
      </w:r>
      <w:r>
        <w:noBreakHyphen/>
        <w:t xml:space="preserve">  - 1 Timothy 1:2 - 1 </w:t>
      </w:r>
    </w:p>
    <w:p w:rsidR="00E4480C" w:rsidRDefault="00E4480C">
      <w:r>
        <w:t xml:space="preserve">Timothy 1:2},  - 2 Timothy 1:2 - 2 Timothy 1:2}. Paul &amp; </w:t>
      </w:r>
    </w:p>
    <w:p w:rsidR="00E4480C" w:rsidRDefault="00E4480C">
      <w:r>
        <w:t xml:space="preserve"> - Titus </w:t>
      </w:r>
      <w:r>
        <w:noBreakHyphen/>
        <w:t xml:space="preserve"> Titus 1:4 - Titus 1:1</w:t>
      </w:r>
      <w:r>
        <w:noBreakHyphen/>
        <w:t xml:space="preserve">4}.  - 2 Timothy </w:t>
      </w:r>
    </w:p>
    <w:p w:rsidR="00E4480C" w:rsidRDefault="00E4480C">
      <w:r>
        <w:t>2:2 - 2 Timothy 2:2},  - Joel 1:3 - Joel 1:3}.</w:t>
      </w:r>
    </w:p>
    <w:p w:rsidR="00E4480C" w:rsidRDefault="00E4480C">
      <w:pPr>
        <w:ind w:firstLine="720"/>
      </w:pPr>
      <w:r>
        <w:t xml:space="preserve"> - 1 Timothy 1:2 - 1 Timothy 1:2} ... Timothy, my own son in </w:t>
      </w:r>
    </w:p>
    <w:p w:rsidR="00E4480C" w:rsidRDefault="00E4480C">
      <w:r>
        <w:t>the faith...</w:t>
      </w:r>
    </w:p>
    <w:p w:rsidR="00E4480C" w:rsidRDefault="00E4480C">
      <w:pPr>
        <w:ind w:firstLine="720"/>
      </w:pPr>
      <w:r>
        <w:t xml:space="preserve"> - 2 Timothy 1:2 - 2 Timothy 1:2} ... Timothy, my dearly </w:t>
      </w:r>
    </w:p>
    <w:p w:rsidR="00E4480C" w:rsidRDefault="00E4480C">
      <w:r>
        <w:t>beloved son...</w:t>
      </w:r>
    </w:p>
    <w:p w:rsidR="00E4480C" w:rsidRDefault="00E4480C">
      <w:pPr>
        <w:ind w:firstLine="720"/>
      </w:pPr>
      <w:r>
        <w:t xml:space="preserve">Paul &amp;  - Titus </w:t>
      </w:r>
      <w:r>
        <w:noBreakHyphen/>
        <w:t xml:space="preserve"> Titus 1:4 (NIV) - Titus 1:1</w:t>
      </w:r>
      <w:r>
        <w:noBreakHyphen/>
        <w:t xml:space="preserve">4 NIV}  To </w:t>
      </w:r>
    </w:p>
    <w:p w:rsidR="00E4480C" w:rsidRDefault="00E4480C">
      <w:r>
        <w:t>Titus, my true son in our common faith</w:t>
      </w:r>
      <w:r>
        <w:sym w:font="WP TypographicSymbols" w:char="0059"/>
      </w:r>
    </w:p>
    <w:p w:rsidR="00E4480C" w:rsidRDefault="00E4480C">
      <w:pPr>
        <w:ind w:firstLine="720"/>
      </w:pPr>
      <w:r>
        <w:t xml:space="preserve"> - 2 Timothy 2:2 - 2 Timothy 2:2} Paul, Timothy, faithful men, </w:t>
      </w:r>
    </w:p>
    <w:p w:rsidR="00E4480C" w:rsidRDefault="00E4480C">
      <w:r>
        <w:t xml:space="preserve">others </w:t>
      </w:r>
      <w:r>
        <w:sym w:font="WP TypographicSymbols" w:char="0059"/>
      </w:r>
    </w:p>
    <w:p w:rsidR="00E4480C" w:rsidRDefault="00E4480C">
      <w:pPr>
        <w:ind w:firstLine="720"/>
      </w:pPr>
      <w:r>
        <w:t xml:space="preserve"> - Joel 1:3 - Joel 1:3} Tell </w:t>
      </w:r>
      <w:r>
        <w:sym w:font="WP TypographicSymbols" w:char="0059"/>
      </w:r>
      <w:r>
        <w:t xml:space="preserve">children, </w:t>
      </w:r>
      <w:r>
        <w:sym w:font="WP TypographicSymbols" w:char="0059"/>
      </w:r>
      <w:r>
        <w:t xml:space="preserve">children tell it to </w:t>
      </w:r>
    </w:p>
    <w:p w:rsidR="00E4480C" w:rsidRDefault="00E4480C">
      <w:r>
        <w:t>their children, and their children to the next generation.</w:t>
      </w:r>
    </w:p>
    <w:p w:rsidR="00E4480C" w:rsidRDefault="00E4480C"/>
    <w:p w:rsidR="00E4480C" w:rsidRDefault="00E4480C">
      <w:r>
        <w:t xml:space="preserve">* Mantles </w:t>
      </w:r>
      <w:r>
        <w:noBreakHyphen/>
        <w:t xml:space="preserve"> Elijah to Elisha  </w:t>
      </w:r>
      <w:r>
        <w:noBreakHyphen/>
        <w:t xml:space="preserve">  - 1 Kings 19:19 - 1 Kings </w:t>
      </w:r>
    </w:p>
    <w:p w:rsidR="00E4480C" w:rsidRDefault="00E4480C">
      <w:r>
        <w:t>19:19}.</w:t>
      </w:r>
    </w:p>
    <w:p w:rsidR="00E4480C" w:rsidRDefault="00E4480C">
      <w:pPr>
        <w:ind w:firstLine="720"/>
      </w:pPr>
      <w:r>
        <w:t>What Are You Passionate About?</w:t>
      </w:r>
    </w:p>
    <w:p w:rsidR="00E4480C" w:rsidRDefault="00E4480C">
      <w:pPr>
        <w:ind w:firstLine="720"/>
      </w:pPr>
      <w:r>
        <w:t>What Are You Passing On?</w:t>
      </w:r>
    </w:p>
    <w:p w:rsidR="00E4480C" w:rsidRDefault="00E4480C">
      <w:pPr>
        <w:ind w:firstLine="720"/>
      </w:pPr>
      <w:r>
        <w:t>Who Are You Passing it on To?</w:t>
      </w:r>
    </w:p>
    <w:p w:rsidR="00E4480C" w:rsidRDefault="00E4480C">
      <w:pPr>
        <w:ind w:firstLine="1440"/>
      </w:pPr>
      <w:r>
        <w:t>Bill Walsh</w:t>
      </w:r>
      <w:r>
        <w:noBreakHyphen/>
        <w:t>NFL</w:t>
      </w:r>
    </w:p>
    <w:p w:rsidR="00E4480C" w:rsidRDefault="00E4480C">
      <w:r>
        <w:t xml:space="preserve">* Move To Touch </w:t>
      </w:r>
      <w:r>
        <w:noBreakHyphen/>
        <w:t xml:space="preserve">  - Matthew 19:15 - Matthew 19:15}, </w:t>
      </w:r>
    </w:p>
    <w:p w:rsidR="00E4480C" w:rsidRDefault="00E4480C">
      <w:r>
        <w:t xml:space="preserve"> - Matthew 8:3 - Matthew 8:3},  - Romans 16:16 - Romans </w:t>
      </w:r>
    </w:p>
    <w:p w:rsidR="00E4480C" w:rsidRDefault="00E4480C">
      <w:r>
        <w:t xml:space="preserve">16:16 - </w:t>
      </w:r>
    </w:p>
    <w:p w:rsidR="00E4480C" w:rsidRDefault="00E4480C">
      <w:pPr>
        <w:ind w:firstLine="720"/>
      </w:pPr>
      <w:r>
        <w:t xml:space="preserve">The people brought the children to Jesus "to touch them" </w:t>
      </w:r>
    </w:p>
    <w:p w:rsidR="00E4480C" w:rsidRDefault="00E4480C">
      <w:r>
        <w:t>( - Matthew 19:15 - Matthew 19:15}).</w:t>
      </w:r>
    </w:p>
    <w:p w:rsidR="00E4480C" w:rsidRDefault="00E4480C">
      <w:pPr>
        <w:ind w:firstLine="720"/>
      </w:pPr>
      <w:r>
        <w:t>Jesus touched lepers ( - Matthew 8:3 - Matthew 8:3}).</w:t>
      </w:r>
    </w:p>
    <w:p w:rsidR="00E4480C" w:rsidRDefault="00E4480C">
      <w:pPr>
        <w:ind w:firstLine="720"/>
      </w:pPr>
      <w:r>
        <w:t xml:space="preserve">The "holy kiss" was mentioned four times ( - Romans </w:t>
      </w:r>
    </w:p>
    <w:p w:rsidR="00E4480C" w:rsidRDefault="00E4480C">
      <w:r>
        <w:t xml:space="preserve">16:16 - Romans 16:16 -   - 1 Corinthians 16:20 - 1 Corinthians </w:t>
      </w:r>
    </w:p>
    <w:p w:rsidR="00E4480C" w:rsidRDefault="00E4480C">
      <w:r>
        <w:t xml:space="preserve">16:20 -   - 2 Corinthians 13:12 - 2 Corinthians 13:12 -  </w:t>
      </w:r>
    </w:p>
    <w:p w:rsidR="00E4480C" w:rsidRDefault="00E4480C">
      <w:r>
        <w:t xml:space="preserve"> - 1 Thessalonians 5:26 - 1 Thessalonians 5:26}).</w:t>
      </w:r>
    </w:p>
    <w:p w:rsidR="00E4480C" w:rsidRDefault="00E4480C">
      <w:pPr>
        <w:ind w:firstLine="720"/>
      </w:pPr>
      <w:r>
        <w:t xml:space="preserve">This was acceptance, a sign of mutual affection and fellowship.  We </w:t>
      </w:r>
    </w:p>
    <w:p w:rsidR="00E4480C" w:rsidRDefault="00E4480C">
      <w:r>
        <w:t>use the handshake of western society.</w:t>
      </w:r>
    </w:p>
    <w:p w:rsidR="00E4480C" w:rsidRDefault="00E4480C">
      <w:r>
        <w:t xml:space="preserve">* Money, Time, Resources </w:t>
      </w:r>
      <w:r>
        <w:noBreakHyphen/>
      </w:r>
    </w:p>
    <w:p w:rsidR="00E4480C" w:rsidRDefault="00E4480C">
      <w:pPr>
        <w:ind w:firstLine="720"/>
      </w:pPr>
      <w:r>
        <w:t xml:space="preserve"> - 1 Timothy 5:17 (KJV) - 1 Timothy 5:17 KJV}  Let the elders </w:t>
      </w:r>
    </w:p>
    <w:p w:rsidR="00E4480C" w:rsidRDefault="00E4480C">
      <w:r>
        <w:t xml:space="preserve">that rule well be counted worthy of double honour, especially they who </w:t>
      </w:r>
    </w:p>
    <w:p w:rsidR="00E4480C" w:rsidRDefault="00E4480C">
      <w:r>
        <w:t>labour in the word and doctrine.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Pr>
        <w:ind w:firstLine="720"/>
      </w:pPr>
      <w:r>
        <w:t xml:space="preserve">Honor </w:t>
      </w:r>
      <w:r>
        <w:sym w:font="WP TypographicSymbols" w:char="0042"/>
      </w:r>
      <w:r>
        <w:t xml:space="preserve"> (G5092,  time, tee</w:t>
      </w:r>
      <w:r>
        <w:noBreakHyphen/>
        <w:t>may) money, pay, valuables.</w:t>
      </w:r>
    </w:p>
    <w:p w:rsidR="00E4480C" w:rsidRDefault="00E4480C">
      <w:pPr>
        <w:ind w:firstLine="720"/>
      </w:pPr>
      <w:r>
        <w:t xml:space="preserve">Same word </w:t>
      </w:r>
      <w:r>
        <w:noBreakHyphen/>
        <w:t xml:space="preserve">  - 1 Peter 3:7 - 1 Peter 3:7} Likewise, ye </w:t>
      </w:r>
    </w:p>
    <w:p w:rsidR="00E4480C" w:rsidRDefault="00E4480C">
      <w:r>
        <w:t>husbands... giving honour unto the wife...</w:t>
      </w:r>
    </w:p>
    <w:p w:rsidR="00E4480C" w:rsidRDefault="00E4480C">
      <w:pPr>
        <w:ind w:firstLine="720"/>
      </w:pPr>
      <w:r>
        <w:t xml:space="preserve">Remember </w:t>
      </w:r>
      <w:r>
        <w:sym w:font="WP TypographicSymbols" w:char="0042"/>
      </w:r>
      <w:r>
        <w:t xml:space="preserve"> We are Rivers </w:t>
      </w:r>
      <w:r>
        <w:noBreakHyphen/>
        <w:t xml:space="preserve"> Not Reservoirs</w:t>
      </w:r>
    </w:p>
    <w:p w:rsidR="00E4480C" w:rsidRDefault="00E4480C"/>
    <w:p w:rsidR="00E4480C" w:rsidRDefault="00E4480C"/>
    <w:p w:rsidR="00E4480C" w:rsidRDefault="00E4480C">
      <w:r>
        <w:t>Blessings &amp; Honor</w:t>
      </w:r>
    </w:p>
    <w:p w:rsidR="00E4480C" w:rsidRDefault="00E4480C">
      <w:pPr>
        <w:ind w:firstLine="720"/>
      </w:pPr>
      <w:r>
        <w:t xml:space="preserve">Mighty (Power) Words (God, Jesus, Word, Home, Magnetism </w:t>
      </w:r>
      <w:r>
        <w:noBreakHyphen/>
        <w:t xml:space="preserve"> Attract or </w:t>
      </w:r>
    </w:p>
    <w:p w:rsidR="00E4480C" w:rsidRDefault="00E4480C">
      <w:r>
        <w:t>Repel, Death and Life)</w:t>
      </w:r>
    </w:p>
    <w:p w:rsidR="00E4480C" w:rsidRDefault="00E4480C">
      <w:pPr>
        <w:ind w:firstLine="720"/>
      </w:pPr>
      <w:r>
        <w:t>Mandate (Bless not curse, Marked by God</w:t>
      </w:r>
      <w:r>
        <w:noBreakHyphen/>
        <w:t xml:space="preserve">Christian Character Traits, </w:t>
      </w:r>
    </w:p>
    <w:p w:rsidR="00E4480C" w:rsidRDefault="00E4480C">
      <w:r>
        <w:t xml:space="preserve">Mature </w:t>
      </w:r>
      <w:r>
        <w:sym w:font="WP TypographicSymbols" w:char="0042"/>
      </w:r>
      <w:r>
        <w:t xml:space="preserve"> Seniors, Magnifiers</w:t>
      </w:r>
      <w:r>
        <w:noBreakHyphen/>
        <w:t xml:space="preserve">Those That Honor God, Motivate to Receive </w:t>
      </w:r>
    </w:p>
    <w:p w:rsidR="00E4480C" w:rsidRDefault="00E4480C">
      <w:r>
        <w:t>the Gospel)</w:t>
      </w:r>
    </w:p>
    <w:p w:rsidR="00E4480C" w:rsidRDefault="00E4480C">
      <w:pPr>
        <w:ind w:firstLine="720"/>
      </w:pPr>
      <w:r>
        <w:t xml:space="preserve">Methods </w:t>
      </w:r>
      <w:r>
        <w:noBreakHyphen/>
        <w:t xml:space="preserve"> Elements of a Blessing (Management </w:t>
      </w:r>
      <w:r>
        <w:noBreakHyphen/>
        <w:t xml:space="preserve"> Spirit Led, Moms &amp; </w:t>
      </w:r>
    </w:p>
    <w:p w:rsidR="00E4480C" w:rsidRDefault="00E4480C">
      <w:r>
        <w:t>Dads, Mantles, Move To Touch, Money, Time, Resources)</w:t>
      </w:r>
    </w:p>
    <w:p w:rsidR="00E4480C" w:rsidRDefault="00E4480C"/>
    <w:p w:rsidR="00E4480C" w:rsidRDefault="00E4480C">
      <w:r>
        <w:t>&lt;&gt;&lt;</w:t>
      </w:r>
    </w:p>
    <w:p w:rsidR="00E4480C" w:rsidRDefault="00E4480C"/>
    <w:p w:rsidR="00E4480C" w:rsidRDefault="00E4480C">
      <w:bookmarkStart w:id="265" w:name="Listen_to_Paul_s_Blessing_____As_He_Writ"/>
      <w:r>
        <w:t>Listen to Paul's Blessing... (As He Writes His Letters)</w:t>
      </w:r>
    </w:p>
    <w:bookmarkEnd w:id="265"/>
    <w:p w:rsidR="00E4480C" w:rsidRDefault="00E4480C">
      <w:r>
        <w:tab/>
        <w:t>Beloved of God, God Loves You So Much. You Are His Chosen People</w:t>
      </w:r>
    </w:p>
    <w:p w:rsidR="00E4480C" w:rsidRDefault="00E4480C">
      <w:pPr>
        <w:ind w:firstLine="720"/>
      </w:pPr>
      <w:r>
        <w:t xml:space="preserve"> - Romans 1:7 (KJV) - Romans 1:7 KJV}  To all that be in Rome, </w:t>
      </w:r>
    </w:p>
    <w:p w:rsidR="00E4480C" w:rsidRDefault="00E4480C">
      <w:r>
        <w:t xml:space="preserve">beloved of God,   (NLT  loved by God ) (HEC </w:t>
      </w:r>
      <w:r>
        <w:noBreakHyphen/>
        <w:t xml:space="preserve"> God loves you SO much) </w:t>
      </w:r>
    </w:p>
    <w:p w:rsidR="00E4480C" w:rsidRDefault="00E4480C">
      <w:r>
        <w:t xml:space="preserve">called to be saints: (NLT </w:t>
      </w:r>
      <w:r>
        <w:noBreakHyphen/>
        <w:t xml:space="preserve"> called to be his own holy people) (HEC </w:t>
      </w:r>
      <w:r>
        <w:noBreakHyphen/>
        <w:t xml:space="preserve"> </w:t>
      </w:r>
    </w:p>
    <w:p w:rsidR="00E4480C" w:rsidRDefault="00E4480C">
      <w:r>
        <w:t>He's counting on you to be His holy people.)</w:t>
      </w:r>
    </w:p>
    <w:p w:rsidR="00E4480C" w:rsidRDefault="00E4480C">
      <w:pPr>
        <w:ind w:firstLine="720"/>
      </w:pPr>
      <w:r>
        <w:t xml:space="preserve">I Thank God for You, for Your Faith. I Pray for You Always. I So Want </w:t>
      </w:r>
    </w:p>
    <w:p w:rsidR="00E4480C" w:rsidRDefault="00E4480C">
      <w:r>
        <w:t>to See You. I Want to Give to You.</w:t>
      </w:r>
    </w:p>
    <w:p w:rsidR="00E4480C" w:rsidRDefault="00E4480C">
      <w:pPr>
        <w:ind w:firstLine="720"/>
      </w:pPr>
      <w:r>
        <w:t xml:space="preserve">( - Romans 1:8 - Romans 1:8} First, I thank my God through </w:t>
      </w:r>
    </w:p>
    <w:p w:rsidR="00E4480C" w:rsidRDefault="00E4480C">
      <w:r>
        <w:t xml:space="preserve">Jesus Christ for you all, that your faith is spoken of throughout the </w:t>
      </w:r>
    </w:p>
    <w:p w:rsidR="00E4480C" w:rsidRDefault="00E4480C">
      <w:r>
        <w:t xml:space="preserve">whole world. (NASB)  because your faith is being proclaimed throughout </w:t>
      </w:r>
    </w:p>
    <w:p w:rsidR="00E4480C" w:rsidRDefault="00E4480C">
      <w:r>
        <w:t xml:space="preserve">the whole world.  - Romans 1:9 - Romans 1:9} </w:t>
      </w:r>
      <w:r>
        <w:sym w:font="WP TypographicSymbols" w:char="0059"/>
      </w:r>
      <w:r>
        <w:t>w</w:t>
      </w:r>
      <w:r>
        <w:tab/>
        <w:t xml:space="preserve">ithout ceasing </w:t>
      </w:r>
    </w:p>
    <w:p w:rsidR="00E4480C" w:rsidRDefault="00E4480C">
      <w:r>
        <w:t xml:space="preserve">I make mention of you always in my prayers;  - Romans 1:11 </w:t>
      </w:r>
    </w:p>
    <w:p w:rsidR="00E4480C" w:rsidRDefault="00E4480C">
      <w:r>
        <w:t xml:space="preserve">(KJV) - Romans 1:11 KJV}  For I long to see you,  that I may impart </w:t>
      </w:r>
    </w:p>
    <w:p w:rsidR="00E4480C" w:rsidRDefault="00E4480C">
      <w:r>
        <w:t>unto you some spiritual gift,  to the end ye may be established)</w:t>
      </w:r>
    </w:p>
    <w:p w:rsidR="00E4480C" w:rsidRDefault="00E4480C"/>
    <w:p w:rsidR="00E4480C" w:rsidRDefault="00E4480C">
      <w:pPr>
        <w:ind w:firstLine="720"/>
      </w:pPr>
      <w:r>
        <w:t xml:space="preserve">Discuss #3: In Prayer tonight, what "Blessing" would you like for </w:t>
      </w:r>
    </w:p>
    <w:p w:rsidR="00E4480C" w:rsidRDefault="00E4480C">
      <w:r>
        <w:t xml:space="preserve">someone to pray with you? What do you want to pass on? What CAN NOT </w:t>
      </w:r>
    </w:p>
    <w:p w:rsidR="00E4480C" w:rsidRDefault="00E4480C">
      <w:r>
        <w:t xml:space="preserve">die with you? What blessing have you received </w:t>
      </w:r>
      <w:r>
        <w:sym w:font="WP TypographicSymbols" w:char="0042"/>
      </w:r>
      <w:r>
        <w:t xml:space="preserve"> now you want to pass </w:t>
      </w:r>
    </w:p>
    <w:p w:rsidR="00E4480C" w:rsidRDefault="00E4480C">
      <w:r>
        <w:t>it on?</w:t>
      </w:r>
    </w:p>
    <w:p w:rsidR="00E4480C" w:rsidRDefault="00E4480C"/>
    <w:p w:rsidR="00E4480C" w:rsidRDefault="00E4480C">
      <w:r>
        <w:t>Dr. H. E. Cardin</w:t>
      </w:r>
    </w:p>
    <w:p w:rsidR="00E4480C" w:rsidRDefault="00E4480C">
      <w:r>
        <w:t>TCCOGOP@aol.com</w:t>
      </w:r>
    </w:p>
    <w:p w:rsidR="00E4480C" w:rsidRDefault="00E4480C">
      <w:r>
        <w:t>www.TomlinsonCenter.Com</w:t>
      </w:r>
    </w:p>
    <w:p w:rsidR="00E4480C" w:rsidRDefault="00E4480C">
      <w:r>
        <w:t xml:space="preserve">September 17, 2011, Phoenix, AZ, Generations Conference, Grace </w:t>
      </w:r>
    </w:p>
    <w:p w:rsidR="00E4480C" w:rsidRDefault="00E4480C">
      <w:r>
        <w:t>Community Church</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/mPastors</w:t>
      </w:r>
    </w:p>
    <w:p w:rsidR="00E4480C" w:rsidRDefault="00E4480C">
      <w:r>
        <w:t>/sPastor's Job Description AR</w:t>
      </w:r>
    </w:p>
    <w:p w:rsidR="00E4480C" w:rsidRDefault="00E4480C">
      <w:r>
        <w:t>/i</w:t>
      </w:r>
    </w:p>
    <w:p w:rsidR="00E4480C" w:rsidRDefault="00E4480C">
      <w:r>
        <w:t>Date Originally Filed - 9/2011.101</w:t>
      </w:r>
    </w:p>
    <w:p w:rsidR="00E4480C" w:rsidRDefault="00E4480C">
      <w:r>
        <w:t>/t</w:t>
      </w:r>
    </w:p>
    <w:p w:rsidR="00E4480C" w:rsidRDefault="00E4480C">
      <w:r>
        <w:t>/fN</w:t>
      </w:r>
    </w:p>
    <w:p w:rsidR="00E4480C" w:rsidRDefault="00E4480C">
      <w:r>
        <w:t>The Pastor's Job Description</w:t>
      </w:r>
      <w:r>
        <w:sym w:font="WP TypographicSymbols" w:char="0043"/>
      </w:r>
      <w:r>
        <w:t>Elder, Shepherd &amp; Bishop</w:t>
      </w:r>
    </w:p>
    <w:p w:rsidR="00E4480C" w:rsidRDefault="00E4480C"/>
    <w:p w:rsidR="00E4480C" w:rsidRDefault="00E4480C">
      <w:r>
        <w:t xml:space="preserve">"The elders which are among you I exhort, who am also an elder, and a </w:t>
      </w:r>
    </w:p>
    <w:p w:rsidR="00E4480C" w:rsidRDefault="00E4480C">
      <w:r>
        <w:t xml:space="preserve">witness of the sufferings of Christ, and also a partaker of the glory </w:t>
      </w:r>
    </w:p>
    <w:p w:rsidR="00E4480C" w:rsidRDefault="00E4480C">
      <w:r>
        <w:t xml:space="preserve">that shall be revealed: Feed the flock of God which is among you, </w:t>
      </w:r>
    </w:p>
    <w:p w:rsidR="00E4480C" w:rsidRDefault="00E4480C">
      <w:r>
        <w:t xml:space="preserve">taking the oversight thereof, not by constraint, but willingly; not </w:t>
      </w:r>
    </w:p>
    <w:p w:rsidR="00E4480C" w:rsidRDefault="00E4480C">
      <w:r>
        <w:t xml:space="preserve">for filthy lucre, but of a ready mind; Neither as being lords over </w:t>
      </w:r>
    </w:p>
    <w:p w:rsidR="00E4480C" w:rsidRDefault="00E4480C">
      <w:r>
        <w:t xml:space="preserve">God's heritage, but being examples to the flock. And when the chief </w:t>
      </w:r>
    </w:p>
    <w:p w:rsidR="00E4480C" w:rsidRDefault="00E4480C">
      <w:r>
        <w:t xml:space="preserve">Shepherd shall appear, ye shall receive a crown of glory that fadeth </w:t>
      </w:r>
    </w:p>
    <w:p w:rsidR="00E4480C" w:rsidRDefault="00E4480C">
      <w:r>
        <w:t>not away"</w:t>
      </w:r>
    </w:p>
    <w:p w:rsidR="00E4480C" w:rsidRDefault="00E4480C"/>
    <w:p w:rsidR="00E4480C" w:rsidRDefault="00E4480C">
      <w:r>
        <w:t>(1 Peter 5:1</w:t>
      </w:r>
      <w:r>
        <w:sym w:font="WP TypographicSymbols" w:char="0042"/>
      </w:r>
      <w:r>
        <w:t>4 KJV).</w:t>
      </w:r>
    </w:p>
    <w:p w:rsidR="00E4480C" w:rsidRDefault="00E4480C"/>
    <w:p w:rsidR="00E4480C" w:rsidRDefault="00E4480C">
      <w:r>
        <w:t>Here is the pastor's job description:</w:t>
      </w:r>
    </w:p>
    <w:p w:rsidR="00E4480C" w:rsidRDefault="00E4480C"/>
    <w:p w:rsidR="00E4480C" w:rsidRDefault="00E4480C">
      <w:r>
        <w:t>Introduction:</w:t>
      </w:r>
    </w:p>
    <w:p w:rsidR="00E4480C" w:rsidRDefault="00E4480C"/>
    <w:p w:rsidR="00E4480C" w:rsidRDefault="00E4480C">
      <w:r>
        <w:t>KEY</w:t>
      </w:r>
      <w:r>
        <w:noBreakHyphen/>
        <w:t xml:space="preserve"> Session I: elder, shepherd, bishop, maturity, ministry, </w:t>
      </w:r>
    </w:p>
    <w:p w:rsidR="00E4480C" w:rsidRDefault="00E4480C">
      <w:r>
        <w:t xml:space="preserve">management, genuine experience, glowing enthusiasm, godly example, </w:t>
      </w:r>
    </w:p>
    <w:p w:rsidR="00E4480C" w:rsidRDefault="00E4480C">
      <w:r>
        <w:t>fade away, strive for.</w:t>
      </w:r>
    </w:p>
    <w:p w:rsidR="00E4480C" w:rsidRDefault="00E4480C"/>
    <w:p w:rsidR="00E4480C" w:rsidRDefault="00E4480C">
      <w:r>
        <w:t xml:space="preserve">You are an _______________, a ____________________ and a </w:t>
      </w:r>
    </w:p>
    <w:p w:rsidR="00E4480C" w:rsidRDefault="00E4480C">
      <w:r>
        <w:t>_______________.   ( Elder, Shepherd, Bishop )</w:t>
      </w:r>
    </w:p>
    <w:p w:rsidR="00E4480C" w:rsidRDefault="00E4480C"/>
    <w:p w:rsidR="00E4480C" w:rsidRDefault="00E4480C">
      <w:r>
        <w:t>The word Elder speaks of _______________.  ( maturity)</w:t>
      </w:r>
    </w:p>
    <w:p w:rsidR="00E4480C" w:rsidRDefault="00E4480C"/>
    <w:p w:rsidR="00E4480C" w:rsidRDefault="00E4480C">
      <w:r>
        <w:t>The word Shepherd speaks of _______________.  ( ministry)</w:t>
      </w:r>
    </w:p>
    <w:p w:rsidR="00E4480C" w:rsidRDefault="00E4480C"/>
    <w:p w:rsidR="00E4480C" w:rsidRDefault="00E4480C">
      <w:r>
        <w:t xml:space="preserve">The word Bishop speaks of ____________________.  ( management </w:t>
      </w:r>
      <w:r>
        <w:noBreakHyphen/>
        <w:t xml:space="preserve"> </w:t>
      </w:r>
    </w:p>
    <w:p w:rsidR="00E4480C" w:rsidRDefault="00E4480C">
      <w:r>
        <w:t>overseer)</w:t>
      </w:r>
    </w:p>
    <w:p w:rsidR="00E4480C" w:rsidRDefault="00E4480C">
      <w:pPr>
        <w:ind w:firstLine="720"/>
      </w:pPr>
      <w:r>
        <w:t xml:space="preserve">(Not a noun but the verb </w:t>
      </w:r>
      <w:r>
        <w:noBreakHyphen/>
        <w:t xml:space="preserve"> to overseer</w:t>
      </w:r>
    </w:p>
    <w:p w:rsidR="00E4480C" w:rsidRDefault="00E4480C">
      <w:pPr>
        <w:ind w:firstLine="720"/>
      </w:pPr>
      <w:r>
        <w:t xml:space="preserve">The pastor's is the greatest calling and the worst profession. Don't </w:t>
      </w:r>
    </w:p>
    <w:p w:rsidR="00E4480C" w:rsidRDefault="00E4480C">
      <w:r>
        <w:t>do it for money.</w:t>
      </w:r>
    </w:p>
    <w:p w:rsidR="00E4480C" w:rsidRDefault="00E4480C"/>
    <w:p w:rsidR="00E4480C" w:rsidRDefault="00E4480C">
      <w:r>
        <w:t>Introduction</w:t>
      </w:r>
    </w:p>
    <w:p w:rsidR="00E4480C" w:rsidRDefault="00E4480C"/>
    <w:p w:rsidR="00E4480C" w:rsidRDefault="00E4480C">
      <w:r>
        <w:t>I. The pastor's solemn requirements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1. The pastor is to be a man of _______________ </w:t>
      </w:r>
    </w:p>
    <w:p w:rsidR="00E4480C" w:rsidRDefault="00E4480C">
      <w:r>
        <w:t>____________________.   ( genuine experience)</w:t>
      </w:r>
    </w:p>
    <w:p w:rsidR="00E4480C" w:rsidRDefault="00E4480C">
      <w:pPr>
        <w:ind w:firstLine="720"/>
      </w:pPr>
      <w:r>
        <w:t>Elder, witness, partaker of the glory.</w:t>
      </w:r>
    </w:p>
    <w:p w:rsidR="00E4480C" w:rsidRDefault="00E4480C"/>
    <w:p w:rsidR="00E4480C" w:rsidRDefault="00E4480C">
      <w:r>
        <w:t xml:space="preserve">2. The pastor is to be a man of _______________ </w:t>
      </w:r>
    </w:p>
    <w:p w:rsidR="00E4480C" w:rsidRDefault="00E4480C">
      <w:r>
        <w:t xml:space="preserve">_____________________.  ( glowing enthusiasm) v2, willingly, not for </w:t>
      </w:r>
    </w:p>
    <w:p w:rsidR="00E4480C" w:rsidRDefault="00E4480C">
      <w:r>
        <w:t xml:space="preserve">lucre </w:t>
      </w:r>
      <w:r>
        <w:noBreakHyphen/>
        <w:t xml:space="preserve"> ready mind</w:t>
      </w:r>
    </w:p>
    <w:p w:rsidR="00E4480C" w:rsidRDefault="00E4480C">
      <w:pPr>
        <w:ind w:firstLine="720"/>
      </w:pPr>
      <w:r>
        <w:t>Strike oil or stop Boring</w:t>
      </w:r>
    </w:p>
    <w:p w:rsidR="00E4480C" w:rsidRDefault="00E4480C">
      <w:pPr>
        <w:ind w:firstLine="720"/>
      </w:pPr>
      <w:r>
        <w:t xml:space="preserve">Abe Lincoln </w:t>
      </w:r>
      <w:r>
        <w:noBreakHyphen/>
        <w:t xml:space="preserve"> bees</w:t>
      </w:r>
    </w:p>
    <w:p w:rsidR="00E4480C" w:rsidRDefault="00E4480C"/>
    <w:p w:rsidR="00E4480C" w:rsidRDefault="00E4480C"/>
    <w:p w:rsidR="00E4480C" w:rsidRDefault="00E4480C">
      <w:r>
        <w:t xml:space="preserve">3. The pastor is to be a man of _______________ </w:t>
      </w:r>
    </w:p>
    <w:p w:rsidR="00E4480C" w:rsidRDefault="00E4480C">
      <w:r>
        <w:t>_____________________.  ( godly example )  v3, not lords but examples.</w:t>
      </w:r>
    </w:p>
    <w:p w:rsidR="00E4480C" w:rsidRDefault="00E4480C">
      <w:pPr>
        <w:ind w:firstLine="720"/>
      </w:pPr>
      <w:r>
        <w:t>You may not be sin</w:t>
      </w:r>
      <w:r>
        <w:noBreakHyphen/>
        <w:t>less but blame</w:t>
      </w:r>
      <w:r>
        <w:noBreakHyphen/>
        <w:t>less</w:t>
      </w:r>
    </w:p>
    <w:p w:rsidR="00E4480C" w:rsidRDefault="00E4480C">
      <w:pPr>
        <w:ind w:firstLine="720"/>
      </w:pPr>
    </w:p>
    <w:p w:rsidR="00E4480C" w:rsidRDefault="00E4480C"/>
    <w:p w:rsidR="00E4480C" w:rsidRDefault="00E4480C">
      <w:r>
        <w:t>WHAT EVERY PASTOR OUGHT TO KNOW WORKBOOK</w:t>
      </w:r>
    </w:p>
    <w:p w:rsidR="00E4480C" w:rsidRDefault="00E4480C">
      <w:r>
        <w:t>Page 8</w:t>
      </w:r>
    </w:p>
    <w:p w:rsidR="00E4480C" w:rsidRDefault="00E4480C"/>
    <w:p w:rsidR="00E4480C" w:rsidRDefault="00E4480C">
      <w:r>
        <w:t>II. The pastor's sure reward</w:t>
      </w:r>
    </w:p>
    <w:p w:rsidR="00E4480C" w:rsidRDefault="00E4480C">
      <w:r>
        <w:t xml:space="preserve">"And when the chief Shepherd shall appear, ye shall receive a crown of </w:t>
      </w:r>
    </w:p>
    <w:p w:rsidR="00E4480C" w:rsidRDefault="00E4480C">
      <w:r>
        <w:t>glory that fadeth not away</w:t>
      </w:r>
      <w:r>
        <w:sym w:font="WP TypographicSymbols" w:char="0059"/>
      </w:r>
      <w:r>
        <w:t xml:space="preserve">" ( - 1 Peter 5:4 KJV) - 1 Peter 5:4 </w:t>
      </w:r>
    </w:p>
    <w:p w:rsidR="00E4480C" w:rsidRDefault="00E4480C">
      <w:r>
        <w:t>KJV}.</w:t>
      </w:r>
    </w:p>
    <w:p w:rsidR="00E4480C" w:rsidRDefault="00E4480C"/>
    <w:p w:rsidR="00E4480C" w:rsidRDefault="00E4480C">
      <w:r>
        <w:t xml:space="preserve">1. Your reward will be a crown that does not __________ </w:t>
      </w:r>
    </w:p>
    <w:p w:rsidR="00E4480C" w:rsidRDefault="00E4480C">
      <w:r>
        <w:t>_____________.   (   ) (Fade away)</w:t>
      </w:r>
    </w:p>
    <w:p w:rsidR="00E4480C" w:rsidRDefault="00E4480C">
      <w:pPr>
        <w:ind w:firstLine="720"/>
      </w:pPr>
      <w:r>
        <w:t xml:space="preserve">Pastor </w:t>
      </w:r>
      <w:r>
        <w:noBreakHyphen/>
        <w:t xml:space="preserve"> Flood, praying, God said </w:t>
      </w:r>
      <w:r>
        <w:noBreakHyphen/>
        <w:t xml:space="preserve"> I was going to burn it anyway.</w:t>
      </w:r>
    </w:p>
    <w:p w:rsidR="00E4480C" w:rsidRDefault="00E4480C"/>
    <w:p w:rsidR="00E4480C" w:rsidRDefault="00E4480C">
      <w:r>
        <w:t xml:space="preserve">2. The honors and laurels of this world are temporal. Be careful what </w:t>
      </w:r>
    </w:p>
    <w:p w:rsidR="00E4480C" w:rsidRDefault="00E4480C">
      <w:r>
        <w:t>you ____________</w:t>
      </w:r>
    </w:p>
    <w:p w:rsidR="00E4480C" w:rsidRDefault="00E4480C">
      <w:r>
        <w:t>_________.  (   ) (strive for)</w:t>
      </w:r>
    </w:p>
    <w:p w:rsidR="00E4480C" w:rsidRDefault="00E4480C"/>
    <w:p w:rsidR="00E4480C" w:rsidRDefault="00E4480C">
      <w:r>
        <w:t>Introduction</w:t>
      </w:r>
    </w:p>
    <w:p w:rsidR="00E4480C" w:rsidRDefault="00E4480C">
      <w:r>
        <w:t>Page 9</w:t>
      </w:r>
    </w:p>
    <w:p w:rsidR="00E4480C" w:rsidRDefault="00E4480C">
      <w:r>
        <w:t>session I</w:t>
      </w:r>
      <w:r>
        <w:sym w:font="WP TypographicSymbols" w:char="0043"/>
      </w:r>
      <w:r>
        <w:t>Notes &amp; thoughts:</w:t>
      </w:r>
    </w:p>
    <w:p w:rsidR="00E4480C" w:rsidRDefault="00E4480C"/>
    <w:p w:rsidR="00E4480C" w:rsidRDefault="00E4480C">
      <w:r>
        <w:t>The Pastor As Elder</w:t>
      </w:r>
    </w:p>
    <w:p w:rsidR="00E4480C" w:rsidRDefault="00E4480C">
      <w:r>
        <w:t>Maturity That Exceeds the Flock</w:t>
      </w:r>
    </w:p>
    <w:p w:rsidR="00E4480C" w:rsidRDefault="00E4480C">
      <w:r>
        <w:t>WHAT EVERY PASTOR OUGHT TO KNOW WORKBOOK</w:t>
      </w:r>
    </w:p>
    <w:p w:rsidR="00E4480C" w:rsidRDefault="00E4480C">
      <w:r>
        <w:t>Page 12</w:t>
      </w:r>
    </w:p>
    <w:p w:rsidR="00E4480C" w:rsidRDefault="00E4480C"/>
    <w:p w:rsidR="00E4480C" w:rsidRDefault="00E4480C">
      <w:r>
        <w:t>The Pastor As Elder</w:t>
      </w:r>
    </w:p>
    <w:p w:rsidR="00E4480C" w:rsidRDefault="00E4480C">
      <w:r>
        <w:t>Session II</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02. The Pastor's Personal Integrity</w:t>
      </w:r>
    </w:p>
    <w:p w:rsidR="00E4480C" w:rsidRDefault="00E4480C"/>
    <w:p w:rsidR="00E4480C" w:rsidRDefault="00E4480C">
      <w:r>
        <w:t xml:space="preserve">KEY </w:t>
      </w:r>
      <w:r>
        <w:noBreakHyphen/>
        <w:t xml:space="preserve"> Session II: blameless, character, undivided, hide, fear, </w:t>
      </w:r>
    </w:p>
    <w:p w:rsidR="00E4480C" w:rsidRDefault="00E4480C">
      <w:r>
        <w:t xml:space="preserve">Emotional, heart, Intellectual, mind, Volitional, will, negative, </w:t>
      </w:r>
    </w:p>
    <w:p w:rsidR="00E4480C" w:rsidRDefault="00E4480C">
      <w:r>
        <w:t>self</w:t>
      </w:r>
      <w:r>
        <w:noBreakHyphen/>
        <w:t xml:space="preserve">willed, uncontrolled temper, uncontrolled appetites, violent, </w:t>
      </w:r>
    </w:p>
    <w:p w:rsidR="00E4480C" w:rsidRDefault="00E4480C">
      <w:r>
        <w:t>greedy, positive, Hospitable, good, Self</w:t>
      </w:r>
      <w:r>
        <w:noBreakHyphen/>
        <w:t xml:space="preserve">controlled, Upright, Holy, </w:t>
      </w:r>
    </w:p>
    <w:p w:rsidR="00E4480C" w:rsidRDefault="00E4480C">
      <w:r>
        <w:t>Disciplined.</w:t>
      </w:r>
    </w:p>
    <w:p w:rsidR="00E4480C" w:rsidRDefault="00E4480C">
      <w:r>
        <w:t xml:space="preserve">Session III: choice, right choices, wrong thing, Praying, Preaching, </w:t>
      </w:r>
    </w:p>
    <w:p w:rsidR="00E4480C" w:rsidRDefault="00E4480C">
      <w:r>
        <w:t>evaluate, eliminate, delegate, family, Faithfulness, Love.</w:t>
      </w:r>
    </w:p>
    <w:p w:rsidR="00E4480C" w:rsidRDefault="00E4480C">
      <w:r>
        <w:t xml:space="preserve">Session IV </w:t>
      </w:r>
      <w:r>
        <w:sym w:font="WP TypographicSymbols" w:char="0042"/>
      </w:r>
      <w:r>
        <w:t xml:space="preserve"> Part One: at home, equality, faith, roles, privilege, </w:t>
      </w:r>
    </w:p>
    <w:p w:rsidR="00E4480C" w:rsidRDefault="00E4480C">
      <w:r>
        <w:t xml:space="preserve">responsibility, equals, covenant, contentment, little, bitterness, </w:t>
      </w:r>
    </w:p>
    <w:p w:rsidR="00E4480C" w:rsidRDefault="00E4480C">
      <w:r>
        <w:t xml:space="preserve">hellish, human, heavenly, communication, disintegrate, skills, </w:t>
      </w:r>
    </w:p>
    <w:p w:rsidR="00E4480C" w:rsidRDefault="00E4480C">
      <w:r>
        <w:t>self</w:t>
      </w:r>
      <w:r>
        <w:noBreakHyphen/>
        <w:t xml:space="preserve">centered, Bitterness, Distractions, Fear, insecurity, roof, </w:t>
      </w:r>
    </w:p>
    <w:p w:rsidR="00E4480C" w:rsidRDefault="00E4480C">
      <w:r>
        <w:t>walls, Busyness, sensitive, self</w:t>
      </w:r>
      <w:r>
        <w:noBreakHyphen/>
        <w:t xml:space="preserve">centeredness, put right, fun, plans, </w:t>
      </w:r>
    </w:p>
    <w:p w:rsidR="00E4480C" w:rsidRDefault="00E4480C">
      <w:r>
        <w:t>four dates, God, kids, yourself, mate, romance, courtship.</w:t>
      </w:r>
    </w:p>
    <w:p w:rsidR="00E4480C" w:rsidRDefault="00E4480C">
      <w:r>
        <w:t xml:space="preserve">Session IV </w:t>
      </w:r>
      <w:r>
        <w:sym w:font="WP TypographicSymbols" w:char="0042"/>
      </w:r>
      <w:r>
        <w:t xml:space="preserve"> Part Two: leadership, example, firm, fun, fair, family </w:t>
      </w:r>
    </w:p>
    <w:p w:rsidR="00E4480C" w:rsidRDefault="00E4480C">
      <w:r>
        <w:t>worship, house of God, prayer.</w:t>
      </w:r>
    </w:p>
    <w:p w:rsidR="00E4480C" w:rsidRDefault="00E4480C">
      <w:r>
        <w:t xml:space="preserve">Session V: avoid sexual sin, Spirit, own marriage, priority, flesh, </w:t>
      </w:r>
    </w:p>
    <w:p w:rsidR="00E4480C" w:rsidRDefault="00E4480C">
      <w:r>
        <w:t>unexpected, undetected, unprotected, wife, other women, consequences.</w:t>
      </w:r>
    </w:p>
    <w:p w:rsidR="00E4480C" w:rsidRDefault="00E4480C"/>
    <w:p w:rsidR="00E4480C" w:rsidRDefault="00E4480C">
      <w:r>
        <w:t xml:space="preserve">"An elder must be blameless, the husband of but one wife, a man whose </w:t>
      </w:r>
    </w:p>
    <w:p w:rsidR="00E4480C" w:rsidRDefault="00E4480C">
      <w:r>
        <w:t xml:space="preserve">children believe and are not open to the charge of being wild and </w:t>
      </w:r>
    </w:p>
    <w:p w:rsidR="00E4480C" w:rsidRDefault="00E4480C">
      <w:r>
        <w:t xml:space="preserve">disobedient. Since an overseer is entrusted with God's work, he must </w:t>
      </w:r>
    </w:p>
    <w:p w:rsidR="00E4480C" w:rsidRDefault="00E4480C">
      <w:r>
        <w:t>be blameless</w:t>
      </w:r>
      <w:r>
        <w:sym w:font="WP TypographicSymbols" w:char="0043"/>
      </w:r>
      <w:r>
        <w:t xml:space="preserve">not overbearing, not quicktempered, not given to </w:t>
      </w:r>
    </w:p>
    <w:p w:rsidR="00E4480C" w:rsidRDefault="00E4480C">
      <w:r>
        <w:t>drunkenness, not violent, not pursuing dishonest gain" (Titus 1:6</w:t>
      </w:r>
      <w:r>
        <w:sym w:font="WP TypographicSymbols" w:char="0042"/>
      </w:r>
      <w:r>
        <w:t xml:space="preserve">7 </w:t>
      </w:r>
    </w:p>
    <w:p w:rsidR="00E4480C" w:rsidRDefault="00E4480C">
      <w:r>
        <w:t>NIV).</w:t>
      </w:r>
    </w:p>
    <w:p w:rsidR="00E4480C" w:rsidRDefault="00E4480C"/>
    <w:p w:rsidR="00E4480C" w:rsidRDefault="00E4480C">
      <w:r>
        <w:t>An elder must be ___________________. (Blameless)</w:t>
      </w:r>
    </w:p>
    <w:p w:rsidR="00E4480C" w:rsidRDefault="00E4480C"/>
    <w:p w:rsidR="00E4480C" w:rsidRDefault="00E4480C">
      <w:r>
        <w:t xml:space="preserve">Leadership and ___________________ (Character) are inextricably </w:t>
      </w:r>
    </w:p>
    <w:p w:rsidR="00E4480C" w:rsidRDefault="00E4480C">
      <w:r>
        <w:t>interwoven.</w:t>
      </w:r>
    </w:p>
    <w:p w:rsidR="00E4480C" w:rsidRDefault="00E4480C"/>
    <w:p w:rsidR="00E4480C" w:rsidRDefault="00E4480C">
      <w:r>
        <w:t xml:space="preserve">I. The definition of integrity: A person with an </w:t>
      </w:r>
    </w:p>
    <w:p w:rsidR="00E4480C" w:rsidRDefault="00E4480C">
      <w:r>
        <w:t>___________________    (Undivided)  life.</w:t>
      </w:r>
    </w:p>
    <w:p w:rsidR="00E4480C" w:rsidRDefault="00E4480C"/>
    <w:p w:rsidR="00E4480C" w:rsidRDefault="00E4480C">
      <w:r>
        <w:t xml:space="preserve">"A person with integrity has nothing to _____________, ( hide ) and </w:t>
      </w:r>
    </w:p>
    <w:p w:rsidR="00E4480C" w:rsidRDefault="00E4480C">
      <w:r>
        <w:t>nothing to_____________." ( fear )</w:t>
      </w:r>
    </w:p>
    <w:p w:rsidR="00E4480C" w:rsidRDefault="00E4480C"/>
    <w:p w:rsidR="00E4480C" w:rsidRDefault="00E4480C">
      <w:r>
        <w:t>Single Eye</w:t>
      </w:r>
    </w:p>
    <w:p w:rsidR="00E4480C" w:rsidRDefault="00E4480C">
      <w:r>
        <w:t>II. The dimensions of integrity</w:t>
      </w:r>
    </w:p>
    <w:p w:rsidR="00E4480C" w:rsidRDefault="00E4480C"/>
    <w:p w:rsidR="00E4480C" w:rsidRDefault="00E4480C">
      <w:r>
        <w:t>1. ____________________ ( emotional  ) Integrity</w:t>
      </w:r>
      <w:r>
        <w:sym w:font="WP TypographicSymbols" w:char="0043"/>
      </w:r>
      <w:r>
        <w:t xml:space="preserve">A single </w:t>
      </w:r>
    </w:p>
    <w:p w:rsidR="00E4480C" w:rsidRDefault="00E4480C">
      <w:r>
        <w:t>______________.( Heart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The Pastor as Elder | Maturity That Exceeds the Flock</w:t>
      </w:r>
    </w:p>
    <w:p w:rsidR="00E4480C" w:rsidRDefault="00E4480C">
      <w:r>
        <w:t>(Love not the world.)</w:t>
      </w:r>
    </w:p>
    <w:p w:rsidR="00E4480C" w:rsidRDefault="00E4480C">
      <w:r>
        <w:t>(Blameless, not sinless.)</w:t>
      </w:r>
    </w:p>
    <w:p w:rsidR="00E4480C" w:rsidRDefault="00E4480C">
      <w:r>
        <w:t xml:space="preserve">(If oil light comes on, just take a hammer and brake the light. That's </w:t>
      </w:r>
    </w:p>
    <w:p w:rsidR="00E4480C" w:rsidRDefault="00E4480C">
      <w:r>
        <w:t>what people are doing when the red light "sin" is lit.)</w:t>
      </w:r>
    </w:p>
    <w:p w:rsidR="00E4480C" w:rsidRDefault="00E4480C"/>
    <w:p w:rsidR="00E4480C" w:rsidRDefault="00E4480C">
      <w:r>
        <w:t>Page 13</w:t>
      </w:r>
    </w:p>
    <w:p w:rsidR="00E4480C" w:rsidRDefault="00E4480C">
      <w:r>
        <w:t>2. ____________________ (intellectual   ) Integrity</w:t>
      </w:r>
      <w:r>
        <w:sym w:font="WP TypographicSymbols" w:char="0043"/>
      </w:r>
      <w:r>
        <w:t xml:space="preserve">A single </w:t>
      </w:r>
    </w:p>
    <w:p w:rsidR="00E4480C" w:rsidRDefault="00E4480C">
      <w:r>
        <w:t>_____________.( Mind )</w:t>
      </w:r>
    </w:p>
    <w:p w:rsidR="00E4480C" w:rsidRDefault="00E4480C">
      <w:r>
        <w:t>( - James 1 - James 1}.8)</w:t>
      </w:r>
    </w:p>
    <w:p w:rsidR="00E4480C" w:rsidRDefault="00E4480C">
      <w:r>
        <w:t>3. ____________________ ( volitional ) Integrity</w:t>
      </w:r>
      <w:r>
        <w:sym w:font="WP TypographicSymbols" w:char="0043"/>
      </w:r>
      <w:r>
        <w:t xml:space="preserve">A single </w:t>
      </w:r>
    </w:p>
    <w:p w:rsidR="00E4480C" w:rsidRDefault="00E4480C">
      <w:r>
        <w:t>_____________.( Will ) (9:21)</w:t>
      </w:r>
    </w:p>
    <w:p w:rsidR="00E4480C" w:rsidRDefault="00E4480C">
      <w:r>
        <w:t>(Single eye)</w:t>
      </w:r>
    </w:p>
    <w:p w:rsidR="00E4480C" w:rsidRDefault="00E4480C"/>
    <w:p w:rsidR="00E4480C" w:rsidRDefault="00E4480C">
      <w:r>
        <w:t>III. The dynamics of integrity</w:t>
      </w:r>
    </w:p>
    <w:p w:rsidR="00E4480C" w:rsidRDefault="00E4480C">
      <w:r>
        <w:t xml:space="preserve">Paul speaks of five _____________ (negative )  characteristics that </w:t>
      </w:r>
    </w:p>
    <w:p w:rsidR="00E4480C" w:rsidRDefault="00E4480C">
      <w:r>
        <w:t>should not be found in the man of God.</w:t>
      </w:r>
    </w:p>
    <w:p w:rsidR="00E4480C" w:rsidRDefault="00E4480C">
      <w:r>
        <w:t>"</w:t>
      </w:r>
      <w:r>
        <w:sym w:font="WP TypographicSymbols" w:char="0059"/>
      </w:r>
      <w:r>
        <w:t xml:space="preserve">not overbearing, not quicktempered, not given to drunkenness, not </w:t>
      </w:r>
    </w:p>
    <w:p w:rsidR="00E4480C" w:rsidRDefault="00E4480C">
      <w:r>
        <w:t xml:space="preserve">violent, not pursuing dishonest gain" ( - Titus 1:7 </w:t>
      </w:r>
    </w:p>
    <w:p w:rsidR="00E4480C" w:rsidRDefault="00E4480C">
      <w:r>
        <w:t>NIV) - Titus 1:7 NIV}.</w:t>
      </w:r>
    </w:p>
    <w:p w:rsidR="00E4480C" w:rsidRDefault="00E4480C"/>
    <w:p w:rsidR="00E4480C" w:rsidRDefault="00E4480C">
      <w:r>
        <w:t>1. He should not be ___________</w:t>
      </w:r>
      <w:r>
        <w:noBreakHyphen/>
        <w:t>_____________. (self</w:t>
      </w:r>
      <w:r>
        <w:noBreakHyphen/>
        <w:t>willed)</w:t>
      </w:r>
    </w:p>
    <w:p w:rsidR="00E4480C" w:rsidRDefault="00E4480C">
      <w:r>
        <w:t>(You teach a man his rights</w:t>
      </w:r>
    </w:p>
    <w:p w:rsidR="00E4480C" w:rsidRDefault="00E4480C"/>
    <w:p w:rsidR="00E4480C" w:rsidRDefault="00E4480C">
      <w:r>
        <w:t>2. He should not have an ____________________ __________________.</w:t>
      </w:r>
    </w:p>
    <w:p w:rsidR="00E4480C" w:rsidRDefault="00E4480C">
      <w:r>
        <w:t>(Be a time</w:t>
      </w:r>
      <w:r>
        <w:noBreakHyphen/>
        <w:t>bomb)</w:t>
      </w:r>
    </w:p>
    <w:p w:rsidR="00E4480C" w:rsidRDefault="00E4480C">
      <w:r>
        <w:t>"The only way to be angry and sin not is to be angry at sin."</w:t>
      </w:r>
    </w:p>
    <w:p w:rsidR="00E4480C" w:rsidRDefault="00E4480C"/>
    <w:p w:rsidR="00E4480C" w:rsidRDefault="00E4480C">
      <w:r>
        <w:t xml:space="preserve">(Do not lose your temper.  You can know a man by what makes him: </w:t>
      </w:r>
    </w:p>
    <w:p w:rsidR="00E4480C" w:rsidRDefault="00E4480C">
      <w:r>
        <w:t>Laugh, weep, angry.)</w:t>
      </w:r>
    </w:p>
    <w:p w:rsidR="00E4480C" w:rsidRDefault="00E4480C"/>
    <w:p w:rsidR="00E4480C" w:rsidRDefault="00E4480C"/>
    <w:p w:rsidR="00E4480C" w:rsidRDefault="00E4480C">
      <w:r>
        <w:t xml:space="preserve">3. He should not have ____________________ ____________________. </w:t>
      </w:r>
    </w:p>
    <w:p w:rsidR="00E4480C" w:rsidRDefault="00E4480C">
      <w:r>
        <w:t>(Uncontrolled appetites)</w:t>
      </w:r>
    </w:p>
    <w:p w:rsidR="00E4480C" w:rsidRDefault="00E4480C">
      <w:pPr>
        <w:ind w:firstLine="720"/>
      </w:pPr>
      <w:r>
        <w:t xml:space="preserve">(We live off </w:t>
      </w:r>
      <w:r>
        <w:sym w:font="WP TypographicSymbols" w:char="0032"/>
      </w:r>
      <w:r>
        <w:t xml:space="preserve"> of what we eat and the doctor lives off the other </w:t>
      </w:r>
    </w:p>
    <w:p w:rsidR="00E4480C" w:rsidRDefault="00E4480C">
      <w:r>
        <w:t>half. )</w:t>
      </w:r>
    </w:p>
    <w:p w:rsidR="00E4480C" w:rsidRDefault="00E4480C"/>
    <w:p w:rsidR="00E4480C" w:rsidRDefault="00E4480C"/>
    <w:p w:rsidR="00E4480C" w:rsidRDefault="00E4480C">
      <w:r>
        <w:t>WHAT EVERY PASTOR OUGHT TO KNOW WORKBOOK</w:t>
      </w:r>
    </w:p>
    <w:p w:rsidR="00E4480C" w:rsidRDefault="00E4480C"/>
    <w:p w:rsidR="00E4480C" w:rsidRDefault="00E4480C">
      <w:r>
        <w:t>Page 14</w:t>
      </w:r>
    </w:p>
    <w:p w:rsidR="00E4480C" w:rsidRDefault="00E4480C">
      <w:r>
        <w:t>4. He should not be ____________.  ( violent )</w:t>
      </w:r>
    </w:p>
    <w:p w:rsidR="00E4480C" w:rsidRDefault="00E4480C">
      <w:r>
        <w:t>5. He should not be _______________. ( greedy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(lk 16.10</w:t>
      </w:r>
      <w:r>
        <w:noBreakHyphen/>
        <w:t>11, never preach for money as the motivation)</w:t>
      </w:r>
    </w:p>
    <w:p w:rsidR="00E4480C" w:rsidRDefault="00E4480C"/>
    <w:p w:rsidR="00E4480C" w:rsidRDefault="00E4480C">
      <w:r>
        <w:t xml:space="preserve">There are also some ________________ characteristics of the elder.  </w:t>
      </w:r>
    </w:p>
    <w:p w:rsidR="00E4480C" w:rsidRDefault="00E4480C">
      <w:r>
        <w:t>(Positive )</w:t>
      </w:r>
    </w:p>
    <w:p w:rsidR="00E4480C" w:rsidRDefault="00E4480C"/>
    <w:p w:rsidR="00E4480C" w:rsidRDefault="00E4480C"/>
    <w:p w:rsidR="00E4480C" w:rsidRDefault="00E4480C">
      <w:r>
        <w:t xml:space="preserve">"Rather he must be hospitable, one who loves what is good, who is </w:t>
      </w:r>
    </w:p>
    <w:p w:rsidR="00E4480C" w:rsidRDefault="00E4480C">
      <w:r>
        <w:t>self</w:t>
      </w:r>
      <w:r>
        <w:noBreakHyphen/>
        <w:t xml:space="preserve">controlled, upright, holy and disciplined" ( - Titus 1:8 </w:t>
      </w:r>
    </w:p>
    <w:p w:rsidR="00E4480C" w:rsidRDefault="00E4480C">
      <w:r>
        <w:t>NIV) - Titus 1:8 NIV}.</w:t>
      </w:r>
    </w:p>
    <w:p w:rsidR="00E4480C" w:rsidRDefault="00E4480C"/>
    <w:p w:rsidR="00E4480C" w:rsidRDefault="00E4480C">
      <w:r>
        <w:t>1. ____________________  (  Hospitable )</w:t>
      </w:r>
    </w:p>
    <w:p w:rsidR="00E4480C" w:rsidRDefault="00E4480C">
      <w:r>
        <w:t>2. Loves what is _____________( good )</w:t>
      </w:r>
    </w:p>
    <w:p w:rsidR="00E4480C" w:rsidRDefault="00E4480C">
      <w:r>
        <w:t xml:space="preserve">3. ___________ </w:t>
      </w:r>
      <w:r>
        <w:noBreakHyphen/>
        <w:t xml:space="preserve"> ____________________  ( Self</w:t>
      </w:r>
      <w:r>
        <w:noBreakHyphen/>
        <w:t>controlled)</w:t>
      </w:r>
    </w:p>
    <w:p w:rsidR="00E4480C" w:rsidRDefault="00E4480C">
      <w:r>
        <w:t>4. _____________ ( Upright)</w:t>
      </w:r>
    </w:p>
    <w:p w:rsidR="00E4480C" w:rsidRDefault="00E4480C">
      <w:r>
        <w:t>5. _____________ ( Holy)</w:t>
      </w:r>
    </w:p>
    <w:p w:rsidR="00E4480C" w:rsidRDefault="00E4480C">
      <w:r>
        <w:t>6. ____________________ ( Disciplined)</w:t>
      </w:r>
    </w:p>
    <w:p w:rsidR="00E4480C" w:rsidRDefault="00E4480C"/>
    <w:p w:rsidR="00E4480C" w:rsidRDefault="00E4480C">
      <w:r>
        <w:t>The Pastor as Elder | Maturity That Exceeds the Flock</w:t>
      </w:r>
    </w:p>
    <w:p w:rsidR="00E4480C" w:rsidRDefault="00E4480C">
      <w:r>
        <w:t>Page 15</w:t>
      </w:r>
    </w:p>
    <w:p w:rsidR="00E4480C" w:rsidRDefault="00E4480C">
      <w:r>
        <w:t>session ii</w:t>
      </w:r>
      <w:r>
        <w:sym w:font="WP TypographicSymbols" w:char="0043"/>
      </w:r>
      <w:r>
        <w:t>Notes &amp; thoughts:</w:t>
      </w:r>
    </w:p>
    <w:p w:rsidR="00E4480C" w:rsidRDefault="00E4480C"/>
    <w:p w:rsidR="00E4480C" w:rsidRDefault="00E4480C">
      <w:pPr>
        <w:ind w:firstLine="720"/>
      </w:pPr>
      <w:r>
        <w:t xml:space="preserve">Adrian Rogers </w:t>
      </w:r>
      <w:r>
        <w:noBreakHyphen/>
        <w:t xml:space="preserve"> What Every Pastor Should Know</w:t>
      </w:r>
    </w:p>
    <w:p w:rsidR="00E4480C" w:rsidRDefault="00E4480C">
      <w:r>
        <w:t>/mPastors</w:t>
      </w:r>
    </w:p>
    <w:p w:rsidR="00E4480C" w:rsidRDefault="00E4480C">
      <w:r>
        <w:t>/sThe pastor's Spiritual Priori</w:t>
      </w:r>
    </w:p>
    <w:p w:rsidR="00E4480C" w:rsidRDefault="00E4480C">
      <w:r>
        <w:t>/i</w:t>
      </w:r>
    </w:p>
    <w:p w:rsidR="00E4480C" w:rsidRDefault="00E4480C">
      <w:r>
        <w:t>Date Originally Filed - 9/2011.101</w:t>
      </w:r>
    </w:p>
    <w:p w:rsidR="00E4480C" w:rsidRDefault="00E4480C">
      <w:r>
        <w:t>/t</w:t>
      </w:r>
    </w:p>
    <w:p w:rsidR="00E4480C" w:rsidRDefault="00E4480C">
      <w:r>
        <w:t>/fN</w:t>
      </w:r>
    </w:p>
    <w:p w:rsidR="00E4480C" w:rsidRDefault="00E4480C">
      <w:r>
        <w:t>The pastor's Spiritual Priority</w:t>
      </w:r>
    </w:p>
    <w:p w:rsidR="00E4480C" w:rsidRDefault="00E4480C">
      <w:r>
        <w:t xml:space="preserve">"For this cause left I thee in Crete, that thou shouldest set in order </w:t>
      </w:r>
    </w:p>
    <w:p w:rsidR="00E4480C" w:rsidRDefault="00E4480C">
      <w:r>
        <w:t xml:space="preserve">the things that are wanting, and ordain elders in every city, as I had </w:t>
      </w:r>
    </w:p>
    <w:p w:rsidR="00E4480C" w:rsidRDefault="00E4480C">
      <w:r>
        <w:t>appointed thee" ( - Titus 1:5 - Titus 1:5}).</w:t>
      </w:r>
    </w:p>
    <w:p w:rsidR="00E4480C" w:rsidRDefault="00E4480C"/>
    <w:p w:rsidR="00E4480C" w:rsidRDefault="00E4480C">
      <w:pPr>
        <w:ind w:firstLine="720"/>
      </w:pPr>
      <w:r>
        <w:t xml:space="preserve">(I know God put me here, but I wonder if He remembers where He put </w:t>
      </w:r>
    </w:p>
    <w:p w:rsidR="00E4480C" w:rsidRDefault="00E4480C">
      <w:r>
        <w:t>me?)</w:t>
      </w:r>
    </w:p>
    <w:p w:rsidR="00E4480C" w:rsidRDefault="00E4480C">
      <w:pPr>
        <w:ind w:firstLine="720"/>
      </w:pPr>
      <w:r>
        <w:t>(Rejoice is a Choice)</w:t>
      </w:r>
    </w:p>
    <w:p w:rsidR="00E4480C" w:rsidRDefault="00E4480C"/>
    <w:p w:rsidR="00E4480C" w:rsidRDefault="00E4480C"/>
    <w:p w:rsidR="00E4480C" w:rsidRDefault="00E4480C">
      <w:r>
        <w:t>To rejoice is a _____________. (Choice)</w:t>
      </w:r>
    </w:p>
    <w:p w:rsidR="00E4480C" w:rsidRDefault="00E4480C">
      <w:r>
        <w:t xml:space="preserve">Spiritual success is a series of _____________ _____________. (right </w:t>
      </w:r>
    </w:p>
    <w:p w:rsidR="00E4480C" w:rsidRDefault="00E4480C">
      <w:r>
        <w:t>choices)</w:t>
      </w:r>
    </w:p>
    <w:p w:rsidR="00E4480C" w:rsidRDefault="00E4480C">
      <w:r>
        <w:t xml:space="preserve">Failure is succeeding at the _____________ _____________.  (Wrong </w:t>
      </w:r>
    </w:p>
    <w:p w:rsidR="00E4480C" w:rsidRDefault="00E4480C">
      <w:r>
        <w:t>Thing)</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I. _______________ (Praying) is more important than preaching.</w:t>
      </w:r>
    </w:p>
    <w:p w:rsidR="00E4480C" w:rsidRDefault="00E4480C">
      <w:pPr>
        <w:ind w:firstLine="720"/>
      </w:pPr>
      <w:r>
        <w:t xml:space="preserve">(We think that we don't need to pray. Prayerlessness is a sin but </w:t>
      </w:r>
    </w:p>
    <w:p w:rsidR="00E4480C" w:rsidRDefault="00E4480C">
      <w:r>
        <w:t>pride is a greater sin.)</w:t>
      </w:r>
    </w:p>
    <w:p w:rsidR="00E4480C" w:rsidRDefault="00E4480C"/>
    <w:p w:rsidR="00E4480C" w:rsidRDefault="00E4480C">
      <w:r>
        <w:t xml:space="preserve">II. _______________ ( Preaching ) is more important than </w:t>
      </w:r>
    </w:p>
    <w:p w:rsidR="00E4480C" w:rsidRDefault="00E4480C">
      <w:r>
        <w:t>administration.</w:t>
      </w:r>
    </w:p>
    <w:p w:rsidR="00E4480C" w:rsidRDefault="00E4480C"/>
    <w:p w:rsidR="00E4480C" w:rsidRDefault="00E4480C">
      <w:r>
        <w:t xml:space="preserve">3 Keys to Effective Administration: ________________, </w:t>
      </w:r>
    </w:p>
    <w:p w:rsidR="00E4480C" w:rsidRDefault="00E4480C">
      <w:r>
        <w:t>________________,   _______________   ( evaluate, eliminate and delegate ***)</w:t>
      </w:r>
    </w:p>
    <w:p w:rsidR="00E4480C" w:rsidRDefault="00E4480C"/>
    <w:p w:rsidR="00E4480C" w:rsidRDefault="00E4480C"/>
    <w:p w:rsidR="00E4480C" w:rsidRDefault="00E4480C">
      <w:r>
        <w:t>The Pastor as Elder | Maturity That Exceeds the Flock</w:t>
      </w:r>
    </w:p>
    <w:p w:rsidR="00E4480C" w:rsidRDefault="00E4480C"/>
    <w:p w:rsidR="00E4480C" w:rsidRDefault="00E4480C">
      <w:r>
        <w:t>Page 17</w:t>
      </w:r>
    </w:p>
    <w:p w:rsidR="00E4480C" w:rsidRDefault="00E4480C"/>
    <w:p w:rsidR="00E4480C" w:rsidRDefault="00E4480C">
      <w:r>
        <w:t xml:space="preserve">III. The _________________ ( family ) is more important than the </w:t>
      </w:r>
    </w:p>
    <w:p w:rsidR="00E4480C" w:rsidRDefault="00E4480C">
      <w:r>
        <w:t>congregation.</w:t>
      </w:r>
    </w:p>
    <w:p w:rsidR="00E4480C" w:rsidRDefault="00E4480C">
      <w:pPr>
        <w:ind w:firstLine="720"/>
      </w:pPr>
      <w:r>
        <w:t>(You can get another pastor, I can't have another wife.)</w:t>
      </w:r>
    </w:p>
    <w:p w:rsidR="00E4480C" w:rsidRDefault="00E4480C"/>
    <w:p w:rsidR="00E4480C" w:rsidRDefault="00E4480C">
      <w:r>
        <w:t xml:space="preserve">IV. _______________________    ( faithfulness ) is more important than </w:t>
      </w:r>
    </w:p>
    <w:p w:rsidR="00E4480C" w:rsidRDefault="00E4480C">
      <w:r>
        <w:t>success.  (16:40)</w:t>
      </w:r>
    </w:p>
    <w:p w:rsidR="00E4480C" w:rsidRDefault="00E4480C"/>
    <w:p w:rsidR="00E4480C" w:rsidRDefault="00E4480C">
      <w:pPr>
        <w:ind w:firstLine="720"/>
      </w:pPr>
      <w:r>
        <w:t>(We are in a pilgrimage, not in a race.)</w:t>
      </w:r>
    </w:p>
    <w:p w:rsidR="00E4480C" w:rsidRDefault="00E4480C"/>
    <w:p w:rsidR="00E4480C" w:rsidRDefault="00E4480C">
      <w:r>
        <w:t>V. ________________   ( Love ) is more important than ability.</w:t>
      </w:r>
    </w:p>
    <w:p w:rsidR="00E4480C" w:rsidRDefault="00E4480C">
      <w:pPr>
        <w:ind w:firstLine="720"/>
      </w:pPr>
      <w:r>
        <w:t>(Discover, develop, deploy our gifts)</w:t>
      </w:r>
    </w:p>
    <w:p w:rsidR="00E4480C" w:rsidRDefault="00E4480C">
      <w:pPr>
        <w:ind w:firstLine="720"/>
      </w:pPr>
      <w:r>
        <w:t>( - 1 Cor 13 - 1 Corinthians 13})</w:t>
      </w:r>
    </w:p>
    <w:p w:rsidR="00E4480C" w:rsidRDefault="00E4480C">
      <w:pPr>
        <w:ind w:firstLine="720"/>
      </w:pPr>
      <w:r>
        <w:t xml:space="preserve">(Steven Covey </w:t>
      </w:r>
      <w:r>
        <w:noBreakHyphen/>
        <w:t xml:space="preserve"> Big rocks go in first.)</w:t>
      </w:r>
    </w:p>
    <w:p w:rsidR="00E4480C" w:rsidRDefault="00E4480C"/>
    <w:p w:rsidR="00E4480C" w:rsidRDefault="00E4480C">
      <w:r>
        <w:t>session iii</w:t>
      </w:r>
      <w:r>
        <w:sym w:font="WP TypographicSymbols" w:char="0043"/>
      </w:r>
      <w:r>
        <w:t>Notes &amp; thoughts:</w:t>
      </w:r>
    </w:p>
    <w:p w:rsidR="00E4480C" w:rsidRDefault="00E4480C"/>
    <w:p w:rsidR="00E4480C" w:rsidRDefault="00E4480C">
      <w:r>
        <w:t>Page 18</w:t>
      </w:r>
    </w:p>
    <w:p w:rsidR="00E4480C" w:rsidRDefault="00E4480C">
      <w:r>
        <w:t>The Pastor as Elder | Maturity That Exceeds the Flock</w:t>
      </w:r>
    </w:p>
    <w:p w:rsidR="00E4480C" w:rsidRDefault="00E4480C">
      <w:r>
        <w:t>Page 19</w:t>
      </w:r>
    </w:p>
    <w:p w:rsidR="00E4480C" w:rsidRDefault="00E4480C"/>
    <w:p w:rsidR="00E4480C" w:rsidRDefault="00E4480C">
      <w:r>
        <w:t>04 The Pastor As Elder</w:t>
      </w:r>
    </w:p>
    <w:p w:rsidR="00E4480C" w:rsidRDefault="00E4480C"/>
    <w:p w:rsidR="00E4480C" w:rsidRDefault="00E4480C">
      <w:r>
        <w:t>Session IV</w:t>
      </w:r>
      <w:r>
        <w:sym w:font="WP TypographicSymbols" w:char="0043"/>
      </w:r>
      <w:r>
        <w:t>part one</w:t>
      </w:r>
    </w:p>
    <w:p w:rsidR="00E4480C" w:rsidRDefault="00E4480C"/>
    <w:p w:rsidR="00E4480C" w:rsidRDefault="00E4480C">
      <w:pPr>
        <w:ind w:firstLine="1440"/>
      </w:pPr>
      <w:r>
        <w:t xml:space="preserve">Adrian Rogers </w:t>
      </w:r>
      <w:r>
        <w:noBreakHyphen/>
        <w:t xml:space="preserve"> What Every Pastor Should Know</w:t>
      </w:r>
    </w:p>
    <w:p w:rsidR="00E4480C" w:rsidRDefault="00E4480C">
      <w:r>
        <w:t>/mPastors</w:t>
      </w:r>
    </w:p>
    <w:p w:rsidR="00E4480C" w:rsidRDefault="00E4480C">
      <w:r>
        <w:t>/sThe Pastor's Marital Fidelity</w:t>
      </w:r>
    </w:p>
    <w:p w:rsidR="00E4480C" w:rsidRDefault="00E4480C">
      <w:r>
        <w:t>/i</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Date Originally Filed - 9/2011.101</w:t>
      </w:r>
    </w:p>
    <w:p w:rsidR="00E4480C" w:rsidRDefault="00E4480C">
      <w:r>
        <w:t>/t</w:t>
      </w:r>
    </w:p>
    <w:p w:rsidR="00E4480C" w:rsidRDefault="00E4480C">
      <w:r>
        <w:t>/fN</w:t>
      </w:r>
    </w:p>
    <w:p w:rsidR="00E4480C" w:rsidRDefault="00E4480C"/>
    <w:p w:rsidR="00E4480C" w:rsidRDefault="00E4480C">
      <w:r>
        <w:t>The Pastor's Marital Fidelity</w:t>
      </w:r>
    </w:p>
    <w:p w:rsidR="00E4480C" w:rsidRDefault="00E4480C">
      <w:r>
        <w:t xml:space="preserve">"If any be blameless, the husband of one wife, having faithful </w:t>
      </w:r>
    </w:p>
    <w:p w:rsidR="00E4480C" w:rsidRDefault="00E4480C">
      <w:r>
        <w:t>children not accused of riot or</w:t>
      </w:r>
    </w:p>
    <w:p w:rsidR="00E4480C" w:rsidRDefault="00E4480C">
      <w:r>
        <w:t>unruly" ( - Titus 1:6 KJV) - Titus 1:6 KJV}.</w:t>
      </w:r>
    </w:p>
    <w:p w:rsidR="00E4480C" w:rsidRDefault="00E4480C">
      <w:pPr>
        <w:ind w:firstLine="720"/>
      </w:pPr>
      <w:r>
        <w:t>Be a one woman man.</w:t>
      </w:r>
    </w:p>
    <w:p w:rsidR="00E4480C" w:rsidRDefault="00E4480C"/>
    <w:p w:rsidR="00E4480C" w:rsidRDefault="00E4480C">
      <w:r>
        <w:t xml:space="preserve">"The ministry that does not begin _____ ____________ ( at home ) does </w:t>
      </w:r>
    </w:p>
    <w:p w:rsidR="00E4480C" w:rsidRDefault="00E4480C">
      <w:r>
        <w:t>not begin."</w:t>
      </w:r>
    </w:p>
    <w:p w:rsidR="00E4480C" w:rsidRDefault="00E4480C"/>
    <w:p w:rsidR="00E4480C" w:rsidRDefault="00E4480C">
      <w:r>
        <w:t>Learn the principle of spiritual _______________.  ( Equality  )</w:t>
      </w:r>
    </w:p>
    <w:p w:rsidR="00E4480C" w:rsidRDefault="00E4480C"/>
    <w:p w:rsidR="00E4480C" w:rsidRDefault="00E4480C">
      <w:pPr>
        <w:ind w:firstLine="720"/>
      </w:pPr>
      <w:r>
        <w:t xml:space="preserve"> - Gal 3 - Galatians 3}.28 </w:t>
      </w:r>
      <w:r>
        <w:noBreakHyphen/>
        <w:t xml:space="preserve"> male nor female </w:t>
      </w:r>
      <w:r>
        <w:noBreakHyphen/>
        <w:t xml:space="preserve"> equality</w:t>
      </w:r>
    </w:p>
    <w:p w:rsidR="00E4480C" w:rsidRDefault="00E4480C"/>
    <w:p w:rsidR="00E4480C" w:rsidRDefault="00E4480C">
      <w:r>
        <w:t>There are seven secrets to have lasting love and a happy home:</w:t>
      </w:r>
    </w:p>
    <w:p w:rsidR="00E4480C" w:rsidRDefault="00E4480C"/>
    <w:p w:rsidR="00E4480C" w:rsidRDefault="00E4480C">
      <w:r>
        <w:t>I. Fortify ____________.  ( Faith)</w:t>
      </w:r>
    </w:p>
    <w:p w:rsidR="00E4480C" w:rsidRDefault="00E4480C"/>
    <w:p w:rsidR="00E4480C" w:rsidRDefault="00E4480C">
      <w:r>
        <w:t>II. Remember __________.  ( Roles ) Equal with different roles.</w:t>
      </w:r>
    </w:p>
    <w:p w:rsidR="00E4480C" w:rsidRDefault="00E4480C">
      <w:pPr>
        <w:ind w:firstLine="720"/>
      </w:pPr>
      <w:r>
        <w:t>1 pe 3.7 Wives/Husbands</w:t>
      </w:r>
    </w:p>
    <w:p w:rsidR="00E4480C" w:rsidRDefault="00E4480C">
      <w:pPr>
        <w:ind w:firstLine="720"/>
      </w:pPr>
      <w:r>
        <w:t>Submission is not inferiority</w:t>
      </w:r>
    </w:p>
    <w:p w:rsidR="00E4480C" w:rsidRDefault="00E4480C"/>
    <w:p w:rsidR="00E4480C" w:rsidRDefault="00E4480C"/>
    <w:p w:rsidR="00E4480C" w:rsidRDefault="00E4480C">
      <w:r>
        <w:t>No head = dead. 2 heads = monster</w:t>
      </w:r>
    </w:p>
    <w:p w:rsidR="00E4480C" w:rsidRDefault="00E4480C"/>
    <w:p w:rsidR="00E4480C" w:rsidRDefault="00E4480C">
      <w:r>
        <w:t xml:space="preserve">"Headship does not mean ______________; it means </w:t>
      </w:r>
    </w:p>
    <w:p w:rsidR="00E4480C" w:rsidRDefault="00E4480C">
      <w:r>
        <w:t>____________________."  ( privilege but responsibility )</w:t>
      </w:r>
    </w:p>
    <w:p w:rsidR="00E4480C" w:rsidRDefault="00E4480C"/>
    <w:p w:rsidR="00E4480C" w:rsidRDefault="00E4480C">
      <w:r>
        <w:t xml:space="preserve">"Marriage is two __________ who come together with different roles in </w:t>
      </w:r>
    </w:p>
    <w:p w:rsidR="00E4480C" w:rsidRDefault="00E4480C">
      <w:r>
        <w:t>a ________________."  (  )  equals, covenant,</w:t>
      </w:r>
    </w:p>
    <w:p w:rsidR="00E4480C" w:rsidRDefault="00E4480C"/>
    <w:p w:rsidR="00E4480C" w:rsidRDefault="00E4480C">
      <w:r>
        <w:t>Two equals   in a covenant</w:t>
      </w:r>
    </w:p>
    <w:p w:rsidR="00E4480C" w:rsidRDefault="00E4480C">
      <w:r>
        <w:t>15:43</w:t>
      </w:r>
    </w:p>
    <w:p w:rsidR="00E4480C" w:rsidRDefault="00E4480C"/>
    <w:p w:rsidR="00E4480C" w:rsidRDefault="00E4480C">
      <w:r>
        <w:t>III. Cultivate ___________________.  (  contentment )</w:t>
      </w:r>
    </w:p>
    <w:p w:rsidR="00E4480C" w:rsidRDefault="00E4480C">
      <w:r>
        <w:t xml:space="preserve">"To whom ______________ is not enough, nothing is enough."  (  little </w:t>
      </w:r>
    </w:p>
    <w:p w:rsidR="00E4480C" w:rsidRDefault="00E4480C">
      <w:r>
        <w:t>)</w:t>
      </w:r>
    </w:p>
    <w:p w:rsidR="00E4480C" w:rsidRDefault="00E4480C"/>
    <w:p w:rsidR="00E4480C" w:rsidRDefault="00E4480C">
      <w:r>
        <w:noBreakHyphen/>
        <w:t xml:space="preserve"> Married til DEBT do us part</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WHAT EVERY PASTOR OUGHT TO KNOW WORKBOOK</w:t>
      </w:r>
    </w:p>
    <w:p w:rsidR="00E4480C" w:rsidRDefault="00E4480C">
      <w:r>
        <w:t>Page 20</w:t>
      </w:r>
    </w:p>
    <w:p w:rsidR="00E4480C" w:rsidRDefault="00E4480C"/>
    <w:p w:rsidR="00E4480C" w:rsidRDefault="00E4480C">
      <w:r>
        <w:t>IV. Banish ________________.  (  bitterness )</w:t>
      </w:r>
    </w:p>
    <w:p w:rsidR="00E4480C" w:rsidRDefault="00E4480C">
      <w:r>
        <w:t>There are three levels of life:</w:t>
      </w:r>
    </w:p>
    <w:p w:rsidR="00E4480C" w:rsidRDefault="00E4480C"/>
    <w:p w:rsidR="00E4480C" w:rsidRDefault="00E4480C"/>
    <w:p w:rsidR="00E4480C" w:rsidRDefault="00E4480C">
      <w:r>
        <w:t xml:space="preserve">A. Evil for good </w:t>
      </w:r>
      <w:r>
        <w:sym w:font="WP TypographicSymbols" w:char="0042"/>
      </w:r>
      <w:r>
        <w:t xml:space="preserve"> ________________  ( hellish  )</w:t>
      </w:r>
    </w:p>
    <w:p w:rsidR="00E4480C" w:rsidRDefault="00E4480C">
      <w:r>
        <w:t xml:space="preserve">B. Evil for evil </w:t>
      </w:r>
      <w:r>
        <w:sym w:font="WP TypographicSymbols" w:char="0042"/>
      </w:r>
      <w:r>
        <w:t xml:space="preserve"> ________________  (  human )</w:t>
      </w:r>
    </w:p>
    <w:p w:rsidR="00E4480C" w:rsidRDefault="00E4480C">
      <w:r>
        <w:t xml:space="preserve">C. Good for evil </w:t>
      </w:r>
      <w:r>
        <w:sym w:font="WP TypographicSymbols" w:char="0042"/>
      </w:r>
      <w:r>
        <w:t xml:space="preserve"> ________________  ( heavenly  )</w:t>
      </w:r>
    </w:p>
    <w:p w:rsidR="00E4480C" w:rsidRDefault="00E4480C"/>
    <w:p w:rsidR="00E4480C" w:rsidRDefault="00E4480C">
      <w:r>
        <w:t>V. Continue ________________.  (  communication )</w:t>
      </w:r>
    </w:p>
    <w:p w:rsidR="00E4480C" w:rsidRDefault="00E4480C"/>
    <w:p w:rsidR="00E4480C" w:rsidRDefault="00E4480C">
      <w:r>
        <w:t>"Communicate or ____________________"  ( disintegrate )</w:t>
      </w:r>
    </w:p>
    <w:p w:rsidR="00E4480C" w:rsidRDefault="00E4480C"/>
    <w:p w:rsidR="00E4480C" w:rsidRDefault="00E4480C">
      <w:r>
        <w:noBreakHyphen/>
        <w:t xml:space="preserve"> She wants intimacy </w:t>
      </w:r>
      <w:r>
        <w:noBreakHyphen/>
        <w:t xml:space="preserve"> you want approval</w:t>
      </w:r>
    </w:p>
    <w:p w:rsidR="00E4480C" w:rsidRDefault="00E4480C"/>
    <w:p w:rsidR="00E4480C" w:rsidRDefault="00E4480C"/>
    <w:p w:rsidR="00E4480C" w:rsidRDefault="00E4480C">
      <w:r>
        <w:t>A. There are some strong hindrances to good communication:</w:t>
      </w:r>
    </w:p>
    <w:p w:rsidR="00E4480C" w:rsidRDefault="00E4480C">
      <w:r>
        <w:t>1. Lack of basic ________________  (  skills  )  v7 knowledge</w:t>
      </w:r>
    </w:p>
    <w:p w:rsidR="00E4480C" w:rsidRDefault="00E4480C">
      <w:r>
        <w:t>2. We are __________</w:t>
      </w:r>
      <w:r>
        <w:noBreakHyphen/>
        <w:t>________________.  (  self centered )</w:t>
      </w:r>
    </w:p>
    <w:p w:rsidR="00E4480C" w:rsidRDefault="00E4480C">
      <w:r>
        <w:t>3. ____________________  (  bitterness  )</w:t>
      </w:r>
    </w:p>
    <w:p w:rsidR="00E4480C" w:rsidRDefault="00E4480C">
      <w:r>
        <w:t>4. ____________________  (  Distractions )</w:t>
      </w:r>
    </w:p>
    <w:p w:rsidR="00E4480C" w:rsidRDefault="00E4480C"/>
    <w:p w:rsidR="00E4480C" w:rsidRDefault="00E4480C">
      <w:r>
        <w:noBreakHyphen/>
        <w:t xml:space="preserve"> It was football season so the husband says to the wife, anything to </w:t>
      </w:r>
    </w:p>
    <w:p w:rsidR="00E4480C" w:rsidRDefault="00E4480C">
      <w:r>
        <w:t>say before... Football season?</w:t>
      </w:r>
    </w:p>
    <w:p w:rsidR="00E4480C" w:rsidRDefault="00E4480C">
      <w:r>
        <w:noBreakHyphen/>
        <w:t xml:space="preserve"> you love FB more than me. Well I love you more than basketball.</w:t>
      </w:r>
    </w:p>
    <w:p w:rsidR="00E4480C" w:rsidRDefault="00E4480C"/>
    <w:p w:rsidR="00E4480C" w:rsidRDefault="00E4480C">
      <w:r>
        <w:t>The Pastor as Elder | Maturity That Exceeds the Flock</w:t>
      </w:r>
    </w:p>
    <w:p w:rsidR="00E4480C" w:rsidRDefault="00E4480C">
      <w:r>
        <w:t>Page 21</w:t>
      </w:r>
    </w:p>
    <w:p w:rsidR="00E4480C" w:rsidRDefault="00E4480C"/>
    <w:p w:rsidR="00E4480C" w:rsidRDefault="00E4480C">
      <w:r>
        <w:t>5. ___________ and ____________________  (  Fear, insecurity)</w:t>
      </w:r>
    </w:p>
    <w:p w:rsidR="00E4480C" w:rsidRDefault="00E4480C">
      <w:r>
        <w:noBreakHyphen/>
        <w:t xml:space="preserve"> Missing quality prayer time with wife</w:t>
      </w:r>
    </w:p>
    <w:p w:rsidR="00E4480C" w:rsidRDefault="00E4480C">
      <w:r>
        <w:t xml:space="preserve">     Man </w:t>
      </w:r>
      <w:r>
        <w:noBreakHyphen/>
        <w:t xml:space="preserve"> keep &amp; protect</w:t>
      </w:r>
    </w:p>
    <w:p w:rsidR="00E4480C" w:rsidRDefault="00E4480C">
      <w:r>
        <w:t xml:space="preserve">     Women </w:t>
      </w:r>
      <w:r>
        <w:noBreakHyphen/>
        <w:t xml:space="preserve"> nurture</w:t>
      </w:r>
    </w:p>
    <w:p w:rsidR="00E4480C" w:rsidRDefault="00E4480C"/>
    <w:p w:rsidR="00E4480C" w:rsidRDefault="00E4480C">
      <w:r>
        <w:t xml:space="preserve">"It's easy to get the ___________ off; but real intimacy is getting </w:t>
      </w:r>
    </w:p>
    <w:p w:rsidR="00E4480C" w:rsidRDefault="00E4480C">
      <w:r>
        <w:t>the _____________ down." ( roof, walls )</w:t>
      </w:r>
    </w:p>
    <w:p w:rsidR="00E4480C" w:rsidRDefault="00E4480C"/>
    <w:p w:rsidR="00E4480C" w:rsidRDefault="00E4480C">
      <w:r>
        <w:t>6. ____________________  (  Busyness )</w:t>
      </w:r>
    </w:p>
    <w:p w:rsidR="00E4480C" w:rsidRDefault="00E4480C"/>
    <w:p w:rsidR="00E4480C" w:rsidRDefault="00E4480C">
      <w:r>
        <w:t>B. What can we do to improve communication?</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1. Husbands need to learn to be more ________________.  (  sensitive )</w:t>
      </w:r>
    </w:p>
    <w:p w:rsidR="00E4480C" w:rsidRDefault="00E4480C"/>
    <w:p w:rsidR="00E4480C" w:rsidRDefault="00E4480C">
      <w:r>
        <w:t>2. Deal with your __________</w:t>
      </w:r>
      <w:r>
        <w:noBreakHyphen/>
        <w:t xml:space="preserve">____________________.  (  </w:t>
      </w:r>
    </w:p>
    <w:p w:rsidR="00E4480C" w:rsidRDefault="00E4480C">
      <w:r>
        <w:t>self</w:t>
      </w:r>
      <w:r>
        <w:noBreakHyphen/>
        <w:t>centeredness )</w:t>
      </w:r>
    </w:p>
    <w:p w:rsidR="00E4480C" w:rsidRDefault="00E4480C">
      <w:pPr>
        <w:ind w:firstLine="720"/>
      </w:pPr>
      <w:r>
        <w:noBreakHyphen/>
        <w:t xml:space="preserve"> do you want to be right? Relationship?</w:t>
      </w:r>
    </w:p>
    <w:p w:rsidR="00E4480C" w:rsidRDefault="00E4480C"/>
    <w:p w:rsidR="00E4480C" w:rsidRDefault="00E4480C">
      <w:r>
        <w:t xml:space="preserve">3. Make certain there is nothing you have done wrong that you have not </w:t>
      </w:r>
    </w:p>
    <w:p w:rsidR="00E4480C" w:rsidRDefault="00E4480C">
      <w:r>
        <w:t>______ __________.  ( put right  )</w:t>
      </w:r>
    </w:p>
    <w:p w:rsidR="00E4480C" w:rsidRDefault="00E4480C"/>
    <w:p w:rsidR="00E4480C" w:rsidRDefault="00E4480C">
      <w:r>
        <w:t>4. Put _______ back into your marriage.  (  fun )</w:t>
      </w:r>
    </w:p>
    <w:p w:rsidR="00E4480C" w:rsidRDefault="00E4480C">
      <w:r>
        <w:t>5. Make ___________ to communicate.  (  plans )</w:t>
      </w:r>
    </w:p>
    <w:p w:rsidR="00E4480C" w:rsidRDefault="00E4480C">
      <w:r>
        <w:t>Make conversations a priority.</w:t>
      </w:r>
    </w:p>
    <w:p w:rsidR="00E4480C" w:rsidRDefault="00E4480C">
      <w:r>
        <w:t>WHAT EVERY PASTOR OUGHT TO KNOW WORKBOOK</w:t>
      </w:r>
    </w:p>
    <w:p w:rsidR="00E4480C" w:rsidRDefault="00E4480C">
      <w:r>
        <w:t>Page 22</w:t>
      </w:r>
    </w:p>
    <w:p w:rsidR="00E4480C" w:rsidRDefault="00E4480C">
      <w:r>
        <w:t>Everyone needs to make _________ __________:  (  four dates )</w:t>
      </w:r>
    </w:p>
    <w:p w:rsidR="00E4480C" w:rsidRDefault="00E4480C">
      <w:r>
        <w:t>A date with ________________  (  God )</w:t>
      </w:r>
    </w:p>
    <w:p w:rsidR="00E4480C" w:rsidRDefault="00E4480C">
      <w:r>
        <w:t>A date with your ___________  (  kids )</w:t>
      </w:r>
    </w:p>
    <w:p w:rsidR="00E4480C" w:rsidRDefault="00E4480C">
      <w:r>
        <w:t>A date with ________________  (  yourself )</w:t>
      </w:r>
    </w:p>
    <w:p w:rsidR="00E4480C" w:rsidRDefault="00E4480C">
      <w:r>
        <w:t>A date with your ___________  (  mate )</w:t>
      </w:r>
    </w:p>
    <w:p w:rsidR="00E4480C" w:rsidRDefault="00E4480C"/>
    <w:p w:rsidR="00E4480C" w:rsidRDefault="00E4480C">
      <w:r>
        <w:t>VI. Refresh ________________.  (  romance )</w:t>
      </w:r>
    </w:p>
    <w:p w:rsidR="00E4480C" w:rsidRDefault="00E4480C"/>
    <w:p w:rsidR="00E4480C" w:rsidRDefault="00E4480C">
      <w:r>
        <w:t>VII. Continue ________________.  (  courtship )</w:t>
      </w:r>
    </w:p>
    <w:p w:rsidR="00E4480C" w:rsidRDefault="00E4480C"/>
    <w:p w:rsidR="00E4480C" w:rsidRDefault="00E4480C">
      <w:r>
        <w:t>The Pastor as Elder | Maturity That Exceeds the Flock</w:t>
      </w:r>
    </w:p>
    <w:p w:rsidR="00E4480C" w:rsidRDefault="00E4480C">
      <w:r>
        <w:t>Page 23</w:t>
      </w:r>
    </w:p>
    <w:p w:rsidR="00E4480C" w:rsidRDefault="00E4480C">
      <w:r>
        <w:t>session iv part one</w:t>
      </w:r>
    </w:p>
    <w:p w:rsidR="00E4480C" w:rsidRDefault="00E4480C">
      <w:r>
        <w:t>Notes &amp; thoughts:</w:t>
      </w:r>
    </w:p>
    <w:p w:rsidR="00E4480C" w:rsidRDefault="00E4480C"/>
    <w:p w:rsidR="00E4480C" w:rsidRDefault="00E4480C">
      <w:r>
        <w:t>WHAT EVERY PASTOR OUGHT TO KNOW WORKBOOK</w:t>
      </w:r>
    </w:p>
    <w:p w:rsidR="00E4480C" w:rsidRDefault="00E4480C">
      <w:r>
        <w:t>Page 24</w:t>
      </w:r>
    </w:p>
    <w:p w:rsidR="00E4480C" w:rsidRDefault="00E4480C">
      <w:r>
        <w:t>The Pastor As Elder</w:t>
      </w:r>
    </w:p>
    <w:p w:rsidR="00E4480C" w:rsidRDefault="00E4480C">
      <w:r>
        <w:t>Session IV</w:t>
      </w:r>
      <w:r>
        <w:sym w:font="WP TypographicSymbols" w:char="0043"/>
      </w:r>
      <w:r>
        <w:t>part two</w:t>
      </w:r>
    </w:p>
    <w:p w:rsidR="00E4480C" w:rsidRDefault="00E4480C"/>
    <w:p w:rsidR="00E4480C" w:rsidRDefault="00E4480C">
      <w:pPr>
        <w:ind w:firstLine="1440"/>
      </w:pPr>
      <w:r>
        <w:t xml:space="preserve">Adrian Rogers </w:t>
      </w:r>
      <w:r>
        <w:noBreakHyphen/>
        <w:t xml:space="preserve"> What Every Pastor Should Know</w:t>
      </w:r>
    </w:p>
    <w:p w:rsidR="00E4480C" w:rsidRDefault="00E4480C">
      <w:r>
        <w:t>/mMarriage</w:t>
      </w:r>
    </w:p>
    <w:p w:rsidR="00E4480C" w:rsidRDefault="00E4480C">
      <w:r>
        <w:t>/sThe Pastor's Marital Fidelity</w:t>
      </w:r>
    </w:p>
    <w:p w:rsidR="00E4480C" w:rsidRDefault="00E4480C">
      <w:r>
        <w:t>/i</w:t>
      </w:r>
    </w:p>
    <w:p w:rsidR="00E4480C" w:rsidRDefault="00E4480C">
      <w:r>
        <w:t>Date Originally Filed - 9/2011.101</w:t>
      </w:r>
    </w:p>
    <w:p w:rsidR="00E4480C" w:rsidRDefault="00E4480C">
      <w:r>
        <w:t>/t</w:t>
      </w:r>
    </w:p>
    <w:p w:rsidR="00E4480C" w:rsidRDefault="00E4480C">
      <w:r>
        <w:t>/fN</w:t>
      </w:r>
    </w:p>
    <w:p w:rsidR="00E4480C" w:rsidRDefault="00E4480C">
      <w:r>
        <w:t>The Pastor's Marital Fidelity</w:t>
      </w:r>
    </w:p>
    <w:p w:rsidR="00E4480C" w:rsidRDefault="00E4480C">
      <w:r>
        <w:t xml:space="preserve">"If any be blameless, the husband of one wife, having faithful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children not accused of riot or</w:t>
      </w:r>
    </w:p>
    <w:p w:rsidR="00E4480C" w:rsidRDefault="00E4480C">
      <w:r>
        <w:t>unruly" ( - Titus 1:6 KJV) - Titus 1:6 KJV}.</w:t>
      </w:r>
    </w:p>
    <w:p w:rsidR="00E4480C" w:rsidRDefault="00E4480C">
      <w:pPr>
        <w:ind w:firstLine="720"/>
      </w:pPr>
      <w:r>
        <w:t>Be a one woman man.</w:t>
      </w:r>
    </w:p>
    <w:p w:rsidR="00E4480C" w:rsidRDefault="00E4480C"/>
    <w:p w:rsidR="00E4480C" w:rsidRDefault="00E4480C">
      <w:r>
        <w:t xml:space="preserve">"The ministry that does not begin _____ ____________ ( at home ) does </w:t>
      </w:r>
    </w:p>
    <w:p w:rsidR="00E4480C" w:rsidRDefault="00E4480C">
      <w:r>
        <w:t>not begin."</w:t>
      </w:r>
    </w:p>
    <w:p w:rsidR="00E4480C" w:rsidRDefault="00E4480C"/>
    <w:p w:rsidR="00E4480C" w:rsidRDefault="00E4480C">
      <w:r>
        <w:t>Learn the principle of spiritual _______________.  ( Equality  )</w:t>
      </w:r>
    </w:p>
    <w:p w:rsidR="00E4480C" w:rsidRDefault="00E4480C"/>
    <w:p w:rsidR="00E4480C" w:rsidRDefault="00E4480C">
      <w:pPr>
        <w:ind w:firstLine="720"/>
      </w:pPr>
      <w:r>
        <w:t xml:space="preserve"> - Gal 3 - Galatians 3}.28 </w:t>
      </w:r>
      <w:r>
        <w:noBreakHyphen/>
        <w:t xml:space="preserve"> male nor female </w:t>
      </w:r>
      <w:r>
        <w:noBreakHyphen/>
        <w:t xml:space="preserve"> equality</w:t>
      </w:r>
    </w:p>
    <w:p w:rsidR="00E4480C" w:rsidRDefault="00E4480C"/>
    <w:p w:rsidR="00E4480C" w:rsidRDefault="00E4480C">
      <w:r>
        <w:t>There are seven secrets to have lasting love and a happy home:</w:t>
      </w:r>
    </w:p>
    <w:p w:rsidR="00E4480C" w:rsidRDefault="00E4480C"/>
    <w:p w:rsidR="00E4480C" w:rsidRDefault="00E4480C">
      <w:r>
        <w:t>I. Fortify ____________.  ( Faith)</w:t>
      </w:r>
    </w:p>
    <w:p w:rsidR="00E4480C" w:rsidRDefault="00E4480C"/>
    <w:p w:rsidR="00E4480C" w:rsidRDefault="00E4480C">
      <w:r>
        <w:t>II. Remember __________.  ( Roles ) Equal with different roles.</w:t>
      </w:r>
    </w:p>
    <w:p w:rsidR="00E4480C" w:rsidRDefault="00E4480C">
      <w:pPr>
        <w:ind w:firstLine="720"/>
      </w:pPr>
      <w:r>
        <w:t>1 pe 3.7 Wives/Husbands</w:t>
      </w:r>
    </w:p>
    <w:p w:rsidR="00E4480C" w:rsidRDefault="00E4480C">
      <w:pPr>
        <w:ind w:firstLine="720"/>
      </w:pPr>
      <w:r>
        <w:t>Submission is not inferiority</w:t>
      </w:r>
    </w:p>
    <w:p w:rsidR="00E4480C" w:rsidRDefault="00E4480C"/>
    <w:p w:rsidR="00E4480C" w:rsidRDefault="00E4480C"/>
    <w:p w:rsidR="00E4480C" w:rsidRDefault="00E4480C">
      <w:r>
        <w:t>No head = dead. 2 heads = monster</w:t>
      </w:r>
    </w:p>
    <w:p w:rsidR="00E4480C" w:rsidRDefault="00E4480C"/>
    <w:p w:rsidR="00E4480C" w:rsidRDefault="00E4480C">
      <w:r>
        <w:t xml:space="preserve">"Headship does not mean ______________; it means </w:t>
      </w:r>
    </w:p>
    <w:p w:rsidR="00E4480C" w:rsidRDefault="00E4480C">
      <w:r>
        <w:t>____________________."  ( privilege but responsibility )</w:t>
      </w:r>
    </w:p>
    <w:p w:rsidR="00E4480C" w:rsidRDefault="00E4480C"/>
    <w:p w:rsidR="00E4480C" w:rsidRDefault="00E4480C">
      <w:r>
        <w:t xml:space="preserve">"Marriage is two __________ who come together with different roles in </w:t>
      </w:r>
    </w:p>
    <w:p w:rsidR="00E4480C" w:rsidRDefault="00E4480C">
      <w:r>
        <w:t>a ________________."  (  )  equals, covenant,</w:t>
      </w:r>
    </w:p>
    <w:p w:rsidR="00E4480C" w:rsidRDefault="00E4480C"/>
    <w:p w:rsidR="00E4480C" w:rsidRDefault="00E4480C">
      <w:r>
        <w:t>Two equals   in a covenant</w:t>
      </w:r>
    </w:p>
    <w:p w:rsidR="00E4480C" w:rsidRDefault="00E4480C">
      <w:r>
        <w:t>15:43</w:t>
      </w:r>
    </w:p>
    <w:p w:rsidR="00E4480C" w:rsidRDefault="00E4480C"/>
    <w:p w:rsidR="00E4480C" w:rsidRDefault="00E4480C">
      <w:r>
        <w:t>III. Cultivate ___________________.  (  contentment )</w:t>
      </w:r>
    </w:p>
    <w:p w:rsidR="00E4480C" w:rsidRDefault="00E4480C">
      <w:r>
        <w:t xml:space="preserve">"To whom ______________ is not enough, nothing is enough."  (  little </w:t>
      </w:r>
    </w:p>
    <w:p w:rsidR="00E4480C" w:rsidRDefault="00E4480C">
      <w:r>
        <w:t>)</w:t>
      </w:r>
    </w:p>
    <w:p w:rsidR="00E4480C" w:rsidRDefault="00E4480C"/>
    <w:p w:rsidR="00E4480C" w:rsidRDefault="00E4480C">
      <w:r>
        <w:noBreakHyphen/>
        <w:t xml:space="preserve"> Married til DEBT do us part</w:t>
      </w:r>
    </w:p>
    <w:p w:rsidR="00E4480C" w:rsidRDefault="00E4480C"/>
    <w:p w:rsidR="00E4480C" w:rsidRDefault="00E4480C"/>
    <w:p w:rsidR="00E4480C" w:rsidRDefault="00E4480C">
      <w:r>
        <w:t>WHAT EVERY PASTOR OUGHT TO KNOW WORKBOOK</w:t>
      </w:r>
    </w:p>
    <w:p w:rsidR="00E4480C" w:rsidRDefault="00E4480C">
      <w:r>
        <w:t>Page 20</w:t>
      </w:r>
    </w:p>
    <w:p w:rsidR="00E4480C" w:rsidRDefault="00E4480C"/>
    <w:p w:rsidR="00E4480C" w:rsidRDefault="00E4480C">
      <w:r>
        <w:t>IV. Banish ________________.  (  bitterness )</w:t>
      </w:r>
    </w:p>
    <w:p w:rsidR="00E4480C" w:rsidRDefault="00E4480C">
      <w:r>
        <w:t>There are three levels of life: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r>
        <w:t xml:space="preserve">A. Evil for good </w:t>
      </w:r>
      <w:r>
        <w:sym w:font="WP TypographicSymbols" w:char="0042"/>
      </w:r>
      <w:r>
        <w:t xml:space="preserve"> ________________  ( hellish  )</w:t>
      </w:r>
    </w:p>
    <w:p w:rsidR="00E4480C" w:rsidRDefault="00E4480C">
      <w:r>
        <w:t xml:space="preserve">B. Evil for evil </w:t>
      </w:r>
      <w:r>
        <w:sym w:font="WP TypographicSymbols" w:char="0042"/>
      </w:r>
      <w:r>
        <w:t xml:space="preserve"> ________________  (  human )</w:t>
      </w:r>
    </w:p>
    <w:p w:rsidR="00E4480C" w:rsidRDefault="00E4480C">
      <w:r>
        <w:t xml:space="preserve">C. Good for evil </w:t>
      </w:r>
      <w:r>
        <w:sym w:font="WP TypographicSymbols" w:char="0042"/>
      </w:r>
      <w:r>
        <w:t xml:space="preserve"> ________________  ( heavenly  )</w:t>
      </w:r>
    </w:p>
    <w:p w:rsidR="00E4480C" w:rsidRDefault="00E4480C"/>
    <w:p w:rsidR="00E4480C" w:rsidRDefault="00E4480C">
      <w:r>
        <w:t>V. Continue ________________.  (  communication )</w:t>
      </w:r>
    </w:p>
    <w:p w:rsidR="00E4480C" w:rsidRDefault="00E4480C"/>
    <w:p w:rsidR="00E4480C" w:rsidRDefault="00E4480C">
      <w:r>
        <w:t>"Communicate or ____________________"  ( disintegrate )</w:t>
      </w:r>
    </w:p>
    <w:p w:rsidR="00E4480C" w:rsidRDefault="00E4480C"/>
    <w:p w:rsidR="00E4480C" w:rsidRDefault="00E4480C">
      <w:r>
        <w:noBreakHyphen/>
        <w:t xml:space="preserve"> She wants intimacy </w:t>
      </w:r>
      <w:r>
        <w:noBreakHyphen/>
        <w:t xml:space="preserve"> you want approval</w:t>
      </w:r>
    </w:p>
    <w:p w:rsidR="00E4480C" w:rsidRDefault="00E4480C"/>
    <w:p w:rsidR="00E4480C" w:rsidRDefault="00E4480C"/>
    <w:p w:rsidR="00E4480C" w:rsidRDefault="00E4480C">
      <w:r>
        <w:t>A. There are some strong hindrances to good communication:</w:t>
      </w:r>
    </w:p>
    <w:p w:rsidR="00E4480C" w:rsidRDefault="00E4480C">
      <w:r>
        <w:t>1. Lack of basic ________________  (  skills  )  v7 knowledge</w:t>
      </w:r>
    </w:p>
    <w:p w:rsidR="00E4480C" w:rsidRDefault="00E4480C">
      <w:r>
        <w:t>2. We are __________</w:t>
      </w:r>
      <w:r>
        <w:noBreakHyphen/>
        <w:t>________________.  (  self centered )</w:t>
      </w:r>
    </w:p>
    <w:p w:rsidR="00E4480C" w:rsidRDefault="00E4480C">
      <w:r>
        <w:t>3. ____________________  (  bitterness  )</w:t>
      </w:r>
    </w:p>
    <w:p w:rsidR="00E4480C" w:rsidRDefault="00E4480C">
      <w:r>
        <w:t>4. ____________________  (  Distractions )</w:t>
      </w:r>
    </w:p>
    <w:p w:rsidR="00E4480C" w:rsidRDefault="00E4480C"/>
    <w:p w:rsidR="00E4480C" w:rsidRDefault="00E4480C">
      <w:r>
        <w:noBreakHyphen/>
        <w:t xml:space="preserve"> It was football season so the husband says to the wife, anything to </w:t>
      </w:r>
    </w:p>
    <w:p w:rsidR="00E4480C" w:rsidRDefault="00E4480C">
      <w:r>
        <w:t>say before... Football season?</w:t>
      </w:r>
    </w:p>
    <w:p w:rsidR="00E4480C" w:rsidRDefault="00E4480C">
      <w:r>
        <w:noBreakHyphen/>
        <w:t xml:space="preserve"> you love FB more than me. Well I love you more than basketball.</w:t>
      </w:r>
    </w:p>
    <w:p w:rsidR="00E4480C" w:rsidRDefault="00E4480C"/>
    <w:p w:rsidR="00E4480C" w:rsidRDefault="00E4480C">
      <w:r>
        <w:t>The Pastor as Elder | Maturity That Exceeds the Flock</w:t>
      </w:r>
    </w:p>
    <w:p w:rsidR="00E4480C" w:rsidRDefault="00E4480C">
      <w:r>
        <w:t>Page 21</w:t>
      </w:r>
    </w:p>
    <w:p w:rsidR="00E4480C" w:rsidRDefault="00E4480C"/>
    <w:p w:rsidR="00E4480C" w:rsidRDefault="00E4480C">
      <w:r>
        <w:t>5. ___________ and ____________________  (  Fear, insecurity)</w:t>
      </w:r>
    </w:p>
    <w:p w:rsidR="00E4480C" w:rsidRDefault="00E4480C">
      <w:r>
        <w:noBreakHyphen/>
        <w:t xml:space="preserve"> Missing quality prayer time with wife</w:t>
      </w:r>
    </w:p>
    <w:p w:rsidR="00E4480C" w:rsidRDefault="00E4480C">
      <w:r>
        <w:t xml:space="preserve">     Man </w:t>
      </w:r>
      <w:r>
        <w:noBreakHyphen/>
        <w:t xml:space="preserve"> keep &amp; protect</w:t>
      </w:r>
    </w:p>
    <w:p w:rsidR="00E4480C" w:rsidRDefault="00E4480C">
      <w:r>
        <w:t xml:space="preserve">     Women </w:t>
      </w:r>
      <w:r>
        <w:noBreakHyphen/>
        <w:t xml:space="preserve"> nurture</w:t>
      </w:r>
    </w:p>
    <w:p w:rsidR="00E4480C" w:rsidRDefault="00E4480C"/>
    <w:p w:rsidR="00E4480C" w:rsidRDefault="00E4480C">
      <w:r>
        <w:t xml:space="preserve">"It's easy to get the ___________ off; but real intimacy is getting </w:t>
      </w:r>
    </w:p>
    <w:p w:rsidR="00E4480C" w:rsidRDefault="00E4480C">
      <w:r>
        <w:t>the _____________ down." ( roof, walls )</w:t>
      </w:r>
    </w:p>
    <w:p w:rsidR="00E4480C" w:rsidRDefault="00E4480C"/>
    <w:p w:rsidR="00E4480C" w:rsidRDefault="00E4480C">
      <w:r>
        <w:t>6. ____________________  (  Busyness )</w:t>
      </w:r>
    </w:p>
    <w:p w:rsidR="00E4480C" w:rsidRDefault="00E4480C"/>
    <w:p w:rsidR="00E4480C" w:rsidRDefault="00E4480C">
      <w:r>
        <w:t>B. What can we do to improve communication?</w:t>
      </w:r>
    </w:p>
    <w:p w:rsidR="00E4480C" w:rsidRDefault="00E4480C"/>
    <w:p w:rsidR="00E4480C" w:rsidRDefault="00E4480C">
      <w:r>
        <w:t>1. Husbands need to learn to be more ________________.  (  sensitive )</w:t>
      </w:r>
    </w:p>
    <w:p w:rsidR="00E4480C" w:rsidRDefault="00E4480C"/>
    <w:p w:rsidR="00E4480C" w:rsidRDefault="00E4480C">
      <w:r>
        <w:t>2. Deal with your __________</w:t>
      </w:r>
      <w:r>
        <w:noBreakHyphen/>
        <w:t xml:space="preserve">____________________.  (  </w:t>
      </w:r>
    </w:p>
    <w:p w:rsidR="00E4480C" w:rsidRDefault="00E4480C">
      <w:r>
        <w:t>self</w:t>
      </w:r>
      <w:r>
        <w:noBreakHyphen/>
        <w:t>centeredness )</w:t>
      </w:r>
    </w:p>
    <w:p w:rsidR="00E4480C" w:rsidRDefault="00E4480C">
      <w:pPr>
        <w:ind w:firstLine="720"/>
      </w:pPr>
      <w:r>
        <w:noBreakHyphen/>
        <w:t xml:space="preserve"> do you want to be right? Relationship?</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3. Make certain there is nothing you have done wrong that you have not </w:t>
      </w:r>
    </w:p>
    <w:p w:rsidR="00E4480C" w:rsidRDefault="00E4480C">
      <w:r>
        <w:t>______ __________.  ( put right  )</w:t>
      </w:r>
    </w:p>
    <w:p w:rsidR="00E4480C" w:rsidRDefault="00E4480C"/>
    <w:p w:rsidR="00E4480C" w:rsidRDefault="00E4480C">
      <w:r>
        <w:t>4. Put _______ back into your marriage.  (  fun )</w:t>
      </w:r>
    </w:p>
    <w:p w:rsidR="00E4480C" w:rsidRDefault="00E4480C">
      <w:r>
        <w:t>5. Make ___________ to communicate.  (  plans )</w:t>
      </w:r>
    </w:p>
    <w:p w:rsidR="00E4480C" w:rsidRDefault="00E4480C">
      <w:r>
        <w:t>Make conversations a priority.</w:t>
      </w:r>
    </w:p>
    <w:p w:rsidR="00E4480C" w:rsidRDefault="00E4480C">
      <w:r>
        <w:t>WHAT EVERY PASTOR OUGHT TO KNOW WORKBOOK</w:t>
      </w:r>
    </w:p>
    <w:p w:rsidR="00E4480C" w:rsidRDefault="00E4480C">
      <w:r>
        <w:t>Page 22</w:t>
      </w:r>
    </w:p>
    <w:p w:rsidR="00E4480C" w:rsidRDefault="00E4480C">
      <w:r>
        <w:t>Everyone needs to make _________ __________:  (  four dates )</w:t>
      </w:r>
    </w:p>
    <w:p w:rsidR="00E4480C" w:rsidRDefault="00E4480C">
      <w:r>
        <w:t>A date with ________________  (  God )</w:t>
      </w:r>
    </w:p>
    <w:p w:rsidR="00E4480C" w:rsidRDefault="00E4480C">
      <w:r>
        <w:t>A date with your ___________  (  kids )</w:t>
      </w:r>
    </w:p>
    <w:p w:rsidR="00E4480C" w:rsidRDefault="00E4480C">
      <w:r>
        <w:t>A date with ________________  (  yourself )</w:t>
      </w:r>
    </w:p>
    <w:p w:rsidR="00E4480C" w:rsidRDefault="00E4480C">
      <w:r>
        <w:t>A date with your ___________  (  mate )</w:t>
      </w:r>
    </w:p>
    <w:p w:rsidR="00E4480C" w:rsidRDefault="00E4480C"/>
    <w:p w:rsidR="00E4480C" w:rsidRDefault="00E4480C">
      <w:r>
        <w:t>VI. Refresh ________________.  (  romance )</w:t>
      </w:r>
    </w:p>
    <w:p w:rsidR="00E4480C" w:rsidRDefault="00E4480C"/>
    <w:p w:rsidR="00E4480C" w:rsidRDefault="00E4480C">
      <w:r>
        <w:t>VII. Continue ________________.  (  courtship )</w:t>
      </w:r>
    </w:p>
    <w:p w:rsidR="00E4480C" w:rsidRDefault="00E4480C"/>
    <w:p w:rsidR="00E4480C" w:rsidRDefault="00E4480C">
      <w:r>
        <w:t>The Pastor as Elder | Maturity That Exceeds the Flock</w:t>
      </w:r>
    </w:p>
    <w:p w:rsidR="00E4480C" w:rsidRDefault="00E4480C">
      <w:r>
        <w:t>Page 23</w:t>
      </w:r>
    </w:p>
    <w:p w:rsidR="00E4480C" w:rsidRDefault="00E4480C">
      <w:r>
        <w:t>session iv part one</w:t>
      </w:r>
    </w:p>
    <w:p w:rsidR="00E4480C" w:rsidRDefault="00E4480C">
      <w:r>
        <w:t>Notes &amp; thoughts:</w:t>
      </w:r>
    </w:p>
    <w:p w:rsidR="00E4480C" w:rsidRDefault="00E4480C"/>
    <w:p w:rsidR="00E4480C" w:rsidRDefault="00E4480C">
      <w:r>
        <w:t>WHAT EVERY PASTOR OUGHT TO KNOW WORKBOOK</w:t>
      </w:r>
    </w:p>
    <w:p w:rsidR="00E4480C" w:rsidRDefault="00E4480C">
      <w:r>
        <w:t>Page 24</w:t>
      </w:r>
    </w:p>
    <w:p w:rsidR="00E4480C" w:rsidRDefault="00E4480C">
      <w:r>
        <w:t>The Pastor As Elder</w:t>
      </w:r>
    </w:p>
    <w:p w:rsidR="00E4480C" w:rsidRDefault="00E4480C">
      <w:r>
        <w:t>Session IV</w:t>
      </w:r>
      <w:r>
        <w:sym w:font="WP TypographicSymbols" w:char="0043"/>
      </w:r>
      <w:r>
        <w:t>part two</w:t>
      </w:r>
    </w:p>
    <w:p w:rsidR="00E4480C" w:rsidRDefault="00E4480C"/>
    <w:p w:rsidR="00E4480C" w:rsidRDefault="00E4480C">
      <w:pPr>
        <w:ind w:firstLine="1440"/>
      </w:pPr>
      <w:r>
        <w:t xml:space="preserve">Adrian Rogers </w:t>
      </w:r>
      <w:r>
        <w:noBreakHyphen/>
        <w:t xml:space="preserve"> What Every Pastor Should Know</w:t>
      </w:r>
    </w:p>
    <w:p w:rsidR="00E4480C" w:rsidRDefault="00E4480C"/>
    <w:p w:rsidR="00E4480C" w:rsidRDefault="00E4480C">
      <w:r>
        <w:t>/mPastors</w:t>
      </w:r>
    </w:p>
    <w:p w:rsidR="00E4480C" w:rsidRDefault="00E4480C">
      <w:r>
        <w:t>/sThe Pastor's Parental Respons</w:t>
      </w:r>
    </w:p>
    <w:p w:rsidR="00E4480C" w:rsidRDefault="00E4480C">
      <w:r>
        <w:t>/i</w:t>
      </w:r>
    </w:p>
    <w:p w:rsidR="00E4480C" w:rsidRDefault="00E4480C">
      <w:r>
        <w:t>Date Originally Filed - 9/2011.101</w:t>
      </w:r>
    </w:p>
    <w:p w:rsidR="00E4480C" w:rsidRDefault="00E4480C">
      <w:r>
        <w:t>/t</w:t>
      </w:r>
    </w:p>
    <w:p w:rsidR="00E4480C" w:rsidRDefault="00E4480C">
      <w:r>
        <w:t>/fN</w:t>
      </w:r>
    </w:p>
    <w:p w:rsidR="00E4480C" w:rsidRDefault="00E4480C">
      <w:r>
        <w:t>The Pastor's Parental Responsibility</w:t>
      </w:r>
    </w:p>
    <w:p w:rsidR="00E4480C" w:rsidRDefault="00E4480C"/>
    <w:p w:rsidR="00E4480C" w:rsidRDefault="00E4480C">
      <w:r>
        <w:t xml:space="preserve">What do your kids need? They need _____________________.  (  </w:t>
      </w:r>
    </w:p>
    <w:p w:rsidR="00E4480C" w:rsidRDefault="00E4480C">
      <w:r>
        <w:t>leadership )</w:t>
      </w:r>
    </w:p>
    <w:p w:rsidR="00E4480C" w:rsidRDefault="00E4480C"/>
    <w:p w:rsidR="00E4480C" w:rsidRDefault="00E4480C">
      <w:r>
        <w:t>1. Be an _______________.  (  example )</w:t>
      </w:r>
    </w:p>
    <w:p w:rsidR="00E4480C" w:rsidRDefault="00E4480C">
      <w:r>
        <w:t>Be _______________  (  firm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Be _______________  (  fun )</w:t>
      </w:r>
    </w:p>
    <w:p w:rsidR="00E4480C" w:rsidRDefault="00E4480C">
      <w:pPr>
        <w:ind w:firstLine="1440"/>
      </w:pPr>
      <w:r>
        <w:noBreakHyphen/>
        <w:t xml:space="preserve"> never flirt w/ another woman &amp; never stop FLIRTING w/ your wife</w:t>
      </w:r>
    </w:p>
    <w:p w:rsidR="00E4480C" w:rsidRDefault="00E4480C"/>
    <w:p w:rsidR="00E4480C" w:rsidRDefault="00E4480C">
      <w:r>
        <w:t>Be _______________  (  fair )</w:t>
      </w:r>
    </w:p>
    <w:p w:rsidR="00E4480C" w:rsidRDefault="00E4480C"/>
    <w:p w:rsidR="00E4480C" w:rsidRDefault="00E4480C">
      <w:r>
        <w:t>2. Have _______________  _______________. (family worship)</w:t>
      </w:r>
    </w:p>
    <w:p w:rsidR="00E4480C" w:rsidRDefault="00E4480C">
      <w:r>
        <w:t xml:space="preserve">3. Make certain that your children are in the _______________ ___ </w:t>
      </w:r>
    </w:p>
    <w:p w:rsidR="00E4480C" w:rsidRDefault="00E4480C">
      <w:r>
        <w:t>__________. (house of God)</w:t>
      </w:r>
    </w:p>
    <w:p w:rsidR="00E4480C" w:rsidRDefault="00E4480C">
      <w:r>
        <w:t>4. Lash them to the throne of God in _______________. (prayer)</w:t>
      </w:r>
    </w:p>
    <w:p w:rsidR="00E4480C" w:rsidRDefault="00E4480C"/>
    <w:p w:rsidR="00E4480C" w:rsidRDefault="00E4480C">
      <w:r>
        <w:t>The Pastor as Elder | Maturity That Exceeds the Flock</w:t>
      </w:r>
    </w:p>
    <w:p w:rsidR="00E4480C" w:rsidRDefault="00E4480C">
      <w:r>
        <w:t>Page 25</w:t>
      </w:r>
    </w:p>
    <w:p w:rsidR="00E4480C" w:rsidRDefault="00E4480C">
      <w:r>
        <w:t>session iv part two</w:t>
      </w:r>
    </w:p>
    <w:p w:rsidR="00E4480C" w:rsidRDefault="00E4480C">
      <w:r>
        <w:t>Notes &amp; thoughts:</w:t>
      </w:r>
    </w:p>
    <w:p w:rsidR="00E4480C" w:rsidRDefault="00E4480C"/>
    <w:p w:rsidR="00E4480C" w:rsidRDefault="00E4480C">
      <w:r>
        <w:t>WHAT EVERY PASTOR OUGHT TO KNOW WORKBOOK</w:t>
      </w:r>
    </w:p>
    <w:p w:rsidR="00E4480C" w:rsidRDefault="00E4480C">
      <w:r>
        <w:t>Page 26</w:t>
      </w:r>
    </w:p>
    <w:p w:rsidR="00E4480C" w:rsidRDefault="00E4480C">
      <w:r>
        <w:t>The Pastor As Elder</w:t>
      </w:r>
    </w:p>
    <w:p w:rsidR="00E4480C" w:rsidRDefault="00E4480C">
      <w:r>
        <w:t>Session V</w:t>
      </w:r>
    </w:p>
    <w:p w:rsidR="00E4480C" w:rsidRDefault="00E4480C"/>
    <w:p w:rsidR="00E4480C" w:rsidRDefault="00E4480C">
      <w:pPr>
        <w:ind w:firstLine="1440"/>
      </w:pPr>
      <w:r>
        <w:t xml:space="preserve">Adrian Rogers </w:t>
      </w:r>
      <w:r>
        <w:noBreakHyphen/>
        <w:t xml:space="preserve"> What Every Pastor Should Know</w:t>
      </w:r>
    </w:p>
    <w:p w:rsidR="00E4480C" w:rsidRDefault="00E4480C">
      <w:r>
        <w:t>/mParents</w:t>
      </w:r>
    </w:p>
    <w:p w:rsidR="00E4480C" w:rsidRDefault="00E4480C">
      <w:r>
        <w:t>/sThe Pastor's Parental Respons</w:t>
      </w:r>
    </w:p>
    <w:p w:rsidR="00E4480C" w:rsidRDefault="00E4480C">
      <w:r>
        <w:t>/i</w:t>
      </w:r>
    </w:p>
    <w:p w:rsidR="00E4480C" w:rsidRDefault="00E4480C">
      <w:r>
        <w:t>Date Originally Filed - 9/2011.101</w:t>
      </w:r>
    </w:p>
    <w:p w:rsidR="00E4480C" w:rsidRDefault="00E4480C">
      <w:r>
        <w:t>/t</w:t>
      </w:r>
    </w:p>
    <w:p w:rsidR="00E4480C" w:rsidRDefault="00E4480C">
      <w:r>
        <w:t>/fN</w:t>
      </w:r>
    </w:p>
    <w:p w:rsidR="00E4480C" w:rsidRDefault="00E4480C">
      <w:r>
        <w:t>The Pastor's Parental Responsibility</w:t>
      </w:r>
    </w:p>
    <w:p w:rsidR="00E4480C" w:rsidRDefault="00E4480C"/>
    <w:p w:rsidR="00E4480C" w:rsidRDefault="00E4480C">
      <w:r>
        <w:t xml:space="preserve">What do your kids need? They need _____________________.  (  </w:t>
      </w:r>
    </w:p>
    <w:p w:rsidR="00E4480C" w:rsidRDefault="00E4480C">
      <w:r>
        <w:t>leadership )</w:t>
      </w:r>
    </w:p>
    <w:p w:rsidR="00E4480C" w:rsidRDefault="00E4480C"/>
    <w:p w:rsidR="00E4480C" w:rsidRDefault="00E4480C">
      <w:r>
        <w:t>1. Be an _______________.  (  example )</w:t>
      </w:r>
    </w:p>
    <w:p w:rsidR="00E4480C" w:rsidRDefault="00E4480C">
      <w:r>
        <w:t>Be _______________  (  firm )</w:t>
      </w:r>
    </w:p>
    <w:p w:rsidR="00E4480C" w:rsidRDefault="00E4480C">
      <w:r>
        <w:t>Be _______________  (  fun )</w:t>
      </w:r>
    </w:p>
    <w:p w:rsidR="00E4480C" w:rsidRDefault="00E4480C">
      <w:pPr>
        <w:ind w:firstLine="1440"/>
      </w:pPr>
      <w:r>
        <w:noBreakHyphen/>
        <w:t xml:space="preserve"> never flirt w/ another woman &amp; never stop FLIRTING w/ your wife</w:t>
      </w:r>
    </w:p>
    <w:p w:rsidR="00E4480C" w:rsidRDefault="00E4480C"/>
    <w:p w:rsidR="00E4480C" w:rsidRDefault="00E4480C">
      <w:r>
        <w:t>Be _______________  (  fair )</w:t>
      </w:r>
    </w:p>
    <w:p w:rsidR="00E4480C" w:rsidRDefault="00E4480C"/>
    <w:p w:rsidR="00E4480C" w:rsidRDefault="00E4480C">
      <w:r>
        <w:t>2. Have _______________  _______________. (family worship)</w:t>
      </w:r>
    </w:p>
    <w:p w:rsidR="00E4480C" w:rsidRDefault="00E4480C">
      <w:r>
        <w:t xml:space="preserve">3. Make certain that your children are in the _______________ ___ </w:t>
      </w:r>
    </w:p>
    <w:p w:rsidR="00E4480C" w:rsidRDefault="00E4480C">
      <w:r>
        <w:t>__________. (house of God)</w:t>
      </w:r>
    </w:p>
    <w:p w:rsidR="00E4480C" w:rsidRDefault="00E4480C">
      <w:r>
        <w:t>4. Lash them to the throne of God in _______________. (prayer)</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The Pastor as Elder | Maturity That Exceeds the Flock</w:t>
      </w:r>
    </w:p>
    <w:p w:rsidR="00E4480C" w:rsidRDefault="00E4480C">
      <w:r>
        <w:t>Page 25</w:t>
      </w:r>
    </w:p>
    <w:p w:rsidR="00E4480C" w:rsidRDefault="00E4480C">
      <w:r>
        <w:t>session iv part two</w:t>
      </w:r>
    </w:p>
    <w:p w:rsidR="00E4480C" w:rsidRDefault="00E4480C">
      <w:r>
        <w:t>Notes &amp; thoughts:</w:t>
      </w:r>
    </w:p>
    <w:p w:rsidR="00E4480C" w:rsidRDefault="00E4480C"/>
    <w:p w:rsidR="00E4480C" w:rsidRDefault="00E4480C">
      <w:r>
        <w:t>WHAT EVERY PASTOR OUGHT TO KNOW WORKBOOK</w:t>
      </w:r>
    </w:p>
    <w:p w:rsidR="00E4480C" w:rsidRDefault="00E4480C">
      <w:r>
        <w:t>Page 26</w:t>
      </w:r>
    </w:p>
    <w:p w:rsidR="00E4480C" w:rsidRDefault="00E4480C">
      <w:r>
        <w:t>The Pastor As Elder</w:t>
      </w:r>
    </w:p>
    <w:p w:rsidR="00E4480C" w:rsidRDefault="00E4480C">
      <w:r>
        <w:t>Session V</w:t>
      </w:r>
    </w:p>
    <w:p w:rsidR="00E4480C" w:rsidRDefault="00E4480C"/>
    <w:p w:rsidR="00E4480C" w:rsidRDefault="00E4480C">
      <w:pPr>
        <w:ind w:firstLine="1440"/>
      </w:pPr>
      <w:r>
        <w:t xml:space="preserve">Adrian Rogers </w:t>
      </w:r>
      <w:r>
        <w:noBreakHyphen/>
        <w:t xml:space="preserve"> What Every Pastor Should Know</w:t>
      </w:r>
    </w:p>
    <w:p w:rsidR="00E4480C" w:rsidRDefault="00E4480C"/>
    <w:p w:rsidR="00E4480C" w:rsidRDefault="00E4480C">
      <w:r>
        <w:t>/mSex</w:t>
      </w:r>
    </w:p>
    <w:p w:rsidR="00E4480C" w:rsidRDefault="00E4480C">
      <w:r>
        <w:t>/sThe Pastor's Sexual Purity</w:t>
      </w:r>
    </w:p>
    <w:p w:rsidR="00E4480C" w:rsidRDefault="00E4480C">
      <w:r>
        <w:t>/i</w:t>
      </w:r>
    </w:p>
    <w:p w:rsidR="00E4480C" w:rsidRDefault="00E4480C">
      <w:r>
        <w:t>Date Originally Filed - 9/2011.101</w:t>
      </w:r>
    </w:p>
    <w:p w:rsidR="00E4480C" w:rsidRDefault="00E4480C">
      <w:r>
        <w:t>/t</w:t>
      </w:r>
    </w:p>
    <w:p w:rsidR="00E4480C" w:rsidRDefault="00E4480C">
      <w:r>
        <w:t>/fn</w:t>
      </w:r>
    </w:p>
    <w:p w:rsidR="00E4480C" w:rsidRDefault="00E4480C">
      <w:r>
        <w:t>The Pastor's Sexual Purity</w:t>
      </w:r>
    </w:p>
    <w:p w:rsidR="00E4480C" w:rsidRDefault="00E4480C"/>
    <w:p w:rsidR="00E4480C" w:rsidRDefault="00E4480C">
      <w:r>
        <w:t xml:space="preserve">"Nevertheless let every one of you in particular so love his wife even </w:t>
      </w:r>
    </w:p>
    <w:p w:rsidR="00E4480C" w:rsidRDefault="00E4480C">
      <w:r>
        <w:t>as himself</w:t>
      </w:r>
      <w:r>
        <w:sym w:font="WP TypographicSymbols" w:char="0059"/>
      </w:r>
      <w:r>
        <w:t>"</w:t>
      </w:r>
    </w:p>
    <w:p w:rsidR="00E4480C" w:rsidRDefault="00E4480C">
      <w:r>
        <w:t>( - Ephesians 5:33 KJV) - Ephesians 5:33 KJV}.</w:t>
      </w:r>
    </w:p>
    <w:p w:rsidR="00E4480C" w:rsidRDefault="00E4480C">
      <w:r>
        <w:t xml:space="preserve">Here are six ways to _______________ _______________ ___________: </w:t>
      </w:r>
    </w:p>
    <w:p w:rsidR="00E4480C" w:rsidRDefault="00E4480C">
      <w:r>
        <w:t>(avoid sexual sin)</w:t>
      </w:r>
    </w:p>
    <w:p w:rsidR="00E4480C" w:rsidRDefault="00E4480C"/>
    <w:p w:rsidR="00E4480C" w:rsidRDefault="00E4480C">
      <w:r>
        <w:t>I. Walk in the _______________. (Spirit)</w:t>
      </w:r>
    </w:p>
    <w:p w:rsidR="00E4480C" w:rsidRDefault="00E4480C"/>
    <w:p w:rsidR="00E4480C" w:rsidRDefault="00E4480C">
      <w:r>
        <w:t>II. Cultivate your _______ ____________________. (own marriage)</w:t>
      </w:r>
    </w:p>
    <w:p w:rsidR="00E4480C" w:rsidRDefault="00E4480C"/>
    <w:p w:rsidR="00E4480C" w:rsidRDefault="00E4480C">
      <w:r>
        <w:t>III. Make your marriage a _______________. (priority)</w:t>
      </w:r>
    </w:p>
    <w:p w:rsidR="00E4480C" w:rsidRDefault="00E4480C">
      <w:pPr>
        <w:ind w:firstLine="720"/>
      </w:pPr>
      <w:r>
        <w:t>You can get another pastor but I can't have another wife.</w:t>
      </w:r>
    </w:p>
    <w:p w:rsidR="00E4480C" w:rsidRDefault="00E4480C"/>
    <w:p w:rsidR="00E4480C" w:rsidRDefault="00E4480C">
      <w:r>
        <w:t>IV. Make no provision for the _______________. (flesh)</w:t>
      </w:r>
    </w:p>
    <w:p w:rsidR="00E4480C" w:rsidRDefault="00E4480C">
      <w:pPr>
        <w:ind w:firstLine="720"/>
      </w:pPr>
      <w:r>
        <w:noBreakHyphen/>
        <w:t>legitimate desire in an illegitimate way</w:t>
      </w:r>
    </w:p>
    <w:p w:rsidR="00E4480C" w:rsidRDefault="00E4480C">
      <w:pPr>
        <w:ind w:firstLine="720"/>
      </w:pPr>
      <w:r>
        <w:noBreakHyphen/>
        <w:t xml:space="preserve"> Big at church/job small at home </w:t>
      </w:r>
      <w:r>
        <w:noBreakHyphen/>
        <w:t xml:space="preserve"> immature </w:t>
      </w:r>
      <w:r>
        <w:noBreakHyphen/>
        <w:t xml:space="preserve"> Some are big in other </w:t>
      </w:r>
    </w:p>
    <w:p w:rsidR="00E4480C" w:rsidRDefault="00E4480C">
      <w:r>
        <w:t>places, but not at home.</w:t>
      </w:r>
    </w:p>
    <w:p w:rsidR="00E4480C" w:rsidRDefault="00E4480C">
      <w:pPr>
        <w:ind w:firstLine="720"/>
      </w:pPr>
      <w:r>
        <w:noBreakHyphen/>
        <w:t xml:space="preserve"> Flee lust </w:t>
      </w:r>
      <w:r>
        <w:noBreakHyphen/>
        <w:t xml:space="preserve"> don't fight it</w:t>
      </w:r>
    </w:p>
    <w:p w:rsidR="00E4480C" w:rsidRDefault="00E4480C">
      <w:pPr>
        <w:ind w:firstLine="1440"/>
      </w:pPr>
      <w:r>
        <w:t xml:space="preserve"> - 2 Timothy 2:22 (KJV) - 2 Timothy 2:22 KJV}  Flee also </w:t>
      </w:r>
    </w:p>
    <w:p w:rsidR="00E4480C" w:rsidRDefault="00E4480C">
      <w:r>
        <w:t>youthful lusts: but follow righteousness...</w:t>
      </w:r>
    </w:p>
    <w:p w:rsidR="00E4480C" w:rsidRDefault="00E4480C">
      <w:pPr>
        <w:ind w:firstLine="2160"/>
      </w:pPr>
      <w:r>
        <w:t xml:space="preserve">Flee </w:t>
      </w:r>
      <w:r>
        <w:noBreakHyphen/>
        <w:t xml:space="preserve"> G5343, pheugo, fyoo'</w:t>
      </w:r>
      <w:r>
        <w:noBreakHyphen/>
        <w:t>go, to run away. RUN!</w:t>
      </w:r>
    </w:p>
    <w:p w:rsidR="00E4480C" w:rsidRDefault="00E4480C">
      <w:pPr>
        <w:ind w:firstLine="2160"/>
      </w:pPr>
      <w:r>
        <w:t xml:space="preserve">Follow </w:t>
      </w:r>
      <w:r>
        <w:noBreakHyphen/>
        <w:t xml:space="preserve"> G1377 </w:t>
      </w:r>
      <w:r>
        <w:noBreakHyphen/>
        <w:t xml:space="preserve">  dioko, dee</w:t>
      </w:r>
      <w:r>
        <w:noBreakHyphen/>
        <w:t>o'</w:t>
      </w:r>
      <w:r>
        <w:noBreakHyphen/>
        <w:t xml:space="preserve">ko, (like to flee but), to pursue, </w:t>
      </w:r>
    </w:p>
    <w:p w:rsidR="00E4480C" w:rsidRDefault="00E4480C">
      <w:r>
        <w:t>follow after, be given to, press toward.</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Pr>
        <w:ind w:firstLine="720"/>
      </w:pPr>
      <w:r>
        <w:noBreakHyphen/>
        <w:t xml:space="preserve"> Porn </w:t>
      </w:r>
      <w:r>
        <w:noBreakHyphen/>
        <w:t xml:space="preserve"> not victimless sin </w:t>
      </w:r>
      <w:r>
        <w:noBreakHyphen/>
        <w:t xml:space="preserve"> yes </w:t>
      </w:r>
      <w:r>
        <w:noBreakHyphen/>
        <w:t xml:space="preserve"> you </w:t>
      </w:r>
      <w:r>
        <w:noBreakHyphen/>
        <w:t xml:space="preserve"> some fathers daughter</w:t>
      </w:r>
    </w:p>
    <w:p w:rsidR="00E4480C" w:rsidRDefault="00E4480C"/>
    <w:p w:rsidR="00E4480C" w:rsidRDefault="00E4480C">
      <w:r>
        <w:t>Temptation is often:</w:t>
      </w:r>
    </w:p>
    <w:p w:rsidR="00E4480C" w:rsidRDefault="00E4480C">
      <w:r>
        <w:sym w:font="WP TypographicSymbols" w:char="0024"/>
      </w:r>
      <w:r>
        <w:t xml:space="preserve"> An ____________________ opportunity (unexpected)</w:t>
      </w:r>
    </w:p>
    <w:p w:rsidR="00E4480C" w:rsidRDefault="00E4480C">
      <w:r>
        <w:sym w:font="WP TypographicSymbols" w:char="0024"/>
      </w:r>
      <w:r>
        <w:t xml:space="preserve"> An ____________________ weakness (undetected)</w:t>
      </w:r>
    </w:p>
    <w:p w:rsidR="00E4480C" w:rsidRDefault="00E4480C">
      <w:r>
        <w:sym w:font="WP TypographicSymbols" w:char="0024"/>
      </w:r>
      <w:r>
        <w:t xml:space="preserve"> An ____________________ life (unprotected) (17 mins)</w:t>
      </w:r>
    </w:p>
    <w:p w:rsidR="00E4480C" w:rsidRDefault="00E4480C"/>
    <w:p w:rsidR="00E4480C" w:rsidRDefault="00E4480C">
      <w:r>
        <w:t>The Pastor as Elder | Maturity That Exceeds the Flock</w:t>
      </w:r>
    </w:p>
    <w:p w:rsidR="00E4480C" w:rsidRDefault="00E4480C">
      <w:r>
        <w:t>Page 27</w:t>
      </w:r>
    </w:p>
    <w:p w:rsidR="00E4480C" w:rsidRDefault="00E4480C">
      <w:r>
        <w:t xml:space="preserve">V. Pray intimately with your __________, and not with __________ </w:t>
      </w:r>
    </w:p>
    <w:p w:rsidR="00E4480C" w:rsidRDefault="00E4480C">
      <w:r>
        <w:t>_______________.</w:t>
      </w:r>
    </w:p>
    <w:p w:rsidR="00E4480C" w:rsidRDefault="00E4480C">
      <w:r>
        <w:t>(wife, other women)</w:t>
      </w:r>
    </w:p>
    <w:p w:rsidR="00E4480C" w:rsidRDefault="00E4480C">
      <w:pPr>
        <w:ind w:firstLine="720"/>
      </w:pPr>
      <w:r>
        <w:noBreakHyphen/>
        <w:t xml:space="preserve">  Joseph </w:t>
      </w:r>
      <w:r>
        <w:noBreakHyphen/>
        <w:t xml:space="preserve"> fled </w:t>
      </w:r>
      <w:r>
        <w:noBreakHyphen/>
        <w:t xml:space="preserve"> not fought the feeling</w:t>
      </w:r>
    </w:p>
    <w:p w:rsidR="00E4480C" w:rsidRDefault="00E4480C">
      <w:pPr>
        <w:ind w:firstLine="720"/>
      </w:pPr>
      <w:r>
        <w:noBreakHyphen/>
        <w:t xml:space="preserve"> Emotional adultery (prayer partner)  25min (Enmeshment.)</w:t>
      </w:r>
    </w:p>
    <w:p w:rsidR="00E4480C" w:rsidRDefault="00E4480C"/>
    <w:p w:rsidR="00E4480C" w:rsidRDefault="00E4480C">
      <w:r>
        <w:t>VI. Consider the ____________________ of moral failure. (consequences)</w:t>
      </w:r>
    </w:p>
    <w:p w:rsidR="00E4480C" w:rsidRDefault="00E4480C"/>
    <w:p w:rsidR="00E4480C" w:rsidRDefault="00E4480C"/>
    <w:p w:rsidR="00E4480C" w:rsidRDefault="00E4480C">
      <w:r>
        <w:t>07 Q&amp;A</w:t>
      </w:r>
    </w:p>
    <w:p w:rsidR="00E4480C" w:rsidRDefault="00E4480C">
      <w:pPr>
        <w:ind w:firstLine="720"/>
      </w:pPr>
      <w:r>
        <w:noBreakHyphen/>
        <w:t xml:space="preserve">  - Proverbs 6:33 (KJV) A wound and dishonour shall he get; and his reproach shall not be wiped away.</w:t>
      </w:r>
    </w:p>
    <w:p w:rsidR="00E4480C" w:rsidRDefault="00E4480C"/>
    <w:p w:rsidR="00E4480C" w:rsidRDefault="00E4480C">
      <w:r>
        <w:t>***</w:t>
      </w:r>
      <w:r>
        <w:tab/>
      </w:r>
      <w:r>
        <w:noBreakHyphen/>
        <w:t xml:space="preserve"> Can the sin be forgiven? Yes! But the marks may follow you ALL your life.</w:t>
      </w:r>
    </w:p>
    <w:p w:rsidR="00E4480C" w:rsidRDefault="00E4480C">
      <w:pPr>
        <w:ind w:firstLine="1440"/>
      </w:pPr>
      <w:r>
        <w:t>Benedict Arnold was a ... (Traitor)</w:t>
      </w:r>
    </w:p>
    <w:p w:rsidR="00E4480C" w:rsidRDefault="00E4480C">
      <w:pPr>
        <w:ind w:firstLine="1440"/>
      </w:pPr>
      <w:r>
        <w:t>Rahab was a ... (Harlot)</w:t>
      </w:r>
    </w:p>
    <w:p w:rsidR="00E4480C" w:rsidRDefault="00E4480C">
      <w:pPr>
        <w:ind w:firstLine="1440"/>
      </w:pPr>
      <w:r>
        <w:t>Which disciple forsook they Lord? (Peter)</w:t>
      </w:r>
    </w:p>
    <w:p w:rsidR="00E4480C" w:rsidRDefault="00E4480C">
      <w:pPr>
        <w:ind w:firstLine="2160"/>
      </w:pPr>
      <w:r>
        <w:t xml:space="preserve"> - Mark 14:50 (KJV) - And they all forsook him, and fled.</w:t>
      </w:r>
    </w:p>
    <w:p w:rsidR="00E4480C" w:rsidRDefault="00E4480C"/>
    <w:p w:rsidR="00E4480C" w:rsidRDefault="00E4480C">
      <w:pPr>
        <w:ind w:firstLine="720"/>
      </w:pPr>
      <w:r>
        <w:noBreakHyphen/>
        <w:t xml:space="preserve"> When a big tree falls </w:t>
      </w:r>
      <w:r>
        <w:noBreakHyphen/>
        <w:t xml:space="preserve"> it crushes MANY small trees.</w:t>
      </w:r>
    </w:p>
    <w:p w:rsidR="00E4480C" w:rsidRDefault="00E4480C">
      <w:r>
        <w:t>***</w:t>
      </w:r>
      <w:r>
        <w:tab/>
      </w:r>
      <w:r>
        <w:noBreakHyphen/>
        <w:t xml:space="preserve"> When can a restored minister be used again?</w:t>
      </w:r>
    </w:p>
    <w:p w:rsidR="00E4480C" w:rsidRDefault="00E4480C">
      <w:pPr>
        <w:ind w:firstLine="1440"/>
      </w:pPr>
      <w:r>
        <w:t>A</w:t>
      </w:r>
      <w:r>
        <w:noBreakHyphen/>
        <w:t xml:space="preserve"> when his repentance is as (notorious) well known as his sin. </w:t>
      </w:r>
    </w:p>
    <w:p w:rsidR="00E4480C" w:rsidRDefault="00E4480C">
      <w:r>
        <w:t>(Charles Spurgeon)</w:t>
      </w:r>
    </w:p>
    <w:p w:rsidR="00E4480C" w:rsidRDefault="00E4480C">
      <w:pPr>
        <w:ind w:firstLine="1440"/>
      </w:pPr>
      <w:r>
        <w:t>He may not have the same job.</w:t>
      </w:r>
    </w:p>
    <w:p w:rsidR="00E4480C" w:rsidRDefault="00E4480C">
      <w:r>
        <w:t>***</w:t>
      </w:r>
      <w:r>
        <w:tab/>
      </w:r>
      <w:r>
        <w:tab/>
        <w:t>Forgiveness is given. Trust is EARNED.</w:t>
      </w:r>
    </w:p>
    <w:p w:rsidR="00E4480C" w:rsidRDefault="00E4480C">
      <w:pPr>
        <w:ind w:firstLine="720"/>
      </w:pPr>
      <w:r>
        <w:t xml:space="preserve">Story, man who received a note with ALL of his sins listed. He stood </w:t>
      </w:r>
    </w:p>
    <w:p w:rsidR="00E4480C" w:rsidRDefault="00E4480C">
      <w:r>
        <w:t xml:space="preserve">and read this saying, "I'm ashamed of my sin but not my savior." (HEC </w:t>
      </w:r>
    </w:p>
    <w:p w:rsidR="00E4480C" w:rsidRDefault="00E4480C">
      <w:r>
        <w:noBreakHyphen/>
        <w:t xml:space="preserve"> Put it in the light.)</w:t>
      </w:r>
    </w:p>
    <w:p w:rsidR="00E4480C" w:rsidRDefault="00E4480C">
      <w:pPr>
        <w:ind w:firstLine="720"/>
      </w:pPr>
      <w:r>
        <w:t>Leaders not only lead but exceeds.</w:t>
      </w:r>
    </w:p>
    <w:p w:rsidR="00E4480C" w:rsidRDefault="00E4480C">
      <w:pPr>
        <w:ind w:firstLine="720"/>
      </w:pPr>
      <w:r>
        <w:t xml:space="preserve">When you serve a church, you need to be willing... to stay the rest </w:t>
      </w:r>
    </w:p>
    <w:p w:rsidR="00E4480C" w:rsidRDefault="00E4480C">
      <w:r>
        <w:t>of your life or leave in the next 15 minutes.</w:t>
      </w:r>
    </w:p>
    <w:p w:rsidR="00E4480C" w:rsidRDefault="00E4480C">
      <w:pPr>
        <w:ind w:firstLine="720"/>
      </w:pPr>
      <w:r>
        <w:t xml:space="preserve">Get your heart clean, your motives are clear, then pray </w:t>
      </w:r>
      <w:r>
        <w:noBreakHyphen/>
        <w:t xml:space="preserve"> with the </w:t>
      </w:r>
    </w:p>
    <w:p w:rsidR="00E4480C" w:rsidRDefault="00E4480C">
      <w:r>
        <w:t>mind of Christ.</w:t>
      </w:r>
    </w:p>
    <w:p w:rsidR="00E4480C" w:rsidRDefault="00E4480C">
      <w:pPr>
        <w:ind w:firstLine="720"/>
      </w:pPr>
      <w:r>
        <w:t>Wisdom is sanctified common sense.</w:t>
      </w:r>
    </w:p>
    <w:p w:rsidR="00E4480C" w:rsidRDefault="00E4480C">
      <w:pPr>
        <w:ind w:firstLine="720"/>
        <w:sectPr w:rsidR="00E4480C">
          <w:type w:val="continuous"/>
          <w:pgSz w:w="12240" w:h="15840"/>
          <w:pgMar w:top="1440" w:right="1440" w:bottom="1440" w:left="1440" w:header="1440" w:footer="1440" w:gutter="0"/>
          <w:cols w:space="720"/>
          <w:noEndnote/>
        </w:sectPr>
      </w:pPr>
    </w:p>
    <w:p w:rsidR="00E4480C" w:rsidRDefault="00E4480C">
      <w:pPr>
        <w:ind w:firstLine="720"/>
      </w:pPr>
      <w:r>
        <w:t>What about those who criticize you?</w:t>
      </w:r>
    </w:p>
    <w:p w:rsidR="00E4480C" w:rsidRDefault="00E4480C">
      <w:pPr>
        <w:ind w:firstLine="1440"/>
      </w:pPr>
      <w:r>
        <w:t xml:space="preserve"> - Matthew 5:11 (KJV) - Blessed are ye, when men shall revile you, and persecute you, and shall say all manner of evil against you falsely, for my sake.</w:t>
      </w:r>
    </w:p>
    <w:p w:rsidR="00E4480C" w:rsidRDefault="00E4480C">
      <w:pPr>
        <w:ind w:firstLine="1440"/>
      </w:pPr>
      <w:r>
        <w:noBreakHyphen/>
        <w:t xml:space="preserve"> evil against you falsely </w:t>
      </w:r>
      <w:r>
        <w:noBreakHyphen/>
        <w:t xml:space="preserve"> Is it false? If it's true, repent.</w:t>
      </w:r>
    </w:p>
    <w:p w:rsidR="00E4480C" w:rsidRDefault="00E4480C">
      <w:pPr>
        <w:ind w:firstLine="1440"/>
      </w:pPr>
      <w:r>
        <w:t xml:space="preserve"> - Matthew 5:12 (KJV) - Rejoice, and be exceeding glad: for great is your reward in heaven: for so persecuted they the prophets which were before you.</w:t>
      </w:r>
    </w:p>
    <w:p w:rsidR="00E4480C" w:rsidRDefault="00E4480C"/>
    <w:p w:rsidR="00E4480C" w:rsidRDefault="00E4480C">
      <w:pPr>
        <w:ind w:firstLine="720"/>
      </w:pPr>
      <w:r>
        <w:t>Why are you where you are?</w:t>
      </w:r>
    </w:p>
    <w:p w:rsidR="00E4480C" w:rsidRDefault="00E4480C">
      <w:pPr>
        <w:ind w:firstLine="1440"/>
      </w:pPr>
      <w:r>
        <w:t xml:space="preserve">Paul </w:t>
      </w:r>
      <w:r>
        <w:noBreakHyphen/>
        <w:t xml:space="preserve"> Titus</w:t>
      </w:r>
    </w:p>
    <w:p w:rsidR="00E4480C" w:rsidRDefault="00E4480C">
      <w:pPr>
        <w:ind w:firstLine="1440"/>
      </w:pPr>
      <w:r>
        <w:t xml:space="preserve"> - Titus 1:5 (KJV) - Titus 1:5 KJV}  For this cause left I </w:t>
      </w:r>
    </w:p>
    <w:p w:rsidR="00E4480C" w:rsidRDefault="00E4480C">
      <w:r>
        <w:t xml:space="preserve">thee in Crete, that thou shouldest set in order the things that are </w:t>
      </w:r>
    </w:p>
    <w:p w:rsidR="00E4480C" w:rsidRDefault="00E4480C">
      <w:r>
        <w:t>wanting, and ordain elders in every city, as I had appointed thee:</w:t>
      </w:r>
    </w:p>
    <w:p w:rsidR="00E4480C" w:rsidRDefault="00E4480C">
      <w:pPr>
        <w:ind w:firstLine="720"/>
      </w:pPr>
      <w:r>
        <w:t xml:space="preserve">Why?  - Titus 1:12 (KJV) - Titus 1:12 KJV}  One of themselves, </w:t>
      </w:r>
    </w:p>
    <w:p w:rsidR="00E4480C" w:rsidRDefault="00E4480C">
      <w:r>
        <w:t xml:space="preserve">even a prophet of their own, said, The Cretians are alway liars, evil </w:t>
      </w:r>
    </w:p>
    <w:p w:rsidR="00E4480C" w:rsidRDefault="00E4480C">
      <w:r>
        <w:t>beasts, slow bellies.</w:t>
      </w:r>
    </w:p>
    <w:p w:rsidR="00E4480C" w:rsidRDefault="00E4480C">
      <w:pPr>
        <w:ind w:firstLine="720"/>
      </w:pPr>
      <w:r>
        <w:t>You are there because of the problems. They NEED you there.</w:t>
      </w:r>
    </w:p>
    <w:p w:rsidR="00E4480C" w:rsidRDefault="00E4480C"/>
    <w:p w:rsidR="00E4480C" w:rsidRDefault="00E4480C">
      <w:r>
        <w:t>Your assignment</w:t>
      </w:r>
      <w:r>
        <w:sym w:font="WP TypographicSymbols" w:char="0043"/>
      </w:r>
      <w:r>
        <w:t xml:space="preserve">make a list of the consequences to your ministry if </w:t>
      </w:r>
    </w:p>
    <w:p w:rsidR="00E4480C" w:rsidRDefault="00E4480C">
      <w:r>
        <w:t>you committed immorality.</w:t>
      </w:r>
    </w:p>
    <w:p w:rsidR="00E4480C" w:rsidRDefault="00E4480C">
      <w:r>
        <w:t>Start with these:</w:t>
      </w:r>
    </w:p>
    <w:p w:rsidR="00E4480C" w:rsidRDefault="00E4480C">
      <w:r>
        <w:t>My fellowship with God</w:t>
      </w:r>
      <w:r>
        <w:sym w:font="WP TypographicSymbols" w:char="0024"/>
      </w:r>
    </w:p>
    <w:p w:rsidR="00E4480C" w:rsidRDefault="00E4480C">
      <w:r>
        <w:t>Unanswered prayer</w:t>
      </w:r>
      <w:r>
        <w:sym w:font="WP TypographicSymbols" w:char="0024"/>
      </w:r>
    </w:p>
    <w:p w:rsidR="00E4480C" w:rsidRDefault="00E4480C">
      <w:r>
        <w:t>My relationship with my wife</w:t>
      </w:r>
      <w:r>
        <w:sym w:font="WP TypographicSymbols" w:char="0024"/>
      </w:r>
    </w:p>
    <w:p w:rsidR="00E4480C" w:rsidRDefault="00E4480C">
      <w:r>
        <w:t>The respect of my children</w:t>
      </w:r>
      <w:r>
        <w:sym w:font="WP TypographicSymbols" w:char="0024"/>
      </w:r>
    </w:p>
    <w:p w:rsidR="00E4480C" w:rsidRDefault="00E4480C">
      <w:r>
        <w:t>My status as a pastor</w:t>
      </w:r>
      <w:r>
        <w:sym w:font="WP TypographicSymbols" w:char="0024"/>
      </w:r>
    </w:p>
    <w:p w:rsidR="00E4480C" w:rsidRDefault="00E4480C">
      <w:r>
        <w:t>My influence on others</w:t>
      </w:r>
      <w:r>
        <w:sym w:font="WP TypographicSymbols" w:char="0024"/>
      </w:r>
    </w:p>
    <w:p w:rsidR="00E4480C" w:rsidRDefault="00E4480C">
      <w:r>
        <w:t>Loss of self</w:t>
      </w:r>
      <w:r>
        <w:noBreakHyphen/>
        <w:t>respect</w:t>
      </w:r>
      <w:r>
        <w:sym w:font="WP TypographicSymbols" w:char="0024"/>
      </w:r>
    </w:p>
    <w:p w:rsidR="00E4480C" w:rsidRDefault="00E4480C">
      <w:r>
        <w:t>The chastisement of God</w:t>
      </w:r>
      <w:r>
        <w:sym w:font="WP TypographicSymbols" w:char="0024"/>
      </w:r>
    </w:p>
    <w:p w:rsidR="00E4480C" w:rsidRDefault="00E4480C">
      <w:r>
        <w:t>Public scandal</w:t>
      </w:r>
      <w:r>
        <w:sym w:font="WP TypographicSymbols" w:char="0024"/>
      </w:r>
    </w:p>
    <w:p w:rsidR="00E4480C" w:rsidRDefault="00E4480C">
      <w:r>
        <w:t>The ruin of my marriage</w:t>
      </w:r>
      <w:r>
        <w:sym w:font="WP TypographicSymbols" w:char="0024"/>
      </w:r>
    </w:p>
    <w:p w:rsidR="00E4480C" w:rsidRDefault="00E4480C">
      <w:r>
        <w:t>The sin against my body</w:t>
      </w:r>
      <w:r>
        <w:sym w:font="WP TypographicSymbols" w:char="0024"/>
      </w:r>
    </w:p>
    <w:p w:rsidR="00E4480C" w:rsidRDefault="00E4480C">
      <w:r>
        <w:t>Leading another into sin</w:t>
      </w:r>
      <w:r>
        <w:sym w:font="WP TypographicSymbols" w:char="0024"/>
      </w:r>
    </w:p>
    <w:p w:rsidR="00E4480C" w:rsidRDefault="00E4480C">
      <w:r>
        <w:t>The sin against her loved ones</w:t>
      </w:r>
      <w:r>
        <w:sym w:font="WP TypographicSymbols" w:char="0024"/>
      </w:r>
    </w:p>
    <w:p w:rsidR="00E4480C" w:rsidRDefault="00E4480C">
      <w:r>
        <w:t>Forfeiting my reward</w:t>
      </w:r>
      <w:r>
        <w:sym w:font="WP TypographicSymbols" w:char="0024"/>
      </w:r>
    </w:p>
    <w:p w:rsidR="00E4480C" w:rsidRDefault="00E4480C"/>
    <w:p w:rsidR="00E4480C" w:rsidRDefault="00E4480C">
      <w:r>
        <w:t>WHAT EVERY PASTOR OUGHT TO KNOW WORKBOOK</w:t>
      </w:r>
    </w:p>
    <w:p w:rsidR="00E4480C" w:rsidRDefault="00E4480C">
      <w:r>
        <w:t>Page 28</w:t>
      </w:r>
    </w:p>
    <w:p w:rsidR="00E4480C" w:rsidRDefault="00E4480C">
      <w:r>
        <w:t>session v</w:t>
      </w:r>
      <w:r>
        <w:sym w:font="WP TypographicSymbols" w:char="0043"/>
      </w:r>
      <w:r>
        <w:t>Notes &amp; thoughts:</w:t>
      </w:r>
    </w:p>
    <w:p w:rsidR="00E4480C" w:rsidRDefault="00E4480C"/>
    <w:p w:rsidR="00E4480C" w:rsidRDefault="00E4480C">
      <w:pPr>
        <w:ind w:firstLine="1440"/>
      </w:pPr>
      <w:r>
        <w:t xml:space="preserve">Adrian Rogers </w:t>
      </w:r>
      <w:r>
        <w:noBreakHyphen/>
        <w:t xml:space="preserve"> What Every Pastor Should Know</w:t>
      </w:r>
    </w:p>
    <w:p w:rsidR="00E4480C" w:rsidRDefault="00E4480C"/>
    <w:p w:rsidR="00E4480C" w:rsidRDefault="00E4480C">
      <w:r>
        <w:t>\</w:t>
      </w:r>
    </w:p>
    <w:p w:rsidR="00E4480C" w:rsidRDefault="00E4480C">
      <w:r>
        <w:t>/mTemptation</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/sThe Pastor's Sexual Purity</w:t>
      </w:r>
    </w:p>
    <w:p w:rsidR="00E4480C" w:rsidRDefault="00E4480C">
      <w:r>
        <w:t>/i</w:t>
      </w:r>
    </w:p>
    <w:p w:rsidR="00E4480C" w:rsidRDefault="00E4480C">
      <w:r>
        <w:t>Date Originally Filed - 9/2011.101</w:t>
      </w:r>
    </w:p>
    <w:p w:rsidR="00E4480C" w:rsidRDefault="00E4480C">
      <w:r>
        <w:t>/t</w:t>
      </w:r>
    </w:p>
    <w:p w:rsidR="00E4480C" w:rsidRDefault="00E4480C">
      <w:r>
        <w:t>/fn</w:t>
      </w:r>
    </w:p>
    <w:p w:rsidR="00E4480C" w:rsidRDefault="00E4480C">
      <w:r>
        <w:t>The Pastor's Sexual Purity</w:t>
      </w:r>
    </w:p>
    <w:p w:rsidR="00E4480C" w:rsidRDefault="00E4480C"/>
    <w:p w:rsidR="00E4480C" w:rsidRDefault="00E4480C">
      <w:r>
        <w:t xml:space="preserve">"Nevertheless let every one of you in particular so love his wife even </w:t>
      </w:r>
    </w:p>
    <w:p w:rsidR="00E4480C" w:rsidRDefault="00E4480C">
      <w:r>
        <w:t>as himself</w:t>
      </w:r>
      <w:r>
        <w:sym w:font="WP TypographicSymbols" w:char="0059"/>
      </w:r>
      <w:r>
        <w:t>"</w:t>
      </w:r>
    </w:p>
    <w:p w:rsidR="00E4480C" w:rsidRDefault="00E4480C">
      <w:r>
        <w:t>( - Ephesians 5:33 KJV) - Ephesians 5:33 KJV}.</w:t>
      </w:r>
    </w:p>
    <w:p w:rsidR="00E4480C" w:rsidRDefault="00E4480C">
      <w:r>
        <w:t xml:space="preserve">Here are six ways to _______________ _______________ ___________: </w:t>
      </w:r>
    </w:p>
    <w:p w:rsidR="00E4480C" w:rsidRDefault="00E4480C">
      <w:r>
        <w:t>(avoid sexual sin)</w:t>
      </w:r>
    </w:p>
    <w:p w:rsidR="00E4480C" w:rsidRDefault="00E4480C"/>
    <w:p w:rsidR="00E4480C" w:rsidRDefault="00E4480C">
      <w:r>
        <w:t>I. Walk in the _______________. (Spirit)</w:t>
      </w:r>
    </w:p>
    <w:p w:rsidR="00E4480C" w:rsidRDefault="00E4480C"/>
    <w:p w:rsidR="00E4480C" w:rsidRDefault="00E4480C">
      <w:r>
        <w:t>II. Cultivate your _______ ____________________. (own marriage)</w:t>
      </w:r>
    </w:p>
    <w:p w:rsidR="00E4480C" w:rsidRDefault="00E4480C"/>
    <w:p w:rsidR="00E4480C" w:rsidRDefault="00E4480C">
      <w:r>
        <w:t>III. Make your marriage a _______________. (priority)</w:t>
      </w:r>
    </w:p>
    <w:p w:rsidR="00E4480C" w:rsidRDefault="00E4480C">
      <w:pPr>
        <w:ind w:firstLine="720"/>
      </w:pPr>
      <w:r>
        <w:t>You can get another pastor but I can't have another wife.</w:t>
      </w:r>
    </w:p>
    <w:p w:rsidR="00E4480C" w:rsidRDefault="00E4480C"/>
    <w:p w:rsidR="00E4480C" w:rsidRDefault="00E4480C">
      <w:r>
        <w:t>IV. Make no provision for the _______________. (flesh)</w:t>
      </w:r>
    </w:p>
    <w:p w:rsidR="00E4480C" w:rsidRDefault="00E4480C">
      <w:pPr>
        <w:ind w:firstLine="720"/>
      </w:pPr>
      <w:r>
        <w:noBreakHyphen/>
        <w:t>legitimate desire in an illegitimate way</w:t>
      </w:r>
    </w:p>
    <w:p w:rsidR="00E4480C" w:rsidRDefault="00E4480C">
      <w:pPr>
        <w:ind w:firstLine="720"/>
      </w:pPr>
      <w:r>
        <w:noBreakHyphen/>
        <w:t xml:space="preserve"> Big at church/job small at home </w:t>
      </w:r>
      <w:r>
        <w:noBreakHyphen/>
        <w:t xml:space="preserve"> immature </w:t>
      </w:r>
      <w:r>
        <w:noBreakHyphen/>
        <w:t xml:space="preserve"> Some are big in other </w:t>
      </w:r>
    </w:p>
    <w:p w:rsidR="00E4480C" w:rsidRDefault="00E4480C">
      <w:r>
        <w:t>places, but not at home.</w:t>
      </w:r>
    </w:p>
    <w:p w:rsidR="00E4480C" w:rsidRDefault="00E4480C">
      <w:pPr>
        <w:ind w:firstLine="720"/>
      </w:pPr>
      <w:r>
        <w:noBreakHyphen/>
        <w:t xml:space="preserve"> Flee lust </w:t>
      </w:r>
      <w:r>
        <w:noBreakHyphen/>
        <w:t xml:space="preserve"> don't fight it</w:t>
      </w:r>
    </w:p>
    <w:p w:rsidR="00E4480C" w:rsidRDefault="00E4480C">
      <w:pPr>
        <w:ind w:firstLine="1440"/>
      </w:pPr>
      <w:r>
        <w:t xml:space="preserve"> - 2 Timothy 2:22 (KJV) - 2 Timothy 2:22 KJV}  Flee also </w:t>
      </w:r>
    </w:p>
    <w:p w:rsidR="00E4480C" w:rsidRDefault="00E4480C">
      <w:r>
        <w:t>youthful lusts: but follow righteousness...</w:t>
      </w:r>
    </w:p>
    <w:p w:rsidR="00E4480C" w:rsidRDefault="00E4480C">
      <w:pPr>
        <w:ind w:firstLine="2160"/>
      </w:pPr>
      <w:r>
        <w:t xml:space="preserve">Flee </w:t>
      </w:r>
      <w:r>
        <w:noBreakHyphen/>
        <w:t xml:space="preserve"> G5343, pheugo, fyoo'</w:t>
      </w:r>
      <w:r>
        <w:noBreakHyphen/>
        <w:t>go, to run away. RUN!</w:t>
      </w:r>
    </w:p>
    <w:p w:rsidR="00E4480C" w:rsidRDefault="00E4480C">
      <w:pPr>
        <w:ind w:firstLine="2160"/>
      </w:pPr>
      <w:r>
        <w:t xml:space="preserve">Follow </w:t>
      </w:r>
      <w:r>
        <w:noBreakHyphen/>
        <w:t xml:space="preserve"> G1377 </w:t>
      </w:r>
      <w:r>
        <w:noBreakHyphen/>
        <w:t xml:space="preserve">  dioko, dee</w:t>
      </w:r>
      <w:r>
        <w:noBreakHyphen/>
        <w:t>o'</w:t>
      </w:r>
      <w:r>
        <w:noBreakHyphen/>
        <w:t xml:space="preserve">ko, (like to flee but), to pursue, </w:t>
      </w:r>
    </w:p>
    <w:p w:rsidR="00E4480C" w:rsidRDefault="00E4480C">
      <w:r>
        <w:t>follow after, be given to, press toward.</w:t>
      </w:r>
    </w:p>
    <w:p w:rsidR="00E4480C" w:rsidRDefault="00E4480C">
      <w:pPr>
        <w:ind w:firstLine="720"/>
      </w:pPr>
      <w:r>
        <w:noBreakHyphen/>
        <w:t xml:space="preserve"> Porn </w:t>
      </w:r>
      <w:r>
        <w:noBreakHyphen/>
        <w:t xml:space="preserve"> not victimless sin </w:t>
      </w:r>
      <w:r>
        <w:noBreakHyphen/>
        <w:t xml:space="preserve"> yes </w:t>
      </w:r>
      <w:r>
        <w:noBreakHyphen/>
        <w:t xml:space="preserve"> you </w:t>
      </w:r>
      <w:r>
        <w:noBreakHyphen/>
        <w:t xml:space="preserve"> some fathers daughter</w:t>
      </w:r>
    </w:p>
    <w:p w:rsidR="00E4480C" w:rsidRDefault="00E4480C"/>
    <w:p w:rsidR="00E4480C" w:rsidRDefault="00E4480C">
      <w:r>
        <w:t>Temptation is often:</w:t>
      </w:r>
    </w:p>
    <w:p w:rsidR="00E4480C" w:rsidRDefault="00E4480C">
      <w:r>
        <w:sym w:font="WP TypographicSymbols" w:char="0024"/>
      </w:r>
      <w:r>
        <w:t xml:space="preserve"> An ____________________ opportunity (unexpected)</w:t>
      </w:r>
    </w:p>
    <w:p w:rsidR="00E4480C" w:rsidRDefault="00E4480C">
      <w:r>
        <w:sym w:font="WP TypographicSymbols" w:char="0024"/>
      </w:r>
      <w:r>
        <w:t xml:space="preserve"> An ____________________ weakness (undetected)</w:t>
      </w:r>
    </w:p>
    <w:p w:rsidR="00E4480C" w:rsidRDefault="00E4480C">
      <w:r>
        <w:sym w:font="WP TypographicSymbols" w:char="0024"/>
      </w:r>
      <w:r>
        <w:t xml:space="preserve"> An ____________________ life (unprotected) (17 mins)</w:t>
      </w:r>
    </w:p>
    <w:p w:rsidR="00E4480C" w:rsidRDefault="00E4480C"/>
    <w:p w:rsidR="00E4480C" w:rsidRDefault="00E4480C">
      <w:r>
        <w:t>The Pastor as Elder | Maturity That Exceeds the Flock</w:t>
      </w:r>
    </w:p>
    <w:p w:rsidR="00E4480C" w:rsidRDefault="00E4480C">
      <w:r>
        <w:t>Page 27</w:t>
      </w:r>
    </w:p>
    <w:p w:rsidR="00E4480C" w:rsidRDefault="00E4480C">
      <w:r>
        <w:t xml:space="preserve">V. Pray intimately with your __________, and not with __________ </w:t>
      </w:r>
    </w:p>
    <w:p w:rsidR="00E4480C" w:rsidRDefault="00E4480C">
      <w:r>
        <w:t>_______________.</w:t>
      </w:r>
    </w:p>
    <w:p w:rsidR="00E4480C" w:rsidRDefault="00E4480C">
      <w:r>
        <w:t>(wife, other women)</w:t>
      </w:r>
    </w:p>
    <w:p w:rsidR="00E4480C" w:rsidRDefault="00E4480C">
      <w:pPr>
        <w:ind w:firstLine="720"/>
      </w:pPr>
      <w:r>
        <w:noBreakHyphen/>
        <w:t xml:space="preserve">  Joseph </w:t>
      </w:r>
      <w:r>
        <w:noBreakHyphen/>
        <w:t xml:space="preserve"> fled </w:t>
      </w:r>
      <w:r>
        <w:noBreakHyphen/>
        <w:t xml:space="preserve"> not fought the feeling</w:t>
      </w:r>
    </w:p>
    <w:p w:rsidR="00E4480C" w:rsidRDefault="00E4480C">
      <w:pPr>
        <w:ind w:firstLine="720"/>
        <w:sectPr w:rsidR="00E4480C">
          <w:type w:val="continuous"/>
          <w:pgSz w:w="12240" w:h="15840"/>
          <w:pgMar w:top="1440" w:right="1440" w:bottom="1440" w:left="1440" w:header="1440" w:footer="1440" w:gutter="0"/>
          <w:cols w:space="720"/>
          <w:noEndnote/>
        </w:sectPr>
      </w:pPr>
    </w:p>
    <w:p w:rsidR="00E4480C" w:rsidRDefault="00E4480C">
      <w:pPr>
        <w:ind w:firstLine="720"/>
      </w:pPr>
      <w:r>
        <w:noBreakHyphen/>
        <w:t xml:space="preserve"> Emotional adultery (prayer partner)  25min (Enmeshment.)</w:t>
      </w:r>
    </w:p>
    <w:p w:rsidR="00E4480C" w:rsidRDefault="00E4480C"/>
    <w:p w:rsidR="00E4480C" w:rsidRDefault="00E4480C">
      <w:r>
        <w:t>VI. Consider the ____________________ of moral failure. (consequences)</w:t>
      </w:r>
    </w:p>
    <w:p w:rsidR="00E4480C" w:rsidRDefault="00E4480C"/>
    <w:p w:rsidR="00E4480C" w:rsidRDefault="00E4480C"/>
    <w:p w:rsidR="00E4480C" w:rsidRDefault="00E4480C">
      <w:r>
        <w:t>07 Q&amp;A</w:t>
      </w:r>
    </w:p>
    <w:p w:rsidR="00E4480C" w:rsidRDefault="00E4480C">
      <w:pPr>
        <w:ind w:firstLine="720"/>
      </w:pPr>
      <w:r>
        <w:noBreakHyphen/>
        <w:t xml:space="preserve">  - Proverbs 6:33 (KJV) - Proverbs 6:33 KJV}  A wound and </w:t>
      </w:r>
    </w:p>
    <w:p w:rsidR="00E4480C" w:rsidRDefault="00E4480C">
      <w:r>
        <w:t>dishonour shall he get; and his reproach shall not be wiped away.</w:t>
      </w:r>
    </w:p>
    <w:p w:rsidR="00E4480C" w:rsidRDefault="00E4480C">
      <w:r>
        <w:t>***</w:t>
      </w:r>
      <w:r>
        <w:tab/>
      </w:r>
      <w:r>
        <w:noBreakHyphen/>
        <w:t xml:space="preserve"> Can the sin be forgiven? Yes! But the marks may follow you ALL your life.</w:t>
      </w:r>
    </w:p>
    <w:p w:rsidR="00E4480C" w:rsidRDefault="00E4480C">
      <w:pPr>
        <w:ind w:firstLine="1440"/>
      </w:pPr>
      <w:r>
        <w:t>Benedict Arnold was a ... (Traitor)</w:t>
      </w:r>
    </w:p>
    <w:p w:rsidR="00E4480C" w:rsidRDefault="00E4480C">
      <w:pPr>
        <w:ind w:firstLine="1440"/>
      </w:pPr>
      <w:r>
        <w:t>Rahab was a ... (Harlot)</w:t>
      </w:r>
    </w:p>
    <w:p w:rsidR="00E4480C" w:rsidRDefault="00E4480C">
      <w:pPr>
        <w:ind w:firstLine="1440"/>
      </w:pPr>
      <w:r>
        <w:t>Which disciple forsook they Lord? (Peter)</w:t>
      </w:r>
    </w:p>
    <w:p w:rsidR="00E4480C" w:rsidRDefault="00E4480C">
      <w:pPr>
        <w:ind w:firstLine="2160"/>
      </w:pPr>
      <w:r>
        <w:t xml:space="preserve"> - Mark 14:50 (KJV) - Mark 14:50 KJV}  And they all forsook </w:t>
      </w:r>
    </w:p>
    <w:p w:rsidR="00E4480C" w:rsidRDefault="00E4480C">
      <w:r>
        <w:t>him, and fled.</w:t>
      </w:r>
    </w:p>
    <w:p w:rsidR="00E4480C" w:rsidRDefault="00E4480C"/>
    <w:p w:rsidR="00E4480C" w:rsidRDefault="00E4480C">
      <w:pPr>
        <w:ind w:firstLine="720"/>
      </w:pPr>
      <w:r>
        <w:noBreakHyphen/>
        <w:t xml:space="preserve"> When a big tree falls </w:t>
      </w:r>
      <w:r>
        <w:noBreakHyphen/>
        <w:t xml:space="preserve"> it crushes MANY small trees.</w:t>
      </w:r>
    </w:p>
    <w:p w:rsidR="00E4480C" w:rsidRDefault="00E4480C">
      <w:r>
        <w:t>***</w:t>
      </w:r>
      <w:r>
        <w:tab/>
      </w:r>
      <w:r>
        <w:noBreakHyphen/>
        <w:t xml:space="preserve"> When can a restored minister be used again?</w:t>
      </w:r>
    </w:p>
    <w:p w:rsidR="00E4480C" w:rsidRDefault="00E4480C">
      <w:pPr>
        <w:ind w:firstLine="1440"/>
      </w:pPr>
      <w:r>
        <w:t>A</w:t>
      </w:r>
      <w:r>
        <w:noBreakHyphen/>
        <w:t xml:space="preserve"> when his repentance is as (notorious) well known as his sin. </w:t>
      </w:r>
    </w:p>
    <w:p w:rsidR="00E4480C" w:rsidRDefault="00E4480C">
      <w:r>
        <w:t>(Charles Spurgeon)</w:t>
      </w:r>
    </w:p>
    <w:p w:rsidR="00E4480C" w:rsidRDefault="00E4480C">
      <w:pPr>
        <w:ind w:firstLine="1440"/>
      </w:pPr>
      <w:r>
        <w:t>He may not have the same job.</w:t>
      </w:r>
    </w:p>
    <w:p w:rsidR="00E4480C" w:rsidRDefault="00E4480C">
      <w:r>
        <w:t>***</w:t>
      </w:r>
      <w:r>
        <w:tab/>
      </w:r>
      <w:r>
        <w:tab/>
        <w:t>Forgiveness is given. Trust is EARNED.</w:t>
      </w:r>
    </w:p>
    <w:p w:rsidR="00E4480C" w:rsidRDefault="00E4480C">
      <w:pPr>
        <w:ind w:firstLine="720"/>
      </w:pPr>
      <w:r>
        <w:t xml:space="preserve">Story, man who received a note with ALL of his sins listed. He stood </w:t>
      </w:r>
    </w:p>
    <w:p w:rsidR="00E4480C" w:rsidRDefault="00E4480C">
      <w:r>
        <w:t xml:space="preserve">and read this saying, "I'm ashamed of my sin but not my savior." (HEC </w:t>
      </w:r>
    </w:p>
    <w:p w:rsidR="00E4480C" w:rsidRDefault="00E4480C">
      <w:r>
        <w:noBreakHyphen/>
        <w:t xml:space="preserve"> Put it in the light.)</w:t>
      </w:r>
    </w:p>
    <w:p w:rsidR="00E4480C" w:rsidRDefault="00E4480C">
      <w:pPr>
        <w:ind w:firstLine="720"/>
      </w:pPr>
      <w:r>
        <w:t>Leaders not only lead but exceeds.</w:t>
      </w:r>
    </w:p>
    <w:p w:rsidR="00E4480C" w:rsidRDefault="00E4480C">
      <w:pPr>
        <w:ind w:firstLine="720"/>
      </w:pPr>
      <w:r>
        <w:t xml:space="preserve">When you serve a church, you need to be willing... to stay the rest </w:t>
      </w:r>
    </w:p>
    <w:p w:rsidR="00E4480C" w:rsidRDefault="00E4480C">
      <w:r>
        <w:t>of your life or leave in the next 15 minutes.</w:t>
      </w:r>
    </w:p>
    <w:p w:rsidR="00E4480C" w:rsidRDefault="00E4480C">
      <w:pPr>
        <w:ind w:firstLine="720"/>
      </w:pPr>
      <w:r>
        <w:t xml:space="preserve">Get your heart clean, your motives are clear, then pray </w:t>
      </w:r>
      <w:r>
        <w:noBreakHyphen/>
        <w:t xml:space="preserve"> with the </w:t>
      </w:r>
    </w:p>
    <w:p w:rsidR="00E4480C" w:rsidRDefault="00E4480C">
      <w:r>
        <w:t>mind of Christ.</w:t>
      </w:r>
    </w:p>
    <w:p w:rsidR="00E4480C" w:rsidRDefault="00E4480C">
      <w:pPr>
        <w:ind w:firstLine="720"/>
      </w:pPr>
      <w:r>
        <w:t>Wisdom is sanctified common sense.</w:t>
      </w:r>
    </w:p>
    <w:p w:rsidR="00E4480C" w:rsidRDefault="00E4480C">
      <w:pPr>
        <w:ind w:firstLine="720"/>
      </w:pPr>
      <w:r>
        <w:t>What about those who criticize you?</w:t>
      </w:r>
    </w:p>
    <w:p w:rsidR="00E4480C" w:rsidRDefault="00E4480C">
      <w:pPr>
        <w:ind w:firstLine="1440"/>
      </w:pPr>
      <w:r>
        <w:t xml:space="preserve"> - Matthew 5:11 (KJV) - Matthew 5:11 KJV}  Blessed are ye, </w:t>
      </w:r>
    </w:p>
    <w:p w:rsidR="00E4480C" w:rsidRDefault="00E4480C">
      <w:r>
        <w:t xml:space="preserve">when men shall revile you, and persecute you, and shall say all manner </w:t>
      </w:r>
    </w:p>
    <w:p w:rsidR="00E4480C" w:rsidRDefault="00E4480C">
      <w:r>
        <w:t>of evil against you falsely, for my sake.</w:t>
      </w:r>
    </w:p>
    <w:p w:rsidR="00E4480C" w:rsidRDefault="00E4480C">
      <w:pPr>
        <w:ind w:firstLine="1440"/>
      </w:pPr>
      <w:r>
        <w:noBreakHyphen/>
        <w:t xml:space="preserve"> evil against you falsely </w:t>
      </w:r>
      <w:r>
        <w:noBreakHyphen/>
        <w:t xml:space="preserve"> Is it false? If it's true, repent.</w:t>
      </w:r>
    </w:p>
    <w:p w:rsidR="00E4480C" w:rsidRDefault="00E4480C">
      <w:pPr>
        <w:ind w:firstLine="1440"/>
      </w:pPr>
      <w:r>
        <w:t xml:space="preserve"> - Matthew 5:12 (KJV) - Matthew 5:12 KJV}  Rejoice, and be </w:t>
      </w:r>
    </w:p>
    <w:p w:rsidR="00E4480C" w:rsidRDefault="00E4480C">
      <w:r>
        <w:t xml:space="preserve">exceeding glad: for great is your reward in heaven: for so persecuted </w:t>
      </w:r>
    </w:p>
    <w:p w:rsidR="00E4480C" w:rsidRDefault="00E4480C">
      <w:r>
        <w:t>they the prophets which were before you.</w:t>
      </w:r>
    </w:p>
    <w:p w:rsidR="00E4480C" w:rsidRDefault="00E4480C"/>
    <w:p w:rsidR="00E4480C" w:rsidRDefault="00E4480C">
      <w:pPr>
        <w:ind w:firstLine="720"/>
      </w:pPr>
      <w:r>
        <w:t>Why are you where you are?</w:t>
      </w:r>
    </w:p>
    <w:p w:rsidR="00E4480C" w:rsidRDefault="00E4480C">
      <w:pPr>
        <w:ind w:firstLine="1440"/>
      </w:pPr>
      <w:r>
        <w:t xml:space="preserve">Paul </w:t>
      </w:r>
      <w:r>
        <w:noBreakHyphen/>
        <w:t xml:space="preserve"> Titus</w:t>
      </w:r>
    </w:p>
    <w:p w:rsidR="00E4480C" w:rsidRDefault="00E4480C">
      <w:pPr>
        <w:ind w:firstLine="1440"/>
      </w:pPr>
      <w:r>
        <w:t xml:space="preserve"> - Titus 1:5 (KJV) - Titus 1:5 KJV}  For this cause left I </w:t>
      </w:r>
    </w:p>
    <w:p w:rsidR="00E4480C" w:rsidRDefault="00E4480C">
      <w:r>
        <w:t xml:space="preserve">thee in Crete, that thou shouldest set in order the things that are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wanting, and ordain elders in every city, as I had appointed thee:</w:t>
      </w:r>
    </w:p>
    <w:p w:rsidR="00E4480C" w:rsidRDefault="00E4480C">
      <w:pPr>
        <w:ind w:firstLine="720"/>
      </w:pPr>
      <w:r>
        <w:t xml:space="preserve">Why?  - Titus 1:12 (KJV) - Titus 1:12 KJV}  One of themselves, </w:t>
      </w:r>
    </w:p>
    <w:p w:rsidR="00E4480C" w:rsidRDefault="00E4480C">
      <w:r>
        <w:t xml:space="preserve">even a prophet of their own, said, The Cretians are alway liars, evil </w:t>
      </w:r>
    </w:p>
    <w:p w:rsidR="00E4480C" w:rsidRDefault="00E4480C">
      <w:r>
        <w:t>beasts, slow bellies.</w:t>
      </w:r>
    </w:p>
    <w:p w:rsidR="00E4480C" w:rsidRDefault="00E4480C">
      <w:pPr>
        <w:ind w:firstLine="720"/>
      </w:pPr>
      <w:r>
        <w:t>You are there because of the problems. They NEED you there.</w:t>
      </w:r>
    </w:p>
    <w:p w:rsidR="00E4480C" w:rsidRDefault="00E4480C"/>
    <w:p w:rsidR="00E4480C" w:rsidRDefault="00E4480C">
      <w:r>
        <w:t>Your assignment</w:t>
      </w:r>
      <w:r>
        <w:sym w:font="WP TypographicSymbols" w:char="0043"/>
      </w:r>
      <w:r>
        <w:t xml:space="preserve">make a list of the consequences to your ministry if </w:t>
      </w:r>
    </w:p>
    <w:p w:rsidR="00E4480C" w:rsidRDefault="00E4480C">
      <w:r>
        <w:t>you committed immorality.</w:t>
      </w:r>
    </w:p>
    <w:p w:rsidR="00E4480C" w:rsidRDefault="00E4480C">
      <w:r>
        <w:t>Start with these:</w:t>
      </w:r>
    </w:p>
    <w:p w:rsidR="00E4480C" w:rsidRDefault="00E4480C">
      <w:r>
        <w:t>My fellowship with God</w:t>
      </w:r>
      <w:r>
        <w:sym w:font="WP TypographicSymbols" w:char="0024"/>
      </w:r>
    </w:p>
    <w:p w:rsidR="00E4480C" w:rsidRDefault="00E4480C">
      <w:r>
        <w:t>Unanswered prayer</w:t>
      </w:r>
      <w:r>
        <w:sym w:font="WP TypographicSymbols" w:char="0024"/>
      </w:r>
    </w:p>
    <w:p w:rsidR="00E4480C" w:rsidRDefault="00E4480C">
      <w:r>
        <w:t>My relationship with my wife</w:t>
      </w:r>
      <w:r>
        <w:sym w:font="WP TypographicSymbols" w:char="0024"/>
      </w:r>
    </w:p>
    <w:p w:rsidR="00E4480C" w:rsidRDefault="00E4480C">
      <w:r>
        <w:t>The respect of my children</w:t>
      </w:r>
      <w:r>
        <w:sym w:font="WP TypographicSymbols" w:char="0024"/>
      </w:r>
    </w:p>
    <w:p w:rsidR="00E4480C" w:rsidRDefault="00E4480C">
      <w:r>
        <w:t>My status as a pastor</w:t>
      </w:r>
      <w:r>
        <w:sym w:font="WP TypographicSymbols" w:char="0024"/>
      </w:r>
    </w:p>
    <w:p w:rsidR="00E4480C" w:rsidRDefault="00E4480C">
      <w:r>
        <w:t>My influence on others</w:t>
      </w:r>
      <w:r>
        <w:sym w:font="WP TypographicSymbols" w:char="0024"/>
      </w:r>
    </w:p>
    <w:p w:rsidR="00E4480C" w:rsidRDefault="00E4480C">
      <w:r>
        <w:t>Loss of self</w:t>
      </w:r>
      <w:r>
        <w:noBreakHyphen/>
        <w:t>respect</w:t>
      </w:r>
      <w:r>
        <w:sym w:font="WP TypographicSymbols" w:char="0024"/>
      </w:r>
    </w:p>
    <w:p w:rsidR="00E4480C" w:rsidRDefault="00E4480C">
      <w:r>
        <w:t>The chastisement of God</w:t>
      </w:r>
      <w:r>
        <w:sym w:font="WP TypographicSymbols" w:char="0024"/>
      </w:r>
    </w:p>
    <w:p w:rsidR="00E4480C" w:rsidRDefault="00E4480C">
      <w:r>
        <w:t>Public scandal</w:t>
      </w:r>
      <w:r>
        <w:sym w:font="WP TypographicSymbols" w:char="0024"/>
      </w:r>
    </w:p>
    <w:p w:rsidR="00E4480C" w:rsidRDefault="00E4480C">
      <w:r>
        <w:t>The ruin of my marriage</w:t>
      </w:r>
      <w:r>
        <w:sym w:font="WP TypographicSymbols" w:char="0024"/>
      </w:r>
    </w:p>
    <w:p w:rsidR="00E4480C" w:rsidRDefault="00E4480C">
      <w:r>
        <w:t>The sin against my body</w:t>
      </w:r>
      <w:r>
        <w:sym w:font="WP TypographicSymbols" w:char="0024"/>
      </w:r>
    </w:p>
    <w:p w:rsidR="00E4480C" w:rsidRDefault="00E4480C">
      <w:r>
        <w:t>Leading another into sin</w:t>
      </w:r>
      <w:r>
        <w:sym w:font="WP TypographicSymbols" w:char="0024"/>
      </w:r>
    </w:p>
    <w:p w:rsidR="00E4480C" w:rsidRDefault="00E4480C">
      <w:r>
        <w:t>The sin against her loved ones</w:t>
      </w:r>
      <w:r>
        <w:sym w:font="WP TypographicSymbols" w:char="0024"/>
      </w:r>
    </w:p>
    <w:p w:rsidR="00E4480C" w:rsidRDefault="00E4480C">
      <w:r>
        <w:t>Forfeiting my reward</w:t>
      </w:r>
      <w:r>
        <w:sym w:font="WP TypographicSymbols" w:char="0024"/>
      </w:r>
    </w:p>
    <w:p w:rsidR="00E4480C" w:rsidRDefault="00E4480C"/>
    <w:p w:rsidR="00E4480C" w:rsidRDefault="00E4480C">
      <w:r>
        <w:t>WHAT EVERY PASTOR OUGHT TO KNOW WORKBOOK</w:t>
      </w:r>
    </w:p>
    <w:p w:rsidR="00E4480C" w:rsidRDefault="00E4480C">
      <w:r>
        <w:t>Page 28</w:t>
      </w:r>
    </w:p>
    <w:p w:rsidR="00E4480C" w:rsidRDefault="00E4480C">
      <w:r>
        <w:t>session v</w:t>
      </w:r>
      <w:r>
        <w:sym w:font="WP TypographicSymbols" w:char="0043"/>
      </w:r>
      <w:r>
        <w:t>Notes &amp; thoughts:</w:t>
      </w:r>
    </w:p>
    <w:p w:rsidR="00E4480C" w:rsidRDefault="00E4480C"/>
    <w:p w:rsidR="00E4480C" w:rsidRDefault="00E4480C">
      <w:pPr>
        <w:ind w:firstLine="1440"/>
      </w:pPr>
      <w:r>
        <w:t xml:space="preserve">Adrian Rogers </w:t>
      </w:r>
      <w:r>
        <w:noBreakHyphen/>
        <w:t xml:space="preserve"> What Every Pastor Should Know</w:t>
      </w:r>
    </w:p>
    <w:p w:rsidR="00E4480C" w:rsidRDefault="00E4480C"/>
    <w:p w:rsidR="00E4480C" w:rsidRDefault="00E4480C">
      <w:r>
        <w:t>/mSermons</w:t>
      </w:r>
    </w:p>
    <w:p w:rsidR="00E4480C" w:rsidRDefault="00E4480C">
      <w:r>
        <w:t>/sThe Sermon's Exposition</w:t>
      </w:r>
    </w:p>
    <w:p w:rsidR="00E4480C" w:rsidRDefault="00E4480C">
      <w:r>
        <w:t>/i</w:t>
      </w:r>
    </w:p>
    <w:p w:rsidR="00E4480C" w:rsidRDefault="00E4480C">
      <w:r>
        <w:t>Date Originally Filed - 9/2011.101</w:t>
      </w:r>
    </w:p>
    <w:p w:rsidR="00E4480C" w:rsidRDefault="00E4480C">
      <w:r>
        <w:t>/t</w:t>
      </w:r>
    </w:p>
    <w:p w:rsidR="00E4480C" w:rsidRDefault="00E4480C">
      <w:r>
        <w:t>/fN</w:t>
      </w:r>
    </w:p>
    <w:p w:rsidR="00E4480C" w:rsidRDefault="00E4480C">
      <w:r>
        <w:t>The Sermon's Exposition</w:t>
      </w:r>
    </w:p>
    <w:p w:rsidR="00E4480C" w:rsidRDefault="00E4480C"/>
    <w:p w:rsidR="00E4480C" w:rsidRDefault="00E4480C">
      <w:r>
        <w:t xml:space="preserve">KEY </w:t>
      </w:r>
      <w:r>
        <w:noBreakHyphen/>
        <w:t xml:space="preserve"> The Pastor As Shepherd:</w:t>
      </w:r>
    </w:p>
    <w:p w:rsidR="00E4480C" w:rsidRDefault="00E4480C"/>
    <w:p w:rsidR="00E4480C" w:rsidRDefault="00E4480C">
      <w:r>
        <w:t xml:space="preserve">Session VI: guards, guides, grows, pulpit, convicts, corrects, </w:t>
      </w:r>
    </w:p>
    <w:p w:rsidR="00E4480C" w:rsidRDefault="00E4480C">
      <w:r>
        <w:t>constructs, confidence, consistency, courage, content.</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Session VII: Topical, Textual, Expository, introduction, exposition, </w:t>
      </w:r>
    </w:p>
    <w:p w:rsidR="00E4480C" w:rsidRDefault="00E4480C">
      <w:r>
        <w:t xml:space="preserve">conclusion, proposition, sermon, text, Word, experience, passage, </w:t>
      </w:r>
    </w:p>
    <w:p w:rsidR="00E4480C" w:rsidRDefault="00E4480C">
      <w:r>
        <w:t xml:space="preserve">theme, pertinent, value, fear, life, positive, receives, practical, </w:t>
      </w:r>
    </w:p>
    <w:p w:rsidR="00E4480C" w:rsidRDefault="00E4480C">
      <w:r>
        <w:t xml:space="preserve">needs, pointed, inform, transform, knowledge, lives, provocative, </w:t>
      </w:r>
    </w:p>
    <w:p w:rsidR="00E4480C" w:rsidRDefault="00E4480C">
      <w:r>
        <w:t xml:space="preserve">plain, simple, persuasive, material, lesson, commandment, sin, </w:t>
      </w:r>
    </w:p>
    <w:p w:rsidR="00E4480C" w:rsidRDefault="00E4480C">
      <w:r>
        <w:t xml:space="preserve">blessing, truth, topics, texts, quotations, illustrations, outline, </w:t>
      </w:r>
    </w:p>
    <w:p w:rsidR="00E4480C" w:rsidRDefault="00E4480C">
      <w:r>
        <w:t>conclusion, application, introduce, notes, manuscript</w:t>
      </w:r>
    </w:p>
    <w:p w:rsidR="00E4480C" w:rsidRDefault="00E4480C"/>
    <w:p w:rsidR="00E4480C" w:rsidRDefault="00E4480C">
      <w:r>
        <w:t xml:space="preserve">"Feed the flock of God which is among you, taking the oversight </w:t>
      </w:r>
    </w:p>
    <w:p w:rsidR="00E4480C" w:rsidRDefault="00E4480C">
      <w:r>
        <w:t xml:space="preserve">thereof, not by constraint, but willingly; not for filthy lucre, but </w:t>
      </w:r>
    </w:p>
    <w:p w:rsidR="00E4480C" w:rsidRDefault="00E4480C">
      <w:r>
        <w:t>of a ready mind;" ( - 1 Peter 5:2 KJV) - 1 Peter 5:2 KJV}.</w:t>
      </w:r>
    </w:p>
    <w:p w:rsidR="00E4480C" w:rsidRDefault="00E4480C">
      <w:r>
        <w:t>The shepherd __________ the flock.  (guards)</w:t>
      </w:r>
    </w:p>
    <w:p w:rsidR="00E4480C" w:rsidRDefault="00E4480C">
      <w:r>
        <w:t>The shepherd __________ the flock. (guides)</w:t>
      </w:r>
    </w:p>
    <w:p w:rsidR="00E4480C" w:rsidRDefault="00E4480C">
      <w:r>
        <w:t>The shepherd __________ the flock. (grows)</w:t>
      </w:r>
    </w:p>
    <w:p w:rsidR="00E4480C" w:rsidRDefault="00E4480C">
      <w:r>
        <w:t xml:space="preserve">"It is not your job to fill the pew; it is your job to fill the </w:t>
      </w:r>
    </w:p>
    <w:p w:rsidR="00E4480C" w:rsidRDefault="00E4480C">
      <w:r>
        <w:t>______________." (pulpit)</w:t>
      </w:r>
    </w:p>
    <w:p w:rsidR="00E4480C" w:rsidRDefault="00E4480C">
      <w:pPr>
        <w:ind w:firstLine="720"/>
      </w:pPr>
      <w:r>
        <w:noBreakHyphen/>
        <w:t xml:space="preserve"> If sheep are hungry, they will "BITE" each other.</w:t>
      </w:r>
    </w:p>
    <w:p w:rsidR="00E4480C" w:rsidRDefault="00E4480C">
      <w:pPr>
        <w:ind w:firstLine="720"/>
      </w:pPr>
      <w:r>
        <w:t xml:space="preserve"> - Acts 6:3 (KJV) - Acts 6:3 KJV}  Wherefore, brethren, look </w:t>
      </w:r>
    </w:p>
    <w:p w:rsidR="00E4480C" w:rsidRDefault="00E4480C">
      <w:r>
        <w:t xml:space="preserve">ye out among you seven men of honest report, full of the Holy Ghost </w:t>
      </w:r>
    </w:p>
    <w:p w:rsidR="00E4480C" w:rsidRDefault="00E4480C">
      <w:r>
        <w:t>and wisdom, whom we may appoint over this business.</w:t>
      </w:r>
    </w:p>
    <w:p w:rsidR="00E4480C" w:rsidRDefault="00E4480C">
      <w:pPr>
        <w:ind w:firstLine="720"/>
      </w:pPr>
      <w:r>
        <w:t xml:space="preserve">This business </w:t>
      </w:r>
      <w:r>
        <w:noBreakHyphen/>
        <w:t xml:space="preserve"> feeding widows.</w:t>
      </w:r>
    </w:p>
    <w:p w:rsidR="00E4480C" w:rsidRDefault="00E4480C">
      <w:pPr>
        <w:ind w:firstLine="720"/>
      </w:pPr>
      <w:r>
        <w:t>Deacons are the "The Business" managers.</w:t>
      </w:r>
    </w:p>
    <w:p w:rsidR="00E4480C" w:rsidRDefault="00E4480C">
      <w:pPr>
        <w:ind w:firstLine="720"/>
      </w:pPr>
      <w:r>
        <w:t xml:space="preserve"> - Acts 6:4 (KJV) - Acts 6:4 KJV}  But we will give ourselves </w:t>
      </w:r>
    </w:p>
    <w:p w:rsidR="00E4480C" w:rsidRDefault="00E4480C">
      <w:r>
        <w:t>continually to prayer, and to the ministry of the word.</w:t>
      </w:r>
    </w:p>
    <w:p w:rsidR="00E4480C" w:rsidRDefault="00E4480C">
      <w:pPr>
        <w:ind w:firstLine="720"/>
      </w:pPr>
      <w:r>
        <w:t xml:space="preserve">We </w:t>
      </w:r>
      <w:r>
        <w:noBreakHyphen/>
        <w:t xml:space="preserve"> shepherds.</w:t>
      </w:r>
    </w:p>
    <w:p w:rsidR="00E4480C" w:rsidRDefault="00E4480C"/>
    <w:p w:rsidR="00E4480C" w:rsidRDefault="00E4480C">
      <w:pPr>
        <w:ind w:firstLine="720"/>
      </w:pPr>
      <w:r>
        <w:t>Expository preaching is MORE than just explaining.</w:t>
      </w:r>
    </w:p>
    <w:p w:rsidR="00E4480C" w:rsidRDefault="00E4480C"/>
    <w:p w:rsidR="00E4480C" w:rsidRDefault="00E4480C">
      <w:r>
        <w:t>*** Exposition is explanation, argumentation, illustration, application and motivation. AR/vol8</w:t>
      </w:r>
    </w:p>
    <w:p w:rsidR="00E4480C" w:rsidRDefault="00E4480C"/>
    <w:p w:rsidR="00E4480C" w:rsidRDefault="00E4480C">
      <w:r>
        <w:t>"Preach the word; be instant in season, out of season; reprove, rebuke, exhort with all long suffering and doctrine" 2 Timothy 4:2 KJV.</w:t>
      </w:r>
    </w:p>
    <w:p w:rsidR="00E4480C" w:rsidRDefault="00E4480C"/>
    <w:p w:rsidR="00E4480C" w:rsidRDefault="00E4480C">
      <w:r>
        <w:t>1. The Word __________. "Reproves." (convicts)</w:t>
      </w:r>
    </w:p>
    <w:p w:rsidR="00E4480C" w:rsidRDefault="00E4480C">
      <w:pPr>
        <w:ind w:firstLine="720"/>
      </w:pPr>
      <w:r>
        <w:noBreakHyphen/>
        <w:t xml:space="preserve">  The more exposition </w:t>
      </w:r>
      <w:r>
        <w:noBreakHyphen/>
        <w:t xml:space="preserve"> The less counseling.</w:t>
      </w:r>
    </w:p>
    <w:p w:rsidR="00E4480C" w:rsidRDefault="00E4480C"/>
    <w:p w:rsidR="00E4480C" w:rsidRDefault="00E4480C">
      <w:r>
        <w:t>2. The Word __________. "Rebukes." (corrects)</w:t>
      </w:r>
    </w:p>
    <w:p w:rsidR="00E4480C" w:rsidRDefault="00E4480C"/>
    <w:p w:rsidR="00E4480C" w:rsidRDefault="00E4480C">
      <w:pPr>
        <w:ind w:firstLine="720"/>
      </w:pPr>
      <w:r>
        <w:noBreakHyphen/>
        <w:t xml:space="preserve"> Preach plain. Stand behind the Word of God. (Billy Graham </w:t>
      </w:r>
      <w:r>
        <w:noBreakHyphen/>
        <w:t xml:space="preserve"> Donald </w:t>
      </w:r>
    </w:p>
    <w:p w:rsidR="00E4480C" w:rsidRDefault="00E4480C">
      <w:r>
        <w:t>Whitley)</w:t>
      </w:r>
    </w:p>
    <w:p w:rsidR="00E4480C" w:rsidRDefault="00E4480C">
      <w:pPr>
        <w:ind w:firstLine="720"/>
      </w:pPr>
      <w:r>
        <w:noBreakHyphen/>
        <w:t xml:space="preserve"> Instant in season out of season</w:t>
      </w:r>
    </w:p>
    <w:p w:rsidR="00E4480C" w:rsidRDefault="00E4480C">
      <w:pPr>
        <w:ind w:firstLine="1440"/>
      </w:pPr>
      <w:r>
        <w:t>Take opportunities &amp; MAKE opportunities</w:t>
      </w:r>
    </w:p>
    <w:p w:rsidR="00E4480C" w:rsidRDefault="00E4480C">
      <w:pPr>
        <w:ind w:firstLine="1440"/>
      </w:pPr>
      <w:r>
        <w:t xml:space="preserve">*** in season </w:t>
      </w:r>
      <w:r>
        <w:noBreakHyphen/>
        <w:t xml:space="preserve"> scheduled ministry opportunities.</w:t>
      </w:r>
    </w:p>
    <w:p w:rsidR="00E4480C" w:rsidRDefault="00E4480C">
      <w:pPr>
        <w:ind w:firstLine="1440"/>
        <w:sectPr w:rsidR="00E4480C">
          <w:type w:val="continuous"/>
          <w:pgSz w:w="12240" w:h="15840"/>
          <w:pgMar w:top="1440" w:right="1440" w:bottom="1440" w:left="1440" w:header="1440" w:footer="1440" w:gutter="0"/>
          <w:cols w:space="720"/>
          <w:noEndnote/>
        </w:sectPr>
      </w:pPr>
    </w:p>
    <w:p w:rsidR="00E4480C" w:rsidRDefault="00E4480C">
      <w:pPr>
        <w:ind w:firstLine="1440"/>
      </w:pPr>
      <w:r>
        <w:t xml:space="preserve">*** out of season </w:t>
      </w:r>
      <w:r>
        <w:noBreakHyphen/>
        <w:t xml:space="preserve"> UNSCHEDULED </w:t>
      </w:r>
      <w:r>
        <w:noBreakHyphen/>
        <w:t xml:space="preserve"> open doors/ windows</w:t>
      </w:r>
    </w:p>
    <w:p w:rsidR="00E4480C" w:rsidRDefault="00E4480C">
      <w:pPr>
        <w:ind w:firstLine="720"/>
      </w:pPr>
      <w:r>
        <w:noBreakHyphen/>
        <w:t xml:space="preserve"> If someone drops a handkerchief &amp; says preach </w:t>
      </w:r>
      <w:r>
        <w:noBreakHyphen/>
        <w:t xml:space="preserve"> you should be on </w:t>
      </w:r>
    </w:p>
    <w:p w:rsidR="00E4480C" w:rsidRDefault="00E4480C">
      <w:r>
        <w:t>the second point before it hits the ground. :)</w:t>
      </w:r>
    </w:p>
    <w:p w:rsidR="00E4480C" w:rsidRDefault="00E4480C"/>
    <w:p w:rsidR="00E4480C" w:rsidRDefault="00E4480C">
      <w:r>
        <w:t xml:space="preserve">3. The Word ____________________. "Exhort with all longsuffering and </w:t>
      </w:r>
    </w:p>
    <w:p w:rsidR="00E4480C" w:rsidRDefault="00E4480C">
      <w:r>
        <w:t>doctrine." (constructs)</w:t>
      </w:r>
    </w:p>
    <w:p w:rsidR="00E4480C" w:rsidRDefault="00E4480C"/>
    <w:p w:rsidR="00E4480C" w:rsidRDefault="00E4480C">
      <w:r>
        <w:t>The Pastor As Shepherd | Ministry That Feeds the Flock</w:t>
      </w:r>
    </w:p>
    <w:p w:rsidR="00E4480C" w:rsidRDefault="00E4480C">
      <w:r>
        <w:t>Page 31</w:t>
      </w:r>
    </w:p>
    <w:p w:rsidR="00E4480C" w:rsidRDefault="00E4480C"/>
    <w:p w:rsidR="00E4480C" w:rsidRDefault="00E4480C">
      <w:r>
        <w:t xml:space="preserve">I. Expository preaching gives ____________________ to the preacher. </w:t>
      </w:r>
    </w:p>
    <w:p w:rsidR="00E4480C" w:rsidRDefault="00E4480C">
      <w:r>
        <w:t>(confidence)</w:t>
      </w:r>
    </w:p>
    <w:p w:rsidR="00E4480C" w:rsidRDefault="00E4480C"/>
    <w:p w:rsidR="00E4480C" w:rsidRDefault="00E4480C">
      <w:r>
        <w:t xml:space="preserve">II. Expository preaching gives ____________________ to the preacher. </w:t>
      </w:r>
    </w:p>
    <w:p w:rsidR="00E4480C" w:rsidRDefault="00E4480C">
      <w:r>
        <w:t>(consistency)</w:t>
      </w:r>
    </w:p>
    <w:p w:rsidR="00E4480C" w:rsidRDefault="00E4480C"/>
    <w:p w:rsidR="00E4480C" w:rsidRDefault="00E4480C">
      <w:pPr>
        <w:ind w:firstLine="720"/>
      </w:pPr>
      <w:r>
        <w:noBreakHyphen/>
        <w:t xml:space="preserve"> No rut preaching.  Preach the WHOLE counsel of God.</w:t>
      </w:r>
    </w:p>
    <w:p w:rsidR="00E4480C" w:rsidRDefault="00E4480C">
      <w:pPr>
        <w:ind w:firstLine="720"/>
      </w:pPr>
      <w:r>
        <w:noBreakHyphen/>
        <w:t xml:space="preserve"> An 85yr old pastor said, "I have only pastured three churches and I </w:t>
      </w:r>
    </w:p>
    <w:p w:rsidR="00E4480C" w:rsidRDefault="00E4480C">
      <w:r>
        <w:t>stayed with them all until they died. :)</w:t>
      </w:r>
    </w:p>
    <w:p w:rsidR="00E4480C" w:rsidRDefault="00E4480C">
      <w:pPr>
        <w:ind w:firstLine="720"/>
      </w:pPr>
      <w:r>
        <w:noBreakHyphen/>
        <w:t xml:space="preserve"> Don't Have a Missionary Sermon </w:t>
      </w:r>
      <w:r>
        <w:noBreakHyphen/>
        <w:t xml:space="preserve"> That's when it departs &amp; 1goes </w:t>
      </w:r>
    </w:p>
    <w:p w:rsidR="00E4480C" w:rsidRDefault="00E4480C">
      <w:r>
        <w:t>EVERYWHERE :)</w:t>
      </w:r>
    </w:p>
    <w:p w:rsidR="00E4480C" w:rsidRDefault="00E4480C"/>
    <w:p w:rsidR="00E4480C" w:rsidRDefault="00E4480C">
      <w:r>
        <w:t xml:space="preserve">III. Expository preaching gives ____________________ to the preacher. </w:t>
      </w:r>
    </w:p>
    <w:p w:rsidR="00E4480C" w:rsidRDefault="00E4480C">
      <w:r>
        <w:t>(courage)</w:t>
      </w:r>
    </w:p>
    <w:p w:rsidR="00E4480C" w:rsidRDefault="00E4480C"/>
    <w:p w:rsidR="00E4480C" w:rsidRDefault="00E4480C">
      <w:pPr>
        <w:ind w:firstLine="720"/>
      </w:pPr>
      <w:r>
        <w:noBreakHyphen/>
        <w:t xml:space="preserve"> A friend asked, "Where you preaching to me?"  I responded, "I was </w:t>
      </w:r>
    </w:p>
    <w:p w:rsidR="00E4480C" w:rsidRDefault="00E4480C">
      <w:r>
        <w:t xml:space="preserve">shooting down in a hole </w:t>
      </w:r>
      <w:r>
        <w:noBreakHyphen/>
        <w:t xml:space="preserve"> if you were in it </w:t>
      </w:r>
      <w:r>
        <w:noBreakHyphen/>
        <w:t xml:space="preserve"> then that's why you were </w:t>
      </w:r>
    </w:p>
    <w:p w:rsidR="00E4480C" w:rsidRDefault="00E4480C">
      <w:r>
        <w:t>hit."</w:t>
      </w:r>
    </w:p>
    <w:p w:rsidR="00E4480C" w:rsidRDefault="00E4480C"/>
    <w:p w:rsidR="00E4480C" w:rsidRDefault="00E4480C">
      <w:r>
        <w:t xml:space="preserve">IV. Expository preaching gives ____________________ to the preacher. </w:t>
      </w:r>
    </w:p>
    <w:p w:rsidR="00E4480C" w:rsidRDefault="00E4480C">
      <w:r>
        <w:t>(content)</w:t>
      </w:r>
    </w:p>
    <w:p w:rsidR="00E4480C" w:rsidRDefault="00E4480C">
      <w:pPr>
        <w:ind w:firstLine="720"/>
      </w:pPr>
      <w:r>
        <w:noBreakHyphen/>
        <w:t xml:space="preserve"> You don't have wonder what you will preach.</w:t>
      </w:r>
    </w:p>
    <w:p w:rsidR="00E4480C" w:rsidRDefault="00E4480C"/>
    <w:p w:rsidR="00E4480C" w:rsidRDefault="00E4480C">
      <w:r>
        <w:t>WHAT EVERY PASTOR OUGHT TO KNOW WORKBOOK</w:t>
      </w:r>
    </w:p>
    <w:p w:rsidR="00E4480C" w:rsidRDefault="00E4480C">
      <w:r>
        <w:t>Page 32</w:t>
      </w:r>
    </w:p>
    <w:p w:rsidR="00E4480C" w:rsidRDefault="00E4480C">
      <w:r>
        <w:t>session vi</w:t>
      </w:r>
      <w:r>
        <w:sym w:font="WP TypographicSymbols" w:char="0043"/>
      </w:r>
      <w:r>
        <w:t>Notes &amp; thoughts:</w:t>
      </w:r>
    </w:p>
    <w:p w:rsidR="00E4480C" w:rsidRDefault="00E4480C"/>
    <w:p w:rsidR="00E4480C" w:rsidRDefault="00E4480C">
      <w:r>
        <w:t>The Pastor As Shepherd | Ministry That Feeds the Flock</w:t>
      </w:r>
    </w:p>
    <w:p w:rsidR="00E4480C" w:rsidRDefault="00E4480C">
      <w:r>
        <w:t>Page 33</w:t>
      </w:r>
    </w:p>
    <w:p w:rsidR="00E4480C" w:rsidRDefault="00E4480C">
      <w:r>
        <w:t>The pastor as Shepherd</w:t>
      </w:r>
    </w:p>
    <w:p w:rsidR="00E4480C" w:rsidRDefault="00E4480C"/>
    <w:p w:rsidR="00E4480C" w:rsidRDefault="00E4480C">
      <w:r>
        <w:t>Session VII</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07. The Sermon's Preparation</w:t>
      </w:r>
    </w:p>
    <w:p w:rsidR="00E4480C" w:rsidRDefault="00E4480C"/>
    <w:p w:rsidR="00E4480C" w:rsidRDefault="00E4480C">
      <w:r>
        <w:t xml:space="preserve">Vol8. </w:t>
      </w:r>
      <w:r>
        <w:noBreakHyphen/>
      </w:r>
    </w:p>
    <w:p w:rsidR="00E4480C" w:rsidRDefault="00E4480C">
      <w:pPr>
        <w:ind w:firstLine="720"/>
      </w:pPr>
      <w:r>
        <w:noBreakHyphen/>
        <w:t xml:space="preserve"> Verse by verse is dull &amp; deadly. It turns the pulpit into a </w:t>
      </w:r>
    </w:p>
    <w:p w:rsidR="00E4480C" w:rsidRDefault="00E4480C">
      <w:r>
        <w:t xml:space="preserve">classroom. Expository is finding a truth. The Bible means what it </w:t>
      </w:r>
    </w:p>
    <w:p w:rsidR="00E4480C" w:rsidRDefault="00E4480C">
      <w:r>
        <w:t xml:space="preserve">means. No hunting.  One meaning with 10,000 applications. Find a theme </w:t>
      </w:r>
    </w:p>
    <w:p w:rsidR="00E4480C" w:rsidRDefault="00E4480C">
      <w:r>
        <w:noBreakHyphen/>
        <w:t xml:space="preserve"> preaching is not filling a bucket. But lighting a torch.</w:t>
      </w:r>
    </w:p>
    <w:p w:rsidR="00E4480C" w:rsidRDefault="00E4480C">
      <w:pPr>
        <w:ind w:firstLine="720"/>
      </w:pPr>
      <w:r>
        <w:noBreakHyphen/>
        <w:t xml:space="preserve"> In my humble but ACCURATE opinion . :)</w:t>
      </w:r>
    </w:p>
    <w:p w:rsidR="00E4480C" w:rsidRDefault="00E4480C">
      <w:pPr>
        <w:ind w:firstLine="720"/>
      </w:pPr>
      <w:r>
        <w:noBreakHyphen/>
        <w:t xml:space="preserve"> When do you go too long? Preaching John for seven years is too </w:t>
      </w:r>
    </w:p>
    <w:p w:rsidR="00E4480C" w:rsidRDefault="00E4480C">
      <w:r>
        <w:t>long. You will lose your people. You can drown a cat in cream.</w:t>
      </w:r>
    </w:p>
    <w:p w:rsidR="00E4480C" w:rsidRDefault="00E4480C">
      <w:r>
        <w:noBreakHyphen/>
        <w:t xml:space="preserve"> Gospel John </w:t>
      </w:r>
      <w:r>
        <w:noBreakHyphen/>
        <w:t xml:space="preserve"> how to be saved</w:t>
      </w:r>
    </w:p>
    <w:p w:rsidR="00E4480C" w:rsidRDefault="00E4480C">
      <w:r>
        <w:noBreakHyphen/>
        <w:t xml:space="preserve"> 1 John </w:t>
      </w:r>
      <w:r>
        <w:noBreakHyphen/>
        <w:t xml:space="preserve"> how you know you are saved</w:t>
      </w:r>
    </w:p>
    <w:p w:rsidR="00E4480C" w:rsidRDefault="00E4480C">
      <w:pPr>
        <w:ind w:firstLine="720"/>
      </w:pPr>
      <w:r>
        <w:noBreakHyphen/>
        <w:t xml:space="preserve"> What's over your head is under Jesus' feet. :)</w:t>
      </w:r>
    </w:p>
    <w:p w:rsidR="00E4480C" w:rsidRDefault="00E4480C">
      <w:r>
        <w:t>End of 09</w:t>
      </w:r>
    </w:p>
    <w:p w:rsidR="00E4480C" w:rsidRDefault="00E4480C"/>
    <w:p w:rsidR="00E4480C" w:rsidRDefault="00E4480C">
      <w:r>
        <w:t>Vol10</w:t>
      </w:r>
    </w:p>
    <w:p w:rsidR="00E4480C" w:rsidRDefault="00E4480C"/>
    <w:p w:rsidR="00E4480C" w:rsidRDefault="00E4480C">
      <w:r>
        <w:t xml:space="preserve">"Study to show thyself approved unto God, a workman that needeth not </w:t>
      </w:r>
    </w:p>
    <w:p w:rsidR="00E4480C" w:rsidRDefault="00E4480C">
      <w:r>
        <w:t xml:space="preserve">to be ashamed, rightly dividing the word of truth" ( - 2 Tim. </w:t>
      </w:r>
    </w:p>
    <w:p w:rsidR="00E4480C" w:rsidRDefault="00E4480C">
      <w:r>
        <w:t>2:15 KJV) - 2 Timothy 2:15 KJV}.</w:t>
      </w:r>
    </w:p>
    <w:p w:rsidR="00E4480C" w:rsidRDefault="00E4480C"/>
    <w:p w:rsidR="00E4480C" w:rsidRDefault="00E4480C">
      <w:r>
        <w:t>There are three major classifications of sermons:</w:t>
      </w:r>
    </w:p>
    <w:p w:rsidR="00E4480C" w:rsidRDefault="00E4480C">
      <w:r>
        <w:t>1. _________________ (Topical)</w:t>
      </w:r>
    </w:p>
    <w:p w:rsidR="00E4480C" w:rsidRDefault="00E4480C">
      <w:pPr>
        <w:ind w:firstLine="720"/>
      </w:pPr>
      <w:r>
        <w:noBreakHyphen/>
        <w:t xml:space="preserve"> During President Clinton's service, I preached,  Does Character </w:t>
      </w:r>
    </w:p>
    <w:p w:rsidR="00E4480C" w:rsidRDefault="00E4480C">
      <w:r>
        <w:t>Count?</w:t>
      </w:r>
    </w:p>
    <w:p w:rsidR="00E4480C" w:rsidRDefault="00E4480C"/>
    <w:p w:rsidR="00E4480C" w:rsidRDefault="00E4480C">
      <w:r>
        <w:t>2. _________________ (Textual)</w:t>
      </w:r>
    </w:p>
    <w:p w:rsidR="00E4480C" w:rsidRDefault="00E4480C"/>
    <w:p w:rsidR="00E4480C" w:rsidRDefault="00E4480C">
      <w:r>
        <w:t>3 _________________ (Expository)</w:t>
      </w:r>
    </w:p>
    <w:p w:rsidR="00E4480C" w:rsidRDefault="00E4480C">
      <w:pPr>
        <w:ind w:firstLine="720"/>
      </w:pPr>
      <w:r>
        <w:t xml:space="preserve"> </w:t>
      </w:r>
      <w:r>
        <w:noBreakHyphen/>
        <w:t xml:space="preserve"> A paragraph or more. Chapter/book</w:t>
      </w:r>
    </w:p>
    <w:p w:rsidR="00E4480C" w:rsidRDefault="00E4480C"/>
    <w:p w:rsidR="00E4480C" w:rsidRDefault="00E4480C"/>
    <w:p w:rsidR="00E4480C" w:rsidRDefault="00E4480C">
      <w:r>
        <w:t>Every sermon should have the following parts.</w:t>
      </w:r>
    </w:p>
    <w:p w:rsidR="00E4480C" w:rsidRDefault="00E4480C">
      <w:r>
        <w:t xml:space="preserve">1. The ________________________ </w:t>
      </w:r>
      <w:r>
        <w:sym w:font="WP TypographicSymbols" w:char="0024"/>
      </w:r>
      <w:r>
        <w:t xml:space="preserve"> Tell them what you're going to tell </w:t>
      </w:r>
    </w:p>
    <w:p w:rsidR="00E4480C" w:rsidRDefault="00E4480C">
      <w:r>
        <w:t>them. (introduction)</w:t>
      </w:r>
    </w:p>
    <w:p w:rsidR="00E4480C" w:rsidRDefault="00E4480C">
      <w:r>
        <w:t xml:space="preserve">2. The _________________ (or explanation) </w:t>
      </w:r>
      <w:r>
        <w:sym w:font="WP TypographicSymbols" w:char="0024"/>
      </w:r>
      <w:r>
        <w:t xml:space="preserve"> Tell them. (exposition)</w:t>
      </w:r>
    </w:p>
    <w:p w:rsidR="00E4480C" w:rsidRDefault="00E4480C">
      <w:r>
        <w:t xml:space="preserve">3. The _________________ </w:t>
      </w:r>
      <w:r>
        <w:sym w:font="WP TypographicSymbols" w:char="0024"/>
      </w:r>
      <w:r>
        <w:t xml:space="preserve"> Tell them you told them. (conclusion)</w:t>
      </w:r>
    </w:p>
    <w:p w:rsidR="00E4480C" w:rsidRDefault="00E4480C">
      <w:pPr>
        <w:ind w:firstLine="720"/>
      </w:pPr>
      <w:r>
        <w:noBreakHyphen/>
        <w:t xml:space="preserve"> Tell them what you are going to say . Say it . Tell them what you </w:t>
      </w:r>
    </w:p>
    <w:p w:rsidR="00E4480C" w:rsidRDefault="00E4480C">
      <w:r>
        <w:t>said.</w:t>
      </w:r>
    </w:p>
    <w:p w:rsidR="00E4480C" w:rsidRDefault="00E4480C"/>
    <w:p w:rsidR="00E4480C" w:rsidRDefault="00E4480C"/>
    <w:p w:rsidR="00E4480C" w:rsidRDefault="00E4480C">
      <w:r>
        <w:t>WHAT EVERY PASTOR OUGHT TO KNOW WORKBOOK</w:t>
      </w:r>
    </w:p>
    <w:p w:rsidR="00E4480C" w:rsidRDefault="00E4480C">
      <w:r>
        <w:t>Page 34</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Every sermon should have a _________________. (proposition)</w:t>
      </w:r>
    </w:p>
    <w:p w:rsidR="00E4480C" w:rsidRDefault="00E4480C"/>
    <w:p w:rsidR="00E4480C" w:rsidRDefault="00E4480C">
      <w:r>
        <w:t xml:space="preserve">If you don't have a proposition, you do not have a _________________! </w:t>
      </w:r>
    </w:p>
    <w:p w:rsidR="00E4480C" w:rsidRDefault="00E4480C">
      <w:r>
        <w:t>(sermon)</w:t>
      </w:r>
    </w:p>
    <w:p w:rsidR="00E4480C" w:rsidRDefault="00E4480C">
      <w:pPr>
        <w:ind w:firstLine="720"/>
      </w:pPr>
      <w:r>
        <w:noBreakHyphen/>
        <w:t xml:space="preserve"> A sermon in a sentence</w:t>
      </w:r>
    </w:p>
    <w:p w:rsidR="00E4480C" w:rsidRDefault="00E4480C">
      <w:pPr>
        <w:ind w:firstLine="720"/>
      </w:pPr>
      <w:r>
        <w:noBreakHyphen/>
        <w:t xml:space="preserve"> This is where I'm aiming</w:t>
      </w:r>
    </w:p>
    <w:p w:rsidR="00E4480C" w:rsidRDefault="00E4480C"/>
    <w:p w:rsidR="00E4480C" w:rsidRDefault="00E4480C">
      <w:pPr>
        <w:ind w:firstLine="720"/>
      </w:pPr>
      <w:r>
        <w:t>This is what I use:</w:t>
      </w:r>
    </w:p>
    <w:p w:rsidR="00E4480C" w:rsidRDefault="00E4480C">
      <w:pPr>
        <w:ind w:firstLine="720"/>
      </w:pPr>
      <w:r>
        <w:noBreakHyphen/>
        <w:t xml:space="preserve"> Hey You </w:t>
      </w:r>
      <w:r>
        <w:noBreakHyphen/>
        <w:t xml:space="preserve"> Look </w:t>
      </w:r>
      <w:r>
        <w:noBreakHyphen/>
        <w:t xml:space="preserve"> Do</w:t>
      </w:r>
    </w:p>
    <w:p w:rsidR="00E4480C" w:rsidRDefault="00E4480C">
      <w:r>
        <w:t xml:space="preserve">Hey You </w:t>
      </w:r>
      <w:r>
        <w:noBreakHyphen/>
        <w:t xml:space="preserve"> Introduction</w:t>
      </w:r>
    </w:p>
    <w:p w:rsidR="00E4480C" w:rsidRDefault="00E4480C">
      <w:r>
        <w:t xml:space="preserve">Look </w:t>
      </w:r>
      <w:r>
        <w:noBreakHyphen/>
        <w:t xml:space="preserve"> Exposition</w:t>
      </w:r>
    </w:p>
    <w:p w:rsidR="00E4480C" w:rsidRDefault="00E4480C">
      <w:r>
        <w:t xml:space="preserve">Do </w:t>
      </w:r>
      <w:r>
        <w:noBreakHyphen/>
        <w:t xml:space="preserve"> Action</w:t>
      </w:r>
    </w:p>
    <w:p w:rsidR="00E4480C" w:rsidRDefault="00E4480C"/>
    <w:p w:rsidR="00E4480C" w:rsidRDefault="00E4480C"/>
    <w:p w:rsidR="00E4480C" w:rsidRDefault="00E4480C">
      <w:r>
        <w:t>The Principles of Sermon Preparation:</w:t>
      </w:r>
    </w:p>
    <w:p w:rsidR="00E4480C" w:rsidRDefault="00E4480C"/>
    <w:p w:rsidR="00E4480C" w:rsidRDefault="00E4480C">
      <w:r>
        <w:t>I. Choose the ____________. (text)</w:t>
      </w:r>
    </w:p>
    <w:p w:rsidR="00E4480C" w:rsidRDefault="00E4480C">
      <w:r>
        <w:t>A good expositor should be aware of two books:</w:t>
      </w:r>
    </w:p>
    <w:p w:rsidR="00E4480C" w:rsidRDefault="00E4480C">
      <w:r>
        <w:t xml:space="preserve">Number one is the book of God's ________ (Word), and the other is the </w:t>
      </w:r>
    </w:p>
    <w:p w:rsidR="00E4480C" w:rsidRDefault="00E4480C">
      <w:r>
        <w:t>book of human</w:t>
      </w:r>
    </w:p>
    <w:p w:rsidR="00E4480C" w:rsidRDefault="00E4480C">
      <w:r>
        <w:t>_______________________. (experience)</w:t>
      </w:r>
    </w:p>
    <w:p w:rsidR="00E4480C" w:rsidRDefault="00E4480C"/>
    <w:p w:rsidR="00E4480C" w:rsidRDefault="00E4480C">
      <w:r>
        <w:t>15min</w:t>
      </w:r>
    </w:p>
    <w:p w:rsidR="00E4480C" w:rsidRDefault="00E4480C">
      <w:pPr>
        <w:ind w:firstLine="720"/>
      </w:pPr>
      <w:r>
        <w:noBreakHyphen/>
        <w:t xml:space="preserve"> A teacher complained to a coach, we have a student that made 4</w:t>
      </w:r>
      <w:r>
        <w:noBreakHyphen/>
        <w:t xml:space="preserve">Fs &amp; </w:t>
      </w:r>
    </w:p>
    <w:p w:rsidR="00E4480C" w:rsidRDefault="00E4480C">
      <w:r>
        <w:t xml:space="preserve">a D. The Coach said, "It sounds like he's giving too much attention to </w:t>
      </w:r>
    </w:p>
    <w:p w:rsidR="00E4480C" w:rsidRDefault="00E4480C">
      <w:r>
        <w:t>one subject."</w:t>
      </w:r>
    </w:p>
    <w:p w:rsidR="00E4480C" w:rsidRDefault="00E4480C"/>
    <w:p w:rsidR="00E4480C" w:rsidRDefault="00E4480C">
      <w:pPr>
        <w:ind w:firstLine="720"/>
      </w:pPr>
      <w:r>
        <w:noBreakHyphen/>
        <w:t xml:space="preserve"> Be balanced</w:t>
      </w:r>
    </w:p>
    <w:p w:rsidR="00E4480C" w:rsidRDefault="00E4480C"/>
    <w:p w:rsidR="00E4480C" w:rsidRDefault="00E4480C">
      <w:r>
        <w:t>II. Analyze the _________________. (passage)</w:t>
      </w:r>
    </w:p>
    <w:p w:rsidR="00E4480C" w:rsidRDefault="00E4480C"/>
    <w:p w:rsidR="00E4480C" w:rsidRDefault="00E4480C">
      <w:pPr>
        <w:ind w:firstLine="720"/>
      </w:pPr>
      <w:r>
        <w:noBreakHyphen/>
        <w:t xml:space="preserve"> There are seams in coconuts. If you know about them, you can open a </w:t>
      </w:r>
    </w:p>
    <w:p w:rsidR="00E4480C" w:rsidRDefault="00E4480C">
      <w:r>
        <w:t>coconut easily. The Bible has seams.</w:t>
      </w:r>
    </w:p>
    <w:p w:rsidR="00E4480C" w:rsidRDefault="00E4480C"/>
    <w:p w:rsidR="00E4480C" w:rsidRDefault="00E4480C">
      <w:r>
        <w:t>Use your tools:</w:t>
      </w:r>
    </w:p>
    <w:p w:rsidR="00E4480C" w:rsidRDefault="00E4480C">
      <w:pPr>
        <w:ind w:firstLine="720"/>
      </w:pPr>
      <w:r>
        <w:t>Word studies</w:t>
      </w:r>
    </w:p>
    <w:p w:rsidR="00E4480C" w:rsidRDefault="00E4480C">
      <w:pPr>
        <w:ind w:firstLine="720"/>
      </w:pPr>
      <w:r>
        <w:noBreakHyphen/>
        <w:t xml:space="preserve"> Greek  21mins ... Dumb preacher </w:t>
      </w:r>
      <w:r>
        <w:noBreakHyphen/>
        <w:t xml:space="preserve"> repent </w:t>
      </w:r>
      <w:r>
        <w:noBreakHyphen/>
        <w:t xml:space="preserve"> move back in the </w:t>
      </w:r>
    </w:p>
    <w:p w:rsidR="00E4480C" w:rsidRDefault="00E4480C">
      <w:r>
        <w:t>penthouse.</w:t>
      </w:r>
    </w:p>
    <w:p w:rsidR="00E4480C" w:rsidRDefault="00E4480C"/>
    <w:p w:rsidR="00E4480C" w:rsidRDefault="00E4480C">
      <w:pPr>
        <w:ind w:firstLine="720"/>
      </w:pPr>
      <w:r>
        <w:t>Commentaries</w:t>
      </w:r>
    </w:p>
    <w:p w:rsidR="00E4480C" w:rsidRDefault="00E4480C">
      <w:pPr>
        <w:ind w:firstLine="720"/>
      </w:pPr>
      <w:r>
        <w:t xml:space="preserve">... John Phillips </w:t>
      </w:r>
      <w:r>
        <w:noBreakHyphen/>
        <w:t xml:space="preserve"> great</w:t>
      </w:r>
    </w:p>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Sermons (Transcripts of sermons of many preachers, including Adrian </w:t>
      </w:r>
    </w:p>
    <w:p w:rsidR="00E4480C" w:rsidRDefault="00E4480C">
      <w:r>
        <w:t>Rogers, can be found at www.sermonsearch.com)</w:t>
      </w:r>
    </w:p>
    <w:p w:rsidR="00E4480C" w:rsidRDefault="00E4480C"/>
    <w:p w:rsidR="00E4480C" w:rsidRDefault="00E4480C">
      <w:r>
        <w:t>... Stand under whales with pales.</w:t>
      </w:r>
    </w:p>
    <w:p w:rsidR="00E4480C" w:rsidRDefault="00E4480C">
      <w:r>
        <w:t xml:space="preserve">... If I want to learn baseball </w:t>
      </w:r>
      <w:r>
        <w:noBreakHyphen/>
        <w:t xml:space="preserve"> study baseball players. Don't </w:t>
      </w:r>
    </w:p>
    <w:p w:rsidR="00E4480C" w:rsidRDefault="00E4480C">
      <w:r>
        <w:t xml:space="preserve">steroids </w:t>
      </w:r>
      <w:r>
        <w:noBreakHyphen/>
        <w:t xml:space="preserve"> some preachers need steroids.</w:t>
      </w:r>
    </w:p>
    <w:p w:rsidR="00E4480C" w:rsidRDefault="00E4480C"/>
    <w:p w:rsidR="00E4480C" w:rsidRDefault="00E4480C"/>
    <w:p w:rsidR="00E4480C" w:rsidRDefault="00E4480C">
      <w:r>
        <w:t>Bible Atlas</w:t>
      </w:r>
    </w:p>
    <w:p w:rsidR="00E4480C" w:rsidRDefault="00E4480C">
      <w:r>
        <w:t>Concordance</w:t>
      </w:r>
    </w:p>
    <w:p w:rsidR="00E4480C" w:rsidRDefault="00E4480C"/>
    <w:p w:rsidR="00E4480C" w:rsidRDefault="00E4480C">
      <w:r>
        <w:t>III. Prayerfully select a _________________ from the passage. (theme)</w:t>
      </w:r>
    </w:p>
    <w:p w:rsidR="00E4480C" w:rsidRDefault="00E4480C"/>
    <w:p w:rsidR="00E4480C" w:rsidRDefault="00E4480C">
      <w:r>
        <w:t xml:space="preserve">... 7 points of a  sermons don't say 7 things </w:t>
      </w:r>
      <w:r>
        <w:noBreakHyphen/>
        <w:t xml:space="preserve"> it says 1 thing 7 </w:t>
      </w:r>
    </w:p>
    <w:p w:rsidR="00E4480C" w:rsidRDefault="00E4480C">
      <w:r>
        <w:t>ways.</w:t>
      </w:r>
    </w:p>
    <w:p w:rsidR="00E4480C" w:rsidRDefault="00E4480C">
      <w:r>
        <w:t>...  27min</w:t>
      </w:r>
    </w:p>
    <w:p w:rsidR="00E4480C" w:rsidRDefault="00E4480C"/>
    <w:p w:rsidR="00E4480C" w:rsidRDefault="00E4480C">
      <w:r>
        <w:t>1. Be _________________.  (pertinent)</w:t>
      </w:r>
    </w:p>
    <w:p w:rsidR="00E4480C" w:rsidRDefault="00E4480C">
      <w:r>
        <w:t>What? So What? Now What?</w:t>
      </w:r>
    </w:p>
    <w:p w:rsidR="00E4480C" w:rsidRDefault="00E4480C"/>
    <w:p w:rsidR="00E4480C" w:rsidRDefault="00E4480C">
      <w:r>
        <w:t>The Pastor As Shepherd | Ministry That Feeds the Flock</w:t>
      </w:r>
    </w:p>
    <w:p w:rsidR="00E4480C" w:rsidRDefault="00E4480C">
      <w:r>
        <w:t>Page 35</w:t>
      </w:r>
    </w:p>
    <w:p w:rsidR="00E4480C" w:rsidRDefault="00E4480C"/>
    <w:p w:rsidR="00E4480C" w:rsidRDefault="00E4480C">
      <w:r>
        <w:t>How to get attention. Preach about:</w:t>
      </w:r>
    </w:p>
    <w:p w:rsidR="00E4480C" w:rsidRDefault="00E4480C">
      <w:r>
        <w:sym w:font="WP TypographicSymbols" w:char="0024"/>
      </w:r>
      <w:r>
        <w:t xml:space="preserve"> Things you __________________ (value)</w:t>
      </w:r>
    </w:p>
    <w:p w:rsidR="00E4480C" w:rsidRDefault="00E4480C">
      <w:r>
        <w:sym w:font="WP TypographicSymbols" w:char="0024"/>
      </w:r>
      <w:r>
        <w:t xml:space="preserve"> Things you __________________ (fear)</w:t>
      </w:r>
    </w:p>
    <w:p w:rsidR="00E4480C" w:rsidRDefault="00E4480C">
      <w:r>
        <w:sym w:font="WP TypographicSymbols" w:char="0024"/>
      </w:r>
      <w:r>
        <w:t xml:space="preserve"> Things that affect your __________________ (life)</w:t>
      </w:r>
    </w:p>
    <w:p w:rsidR="00E4480C" w:rsidRDefault="00E4480C"/>
    <w:p w:rsidR="00E4480C" w:rsidRDefault="00E4480C">
      <w:r>
        <w:t>2. Be _________________. (positive)</w:t>
      </w:r>
    </w:p>
    <w:p w:rsidR="00E4480C" w:rsidRDefault="00E4480C">
      <w:r>
        <w:t xml:space="preserve">"Man is not saved by what he gives up, but by what he </w:t>
      </w:r>
    </w:p>
    <w:p w:rsidR="00E4480C" w:rsidRDefault="00E4480C">
      <w:r>
        <w:t>__________________." (receives)</w:t>
      </w:r>
    </w:p>
    <w:p w:rsidR="00E4480C" w:rsidRDefault="00E4480C"/>
    <w:p w:rsidR="00E4480C" w:rsidRDefault="00E4480C">
      <w:r>
        <w:t>3. Be _________________. (practical)</w:t>
      </w:r>
    </w:p>
    <w:p w:rsidR="00E4480C" w:rsidRDefault="00E4480C">
      <w:r>
        <w:t>"Preach to meet __________________." (needs)</w:t>
      </w:r>
    </w:p>
    <w:p w:rsidR="00E4480C" w:rsidRDefault="00E4480C"/>
    <w:p w:rsidR="00E4480C" w:rsidRDefault="00E4480C">
      <w:r>
        <w:t>4. Be _________________. (pointed)</w:t>
      </w:r>
    </w:p>
    <w:p w:rsidR="00E4480C" w:rsidRDefault="00E4480C"/>
    <w:p w:rsidR="00E4480C" w:rsidRDefault="00E4480C">
      <w:r>
        <w:t xml:space="preserve">"Good preaching is not just to __________________, it is to </w:t>
      </w:r>
    </w:p>
    <w:p w:rsidR="00E4480C" w:rsidRDefault="00E4480C">
      <w:r>
        <w:t>______________________." (inform, transform)</w:t>
      </w:r>
    </w:p>
    <w:p w:rsidR="00E4480C" w:rsidRDefault="00E4480C"/>
    <w:p w:rsidR="00E4480C" w:rsidRDefault="00E4480C">
      <w:r>
        <w:t xml:space="preserve">"The Bible was not given to increase our __________________, but to </w:t>
      </w:r>
    </w:p>
    <w:p w:rsidR="00E4480C" w:rsidRDefault="00E4480C">
      <w:r>
        <w:t xml:space="preserve">change our ________." </w:t>
      </w:r>
      <w:r>
        <w:noBreakHyphen/>
        <w:t xml:space="preserve"> D. L. Moody (knowledge, lives)</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5. Be ______________________. (provocative)</w:t>
      </w:r>
    </w:p>
    <w:p w:rsidR="00E4480C" w:rsidRDefault="00E4480C">
      <w:r>
        <w:t>6. Be _____________. (plain)</w:t>
      </w:r>
    </w:p>
    <w:p w:rsidR="00E4480C" w:rsidRDefault="00E4480C"/>
    <w:p w:rsidR="00E4480C" w:rsidRDefault="00E4480C"/>
    <w:p w:rsidR="00E4480C" w:rsidRDefault="00E4480C">
      <w:pPr>
        <w:ind w:firstLine="720"/>
      </w:pPr>
      <w:r>
        <w:t xml:space="preserve"> - 1 Corinthians 13:1 - 1 Corinthians 13:1} (REWORKED)  Though </w:t>
      </w:r>
    </w:p>
    <w:p w:rsidR="00E4480C" w:rsidRDefault="00E4480C">
      <w:r>
        <w:t xml:space="preserve">I speak with the tongues of men and of angels, and have not CLARITY, I </w:t>
      </w:r>
    </w:p>
    <w:p w:rsidR="00E4480C" w:rsidRDefault="00E4480C">
      <w:r>
        <w:t>am become as sounding brass, or a tinkling cymbal.</w:t>
      </w:r>
    </w:p>
    <w:p w:rsidR="00E4480C" w:rsidRDefault="00E4480C">
      <w:pPr>
        <w:ind w:firstLine="720"/>
      </w:pPr>
      <w:r>
        <w:t>:)</w:t>
      </w:r>
    </w:p>
    <w:p w:rsidR="00E4480C" w:rsidRDefault="00E4480C"/>
    <w:p w:rsidR="00E4480C" w:rsidRDefault="00E4480C"/>
    <w:p w:rsidR="00E4480C" w:rsidRDefault="00E4480C">
      <w:r>
        <w:t xml:space="preserve">"You really don't understand something unless you can communicate it </w:t>
      </w:r>
    </w:p>
    <w:p w:rsidR="00E4480C" w:rsidRDefault="00E4480C">
      <w:r>
        <w:t>in</w:t>
      </w:r>
    </w:p>
    <w:p w:rsidR="00E4480C" w:rsidRDefault="00E4480C">
      <w:r>
        <w:t xml:space="preserve">a ________________ way." </w:t>
      </w:r>
      <w:r>
        <w:noBreakHyphen/>
        <w:t xml:space="preserve"> Albert Einstein (simple)</w:t>
      </w:r>
    </w:p>
    <w:p w:rsidR="00E4480C" w:rsidRDefault="00E4480C"/>
    <w:p w:rsidR="00E4480C" w:rsidRDefault="00E4480C">
      <w:r>
        <w:t>7. Be ______________________. ( persuasive)</w:t>
      </w:r>
    </w:p>
    <w:p w:rsidR="00E4480C" w:rsidRDefault="00E4480C"/>
    <w:p w:rsidR="00E4480C" w:rsidRDefault="00E4480C">
      <w:r>
        <w:t>WHAT EVERY PASTOR OUGHT TO KNOW WORKBOOK</w:t>
      </w:r>
    </w:p>
    <w:p w:rsidR="00E4480C" w:rsidRDefault="00E4480C"/>
    <w:p w:rsidR="00E4480C" w:rsidRDefault="00E4480C">
      <w:r>
        <w:t>Page 36</w:t>
      </w:r>
    </w:p>
    <w:p w:rsidR="00E4480C" w:rsidRDefault="00E4480C"/>
    <w:p w:rsidR="00E4480C" w:rsidRDefault="00E4480C">
      <w:r>
        <w:t>IV. Gather your ______________________. (material)</w:t>
      </w:r>
    </w:p>
    <w:p w:rsidR="00E4480C" w:rsidRDefault="00E4480C"/>
    <w:p w:rsidR="00E4480C" w:rsidRDefault="00E4480C">
      <w:r>
        <w:t>Ask The Discovery Questions:</w:t>
      </w:r>
    </w:p>
    <w:p w:rsidR="00E4480C" w:rsidRDefault="00E4480C">
      <w:r>
        <w:t>Who</w:t>
      </w:r>
    </w:p>
    <w:p w:rsidR="00E4480C" w:rsidRDefault="00E4480C">
      <w:r>
        <w:t>When</w:t>
      </w:r>
    </w:p>
    <w:p w:rsidR="00E4480C" w:rsidRDefault="00E4480C">
      <w:r>
        <w:t>What</w:t>
      </w:r>
    </w:p>
    <w:p w:rsidR="00E4480C" w:rsidRDefault="00E4480C">
      <w:r>
        <w:t>Why</w:t>
      </w:r>
    </w:p>
    <w:p w:rsidR="00E4480C" w:rsidRDefault="00E4480C">
      <w:r>
        <w:t>Wherefore</w:t>
      </w:r>
    </w:p>
    <w:p w:rsidR="00E4480C" w:rsidRDefault="00E4480C">
      <w:r>
        <w:t>Is there....</w:t>
      </w:r>
    </w:p>
    <w:p w:rsidR="00E4480C" w:rsidRDefault="00E4480C">
      <w:r>
        <w:t>a ____________ to learn? (lesson)</w:t>
      </w:r>
    </w:p>
    <w:p w:rsidR="00E4480C" w:rsidRDefault="00E4480C">
      <w:r>
        <w:t>a ______________ to obey? (commandment)</w:t>
      </w:r>
    </w:p>
    <w:p w:rsidR="00E4480C" w:rsidRDefault="00E4480C">
      <w:r>
        <w:t>a _______ to avoid? (sin)</w:t>
      </w:r>
    </w:p>
    <w:p w:rsidR="00E4480C" w:rsidRDefault="00E4480C">
      <w:r>
        <w:t>a _____________ to enjoy? (blessing)</w:t>
      </w:r>
    </w:p>
    <w:p w:rsidR="00E4480C" w:rsidRDefault="00E4480C">
      <w:r>
        <w:t>a new __________ to carry with me? (truth)</w:t>
      </w:r>
    </w:p>
    <w:p w:rsidR="00E4480C" w:rsidRDefault="00E4480C"/>
    <w:p w:rsidR="00E4480C" w:rsidRDefault="00E4480C">
      <w:r>
        <w:t xml:space="preserve">File things by ______________, by ______________, by ______________, </w:t>
      </w:r>
    </w:p>
    <w:p w:rsidR="00E4480C" w:rsidRDefault="00E4480C">
      <w:r>
        <w:t>and by ______________.</w:t>
      </w:r>
    </w:p>
    <w:p w:rsidR="00E4480C" w:rsidRDefault="00E4480C">
      <w:r>
        <w:t>(topics, texts, quotations, illustrations)</w:t>
      </w:r>
    </w:p>
    <w:p w:rsidR="00E4480C" w:rsidRDefault="00E4480C"/>
    <w:p w:rsidR="00E4480C" w:rsidRDefault="00E4480C">
      <w:r>
        <w:t>If quote</w:t>
      </w:r>
    </w:p>
    <w:p w:rsidR="00E4480C" w:rsidRDefault="00E4480C">
      <w:pPr>
        <w:ind w:firstLine="720"/>
      </w:pPr>
      <w:r>
        <w:noBreakHyphen/>
        <w:t>Quote source</w:t>
      </w:r>
    </w:p>
    <w:p w:rsidR="00E4480C" w:rsidRDefault="00E4480C">
      <w:pPr>
        <w:ind w:firstLine="720"/>
      </w:pPr>
      <w:r>
        <w:noBreakHyphen/>
        <w:t xml:space="preserve"> Old man who went to church, he was well read. The preacher was also </w:t>
      </w:r>
    </w:p>
    <w:p w:rsidR="00E4480C" w:rsidRDefault="00E4480C">
      <w:r>
        <w:t xml:space="preserve">well read and would like to use quotes but never gave the source. As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the preacher would preach, the old man would shout: Swindoll. </w:t>
      </w:r>
    </w:p>
    <w:p w:rsidR="00E4480C" w:rsidRDefault="00E4480C">
      <w:r>
        <w:t>Spurgeon. The Preacher shouted, "Shut up fool." Old man said,</w:t>
      </w:r>
    </w:p>
    <w:p w:rsidR="00E4480C" w:rsidRDefault="00E4480C">
      <w:r>
        <w:t>That was his own." :)</w:t>
      </w:r>
    </w:p>
    <w:p w:rsidR="00E4480C" w:rsidRDefault="00E4480C"/>
    <w:p w:rsidR="00E4480C" w:rsidRDefault="00E4480C"/>
    <w:p w:rsidR="00E4480C" w:rsidRDefault="00E4480C">
      <w:r>
        <w:t>V. Rework your ______________ and polish it. (outline)</w:t>
      </w:r>
    </w:p>
    <w:p w:rsidR="00E4480C" w:rsidRDefault="00E4480C">
      <w:r>
        <w:t>Put verbs in your outline.</w:t>
      </w:r>
    </w:p>
    <w:p w:rsidR="00E4480C" w:rsidRDefault="00E4480C"/>
    <w:p w:rsidR="00E4480C" w:rsidRDefault="00E4480C">
      <w:r>
        <w:t>The Pastor As Shepherd | Ministry That Feeds the Flock</w:t>
      </w:r>
    </w:p>
    <w:p w:rsidR="00E4480C" w:rsidRDefault="00E4480C">
      <w:r>
        <w:t>Page 37</w:t>
      </w:r>
    </w:p>
    <w:p w:rsidR="00E4480C" w:rsidRDefault="00E4480C"/>
    <w:p w:rsidR="00E4480C" w:rsidRDefault="00E4480C">
      <w:r>
        <w:t xml:space="preserve">VI. Write your ____________________ and ____________________ in that </w:t>
      </w:r>
    </w:p>
    <w:p w:rsidR="00E4480C" w:rsidRDefault="00E4480C">
      <w:r>
        <w:t>order. (conclusion, application)</w:t>
      </w:r>
    </w:p>
    <w:p w:rsidR="00E4480C" w:rsidRDefault="00E4480C"/>
    <w:p w:rsidR="00E4480C" w:rsidRDefault="00E4480C">
      <w:pPr>
        <w:ind w:firstLine="720"/>
      </w:pPr>
      <w:r>
        <w:noBreakHyphen/>
        <w:t xml:space="preserve"> What do you want them to do? Know? etc.</w:t>
      </w:r>
    </w:p>
    <w:p w:rsidR="00E4480C" w:rsidRDefault="00E4480C">
      <w:pPr>
        <w:ind w:firstLine="720"/>
      </w:pPr>
      <w:r>
        <w:noBreakHyphen/>
        <w:t xml:space="preserve"> Start the sermon with a question:</w:t>
      </w:r>
    </w:p>
    <w:p w:rsidR="00E4480C" w:rsidRDefault="00E4480C">
      <w:pPr>
        <w:ind w:firstLine="1440"/>
      </w:pPr>
      <w:r>
        <w:t xml:space="preserve">What is greater than God... more evil than the devil... the poor </w:t>
      </w:r>
    </w:p>
    <w:p w:rsidR="00E4480C" w:rsidRDefault="00E4480C">
      <w:r>
        <w:t xml:space="preserve">have it... the rich need it... and if you eat it you will die?  </w:t>
      </w:r>
    </w:p>
    <w:p w:rsidR="00E4480C" w:rsidRDefault="00E4480C">
      <w:r>
        <w:t>Answer:  NOTHING</w:t>
      </w:r>
    </w:p>
    <w:p w:rsidR="00E4480C" w:rsidRDefault="00E4480C"/>
    <w:p w:rsidR="00E4480C" w:rsidRDefault="00E4480C"/>
    <w:p w:rsidR="00E4480C" w:rsidRDefault="00E4480C">
      <w:r>
        <w:t>\webpage{http://wiki.answers.com/Q/What_is_greater_than_God..._more_evi</w:t>
      </w:r>
    </w:p>
    <w:p w:rsidR="00E4480C" w:rsidRDefault="00E4480C">
      <w:r>
        <w:t>l_than_the_devil..._the_poor_have_it..._the_rich_need_it..._and_if_you_</w:t>
      </w:r>
    </w:p>
    <w:p w:rsidR="00E4480C" w:rsidRDefault="00E4480C">
      <w:r>
        <w:t>eat_it_you_will_die#ixzz1XztlSsT7</w:t>
      </w:r>
    </w:p>
    <w:p w:rsidR="00E4480C" w:rsidRDefault="00E4480C"/>
    <w:p w:rsidR="00E4480C" w:rsidRDefault="00E4480C"/>
    <w:p w:rsidR="00E4480C" w:rsidRDefault="00E4480C"/>
    <w:p w:rsidR="00E4480C" w:rsidRDefault="00E4480C">
      <w:r>
        <w:t xml:space="preserve">What's more powerful than God? More evil than devil? If you eat it </w:t>
      </w:r>
      <w:r>
        <w:noBreakHyphen/>
        <w:t xml:space="preserve"> </w:t>
      </w:r>
    </w:p>
    <w:p w:rsidR="00E4480C" w:rsidRDefault="00E4480C">
      <w:r>
        <w:t>you'll die?</w:t>
      </w:r>
    </w:p>
    <w:p w:rsidR="00E4480C" w:rsidRDefault="00E4480C"/>
    <w:p w:rsidR="00E4480C" w:rsidRDefault="00E4480C">
      <w:r>
        <w:t>VII. You are ready to ___________________ your sermon. (introduce)</w:t>
      </w:r>
    </w:p>
    <w:p w:rsidR="00E4480C" w:rsidRDefault="00E4480C">
      <w:r>
        <w:t>There are three kinds of sermons:</w:t>
      </w:r>
    </w:p>
    <w:p w:rsidR="00E4480C" w:rsidRDefault="00E4480C">
      <w:r>
        <w:t>1. Those you can listen to.</w:t>
      </w:r>
    </w:p>
    <w:p w:rsidR="00E4480C" w:rsidRDefault="00E4480C">
      <w:r>
        <w:t>2. Those you can't listen to.</w:t>
      </w:r>
    </w:p>
    <w:p w:rsidR="00E4480C" w:rsidRDefault="00E4480C">
      <w:r>
        <w:t>3. Those you must listen to.</w:t>
      </w:r>
    </w:p>
    <w:p w:rsidR="00E4480C" w:rsidRDefault="00E4480C">
      <w:r>
        <w:t>Make yours a "must listen to" sermon.</w:t>
      </w:r>
    </w:p>
    <w:p w:rsidR="00E4480C" w:rsidRDefault="00E4480C"/>
    <w:p w:rsidR="00E4480C" w:rsidRDefault="00E4480C">
      <w:r>
        <w:t xml:space="preserve">VIII. Make full ___________ or a full _____________________. (notes, </w:t>
      </w:r>
    </w:p>
    <w:p w:rsidR="00E4480C" w:rsidRDefault="00E4480C">
      <w:r>
        <w:t>manuscript)</w:t>
      </w:r>
    </w:p>
    <w:p w:rsidR="00E4480C" w:rsidRDefault="00E4480C"/>
    <w:p w:rsidR="00E4480C" w:rsidRDefault="00E4480C">
      <w:r>
        <w:t>WHAT EVERY PASTOR OUGHT TO KNOW WORKBOOK</w:t>
      </w:r>
    </w:p>
    <w:p w:rsidR="00E4480C" w:rsidRDefault="00E4480C">
      <w:r>
        <w:t>Page 38</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pPr>
        <w:ind w:firstLine="720"/>
      </w:pPr>
      <w:r>
        <w:t xml:space="preserve">Prodigal Son </w:t>
      </w:r>
      <w:r>
        <w:noBreakHyphen/>
        <w:t xml:space="preserve"> bad alliteration Fodder fragments frustrated fled </w:t>
      </w:r>
    </w:p>
    <w:p w:rsidR="00E4480C" w:rsidRDefault="00E4480C">
      <w:r>
        <w:t>fathers feet</w:t>
      </w:r>
    </w:p>
    <w:p w:rsidR="00E4480C" w:rsidRDefault="00E4480C"/>
    <w:p w:rsidR="00E4480C" w:rsidRDefault="00E4480C">
      <w:pPr>
        <w:ind w:firstLine="720"/>
      </w:pPr>
      <w:r>
        <w:t>Melody in F</w:t>
      </w:r>
    </w:p>
    <w:p w:rsidR="00E4480C" w:rsidRDefault="00E4480C">
      <w:r>
        <w:t>(The Prodigal Son)</w:t>
      </w:r>
    </w:p>
    <w:p w:rsidR="00E4480C" w:rsidRDefault="00E4480C">
      <w:r>
        <w:t>(author unknown)</w:t>
      </w:r>
    </w:p>
    <w:p w:rsidR="00E4480C" w:rsidRDefault="00E4480C"/>
    <w:p w:rsidR="00E4480C" w:rsidRDefault="00E4480C">
      <w:r>
        <w:t>Feeling footloose and frisky,</w:t>
      </w:r>
    </w:p>
    <w:p w:rsidR="00E4480C" w:rsidRDefault="00E4480C">
      <w:r>
        <w:t>a featherbrained fellow</w:t>
      </w:r>
    </w:p>
    <w:p w:rsidR="00E4480C" w:rsidRDefault="00E4480C">
      <w:r>
        <w:t>Forced his fond father to fork</w:t>
      </w:r>
    </w:p>
    <w:p w:rsidR="00E4480C" w:rsidRDefault="00E4480C">
      <w:r>
        <w:t>over the farthings.</w:t>
      </w:r>
    </w:p>
    <w:p w:rsidR="00E4480C" w:rsidRDefault="00E4480C">
      <w:r>
        <w:t>And flew far to foreign fields</w:t>
      </w:r>
    </w:p>
    <w:p w:rsidR="00E4480C" w:rsidRDefault="00E4480C">
      <w:r>
        <w:t>And frittered his fortune</w:t>
      </w:r>
    </w:p>
    <w:p w:rsidR="00E4480C" w:rsidRDefault="00E4480C">
      <w:r>
        <w:t>feasting</w:t>
      </w:r>
    </w:p>
    <w:p w:rsidR="00E4480C" w:rsidRDefault="00E4480C">
      <w:r>
        <w:t>Fabulously with faithless</w:t>
      </w:r>
    </w:p>
    <w:p w:rsidR="00E4480C" w:rsidRDefault="00E4480C">
      <w:r>
        <w:t>friends.</w:t>
      </w:r>
    </w:p>
    <w:p w:rsidR="00E4480C" w:rsidRDefault="00E4480C"/>
    <w:p w:rsidR="00E4480C" w:rsidRDefault="00E4480C">
      <w:r>
        <w:t>Fleeced by his fellows in</w:t>
      </w:r>
    </w:p>
    <w:p w:rsidR="00E4480C" w:rsidRDefault="00E4480C">
      <w:r>
        <w:t>folly, and facing</w:t>
      </w:r>
    </w:p>
    <w:p w:rsidR="00E4480C" w:rsidRDefault="00E4480C">
      <w:r>
        <w:t>Famine, he found himself a</w:t>
      </w:r>
    </w:p>
    <w:p w:rsidR="00E4480C" w:rsidRDefault="00E4480C">
      <w:r>
        <w:t>feed</w:t>
      </w:r>
      <w:r>
        <w:noBreakHyphen/>
        <w:t>flinger in a</w:t>
      </w:r>
    </w:p>
    <w:p w:rsidR="00E4480C" w:rsidRDefault="00E4480C">
      <w:r>
        <w:t>Filthy farm yard.</w:t>
      </w:r>
    </w:p>
    <w:p w:rsidR="00E4480C" w:rsidRDefault="00E4480C">
      <w:r>
        <w:t>Fairly famished, he fain</w:t>
      </w:r>
    </w:p>
    <w:p w:rsidR="00E4480C" w:rsidRDefault="00E4480C">
      <w:r>
        <w:t>would have filled</w:t>
      </w:r>
    </w:p>
    <w:p w:rsidR="00E4480C" w:rsidRDefault="00E4480C">
      <w:r>
        <w:t>His frame with foraged food</w:t>
      </w:r>
    </w:p>
    <w:p w:rsidR="00E4480C" w:rsidRDefault="00E4480C">
      <w:r>
        <w:t>from fodder</w:t>
      </w:r>
    </w:p>
    <w:p w:rsidR="00E4480C" w:rsidRDefault="00E4480C">
      <w:r>
        <w:t>Fragments.</w:t>
      </w:r>
    </w:p>
    <w:p w:rsidR="00E4480C" w:rsidRDefault="00E4480C"/>
    <w:p w:rsidR="00E4480C" w:rsidRDefault="00E4480C">
      <w:r>
        <w:t>"Fooey, my father's flunkies fare far finer,"</w:t>
      </w:r>
    </w:p>
    <w:p w:rsidR="00E4480C" w:rsidRDefault="00E4480C">
      <w:r>
        <w:t>The frazzled fugitive forlornly fumbled,</w:t>
      </w:r>
    </w:p>
    <w:p w:rsidR="00E4480C" w:rsidRDefault="00E4480C">
      <w:r>
        <w:t>frankly</w:t>
      </w:r>
    </w:p>
    <w:p w:rsidR="00E4480C" w:rsidRDefault="00E4480C">
      <w:r>
        <w:t>Facing facts. Frustrated by failure, and filled</w:t>
      </w:r>
    </w:p>
    <w:p w:rsidR="00E4480C" w:rsidRDefault="00E4480C">
      <w:r>
        <w:t>with foreboding,</w:t>
      </w:r>
    </w:p>
    <w:p w:rsidR="00E4480C" w:rsidRDefault="00E4480C">
      <w:r>
        <w:t>He fled forthwith to his family.</w:t>
      </w:r>
    </w:p>
    <w:p w:rsidR="00E4480C" w:rsidRDefault="00E4480C"/>
    <w:p w:rsidR="00E4480C" w:rsidRDefault="00E4480C">
      <w:r>
        <w:t>Falling at his father's feet, he forlornly</w:t>
      </w:r>
    </w:p>
    <w:p w:rsidR="00E4480C" w:rsidRDefault="00E4480C">
      <w:r>
        <w:t>fumbled,</w:t>
      </w:r>
    </w:p>
    <w:p w:rsidR="00E4480C" w:rsidRDefault="00E4480C">
      <w:r>
        <w:t>"Father, I've flunked, and fruitlessly forfeited</w:t>
      </w:r>
    </w:p>
    <w:p w:rsidR="00E4480C" w:rsidRDefault="00E4480C">
      <w:r>
        <w:t>Family fellowship &amp; favor."</w:t>
      </w:r>
    </w:p>
    <w:p w:rsidR="00E4480C" w:rsidRDefault="00E4480C">
      <w:r>
        <w:t>The far</w:t>
      </w:r>
      <w:r>
        <w:noBreakHyphen/>
        <w:t>sighted father, forestalling</w:t>
      </w:r>
    </w:p>
    <w:p w:rsidR="00E4480C" w:rsidRDefault="00E4480C">
      <w:r>
        <w:t>Further flinching, frantically flagged the flunkies to</w:t>
      </w:r>
    </w:p>
    <w:p w:rsidR="00E4480C" w:rsidRDefault="00E4480C">
      <w:r>
        <w:t>Fetch a fatling from the flock</w:t>
      </w:r>
    </w:p>
    <w:p w:rsidR="00E4480C" w:rsidRDefault="00E4480C">
      <w:r>
        <w:t>and fix a feast.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The fugitive's fault</w:t>
      </w:r>
      <w:r>
        <w:noBreakHyphen/>
        <w:t>finding</w:t>
      </w:r>
    </w:p>
    <w:p w:rsidR="00E4480C" w:rsidRDefault="00E4480C">
      <w:r>
        <w:t>brother frowned on fickle</w:t>
      </w:r>
    </w:p>
    <w:p w:rsidR="00E4480C" w:rsidRDefault="00E4480C">
      <w:r>
        <w:t>forgiveness of former</w:t>
      </w:r>
    </w:p>
    <w:p w:rsidR="00E4480C" w:rsidRDefault="00E4480C">
      <w:r>
        <w:t>folderol.</w:t>
      </w:r>
    </w:p>
    <w:p w:rsidR="00E4480C" w:rsidRDefault="00E4480C"/>
    <w:p w:rsidR="00E4480C" w:rsidRDefault="00E4480C">
      <w:r>
        <w:t>But the faithful father figured,</w:t>
      </w:r>
    </w:p>
    <w:p w:rsidR="00E4480C" w:rsidRDefault="00E4480C">
      <w:r>
        <w:t>"Filial fidelity is fine, but the</w:t>
      </w:r>
    </w:p>
    <w:p w:rsidR="00E4480C" w:rsidRDefault="00E4480C">
      <w:r>
        <w:t>fugitive is found! What</w:t>
      </w:r>
    </w:p>
    <w:p w:rsidR="00E4480C" w:rsidRDefault="00E4480C">
      <w:r>
        <w:t>forbids fervent festivity? Let flags be unfurled!</w:t>
      </w:r>
    </w:p>
    <w:p w:rsidR="00E4480C" w:rsidRDefault="00E4480C">
      <w:r>
        <w:t>Let fanfares flare!"</w:t>
      </w:r>
    </w:p>
    <w:p w:rsidR="00E4480C" w:rsidRDefault="00E4480C"/>
    <w:p w:rsidR="00E4480C" w:rsidRDefault="00E4480C">
      <w:r>
        <w:t>Father's forgiveness formed</w:t>
      </w:r>
    </w:p>
    <w:p w:rsidR="00E4480C" w:rsidRDefault="00E4480C">
      <w:r>
        <w:t>the foundation for the</w:t>
      </w:r>
    </w:p>
    <w:p w:rsidR="00E4480C" w:rsidRDefault="00E4480C">
      <w:r>
        <w:t>former fugitive's future</w:t>
      </w:r>
    </w:p>
    <w:p w:rsidR="00E4480C" w:rsidRDefault="00E4480C">
      <w:r>
        <w:t>fortitude!</w:t>
      </w:r>
    </w:p>
    <w:p w:rsidR="00E4480C" w:rsidRDefault="00E4480C">
      <w:pPr>
        <w:ind w:firstLine="720"/>
      </w:pPr>
      <w:r>
        <w:t>\webpage{http://www.bible.ca/ef/expository</w:t>
      </w:r>
      <w:r>
        <w:noBreakHyphen/>
        <w:t>luke</w:t>
      </w:r>
      <w:r>
        <w:noBreakHyphen/>
        <w:t>15</w:t>
      </w:r>
      <w:r>
        <w:noBreakHyphen/>
        <w:t>11</w:t>
      </w:r>
      <w:r>
        <w:noBreakHyphen/>
        <w:t>32.htm</w:t>
      </w:r>
    </w:p>
    <w:p w:rsidR="00E4480C" w:rsidRDefault="00E4480C"/>
    <w:p w:rsidR="00E4480C" w:rsidRDefault="00E4480C"/>
    <w:p w:rsidR="00E4480C" w:rsidRDefault="00E4480C">
      <w:pPr>
        <w:ind w:firstLine="720"/>
      </w:pPr>
      <w:r>
        <w:t>\webpage{http://gbcdecatur.org/sermons/PityParty.html</w:t>
      </w:r>
    </w:p>
    <w:p w:rsidR="00E4480C" w:rsidRDefault="00E4480C"/>
    <w:p w:rsidR="00E4480C" w:rsidRDefault="00E4480C"/>
    <w:p w:rsidR="00E4480C" w:rsidRDefault="00E4480C"/>
    <w:p w:rsidR="00E4480C" w:rsidRDefault="00E4480C"/>
    <w:p w:rsidR="00E4480C" w:rsidRDefault="00E4480C">
      <w:pPr>
        <w:ind w:firstLine="720"/>
      </w:pPr>
      <w:r>
        <w:noBreakHyphen/>
        <w:t xml:space="preserve"> Weakest ink better than strongest memory.</w:t>
      </w:r>
    </w:p>
    <w:p w:rsidR="00E4480C" w:rsidRDefault="00E4480C"/>
    <w:p w:rsidR="00E4480C" w:rsidRDefault="00E4480C"/>
    <w:p w:rsidR="00E4480C" w:rsidRDefault="00E4480C">
      <w:r>
        <w:t>Session VII</w:t>
      </w:r>
      <w:r>
        <w:sym w:font="WP TypographicSymbols" w:char="0043"/>
      </w:r>
      <w:r>
        <w:t>Notes &amp; thoughts:</w:t>
      </w:r>
    </w:p>
    <w:p w:rsidR="00E4480C" w:rsidRDefault="00E4480C"/>
    <w:p w:rsidR="00E4480C" w:rsidRDefault="00E4480C">
      <w:r>
        <w:t xml:space="preserve">Adrian Rogers </w:t>
      </w:r>
      <w:r>
        <w:noBreakHyphen/>
        <w:t xml:space="preserve"> What Every Pastor 2</w:t>
      </w:r>
    </w:p>
    <w:p w:rsidR="00E4480C" w:rsidRDefault="00E4480C">
      <w:r>
        <w:t xml:space="preserve"> The Pastor As Shepherd | Ministry That Feeds the Flock</w:t>
      </w:r>
    </w:p>
    <w:p w:rsidR="00E4480C" w:rsidRDefault="00E4480C">
      <w:r>
        <w:t>Page 39</w:t>
      </w:r>
    </w:p>
    <w:p w:rsidR="00E4480C" w:rsidRDefault="00E4480C">
      <w:r>
        <w:t>The pastor as Shepherd</w:t>
      </w:r>
    </w:p>
    <w:p w:rsidR="00E4480C" w:rsidRDefault="00E4480C">
      <w:r>
        <w:t>Session VIII</w:t>
      </w:r>
    </w:p>
    <w:p w:rsidR="00E4480C" w:rsidRDefault="00E4480C"/>
    <w:p w:rsidR="00E4480C" w:rsidRDefault="00E4480C">
      <w:r>
        <w:t>Sample Sermons</w:t>
      </w:r>
    </w:p>
    <w:p w:rsidR="00E4480C" w:rsidRDefault="00E4480C"/>
    <w:p w:rsidR="00E4480C" w:rsidRDefault="00E4480C">
      <w:r>
        <w:t>Discipleship</w:t>
      </w:r>
    </w:p>
    <w:p w:rsidR="00E4480C" w:rsidRDefault="00E4480C">
      <w:r>
        <w:noBreakHyphen/>
        <w:t xml:space="preserve"> worship at any cost </w:t>
      </w:r>
      <w:r>
        <w:noBreakHyphen/>
        <w:t xml:space="preserve"> hate father/mother</w:t>
      </w:r>
    </w:p>
    <w:p w:rsidR="00E4480C" w:rsidRDefault="00E4480C">
      <w:r>
        <w:noBreakHyphen/>
        <w:t xml:space="preserve"> work at any cost </w:t>
      </w:r>
      <w:r>
        <w:noBreakHyphen/>
      </w:r>
    </w:p>
    <w:p w:rsidR="00E4480C" w:rsidRDefault="00E4480C">
      <w:r>
        <w:noBreakHyphen/>
        <w:t xml:space="preserve"> war at any cost </w:t>
      </w:r>
      <w:r>
        <w:noBreakHyphen/>
        <w:t xml:space="preserve"> not cowards </w:t>
      </w:r>
      <w:r>
        <w:noBreakHyphen/>
        <w:t xml:space="preserve"> compromise</w:t>
      </w:r>
    </w:p>
    <w:p w:rsidR="00E4480C" w:rsidRDefault="00E4480C">
      <w:r>
        <w:noBreakHyphen/>
        <w:t xml:space="preserve"> witness at any cost </w:t>
      </w:r>
      <w:r>
        <w:noBreakHyphen/>
      </w:r>
    </w:p>
    <w:p w:rsidR="00E4480C" w:rsidRDefault="00E4480C">
      <w:r>
        <w:t>Vol/11/10</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pPr>
        <w:ind w:firstLine="720"/>
      </w:pPr>
      <w:r>
        <w:noBreakHyphen/>
        <w:t xml:space="preserve"> Using Notes </w:t>
      </w:r>
      <w:r>
        <w:noBreakHyphen/>
        <w:t xml:space="preserve"> Preacher was preaching, a page fell out of his Bible </w:t>
      </w:r>
    </w:p>
    <w:p w:rsidR="00E4480C" w:rsidRDefault="00E4480C">
      <w:r>
        <w:t xml:space="preserve">and he repeated a few times, "Adam said to Eve.... (page missing) </w:t>
      </w:r>
    </w:p>
    <w:p w:rsidR="00E4480C" w:rsidRDefault="00E4480C">
      <w:r>
        <w:t>there's a leaf missing." :)</w:t>
      </w:r>
    </w:p>
    <w:p w:rsidR="00E4480C" w:rsidRDefault="00E4480C"/>
    <w:p w:rsidR="00E4480C" w:rsidRDefault="00E4480C">
      <w:pPr>
        <w:ind w:firstLine="720"/>
      </w:pPr>
      <w:r>
        <w:noBreakHyphen/>
        <w:t xml:space="preserve"> Do the Introduction  </w:t>
      </w:r>
      <w:r>
        <w:noBreakHyphen/>
        <w:t xml:space="preserve"> one of the last things you do.</w:t>
      </w:r>
    </w:p>
    <w:p w:rsidR="00E4480C" w:rsidRDefault="00E4480C"/>
    <w:p w:rsidR="00E4480C" w:rsidRDefault="00E4480C">
      <w:r>
        <w:t>Vol 12/4mins</w:t>
      </w:r>
    </w:p>
    <w:p w:rsidR="00E4480C" w:rsidRDefault="00E4480C">
      <w:r>
        <w:t>***</w:t>
      </w:r>
      <w:r>
        <w:tab/>
      </w:r>
      <w:r>
        <w:noBreakHyphen/>
        <w:t xml:space="preserve"> Salvation Is Free </w:t>
      </w:r>
      <w:r>
        <w:noBreakHyphen/>
        <w:t xml:space="preserve"> Discipleship Costs</w:t>
      </w:r>
    </w:p>
    <w:p w:rsidR="00E4480C" w:rsidRDefault="00E4480C"/>
    <w:p w:rsidR="00E4480C" w:rsidRDefault="00E4480C">
      <w:r>
        <w:t>08. The Sermon's Illustration</w:t>
      </w:r>
    </w:p>
    <w:p w:rsidR="00E4480C" w:rsidRDefault="00E4480C"/>
    <w:p w:rsidR="00E4480C" w:rsidRDefault="00E4480C">
      <w:r>
        <w:t xml:space="preserve">KEY </w:t>
      </w:r>
      <w:r>
        <w:noBreakHyphen/>
        <w:t xml:space="preserve"> Session VIII: house, windows, known, unknown, literally </w:t>
      </w:r>
    </w:p>
    <w:p w:rsidR="00E4480C" w:rsidRDefault="00E4480C">
      <w:r>
        <w:t xml:space="preserve">illustrate, punctuate, motivate, skyscraper, mindbender, sleep </w:t>
      </w:r>
    </w:p>
    <w:p w:rsidR="00E4480C" w:rsidRDefault="00E4480C">
      <w:r>
        <w:t xml:space="preserve">inducer, Plan, alive, alert, Read, enlightenment, enjoyment, </w:t>
      </w:r>
    </w:p>
    <w:p w:rsidR="00E4480C" w:rsidRDefault="00E4480C">
      <w:r>
        <w:t xml:space="preserve">enrichment, devotional, doctrinal, practical, enablement, ears, eyes, </w:t>
      </w:r>
    </w:p>
    <w:p w:rsidR="00E4480C" w:rsidRDefault="00E4480C">
      <w:r>
        <w:t xml:space="preserve">cathedrals, leadership, creative, logical, heat, light, different, </w:t>
      </w:r>
    </w:p>
    <w:p w:rsidR="00E4480C" w:rsidRDefault="00E4480C">
      <w:r>
        <w:t xml:space="preserve">ideas, imagination, solutions, creative, your own ideas, unusual, </w:t>
      </w:r>
    </w:p>
    <w:p w:rsidR="00E4480C" w:rsidRDefault="00E4480C">
      <w:r>
        <w:t>words, write, people, authors</w:t>
      </w:r>
    </w:p>
    <w:p w:rsidR="00E4480C" w:rsidRDefault="00E4480C"/>
    <w:p w:rsidR="00E4480C" w:rsidRDefault="00E4480C"/>
    <w:p w:rsidR="00E4480C" w:rsidRDefault="00E4480C">
      <w:r>
        <w:t xml:space="preserve">"The legs of the lame are not equal: so is a parable in the mouth of </w:t>
      </w:r>
    </w:p>
    <w:p w:rsidR="00E4480C" w:rsidRDefault="00E4480C">
      <w:r>
        <w:t>fools" ( - Proverbs 26:7 KJV) - Proverbs 26:7 KJV}.</w:t>
      </w:r>
    </w:p>
    <w:p w:rsidR="00E4480C" w:rsidRDefault="00E4480C"/>
    <w:p w:rsidR="00E4480C" w:rsidRDefault="00E4480C">
      <w:r>
        <w:t xml:space="preserve">The sermon is the___ (house), and the illustrations are the __ </w:t>
      </w:r>
    </w:p>
    <w:p w:rsidR="00E4480C" w:rsidRDefault="00E4480C">
      <w:r>
        <w:t>(windows) that let the light in.</w:t>
      </w:r>
    </w:p>
    <w:p w:rsidR="00E4480C" w:rsidRDefault="00E4480C"/>
    <w:p w:rsidR="00E4480C" w:rsidRDefault="00E4480C">
      <w:r>
        <w:t xml:space="preserve">Jesus, the master teacher, moved his audience from the ____________ to </w:t>
      </w:r>
    </w:p>
    <w:p w:rsidR="00E4480C" w:rsidRDefault="00E4480C">
      <w:r>
        <w:t>the ______________. (known, unknown)</w:t>
      </w:r>
    </w:p>
    <w:p w:rsidR="00E4480C" w:rsidRDefault="00E4480C"/>
    <w:p w:rsidR="00E4480C" w:rsidRDefault="00E4480C">
      <w:r>
        <w:t>1:30</w:t>
      </w:r>
    </w:p>
    <w:p w:rsidR="00E4480C" w:rsidRDefault="00E4480C"/>
    <w:p w:rsidR="00E4480C" w:rsidRDefault="00E4480C">
      <w:r>
        <w:noBreakHyphen/>
        <w:t xml:space="preserve"> Jesus found MANY illustrations in the world around Him. Farmer, </w:t>
      </w:r>
    </w:p>
    <w:p w:rsidR="00E4480C" w:rsidRDefault="00E4480C">
      <w:r>
        <w:t>seeds, ground, fisherman, net, sea.</w:t>
      </w:r>
    </w:p>
    <w:p w:rsidR="00E4480C" w:rsidRDefault="00E4480C">
      <w:r>
        <w:noBreakHyphen/>
        <w:t xml:space="preserve"> Jesus took what they "knew" </w:t>
      </w:r>
      <w:r>
        <w:noBreakHyphen/>
        <w:t xml:space="preserve"> fisherman </w:t>
      </w:r>
      <w:r>
        <w:noBreakHyphen/>
        <w:t xml:space="preserve"> and then brought them to </w:t>
      </w:r>
    </w:p>
    <w:p w:rsidR="00E4480C" w:rsidRDefault="00E4480C">
      <w:r>
        <w:t xml:space="preserve">the "unknown" </w:t>
      </w:r>
      <w:r>
        <w:noBreakHyphen/>
        <w:t xml:space="preserve"> net/everything</w:t>
      </w:r>
    </w:p>
    <w:p w:rsidR="00E4480C" w:rsidRDefault="00E4480C">
      <w:r>
        <w:noBreakHyphen/>
        <w:t xml:space="preserve"> Paul used illustrations about boxing, running a race. He was a </w:t>
      </w:r>
    </w:p>
    <w:p w:rsidR="00E4480C" w:rsidRDefault="00E4480C">
      <w:r>
        <w:t>sportsman.</w:t>
      </w:r>
    </w:p>
    <w:p w:rsidR="00E4480C" w:rsidRDefault="00E4480C"/>
    <w:p w:rsidR="00E4480C" w:rsidRDefault="00E4480C"/>
    <w:p w:rsidR="00E4480C" w:rsidRDefault="00E4480C">
      <w:r>
        <w:t>I. There are various kinds of illustrations:</w:t>
      </w:r>
    </w:p>
    <w:p w:rsidR="00E4480C" w:rsidRDefault="00E4480C"/>
    <w:p w:rsidR="00E4480C" w:rsidRDefault="00E4480C">
      <w:r>
        <w:t xml:space="preserve">1. Illustrations that _____________ _______________. (literally </w:t>
      </w:r>
    </w:p>
    <w:p w:rsidR="00E4480C" w:rsidRDefault="00E4480C">
      <w:r>
        <w:t>illustrate)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noBreakHyphen/>
        <w:t xml:space="preserve"> sower &amp; sees</w:t>
      </w:r>
    </w:p>
    <w:p w:rsidR="00E4480C" w:rsidRDefault="00E4480C">
      <w:r>
        <w:noBreakHyphen/>
        <w:t xml:space="preserve"> Lester Rolloff tells the story of Dr Law &amp; Dr Grace</w:t>
      </w:r>
    </w:p>
    <w:p w:rsidR="00E4480C" w:rsidRDefault="00E4480C">
      <w:r>
        <w:t xml:space="preserve">Eyes </w:t>
      </w:r>
      <w:r>
        <w:noBreakHyphen/>
        <w:t xml:space="preserve"> looking at bad things</w:t>
      </w:r>
    </w:p>
    <w:p w:rsidR="00E4480C" w:rsidRDefault="00E4480C">
      <w:r>
        <w:t xml:space="preserve">Hands </w:t>
      </w:r>
      <w:r>
        <w:noBreakHyphen/>
        <w:t xml:space="preserve"> do evil</w:t>
      </w:r>
    </w:p>
    <w:p w:rsidR="00E4480C" w:rsidRDefault="00E4480C">
      <w:r>
        <w:t xml:space="preserve">Feet </w:t>
      </w:r>
      <w:r>
        <w:noBreakHyphen/>
        <w:t xml:space="preserve"> go bad places</w:t>
      </w:r>
    </w:p>
    <w:p w:rsidR="00E4480C" w:rsidRDefault="00E4480C">
      <w:r>
        <w:t>Dr law says you need a new heart.</w:t>
      </w:r>
    </w:p>
    <w:p w:rsidR="00E4480C" w:rsidRDefault="00E4480C">
      <w:r>
        <w:t xml:space="preserve">Dr Grace put a new heart in me. Now eyes, feet &amp; hand now do </w:t>
      </w:r>
    </w:p>
    <w:p w:rsidR="00E4480C" w:rsidRDefault="00E4480C">
      <w:r>
        <w:t>different.</w:t>
      </w:r>
    </w:p>
    <w:p w:rsidR="00E4480C" w:rsidRDefault="00E4480C"/>
    <w:p w:rsidR="00E4480C" w:rsidRDefault="00E4480C">
      <w:r>
        <w:t>2. Illustrations that _______________. (punctuate)</w:t>
      </w:r>
    </w:p>
    <w:p w:rsidR="00E4480C" w:rsidRDefault="00E4480C">
      <w:r>
        <w:noBreakHyphen/>
        <w:t xml:space="preserve"> humor (8min)</w:t>
      </w:r>
    </w:p>
    <w:p w:rsidR="00E4480C" w:rsidRDefault="00E4480C">
      <w:r>
        <w:noBreakHyphen/>
        <w:t xml:space="preserve"> you are not a comedian. It becomes a distraction.</w:t>
      </w:r>
    </w:p>
    <w:p w:rsidR="00E4480C" w:rsidRDefault="00E4480C">
      <w:r>
        <w:noBreakHyphen/>
        <w:t xml:space="preserve"> Humor, let's them up for air.</w:t>
      </w:r>
    </w:p>
    <w:p w:rsidR="00E4480C" w:rsidRDefault="00E4480C">
      <w:r>
        <w:noBreakHyphen/>
        <w:t xml:space="preserve"> let it </w:t>
      </w:r>
      <w:r>
        <w:noBreakHyphen/>
        <w:t xml:space="preserve"> Relax, Renew, Refresh ***</w:t>
      </w:r>
    </w:p>
    <w:p w:rsidR="00E4480C" w:rsidRDefault="00E4480C">
      <w:r>
        <w:noBreakHyphen/>
        <w:t xml:space="preserve"> Spurgen was criticized for using humor.</w:t>
      </w:r>
    </w:p>
    <w:p w:rsidR="00E4480C" w:rsidRDefault="00E4480C">
      <w:pPr>
        <w:ind w:firstLine="720"/>
      </w:pPr>
      <w:r>
        <w:t xml:space="preserve">He said, "If you knew how much I held back </w:t>
      </w:r>
      <w:r>
        <w:noBreakHyphen/>
        <w:t xml:space="preserve"> you'd be proud of me."</w:t>
      </w:r>
    </w:p>
    <w:p w:rsidR="00E4480C" w:rsidRDefault="00E4480C">
      <w:pPr>
        <w:ind w:firstLine="720"/>
      </w:pPr>
      <w:r>
        <w:t xml:space="preserve">See </w:t>
      </w:r>
      <w:r>
        <w:noBreakHyphen/>
        <w:t xml:space="preserve"> </w:t>
      </w:r>
    </w:p>
    <w:p w:rsidR="00E4480C" w:rsidRDefault="00E4480C">
      <w:r>
        <w:t>\webpage{http://www.preachingtodaysermons.com/whyseprusehu.html</w:t>
      </w:r>
    </w:p>
    <w:p w:rsidR="00E4480C" w:rsidRDefault="00E4480C"/>
    <w:p w:rsidR="00E4480C" w:rsidRDefault="00E4480C"/>
    <w:p w:rsidR="00E4480C" w:rsidRDefault="00E4480C">
      <w:r>
        <w:noBreakHyphen/>
        <w:t xml:space="preserve"> tickle oyster </w:t>
      </w:r>
      <w:r>
        <w:noBreakHyphen/>
        <w:t xml:space="preserve"> open shell </w:t>
      </w:r>
      <w:r>
        <w:noBreakHyphen/>
        <w:t xml:space="preserve"> apply the knife</w:t>
      </w:r>
    </w:p>
    <w:p w:rsidR="00E4480C" w:rsidRDefault="00E4480C"/>
    <w:p w:rsidR="00E4480C" w:rsidRDefault="00E4480C"/>
    <w:p w:rsidR="00E4480C" w:rsidRDefault="00E4480C">
      <w:r>
        <w:t>3. Illustrations that _______________. (motivate)</w:t>
      </w:r>
    </w:p>
    <w:p w:rsidR="00E4480C" w:rsidRDefault="00E4480C">
      <w:r>
        <w:noBreakHyphen/>
        <w:t xml:space="preserve"> picture woman ear against mans chest</w:t>
      </w:r>
    </w:p>
    <w:p w:rsidR="00E4480C" w:rsidRDefault="00E4480C">
      <w:pPr>
        <w:ind w:firstLine="720"/>
      </w:pPr>
      <w:r>
        <w:t>She is listening to her son's heart... in another man's chest. *** (After a heart transplant.)</w:t>
      </w:r>
    </w:p>
    <w:p w:rsidR="00E4480C" w:rsidRDefault="00E4480C"/>
    <w:p w:rsidR="00E4480C" w:rsidRDefault="00E4480C">
      <w:r>
        <w:t>II. There are some sermonic dangers that relate to illustrations:</w:t>
      </w:r>
    </w:p>
    <w:p w:rsidR="00E4480C" w:rsidRDefault="00E4480C">
      <w:r>
        <w:t>1. The __ (skyscraper) sermon</w:t>
      </w:r>
      <w:r>
        <w:sym w:font="WP TypographicSymbols" w:char="0043"/>
      </w:r>
      <w:r>
        <w:t>One story upon another.</w:t>
      </w:r>
    </w:p>
    <w:p w:rsidR="00E4480C" w:rsidRDefault="00E4480C">
      <w:r>
        <w:t xml:space="preserve">2. The _________ </w:t>
      </w:r>
      <w:r>
        <w:noBreakHyphen/>
        <w:t xml:space="preserve"> ____________ sermon</w:t>
      </w:r>
      <w:r>
        <w:sym w:font="WP TypographicSymbols" w:char="0043"/>
      </w:r>
      <w:r>
        <w:t xml:space="preserve">It has all walls and no </w:t>
      </w:r>
    </w:p>
    <w:p w:rsidR="00E4480C" w:rsidRDefault="00E4480C">
      <w:r>
        <w:t>windows. (mind</w:t>
      </w:r>
      <w:r>
        <w:noBreakHyphen/>
        <w:t>bender)</w:t>
      </w:r>
    </w:p>
    <w:p w:rsidR="00E4480C" w:rsidRDefault="00E4480C">
      <w:r>
        <w:t>3. The __________ ______________ sermon</w:t>
      </w:r>
      <w:r>
        <w:sym w:font="WP TypographicSymbols" w:char="0043"/>
      </w:r>
      <w:r>
        <w:t xml:space="preserve">It has walls but they are dull </w:t>
      </w:r>
    </w:p>
    <w:p w:rsidR="00E4480C" w:rsidRDefault="00E4480C">
      <w:r>
        <w:t>gray and the windows are dirty. (sleep inducer)</w:t>
      </w:r>
    </w:p>
    <w:p w:rsidR="00E4480C" w:rsidRDefault="00E4480C">
      <w:pPr>
        <w:ind w:firstLine="720"/>
      </w:pPr>
      <w:r>
        <w:noBreakHyphen/>
        <w:t xml:space="preserve"> Are you going to church?</w:t>
      </w:r>
    </w:p>
    <w:p w:rsidR="00E4480C" w:rsidRDefault="00E4480C">
      <w:pPr>
        <w:ind w:firstLine="720"/>
      </w:pPr>
      <w:r>
        <w:t xml:space="preserve">Yes </w:t>
      </w:r>
      <w:r>
        <w:noBreakHyphen/>
        <w:t xml:space="preserve"> I need the sleep. :)</w:t>
      </w:r>
    </w:p>
    <w:p w:rsidR="00E4480C" w:rsidRDefault="00E4480C"/>
    <w:p w:rsidR="00E4480C" w:rsidRDefault="00E4480C"/>
    <w:p w:rsidR="00E4480C" w:rsidRDefault="00E4480C">
      <w:r>
        <w:t>III. The source and the secret of good illustrations:</w:t>
      </w:r>
    </w:p>
    <w:p w:rsidR="00E4480C" w:rsidRDefault="00E4480C">
      <w:r>
        <w:t>1.  __ ahead. (Plan)</w:t>
      </w:r>
    </w:p>
    <w:p w:rsidR="00E4480C" w:rsidRDefault="00E4480C">
      <w:r>
        <w:t>2. Be ____________ and ____________. (alive, alert</w:t>
      </w:r>
    </w:p>
    <w:p w:rsidR="00E4480C" w:rsidRDefault="00E4480C">
      <w:r>
        <w:t>3. ____________ constantly. (Read)</w:t>
      </w:r>
    </w:p>
    <w:p w:rsidR="00E4480C" w:rsidRDefault="00E4480C">
      <w:r>
        <w:t>A. Read for ______________________. (enlightenment)</w:t>
      </w:r>
    </w:p>
    <w:p w:rsidR="00E4480C" w:rsidRDefault="00E4480C">
      <w:r>
        <w:t>B. Read for ____________________. (enjoyment)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14min</w:t>
      </w:r>
    </w:p>
    <w:p w:rsidR="00E4480C" w:rsidRDefault="00E4480C">
      <w:r>
        <w:noBreakHyphen/>
        <w:t xml:space="preserve"> Leaders/readers</w:t>
      </w:r>
    </w:p>
    <w:p w:rsidR="00E4480C" w:rsidRDefault="00E4480C">
      <w:r>
        <w:noBreakHyphen/>
        <w:t xml:space="preserve"> In a running stream, if wire is stretched across </w:t>
      </w:r>
      <w:r>
        <w:noBreakHyphen/>
        <w:t xml:space="preserve"> it will catch </w:t>
      </w:r>
    </w:p>
    <w:p w:rsidR="00E4480C" w:rsidRDefault="00E4480C">
      <w:r>
        <w:t>grass.</w:t>
      </w:r>
    </w:p>
    <w:p w:rsidR="00E4480C" w:rsidRDefault="00E4480C"/>
    <w:p w:rsidR="00E4480C" w:rsidRDefault="00E4480C"/>
    <w:p w:rsidR="00E4480C" w:rsidRDefault="00E4480C"/>
    <w:p w:rsidR="00E4480C" w:rsidRDefault="00E4480C">
      <w:r>
        <w:t>WHAT EVERY PASTOR OUGHT TO KNOW WORKBOOK</w:t>
      </w:r>
    </w:p>
    <w:p w:rsidR="00E4480C" w:rsidRDefault="00E4480C">
      <w:r>
        <w:t>Page 40</w:t>
      </w:r>
    </w:p>
    <w:p w:rsidR="00E4480C" w:rsidRDefault="00E4480C"/>
    <w:p w:rsidR="00E4480C" w:rsidRDefault="00E4480C">
      <w:r>
        <w:t>C. Read for __________________. (enrichment)</w:t>
      </w:r>
    </w:p>
    <w:p w:rsidR="00E4480C" w:rsidRDefault="00E4480C">
      <w:pPr>
        <w:ind w:firstLine="720"/>
      </w:pPr>
      <w:r>
        <w:noBreakHyphen/>
        <w:t xml:space="preserve"> Warren Wierbe </w:t>
      </w:r>
      <w:r>
        <w:noBreakHyphen/>
        <w:t xml:space="preserve"> read 30 mins a day on one subject = PhD in 10 yrs</w:t>
      </w:r>
    </w:p>
    <w:p w:rsidR="00E4480C" w:rsidRDefault="00E4480C">
      <w:r>
        <w:t>16min</w:t>
      </w:r>
    </w:p>
    <w:p w:rsidR="00E4480C" w:rsidRDefault="00E4480C">
      <w:pPr>
        <w:ind w:firstLine="720"/>
      </w:pPr>
      <w:r>
        <w:noBreakHyphen/>
        <w:t xml:space="preserve"> Education  is expensive </w:t>
      </w:r>
      <w:r>
        <w:noBreakHyphen/>
        <w:t xml:space="preserve"> ignorance will cost more.</w:t>
      </w:r>
    </w:p>
    <w:p w:rsidR="00E4480C" w:rsidRDefault="00E4480C"/>
    <w:p w:rsidR="00E4480C" w:rsidRDefault="00E4480C">
      <w:r>
        <w:sym w:font="WP TypographicSymbols" w:char="0024"/>
      </w:r>
      <w:r>
        <w:t xml:space="preserve"> Read ___________________ books for the heart. (devotional)</w:t>
      </w:r>
    </w:p>
    <w:p w:rsidR="00E4480C" w:rsidRDefault="00E4480C">
      <w:r>
        <w:sym w:font="WP TypographicSymbols" w:char="0024"/>
      </w:r>
      <w:r>
        <w:t xml:space="preserve"> Read ___________________ books for the mind. (doctrinal)</w:t>
      </w:r>
    </w:p>
    <w:p w:rsidR="00E4480C" w:rsidRDefault="00E4480C">
      <w:r>
        <w:sym w:font="WP TypographicSymbols" w:char="0024"/>
      </w:r>
      <w:r>
        <w:t xml:space="preserve"> Read ___________________ books for the will. (practical)</w:t>
      </w:r>
    </w:p>
    <w:p w:rsidR="00E4480C" w:rsidRDefault="00E4480C"/>
    <w:p w:rsidR="00E4480C" w:rsidRDefault="00E4480C">
      <w:r>
        <w:t>D. Read for _______________________. (enablement)</w:t>
      </w:r>
    </w:p>
    <w:p w:rsidR="00E4480C" w:rsidRDefault="00E4480C">
      <w:r>
        <w:t>17mins</w:t>
      </w:r>
    </w:p>
    <w:p w:rsidR="00E4480C" w:rsidRDefault="00E4480C">
      <w:r>
        <w:noBreakHyphen/>
        <w:t xml:space="preserve"> we must upgrade our ministry.</w:t>
      </w:r>
    </w:p>
    <w:p w:rsidR="00E4480C" w:rsidRDefault="00E4480C">
      <w:r>
        <w:noBreakHyphen/>
        <w:t xml:space="preserve"> Don't be a book recluse </w:t>
      </w:r>
      <w:r>
        <w:noBreakHyphen/>
        <w:t xml:space="preserve"> There are ditches on both sides of the </w:t>
      </w:r>
    </w:p>
    <w:p w:rsidR="00E4480C" w:rsidRDefault="00E4480C">
      <w:r>
        <w:t>road.</w:t>
      </w:r>
    </w:p>
    <w:p w:rsidR="00E4480C" w:rsidRDefault="00E4480C"/>
    <w:p w:rsidR="00E4480C" w:rsidRDefault="00E4480C">
      <w:r>
        <w:t>IV. Develop your creativity.</w:t>
      </w:r>
    </w:p>
    <w:p w:rsidR="00E4480C" w:rsidRDefault="00E4480C"/>
    <w:p w:rsidR="00E4480C" w:rsidRDefault="00E4480C">
      <w:r>
        <w:t>A. What is creativity?</w:t>
      </w:r>
    </w:p>
    <w:p w:rsidR="00E4480C" w:rsidRDefault="00E4480C"/>
    <w:p w:rsidR="00E4480C" w:rsidRDefault="00E4480C">
      <w:r>
        <w:sym w:font="WP TypographicSymbols" w:char="0024"/>
      </w:r>
      <w:r>
        <w:t xml:space="preserve"> Turning eyes into __________, and ears into ___________. (ears, </w:t>
      </w:r>
    </w:p>
    <w:p w:rsidR="00E4480C" w:rsidRDefault="00E4480C">
      <w:r>
        <w:t>eyes)</w:t>
      </w:r>
    </w:p>
    <w:p w:rsidR="00E4480C" w:rsidRDefault="00E4480C"/>
    <w:p w:rsidR="00E4480C" w:rsidRDefault="00E4480C">
      <w:r>
        <w:sym w:font="WP TypographicSymbols" w:char="0024"/>
      </w:r>
      <w:r>
        <w:t xml:space="preserve"> Information and communication are not always the same. This is the </w:t>
      </w:r>
    </w:p>
    <w:p w:rsidR="00E4480C" w:rsidRDefault="00E4480C">
      <w:r>
        <w:t>danger of computer knowledge.  19:30min</w:t>
      </w:r>
    </w:p>
    <w:p w:rsidR="00E4480C" w:rsidRDefault="00E4480C"/>
    <w:p w:rsidR="00E4480C" w:rsidRDefault="00E4480C"/>
    <w:p w:rsidR="00E4480C" w:rsidRDefault="00E4480C">
      <w:r>
        <w:sym w:font="WP TypographicSymbols" w:char="0024"/>
      </w:r>
      <w:r>
        <w:t xml:space="preserve"> God is the God of creation, and He is an artist. "Good architecture </w:t>
      </w:r>
    </w:p>
    <w:p w:rsidR="00E4480C" w:rsidRDefault="00E4480C">
      <w:r>
        <w:t xml:space="preserve">is not an arrangement of beautiful materials, but a beautiful </w:t>
      </w:r>
    </w:p>
    <w:p w:rsidR="00E4480C" w:rsidRDefault="00E4480C">
      <w:r>
        <w:t>arrangement of materials."</w:t>
      </w:r>
    </w:p>
    <w:p w:rsidR="00E4480C" w:rsidRDefault="00E4480C"/>
    <w:p w:rsidR="00E4480C" w:rsidRDefault="00E4480C">
      <w:r>
        <w:sym w:font="WP TypographicSymbols" w:char="0024"/>
      </w:r>
      <w:r>
        <w:t xml:space="preserve"> Learn to turn rock piles into __________________. (cathedrals)</w:t>
      </w:r>
    </w:p>
    <w:p w:rsidR="00E4480C" w:rsidRDefault="00E4480C"/>
    <w:p w:rsidR="00E4480C" w:rsidRDefault="00E4480C">
      <w:r>
        <w:t>24mins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sym w:font="WP TypographicSymbols" w:char="0024"/>
      </w:r>
      <w:r>
        <w:t xml:space="preserve"> Use creativity in your preaching, and in your __________________. </w:t>
      </w:r>
    </w:p>
    <w:p w:rsidR="00E4480C" w:rsidRDefault="00E4480C">
      <w:r>
        <w:t>(leadership)</w:t>
      </w:r>
    </w:p>
    <w:p w:rsidR="00E4480C" w:rsidRDefault="00E4480C"/>
    <w:p w:rsidR="00E4480C" w:rsidRDefault="00E4480C">
      <w:r>
        <w:t>B. There is the "right brain</w:t>
      </w:r>
      <w:r>
        <w:sym w:font="WP TypographicSymbols" w:char="0043"/>
      </w:r>
      <w:r>
        <w:t>left brain" phenomenon.</w:t>
      </w:r>
    </w:p>
    <w:p w:rsidR="00E4480C" w:rsidRDefault="00E4480C">
      <w:r>
        <w:sym w:font="WP TypographicSymbols" w:char="0024"/>
      </w:r>
      <w:r>
        <w:t xml:space="preserve"> The right brain is the _________________ part (musicians, poets, </w:t>
      </w:r>
    </w:p>
    <w:p w:rsidR="00E4480C" w:rsidRDefault="00E4480C">
      <w:r>
        <w:t>etc). (creative)</w:t>
      </w:r>
    </w:p>
    <w:p w:rsidR="00E4480C" w:rsidRDefault="00E4480C">
      <w:r>
        <w:sym w:font="WP TypographicSymbols" w:char="0024"/>
      </w:r>
      <w:r>
        <w:t xml:space="preserve"> The left brain is ________________ (lawyers, architects, etc). </w:t>
      </w:r>
    </w:p>
    <w:p w:rsidR="00E4480C" w:rsidRDefault="00E4480C">
      <w:r>
        <w:t>(logical)</w:t>
      </w:r>
    </w:p>
    <w:p w:rsidR="00E4480C" w:rsidRDefault="00E4480C"/>
    <w:p w:rsidR="00E4480C" w:rsidRDefault="00E4480C">
      <w:r>
        <w:t>The Pastor As Shepherd | Ministry That Feeds the Flock</w:t>
      </w:r>
    </w:p>
    <w:p w:rsidR="00E4480C" w:rsidRDefault="00E4480C">
      <w:r>
        <w:t>Page 41</w:t>
      </w:r>
    </w:p>
    <w:p w:rsidR="00E4480C" w:rsidRDefault="00E4480C"/>
    <w:p w:rsidR="00E4480C" w:rsidRDefault="00E4480C">
      <w:r>
        <w:t>??? heat, light, ???</w:t>
      </w:r>
    </w:p>
    <w:p w:rsidR="00E4480C" w:rsidRDefault="00E4480C"/>
    <w:p w:rsidR="00E4480C" w:rsidRDefault="00E4480C">
      <w:r>
        <w:t>C. Here are the ten steps to creativity:</w:t>
      </w:r>
    </w:p>
    <w:p w:rsidR="00E4480C" w:rsidRDefault="00E4480C">
      <w:r>
        <w:t>1. Dare to be __________________. (different)</w:t>
      </w:r>
    </w:p>
    <w:p w:rsidR="00E4480C" w:rsidRDefault="00E4480C">
      <w:r>
        <w:t>2. Play with ______________. (ideas)</w:t>
      </w:r>
    </w:p>
    <w:p w:rsidR="00E4480C" w:rsidRDefault="00E4480C">
      <w:r>
        <w:t>3. Use __________________. (imagination)</w:t>
      </w:r>
    </w:p>
    <w:p w:rsidR="00E4480C" w:rsidRDefault="00E4480C">
      <w:r>
        <w:t>4 Look for needs that need __________________. (solutions)</w:t>
      </w:r>
    </w:p>
    <w:p w:rsidR="00E4480C" w:rsidRDefault="00E4480C">
      <w:r>
        <w:t>5. Keep company with __________________ people. (creative)</w:t>
      </w:r>
    </w:p>
    <w:p w:rsidR="00E4480C" w:rsidRDefault="00E4480C"/>
    <w:p w:rsidR="00E4480C" w:rsidRDefault="00E4480C">
      <w:r>
        <w:t>WHAT EVERY PASTOR OUGHT TO KNOW WORKBOOK</w:t>
      </w:r>
    </w:p>
    <w:p w:rsidR="00E4480C" w:rsidRDefault="00E4480C">
      <w:r>
        <w:t>Page 42</w:t>
      </w:r>
    </w:p>
    <w:p w:rsidR="00E4480C" w:rsidRDefault="00E4480C"/>
    <w:p w:rsidR="00E4480C" w:rsidRDefault="00E4480C">
      <w:r>
        <w:t>6. Believe in _____________ _________ ______________. (your own ideas)</w:t>
      </w:r>
    </w:p>
    <w:p w:rsidR="00E4480C" w:rsidRDefault="00E4480C">
      <w:r>
        <w:t>7. Be on the lookout for the __________________. (unusual)</w:t>
      </w:r>
    </w:p>
    <w:p w:rsidR="00E4480C" w:rsidRDefault="00E4480C">
      <w:r>
        <w:t>8. Learn to love _______________. (words)</w:t>
      </w:r>
    </w:p>
    <w:p w:rsidR="00E4480C" w:rsidRDefault="00E4480C">
      <w:r>
        <w:t>9. Think and _______________. (write)</w:t>
      </w:r>
    </w:p>
    <w:p w:rsidR="00E4480C" w:rsidRDefault="00E4480C">
      <w:r>
        <w:t xml:space="preserve">10. Get acquainted with creative _______________ and creative </w:t>
      </w:r>
    </w:p>
    <w:p w:rsidR="00E4480C" w:rsidRDefault="00E4480C">
      <w:r>
        <w:t>_________________. (people, authors)</w:t>
      </w:r>
    </w:p>
    <w:p w:rsidR="00E4480C" w:rsidRDefault="00E4480C"/>
    <w:p w:rsidR="00E4480C" w:rsidRDefault="00E4480C">
      <w:r>
        <w:t>The Pastor As Shepherd | Ministry That Feeds the Flock</w:t>
      </w:r>
    </w:p>
    <w:p w:rsidR="00E4480C" w:rsidRDefault="00E4480C">
      <w:r>
        <w:t>Page 43</w:t>
      </w:r>
    </w:p>
    <w:p w:rsidR="00E4480C" w:rsidRDefault="00E4480C"/>
    <w:p w:rsidR="00E4480C" w:rsidRDefault="00E4480C">
      <w:r>
        <w:t>session VIII</w:t>
      </w:r>
      <w:r>
        <w:sym w:font="WP TypographicSymbols" w:char="0043"/>
      </w:r>
      <w:r>
        <w:t>Notes &amp; thoughts:</w:t>
      </w:r>
    </w:p>
    <w:p w:rsidR="00E4480C" w:rsidRDefault="00E4480C"/>
    <w:p w:rsidR="00E4480C" w:rsidRDefault="00E4480C">
      <w:r>
        <w:t>WHAT EVERY PASTOR OUGHT TO KNOW WORKBOOK</w:t>
      </w:r>
    </w:p>
    <w:p w:rsidR="00E4480C" w:rsidRDefault="00E4480C">
      <w:r>
        <w:t>Page 44</w:t>
      </w:r>
    </w:p>
    <w:p w:rsidR="00E4480C" w:rsidRDefault="00E4480C">
      <w:r>
        <w:t>The pastor as Shepherd</w:t>
      </w:r>
    </w:p>
    <w:p w:rsidR="00E4480C" w:rsidRDefault="00E4480C">
      <w:r>
        <w:t>Session IX</w:t>
      </w:r>
    </w:p>
    <w:p w:rsidR="00E4480C" w:rsidRDefault="00E4480C"/>
    <w:p w:rsidR="00E4480C" w:rsidRDefault="00E4480C">
      <w:r>
        <w:t>Vol14</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09. The Sermon's Presentation</w:t>
      </w:r>
    </w:p>
    <w:p w:rsidR="00E4480C" w:rsidRDefault="00E4480C"/>
    <w:p w:rsidR="00E4480C" w:rsidRDefault="00E4480C">
      <w:r>
        <w:t xml:space="preserve">KEY </w:t>
      </w:r>
      <w:r>
        <w:noBreakHyphen/>
        <w:t xml:space="preserve"> Session IX: faultless, dirty, full, touch, task, preach, hear, </w:t>
      </w:r>
    </w:p>
    <w:p w:rsidR="00E4480C" w:rsidRDefault="00E4480C">
      <w:r>
        <w:t>fit, fashionable, forceful, fresh, fitting.</w:t>
      </w:r>
    </w:p>
    <w:p w:rsidR="00E4480C" w:rsidRDefault="00E4480C"/>
    <w:p w:rsidR="00E4480C" w:rsidRDefault="00E4480C">
      <w:r>
        <w:t xml:space="preserve">"I charge thee therefore before God, and the Lord Jesus Christ, who </w:t>
      </w:r>
    </w:p>
    <w:p w:rsidR="00E4480C" w:rsidRDefault="00E4480C">
      <w:r>
        <w:t xml:space="preserve">shall judge the quick and the dead at his appearing and his kingdom; </w:t>
      </w:r>
    </w:p>
    <w:p w:rsidR="00E4480C" w:rsidRDefault="00E4480C">
      <w:r>
        <w:t xml:space="preserve">Preach the word; be instant in season, out of season; reprove, rebuke, </w:t>
      </w:r>
    </w:p>
    <w:p w:rsidR="00E4480C" w:rsidRDefault="00E4480C">
      <w:r>
        <w:t>exhort with all longsuffering and doctrine." (2 Tim. 4:1</w:t>
      </w:r>
      <w:r>
        <w:sym w:font="WP TypographicSymbols" w:char="0042"/>
      </w:r>
      <w:r>
        <w:t>2 KJV).</w:t>
      </w:r>
    </w:p>
    <w:p w:rsidR="00E4480C" w:rsidRDefault="00E4480C"/>
    <w:p w:rsidR="00E4480C" w:rsidRDefault="00E4480C">
      <w:r>
        <w:t xml:space="preserve">I. Be morally __________________. (faultless) (Not so much sinless but </w:t>
      </w:r>
    </w:p>
    <w:p w:rsidR="00E4480C" w:rsidRDefault="00E4480C">
      <w:r>
        <w:t>blameless.)</w:t>
      </w:r>
    </w:p>
    <w:p w:rsidR="00E4480C" w:rsidRDefault="00E4480C">
      <w:r>
        <w:t xml:space="preserve"> </w:t>
      </w:r>
      <w:r>
        <w:noBreakHyphen/>
        <w:t xml:space="preserve"> Jesus needed anointed HS</w:t>
      </w:r>
    </w:p>
    <w:p w:rsidR="00E4480C" w:rsidRDefault="00E4480C">
      <w:r>
        <w:noBreakHyphen/>
        <w:t xml:space="preserve"> Special touch </w:t>
      </w:r>
      <w:r>
        <w:noBreakHyphen/>
        <w:t xml:space="preserve"> for special task</w:t>
      </w:r>
    </w:p>
    <w:p w:rsidR="00E4480C" w:rsidRDefault="00E4480C"/>
    <w:p w:rsidR="00E4480C" w:rsidRDefault="00E4480C"/>
    <w:p w:rsidR="00E4480C" w:rsidRDefault="00E4480C">
      <w:r>
        <w:t>"God will not use a ____________ vessel." (dirty)</w:t>
      </w:r>
    </w:p>
    <w:p w:rsidR="00E4480C" w:rsidRDefault="00E4480C"/>
    <w:p w:rsidR="00E4480C" w:rsidRDefault="00E4480C">
      <w:r>
        <w:t>II. Be spiritually _____________. (full)</w:t>
      </w:r>
    </w:p>
    <w:p w:rsidR="00E4480C" w:rsidRDefault="00E4480C">
      <w:r>
        <w:noBreakHyphen/>
        <w:t xml:space="preserve"> We need anointing above all.</w:t>
      </w:r>
    </w:p>
    <w:p w:rsidR="00E4480C" w:rsidRDefault="00E4480C">
      <w:r>
        <w:noBreakHyphen/>
        <w:t xml:space="preserve"> Sermons must bounce off of heaven first.</w:t>
      </w:r>
    </w:p>
    <w:p w:rsidR="00E4480C" w:rsidRDefault="00E4480C">
      <w:r>
        <w:noBreakHyphen/>
        <w:t xml:space="preserve"> Please God </w:t>
      </w:r>
      <w:r>
        <w:noBreakHyphen/>
        <w:t xml:space="preserve"> not to please man. If you are trying to please man, you </w:t>
      </w:r>
    </w:p>
    <w:p w:rsidR="00E4480C" w:rsidRDefault="00E4480C">
      <w:r>
        <w:t>will not please God.</w:t>
      </w:r>
    </w:p>
    <w:p w:rsidR="00E4480C" w:rsidRDefault="00E4480C">
      <w:r>
        <w:noBreakHyphen/>
        <w:t xml:space="preserve"> I have preached the last sermon people have heard (Columbus, GA and </w:t>
      </w:r>
    </w:p>
    <w:p w:rsidR="00E4480C" w:rsidRDefault="00E4480C">
      <w:r>
        <w:t>more.)</w:t>
      </w:r>
    </w:p>
    <w:p w:rsidR="00E4480C" w:rsidRDefault="00E4480C">
      <w:r>
        <w:noBreakHyphen/>
        <w:t xml:space="preserve"> Remember the well, you had to prime it, then pump. A man say someone </w:t>
      </w:r>
    </w:p>
    <w:p w:rsidR="00E4480C" w:rsidRDefault="00E4480C">
      <w:r>
        <w:t xml:space="preserve">from a distance, he was pumping like crazy! The water was flowing </w:t>
      </w:r>
    </w:p>
    <w:p w:rsidR="00E4480C" w:rsidRDefault="00E4480C">
      <w:r>
        <w:t xml:space="preserve">freely! When he was close enough to see </w:t>
      </w:r>
      <w:r>
        <w:noBreakHyphen/>
        <w:t xml:space="preserve"> it wasn't a man but a wooden </w:t>
      </w:r>
    </w:p>
    <w:p w:rsidR="00E4480C" w:rsidRDefault="00E4480C">
      <w:r>
        <w:t xml:space="preserve">image of a man </w:t>
      </w:r>
      <w:r>
        <w:noBreakHyphen/>
        <w:t xml:space="preserve"> the pump was moving him. It was an artesian well. The </w:t>
      </w:r>
    </w:p>
    <w:p w:rsidR="00E4480C" w:rsidRDefault="00E4480C">
      <w:r>
        <w:t>Spirit moves us. We do not direct the Spirit.</w:t>
      </w:r>
    </w:p>
    <w:p w:rsidR="00E4480C" w:rsidRDefault="00E4480C"/>
    <w:p w:rsidR="00E4480C" w:rsidRDefault="00E4480C"/>
    <w:p w:rsidR="00E4480C" w:rsidRDefault="00E4480C">
      <w:r>
        <w:t>*** "The anointing is a special ______________ for a specific ______________." (touch, task)</w:t>
      </w:r>
    </w:p>
    <w:p w:rsidR="00E4480C" w:rsidRDefault="00E4480C"/>
    <w:p w:rsidR="00E4480C" w:rsidRDefault="00E4480C">
      <w:r>
        <w:t xml:space="preserve">"You ought to preach as if it were the last sermon you would ever </w:t>
      </w:r>
    </w:p>
    <w:p w:rsidR="00E4480C" w:rsidRDefault="00E4480C">
      <w:r>
        <w:t>_____________, or the last</w:t>
      </w:r>
    </w:p>
    <w:p w:rsidR="00E4480C" w:rsidRDefault="00E4480C">
      <w:r>
        <w:t>sermon they would ever _____________." (preach, hear)</w:t>
      </w:r>
    </w:p>
    <w:p w:rsidR="00E4480C" w:rsidRDefault="00E4480C"/>
    <w:p w:rsidR="00E4480C" w:rsidRDefault="00E4480C"/>
    <w:p w:rsidR="00E4480C" w:rsidRDefault="00E4480C">
      <w:r>
        <w:t>III. Be physically ______. (fit)</w:t>
      </w:r>
    </w:p>
    <w:p w:rsidR="00E4480C" w:rsidRDefault="00E4480C"/>
    <w:p w:rsidR="00E4480C" w:rsidRDefault="00E4480C">
      <w:r>
        <w:t xml:space="preserve">Learn to eat right and to exercise. People do not tend to follow </w:t>
      </w:r>
    </w:p>
    <w:p w:rsidR="00E4480C" w:rsidRDefault="00E4480C">
      <w:r>
        <w:t>flabby preachers.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Get a good night's rest before you preach.</w:t>
      </w:r>
    </w:p>
    <w:p w:rsidR="00E4480C" w:rsidRDefault="00E4480C"/>
    <w:p w:rsidR="00E4480C" w:rsidRDefault="00E4480C">
      <w:r>
        <w:noBreakHyphen/>
        <w:t xml:space="preserve"> Nap If You Are a Night Time Preacher</w:t>
      </w:r>
    </w:p>
    <w:p w:rsidR="00E4480C" w:rsidRDefault="00E4480C"/>
    <w:p w:rsidR="00E4480C" w:rsidRDefault="00E4480C"/>
    <w:p w:rsidR="00E4480C" w:rsidRDefault="00E4480C">
      <w:r>
        <w:t>Be always freshly bathed and shaved.  14:30min</w:t>
      </w:r>
    </w:p>
    <w:p w:rsidR="00E4480C" w:rsidRDefault="00E4480C"/>
    <w:p w:rsidR="00E4480C" w:rsidRDefault="00E4480C">
      <w:r>
        <w:t>IV. Be modestly ____________________. (fashionable)</w:t>
      </w:r>
    </w:p>
    <w:p w:rsidR="00E4480C" w:rsidRDefault="00E4480C"/>
    <w:p w:rsidR="00E4480C" w:rsidRDefault="00E4480C">
      <w:r>
        <w:t>If you are a leader, look and dress like it.</w:t>
      </w:r>
    </w:p>
    <w:p w:rsidR="00E4480C" w:rsidRDefault="00E4480C">
      <w:r>
        <w:t>Invest in clothes.</w:t>
      </w:r>
    </w:p>
    <w:p w:rsidR="00E4480C" w:rsidRDefault="00E4480C">
      <w:r>
        <w:t>Don't set styles, but dress in style.</w:t>
      </w:r>
    </w:p>
    <w:p w:rsidR="00E4480C" w:rsidRDefault="00E4480C"/>
    <w:p w:rsidR="00E4480C" w:rsidRDefault="00E4480C">
      <w:r>
        <w:t>The Pastor As Shepherd | Ministry That Feeds the Flock</w:t>
      </w:r>
    </w:p>
    <w:p w:rsidR="00E4480C" w:rsidRDefault="00E4480C">
      <w:r>
        <w:t>Page 45</w:t>
      </w:r>
    </w:p>
    <w:p w:rsidR="00E4480C" w:rsidRDefault="00E4480C"/>
    <w:p w:rsidR="00E4480C" w:rsidRDefault="00E4480C">
      <w:r>
        <w:t>V. Be visibly __________________. (forceful)</w:t>
      </w:r>
    </w:p>
    <w:p w:rsidR="00E4480C" w:rsidRDefault="00E4480C"/>
    <w:p w:rsidR="00E4480C" w:rsidRDefault="00E4480C">
      <w:r>
        <w:t xml:space="preserve">Whenever you are on the platform, stand up straight, be alert, be </w:t>
      </w:r>
    </w:p>
    <w:p w:rsidR="00E4480C" w:rsidRDefault="00E4480C">
      <w:r>
        <w:t>alive and walk tall.</w:t>
      </w:r>
    </w:p>
    <w:p w:rsidR="00E4480C" w:rsidRDefault="00E4480C"/>
    <w:p w:rsidR="00E4480C" w:rsidRDefault="00E4480C">
      <w:r>
        <w:t xml:space="preserve">Whenever seated on the platform, sit up straight with both feet on the </w:t>
      </w:r>
    </w:p>
    <w:p w:rsidR="00E4480C" w:rsidRDefault="00E4480C">
      <w:r>
        <w:t>floor.</w:t>
      </w:r>
    </w:p>
    <w:p w:rsidR="00E4480C" w:rsidRDefault="00E4480C"/>
    <w:p w:rsidR="00E4480C" w:rsidRDefault="00E4480C">
      <w:r>
        <w:t>Use your whole body to preach.</w:t>
      </w:r>
    </w:p>
    <w:p w:rsidR="00E4480C" w:rsidRDefault="00E4480C"/>
    <w:p w:rsidR="00E4480C" w:rsidRDefault="00E4480C">
      <w:r>
        <w:t>Learn to use your eyes.</w:t>
      </w:r>
    </w:p>
    <w:p w:rsidR="00E4480C" w:rsidRDefault="00E4480C"/>
    <w:p w:rsidR="00E4480C" w:rsidRDefault="00E4480C">
      <w:r>
        <w:t>Use your face.</w:t>
      </w:r>
    </w:p>
    <w:p w:rsidR="00E4480C" w:rsidRDefault="00E4480C"/>
    <w:p w:rsidR="00E4480C" w:rsidRDefault="00E4480C">
      <w:r>
        <w:t>Avoid distracting habits.</w:t>
      </w:r>
    </w:p>
    <w:p w:rsidR="00E4480C" w:rsidRDefault="00E4480C"/>
    <w:p w:rsidR="00E4480C" w:rsidRDefault="00E4480C">
      <w:r>
        <w:t>VI. Be verbally _______________. (fresh)</w:t>
      </w:r>
    </w:p>
    <w:p w:rsidR="00E4480C" w:rsidRDefault="00E4480C"/>
    <w:p w:rsidR="00E4480C" w:rsidRDefault="00E4480C">
      <w:r>
        <w:t>Learn to use your voice.</w:t>
      </w:r>
    </w:p>
    <w:p w:rsidR="00E4480C" w:rsidRDefault="00E4480C"/>
    <w:p w:rsidR="00E4480C" w:rsidRDefault="00E4480C">
      <w:r>
        <w:t xml:space="preserve">Work on your vocabulary and choose your words carefully. Avoid </w:t>
      </w:r>
    </w:p>
    <w:p w:rsidR="00E4480C" w:rsidRDefault="00E4480C">
      <w:r>
        <w:t>clichés.</w:t>
      </w:r>
    </w:p>
    <w:p w:rsidR="00E4480C" w:rsidRDefault="00E4480C"/>
    <w:p w:rsidR="00E4480C" w:rsidRDefault="00E4480C">
      <w:r>
        <w:t>Have someone to help you with grammar and pronunciation.</w:t>
      </w:r>
    </w:p>
    <w:p w:rsidR="00E4480C" w:rsidRDefault="00E4480C"/>
    <w:p w:rsidR="00E4480C" w:rsidRDefault="00E4480C">
      <w:r>
        <w:t>Make it clear.</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32mins</w:t>
      </w:r>
    </w:p>
    <w:p w:rsidR="00E4480C" w:rsidRDefault="00E4480C">
      <w:r>
        <w:noBreakHyphen/>
        <w:t xml:space="preserve"> it's kiss</w:t>
      </w:r>
      <w:r>
        <w:noBreakHyphen/>
        <w:t>tomary to cuss the bride :)</w:t>
      </w:r>
    </w:p>
    <w:p w:rsidR="00E4480C" w:rsidRDefault="00E4480C"/>
    <w:p w:rsidR="00E4480C" w:rsidRDefault="00E4480C"/>
    <w:p w:rsidR="00E4480C" w:rsidRDefault="00E4480C">
      <w:r>
        <w:t>VII. Be socially _________________. (fitting)</w:t>
      </w:r>
    </w:p>
    <w:p w:rsidR="00E4480C" w:rsidRDefault="00E4480C"/>
    <w:p w:rsidR="00E4480C" w:rsidRDefault="00E4480C">
      <w:r>
        <w:t>Don't use jokes that fail to edify.</w:t>
      </w:r>
    </w:p>
    <w:p w:rsidR="00E4480C" w:rsidRDefault="00E4480C"/>
    <w:p w:rsidR="00E4480C" w:rsidRDefault="00E4480C">
      <w:r>
        <w:t>WHAT EVERY PASTOR OUGHT TO KNOW WORKBOOK</w:t>
      </w:r>
    </w:p>
    <w:p w:rsidR="00E4480C" w:rsidRDefault="00E4480C">
      <w:r>
        <w:t>Page 46</w:t>
      </w:r>
    </w:p>
    <w:p w:rsidR="00E4480C" w:rsidRDefault="00E4480C">
      <w:r>
        <w:t>session IX</w:t>
      </w:r>
      <w:r>
        <w:sym w:font="WP TypographicSymbols" w:char="0043"/>
      </w:r>
      <w:r>
        <w:t>Notes &amp; thoughts:</w:t>
      </w:r>
    </w:p>
    <w:p w:rsidR="00E4480C" w:rsidRDefault="00E4480C"/>
    <w:p w:rsidR="00E4480C" w:rsidRDefault="00E4480C">
      <w:r>
        <w:t>The Pastor As Shepherd | Ministry That Feeds the Flock</w:t>
      </w:r>
    </w:p>
    <w:p w:rsidR="00E4480C" w:rsidRDefault="00E4480C">
      <w:r>
        <w:t>Page 47</w:t>
      </w:r>
    </w:p>
    <w:p w:rsidR="00E4480C" w:rsidRDefault="00E4480C">
      <w:r>
        <w:t>The pastor as Shepherd</w:t>
      </w:r>
    </w:p>
    <w:p w:rsidR="00E4480C" w:rsidRDefault="00E4480C">
      <w:r>
        <w:t>Session X</w:t>
      </w:r>
    </w:p>
    <w:p w:rsidR="00E4480C" w:rsidRDefault="00E4480C"/>
    <w:p w:rsidR="00E4480C" w:rsidRDefault="00E4480C">
      <w:r>
        <w:t>10. The Sermon's Invitation</w:t>
      </w:r>
    </w:p>
    <w:p w:rsidR="00E4480C" w:rsidRDefault="00E4480C"/>
    <w:p w:rsidR="00E4480C" w:rsidRDefault="00E4480C">
      <w:r>
        <w:t xml:space="preserve">KEY </w:t>
      </w:r>
      <w:r>
        <w:noBreakHyphen/>
        <w:t xml:space="preserve"> Session X: courageously, clearly, concisely, convincingly, </w:t>
      </w:r>
    </w:p>
    <w:p w:rsidR="00E4480C" w:rsidRDefault="00E4480C">
      <w:r>
        <w:t xml:space="preserve">cooperatively, consistently, creatively, compassionately, </w:t>
      </w:r>
    </w:p>
    <w:p w:rsidR="00E4480C" w:rsidRDefault="00E4480C">
      <w:r>
        <w:t>convictionally, celebratively.</w:t>
      </w:r>
    </w:p>
    <w:p w:rsidR="00E4480C" w:rsidRDefault="00E4480C"/>
    <w:p w:rsidR="00E4480C" w:rsidRDefault="00E4480C">
      <w:r>
        <w:t xml:space="preserve">"Whosoever therefore shall confess me before men, him will I confess </w:t>
      </w:r>
    </w:p>
    <w:p w:rsidR="00E4480C" w:rsidRDefault="00E4480C">
      <w:r>
        <w:t xml:space="preserve">also before my Father which is in heaven. But whosoever shall deny me </w:t>
      </w:r>
    </w:p>
    <w:p w:rsidR="00E4480C" w:rsidRDefault="00E4480C">
      <w:r>
        <w:t xml:space="preserve">before men, him will I also deny before my Father which is in heaven" </w:t>
      </w:r>
    </w:p>
    <w:p w:rsidR="00E4480C" w:rsidRDefault="00E4480C">
      <w:r>
        <w:t>(Matthew 10:32</w:t>
      </w:r>
      <w:r>
        <w:sym w:font="WP TypographicSymbols" w:char="0042"/>
      </w:r>
      <w:r>
        <w:t>33 KJV).</w:t>
      </w:r>
    </w:p>
    <w:p w:rsidR="00E4480C" w:rsidRDefault="00E4480C"/>
    <w:p w:rsidR="00E4480C" w:rsidRDefault="00E4480C">
      <w:r>
        <w:t>The Bible is full of examples of the public invitation.</w:t>
      </w:r>
    </w:p>
    <w:p w:rsidR="00E4480C" w:rsidRDefault="00E4480C"/>
    <w:p w:rsidR="00E4480C" w:rsidRDefault="00E4480C">
      <w:r>
        <w:t>1. Pentecost</w:t>
      </w:r>
    </w:p>
    <w:p w:rsidR="00E4480C" w:rsidRDefault="00E4480C"/>
    <w:p w:rsidR="00E4480C" w:rsidRDefault="00E4480C">
      <w:r>
        <w:t xml:space="preserve">"Then Peter said unto them, Repent, and be baptized every one of you </w:t>
      </w:r>
    </w:p>
    <w:p w:rsidR="00E4480C" w:rsidRDefault="00E4480C">
      <w:r>
        <w:t xml:space="preserve">in the name of Jesus Christ for the remission of sins, and ye shall </w:t>
      </w:r>
    </w:p>
    <w:p w:rsidR="00E4480C" w:rsidRDefault="00E4480C">
      <w:r>
        <w:t xml:space="preserve">receive the gift of the Holy Ghost. For the promise is unto you, and </w:t>
      </w:r>
    </w:p>
    <w:p w:rsidR="00E4480C" w:rsidRDefault="00E4480C">
      <w:r>
        <w:t xml:space="preserve">to your children, and to all that are afar off, even as many as the </w:t>
      </w:r>
    </w:p>
    <w:p w:rsidR="00E4480C" w:rsidRDefault="00E4480C">
      <w:r>
        <w:t xml:space="preserve">Lord our God shall call. And with many other words did he testify and </w:t>
      </w:r>
    </w:p>
    <w:p w:rsidR="00E4480C" w:rsidRDefault="00E4480C">
      <w:r>
        <w:t xml:space="preserve">exhort, saying, Save yourselves from this untoward generation" (Acts </w:t>
      </w:r>
    </w:p>
    <w:p w:rsidR="00E4480C" w:rsidRDefault="00E4480C">
      <w:r>
        <w:t>2:38</w:t>
      </w:r>
      <w:r>
        <w:sym w:font="WP TypographicSymbols" w:char="0042"/>
      </w:r>
      <w:r>
        <w:t>40 KJV).</w:t>
      </w:r>
    </w:p>
    <w:p w:rsidR="00E4480C" w:rsidRDefault="00E4480C"/>
    <w:p w:rsidR="00E4480C" w:rsidRDefault="00E4480C">
      <w:r>
        <w:t>2. Garden of Eden</w:t>
      </w:r>
    </w:p>
    <w:p w:rsidR="00E4480C" w:rsidRDefault="00E4480C">
      <w:r>
        <w:t xml:space="preserve">"And the LORD God called unto Adam, and said unto him, Where art </w:t>
      </w:r>
    </w:p>
    <w:p w:rsidR="00E4480C" w:rsidRDefault="00E4480C">
      <w:r>
        <w:t>thou?" ( - Genesis 3:9 KJV) - Genesis 3:9 KJV}.</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3. Joshua</w:t>
      </w:r>
    </w:p>
    <w:p w:rsidR="00E4480C" w:rsidRDefault="00E4480C">
      <w:r>
        <w:t xml:space="preserve">"And if it seem evil unto you to serve the LORD, choose you this day </w:t>
      </w:r>
    </w:p>
    <w:p w:rsidR="00E4480C" w:rsidRDefault="00E4480C">
      <w:r>
        <w:t xml:space="preserve">whom ye will serve; whether the gods which your fathers served that </w:t>
      </w:r>
    </w:p>
    <w:p w:rsidR="00E4480C" w:rsidRDefault="00E4480C">
      <w:r>
        <w:t xml:space="preserve">were on the other side of the flood, or the gods of the Amorites, in </w:t>
      </w:r>
    </w:p>
    <w:p w:rsidR="00E4480C" w:rsidRDefault="00E4480C">
      <w:r>
        <w:t xml:space="preserve">whose land ye dwell: but as for me and my house, we will serve the </w:t>
      </w:r>
    </w:p>
    <w:p w:rsidR="00E4480C" w:rsidRDefault="00E4480C">
      <w:r>
        <w:t>LORD" ( - Joshua 24:15 KJV) - Joshua 24:15 KJV}.</w:t>
      </w:r>
    </w:p>
    <w:p w:rsidR="00E4480C" w:rsidRDefault="00E4480C"/>
    <w:p w:rsidR="00E4480C" w:rsidRDefault="00E4480C">
      <w:r>
        <w:t>4. Elijah on Mt. Carmel</w:t>
      </w:r>
    </w:p>
    <w:p w:rsidR="00E4480C" w:rsidRDefault="00E4480C">
      <w:r>
        <w:t xml:space="preserve">"And Elijah came unto all the people, and said, How long halt ye </w:t>
      </w:r>
    </w:p>
    <w:p w:rsidR="00E4480C" w:rsidRDefault="00E4480C">
      <w:r>
        <w:t xml:space="preserve">between two opinions? if the LORD be God, follow him: but if Baal, </w:t>
      </w:r>
    </w:p>
    <w:p w:rsidR="00E4480C" w:rsidRDefault="00E4480C">
      <w:r>
        <w:t xml:space="preserve">then follow him. And the people answered him not a word" ( - 1 </w:t>
      </w:r>
    </w:p>
    <w:p w:rsidR="00E4480C" w:rsidRDefault="00E4480C">
      <w:r>
        <w:t>Kings 18:21 KJV) - 1 Kings 18:21 KJV}.</w:t>
      </w:r>
    </w:p>
    <w:p w:rsidR="00E4480C" w:rsidRDefault="00E4480C"/>
    <w:p w:rsidR="00E4480C" w:rsidRDefault="00E4480C">
      <w:r>
        <w:t>The Bible closes with an invitation.</w:t>
      </w:r>
    </w:p>
    <w:p w:rsidR="00E4480C" w:rsidRDefault="00E4480C"/>
    <w:p w:rsidR="00E4480C" w:rsidRDefault="00E4480C">
      <w:r>
        <w:t xml:space="preserve">"And the Spirit and the bride say, Come. And let him that heareth say, </w:t>
      </w:r>
    </w:p>
    <w:p w:rsidR="00E4480C" w:rsidRDefault="00E4480C">
      <w:r>
        <w:t xml:space="preserve">Come. And let him that is athirst come. And whosoever will, let him </w:t>
      </w:r>
    </w:p>
    <w:p w:rsidR="00E4480C" w:rsidRDefault="00E4480C">
      <w:r>
        <w:t xml:space="preserve">take the water of life freely" ( - Rev. 22:17 KJV) - Revelation </w:t>
      </w:r>
    </w:p>
    <w:p w:rsidR="00E4480C" w:rsidRDefault="00E4480C">
      <w:r>
        <w:t>22:17 KJV}.</w:t>
      </w:r>
    </w:p>
    <w:p w:rsidR="00E4480C" w:rsidRDefault="00E4480C"/>
    <w:p w:rsidR="00E4480C" w:rsidRDefault="00E4480C">
      <w:r>
        <w:t xml:space="preserve">All preaching should have some kind of invitation or it is not </w:t>
      </w:r>
    </w:p>
    <w:p w:rsidR="00E4480C" w:rsidRDefault="00E4480C">
      <w:r>
        <w:t>preaching at all.</w:t>
      </w:r>
    </w:p>
    <w:p w:rsidR="00E4480C" w:rsidRDefault="00E4480C"/>
    <w:p w:rsidR="00E4480C" w:rsidRDefault="00E4480C">
      <w:r>
        <w:t>WHAT EVERY PASTOR OUGHT TO KNOW WORKBOOK</w:t>
      </w:r>
    </w:p>
    <w:p w:rsidR="00E4480C" w:rsidRDefault="00E4480C">
      <w:r>
        <w:t>Page 48</w:t>
      </w:r>
    </w:p>
    <w:p w:rsidR="00E4480C" w:rsidRDefault="00E4480C"/>
    <w:p w:rsidR="00E4480C" w:rsidRDefault="00E4480C"/>
    <w:p w:rsidR="00E4480C" w:rsidRDefault="00E4480C">
      <w:r>
        <w:t xml:space="preserve"> </w:t>
      </w:r>
      <w:r>
        <w:noBreakHyphen/>
        <w:t xml:space="preserve"> Now it's the call for... Know  </w:t>
      </w:r>
      <w:r>
        <w:noBreakHyphen/>
        <w:t xml:space="preserve"> Do  </w:t>
      </w:r>
      <w:r>
        <w:noBreakHyphen/>
        <w:t xml:space="preserve"> Believe</w:t>
      </w:r>
    </w:p>
    <w:p w:rsidR="00E4480C" w:rsidRDefault="00E4480C"/>
    <w:p w:rsidR="00E4480C" w:rsidRDefault="00E4480C">
      <w:r>
        <w:t>I. Give the invitation ___. (courageously)</w:t>
      </w:r>
    </w:p>
    <w:p w:rsidR="00E4480C" w:rsidRDefault="00E4480C">
      <w:pPr>
        <w:ind w:firstLine="720"/>
      </w:pPr>
      <w:r>
        <w:noBreakHyphen/>
        <w:t xml:space="preserve">  - 2 Corinthians 5:11 (KJV) - 2 Corinthians 5:11 KJV}  </w:t>
      </w:r>
    </w:p>
    <w:p w:rsidR="00E4480C" w:rsidRDefault="00E4480C">
      <w:r>
        <w:t>Knowing therefore the terror of the Lord, we persuade men...</w:t>
      </w:r>
    </w:p>
    <w:p w:rsidR="00E4480C" w:rsidRDefault="00E4480C">
      <w:pPr>
        <w:ind w:firstLine="720"/>
      </w:pPr>
      <w:r>
        <w:noBreakHyphen/>
        <w:t xml:space="preserve"> Believe in what you are saying</w:t>
      </w:r>
    </w:p>
    <w:p w:rsidR="00E4480C" w:rsidRDefault="00E4480C">
      <w:pPr>
        <w:ind w:firstLine="1440"/>
      </w:pPr>
      <w:r>
        <w:t xml:space="preserve"> - Romans 14:5 - Romans 14:5} ...Let every man be fully </w:t>
      </w:r>
    </w:p>
    <w:p w:rsidR="00E4480C" w:rsidRDefault="00E4480C">
      <w:r>
        <w:t>persuaded in his own mind.</w:t>
      </w:r>
    </w:p>
    <w:p w:rsidR="00E4480C" w:rsidRDefault="00E4480C">
      <w:pPr>
        <w:ind w:firstLine="720"/>
      </w:pPr>
      <w:r>
        <w:noBreakHyphen/>
        <w:t xml:space="preserve"> Believe they will come. (As you come, not if you come...)</w:t>
      </w:r>
    </w:p>
    <w:p w:rsidR="00E4480C" w:rsidRDefault="00E4480C"/>
    <w:p w:rsidR="00E4480C" w:rsidRDefault="00E4480C"/>
    <w:p w:rsidR="00E4480C" w:rsidRDefault="00E4480C">
      <w:r>
        <w:t>II. Give the invitation  ___. (clearly)</w:t>
      </w:r>
    </w:p>
    <w:p w:rsidR="00E4480C" w:rsidRDefault="00E4480C">
      <w:pPr>
        <w:ind w:firstLine="720"/>
      </w:pPr>
      <w:r>
        <w:noBreakHyphen/>
        <w:t xml:space="preserve"> Not sure </w:t>
      </w:r>
      <w:r>
        <w:noBreakHyphen/>
        <w:t xml:space="preserve"> sinners? Saints?</w:t>
      </w:r>
    </w:p>
    <w:p w:rsidR="00E4480C" w:rsidRDefault="00E4480C">
      <w:pPr>
        <w:ind w:firstLine="720"/>
      </w:pPr>
      <w:r>
        <w:noBreakHyphen/>
        <w:t xml:space="preserve"> no cliche'</w:t>
      </w:r>
    </w:p>
    <w:p w:rsidR="00E4480C" w:rsidRDefault="00E4480C"/>
    <w:p w:rsidR="00E4480C" w:rsidRDefault="00E4480C">
      <w:r>
        <w:t xml:space="preserve"> 9.31min</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r>
        <w:t>III. Give the invitation  ___. (concisely)</w:t>
      </w:r>
    </w:p>
    <w:p w:rsidR="00E4480C" w:rsidRDefault="00E4480C">
      <w:pPr>
        <w:ind w:firstLine="720"/>
      </w:pPr>
      <w:r>
        <w:noBreakHyphen/>
        <w:t xml:space="preserve"> Do not go on and on.</w:t>
      </w:r>
    </w:p>
    <w:p w:rsidR="00E4480C" w:rsidRDefault="00E4480C"/>
    <w:p w:rsidR="00E4480C" w:rsidRDefault="00E4480C">
      <w:r>
        <w:t>IV. Give the invitation ___.  (convincingly)</w:t>
      </w:r>
    </w:p>
    <w:p w:rsidR="00E4480C" w:rsidRDefault="00E4480C"/>
    <w:p w:rsidR="00E4480C" w:rsidRDefault="00E4480C">
      <w:r>
        <w:t>V. Give the invitation  __. (cooperatively)</w:t>
      </w:r>
    </w:p>
    <w:p w:rsidR="00E4480C" w:rsidRDefault="00E4480C">
      <w:pPr>
        <w:ind w:firstLine="720"/>
      </w:pPr>
      <w:r>
        <w:noBreakHyphen/>
        <w:t xml:space="preserve"> involve the church </w:t>
      </w:r>
      <w:r>
        <w:noBreakHyphen/>
        <w:t xml:space="preserve"> encourage them to stay. Thank you for staying.</w:t>
      </w:r>
    </w:p>
    <w:p w:rsidR="00E4480C" w:rsidRDefault="00E4480C">
      <w:pPr>
        <w:ind w:firstLine="720"/>
      </w:pPr>
      <w:r>
        <w:noBreakHyphen/>
        <w:t xml:space="preserve"> Call altar workers ministers, not counselors.</w:t>
      </w:r>
    </w:p>
    <w:p w:rsidR="00E4480C" w:rsidRDefault="00E4480C"/>
    <w:p w:rsidR="00E4480C" w:rsidRDefault="00E4480C"/>
    <w:p w:rsidR="00E4480C" w:rsidRDefault="00E4480C">
      <w:r>
        <w:t>The Pastor As Shepherd | Ministry That Feeds the Flock</w:t>
      </w:r>
    </w:p>
    <w:p w:rsidR="00E4480C" w:rsidRDefault="00E4480C">
      <w:r>
        <w:t>Page 49</w:t>
      </w:r>
    </w:p>
    <w:p w:rsidR="00E4480C" w:rsidRDefault="00E4480C"/>
    <w:p w:rsidR="00E4480C" w:rsidRDefault="00E4480C">
      <w:r>
        <w:t>VI. Give the invitation ________________________. (consistently)</w:t>
      </w:r>
    </w:p>
    <w:p w:rsidR="00E4480C" w:rsidRDefault="00E4480C">
      <w:pPr>
        <w:ind w:firstLine="720"/>
      </w:pPr>
      <w:r>
        <w:noBreakHyphen/>
        <w:t xml:space="preserve"> Always give some way for them to respond.</w:t>
      </w:r>
    </w:p>
    <w:p w:rsidR="00E4480C" w:rsidRDefault="00E4480C"/>
    <w:p w:rsidR="00E4480C" w:rsidRDefault="00E4480C">
      <w:r>
        <w:t>VII. Give the invitation ________________________. (creatively)</w:t>
      </w:r>
    </w:p>
    <w:p w:rsidR="00E4480C" w:rsidRDefault="00E4480C">
      <w:pPr>
        <w:ind w:firstLine="720"/>
      </w:pPr>
      <w:r>
        <w:noBreakHyphen/>
        <w:t xml:space="preserve"> Not in a runt</w:t>
      </w:r>
    </w:p>
    <w:p w:rsidR="00E4480C" w:rsidRDefault="00E4480C">
      <w:pPr>
        <w:ind w:firstLine="720"/>
      </w:pPr>
      <w:r>
        <w:noBreakHyphen/>
        <w:t xml:space="preserve"> Bow your eyes, close your heads </w:t>
      </w:r>
      <w:r>
        <w:noBreakHyphen/>
        <w:t xml:space="preserve"> :)</w:t>
      </w:r>
    </w:p>
    <w:p w:rsidR="00E4480C" w:rsidRDefault="00E4480C"/>
    <w:p w:rsidR="00E4480C" w:rsidRDefault="00E4480C">
      <w:r>
        <w:t>VIII. Give the invitation  __. (compassionately)</w:t>
      </w:r>
    </w:p>
    <w:p w:rsidR="00E4480C" w:rsidRDefault="00E4480C">
      <w:r>
        <w:t>IX. Give the invitation______. (convictionally)</w:t>
      </w:r>
    </w:p>
    <w:p w:rsidR="00E4480C" w:rsidRDefault="00E4480C">
      <w:r>
        <w:t>X. Give the invitation ________________________. (celebratively)</w:t>
      </w:r>
    </w:p>
    <w:p w:rsidR="00E4480C" w:rsidRDefault="00E4480C"/>
    <w:p w:rsidR="00E4480C" w:rsidRDefault="00E4480C">
      <w:r>
        <w:t>WHAT EVERY PASTOR OUGHT TO KNOW WORKBOOK</w:t>
      </w:r>
    </w:p>
    <w:p w:rsidR="00E4480C" w:rsidRDefault="00E4480C">
      <w:r>
        <w:t>Page 50</w:t>
      </w:r>
    </w:p>
    <w:p w:rsidR="00E4480C" w:rsidRDefault="00E4480C">
      <w:r>
        <w:t>session X</w:t>
      </w:r>
      <w:r>
        <w:sym w:font="WP TypographicSymbols" w:char="0043"/>
      </w:r>
      <w:r>
        <w:t>Notes &amp; thoughts:</w:t>
      </w:r>
    </w:p>
    <w:p w:rsidR="00E4480C" w:rsidRDefault="00E4480C"/>
    <w:p w:rsidR="00E4480C" w:rsidRDefault="00E4480C">
      <w:pPr>
        <w:ind w:firstLine="1440"/>
      </w:pPr>
      <w:r>
        <w:t xml:space="preserve">Adrian Rogers </w:t>
      </w:r>
      <w:r>
        <w:noBreakHyphen/>
        <w:t xml:space="preserve"> What Every Pastor Should Know</w:t>
      </w:r>
    </w:p>
    <w:p w:rsidR="00E4480C" w:rsidRDefault="00E4480C"/>
    <w:p w:rsidR="00E4480C" w:rsidRDefault="00E4480C"/>
    <w:p w:rsidR="00E4480C" w:rsidRDefault="00E4480C">
      <w:r>
        <w:t>/mSermons</w:t>
      </w:r>
    </w:p>
    <w:p w:rsidR="00E4480C" w:rsidRDefault="00E4480C">
      <w:r>
        <w:t>/sThe Sermon's Exposition</w:t>
      </w:r>
    </w:p>
    <w:p w:rsidR="00E4480C" w:rsidRDefault="00E4480C">
      <w:r>
        <w:t>/i</w:t>
      </w:r>
    </w:p>
    <w:p w:rsidR="00E4480C" w:rsidRDefault="00E4480C">
      <w:r>
        <w:t>Date Originally Filed - 9/2011.101</w:t>
      </w:r>
    </w:p>
    <w:p w:rsidR="00E4480C" w:rsidRDefault="00E4480C">
      <w:r>
        <w:t>/t</w:t>
      </w:r>
    </w:p>
    <w:p w:rsidR="00E4480C" w:rsidRDefault="00E4480C">
      <w:r>
        <w:t>/fN</w:t>
      </w:r>
    </w:p>
    <w:p w:rsidR="00E4480C" w:rsidRDefault="00E4480C">
      <w:r>
        <w:t>The Sermon's Exposition</w:t>
      </w:r>
    </w:p>
    <w:p w:rsidR="00E4480C" w:rsidRDefault="00E4480C"/>
    <w:p w:rsidR="00E4480C" w:rsidRDefault="00E4480C">
      <w:r>
        <w:t xml:space="preserve">KEY </w:t>
      </w:r>
      <w:r>
        <w:noBreakHyphen/>
        <w:t xml:space="preserve"> The Pastor As Shepherd:</w:t>
      </w:r>
    </w:p>
    <w:p w:rsidR="00E4480C" w:rsidRDefault="00E4480C"/>
    <w:p w:rsidR="00E4480C" w:rsidRDefault="00E4480C">
      <w:r>
        <w:t xml:space="preserve">Session VI: guards, guides, grows, pulpit, convicts, corrects,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constructs, confidence, consistency, courage, content.</w:t>
      </w:r>
    </w:p>
    <w:p w:rsidR="00E4480C" w:rsidRDefault="00E4480C"/>
    <w:p w:rsidR="00E4480C" w:rsidRDefault="00E4480C">
      <w:r>
        <w:t xml:space="preserve">Session VII: Topical, Textual, Expository, introduction, exposition, </w:t>
      </w:r>
    </w:p>
    <w:p w:rsidR="00E4480C" w:rsidRDefault="00E4480C">
      <w:r>
        <w:t xml:space="preserve">conclusion, proposition, sermon, text, Word, experience, passage, </w:t>
      </w:r>
    </w:p>
    <w:p w:rsidR="00E4480C" w:rsidRDefault="00E4480C">
      <w:r>
        <w:t xml:space="preserve">theme, pertinent, value, fear, life, positive, receives, practical, </w:t>
      </w:r>
    </w:p>
    <w:p w:rsidR="00E4480C" w:rsidRDefault="00E4480C">
      <w:r>
        <w:t xml:space="preserve">needs, pointed, inform, transform, knowledge, lives, provocative, </w:t>
      </w:r>
    </w:p>
    <w:p w:rsidR="00E4480C" w:rsidRDefault="00E4480C">
      <w:r>
        <w:t xml:space="preserve">plain, simple, persuasive, material, lesson, commandment, sin, </w:t>
      </w:r>
    </w:p>
    <w:p w:rsidR="00E4480C" w:rsidRDefault="00E4480C">
      <w:r>
        <w:t xml:space="preserve">blessing, truth, topics, texts, quotations, illustrations, outline, </w:t>
      </w:r>
    </w:p>
    <w:p w:rsidR="00E4480C" w:rsidRDefault="00E4480C">
      <w:r>
        <w:t>conclusion, application, introduce, notes, manuscript</w:t>
      </w:r>
    </w:p>
    <w:p w:rsidR="00E4480C" w:rsidRDefault="00E4480C"/>
    <w:p w:rsidR="00E4480C" w:rsidRDefault="00E4480C">
      <w:r>
        <w:t xml:space="preserve">"Feed the flock of God which is among you, taking the oversight </w:t>
      </w:r>
    </w:p>
    <w:p w:rsidR="00E4480C" w:rsidRDefault="00E4480C">
      <w:r>
        <w:t xml:space="preserve">thereof, not by constraint, but willingly; not for filthy lucre, but </w:t>
      </w:r>
    </w:p>
    <w:p w:rsidR="00E4480C" w:rsidRDefault="00E4480C">
      <w:r>
        <w:t>of a ready mind;" ( - 1 Peter 5:2 KJV) - 1 Peter 5:2 KJV}.</w:t>
      </w:r>
    </w:p>
    <w:p w:rsidR="00E4480C" w:rsidRDefault="00E4480C">
      <w:r>
        <w:t>The shepherd __________ the flock.  (guards)</w:t>
      </w:r>
    </w:p>
    <w:p w:rsidR="00E4480C" w:rsidRDefault="00E4480C">
      <w:r>
        <w:t>The shepherd __________ the flock. (guides)</w:t>
      </w:r>
    </w:p>
    <w:p w:rsidR="00E4480C" w:rsidRDefault="00E4480C">
      <w:r>
        <w:t>The shepherd __________ the flock. (grows)</w:t>
      </w:r>
    </w:p>
    <w:p w:rsidR="00E4480C" w:rsidRDefault="00E4480C">
      <w:r>
        <w:t xml:space="preserve">"It is not your job to fill the pew; it is your job to fill the </w:t>
      </w:r>
    </w:p>
    <w:p w:rsidR="00E4480C" w:rsidRDefault="00E4480C">
      <w:r>
        <w:t>______________." (pulpit)</w:t>
      </w:r>
    </w:p>
    <w:p w:rsidR="00E4480C" w:rsidRDefault="00E4480C">
      <w:pPr>
        <w:ind w:firstLine="720"/>
      </w:pPr>
      <w:r>
        <w:noBreakHyphen/>
        <w:t xml:space="preserve"> If sheep are hungry, they will "BITE" each other.</w:t>
      </w:r>
    </w:p>
    <w:p w:rsidR="00E4480C" w:rsidRDefault="00E4480C">
      <w:pPr>
        <w:ind w:firstLine="720"/>
      </w:pPr>
      <w:r>
        <w:t xml:space="preserve"> - Acts 6:3 (KJV) - Acts 6:3 KJV}  Wherefore, brethren, look </w:t>
      </w:r>
    </w:p>
    <w:p w:rsidR="00E4480C" w:rsidRDefault="00E4480C">
      <w:r>
        <w:t xml:space="preserve">ye out among you seven men of honest report, full of the Holy Ghost </w:t>
      </w:r>
    </w:p>
    <w:p w:rsidR="00E4480C" w:rsidRDefault="00E4480C">
      <w:r>
        <w:t>and wisdom, whom we may appoint over this business.</w:t>
      </w:r>
    </w:p>
    <w:p w:rsidR="00E4480C" w:rsidRDefault="00E4480C">
      <w:pPr>
        <w:ind w:firstLine="720"/>
      </w:pPr>
      <w:r>
        <w:t xml:space="preserve">This business </w:t>
      </w:r>
      <w:r>
        <w:noBreakHyphen/>
        <w:t xml:space="preserve"> feeding widows.</w:t>
      </w:r>
    </w:p>
    <w:p w:rsidR="00E4480C" w:rsidRDefault="00E4480C">
      <w:pPr>
        <w:ind w:firstLine="720"/>
      </w:pPr>
      <w:r>
        <w:t>Deacons are the "The Business" managers.</w:t>
      </w:r>
    </w:p>
    <w:p w:rsidR="00E4480C" w:rsidRDefault="00E4480C">
      <w:pPr>
        <w:ind w:firstLine="720"/>
      </w:pPr>
      <w:r>
        <w:t xml:space="preserve"> - Acts 6:4 (KJV) - Acts 6:4 KJV}  But we will give ourselves </w:t>
      </w:r>
    </w:p>
    <w:p w:rsidR="00E4480C" w:rsidRDefault="00E4480C">
      <w:r>
        <w:t>continually to prayer, and to the ministry of the word.</w:t>
      </w:r>
    </w:p>
    <w:p w:rsidR="00E4480C" w:rsidRDefault="00E4480C">
      <w:pPr>
        <w:ind w:firstLine="720"/>
      </w:pPr>
      <w:r>
        <w:t xml:space="preserve">We </w:t>
      </w:r>
      <w:r>
        <w:noBreakHyphen/>
        <w:t xml:space="preserve"> shepherds.</w:t>
      </w:r>
    </w:p>
    <w:p w:rsidR="00E4480C" w:rsidRDefault="00E4480C"/>
    <w:p w:rsidR="00E4480C" w:rsidRDefault="00E4480C">
      <w:pPr>
        <w:ind w:firstLine="720"/>
      </w:pPr>
      <w:r>
        <w:t>Expository preaching is MORE than just explaining.</w:t>
      </w:r>
    </w:p>
    <w:p w:rsidR="00E4480C" w:rsidRDefault="00E4480C"/>
    <w:p w:rsidR="00E4480C" w:rsidRDefault="00E4480C">
      <w:r>
        <w:t>*** Exposition is explanation, argumentation, illustration, application and motivation. AR/vol8</w:t>
      </w:r>
    </w:p>
    <w:p w:rsidR="00E4480C" w:rsidRDefault="00E4480C"/>
    <w:p w:rsidR="00E4480C" w:rsidRDefault="00E4480C">
      <w:r>
        <w:t xml:space="preserve">"Preach the word; be instant in season, out of season; reprove, </w:t>
      </w:r>
    </w:p>
    <w:p w:rsidR="00E4480C" w:rsidRDefault="00E4480C">
      <w:r>
        <w:t xml:space="preserve">rebuke, exhort with all long suffering and doctrine" ( - 2 </w:t>
      </w:r>
    </w:p>
    <w:p w:rsidR="00E4480C" w:rsidRDefault="00E4480C">
      <w:r>
        <w:t>Tim. 4:2 KJV) - 2 Timothy 4:2 KJV}.</w:t>
      </w:r>
    </w:p>
    <w:p w:rsidR="00E4480C" w:rsidRDefault="00E4480C"/>
    <w:p w:rsidR="00E4480C" w:rsidRDefault="00E4480C">
      <w:r>
        <w:t>1. The Word __________. "Reproves." (convicts)</w:t>
      </w:r>
    </w:p>
    <w:p w:rsidR="00E4480C" w:rsidRDefault="00E4480C">
      <w:pPr>
        <w:ind w:firstLine="720"/>
      </w:pPr>
      <w:r>
        <w:noBreakHyphen/>
        <w:t xml:space="preserve">  The more exposition </w:t>
      </w:r>
      <w:r>
        <w:noBreakHyphen/>
        <w:t xml:space="preserve"> The less counseling.</w:t>
      </w:r>
    </w:p>
    <w:p w:rsidR="00E4480C" w:rsidRDefault="00E4480C"/>
    <w:p w:rsidR="00E4480C" w:rsidRDefault="00E4480C">
      <w:r>
        <w:t>2. The Word __________. "Rebukes." (corrects)</w:t>
      </w:r>
    </w:p>
    <w:p w:rsidR="00E4480C" w:rsidRDefault="00E4480C"/>
    <w:p w:rsidR="00E4480C" w:rsidRDefault="00E4480C">
      <w:pPr>
        <w:ind w:firstLine="720"/>
      </w:pPr>
      <w:r>
        <w:noBreakHyphen/>
        <w:t xml:space="preserve"> Preach plain. Stand behind the Word of God. (Billy Graham </w:t>
      </w:r>
      <w:r>
        <w:noBreakHyphen/>
        <w:t xml:space="preserve"> Donald </w:t>
      </w:r>
    </w:p>
    <w:p w:rsidR="00E4480C" w:rsidRDefault="00E4480C">
      <w:r>
        <w:t>Whitley)</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Pr>
        <w:ind w:firstLine="720"/>
      </w:pPr>
      <w:r>
        <w:noBreakHyphen/>
        <w:t xml:space="preserve"> Instant in season out of season</w:t>
      </w:r>
    </w:p>
    <w:p w:rsidR="00E4480C" w:rsidRDefault="00E4480C">
      <w:pPr>
        <w:ind w:firstLine="1440"/>
      </w:pPr>
      <w:r>
        <w:t>Take opportunities &amp; MAKE opportunities</w:t>
      </w:r>
    </w:p>
    <w:p w:rsidR="00E4480C" w:rsidRDefault="00E4480C">
      <w:pPr>
        <w:ind w:firstLine="1440"/>
      </w:pPr>
      <w:r>
        <w:t xml:space="preserve">*** in season </w:t>
      </w:r>
      <w:r>
        <w:noBreakHyphen/>
        <w:t xml:space="preserve"> scheduled ministry opportunities.</w:t>
      </w:r>
    </w:p>
    <w:p w:rsidR="00E4480C" w:rsidRDefault="00E4480C">
      <w:pPr>
        <w:ind w:firstLine="1440"/>
      </w:pPr>
      <w:r>
        <w:t xml:space="preserve">*** out of season </w:t>
      </w:r>
      <w:r>
        <w:noBreakHyphen/>
        <w:t xml:space="preserve"> UNSCHEDULED </w:t>
      </w:r>
      <w:r>
        <w:noBreakHyphen/>
        <w:t xml:space="preserve"> open doors/ windows</w:t>
      </w:r>
    </w:p>
    <w:p w:rsidR="00E4480C" w:rsidRDefault="00E4480C">
      <w:pPr>
        <w:ind w:firstLine="720"/>
      </w:pPr>
      <w:r>
        <w:noBreakHyphen/>
        <w:t xml:space="preserve"> If someone drops a handkerchief &amp; says preach </w:t>
      </w:r>
      <w:r>
        <w:noBreakHyphen/>
        <w:t xml:space="preserve"> you should be on </w:t>
      </w:r>
    </w:p>
    <w:p w:rsidR="00E4480C" w:rsidRDefault="00E4480C">
      <w:r>
        <w:t>the second point before it hits the ground. :)</w:t>
      </w:r>
    </w:p>
    <w:p w:rsidR="00E4480C" w:rsidRDefault="00E4480C"/>
    <w:p w:rsidR="00E4480C" w:rsidRDefault="00E4480C">
      <w:r>
        <w:t xml:space="preserve">3. The Word ____________________. "Exhort with all longsuffering and </w:t>
      </w:r>
    </w:p>
    <w:p w:rsidR="00E4480C" w:rsidRDefault="00E4480C">
      <w:r>
        <w:t>doctrine." (constructs)</w:t>
      </w:r>
    </w:p>
    <w:p w:rsidR="00E4480C" w:rsidRDefault="00E4480C"/>
    <w:p w:rsidR="00E4480C" w:rsidRDefault="00E4480C">
      <w:r>
        <w:t>The Pastor As Shepherd | Ministry That Feeds the Flock</w:t>
      </w:r>
    </w:p>
    <w:p w:rsidR="00E4480C" w:rsidRDefault="00E4480C">
      <w:r>
        <w:t>Page 31</w:t>
      </w:r>
    </w:p>
    <w:p w:rsidR="00E4480C" w:rsidRDefault="00E4480C"/>
    <w:p w:rsidR="00E4480C" w:rsidRDefault="00E4480C">
      <w:r>
        <w:t xml:space="preserve">I. Expository preaching gives ____________________ to the preacher. </w:t>
      </w:r>
    </w:p>
    <w:p w:rsidR="00E4480C" w:rsidRDefault="00E4480C">
      <w:r>
        <w:t>(confidence)</w:t>
      </w:r>
    </w:p>
    <w:p w:rsidR="00E4480C" w:rsidRDefault="00E4480C"/>
    <w:p w:rsidR="00E4480C" w:rsidRDefault="00E4480C">
      <w:r>
        <w:t xml:space="preserve">II. Expository preaching gives ____________________ to the preacher. </w:t>
      </w:r>
    </w:p>
    <w:p w:rsidR="00E4480C" w:rsidRDefault="00E4480C">
      <w:r>
        <w:t>(consistency)</w:t>
      </w:r>
    </w:p>
    <w:p w:rsidR="00E4480C" w:rsidRDefault="00E4480C"/>
    <w:p w:rsidR="00E4480C" w:rsidRDefault="00E4480C">
      <w:pPr>
        <w:ind w:firstLine="720"/>
      </w:pPr>
      <w:r>
        <w:noBreakHyphen/>
        <w:t xml:space="preserve"> No rut preaching.  Preach the WHOLE counsel of God.</w:t>
      </w:r>
    </w:p>
    <w:p w:rsidR="00E4480C" w:rsidRDefault="00E4480C">
      <w:pPr>
        <w:ind w:firstLine="720"/>
      </w:pPr>
      <w:r>
        <w:noBreakHyphen/>
        <w:t xml:space="preserve"> An 85yr old pastor said, "I have only pastured three churches and I </w:t>
      </w:r>
    </w:p>
    <w:p w:rsidR="00E4480C" w:rsidRDefault="00E4480C">
      <w:r>
        <w:t>stayed with them all until they died. :)</w:t>
      </w:r>
    </w:p>
    <w:p w:rsidR="00E4480C" w:rsidRDefault="00E4480C">
      <w:pPr>
        <w:ind w:firstLine="720"/>
      </w:pPr>
      <w:r>
        <w:noBreakHyphen/>
        <w:t xml:space="preserve"> Don't Have a Missionary Sermon </w:t>
      </w:r>
      <w:r>
        <w:noBreakHyphen/>
        <w:t xml:space="preserve"> That's when it departs &amp; 1goes </w:t>
      </w:r>
    </w:p>
    <w:p w:rsidR="00E4480C" w:rsidRDefault="00E4480C">
      <w:r>
        <w:t>EVERYWHERE :)</w:t>
      </w:r>
    </w:p>
    <w:p w:rsidR="00E4480C" w:rsidRDefault="00E4480C"/>
    <w:p w:rsidR="00E4480C" w:rsidRDefault="00E4480C">
      <w:r>
        <w:t xml:space="preserve">III. Expository preaching gives ____________________ to the preacher. </w:t>
      </w:r>
    </w:p>
    <w:p w:rsidR="00E4480C" w:rsidRDefault="00E4480C">
      <w:r>
        <w:t>(courage)</w:t>
      </w:r>
    </w:p>
    <w:p w:rsidR="00E4480C" w:rsidRDefault="00E4480C"/>
    <w:p w:rsidR="00E4480C" w:rsidRDefault="00E4480C">
      <w:pPr>
        <w:ind w:firstLine="720"/>
      </w:pPr>
      <w:r>
        <w:noBreakHyphen/>
        <w:t xml:space="preserve"> A friend asked, "Where you preaching to me?"  I responded, "I was </w:t>
      </w:r>
    </w:p>
    <w:p w:rsidR="00E4480C" w:rsidRDefault="00E4480C">
      <w:r>
        <w:t xml:space="preserve">shooting down in a hole </w:t>
      </w:r>
      <w:r>
        <w:noBreakHyphen/>
        <w:t xml:space="preserve"> if you were in it </w:t>
      </w:r>
      <w:r>
        <w:noBreakHyphen/>
        <w:t xml:space="preserve"> then that's why you were </w:t>
      </w:r>
    </w:p>
    <w:p w:rsidR="00E4480C" w:rsidRDefault="00E4480C">
      <w:r>
        <w:t>hit."</w:t>
      </w:r>
    </w:p>
    <w:p w:rsidR="00E4480C" w:rsidRDefault="00E4480C"/>
    <w:p w:rsidR="00E4480C" w:rsidRDefault="00E4480C">
      <w:r>
        <w:t xml:space="preserve">IV. Expository preaching gives ____________________ to the preacher. </w:t>
      </w:r>
    </w:p>
    <w:p w:rsidR="00E4480C" w:rsidRDefault="00E4480C">
      <w:r>
        <w:t>(content)</w:t>
      </w:r>
    </w:p>
    <w:p w:rsidR="00E4480C" w:rsidRDefault="00E4480C">
      <w:pPr>
        <w:ind w:firstLine="720"/>
      </w:pPr>
      <w:r>
        <w:noBreakHyphen/>
        <w:t xml:space="preserve"> You don't have wonder what you will preach.</w:t>
      </w:r>
    </w:p>
    <w:p w:rsidR="00E4480C" w:rsidRDefault="00E4480C"/>
    <w:p w:rsidR="00E4480C" w:rsidRDefault="00E4480C">
      <w:r>
        <w:t>WHAT EVERY PASTOR OUGHT TO KNOW WORKBOOK</w:t>
      </w:r>
    </w:p>
    <w:p w:rsidR="00E4480C" w:rsidRDefault="00E4480C">
      <w:r>
        <w:t>Page 32</w:t>
      </w:r>
    </w:p>
    <w:p w:rsidR="00E4480C" w:rsidRDefault="00E4480C">
      <w:r>
        <w:t>session vi</w:t>
      </w:r>
      <w:r>
        <w:sym w:font="WP TypographicSymbols" w:char="0043"/>
      </w:r>
      <w:r>
        <w:t>Notes &amp; thoughts:</w:t>
      </w:r>
    </w:p>
    <w:p w:rsidR="00E4480C" w:rsidRDefault="00E4480C"/>
    <w:p w:rsidR="00E4480C" w:rsidRDefault="00E4480C">
      <w:r>
        <w:t>The Pastor As Shepherd | Ministry That Feeds the Flock</w:t>
      </w:r>
    </w:p>
    <w:p w:rsidR="00E4480C" w:rsidRDefault="00E4480C">
      <w:r>
        <w:t>Page 33</w:t>
      </w:r>
    </w:p>
    <w:p w:rsidR="00E4480C" w:rsidRDefault="00E4480C">
      <w:r>
        <w:t>The pastor as Shepherd</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Session VII</w:t>
      </w:r>
    </w:p>
    <w:p w:rsidR="00E4480C" w:rsidRDefault="00E4480C"/>
    <w:p w:rsidR="00E4480C" w:rsidRDefault="00E4480C">
      <w:r>
        <w:t>07. The Sermon's Preparation</w:t>
      </w:r>
    </w:p>
    <w:p w:rsidR="00E4480C" w:rsidRDefault="00E4480C"/>
    <w:p w:rsidR="00E4480C" w:rsidRDefault="00E4480C">
      <w:r>
        <w:t xml:space="preserve">Vol8. </w:t>
      </w:r>
      <w:r>
        <w:noBreakHyphen/>
      </w:r>
    </w:p>
    <w:p w:rsidR="00E4480C" w:rsidRDefault="00E4480C">
      <w:pPr>
        <w:ind w:firstLine="720"/>
      </w:pPr>
      <w:r>
        <w:noBreakHyphen/>
        <w:t xml:space="preserve"> Verse by verse is dull &amp; deadly. It turns the pulpit into a </w:t>
      </w:r>
    </w:p>
    <w:p w:rsidR="00E4480C" w:rsidRDefault="00E4480C">
      <w:r>
        <w:t xml:space="preserve">classroom. Expository is finding a truth. The Bible means what it </w:t>
      </w:r>
    </w:p>
    <w:p w:rsidR="00E4480C" w:rsidRDefault="00E4480C">
      <w:r>
        <w:t xml:space="preserve">means. No hunting.  One meaning with 10,000 applications. Find a theme </w:t>
      </w:r>
    </w:p>
    <w:p w:rsidR="00E4480C" w:rsidRDefault="00E4480C">
      <w:r>
        <w:noBreakHyphen/>
        <w:t xml:space="preserve"> preaching is not filling a bucket. But lighting a torch.</w:t>
      </w:r>
    </w:p>
    <w:p w:rsidR="00E4480C" w:rsidRDefault="00E4480C">
      <w:pPr>
        <w:ind w:firstLine="720"/>
      </w:pPr>
      <w:r>
        <w:noBreakHyphen/>
        <w:t xml:space="preserve"> In my humble but ACCURATE opinion . :)</w:t>
      </w:r>
    </w:p>
    <w:p w:rsidR="00E4480C" w:rsidRDefault="00E4480C">
      <w:pPr>
        <w:ind w:firstLine="720"/>
      </w:pPr>
      <w:r>
        <w:noBreakHyphen/>
        <w:t xml:space="preserve"> When do you go too long? Preaching John for seven years is too </w:t>
      </w:r>
    </w:p>
    <w:p w:rsidR="00E4480C" w:rsidRDefault="00E4480C">
      <w:r>
        <w:t>long. You will lose your people. You can drown a cat in cream.</w:t>
      </w:r>
    </w:p>
    <w:p w:rsidR="00E4480C" w:rsidRDefault="00E4480C">
      <w:r>
        <w:noBreakHyphen/>
        <w:t xml:space="preserve"> Gospel John </w:t>
      </w:r>
      <w:r>
        <w:noBreakHyphen/>
        <w:t xml:space="preserve"> how to be saved</w:t>
      </w:r>
    </w:p>
    <w:p w:rsidR="00E4480C" w:rsidRDefault="00E4480C">
      <w:r>
        <w:noBreakHyphen/>
        <w:t xml:space="preserve"> 1 John </w:t>
      </w:r>
      <w:r>
        <w:noBreakHyphen/>
        <w:t xml:space="preserve"> how you know you are saved</w:t>
      </w:r>
    </w:p>
    <w:p w:rsidR="00E4480C" w:rsidRDefault="00E4480C">
      <w:pPr>
        <w:ind w:firstLine="720"/>
      </w:pPr>
      <w:r>
        <w:noBreakHyphen/>
        <w:t xml:space="preserve"> What's over your head is under Jesus' feet. :)</w:t>
      </w:r>
    </w:p>
    <w:p w:rsidR="00E4480C" w:rsidRDefault="00E4480C">
      <w:r>
        <w:t>End of 09</w:t>
      </w:r>
    </w:p>
    <w:p w:rsidR="00E4480C" w:rsidRDefault="00E4480C"/>
    <w:p w:rsidR="00E4480C" w:rsidRDefault="00E4480C">
      <w:r>
        <w:t>Vol10</w:t>
      </w:r>
    </w:p>
    <w:p w:rsidR="00E4480C" w:rsidRDefault="00E4480C"/>
    <w:p w:rsidR="00E4480C" w:rsidRDefault="00E4480C">
      <w:r>
        <w:t xml:space="preserve">"Study to show thyself approved unto God, a workman that needeth not </w:t>
      </w:r>
    </w:p>
    <w:p w:rsidR="00E4480C" w:rsidRDefault="00E4480C">
      <w:r>
        <w:t xml:space="preserve">to be ashamed, rightly dividing the word of truth" ( - 2 Tim. </w:t>
      </w:r>
    </w:p>
    <w:p w:rsidR="00E4480C" w:rsidRDefault="00E4480C">
      <w:r>
        <w:t>2:15 KJV) - 2 Timothy 2:15 KJV}.</w:t>
      </w:r>
    </w:p>
    <w:p w:rsidR="00E4480C" w:rsidRDefault="00E4480C"/>
    <w:p w:rsidR="00E4480C" w:rsidRDefault="00E4480C">
      <w:r>
        <w:t>There are three major classifications of sermons:</w:t>
      </w:r>
    </w:p>
    <w:p w:rsidR="00E4480C" w:rsidRDefault="00E4480C">
      <w:r>
        <w:t>1. _________________ (Topical)</w:t>
      </w:r>
    </w:p>
    <w:p w:rsidR="00E4480C" w:rsidRDefault="00E4480C">
      <w:pPr>
        <w:ind w:firstLine="720"/>
      </w:pPr>
      <w:r>
        <w:noBreakHyphen/>
        <w:t xml:space="preserve"> During President Clinton's service, I preached,  Does Character </w:t>
      </w:r>
    </w:p>
    <w:p w:rsidR="00E4480C" w:rsidRDefault="00E4480C">
      <w:r>
        <w:t>Count?</w:t>
      </w:r>
    </w:p>
    <w:p w:rsidR="00E4480C" w:rsidRDefault="00E4480C"/>
    <w:p w:rsidR="00E4480C" w:rsidRDefault="00E4480C">
      <w:r>
        <w:t>2. _________________ (Textual)</w:t>
      </w:r>
    </w:p>
    <w:p w:rsidR="00E4480C" w:rsidRDefault="00E4480C"/>
    <w:p w:rsidR="00E4480C" w:rsidRDefault="00E4480C">
      <w:r>
        <w:t>3 _________________ (Expository)</w:t>
      </w:r>
    </w:p>
    <w:p w:rsidR="00E4480C" w:rsidRDefault="00E4480C">
      <w:pPr>
        <w:ind w:firstLine="720"/>
      </w:pPr>
      <w:r>
        <w:t xml:space="preserve"> </w:t>
      </w:r>
      <w:r>
        <w:noBreakHyphen/>
        <w:t xml:space="preserve"> A paragraph or more. Chapter/book</w:t>
      </w:r>
    </w:p>
    <w:p w:rsidR="00E4480C" w:rsidRDefault="00E4480C"/>
    <w:p w:rsidR="00E4480C" w:rsidRDefault="00E4480C"/>
    <w:p w:rsidR="00E4480C" w:rsidRDefault="00E4480C">
      <w:r>
        <w:t>Every sermon should have the following parts.</w:t>
      </w:r>
    </w:p>
    <w:p w:rsidR="00E4480C" w:rsidRDefault="00E4480C">
      <w:r>
        <w:t xml:space="preserve">1. The ________________________ </w:t>
      </w:r>
      <w:r>
        <w:sym w:font="WP TypographicSymbols" w:char="0024"/>
      </w:r>
      <w:r>
        <w:t xml:space="preserve"> Tell them what you're going to tell </w:t>
      </w:r>
    </w:p>
    <w:p w:rsidR="00E4480C" w:rsidRDefault="00E4480C">
      <w:r>
        <w:t>them. (introduction)</w:t>
      </w:r>
    </w:p>
    <w:p w:rsidR="00E4480C" w:rsidRDefault="00E4480C">
      <w:r>
        <w:t xml:space="preserve">2. The _________________ (or explanation) </w:t>
      </w:r>
      <w:r>
        <w:sym w:font="WP TypographicSymbols" w:char="0024"/>
      </w:r>
      <w:r>
        <w:t xml:space="preserve"> Tell them. (exposition)</w:t>
      </w:r>
    </w:p>
    <w:p w:rsidR="00E4480C" w:rsidRDefault="00E4480C">
      <w:r>
        <w:t xml:space="preserve">3. The _________________ </w:t>
      </w:r>
      <w:r>
        <w:sym w:font="WP TypographicSymbols" w:char="0024"/>
      </w:r>
      <w:r>
        <w:t xml:space="preserve"> Tell them you told them. (conclusion)</w:t>
      </w:r>
    </w:p>
    <w:p w:rsidR="00E4480C" w:rsidRDefault="00E4480C">
      <w:pPr>
        <w:ind w:firstLine="720"/>
      </w:pPr>
      <w:r>
        <w:noBreakHyphen/>
        <w:t xml:space="preserve"> Tell them what you are going to say . Say it . Tell them what you </w:t>
      </w:r>
    </w:p>
    <w:p w:rsidR="00E4480C" w:rsidRDefault="00E4480C">
      <w:r>
        <w:t>said.</w:t>
      </w:r>
    </w:p>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WHAT EVERY PASTOR OUGHT TO KNOW WORKBOOK</w:t>
      </w:r>
    </w:p>
    <w:p w:rsidR="00E4480C" w:rsidRDefault="00E4480C">
      <w:r>
        <w:t>Page 34</w:t>
      </w:r>
    </w:p>
    <w:p w:rsidR="00E4480C" w:rsidRDefault="00E4480C">
      <w:r>
        <w:t>Every sermon should have a _________________. (proposition)</w:t>
      </w:r>
    </w:p>
    <w:p w:rsidR="00E4480C" w:rsidRDefault="00E4480C"/>
    <w:p w:rsidR="00E4480C" w:rsidRDefault="00E4480C">
      <w:r>
        <w:t xml:space="preserve">If you don't have a proposition, you do not have a _________________! </w:t>
      </w:r>
    </w:p>
    <w:p w:rsidR="00E4480C" w:rsidRDefault="00E4480C">
      <w:r>
        <w:t>(sermon)</w:t>
      </w:r>
    </w:p>
    <w:p w:rsidR="00E4480C" w:rsidRDefault="00E4480C">
      <w:pPr>
        <w:ind w:firstLine="720"/>
      </w:pPr>
      <w:r>
        <w:noBreakHyphen/>
        <w:t xml:space="preserve"> A sermon in a sentence</w:t>
      </w:r>
    </w:p>
    <w:p w:rsidR="00E4480C" w:rsidRDefault="00E4480C">
      <w:pPr>
        <w:ind w:firstLine="720"/>
      </w:pPr>
      <w:r>
        <w:noBreakHyphen/>
        <w:t xml:space="preserve"> This is where I'm aiming</w:t>
      </w:r>
    </w:p>
    <w:p w:rsidR="00E4480C" w:rsidRDefault="00E4480C"/>
    <w:p w:rsidR="00E4480C" w:rsidRDefault="00E4480C">
      <w:pPr>
        <w:ind w:firstLine="720"/>
      </w:pPr>
      <w:r>
        <w:t>This is what I use:</w:t>
      </w:r>
    </w:p>
    <w:p w:rsidR="00E4480C" w:rsidRDefault="00E4480C">
      <w:pPr>
        <w:ind w:firstLine="720"/>
      </w:pPr>
      <w:r>
        <w:noBreakHyphen/>
        <w:t xml:space="preserve"> Hey You </w:t>
      </w:r>
      <w:r>
        <w:noBreakHyphen/>
        <w:t xml:space="preserve"> Look </w:t>
      </w:r>
      <w:r>
        <w:noBreakHyphen/>
        <w:t xml:space="preserve"> Do</w:t>
      </w:r>
    </w:p>
    <w:p w:rsidR="00E4480C" w:rsidRDefault="00E4480C">
      <w:r>
        <w:t xml:space="preserve">Hey You </w:t>
      </w:r>
      <w:r>
        <w:noBreakHyphen/>
        <w:t xml:space="preserve"> Introduction</w:t>
      </w:r>
    </w:p>
    <w:p w:rsidR="00E4480C" w:rsidRDefault="00E4480C">
      <w:r>
        <w:t xml:space="preserve">Look </w:t>
      </w:r>
      <w:r>
        <w:noBreakHyphen/>
        <w:t xml:space="preserve"> Exposition</w:t>
      </w:r>
    </w:p>
    <w:p w:rsidR="00E4480C" w:rsidRDefault="00E4480C">
      <w:r>
        <w:t xml:space="preserve">Do </w:t>
      </w:r>
      <w:r>
        <w:noBreakHyphen/>
        <w:t xml:space="preserve"> Action</w:t>
      </w:r>
    </w:p>
    <w:p w:rsidR="00E4480C" w:rsidRDefault="00E4480C"/>
    <w:p w:rsidR="00E4480C" w:rsidRDefault="00E4480C"/>
    <w:p w:rsidR="00E4480C" w:rsidRDefault="00E4480C">
      <w:r>
        <w:t>The Principles of Sermon Preparation:</w:t>
      </w:r>
    </w:p>
    <w:p w:rsidR="00E4480C" w:rsidRDefault="00E4480C"/>
    <w:p w:rsidR="00E4480C" w:rsidRDefault="00E4480C">
      <w:r>
        <w:t>I. Choose the ____________. (text)</w:t>
      </w:r>
    </w:p>
    <w:p w:rsidR="00E4480C" w:rsidRDefault="00E4480C">
      <w:r>
        <w:t>A good expositor should be aware of two books:</w:t>
      </w:r>
    </w:p>
    <w:p w:rsidR="00E4480C" w:rsidRDefault="00E4480C">
      <w:r>
        <w:t xml:space="preserve">Number one is the book of God's ________ (Word), and the other is the </w:t>
      </w:r>
    </w:p>
    <w:p w:rsidR="00E4480C" w:rsidRDefault="00E4480C">
      <w:r>
        <w:t>book of human</w:t>
      </w:r>
    </w:p>
    <w:p w:rsidR="00E4480C" w:rsidRDefault="00E4480C">
      <w:r>
        <w:t>_______________________. (experience)</w:t>
      </w:r>
    </w:p>
    <w:p w:rsidR="00E4480C" w:rsidRDefault="00E4480C"/>
    <w:p w:rsidR="00E4480C" w:rsidRDefault="00E4480C">
      <w:r>
        <w:t>15min</w:t>
      </w:r>
    </w:p>
    <w:p w:rsidR="00E4480C" w:rsidRDefault="00E4480C">
      <w:pPr>
        <w:ind w:firstLine="720"/>
      </w:pPr>
      <w:r>
        <w:noBreakHyphen/>
        <w:t xml:space="preserve"> A teacher complained to a coach, we have a student that made 4</w:t>
      </w:r>
      <w:r>
        <w:noBreakHyphen/>
        <w:t xml:space="preserve">Fs &amp; </w:t>
      </w:r>
    </w:p>
    <w:p w:rsidR="00E4480C" w:rsidRDefault="00E4480C">
      <w:r>
        <w:t xml:space="preserve">a D. The Coach said, "It sounds like he's giving too much attention to </w:t>
      </w:r>
    </w:p>
    <w:p w:rsidR="00E4480C" w:rsidRDefault="00E4480C">
      <w:r>
        <w:t>one subject."</w:t>
      </w:r>
    </w:p>
    <w:p w:rsidR="00E4480C" w:rsidRDefault="00E4480C"/>
    <w:p w:rsidR="00E4480C" w:rsidRDefault="00E4480C">
      <w:pPr>
        <w:ind w:firstLine="720"/>
      </w:pPr>
      <w:r>
        <w:noBreakHyphen/>
        <w:t xml:space="preserve"> Be balanced</w:t>
      </w:r>
    </w:p>
    <w:p w:rsidR="00E4480C" w:rsidRDefault="00E4480C"/>
    <w:p w:rsidR="00E4480C" w:rsidRDefault="00E4480C">
      <w:r>
        <w:t>II. Analyze the _________________. (passage)</w:t>
      </w:r>
    </w:p>
    <w:p w:rsidR="00E4480C" w:rsidRDefault="00E4480C"/>
    <w:p w:rsidR="00E4480C" w:rsidRDefault="00E4480C">
      <w:pPr>
        <w:ind w:firstLine="720"/>
      </w:pPr>
      <w:r>
        <w:noBreakHyphen/>
        <w:t xml:space="preserve"> There are seams in coconuts. If you know about them, you can open a </w:t>
      </w:r>
    </w:p>
    <w:p w:rsidR="00E4480C" w:rsidRDefault="00E4480C">
      <w:r>
        <w:t>coconut easily. The Bible has seams.</w:t>
      </w:r>
    </w:p>
    <w:p w:rsidR="00E4480C" w:rsidRDefault="00E4480C"/>
    <w:p w:rsidR="00E4480C" w:rsidRDefault="00E4480C">
      <w:r>
        <w:t>Use your tools:</w:t>
      </w:r>
    </w:p>
    <w:p w:rsidR="00E4480C" w:rsidRDefault="00E4480C">
      <w:pPr>
        <w:ind w:firstLine="720"/>
      </w:pPr>
      <w:r>
        <w:t>Word studies</w:t>
      </w:r>
    </w:p>
    <w:p w:rsidR="00E4480C" w:rsidRDefault="00E4480C">
      <w:pPr>
        <w:ind w:firstLine="720"/>
      </w:pPr>
      <w:r>
        <w:noBreakHyphen/>
        <w:t xml:space="preserve"> Greek  21mins ... Dumb preacher </w:t>
      </w:r>
      <w:r>
        <w:noBreakHyphen/>
        <w:t xml:space="preserve"> repent </w:t>
      </w:r>
      <w:r>
        <w:noBreakHyphen/>
        <w:t xml:space="preserve"> move back in the </w:t>
      </w:r>
    </w:p>
    <w:p w:rsidR="00E4480C" w:rsidRDefault="00E4480C">
      <w:r>
        <w:t>penthouse.</w:t>
      </w:r>
    </w:p>
    <w:p w:rsidR="00E4480C" w:rsidRDefault="00E4480C"/>
    <w:p w:rsidR="00E4480C" w:rsidRDefault="00E4480C">
      <w:pPr>
        <w:ind w:firstLine="720"/>
      </w:pPr>
      <w:r>
        <w:t>Commentaries</w:t>
      </w:r>
    </w:p>
    <w:p w:rsidR="00E4480C" w:rsidRDefault="00E4480C">
      <w:pPr>
        <w:ind w:firstLine="720"/>
      </w:pPr>
      <w:r>
        <w:t xml:space="preserve">... John Phillips </w:t>
      </w:r>
      <w:r>
        <w:noBreakHyphen/>
        <w:t xml:space="preserve"> great</w:t>
      </w:r>
    </w:p>
    <w:p w:rsidR="00E4480C" w:rsidRDefault="00E4480C">
      <w:pPr>
        <w:ind w:firstLine="720"/>
        <w:sectPr w:rsidR="00E4480C">
          <w:type w:val="continuous"/>
          <w:pgSz w:w="12240" w:h="15840"/>
          <w:pgMar w:top="1440" w:right="1440" w:bottom="1440" w:left="1440" w:header="1440" w:footer="1440" w:gutter="0"/>
          <w:cols w:space="720"/>
          <w:noEndnote/>
        </w:sectPr>
      </w:pPr>
    </w:p>
    <w:p w:rsidR="00E4480C" w:rsidRDefault="00E4480C"/>
    <w:p w:rsidR="00E4480C" w:rsidRDefault="00E4480C">
      <w:r>
        <w:t xml:space="preserve">Sermons (Transcripts of sermons of many preachers, including Adrian </w:t>
      </w:r>
    </w:p>
    <w:p w:rsidR="00E4480C" w:rsidRDefault="00E4480C">
      <w:r>
        <w:t>Rogers, can be found at www.sermonsearch.com)</w:t>
      </w:r>
    </w:p>
    <w:p w:rsidR="00E4480C" w:rsidRDefault="00E4480C"/>
    <w:p w:rsidR="00E4480C" w:rsidRDefault="00E4480C">
      <w:r>
        <w:t>... Stand under whales with pales.</w:t>
      </w:r>
    </w:p>
    <w:p w:rsidR="00E4480C" w:rsidRDefault="00E4480C">
      <w:r>
        <w:t xml:space="preserve">... If I want to learn baseball </w:t>
      </w:r>
      <w:r>
        <w:noBreakHyphen/>
        <w:t xml:space="preserve"> study baseball players. Don't </w:t>
      </w:r>
    </w:p>
    <w:p w:rsidR="00E4480C" w:rsidRDefault="00E4480C">
      <w:r>
        <w:t xml:space="preserve">steroids </w:t>
      </w:r>
      <w:r>
        <w:noBreakHyphen/>
        <w:t xml:space="preserve"> some preachers need steroids.</w:t>
      </w:r>
    </w:p>
    <w:p w:rsidR="00E4480C" w:rsidRDefault="00E4480C"/>
    <w:p w:rsidR="00E4480C" w:rsidRDefault="00E4480C"/>
    <w:p w:rsidR="00E4480C" w:rsidRDefault="00E4480C">
      <w:r>
        <w:t>Bible Atlas</w:t>
      </w:r>
    </w:p>
    <w:p w:rsidR="00E4480C" w:rsidRDefault="00E4480C">
      <w:r>
        <w:t>Concordance</w:t>
      </w:r>
    </w:p>
    <w:p w:rsidR="00E4480C" w:rsidRDefault="00E4480C"/>
    <w:p w:rsidR="00E4480C" w:rsidRDefault="00E4480C">
      <w:r>
        <w:t>III. Prayerfully select a _________________ from the passage. (theme)</w:t>
      </w:r>
    </w:p>
    <w:p w:rsidR="00E4480C" w:rsidRDefault="00E4480C"/>
    <w:p w:rsidR="00E4480C" w:rsidRDefault="00E4480C">
      <w:r>
        <w:t xml:space="preserve">... 7 points of a  sermons don't say 7 things </w:t>
      </w:r>
      <w:r>
        <w:noBreakHyphen/>
        <w:t xml:space="preserve"> it says 1 thing 7 </w:t>
      </w:r>
    </w:p>
    <w:p w:rsidR="00E4480C" w:rsidRDefault="00E4480C">
      <w:r>
        <w:t>ways.</w:t>
      </w:r>
    </w:p>
    <w:p w:rsidR="00E4480C" w:rsidRDefault="00E4480C">
      <w:r>
        <w:t>...  27min</w:t>
      </w:r>
    </w:p>
    <w:p w:rsidR="00E4480C" w:rsidRDefault="00E4480C"/>
    <w:p w:rsidR="00E4480C" w:rsidRDefault="00E4480C">
      <w:r>
        <w:t>1. Be _________________.  (pertinent)</w:t>
      </w:r>
    </w:p>
    <w:p w:rsidR="00E4480C" w:rsidRDefault="00E4480C">
      <w:r>
        <w:t>What? So What? Now What?</w:t>
      </w:r>
    </w:p>
    <w:p w:rsidR="00E4480C" w:rsidRDefault="00E4480C"/>
    <w:p w:rsidR="00E4480C" w:rsidRDefault="00E4480C">
      <w:r>
        <w:t>The Pastor As Shepherd | Ministry That Feeds the Flock</w:t>
      </w:r>
    </w:p>
    <w:p w:rsidR="00E4480C" w:rsidRDefault="00E4480C">
      <w:r>
        <w:t>Page 35</w:t>
      </w:r>
    </w:p>
    <w:p w:rsidR="00E4480C" w:rsidRDefault="00E4480C"/>
    <w:p w:rsidR="00E4480C" w:rsidRDefault="00E4480C">
      <w:r>
        <w:t>How to get attention. Preach about:</w:t>
      </w:r>
    </w:p>
    <w:p w:rsidR="00E4480C" w:rsidRDefault="00E4480C">
      <w:r>
        <w:sym w:font="WP TypographicSymbols" w:char="0024"/>
      </w:r>
      <w:r>
        <w:t xml:space="preserve"> Things you __________________ (value)</w:t>
      </w:r>
    </w:p>
    <w:p w:rsidR="00E4480C" w:rsidRDefault="00E4480C">
      <w:r>
        <w:sym w:font="WP TypographicSymbols" w:char="0024"/>
      </w:r>
      <w:r>
        <w:t xml:space="preserve"> Things you __________________ (fear)</w:t>
      </w:r>
    </w:p>
    <w:p w:rsidR="00E4480C" w:rsidRDefault="00E4480C">
      <w:r>
        <w:sym w:font="WP TypographicSymbols" w:char="0024"/>
      </w:r>
      <w:r>
        <w:t xml:space="preserve"> Things that affect your __________________ (life)</w:t>
      </w:r>
    </w:p>
    <w:p w:rsidR="00E4480C" w:rsidRDefault="00E4480C"/>
    <w:p w:rsidR="00E4480C" w:rsidRDefault="00E4480C">
      <w:r>
        <w:t>2. Be _________________. (positive)</w:t>
      </w:r>
    </w:p>
    <w:p w:rsidR="00E4480C" w:rsidRDefault="00E4480C">
      <w:r>
        <w:t xml:space="preserve">"Man is not saved by what he gives up, but by what he </w:t>
      </w:r>
    </w:p>
    <w:p w:rsidR="00E4480C" w:rsidRDefault="00E4480C">
      <w:r>
        <w:t>__________________." (receives)</w:t>
      </w:r>
    </w:p>
    <w:p w:rsidR="00E4480C" w:rsidRDefault="00E4480C"/>
    <w:p w:rsidR="00E4480C" w:rsidRDefault="00E4480C">
      <w:r>
        <w:t>3. Be _________________. (practical)</w:t>
      </w:r>
    </w:p>
    <w:p w:rsidR="00E4480C" w:rsidRDefault="00E4480C">
      <w:r>
        <w:t>"Preach to meet __________________." (needs)</w:t>
      </w:r>
    </w:p>
    <w:p w:rsidR="00E4480C" w:rsidRDefault="00E4480C"/>
    <w:p w:rsidR="00E4480C" w:rsidRDefault="00E4480C">
      <w:r>
        <w:t>4. Be _________________. (pointed)</w:t>
      </w:r>
    </w:p>
    <w:p w:rsidR="00E4480C" w:rsidRDefault="00E4480C"/>
    <w:p w:rsidR="00E4480C" w:rsidRDefault="00E4480C">
      <w:r>
        <w:t xml:space="preserve">"Good preaching is not just to __________________, it is to </w:t>
      </w:r>
    </w:p>
    <w:p w:rsidR="00E4480C" w:rsidRDefault="00E4480C">
      <w:r>
        <w:t>______________________." (inform, transform)</w:t>
      </w:r>
    </w:p>
    <w:p w:rsidR="00E4480C" w:rsidRDefault="00E4480C"/>
    <w:p w:rsidR="00E4480C" w:rsidRDefault="00E4480C">
      <w:r>
        <w:t xml:space="preserve">"The Bible was not given to increase our __________________, but to </w:t>
      </w:r>
    </w:p>
    <w:p w:rsidR="00E4480C" w:rsidRDefault="00E4480C">
      <w:r>
        <w:t xml:space="preserve">change our ________." </w:t>
      </w:r>
      <w:r>
        <w:noBreakHyphen/>
        <w:t xml:space="preserve"> D. L. Moody (knowledge, lives)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5. Be ______________________. (provocative)</w:t>
      </w:r>
    </w:p>
    <w:p w:rsidR="00E4480C" w:rsidRDefault="00E4480C">
      <w:r>
        <w:t>6. Be _____________. (plain)</w:t>
      </w:r>
    </w:p>
    <w:p w:rsidR="00E4480C" w:rsidRDefault="00E4480C"/>
    <w:p w:rsidR="00E4480C" w:rsidRDefault="00E4480C"/>
    <w:p w:rsidR="00E4480C" w:rsidRDefault="00E4480C">
      <w:pPr>
        <w:ind w:firstLine="720"/>
      </w:pPr>
      <w:r>
        <w:t xml:space="preserve"> - 1 Corinthians 13:1 - 1 Corinthians 13:1} (REWORKED)  Though </w:t>
      </w:r>
    </w:p>
    <w:p w:rsidR="00E4480C" w:rsidRDefault="00E4480C">
      <w:r>
        <w:t xml:space="preserve">I speak with the tongues of men and of angels, and have not CLARITY, I </w:t>
      </w:r>
    </w:p>
    <w:p w:rsidR="00E4480C" w:rsidRDefault="00E4480C">
      <w:r>
        <w:t>am become as sounding brass, or a tinkling cymbal.</w:t>
      </w:r>
    </w:p>
    <w:p w:rsidR="00E4480C" w:rsidRDefault="00E4480C">
      <w:pPr>
        <w:ind w:firstLine="720"/>
      </w:pPr>
      <w:r>
        <w:t>:)</w:t>
      </w:r>
    </w:p>
    <w:p w:rsidR="00E4480C" w:rsidRDefault="00E4480C"/>
    <w:p w:rsidR="00E4480C" w:rsidRDefault="00E4480C"/>
    <w:p w:rsidR="00E4480C" w:rsidRDefault="00E4480C">
      <w:r>
        <w:t xml:space="preserve">"You really don't understand something unless you can communicate it </w:t>
      </w:r>
    </w:p>
    <w:p w:rsidR="00E4480C" w:rsidRDefault="00E4480C">
      <w:r>
        <w:t>in</w:t>
      </w:r>
    </w:p>
    <w:p w:rsidR="00E4480C" w:rsidRDefault="00E4480C">
      <w:r>
        <w:t xml:space="preserve">a ________________ way." </w:t>
      </w:r>
      <w:r>
        <w:noBreakHyphen/>
        <w:t xml:space="preserve"> Albert Einstein (simple)</w:t>
      </w:r>
    </w:p>
    <w:p w:rsidR="00E4480C" w:rsidRDefault="00E4480C"/>
    <w:p w:rsidR="00E4480C" w:rsidRDefault="00E4480C">
      <w:r>
        <w:t>7. Be ______________________. ( persuasive)</w:t>
      </w:r>
    </w:p>
    <w:p w:rsidR="00E4480C" w:rsidRDefault="00E4480C"/>
    <w:p w:rsidR="00E4480C" w:rsidRDefault="00E4480C">
      <w:r>
        <w:t>WHAT EVERY PASTOR OUGHT TO KNOW WORKBOOK</w:t>
      </w:r>
    </w:p>
    <w:p w:rsidR="00E4480C" w:rsidRDefault="00E4480C"/>
    <w:p w:rsidR="00E4480C" w:rsidRDefault="00E4480C">
      <w:r>
        <w:t>Page 36</w:t>
      </w:r>
    </w:p>
    <w:p w:rsidR="00E4480C" w:rsidRDefault="00E4480C"/>
    <w:p w:rsidR="00E4480C" w:rsidRDefault="00E4480C">
      <w:r>
        <w:t>IV. Gather your ______________________. (material)</w:t>
      </w:r>
    </w:p>
    <w:p w:rsidR="00E4480C" w:rsidRDefault="00E4480C"/>
    <w:p w:rsidR="00E4480C" w:rsidRDefault="00E4480C">
      <w:r>
        <w:t>Ask The Discovery Questions:</w:t>
      </w:r>
    </w:p>
    <w:p w:rsidR="00E4480C" w:rsidRDefault="00E4480C">
      <w:r>
        <w:t>Who</w:t>
      </w:r>
    </w:p>
    <w:p w:rsidR="00E4480C" w:rsidRDefault="00E4480C">
      <w:r>
        <w:t>When</w:t>
      </w:r>
    </w:p>
    <w:p w:rsidR="00E4480C" w:rsidRDefault="00E4480C">
      <w:r>
        <w:t>What</w:t>
      </w:r>
    </w:p>
    <w:p w:rsidR="00E4480C" w:rsidRDefault="00E4480C">
      <w:r>
        <w:t>Why</w:t>
      </w:r>
    </w:p>
    <w:p w:rsidR="00E4480C" w:rsidRDefault="00E4480C">
      <w:r>
        <w:t>Wherefore</w:t>
      </w:r>
    </w:p>
    <w:p w:rsidR="00E4480C" w:rsidRDefault="00E4480C">
      <w:r>
        <w:t>Is there....</w:t>
      </w:r>
    </w:p>
    <w:p w:rsidR="00E4480C" w:rsidRDefault="00E4480C">
      <w:r>
        <w:t>a ____________ to learn? (lesson)</w:t>
      </w:r>
    </w:p>
    <w:p w:rsidR="00E4480C" w:rsidRDefault="00E4480C">
      <w:r>
        <w:t>a ______________ to obey? (commandment)</w:t>
      </w:r>
    </w:p>
    <w:p w:rsidR="00E4480C" w:rsidRDefault="00E4480C">
      <w:r>
        <w:t>a _______ to avoid? (sin)</w:t>
      </w:r>
    </w:p>
    <w:p w:rsidR="00E4480C" w:rsidRDefault="00E4480C">
      <w:r>
        <w:t>a _____________ to enjoy? (blessing)</w:t>
      </w:r>
    </w:p>
    <w:p w:rsidR="00E4480C" w:rsidRDefault="00E4480C">
      <w:r>
        <w:t>a new __________ to carry with me? (truth)</w:t>
      </w:r>
    </w:p>
    <w:p w:rsidR="00E4480C" w:rsidRDefault="00E4480C"/>
    <w:p w:rsidR="00E4480C" w:rsidRDefault="00E4480C">
      <w:r>
        <w:t xml:space="preserve">File things by ______________, by ______________, by ______________, </w:t>
      </w:r>
    </w:p>
    <w:p w:rsidR="00E4480C" w:rsidRDefault="00E4480C">
      <w:r>
        <w:t>and by ______________.</w:t>
      </w:r>
    </w:p>
    <w:p w:rsidR="00E4480C" w:rsidRDefault="00E4480C">
      <w:r>
        <w:t>(topics, texts, quotations, illustrations)</w:t>
      </w:r>
    </w:p>
    <w:p w:rsidR="00E4480C" w:rsidRDefault="00E4480C"/>
    <w:p w:rsidR="00E4480C" w:rsidRDefault="00E4480C">
      <w:r>
        <w:t>If quote</w:t>
      </w:r>
    </w:p>
    <w:p w:rsidR="00E4480C" w:rsidRDefault="00E4480C">
      <w:pPr>
        <w:ind w:firstLine="720"/>
      </w:pPr>
      <w:r>
        <w:noBreakHyphen/>
        <w:t>Quote source</w:t>
      </w:r>
    </w:p>
    <w:p w:rsidR="00E4480C" w:rsidRDefault="00E4480C">
      <w:pPr>
        <w:ind w:firstLine="720"/>
      </w:pPr>
      <w:r>
        <w:noBreakHyphen/>
        <w:t xml:space="preserve"> Old man who went to church, he was well read. The preacher was also </w:t>
      </w:r>
    </w:p>
    <w:p w:rsidR="00E4480C" w:rsidRDefault="00E4480C">
      <w:r>
        <w:t xml:space="preserve">well read and would like to use quotes but never gave the source. As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the preacher would preach, the old man would shout: Swindoll. </w:t>
      </w:r>
    </w:p>
    <w:p w:rsidR="00E4480C" w:rsidRDefault="00E4480C">
      <w:r>
        <w:t>Spurgeon. The Preacher shouted, "Shut up fool." Old man said,</w:t>
      </w:r>
    </w:p>
    <w:p w:rsidR="00E4480C" w:rsidRDefault="00E4480C">
      <w:r>
        <w:t>That was his own." :)</w:t>
      </w:r>
    </w:p>
    <w:p w:rsidR="00E4480C" w:rsidRDefault="00E4480C"/>
    <w:p w:rsidR="00E4480C" w:rsidRDefault="00E4480C"/>
    <w:p w:rsidR="00E4480C" w:rsidRDefault="00E4480C">
      <w:r>
        <w:t>V. Rework your ______________ and polish it. (outline)</w:t>
      </w:r>
    </w:p>
    <w:p w:rsidR="00E4480C" w:rsidRDefault="00E4480C">
      <w:r>
        <w:t>Put verbs in your outline.</w:t>
      </w:r>
    </w:p>
    <w:p w:rsidR="00E4480C" w:rsidRDefault="00E4480C"/>
    <w:p w:rsidR="00E4480C" w:rsidRDefault="00E4480C">
      <w:r>
        <w:t>The Pastor As Shepherd | Ministry That Feeds the Flock</w:t>
      </w:r>
    </w:p>
    <w:p w:rsidR="00E4480C" w:rsidRDefault="00E4480C">
      <w:r>
        <w:t>Page 37</w:t>
      </w:r>
    </w:p>
    <w:p w:rsidR="00E4480C" w:rsidRDefault="00E4480C"/>
    <w:p w:rsidR="00E4480C" w:rsidRDefault="00E4480C">
      <w:r>
        <w:t xml:space="preserve">VI. Write your ____________________ and ____________________ in that </w:t>
      </w:r>
    </w:p>
    <w:p w:rsidR="00E4480C" w:rsidRDefault="00E4480C">
      <w:r>
        <w:t>order. (conclusion, application)</w:t>
      </w:r>
    </w:p>
    <w:p w:rsidR="00E4480C" w:rsidRDefault="00E4480C"/>
    <w:p w:rsidR="00E4480C" w:rsidRDefault="00E4480C">
      <w:pPr>
        <w:ind w:firstLine="720"/>
      </w:pPr>
      <w:r>
        <w:noBreakHyphen/>
        <w:t xml:space="preserve"> What do you want them to do? Know? etc.</w:t>
      </w:r>
    </w:p>
    <w:p w:rsidR="00E4480C" w:rsidRDefault="00E4480C">
      <w:pPr>
        <w:ind w:firstLine="720"/>
      </w:pPr>
      <w:r>
        <w:noBreakHyphen/>
        <w:t xml:space="preserve"> Start the sermon with a question:</w:t>
      </w:r>
    </w:p>
    <w:p w:rsidR="00E4480C" w:rsidRDefault="00E4480C">
      <w:pPr>
        <w:ind w:firstLine="1440"/>
      </w:pPr>
      <w:r>
        <w:t xml:space="preserve">What is greater than God... more evil than the devil... the poor </w:t>
      </w:r>
    </w:p>
    <w:p w:rsidR="00E4480C" w:rsidRDefault="00E4480C">
      <w:r>
        <w:t xml:space="preserve">have it... the rich need it... and if you eat it you will die?  </w:t>
      </w:r>
    </w:p>
    <w:p w:rsidR="00E4480C" w:rsidRDefault="00E4480C">
      <w:r>
        <w:t>Answer:  NOTHING</w:t>
      </w:r>
    </w:p>
    <w:p w:rsidR="00E4480C" w:rsidRDefault="00E4480C"/>
    <w:p w:rsidR="00E4480C" w:rsidRDefault="00E4480C"/>
    <w:p w:rsidR="00E4480C" w:rsidRDefault="00E4480C">
      <w:r>
        <w:t>\webpage{http://wiki.answers.com/Q/What_is_greater_than_God..._more_evi</w:t>
      </w:r>
    </w:p>
    <w:p w:rsidR="00E4480C" w:rsidRDefault="00E4480C">
      <w:r>
        <w:t>l_than_the_devil..._the_poor_have_it..._the_rich_need_it..._and_if_you_</w:t>
      </w:r>
    </w:p>
    <w:p w:rsidR="00E4480C" w:rsidRDefault="00E4480C">
      <w:r>
        <w:t>eat_it_you_will_die#ixzz1XztlSsT7</w:t>
      </w:r>
    </w:p>
    <w:p w:rsidR="00E4480C" w:rsidRDefault="00E4480C"/>
    <w:p w:rsidR="00E4480C" w:rsidRDefault="00E4480C"/>
    <w:p w:rsidR="00E4480C" w:rsidRDefault="00E4480C"/>
    <w:p w:rsidR="00E4480C" w:rsidRDefault="00E4480C">
      <w:r>
        <w:t xml:space="preserve">What's more powerful than God? More evil than devil? If you eat it </w:t>
      </w:r>
      <w:r>
        <w:noBreakHyphen/>
        <w:t xml:space="preserve"> </w:t>
      </w:r>
    </w:p>
    <w:p w:rsidR="00E4480C" w:rsidRDefault="00E4480C">
      <w:r>
        <w:t>you'll die?</w:t>
      </w:r>
    </w:p>
    <w:p w:rsidR="00E4480C" w:rsidRDefault="00E4480C"/>
    <w:p w:rsidR="00E4480C" w:rsidRDefault="00E4480C">
      <w:r>
        <w:t>VII. You are ready to ___________________ your sermon. (introduce)</w:t>
      </w:r>
    </w:p>
    <w:p w:rsidR="00E4480C" w:rsidRDefault="00E4480C">
      <w:r>
        <w:t>There are three kinds of sermons:</w:t>
      </w:r>
    </w:p>
    <w:p w:rsidR="00E4480C" w:rsidRDefault="00E4480C">
      <w:r>
        <w:t>1. Those you can listen to.</w:t>
      </w:r>
    </w:p>
    <w:p w:rsidR="00E4480C" w:rsidRDefault="00E4480C">
      <w:r>
        <w:t>2. Those you can't listen to.</w:t>
      </w:r>
    </w:p>
    <w:p w:rsidR="00E4480C" w:rsidRDefault="00E4480C">
      <w:r>
        <w:t>3. Those you must listen to.</w:t>
      </w:r>
    </w:p>
    <w:p w:rsidR="00E4480C" w:rsidRDefault="00E4480C">
      <w:r>
        <w:t>Make yours a "must listen to" sermon.</w:t>
      </w:r>
    </w:p>
    <w:p w:rsidR="00E4480C" w:rsidRDefault="00E4480C"/>
    <w:p w:rsidR="00E4480C" w:rsidRDefault="00E4480C">
      <w:r>
        <w:t xml:space="preserve">VIII. Make full ___________ or a full _____________________. (notes, </w:t>
      </w:r>
    </w:p>
    <w:p w:rsidR="00E4480C" w:rsidRDefault="00E4480C">
      <w:r>
        <w:t>manuscript)</w:t>
      </w:r>
    </w:p>
    <w:p w:rsidR="00E4480C" w:rsidRDefault="00E4480C"/>
    <w:p w:rsidR="00E4480C" w:rsidRDefault="00E4480C">
      <w:r>
        <w:t>WHAT EVERY PASTOR OUGHT TO KNOW WORKBOOK</w:t>
      </w:r>
    </w:p>
    <w:p w:rsidR="00E4480C" w:rsidRDefault="00E4480C">
      <w:r>
        <w:t>Page 38</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pPr>
        <w:ind w:firstLine="720"/>
      </w:pPr>
      <w:r>
        <w:t xml:space="preserve">Prodigal Son </w:t>
      </w:r>
      <w:r>
        <w:noBreakHyphen/>
        <w:t xml:space="preserve"> bad alliteration Fodder fragments frustrated fled </w:t>
      </w:r>
    </w:p>
    <w:p w:rsidR="00E4480C" w:rsidRDefault="00E4480C">
      <w:r>
        <w:t>fathers feet</w:t>
      </w:r>
    </w:p>
    <w:p w:rsidR="00E4480C" w:rsidRDefault="00E4480C"/>
    <w:p w:rsidR="00E4480C" w:rsidRDefault="00E4480C">
      <w:pPr>
        <w:ind w:firstLine="720"/>
      </w:pPr>
      <w:r>
        <w:t>Melody in F</w:t>
      </w:r>
    </w:p>
    <w:p w:rsidR="00E4480C" w:rsidRDefault="00E4480C">
      <w:r>
        <w:t>(The Prodigal Son)</w:t>
      </w:r>
    </w:p>
    <w:p w:rsidR="00E4480C" w:rsidRDefault="00E4480C">
      <w:r>
        <w:t>(author unknown)</w:t>
      </w:r>
    </w:p>
    <w:p w:rsidR="00E4480C" w:rsidRDefault="00E4480C"/>
    <w:p w:rsidR="00E4480C" w:rsidRDefault="00E4480C">
      <w:r>
        <w:t>Feeling footloose and frisky,</w:t>
      </w:r>
    </w:p>
    <w:p w:rsidR="00E4480C" w:rsidRDefault="00E4480C">
      <w:r>
        <w:t>a featherbrained fellow</w:t>
      </w:r>
    </w:p>
    <w:p w:rsidR="00E4480C" w:rsidRDefault="00E4480C">
      <w:r>
        <w:t>Forced his fond father to fork</w:t>
      </w:r>
    </w:p>
    <w:p w:rsidR="00E4480C" w:rsidRDefault="00E4480C">
      <w:r>
        <w:t>over the farthings.</w:t>
      </w:r>
    </w:p>
    <w:p w:rsidR="00E4480C" w:rsidRDefault="00E4480C">
      <w:r>
        <w:t>And flew far to foreign fields</w:t>
      </w:r>
    </w:p>
    <w:p w:rsidR="00E4480C" w:rsidRDefault="00E4480C">
      <w:r>
        <w:t>And frittered his fortune</w:t>
      </w:r>
    </w:p>
    <w:p w:rsidR="00E4480C" w:rsidRDefault="00E4480C">
      <w:r>
        <w:t>feasting</w:t>
      </w:r>
    </w:p>
    <w:p w:rsidR="00E4480C" w:rsidRDefault="00E4480C">
      <w:r>
        <w:t>Fabulously with faithless</w:t>
      </w:r>
    </w:p>
    <w:p w:rsidR="00E4480C" w:rsidRDefault="00E4480C">
      <w:r>
        <w:t>friends.</w:t>
      </w:r>
    </w:p>
    <w:p w:rsidR="00E4480C" w:rsidRDefault="00E4480C"/>
    <w:p w:rsidR="00E4480C" w:rsidRDefault="00E4480C">
      <w:r>
        <w:t>Fleeced by his fellows in</w:t>
      </w:r>
    </w:p>
    <w:p w:rsidR="00E4480C" w:rsidRDefault="00E4480C">
      <w:r>
        <w:t>folly, and facing</w:t>
      </w:r>
    </w:p>
    <w:p w:rsidR="00E4480C" w:rsidRDefault="00E4480C">
      <w:r>
        <w:t>Famine, he found himself a</w:t>
      </w:r>
    </w:p>
    <w:p w:rsidR="00E4480C" w:rsidRDefault="00E4480C">
      <w:r>
        <w:t>feed</w:t>
      </w:r>
      <w:r>
        <w:noBreakHyphen/>
        <w:t>flinger in a</w:t>
      </w:r>
    </w:p>
    <w:p w:rsidR="00E4480C" w:rsidRDefault="00E4480C">
      <w:r>
        <w:t>Filthy farm yard.</w:t>
      </w:r>
    </w:p>
    <w:p w:rsidR="00E4480C" w:rsidRDefault="00E4480C">
      <w:r>
        <w:t>Fairly famished, he fain</w:t>
      </w:r>
    </w:p>
    <w:p w:rsidR="00E4480C" w:rsidRDefault="00E4480C">
      <w:r>
        <w:t>would have filled</w:t>
      </w:r>
    </w:p>
    <w:p w:rsidR="00E4480C" w:rsidRDefault="00E4480C">
      <w:r>
        <w:t>His frame with foraged food</w:t>
      </w:r>
    </w:p>
    <w:p w:rsidR="00E4480C" w:rsidRDefault="00E4480C">
      <w:r>
        <w:t>from fodder</w:t>
      </w:r>
    </w:p>
    <w:p w:rsidR="00E4480C" w:rsidRDefault="00E4480C">
      <w:r>
        <w:t>Fragments.</w:t>
      </w:r>
    </w:p>
    <w:p w:rsidR="00E4480C" w:rsidRDefault="00E4480C"/>
    <w:p w:rsidR="00E4480C" w:rsidRDefault="00E4480C">
      <w:r>
        <w:t>"Fooey, my father's flunkies fare far finer,"</w:t>
      </w:r>
    </w:p>
    <w:p w:rsidR="00E4480C" w:rsidRDefault="00E4480C">
      <w:r>
        <w:t>The frazzled fugitive forlornly fumbled,</w:t>
      </w:r>
    </w:p>
    <w:p w:rsidR="00E4480C" w:rsidRDefault="00E4480C">
      <w:r>
        <w:t>frankly</w:t>
      </w:r>
    </w:p>
    <w:p w:rsidR="00E4480C" w:rsidRDefault="00E4480C">
      <w:r>
        <w:t>Facing facts. Frustrated by failure, and filled</w:t>
      </w:r>
    </w:p>
    <w:p w:rsidR="00E4480C" w:rsidRDefault="00E4480C">
      <w:r>
        <w:t>with foreboding,</w:t>
      </w:r>
    </w:p>
    <w:p w:rsidR="00E4480C" w:rsidRDefault="00E4480C">
      <w:r>
        <w:t>He fled forthwith to his family.</w:t>
      </w:r>
    </w:p>
    <w:p w:rsidR="00E4480C" w:rsidRDefault="00E4480C"/>
    <w:p w:rsidR="00E4480C" w:rsidRDefault="00E4480C">
      <w:r>
        <w:t>Falling at his father's feet, he forlornly</w:t>
      </w:r>
    </w:p>
    <w:p w:rsidR="00E4480C" w:rsidRDefault="00E4480C">
      <w:r>
        <w:t>fumbled,</w:t>
      </w:r>
    </w:p>
    <w:p w:rsidR="00E4480C" w:rsidRDefault="00E4480C">
      <w:r>
        <w:t>"Father, I've flunked, and fruitlessly forfeited</w:t>
      </w:r>
    </w:p>
    <w:p w:rsidR="00E4480C" w:rsidRDefault="00E4480C">
      <w:r>
        <w:t>Family fellowship &amp; favor."</w:t>
      </w:r>
    </w:p>
    <w:p w:rsidR="00E4480C" w:rsidRDefault="00E4480C">
      <w:r>
        <w:t>The far</w:t>
      </w:r>
      <w:r>
        <w:noBreakHyphen/>
        <w:t>sighted father, forestalling</w:t>
      </w:r>
    </w:p>
    <w:p w:rsidR="00E4480C" w:rsidRDefault="00E4480C">
      <w:r>
        <w:t>Further flinching, frantically flagged the flunkies to</w:t>
      </w:r>
    </w:p>
    <w:p w:rsidR="00E4480C" w:rsidRDefault="00E4480C">
      <w:r>
        <w:t>Fetch a fatling from the flock</w:t>
      </w:r>
    </w:p>
    <w:p w:rsidR="00E4480C" w:rsidRDefault="00E4480C">
      <w:r>
        <w:t>and fix a feast.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The fugitive's fault</w:t>
      </w:r>
      <w:r>
        <w:noBreakHyphen/>
        <w:t>finding</w:t>
      </w:r>
    </w:p>
    <w:p w:rsidR="00E4480C" w:rsidRDefault="00E4480C">
      <w:r>
        <w:t>brother frowned on fickle</w:t>
      </w:r>
    </w:p>
    <w:p w:rsidR="00E4480C" w:rsidRDefault="00E4480C">
      <w:r>
        <w:t>forgiveness of former</w:t>
      </w:r>
    </w:p>
    <w:p w:rsidR="00E4480C" w:rsidRDefault="00E4480C">
      <w:r>
        <w:t>folderol.</w:t>
      </w:r>
    </w:p>
    <w:p w:rsidR="00E4480C" w:rsidRDefault="00E4480C"/>
    <w:p w:rsidR="00E4480C" w:rsidRDefault="00E4480C">
      <w:r>
        <w:t>But the faithful father figured,</w:t>
      </w:r>
    </w:p>
    <w:p w:rsidR="00E4480C" w:rsidRDefault="00E4480C">
      <w:r>
        <w:t>"Filial fidelity is fine, but the</w:t>
      </w:r>
    </w:p>
    <w:p w:rsidR="00E4480C" w:rsidRDefault="00E4480C">
      <w:r>
        <w:t>fugitive is found! What</w:t>
      </w:r>
    </w:p>
    <w:p w:rsidR="00E4480C" w:rsidRDefault="00E4480C">
      <w:r>
        <w:t>forbids fervent festivity? Let flags be unfurled!</w:t>
      </w:r>
    </w:p>
    <w:p w:rsidR="00E4480C" w:rsidRDefault="00E4480C">
      <w:r>
        <w:t>Let fanfares flare!"</w:t>
      </w:r>
    </w:p>
    <w:p w:rsidR="00E4480C" w:rsidRDefault="00E4480C"/>
    <w:p w:rsidR="00E4480C" w:rsidRDefault="00E4480C">
      <w:r>
        <w:t>Father's forgiveness formed</w:t>
      </w:r>
    </w:p>
    <w:p w:rsidR="00E4480C" w:rsidRDefault="00E4480C">
      <w:r>
        <w:t>the foundation for the</w:t>
      </w:r>
    </w:p>
    <w:p w:rsidR="00E4480C" w:rsidRDefault="00E4480C">
      <w:r>
        <w:t>former fugitive's future</w:t>
      </w:r>
    </w:p>
    <w:p w:rsidR="00E4480C" w:rsidRDefault="00E4480C">
      <w:r>
        <w:t>fortitude!</w:t>
      </w:r>
    </w:p>
    <w:p w:rsidR="00E4480C" w:rsidRDefault="00E4480C">
      <w:pPr>
        <w:ind w:firstLine="720"/>
      </w:pPr>
      <w:r>
        <w:t>\webpage{http://www.bible.ca/ef/expository</w:t>
      </w:r>
      <w:r>
        <w:noBreakHyphen/>
        <w:t>luke</w:t>
      </w:r>
      <w:r>
        <w:noBreakHyphen/>
        <w:t>15</w:t>
      </w:r>
      <w:r>
        <w:noBreakHyphen/>
        <w:t>11</w:t>
      </w:r>
      <w:r>
        <w:noBreakHyphen/>
        <w:t>32.htm</w:t>
      </w:r>
    </w:p>
    <w:p w:rsidR="00E4480C" w:rsidRDefault="00E4480C"/>
    <w:p w:rsidR="00E4480C" w:rsidRDefault="00E4480C"/>
    <w:p w:rsidR="00E4480C" w:rsidRDefault="00E4480C">
      <w:pPr>
        <w:ind w:firstLine="720"/>
      </w:pPr>
      <w:r>
        <w:t>\webpage{http://gbcdecatur.org/sermons/PityParty.html</w:t>
      </w:r>
    </w:p>
    <w:p w:rsidR="00E4480C" w:rsidRDefault="00E4480C"/>
    <w:p w:rsidR="00E4480C" w:rsidRDefault="00E4480C"/>
    <w:p w:rsidR="00E4480C" w:rsidRDefault="00E4480C"/>
    <w:p w:rsidR="00E4480C" w:rsidRDefault="00E4480C"/>
    <w:p w:rsidR="00E4480C" w:rsidRDefault="00E4480C">
      <w:pPr>
        <w:ind w:firstLine="720"/>
      </w:pPr>
      <w:r>
        <w:noBreakHyphen/>
        <w:t xml:space="preserve"> Weakest ink better than strongest memory.</w:t>
      </w:r>
    </w:p>
    <w:p w:rsidR="00E4480C" w:rsidRDefault="00E4480C"/>
    <w:p w:rsidR="00E4480C" w:rsidRDefault="00E4480C"/>
    <w:p w:rsidR="00E4480C" w:rsidRDefault="00E4480C">
      <w:r>
        <w:t>Session VII</w:t>
      </w:r>
      <w:r>
        <w:sym w:font="WP TypographicSymbols" w:char="0043"/>
      </w:r>
      <w:r>
        <w:t>Notes &amp; thoughts:</w:t>
      </w:r>
    </w:p>
    <w:p w:rsidR="00E4480C" w:rsidRDefault="00E4480C"/>
    <w:p w:rsidR="00E4480C" w:rsidRDefault="00E4480C">
      <w:r>
        <w:t xml:space="preserve">Adrian Rogers </w:t>
      </w:r>
      <w:r>
        <w:noBreakHyphen/>
        <w:t xml:space="preserve"> What Every Pastor 2</w:t>
      </w:r>
    </w:p>
    <w:p w:rsidR="00E4480C" w:rsidRDefault="00E4480C">
      <w:r>
        <w:t xml:space="preserve"> The Pastor As Shepherd | Ministry That Feeds the Flock</w:t>
      </w:r>
    </w:p>
    <w:p w:rsidR="00E4480C" w:rsidRDefault="00E4480C">
      <w:r>
        <w:t>Page 39</w:t>
      </w:r>
    </w:p>
    <w:p w:rsidR="00E4480C" w:rsidRDefault="00E4480C">
      <w:r>
        <w:t>The pastor as Shepherd</w:t>
      </w:r>
    </w:p>
    <w:p w:rsidR="00E4480C" w:rsidRDefault="00E4480C">
      <w:r>
        <w:t>Session VIII</w:t>
      </w:r>
    </w:p>
    <w:p w:rsidR="00E4480C" w:rsidRDefault="00E4480C"/>
    <w:p w:rsidR="00E4480C" w:rsidRDefault="00E4480C">
      <w:r>
        <w:t>Sample Sermons</w:t>
      </w:r>
    </w:p>
    <w:p w:rsidR="00E4480C" w:rsidRDefault="00E4480C"/>
    <w:p w:rsidR="00E4480C" w:rsidRDefault="00E4480C">
      <w:r>
        <w:t>Discipleship</w:t>
      </w:r>
    </w:p>
    <w:p w:rsidR="00E4480C" w:rsidRDefault="00E4480C">
      <w:r>
        <w:noBreakHyphen/>
        <w:t xml:space="preserve"> worship at any cost </w:t>
      </w:r>
      <w:r>
        <w:noBreakHyphen/>
        <w:t xml:space="preserve"> hate father/mother</w:t>
      </w:r>
    </w:p>
    <w:p w:rsidR="00E4480C" w:rsidRDefault="00E4480C">
      <w:r>
        <w:noBreakHyphen/>
        <w:t xml:space="preserve"> work at any cost </w:t>
      </w:r>
      <w:r>
        <w:noBreakHyphen/>
      </w:r>
    </w:p>
    <w:p w:rsidR="00E4480C" w:rsidRDefault="00E4480C">
      <w:r>
        <w:noBreakHyphen/>
        <w:t xml:space="preserve"> war at any cost </w:t>
      </w:r>
      <w:r>
        <w:noBreakHyphen/>
        <w:t xml:space="preserve"> not cowards </w:t>
      </w:r>
      <w:r>
        <w:noBreakHyphen/>
        <w:t xml:space="preserve"> compromise</w:t>
      </w:r>
    </w:p>
    <w:p w:rsidR="00E4480C" w:rsidRDefault="00E4480C">
      <w:r>
        <w:noBreakHyphen/>
        <w:t xml:space="preserve"> witness at any cost </w:t>
      </w:r>
      <w:r>
        <w:noBreakHyphen/>
      </w:r>
    </w:p>
    <w:p w:rsidR="00E4480C" w:rsidRDefault="00E4480C">
      <w:r>
        <w:t>Vol/11/10</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pPr>
        <w:ind w:firstLine="720"/>
      </w:pPr>
      <w:r>
        <w:noBreakHyphen/>
        <w:t xml:space="preserve"> Using Notes </w:t>
      </w:r>
      <w:r>
        <w:noBreakHyphen/>
        <w:t xml:space="preserve"> Preacher was preaching, a page fell out of his Bible </w:t>
      </w:r>
    </w:p>
    <w:p w:rsidR="00E4480C" w:rsidRDefault="00E4480C">
      <w:r>
        <w:t xml:space="preserve">and he repeated a few times, "Adam said to Eve.... (page missing) </w:t>
      </w:r>
    </w:p>
    <w:p w:rsidR="00E4480C" w:rsidRDefault="00E4480C">
      <w:r>
        <w:t>there's a leaf missing." :)</w:t>
      </w:r>
    </w:p>
    <w:p w:rsidR="00E4480C" w:rsidRDefault="00E4480C"/>
    <w:p w:rsidR="00E4480C" w:rsidRDefault="00E4480C">
      <w:pPr>
        <w:ind w:firstLine="720"/>
      </w:pPr>
      <w:r>
        <w:noBreakHyphen/>
        <w:t xml:space="preserve"> Do the Introduction  </w:t>
      </w:r>
      <w:r>
        <w:noBreakHyphen/>
        <w:t xml:space="preserve"> one of the last things you do.</w:t>
      </w:r>
    </w:p>
    <w:p w:rsidR="00E4480C" w:rsidRDefault="00E4480C"/>
    <w:p w:rsidR="00E4480C" w:rsidRDefault="00E4480C">
      <w:r>
        <w:t>Vol 12/4mins</w:t>
      </w:r>
    </w:p>
    <w:p w:rsidR="00E4480C" w:rsidRDefault="00E4480C">
      <w:r>
        <w:t>***</w:t>
      </w:r>
      <w:r>
        <w:tab/>
      </w:r>
      <w:r>
        <w:noBreakHyphen/>
        <w:t xml:space="preserve"> Salvation is free </w:t>
      </w:r>
      <w:r>
        <w:noBreakHyphen/>
        <w:t xml:space="preserve"> discipleship costs</w:t>
      </w:r>
    </w:p>
    <w:p w:rsidR="00E4480C" w:rsidRDefault="00E4480C"/>
    <w:p w:rsidR="00E4480C" w:rsidRDefault="00E4480C">
      <w:r>
        <w:t>08. The Sermon's Illustration</w:t>
      </w:r>
    </w:p>
    <w:p w:rsidR="00E4480C" w:rsidRDefault="00E4480C"/>
    <w:p w:rsidR="00E4480C" w:rsidRDefault="00E4480C">
      <w:r>
        <w:t xml:space="preserve">KEY </w:t>
      </w:r>
      <w:r>
        <w:noBreakHyphen/>
        <w:t xml:space="preserve"> Session VIII: house, windows, known, unknown, literally </w:t>
      </w:r>
    </w:p>
    <w:p w:rsidR="00E4480C" w:rsidRDefault="00E4480C">
      <w:r>
        <w:t xml:space="preserve">illustrate, punctuate, motivate, skyscraper, mindbender, sleep </w:t>
      </w:r>
    </w:p>
    <w:p w:rsidR="00E4480C" w:rsidRDefault="00E4480C">
      <w:r>
        <w:t xml:space="preserve">inducer, Plan, alive, alert, Read, enlightenment, enjoyment, </w:t>
      </w:r>
    </w:p>
    <w:p w:rsidR="00E4480C" w:rsidRDefault="00E4480C">
      <w:r>
        <w:t xml:space="preserve">enrichment, devotional, doctrinal, practical, enablement, ears, eyes, </w:t>
      </w:r>
    </w:p>
    <w:p w:rsidR="00E4480C" w:rsidRDefault="00E4480C">
      <w:r>
        <w:t xml:space="preserve">cathedrals, leadership, creative, logical, heat, light, different, </w:t>
      </w:r>
    </w:p>
    <w:p w:rsidR="00E4480C" w:rsidRDefault="00E4480C">
      <w:r>
        <w:t xml:space="preserve">ideas, imagination, solutions, creative, your own ideas, unusual, </w:t>
      </w:r>
    </w:p>
    <w:p w:rsidR="00E4480C" w:rsidRDefault="00E4480C">
      <w:r>
        <w:t>words, write, people, authors</w:t>
      </w:r>
    </w:p>
    <w:p w:rsidR="00E4480C" w:rsidRDefault="00E4480C"/>
    <w:p w:rsidR="00E4480C" w:rsidRDefault="00E4480C"/>
    <w:p w:rsidR="00E4480C" w:rsidRDefault="00E4480C">
      <w:r>
        <w:t xml:space="preserve">"The legs of the lame are not equal: so is a parable in the mouth of </w:t>
      </w:r>
    </w:p>
    <w:p w:rsidR="00E4480C" w:rsidRDefault="00E4480C">
      <w:r>
        <w:t>fools" ( - Proverbs 26:7 KJV) - Proverbs 26:7 KJV}.</w:t>
      </w:r>
    </w:p>
    <w:p w:rsidR="00E4480C" w:rsidRDefault="00E4480C"/>
    <w:p w:rsidR="00E4480C" w:rsidRDefault="00E4480C">
      <w:r>
        <w:t xml:space="preserve">The sermon is the___ (house), and the illustrations are the __ </w:t>
      </w:r>
    </w:p>
    <w:p w:rsidR="00E4480C" w:rsidRDefault="00E4480C">
      <w:r>
        <w:t>(windows) that let the light in.</w:t>
      </w:r>
    </w:p>
    <w:p w:rsidR="00E4480C" w:rsidRDefault="00E4480C"/>
    <w:p w:rsidR="00E4480C" w:rsidRDefault="00E4480C">
      <w:r>
        <w:t xml:space="preserve">Jesus, the master teacher, moved his audience from the ____________ to </w:t>
      </w:r>
    </w:p>
    <w:p w:rsidR="00E4480C" w:rsidRDefault="00E4480C">
      <w:r>
        <w:t>the ______________. (known, unknown)</w:t>
      </w:r>
    </w:p>
    <w:p w:rsidR="00E4480C" w:rsidRDefault="00E4480C"/>
    <w:p w:rsidR="00E4480C" w:rsidRDefault="00E4480C">
      <w:r>
        <w:t>1:30</w:t>
      </w:r>
    </w:p>
    <w:p w:rsidR="00E4480C" w:rsidRDefault="00E4480C"/>
    <w:p w:rsidR="00E4480C" w:rsidRDefault="00E4480C">
      <w:r>
        <w:noBreakHyphen/>
        <w:t xml:space="preserve"> Jesus found MANY illustrations in the world around Him. Farmer, </w:t>
      </w:r>
    </w:p>
    <w:p w:rsidR="00E4480C" w:rsidRDefault="00E4480C">
      <w:r>
        <w:t>seeds, ground, fisherman, net, sea.</w:t>
      </w:r>
    </w:p>
    <w:p w:rsidR="00E4480C" w:rsidRDefault="00E4480C">
      <w:r>
        <w:noBreakHyphen/>
        <w:t xml:space="preserve"> Jesus took what they "knew" </w:t>
      </w:r>
      <w:r>
        <w:noBreakHyphen/>
        <w:t xml:space="preserve"> fisherman </w:t>
      </w:r>
      <w:r>
        <w:noBreakHyphen/>
        <w:t xml:space="preserve"> and then brought them to </w:t>
      </w:r>
    </w:p>
    <w:p w:rsidR="00E4480C" w:rsidRDefault="00E4480C">
      <w:r>
        <w:t xml:space="preserve">the "unknown" </w:t>
      </w:r>
      <w:r>
        <w:noBreakHyphen/>
        <w:t xml:space="preserve"> net/everything</w:t>
      </w:r>
    </w:p>
    <w:p w:rsidR="00E4480C" w:rsidRDefault="00E4480C">
      <w:r>
        <w:noBreakHyphen/>
        <w:t xml:space="preserve"> Paul used illustrations about boxing, running a race. He was a </w:t>
      </w:r>
    </w:p>
    <w:p w:rsidR="00E4480C" w:rsidRDefault="00E4480C">
      <w:r>
        <w:t>sportsman.</w:t>
      </w:r>
    </w:p>
    <w:p w:rsidR="00E4480C" w:rsidRDefault="00E4480C"/>
    <w:p w:rsidR="00E4480C" w:rsidRDefault="00E4480C"/>
    <w:p w:rsidR="00E4480C" w:rsidRDefault="00E4480C">
      <w:r>
        <w:t>I. There are various kinds of illustrations:</w:t>
      </w:r>
    </w:p>
    <w:p w:rsidR="00E4480C" w:rsidRDefault="00E4480C"/>
    <w:p w:rsidR="00E4480C" w:rsidRDefault="00E4480C">
      <w:r>
        <w:t xml:space="preserve">1. Illustrations that _____________ _______________. (literally </w:t>
      </w:r>
    </w:p>
    <w:p w:rsidR="00E4480C" w:rsidRDefault="00E4480C">
      <w:r>
        <w:t>illustrate)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noBreakHyphen/>
        <w:t xml:space="preserve"> sower &amp; sees</w:t>
      </w:r>
    </w:p>
    <w:p w:rsidR="00E4480C" w:rsidRDefault="00E4480C">
      <w:r>
        <w:noBreakHyphen/>
        <w:t xml:space="preserve"> Lester Rolloff tells the story of Dr Law &amp; Dr Grace</w:t>
      </w:r>
    </w:p>
    <w:p w:rsidR="00E4480C" w:rsidRDefault="00E4480C">
      <w:r>
        <w:t xml:space="preserve">Eyes </w:t>
      </w:r>
      <w:r>
        <w:noBreakHyphen/>
        <w:t xml:space="preserve"> looking at bad things</w:t>
      </w:r>
    </w:p>
    <w:p w:rsidR="00E4480C" w:rsidRDefault="00E4480C">
      <w:r>
        <w:t xml:space="preserve">Hands </w:t>
      </w:r>
      <w:r>
        <w:noBreakHyphen/>
        <w:t xml:space="preserve"> do evil</w:t>
      </w:r>
    </w:p>
    <w:p w:rsidR="00E4480C" w:rsidRDefault="00E4480C">
      <w:r>
        <w:t xml:space="preserve">Feet </w:t>
      </w:r>
      <w:r>
        <w:noBreakHyphen/>
        <w:t xml:space="preserve"> go bad places</w:t>
      </w:r>
    </w:p>
    <w:p w:rsidR="00E4480C" w:rsidRDefault="00E4480C">
      <w:r>
        <w:t>Dr law says you need a new heart.</w:t>
      </w:r>
    </w:p>
    <w:p w:rsidR="00E4480C" w:rsidRDefault="00E4480C">
      <w:r>
        <w:t xml:space="preserve">Dr Grace put a new heart in me. Now eyes, feet &amp; hand now do </w:t>
      </w:r>
    </w:p>
    <w:p w:rsidR="00E4480C" w:rsidRDefault="00E4480C">
      <w:r>
        <w:t>different.</w:t>
      </w:r>
    </w:p>
    <w:p w:rsidR="00E4480C" w:rsidRDefault="00E4480C"/>
    <w:p w:rsidR="00E4480C" w:rsidRDefault="00E4480C">
      <w:r>
        <w:t>2. Illustrations that _______________. (punctuate)</w:t>
      </w:r>
    </w:p>
    <w:p w:rsidR="00E4480C" w:rsidRDefault="00E4480C">
      <w:r>
        <w:noBreakHyphen/>
        <w:t xml:space="preserve"> humor (8min)</w:t>
      </w:r>
    </w:p>
    <w:p w:rsidR="00E4480C" w:rsidRDefault="00E4480C">
      <w:r>
        <w:noBreakHyphen/>
        <w:t xml:space="preserve"> you are not a comedian. It becomes a distraction.</w:t>
      </w:r>
    </w:p>
    <w:p w:rsidR="00E4480C" w:rsidRDefault="00E4480C">
      <w:r>
        <w:noBreakHyphen/>
        <w:t xml:space="preserve"> Humor, let's them up for air.</w:t>
      </w:r>
    </w:p>
    <w:p w:rsidR="00E4480C" w:rsidRDefault="00E4480C">
      <w:r>
        <w:noBreakHyphen/>
        <w:t xml:space="preserve"> let it </w:t>
      </w:r>
      <w:r>
        <w:noBreakHyphen/>
        <w:t xml:space="preserve"> Relax, Renew, Refresh ***</w:t>
      </w:r>
    </w:p>
    <w:p w:rsidR="00E4480C" w:rsidRDefault="00E4480C">
      <w:r>
        <w:noBreakHyphen/>
        <w:t xml:space="preserve"> Spurgen was criticized for using humor.</w:t>
      </w:r>
    </w:p>
    <w:p w:rsidR="00E4480C" w:rsidRDefault="00E4480C">
      <w:pPr>
        <w:ind w:firstLine="720"/>
      </w:pPr>
      <w:r>
        <w:t xml:space="preserve">He said, "If you knew how much I held back </w:t>
      </w:r>
      <w:r>
        <w:noBreakHyphen/>
        <w:t xml:space="preserve"> you'd be proud of me."</w:t>
      </w:r>
    </w:p>
    <w:p w:rsidR="00E4480C" w:rsidRDefault="00E4480C">
      <w:pPr>
        <w:ind w:firstLine="720"/>
      </w:pPr>
      <w:r>
        <w:t xml:space="preserve">See </w:t>
      </w:r>
      <w:r>
        <w:noBreakHyphen/>
        <w:t xml:space="preserve"> </w:t>
      </w:r>
    </w:p>
    <w:p w:rsidR="00E4480C" w:rsidRDefault="00E4480C">
      <w:r>
        <w:t>\webpage{http://www.preachingtodaysermons.com/whyseprusehu.html</w:t>
      </w:r>
    </w:p>
    <w:p w:rsidR="00E4480C" w:rsidRDefault="00E4480C"/>
    <w:p w:rsidR="00E4480C" w:rsidRDefault="00E4480C"/>
    <w:p w:rsidR="00E4480C" w:rsidRDefault="00E4480C">
      <w:r>
        <w:noBreakHyphen/>
        <w:t xml:space="preserve"> tickle oyster </w:t>
      </w:r>
      <w:r>
        <w:noBreakHyphen/>
        <w:t xml:space="preserve"> open shell </w:t>
      </w:r>
      <w:r>
        <w:noBreakHyphen/>
        <w:t xml:space="preserve"> apply the knife</w:t>
      </w:r>
    </w:p>
    <w:p w:rsidR="00E4480C" w:rsidRDefault="00E4480C"/>
    <w:p w:rsidR="00E4480C" w:rsidRDefault="00E4480C"/>
    <w:p w:rsidR="00E4480C" w:rsidRDefault="00E4480C">
      <w:r>
        <w:t>3. Illustrations that _______________. (motivate)</w:t>
      </w:r>
    </w:p>
    <w:p w:rsidR="00E4480C" w:rsidRDefault="00E4480C">
      <w:r>
        <w:noBreakHyphen/>
        <w:t xml:space="preserve"> picture woman ear against mans chest</w:t>
      </w:r>
    </w:p>
    <w:p w:rsidR="00E4480C" w:rsidRDefault="00E4480C">
      <w:pPr>
        <w:ind w:firstLine="720"/>
      </w:pPr>
      <w:r>
        <w:t>She is listening to her son's heart... in another man's chest. ***</w:t>
      </w:r>
    </w:p>
    <w:p w:rsidR="00E4480C" w:rsidRDefault="00E4480C"/>
    <w:p w:rsidR="00E4480C" w:rsidRDefault="00E4480C">
      <w:r>
        <w:t>II. There are some sermonic dangers that relate to illustrations:</w:t>
      </w:r>
    </w:p>
    <w:p w:rsidR="00E4480C" w:rsidRDefault="00E4480C">
      <w:r>
        <w:t>1. The __ (skyscraper) sermon</w:t>
      </w:r>
      <w:r>
        <w:sym w:font="WP TypographicSymbols" w:char="0043"/>
      </w:r>
      <w:r>
        <w:t>One story upon another.</w:t>
      </w:r>
    </w:p>
    <w:p w:rsidR="00E4480C" w:rsidRDefault="00E4480C">
      <w:r>
        <w:t xml:space="preserve">2. The _________ </w:t>
      </w:r>
      <w:r>
        <w:noBreakHyphen/>
        <w:t xml:space="preserve"> ____________ sermon</w:t>
      </w:r>
      <w:r>
        <w:sym w:font="WP TypographicSymbols" w:char="0043"/>
      </w:r>
      <w:r>
        <w:t xml:space="preserve">It has all walls and no </w:t>
      </w:r>
    </w:p>
    <w:p w:rsidR="00E4480C" w:rsidRDefault="00E4480C">
      <w:r>
        <w:t>windows. (mind</w:t>
      </w:r>
      <w:r>
        <w:noBreakHyphen/>
        <w:t>bender)</w:t>
      </w:r>
    </w:p>
    <w:p w:rsidR="00E4480C" w:rsidRDefault="00E4480C">
      <w:r>
        <w:t>3. The __________ ______________ sermon</w:t>
      </w:r>
      <w:r>
        <w:sym w:font="WP TypographicSymbols" w:char="0043"/>
      </w:r>
      <w:r>
        <w:t xml:space="preserve">It has walls but they are dull </w:t>
      </w:r>
    </w:p>
    <w:p w:rsidR="00E4480C" w:rsidRDefault="00E4480C">
      <w:r>
        <w:t>gray and the windows are dirty. (sleep inducer)</w:t>
      </w:r>
    </w:p>
    <w:p w:rsidR="00E4480C" w:rsidRDefault="00E4480C">
      <w:pPr>
        <w:ind w:firstLine="720"/>
      </w:pPr>
      <w:r>
        <w:noBreakHyphen/>
        <w:t xml:space="preserve"> Are you going to church?</w:t>
      </w:r>
    </w:p>
    <w:p w:rsidR="00E4480C" w:rsidRDefault="00E4480C">
      <w:pPr>
        <w:ind w:firstLine="720"/>
      </w:pPr>
      <w:r>
        <w:t xml:space="preserve">Yes </w:t>
      </w:r>
      <w:r>
        <w:noBreakHyphen/>
        <w:t xml:space="preserve"> I need the sleep. :)</w:t>
      </w:r>
    </w:p>
    <w:p w:rsidR="00E4480C" w:rsidRDefault="00E4480C"/>
    <w:p w:rsidR="00E4480C" w:rsidRDefault="00E4480C"/>
    <w:p w:rsidR="00E4480C" w:rsidRDefault="00E4480C">
      <w:r>
        <w:t>III. The source and the secret of good illustrations:</w:t>
      </w:r>
    </w:p>
    <w:p w:rsidR="00E4480C" w:rsidRDefault="00E4480C">
      <w:r>
        <w:t>1.  __ ahead. (Plan)</w:t>
      </w:r>
    </w:p>
    <w:p w:rsidR="00E4480C" w:rsidRDefault="00E4480C">
      <w:r>
        <w:t>2. Be ____________ and ____________. (alive, alert</w:t>
      </w:r>
    </w:p>
    <w:p w:rsidR="00E4480C" w:rsidRDefault="00E4480C">
      <w:r>
        <w:t>3. ____________ constantly. (Read)</w:t>
      </w:r>
    </w:p>
    <w:p w:rsidR="00E4480C" w:rsidRDefault="00E4480C">
      <w:r>
        <w:t>A. Read for ______________________. (enlightenment)</w:t>
      </w:r>
    </w:p>
    <w:p w:rsidR="00E4480C" w:rsidRDefault="00E4480C">
      <w:r>
        <w:t>B. Read for ____________________. (enjoyment)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14min</w:t>
      </w:r>
    </w:p>
    <w:p w:rsidR="00E4480C" w:rsidRDefault="00E4480C">
      <w:r>
        <w:noBreakHyphen/>
        <w:t xml:space="preserve"> Leaders/readers</w:t>
      </w:r>
    </w:p>
    <w:p w:rsidR="00E4480C" w:rsidRDefault="00E4480C">
      <w:r>
        <w:noBreakHyphen/>
        <w:t xml:space="preserve"> In a running stream, if wire is stretched across </w:t>
      </w:r>
      <w:r>
        <w:noBreakHyphen/>
        <w:t xml:space="preserve"> it will catch </w:t>
      </w:r>
    </w:p>
    <w:p w:rsidR="00E4480C" w:rsidRDefault="00E4480C">
      <w:r>
        <w:t>grass.</w:t>
      </w:r>
    </w:p>
    <w:p w:rsidR="00E4480C" w:rsidRDefault="00E4480C"/>
    <w:p w:rsidR="00E4480C" w:rsidRDefault="00E4480C"/>
    <w:p w:rsidR="00E4480C" w:rsidRDefault="00E4480C"/>
    <w:p w:rsidR="00E4480C" w:rsidRDefault="00E4480C">
      <w:r>
        <w:t>WHAT EVERY PASTOR OUGHT TO KNOW WORKBOOK</w:t>
      </w:r>
    </w:p>
    <w:p w:rsidR="00E4480C" w:rsidRDefault="00E4480C">
      <w:r>
        <w:t>Page 40</w:t>
      </w:r>
    </w:p>
    <w:p w:rsidR="00E4480C" w:rsidRDefault="00E4480C"/>
    <w:p w:rsidR="00E4480C" w:rsidRDefault="00E4480C">
      <w:r>
        <w:t>C. Read for __________________. (enrichment)</w:t>
      </w:r>
    </w:p>
    <w:p w:rsidR="00E4480C" w:rsidRDefault="00E4480C">
      <w:pPr>
        <w:ind w:firstLine="720"/>
      </w:pPr>
      <w:r>
        <w:noBreakHyphen/>
        <w:t xml:space="preserve"> Warren Wierbe </w:t>
      </w:r>
      <w:r>
        <w:noBreakHyphen/>
        <w:t xml:space="preserve"> read 30 mins a day on one subject = PhD in 10 yrs</w:t>
      </w:r>
    </w:p>
    <w:p w:rsidR="00E4480C" w:rsidRDefault="00E4480C">
      <w:r>
        <w:t>16min</w:t>
      </w:r>
    </w:p>
    <w:p w:rsidR="00E4480C" w:rsidRDefault="00E4480C">
      <w:pPr>
        <w:ind w:firstLine="720"/>
      </w:pPr>
      <w:r>
        <w:noBreakHyphen/>
        <w:t xml:space="preserve"> Education  is expensive </w:t>
      </w:r>
      <w:r>
        <w:noBreakHyphen/>
        <w:t xml:space="preserve"> ignorance will cost more.</w:t>
      </w:r>
    </w:p>
    <w:p w:rsidR="00E4480C" w:rsidRDefault="00E4480C"/>
    <w:p w:rsidR="00E4480C" w:rsidRDefault="00E4480C">
      <w:r>
        <w:sym w:font="WP TypographicSymbols" w:char="0024"/>
      </w:r>
      <w:r>
        <w:t xml:space="preserve"> Read ___________________ books for the heart. (devotional)</w:t>
      </w:r>
    </w:p>
    <w:p w:rsidR="00E4480C" w:rsidRDefault="00E4480C">
      <w:r>
        <w:sym w:font="WP TypographicSymbols" w:char="0024"/>
      </w:r>
      <w:r>
        <w:t xml:space="preserve"> Read ___________________ books for the mind. (doctrinal)</w:t>
      </w:r>
    </w:p>
    <w:p w:rsidR="00E4480C" w:rsidRDefault="00E4480C">
      <w:r>
        <w:sym w:font="WP TypographicSymbols" w:char="0024"/>
      </w:r>
      <w:r>
        <w:t xml:space="preserve"> Read ___________________ books for the will. (practical)</w:t>
      </w:r>
    </w:p>
    <w:p w:rsidR="00E4480C" w:rsidRDefault="00E4480C"/>
    <w:p w:rsidR="00E4480C" w:rsidRDefault="00E4480C">
      <w:r>
        <w:t>D. Read for _______________________. (enablement)</w:t>
      </w:r>
    </w:p>
    <w:p w:rsidR="00E4480C" w:rsidRDefault="00E4480C">
      <w:r>
        <w:t>17mins</w:t>
      </w:r>
    </w:p>
    <w:p w:rsidR="00E4480C" w:rsidRDefault="00E4480C">
      <w:r>
        <w:noBreakHyphen/>
        <w:t xml:space="preserve"> we must upgrade our ministry.</w:t>
      </w:r>
    </w:p>
    <w:p w:rsidR="00E4480C" w:rsidRDefault="00E4480C">
      <w:r>
        <w:noBreakHyphen/>
        <w:t xml:space="preserve"> Don't be a book recluse </w:t>
      </w:r>
      <w:r>
        <w:noBreakHyphen/>
        <w:t xml:space="preserve"> There are ditches on both sides of the </w:t>
      </w:r>
    </w:p>
    <w:p w:rsidR="00E4480C" w:rsidRDefault="00E4480C">
      <w:r>
        <w:t>road.</w:t>
      </w:r>
    </w:p>
    <w:p w:rsidR="00E4480C" w:rsidRDefault="00E4480C"/>
    <w:p w:rsidR="00E4480C" w:rsidRDefault="00E4480C">
      <w:r>
        <w:t>IV. Develop your creativity.</w:t>
      </w:r>
    </w:p>
    <w:p w:rsidR="00E4480C" w:rsidRDefault="00E4480C"/>
    <w:p w:rsidR="00E4480C" w:rsidRDefault="00E4480C">
      <w:r>
        <w:t>A. What is creativity?</w:t>
      </w:r>
    </w:p>
    <w:p w:rsidR="00E4480C" w:rsidRDefault="00E4480C"/>
    <w:p w:rsidR="00E4480C" w:rsidRDefault="00E4480C">
      <w:r>
        <w:sym w:font="WP TypographicSymbols" w:char="0024"/>
      </w:r>
      <w:r>
        <w:t xml:space="preserve"> Turning eyes into __________, and ears into ___________. (ears, </w:t>
      </w:r>
    </w:p>
    <w:p w:rsidR="00E4480C" w:rsidRDefault="00E4480C">
      <w:r>
        <w:t>eyes)</w:t>
      </w:r>
    </w:p>
    <w:p w:rsidR="00E4480C" w:rsidRDefault="00E4480C"/>
    <w:p w:rsidR="00E4480C" w:rsidRDefault="00E4480C">
      <w:r>
        <w:sym w:font="WP TypographicSymbols" w:char="0024"/>
      </w:r>
      <w:r>
        <w:t xml:space="preserve"> Information and communication are not always the same. This is the </w:t>
      </w:r>
    </w:p>
    <w:p w:rsidR="00E4480C" w:rsidRDefault="00E4480C">
      <w:r>
        <w:t>danger of computer knowledge.  19:30min</w:t>
      </w:r>
    </w:p>
    <w:p w:rsidR="00E4480C" w:rsidRDefault="00E4480C"/>
    <w:p w:rsidR="00E4480C" w:rsidRDefault="00E4480C"/>
    <w:p w:rsidR="00E4480C" w:rsidRDefault="00E4480C">
      <w:r>
        <w:sym w:font="WP TypographicSymbols" w:char="0024"/>
      </w:r>
      <w:r>
        <w:t xml:space="preserve"> God is the God of creation, and He is an artist. "Good architecture </w:t>
      </w:r>
    </w:p>
    <w:p w:rsidR="00E4480C" w:rsidRDefault="00E4480C">
      <w:r>
        <w:t xml:space="preserve">is not an arrangement of beautiful materials, but a beautiful </w:t>
      </w:r>
    </w:p>
    <w:p w:rsidR="00E4480C" w:rsidRDefault="00E4480C">
      <w:r>
        <w:t>arrangement of materials."</w:t>
      </w:r>
    </w:p>
    <w:p w:rsidR="00E4480C" w:rsidRDefault="00E4480C"/>
    <w:p w:rsidR="00E4480C" w:rsidRDefault="00E4480C">
      <w:r>
        <w:sym w:font="WP TypographicSymbols" w:char="0024"/>
      </w:r>
      <w:r>
        <w:t xml:space="preserve"> Learn to turn rock piles into __________________. (cathedrals)</w:t>
      </w:r>
    </w:p>
    <w:p w:rsidR="00E4480C" w:rsidRDefault="00E4480C"/>
    <w:p w:rsidR="00E4480C" w:rsidRDefault="00E4480C">
      <w:r>
        <w:t>24mins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sym w:font="WP TypographicSymbols" w:char="0024"/>
      </w:r>
      <w:r>
        <w:t xml:space="preserve"> Use creativity in your preaching, and in your __________________. </w:t>
      </w:r>
    </w:p>
    <w:p w:rsidR="00E4480C" w:rsidRDefault="00E4480C">
      <w:r>
        <w:t>(leadership)</w:t>
      </w:r>
    </w:p>
    <w:p w:rsidR="00E4480C" w:rsidRDefault="00E4480C"/>
    <w:p w:rsidR="00E4480C" w:rsidRDefault="00E4480C">
      <w:r>
        <w:t>B. There is the "right brain</w:t>
      </w:r>
      <w:r>
        <w:sym w:font="WP TypographicSymbols" w:char="0043"/>
      </w:r>
      <w:r>
        <w:t>left brain" phenomenon.</w:t>
      </w:r>
    </w:p>
    <w:p w:rsidR="00E4480C" w:rsidRDefault="00E4480C">
      <w:r>
        <w:sym w:font="WP TypographicSymbols" w:char="0024"/>
      </w:r>
      <w:r>
        <w:t xml:space="preserve"> The right brain is the _________________ part (musicians, poets, </w:t>
      </w:r>
    </w:p>
    <w:p w:rsidR="00E4480C" w:rsidRDefault="00E4480C">
      <w:r>
        <w:t>etc). (creative)</w:t>
      </w:r>
    </w:p>
    <w:p w:rsidR="00E4480C" w:rsidRDefault="00E4480C">
      <w:r>
        <w:sym w:font="WP TypographicSymbols" w:char="0024"/>
      </w:r>
      <w:r>
        <w:t xml:space="preserve"> The left brain is ________________ (lawyers, architects, etc). </w:t>
      </w:r>
    </w:p>
    <w:p w:rsidR="00E4480C" w:rsidRDefault="00E4480C">
      <w:r>
        <w:t>(logical)</w:t>
      </w:r>
    </w:p>
    <w:p w:rsidR="00E4480C" w:rsidRDefault="00E4480C"/>
    <w:p w:rsidR="00E4480C" w:rsidRDefault="00E4480C">
      <w:r>
        <w:t>The Pastor As Shepherd | Ministry That Feeds the Flock</w:t>
      </w:r>
    </w:p>
    <w:p w:rsidR="00E4480C" w:rsidRDefault="00E4480C">
      <w:r>
        <w:t>Page 41</w:t>
      </w:r>
    </w:p>
    <w:p w:rsidR="00E4480C" w:rsidRDefault="00E4480C"/>
    <w:p w:rsidR="00E4480C" w:rsidRDefault="00E4480C">
      <w:r>
        <w:t>??? heat, light, ???</w:t>
      </w:r>
    </w:p>
    <w:p w:rsidR="00E4480C" w:rsidRDefault="00E4480C"/>
    <w:p w:rsidR="00E4480C" w:rsidRDefault="00E4480C">
      <w:r>
        <w:t>C. Here are the ten steps to creativity:</w:t>
      </w:r>
    </w:p>
    <w:p w:rsidR="00E4480C" w:rsidRDefault="00E4480C">
      <w:r>
        <w:t>1. Dare to be __________________. (different)</w:t>
      </w:r>
    </w:p>
    <w:p w:rsidR="00E4480C" w:rsidRDefault="00E4480C">
      <w:r>
        <w:t>2. Play with ______________. (ideas)</w:t>
      </w:r>
    </w:p>
    <w:p w:rsidR="00E4480C" w:rsidRDefault="00E4480C">
      <w:r>
        <w:t>3. Use __________________. (imagination)</w:t>
      </w:r>
    </w:p>
    <w:p w:rsidR="00E4480C" w:rsidRDefault="00E4480C">
      <w:r>
        <w:t>4 Look for needs that need __________________. (solutions)</w:t>
      </w:r>
    </w:p>
    <w:p w:rsidR="00E4480C" w:rsidRDefault="00E4480C">
      <w:r>
        <w:t>5. Keep company with __________________ people. (creative)</w:t>
      </w:r>
    </w:p>
    <w:p w:rsidR="00E4480C" w:rsidRDefault="00E4480C"/>
    <w:p w:rsidR="00E4480C" w:rsidRDefault="00E4480C">
      <w:r>
        <w:t>WHAT EVERY PASTOR OUGHT TO KNOW WORKBOOK</w:t>
      </w:r>
    </w:p>
    <w:p w:rsidR="00E4480C" w:rsidRDefault="00E4480C">
      <w:r>
        <w:t>Page 42</w:t>
      </w:r>
    </w:p>
    <w:p w:rsidR="00E4480C" w:rsidRDefault="00E4480C"/>
    <w:p w:rsidR="00E4480C" w:rsidRDefault="00E4480C">
      <w:r>
        <w:t>6. Believe in _____________ _________ ______________. (your own ideas)</w:t>
      </w:r>
    </w:p>
    <w:p w:rsidR="00E4480C" w:rsidRDefault="00E4480C">
      <w:r>
        <w:t>7. Be on the lookout for the __________________. (unusual)</w:t>
      </w:r>
    </w:p>
    <w:p w:rsidR="00E4480C" w:rsidRDefault="00E4480C">
      <w:r>
        <w:t>8. Learn to love _______________. (words)</w:t>
      </w:r>
    </w:p>
    <w:p w:rsidR="00E4480C" w:rsidRDefault="00E4480C">
      <w:r>
        <w:t>9. Think and _______________. (write)</w:t>
      </w:r>
    </w:p>
    <w:p w:rsidR="00E4480C" w:rsidRDefault="00E4480C">
      <w:r>
        <w:t xml:space="preserve">10. Get acquainted with creative _______________ and creative </w:t>
      </w:r>
    </w:p>
    <w:p w:rsidR="00E4480C" w:rsidRDefault="00E4480C">
      <w:r>
        <w:t>_________________. (people, authors)</w:t>
      </w:r>
    </w:p>
    <w:p w:rsidR="00E4480C" w:rsidRDefault="00E4480C"/>
    <w:p w:rsidR="00E4480C" w:rsidRDefault="00E4480C">
      <w:r>
        <w:t>The Pastor As Shepherd | Ministry That Feeds the Flock</w:t>
      </w:r>
    </w:p>
    <w:p w:rsidR="00E4480C" w:rsidRDefault="00E4480C">
      <w:r>
        <w:t>Page 43</w:t>
      </w:r>
    </w:p>
    <w:p w:rsidR="00E4480C" w:rsidRDefault="00E4480C"/>
    <w:p w:rsidR="00E4480C" w:rsidRDefault="00E4480C">
      <w:r>
        <w:t>session VIII</w:t>
      </w:r>
      <w:r>
        <w:sym w:font="WP TypographicSymbols" w:char="0043"/>
      </w:r>
      <w:r>
        <w:t>Notes &amp; thoughts:</w:t>
      </w:r>
    </w:p>
    <w:p w:rsidR="00E4480C" w:rsidRDefault="00E4480C"/>
    <w:p w:rsidR="00E4480C" w:rsidRDefault="00E4480C">
      <w:r>
        <w:t>WHAT EVERY PASTOR OUGHT TO KNOW WORKBOOK</w:t>
      </w:r>
    </w:p>
    <w:p w:rsidR="00E4480C" w:rsidRDefault="00E4480C">
      <w:r>
        <w:t>Page 44</w:t>
      </w:r>
    </w:p>
    <w:p w:rsidR="00E4480C" w:rsidRDefault="00E4480C">
      <w:r>
        <w:t>The pastor as Shepherd</w:t>
      </w:r>
    </w:p>
    <w:p w:rsidR="00E4480C" w:rsidRDefault="00E4480C">
      <w:r>
        <w:t>Session IX</w:t>
      </w:r>
    </w:p>
    <w:p w:rsidR="00E4480C" w:rsidRDefault="00E4480C"/>
    <w:p w:rsidR="00E4480C" w:rsidRDefault="00E4480C">
      <w:r>
        <w:t>Vol14</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09. The Sermon's Presentation</w:t>
      </w:r>
    </w:p>
    <w:p w:rsidR="00E4480C" w:rsidRDefault="00E4480C"/>
    <w:p w:rsidR="00E4480C" w:rsidRDefault="00E4480C">
      <w:r>
        <w:t xml:space="preserve">KEY </w:t>
      </w:r>
      <w:r>
        <w:noBreakHyphen/>
        <w:t xml:space="preserve"> Session IX: faultless, dirty, full, touch, task, preach, hear, </w:t>
      </w:r>
    </w:p>
    <w:p w:rsidR="00E4480C" w:rsidRDefault="00E4480C">
      <w:r>
        <w:t>fit, fashionable, forceful, fresh, fitting.</w:t>
      </w:r>
    </w:p>
    <w:p w:rsidR="00E4480C" w:rsidRDefault="00E4480C"/>
    <w:p w:rsidR="00E4480C" w:rsidRDefault="00E4480C">
      <w:r>
        <w:t xml:space="preserve">"I charge thee therefore before God, and the Lord Jesus Christ, who </w:t>
      </w:r>
    </w:p>
    <w:p w:rsidR="00E4480C" w:rsidRDefault="00E4480C">
      <w:r>
        <w:t xml:space="preserve">shall judge the quick and the dead at his appearing and his kingdom; </w:t>
      </w:r>
    </w:p>
    <w:p w:rsidR="00E4480C" w:rsidRDefault="00E4480C">
      <w:r>
        <w:t xml:space="preserve">Preach the word; be instant in season, out of season; reprove, rebuke, </w:t>
      </w:r>
    </w:p>
    <w:p w:rsidR="00E4480C" w:rsidRDefault="00E4480C">
      <w:r>
        <w:t>exhort with all longsuffering and doctrine." (2 Tim. 4:1</w:t>
      </w:r>
      <w:r>
        <w:sym w:font="WP TypographicSymbols" w:char="0042"/>
      </w:r>
      <w:r>
        <w:t>2 KJV).</w:t>
      </w:r>
    </w:p>
    <w:p w:rsidR="00E4480C" w:rsidRDefault="00E4480C"/>
    <w:p w:rsidR="00E4480C" w:rsidRDefault="00E4480C">
      <w:r>
        <w:t xml:space="preserve">I. Be morally __________________. (faultless) (Not so much sinless but </w:t>
      </w:r>
    </w:p>
    <w:p w:rsidR="00E4480C" w:rsidRDefault="00E4480C">
      <w:r>
        <w:t>blameless.)</w:t>
      </w:r>
    </w:p>
    <w:p w:rsidR="00E4480C" w:rsidRDefault="00E4480C">
      <w:r>
        <w:t xml:space="preserve"> </w:t>
      </w:r>
      <w:r>
        <w:noBreakHyphen/>
        <w:t xml:space="preserve"> Jesus needed anointed HS</w:t>
      </w:r>
    </w:p>
    <w:p w:rsidR="00E4480C" w:rsidRDefault="00E4480C">
      <w:r>
        <w:noBreakHyphen/>
        <w:t xml:space="preserve"> Special touch </w:t>
      </w:r>
      <w:r>
        <w:noBreakHyphen/>
        <w:t xml:space="preserve"> for special task</w:t>
      </w:r>
    </w:p>
    <w:p w:rsidR="00E4480C" w:rsidRDefault="00E4480C"/>
    <w:p w:rsidR="00E4480C" w:rsidRDefault="00E4480C"/>
    <w:p w:rsidR="00E4480C" w:rsidRDefault="00E4480C">
      <w:r>
        <w:t>"God will not use a ____________ vessel." (dirty)</w:t>
      </w:r>
    </w:p>
    <w:p w:rsidR="00E4480C" w:rsidRDefault="00E4480C"/>
    <w:p w:rsidR="00E4480C" w:rsidRDefault="00E4480C">
      <w:r>
        <w:t>II. Be spiritually _____________. (full)</w:t>
      </w:r>
    </w:p>
    <w:p w:rsidR="00E4480C" w:rsidRDefault="00E4480C">
      <w:r>
        <w:noBreakHyphen/>
        <w:t xml:space="preserve"> We need anointing above all.</w:t>
      </w:r>
    </w:p>
    <w:p w:rsidR="00E4480C" w:rsidRDefault="00E4480C">
      <w:r>
        <w:noBreakHyphen/>
        <w:t xml:space="preserve"> Sermons must bounce off of heaven first.</w:t>
      </w:r>
    </w:p>
    <w:p w:rsidR="00E4480C" w:rsidRDefault="00E4480C">
      <w:r>
        <w:noBreakHyphen/>
        <w:t xml:space="preserve"> Please God </w:t>
      </w:r>
      <w:r>
        <w:noBreakHyphen/>
        <w:t xml:space="preserve"> not to please man. If you are trying to please man, you </w:t>
      </w:r>
    </w:p>
    <w:p w:rsidR="00E4480C" w:rsidRDefault="00E4480C">
      <w:r>
        <w:t>will not please God.</w:t>
      </w:r>
    </w:p>
    <w:p w:rsidR="00E4480C" w:rsidRDefault="00E4480C">
      <w:r>
        <w:noBreakHyphen/>
        <w:t xml:space="preserve"> I have preached the last sermon people have heard (Columbus, GA and </w:t>
      </w:r>
    </w:p>
    <w:p w:rsidR="00E4480C" w:rsidRDefault="00E4480C">
      <w:r>
        <w:t>more.)</w:t>
      </w:r>
    </w:p>
    <w:p w:rsidR="00E4480C" w:rsidRDefault="00E4480C">
      <w:r>
        <w:noBreakHyphen/>
        <w:t xml:space="preserve"> Remember the well, you had to prime it, then pump. A man say someone </w:t>
      </w:r>
    </w:p>
    <w:p w:rsidR="00E4480C" w:rsidRDefault="00E4480C">
      <w:r>
        <w:t xml:space="preserve">from a distance, he was pumping like crazy! The water was flowing </w:t>
      </w:r>
    </w:p>
    <w:p w:rsidR="00E4480C" w:rsidRDefault="00E4480C">
      <w:r>
        <w:t xml:space="preserve">freely! When he was close enough to see </w:t>
      </w:r>
      <w:r>
        <w:noBreakHyphen/>
        <w:t xml:space="preserve"> it wasn't a man but a wooden </w:t>
      </w:r>
    </w:p>
    <w:p w:rsidR="00E4480C" w:rsidRDefault="00E4480C">
      <w:r>
        <w:t xml:space="preserve">image of a man </w:t>
      </w:r>
      <w:r>
        <w:noBreakHyphen/>
        <w:t xml:space="preserve"> the pump was moving him. It was an artesian well. The </w:t>
      </w:r>
    </w:p>
    <w:p w:rsidR="00E4480C" w:rsidRDefault="00E4480C">
      <w:r>
        <w:t>Spirit moves us. We do not direct the Spirit.</w:t>
      </w:r>
    </w:p>
    <w:p w:rsidR="00E4480C" w:rsidRDefault="00E4480C"/>
    <w:p w:rsidR="00E4480C" w:rsidRDefault="00E4480C"/>
    <w:p w:rsidR="00E4480C" w:rsidRDefault="00E4480C">
      <w:r>
        <w:t>*** "The anointing is a special ______________ for a specific ______________." (touch, task)</w:t>
      </w:r>
    </w:p>
    <w:p w:rsidR="00E4480C" w:rsidRDefault="00E4480C"/>
    <w:p w:rsidR="00E4480C" w:rsidRDefault="00E4480C">
      <w:r>
        <w:t xml:space="preserve">"You ought to preach as if it were the last sermon you would ever </w:t>
      </w:r>
    </w:p>
    <w:p w:rsidR="00E4480C" w:rsidRDefault="00E4480C">
      <w:r>
        <w:t>_____________, or the last</w:t>
      </w:r>
    </w:p>
    <w:p w:rsidR="00E4480C" w:rsidRDefault="00E4480C">
      <w:r>
        <w:t>sermon they would ever _____________." (preach, hear)</w:t>
      </w:r>
    </w:p>
    <w:p w:rsidR="00E4480C" w:rsidRDefault="00E4480C"/>
    <w:p w:rsidR="00E4480C" w:rsidRDefault="00E4480C"/>
    <w:p w:rsidR="00E4480C" w:rsidRDefault="00E4480C">
      <w:r>
        <w:t>III. Be physically ______. (fit)</w:t>
      </w:r>
    </w:p>
    <w:p w:rsidR="00E4480C" w:rsidRDefault="00E4480C"/>
    <w:p w:rsidR="00E4480C" w:rsidRDefault="00E4480C">
      <w:r>
        <w:t xml:space="preserve">Learn to eat right and to exercise. People do not tend to follow </w:t>
      </w:r>
    </w:p>
    <w:p w:rsidR="00E4480C" w:rsidRDefault="00E4480C">
      <w:r>
        <w:t>flabby preachers.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Get a good night's rest before you preach.</w:t>
      </w:r>
    </w:p>
    <w:p w:rsidR="00E4480C" w:rsidRDefault="00E4480C"/>
    <w:p w:rsidR="00E4480C" w:rsidRDefault="00E4480C">
      <w:r>
        <w:noBreakHyphen/>
        <w:t xml:space="preserve"> Nap If You Are a Night Time Preacher</w:t>
      </w:r>
    </w:p>
    <w:p w:rsidR="00E4480C" w:rsidRDefault="00E4480C"/>
    <w:p w:rsidR="00E4480C" w:rsidRDefault="00E4480C"/>
    <w:p w:rsidR="00E4480C" w:rsidRDefault="00E4480C">
      <w:r>
        <w:t>Be always freshly bathed and shaved.  14:30min</w:t>
      </w:r>
    </w:p>
    <w:p w:rsidR="00E4480C" w:rsidRDefault="00E4480C"/>
    <w:p w:rsidR="00E4480C" w:rsidRDefault="00E4480C">
      <w:r>
        <w:t>IV. Be modestly ____________________. (fashionable)</w:t>
      </w:r>
    </w:p>
    <w:p w:rsidR="00E4480C" w:rsidRDefault="00E4480C"/>
    <w:p w:rsidR="00E4480C" w:rsidRDefault="00E4480C">
      <w:r>
        <w:t>If you are a leader, look and dress like it.</w:t>
      </w:r>
    </w:p>
    <w:p w:rsidR="00E4480C" w:rsidRDefault="00E4480C">
      <w:r>
        <w:t>Invest in clothes.</w:t>
      </w:r>
    </w:p>
    <w:p w:rsidR="00E4480C" w:rsidRDefault="00E4480C">
      <w:r>
        <w:t>Don't set styles, but dress in style.</w:t>
      </w:r>
    </w:p>
    <w:p w:rsidR="00E4480C" w:rsidRDefault="00E4480C"/>
    <w:p w:rsidR="00E4480C" w:rsidRDefault="00E4480C">
      <w:r>
        <w:t>The Pastor As Shepherd | Ministry That Feeds the Flock</w:t>
      </w:r>
    </w:p>
    <w:p w:rsidR="00E4480C" w:rsidRDefault="00E4480C">
      <w:r>
        <w:t>Page 45</w:t>
      </w:r>
    </w:p>
    <w:p w:rsidR="00E4480C" w:rsidRDefault="00E4480C"/>
    <w:p w:rsidR="00E4480C" w:rsidRDefault="00E4480C">
      <w:r>
        <w:t>V. Be visibly __________________. (forceful)</w:t>
      </w:r>
    </w:p>
    <w:p w:rsidR="00E4480C" w:rsidRDefault="00E4480C"/>
    <w:p w:rsidR="00E4480C" w:rsidRDefault="00E4480C">
      <w:r>
        <w:t xml:space="preserve">Whenever you are on the platform, stand up straight, be alert, be </w:t>
      </w:r>
    </w:p>
    <w:p w:rsidR="00E4480C" w:rsidRDefault="00E4480C">
      <w:r>
        <w:t>alive and walk tall.</w:t>
      </w:r>
    </w:p>
    <w:p w:rsidR="00E4480C" w:rsidRDefault="00E4480C"/>
    <w:p w:rsidR="00E4480C" w:rsidRDefault="00E4480C">
      <w:r>
        <w:t xml:space="preserve">Whenever seated on the platform, sit up straight with both feet on the </w:t>
      </w:r>
    </w:p>
    <w:p w:rsidR="00E4480C" w:rsidRDefault="00E4480C">
      <w:r>
        <w:t>floor.</w:t>
      </w:r>
    </w:p>
    <w:p w:rsidR="00E4480C" w:rsidRDefault="00E4480C"/>
    <w:p w:rsidR="00E4480C" w:rsidRDefault="00E4480C">
      <w:r>
        <w:t>Use your whole body to preach.</w:t>
      </w:r>
    </w:p>
    <w:p w:rsidR="00E4480C" w:rsidRDefault="00E4480C"/>
    <w:p w:rsidR="00E4480C" w:rsidRDefault="00E4480C">
      <w:r>
        <w:t>Learn to use your eyes.</w:t>
      </w:r>
    </w:p>
    <w:p w:rsidR="00E4480C" w:rsidRDefault="00E4480C"/>
    <w:p w:rsidR="00E4480C" w:rsidRDefault="00E4480C">
      <w:r>
        <w:t>Use your face.</w:t>
      </w:r>
    </w:p>
    <w:p w:rsidR="00E4480C" w:rsidRDefault="00E4480C"/>
    <w:p w:rsidR="00E4480C" w:rsidRDefault="00E4480C">
      <w:r>
        <w:t>Avoid distracting habits.</w:t>
      </w:r>
    </w:p>
    <w:p w:rsidR="00E4480C" w:rsidRDefault="00E4480C"/>
    <w:p w:rsidR="00E4480C" w:rsidRDefault="00E4480C">
      <w:r>
        <w:t>VI. Be verbally _______________. (fresh)</w:t>
      </w:r>
    </w:p>
    <w:p w:rsidR="00E4480C" w:rsidRDefault="00E4480C"/>
    <w:p w:rsidR="00E4480C" w:rsidRDefault="00E4480C">
      <w:r>
        <w:t>Learn to use your voice.</w:t>
      </w:r>
    </w:p>
    <w:p w:rsidR="00E4480C" w:rsidRDefault="00E4480C"/>
    <w:p w:rsidR="00E4480C" w:rsidRDefault="00E4480C">
      <w:r>
        <w:t xml:space="preserve">Work on your vocabulary and choose your words carefully. Avoid </w:t>
      </w:r>
    </w:p>
    <w:p w:rsidR="00E4480C" w:rsidRDefault="00E4480C">
      <w:r>
        <w:t>clichés.</w:t>
      </w:r>
    </w:p>
    <w:p w:rsidR="00E4480C" w:rsidRDefault="00E4480C"/>
    <w:p w:rsidR="00E4480C" w:rsidRDefault="00E4480C">
      <w:r>
        <w:t>Have someone to help you with grammar and pronunciation.</w:t>
      </w:r>
    </w:p>
    <w:p w:rsidR="00E4480C" w:rsidRDefault="00E4480C"/>
    <w:p w:rsidR="00E4480C" w:rsidRDefault="00E4480C">
      <w:r>
        <w:t>Make it clear.</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32mins</w:t>
      </w:r>
    </w:p>
    <w:p w:rsidR="00E4480C" w:rsidRDefault="00E4480C">
      <w:r>
        <w:noBreakHyphen/>
        <w:t xml:space="preserve"> it's kiss</w:t>
      </w:r>
      <w:r>
        <w:noBreakHyphen/>
        <w:t>tomary to cuss the bride :)</w:t>
      </w:r>
    </w:p>
    <w:p w:rsidR="00E4480C" w:rsidRDefault="00E4480C"/>
    <w:p w:rsidR="00E4480C" w:rsidRDefault="00E4480C"/>
    <w:p w:rsidR="00E4480C" w:rsidRDefault="00E4480C">
      <w:r>
        <w:t>VII. Be socially _________________. (fitting)</w:t>
      </w:r>
    </w:p>
    <w:p w:rsidR="00E4480C" w:rsidRDefault="00E4480C"/>
    <w:p w:rsidR="00E4480C" w:rsidRDefault="00E4480C">
      <w:r>
        <w:t>Don't use jokes that fail to edify.</w:t>
      </w:r>
    </w:p>
    <w:p w:rsidR="00E4480C" w:rsidRDefault="00E4480C"/>
    <w:p w:rsidR="00E4480C" w:rsidRDefault="00E4480C">
      <w:r>
        <w:t>WHAT EVERY PASTOR OUGHT TO KNOW WORKBOOK</w:t>
      </w:r>
    </w:p>
    <w:p w:rsidR="00E4480C" w:rsidRDefault="00E4480C">
      <w:r>
        <w:t>Page 46</w:t>
      </w:r>
    </w:p>
    <w:p w:rsidR="00E4480C" w:rsidRDefault="00E4480C">
      <w:r>
        <w:t>session IX</w:t>
      </w:r>
      <w:r>
        <w:sym w:font="WP TypographicSymbols" w:char="0043"/>
      </w:r>
      <w:r>
        <w:t>Notes &amp; thoughts:</w:t>
      </w:r>
    </w:p>
    <w:p w:rsidR="00E4480C" w:rsidRDefault="00E4480C"/>
    <w:p w:rsidR="00E4480C" w:rsidRDefault="00E4480C">
      <w:r>
        <w:t>The Pastor As Shepherd | Ministry That Feeds the Flock</w:t>
      </w:r>
    </w:p>
    <w:p w:rsidR="00E4480C" w:rsidRDefault="00E4480C">
      <w:r>
        <w:t>Page 47</w:t>
      </w:r>
    </w:p>
    <w:p w:rsidR="00E4480C" w:rsidRDefault="00E4480C">
      <w:r>
        <w:t>The pastor as Shepherd</w:t>
      </w:r>
    </w:p>
    <w:p w:rsidR="00E4480C" w:rsidRDefault="00E4480C">
      <w:r>
        <w:t>Session X</w:t>
      </w:r>
    </w:p>
    <w:p w:rsidR="00E4480C" w:rsidRDefault="00E4480C"/>
    <w:p w:rsidR="00E4480C" w:rsidRDefault="00E4480C">
      <w:r>
        <w:t>10. The Sermon's Invitation</w:t>
      </w:r>
    </w:p>
    <w:p w:rsidR="00E4480C" w:rsidRDefault="00E4480C"/>
    <w:p w:rsidR="00E4480C" w:rsidRDefault="00E4480C">
      <w:r>
        <w:t xml:space="preserve">KEY </w:t>
      </w:r>
      <w:r>
        <w:noBreakHyphen/>
        <w:t xml:space="preserve"> Session X: courageously, clearly, concisely, convincingly, </w:t>
      </w:r>
    </w:p>
    <w:p w:rsidR="00E4480C" w:rsidRDefault="00E4480C">
      <w:r>
        <w:t xml:space="preserve">cooperatively, consistently, creatively, compassionately, </w:t>
      </w:r>
    </w:p>
    <w:p w:rsidR="00E4480C" w:rsidRDefault="00E4480C">
      <w:r>
        <w:t>convictionally, celebratively.</w:t>
      </w:r>
    </w:p>
    <w:p w:rsidR="00E4480C" w:rsidRDefault="00E4480C"/>
    <w:p w:rsidR="00E4480C" w:rsidRDefault="00E4480C">
      <w:r>
        <w:t xml:space="preserve">"Whosoever therefore shall confess me before men, him will I confess </w:t>
      </w:r>
    </w:p>
    <w:p w:rsidR="00E4480C" w:rsidRDefault="00E4480C">
      <w:r>
        <w:t xml:space="preserve">also before my Father which is in heaven. But whosoever shall deny me </w:t>
      </w:r>
    </w:p>
    <w:p w:rsidR="00E4480C" w:rsidRDefault="00E4480C">
      <w:r>
        <w:t xml:space="preserve">before men, him will I also deny before my Father which is in heaven" </w:t>
      </w:r>
    </w:p>
    <w:p w:rsidR="00E4480C" w:rsidRDefault="00E4480C">
      <w:r>
        <w:t>(Matthew 10:32</w:t>
      </w:r>
      <w:r>
        <w:sym w:font="WP TypographicSymbols" w:char="0042"/>
      </w:r>
      <w:r>
        <w:t>33 KJV).</w:t>
      </w:r>
    </w:p>
    <w:p w:rsidR="00E4480C" w:rsidRDefault="00E4480C"/>
    <w:p w:rsidR="00E4480C" w:rsidRDefault="00E4480C">
      <w:r>
        <w:t>The Bible is full of examples of the public invitation.</w:t>
      </w:r>
    </w:p>
    <w:p w:rsidR="00E4480C" w:rsidRDefault="00E4480C"/>
    <w:p w:rsidR="00E4480C" w:rsidRDefault="00E4480C">
      <w:r>
        <w:t>1. Pentecost</w:t>
      </w:r>
    </w:p>
    <w:p w:rsidR="00E4480C" w:rsidRDefault="00E4480C"/>
    <w:p w:rsidR="00E4480C" w:rsidRDefault="00E4480C">
      <w:r>
        <w:t xml:space="preserve">"Then Peter said unto them, Repent, and be baptized every one of you </w:t>
      </w:r>
    </w:p>
    <w:p w:rsidR="00E4480C" w:rsidRDefault="00E4480C">
      <w:r>
        <w:t xml:space="preserve">in the name of Jesus Christ for the remission of sins, and ye shall </w:t>
      </w:r>
    </w:p>
    <w:p w:rsidR="00E4480C" w:rsidRDefault="00E4480C">
      <w:r>
        <w:t xml:space="preserve">receive the gift of the Holy Ghost. For the promise is unto you, and </w:t>
      </w:r>
    </w:p>
    <w:p w:rsidR="00E4480C" w:rsidRDefault="00E4480C">
      <w:r>
        <w:t xml:space="preserve">to your children, and to all that are afar off, even as many as the </w:t>
      </w:r>
    </w:p>
    <w:p w:rsidR="00E4480C" w:rsidRDefault="00E4480C">
      <w:r>
        <w:t xml:space="preserve">Lord our God shall call. And with many other words did he testify and </w:t>
      </w:r>
    </w:p>
    <w:p w:rsidR="00E4480C" w:rsidRDefault="00E4480C">
      <w:r>
        <w:t xml:space="preserve">exhort, saying, Save yourselves from this untoward generation" (Acts </w:t>
      </w:r>
    </w:p>
    <w:p w:rsidR="00E4480C" w:rsidRDefault="00E4480C">
      <w:r>
        <w:t>2:38</w:t>
      </w:r>
      <w:r>
        <w:sym w:font="WP TypographicSymbols" w:char="0042"/>
      </w:r>
      <w:r>
        <w:t>40 KJV).</w:t>
      </w:r>
    </w:p>
    <w:p w:rsidR="00E4480C" w:rsidRDefault="00E4480C"/>
    <w:p w:rsidR="00E4480C" w:rsidRDefault="00E4480C">
      <w:r>
        <w:t>2. Garden of Eden</w:t>
      </w:r>
    </w:p>
    <w:p w:rsidR="00E4480C" w:rsidRDefault="00E4480C">
      <w:r>
        <w:t xml:space="preserve">"And the LORD God called unto Adam, and said unto him, Where art </w:t>
      </w:r>
    </w:p>
    <w:p w:rsidR="00E4480C" w:rsidRDefault="00E4480C">
      <w:r>
        <w:t>thou?" ( - Genesis 3:9 KJV) - Genesis 3:9 KJV}.</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3. Joshua</w:t>
      </w:r>
    </w:p>
    <w:p w:rsidR="00E4480C" w:rsidRDefault="00E4480C">
      <w:r>
        <w:t xml:space="preserve">"And if it seem evil unto you to serve the LORD, choose you this day </w:t>
      </w:r>
    </w:p>
    <w:p w:rsidR="00E4480C" w:rsidRDefault="00E4480C">
      <w:r>
        <w:t xml:space="preserve">whom ye will serve; whether the gods which your fathers served that </w:t>
      </w:r>
    </w:p>
    <w:p w:rsidR="00E4480C" w:rsidRDefault="00E4480C">
      <w:r>
        <w:t xml:space="preserve">were on the other side of the flood, or the gods of the Amorites, in </w:t>
      </w:r>
    </w:p>
    <w:p w:rsidR="00E4480C" w:rsidRDefault="00E4480C">
      <w:r>
        <w:t xml:space="preserve">whose land ye dwell: but as for me and my house, we will serve the </w:t>
      </w:r>
    </w:p>
    <w:p w:rsidR="00E4480C" w:rsidRDefault="00E4480C">
      <w:r>
        <w:t>LORD" ( - Joshua 24:15 KJV) - Joshua 24:15 KJV}.</w:t>
      </w:r>
    </w:p>
    <w:p w:rsidR="00E4480C" w:rsidRDefault="00E4480C"/>
    <w:p w:rsidR="00E4480C" w:rsidRDefault="00E4480C">
      <w:r>
        <w:t>4. Elijah on Mt. Carmel</w:t>
      </w:r>
    </w:p>
    <w:p w:rsidR="00E4480C" w:rsidRDefault="00E4480C">
      <w:r>
        <w:t xml:space="preserve">"And Elijah came unto all the people, and said, How long halt ye </w:t>
      </w:r>
    </w:p>
    <w:p w:rsidR="00E4480C" w:rsidRDefault="00E4480C">
      <w:r>
        <w:t xml:space="preserve">between two opinions? if the LORD be God, follow him: but if Baal, </w:t>
      </w:r>
    </w:p>
    <w:p w:rsidR="00E4480C" w:rsidRDefault="00E4480C">
      <w:r>
        <w:t xml:space="preserve">then follow him. And the people answered him not a word" ( - 1 </w:t>
      </w:r>
    </w:p>
    <w:p w:rsidR="00E4480C" w:rsidRDefault="00E4480C">
      <w:r>
        <w:t>Kings 18:21 KJV) - 1 Kings 18:21 KJV}.</w:t>
      </w:r>
    </w:p>
    <w:p w:rsidR="00E4480C" w:rsidRDefault="00E4480C"/>
    <w:p w:rsidR="00E4480C" w:rsidRDefault="00E4480C">
      <w:r>
        <w:t>The Bible closes with an invitation.</w:t>
      </w:r>
    </w:p>
    <w:p w:rsidR="00E4480C" w:rsidRDefault="00E4480C"/>
    <w:p w:rsidR="00E4480C" w:rsidRDefault="00E4480C">
      <w:r>
        <w:t xml:space="preserve">"And the Spirit and the bride say, Come. And let him that heareth say, </w:t>
      </w:r>
    </w:p>
    <w:p w:rsidR="00E4480C" w:rsidRDefault="00E4480C">
      <w:r>
        <w:t xml:space="preserve">Come. And let him that is athirst come. And whosoever will, let him </w:t>
      </w:r>
    </w:p>
    <w:p w:rsidR="00E4480C" w:rsidRDefault="00E4480C">
      <w:r>
        <w:t xml:space="preserve">take the water of life freely" ( - Rev. 22:17 KJV) - Revelation </w:t>
      </w:r>
    </w:p>
    <w:p w:rsidR="00E4480C" w:rsidRDefault="00E4480C">
      <w:r>
        <w:t>22:17 KJV}.</w:t>
      </w:r>
    </w:p>
    <w:p w:rsidR="00E4480C" w:rsidRDefault="00E4480C"/>
    <w:p w:rsidR="00E4480C" w:rsidRDefault="00E4480C">
      <w:r>
        <w:t xml:space="preserve">All preaching should have some kind of invitation or it is not </w:t>
      </w:r>
    </w:p>
    <w:p w:rsidR="00E4480C" w:rsidRDefault="00E4480C">
      <w:r>
        <w:t>preaching at all.</w:t>
      </w:r>
    </w:p>
    <w:p w:rsidR="00E4480C" w:rsidRDefault="00E4480C"/>
    <w:p w:rsidR="00E4480C" w:rsidRDefault="00E4480C">
      <w:r>
        <w:t>WHAT EVERY PASTOR OUGHT TO KNOW WORKBOOK</w:t>
      </w:r>
    </w:p>
    <w:p w:rsidR="00E4480C" w:rsidRDefault="00E4480C">
      <w:r>
        <w:t>Page 48</w:t>
      </w:r>
    </w:p>
    <w:p w:rsidR="00E4480C" w:rsidRDefault="00E4480C"/>
    <w:p w:rsidR="00E4480C" w:rsidRDefault="00E4480C"/>
    <w:p w:rsidR="00E4480C" w:rsidRDefault="00E4480C">
      <w:r>
        <w:t xml:space="preserve"> </w:t>
      </w:r>
      <w:r>
        <w:noBreakHyphen/>
        <w:t xml:space="preserve"> Now it's the call for... Know  </w:t>
      </w:r>
      <w:r>
        <w:noBreakHyphen/>
        <w:t xml:space="preserve"> Do  </w:t>
      </w:r>
      <w:r>
        <w:noBreakHyphen/>
        <w:t xml:space="preserve"> Believe</w:t>
      </w:r>
    </w:p>
    <w:p w:rsidR="00E4480C" w:rsidRDefault="00E4480C"/>
    <w:p w:rsidR="00E4480C" w:rsidRDefault="00E4480C">
      <w:r>
        <w:t>I. Give the invitation ___. (courageously)</w:t>
      </w:r>
    </w:p>
    <w:p w:rsidR="00E4480C" w:rsidRDefault="00E4480C">
      <w:pPr>
        <w:ind w:firstLine="720"/>
      </w:pPr>
      <w:r>
        <w:noBreakHyphen/>
        <w:t xml:space="preserve">  - 2 Corinthians 5:11 (KJV) - 2 Corinthians 5:11 KJV}  </w:t>
      </w:r>
    </w:p>
    <w:p w:rsidR="00E4480C" w:rsidRDefault="00E4480C">
      <w:r>
        <w:t>Knowing therefore the terror of the Lord, we persuade men...</w:t>
      </w:r>
    </w:p>
    <w:p w:rsidR="00E4480C" w:rsidRDefault="00E4480C">
      <w:pPr>
        <w:ind w:firstLine="720"/>
      </w:pPr>
      <w:r>
        <w:noBreakHyphen/>
        <w:t xml:space="preserve"> Believe in what you are saying</w:t>
      </w:r>
    </w:p>
    <w:p w:rsidR="00E4480C" w:rsidRDefault="00E4480C">
      <w:pPr>
        <w:ind w:firstLine="1440"/>
      </w:pPr>
      <w:r>
        <w:t xml:space="preserve"> - Romans 14:5 - Romans 14:5} ...Let every man be fully </w:t>
      </w:r>
    </w:p>
    <w:p w:rsidR="00E4480C" w:rsidRDefault="00E4480C">
      <w:r>
        <w:t>persuaded in his own mind.</w:t>
      </w:r>
    </w:p>
    <w:p w:rsidR="00E4480C" w:rsidRDefault="00E4480C">
      <w:pPr>
        <w:ind w:firstLine="720"/>
      </w:pPr>
      <w:r>
        <w:noBreakHyphen/>
        <w:t xml:space="preserve"> Believe they will come. (As you come, not if you come...)</w:t>
      </w:r>
    </w:p>
    <w:p w:rsidR="00E4480C" w:rsidRDefault="00E4480C"/>
    <w:p w:rsidR="00E4480C" w:rsidRDefault="00E4480C"/>
    <w:p w:rsidR="00E4480C" w:rsidRDefault="00E4480C">
      <w:r>
        <w:t>II. Give the invitation  ___. (clearly)</w:t>
      </w:r>
    </w:p>
    <w:p w:rsidR="00E4480C" w:rsidRDefault="00E4480C">
      <w:pPr>
        <w:ind w:firstLine="720"/>
      </w:pPr>
      <w:r>
        <w:noBreakHyphen/>
        <w:t xml:space="preserve"> Not sure </w:t>
      </w:r>
      <w:r>
        <w:noBreakHyphen/>
        <w:t xml:space="preserve"> sinners? Saints?</w:t>
      </w:r>
    </w:p>
    <w:p w:rsidR="00E4480C" w:rsidRDefault="00E4480C">
      <w:pPr>
        <w:ind w:firstLine="720"/>
      </w:pPr>
      <w:r>
        <w:noBreakHyphen/>
        <w:t xml:space="preserve"> no cliche'</w:t>
      </w:r>
    </w:p>
    <w:p w:rsidR="00E4480C" w:rsidRDefault="00E4480C"/>
    <w:p w:rsidR="00E4480C" w:rsidRDefault="00E4480C">
      <w:r>
        <w:t xml:space="preserve"> 9.31min</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r>
        <w:t>III. Give the invitation  ___. (concisely)</w:t>
      </w:r>
    </w:p>
    <w:p w:rsidR="00E4480C" w:rsidRDefault="00E4480C">
      <w:pPr>
        <w:ind w:firstLine="720"/>
      </w:pPr>
      <w:r>
        <w:noBreakHyphen/>
        <w:t xml:space="preserve"> Do not go on and on.</w:t>
      </w:r>
    </w:p>
    <w:p w:rsidR="00E4480C" w:rsidRDefault="00E4480C"/>
    <w:p w:rsidR="00E4480C" w:rsidRDefault="00E4480C">
      <w:r>
        <w:t>IV. Give the invitation ___.  (convincingly)</w:t>
      </w:r>
    </w:p>
    <w:p w:rsidR="00E4480C" w:rsidRDefault="00E4480C"/>
    <w:p w:rsidR="00E4480C" w:rsidRDefault="00E4480C">
      <w:r>
        <w:t>V. Give the invitation  __. (cooperatively)</w:t>
      </w:r>
    </w:p>
    <w:p w:rsidR="00E4480C" w:rsidRDefault="00E4480C">
      <w:pPr>
        <w:ind w:firstLine="720"/>
      </w:pPr>
      <w:r>
        <w:noBreakHyphen/>
        <w:t xml:space="preserve"> involve the church </w:t>
      </w:r>
      <w:r>
        <w:noBreakHyphen/>
        <w:t xml:space="preserve"> encourage them to stay. Thank you for staying.</w:t>
      </w:r>
    </w:p>
    <w:p w:rsidR="00E4480C" w:rsidRDefault="00E4480C">
      <w:pPr>
        <w:ind w:firstLine="720"/>
      </w:pPr>
      <w:r>
        <w:noBreakHyphen/>
        <w:t xml:space="preserve"> Call altar workers ministers, not counselors.</w:t>
      </w:r>
    </w:p>
    <w:p w:rsidR="00E4480C" w:rsidRDefault="00E4480C"/>
    <w:p w:rsidR="00E4480C" w:rsidRDefault="00E4480C"/>
    <w:p w:rsidR="00E4480C" w:rsidRDefault="00E4480C">
      <w:r>
        <w:t>The Pastor As Shepherd | Ministry That Feeds the Flock</w:t>
      </w:r>
    </w:p>
    <w:p w:rsidR="00E4480C" w:rsidRDefault="00E4480C">
      <w:r>
        <w:t>Page 49</w:t>
      </w:r>
    </w:p>
    <w:p w:rsidR="00E4480C" w:rsidRDefault="00E4480C"/>
    <w:p w:rsidR="00E4480C" w:rsidRDefault="00E4480C">
      <w:r>
        <w:t>VI. Give the invitation ________________________. (consistently)</w:t>
      </w:r>
    </w:p>
    <w:p w:rsidR="00E4480C" w:rsidRDefault="00E4480C">
      <w:pPr>
        <w:ind w:firstLine="720"/>
      </w:pPr>
      <w:r>
        <w:noBreakHyphen/>
        <w:t xml:space="preserve"> Always give some way for them to respond.</w:t>
      </w:r>
    </w:p>
    <w:p w:rsidR="00E4480C" w:rsidRDefault="00E4480C"/>
    <w:p w:rsidR="00E4480C" w:rsidRDefault="00E4480C">
      <w:r>
        <w:t>VII. Give the invitation ________________________. (creatively)</w:t>
      </w:r>
    </w:p>
    <w:p w:rsidR="00E4480C" w:rsidRDefault="00E4480C">
      <w:pPr>
        <w:ind w:firstLine="720"/>
      </w:pPr>
      <w:r>
        <w:noBreakHyphen/>
        <w:t xml:space="preserve"> Not in a runt</w:t>
      </w:r>
    </w:p>
    <w:p w:rsidR="00E4480C" w:rsidRDefault="00E4480C">
      <w:pPr>
        <w:ind w:firstLine="720"/>
      </w:pPr>
      <w:r>
        <w:noBreakHyphen/>
        <w:t xml:space="preserve"> Bow your eyes, close your heads </w:t>
      </w:r>
      <w:r>
        <w:noBreakHyphen/>
        <w:t xml:space="preserve"> :)</w:t>
      </w:r>
    </w:p>
    <w:p w:rsidR="00E4480C" w:rsidRDefault="00E4480C"/>
    <w:p w:rsidR="00E4480C" w:rsidRDefault="00E4480C">
      <w:r>
        <w:t>VIII. Give the invitation  __. (compassionately)</w:t>
      </w:r>
    </w:p>
    <w:p w:rsidR="00E4480C" w:rsidRDefault="00E4480C">
      <w:r>
        <w:t>IX. Give the invitation______. (convictionally)</w:t>
      </w:r>
    </w:p>
    <w:p w:rsidR="00E4480C" w:rsidRDefault="00E4480C">
      <w:r>
        <w:t>X. Give the invitation ________________________. (celebratively)</w:t>
      </w:r>
    </w:p>
    <w:p w:rsidR="00E4480C" w:rsidRDefault="00E4480C"/>
    <w:p w:rsidR="00E4480C" w:rsidRDefault="00E4480C">
      <w:r>
        <w:t>WHAT EVERY PASTOR OUGHT TO KNOW WORKBOOK</w:t>
      </w:r>
    </w:p>
    <w:p w:rsidR="00E4480C" w:rsidRDefault="00E4480C">
      <w:r>
        <w:t>Page 50</w:t>
      </w:r>
    </w:p>
    <w:p w:rsidR="00E4480C" w:rsidRDefault="00E4480C">
      <w:r>
        <w:t>session X</w:t>
      </w:r>
      <w:r>
        <w:sym w:font="WP TypographicSymbols" w:char="0043"/>
      </w:r>
      <w:r>
        <w:t>Notes &amp; thoughts:</w:t>
      </w:r>
    </w:p>
    <w:p w:rsidR="00E4480C" w:rsidRDefault="00E4480C"/>
    <w:p w:rsidR="00E4480C" w:rsidRDefault="00E4480C">
      <w:pPr>
        <w:ind w:firstLine="1440"/>
      </w:pPr>
      <w:r>
        <w:t xml:space="preserve">Adrian Rogers </w:t>
      </w:r>
      <w:r>
        <w:noBreakHyphen/>
        <w:t xml:space="preserve"> What Every Pastor Should Know</w:t>
      </w:r>
    </w:p>
    <w:p w:rsidR="00E4480C" w:rsidRDefault="00E4480C"/>
    <w:p w:rsidR="00E4480C" w:rsidRDefault="00E4480C"/>
    <w:p w:rsidR="00E4480C" w:rsidRDefault="00E4480C"/>
    <w:p w:rsidR="00E4480C" w:rsidRDefault="00E4480C">
      <w:r>
        <w:t>/mHoly Spirit</w:t>
      </w:r>
    </w:p>
    <w:p w:rsidR="00E4480C" w:rsidRDefault="00E4480C">
      <w:r>
        <w:t>/sSermon Outpouring of the Holy</w:t>
      </w:r>
    </w:p>
    <w:p w:rsidR="00E4480C" w:rsidRDefault="00E4480C">
      <w:r>
        <w:t>/i</w:t>
      </w:r>
    </w:p>
    <w:p w:rsidR="00E4480C" w:rsidRDefault="00E4480C">
      <w:r>
        <w:t>Date Originally Filed - 9/2011.101</w:t>
      </w:r>
    </w:p>
    <w:p w:rsidR="00E4480C" w:rsidRDefault="00E4480C">
      <w:r>
        <w:t>/t</w:t>
      </w:r>
    </w:p>
    <w:p w:rsidR="00E4480C" w:rsidRDefault="00E4480C">
      <w:r>
        <w:t>/fN</w:t>
      </w:r>
    </w:p>
    <w:p w:rsidR="00E4480C" w:rsidRDefault="00E4480C">
      <w:r>
        <w:t xml:space="preserve">Outpouring of the Holy Spirit </w:t>
      </w:r>
      <w:r>
        <w:noBreakHyphen/>
        <w:t xml:space="preserve"> Adrian Rogers</w:t>
      </w:r>
    </w:p>
    <w:p w:rsidR="00E4480C" w:rsidRDefault="00E4480C"/>
    <w:p w:rsidR="00E4480C" w:rsidRDefault="00E4480C">
      <w:r>
        <w:t xml:space="preserve"> - Ephesians 5:17 (KJV) - Ephesians 5:17 KJV}  Wherefore be ye </w:t>
      </w:r>
    </w:p>
    <w:p w:rsidR="00E4480C" w:rsidRDefault="00E4480C">
      <w:r>
        <w:t>not unwise, but understanding what the will of the Lord is.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18 And be not drunk with wine, wherein is excess; but be filled with </w:t>
      </w:r>
    </w:p>
    <w:p w:rsidR="00E4480C" w:rsidRDefault="00E4480C">
      <w:r>
        <w:t>the Spirit;</w:t>
      </w:r>
    </w:p>
    <w:p w:rsidR="00E4480C" w:rsidRDefault="00E4480C"/>
    <w:p w:rsidR="00E4480C" w:rsidRDefault="00E4480C"/>
    <w:p w:rsidR="00E4480C" w:rsidRDefault="00E4480C"/>
    <w:p w:rsidR="00E4480C" w:rsidRDefault="00E4480C">
      <w:r>
        <w:t>1. Obedience</w:t>
      </w:r>
    </w:p>
    <w:p w:rsidR="00E4480C" w:rsidRDefault="00E4480C">
      <w:pPr>
        <w:ind w:firstLine="720"/>
      </w:pPr>
      <w:r>
        <w:t>v 18 ...but be filled with the Spirit;</w:t>
      </w:r>
    </w:p>
    <w:p w:rsidR="00E4480C" w:rsidRDefault="00E4480C">
      <w:pPr>
        <w:ind w:firstLine="720"/>
      </w:pPr>
      <w:r>
        <w:t>Be Filled (Be Being Filled) 4.28mins</w:t>
      </w:r>
    </w:p>
    <w:p w:rsidR="00E4480C" w:rsidRDefault="00E4480C">
      <w:r>
        <w:t>2. Obligations</w:t>
      </w:r>
    </w:p>
    <w:p w:rsidR="00E4480C" w:rsidRDefault="00E4480C">
      <w:pPr>
        <w:ind w:firstLine="720"/>
      </w:pPr>
      <w:r>
        <w:t xml:space="preserve"> - Ephesians 5:19 (KJV) - Ephesians 5:19 KJV}  Speaking to </w:t>
      </w:r>
    </w:p>
    <w:p w:rsidR="00E4480C" w:rsidRDefault="00E4480C">
      <w:r>
        <w:t xml:space="preserve">yourselves in psalms and hymns and spiritual songs, singing and making </w:t>
      </w:r>
    </w:p>
    <w:p w:rsidR="00E4480C" w:rsidRDefault="00E4480C">
      <w:r>
        <w:t>melody in your heart to the Lord;</w:t>
      </w:r>
    </w:p>
    <w:p w:rsidR="00E4480C" w:rsidRDefault="00E4480C">
      <w:pPr>
        <w:ind w:firstLine="720"/>
      </w:pPr>
      <w:r>
        <w:t>Making melody</w:t>
      </w:r>
    </w:p>
    <w:p w:rsidR="00E4480C" w:rsidRDefault="00E4480C">
      <w:pPr>
        <w:ind w:firstLine="720"/>
      </w:pPr>
      <w:r>
        <w:t xml:space="preserve">Prison Singer </w:t>
      </w:r>
      <w:r>
        <w:noBreakHyphen/>
        <w:t xml:space="preserve"> Behind a Few Bars &amp; Don't Have the Right Key</w:t>
      </w:r>
    </w:p>
    <w:p w:rsidR="00E4480C" w:rsidRDefault="00E4480C">
      <w:r>
        <w:noBreakHyphen/>
        <w:t xml:space="preserve"> Worship</w:t>
      </w:r>
    </w:p>
    <w:p w:rsidR="00E4480C" w:rsidRDefault="00E4480C">
      <w:r>
        <w:noBreakHyphen/>
        <w:t xml:space="preserve"> Wedded </w:t>
      </w:r>
      <w:r>
        <w:noBreakHyphen/>
        <w:t xml:space="preserve"> Wives Obey</w:t>
      </w:r>
    </w:p>
    <w:p w:rsidR="00E4480C" w:rsidRDefault="00E4480C">
      <w:pPr>
        <w:ind w:firstLine="720"/>
      </w:pPr>
      <w:r>
        <w:t xml:space="preserve">Husband Head </w:t>
      </w:r>
      <w:r>
        <w:noBreakHyphen/>
        <w:t xml:space="preserve"> 2 Heads Freak </w:t>
      </w:r>
      <w:r>
        <w:noBreakHyphen/>
        <w:t xml:space="preserve"> No Head Dead</w:t>
      </w:r>
    </w:p>
    <w:p w:rsidR="00E4480C" w:rsidRDefault="00E4480C">
      <w:r>
        <w:noBreakHyphen/>
        <w:t xml:space="preserve"> Work </w:t>
      </w:r>
      <w:r>
        <w:noBreakHyphen/>
        <w:t xml:space="preserve"> Singleness of Heart</w:t>
      </w:r>
    </w:p>
    <w:p w:rsidR="00E4480C" w:rsidRDefault="00E4480C">
      <w:r>
        <w:noBreakHyphen/>
        <w:t xml:space="preserve"> War </w:t>
      </w:r>
      <w:r>
        <w:noBreakHyphen/>
        <w:t xml:space="preserve"> Drop H</w:t>
      </w:r>
      <w:r>
        <w:noBreakHyphen/>
        <w:t>bomb Holy Spirit</w:t>
      </w:r>
    </w:p>
    <w:p w:rsidR="00E4480C" w:rsidRDefault="00E4480C"/>
    <w:p w:rsidR="00E4480C" w:rsidRDefault="00E4480C">
      <w:r>
        <w:t>3. Opportunity</w:t>
      </w:r>
    </w:p>
    <w:p w:rsidR="00E4480C" w:rsidRDefault="00E4480C">
      <w:pPr>
        <w:ind w:firstLine="720"/>
      </w:pPr>
      <w:r>
        <w:t>Redeeming the time</w:t>
      </w:r>
    </w:p>
    <w:p w:rsidR="00E4480C" w:rsidRDefault="00E4480C">
      <w:pPr>
        <w:ind w:firstLine="720"/>
      </w:pPr>
      <w:r>
        <w:t xml:space="preserve"> - Eph 5 - Ephesians 5}.18</w:t>
      </w:r>
    </w:p>
    <w:p w:rsidR="00E4480C" w:rsidRDefault="00E4480C">
      <w:pPr>
        <w:ind w:firstLine="720"/>
      </w:pPr>
      <w:r>
        <w:t>Sadness is a churches filled but the people are empty</w:t>
      </w:r>
    </w:p>
    <w:p w:rsidR="00E4480C" w:rsidRDefault="00E4480C">
      <w:pPr>
        <w:ind w:firstLine="720"/>
      </w:pPr>
      <w:r>
        <w:noBreakHyphen/>
        <w:t xml:space="preserve"> Spirit </w:t>
      </w:r>
      <w:r>
        <w:noBreakHyphen/>
        <w:t xml:space="preserve"> Tools Not Toys. For your employment, not enjoy men.</w:t>
      </w:r>
    </w:p>
    <w:p w:rsidR="00E4480C" w:rsidRDefault="00E4480C">
      <w:pPr>
        <w:ind w:firstLine="720"/>
      </w:pPr>
      <w:r>
        <w:t xml:space="preserve">:)  </w:t>
      </w:r>
      <w:r>
        <w:noBreakHyphen/>
        <w:t xml:space="preserve"> Woman said I'm so glad I took 1st Aid </w:t>
      </w:r>
      <w:r>
        <w:noBreakHyphen/>
        <w:t xml:space="preserve"> There was a Crash in </w:t>
      </w:r>
    </w:p>
    <w:p w:rsidR="00E4480C" w:rsidRDefault="00E4480C">
      <w:r>
        <w:t xml:space="preserve">front of my house. Blood </w:t>
      </w:r>
      <w:r>
        <w:noBreakHyphen/>
        <w:t xml:space="preserve"> terrible. Had I not had first aid, and knew </w:t>
      </w:r>
    </w:p>
    <w:p w:rsidR="00E4480C" w:rsidRDefault="00E4480C">
      <w:r>
        <w:t xml:space="preserve">to put my Head Between Knees </w:t>
      </w:r>
      <w:r>
        <w:noBreakHyphen/>
        <w:t xml:space="preserve"> Keep from Passing out :)</w:t>
      </w:r>
    </w:p>
    <w:p w:rsidR="00E4480C" w:rsidRDefault="00E4480C">
      <w:r>
        <w:noBreakHyphen/>
      </w:r>
    </w:p>
    <w:p w:rsidR="00E4480C" w:rsidRDefault="00E4480C">
      <w:r>
        <w:t>* Complete Commitment</w:t>
      </w:r>
    </w:p>
    <w:p w:rsidR="00E4480C" w:rsidRDefault="00E4480C">
      <w:pPr>
        <w:ind w:firstLine="720"/>
      </w:pPr>
      <w:r>
        <w:t>Be Filled with Not by Spirit</w:t>
      </w:r>
    </w:p>
    <w:p w:rsidR="00E4480C" w:rsidRDefault="00E4480C">
      <w:pPr>
        <w:ind w:firstLine="720"/>
      </w:pPr>
      <w:r>
        <w:t xml:space="preserve">HS </w:t>
      </w:r>
      <w:r>
        <w:noBreakHyphen/>
        <w:t xml:space="preserve"> Glorified Jesus</w:t>
      </w:r>
    </w:p>
    <w:p w:rsidR="00E4480C" w:rsidRDefault="00E4480C">
      <w:r>
        <w:t>* Continual Control</w:t>
      </w:r>
    </w:p>
    <w:p w:rsidR="00E4480C" w:rsidRDefault="00E4480C">
      <w:r>
        <w:t xml:space="preserve">3 </w:t>
      </w:r>
      <w:r>
        <w:noBreakHyphen/>
        <w:t xml:space="preserve"> Be Filled </w:t>
      </w:r>
      <w:r>
        <w:noBreakHyphen/>
        <w:t xml:space="preserve"> Quench Not </w:t>
      </w:r>
      <w:r>
        <w:noBreakHyphen/>
        <w:t xml:space="preserve"> Grieve Not</w:t>
      </w:r>
    </w:p>
    <w:p w:rsidR="00E4480C" w:rsidRDefault="00E4480C">
      <w:r>
        <w:noBreakHyphen/>
        <w:t xml:space="preserve"> Greater Sin Not Filled W/ HS </w:t>
      </w:r>
      <w:r>
        <w:noBreakHyphen/>
        <w:t xml:space="preserve"> than Getting Drunk</w:t>
      </w:r>
    </w:p>
    <w:p w:rsidR="00E4480C" w:rsidRDefault="00E4480C">
      <w:r>
        <w:noBreakHyphen/>
        <w:t xml:space="preserve"> Imagine Preaching Drunk</w:t>
      </w:r>
    </w:p>
    <w:p w:rsidR="00E4480C" w:rsidRDefault="00E4480C">
      <w:r>
        <w:noBreakHyphen/>
        <w:t xml:space="preserve"> Imagine Preaching W/O HS</w:t>
      </w:r>
    </w:p>
    <w:p w:rsidR="00E4480C" w:rsidRDefault="00E4480C">
      <w:r>
        <w:t xml:space="preserve">Prob </w:t>
      </w:r>
      <w:r>
        <w:noBreakHyphen/>
        <w:t xml:space="preserve"> Not Responsible for What Is Said</w:t>
      </w:r>
    </w:p>
    <w:p w:rsidR="00E4480C" w:rsidRDefault="00E4480C">
      <w:r>
        <w:t>* Continuos Claiming</w:t>
      </w:r>
    </w:p>
    <w:p w:rsidR="00E4480C" w:rsidRDefault="00E4480C">
      <w:r>
        <w:noBreakHyphen/>
        <w:t xml:space="preserve"> Anointing </w:t>
      </w:r>
      <w:r>
        <w:noBreakHyphen/>
        <w:t xml:space="preserve"> Special Touch for Specific Task</w:t>
      </w:r>
    </w:p>
    <w:p w:rsidR="00E4480C" w:rsidRDefault="00E4480C">
      <w:pPr>
        <w:ind w:firstLine="720"/>
      </w:pPr>
      <w:r>
        <w:t xml:space="preserve">ILL </w:t>
      </w:r>
      <w:r>
        <w:noBreakHyphen/>
        <w:t xml:space="preserve"> Coat </w:t>
      </w:r>
      <w:r>
        <w:noBreakHyphen/>
        <w:t xml:space="preserve"> Raise Arms </w:t>
      </w:r>
      <w:r>
        <w:noBreakHyphen/>
        <w:t xml:space="preserve"> Lift Bible </w:t>
      </w:r>
      <w:r>
        <w:noBreakHyphen/>
        <w:t xml:space="preserve"> I must Fill it to Work!!!!</w:t>
      </w:r>
    </w:p>
    <w:p w:rsidR="00E4480C" w:rsidRDefault="00E4480C">
      <w:r>
        <w:t>RESULTS</w:t>
      </w:r>
    </w:p>
    <w:p w:rsidR="00E4480C" w:rsidRDefault="00E4480C">
      <w:pPr>
        <w:ind w:firstLine="720"/>
      </w:pPr>
      <w:r>
        <w:t xml:space="preserve">Look at the Particles. </w:t>
      </w:r>
      <w:r>
        <w:noBreakHyphen/>
        <w:t xml:space="preserve"> words ending in "ING"</w:t>
      </w:r>
    </w:p>
    <w:p w:rsidR="00E4480C" w:rsidRDefault="00E4480C">
      <w:pPr>
        <w:ind w:firstLine="720"/>
        <w:sectPr w:rsidR="00E4480C">
          <w:type w:val="continuous"/>
          <w:pgSz w:w="12240" w:h="15840"/>
          <w:pgMar w:top="1440" w:right="1440" w:bottom="1440" w:left="1440" w:header="1440" w:footer="1440" w:gutter="0"/>
          <w:cols w:space="720"/>
          <w:noEndnote/>
        </w:sectPr>
      </w:pPr>
    </w:p>
    <w:p w:rsidR="00E4480C" w:rsidRDefault="00E4480C">
      <w:pPr>
        <w:ind w:firstLine="720"/>
      </w:pPr>
      <w:r>
        <w:t>Speaking Singing Making Melody</w:t>
      </w:r>
    </w:p>
    <w:p w:rsidR="00E4480C" w:rsidRDefault="00E4480C">
      <w:pPr>
        <w:ind w:firstLine="720"/>
      </w:pPr>
      <w:r>
        <w:t xml:space="preserve"> V20 Giving Thanks</w:t>
      </w:r>
    </w:p>
    <w:p w:rsidR="00E4480C" w:rsidRDefault="00E4480C">
      <w:pPr>
        <w:ind w:firstLine="720"/>
      </w:pPr>
      <w:r>
        <w:noBreakHyphen/>
        <w:t xml:space="preserve"> HS</w:t>
      </w:r>
    </w:p>
    <w:p w:rsidR="00E4480C" w:rsidRDefault="00E4480C">
      <w:pPr>
        <w:ind w:firstLine="720"/>
      </w:pPr>
      <w:r>
        <w:t xml:space="preserve">V21 Submitting </w:t>
      </w:r>
      <w:r>
        <w:noBreakHyphen/>
        <w:t xml:space="preserve"> Submission</w:t>
      </w:r>
    </w:p>
    <w:p w:rsidR="00E4480C" w:rsidRDefault="00E4480C"/>
    <w:p w:rsidR="00E4480C" w:rsidRDefault="00E4480C">
      <w:r>
        <w:t>/mDevotion</w:t>
      </w:r>
    </w:p>
    <w:p w:rsidR="00E4480C" w:rsidRDefault="00E4480C">
      <w:r>
        <w:t>/sAdrian Rogers Private Prayer</w:t>
      </w:r>
    </w:p>
    <w:p w:rsidR="00E4480C" w:rsidRDefault="00E4480C">
      <w:r>
        <w:t>/i</w:t>
      </w:r>
    </w:p>
    <w:p w:rsidR="00E4480C" w:rsidRDefault="00E4480C">
      <w:r>
        <w:t>Date Originally Filed - 9/2011.101</w:t>
      </w:r>
    </w:p>
    <w:p w:rsidR="00E4480C" w:rsidRDefault="00E4480C">
      <w:r>
        <w:t>/t</w:t>
      </w:r>
    </w:p>
    <w:p w:rsidR="00E4480C" w:rsidRDefault="00E4480C">
      <w:r>
        <w:t>/fN</w:t>
      </w:r>
    </w:p>
    <w:p w:rsidR="00E4480C" w:rsidRDefault="00E4480C">
      <w:r>
        <w:t>Adrian Rogers  Bonus Sermons</w:t>
      </w:r>
    </w:p>
    <w:p w:rsidR="00E4480C" w:rsidRDefault="00E4480C"/>
    <w:p w:rsidR="00E4480C" w:rsidRDefault="00E4480C">
      <w:r>
        <w:t xml:space="preserve">HEC </w:t>
      </w:r>
      <w:r>
        <w:noBreakHyphen/>
        <w:t xml:space="preserve"> Phoenix AZ  September 19, 2011</w:t>
      </w:r>
    </w:p>
    <w:p w:rsidR="00E4480C" w:rsidRDefault="00E4480C"/>
    <w:p w:rsidR="00E4480C" w:rsidRDefault="00E4480C">
      <w:r>
        <w:t>My private prayer time</w:t>
      </w:r>
    </w:p>
    <w:p w:rsidR="00E4480C" w:rsidRDefault="00E4480C"/>
    <w:p w:rsidR="00E4480C" w:rsidRDefault="00E4480C">
      <w:r>
        <w:t xml:space="preserve">Ill </w:t>
      </w:r>
      <w:r>
        <w:noBreakHyphen/>
        <w:t xml:space="preserve"> wood pecker in S. GA </w:t>
      </w:r>
      <w:r>
        <w:noBreakHyphen/>
        <w:t xml:space="preserve"> LIGHTENING split tree </w:t>
      </w:r>
      <w:r>
        <w:noBreakHyphen/>
        <w:t xml:space="preserve"> called others " </w:t>
      </w:r>
    </w:p>
    <w:p w:rsidR="00E4480C" w:rsidRDefault="00E4480C">
      <w:r>
        <w:t>look what I've done"</w:t>
      </w:r>
    </w:p>
    <w:p w:rsidR="00E4480C" w:rsidRDefault="00E4480C"/>
    <w:p w:rsidR="00E4480C" w:rsidRDefault="00E4480C">
      <w:r>
        <w:noBreakHyphen/>
        <w:t xml:space="preserve"> I'd Rather Be a Preacher than Have a Paying Job! :)</w:t>
      </w:r>
    </w:p>
    <w:p w:rsidR="00E4480C" w:rsidRDefault="00E4480C"/>
    <w:p w:rsidR="00E4480C" w:rsidRDefault="00E4480C">
      <w:r>
        <w:t>* Integrity</w:t>
      </w:r>
    </w:p>
    <w:p w:rsidR="00E4480C" w:rsidRDefault="00E4480C">
      <w:pPr>
        <w:ind w:firstLine="720"/>
      </w:pPr>
      <w:r>
        <w:noBreakHyphen/>
        <w:t xml:space="preserve"> Nothing to Fear &amp; Nothing to Hide</w:t>
      </w:r>
    </w:p>
    <w:p w:rsidR="00E4480C" w:rsidRDefault="00E4480C">
      <w:r>
        <w:noBreakHyphen/>
      </w:r>
      <w:r>
        <w:noBreakHyphen/>
        <w:t xml:space="preserve"> Moral Integrity</w:t>
      </w:r>
    </w:p>
    <w:p w:rsidR="00E4480C" w:rsidRDefault="00E4480C">
      <w:pPr>
        <w:ind w:firstLine="720"/>
      </w:pPr>
      <w:r>
        <w:noBreakHyphen/>
        <w:t xml:space="preserve"> When younger </w:t>
      </w:r>
      <w:r>
        <w:noBreakHyphen/>
        <w:t xml:space="preserve"> If You Become What You Think </w:t>
      </w:r>
      <w:r>
        <w:noBreakHyphen/>
        <w:t xml:space="preserve"> I Was Afraid I Was </w:t>
      </w:r>
    </w:p>
    <w:p w:rsidR="00E4480C" w:rsidRDefault="00E4480C">
      <w:r>
        <w:t>Going to Become a Woman</w:t>
      </w:r>
    </w:p>
    <w:p w:rsidR="00E4480C" w:rsidRDefault="00E4480C">
      <w:pPr>
        <w:ind w:firstLine="720"/>
      </w:pPr>
      <w:r>
        <w:t xml:space="preserve"> </w:t>
      </w:r>
      <w:r>
        <w:noBreakHyphen/>
        <w:t xml:space="preserve"> Don't Flirt with Women </w:t>
      </w:r>
      <w:r>
        <w:noBreakHyphen/>
        <w:t xml:space="preserve"> Never Stop Flirting with Wife   23mins</w:t>
      </w:r>
    </w:p>
    <w:p w:rsidR="00E4480C" w:rsidRDefault="00E4480C">
      <w:pPr>
        <w:ind w:firstLine="720"/>
      </w:pPr>
      <w:r>
        <w:t>DO NOT</w:t>
      </w:r>
    </w:p>
    <w:p w:rsidR="00E4480C" w:rsidRDefault="00E4480C">
      <w:r>
        <w:noBreakHyphen/>
        <w:t xml:space="preserve"> Preach Don't Practice</w:t>
      </w:r>
    </w:p>
    <w:p w:rsidR="00E4480C" w:rsidRDefault="00E4480C">
      <w:r>
        <w:noBreakHyphen/>
        <w:t xml:space="preserve"> Don't Pray What Do Not Mean</w:t>
      </w:r>
    </w:p>
    <w:p w:rsidR="00E4480C" w:rsidRDefault="00E4480C">
      <w:r>
        <w:noBreakHyphen/>
        <w:t xml:space="preserve"> Pretend What I Do Not Do ***</w:t>
      </w:r>
    </w:p>
    <w:p w:rsidR="00E4480C" w:rsidRDefault="00E4480C"/>
    <w:p w:rsidR="00E4480C" w:rsidRDefault="00E4480C">
      <w:r>
        <w:noBreakHyphen/>
      </w:r>
      <w:r>
        <w:noBreakHyphen/>
        <w:t xml:space="preserve"> Doctrinal Integrity</w:t>
      </w:r>
    </w:p>
    <w:p w:rsidR="00E4480C" w:rsidRDefault="00E4480C">
      <w:pPr>
        <w:ind w:firstLine="720"/>
      </w:pPr>
      <w:r>
        <w:t xml:space="preserve"> - Galatians 1:10 (KJV) - Galatians 1:10 KJV}  For do I now </w:t>
      </w:r>
    </w:p>
    <w:p w:rsidR="00E4480C" w:rsidRDefault="00E4480C">
      <w:r>
        <w:t xml:space="preserve">persuade men, or God? or do I seek to please men? for if I yet pleased </w:t>
      </w:r>
    </w:p>
    <w:p w:rsidR="00E4480C" w:rsidRDefault="00E4480C">
      <w:r>
        <w:t>men, I should not be the servant of Christ.</w:t>
      </w:r>
    </w:p>
    <w:p w:rsidR="00E4480C" w:rsidRDefault="00E4480C"/>
    <w:p w:rsidR="00E4480C" w:rsidRDefault="00E4480C">
      <w:pPr>
        <w:ind w:firstLine="720"/>
      </w:pPr>
      <w:r>
        <w:t xml:space="preserve"> - Gal 1 - Galatians 1}.10 Please God</w:t>
      </w:r>
    </w:p>
    <w:p w:rsidR="00E4480C" w:rsidRDefault="00E4480C">
      <w:pPr>
        <w:ind w:firstLine="720"/>
      </w:pPr>
      <w:r>
        <w:t xml:space="preserve">I Tell Jesus What I'm Preaching </w:t>
      </w:r>
      <w:r>
        <w:noBreakHyphen/>
        <w:t xml:space="preserve"> If it Doesn't Please Jesus </w:t>
      </w:r>
      <w:r>
        <w:noBreakHyphen/>
        <w:t xml:space="preserve"> Not </w:t>
      </w:r>
    </w:p>
    <w:p w:rsidR="00E4480C" w:rsidRDefault="00E4480C">
      <w:r>
        <w:t>Worth Preaching</w:t>
      </w:r>
    </w:p>
    <w:p w:rsidR="00E4480C" w:rsidRDefault="00E4480C">
      <w:pPr>
        <w:ind w:firstLine="720"/>
      </w:pPr>
      <w:r>
        <w:noBreakHyphen/>
        <w:t xml:space="preserve"> It's like being 1st Class on the Titanic. People going to hell but </w:t>
      </w:r>
    </w:p>
    <w:p w:rsidR="00E4480C" w:rsidRDefault="00E4480C">
      <w:r>
        <w:t>feeling better about themselves.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Pr>
        <w:ind w:firstLine="720"/>
      </w:pPr>
      <w:r>
        <w:noBreakHyphen/>
      </w:r>
      <w:r>
        <w:noBreakHyphen/>
        <w:t xml:space="preserve"> You Can't Make the Gospel Pleasing to the Flesh </w:t>
      </w:r>
      <w:r>
        <w:noBreakHyphen/>
        <w:t xml:space="preserve"> We Don't Make it Enticing We Make it Available ***</w:t>
      </w:r>
    </w:p>
    <w:p w:rsidR="00E4480C" w:rsidRDefault="00E4480C"/>
    <w:p w:rsidR="00E4480C" w:rsidRDefault="00E4480C">
      <w:r>
        <w:noBreakHyphen/>
        <w:t xml:space="preserve"> PACE your devotion</w:t>
      </w:r>
    </w:p>
    <w:p w:rsidR="00E4480C" w:rsidRDefault="00E4480C">
      <w:r>
        <w:t>Praise</w:t>
      </w:r>
    </w:p>
    <w:p w:rsidR="00E4480C" w:rsidRDefault="00E4480C">
      <w:r>
        <w:t xml:space="preserve">Accept </w:t>
      </w:r>
      <w:r>
        <w:noBreakHyphen/>
        <w:t xml:space="preserve"> for Me </w:t>
      </w:r>
      <w:r>
        <w:noBreakHyphen/>
        <w:t xml:space="preserve"> to Me Use me God</w:t>
      </w:r>
    </w:p>
    <w:p w:rsidR="00E4480C" w:rsidRDefault="00E4480C">
      <w:r>
        <w:t xml:space="preserve">Control </w:t>
      </w:r>
      <w:r>
        <w:noBreakHyphen/>
        <w:t xml:space="preserve"> Hands up </w:t>
      </w:r>
      <w:r>
        <w:noBreakHyphen/>
        <w:t xml:space="preserve"> Give up</w:t>
      </w:r>
    </w:p>
    <w:p w:rsidR="00E4480C" w:rsidRDefault="00E4480C">
      <w:r>
        <w:t xml:space="preserve">Expectation </w:t>
      </w:r>
      <w:r>
        <w:noBreakHyphen/>
        <w:t xml:space="preserve"> Great Day</w:t>
      </w:r>
    </w:p>
    <w:p w:rsidR="00E4480C" w:rsidRDefault="00E4480C"/>
    <w:p w:rsidR="00E4480C" w:rsidRDefault="00E4480C">
      <w:r>
        <w:t xml:space="preserve"> </w:t>
      </w:r>
      <w:r>
        <w:noBreakHyphen/>
        <w:t xml:space="preserve"> Walk 3 Miles</w:t>
      </w:r>
    </w:p>
    <w:p w:rsidR="00E4480C" w:rsidRDefault="00E4480C">
      <w:r>
        <w:t xml:space="preserve"> Pray Children Each Day </w:t>
      </w:r>
      <w:r>
        <w:noBreakHyphen/>
        <w:t xml:space="preserve"> Then 1 Day Each Week</w:t>
      </w:r>
    </w:p>
    <w:p w:rsidR="00E4480C" w:rsidRDefault="00E4480C">
      <w:r>
        <w:t>MX</w:t>
      </w:r>
    </w:p>
    <w:p w:rsidR="00E4480C" w:rsidRDefault="00E4480C">
      <w:r>
        <w:t>SA</w:t>
      </w:r>
    </w:p>
    <w:p w:rsidR="00E4480C" w:rsidRDefault="00E4480C">
      <w:r>
        <w:t>Africa</w:t>
      </w:r>
    </w:p>
    <w:p w:rsidR="00E4480C" w:rsidRDefault="00E4480C">
      <w:r>
        <w:t>Europe</w:t>
      </w:r>
    </w:p>
    <w:p w:rsidR="00E4480C" w:rsidRDefault="00E4480C">
      <w:r>
        <w:t>Far East</w:t>
      </w:r>
    </w:p>
    <w:p w:rsidR="00E4480C" w:rsidRDefault="00E4480C">
      <w:r>
        <w:t>Usa</w:t>
      </w:r>
    </w:p>
    <w:p w:rsidR="00E4480C" w:rsidRDefault="00E4480C"/>
    <w:p w:rsidR="00E4480C" w:rsidRDefault="00E4480C">
      <w:r>
        <w:t>(Do 7 Presbyters)</w:t>
      </w:r>
    </w:p>
    <w:p w:rsidR="00E4480C" w:rsidRDefault="00E4480C"/>
    <w:p w:rsidR="00E4480C" w:rsidRDefault="00E4480C"/>
    <w:p w:rsidR="00E4480C" w:rsidRDefault="00E4480C">
      <w:r>
        <w:t>/mLeaders</w:t>
      </w:r>
    </w:p>
    <w:p w:rsidR="00E4480C" w:rsidRDefault="00E4480C">
      <w:r>
        <w:t xml:space="preserve">/sAdrian Rogers  </w:t>
      </w:r>
      <w:r>
        <w:noBreakHyphen/>
        <w:t xml:space="preserve"> LEADERSHIP</w:t>
      </w:r>
    </w:p>
    <w:p w:rsidR="00E4480C" w:rsidRDefault="00E4480C">
      <w:r>
        <w:t>/i</w:t>
      </w:r>
    </w:p>
    <w:p w:rsidR="00E4480C" w:rsidRDefault="00E4480C">
      <w:r>
        <w:t>Date Originally Filed - 9/2011.101</w:t>
      </w:r>
    </w:p>
    <w:p w:rsidR="00E4480C" w:rsidRDefault="00E4480C">
      <w:r>
        <w:t>/t</w:t>
      </w:r>
    </w:p>
    <w:p w:rsidR="00E4480C" w:rsidRDefault="00E4480C">
      <w:r>
        <w:t>/fN</w:t>
      </w:r>
    </w:p>
    <w:p w:rsidR="00E4480C" w:rsidRDefault="00E4480C">
      <w:r>
        <w:t xml:space="preserve">Adrian Rogers  </w:t>
      </w:r>
      <w:r>
        <w:noBreakHyphen/>
        <w:t xml:space="preserve"> LEADERSHIP</w:t>
      </w:r>
    </w:p>
    <w:p w:rsidR="00E4480C" w:rsidRDefault="00E4480C"/>
    <w:p w:rsidR="00E4480C" w:rsidRDefault="00E4480C"/>
    <w:p w:rsidR="00E4480C" w:rsidRDefault="00E4480C">
      <w:r>
        <w:t>Adrian Rogers  Bonus Sermons</w:t>
      </w:r>
    </w:p>
    <w:p w:rsidR="00E4480C" w:rsidRDefault="00E4480C"/>
    <w:p w:rsidR="00E4480C" w:rsidRDefault="00E4480C">
      <w:r>
        <w:t xml:space="preserve">HEC </w:t>
      </w:r>
      <w:r>
        <w:noBreakHyphen/>
        <w:t xml:space="preserve"> Phoenix AZ </w:t>
      </w:r>
      <w:r>
        <w:noBreakHyphen/>
        <w:t xml:space="preserve"> September 19, 2011</w:t>
      </w:r>
    </w:p>
    <w:p w:rsidR="00E4480C" w:rsidRDefault="00E4480C"/>
    <w:p w:rsidR="00E4480C" w:rsidRDefault="00E4480C">
      <w:r>
        <w:t xml:space="preserve">LEADERSHIP </w:t>
      </w:r>
      <w:r>
        <w:noBreakHyphen/>
        <w:t xml:space="preserve"> Chief Shepherd</w:t>
      </w:r>
    </w:p>
    <w:p w:rsidR="00E4480C" w:rsidRDefault="00E4480C">
      <w:r>
        <w:t xml:space="preserve">Elder </w:t>
      </w:r>
      <w:r>
        <w:noBreakHyphen/>
        <w:t xml:space="preserve"> maturity</w:t>
      </w:r>
    </w:p>
    <w:p w:rsidR="00E4480C" w:rsidRDefault="00E4480C">
      <w:r>
        <w:t xml:space="preserve">Shepherd </w:t>
      </w:r>
      <w:r>
        <w:noBreakHyphen/>
        <w:t xml:space="preserve"> ministry </w:t>
      </w:r>
      <w:r>
        <w:noBreakHyphen/>
        <w:t xml:space="preserve"> Feed</w:t>
      </w:r>
    </w:p>
    <w:p w:rsidR="00E4480C" w:rsidRDefault="00E4480C">
      <w:r>
        <w:t xml:space="preserve">Oversight </w:t>
      </w:r>
      <w:r>
        <w:noBreakHyphen/>
        <w:t xml:space="preserve"> management</w:t>
      </w:r>
    </w:p>
    <w:p w:rsidR="00E4480C" w:rsidRDefault="00E4480C"/>
    <w:p w:rsidR="00E4480C" w:rsidRDefault="00E4480C">
      <w:r>
        <w:t>Maturity</w:t>
      </w:r>
    </w:p>
    <w:p w:rsidR="00E4480C" w:rsidRDefault="00E4480C">
      <w:r>
        <w:t>Ministry</w:t>
      </w:r>
    </w:p>
    <w:p w:rsidR="00E4480C" w:rsidRDefault="00E4480C">
      <w:r>
        <w:t>Management</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I Maturity</w:t>
      </w:r>
    </w:p>
    <w:p w:rsidR="00E4480C" w:rsidRDefault="00E4480C">
      <w:pPr>
        <w:ind w:firstLine="720"/>
      </w:pPr>
      <w:r>
        <w:t xml:space="preserve">Haddon Robinson </w:t>
      </w:r>
      <w:r>
        <w:noBreakHyphen/>
      </w:r>
    </w:p>
    <w:p w:rsidR="00E4480C" w:rsidRDefault="00E4480C">
      <w:pPr>
        <w:ind w:firstLine="720"/>
      </w:pPr>
      <w:r>
        <w:t xml:space="preserve">The modern preacher </w:t>
      </w:r>
      <w:r>
        <w:noBreakHyphen/>
        <w:t xml:space="preserve"> superman house calls shake hand lesson </w:t>
      </w:r>
    </w:p>
    <w:p w:rsidR="00E4480C" w:rsidRDefault="00E4480C">
      <w:r>
        <w:t xml:space="preserve">psychologist president banker diplomat umpire  NAACP </w:t>
      </w:r>
      <w:r>
        <w:noBreakHyphen/>
        <w:t xml:space="preserve"> KKK</w:t>
      </w:r>
    </w:p>
    <w:p w:rsidR="00E4480C" w:rsidRDefault="00E4480C">
      <w:r>
        <w:t xml:space="preserve">   </w:t>
      </w:r>
      <w:r>
        <w:noBreakHyphen/>
        <w:t xml:space="preserve"> Bull Train</w:t>
      </w:r>
    </w:p>
    <w:p w:rsidR="00E4480C" w:rsidRDefault="00E4480C">
      <w:pPr>
        <w:ind w:firstLine="720"/>
      </w:pPr>
      <w:r>
        <w:t xml:space="preserve">Each day, train go by, blow horn, disturb bulls rest. Had enough. </w:t>
      </w:r>
    </w:p>
    <w:p w:rsidR="00E4480C" w:rsidRDefault="00E4480C">
      <w:r>
        <w:t xml:space="preserve">Broke through fence </w:t>
      </w:r>
      <w:r>
        <w:noBreakHyphen/>
        <w:t xml:space="preserve"> head on with train </w:t>
      </w:r>
      <w:r>
        <w:noBreakHyphen/>
        <w:t xml:space="preserve"> and the conductor was </w:t>
      </w:r>
    </w:p>
    <w:p w:rsidR="00E4480C" w:rsidRDefault="00E4480C">
      <w:r>
        <w:t xml:space="preserve">cleaning what was left of the bull our the cow catcher, he said, "I </w:t>
      </w:r>
    </w:p>
    <w:p w:rsidR="00E4480C" w:rsidRDefault="00E4480C">
      <w:r>
        <w:t>admire your courage but your judgement was mighty poor."</w:t>
      </w:r>
    </w:p>
    <w:p w:rsidR="00E4480C" w:rsidRDefault="00E4480C">
      <w:r>
        <w:t xml:space="preserve">     Mature</w:t>
      </w:r>
    </w:p>
    <w:p w:rsidR="00E4480C" w:rsidRDefault="00E4480C">
      <w:r>
        <w:noBreakHyphen/>
        <w:t xml:space="preserve"> experience </w:t>
      </w:r>
      <w:r>
        <w:noBreakHyphen/>
        <w:t xml:space="preserve"> witness suffering </w:t>
      </w:r>
      <w:r>
        <w:noBreakHyphen/>
        <w:t xml:space="preserve"> glimpse glory</w:t>
      </w:r>
    </w:p>
    <w:p w:rsidR="00E4480C" w:rsidRDefault="00E4480C">
      <w:r>
        <w:t xml:space="preserve">   Don't preach beyond your experience</w:t>
      </w:r>
    </w:p>
    <w:p w:rsidR="00E4480C" w:rsidRDefault="00E4480C">
      <w:r>
        <w:t xml:space="preserve">    Preaching my sermons </w:t>
      </w:r>
      <w:r>
        <w:noBreakHyphen/>
        <w:t xml:space="preserve"> Use my bullets </w:t>
      </w:r>
      <w:r>
        <w:noBreakHyphen/>
        <w:t xml:space="preserve"> but use your powder</w:t>
      </w:r>
    </w:p>
    <w:p w:rsidR="00E4480C" w:rsidRDefault="00E4480C">
      <w:r>
        <w:t xml:space="preserve">   Glowing enthusiasm</w:t>
      </w:r>
      <w:r>
        <w:noBreakHyphen/>
        <w:t xml:space="preserve"> not filthy lucre</w:t>
      </w:r>
    </w:p>
    <w:p w:rsidR="00E4480C" w:rsidRDefault="00E4480C">
      <w:r>
        <w:t xml:space="preserve">   Dirty bills </w:t>
      </w:r>
      <w:r>
        <w:noBreakHyphen/>
        <w:t xml:space="preserve"> no germs could live on my salary</w:t>
      </w:r>
    </w:p>
    <w:p w:rsidR="00E4480C" w:rsidRDefault="00E4480C">
      <w:r>
        <w:t xml:space="preserve">   Double honor </w:t>
      </w:r>
      <w:r>
        <w:noBreakHyphen/>
        <w:t xml:space="preserve"> honorarium</w:t>
      </w:r>
    </w:p>
    <w:p w:rsidR="00E4480C" w:rsidRDefault="00E4480C">
      <w:r>
        <w:noBreakHyphen/>
        <w:t xml:space="preserve"> willing mind. 19mins</w:t>
      </w:r>
    </w:p>
    <w:p w:rsidR="00E4480C" w:rsidRDefault="00E4480C">
      <w:r>
        <w:noBreakHyphen/>
        <w:t xml:space="preserve"> preaching is not making a living </w:t>
      </w:r>
      <w:r>
        <w:noBreakHyphen/>
        <w:t xml:space="preserve"> it's how we live our life for Him </w:t>
      </w:r>
    </w:p>
    <w:p w:rsidR="00E4480C" w:rsidRDefault="00E4480C">
      <w:r>
        <w:t xml:space="preserve">in HIS SERVICE. (Preachers should be paid and paid well but that's not </w:t>
      </w:r>
    </w:p>
    <w:p w:rsidR="00E4480C" w:rsidRDefault="00E4480C">
      <w:r>
        <w:t>why we do it.)</w:t>
      </w:r>
    </w:p>
    <w:p w:rsidR="00E4480C" w:rsidRDefault="00E4480C"/>
    <w:p w:rsidR="00E4480C" w:rsidRDefault="00E4480C">
      <w:pPr>
        <w:ind w:firstLine="720"/>
      </w:pPr>
      <w:r>
        <w:t>Godly Example</w:t>
      </w:r>
    </w:p>
    <w:p w:rsidR="00E4480C" w:rsidRDefault="00E4480C">
      <w:pPr>
        <w:ind w:firstLine="1440"/>
      </w:pPr>
      <w:r>
        <w:t xml:space="preserve"> - 1 Peter 5:3 (KJV) - 1 Peter 5:3 KJV}  Neither as being </w:t>
      </w:r>
    </w:p>
    <w:p w:rsidR="00E4480C" w:rsidRDefault="00E4480C">
      <w:r>
        <w:t>lords over God's heritage, but being ensamples to the flock.</w:t>
      </w:r>
    </w:p>
    <w:p w:rsidR="00E4480C" w:rsidRDefault="00E4480C">
      <w:pPr>
        <w:ind w:firstLine="1440"/>
      </w:pPr>
      <w:r>
        <w:t>(NIV) ...being examples to the flock.</w:t>
      </w:r>
    </w:p>
    <w:p w:rsidR="00E4480C" w:rsidRDefault="00E4480C">
      <w:pPr>
        <w:ind w:firstLine="720"/>
      </w:pPr>
      <w:r>
        <w:t xml:space="preserve">I subscribe to pastoral superiority but the congregation cancelled my </w:t>
      </w:r>
    </w:p>
    <w:p w:rsidR="00E4480C" w:rsidRDefault="00E4480C">
      <w:r>
        <w:t>subscription.</w:t>
      </w:r>
    </w:p>
    <w:p w:rsidR="00E4480C" w:rsidRDefault="00E4480C"/>
    <w:p w:rsidR="00E4480C" w:rsidRDefault="00E4480C"/>
    <w:p w:rsidR="00E4480C" w:rsidRDefault="00E4480C">
      <w:r>
        <w:t>Job Description</w:t>
      </w:r>
    </w:p>
    <w:p w:rsidR="00E4480C" w:rsidRDefault="00E4480C"/>
    <w:p w:rsidR="00E4480C" w:rsidRDefault="00E4480C">
      <w:r>
        <w:t>I Ministry</w:t>
      </w:r>
    </w:p>
    <w:p w:rsidR="00E4480C" w:rsidRDefault="00E4480C">
      <w:r>
        <w:t xml:space="preserve">II </w:t>
      </w:r>
      <w:r>
        <w:tab/>
        <w:t>Ministry</w:t>
      </w:r>
    </w:p>
    <w:p w:rsidR="00E4480C" w:rsidRDefault="00E4480C">
      <w:pPr>
        <w:ind w:firstLine="720"/>
      </w:pPr>
      <w:r>
        <w:t xml:space="preserve"> - 1 Peter 5:2 (KJV) - 1 Peter 5:2 KJV}  Feed the flock of God </w:t>
      </w:r>
    </w:p>
    <w:p w:rsidR="00E4480C" w:rsidRDefault="00E4480C">
      <w:r>
        <w:t xml:space="preserve">which is among you, taking the oversight thereof, not by constraint, </w:t>
      </w:r>
    </w:p>
    <w:p w:rsidR="00E4480C" w:rsidRDefault="00E4480C">
      <w:r>
        <w:t>but willingly; not for filthy lucre, but of a ready mind;</w:t>
      </w:r>
    </w:p>
    <w:p w:rsidR="00E4480C" w:rsidRDefault="00E4480C">
      <w:pPr>
        <w:ind w:firstLine="720"/>
      </w:pPr>
      <w:r>
        <w:t xml:space="preserve">Feed </w:t>
      </w:r>
      <w:r>
        <w:noBreakHyphen/>
        <w:t xml:space="preserve"> G4165, poimaino, poy</w:t>
      </w:r>
      <w:r>
        <w:noBreakHyphen/>
        <w:t>mah'ee</w:t>
      </w:r>
      <w:r>
        <w:noBreakHyphen/>
        <w:t>no, to tend as a shepherd, feed.</w:t>
      </w:r>
    </w:p>
    <w:p w:rsidR="00E4480C" w:rsidRDefault="00E4480C">
      <w:r>
        <w:t>1. Guard the flock</w:t>
      </w:r>
    </w:p>
    <w:p w:rsidR="00E4480C" w:rsidRDefault="00E4480C">
      <w:pPr>
        <w:ind w:firstLine="720"/>
      </w:pPr>
      <w:r>
        <w:t xml:space="preserve"> - Acts 20:29 (KJV) - Acts 20:29 KJV}  For I know this, that </w:t>
      </w:r>
    </w:p>
    <w:p w:rsidR="00E4480C" w:rsidRDefault="00E4480C">
      <w:r>
        <w:t xml:space="preserve">after my departing shall grievous wolves enter in among you, not </w:t>
      </w:r>
    </w:p>
    <w:p w:rsidR="00E4480C" w:rsidRDefault="00E4480C">
      <w:r>
        <w:t>sparing the flock.</w:t>
      </w:r>
    </w:p>
    <w:p w:rsidR="00E4480C" w:rsidRDefault="00E4480C">
      <w:pPr>
        <w:ind w:firstLine="720"/>
      </w:pPr>
      <w:r>
        <w:t xml:space="preserve">Congregation </w:t>
      </w:r>
      <w:r>
        <w:noBreakHyphen/>
        <w:t xml:space="preserve"> Follow &amp; Swallow</w:t>
      </w:r>
    </w:p>
    <w:p w:rsidR="00E4480C" w:rsidRDefault="00E4480C">
      <w:pPr>
        <w:ind w:firstLine="720"/>
      </w:pPr>
      <w:r>
        <w:t xml:space="preserve">Pastor </w:t>
      </w:r>
      <w:r>
        <w:noBreakHyphen/>
        <w:t xml:space="preserve"> Leads &amp; Feeds</w:t>
      </w:r>
    </w:p>
    <w:p w:rsidR="00E4480C" w:rsidRDefault="00E4480C">
      <w:pPr>
        <w:ind w:firstLine="720"/>
        <w:sectPr w:rsidR="00E4480C">
          <w:type w:val="continuous"/>
          <w:pgSz w:w="12240" w:h="15840"/>
          <w:pgMar w:top="1440" w:right="1440" w:bottom="1440" w:left="1440" w:header="1440" w:footer="1440" w:gutter="0"/>
          <w:cols w:space="720"/>
          <w:noEndnote/>
        </w:sectPr>
      </w:pPr>
    </w:p>
    <w:p w:rsidR="00E4480C" w:rsidRDefault="00E4480C">
      <w:r>
        <w:t>Guard, Guide &amp; Grow</w:t>
      </w:r>
    </w:p>
    <w:p w:rsidR="00E4480C" w:rsidRDefault="00E4480C">
      <w:pPr>
        <w:ind w:firstLine="720"/>
      </w:pPr>
      <w:r>
        <w:t>Sheep produce sheep</w:t>
      </w:r>
    </w:p>
    <w:p w:rsidR="00E4480C" w:rsidRDefault="00E4480C"/>
    <w:p w:rsidR="00E4480C" w:rsidRDefault="00E4480C">
      <w:r>
        <w:t>III  Management</w:t>
      </w:r>
    </w:p>
    <w:p w:rsidR="00E4480C" w:rsidRDefault="00E4480C">
      <w:pPr>
        <w:ind w:firstLine="720"/>
      </w:pPr>
      <w:r>
        <w:t xml:space="preserve">Bishop </w:t>
      </w:r>
      <w:r>
        <w:noBreakHyphen/>
        <w:t xml:space="preserve"> overseer</w:t>
      </w:r>
    </w:p>
    <w:p w:rsidR="00E4480C" w:rsidRDefault="00E4480C">
      <w:pPr>
        <w:ind w:firstLine="720"/>
      </w:pPr>
      <w:r>
        <w:t xml:space="preserve">Ministry </w:t>
      </w:r>
      <w:r>
        <w:noBreakHyphen/>
        <w:t xml:space="preserve"> Management</w:t>
      </w:r>
    </w:p>
    <w:p w:rsidR="00E4480C" w:rsidRDefault="00E4480C">
      <w:pPr>
        <w:ind w:firstLine="720"/>
      </w:pPr>
      <w:r>
        <w:t xml:space="preserve"> - Acts 20:28 (KJV) - Acts 20:28 KJV}  Take heed therefore </w:t>
      </w:r>
    </w:p>
    <w:p w:rsidR="00E4480C" w:rsidRDefault="00E4480C">
      <w:r>
        <w:t xml:space="preserve">unto yourselves, and to all the flock, over the which the Holy Ghost </w:t>
      </w:r>
    </w:p>
    <w:p w:rsidR="00E4480C" w:rsidRDefault="00E4480C">
      <w:r>
        <w:t xml:space="preserve">hath made you overseers, to feed the church of God, which he hath </w:t>
      </w:r>
    </w:p>
    <w:p w:rsidR="00E4480C" w:rsidRDefault="00E4480C">
      <w:r>
        <w:t>purchased with his own blood.</w:t>
      </w:r>
    </w:p>
    <w:p w:rsidR="00E4480C" w:rsidRDefault="00E4480C">
      <w:pPr>
        <w:ind w:firstLine="720"/>
      </w:pPr>
      <w:r>
        <w:t>Humble but accurate opion</w:t>
      </w:r>
    </w:p>
    <w:p w:rsidR="00E4480C" w:rsidRDefault="00E4480C"/>
    <w:p w:rsidR="00E4480C" w:rsidRDefault="00E4480C">
      <w:r>
        <w:t>Pastor Led</w:t>
      </w:r>
    </w:p>
    <w:p w:rsidR="00E4480C" w:rsidRDefault="00E4480C">
      <w:r>
        <w:t>Deacon Served</w:t>
      </w:r>
    </w:p>
    <w:p w:rsidR="00E4480C" w:rsidRDefault="00E4480C">
      <w:pPr>
        <w:ind w:firstLine="720"/>
      </w:pPr>
      <w:r>
        <w:t>Doesn't run the church</w:t>
      </w:r>
    </w:p>
    <w:p w:rsidR="00E4480C" w:rsidRDefault="00E4480C">
      <w:r>
        <w:t>Committee Operated</w:t>
      </w:r>
    </w:p>
    <w:p w:rsidR="00E4480C" w:rsidRDefault="00E4480C">
      <w:pPr>
        <w:ind w:firstLine="720"/>
      </w:pPr>
      <w:r>
        <w:t>Commitment</w:t>
      </w:r>
    </w:p>
    <w:p w:rsidR="00E4480C" w:rsidRDefault="00E4480C">
      <w:r>
        <w:t>Congregation Approved</w:t>
      </w:r>
    </w:p>
    <w:p w:rsidR="00E4480C" w:rsidRDefault="00E4480C">
      <w:pPr>
        <w:ind w:firstLine="720"/>
      </w:pPr>
      <w:r>
        <w:t>I serve at the pleasure of our people (like the president)</w:t>
      </w:r>
    </w:p>
    <w:p w:rsidR="00E4480C" w:rsidRDefault="00E4480C"/>
    <w:p w:rsidR="00E4480C" w:rsidRDefault="00E4480C"/>
    <w:p w:rsidR="00E4480C" w:rsidRDefault="00E4480C">
      <w:r>
        <w:t>***</w:t>
      </w:r>
    </w:p>
    <w:p w:rsidR="00E4480C" w:rsidRDefault="00E4480C"/>
    <w:p w:rsidR="00E4480C" w:rsidRDefault="00E4480C"/>
    <w:p w:rsidR="00E4480C" w:rsidRDefault="00E4480C">
      <w:r>
        <w:t>Pastors</w:t>
      </w:r>
    </w:p>
    <w:p w:rsidR="00E4480C" w:rsidRDefault="00E4480C"/>
    <w:p w:rsidR="00E4480C" w:rsidRDefault="00E4480C">
      <w:r>
        <w:t xml:space="preserve">Adrian Rogers  </w:t>
      </w:r>
      <w:r>
        <w:noBreakHyphen/>
        <w:t xml:space="preserve"> LEADERSHIP</w:t>
      </w:r>
    </w:p>
    <w:p w:rsidR="00E4480C" w:rsidRDefault="00E4480C"/>
    <w:p w:rsidR="00E4480C" w:rsidRDefault="00E4480C"/>
    <w:p w:rsidR="00E4480C" w:rsidRDefault="00E4480C">
      <w:r>
        <w:t>Date Originally Filed - 9/2011.101</w:t>
      </w:r>
    </w:p>
    <w:p w:rsidR="00E4480C" w:rsidRDefault="00E4480C"/>
    <w:p w:rsidR="00E4480C" w:rsidRDefault="00E4480C">
      <w:r>
        <w:t xml:space="preserve">Adrian Rogers  </w:t>
      </w:r>
      <w:r>
        <w:noBreakHyphen/>
        <w:t xml:space="preserve"> LEADERSHIP</w:t>
      </w:r>
    </w:p>
    <w:p w:rsidR="00E4480C" w:rsidRDefault="00E4480C"/>
    <w:p w:rsidR="00E4480C" w:rsidRDefault="00E4480C"/>
    <w:p w:rsidR="00E4480C" w:rsidRDefault="00E4480C">
      <w:r>
        <w:t>Adrian Rogers  Bonus Sermons</w:t>
      </w:r>
    </w:p>
    <w:p w:rsidR="00E4480C" w:rsidRDefault="00E4480C"/>
    <w:p w:rsidR="00E4480C" w:rsidRDefault="00E4480C">
      <w:r>
        <w:t xml:space="preserve">HEC </w:t>
      </w:r>
      <w:r>
        <w:noBreakHyphen/>
        <w:t xml:space="preserve"> Phoenix AZ </w:t>
      </w:r>
      <w:r>
        <w:noBreakHyphen/>
        <w:t xml:space="preserve"> September 19, 2011</w:t>
      </w:r>
    </w:p>
    <w:p w:rsidR="00E4480C" w:rsidRDefault="00E4480C"/>
    <w:p w:rsidR="00E4480C" w:rsidRDefault="00E4480C">
      <w:r>
        <w:t xml:space="preserve">LEADERSHIP </w:t>
      </w:r>
      <w:r>
        <w:noBreakHyphen/>
        <w:t xml:space="preserve"> Chief Shepherd</w:t>
      </w:r>
    </w:p>
    <w:p w:rsidR="00E4480C" w:rsidRDefault="00E4480C">
      <w:r>
        <w:t xml:space="preserve">Elder </w:t>
      </w:r>
      <w:r>
        <w:noBreakHyphen/>
        <w:t xml:space="preserve"> maturity</w:t>
      </w:r>
    </w:p>
    <w:p w:rsidR="00E4480C" w:rsidRDefault="00E4480C">
      <w:r>
        <w:t xml:space="preserve">Shepherd </w:t>
      </w:r>
      <w:r>
        <w:noBreakHyphen/>
        <w:t xml:space="preserve"> ministry </w:t>
      </w:r>
      <w:r>
        <w:noBreakHyphen/>
        <w:t xml:space="preserve"> Feed</w:t>
      </w:r>
    </w:p>
    <w:p w:rsidR="00E4480C" w:rsidRDefault="00E4480C">
      <w:r>
        <w:t xml:space="preserve">Oversight </w:t>
      </w:r>
      <w:r>
        <w:noBreakHyphen/>
        <w:t xml:space="preserve"> management</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Maturity</w:t>
      </w:r>
    </w:p>
    <w:p w:rsidR="00E4480C" w:rsidRDefault="00E4480C">
      <w:r>
        <w:t>Ministry</w:t>
      </w:r>
    </w:p>
    <w:p w:rsidR="00E4480C" w:rsidRDefault="00E4480C">
      <w:r>
        <w:t>Management</w:t>
      </w:r>
    </w:p>
    <w:p w:rsidR="00E4480C" w:rsidRDefault="00E4480C"/>
    <w:p w:rsidR="00E4480C" w:rsidRDefault="00E4480C">
      <w:r>
        <w:t>I Maturity</w:t>
      </w:r>
    </w:p>
    <w:p w:rsidR="00E4480C" w:rsidRDefault="00E4480C">
      <w:pPr>
        <w:ind w:firstLine="720"/>
      </w:pPr>
      <w:r>
        <w:t xml:space="preserve">Haddon Robinson </w:t>
      </w:r>
      <w:r>
        <w:noBreakHyphen/>
      </w:r>
    </w:p>
    <w:p w:rsidR="00E4480C" w:rsidRDefault="00E4480C">
      <w:pPr>
        <w:ind w:firstLine="720"/>
      </w:pPr>
      <w:r>
        <w:t xml:space="preserve">The modern preacher </w:t>
      </w:r>
      <w:r>
        <w:noBreakHyphen/>
        <w:t xml:space="preserve"> superman house calls shake hand lesson </w:t>
      </w:r>
    </w:p>
    <w:p w:rsidR="00E4480C" w:rsidRDefault="00E4480C">
      <w:r>
        <w:t xml:space="preserve">psychologist president banker diplomat umpire  NAACP </w:t>
      </w:r>
      <w:r>
        <w:noBreakHyphen/>
        <w:t xml:space="preserve"> KKK</w:t>
      </w:r>
    </w:p>
    <w:p w:rsidR="00E4480C" w:rsidRDefault="00E4480C">
      <w:r>
        <w:t xml:space="preserve">   </w:t>
      </w:r>
      <w:r>
        <w:noBreakHyphen/>
        <w:t xml:space="preserve"> Bull Train</w:t>
      </w:r>
    </w:p>
    <w:p w:rsidR="00E4480C" w:rsidRDefault="00E4480C">
      <w:pPr>
        <w:ind w:firstLine="720"/>
      </w:pPr>
      <w:r>
        <w:t xml:space="preserve">Each day, train go by, blow horn, disturb bulls rest. Had enough. </w:t>
      </w:r>
    </w:p>
    <w:p w:rsidR="00E4480C" w:rsidRDefault="00E4480C">
      <w:r>
        <w:t xml:space="preserve">Broke through fence </w:t>
      </w:r>
      <w:r>
        <w:noBreakHyphen/>
        <w:t xml:space="preserve"> head on with train </w:t>
      </w:r>
      <w:r>
        <w:noBreakHyphen/>
        <w:t xml:space="preserve"> and the conductor was </w:t>
      </w:r>
    </w:p>
    <w:p w:rsidR="00E4480C" w:rsidRDefault="00E4480C">
      <w:r>
        <w:t xml:space="preserve">cleaning what was left of the bull our the cow catcher, he said, "I </w:t>
      </w:r>
    </w:p>
    <w:p w:rsidR="00E4480C" w:rsidRDefault="00E4480C">
      <w:r>
        <w:t>admire your courage but your judgement was mighty poor."</w:t>
      </w:r>
    </w:p>
    <w:p w:rsidR="00E4480C" w:rsidRDefault="00E4480C">
      <w:r>
        <w:t xml:space="preserve">     Mature</w:t>
      </w:r>
    </w:p>
    <w:p w:rsidR="00E4480C" w:rsidRDefault="00E4480C">
      <w:r>
        <w:noBreakHyphen/>
        <w:t xml:space="preserve"> experience </w:t>
      </w:r>
      <w:r>
        <w:noBreakHyphen/>
        <w:t xml:space="preserve"> witness suffering </w:t>
      </w:r>
      <w:r>
        <w:noBreakHyphen/>
        <w:t xml:space="preserve"> glimpse glory</w:t>
      </w:r>
    </w:p>
    <w:p w:rsidR="00E4480C" w:rsidRDefault="00E4480C">
      <w:r>
        <w:t xml:space="preserve">   Don't preach beyond your experience</w:t>
      </w:r>
    </w:p>
    <w:p w:rsidR="00E4480C" w:rsidRDefault="00E4480C">
      <w:r>
        <w:t xml:space="preserve">    Preaching my sermons </w:t>
      </w:r>
      <w:r>
        <w:noBreakHyphen/>
        <w:t xml:space="preserve"> Use my bullets </w:t>
      </w:r>
      <w:r>
        <w:noBreakHyphen/>
        <w:t xml:space="preserve"> but use your powder</w:t>
      </w:r>
    </w:p>
    <w:p w:rsidR="00E4480C" w:rsidRDefault="00E4480C">
      <w:r>
        <w:t xml:space="preserve">   Glowing enthusiasm</w:t>
      </w:r>
      <w:r>
        <w:noBreakHyphen/>
        <w:t xml:space="preserve"> not filthy lucre</w:t>
      </w:r>
    </w:p>
    <w:p w:rsidR="00E4480C" w:rsidRDefault="00E4480C">
      <w:r>
        <w:t xml:space="preserve">   Dirty bills </w:t>
      </w:r>
      <w:r>
        <w:noBreakHyphen/>
        <w:t xml:space="preserve"> no germs could live on my salary</w:t>
      </w:r>
    </w:p>
    <w:p w:rsidR="00E4480C" w:rsidRDefault="00E4480C">
      <w:r>
        <w:t xml:space="preserve">   Double honor </w:t>
      </w:r>
      <w:r>
        <w:noBreakHyphen/>
        <w:t xml:space="preserve"> honorarium</w:t>
      </w:r>
    </w:p>
    <w:p w:rsidR="00E4480C" w:rsidRDefault="00E4480C">
      <w:r>
        <w:noBreakHyphen/>
        <w:t xml:space="preserve"> willing mind. 19mins</w:t>
      </w:r>
    </w:p>
    <w:p w:rsidR="00E4480C" w:rsidRDefault="00E4480C">
      <w:r>
        <w:noBreakHyphen/>
        <w:t xml:space="preserve"> preaching is not making a living </w:t>
      </w:r>
      <w:r>
        <w:noBreakHyphen/>
        <w:t xml:space="preserve"> it's how we live our life for Him </w:t>
      </w:r>
    </w:p>
    <w:p w:rsidR="00E4480C" w:rsidRDefault="00E4480C">
      <w:r>
        <w:t xml:space="preserve">in HIS SERVICE. (Preachers should be paid and paid well but that's not </w:t>
      </w:r>
    </w:p>
    <w:p w:rsidR="00E4480C" w:rsidRDefault="00E4480C">
      <w:r>
        <w:t>why we do it.)</w:t>
      </w:r>
    </w:p>
    <w:p w:rsidR="00E4480C" w:rsidRDefault="00E4480C"/>
    <w:p w:rsidR="00E4480C" w:rsidRDefault="00E4480C">
      <w:pPr>
        <w:ind w:firstLine="720"/>
      </w:pPr>
      <w:r>
        <w:t>Godly Example</w:t>
      </w:r>
    </w:p>
    <w:p w:rsidR="00E4480C" w:rsidRDefault="00E4480C">
      <w:pPr>
        <w:ind w:firstLine="1440"/>
      </w:pPr>
      <w:r>
        <w:t xml:space="preserve"> - 1 Peter 5:3 (KJV) - 1 Peter 5:3 KJV}  Neither as being </w:t>
      </w:r>
    </w:p>
    <w:p w:rsidR="00E4480C" w:rsidRDefault="00E4480C">
      <w:r>
        <w:t>lords over God's heritage, but being ensamples to the flock.</w:t>
      </w:r>
    </w:p>
    <w:p w:rsidR="00E4480C" w:rsidRDefault="00E4480C">
      <w:pPr>
        <w:ind w:firstLine="1440"/>
      </w:pPr>
      <w:r>
        <w:t>(NIV) ...being examples to the flock.</w:t>
      </w:r>
    </w:p>
    <w:p w:rsidR="00E4480C" w:rsidRDefault="00E4480C">
      <w:pPr>
        <w:ind w:firstLine="720"/>
      </w:pPr>
      <w:r>
        <w:t xml:space="preserve">I subscribe to pastoral superiority but the congregation cancelled my </w:t>
      </w:r>
    </w:p>
    <w:p w:rsidR="00E4480C" w:rsidRDefault="00E4480C">
      <w:r>
        <w:t>subscription.</w:t>
      </w:r>
    </w:p>
    <w:p w:rsidR="00E4480C" w:rsidRDefault="00E4480C"/>
    <w:p w:rsidR="00E4480C" w:rsidRDefault="00E4480C"/>
    <w:p w:rsidR="00E4480C" w:rsidRDefault="00E4480C">
      <w:r>
        <w:t>Job Description</w:t>
      </w:r>
    </w:p>
    <w:p w:rsidR="00E4480C" w:rsidRDefault="00E4480C"/>
    <w:p w:rsidR="00E4480C" w:rsidRDefault="00E4480C">
      <w:r>
        <w:t>I Ministry</w:t>
      </w:r>
    </w:p>
    <w:p w:rsidR="00E4480C" w:rsidRDefault="00E4480C">
      <w:r>
        <w:t xml:space="preserve">II </w:t>
      </w:r>
      <w:r>
        <w:tab/>
        <w:t>Ministry</w:t>
      </w:r>
    </w:p>
    <w:p w:rsidR="00E4480C" w:rsidRDefault="00E4480C">
      <w:pPr>
        <w:ind w:firstLine="720"/>
      </w:pPr>
      <w:r>
        <w:t xml:space="preserve"> - 1 Peter 5:2 (KJV) - 1 Peter 5:2 KJV}  Feed the flock of God </w:t>
      </w:r>
    </w:p>
    <w:p w:rsidR="00E4480C" w:rsidRDefault="00E4480C">
      <w:r>
        <w:t xml:space="preserve">which is among you, taking the oversight thereof, not by constraint, </w:t>
      </w:r>
    </w:p>
    <w:p w:rsidR="00E4480C" w:rsidRDefault="00E4480C">
      <w:r>
        <w:t>but willingly; not for filthy lucre, but of a ready mind;</w:t>
      </w:r>
    </w:p>
    <w:p w:rsidR="00E4480C" w:rsidRDefault="00E4480C">
      <w:pPr>
        <w:ind w:firstLine="720"/>
      </w:pPr>
      <w:r>
        <w:t xml:space="preserve">Feed </w:t>
      </w:r>
      <w:r>
        <w:noBreakHyphen/>
        <w:t xml:space="preserve"> G4165, poimaino, poy</w:t>
      </w:r>
      <w:r>
        <w:noBreakHyphen/>
        <w:t>mah'ee</w:t>
      </w:r>
      <w:r>
        <w:noBreakHyphen/>
        <w:t>no, to tend as a shepherd, feed.</w:t>
      </w:r>
    </w:p>
    <w:p w:rsidR="00E4480C" w:rsidRDefault="00E4480C">
      <w:r>
        <w:t>1. Guard the flock</w:t>
      </w:r>
    </w:p>
    <w:p w:rsidR="00E4480C" w:rsidRDefault="00E4480C">
      <w:pPr>
        <w:ind w:firstLine="720"/>
      </w:pPr>
      <w:r>
        <w:t xml:space="preserve"> - Acts 20:29 (KJV) - Acts 20:29 KJV}  For I know this, that </w:t>
      </w:r>
    </w:p>
    <w:p w:rsidR="00E4480C" w:rsidRDefault="00E4480C">
      <w:pPr>
        <w:ind w:firstLine="720"/>
        <w:sectPr w:rsidR="00E4480C">
          <w:type w:val="continuous"/>
          <w:pgSz w:w="12240" w:h="15840"/>
          <w:pgMar w:top="1440" w:right="1440" w:bottom="1440" w:left="1440" w:header="1440" w:footer="1440" w:gutter="0"/>
          <w:cols w:space="720"/>
          <w:noEndnote/>
        </w:sectPr>
      </w:pPr>
    </w:p>
    <w:p w:rsidR="00E4480C" w:rsidRDefault="00E4480C">
      <w:r>
        <w:t xml:space="preserve">after my departing shall grievous wolves enter in among you, not </w:t>
      </w:r>
    </w:p>
    <w:p w:rsidR="00E4480C" w:rsidRDefault="00E4480C">
      <w:r>
        <w:t>sparing the flock.</w:t>
      </w:r>
    </w:p>
    <w:p w:rsidR="00E4480C" w:rsidRDefault="00E4480C">
      <w:pPr>
        <w:ind w:firstLine="720"/>
      </w:pPr>
      <w:r>
        <w:t xml:space="preserve">Congregation </w:t>
      </w:r>
      <w:r>
        <w:noBreakHyphen/>
        <w:t xml:space="preserve"> Follow &amp; Swallow</w:t>
      </w:r>
    </w:p>
    <w:p w:rsidR="00E4480C" w:rsidRDefault="00E4480C">
      <w:pPr>
        <w:ind w:firstLine="720"/>
      </w:pPr>
      <w:r>
        <w:t xml:space="preserve">Pastor </w:t>
      </w:r>
      <w:r>
        <w:noBreakHyphen/>
        <w:t xml:space="preserve"> Leads &amp; Feeds</w:t>
      </w:r>
    </w:p>
    <w:p w:rsidR="00E4480C" w:rsidRDefault="00E4480C"/>
    <w:p w:rsidR="00E4480C" w:rsidRDefault="00E4480C">
      <w:r>
        <w:t>Guard, Guide &amp; Grow</w:t>
      </w:r>
    </w:p>
    <w:p w:rsidR="00E4480C" w:rsidRDefault="00E4480C">
      <w:pPr>
        <w:ind w:firstLine="720"/>
      </w:pPr>
      <w:r>
        <w:t>Sheep produce sheep</w:t>
      </w:r>
    </w:p>
    <w:p w:rsidR="00E4480C" w:rsidRDefault="00E4480C"/>
    <w:p w:rsidR="00E4480C" w:rsidRDefault="00E4480C">
      <w:r>
        <w:t>III  Management</w:t>
      </w:r>
    </w:p>
    <w:p w:rsidR="00E4480C" w:rsidRDefault="00E4480C">
      <w:pPr>
        <w:ind w:firstLine="720"/>
      </w:pPr>
      <w:r>
        <w:t xml:space="preserve">Bishop </w:t>
      </w:r>
      <w:r>
        <w:noBreakHyphen/>
        <w:t xml:space="preserve"> overseer</w:t>
      </w:r>
    </w:p>
    <w:p w:rsidR="00E4480C" w:rsidRDefault="00E4480C">
      <w:pPr>
        <w:ind w:firstLine="720"/>
      </w:pPr>
      <w:r>
        <w:t xml:space="preserve">Ministry </w:t>
      </w:r>
      <w:r>
        <w:noBreakHyphen/>
        <w:t xml:space="preserve"> Management</w:t>
      </w:r>
    </w:p>
    <w:p w:rsidR="00E4480C" w:rsidRDefault="00E4480C">
      <w:pPr>
        <w:ind w:firstLine="720"/>
      </w:pPr>
      <w:r>
        <w:t xml:space="preserve"> - Acts 20:28 (KJV) - Acts 20:28 KJV}  Take heed therefore </w:t>
      </w:r>
    </w:p>
    <w:p w:rsidR="00E4480C" w:rsidRDefault="00E4480C">
      <w:r>
        <w:t xml:space="preserve">unto yourselves, and to all the flock, over the which the Holy Ghost </w:t>
      </w:r>
    </w:p>
    <w:p w:rsidR="00E4480C" w:rsidRDefault="00E4480C">
      <w:r>
        <w:t xml:space="preserve">hath made you overseers, to feed the church of God, which he hath </w:t>
      </w:r>
    </w:p>
    <w:p w:rsidR="00E4480C" w:rsidRDefault="00E4480C">
      <w:r>
        <w:t>purchased with his own blood.</w:t>
      </w:r>
    </w:p>
    <w:p w:rsidR="00E4480C" w:rsidRDefault="00E4480C">
      <w:pPr>
        <w:ind w:firstLine="720"/>
      </w:pPr>
      <w:r>
        <w:t>Humble but accurate opion</w:t>
      </w:r>
    </w:p>
    <w:p w:rsidR="00E4480C" w:rsidRDefault="00E4480C"/>
    <w:p w:rsidR="00E4480C" w:rsidRDefault="00E4480C">
      <w:r>
        <w:t>Pastor Led</w:t>
      </w:r>
    </w:p>
    <w:p w:rsidR="00E4480C" w:rsidRDefault="00E4480C">
      <w:r>
        <w:t>Deacon Served</w:t>
      </w:r>
    </w:p>
    <w:p w:rsidR="00E4480C" w:rsidRDefault="00E4480C">
      <w:pPr>
        <w:ind w:firstLine="720"/>
      </w:pPr>
      <w:r>
        <w:t>Doesn't run the church</w:t>
      </w:r>
    </w:p>
    <w:p w:rsidR="00E4480C" w:rsidRDefault="00E4480C">
      <w:r>
        <w:t>Committee Operated</w:t>
      </w:r>
    </w:p>
    <w:p w:rsidR="00E4480C" w:rsidRDefault="00E4480C">
      <w:pPr>
        <w:ind w:firstLine="720"/>
      </w:pPr>
      <w:r>
        <w:t>Commitment</w:t>
      </w:r>
    </w:p>
    <w:p w:rsidR="00E4480C" w:rsidRDefault="00E4480C">
      <w:r>
        <w:t>Congregation Approved</w:t>
      </w:r>
    </w:p>
    <w:p w:rsidR="00E4480C" w:rsidRDefault="00E4480C">
      <w:pPr>
        <w:ind w:firstLine="720"/>
      </w:pPr>
      <w:r>
        <w:t>I serve at the pleasure of our people (like the president)</w:t>
      </w:r>
    </w:p>
    <w:p w:rsidR="00E4480C" w:rsidRDefault="00E4480C"/>
    <w:p w:rsidR="00E4480C" w:rsidRDefault="00E4480C"/>
    <w:p w:rsidR="00E4480C" w:rsidRDefault="00E4480C">
      <w:r>
        <w:t>***</w:t>
      </w:r>
    </w:p>
    <w:p w:rsidR="00E4480C" w:rsidRDefault="00E4480C">
      <w:pPr>
        <w:ind w:firstLine="720"/>
      </w:pPr>
    </w:p>
    <w:p w:rsidR="00E4480C" w:rsidRDefault="00E4480C"/>
    <w:p w:rsidR="00E4480C" w:rsidRDefault="00E4480C"/>
    <w:p w:rsidR="00E4480C" w:rsidRDefault="00E4480C">
      <w:r>
        <w:t>&lt;&gt;&lt;</w:t>
      </w:r>
    </w:p>
    <w:p w:rsidR="00E4480C" w:rsidRDefault="00E4480C"/>
    <w:p w:rsidR="00E4480C" w:rsidRDefault="00E4480C"/>
    <w:p w:rsidR="00E4480C" w:rsidRDefault="00E4480C">
      <w:bookmarkStart w:id="266" w:name="Making_the_Move_to_Noteless_Preaching___"/>
      <w:r>
        <w:t>Making the Move to Noteless Preaching - Peter Mead</w:t>
      </w:r>
      <w:bookmarkEnd w:id="266"/>
    </w:p>
    <w:p w:rsidR="00E4480C" w:rsidRDefault="00E4480C">
      <w:r>
        <w:t>- 9/2011.101</w:t>
      </w:r>
    </w:p>
    <w:p w:rsidR="00E4480C" w:rsidRDefault="00E4480C"/>
    <w:p w:rsidR="00E4480C" w:rsidRDefault="00E4480C">
      <w:r>
        <w:t>Making the Move to Noteless Preaching</w:t>
      </w:r>
    </w:p>
    <w:p w:rsidR="00E4480C" w:rsidRDefault="00E4480C">
      <w:r>
        <w:t>Peter Mead</w:t>
      </w:r>
    </w:p>
    <w:p w:rsidR="00E4480C" w:rsidRDefault="00E4480C">
      <w:r>
        <w:t>BiblicalPreaching.net  Cor Deo</w:t>
      </w:r>
    </w:p>
    <w:p w:rsidR="00E4480C" w:rsidRDefault="00E4480C"/>
    <w:p w:rsidR="00E4480C" w:rsidRDefault="00E4480C">
      <w:r>
        <w:t xml:space="preserve">Remember, the goal of sermon preparation is an oral message, not a </w:t>
      </w:r>
    </w:p>
    <w:p w:rsidR="00E4480C" w:rsidRDefault="00E4480C">
      <w:r>
        <w:t xml:space="preserve">polished manuscript for publication.Email this articlePrint </w:t>
      </w:r>
    </w:p>
    <w:p w:rsidR="00E4480C" w:rsidRDefault="00E4480C">
      <w:r>
        <w:t xml:space="preserve">FriendlyHow is it possible to move from manuscript to notes or even no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notes?  A few thoughts:</w:t>
      </w:r>
    </w:p>
    <w:p w:rsidR="00E4480C" w:rsidRDefault="00E4480C"/>
    <w:p w:rsidR="00E4480C" w:rsidRDefault="00E4480C">
      <w:r>
        <w:t xml:space="preserve">1. Manuscripting is a great approach to sermon preparation that I </w:t>
      </w:r>
    </w:p>
    <w:p w:rsidR="00E4480C" w:rsidRDefault="00E4480C">
      <w:r>
        <w:t xml:space="preserve">affirm.  The issue is not writing a manuscript, but relying on it or </w:t>
      </w:r>
    </w:p>
    <w:p w:rsidR="00E4480C" w:rsidRDefault="00E4480C">
      <w:r>
        <w:t xml:space="preserve">reading it in the pulpit.  Work put in on wording and phrasing in </w:t>
      </w:r>
    </w:p>
    <w:p w:rsidR="00E4480C" w:rsidRDefault="00E4480C">
      <w:r>
        <w:t xml:space="preserve">preparation will yield fruit in preaching, so it is worth continuing </w:t>
      </w:r>
    </w:p>
    <w:p w:rsidR="00E4480C" w:rsidRDefault="00E4480C">
      <w:r>
        <w:t>to manuscript, in my opinion.</w:t>
      </w:r>
    </w:p>
    <w:p w:rsidR="00E4480C" w:rsidRDefault="00E4480C"/>
    <w:p w:rsidR="00E4480C" w:rsidRDefault="00E4480C">
      <w:r>
        <w:t xml:space="preserve">2. Moving to notes means formulating a distillation on paper.  That </w:t>
      </w:r>
    </w:p>
    <w:p w:rsidR="00E4480C" w:rsidRDefault="00E4480C">
      <w:r>
        <w:t>is, putting in something similar to headings and sub</w:t>
      </w:r>
      <w:r>
        <w:noBreakHyphen/>
        <w:t xml:space="preserve">headings in your </w:t>
      </w:r>
    </w:p>
    <w:p w:rsidR="00E4480C" w:rsidRDefault="00E4480C">
      <w:r>
        <w:t xml:space="preserve">manuscript, then removing the text to leave these </w:t>
      </w:r>
      <w:r>
        <w:sym w:font="WP TypographicSymbols" w:char="0041"/>
      </w:r>
      <w:r>
        <w:t>headings</w:t>
      </w:r>
      <w:r>
        <w:sym w:font="WP TypographicSymbols" w:char="0040"/>
      </w:r>
      <w:r>
        <w:t xml:space="preserve"> and </w:t>
      </w:r>
    </w:p>
    <w:p w:rsidR="00E4480C" w:rsidRDefault="00E4480C">
      <w:r>
        <w:t>highlights of content.  I don</w:t>
      </w:r>
      <w:r>
        <w:sym w:font="WP TypographicSymbols" w:char="003D"/>
      </w:r>
      <w:r>
        <w:t xml:space="preserve">t like to use the term headings because </w:t>
      </w:r>
    </w:p>
    <w:p w:rsidR="00E4480C" w:rsidRDefault="00E4480C">
      <w:r>
        <w:t xml:space="preserve">actually a sermon outline is not built with headings, it is made up of </w:t>
      </w:r>
    </w:p>
    <w:p w:rsidR="00E4480C" w:rsidRDefault="00E4480C">
      <w:r>
        <w:t xml:space="preserve">ideas.  The problem with headings is that they tend to be incomplete </w:t>
      </w:r>
    </w:p>
    <w:p w:rsidR="00E4480C" w:rsidRDefault="00E4480C">
      <w:r>
        <w:t xml:space="preserve">sentences, and therefore, incomplete thoughts.  If we take the heading </w:t>
      </w:r>
    </w:p>
    <w:p w:rsidR="00E4480C" w:rsidRDefault="00E4480C">
      <w:r>
        <w:t xml:space="preserve">approach we will be tempted into clever little pithy alliterations and </w:t>
      </w:r>
    </w:p>
    <w:p w:rsidR="00E4480C" w:rsidRDefault="00E4480C">
      <w:r>
        <w:t>summary headings that actually don</w:t>
      </w:r>
      <w:r>
        <w:sym w:font="WP TypographicSymbols" w:char="003D"/>
      </w:r>
      <w:r>
        <w:t xml:space="preserve">t reflect the content of the </w:t>
      </w:r>
    </w:p>
    <w:p w:rsidR="00E4480C" w:rsidRDefault="00E4480C">
      <w:r>
        <w:t xml:space="preserve">message.  Much better to summarize the movement of the message and </w:t>
      </w:r>
    </w:p>
    <w:p w:rsidR="00E4480C" w:rsidRDefault="00E4480C">
      <w:r>
        <w:t xml:space="preserve">preach with those </w:t>
      </w:r>
      <w:r>
        <w:sym w:font="WP TypographicSymbols" w:char="0041"/>
      </w:r>
      <w:r>
        <w:t>ideas</w:t>
      </w:r>
      <w:r>
        <w:sym w:font="WP TypographicSymbols" w:char="0040"/>
      </w:r>
      <w:r>
        <w:t xml:space="preserve"> rather than alliterated bullet points.  </w:t>
      </w:r>
    </w:p>
    <w:p w:rsidR="00E4480C" w:rsidRDefault="00E4480C">
      <w:r>
        <w:t xml:space="preserve">(That is not to say that you might not be able to use trigger terms to </w:t>
      </w:r>
    </w:p>
    <w:p w:rsidR="00E4480C" w:rsidRDefault="00E4480C">
      <w:r>
        <w:t xml:space="preserve">jog your memory of the ideas that constitute the points or movements </w:t>
      </w:r>
    </w:p>
    <w:p w:rsidR="00E4480C" w:rsidRDefault="00E4480C">
      <w:r>
        <w:t>of the message, but these are triggers for you, not your listeners.)</w:t>
      </w:r>
    </w:p>
    <w:p w:rsidR="00E4480C" w:rsidRDefault="00E4480C"/>
    <w:p w:rsidR="00E4480C" w:rsidRDefault="00E4480C">
      <w:r>
        <w:t xml:space="preserve">3. Moving to no notes means a bit more of a step.  With notes you can </w:t>
      </w:r>
    </w:p>
    <w:p w:rsidR="00E4480C" w:rsidRDefault="00E4480C">
      <w:r>
        <w:t xml:space="preserve">still have a complex message that bounces around the canon like a hard </w:t>
      </w:r>
    </w:p>
    <w:p w:rsidR="00E4480C" w:rsidRDefault="00E4480C">
      <w:r>
        <w:t xml:space="preserve">rubber ball in a concrete box.  When you go no notes, you need to </w:t>
      </w:r>
    </w:p>
    <w:p w:rsidR="00E4480C" w:rsidRDefault="00E4480C">
      <w:r>
        <w:t xml:space="preserve">simplify the message and tie it in more closely to the text you are </w:t>
      </w:r>
    </w:p>
    <w:p w:rsidR="00E4480C" w:rsidRDefault="00E4480C">
      <w:r>
        <w:t xml:space="preserve">preaching.  Effectively the text becomes your notes, so you look at </w:t>
      </w:r>
    </w:p>
    <w:p w:rsidR="00E4480C" w:rsidRDefault="00E4480C">
      <w:r>
        <w:t xml:space="preserve">the text and see the shape of thought that provides the skeleton for </w:t>
      </w:r>
    </w:p>
    <w:p w:rsidR="00E4480C" w:rsidRDefault="00E4480C">
      <w:r>
        <w:t>the message.  No notes preaching doesn</w:t>
      </w:r>
      <w:r>
        <w:sym w:font="WP TypographicSymbols" w:char="003D"/>
      </w:r>
      <w:r>
        <w:t xml:space="preserve">t require superior memory </w:t>
      </w:r>
    </w:p>
    <w:p w:rsidR="00E4480C" w:rsidRDefault="00E4480C">
      <w:r>
        <w:t xml:space="preserve">skills, it requires only greater familiarization with the text and a </w:t>
      </w:r>
    </w:p>
    <w:p w:rsidR="00E4480C" w:rsidRDefault="00E4480C">
      <w:r>
        <w:t xml:space="preserve">more accessible / clear / logical / simple message.  If a message is </w:t>
      </w:r>
    </w:p>
    <w:p w:rsidR="00E4480C" w:rsidRDefault="00E4480C">
      <w:r>
        <w:t xml:space="preserve">so complex that you need notes to help you navigate it, then what hope </w:t>
      </w:r>
    </w:p>
    <w:p w:rsidR="00E4480C" w:rsidRDefault="00E4480C">
      <w:r>
        <w:t>do your listeners have?  You</w:t>
      </w:r>
      <w:r>
        <w:sym w:font="WP TypographicSymbols" w:char="003D"/>
      </w:r>
      <w:r>
        <w:t xml:space="preserve">ve spent hours on it; they only get one </w:t>
      </w:r>
    </w:p>
    <w:p w:rsidR="00E4480C" w:rsidRDefault="00E4480C">
      <w:r>
        <w:t>shot!</w:t>
      </w:r>
    </w:p>
    <w:p w:rsidR="00E4480C" w:rsidRDefault="00E4480C"/>
    <w:p w:rsidR="00E4480C" w:rsidRDefault="00E4480C">
      <w:r>
        <w:t>4. Moving to notes or no notes requires practice.  I don</w:t>
      </w:r>
      <w:r>
        <w:sym w:font="WP TypographicSymbols" w:char="003D"/>
      </w:r>
      <w:r>
        <w:t xml:space="preserve">t mean just </w:t>
      </w:r>
    </w:p>
    <w:p w:rsidR="00E4480C" w:rsidRDefault="00E4480C">
      <w:r>
        <w:t>trying and failing in the pulpit (in reality you won</w:t>
      </w:r>
      <w:r>
        <w:sym w:font="WP TypographicSymbols" w:char="003D"/>
      </w:r>
      <w:r>
        <w:t xml:space="preserve">t </w:t>
      </w:r>
      <w:r>
        <w:sym w:font="WP TypographicSymbols" w:char="0041"/>
      </w:r>
      <w:r>
        <w:t>fail</w:t>
      </w:r>
      <w:r>
        <w:sym w:font="WP TypographicSymbols" w:char="0040"/>
      </w:r>
      <w:r>
        <w:t xml:space="preserve"> as </w:t>
      </w:r>
    </w:p>
    <w:p w:rsidR="00E4480C" w:rsidRDefault="00E4480C">
      <w:r>
        <w:t xml:space="preserve">easily as you expect).  What I mean is running through the message </w:t>
      </w:r>
    </w:p>
    <w:p w:rsidR="00E4480C" w:rsidRDefault="00E4480C">
      <w:r>
        <w:t xml:space="preserve">without the manuscript.  Prayerfully practicing before you preach is </w:t>
      </w:r>
    </w:p>
    <w:p w:rsidR="00E4480C" w:rsidRDefault="00E4480C">
      <w:r>
        <w:t xml:space="preserve">not at all unspiritual.  I would encourage preachers to preach...often </w:t>
      </w:r>
    </w:p>
    <w:p w:rsidR="00E4480C" w:rsidRDefault="00E4480C">
      <w:r>
        <w:t>a message makes sense on paper, but simply won</w:t>
      </w:r>
      <w:r>
        <w:sym w:font="WP TypographicSymbols" w:char="003D"/>
      </w:r>
      <w:r>
        <w:t xml:space="preserve">t flow from your </w:t>
      </w:r>
    </w:p>
    <w:p w:rsidR="00E4480C" w:rsidRDefault="00E4480C">
      <w:r>
        <w:t xml:space="preserve">mouth.  Better to find that out before you preach it on Sunday!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Remember, the goal of sermon preparation is an oral communication </w:t>
      </w:r>
    </w:p>
    <w:p w:rsidR="00E4480C" w:rsidRDefault="00E4480C">
      <w:r>
        <w:t>event, not a polished manuscript for publication.</w:t>
      </w:r>
    </w:p>
    <w:p w:rsidR="00E4480C" w:rsidRDefault="00E4480C"/>
    <w:p w:rsidR="00E4480C" w:rsidRDefault="00E4480C">
      <w:r>
        <w:t>Peter Mead</w:t>
      </w:r>
    </w:p>
    <w:p w:rsidR="00E4480C" w:rsidRDefault="00E4480C">
      <w:r>
        <w:t>BiblicalPreaching.netCor Deo</w:t>
      </w:r>
    </w:p>
    <w:p w:rsidR="00E4480C" w:rsidRDefault="00E4480C">
      <w:r>
        <w:t xml:space="preserve">Peter Mead is involved in church leadership at an independent Bible </w:t>
      </w:r>
    </w:p>
    <w:p w:rsidR="00E4480C" w:rsidRDefault="00E4480C">
      <w:r>
        <w:t>church in the UK. He serves as director of Cor Deo</w:t>
      </w:r>
      <w:r>
        <w:sym w:font="WP TypographicSymbols" w:char="0043"/>
      </w:r>
      <w:r>
        <w:t xml:space="preserve">an innovative </w:t>
      </w:r>
    </w:p>
    <w:p w:rsidR="00E4480C" w:rsidRDefault="00E4480C">
      <w:r>
        <w:t>mentored ministry training program</w:t>
      </w:r>
      <w:r>
        <w:sym w:font="WP TypographicSymbols" w:char="0043"/>
      </w:r>
      <w:r>
        <w:t xml:space="preserve">and has a wider ministry preaching </w:t>
      </w:r>
    </w:p>
    <w:p w:rsidR="00E4480C" w:rsidRDefault="00E4480C">
      <w:r>
        <w:t>and training preachers. He also blogs often at BiblicalPreaching.net.</w:t>
      </w:r>
    </w:p>
    <w:p w:rsidR="00E4480C" w:rsidRDefault="00E4480C">
      <w:r>
        <w:t>\webpage{http://www.sermoncentral.com/pastors</w:t>
      </w:r>
      <w:r>
        <w:noBreakHyphen/>
        <w:t>preaching</w:t>
      </w:r>
      <w:r>
        <w:noBreakHyphen/>
        <w:t>articles/peter</w:t>
      </w:r>
      <w:r>
        <w:noBreakHyphen/>
      </w:r>
    </w:p>
    <w:p w:rsidR="00E4480C" w:rsidRDefault="00E4480C">
      <w:r>
        <w:t>mead</w:t>
      </w:r>
      <w:r>
        <w:noBreakHyphen/>
        <w:t>making</w:t>
      </w:r>
      <w:r>
        <w:noBreakHyphen/>
        <w:t>the</w:t>
      </w:r>
      <w:r>
        <w:noBreakHyphen/>
        <w:t>move</w:t>
      </w:r>
      <w:r>
        <w:noBreakHyphen/>
        <w:t>to</w:t>
      </w:r>
      <w:r>
        <w:noBreakHyphen/>
        <w:t>noteless</w:t>
      </w:r>
      <w:r>
        <w:noBreakHyphen/>
        <w:t>preaching</w:t>
      </w:r>
      <w:r>
        <w:noBreakHyphen/>
        <w:t>1021.asp?utm_source=newslett</w:t>
      </w:r>
    </w:p>
    <w:p w:rsidR="00E4480C" w:rsidRDefault="00E4480C">
      <w:r>
        <w:t>er&amp;utm_medium=email&amp;utm_campaign=BetterPreachingUpdate</w:t>
      </w:r>
    </w:p>
    <w:p w:rsidR="00E4480C" w:rsidRDefault="00E4480C"/>
    <w:p w:rsidR="00E4480C" w:rsidRDefault="00E4480C"/>
    <w:p w:rsidR="00E4480C" w:rsidRDefault="00E4480C">
      <w:r>
        <w:t>&lt;&gt;&lt;</w:t>
      </w:r>
    </w:p>
    <w:p w:rsidR="00E4480C" w:rsidRDefault="00E4480C"/>
    <w:p w:rsidR="00E4480C" w:rsidRDefault="00E4480C">
      <w:bookmarkStart w:id="267" w:name="a10_Tips_for_Better_Preaching____Jim_Mar"/>
      <w:r>
        <w:t>10 Tips for Better Preaching  - Jim Martin</w:t>
      </w:r>
      <w:bookmarkEnd w:id="267"/>
    </w:p>
    <w:p w:rsidR="00E4480C" w:rsidRDefault="00E4480C">
      <w:r>
        <w:t>- 9/2011.101</w:t>
      </w:r>
    </w:p>
    <w:p w:rsidR="00E4480C" w:rsidRDefault="00E4480C"/>
    <w:p w:rsidR="00E4480C" w:rsidRDefault="00E4480C">
      <w:r>
        <w:t>10 Tips for Better Preaching Pt.1</w:t>
      </w:r>
    </w:p>
    <w:p w:rsidR="00E4480C" w:rsidRDefault="00E4480C">
      <w:r>
        <w:t>Jim Martin</w:t>
      </w:r>
    </w:p>
    <w:p w:rsidR="00E4480C" w:rsidRDefault="00E4480C">
      <w:r>
        <w:t>Godhungry.org</w:t>
      </w:r>
    </w:p>
    <w:p w:rsidR="00E4480C" w:rsidRDefault="00E4480C"/>
    <w:p w:rsidR="00E4480C" w:rsidRDefault="00E4480C">
      <w:r>
        <w:t>In this two</w:t>
      </w:r>
      <w:r>
        <w:noBreakHyphen/>
        <w:t xml:space="preserve">part series on better preaching, Jim Martin offers ten </w:t>
      </w:r>
    </w:p>
    <w:p w:rsidR="00E4480C" w:rsidRDefault="00E4480C">
      <w:r>
        <w:t xml:space="preserve">tips for more effective preaching every Sunday. Email this </w:t>
      </w:r>
    </w:p>
    <w:p w:rsidR="00E4480C" w:rsidRDefault="00E4480C">
      <w:r>
        <w:t xml:space="preserve">articlePrint FriendlyThe following are ten suggestions that can make a </w:t>
      </w:r>
    </w:p>
    <w:p w:rsidR="00E4480C" w:rsidRDefault="00E4480C">
      <w:r>
        <w:t xml:space="preserve">significant difference in preaching. As I write these, I have in mind </w:t>
      </w:r>
    </w:p>
    <w:p w:rsidR="00E4480C" w:rsidRDefault="00E4480C">
      <w:r>
        <w:t xml:space="preserve">in particular those preachers/teachers who address the same </w:t>
      </w:r>
    </w:p>
    <w:p w:rsidR="00E4480C" w:rsidRDefault="00E4480C">
      <w:r>
        <w:t>congregation of people every week.</w:t>
      </w:r>
    </w:p>
    <w:p w:rsidR="00E4480C" w:rsidRDefault="00E4480C"/>
    <w:p w:rsidR="00E4480C" w:rsidRDefault="00E4480C">
      <w:r>
        <w:t>1. Communicate to the people in your church that you love them.</w:t>
      </w:r>
    </w:p>
    <w:p w:rsidR="00E4480C" w:rsidRDefault="00E4480C">
      <w:r>
        <w:t xml:space="preserve">You do this through your words, manner, and tone of voice. After all, </w:t>
      </w:r>
    </w:p>
    <w:p w:rsidR="00E4480C" w:rsidRDefault="00E4480C">
      <w:r>
        <w:t xml:space="preserve">these people are not a platform to be used to launch you toward </w:t>
      </w:r>
    </w:p>
    <w:p w:rsidR="00E4480C" w:rsidRDefault="00E4480C">
      <w:r>
        <w:t xml:space="preserve">something bigger and better. They are a precious local expression of </w:t>
      </w:r>
    </w:p>
    <w:p w:rsidR="00E4480C" w:rsidRDefault="00E4480C">
      <w:r>
        <w:t xml:space="preserve">the body of Christ. If they think you really don't love them, what you </w:t>
      </w:r>
    </w:p>
    <w:p w:rsidR="00E4480C" w:rsidRDefault="00E4480C">
      <w:r>
        <w:t>say in a sermon will be greatly discounted.</w:t>
      </w:r>
    </w:p>
    <w:p w:rsidR="00E4480C" w:rsidRDefault="00E4480C"/>
    <w:p w:rsidR="00E4480C" w:rsidRDefault="00E4480C">
      <w:r>
        <w:t>2. Seek clarity not obscurity in preaching.</w:t>
      </w:r>
    </w:p>
    <w:p w:rsidR="00E4480C" w:rsidRDefault="00E4480C">
      <w:r>
        <w:t xml:space="preserve">No, not all of the fruit must be low hanging. People need to hear a </w:t>
      </w:r>
    </w:p>
    <w:p w:rsidR="00E4480C" w:rsidRDefault="00E4480C">
      <w:r>
        <w:t xml:space="preserve">word from God. Many people come to church after a week of just trying </w:t>
      </w:r>
    </w:p>
    <w:p w:rsidR="00E4480C" w:rsidRDefault="00E4480C">
      <w:r>
        <w:t xml:space="preserve">to survive. Some preachers might be stunned if they were to see a </w:t>
      </w:r>
    </w:p>
    <w:p w:rsidR="00E4480C" w:rsidRDefault="00E4480C">
      <w:r>
        <w:t xml:space="preserve">composite list of all the difficulty and turmoil these people </w:t>
      </w:r>
    </w:p>
    <w:p w:rsidR="00E4480C" w:rsidRDefault="00E4480C">
      <w:r>
        <w:t>experienced that week.</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3. Resist the temptation to trot out every new thought in this </w:t>
      </w:r>
    </w:p>
    <w:p w:rsidR="00E4480C" w:rsidRDefault="00E4480C">
      <w:r>
        <w:t>Sunday's sermon.</w:t>
      </w:r>
    </w:p>
    <w:p w:rsidR="00E4480C" w:rsidRDefault="00E4480C">
      <w:r>
        <w:t xml:space="preserve">Some ideas and thoughts need to spend time slowly cooking in the </w:t>
      </w:r>
    </w:p>
    <w:p w:rsidR="00E4480C" w:rsidRDefault="00E4480C">
      <w:r>
        <w:t>crockpot rather than being prematurely presented on a Sunday morning.</w:t>
      </w:r>
    </w:p>
    <w:p w:rsidR="00E4480C" w:rsidRDefault="00E4480C"/>
    <w:p w:rsidR="00E4480C" w:rsidRDefault="00E4480C">
      <w:r>
        <w:t xml:space="preserve">4. Be careful about regularly communicating that you are different </w:t>
      </w:r>
    </w:p>
    <w:p w:rsidR="00E4480C" w:rsidRDefault="00E4480C">
      <w:r>
        <w:t>from the rest of the people in the congregation.</w:t>
      </w:r>
    </w:p>
    <w:p w:rsidR="00E4480C" w:rsidRDefault="00E4480C">
      <w:r>
        <w:t xml:space="preserve">For example, a preacher needs to be careful about belittling a local </w:t>
      </w:r>
    </w:p>
    <w:p w:rsidR="00E4480C" w:rsidRDefault="00E4480C">
      <w:r>
        <w:t xml:space="preserve">favorite, such as a favorite food. This preacher may do this in an </w:t>
      </w:r>
    </w:p>
    <w:p w:rsidR="00E4480C" w:rsidRDefault="00E4480C">
      <w:r>
        <w:t xml:space="preserve">attempt at humor. Such an attempt can easily backfire and can </w:t>
      </w:r>
    </w:p>
    <w:p w:rsidR="00E4480C" w:rsidRDefault="00E4480C">
      <w:r>
        <w:t xml:space="preserve">communicate that you really don't value what they value. A similar </w:t>
      </w:r>
    </w:p>
    <w:p w:rsidR="00E4480C" w:rsidRDefault="00E4480C">
      <w:r>
        <w:t xml:space="preserve">mistake is to regularly talk about how much better things are "back </w:t>
      </w:r>
    </w:p>
    <w:p w:rsidR="00E4480C" w:rsidRDefault="00E4480C">
      <w:r>
        <w:t xml:space="preserve">home" instead of here. Sure it is fine to have your own opinions. </w:t>
      </w:r>
    </w:p>
    <w:p w:rsidR="00E4480C" w:rsidRDefault="00E4480C">
      <w:r>
        <w:t>However, one may unnecessarily use up some goodwill with such remarks.</w:t>
      </w:r>
    </w:p>
    <w:p w:rsidR="00E4480C" w:rsidRDefault="00E4480C"/>
    <w:p w:rsidR="00E4480C" w:rsidRDefault="00E4480C">
      <w:r>
        <w:t>5. Passion alone does not make a sermon.</w:t>
      </w:r>
    </w:p>
    <w:p w:rsidR="00E4480C" w:rsidRDefault="00E4480C">
      <w:r>
        <w:t xml:space="preserve">However, when a preacher rarely preaches with passion, one wonders how </w:t>
      </w:r>
    </w:p>
    <w:p w:rsidR="00E4480C" w:rsidRDefault="00E4480C">
      <w:r>
        <w:t xml:space="preserve">important the message is to that preacher. Passion is not turning red </w:t>
      </w:r>
    </w:p>
    <w:p w:rsidR="00E4480C" w:rsidRDefault="00E4480C">
      <w:r>
        <w:t xml:space="preserve">in the face or yelling at the congregation. Passion is what emerges </w:t>
      </w:r>
    </w:p>
    <w:p w:rsidR="00E4480C" w:rsidRDefault="00E4480C">
      <w:r>
        <w:t xml:space="preserve">from a preacher when there is a strong sense of importance to this </w:t>
      </w:r>
    </w:p>
    <w:p w:rsidR="00E4480C" w:rsidRDefault="00E4480C">
      <w:r>
        <w:t xml:space="preserve">message. When one preaches with passion, one senses the earnestness </w:t>
      </w:r>
    </w:p>
    <w:p w:rsidR="00E4480C" w:rsidRDefault="00E4480C">
      <w:r>
        <w:t xml:space="preserve">and the listener senses that this message is very important. Where </w:t>
      </w:r>
    </w:p>
    <w:p w:rsidR="00E4480C" w:rsidRDefault="00E4480C">
      <w:r>
        <w:t xml:space="preserve">does passion come from? Prayer. Thought. Reflection on God's word. </w:t>
      </w:r>
    </w:p>
    <w:p w:rsidR="00E4480C" w:rsidRDefault="00E4480C">
      <w:r>
        <w:t xml:space="preserve">One's own relationship with God. Passion begins to emerge as you </w:t>
      </w:r>
    </w:p>
    <w:p w:rsidR="00E4480C" w:rsidRDefault="00E4480C">
      <w:r>
        <w:t>realize what is at stake in this message.</w:t>
      </w:r>
    </w:p>
    <w:p w:rsidR="00E4480C" w:rsidRDefault="00E4480C"/>
    <w:p w:rsidR="00E4480C" w:rsidRDefault="00E4480C">
      <w:r>
        <w:t>Jim Martin</w:t>
      </w:r>
    </w:p>
    <w:p w:rsidR="00E4480C" w:rsidRDefault="00E4480C">
      <w:r>
        <w:t xml:space="preserve">Godhungry.orgJim Martin is the lead pastor of Crestview Church of </w:t>
      </w:r>
    </w:p>
    <w:p w:rsidR="00E4480C" w:rsidRDefault="00E4480C">
      <w:r>
        <w:t xml:space="preserve">Christ in Waco, Texas. He's married to Charlotte and has two </w:t>
      </w:r>
    </w:p>
    <w:p w:rsidR="00E4480C" w:rsidRDefault="00E4480C">
      <w:r>
        <w:t xml:space="preserve">daughters. He enjoys coffee, biking, and grilling most anything. Read </w:t>
      </w:r>
    </w:p>
    <w:p w:rsidR="00E4480C" w:rsidRDefault="00E4480C">
      <w:r>
        <w:t>more on his blog: Godhungry.org.</w:t>
      </w:r>
    </w:p>
    <w:p w:rsidR="00E4480C" w:rsidRDefault="00E4480C">
      <w:r>
        <w:t>\webpage{http://www.sermoncentral.com/pastors</w:t>
      </w:r>
      <w:r>
        <w:noBreakHyphen/>
        <w:t>preaching</w:t>
      </w:r>
      <w:r>
        <w:noBreakHyphen/>
        <w:t>articles/jim</w:t>
      </w:r>
      <w:r>
        <w:noBreakHyphen/>
        <w:t>ma</w:t>
      </w:r>
    </w:p>
    <w:p w:rsidR="00E4480C" w:rsidRDefault="00E4480C">
      <w:r>
        <w:t>rtin</w:t>
      </w:r>
      <w:r>
        <w:noBreakHyphen/>
        <w:t>10</w:t>
      </w:r>
      <w:r>
        <w:noBreakHyphen/>
        <w:t>tips</w:t>
      </w:r>
      <w:r>
        <w:noBreakHyphen/>
        <w:t>for</w:t>
      </w:r>
      <w:r>
        <w:noBreakHyphen/>
        <w:t>better</w:t>
      </w:r>
      <w:r>
        <w:noBreakHyphen/>
        <w:t>preaching</w:t>
      </w:r>
      <w:r>
        <w:noBreakHyphen/>
        <w:t>pt1</w:t>
      </w:r>
      <w:r>
        <w:noBreakHyphen/>
        <w:t>1029.asp</w:t>
      </w:r>
    </w:p>
    <w:p w:rsidR="00E4480C" w:rsidRDefault="00E4480C"/>
    <w:p w:rsidR="00E4480C" w:rsidRDefault="00E4480C"/>
    <w:p w:rsidR="00E4480C" w:rsidRDefault="00E4480C"/>
    <w:p w:rsidR="00E4480C" w:rsidRDefault="00E4480C"/>
    <w:p w:rsidR="00E4480C" w:rsidRDefault="00E4480C">
      <w:r>
        <w:t>10 Tips for Better Preaching Pt. 2</w:t>
      </w:r>
    </w:p>
    <w:p w:rsidR="00E4480C" w:rsidRDefault="00E4480C">
      <w:r>
        <w:t>Jim Martin</w:t>
      </w:r>
    </w:p>
    <w:p w:rsidR="00E4480C" w:rsidRDefault="00E4480C">
      <w:r>
        <w:t>Godhungry.org</w:t>
      </w:r>
    </w:p>
    <w:p w:rsidR="00E4480C" w:rsidRDefault="00E4480C"/>
    <w:p w:rsidR="00E4480C" w:rsidRDefault="00E4480C">
      <w:r>
        <w:t>In this two</w:t>
      </w:r>
      <w:r>
        <w:noBreakHyphen/>
        <w:t xml:space="preserve">part series on better preaching, Jim Martin offers ten </w:t>
      </w:r>
    </w:p>
    <w:p w:rsidR="00E4480C" w:rsidRDefault="00E4480C">
      <w:r>
        <w:t xml:space="preserve">tips for more effective preaching every Sunday.Email this articlePrint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FriendlyThis is Part 2 of "10 Tips for Better Preaching." Read Part 1 </w:t>
      </w:r>
    </w:p>
    <w:p w:rsidR="00E4480C" w:rsidRDefault="00E4480C">
      <w:r>
        <w:t>here.</w:t>
      </w:r>
    </w:p>
    <w:p w:rsidR="00E4480C" w:rsidRDefault="00E4480C"/>
    <w:p w:rsidR="00E4480C" w:rsidRDefault="00E4480C">
      <w:r>
        <w:t xml:space="preserve">6. Talk to people as if they are intelligent (they are) but resist the </w:t>
      </w:r>
    </w:p>
    <w:p w:rsidR="00E4480C" w:rsidRDefault="00E4480C">
      <w:r>
        <w:t>urge to prepare a sermon for a seminary professor.</w:t>
      </w:r>
    </w:p>
    <w:p w:rsidR="00E4480C" w:rsidRDefault="00E4480C">
      <w:r>
        <w:t xml:space="preserve">You are now before the people of the congregation. You are not trying </w:t>
      </w:r>
    </w:p>
    <w:p w:rsidR="00E4480C" w:rsidRDefault="00E4480C">
      <w:r>
        <w:t xml:space="preserve">to impress your professor. You are trying to connect with a group of </w:t>
      </w:r>
    </w:p>
    <w:p w:rsidR="00E4480C" w:rsidRDefault="00E4480C">
      <w:r>
        <w:t xml:space="preserve">people who have a variety of problems and who are engaged in a number </w:t>
      </w:r>
    </w:p>
    <w:p w:rsidR="00E4480C" w:rsidRDefault="00E4480C">
      <w:r>
        <w:t xml:space="preserve">of professions. This doesn't mean that you must "dumb down" your </w:t>
      </w:r>
    </w:p>
    <w:p w:rsidR="00E4480C" w:rsidRDefault="00E4480C">
      <w:r>
        <w:t>preaching. It does mean that you need to work hard for clarity.</w:t>
      </w:r>
    </w:p>
    <w:p w:rsidR="00E4480C" w:rsidRDefault="00E4480C"/>
    <w:p w:rsidR="00E4480C" w:rsidRDefault="00E4480C">
      <w:r>
        <w:t xml:space="preserve">When I was almost finished with my DMin degree, I received a call one </w:t>
      </w:r>
    </w:p>
    <w:p w:rsidR="00E4480C" w:rsidRDefault="00E4480C">
      <w:r>
        <w:t xml:space="preserve">day from one of my professors. He said he and his wife were going to </w:t>
      </w:r>
    </w:p>
    <w:p w:rsidR="00E4480C" w:rsidRDefault="00E4480C">
      <w:r>
        <w:t xml:space="preserve">be in our assembly the following Sunday. He wanted to hear me preach. </w:t>
      </w:r>
    </w:p>
    <w:p w:rsidR="00E4480C" w:rsidRDefault="00E4480C">
      <w:r>
        <w:t xml:space="preserve">After hearing that he was going to visit, I panicked. I wondered if I </w:t>
      </w:r>
    </w:p>
    <w:p w:rsidR="00E4480C" w:rsidRDefault="00E4480C">
      <w:r>
        <w:t>should not toss my sermon into the trash and start over.</w:t>
      </w:r>
    </w:p>
    <w:p w:rsidR="00E4480C" w:rsidRDefault="00E4480C"/>
    <w:p w:rsidR="00E4480C" w:rsidRDefault="00E4480C">
      <w:r>
        <w:t xml:space="preserve">Fortunately, I caught myself and realized I was preparing to preach to </w:t>
      </w:r>
    </w:p>
    <w:p w:rsidR="00E4480C" w:rsidRDefault="00E4480C">
      <w:r>
        <w:t xml:space="preserve">one person instead of preaching to the people who would be gathered in </w:t>
      </w:r>
    </w:p>
    <w:p w:rsidR="00E4480C" w:rsidRDefault="00E4480C">
      <w:r>
        <w:t>our assembly.</w:t>
      </w:r>
    </w:p>
    <w:p w:rsidR="00E4480C" w:rsidRDefault="00E4480C"/>
    <w:p w:rsidR="00E4480C" w:rsidRDefault="00E4480C">
      <w:r>
        <w:t>7. Note the importance of ethos.</w:t>
      </w:r>
    </w:p>
    <w:p w:rsidR="00E4480C" w:rsidRDefault="00E4480C">
      <w:r>
        <w:t xml:space="preserve">Your genuiness and goodness are incredibly important. No longer will </w:t>
      </w:r>
    </w:p>
    <w:p w:rsidR="00E4480C" w:rsidRDefault="00E4480C">
      <w:r>
        <w:t xml:space="preserve">people listen simply because you are the preacher and you have been to </w:t>
      </w:r>
    </w:p>
    <w:p w:rsidR="00E4480C" w:rsidRDefault="00E4480C">
      <w:r>
        <w:t xml:space="preserve">seminary. For many people today, your credibility will first come from </w:t>
      </w:r>
    </w:p>
    <w:p w:rsidR="00E4480C" w:rsidRDefault="00E4480C">
      <w:r>
        <w:t>your life and godliness.</w:t>
      </w:r>
    </w:p>
    <w:p w:rsidR="00E4480C" w:rsidRDefault="00E4480C"/>
    <w:p w:rsidR="00E4480C" w:rsidRDefault="00E4480C">
      <w:r>
        <w:t xml:space="preserve">8. Present the opposing view as if very intelligent, good people </w:t>
      </w:r>
    </w:p>
    <w:p w:rsidR="00E4480C" w:rsidRDefault="00E4480C">
      <w:r>
        <w:t>believe this.</w:t>
      </w:r>
    </w:p>
    <w:p w:rsidR="00E4480C" w:rsidRDefault="00E4480C">
      <w:r>
        <w:t xml:space="preserve">In other words, don't make fun of the opposing view or talk as if </w:t>
      </w:r>
    </w:p>
    <w:p w:rsidR="00E4480C" w:rsidRDefault="00E4480C">
      <w:r>
        <w:t xml:space="preserve">those who hold such a view are obviously not intelligent, thoughtful, </w:t>
      </w:r>
    </w:p>
    <w:p w:rsidR="00E4480C" w:rsidRDefault="00E4480C">
      <w:r>
        <w:t xml:space="preserve">or spiritual. When presenting an opposing view, present the strongest </w:t>
      </w:r>
    </w:p>
    <w:p w:rsidR="00E4480C" w:rsidRDefault="00E4480C">
      <w:r>
        <w:t xml:space="preserve">argument for that view, not the weakest. In other words, you may not </w:t>
      </w:r>
    </w:p>
    <w:p w:rsidR="00E4480C" w:rsidRDefault="00E4480C">
      <w:r>
        <w:t xml:space="preserve">agree with the view but you can respect those who happen to hold that </w:t>
      </w:r>
    </w:p>
    <w:p w:rsidR="00E4480C" w:rsidRDefault="00E4480C">
      <w:r>
        <w:t>view.</w:t>
      </w:r>
    </w:p>
    <w:p w:rsidR="00E4480C" w:rsidRDefault="00E4480C"/>
    <w:p w:rsidR="00E4480C" w:rsidRDefault="00E4480C">
      <w:r>
        <w:t xml:space="preserve">9. If you want people to take you seriously, then do nothing that </w:t>
      </w:r>
    </w:p>
    <w:p w:rsidR="00E4480C" w:rsidRDefault="00E4480C">
      <w:r>
        <w:t>might give them reason not to.</w:t>
      </w:r>
    </w:p>
    <w:p w:rsidR="00E4480C" w:rsidRDefault="00E4480C">
      <w:r>
        <w:t xml:space="preserve">Remember that preaching is a matter of trust and credibility. </w:t>
      </w:r>
    </w:p>
    <w:p w:rsidR="00E4480C" w:rsidRDefault="00E4480C">
      <w:r>
        <w:t xml:space="preserve">Preaching that deals with Jesus, sin, suffering, doubt, faith is </w:t>
      </w:r>
    </w:p>
    <w:p w:rsidR="00E4480C" w:rsidRDefault="00E4480C">
      <w:r>
        <w:t xml:space="preserve">deeply personal. Very often your hearers will listen not only with </w:t>
      </w:r>
    </w:p>
    <w:p w:rsidR="00E4480C" w:rsidRDefault="00E4480C">
      <w:r>
        <w:t xml:space="preserve">their ears but in some of the most tender places in their hearts. They </w:t>
      </w:r>
    </w:p>
    <w:p w:rsidR="00E4480C" w:rsidRDefault="00E4480C">
      <w:r>
        <w:t xml:space="preserve">are allowing you, as you handle the Word of God, to speak to their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hearts. They are trusting you to walk gently and to handle the Word of </w:t>
      </w:r>
    </w:p>
    <w:p w:rsidR="00E4480C" w:rsidRDefault="00E4480C">
      <w:r>
        <w:t>God as a skillful surgeon. They trust your integrity and authenticity.</w:t>
      </w:r>
    </w:p>
    <w:p w:rsidR="00E4480C" w:rsidRDefault="00E4480C"/>
    <w:p w:rsidR="00E4480C" w:rsidRDefault="00E4480C">
      <w:r>
        <w:t xml:space="preserve">(This is one reason why it is devastating for a member of the </w:t>
      </w:r>
    </w:p>
    <w:p w:rsidR="00E4480C" w:rsidRDefault="00E4480C">
      <w:r>
        <w:t xml:space="preserve">congregation to learn that their preacher is committing adultery. They </w:t>
      </w:r>
    </w:p>
    <w:p w:rsidR="00E4480C" w:rsidRDefault="00E4480C">
      <w:r>
        <w:t xml:space="preserve">have given that preacher much trust and it turns out this person has </w:t>
      </w:r>
    </w:p>
    <w:p w:rsidR="00E4480C" w:rsidRDefault="00E4480C">
      <w:r>
        <w:t>not been living a trustworthy life.)</w:t>
      </w:r>
    </w:p>
    <w:p w:rsidR="00E4480C" w:rsidRDefault="00E4480C"/>
    <w:p w:rsidR="00E4480C" w:rsidRDefault="00E4480C">
      <w:r>
        <w:t>10. Take your preaching seriously and yourself less seriously.</w:t>
      </w:r>
    </w:p>
    <w:p w:rsidR="00E4480C" w:rsidRDefault="00E4480C">
      <w:r>
        <w:t xml:space="preserve">Remember that most any preacher can be heard through podcasts or some </w:t>
      </w:r>
    </w:p>
    <w:p w:rsidR="00E4480C" w:rsidRDefault="00E4480C">
      <w:r>
        <w:t xml:space="preserve">sort of digital recording. Don't panic when the congregation starts </w:t>
      </w:r>
    </w:p>
    <w:p w:rsidR="00E4480C" w:rsidRDefault="00E4480C">
      <w:r>
        <w:t xml:space="preserve">quoting a nationally known preacher after listening to his latest </w:t>
      </w:r>
    </w:p>
    <w:p w:rsidR="00E4480C" w:rsidRDefault="00E4480C">
      <w:r>
        <w:t>podcast. Be glad they are learning and growing.</w:t>
      </w:r>
    </w:p>
    <w:p w:rsidR="00E4480C" w:rsidRDefault="00E4480C"/>
    <w:p w:rsidR="00E4480C" w:rsidRDefault="00E4480C">
      <w:r>
        <w:t xml:space="preserve">When you make mistakes, laugh at yourself. Your laughter will put them </w:t>
      </w:r>
    </w:p>
    <w:p w:rsidR="00E4480C" w:rsidRDefault="00E4480C">
      <w:r>
        <w:t xml:space="preserve">at ease and they will more readily connect with you. Admitting your </w:t>
      </w:r>
    </w:p>
    <w:p w:rsidR="00E4480C" w:rsidRDefault="00E4480C">
      <w:r>
        <w:t xml:space="preserve">mistakes and laughing at yourself will actually help you bond with the </w:t>
      </w:r>
    </w:p>
    <w:p w:rsidR="00E4480C" w:rsidRDefault="00E4480C">
      <w:r>
        <w:t>church.</w:t>
      </w:r>
    </w:p>
    <w:p w:rsidR="00E4480C" w:rsidRDefault="00E4480C"/>
    <w:p w:rsidR="00E4480C" w:rsidRDefault="00E4480C">
      <w:r>
        <w:t>Jim Martin</w:t>
      </w:r>
    </w:p>
    <w:p w:rsidR="00E4480C" w:rsidRDefault="00E4480C">
      <w:r>
        <w:t xml:space="preserve">Godhungry.orgJim Martin is the lead pastor of Crestview Church of </w:t>
      </w:r>
    </w:p>
    <w:p w:rsidR="00E4480C" w:rsidRDefault="00E4480C">
      <w:r>
        <w:t xml:space="preserve">Christ in Waco, Texas. He's married to Charlotte and has two </w:t>
      </w:r>
    </w:p>
    <w:p w:rsidR="00E4480C" w:rsidRDefault="00E4480C">
      <w:r>
        <w:t xml:space="preserve">daughters. He enjoys coffee, biking, and grilling most anything. Read </w:t>
      </w:r>
    </w:p>
    <w:p w:rsidR="00E4480C" w:rsidRDefault="00E4480C">
      <w:r>
        <w:t>more on his blog: Godhungry.org.</w:t>
      </w:r>
    </w:p>
    <w:p w:rsidR="00E4480C" w:rsidRDefault="00E4480C"/>
    <w:p w:rsidR="00E4480C" w:rsidRDefault="00E4480C">
      <w:r>
        <w:t>\webpage{http://www.sermoncentral.com/pastors</w:t>
      </w:r>
      <w:r>
        <w:noBreakHyphen/>
        <w:t>preaching</w:t>
      </w:r>
      <w:r>
        <w:noBreakHyphen/>
        <w:t>articles/jim</w:t>
      </w:r>
      <w:r>
        <w:noBreakHyphen/>
        <w:t>ma</w:t>
      </w:r>
    </w:p>
    <w:p w:rsidR="00E4480C" w:rsidRDefault="00E4480C">
      <w:r>
        <w:t>rtin</w:t>
      </w:r>
      <w:r>
        <w:noBreakHyphen/>
        <w:t>10</w:t>
      </w:r>
      <w:r>
        <w:noBreakHyphen/>
        <w:t>tips</w:t>
      </w:r>
      <w:r>
        <w:noBreakHyphen/>
        <w:t>for</w:t>
      </w:r>
      <w:r>
        <w:noBreakHyphen/>
        <w:t>better</w:t>
      </w:r>
      <w:r>
        <w:noBreakHyphen/>
        <w:t>preaching</w:t>
      </w:r>
      <w:r>
        <w:noBreakHyphen/>
        <w:t>pt</w:t>
      </w:r>
      <w:r>
        <w:noBreakHyphen/>
        <w:t>2</w:t>
      </w:r>
      <w:r>
        <w:noBreakHyphen/>
        <w:t>1030.asp?utm_source=newsletter&amp;u</w:t>
      </w:r>
    </w:p>
    <w:p w:rsidR="00E4480C" w:rsidRDefault="00E4480C">
      <w:r>
        <w:t>tm_medium=email&amp;utm_campaign=BetterPreachingUpdate</w:t>
      </w:r>
    </w:p>
    <w:p w:rsidR="00E4480C" w:rsidRDefault="00E4480C"/>
    <w:p w:rsidR="00E4480C" w:rsidRDefault="00E4480C"/>
    <w:p w:rsidR="00E4480C" w:rsidRDefault="00E4480C"/>
    <w:p w:rsidR="00E4480C" w:rsidRDefault="00E4480C"/>
    <w:p w:rsidR="00E4480C" w:rsidRDefault="00E4480C">
      <w:r>
        <w:t>/mChurch Planting</w:t>
      </w:r>
    </w:p>
    <w:p w:rsidR="00E4480C" w:rsidRDefault="00E4480C">
      <w:r>
        <w:t>/s12 Qs Before Planting a Churc</w:t>
      </w:r>
    </w:p>
    <w:p w:rsidR="00E4480C" w:rsidRDefault="00E4480C">
      <w:r>
        <w:t>/i</w:t>
      </w:r>
    </w:p>
    <w:p w:rsidR="00E4480C" w:rsidRDefault="00E4480C">
      <w:r>
        <w:t>Date Originally Filed - 9/2011.101</w:t>
      </w:r>
    </w:p>
    <w:p w:rsidR="00E4480C" w:rsidRDefault="00E4480C">
      <w:r>
        <w:t>/t</w:t>
      </w:r>
    </w:p>
    <w:p w:rsidR="00E4480C" w:rsidRDefault="00E4480C">
      <w:r>
        <w:t>/fN</w:t>
      </w:r>
    </w:p>
    <w:p w:rsidR="00E4480C" w:rsidRDefault="00E4480C"/>
    <w:p w:rsidR="00E4480C" w:rsidRDefault="00E4480C">
      <w:r>
        <w:t>12 Qs Before Planting a Church?</w:t>
      </w:r>
    </w:p>
    <w:p w:rsidR="00E4480C" w:rsidRDefault="00E4480C"/>
    <w:p w:rsidR="00E4480C" w:rsidRDefault="00E4480C">
      <w:r>
        <w:t>Should You Plant a Church? 12 Questions to Confirm Your Calling</w:t>
      </w:r>
    </w:p>
    <w:p w:rsidR="00E4480C" w:rsidRDefault="00E4480C">
      <w:r>
        <w:t>Mark Driscoll</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Acts 29 Network</w:t>
      </w:r>
    </w:p>
    <w:p w:rsidR="00E4480C" w:rsidRDefault="00E4480C"/>
    <w:p w:rsidR="00E4480C" w:rsidRDefault="00E4480C">
      <w:r>
        <w:t xml:space="preserve">Mark Driscoll offers a bold and helpful list of questions to help </w:t>
      </w:r>
    </w:p>
    <w:p w:rsidR="00E4480C" w:rsidRDefault="00E4480C">
      <w:r>
        <w:t xml:space="preserve">leaders confirm their call to plant.Email this articlePrint Friendly1. </w:t>
      </w:r>
    </w:p>
    <w:p w:rsidR="00E4480C" w:rsidRDefault="00E4480C">
      <w:r>
        <w:t xml:space="preserve">Is the Holy Spirit out ahead of you planting the church? You don't </w:t>
      </w:r>
    </w:p>
    <w:p w:rsidR="00E4480C" w:rsidRDefault="00E4480C">
      <w:r>
        <w:t xml:space="preserve">plant a church for God; you plant a church with God. If money, people, </w:t>
      </w:r>
    </w:p>
    <w:p w:rsidR="00E4480C" w:rsidRDefault="00E4480C">
      <w:r>
        <w:t xml:space="preserve">and a place start showing up as you're preparing to plant, that is </w:t>
      </w:r>
    </w:p>
    <w:p w:rsidR="00E4480C" w:rsidRDefault="00E4480C">
      <w:r>
        <w:t xml:space="preserve">potential evidence that the Holy Spirit is out ahead of you </w:t>
      </w:r>
    </w:p>
    <w:p w:rsidR="00E4480C" w:rsidRDefault="00E4480C">
      <w:r>
        <w:t>( - Acts 1 - Acts 1}).</w:t>
      </w:r>
    </w:p>
    <w:p w:rsidR="00E4480C" w:rsidRDefault="00E4480C"/>
    <w:p w:rsidR="00E4480C" w:rsidRDefault="00E4480C">
      <w:r>
        <w:t>2. Is your church planting call obvious to other godly leaders?</w:t>
      </w:r>
    </w:p>
    <w:p w:rsidR="00E4480C" w:rsidRDefault="00E4480C"/>
    <w:p w:rsidR="00E4480C" w:rsidRDefault="00E4480C">
      <w:r>
        <w:t xml:space="preserve">3. Has God confirmed your church plant by showing up in miraculous </w:t>
      </w:r>
    </w:p>
    <w:p w:rsidR="00E4480C" w:rsidRDefault="00E4480C">
      <w:r>
        <w:t>(big, supernatural, no</w:t>
      </w:r>
      <w:r>
        <w:noBreakHyphen/>
        <w:t>other</w:t>
      </w:r>
      <w:r>
        <w:noBreakHyphen/>
        <w:t>way</w:t>
      </w:r>
      <w:r>
        <w:noBreakHyphen/>
        <w:t>to</w:t>
      </w:r>
      <w:r>
        <w:noBreakHyphen/>
        <w:t>explain</w:t>
      </w:r>
      <w:r>
        <w:noBreakHyphen/>
        <w:t xml:space="preserve">it) ways? In </w:t>
      </w:r>
    </w:p>
    <w:p w:rsidR="00E4480C" w:rsidRDefault="00E4480C">
      <w:r>
        <w:t xml:space="preserve"> - Acts 3 - Acts 3} and  - 4 - Acts 4}, Peter heals a </w:t>
      </w:r>
    </w:p>
    <w:p w:rsidR="00E4480C" w:rsidRDefault="00E4480C">
      <w:r>
        <w:t>man, preaches, and then thousands of people get saved.</w:t>
      </w:r>
    </w:p>
    <w:p w:rsidR="00E4480C" w:rsidRDefault="00E4480C"/>
    <w:p w:rsidR="00E4480C" w:rsidRDefault="00E4480C">
      <w:r>
        <w:t xml:space="preserve">4. Are you reaching lost people? The goal of church plants is the </w:t>
      </w:r>
    </w:p>
    <w:p w:rsidR="00E4480C" w:rsidRDefault="00E4480C">
      <w:r>
        <w:t xml:space="preserve">salvation of lost people. If you're not doing this, don't plant a </w:t>
      </w:r>
    </w:p>
    <w:p w:rsidR="00E4480C" w:rsidRDefault="00E4480C">
      <w:r>
        <w:t xml:space="preserve">church. If you want to be a shepherd, there are plenty of existing </w:t>
      </w:r>
    </w:p>
    <w:p w:rsidR="00E4480C" w:rsidRDefault="00E4480C">
      <w:r>
        <w:t>flocks in need. (Acts 8:5</w:t>
      </w:r>
      <w:r>
        <w:sym w:font="WP TypographicSymbols" w:char="0042"/>
      </w:r>
      <w:r>
        <w:t>9)</w:t>
      </w:r>
    </w:p>
    <w:p w:rsidR="00E4480C" w:rsidRDefault="00E4480C"/>
    <w:p w:rsidR="00E4480C" w:rsidRDefault="00E4480C">
      <w:r>
        <w:t xml:space="preserve">5. Has Jesus shown up and told you to plant? ( - Acts 9 - Acts </w:t>
      </w:r>
    </w:p>
    <w:p w:rsidR="00E4480C" w:rsidRDefault="00E4480C">
      <w:r>
        <w:t>9})</w:t>
      </w:r>
    </w:p>
    <w:p w:rsidR="00E4480C" w:rsidRDefault="00E4480C"/>
    <w:p w:rsidR="00E4480C" w:rsidRDefault="00E4480C">
      <w:r>
        <w:t xml:space="preserve">6. Has God told you to plant through a vision? In  - Acts </w:t>
      </w:r>
    </w:p>
    <w:p w:rsidR="00E4480C" w:rsidRDefault="00E4480C">
      <w:r>
        <w:t xml:space="preserve">10 - Acts 10} and  - 11 - Acts 11}, Cornelius and Peter both </w:t>
      </w:r>
    </w:p>
    <w:p w:rsidR="00E4480C" w:rsidRDefault="00E4480C">
      <w:r>
        <w:t>have a vision: Peter is called and Cornelius welcomes him.</w:t>
      </w:r>
    </w:p>
    <w:p w:rsidR="00E4480C" w:rsidRDefault="00E4480C"/>
    <w:p w:rsidR="00E4480C" w:rsidRDefault="00E4480C">
      <w:r>
        <w:t>7. Has God providentially relocated you to plant? In Acts 11:19</w:t>
      </w:r>
      <w:r>
        <w:sym w:font="WP TypographicSymbols" w:char="0042"/>
      </w:r>
      <w:r>
        <w:t xml:space="preserve">21, </w:t>
      </w:r>
    </w:p>
    <w:p w:rsidR="00E4480C" w:rsidRDefault="00E4480C">
      <w:r>
        <w:t xml:space="preserve">believers scatter due to persecution and plant a church where they </w:t>
      </w:r>
    </w:p>
    <w:p w:rsidR="00E4480C" w:rsidRDefault="00E4480C">
      <w:r>
        <w:t>resettle.</w:t>
      </w:r>
    </w:p>
    <w:p w:rsidR="00E4480C" w:rsidRDefault="00E4480C"/>
    <w:p w:rsidR="00E4480C" w:rsidRDefault="00E4480C">
      <w:r>
        <w:t xml:space="preserve">8. Is God calling you to plant because you're not totally necessary at </w:t>
      </w:r>
    </w:p>
    <w:p w:rsidR="00E4480C" w:rsidRDefault="00E4480C">
      <w:r>
        <w:t xml:space="preserve">your current church? If you're in a church with good leaders that will </w:t>
      </w:r>
    </w:p>
    <w:p w:rsidR="00E4480C" w:rsidRDefault="00E4480C">
      <w:r>
        <w:t xml:space="preserve">be fine without you on their team, God may be calling you to relocate </w:t>
      </w:r>
    </w:p>
    <w:p w:rsidR="00E4480C" w:rsidRDefault="00E4480C">
      <w:r>
        <w:t xml:space="preserve">to a place where you can use your gifts and resources to their full </w:t>
      </w:r>
    </w:p>
    <w:p w:rsidR="00E4480C" w:rsidRDefault="00E4480C">
      <w:r>
        <w:t>capacity. ( - Acts 13 - Acts 13})</w:t>
      </w:r>
    </w:p>
    <w:p w:rsidR="00E4480C" w:rsidRDefault="00E4480C"/>
    <w:p w:rsidR="00E4480C" w:rsidRDefault="00E4480C">
      <w:r>
        <w:t xml:space="preserve">9. Is God calling you to plant because you're currently wasting your </w:t>
      </w:r>
    </w:p>
    <w:p w:rsidR="00E4480C" w:rsidRDefault="00E4480C">
      <w:r>
        <w:t>time in a toxic place? ( - Acts 14 - Acts 14})</w:t>
      </w:r>
    </w:p>
    <w:p w:rsidR="00E4480C" w:rsidRDefault="00E4480C"/>
    <w:p w:rsidR="00E4480C" w:rsidRDefault="00E4480C">
      <w:r>
        <w:t xml:space="preserve">10. Are you called to be a catalytic church planter or to plant a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church</w:t>
      </w:r>
      <w:r>
        <w:noBreakHyphen/>
        <w:t xml:space="preserve">planting center? In  - Acts 14 - Acts 14}, Paul goes </w:t>
      </w:r>
    </w:p>
    <w:p w:rsidR="00E4480C" w:rsidRDefault="00E4480C">
      <w:r>
        <w:t xml:space="preserve">from one city to the next planting churches and then sends in other </w:t>
      </w:r>
    </w:p>
    <w:p w:rsidR="00E4480C" w:rsidRDefault="00E4480C">
      <w:r>
        <w:t xml:space="preserve">men to establish elders, whereas James (Jesus' brother) plants a </w:t>
      </w:r>
    </w:p>
    <w:p w:rsidR="00E4480C" w:rsidRDefault="00E4480C">
      <w:r>
        <w:t>church in Jerusalem and stays there, sending other men out.</w:t>
      </w:r>
    </w:p>
    <w:p w:rsidR="00E4480C" w:rsidRDefault="00E4480C"/>
    <w:p w:rsidR="00E4480C" w:rsidRDefault="00E4480C">
      <w:r>
        <w:t xml:space="preserve">11. Has God called you to plant by giving you a deep burden for a city </w:t>
      </w:r>
    </w:p>
    <w:p w:rsidR="00E4480C" w:rsidRDefault="00E4480C">
      <w:r>
        <w:t>or people? ( - Acts 17:16 - Acts 17:16})</w:t>
      </w:r>
    </w:p>
    <w:p w:rsidR="00E4480C" w:rsidRDefault="00E4480C"/>
    <w:p w:rsidR="00E4480C" w:rsidRDefault="00E4480C">
      <w:r>
        <w:t xml:space="preserve">12. Has God called you to plant by giving you a core group? </w:t>
      </w:r>
    </w:p>
    <w:p w:rsidR="00E4480C" w:rsidRDefault="00E4480C">
      <w:r>
        <w:t>( - Acts 18:7</w:t>
      </w:r>
      <w:r>
        <w:noBreakHyphen/>
        <w:t>8 - Acts 18:7</w:t>
      </w:r>
      <w:r>
        <w:noBreakHyphen/>
        <w:t>8})</w:t>
      </w:r>
    </w:p>
    <w:p w:rsidR="00E4480C" w:rsidRDefault="00E4480C"/>
    <w:p w:rsidR="00E4480C" w:rsidRDefault="00E4480C"/>
    <w:p w:rsidR="00E4480C" w:rsidRDefault="00E4480C"/>
    <w:p w:rsidR="00E4480C" w:rsidRDefault="00E4480C">
      <w:r>
        <w:t>Mark Driscoll</w:t>
      </w:r>
    </w:p>
    <w:p w:rsidR="00E4480C" w:rsidRDefault="00E4480C">
      <w:r>
        <w:t xml:space="preserve">Acts 29 NetworkPastor Mark Driscoll is the Preaching and Speaking </w:t>
      </w:r>
    </w:p>
    <w:p w:rsidR="00E4480C" w:rsidRDefault="00E4480C">
      <w:r>
        <w:t xml:space="preserve">pastor of Mars Hill Church in Seattle. He is one of the world's most </w:t>
      </w:r>
    </w:p>
    <w:p w:rsidR="00E4480C" w:rsidRDefault="00E4480C">
      <w:r>
        <w:t>downloaded and quoted pastors. His audience</w:t>
      </w:r>
      <w:r>
        <w:sym w:font="WP TypographicSymbols" w:char="0043"/>
      </w:r>
      <w:r>
        <w:t xml:space="preserve">fans and critics </w:t>
      </w:r>
    </w:p>
    <w:p w:rsidR="00E4480C" w:rsidRDefault="00E4480C">
      <w:r>
        <w:t>alike</w:t>
      </w:r>
      <w:r>
        <w:sym w:font="WP TypographicSymbols" w:char="0043"/>
      </w:r>
      <w:r>
        <w:t xml:space="preserve">spans the theological and cultural left and right. Follow his </w:t>
      </w:r>
    </w:p>
    <w:p w:rsidR="00E4480C" w:rsidRDefault="00E4480C">
      <w:r>
        <w:t>updates at twitter.com/pastorMark.</w:t>
      </w:r>
    </w:p>
    <w:p w:rsidR="00E4480C" w:rsidRDefault="00E4480C">
      <w:r>
        <w:t>\webpage{http://www.sermoncentral.com/pastors</w:t>
      </w:r>
      <w:r>
        <w:noBreakHyphen/>
        <w:t>preaching</w:t>
      </w:r>
      <w:r>
        <w:noBreakHyphen/>
        <w:t>articles/mark</w:t>
      </w:r>
      <w:r>
        <w:noBreakHyphen/>
        <w:t>d</w:t>
      </w:r>
    </w:p>
    <w:p w:rsidR="00E4480C" w:rsidRDefault="00E4480C">
      <w:r>
        <w:t>riscoll</w:t>
      </w:r>
      <w:r>
        <w:noBreakHyphen/>
        <w:t>should</w:t>
      </w:r>
      <w:r>
        <w:noBreakHyphen/>
        <w:t>you</w:t>
      </w:r>
      <w:r>
        <w:noBreakHyphen/>
        <w:t>plant</w:t>
      </w:r>
      <w:r>
        <w:noBreakHyphen/>
        <w:t>a</w:t>
      </w:r>
      <w:r>
        <w:noBreakHyphen/>
        <w:t>church</w:t>
      </w:r>
      <w:r>
        <w:noBreakHyphen/>
        <w:t>12</w:t>
      </w:r>
      <w:r>
        <w:noBreakHyphen/>
        <w:t>questions</w:t>
      </w:r>
      <w:r>
        <w:noBreakHyphen/>
        <w:t>to</w:t>
      </w:r>
      <w:r>
        <w:noBreakHyphen/>
        <w:t>confirm</w:t>
      </w:r>
      <w:r>
        <w:noBreakHyphen/>
        <w:t>your</w:t>
      </w:r>
      <w:r>
        <w:noBreakHyphen/>
        <w:t>calling</w:t>
      </w:r>
      <w:r>
        <w:noBreakHyphen/>
      </w:r>
    </w:p>
    <w:p w:rsidR="00E4480C" w:rsidRDefault="00E4480C">
      <w:r>
        <w:t>1026.asp</w:t>
      </w:r>
    </w:p>
    <w:p w:rsidR="00E4480C" w:rsidRDefault="00E4480C"/>
    <w:p w:rsidR="00E4480C" w:rsidRDefault="00E4480C">
      <w:r>
        <w:t>&lt;&gt;&lt;</w:t>
      </w:r>
    </w:p>
    <w:p w:rsidR="00E4480C" w:rsidRDefault="00E4480C"/>
    <w:p w:rsidR="00E4480C" w:rsidRDefault="00E4480C">
      <w:r>
        <w:t>Dealing with the Preacher</w:t>
      </w:r>
      <w:r>
        <w:noBreakHyphen/>
        <w:t>Eaters - Joe McKeever</w:t>
      </w:r>
    </w:p>
    <w:p w:rsidR="00E4480C" w:rsidRDefault="00E4480C">
      <w:r>
        <w:t>- 6/2011.101</w:t>
      </w:r>
    </w:p>
    <w:p w:rsidR="00E4480C" w:rsidRDefault="00E4480C"/>
    <w:p w:rsidR="00E4480C" w:rsidRDefault="00E4480C">
      <w:r>
        <w:t>Dealing with the Preacher</w:t>
      </w:r>
      <w:r>
        <w:noBreakHyphen/>
        <w:t>Eaters - Joe McKeever</w:t>
      </w:r>
    </w:p>
    <w:p w:rsidR="00E4480C" w:rsidRDefault="00E4480C">
      <w:r>
        <w:t>JoeMcKeever.com</w:t>
      </w:r>
    </w:p>
    <w:p w:rsidR="00E4480C" w:rsidRDefault="00E4480C"/>
    <w:p w:rsidR="00E4480C" w:rsidRDefault="00E4480C">
      <w:r>
        <w:t xml:space="preserve">Joe McKeever shares practical advice for dealing with the </w:t>
      </w:r>
    </w:p>
    <w:p w:rsidR="00E4480C" w:rsidRDefault="00E4480C">
      <w:r>
        <w:t>self</w:t>
      </w:r>
      <w:r>
        <w:noBreakHyphen/>
        <w:t xml:space="preserve">appointed church rulers who try to dominate your preaching and </w:t>
      </w:r>
    </w:p>
    <w:p w:rsidR="00E4480C" w:rsidRDefault="00E4480C">
      <w:r>
        <w:t xml:space="preserve">your ministry. Email this articlePrint FriendlyRecently, I cautioned </w:t>
      </w:r>
    </w:p>
    <w:p w:rsidR="00E4480C" w:rsidRDefault="00E4480C">
      <w:r>
        <w:t xml:space="preserve">young assistant pastors on a snare lying in their path (i.e., certain </w:t>
      </w:r>
    </w:p>
    <w:p w:rsidR="00E4480C" w:rsidRDefault="00E4480C">
      <w:r>
        <w:t xml:space="preserve">church members puffing them up into believing that they are superior </w:t>
      </w:r>
    </w:p>
    <w:p w:rsidR="00E4480C" w:rsidRDefault="00E4480C">
      <w:r>
        <w:t xml:space="preserve">to the pastor and ought to have his job). In telling my own story from </w:t>
      </w:r>
    </w:p>
    <w:p w:rsidR="00E4480C" w:rsidRDefault="00E4480C">
      <w:r>
        <w:t xml:space="preserve">several decades back, I expressed gratitude that I had not become the </w:t>
      </w:r>
    </w:p>
    <w:p w:rsidR="00E4480C" w:rsidRDefault="00E4480C">
      <w:r>
        <w:t xml:space="preserve">senior pastor for several reasons. Chief among them was the extremely </w:t>
      </w:r>
    </w:p>
    <w:p w:rsidR="00E4480C" w:rsidRDefault="00E4480C">
      <w:r>
        <w:t xml:space="preserve">strong laymen who exercised great influence in that church who would </w:t>
      </w:r>
    </w:p>
    <w:p w:rsidR="00E4480C" w:rsidRDefault="00E4480C">
      <w:r>
        <w:t>have "chewed me up and spat me out."</w:t>
      </w:r>
    </w:p>
    <w:p w:rsidR="00E4480C" w:rsidRDefault="00E4480C"/>
    <w:p w:rsidR="00E4480C" w:rsidRDefault="00E4480C">
      <w:r>
        <w:t xml:space="preserve">A young pastor wrote asking me to elaborate on that. Who are those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men? How do they operate? What is a pastor to do when he finds himself </w:t>
      </w:r>
    </w:p>
    <w:p w:rsidR="00E4480C" w:rsidRDefault="00E4480C">
      <w:r>
        <w:t>serving a church with such leadership in place?</w:t>
      </w:r>
    </w:p>
    <w:p w:rsidR="00E4480C" w:rsidRDefault="00E4480C"/>
    <w:p w:rsidR="00E4480C" w:rsidRDefault="00E4480C">
      <w:r>
        <w:t xml:space="preserve">Nothing that follows is meant to imply that I have all wisdom on this </w:t>
      </w:r>
    </w:p>
    <w:p w:rsidR="00E4480C" w:rsidRDefault="00E4480C">
      <w:r>
        <w:t xml:space="preserve">subject. Far from it. I carry scars from encounters with some of those </w:t>
      </w:r>
    </w:p>
    <w:p w:rsidR="00E4480C" w:rsidRDefault="00E4480C">
      <w:r>
        <w:t>men</w:t>
      </w:r>
      <w:r>
        <w:sym w:font="WP TypographicSymbols" w:char="0043"/>
      </w:r>
      <w:r>
        <w:t xml:space="preserve">not men from that church in my previous article, but from their </w:t>
      </w:r>
    </w:p>
    <w:p w:rsidR="00E4480C" w:rsidRDefault="00E4480C">
      <w:r>
        <w:t>clones with whom I did battle in two subsequent churches.</w:t>
      </w:r>
    </w:p>
    <w:p w:rsidR="00E4480C" w:rsidRDefault="00E4480C"/>
    <w:p w:rsidR="00E4480C" w:rsidRDefault="00E4480C">
      <w:r>
        <w:t xml:space="preserve">The Apostle John wrote to a friend whom he called "beloved Gaius" in </w:t>
      </w:r>
    </w:p>
    <w:p w:rsidR="00E4480C" w:rsidRDefault="00E4480C">
      <w:r>
        <w:t xml:space="preserve">the little epistle we call III John. The key issue is a church boss </w:t>
      </w:r>
    </w:p>
    <w:p w:rsidR="00E4480C" w:rsidRDefault="00E4480C">
      <w:r>
        <w:t xml:space="preserve">who was exercising tyrannical control over the congregation. John </w:t>
      </w:r>
    </w:p>
    <w:p w:rsidR="00E4480C" w:rsidRDefault="00E4480C">
      <w:r>
        <w:t xml:space="preserve">says, "I wrote to the church, but Diotrephes, who loves to have the </w:t>
      </w:r>
    </w:p>
    <w:p w:rsidR="00E4480C" w:rsidRDefault="00E4480C">
      <w:r>
        <w:t xml:space="preserve">preeminence among them, does not receive us. Therefore, if I come, I </w:t>
      </w:r>
    </w:p>
    <w:p w:rsidR="00E4480C" w:rsidRDefault="00E4480C">
      <w:r>
        <w:t xml:space="preserve">will call to mind his deeds which he does, prating against us with </w:t>
      </w:r>
    </w:p>
    <w:p w:rsidR="00E4480C" w:rsidRDefault="00E4480C">
      <w:r>
        <w:t xml:space="preserve">malicious words. And not content with that, he himself does not </w:t>
      </w:r>
    </w:p>
    <w:p w:rsidR="00E4480C" w:rsidRDefault="00E4480C">
      <w:r>
        <w:t xml:space="preserve">receive the brethren, and forbids those who wish to, putting them out </w:t>
      </w:r>
    </w:p>
    <w:p w:rsidR="00E4480C" w:rsidRDefault="00E4480C">
      <w:r>
        <w:t>of the church" (III  - John 9</w:t>
      </w:r>
      <w:r>
        <w:noBreakHyphen/>
        <w:t>10 - John 9</w:t>
      </w:r>
      <w:r>
        <w:noBreakHyphen/>
        <w:t>10}).</w:t>
      </w:r>
    </w:p>
    <w:p w:rsidR="00E4480C" w:rsidRDefault="00E4480C"/>
    <w:p w:rsidR="00E4480C" w:rsidRDefault="00E4480C">
      <w:r>
        <w:t>They've always been with us, these self</w:t>
      </w:r>
      <w:r>
        <w:noBreakHyphen/>
        <w:t>important self</w:t>
      </w:r>
      <w:r>
        <w:noBreakHyphen/>
        <w:t xml:space="preserve">appointed </w:t>
      </w:r>
    </w:p>
    <w:p w:rsidR="00E4480C" w:rsidRDefault="00E4480C">
      <w:r>
        <w:t xml:space="preserve">church rulers who reign as big frogs in small ponds and get their </w:t>
      </w:r>
    </w:p>
    <w:p w:rsidR="00E4480C" w:rsidRDefault="00E4480C">
      <w:r>
        <w:t>thrills from dominating God</w:t>
      </w:r>
      <w:r>
        <w:noBreakHyphen/>
        <w:t>sent ministers.</w:t>
      </w:r>
    </w:p>
    <w:p w:rsidR="00E4480C" w:rsidRDefault="00E4480C"/>
    <w:p w:rsidR="00E4480C" w:rsidRDefault="00E4480C">
      <w:r>
        <w:t>Who are they?</w:t>
      </w:r>
    </w:p>
    <w:p w:rsidR="00E4480C" w:rsidRDefault="00E4480C"/>
    <w:p w:rsidR="00E4480C" w:rsidRDefault="00E4480C">
      <w:r>
        <w:t xml:space="preserve">They are almost always men. I've never seen a woman try to control the </w:t>
      </w:r>
    </w:p>
    <w:p w:rsidR="00E4480C" w:rsidRDefault="00E4480C">
      <w:r>
        <w:t xml:space="preserve">church and the preachers the way some men do. Perhaps you have. Human </w:t>
      </w:r>
    </w:p>
    <w:p w:rsidR="00E4480C" w:rsidRDefault="00E4480C">
      <w:r>
        <w:t xml:space="preserve">nature being what it is, doubtless there are female Diotrephes out </w:t>
      </w:r>
    </w:p>
    <w:p w:rsidR="00E4480C" w:rsidRDefault="00E4480C">
      <w:r>
        <w:t>there. Thankfully, they are rare.</w:t>
      </w:r>
    </w:p>
    <w:p w:rsidR="00E4480C" w:rsidRDefault="00E4480C"/>
    <w:p w:rsidR="00E4480C" w:rsidRDefault="00E4480C">
      <w:r>
        <w:t>Where do they come from?</w:t>
      </w:r>
    </w:p>
    <w:p w:rsidR="00E4480C" w:rsidRDefault="00E4480C"/>
    <w:p w:rsidR="00E4480C" w:rsidRDefault="00E4480C">
      <w:r>
        <w:t>Ah, there is the rub.</w:t>
      </w:r>
    </w:p>
    <w:p w:rsidR="00E4480C" w:rsidRDefault="00E4480C"/>
    <w:p w:rsidR="00E4480C" w:rsidRDefault="00E4480C">
      <w:r>
        <w:t>Some of these men</w:t>
      </w:r>
      <w:r>
        <w:sym w:font="WP TypographicSymbols" w:char="0043"/>
      </w:r>
      <w:r>
        <w:t>let's call them Sons of Diotrephes</w:t>
      </w:r>
      <w:r>
        <w:sym w:font="WP TypographicSymbols" w:char="0043"/>
      </w:r>
      <w:r>
        <w:t xml:space="preserve">are serious </w:t>
      </w:r>
    </w:p>
    <w:p w:rsidR="00E4480C" w:rsidRDefault="00E4480C">
      <w:r>
        <w:t xml:space="preserve">disciples of Jesus Christ who rose to leadership positions in the </w:t>
      </w:r>
    </w:p>
    <w:p w:rsidR="00E4480C" w:rsidRDefault="00E4480C">
      <w:r>
        <w:t xml:space="preserve">church on their merit. They stepped in at difficult times for the </w:t>
      </w:r>
    </w:p>
    <w:p w:rsidR="00E4480C" w:rsidRDefault="00E4480C">
      <w:r>
        <w:t xml:space="preserve">church and provided the wisdom, the direction, and the leadership that </w:t>
      </w:r>
    </w:p>
    <w:p w:rsidR="00E4480C" w:rsidRDefault="00E4480C">
      <w:r>
        <w:t xml:space="preserve">saved the day. The congregation is grateful and now naturally looks to </w:t>
      </w:r>
    </w:p>
    <w:p w:rsidR="00E4480C" w:rsidRDefault="00E4480C">
      <w:r>
        <w:t>them for direction long after the crisis is over.</w:t>
      </w:r>
    </w:p>
    <w:p w:rsidR="00E4480C" w:rsidRDefault="00E4480C"/>
    <w:p w:rsidR="00E4480C" w:rsidRDefault="00E4480C">
      <w:r>
        <w:t xml:space="preserve">When a new pastor arrives at a church, he will want to identify the </w:t>
      </w:r>
    </w:p>
    <w:p w:rsidR="00E4480C" w:rsidRDefault="00E4480C">
      <w:r>
        <w:t>influence</w:t>
      </w:r>
      <w:r>
        <w:noBreakHyphen/>
        <w:t xml:space="preserve">makers. Whether they hold elective offices or not, these are </w:t>
      </w:r>
    </w:p>
    <w:p w:rsidR="00E4480C" w:rsidRDefault="00E4480C">
      <w:r>
        <w:t xml:space="preserve">the men and women to whom the congregation naturally (and first!)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looks when critical decisions must be made. If they oppose a program </w:t>
      </w:r>
    </w:p>
    <w:p w:rsidR="00E4480C" w:rsidRDefault="00E4480C">
      <w:r>
        <w:t xml:space="preserve">the new preacher is presenting, he's in trouble from the start. He </w:t>
      </w:r>
    </w:p>
    <w:p w:rsidR="00E4480C" w:rsidRDefault="00E4480C">
      <w:r>
        <w:t>does well to get to know these people and to keep them on his side.</w:t>
      </w:r>
    </w:p>
    <w:p w:rsidR="00E4480C" w:rsidRDefault="00E4480C"/>
    <w:p w:rsidR="00E4480C" w:rsidRDefault="00E4480C">
      <w:r>
        <w:t>Some Sons</w:t>
      </w:r>
      <w:r>
        <w:noBreakHyphen/>
        <w:t>of</w:t>
      </w:r>
      <w:r>
        <w:noBreakHyphen/>
        <w:t xml:space="preserve">Diotrephes are not serious disciples of Jesus but simply </w:t>
      </w:r>
    </w:p>
    <w:p w:rsidR="00E4480C" w:rsidRDefault="00E4480C">
      <w:r>
        <w:t xml:space="preserve">stepped in and filled a leadership vacuum at a crisis period in the </w:t>
      </w:r>
    </w:p>
    <w:p w:rsidR="00E4480C" w:rsidRDefault="00E4480C">
      <w:r>
        <w:t xml:space="preserve">church's life and now refuse to vacate it. They enjoy being </w:t>
      </w:r>
    </w:p>
    <w:p w:rsidR="00E4480C" w:rsidRDefault="00E4480C">
      <w:r>
        <w:t>power</w:t>
      </w:r>
      <w:r>
        <w:noBreakHyphen/>
        <w:t xml:space="preserve">brokers. Such people are the bane of every pastor and the death </w:t>
      </w:r>
    </w:p>
    <w:p w:rsidR="00E4480C" w:rsidRDefault="00E4480C">
      <w:r>
        <w:t xml:space="preserve">knell for every church unless the congregation acts to break their </w:t>
      </w:r>
    </w:p>
    <w:p w:rsidR="00E4480C" w:rsidRDefault="00E4480C">
      <w:r>
        <w:t>stranglehold.</w:t>
      </w:r>
    </w:p>
    <w:p w:rsidR="00E4480C" w:rsidRDefault="00E4480C"/>
    <w:p w:rsidR="00E4480C" w:rsidRDefault="00E4480C">
      <w:r>
        <w:t xml:space="preserve">Sometimes carnal men are assigned church leadership roles by merit of </w:t>
      </w:r>
    </w:p>
    <w:p w:rsidR="00E4480C" w:rsidRDefault="00E4480C">
      <w:r>
        <w:t>their wealth or position in the community. In a small to medium</w:t>
      </w:r>
      <w:r>
        <w:noBreakHyphen/>
        <w:t xml:space="preserve">size </w:t>
      </w:r>
    </w:p>
    <w:p w:rsidR="00E4480C" w:rsidRDefault="00E4480C">
      <w:r>
        <w:t xml:space="preserve">church made up of typical Americans, the owner of a factory or large </w:t>
      </w:r>
    </w:p>
    <w:p w:rsidR="00E4480C" w:rsidRDefault="00E4480C">
      <w:r>
        <w:t xml:space="preserve">business will always stand out. The deference which he commands during </w:t>
      </w:r>
    </w:p>
    <w:p w:rsidR="00E4480C" w:rsidRDefault="00E4480C">
      <w:r>
        <w:t xml:space="preserve">the week will be shown him on Sunday. If he is regular in attendance </w:t>
      </w:r>
    </w:p>
    <w:p w:rsidR="00E4480C" w:rsidRDefault="00E4480C">
      <w:r>
        <w:t xml:space="preserve">and generous with his money, he's almost automatically going to be </w:t>
      </w:r>
    </w:p>
    <w:p w:rsidR="00E4480C" w:rsidRDefault="00E4480C">
      <w:r>
        <w:t>elected to key positions. Whether he is godly and humble</w:t>
      </w:r>
      <w:r>
        <w:sym w:font="WP TypographicSymbols" w:char="0043"/>
      </w:r>
      <w:r>
        <w:t>Spirit</w:t>
      </w:r>
      <w:r>
        <w:noBreakHyphen/>
        <w:t xml:space="preserve">filled </w:t>
      </w:r>
    </w:p>
    <w:p w:rsidR="00E4480C" w:rsidRDefault="00E4480C">
      <w:r>
        <w:t>and mission</w:t>
      </w:r>
      <w:r>
        <w:noBreakHyphen/>
        <w:t>minded, with a servant spirit and a heart for God</w:t>
      </w:r>
      <w:r>
        <w:sym w:font="WP TypographicSymbols" w:char="0043"/>
      </w:r>
      <w:r>
        <w:t xml:space="preserve">or not, </w:t>
      </w:r>
    </w:p>
    <w:p w:rsidR="00E4480C" w:rsidRDefault="00E4480C">
      <w:r>
        <w:t>rarely comes into play in the typical church.</w:t>
      </w:r>
    </w:p>
    <w:p w:rsidR="00E4480C" w:rsidRDefault="00E4480C"/>
    <w:p w:rsidR="00E4480C" w:rsidRDefault="00E4480C">
      <w:r>
        <w:t>How sad is that?</w:t>
      </w:r>
    </w:p>
    <w:p w:rsidR="00E4480C" w:rsidRDefault="00E4480C"/>
    <w:p w:rsidR="00E4480C" w:rsidRDefault="00E4480C">
      <w:r>
        <w:t xml:space="preserve">Pity the new pastor who walks into a church unprepared to deal with </w:t>
      </w:r>
    </w:p>
    <w:p w:rsidR="00E4480C" w:rsidRDefault="00E4480C">
      <w:r>
        <w:t xml:space="preserve">carnal leaders who enjoy their power positions and cannot wait to let </w:t>
      </w:r>
    </w:p>
    <w:p w:rsidR="00E4480C" w:rsidRDefault="00E4480C">
      <w:r>
        <w:t>the new minister know who's in charge.</w:t>
      </w:r>
    </w:p>
    <w:p w:rsidR="00E4480C" w:rsidRDefault="00E4480C"/>
    <w:p w:rsidR="00E4480C" w:rsidRDefault="00E4480C">
      <w:r>
        <w:t>Dealing with the Sons of Diotrephes</w:t>
      </w:r>
    </w:p>
    <w:p w:rsidR="00E4480C" w:rsidRDefault="00E4480C"/>
    <w:p w:rsidR="00E4480C" w:rsidRDefault="00E4480C">
      <w:r>
        <w:t xml:space="preserve">In the church where I served as a staff member (referred to in the </w:t>
      </w:r>
    </w:p>
    <w:p w:rsidR="00E4480C" w:rsidRDefault="00E4480C">
      <w:r>
        <w:t xml:space="preserve">previous article), the strongest lay leaders, the ones who ruled and </w:t>
      </w:r>
    </w:p>
    <w:p w:rsidR="00E4480C" w:rsidRDefault="00E4480C">
      <w:r>
        <w:t xml:space="preserve">insisted that the pastor deal with them, were a handful of business </w:t>
      </w:r>
    </w:p>
    <w:p w:rsidR="00E4480C" w:rsidRDefault="00E4480C">
      <w:r>
        <w:t xml:space="preserve">leaders in the city. Some were related to one another. To me </w:t>
      </w:r>
    </w:p>
    <w:p w:rsidR="00E4480C" w:rsidRDefault="00E4480C">
      <w:r>
        <w:t xml:space="preserve">personally, they were sweet and friendly and a pleasure to fellowship </w:t>
      </w:r>
    </w:p>
    <w:p w:rsidR="00E4480C" w:rsidRDefault="00E4480C">
      <w:r>
        <w:t xml:space="preserve">with. However, I was a lowly staffer and hardly a blip on their radar. </w:t>
      </w:r>
    </w:p>
    <w:p w:rsidR="00E4480C" w:rsidRDefault="00E4480C">
      <w:r>
        <w:t>It was the pastor who was in their cross</w:t>
      </w:r>
      <w:r>
        <w:noBreakHyphen/>
        <w:t>hairs.</w:t>
      </w:r>
    </w:p>
    <w:p w:rsidR="00E4480C" w:rsidRDefault="00E4480C"/>
    <w:p w:rsidR="00E4480C" w:rsidRDefault="00E4480C">
      <w:r>
        <w:t xml:space="preserve">Quick story. A new pastor arrived and quickly ran into the reality of </w:t>
      </w:r>
    </w:p>
    <w:p w:rsidR="00E4480C" w:rsidRDefault="00E4480C">
      <w:r>
        <w:t>this small cadre of Diotrephes</w:t>
      </w:r>
      <w:r>
        <w:noBreakHyphen/>
        <w:t xml:space="preserve">clones (the SODs). After a few </w:t>
      </w:r>
    </w:p>
    <w:p w:rsidR="00E4480C" w:rsidRDefault="00E4480C">
      <w:r>
        <w:t xml:space="preserve">difficult years, the weary pastor bailed out and relocated to another </w:t>
      </w:r>
    </w:p>
    <w:p w:rsidR="00E4480C" w:rsidRDefault="00E4480C">
      <w:r>
        <w:t xml:space="preserve">state. Some years later, when the pastor who succeeded him got into </w:t>
      </w:r>
    </w:p>
    <w:p w:rsidR="00E4480C" w:rsidRDefault="00E4480C">
      <w:r>
        <w:t xml:space="preserve">moral trouble and had to resign abruptly, the pastor search committee </w:t>
      </w:r>
    </w:p>
    <w:p w:rsidR="00E4480C" w:rsidRDefault="00E4480C">
      <w:r>
        <w:t xml:space="preserve">wanted the former pastor to return. They were surprised by his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response.</w:t>
      </w:r>
    </w:p>
    <w:p w:rsidR="00E4480C" w:rsidRDefault="00E4480C"/>
    <w:p w:rsidR="00E4480C" w:rsidRDefault="00E4480C">
      <w:r>
        <w:t xml:space="preserve">"Before I agree to talk with your committee," he said, "I want Mr. </w:t>
      </w:r>
    </w:p>
    <w:p w:rsidR="00E4480C" w:rsidRDefault="00E4480C">
      <w:r>
        <w:t xml:space="preserve">Diotrephes (he named him, of course) to fly out here and ask me </w:t>
      </w:r>
    </w:p>
    <w:p w:rsidR="00E4480C" w:rsidRDefault="00E4480C">
      <w:r>
        <w:t xml:space="preserve">personally to become the pastor. If he doesn't, I'm not interested." </w:t>
      </w:r>
    </w:p>
    <w:p w:rsidR="00E4480C" w:rsidRDefault="00E4480C">
      <w:r>
        <w:t xml:space="preserve">When Diotrephes showed up at the pastor's office, hat in hand, asking </w:t>
      </w:r>
    </w:p>
    <w:p w:rsidR="00E4480C" w:rsidRDefault="00E4480C">
      <w:r>
        <w:t xml:space="preserve">him to return, the pastor let him know that if he came back to that </w:t>
      </w:r>
    </w:p>
    <w:p w:rsidR="00E4480C" w:rsidRDefault="00E4480C">
      <w:r>
        <w:t xml:space="preserve">church, things would be different. Otherwise, no soap. He returned and </w:t>
      </w:r>
    </w:p>
    <w:p w:rsidR="00E4480C" w:rsidRDefault="00E4480C">
      <w:r>
        <w:t xml:space="preserve">led that congregation through many years of ministry and growth. To my </w:t>
      </w:r>
    </w:p>
    <w:p w:rsidR="00E4480C" w:rsidRDefault="00E4480C">
      <w:r>
        <w:t xml:space="preserve">knowledge, his influence and leadership and authority as pastor were </w:t>
      </w:r>
    </w:p>
    <w:p w:rsidR="00E4480C" w:rsidRDefault="00E4480C">
      <w:r>
        <w:t>never seriously threatened thereafter.</w:t>
      </w:r>
    </w:p>
    <w:p w:rsidR="00E4480C" w:rsidRDefault="00E4480C"/>
    <w:p w:rsidR="00E4480C" w:rsidRDefault="00E4480C">
      <w:r>
        <w:t xml:space="preserve">I've never forgotten that lesson. Unfortunately, his was an unusual </w:t>
      </w:r>
    </w:p>
    <w:p w:rsidR="00E4480C" w:rsidRDefault="00E4480C">
      <w:r>
        <w:t>situation, not easily duplicated by other pastors.</w:t>
      </w:r>
    </w:p>
    <w:p w:rsidR="00E4480C" w:rsidRDefault="00E4480C"/>
    <w:p w:rsidR="00E4480C" w:rsidRDefault="00E4480C">
      <w:r>
        <w:t xml:space="preserve">Question: How would a pastor deal with the Sons of Diotrephes in the </w:t>
      </w:r>
    </w:p>
    <w:p w:rsidR="00E4480C" w:rsidRDefault="00E4480C">
      <w:r>
        <w:t xml:space="preserve">new church where he has gone to serve? Very carefully. Extremely </w:t>
      </w:r>
    </w:p>
    <w:p w:rsidR="00E4480C" w:rsidRDefault="00E4480C">
      <w:r>
        <w:t>prayerfully.</w:t>
      </w:r>
    </w:p>
    <w:p w:rsidR="00E4480C" w:rsidRDefault="00E4480C"/>
    <w:p w:rsidR="00E4480C" w:rsidRDefault="00E4480C">
      <w:r>
        <w:t xml:space="preserve">A wise pastor will find out before he goes to a church how decisions </w:t>
      </w:r>
    </w:p>
    <w:p w:rsidR="00E4480C" w:rsidRDefault="00E4480C">
      <w:r>
        <w:t>are made there and whether unelected, self</w:t>
      </w:r>
      <w:r>
        <w:noBreakHyphen/>
        <w:t xml:space="preserve">appointed laypeople call </w:t>
      </w:r>
    </w:p>
    <w:p w:rsidR="00E4480C" w:rsidRDefault="00E4480C">
      <w:r>
        <w:t xml:space="preserve">the shots. A little investigating (such as talking with the previous </w:t>
      </w:r>
    </w:p>
    <w:p w:rsidR="00E4480C" w:rsidRDefault="00E4480C">
      <w:r>
        <w:t xml:space="preserve">pastors or the local denominational leadership) will tell him whether </w:t>
      </w:r>
    </w:p>
    <w:p w:rsidR="00E4480C" w:rsidRDefault="00E4480C">
      <w:r>
        <w:t>he wants to proceed further with the pastor search committee.</w:t>
      </w:r>
    </w:p>
    <w:p w:rsidR="00E4480C" w:rsidRDefault="00E4480C"/>
    <w:p w:rsidR="00E4480C" w:rsidRDefault="00E4480C">
      <w:r>
        <w:t xml:space="preserve">The former pastor made no bones about it with me. "Joe," the older </w:t>
      </w:r>
    </w:p>
    <w:p w:rsidR="00E4480C" w:rsidRDefault="00E4480C">
      <w:r>
        <w:t xml:space="preserve">gentleman said, as he put his long arms around my shoulder, "twenty of </w:t>
      </w:r>
    </w:p>
    <w:p w:rsidR="00E4480C" w:rsidRDefault="00E4480C">
      <w:r>
        <w:t>the most miserable years of my life were spent in that church."</w:t>
      </w:r>
    </w:p>
    <w:p w:rsidR="00E4480C" w:rsidRDefault="00E4480C"/>
    <w:p w:rsidR="00E4480C" w:rsidRDefault="00E4480C">
      <w:r>
        <w:t>That is exactly what he said.</w:t>
      </w:r>
    </w:p>
    <w:p w:rsidR="00E4480C" w:rsidRDefault="00E4480C"/>
    <w:p w:rsidR="00E4480C" w:rsidRDefault="00E4480C">
      <w:r>
        <w:t xml:space="preserve">"A little group was organized against me. They fought me on every </w:t>
      </w:r>
    </w:p>
    <w:p w:rsidR="00E4480C" w:rsidRDefault="00E4480C">
      <w:r>
        <w:t xml:space="preserve">decision. Whenever they got word that we were going to be presenting </w:t>
      </w:r>
    </w:p>
    <w:p w:rsidR="00E4480C" w:rsidRDefault="00E4480C">
      <w:r>
        <w:t xml:space="preserve">anything for a church vote, they burned up the phone lines organizing </w:t>
      </w:r>
    </w:p>
    <w:p w:rsidR="00E4480C" w:rsidRDefault="00E4480C">
      <w:r>
        <w:t>their people to oppose it."</w:t>
      </w:r>
    </w:p>
    <w:p w:rsidR="00E4480C" w:rsidRDefault="00E4480C"/>
    <w:p w:rsidR="00E4480C" w:rsidRDefault="00E4480C">
      <w:r>
        <w:t xml:space="preserve">And yet, I still went to that church. I went in knowing that I could </w:t>
      </w:r>
    </w:p>
    <w:p w:rsidR="00E4480C" w:rsidRDefault="00E4480C">
      <w:r>
        <w:t xml:space="preserve">expect opposition from a small, powerful group of members. Sure </w:t>
      </w:r>
    </w:p>
    <w:p w:rsidR="00E4480C" w:rsidRDefault="00E4480C">
      <w:r>
        <w:t xml:space="preserve">enough, they were on the job. As we've written elsewhere, I found out </w:t>
      </w:r>
    </w:p>
    <w:p w:rsidR="00E4480C" w:rsidRDefault="00E4480C">
      <w:r>
        <w:t xml:space="preserve">later that some decided I was too conservative for their liking and </w:t>
      </w:r>
    </w:p>
    <w:p w:rsidR="00E4480C" w:rsidRDefault="00E4480C">
      <w:r>
        <w:t xml:space="preserve">decided before the moving van was unloaded that I would have to go. </w:t>
      </w:r>
    </w:p>
    <w:p w:rsidR="00E4480C" w:rsidRDefault="00E4480C">
      <w:r>
        <w:t>Instead of staying 20 years as I intended, I stayed three.</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In our case, we called in a church consultant. He spent many weeks </w:t>
      </w:r>
    </w:p>
    <w:p w:rsidR="00E4480C" w:rsidRDefault="00E4480C">
      <w:r>
        <w:t xml:space="preserve">studying our situation and faulted the church for having no </w:t>
      </w:r>
    </w:p>
    <w:p w:rsidR="00E4480C" w:rsidRDefault="00E4480C">
      <w:r>
        <w:t xml:space="preserve">constitution and bylaws which left a leadership vacuum to be filled by </w:t>
      </w:r>
    </w:p>
    <w:p w:rsidR="00E4480C" w:rsidRDefault="00E4480C">
      <w:r>
        <w:t>strong</w:t>
      </w:r>
      <w:r>
        <w:noBreakHyphen/>
        <w:t xml:space="preserve">willed laypeople. He found that while I was not responsible for </w:t>
      </w:r>
    </w:p>
    <w:p w:rsidR="00E4480C" w:rsidRDefault="00E4480C">
      <w:r>
        <w:t xml:space="preserve">the church's division, I had become its focus and recommended that I </w:t>
      </w:r>
    </w:p>
    <w:p w:rsidR="00E4480C" w:rsidRDefault="00E4480C">
      <w:r>
        <w:t xml:space="preserve">move to another church so the congregation could create a constitution </w:t>
      </w:r>
    </w:p>
    <w:p w:rsidR="00E4480C" w:rsidRDefault="00E4480C">
      <w:r>
        <w:t>and start fresh with a new pastor.</w:t>
      </w:r>
    </w:p>
    <w:p w:rsidR="00E4480C" w:rsidRDefault="00E4480C"/>
    <w:p w:rsidR="00E4480C" w:rsidRDefault="00E4480C">
      <w:r>
        <w:t xml:space="preserve">It hurt to walk away. But I realized later that doing so probably </w:t>
      </w:r>
    </w:p>
    <w:p w:rsidR="00E4480C" w:rsidRDefault="00E4480C">
      <w:r>
        <w:t>saved my life. The stress of that pastorate was slowly killing me.</w:t>
      </w:r>
    </w:p>
    <w:p w:rsidR="00E4480C" w:rsidRDefault="00E4480C"/>
    <w:p w:rsidR="00E4480C" w:rsidRDefault="00E4480C">
      <w:r>
        <w:t xml:space="preserve">Something inside us probably would like God to deal with the SODs the </w:t>
      </w:r>
    </w:p>
    <w:p w:rsidR="00E4480C" w:rsidRDefault="00E4480C">
      <w:r>
        <w:t xml:space="preserve">way he protected Moses against them. From  - Numbers </w:t>
      </w:r>
    </w:p>
    <w:p w:rsidR="00E4480C" w:rsidRDefault="00E4480C">
      <w:r>
        <w:t>16 - Numbers 16}....</w:t>
      </w:r>
    </w:p>
    <w:p w:rsidR="00E4480C" w:rsidRDefault="00E4480C"/>
    <w:p w:rsidR="00E4480C" w:rsidRDefault="00E4480C">
      <w:r>
        <w:t xml:space="preserve">Now, Korah the son of Izhar (and a number of his buddies) rose up </w:t>
      </w:r>
    </w:p>
    <w:p w:rsidR="00E4480C" w:rsidRDefault="00E4480C">
      <w:r>
        <w:t xml:space="preserve">before Moses with some of the children of Israel, two hundred and </w:t>
      </w:r>
    </w:p>
    <w:p w:rsidR="00E4480C" w:rsidRDefault="00E4480C">
      <w:r>
        <w:t xml:space="preserve">fifty leaders of the congregation, men of renown. They gathered </w:t>
      </w:r>
    </w:p>
    <w:p w:rsidR="00E4480C" w:rsidRDefault="00E4480C">
      <w:r>
        <w:t xml:space="preserve">together against Moses and Aaron, and said to them, "You take too much </w:t>
      </w:r>
    </w:p>
    <w:p w:rsidR="00E4480C" w:rsidRDefault="00E4480C">
      <w:r>
        <w:t xml:space="preserve">upon yourselves, for all the congregation is holy, every one of them, </w:t>
      </w:r>
    </w:p>
    <w:p w:rsidR="00E4480C" w:rsidRDefault="00E4480C">
      <w:r>
        <w:t xml:space="preserve">and the Lord is among them. Why then do you exalt yourselves above the </w:t>
      </w:r>
    </w:p>
    <w:p w:rsidR="00E4480C" w:rsidRDefault="00E4480C">
      <w:r>
        <w:t>assembly of the Lord?"</w:t>
      </w:r>
    </w:p>
    <w:p w:rsidR="00E4480C" w:rsidRDefault="00E4480C"/>
    <w:p w:rsidR="00E4480C" w:rsidRDefault="00E4480C">
      <w:r>
        <w:t xml:space="preserve">When Moses heard it, he fell on his face, and he spoke to Korah and </w:t>
      </w:r>
    </w:p>
    <w:p w:rsidR="00E4480C" w:rsidRDefault="00E4480C">
      <w:r>
        <w:t xml:space="preserve">all his company, saying, "Tomorrow morning, the Lord will show who is </w:t>
      </w:r>
    </w:p>
    <w:p w:rsidR="00E4480C" w:rsidRDefault="00E4480C">
      <w:r>
        <w:t xml:space="preserve">His and who is holy, and will cause him to come near to Him.... You </w:t>
      </w:r>
    </w:p>
    <w:p w:rsidR="00E4480C" w:rsidRDefault="00E4480C">
      <w:r>
        <w:t>take too much upon yourselves, you sons of Levi!"</w:t>
      </w:r>
    </w:p>
    <w:p w:rsidR="00E4480C" w:rsidRDefault="00E4480C"/>
    <w:p w:rsidR="00E4480C" w:rsidRDefault="00E4480C">
      <w:r>
        <w:t xml:space="preserve">Moses said to them, "You and all your company are gathered together </w:t>
      </w:r>
    </w:p>
    <w:p w:rsidR="00E4480C" w:rsidRDefault="00E4480C">
      <w:r>
        <w:t>against the Lord." ( - Numbers 16:11 - Numbers 16:11})</w:t>
      </w:r>
    </w:p>
    <w:p w:rsidR="00E4480C" w:rsidRDefault="00E4480C"/>
    <w:p w:rsidR="00E4480C" w:rsidRDefault="00E4480C">
      <w:r>
        <w:t xml:space="preserve">The next day, the ground split apart under (these men). The earth </w:t>
      </w:r>
    </w:p>
    <w:p w:rsidR="00E4480C" w:rsidRDefault="00E4480C">
      <w:r>
        <w:t xml:space="preserve">opened its mouth and swallowed them up, with their households and all </w:t>
      </w:r>
    </w:p>
    <w:p w:rsidR="00E4480C" w:rsidRDefault="00E4480C">
      <w:r>
        <w:t xml:space="preserve">the men with Korah, with all their goods.... The earth closed over </w:t>
      </w:r>
    </w:p>
    <w:p w:rsidR="00E4480C" w:rsidRDefault="00E4480C">
      <w:r>
        <w:t>them, and they perished from among the assembly.</w:t>
      </w:r>
    </w:p>
    <w:p w:rsidR="00E4480C" w:rsidRDefault="00E4480C"/>
    <w:p w:rsidR="00E4480C" w:rsidRDefault="00E4480C">
      <w:r>
        <w:t xml:space="preserve">Wasn't this a little harsh? Well, God did it, not Moses. And God being </w:t>
      </w:r>
    </w:p>
    <w:p w:rsidR="00E4480C" w:rsidRDefault="00E4480C">
      <w:r>
        <w:t>God, He can do as He pleases ( - Psalm 115:3 - Psalms 115:3}).</w:t>
      </w:r>
    </w:p>
    <w:p w:rsidR="00E4480C" w:rsidRDefault="00E4480C"/>
    <w:p w:rsidR="00E4480C" w:rsidRDefault="00E4480C">
      <w:r>
        <w:t xml:space="preserve">By the way, one day one of the SODs came to me at church and said, </w:t>
      </w:r>
    </w:p>
    <w:p w:rsidR="00E4480C" w:rsidRDefault="00E4480C">
      <w:r>
        <w:t xml:space="preserve">"Joe, does it not matter to you the caliber of the people who are </w:t>
      </w:r>
    </w:p>
    <w:p w:rsidR="00E4480C" w:rsidRDefault="00E4480C">
      <w:r>
        <w:t xml:space="preserve">opposed to you?" At the time, all I muttered was, "It does." Only </w:t>
      </w:r>
    </w:p>
    <w:p w:rsidR="00E4480C" w:rsidRDefault="00E4480C">
      <w:r>
        <w:t xml:space="preserve">later did the Lord call  - Numbers 16 - Numbers 16} to my mind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where the "men of renown" opposed Moses.</w:t>
      </w:r>
    </w:p>
    <w:p w:rsidR="00E4480C" w:rsidRDefault="00E4480C"/>
    <w:p w:rsidR="00E4480C" w:rsidRDefault="00E4480C">
      <w:r>
        <w:t xml:space="preserve">In Moses' case and in my case, God dealt with those men. Dramatically </w:t>
      </w:r>
    </w:p>
    <w:p w:rsidR="00E4480C" w:rsidRDefault="00E4480C">
      <w:r>
        <w:t xml:space="preserve">in Moses' case, not so much in mine. As far as I can tell. And that's </w:t>
      </w:r>
    </w:p>
    <w:p w:rsidR="00E4480C" w:rsidRDefault="00E4480C">
      <w:r>
        <w:t>an important point.</w:t>
      </w:r>
    </w:p>
    <w:p w:rsidR="00E4480C" w:rsidRDefault="00E4480C"/>
    <w:p w:rsidR="00E4480C" w:rsidRDefault="00E4480C">
      <w:r>
        <w:t xml:space="preserve">I stood in front of a church I had been serving for seven years and </w:t>
      </w:r>
    </w:p>
    <w:p w:rsidR="00E4480C" w:rsidRDefault="00E4480C">
      <w:r>
        <w:t xml:space="preserve">told the congregation how a small group of SODs were making life </w:t>
      </w:r>
    </w:p>
    <w:p w:rsidR="00E4480C" w:rsidRDefault="00E4480C">
      <w:r>
        <w:t xml:space="preserve">miserable for me. They did not represent the larger membership, I said </w:t>
      </w:r>
    </w:p>
    <w:p w:rsidR="00E4480C" w:rsidRDefault="00E4480C">
      <w:r>
        <w:t xml:space="preserve">and was glad to know, but they were a constant drag on my ministry and </w:t>
      </w:r>
    </w:p>
    <w:p w:rsidR="00E4480C" w:rsidRDefault="00E4480C">
      <w:r>
        <w:t xml:space="preserve">a thorn in my flesh. From the pulpit I addressed that group: I need </w:t>
      </w:r>
    </w:p>
    <w:p w:rsidR="00E4480C" w:rsidRDefault="00E4480C">
      <w:r>
        <w:t xml:space="preserve">you to know two important things: One, God is using your opposition to </w:t>
      </w:r>
    </w:p>
    <w:p w:rsidR="00E4480C" w:rsidRDefault="00E4480C">
      <w:r>
        <w:t xml:space="preserve">purify me and make me stronger. So I am grateful for you. Second, you </w:t>
      </w:r>
    </w:p>
    <w:p w:rsidR="00E4480C" w:rsidRDefault="00E4480C">
      <w:r>
        <w:t xml:space="preserve">will stand before the Lord one day and give account for what you are </w:t>
      </w:r>
    </w:p>
    <w:p w:rsidR="00E4480C" w:rsidRDefault="00E4480C">
      <w:r>
        <w:t xml:space="preserve">doing to His church and the man He has sent as your pastor. And </w:t>
      </w:r>
    </w:p>
    <w:p w:rsidR="00E4480C" w:rsidRDefault="00E4480C">
      <w:r>
        <w:t xml:space="preserve">friend, I wouldn't be in your shoes for anything in the world. I </w:t>
      </w:r>
    </w:p>
    <w:p w:rsidR="00E4480C" w:rsidRDefault="00E4480C">
      <w:r>
        <w:t xml:space="preserve">thought of the line, It is a fearful thing to fall into the hands of </w:t>
      </w:r>
    </w:p>
    <w:p w:rsidR="00E4480C" w:rsidRDefault="00E4480C">
      <w:r>
        <w:t>the living God ( - Hebrews 10:31 - Hebrews 10:31}).</w:t>
      </w:r>
    </w:p>
    <w:p w:rsidR="00E4480C" w:rsidRDefault="00E4480C"/>
    <w:p w:rsidR="00E4480C" w:rsidRDefault="00E4480C">
      <w:r>
        <w:t xml:space="preserve">Toward the end of that sermon that day, I told the Diotrephes clan, </w:t>
      </w:r>
    </w:p>
    <w:p w:rsidR="00E4480C" w:rsidRDefault="00E4480C">
      <w:r>
        <w:t xml:space="preserve">"From now on, I'm serving you notice. We will love you, we will listen </w:t>
      </w:r>
    </w:p>
    <w:p w:rsidR="00E4480C" w:rsidRDefault="00E4480C">
      <w:r>
        <w:t xml:space="preserve">to you, and then we're going to ignore you. But we are going forward." </w:t>
      </w:r>
    </w:p>
    <w:p w:rsidR="00E4480C" w:rsidRDefault="00E4480C">
      <w:r>
        <w:t xml:space="preserve">The congregation burst into applause. Some asked later why it had </w:t>
      </w:r>
    </w:p>
    <w:p w:rsidR="00E4480C" w:rsidRDefault="00E4480C">
      <w:r>
        <w:t>taken me so long to kill that snake.</w:t>
      </w:r>
    </w:p>
    <w:p w:rsidR="00E4480C" w:rsidRDefault="00E4480C"/>
    <w:p w:rsidR="00E4480C" w:rsidRDefault="00E4480C">
      <w:r>
        <w:t xml:space="preserve">The answer was that I was still in recovery from the turmoil in the </w:t>
      </w:r>
    </w:p>
    <w:p w:rsidR="00E4480C" w:rsidRDefault="00E4480C">
      <w:r>
        <w:t xml:space="preserve">previous church (the one referred to above where the older pastor had </w:t>
      </w:r>
    </w:p>
    <w:p w:rsidR="00E4480C" w:rsidRDefault="00E4480C">
      <w:r>
        <w:t xml:space="preserve">spent 20 miserable years, to which I devoted only three years). </w:t>
      </w:r>
    </w:p>
    <w:p w:rsidR="00E4480C" w:rsidRDefault="00E4480C">
      <w:r>
        <w:t xml:space="preserve">Furthermore, it took seven years in this church to gain the confidence </w:t>
      </w:r>
    </w:p>
    <w:p w:rsidR="00E4480C" w:rsidRDefault="00E4480C">
      <w:r>
        <w:t xml:space="preserve">that the congregation looked to me as pastor and would support me in a </w:t>
      </w:r>
    </w:p>
    <w:p w:rsidR="00E4480C" w:rsidRDefault="00E4480C">
      <w:r>
        <w:t>stand against the SODs.</w:t>
      </w:r>
    </w:p>
    <w:p w:rsidR="00E4480C" w:rsidRDefault="00E4480C"/>
    <w:p w:rsidR="00E4480C" w:rsidRDefault="00E4480C">
      <w:r>
        <w:t xml:space="preserve">Here are my suggestions to the pastor who finds himself in this snake </w:t>
      </w:r>
    </w:p>
    <w:p w:rsidR="00E4480C" w:rsidRDefault="00E4480C">
      <w:r>
        <w:t>pit:</w:t>
      </w:r>
    </w:p>
    <w:p w:rsidR="00E4480C" w:rsidRDefault="00E4480C"/>
    <w:p w:rsidR="00E4480C" w:rsidRDefault="00E4480C">
      <w:r>
        <w:t>1. Spend a great deal of time on your knees.</w:t>
      </w:r>
    </w:p>
    <w:p w:rsidR="00E4480C" w:rsidRDefault="00E4480C"/>
    <w:p w:rsidR="00E4480C" w:rsidRDefault="00E4480C">
      <w:r>
        <w:t xml:space="preserve">2. Protect your wife from much of the stress. If she can continue </w:t>
      </w:r>
    </w:p>
    <w:p w:rsidR="00E4480C" w:rsidRDefault="00E4480C">
      <w:r>
        <w:t xml:space="preserve">loving the SODs and their families without reservation, all the </w:t>
      </w:r>
    </w:p>
    <w:p w:rsidR="00E4480C" w:rsidRDefault="00E4480C">
      <w:r>
        <w:t>better. She will need to know some, but not everything.</w:t>
      </w:r>
    </w:p>
    <w:p w:rsidR="00E4480C" w:rsidRDefault="00E4480C"/>
    <w:p w:rsidR="00E4480C" w:rsidRDefault="00E4480C">
      <w:r>
        <w:t xml:space="preserve">3. Remember the Lord's instructions of  - Luke 6:27 - Luke </w:t>
      </w:r>
    </w:p>
    <w:p w:rsidR="00E4480C" w:rsidRDefault="00E4480C">
      <w:r>
        <w:t>6:27}ff. In loving your enemies</w:t>
      </w:r>
      <w:r>
        <w:noBreakHyphen/>
      </w:r>
      <w:r>
        <w:noBreakHyphen/>
        <w:t xml:space="preserve">those who hate you or curse you or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threaten you</w:t>
      </w:r>
      <w:r>
        <w:noBreakHyphen/>
      </w:r>
      <w:r>
        <w:noBreakHyphen/>
        <w:t xml:space="preserve">you are to do good deeds for them, bless them, pray for </w:t>
      </w:r>
    </w:p>
    <w:p w:rsidR="00E4480C" w:rsidRDefault="00E4480C">
      <w:r>
        <w:t xml:space="preserve">them, and give to them. Among other benefits, you will make sure that </w:t>
      </w:r>
    </w:p>
    <w:p w:rsidR="00E4480C" w:rsidRDefault="00E4480C">
      <w:r>
        <w:t>ill will and resentment will not linger in your heart.</w:t>
      </w:r>
    </w:p>
    <w:p w:rsidR="00E4480C" w:rsidRDefault="00E4480C"/>
    <w:p w:rsidR="00E4480C" w:rsidRDefault="00E4480C">
      <w:r>
        <w:t xml:space="preserve">4. Minister to the SODs faithfully as though they are your biggest </w:t>
      </w:r>
    </w:p>
    <w:p w:rsidR="00E4480C" w:rsidRDefault="00E4480C">
      <w:r>
        <w:t xml:space="preserve">supporters. Otherwise, you are giving them material to use against </w:t>
      </w:r>
    </w:p>
    <w:p w:rsidR="00E4480C" w:rsidRDefault="00E4480C">
      <w:r>
        <w:t>you.</w:t>
      </w:r>
    </w:p>
    <w:p w:rsidR="00E4480C" w:rsidRDefault="00E4480C"/>
    <w:p w:rsidR="00E4480C" w:rsidRDefault="00E4480C">
      <w:r>
        <w:t xml:space="preserve">5. As you gain the trust of the rest of the congregation, in God's </w:t>
      </w:r>
    </w:p>
    <w:p w:rsidR="00E4480C" w:rsidRDefault="00E4480C">
      <w:r>
        <w:t xml:space="preserve">timing, you will be able to withstand the SODs more aggressively and </w:t>
      </w:r>
    </w:p>
    <w:p w:rsidR="00E4480C" w:rsidRDefault="00E4480C">
      <w:r>
        <w:t>with greater success.</w:t>
      </w:r>
    </w:p>
    <w:p w:rsidR="00E4480C" w:rsidRDefault="00E4480C"/>
    <w:p w:rsidR="00E4480C" w:rsidRDefault="00E4480C">
      <w:r>
        <w:t>6. Remember that a short</w:t>
      </w:r>
      <w:r>
        <w:noBreakHyphen/>
        <w:t xml:space="preserve">term pastorate plays right into their hands. </w:t>
      </w:r>
    </w:p>
    <w:p w:rsidR="00E4480C" w:rsidRDefault="00E4480C">
      <w:r>
        <w:t xml:space="preserve">If you leave after only a few years, they are vindicated that their </w:t>
      </w:r>
    </w:p>
    <w:p w:rsidR="00E4480C" w:rsidRDefault="00E4480C">
      <w:r>
        <w:t xml:space="preserve">leadership is needed to save the church during the interim, and they </w:t>
      </w:r>
    </w:p>
    <w:p w:rsidR="00E4480C" w:rsidRDefault="00E4480C">
      <w:r>
        <w:t xml:space="preserve">will be lying in wait for the next pastor. You will have done him no </w:t>
      </w:r>
    </w:p>
    <w:p w:rsidR="00E4480C" w:rsidRDefault="00E4480C">
      <w:r>
        <w:t>favors.</w:t>
      </w:r>
    </w:p>
    <w:p w:rsidR="00E4480C" w:rsidRDefault="00E4480C"/>
    <w:p w:rsidR="00E4480C" w:rsidRDefault="00E4480C">
      <w:r>
        <w:t>7. Vengeance is not yours. (See  - Romans 12:9</w:t>
      </w:r>
      <w:r>
        <w:noBreakHyphen/>
        <w:t xml:space="preserve">21 - Romans </w:t>
      </w:r>
    </w:p>
    <w:p w:rsidR="00E4480C" w:rsidRDefault="00E4480C">
      <w:r>
        <w:t>12:9</w:t>
      </w:r>
      <w:r>
        <w:noBreakHyphen/>
        <w:t xml:space="preserve">21} for a manual on dealing with everyone in the church, </w:t>
      </w:r>
    </w:p>
    <w:p w:rsidR="00E4480C" w:rsidRDefault="00E4480C">
      <w:r>
        <w:t xml:space="preserve">including the Sons of Diotrephes.) Your job is to preach the Word and </w:t>
      </w:r>
    </w:p>
    <w:p w:rsidR="00E4480C" w:rsidRDefault="00E4480C">
      <w:r>
        <w:t>love the sheep and stay close to the Lord.</w:t>
      </w:r>
    </w:p>
    <w:p w:rsidR="00E4480C" w:rsidRDefault="00E4480C"/>
    <w:p w:rsidR="00E4480C" w:rsidRDefault="00E4480C">
      <w:r>
        <w:t xml:space="preserve">There is one more method, a quick one, that ends the </w:t>
      </w:r>
    </w:p>
    <w:p w:rsidR="00E4480C" w:rsidRDefault="00E4480C">
      <w:r>
        <w:t>Sons</w:t>
      </w:r>
      <w:r>
        <w:noBreakHyphen/>
        <w:t>of</w:t>
      </w:r>
      <w:r>
        <w:noBreakHyphen/>
        <w:t xml:space="preserve">Diotrephes' hold on the church. Other laymen inside the </w:t>
      </w:r>
    </w:p>
    <w:p w:rsidR="00E4480C" w:rsidRDefault="00E4480C">
      <w:r>
        <w:t xml:space="preserve">congregation can rise up against the SODs and put them out of business </w:t>
      </w:r>
    </w:p>
    <w:p w:rsidR="00E4480C" w:rsidRDefault="00E4480C">
      <w:r>
        <w:t>anytime they please.</w:t>
      </w:r>
    </w:p>
    <w:p w:rsidR="00E4480C" w:rsidRDefault="00E4480C"/>
    <w:p w:rsidR="00E4480C" w:rsidRDefault="00E4480C">
      <w:r>
        <w:t xml:space="preserve">The SODs have the pastor in a hammerlock. This is his job and he needs </w:t>
      </w:r>
    </w:p>
    <w:p w:rsidR="00E4480C" w:rsidRDefault="00E4480C">
      <w:r>
        <w:t xml:space="preserve">an income to feed his family. If he gets run off from this church and </w:t>
      </w:r>
    </w:p>
    <w:p w:rsidR="00E4480C" w:rsidRDefault="00E4480C">
      <w:r>
        <w:t xml:space="preserve">finds himself unemployed, he will find it difficult to get another </w:t>
      </w:r>
    </w:p>
    <w:p w:rsidR="00E4480C" w:rsidRDefault="00E4480C">
      <w:r>
        <w:t xml:space="preserve">church. Pastor search committees are understandably wary of flockless </w:t>
      </w:r>
    </w:p>
    <w:p w:rsidR="00E4480C" w:rsidRDefault="00E4480C">
      <w:r>
        <w:t>shepherds. "If you're so hot, why aren't you leading a church?"</w:t>
      </w:r>
    </w:p>
    <w:p w:rsidR="00E4480C" w:rsidRDefault="00E4480C"/>
    <w:p w:rsidR="00E4480C" w:rsidRDefault="00E4480C">
      <w:r>
        <w:t xml:space="preserve">However, the SODs have no such control over the other laypeople. </w:t>
      </w:r>
    </w:p>
    <w:p w:rsidR="00E4480C" w:rsidRDefault="00E4480C">
      <w:r>
        <w:t xml:space="preserve">That's why they try to work behind the scenes with the other men and </w:t>
      </w:r>
    </w:p>
    <w:p w:rsidR="00E4480C" w:rsidRDefault="00E4480C">
      <w:r>
        <w:t xml:space="preserve">women in the congregation. They use friendship, gifts, thoughtfulness, </w:t>
      </w:r>
    </w:p>
    <w:p w:rsidR="00E4480C" w:rsidRDefault="00E4480C">
      <w:r>
        <w:t xml:space="preserve">appointments, and honors to curry favor with the deacons and teachers </w:t>
      </w:r>
    </w:p>
    <w:p w:rsidR="00E4480C" w:rsidRDefault="00E4480C">
      <w:r>
        <w:t xml:space="preserve">and officers of the church. The laypeople are so trusting of these </w:t>
      </w:r>
    </w:p>
    <w:p w:rsidR="00E4480C" w:rsidRDefault="00E4480C">
      <w:r>
        <w:t xml:space="preserve">(ahem) wonderful people, they "just know" they couldn't possibly be </w:t>
      </w:r>
    </w:p>
    <w:p w:rsidR="00E4480C" w:rsidRDefault="00E4480C">
      <w:r>
        <w:t xml:space="preserve">doing all those terrible things to the pastor. And so, like sheep, </w:t>
      </w:r>
    </w:p>
    <w:p w:rsidR="00E4480C" w:rsidRDefault="00E4480C">
      <w:r>
        <w:t>they go on their way, allowing the wolves to harass the shepherd.</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The remedy: in a church business meeting, stand up and ask important </w:t>
      </w:r>
    </w:p>
    <w:p w:rsidR="00E4480C" w:rsidRDefault="00E4480C">
      <w:r>
        <w:t xml:space="preserve">questions. "Who decided this?" "Pastor, was this what you wanted?" </w:t>
      </w:r>
    </w:p>
    <w:p w:rsidR="00E4480C" w:rsidRDefault="00E4480C">
      <w:r>
        <w:t xml:space="preserve">"Who is on that committee?" Two things the SODs cannot stand are </w:t>
      </w:r>
    </w:p>
    <w:p w:rsidR="00E4480C" w:rsidRDefault="00E4480C">
      <w:r>
        <w:t xml:space="preserve">exposure (everyone finding out what they've been doing behind the </w:t>
      </w:r>
    </w:p>
    <w:p w:rsidR="00E4480C" w:rsidRDefault="00E4480C">
      <w:r>
        <w:t>scenes) and accountability (insisting that decision</w:t>
      </w:r>
      <w:r>
        <w:noBreakHyphen/>
        <w:t xml:space="preserve">makers report to </w:t>
      </w:r>
    </w:p>
    <w:p w:rsidR="00E4480C" w:rsidRDefault="00E4480C">
      <w:r>
        <w:t>the congregation on what they did and why).</w:t>
      </w:r>
    </w:p>
    <w:p w:rsidR="00E4480C" w:rsidRDefault="00E4480C"/>
    <w:p w:rsidR="00E4480C" w:rsidRDefault="00E4480C">
      <w:r>
        <w:t xml:space="preserve">Sons of Diotrephes have contempt for the laity in their congregation. </w:t>
      </w:r>
    </w:p>
    <w:p w:rsidR="00E4480C" w:rsidRDefault="00E4480C">
      <w:r>
        <w:t xml:space="preserve">They know the great mass of the members want to be left alone and </w:t>
      </w:r>
    </w:p>
    <w:p w:rsidR="00E4480C" w:rsidRDefault="00E4480C">
      <w:r>
        <w:t xml:space="preserve">protected from the inner workings of their church. This provides them </w:t>
      </w:r>
    </w:p>
    <w:p w:rsidR="00E4480C" w:rsidRDefault="00E4480C">
      <w:r>
        <w:t xml:space="preserve">with a field on which to do their work. Hold them accountable. Ask </w:t>
      </w:r>
    </w:p>
    <w:p w:rsidR="00E4480C" w:rsidRDefault="00E4480C">
      <w:r>
        <w:t xml:space="preserve">questions of them in public. Turn on the lights. Let fresh air into </w:t>
      </w:r>
    </w:p>
    <w:p w:rsidR="00E4480C" w:rsidRDefault="00E4480C">
      <w:r>
        <w:t>the inner workings of what used to be known as smoked</w:t>
      </w:r>
      <w:r>
        <w:noBreakHyphen/>
        <w:t xml:space="preserve">filled rooms. </w:t>
      </w:r>
    </w:p>
    <w:p w:rsidR="00E4480C" w:rsidRDefault="00E4480C">
      <w:r>
        <w:t>You might end up saving your church and rescuing an embattled pastor.</w:t>
      </w:r>
    </w:p>
    <w:p w:rsidR="00E4480C" w:rsidRDefault="00E4480C"/>
    <w:p w:rsidR="00E4480C" w:rsidRDefault="00E4480C">
      <w:r>
        <w:t>There is no one</w:t>
      </w:r>
      <w:r>
        <w:noBreakHyphen/>
        <w:t>size</w:t>
      </w:r>
      <w:r>
        <w:noBreakHyphen/>
        <w:t>fits</w:t>
      </w:r>
      <w:r>
        <w:noBreakHyphen/>
        <w:t>all plan for dealing with self</w:t>
      </w:r>
      <w:r>
        <w:noBreakHyphen/>
        <w:t xml:space="preserve">appointed </w:t>
      </w:r>
    </w:p>
    <w:p w:rsidR="00E4480C" w:rsidRDefault="00E4480C">
      <w:r>
        <w:t xml:space="preserve">church bosses. But I hope my analysis provides some assistance to </w:t>
      </w:r>
    </w:p>
    <w:p w:rsidR="00E4480C" w:rsidRDefault="00E4480C">
      <w:r>
        <w:t xml:space="preserve">God's pastors. Don't forget, friend, to mobilize your prayer support </w:t>
      </w:r>
    </w:p>
    <w:p w:rsidR="00E4480C" w:rsidRDefault="00E4480C">
      <w:r>
        <w:t xml:space="preserve">team. In good times and bad, you'll need a cadre of intercessors </w:t>
      </w:r>
    </w:p>
    <w:p w:rsidR="00E4480C" w:rsidRDefault="00E4480C">
      <w:r>
        <w:t>regularly entering the Throne Room on your behalf.</w:t>
      </w:r>
    </w:p>
    <w:p w:rsidR="00E4480C" w:rsidRDefault="00E4480C"/>
    <w:p w:rsidR="00E4480C" w:rsidRDefault="00E4480C"/>
    <w:p w:rsidR="00E4480C" w:rsidRDefault="00E4480C"/>
    <w:p w:rsidR="00E4480C" w:rsidRDefault="00E4480C">
      <w:r>
        <w:t>Joe McKeever</w:t>
      </w:r>
    </w:p>
    <w:p w:rsidR="00E4480C" w:rsidRDefault="00E4480C">
      <w:r>
        <w:t xml:space="preserve">JoeMcKeever.comDr. Joe McKeever is a preacher, cartoonist and the </w:t>
      </w:r>
    </w:p>
    <w:p w:rsidR="00E4480C" w:rsidRDefault="00E4480C">
      <w:r>
        <w:t xml:space="preserve">retired Director of Missions for the Baptist Association of Greater </w:t>
      </w:r>
    </w:p>
    <w:p w:rsidR="00E4480C" w:rsidRDefault="00E4480C">
      <w:r>
        <w:t xml:space="preserve">New Orleans. Currently he loves to serve as a speaker/pulpit fill for </w:t>
      </w:r>
    </w:p>
    <w:p w:rsidR="00E4480C" w:rsidRDefault="00E4480C">
      <w:r>
        <w:t xml:space="preserve">revivals, prayer conferences, deacon trainings, leadership banquets </w:t>
      </w:r>
    </w:p>
    <w:p w:rsidR="00E4480C" w:rsidRDefault="00E4480C">
      <w:r>
        <w:t xml:space="preserve">and other church events. Visit him and enjoy his insights on nearly 50 </w:t>
      </w:r>
    </w:p>
    <w:p w:rsidR="00E4480C" w:rsidRDefault="00E4480C">
      <w:r>
        <w:t>years of ministry at JoeMcKeever.com.</w:t>
      </w:r>
    </w:p>
    <w:p w:rsidR="00E4480C" w:rsidRDefault="00E4480C"/>
    <w:p w:rsidR="00E4480C" w:rsidRDefault="00E4480C"/>
    <w:p w:rsidR="00E4480C" w:rsidRDefault="00E4480C">
      <w:r>
        <w:t>\webpage{http://www.sermoncentral.com/pastors</w:t>
      </w:r>
      <w:r>
        <w:noBreakHyphen/>
        <w:t>preaching</w:t>
      </w:r>
      <w:r>
        <w:noBreakHyphen/>
        <w:t>articles/joe</w:t>
      </w:r>
      <w:r>
        <w:noBreakHyphen/>
        <w:t>mc</w:t>
      </w:r>
    </w:p>
    <w:p w:rsidR="00E4480C" w:rsidRDefault="00E4480C">
      <w:r>
        <w:t>keever</w:t>
      </w:r>
      <w:r>
        <w:noBreakHyphen/>
        <w:t>dealing</w:t>
      </w:r>
      <w:r>
        <w:noBreakHyphen/>
        <w:t>with</w:t>
      </w:r>
      <w:r>
        <w:noBreakHyphen/>
        <w:t>the</w:t>
      </w:r>
      <w:r>
        <w:noBreakHyphen/>
        <w:t>preacher</w:t>
      </w:r>
      <w:r>
        <w:noBreakHyphen/>
        <w:t>eaters</w:t>
      </w:r>
      <w:r>
        <w:noBreakHyphen/>
        <w:t>965.asp</w:t>
      </w:r>
    </w:p>
    <w:p w:rsidR="00E4480C" w:rsidRDefault="00E4480C"/>
    <w:p w:rsidR="00E4480C" w:rsidRDefault="00E4480C"/>
    <w:p w:rsidR="00E4480C" w:rsidRDefault="00E4480C">
      <w:r>
        <w:t>&lt;&gt;&lt;</w:t>
      </w:r>
    </w:p>
    <w:p w:rsidR="00E4480C" w:rsidRDefault="00E4480C"/>
    <w:p w:rsidR="00E4480C" w:rsidRDefault="00E4480C">
      <w:bookmarkStart w:id="268" w:name="Each_Sermon_Should_Include"/>
      <w:r>
        <w:t>Each Sermon Should Include</w:t>
      </w:r>
    </w:p>
    <w:bookmarkEnd w:id="268"/>
    <w:p w:rsidR="00E4480C" w:rsidRDefault="00E4480C">
      <w:r>
        <w:t>- 7/2011.101</w:t>
      </w:r>
    </w:p>
    <w:p w:rsidR="00E4480C" w:rsidRDefault="00E4480C"/>
    <w:p w:rsidR="00E4480C" w:rsidRDefault="00E4480C">
      <w:r>
        <w:t>Each Sermon Should Include</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Each sermon should include: (bullet point the main items and expound </w:t>
      </w:r>
    </w:p>
    <w:p w:rsidR="00E4480C" w:rsidRDefault="00E4480C">
      <w:r>
        <w:t>each point).</w:t>
      </w:r>
    </w:p>
    <w:p w:rsidR="00E4480C" w:rsidRDefault="00E4480C"/>
    <w:p w:rsidR="00E4480C" w:rsidRDefault="00E4480C">
      <w:r>
        <w:t xml:space="preserve">The classical way to form a sermon is to use an orderly and logical </w:t>
      </w:r>
    </w:p>
    <w:p w:rsidR="00E4480C" w:rsidRDefault="00E4480C">
      <w:r>
        <w:t xml:space="preserve">outline.  Even though each sermon should have logic, it should not </w:t>
      </w:r>
    </w:p>
    <w:p w:rsidR="00E4480C" w:rsidRDefault="00E4480C">
      <w:r>
        <w:t xml:space="preserve">always need to be predictable. In order to remain logical and the help </w:t>
      </w:r>
    </w:p>
    <w:p w:rsidR="00E4480C" w:rsidRDefault="00E4480C">
      <w:r>
        <w:t xml:space="preserve">the hearers to keep pace with the sermon the following components </w:t>
      </w:r>
    </w:p>
    <w:p w:rsidR="00E4480C" w:rsidRDefault="00E4480C">
      <w:r>
        <w:t>should be included:</w:t>
      </w:r>
    </w:p>
    <w:p w:rsidR="00E4480C" w:rsidRDefault="00E4480C"/>
    <w:p w:rsidR="00E4480C" w:rsidRDefault="00E4480C">
      <w:r>
        <w:t xml:space="preserve">The Title. The main function of the title is to serve as an advanced </w:t>
      </w:r>
    </w:p>
    <w:p w:rsidR="00E4480C" w:rsidRDefault="00E4480C">
      <w:r>
        <w:t xml:space="preserve">introduction to the sermon.  When the title is read people will begin </w:t>
      </w:r>
    </w:p>
    <w:p w:rsidR="00E4480C" w:rsidRDefault="00E4480C">
      <w:r>
        <w:t xml:space="preserve">to guess what the sermon is about as well as it gives an implied </w:t>
      </w:r>
    </w:p>
    <w:p w:rsidR="00E4480C" w:rsidRDefault="00E4480C">
      <w:r>
        <w:t xml:space="preserve">promise that will be fulfilled during the sermon. The title should not </w:t>
      </w:r>
    </w:p>
    <w:p w:rsidR="00E4480C" w:rsidRDefault="00E4480C">
      <w:r>
        <w:t xml:space="preserve">detract from the sermon but be a quick reference to the content of the </w:t>
      </w:r>
    </w:p>
    <w:p w:rsidR="00E4480C" w:rsidRDefault="00E4480C">
      <w:r>
        <w:t xml:space="preserve">sermon.  It is not always necessary to have a title, or at least as </w:t>
      </w:r>
    </w:p>
    <w:p w:rsidR="00E4480C" w:rsidRDefault="00E4480C">
      <w:r>
        <w:t xml:space="preserve">the hearers is concerned, but it aids in proper filing and quick </w:t>
      </w:r>
    </w:p>
    <w:p w:rsidR="00E4480C" w:rsidRDefault="00E4480C">
      <w:r>
        <w:t xml:space="preserve">reference at a later time.  I have had instances when I named a sermon </w:t>
      </w:r>
    </w:p>
    <w:p w:rsidR="00E4480C" w:rsidRDefault="00E4480C">
      <w:r>
        <w:t xml:space="preserve">and when I pulled the sermon to preach at another date/place the </w:t>
      </w:r>
    </w:p>
    <w:p w:rsidR="00E4480C" w:rsidRDefault="00E4480C">
      <w:r>
        <w:t xml:space="preserve">emphasis was on a different part of the sermon causing the title to </w:t>
      </w:r>
    </w:p>
    <w:p w:rsidR="00E4480C" w:rsidRDefault="00E4480C">
      <w:r>
        <w:t>change and some restructuring of some of the content.</w:t>
      </w:r>
    </w:p>
    <w:p w:rsidR="00E4480C" w:rsidRDefault="00E4480C"/>
    <w:p w:rsidR="00E4480C" w:rsidRDefault="00E4480C">
      <w:r>
        <w:t xml:space="preserve">The Introduction. The special responsibilities of the introduction </w:t>
      </w:r>
    </w:p>
    <w:p w:rsidR="00E4480C" w:rsidRDefault="00E4480C">
      <w:r>
        <w:t>are:</w:t>
      </w:r>
    </w:p>
    <w:p w:rsidR="00E4480C" w:rsidRDefault="00E4480C">
      <w:pPr>
        <w:ind w:firstLine="720"/>
      </w:pPr>
      <w:r>
        <w:t xml:space="preserve">A sermon introduction should make a promise to the hearer and it </w:t>
      </w:r>
    </w:p>
    <w:p w:rsidR="00E4480C" w:rsidRDefault="00E4480C">
      <w:r>
        <w:t>should give hints as what to expect in the heart of the sermon.</w:t>
      </w:r>
    </w:p>
    <w:p w:rsidR="00E4480C" w:rsidRDefault="00E4480C">
      <w:pPr>
        <w:ind w:firstLine="720"/>
      </w:pPr>
      <w:r>
        <w:t xml:space="preserve">It should make a promise that the hearers are likely to want to </w:t>
      </w:r>
    </w:p>
    <w:p w:rsidR="00E4480C" w:rsidRDefault="00E4480C">
      <w:r>
        <w:t xml:space="preserve">keep.  It should maintain the hearer's interest and bear meaning to </w:t>
      </w:r>
    </w:p>
    <w:p w:rsidR="00E4480C" w:rsidRDefault="00E4480C">
      <w:r>
        <w:t>their lives.</w:t>
      </w:r>
    </w:p>
    <w:p w:rsidR="00E4480C" w:rsidRDefault="00E4480C">
      <w:pPr>
        <w:ind w:firstLine="720"/>
      </w:pPr>
      <w:r>
        <w:t xml:space="preserve">It should remain on the same communicational level as the rest of the </w:t>
      </w:r>
    </w:p>
    <w:p w:rsidR="00E4480C" w:rsidRDefault="00E4480C">
      <w:r>
        <w:t>sermon.</w:t>
      </w:r>
    </w:p>
    <w:p w:rsidR="00E4480C" w:rsidRDefault="00E4480C">
      <w:pPr>
        <w:ind w:firstLine="720"/>
      </w:pPr>
      <w:r>
        <w:t xml:space="preserve">It should anticipate the whole sermon, but also unify with the next </w:t>
      </w:r>
    </w:p>
    <w:p w:rsidR="00E4480C" w:rsidRDefault="00E4480C">
      <w:r>
        <w:t>step of the sermon.</w:t>
      </w:r>
    </w:p>
    <w:p w:rsidR="00E4480C" w:rsidRDefault="00E4480C"/>
    <w:p w:rsidR="00E4480C" w:rsidRDefault="00E4480C">
      <w:r>
        <w:t xml:space="preserve">The Proposition. The proposition is the thesis or the subject of the </w:t>
      </w:r>
    </w:p>
    <w:p w:rsidR="00E4480C" w:rsidRDefault="00E4480C">
      <w:r>
        <w:t xml:space="preserve">sermon." This is the reason the sermon is preached or needed and is to </w:t>
      </w:r>
    </w:p>
    <w:p w:rsidR="00E4480C" w:rsidRDefault="00E4480C">
      <w:r>
        <w:t>develop one main truth.</w:t>
      </w:r>
    </w:p>
    <w:p w:rsidR="00E4480C" w:rsidRDefault="00E4480C"/>
    <w:p w:rsidR="00E4480C" w:rsidRDefault="00E4480C">
      <w:r>
        <w:t xml:space="preserve">The Divisions. I find and our studies show that having an outline or </w:t>
      </w:r>
    </w:p>
    <w:p w:rsidR="00E4480C" w:rsidRDefault="00E4480C">
      <w:r>
        <w:t xml:space="preserve">divisions will help to know where I have been in the sermon and where </w:t>
      </w:r>
    </w:p>
    <w:p w:rsidR="00E4480C" w:rsidRDefault="00E4480C">
      <w:r>
        <w:t xml:space="preserve">I will need to go.  This helps the hearer to keep up with the </w:t>
      </w:r>
    </w:p>
    <w:p w:rsidR="00E4480C" w:rsidRDefault="00E4480C">
      <w:r>
        <w:t xml:space="preserve">progression of the sermon and to have a better understanding of what </w:t>
      </w:r>
    </w:p>
    <w:p w:rsidR="00E4480C" w:rsidRDefault="00E4480C">
      <w:r>
        <w:t xml:space="preserve">comes next.  Sometimes these divisions can be formulated into an </w:t>
      </w:r>
    </w:p>
    <w:p w:rsidR="00E4480C" w:rsidRDefault="00E4480C">
      <w:r>
        <w:t xml:space="preserve">acronym which will help the hearer to remember the sermon, such as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well known FROG</w:t>
      </w:r>
      <w:r>
        <w:noBreakHyphen/>
        <w:t>Fully, Rely, On, God.</w:t>
      </w:r>
    </w:p>
    <w:p w:rsidR="00E4480C" w:rsidRDefault="00E4480C"/>
    <w:p w:rsidR="00E4480C" w:rsidRDefault="00E4480C">
      <w:r>
        <w:t xml:space="preserve">The Discussion.  The discussion is the body of the sermon that </w:t>
      </w:r>
    </w:p>
    <w:p w:rsidR="00E4480C" w:rsidRDefault="00E4480C">
      <w:r>
        <w:t xml:space="preserve">properly unfolds the ideas contained in the division. The discussion </w:t>
      </w:r>
    </w:p>
    <w:p w:rsidR="00E4480C" w:rsidRDefault="00E4480C">
      <w:r>
        <w:t>should contain:</w:t>
      </w:r>
    </w:p>
    <w:p w:rsidR="00E4480C" w:rsidRDefault="00E4480C"/>
    <w:p w:rsidR="00E4480C" w:rsidRDefault="00E4480C">
      <w:r>
        <w:t xml:space="preserve">Unity </w:t>
      </w:r>
      <w:r>
        <w:sym w:font="WP TypographicSymbols" w:char="0042"/>
      </w:r>
      <w:r>
        <w:t xml:space="preserve"> The mixture of thoughts should all come together in the sermon </w:t>
      </w:r>
    </w:p>
    <w:p w:rsidR="00E4480C" w:rsidRDefault="00E4480C">
      <w:r>
        <w:t>and not branch off into what some people call "rabbit trails".</w:t>
      </w:r>
    </w:p>
    <w:p w:rsidR="00E4480C" w:rsidRDefault="00E4480C"/>
    <w:p w:rsidR="00E4480C" w:rsidRDefault="00E4480C">
      <w:r>
        <w:t xml:space="preserve">Proportion </w:t>
      </w:r>
      <w:r>
        <w:sym w:font="WP TypographicSymbols" w:char="0042"/>
      </w:r>
      <w:r>
        <w:t xml:space="preserve"> It is best to keep the divisions within proportion with </w:t>
      </w:r>
    </w:p>
    <w:p w:rsidR="00E4480C" w:rsidRDefault="00E4480C">
      <w:r>
        <w:t xml:space="preserve">each other.  Expounding on one point more than the others may detract </w:t>
      </w:r>
    </w:p>
    <w:p w:rsidR="00E4480C" w:rsidRDefault="00E4480C">
      <w:r>
        <w:t>from the full purpose of the sermon.</w:t>
      </w:r>
    </w:p>
    <w:p w:rsidR="00E4480C" w:rsidRDefault="00E4480C"/>
    <w:p w:rsidR="00E4480C" w:rsidRDefault="00E4480C">
      <w:r>
        <w:t xml:space="preserve">Progression </w:t>
      </w:r>
      <w:r>
        <w:sym w:font="WP TypographicSymbols" w:char="0042"/>
      </w:r>
      <w:r>
        <w:t xml:space="preserve"> There must be a build up or progression of the sermon. </w:t>
      </w:r>
    </w:p>
    <w:p w:rsidR="00E4480C" w:rsidRDefault="00E4480C">
      <w:r>
        <w:t xml:space="preserve">1.  Consisting of a foundation or introduction.  2. Frame work or </w:t>
      </w:r>
    </w:p>
    <w:p w:rsidR="00E4480C" w:rsidRDefault="00E4480C">
      <w:r>
        <w:t xml:space="preserve">outline of the sermon.  3.  Internal working which consists of word </w:t>
      </w:r>
    </w:p>
    <w:p w:rsidR="00E4480C" w:rsidRDefault="00E4480C">
      <w:r>
        <w:t>studies, in depth study of the content of the scripture.</w:t>
      </w:r>
    </w:p>
    <w:p w:rsidR="00E4480C" w:rsidRDefault="00E4480C"/>
    <w:p w:rsidR="00E4480C" w:rsidRDefault="00E4480C">
      <w:r>
        <w:t xml:space="preserve">The Illustrations.  Although not always necessary illustrations can </w:t>
      </w:r>
    </w:p>
    <w:p w:rsidR="00E4480C" w:rsidRDefault="00E4480C">
      <w:r>
        <w:t xml:space="preserve">bring about great clarity to the sermon.  Jesus utilized stories (or </w:t>
      </w:r>
    </w:p>
    <w:p w:rsidR="00E4480C" w:rsidRDefault="00E4480C">
      <w:r>
        <w:t xml:space="preserve">parables) to get his point across to the hearers.  Illustrations make </w:t>
      </w:r>
    </w:p>
    <w:p w:rsidR="00E4480C" w:rsidRDefault="00E4480C">
      <w:r>
        <w:t xml:space="preserve">the sermon more interesting and provide a vivid witness and emphasis </w:t>
      </w:r>
    </w:p>
    <w:p w:rsidR="00E4480C" w:rsidRDefault="00E4480C">
      <w:r>
        <w:t xml:space="preserve">to the truth. But it is necessary to use illustrations that are clear </w:t>
      </w:r>
    </w:p>
    <w:p w:rsidR="00E4480C" w:rsidRDefault="00E4480C">
      <w:r>
        <w:t xml:space="preserve">as well as credible.  Don't deter from the facts so that the </w:t>
      </w:r>
    </w:p>
    <w:p w:rsidR="00E4480C" w:rsidRDefault="00E4480C">
      <w:r>
        <w:t xml:space="preserve">information that you are sharing is believable.  Keeping the </w:t>
      </w:r>
    </w:p>
    <w:p w:rsidR="00E4480C" w:rsidRDefault="00E4480C">
      <w:r>
        <w:t xml:space="preserve">illustration brief will help keep it from overpowering the sermon and </w:t>
      </w:r>
    </w:p>
    <w:p w:rsidR="00E4480C" w:rsidRDefault="00E4480C">
      <w:r>
        <w:t xml:space="preserve">thus taking away from the purpose of the sermon.  You do not want </w:t>
      </w:r>
    </w:p>
    <w:p w:rsidR="00E4480C" w:rsidRDefault="00E4480C">
      <w:r>
        <w:t xml:space="preserve">people to only remember the illustration; it should point to the </w:t>
      </w:r>
    </w:p>
    <w:p w:rsidR="00E4480C" w:rsidRDefault="00E4480C">
      <w:r>
        <w:t>point/purpose of the message.</w:t>
      </w:r>
    </w:p>
    <w:p w:rsidR="00E4480C" w:rsidRDefault="00E4480C"/>
    <w:p w:rsidR="00E4480C" w:rsidRDefault="00E4480C">
      <w:r>
        <w:t xml:space="preserve">The Application.  The application is one of the most important </w:t>
      </w:r>
    </w:p>
    <w:p w:rsidR="00E4480C" w:rsidRDefault="00E4480C">
      <w:r>
        <w:t xml:space="preserve">elements of the sermon and should bring into focus the next step or </w:t>
      </w:r>
    </w:p>
    <w:p w:rsidR="00E4480C" w:rsidRDefault="00E4480C">
      <w:r>
        <w:t>direction the hearer should continue in their journey with Christ.</w:t>
      </w:r>
    </w:p>
    <w:p w:rsidR="00E4480C" w:rsidRDefault="00E4480C"/>
    <w:p w:rsidR="00E4480C" w:rsidRDefault="00E4480C">
      <w:r>
        <w:t xml:space="preserve">The Conclusion.  The purpose of the conclusion is reaffirming what the </w:t>
      </w:r>
    </w:p>
    <w:p w:rsidR="00E4480C" w:rsidRDefault="00E4480C">
      <w:r>
        <w:t xml:space="preserve">sermon should have already stated.  It should not include points or </w:t>
      </w:r>
    </w:p>
    <w:p w:rsidR="00E4480C" w:rsidRDefault="00E4480C">
      <w:r>
        <w:t xml:space="preserve">ideas that were not part of the body of the sermon.  There are several </w:t>
      </w:r>
    </w:p>
    <w:p w:rsidR="00E4480C" w:rsidRDefault="00E4480C">
      <w:r>
        <w:t xml:space="preserve">forms of conclusion such as recapitulation that steps the hearer back </w:t>
      </w:r>
    </w:p>
    <w:p w:rsidR="00E4480C" w:rsidRDefault="00E4480C">
      <w:r>
        <w:t xml:space="preserve">through a brief review of the main points of the sermon.  The second </w:t>
      </w:r>
    </w:p>
    <w:p w:rsidR="00E4480C" w:rsidRDefault="00E4480C">
      <w:r>
        <w:t xml:space="preserve">is the illustration that brings together the content into a format </w:t>
      </w:r>
    </w:p>
    <w:p w:rsidR="00E4480C" w:rsidRDefault="00E4480C">
      <w:r>
        <w:t xml:space="preserve">that the hearer can better understand.  The third is the appeal or </w:t>
      </w:r>
    </w:p>
    <w:p w:rsidR="00E4480C" w:rsidRDefault="00E4480C">
      <w:r>
        <w:t xml:space="preserve">application that gets the hearer ready to do something or commit to </w:t>
      </w:r>
    </w:p>
    <w:p w:rsidR="00E4480C" w:rsidRDefault="00E4480C">
      <w:r>
        <w:t>following through with putting action to Word that has been presented.</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p w:rsidR="00E4480C" w:rsidRDefault="00E4480C">
      <w:r>
        <w:t>&lt;&gt;&lt;</w:t>
      </w:r>
    </w:p>
    <w:p w:rsidR="00E4480C" w:rsidRDefault="00E4480C"/>
    <w:p w:rsidR="00E4480C" w:rsidRDefault="00E4480C">
      <w:r>
        <w:t>10 Last Minute Preaching Tips by Toni Ridgaway</w:t>
      </w:r>
    </w:p>
    <w:p w:rsidR="00E4480C" w:rsidRDefault="00E4480C">
      <w:r>
        <w:t>- 8/2011.101</w:t>
      </w:r>
    </w:p>
    <w:p w:rsidR="00E4480C" w:rsidRDefault="00E4480C"/>
    <w:p w:rsidR="00E4480C" w:rsidRDefault="00E4480C">
      <w:r>
        <w:t>10 Last Minute Preaching Tips by Toni Ridgaway</w:t>
      </w:r>
    </w:p>
    <w:p w:rsidR="00E4480C" w:rsidRDefault="00E4480C"/>
    <w:p w:rsidR="00E4480C" w:rsidRDefault="00E4480C">
      <w:r>
        <w:t>ChurchLeaders.com</w:t>
      </w:r>
    </w:p>
    <w:p w:rsidR="00E4480C" w:rsidRDefault="00E4480C"/>
    <w:p w:rsidR="00E4480C" w:rsidRDefault="00E4480C">
      <w:r>
        <w:t xml:space="preserve">Read these top ten preaching tips for inspiration and vision before </w:t>
      </w:r>
    </w:p>
    <w:p w:rsidR="00E4480C" w:rsidRDefault="00E4480C">
      <w:r>
        <w:t>you preach this Sunday! Email this articlePrint Friendly</w:t>
      </w:r>
    </w:p>
    <w:p w:rsidR="00E4480C" w:rsidRDefault="00E4480C"/>
    <w:p w:rsidR="00E4480C" w:rsidRDefault="00E4480C">
      <w:r>
        <w:t xml:space="preserve">As pastors, we must first preach the gospel to ourselves before we </w:t>
      </w:r>
    </w:p>
    <w:p w:rsidR="00E4480C" w:rsidRDefault="00E4480C">
      <w:r>
        <w:t xml:space="preserve">proclaim to the world the necessity of a Savior.  How damnable it </w:t>
      </w:r>
    </w:p>
    <w:p w:rsidR="00E4480C" w:rsidRDefault="00E4480C">
      <w:r>
        <w:t xml:space="preserve">would be to die of malnutrition while we busily prepare food for </w:t>
      </w:r>
    </w:p>
    <w:p w:rsidR="00E4480C" w:rsidRDefault="00E4480C">
      <w:r>
        <w:t>others.</w:t>
      </w:r>
    </w:p>
    <w:p w:rsidR="00E4480C" w:rsidRDefault="00E4480C"/>
    <w:p w:rsidR="00E4480C" w:rsidRDefault="00E4480C">
      <w:r>
        <w:sym w:font="WP TypographicSymbols" w:char="0043"/>
      </w:r>
      <w:r>
        <w:t>Scott Thomas</w:t>
      </w:r>
    </w:p>
    <w:p w:rsidR="00E4480C" w:rsidRDefault="00E4480C"/>
    <w:p w:rsidR="00E4480C" w:rsidRDefault="00E4480C">
      <w:r>
        <w:t xml:space="preserve">The best advice we ever give is that of a poor sinner to another poor </w:t>
      </w:r>
    </w:p>
    <w:p w:rsidR="00E4480C" w:rsidRDefault="00E4480C">
      <w:r>
        <w:t xml:space="preserve">sinner. As one who looks to herself, lest she also be tempted.  As one </w:t>
      </w:r>
    </w:p>
    <w:p w:rsidR="00E4480C" w:rsidRDefault="00E4480C">
      <w:r>
        <w:t>who knows he needs to be encouraged as well.  As one who doesn</w:t>
      </w:r>
      <w:r>
        <w:sym w:font="WP TypographicSymbols" w:char="003D"/>
      </w:r>
      <w:r>
        <w:t xml:space="preserve">t </w:t>
      </w:r>
    </w:p>
    <w:p w:rsidR="00E4480C" w:rsidRDefault="00E4480C">
      <w:r>
        <w:t>assume to know another</w:t>
      </w:r>
      <w:r>
        <w:sym w:font="WP TypographicSymbols" w:char="003D"/>
      </w:r>
      <w:r>
        <w:t>s heart and pain.</w:t>
      </w:r>
    </w:p>
    <w:p w:rsidR="00E4480C" w:rsidRDefault="00E4480C"/>
    <w:p w:rsidR="00E4480C" w:rsidRDefault="00E4480C">
      <w:r>
        <w:sym w:font="WP TypographicSymbols" w:char="0043"/>
      </w:r>
      <w:r>
        <w:t>Mark Altrogge</w:t>
      </w:r>
    </w:p>
    <w:p w:rsidR="00E4480C" w:rsidRDefault="00E4480C"/>
    <w:p w:rsidR="00E4480C" w:rsidRDefault="00E4480C">
      <w:r>
        <w:t xml:space="preserve">If one wanted to find the biggest problem in Christianity then listen </w:t>
      </w:r>
    </w:p>
    <w:p w:rsidR="00E4480C" w:rsidRDefault="00E4480C">
      <w:r>
        <w:t xml:space="preserve">to the preachers. Whatever most preachers are avoiding in their </w:t>
      </w:r>
    </w:p>
    <w:p w:rsidR="00E4480C" w:rsidRDefault="00E4480C">
      <w:r>
        <w:t xml:space="preserve">sermons. Whatever most preachers are not addressing. Those things are </w:t>
      </w:r>
    </w:p>
    <w:p w:rsidR="00E4480C" w:rsidRDefault="00E4480C">
      <w:r>
        <w:t>probably going to be the things that are most needed today.</w:t>
      </w:r>
    </w:p>
    <w:p w:rsidR="00E4480C" w:rsidRDefault="00E4480C"/>
    <w:p w:rsidR="00E4480C" w:rsidRDefault="00E4480C">
      <w:r>
        <w:sym w:font="WP TypographicSymbols" w:char="0043"/>
      </w:r>
      <w:r>
        <w:t>Sherman Haywood Cox II</w:t>
      </w:r>
    </w:p>
    <w:p w:rsidR="00E4480C" w:rsidRDefault="00E4480C"/>
    <w:p w:rsidR="00E4480C" w:rsidRDefault="00E4480C">
      <w:r>
        <w:t xml:space="preserve">Sermons are not made for paper; they are made for people. They are to </w:t>
      </w:r>
    </w:p>
    <w:p w:rsidR="00E4480C" w:rsidRDefault="00E4480C">
      <w:r>
        <w:t>be listened to. Just like Ford test</w:t>
      </w:r>
      <w:r>
        <w:noBreakHyphen/>
        <w:t xml:space="preserve">drives any prototype before they </w:t>
      </w:r>
    </w:p>
    <w:p w:rsidR="00E4480C" w:rsidRDefault="00E4480C">
      <w:r>
        <w:t xml:space="preserve">produce the vehicle, you should test drive your sermon by listening to </w:t>
      </w:r>
    </w:p>
    <w:p w:rsidR="00E4480C" w:rsidRDefault="00E4480C">
      <w:r>
        <w:t>it before you preach it.</w:t>
      </w:r>
    </w:p>
    <w:p w:rsidR="00E4480C" w:rsidRDefault="00E4480C"/>
    <w:p w:rsidR="00E4480C" w:rsidRDefault="00E4480C">
      <w:r>
        <w:sym w:font="WP TypographicSymbols" w:char="0043"/>
      </w:r>
      <w:r>
        <w:t>Mark Mohler</w:t>
      </w:r>
    </w:p>
    <w:p w:rsidR="00E4480C" w:rsidRDefault="00E4480C"/>
    <w:p w:rsidR="00E4480C" w:rsidRDefault="00E4480C">
      <w:r>
        <w:t xml:space="preserve">We all know that it is important to know what you are teaching, but it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is becoming even more important to know how they are learning.</w:t>
      </w:r>
    </w:p>
    <w:p w:rsidR="00E4480C" w:rsidRDefault="00E4480C"/>
    <w:p w:rsidR="00E4480C" w:rsidRDefault="00E4480C">
      <w:r>
        <w:sym w:font="WP TypographicSymbols" w:char="0043"/>
      </w:r>
      <w:r>
        <w:t>Wayne Cordeiro</w:t>
      </w:r>
    </w:p>
    <w:p w:rsidR="00E4480C" w:rsidRDefault="00E4480C"/>
    <w:p w:rsidR="00E4480C" w:rsidRDefault="00E4480C">
      <w:r>
        <w:t>To help people change, you</w:t>
      </w:r>
      <w:r>
        <w:sym w:font="WP TypographicSymbols" w:char="003D"/>
      </w:r>
      <w:r>
        <w:t>ve got to help them see the lie they</w:t>
      </w:r>
      <w:r>
        <w:sym w:font="WP TypographicSymbols" w:char="003D"/>
      </w:r>
      <w:r>
        <w:t xml:space="preserve">re </w:t>
      </w:r>
    </w:p>
    <w:p w:rsidR="00E4480C" w:rsidRDefault="00E4480C">
      <w:r>
        <w:t>basing their behavior on. That</w:t>
      </w:r>
      <w:r>
        <w:sym w:font="WP TypographicSymbols" w:char="003D"/>
      </w:r>
      <w:r>
        <w:t xml:space="preserve">s why when you know the truth, it sets </w:t>
      </w:r>
    </w:p>
    <w:p w:rsidR="00E4480C" w:rsidRDefault="00E4480C">
      <w:r>
        <w:t>you free.</w:t>
      </w:r>
    </w:p>
    <w:p w:rsidR="00E4480C" w:rsidRDefault="00E4480C"/>
    <w:p w:rsidR="00E4480C" w:rsidRDefault="00E4480C">
      <w:r>
        <w:sym w:font="WP TypographicSymbols" w:char="0043"/>
      </w:r>
      <w:r>
        <w:t>Rick Warren</w:t>
      </w:r>
    </w:p>
    <w:p w:rsidR="00E4480C" w:rsidRDefault="00E4480C"/>
    <w:p w:rsidR="00E4480C" w:rsidRDefault="00E4480C">
      <w:r>
        <w:t xml:space="preserve">What the world is looking for is an authoritative Gospel spoken </w:t>
      </w:r>
    </w:p>
    <w:p w:rsidR="00E4480C" w:rsidRDefault="00E4480C">
      <w:r>
        <w:t>through a humble personality.</w:t>
      </w:r>
    </w:p>
    <w:p w:rsidR="00E4480C" w:rsidRDefault="00E4480C"/>
    <w:p w:rsidR="00E4480C" w:rsidRDefault="00E4480C">
      <w:r>
        <w:sym w:font="WP TypographicSymbols" w:char="0043"/>
      </w:r>
      <w:r>
        <w:t>P.T. Forsythe</w:t>
      </w:r>
    </w:p>
    <w:p w:rsidR="00E4480C" w:rsidRDefault="00E4480C"/>
    <w:p w:rsidR="00E4480C" w:rsidRDefault="00E4480C">
      <w:r>
        <w:t>People don</w:t>
      </w:r>
      <w:r>
        <w:sym w:font="WP TypographicSymbols" w:char="003D"/>
      </w:r>
      <w:r>
        <w:t xml:space="preserve">t transform because of a good message. They transform </w:t>
      </w:r>
    </w:p>
    <w:p w:rsidR="00E4480C" w:rsidRDefault="00E4480C">
      <w:r>
        <w:t>because of a great Jesus.</w:t>
      </w:r>
    </w:p>
    <w:p w:rsidR="00E4480C" w:rsidRDefault="00E4480C"/>
    <w:p w:rsidR="00E4480C" w:rsidRDefault="00E4480C">
      <w:r>
        <w:sym w:font="WP TypographicSymbols" w:char="0043"/>
      </w:r>
      <w:r>
        <w:t>Pete Wilson</w:t>
      </w:r>
    </w:p>
    <w:p w:rsidR="00E4480C" w:rsidRDefault="00E4480C"/>
    <w:p w:rsidR="00E4480C" w:rsidRDefault="00E4480C">
      <w:r>
        <w:t xml:space="preserve">Lectures are a fine way to impart raw information. But it's not enough </w:t>
      </w:r>
    </w:p>
    <w:p w:rsidR="00E4480C" w:rsidRDefault="00E4480C">
      <w:r>
        <w:t xml:space="preserve">to make disciples who make other disciples. Information transfer isn't </w:t>
      </w:r>
    </w:p>
    <w:p w:rsidR="00E4480C" w:rsidRDefault="00E4480C">
      <w:r>
        <w:t>enough, we need life transfer. Don't tell me, show me.</w:t>
      </w:r>
    </w:p>
    <w:p w:rsidR="00E4480C" w:rsidRDefault="00E4480C"/>
    <w:p w:rsidR="00E4480C" w:rsidRDefault="00E4480C">
      <w:r>
        <w:sym w:font="WP TypographicSymbols" w:char="0043"/>
      </w:r>
      <w:r>
        <w:t>Jon Reid</w:t>
      </w:r>
    </w:p>
    <w:p w:rsidR="00E4480C" w:rsidRDefault="00E4480C"/>
    <w:p w:rsidR="00E4480C" w:rsidRDefault="00E4480C">
      <w:r>
        <w:t xml:space="preserve">When preachers hold a Bible in their hands, they hold nothing more </w:t>
      </w:r>
    </w:p>
    <w:p w:rsidR="00E4480C" w:rsidRDefault="00E4480C">
      <w:r>
        <w:t>than pages of ink</w:t>
      </w:r>
      <w:r>
        <w:sym w:font="WP TypographicSymbols" w:char="0059"/>
      </w:r>
      <w:r>
        <w:t>Preaching brings the ink of the text alive</w:t>
      </w:r>
      <w:r>
        <w:sym w:font="WP TypographicSymbols" w:char="0043"/>
      </w:r>
      <w:r>
        <w:t xml:space="preserve">makes it </w:t>
      </w:r>
    </w:p>
    <w:p w:rsidR="00E4480C" w:rsidRDefault="00E4480C">
      <w:r>
        <w:t>real. The goal of preaching is to hand on an experience of God.</w:t>
      </w:r>
    </w:p>
    <w:p w:rsidR="00E4480C" w:rsidRDefault="00E4480C"/>
    <w:p w:rsidR="00E4480C" w:rsidRDefault="00E4480C">
      <w:r>
        <w:sym w:font="WP TypographicSymbols" w:char="0043"/>
      </w:r>
      <w:r>
        <w:t>Tom Rogers</w:t>
      </w:r>
    </w:p>
    <w:p w:rsidR="00E4480C" w:rsidRDefault="00E4480C"/>
    <w:p w:rsidR="00E4480C" w:rsidRDefault="00E4480C"/>
    <w:p w:rsidR="00E4480C" w:rsidRDefault="00E4480C">
      <w:r>
        <w:t>\webpage{http://www.sermoncentral.com/pastors</w:t>
      </w:r>
      <w:r>
        <w:noBreakHyphen/>
        <w:t>preaching</w:t>
      </w:r>
      <w:r>
        <w:noBreakHyphen/>
        <w:t>articles/toni</w:t>
      </w:r>
      <w:r>
        <w:noBreakHyphen/>
        <w:t>r</w:t>
      </w:r>
    </w:p>
    <w:p w:rsidR="00E4480C" w:rsidRDefault="00E4480C">
      <w:r>
        <w:t>idgaway</w:t>
      </w:r>
      <w:r>
        <w:noBreakHyphen/>
        <w:t>10</w:t>
      </w:r>
      <w:r>
        <w:noBreakHyphen/>
        <w:t>last</w:t>
      </w:r>
      <w:r>
        <w:noBreakHyphen/>
        <w:t>minute</w:t>
      </w:r>
      <w:r>
        <w:noBreakHyphen/>
        <w:t>preaching</w:t>
      </w:r>
      <w:r>
        <w:noBreakHyphen/>
        <w:t>tips</w:t>
      </w:r>
      <w:r>
        <w:noBreakHyphen/>
        <w:t>994.asp</w:t>
      </w:r>
    </w:p>
    <w:p w:rsidR="00E4480C" w:rsidRDefault="00E4480C"/>
    <w:p w:rsidR="00E4480C" w:rsidRDefault="00E4480C"/>
    <w:p w:rsidR="00E4480C" w:rsidRDefault="00E4480C"/>
    <w:p w:rsidR="00E4480C" w:rsidRDefault="00E4480C"/>
    <w:p w:rsidR="00E4480C" w:rsidRDefault="00E4480C">
      <w:r>
        <w:t>&lt;&gt;&lt;</w:t>
      </w:r>
    </w:p>
    <w:p w:rsidR="00E4480C" w:rsidRDefault="00E4480C"/>
    <w:p w:rsidR="00E4480C" w:rsidRDefault="00E4480C">
      <w:bookmarkStart w:id="269" w:name="a10_Preaching_Questions_with_Tim_Keller_"/>
      <w:r>
        <w:t>10 Preaching Questions with Tim Keller by Colin Adams</w:t>
      </w:r>
    </w:p>
    <w:bookmarkEnd w:id="269"/>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Colin Adams interviews Tim Keller about the greatest perils in </w:t>
      </w:r>
    </w:p>
    <w:p w:rsidR="00E4480C" w:rsidRDefault="00E4480C">
      <w:r>
        <w:t>preaching, sermon prep, and balancing the demands of leadership.</w:t>
      </w:r>
    </w:p>
    <w:p w:rsidR="00E4480C" w:rsidRDefault="00E4480C"/>
    <w:p w:rsidR="00E4480C" w:rsidRDefault="00E4480C">
      <w:r>
        <w:t>In great faith, I have written to a number of better</w:t>
      </w:r>
      <w:r>
        <w:noBreakHyphen/>
        <w:t xml:space="preserve">known preachers on both sides of the Atlantic. Each of them </w:t>
      </w:r>
    </w:p>
    <w:p w:rsidR="00E4480C" w:rsidRDefault="00E4480C">
      <w:r>
        <w:t xml:space="preserve">has been sent ten questions on the subject of preaching. The following </w:t>
      </w:r>
    </w:p>
    <w:p w:rsidR="00E4480C" w:rsidRDefault="00E4480C">
      <w:r>
        <w:t>is Tim Keller</w:t>
      </w:r>
      <w:r>
        <w:sym w:font="WP TypographicSymbols" w:char="003D"/>
      </w:r>
      <w:r>
        <w:t>s response. For those of you who don</w:t>
      </w:r>
      <w:r>
        <w:sym w:font="WP TypographicSymbols" w:char="003D"/>
      </w:r>
      <w:r>
        <w:t xml:space="preserve">t know, </w:t>
      </w:r>
      <w:r>
        <w:sym w:font="WP TypographicSymbols" w:char="0041"/>
      </w:r>
      <w:r>
        <w:t xml:space="preserve">Timothy J. </w:t>
      </w:r>
    </w:p>
    <w:p w:rsidR="00E4480C" w:rsidRDefault="00E4480C">
      <w:r>
        <w:t xml:space="preserve">Keller is an author, a speaker, and the founding pastor of Redeemer </w:t>
      </w:r>
    </w:p>
    <w:p w:rsidR="00E4480C" w:rsidRDefault="00E4480C">
      <w:r>
        <w:t>Presbyterian Church (PCA) in New York City, New York.</w:t>
      </w:r>
      <w:r>
        <w:sym w:font="WP TypographicSymbols" w:char="0040"/>
      </w:r>
      <w:r>
        <w:t xml:space="preserve"> Find here a </w:t>
      </w:r>
    </w:p>
    <w:p w:rsidR="00E4480C" w:rsidRDefault="00E4480C">
      <w:r>
        <w:t>more complete biography.</w:t>
      </w:r>
    </w:p>
    <w:p w:rsidR="00E4480C" w:rsidRDefault="00E4480C"/>
    <w:p w:rsidR="00E4480C" w:rsidRDefault="00E4480C">
      <w:r>
        <w:t xml:space="preserve">1. Where do you place the importance of preaching in the grand scheme </w:t>
      </w:r>
    </w:p>
    <w:p w:rsidR="00E4480C" w:rsidRDefault="00E4480C">
      <w:r>
        <w:t>of church life?</w:t>
      </w:r>
    </w:p>
    <w:p w:rsidR="00E4480C" w:rsidRDefault="00E4480C">
      <w:r>
        <w:t xml:space="preserve">It is central, but not alone at the center. Pastoral ministry is as </w:t>
      </w:r>
    </w:p>
    <w:p w:rsidR="00E4480C" w:rsidRDefault="00E4480C">
      <w:r>
        <w:t>important as preaching ministry, and lay "every</w:t>
      </w:r>
      <w:r>
        <w:noBreakHyphen/>
        <w:t xml:space="preserve">member" ministry is as </w:t>
      </w:r>
    </w:p>
    <w:p w:rsidR="00E4480C" w:rsidRDefault="00E4480C">
      <w:r>
        <w:t>crucial as ordained ministry. I wouldn</w:t>
      </w:r>
      <w:r>
        <w:sym w:font="WP TypographicSymbols" w:char="003D"/>
      </w:r>
      <w:r>
        <w:t xml:space="preserve">t make a hierarchy out of these </w:t>
      </w:r>
    </w:p>
    <w:p w:rsidR="00E4480C" w:rsidRDefault="00E4480C">
      <w:r>
        <w:t>things</w:t>
      </w:r>
      <w:r>
        <w:sym w:font="WP TypographicSymbols" w:char="0043"/>
      </w:r>
      <w:r>
        <w:t xml:space="preserve">they are interdependent. But pastoral ministry and lay ministry </w:t>
      </w:r>
    </w:p>
    <w:p w:rsidR="00E4480C" w:rsidRDefault="00E4480C">
      <w:r>
        <w:t>are not substitutes for strong preaching.</w:t>
      </w:r>
    </w:p>
    <w:p w:rsidR="00E4480C" w:rsidRDefault="00E4480C"/>
    <w:p w:rsidR="00E4480C" w:rsidRDefault="00E4480C">
      <w:r>
        <w:t>2. In a paragraph, how did you discover your gifts in preaching?</w:t>
      </w:r>
    </w:p>
    <w:p w:rsidR="00E4480C" w:rsidRDefault="00E4480C">
      <w:r>
        <w:t xml:space="preserve">I preached about 200 different expositions a year for the first nine </w:t>
      </w:r>
    </w:p>
    <w:p w:rsidR="00E4480C" w:rsidRDefault="00E4480C">
      <w:r>
        <w:t xml:space="preserve">years of my ministry (when I was age 24 through 33). During that time </w:t>
      </w:r>
    </w:p>
    <w:p w:rsidR="00E4480C" w:rsidRDefault="00E4480C">
      <w:r>
        <w:t xml:space="preserve">I was considered interesting and good but I never got a lot of </w:t>
      </w:r>
    </w:p>
    <w:p w:rsidR="00E4480C" w:rsidRDefault="00E4480C">
      <w:r>
        <w:t>feedback that I was anything special. I</w:t>
      </w:r>
      <w:r>
        <w:sym w:font="WP TypographicSymbols" w:char="003D"/>
      </w:r>
      <w:r>
        <w:t xml:space="preserve">ve grown a lot through lots of </w:t>
      </w:r>
    </w:p>
    <w:p w:rsidR="00E4480C" w:rsidRDefault="00E4480C">
      <w:r>
        <w:t>practice.</w:t>
      </w:r>
    </w:p>
    <w:p w:rsidR="00E4480C" w:rsidRDefault="00E4480C"/>
    <w:p w:rsidR="00E4480C" w:rsidRDefault="00E4480C">
      <w:r>
        <w:t>3. How long (on average) does it take you to prepare a sermon?</w:t>
      </w:r>
    </w:p>
    <w:p w:rsidR="00E4480C" w:rsidRDefault="00E4480C">
      <w:r>
        <w:t xml:space="preserve">I pastor a large church and have a large staff, and so I give special </w:t>
      </w:r>
    </w:p>
    <w:p w:rsidR="00E4480C" w:rsidRDefault="00E4480C">
      <w:r>
        <w:t>prominence to preparing the sermon. I give it 15</w:t>
      </w:r>
      <w:r>
        <w:sym w:font="WP TypographicSymbols" w:char="0042"/>
      </w:r>
      <w:r>
        <w:t xml:space="preserve">20 hours a week. I </w:t>
      </w:r>
    </w:p>
    <w:p w:rsidR="00E4480C" w:rsidRDefault="00E4480C">
      <w:r>
        <w:t xml:space="preserve">would not advise younger ministers to spend so much time, however. The </w:t>
      </w:r>
    </w:p>
    <w:p w:rsidR="00E4480C" w:rsidRDefault="00E4480C">
      <w:r>
        <w:t xml:space="preserve">main way to become a good preacher is to preach a lot, and to spend </w:t>
      </w:r>
    </w:p>
    <w:p w:rsidR="00E4480C" w:rsidRDefault="00E4480C">
      <w:r>
        <w:t>tons of time in people work</w:t>
      </w:r>
      <w:r>
        <w:sym w:font="WP TypographicSymbols" w:char="0043"/>
      </w:r>
      <w:r>
        <w:t xml:space="preserve">that is how you grow from becoming not </w:t>
      </w:r>
    </w:p>
    <w:p w:rsidR="00E4480C" w:rsidRDefault="00E4480C">
      <w:r>
        <w:t xml:space="preserve">just a Bible commentator but a flesh and blood preacher. When I was a </w:t>
      </w:r>
    </w:p>
    <w:p w:rsidR="00E4480C" w:rsidRDefault="00E4480C">
      <w:r>
        <w:t>pastor without a large staff, I put in six to eight hours on a sermon.</w:t>
      </w:r>
    </w:p>
    <w:p w:rsidR="00E4480C" w:rsidRDefault="00E4480C"/>
    <w:p w:rsidR="00E4480C" w:rsidRDefault="00E4480C">
      <w:r>
        <w:t xml:space="preserve">4. Is it important to you that a sermon contain one major theme or </w:t>
      </w:r>
    </w:p>
    <w:p w:rsidR="00E4480C" w:rsidRDefault="00E4480C">
      <w:r>
        <w:t>idea? If so, how do you crystallize it?</w:t>
      </w:r>
    </w:p>
    <w:p w:rsidR="00E4480C" w:rsidRDefault="00E4480C">
      <w:r>
        <w:t>I don</w:t>
      </w:r>
      <w:r>
        <w:sym w:font="WP TypographicSymbols" w:char="003D"/>
      </w:r>
      <w:r>
        <w:t>t know that I</w:t>
      </w:r>
      <w:r>
        <w:sym w:font="WP TypographicSymbols" w:char="003D"/>
      </w:r>
      <w:r>
        <w:t xml:space="preserve">d be so rigid as to say there has to be just one </w:t>
      </w:r>
    </w:p>
    <w:p w:rsidR="00E4480C" w:rsidRDefault="00E4480C">
      <w:r>
        <w:t xml:space="preserve">Big Idea every time. That is a good discipline for preachers in </w:t>
      </w:r>
    </w:p>
    <w:p w:rsidR="00E4480C" w:rsidRDefault="00E4480C">
      <w:r>
        <w:t xml:space="preserve">general, because it helps with clarity. Most texts have too much in </w:t>
      </w:r>
    </w:p>
    <w:p w:rsidR="00E4480C" w:rsidRDefault="00E4480C">
      <w:r>
        <w:t xml:space="preserve">them for the preacher to cover in one address. You must be selective. </w:t>
      </w:r>
    </w:p>
    <w:p w:rsidR="00E4480C" w:rsidRDefault="00E4480C">
      <w:r>
        <w:t>But sometimes a preaching</w:t>
      </w:r>
      <w:r>
        <w:noBreakHyphen/>
        <w:t xml:space="preserve">size text simply has two or three major </w:t>
      </w:r>
    </w:p>
    <w:p w:rsidR="00E4480C" w:rsidRDefault="00E4480C">
      <w:r>
        <w:t>ideas that are too good to pass up.</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5. What is the most important aspect of a preacher</w:t>
      </w:r>
      <w:r>
        <w:sym w:font="WP TypographicSymbols" w:char="003D"/>
      </w:r>
      <w:r>
        <w:t xml:space="preserve">s style and what </w:t>
      </w:r>
    </w:p>
    <w:p w:rsidR="00E4480C" w:rsidRDefault="00E4480C">
      <w:r>
        <w:t>should he avoid?</w:t>
      </w:r>
    </w:p>
    <w:p w:rsidR="00E4480C" w:rsidRDefault="00E4480C">
      <w:r>
        <w:t xml:space="preserve">He should combine warmth and authority/force. That is hard to do, </w:t>
      </w:r>
    </w:p>
    <w:p w:rsidR="00E4480C" w:rsidRDefault="00E4480C">
      <w:r>
        <w:t xml:space="preserve">since temperamentally we incline one way or the other. (And many, many </w:t>
      </w:r>
    </w:p>
    <w:p w:rsidR="00E4480C" w:rsidRDefault="00E4480C">
      <w:r>
        <w:t>of us show neither warmth nor force in preaching.)</w:t>
      </w:r>
    </w:p>
    <w:p w:rsidR="00E4480C" w:rsidRDefault="00E4480C"/>
    <w:p w:rsidR="00E4480C" w:rsidRDefault="00E4480C">
      <w:r>
        <w:t>6. What notes, if any, do you use?</w:t>
      </w:r>
    </w:p>
    <w:p w:rsidR="00E4480C" w:rsidRDefault="00E4480C">
      <w:r>
        <w:t>I use a very detailed outline, with many key phrases in each sub</w:t>
      </w:r>
      <w:r>
        <w:noBreakHyphen/>
        <w:t xml:space="preserve">point </w:t>
      </w:r>
    </w:p>
    <w:p w:rsidR="00E4480C" w:rsidRDefault="00E4480C">
      <w:r>
        <w:t>written out word for word.</w:t>
      </w:r>
    </w:p>
    <w:p w:rsidR="00E4480C" w:rsidRDefault="00E4480C"/>
    <w:p w:rsidR="00E4480C" w:rsidRDefault="00E4480C">
      <w:r>
        <w:t>7. What are the greatest perils that a preacher must avoid?</w:t>
      </w:r>
    </w:p>
    <w:p w:rsidR="00E4480C" w:rsidRDefault="00E4480C">
      <w:r>
        <w:t xml:space="preserve">This seems to me too big a question to tackle here. Virtually </w:t>
      </w:r>
    </w:p>
    <w:p w:rsidR="00E4480C" w:rsidRDefault="00E4480C">
      <w:r>
        <w:t>everything a preacher ought to do has a corresponding peril</w:t>
      </w:r>
      <w:r>
        <w:noBreakHyphen/>
        <w:t>to</w:t>
      </w:r>
      <w:r>
        <w:noBreakHyphen/>
        <w:t xml:space="preserve">avoid. </w:t>
      </w:r>
    </w:p>
    <w:p w:rsidR="00E4480C" w:rsidRDefault="00E4480C">
      <w:r>
        <w:t xml:space="preserve">For examples, preaching should be Biblical, clear (for the mind), </w:t>
      </w:r>
    </w:p>
    <w:p w:rsidR="00E4480C" w:rsidRDefault="00E4480C">
      <w:r>
        <w:t xml:space="preserve">practical (for the will), vivid (for the heart,) warm, forceful, and </w:t>
      </w:r>
    </w:p>
    <w:p w:rsidR="00E4480C" w:rsidRDefault="00E4480C">
      <w:r>
        <w:t>Christo</w:t>
      </w:r>
      <w:r>
        <w:noBreakHyphen/>
        <w:t>centric. You should avoid the opposites of all these things.</w:t>
      </w:r>
    </w:p>
    <w:p w:rsidR="00E4480C" w:rsidRDefault="00E4480C"/>
    <w:p w:rsidR="00E4480C" w:rsidRDefault="00E4480C">
      <w:r>
        <w:t xml:space="preserve">8. How do you fight to balance preparation for preaching with other </w:t>
      </w:r>
    </w:p>
    <w:p w:rsidR="00E4480C" w:rsidRDefault="00E4480C">
      <w:r>
        <w:t xml:space="preserve">important responsibilities (e.g., pastoral care, leadership </w:t>
      </w:r>
    </w:p>
    <w:p w:rsidR="00E4480C" w:rsidRDefault="00E4480C">
      <w:r>
        <w:t>responsibilities)?</w:t>
      </w:r>
    </w:p>
    <w:p w:rsidR="00E4480C" w:rsidRDefault="00E4480C">
      <w:r>
        <w:t xml:space="preserve">See my remarks on #3 above. It is a very great mistake to pit pastoral </w:t>
      </w:r>
    </w:p>
    <w:p w:rsidR="00E4480C" w:rsidRDefault="00E4480C">
      <w:r>
        <w:t xml:space="preserve">care and leadership against preaching preparation. It is only through </w:t>
      </w:r>
    </w:p>
    <w:p w:rsidR="00E4480C" w:rsidRDefault="00E4480C">
      <w:r>
        <w:t>doing people</w:t>
      </w:r>
      <w:r>
        <w:noBreakHyphen/>
        <w:t>work that you become the preacher you need to be</w:t>
      </w:r>
      <w:r>
        <w:sym w:font="WP TypographicSymbols" w:char="0043"/>
      </w:r>
      <w:r>
        <w:t xml:space="preserve">someone </w:t>
      </w:r>
    </w:p>
    <w:p w:rsidR="00E4480C" w:rsidRDefault="00E4480C">
      <w:r>
        <w:t>who knows sin, how the heart works, what people</w:t>
      </w:r>
      <w:r>
        <w:sym w:font="WP TypographicSymbols" w:char="003D"/>
      </w:r>
      <w:r>
        <w:t xml:space="preserve">s struggles are, and </w:t>
      </w:r>
    </w:p>
    <w:p w:rsidR="00E4480C" w:rsidRDefault="00E4480C">
      <w:r>
        <w:t xml:space="preserve">so on. Pastoral care and leadership are to some degree sermon prep. </w:t>
      </w:r>
    </w:p>
    <w:p w:rsidR="00E4480C" w:rsidRDefault="00E4480C">
      <w:r>
        <w:t xml:space="preserve">More accurately, it is preparing the preacher, not just the sermon. </w:t>
      </w:r>
    </w:p>
    <w:p w:rsidR="00E4480C" w:rsidRDefault="00E4480C">
      <w:r>
        <w:t>Prayer also prepares the preacher, not just the sermon.</w:t>
      </w:r>
    </w:p>
    <w:p w:rsidR="00E4480C" w:rsidRDefault="00E4480C"/>
    <w:p w:rsidR="00E4480C" w:rsidRDefault="00E4480C">
      <w:r>
        <w:t xml:space="preserve">9. What books on preaching, or exemplars of it, have you found most </w:t>
      </w:r>
    </w:p>
    <w:p w:rsidR="00E4480C" w:rsidRDefault="00E4480C">
      <w:r>
        <w:t>influential in your own preaching?</w:t>
      </w:r>
    </w:p>
    <w:p w:rsidR="00E4480C" w:rsidRDefault="00E4480C">
      <w:r>
        <w:t xml:space="preserve">British preachers have had a much greater impact on me than American </w:t>
      </w:r>
    </w:p>
    <w:p w:rsidR="00E4480C" w:rsidRDefault="00E4480C">
      <w:r>
        <w:t xml:space="preserve">preachers. And the American preachers who have been most influential </w:t>
      </w:r>
    </w:p>
    <w:p w:rsidR="00E4480C" w:rsidRDefault="00E4480C">
      <w:r>
        <w:t>(e.g., Jonathan Edwards) were essentially British anyway.</w:t>
      </w:r>
    </w:p>
    <w:p w:rsidR="00E4480C" w:rsidRDefault="00E4480C"/>
    <w:p w:rsidR="00E4480C" w:rsidRDefault="00E4480C">
      <w:r>
        <w:t xml:space="preserve">10. What steps do you take to nurture or encourage developing or </w:t>
      </w:r>
    </w:p>
    <w:p w:rsidR="00E4480C" w:rsidRDefault="00E4480C">
      <w:r>
        <w:t>future preachers?</w:t>
      </w:r>
    </w:p>
    <w:p w:rsidR="00E4480C" w:rsidRDefault="00E4480C">
      <w:r>
        <w:t>I haven</w:t>
      </w:r>
      <w:r>
        <w:sym w:font="WP TypographicSymbols" w:char="003D"/>
      </w:r>
      <w:r>
        <w:t>t done much on that front at all, and I</w:t>
      </w:r>
      <w:r>
        <w:sym w:font="WP TypographicSymbols" w:char="003D"/>
      </w:r>
      <w:r>
        <w:t xml:space="preserve">m not happy about </w:t>
      </w:r>
    </w:p>
    <w:p w:rsidR="00E4480C" w:rsidRDefault="00E4480C">
      <w:r>
        <w:t xml:space="preserve">that. Currently I meet with two other younger preachers on my staff </w:t>
      </w:r>
    </w:p>
    <w:p w:rsidR="00E4480C" w:rsidRDefault="00E4480C">
      <w:r>
        <w:t xml:space="preserve">who also preach regularly. We talk specifically about their preaching </w:t>
      </w:r>
    </w:p>
    <w:p w:rsidR="00E4480C" w:rsidRDefault="00E4480C">
      <w:r>
        <w:t>and sermon prep.</w:t>
      </w:r>
    </w:p>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Colin Adams</w:t>
      </w:r>
    </w:p>
    <w:p w:rsidR="00E4480C" w:rsidRDefault="00E4480C">
      <w:r>
        <w:t xml:space="preserve">Unashamedworkman.wordpress.comColin Adams is the pastor of Ballymoney </w:t>
      </w:r>
    </w:p>
    <w:p w:rsidR="00E4480C" w:rsidRDefault="00E4480C">
      <w:r>
        <w:t xml:space="preserve">Baptist Church, Northern Ireland. For six years Colin had the </w:t>
      </w:r>
    </w:p>
    <w:p w:rsidR="00E4480C" w:rsidRDefault="00E4480C">
      <w:r>
        <w:t xml:space="preserve">privilege of serving as an Associate Pastor with Charlotte Baptist </w:t>
      </w:r>
    </w:p>
    <w:p w:rsidR="00E4480C" w:rsidRDefault="00E4480C">
      <w:r>
        <w:t xml:space="preserve">Chapel in Edinburgh.  Before coming to Edinburgh he studied theology </w:t>
      </w:r>
    </w:p>
    <w:p w:rsidR="00E4480C" w:rsidRDefault="00E4480C">
      <w:r>
        <w:t>for four years at International Christian College in Glasgow.</w:t>
      </w:r>
    </w:p>
    <w:p w:rsidR="00E4480C" w:rsidRDefault="00E4480C"/>
    <w:p w:rsidR="00E4480C" w:rsidRDefault="00E4480C"/>
    <w:p w:rsidR="00E4480C" w:rsidRDefault="00E4480C"/>
    <w:p w:rsidR="00E4480C" w:rsidRDefault="00E4480C">
      <w:r>
        <w:t>\webpage{http://www.sermoncentral.com/pastors</w:t>
      </w:r>
      <w:r>
        <w:noBreakHyphen/>
        <w:t>preaching</w:t>
      </w:r>
      <w:r>
        <w:noBreakHyphen/>
        <w:t>articles/colin</w:t>
      </w:r>
      <w:r>
        <w:noBreakHyphen/>
      </w:r>
    </w:p>
    <w:p w:rsidR="00E4480C" w:rsidRDefault="00E4480C">
      <w:r>
        <w:t>adams</w:t>
      </w:r>
      <w:r>
        <w:noBreakHyphen/>
        <w:t>10</w:t>
      </w:r>
      <w:r>
        <w:noBreakHyphen/>
        <w:t>preaching</w:t>
      </w:r>
      <w:r>
        <w:noBreakHyphen/>
        <w:t>questions</w:t>
      </w:r>
      <w:r>
        <w:noBreakHyphen/>
        <w:t>with</w:t>
      </w:r>
      <w:r>
        <w:noBreakHyphen/>
        <w:t>tim</w:t>
      </w:r>
      <w:r>
        <w:noBreakHyphen/>
        <w:t>keller</w:t>
      </w:r>
      <w:r>
        <w:noBreakHyphen/>
        <w:t>930.asp?utm_source=newslet</w:t>
      </w:r>
    </w:p>
    <w:p w:rsidR="00E4480C" w:rsidRDefault="00E4480C">
      <w:r>
        <w:t>ter&amp;utm_medium=email&amp;utm_campaign=BetterPreachingUpdate</w:t>
      </w:r>
    </w:p>
    <w:p w:rsidR="00E4480C" w:rsidRDefault="00E4480C"/>
    <w:p w:rsidR="00E4480C" w:rsidRDefault="00E4480C"/>
    <w:p w:rsidR="00E4480C" w:rsidRDefault="00E4480C">
      <w:r>
        <w:t>&lt;&gt;&lt;</w:t>
      </w:r>
    </w:p>
    <w:p w:rsidR="00E4480C" w:rsidRDefault="00E4480C"/>
    <w:p w:rsidR="00E4480C" w:rsidRDefault="00E4480C">
      <w:bookmarkStart w:id="270" w:name="The_Danger_of_the_Front_Row_by_Steven_Fu"/>
      <w:r>
        <w:t>The Danger of the Front Row by Steven Furtick</w:t>
      </w:r>
      <w:bookmarkEnd w:id="270"/>
    </w:p>
    <w:p w:rsidR="00E4480C" w:rsidRDefault="00E4480C">
      <w:r>
        <w:t>- 8/2011.101</w:t>
      </w:r>
    </w:p>
    <w:p w:rsidR="00E4480C" w:rsidRDefault="00E4480C"/>
    <w:p w:rsidR="00E4480C" w:rsidRDefault="00E4480C">
      <w:r>
        <w:t>Danger of the Front Row</w:t>
      </w:r>
    </w:p>
    <w:p w:rsidR="00E4480C" w:rsidRDefault="00E4480C"/>
    <w:p w:rsidR="00E4480C" w:rsidRDefault="00E4480C"/>
    <w:p w:rsidR="00E4480C" w:rsidRDefault="00E4480C">
      <w:r>
        <w:t>The Danger of the Front Row by Steven Furtick</w:t>
      </w:r>
    </w:p>
    <w:p w:rsidR="00E4480C" w:rsidRDefault="00E4480C"/>
    <w:p w:rsidR="00E4480C" w:rsidRDefault="00E4480C">
      <w:r>
        <w:t xml:space="preserve">If you want your church or organization to reach its full potential, </w:t>
      </w:r>
    </w:p>
    <w:p w:rsidR="00E4480C" w:rsidRDefault="00E4480C">
      <w:r>
        <w:t>you have to get the people with back</w:t>
      </w:r>
      <w:r>
        <w:noBreakHyphen/>
        <w:t>row complacency to have front</w:t>
      </w:r>
      <w:r>
        <w:noBreakHyphen/>
        <w:t xml:space="preserve">row </w:t>
      </w:r>
    </w:p>
    <w:p w:rsidR="00E4480C" w:rsidRDefault="00E4480C">
      <w:r>
        <w:t xml:space="preserve">enthusiasm and motivation.Email this articlePrint FriendlyAt </w:t>
      </w:r>
    </w:p>
    <w:p w:rsidR="00E4480C" w:rsidRDefault="00E4480C">
      <w:r>
        <w:t xml:space="preserve">Elevation, the people who sit on the front row are hardcore. During </w:t>
      </w:r>
    </w:p>
    <w:p w:rsidR="00E4480C" w:rsidRDefault="00E4480C">
      <w:r>
        <w:t>worship and the sermon, they go nuts. They</w:t>
      </w:r>
      <w:r>
        <w:sym w:font="WP TypographicSymbols" w:char="003D"/>
      </w:r>
      <w:r>
        <w:t xml:space="preserve">re raising their hands, </w:t>
      </w:r>
    </w:p>
    <w:p w:rsidR="00E4480C" w:rsidRDefault="00E4480C">
      <w:r>
        <w:t xml:space="preserve">singing to the top of their lungs, saying amen, nodding their heads, </w:t>
      </w:r>
    </w:p>
    <w:p w:rsidR="00E4480C" w:rsidRDefault="00E4480C">
      <w:r>
        <w:t>and scribbling notes furiously.</w:t>
      </w:r>
    </w:p>
    <w:p w:rsidR="00E4480C" w:rsidRDefault="00E4480C"/>
    <w:p w:rsidR="00E4480C" w:rsidRDefault="00E4480C">
      <w:r>
        <w:t xml:space="preserve">Because of the way the auditorium is lit, all I can see are the people </w:t>
      </w:r>
    </w:p>
    <w:p w:rsidR="00E4480C" w:rsidRDefault="00E4480C">
      <w:r>
        <w:t xml:space="preserve">on the front row. And if you only judged the atmosphere of the room by </w:t>
      </w:r>
    </w:p>
    <w:p w:rsidR="00E4480C" w:rsidRDefault="00E4480C">
      <w:r>
        <w:t>the front row, you</w:t>
      </w:r>
      <w:r>
        <w:sym w:font="WP TypographicSymbols" w:char="003D"/>
      </w:r>
      <w:r>
        <w:t>d get the impression that everyone</w:t>
      </w:r>
      <w:r>
        <w:sym w:font="WP TypographicSymbols" w:char="003D"/>
      </w:r>
      <w:r>
        <w:t xml:space="preserve">s into this and </w:t>
      </w:r>
    </w:p>
    <w:p w:rsidR="00E4480C" w:rsidRDefault="00E4480C">
      <w:r>
        <w:t>that everyone</w:t>
      </w:r>
      <w:r>
        <w:sym w:font="WP TypographicSymbols" w:char="003D"/>
      </w:r>
      <w:r>
        <w:t>s getting it.</w:t>
      </w:r>
    </w:p>
    <w:p w:rsidR="00E4480C" w:rsidRDefault="00E4480C"/>
    <w:p w:rsidR="00E4480C" w:rsidRDefault="00E4480C">
      <w:r>
        <w:t>But if you look through to the back of the room, it</w:t>
      </w:r>
      <w:r>
        <w:sym w:font="WP TypographicSymbols" w:char="003D"/>
      </w:r>
      <w:r>
        <w:t xml:space="preserve">s not the same. </w:t>
      </w:r>
    </w:p>
    <w:p w:rsidR="00E4480C" w:rsidRDefault="00E4480C">
      <w:r>
        <w:t>You notice more people disengaged. Their arms are crossed. They</w:t>
      </w:r>
      <w:r>
        <w:sym w:font="WP TypographicSymbols" w:char="003D"/>
      </w:r>
      <w:r>
        <w:t xml:space="preserve">re </w:t>
      </w:r>
    </w:p>
    <w:p w:rsidR="00E4480C" w:rsidRDefault="00E4480C">
      <w:r>
        <w:t>mouthing the words to songs, if they</w:t>
      </w:r>
      <w:r>
        <w:sym w:font="WP TypographicSymbols" w:char="003D"/>
      </w:r>
      <w:r>
        <w:t>re singing at all. When you</w:t>
      </w:r>
      <w:r>
        <w:sym w:font="WP TypographicSymbols" w:char="003D"/>
      </w:r>
      <w:r>
        <w:t xml:space="preserve">re </w:t>
      </w:r>
    </w:p>
    <w:p w:rsidR="00E4480C" w:rsidRDefault="00E4480C">
      <w:r>
        <w:t>preaching, it</w:t>
      </w:r>
      <w:r>
        <w:sym w:font="WP TypographicSymbols" w:char="003D"/>
      </w:r>
      <w:r>
        <w:t xml:space="preserve">s as if their face has forgotten that their soul got </w:t>
      </w:r>
    </w:p>
    <w:p w:rsidR="00E4480C" w:rsidRDefault="00E4480C">
      <w:r>
        <w:t>saved.</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As leaders, it</w:t>
      </w:r>
      <w:r>
        <w:sym w:font="WP TypographicSymbols" w:char="003D"/>
      </w:r>
      <w:r>
        <w:t xml:space="preserve">s easy to find ourselves only paying attention to the </w:t>
      </w:r>
    </w:p>
    <w:p w:rsidR="00E4480C" w:rsidRDefault="00E4480C">
      <w:r>
        <w:t>people on the front row. And I</w:t>
      </w:r>
      <w:r>
        <w:sym w:font="WP TypographicSymbols" w:char="003D"/>
      </w:r>
      <w:r>
        <w:t xml:space="preserve">m not just talking about the front row </w:t>
      </w:r>
    </w:p>
    <w:p w:rsidR="00E4480C" w:rsidRDefault="00E4480C">
      <w:r>
        <w:t xml:space="preserve">in the context of worship. We spend most of our time focused on those </w:t>
      </w:r>
    </w:p>
    <w:p w:rsidR="00E4480C" w:rsidRDefault="00E4480C">
      <w:r>
        <w:t>who are super</w:t>
      </w:r>
      <w:r>
        <w:noBreakHyphen/>
        <w:t>committed and involved, and understandably so. They</w:t>
      </w:r>
      <w:r>
        <w:sym w:font="WP TypographicSymbols" w:char="003D"/>
      </w:r>
      <w:r>
        <w:t xml:space="preserve">re </w:t>
      </w:r>
    </w:p>
    <w:p w:rsidR="00E4480C" w:rsidRDefault="00E4480C">
      <w:r>
        <w:t>where we want everyone to be. They</w:t>
      </w:r>
      <w:r>
        <w:sym w:font="WP TypographicSymbols" w:char="003D"/>
      </w:r>
      <w:r>
        <w:t>re encouraging and life</w:t>
      </w:r>
      <w:r>
        <w:noBreakHyphen/>
        <w:t xml:space="preserve">affirming. </w:t>
      </w:r>
    </w:p>
    <w:p w:rsidR="00E4480C" w:rsidRDefault="00E4480C">
      <w:r>
        <w:t>They make us feel like we</w:t>
      </w:r>
      <w:r>
        <w:sym w:font="WP TypographicSymbols" w:char="003D"/>
      </w:r>
      <w:r>
        <w:t>re moving forward and not wasting our time.</w:t>
      </w:r>
    </w:p>
    <w:p w:rsidR="00E4480C" w:rsidRDefault="00E4480C"/>
    <w:p w:rsidR="00E4480C" w:rsidRDefault="00E4480C">
      <w:r>
        <w:t xml:space="preserve">But the dangerous thing about the front row is that it can skew your </w:t>
      </w:r>
    </w:p>
    <w:p w:rsidR="00E4480C" w:rsidRDefault="00E4480C">
      <w:r>
        <w:t xml:space="preserve">assessment of the room and make you think your church or organization </w:t>
      </w:r>
    </w:p>
    <w:p w:rsidR="00E4480C" w:rsidRDefault="00E4480C">
      <w:r>
        <w:t xml:space="preserve">is in a better place than it is. You have to be aware of the whole </w:t>
      </w:r>
    </w:p>
    <w:p w:rsidR="00E4480C" w:rsidRDefault="00E4480C">
      <w:r>
        <w:t>room, not just the front row. You know, the 70</w:t>
      </w:r>
      <w:r>
        <w:sym w:font="WP TypographicSymbols" w:char="0042"/>
      </w:r>
      <w:r>
        <w:t xml:space="preserve">80% of the room that is </w:t>
      </w:r>
    </w:p>
    <w:p w:rsidR="00E4480C" w:rsidRDefault="00E4480C">
      <w:r>
        <w:t>more complacent, not just the hardcore 20</w:t>
      </w:r>
      <w:r>
        <w:sym w:font="WP TypographicSymbols" w:char="0042"/>
      </w:r>
      <w:r>
        <w:t>30%.</w:t>
      </w:r>
    </w:p>
    <w:p w:rsidR="00E4480C" w:rsidRDefault="00E4480C"/>
    <w:p w:rsidR="00E4480C" w:rsidRDefault="00E4480C">
      <w:r>
        <w:t>There are so many people in the rest of the room that aren</w:t>
      </w:r>
      <w:r>
        <w:sym w:font="WP TypographicSymbols" w:char="003D"/>
      </w:r>
      <w:r>
        <w:t xml:space="preserve">t into what </w:t>
      </w:r>
    </w:p>
    <w:p w:rsidR="00E4480C" w:rsidRDefault="00E4480C">
      <w:r>
        <w:t>you</w:t>
      </w:r>
      <w:r>
        <w:sym w:font="WP TypographicSymbols" w:char="003D"/>
      </w:r>
      <w:r>
        <w:t>re doing yet. They haven</w:t>
      </w:r>
      <w:r>
        <w:sym w:font="WP TypographicSymbols" w:char="003D"/>
      </w:r>
      <w:r>
        <w:t>t gotten it. They haven</w:t>
      </w:r>
      <w:r>
        <w:sym w:font="WP TypographicSymbols" w:char="003D"/>
      </w:r>
      <w:r>
        <w:t xml:space="preserve">t bought in. They </w:t>
      </w:r>
    </w:p>
    <w:p w:rsidR="00E4480C" w:rsidRDefault="00E4480C">
      <w:r>
        <w:t xml:space="preserve">may need to be brought along a little differently than your crew in </w:t>
      </w:r>
    </w:p>
    <w:p w:rsidR="00E4480C" w:rsidRDefault="00E4480C">
      <w:r>
        <w:t xml:space="preserve">the front row. You may need to alter your approach to reach them and </w:t>
      </w:r>
    </w:p>
    <w:p w:rsidR="00E4480C" w:rsidRDefault="00E4480C">
      <w:r>
        <w:t>get them onboard.</w:t>
      </w:r>
    </w:p>
    <w:p w:rsidR="00E4480C" w:rsidRDefault="00E4480C"/>
    <w:p w:rsidR="00E4480C" w:rsidRDefault="00E4480C">
      <w:r>
        <w:t>I</w:t>
      </w:r>
      <w:r>
        <w:sym w:font="WP TypographicSymbols" w:char="003D"/>
      </w:r>
      <w:r>
        <w:t>m not saying you should ignore your fan base. They</w:t>
      </w:r>
      <w:r>
        <w:sym w:font="WP TypographicSymbols" w:char="003D"/>
      </w:r>
      <w:r>
        <w:t xml:space="preserve">re your most </w:t>
      </w:r>
    </w:p>
    <w:p w:rsidR="00E4480C" w:rsidRDefault="00E4480C">
      <w:r>
        <w:t xml:space="preserve">important asset. I fully believe you should preach to the most </w:t>
      </w:r>
    </w:p>
    <w:p w:rsidR="00E4480C" w:rsidRDefault="00E4480C">
      <w:r>
        <w:t>passionate people in the room. Some bottom</w:t>
      </w:r>
      <w:r>
        <w:noBreakHyphen/>
        <w:t xml:space="preserve">feeders are always going to </w:t>
      </w:r>
    </w:p>
    <w:p w:rsidR="00E4480C" w:rsidRDefault="00E4480C">
      <w:r>
        <w:t>do what they do, so we shouldn</w:t>
      </w:r>
      <w:r>
        <w:sym w:font="WP TypographicSymbols" w:char="003D"/>
      </w:r>
      <w:r>
        <w:t xml:space="preserve">t settle for the lowest common </w:t>
      </w:r>
    </w:p>
    <w:p w:rsidR="00E4480C" w:rsidRDefault="00E4480C">
      <w:r>
        <w:t>denominator of commitment and enthusiasm. That will get you nowhere.</w:t>
      </w:r>
    </w:p>
    <w:p w:rsidR="00E4480C" w:rsidRDefault="00E4480C"/>
    <w:p w:rsidR="00E4480C" w:rsidRDefault="00E4480C">
      <w:r>
        <w:t>But we also can</w:t>
      </w:r>
      <w:r>
        <w:sym w:font="WP TypographicSymbols" w:char="003D"/>
      </w:r>
      <w:r>
        <w:t xml:space="preserve">t afford to forever function on the passion and </w:t>
      </w:r>
    </w:p>
    <w:p w:rsidR="00E4480C" w:rsidRDefault="00E4480C">
      <w:r>
        <w:t xml:space="preserve">commitment of the front row. If you want your church or organization </w:t>
      </w:r>
    </w:p>
    <w:p w:rsidR="00E4480C" w:rsidRDefault="00E4480C">
      <w:r>
        <w:t>to reach its full potential, you have to get the people with back</w:t>
      </w:r>
      <w:r>
        <w:noBreakHyphen/>
        <w:t xml:space="preserve">row </w:t>
      </w:r>
    </w:p>
    <w:p w:rsidR="00E4480C" w:rsidRDefault="00E4480C">
      <w:r>
        <w:t>complacency to have front</w:t>
      </w:r>
      <w:r>
        <w:noBreakHyphen/>
        <w:t xml:space="preserve">row enthusiasm and motivation. And in order </w:t>
      </w:r>
    </w:p>
    <w:p w:rsidR="00E4480C" w:rsidRDefault="00E4480C">
      <w:r>
        <w:t xml:space="preserve">to do that, you first have to be able to correctly gauge the entire </w:t>
      </w:r>
    </w:p>
    <w:p w:rsidR="00E4480C" w:rsidRDefault="00E4480C">
      <w:r>
        <w:t>atmosphere.</w:t>
      </w:r>
    </w:p>
    <w:p w:rsidR="00E4480C" w:rsidRDefault="00E4480C"/>
    <w:p w:rsidR="00E4480C" w:rsidRDefault="00E4480C">
      <w:r>
        <w:t xml:space="preserve">Assess the whole room. Work your fan base. Preach to the most </w:t>
      </w:r>
    </w:p>
    <w:p w:rsidR="00E4480C" w:rsidRDefault="00E4480C">
      <w:r>
        <w:t>passionate people in the room. Just don</w:t>
      </w:r>
      <w:r>
        <w:sym w:font="WP TypographicSymbols" w:char="003D"/>
      </w:r>
      <w:r>
        <w:t>t leave the 70</w:t>
      </w:r>
      <w:r>
        <w:sym w:font="WP TypographicSymbols" w:char="0042"/>
      </w:r>
      <w:r>
        <w:t xml:space="preserve">80% on the back </w:t>
      </w:r>
    </w:p>
    <w:p w:rsidR="00E4480C" w:rsidRDefault="00E4480C">
      <w:r>
        <w:t>rows behind.</w:t>
      </w:r>
    </w:p>
    <w:p w:rsidR="00E4480C" w:rsidRDefault="00E4480C"/>
    <w:p w:rsidR="00E4480C" w:rsidRDefault="00E4480C"/>
    <w:p w:rsidR="00E4480C" w:rsidRDefault="00E4480C"/>
    <w:p w:rsidR="00E4480C" w:rsidRDefault="00E4480C">
      <w:r>
        <w:t>Steven Furtick</w:t>
      </w:r>
    </w:p>
    <w:p w:rsidR="00E4480C" w:rsidRDefault="00E4480C">
      <w:r>
        <w:t xml:space="preserve">StevenFurtick.comSteven Furtick is the Lead Pastor of Elevation </w:t>
      </w:r>
    </w:p>
    <w:p w:rsidR="00E4480C" w:rsidRDefault="00E4480C">
      <w:r>
        <w:t xml:space="preserve">Church, an incredible move of God in Charlotte, NC with more than </w:t>
      </w:r>
    </w:p>
    <w:p w:rsidR="00E4480C" w:rsidRDefault="00E4480C">
      <w:r>
        <w:t>9,000 in attendance each week among (soon</w:t>
      </w:r>
      <w:r>
        <w:noBreakHyphen/>
        <w:t>to</w:t>
      </w:r>
      <w:r>
        <w:noBreakHyphen/>
        <w:t xml:space="preserve">be) six locations. He is </w:t>
      </w:r>
    </w:p>
    <w:p w:rsidR="00E4480C" w:rsidRDefault="00E4480C">
      <w:r>
        <w:t xml:space="preserve">the author of the book, Sun Stand Still. He lives in Charlotte with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his wife Holly and their three children, Elijah, Graham and Abbey.</w:t>
      </w:r>
    </w:p>
    <w:p w:rsidR="00E4480C" w:rsidRDefault="00E4480C"/>
    <w:p w:rsidR="00E4480C" w:rsidRDefault="00E4480C">
      <w:r>
        <w:t>\webpage{http://www.sermoncentral.com/pastors</w:t>
      </w:r>
      <w:r>
        <w:noBreakHyphen/>
        <w:t>preaching</w:t>
      </w:r>
      <w:r>
        <w:noBreakHyphen/>
        <w:t>articles/steven</w:t>
      </w:r>
    </w:p>
    <w:p w:rsidR="00E4480C" w:rsidRDefault="00E4480C">
      <w:r>
        <w:noBreakHyphen/>
        <w:t>furtick</w:t>
      </w:r>
      <w:r>
        <w:noBreakHyphen/>
        <w:t>the</w:t>
      </w:r>
      <w:r>
        <w:noBreakHyphen/>
        <w:t>danger</w:t>
      </w:r>
      <w:r>
        <w:noBreakHyphen/>
        <w:t>of</w:t>
      </w:r>
      <w:r>
        <w:noBreakHyphen/>
        <w:t>the</w:t>
      </w:r>
      <w:r>
        <w:noBreakHyphen/>
        <w:t>front</w:t>
      </w:r>
      <w:r>
        <w:noBreakHyphen/>
        <w:t>row</w:t>
      </w:r>
      <w:r>
        <w:noBreakHyphen/>
        <w:t>946.asp?utm_source=newsletter&amp;utm_</w:t>
      </w:r>
    </w:p>
    <w:p w:rsidR="00E4480C" w:rsidRDefault="00E4480C">
      <w:r>
        <w:t>medium=email&amp;utm_campaign=BetterPreachingUpdate</w:t>
      </w:r>
    </w:p>
    <w:p w:rsidR="00E4480C" w:rsidRDefault="00E4480C"/>
    <w:p w:rsidR="00E4480C" w:rsidRDefault="00E4480C"/>
    <w:p w:rsidR="00E4480C" w:rsidRDefault="00E4480C">
      <w:r>
        <w:t>&lt;&gt;&lt;</w:t>
      </w:r>
    </w:p>
    <w:p w:rsidR="00E4480C" w:rsidRDefault="00E4480C"/>
    <w:p w:rsidR="00E4480C" w:rsidRDefault="00E4480C">
      <w:bookmarkStart w:id="271" w:name="Shotgun_or_Sniper___What_s_Your_Preachin"/>
      <w:r>
        <w:t>Shotgun or Sniper - What's Your Preaching Strategy: Shotgun or Sniper? by Peter Mead</w:t>
      </w:r>
    </w:p>
    <w:bookmarkEnd w:id="271"/>
    <w:p w:rsidR="00E4480C" w:rsidRDefault="00E4480C">
      <w:r>
        <w:t>- 8/2011.101</w:t>
      </w:r>
    </w:p>
    <w:p w:rsidR="00E4480C" w:rsidRDefault="00E4480C"/>
    <w:p w:rsidR="00E4480C" w:rsidRDefault="00E4480C">
      <w:r>
        <w:t>Shotgun or Sniper</w:t>
      </w:r>
    </w:p>
    <w:p w:rsidR="00E4480C" w:rsidRDefault="00E4480C"/>
    <w:p w:rsidR="00E4480C" w:rsidRDefault="00E4480C">
      <w:r>
        <w:t>What's Your Preaching Strategy: Shotgun or Sniper? by Peter Mead</w:t>
      </w:r>
    </w:p>
    <w:p w:rsidR="00E4480C" w:rsidRDefault="00E4480C"/>
    <w:p w:rsidR="00E4480C" w:rsidRDefault="00E4480C">
      <w:r>
        <w:t>BiblicalPreaching.net</w:t>
      </w:r>
    </w:p>
    <w:p w:rsidR="00E4480C" w:rsidRDefault="00E4480C"/>
    <w:p w:rsidR="00E4480C" w:rsidRDefault="00E4480C">
      <w:r>
        <w:t xml:space="preserve">It is too easy to drift into another passage (or ten) and dissipate </w:t>
      </w:r>
    </w:p>
    <w:p w:rsidR="00E4480C" w:rsidRDefault="00E4480C">
      <w:r>
        <w:t xml:space="preserve">the impact of the passage we said we would preach. Email this </w:t>
      </w:r>
    </w:p>
    <w:p w:rsidR="00E4480C" w:rsidRDefault="00E4480C">
      <w:r>
        <w:t xml:space="preserve">articlePrint FriendlyGenerally speaking, I urge preachers to stay in </w:t>
      </w:r>
    </w:p>
    <w:p w:rsidR="00E4480C" w:rsidRDefault="00E4480C">
      <w:r>
        <w:t xml:space="preserve">their preaching text as they prepare and as they preach.  It is too </w:t>
      </w:r>
    </w:p>
    <w:p w:rsidR="00E4480C" w:rsidRDefault="00E4480C">
      <w:r>
        <w:t xml:space="preserve">easy to drift into another passage (or ten) and dissipate the impact </w:t>
      </w:r>
    </w:p>
    <w:p w:rsidR="00E4480C" w:rsidRDefault="00E4480C">
      <w:r>
        <w:t xml:space="preserve">of the passage we said we would preach.  However, one of the </w:t>
      </w:r>
    </w:p>
    <w:p w:rsidR="00E4480C" w:rsidRDefault="00E4480C">
      <w:r>
        <w:t xml:space="preserve">exceptions that I do tend to mention is when the passage you are </w:t>
      </w:r>
    </w:p>
    <w:p w:rsidR="00E4480C" w:rsidRDefault="00E4480C">
      <w:r>
        <w:t xml:space="preserve">preaching quotes or alludes to or relies in some way on another Bible </w:t>
      </w:r>
    </w:p>
    <w:p w:rsidR="00E4480C" w:rsidRDefault="00E4480C">
      <w:r>
        <w:t>passage.  What then?</w:t>
      </w:r>
    </w:p>
    <w:p w:rsidR="00E4480C" w:rsidRDefault="00E4480C"/>
    <w:p w:rsidR="00E4480C" w:rsidRDefault="00E4480C">
      <w:r>
        <w:t xml:space="preserve">Actually, the more we know our Bibles, the more we see by way of </w:t>
      </w:r>
    </w:p>
    <w:p w:rsidR="00E4480C" w:rsidRDefault="00E4480C">
      <w:r>
        <w:t xml:space="preserve">allusion as we look at the text.  I did an exercise with a group of </w:t>
      </w:r>
    </w:p>
    <w:p w:rsidR="00E4480C" w:rsidRDefault="00E4480C">
      <w:r>
        <w:t>pastors where we worked through  - Ephesians 2 - Ephesians 2</w:t>
      </w:r>
    </w:p>
    <w:p w:rsidR="00E4480C" w:rsidRDefault="00E4480C"/>
    <w:p w:rsidR="00E4480C" w:rsidRDefault="00E4480C"/>
    <w:p w:rsidR="00E4480C" w:rsidRDefault="00E4480C">
      <w:r>
        <w:t>and thought about Old Testament passages that might have been in Paul</w:t>
      </w:r>
      <w:r>
        <w:sym w:font="WP TypographicSymbols" w:char="003D"/>
      </w:r>
    </w:p>
    <w:p w:rsidR="00E4480C" w:rsidRDefault="00E4480C">
      <w:r>
        <w:t xml:space="preserve">s thinking as he wrote, or even specific wording that he used.  We </w:t>
      </w:r>
    </w:p>
    <w:p w:rsidR="00E4480C" w:rsidRDefault="00E4480C">
      <w:r>
        <w:t xml:space="preserve">were coming up with Old Testament passages for almost every verse in </w:t>
      </w:r>
    </w:p>
    <w:p w:rsidR="00E4480C" w:rsidRDefault="00E4480C">
      <w:r>
        <w:t>the chapter!  What to do?</w:t>
      </w:r>
    </w:p>
    <w:p w:rsidR="00E4480C" w:rsidRDefault="00E4480C"/>
    <w:p w:rsidR="00E4480C" w:rsidRDefault="00E4480C">
      <w:r>
        <w:t>1. In preparation, go to OT passages that may be helpful, but don</w:t>
      </w:r>
      <w:r>
        <w:sym w:font="WP TypographicSymbols" w:char="003D"/>
      </w:r>
      <w:r>
        <w:t xml:space="preserve">t </w:t>
      </w:r>
    </w:p>
    <w:p w:rsidR="00E4480C" w:rsidRDefault="00E4480C">
      <w:r>
        <w:t xml:space="preserve">lose your focus on your preaching text.  It can be a rich exercise to </w:t>
      </w:r>
    </w:p>
    <w:p w:rsidR="00E4480C" w:rsidRDefault="00E4480C">
      <w:r>
        <w:t xml:space="preserve">go back and see the text and context of the fall in  - Genesis </w:t>
      </w:r>
    </w:p>
    <w:p w:rsidR="00E4480C" w:rsidRDefault="00E4480C">
      <w:r>
        <w:t xml:space="preserve">3 - Genesis 3}, the possible wording from  - Genesis 6 - Genesis </w:t>
      </w:r>
    </w:p>
    <w:p w:rsidR="00E4480C" w:rsidRDefault="00E4480C">
      <w:r>
        <w:t xml:space="preserve">6}, the session of Christ in  - Psalm 110 - Psalms 110},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far</w:t>
      </w:r>
      <w:r>
        <w:noBreakHyphen/>
        <w:t>and</w:t>
      </w:r>
      <w:r>
        <w:noBreakHyphen/>
        <w:t xml:space="preserve">near reference in  - Isaiah 57 - Isaiah 57}, the </w:t>
      </w:r>
    </w:p>
    <w:p w:rsidR="00E4480C" w:rsidRDefault="00E4480C">
      <w:r>
        <w:t xml:space="preserve">background of circumcision language in  - Genesis 17 - Genesis </w:t>
      </w:r>
    </w:p>
    <w:p w:rsidR="00E4480C" w:rsidRDefault="00E4480C">
      <w:r>
        <w:t xml:space="preserve">17} and elsewhere, etc.  But remember that you need to be able to </w:t>
      </w:r>
    </w:p>
    <w:p w:rsidR="00E4480C" w:rsidRDefault="00E4480C">
      <w:r>
        <w:t xml:space="preserve">preach  - Ephesians 2 - Ephesians 2}!  It may feel like a </w:t>
      </w:r>
    </w:p>
    <w:p w:rsidR="00E4480C" w:rsidRDefault="00E4480C">
      <w:r>
        <w:t>sawn</w:t>
      </w:r>
      <w:r>
        <w:noBreakHyphen/>
        <w:t xml:space="preserve">off shotgun has scattered marks all over the canon, but that is </w:t>
      </w:r>
    </w:p>
    <w:p w:rsidR="00E4480C" w:rsidRDefault="00E4480C">
      <w:r>
        <w:t>my blessing, not my listener</w:t>
      </w:r>
      <w:r>
        <w:sym w:font="WP TypographicSymbols" w:char="003D"/>
      </w:r>
      <w:r>
        <w:t>s burden!</w:t>
      </w:r>
    </w:p>
    <w:p w:rsidR="00E4480C" w:rsidRDefault="00E4480C"/>
    <w:p w:rsidR="00E4480C" w:rsidRDefault="00E4480C">
      <w:r>
        <w:t xml:space="preserve">2. In preaching, only go to one or two OT passages if they are </w:t>
      </w:r>
    </w:p>
    <w:p w:rsidR="00E4480C" w:rsidRDefault="00E4480C">
      <w:r>
        <w:t>genuinely helpful, but don</w:t>
      </w:r>
      <w:r>
        <w:sym w:font="WP TypographicSymbols" w:char="003D"/>
      </w:r>
      <w:r>
        <w:t xml:space="preserve">t lose your focus on your preaching text.  </w:t>
      </w:r>
    </w:p>
    <w:p w:rsidR="00E4480C" w:rsidRDefault="00E4480C">
      <w:r>
        <w:t xml:space="preserve">Listeners simply cannot handle masses of other references.  It turns a </w:t>
      </w:r>
    </w:p>
    <w:p w:rsidR="00E4480C" w:rsidRDefault="00E4480C">
      <w:r>
        <w:t>sharp and pointed message into an annoying multi</w:t>
      </w:r>
      <w:r>
        <w:noBreakHyphen/>
        <w:t xml:space="preserve">point prodding.  If </w:t>
      </w:r>
    </w:p>
    <w:p w:rsidR="00E4480C" w:rsidRDefault="00E4480C">
      <w:r>
        <w:t xml:space="preserve">one or maybe two references are particularly helpful, then use them </w:t>
      </w:r>
    </w:p>
    <w:p w:rsidR="00E4480C" w:rsidRDefault="00E4480C">
      <w:r>
        <w:t>carefully.  In Ephesians 2:1</w:t>
      </w:r>
      <w:r>
        <w:sym w:font="WP TypographicSymbols" w:char="0042"/>
      </w:r>
      <w:r>
        <w:t>10, for instance, I</w:t>
      </w:r>
      <w:r>
        <w:sym w:font="WP TypographicSymbols" w:char="003D"/>
      </w:r>
      <w:r>
        <w:t xml:space="preserve">d be inclined to go </w:t>
      </w:r>
    </w:p>
    <w:p w:rsidR="00E4480C" w:rsidRDefault="00E4480C">
      <w:r>
        <w:t>to  - Genesis 3 - Genesis 3} in the early verses, but I wouldn</w:t>
      </w:r>
      <w:r>
        <w:sym w:font="WP TypographicSymbols" w:char="003D"/>
      </w:r>
    </w:p>
    <w:p w:rsidR="00E4480C" w:rsidRDefault="00E4480C">
      <w:r>
        <w:t xml:space="preserve">t chase multiple other references.  Perhaps  - Psalm </w:t>
      </w:r>
    </w:p>
    <w:p w:rsidR="00E4480C" w:rsidRDefault="00E4480C">
      <w:r>
        <w:t xml:space="preserve">110:1 - Psalms 110:1} in reference to being seated with Christ.  </w:t>
      </w:r>
    </w:p>
    <w:p w:rsidR="00E4480C" w:rsidRDefault="00E4480C">
      <w:r>
        <w:t xml:space="preserve">Probably no more.  Better to hit home specifically than to scatter </w:t>
      </w:r>
    </w:p>
    <w:p w:rsidR="00E4480C" w:rsidRDefault="00E4480C">
      <w:r>
        <w:t>shot everywhere.</w:t>
      </w:r>
    </w:p>
    <w:p w:rsidR="00E4480C" w:rsidRDefault="00E4480C"/>
    <w:p w:rsidR="00E4480C" w:rsidRDefault="00E4480C">
      <w:r>
        <w:t xml:space="preserve">My personal goal includes getting to know the Word of God as much as </w:t>
      </w:r>
    </w:p>
    <w:p w:rsidR="00E4480C" w:rsidRDefault="00E4480C">
      <w:r>
        <w:t xml:space="preserve">possible (not as an end in itself, but since through the Word I can </w:t>
      </w:r>
    </w:p>
    <w:p w:rsidR="00E4480C" w:rsidRDefault="00E4480C">
      <w:r>
        <w:t xml:space="preserve">know God).  My goal in preaching is not to show that off, but to help </w:t>
      </w:r>
    </w:p>
    <w:p w:rsidR="00E4480C" w:rsidRDefault="00E4480C">
      <w:r>
        <w:t>people be impacted by this particular text.</w:t>
      </w:r>
    </w:p>
    <w:p w:rsidR="00E4480C" w:rsidRDefault="00E4480C"/>
    <w:p w:rsidR="00E4480C" w:rsidRDefault="00E4480C">
      <w:r>
        <w:t>Peter Mead</w:t>
      </w:r>
    </w:p>
    <w:p w:rsidR="00E4480C" w:rsidRDefault="00E4480C">
      <w:r>
        <w:t>BiblicalPreaching.netCor Deo</w:t>
      </w:r>
    </w:p>
    <w:p w:rsidR="00E4480C" w:rsidRDefault="00E4480C">
      <w:r>
        <w:t xml:space="preserve">Peter Mead is involved in church leadership at an independent Bible </w:t>
      </w:r>
    </w:p>
    <w:p w:rsidR="00E4480C" w:rsidRDefault="00E4480C">
      <w:r>
        <w:t>church in the UK. He serves as director of Cor Deo</w:t>
      </w:r>
      <w:r>
        <w:sym w:font="WP TypographicSymbols" w:char="0043"/>
      </w:r>
      <w:r>
        <w:t xml:space="preserve">an innovative </w:t>
      </w:r>
    </w:p>
    <w:p w:rsidR="00E4480C" w:rsidRDefault="00E4480C">
      <w:r>
        <w:t>mentored ministry training program</w:t>
      </w:r>
      <w:r>
        <w:sym w:font="WP TypographicSymbols" w:char="0043"/>
      </w:r>
      <w:r>
        <w:t xml:space="preserve">and has a wider ministry preaching </w:t>
      </w:r>
    </w:p>
    <w:p w:rsidR="00E4480C" w:rsidRDefault="00E4480C">
      <w:r>
        <w:t>and training preachers. He also blogs often at BiblicalPreaching.net.</w:t>
      </w:r>
    </w:p>
    <w:p w:rsidR="00E4480C" w:rsidRDefault="00E4480C"/>
    <w:p w:rsidR="00E4480C" w:rsidRDefault="00E4480C"/>
    <w:p w:rsidR="00E4480C" w:rsidRDefault="00E4480C">
      <w:r>
        <w:t>\webpage{http://www.sermoncentral.com/pastors</w:t>
      </w:r>
      <w:r>
        <w:noBreakHyphen/>
        <w:t>preaching</w:t>
      </w:r>
      <w:r>
        <w:noBreakHyphen/>
        <w:t>articles/peter</w:t>
      </w:r>
      <w:r>
        <w:noBreakHyphen/>
      </w:r>
    </w:p>
    <w:p w:rsidR="00E4480C" w:rsidRDefault="00E4480C">
      <w:r>
        <w:t>mead</w:t>
      </w:r>
      <w:r>
        <w:noBreakHyphen/>
        <w:t>whats</w:t>
      </w:r>
      <w:r>
        <w:noBreakHyphen/>
        <w:t>your</w:t>
      </w:r>
      <w:r>
        <w:noBreakHyphen/>
        <w:t>preaching</w:t>
      </w:r>
      <w:r>
        <w:noBreakHyphen/>
        <w:t>strategy</w:t>
      </w:r>
      <w:r>
        <w:noBreakHyphen/>
        <w:t>shotgun</w:t>
      </w:r>
      <w:r>
        <w:noBreakHyphen/>
        <w:t>or</w:t>
      </w:r>
      <w:r>
        <w:noBreakHyphen/>
        <w:t>sniper</w:t>
      </w:r>
      <w:r>
        <w:noBreakHyphen/>
        <w:t>947.asp?utm_source</w:t>
      </w:r>
    </w:p>
    <w:p w:rsidR="00E4480C" w:rsidRDefault="00E4480C">
      <w:r>
        <w:t>=newsletter&amp;utm_medium=email&amp;utm_campaign=BetterPreachingUpdate</w:t>
      </w:r>
    </w:p>
    <w:p w:rsidR="00E4480C" w:rsidRDefault="00E4480C"/>
    <w:p w:rsidR="00E4480C" w:rsidRDefault="00E4480C"/>
    <w:p w:rsidR="00E4480C" w:rsidRDefault="00E4480C">
      <w:r>
        <w:t>&lt;&gt;&lt;</w:t>
      </w:r>
    </w:p>
    <w:p w:rsidR="00E4480C" w:rsidRDefault="00E4480C"/>
    <w:p w:rsidR="00E4480C" w:rsidRDefault="00E4480C">
      <w:bookmarkStart w:id="272" w:name="Check_Your_Church_s_Outreach_Heartbeat_b"/>
      <w:r>
        <w:t>Check Your Church's Outreach Heartbeat by Kevin Harney</w:t>
      </w:r>
      <w:bookmarkEnd w:id="272"/>
    </w:p>
    <w:p w:rsidR="00E4480C" w:rsidRDefault="00E4480C"/>
    <w:p w:rsidR="00E4480C" w:rsidRDefault="00E4480C">
      <w:r>
        <w:t>Church's Outreach Heartbeat</w:t>
      </w:r>
    </w:p>
    <w:p w:rsidR="00E4480C" w:rsidRDefault="00E4480C">
      <w:r>
        <w:t>- 8/2011.101</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Church's Outreach Heartbeat</w:t>
      </w:r>
    </w:p>
    <w:p w:rsidR="00E4480C" w:rsidRDefault="00E4480C"/>
    <w:p w:rsidR="00E4480C" w:rsidRDefault="00E4480C">
      <w:r>
        <w:t>Check Your Church's Outreach Heartbeat by Kevin Harney</w:t>
      </w:r>
    </w:p>
    <w:p w:rsidR="00E4480C" w:rsidRDefault="00E4480C">
      <w:r>
        <w:t>OrganicOutreach.org  SeismicShifts.com</w:t>
      </w:r>
    </w:p>
    <w:p w:rsidR="00E4480C" w:rsidRDefault="00E4480C"/>
    <w:p w:rsidR="00E4480C" w:rsidRDefault="00E4480C">
      <w:r>
        <w:t xml:space="preserve">If your church is struggling to invest in reaching your community and </w:t>
      </w:r>
    </w:p>
    <w:p w:rsidR="00E4480C" w:rsidRDefault="00E4480C">
      <w:r>
        <w:t xml:space="preserve">the world, ask yourself this question: Are we a church that is on fire </w:t>
      </w:r>
    </w:p>
    <w:p w:rsidR="00E4480C" w:rsidRDefault="00E4480C">
      <w:r>
        <w:t xml:space="preserve">with a passion for God?Email this articlePrint FriendlyWhen God looks </w:t>
      </w:r>
    </w:p>
    <w:p w:rsidR="00E4480C" w:rsidRDefault="00E4480C">
      <w:r>
        <w:t xml:space="preserve">at his bride, the church, he longs for her to have a healthy </w:t>
      </w:r>
    </w:p>
    <w:p w:rsidR="00E4480C" w:rsidRDefault="00E4480C">
      <w:r>
        <w:t xml:space="preserve">heartbeat. He wants our hearts to beat with his love for the lost, and </w:t>
      </w:r>
    </w:p>
    <w:p w:rsidR="00E4480C" w:rsidRDefault="00E4480C">
      <w:r>
        <w:t xml:space="preserve">he longs for evangelistic passion to flow through our veins. The Maker </w:t>
      </w:r>
    </w:p>
    <w:p w:rsidR="00E4480C" w:rsidRDefault="00E4480C">
      <w:r>
        <w:t xml:space="preserve">of heaven and earth wants to see each and every church alive with love </w:t>
      </w:r>
    </w:p>
    <w:p w:rsidR="00E4480C" w:rsidRDefault="00E4480C">
      <w:r>
        <w:t xml:space="preserve">for the lost and engaged in reaching out with the message and grace of </w:t>
      </w:r>
    </w:p>
    <w:p w:rsidR="00E4480C" w:rsidRDefault="00E4480C">
      <w:r>
        <w:t>Jesus in natural, organic ways.</w:t>
      </w:r>
    </w:p>
    <w:p w:rsidR="00E4480C" w:rsidRDefault="00E4480C"/>
    <w:p w:rsidR="00E4480C" w:rsidRDefault="00E4480C">
      <w:r>
        <w:t xml:space="preserve">God wants to draw people into our fellowship with the assurance that </w:t>
      </w:r>
    </w:p>
    <w:p w:rsidR="00E4480C" w:rsidRDefault="00E4480C">
      <w:r>
        <w:t xml:space="preserve">they will be embraced by grace and introduced to the Savior, Jesus. </w:t>
      </w:r>
    </w:p>
    <w:p w:rsidR="00E4480C" w:rsidRDefault="00E4480C">
      <w:r>
        <w:t xml:space="preserve">But this can happen only when the people in our church are deeply in </w:t>
      </w:r>
    </w:p>
    <w:p w:rsidR="00E4480C" w:rsidRDefault="00E4480C">
      <w:r>
        <w:t>love with God.</w:t>
      </w:r>
    </w:p>
    <w:p w:rsidR="00E4480C" w:rsidRDefault="00E4480C"/>
    <w:p w:rsidR="00E4480C" w:rsidRDefault="00E4480C">
      <w:r>
        <w:t xml:space="preserve">When we are, our heartbeat is strong. When we do not love God, it is </w:t>
      </w:r>
    </w:p>
    <w:p w:rsidR="00E4480C" w:rsidRDefault="00E4480C">
      <w:r>
        <w:t xml:space="preserve">difficult for us to love others. As God looks at the spiritual monitor </w:t>
      </w:r>
    </w:p>
    <w:p w:rsidR="00E4480C" w:rsidRDefault="00E4480C">
      <w:r>
        <w:t xml:space="preserve">that registers the evangelistic heartbeat of a church, he sees one of </w:t>
      </w:r>
    </w:p>
    <w:p w:rsidR="00E4480C" w:rsidRDefault="00E4480C">
      <w:r>
        <w:t xml:space="preserve">several different patterns. What do you think God sees when he looks </w:t>
      </w:r>
    </w:p>
    <w:p w:rsidR="00E4480C" w:rsidRDefault="00E4480C">
      <w:r>
        <w:t>at your church?</w:t>
      </w:r>
    </w:p>
    <w:p w:rsidR="00E4480C" w:rsidRDefault="00E4480C"/>
    <w:p w:rsidR="00E4480C" w:rsidRDefault="00E4480C">
      <w:r>
        <w:t>FLATLINE</w:t>
      </w:r>
    </w:p>
    <w:p w:rsidR="00E4480C" w:rsidRDefault="00E4480C">
      <w:r>
        <w:t xml:space="preserve">Some churches have a loud, high drone and a flatline on their heart </w:t>
      </w:r>
    </w:p>
    <w:p w:rsidR="00E4480C" w:rsidRDefault="00E4480C">
      <w:r>
        <w:t xml:space="preserve">monitor. There is no love for God, nor is there a relentless love for </w:t>
      </w:r>
    </w:p>
    <w:p w:rsidR="00E4480C" w:rsidRDefault="00E4480C">
      <w:r>
        <w:t xml:space="preserve">the lost. These churches are closed off to visitors, their community, </w:t>
      </w:r>
    </w:p>
    <w:p w:rsidR="00E4480C" w:rsidRDefault="00E4480C">
      <w:r>
        <w:t>and the world. They don</w:t>
      </w:r>
      <w:r>
        <w:sym w:font="WP TypographicSymbols" w:char="003D"/>
      </w:r>
      <w:r>
        <w:t xml:space="preserve">t reach out or train their members to share </w:t>
      </w:r>
    </w:p>
    <w:p w:rsidR="00E4480C" w:rsidRDefault="00E4480C">
      <w:r>
        <w:t>Jesus</w:t>
      </w:r>
      <w:r>
        <w:sym w:font="WP TypographicSymbols" w:char="003D"/>
      </w:r>
      <w:r>
        <w:t xml:space="preserve"> love.</w:t>
      </w:r>
    </w:p>
    <w:p w:rsidR="00E4480C" w:rsidRDefault="00E4480C"/>
    <w:p w:rsidR="00E4480C" w:rsidRDefault="00E4480C">
      <w:r>
        <w:t xml:space="preserve">Prayer for their community is nonexistent. There was a heartbeat at </w:t>
      </w:r>
    </w:p>
    <w:p w:rsidR="00E4480C" w:rsidRDefault="00E4480C">
      <w:r>
        <w:t>some time in the distant past, but today the church is flatlining.</w:t>
      </w:r>
    </w:p>
    <w:p w:rsidR="00E4480C" w:rsidRDefault="00E4480C"/>
    <w:p w:rsidR="00E4480C" w:rsidRDefault="00E4480C">
      <w:r>
        <w:t>If this describes your church, don</w:t>
      </w:r>
      <w:r>
        <w:sym w:font="WP TypographicSymbols" w:char="003D"/>
      </w:r>
      <w:r>
        <w:t xml:space="preserve">t lose hope! We believe in a God </w:t>
      </w:r>
    </w:p>
    <w:p w:rsidR="00E4480C" w:rsidRDefault="00E4480C">
      <w:r>
        <w:t>who can raise the dead. Heaven is watching your church</w:t>
      </w:r>
      <w:r>
        <w:sym w:font="WP TypographicSymbols" w:char="003D"/>
      </w:r>
      <w:r>
        <w:t xml:space="preserve">s heart </w:t>
      </w:r>
    </w:p>
    <w:p w:rsidR="00E4480C" w:rsidRDefault="00E4480C">
      <w:r>
        <w:t xml:space="preserve">monitor, and the Spirit of God is always ready to send a pulse of </w:t>
      </w:r>
    </w:p>
    <w:p w:rsidR="00E4480C" w:rsidRDefault="00E4480C">
      <w:r>
        <w:t>heavenly energy into your congregation</w:t>
      </w:r>
      <w:r>
        <w:sym w:font="WP TypographicSymbols" w:char="003D"/>
      </w:r>
      <w:r>
        <w:t xml:space="preserve">s heart to bring it back to </w:t>
      </w:r>
    </w:p>
    <w:p w:rsidR="00E4480C" w:rsidRDefault="00E4480C">
      <w:r>
        <w:t xml:space="preserve">life. God is ready to return your church to her first love, Jesus </w:t>
      </w:r>
    </w:p>
    <w:p w:rsidR="00E4480C" w:rsidRDefault="00E4480C">
      <w:r>
        <w:t xml:space="preserve">Christ. And the Holy Spirit is ready to move your church from apathy </w:t>
      </w:r>
    </w:p>
    <w:p w:rsidR="00E4480C" w:rsidRDefault="00E4480C">
      <w:r>
        <w:t>to passion.</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WEAK PULSE</w:t>
      </w:r>
    </w:p>
    <w:p w:rsidR="00E4480C" w:rsidRDefault="00E4480C">
      <w:r>
        <w:t>Sometimes when a doctor checks for a pulse, he</w:t>
      </w:r>
      <w:r>
        <w:sym w:font="WP TypographicSymbols" w:char="003D"/>
      </w:r>
      <w:r>
        <w:t xml:space="preserve">ll say, </w:t>
      </w:r>
      <w:r>
        <w:sym w:font="WP TypographicSymbols" w:char="0041"/>
      </w:r>
      <w:r>
        <w:t xml:space="preserve">I have a </w:t>
      </w:r>
    </w:p>
    <w:p w:rsidR="00E4480C" w:rsidRDefault="00E4480C">
      <w:r>
        <w:t>pulse, but it</w:t>
      </w:r>
      <w:r>
        <w:sym w:font="WP TypographicSymbols" w:char="003D"/>
      </w:r>
      <w:r>
        <w:t>s weak.</w:t>
      </w:r>
      <w:r>
        <w:sym w:font="WP TypographicSymbols" w:char="0040"/>
      </w:r>
      <w:r>
        <w:t xml:space="preserve"> There is still life in the body, but action </w:t>
      </w:r>
    </w:p>
    <w:p w:rsidR="00E4480C" w:rsidRDefault="00E4480C">
      <w:r>
        <w:t>needs to be taken quickly to sustain it.</w:t>
      </w:r>
    </w:p>
    <w:p w:rsidR="00E4480C" w:rsidRDefault="00E4480C"/>
    <w:p w:rsidR="00E4480C" w:rsidRDefault="00E4480C">
      <w:r>
        <w:t>Many churches have a pulse and there is life, but it</w:t>
      </w:r>
      <w:r>
        <w:sym w:font="WP TypographicSymbols" w:char="003D"/>
      </w:r>
      <w:r>
        <w:t xml:space="preserve">s faint. There is </w:t>
      </w:r>
    </w:p>
    <w:p w:rsidR="00E4480C" w:rsidRDefault="00E4480C">
      <w:r>
        <w:t>love for God and for people, but it is waning.</w:t>
      </w:r>
    </w:p>
    <w:p w:rsidR="00E4480C" w:rsidRDefault="00E4480C"/>
    <w:p w:rsidR="00E4480C" w:rsidRDefault="00E4480C">
      <w:r>
        <w:t xml:space="preserve">If this is a picture of your church, be honest and admit it. You might </w:t>
      </w:r>
    </w:p>
    <w:p w:rsidR="00E4480C" w:rsidRDefault="00E4480C">
      <w:r>
        <w:t xml:space="preserve">have a map on a wall somewhere with several pins showing where you </w:t>
      </w:r>
    </w:p>
    <w:p w:rsidR="00E4480C" w:rsidRDefault="00E4480C">
      <w:r>
        <w:t xml:space="preserve">send money to support missionaries. You might do an event or two each </w:t>
      </w:r>
    </w:p>
    <w:p w:rsidR="00E4480C" w:rsidRDefault="00E4480C">
      <w:r>
        <w:t xml:space="preserve">year that </w:t>
      </w:r>
      <w:r>
        <w:sym w:font="WP TypographicSymbols" w:char="0041"/>
      </w:r>
      <w:r>
        <w:t>spiritual seekers</w:t>
      </w:r>
      <w:r>
        <w:sym w:font="WP TypographicSymbols" w:char="0040"/>
      </w:r>
      <w:r>
        <w:t xml:space="preserve"> are welcome to attend. You might even </w:t>
      </w:r>
    </w:p>
    <w:p w:rsidR="00E4480C" w:rsidRDefault="00E4480C">
      <w:r>
        <w:t xml:space="preserve">try to be friendly if a guest or visitor happens to wander into your </w:t>
      </w:r>
    </w:p>
    <w:p w:rsidR="00E4480C" w:rsidRDefault="00E4480C">
      <w:r>
        <w:t>church on a Sunday morning.</w:t>
      </w:r>
    </w:p>
    <w:p w:rsidR="00E4480C" w:rsidRDefault="00E4480C"/>
    <w:p w:rsidR="00E4480C" w:rsidRDefault="00E4480C">
      <w:r>
        <w:t>But honestly, your passion for outreach is gone.</w:t>
      </w:r>
    </w:p>
    <w:p w:rsidR="00E4480C" w:rsidRDefault="00E4480C"/>
    <w:p w:rsidR="00E4480C" w:rsidRDefault="00E4480C">
      <w:r>
        <w:t xml:space="preserve">Your church lacks a desperate love for God that will drive you into </w:t>
      </w:r>
    </w:p>
    <w:p w:rsidR="00E4480C" w:rsidRDefault="00E4480C">
      <w:r>
        <w:t xml:space="preserve">the world with his good news. You are nice to people who visit your </w:t>
      </w:r>
    </w:p>
    <w:p w:rsidR="00E4480C" w:rsidRDefault="00E4480C">
      <w:r>
        <w:t>church, but you don</w:t>
      </w:r>
      <w:r>
        <w:sym w:font="WP TypographicSymbols" w:char="003D"/>
      </w:r>
      <w:r>
        <w:t xml:space="preserve">t go out of your way to reach those who are far </w:t>
      </w:r>
    </w:p>
    <w:p w:rsidR="00E4480C" w:rsidRDefault="00E4480C">
      <w:r>
        <w:t>from God. You send money overseas, but you don</w:t>
      </w:r>
      <w:r>
        <w:sym w:font="WP TypographicSymbols" w:char="003D"/>
      </w:r>
      <w:r>
        <w:t xml:space="preserve">t engage the mission </w:t>
      </w:r>
    </w:p>
    <w:p w:rsidR="00E4480C" w:rsidRDefault="00E4480C">
      <w:r>
        <w:t>field right next door.</w:t>
      </w:r>
    </w:p>
    <w:p w:rsidR="00E4480C" w:rsidRDefault="00E4480C"/>
    <w:p w:rsidR="00E4480C" w:rsidRDefault="00E4480C">
      <w:r>
        <w:t xml:space="preserve">If this describes your congregation, you too need to fall in love with </w:t>
      </w:r>
    </w:p>
    <w:p w:rsidR="00E4480C" w:rsidRDefault="00E4480C">
      <w:r>
        <w:t>God</w:t>
      </w:r>
      <w:r>
        <w:sym w:font="WP TypographicSymbols" w:char="0043"/>
      </w:r>
      <w:r>
        <w:t>Father, Son, and Holy Spirit</w:t>
      </w:r>
      <w:r>
        <w:sym w:font="WP TypographicSymbols" w:char="0043"/>
      </w:r>
      <w:r>
        <w:t xml:space="preserve">all over again. Yes, you still care. </w:t>
      </w:r>
    </w:p>
    <w:p w:rsidR="00E4480C" w:rsidRDefault="00E4480C">
      <w:r>
        <w:t xml:space="preserve">You love God, and you love people. But it is time to rehabilitate your </w:t>
      </w:r>
    </w:p>
    <w:p w:rsidR="00E4480C" w:rsidRDefault="00E4480C">
      <w:r>
        <w:t>congregation</w:t>
      </w:r>
      <w:r>
        <w:sym w:font="WP TypographicSymbols" w:char="003D"/>
      </w:r>
      <w:r>
        <w:t>s heart.</w:t>
      </w:r>
    </w:p>
    <w:p w:rsidR="00E4480C" w:rsidRDefault="00E4480C"/>
    <w:p w:rsidR="00E4480C" w:rsidRDefault="00E4480C">
      <w:r>
        <w:t xml:space="preserve">You might need to do some spiritual exercise and fortify your heart to </w:t>
      </w:r>
    </w:p>
    <w:p w:rsidR="00E4480C" w:rsidRDefault="00E4480C">
      <w:r>
        <w:t xml:space="preserve">make it beat strongly again. The heart is a muscle, and if you use it, </w:t>
      </w:r>
    </w:p>
    <w:p w:rsidR="00E4480C" w:rsidRDefault="00E4480C">
      <w:r>
        <w:t>it becomes stronger.</w:t>
      </w:r>
    </w:p>
    <w:p w:rsidR="00E4480C" w:rsidRDefault="00E4480C"/>
    <w:p w:rsidR="00E4480C" w:rsidRDefault="00E4480C">
      <w:r>
        <w:t>RAPID HEARTBEAT</w:t>
      </w:r>
    </w:p>
    <w:p w:rsidR="00E4480C" w:rsidRDefault="00E4480C">
      <w:r>
        <w:t xml:space="preserve">Sometimes a heart races wildly. This can be very dangerous, because if </w:t>
      </w:r>
    </w:p>
    <w:p w:rsidR="00E4480C" w:rsidRDefault="00E4480C">
      <w:r>
        <w:t>a person</w:t>
      </w:r>
      <w:r>
        <w:sym w:font="WP TypographicSymbols" w:char="003D"/>
      </w:r>
      <w:r>
        <w:t xml:space="preserve">s heart pumps too fast for too long, it can lead to cardiac </w:t>
      </w:r>
    </w:p>
    <w:p w:rsidR="00E4480C" w:rsidRDefault="00E4480C">
      <w:r>
        <w:t>arrest and eventually death.</w:t>
      </w:r>
    </w:p>
    <w:p w:rsidR="00E4480C" w:rsidRDefault="00E4480C"/>
    <w:p w:rsidR="00E4480C" w:rsidRDefault="00E4480C">
      <w:r>
        <w:t>Some churches</w:t>
      </w:r>
      <w:r>
        <w:sym w:font="WP TypographicSymbols" w:char="003D"/>
      </w:r>
      <w:r>
        <w:t xml:space="preserve"> monitor shows that their heart is beating two or three </w:t>
      </w:r>
    </w:p>
    <w:p w:rsidR="00E4480C" w:rsidRDefault="00E4480C">
      <w:r>
        <w:t xml:space="preserve">times faster than a healthy heart. Because these churches love God and </w:t>
      </w:r>
    </w:p>
    <w:p w:rsidR="00E4480C" w:rsidRDefault="00E4480C">
      <w:r>
        <w:t xml:space="preserve">want to be faithful to his love for lost people, they launch outreach </w:t>
      </w:r>
    </w:p>
    <w:p w:rsidR="00E4480C" w:rsidRDefault="00E4480C">
      <w:r>
        <w:t xml:space="preserve">program after outreach program and initiative after initiative. Church </w:t>
      </w:r>
    </w:p>
    <w:p w:rsidR="00E4480C" w:rsidRDefault="00E4480C">
      <w:r>
        <w:t xml:space="preserve">members grow tired and exhausted as the congregation jumps into the </w:t>
      </w:r>
    </w:p>
    <w:p w:rsidR="00E4480C" w:rsidRDefault="00E4480C">
      <w:r>
        <w:t>latest evangelistic fads.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Outreach is not organic in a church like this. Instead, it feels </w:t>
      </w:r>
    </w:p>
    <w:p w:rsidR="00E4480C" w:rsidRDefault="00E4480C">
      <w:r>
        <w:t xml:space="preserve">fabricated and inauthentic. While the motives are right, the practice </w:t>
      </w:r>
    </w:p>
    <w:p w:rsidR="00E4480C" w:rsidRDefault="00E4480C">
      <w:r>
        <w:t xml:space="preserve">of outreach is so forced that it fails to bear much fruit. Churches </w:t>
      </w:r>
    </w:p>
    <w:p w:rsidR="00E4480C" w:rsidRDefault="00E4480C">
      <w:r>
        <w:t xml:space="preserve">like this often experience frustration when they try lots of programs </w:t>
      </w:r>
    </w:p>
    <w:p w:rsidR="00E4480C" w:rsidRDefault="00E4480C">
      <w:r>
        <w:t xml:space="preserve">but never find something that works. They invest lots of money and </w:t>
      </w:r>
    </w:p>
    <w:p w:rsidR="00E4480C" w:rsidRDefault="00E4480C">
      <w:r>
        <w:t xml:space="preserve">time, and they genuinely love God, but lost people rarely come to know </w:t>
      </w:r>
    </w:p>
    <w:p w:rsidR="00E4480C" w:rsidRDefault="00E4480C">
      <w:r>
        <w:t>and embrace Jesus.</w:t>
      </w:r>
    </w:p>
    <w:p w:rsidR="00E4480C" w:rsidRDefault="00E4480C"/>
    <w:p w:rsidR="00E4480C" w:rsidRDefault="00E4480C">
      <w:r>
        <w:t xml:space="preserve">These churches need to love God enough to slow down. If they want to </w:t>
      </w:r>
    </w:p>
    <w:p w:rsidR="00E4480C" w:rsidRDefault="00E4480C">
      <w:r>
        <w:t xml:space="preserve">establish an organic culture of outreach, they need to do less to </w:t>
      </w:r>
    </w:p>
    <w:p w:rsidR="00E4480C" w:rsidRDefault="00E4480C">
      <w:r>
        <w:t xml:space="preserve">accomplish more. Better yet, they need to channel their energy, time, </w:t>
      </w:r>
    </w:p>
    <w:p w:rsidR="00E4480C" w:rsidRDefault="00E4480C">
      <w:r>
        <w:t>and resources into a sustainable approach to church</w:t>
      </w:r>
      <w:r>
        <w:noBreakHyphen/>
        <w:t xml:space="preserve">wide evangelism. </w:t>
      </w:r>
    </w:p>
    <w:p w:rsidR="00E4480C" w:rsidRDefault="00E4480C">
      <w:r>
        <w:t>Whatever the condition of your church</w:t>
      </w:r>
      <w:r>
        <w:sym w:font="WP TypographicSymbols" w:char="003D"/>
      </w:r>
      <w:r>
        <w:t xml:space="preserve">s heart, know that God is ready </w:t>
      </w:r>
    </w:p>
    <w:p w:rsidR="00E4480C" w:rsidRDefault="00E4480C">
      <w:r>
        <w:t>to increase your love quotient. Evangelism is not a sprint; it</w:t>
      </w:r>
      <w:r>
        <w:sym w:font="WP TypographicSymbols" w:char="003D"/>
      </w:r>
      <w:r>
        <w:t xml:space="preserve">s a </w:t>
      </w:r>
    </w:p>
    <w:p w:rsidR="00E4480C" w:rsidRDefault="00E4480C">
      <w:r>
        <w:t>marathon. It</w:t>
      </w:r>
      <w:r>
        <w:sym w:font="WP TypographicSymbols" w:char="003D"/>
      </w:r>
      <w:r>
        <w:t>s not a fad; it</w:t>
      </w:r>
      <w:r>
        <w:sym w:font="WP TypographicSymbols" w:char="003D"/>
      </w:r>
      <w:r>
        <w:t xml:space="preserve">s the fabric of a healthy church. It's </w:t>
      </w:r>
    </w:p>
    <w:p w:rsidR="00E4480C" w:rsidRDefault="00E4480C">
      <w:r>
        <w:t>not a system or a program; it</w:t>
      </w:r>
      <w:r>
        <w:sym w:font="WP TypographicSymbols" w:char="003D"/>
      </w:r>
      <w:r>
        <w:t xml:space="preserve">s the natural fruit of a church that </w:t>
      </w:r>
    </w:p>
    <w:p w:rsidR="00E4480C" w:rsidRDefault="00E4480C">
      <w:r>
        <w:t>loves God.</w:t>
      </w:r>
    </w:p>
    <w:p w:rsidR="00E4480C" w:rsidRDefault="00E4480C"/>
    <w:p w:rsidR="00E4480C" w:rsidRDefault="00E4480C">
      <w:r>
        <w:t>GETTING BACK TO YOUR FIRST LOVE</w:t>
      </w:r>
    </w:p>
    <w:p w:rsidR="00E4480C" w:rsidRDefault="00E4480C">
      <w:r>
        <w:t xml:space="preserve">The first and most critical step a church needs to take to move toward </w:t>
      </w:r>
    </w:p>
    <w:p w:rsidR="00E4480C" w:rsidRDefault="00E4480C">
      <w:r>
        <w:t xml:space="preserve">healthy outreach is to develop a growing love for God. In the book of </w:t>
      </w:r>
    </w:p>
    <w:p w:rsidR="00E4480C" w:rsidRDefault="00E4480C">
      <w:r>
        <w:t xml:space="preserve">Revelation, Jesus says to the church of Ephesus, </w:t>
      </w:r>
      <w:r>
        <w:sym w:font="WP TypographicSymbols" w:char="0041"/>
      </w:r>
      <w:r>
        <w:t xml:space="preserve">Yet I hold this </w:t>
      </w:r>
    </w:p>
    <w:p w:rsidR="00E4480C" w:rsidRDefault="00E4480C">
      <w:r>
        <w:t>against you: You have forsaken your first love.</w:t>
      </w:r>
      <w:r>
        <w:sym w:font="WP TypographicSymbols" w:char="0040"/>
      </w:r>
      <w:r>
        <w:t xml:space="preserve"> Whenever our love for </w:t>
      </w:r>
    </w:p>
    <w:p w:rsidR="00E4480C" w:rsidRDefault="00E4480C">
      <w:r>
        <w:t xml:space="preserve">God ceases to be first place in our hearts, our vision for reaching </w:t>
      </w:r>
    </w:p>
    <w:p w:rsidR="00E4480C" w:rsidRDefault="00E4480C">
      <w:r>
        <w:t>out wanes.</w:t>
      </w:r>
    </w:p>
    <w:p w:rsidR="00E4480C" w:rsidRDefault="00E4480C"/>
    <w:p w:rsidR="00E4480C" w:rsidRDefault="00E4480C">
      <w:r>
        <w:t xml:space="preserve">Jesus made this clear when he taught his disciples that the first and </w:t>
      </w:r>
    </w:p>
    <w:p w:rsidR="00E4480C" w:rsidRDefault="00E4480C">
      <w:r>
        <w:t xml:space="preserve">most important of all the commandments is to </w:t>
      </w:r>
      <w:r>
        <w:sym w:font="WP TypographicSymbols" w:char="0041"/>
      </w:r>
      <w:r>
        <w:t xml:space="preserve">love the Lord your God </w:t>
      </w:r>
    </w:p>
    <w:p w:rsidR="00E4480C" w:rsidRDefault="00E4480C">
      <w:r>
        <w:t xml:space="preserve">with all your heart and with all your soul and with all your mind and </w:t>
      </w:r>
    </w:p>
    <w:p w:rsidR="00E4480C" w:rsidRDefault="00E4480C">
      <w:r>
        <w:t>with all your strength.</w:t>
      </w:r>
      <w:r>
        <w:sym w:font="WP TypographicSymbols" w:char="0040"/>
      </w:r>
      <w:r>
        <w:t xml:space="preserve"> This is not just our calling as individual </w:t>
      </w:r>
    </w:p>
    <w:p w:rsidR="00E4480C" w:rsidRDefault="00E4480C">
      <w:r>
        <w:t xml:space="preserve">followers of Christ; it is also our calling as a church. If we forget </w:t>
      </w:r>
    </w:p>
    <w:p w:rsidR="00E4480C" w:rsidRDefault="00E4480C">
      <w:r>
        <w:t xml:space="preserve">our first love, our collective heart will grow cold, and nothing that </w:t>
      </w:r>
    </w:p>
    <w:p w:rsidR="00E4480C" w:rsidRDefault="00E4480C">
      <w:r>
        <w:t>we do will have the impact we desire.</w:t>
      </w:r>
    </w:p>
    <w:p w:rsidR="00E4480C" w:rsidRDefault="00E4480C"/>
    <w:p w:rsidR="00E4480C" w:rsidRDefault="00E4480C">
      <w:r>
        <w:t xml:space="preserve">Loving God does not begin with our own efforts. It is based on the </w:t>
      </w:r>
    </w:p>
    <w:p w:rsidR="00E4480C" w:rsidRDefault="00E4480C">
      <w:r>
        <w:t xml:space="preserve">awareness that God was passionately seeking us long before we ever </w:t>
      </w:r>
    </w:p>
    <w:p w:rsidR="00E4480C" w:rsidRDefault="00E4480C">
      <w:r>
        <w:t xml:space="preserve">sought him. In the letter of First John, we find a powerful tutorial </w:t>
      </w:r>
    </w:p>
    <w:p w:rsidR="00E4480C" w:rsidRDefault="00E4480C">
      <w:r>
        <w:t xml:space="preserve">on the love of God. We learn, first and foremost, that God is love. </w:t>
      </w:r>
    </w:p>
    <w:p w:rsidR="00E4480C" w:rsidRDefault="00E4480C">
      <w:r>
        <w:t xml:space="preserve">Because of his love for us, we can become children of God. The depth </w:t>
      </w:r>
    </w:p>
    <w:p w:rsidR="00E4480C" w:rsidRDefault="00E4480C">
      <w:r>
        <w:t>of the Father</w:t>
      </w:r>
      <w:r>
        <w:sym w:font="WP TypographicSymbols" w:char="003D"/>
      </w:r>
      <w:r>
        <w:t xml:space="preserve">s love was revealed when he sent his only Son to this </w:t>
      </w:r>
    </w:p>
    <w:p w:rsidR="00E4480C" w:rsidRDefault="00E4480C">
      <w:r>
        <w:t xml:space="preserve">earth to die in our place, on the cross, for our sins. As we are </w:t>
      </w:r>
    </w:p>
    <w:p w:rsidR="00E4480C" w:rsidRDefault="00E4480C">
      <w:r>
        <w:t>grounded in God</w:t>
      </w:r>
      <w:r>
        <w:sym w:font="WP TypographicSymbols" w:char="003D"/>
      </w:r>
      <w:r>
        <w:t xml:space="preserve">s love for us and as we learn to walk in this love, we </w:t>
      </w:r>
    </w:p>
    <w:p w:rsidR="00E4480C" w:rsidRDefault="00E4480C">
      <w:r>
        <w:t>will continue to grow in our love for people and for God.</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If your church is struggling to invest in reaching your community and </w:t>
      </w:r>
    </w:p>
    <w:p w:rsidR="00E4480C" w:rsidRDefault="00E4480C">
      <w:r>
        <w:t xml:space="preserve">the world, ask yourself this question: are we a church that is on fire </w:t>
      </w:r>
    </w:p>
    <w:p w:rsidR="00E4480C" w:rsidRDefault="00E4480C">
      <w:r>
        <w:t xml:space="preserve">with a passion for God? If reaching out to others has been pushed to </w:t>
      </w:r>
    </w:p>
    <w:p w:rsidR="00E4480C" w:rsidRDefault="00E4480C">
      <w:r>
        <w:t>the back burner (or off the stove entirely), it probably won</w:t>
      </w:r>
      <w:r>
        <w:sym w:font="WP TypographicSymbols" w:char="003D"/>
      </w:r>
      <w:r>
        <w:t xml:space="preserve">t help to </w:t>
      </w:r>
    </w:p>
    <w:p w:rsidR="00E4480C" w:rsidRDefault="00E4480C">
      <w:r>
        <w:t>add some spice to the meal. You need to start by turning up the heat.</w:t>
      </w:r>
    </w:p>
    <w:p w:rsidR="00E4480C" w:rsidRDefault="00E4480C"/>
    <w:p w:rsidR="00E4480C" w:rsidRDefault="00E4480C">
      <w:r>
        <w:t xml:space="preserve">         Maybe your church has lost its first love.</w:t>
      </w:r>
    </w:p>
    <w:p w:rsidR="00E4480C" w:rsidRDefault="00E4480C"/>
    <w:p w:rsidR="00E4480C" w:rsidRDefault="00E4480C">
      <w:r>
        <w:t xml:space="preserve">         Remember, God so loved the world that he gave.</w:t>
      </w:r>
    </w:p>
    <w:p w:rsidR="00E4480C" w:rsidRDefault="00E4480C"/>
    <w:p w:rsidR="00E4480C" w:rsidRDefault="00E4480C">
      <w:r>
        <w:t>Love gives. And when a congregation</w:t>
      </w:r>
      <w:r>
        <w:sym w:font="WP TypographicSymbols" w:char="003D"/>
      </w:r>
      <w:r>
        <w:t xml:space="preserve">s heart pounds hard for God, we </w:t>
      </w:r>
    </w:p>
    <w:p w:rsidR="00E4480C" w:rsidRDefault="00E4480C">
      <w:r>
        <w:t>give of ourselves</w:t>
      </w:r>
      <w:r>
        <w:sym w:font="WP TypographicSymbols" w:char="0043"/>
      </w:r>
      <w:r>
        <w:t>our time, our resources, our lives</w:t>
      </w:r>
      <w:r>
        <w:sym w:font="WP TypographicSymbols" w:char="0043"/>
      </w:r>
      <w:r>
        <w:t>to love others.</w:t>
      </w:r>
    </w:p>
    <w:p w:rsidR="00E4480C" w:rsidRDefault="00E4480C"/>
    <w:p w:rsidR="00E4480C" w:rsidRDefault="00E4480C">
      <w:r>
        <w:t>This article adapted from Organic Outreach for Churches.</w:t>
      </w:r>
    </w:p>
    <w:p w:rsidR="00E4480C" w:rsidRDefault="00E4480C"/>
    <w:p w:rsidR="00E4480C" w:rsidRDefault="00E4480C"/>
    <w:p w:rsidR="00E4480C" w:rsidRDefault="00E4480C"/>
    <w:p w:rsidR="00E4480C" w:rsidRDefault="00E4480C">
      <w:r>
        <w:t>Kevin Harney</w:t>
      </w:r>
    </w:p>
    <w:p w:rsidR="00E4480C" w:rsidRDefault="00E4480C">
      <w:r>
        <w:t>OrganicOutreach.orgSeismicShifts.com</w:t>
      </w:r>
    </w:p>
    <w:p w:rsidR="00E4480C" w:rsidRDefault="00E4480C"/>
    <w:p w:rsidR="00E4480C" w:rsidRDefault="00E4480C"/>
    <w:p w:rsidR="00E4480C" w:rsidRDefault="00E4480C">
      <w:r>
        <w:t xml:space="preserve">Kevin Harney is the Lead Pastor of Shoreline Community Church in </w:t>
      </w:r>
    </w:p>
    <w:p w:rsidR="00E4480C" w:rsidRDefault="00E4480C">
      <w:r>
        <w:t xml:space="preserve">Monterey, CA.  He is the author of many books on outreach and church </w:t>
      </w:r>
    </w:p>
    <w:p w:rsidR="00E4480C" w:rsidRDefault="00E4480C">
      <w:r>
        <w:t>health including: Organic Outreach for Ordinary People, The U</w:t>
      </w:r>
      <w:r>
        <w:noBreakHyphen/>
        <w:t xml:space="preserve">Turn </w:t>
      </w:r>
    </w:p>
    <w:p w:rsidR="00E4480C" w:rsidRDefault="00E4480C">
      <w:r>
        <w:t xml:space="preserve">Church, and Organic Outreach for Churches.  He has also launched a </w:t>
      </w:r>
    </w:p>
    <w:p w:rsidR="00E4480C" w:rsidRDefault="00E4480C">
      <w:r>
        <w:t xml:space="preserve">yearly outreach training event called The Organic Outreach Conference </w:t>
      </w:r>
    </w:p>
    <w:p w:rsidR="00E4480C" w:rsidRDefault="00E4480C">
      <w:r>
        <w:t xml:space="preserve">along with the web site OrganicOutreach.org with free outreach </w:t>
      </w:r>
    </w:p>
    <w:p w:rsidR="00E4480C" w:rsidRDefault="00E4480C">
      <w:r>
        <w:t>resources</w:t>
      </w:r>
    </w:p>
    <w:p w:rsidR="00E4480C" w:rsidRDefault="00E4480C"/>
    <w:p w:rsidR="00E4480C" w:rsidRDefault="00E4480C"/>
    <w:p w:rsidR="00E4480C" w:rsidRDefault="00E4480C"/>
    <w:p w:rsidR="00E4480C" w:rsidRDefault="00E4480C">
      <w:r>
        <w:t>\webpage{http://www.sermoncentral.com/pastors</w:t>
      </w:r>
      <w:r>
        <w:noBreakHyphen/>
        <w:t>preaching</w:t>
      </w:r>
      <w:r>
        <w:noBreakHyphen/>
        <w:t>articles/kevin</w:t>
      </w:r>
      <w:r>
        <w:noBreakHyphen/>
      </w:r>
    </w:p>
    <w:p w:rsidR="00E4480C" w:rsidRDefault="00E4480C">
      <w:r>
        <w:t>harney</w:t>
      </w:r>
      <w:r>
        <w:noBreakHyphen/>
        <w:t>check</w:t>
      </w:r>
      <w:r>
        <w:noBreakHyphen/>
        <w:t>your</w:t>
      </w:r>
      <w:r>
        <w:noBreakHyphen/>
        <w:t>churchs</w:t>
      </w:r>
      <w:r>
        <w:noBreakHyphen/>
        <w:t>outreach</w:t>
      </w:r>
      <w:r>
        <w:noBreakHyphen/>
        <w:t>heartbeat</w:t>
      </w:r>
      <w:r>
        <w:noBreakHyphen/>
        <w:t>1003.asp?utm_source=newsle</w:t>
      </w:r>
    </w:p>
    <w:p w:rsidR="00E4480C" w:rsidRDefault="00E4480C">
      <w:r>
        <w:t>tter&amp;utm_medium=email&amp;utm_campaign=BetterPreachingUpdate</w:t>
      </w:r>
    </w:p>
    <w:p w:rsidR="00E4480C" w:rsidRDefault="00E4480C"/>
    <w:p w:rsidR="00E4480C" w:rsidRDefault="00E4480C"/>
    <w:p w:rsidR="00E4480C" w:rsidRDefault="00E4480C">
      <w:r>
        <w:t>&lt;&gt;&lt;</w:t>
      </w:r>
    </w:p>
    <w:p w:rsidR="00E4480C" w:rsidRDefault="00E4480C"/>
    <w:p w:rsidR="00E4480C" w:rsidRDefault="00E4480C">
      <w:bookmarkStart w:id="273" w:name="The_New_Normal_of_Preaching_by_Wayne_Cor"/>
      <w:r>
        <w:t>The New Normal of Preaching by Wayne Cordeiro</w:t>
      </w:r>
    </w:p>
    <w:bookmarkEnd w:id="273"/>
    <w:p w:rsidR="00E4480C" w:rsidRDefault="00E4480C">
      <w:r>
        <w:t>- 8/2011.101</w:t>
      </w:r>
    </w:p>
    <w:p w:rsidR="00E4480C" w:rsidRDefault="00E4480C"/>
    <w:p w:rsidR="00E4480C" w:rsidRDefault="00E4480C">
      <w:r>
        <w:t>New Normal of Preaching</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The New Normal of Preaching by Wayne Cordeiro</w:t>
      </w:r>
    </w:p>
    <w:p w:rsidR="00E4480C" w:rsidRDefault="00E4480C"/>
    <w:p w:rsidR="00E4480C" w:rsidRDefault="00E4480C">
      <w:r>
        <w:t xml:space="preserve">It's no longer </w:t>
      </w:r>
      <w:r>
        <w:sym w:font="WP TypographicSymbols" w:char="0041"/>
      </w:r>
      <w:r>
        <w:t>what</w:t>
      </w:r>
      <w:r>
        <w:sym w:font="WP TypographicSymbols" w:char="0040"/>
      </w:r>
      <w:r>
        <w:t xml:space="preserve"> I want to teach; it's </w:t>
      </w:r>
      <w:r>
        <w:sym w:font="WP TypographicSymbols" w:char="0041"/>
      </w:r>
      <w:r>
        <w:t>how</w:t>
      </w:r>
      <w:r>
        <w:sym w:font="WP TypographicSymbols" w:char="0040"/>
      </w:r>
      <w:r>
        <w:t xml:space="preserve"> they best </w:t>
      </w:r>
    </w:p>
    <w:p w:rsidR="00E4480C" w:rsidRDefault="00E4480C">
      <w:r>
        <w:t xml:space="preserve">learn.Email this articlePrint FriendlyAlthough I plan my messages out </w:t>
      </w:r>
    </w:p>
    <w:p w:rsidR="00E4480C" w:rsidRDefault="00E4480C">
      <w:r>
        <w:t xml:space="preserve">in advance, there is more that leaders must consider when teaching. We </w:t>
      </w:r>
    </w:p>
    <w:p w:rsidR="00E4480C" w:rsidRDefault="00E4480C">
      <w:r>
        <w:t xml:space="preserve">all know that it is important to know what you are teaching, but it is </w:t>
      </w:r>
    </w:p>
    <w:p w:rsidR="00E4480C" w:rsidRDefault="00E4480C">
      <w:r>
        <w:t xml:space="preserve">becoming even more important to know how they are learning! Each </w:t>
      </w:r>
    </w:p>
    <w:p w:rsidR="00E4480C" w:rsidRDefault="00E4480C">
      <w:r>
        <w:t xml:space="preserve">generation has their own modality by which they best absorb new </w:t>
      </w:r>
    </w:p>
    <w:p w:rsidR="00E4480C" w:rsidRDefault="00E4480C">
      <w:r>
        <w:t>information.</w:t>
      </w:r>
    </w:p>
    <w:p w:rsidR="00E4480C" w:rsidRDefault="00E4480C"/>
    <w:p w:rsidR="00E4480C" w:rsidRDefault="00E4480C">
      <w:r>
        <w:t xml:space="preserve">I have three children. One of them likes phone calls. The other likes </w:t>
      </w:r>
    </w:p>
    <w:p w:rsidR="00E4480C" w:rsidRDefault="00E4480C">
      <w:r>
        <w:t>e</w:t>
      </w:r>
      <w:r>
        <w:noBreakHyphen/>
        <w:t xml:space="preserve">mail, and the youngest demands that I text her. I called her one </w:t>
      </w:r>
    </w:p>
    <w:p w:rsidR="00E4480C" w:rsidRDefault="00E4480C">
      <w:r>
        <w:t xml:space="preserve">day, thinking how nice a dad I was for thinking of her. She answered </w:t>
      </w:r>
    </w:p>
    <w:p w:rsidR="00E4480C" w:rsidRDefault="00E4480C">
      <w:r>
        <w:t xml:space="preserve">in exasperated tones: </w:t>
      </w:r>
      <w:r>
        <w:sym w:font="WP TypographicSymbols" w:char="0041"/>
      </w:r>
      <w:r>
        <w:t>Dad, DON</w:t>
      </w:r>
      <w:r>
        <w:sym w:font="WP TypographicSymbols" w:char="003D"/>
      </w:r>
      <w:r>
        <w:t xml:space="preserve">T call me! What if I were in a movie? </w:t>
      </w:r>
    </w:p>
    <w:p w:rsidR="00E4480C" w:rsidRDefault="00E4480C">
      <w:r>
        <w:t>Text me, Dad. Text me!</w:t>
      </w:r>
      <w:r>
        <w:sym w:font="WP TypographicSymbols" w:char="0040"/>
      </w:r>
    </w:p>
    <w:p w:rsidR="00E4480C" w:rsidRDefault="00E4480C"/>
    <w:p w:rsidR="00E4480C" w:rsidRDefault="00E4480C">
      <w:r>
        <w:t xml:space="preserve">We need to start at a new starting point. It is no longer </w:t>
      </w:r>
      <w:r>
        <w:sym w:font="WP TypographicSymbols" w:char="0041"/>
      </w:r>
      <w:r>
        <w:t>what</w:t>
      </w:r>
      <w:r>
        <w:sym w:font="WP TypographicSymbols" w:char="0040"/>
      </w:r>
      <w:r>
        <w:t xml:space="preserve"> I </w:t>
      </w:r>
    </w:p>
    <w:p w:rsidR="00E4480C" w:rsidRDefault="00E4480C">
      <w:r>
        <w:t xml:space="preserve">want to teach. It is </w:t>
      </w:r>
      <w:r>
        <w:sym w:font="WP TypographicSymbols" w:char="0041"/>
      </w:r>
      <w:r>
        <w:t>how</w:t>
      </w:r>
      <w:r>
        <w:sym w:font="WP TypographicSymbols" w:char="0040"/>
      </w:r>
      <w:r>
        <w:t xml:space="preserve"> they best learn! Here are a few tips:</w:t>
      </w:r>
    </w:p>
    <w:p w:rsidR="00E4480C" w:rsidRDefault="00E4480C"/>
    <w:p w:rsidR="00E4480C" w:rsidRDefault="00E4480C">
      <w:r>
        <w:t>1. Use more word pictures.</w:t>
      </w:r>
    </w:p>
    <w:p w:rsidR="00E4480C" w:rsidRDefault="00E4480C"/>
    <w:p w:rsidR="00E4480C" w:rsidRDefault="00E4480C">
      <w:r>
        <w:t xml:space="preserve">Young people have grown up with computers, television, computer games, </w:t>
      </w:r>
    </w:p>
    <w:p w:rsidR="00E4480C" w:rsidRDefault="00E4480C">
      <w:r>
        <w:t xml:space="preserve">and other illustrated ways in which they interact. Word pictures help </w:t>
      </w:r>
    </w:p>
    <w:p w:rsidR="00E4480C" w:rsidRDefault="00E4480C">
      <w:r>
        <w:t>your listeners mentally track with you.</w:t>
      </w:r>
    </w:p>
    <w:p w:rsidR="00E4480C" w:rsidRDefault="00E4480C"/>
    <w:p w:rsidR="00E4480C" w:rsidRDefault="00E4480C">
      <w:r>
        <w:t>2. Let them interact with you.</w:t>
      </w:r>
    </w:p>
    <w:p w:rsidR="00E4480C" w:rsidRDefault="00E4480C"/>
    <w:p w:rsidR="00E4480C" w:rsidRDefault="00E4480C">
      <w:r>
        <w:t xml:space="preserve">Interaction is important to the new learners. Your listeners want to </w:t>
      </w:r>
    </w:p>
    <w:p w:rsidR="00E4480C" w:rsidRDefault="00E4480C">
      <w:r>
        <w:sym w:font="WP TypographicSymbols" w:char="0041"/>
      </w:r>
      <w:r>
        <w:t>talk back</w:t>
      </w:r>
      <w:r>
        <w:sym w:font="WP TypographicSymbols" w:char="0040"/>
      </w:r>
      <w:r>
        <w:t xml:space="preserve"> to the communicator. Laughter is one way. Another is </w:t>
      </w:r>
    </w:p>
    <w:p w:rsidR="00E4480C" w:rsidRDefault="00E4480C">
      <w:r>
        <w:t xml:space="preserve">reading aloud. One thing I do is to let them finish a sentence for me. </w:t>
      </w:r>
    </w:p>
    <w:p w:rsidR="00E4480C" w:rsidRDefault="00E4480C">
      <w:r>
        <w:sym w:font="WP TypographicSymbols" w:char="0041"/>
      </w:r>
      <w:r>
        <w:t>God is not against us! He is really</w:t>
      </w:r>
      <w:r>
        <w:sym w:font="WP TypographicSymbols" w:char="0059"/>
      </w:r>
      <w:r>
        <w:sym w:font="WP TypographicSymbols" w:char="0040"/>
      </w:r>
      <w:r>
        <w:t xml:space="preserve"> (The answer, if you can</w:t>
      </w:r>
      <w:r>
        <w:sym w:font="WP TypographicSymbols" w:char="003D"/>
      </w:r>
      <w:r>
        <w:t xml:space="preserve">t </w:t>
      </w:r>
    </w:p>
    <w:p w:rsidR="00E4480C" w:rsidRDefault="00E4480C">
      <w:r>
        <w:t xml:space="preserve">figure it out, is </w:t>
      </w:r>
      <w:r>
        <w:sym w:font="WP TypographicSymbols" w:char="0041"/>
      </w:r>
      <w:r>
        <w:t>for us!</w:t>
      </w:r>
      <w:r>
        <w:sym w:font="WP TypographicSymbols" w:char="0040"/>
      </w:r>
      <w:r>
        <w:t>)</w:t>
      </w:r>
    </w:p>
    <w:p w:rsidR="00E4480C" w:rsidRDefault="00E4480C"/>
    <w:p w:rsidR="00E4480C" w:rsidRDefault="00E4480C">
      <w:r>
        <w:t>3. Use personal illustrations to underscore a truth.</w:t>
      </w:r>
    </w:p>
    <w:p w:rsidR="00E4480C" w:rsidRDefault="00E4480C"/>
    <w:p w:rsidR="00E4480C" w:rsidRDefault="00E4480C">
      <w:r>
        <w:t xml:space="preserve">Listeners want to know if you have experienced what you are talking </w:t>
      </w:r>
    </w:p>
    <w:p w:rsidR="00E4480C" w:rsidRDefault="00E4480C">
      <w:r>
        <w:t xml:space="preserve">about. They want to know if you have felt the pain or the struggle. </w:t>
      </w:r>
    </w:p>
    <w:p w:rsidR="00E4480C" w:rsidRDefault="00E4480C">
      <w:r>
        <w:t xml:space="preserve">They want transparency and authenticity. New teachers teach not only </w:t>
      </w:r>
    </w:p>
    <w:p w:rsidR="00E4480C" w:rsidRDefault="00E4480C">
      <w:r>
        <w:t>out of their knowledge but also out of their scars.</w:t>
      </w:r>
    </w:p>
    <w:p w:rsidR="00E4480C" w:rsidRDefault="00E4480C"/>
    <w:p w:rsidR="00E4480C" w:rsidRDefault="00E4480C">
      <w:r>
        <w:t>4. Simplify without becoming remedial.</w:t>
      </w:r>
    </w:p>
    <w:p w:rsidR="00E4480C" w:rsidRDefault="00E4480C"/>
    <w:p w:rsidR="00E4480C" w:rsidRDefault="00E4480C">
      <w:r>
        <w:t xml:space="preserve">One person said that communicators take complicated subjects and make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them simple. Teachers, on the other hand, take simple subjects and </w:t>
      </w:r>
    </w:p>
    <w:p w:rsidR="00E4480C" w:rsidRDefault="00E4480C">
      <w:r>
        <w:t xml:space="preserve">make them complicated. The world needs communicators who will help </w:t>
      </w:r>
    </w:p>
    <w:p w:rsidR="00E4480C" w:rsidRDefault="00E4480C">
      <w:r>
        <w:t>them understand the simplicity of God</w:t>
      </w:r>
      <w:r>
        <w:sym w:font="WP TypographicSymbols" w:char="003D"/>
      </w:r>
      <w:r>
        <w:t>s love and ways.</w:t>
      </w:r>
    </w:p>
    <w:p w:rsidR="00E4480C" w:rsidRDefault="00E4480C"/>
    <w:p w:rsidR="00E4480C" w:rsidRDefault="00E4480C">
      <w:r>
        <w:t>5. Take the time to explain things theologically.</w:t>
      </w:r>
    </w:p>
    <w:p w:rsidR="00E4480C" w:rsidRDefault="00E4480C"/>
    <w:p w:rsidR="00E4480C" w:rsidRDefault="00E4480C">
      <w:r>
        <w:t xml:space="preserve">People will no longer settle for pat answers. Loyalty to a </w:t>
      </w:r>
    </w:p>
    <w:p w:rsidR="00E4480C" w:rsidRDefault="00E4480C">
      <w:r>
        <w:t>denomination or to a body of pre</w:t>
      </w:r>
      <w:r>
        <w:noBreakHyphen/>
        <w:t xml:space="preserve">approved knowledge no longer exists. </w:t>
      </w:r>
    </w:p>
    <w:p w:rsidR="00E4480C" w:rsidRDefault="00E4480C">
      <w:r>
        <w:t xml:space="preserve">They are curious and want to know why. Why is homosexuality something </w:t>
      </w:r>
    </w:p>
    <w:p w:rsidR="00E4480C" w:rsidRDefault="00E4480C">
      <w:r>
        <w:t xml:space="preserve">that is unacceptable in the Bible? Why is living together frowned </w:t>
      </w:r>
    </w:p>
    <w:p w:rsidR="00E4480C" w:rsidRDefault="00E4480C">
      <w:r>
        <w:t xml:space="preserve">upon? What is wrong with drinking alcohol? How can Christian leaders </w:t>
      </w:r>
    </w:p>
    <w:p w:rsidR="00E4480C" w:rsidRDefault="00E4480C">
      <w:r>
        <w:t>be so hypocritical and not think anything about it?</w:t>
      </w:r>
    </w:p>
    <w:p w:rsidR="00E4480C" w:rsidRDefault="00E4480C"/>
    <w:p w:rsidR="00E4480C" w:rsidRDefault="00E4480C">
      <w:r>
        <w:t xml:space="preserve">Alvin Toffler said: </w:t>
      </w:r>
      <w:r>
        <w:sym w:font="WP TypographicSymbols" w:char="0041"/>
      </w:r>
      <w:r>
        <w:t xml:space="preserve">Those who are the literate of the future will not </w:t>
      </w:r>
    </w:p>
    <w:p w:rsidR="00E4480C" w:rsidRDefault="00E4480C">
      <w:r>
        <w:t xml:space="preserve">be those who can read and write. It will be those who can learn, </w:t>
      </w:r>
    </w:p>
    <w:p w:rsidR="00E4480C" w:rsidRDefault="00E4480C">
      <w:r>
        <w:t>un</w:t>
      </w:r>
      <w:r>
        <w:noBreakHyphen/>
        <w:t>learn, and re</w:t>
      </w:r>
      <w:r>
        <w:noBreakHyphen/>
        <w:t>learn.</w:t>
      </w:r>
      <w:r>
        <w:sym w:font="WP TypographicSymbols" w:char="0040"/>
      </w:r>
    </w:p>
    <w:p w:rsidR="00E4480C" w:rsidRDefault="00E4480C"/>
    <w:p w:rsidR="00E4480C" w:rsidRDefault="00E4480C">
      <w:r>
        <w:t>There are many habits we must un</w:t>
      </w:r>
      <w:r>
        <w:noBreakHyphen/>
        <w:t>learn, and then re</w:t>
      </w:r>
      <w:r>
        <w:noBreakHyphen/>
        <w:t xml:space="preserve">learn new ways of </w:t>
      </w:r>
    </w:p>
    <w:p w:rsidR="00E4480C" w:rsidRDefault="00E4480C">
      <w:r>
        <w:t>delivering the timeless message of Jesus Christ. It</w:t>
      </w:r>
      <w:r>
        <w:sym w:font="WP TypographicSymbols" w:char="003D"/>
      </w:r>
      <w:r>
        <w:t xml:space="preserve">s not about </w:t>
      </w:r>
    </w:p>
    <w:p w:rsidR="00E4480C" w:rsidRDefault="00E4480C">
      <w:r>
        <w:t>technology. It</w:t>
      </w:r>
      <w:r>
        <w:sym w:font="WP TypographicSymbols" w:char="003D"/>
      </w:r>
      <w:r>
        <w:t xml:space="preserve">s about gearing our delivery to the ways they learn </w:t>
      </w:r>
    </w:p>
    <w:p w:rsidR="00E4480C" w:rsidRDefault="00E4480C">
      <w:r>
        <w:t xml:space="preserve">best. I remember an adage from my old Youth for Christ days: </w:t>
      </w:r>
      <w:r>
        <w:sym w:font="WP TypographicSymbols" w:char="0041"/>
      </w:r>
      <w:r>
        <w:t xml:space="preserve">Anchored </w:t>
      </w:r>
    </w:p>
    <w:p w:rsidR="00E4480C" w:rsidRDefault="00E4480C">
      <w:r>
        <w:t>to the Rock; geared to the times.</w:t>
      </w:r>
      <w:r>
        <w:sym w:font="WP TypographicSymbols" w:char="0040"/>
      </w:r>
    </w:p>
    <w:p w:rsidR="00E4480C" w:rsidRDefault="00E4480C"/>
    <w:p w:rsidR="00E4480C" w:rsidRDefault="00E4480C">
      <w:r>
        <w:t>It still rings true today.</w:t>
      </w:r>
    </w:p>
    <w:p w:rsidR="00E4480C" w:rsidRDefault="00E4480C"/>
    <w:p w:rsidR="00E4480C" w:rsidRDefault="00E4480C">
      <w:r>
        <w:t>Wayne Cordeiro</w:t>
      </w:r>
    </w:p>
    <w:p w:rsidR="00E4480C" w:rsidRDefault="00E4480C">
      <w:r>
        <w:t xml:space="preserve">MentoringLeaders.comWayne Cordeiro is the founding pastor of New Hope </w:t>
      </w:r>
    </w:p>
    <w:p w:rsidR="00E4480C" w:rsidRDefault="00E4480C">
      <w:r>
        <w:t xml:space="preserve">Christian Fellowship in Honolulu, Hawaii with   over 14,500 in weekend </w:t>
      </w:r>
    </w:p>
    <w:p w:rsidR="00E4480C" w:rsidRDefault="00E4480C">
      <w:r>
        <w:t xml:space="preserve">attendance. New Hope is also listed as one of the top ten most </w:t>
      </w:r>
    </w:p>
    <w:p w:rsidR="00E4480C" w:rsidRDefault="00E4480C">
      <w:r>
        <w:t xml:space="preserve">innovative churches in America with Outreach magazine, listing them as </w:t>
      </w:r>
    </w:p>
    <w:p w:rsidR="00E4480C" w:rsidRDefault="00E4480C">
      <w:r>
        <w:t xml:space="preserve">one of the </w:t>
      </w:r>
      <w:r>
        <w:sym w:font="WP TypographicSymbols" w:char="0041"/>
      </w:r>
      <w:r>
        <w:t>top five churches to learn    from.</w:t>
      </w:r>
      <w:r>
        <w:sym w:font="WP TypographicSymbols" w:char="0040"/>
      </w:r>
      <w:r>
        <w:t xml:space="preserve"> New Hope is known for </w:t>
      </w:r>
    </w:p>
    <w:p w:rsidR="00E4480C" w:rsidRDefault="00E4480C">
      <w:r>
        <w:t xml:space="preserve">redeeming the arts and technology. Over 3000 attend services each    </w:t>
      </w:r>
    </w:p>
    <w:p w:rsidR="00E4480C" w:rsidRDefault="00E4480C">
      <w:r>
        <w:t>week via the Internet, and New Hope has seen over 73,000 first</w:t>
      </w:r>
      <w:r>
        <w:noBreakHyphen/>
        <w:t xml:space="preserve">time </w:t>
      </w:r>
    </w:p>
    <w:p w:rsidR="00E4480C" w:rsidRDefault="00E4480C">
      <w:r>
        <w:t>decisions in Hawaii since its inception 26 years ago.</w:t>
      </w:r>
    </w:p>
    <w:p w:rsidR="00E4480C" w:rsidRDefault="00E4480C"/>
    <w:p w:rsidR="00E4480C" w:rsidRDefault="00E4480C">
      <w:r>
        <w:t xml:space="preserve">He has authored ten books, including such classics as Doing Church as </w:t>
      </w:r>
    </w:p>
    <w:p w:rsidR="00E4480C" w:rsidRDefault="00E4480C">
      <w:r>
        <w:t xml:space="preserve">a Team, Dream Releasers, Seven Rules of Success, Attitudes That </w:t>
      </w:r>
    </w:p>
    <w:p w:rsidR="00E4480C" w:rsidRDefault="00E4480C">
      <w:r>
        <w:t xml:space="preserve">Attract Success, Divine Mentor, Leading on Empty and The Encore </w:t>
      </w:r>
    </w:p>
    <w:p w:rsidR="00E4480C" w:rsidRDefault="00E4480C">
      <w:r>
        <w:t xml:space="preserve">Church. Wayne is also the author of the Life Journal, which is being </w:t>
      </w:r>
    </w:p>
    <w:p w:rsidR="00E4480C" w:rsidRDefault="00E4480C">
      <w:r>
        <w:t xml:space="preserve">used by thousands of churches worldwide, is bringing people back to </w:t>
      </w:r>
    </w:p>
    <w:p w:rsidR="00E4480C" w:rsidRDefault="00E4480C">
      <w:r>
        <w:t>the Word of God.</w:t>
      </w:r>
    </w:p>
    <w:p w:rsidR="00E4480C" w:rsidRDefault="00E4480C"/>
    <w:p w:rsidR="00E4480C" w:rsidRDefault="00E4480C">
      <w:r>
        <w:t>\webpage{http://www.sermoncentral.com/pastors</w:t>
      </w:r>
      <w:r>
        <w:noBreakHyphen/>
        <w:t>preaching</w:t>
      </w:r>
      <w:r>
        <w:noBreakHyphen/>
        <w:t>articles/wayne</w:t>
      </w:r>
      <w:r>
        <w:noBreakHyphen/>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cordeiro</w:t>
      </w:r>
      <w:r>
        <w:noBreakHyphen/>
        <w:t>the</w:t>
      </w:r>
      <w:r>
        <w:noBreakHyphen/>
        <w:t>new</w:t>
      </w:r>
      <w:r>
        <w:noBreakHyphen/>
        <w:t>normal</w:t>
      </w:r>
      <w:r>
        <w:noBreakHyphen/>
        <w:t>of</w:t>
      </w:r>
      <w:r>
        <w:noBreakHyphen/>
        <w:t>preaching</w:t>
      </w:r>
      <w:r>
        <w:noBreakHyphen/>
        <w:t>1001.asp?utm_source=newsletter&amp;utm</w:t>
      </w:r>
    </w:p>
    <w:p w:rsidR="00E4480C" w:rsidRDefault="00E4480C">
      <w:r>
        <w:t>_medium=email&amp;utm_campaign=BetterPreachingUpdate</w:t>
      </w:r>
    </w:p>
    <w:p w:rsidR="00E4480C" w:rsidRDefault="00E4480C"/>
    <w:p w:rsidR="00E4480C" w:rsidRDefault="00E4480C"/>
    <w:p w:rsidR="00E4480C" w:rsidRDefault="00E4480C"/>
    <w:p w:rsidR="00E4480C" w:rsidRDefault="00E4480C">
      <w:r>
        <w:t>&lt;&gt;&lt;</w:t>
      </w:r>
    </w:p>
    <w:p w:rsidR="00E4480C" w:rsidRDefault="00E4480C"/>
    <w:p w:rsidR="00E4480C" w:rsidRDefault="00E4480C">
      <w:bookmarkStart w:id="274" w:name="Ed_Stetzer__Avoid_Any_Hint"/>
      <w:r>
        <w:t>Ed Stetzer: Avoid Any Hint</w:t>
      </w:r>
    </w:p>
    <w:bookmarkEnd w:id="274"/>
    <w:p w:rsidR="00E4480C" w:rsidRDefault="00E4480C">
      <w:r>
        <w:t>- 8/2011.101</w:t>
      </w:r>
    </w:p>
    <w:p w:rsidR="00E4480C" w:rsidRDefault="00E4480C"/>
    <w:p w:rsidR="00E4480C" w:rsidRDefault="00E4480C">
      <w:r>
        <w:t>Ed Stetzer: Avoid Any Hint</w:t>
      </w:r>
    </w:p>
    <w:p w:rsidR="00E4480C" w:rsidRDefault="00E4480C">
      <w:r>
        <w:t>Ed Stetzer</w:t>
      </w:r>
    </w:p>
    <w:p w:rsidR="00E4480C" w:rsidRDefault="00E4480C">
      <w:r>
        <w:t>EdStetzer.com</w:t>
      </w:r>
    </w:p>
    <w:p w:rsidR="00E4480C" w:rsidRDefault="00E4480C"/>
    <w:p w:rsidR="00E4480C" w:rsidRDefault="00E4480C">
      <w:r>
        <w:t xml:space="preserve">Too many pastors have lost credibility because of the appearance of </w:t>
      </w:r>
    </w:p>
    <w:p w:rsidR="00E4480C" w:rsidRDefault="00E4480C">
      <w:r>
        <w:t xml:space="preserve">immorality. Don't be one of them.Email this articlePrint FriendlyI had </w:t>
      </w:r>
    </w:p>
    <w:p w:rsidR="00E4480C" w:rsidRDefault="00E4480C">
      <w:r>
        <w:t xml:space="preserve">an awkward situation recently. My doctor prescribed a sleep study </w:t>
      </w:r>
    </w:p>
    <w:p w:rsidR="00E4480C" w:rsidRDefault="00E4480C">
      <w:r>
        <w:t xml:space="preserve">(part of some health tests I am doing in preparation for my </w:t>
      </w:r>
    </w:p>
    <w:p w:rsidR="00E4480C" w:rsidRDefault="00E4480C">
      <w:r>
        <w:t>forthcoming new health regimen).</w:t>
      </w:r>
    </w:p>
    <w:p w:rsidR="00E4480C" w:rsidRDefault="00E4480C"/>
    <w:p w:rsidR="00E4480C" w:rsidRDefault="00E4480C">
      <w:r>
        <w:t xml:space="preserve">The tech called me to arrange the details. She did not seem to have </w:t>
      </w:r>
    </w:p>
    <w:p w:rsidR="00E4480C" w:rsidRDefault="00E4480C">
      <w:r>
        <w:t xml:space="preserve">many details about the clinic, so I asked some questions. One of which </w:t>
      </w:r>
    </w:p>
    <w:p w:rsidR="00E4480C" w:rsidRDefault="00E4480C">
      <w:r>
        <w:t>was the setting</w:t>
      </w:r>
      <w:r>
        <w:sym w:font="WP TypographicSymbols" w:char="0043"/>
      </w:r>
      <w:r>
        <w:t xml:space="preserve">in this case, it was an office building with several </w:t>
      </w:r>
    </w:p>
    <w:p w:rsidR="00E4480C" w:rsidRDefault="00E4480C">
      <w:r>
        <w:t>faux bedrooms where they would wire me up and measure me sleeping.</w:t>
      </w:r>
    </w:p>
    <w:p w:rsidR="00E4480C" w:rsidRDefault="00E4480C"/>
    <w:p w:rsidR="00E4480C" w:rsidRDefault="00E4480C">
      <w:r>
        <w:t>I asked about the staff, and she was "it."</w:t>
      </w:r>
    </w:p>
    <w:p w:rsidR="00E4480C" w:rsidRDefault="00E4480C"/>
    <w:p w:rsidR="00E4480C" w:rsidRDefault="00E4480C">
      <w:r>
        <w:t xml:space="preserve">Then came that awkward moment. I knew she would not understand it, but </w:t>
      </w:r>
    </w:p>
    <w:p w:rsidR="00E4480C" w:rsidRDefault="00E4480C">
      <w:r>
        <w:t xml:space="preserve">I explained, "I can't come if it is just you and me in the building." </w:t>
      </w:r>
    </w:p>
    <w:p w:rsidR="00E4480C" w:rsidRDefault="00E4480C">
      <w:r>
        <w:t xml:space="preserve">It was awkward, and I am guessing few ever said such a thing. So I </w:t>
      </w:r>
    </w:p>
    <w:p w:rsidR="00E4480C" w:rsidRDefault="00E4480C">
      <w:r>
        <w:t>skipped out on my study (and will probably have to pay the no</w:t>
      </w:r>
      <w:r>
        <w:noBreakHyphen/>
        <w:t xml:space="preserve">show </w:t>
      </w:r>
    </w:p>
    <w:p w:rsidR="00E4480C" w:rsidRDefault="00E4480C">
      <w:r>
        <w:t>charge).</w:t>
      </w:r>
    </w:p>
    <w:p w:rsidR="00E4480C" w:rsidRDefault="00E4480C"/>
    <w:p w:rsidR="00E4480C" w:rsidRDefault="00E4480C">
      <w:r>
        <w:t xml:space="preserve">It might seem silly to you, but let me encourage you not to see it as </w:t>
      </w:r>
    </w:p>
    <w:p w:rsidR="00E4480C" w:rsidRDefault="00E4480C">
      <w:r>
        <w:t xml:space="preserve">such. Many of you who read this are young pastors. I know too many </w:t>
      </w:r>
    </w:p>
    <w:p w:rsidR="00E4480C" w:rsidRDefault="00E4480C">
      <w:r>
        <w:t xml:space="preserve">pastors who have lost great credibility because of an accusation (let </w:t>
      </w:r>
    </w:p>
    <w:p w:rsidR="00E4480C" w:rsidRDefault="00E4480C">
      <w:r>
        <w:t>alone an indiscretion).</w:t>
      </w:r>
    </w:p>
    <w:p w:rsidR="00E4480C" w:rsidRDefault="00E4480C"/>
    <w:p w:rsidR="00E4480C" w:rsidRDefault="00E4480C">
      <w:r>
        <w:t xml:space="preserve">I am not irresistible. I have a great face for radio. I do not think </w:t>
      </w:r>
    </w:p>
    <w:p w:rsidR="00E4480C" w:rsidRDefault="00E4480C">
      <w:r>
        <w:t xml:space="preserve">that anyone will swoon over me. But I do not know the stability, </w:t>
      </w:r>
    </w:p>
    <w:p w:rsidR="00E4480C" w:rsidRDefault="00E4480C">
      <w:r>
        <w:t>morality, and disposition of people that I meet.</w:t>
      </w:r>
    </w:p>
    <w:p w:rsidR="00E4480C" w:rsidRDefault="00E4480C"/>
    <w:p w:rsidR="00E4480C" w:rsidRDefault="00E4480C">
      <w:r>
        <w:t xml:space="preserve">When I told my wife, I thought she might slap me. She has been excited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about my recent health plans. However, she was the opposite. She felt </w:t>
      </w:r>
    </w:p>
    <w:p w:rsidR="00E4480C" w:rsidRDefault="00E4480C">
      <w:r>
        <w:t xml:space="preserve">protected and affirmed. She knew I would not put our family in </w:t>
      </w:r>
    </w:p>
    <w:p w:rsidR="00E4480C" w:rsidRDefault="00E4480C">
      <w:r>
        <w:t>jeopardy.</w:t>
      </w:r>
    </w:p>
    <w:p w:rsidR="00E4480C" w:rsidRDefault="00E4480C"/>
    <w:p w:rsidR="00E4480C" w:rsidRDefault="00E4480C">
      <w:r>
        <w:t xml:space="preserve">I remember Danny Akin once saying that he would not pick up a woman on </w:t>
      </w:r>
    </w:p>
    <w:p w:rsidR="00E4480C" w:rsidRDefault="00E4480C">
      <w:r>
        <w:t xml:space="preserve">the side of the road in the rain if her car broke down. He would never </w:t>
      </w:r>
    </w:p>
    <w:p w:rsidR="00E4480C" w:rsidRDefault="00E4480C">
      <w:r>
        <w:t xml:space="preserve">be alone with a woman not his wife. It seemed a bit selfish until he </w:t>
      </w:r>
    </w:p>
    <w:p w:rsidR="00E4480C" w:rsidRDefault="00E4480C">
      <w:r>
        <w:t xml:space="preserve">told the rest of the story. He would pull over and give her the keys </w:t>
      </w:r>
    </w:p>
    <w:p w:rsidR="00E4480C" w:rsidRDefault="00E4480C">
      <w:r>
        <w:t>and let her drive where she needed to be.</w:t>
      </w:r>
    </w:p>
    <w:p w:rsidR="00E4480C" w:rsidRDefault="00E4480C"/>
    <w:p w:rsidR="00E4480C" w:rsidRDefault="00E4480C">
      <w:r>
        <w:t xml:space="preserve">Guarding yourself takes work, can be awkward, and is often </w:t>
      </w:r>
    </w:p>
    <w:p w:rsidR="00E4480C" w:rsidRDefault="00E4480C">
      <w:r>
        <w:t xml:space="preserve">inconvenient. But one problem averted makes it a good stewardship of </w:t>
      </w:r>
    </w:p>
    <w:p w:rsidR="00E4480C" w:rsidRDefault="00E4480C">
      <w:r>
        <w:t>your life, ministry, and family.</w:t>
      </w:r>
    </w:p>
    <w:p w:rsidR="00E4480C" w:rsidRDefault="00E4480C"/>
    <w:p w:rsidR="00E4480C" w:rsidRDefault="00E4480C">
      <w:r>
        <w:t xml:space="preserve">At the churches I planted, we always used something like Saddleback's </w:t>
      </w:r>
    </w:p>
    <w:p w:rsidR="00E4480C" w:rsidRDefault="00E4480C">
      <w:r>
        <w:t>Ten Commandments:</w:t>
      </w:r>
    </w:p>
    <w:p w:rsidR="00E4480C" w:rsidRDefault="00E4480C"/>
    <w:p w:rsidR="00E4480C" w:rsidRDefault="00E4480C"/>
    <w:p w:rsidR="00E4480C" w:rsidRDefault="00E4480C">
      <w:r>
        <w:t>Thou shalt not go to lunch alone with the opposite sex.</w:t>
      </w:r>
    </w:p>
    <w:p w:rsidR="00E4480C" w:rsidRDefault="00E4480C">
      <w:r>
        <w:t xml:space="preserve">Thou shalt not have the opposite sex pick you up or drive you places </w:t>
      </w:r>
    </w:p>
    <w:p w:rsidR="00E4480C" w:rsidRDefault="00E4480C">
      <w:r>
        <w:t>when it is just the two of you.</w:t>
      </w:r>
    </w:p>
    <w:p w:rsidR="00E4480C" w:rsidRDefault="00E4480C"/>
    <w:p w:rsidR="00E4480C" w:rsidRDefault="00E4480C">
      <w:r>
        <w:t xml:space="preserve">Thou shalt not kiss any attendee of the opposite sex or show affection </w:t>
      </w:r>
    </w:p>
    <w:p w:rsidR="00E4480C" w:rsidRDefault="00E4480C">
      <w:r>
        <w:t>that could be questioned.</w:t>
      </w:r>
    </w:p>
    <w:p w:rsidR="00E4480C" w:rsidRDefault="00E4480C"/>
    <w:p w:rsidR="00E4480C" w:rsidRDefault="00E4480C">
      <w:r>
        <w:t>Thou shalt not visit the opposite sex alone at home.</w:t>
      </w:r>
    </w:p>
    <w:p w:rsidR="00E4480C" w:rsidRDefault="00E4480C"/>
    <w:p w:rsidR="00E4480C" w:rsidRDefault="00E4480C">
      <w:r>
        <w:t xml:space="preserve">Thou shalt not counsel the opposite sex alone at the office, and thou </w:t>
      </w:r>
    </w:p>
    <w:p w:rsidR="00E4480C" w:rsidRDefault="00E4480C">
      <w:r>
        <w:t xml:space="preserve">shalt not counsel the opposite sex more than once without that </w:t>
      </w:r>
    </w:p>
    <w:p w:rsidR="00E4480C" w:rsidRDefault="00E4480C">
      <w:r>
        <w:t>person's mate. Refer them.</w:t>
      </w:r>
    </w:p>
    <w:p w:rsidR="00E4480C" w:rsidRDefault="00E4480C"/>
    <w:p w:rsidR="00E4480C" w:rsidRDefault="00E4480C">
      <w:r>
        <w:t xml:space="preserve">Thou shalt not discuss detailed sexual problems with the opposite sex </w:t>
      </w:r>
    </w:p>
    <w:p w:rsidR="00E4480C" w:rsidRDefault="00E4480C">
      <w:r>
        <w:t>in counseling. Refer them.</w:t>
      </w:r>
    </w:p>
    <w:p w:rsidR="00E4480C" w:rsidRDefault="00E4480C"/>
    <w:p w:rsidR="00E4480C" w:rsidRDefault="00E4480C">
      <w:r>
        <w:t xml:space="preserve">Thou shalt not discuss your marriage problems with an attendee of the </w:t>
      </w:r>
    </w:p>
    <w:p w:rsidR="00E4480C" w:rsidRDefault="00E4480C">
      <w:r>
        <w:t>opposite sex.</w:t>
      </w:r>
    </w:p>
    <w:p w:rsidR="00E4480C" w:rsidRDefault="00E4480C"/>
    <w:p w:rsidR="00E4480C" w:rsidRDefault="00E4480C">
      <w:r>
        <w:t>Thou shalt be careful in answering e</w:t>
      </w:r>
      <w:r>
        <w:noBreakHyphen/>
        <w:t xml:space="preserve">mails, instant messages, chat </w:t>
      </w:r>
    </w:p>
    <w:p w:rsidR="00E4480C" w:rsidRDefault="00E4480C">
      <w:r>
        <w:t>rooms, cards, or letters from the opposite sex.</w:t>
      </w:r>
    </w:p>
    <w:p w:rsidR="00E4480C" w:rsidRDefault="00E4480C"/>
    <w:p w:rsidR="00E4480C" w:rsidRDefault="00E4480C">
      <w:r>
        <w:t>Thou shalt make your co</w:t>
      </w:r>
      <w:r>
        <w:noBreakHyphen/>
        <w:t>worker your protective ally.</w:t>
      </w:r>
    </w:p>
    <w:p w:rsidR="00E4480C" w:rsidRDefault="00E4480C"/>
    <w:p w:rsidR="00E4480C" w:rsidRDefault="00E4480C">
      <w:r>
        <w:t>Thou shalt pray for the integrity of other staff members.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(The first four do not apply to unmarried staff.)</w:t>
      </w:r>
    </w:p>
    <w:p w:rsidR="00E4480C" w:rsidRDefault="00E4480C"/>
    <w:p w:rsidR="00E4480C" w:rsidRDefault="00E4480C">
      <w:r>
        <w:t>I hope you have a list like this for your own life and ministry.</w:t>
      </w:r>
    </w:p>
    <w:p w:rsidR="00E4480C" w:rsidRDefault="00E4480C"/>
    <w:p w:rsidR="00E4480C" w:rsidRDefault="00E4480C">
      <w:r>
        <w:t xml:space="preserve">"But among you there must not be even a hint of sexual immorality..." </w:t>
      </w:r>
    </w:p>
    <w:p w:rsidR="00E4480C" w:rsidRDefault="00E4480C">
      <w:r>
        <w:t>( - Ephesians 5:3 - Ephesians 5:3})</w:t>
      </w:r>
    </w:p>
    <w:p w:rsidR="00E4480C" w:rsidRDefault="00E4480C"/>
    <w:p w:rsidR="00E4480C" w:rsidRDefault="00E4480C">
      <w:r>
        <w:t>Ed Stetzer</w:t>
      </w:r>
    </w:p>
    <w:p w:rsidR="00E4480C" w:rsidRDefault="00E4480C">
      <w:r>
        <w:t>EdStetzer.comEd Stetzer is President of LifeWay Research and LifeWay</w:t>
      </w:r>
      <w:r>
        <w:sym w:font="WP TypographicSymbols" w:char="003D"/>
      </w:r>
      <w:r>
        <w:t xml:space="preserve">s </w:t>
      </w:r>
    </w:p>
    <w:p w:rsidR="00E4480C" w:rsidRDefault="00E4480C">
      <w:r>
        <w:t xml:space="preserve">Missiologist in Residence. He has trained pastors and church planters </w:t>
      </w:r>
    </w:p>
    <w:p w:rsidR="00E4480C" w:rsidRDefault="00E4480C">
      <w:r>
        <w:t xml:space="preserve">on five continents, holds two masters degrees and two doctorates, and </w:t>
      </w:r>
    </w:p>
    <w:p w:rsidR="00E4480C" w:rsidRDefault="00E4480C">
      <w:r>
        <w:t xml:space="preserve">has written dozens of articles and books. Ed is a contributing editor </w:t>
      </w:r>
    </w:p>
    <w:p w:rsidR="00E4480C" w:rsidRDefault="00E4480C">
      <w:r>
        <w:t xml:space="preserve">for Christianity Today, a columnist for Outreach Magazine and Catalyst </w:t>
      </w:r>
    </w:p>
    <w:p w:rsidR="00E4480C" w:rsidRDefault="00E4480C">
      <w:r>
        <w:t xml:space="preserve">Monthly, serves on the advisory council of Sermon Central and </w:t>
      </w:r>
    </w:p>
    <w:p w:rsidR="00E4480C" w:rsidRDefault="00E4480C">
      <w:r>
        <w:t xml:space="preserve">Christianity Today's Building Church Leaders, and is frequently cited </w:t>
      </w:r>
    </w:p>
    <w:p w:rsidR="00E4480C" w:rsidRDefault="00E4480C">
      <w:r>
        <w:t>or interviewed in news outlets such as USAToday and CNN.</w:t>
      </w:r>
    </w:p>
    <w:p w:rsidR="00E4480C" w:rsidRDefault="00E4480C"/>
    <w:p w:rsidR="00E4480C" w:rsidRDefault="00E4480C">
      <w:r>
        <w:t>\webpage{http://www.sermoncentral.com/pastors</w:t>
      </w:r>
      <w:r>
        <w:noBreakHyphen/>
        <w:t>preaching</w:t>
      </w:r>
      <w:r>
        <w:noBreakHyphen/>
        <w:t>articles/ed</w:t>
      </w:r>
      <w:r>
        <w:noBreakHyphen/>
        <w:t>ste</w:t>
      </w:r>
    </w:p>
    <w:p w:rsidR="00E4480C" w:rsidRDefault="00E4480C">
      <w:r>
        <w:t>tzer</w:t>
      </w:r>
      <w:r>
        <w:noBreakHyphen/>
        <w:t>ed</w:t>
      </w:r>
      <w:r>
        <w:noBreakHyphen/>
        <w:t>stetzer</w:t>
      </w:r>
      <w:r>
        <w:noBreakHyphen/>
        <w:t>avoid</w:t>
      </w:r>
      <w:r>
        <w:noBreakHyphen/>
        <w:t>any</w:t>
      </w:r>
      <w:r>
        <w:noBreakHyphen/>
        <w:t>hint</w:t>
      </w:r>
      <w:r>
        <w:noBreakHyphen/>
        <w:t>998.asp?utm_source=newsletter&amp;utm_medium</w:t>
      </w:r>
    </w:p>
    <w:p w:rsidR="00E4480C" w:rsidRDefault="00E4480C">
      <w:r>
        <w:t>=email&amp;utm_campaign=BetterPreachingUpdate</w:t>
      </w:r>
    </w:p>
    <w:p w:rsidR="00E4480C" w:rsidRDefault="00E4480C"/>
    <w:p w:rsidR="00E4480C" w:rsidRDefault="00E4480C"/>
    <w:p w:rsidR="00E4480C" w:rsidRDefault="00E4480C"/>
    <w:p w:rsidR="00E4480C" w:rsidRDefault="00E4480C">
      <w:r>
        <w:t>&lt;&gt;&lt;</w:t>
      </w:r>
    </w:p>
    <w:p w:rsidR="00E4480C" w:rsidRDefault="00E4480C"/>
    <w:p w:rsidR="00E4480C" w:rsidRDefault="00E4480C">
      <w:bookmarkStart w:id="275" w:name="a7_Biblical_Principles_for_Preaching_on_"/>
      <w:r>
        <w:t>7 Biblical Principles for Preaching on Divorce and Remarriage by Kevin DeYoung</w:t>
      </w:r>
    </w:p>
    <w:bookmarkEnd w:id="275"/>
    <w:p w:rsidR="00E4480C" w:rsidRDefault="00E4480C">
      <w:r>
        <w:t>- 8/2011.101</w:t>
      </w:r>
    </w:p>
    <w:p w:rsidR="00E4480C" w:rsidRDefault="00E4480C"/>
    <w:p w:rsidR="00E4480C" w:rsidRDefault="00E4480C">
      <w:r>
        <w:t>7 Principles Divorce and Remarriage</w:t>
      </w:r>
    </w:p>
    <w:p w:rsidR="00E4480C" w:rsidRDefault="00E4480C"/>
    <w:p w:rsidR="00E4480C" w:rsidRDefault="00E4480C">
      <w:r>
        <w:t xml:space="preserve">7 Biblical Principles for Preaching on Divorce and Remarriage by Kevin </w:t>
      </w:r>
    </w:p>
    <w:p w:rsidR="00E4480C" w:rsidRDefault="00E4480C">
      <w:r>
        <w:t>DeYoung</w:t>
      </w:r>
    </w:p>
    <w:p w:rsidR="00E4480C" w:rsidRDefault="00E4480C"/>
    <w:p w:rsidR="00E4480C" w:rsidRDefault="00E4480C">
      <w:r>
        <w:t xml:space="preserve">Kevin De Young: "The hard thing is to take a few biblical principles </w:t>
      </w:r>
    </w:p>
    <w:p w:rsidR="00E4480C" w:rsidRDefault="00E4480C">
      <w:r>
        <w:t xml:space="preserve">about marriage, divorce, and remarriage and then try to apply them </w:t>
      </w:r>
    </w:p>
    <w:p w:rsidR="00E4480C" w:rsidRDefault="00E4480C">
      <w:r>
        <w:t xml:space="preserve">prayerfully and wisely to a thousand different situations."Email this </w:t>
      </w:r>
    </w:p>
    <w:p w:rsidR="00E4480C" w:rsidRDefault="00E4480C">
      <w:r>
        <w:t xml:space="preserve">articlePrint FriendlyI preached this sermon, entitled </w:t>
      </w:r>
      <w:r>
        <w:sym w:font="WP TypographicSymbols" w:char="0041"/>
      </w:r>
      <w:r>
        <w:t xml:space="preserve">What Did Jesus </w:t>
      </w:r>
    </w:p>
    <w:p w:rsidR="00E4480C" w:rsidRDefault="00E4480C">
      <w:r>
        <w:t>Think of Divorce and Remarriage,</w:t>
      </w:r>
      <w:r>
        <w:sym w:font="WP TypographicSymbols" w:char="0040"/>
      </w:r>
      <w:r>
        <w:t xml:space="preserve"> at URC on October 24, 2010. The bulk </w:t>
      </w:r>
    </w:p>
    <w:p w:rsidR="00E4480C" w:rsidRDefault="00E4480C">
      <w:r>
        <w:t xml:space="preserve">of the sermon moves through seven principles of divorce and </w:t>
      </w:r>
    </w:p>
    <w:p w:rsidR="00E4480C" w:rsidRDefault="00E4480C">
      <w:r>
        <w:t>remarriage.</w:t>
      </w:r>
    </w:p>
    <w:p w:rsidR="00E4480C" w:rsidRDefault="00E4480C"/>
    <w:p w:rsidR="00E4480C" w:rsidRDefault="00E4480C">
      <w:r>
        <w:t>1. Marriage is the sacred union between one man and one woman and God</w:t>
      </w:r>
      <w:r>
        <w:sym w:font="WP TypographicSymbols" w:char="003D"/>
      </w:r>
    </w:p>
    <w:p w:rsidR="00E4480C" w:rsidRDefault="00E4480C">
      <w:r>
        <w:t>s intention is for marriage to last a lifetime.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2. Divorce is not always sinful.</w:t>
      </w:r>
    </w:p>
    <w:p w:rsidR="00E4480C" w:rsidRDefault="00E4480C"/>
    <w:p w:rsidR="00E4480C" w:rsidRDefault="00E4480C">
      <w:r>
        <w:t xml:space="preserve">3. Divorce is permitted, but not required, on the ground of sexual </w:t>
      </w:r>
    </w:p>
    <w:p w:rsidR="00E4480C" w:rsidRDefault="00E4480C">
      <w:r>
        <w:t>immorality.</w:t>
      </w:r>
    </w:p>
    <w:p w:rsidR="00E4480C" w:rsidRDefault="00E4480C"/>
    <w:p w:rsidR="00E4480C" w:rsidRDefault="00E4480C">
      <w:r>
        <w:t xml:space="preserve">4. Divorce is permitted, but not required, on the ground of desertion </w:t>
      </w:r>
    </w:p>
    <w:p w:rsidR="00E4480C" w:rsidRDefault="00E4480C">
      <w:r>
        <w:t>by an unbelieving spouse.</w:t>
      </w:r>
    </w:p>
    <w:p w:rsidR="00E4480C" w:rsidRDefault="00E4480C"/>
    <w:p w:rsidR="00E4480C" w:rsidRDefault="00E4480C">
      <w:r>
        <w:t xml:space="preserve">5. When the divorce was not permissible, any subsequent remarriage (to </w:t>
      </w:r>
    </w:p>
    <w:p w:rsidR="00E4480C" w:rsidRDefault="00E4480C">
      <w:r>
        <w:t>someone other than the original spouse) results in adultery.</w:t>
      </w:r>
    </w:p>
    <w:p w:rsidR="00E4480C" w:rsidRDefault="00E4480C"/>
    <w:p w:rsidR="00E4480C" w:rsidRDefault="00E4480C">
      <w:r>
        <w:t xml:space="preserve">6. In situations where the divorce was permissible, remarriage is also </w:t>
      </w:r>
    </w:p>
    <w:p w:rsidR="00E4480C" w:rsidRDefault="00E4480C">
      <w:r>
        <w:t>permissible.</w:t>
      </w:r>
    </w:p>
    <w:p w:rsidR="00E4480C" w:rsidRDefault="00E4480C"/>
    <w:p w:rsidR="00E4480C" w:rsidRDefault="00E4480C">
      <w:r>
        <w:t xml:space="preserve">7. Improperly divorced and remarried Christians should stay as they </w:t>
      </w:r>
    </w:p>
    <w:p w:rsidR="00E4480C" w:rsidRDefault="00E4480C">
      <w:r>
        <w:t xml:space="preserve">are, but repent and be forgiven of their past sins and make whatever </w:t>
      </w:r>
    </w:p>
    <w:p w:rsidR="00E4480C" w:rsidRDefault="00E4480C">
      <w:r>
        <w:t>amends are necessary.</w:t>
      </w:r>
    </w:p>
    <w:p w:rsidR="00E4480C" w:rsidRDefault="00E4480C"/>
    <w:p w:rsidR="00E4480C" w:rsidRDefault="00E4480C">
      <w:r>
        <w:t xml:space="preserve">Since the topic is so difficult, nuanced, and emotional, I wrote out a </w:t>
      </w:r>
    </w:p>
    <w:p w:rsidR="00E4480C" w:rsidRDefault="00E4480C">
      <w:r>
        <w:t>manuscript</w:t>
      </w:r>
      <w:r>
        <w:sym w:font="WP TypographicSymbols" w:char="0042"/>
      </w:r>
      <w:r>
        <w:t xml:space="preserve">just to be extra careful. The whole sermon, with a few </w:t>
      </w:r>
    </w:p>
    <w:p w:rsidR="00E4480C" w:rsidRDefault="00E4480C">
      <w:r>
        <w:t>minor tweaks, is reprinted below.</w:t>
      </w:r>
    </w:p>
    <w:p w:rsidR="00E4480C" w:rsidRDefault="00E4480C"/>
    <w:p w:rsidR="00E4480C" w:rsidRDefault="00E4480C">
      <w:r>
        <w:t xml:space="preserve">There are a couple challenges that make preaching on divorce and </w:t>
      </w:r>
    </w:p>
    <w:p w:rsidR="00E4480C" w:rsidRDefault="00E4480C">
      <w:r>
        <w:t xml:space="preserve">remarriage especially difficult. One challenge is that there are so </w:t>
      </w:r>
    </w:p>
    <w:p w:rsidR="00E4480C" w:rsidRDefault="00E4480C">
      <w:r>
        <w:t>many legitimate approaches I could take with this sermon.</w:t>
      </w:r>
    </w:p>
    <w:p w:rsidR="00E4480C" w:rsidRDefault="00E4480C"/>
    <w:p w:rsidR="00E4480C" w:rsidRDefault="00E4480C">
      <w:r>
        <w:t xml:space="preserve">I could make the sermon a warning: </w:t>
      </w:r>
      <w:r>
        <w:sym w:font="WP TypographicSymbols" w:char="0041"/>
      </w:r>
      <w:r>
        <w:t xml:space="preserve">Marriage is sacred. Remember your </w:t>
      </w:r>
    </w:p>
    <w:p w:rsidR="00E4480C" w:rsidRDefault="00E4480C">
      <w:r>
        <w:t>vows. Jesus never encouraged divorce. So don</w:t>
      </w:r>
      <w:r>
        <w:sym w:font="WP TypographicSymbols" w:char="003D"/>
      </w:r>
      <w:r>
        <w:t>t do it.</w:t>
      </w:r>
      <w:r>
        <w:sym w:font="WP TypographicSymbols" w:char="0040"/>
      </w:r>
      <w:r>
        <w:t xml:space="preserve"> I could </w:t>
      </w:r>
    </w:p>
    <w:p w:rsidR="00E4480C" w:rsidRDefault="00E4480C">
      <w:r>
        <w:t xml:space="preserve">legitimately preach this way because the weight of the New Testament </w:t>
      </w:r>
    </w:p>
    <w:p w:rsidR="00E4480C" w:rsidRDefault="00E4480C">
      <w:r>
        <w:t>falls on the side of warning against divorce.</w:t>
      </w:r>
    </w:p>
    <w:p w:rsidR="00E4480C" w:rsidRDefault="00E4480C"/>
    <w:p w:rsidR="00E4480C" w:rsidRDefault="00E4480C">
      <w:r>
        <w:t>But I could also use the sermon to talk about God</w:t>
      </w:r>
      <w:r>
        <w:sym w:font="WP TypographicSymbols" w:char="003D"/>
      </w:r>
      <w:r>
        <w:t xml:space="preserve">s compassion for </w:t>
      </w:r>
    </w:p>
    <w:p w:rsidR="00E4480C" w:rsidRDefault="00E4480C">
      <w:r>
        <w:t xml:space="preserve">those who have been hurt in marriage, or those left behind in </w:t>
      </w:r>
    </w:p>
    <w:p w:rsidR="00E4480C" w:rsidRDefault="00E4480C">
      <w:r>
        <w:t>marriage, or those sinned against in marriage.</w:t>
      </w:r>
    </w:p>
    <w:p w:rsidR="00E4480C" w:rsidRDefault="00E4480C"/>
    <w:p w:rsidR="00E4480C" w:rsidRDefault="00E4480C">
      <w:r>
        <w:t xml:space="preserve">I could take the sermon in a different direction encourage those who </w:t>
      </w:r>
    </w:p>
    <w:p w:rsidR="00E4480C" w:rsidRDefault="00E4480C">
      <w:r>
        <w:t xml:space="preserve">have sinned in divorce or sinned in remarriage to repent and receive </w:t>
      </w:r>
    </w:p>
    <w:p w:rsidR="00E4480C" w:rsidRDefault="00E4480C">
      <w:r>
        <w:t>God</w:t>
      </w:r>
      <w:r>
        <w:sym w:font="WP TypographicSymbols" w:char="003D"/>
      </w:r>
      <w:r>
        <w:t xml:space="preserve">s merciful forgiveness. I could also take more of a theological </w:t>
      </w:r>
    </w:p>
    <w:p w:rsidR="00E4480C" w:rsidRDefault="00E4480C">
      <w:r>
        <w:t xml:space="preserve">approach and try to explain the acceptable grounds for divorce and </w:t>
      </w:r>
    </w:p>
    <w:p w:rsidR="00E4480C" w:rsidRDefault="00E4480C">
      <w:r>
        <w:t xml:space="preserve">remarriage, asking questions like: Are there any justifiable reasons </w:t>
      </w:r>
    </w:p>
    <w:p w:rsidR="00E4480C" w:rsidRDefault="00E4480C">
      <w:r>
        <w:t xml:space="preserve">for divorce? If so, what are they? And if you may get divorced under </w:t>
      </w:r>
    </w:p>
    <w:p w:rsidR="00E4480C" w:rsidRDefault="00E4480C">
      <w:r>
        <w:t>certain circumstances, what about remarriage?</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 wish I had time to go deep pastorally and theologically in all these </w:t>
      </w:r>
    </w:p>
    <w:p w:rsidR="00E4480C" w:rsidRDefault="00E4480C">
      <w:r>
        <w:t>way, but I just can</w:t>
      </w:r>
      <w:r>
        <w:sym w:font="WP TypographicSymbols" w:char="003D"/>
      </w:r>
      <w:r>
        <w:t>t in one sermon. That</w:t>
      </w:r>
      <w:r>
        <w:sym w:font="WP TypographicSymbols" w:char="003D"/>
      </w:r>
      <w:r>
        <w:t>s the first challenge.</w:t>
      </w:r>
    </w:p>
    <w:p w:rsidR="00E4480C" w:rsidRDefault="00E4480C"/>
    <w:p w:rsidR="00E4480C" w:rsidRDefault="00E4480C">
      <w:r>
        <w:t xml:space="preserve">The other challenge in preaching on this topic is that there are so </w:t>
      </w:r>
    </w:p>
    <w:p w:rsidR="00E4480C" w:rsidRDefault="00E4480C">
      <w:r>
        <w:t>many unique scenarios that don</w:t>
      </w:r>
      <w:r>
        <w:sym w:font="WP TypographicSymbols" w:char="003D"/>
      </w:r>
      <w:r>
        <w:t xml:space="preserve">t lend themselves to easy answers. Many </w:t>
      </w:r>
    </w:p>
    <w:p w:rsidR="00E4480C" w:rsidRDefault="00E4480C">
      <w:r>
        <w:t xml:space="preserve">of you will listen to this sermon not simply for theological </w:t>
      </w:r>
    </w:p>
    <w:p w:rsidR="00E4480C" w:rsidRDefault="00E4480C">
      <w:r>
        <w:t>information, but you</w:t>
      </w:r>
      <w:r>
        <w:sym w:font="WP TypographicSymbols" w:char="003D"/>
      </w:r>
      <w:r>
        <w:t xml:space="preserve">ll be listening to hear if I think God thinks </w:t>
      </w:r>
    </w:p>
    <w:p w:rsidR="00E4480C" w:rsidRDefault="00E4480C">
      <w:r>
        <w:t>your divorce was acceptable, or whether your parents</w:t>
      </w:r>
      <w:r>
        <w:sym w:font="WP TypographicSymbols" w:char="003D"/>
      </w:r>
      <w:r>
        <w:t xml:space="preserve"> remarriage was </w:t>
      </w:r>
    </w:p>
    <w:p w:rsidR="00E4480C" w:rsidRDefault="00E4480C">
      <w:r>
        <w:t xml:space="preserve">appropriate, or whether you are free to remarry now that you are </w:t>
      </w:r>
    </w:p>
    <w:p w:rsidR="00E4480C" w:rsidRDefault="00E4480C">
      <w:r>
        <w:t>divorced. There are so many intricate, specific situations that I can</w:t>
      </w:r>
      <w:r>
        <w:sym w:font="WP TypographicSymbols" w:char="003D"/>
      </w:r>
    </w:p>
    <w:p w:rsidR="00E4480C" w:rsidRDefault="00E4480C">
      <w:r>
        <w:t xml:space="preserve">t possibly speak to all of them. These situations require tremendous </w:t>
      </w:r>
    </w:p>
    <w:p w:rsidR="00E4480C" w:rsidRDefault="00E4480C">
      <w:r>
        <w:t>wisdom because it</w:t>
      </w:r>
      <w:r>
        <w:sym w:font="WP TypographicSymbols" w:char="003D"/>
      </w:r>
      <w:r>
        <w:t>s not always clear what is the correct counsel.</w:t>
      </w:r>
    </w:p>
    <w:p w:rsidR="00E4480C" w:rsidRDefault="00E4480C"/>
    <w:p w:rsidR="00E4480C" w:rsidRDefault="00E4480C">
      <w:r>
        <w:t>For example:</w:t>
      </w:r>
    </w:p>
    <w:p w:rsidR="00E4480C" w:rsidRDefault="00E4480C"/>
    <w:p w:rsidR="00E4480C" w:rsidRDefault="00E4480C">
      <w:r>
        <w:sym w:font="WP TypographicSymbols" w:char="0024"/>
      </w:r>
      <w:r>
        <w:t xml:space="preserve">    A wife commits adultery. She is repentant and wants to save the </w:t>
      </w:r>
    </w:p>
    <w:p w:rsidR="00E4480C" w:rsidRDefault="00E4480C">
      <w:r>
        <w:t xml:space="preserve">marriage. The husband knows he must forgive, but he wants to file for </w:t>
      </w:r>
    </w:p>
    <w:p w:rsidR="00E4480C" w:rsidRDefault="00E4480C">
      <w:r>
        <w:t xml:space="preserve">divorce? Would you grant him that right? Does it make any difference </w:t>
      </w:r>
    </w:p>
    <w:p w:rsidR="00E4480C" w:rsidRDefault="00E4480C">
      <w:r>
        <w:t>if the wife was frequently unfaithful?</w:t>
      </w:r>
    </w:p>
    <w:p w:rsidR="00E4480C" w:rsidRDefault="00E4480C"/>
    <w:p w:rsidR="00E4480C" w:rsidRDefault="00E4480C">
      <w:r>
        <w:sym w:font="WP TypographicSymbols" w:char="0024"/>
      </w:r>
      <w:r>
        <w:t xml:space="preserve">    A wife gets a divorce because of marital unfaithfulness? You</w:t>
      </w:r>
      <w:r>
        <w:sym w:font="WP TypographicSymbols" w:char="003D"/>
      </w:r>
      <w:r>
        <w:t xml:space="preserve">ve </w:t>
      </w:r>
    </w:p>
    <w:p w:rsidR="00E4480C" w:rsidRDefault="00E4480C">
      <w:r>
        <w:t xml:space="preserve">determined she has legitimate grounds for that divorce. Is she then </w:t>
      </w:r>
    </w:p>
    <w:p w:rsidR="00E4480C" w:rsidRDefault="00E4480C">
      <w:r>
        <w:t xml:space="preserve">free to remarry? What if the husband repents, is he? Or only to his </w:t>
      </w:r>
    </w:p>
    <w:p w:rsidR="00E4480C" w:rsidRDefault="00E4480C">
      <w:r>
        <w:t>ex</w:t>
      </w:r>
      <w:r>
        <w:noBreakHyphen/>
        <w:t xml:space="preserve">wife? And what if she gets remarried, does that change his </w:t>
      </w:r>
    </w:p>
    <w:p w:rsidR="00E4480C" w:rsidRDefault="00E4480C">
      <w:r>
        <w:t>obligation?</w:t>
      </w:r>
    </w:p>
    <w:p w:rsidR="00E4480C" w:rsidRDefault="00E4480C"/>
    <w:p w:rsidR="00E4480C" w:rsidRDefault="00E4480C">
      <w:r>
        <w:sym w:font="WP TypographicSymbols" w:char="0024"/>
      </w:r>
      <w:r>
        <w:t xml:space="preserve">    A non</w:t>
      </w:r>
      <w:r>
        <w:noBreakHyphen/>
        <w:t xml:space="preserve">Christian couple gets a divorce. Later the man becomes a </w:t>
      </w:r>
    </w:p>
    <w:p w:rsidR="00E4480C" w:rsidRDefault="00E4480C">
      <w:r>
        <w:t xml:space="preserve">Christian and realizes the divorce was wrong. Is he obligated to try </w:t>
      </w:r>
    </w:p>
    <w:p w:rsidR="00E4480C" w:rsidRDefault="00E4480C">
      <w:r>
        <w:t>to win back his non</w:t>
      </w:r>
      <w:r>
        <w:noBreakHyphen/>
        <w:t>Christian ex</w:t>
      </w:r>
      <w:r>
        <w:noBreakHyphen/>
        <w:t xml:space="preserve">wife? What if he tries to be </w:t>
      </w:r>
    </w:p>
    <w:p w:rsidR="00E4480C" w:rsidRDefault="00E4480C">
      <w:r>
        <w:t>reconciled and his ex</w:t>
      </w:r>
      <w:r>
        <w:noBreakHyphen/>
        <w:t xml:space="preserve">wife has no interest, is he free to remarry in </w:t>
      </w:r>
    </w:p>
    <w:p w:rsidR="00E4480C" w:rsidRDefault="00E4480C">
      <w:r>
        <w:t>the Lord?</w:t>
      </w:r>
    </w:p>
    <w:p w:rsidR="00E4480C" w:rsidRDefault="00E4480C"/>
    <w:p w:rsidR="00E4480C" w:rsidRDefault="00E4480C">
      <w:r>
        <w:sym w:font="WP TypographicSymbols" w:char="0024"/>
      </w:r>
      <w:r>
        <w:t xml:space="preserve">    A remarried couple comes to realize their divorce and remarriage </w:t>
      </w:r>
    </w:p>
    <w:p w:rsidR="00E4480C" w:rsidRDefault="00E4480C">
      <w:r>
        <w:t xml:space="preserve">was sinful. Are they committing adultery by staying married? If they </w:t>
      </w:r>
    </w:p>
    <w:p w:rsidR="00E4480C" w:rsidRDefault="00E4480C">
      <w:r>
        <w:t xml:space="preserve">stay married, what should they do to make things right? Can they be </w:t>
      </w:r>
    </w:p>
    <w:p w:rsidR="00E4480C" w:rsidRDefault="00E4480C">
      <w:r>
        <w:t>members in the church? What about leaders?</w:t>
      </w:r>
    </w:p>
    <w:p w:rsidR="00E4480C" w:rsidRDefault="00E4480C"/>
    <w:p w:rsidR="00E4480C" w:rsidRDefault="00E4480C">
      <w:r>
        <w:sym w:font="WP TypographicSymbols" w:char="0024"/>
      </w:r>
      <w:r>
        <w:t xml:space="preserve">    Both husband and wife commit adultery. They both have grounds for </w:t>
      </w:r>
    </w:p>
    <w:p w:rsidR="00E4480C" w:rsidRDefault="00E4480C">
      <w:r>
        <w:t xml:space="preserve">divorce and they are both the </w:t>
      </w:r>
      <w:r>
        <w:sym w:font="WP TypographicSymbols" w:char="0041"/>
      </w:r>
      <w:r>
        <w:t>guilty</w:t>
      </w:r>
      <w:r>
        <w:sym w:font="WP TypographicSymbols" w:char="0040"/>
      </w:r>
      <w:r>
        <w:t xml:space="preserve"> party. Would you allow a </w:t>
      </w:r>
    </w:p>
    <w:p w:rsidR="00E4480C" w:rsidRDefault="00E4480C">
      <w:r>
        <w:t xml:space="preserve">divorce? Two years later they are both sincerely repentant. Should </w:t>
      </w:r>
    </w:p>
    <w:p w:rsidR="00E4480C" w:rsidRDefault="00E4480C">
      <w:r>
        <w:t>they remarry each other? Could they remarry someone else?</w:t>
      </w:r>
    </w:p>
    <w:p w:rsidR="00E4480C" w:rsidRDefault="00E4480C"/>
    <w:p w:rsidR="00E4480C" w:rsidRDefault="00E4480C">
      <w:r>
        <w:t xml:space="preserve">There are as many scenarios as there are couples in the world. How do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we know what</w:t>
      </w:r>
      <w:r>
        <w:sym w:font="WP TypographicSymbols" w:char="003D"/>
      </w:r>
      <w:r>
        <w:t xml:space="preserve">s right in each situation, especially when so many of the </w:t>
      </w:r>
    </w:p>
    <w:p w:rsidR="00E4480C" w:rsidRDefault="00E4480C">
      <w:r>
        <w:t xml:space="preserve">scenarios have no parallel in Scripture? The simple thing is to turn a </w:t>
      </w:r>
    </w:p>
    <w:p w:rsidR="00E4480C" w:rsidRDefault="00E4480C">
      <w:r>
        <w:t>blind eye to divorce in the church. Just pretend it doesn</w:t>
      </w:r>
      <w:r>
        <w:sym w:font="WP TypographicSymbols" w:char="003D"/>
      </w:r>
      <w:r>
        <w:t xml:space="preserve">t happen. </w:t>
      </w:r>
    </w:p>
    <w:p w:rsidR="00E4480C" w:rsidRDefault="00E4480C">
      <w:r>
        <w:t>Don</w:t>
      </w:r>
      <w:r>
        <w:sym w:font="WP TypographicSymbols" w:char="003D"/>
      </w:r>
      <w:r>
        <w:t>t ask people about it. Don</w:t>
      </w:r>
      <w:r>
        <w:sym w:font="WP TypographicSymbols" w:char="003D"/>
      </w:r>
      <w:r>
        <w:t>t bring it up. Don</w:t>
      </w:r>
      <w:r>
        <w:sym w:font="WP TypographicSymbols" w:char="003D"/>
      </w:r>
      <w:r>
        <w:t xml:space="preserve">t say anything </w:t>
      </w:r>
    </w:p>
    <w:p w:rsidR="00E4480C" w:rsidRDefault="00E4480C">
      <w:r>
        <w:t xml:space="preserve">during a membership interview. The hard thing is to take a few </w:t>
      </w:r>
    </w:p>
    <w:p w:rsidR="00E4480C" w:rsidRDefault="00E4480C">
      <w:r>
        <w:t xml:space="preserve">biblical principles about marriage, divorce, and remarriage and then </w:t>
      </w:r>
    </w:p>
    <w:p w:rsidR="00E4480C" w:rsidRDefault="00E4480C">
      <w:r>
        <w:t xml:space="preserve">try to apply them prayerfully and wisely to a thousand different </w:t>
      </w:r>
    </w:p>
    <w:p w:rsidR="00E4480C" w:rsidRDefault="00E4480C">
      <w:r>
        <w:t>situations.</w:t>
      </w:r>
    </w:p>
    <w:p w:rsidR="00E4480C" w:rsidRDefault="00E4480C"/>
    <w:p w:rsidR="00E4480C" w:rsidRDefault="00E4480C">
      <w:r>
        <w:t>Seven Principles</w:t>
      </w:r>
    </w:p>
    <w:p w:rsidR="00E4480C" w:rsidRDefault="00E4480C"/>
    <w:p w:rsidR="00E4480C" w:rsidRDefault="00E4480C">
      <w:r>
        <w:t>Let me give you seven biblical principles on divorce and remarriage.</w:t>
      </w:r>
    </w:p>
    <w:p w:rsidR="00E4480C" w:rsidRDefault="00E4480C"/>
    <w:p w:rsidR="00E4480C" w:rsidRDefault="00E4480C">
      <w:r>
        <w:t>1. Marriage is the sacred union between one man and one woman and God</w:t>
      </w:r>
      <w:r>
        <w:sym w:font="WP TypographicSymbols" w:char="003D"/>
      </w:r>
    </w:p>
    <w:p w:rsidR="00E4480C" w:rsidRDefault="00E4480C">
      <w:r>
        <w:t>s intention is for marriage to last a lifetime.</w:t>
      </w:r>
    </w:p>
    <w:p w:rsidR="00E4480C" w:rsidRDefault="00E4480C"/>
    <w:p w:rsidR="00E4480C" w:rsidRDefault="00E4480C">
      <w:r>
        <w:t>Look at  - Mark 10:1</w:t>
      </w:r>
      <w:r>
        <w:noBreakHyphen/>
        <w:t>12 - Mark 10:1</w:t>
      </w:r>
      <w:r>
        <w:noBreakHyphen/>
        <w:t>12}:</w:t>
      </w:r>
    </w:p>
    <w:p w:rsidR="00E4480C" w:rsidRDefault="00E4480C"/>
    <w:p w:rsidR="00E4480C" w:rsidRDefault="00E4480C">
      <w:r>
        <w:t xml:space="preserve">And he left there and went to the region of Judea and beyond the </w:t>
      </w:r>
    </w:p>
    <w:p w:rsidR="00E4480C" w:rsidRDefault="00E4480C">
      <w:r>
        <w:t xml:space="preserve">Jordan, and crowds gathered to him again. And again, as was his </w:t>
      </w:r>
    </w:p>
    <w:p w:rsidR="00E4480C" w:rsidRDefault="00E4480C">
      <w:r>
        <w:t xml:space="preserve">custom, he taught them. And Pharisees came up and in order to test him </w:t>
      </w:r>
    </w:p>
    <w:p w:rsidR="00E4480C" w:rsidRDefault="00E4480C">
      <w:r>
        <w:t xml:space="preserve">asked, </w:t>
      </w:r>
      <w:r>
        <w:sym w:font="WP TypographicSymbols" w:char="0041"/>
      </w:r>
      <w:r>
        <w:t>Is it lawful for a man to divorce his wife?</w:t>
      </w:r>
      <w:r>
        <w:sym w:font="WP TypographicSymbols" w:char="0040"/>
      </w:r>
      <w:r>
        <w:t xml:space="preserve"> He answered them, </w:t>
      </w:r>
    </w:p>
    <w:p w:rsidR="00E4480C" w:rsidRDefault="00E4480C">
      <w:r>
        <w:sym w:font="WP TypographicSymbols" w:char="0041"/>
      </w:r>
      <w:r>
        <w:t>What did Moses command you?</w:t>
      </w:r>
      <w:r>
        <w:sym w:font="WP TypographicSymbols" w:char="0040"/>
      </w:r>
      <w:r>
        <w:t xml:space="preserve"> They said, </w:t>
      </w:r>
      <w:r>
        <w:sym w:font="WP TypographicSymbols" w:char="0041"/>
      </w:r>
      <w:r>
        <w:t xml:space="preserve">Moses allowed a man to write </w:t>
      </w:r>
    </w:p>
    <w:p w:rsidR="00E4480C" w:rsidRDefault="00E4480C">
      <w:r>
        <w:t>a certificate of divorce and to send her away.</w:t>
      </w:r>
      <w:r>
        <w:sym w:font="WP TypographicSymbols" w:char="0040"/>
      </w:r>
      <w:r>
        <w:t xml:space="preserve"> And Jesus said to </w:t>
      </w:r>
    </w:p>
    <w:p w:rsidR="00E4480C" w:rsidRDefault="00E4480C">
      <w:r>
        <w:t xml:space="preserve">them, </w:t>
      </w:r>
      <w:r>
        <w:sym w:font="WP TypographicSymbols" w:char="0041"/>
      </w:r>
      <w:r>
        <w:t xml:space="preserve">Because of your hardness of heart he wrote you this </w:t>
      </w:r>
    </w:p>
    <w:p w:rsidR="00E4480C" w:rsidRDefault="00E4480C">
      <w:r>
        <w:t xml:space="preserve">commandment. But from the beginning of creation, </w:t>
      </w:r>
      <w:r>
        <w:sym w:font="WP TypographicSymbols" w:char="003E"/>
      </w:r>
      <w:r>
        <w:t xml:space="preserve">God made them male </w:t>
      </w:r>
    </w:p>
    <w:p w:rsidR="00E4480C" w:rsidRDefault="00E4480C">
      <w:r>
        <w:t>and female.</w:t>
      </w:r>
      <w:r>
        <w:sym w:font="WP TypographicSymbols" w:char="003D"/>
      </w:r>
      <w:r>
        <w:t xml:space="preserve"> </w:t>
      </w:r>
      <w:r>
        <w:sym w:font="WP TypographicSymbols" w:char="003E"/>
      </w:r>
      <w:r>
        <w:t xml:space="preserve">Therefore a man shall leave his father and mother and </w:t>
      </w:r>
    </w:p>
    <w:p w:rsidR="00E4480C" w:rsidRDefault="00E4480C">
      <w:r>
        <w:t>hold fast to his wife, and the two shall become one flesh.</w:t>
      </w:r>
      <w:r>
        <w:sym w:font="WP TypographicSymbols" w:char="003D"/>
      </w:r>
      <w:r>
        <w:t xml:space="preserve"> So they </w:t>
      </w:r>
    </w:p>
    <w:p w:rsidR="00E4480C" w:rsidRDefault="00E4480C">
      <w:r>
        <w:t xml:space="preserve">are no longer two but one flesh. What therefore God has joined </w:t>
      </w:r>
    </w:p>
    <w:p w:rsidR="00E4480C" w:rsidRDefault="00E4480C">
      <w:r>
        <w:t>together, let not man separate.</w:t>
      </w:r>
      <w:r>
        <w:sym w:font="WP TypographicSymbols" w:char="0040"/>
      </w:r>
      <w:r>
        <w:t xml:space="preserve"> And in the house the disciples asked </w:t>
      </w:r>
    </w:p>
    <w:p w:rsidR="00E4480C" w:rsidRDefault="00E4480C">
      <w:r>
        <w:t xml:space="preserve">him again about this matter. And he said to them, </w:t>
      </w:r>
      <w:r>
        <w:sym w:font="WP TypographicSymbols" w:char="0041"/>
      </w:r>
      <w:r>
        <w:t xml:space="preserve">Whoever divorces </w:t>
      </w:r>
    </w:p>
    <w:p w:rsidR="00E4480C" w:rsidRDefault="00E4480C">
      <w:r>
        <w:t xml:space="preserve">his wife and marries another commits adultery against her, and if she </w:t>
      </w:r>
    </w:p>
    <w:p w:rsidR="00E4480C" w:rsidRDefault="00E4480C">
      <w:r>
        <w:t>divorces her husband and marries another, she commits adultery.</w:t>
      </w:r>
      <w:r>
        <w:sym w:font="WP TypographicSymbols" w:char="0040"/>
      </w:r>
    </w:p>
    <w:p w:rsidR="00E4480C" w:rsidRDefault="00E4480C"/>
    <w:p w:rsidR="00E4480C" w:rsidRDefault="00E4480C">
      <w:r>
        <w:t>This was a trap. The Pharisees were not genuinely inquiring of Jesus</w:t>
      </w:r>
      <w:r>
        <w:sym w:font="WP TypographicSymbols" w:char="003D"/>
      </w:r>
      <w:r>
        <w:t xml:space="preserve"> </w:t>
      </w:r>
    </w:p>
    <w:p w:rsidR="00E4480C" w:rsidRDefault="00E4480C">
      <w:r>
        <w:t xml:space="preserve">position.  They wanted to test him and make him look bad. Everyone in </w:t>
      </w:r>
    </w:p>
    <w:p w:rsidR="00E4480C" w:rsidRDefault="00E4480C">
      <w:r>
        <w:t xml:space="preserve">Judaism agreed that divorce was permissible. You can read all the same </w:t>
      </w:r>
    </w:p>
    <w:p w:rsidR="00E4480C" w:rsidRDefault="00E4480C">
      <w:r>
        <w:t>scholarly stuff I</w:t>
      </w:r>
      <w:r>
        <w:sym w:font="WP TypographicSymbols" w:char="003D"/>
      </w:r>
      <w:r>
        <w:t xml:space="preserve">ve been reading and the same Jewish documents and </w:t>
      </w:r>
    </w:p>
    <w:p w:rsidR="00E4480C" w:rsidRDefault="00E4480C">
      <w:r>
        <w:t xml:space="preserve">see that people on all sides of the divorce issue agree first century </w:t>
      </w:r>
    </w:p>
    <w:p w:rsidR="00E4480C" w:rsidRDefault="00E4480C">
      <w:r>
        <w:t xml:space="preserve">Judaism allowed for divorce, even required it in some situations. The </w:t>
      </w:r>
    </w:p>
    <w:p w:rsidR="00E4480C" w:rsidRDefault="00E4480C">
      <w:r>
        <w:t>Pharisees certainly allowed for divorce, and as we</w:t>
      </w:r>
      <w:r>
        <w:sym w:font="WP TypographicSymbols" w:char="003D"/>
      </w:r>
      <w:r>
        <w:t xml:space="preserve">ll see in a moment, </w:t>
      </w:r>
    </w:p>
    <w:p w:rsidR="00E4480C" w:rsidRDefault="00E4480C">
      <w:r>
        <w:t xml:space="preserve">probably for a lot of reasons. But they have a suspicion that Jesus </w:t>
      </w:r>
    </w:p>
    <w:p w:rsidR="00E4480C" w:rsidRDefault="00E4480C">
      <w:r>
        <w:t xml:space="preserve">will be stricter. Maybe they heard his teaching in the Sermon on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Mount. Maybe they just assume he will be strict. Maybe they want to </w:t>
      </w:r>
    </w:p>
    <w:p w:rsidR="00E4480C" w:rsidRDefault="00E4480C">
      <w:r>
        <w:t xml:space="preserve">get him in trouble with Herod who already killed John the Baptist for </w:t>
      </w:r>
    </w:p>
    <w:p w:rsidR="00E4480C" w:rsidRDefault="00E4480C">
      <w:r>
        <w:t xml:space="preserve">objecting to his divorce. Whatever the reason, they are setting a </w:t>
      </w:r>
    </w:p>
    <w:p w:rsidR="00E4480C" w:rsidRDefault="00E4480C">
      <w:r>
        <w:t>trap.</w:t>
      </w:r>
    </w:p>
    <w:p w:rsidR="00E4480C" w:rsidRDefault="00E4480C"/>
    <w:p w:rsidR="00E4480C" w:rsidRDefault="00E4480C">
      <w:r>
        <w:t xml:space="preserve">Like a good teacher, Jesus answers their question with a question. </w:t>
      </w:r>
    </w:p>
    <w:p w:rsidR="00E4480C" w:rsidRDefault="00E4480C">
      <w:r>
        <w:sym w:font="WP TypographicSymbols" w:char="0041"/>
      </w:r>
      <w:r>
        <w:t>What did Moses say?</w:t>
      </w:r>
      <w:r>
        <w:sym w:font="WP TypographicSymbols" w:char="0040"/>
      </w:r>
      <w:r>
        <w:t xml:space="preserve"> </w:t>
      </w:r>
      <w:r>
        <w:sym w:font="WP TypographicSymbols" w:char="0041"/>
      </w:r>
      <w:r>
        <w:t>Well,</w:t>
      </w:r>
      <w:r>
        <w:sym w:font="WP TypographicSymbols" w:char="0040"/>
      </w:r>
      <w:r>
        <w:t xml:space="preserve"> they answer, </w:t>
      </w:r>
      <w:r>
        <w:sym w:font="WP TypographicSymbols" w:char="0041"/>
      </w:r>
      <w:r>
        <w:t xml:space="preserve">Moses allowed a man to </w:t>
      </w:r>
    </w:p>
    <w:p w:rsidR="00E4480C" w:rsidRDefault="00E4480C">
      <w:r>
        <w:t>divorce his wife.</w:t>
      </w:r>
      <w:r>
        <w:sym w:font="WP TypographicSymbols" w:char="0040"/>
      </w:r>
      <w:r>
        <w:t xml:space="preserve"> They</w:t>
      </w:r>
      <w:r>
        <w:sym w:font="WP TypographicSymbols" w:char="003D"/>
      </w:r>
      <w:r>
        <w:t xml:space="preserve">re think of  - Deuteronomy </w:t>
      </w:r>
    </w:p>
    <w:p w:rsidR="00E4480C" w:rsidRDefault="00E4480C">
      <w:r>
        <w:t>24 - Deuteronomy 24} which we</w:t>
      </w:r>
      <w:r>
        <w:sym w:font="WP TypographicSymbols" w:char="003D"/>
      </w:r>
      <w:r>
        <w:t>ll come back to in a minute. Jesus doesn</w:t>
      </w:r>
      <w:r>
        <w:sym w:font="WP TypographicSymbols" w:char="003D"/>
      </w:r>
    </w:p>
    <w:p w:rsidR="00E4480C" w:rsidRDefault="00E4480C">
      <w:r>
        <w:t>t reject Moses</w:t>
      </w:r>
      <w:r>
        <w:sym w:font="WP TypographicSymbols" w:char="003D"/>
      </w:r>
      <w:r>
        <w:t xml:space="preserve"> teaching, but he recasts it. </w:t>
      </w:r>
      <w:r>
        <w:sym w:font="WP TypographicSymbols" w:char="0041"/>
      </w:r>
      <w:r>
        <w:t xml:space="preserve">Yes, Moses allowed for </w:t>
      </w:r>
    </w:p>
    <w:p w:rsidR="00E4480C" w:rsidRDefault="00E4480C">
      <w:r>
        <w:t xml:space="preserve">divorce. But this was a concession to human sin. Certainly not a </w:t>
      </w:r>
    </w:p>
    <w:p w:rsidR="00E4480C" w:rsidRDefault="00E4480C">
      <w:r>
        <w:t>requirement. The law was making the best of a bad situation.</w:t>
      </w:r>
      <w:r>
        <w:sym w:font="WP TypographicSymbols" w:char="0040"/>
      </w:r>
      <w:r>
        <w:t xml:space="preserve"> Then </w:t>
      </w:r>
    </w:p>
    <w:p w:rsidR="00E4480C" w:rsidRDefault="00E4480C">
      <w:r>
        <w:t xml:space="preserve">Jesus takes them back to the very beginning. </w:t>
      </w:r>
      <w:r>
        <w:sym w:font="WP TypographicSymbols" w:char="0041"/>
      </w:r>
      <w:r>
        <w:t xml:space="preserve">Deuteronomy gives Moses </w:t>
      </w:r>
    </w:p>
    <w:p w:rsidR="00E4480C" w:rsidRDefault="00E4480C">
      <w:r>
        <w:t>a concession, but Genesis gives God</w:t>
      </w:r>
      <w:r>
        <w:sym w:font="WP TypographicSymbols" w:char="003D"/>
      </w:r>
      <w:r>
        <w:t xml:space="preserve">s intention. Marriage is one man </w:t>
      </w:r>
    </w:p>
    <w:p w:rsidR="00E4480C" w:rsidRDefault="00E4480C">
      <w:r>
        <w:t xml:space="preserve">and one woman. The two become one flesh. They leave their family </w:t>
      </w:r>
    </w:p>
    <w:p w:rsidR="00E4480C" w:rsidRDefault="00E4480C">
      <w:r>
        <w:t xml:space="preserve">behind and this new family takes priority over all other allegiances </w:t>
      </w:r>
    </w:p>
    <w:p w:rsidR="00E4480C" w:rsidRDefault="00E4480C">
      <w:r>
        <w:t xml:space="preserve">except to God. Marriage is a sacred union. God himself joins the </w:t>
      </w:r>
    </w:p>
    <w:p w:rsidR="00E4480C" w:rsidRDefault="00E4480C">
      <w:r>
        <w:t>couple together. And what God puts together, no one should separate.</w:t>
      </w:r>
      <w:r>
        <w:sym w:font="WP TypographicSymbols" w:char="0040"/>
      </w:r>
    </w:p>
    <w:p w:rsidR="00E4480C" w:rsidRDefault="00E4480C"/>
    <w:p w:rsidR="00E4480C" w:rsidRDefault="00E4480C">
      <w:r>
        <w:t>The main thing Jesus wants to say about divorce is this: don</w:t>
      </w:r>
      <w:r>
        <w:sym w:font="WP TypographicSymbols" w:char="003D"/>
      </w:r>
      <w:r>
        <w:t xml:space="preserve">t do it. </w:t>
      </w:r>
    </w:p>
    <w:p w:rsidR="00E4480C" w:rsidRDefault="00E4480C">
      <w:r>
        <w:t>It</w:t>
      </w:r>
      <w:r>
        <w:sym w:font="WP TypographicSymbols" w:char="003D"/>
      </w:r>
      <w:r>
        <w:t>s not God</w:t>
      </w:r>
      <w:r>
        <w:sym w:font="WP TypographicSymbols" w:char="003D"/>
      </w:r>
      <w:r>
        <w:t>s intention for marriage. It</w:t>
      </w:r>
      <w:r>
        <w:sym w:font="WP TypographicSymbols" w:char="003D"/>
      </w:r>
      <w:r>
        <w:t xml:space="preserve">s not what you promised </w:t>
      </w:r>
    </w:p>
    <w:p w:rsidR="00E4480C" w:rsidRDefault="00E4480C">
      <w:r>
        <w:t xml:space="preserve">before God and a room full of witnesses. In fact, Jesus says pretty </w:t>
      </w:r>
    </w:p>
    <w:p w:rsidR="00E4480C" w:rsidRDefault="00E4480C">
      <w:r>
        <w:t>flatly in verses 11</w:t>
      </w:r>
      <w:r>
        <w:noBreakHyphen/>
        <w:t xml:space="preserve">12, anyone who divorces husband or wife and </w:t>
      </w:r>
    </w:p>
    <w:p w:rsidR="00E4480C" w:rsidRDefault="00E4480C">
      <w:r>
        <w:t xml:space="preserve">remarries someone else commits adultery. Why? Because the divorce </w:t>
      </w:r>
    </w:p>
    <w:p w:rsidR="00E4480C" w:rsidRDefault="00E4480C">
      <w:r>
        <w:t>shouldn</w:t>
      </w:r>
      <w:r>
        <w:sym w:font="WP TypographicSymbols" w:char="003D"/>
      </w:r>
      <w:r>
        <w:t>t have happened in the first place. There</w:t>
      </w:r>
      <w:r>
        <w:sym w:font="WP TypographicSymbols" w:char="003D"/>
      </w:r>
      <w:r>
        <w:t xml:space="preserve">s no reason this man </w:t>
      </w:r>
    </w:p>
    <w:p w:rsidR="00E4480C" w:rsidRDefault="00E4480C">
      <w:r>
        <w:t>and woman shouldn</w:t>
      </w:r>
      <w:r>
        <w:sym w:font="WP TypographicSymbols" w:char="003D"/>
      </w:r>
      <w:r>
        <w:t xml:space="preserve">t still be married. So for them to be married to </w:t>
      </w:r>
    </w:p>
    <w:p w:rsidR="00E4480C" w:rsidRDefault="00E4480C">
      <w:r>
        <w:t xml:space="preserve">someone else, presumably having sex with someone else, is like </w:t>
      </w:r>
    </w:p>
    <w:p w:rsidR="00E4480C" w:rsidRDefault="00E4480C">
      <w:r>
        <w:t xml:space="preserve">committing adultery. You may be sleeping with someone who is your </w:t>
      </w:r>
    </w:p>
    <w:p w:rsidR="00E4480C" w:rsidRDefault="00E4480C">
      <w:r>
        <w:t>husband or wife, but you aren</w:t>
      </w:r>
      <w:r>
        <w:sym w:font="WP TypographicSymbols" w:char="003D"/>
      </w:r>
      <w:r>
        <w:t xml:space="preserve">t sleeping with the person who still </w:t>
      </w:r>
    </w:p>
    <w:p w:rsidR="00E4480C" w:rsidRDefault="00E4480C">
      <w:r>
        <w:t>should be your husband or wife.</w:t>
      </w:r>
    </w:p>
    <w:p w:rsidR="00E4480C" w:rsidRDefault="00E4480C"/>
    <w:p w:rsidR="00E4480C" w:rsidRDefault="00E4480C">
      <w:r>
        <w:t xml:space="preserve">Before we see anything else about divorce and remarriage we have to </w:t>
      </w:r>
    </w:p>
    <w:p w:rsidR="00E4480C" w:rsidRDefault="00E4480C">
      <w:r>
        <w:t xml:space="preserve">feel the weight of what Jesus is saying. The Pharisees want to talk </w:t>
      </w:r>
    </w:p>
    <w:p w:rsidR="00E4480C" w:rsidRDefault="00E4480C">
      <w:r>
        <w:t xml:space="preserve">about acceptable reasons for a divorce. Jesus wants to talk about the </w:t>
      </w:r>
    </w:p>
    <w:p w:rsidR="00E4480C" w:rsidRDefault="00E4480C">
      <w:r>
        <w:t xml:space="preserve">sanctity of marriage. They want to talk about when a marriage can be </w:t>
      </w:r>
    </w:p>
    <w:p w:rsidR="00E4480C" w:rsidRDefault="00E4480C">
      <w:r>
        <w:t>broken. He wants to talk about why marriages shouldn</w:t>
      </w:r>
      <w:r>
        <w:sym w:font="WP TypographicSymbols" w:char="003D"/>
      </w:r>
      <w:r>
        <w:t xml:space="preserve">t be broken. If </w:t>
      </w:r>
    </w:p>
    <w:p w:rsidR="00E4480C" w:rsidRDefault="00E4480C">
      <w:r>
        <w:t>all you hear are the reasons a marriage covenant might be broken, it</w:t>
      </w:r>
      <w:r>
        <w:sym w:font="WP TypographicSymbols" w:char="003D"/>
      </w:r>
      <w:r>
        <w:t xml:space="preserve">s </w:t>
      </w:r>
    </w:p>
    <w:p w:rsidR="00E4480C" w:rsidRDefault="00E4480C">
      <w:r>
        <w:t xml:space="preserve">like learning to fly by practicing your crash landings or training for </w:t>
      </w:r>
    </w:p>
    <w:p w:rsidR="00E4480C" w:rsidRDefault="00E4480C">
      <w:r>
        <w:t xml:space="preserve">battle by practicing your retreats. Whatever exceptions there might </w:t>
      </w:r>
    </w:p>
    <w:p w:rsidR="00E4480C" w:rsidRDefault="00E4480C">
      <w:r>
        <w:t>be, the main thing is that marriage is supposed to be permanent.</w:t>
      </w:r>
    </w:p>
    <w:p w:rsidR="00E4480C" w:rsidRDefault="00E4480C"/>
    <w:p w:rsidR="00E4480C" w:rsidRDefault="00E4480C">
      <w:r>
        <w:t>2. Divorce is not always sinful.</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Is every divorce the product of sin?  Yes.  Is every divorce therefore </w:t>
      </w:r>
    </w:p>
    <w:p w:rsidR="00E4480C" w:rsidRDefault="00E4480C">
      <w:r>
        <w:t>sinful?  No.  That</w:t>
      </w:r>
      <w:r>
        <w:sym w:font="WP TypographicSymbols" w:char="003D"/>
      </w:r>
      <w:r>
        <w:t>s why it</w:t>
      </w:r>
      <w:r>
        <w:sym w:font="WP TypographicSymbols" w:char="003D"/>
      </w:r>
      <w:r>
        <w:t xml:space="preserve">s not always a fair comparison to say </w:t>
      </w:r>
    </w:p>
    <w:p w:rsidR="00E4480C" w:rsidRDefault="00E4480C">
      <w:r>
        <w:sym w:font="WP TypographicSymbols" w:char="0041"/>
      </w:r>
      <w:r>
        <w:t xml:space="preserve">Look, you Christians are so worked up about homosexuality, but you </w:t>
      </w:r>
    </w:p>
    <w:p w:rsidR="00E4480C" w:rsidRDefault="00E4480C">
      <w:r>
        <w:t>don</w:t>
      </w:r>
      <w:r>
        <w:sym w:font="WP TypographicSymbols" w:char="003D"/>
      </w:r>
      <w:r>
        <w:t>t do anything about divorce.</w:t>
      </w:r>
      <w:r>
        <w:sym w:font="WP TypographicSymbols" w:char="0040"/>
      </w:r>
      <w:r>
        <w:t xml:space="preserve"> Certainly, Christians have too often </w:t>
      </w:r>
    </w:p>
    <w:p w:rsidR="00E4480C" w:rsidRDefault="00E4480C">
      <w:r>
        <w:t xml:space="preserve">turned a blind eye to divorce, but the situations are different </w:t>
      </w:r>
    </w:p>
    <w:p w:rsidR="00E4480C" w:rsidRDefault="00E4480C">
      <w:r>
        <w:t>because divorce, unlike homosexuality, is not always wrong.</w:t>
      </w:r>
    </w:p>
    <w:p w:rsidR="00E4480C" w:rsidRDefault="00E4480C"/>
    <w:p w:rsidR="00E4480C" w:rsidRDefault="00E4480C">
      <w:r>
        <w:t xml:space="preserve">Think of the Christmas story.  When Joseph, who was engaged to Mary, </w:t>
      </w:r>
    </w:p>
    <w:p w:rsidR="00E4480C" w:rsidRDefault="00E4480C">
      <w:r>
        <w:t xml:space="preserve">found that she was with child, the text says that </w:t>
      </w:r>
      <w:r>
        <w:sym w:font="WP TypographicSymbols" w:char="0041"/>
      </w:r>
      <w:r>
        <w:t xml:space="preserve">Because Joseph was </w:t>
      </w:r>
    </w:p>
    <w:p w:rsidR="00E4480C" w:rsidRDefault="00E4480C">
      <w:r>
        <w:t>a righteous man he had in mind to divorce her quietly.</w:t>
      </w:r>
      <w:r>
        <w:sym w:font="WP TypographicSymbols" w:char="0040"/>
      </w:r>
      <w:r>
        <w:t xml:space="preserve">  The first </w:t>
      </w:r>
    </w:p>
    <w:p w:rsidR="00E4480C" w:rsidRDefault="00E4480C">
      <w:r>
        <w:t xml:space="preserve">thing we notice is that Joseph had to divorce Mary even though they </w:t>
      </w:r>
    </w:p>
    <w:p w:rsidR="00E4480C" w:rsidRDefault="00E4480C">
      <w:r>
        <w:t xml:space="preserve">were only engaged.  Jewish betrothals were legally binding in the </w:t>
      </w:r>
    </w:p>
    <w:p w:rsidR="00E4480C" w:rsidRDefault="00E4480C">
      <w:r>
        <w:t xml:space="preserve">first century.  Leaving that aside, we also see that Joseph was </w:t>
      </w:r>
    </w:p>
    <w:p w:rsidR="00E4480C" w:rsidRDefault="00E4480C">
      <w:r>
        <w:t xml:space="preserve">considered righteous for divorcing her quietly.  He is commended for </w:t>
      </w:r>
    </w:p>
    <w:p w:rsidR="00E4480C" w:rsidRDefault="00E4480C">
      <w:r>
        <w:t>the quietness mostly, but the divorce didn</w:t>
      </w:r>
      <w:r>
        <w:sym w:font="WP TypographicSymbols" w:char="003D"/>
      </w:r>
      <w:r>
        <w:t xml:space="preserve">t seem to reflect badly on </w:t>
      </w:r>
    </w:p>
    <w:p w:rsidR="00E4480C" w:rsidRDefault="00E4480C">
      <w:r>
        <w:t xml:space="preserve">Joseph.  Mary, it was thought, had committed sexual immorality, and so </w:t>
      </w:r>
    </w:p>
    <w:p w:rsidR="00E4480C" w:rsidRDefault="00E4480C">
      <w:r>
        <w:t>Joseph was considered righteous for divorcing her quietly.</w:t>
      </w:r>
    </w:p>
    <w:p w:rsidR="00E4480C" w:rsidRDefault="00E4480C"/>
    <w:p w:rsidR="00E4480C" w:rsidRDefault="00E4480C">
      <w:r>
        <w:t xml:space="preserve">We also see in some Old Testament texts that the Lord divorced his </w:t>
      </w:r>
    </w:p>
    <w:p w:rsidR="00E4480C" w:rsidRDefault="00E4480C">
      <w:r>
        <w:t xml:space="preserve">people. For example,  - Jeremiah 3:8 - Jeremiah 3:8} says </w:t>
      </w:r>
      <w:r>
        <w:sym w:font="WP TypographicSymbols" w:char="0041"/>
      </w:r>
      <w:r>
        <w:t xml:space="preserve">I </w:t>
      </w:r>
    </w:p>
    <w:p w:rsidR="00E4480C" w:rsidRDefault="00E4480C">
      <w:r>
        <w:t xml:space="preserve">gave faithless Israel her certificate of divorce and sent her away </w:t>
      </w:r>
    </w:p>
    <w:p w:rsidR="00E4480C" w:rsidRDefault="00E4480C">
      <w:r>
        <w:t>because of all her adulteries.</w:t>
      </w:r>
      <w:r>
        <w:sym w:font="WP TypographicSymbols" w:char="0040"/>
      </w:r>
      <w:r>
        <w:t xml:space="preserve"> God</w:t>
      </w:r>
      <w:r>
        <w:sym w:font="WP TypographicSymbols" w:char="003D"/>
      </w:r>
      <w:r>
        <w:t xml:space="preserve">s people were spiritual adulterers </w:t>
      </w:r>
    </w:p>
    <w:p w:rsidR="00E4480C" w:rsidRDefault="00E4480C">
      <w:r>
        <w:t xml:space="preserve">and so the Lord after putting up with them for generations, finally </w:t>
      </w:r>
    </w:p>
    <w:p w:rsidR="00E4480C" w:rsidRDefault="00E4480C">
      <w:r>
        <w:t xml:space="preserve">said, </w:t>
      </w:r>
      <w:r>
        <w:sym w:font="WP TypographicSymbols" w:char="0041"/>
      </w:r>
      <w:r>
        <w:t>Enough, you</w:t>
      </w:r>
      <w:r>
        <w:sym w:font="WP TypographicSymbols" w:char="003D"/>
      </w:r>
      <w:r>
        <w:t>ve broken the covenant for the last time.  Here</w:t>
      </w:r>
      <w:r>
        <w:sym w:font="WP TypographicSymbols" w:char="003D"/>
      </w:r>
      <w:r>
        <w:t xml:space="preserve">s </w:t>
      </w:r>
    </w:p>
    <w:p w:rsidR="00E4480C" w:rsidRDefault="00E4480C">
      <w:r>
        <w:t>your certificate of divorce.  Be gone.</w:t>
      </w:r>
      <w:r>
        <w:sym w:font="WP TypographicSymbols" w:char="0040"/>
      </w:r>
      <w:r>
        <w:t xml:space="preserve">  Now, the love story is that </w:t>
      </w:r>
    </w:p>
    <w:p w:rsidR="00E4480C" w:rsidRDefault="00E4480C">
      <w:r>
        <w:t xml:space="preserve">God still woos his wayward bride back to himself, and welcomes her </w:t>
      </w:r>
    </w:p>
    <w:p w:rsidR="00E4480C" w:rsidRDefault="00E4480C">
      <w:r>
        <w:t xml:space="preserve">home when she turns and repents.  But if the Lord can divorce his </w:t>
      </w:r>
    </w:p>
    <w:p w:rsidR="00E4480C" w:rsidRDefault="00E4480C">
      <w:r>
        <w:t>adulterous spouse, then divorce must not always be wrong.</w:t>
      </w:r>
    </w:p>
    <w:p w:rsidR="00E4480C" w:rsidRDefault="00E4480C"/>
    <w:p w:rsidR="00E4480C" w:rsidRDefault="00E4480C">
      <w:r>
        <w:t xml:space="preserve">One other thing to note is that marriage is not indissoluble. This </w:t>
      </w:r>
    </w:p>
    <w:p w:rsidR="00E4480C" w:rsidRDefault="00E4480C">
      <w:r>
        <w:t>means marriage really can end. Now, usually they shouldn</w:t>
      </w:r>
      <w:r>
        <w:sym w:font="WP TypographicSymbols" w:char="003D"/>
      </w:r>
      <w:r>
        <w:t xml:space="preserve">t. But they </w:t>
      </w:r>
    </w:p>
    <w:p w:rsidR="00E4480C" w:rsidRDefault="00E4480C">
      <w:r>
        <w:t xml:space="preserve">can. The covenant can be severed. When Jesus says </w:t>
      </w:r>
      <w:r>
        <w:sym w:font="WP TypographicSymbols" w:char="0041"/>
      </w:r>
      <w:r>
        <w:t xml:space="preserve">What God has joined </w:t>
      </w:r>
    </w:p>
    <w:p w:rsidR="00E4480C" w:rsidRDefault="00E4480C">
      <w:r>
        <w:t>together, let no man separate</w:t>
      </w:r>
      <w:r>
        <w:sym w:font="WP TypographicSymbols" w:char="0040"/>
      </w:r>
      <w:r>
        <w:t xml:space="preserve"> he implies that the couple can be </w:t>
      </w:r>
    </w:p>
    <w:p w:rsidR="00E4480C" w:rsidRDefault="00E4480C">
      <w:r>
        <w:t xml:space="preserve">separated. I mention this because sometimes people will argue against </w:t>
      </w:r>
    </w:p>
    <w:p w:rsidR="00E4480C" w:rsidRDefault="00E4480C">
      <w:r>
        <w:t xml:space="preserve">remarriage saying </w:t>
      </w:r>
      <w:r>
        <w:sym w:font="WP TypographicSymbols" w:char="0041"/>
      </w:r>
      <w:r>
        <w:t>She</w:t>
      </w:r>
      <w:r>
        <w:sym w:font="WP TypographicSymbols" w:char="003D"/>
      </w:r>
      <w:r>
        <w:t>s still married in God</w:t>
      </w:r>
      <w:r>
        <w:sym w:font="WP TypographicSymbols" w:char="003D"/>
      </w:r>
      <w:r>
        <w:t>s eyes.</w:t>
      </w:r>
      <w:r>
        <w:sym w:font="WP TypographicSymbols" w:char="0040"/>
      </w:r>
      <w:r>
        <w:t xml:space="preserve"> I don</w:t>
      </w:r>
      <w:r>
        <w:sym w:font="WP TypographicSymbols" w:char="003D"/>
      </w:r>
      <w:r>
        <w:t xml:space="preserve">t think </w:t>
      </w:r>
    </w:p>
    <w:p w:rsidR="00E4480C" w:rsidRDefault="00E4480C">
      <w:r>
        <w:t>that</w:t>
      </w:r>
      <w:r>
        <w:sym w:font="WP TypographicSymbols" w:char="003D"/>
      </w:r>
      <w:r>
        <w:t xml:space="preserve">s the right way to talk about the situation. Divorced couples are </w:t>
      </w:r>
    </w:p>
    <w:p w:rsidR="00E4480C" w:rsidRDefault="00E4480C">
      <w:r>
        <w:t>divorced. They are not married in God</w:t>
      </w:r>
      <w:r>
        <w:sym w:font="WP TypographicSymbols" w:char="003D"/>
      </w:r>
      <w:r>
        <w:t xml:space="preserve">s eyes. The question is whether </w:t>
      </w:r>
    </w:p>
    <w:p w:rsidR="00E4480C" w:rsidRDefault="00E4480C">
      <w:r>
        <w:t xml:space="preserve">they should still be married and hence, they ought not to be with </w:t>
      </w:r>
    </w:p>
    <w:p w:rsidR="00E4480C" w:rsidRDefault="00E4480C">
      <w:r>
        <w:t>another man or woman.</w:t>
      </w:r>
    </w:p>
    <w:p w:rsidR="00E4480C" w:rsidRDefault="00E4480C"/>
    <w:p w:rsidR="00E4480C" w:rsidRDefault="00E4480C">
      <w:r>
        <w:t xml:space="preserve">3. Divorce is permitted, but not required, on the ground of sexual </w:t>
      </w:r>
    </w:p>
    <w:p w:rsidR="00E4480C" w:rsidRDefault="00E4480C">
      <w:r>
        <w:t>immorality.</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We need to look at a few different passages, starting with </w:t>
      </w:r>
    </w:p>
    <w:p w:rsidR="00E4480C" w:rsidRDefault="00E4480C">
      <w:r>
        <w:t xml:space="preserve"> - Deuteronomy 24:1</w:t>
      </w:r>
      <w:r>
        <w:noBreakHyphen/>
        <w:t>4 - Deuteronomy 24:1</w:t>
      </w:r>
      <w:r>
        <w:noBreakHyphen/>
        <w:t>4}.</w:t>
      </w:r>
    </w:p>
    <w:p w:rsidR="00E4480C" w:rsidRDefault="00E4480C"/>
    <w:p w:rsidR="00E4480C" w:rsidRDefault="00E4480C">
      <w:r>
        <w:t xml:space="preserve">When a man takes a wife and marries her, if then she finds no favor in </w:t>
      </w:r>
    </w:p>
    <w:p w:rsidR="00E4480C" w:rsidRDefault="00E4480C">
      <w:r>
        <w:t xml:space="preserve">his eyes because he has found some indecency in her, and he writes her </w:t>
      </w:r>
    </w:p>
    <w:p w:rsidR="00E4480C" w:rsidRDefault="00E4480C">
      <w:r>
        <w:t xml:space="preserve">a certificate of divorce and puts it in her hand and sends her out of </w:t>
      </w:r>
    </w:p>
    <w:p w:rsidR="00E4480C" w:rsidRDefault="00E4480C">
      <w:r>
        <w:t xml:space="preserve">his house, and she departs out of his house, 2 and if she goes and </w:t>
      </w:r>
    </w:p>
    <w:p w:rsidR="00E4480C" w:rsidRDefault="00E4480C">
      <w:r>
        <w:t>becomes another man</w:t>
      </w:r>
      <w:r>
        <w:sym w:font="WP TypographicSymbols" w:char="003D"/>
      </w:r>
      <w:r>
        <w:t xml:space="preserve">s wife, 3 and the latter man hates her and writes </w:t>
      </w:r>
    </w:p>
    <w:p w:rsidR="00E4480C" w:rsidRDefault="00E4480C">
      <w:r>
        <w:t xml:space="preserve">her a certificate of divorce and puts it in her hand and sends her out </w:t>
      </w:r>
    </w:p>
    <w:p w:rsidR="00E4480C" w:rsidRDefault="00E4480C">
      <w:r>
        <w:t xml:space="preserve">of his house, or if the latter man dies, who took her to be his wife, </w:t>
      </w:r>
    </w:p>
    <w:p w:rsidR="00E4480C" w:rsidRDefault="00E4480C">
      <w:r>
        <w:t xml:space="preserve">4 then her former husband, who sent her away, may not take her again </w:t>
      </w:r>
    </w:p>
    <w:p w:rsidR="00E4480C" w:rsidRDefault="00E4480C">
      <w:r>
        <w:t xml:space="preserve">to be his wife, after she has been defiled, for that is an abomination </w:t>
      </w:r>
    </w:p>
    <w:p w:rsidR="00E4480C" w:rsidRDefault="00E4480C">
      <w:r>
        <w:t xml:space="preserve">before the LORD. And you shall not bring sin upon the land that the </w:t>
      </w:r>
    </w:p>
    <w:p w:rsidR="00E4480C" w:rsidRDefault="00E4480C">
      <w:r>
        <w:t>LORD your God is giving you for an inheritance.</w:t>
      </w:r>
    </w:p>
    <w:p w:rsidR="00E4480C" w:rsidRDefault="00E4480C"/>
    <w:p w:rsidR="00E4480C" w:rsidRDefault="00E4480C">
      <w:r>
        <w:t xml:space="preserve">The key phrase is in verse 1: </w:t>
      </w:r>
      <w:r>
        <w:sym w:font="WP TypographicSymbols" w:char="0041"/>
      </w:r>
      <w:r>
        <w:t>something indecent</w:t>
      </w:r>
      <w:r>
        <w:sym w:font="WP TypographicSymbols" w:char="0040"/>
      </w:r>
      <w:r>
        <w:t xml:space="preserve"> (erwath dabar).  It</w:t>
      </w:r>
      <w:r>
        <w:sym w:font="WP TypographicSymbols" w:char="003D"/>
      </w:r>
    </w:p>
    <w:p w:rsidR="00E4480C" w:rsidRDefault="00E4480C">
      <w:r>
        <w:t xml:space="preserve">s a very ambiguous phrase, and the Jews argued about it constantly. </w:t>
      </w:r>
    </w:p>
    <w:p w:rsidR="00E4480C" w:rsidRDefault="00E4480C">
      <w:r>
        <w:t xml:space="preserve">The phrase is actually used a chapter earlier in </w:t>
      </w:r>
    </w:p>
    <w:p w:rsidR="00E4480C" w:rsidRDefault="00E4480C">
      <w:r>
        <w:t xml:space="preserve"> - Deuteronomy 23:12</w:t>
      </w:r>
      <w:r>
        <w:noBreakHyphen/>
        <w:t>14 - Deuteronomy 23:12</w:t>
      </w:r>
      <w:r>
        <w:noBreakHyphen/>
        <w:t>14}.</w:t>
      </w:r>
    </w:p>
    <w:p w:rsidR="00E4480C" w:rsidRDefault="00E4480C"/>
    <w:p w:rsidR="00E4480C" w:rsidRDefault="00E4480C">
      <w:r>
        <w:t xml:space="preserve">You shall have a place outside the camp, and you shall go out to it. </w:t>
      </w:r>
    </w:p>
    <w:p w:rsidR="00E4480C" w:rsidRDefault="00E4480C">
      <w:r>
        <w:t xml:space="preserve">And you shall have a trowel with your tools, and when you sit down </w:t>
      </w:r>
    </w:p>
    <w:p w:rsidR="00E4480C" w:rsidRDefault="00E4480C">
      <w:r>
        <w:t xml:space="preserve">outside, you shall dig a hole with it and turn back and cover up your </w:t>
      </w:r>
    </w:p>
    <w:p w:rsidR="00E4480C" w:rsidRDefault="00E4480C">
      <w:r>
        <w:t xml:space="preserve">excrement. Because the LORD your God walks in the midst of your camp, </w:t>
      </w:r>
    </w:p>
    <w:p w:rsidR="00E4480C" w:rsidRDefault="00E4480C">
      <w:r>
        <w:t xml:space="preserve">to deliver you and to give up your enemies before you, therefore your </w:t>
      </w:r>
    </w:p>
    <w:p w:rsidR="00E4480C" w:rsidRDefault="00E4480C">
      <w:r>
        <w:t xml:space="preserve">camp must be holy, so that he may not see anything indecent among you </w:t>
      </w:r>
    </w:p>
    <w:p w:rsidR="00E4480C" w:rsidRDefault="00E4480C">
      <w:r>
        <w:t>and turn away from you.</w:t>
      </w:r>
    </w:p>
    <w:p w:rsidR="00E4480C" w:rsidRDefault="00E4480C"/>
    <w:p w:rsidR="00E4480C" w:rsidRDefault="00E4480C">
      <w:r>
        <w:t xml:space="preserve">You can see that erwath dabar means in general something repulsive, </w:t>
      </w:r>
    </w:p>
    <w:p w:rsidR="00E4480C" w:rsidRDefault="00E4480C">
      <w:r>
        <w:t>something indecent.  It</w:t>
      </w:r>
      <w:r>
        <w:sym w:font="WP TypographicSymbols" w:char="003D"/>
      </w:r>
      <w:r>
        <w:t xml:space="preserve">s not a precise phrase. Because of this </w:t>
      </w:r>
    </w:p>
    <w:p w:rsidR="00E4480C" w:rsidRDefault="00E4480C">
      <w:r>
        <w:t xml:space="preserve">ambiguity, two different rabbinical schools emerged. On one side was </w:t>
      </w:r>
    </w:p>
    <w:p w:rsidR="00E4480C" w:rsidRDefault="00E4480C">
      <w:r>
        <w:t xml:space="preserve">the more conservative Shammai school, and on the other, the more </w:t>
      </w:r>
    </w:p>
    <w:p w:rsidR="00E4480C" w:rsidRDefault="00E4480C">
      <w:r>
        <w:t xml:space="preserve">liberal Hillel school, both well known around the time of Jesus.  The </w:t>
      </w:r>
    </w:p>
    <w:p w:rsidR="00E4480C" w:rsidRDefault="00E4480C">
      <w:r>
        <w:t>Mishna records:</w:t>
      </w:r>
    </w:p>
    <w:p w:rsidR="00E4480C" w:rsidRDefault="00E4480C"/>
    <w:p w:rsidR="00E4480C" w:rsidRDefault="00E4480C">
      <w:r>
        <w:t xml:space="preserve">The School of Shammai say: A man may not divorce his wife unless he </w:t>
      </w:r>
    </w:p>
    <w:p w:rsidR="00E4480C" w:rsidRDefault="00E4480C">
      <w:r>
        <w:t xml:space="preserve">has found unchastity in her, for it is written, Because he hath found </w:t>
      </w:r>
    </w:p>
    <w:p w:rsidR="00E4480C" w:rsidRDefault="00E4480C">
      <w:r>
        <w:t xml:space="preserve">in her indecency in anything.  And the School of Hillel say: [He may </w:t>
      </w:r>
    </w:p>
    <w:p w:rsidR="00E4480C" w:rsidRDefault="00E4480C">
      <w:r>
        <w:t xml:space="preserve">divorce her] even if she spoiled a dish for him, for it is written, </w:t>
      </w:r>
    </w:p>
    <w:p w:rsidR="00E4480C" w:rsidRDefault="00E4480C">
      <w:r>
        <w:t>Because he hath found in her indecency in anything.</w:t>
      </w:r>
    </w:p>
    <w:p w:rsidR="00E4480C" w:rsidRDefault="00E4480C"/>
    <w:p w:rsidR="00E4480C" w:rsidRDefault="00E4480C">
      <w:r>
        <w:t xml:space="preserve">They referred to the same verse, but Shammai emphasized </w:t>
      </w:r>
      <w:r>
        <w:sym w:font="WP TypographicSymbols" w:char="0041"/>
      </w:r>
      <w:r>
        <w:t>indecency</w:t>
      </w:r>
      <w:r>
        <w:sym w:font="WP TypographicSymbols" w:char="0040"/>
      </w:r>
      <w:r>
        <w:t xml:space="preserve"> </w:t>
      </w:r>
    </w:p>
    <w:p w:rsidR="00E4480C" w:rsidRDefault="00E4480C">
      <w:r>
        <w:t xml:space="preserve">and Hillel emphasized </w:t>
      </w:r>
      <w:r>
        <w:sym w:font="WP TypographicSymbols" w:char="0041"/>
      </w:r>
      <w:r>
        <w:t>anything.</w:t>
      </w:r>
      <w:r>
        <w:sym w:font="WP TypographicSymbols" w:char="0040"/>
      </w:r>
      <w:r>
        <w:t xml:space="preserve">  Jesus is going to side squarely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with the more conservative school.  Turn to  - Matthew </w:t>
      </w:r>
    </w:p>
    <w:p w:rsidR="00E4480C" w:rsidRDefault="00E4480C">
      <w:r>
        <w:t xml:space="preserve">19 - Matthew 19}. This is the same incident we read about earlier in </w:t>
      </w:r>
    </w:p>
    <w:p w:rsidR="00E4480C" w:rsidRDefault="00E4480C">
      <w:r>
        <w:t xml:space="preserve">Mark. The Pharisees have come to test Jesus. They specifically ask him </w:t>
      </w:r>
    </w:p>
    <w:p w:rsidR="00E4480C" w:rsidRDefault="00E4480C">
      <w:r>
        <w:t xml:space="preserve">about the grounds for divorce and what Moses commanded in </w:t>
      </w:r>
    </w:p>
    <w:p w:rsidR="00E4480C" w:rsidRDefault="00E4480C">
      <w:r>
        <w:t xml:space="preserve"> - Deuteronomy 24 - Deuteronomy 24}. But notice Jesus</w:t>
      </w:r>
      <w:r>
        <w:sym w:font="WP TypographicSymbols" w:char="003D"/>
      </w:r>
      <w:r>
        <w:t xml:space="preserve"> words </w:t>
      </w:r>
    </w:p>
    <w:p w:rsidR="00E4480C" w:rsidRDefault="00E4480C">
      <w:r>
        <w:t xml:space="preserve">here are a bit different. They include an exception in </w:t>
      </w:r>
    </w:p>
    <w:p w:rsidR="00E4480C" w:rsidRDefault="00E4480C">
      <w:r>
        <w:t xml:space="preserve"> - verse 9 - Deuteronomy 24:9}: </w:t>
      </w:r>
      <w:r>
        <w:sym w:font="WP TypographicSymbols" w:char="0041"/>
      </w:r>
      <w:r>
        <w:t xml:space="preserve">I tell you that anyone who </w:t>
      </w:r>
    </w:p>
    <w:p w:rsidR="00E4480C" w:rsidRDefault="00E4480C">
      <w:r>
        <w:t xml:space="preserve">divorces his wife, except for marital unfaithfulness [porneia], and </w:t>
      </w:r>
    </w:p>
    <w:p w:rsidR="00E4480C" w:rsidRDefault="00E4480C">
      <w:r>
        <w:t>marries another woman commits adultery [moichaomai].</w:t>
      </w:r>
      <w:r>
        <w:sym w:font="WP TypographicSymbols" w:char="0040"/>
      </w:r>
      <w:r>
        <w:t xml:space="preserve"> Divorce is not </w:t>
      </w:r>
    </w:p>
    <w:p w:rsidR="00E4480C" w:rsidRDefault="00E4480C">
      <w:r>
        <w:t xml:space="preserve">allowed for any reason whatsoever (like Hillel said), only for martial </w:t>
      </w:r>
    </w:p>
    <w:p w:rsidR="00E4480C" w:rsidRDefault="00E4480C">
      <w:r>
        <w:t xml:space="preserve">unfaithfulness (like Shammai said). Sexual sin breaks the marriage </w:t>
      </w:r>
    </w:p>
    <w:p w:rsidR="00E4480C" w:rsidRDefault="00E4480C">
      <w:r>
        <w:t xml:space="preserve">covenant because sex is the oath signing of the covenant.  Having </w:t>
      </w:r>
    </w:p>
    <w:p w:rsidR="00E4480C" w:rsidRDefault="00E4480C">
      <w:r>
        <w:t xml:space="preserve">sexual experiences with someone other than your spouse is like trying </w:t>
      </w:r>
    </w:p>
    <w:p w:rsidR="00E4480C" w:rsidRDefault="00E4480C">
      <w:r>
        <w:t>to sign on someone else</w:t>
      </w:r>
      <w:r>
        <w:sym w:font="WP TypographicSymbols" w:char="003D"/>
      </w:r>
      <w:r>
        <w:t xml:space="preserve">s dotted line.  That breaks the covenant and </w:t>
      </w:r>
    </w:p>
    <w:p w:rsidR="00E4480C" w:rsidRDefault="00E4480C">
      <w:r>
        <w:t xml:space="preserve">is a ground for divorce. Divorce is still not required, but it is </w:t>
      </w:r>
    </w:p>
    <w:p w:rsidR="00E4480C" w:rsidRDefault="00E4480C">
      <w:r>
        <w:t>allowed.</w:t>
      </w:r>
    </w:p>
    <w:p w:rsidR="00E4480C" w:rsidRDefault="00E4480C"/>
    <w:p w:rsidR="00E4480C" w:rsidRDefault="00E4480C">
      <w:r>
        <w:t xml:space="preserve">Of course, all this raises the question: why does Matthew include the </w:t>
      </w:r>
    </w:p>
    <w:p w:rsidR="00E4480C" w:rsidRDefault="00E4480C">
      <w:r>
        <w:t>exception clause when Mark doesn</w:t>
      </w:r>
      <w:r>
        <w:sym w:font="WP TypographicSymbols" w:char="003D"/>
      </w:r>
      <w:r>
        <w:t xml:space="preserve">t? Some people have argued that </w:t>
      </w:r>
    </w:p>
    <w:p w:rsidR="00E4480C" w:rsidRDefault="00E4480C">
      <w:r>
        <w:t>Matthew</w:t>
      </w:r>
      <w:r>
        <w:sym w:font="WP TypographicSymbols" w:char="003D"/>
      </w:r>
      <w:r>
        <w:t>s gospel isn</w:t>
      </w:r>
      <w:r>
        <w:sym w:font="WP TypographicSymbols" w:char="003D"/>
      </w:r>
      <w:r>
        <w:t xml:space="preserve">t talking about sex during marriage, but sex </w:t>
      </w:r>
    </w:p>
    <w:p w:rsidR="00E4480C" w:rsidRDefault="00E4480C">
      <w:r>
        <w:t xml:space="preserve">before marriage. In first century Judaism a betrothal was legally </w:t>
      </w:r>
    </w:p>
    <w:p w:rsidR="00E4480C" w:rsidRDefault="00E4480C">
      <w:r>
        <w:t>binding. That</w:t>
      </w:r>
      <w:r>
        <w:sym w:font="WP TypographicSymbols" w:char="003D"/>
      </w:r>
      <w:r>
        <w:t xml:space="preserve">s why Joseph was going to divorce Mary after he found </w:t>
      </w:r>
    </w:p>
    <w:p w:rsidR="00E4480C" w:rsidRDefault="00E4480C">
      <w:r>
        <w:t xml:space="preserve">out she was with child. They were only engaged at the time, but even </w:t>
      </w:r>
    </w:p>
    <w:p w:rsidR="00E4480C" w:rsidRDefault="00E4480C">
      <w:r>
        <w:t xml:space="preserve">breaking off an engagement required a divorce. So the theory is </w:t>
      </w:r>
    </w:p>
    <w:p w:rsidR="00E4480C" w:rsidRDefault="00E4480C">
      <w:r>
        <w:t xml:space="preserve">Matthew records these words so his readers will be clear that Joseph </w:t>
      </w:r>
    </w:p>
    <w:p w:rsidR="00E4480C" w:rsidRDefault="00E4480C">
      <w:r>
        <w:t>wasn</w:t>
      </w:r>
      <w:r>
        <w:sym w:font="WP TypographicSymbols" w:char="003D"/>
      </w:r>
      <w:r>
        <w:t xml:space="preserve">t doing anything wrong when he planned to divorce Mary for what </w:t>
      </w:r>
    </w:p>
    <w:p w:rsidR="00E4480C" w:rsidRDefault="00E4480C">
      <w:r>
        <w:t>seemed to be fornication.</w:t>
      </w:r>
    </w:p>
    <w:p w:rsidR="00E4480C" w:rsidRDefault="00E4480C"/>
    <w:p w:rsidR="00E4480C" w:rsidRDefault="00E4480C">
      <w:r>
        <w:t>Some Christians I really respect hold to this view, but I don</w:t>
      </w:r>
      <w:r>
        <w:sym w:font="WP TypographicSymbols" w:char="003D"/>
      </w:r>
      <w:r>
        <w:t xml:space="preserve">t think </w:t>
      </w:r>
    </w:p>
    <w:p w:rsidR="00E4480C" w:rsidRDefault="00E4480C">
      <w:r>
        <w:t xml:space="preserve">it will work. For starters, the question from the Pharisees revolves </w:t>
      </w:r>
    </w:p>
    <w:p w:rsidR="00E4480C" w:rsidRDefault="00E4480C">
      <w:r>
        <w:t xml:space="preserve">around  - Deuteronomy 24 - Deuteronomy 24} which was not about </w:t>
      </w:r>
    </w:p>
    <w:p w:rsidR="00E4480C" w:rsidRDefault="00E4480C">
      <w:r>
        <w:t xml:space="preserve">betrothal. Second, the word porneia is a broad word that includes all </w:t>
      </w:r>
    </w:p>
    <w:p w:rsidR="00E4480C" w:rsidRDefault="00E4480C">
      <w:r>
        <w:t xml:space="preserve">kinds of sexual sin, not just sex before marriage while engaged. And </w:t>
      </w:r>
    </w:p>
    <w:p w:rsidR="00E4480C" w:rsidRDefault="00E4480C">
      <w:r>
        <w:t xml:space="preserve">besides,  - Matthew 1 - Matthew 1} never uses the word porneia </w:t>
      </w:r>
    </w:p>
    <w:p w:rsidR="00E4480C" w:rsidRDefault="00E4480C">
      <w:r>
        <w:t>to describe Mary</w:t>
      </w:r>
      <w:r>
        <w:sym w:font="WP TypographicSymbols" w:char="003D"/>
      </w:r>
      <w:r>
        <w:t xml:space="preserve">s supposed sin and nothing in  - Matthew </w:t>
      </w:r>
    </w:p>
    <w:p w:rsidR="00E4480C" w:rsidRDefault="00E4480C">
      <w:r>
        <w:t>19 - Matthew 19} explicitly ties the situation back to Mary and Joseph.</w:t>
      </w:r>
    </w:p>
    <w:p w:rsidR="00E4480C" w:rsidRDefault="00E4480C"/>
    <w:p w:rsidR="00E4480C" w:rsidRDefault="00E4480C">
      <w:r>
        <w:t>So how do we understand this</w:t>
      </w:r>
      <w:r>
        <w:sym w:font="WP TypographicSymbols" w:char="0042"/>
      </w:r>
      <w:r>
        <w:t xml:space="preserve">Matthew includes the exception, while </w:t>
      </w:r>
    </w:p>
    <w:p w:rsidR="00E4480C" w:rsidRDefault="00E4480C">
      <w:r>
        <w:t>Mark and Luke don</w:t>
      </w:r>
      <w:r>
        <w:sym w:font="WP TypographicSymbols" w:char="003D"/>
      </w:r>
      <w:r>
        <w:t xml:space="preserve">t? Remember these are parallel accounts. They are </w:t>
      </w:r>
    </w:p>
    <w:p w:rsidR="00E4480C" w:rsidRDefault="00E4480C">
      <w:r>
        <w:t xml:space="preserve">describing the same event. You could say the Matthew added something </w:t>
      </w:r>
    </w:p>
    <w:p w:rsidR="00E4480C" w:rsidRDefault="00E4480C">
      <w:r>
        <w:t>to Jesus</w:t>
      </w:r>
      <w:r>
        <w:sym w:font="WP TypographicSymbols" w:char="003D"/>
      </w:r>
      <w:r>
        <w:t xml:space="preserve"> words, but isn</w:t>
      </w:r>
      <w:r>
        <w:sym w:font="WP TypographicSymbols" w:char="003D"/>
      </w:r>
      <w:r>
        <w:t xml:space="preserve">t is easier to assume Mark and Luke left </w:t>
      </w:r>
    </w:p>
    <w:p w:rsidR="00E4480C" w:rsidRDefault="00E4480C">
      <w:r>
        <w:t xml:space="preserve">something out? And why would they leave the exception out? Because </w:t>
      </w:r>
    </w:p>
    <w:p w:rsidR="00E4480C" w:rsidRDefault="00E4480C">
      <w:r>
        <w:t xml:space="preserve">they wanted the saying more memorable? Perhaps. But I think the basic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reason they left out the exception is because it was already a given. </w:t>
      </w:r>
    </w:p>
    <w:p w:rsidR="00E4480C" w:rsidRDefault="00E4480C">
      <w:r>
        <w:t xml:space="preserve">No one in Judaism disagreed that divorce was acceptable on grounds of </w:t>
      </w:r>
    </w:p>
    <w:p w:rsidR="00E4480C" w:rsidRDefault="00E4480C">
      <w:r>
        <w:t>sexual immorality. Mark and Luke didn</w:t>
      </w:r>
      <w:r>
        <w:sym w:font="WP TypographicSymbols" w:char="003D"/>
      </w:r>
      <w:r>
        <w:t>t have to include Jesus</w:t>
      </w:r>
      <w:r>
        <w:sym w:font="WP TypographicSymbols" w:char="003D"/>
      </w:r>
      <w:r>
        <w:t xml:space="preserve"> </w:t>
      </w:r>
    </w:p>
    <w:p w:rsidR="00E4480C" w:rsidRDefault="00E4480C">
      <w:r>
        <w:t>exception because they figured it was a given. It</w:t>
      </w:r>
      <w:r>
        <w:sym w:font="WP TypographicSymbols" w:char="003D"/>
      </w:r>
      <w:r>
        <w:t xml:space="preserve">s like when Jesus </w:t>
      </w:r>
    </w:p>
    <w:p w:rsidR="00E4480C" w:rsidRDefault="00E4480C">
      <w:r>
        <w:t xml:space="preserve">said </w:t>
      </w:r>
      <w:r>
        <w:sym w:font="WP TypographicSymbols" w:char="0041"/>
      </w:r>
      <w:r>
        <w:t xml:space="preserve">If your brother has something against you, leave your gift at </w:t>
      </w:r>
    </w:p>
    <w:p w:rsidR="00E4480C" w:rsidRDefault="00E4480C">
      <w:r>
        <w:t>the altar and go be reconciled first</w:t>
      </w:r>
      <w:r>
        <w:sym w:font="WP TypographicSymbols" w:char="0040"/>
      </w:r>
      <w:r>
        <w:t xml:space="preserve"> ( - Matt. </w:t>
      </w:r>
    </w:p>
    <w:p w:rsidR="00E4480C" w:rsidRDefault="00E4480C">
      <w:r>
        <w:t>5:23</w:t>
      </w:r>
      <w:r>
        <w:noBreakHyphen/>
        <w:t>24 - Matthew 5:23</w:t>
      </w:r>
      <w:r>
        <w:noBreakHyphen/>
        <w:t xml:space="preserve">24}). We naturally assume Jesus means </w:t>
      </w:r>
      <w:r>
        <w:sym w:font="WP TypographicSymbols" w:char="0041"/>
      </w:r>
      <w:r>
        <w:t xml:space="preserve">If your </w:t>
      </w:r>
    </w:p>
    <w:p w:rsidR="00E4480C" w:rsidRDefault="00E4480C">
      <w:r>
        <w:t>brother has something legitimate against you,</w:t>
      </w:r>
      <w:r>
        <w:sym w:font="WP TypographicSymbols" w:char="0040"/>
      </w:r>
      <w:r>
        <w:t xml:space="preserve"> because Jesus didn</w:t>
      </w:r>
      <w:r>
        <w:sym w:font="WP TypographicSymbols" w:char="003D"/>
      </w:r>
      <w:r>
        <w:t xml:space="preserve">t go </w:t>
      </w:r>
    </w:p>
    <w:p w:rsidR="00E4480C" w:rsidRDefault="00E4480C">
      <w:r>
        <w:t xml:space="preserve">tracking down everyone who was upset with him. In the same way, when </w:t>
      </w:r>
    </w:p>
    <w:p w:rsidR="00E4480C" w:rsidRDefault="00E4480C">
      <w:r>
        <w:t xml:space="preserve">Mark records </w:t>
      </w:r>
      <w:r>
        <w:sym w:font="WP TypographicSymbols" w:char="0041"/>
      </w:r>
      <w:r>
        <w:t xml:space="preserve">Whoever divorces his wife and marries another commits </w:t>
      </w:r>
    </w:p>
    <w:p w:rsidR="00E4480C" w:rsidRDefault="00E4480C">
      <w:r>
        <w:t>adultery against her</w:t>
      </w:r>
      <w:r>
        <w:sym w:font="WP TypographicSymbols" w:char="0040"/>
      </w:r>
      <w:r>
        <w:t xml:space="preserve"> the implied assumption is </w:t>
      </w:r>
      <w:r>
        <w:sym w:font="WP TypographicSymbols" w:char="0041"/>
      </w:r>
      <w:r>
        <w:t xml:space="preserve">Whoever divorces his </w:t>
      </w:r>
    </w:p>
    <w:p w:rsidR="00E4480C" w:rsidRDefault="00E4480C">
      <w:r>
        <w:t>wife without cause</w:t>
      </w:r>
      <w:r>
        <w:sym w:font="WP TypographicSymbols" w:char="0059"/>
      </w:r>
      <w:r>
        <w:sym w:font="WP TypographicSymbols" w:char="0040"/>
      </w:r>
      <w:r>
        <w:t xml:space="preserve"> I believe Jesus spoke the exception clause.  </w:t>
      </w:r>
    </w:p>
    <w:p w:rsidR="00E4480C" w:rsidRDefault="00E4480C">
      <w:r>
        <w:t xml:space="preserve">Matthew included it to be clear, while Mark and Luke left it out </w:t>
      </w:r>
    </w:p>
    <w:p w:rsidR="00E4480C" w:rsidRDefault="00E4480C">
      <w:r>
        <w:t>because they thought it was already a given.</w:t>
      </w:r>
    </w:p>
    <w:p w:rsidR="00E4480C" w:rsidRDefault="00E4480C"/>
    <w:p w:rsidR="00E4480C" w:rsidRDefault="00E4480C">
      <w:r>
        <w:t xml:space="preserve">4. Divorce is permitted, but not required, on the ground of desertion </w:t>
      </w:r>
    </w:p>
    <w:p w:rsidR="00E4480C" w:rsidRDefault="00E4480C">
      <w:r>
        <w:t>by an unbelieving spouse.</w:t>
      </w:r>
    </w:p>
    <w:p w:rsidR="00E4480C" w:rsidRDefault="00E4480C"/>
    <w:p w:rsidR="00E4480C" w:rsidRDefault="00E4480C">
      <w:r>
        <w:t>Turn to  - 1 Corinthians 7 - 1 Corinthians 7}. Let</w:t>
      </w:r>
      <w:r>
        <w:sym w:font="WP TypographicSymbols" w:char="003D"/>
      </w:r>
      <w:r>
        <w:t xml:space="preserve">s pick </w:t>
      </w:r>
    </w:p>
    <w:p w:rsidR="00E4480C" w:rsidRDefault="00E4480C">
      <w:r>
        <w:t>things up at  - verse 8 - 1 Corinthians 7:8}.</w:t>
      </w:r>
    </w:p>
    <w:p w:rsidR="00E4480C" w:rsidRDefault="00E4480C"/>
    <w:p w:rsidR="00E4480C" w:rsidRDefault="00E4480C">
      <w:r>
        <w:t xml:space="preserve">To the unmarried and the widows I say that it  is good for them to </w:t>
      </w:r>
    </w:p>
    <w:p w:rsidR="00E4480C" w:rsidRDefault="00E4480C">
      <w:r>
        <w:t>remain single as I am. 9 But if they cannot exercise self</w:t>
      </w:r>
      <w:r>
        <w:noBreakHyphen/>
        <w:t xml:space="preserve">control, </w:t>
      </w:r>
    </w:p>
    <w:p w:rsidR="00E4480C" w:rsidRDefault="00E4480C">
      <w:r>
        <w:t xml:space="preserve">they should marry. For it is better to marry than to burn with </w:t>
      </w:r>
    </w:p>
    <w:p w:rsidR="00E4480C" w:rsidRDefault="00E4480C">
      <w:r>
        <w:t>passion.</w:t>
      </w:r>
    </w:p>
    <w:p w:rsidR="00E4480C" w:rsidRDefault="00E4480C"/>
    <w:p w:rsidR="00E4480C" w:rsidRDefault="00E4480C">
      <w:r>
        <w:t xml:space="preserve">Paul would like everyone to stay as they are (cf. 17, 20), but if they </w:t>
      </w:r>
    </w:p>
    <w:p w:rsidR="00E4480C" w:rsidRDefault="00E4480C">
      <w:r>
        <w:t>have to marry, then go ahead and marry.  That</w:t>
      </w:r>
      <w:r>
        <w:sym w:font="WP TypographicSymbols" w:char="003D"/>
      </w:r>
      <w:r>
        <w:t xml:space="preserve">s what he says to the </w:t>
      </w:r>
    </w:p>
    <w:p w:rsidR="00E4480C" w:rsidRDefault="00E4480C">
      <w:r>
        <w:t>singles and widows.  This is what he says to the married.</w:t>
      </w:r>
    </w:p>
    <w:p w:rsidR="00E4480C" w:rsidRDefault="00E4480C"/>
    <w:p w:rsidR="00E4480C" w:rsidRDefault="00E4480C">
      <w:r>
        <w:t xml:space="preserve">10 To the married I give this charge (not I, but the Lord): the wife </w:t>
      </w:r>
    </w:p>
    <w:p w:rsidR="00E4480C" w:rsidRDefault="00E4480C">
      <w:r>
        <w:t>should not separate from her husband.</w:t>
      </w:r>
    </w:p>
    <w:p w:rsidR="00E4480C" w:rsidRDefault="00E4480C"/>
    <w:p w:rsidR="00E4480C" w:rsidRDefault="00E4480C">
      <w:r>
        <w:t xml:space="preserve">Paul is saying, </w:t>
      </w:r>
      <w:r>
        <w:sym w:font="WP TypographicSymbols" w:char="0041"/>
      </w:r>
      <w:r>
        <w:t>This is not my own rule.  I got this from Jesus.</w:t>
      </w:r>
      <w:r>
        <w:sym w:font="WP TypographicSymbols" w:char="0040"/>
      </w:r>
    </w:p>
    <w:p w:rsidR="00E4480C" w:rsidRDefault="00E4480C"/>
    <w:p w:rsidR="00E4480C" w:rsidRDefault="00E4480C">
      <w:r>
        <w:t xml:space="preserve">(but if she does, she must remain unmarried or else be reconciled to </w:t>
      </w:r>
    </w:p>
    <w:p w:rsidR="00E4480C" w:rsidRDefault="00E4480C">
      <w:r>
        <w:t>her husband) and the husband should not divorce his wife.</w:t>
      </w:r>
    </w:p>
    <w:p w:rsidR="00E4480C" w:rsidRDefault="00E4480C"/>
    <w:p w:rsidR="00E4480C" w:rsidRDefault="00E4480C">
      <w:r>
        <w:t xml:space="preserve">So if someone does get wrongly divorce, they should try to be </w:t>
      </w:r>
    </w:p>
    <w:p w:rsidR="00E4480C" w:rsidRDefault="00E4480C">
      <w:r>
        <w:t xml:space="preserve">reconciled with their spouse or stay single.  They should not remarry </w:t>
      </w:r>
    </w:p>
    <w:p w:rsidR="00E4480C" w:rsidRDefault="00E4480C">
      <w:r>
        <w:t>after an illegitimate divorce.</w:t>
      </w:r>
    </w:p>
    <w:p w:rsidR="00E4480C" w:rsidRDefault="00E4480C"/>
    <w:p w:rsidR="00E4480C" w:rsidRDefault="00E4480C">
      <w:r>
        <w:t>12 To the rest I say this (I, not the Lord):</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He means, </w:t>
      </w:r>
      <w:r>
        <w:sym w:font="WP TypographicSymbols" w:char="0041"/>
      </w:r>
      <w:r>
        <w:t>This command is not from the lips of Jesus himself, but it</w:t>
      </w:r>
      <w:r>
        <w:sym w:font="WP TypographicSymbols" w:char="003D"/>
      </w:r>
    </w:p>
    <w:p w:rsidR="00E4480C" w:rsidRDefault="00E4480C">
      <w:r>
        <w:t>s still a command you need to follow.</w:t>
      </w:r>
      <w:r>
        <w:sym w:font="WP TypographicSymbols" w:char="0040"/>
      </w:r>
    </w:p>
    <w:p w:rsidR="00E4480C" w:rsidRDefault="00E4480C"/>
    <w:p w:rsidR="00E4480C" w:rsidRDefault="00E4480C">
      <w:r>
        <w:t xml:space="preserve">that if any brother has a wife who is an unbeliever, and she consents </w:t>
      </w:r>
    </w:p>
    <w:p w:rsidR="00E4480C" w:rsidRDefault="00E4480C">
      <w:r>
        <w:t xml:space="preserve">to live with him, he should not divorce her. 13 If any woman has a </w:t>
      </w:r>
    </w:p>
    <w:p w:rsidR="00E4480C" w:rsidRDefault="00E4480C">
      <w:r>
        <w:t xml:space="preserve">husband who is an unbeliever, and he consents to live with her, she </w:t>
      </w:r>
    </w:p>
    <w:p w:rsidR="00E4480C" w:rsidRDefault="00E4480C">
      <w:r>
        <w:t xml:space="preserve">should not divorce him. 14 For the unbelieving husband is made holy </w:t>
      </w:r>
    </w:p>
    <w:p w:rsidR="00E4480C" w:rsidRDefault="00E4480C">
      <w:r>
        <w:t xml:space="preserve">because of his wife, and the unbelieving wife is made holy because of </w:t>
      </w:r>
    </w:p>
    <w:p w:rsidR="00E4480C" w:rsidRDefault="00E4480C">
      <w:r>
        <w:t xml:space="preserve">her husband. Otherwise your children would be unclean, but as it is, </w:t>
      </w:r>
    </w:p>
    <w:p w:rsidR="00E4480C" w:rsidRDefault="00E4480C">
      <w:r>
        <w:t xml:space="preserve">they are holy. 15 But if the unbelieving partner separates, let it be </w:t>
      </w:r>
    </w:p>
    <w:p w:rsidR="00E4480C" w:rsidRDefault="00E4480C">
      <w:r>
        <w:t xml:space="preserve">so. In such cases the brother or sister is not enslaved. God has </w:t>
      </w:r>
    </w:p>
    <w:p w:rsidR="00E4480C" w:rsidRDefault="00E4480C">
      <w:r>
        <w:t xml:space="preserve">called you to peace. 16 For how do you know, wife, whether you will </w:t>
      </w:r>
    </w:p>
    <w:p w:rsidR="00E4480C" w:rsidRDefault="00E4480C">
      <w:r>
        <w:t xml:space="preserve">save your husband? Or how do you know, husband, whether you will save </w:t>
      </w:r>
    </w:p>
    <w:p w:rsidR="00E4480C" w:rsidRDefault="00E4480C">
      <w:r>
        <w:t>your wife.</w:t>
      </w:r>
    </w:p>
    <w:p w:rsidR="00E4480C" w:rsidRDefault="00E4480C"/>
    <w:p w:rsidR="00E4480C" w:rsidRDefault="00E4480C">
      <w:r>
        <w:t>Here</w:t>
      </w:r>
      <w:r>
        <w:sym w:font="WP TypographicSymbols" w:char="003D"/>
      </w:r>
      <w:r>
        <w:t xml:space="preserve">s the second ground for a divorce: desertion by an unbelieving </w:t>
      </w:r>
    </w:p>
    <w:p w:rsidR="00E4480C" w:rsidRDefault="00E4480C">
      <w:r>
        <w:t xml:space="preserve">spouse.  Now, we should try to live at peace with an unbelieving </w:t>
      </w:r>
    </w:p>
    <w:p w:rsidR="00E4480C" w:rsidRDefault="00E4480C">
      <w:r>
        <w:t xml:space="preserve">spouse.  After all, God may save your spouse through you.  </w:t>
      </w:r>
    </w:p>
    <w:p w:rsidR="00E4480C" w:rsidRDefault="00E4480C">
      <w:r>
        <w:t xml:space="preserve">Reconciliation is still the ideal.  But if the unbeliever refuses to </w:t>
      </w:r>
    </w:p>
    <w:p w:rsidR="00E4480C" w:rsidRDefault="00E4480C">
      <w:r>
        <w:t xml:space="preserve">live with you and leaves, let him do so.  You are not bound to be </w:t>
      </w:r>
    </w:p>
    <w:p w:rsidR="00E4480C" w:rsidRDefault="00E4480C">
      <w:r>
        <w:t>married when your unbelieving spouse deserts you.</w:t>
      </w:r>
    </w:p>
    <w:p w:rsidR="00E4480C" w:rsidRDefault="00E4480C"/>
    <w:p w:rsidR="00E4480C" w:rsidRDefault="00E4480C">
      <w:r>
        <w:t>The traditional Protestant position</w:t>
      </w:r>
      <w:r>
        <w:sym w:font="WP TypographicSymbols" w:char="0042"/>
      </w:r>
      <w:r>
        <w:t xml:space="preserve">the position written down in the </w:t>
      </w:r>
    </w:p>
    <w:p w:rsidR="00E4480C" w:rsidRDefault="00E4480C">
      <w:r>
        <w:t>Westminster Confession and held by most evangelicals</w:t>
      </w:r>
      <w:r>
        <w:sym w:font="WP TypographicSymbols" w:char="0042"/>
      </w:r>
      <w:r>
        <w:t xml:space="preserve">is that divorce </w:t>
      </w:r>
    </w:p>
    <w:p w:rsidR="00E4480C" w:rsidRDefault="00E4480C">
      <w:r>
        <w:t xml:space="preserve">is permissible on two grounds: sexual immorality and desertion. In </w:t>
      </w:r>
    </w:p>
    <w:p w:rsidR="00E4480C" w:rsidRDefault="00E4480C">
      <w:r>
        <w:t xml:space="preserve">both case the marriage covenant is severed. In one case, because </w:t>
      </w:r>
    </w:p>
    <w:p w:rsidR="00E4480C" w:rsidRDefault="00E4480C">
      <w:r>
        <w:t xml:space="preserve">sexual intimacy has taken place with another. And in the second case, </w:t>
      </w:r>
    </w:p>
    <w:p w:rsidR="00E4480C" w:rsidRDefault="00E4480C">
      <w:r>
        <w:t>because the spouse just plain isn</w:t>
      </w:r>
      <w:r>
        <w:sym w:font="WP TypographicSymbols" w:char="003D"/>
      </w:r>
      <w:r>
        <w:t>t there.</w:t>
      </w:r>
    </w:p>
    <w:p w:rsidR="00E4480C" w:rsidRDefault="00E4480C"/>
    <w:p w:rsidR="00E4480C" w:rsidRDefault="00E4480C">
      <w:r>
        <w:t xml:space="preserve">Let me just add that I am sympathetic to and yet extremely cautious </w:t>
      </w:r>
    </w:p>
    <w:p w:rsidR="00E4480C" w:rsidRDefault="00E4480C">
      <w:r>
        <w:t>about finding other grounds for divorce. On the one hand, I think it</w:t>
      </w:r>
      <w:r>
        <w:sym w:font="WP TypographicSymbols" w:char="003D"/>
      </w:r>
      <w:r>
        <w:t xml:space="preserve">s </w:t>
      </w:r>
    </w:p>
    <w:p w:rsidR="00E4480C" w:rsidRDefault="00E4480C">
      <w:r>
        <w:t xml:space="preserve">possible that God did not mean to give us every possible grounds for </w:t>
      </w:r>
    </w:p>
    <w:p w:rsidR="00E4480C" w:rsidRDefault="00E4480C">
      <w:r>
        <w:t xml:space="preserve">divorce in the New Testament. Jesus gave one and Paul (admittedly, </w:t>
      </w:r>
    </w:p>
    <w:p w:rsidR="00E4480C" w:rsidRDefault="00E4480C">
      <w:r>
        <w:t xml:space="preserve">under the inspiration of the Holy Spirit), mentioned another one </w:t>
      </w:r>
    </w:p>
    <w:p w:rsidR="00E4480C" w:rsidRDefault="00E4480C">
      <w:r>
        <w:t xml:space="preserve">relevant to the Corinthian situation. So might there be one or two </w:t>
      </w:r>
    </w:p>
    <w:p w:rsidR="00E4480C" w:rsidRDefault="00E4480C">
      <w:r>
        <w:t xml:space="preserve">other grounds for divorce? Perhaps. And yet, if you say that you open </w:t>
      </w:r>
    </w:p>
    <w:p w:rsidR="00E4480C" w:rsidRDefault="00E4480C">
      <w:r>
        <w:t>up a Pandora</w:t>
      </w:r>
      <w:r>
        <w:sym w:font="WP TypographicSymbols" w:char="003D"/>
      </w:r>
      <w:r>
        <w:t xml:space="preserve">s box of trouble. People will argue that psychological </w:t>
      </w:r>
    </w:p>
    <w:p w:rsidR="00E4480C" w:rsidRDefault="00E4480C">
      <w:r>
        <w:t xml:space="preserve">abuse is a ground and emotional neglect is a ground and maybe terrible </w:t>
      </w:r>
    </w:p>
    <w:p w:rsidR="00E4480C" w:rsidRDefault="00E4480C">
      <w:r>
        <w:t xml:space="preserve">unhappiness is a ground for divorce. I think it is safer biblically to </w:t>
      </w:r>
    </w:p>
    <w:p w:rsidR="00E4480C" w:rsidRDefault="00E4480C">
      <w:r>
        <w:t xml:space="preserve">maintain that there are two acceptable grounds for divorce. But having </w:t>
      </w:r>
    </w:p>
    <w:p w:rsidR="00E4480C" w:rsidRDefault="00E4480C">
      <w:r>
        <w:t xml:space="preserve">said that, I could envision in extreme situations the elders might </w:t>
      </w:r>
    </w:p>
    <w:p w:rsidR="00E4480C" w:rsidRDefault="00E4480C">
      <w:r>
        <w:t xml:space="preserve">conclude: </w:t>
      </w:r>
      <w:r>
        <w:sym w:font="WP TypographicSymbols" w:char="0041"/>
      </w:r>
      <w:r>
        <w:t xml:space="preserve">This man (or woman) has not completely disappeared but his </w:t>
      </w:r>
    </w:p>
    <w:p w:rsidR="00E4480C" w:rsidRDefault="00E4480C">
      <w:r>
        <w:t>life is tantamount to desertion.</w:t>
      </w:r>
      <w:r>
        <w:sym w:font="WP TypographicSymbols" w:char="0040"/>
      </w:r>
      <w:r>
        <w:t xml:space="preserve"> If a guy is strung out on drugs,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gambling all their worldly possessions, and has repeatedly beaten his </w:t>
      </w:r>
    </w:p>
    <w:p w:rsidR="00E4480C" w:rsidRDefault="00E4480C">
      <w:r>
        <w:t>wife, might that count as desertion at some point?</w:t>
      </w:r>
    </w:p>
    <w:p w:rsidR="00E4480C" w:rsidRDefault="00E4480C"/>
    <w:p w:rsidR="00E4480C" w:rsidRDefault="00E4480C">
      <w:r>
        <w:t>This is why each case needs to be dealt with individually. It</w:t>
      </w:r>
      <w:r>
        <w:sym w:font="WP TypographicSymbols" w:char="003D"/>
      </w:r>
      <w:r>
        <w:t xml:space="preserve">s also </w:t>
      </w:r>
    </w:p>
    <w:p w:rsidR="00E4480C" w:rsidRDefault="00E4480C">
      <w:r>
        <w:t xml:space="preserve">why we need biblical principles, so we have something to apply in </w:t>
      </w:r>
    </w:p>
    <w:p w:rsidR="00E4480C" w:rsidRDefault="00E4480C">
      <w:r>
        <w:t>these gut</w:t>
      </w:r>
      <w:r>
        <w:noBreakHyphen/>
        <w:t>wrenching, difficult sinful scenarios.</w:t>
      </w:r>
    </w:p>
    <w:p w:rsidR="00E4480C" w:rsidRDefault="00E4480C"/>
    <w:p w:rsidR="00E4480C" w:rsidRDefault="00E4480C">
      <w:r>
        <w:t xml:space="preserve">5. When the divorce was not permissible, any subsequent remarriage (to </w:t>
      </w:r>
    </w:p>
    <w:p w:rsidR="00E4480C" w:rsidRDefault="00E4480C">
      <w:r>
        <w:t>someone other than the original spouse) results in adultery.</w:t>
      </w:r>
    </w:p>
    <w:p w:rsidR="00E4480C" w:rsidRDefault="00E4480C"/>
    <w:p w:rsidR="00E4480C" w:rsidRDefault="00E4480C">
      <w:r>
        <w:t>We</w:t>
      </w:r>
      <w:r>
        <w:sym w:font="WP TypographicSymbols" w:char="003D"/>
      </w:r>
      <w:r>
        <w:t xml:space="preserve">ve already seen Jesus make this point in  - Mark 10 - Mark </w:t>
      </w:r>
    </w:p>
    <w:p w:rsidR="00E4480C" w:rsidRDefault="00E4480C">
      <w:r>
        <w:t xml:space="preserve">10}. If you are illegitimately divorced, then the remarriage is also </w:t>
      </w:r>
    </w:p>
    <w:p w:rsidR="00E4480C" w:rsidRDefault="00E4480C">
      <w:r>
        <w:t>illegitimate. This doesn</w:t>
      </w:r>
      <w:r>
        <w:sym w:font="WP TypographicSymbols" w:char="003D"/>
      </w:r>
      <w:r>
        <w:t>t mean you aren</w:t>
      </w:r>
      <w:r>
        <w:sym w:font="WP TypographicSymbols" w:char="003D"/>
      </w:r>
      <w:r>
        <w:t>t really divorce and you aren</w:t>
      </w:r>
      <w:r>
        <w:sym w:font="WP TypographicSymbols" w:char="003D"/>
      </w:r>
    </w:p>
    <w:p w:rsidR="00E4480C" w:rsidRDefault="00E4480C">
      <w:r>
        <w:t>t really remarried. It means you shouldn</w:t>
      </w:r>
      <w:r>
        <w:sym w:font="WP TypographicSymbols" w:char="003D"/>
      </w:r>
      <w:r>
        <w:t xml:space="preserve">t have been divorced. The </w:t>
      </w:r>
    </w:p>
    <w:p w:rsidR="00E4480C" w:rsidRDefault="00E4480C">
      <w:r>
        <w:t>covenant hadn</w:t>
      </w:r>
      <w:r>
        <w:sym w:font="WP TypographicSymbols" w:char="003D"/>
      </w:r>
      <w:r>
        <w:t>t been broken and shouldn</w:t>
      </w:r>
      <w:r>
        <w:sym w:font="WP TypographicSymbols" w:char="003D"/>
      </w:r>
      <w:r>
        <w:t xml:space="preserve">t have been severed. </w:t>
      </w:r>
    </w:p>
    <w:p w:rsidR="00E4480C" w:rsidRDefault="00E4480C">
      <w:r>
        <w:t>Consequently, you shouldn</w:t>
      </w:r>
      <w:r>
        <w:sym w:font="WP TypographicSymbols" w:char="003D"/>
      </w:r>
      <w:r>
        <w:t xml:space="preserve">t be married to someone other than your </w:t>
      </w:r>
    </w:p>
    <w:p w:rsidR="00E4480C" w:rsidRDefault="00E4480C">
      <w:r>
        <w:t xml:space="preserve">original spouse. And that means if you are remarried that new sexual </w:t>
      </w:r>
    </w:p>
    <w:p w:rsidR="00E4480C" w:rsidRDefault="00E4480C">
      <w:r>
        <w:t xml:space="preserve">relationship is sinful. So what do you do if you are already in a </w:t>
      </w:r>
    </w:p>
    <w:p w:rsidR="00E4480C" w:rsidRDefault="00E4480C">
      <w:r>
        <w:t>sinful second marriage? I</w:t>
      </w:r>
      <w:r>
        <w:sym w:font="WP TypographicSymbols" w:char="003D"/>
      </w:r>
      <w:r>
        <w:t>ll come back to that in the last point.</w:t>
      </w:r>
    </w:p>
    <w:p w:rsidR="00E4480C" w:rsidRDefault="00E4480C"/>
    <w:p w:rsidR="00E4480C" w:rsidRDefault="00E4480C">
      <w:r>
        <w:t xml:space="preserve">6. In situations where the divorce was permissible, remarriage is also </w:t>
      </w:r>
    </w:p>
    <w:p w:rsidR="00E4480C" w:rsidRDefault="00E4480C">
      <w:r>
        <w:t>permissible.</w:t>
      </w:r>
    </w:p>
    <w:p w:rsidR="00E4480C" w:rsidRDefault="00E4480C"/>
    <w:p w:rsidR="00E4480C" w:rsidRDefault="00E4480C">
      <w:r>
        <w:t xml:space="preserve">Now what about remarriage?  Remarriage is clearly allowed after a </w:t>
      </w:r>
    </w:p>
    <w:p w:rsidR="00E4480C" w:rsidRDefault="00E4480C">
      <w:r>
        <w:t xml:space="preserve">spouse dies ( - Romans 7:3 - Romans 7:3}).  But what about </w:t>
      </w:r>
    </w:p>
    <w:p w:rsidR="00E4480C" w:rsidRDefault="00E4480C">
      <w:r>
        <w:t xml:space="preserve">after a biblically sanctioned divorce? Let me give you a few reasons </w:t>
      </w:r>
    </w:p>
    <w:p w:rsidR="00E4480C" w:rsidRDefault="00E4480C">
      <w:r>
        <w:t>why I think remarriage is permissible.</w:t>
      </w:r>
    </w:p>
    <w:p w:rsidR="00E4480C" w:rsidRDefault="00E4480C"/>
    <w:p w:rsidR="00E4480C" w:rsidRDefault="00E4480C">
      <w:r>
        <w:t xml:space="preserve">First, I think grammatically it is more likely that the exception </w:t>
      </w:r>
    </w:p>
    <w:p w:rsidR="00E4480C" w:rsidRDefault="00E4480C">
      <w:r>
        <w:t xml:space="preserve">clause in  - Matthew 19 - Matthew 19} modified both verbs. In </w:t>
      </w:r>
    </w:p>
    <w:p w:rsidR="00E4480C" w:rsidRDefault="00E4480C">
      <w:r>
        <w:t xml:space="preserve">other words, when Jesus says </w:t>
      </w:r>
      <w:r>
        <w:sym w:font="WP TypographicSymbols" w:char="0041"/>
      </w:r>
      <w:r>
        <w:t>except for marital unfaithfulness</w:t>
      </w:r>
      <w:r>
        <w:sym w:font="WP TypographicSymbols" w:char="0040"/>
      </w:r>
      <w:r>
        <w:t xml:space="preserve"> that </w:t>
      </w:r>
    </w:p>
    <w:p w:rsidR="00E4480C" w:rsidRDefault="00E4480C">
      <w:r>
        <w:t xml:space="preserve">covers </w:t>
      </w:r>
      <w:r>
        <w:sym w:font="WP TypographicSymbols" w:char="0041"/>
      </w:r>
      <w:r>
        <w:t>whoever divorces</w:t>
      </w:r>
      <w:r>
        <w:sym w:font="WP TypographicSymbols" w:char="0040"/>
      </w:r>
      <w:r>
        <w:t xml:space="preserve"> and </w:t>
      </w:r>
      <w:r>
        <w:sym w:font="WP TypographicSymbols" w:char="0041"/>
      </w:r>
      <w:r>
        <w:t>marries another.</w:t>
      </w:r>
      <w:r>
        <w:sym w:font="WP TypographicSymbols" w:char="0040"/>
      </w:r>
    </w:p>
    <w:p w:rsidR="00E4480C" w:rsidRDefault="00E4480C"/>
    <w:p w:rsidR="00E4480C" w:rsidRDefault="00E4480C">
      <w:r>
        <w:t xml:space="preserve">Second, all scholars on every side of this divorce and remarriage </w:t>
      </w:r>
    </w:p>
    <w:p w:rsidR="00E4480C" w:rsidRDefault="00E4480C">
      <w:r>
        <w:t xml:space="preserve">debate agree that it was a given for first century Jews that </w:t>
      </w:r>
    </w:p>
    <w:p w:rsidR="00E4480C" w:rsidRDefault="00E4480C">
      <w:r>
        <w:t xml:space="preserve">remarriage was a valid option after a valid divorce. To be granted a </w:t>
      </w:r>
    </w:p>
    <w:p w:rsidR="00E4480C" w:rsidRDefault="00E4480C">
      <w:r>
        <w:t xml:space="preserve">legal separation meant de facto that you were no longer bound to </w:t>
      </w:r>
    </w:p>
    <w:p w:rsidR="00E4480C" w:rsidRDefault="00E4480C">
      <w:r>
        <w:t xml:space="preserve">anyone and thus free to remarry. No one in Jesus audience was thinking </w:t>
      </w:r>
    </w:p>
    <w:p w:rsidR="00E4480C" w:rsidRDefault="00E4480C">
      <w:r>
        <w:t>that remarriage wouldn</w:t>
      </w:r>
      <w:r>
        <w:sym w:font="WP TypographicSymbols" w:char="003D"/>
      </w:r>
      <w:r>
        <w:t xml:space="preserve">t be an option.  If Jesus wanted to teach that </w:t>
      </w:r>
    </w:p>
    <w:p w:rsidR="00E4480C" w:rsidRDefault="00E4480C">
      <w:r>
        <w:t xml:space="preserve">remarriage after every divorce was unacceptable, he would have made </w:t>
      </w:r>
    </w:p>
    <w:p w:rsidR="00E4480C" w:rsidRDefault="00E4480C">
      <w:r>
        <w:t>that new teaching much clearer.</w:t>
      </w:r>
    </w:p>
    <w:p w:rsidR="00E4480C" w:rsidRDefault="00E4480C"/>
    <w:p w:rsidR="00E4480C" w:rsidRDefault="00E4480C">
      <w:r>
        <w:t xml:space="preserve">Third, the phrase </w:t>
      </w:r>
      <w:r>
        <w:sym w:font="WP TypographicSymbols" w:char="0041"/>
      </w:r>
      <w:r>
        <w:t>is not enslaved</w:t>
      </w:r>
      <w:r>
        <w:sym w:font="WP TypographicSymbols" w:char="0040"/>
      </w:r>
      <w:r>
        <w:t xml:space="preserve"> in  - 1 Corinthians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7:15 - 1 Corinthians 7:15} probably implies that the spouse who has </w:t>
      </w:r>
    </w:p>
    <w:p w:rsidR="00E4480C" w:rsidRDefault="00E4480C">
      <w:r>
        <w:t xml:space="preserve">been deserted is free to marry.  This would have been the default </w:t>
      </w:r>
    </w:p>
    <w:p w:rsidR="00E4480C" w:rsidRDefault="00E4480C">
      <w:r>
        <w:t xml:space="preserve">Jewish position and it seems to be the same idea found clearly in </w:t>
      </w:r>
    </w:p>
    <w:p w:rsidR="00E4480C" w:rsidRDefault="00E4480C">
      <w:r>
        <w:t xml:space="preserve"> - v. 39 - 1 Corinthians 7:39} (</w:t>
      </w:r>
      <w:r>
        <w:sym w:font="WP TypographicSymbols" w:char="0041"/>
      </w:r>
      <w:r>
        <w:t xml:space="preserve">she is free to be married to </w:t>
      </w:r>
    </w:p>
    <w:p w:rsidR="00E4480C" w:rsidRDefault="00E4480C">
      <w:r>
        <w:t>whom she wishes</w:t>
      </w:r>
      <w:r>
        <w:sym w:font="WP TypographicSymbols" w:char="0040"/>
      </w:r>
      <w:r>
        <w:t xml:space="preserve">).  The Greek word is different in  - verse </w:t>
      </w:r>
    </w:p>
    <w:p w:rsidR="00E4480C" w:rsidRDefault="00E4480C">
      <w:r>
        <w:t xml:space="preserve">15 - 1 Corinthians 7:15}, but they are related words that convey the </w:t>
      </w:r>
    </w:p>
    <w:p w:rsidR="00E4480C" w:rsidRDefault="00E4480C">
      <w:r>
        <w:t>same idea.</w:t>
      </w:r>
    </w:p>
    <w:p w:rsidR="00E4480C" w:rsidRDefault="00E4480C"/>
    <w:p w:rsidR="00E4480C" w:rsidRDefault="00E4480C">
      <w:r>
        <w:t xml:space="preserve">Of course, just because a divorced person may be free to remarry does </w:t>
      </w:r>
    </w:p>
    <w:p w:rsidR="00E4480C" w:rsidRDefault="00E4480C">
      <w:r>
        <w:t xml:space="preserve">not mean it is necessarily a good or wise idea. A lot of other </w:t>
      </w:r>
    </w:p>
    <w:p w:rsidR="00E4480C" w:rsidRDefault="00E4480C">
      <w:r>
        <w:t xml:space="preserve">considerations come into play. But the general principles is, after a </w:t>
      </w:r>
    </w:p>
    <w:p w:rsidR="00E4480C" w:rsidRDefault="00E4480C">
      <w:r>
        <w:t>legitimate divorce, there is freedom to remarry.</w:t>
      </w:r>
    </w:p>
    <w:p w:rsidR="00E4480C" w:rsidRDefault="00E4480C"/>
    <w:p w:rsidR="00E4480C" w:rsidRDefault="00E4480C">
      <w:r>
        <w:t xml:space="preserve">7. Improperly divorced and remarried Christians should stay as they </w:t>
      </w:r>
    </w:p>
    <w:p w:rsidR="00E4480C" w:rsidRDefault="00E4480C">
      <w:r>
        <w:t xml:space="preserve">are, but repent and be forgiven of their past sins and make whatever </w:t>
      </w:r>
    </w:p>
    <w:p w:rsidR="00E4480C" w:rsidRDefault="00E4480C">
      <w:r>
        <w:t>amends are necessary.</w:t>
      </w:r>
    </w:p>
    <w:p w:rsidR="00E4480C" w:rsidRDefault="00E4480C"/>
    <w:p w:rsidR="00E4480C" w:rsidRDefault="00E4480C">
      <w:r>
        <w:t xml:space="preserve">This is where things get really messy. What if you are in a second or </w:t>
      </w:r>
    </w:p>
    <w:p w:rsidR="00E4480C" w:rsidRDefault="00E4480C">
      <w:r>
        <w:t xml:space="preserve">third marriage that you now realize is sinful? Should you get a </w:t>
      </w:r>
    </w:p>
    <w:p w:rsidR="00E4480C" w:rsidRDefault="00E4480C">
      <w:r>
        <w:t>divorce? I don</w:t>
      </w:r>
      <w:r>
        <w:sym w:font="WP TypographicSymbols" w:char="003D"/>
      </w:r>
      <w:r>
        <w:t xml:space="preserve">t think so. The principle in  - 1 Corinthians </w:t>
      </w:r>
    </w:p>
    <w:p w:rsidR="00E4480C" w:rsidRDefault="00E4480C">
      <w:r>
        <w:t xml:space="preserve">7 - 1 Corinthians 7}, repeated in  - verse 17 - 1 Corinthians </w:t>
      </w:r>
    </w:p>
    <w:p w:rsidR="00E4480C" w:rsidRDefault="00E4480C">
      <w:r>
        <w:t xml:space="preserve">7:17},  - 20 - 1 Corinthians 7:20}, and  - 24 - 1 </w:t>
      </w:r>
    </w:p>
    <w:p w:rsidR="00E4480C" w:rsidRDefault="00E4480C">
      <w:r>
        <w:t xml:space="preserve">Corinthians 7:24}, is </w:t>
      </w:r>
      <w:r>
        <w:sym w:font="WP TypographicSymbols" w:char="0041"/>
      </w:r>
      <w:r>
        <w:t>remain as you are.</w:t>
      </w:r>
      <w:r>
        <w:sym w:font="WP TypographicSymbols" w:char="0040"/>
      </w:r>
      <w:r>
        <w:t xml:space="preserve"> God does not want you to </w:t>
      </w:r>
    </w:p>
    <w:p w:rsidR="00E4480C" w:rsidRDefault="00E4480C">
      <w:r>
        <w:t>add to the sin of a remarriage the sin of another divorce.</w:t>
      </w:r>
    </w:p>
    <w:p w:rsidR="00E4480C" w:rsidRDefault="00E4480C"/>
    <w:p w:rsidR="00E4480C" w:rsidRDefault="00E4480C">
      <w:r>
        <w:t xml:space="preserve">Does this mean those Christians have gotten away with sin? Not at all. </w:t>
      </w:r>
    </w:p>
    <w:p w:rsidR="00E4480C" w:rsidRDefault="00E4480C">
      <w:r>
        <w:t xml:space="preserve">We are never better off for having sinned. There are consequences in </w:t>
      </w:r>
    </w:p>
    <w:p w:rsidR="00E4480C" w:rsidRDefault="00E4480C">
      <w:r>
        <w:t xml:space="preserve">our relationships. There may be consequences in your spiritual life. </w:t>
      </w:r>
    </w:p>
    <w:p w:rsidR="00E4480C" w:rsidRDefault="00E4480C">
      <w:r>
        <w:t xml:space="preserve">And if you look back at your sinful divorce and remarriage and think </w:t>
      </w:r>
    </w:p>
    <w:p w:rsidR="00E4480C" w:rsidRDefault="00E4480C">
      <w:r>
        <w:sym w:font="WP TypographicSymbols" w:char="0041"/>
      </w:r>
      <w:r>
        <w:t>Wow, I</w:t>
      </w:r>
      <w:r>
        <w:sym w:font="WP TypographicSymbols" w:char="003D"/>
      </w:r>
      <w:r>
        <w:t>m glad I didn</w:t>
      </w:r>
      <w:r>
        <w:sym w:font="WP TypographicSymbols" w:char="003D"/>
      </w:r>
      <w:r>
        <w:t>t know all this ten years ago</w:t>
      </w:r>
      <w:r>
        <w:sym w:font="WP TypographicSymbols" w:char="0040"/>
      </w:r>
      <w:r>
        <w:t xml:space="preserve"> that is a </w:t>
      </w:r>
    </w:p>
    <w:p w:rsidR="00E4480C" w:rsidRDefault="00E4480C">
      <w:r>
        <w:t xml:space="preserve">dreadful sign that something is very wrong in your heart. If the </w:t>
      </w:r>
    </w:p>
    <w:p w:rsidR="00E4480C" w:rsidRDefault="00E4480C">
      <w:r>
        <w:t xml:space="preserve">Spirit is at work you will not think </w:t>
      </w:r>
      <w:r>
        <w:sym w:font="WP TypographicSymbols" w:char="0041"/>
      </w:r>
      <w:r>
        <w:t xml:space="preserve">Phew, I really got away with one </w:t>
      </w:r>
    </w:p>
    <w:p w:rsidR="00E4480C" w:rsidRDefault="00E4480C">
      <w:r>
        <w:t>here.</w:t>
      </w:r>
      <w:r>
        <w:sym w:font="WP TypographicSymbols" w:char="0040"/>
      </w:r>
      <w:r>
        <w:t xml:space="preserve"> Instead you will think, </w:t>
      </w:r>
      <w:r>
        <w:sym w:font="WP TypographicSymbols" w:char="0041"/>
      </w:r>
      <w:r>
        <w:t xml:space="preserve">O Lord, I am so sorry. I was ignorant </w:t>
      </w:r>
    </w:p>
    <w:p w:rsidR="00E4480C" w:rsidRDefault="00E4480C">
      <w:r>
        <w:t xml:space="preserve">of the Scriptures. I was blind to my own sin. I have broken your law </w:t>
      </w:r>
    </w:p>
    <w:p w:rsidR="00E4480C" w:rsidRDefault="00E4480C">
      <w:r>
        <w:t xml:space="preserve">and sullied the name of Christ. Please forgive me. Have mercy on us </w:t>
      </w:r>
    </w:p>
    <w:p w:rsidR="00E4480C" w:rsidRDefault="00E4480C">
      <w:r>
        <w:t>Lord.</w:t>
      </w:r>
      <w:r>
        <w:sym w:font="WP TypographicSymbols" w:char="0040"/>
      </w:r>
      <w:r>
        <w:t xml:space="preserve"> And you</w:t>
      </w:r>
      <w:r>
        <w:sym w:font="WP TypographicSymbols" w:char="003D"/>
      </w:r>
      <w:r>
        <w:t>ll not only ask for the Lord</w:t>
      </w:r>
      <w:r>
        <w:sym w:font="WP TypographicSymbols" w:char="003D"/>
      </w:r>
      <w:r>
        <w:t>s forgiveness, you</w:t>
      </w:r>
      <w:r>
        <w:sym w:font="WP TypographicSymbols" w:char="003D"/>
      </w:r>
      <w:r>
        <w:t xml:space="preserve">ll make </w:t>
      </w:r>
    </w:p>
    <w:p w:rsidR="00E4480C" w:rsidRDefault="00E4480C">
      <w:r>
        <w:t>things right with your ex</w:t>
      </w:r>
      <w:r>
        <w:noBreakHyphen/>
        <w:t xml:space="preserve">spouse, with your kids, your parents, your </w:t>
      </w:r>
    </w:p>
    <w:p w:rsidR="00E4480C" w:rsidRDefault="00E4480C">
      <w:r>
        <w:t>in</w:t>
      </w:r>
      <w:r>
        <w:noBreakHyphen/>
        <w:t>laws</w:t>
      </w:r>
      <w:r>
        <w:sym w:font="WP TypographicSymbols" w:char="0042"/>
      </w:r>
      <w:r>
        <w:t>you</w:t>
      </w:r>
      <w:r>
        <w:sym w:font="WP TypographicSymbols" w:char="003D"/>
      </w:r>
      <w:r>
        <w:t xml:space="preserve">ll make amends and ask for forgiveness with anyone else </w:t>
      </w:r>
    </w:p>
    <w:p w:rsidR="00E4480C" w:rsidRDefault="00E4480C">
      <w:r>
        <w:t>you hurt by breaking your marriage vows.</w:t>
      </w:r>
    </w:p>
    <w:p w:rsidR="00E4480C" w:rsidRDefault="00E4480C"/>
    <w:p w:rsidR="00E4480C" w:rsidRDefault="00E4480C">
      <w:r>
        <w:t>Let me just finish by very briefly addressing three groups of people.</w:t>
      </w:r>
    </w:p>
    <w:p w:rsidR="00E4480C" w:rsidRDefault="00E4480C"/>
    <w:p w:rsidR="00E4480C" w:rsidRDefault="00E4480C">
      <w:r>
        <w:t>To the married: Stay married. Guard your marriage. Don</w:t>
      </w:r>
      <w:r>
        <w:sym w:font="WP TypographicSymbols" w:char="003D"/>
      </w:r>
      <w:r>
        <w:t xml:space="preserve">t think you are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above falling. Don</w:t>
      </w:r>
      <w:r>
        <w:sym w:font="WP TypographicSymbols" w:char="003D"/>
      </w:r>
      <w:r>
        <w:t xml:space="preserve">t think you are above temptation. Pray together. </w:t>
      </w:r>
    </w:p>
    <w:p w:rsidR="00E4480C" w:rsidRDefault="00E4480C">
      <w:r>
        <w:t xml:space="preserve">Take walks together. Get away from the kids to be together. There are </w:t>
      </w:r>
    </w:p>
    <w:p w:rsidR="00E4480C" w:rsidRDefault="00E4480C">
      <w:r>
        <w:t xml:space="preserve">few things more precious in life than your marriage. Do not take it </w:t>
      </w:r>
    </w:p>
    <w:p w:rsidR="00E4480C" w:rsidRDefault="00E4480C">
      <w:r>
        <w:t xml:space="preserve">for granted. And if you are contemplating divorce, please talk to </w:t>
      </w:r>
    </w:p>
    <w:p w:rsidR="00E4480C" w:rsidRDefault="00E4480C">
      <w:r>
        <w:t>someone. Please don</w:t>
      </w:r>
      <w:r>
        <w:sym w:font="WP TypographicSymbols" w:char="003D"/>
      </w:r>
      <w:r>
        <w:t xml:space="preserve">t give up. If you have biblical grounds for </w:t>
      </w:r>
    </w:p>
    <w:p w:rsidR="00E4480C" w:rsidRDefault="00E4480C">
      <w:r>
        <w:t xml:space="preserve">divorce, consider what glory it might be to God to patiently work </w:t>
      </w:r>
    </w:p>
    <w:p w:rsidR="00E4480C" w:rsidRDefault="00E4480C">
      <w:r>
        <w:t>toward reconciliation. And if you don</w:t>
      </w:r>
      <w:r>
        <w:sym w:font="WP TypographicSymbols" w:char="003D"/>
      </w:r>
      <w:r>
        <w:t xml:space="preserve">t have biblical grounds, </w:t>
      </w:r>
    </w:p>
    <w:p w:rsidR="00E4480C" w:rsidRDefault="00E4480C">
      <w:r>
        <w:t xml:space="preserve">consider what offense it will be to God to break the promises you made </w:t>
      </w:r>
    </w:p>
    <w:p w:rsidR="00E4480C" w:rsidRDefault="00E4480C">
      <w:r>
        <w:t>in his name. Consider the harm to your kids. Stay married.</w:t>
      </w:r>
    </w:p>
    <w:p w:rsidR="00E4480C" w:rsidRDefault="00E4480C"/>
    <w:p w:rsidR="00E4480C" w:rsidRDefault="00E4480C">
      <w:r>
        <w:t xml:space="preserve">To the divorced and single: If you had grounds for a divorce, the </w:t>
      </w:r>
    </w:p>
    <w:p w:rsidR="00E4480C" w:rsidRDefault="00E4480C">
      <w:r>
        <w:t xml:space="preserve">leaders want to do everything we can to make sure no one looks down on </w:t>
      </w:r>
    </w:p>
    <w:p w:rsidR="00E4480C" w:rsidRDefault="00E4480C">
      <w:r>
        <w:t xml:space="preserve">you. If you have been sinned against, we do not want to treat you as </w:t>
      </w:r>
    </w:p>
    <w:p w:rsidR="00E4480C" w:rsidRDefault="00E4480C">
      <w:r>
        <w:t xml:space="preserve">the sinner. We do not want you to run from the church, but find grace </w:t>
      </w:r>
    </w:p>
    <w:p w:rsidR="00E4480C" w:rsidRDefault="00E4480C">
      <w:r>
        <w:t>and fellowship here.</w:t>
      </w:r>
    </w:p>
    <w:p w:rsidR="00E4480C" w:rsidRDefault="00E4480C"/>
    <w:p w:rsidR="00E4480C" w:rsidRDefault="00E4480C">
      <w:r>
        <w:t>If you are divorced but shouldn</w:t>
      </w:r>
      <w:r>
        <w:sym w:font="WP TypographicSymbols" w:char="003D"/>
      </w:r>
      <w:r>
        <w:t xml:space="preserve">t be, can you find hope in your heart </w:t>
      </w:r>
    </w:p>
    <w:p w:rsidR="00E4480C" w:rsidRDefault="00E4480C">
      <w:r>
        <w:t xml:space="preserve">that God might be able to reconcile you and your spouse? It would be a </w:t>
      </w:r>
    </w:p>
    <w:p w:rsidR="00E4480C" w:rsidRDefault="00E4480C">
      <w:r>
        <w:t xml:space="preserve">great trophy of his grace to bring you two back together. If that </w:t>
      </w:r>
    </w:p>
    <w:p w:rsidR="00E4480C" w:rsidRDefault="00E4480C">
      <w:r>
        <w:t>doesn</w:t>
      </w:r>
      <w:r>
        <w:sym w:font="WP TypographicSymbols" w:char="003D"/>
      </w:r>
      <w:r>
        <w:t>t happen, don</w:t>
      </w:r>
      <w:r>
        <w:sym w:font="WP TypographicSymbols" w:char="003D"/>
      </w:r>
      <w:r>
        <w:t>t get remarried. Don</w:t>
      </w:r>
      <w:r>
        <w:sym w:font="WP TypographicSymbols" w:char="003D"/>
      </w:r>
      <w:r>
        <w:t xml:space="preserve">t think you can always repent </w:t>
      </w:r>
    </w:p>
    <w:p w:rsidR="00E4480C" w:rsidRDefault="00E4480C">
      <w:r>
        <w:t xml:space="preserve">later. You never know: the next time you blatantly sin may be the time </w:t>
      </w:r>
    </w:p>
    <w:p w:rsidR="00E4480C" w:rsidRDefault="00E4480C">
      <w:r>
        <w:t xml:space="preserve">the Lord gives you over to the hardness of your heart and puts you </w:t>
      </w:r>
    </w:p>
    <w:p w:rsidR="00E4480C" w:rsidRDefault="00E4480C">
      <w:r>
        <w:t>beyond the pale.</w:t>
      </w:r>
    </w:p>
    <w:p w:rsidR="00E4480C" w:rsidRDefault="00E4480C"/>
    <w:p w:rsidR="00E4480C" w:rsidRDefault="00E4480C">
      <w:r>
        <w:t xml:space="preserve">To those who have sinfully divorced, to those whose sin caused the </w:t>
      </w:r>
    </w:p>
    <w:p w:rsidR="00E4480C" w:rsidRDefault="00E4480C">
      <w:r>
        <w:t>divorce, to those who are now remarried when you shouldn</w:t>
      </w:r>
      <w:r>
        <w:sym w:font="WP TypographicSymbols" w:char="003D"/>
      </w:r>
      <w:r>
        <w:t xml:space="preserve">t be: run to </w:t>
      </w:r>
    </w:p>
    <w:p w:rsidR="00E4480C" w:rsidRDefault="00E4480C">
      <w:r>
        <w:t xml:space="preserve">the cross. It is not light thing to tear asunder what God joined </w:t>
      </w:r>
    </w:p>
    <w:p w:rsidR="00E4480C" w:rsidRDefault="00E4480C">
      <w:r>
        <w:t xml:space="preserve">together. It is no small mistake to pursue an adulterous second </w:t>
      </w:r>
    </w:p>
    <w:p w:rsidR="00E4480C" w:rsidRDefault="00E4480C">
      <w:r>
        <w:t>marriage. But God</w:t>
      </w:r>
      <w:r>
        <w:sym w:font="WP TypographicSymbols" w:char="003D"/>
      </w:r>
      <w:r>
        <w:t xml:space="preserve">s grace is not light and it is not small. Divorce is </w:t>
      </w:r>
    </w:p>
    <w:p w:rsidR="00E4480C" w:rsidRDefault="00E4480C">
      <w:r>
        <w:t xml:space="preserve">not the unpardonable sin. There is mercy yet for you. But the </w:t>
      </w:r>
    </w:p>
    <w:p w:rsidR="00E4480C" w:rsidRDefault="00E4480C">
      <w:r>
        <w:t xml:space="preserve">contrition must be real, the admission of guilt must be honest, the </w:t>
      </w:r>
    </w:p>
    <w:p w:rsidR="00E4480C" w:rsidRDefault="00E4480C">
      <w:r>
        <w:t xml:space="preserve">repentance must be earnest. A broken heart and a contrite spirit the </w:t>
      </w:r>
    </w:p>
    <w:p w:rsidR="00E4480C" w:rsidRDefault="00E4480C">
      <w:r>
        <w:t xml:space="preserve">Lord will never deny. Run to God. Plead with God. Know his adopting </w:t>
      </w:r>
    </w:p>
    <w:p w:rsidR="00E4480C" w:rsidRDefault="00E4480C">
      <w:r>
        <w:t xml:space="preserve">love. Experience again his justifying free grace. There is a fountain </w:t>
      </w:r>
    </w:p>
    <w:p w:rsidR="00E4480C" w:rsidRDefault="00E4480C">
      <w:r>
        <w:t>filled with blood, drawn from Immanuel</w:t>
      </w:r>
      <w:r>
        <w:sym w:font="WP TypographicSymbols" w:char="003D"/>
      </w:r>
      <w:r>
        <w:t xml:space="preserve">s veins. And sinners plunged </w:t>
      </w:r>
    </w:p>
    <w:p w:rsidR="00E4480C" w:rsidRDefault="00E4480C">
      <w:r>
        <w:t>beneath that flood, lose all their guilty stains.</w:t>
      </w:r>
    </w:p>
    <w:p w:rsidR="00E4480C" w:rsidRDefault="00E4480C"/>
    <w:p w:rsidR="00E4480C" w:rsidRDefault="00E4480C"/>
    <w:p w:rsidR="00E4480C" w:rsidRDefault="00E4480C"/>
    <w:p w:rsidR="00E4480C" w:rsidRDefault="00E4480C">
      <w:r>
        <w:t>Kevin DeYoung</w:t>
      </w:r>
    </w:p>
    <w:p w:rsidR="00E4480C" w:rsidRDefault="00E4480C">
      <w:r>
        <w:t xml:space="preserve">TheGospelCoalition/BlogsKevin DeYoung is the Senior Pastor at </w:t>
      </w:r>
    </w:p>
    <w:p w:rsidR="00E4480C" w:rsidRDefault="00E4480C">
      <w:r>
        <w:t xml:space="preserve">University Reformed Church (RCA) in East Lansing, Michigan, right </w:t>
      </w:r>
    </w:p>
    <w:p w:rsidR="00E4480C" w:rsidRDefault="00E4480C">
      <w:r>
        <w:t xml:space="preserve">across the street from Michigan State University. He has been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pastor there since 2004.</w:t>
      </w:r>
    </w:p>
    <w:p w:rsidR="00E4480C" w:rsidRDefault="00E4480C"/>
    <w:p w:rsidR="00E4480C" w:rsidRDefault="00E4480C">
      <w:r>
        <w:t>\webpage{http://www.sermoncentral.com/pastors</w:t>
      </w:r>
      <w:r>
        <w:noBreakHyphen/>
        <w:t>preaching</w:t>
      </w:r>
      <w:r>
        <w:noBreakHyphen/>
        <w:t>articles/kevin</w:t>
      </w:r>
      <w:r>
        <w:noBreakHyphen/>
      </w:r>
    </w:p>
    <w:p w:rsidR="00E4480C" w:rsidRDefault="00E4480C">
      <w:r>
        <w:t>deyoung</w:t>
      </w:r>
      <w:r>
        <w:noBreakHyphen/>
        <w:t>7</w:t>
      </w:r>
      <w:r>
        <w:noBreakHyphen/>
        <w:t>biblical</w:t>
      </w:r>
      <w:r>
        <w:noBreakHyphen/>
        <w:t>principles</w:t>
      </w:r>
      <w:r>
        <w:noBreakHyphen/>
        <w:t>for</w:t>
      </w:r>
      <w:r>
        <w:noBreakHyphen/>
        <w:t>preaching</w:t>
      </w:r>
      <w:r>
        <w:noBreakHyphen/>
        <w:t>on</w:t>
      </w:r>
      <w:r>
        <w:noBreakHyphen/>
        <w:t>divorce</w:t>
      </w:r>
      <w:r>
        <w:noBreakHyphen/>
        <w:t>and</w:t>
      </w:r>
      <w:r>
        <w:noBreakHyphen/>
        <w:t>remarriage</w:t>
      </w:r>
      <w:r>
        <w:noBreakHyphen/>
        <w:t>9</w:t>
      </w:r>
    </w:p>
    <w:p w:rsidR="00E4480C" w:rsidRDefault="00E4480C">
      <w:r>
        <w:t>13.asp?utm_source=newsletter&amp;utm_medium=email&amp;utm_campaign=BetterPreach</w:t>
      </w:r>
    </w:p>
    <w:p w:rsidR="00E4480C" w:rsidRDefault="00E4480C">
      <w:r>
        <w:t>ingUpdate</w:t>
      </w:r>
    </w:p>
    <w:p w:rsidR="00E4480C" w:rsidRDefault="00E4480C"/>
    <w:p w:rsidR="00E4480C" w:rsidRDefault="00E4480C">
      <w:r>
        <w:t>&lt;&gt;&lt;</w:t>
      </w:r>
    </w:p>
    <w:p w:rsidR="00E4480C" w:rsidRDefault="00E4480C">
      <w:bookmarkStart w:id="276" w:name="a2_Rules_for_Transparency_in_the_Pulpit_"/>
      <w:r>
        <w:t>2 Rules for Transparency in the Pulpit by Brady Boyd</w:t>
      </w:r>
      <w:bookmarkEnd w:id="276"/>
    </w:p>
    <w:p w:rsidR="00E4480C" w:rsidRDefault="00E4480C"/>
    <w:p w:rsidR="00E4480C" w:rsidRDefault="00E4480C"/>
    <w:p w:rsidR="00E4480C" w:rsidRDefault="00E4480C">
      <w:r>
        <w:t>Transparency in the Pulpit</w:t>
      </w:r>
    </w:p>
    <w:p w:rsidR="00E4480C" w:rsidRDefault="00E4480C">
      <w:r>
        <w:t>- 8/2011.101</w:t>
      </w:r>
    </w:p>
    <w:p w:rsidR="00E4480C" w:rsidRDefault="00E4480C"/>
    <w:p w:rsidR="00E4480C" w:rsidRDefault="00E4480C">
      <w:r>
        <w:t>Transparency in the Pulpit</w:t>
      </w:r>
    </w:p>
    <w:p w:rsidR="00E4480C" w:rsidRDefault="00E4480C"/>
    <w:p w:rsidR="00E4480C" w:rsidRDefault="00E4480C">
      <w:r>
        <w:t>2 Rules for Transparency in the Pulpit by Brady Boyd</w:t>
      </w:r>
    </w:p>
    <w:p w:rsidR="00E4480C" w:rsidRDefault="00E4480C"/>
    <w:p w:rsidR="00E4480C" w:rsidRDefault="00E4480C">
      <w:r>
        <w:t>Newlifeblogs.com/BradyBoyd</w:t>
      </w:r>
    </w:p>
    <w:p w:rsidR="00E4480C" w:rsidRDefault="00E4480C">
      <w:r>
        <w:t xml:space="preserve">"I think it is great when pastors are candid about their own </w:t>
      </w:r>
    </w:p>
    <w:p w:rsidR="00E4480C" w:rsidRDefault="00E4480C">
      <w:r>
        <w:t xml:space="preserve">struggles. But there are times when the pastor can share way too much </w:t>
      </w:r>
    </w:p>
    <w:p w:rsidR="00E4480C" w:rsidRDefault="00E4480C">
      <w:r>
        <w:t xml:space="preserve">information and actually cause people to stumble."Email this </w:t>
      </w:r>
    </w:p>
    <w:p w:rsidR="00E4480C" w:rsidRDefault="00E4480C">
      <w:r>
        <w:t xml:space="preserve">articlePrint FriendlyI think it is great when pastors are candid about </w:t>
      </w:r>
    </w:p>
    <w:p w:rsidR="00E4480C" w:rsidRDefault="00E4480C">
      <w:r>
        <w:t xml:space="preserve">their own struggles. Authenticity builds trust and allows for others </w:t>
      </w:r>
    </w:p>
    <w:p w:rsidR="00E4480C" w:rsidRDefault="00E4480C">
      <w:r>
        <w:t xml:space="preserve">in the fellowship to speak honestly about their own issues. Church </w:t>
      </w:r>
    </w:p>
    <w:p w:rsidR="00E4480C" w:rsidRDefault="00E4480C">
      <w:r>
        <w:t>masks are removed, and people are able to get the help they need.</w:t>
      </w:r>
    </w:p>
    <w:p w:rsidR="00E4480C" w:rsidRDefault="00E4480C"/>
    <w:p w:rsidR="00E4480C" w:rsidRDefault="00E4480C">
      <w:r>
        <w:t xml:space="preserve">But there are times when the pastor can share way too much information </w:t>
      </w:r>
    </w:p>
    <w:p w:rsidR="00E4480C" w:rsidRDefault="00E4480C">
      <w:r>
        <w:t xml:space="preserve">and actually cause people to stumble. This past Sunday, I shared a </w:t>
      </w:r>
    </w:p>
    <w:p w:rsidR="00E4480C" w:rsidRDefault="00E4480C">
      <w:r>
        <w:t xml:space="preserve">really vulnerable story about my personal struggle with depression </w:t>
      </w:r>
    </w:p>
    <w:p w:rsidR="00E4480C" w:rsidRDefault="00E4480C">
      <w:r>
        <w:t xml:space="preserve">last year. I hope it was helpful, but I was mindful of a couple of </w:t>
      </w:r>
    </w:p>
    <w:p w:rsidR="00E4480C" w:rsidRDefault="00E4480C">
      <w:r>
        <w:t>questions we should all consider before we share personal issues.</w:t>
      </w:r>
    </w:p>
    <w:p w:rsidR="00E4480C" w:rsidRDefault="00E4480C"/>
    <w:p w:rsidR="00E4480C" w:rsidRDefault="00E4480C">
      <w:r>
        <w:t xml:space="preserve">1. Has the issue been resolved? I am not sure pastors should confess </w:t>
      </w:r>
    </w:p>
    <w:p w:rsidR="00E4480C" w:rsidRDefault="00E4480C">
      <w:r>
        <w:t xml:space="preserve">their struggles publicly until they have at least started the process </w:t>
      </w:r>
    </w:p>
    <w:p w:rsidR="00E4480C" w:rsidRDefault="00E4480C">
      <w:r>
        <w:t xml:space="preserve">of getting some help privately. The Sunday morning stage should not </w:t>
      </w:r>
    </w:p>
    <w:p w:rsidR="00E4480C" w:rsidRDefault="00E4480C">
      <w:r>
        <w:t xml:space="preserve">the be the first time we confess our weaknesses. We need to have a </w:t>
      </w:r>
    </w:p>
    <w:p w:rsidR="00E4480C" w:rsidRDefault="00E4480C">
      <w:r>
        <w:t xml:space="preserve">trusted circle of mature friends who can hear it first, and then we </w:t>
      </w:r>
    </w:p>
    <w:p w:rsidR="00E4480C" w:rsidRDefault="00E4480C">
      <w:r>
        <w:t>can talk about it publicly when it is appropriate. Don</w:t>
      </w:r>
      <w:r>
        <w:sym w:font="WP TypographicSymbols" w:char="003D"/>
      </w:r>
      <w:r>
        <w:t xml:space="preserve">t be vulnerable </w:t>
      </w:r>
    </w:p>
    <w:p w:rsidR="00E4480C" w:rsidRDefault="00E4480C">
      <w:r>
        <w:t xml:space="preserve">just to be cool. I know many young believers who have given up even </w:t>
      </w:r>
    </w:p>
    <w:p w:rsidR="00E4480C" w:rsidRDefault="00E4480C">
      <w:r>
        <w:t xml:space="preserve">trying to live Godly lives because they believe there is no use trying </w:t>
      </w:r>
    </w:p>
    <w:p w:rsidR="00E4480C" w:rsidRDefault="00E4480C">
      <w:r>
        <w:t xml:space="preserve">if their leaders cannot be victorious. Confess, but then tell them the </w:t>
      </w:r>
    </w:p>
    <w:p w:rsidR="00E4480C" w:rsidRDefault="00E4480C">
      <w:r>
        <w:t xml:space="preserve">path you found toward healing and wholeness. This is encouraging and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will actually build hope in people.</w:t>
      </w:r>
    </w:p>
    <w:p w:rsidR="00E4480C" w:rsidRDefault="00E4480C"/>
    <w:p w:rsidR="00E4480C" w:rsidRDefault="00E4480C">
      <w:r>
        <w:t xml:space="preserve">2. Am I about to share something that will embarrass someone? In the </w:t>
      </w:r>
    </w:p>
    <w:p w:rsidR="00E4480C" w:rsidRDefault="00E4480C">
      <w:r>
        <w:t xml:space="preserve">first talk on Sunday when I was telling my story of near depression, I </w:t>
      </w:r>
    </w:p>
    <w:p w:rsidR="00E4480C" w:rsidRDefault="00E4480C">
      <w:r>
        <w:t xml:space="preserve">made it seem that Pam and I were struggling in our marriage, although </w:t>
      </w:r>
    </w:p>
    <w:p w:rsidR="00E4480C" w:rsidRDefault="00E4480C">
      <w:r>
        <w:t xml:space="preserve">the struggle was not with her but with my role as senior pastor. I </w:t>
      </w:r>
    </w:p>
    <w:p w:rsidR="00E4480C" w:rsidRDefault="00E4480C">
      <w:r>
        <w:t xml:space="preserve">made that clearer in the 11:00 AM service, but it reminded me to be </w:t>
      </w:r>
    </w:p>
    <w:p w:rsidR="00E4480C" w:rsidRDefault="00E4480C">
      <w:r>
        <w:t xml:space="preserve">very careful not to reveal something about someone just to tell a cool </w:t>
      </w:r>
    </w:p>
    <w:p w:rsidR="00E4480C" w:rsidRDefault="00E4480C">
      <w:r>
        <w:t xml:space="preserve">story about my messiness. Protect people and their reputations at all </w:t>
      </w:r>
    </w:p>
    <w:p w:rsidR="00E4480C" w:rsidRDefault="00E4480C">
      <w:r>
        <w:t>costs, even at the cost of a good sermon illustration.</w:t>
      </w:r>
    </w:p>
    <w:p w:rsidR="00E4480C" w:rsidRDefault="00E4480C"/>
    <w:p w:rsidR="00E4480C" w:rsidRDefault="00E4480C">
      <w:r>
        <w:t xml:space="preserve">I hope every leader feels the freedom to be transparent, honest, and </w:t>
      </w:r>
    </w:p>
    <w:p w:rsidR="00E4480C" w:rsidRDefault="00E4480C">
      <w:r>
        <w:t>vulnerable. It</w:t>
      </w:r>
      <w:r>
        <w:sym w:font="WP TypographicSymbols" w:char="003D"/>
      </w:r>
      <w:r>
        <w:t xml:space="preserve">s refreshing and healing to those who hear, and it </w:t>
      </w:r>
    </w:p>
    <w:p w:rsidR="00E4480C" w:rsidRDefault="00E4480C">
      <w:r>
        <w:t xml:space="preserve">helps all of us take off those silly church masks and live honest </w:t>
      </w:r>
    </w:p>
    <w:p w:rsidR="00E4480C" w:rsidRDefault="00E4480C">
      <w:r>
        <w:t>lives filled with hope and freedom.</w:t>
      </w:r>
    </w:p>
    <w:p w:rsidR="00E4480C" w:rsidRDefault="00E4480C"/>
    <w:p w:rsidR="00E4480C" w:rsidRDefault="00E4480C">
      <w:r>
        <w:t>Brady Boyd</w:t>
      </w:r>
    </w:p>
    <w:p w:rsidR="00E4480C" w:rsidRDefault="00E4480C">
      <w:r>
        <w:t xml:space="preserve">Newlifeblogs.com/BradyBoyd/Brady is the Lead Pastor of New Life Church </w:t>
      </w:r>
    </w:p>
    <w:p w:rsidR="00E4480C" w:rsidRDefault="00E4480C">
      <w:r>
        <w:t xml:space="preserve">in Colorado Springs, CO. He is married to his college sweetheart, Pam </w:t>
      </w:r>
    </w:p>
    <w:p w:rsidR="00E4480C" w:rsidRDefault="00E4480C">
      <w:r>
        <w:t xml:space="preserve">and is the dad to great kids named Abram and Callie. He just wrote a </w:t>
      </w:r>
    </w:p>
    <w:p w:rsidR="00E4480C" w:rsidRDefault="00E4480C">
      <w:r>
        <w:t xml:space="preserve">book called "Fear No Evil" and he's really serious about caring for </w:t>
      </w:r>
    </w:p>
    <w:p w:rsidR="00E4480C" w:rsidRDefault="00E4480C">
      <w:r>
        <w:t>the people of Colorado Springs by opening numerous Dream Centers.</w:t>
      </w:r>
    </w:p>
    <w:p w:rsidR="00E4480C" w:rsidRDefault="00E4480C"/>
    <w:p w:rsidR="00E4480C" w:rsidRDefault="00E4480C">
      <w:r>
        <w:t>\webpage{http://www.sermoncentral.com/pastors</w:t>
      </w:r>
      <w:r>
        <w:noBreakHyphen/>
        <w:t>preaching</w:t>
      </w:r>
      <w:r>
        <w:noBreakHyphen/>
        <w:t>articles/brady</w:t>
      </w:r>
      <w:r>
        <w:noBreakHyphen/>
      </w:r>
    </w:p>
    <w:p w:rsidR="00E4480C" w:rsidRDefault="00E4480C">
      <w:r>
        <w:t>boyd</w:t>
      </w:r>
      <w:r>
        <w:noBreakHyphen/>
        <w:t>2</w:t>
      </w:r>
      <w:r>
        <w:noBreakHyphen/>
        <w:t>rules</w:t>
      </w:r>
      <w:r>
        <w:noBreakHyphen/>
        <w:t>for</w:t>
      </w:r>
      <w:r>
        <w:noBreakHyphen/>
        <w:t>transparency</w:t>
      </w:r>
      <w:r>
        <w:noBreakHyphen/>
        <w:t>in</w:t>
      </w:r>
      <w:r>
        <w:noBreakHyphen/>
        <w:t>the</w:t>
      </w:r>
      <w:r>
        <w:noBreakHyphen/>
        <w:t>pulpit</w:t>
      </w:r>
      <w:r>
        <w:noBreakHyphen/>
        <w:t>950.asp?utm_source=newslett</w:t>
      </w:r>
    </w:p>
    <w:p w:rsidR="00E4480C" w:rsidRDefault="00E4480C">
      <w:r>
        <w:t>er&amp;utm_medium=email&amp;utm_campaign=BetterPreachingUpdate</w:t>
      </w:r>
    </w:p>
    <w:p w:rsidR="00E4480C" w:rsidRDefault="00E4480C"/>
    <w:p w:rsidR="00E4480C" w:rsidRDefault="00E4480C">
      <w:r>
        <w:t>&lt;&gt;&lt;</w:t>
      </w:r>
    </w:p>
    <w:p w:rsidR="00E4480C" w:rsidRDefault="00E4480C"/>
    <w:p w:rsidR="00E4480C" w:rsidRDefault="00E4480C">
      <w:bookmarkStart w:id="277" w:name="Idea_for_Your_Next_Sermon_Series___Perry"/>
      <w:r>
        <w:t>Idea for Your Next Sermon Series - Perry Noble</w:t>
      </w:r>
      <w:bookmarkEnd w:id="277"/>
    </w:p>
    <w:p w:rsidR="00E4480C" w:rsidRDefault="00E4480C">
      <w:r>
        <w:t>- 8/2011.101</w:t>
      </w:r>
    </w:p>
    <w:p w:rsidR="00E4480C" w:rsidRDefault="00E4480C"/>
    <w:p w:rsidR="00E4480C" w:rsidRDefault="00E4480C">
      <w:r>
        <w:t>Idea for Next Sermon Series</w:t>
      </w:r>
    </w:p>
    <w:p w:rsidR="00E4480C" w:rsidRDefault="00E4480C"/>
    <w:p w:rsidR="00E4480C" w:rsidRDefault="00E4480C">
      <w:r>
        <w:t>Perry Noble: An Amazing Idea for Your Next Sermon Series</w:t>
      </w:r>
    </w:p>
    <w:p w:rsidR="00E4480C" w:rsidRDefault="00E4480C"/>
    <w:p w:rsidR="00E4480C" w:rsidRDefault="00E4480C">
      <w:r>
        <w:t>Perry Noble</w:t>
      </w:r>
    </w:p>
    <w:p w:rsidR="00E4480C" w:rsidRDefault="00E4480C">
      <w:r>
        <w:t>PerryNoble.com</w:t>
      </w:r>
    </w:p>
    <w:p w:rsidR="00E4480C" w:rsidRDefault="00E4480C"/>
    <w:p w:rsidR="00E4480C" w:rsidRDefault="00E4480C">
      <w:r>
        <w:t>"I honestly believe I</w:t>
      </w:r>
      <w:r>
        <w:sym w:font="WP TypographicSymbols" w:char="003D"/>
      </w:r>
      <w:r>
        <w:t xml:space="preserve">ve got the best idea ever for a sermon series in </w:t>
      </w:r>
    </w:p>
    <w:p w:rsidR="00E4480C" w:rsidRDefault="00E4480C">
      <w:r>
        <w:t>your church</w:t>
      </w:r>
      <w:r>
        <w:sym w:font="WP TypographicSymbols" w:char="0059"/>
      </w:r>
      <w:r>
        <w:t xml:space="preserve">one that will lead to breakthroughs, one that will be </w:t>
      </w:r>
    </w:p>
    <w:p w:rsidR="00E4480C" w:rsidRDefault="00E4480C">
      <w:r>
        <w:t xml:space="preserve">talked about until Jesus comes back."Email this articlePrint FriendlyI </w:t>
      </w:r>
    </w:p>
    <w:p w:rsidR="00E4480C" w:rsidRDefault="00E4480C">
      <w:r>
        <w:t>honestly believe I</w:t>
      </w:r>
      <w:r>
        <w:sym w:font="WP TypographicSymbols" w:char="003D"/>
      </w:r>
      <w:r>
        <w:t xml:space="preserve">ve got the best idea EVER for a sermon series in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your church</w:t>
      </w:r>
      <w:r>
        <w:sym w:font="WP TypographicSymbols" w:char="0059"/>
      </w:r>
      <w:r>
        <w:t xml:space="preserve">one that will lead to breakthroughs, one that will be </w:t>
      </w:r>
    </w:p>
    <w:p w:rsidR="00E4480C" w:rsidRDefault="00E4480C">
      <w:r>
        <w:t xml:space="preserve">talked about until Jesus comes back and one that God will use in ways </w:t>
      </w:r>
    </w:p>
    <w:p w:rsidR="00E4480C" w:rsidRDefault="00E4480C">
      <w:r>
        <w:t>that will absolutely blow your mind.</w:t>
      </w:r>
    </w:p>
    <w:p w:rsidR="00E4480C" w:rsidRDefault="00E4480C"/>
    <w:p w:rsidR="00E4480C" w:rsidRDefault="00E4480C">
      <w:r>
        <w:t xml:space="preserve">Here it is </w:t>
      </w:r>
      <w:r>
        <w:sym w:font="WP TypographicSymbols" w:char="0042"/>
      </w:r>
      <w:r>
        <w:t xml:space="preserve"> get alone with God, open your Bible, read it until he </w:t>
      </w:r>
    </w:p>
    <w:p w:rsidR="00E4480C" w:rsidRDefault="00E4480C">
      <w:r>
        <w:t>sets your heart on fire</w:t>
      </w:r>
      <w:r>
        <w:sym w:font="WP TypographicSymbols" w:char="0059"/>
      </w:r>
      <w:r>
        <w:t xml:space="preserve">and then go unleash that fire through </w:t>
      </w:r>
    </w:p>
    <w:p w:rsidR="00E4480C" w:rsidRDefault="00E4480C">
      <w:r>
        <w:t>preaching to the people He has called you to preach to!</w:t>
      </w:r>
    </w:p>
    <w:p w:rsidR="00E4480C" w:rsidRDefault="00E4480C"/>
    <w:p w:rsidR="00E4480C" w:rsidRDefault="00E4480C">
      <w:r>
        <w:t>In other words</w:t>
      </w:r>
      <w:r>
        <w:sym w:font="WP TypographicSymbols" w:char="0059"/>
      </w:r>
      <w:r>
        <w:t xml:space="preserve">get </w:t>
      </w:r>
      <w:r>
        <w:sym w:font="WP TypographicSymbols" w:char="0041"/>
      </w:r>
      <w:r>
        <w:t>a word</w:t>
      </w:r>
      <w:r>
        <w:sym w:font="WP TypographicSymbols" w:char="0040"/>
      </w:r>
      <w:r>
        <w:t xml:space="preserve"> from </w:t>
      </w:r>
      <w:r>
        <w:sym w:font="WP TypographicSymbols" w:char="0041"/>
      </w:r>
      <w:r>
        <w:t>The Word!</w:t>
      </w:r>
      <w:r>
        <w:sym w:font="WP TypographicSymbols" w:char="0040"/>
      </w:r>
    </w:p>
    <w:p w:rsidR="00E4480C" w:rsidRDefault="00E4480C"/>
    <w:p w:rsidR="00E4480C" w:rsidRDefault="00E4480C">
      <w:r>
        <w:t>Don</w:t>
      </w:r>
      <w:r>
        <w:sym w:font="WP TypographicSymbols" w:char="003D"/>
      </w:r>
      <w:r>
        <w:t>t get me wrong</w:t>
      </w:r>
      <w:r>
        <w:sym w:font="WP TypographicSymbols" w:char="0059"/>
      </w:r>
      <w:r>
        <w:t xml:space="preserve">I LOVE creative sermon/series planning.  I LOVE </w:t>
      </w:r>
    </w:p>
    <w:p w:rsidR="00E4480C" w:rsidRDefault="00E4480C">
      <w:r>
        <w:t xml:space="preserve">trying to figure out how we can communicate timeless principles in the </w:t>
      </w:r>
    </w:p>
    <w:p w:rsidR="00E4480C" w:rsidRDefault="00E4480C">
      <w:r>
        <w:t xml:space="preserve">context of the society that we are in.  I LOVE doing WHATEVER it takes </w:t>
      </w:r>
    </w:p>
    <w:p w:rsidR="00E4480C" w:rsidRDefault="00E4480C">
      <w:r>
        <w:t xml:space="preserve">short of sin to get as many people outside the doors of the church to </w:t>
      </w:r>
    </w:p>
    <w:p w:rsidR="00E4480C" w:rsidRDefault="00E4480C">
      <w:r>
        <w:t>come inside!</w:t>
      </w:r>
    </w:p>
    <w:p w:rsidR="00E4480C" w:rsidRDefault="00E4480C"/>
    <w:p w:rsidR="00E4480C" w:rsidRDefault="00E4480C">
      <w:r>
        <w:t xml:space="preserve">However, the trap that I am seeing so many pastors fall into is they </w:t>
      </w:r>
    </w:p>
    <w:p w:rsidR="00E4480C" w:rsidRDefault="00E4480C">
      <w:r>
        <w:t xml:space="preserve">fall in love with the process of creativity and allow it to bypass the </w:t>
      </w:r>
    </w:p>
    <w:p w:rsidR="00E4480C" w:rsidRDefault="00E4480C">
      <w:r>
        <w:t>love they once had for their Creator!</w:t>
      </w:r>
    </w:p>
    <w:p w:rsidR="00E4480C" w:rsidRDefault="00E4480C"/>
    <w:p w:rsidR="00E4480C" w:rsidRDefault="00E4480C">
      <w:r>
        <w:t xml:space="preserve">Leadership AND preaching really is as easy as listening to God and </w:t>
      </w:r>
    </w:p>
    <w:p w:rsidR="00E4480C" w:rsidRDefault="00E4480C">
      <w:r>
        <w:t>then doing what HE says!</w:t>
      </w:r>
    </w:p>
    <w:p w:rsidR="00E4480C" w:rsidRDefault="00E4480C"/>
    <w:p w:rsidR="00E4480C" w:rsidRDefault="00E4480C">
      <w:r>
        <w:t>And</w:t>
      </w:r>
      <w:r>
        <w:sym w:font="WP TypographicSymbols" w:char="0059"/>
      </w:r>
      <w:r>
        <w:t xml:space="preserve">let me be straight, I really do believe that God gives us really </w:t>
      </w:r>
    </w:p>
    <w:p w:rsidR="00E4480C" w:rsidRDefault="00E4480C">
      <w:r>
        <w:t>creative ideas</w:t>
      </w:r>
      <w:r>
        <w:sym w:font="WP TypographicSymbols" w:char="0059"/>
      </w:r>
      <w:r>
        <w:t xml:space="preserve">and that refusing to use them is simply bad </w:t>
      </w:r>
    </w:p>
    <w:p w:rsidR="00E4480C" w:rsidRDefault="00E4480C">
      <w:r>
        <w:t>stewardship.</w:t>
      </w:r>
    </w:p>
    <w:p w:rsidR="00E4480C" w:rsidRDefault="00E4480C"/>
    <w:p w:rsidR="00E4480C" w:rsidRDefault="00E4480C">
      <w:r>
        <w:t>BUT</w:t>
      </w:r>
      <w:r>
        <w:sym w:font="WP TypographicSymbols" w:char="0059"/>
      </w:r>
      <w:r>
        <w:t xml:space="preserve">I also believe that trying to make sure every series that we do </w:t>
      </w:r>
    </w:p>
    <w:p w:rsidR="00E4480C" w:rsidRDefault="00E4480C">
      <w:r>
        <w:t xml:space="preserve">has a certain pop and sizzle is an insane trap that can cause us to </w:t>
      </w:r>
    </w:p>
    <w:p w:rsidR="00E4480C" w:rsidRDefault="00E4480C">
      <w:r>
        <w:t>lose focus on what HE has called us to do</w:t>
      </w:r>
      <w:r>
        <w:sym w:font="WP TypographicSymbols" w:char="0059"/>
      </w:r>
      <w:r>
        <w:t xml:space="preserve">PREACH HIS WORD!  If we are </w:t>
      </w:r>
    </w:p>
    <w:p w:rsidR="00E4480C" w:rsidRDefault="00E4480C">
      <w:r>
        <w:t xml:space="preserve">not careful we can get so creative in our church services that there </w:t>
      </w:r>
    </w:p>
    <w:p w:rsidR="00E4480C" w:rsidRDefault="00E4480C">
      <w:r>
        <w:t>really isn</w:t>
      </w:r>
      <w:r>
        <w:sym w:font="WP TypographicSymbols" w:char="003D"/>
      </w:r>
      <w:r>
        <w:t>t any need for the presence of God</w:t>
      </w:r>
      <w:r>
        <w:sym w:font="WP TypographicSymbols" w:char="0059"/>
      </w:r>
      <w:r>
        <w:t xml:space="preserve">and THAT is the most </w:t>
      </w:r>
    </w:p>
    <w:p w:rsidR="00E4480C" w:rsidRDefault="00E4480C">
      <w:r>
        <w:t>ungodly place we could ever lead our people to!</w:t>
      </w:r>
    </w:p>
    <w:p w:rsidR="00E4480C" w:rsidRDefault="00E4480C"/>
    <w:p w:rsidR="00E4480C" w:rsidRDefault="00E4480C">
      <w:r>
        <w:t>God</w:t>
      </w:r>
      <w:r>
        <w:sym w:font="WP TypographicSymbols" w:char="003D"/>
      </w:r>
      <w:r>
        <w:t xml:space="preserve">s Word WILL produce a harvest (see  - Isaiah </w:t>
      </w:r>
    </w:p>
    <w:p w:rsidR="00E4480C" w:rsidRDefault="00E4480C">
      <w:r>
        <w:t>55:8</w:t>
      </w:r>
      <w:r>
        <w:noBreakHyphen/>
        <w:t>13 - Isaiah 55:8</w:t>
      </w:r>
      <w:r>
        <w:noBreakHyphen/>
        <w:t>13}, this is a PROMISE)</w:t>
      </w:r>
      <w:r>
        <w:sym w:font="WP TypographicSymbols" w:char="0059"/>
      </w:r>
      <w:r>
        <w:t xml:space="preserve">and the BEST way to see a </w:t>
      </w:r>
    </w:p>
    <w:p w:rsidR="00E4480C" w:rsidRDefault="00E4480C">
      <w:r>
        <w:t xml:space="preserve">harvest in the people we preach to is to preach out of the personal </w:t>
      </w:r>
    </w:p>
    <w:p w:rsidR="00E4480C" w:rsidRDefault="00E4480C">
      <w:r>
        <w:t>harvest that God is bringing forth in us.</w:t>
      </w:r>
    </w:p>
    <w:p w:rsidR="00E4480C" w:rsidRDefault="00E4480C"/>
    <w:p w:rsidR="00E4480C" w:rsidRDefault="00E4480C">
      <w:r>
        <w:t xml:space="preserve">And so when this means going all out and having the most creative set </w:t>
      </w:r>
    </w:p>
    <w:p w:rsidR="00E4480C" w:rsidRDefault="00E4480C">
      <w:r>
        <w:t>design, song selection and video that it can have</w:t>
      </w:r>
      <w:r>
        <w:sym w:font="WP TypographicSymbols" w:char="0059"/>
      </w:r>
      <w:r>
        <w:t xml:space="preserve">praise God, I am all </w:t>
      </w:r>
    </w:p>
    <w:p w:rsidR="00E4480C" w:rsidRDefault="00E4480C">
      <w:r>
        <w:t>for that</w:t>
      </w:r>
      <w:r>
        <w:sym w:font="WP TypographicSymbols" w:char="0059"/>
      </w:r>
      <w:r>
        <w:t>using WHATEVER we can to communicate His Word.</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But then I believe there will be times that we do catch a </w:t>
      </w:r>
      <w:r>
        <w:sym w:font="WP TypographicSymbols" w:char="0041"/>
      </w:r>
      <w:r>
        <w:t xml:space="preserve">creative </w:t>
      </w:r>
    </w:p>
    <w:p w:rsidR="00E4480C" w:rsidRDefault="00E4480C">
      <w:r>
        <w:t>cramp,</w:t>
      </w:r>
      <w:r>
        <w:sym w:font="WP TypographicSymbols" w:char="0040"/>
      </w:r>
      <w:r>
        <w:t xml:space="preserve"> and when we do it is probably just God trying to get our </w:t>
      </w:r>
    </w:p>
    <w:p w:rsidR="00E4480C" w:rsidRDefault="00E4480C">
      <w:r>
        <w:t xml:space="preserve">attention and bring us back to rely on HIS SPIRIT rather than our </w:t>
      </w:r>
    </w:p>
    <w:p w:rsidR="00E4480C" w:rsidRDefault="00E4480C">
      <w:r>
        <w:t>strategy.</w:t>
      </w:r>
    </w:p>
    <w:p w:rsidR="00E4480C" w:rsidRDefault="00E4480C"/>
    <w:p w:rsidR="00E4480C" w:rsidRDefault="00E4480C">
      <w:r>
        <w:t xml:space="preserve">Yes, we are called to be creative (God is NOT boring), but our call to </w:t>
      </w:r>
    </w:p>
    <w:p w:rsidR="00E4480C" w:rsidRDefault="00E4480C">
      <w:r>
        <w:t>be that way comes after our call to be obedient.</w:t>
      </w:r>
    </w:p>
    <w:p w:rsidR="00E4480C" w:rsidRDefault="00E4480C"/>
    <w:p w:rsidR="00E4480C" w:rsidRDefault="00E4480C">
      <w:r>
        <w:t>If God is setting your heart on fire</w:t>
      </w:r>
      <w:r>
        <w:sym w:font="WP TypographicSymbols" w:char="0059"/>
      </w:r>
      <w:r>
        <w:t xml:space="preserve">unleash that fire on Sunday!  </w:t>
      </w:r>
    </w:p>
    <w:p w:rsidR="00E4480C" w:rsidRDefault="00E4480C">
      <w:r>
        <w:t>PREACH!</w:t>
      </w:r>
    </w:p>
    <w:p w:rsidR="00E4480C" w:rsidRDefault="00E4480C"/>
    <w:p w:rsidR="00E4480C" w:rsidRDefault="00E4480C"/>
    <w:p w:rsidR="00E4480C" w:rsidRDefault="00E4480C"/>
    <w:p w:rsidR="00E4480C" w:rsidRDefault="00E4480C">
      <w:r>
        <w:t>Perry Noble</w:t>
      </w:r>
    </w:p>
    <w:p w:rsidR="00E4480C" w:rsidRDefault="00E4480C">
      <w:r>
        <w:t xml:space="preserve">PerryNoble.comPerry Noble is the founding and senior pastor of </w:t>
      </w:r>
    </w:p>
    <w:p w:rsidR="00E4480C" w:rsidRDefault="00E4480C">
      <w:r>
        <w:t xml:space="preserve">NewSpring Church in Anderson, Greenville, Columbia, and Florence, </w:t>
      </w:r>
    </w:p>
    <w:p w:rsidR="00E4480C" w:rsidRDefault="00E4480C">
      <w:r>
        <w:t xml:space="preserve">South Carolina. At just nine years old, the church averages over </w:t>
      </w:r>
    </w:p>
    <w:p w:rsidR="00E4480C" w:rsidRDefault="00E4480C">
      <w:r>
        <w:t xml:space="preserve">10,000 people during weekend services. Perry is convicted about </w:t>
      </w:r>
    </w:p>
    <w:p w:rsidR="00E4480C" w:rsidRDefault="00E4480C">
      <w:r>
        <w:t xml:space="preserve">speaking the truth as plainly as possible. A prolific blogger, he's </w:t>
      </w:r>
    </w:p>
    <w:p w:rsidR="00E4480C" w:rsidRDefault="00E4480C">
      <w:r>
        <w:t>often a featured speaker at church leadership conferences.</w:t>
      </w:r>
    </w:p>
    <w:p w:rsidR="00E4480C" w:rsidRDefault="00E4480C"/>
    <w:p w:rsidR="00E4480C" w:rsidRDefault="00E4480C"/>
    <w:p w:rsidR="00E4480C" w:rsidRDefault="00E4480C">
      <w:r>
        <w:t>\webpage{http://www.sermoncentral.com/pastors</w:t>
      </w:r>
      <w:r>
        <w:noBreakHyphen/>
        <w:t>preaching</w:t>
      </w:r>
      <w:r>
        <w:noBreakHyphen/>
        <w:t>articles/perry</w:t>
      </w:r>
      <w:r>
        <w:noBreakHyphen/>
      </w:r>
    </w:p>
    <w:p w:rsidR="00E4480C" w:rsidRDefault="00E4480C">
      <w:r>
        <w:t>noble</w:t>
      </w:r>
      <w:r>
        <w:noBreakHyphen/>
        <w:t>perry</w:t>
      </w:r>
      <w:r>
        <w:noBreakHyphen/>
        <w:t>noble</w:t>
      </w:r>
      <w:r>
        <w:noBreakHyphen/>
        <w:t>an</w:t>
      </w:r>
      <w:r>
        <w:noBreakHyphen/>
        <w:t>amazing</w:t>
      </w:r>
      <w:r>
        <w:noBreakHyphen/>
        <w:t>idea</w:t>
      </w:r>
      <w:r>
        <w:noBreakHyphen/>
        <w:t>for</w:t>
      </w:r>
      <w:r>
        <w:noBreakHyphen/>
        <w:t>your</w:t>
      </w:r>
      <w:r>
        <w:noBreakHyphen/>
        <w:t>next</w:t>
      </w:r>
      <w:r>
        <w:noBreakHyphen/>
        <w:t>sermon</w:t>
      </w:r>
      <w:r>
        <w:noBreakHyphen/>
        <w:t>series</w:t>
      </w:r>
      <w:r>
        <w:noBreakHyphen/>
        <w:t>949.asp?u</w:t>
      </w:r>
    </w:p>
    <w:p w:rsidR="00E4480C" w:rsidRDefault="00E4480C">
      <w:r>
        <w:t>tm_source=newsletter&amp;utm_medium=email&amp;utm_campaign=BetterPreachingUpdat</w:t>
      </w:r>
    </w:p>
    <w:p w:rsidR="00E4480C" w:rsidRDefault="00E4480C">
      <w:r>
        <w:t>e</w:t>
      </w:r>
    </w:p>
    <w:p w:rsidR="00E4480C" w:rsidRDefault="00E4480C"/>
    <w:p w:rsidR="00E4480C" w:rsidRDefault="00E4480C"/>
    <w:p w:rsidR="00E4480C" w:rsidRDefault="00E4480C"/>
    <w:p w:rsidR="00E4480C" w:rsidRDefault="00E4480C">
      <w:r>
        <w:t>&lt;&gt;&lt;</w:t>
      </w:r>
    </w:p>
    <w:p w:rsidR="00E4480C" w:rsidRDefault="00E4480C"/>
    <w:p w:rsidR="00E4480C" w:rsidRDefault="00E4480C"/>
    <w:p w:rsidR="00E4480C" w:rsidRDefault="00E4480C">
      <w:bookmarkStart w:id="278" w:name="a10_Last_Minute_Preaching_Tips_by_Toni_R"/>
      <w:r>
        <w:t>10 Last Minute Preaching Tips by Toni Ridgaway2</w:t>
      </w:r>
      <w:bookmarkEnd w:id="278"/>
    </w:p>
    <w:p w:rsidR="00E4480C" w:rsidRDefault="00E4480C">
      <w:r>
        <w:t>- 8/2011.101</w:t>
      </w:r>
    </w:p>
    <w:p w:rsidR="00E4480C" w:rsidRDefault="00E4480C"/>
    <w:p w:rsidR="00E4480C" w:rsidRDefault="00E4480C">
      <w:r>
        <w:t>10 Preaching Tips</w:t>
      </w:r>
    </w:p>
    <w:p w:rsidR="00E4480C" w:rsidRDefault="00E4480C"/>
    <w:p w:rsidR="00E4480C" w:rsidRDefault="00E4480C">
      <w:r>
        <w:t>10 Last Minute Preaching Tips by Toni Ridgaway</w:t>
      </w:r>
    </w:p>
    <w:p w:rsidR="00E4480C" w:rsidRDefault="00E4480C"/>
    <w:p w:rsidR="00E4480C" w:rsidRDefault="00E4480C">
      <w:r>
        <w:t>ChurchLeaders.com</w:t>
      </w:r>
    </w:p>
    <w:p w:rsidR="00E4480C" w:rsidRDefault="00E4480C"/>
    <w:p w:rsidR="00E4480C" w:rsidRDefault="00E4480C">
      <w:r>
        <w:t xml:space="preserve">Read these top ten preaching tips for inspiration and vision before </w:t>
      </w:r>
    </w:p>
    <w:p w:rsidR="00E4480C" w:rsidRDefault="00E4480C">
      <w:r>
        <w:t>you preach this Sunday!</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As pastors, we must first preach the gospel to ourselves before we </w:t>
      </w:r>
    </w:p>
    <w:p w:rsidR="00E4480C" w:rsidRDefault="00E4480C">
      <w:r>
        <w:t xml:space="preserve">proclaim to the world the necessity of a Savior.  How damnable it </w:t>
      </w:r>
    </w:p>
    <w:p w:rsidR="00E4480C" w:rsidRDefault="00E4480C">
      <w:r>
        <w:t xml:space="preserve">would be to die of malnutrition while we busily prepare food for </w:t>
      </w:r>
    </w:p>
    <w:p w:rsidR="00E4480C" w:rsidRDefault="00E4480C">
      <w:r>
        <w:t>others.</w:t>
      </w:r>
    </w:p>
    <w:p w:rsidR="00E4480C" w:rsidRDefault="00E4480C">
      <w:r>
        <w:sym w:font="WP TypographicSymbols" w:char="0043"/>
      </w:r>
      <w:r>
        <w:t>Scott Thomas</w:t>
      </w:r>
    </w:p>
    <w:p w:rsidR="00E4480C" w:rsidRDefault="00E4480C"/>
    <w:p w:rsidR="00E4480C" w:rsidRDefault="00E4480C">
      <w:r>
        <w:t xml:space="preserve">The best advice we ever give is that of a poor sinner to another poor </w:t>
      </w:r>
    </w:p>
    <w:p w:rsidR="00E4480C" w:rsidRDefault="00E4480C">
      <w:r>
        <w:t xml:space="preserve">sinner. As one who looks to herself, lest she also be tempted.  As one </w:t>
      </w:r>
    </w:p>
    <w:p w:rsidR="00E4480C" w:rsidRDefault="00E4480C">
      <w:r>
        <w:t>who knows he needs to be encouraged as well.  As one who doesn</w:t>
      </w:r>
      <w:r>
        <w:sym w:font="WP TypographicSymbols" w:char="003D"/>
      </w:r>
      <w:r>
        <w:t xml:space="preserve">t </w:t>
      </w:r>
    </w:p>
    <w:p w:rsidR="00E4480C" w:rsidRDefault="00E4480C">
      <w:r>
        <w:t>assume to know another</w:t>
      </w:r>
      <w:r>
        <w:sym w:font="WP TypographicSymbols" w:char="003D"/>
      </w:r>
      <w:r>
        <w:t>s heart and pain.</w:t>
      </w:r>
    </w:p>
    <w:p w:rsidR="00E4480C" w:rsidRDefault="00E4480C">
      <w:r>
        <w:sym w:font="WP TypographicSymbols" w:char="0043"/>
      </w:r>
      <w:r>
        <w:t>Mark Altrogge</w:t>
      </w:r>
    </w:p>
    <w:p w:rsidR="00E4480C" w:rsidRDefault="00E4480C"/>
    <w:p w:rsidR="00E4480C" w:rsidRDefault="00E4480C">
      <w:r>
        <w:t xml:space="preserve">If one wanted to find the biggest problem in Christianity then listen </w:t>
      </w:r>
    </w:p>
    <w:p w:rsidR="00E4480C" w:rsidRDefault="00E4480C">
      <w:r>
        <w:t xml:space="preserve">to the preachers. Whatever most preachers are avoiding in their </w:t>
      </w:r>
    </w:p>
    <w:p w:rsidR="00E4480C" w:rsidRDefault="00E4480C">
      <w:r>
        <w:t xml:space="preserve">sermons. Whatever most preachers are not addressing. Those things are </w:t>
      </w:r>
    </w:p>
    <w:p w:rsidR="00E4480C" w:rsidRDefault="00E4480C">
      <w:r>
        <w:t>probably going to be the things that are most needed today.</w:t>
      </w:r>
    </w:p>
    <w:p w:rsidR="00E4480C" w:rsidRDefault="00E4480C">
      <w:r>
        <w:sym w:font="WP TypographicSymbols" w:char="0043"/>
      </w:r>
      <w:r>
        <w:t>Sherman Haywood Cox II</w:t>
      </w:r>
    </w:p>
    <w:p w:rsidR="00E4480C" w:rsidRDefault="00E4480C"/>
    <w:p w:rsidR="00E4480C" w:rsidRDefault="00E4480C">
      <w:r>
        <w:t xml:space="preserve">Sermons are not made for paper; they are made for people. They are to </w:t>
      </w:r>
    </w:p>
    <w:p w:rsidR="00E4480C" w:rsidRDefault="00E4480C">
      <w:r>
        <w:t>be listened to. Just like Ford test</w:t>
      </w:r>
      <w:r>
        <w:noBreakHyphen/>
        <w:t xml:space="preserve">drives any prototype before they </w:t>
      </w:r>
    </w:p>
    <w:p w:rsidR="00E4480C" w:rsidRDefault="00E4480C">
      <w:r>
        <w:t xml:space="preserve">produce the vehicle, you should test drive your sermon by listening to </w:t>
      </w:r>
    </w:p>
    <w:p w:rsidR="00E4480C" w:rsidRDefault="00E4480C">
      <w:r>
        <w:t>it before you preach it.</w:t>
      </w:r>
    </w:p>
    <w:p w:rsidR="00E4480C" w:rsidRDefault="00E4480C">
      <w:r>
        <w:sym w:font="WP TypographicSymbols" w:char="0043"/>
      </w:r>
      <w:r>
        <w:t>Mark Mohler</w:t>
      </w:r>
    </w:p>
    <w:p w:rsidR="00E4480C" w:rsidRDefault="00E4480C"/>
    <w:p w:rsidR="00E4480C" w:rsidRDefault="00E4480C">
      <w:r>
        <w:t xml:space="preserve">We all know that it is important to know what you are teaching, but it </w:t>
      </w:r>
    </w:p>
    <w:p w:rsidR="00E4480C" w:rsidRDefault="00E4480C">
      <w:r>
        <w:t>is becoming even more important to know how they are learning.</w:t>
      </w:r>
    </w:p>
    <w:p w:rsidR="00E4480C" w:rsidRDefault="00E4480C">
      <w:r>
        <w:sym w:font="WP TypographicSymbols" w:char="0043"/>
      </w:r>
      <w:r>
        <w:t>Wayne Cordeiro</w:t>
      </w:r>
    </w:p>
    <w:p w:rsidR="00E4480C" w:rsidRDefault="00E4480C"/>
    <w:p w:rsidR="00E4480C" w:rsidRDefault="00E4480C">
      <w:r>
        <w:t>To help people change, you</w:t>
      </w:r>
      <w:r>
        <w:sym w:font="WP TypographicSymbols" w:char="003D"/>
      </w:r>
      <w:r>
        <w:t>ve got to help them see the lie they</w:t>
      </w:r>
      <w:r>
        <w:sym w:font="WP TypographicSymbols" w:char="003D"/>
      </w:r>
      <w:r>
        <w:t xml:space="preserve">re </w:t>
      </w:r>
    </w:p>
    <w:p w:rsidR="00E4480C" w:rsidRDefault="00E4480C">
      <w:r>
        <w:t>basing their behavior on. That</w:t>
      </w:r>
      <w:r>
        <w:sym w:font="WP TypographicSymbols" w:char="003D"/>
      </w:r>
      <w:r>
        <w:t xml:space="preserve">s why when you know the truth, it sets </w:t>
      </w:r>
    </w:p>
    <w:p w:rsidR="00E4480C" w:rsidRDefault="00E4480C">
      <w:r>
        <w:t>you free.</w:t>
      </w:r>
    </w:p>
    <w:p w:rsidR="00E4480C" w:rsidRDefault="00E4480C">
      <w:r>
        <w:sym w:font="WP TypographicSymbols" w:char="0043"/>
      </w:r>
      <w:r>
        <w:t>Rick Warren</w:t>
      </w:r>
    </w:p>
    <w:p w:rsidR="00E4480C" w:rsidRDefault="00E4480C"/>
    <w:p w:rsidR="00E4480C" w:rsidRDefault="00E4480C">
      <w:r>
        <w:t xml:space="preserve">What the world is looking for is an authoritative Gospel spoken </w:t>
      </w:r>
    </w:p>
    <w:p w:rsidR="00E4480C" w:rsidRDefault="00E4480C">
      <w:r>
        <w:t>through a humble personality.</w:t>
      </w:r>
    </w:p>
    <w:p w:rsidR="00E4480C" w:rsidRDefault="00E4480C">
      <w:r>
        <w:sym w:font="WP TypographicSymbols" w:char="0043"/>
      </w:r>
      <w:r>
        <w:t>P.T. Forsythe</w:t>
      </w:r>
    </w:p>
    <w:p w:rsidR="00E4480C" w:rsidRDefault="00E4480C"/>
    <w:p w:rsidR="00E4480C" w:rsidRDefault="00E4480C">
      <w:r>
        <w:t>People don</w:t>
      </w:r>
      <w:r>
        <w:sym w:font="WP TypographicSymbols" w:char="003D"/>
      </w:r>
      <w:r>
        <w:t xml:space="preserve">t transform because of a good message. They transform </w:t>
      </w:r>
    </w:p>
    <w:p w:rsidR="00E4480C" w:rsidRDefault="00E4480C">
      <w:r>
        <w:t>because of a great Jesus.</w:t>
      </w:r>
    </w:p>
    <w:p w:rsidR="00E4480C" w:rsidRDefault="00E4480C">
      <w:r>
        <w:sym w:font="WP TypographicSymbols" w:char="0043"/>
      </w:r>
      <w:r>
        <w:t>Pete Wilson</w:t>
      </w:r>
    </w:p>
    <w:p w:rsidR="00E4480C" w:rsidRDefault="00E4480C"/>
    <w:p w:rsidR="00E4480C" w:rsidRDefault="00E4480C">
      <w:r>
        <w:t xml:space="preserve">Lectures are a fine way to impart raw information. But it's not enough </w:t>
      </w:r>
    </w:p>
    <w:p w:rsidR="00E4480C" w:rsidRDefault="00E4480C">
      <w:r>
        <w:t xml:space="preserve">to make disciples who make other disciples. Information transfer isn't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enough, we need life transfer. Don't tell me, show me.</w:t>
      </w:r>
    </w:p>
    <w:p w:rsidR="00E4480C" w:rsidRDefault="00E4480C">
      <w:r>
        <w:sym w:font="WP TypographicSymbols" w:char="0043"/>
      </w:r>
      <w:r>
        <w:t>Jon Reid</w:t>
      </w:r>
    </w:p>
    <w:p w:rsidR="00E4480C" w:rsidRDefault="00E4480C"/>
    <w:p w:rsidR="00E4480C" w:rsidRDefault="00E4480C">
      <w:r>
        <w:t xml:space="preserve">When preachers hold a Bible in their hands, they hold nothing more </w:t>
      </w:r>
    </w:p>
    <w:p w:rsidR="00E4480C" w:rsidRDefault="00E4480C">
      <w:r>
        <w:t>than pages of ink</w:t>
      </w:r>
      <w:r>
        <w:sym w:font="WP TypographicSymbols" w:char="0059"/>
      </w:r>
      <w:r>
        <w:t>Preaching brings the ink of the text alive</w:t>
      </w:r>
      <w:r>
        <w:sym w:font="WP TypographicSymbols" w:char="0043"/>
      </w:r>
      <w:r>
        <w:t xml:space="preserve">makes it </w:t>
      </w:r>
    </w:p>
    <w:p w:rsidR="00E4480C" w:rsidRDefault="00E4480C">
      <w:r>
        <w:t>real. The goal of preaching is to hand on an experience of God.</w:t>
      </w:r>
    </w:p>
    <w:p w:rsidR="00E4480C" w:rsidRDefault="00E4480C">
      <w:r>
        <w:sym w:font="WP TypographicSymbols" w:char="0043"/>
      </w:r>
      <w:r>
        <w:t>Tom Rogers</w:t>
      </w:r>
    </w:p>
    <w:p w:rsidR="00E4480C" w:rsidRDefault="00E4480C"/>
    <w:p w:rsidR="00E4480C" w:rsidRDefault="00E4480C">
      <w:r>
        <w:t>Toni Ridgaway</w:t>
      </w:r>
    </w:p>
    <w:p w:rsidR="00E4480C" w:rsidRDefault="00E4480C">
      <w:r>
        <w:t xml:space="preserve">ChurchLeaders.comToni Ridgaway serves as Content Editor for </w:t>
      </w:r>
    </w:p>
    <w:p w:rsidR="00E4480C" w:rsidRDefault="00E4480C">
      <w:r>
        <w:t>SermonCentral.com and its sister site, ChurchLeaders.com.</w:t>
      </w:r>
    </w:p>
    <w:p w:rsidR="00E4480C" w:rsidRDefault="00E4480C"/>
    <w:p w:rsidR="00E4480C" w:rsidRDefault="00E4480C">
      <w:r>
        <w:t>\webpage{http://www.sermoncentral.com/pastors</w:t>
      </w:r>
      <w:r>
        <w:noBreakHyphen/>
        <w:t>preaching</w:t>
      </w:r>
      <w:r>
        <w:noBreakHyphen/>
        <w:t>articles/toni</w:t>
      </w:r>
      <w:r>
        <w:noBreakHyphen/>
        <w:t>r</w:t>
      </w:r>
    </w:p>
    <w:p w:rsidR="00E4480C" w:rsidRDefault="00E4480C">
      <w:r>
        <w:t>idgaway</w:t>
      </w:r>
      <w:r>
        <w:noBreakHyphen/>
        <w:t>10</w:t>
      </w:r>
      <w:r>
        <w:noBreakHyphen/>
        <w:t>last</w:t>
      </w:r>
      <w:r>
        <w:noBreakHyphen/>
        <w:t>minute</w:t>
      </w:r>
      <w:r>
        <w:noBreakHyphen/>
        <w:t>preaching</w:t>
      </w:r>
      <w:r>
        <w:noBreakHyphen/>
        <w:t>tips</w:t>
      </w:r>
      <w:r>
        <w:noBreakHyphen/>
        <w:t>994.asp?utm_source=newsletter&amp;utm</w:t>
      </w:r>
    </w:p>
    <w:p w:rsidR="00E4480C" w:rsidRDefault="00E4480C">
      <w:r>
        <w:t>_medium=email&amp;utm_campaign=BetterPreachingUpdate</w:t>
      </w:r>
    </w:p>
    <w:p w:rsidR="00E4480C" w:rsidRDefault="00E4480C"/>
    <w:p w:rsidR="00E4480C" w:rsidRDefault="00E4480C"/>
    <w:p w:rsidR="00E4480C" w:rsidRDefault="00E4480C"/>
    <w:p w:rsidR="00E4480C" w:rsidRDefault="00E4480C">
      <w:r>
        <w:t>&lt;&gt;&lt;</w:t>
      </w:r>
    </w:p>
    <w:p w:rsidR="00E4480C" w:rsidRDefault="00E4480C"/>
    <w:p w:rsidR="00E4480C" w:rsidRDefault="00E4480C">
      <w:bookmarkStart w:id="279" w:name="a10_Creative_Ways_to_Use_the_Bible_in_Co"/>
      <w:r>
        <w:t>10 Creative Ways to Use the Bible in Counseling by Elias Moitinho</w:t>
      </w:r>
      <w:bookmarkEnd w:id="279"/>
    </w:p>
    <w:p w:rsidR="00E4480C" w:rsidRDefault="00E4480C">
      <w:r>
        <w:t>- 8/2011.101</w:t>
      </w:r>
    </w:p>
    <w:p w:rsidR="00E4480C" w:rsidRDefault="00E4480C"/>
    <w:p w:rsidR="00E4480C" w:rsidRDefault="00E4480C">
      <w:r>
        <w:t>10 Ways to Use the Bible in Counseling</w:t>
      </w:r>
    </w:p>
    <w:p w:rsidR="00E4480C" w:rsidRDefault="00E4480C"/>
    <w:p w:rsidR="00E4480C" w:rsidRDefault="00E4480C">
      <w:r>
        <w:t>10 Creative Ways to Use the Bible in Counseling by Elias Moitinho</w:t>
      </w:r>
    </w:p>
    <w:p w:rsidR="00E4480C" w:rsidRDefault="00E4480C"/>
    <w:p w:rsidR="00E4480C" w:rsidRDefault="00E4480C">
      <w:r>
        <w:t>LifeWay.com</w:t>
      </w:r>
    </w:p>
    <w:p w:rsidR="00E4480C" w:rsidRDefault="00E4480C"/>
    <w:p w:rsidR="00E4480C" w:rsidRDefault="00E4480C">
      <w:r>
        <w:t xml:space="preserve">Even though counseling is neither preaching nor teaching, it does have </w:t>
      </w:r>
    </w:p>
    <w:p w:rsidR="00E4480C" w:rsidRDefault="00E4480C">
      <w:r>
        <w:t xml:space="preserve">elements of both. Here are 10 helpful tips for engaging Scripture in </w:t>
      </w:r>
    </w:p>
    <w:p w:rsidR="00E4480C" w:rsidRDefault="00E4480C">
      <w:r>
        <w:t>your counseling sessions.</w:t>
      </w:r>
    </w:p>
    <w:p w:rsidR="00E4480C" w:rsidRDefault="00E4480C"/>
    <w:p w:rsidR="00E4480C" w:rsidRDefault="00E4480C">
      <w:r>
        <w:t xml:space="preserve">In  - Hebrews 4:12 - Hebrews 4:12}, we read: "For the word of </w:t>
      </w:r>
    </w:p>
    <w:p w:rsidR="00E4480C" w:rsidRDefault="00E4480C">
      <w:r>
        <w:t xml:space="preserve">God is living and effective" (HCSB), and in  - Isaiah </w:t>
      </w:r>
    </w:p>
    <w:p w:rsidR="00E4480C" w:rsidRDefault="00E4480C">
      <w:r>
        <w:t xml:space="preserve">55:11 - Isaiah 55:11}, God says: "My word that comes from My mouth will </w:t>
      </w:r>
    </w:p>
    <w:p w:rsidR="00E4480C" w:rsidRDefault="00E4480C">
      <w:r>
        <w:t xml:space="preserve">not return to Me empty, but it will accomplish what I please, and will </w:t>
      </w:r>
    </w:p>
    <w:p w:rsidR="00E4480C" w:rsidRDefault="00E4480C">
      <w:r>
        <w:t xml:space="preserve">prosper in what I send it [to do]" (HCSB). Therefore, pastors can seek </w:t>
      </w:r>
    </w:p>
    <w:p w:rsidR="00E4480C" w:rsidRDefault="00E4480C">
      <w:r>
        <w:t xml:space="preserve">in the Bible confidently divine principles that deal with the problems </w:t>
      </w:r>
    </w:p>
    <w:p w:rsidR="00E4480C" w:rsidRDefault="00E4480C">
      <w:r>
        <w:t>their counselees face.</w:t>
      </w:r>
    </w:p>
    <w:p w:rsidR="00E4480C" w:rsidRDefault="00E4480C"/>
    <w:p w:rsidR="00E4480C" w:rsidRDefault="00E4480C">
      <w:r>
        <w:t>Where should you start?</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You will need to study the Bible passage carefully to discover </w:t>
      </w:r>
    </w:p>
    <w:p w:rsidR="00E4480C" w:rsidRDefault="00E4480C">
      <w:r>
        <w:t xml:space="preserve">biblical principles applicable to the counseling situation at hand. </w:t>
      </w:r>
    </w:p>
    <w:p w:rsidR="00E4480C" w:rsidRDefault="00E4480C">
      <w:r>
        <w:t xml:space="preserve">Even though counseling is neither preaching nor teaching, it does have </w:t>
      </w:r>
    </w:p>
    <w:p w:rsidR="00E4480C" w:rsidRDefault="00E4480C">
      <w:r>
        <w:t xml:space="preserve">elements of both, such as the proclamation of God's truth and the </w:t>
      </w:r>
    </w:p>
    <w:p w:rsidR="00E4480C" w:rsidRDefault="00E4480C">
      <w:r>
        <w:t xml:space="preserve">explanation of God's principles. Consequently, you will need to be </w:t>
      </w:r>
    </w:p>
    <w:p w:rsidR="00E4480C" w:rsidRDefault="00E4480C">
      <w:r>
        <w:t>creative in how to use the Bible in each counseling session.</w:t>
      </w:r>
    </w:p>
    <w:p w:rsidR="00E4480C" w:rsidRDefault="00E4480C"/>
    <w:p w:rsidR="00E4480C" w:rsidRDefault="00E4480C">
      <w:r>
        <w:t xml:space="preserve">Many methods of using the Bible in counseling exist. You should </w:t>
      </w:r>
    </w:p>
    <w:p w:rsidR="00E4480C" w:rsidRDefault="00E4480C">
      <w:r>
        <w:t xml:space="preserve">determine, with the discernment of the Holy Spirit, which methods to </w:t>
      </w:r>
    </w:p>
    <w:p w:rsidR="00E4480C" w:rsidRDefault="00E4480C">
      <w:r>
        <w:t xml:space="preserve">use in each situation. However, in order to be most effective, you </w:t>
      </w:r>
    </w:p>
    <w:p w:rsidR="00E4480C" w:rsidRDefault="00E4480C">
      <w:r>
        <w:t xml:space="preserve">will need to conduct a thorough spiritual assessment of your </w:t>
      </w:r>
    </w:p>
    <w:p w:rsidR="00E4480C" w:rsidRDefault="00E4480C">
      <w:r>
        <w:t>counselee.</w:t>
      </w:r>
    </w:p>
    <w:p w:rsidR="00E4480C" w:rsidRDefault="00E4480C"/>
    <w:p w:rsidR="00E4480C" w:rsidRDefault="00E4480C">
      <w:r>
        <w:t>Spiritual assessment</w:t>
      </w:r>
    </w:p>
    <w:p w:rsidR="00E4480C" w:rsidRDefault="00E4480C"/>
    <w:p w:rsidR="00E4480C" w:rsidRDefault="00E4480C">
      <w:r>
        <w:t xml:space="preserve">Spiritual assessment is an essential part of the evaluation of any </w:t>
      </w:r>
    </w:p>
    <w:p w:rsidR="00E4480C" w:rsidRDefault="00E4480C">
      <w:r>
        <w:t xml:space="preserve">counselee's issues. Therefore, in addition to examining a counselee's </w:t>
      </w:r>
    </w:p>
    <w:p w:rsidR="00E4480C" w:rsidRDefault="00E4480C">
      <w:r>
        <w:t xml:space="preserve">psychological, emotional, and social areas and inquiring about his </w:t>
      </w:r>
    </w:p>
    <w:p w:rsidR="00E4480C" w:rsidRDefault="00E4480C">
      <w:r>
        <w:t>physical health, you must conduct a thorough spiritual assessment.</w:t>
      </w:r>
    </w:p>
    <w:p w:rsidR="00E4480C" w:rsidRDefault="00E4480C"/>
    <w:p w:rsidR="00E4480C" w:rsidRDefault="00E4480C">
      <w:r>
        <w:t>1. Assess your counselee's spiritual condition.</w:t>
      </w:r>
    </w:p>
    <w:p w:rsidR="00E4480C" w:rsidRDefault="00E4480C">
      <w:r>
        <w:sym w:font="WP TypographicSymbols" w:char="0024"/>
      </w:r>
      <w:r>
        <w:t>Is your counselee a born</w:t>
      </w:r>
      <w:r>
        <w:noBreakHyphen/>
        <w:t>again Christian?</w:t>
      </w:r>
    </w:p>
    <w:p w:rsidR="00E4480C" w:rsidRDefault="00E4480C">
      <w:r>
        <w:sym w:font="WP TypographicSymbols" w:char="0024"/>
      </w:r>
      <w:r>
        <w:t>If not, what is his religious background?</w:t>
      </w:r>
    </w:p>
    <w:p w:rsidR="00E4480C" w:rsidRDefault="00E4480C">
      <w:r>
        <w:t>2. Assess your counselee's spiritual maturity.</w:t>
      </w:r>
    </w:p>
    <w:p w:rsidR="00E4480C" w:rsidRDefault="00E4480C">
      <w:r>
        <w:sym w:font="WP TypographicSymbols" w:char="0024"/>
      </w:r>
      <w:r>
        <w:t>What kind of Christian is your counselee?</w:t>
      </w:r>
    </w:p>
    <w:p w:rsidR="00E4480C" w:rsidRDefault="00E4480C">
      <w:r>
        <w:t>?New believer?</w:t>
      </w:r>
    </w:p>
    <w:p w:rsidR="00E4480C" w:rsidRDefault="00E4480C">
      <w:r>
        <w:t>?Immature or infant (Hebrews 5:11</w:t>
      </w:r>
      <w:r>
        <w:sym w:font="WP TypographicSymbols" w:char="0042"/>
      </w:r>
      <w:r>
        <w:t xml:space="preserve">6:3;  - 1 Corinthians 3:1 - 1 </w:t>
      </w:r>
    </w:p>
    <w:p w:rsidR="00E4480C" w:rsidRDefault="00E4480C">
      <w:r>
        <w:t>Corinthians 3:1 -   - Ephesians 4:14 - Ephesians 4:14})?</w:t>
      </w:r>
    </w:p>
    <w:p w:rsidR="00E4480C" w:rsidRDefault="00E4480C">
      <w:r>
        <w:t>?Worldly or "of the flesh" ( - 1 Cor. 3:1 - 1 Corinthians 3:1</w:t>
      </w:r>
    </w:p>
    <w:p w:rsidR="00E4480C" w:rsidRDefault="00E4480C"/>
    <w:p w:rsidR="00E4480C" w:rsidRDefault="00E4480C"/>
    <w:p w:rsidR="00E4480C" w:rsidRDefault="00E4480C">
      <w:r>
        <w:t>HCSB)?</w:t>
      </w:r>
    </w:p>
    <w:p w:rsidR="00E4480C" w:rsidRDefault="00E4480C">
      <w:r>
        <w:t>?Mature or spiritual ( - 1 Cor. 3:1 - 1 Corinthians 3:1})?</w:t>
      </w:r>
    </w:p>
    <w:p w:rsidR="00E4480C" w:rsidRDefault="00E4480C">
      <w:r>
        <w:sym w:font="WP TypographicSymbols" w:char="0024"/>
      </w:r>
      <w:r>
        <w:t>Does he practice spiritual disciplines consistently?</w:t>
      </w:r>
    </w:p>
    <w:p w:rsidR="00E4480C" w:rsidRDefault="00E4480C">
      <w:r>
        <w:sym w:font="WP TypographicSymbols" w:char="0024"/>
      </w:r>
      <w:r>
        <w:t>Is he actively involved in a local church?</w:t>
      </w:r>
    </w:p>
    <w:p w:rsidR="00E4480C" w:rsidRDefault="00E4480C">
      <w:r>
        <w:sym w:font="WP TypographicSymbols" w:char="0024"/>
      </w:r>
      <w:r>
        <w:t>How much Bible knowledge does he have?</w:t>
      </w:r>
    </w:p>
    <w:p w:rsidR="00E4480C" w:rsidRDefault="00E4480C">
      <w:r>
        <w:t xml:space="preserve">3. Assess your counselee's Bible knowledge and ability to use and </w:t>
      </w:r>
    </w:p>
    <w:p w:rsidR="00E4480C" w:rsidRDefault="00E4480C">
      <w:r>
        <w:t>apply Scriptures in his life.</w:t>
      </w:r>
    </w:p>
    <w:p w:rsidR="00E4480C" w:rsidRDefault="00E4480C">
      <w:r>
        <w:sym w:font="WP TypographicSymbols" w:char="0024"/>
      </w:r>
      <w:r>
        <w:t>What methodology does he use to study the Bible?</w:t>
      </w:r>
    </w:p>
    <w:p w:rsidR="00E4480C" w:rsidRDefault="00E4480C">
      <w:r>
        <w:sym w:font="WP TypographicSymbols" w:char="0024"/>
      </w:r>
      <w:r>
        <w:t>How does he interpret Scriptures and apply them to his life?</w:t>
      </w:r>
    </w:p>
    <w:p w:rsidR="00E4480C" w:rsidRDefault="00E4480C">
      <w:r>
        <w:sym w:font="WP TypographicSymbols" w:char="0024"/>
      </w:r>
      <w:r>
        <w:t>Does he have a tendency to misinterpret Scriptures?</w:t>
      </w:r>
    </w:p>
    <w:p w:rsidR="00E4480C" w:rsidRDefault="00E4480C">
      <w:r>
        <w:sym w:font="WP TypographicSymbols" w:char="0024"/>
      </w:r>
      <w:r>
        <w:t>What assumptions does he bring to the biblical text?</w:t>
      </w:r>
    </w:p>
    <w:p w:rsidR="00E4480C" w:rsidRDefault="00E4480C">
      <w:r>
        <w:t xml:space="preserve">4. Assess your counselee's openness to spiritual/Biblical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interventions.</w:t>
      </w:r>
    </w:p>
    <w:p w:rsidR="00E4480C" w:rsidRDefault="00E4480C">
      <w:r>
        <w:sym w:font="WP TypographicSymbols" w:char="0024"/>
      </w:r>
      <w:r>
        <w:t>Is your counselee receptive to your Biblically</w:t>
      </w:r>
      <w:r>
        <w:noBreakHyphen/>
        <w:t>based counseling?</w:t>
      </w:r>
    </w:p>
    <w:p w:rsidR="00E4480C" w:rsidRDefault="00E4480C">
      <w:r>
        <w:sym w:font="WP TypographicSymbols" w:char="0024"/>
      </w:r>
      <w:r>
        <w:t>Is your counselee willing to apply Biblically</w:t>
      </w:r>
      <w:r>
        <w:noBreakHyphen/>
        <w:t xml:space="preserve">based principles </w:t>
      </w:r>
    </w:p>
    <w:p w:rsidR="00E4480C" w:rsidRDefault="00E4480C">
      <w:r>
        <w:t>(interventions and homework assignments) to his life?</w:t>
      </w:r>
    </w:p>
    <w:p w:rsidR="00E4480C" w:rsidRDefault="00E4480C">
      <w:r>
        <w:t xml:space="preserve">5. Choose a Bible passage to address your counselee's issues and study </w:t>
      </w:r>
    </w:p>
    <w:p w:rsidR="00E4480C" w:rsidRDefault="00E4480C">
      <w:r>
        <w:t>it in depth.</w:t>
      </w:r>
    </w:p>
    <w:p w:rsidR="00E4480C" w:rsidRDefault="00E4480C">
      <w:r>
        <w:sym w:font="WP TypographicSymbols" w:char="0024"/>
      </w:r>
      <w:r>
        <w:t>Use principles of Biblical hermeneutics.</w:t>
      </w:r>
    </w:p>
    <w:p w:rsidR="00E4480C" w:rsidRDefault="00E4480C">
      <w:r>
        <w:sym w:font="WP TypographicSymbols" w:char="0024"/>
      </w:r>
      <w:r>
        <w:t>Discover Biblical principles that address his issues.</w:t>
      </w:r>
    </w:p>
    <w:p w:rsidR="00E4480C" w:rsidRDefault="00E4480C">
      <w:r>
        <w:t xml:space="preserve">Here are some creative ways to use the Bible in your counseling </w:t>
      </w:r>
    </w:p>
    <w:p w:rsidR="00E4480C" w:rsidRDefault="00E4480C">
      <w:r>
        <w:t>ministry.</w:t>
      </w:r>
    </w:p>
    <w:p w:rsidR="00E4480C" w:rsidRDefault="00E4480C"/>
    <w:p w:rsidR="00E4480C" w:rsidRDefault="00E4480C">
      <w:r>
        <w:t>10 creative ways to use the Bible in counseling:</w:t>
      </w:r>
    </w:p>
    <w:p w:rsidR="00E4480C" w:rsidRDefault="00E4480C"/>
    <w:p w:rsidR="00E4480C" w:rsidRDefault="00E4480C">
      <w:r>
        <w:t>1. Read the passage to your counselee and explain it to him.</w:t>
      </w:r>
    </w:p>
    <w:p w:rsidR="00E4480C" w:rsidRDefault="00E4480C">
      <w:r>
        <w:sym w:font="WP TypographicSymbols" w:char="0024"/>
      </w:r>
      <w:r>
        <w:t>Describe biblical principles.</w:t>
      </w:r>
    </w:p>
    <w:p w:rsidR="00E4480C" w:rsidRDefault="00E4480C">
      <w:r>
        <w:sym w:font="WP TypographicSymbols" w:char="0024"/>
      </w:r>
      <w:r>
        <w:t>Explain how they relate to your counselee's issues.</w:t>
      </w:r>
    </w:p>
    <w:p w:rsidR="00E4480C" w:rsidRDefault="00E4480C"/>
    <w:p w:rsidR="00E4480C" w:rsidRDefault="00E4480C">
      <w:r>
        <w:t>2. Read the passage to your counselee and ask questions.</w:t>
      </w:r>
    </w:p>
    <w:p w:rsidR="00E4480C" w:rsidRDefault="00E4480C">
      <w:r>
        <w:sym w:font="WP TypographicSymbols" w:char="0024"/>
      </w:r>
      <w:r>
        <w:t>Have questions prepared in advance.</w:t>
      </w:r>
    </w:p>
    <w:p w:rsidR="00E4480C" w:rsidRDefault="00E4480C">
      <w:r>
        <w:sym w:font="WP TypographicSymbols" w:char="0024"/>
      </w:r>
      <w:r>
        <w:t>Allow time for your counselee to think and respond.</w:t>
      </w:r>
    </w:p>
    <w:p w:rsidR="00E4480C" w:rsidRDefault="00E4480C"/>
    <w:p w:rsidR="00E4480C" w:rsidRDefault="00E4480C">
      <w:r>
        <w:t>3. Read the passage with your counselee and discuss it together.</w:t>
      </w:r>
    </w:p>
    <w:p w:rsidR="00E4480C" w:rsidRDefault="00E4480C">
      <w:r>
        <w:sym w:font="WP TypographicSymbols" w:char="0024"/>
      </w:r>
      <w:r>
        <w:t xml:space="preserve">Give him time to think. This allows for your counselee's own </w:t>
      </w:r>
    </w:p>
    <w:p w:rsidR="00E4480C" w:rsidRDefault="00E4480C">
      <w:r>
        <w:t>insights.</w:t>
      </w:r>
    </w:p>
    <w:p w:rsidR="00E4480C" w:rsidRDefault="00E4480C">
      <w:r>
        <w:sym w:font="WP TypographicSymbols" w:char="0024"/>
      </w:r>
      <w:r>
        <w:t>Let your counselee ask questions.</w:t>
      </w:r>
    </w:p>
    <w:p w:rsidR="00E4480C" w:rsidRDefault="00E4480C"/>
    <w:p w:rsidR="00E4480C" w:rsidRDefault="00E4480C">
      <w:r>
        <w:t>4. Summarize Bible stories to illustrate biblical principles.</w:t>
      </w:r>
    </w:p>
    <w:p w:rsidR="00E4480C" w:rsidRDefault="00E4480C">
      <w:r>
        <w:sym w:font="WP TypographicSymbols" w:char="0024"/>
      </w:r>
      <w:r>
        <w:t xml:space="preserve">Highlight examples in the life of a particular Bible character (e.g., </w:t>
      </w:r>
    </w:p>
    <w:p w:rsidR="00E4480C" w:rsidRDefault="00E4480C">
      <w:r>
        <w:t xml:space="preserve">you may use the life of Joseph in Egypt to illustrate God's </w:t>
      </w:r>
    </w:p>
    <w:p w:rsidR="00E4480C" w:rsidRDefault="00E4480C">
      <w:r>
        <w:t>sovereignty, God's providence, forgiveness, etc.).</w:t>
      </w:r>
    </w:p>
    <w:p w:rsidR="00E4480C" w:rsidRDefault="00E4480C">
      <w:r>
        <w:sym w:font="WP TypographicSymbols" w:char="0024"/>
      </w:r>
      <w:r>
        <w:t>Engage your counselee as you share the Bible story.</w:t>
      </w:r>
    </w:p>
    <w:p w:rsidR="00E4480C" w:rsidRDefault="00E4480C"/>
    <w:p w:rsidR="00E4480C" w:rsidRDefault="00E4480C">
      <w:r>
        <w:t xml:space="preserve">5. Give your counselee a list of Bible verses that speak to the issue </w:t>
      </w:r>
    </w:p>
    <w:p w:rsidR="00E4480C" w:rsidRDefault="00E4480C">
      <w:r>
        <w:t>and then discuss them with him.</w:t>
      </w:r>
    </w:p>
    <w:p w:rsidR="00E4480C" w:rsidRDefault="00E4480C">
      <w:r>
        <w:sym w:font="WP TypographicSymbols" w:char="0024"/>
      </w:r>
      <w:r>
        <w:t xml:space="preserve">Prepare a list of verses that address the issue your counselee </w:t>
      </w:r>
    </w:p>
    <w:p w:rsidR="00E4480C" w:rsidRDefault="00E4480C">
      <w:r>
        <w:t>struggles with.</w:t>
      </w:r>
    </w:p>
    <w:p w:rsidR="00E4480C" w:rsidRDefault="00E4480C">
      <w:r>
        <w:sym w:font="WP TypographicSymbols" w:char="0024"/>
      </w:r>
      <w:r>
        <w:t xml:space="preserve">Ask your counselee to read them during the week and discuss his </w:t>
      </w:r>
    </w:p>
    <w:p w:rsidR="00E4480C" w:rsidRDefault="00E4480C">
      <w:r>
        <w:t>understanding of those verses in future meetings.</w:t>
      </w:r>
    </w:p>
    <w:p w:rsidR="00E4480C" w:rsidRDefault="00E4480C">
      <w:r>
        <w:sym w:font="WP TypographicSymbols" w:char="0024"/>
      </w:r>
      <w:r>
        <w:t xml:space="preserve">Ask you counselee to identify which verses speak more directly to him </w:t>
      </w:r>
    </w:p>
    <w:p w:rsidR="00E4480C" w:rsidRDefault="00E4480C">
      <w:r>
        <w:t>and this issue.</w:t>
      </w:r>
    </w:p>
    <w:p w:rsidR="00E4480C" w:rsidRDefault="00E4480C"/>
    <w:p w:rsidR="00E4480C" w:rsidRDefault="00E4480C">
      <w:r>
        <w:t xml:space="preserve">6. Articulate and explain the Biblical teaching/worldview on a </w:t>
      </w:r>
    </w:p>
    <w:p w:rsidR="00E4480C" w:rsidRDefault="00E4480C">
      <w:r>
        <w:t>particular issue.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sym w:font="WP TypographicSymbols" w:char="0024"/>
      </w:r>
      <w:r>
        <w:t xml:space="preserve">Share the basic Biblical understanding of the issue your counselee is </w:t>
      </w:r>
    </w:p>
    <w:p w:rsidR="00E4480C" w:rsidRDefault="00E4480C">
      <w:r>
        <w:t>facing.</w:t>
      </w:r>
    </w:p>
    <w:p w:rsidR="00E4480C" w:rsidRDefault="00E4480C">
      <w:r>
        <w:sym w:font="WP TypographicSymbols" w:char="0024"/>
      </w:r>
      <w:r>
        <w:t>Let your counselee respond to the Biblical view.</w:t>
      </w:r>
    </w:p>
    <w:p w:rsidR="00E4480C" w:rsidRDefault="00E4480C"/>
    <w:p w:rsidR="00E4480C" w:rsidRDefault="00E4480C">
      <w:r>
        <w:t>7. Give activities (homework assignments) that involve Scriptures.</w:t>
      </w:r>
    </w:p>
    <w:p w:rsidR="00E4480C" w:rsidRDefault="00E4480C">
      <w:r>
        <w:sym w:font="WP TypographicSymbols" w:char="0024"/>
      </w:r>
      <w:r>
        <w:t>Have your counselee memorize specific Bible verses.</w:t>
      </w:r>
    </w:p>
    <w:p w:rsidR="00E4480C" w:rsidRDefault="00E4480C">
      <w:r>
        <w:sym w:font="WP TypographicSymbols" w:char="0024"/>
      </w:r>
      <w:r>
        <w:t>Have your counselee carry cards with specific Bible passages.</w:t>
      </w:r>
    </w:p>
    <w:p w:rsidR="00E4480C" w:rsidRDefault="00E4480C">
      <w:r>
        <w:sym w:font="WP TypographicSymbols" w:char="0024"/>
      </w:r>
      <w:r>
        <w:t xml:space="preserve">Have your counselee study a specific Bible passage and bring his </w:t>
      </w:r>
    </w:p>
    <w:p w:rsidR="00E4480C" w:rsidRDefault="00E4480C">
      <w:r>
        <w:t>findings to the next session.</w:t>
      </w:r>
    </w:p>
    <w:p w:rsidR="00E4480C" w:rsidRDefault="00E4480C">
      <w:r>
        <w:sym w:font="WP TypographicSymbols" w:char="0024"/>
      </w:r>
      <w:r>
        <w:t xml:space="preserve">Assist your counselee in coming up with a specific way to apply the </w:t>
      </w:r>
    </w:p>
    <w:p w:rsidR="00E4480C" w:rsidRDefault="00E4480C">
      <w:r>
        <w:t>Biblical principle to his life.</w:t>
      </w:r>
    </w:p>
    <w:p w:rsidR="00E4480C" w:rsidRDefault="00E4480C"/>
    <w:p w:rsidR="00E4480C" w:rsidRDefault="00E4480C">
      <w:r>
        <w:t>8. Engage your counselee in spiritual discussions.</w:t>
      </w:r>
    </w:p>
    <w:p w:rsidR="00E4480C" w:rsidRDefault="00E4480C">
      <w:r>
        <w:sym w:font="WP TypographicSymbols" w:char="0024"/>
      </w:r>
      <w:r>
        <w:t>You may ask the counselee to share how he became a Christian.</w:t>
      </w:r>
    </w:p>
    <w:p w:rsidR="00E4480C" w:rsidRDefault="00E4480C">
      <w:r>
        <w:sym w:font="WP TypographicSymbols" w:char="0024"/>
      </w:r>
      <w:r>
        <w:t>You may ask the counselee to share about his daily devotions.</w:t>
      </w:r>
    </w:p>
    <w:p w:rsidR="00E4480C" w:rsidRDefault="00E4480C">
      <w:r>
        <w:sym w:font="WP TypographicSymbols" w:char="0024"/>
      </w:r>
      <w:r>
        <w:t xml:space="preserve">Your may ask the counselee to share a passage of Scripture that has </w:t>
      </w:r>
    </w:p>
    <w:p w:rsidR="00E4480C" w:rsidRDefault="00E4480C">
      <w:r>
        <w:t>been meaningful and helpful to him.</w:t>
      </w:r>
    </w:p>
    <w:p w:rsidR="00E4480C" w:rsidRDefault="00E4480C"/>
    <w:p w:rsidR="00E4480C" w:rsidRDefault="00E4480C">
      <w:r>
        <w:t>9. Use Bibliotherapy, Internet articles and devotionals.</w:t>
      </w:r>
    </w:p>
    <w:p w:rsidR="00E4480C" w:rsidRDefault="00E4480C">
      <w:r>
        <w:sym w:font="WP TypographicSymbols" w:char="0024"/>
      </w:r>
      <w:r>
        <w:t>Use biblically</w:t>
      </w:r>
      <w:r>
        <w:noBreakHyphen/>
        <w:t>based and theologically</w:t>
      </w:r>
      <w:r>
        <w:noBreakHyphen/>
        <w:t xml:space="preserve">sound Christian books, </w:t>
      </w:r>
    </w:p>
    <w:p w:rsidR="00E4480C" w:rsidRDefault="00E4480C">
      <w:r>
        <w:t xml:space="preserve">Internet articles and devotional resources to help your counselee </w:t>
      </w:r>
    </w:p>
    <w:p w:rsidR="00E4480C" w:rsidRDefault="00E4480C">
      <w:r>
        <w:t xml:space="preserve">strengthen his faith and develop insights into how to face his issues </w:t>
      </w:r>
    </w:p>
    <w:p w:rsidR="00E4480C" w:rsidRDefault="00E4480C">
      <w:r>
        <w:t>from a biblical perspective.</w:t>
      </w:r>
    </w:p>
    <w:p w:rsidR="00E4480C" w:rsidRDefault="00E4480C">
      <w:r>
        <w:sym w:font="WP TypographicSymbols" w:char="0024"/>
      </w:r>
      <w:r>
        <w:t>Read the resources before recommending them.</w:t>
      </w:r>
    </w:p>
    <w:p w:rsidR="00E4480C" w:rsidRDefault="00E4480C"/>
    <w:p w:rsidR="00E4480C" w:rsidRDefault="00E4480C">
      <w:r>
        <w:t>10. Use Christian videos or DVDs.</w:t>
      </w:r>
    </w:p>
    <w:p w:rsidR="00E4480C" w:rsidRDefault="00E4480C">
      <w:r>
        <w:sym w:font="WP TypographicSymbols" w:char="0024"/>
      </w:r>
      <w:r>
        <w:t>Recommend biblically</w:t>
      </w:r>
      <w:r>
        <w:noBreakHyphen/>
        <w:t>based and theologically</w:t>
      </w:r>
      <w:r>
        <w:noBreakHyphen/>
        <w:t xml:space="preserve">sound VHSs, DVDs, and </w:t>
      </w:r>
    </w:p>
    <w:p w:rsidR="00E4480C" w:rsidRDefault="00E4480C">
      <w:r>
        <w:t xml:space="preserve">Internet videos to your counselee to watch and discuss with you in </w:t>
      </w:r>
    </w:p>
    <w:p w:rsidR="00E4480C" w:rsidRDefault="00E4480C">
      <w:r>
        <w:t>sessions.</w:t>
      </w:r>
    </w:p>
    <w:p w:rsidR="00E4480C" w:rsidRDefault="00E4480C">
      <w:r>
        <w:sym w:font="WP TypographicSymbols" w:char="0024"/>
      </w:r>
      <w:r>
        <w:t>Watch the resources before recommending them.</w:t>
      </w:r>
    </w:p>
    <w:p w:rsidR="00E4480C" w:rsidRDefault="00E4480C"/>
    <w:p w:rsidR="00E4480C" w:rsidRDefault="00E4480C">
      <w:r>
        <w:t>Elias Moitinho</w:t>
      </w:r>
    </w:p>
    <w:p w:rsidR="00E4480C" w:rsidRDefault="00E4480C">
      <w:r>
        <w:t xml:space="preserve">LifeWay.comElias Moitinho, Ph.D., is Assistant Professor of Psychology </w:t>
      </w:r>
    </w:p>
    <w:p w:rsidR="00E4480C" w:rsidRDefault="00E4480C">
      <w:r>
        <w:t xml:space="preserve">&amp; Counseling at the Southwestern Baptist Theological Seminary in Fort </w:t>
      </w:r>
    </w:p>
    <w:p w:rsidR="00E4480C" w:rsidRDefault="00E4480C">
      <w:r>
        <w:t>Worth, Texas.</w:t>
      </w:r>
    </w:p>
    <w:p w:rsidR="00E4480C" w:rsidRDefault="00E4480C"/>
    <w:p w:rsidR="00E4480C" w:rsidRDefault="00E4480C">
      <w:r>
        <w:t>\webpage{http://www.sermoncentral.com/pastors</w:t>
      </w:r>
      <w:r>
        <w:noBreakHyphen/>
        <w:t>preaching</w:t>
      </w:r>
      <w:r>
        <w:noBreakHyphen/>
        <w:t>articles/elias</w:t>
      </w:r>
      <w:r>
        <w:noBreakHyphen/>
      </w:r>
    </w:p>
    <w:p w:rsidR="00E4480C" w:rsidRDefault="00E4480C">
      <w:r>
        <w:t>moitinho</w:t>
      </w:r>
      <w:r>
        <w:noBreakHyphen/>
        <w:t>10</w:t>
      </w:r>
      <w:r>
        <w:noBreakHyphen/>
        <w:t>creative</w:t>
      </w:r>
      <w:r>
        <w:noBreakHyphen/>
        <w:t>ways</w:t>
      </w:r>
      <w:r>
        <w:noBreakHyphen/>
        <w:t>to</w:t>
      </w:r>
      <w:r>
        <w:noBreakHyphen/>
        <w:t>use</w:t>
      </w:r>
      <w:r>
        <w:noBreakHyphen/>
        <w:t>the</w:t>
      </w:r>
      <w:r>
        <w:noBreakHyphen/>
        <w:t>bible</w:t>
      </w:r>
      <w:r>
        <w:noBreakHyphen/>
        <w:t>in</w:t>
      </w:r>
      <w:r>
        <w:noBreakHyphen/>
        <w:t>counseling</w:t>
      </w:r>
      <w:r>
        <w:noBreakHyphen/>
        <w:t>992.asp?utm_so</w:t>
      </w:r>
    </w:p>
    <w:p w:rsidR="00E4480C" w:rsidRDefault="00E4480C">
      <w:r>
        <w:t>urce=newsletter&amp;utm_medium=email&amp;utm_campaign=BetterPreachingUpdate</w:t>
      </w:r>
    </w:p>
    <w:p w:rsidR="00E4480C" w:rsidRDefault="00E4480C"/>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&lt;&gt;&lt;</w:t>
      </w:r>
    </w:p>
    <w:p w:rsidR="00E4480C" w:rsidRDefault="00E4480C"/>
    <w:p w:rsidR="00E4480C" w:rsidRDefault="00E4480C">
      <w:bookmarkStart w:id="280" w:name="a5_Facts_about_First_Time_Guests_by_Rick"/>
      <w:r>
        <w:t>5 Facts about First</w:t>
      </w:r>
      <w:r>
        <w:noBreakHyphen/>
        <w:t>Time Guests by Rick Ezell</w:t>
      </w:r>
      <w:bookmarkEnd w:id="280"/>
    </w:p>
    <w:p w:rsidR="00E4480C" w:rsidRDefault="00E4480C"/>
    <w:p w:rsidR="00E4480C" w:rsidRDefault="00E4480C">
      <w:r>
        <w:t>Five Significant Facts about First</w:t>
      </w:r>
      <w:r>
        <w:noBreakHyphen/>
        <w:t>Time Guests by Rick Ezell</w:t>
      </w:r>
    </w:p>
    <w:p w:rsidR="00E4480C" w:rsidRDefault="00E4480C">
      <w:r>
        <w:t>RickEzell.net</w:t>
      </w:r>
    </w:p>
    <w:p w:rsidR="00E4480C" w:rsidRDefault="00E4480C"/>
    <w:p w:rsidR="00E4480C" w:rsidRDefault="00E4480C"/>
    <w:p w:rsidR="00E4480C" w:rsidRDefault="00E4480C">
      <w:r>
        <w:t>- 8/2011.101</w:t>
      </w:r>
    </w:p>
    <w:p w:rsidR="00E4480C" w:rsidRDefault="00E4480C"/>
    <w:p w:rsidR="00E4480C" w:rsidRDefault="00E4480C">
      <w:r>
        <w:t>Preaching</w:t>
      </w:r>
    </w:p>
    <w:p w:rsidR="00E4480C" w:rsidRDefault="00E4480C"/>
    <w:p w:rsidR="00E4480C" w:rsidRDefault="00E4480C">
      <w:r>
        <w:t>5 Facts about First</w:t>
      </w:r>
      <w:r>
        <w:noBreakHyphen/>
        <w:t>Time Guests</w:t>
      </w:r>
    </w:p>
    <w:p w:rsidR="00E4480C" w:rsidRDefault="00E4480C"/>
    <w:p w:rsidR="00E4480C" w:rsidRDefault="00E4480C">
      <w:r>
        <w:t>Five Significant Facts about First</w:t>
      </w:r>
      <w:r>
        <w:noBreakHyphen/>
        <w:t>Time Guests by Rick Ezell</w:t>
      </w:r>
    </w:p>
    <w:p w:rsidR="00E4480C" w:rsidRDefault="00E4480C">
      <w:r>
        <w:t>RickEzell.net</w:t>
      </w:r>
    </w:p>
    <w:p w:rsidR="00E4480C" w:rsidRDefault="00E4480C"/>
    <w:p w:rsidR="00E4480C" w:rsidRDefault="00E4480C">
      <w:r>
        <w:t xml:space="preserve">You may be the most skilled preacher and your church may have </w:t>
      </w:r>
    </w:p>
    <w:p w:rsidR="00E4480C" w:rsidRDefault="00E4480C">
      <w:r>
        <w:t>excellent small groups or the best children</w:t>
      </w:r>
      <w:r>
        <w:sym w:font="WP TypographicSymbols" w:char="003D"/>
      </w:r>
      <w:r>
        <w:t xml:space="preserve">s ministry in the city, </w:t>
      </w:r>
    </w:p>
    <w:p w:rsidR="00E4480C" w:rsidRDefault="00E4480C">
      <w:r>
        <w:t>but your first</w:t>
      </w:r>
      <w:r>
        <w:noBreakHyphen/>
        <w:t xml:space="preserve">time guests will never know unless they make a second </w:t>
      </w:r>
    </w:p>
    <w:p w:rsidR="00E4480C" w:rsidRDefault="00E4480C">
      <w:r>
        <w:t>or third visit.</w:t>
      </w:r>
    </w:p>
    <w:p w:rsidR="00E4480C" w:rsidRDefault="00E4480C"/>
    <w:p w:rsidR="00E4480C" w:rsidRDefault="00E4480C">
      <w:r>
        <w:t xml:space="preserve">Healthy and growing churches pay close attention to the people they </w:t>
      </w:r>
    </w:p>
    <w:p w:rsidR="00E4480C" w:rsidRDefault="00E4480C">
      <w:r>
        <w:t xml:space="preserve">count as members, as well as those people who are not yet a part of </w:t>
      </w:r>
    </w:p>
    <w:p w:rsidR="00E4480C" w:rsidRDefault="00E4480C">
      <w:r>
        <w:t xml:space="preserve">the flock. These churches know that new people are the lifeblood of a </w:t>
      </w:r>
    </w:p>
    <w:p w:rsidR="00E4480C" w:rsidRDefault="00E4480C">
      <w:r>
        <w:t xml:space="preserve">growing church. Like a spigot, they want to keep the valve open for </w:t>
      </w:r>
    </w:p>
    <w:p w:rsidR="00E4480C" w:rsidRDefault="00E4480C">
      <w:r>
        <w:t xml:space="preserve">the flow of new people, and most importantly, they want to ensure that </w:t>
      </w:r>
    </w:p>
    <w:p w:rsidR="00E4480C" w:rsidRDefault="00E4480C">
      <w:r>
        <w:t>nothing impairs or cuts off the flow of new people to the church.</w:t>
      </w:r>
    </w:p>
    <w:p w:rsidR="00E4480C" w:rsidRDefault="00E4480C"/>
    <w:p w:rsidR="00E4480C" w:rsidRDefault="00E4480C">
      <w:r>
        <w:t xml:space="preserve">With that in mind, pastors need to be aware of five significant facts </w:t>
      </w:r>
    </w:p>
    <w:p w:rsidR="00E4480C" w:rsidRDefault="00E4480C">
      <w:r>
        <w:t>about first</w:t>
      </w:r>
      <w:r>
        <w:noBreakHyphen/>
        <w:t>time guests looking for a church home.</w:t>
      </w:r>
    </w:p>
    <w:p w:rsidR="00E4480C" w:rsidRDefault="00E4480C"/>
    <w:p w:rsidR="00E4480C" w:rsidRDefault="00E4480C">
      <w:r>
        <w:t xml:space="preserve">1. Visitors make up their minds regarding a new church in the first </w:t>
      </w:r>
    </w:p>
    <w:p w:rsidR="00E4480C" w:rsidRDefault="00E4480C">
      <w:r>
        <w:t>ten minutes of their visit.</w:t>
      </w:r>
    </w:p>
    <w:p w:rsidR="00E4480C" w:rsidRDefault="00E4480C"/>
    <w:p w:rsidR="00E4480C" w:rsidRDefault="00E4480C">
      <w:r>
        <w:t>Often, before a first</w:t>
      </w:r>
      <w:r>
        <w:noBreakHyphen/>
        <w:t xml:space="preserve">time guest has sung an inspiring song or watched </w:t>
      </w:r>
    </w:p>
    <w:p w:rsidR="00E4480C" w:rsidRDefault="00E4480C">
      <w:r>
        <w:t>a compelling drama or viewed a well</w:t>
      </w:r>
      <w:r>
        <w:noBreakHyphen/>
        <w:t xml:space="preserve">produced video vignette or heard a </w:t>
      </w:r>
    </w:p>
    <w:p w:rsidR="00E4480C" w:rsidRDefault="00E4480C">
      <w:r>
        <w:t>well</w:t>
      </w:r>
      <w:r>
        <w:noBreakHyphen/>
        <w:t xml:space="preserve">crafted sermon, they have made up their mind whether or not to </w:t>
      </w:r>
    </w:p>
    <w:p w:rsidR="00E4480C" w:rsidRDefault="00E4480C">
      <w:r>
        <w:t xml:space="preserve">return. In fact, if you ask most church leaders, far more time and </w:t>
      </w:r>
    </w:p>
    <w:p w:rsidR="00E4480C" w:rsidRDefault="00E4480C">
      <w:r>
        <w:t xml:space="preserve">energy are spent on the plan and execution of the worship service, </w:t>
      </w:r>
    </w:p>
    <w:p w:rsidR="00E4480C" w:rsidRDefault="00E4480C">
      <w:r>
        <w:t xml:space="preserve">with only minimal time spent on preparing for the greeting and </w:t>
      </w:r>
    </w:p>
    <w:p w:rsidR="00E4480C" w:rsidRDefault="00E4480C">
      <w:r>
        <w:t>welcoming of the first</w:t>
      </w:r>
      <w:r>
        <w:noBreakHyphen/>
        <w:t xml:space="preserve">time guest, which is equally if not more </w:t>
      </w:r>
    </w:p>
    <w:p w:rsidR="00E4480C" w:rsidRDefault="00E4480C">
      <w:r>
        <w:t>important. Most pastors would rather not hear this: The church</w:t>
      </w:r>
      <w:r>
        <w:sym w:font="WP TypographicSymbols" w:char="003D"/>
      </w:r>
      <w:r>
        <w:t xml:space="preserve">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ability to connect with first</w:t>
      </w:r>
      <w:r>
        <w:noBreakHyphen/>
        <w:t xml:space="preserve">time guests is not dependent on you, but </w:t>
      </w:r>
    </w:p>
    <w:p w:rsidR="00E4480C" w:rsidRDefault="00E4480C">
      <w:r>
        <w:t>on those first lines of people who represent your church.</w:t>
      </w:r>
    </w:p>
    <w:p w:rsidR="00E4480C" w:rsidRDefault="00E4480C"/>
    <w:p w:rsidR="00E4480C" w:rsidRDefault="00E4480C">
      <w:r>
        <w:sym w:font="WP TypographicSymbols" w:char="0024"/>
      </w:r>
      <w:r>
        <w:t>Are parking attendants in place?</w:t>
      </w:r>
    </w:p>
    <w:p w:rsidR="00E4480C" w:rsidRDefault="00E4480C">
      <w:r>
        <w:sym w:font="WP TypographicSymbols" w:char="0024"/>
      </w:r>
      <w:r>
        <w:t>Is there appropriate signage?</w:t>
      </w:r>
    </w:p>
    <w:p w:rsidR="00E4480C" w:rsidRDefault="00E4480C">
      <w:r>
        <w:sym w:font="WP TypographicSymbols" w:char="0024"/>
      </w:r>
      <w:r>
        <w:t xml:space="preserve">Are your ushers and greeters performing the </w:t>
      </w:r>
      <w:r>
        <w:sym w:font="WP TypographicSymbols" w:char="0041"/>
      </w:r>
      <w:r>
        <w:t>right</w:t>
      </w:r>
      <w:r>
        <w:sym w:font="WP TypographicSymbols" w:char="0040"/>
      </w:r>
      <w:r>
        <w:t xml:space="preserve"> job?</w:t>
      </w:r>
    </w:p>
    <w:p w:rsidR="00E4480C" w:rsidRDefault="00E4480C">
      <w:r>
        <w:sym w:font="WP TypographicSymbols" w:char="0024"/>
      </w:r>
      <w:r>
        <w:t>Is the environment you take for granted user</w:t>
      </w:r>
      <w:r>
        <w:noBreakHyphen/>
        <w:t xml:space="preserve">friendly and accepting </w:t>
      </w:r>
    </w:p>
    <w:p w:rsidR="00E4480C" w:rsidRDefault="00E4480C">
      <w:r>
        <w:t>to guests?</w:t>
      </w:r>
    </w:p>
    <w:p w:rsidR="00E4480C" w:rsidRDefault="00E4480C"/>
    <w:p w:rsidR="00E4480C" w:rsidRDefault="00E4480C">
      <w:r>
        <w:t>2. Most church members aren</w:t>
      </w:r>
      <w:r>
        <w:sym w:font="WP TypographicSymbols" w:char="003D"/>
      </w:r>
      <w:r>
        <w:t>t friendly.</w:t>
      </w:r>
    </w:p>
    <w:p w:rsidR="00E4480C" w:rsidRDefault="00E4480C"/>
    <w:p w:rsidR="00E4480C" w:rsidRDefault="00E4480C">
      <w:r>
        <w:t xml:space="preserve">Churches claim to be friendly. In fact, many churches put that </w:t>
      </w:r>
    </w:p>
    <w:p w:rsidR="00E4480C" w:rsidRDefault="00E4480C">
      <w:r>
        <w:t xml:space="preserve">expression in their logo or tag line. But my experience in visiting </w:t>
      </w:r>
    </w:p>
    <w:p w:rsidR="00E4480C" w:rsidRDefault="00E4480C">
      <w:r>
        <w:t>churches as a first</w:t>
      </w:r>
      <w:r>
        <w:noBreakHyphen/>
        <w:t xml:space="preserve">time guest proves otherwise. The truth is that </w:t>
      </w:r>
    </w:p>
    <w:p w:rsidR="00E4480C" w:rsidRDefault="00E4480C">
      <w:r>
        <w:t xml:space="preserve">most church members are friendly to the people they already know, but </w:t>
      </w:r>
    </w:p>
    <w:p w:rsidR="00E4480C" w:rsidRDefault="00E4480C">
      <w:r>
        <w:t>not to guests.</w:t>
      </w:r>
    </w:p>
    <w:p w:rsidR="00E4480C" w:rsidRDefault="00E4480C"/>
    <w:p w:rsidR="00E4480C" w:rsidRDefault="00E4480C">
      <w:r>
        <w:sym w:font="WP TypographicSymbols" w:char="0024"/>
      </w:r>
      <w:r>
        <w:t xml:space="preserve">Observe to see if your members greet guests with the same intensity </w:t>
      </w:r>
    </w:p>
    <w:p w:rsidR="00E4480C" w:rsidRDefault="00E4480C">
      <w:r>
        <w:t xml:space="preserve">and concern before and after the worship service as they do during a </w:t>
      </w:r>
    </w:p>
    <w:p w:rsidR="00E4480C" w:rsidRDefault="00E4480C">
      <w:r>
        <w:t xml:space="preserve">formal time of greeting in the worship service. A lack of friendliness </w:t>
      </w:r>
    </w:p>
    <w:p w:rsidR="00E4480C" w:rsidRDefault="00E4480C">
      <w:r>
        <w:t xml:space="preserve">before and after the service sends a mixed, if not hypocritical, </w:t>
      </w:r>
    </w:p>
    <w:p w:rsidR="00E4480C" w:rsidRDefault="00E4480C">
      <w:r>
        <w:t>message to new people.</w:t>
      </w:r>
    </w:p>
    <w:p w:rsidR="00E4480C" w:rsidRDefault="00E4480C">
      <w:r>
        <w:sym w:font="WP TypographicSymbols" w:char="0024"/>
      </w:r>
      <w:r>
        <w:t>The six most important minutes of a church service, in a visitor</w:t>
      </w:r>
      <w:r>
        <w:sym w:font="WP TypographicSymbols" w:char="003D"/>
      </w:r>
      <w:r>
        <w:t xml:space="preserve">s </w:t>
      </w:r>
    </w:p>
    <w:p w:rsidR="00E4480C" w:rsidRDefault="00E4480C">
      <w:r>
        <w:t xml:space="preserve">eyes, are the three minutes before the service and the three minutes </w:t>
      </w:r>
    </w:p>
    <w:p w:rsidR="00E4480C" w:rsidRDefault="00E4480C">
      <w:r>
        <w:t xml:space="preserve">after the service, when church members introduce themselves, seeking </w:t>
      </w:r>
    </w:p>
    <w:p w:rsidR="00E4480C" w:rsidRDefault="00E4480C">
      <w:r>
        <w:t xml:space="preserve">genuinely to get to know the visitors (not just obtain personal </w:t>
      </w:r>
    </w:p>
    <w:p w:rsidR="00E4480C" w:rsidRDefault="00E4480C">
      <w:r>
        <w:t xml:space="preserve">information like the market research data collectors at the mall), </w:t>
      </w:r>
    </w:p>
    <w:p w:rsidR="00E4480C" w:rsidRDefault="00E4480C">
      <w:r>
        <w:t xml:space="preserve">offer to answer any questions, introduce them to others who may have a </w:t>
      </w:r>
    </w:p>
    <w:p w:rsidR="00E4480C" w:rsidRDefault="00E4480C">
      <w:r>
        <w:t xml:space="preserve">connection (perhaps they live in the same neighborhood, are from the </w:t>
      </w:r>
    </w:p>
    <w:p w:rsidR="00E4480C" w:rsidRDefault="00E4480C">
      <w:r>
        <w:t xml:space="preserve">same hometown or state, or their children attend the same school), or </w:t>
      </w:r>
    </w:p>
    <w:p w:rsidR="00E4480C" w:rsidRDefault="00E4480C">
      <w:r>
        <w:t xml:space="preserve">any number of ways to demonstrate to the visitors that they as a </w:t>
      </w:r>
    </w:p>
    <w:p w:rsidR="00E4480C" w:rsidRDefault="00E4480C">
      <w:r>
        <w:t>church member care.</w:t>
      </w:r>
    </w:p>
    <w:p w:rsidR="00E4480C" w:rsidRDefault="00E4480C">
      <w:r>
        <w:sym w:font="WP TypographicSymbols" w:char="0024"/>
      </w:r>
      <w:r>
        <w:t xml:space="preserve">A church would be wise to discover their most gregarious and </w:t>
      </w:r>
    </w:p>
    <w:p w:rsidR="00E4480C" w:rsidRDefault="00E4480C">
      <w:r>
        <w:t xml:space="preserve">welcoming members and deploy them as unofficial greeters before and </w:t>
      </w:r>
    </w:p>
    <w:p w:rsidR="00E4480C" w:rsidRDefault="00E4480C">
      <w:r>
        <w:t>after each service, in addition to designated parking</w:t>
      </w:r>
      <w:r>
        <w:noBreakHyphen/>
        <w:t xml:space="preserve">lot greeters, </w:t>
      </w:r>
    </w:p>
    <w:p w:rsidR="00E4480C" w:rsidRDefault="00E4480C">
      <w:r>
        <w:t>door greeters, ushers, and informational booth personnel.</w:t>
      </w:r>
    </w:p>
    <w:p w:rsidR="00E4480C" w:rsidRDefault="00E4480C">
      <w:r>
        <w:sym w:font="WP TypographicSymbols" w:char="0024"/>
      </w:r>
      <w:r>
        <w:t>Don</w:t>
      </w:r>
      <w:r>
        <w:sym w:font="WP TypographicSymbols" w:char="003D"/>
      </w:r>
      <w:r>
        <w:t>t make promises the church can</w:t>
      </w:r>
      <w:r>
        <w:sym w:font="WP TypographicSymbols" w:char="003D"/>
      </w:r>
      <w:r>
        <w:t xml:space="preserve">t keep. My wife attended a church </w:t>
      </w:r>
    </w:p>
    <w:p w:rsidR="00E4480C" w:rsidRDefault="00E4480C">
      <w:r>
        <w:t xml:space="preserve">recently that calls itself </w:t>
      </w:r>
      <w:r>
        <w:sym w:font="WP TypographicSymbols" w:char="0041"/>
      </w:r>
      <w:r>
        <w:t>The Friendly _______ Baptist Church,</w:t>
      </w:r>
      <w:r>
        <w:sym w:font="WP TypographicSymbols" w:char="0040"/>
      </w:r>
      <w:r>
        <w:t xml:space="preserve"> but </w:t>
      </w:r>
    </w:p>
    <w:p w:rsidR="00E4480C" w:rsidRDefault="00E4480C">
      <w:r>
        <w:t xml:space="preserve">no one spoke to her before the service and when she sought information </w:t>
      </w:r>
    </w:p>
    <w:p w:rsidR="00E4480C" w:rsidRDefault="00E4480C">
      <w:r>
        <w:t xml:space="preserve">from the guest information booth she was treated by the attendant as a </w:t>
      </w:r>
    </w:p>
    <w:p w:rsidR="00E4480C" w:rsidRDefault="00E4480C">
      <w:r>
        <w:t xml:space="preserve">bother. Mixed messages and unfulfilled promises do great harm in a </w:t>
      </w:r>
    </w:p>
    <w:p w:rsidR="00E4480C" w:rsidRDefault="00E4480C">
      <w:r>
        <w:t>church</w:t>
      </w:r>
      <w:r>
        <w:sym w:font="WP TypographicSymbols" w:char="003D"/>
      </w:r>
      <w:r>
        <w:t>s effectiveness in welcoming new people.</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3. Church guests are highly consumer</w:t>
      </w:r>
      <w:r>
        <w:noBreakHyphen/>
        <w:t>oriented.</w:t>
      </w:r>
    </w:p>
    <w:p w:rsidR="00E4480C" w:rsidRDefault="00E4480C"/>
    <w:p w:rsidR="00E4480C" w:rsidRDefault="00E4480C">
      <w:r>
        <w:sym w:font="WP TypographicSymbols" w:char="0041"/>
      </w:r>
      <w:r>
        <w:t>If Target doesn</w:t>
      </w:r>
      <w:r>
        <w:sym w:font="WP TypographicSymbols" w:char="003D"/>
      </w:r>
      <w:r>
        <w:t>t have what I need, I just head to K</w:t>
      </w:r>
      <w:r>
        <w:noBreakHyphen/>
        <w:t>Mart.</w:t>
      </w:r>
      <w:r>
        <w:sym w:font="WP TypographicSymbols" w:char="0040"/>
      </w:r>
      <w:r>
        <w:t xml:space="preserve"> </w:t>
      </w:r>
      <w:r>
        <w:sym w:font="WP TypographicSymbols" w:char="0041"/>
      </w:r>
      <w:r>
        <w:t xml:space="preserve">If the </w:t>
      </w:r>
    </w:p>
    <w:p w:rsidR="00E4480C" w:rsidRDefault="00E4480C">
      <w:r>
        <w:t>Delta airfare is too high, American might have a sale.</w:t>
      </w:r>
      <w:r>
        <w:sym w:font="WP TypographicSymbols" w:char="0040"/>
      </w:r>
      <w:r>
        <w:t xml:space="preserve"> Capitalism has </w:t>
      </w:r>
    </w:p>
    <w:p w:rsidR="00E4480C" w:rsidRDefault="00E4480C">
      <w:r>
        <w:t>taught us that if we don</w:t>
      </w:r>
      <w:r>
        <w:sym w:font="WP TypographicSymbols" w:char="003D"/>
      </w:r>
      <w:r>
        <w:t xml:space="preserve">t find what we want, someone else down the </w:t>
      </w:r>
    </w:p>
    <w:p w:rsidR="00E4480C" w:rsidRDefault="00E4480C">
      <w:r>
        <w:t xml:space="preserve">street or at another web site will have it. If your church building is </w:t>
      </w:r>
    </w:p>
    <w:p w:rsidR="00E4480C" w:rsidRDefault="00E4480C">
      <w:r>
        <w:t xml:space="preserve">too hard for newcomers to navigate, if they have to park in the </w:t>
      </w:r>
      <w:r>
        <w:sym w:font="WP TypographicSymbols" w:char="0041"/>
      </w:r>
      <w:r>
        <w:t xml:space="preserve">back </w:t>
      </w:r>
    </w:p>
    <w:p w:rsidR="00E4480C" w:rsidRDefault="00E4480C">
      <w:r>
        <w:t>40,</w:t>
      </w:r>
      <w:r>
        <w:sym w:font="WP TypographicSymbols" w:char="0040"/>
      </w:r>
      <w:r>
        <w:t xml:space="preserve"> if your people are unaccepting and unfriendly, another church </w:t>
      </w:r>
    </w:p>
    <w:p w:rsidR="00E4480C" w:rsidRDefault="00E4480C">
      <w:r>
        <w:t>down the street may have what they</w:t>
      </w:r>
      <w:r>
        <w:sym w:font="WP TypographicSymbols" w:char="003D"/>
      </w:r>
      <w:r>
        <w:t xml:space="preserve">re looking for. Or worse yet, they </w:t>
      </w:r>
    </w:p>
    <w:p w:rsidR="00E4480C" w:rsidRDefault="00E4480C">
      <w:r>
        <w:t xml:space="preserve">may decide getting into a church is not worth the effort and give up </w:t>
      </w:r>
    </w:p>
    <w:p w:rsidR="00E4480C" w:rsidRDefault="00E4480C">
      <w:r>
        <w:t>their search altogether.</w:t>
      </w:r>
    </w:p>
    <w:p w:rsidR="00E4480C" w:rsidRDefault="00E4480C"/>
    <w:p w:rsidR="00E4480C" w:rsidRDefault="00E4480C">
      <w:r>
        <w:sym w:font="WP TypographicSymbols" w:char="0024"/>
      </w:r>
      <w:r>
        <w:t xml:space="preserve">Pastors and church leaders need to look at their churches through the </w:t>
      </w:r>
    </w:p>
    <w:p w:rsidR="00E4480C" w:rsidRDefault="00E4480C">
      <w:r>
        <w:t>eyes of a first</w:t>
      </w:r>
      <w:r>
        <w:noBreakHyphen/>
        <w:t xml:space="preserve">time guest. Rick Warren says that the longer a pastor </w:t>
      </w:r>
    </w:p>
    <w:p w:rsidR="00E4480C" w:rsidRDefault="00E4480C">
      <w:r>
        <w:t>has been a pastor, the less he thinks like a non</w:t>
      </w:r>
      <w:r>
        <w:noBreakHyphen/>
        <w:t xml:space="preserve">pastor. That same </w:t>
      </w:r>
    </w:p>
    <w:p w:rsidR="00E4480C" w:rsidRDefault="00E4480C">
      <w:r>
        <w:t>thought would apply to thinking like a guest.</w:t>
      </w:r>
    </w:p>
    <w:p w:rsidR="00E4480C" w:rsidRDefault="00E4480C">
      <w:r>
        <w:sym w:font="WP TypographicSymbols" w:char="0024"/>
      </w:r>
      <w:r>
        <w:t xml:space="preserve">The use of objective, yet trained, anonymous guests to give an honest </w:t>
      </w:r>
    </w:p>
    <w:p w:rsidR="00E4480C" w:rsidRDefault="00E4480C">
      <w:r>
        <w:t xml:space="preserve">appraisal is very important. Many retail outlets utilize the service </w:t>
      </w:r>
    </w:p>
    <w:p w:rsidR="00E4480C" w:rsidRDefault="00E4480C">
      <w:r>
        <w:t xml:space="preserve">of one or more </w:t>
      </w:r>
      <w:r>
        <w:sym w:font="WP TypographicSymbols" w:char="0041"/>
      </w:r>
      <w:r>
        <w:t>mystery guests</w:t>
      </w:r>
      <w:r>
        <w:sym w:font="WP TypographicSymbols" w:char="0040"/>
      </w:r>
      <w:r>
        <w:t xml:space="preserve"> to provide helpful analysis of </w:t>
      </w:r>
    </w:p>
    <w:p w:rsidR="00E4480C" w:rsidRDefault="00E4480C">
      <w:r>
        <w:t xml:space="preserve">welcoming and responding to the consumer. Churches would be well </w:t>
      </w:r>
    </w:p>
    <w:p w:rsidR="00E4480C" w:rsidRDefault="00E4480C">
      <w:r>
        <w:t>served to utilize a similar service.</w:t>
      </w:r>
    </w:p>
    <w:p w:rsidR="00E4480C" w:rsidRDefault="00E4480C"/>
    <w:p w:rsidR="00E4480C" w:rsidRDefault="00E4480C">
      <w:r>
        <w:t>4. The church is in the hospitality business.</w:t>
      </w:r>
    </w:p>
    <w:p w:rsidR="00E4480C" w:rsidRDefault="00E4480C"/>
    <w:p w:rsidR="00E4480C" w:rsidRDefault="00E4480C">
      <w:r>
        <w:t xml:space="preserve">Though our ultimate purpose is spiritual, one of our first steps in </w:t>
      </w:r>
    </w:p>
    <w:p w:rsidR="00E4480C" w:rsidRDefault="00E4480C">
      <w:r>
        <w:t xml:space="preserve">the Kingdom business is attention to hospitality. Imagine the service </w:t>
      </w:r>
    </w:p>
    <w:p w:rsidR="00E4480C" w:rsidRDefault="00E4480C">
      <w:r>
        <w:t>that would be given to you in a first</w:t>
      </w:r>
      <w:r>
        <w:noBreakHyphen/>
        <w:t>class hotel or a five</w:t>
      </w:r>
      <w:r>
        <w:noBreakHyphen/>
        <w:t xml:space="preserve">star </w:t>
      </w:r>
    </w:p>
    <w:p w:rsidR="00E4480C" w:rsidRDefault="00E4480C">
      <w:r>
        <w:t xml:space="preserve">restaurant. Should the church offer anything less to those who have </w:t>
      </w:r>
    </w:p>
    <w:p w:rsidR="00E4480C" w:rsidRDefault="00E4480C">
      <w:r>
        <w:t>made the great effort to be our guests?</w:t>
      </w:r>
    </w:p>
    <w:p w:rsidR="00E4480C" w:rsidRDefault="00E4480C"/>
    <w:p w:rsidR="00E4480C" w:rsidRDefault="00E4480C">
      <w:r>
        <w:sym w:font="WP TypographicSymbols" w:char="0024"/>
      </w:r>
      <w:r>
        <w:t xml:space="preserve">Hospitality is almost a forgotten virtue in our society. When was the </w:t>
      </w:r>
    </w:p>
    <w:p w:rsidR="00E4480C" w:rsidRDefault="00E4480C">
      <w:r>
        <w:t xml:space="preserve">last time someone invited you to their home for a meal? But it needs </w:t>
      </w:r>
    </w:p>
    <w:p w:rsidR="00E4480C" w:rsidRDefault="00E4480C">
      <w:r>
        <w:t>to be reawakened.</w:t>
      </w:r>
    </w:p>
    <w:p w:rsidR="00E4480C" w:rsidRDefault="00E4480C">
      <w:r>
        <w:sym w:font="WP TypographicSymbols" w:char="0024"/>
      </w:r>
      <w:r>
        <w:t xml:space="preserve">Church members can extend hospitality to guests by offering to sit </w:t>
      </w:r>
    </w:p>
    <w:p w:rsidR="00E4480C" w:rsidRDefault="00E4480C">
      <w:r>
        <w:t xml:space="preserve">with them during the church service, giving them a tour of the church </w:t>
      </w:r>
    </w:p>
    <w:p w:rsidR="00E4480C" w:rsidRDefault="00E4480C">
      <w:r>
        <w:t xml:space="preserve">facilities, inviting them to lunch after service, or connecting with </w:t>
      </w:r>
    </w:p>
    <w:p w:rsidR="00E4480C" w:rsidRDefault="00E4480C">
      <w:r>
        <w:t>them later in the week.</w:t>
      </w:r>
    </w:p>
    <w:p w:rsidR="00E4480C" w:rsidRDefault="00E4480C"/>
    <w:p w:rsidR="00E4480C" w:rsidRDefault="00E4480C">
      <w:r>
        <w:t>5.  You only have one chance to make a good first impression.</w:t>
      </w:r>
    </w:p>
    <w:p w:rsidR="00E4480C" w:rsidRDefault="00E4480C"/>
    <w:p w:rsidR="00E4480C" w:rsidRDefault="00E4480C">
      <w:r>
        <w:t xml:space="preserve">More than a truism, first impressions are lasting ones. Little hope of </w:t>
      </w:r>
    </w:p>
    <w:p w:rsidR="00E4480C" w:rsidRDefault="00E4480C">
      <w:r>
        <w:t>correcting a bad first impression is possible. Your first</w:t>
      </w:r>
      <w:r>
        <w:noBreakHyphen/>
        <w:t xml:space="preserve">time guests </w:t>
      </w:r>
    </w:p>
    <w:p w:rsidR="00E4480C" w:rsidRDefault="00E4480C">
      <w:r>
        <w:t xml:space="preserve">have some simple desires and basic needs. They decide very quickly if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you can meet those criteria. The decision to return for a second visit </w:t>
      </w:r>
    </w:p>
    <w:p w:rsidR="00E4480C" w:rsidRDefault="00E4480C">
      <w:r>
        <w:t>is often made before guests reach your front door.</w:t>
      </w:r>
    </w:p>
    <w:p w:rsidR="00E4480C" w:rsidRDefault="00E4480C"/>
    <w:p w:rsidR="00E4480C" w:rsidRDefault="00E4480C">
      <w:r>
        <w:sym w:font="WP TypographicSymbols" w:char="0024"/>
      </w:r>
      <w:r>
        <w:t xml:space="preserve">Are you creating the entire experience, beginning with your parking </w:t>
      </w:r>
    </w:p>
    <w:p w:rsidR="00E4480C" w:rsidRDefault="00E4480C">
      <w:r>
        <w:t>lot?</w:t>
      </w:r>
    </w:p>
    <w:p w:rsidR="00E4480C" w:rsidRDefault="00E4480C">
      <w:r>
        <w:sym w:font="WP TypographicSymbols" w:char="0024"/>
      </w:r>
      <w:r>
        <w:t xml:space="preserve">Are you consciously working to remove barriers that make it difficult </w:t>
      </w:r>
    </w:p>
    <w:p w:rsidR="00E4480C" w:rsidRDefault="00E4480C">
      <w:r>
        <w:t xml:space="preserve">for guests to find their way around and to feel at home with your </w:t>
      </w:r>
    </w:p>
    <w:p w:rsidR="00E4480C" w:rsidRDefault="00E4480C">
      <w:r>
        <w:t>people?</w:t>
      </w:r>
    </w:p>
    <w:p w:rsidR="00E4480C" w:rsidRDefault="00E4480C">
      <w:r>
        <w:sym w:font="WP TypographicSymbols" w:char="0024"/>
      </w:r>
      <w:r>
        <w:t xml:space="preserve">Do newcomers have all the information they need without having to ask </w:t>
      </w:r>
    </w:p>
    <w:p w:rsidR="00E4480C" w:rsidRDefault="00E4480C">
      <w:r>
        <w:t>any embarrassing questions?</w:t>
      </w:r>
    </w:p>
    <w:p w:rsidR="00E4480C" w:rsidRDefault="00E4480C">
      <w:r>
        <w:sym w:font="WP TypographicSymbols" w:char="0024"/>
      </w:r>
      <w:r>
        <w:t xml:space="preserve">Are your greeters and ushers on the job, attending to details and </w:t>
      </w:r>
    </w:p>
    <w:p w:rsidR="00E4480C" w:rsidRDefault="00E4480C">
      <w:r>
        <w:t>anticipating needs before they are expressed?</w:t>
      </w:r>
    </w:p>
    <w:p w:rsidR="00E4480C" w:rsidRDefault="00E4480C">
      <w:r>
        <w:sym w:font="WP TypographicSymbols" w:char="0024"/>
      </w:r>
      <w:r>
        <w:t>Does anything about your guests</w:t>
      </w:r>
      <w:r>
        <w:sym w:font="WP TypographicSymbols" w:char="003D"/>
      </w:r>
      <w:r>
        <w:t xml:space="preserve"> first experience make them say, </w:t>
      </w:r>
    </w:p>
    <w:p w:rsidR="00E4480C" w:rsidRDefault="00E4480C">
      <w:r>
        <w:sym w:font="WP TypographicSymbols" w:char="0041"/>
      </w:r>
      <w:r>
        <w:t>Wow!</w:t>
      </w:r>
      <w:r>
        <w:sym w:font="WP TypographicSymbols" w:char="0040"/>
      </w:r>
      <w:r>
        <w:t xml:space="preserve"> and want to return?</w:t>
      </w:r>
    </w:p>
    <w:p w:rsidR="00E4480C" w:rsidRDefault="00E4480C">
      <w:r>
        <w:t xml:space="preserve">You may be the most skilled preacher and your church may have </w:t>
      </w:r>
    </w:p>
    <w:p w:rsidR="00E4480C" w:rsidRDefault="00E4480C">
      <w:r>
        <w:t>excellent small groups or the best children</w:t>
      </w:r>
      <w:r>
        <w:sym w:font="WP TypographicSymbols" w:char="003D"/>
      </w:r>
      <w:r>
        <w:t xml:space="preserve">s ministry in the city. </w:t>
      </w:r>
    </w:p>
    <w:p w:rsidR="00E4480C" w:rsidRDefault="00E4480C">
      <w:r>
        <w:t>Your first</w:t>
      </w:r>
      <w:r>
        <w:noBreakHyphen/>
        <w:t xml:space="preserve">time guests will never know unless they make a second or </w:t>
      </w:r>
    </w:p>
    <w:p w:rsidR="00E4480C" w:rsidRDefault="00E4480C">
      <w:r>
        <w:t>third visit. Will they come back? It all depends on the impression you</w:t>
      </w:r>
      <w:r>
        <w:sym w:font="WP TypographicSymbols" w:char="003D"/>
      </w:r>
    </w:p>
    <w:p w:rsidR="00E4480C" w:rsidRDefault="00E4480C">
      <w:r>
        <w:t>re making. Make it the right one the first time.</w:t>
      </w:r>
    </w:p>
    <w:p w:rsidR="00E4480C" w:rsidRDefault="00E4480C"/>
    <w:p w:rsidR="00E4480C" w:rsidRDefault="00E4480C">
      <w:r>
        <w:t>Copyright 2006, Rick Ezell.</w:t>
      </w:r>
    </w:p>
    <w:p w:rsidR="00E4480C" w:rsidRDefault="00E4480C"/>
    <w:p w:rsidR="00E4480C" w:rsidRDefault="00E4480C">
      <w:r>
        <w:t>Rick Ezell</w:t>
      </w:r>
    </w:p>
    <w:p w:rsidR="00E4480C" w:rsidRDefault="00E4480C">
      <w:r>
        <w:t xml:space="preserve">RickEzell.netRick Ezell is the pastor at First Baptist Church in </w:t>
      </w:r>
    </w:p>
    <w:p w:rsidR="00E4480C" w:rsidRDefault="00E4480C">
      <w:r>
        <w:t xml:space="preserve">Greer, South Carolina. Rick is a consultant, conference leader, </w:t>
      </w:r>
    </w:p>
    <w:p w:rsidR="00E4480C" w:rsidRDefault="00E4480C">
      <w:r>
        <w:t xml:space="preserve">communicator, and coach. He is the author of six books, including </w:t>
      </w:r>
    </w:p>
    <w:p w:rsidR="00E4480C" w:rsidRDefault="00E4480C">
      <w:r>
        <w:t>Strengthening the Pastor's Soul.</w:t>
      </w:r>
    </w:p>
    <w:p w:rsidR="00E4480C" w:rsidRDefault="00E4480C"/>
    <w:p w:rsidR="00E4480C" w:rsidRDefault="00E4480C">
      <w:r>
        <w:t>\webpage{http://www.sermoncentral.com/pastors</w:t>
      </w:r>
      <w:r>
        <w:noBreakHyphen/>
        <w:t>preaching</w:t>
      </w:r>
      <w:r>
        <w:noBreakHyphen/>
        <w:t>articles/rick</w:t>
      </w:r>
      <w:r>
        <w:noBreakHyphen/>
        <w:t>e</w:t>
      </w:r>
    </w:p>
    <w:p w:rsidR="00E4480C" w:rsidRDefault="00E4480C">
      <w:r>
        <w:t>zell</w:t>
      </w:r>
      <w:r>
        <w:noBreakHyphen/>
        <w:t>five</w:t>
      </w:r>
      <w:r>
        <w:noBreakHyphen/>
        <w:t>significant</w:t>
      </w:r>
      <w:r>
        <w:noBreakHyphen/>
        <w:t>facts</w:t>
      </w:r>
      <w:r>
        <w:noBreakHyphen/>
        <w:t>about</w:t>
      </w:r>
      <w:r>
        <w:noBreakHyphen/>
        <w:t>first</w:t>
      </w:r>
      <w:r>
        <w:noBreakHyphen/>
        <w:t>time</w:t>
      </w:r>
      <w:r>
        <w:noBreakHyphen/>
        <w:t>guests</w:t>
      </w:r>
      <w:r>
        <w:noBreakHyphen/>
        <w:t>989.asp</w:t>
      </w:r>
    </w:p>
    <w:p w:rsidR="00E4480C" w:rsidRDefault="00E4480C"/>
    <w:p w:rsidR="00E4480C" w:rsidRDefault="00E4480C"/>
    <w:p w:rsidR="00E4480C" w:rsidRDefault="00E4480C"/>
    <w:p w:rsidR="00E4480C" w:rsidRDefault="00E4480C">
      <w:r>
        <w:t>&lt;&gt;&lt;</w:t>
      </w:r>
    </w:p>
    <w:p w:rsidR="00E4480C" w:rsidRDefault="00E4480C"/>
    <w:p w:rsidR="00E4480C" w:rsidRDefault="00E4480C">
      <w:bookmarkStart w:id="281" w:name="a1_000_Sermons_Will_Change_Your_Life___T"/>
      <w:r>
        <w:t xml:space="preserve">1,000 Sermons Will Change Your Life - Trevin Wax </w:t>
      </w:r>
      <w:r>
        <w:noBreakHyphen/>
        <w:t xml:space="preserve"> TrevinWax.com</w:t>
      </w:r>
      <w:bookmarkEnd w:id="281"/>
    </w:p>
    <w:p w:rsidR="00E4480C" w:rsidRDefault="00E4480C">
      <w:r>
        <w:t>- 8/2011.101</w:t>
      </w:r>
    </w:p>
    <w:p w:rsidR="00E4480C" w:rsidRDefault="00E4480C"/>
    <w:p w:rsidR="00E4480C" w:rsidRDefault="00E4480C">
      <w:r>
        <w:t>1,000 Sermons Will Change Your Life</w:t>
      </w:r>
    </w:p>
    <w:p w:rsidR="00E4480C" w:rsidRDefault="00E4480C">
      <w:r>
        <w:t xml:space="preserve">Trevin Wax </w:t>
      </w:r>
      <w:r>
        <w:noBreakHyphen/>
        <w:t xml:space="preserve"> TrevinWax.com</w:t>
      </w:r>
    </w:p>
    <w:p w:rsidR="00E4480C" w:rsidRDefault="00E4480C"/>
    <w:p w:rsidR="00E4480C" w:rsidRDefault="00E4480C">
      <w:r>
        <w:t>Pastors, don</w:t>
      </w:r>
      <w:r>
        <w:sym w:font="WP TypographicSymbols" w:char="003D"/>
      </w:r>
      <w:r>
        <w:t xml:space="preserve">t underestimate the cumulative effect of your preaching. </w:t>
      </w:r>
    </w:p>
    <w:p w:rsidR="00E4480C" w:rsidRDefault="00E4480C">
      <w:r>
        <w:t xml:space="preserve">You are not dumping information into brains. You are forming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habits of your people, teaching them how to read and understand and </w:t>
      </w:r>
    </w:p>
    <w:p w:rsidR="00E4480C" w:rsidRDefault="00E4480C">
      <w:r>
        <w:t>apply the Bible for themselves.Email this articlePrint Friendly</w:t>
      </w:r>
      <w:r>
        <w:sym w:font="WP TypographicSymbols" w:char="0041"/>
      </w:r>
      <w:r>
        <w:t xml:space="preserve">Making </w:t>
      </w:r>
    </w:p>
    <w:p w:rsidR="00E4480C" w:rsidRDefault="00E4480C">
      <w:r>
        <w:t xml:space="preserve">a hospital visit to a suffering family makes more of an impact than </w:t>
      </w:r>
    </w:p>
    <w:p w:rsidR="00E4480C" w:rsidRDefault="00E4480C">
      <w:r>
        <w:t>the three points you made in your message on Sunday.</w:t>
      </w:r>
      <w:r>
        <w:sym w:font="WP TypographicSymbols" w:char="0040"/>
      </w:r>
    </w:p>
    <w:p w:rsidR="00E4480C" w:rsidRDefault="00E4480C"/>
    <w:p w:rsidR="00E4480C" w:rsidRDefault="00E4480C">
      <w:r>
        <w:t>Occasionally, I hear statements like this at pastors</w:t>
      </w:r>
      <w:r>
        <w:sym w:font="WP TypographicSymbols" w:char="003D"/>
      </w:r>
      <w:r>
        <w:t xml:space="preserve"> conferences and </w:t>
      </w:r>
    </w:p>
    <w:p w:rsidR="00E4480C" w:rsidRDefault="00E4480C">
      <w:r>
        <w:t xml:space="preserve">preaching seminars. The idea? Pastoral presence is more important than </w:t>
      </w:r>
    </w:p>
    <w:p w:rsidR="00E4480C" w:rsidRDefault="00E4480C">
      <w:r>
        <w:t>a pastor</w:t>
      </w:r>
      <w:r>
        <w:sym w:font="WP TypographicSymbols" w:char="003D"/>
      </w:r>
      <w:r>
        <w:t>s preaching. The implication? It</w:t>
      </w:r>
      <w:r>
        <w:sym w:font="WP TypographicSymbols" w:char="003D"/>
      </w:r>
      <w:r>
        <w:t xml:space="preserve">s better to spend less time </w:t>
      </w:r>
    </w:p>
    <w:p w:rsidR="00E4480C" w:rsidRDefault="00E4480C">
      <w:r>
        <w:t xml:space="preserve">worrying about your preaching and more time engaging people at a </w:t>
      </w:r>
    </w:p>
    <w:p w:rsidR="00E4480C" w:rsidRDefault="00E4480C">
      <w:r>
        <w:t>personal level.</w:t>
      </w:r>
    </w:p>
    <w:p w:rsidR="00E4480C" w:rsidRDefault="00E4480C"/>
    <w:p w:rsidR="00E4480C" w:rsidRDefault="00E4480C">
      <w:r>
        <w:t>Sounds good. But it</w:t>
      </w:r>
      <w:r>
        <w:sym w:font="WP TypographicSymbols" w:char="003D"/>
      </w:r>
      <w:r>
        <w:t>s shortsighted. And ultimately unhelpful.</w:t>
      </w:r>
    </w:p>
    <w:p w:rsidR="00E4480C" w:rsidRDefault="00E4480C"/>
    <w:p w:rsidR="00E4480C" w:rsidRDefault="00E4480C">
      <w:r>
        <w:t xml:space="preserve">Sure, there are pastors who spend all day in the study and never among </w:t>
      </w:r>
    </w:p>
    <w:p w:rsidR="00E4480C" w:rsidRDefault="00E4480C">
      <w:r>
        <w:t xml:space="preserve">the people. Those kinds of pastors need to be prodded out the door so </w:t>
      </w:r>
    </w:p>
    <w:p w:rsidR="00E4480C" w:rsidRDefault="00E4480C">
      <w:r>
        <w:t xml:space="preserve">they can better serve the flock. (Not to mention that being with the </w:t>
      </w:r>
    </w:p>
    <w:p w:rsidR="00E4480C" w:rsidRDefault="00E4480C">
      <w:r>
        <w:t>flock greatly enhances your preaching!)</w:t>
      </w:r>
    </w:p>
    <w:p w:rsidR="00E4480C" w:rsidRDefault="00E4480C"/>
    <w:p w:rsidR="00E4480C" w:rsidRDefault="00E4480C">
      <w:r>
        <w:t>It</w:t>
      </w:r>
      <w:r>
        <w:sym w:font="WP TypographicSymbols" w:char="003D"/>
      </w:r>
      <w:r>
        <w:t xml:space="preserve">s also true that most of your congregation already forgot the main </w:t>
      </w:r>
    </w:p>
    <w:p w:rsidR="00E4480C" w:rsidRDefault="00E4480C">
      <w:r>
        <w:t xml:space="preserve">points from your sermon last week. And yes, church members will long </w:t>
      </w:r>
    </w:p>
    <w:p w:rsidR="00E4480C" w:rsidRDefault="00E4480C">
      <w:r>
        <w:t xml:space="preserve">remember your presence during their time of crisis. But the point of </w:t>
      </w:r>
    </w:p>
    <w:p w:rsidR="00E4480C" w:rsidRDefault="00E4480C">
      <w:r>
        <w:t>your preaching isn</w:t>
      </w:r>
      <w:r>
        <w:sym w:font="WP TypographicSymbols" w:char="003D"/>
      </w:r>
      <w:r>
        <w:t xml:space="preserve">t that everyone will remember all the information </w:t>
      </w:r>
    </w:p>
    <w:p w:rsidR="00E4480C" w:rsidRDefault="00E4480C">
      <w:r>
        <w:t xml:space="preserve">you present anyway. Neither should preaching preparation be forgotten </w:t>
      </w:r>
    </w:p>
    <w:p w:rsidR="00E4480C" w:rsidRDefault="00E4480C">
      <w:r>
        <w:t>in the attempt to increase one</w:t>
      </w:r>
      <w:r>
        <w:sym w:font="WP TypographicSymbols" w:char="003D"/>
      </w:r>
      <w:r>
        <w:t>s pastoral presence.</w:t>
      </w:r>
    </w:p>
    <w:p w:rsidR="00E4480C" w:rsidRDefault="00E4480C"/>
    <w:p w:rsidR="00E4480C" w:rsidRDefault="00E4480C">
      <w:r>
        <w:t xml:space="preserve">No, instead we need to consider the relationship between preaching and </w:t>
      </w:r>
    </w:p>
    <w:p w:rsidR="00E4480C" w:rsidRDefault="00E4480C">
      <w:r>
        <w:t xml:space="preserve">presence in a way that measures impact beyond what is immediate, </w:t>
      </w:r>
    </w:p>
    <w:p w:rsidR="00E4480C" w:rsidRDefault="00E4480C">
      <w:r>
        <w:t>powerful, and memorable. That</w:t>
      </w:r>
      <w:r>
        <w:sym w:font="WP TypographicSymbols" w:char="003D"/>
      </w:r>
      <w:r>
        <w:t xml:space="preserve">s why I say: Do not downplay the </w:t>
      </w:r>
    </w:p>
    <w:p w:rsidR="00E4480C" w:rsidRDefault="00E4480C">
      <w:r>
        <w:t>long</w:t>
      </w:r>
      <w:r>
        <w:noBreakHyphen/>
        <w:t>term, cumulative effect of your preaching.</w:t>
      </w:r>
    </w:p>
    <w:p w:rsidR="00E4480C" w:rsidRDefault="00E4480C"/>
    <w:p w:rsidR="00E4480C" w:rsidRDefault="00E4480C">
      <w:r>
        <w:t xml:space="preserve">Preaching is formative in ways that go beyond mere information </w:t>
      </w:r>
    </w:p>
    <w:p w:rsidR="00E4480C" w:rsidRDefault="00E4480C">
      <w:r>
        <w:t xml:space="preserve">retention. Every time a pastor opens up the Word and preaches the </w:t>
      </w:r>
    </w:p>
    <w:p w:rsidR="00E4480C" w:rsidRDefault="00E4480C">
      <w:r>
        <w:t xml:space="preserve">gospel, he is showing his church how to approach the Bible. Pastors </w:t>
      </w:r>
    </w:p>
    <w:p w:rsidR="00E4480C" w:rsidRDefault="00E4480C">
      <w:r>
        <w:t xml:space="preserve">who elevate the Scriptures week after week, sermon after sermon, lead </w:t>
      </w:r>
    </w:p>
    <w:p w:rsidR="00E4480C" w:rsidRDefault="00E4480C">
      <w:r>
        <w:t>their people to approach the Bible in the same way.</w:t>
      </w:r>
    </w:p>
    <w:p w:rsidR="00E4480C" w:rsidRDefault="00E4480C"/>
    <w:p w:rsidR="00E4480C" w:rsidRDefault="00E4480C">
      <w:r>
        <w:t>A Personal Example</w:t>
      </w:r>
    </w:p>
    <w:p w:rsidR="00E4480C" w:rsidRDefault="00E4480C"/>
    <w:p w:rsidR="00E4480C" w:rsidRDefault="00E4480C">
      <w:r>
        <w:t xml:space="preserve">From the time I was nine years old until I left for Romania at the age </w:t>
      </w:r>
    </w:p>
    <w:p w:rsidR="00E4480C" w:rsidRDefault="00E4480C">
      <w:r>
        <w:t xml:space="preserve">of 19, I belonged to a church where the pastor (Ken Polk) preached </w:t>
      </w:r>
    </w:p>
    <w:p w:rsidR="00E4480C" w:rsidRDefault="00E4480C">
      <w:r>
        <w:t xml:space="preserve">expository sermons every week. I remember the first (and second) time </w:t>
      </w:r>
    </w:p>
    <w:p w:rsidR="00E4480C" w:rsidRDefault="00E4480C">
      <w:r>
        <w:t xml:space="preserve">he took us through the Gospel of John. I still remember his 1 </w:t>
      </w:r>
    </w:p>
    <w:p w:rsidR="00E4480C" w:rsidRDefault="00E4480C">
      <w:r>
        <w:t>Corinthians series, or his sermons from Judges.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Of course, this pastor was also by our side when we had our first </w:t>
      </w:r>
    </w:p>
    <w:p w:rsidR="00E4480C" w:rsidRDefault="00E4480C">
      <w:r>
        <w:t xml:space="preserve">child. He has comforted us amidst trial and loss. He is a pastor, </w:t>
      </w:r>
    </w:p>
    <w:p w:rsidR="00E4480C" w:rsidRDefault="00E4480C">
      <w:r>
        <w:t>after all, not just a preacher. But, I dare say, his Word</w:t>
      </w:r>
      <w:r>
        <w:noBreakHyphen/>
        <w:t xml:space="preserve">centeredness </w:t>
      </w:r>
    </w:p>
    <w:p w:rsidR="00E4480C" w:rsidRDefault="00E4480C">
      <w:r>
        <w:t xml:space="preserve">as a preacher is what made his pastoral presence so powerful during </w:t>
      </w:r>
    </w:p>
    <w:p w:rsidR="00E4480C" w:rsidRDefault="00E4480C">
      <w:r>
        <w:t>our time of trial. His presence was enhanced by his preaching.</w:t>
      </w:r>
    </w:p>
    <w:p w:rsidR="00E4480C" w:rsidRDefault="00E4480C"/>
    <w:p w:rsidR="00E4480C" w:rsidRDefault="00E4480C">
      <w:r>
        <w:t>I cannot calculate the formative influence that this pastor</w:t>
      </w:r>
      <w:r>
        <w:sym w:font="WP TypographicSymbols" w:char="003D"/>
      </w:r>
      <w:r>
        <w:t xml:space="preserve">s </w:t>
      </w:r>
    </w:p>
    <w:p w:rsidR="00E4480C" w:rsidRDefault="00E4480C">
      <w:r>
        <w:t xml:space="preserve">preaching has had on my life. For ten years, I listened to Bro. Ken </w:t>
      </w:r>
    </w:p>
    <w:p w:rsidR="00E4480C" w:rsidRDefault="00E4480C">
      <w:r>
        <w:t>preach. 10 years. 50 weeks a year. 2 times a week. That</w:t>
      </w:r>
      <w:r>
        <w:sym w:font="WP TypographicSymbols" w:char="003D"/>
      </w:r>
      <w:r>
        <w:t xml:space="preserve">s 1,000 </w:t>
      </w:r>
    </w:p>
    <w:p w:rsidR="00E4480C" w:rsidRDefault="00E4480C">
      <w:r>
        <w:t>sermons.</w:t>
      </w:r>
    </w:p>
    <w:p w:rsidR="00E4480C" w:rsidRDefault="00E4480C"/>
    <w:p w:rsidR="00E4480C" w:rsidRDefault="00E4480C">
      <w:r>
        <w:t>No, I don</w:t>
      </w:r>
      <w:r>
        <w:sym w:font="WP TypographicSymbols" w:char="003D"/>
      </w:r>
      <w:r>
        <w:t xml:space="preserve">t remember the information contained in the vast majority of </w:t>
      </w:r>
    </w:p>
    <w:p w:rsidR="00E4480C" w:rsidRDefault="00E4480C">
      <w:r>
        <w:t>those sermons. I don</w:t>
      </w:r>
      <w:r>
        <w:sym w:font="WP TypographicSymbols" w:char="003D"/>
      </w:r>
      <w:r>
        <w:t xml:space="preserve">t remember all the titles or the points. But I </w:t>
      </w:r>
    </w:p>
    <w:p w:rsidR="00E4480C" w:rsidRDefault="00E4480C">
      <w:r>
        <w:t>have no doubt that his preaching has greatly impacted my life.</w:t>
      </w:r>
    </w:p>
    <w:p w:rsidR="00E4480C" w:rsidRDefault="00E4480C"/>
    <w:p w:rsidR="00E4480C" w:rsidRDefault="00E4480C">
      <w:r>
        <w:sym w:font="WP TypographicSymbols" w:char="0024"/>
      </w:r>
      <w:r>
        <w:t>I approach the text the way he does, looking to discover what</w:t>
      </w:r>
      <w:r>
        <w:sym w:font="WP TypographicSymbols" w:char="003D"/>
      </w:r>
      <w:r>
        <w:t xml:space="preserve">s </w:t>
      </w:r>
    </w:p>
    <w:p w:rsidR="00E4480C" w:rsidRDefault="00E4480C">
      <w:r>
        <w:t>there, not invent what</w:t>
      </w:r>
      <w:r>
        <w:sym w:font="WP TypographicSymbols" w:char="003D"/>
      </w:r>
      <w:r>
        <w:t>s not.</w:t>
      </w:r>
    </w:p>
    <w:p w:rsidR="00E4480C" w:rsidRDefault="00E4480C">
      <w:r>
        <w:sym w:font="WP TypographicSymbols" w:char="0024"/>
      </w:r>
      <w:r>
        <w:t>I see Christ in the Scriptures because he saw Christ there.</w:t>
      </w:r>
    </w:p>
    <w:p w:rsidR="00E4480C" w:rsidRDefault="00E4480C">
      <w:r>
        <w:sym w:font="WP TypographicSymbols" w:char="0024"/>
      </w:r>
      <w:r>
        <w:t xml:space="preserve">I respect the Bible because of the way he always made the purpose of </w:t>
      </w:r>
    </w:p>
    <w:p w:rsidR="00E4480C" w:rsidRDefault="00E4480C">
      <w:r>
        <w:t>the text more prominent than the personality of the messenger.</w:t>
      </w:r>
    </w:p>
    <w:p w:rsidR="00E4480C" w:rsidRDefault="00E4480C">
      <w:r>
        <w:sym w:font="WP TypographicSymbols" w:char="0024"/>
      </w:r>
      <w:r>
        <w:t xml:space="preserve">We are on the same page theologically because he consistently </w:t>
      </w:r>
    </w:p>
    <w:p w:rsidR="00E4480C" w:rsidRDefault="00E4480C">
      <w:r>
        <w:t>preached a theology that came from the page.</w:t>
      </w:r>
    </w:p>
    <w:p w:rsidR="00E4480C" w:rsidRDefault="00E4480C">
      <w:r>
        <w:t>An Exhortation to Pastors</w:t>
      </w:r>
    </w:p>
    <w:p w:rsidR="00E4480C" w:rsidRDefault="00E4480C"/>
    <w:p w:rsidR="00E4480C" w:rsidRDefault="00E4480C">
      <w:r>
        <w:t>Pastors, don</w:t>
      </w:r>
      <w:r>
        <w:sym w:font="WP TypographicSymbols" w:char="003D"/>
      </w:r>
      <w:r>
        <w:t xml:space="preserve">t underestimate the cumulative effect of your preaching. </w:t>
      </w:r>
    </w:p>
    <w:p w:rsidR="00E4480C" w:rsidRDefault="00E4480C">
      <w:r>
        <w:t xml:space="preserve">You are not dumping information into brains. You are forming the </w:t>
      </w:r>
    </w:p>
    <w:p w:rsidR="00E4480C" w:rsidRDefault="00E4480C">
      <w:r>
        <w:t xml:space="preserve">habits of your people, teaching them how to read and understand and </w:t>
      </w:r>
    </w:p>
    <w:p w:rsidR="00E4480C" w:rsidRDefault="00E4480C">
      <w:r>
        <w:t xml:space="preserve">apply the Bible for themselves. How you preach week after week matters </w:t>
      </w:r>
    </w:p>
    <w:p w:rsidR="00E4480C" w:rsidRDefault="00E4480C">
      <w:r>
        <w:t>just as much as what you preach.</w:t>
      </w:r>
    </w:p>
    <w:p w:rsidR="00E4480C" w:rsidRDefault="00E4480C"/>
    <w:p w:rsidR="00E4480C" w:rsidRDefault="00E4480C">
      <w:r>
        <w:t xml:space="preserve">Weekly confrontation with the Word of God slowly changes how we look </w:t>
      </w:r>
    </w:p>
    <w:p w:rsidR="00E4480C" w:rsidRDefault="00E4480C">
      <w:r>
        <w:t xml:space="preserve">at the world. We see God more clearly, our human state, and the future </w:t>
      </w:r>
    </w:p>
    <w:p w:rsidR="00E4480C" w:rsidRDefault="00E4480C">
      <w:r>
        <w:t>of the world within the Bible</w:t>
      </w:r>
      <w:r>
        <w:sym w:font="WP TypographicSymbols" w:char="003D"/>
      </w:r>
      <w:r>
        <w:t>s framework, even if we don</w:t>
      </w:r>
      <w:r>
        <w:sym w:font="WP TypographicSymbols" w:char="003D"/>
      </w:r>
      <w:r>
        <w:t xml:space="preserve">t remember </w:t>
      </w:r>
    </w:p>
    <w:p w:rsidR="00E4480C" w:rsidRDefault="00E4480C">
      <w:r>
        <w:t xml:space="preserve">all the information in an individual message. Sermons gradually change </w:t>
      </w:r>
    </w:p>
    <w:p w:rsidR="00E4480C" w:rsidRDefault="00E4480C">
      <w:r>
        <w:t>the way we think and feel and believe and hope.</w:t>
      </w:r>
    </w:p>
    <w:p w:rsidR="00E4480C" w:rsidRDefault="00E4480C"/>
    <w:p w:rsidR="00E4480C" w:rsidRDefault="00E4480C">
      <w:r>
        <w:t xml:space="preserve">Yes, your presence at the funeral home and the hospital bed is vital. </w:t>
      </w:r>
    </w:p>
    <w:p w:rsidR="00E4480C" w:rsidRDefault="00E4480C">
      <w:r>
        <w:t>It matters greatly. But there</w:t>
      </w:r>
      <w:r>
        <w:sym w:font="WP TypographicSymbols" w:char="003D"/>
      </w:r>
      <w:r>
        <w:t xml:space="preserve">s a reason why your presence during </w:t>
      </w:r>
    </w:p>
    <w:p w:rsidR="00E4480C" w:rsidRDefault="00E4480C">
      <w:r>
        <w:t>suffering is so powerful: The Word. A pastor</w:t>
      </w:r>
      <w:r>
        <w:sym w:font="WP TypographicSymbols" w:char="003D"/>
      </w:r>
      <w:r>
        <w:t xml:space="preserve">s visit is unique because </w:t>
      </w:r>
    </w:p>
    <w:p w:rsidR="00E4480C" w:rsidRDefault="00E4480C">
      <w:r>
        <w:t>the pastor is the one who speaks authoritatively from God</w:t>
      </w:r>
      <w:r>
        <w:sym w:font="WP TypographicSymbols" w:char="003D"/>
      </w:r>
      <w:r>
        <w:t xml:space="preserve">s Word week </w:t>
      </w:r>
    </w:p>
    <w:p w:rsidR="00E4480C" w:rsidRDefault="00E4480C">
      <w:r>
        <w:t>in and week out. That</w:t>
      </w:r>
      <w:r>
        <w:sym w:font="WP TypographicSymbols" w:char="003D"/>
      </w:r>
      <w:r>
        <w:t xml:space="preserve">s why Christians want their pastor to be by </w:t>
      </w:r>
    </w:p>
    <w:p w:rsidR="00E4480C" w:rsidRDefault="00E4480C">
      <w:r>
        <w:t>their side, and not just a fellow church member.</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So let</w:t>
      </w:r>
      <w:r>
        <w:sym w:font="WP TypographicSymbols" w:char="003D"/>
      </w:r>
      <w:r>
        <w:t xml:space="preserve">s not pit pastoral presence against sermon preparation. Your </w:t>
      </w:r>
    </w:p>
    <w:p w:rsidR="00E4480C" w:rsidRDefault="00E4480C">
      <w:r>
        <w:t xml:space="preserve">preaching influences your presence, and vice versa. May the Lord open </w:t>
      </w:r>
    </w:p>
    <w:p w:rsidR="00E4480C" w:rsidRDefault="00E4480C">
      <w:r>
        <w:t xml:space="preserve">our eyes to see the quiet, subtle influence that 1000 sermons have on </w:t>
      </w:r>
    </w:p>
    <w:p w:rsidR="00E4480C" w:rsidRDefault="00E4480C">
      <w:r>
        <w:t>the people God has entrusted to our care.</w:t>
      </w:r>
    </w:p>
    <w:p w:rsidR="00E4480C" w:rsidRDefault="00E4480C"/>
    <w:p w:rsidR="00E4480C" w:rsidRDefault="00E4480C">
      <w:r>
        <w:t>Trevin Wax</w:t>
      </w:r>
    </w:p>
    <w:p w:rsidR="00E4480C" w:rsidRDefault="00E4480C">
      <w:r>
        <w:t xml:space="preserve">TrevinWax.comTrevin Wax is first and foremost a follower of Jesus </w:t>
      </w:r>
    </w:p>
    <w:p w:rsidR="00E4480C" w:rsidRDefault="00E4480C">
      <w:r>
        <w:t xml:space="preserve">Christ. His wife is Corina, and they have two children: Timothy (7) </w:t>
      </w:r>
    </w:p>
    <w:p w:rsidR="00E4480C" w:rsidRDefault="00E4480C">
      <w:r>
        <w:t xml:space="preserve">and Julia (3). He is an editor at LifeWay Christian Resources of a </w:t>
      </w:r>
    </w:p>
    <w:p w:rsidR="00E4480C" w:rsidRDefault="00E4480C">
      <w:r>
        <w:t>resource titled TGM</w:t>
      </w:r>
      <w:r>
        <w:sym w:font="WP TypographicSymbols" w:char="0043"/>
      </w:r>
      <w:r>
        <w:t>Theology, Gospel, Mission, a gospel</w:t>
      </w:r>
      <w:r>
        <w:noBreakHyphen/>
        <w:t xml:space="preserve">centered small </w:t>
      </w:r>
    </w:p>
    <w:p w:rsidR="00E4480C" w:rsidRDefault="00E4480C">
      <w:r>
        <w:t xml:space="preserve">group curriculum focused on the grand narrative of Scripture. He has </w:t>
      </w:r>
    </w:p>
    <w:p w:rsidR="00E4480C" w:rsidRDefault="00E4480C">
      <w:r>
        <w:t xml:space="preserve">been blogging regularly at Kingdom People since October 2006. He </w:t>
      </w:r>
    </w:p>
    <w:p w:rsidR="00E4480C" w:rsidRDefault="00E4480C">
      <w:r>
        <w:t xml:space="preserve">frequently contributes articles to other publications, such as </w:t>
      </w:r>
    </w:p>
    <w:p w:rsidR="00E4480C" w:rsidRDefault="00E4480C">
      <w:r>
        <w:t>Christianity Today. He received his bachelor</w:t>
      </w:r>
      <w:r>
        <w:sym w:font="WP TypographicSymbols" w:char="003D"/>
      </w:r>
      <w:r>
        <w:t xml:space="preserve">s degree in Pastoral </w:t>
      </w:r>
    </w:p>
    <w:p w:rsidR="00E4480C" w:rsidRDefault="00E4480C">
      <w:r>
        <w:t xml:space="preserve">Theology from Emanuel University of Oradea in the country of Romania, </w:t>
      </w:r>
    </w:p>
    <w:p w:rsidR="00E4480C" w:rsidRDefault="00E4480C">
      <w:r>
        <w:t xml:space="preserve">where he was involved in mission work in several village churches from </w:t>
      </w:r>
    </w:p>
    <w:p w:rsidR="00E4480C" w:rsidRDefault="00E4480C">
      <w:r>
        <w:t>2000</w:t>
      </w:r>
      <w:r>
        <w:sym w:font="WP TypographicSymbols" w:char="0042"/>
      </w:r>
      <w:r>
        <w:t xml:space="preserve">05. He received a Masters of Divinity at Southern Seminary in </w:t>
      </w:r>
    </w:p>
    <w:p w:rsidR="00E4480C" w:rsidRDefault="00E4480C">
      <w:r>
        <w:t xml:space="preserve">Louisville, KY. He spent several years serving the wonderful people of </w:t>
      </w:r>
    </w:p>
    <w:p w:rsidR="00E4480C" w:rsidRDefault="00E4480C">
      <w:r>
        <w:t xml:space="preserve">First Baptist Church in Shelbyville, TN as Associate Pastor. His new </w:t>
      </w:r>
    </w:p>
    <w:p w:rsidR="00E4480C" w:rsidRDefault="00E4480C">
      <w:r>
        <w:t xml:space="preserve">book, Counterfeit Gospels: Rediscovering the Good News in a World of </w:t>
      </w:r>
    </w:p>
    <w:p w:rsidR="00E4480C" w:rsidRDefault="00E4480C">
      <w:r>
        <w:t>False Hope, was released in April.</w:t>
      </w:r>
    </w:p>
    <w:p w:rsidR="00E4480C" w:rsidRDefault="00E4480C"/>
    <w:p w:rsidR="00E4480C" w:rsidRDefault="00E4480C">
      <w:r>
        <w:t>\webpage{http://www.sermoncentral.com/pastors</w:t>
      </w:r>
      <w:r>
        <w:noBreakHyphen/>
        <w:t>preaching</w:t>
      </w:r>
      <w:r>
        <w:noBreakHyphen/>
        <w:t>articles/trevin</w:t>
      </w:r>
    </w:p>
    <w:p w:rsidR="00E4480C" w:rsidRDefault="00E4480C">
      <w:r>
        <w:noBreakHyphen/>
        <w:t>wax</w:t>
      </w:r>
      <w:r>
        <w:noBreakHyphen/>
        <w:t>1000</w:t>
      </w:r>
      <w:r>
        <w:noBreakHyphen/>
        <w:t>sermons</w:t>
      </w:r>
      <w:r>
        <w:noBreakHyphen/>
        <w:t>will</w:t>
      </w:r>
      <w:r>
        <w:noBreakHyphen/>
        <w:t>change</w:t>
      </w:r>
      <w:r>
        <w:noBreakHyphen/>
        <w:t>your</w:t>
      </w:r>
      <w:r>
        <w:noBreakHyphen/>
        <w:t>life</w:t>
      </w:r>
      <w:r>
        <w:noBreakHyphen/>
        <w:t>991.asp?utm_source=newsletter&amp;u</w:t>
      </w:r>
    </w:p>
    <w:p w:rsidR="00E4480C" w:rsidRDefault="00E4480C">
      <w:r>
        <w:t>tm_medium=email&amp;utm_campaign=BetterPreachingUpdate</w:t>
      </w:r>
    </w:p>
    <w:p w:rsidR="00E4480C" w:rsidRDefault="00E4480C"/>
    <w:p w:rsidR="00E4480C" w:rsidRDefault="00E4480C"/>
    <w:p w:rsidR="00E4480C" w:rsidRDefault="00E4480C"/>
    <w:p w:rsidR="00E4480C" w:rsidRDefault="00E4480C">
      <w:r>
        <w:t>&lt;&gt;&lt;</w:t>
      </w:r>
    </w:p>
    <w:p w:rsidR="00E4480C" w:rsidRDefault="00E4480C"/>
    <w:p w:rsidR="00E4480C" w:rsidRDefault="00E4480C"/>
    <w:p w:rsidR="00E4480C" w:rsidRDefault="00E4480C">
      <w:bookmarkStart w:id="282" w:name="Preaching_Tip_to__Encourage_Your_Audienc"/>
      <w:r>
        <w:t>Preaching Tip to  Encourage Your Audience Peter Mead</w:t>
      </w:r>
    </w:p>
    <w:bookmarkEnd w:id="282"/>
    <w:p w:rsidR="00E4480C" w:rsidRDefault="00E4480C">
      <w:r>
        <w:t>- 8/2011.101</w:t>
      </w:r>
    </w:p>
    <w:p w:rsidR="00E4480C" w:rsidRDefault="00E4480C"/>
    <w:p w:rsidR="00E4480C" w:rsidRDefault="00E4480C"/>
    <w:p w:rsidR="00E4480C" w:rsidRDefault="00E4480C">
      <w:r>
        <w:t>Encourage Your Audience</w:t>
      </w:r>
    </w:p>
    <w:p w:rsidR="00E4480C" w:rsidRDefault="00E4480C"/>
    <w:p w:rsidR="00E4480C" w:rsidRDefault="00E4480C">
      <w:r>
        <w:t>Preaching Tip: Encourage Your Audience</w:t>
      </w:r>
    </w:p>
    <w:p w:rsidR="00E4480C" w:rsidRDefault="00E4480C">
      <w:r>
        <w:t>Peter Mead</w:t>
      </w:r>
    </w:p>
    <w:p w:rsidR="00E4480C" w:rsidRDefault="00E4480C">
      <w:r>
        <w:t>BiblicalPreaching.net</w:t>
      </w:r>
    </w:p>
    <w:p w:rsidR="00E4480C" w:rsidRDefault="00E4480C"/>
    <w:p w:rsidR="00E4480C" w:rsidRDefault="00E4480C">
      <w:r>
        <w:t xml:space="preserve">Everyone needs encouragement. And yet, strangely, it's often absent </w:t>
      </w:r>
    </w:p>
    <w:p w:rsidR="00E4480C" w:rsidRDefault="00E4480C">
      <w:r>
        <w:t xml:space="preserve">from a significant amount of preaching. Email this articlePrint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FriendlyEveryone needs encouragement.  We need it as preachers.  So we </w:t>
      </w:r>
    </w:p>
    <w:p w:rsidR="00E4480C" w:rsidRDefault="00E4480C">
      <w:r>
        <w:t>shouldn</w:t>
      </w:r>
      <w:r>
        <w:sym w:font="WP TypographicSymbols" w:char="003D"/>
      </w:r>
      <w:r>
        <w:t xml:space="preserve">t be surprised if our listeners do, too!  And yet, strangely, </w:t>
      </w:r>
    </w:p>
    <w:p w:rsidR="00E4480C" w:rsidRDefault="00E4480C">
      <w:r>
        <w:t xml:space="preserve">something that everyone needs, and everyone acknowledges is needed, </w:t>
      </w:r>
    </w:p>
    <w:p w:rsidR="00E4480C" w:rsidRDefault="00E4480C">
      <w:r>
        <w:t xml:space="preserve">seems to be strangely absent in a significant amount of preaching.  </w:t>
      </w:r>
    </w:p>
    <w:p w:rsidR="00E4480C" w:rsidRDefault="00E4480C">
      <w:r>
        <w:t>Let me encourage you to encourage people as you preach.</w:t>
      </w:r>
    </w:p>
    <w:p w:rsidR="00E4480C" w:rsidRDefault="00E4480C"/>
    <w:p w:rsidR="00E4480C" w:rsidRDefault="00E4480C">
      <w:r>
        <w:t>Don</w:t>
      </w:r>
      <w:r>
        <w:sym w:font="WP TypographicSymbols" w:char="003D"/>
      </w:r>
      <w:r>
        <w:t>t think exhortation is encouragement.</w:t>
      </w:r>
    </w:p>
    <w:p w:rsidR="00E4480C" w:rsidRDefault="00E4480C"/>
    <w:p w:rsidR="00E4480C" w:rsidRDefault="00E4480C">
      <w:r>
        <w:t xml:space="preserve">There is a need for exhortation, but people need to be encouraged, </w:t>
      </w:r>
    </w:p>
    <w:p w:rsidR="00E4480C" w:rsidRDefault="00E4480C">
      <w:r>
        <w:t xml:space="preserve">too.  Exhorting involves persuasion and a hint of rebuke, but </w:t>
      </w:r>
    </w:p>
    <w:p w:rsidR="00E4480C" w:rsidRDefault="00E4480C">
      <w:r>
        <w:t>encouragement injects hope, confidence and life.</w:t>
      </w:r>
    </w:p>
    <w:p w:rsidR="00E4480C" w:rsidRDefault="00E4480C"/>
    <w:p w:rsidR="00E4480C" w:rsidRDefault="00E4480C">
      <w:r>
        <w:t>Don</w:t>
      </w:r>
      <w:r>
        <w:sym w:font="WP TypographicSymbols" w:char="003D"/>
      </w:r>
      <w:r>
        <w:t>t think guilt is encouragement.</w:t>
      </w:r>
    </w:p>
    <w:p w:rsidR="00E4480C" w:rsidRDefault="00E4480C">
      <w:r>
        <w:t xml:space="preserve">To put it simply, it is not.  Guilting people into conformity is a </w:t>
      </w:r>
    </w:p>
    <w:p w:rsidR="00E4480C" w:rsidRDefault="00E4480C">
      <w:r>
        <w:t>shortcut that may yield results, but it will be short</w:t>
      </w:r>
      <w:r>
        <w:noBreakHyphen/>
        <w:t xml:space="preserve">lived and </w:t>
      </w:r>
    </w:p>
    <w:p w:rsidR="00E4480C" w:rsidRDefault="00E4480C">
      <w:r>
        <w:t>counter</w:t>
      </w:r>
      <w:r>
        <w:noBreakHyphen/>
        <w:t xml:space="preserve">productive.  Allow guilt to come by the conviction of the </w:t>
      </w:r>
    </w:p>
    <w:p w:rsidR="00E4480C" w:rsidRDefault="00E4480C">
      <w:r>
        <w:t>Spirit, but don</w:t>
      </w:r>
      <w:r>
        <w:sym w:font="WP TypographicSymbols" w:char="003D"/>
      </w:r>
      <w:r>
        <w:t>t add guilt where guilt is not the issue</w:t>
      </w:r>
      <w:r>
        <w:sym w:font="WP TypographicSymbols" w:char="0043"/>
      </w:r>
      <w:r>
        <w:t xml:space="preserve">that is a </w:t>
      </w:r>
    </w:p>
    <w:p w:rsidR="00E4480C" w:rsidRDefault="00E4480C">
      <w:r>
        <w:t>form of legalism.</w:t>
      </w:r>
    </w:p>
    <w:p w:rsidR="00E4480C" w:rsidRDefault="00E4480C"/>
    <w:p w:rsidR="00E4480C" w:rsidRDefault="00E4480C">
      <w:r>
        <w:t>Don</w:t>
      </w:r>
      <w:r>
        <w:sym w:font="WP TypographicSymbols" w:char="003D"/>
      </w:r>
      <w:r>
        <w:t>t think that enthusiasm is encouragement.</w:t>
      </w:r>
    </w:p>
    <w:p w:rsidR="00E4480C" w:rsidRDefault="00E4480C">
      <w:r>
        <w:t xml:space="preserve">Your enthusiasm may be contagious, but people may sit impressed by </w:t>
      </w:r>
    </w:p>
    <w:p w:rsidR="00E4480C" w:rsidRDefault="00E4480C">
      <w:r>
        <w:t xml:space="preserve">your passion, yet not feel encouraged in their own.  Think through how </w:t>
      </w:r>
    </w:p>
    <w:p w:rsidR="00E4480C" w:rsidRDefault="00E4480C">
      <w:r>
        <w:t>to invest rather than simply demonstrate enthusiasm in your preaching.</w:t>
      </w:r>
    </w:p>
    <w:p w:rsidR="00E4480C" w:rsidRDefault="00E4480C"/>
    <w:p w:rsidR="00E4480C" w:rsidRDefault="00E4480C">
      <w:r>
        <w:t xml:space="preserve">There are other things we may offer and think we are being </w:t>
      </w:r>
    </w:p>
    <w:p w:rsidR="00E4480C" w:rsidRDefault="00E4480C">
      <w:r>
        <w:t xml:space="preserve">encouraging.  But consider both your passage and your listeners: how </w:t>
      </w:r>
    </w:p>
    <w:p w:rsidR="00E4480C" w:rsidRDefault="00E4480C">
      <w:r>
        <w:t xml:space="preserve">can this be preached in a way that will encourage them?  Robinson </w:t>
      </w:r>
    </w:p>
    <w:p w:rsidR="00E4480C" w:rsidRDefault="00E4480C">
      <w:r>
        <w:t xml:space="preserve">talks about the need for ten encouraging messages for every one </w:t>
      </w:r>
    </w:p>
    <w:p w:rsidR="00E4480C" w:rsidRDefault="00E4480C">
      <w:r>
        <w:t xml:space="preserve">rebuke.  It is so counterproductive when we get that ratio reversed.  </w:t>
      </w:r>
    </w:p>
    <w:p w:rsidR="00E4480C" w:rsidRDefault="00E4480C">
      <w:r>
        <w:t xml:space="preserve">Be encouraged as you read the Word, and look to share that </w:t>
      </w:r>
    </w:p>
    <w:p w:rsidR="00E4480C" w:rsidRDefault="00E4480C">
      <w:r>
        <w:t>encouragement as encouragement!</w:t>
      </w:r>
    </w:p>
    <w:p w:rsidR="00E4480C" w:rsidRDefault="00E4480C"/>
    <w:p w:rsidR="00E4480C" w:rsidRDefault="00E4480C"/>
    <w:p w:rsidR="00E4480C" w:rsidRDefault="00E4480C"/>
    <w:p w:rsidR="00E4480C" w:rsidRDefault="00E4480C">
      <w:r>
        <w:t>Peter Mead</w:t>
      </w:r>
    </w:p>
    <w:p w:rsidR="00E4480C" w:rsidRDefault="00E4480C">
      <w:r>
        <w:t>BiblicalPreaching.netCor Deo</w:t>
      </w:r>
    </w:p>
    <w:p w:rsidR="00E4480C" w:rsidRDefault="00E4480C">
      <w:r>
        <w:t xml:space="preserve">Peter Mead is involved in church leadership at an independent Bible </w:t>
      </w:r>
    </w:p>
    <w:p w:rsidR="00E4480C" w:rsidRDefault="00E4480C">
      <w:r>
        <w:t>church in the UK. He serves as director of Cor Deo</w:t>
      </w:r>
      <w:r>
        <w:sym w:font="WP TypographicSymbols" w:char="0043"/>
      </w:r>
      <w:r>
        <w:t xml:space="preserve">an innovative </w:t>
      </w:r>
    </w:p>
    <w:p w:rsidR="00E4480C" w:rsidRDefault="00E4480C">
      <w:r>
        <w:t>mentored ministry training program</w:t>
      </w:r>
      <w:r>
        <w:sym w:font="WP TypographicSymbols" w:char="0043"/>
      </w:r>
      <w:r>
        <w:t xml:space="preserve">and has a wider ministry preaching </w:t>
      </w:r>
    </w:p>
    <w:p w:rsidR="00E4480C" w:rsidRDefault="00E4480C">
      <w:r>
        <w:t>and training preachers. He also blogs often at BiblicalPreaching.net.</w:t>
      </w:r>
    </w:p>
    <w:p w:rsidR="00E4480C" w:rsidRDefault="00E4480C"/>
    <w:p w:rsidR="00E4480C" w:rsidRDefault="00E4480C">
      <w:r>
        <w:t>\webpage{http://www.sermoncentral.com/pastors</w:t>
      </w:r>
      <w:r>
        <w:noBreakHyphen/>
        <w:t>preaching</w:t>
      </w:r>
      <w:r>
        <w:noBreakHyphen/>
        <w:t>articles/peter</w:t>
      </w:r>
      <w:r>
        <w:noBreakHyphen/>
      </w:r>
    </w:p>
    <w:p w:rsidR="00E4480C" w:rsidRDefault="00E4480C">
      <w:r>
        <w:t>mead</w:t>
      </w:r>
      <w:r>
        <w:noBreakHyphen/>
        <w:t>preaching</w:t>
      </w:r>
      <w:r>
        <w:noBreakHyphen/>
        <w:t>tip</w:t>
      </w:r>
      <w:r>
        <w:noBreakHyphen/>
        <w:t>encourage</w:t>
      </w:r>
      <w:r>
        <w:noBreakHyphen/>
        <w:t>your</w:t>
      </w:r>
      <w:r>
        <w:noBreakHyphen/>
        <w:t>audience</w:t>
      </w:r>
      <w:r>
        <w:noBreakHyphen/>
        <w:t>990.asp?utm_source=newslette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r&amp;utm_medium=email&amp;utm_campaign=BetterPreachingUpdate</w:t>
      </w:r>
    </w:p>
    <w:p w:rsidR="00E4480C" w:rsidRDefault="00E4480C"/>
    <w:p w:rsidR="00E4480C" w:rsidRDefault="00E4480C"/>
    <w:p w:rsidR="00E4480C" w:rsidRDefault="00E4480C">
      <w:r>
        <w:t>&lt;&gt;&lt;</w:t>
      </w:r>
    </w:p>
    <w:p w:rsidR="00E4480C" w:rsidRDefault="00E4480C"/>
    <w:p w:rsidR="00E4480C" w:rsidRDefault="00E4480C">
      <w:bookmarkStart w:id="283" w:name="Has_Mission_Become_Our_Idol__Skye_Jethan"/>
      <w:r>
        <w:t>Has Mission Become Our Idol? Skye Jethani</w:t>
      </w:r>
      <w:bookmarkEnd w:id="283"/>
    </w:p>
    <w:p w:rsidR="00E4480C" w:rsidRDefault="00E4480C">
      <w:r>
        <w:t>- 8/2011.101</w:t>
      </w:r>
    </w:p>
    <w:p w:rsidR="00E4480C" w:rsidRDefault="00E4480C"/>
    <w:p w:rsidR="00E4480C" w:rsidRDefault="00E4480C">
      <w:r>
        <w:t>Has Mission Become Our Idol?</w:t>
      </w:r>
    </w:p>
    <w:p w:rsidR="00E4480C" w:rsidRDefault="00E4480C">
      <w:r>
        <w:t>Skye Jethani</w:t>
      </w:r>
    </w:p>
    <w:p w:rsidR="00E4480C" w:rsidRDefault="00E4480C">
      <w:r>
        <w:t>SkyeJethani.com</w:t>
      </w:r>
    </w:p>
    <w:p w:rsidR="00E4480C" w:rsidRDefault="00E4480C"/>
    <w:p w:rsidR="00E4480C" w:rsidRDefault="00E4480C">
      <w:r>
        <w:t xml:space="preserve">Skye Jethani: "While a vision for serving God is needed, and the </w:t>
      </w:r>
    </w:p>
    <w:p w:rsidR="00E4480C" w:rsidRDefault="00E4480C">
      <w:r>
        <w:t xml:space="preserve">desperate condition of our world cannot be ignored, there is a higher </w:t>
      </w:r>
    </w:p>
    <w:p w:rsidR="00E4480C" w:rsidRDefault="00E4480C">
      <w:r>
        <w:t xml:space="preserve">calling that is going unanswered in many Christian communities." Email </w:t>
      </w:r>
    </w:p>
    <w:p w:rsidR="00E4480C" w:rsidRDefault="00E4480C">
      <w:r>
        <w:t>this articlePrint Friendly</w:t>
      </w:r>
      <w:r>
        <w:sym w:font="WP TypographicSymbols" w:char="0041"/>
      </w:r>
      <w:r>
        <w:t>There is a first</w:t>
      </w:r>
      <w:r>
        <w:noBreakHyphen/>
        <w:t xml:space="preserve">rate commitment to a </w:t>
      </w:r>
    </w:p>
    <w:p w:rsidR="00E4480C" w:rsidRDefault="00E4480C">
      <w:r>
        <w:t>second</w:t>
      </w:r>
      <w:r>
        <w:noBreakHyphen/>
        <w:t>rate mission.</w:t>
      </w:r>
      <w:r>
        <w:sym w:font="WP TypographicSymbols" w:char="0040"/>
      </w:r>
      <w:r>
        <w:t xml:space="preserve"> That is what Roger, a leader in global church </w:t>
      </w:r>
    </w:p>
    <w:p w:rsidR="00E4480C" w:rsidRDefault="00E4480C">
      <w:r>
        <w:t xml:space="preserve">planting, said as he looked at the rock climbers ascending a cliff in </w:t>
      </w:r>
    </w:p>
    <w:p w:rsidR="00E4480C" w:rsidRDefault="00E4480C">
      <w:r>
        <w:t xml:space="preserve">the Alps. Many of us called into ministry feel the same way. Rather </w:t>
      </w:r>
    </w:p>
    <w:p w:rsidR="00E4480C" w:rsidRDefault="00E4480C">
      <w:r>
        <w:t xml:space="preserve">than giving our lives to climbing a rock, building a business, or </w:t>
      </w:r>
    </w:p>
    <w:p w:rsidR="00E4480C" w:rsidRDefault="00E4480C">
      <w:r>
        <w:t xml:space="preserve">amassing a fortune, we are committed to what really matters; a </w:t>
      </w:r>
    </w:p>
    <w:p w:rsidR="00E4480C" w:rsidRDefault="00E4480C">
      <w:r>
        <w:t>first</w:t>
      </w:r>
      <w:r>
        <w:noBreakHyphen/>
        <w:t>rate mission</w:t>
      </w:r>
      <w:r>
        <w:noBreakHyphen/>
      </w:r>
      <w:r>
        <w:noBreakHyphen/>
        <w:t xml:space="preserve">advancing the Gospel and the Church of Jesus </w:t>
      </w:r>
    </w:p>
    <w:p w:rsidR="00E4480C" w:rsidRDefault="00E4480C">
      <w:r>
        <w:t>Christ.</w:t>
      </w:r>
    </w:p>
    <w:p w:rsidR="00E4480C" w:rsidRDefault="00E4480C"/>
    <w:p w:rsidR="00E4480C" w:rsidRDefault="00E4480C">
      <w:r>
        <w:t xml:space="preserve"> But what if we</w:t>
      </w:r>
      <w:r>
        <w:sym w:font="WP TypographicSymbols" w:char="003D"/>
      </w:r>
      <w:r>
        <w:t>re wrong?</w:t>
      </w:r>
    </w:p>
    <w:p w:rsidR="00E4480C" w:rsidRDefault="00E4480C"/>
    <w:p w:rsidR="00E4480C" w:rsidRDefault="00E4480C">
      <w:r>
        <w:t xml:space="preserve"> Roger spent decades serving Christ and planting churches on four </w:t>
      </w:r>
    </w:p>
    <w:p w:rsidR="00E4480C" w:rsidRDefault="00E4480C">
      <w:r>
        <w:t xml:space="preserve">continents. But after reflecting on his labor for the kingdom of God, </w:t>
      </w:r>
    </w:p>
    <w:p w:rsidR="00E4480C" w:rsidRDefault="00E4480C">
      <w:r>
        <w:t xml:space="preserve">his confession surprised many of us. </w:t>
      </w:r>
      <w:r>
        <w:sym w:font="WP TypographicSymbols" w:char="0041"/>
      </w:r>
      <w:r>
        <w:t>I</w:t>
      </w:r>
      <w:r>
        <w:sym w:font="WP TypographicSymbols" w:char="003D"/>
      </w:r>
      <w:r>
        <w:t xml:space="preserve">ve given most of my energy to </w:t>
      </w:r>
    </w:p>
    <w:p w:rsidR="00E4480C" w:rsidRDefault="00E4480C">
      <w:r>
        <w:t>a second</w:t>
      </w:r>
      <w:r>
        <w:noBreakHyphen/>
        <w:t>rate mission as well,</w:t>
      </w:r>
      <w:r>
        <w:sym w:font="WP TypographicSymbols" w:char="0040"/>
      </w:r>
      <w:r>
        <w:t xml:space="preserve"> he said. </w:t>
      </w:r>
      <w:r>
        <w:sym w:font="WP TypographicSymbols" w:char="0041"/>
      </w:r>
      <w:r>
        <w:t>Don</w:t>
      </w:r>
      <w:r>
        <w:sym w:font="WP TypographicSymbols" w:char="003D"/>
      </w:r>
      <w:r>
        <w:t xml:space="preserve">t get me wrong. Church </w:t>
      </w:r>
    </w:p>
    <w:p w:rsidR="00E4480C" w:rsidRDefault="00E4480C">
      <w:r>
        <w:t xml:space="preserve">planting is great. But someday that mission will end. My first calling </w:t>
      </w:r>
    </w:p>
    <w:p w:rsidR="00E4480C" w:rsidRDefault="00E4480C">
      <w:r>
        <w:t>is to live with God. That must be my first commitment.</w:t>
      </w:r>
      <w:r>
        <w:sym w:font="WP TypographicSymbols" w:char="0040"/>
      </w:r>
    </w:p>
    <w:p w:rsidR="00E4480C" w:rsidRDefault="00E4480C"/>
    <w:p w:rsidR="00E4480C" w:rsidRDefault="00E4480C">
      <w:r>
        <w:t xml:space="preserve"> What Roger articulated was a temptation that many in ministry face. </w:t>
      </w:r>
    </w:p>
    <w:p w:rsidR="00E4480C" w:rsidRDefault="00E4480C">
      <w:r>
        <w:t xml:space="preserve">To put it simply, many church leaders unknowingly replace the </w:t>
      </w:r>
    </w:p>
    <w:p w:rsidR="00E4480C" w:rsidRDefault="00E4480C">
      <w:r>
        <w:t xml:space="preserve">transcendent vitality of a life with God for the ego satisfaction they </w:t>
      </w:r>
    </w:p>
    <w:p w:rsidR="00E4480C" w:rsidRDefault="00E4480C">
      <w:r>
        <w:t xml:space="preserve">derive from a life for God. Before exploring how this shift occurs in </w:t>
      </w:r>
    </w:p>
    <w:p w:rsidR="00E4480C" w:rsidRDefault="00E4480C">
      <w:r>
        <w:t xml:space="preserve">church leaders, let me take a step or two backwards and explain how I </w:t>
      </w:r>
    </w:p>
    <w:p w:rsidR="00E4480C" w:rsidRDefault="00E4480C">
      <w:r>
        <w:t>have seen it within the Christian college students I</w:t>
      </w:r>
      <w:r>
        <w:sym w:font="WP TypographicSymbols" w:char="003D"/>
      </w:r>
      <w:r>
        <w:t xml:space="preserve">ve worked with in </w:t>
      </w:r>
    </w:p>
    <w:p w:rsidR="00E4480C" w:rsidRDefault="00E4480C">
      <w:r>
        <w:t>recent years.</w:t>
      </w:r>
    </w:p>
    <w:p w:rsidR="00E4480C" w:rsidRDefault="00E4480C"/>
    <w:p w:rsidR="00E4480C" w:rsidRDefault="00E4480C">
      <w:r>
        <w:t>Is impact everything?</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The students I meet with often worry about what awaits them after </w:t>
      </w:r>
    </w:p>
    <w:p w:rsidR="00E4480C" w:rsidRDefault="00E4480C">
      <w:r>
        <w:t xml:space="preserve">graduation. This is a reasonable concern for any young adult, but for </w:t>
      </w:r>
    </w:p>
    <w:p w:rsidR="00E4480C" w:rsidRDefault="00E4480C">
      <w:r>
        <w:t xml:space="preserve">many of them the worry extends far beyond finding a job with benefits. </w:t>
      </w:r>
    </w:p>
    <w:p w:rsidR="00E4480C" w:rsidRDefault="00E4480C">
      <w:r>
        <w:t xml:space="preserve">They fixate, and some obsess, about </w:t>
      </w:r>
      <w:r>
        <w:sym w:font="WP TypographicSymbols" w:char="0041"/>
      </w:r>
      <w:r>
        <w:t xml:space="preserve">making a difference in the </w:t>
      </w:r>
    </w:p>
    <w:p w:rsidR="00E4480C" w:rsidRDefault="00E4480C">
      <w:r>
        <w:t>world.</w:t>
      </w:r>
      <w:r>
        <w:sym w:font="WP TypographicSymbols" w:char="0040"/>
      </w:r>
      <w:r>
        <w:t xml:space="preserve"> They fear living lives of insignificance. They worry about not </w:t>
      </w:r>
    </w:p>
    <w:p w:rsidR="00E4480C" w:rsidRDefault="00E4480C">
      <w:r>
        <w:t xml:space="preserve">achieving the right things, or not enough of the right things. Behind </w:t>
      </w:r>
    </w:p>
    <w:p w:rsidR="00E4480C" w:rsidRDefault="00E4480C">
      <w:r>
        <w:t xml:space="preserve">all of this is the belief that their value is determined by what they </w:t>
      </w:r>
    </w:p>
    <w:p w:rsidR="00E4480C" w:rsidRDefault="00E4480C">
      <w:r>
        <w:t>achieve. I</w:t>
      </w:r>
      <w:r>
        <w:sym w:font="WP TypographicSymbols" w:char="003D"/>
      </w:r>
      <w:r>
        <w:t xml:space="preserve">ve learned that when a student asks me, </w:t>
      </w:r>
      <w:r>
        <w:sym w:font="WP TypographicSymbols" w:char="0041"/>
      </w:r>
      <w:r>
        <w:t xml:space="preserve">What should I do </w:t>
      </w:r>
    </w:p>
    <w:p w:rsidR="00E4480C" w:rsidRDefault="00E4480C">
      <w:r>
        <w:t>with my life?</w:t>
      </w:r>
      <w:r>
        <w:sym w:font="WP TypographicSymbols" w:char="0040"/>
      </w:r>
      <w:r>
        <w:t xml:space="preserve"> what he or she really wants to know is, </w:t>
      </w:r>
      <w:r>
        <w:sym w:font="WP TypographicSymbols" w:char="0041"/>
      </w:r>
      <w:r>
        <w:t xml:space="preserve">How can I </w:t>
      </w:r>
    </w:p>
    <w:p w:rsidR="00E4480C" w:rsidRDefault="00E4480C">
      <w:r>
        <w:t>prove that I am valuable?</w:t>
      </w:r>
      <w:r>
        <w:sym w:font="WP TypographicSymbols" w:char="0040"/>
      </w:r>
    </w:p>
    <w:p w:rsidR="00E4480C" w:rsidRDefault="00E4480C"/>
    <w:p w:rsidR="00E4480C" w:rsidRDefault="00E4480C">
      <w:r>
        <w:t xml:space="preserve">When we come to believe that our faith is primarily about what we can </w:t>
      </w:r>
    </w:p>
    <w:p w:rsidR="00E4480C" w:rsidRDefault="00E4480C">
      <w:r>
        <w:t xml:space="preserve">do for God in the world, it is like throwing gasoline on our fear of </w:t>
      </w:r>
    </w:p>
    <w:p w:rsidR="00E4480C" w:rsidRDefault="00E4480C">
      <w:r>
        <w:t xml:space="preserve">insignificance. The resulting fire may be presented to others as a </w:t>
      </w:r>
    </w:p>
    <w:p w:rsidR="00E4480C" w:rsidRDefault="00E4480C">
      <w:r>
        <w:t>godly ambition, a holy desire to see God</w:t>
      </w:r>
      <w:r>
        <w:sym w:font="WP TypographicSymbols" w:char="003D"/>
      </w:r>
      <w:r>
        <w:t>s mission advance</w:t>
      </w:r>
      <w:r>
        <w:noBreakHyphen/>
      </w:r>
      <w:r>
        <w:noBreakHyphen/>
        <w:t xml:space="preserve">the kind </w:t>
      </w:r>
    </w:p>
    <w:p w:rsidR="00E4480C" w:rsidRDefault="00E4480C">
      <w:r>
        <w:t>of drive evident in the Apostle Paul</w:t>
      </w:r>
      <w:r>
        <w:sym w:font="WP TypographicSymbols" w:char="003D"/>
      </w:r>
      <w:r>
        <w:t xml:space="preserve">s life. But when these flames are </w:t>
      </w:r>
    </w:p>
    <w:p w:rsidR="00E4480C" w:rsidRDefault="00E4480C">
      <w:r>
        <w:t xml:space="preserve">fueled by fear they reveal none of the peace, joy, or love displayed </w:t>
      </w:r>
    </w:p>
    <w:p w:rsidR="00E4480C" w:rsidRDefault="00E4480C">
      <w:r>
        <w:t xml:space="preserve">by Paul. Instead the relentless drive to prove our worth can quickly </w:t>
      </w:r>
    </w:p>
    <w:p w:rsidR="00E4480C" w:rsidRDefault="00E4480C">
      <w:r>
        <w:t>become destructive.</w:t>
      </w:r>
    </w:p>
    <w:p w:rsidR="00E4480C" w:rsidRDefault="00E4480C"/>
    <w:p w:rsidR="00E4480C" w:rsidRDefault="00E4480C">
      <w:r>
        <w:t xml:space="preserve">Sometimes the people who fear insignificance the most are driven to </w:t>
      </w:r>
    </w:p>
    <w:p w:rsidR="00E4480C" w:rsidRDefault="00E4480C">
      <w:r>
        <w:t xml:space="preserve">accomplish the greatest things. As a result they are highly praised </w:t>
      </w:r>
    </w:p>
    <w:p w:rsidR="00E4480C" w:rsidRDefault="00E4480C">
      <w:r>
        <w:t xml:space="preserve">within Christian communities for their good works which temporarily </w:t>
      </w:r>
    </w:p>
    <w:p w:rsidR="00E4480C" w:rsidRDefault="00E4480C">
      <w:r>
        <w:t xml:space="preserve">soothes their fear until the next goal can be achieved. But there is a </w:t>
      </w:r>
    </w:p>
    <w:p w:rsidR="00E4480C" w:rsidRDefault="00E4480C">
      <w:r>
        <w:t xml:space="preserve">dark side to this drivenness. Gordon MacDonald calls it </w:t>
      </w:r>
    </w:p>
    <w:p w:rsidR="00E4480C" w:rsidRDefault="00E4480C">
      <w:r>
        <w:sym w:font="WP TypographicSymbols" w:char="0041"/>
      </w:r>
      <w:r>
        <w:t>missionalism.</w:t>
      </w:r>
      <w:r>
        <w:sym w:font="WP TypographicSymbols" w:char="0040"/>
      </w:r>
      <w:r>
        <w:t xml:space="preserve"> It is </w:t>
      </w:r>
      <w:r>
        <w:sym w:font="WP TypographicSymbols" w:char="0041"/>
      </w:r>
      <w:r>
        <w:t>the belief that the worth of one</w:t>
      </w:r>
      <w:r>
        <w:sym w:font="WP TypographicSymbols" w:char="003D"/>
      </w:r>
      <w:r>
        <w:t xml:space="preserve">s life is </w:t>
      </w:r>
    </w:p>
    <w:p w:rsidR="00E4480C" w:rsidRDefault="00E4480C">
      <w:r>
        <w:t>determined by the achievement of a grand objective.</w:t>
      </w:r>
      <w:r>
        <w:sym w:font="WP TypographicSymbols" w:char="0040"/>
      </w:r>
      <w:r>
        <w:t xml:space="preserve"> He continues:</w:t>
      </w:r>
    </w:p>
    <w:p w:rsidR="00E4480C" w:rsidRDefault="00E4480C"/>
    <w:p w:rsidR="00E4480C" w:rsidRDefault="00E4480C">
      <w:r>
        <w:t xml:space="preserve">Missionalism starts slowly and gains a foothold in the leader's </w:t>
      </w:r>
    </w:p>
    <w:p w:rsidR="00E4480C" w:rsidRDefault="00E4480C">
      <w:r>
        <w:t xml:space="preserve">attitude. Before long the mission controls almost everything: time, </w:t>
      </w:r>
    </w:p>
    <w:p w:rsidR="00E4480C" w:rsidRDefault="00E4480C">
      <w:r>
        <w:t xml:space="preserve">relationships, health, spiritual depth, ethics, and convictions. In </w:t>
      </w:r>
    </w:p>
    <w:p w:rsidR="00E4480C" w:rsidRDefault="00E4480C">
      <w:r>
        <w:t xml:space="preserve">advanced stages, missionalism means doing whatever it takes to solve </w:t>
      </w:r>
    </w:p>
    <w:p w:rsidR="00E4480C" w:rsidRDefault="00E4480C">
      <w:r>
        <w:t xml:space="preserve">the problem. In its worst iteration, the end always justifies the </w:t>
      </w:r>
    </w:p>
    <w:p w:rsidR="00E4480C" w:rsidRDefault="00E4480C">
      <w:r>
        <w:t xml:space="preserve">means. The family goes; health is sacrificed; integrity is </w:t>
      </w:r>
    </w:p>
    <w:p w:rsidR="00E4480C" w:rsidRDefault="00E4480C">
      <w:r>
        <w:t>jeopardized; God</w:t>
      </w:r>
      <w:r>
        <w:noBreakHyphen/>
        <w:t>connection is limited.[1]</w:t>
      </w:r>
    </w:p>
    <w:p w:rsidR="00E4480C" w:rsidRDefault="00E4480C"/>
    <w:p w:rsidR="00E4480C" w:rsidRDefault="00E4480C">
      <w:r>
        <w:t xml:space="preserve">What I have witnessed in the lives of many college students is the </w:t>
      </w:r>
    </w:p>
    <w:p w:rsidR="00E4480C" w:rsidRDefault="00E4480C">
      <w:r>
        <w:t xml:space="preserve">early symptoms of missionalism. The virus had been introduced to them </w:t>
      </w:r>
    </w:p>
    <w:p w:rsidR="00E4480C" w:rsidRDefault="00E4480C">
      <w:r>
        <w:t>in childhood and incubated by well</w:t>
      </w:r>
      <w:r>
        <w:noBreakHyphen/>
        <w:t xml:space="preserve">intentioned churches, ministries, </w:t>
      </w:r>
    </w:p>
    <w:p w:rsidR="00E4480C" w:rsidRDefault="00E4480C">
      <w:r>
        <w:t xml:space="preserve">schools, and the wider evangelical subculture. And with graduation </w:t>
      </w:r>
    </w:p>
    <w:p w:rsidR="00E4480C" w:rsidRDefault="00E4480C">
      <w:r>
        <w:t xml:space="preserve">looming the students were feeling the pressure. It was, after all, </w:t>
      </w:r>
    </w:p>
    <w:p w:rsidR="00E4480C" w:rsidRDefault="00E4480C">
      <w:r>
        <w:t xml:space="preserve">their first opportunity to actually prove their worth through </w:t>
      </w:r>
    </w:p>
    <w:p w:rsidR="00E4480C" w:rsidRDefault="00E4480C">
      <w:r>
        <w:t>achievement.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When meeting with or counseling a struggling church leader, one of the </w:t>
      </w:r>
    </w:p>
    <w:p w:rsidR="00E4480C" w:rsidRDefault="00E4480C">
      <w:r>
        <w:t>questions I</w:t>
      </w:r>
      <w:r>
        <w:sym w:font="WP TypographicSymbols" w:char="003D"/>
      </w:r>
      <w:r>
        <w:t xml:space="preserve">ll ask to diagnose whether missionalism is present is: </w:t>
      </w:r>
    </w:p>
    <w:p w:rsidR="00E4480C" w:rsidRDefault="00E4480C">
      <w:r>
        <w:sym w:font="WP TypographicSymbols" w:char="0041"/>
      </w:r>
      <w:r>
        <w:t>Assuming you</w:t>
      </w:r>
      <w:r>
        <w:sym w:font="WP TypographicSymbols" w:char="003D"/>
      </w:r>
      <w:r>
        <w:t xml:space="preserve">re not engaged in some kind of disqualifying sin, why </w:t>
      </w:r>
    </w:p>
    <w:p w:rsidR="00E4480C" w:rsidRDefault="00E4480C">
      <w:r>
        <w:t>not?</w:t>
      </w:r>
      <w:r>
        <w:sym w:font="WP TypographicSymbols" w:char="0040"/>
      </w:r>
      <w:r>
        <w:t xml:space="preserve"> The answer I often hear, the answer most posters have been </w:t>
      </w:r>
    </w:p>
    <w:p w:rsidR="00E4480C" w:rsidRDefault="00E4480C">
      <w:r>
        <w:t xml:space="preserve">conditioned to say, is: </w:t>
      </w:r>
      <w:r>
        <w:sym w:font="WP TypographicSymbols" w:char="0041"/>
      </w:r>
      <w:r>
        <w:t>I wouldn</w:t>
      </w:r>
      <w:r>
        <w:sym w:font="WP TypographicSymbols" w:char="003D"/>
      </w:r>
      <w:r>
        <w:t xml:space="preserve">t want to do anything to jeopardize </w:t>
      </w:r>
    </w:p>
    <w:p w:rsidR="00E4480C" w:rsidRDefault="00E4480C">
      <w:r>
        <w:t>my ministry.</w:t>
      </w:r>
      <w:r>
        <w:sym w:font="WP TypographicSymbols" w:char="0040"/>
      </w:r>
      <w:r>
        <w:t xml:space="preserve"> That response often reveals where a leader</w:t>
      </w:r>
      <w:r>
        <w:sym w:font="WP TypographicSymbols" w:char="003D"/>
      </w:r>
      <w:r>
        <w:t xml:space="preserve">s true </w:t>
      </w:r>
    </w:p>
    <w:p w:rsidR="00E4480C" w:rsidRDefault="00E4480C">
      <w:r>
        <w:t xml:space="preserve">devotion is. Sadly I rarely hear a pastor say, </w:t>
      </w:r>
      <w:r>
        <w:sym w:font="WP TypographicSymbols" w:char="0041"/>
      </w:r>
      <w:r>
        <w:t>I wouldn</w:t>
      </w:r>
      <w:r>
        <w:sym w:font="WP TypographicSymbols" w:char="003D"/>
      </w:r>
      <w:r>
        <w:t xml:space="preserve">t want </w:t>
      </w:r>
    </w:p>
    <w:p w:rsidR="00E4480C" w:rsidRDefault="00E4480C">
      <w:r>
        <w:t>anything to disrupt my communion with God.</w:t>
      </w:r>
      <w:r>
        <w:sym w:font="WP TypographicSymbols" w:char="0040"/>
      </w:r>
      <w:r>
        <w:t xml:space="preserve"> So few of us have been </w:t>
      </w:r>
    </w:p>
    <w:p w:rsidR="00E4480C" w:rsidRDefault="00E4480C">
      <w:r>
        <w:t xml:space="preserve">given a vision of a life with Christ, and instead we seek to fill the </w:t>
      </w:r>
    </w:p>
    <w:p w:rsidR="00E4480C" w:rsidRDefault="00E4480C">
      <w:r>
        <w:t>void with a vision for ministry</w:t>
      </w:r>
      <w:r>
        <w:noBreakHyphen/>
      </w:r>
      <w:r>
        <w:noBreakHyphen/>
        <w:t>a vision of a life for Christ.</w:t>
      </w:r>
    </w:p>
    <w:p w:rsidR="00E4480C" w:rsidRDefault="00E4480C"/>
    <w:p w:rsidR="00E4480C" w:rsidRDefault="00E4480C">
      <w:r>
        <w:t xml:space="preserve">Phil Vischer, the creator of VeggieTales, was raised in a </w:t>
      </w:r>
      <w:r>
        <w:sym w:font="WP TypographicSymbols" w:char="0041"/>
      </w:r>
      <w:r>
        <w:t xml:space="preserve">life for </w:t>
      </w:r>
    </w:p>
    <w:p w:rsidR="00E4480C" w:rsidRDefault="00E4480C">
      <w:r>
        <w:t>God</w:t>
      </w:r>
      <w:r>
        <w:sym w:font="WP TypographicSymbols" w:char="0040"/>
      </w:r>
      <w:r>
        <w:t xml:space="preserve"> environment. His experience reveals how the fear of being </w:t>
      </w:r>
    </w:p>
    <w:p w:rsidR="00E4480C" w:rsidRDefault="00E4480C">
      <w:r>
        <w:t xml:space="preserve">insignificant is implanted into young people. He said the heroes his </w:t>
      </w:r>
    </w:p>
    <w:p w:rsidR="00E4480C" w:rsidRDefault="00E4480C">
      <w:r>
        <w:t xml:space="preserve">community celebrated were </w:t>
      </w:r>
      <w:r>
        <w:sym w:font="WP TypographicSymbols" w:char="0041"/>
      </w:r>
      <w:r>
        <w:t>the Rockefellers of the Christian world;</w:t>
      </w:r>
      <w:r>
        <w:sym w:font="WP TypographicSymbols" w:char="0040"/>
      </w:r>
      <w:r>
        <w:t xml:space="preserve"> </w:t>
      </w:r>
    </w:p>
    <w:p w:rsidR="00E4480C" w:rsidRDefault="00E4480C">
      <w:r>
        <w:t xml:space="preserve">those who were enterprising, effective, and who made a huge impact for </w:t>
      </w:r>
    </w:p>
    <w:p w:rsidR="00E4480C" w:rsidRDefault="00E4480C">
      <w:r>
        <w:t xml:space="preserve">God. They launched massive ministries or transformed whole nations. </w:t>
      </w:r>
    </w:p>
    <w:p w:rsidR="00E4480C" w:rsidRDefault="00E4480C">
      <w:r>
        <w:t xml:space="preserve">This led Vischer to conclude that impact was everything. </w:t>
      </w:r>
      <w:r>
        <w:sym w:font="WP TypographicSymbols" w:char="0041"/>
      </w:r>
      <w:r>
        <w:t xml:space="preserve">God would </w:t>
      </w:r>
    </w:p>
    <w:p w:rsidR="00E4480C" w:rsidRDefault="00E4480C">
      <w:r>
        <w:t>never call us from greater impact to lesser impact!,</w:t>
      </w:r>
      <w:r>
        <w:sym w:font="WP TypographicSymbols" w:char="0040"/>
      </w:r>
      <w:r>
        <w:t xml:space="preserve"> he wrote. </w:t>
      </w:r>
      <w:r>
        <w:sym w:font="WP TypographicSymbols" w:char="0041"/>
      </w:r>
      <w:r>
        <w:t xml:space="preserve">How </w:t>
      </w:r>
    </w:p>
    <w:p w:rsidR="00E4480C" w:rsidRDefault="00E4480C">
      <w:r>
        <w:t xml:space="preserve">many kids did you invite to Sunday? How many souls have you won? How </w:t>
      </w:r>
    </w:p>
    <w:p w:rsidR="00E4480C" w:rsidRDefault="00E4480C">
      <w:r>
        <w:t xml:space="preserve">big is your church? How many people will be in heaven because of your </w:t>
      </w:r>
    </w:p>
    <w:p w:rsidR="00E4480C" w:rsidRDefault="00E4480C">
      <w:r>
        <w:t>efforts? Impact, man!</w:t>
      </w:r>
      <w:r>
        <w:sym w:font="WP TypographicSymbols" w:char="0040"/>
      </w:r>
      <w:r>
        <w:t>[2]</w:t>
      </w:r>
    </w:p>
    <w:p w:rsidR="00E4480C" w:rsidRDefault="00E4480C"/>
    <w:p w:rsidR="00E4480C" w:rsidRDefault="00E4480C">
      <w:r>
        <w:t xml:space="preserve">But after losing his company in 2003, Vischer began to question the </w:t>
      </w:r>
    </w:p>
    <w:p w:rsidR="00E4480C" w:rsidRDefault="00E4480C">
      <w:r>
        <w:t xml:space="preserve">validity of the </w:t>
      </w:r>
      <w:r>
        <w:sym w:font="WP TypographicSymbols" w:char="0041"/>
      </w:r>
      <w:r>
        <w:t>life for God</w:t>
      </w:r>
      <w:r>
        <w:sym w:font="WP TypographicSymbols" w:char="0040"/>
      </w:r>
      <w:r>
        <w:t xml:space="preserve"> values he had inherited and which had </w:t>
      </w:r>
    </w:p>
    <w:p w:rsidR="00E4480C" w:rsidRDefault="00E4480C">
      <w:r>
        <w:t>driven his early career.</w:t>
      </w:r>
    </w:p>
    <w:p w:rsidR="00E4480C" w:rsidRDefault="00E4480C"/>
    <w:p w:rsidR="00E4480C" w:rsidRDefault="00E4480C">
      <w:r>
        <w:sym w:font="WP TypographicSymbols" w:char="0041"/>
      </w:r>
      <w:r>
        <w:t xml:space="preserve">The more I dove into Scripture, the more I realized I had been </w:t>
      </w:r>
    </w:p>
    <w:p w:rsidR="00E4480C" w:rsidRDefault="00E4480C">
      <w:r>
        <w:t>deluded. I had grown up drinking a dangerous cocktail</w:t>
      </w:r>
      <w:r>
        <w:sym w:font="WP TypographicSymbols" w:char="0043"/>
      </w:r>
      <w:r>
        <w:t xml:space="preserve">a mix of the </w:t>
      </w:r>
    </w:p>
    <w:p w:rsidR="00E4480C" w:rsidRDefault="00E4480C">
      <w:r>
        <w:t>gospel, the Protestant work ethic, and the American dream</w:t>
      </w:r>
      <w:r>
        <w:sym w:font="WP TypographicSymbols" w:char="0059"/>
      </w:r>
      <w:r>
        <w:t xml:space="preserve">. The Savior </w:t>
      </w:r>
    </w:p>
    <w:p w:rsidR="00E4480C" w:rsidRDefault="00E4480C">
      <w:r>
        <w:t xml:space="preserve">I was following seemed, in hindsight, equal parts Jesus, Ben Franklin, </w:t>
      </w:r>
    </w:p>
    <w:p w:rsidR="00E4480C" w:rsidRDefault="00E4480C">
      <w:r>
        <w:t>and Henry Ford. My eternal value was rooted in what I could accomplish</w:t>
      </w:r>
      <w:r>
        <w:sym w:font="WP TypographicSymbols" w:char="0040"/>
      </w:r>
    </w:p>
    <w:p w:rsidR="00E4480C" w:rsidRDefault="00E4480C">
      <w:r>
        <w:t>[3]</w:t>
      </w:r>
    </w:p>
    <w:p w:rsidR="00E4480C" w:rsidRDefault="00E4480C"/>
    <w:p w:rsidR="00E4480C" w:rsidRDefault="00E4480C">
      <w:r>
        <w:t xml:space="preserve">A professional crisis made Vischer pause and reexamine his posture </w:t>
      </w:r>
    </w:p>
    <w:p w:rsidR="00E4480C" w:rsidRDefault="00E4480C">
      <w:r>
        <w:t xml:space="preserve">with God, but for others the nagging discontent of a life lived for </w:t>
      </w:r>
    </w:p>
    <w:p w:rsidR="00E4480C" w:rsidRDefault="00E4480C">
      <w:r>
        <w:t xml:space="preserve">God manifests much more slowly. Consider what one pastor in his late </w:t>
      </w:r>
    </w:p>
    <w:p w:rsidR="00E4480C" w:rsidRDefault="00E4480C">
      <w:r>
        <w:t xml:space="preserve">30s wrote: "The church is growing, and there's excitement everywhere. </w:t>
      </w:r>
    </w:p>
    <w:p w:rsidR="00E4480C" w:rsidRDefault="00E4480C">
      <w:r>
        <w:t xml:space="preserve">But personally I feel less and less good about what I'm doing. I'm </w:t>
      </w:r>
    </w:p>
    <w:p w:rsidR="00E4480C" w:rsidRDefault="00E4480C">
      <w:r>
        <w:t xml:space="preserve">restless and tired. I ask myself how long I can keep this all up. Why </w:t>
      </w:r>
    </w:p>
    <w:p w:rsidR="00E4480C" w:rsidRDefault="00E4480C">
      <w:r>
        <w:t xml:space="preserve">is my touch with God so limited? Why am I feeling guilty about where </w:t>
      </w:r>
    </w:p>
    <w:p w:rsidR="00E4480C" w:rsidRDefault="00E4480C">
      <w:r>
        <w:t xml:space="preserve">my marriage is? When did this stop being fun?"[4] This leader is not </w:t>
      </w:r>
    </w:p>
    <w:p w:rsidR="00E4480C" w:rsidRDefault="00E4480C">
      <w:r>
        <w:t xml:space="preserve">alone. Studies show that approximately 1,500 pastors leave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ministry every month due to conflict, burnout, or moral failure.[5] </w:t>
      </w:r>
    </w:p>
    <w:p w:rsidR="00E4480C" w:rsidRDefault="00E4480C">
      <w:r>
        <w:t xml:space="preserve">Others have shown how ministry rooted relentless achievement for God </w:t>
      </w:r>
    </w:p>
    <w:p w:rsidR="00E4480C" w:rsidRDefault="00E4480C">
      <w:r>
        <w:t xml:space="preserve">actually contributes to addictive behaviors. When the accolades that </w:t>
      </w:r>
    </w:p>
    <w:p w:rsidR="00E4480C" w:rsidRDefault="00E4480C">
      <w:r>
        <w:t xml:space="preserve">give pastors a sense of significance cease or never come at all, some </w:t>
      </w:r>
    </w:p>
    <w:p w:rsidR="00E4480C" w:rsidRDefault="00E4480C">
      <w:r>
        <w:t>begin to nurse secret pleasures on the side to numb their pain.</w:t>
      </w:r>
    </w:p>
    <w:p w:rsidR="00E4480C" w:rsidRDefault="00E4480C"/>
    <w:p w:rsidR="00E4480C" w:rsidRDefault="00E4480C">
      <w:r>
        <w:t xml:space="preserve">When church leaders function from this understanding of the Christian </w:t>
      </w:r>
    </w:p>
    <w:p w:rsidR="00E4480C" w:rsidRDefault="00E4480C">
      <w:r>
        <w:t xml:space="preserve">life, they invariably transfer their burden and fears to those in the </w:t>
      </w:r>
    </w:p>
    <w:p w:rsidR="00E4480C" w:rsidRDefault="00E4480C">
      <w:r>
        <w:t>pews. If a pastor</w:t>
      </w:r>
      <w:r>
        <w:sym w:font="WP TypographicSymbols" w:char="003D"/>
      </w:r>
      <w:r>
        <w:t xml:space="preserve">s sense of worth is linked to the impact of his or </w:t>
      </w:r>
    </w:p>
    <w:p w:rsidR="00E4480C" w:rsidRDefault="00E4480C">
      <w:r>
        <w:t>her ministry, guess what believers under that pastor</w:t>
      </w:r>
      <w:r>
        <w:sym w:font="WP TypographicSymbols" w:char="003D"/>
      </w:r>
      <w:r>
        <w:t xml:space="preserve">s care are told </w:t>
      </w:r>
    </w:p>
    <w:p w:rsidR="00E4480C" w:rsidRDefault="00E4480C">
      <w:r>
        <w:t xml:space="preserve">is most important? And so a new generation of people who believe their </w:t>
      </w:r>
    </w:p>
    <w:p w:rsidR="00E4480C" w:rsidRDefault="00E4480C">
      <w:r>
        <w:t xml:space="preserve">value is linked to their accomplishments is birthed. If the cycle </w:t>
      </w:r>
    </w:p>
    <w:p w:rsidR="00E4480C" w:rsidRDefault="00E4480C">
      <w:r>
        <w:t xml:space="preserve">continues long enough an institutional memory is created in which the </w:t>
      </w:r>
    </w:p>
    <w:p w:rsidR="00E4480C" w:rsidRDefault="00E4480C">
      <w:r>
        <w:t xml:space="preserve">value of achievement for God is no longer questioned. Leaders may be </w:t>
      </w:r>
    </w:p>
    <w:p w:rsidR="00E4480C" w:rsidRDefault="00E4480C">
      <w:r>
        <w:t xml:space="preserve">burning out at a rate of 1,500 per month, young people may be riddled </w:t>
      </w:r>
    </w:p>
    <w:p w:rsidR="00E4480C" w:rsidRDefault="00E4480C">
      <w:r>
        <w:t xml:space="preserve">with anxiety, and divorce rates in the church may be rising and </w:t>
      </w:r>
    </w:p>
    <w:p w:rsidR="00E4480C" w:rsidRDefault="00E4480C">
      <w:r>
        <w:t xml:space="preserve">families falling apart, but no one stops. No one asks whether this is </w:t>
      </w:r>
    </w:p>
    <w:p w:rsidR="00E4480C" w:rsidRDefault="00E4480C">
      <w:r>
        <w:t xml:space="preserve">really what God intended the Christian life to be. No one asks, at </w:t>
      </w:r>
    </w:p>
    <w:p w:rsidR="00E4480C" w:rsidRDefault="00E4480C">
      <w:r>
        <w:t xml:space="preserve">least out loud, because that might slow things down. Remember, the </w:t>
      </w:r>
    </w:p>
    <w:p w:rsidR="00E4480C" w:rsidRDefault="00E4480C">
      <w:r>
        <w:t>work must go on. Impact, man!</w:t>
      </w:r>
    </w:p>
    <w:p w:rsidR="00E4480C" w:rsidRDefault="00E4480C"/>
    <w:p w:rsidR="00E4480C" w:rsidRDefault="00E4480C">
      <w:r>
        <w:t>Mission is good, not ultimate.</w:t>
      </w:r>
    </w:p>
    <w:p w:rsidR="00E4480C" w:rsidRDefault="00E4480C"/>
    <w:p w:rsidR="00E4480C" w:rsidRDefault="00E4480C">
      <w:r>
        <w:t xml:space="preserve">You may be thinking, </w:t>
      </w:r>
      <w:r>
        <w:sym w:font="WP TypographicSymbols" w:char="0041"/>
      </w:r>
      <w:r>
        <w:t>But we are called to do things for God. And what</w:t>
      </w:r>
      <w:r>
        <w:sym w:font="WP TypographicSymbols" w:char="003D"/>
      </w:r>
    </w:p>
    <w:p w:rsidR="00E4480C" w:rsidRDefault="00E4480C">
      <w:r>
        <w:t>s the alternative</w:t>
      </w:r>
      <w:r>
        <w:noBreakHyphen/>
      </w:r>
      <w:r>
        <w:noBreakHyphen/>
        <w:t xml:space="preserve">continuing to allow the people in our churches to </w:t>
      </w:r>
    </w:p>
    <w:p w:rsidR="00E4480C" w:rsidRDefault="00E4480C">
      <w:r>
        <w:t>be self</w:t>
      </w:r>
      <w:r>
        <w:noBreakHyphen/>
        <w:t>consumed Christians seeking only their own comfort?</w:t>
      </w:r>
      <w:r>
        <w:sym w:font="WP TypographicSymbols" w:char="0040"/>
      </w:r>
      <w:r>
        <w:t xml:space="preserve"> That is a </w:t>
      </w:r>
    </w:p>
    <w:p w:rsidR="00E4480C" w:rsidRDefault="00E4480C">
      <w:r>
        <w:t xml:space="preserve">very fair concern. And I completely concur with the consumer posture </w:t>
      </w:r>
    </w:p>
    <w:p w:rsidR="00E4480C" w:rsidRDefault="00E4480C">
      <w:r>
        <w:t xml:space="preserve">that is choking much of the modern church both in North American and </w:t>
      </w:r>
    </w:p>
    <w:p w:rsidR="00E4480C" w:rsidRDefault="00E4480C">
      <w:r>
        <w:t>increasingly around the globe.</w:t>
      </w:r>
    </w:p>
    <w:p w:rsidR="00E4480C" w:rsidRDefault="00E4480C"/>
    <w:p w:rsidR="00E4480C" w:rsidRDefault="00E4480C">
      <w:r>
        <w:t xml:space="preserve">But the prescribed solution I hear in many ministry settings is to </w:t>
      </w:r>
    </w:p>
    <w:p w:rsidR="00E4480C" w:rsidRDefault="00E4480C">
      <w:r>
        <w:t xml:space="preserve">transform people from consumer Christians into activist Christians. </w:t>
      </w:r>
    </w:p>
    <w:p w:rsidR="00E4480C" w:rsidRDefault="00E4480C">
      <w:r>
        <w:t>The exact direction of the activism may depend on one</w:t>
      </w:r>
      <w:r>
        <w:sym w:font="WP TypographicSymbols" w:char="003D"/>
      </w:r>
      <w:r>
        <w:t xml:space="preserve">s theological </w:t>
      </w:r>
    </w:p>
    <w:p w:rsidR="00E4480C" w:rsidRDefault="00E4480C">
      <w:r>
        <w:t>and ecclesiological orientation. For traditional evangelicals it</w:t>
      </w:r>
      <w:r>
        <w:sym w:font="WP TypographicSymbols" w:char="003D"/>
      </w:r>
      <w:r>
        <w:t xml:space="preserve">s all </w:t>
      </w:r>
    </w:p>
    <w:p w:rsidR="00E4480C" w:rsidRDefault="00E4480C">
      <w:r>
        <w:t>about evangelism</w:t>
      </w:r>
      <w:r>
        <w:noBreakHyphen/>
      </w:r>
      <w:r>
        <w:noBreakHyphen/>
        <w:t xml:space="preserve">getting believers to share their faith, give to </w:t>
      </w:r>
    </w:p>
    <w:p w:rsidR="00E4480C" w:rsidRDefault="00E4480C">
      <w:r>
        <w:t xml:space="preserve">overseas missions, and grow the church. For many younger evangelicals </w:t>
      </w:r>
    </w:p>
    <w:p w:rsidR="00E4480C" w:rsidRDefault="00E4480C">
      <w:r>
        <w:t>it may focus compassion and justice</w:t>
      </w:r>
      <w:r>
        <w:noBreakHyphen/>
      </w:r>
      <w:r>
        <w:noBreakHyphen/>
        <w:t xml:space="preserve">digging wells and eradicating </w:t>
      </w:r>
    </w:p>
    <w:p w:rsidR="00E4480C" w:rsidRDefault="00E4480C">
      <w:r>
        <w:t xml:space="preserve">poverty. But what the traditional and younger evangelicals agree upon </w:t>
      </w:r>
    </w:p>
    <w:p w:rsidR="00E4480C" w:rsidRDefault="00E4480C">
      <w:r>
        <w:t xml:space="preserve">is that we are to live our lives for God by accomplishing his mission </w:t>
      </w:r>
    </w:p>
    <w:p w:rsidR="00E4480C" w:rsidRDefault="00E4480C">
      <w:r>
        <w:t>however we may define it.</w:t>
      </w:r>
    </w:p>
    <w:p w:rsidR="00E4480C" w:rsidRDefault="00E4480C"/>
    <w:p w:rsidR="00E4480C" w:rsidRDefault="00E4480C">
      <w:r>
        <w:t xml:space="preserve">The </w:t>
      </w:r>
      <w:r>
        <w:sym w:font="WP TypographicSymbols" w:char="0041"/>
      </w:r>
      <w:r>
        <w:t>life for God</w:t>
      </w:r>
      <w:r>
        <w:sym w:font="WP TypographicSymbols" w:char="0040"/>
      </w:r>
      <w:r>
        <w:t xml:space="preserve"> view makes mission the irreducible center of the </w:t>
      </w:r>
    </w:p>
    <w:p w:rsidR="00E4480C" w:rsidRDefault="00E4480C">
      <w:r>
        <w:t xml:space="preserve">Christian life. And everything and everyone gets defined by some great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goal understood to be initiated by God and carried forward by us. An </w:t>
      </w:r>
    </w:p>
    <w:p w:rsidR="00E4480C" w:rsidRDefault="00E4480C">
      <w:r>
        <w:t xml:space="preserve">individual is either on the mission, the object of the mission, an </w:t>
      </w:r>
    </w:p>
    <w:p w:rsidR="00E4480C" w:rsidRDefault="00E4480C">
      <w:r>
        <w:t xml:space="preserve">obstacle to the mission, an aid to the mission, or a fat Christian who </w:t>
      </w:r>
    </w:p>
    <w:p w:rsidR="00E4480C" w:rsidRDefault="00E4480C">
      <w:r>
        <w:t>should be on the mission.</w:t>
      </w:r>
    </w:p>
    <w:p w:rsidR="00E4480C" w:rsidRDefault="00E4480C"/>
    <w:p w:rsidR="00E4480C" w:rsidRDefault="00E4480C">
      <w:r>
        <w:t>Please don</w:t>
      </w:r>
      <w:r>
        <w:sym w:font="WP TypographicSymbols" w:char="003D"/>
      </w:r>
      <w:r>
        <w:t xml:space="preserve">t think I am trying to dismiss the importance of the missio </w:t>
      </w:r>
    </w:p>
    <w:p w:rsidR="00E4480C" w:rsidRDefault="00E4480C">
      <w:r>
        <w:t>dei or the church</w:t>
      </w:r>
      <w:r>
        <w:sym w:font="WP TypographicSymbols" w:char="003D"/>
      </w:r>
      <w:r>
        <w:t xml:space="preserve">s part within it. Like other church leaders, I </w:t>
      </w:r>
    </w:p>
    <w:p w:rsidR="00E4480C" w:rsidRDefault="00E4480C">
      <w:r>
        <w:t>greatly desire to see more Christians hear God</w:t>
      </w:r>
      <w:r>
        <w:sym w:font="WP TypographicSymbols" w:char="003D"/>
      </w:r>
      <w:r>
        <w:t xml:space="preserve">s call and engage in </w:t>
      </w:r>
    </w:p>
    <w:p w:rsidR="00E4480C" w:rsidRDefault="00E4480C">
      <w:r>
        <w:t>the good and life</w:t>
      </w:r>
      <w:r>
        <w:noBreakHyphen/>
        <w:t xml:space="preserve">saving work he has given us.  And I am incredibly </w:t>
      </w:r>
    </w:p>
    <w:p w:rsidR="00E4480C" w:rsidRDefault="00E4480C">
      <w:r>
        <w:t xml:space="preserve">grateful for my friends in ministry who have awakened the church to </w:t>
      </w:r>
    </w:p>
    <w:p w:rsidR="00E4480C" w:rsidRDefault="00E4480C">
      <w:r>
        <w:t xml:space="preserve">the theological and practical necessity of mission in our age. But as </w:t>
      </w:r>
    </w:p>
    <w:p w:rsidR="00E4480C" w:rsidRDefault="00E4480C">
      <w:r>
        <w:t xml:space="preserve">Tim Keller has deftly observed, </w:t>
      </w:r>
      <w:r>
        <w:sym w:font="WP TypographicSymbols" w:char="0041"/>
      </w:r>
      <w:r>
        <w:t xml:space="preserve">An idol is a good thing made into an </w:t>
      </w:r>
    </w:p>
    <w:p w:rsidR="00E4480C" w:rsidRDefault="00E4480C">
      <w:r>
        <w:t>ultimate thing.</w:t>
      </w:r>
      <w:r>
        <w:sym w:font="WP TypographicSymbols" w:char="0040"/>
      </w:r>
      <w:r>
        <w:t xml:space="preserve"> The temptation within activist streams of </w:t>
      </w:r>
    </w:p>
    <w:p w:rsidR="00E4480C" w:rsidRDefault="00E4480C">
      <w:r>
        <w:t xml:space="preserve">Christianity is to put the good mission of God into the place God </w:t>
      </w:r>
    </w:p>
    <w:p w:rsidR="00E4480C" w:rsidRDefault="00E4480C">
      <w:r>
        <w:t xml:space="preserve">alone should occupy. The irony is that in our desire to draw people </w:t>
      </w:r>
    </w:p>
    <w:p w:rsidR="00E4480C" w:rsidRDefault="00E4480C">
      <w:r>
        <w:t xml:space="preserve">away from the selfishness of consumer Christianity, we may simply be </w:t>
      </w:r>
    </w:p>
    <w:p w:rsidR="00E4480C" w:rsidRDefault="00E4480C">
      <w:r>
        <w:t xml:space="preserve">replacing one idol with another. This is the great danger of endlessly </w:t>
      </w:r>
    </w:p>
    <w:p w:rsidR="00E4480C" w:rsidRDefault="00E4480C">
      <w:r>
        <w:t>extolling the importance of living for God</w:t>
      </w:r>
      <w:r>
        <w:noBreakHyphen/>
      </w:r>
      <w:r>
        <w:noBreakHyphen/>
        <w:t>it put can place God</w:t>
      </w:r>
      <w:r>
        <w:sym w:font="WP TypographicSymbols" w:char="003D"/>
      </w:r>
      <w:r>
        <w:t xml:space="preserve">s </w:t>
      </w:r>
    </w:p>
    <w:p w:rsidR="00E4480C" w:rsidRDefault="00E4480C">
      <w:r>
        <w:t xml:space="preserve">mission ahead of God himself. Paul, the most celebrated missionary in </w:t>
      </w:r>
    </w:p>
    <w:p w:rsidR="00E4480C" w:rsidRDefault="00E4480C">
      <w:r>
        <w:t xml:space="preserve">history, did not make this mistake. He understood that his calling, to </w:t>
      </w:r>
    </w:p>
    <w:p w:rsidR="00E4480C" w:rsidRDefault="00E4480C">
      <w:r>
        <w:t xml:space="preserve">be a messenger to the gentiles, was not the same as his treasure, to </w:t>
      </w:r>
    </w:p>
    <w:p w:rsidR="00E4480C" w:rsidRDefault="00E4480C">
      <w:r>
        <w:t xml:space="preserve">be united with Christ. His communion with Christ rooted and preceded </w:t>
      </w:r>
    </w:p>
    <w:p w:rsidR="00E4480C" w:rsidRDefault="00E4480C">
      <w:r>
        <w:t>his work for him.</w:t>
      </w:r>
    </w:p>
    <w:p w:rsidR="00E4480C" w:rsidRDefault="00E4480C"/>
    <w:p w:rsidR="00E4480C" w:rsidRDefault="00E4480C">
      <w:r>
        <w:t xml:space="preserve">Few passages of Scripture illustrate our present dilemma better than </w:t>
      </w:r>
    </w:p>
    <w:p w:rsidR="00E4480C" w:rsidRDefault="00E4480C">
      <w:r>
        <w:t xml:space="preserve">the Parable of the Prodigal Son in  - Luke 15 - Luke 15}. If </w:t>
      </w:r>
    </w:p>
    <w:p w:rsidR="00E4480C" w:rsidRDefault="00E4480C">
      <w:r>
        <w:t xml:space="preserve">you recall, the young son did not value a relationship with his father </w:t>
      </w:r>
    </w:p>
    <w:p w:rsidR="00E4480C" w:rsidRDefault="00E4480C">
      <w:r>
        <w:t>but only his father</w:t>
      </w:r>
      <w:r>
        <w:sym w:font="WP TypographicSymbols" w:char="003D"/>
      </w:r>
      <w:r>
        <w:t>s wealth</w:t>
      </w:r>
      <w:r>
        <w:noBreakHyphen/>
      </w:r>
      <w:r>
        <w:noBreakHyphen/>
        <w:t xml:space="preserve">a poignant example of the consumer </w:t>
      </w:r>
    </w:p>
    <w:p w:rsidR="00E4480C" w:rsidRDefault="00E4480C">
      <w:r>
        <w:t xml:space="preserve">Christian. He took what his father gave him, left home, and wasted the </w:t>
      </w:r>
    </w:p>
    <w:p w:rsidR="00E4480C" w:rsidRDefault="00E4480C">
      <w:r>
        <w:t xml:space="preserve">gifts on fast living. Eventually he was penniless and desperate. But </w:t>
      </w:r>
    </w:p>
    <w:p w:rsidR="00E4480C" w:rsidRDefault="00E4480C">
      <w:r>
        <w:t>when the son returned home to seek his father</w:t>
      </w:r>
      <w:r>
        <w:sym w:font="WP TypographicSymbols" w:char="003D"/>
      </w:r>
      <w:r>
        <w:t xml:space="preserve">s mercy and a job as a </w:t>
      </w:r>
    </w:p>
    <w:p w:rsidR="00E4480C" w:rsidRDefault="00E4480C">
      <w:r>
        <w:t>servant, he was astonished to find his father overjoyed</w:t>
      </w:r>
      <w:r>
        <w:noBreakHyphen/>
      </w:r>
      <w:r>
        <w:noBreakHyphen/>
        <w:t xml:space="preserve">running to </w:t>
      </w:r>
    </w:p>
    <w:p w:rsidR="00E4480C" w:rsidRDefault="00E4480C">
      <w:r>
        <w:t>embrace him with open arms.</w:t>
      </w:r>
    </w:p>
    <w:p w:rsidR="00E4480C" w:rsidRDefault="00E4480C"/>
    <w:p w:rsidR="00E4480C" w:rsidRDefault="00E4480C">
      <w:r>
        <w:t>But that</w:t>
      </w:r>
      <w:r>
        <w:sym w:font="WP TypographicSymbols" w:char="003D"/>
      </w:r>
      <w:r>
        <w:t xml:space="preserve">s only half of the story. The father also had an older son </w:t>
      </w:r>
    </w:p>
    <w:p w:rsidR="00E4480C" w:rsidRDefault="00E4480C">
      <w:r>
        <w:t xml:space="preserve">who was very different than his swinging sibling. He was reliable, </w:t>
      </w:r>
    </w:p>
    <w:p w:rsidR="00E4480C" w:rsidRDefault="00E4480C">
      <w:r>
        <w:t>obedient, and lived to do his father</w:t>
      </w:r>
      <w:r>
        <w:sym w:font="WP TypographicSymbols" w:char="003D"/>
      </w:r>
      <w:r>
        <w:t xml:space="preserve">s bidding. But when the older son </w:t>
      </w:r>
    </w:p>
    <w:p w:rsidR="00E4480C" w:rsidRDefault="00E4480C">
      <w:r>
        <w:t xml:space="preserve">heard that his wayward brother had returned, and that his father had </w:t>
      </w:r>
    </w:p>
    <w:p w:rsidR="00E4480C" w:rsidRDefault="00E4480C">
      <w:r>
        <w:t xml:space="preserve">welcomed him and was throwing a party, he became incensed. In fact, </w:t>
      </w:r>
    </w:p>
    <w:p w:rsidR="00E4480C" w:rsidRDefault="00E4480C">
      <w:r>
        <w:t xml:space="preserve">when he heard the music and dancing in the house he refused to join </w:t>
      </w:r>
    </w:p>
    <w:p w:rsidR="00E4480C" w:rsidRDefault="00E4480C">
      <w:r>
        <w:t>the celebration. Instead he held his own pity party out in the field.</w:t>
      </w:r>
    </w:p>
    <w:p w:rsidR="00E4480C" w:rsidRDefault="00E4480C"/>
    <w:p w:rsidR="00E4480C" w:rsidRDefault="00E4480C">
      <w:r>
        <w:t xml:space="preserve">True to his character, when the father discovered that his eldest son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was not home he went out to find him. There the father begged the </w:t>
      </w:r>
    </w:p>
    <w:p w:rsidR="00E4480C" w:rsidRDefault="00E4480C">
      <w:r>
        <w:t xml:space="preserve">older son to come to the party. But the son was furious. </w:t>
      </w:r>
      <w:r>
        <w:sym w:font="WP TypographicSymbols" w:char="0041"/>
      </w:r>
      <w:r>
        <w:t xml:space="preserve">Look, all </w:t>
      </w:r>
    </w:p>
    <w:p w:rsidR="00E4480C" w:rsidRDefault="00E4480C">
      <w:r>
        <w:t xml:space="preserve">these years I have served you, and I never disobeyed your command, yet </w:t>
      </w:r>
    </w:p>
    <w:p w:rsidR="00E4480C" w:rsidRDefault="00E4480C">
      <w:r>
        <w:t xml:space="preserve">you never gave me a young goat, that I might celebrate with my </w:t>
      </w:r>
    </w:p>
    <w:p w:rsidR="00E4480C" w:rsidRDefault="00E4480C">
      <w:r>
        <w:t xml:space="preserve">friends. But when this son of yours came, who has devoured your </w:t>
      </w:r>
    </w:p>
    <w:p w:rsidR="00E4480C" w:rsidRDefault="00E4480C">
      <w:r>
        <w:t>property with prostitutes, you killed the fattened calf for him!</w:t>
      </w:r>
      <w:r>
        <w:sym w:font="WP TypographicSymbols" w:char="0040"/>
      </w:r>
      <w:r>
        <w:t xml:space="preserve"> </w:t>
      </w:r>
    </w:p>
    <w:p w:rsidR="00E4480C" w:rsidRDefault="00E4480C">
      <w:r>
        <w:t>( - Luke 15:29</w:t>
      </w:r>
      <w:r>
        <w:noBreakHyphen/>
        <w:t>30 - Luke 15:29</w:t>
      </w:r>
      <w:r>
        <w:noBreakHyphen/>
        <w:t>30}).</w:t>
      </w:r>
    </w:p>
    <w:p w:rsidR="00E4480C" w:rsidRDefault="00E4480C"/>
    <w:p w:rsidR="00E4480C" w:rsidRDefault="00E4480C">
      <w:r>
        <w:t xml:space="preserve">Notice where the older son roots his significance: </w:t>
      </w:r>
      <w:r>
        <w:sym w:font="WP TypographicSymbols" w:char="0041"/>
      </w:r>
      <w:r>
        <w:t xml:space="preserve">All these years I </w:t>
      </w:r>
    </w:p>
    <w:p w:rsidR="00E4480C" w:rsidRDefault="00E4480C">
      <w:r>
        <w:t>have served you, and I never disobeyed your command.</w:t>
      </w:r>
      <w:r>
        <w:sym w:font="WP TypographicSymbols" w:char="0040"/>
      </w:r>
      <w:r>
        <w:t xml:space="preserve"> The older son </w:t>
      </w:r>
    </w:p>
    <w:p w:rsidR="00E4480C" w:rsidRDefault="00E4480C">
      <w:r>
        <w:t xml:space="preserve">lived for his father. And for his service he expected a reward. In </w:t>
      </w:r>
    </w:p>
    <w:p w:rsidR="00E4480C" w:rsidRDefault="00E4480C">
      <w:r>
        <w:t xml:space="preserve">this way he really is not that different from the younger son. Neither </w:t>
      </w:r>
    </w:p>
    <w:p w:rsidR="00E4480C" w:rsidRDefault="00E4480C">
      <w:r>
        <w:t xml:space="preserve">boy was particularly interested in a relationship with the father, </w:t>
      </w:r>
    </w:p>
    <w:p w:rsidR="00E4480C" w:rsidRDefault="00E4480C">
      <w:r>
        <w:t xml:space="preserve">instead both were focused on what they might get from him. The younger </w:t>
      </w:r>
    </w:p>
    <w:p w:rsidR="00E4480C" w:rsidRDefault="00E4480C">
      <w:r>
        <w:t xml:space="preserve">son simply took what he desired while the older son, being a more </w:t>
      </w:r>
    </w:p>
    <w:p w:rsidR="00E4480C" w:rsidRDefault="00E4480C">
      <w:r>
        <w:t>patient and self</w:t>
      </w:r>
      <w:r>
        <w:noBreakHyphen/>
        <w:t xml:space="preserve">disciplined person, worked for it. Their methods were </w:t>
      </w:r>
    </w:p>
    <w:p w:rsidR="00E4480C" w:rsidRDefault="00E4480C">
      <w:r>
        <w:t xml:space="preserve">night and day, but both sons desired the same thing and in neither </w:t>
      </w:r>
    </w:p>
    <w:p w:rsidR="00E4480C" w:rsidRDefault="00E4480C">
      <w:r>
        <w:t xml:space="preserve">case was it the father. In other words, both sons sought to use their </w:t>
      </w:r>
    </w:p>
    <w:p w:rsidR="00E4480C" w:rsidRDefault="00E4480C">
      <w:r>
        <w:t xml:space="preserve">father. Both were jerks, one just happened to be of a more </w:t>
      </w:r>
    </w:p>
    <w:p w:rsidR="00E4480C" w:rsidRDefault="00E4480C">
      <w:r>
        <w:t>socially</w:t>
      </w:r>
      <w:r>
        <w:noBreakHyphen/>
        <w:t>acceptable variety.</w:t>
      </w:r>
    </w:p>
    <w:p w:rsidR="00E4480C" w:rsidRDefault="00E4480C"/>
    <w:p w:rsidR="00E4480C" w:rsidRDefault="00E4480C">
      <w:r>
        <w:t xml:space="preserve">Jesus told this parable at a gathering with Pharisees and </w:t>
      </w:r>
    </w:p>
    <w:p w:rsidR="00E4480C" w:rsidRDefault="00E4480C">
      <w:r>
        <w:t>scribes</w:t>
      </w:r>
      <w:r>
        <w:noBreakHyphen/>
      </w:r>
      <w:r>
        <w:noBreakHyphen/>
        <w:t xml:space="preserve">very devoted religious leaders; men who drew a great deal of </w:t>
      </w:r>
    </w:p>
    <w:p w:rsidR="00E4480C" w:rsidRDefault="00E4480C">
      <w:r>
        <w:t xml:space="preserve">significance from their service for God. Was Jesus trying to say to </w:t>
      </w:r>
    </w:p>
    <w:p w:rsidR="00E4480C" w:rsidRDefault="00E4480C">
      <w:r>
        <w:t xml:space="preserve">them that there is something wrong with serving God or faithful </w:t>
      </w:r>
    </w:p>
    <w:p w:rsidR="00E4480C" w:rsidRDefault="00E4480C">
      <w:r>
        <w:t xml:space="preserve">obedience? Of course not. The problem comes when we find our </w:t>
      </w:r>
    </w:p>
    <w:p w:rsidR="00E4480C" w:rsidRDefault="00E4480C">
      <w:r>
        <w:t>significance and worth in it. Jesus is not diminishing the older son</w:t>
      </w:r>
      <w:r>
        <w:sym w:font="WP TypographicSymbols" w:char="003D"/>
      </w:r>
      <w:r>
        <w:t xml:space="preserve">s </w:t>
      </w:r>
    </w:p>
    <w:p w:rsidR="00E4480C" w:rsidRDefault="00E4480C">
      <w:r>
        <w:t>obedience, just as he is not endorsing the younger son</w:t>
      </w:r>
      <w:r>
        <w:sym w:font="WP TypographicSymbols" w:char="003D"/>
      </w:r>
      <w:r>
        <w:t xml:space="preserve">s immorality. </w:t>
      </w:r>
    </w:p>
    <w:p w:rsidR="00E4480C" w:rsidRDefault="00E4480C">
      <w:r>
        <w:t xml:space="preserve">Rather he is showing that both a </w:t>
      </w:r>
      <w:r>
        <w:sym w:font="WP TypographicSymbols" w:char="0041"/>
      </w:r>
      <w:r>
        <w:t>life from God</w:t>
      </w:r>
      <w:r>
        <w:sym w:font="WP TypographicSymbols" w:char="0040"/>
      </w:r>
      <w:r>
        <w:t xml:space="preserve"> (the younger son) and </w:t>
      </w:r>
    </w:p>
    <w:p w:rsidR="00E4480C" w:rsidRDefault="00E4480C">
      <w:r>
        <w:t xml:space="preserve">a </w:t>
      </w:r>
      <w:r>
        <w:sym w:font="WP TypographicSymbols" w:char="0041"/>
      </w:r>
      <w:r>
        <w:t>life for God</w:t>
      </w:r>
      <w:r>
        <w:sym w:font="WP TypographicSymbols" w:char="0040"/>
      </w:r>
      <w:r>
        <w:t xml:space="preserve"> (the older son) fail to capture what God truly </w:t>
      </w:r>
    </w:p>
    <w:p w:rsidR="00E4480C" w:rsidRDefault="00E4480C">
      <w:r>
        <w:t xml:space="preserve">desires for his people. Pouring our lives into a mission that we </w:t>
      </w:r>
    </w:p>
    <w:p w:rsidR="00E4480C" w:rsidRDefault="00E4480C">
      <w:r>
        <w:t xml:space="preserve">believe pleases God is not the center of the Christian life. It is not </w:t>
      </w:r>
    </w:p>
    <w:p w:rsidR="00E4480C" w:rsidRDefault="00E4480C">
      <w:r>
        <w:t xml:space="preserve">what is going to remove our fears or unbind our captivity to sin. In </w:t>
      </w:r>
    </w:p>
    <w:p w:rsidR="00E4480C" w:rsidRDefault="00E4480C">
      <w:r>
        <w:t xml:space="preserve">order to discover what God cares about most, we must look more closely </w:t>
      </w:r>
    </w:p>
    <w:p w:rsidR="00E4480C" w:rsidRDefault="00E4480C">
      <w:r>
        <w:t>at the father</w:t>
      </w:r>
      <w:r>
        <w:sym w:font="WP TypographicSymbols" w:char="003D"/>
      </w:r>
      <w:r>
        <w:t>s response to the older son in Jesus</w:t>
      </w:r>
      <w:r>
        <w:sym w:font="WP TypographicSymbols" w:char="003D"/>
      </w:r>
      <w:r>
        <w:t xml:space="preserve"> story.</w:t>
      </w:r>
    </w:p>
    <w:p w:rsidR="00E4480C" w:rsidRDefault="00E4480C"/>
    <w:p w:rsidR="00E4480C" w:rsidRDefault="00E4480C">
      <w:r>
        <w:sym w:font="WP TypographicSymbols" w:char="0041"/>
      </w:r>
      <w:r>
        <w:t xml:space="preserve">Son, you are always with me, and all that is mine is yours. It was </w:t>
      </w:r>
    </w:p>
    <w:p w:rsidR="00E4480C" w:rsidRDefault="00E4480C">
      <w:r>
        <w:t xml:space="preserve">fitting to celebrate and be glad, for this brother of yours was dead, </w:t>
      </w:r>
    </w:p>
    <w:p w:rsidR="00E4480C" w:rsidRDefault="00E4480C">
      <w:r>
        <w:t>and is alive; he was lost, and is found</w:t>
      </w:r>
      <w:r>
        <w:sym w:font="WP TypographicSymbols" w:char="0040"/>
      </w:r>
      <w:r>
        <w:t xml:space="preserve"> ( - Luke </w:t>
      </w:r>
    </w:p>
    <w:p w:rsidR="00E4480C" w:rsidRDefault="00E4480C">
      <w:r>
        <w:t>15:31</w:t>
      </w:r>
      <w:r>
        <w:noBreakHyphen/>
        <w:t>32 - Luke 15:31</w:t>
      </w:r>
      <w:r>
        <w:noBreakHyphen/>
        <w:t>32}).</w:t>
      </w:r>
    </w:p>
    <w:p w:rsidR="00E4480C" w:rsidRDefault="00E4480C"/>
    <w:p w:rsidR="00E4480C" w:rsidRDefault="00E4480C">
      <w:r>
        <w:t>What brought the father joy was not the older son</w:t>
      </w:r>
      <w:r>
        <w:sym w:font="WP TypographicSymbols" w:char="003D"/>
      </w:r>
      <w:r>
        <w:t xml:space="preserve">s service, but </w:t>
      </w:r>
    </w:p>
    <w:p w:rsidR="00E4480C" w:rsidRDefault="00E4480C">
      <w:r>
        <w:t>simply his presence</w:t>
      </w:r>
      <w:r>
        <w:noBreakHyphen/>
      </w:r>
      <w:r>
        <w:noBreakHyphen/>
        <w:t xml:space="preserve">having his son with him. This is what the father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cares about most, not his property or which son receives more of it. </w:t>
      </w:r>
    </w:p>
    <w:p w:rsidR="00E4480C" w:rsidRDefault="00E4480C">
      <w:r>
        <w:t>While the sons are fixated on the father</w:t>
      </w:r>
      <w:r>
        <w:sym w:font="WP TypographicSymbols" w:char="003D"/>
      </w:r>
      <w:r>
        <w:t xml:space="preserve">s wealth, the father is </w:t>
      </w:r>
    </w:p>
    <w:p w:rsidR="00E4480C" w:rsidRDefault="00E4480C">
      <w:r>
        <w:t xml:space="preserve">fixated on his sons. This is what they both failed to understand, and </w:t>
      </w:r>
    </w:p>
    <w:p w:rsidR="00E4480C" w:rsidRDefault="00E4480C">
      <w:r>
        <w:t xml:space="preserve">it is what both Christian consumerism and Christian activism fail to </w:t>
      </w:r>
    </w:p>
    <w:p w:rsidR="00E4480C" w:rsidRDefault="00E4480C">
      <w:r>
        <w:t>grasp. God</w:t>
      </w:r>
      <w:r>
        <w:sym w:font="WP TypographicSymbols" w:char="003D"/>
      </w:r>
      <w:r>
        <w:t xml:space="preserve">s gifts are a blessing and his work is important, but </w:t>
      </w:r>
    </w:p>
    <w:p w:rsidR="00E4480C" w:rsidRDefault="00E4480C">
      <w:r>
        <w:t>neither can or should replace God himself as our focus.</w:t>
      </w:r>
    </w:p>
    <w:p w:rsidR="00E4480C" w:rsidRDefault="00E4480C"/>
    <w:p w:rsidR="00E4480C" w:rsidRDefault="00E4480C">
      <w:r>
        <w:t xml:space="preserve">Like the younger son, believers in our churches often build their </w:t>
      </w:r>
    </w:p>
    <w:p w:rsidR="00E4480C" w:rsidRDefault="00E4480C">
      <w:r>
        <w:t xml:space="preserve">identity around what they receive from God. Or like the older son we </w:t>
      </w:r>
    </w:p>
    <w:p w:rsidR="00E4480C" w:rsidRDefault="00E4480C">
      <w:r>
        <w:t xml:space="preserve">find our value in how we serve God. And a great deal of effort is </w:t>
      </w:r>
    </w:p>
    <w:p w:rsidR="00E4480C" w:rsidRDefault="00E4480C">
      <w:r>
        <w:t xml:space="preserve">expended in faith communities trying to transform people from younger </w:t>
      </w:r>
    </w:p>
    <w:p w:rsidR="00E4480C" w:rsidRDefault="00E4480C">
      <w:r>
        <w:t>sons into older sons. But this is a fool</w:t>
      </w:r>
      <w:r>
        <w:sym w:font="WP TypographicSymbols" w:char="003D"/>
      </w:r>
      <w:r>
        <w:t xml:space="preserve">s errand. Because what </w:t>
      </w:r>
    </w:p>
    <w:p w:rsidR="00E4480C" w:rsidRDefault="00E4480C">
      <w:r>
        <w:t>mattered most to the father was neither the younger son</w:t>
      </w:r>
      <w:r>
        <w:sym w:font="WP TypographicSymbols" w:char="003D"/>
      </w:r>
      <w:r>
        <w:t xml:space="preserve">s disobedience </w:t>
      </w:r>
    </w:p>
    <w:p w:rsidR="00E4480C" w:rsidRDefault="00E4480C">
      <w:r>
        <w:t>nor the older son</w:t>
      </w:r>
      <w:r>
        <w:sym w:font="WP TypographicSymbols" w:char="003D"/>
      </w:r>
      <w:r>
        <w:t xml:space="preserve">s obedience, but having his sons with him. And so it </w:t>
      </w:r>
    </w:p>
    <w:p w:rsidR="00E4480C" w:rsidRDefault="00E4480C">
      <w:r>
        <w:t xml:space="preserve">is with our Heavenly Father. Reversing the rebellion of Eden and </w:t>
      </w:r>
    </w:p>
    <w:p w:rsidR="00E4480C" w:rsidRDefault="00E4480C">
      <w:r>
        <w:t xml:space="preserve">restoring what was lost can only be accomplished when we learn that at </w:t>
      </w:r>
    </w:p>
    <w:p w:rsidR="00E4480C" w:rsidRDefault="00E4480C">
      <w:r>
        <w:t>the center of God</w:t>
      </w:r>
      <w:r>
        <w:sym w:font="WP TypographicSymbols" w:char="003D"/>
      </w:r>
      <w:r>
        <w:t>s heart is having his children with him.</w:t>
      </w:r>
    </w:p>
    <w:p w:rsidR="00E4480C" w:rsidRDefault="00E4480C"/>
    <w:p w:rsidR="00E4480C" w:rsidRDefault="00E4480C">
      <w:r>
        <w:t xml:space="preserve">While a vision for serving God is needed, and the desperate condition </w:t>
      </w:r>
    </w:p>
    <w:p w:rsidR="00E4480C" w:rsidRDefault="00E4480C">
      <w:r>
        <w:t xml:space="preserve">of our world cannot be ignored, there is a higher calling that is </w:t>
      </w:r>
    </w:p>
    <w:p w:rsidR="00E4480C" w:rsidRDefault="00E4480C">
      <w:r>
        <w:t>going unanswered in many Christian communities. As shepherds of God</w:t>
      </w:r>
      <w:r>
        <w:sym w:font="WP TypographicSymbols" w:char="003D"/>
      </w:r>
      <w:r>
        <w:t xml:space="preserve">s </w:t>
      </w:r>
    </w:p>
    <w:p w:rsidR="00E4480C" w:rsidRDefault="00E4480C">
      <w:r>
        <w:t xml:space="preserve">people, we must not allow our fears of insignificance to drive us into </w:t>
      </w:r>
    </w:p>
    <w:p w:rsidR="00E4480C" w:rsidRDefault="00E4480C">
      <w:r>
        <w:t xml:space="preserve">an unrelenting pursuit of church growth, cultural impact, or missional </w:t>
      </w:r>
    </w:p>
    <w:p w:rsidR="00E4480C" w:rsidRDefault="00E4480C">
      <w:r>
        <w:t>activism. Instead, we must model for our people a first</w:t>
      </w:r>
      <w:r>
        <w:noBreakHyphen/>
        <w:t xml:space="preserve">class </w:t>
      </w:r>
    </w:p>
    <w:p w:rsidR="00E4480C" w:rsidRDefault="00E4480C">
      <w:r>
        <w:t>commitment to a first</w:t>
      </w:r>
      <w:r>
        <w:noBreakHyphen/>
        <w:t>class purpose</w:t>
      </w:r>
      <w:r>
        <w:noBreakHyphen/>
      </w:r>
      <w:r>
        <w:noBreakHyphen/>
        <w:t xml:space="preserve">living in perpetual communion </w:t>
      </w:r>
    </w:p>
    <w:p w:rsidR="00E4480C" w:rsidRDefault="00E4480C">
      <w:r>
        <w:t xml:space="preserve">with God himself. As we embrace the call to live with God, only then </w:t>
      </w:r>
    </w:p>
    <w:p w:rsidR="00E4480C" w:rsidRDefault="00E4480C">
      <w:r>
        <w:t>will we be capable of illuminating such a life for our people.</w:t>
      </w:r>
    </w:p>
    <w:p w:rsidR="00E4480C" w:rsidRDefault="00E4480C"/>
    <w:p w:rsidR="00E4480C" w:rsidRDefault="00E4480C"/>
    <w:p w:rsidR="00E4480C" w:rsidRDefault="00E4480C"/>
    <w:p w:rsidR="00E4480C" w:rsidRDefault="00E4480C">
      <w:r>
        <w:t>Skye Jethani</w:t>
      </w:r>
    </w:p>
    <w:p w:rsidR="00E4480C" w:rsidRDefault="00E4480C">
      <w:r>
        <w:t xml:space="preserve">SkyeJethani.comSkye Jethani is the senior editor of Leadership Journal </w:t>
      </w:r>
    </w:p>
    <w:p w:rsidR="00E4480C" w:rsidRDefault="00E4480C">
      <w:r>
        <w:t>and the author of With: Reimagining the Way You Relate to God.</w:t>
      </w:r>
    </w:p>
    <w:p w:rsidR="00E4480C" w:rsidRDefault="00E4480C"/>
    <w:p w:rsidR="00E4480C" w:rsidRDefault="00E4480C">
      <w:r>
        <w:t>\webpage{http://www.sermoncentral.com/pastors</w:t>
      </w:r>
      <w:r>
        <w:noBreakHyphen/>
        <w:t>preaching</w:t>
      </w:r>
      <w:r>
        <w:noBreakHyphen/>
        <w:t>articles/skye</w:t>
      </w:r>
      <w:r>
        <w:noBreakHyphen/>
        <w:t>j</w:t>
      </w:r>
    </w:p>
    <w:p w:rsidR="00E4480C" w:rsidRDefault="00E4480C">
      <w:r>
        <w:t>ethani</w:t>
      </w:r>
      <w:r>
        <w:noBreakHyphen/>
        <w:t>has</w:t>
      </w:r>
      <w:r>
        <w:noBreakHyphen/>
        <w:t>mission</w:t>
      </w:r>
      <w:r>
        <w:noBreakHyphen/>
        <w:t>become</w:t>
      </w:r>
      <w:r>
        <w:noBreakHyphen/>
        <w:t>our</w:t>
      </w:r>
      <w:r>
        <w:noBreakHyphen/>
        <w:t>idol</w:t>
      </w:r>
      <w:r>
        <w:noBreakHyphen/>
        <w:t>986.asp?utm_source=newsletter&amp;utm_me</w:t>
      </w:r>
    </w:p>
    <w:p w:rsidR="00E4480C" w:rsidRDefault="00E4480C">
      <w:r>
        <w:t>dium=email&amp;utm_campaign=BetterPreachingUpdate</w:t>
      </w:r>
    </w:p>
    <w:p w:rsidR="00E4480C" w:rsidRDefault="00E4480C"/>
    <w:p w:rsidR="00E4480C" w:rsidRDefault="00E4480C">
      <w:r>
        <w:t>&lt;&gt;&lt;</w:t>
      </w:r>
    </w:p>
    <w:p w:rsidR="00E4480C" w:rsidRDefault="00E4480C"/>
    <w:p w:rsidR="00E4480C" w:rsidRDefault="00E4480C">
      <w:bookmarkStart w:id="284" w:name="Preaching_on_the_Edge_of_Laughter___Wayn"/>
      <w:r>
        <w:t>Preaching on the Edge of Laughter - Wayne Cordeiro</w:t>
      </w:r>
      <w:bookmarkEnd w:id="284"/>
    </w:p>
    <w:p w:rsidR="00E4480C" w:rsidRDefault="00E4480C">
      <w:r>
        <w:t>- 8/2011.101</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Preaching and Laughter</w:t>
      </w:r>
    </w:p>
    <w:p w:rsidR="00E4480C" w:rsidRDefault="00E4480C"/>
    <w:p w:rsidR="00E4480C" w:rsidRDefault="00E4480C">
      <w:r>
        <w:t>Wayne Cordeiro: Preaching on the Edge of Laughter</w:t>
      </w:r>
    </w:p>
    <w:p w:rsidR="00E4480C" w:rsidRDefault="00E4480C"/>
    <w:p w:rsidR="00E4480C" w:rsidRDefault="00E4480C">
      <w:r>
        <w:t>Wayne Cordeiro</w:t>
      </w:r>
    </w:p>
    <w:p w:rsidR="00E4480C" w:rsidRDefault="00E4480C"/>
    <w:p w:rsidR="00E4480C" w:rsidRDefault="00E4480C">
      <w:r>
        <w:t>MentoringLeaders.com</w:t>
      </w:r>
    </w:p>
    <w:p w:rsidR="00E4480C" w:rsidRDefault="00E4480C"/>
    <w:p w:rsidR="00E4480C" w:rsidRDefault="00E4480C">
      <w:r>
        <w:t xml:space="preserve">"Congregations that never laugh find that forgiveness comes hard. In a </w:t>
      </w:r>
    </w:p>
    <w:p w:rsidR="00E4480C" w:rsidRDefault="00E4480C">
      <w:r>
        <w:t xml:space="preserve">church that laughs easily, forgiveness also comes easily. Allow your </w:t>
      </w:r>
    </w:p>
    <w:p w:rsidR="00E4480C" w:rsidRDefault="00E4480C">
      <w:r>
        <w:t xml:space="preserve">spirit to be lifted by laughter. It will do more than just improve </w:t>
      </w:r>
    </w:p>
    <w:p w:rsidR="00E4480C" w:rsidRDefault="00E4480C">
      <w:r>
        <w:t xml:space="preserve">your communication, it will change your church."Email this </w:t>
      </w:r>
    </w:p>
    <w:p w:rsidR="00E4480C" w:rsidRDefault="00E4480C">
      <w:r>
        <w:t xml:space="preserve">articlePrint FriendlyEnvision that life is like a large, flat plain. </w:t>
      </w:r>
    </w:p>
    <w:p w:rsidR="00E4480C" w:rsidRDefault="00E4480C">
      <w:r>
        <w:t xml:space="preserve">At its edge is laughter, where life giggles and belly laughs without </w:t>
      </w:r>
    </w:p>
    <w:p w:rsidR="00E4480C" w:rsidRDefault="00E4480C">
      <w:r>
        <w:t xml:space="preserve">much effort. This is called the </w:t>
      </w:r>
      <w:r>
        <w:sym w:font="WP TypographicSymbols" w:char="0041"/>
      </w:r>
      <w:r>
        <w:t>Edge of Laughter.</w:t>
      </w:r>
      <w:r>
        <w:sym w:font="WP TypographicSymbols" w:char="0040"/>
      </w:r>
    </w:p>
    <w:p w:rsidR="00E4480C" w:rsidRDefault="00E4480C"/>
    <w:p w:rsidR="00E4480C" w:rsidRDefault="00E4480C">
      <w:r>
        <w:t xml:space="preserve">A lot of people build their lives too far from the Edge of Laughter. </w:t>
      </w:r>
    </w:p>
    <w:p w:rsidR="00E4480C" w:rsidRDefault="00E4480C">
      <w:r>
        <w:t xml:space="preserve">So it takes someone to do the best comedy act in Vegas to get them to </w:t>
      </w:r>
    </w:p>
    <w:p w:rsidR="00E4480C" w:rsidRDefault="00E4480C">
      <w:r>
        <w:t>crack a smile.</w:t>
      </w:r>
    </w:p>
    <w:p w:rsidR="00E4480C" w:rsidRDefault="00E4480C"/>
    <w:p w:rsidR="00E4480C" w:rsidRDefault="00E4480C">
      <w:r>
        <w:t xml:space="preserve">Live on the Edge of Laughter. Congregations that never laugh find that </w:t>
      </w:r>
    </w:p>
    <w:p w:rsidR="00E4480C" w:rsidRDefault="00E4480C">
      <w:r>
        <w:t xml:space="preserve">forgiveness comes hard. In a church that laughs easily, forgiveness </w:t>
      </w:r>
    </w:p>
    <w:p w:rsidR="00E4480C" w:rsidRDefault="00E4480C">
      <w:r>
        <w:t xml:space="preserve">also comes easily. Allow your spirit to be lifted by laughter. It will </w:t>
      </w:r>
    </w:p>
    <w:p w:rsidR="00E4480C" w:rsidRDefault="00E4480C">
      <w:r>
        <w:t xml:space="preserve">do more than just improve your communication, it will change your </w:t>
      </w:r>
    </w:p>
    <w:p w:rsidR="00E4480C" w:rsidRDefault="00E4480C">
      <w:r>
        <w:t>church.</w:t>
      </w:r>
    </w:p>
    <w:p w:rsidR="00E4480C" w:rsidRDefault="00E4480C"/>
    <w:p w:rsidR="00E4480C" w:rsidRDefault="00E4480C">
      <w:r>
        <w:t>Humor of Jesus</w:t>
      </w:r>
    </w:p>
    <w:p w:rsidR="00E4480C" w:rsidRDefault="00E4480C"/>
    <w:p w:rsidR="00E4480C" w:rsidRDefault="00E4480C">
      <w:r>
        <w:t xml:space="preserve">Jesus laughed. Where you might ask? Plenty of places in the Gospels if </w:t>
      </w:r>
    </w:p>
    <w:p w:rsidR="00E4480C" w:rsidRDefault="00E4480C">
      <w:r>
        <w:t xml:space="preserve">you have any kind of funny bone left in your body. Listen to these </w:t>
      </w:r>
    </w:p>
    <w:p w:rsidR="00E4480C" w:rsidRDefault="00E4480C">
      <w:r>
        <w:t>words of Jesus:</w:t>
      </w:r>
    </w:p>
    <w:p w:rsidR="00E4480C" w:rsidRDefault="00E4480C"/>
    <w:p w:rsidR="00E4480C" w:rsidRDefault="00E4480C">
      <w:r>
        <w:sym w:font="WP TypographicSymbols" w:char="0041"/>
      </w:r>
      <w:r>
        <w:t>It</w:t>
      </w:r>
      <w:r>
        <w:sym w:font="WP TypographicSymbols" w:char="003D"/>
      </w:r>
      <w:r>
        <w:t xml:space="preserve">s easier for a camel to go through an eye of a needle than rich </w:t>
      </w:r>
    </w:p>
    <w:p w:rsidR="00E4480C" w:rsidRDefault="00E4480C">
      <w:r>
        <w:t>man to get into heaven</w:t>
      </w:r>
      <w:r>
        <w:sym w:font="WP TypographicSymbols" w:char="0040"/>
      </w:r>
      <w:r>
        <w:t xml:space="preserve"> ( - Matthew 19:24 - Matthew 19:24}).</w:t>
      </w:r>
    </w:p>
    <w:p w:rsidR="00E4480C" w:rsidRDefault="00E4480C"/>
    <w:p w:rsidR="00E4480C" w:rsidRDefault="00E4480C">
      <w:r>
        <w:t xml:space="preserve">How do you get a camel through the eye of a needle? Do you start with </w:t>
      </w:r>
    </w:p>
    <w:p w:rsidR="00E4480C" w:rsidRDefault="00E4480C">
      <w:r>
        <w:t xml:space="preserve">the tail and start pulling him through? Of course people laughed. </w:t>
      </w:r>
    </w:p>
    <w:p w:rsidR="00E4480C" w:rsidRDefault="00E4480C">
      <w:r>
        <w:t xml:space="preserve">Jesus wanted them to, so they would not take themselves too seriously. </w:t>
      </w:r>
    </w:p>
    <w:p w:rsidR="00E4480C" w:rsidRDefault="00E4480C">
      <w:r>
        <w:t xml:space="preserve">As ambassadors of the King, you and I must also utilize humor to </w:t>
      </w:r>
    </w:p>
    <w:p w:rsidR="00E4480C" w:rsidRDefault="00E4480C">
      <w:r>
        <w:t>awaken people</w:t>
      </w:r>
      <w:r>
        <w:sym w:font="WP TypographicSymbols" w:char="003D"/>
      </w:r>
      <w:r>
        <w:t>s minds and hearts.</w:t>
      </w:r>
    </w:p>
    <w:p w:rsidR="00E4480C" w:rsidRDefault="00E4480C"/>
    <w:p w:rsidR="00E4480C" w:rsidRDefault="00E4480C">
      <w:r>
        <w:t xml:space="preserve">When people laugh, it reboots their computer and gets them thinking </w:t>
      </w:r>
    </w:p>
    <w:p w:rsidR="00E4480C" w:rsidRDefault="00E4480C">
      <w:r>
        <w:t xml:space="preserve">again. Have you ever experienced a computer crash? You wiggle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mouse, tap at the keys, maybe even kick it, but it doesn</w:t>
      </w:r>
      <w:r>
        <w:sym w:font="WP TypographicSymbols" w:char="003D"/>
      </w:r>
      <w:r>
        <w:t xml:space="preserve">t react. </w:t>
      </w:r>
    </w:p>
    <w:p w:rsidR="00E4480C" w:rsidRDefault="00E4480C">
      <w:r>
        <w:t xml:space="preserve">Well, that can happen during speeches too! You must jiggle your </w:t>
      </w:r>
    </w:p>
    <w:p w:rsidR="00E4480C" w:rsidRDefault="00E4480C">
      <w:r>
        <w:t>audience awake with joy.</w:t>
      </w:r>
    </w:p>
    <w:p w:rsidR="00E4480C" w:rsidRDefault="00E4480C"/>
    <w:p w:rsidR="00E4480C" w:rsidRDefault="00E4480C">
      <w:r>
        <w:t xml:space="preserve">When people laugh it opens their receptivity. As their mouths hang </w:t>
      </w:r>
    </w:p>
    <w:p w:rsidR="00E4480C" w:rsidRDefault="00E4480C">
      <w:r>
        <w:t xml:space="preserve">open, the preacher can drop in truth for them to chew on. What a </w:t>
      </w:r>
    </w:p>
    <w:p w:rsidR="00E4480C" w:rsidRDefault="00E4480C">
      <w:r>
        <w:t xml:space="preserve">preacher says immediately after the laughter is the most important </w:t>
      </w:r>
    </w:p>
    <w:p w:rsidR="00E4480C" w:rsidRDefault="00E4480C">
      <w:r>
        <w:t xml:space="preserve">message he can speak. Laughter makes hearts vulnerable and the words </w:t>
      </w:r>
    </w:p>
    <w:p w:rsidR="00E4480C" w:rsidRDefault="00E4480C">
      <w:r>
        <w:t>he will speak will sink deeply and be reflected upon.</w:t>
      </w:r>
    </w:p>
    <w:p w:rsidR="00E4480C" w:rsidRDefault="00E4480C"/>
    <w:p w:rsidR="00E4480C" w:rsidRDefault="00E4480C">
      <w:r>
        <w:t>How can a preacher develop his humor?</w:t>
      </w:r>
    </w:p>
    <w:p w:rsidR="00E4480C" w:rsidRDefault="00E4480C"/>
    <w:p w:rsidR="00E4480C" w:rsidRDefault="00E4480C">
      <w:r>
        <w:t>1. Watch Life</w:t>
      </w:r>
    </w:p>
    <w:p w:rsidR="00E4480C" w:rsidRDefault="00E4480C"/>
    <w:p w:rsidR="00E4480C" w:rsidRDefault="00E4480C">
      <w:r>
        <w:t xml:space="preserve">Watch life for unique experiences. Develop eyes to see humor every </w:t>
      </w:r>
    </w:p>
    <w:p w:rsidR="00E4480C" w:rsidRDefault="00E4480C">
      <w:r>
        <w:t xml:space="preserve">day. How much life goes by and we are oblivious to it. I went to a </w:t>
      </w:r>
    </w:p>
    <w:p w:rsidR="00E4480C" w:rsidRDefault="00E4480C">
      <w:r>
        <w:t xml:space="preserve">collegiate game where the University of Oregon played UCLA. The people </w:t>
      </w:r>
    </w:p>
    <w:p w:rsidR="00E4480C" w:rsidRDefault="00E4480C">
      <w:r>
        <w:t xml:space="preserve">were wonderfully alive and sparkling with joy. They had painted their </w:t>
      </w:r>
    </w:p>
    <w:p w:rsidR="00E4480C" w:rsidRDefault="00E4480C">
      <w:r>
        <w:t xml:space="preserve">faces and their bodies! They wore clown wigs and just went nuts. It </w:t>
      </w:r>
    </w:p>
    <w:p w:rsidR="00E4480C" w:rsidRDefault="00E4480C">
      <w:r>
        <w:t>was such a joy to watch them!</w:t>
      </w:r>
    </w:p>
    <w:p w:rsidR="00E4480C" w:rsidRDefault="00E4480C"/>
    <w:p w:rsidR="00E4480C" w:rsidRDefault="00E4480C">
      <w:r>
        <w:t>2. Watch Comedy</w:t>
      </w:r>
    </w:p>
    <w:p w:rsidR="00E4480C" w:rsidRDefault="00E4480C"/>
    <w:p w:rsidR="00E4480C" w:rsidRDefault="00E4480C">
      <w:r>
        <w:t xml:space="preserve">One of the best tactics for developing humor is from some of the most </w:t>
      </w:r>
    </w:p>
    <w:p w:rsidR="00E4480C" w:rsidRDefault="00E4480C">
      <w:r>
        <w:t xml:space="preserve">funny people in the world, stage comedians. A comedian will plan his </w:t>
      </w:r>
    </w:p>
    <w:p w:rsidR="00E4480C" w:rsidRDefault="00E4480C">
      <w:r>
        <w:t xml:space="preserve">routine, crafting his lines and adjusting his timing. These are the </w:t>
      </w:r>
    </w:p>
    <w:p w:rsidR="00E4480C" w:rsidRDefault="00E4480C">
      <w:r>
        <w:t xml:space="preserve">professionals of laughter. If their humor is clean, watch it and take </w:t>
      </w:r>
    </w:p>
    <w:p w:rsidR="00E4480C" w:rsidRDefault="00E4480C">
      <w:r>
        <w:t xml:space="preserve">notes! Watch every gesture, tone and technique they use to draw </w:t>
      </w:r>
    </w:p>
    <w:p w:rsidR="00E4480C" w:rsidRDefault="00E4480C">
      <w:r>
        <w:t>laughter out of people around them.</w:t>
      </w:r>
    </w:p>
    <w:p w:rsidR="00E4480C" w:rsidRDefault="00E4480C"/>
    <w:p w:rsidR="00E4480C" w:rsidRDefault="00E4480C">
      <w:r>
        <w:t>3. Practice Laughing</w:t>
      </w:r>
    </w:p>
    <w:p w:rsidR="00E4480C" w:rsidRDefault="00E4480C"/>
    <w:p w:rsidR="00E4480C" w:rsidRDefault="00E4480C">
      <w:r>
        <w:t>Right where you are, wherever you are, laugh! That</w:t>
      </w:r>
      <w:r>
        <w:sym w:font="WP TypographicSymbols" w:char="003D"/>
      </w:r>
      <w:r>
        <w:t xml:space="preserve">s right, laugh. Yes </w:t>
      </w:r>
    </w:p>
    <w:p w:rsidR="00E4480C" w:rsidRDefault="00E4480C">
      <w:r>
        <w:t>I do mean you! Don</w:t>
      </w:r>
      <w:r>
        <w:sym w:font="WP TypographicSymbols" w:char="003D"/>
      </w:r>
      <w:r>
        <w:t>t hide behind your screen. Just laugh.</w:t>
      </w:r>
    </w:p>
    <w:p w:rsidR="00E4480C" w:rsidRDefault="00E4480C"/>
    <w:p w:rsidR="00E4480C" w:rsidRDefault="00E4480C">
      <w:r>
        <w:t xml:space="preserve">You may need some practice. We need to practice joy so that it becomes </w:t>
      </w:r>
    </w:p>
    <w:p w:rsidR="00E4480C" w:rsidRDefault="00E4480C">
      <w:r>
        <w:t xml:space="preserve">a natural reflex in life, not just in the pulpit but every day we </w:t>
      </w:r>
    </w:p>
    <w:p w:rsidR="00E4480C" w:rsidRDefault="00E4480C">
      <w:r>
        <w:t>live.</w:t>
      </w:r>
    </w:p>
    <w:p w:rsidR="00E4480C" w:rsidRDefault="00E4480C"/>
    <w:p w:rsidR="00E4480C" w:rsidRDefault="00E4480C">
      <w:r>
        <w:t>If we don</w:t>
      </w:r>
      <w:r>
        <w:sym w:font="WP TypographicSymbols" w:char="003D"/>
      </w:r>
      <w:r>
        <w:t>t laugh we</w:t>
      </w:r>
      <w:r>
        <w:sym w:font="WP TypographicSymbols" w:char="003D"/>
      </w:r>
      <w:r>
        <w:t>ll be more painful to live with. Those who don</w:t>
      </w:r>
      <w:r>
        <w:sym w:font="WP TypographicSymbols" w:char="003D"/>
      </w:r>
      <w:r>
        <w:t xml:space="preserve">t </w:t>
      </w:r>
    </w:p>
    <w:p w:rsidR="00E4480C" w:rsidRDefault="00E4480C">
      <w:r>
        <w:t>laugh are often the first critics. If you don</w:t>
      </w:r>
      <w:r>
        <w:sym w:font="WP TypographicSymbols" w:char="003D"/>
      </w:r>
      <w:r>
        <w:t xml:space="preserve">t laugh very much, it </w:t>
      </w:r>
    </w:p>
    <w:p w:rsidR="00E4480C" w:rsidRDefault="00E4480C">
      <w:r>
        <w:t xml:space="preserve">does not mean that you are holier than others. It might make you a </w:t>
      </w:r>
    </w:p>
    <w:p w:rsidR="00E4480C" w:rsidRDefault="00E4480C">
      <w:r>
        <w:t xml:space="preserve">Pharisee but it will not make you holier. Somewhere along the line,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church people began to look like they had been baptized in lemon </w:t>
      </w:r>
    </w:p>
    <w:p w:rsidR="00E4480C" w:rsidRDefault="00E4480C">
      <w:r>
        <w:t>juice. We have become known for our deep</w:t>
      </w:r>
      <w:r>
        <w:noBreakHyphen/>
        <w:t xml:space="preserve">furrowed frowns. Holiness is </w:t>
      </w:r>
    </w:p>
    <w:p w:rsidR="00E4480C" w:rsidRDefault="00E4480C">
      <w:r>
        <w:t>not best advertised with seriousness but with joy.</w:t>
      </w:r>
    </w:p>
    <w:p w:rsidR="00E4480C" w:rsidRDefault="00E4480C"/>
    <w:p w:rsidR="00E4480C" w:rsidRDefault="00E4480C">
      <w:r>
        <w:t xml:space="preserve">One of the first Sundays after we planted New Hope a somber man </w:t>
      </w:r>
    </w:p>
    <w:p w:rsidR="00E4480C" w:rsidRDefault="00E4480C">
      <w:r>
        <w:t xml:space="preserve">sporting a scowl and crossed arms glared through me during the </w:t>
      </w:r>
    </w:p>
    <w:p w:rsidR="00E4480C" w:rsidRDefault="00E4480C">
      <w:r>
        <w:t xml:space="preserve">service. So I went over to him and gave him a big hug and said, </w:t>
      </w:r>
      <w:r>
        <w:sym w:font="WP TypographicSymbols" w:char="0041"/>
      </w:r>
      <w:r>
        <w:t xml:space="preserve">Good </w:t>
      </w:r>
    </w:p>
    <w:p w:rsidR="00E4480C" w:rsidRDefault="00E4480C">
      <w:r>
        <w:t>morning!</w:t>
      </w:r>
      <w:r>
        <w:sym w:font="WP TypographicSymbols" w:char="0040"/>
      </w:r>
      <w:r>
        <w:t xml:space="preserve"> He was as rigid as a phone pole. He scalded me with a look </w:t>
      </w:r>
    </w:p>
    <w:p w:rsidR="00E4480C" w:rsidRDefault="00E4480C">
      <w:r>
        <w:t xml:space="preserve">that could blister skin. In a low growl he said, </w:t>
      </w:r>
      <w:r>
        <w:sym w:font="WP TypographicSymbols" w:char="0041"/>
      </w:r>
      <w:r>
        <w:t xml:space="preserve">If you would stop </w:t>
      </w:r>
    </w:p>
    <w:p w:rsidR="00E4480C" w:rsidRDefault="00E4480C">
      <w:r>
        <w:t>being such a funny guy, and just preach the Word, then maybe I</w:t>
      </w:r>
      <w:r>
        <w:sym w:font="WP TypographicSymbols" w:char="003D"/>
      </w:r>
      <w:r>
        <w:t xml:space="preserve">d come </w:t>
      </w:r>
    </w:p>
    <w:p w:rsidR="00E4480C" w:rsidRDefault="00E4480C">
      <w:r>
        <w:t>more often!</w:t>
      </w:r>
      <w:r>
        <w:sym w:font="WP TypographicSymbols" w:char="0040"/>
      </w:r>
      <w:r>
        <w:t xml:space="preserve"> He left that Sunday and we haven</w:t>
      </w:r>
      <w:r>
        <w:sym w:font="WP TypographicSymbols" w:char="003D"/>
      </w:r>
      <w:r>
        <w:t>t seen him since.</w:t>
      </w:r>
    </w:p>
    <w:p w:rsidR="00E4480C" w:rsidRDefault="00E4480C"/>
    <w:p w:rsidR="00E4480C" w:rsidRDefault="00E4480C">
      <w:r>
        <w:t xml:space="preserve">In those early days we only had a handful of people attending. But </w:t>
      </w:r>
    </w:p>
    <w:p w:rsidR="00E4480C" w:rsidRDefault="00E4480C">
      <w:r>
        <w:t>since then 34,000 people have made first</w:t>
      </w:r>
      <w:r>
        <w:noBreakHyphen/>
        <w:t xml:space="preserve">time decisions for Christ </w:t>
      </w:r>
    </w:p>
    <w:p w:rsidR="00E4480C" w:rsidRDefault="00E4480C">
      <w:r>
        <w:t>through New Hope . We</w:t>
      </w:r>
      <w:r>
        <w:sym w:font="WP TypographicSymbols" w:char="003D"/>
      </w:r>
      <w:r>
        <w:t xml:space="preserve">re going to keep laughing! As Nehemiah said, </w:t>
      </w:r>
    </w:p>
    <w:p w:rsidR="00E4480C" w:rsidRDefault="00E4480C">
      <w:r>
        <w:sym w:font="WP TypographicSymbols" w:char="0041"/>
      </w:r>
      <w:r>
        <w:t>The joy of the Lord is your strength</w:t>
      </w:r>
      <w:r>
        <w:sym w:font="WP TypographicSymbols" w:char="0040"/>
      </w:r>
      <w:r>
        <w:t xml:space="preserve"> ( - Neh. 8:10 - Nehemiah </w:t>
      </w:r>
    </w:p>
    <w:p w:rsidR="00E4480C" w:rsidRDefault="00E4480C">
      <w:r>
        <w:t xml:space="preserve">8:10}). A church that understands the joy of the Lord is a strong </w:t>
      </w:r>
    </w:p>
    <w:p w:rsidR="00E4480C" w:rsidRDefault="00E4480C">
      <w:r>
        <w:t>church.</w:t>
      </w:r>
    </w:p>
    <w:p w:rsidR="00E4480C" w:rsidRDefault="00E4480C"/>
    <w:p w:rsidR="00E4480C" w:rsidRDefault="00E4480C"/>
    <w:p w:rsidR="00E4480C" w:rsidRDefault="00E4480C"/>
    <w:p w:rsidR="00E4480C" w:rsidRDefault="00E4480C">
      <w:r>
        <w:t>Wayne Cordeiro</w:t>
      </w:r>
    </w:p>
    <w:p w:rsidR="00E4480C" w:rsidRDefault="00E4480C">
      <w:r>
        <w:t xml:space="preserve">MentoringLeaders.comWayne Cordeiro is the founding pastor of New Hope </w:t>
      </w:r>
    </w:p>
    <w:p w:rsidR="00E4480C" w:rsidRDefault="00E4480C">
      <w:r>
        <w:t xml:space="preserve">Christian Fellowship in Honolulu, Hawaii with   over 14,500 in weekend </w:t>
      </w:r>
    </w:p>
    <w:p w:rsidR="00E4480C" w:rsidRDefault="00E4480C">
      <w:r>
        <w:t xml:space="preserve">attendance. New Hope is also listed as one of the top ten most </w:t>
      </w:r>
    </w:p>
    <w:p w:rsidR="00E4480C" w:rsidRDefault="00E4480C">
      <w:r>
        <w:t xml:space="preserve">innovative churches in America with Outreach magazine, listing them as </w:t>
      </w:r>
    </w:p>
    <w:p w:rsidR="00E4480C" w:rsidRDefault="00E4480C">
      <w:r>
        <w:t xml:space="preserve">one of the </w:t>
      </w:r>
      <w:r>
        <w:sym w:font="WP TypographicSymbols" w:char="0041"/>
      </w:r>
      <w:r>
        <w:t>top five churches to learn    from.</w:t>
      </w:r>
      <w:r>
        <w:sym w:font="WP TypographicSymbols" w:char="0040"/>
      </w:r>
      <w:r>
        <w:t xml:space="preserve"> New Hope is known for </w:t>
      </w:r>
    </w:p>
    <w:p w:rsidR="00E4480C" w:rsidRDefault="00E4480C">
      <w:r>
        <w:t xml:space="preserve">redeeming the arts and technology. Over 3000 attend services each    </w:t>
      </w:r>
    </w:p>
    <w:p w:rsidR="00E4480C" w:rsidRDefault="00E4480C">
      <w:r>
        <w:t>week via the Internet, and New Hope has seen over 73,000 first</w:t>
      </w:r>
      <w:r>
        <w:noBreakHyphen/>
        <w:t xml:space="preserve">time </w:t>
      </w:r>
    </w:p>
    <w:p w:rsidR="00E4480C" w:rsidRDefault="00E4480C">
      <w:r>
        <w:t>decisions in Hawaii since its inception 26 years ago.</w:t>
      </w:r>
    </w:p>
    <w:p w:rsidR="00E4480C" w:rsidRDefault="00E4480C"/>
    <w:p w:rsidR="00E4480C" w:rsidRDefault="00E4480C">
      <w:r>
        <w:t xml:space="preserve">He has authored ten books, including such classics as Doing Church as </w:t>
      </w:r>
    </w:p>
    <w:p w:rsidR="00E4480C" w:rsidRDefault="00E4480C">
      <w:r>
        <w:t xml:space="preserve">a Team, Dream Releasers, Seven Rules of Success, Attitudes That </w:t>
      </w:r>
    </w:p>
    <w:p w:rsidR="00E4480C" w:rsidRDefault="00E4480C">
      <w:r>
        <w:t xml:space="preserve">Attract Success, Divine Mentor, Leading on Empty and The Encore </w:t>
      </w:r>
    </w:p>
    <w:p w:rsidR="00E4480C" w:rsidRDefault="00E4480C">
      <w:r>
        <w:t xml:space="preserve">Church. Wayne is also the author of the Life Journal, which is being </w:t>
      </w:r>
    </w:p>
    <w:p w:rsidR="00E4480C" w:rsidRDefault="00E4480C">
      <w:r>
        <w:t xml:space="preserve">used by thousands of churches worldwide, is bringing people back to </w:t>
      </w:r>
    </w:p>
    <w:p w:rsidR="00E4480C" w:rsidRDefault="00E4480C">
      <w:r>
        <w:t>the Word of God.</w:t>
      </w:r>
    </w:p>
    <w:p w:rsidR="00E4480C" w:rsidRDefault="00E4480C"/>
    <w:p w:rsidR="00E4480C" w:rsidRDefault="00E4480C"/>
    <w:p w:rsidR="00E4480C" w:rsidRDefault="00E4480C"/>
    <w:p w:rsidR="00E4480C" w:rsidRDefault="00E4480C">
      <w:r>
        <w:t>\webpage{http://www.sermoncentral.com/pastors</w:t>
      </w:r>
      <w:r>
        <w:noBreakHyphen/>
        <w:t>preaching</w:t>
      </w:r>
      <w:r>
        <w:noBreakHyphen/>
        <w:t>articles/wayne</w:t>
      </w:r>
      <w:r>
        <w:noBreakHyphen/>
      </w:r>
    </w:p>
    <w:p w:rsidR="00E4480C" w:rsidRDefault="00E4480C">
      <w:r>
        <w:t>cordeiro</w:t>
      </w:r>
      <w:r>
        <w:noBreakHyphen/>
        <w:t>wayne</w:t>
      </w:r>
      <w:r>
        <w:noBreakHyphen/>
        <w:t>cordeiro</w:t>
      </w:r>
      <w:r>
        <w:noBreakHyphen/>
        <w:t>preaching</w:t>
      </w:r>
      <w:r>
        <w:noBreakHyphen/>
        <w:t>on</w:t>
      </w:r>
      <w:r>
        <w:noBreakHyphen/>
        <w:t>the</w:t>
      </w:r>
      <w:r>
        <w:noBreakHyphen/>
        <w:t>edge</w:t>
      </w:r>
      <w:r>
        <w:noBreakHyphen/>
        <w:t>of</w:t>
      </w:r>
      <w:r>
        <w:noBreakHyphen/>
        <w:t>laughter</w:t>
      </w:r>
      <w:r>
        <w:noBreakHyphen/>
        <w:t>983.asp?utm_s</w:t>
      </w:r>
    </w:p>
    <w:p w:rsidR="00E4480C" w:rsidRDefault="00E4480C">
      <w:r>
        <w:t>ource=newsletter&amp;utm_medium=email&amp;utm_campaign=BetterPreachingUpdate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p w:rsidR="00E4480C" w:rsidRDefault="00E4480C">
      <w:r>
        <w:t>&lt;&gt;&lt;</w:t>
      </w:r>
    </w:p>
    <w:p w:rsidR="00E4480C" w:rsidRDefault="00E4480C"/>
    <w:p w:rsidR="00E4480C" w:rsidRDefault="00E4480C">
      <w:bookmarkStart w:id="285" w:name="Preaching_on_Life__An_Interview_with_Max"/>
      <w:r>
        <w:t>Preaching on Life: An Interview with Max Lucado - Michael Duduit</w:t>
      </w:r>
      <w:bookmarkEnd w:id="285"/>
    </w:p>
    <w:p w:rsidR="00E4480C" w:rsidRDefault="00E4480C">
      <w:r>
        <w:t>- 8/2011.101</w:t>
      </w:r>
    </w:p>
    <w:p w:rsidR="00E4480C" w:rsidRDefault="00E4480C"/>
    <w:p w:rsidR="00E4480C" w:rsidRDefault="00E4480C">
      <w:r>
        <w:t>Preaching magazine</w:t>
      </w:r>
    </w:p>
    <w:p w:rsidR="00E4480C" w:rsidRDefault="00E4480C"/>
    <w:p w:rsidR="00E4480C" w:rsidRDefault="00E4480C">
      <w:r>
        <w:t xml:space="preserve">"I really believe the purpose of Scripture is to give us this </w:t>
      </w:r>
    </w:p>
    <w:p w:rsidR="00E4480C" w:rsidRDefault="00E4480C">
      <w:r>
        <w:t xml:space="preserve">authoritative handbook. We have a place where we can take people when </w:t>
      </w:r>
    </w:p>
    <w:p w:rsidR="00E4480C" w:rsidRDefault="00E4480C">
      <w:r>
        <w:t xml:space="preserve">they come to us with questions so we're not just speaking out of our </w:t>
      </w:r>
    </w:p>
    <w:p w:rsidR="00E4480C" w:rsidRDefault="00E4480C">
      <w:r>
        <w:t xml:space="preserve">own opinion." Email this articlePrint FriendlyMax Lucado is one of </w:t>
      </w:r>
    </w:p>
    <w:p w:rsidR="00E4480C" w:rsidRDefault="00E4480C">
      <w:r>
        <w:t>America's best</w:t>
      </w:r>
      <w:r>
        <w:noBreakHyphen/>
        <w:t xml:space="preserve">known preachers. He is the minister of preaching at Oak </w:t>
      </w:r>
    </w:p>
    <w:p w:rsidR="00E4480C" w:rsidRDefault="00E4480C">
      <w:r>
        <w:t xml:space="preserve">Hills Church in San Antonio. His books have sold more than 80 million </w:t>
      </w:r>
    </w:p>
    <w:p w:rsidR="00E4480C" w:rsidRDefault="00E4480C">
      <w:r>
        <w:t xml:space="preserve">copies, and his latest volume is Max On Life: Answers and Insights to </w:t>
      </w:r>
    </w:p>
    <w:p w:rsidR="00E4480C" w:rsidRDefault="00E4480C">
      <w:r>
        <w:t xml:space="preserve">Your Most Important Questions. He recently visited with Preaching </w:t>
      </w:r>
    </w:p>
    <w:p w:rsidR="00E4480C" w:rsidRDefault="00E4480C">
      <w:r>
        <w:t>Executive Editor Michael Duduit.</w:t>
      </w:r>
    </w:p>
    <w:p w:rsidR="00E4480C" w:rsidRDefault="00E4480C"/>
    <w:p w:rsidR="00E4480C" w:rsidRDefault="00E4480C">
      <w:r>
        <w:t xml:space="preserve">Preaching: Your newest book, Max on Life, is a series of questions and </w:t>
      </w:r>
    </w:p>
    <w:p w:rsidR="00E4480C" w:rsidRDefault="00E4480C">
      <w:r>
        <w:t xml:space="preserve">answers dealing with different themes. Tell me what led you to use </w:t>
      </w:r>
    </w:p>
    <w:p w:rsidR="00E4480C" w:rsidRDefault="00E4480C">
      <w:r>
        <w:t>this approach?</w:t>
      </w:r>
    </w:p>
    <w:p w:rsidR="00E4480C" w:rsidRDefault="00E4480C"/>
    <w:p w:rsidR="00E4480C" w:rsidRDefault="00E4480C">
      <w:r>
        <w:t xml:space="preserve">Lucado: I think you could say every pastor is writing this book; for </w:t>
      </w:r>
    </w:p>
    <w:p w:rsidR="00E4480C" w:rsidRDefault="00E4480C">
      <w:r>
        <w:t xml:space="preserve">many it just never gets published. All I did was collect a few of the </w:t>
      </w:r>
    </w:p>
    <w:p w:rsidR="00E4480C" w:rsidRDefault="00E4480C">
      <w:r>
        <w:t xml:space="preserve">questions I've been asked through the years, write up a brief response </w:t>
      </w:r>
    </w:p>
    <w:p w:rsidR="00E4480C" w:rsidRDefault="00E4480C">
      <w:r>
        <w:t xml:space="preserve">and put them in this publication. As a pastor, you get asked questions </w:t>
      </w:r>
    </w:p>
    <w:p w:rsidR="00E4480C" w:rsidRDefault="00E4480C">
      <w:r>
        <w:t xml:space="preserve">and receive emails. Many of them I had answered, but just in </w:t>
      </w:r>
    </w:p>
    <w:p w:rsidR="00E4480C" w:rsidRDefault="00E4480C">
      <w:r>
        <w:t>conversation. So we kind of re</w:t>
      </w:r>
      <w:r>
        <w:noBreakHyphen/>
        <w:t xml:space="preserve">crafted the question and answered it. </w:t>
      </w:r>
    </w:p>
    <w:p w:rsidR="00E4480C" w:rsidRDefault="00E4480C">
      <w:r>
        <w:t xml:space="preserve">It turned out to be an interesting exercise. I hope it's encouraging </w:t>
      </w:r>
    </w:p>
    <w:p w:rsidR="00E4480C" w:rsidRDefault="00E4480C">
      <w:r>
        <w:t>for people.</w:t>
      </w:r>
    </w:p>
    <w:p w:rsidR="00E4480C" w:rsidRDefault="00E4480C"/>
    <w:p w:rsidR="00E4480C" w:rsidRDefault="00E4480C">
      <w:r>
        <w:t xml:space="preserve">I've never really prided myself as being quick on my feet. Maybe </w:t>
      </w:r>
    </w:p>
    <w:p w:rsidR="00E4480C" w:rsidRDefault="00E4480C">
      <w:r>
        <w:t xml:space="preserve">you've had the experience where somebody's asked you a question and </w:t>
      </w:r>
    </w:p>
    <w:p w:rsidR="00E4480C" w:rsidRDefault="00E4480C">
      <w:r>
        <w:t xml:space="preserve">you give an answer, then later in the day you think, "Oh, I wish I'd </w:t>
      </w:r>
    </w:p>
    <w:p w:rsidR="00E4480C" w:rsidRDefault="00E4480C">
      <w:r>
        <w:t xml:space="preserve">said that!" I tend to journal these things and put the answers in </w:t>
      </w:r>
    </w:p>
    <w:p w:rsidR="00E4480C" w:rsidRDefault="00E4480C">
      <w:r>
        <w:t xml:space="preserve">sermons. It was a matter of going back through a lot of sermons and </w:t>
      </w:r>
    </w:p>
    <w:p w:rsidR="00E4480C" w:rsidRDefault="00E4480C">
      <w:r>
        <w:t xml:space="preserve">remembering the questions and conversations, where these ideas came </w:t>
      </w:r>
    </w:p>
    <w:p w:rsidR="00E4480C" w:rsidRDefault="00E4480C">
      <w:r>
        <w:t xml:space="preserve">from. So the book is really kind of a second chance to answer these </w:t>
      </w:r>
    </w:p>
    <w:p w:rsidR="00E4480C" w:rsidRDefault="00E4480C">
      <w:r>
        <w:t>questions.</w:t>
      </w:r>
    </w:p>
    <w:p w:rsidR="00E4480C" w:rsidRDefault="00E4480C"/>
    <w:p w:rsidR="00E4480C" w:rsidRDefault="00E4480C">
      <w:r>
        <w:t>Preaching: What was the hardest question?</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Lucado: I think the hardest one had to do with suffering. It had to do </w:t>
      </w:r>
    </w:p>
    <w:p w:rsidR="00E4480C" w:rsidRDefault="00E4480C">
      <w:r>
        <w:t xml:space="preserve">with all of our church members and friends passing through difficult </w:t>
      </w:r>
    </w:p>
    <w:p w:rsidR="00E4480C" w:rsidRDefault="00E4480C">
      <w:r>
        <w:t xml:space="preserve">times. Sometimes it's the global climate: tsunamis, earthquakes, </w:t>
      </w:r>
    </w:p>
    <w:p w:rsidR="00E4480C" w:rsidRDefault="00E4480C">
      <w:r>
        <w:t xml:space="preserve">radiation. I think these kinds of questions are absolutely the most </w:t>
      </w:r>
    </w:p>
    <w:p w:rsidR="00E4480C" w:rsidRDefault="00E4480C">
      <w:r>
        <w:t xml:space="preserve">difficult, yet we need to be ready to respond to them because we have </w:t>
      </w:r>
    </w:p>
    <w:p w:rsidR="00E4480C" w:rsidRDefault="00E4480C">
      <w:r>
        <w:t xml:space="preserve">to be able as pastors to walk people through these valleys, these </w:t>
      </w:r>
    </w:p>
    <w:p w:rsidR="00E4480C" w:rsidRDefault="00E4480C">
      <w:r>
        <w:t>tough times in their lives.</w:t>
      </w:r>
    </w:p>
    <w:p w:rsidR="00E4480C" w:rsidRDefault="00E4480C"/>
    <w:p w:rsidR="00E4480C" w:rsidRDefault="00E4480C">
      <w:r>
        <w:t>Preaching: Do you have a favorite question in the book?</w:t>
      </w:r>
    </w:p>
    <w:p w:rsidR="00E4480C" w:rsidRDefault="00E4480C"/>
    <w:p w:rsidR="00E4480C" w:rsidRDefault="00E4480C">
      <w:r>
        <w:t xml:space="preserve">Lucado: No one has asked me that. I never thought whether there's a </w:t>
      </w:r>
    </w:p>
    <w:p w:rsidR="00E4480C" w:rsidRDefault="00E4480C">
      <w:r>
        <w:t xml:space="preserve">favorite one. I think there is, not in the sense that I enjoy it, but </w:t>
      </w:r>
    </w:p>
    <w:p w:rsidR="00E4480C" w:rsidRDefault="00E4480C">
      <w:r>
        <w:t xml:space="preserve">that it's an important question. It's the question, "Does the presence </w:t>
      </w:r>
    </w:p>
    <w:p w:rsidR="00E4480C" w:rsidRDefault="00E4480C">
      <w:r>
        <w:t xml:space="preserve">of pain mean God doesn't care? Does God not love me anymore?" I think </w:t>
      </w:r>
    </w:p>
    <w:p w:rsidR="00E4480C" w:rsidRDefault="00E4480C">
      <w:r>
        <w:t xml:space="preserve">that's a very common connection we tend to make. I see that a lot in </w:t>
      </w:r>
    </w:p>
    <w:p w:rsidR="00E4480C" w:rsidRDefault="00E4480C">
      <w:r>
        <w:t xml:space="preserve">my own life and in the lives of others.Does the presence of pain mean </w:t>
      </w:r>
    </w:p>
    <w:p w:rsidR="00E4480C" w:rsidRDefault="00E4480C">
      <w:r>
        <w:t xml:space="preserve">the absence of God? I try to help people see that God uses pain, that </w:t>
      </w:r>
    </w:p>
    <w:p w:rsidR="00E4480C" w:rsidRDefault="00E4480C">
      <w:r>
        <w:t xml:space="preserve">pain is one of the ways God shapes us into the kind of beings He wants </w:t>
      </w:r>
    </w:p>
    <w:p w:rsidR="00E4480C" w:rsidRDefault="00E4480C">
      <w:r>
        <w:t xml:space="preserve">us to be for eternity. I don't know how to answer the problem of deep </w:t>
      </w:r>
    </w:p>
    <w:p w:rsidR="00E4480C" w:rsidRDefault="00E4480C">
      <w:r>
        <w:t xml:space="preserve">pain without a deep hope in eternity. If the purpose of life is just </w:t>
      </w:r>
    </w:p>
    <w:p w:rsidR="00E4480C" w:rsidRDefault="00E4480C">
      <w:r>
        <w:t xml:space="preserve">to live this life and then die, it's hard to answer the purpose of </w:t>
      </w:r>
    </w:p>
    <w:p w:rsidR="00E4480C" w:rsidRDefault="00E4480C">
      <w:r>
        <w:t xml:space="preserve">pain question; but if we can help people see from an eternal </w:t>
      </w:r>
    </w:p>
    <w:p w:rsidR="00E4480C" w:rsidRDefault="00E4480C">
      <w:r>
        <w:t>perspective</w:t>
      </w:r>
      <w:r>
        <w:sym w:font="WP TypographicSymbols" w:char="0043"/>
      </w:r>
      <w:r>
        <w:t xml:space="preserve">that all of this is working together to prepare us for </w:t>
      </w:r>
    </w:p>
    <w:p w:rsidR="00E4480C" w:rsidRDefault="00E4480C">
      <w:r>
        <w:t xml:space="preserve">something higher than we've ever imagined, more noble than we've ever </w:t>
      </w:r>
    </w:p>
    <w:p w:rsidR="00E4480C" w:rsidRDefault="00E4480C">
      <w:r>
        <w:t>dreamed</w:t>
      </w:r>
      <w:r>
        <w:sym w:font="WP TypographicSymbols" w:char="0043"/>
      </w:r>
      <w:r>
        <w:t>then we discover some hope that we can hold on to.</w:t>
      </w:r>
    </w:p>
    <w:p w:rsidR="00E4480C" w:rsidRDefault="00E4480C"/>
    <w:p w:rsidR="00E4480C" w:rsidRDefault="00E4480C">
      <w:r>
        <w:t xml:space="preserve">Preaching: This book is divided into seven topical sections: hope, </w:t>
      </w:r>
    </w:p>
    <w:p w:rsidR="00E4480C" w:rsidRDefault="00E4480C">
      <w:r>
        <w:t>hurt, help, him or her, home, haves, have</w:t>
      </w:r>
      <w:r>
        <w:noBreakHyphen/>
        <w:t xml:space="preserve">nots and hereafter. That's a </w:t>
      </w:r>
    </w:p>
    <w:p w:rsidR="00E4480C" w:rsidRDefault="00E4480C">
      <w:r>
        <w:t xml:space="preserve">pretty good list for a balanced preaching ministry. Those are issues </w:t>
      </w:r>
    </w:p>
    <w:p w:rsidR="00E4480C" w:rsidRDefault="00E4480C">
      <w:r>
        <w:t>Scripture deals with and issues that are on the minds of people today.</w:t>
      </w:r>
    </w:p>
    <w:p w:rsidR="00E4480C" w:rsidRDefault="00E4480C"/>
    <w:p w:rsidR="00E4480C" w:rsidRDefault="00E4480C">
      <w:r>
        <w:t xml:space="preserve">Lucado: If you could have seen me last summer putting this together </w:t>
      </w:r>
    </w:p>
    <w:p w:rsidR="00E4480C" w:rsidRDefault="00E4480C">
      <w:r>
        <w:t xml:space="preserve">with stacks of questions! I spent the better part of a week trying to </w:t>
      </w:r>
    </w:p>
    <w:p w:rsidR="00E4480C" w:rsidRDefault="00E4480C">
      <w:r>
        <w:t xml:space="preserve">figure out how to organize these stacks of 30 years of conversations </w:t>
      </w:r>
    </w:p>
    <w:p w:rsidR="00E4480C" w:rsidRDefault="00E4480C">
      <w:r>
        <w:t xml:space="preserve">and dialogues. I finally began clustering them in these different </w:t>
      </w:r>
    </w:p>
    <w:p w:rsidR="00E4480C" w:rsidRDefault="00E4480C">
      <w:r>
        <w:t xml:space="preserve">categories, and I ended up with the ones you listed.It's interesting </w:t>
      </w:r>
    </w:p>
    <w:p w:rsidR="00E4480C" w:rsidRDefault="00E4480C">
      <w:r>
        <w:t xml:space="preserve">to me the kinds of questions I haven't been called to wrestle with. </w:t>
      </w:r>
    </w:p>
    <w:p w:rsidR="00E4480C" w:rsidRDefault="00E4480C">
      <w:r>
        <w:t xml:space="preserve">For example, I don't know what this says, but I'm not asked a lot of </w:t>
      </w:r>
    </w:p>
    <w:p w:rsidR="00E4480C" w:rsidRDefault="00E4480C">
      <w:r>
        <w:t xml:space="preserve">political questions. I don't get asked a lot of questions about </w:t>
      </w:r>
    </w:p>
    <w:p w:rsidR="00E4480C" w:rsidRDefault="00E4480C">
      <w:r>
        <w:t xml:space="preserve">science and the Bible, for example. Probably people just know I'm not </w:t>
      </w:r>
    </w:p>
    <w:p w:rsidR="00E4480C" w:rsidRDefault="00E4480C">
      <w:r>
        <w:t xml:space="preserve">very smart and I don't have an answer to those anyway. I don't get </w:t>
      </w:r>
    </w:p>
    <w:p w:rsidR="00E4480C" w:rsidRDefault="00E4480C">
      <w:r>
        <w:t xml:space="preserve">asked a lot of questions about who is the best political candidate or </w:t>
      </w:r>
    </w:p>
    <w:p w:rsidR="00E4480C" w:rsidRDefault="00E4480C">
      <w:r>
        <w:t xml:space="preserve">what my position is on what the Senate is about to do. From my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perspective, most of my life has been dealing with the day</w:t>
      </w:r>
      <w:r>
        <w:noBreakHyphen/>
        <w:t>to</w:t>
      </w:r>
      <w:r>
        <w:noBreakHyphen/>
        <w:t xml:space="preserve">day, </w:t>
      </w:r>
    </w:p>
    <w:p w:rsidR="00E4480C" w:rsidRDefault="00E4480C">
      <w:r>
        <w:t>kitchen</w:t>
      </w:r>
      <w:r>
        <w:noBreakHyphen/>
        <w:t>to</w:t>
      </w:r>
      <w:r>
        <w:noBreakHyphen/>
        <w:t>bedroom</w:t>
      </w:r>
      <w:r>
        <w:noBreakHyphen/>
        <w:t>to</w:t>
      </w:r>
      <w:r>
        <w:noBreakHyphen/>
        <w:t>living</w:t>
      </w:r>
      <w:r>
        <w:noBreakHyphen/>
        <w:t>room</w:t>
      </w:r>
      <w:r>
        <w:noBreakHyphen/>
        <w:t>to</w:t>
      </w:r>
      <w:r>
        <w:noBreakHyphen/>
        <w:t xml:space="preserve">garage life with people. Most </w:t>
      </w:r>
    </w:p>
    <w:p w:rsidR="00E4480C" w:rsidRDefault="00E4480C">
      <w:r>
        <w:t xml:space="preserve">people are just trying to figure out how to love the people in their </w:t>
      </w:r>
    </w:p>
    <w:p w:rsidR="00E4480C" w:rsidRDefault="00E4480C">
      <w:r>
        <w:t xml:space="preserve">world, to love their God and to deal with some of these questions </w:t>
      </w:r>
    </w:p>
    <w:p w:rsidR="00E4480C" w:rsidRDefault="00E4480C">
      <w:r>
        <w:t>about God.</w:t>
      </w:r>
    </w:p>
    <w:p w:rsidR="00E4480C" w:rsidRDefault="00E4480C"/>
    <w:p w:rsidR="00E4480C" w:rsidRDefault="00E4480C">
      <w:r>
        <w:t xml:space="preserve">Preaching: As we preach, we seek to take Scripture and apply it to the </w:t>
      </w:r>
    </w:p>
    <w:p w:rsidR="00E4480C" w:rsidRDefault="00E4480C">
      <w:r>
        <w:t xml:space="preserve">real life needs of people. Sermon application seems to be one of the </w:t>
      </w:r>
    </w:p>
    <w:p w:rsidR="00E4480C" w:rsidRDefault="00E4480C">
      <w:r>
        <w:t xml:space="preserve">areas in which many pastors struggle the most. How do you approach </w:t>
      </w:r>
    </w:p>
    <w:p w:rsidR="00E4480C" w:rsidRDefault="00E4480C">
      <w:r>
        <w:t>application as you prepare to preach?</w:t>
      </w:r>
    </w:p>
    <w:p w:rsidR="00E4480C" w:rsidRDefault="00E4480C"/>
    <w:p w:rsidR="00E4480C" w:rsidRDefault="00E4480C">
      <w:r>
        <w:t xml:space="preserve">Lucado: I really believe the purpose of Scripture is to give us this </w:t>
      </w:r>
    </w:p>
    <w:p w:rsidR="00E4480C" w:rsidRDefault="00E4480C">
      <w:r>
        <w:t xml:space="preserve">authoritative handbook. We have a place where we can take people when </w:t>
      </w:r>
    </w:p>
    <w:p w:rsidR="00E4480C" w:rsidRDefault="00E4480C">
      <w:r>
        <w:t xml:space="preserve">they come to us with questions so we're not just speaking out of our </w:t>
      </w:r>
    </w:p>
    <w:p w:rsidR="00E4480C" w:rsidRDefault="00E4480C">
      <w:r>
        <w:t xml:space="preserve">own opinion. We're really speaking to them out of an authoritative </w:t>
      </w:r>
    </w:p>
    <w:p w:rsidR="00E4480C" w:rsidRDefault="00E4480C">
      <w:r>
        <w:t xml:space="preserve">place, not because of what we discovered, but because of what God </w:t>
      </w:r>
    </w:p>
    <w:p w:rsidR="00E4480C" w:rsidRDefault="00E4480C">
      <w:r>
        <w:t xml:space="preserve">says. You know, it's one thing for me to tell people not to worry. </w:t>
      </w:r>
    </w:p>
    <w:p w:rsidR="00E4480C" w:rsidRDefault="00E4480C">
      <w:r>
        <w:t xml:space="preserve">It's another thing entirely to quote  - Matthew 6 - Matthew 6}, </w:t>
      </w:r>
    </w:p>
    <w:p w:rsidR="00E4480C" w:rsidRDefault="00E4480C">
      <w:r>
        <w:t xml:space="preserve">where Jesus says, "Why do you worry? The birds of the air, the flowers </w:t>
      </w:r>
    </w:p>
    <w:p w:rsidR="00E4480C" w:rsidRDefault="00E4480C">
      <w:r>
        <w:t>of the field</w:t>
      </w:r>
      <w:r>
        <w:sym w:font="WP TypographicSymbols" w:char="0059"/>
      </w:r>
      <w:r>
        <w:t xml:space="preserve">" He says, "I tell you, do not worry." So, when we speak </w:t>
      </w:r>
    </w:p>
    <w:p w:rsidR="00E4480C" w:rsidRDefault="00E4480C">
      <w:r>
        <w:t xml:space="preserve">from that perspective, the comfort carries with it a higher level, a </w:t>
      </w:r>
    </w:p>
    <w:p w:rsidR="00E4480C" w:rsidRDefault="00E4480C">
      <w:r>
        <w:t xml:space="preserve">deeper sense of magnitude.The second part of this is the Holy Spirit </w:t>
      </w:r>
    </w:p>
    <w:p w:rsidR="00E4480C" w:rsidRDefault="00E4480C">
      <w:r>
        <w:t xml:space="preserve">uses the Scripture as a sword. The Word is the sword of the Spirit. So </w:t>
      </w:r>
    </w:p>
    <w:p w:rsidR="00E4480C" w:rsidRDefault="00E4480C">
      <w:r>
        <w:t xml:space="preserve">the Holy Spirit uses Scripture, uses the Bible to penetrate people's </w:t>
      </w:r>
    </w:p>
    <w:p w:rsidR="00E4480C" w:rsidRDefault="00E4480C">
      <w:r>
        <w:t xml:space="preserve">hearts. So, every time we equip the church with a verse, chapter or a </w:t>
      </w:r>
    </w:p>
    <w:p w:rsidR="00E4480C" w:rsidRDefault="00E4480C">
      <w:r>
        <w:t xml:space="preserve">story from the Bible, we're really placing another weapon in the hands </w:t>
      </w:r>
    </w:p>
    <w:p w:rsidR="00E4480C" w:rsidRDefault="00E4480C">
      <w:r>
        <w:t xml:space="preserve">of the Holy Spirit that He uses to challenge and strengthen the </w:t>
      </w:r>
    </w:p>
    <w:p w:rsidR="00E4480C" w:rsidRDefault="00E4480C">
      <w:r>
        <w:t xml:space="preserve">church. I think that's very important.The temptation is for us to </w:t>
      </w:r>
    </w:p>
    <w:p w:rsidR="00E4480C" w:rsidRDefault="00E4480C">
      <w:r>
        <w:t xml:space="preserve">share our own opinions, our own thoughts and to speak from the whole </w:t>
      </w:r>
    </w:p>
    <w:p w:rsidR="00E4480C" w:rsidRDefault="00E4480C">
      <w:r>
        <w:t xml:space="preserve">realm of possibility. We can't do that as pastors. We need to have a </w:t>
      </w:r>
    </w:p>
    <w:p w:rsidR="00E4480C" w:rsidRDefault="00E4480C">
      <w:r>
        <w:t xml:space="preserve">strong voice of conviction, and the way we can do that is through </w:t>
      </w:r>
    </w:p>
    <w:p w:rsidR="00E4480C" w:rsidRDefault="00E4480C">
      <w:r>
        <w:t>Scripture.</w:t>
      </w:r>
    </w:p>
    <w:p w:rsidR="00E4480C" w:rsidRDefault="00E4480C"/>
    <w:p w:rsidR="00E4480C" w:rsidRDefault="00E4480C">
      <w:r>
        <w:t xml:space="preserve">Preaching: As you go through the process of preparing a message, at </w:t>
      </w:r>
    </w:p>
    <w:p w:rsidR="00E4480C" w:rsidRDefault="00E4480C">
      <w:r>
        <w:t>what point does application begin to come into that mix?</w:t>
      </w:r>
    </w:p>
    <w:p w:rsidR="00E4480C" w:rsidRDefault="00E4480C"/>
    <w:p w:rsidR="00E4480C" w:rsidRDefault="00E4480C">
      <w:r>
        <w:t xml:space="preserve">Lucado: In the first paragraph. To me it does. I'm thinking, "What </w:t>
      </w:r>
    </w:p>
    <w:p w:rsidR="00E4480C" w:rsidRDefault="00E4480C">
      <w:r>
        <w:t xml:space="preserve">difference will this sermon make in their lives tomorrow? What am I </w:t>
      </w:r>
    </w:p>
    <w:p w:rsidR="00E4480C" w:rsidRDefault="00E4480C">
      <w:r>
        <w:t xml:space="preserve">trying to give them that will make a difference?"The sermon I preached </w:t>
      </w:r>
    </w:p>
    <w:p w:rsidR="00E4480C" w:rsidRDefault="00E4480C">
      <w:r>
        <w:t xml:space="preserve">this past weekend, for example, had to do with the theme that Jesus </w:t>
      </w:r>
    </w:p>
    <w:p w:rsidR="00E4480C" w:rsidRDefault="00E4480C">
      <w:r>
        <w:t xml:space="preserve">will not let go of you. He will not let go of you. He's holding onto </w:t>
      </w:r>
    </w:p>
    <w:p w:rsidR="00E4480C" w:rsidRDefault="00E4480C">
      <w:r>
        <w:t xml:space="preserve">you. I talked to them about the disciples and Peter on the night </w:t>
      </w:r>
    </w:p>
    <w:p w:rsidR="00E4480C" w:rsidRDefault="00E4480C">
      <w:r>
        <w:t>before the crucifixion of Christ</w:t>
      </w:r>
      <w:r>
        <w:sym w:font="WP TypographicSymbols" w:char="0043"/>
      </w:r>
      <w:r>
        <w:t xml:space="preserve">how Jesus said that all of you are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going to turn away, but He would be waiting for them in Galilee. I try </w:t>
      </w:r>
    </w:p>
    <w:p w:rsidR="00E4480C" w:rsidRDefault="00E4480C">
      <w:r>
        <w:t xml:space="preserve">to help people see they're going to have these times in which they </w:t>
      </w:r>
    </w:p>
    <w:p w:rsidR="00E4480C" w:rsidRDefault="00E4480C">
      <w:r>
        <w:t xml:space="preserve">turn away, in which they deny Christ and their faith grows cold, their </w:t>
      </w:r>
    </w:p>
    <w:p w:rsidR="00E4480C" w:rsidRDefault="00E4480C">
      <w:r>
        <w:t xml:space="preserve">convictions weakened; but Jesus is waiting. It's not our hold on Him, </w:t>
      </w:r>
    </w:p>
    <w:p w:rsidR="00E4480C" w:rsidRDefault="00E4480C">
      <w:r>
        <w:t>but His hold on us.</w:t>
      </w:r>
    </w:p>
    <w:p w:rsidR="00E4480C" w:rsidRDefault="00E4480C"/>
    <w:p w:rsidR="00E4480C" w:rsidRDefault="00E4480C">
      <w:r>
        <w:t xml:space="preserve">So immediately I'm trying to think: What are some of these times when </w:t>
      </w:r>
    </w:p>
    <w:p w:rsidR="00E4480C" w:rsidRDefault="00E4480C">
      <w:r>
        <w:t xml:space="preserve">we feel we're losing our hold on Christ, and what's the fear we're </w:t>
      </w:r>
    </w:p>
    <w:p w:rsidR="00E4480C" w:rsidRDefault="00E4480C">
      <w:r>
        <w:t xml:space="preserve">trying to address? I try to get into that quickly. I don't have a lot </w:t>
      </w:r>
    </w:p>
    <w:p w:rsidR="00E4480C" w:rsidRDefault="00E4480C">
      <w:r>
        <w:t xml:space="preserve">of time in the sermon anyway. The sermon is only 25 minutes, which to </w:t>
      </w:r>
    </w:p>
    <w:p w:rsidR="00E4480C" w:rsidRDefault="00E4480C">
      <w:r>
        <w:t xml:space="preserve">me is frighteningly short. So I feel as if I need to get into that </w:t>
      </w:r>
    </w:p>
    <w:p w:rsidR="00E4480C" w:rsidRDefault="00E4480C">
      <w:r>
        <w:t>pretty quickly and make it as practical and accessible as possible.</w:t>
      </w:r>
    </w:p>
    <w:p w:rsidR="00E4480C" w:rsidRDefault="00E4480C"/>
    <w:p w:rsidR="00E4480C" w:rsidRDefault="00E4480C">
      <w:r>
        <w:t xml:space="preserve">Preaching: You've been writing for 25 years and preaching longer than </w:t>
      </w:r>
    </w:p>
    <w:p w:rsidR="00E4480C" w:rsidRDefault="00E4480C">
      <w:r>
        <w:t xml:space="preserve">that. Have you found that your approach to application has changed </w:t>
      </w:r>
    </w:p>
    <w:p w:rsidR="00E4480C" w:rsidRDefault="00E4480C">
      <w:r>
        <w:t>through the years?</w:t>
      </w:r>
    </w:p>
    <w:p w:rsidR="00E4480C" w:rsidRDefault="00E4480C"/>
    <w:p w:rsidR="00E4480C" w:rsidRDefault="00E4480C">
      <w:r>
        <w:t xml:space="preserve">Lucado: I don't think so. I think I could do better in my approach to </w:t>
      </w:r>
    </w:p>
    <w:p w:rsidR="00E4480C" w:rsidRDefault="00E4480C">
      <w:r>
        <w:t xml:space="preserve">application. I think I could do better in preaching practical sermons. </w:t>
      </w:r>
    </w:p>
    <w:p w:rsidR="00E4480C" w:rsidRDefault="00E4480C">
      <w:r>
        <w:t xml:space="preserve">Most of my sermons are inspirational, and I believe people need that </w:t>
      </w:r>
    </w:p>
    <w:p w:rsidR="00E4480C" w:rsidRDefault="00E4480C">
      <w:r>
        <w:t xml:space="preserve">encouragement. I have some friends whose sermons are extremely </w:t>
      </w:r>
    </w:p>
    <w:p w:rsidR="00E4480C" w:rsidRDefault="00E4480C">
      <w:r>
        <w:t>practical</w:t>
      </w:r>
      <w:r>
        <w:sym w:font="WP TypographicSymbols" w:char="0043"/>
      </w:r>
      <w:r>
        <w:t xml:space="preserve">so practical that I can put them right to use. I'm trying to </w:t>
      </w:r>
    </w:p>
    <w:p w:rsidR="00E4480C" w:rsidRDefault="00E4480C">
      <w:r>
        <w:t xml:space="preserve">learn how to do that better; but I don't think my approach or style </w:t>
      </w:r>
    </w:p>
    <w:p w:rsidR="00E4480C" w:rsidRDefault="00E4480C">
      <w:r>
        <w:t xml:space="preserve">really has changed in these 30 years. Whether that's good or bad I </w:t>
      </w:r>
    </w:p>
    <w:p w:rsidR="00E4480C" w:rsidRDefault="00E4480C">
      <w:r>
        <w:t>don't know, but I don't think it has.</w:t>
      </w:r>
    </w:p>
    <w:p w:rsidR="00E4480C" w:rsidRDefault="00E4480C"/>
    <w:p w:rsidR="00E4480C" w:rsidRDefault="00E4480C">
      <w:r>
        <w:t xml:space="preserve">Preaching: How do you decide what you are going to be preaching? I </w:t>
      </w:r>
    </w:p>
    <w:p w:rsidR="00E4480C" w:rsidRDefault="00E4480C">
      <w:r>
        <w:t>know you preach in series. How far out are you planning those?</w:t>
      </w:r>
    </w:p>
    <w:p w:rsidR="00E4480C" w:rsidRDefault="00E4480C"/>
    <w:p w:rsidR="00E4480C" w:rsidRDefault="00E4480C">
      <w:r>
        <w:t xml:space="preserve">Lucado: I'm trying to decide right now. In March 2011 I'm trying to </w:t>
      </w:r>
    </w:p>
    <w:p w:rsidR="00E4480C" w:rsidRDefault="00E4480C">
      <w:r>
        <w:t xml:space="preserve">decide on a sermon series that I will preach in January 2012. So, I'm </w:t>
      </w:r>
    </w:p>
    <w:p w:rsidR="00E4480C" w:rsidRDefault="00E4480C">
      <w:r>
        <w:t xml:space="preserve">about six months out. I'm right now wrapping up the sermon series on </w:t>
      </w:r>
    </w:p>
    <w:p w:rsidR="00E4480C" w:rsidRDefault="00E4480C">
      <w:r>
        <w:t xml:space="preserve">grace. I'd like to figure out what this next series will be in </w:t>
      </w:r>
    </w:p>
    <w:p w:rsidR="00E4480C" w:rsidRDefault="00E4480C">
      <w:r>
        <w:t xml:space="preserve">January. To do that, I'm going to come up with four or five really </w:t>
      </w:r>
    </w:p>
    <w:p w:rsidR="00E4480C" w:rsidRDefault="00E4480C">
      <w:r>
        <w:t>good ideas</w:t>
      </w:r>
      <w:r>
        <w:sym w:font="WP TypographicSymbols" w:char="0043"/>
      </w:r>
      <w:r>
        <w:t>at least that I think are really good ideas</w:t>
      </w:r>
      <w:r>
        <w:sym w:font="WP TypographicSymbols" w:char="0043"/>
      </w:r>
      <w:r>
        <w:t xml:space="preserve">and if I don't </w:t>
      </w:r>
    </w:p>
    <w:p w:rsidR="00E4480C" w:rsidRDefault="00E4480C">
      <w:r>
        <w:t xml:space="preserve">sense God really highlighting one of those, I will go to the elders of </w:t>
      </w:r>
    </w:p>
    <w:p w:rsidR="00E4480C" w:rsidRDefault="00E4480C">
      <w:r>
        <w:t>our church and my co</w:t>
      </w:r>
      <w:r>
        <w:noBreakHyphen/>
        <w:t xml:space="preserve">pastors. I'll give them a nugget of each of </w:t>
      </w:r>
    </w:p>
    <w:p w:rsidR="00E4480C" w:rsidRDefault="00E4480C">
      <w:r>
        <w:t>these</w:t>
      </w:r>
      <w:r>
        <w:sym w:font="WP TypographicSymbols" w:char="0043"/>
      </w:r>
      <w:r>
        <w:t xml:space="preserve">a brief description of each of the sermon series. I'll say, "Do </w:t>
      </w:r>
    </w:p>
    <w:p w:rsidR="00E4480C" w:rsidRDefault="00E4480C">
      <w:r>
        <w:t xml:space="preserve">you sense one of these over the other?" and see what they tell me. </w:t>
      </w:r>
    </w:p>
    <w:p w:rsidR="00E4480C" w:rsidRDefault="00E4480C">
      <w:r>
        <w:t xml:space="preserve">Usually between my thoughts and theirs, an idea surfaces that I really </w:t>
      </w:r>
    </w:p>
    <w:p w:rsidR="00E4480C" w:rsidRDefault="00E4480C">
      <w:r>
        <w:t>feel good about.</w:t>
      </w:r>
    </w:p>
    <w:p w:rsidR="00E4480C" w:rsidRDefault="00E4480C"/>
    <w:p w:rsidR="00E4480C" w:rsidRDefault="00E4480C">
      <w:r>
        <w:t xml:space="preserve">Preaching: So you're planning a good many months out. When you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actually start the process of writing the message for a particular </w:t>
      </w:r>
    </w:p>
    <w:p w:rsidR="00E4480C" w:rsidRDefault="00E4480C">
      <w:r>
        <w:t>Sunday, how far out do you start?</w:t>
      </w:r>
    </w:p>
    <w:p w:rsidR="00E4480C" w:rsidRDefault="00E4480C"/>
    <w:p w:rsidR="00E4480C" w:rsidRDefault="00E4480C">
      <w:r>
        <w:t xml:space="preserve">Lucado: About three weeks out, I try to map the whole series. Right </w:t>
      </w:r>
    </w:p>
    <w:p w:rsidR="00E4480C" w:rsidRDefault="00E4480C">
      <w:r>
        <w:t xml:space="preserve">now I'm doing a series called, "What Happens When Grace Happens?" It's </w:t>
      </w:r>
    </w:p>
    <w:p w:rsidR="00E4480C" w:rsidRDefault="00E4480C">
      <w:r>
        <w:t>a 13</w:t>
      </w:r>
      <w:r>
        <w:noBreakHyphen/>
        <w:t xml:space="preserve">week series. Last summer, I went away for a couple of weeks and </w:t>
      </w:r>
    </w:p>
    <w:p w:rsidR="00E4480C" w:rsidRDefault="00E4480C">
      <w:r>
        <w:t xml:space="preserve">pretty well mapped out the big points of each message. Then I put it </w:t>
      </w:r>
    </w:p>
    <w:p w:rsidR="00E4480C" w:rsidRDefault="00E4480C">
      <w:r>
        <w:t xml:space="preserve">on the shelf, and about a month out I started preparing the messages. </w:t>
      </w:r>
    </w:p>
    <w:p w:rsidR="00E4480C" w:rsidRDefault="00E4480C">
      <w:r>
        <w:t xml:space="preserve">Usually I'm able to prepare a message about two to three weeks in </w:t>
      </w:r>
    </w:p>
    <w:p w:rsidR="00E4480C" w:rsidRDefault="00E4480C">
      <w:r>
        <w:t xml:space="preserve">advance.I know some preachers don't like that. They want to be </w:t>
      </w:r>
    </w:p>
    <w:p w:rsidR="00E4480C" w:rsidRDefault="00E4480C">
      <w:r>
        <w:t xml:space="preserve">finishing it on Friday before they preach it on Sunday, but our </w:t>
      </w:r>
    </w:p>
    <w:p w:rsidR="00E4480C" w:rsidRDefault="00E4480C">
      <w:r>
        <w:t xml:space="preserve">worship team really likes me to get it done way in advance. So does </w:t>
      </w:r>
    </w:p>
    <w:p w:rsidR="00E4480C" w:rsidRDefault="00E4480C">
      <w:r>
        <w:t>our graphics team. We're also a multi</w:t>
      </w:r>
      <w:r>
        <w:noBreakHyphen/>
        <w:t xml:space="preserve">site church, so we have other </w:t>
      </w:r>
    </w:p>
    <w:p w:rsidR="00E4480C" w:rsidRDefault="00E4480C">
      <w:r>
        <w:t xml:space="preserve">pastors on other campuses who want to read the message before the </w:t>
      </w:r>
    </w:p>
    <w:p w:rsidR="00E4480C" w:rsidRDefault="00E4480C">
      <w:r>
        <w:t>video plays on the weekend services. So it just works better for me.</w:t>
      </w:r>
    </w:p>
    <w:p w:rsidR="00E4480C" w:rsidRDefault="00E4480C"/>
    <w:p w:rsidR="00E4480C" w:rsidRDefault="00E4480C">
      <w:r>
        <w:t>I co</w:t>
      </w:r>
      <w:r>
        <w:noBreakHyphen/>
        <w:t xml:space="preserve">pastor now, so I preach six months, then another guy preaches six </w:t>
      </w:r>
    </w:p>
    <w:p w:rsidR="00E4480C" w:rsidRDefault="00E4480C">
      <w:r>
        <w:t xml:space="preserve">months. So that's really why I'm preparing for January, because I'll </w:t>
      </w:r>
    </w:p>
    <w:p w:rsidR="00E4480C" w:rsidRDefault="00E4480C">
      <w:r>
        <w:t xml:space="preserve">finish in June; then I'll be writing and doing other projects for the </w:t>
      </w:r>
    </w:p>
    <w:p w:rsidR="00E4480C" w:rsidRDefault="00E4480C">
      <w:r>
        <w:t xml:space="preserve">rest of the year. That started about three years ago. So it's not like </w:t>
      </w:r>
    </w:p>
    <w:p w:rsidR="00E4480C" w:rsidRDefault="00E4480C">
      <w:r>
        <w:t xml:space="preserve">I'm that far in advance; it's just that it's my next time up. It used </w:t>
      </w:r>
    </w:p>
    <w:p w:rsidR="00E4480C" w:rsidRDefault="00E4480C">
      <w:r>
        <w:t>to be that I would be planning the September sermon series.</w:t>
      </w:r>
    </w:p>
    <w:p w:rsidR="00E4480C" w:rsidRDefault="00E4480C"/>
    <w:p w:rsidR="00E4480C" w:rsidRDefault="00E4480C">
      <w:r>
        <w:t xml:space="preserve">Preaching: As you were planning your current series on grace, did you </w:t>
      </w:r>
    </w:p>
    <w:p w:rsidR="00E4480C" w:rsidRDefault="00E4480C">
      <w:r>
        <w:t xml:space="preserve">start with themes or topics first? Do you begin with some biblical </w:t>
      </w:r>
    </w:p>
    <w:p w:rsidR="00E4480C" w:rsidRDefault="00E4480C">
      <w:r>
        <w:t>texts on grace? What's your approach to developing a series like that?</w:t>
      </w:r>
    </w:p>
    <w:p w:rsidR="00E4480C" w:rsidRDefault="00E4480C"/>
    <w:p w:rsidR="00E4480C" w:rsidRDefault="00E4480C">
      <w:r>
        <w:t xml:space="preserve">Lucado: What I try to do is narrow the sermon series down to one big </w:t>
      </w:r>
    </w:p>
    <w:p w:rsidR="00E4480C" w:rsidRDefault="00E4480C">
      <w:r>
        <w:t xml:space="preserve">question. In this case the question is: What happens when grace </w:t>
      </w:r>
    </w:p>
    <w:p w:rsidR="00E4480C" w:rsidRDefault="00E4480C">
      <w:r>
        <w:t xml:space="preserve">happens? I knew I wanted to preach about grace. I just felt as if it </w:t>
      </w:r>
    </w:p>
    <w:p w:rsidR="00E4480C" w:rsidRDefault="00E4480C">
      <w:r>
        <w:t xml:space="preserve">was time for our church to be refreshed and see the beauty of God's </w:t>
      </w:r>
    </w:p>
    <w:p w:rsidR="00E4480C" w:rsidRDefault="00E4480C">
      <w:r>
        <w:t>grace</w:t>
      </w:r>
      <w:r>
        <w:sym w:font="WP TypographicSymbols" w:char="0043"/>
      </w:r>
      <w:r>
        <w:t xml:space="preserve">the uniqueness of the Christian grace as compared to the </w:t>
      </w:r>
    </w:p>
    <w:p w:rsidR="00E4480C" w:rsidRDefault="00E4480C">
      <w:r>
        <w:t xml:space="preserve">teachings of other world religions on forgiveness. I think we have </w:t>
      </w:r>
    </w:p>
    <w:p w:rsidR="00E4480C" w:rsidRDefault="00E4480C">
      <w:r>
        <w:t xml:space="preserve">such a crown jewel in the forgiveness of God, and it changes people's </w:t>
      </w:r>
    </w:p>
    <w:p w:rsidR="00E4480C" w:rsidRDefault="00E4480C">
      <w:r>
        <w:t xml:space="preserve">lives.I wanted to talk about how grace in and of itself changes us. It </w:t>
      </w:r>
    </w:p>
    <w:p w:rsidR="00E4480C" w:rsidRDefault="00E4480C">
      <w:r>
        <w:t xml:space="preserve">changes the way we treat other people, the way we view our lives, the </w:t>
      </w:r>
    </w:p>
    <w:p w:rsidR="00E4480C" w:rsidRDefault="00E4480C">
      <w:r>
        <w:t xml:space="preserve">way we treat our purpose and our eternal identity. It took me a long </w:t>
      </w:r>
    </w:p>
    <w:p w:rsidR="00E4480C" w:rsidRDefault="00E4480C">
      <w:r>
        <w:t xml:space="preserve">time to narrow it down to that one question, but I felt very good </w:t>
      </w:r>
    </w:p>
    <w:p w:rsidR="00E4480C" w:rsidRDefault="00E4480C">
      <w:r>
        <w:t xml:space="preserve">about that question: What happens when grace happens? So for the past </w:t>
      </w:r>
    </w:p>
    <w:p w:rsidR="00E4480C" w:rsidRDefault="00E4480C">
      <w:r>
        <w:t xml:space="preserve">10 or 11 weeks, each week I've unpacked that.I'm just like other </w:t>
      </w:r>
    </w:p>
    <w:p w:rsidR="00E4480C" w:rsidRDefault="00E4480C">
      <w:r>
        <w:t>pastors. I want a real take</w:t>
      </w:r>
      <w:r>
        <w:noBreakHyphen/>
        <w:t xml:space="preserve">home quality to the sermon, so I built the </w:t>
      </w:r>
    </w:p>
    <w:p w:rsidR="00E4480C" w:rsidRDefault="00E4480C">
      <w:r>
        <w:t xml:space="preserve">whole sermon series around the word grace, those five letters. We have </w:t>
      </w:r>
    </w:p>
    <w:p w:rsidR="00E4480C" w:rsidRDefault="00E4480C">
      <w:r>
        <w:t>up on our platform big cubes that spell G</w:t>
      </w:r>
      <w:r>
        <w:noBreakHyphen/>
        <w:t>R</w:t>
      </w:r>
      <w:r>
        <w:noBreakHyphen/>
        <w:t>A</w:t>
      </w:r>
      <w:r>
        <w:noBreakHyphen/>
        <w:t>C</w:t>
      </w:r>
      <w:r>
        <w:noBreakHyphen/>
        <w:t>E. Five cubes</w:t>
      </w:r>
      <w:r>
        <w:sym w:font="WP TypographicSymbols" w:char="0043"/>
      </w:r>
      <w:r>
        <w:t xml:space="preserve">kind of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like dice that come up to my waist. So I'll stand behind the G and </w:t>
      </w:r>
    </w:p>
    <w:p w:rsidR="00E4480C" w:rsidRDefault="00E4480C">
      <w:r>
        <w:t xml:space="preserve">remind people first that grace is a gift. Then I move to the R and </w:t>
      </w:r>
    </w:p>
    <w:p w:rsidR="00E4480C" w:rsidRDefault="00E4480C">
      <w:r>
        <w:t xml:space="preserve">talk about how grace is redemption; to the A, how grace is acceptance; </w:t>
      </w:r>
    </w:p>
    <w:p w:rsidR="00E4480C" w:rsidRDefault="00E4480C">
      <w:r>
        <w:t xml:space="preserve">to the C, how grace turns us into Christians, how Christ lives in us. </w:t>
      </w:r>
    </w:p>
    <w:p w:rsidR="00E4480C" w:rsidRDefault="00E4480C">
      <w:r>
        <w:t>Yesterday's message was established. We're established in grace.</w:t>
      </w:r>
    </w:p>
    <w:p w:rsidR="00E4480C" w:rsidRDefault="00E4480C"/>
    <w:p w:rsidR="00E4480C" w:rsidRDefault="00E4480C">
      <w:r>
        <w:t xml:space="preserve">Some people find those a little hokey, but I find them very practical </w:t>
      </w:r>
    </w:p>
    <w:p w:rsidR="00E4480C" w:rsidRDefault="00E4480C">
      <w:r>
        <w:t xml:space="preserve">little memory tools to give the church. I think it connects with </w:t>
      </w:r>
    </w:p>
    <w:p w:rsidR="00E4480C" w:rsidRDefault="00E4480C">
      <w:r>
        <w:t xml:space="preserve">people. Then it gives me a big skeleton outline in which I can work in </w:t>
      </w:r>
    </w:p>
    <w:p w:rsidR="00E4480C" w:rsidRDefault="00E4480C">
      <w:r>
        <w:t>terms of planning the sermon series.</w:t>
      </w:r>
    </w:p>
    <w:p w:rsidR="00E4480C" w:rsidRDefault="00E4480C"/>
    <w:p w:rsidR="00E4480C" w:rsidRDefault="00E4480C">
      <w:r>
        <w:t>Preaching: As you and your co</w:t>
      </w:r>
      <w:r>
        <w:noBreakHyphen/>
        <w:t xml:space="preserve">pastor look at the year in terms of what </w:t>
      </w:r>
    </w:p>
    <w:p w:rsidR="00E4480C" w:rsidRDefault="00E4480C">
      <w:r>
        <w:t xml:space="preserve">is going to be preached, do you have any particular model or formula </w:t>
      </w:r>
    </w:p>
    <w:p w:rsidR="00E4480C" w:rsidRDefault="00E4480C">
      <w:r>
        <w:t xml:space="preserve">concerning what topics you'll deal with this year? Do you do that kind </w:t>
      </w:r>
    </w:p>
    <w:p w:rsidR="00E4480C" w:rsidRDefault="00E4480C">
      <w:r>
        <w:t>of planning together?</w:t>
      </w:r>
    </w:p>
    <w:p w:rsidR="00E4480C" w:rsidRDefault="00E4480C"/>
    <w:p w:rsidR="00E4480C" w:rsidRDefault="00E4480C">
      <w:r>
        <w:t>Lucado: My co</w:t>
      </w:r>
      <w:r>
        <w:noBreakHyphen/>
        <w:t xml:space="preserve">pastor is Randy Frazee. Randy is the brightest bulb in </w:t>
      </w:r>
    </w:p>
    <w:p w:rsidR="00E4480C" w:rsidRDefault="00E4480C">
      <w:r>
        <w:t xml:space="preserve">this box. He really has a feeling for what a church needs in terms of </w:t>
      </w:r>
    </w:p>
    <w:p w:rsidR="00E4480C" w:rsidRDefault="00E4480C">
      <w:r>
        <w:t xml:space="preserve">maturity, so I listen to him. We've been working together for three </w:t>
      </w:r>
    </w:p>
    <w:p w:rsidR="00E4480C" w:rsidRDefault="00E4480C">
      <w:r>
        <w:t xml:space="preserve">years. His first idea was: Let's take the whole church through the </w:t>
      </w:r>
    </w:p>
    <w:p w:rsidR="00E4480C" w:rsidRDefault="00E4480C">
      <w:r>
        <w:t xml:space="preserve">Bible in a chronological fashion. We used a Bible called The Story. We </w:t>
      </w:r>
    </w:p>
    <w:p w:rsidR="00E4480C" w:rsidRDefault="00E4480C">
      <w:r>
        <w:t xml:space="preserve">took the whole church through The Story. He did the Old Testament, and </w:t>
      </w:r>
    </w:p>
    <w:p w:rsidR="00E4480C" w:rsidRDefault="00E4480C">
      <w:r>
        <w:t>I did the New Testament. That took us about a year.</w:t>
      </w:r>
    </w:p>
    <w:p w:rsidR="00E4480C" w:rsidRDefault="00E4480C"/>
    <w:p w:rsidR="00E4480C" w:rsidRDefault="00E4480C">
      <w:r>
        <w:t xml:space="preserve">Then he wanted to really zero in on the Book of Romans in his teaching </w:t>
      </w:r>
    </w:p>
    <w:p w:rsidR="00E4480C" w:rsidRDefault="00E4480C">
      <w:r>
        <w:t xml:space="preserve">season. As he was teaching Romans, I was praying about what I needed </w:t>
      </w:r>
    </w:p>
    <w:p w:rsidR="00E4480C" w:rsidRDefault="00E4480C">
      <w:r>
        <w:t xml:space="preserve">to teach. I felt it wasn't time to move out of the theme of Romans, </w:t>
      </w:r>
    </w:p>
    <w:p w:rsidR="00E4480C" w:rsidRDefault="00E4480C">
      <w:r>
        <w:t xml:space="preserve">which is salvation by grace through faith. So I said I just want to </w:t>
      </w:r>
    </w:p>
    <w:p w:rsidR="00E4480C" w:rsidRDefault="00E4480C">
      <w:r>
        <w:t xml:space="preserve">camp on this one more time, and he felt very good about that.He feels </w:t>
      </w:r>
    </w:p>
    <w:p w:rsidR="00E4480C" w:rsidRDefault="00E4480C">
      <w:r>
        <w:t xml:space="preserve">that once I finish this grace series, the church is ready for some </w:t>
      </w:r>
    </w:p>
    <w:p w:rsidR="00E4480C" w:rsidRDefault="00E4480C">
      <w:r>
        <w:t xml:space="preserve">practical steps toward spiritual maturity in terms of how the Bible is </w:t>
      </w:r>
    </w:p>
    <w:p w:rsidR="00E4480C" w:rsidRDefault="00E4480C">
      <w:r>
        <w:t xml:space="preserve">understand, how it's applied, how we treat our neighbors and so forth. </w:t>
      </w:r>
    </w:p>
    <w:p w:rsidR="00E4480C" w:rsidRDefault="00E4480C">
      <w:r>
        <w:t xml:space="preserve">So, he's planning a series this fall; I don't know the title yet, but </w:t>
      </w:r>
    </w:p>
    <w:p w:rsidR="00E4480C" w:rsidRDefault="00E4480C">
      <w:r>
        <w:t xml:space="preserve">I think it will be more of a "roll up your sleeves and put your faith </w:t>
      </w:r>
    </w:p>
    <w:p w:rsidR="00E4480C" w:rsidRDefault="00E4480C">
      <w:r>
        <w:t>to work" kind of a series.</w:t>
      </w:r>
    </w:p>
    <w:p w:rsidR="00E4480C" w:rsidRDefault="00E4480C"/>
    <w:p w:rsidR="00E4480C" w:rsidRDefault="00E4480C">
      <w:r>
        <w:t xml:space="preserve">Preaching: If you knew you had only one series left in you, what would </w:t>
      </w:r>
    </w:p>
    <w:p w:rsidR="00E4480C" w:rsidRDefault="00E4480C">
      <w:r>
        <w:t>it be?</w:t>
      </w:r>
    </w:p>
    <w:p w:rsidR="00E4480C" w:rsidRDefault="00E4480C"/>
    <w:p w:rsidR="00E4480C" w:rsidRDefault="00E4480C">
      <w:r>
        <w:t xml:space="preserve">Lucado: It would be the seven sayings of Christ on the cross. I just </w:t>
      </w:r>
    </w:p>
    <w:p w:rsidR="00E4480C" w:rsidRDefault="00E4480C">
      <w:r>
        <w:t xml:space="preserve">love those: "Father forgive them, they know not what they do. I </w:t>
      </w:r>
    </w:p>
    <w:p w:rsidR="00E4480C" w:rsidRDefault="00E4480C">
      <w:r>
        <w:t xml:space="preserve">thirst. It is finished. Into Your hands I commit My spirit. Today you </w:t>
      </w:r>
    </w:p>
    <w:p w:rsidR="00E4480C" w:rsidRDefault="00E4480C">
      <w:r>
        <w:t xml:space="preserve">will be with Me in paradise." That was really the heart of the second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book I wrote called No Wonder They Call Him Savior. Someday I want to </w:t>
      </w:r>
    </w:p>
    <w:p w:rsidR="00E4480C" w:rsidRDefault="00E4480C">
      <w:r>
        <w:t xml:space="preserve">go back and maybe write another book on those seven sayings. I just </w:t>
      </w:r>
    </w:p>
    <w:p w:rsidR="00E4480C" w:rsidRDefault="00E4480C">
      <w:r>
        <w:t xml:space="preserve">think they are kind of like a table of contents to the Christian hope. </w:t>
      </w:r>
    </w:p>
    <w:p w:rsidR="00E4480C" w:rsidRDefault="00E4480C">
      <w:r>
        <w:t xml:space="preserve">They invite us to go into all the aspects of the heart of Jesus. </w:t>
      </w:r>
    </w:p>
    <w:p w:rsidR="00E4480C" w:rsidRDefault="00E4480C">
      <w:r>
        <w:t xml:space="preserve">Everything about them from the drama, the setting, the passion around </w:t>
      </w:r>
    </w:p>
    <w:p w:rsidR="00E4480C" w:rsidRDefault="00E4480C">
      <w:r>
        <w:t>them</w:t>
      </w:r>
      <w:r>
        <w:sym w:font="WP TypographicSymbols" w:char="0043"/>
      </w:r>
      <w:r>
        <w:t>I think the seven sayings of the cross are powerful.</w:t>
      </w:r>
    </w:p>
    <w:p w:rsidR="00E4480C" w:rsidRDefault="00E4480C"/>
    <w:p w:rsidR="00E4480C" w:rsidRDefault="00E4480C">
      <w:r>
        <w:t xml:space="preserve">Preaching: When you finish a series such as the one you are in right </w:t>
      </w:r>
    </w:p>
    <w:p w:rsidR="00E4480C" w:rsidRDefault="00E4480C">
      <w:r>
        <w:t>now, What Happens When Grace Happens, will that become a book?</w:t>
      </w:r>
    </w:p>
    <w:p w:rsidR="00E4480C" w:rsidRDefault="00E4480C"/>
    <w:p w:rsidR="00E4480C" w:rsidRDefault="00E4480C">
      <w:r>
        <w:t xml:space="preserve">Lucado: Yes. All of my sermons become books. I've been accused of </w:t>
      </w:r>
    </w:p>
    <w:p w:rsidR="00E4480C" w:rsidRDefault="00E4480C">
      <w:r>
        <w:t xml:space="preserve">having no unpublished thought. I encourage pastors to do that. I think </w:t>
      </w:r>
    </w:p>
    <w:p w:rsidR="00E4480C" w:rsidRDefault="00E4480C">
      <w:r>
        <w:t xml:space="preserve">there are so many great sermons that never really get circulation. </w:t>
      </w:r>
    </w:p>
    <w:p w:rsidR="00E4480C" w:rsidRDefault="00E4480C">
      <w:r>
        <w:t xml:space="preserve">They go into a file drawer, but they're only really a generation or </w:t>
      </w:r>
    </w:p>
    <w:p w:rsidR="00E4480C" w:rsidRDefault="00E4480C">
      <w:r>
        <w:t xml:space="preserve">two from being turned into a great book. I think what happens is that </w:t>
      </w:r>
    </w:p>
    <w:p w:rsidR="00E4480C" w:rsidRDefault="00E4480C">
      <w:r>
        <w:t xml:space="preserve">we're so busy as pastors that we never get around to trying to turn </w:t>
      </w:r>
    </w:p>
    <w:p w:rsidR="00E4480C" w:rsidRDefault="00E4480C">
      <w:r>
        <w:t xml:space="preserve">that material into a book. It's a shame because there is so much good </w:t>
      </w:r>
    </w:p>
    <w:p w:rsidR="00E4480C" w:rsidRDefault="00E4480C">
      <w:r>
        <w:t>material out there that needs to be published.</w:t>
      </w:r>
    </w:p>
    <w:p w:rsidR="00E4480C" w:rsidRDefault="00E4480C"/>
    <w:p w:rsidR="00E4480C" w:rsidRDefault="00E4480C"/>
    <w:p w:rsidR="00E4480C" w:rsidRDefault="00E4480C"/>
    <w:p w:rsidR="00E4480C" w:rsidRDefault="00E4480C">
      <w:r>
        <w:t>Michael Duduit</w:t>
      </w:r>
    </w:p>
    <w:p w:rsidR="00E4480C" w:rsidRDefault="00E4480C">
      <w:r>
        <w:t xml:space="preserve">Preaching magazineDr. Michael Duduit is executive and founding editor </w:t>
      </w:r>
    </w:p>
    <w:p w:rsidR="00E4480C" w:rsidRDefault="00E4480C">
      <w:r>
        <w:t xml:space="preserve">of Preaching magazine and the founding dean of the Graduate School of </w:t>
      </w:r>
    </w:p>
    <w:p w:rsidR="00E4480C" w:rsidRDefault="00E4480C">
      <w:r>
        <w:t xml:space="preserve">Ministry at Anderson University in Anderson, South Carolina. He holds </w:t>
      </w:r>
    </w:p>
    <w:p w:rsidR="00E4480C" w:rsidRDefault="00E4480C">
      <w:r>
        <w:t xml:space="preserve">an M.Div. from Southern Baptist Theological Seminary and a Ph.D. from </w:t>
      </w:r>
    </w:p>
    <w:p w:rsidR="00E4480C" w:rsidRDefault="00E4480C">
      <w:r>
        <w:t>Florida State University.</w:t>
      </w:r>
    </w:p>
    <w:p w:rsidR="00E4480C" w:rsidRDefault="00E4480C"/>
    <w:p w:rsidR="00E4480C" w:rsidRDefault="00E4480C">
      <w:r>
        <w:t>\webpage{http://www.sermoncentral.com/pastors</w:t>
      </w:r>
      <w:r>
        <w:noBreakHyphen/>
        <w:t>preaching</w:t>
      </w:r>
      <w:r>
        <w:noBreakHyphen/>
        <w:t>articles/michae</w:t>
      </w:r>
    </w:p>
    <w:p w:rsidR="00E4480C" w:rsidRDefault="00E4480C">
      <w:r>
        <w:t>l</w:t>
      </w:r>
      <w:r>
        <w:noBreakHyphen/>
        <w:t>duduit</w:t>
      </w:r>
      <w:r>
        <w:noBreakHyphen/>
        <w:t>preaching</w:t>
      </w:r>
      <w:r>
        <w:noBreakHyphen/>
        <w:t>on</w:t>
      </w:r>
      <w:r>
        <w:noBreakHyphen/>
        <w:t>life</w:t>
      </w:r>
      <w:r>
        <w:noBreakHyphen/>
        <w:t>an</w:t>
      </w:r>
      <w:r>
        <w:noBreakHyphen/>
        <w:t>interview</w:t>
      </w:r>
      <w:r>
        <w:noBreakHyphen/>
        <w:t>with</w:t>
      </w:r>
      <w:r>
        <w:noBreakHyphen/>
        <w:t>max</w:t>
      </w:r>
      <w:r>
        <w:noBreakHyphen/>
        <w:t>lucado</w:t>
      </w:r>
      <w:r>
        <w:noBreakHyphen/>
        <w:t>982.asp?utm_sou</w:t>
      </w:r>
    </w:p>
    <w:p w:rsidR="00E4480C" w:rsidRDefault="00E4480C">
      <w:r>
        <w:t>rce=newsletter&amp;utm_medium=email&amp;utm_campaign=BetterPreachingUpdate</w:t>
      </w:r>
    </w:p>
    <w:p w:rsidR="00E4480C" w:rsidRDefault="00E4480C"/>
    <w:p w:rsidR="00E4480C" w:rsidRDefault="00E4480C">
      <w:r>
        <w:t>&lt;&gt;&lt;</w:t>
      </w:r>
    </w:p>
    <w:p w:rsidR="00E4480C" w:rsidRDefault="00E4480C"/>
    <w:p w:rsidR="00E4480C" w:rsidRDefault="00E4480C">
      <w:bookmarkStart w:id="286" w:name="a8_Ways_to_Make_Your_Church_More_Accessi"/>
      <w:r>
        <w:t>8 Ways to Make Your Church More Accessible by Rod Arnold</w:t>
      </w:r>
    </w:p>
    <w:bookmarkEnd w:id="286"/>
    <w:p w:rsidR="00E4480C" w:rsidRDefault="00E4480C"/>
    <w:p w:rsidR="00E4480C" w:rsidRDefault="00E4480C"/>
    <w:p w:rsidR="00E4480C" w:rsidRDefault="00E4480C">
      <w:r>
        <w:t>8 Ways to Make Your Church Mo</w:t>
      </w:r>
    </w:p>
    <w:p w:rsidR="00E4480C" w:rsidRDefault="00E4480C">
      <w:r>
        <w:t>- 8/2011.101</w:t>
      </w:r>
    </w:p>
    <w:p w:rsidR="00E4480C" w:rsidRDefault="00E4480C"/>
    <w:p w:rsidR="00E4480C" w:rsidRDefault="00E4480C">
      <w:r>
        <w:t>8 Ways to Make Your Church More Accessible by Rod Arnold</w:t>
      </w:r>
    </w:p>
    <w:p w:rsidR="00E4480C" w:rsidRDefault="00E4480C"/>
    <w:p w:rsidR="00E4480C" w:rsidRDefault="00E4480C">
      <w:r>
        <w:t>BrandSmartChurch.com</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Here are some smart, practical things you can do to connect with more </w:t>
      </w:r>
    </w:p>
    <w:p w:rsidR="00E4480C" w:rsidRDefault="00E4480C">
      <w:r>
        <w:t xml:space="preserve">people in your community and give them a chance to get to know your </w:t>
      </w:r>
    </w:p>
    <w:p w:rsidR="00E4480C" w:rsidRDefault="00E4480C">
      <w:r>
        <w:t xml:space="preserve">church.Email this articlePrint FriendlyHere are some smart, practical </w:t>
      </w:r>
    </w:p>
    <w:p w:rsidR="00E4480C" w:rsidRDefault="00E4480C">
      <w:r>
        <w:t xml:space="preserve">things you can do to connect with more people in your community and </w:t>
      </w:r>
    </w:p>
    <w:p w:rsidR="00E4480C" w:rsidRDefault="00E4480C">
      <w:r>
        <w:t>give them a chance to get to know you.</w:t>
      </w:r>
    </w:p>
    <w:p w:rsidR="00E4480C" w:rsidRDefault="00E4480C"/>
    <w:p w:rsidR="00E4480C" w:rsidRDefault="00E4480C">
      <w:r>
        <w:t>#1: Narrow Your Focus</w:t>
      </w:r>
    </w:p>
    <w:p w:rsidR="00E4480C" w:rsidRDefault="00E4480C"/>
    <w:p w:rsidR="00E4480C" w:rsidRDefault="00E4480C">
      <w:r>
        <w:t xml:space="preserve">The first question to ask yourself is, </w:t>
      </w:r>
      <w:r>
        <w:sym w:font="WP TypographicSymbols" w:char="0041"/>
      </w:r>
      <w:r>
        <w:t>Who do we want to reach?</w:t>
      </w:r>
      <w:r>
        <w:sym w:font="WP TypographicSymbols" w:char="0040"/>
      </w:r>
      <w:r>
        <w:t xml:space="preserve"> Now, </w:t>
      </w:r>
    </w:p>
    <w:p w:rsidR="00E4480C" w:rsidRDefault="00E4480C">
      <w:r>
        <w:t xml:space="preserve">I know the temptation here is to say, </w:t>
      </w:r>
      <w:r>
        <w:sym w:font="WP TypographicSymbols" w:char="0041"/>
      </w:r>
      <w:r>
        <w:t xml:space="preserve">Everyone! We want to reach </w:t>
      </w:r>
    </w:p>
    <w:p w:rsidR="00E4480C" w:rsidRDefault="00E4480C">
      <w:r>
        <w:t>everyone!</w:t>
      </w:r>
      <w:r>
        <w:sym w:font="WP TypographicSymbols" w:char="0040"/>
      </w:r>
      <w:r>
        <w:t xml:space="preserve"> And I agree </w:t>
      </w:r>
      <w:r>
        <w:sym w:font="WP TypographicSymbols" w:char="0042"/>
      </w:r>
      <w:r>
        <w:t xml:space="preserve"> your heart</w:t>
      </w:r>
      <w:r>
        <w:sym w:font="WP TypographicSymbols" w:char="003D"/>
      </w:r>
      <w:r>
        <w:t xml:space="preserve">s desire should be to reach </w:t>
      </w:r>
    </w:p>
    <w:p w:rsidR="00E4480C" w:rsidRDefault="00E4480C">
      <w:r>
        <w:t xml:space="preserve">everyone. But, generally speaking, one church cannot serve everyone. </w:t>
      </w:r>
    </w:p>
    <w:p w:rsidR="00E4480C" w:rsidRDefault="00E4480C">
      <w:r>
        <w:t>Even though you</w:t>
      </w:r>
      <w:r>
        <w:sym w:font="WP TypographicSymbols" w:char="003D"/>
      </w:r>
      <w:r>
        <w:t xml:space="preserve">ll welcome anyone who walks through your doors with </w:t>
      </w:r>
    </w:p>
    <w:p w:rsidR="00E4480C" w:rsidRDefault="00E4480C">
      <w:r>
        <w:t xml:space="preserve">open arms, in order to remain strategic it is important to identify </w:t>
      </w:r>
    </w:p>
    <w:p w:rsidR="00E4480C" w:rsidRDefault="00E4480C">
      <w:r>
        <w:t xml:space="preserve">the specific people you are most capable of reaching, or those you </w:t>
      </w:r>
    </w:p>
    <w:p w:rsidR="00E4480C" w:rsidRDefault="00E4480C">
      <w:r>
        <w:t>feel called to reach.</w:t>
      </w:r>
    </w:p>
    <w:p w:rsidR="00E4480C" w:rsidRDefault="00E4480C"/>
    <w:p w:rsidR="00E4480C" w:rsidRDefault="00E4480C">
      <w:r>
        <w:t xml:space="preserve">Who is your primary target? You may say </w:t>
      </w:r>
      <w:r>
        <w:sym w:font="WP TypographicSymbols" w:char="0041"/>
      </w:r>
      <w:r>
        <w:t>unchurched people.</w:t>
      </w:r>
      <w:r>
        <w:sym w:font="WP TypographicSymbols" w:char="0040"/>
      </w:r>
      <w:r>
        <w:t xml:space="preserve"> That</w:t>
      </w:r>
      <w:r>
        <w:sym w:font="WP TypographicSymbols" w:char="003D"/>
      </w:r>
      <w:r>
        <w:t xml:space="preserve">s </w:t>
      </w:r>
    </w:p>
    <w:p w:rsidR="00E4480C" w:rsidRDefault="00E4480C">
      <w:r>
        <w:t>great, but who specifically are they? Are they young, blue</w:t>
      </w:r>
      <w:r>
        <w:noBreakHyphen/>
        <w:t xml:space="preserve">collar </w:t>
      </w:r>
    </w:p>
    <w:p w:rsidR="00E4480C" w:rsidRDefault="00E4480C">
      <w:r>
        <w:t xml:space="preserve">families who live close to your church building? Are they older </w:t>
      </w:r>
    </w:p>
    <w:p w:rsidR="00E4480C" w:rsidRDefault="00E4480C">
      <w:r>
        <w:t xml:space="preserve">retirees? Are they immigrants living in an adjacent neighborhood? Are </w:t>
      </w:r>
    </w:p>
    <w:p w:rsidR="00E4480C" w:rsidRDefault="00E4480C">
      <w:r>
        <w:t xml:space="preserve">they college students from the nearby university? Take some time and </w:t>
      </w:r>
    </w:p>
    <w:p w:rsidR="00E4480C" w:rsidRDefault="00E4480C">
      <w:r>
        <w:t xml:space="preserve">think about the people you want to reach, and prioritize the groups on </w:t>
      </w:r>
    </w:p>
    <w:p w:rsidR="00E4480C" w:rsidRDefault="00E4480C">
      <w:r>
        <w:t>which you want to focus.</w:t>
      </w:r>
    </w:p>
    <w:p w:rsidR="00E4480C" w:rsidRDefault="00E4480C"/>
    <w:p w:rsidR="00E4480C" w:rsidRDefault="00E4480C">
      <w:r>
        <w:t>#2: Know Your Audience</w:t>
      </w:r>
    </w:p>
    <w:p w:rsidR="00E4480C" w:rsidRDefault="00E4480C"/>
    <w:p w:rsidR="00E4480C" w:rsidRDefault="00E4480C">
      <w:r>
        <w:t xml:space="preserve">How well do you know the people you want to reach? Get inside their </w:t>
      </w:r>
    </w:p>
    <w:p w:rsidR="00E4480C" w:rsidRDefault="00E4480C">
      <w:r>
        <w:t xml:space="preserve">heads, walk in their shoes, and think about things from their </w:t>
      </w:r>
    </w:p>
    <w:p w:rsidR="00E4480C" w:rsidRDefault="00E4480C">
      <w:r>
        <w:t xml:space="preserve">perspective. What is life like for them? What do they worry about </w:t>
      </w:r>
    </w:p>
    <w:p w:rsidR="00E4480C" w:rsidRDefault="00E4480C">
      <w:r>
        <w:t xml:space="preserve">every day? What struggles do they face? What is their </w:t>
      </w:r>
    </w:p>
    <w:p w:rsidR="00E4480C" w:rsidRDefault="00E4480C">
      <w:r>
        <w:t xml:space="preserve">religious/spiritual background? What are their goals and aspirations? </w:t>
      </w:r>
    </w:p>
    <w:p w:rsidR="00E4480C" w:rsidRDefault="00E4480C">
      <w:r>
        <w:t>Where do they go for help?</w:t>
      </w:r>
    </w:p>
    <w:p w:rsidR="00E4480C" w:rsidRDefault="00E4480C"/>
    <w:p w:rsidR="00E4480C" w:rsidRDefault="00E4480C">
      <w:r>
        <w:t xml:space="preserve">Seven weeks ago, City Community Church launched as a church plant in </w:t>
      </w:r>
    </w:p>
    <w:p w:rsidR="00E4480C" w:rsidRDefault="00E4480C">
      <w:r>
        <w:t xml:space="preserve">downtown Indianapolis. They knew who they wanted to target: </w:t>
      </w:r>
    </w:p>
    <w:p w:rsidR="00E4480C" w:rsidRDefault="00E4480C">
      <w:r>
        <w:t>18</w:t>
      </w:r>
      <w:r>
        <w:noBreakHyphen/>
        <w:t>35</w:t>
      </w:r>
      <w:r>
        <w:noBreakHyphen/>
        <w:t>year</w:t>
      </w:r>
      <w:r>
        <w:noBreakHyphen/>
        <w:t xml:space="preserve">old urbanites living and working downtown, a group that is </w:t>
      </w:r>
    </w:p>
    <w:p w:rsidR="00E4480C" w:rsidRDefault="00E4480C">
      <w:r>
        <w:t>off of most churches</w:t>
      </w:r>
      <w:r>
        <w:sym w:font="WP TypographicSymbols" w:char="003D"/>
      </w:r>
      <w:r>
        <w:t xml:space="preserve"> radar. They spent months prior to the launch </w:t>
      </w:r>
    </w:p>
    <w:p w:rsidR="00E4480C" w:rsidRDefault="00E4480C">
      <w:r>
        <w:t xml:space="preserve">getting to know this group of people, learning to speak their language </w:t>
      </w:r>
    </w:p>
    <w:p w:rsidR="00E4480C" w:rsidRDefault="00E4480C">
      <w:r>
        <w:t xml:space="preserve">and connecting with them online using Facebook, MySpace and Twitter. </w:t>
      </w:r>
    </w:p>
    <w:p w:rsidR="00E4480C" w:rsidRDefault="00E4480C">
      <w:r>
        <w:t xml:space="preserve">The result was an overwhelmingly successful launch of 300+ people, </w:t>
      </w:r>
    </w:p>
    <w:p w:rsidR="00E4480C" w:rsidRDefault="00E4480C">
      <w:r>
        <w:t>with consistent attendance and growth since then.</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#3: Know Yourself</w:t>
      </w:r>
    </w:p>
    <w:p w:rsidR="00E4480C" w:rsidRDefault="00E4480C"/>
    <w:p w:rsidR="00E4480C" w:rsidRDefault="00E4480C">
      <w:r>
        <w:t xml:space="preserve">What is the unique promise that your church offers people? This is the </w:t>
      </w:r>
    </w:p>
    <w:p w:rsidR="00E4480C" w:rsidRDefault="00E4480C">
      <w:r>
        <w:t>million</w:t>
      </w:r>
      <w:r>
        <w:noBreakHyphen/>
        <w:t xml:space="preserve">dollar question. If you can answer this clearly and concisely, </w:t>
      </w:r>
    </w:p>
    <w:p w:rsidR="00E4480C" w:rsidRDefault="00E4480C">
      <w:r>
        <w:t xml:space="preserve">and in a way that is meaningful to the people in your community, you </w:t>
      </w:r>
    </w:p>
    <w:p w:rsidR="00E4480C" w:rsidRDefault="00E4480C">
      <w:r>
        <w:t>are ahead of 95% of churches. What I</w:t>
      </w:r>
      <w:r>
        <w:sym w:font="WP TypographicSymbols" w:char="003D"/>
      </w:r>
      <w:r>
        <w:t xml:space="preserve">m really talking about here is </w:t>
      </w:r>
    </w:p>
    <w:p w:rsidR="00E4480C" w:rsidRDefault="00E4480C">
      <w:r>
        <w:t xml:space="preserve">identifying the </w:t>
      </w:r>
      <w:r>
        <w:sym w:font="WP TypographicSymbols" w:char="0041"/>
      </w:r>
      <w:r>
        <w:t>special sauce</w:t>
      </w:r>
      <w:r>
        <w:sym w:font="WP TypographicSymbols" w:char="0040"/>
      </w:r>
      <w:r>
        <w:t xml:space="preserve"> that your makes your church compelling </w:t>
      </w:r>
    </w:p>
    <w:p w:rsidR="00E4480C" w:rsidRDefault="00E4480C">
      <w:r>
        <w:t>to people.</w:t>
      </w:r>
    </w:p>
    <w:p w:rsidR="00E4480C" w:rsidRDefault="00E4480C"/>
    <w:p w:rsidR="00E4480C" w:rsidRDefault="00E4480C">
      <w:r>
        <w:t xml:space="preserve">Discovering and articulating this for your church takes some work. </w:t>
      </w:r>
    </w:p>
    <w:p w:rsidR="00E4480C" w:rsidRDefault="00E4480C">
      <w:r>
        <w:t xml:space="preserve">Start by identifying the features of your church </w:t>
      </w:r>
      <w:r>
        <w:sym w:font="WP TypographicSymbols" w:char="0042"/>
      </w:r>
      <w:r>
        <w:t xml:space="preserve"> objective things </w:t>
      </w:r>
    </w:p>
    <w:p w:rsidR="00E4480C" w:rsidRDefault="00E4480C">
      <w:r>
        <w:t xml:space="preserve">like size, location, types of programs offered, worship style, service </w:t>
      </w:r>
    </w:p>
    <w:p w:rsidR="00E4480C" w:rsidRDefault="00E4480C">
      <w:r>
        <w:t xml:space="preserve">length, types of topics covered, strengths (what do you do really </w:t>
      </w:r>
    </w:p>
    <w:p w:rsidR="00E4480C" w:rsidRDefault="00E4480C">
      <w:r>
        <w:t xml:space="preserve">well?) and typical member characteristics. Next, identify which of </w:t>
      </w:r>
    </w:p>
    <w:p w:rsidR="00E4480C" w:rsidRDefault="00E4480C">
      <w:r>
        <w:t xml:space="preserve">these features are unique to your church. Narrow your list down to the </w:t>
      </w:r>
    </w:p>
    <w:p w:rsidR="00E4480C" w:rsidRDefault="00E4480C">
      <w:r>
        <w:t xml:space="preserve">top three or four unique features that you think make your church </w:t>
      </w:r>
    </w:p>
    <w:p w:rsidR="00E4480C" w:rsidRDefault="00E4480C">
      <w:r>
        <w:t>distinct and compelling to people.</w:t>
      </w:r>
    </w:p>
    <w:p w:rsidR="00E4480C" w:rsidRDefault="00E4480C"/>
    <w:p w:rsidR="00E4480C" w:rsidRDefault="00E4480C">
      <w:r>
        <w:t xml:space="preserve">Now translate those unique features into benefits. Benefits are </w:t>
      </w:r>
    </w:p>
    <w:p w:rsidR="00E4480C" w:rsidRDefault="00E4480C">
      <w:r>
        <w:t xml:space="preserve">similar to features, but the difference is that they speak directly to </w:t>
      </w:r>
    </w:p>
    <w:p w:rsidR="00E4480C" w:rsidRDefault="00E4480C">
      <w:r>
        <w:t>how people</w:t>
      </w:r>
      <w:r>
        <w:sym w:font="WP TypographicSymbols" w:char="003D"/>
      </w:r>
      <w:r>
        <w:t xml:space="preserve">s needs are met. For example, if one of the needs you </w:t>
      </w:r>
    </w:p>
    <w:p w:rsidR="00E4480C" w:rsidRDefault="00E4480C">
      <w:r>
        <w:t xml:space="preserve">identified in your community was that </w:t>
      </w:r>
      <w:r>
        <w:sym w:font="WP TypographicSymbols" w:char="0041"/>
      </w:r>
      <w:r>
        <w:t xml:space="preserve">parents are worried that their </w:t>
      </w:r>
    </w:p>
    <w:p w:rsidR="00E4480C" w:rsidRDefault="00E4480C">
      <w:r>
        <w:t>teenagers will get involved in the wrong crowd,</w:t>
      </w:r>
      <w:r>
        <w:sym w:font="WP TypographicSymbols" w:char="0040"/>
      </w:r>
      <w:r>
        <w:t xml:space="preserve"> and one of your </w:t>
      </w:r>
    </w:p>
    <w:p w:rsidR="00E4480C" w:rsidRDefault="00E4480C">
      <w:r>
        <w:t>church</w:t>
      </w:r>
      <w:r>
        <w:sym w:font="WP TypographicSymbols" w:char="003D"/>
      </w:r>
      <w:r>
        <w:t xml:space="preserve">s unique features was </w:t>
      </w:r>
      <w:r>
        <w:sym w:font="WP TypographicSymbols" w:char="0041"/>
      </w:r>
      <w:r>
        <w:t>a strong, active youth ministry,</w:t>
      </w:r>
      <w:r>
        <w:sym w:font="WP TypographicSymbols" w:char="0040"/>
      </w:r>
      <w:r>
        <w:t xml:space="preserve"> a </w:t>
      </w:r>
    </w:p>
    <w:p w:rsidR="00E4480C" w:rsidRDefault="00E4480C">
      <w:r>
        <w:t xml:space="preserve">benefit might be that your church </w:t>
      </w:r>
      <w:r>
        <w:sym w:font="WP TypographicSymbols" w:char="0041"/>
      </w:r>
      <w:r>
        <w:t xml:space="preserve">supports parents by offering their </w:t>
      </w:r>
    </w:p>
    <w:p w:rsidR="00E4480C" w:rsidRDefault="00E4480C">
      <w:r>
        <w:t>teens a fun, worry</w:t>
      </w:r>
      <w:r>
        <w:noBreakHyphen/>
        <w:t xml:space="preserve">free environment and opportunities for positive </w:t>
      </w:r>
    </w:p>
    <w:p w:rsidR="00E4480C" w:rsidRDefault="00E4480C">
      <w:r>
        <w:t>friendships.</w:t>
      </w:r>
      <w:r>
        <w:sym w:font="WP TypographicSymbols" w:char="0040"/>
      </w:r>
      <w:r>
        <w:t xml:space="preserve"> You should come up with three or four unique benefits of </w:t>
      </w:r>
    </w:p>
    <w:p w:rsidR="00E4480C" w:rsidRDefault="00E4480C">
      <w:r>
        <w:t xml:space="preserve">your church </w:t>
      </w:r>
      <w:r>
        <w:sym w:font="WP TypographicSymbols" w:char="0042"/>
      </w:r>
      <w:r>
        <w:t xml:space="preserve"> each an authentic representation of your church</w:t>
      </w:r>
      <w:r>
        <w:sym w:font="WP TypographicSymbols" w:char="003D"/>
      </w:r>
      <w:r>
        <w:t xml:space="preserve">s DNA, </w:t>
      </w:r>
    </w:p>
    <w:p w:rsidR="00E4480C" w:rsidRDefault="00E4480C">
      <w:r>
        <w:t>and each meeting a real felt</w:t>
      </w:r>
      <w:r>
        <w:noBreakHyphen/>
        <w:t>need of the people you want to reach.</w:t>
      </w:r>
    </w:p>
    <w:p w:rsidR="00E4480C" w:rsidRDefault="00E4480C"/>
    <w:p w:rsidR="00E4480C" w:rsidRDefault="00E4480C">
      <w:r>
        <w:t xml:space="preserve">Once you do this, simplify these primary benefits into a single </w:t>
      </w:r>
    </w:p>
    <w:p w:rsidR="00E4480C" w:rsidRDefault="00E4480C">
      <w:r>
        <w:t xml:space="preserve">concept </w:t>
      </w:r>
      <w:r>
        <w:sym w:font="WP TypographicSymbols" w:char="0042"/>
      </w:r>
      <w:r>
        <w:t xml:space="preserve"> the unique promise your church offers. When you boil it all </w:t>
      </w:r>
    </w:p>
    <w:p w:rsidR="00E4480C" w:rsidRDefault="00E4480C">
      <w:r>
        <w:t xml:space="preserve">down, what makes your church distinct and compelling? What is the </w:t>
      </w:r>
    </w:p>
    <w:p w:rsidR="00E4480C" w:rsidRDefault="00E4480C">
      <w:r>
        <w:t xml:space="preserve">singular idea that makes your church meaningful to people? This is </w:t>
      </w:r>
    </w:p>
    <w:p w:rsidR="00E4480C" w:rsidRDefault="00E4480C">
      <w:r>
        <w:t xml:space="preserve">what we call your </w:t>
      </w:r>
      <w:r>
        <w:sym w:font="WP TypographicSymbols" w:char="0041"/>
      </w:r>
      <w:r>
        <w:t>brand promise</w:t>
      </w:r>
      <w:r>
        <w:sym w:font="WP TypographicSymbols" w:char="0040"/>
      </w:r>
      <w:r>
        <w:t xml:space="preserve"> </w:t>
      </w:r>
      <w:r>
        <w:sym w:font="WP TypographicSymbols" w:char="0042"/>
      </w:r>
      <w:r>
        <w:t xml:space="preserve"> a clear, concise concept that </w:t>
      </w:r>
    </w:p>
    <w:p w:rsidR="00E4480C" w:rsidRDefault="00E4480C">
      <w:r>
        <w:t xml:space="preserve">makes you distinct from any other church or institution in your city. </w:t>
      </w:r>
    </w:p>
    <w:p w:rsidR="00E4480C" w:rsidRDefault="00E4480C">
      <w:r>
        <w:t xml:space="preserve">It must be authentic to your true character and values. And it must be </w:t>
      </w:r>
    </w:p>
    <w:p w:rsidR="00E4480C" w:rsidRDefault="00E4480C">
      <w:r>
        <w:t xml:space="preserve">meaningful to the people you want to reach. You should simplify this </w:t>
      </w:r>
    </w:p>
    <w:p w:rsidR="00E4480C" w:rsidRDefault="00E4480C">
      <w:r>
        <w:t>promise to a short phrase that you and your team can remember.</w:t>
      </w:r>
    </w:p>
    <w:p w:rsidR="00E4480C" w:rsidRDefault="00E4480C"/>
    <w:p w:rsidR="00E4480C" w:rsidRDefault="00E4480C">
      <w:r>
        <w:t xml:space="preserve">This is what International Family Church has done. Located just </w:t>
      </w:r>
    </w:p>
    <w:p w:rsidR="00E4480C" w:rsidRDefault="00E4480C">
      <w:r>
        <w:t xml:space="preserve">outside of Boston, IFC is composed of people from over 40 different </w:t>
      </w:r>
    </w:p>
    <w:p w:rsidR="00E4480C" w:rsidRDefault="00E4480C">
      <w:r>
        <w:t>countries. They identified themselves as a multi</w:t>
      </w:r>
      <w:r>
        <w:noBreakHyphen/>
        <w:t xml:space="preserve">cultural,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multi</w:t>
      </w:r>
      <w:r>
        <w:noBreakHyphen/>
        <w:t xml:space="preserve">generational church that enables people to impact the world. </w:t>
      </w:r>
    </w:p>
    <w:p w:rsidR="00E4480C" w:rsidRDefault="00E4480C">
      <w:r>
        <w:t xml:space="preserve">Reinforcing this concept through various media and communications has </w:t>
      </w:r>
    </w:p>
    <w:p w:rsidR="00E4480C" w:rsidRDefault="00E4480C">
      <w:r>
        <w:t>resulted in a big boost in their people</w:t>
      </w:r>
      <w:r>
        <w:sym w:font="WP TypographicSymbols" w:char="003D"/>
      </w:r>
      <w:r>
        <w:t xml:space="preserve">s personal ownership in the </w:t>
      </w:r>
    </w:p>
    <w:p w:rsidR="00E4480C" w:rsidRDefault="00E4480C">
      <w:r>
        <w:t>church vision and an enhanced sense of community.</w:t>
      </w:r>
    </w:p>
    <w:p w:rsidR="00E4480C" w:rsidRDefault="00E4480C"/>
    <w:p w:rsidR="00E4480C" w:rsidRDefault="00E4480C">
      <w:r>
        <w:t>#4: Get Real</w:t>
      </w:r>
    </w:p>
    <w:p w:rsidR="00E4480C" w:rsidRDefault="00E4480C"/>
    <w:p w:rsidR="00E4480C" w:rsidRDefault="00E4480C">
      <w:r>
        <w:t xml:space="preserve">There are two ideals I continually emphasize with churches I work </w:t>
      </w:r>
    </w:p>
    <w:p w:rsidR="00E4480C" w:rsidRDefault="00E4480C">
      <w:r>
        <w:t xml:space="preserve">with </w:t>
      </w:r>
      <w:r>
        <w:sym w:font="WP TypographicSymbols" w:char="0042"/>
      </w:r>
      <w:r>
        <w:t xml:space="preserve"> authenticity and consistency:</w:t>
      </w:r>
    </w:p>
    <w:p w:rsidR="00E4480C" w:rsidRDefault="00E4480C"/>
    <w:p w:rsidR="00E4480C" w:rsidRDefault="00E4480C">
      <w:r>
        <w:sym w:font="WP TypographicSymbols" w:char="0024"/>
      </w:r>
      <w:r>
        <w:t xml:space="preserve">Authenticity </w:t>
      </w:r>
      <w:r>
        <w:sym w:font="WP TypographicSymbols" w:char="0042"/>
      </w:r>
      <w:r>
        <w:t xml:space="preserve"> What you communicate to people about your church must </w:t>
      </w:r>
    </w:p>
    <w:p w:rsidR="00E4480C" w:rsidRDefault="00E4480C">
      <w:r>
        <w:t>authentically represent who you are and what you</w:t>
      </w:r>
      <w:r>
        <w:sym w:font="WP TypographicSymbols" w:char="003D"/>
      </w:r>
      <w:r>
        <w:t xml:space="preserve">re about. If you </w:t>
      </w:r>
    </w:p>
    <w:p w:rsidR="00E4480C" w:rsidRDefault="00E4480C">
      <w:r>
        <w:t xml:space="preserve">promise or imply that your church is one thing, but the actual </w:t>
      </w:r>
    </w:p>
    <w:p w:rsidR="00E4480C" w:rsidRDefault="00E4480C">
      <w:r>
        <w:t xml:space="preserve">experience is something different, you will actually antagonize </w:t>
      </w:r>
    </w:p>
    <w:p w:rsidR="00E4480C" w:rsidRDefault="00E4480C">
      <w:r>
        <w:t xml:space="preserve">people </w:t>
      </w:r>
      <w:r>
        <w:sym w:font="WP TypographicSymbols" w:char="0042"/>
      </w:r>
      <w:r>
        <w:t xml:space="preserve"> and they will gladly tell their friends and family that you</w:t>
      </w:r>
      <w:r>
        <w:sym w:font="WP TypographicSymbols" w:char="003D"/>
      </w:r>
    </w:p>
    <w:p w:rsidR="00E4480C" w:rsidRDefault="00E4480C">
      <w:r>
        <w:t>re not who you say you are.</w:t>
      </w:r>
    </w:p>
    <w:p w:rsidR="00E4480C" w:rsidRDefault="00E4480C">
      <w:r>
        <w:sym w:font="WP TypographicSymbols" w:char="0024"/>
      </w:r>
      <w:r>
        <w:t xml:space="preserve">Consistency </w:t>
      </w:r>
      <w:r>
        <w:sym w:font="WP TypographicSymbols" w:char="0042"/>
      </w:r>
      <w:r>
        <w:t xml:space="preserve"> Once you have clarified who you are as a church, you </w:t>
      </w:r>
    </w:p>
    <w:p w:rsidR="00E4480C" w:rsidRDefault="00E4480C">
      <w:r>
        <w:t xml:space="preserve">need to take a closer look at all your </w:t>
      </w:r>
      <w:r>
        <w:sym w:font="WP TypographicSymbols" w:char="0041"/>
      </w:r>
      <w:r>
        <w:t>touchpoints</w:t>
      </w:r>
      <w:r>
        <w:sym w:font="WP TypographicSymbols" w:char="0040"/>
      </w:r>
      <w:r>
        <w:t xml:space="preserve"> and see how you</w:t>
      </w:r>
      <w:r>
        <w:sym w:font="WP TypographicSymbols" w:char="003D"/>
      </w:r>
    </w:p>
    <w:p w:rsidR="00E4480C" w:rsidRDefault="00E4480C">
      <w:r>
        <w:t xml:space="preserve">re doing. How well do your logo, tagline, images, designs and messages </w:t>
      </w:r>
    </w:p>
    <w:p w:rsidR="00E4480C" w:rsidRDefault="00E4480C">
      <w:r>
        <w:t xml:space="preserve">communicate your brand promise? And how consistently do you </w:t>
      </w:r>
    </w:p>
    <w:p w:rsidR="00E4480C" w:rsidRDefault="00E4480C">
      <w:r>
        <w:t xml:space="preserve">communicate at every point people touch your church? This includes </w:t>
      </w:r>
    </w:p>
    <w:p w:rsidR="00E4480C" w:rsidRDefault="00E4480C">
      <w:r>
        <w:t xml:space="preserve">your website, advertisements, signage, parking lot attendants, </w:t>
      </w:r>
    </w:p>
    <w:p w:rsidR="00E4480C" w:rsidRDefault="00E4480C">
      <w:r>
        <w:t>greeters, lobby design, children</w:t>
      </w:r>
      <w:r>
        <w:sym w:font="WP TypographicSymbols" w:char="003D"/>
      </w:r>
      <w:r>
        <w:t xml:space="preserve">s classrooms, bulletins, video </w:t>
      </w:r>
    </w:p>
    <w:p w:rsidR="00E4480C" w:rsidRDefault="00E4480C">
      <w:r>
        <w:t xml:space="preserve">projection </w:t>
      </w:r>
      <w:r>
        <w:sym w:font="WP TypographicSymbols" w:char="0042"/>
      </w:r>
      <w:r>
        <w:t xml:space="preserve"> the list goes on an on. And of course, what is </w:t>
      </w:r>
    </w:p>
    <w:p w:rsidR="00E4480C" w:rsidRDefault="00E4480C">
      <w:r>
        <w:t>communicated from the platform is critical too!</w:t>
      </w:r>
    </w:p>
    <w:p w:rsidR="00E4480C" w:rsidRDefault="00E4480C">
      <w:r>
        <w:t>#5: Get Some Ink</w:t>
      </w:r>
    </w:p>
    <w:p w:rsidR="00E4480C" w:rsidRDefault="00E4480C"/>
    <w:p w:rsidR="00E4480C" w:rsidRDefault="00E4480C">
      <w:r>
        <w:t xml:space="preserve">One of the best ways to let people know what your church is all about </w:t>
      </w:r>
    </w:p>
    <w:p w:rsidR="00E4480C" w:rsidRDefault="00E4480C">
      <w:r>
        <w:t xml:space="preserve">is for them to see stories about you in the local news media. Develop </w:t>
      </w:r>
    </w:p>
    <w:p w:rsidR="00E4480C" w:rsidRDefault="00E4480C">
      <w:r>
        <w:t xml:space="preserve">relationships with local newspaper, magazine, TV and radio people, and </w:t>
      </w:r>
    </w:p>
    <w:p w:rsidR="00E4480C" w:rsidRDefault="00E4480C">
      <w:r>
        <w:t xml:space="preserve">give them what they are looking for </w:t>
      </w:r>
      <w:r>
        <w:sym w:font="WP TypographicSymbols" w:char="0042"/>
      </w:r>
      <w:r>
        <w:t xml:space="preserve"> great stories. Look for stories </w:t>
      </w:r>
    </w:p>
    <w:p w:rsidR="00E4480C" w:rsidRDefault="00E4480C">
      <w:r>
        <w:t xml:space="preserve">about people in your congregation, things that are happening at the </w:t>
      </w:r>
    </w:p>
    <w:p w:rsidR="00E4480C" w:rsidRDefault="00E4480C">
      <w:r>
        <w:t xml:space="preserve">church, special events and anything else you can think of. Keep a </w:t>
      </w:r>
    </w:p>
    <w:p w:rsidR="00E4480C" w:rsidRDefault="00E4480C">
      <w:r>
        <w:t xml:space="preserve">steady stream of press releases coming across their desks, each of </w:t>
      </w:r>
    </w:p>
    <w:p w:rsidR="00E4480C" w:rsidRDefault="00E4480C">
      <w:r>
        <w:t>which should reinforce the unique benefits your church offers.</w:t>
      </w:r>
    </w:p>
    <w:p w:rsidR="00E4480C" w:rsidRDefault="00E4480C"/>
    <w:p w:rsidR="00E4480C" w:rsidRDefault="00E4480C">
      <w:r>
        <w:t xml:space="preserve">This strategy has paid off for Harvest Church in Byram, Mississippi. </w:t>
      </w:r>
    </w:p>
    <w:p w:rsidR="00E4480C" w:rsidRDefault="00E4480C">
      <w:r>
        <w:t>The state</w:t>
      </w:r>
      <w:r>
        <w:sym w:font="WP TypographicSymbols" w:char="003D"/>
      </w:r>
      <w:r>
        <w:t xml:space="preserve">s largest newspaper recently featured the church because of </w:t>
      </w:r>
    </w:p>
    <w:p w:rsidR="00E4480C" w:rsidRDefault="00E4480C">
      <w:r>
        <w:t xml:space="preserve">a sermon series they were doing called </w:t>
      </w:r>
      <w:r>
        <w:sym w:font="WP TypographicSymbols" w:char="0041"/>
      </w:r>
      <w:r>
        <w:t>How To Be Rich.</w:t>
      </w:r>
      <w:r>
        <w:sym w:font="WP TypographicSymbols" w:char="0040"/>
      </w:r>
      <w:r>
        <w:t xml:space="preserve"> They </w:t>
      </w:r>
    </w:p>
    <w:p w:rsidR="00E4480C" w:rsidRDefault="00E4480C">
      <w:r>
        <w:t xml:space="preserve">developed a good relationship with the reporter, who just contacted </w:t>
      </w:r>
    </w:p>
    <w:p w:rsidR="00E4480C" w:rsidRDefault="00E4480C">
      <w:r>
        <w:t xml:space="preserve">them again last week for an interview about how churches are using </w:t>
      </w:r>
    </w:p>
    <w:p w:rsidR="00E4480C" w:rsidRDefault="00E4480C">
      <w:r>
        <w:t xml:space="preserve">social media. This kind of publicity is much more effective than </w:t>
      </w:r>
    </w:p>
    <w:p w:rsidR="00E4480C" w:rsidRDefault="00E4480C">
      <w:r>
        <w:t xml:space="preserve">advertising </w:t>
      </w:r>
      <w:r>
        <w:sym w:font="WP TypographicSymbols" w:char="0042"/>
      </w:r>
      <w:r>
        <w:t xml:space="preserve"> and it</w:t>
      </w:r>
      <w:r>
        <w:sym w:font="WP TypographicSymbols" w:char="003D"/>
      </w:r>
      <w:r>
        <w:t>s free!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#6: Cut Up Your Content</w:t>
      </w:r>
    </w:p>
    <w:p w:rsidR="00E4480C" w:rsidRDefault="00E4480C"/>
    <w:p w:rsidR="00E4480C" w:rsidRDefault="00E4480C">
      <w:r>
        <w:t>If you</w:t>
      </w:r>
      <w:r>
        <w:sym w:font="WP TypographicSymbols" w:char="003D"/>
      </w:r>
      <w:r>
        <w:t xml:space="preserve">re like most churches these days, you are probably streaming </w:t>
      </w:r>
    </w:p>
    <w:p w:rsidR="00E4480C" w:rsidRDefault="00E4480C">
      <w:r>
        <w:t>podcasts of your sermons. That</w:t>
      </w:r>
      <w:r>
        <w:sym w:font="WP TypographicSymbols" w:char="003D"/>
      </w:r>
      <w:r>
        <w:t xml:space="preserve">s great, but who is really listening to </w:t>
      </w:r>
    </w:p>
    <w:p w:rsidR="00E4480C" w:rsidRDefault="00E4480C">
      <w:r>
        <w:t xml:space="preserve">them? Most likely it is people who are already in your congregation, </w:t>
      </w:r>
    </w:p>
    <w:p w:rsidR="00E4480C" w:rsidRDefault="00E4480C">
      <w:r>
        <w:t xml:space="preserve">and they listen because they missed church last week. A podcast is not </w:t>
      </w:r>
    </w:p>
    <w:p w:rsidR="00E4480C" w:rsidRDefault="00E4480C">
      <w:r>
        <w:t xml:space="preserve">the most effective tool for helping people get to know your church, </w:t>
      </w:r>
    </w:p>
    <w:p w:rsidR="00E4480C" w:rsidRDefault="00E4480C">
      <w:r>
        <w:t>simply because a 45</w:t>
      </w:r>
      <w:r>
        <w:noBreakHyphen/>
        <w:t xml:space="preserve">minute sermon is just too much for them to fit in </w:t>
      </w:r>
    </w:p>
    <w:p w:rsidR="00E4480C" w:rsidRDefault="00E4480C">
      <w:r>
        <w:t>to their busy day.</w:t>
      </w:r>
    </w:p>
    <w:p w:rsidR="00E4480C" w:rsidRDefault="00E4480C"/>
    <w:p w:rsidR="00E4480C" w:rsidRDefault="00E4480C">
      <w:r>
        <w:t xml:space="preserve">One of the best ways to make your website content more effective is to </w:t>
      </w:r>
    </w:p>
    <w:p w:rsidR="00E4480C" w:rsidRDefault="00E4480C">
      <w:r>
        <w:t>chop it up into bite</w:t>
      </w:r>
      <w:r>
        <w:noBreakHyphen/>
        <w:t>sized pieces. If you create a special two</w:t>
      </w:r>
      <w:r>
        <w:noBreakHyphen/>
        <w:t xml:space="preserve">minute </w:t>
      </w:r>
    </w:p>
    <w:p w:rsidR="00E4480C" w:rsidRDefault="00E4480C">
      <w:r>
        <w:t xml:space="preserve">video for the service, post the video on your website also. If someone </w:t>
      </w:r>
    </w:p>
    <w:p w:rsidR="00E4480C" w:rsidRDefault="00E4480C">
      <w:r>
        <w:t xml:space="preserve">tells a compelling story on Sunday morning, capture it on video and </w:t>
      </w:r>
    </w:p>
    <w:p w:rsidR="00E4480C" w:rsidRDefault="00E4480C">
      <w:r>
        <w:t xml:space="preserve">post it on your website. If something funny happens, capture it on </w:t>
      </w:r>
    </w:p>
    <w:p w:rsidR="00E4480C" w:rsidRDefault="00E4480C">
      <w:r>
        <w:t xml:space="preserve">video and post in on your website. You get the picture. People are </w:t>
      </w:r>
    </w:p>
    <w:p w:rsidR="00E4480C" w:rsidRDefault="00E4480C">
      <w:r>
        <w:t xml:space="preserve">much more likely to watch these short snippets than they are to listen </w:t>
      </w:r>
    </w:p>
    <w:p w:rsidR="00E4480C" w:rsidRDefault="00E4480C">
      <w:r>
        <w:t xml:space="preserve">to or watch an entire service. And these can be great tools for people </w:t>
      </w:r>
    </w:p>
    <w:p w:rsidR="00E4480C" w:rsidRDefault="00E4480C">
      <w:r>
        <w:t>to quickly get to know your church better.</w:t>
      </w:r>
    </w:p>
    <w:p w:rsidR="00E4480C" w:rsidRDefault="00E4480C"/>
    <w:p w:rsidR="00E4480C" w:rsidRDefault="00E4480C">
      <w:r>
        <w:t>Tony Morgan, a pastor at multi</w:t>
      </w:r>
      <w:r>
        <w:noBreakHyphen/>
        <w:t xml:space="preserve">site NewSpring Church in South </w:t>
      </w:r>
    </w:p>
    <w:p w:rsidR="00E4480C" w:rsidRDefault="00E4480C">
      <w:r>
        <w:t xml:space="preserve">Carolina, does this with great effectiveness. By posting short videos </w:t>
      </w:r>
    </w:p>
    <w:p w:rsidR="00E4480C" w:rsidRDefault="00E4480C">
      <w:r>
        <w:t xml:space="preserve">and his favorite quotes from senior pastor Perry Noble (which he calls </w:t>
      </w:r>
    </w:p>
    <w:p w:rsidR="00E4480C" w:rsidRDefault="00E4480C">
      <w:r>
        <w:sym w:font="WP TypographicSymbols" w:char="0041"/>
      </w:r>
      <w:r>
        <w:t>Perryisms</w:t>
      </w:r>
      <w:r>
        <w:sym w:font="WP TypographicSymbols" w:char="0040"/>
      </w:r>
      <w:r>
        <w:t>), readers of his blog get a real taste of the church</w:t>
      </w:r>
      <w:r>
        <w:sym w:font="WP TypographicSymbols" w:char="003D"/>
      </w:r>
      <w:r>
        <w:t xml:space="preserve">s </w:t>
      </w:r>
    </w:p>
    <w:p w:rsidR="00E4480C" w:rsidRDefault="00E4480C">
      <w:r>
        <w:t>culture and personality. Take, for example, last week</w:t>
      </w:r>
      <w:r>
        <w:sym w:font="WP TypographicSymbols" w:char="003D"/>
      </w:r>
      <w:r>
        <w:t xml:space="preserve">s video of the </w:t>
      </w:r>
    </w:p>
    <w:p w:rsidR="00E4480C" w:rsidRDefault="00E4480C">
      <w:r>
        <w:t xml:space="preserve">worship band, where the church daringly uses opening Easter service </w:t>
      </w:r>
    </w:p>
    <w:p w:rsidR="00E4480C" w:rsidRDefault="00E4480C">
      <w:r>
        <w:t>with their rendition of ACDate Originally Filed - C</w:t>
      </w:r>
      <w:r>
        <w:sym w:font="WP TypographicSymbols" w:char="003D"/>
      </w:r>
      <w:r>
        <w:t xml:space="preserve">s Highway to Hell. Definitely a great </w:t>
      </w:r>
    </w:p>
    <w:p w:rsidR="00E4480C" w:rsidRDefault="00E4480C">
      <w:r>
        <w:t>way for people to experience the unique style of NewSpring!</w:t>
      </w:r>
    </w:p>
    <w:p w:rsidR="00E4480C" w:rsidRDefault="00E4480C"/>
    <w:p w:rsidR="00E4480C" w:rsidRDefault="00E4480C">
      <w:r>
        <w:t>#7: Empower Your People</w:t>
      </w:r>
    </w:p>
    <w:p w:rsidR="00E4480C" w:rsidRDefault="00E4480C"/>
    <w:p w:rsidR="00E4480C" w:rsidRDefault="00E4480C">
      <w:r>
        <w:t xml:space="preserve">In point #4 above, I listed a multitude of different touchpoints of </w:t>
      </w:r>
    </w:p>
    <w:p w:rsidR="00E4480C" w:rsidRDefault="00E4480C">
      <w:r>
        <w:t>which you should take account, but I didn</w:t>
      </w:r>
      <w:r>
        <w:sym w:font="WP TypographicSymbols" w:char="003D"/>
      </w:r>
      <w:r>
        <w:t xml:space="preserve">t mention the most important </w:t>
      </w:r>
    </w:p>
    <w:p w:rsidR="00E4480C" w:rsidRDefault="00E4480C">
      <w:r>
        <w:t xml:space="preserve">one </w:t>
      </w:r>
      <w:r>
        <w:sym w:font="WP TypographicSymbols" w:char="0042"/>
      </w:r>
      <w:r>
        <w:t xml:space="preserve"> your people! Those same people who sit in the padded chairs </w:t>
      </w:r>
    </w:p>
    <w:p w:rsidR="00E4480C" w:rsidRDefault="00E4480C">
      <w:r>
        <w:t xml:space="preserve">every Sunday are the most prolific representation of your church to </w:t>
      </w:r>
    </w:p>
    <w:p w:rsidR="00E4480C" w:rsidRDefault="00E4480C">
      <w:r>
        <w:t xml:space="preserve">your community and the world. Not only are they physically in contact </w:t>
      </w:r>
    </w:p>
    <w:p w:rsidR="00E4480C" w:rsidRDefault="00E4480C">
      <w:r>
        <w:t>with their family, neighbors, co</w:t>
      </w:r>
      <w:r>
        <w:noBreakHyphen/>
        <w:t xml:space="preserve">workers and others all week long, but </w:t>
      </w:r>
    </w:p>
    <w:p w:rsidR="00E4480C" w:rsidRDefault="00E4480C">
      <w:r>
        <w:t xml:space="preserve">most people now reach hundreds or thousands more virtually </w:t>
      </w:r>
      <w:r>
        <w:sym w:font="WP TypographicSymbols" w:char="0042"/>
      </w:r>
      <w:r>
        <w:t xml:space="preserve"> through </w:t>
      </w:r>
    </w:p>
    <w:p w:rsidR="00E4480C" w:rsidRDefault="00E4480C">
      <w:r>
        <w:t xml:space="preserve">their blog, discussion boards and activity on social media sites like </w:t>
      </w:r>
    </w:p>
    <w:p w:rsidR="00E4480C" w:rsidRDefault="00E4480C">
      <w:r>
        <w:t>Facebook, Twitter, YouTube, StumbleUpon and others. People</w:t>
      </w:r>
      <w:r>
        <w:sym w:font="WP TypographicSymbols" w:char="003D"/>
      </w:r>
      <w:r>
        <w:t xml:space="preserve">s circles </w:t>
      </w:r>
    </w:p>
    <w:p w:rsidR="00E4480C" w:rsidRDefault="00E4480C">
      <w:r>
        <w:t xml:space="preserve">of influence are now exponentially greater than they were just a few </w:t>
      </w:r>
    </w:p>
    <w:p w:rsidR="00E4480C" w:rsidRDefault="00E4480C">
      <w:r>
        <w:t xml:space="preserve">years ago. So the big question is: How are they representing your </w:t>
      </w:r>
    </w:p>
    <w:p w:rsidR="00E4480C" w:rsidRDefault="00E4480C">
      <w:r>
        <w:t>church?</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Obviously you can</w:t>
      </w:r>
      <w:r>
        <w:sym w:font="WP TypographicSymbols" w:char="003D"/>
      </w:r>
      <w:r>
        <w:t xml:space="preserve">t control what your people say and do, but you can </w:t>
      </w:r>
    </w:p>
    <w:p w:rsidR="00E4480C" w:rsidRDefault="00E4480C">
      <w:r>
        <w:t xml:space="preserve">influence it. Start by giving them the words to say. When the subject </w:t>
      </w:r>
    </w:p>
    <w:p w:rsidR="00E4480C" w:rsidRDefault="00E4480C">
      <w:r>
        <w:t xml:space="preserve">of church comes up while having coffee with friends, hopefully your </w:t>
      </w:r>
    </w:p>
    <w:p w:rsidR="00E4480C" w:rsidRDefault="00E4480C">
      <w:r>
        <w:t xml:space="preserve">members are able to clearly and concisely articulate what makes your </w:t>
      </w:r>
    </w:p>
    <w:p w:rsidR="00E4480C" w:rsidRDefault="00E4480C">
      <w:r>
        <w:t xml:space="preserve">church unique and compelling. If you are consistently expressing your </w:t>
      </w:r>
    </w:p>
    <w:p w:rsidR="00E4480C" w:rsidRDefault="00E4480C">
      <w:r>
        <w:t xml:space="preserve">brand promise from the platform and all your other communications, the </w:t>
      </w:r>
    </w:p>
    <w:p w:rsidR="00E4480C" w:rsidRDefault="00E4480C">
      <w:r>
        <w:t>odds of them getting it right improve dramatically.</w:t>
      </w:r>
    </w:p>
    <w:p w:rsidR="00E4480C" w:rsidRDefault="00E4480C"/>
    <w:p w:rsidR="00E4480C" w:rsidRDefault="00E4480C">
      <w:r>
        <w:t xml:space="preserve">Also, the snippets of content you post on your website are great tools </w:t>
      </w:r>
    </w:p>
    <w:p w:rsidR="00E4480C" w:rsidRDefault="00E4480C">
      <w:r>
        <w:t xml:space="preserve">to turn your people into activists for your church. Let them know a </w:t>
      </w:r>
    </w:p>
    <w:p w:rsidR="00E4480C" w:rsidRDefault="00E4480C">
      <w:r>
        <w:t xml:space="preserve">video of that moving story from Sunday morning is posted online. Many </w:t>
      </w:r>
    </w:p>
    <w:p w:rsidR="00E4480C" w:rsidRDefault="00E4480C">
      <w:r>
        <w:t xml:space="preserve">people will tell their universe of Twitter followers and Facebook </w:t>
      </w:r>
    </w:p>
    <w:p w:rsidR="00E4480C" w:rsidRDefault="00E4480C">
      <w:r>
        <w:t xml:space="preserve">friends all about it and send them a link to check it out. If the </w:t>
      </w:r>
    </w:p>
    <w:p w:rsidR="00E4480C" w:rsidRDefault="00E4480C">
      <w:r>
        <w:t xml:space="preserve">content is compelling enough, you could easily see hundreds or </w:t>
      </w:r>
    </w:p>
    <w:p w:rsidR="00E4480C" w:rsidRDefault="00E4480C">
      <w:r>
        <w:t xml:space="preserve">thousands of new people introduced to your church and beginning a </w:t>
      </w:r>
    </w:p>
    <w:p w:rsidR="00E4480C" w:rsidRDefault="00E4480C">
      <w:r>
        <w:t>potentially fruitful relationship.</w:t>
      </w:r>
    </w:p>
    <w:p w:rsidR="00E4480C" w:rsidRDefault="00E4480C"/>
    <w:p w:rsidR="00E4480C" w:rsidRDefault="00E4480C">
      <w:r>
        <w:t>#8: Join The Movement</w:t>
      </w:r>
    </w:p>
    <w:p w:rsidR="00E4480C" w:rsidRDefault="00E4480C"/>
    <w:p w:rsidR="00E4480C" w:rsidRDefault="00E4480C">
      <w:r>
        <w:t>If you haven</w:t>
      </w:r>
      <w:r>
        <w:sym w:font="WP TypographicSymbols" w:char="003D"/>
      </w:r>
      <w:r>
        <w:t xml:space="preserve">t already joined the hundreds of millions of people who </w:t>
      </w:r>
    </w:p>
    <w:p w:rsidR="00E4480C" w:rsidRDefault="00E4480C">
      <w:r>
        <w:t>are expressing themselves online, it</w:t>
      </w:r>
      <w:r>
        <w:sym w:font="WP TypographicSymbols" w:char="003D"/>
      </w:r>
      <w:r>
        <w:t xml:space="preserve">s never been easier. A few months </w:t>
      </w:r>
    </w:p>
    <w:p w:rsidR="00E4480C" w:rsidRDefault="00E4480C">
      <w:r>
        <w:t>ago, Pastor Rick White of The People</w:t>
      </w:r>
      <w:r>
        <w:sym w:font="WP TypographicSymbols" w:char="003D"/>
      </w:r>
      <w:r>
        <w:t xml:space="preserve">s Church in Franklin, Tennessee </w:t>
      </w:r>
    </w:p>
    <w:p w:rsidR="00E4480C" w:rsidRDefault="00E4480C">
      <w:r>
        <w:t xml:space="preserve">got a standing ovation from the entire youth group, who always sit </w:t>
      </w:r>
    </w:p>
    <w:p w:rsidR="00E4480C" w:rsidRDefault="00E4480C">
      <w:r>
        <w:t xml:space="preserve">together in the front of the church, when he announced he was starting </w:t>
      </w:r>
    </w:p>
    <w:p w:rsidR="00E4480C" w:rsidRDefault="00E4480C">
      <w:r>
        <w:t xml:space="preserve">a blog. People are hungry to hear from their leaders. But if a blog </w:t>
      </w:r>
    </w:p>
    <w:p w:rsidR="00E4480C" w:rsidRDefault="00E4480C">
      <w:r>
        <w:t>seems like too much work, start with a tool like Twitter, a micro</w:t>
      </w:r>
      <w:r>
        <w:noBreakHyphen/>
        <w:t xml:space="preserve">blog </w:t>
      </w:r>
    </w:p>
    <w:p w:rsidR="00E4480C" w:rsidRDefault="00E4480C">
      <w:r>
        <w:t>tool that limits you to only 140 characters per post.</w:t>
      </w:r>
    </w:p>
    <w:p w:rsidR="00E4480C" w:rsidRDefault="00E4480C"/>
    <w:p w:rsidR="00E4480C" w:rsidRDefault="00E4480C">
      <w:r>
        <w:t>You Can Do This</w:t>
      </w:r>
    </w:p>
    <w:p w:rsidR="00E4480C" w:rsidRDefault="00E4480C"/>
    <w:p w:rsidR="00E4480C" w:rsidRDefault="00E4480C">
      <w:r>
        <w:t xml:space="preserve">Remember, people need to trust you before they join you. And they need </w:t>
      </w:r>
    </w:p>
    <w:p w:rsidR="00E4480C" w:rsidRDefault="00E4480C">
      <w:r>
        <w:t>to know you before they trust you. And you won</w:t>
      </w:r>
      <w:r>
        <w:sym w:font="WP TypographicSymbols" w:char="003D"/>
      </w:r>
      <w:r>
        <w:t xml:space="preserve">t get far at all if </w:t>
      </w:r>
    </w:p>
    <w:p w:rsidR="00E4480C" w:rsidRDefault="00E4480C">
      <w:r>
        <w:t>they don</w:t>
      </w:r>
      <w:r>
        <w:sym w:font="WP TypographicSymbols" w:char="003D"/>
      </w:r>
      <w:r>
        <w:t xml:space="preserve">t like you to begin with. Follow these steps, be authentic </w:t>
      </w:r>
    </w:p>
    <w:p w:rsidR="00E4480C" w:rsidRDefault="00E4480C">
      <w:r>
        <w:t>and be consistent, and make your church worthy of a second date!</w:t>
      </w:r>
    </w:p>
    <w:p w:rsidR="00E4480C" w:rsidRDefault="00E4480C"/>
    <w:p w:rsidR="00E4480C" w:rsidRDefault="00E4480C"/>
    <w:p w:rsidR="00E4480C" w:rsidRDefault="00E4480C"/>
    <w:p w:rsidR="00E4480C" w:rsidRDefault="00E4480C">
      <w:r>
        <w:t>Rod Arnold</w:t>
      </w:r>
    </w:p>
    <w:p w:rsidR="00E4480C" w:rsidRDefault="00E4480C">
      <w:r>
        <w:t xml:space="preserve">BrandSmartChurch.comRod Arnold is passionate about empowering leaders </w:t>
      </w:r>
    </w:p>
    <w:p w:rsidR="00E4480C" w:rsidRDefault="00E4480C">
      <w:r>
        <w:t xml:space="preserve">and organizations to think smarter about strategy, branding and </w:t>
      </w:r>
    </w:p>
    <w:p w:rsidR="00E4480C" w:rsidRDefault="00E4480C">
      <w:r>
        <w:t xml:space="preserve">marketing. For more than 15 years, Rod has worked with businesses, </w:t>
      </w:r>
    </w:p>
    <w:p w:rsidR="00E4480C" w:rsidRDefault="00E4480C">
      <w:r>
        <w:t>non</w:t>
      </w:r>
      <w:r>
        <w:noBreakHyphen/>
        <w:t xml:space="preserve">profit organizations, and churches as a branding and marketing </w:t>
      </w:r>
    </w:p>
    <w:p w:rsidR="00E4480C" w:rsidRDefault="00E4480C">
      <w:r>
        <w:t xml:space="preserve">leader and strategist. He's the founder of BrandSmart Marketing and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has been responsible for marketing and building such brands as </w:t>
      </w:r>
    </w:p>
    <w:p w:rsidR="00E4480C" w:rsidRDefault="00E4480C">
      <w:r>
        <w:t xml:space="preserve">Hillsong United, Integrity Live, Acquire the Fire, BattleCry, </w:t>
      </w:r>
    </w:p>
    <w:p w:rsidR="00E4480C" w:rsidRDefault="00E4480C">
      <w:r>
        <w:t xml:space="preserve">Dare2Share, Group and others. He also wrote What Smart Churches Know: </w:t>
      </w:r>
    </w:p>
    <w:p w:rsidR="00E4480C" w:rsidRDefault="00E4480C">
      <w:r>
        <w:t>How Branding and Marketing Know</w:t>
      </w:r>
      <w:r>
        <w:noBreakHyphen/>
        <w:t xml:space="preserve">How Can Revolutionize Your Church.You </w:t>
      </w:r>
    </w:p>
    <w:p w:rsidR="00E4480C" w:rsidRDefault="00E4480C">
      <w:r>
        <w:t>can learn more from Rod at his blog at www.BrandSmartChurch.com.</w:t>
      </w:r>
    </w:p>
    <w:p w:rsidR="00E4480C" w:rsidRDefault="00E4480C"/>
    <w:p w:rsidR="00E4480C" w:rsidRDefault="00E4480C"/>
    <w:p w:rsidR="00E4480C" w:rsidRDefault="00E4480C">
      <w:r>
        <w:t>\webpage{http://www.sermoncentral.com/pastors</w:t>
      </w:r>
      <w:r>
        <w:noBreakHyphen/>
        <w:t>preaching</w:t>
      </w:r>
      <w:r>
        <w:noBreakHyphen/>
        <w:t>articles/rod</w:t>
      </w:r>
      <w:r>
        <w:noBreakHyphen/>
        <w:t>ar</w:t>
      </w:r>
    </w:p>
    <w:p w:rsidR="00E4480C" w:rsidRDefault="00E4480C">
      <w:r>
        <w:t>nold</w:t>
      </w:r>
      <w:r>
        <w:noBreakHyphen/>
        <w:t>8</w:t>
      </w:r>
      <w:r>
        <w:noBreakHyphen/>
        <w:t>ways</w:t>
      </w:r>
      <w:r>
        <w:noBreakHyphen/>
        <w:t>to</w:t>
      </w:r>
      <w:r>
        <w:noBreakHyphen/>
        <w:t>make</w:t>
      </w:r>
      <w:r>
        <w:noBreakHyphen/>
        <w:t>your</w:t>
      </w:r>
      <w:r>
        <w:noBreakHyphen/>
        <w:t>church</w:t>
      </w:r>
      <w:r>
        <w:noBreakHyphen/>
        <w:t>more</w:t>
      </w:r>
      <w:r>
        <w:noBreakHyphen/>
        <w:t>accessible</w:t>
      </w:r>
      <w:r>
        <w:noBreakHyphen/>
        <w:t>981.asp?utm_source=news</w:t>
      </w:r>
    </w:p>
    <w:p w:rsidR="00E4480C" w:rsidRDefault="00E4480C">
      <w:r>
        <w:t>letter&amp;utm_medium=email&amp;utm_campaign=BetterPreachingUpdate</w:t>
      </w:r>
    </w:p>
    <w:p w:rsidR="00E4480C" w:rsidRDefault="00E4480C"/>
    <w:p w:rsidR="00E4480C" w:rsidRDefault="00E4480C"/>
    <w:p w:rsidR="00E4480C" w:rsidRDefault="00E4480C"/>
    <w:p w:rsidR="00E4480C" w:rsidRDefault="00E4480C">
      <w:r>
        <w:t>&lt;&gt;&lt;</w:t>
      </w:r>
    </w:p>
    <w:p w:rsidR="00E4480C" w:rsidRDefault="00E4480C"/>
    <w:p w:rsidR="00E4480C" w:rsidRDefault="00E4480C">
      <w:bookmarkStart w:id="287" w:name="Megaphones_and_Soapboxes___Is_Street_Pre"/>
      <w:r>
        <w:t>Megaphones and Soapboxes - Is Street Preaching Worth It? By Greg Stier</w:t>
      </w:r>
      <w:bookmarkEnd w:id="287"/>
    </w:p>
    <w:p w:rsidR="00E4480C" w:rsidRDefault="00E4480C">
      <w:r>
        <w:t>- 8/2011.101</w:t>
      </w:r>
    </w:p>
    <w:p w:rsidR="00E4480C" w:rsidRDefault="00E4480C"/>
    <w:p w:rsidR="00E4480C" w:rsidRDefault="00E4480C">
      <w:r>
        <w:t>Street Preaching</w:t>
      </w:r>
    </w:p>
    <w:p w:rsidR="00E4480C" w:rsidRDefault="00E4480C"/>
    <w:p w:rsidR="00E4480C" w:rsidRDefault="00E4480C">
      <w:r>
        <w:t>Megaphones and Soapboxes: Is Street Preaching Worth It? BY Greg Stier</w:t>
      </w:r>
    </w:p>
    <w:p w:rsidR="00E4480C" w:rsidRDefault="00E4480C"/>
    <w:p w:rsidR="00E4480C" w:rsidRDefault="00E4480C">
      <w:r>
        <w:t>Dare 2 Share Ministries</w:t>
      </w:r>
    </w:p>
    <w:p w:rsidR="00E4480C" w:rsidRDefault="00E4480C"/>
    <w:p w:rsidR="00E4480C" w:rsidRDefault="00E4480C">
      <w:r>
        <w:t>Greg Stier offers insight into the effectiveness of hard</w:t>
      </w:r>
      <w:r>
        <w:noBreakHyphen/>
        <w:t xml:space="preserve">core street </w:t>
      </w:r>
    </w:p>
    <w:p w:rsidR="00E4480C" w:rsidRDefault="00E4480C">
      <w:r>
        <w:t xml:space="preserve">witnessing.Email this articlePrint FriendlyLooking for a semester of </w:t>
      </w:r>
    </w:p>
    <w:p w:rsidR="00E4480C" w:rsidRDefault="00E4480C">
      <w:r>
        <w:sym w:font="WP TypographicSymbols" w:char="0041"/>
      </w:r>
      <w:r>
        <w:t>cross</w:t>
      </w:r>
      <w:r>
        <w:noBreakHyphen/>
        <w:t>cultural</w:t>
      </w:r>
      <w:r>
        <w:sym w:font="WP TypographicSymbols" w:char="0040"/>
      </w:r>
      <w:r>
        <w:t xml:space="preserve"> experience, non</w:t>
      </w:r>
      <w:r>
        <w:noBreakHyphen/>
        <w:t xml:space="preserve">Christian college student Kevin Roose </w:t>
      </w:r>
    </w:p>
    <w:p w:rsidR="00E4480C" w:rsidRDefault="00E4480C">
      <w:r>
        <w:t>transferred to Liberty University. As an undercover unbeliever, Roose</w:t>
      </w:r>
      <w:r>
        <w:sym w:font="WP TypographicSymbols" w:char="003D"/>
      </w:r>
    </w:p>
    <w:p w:rsidR="00E4480C" w:rsidRDefault="00E4480C">
      <w:r>
        <w:t xml:space="preserve">s goal was to understand how Christians think and get a sense of the </w:t>
      </w:r>
    </w:p>
    <w:p w:rsidR="00E4480C" w:rsidRDefault="00E4480C">
      <w:r>
        <w:t xml:space="preserve">evangelical culture from a firsthand </w:t>
      </w:r>
      <w:r>
        <w:sym w:font="WP TypographicSymbols" w:char="0041"/>
      </w:r>
      <w:r>
        <w:t>insider</w:t>
      </w:r>
      <w:r>
        <w:sym w:font="WP TypographicSymbols" w:char="0040"/>
      </w:r>
      <w:r>
        <w:t xml:space="preserve"> perspective.</w:t>
      </w:r>
    </w:p>
    <w:p w:rsidR="00E4480C" w:rsidRDefault="00E4480C"/>
    <w:p w:rsidR="00E4480C" w:rsidRDefault="00E4480C">
      <w:r>
        <w:t xml:space="preserve">As part of his cultural experiment, Kevin decided to go on a weeklong </w:t>
      </w:r>
    </w:p>
    <w:p w:rsidR="00E4480C" w:rsidRDefault="00E4480C">
      <w:r>
        <w:t xml:space="preserve">outreach adventure over Spring Break with a group of 13 other Liberty </w:t>
      </w:r>
    </w:p>
    <w:p w:rsidR="00E4480C" w:rsidRDefault="00E4480C">
      <w:r>
        <w:t xml:space="preserve">students. Their mission? To bring the gospel of Jesus Christ to the </w:t>
      </w:r>
    </w:p>
    <w:p w:rsidR="00E4480C" w:rsidRDefault="00E4480C">
      <w:r>
        <w:t>beer</w:t>
      </w:r>
      <w:r>
        <w:noBreakHyphen/>
        <w:t>guzzling, body</w:t>
      </w:r>
      <w:r>
        <w:noBreakHyphen/>
        <w:t>baring, sand</w:t>
      </w:r>
      <w:r>
        <w:noBreakHyphen/>
        <w:t xml:space="preserve">loving sinners on Daytona Beach. The </w:t>
      </w:r>
    </w:p>
    <w:p w:rsidR="00E4480C" w:rsidRDefault="00E4480C">
      <w:r>
        <w:t xml:space="preserve">team was trained to share the gospel and then unleashed to comb the </w:t>
      </w:r>
    </w:p>
    <w:p w:rsidR="00E4480C" w:rsidRDefault="00E4480C">
      <w:r>
        <w:t>beach on a spiritual search and rescue mission.</w:t>
      </w:r>
    </w:p>
    <w:p w:rsidR="00E4480C" w:rsidRDefault="00E4480C"/>
    <w:p w:rsidR="00E4480C" w:rsidRDefault="00E4480C">
      <w:r>
        <w:t xml:space="preserve">After a solid week of almost constant rejections, the group consoled </w:t>
      </w:r>
    </w:p>
    <w:p w:rsidR="00E4480C" w:rsidRDefault="00E4480C">
      <w:r>
        <w:t xml:space="preserve">themselves that they had planted spiritual seeds that would sprout </w:t>
      </w:r>
    </w:p>
    <w:p w:rsidR="00E4480C" w:rsidRDefault="00E4480C">
      <w:r>
        <w:t>later. Roose concluded that these well</w:t>
      </w:r>
      <w:r>
        <w:noBreakHyphen/>
        <w:t xml:space="preserve">intentioned street evangelists </w:t>
      </w:r>
    </w:p>
    <w:p w:rsidR="00E4480C" w:rsidRDefault="00E4480C">
      <w:r>
        <w:t xml:space="preserve">had really not made any converts. Even the few who had ostensibly said </w:t>
      </w:r>
    </w:p>
    <w:p w:rsidR="00E4480C" w:rsidRDefault="00E4480C">
      <w:r>
        <w:sym w:font="WP TypographicSymbols" w:char="0041"/>
      </w:r>
      <w:r>
        <w:t>yes</w:t>
      </w:r>
      <w:r>
        <w:sym w:font="WP TypographicSymbols" w:char="0040"/>
      </w:r>
      <w:r>
        <w:t xml:space="preserve"> to Jesus were not followed up on or plugged into local churches.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In his words,</w:t>
      </w:r>
    </w:p>
    <w:p w:rsidR="00E4480C" w:rsidRDefault="00E4480C"/>
    <w:p w:rsidR="00E4480C" w:rsidRDefault="00E4480C">
      <w:r>
        <w:sym w:font="WP TypographicSymbols" w:char="0041"/>
      </w:r>
      <w:r>
        <w:t>The issue of post</w:t>
      </w:r>
      <w:r>
        <w:noBreakHyphen/>
        <w:t xml:space="preserve">salvation behavior is an interesting one. I </w:t>
      </w:r>
    </w:p>
    <w:p w:rsidR="00E4480C" w:rsidRDefault="00E4480C">
      <w:r>
        <w:t>thought, when Scott was teaching us to evangelize, that we</w:t>
      </w:r>
      <w:r>
        <w:sym w:font="WP TypographicSymbols" w:char="003D"/>
      </w:r>
      <w:r>
        <w:t xml:space="preserve">d be told </w:t>
      </w:r>
    </w:p>
    <w:p w:rsidR="00E4480C" w:rsidRDefault="00E4480C">
      <w:r>
        <w:t>to do some sort of follow</w:t>
      </w:r>
      <w:r>
        <w:noBreakHyphen/>
        <w:t xml:space="preserve">up with successful converts, if we had </w:t>
      </w:r>
    </w:p>
    <w:p w:rsidR="00E4480C" w:rsidRDefault="00E4480C">
      <w:r>
        <w:t>any</w:t>
      </w:r>
      <w:r>
        <w:sym w:font="WP TypographicSymbols" w:char="0043"/>
      </w:r>
      <w:r>
        <w:t xml:space="preserve">guide them to a local church, maybe, or at least take their </w:t>
      </w:r>
    </w:p>
    <w:p w:rsidR="00E4480C" w:rsidRDefault="00E4480C">
      <w:r>
        <w:t>contact information. But there</w:t>
      </w:r>
      <w:r>
        <w:sym w:font="WP TypographicSymbols" w:char="003D"/>
      </w:r>
      <w:r>
        <w:t xml:space="preserve">s no such procedure. If Jason had </w:t>
      </w:r>
    </w:p>
    <w:p w:rsidR="00E4480C" w:rsidRDefault="00E4480C">
      <w:r>
        <w:t>decided to get saved (he didn</w:t>
      </w:r>
      <w:r>
        <w:sym w:font="WP TypographicSymbols" w:char="003D"/>
      </w:r>
      <w:r>
        <w:t xml:space="preserve">t), Martina would have led him through </w:t>
      </w:r>
    </w:p>
    <w:p w:rsidR="00E4480C" w:rsidRDefault="00E4480C">
      <w:r>
        <w:t>the Sinner</w:t>
      </w:r>
      <w:r>
        <w:sym w:font="WP TypographicSymbols" w:char="003D"/>
      </w:r>
      <w:r>
        <w:t>s Prayer (</w:t>
      </w:r>
      <w:r>
        <w:sym w:font="WP TypographicSymbols" w:char="0041"/>
      </w:r>
      <w:r>
        <w:t xml:space="preserve">Jesus, I am a sinner, come into my heart and be </w:t>
      </w:r>
    </w:p>
    <w:p w:rsidR="00E4480C" w:rsidRDefault="00E4480C">
      <w:r>
        <w:t>my Lord and Savior</w:t>
      </w:r>
      <w:r>
        <w:sym w:font="WP TypographicSymbols" w:char="0040"/>
      </w:r>
      <w:r>
        <w:t xml:space="preserve"> or some variant thereof), she would have let him </w:t>
      </w:r>
    </w:p>
    <w:p w:rsidR="00E4480C" w:rsidRDefault="00E4480C">
      <w:r>
        <w:t xml:space="preserve">know he was saved, perhaps given him some Bible verses to read, and </w:t>
      </w:r>
    </w:p>
    <w:p w:rsidR="00E4480C" w:rsidRDefault="00E4480C">
      <w:r>
        <w:t>they never would have seen each other again. Cold</w:t>
      </w:r>
      <w:r>
        <w:noBreakHyphen/>
        <w:t xml:space="preserve">turkey evangelism </w:t>
      </w:r>
    </w:p>
    <w:p w:rsidR="00E4480C" w:rsidRDefault="00E4480C">
      <w:r>
        <w:t>provides the shortest, most non</w:t>
      </w:r>
      <w:r>
        <w:noBreakHyphen/>
        <w:t xml:space="preserve">committal conversion offer of any </w:t>
      </w:r>
    </w:p>
    <w:p w:rsidR="00E4480C" w:rsidRDefault="00E4480C">
      <w:r>
        <w:t>Western religion</w:t>
      </w:r>
      <w:r>
        <w:sym w:font="WP TypographicSymbols" w:char="0043"/>
      </w:r>
      <w:r>
        <w:t>which, I suspect, is part of the appeal.</w:t>
      </w:r>
      <w:r>
        <w:sym w:font="WP TypographicSymbols" w:char="0040"/>
      </w:r>
      <w:r>
        <w:t xml:space="preserve"> (Source: </w:t>
      </w:r>
    </w:p>
    <w:p w:rsidR="00E4480C" w:rsidRDefault="00E4480C">
      <w:r>
        <w:t>salon.com).</w:t>
      </w:r>
    </w:p>
    <w:p w:rsidR="00E4480C" w:rsidRDefault="00E4480C"/>
    <w:p w:rsidR="00E4480C" w:rsidRDefault="00E4480C">
      <w:r>
        <w:t>Interesting.</w:t>
      </w:r>
    </w:p>
    <w:p w:rsidR="00E4480C" w:rsidRDefault="00E4480C"/>
    <w:p w:rsidR="00E4480C" w:rsidRDefault="00E4480C">
      <w:r>
        <w:t>Clearly he didn</w:t>
      </w:r>
      <w:r>
        <w:sym w:font="WP TypographicSymbols" w:char="003D"/>
      </w:r>
      <w:r>
        <w:t xml:space="preserve">t write his article out of vindictiveness or venom. He </w:t>
      </w:r>
    </w:p>
    <w:p w:rsidR="00E4480C" w:rsidRDefault="00E4480C">
      <w:r>
        <w:t xml:space="preserve">seemed to actually like these evangelicals and was exploring why they </w:t>
      </w:r>
    </w:p>
    <w:p w:rsidR="00E4480C" w:rsidRDefault="00E4480C">
      <w:r>
        <w:t xml:space="preserve">were willing to go through all the pain and strain of being persecuted </w:t>
      </w:r>
    </w:p>
    <w:p w:rsidR="00E4480C" w:rsidRDefault="00E4480C">
      <w:r>
        <w:t xml:space="preserve">without seeing tangible results. His conclusion was that the prospect </w:t>
      </w:r>
    </w:p>
    <w:p w:rsidR="00E4480C" w:rsidRDefault="00E4480C">
      <w:r>
        <w:t xml:space="preserve">of saving someone from hell was enough witnessing fuel to keep them </w:t>
      </w:r>
    </w:p>
    <w:p w:rsidR="00E4480C" w:rsidRDefault="00E4480C">
      <w:r>
        <w:t>going in the face of mockery and disdain.</w:t>
      </w:r>
    </w:p>
    <w:p w:rsidR="00E4480C" w:rsidRDefault="00E4480C"/>
    <w:p w:rsidR="00E4480C" w:rsidRDefault="00E4480C">
      <w:r>
        <w:t xml:space="preserve">Before I give my perspective on all this, let me explain that I was </w:t>
      </w:r>
    </w:p>
    <w:p w:rsidR="00E4480C" w:rsidRDefault="00E4480C">
      <w:r>
        <w:t>born and bred on street evangelism. I did my first cold</w:t>
      </w:r>
      <w:r>
        <w:noBreakHyphen/>
        <w:t xml:space="preserve">turkey </w:t>
      </w:r>
    </w:p>
    <w:p w:rsidR="00E4480C" w:rsidRDefault="00E4480C">
      <w:r>
        <w:t xml:space="preserve">evangelism when I was 11 years old. I was terrified and trembling as I </w:t>
      </w:r>
    </w:p>
    <w:p w:rsidR="00E4480C" w:rsidRDefault="00E4480C">
      <w:r>
        <w:t xml:space="preserve">shared the gospel. But I was hooked. This was the closest thing I had </w:t>
      </w:r>
    </w:p>
    <w:p w:rsidR="00E4480C" w:rsidRDefault="00E4480C">
      <w:r>
        <w:t>experienced to extreme sports and I loved it.</w:t>
      </w:r>
    </w:p>
    <w:p w:rsidR="00E4480C" w:rsidRDefault="00E4480C"/>
    <w:p w:rsidR="00E4480C" w:rsidRDefault="00E4480C">
      <w:r>
        <w:t>The church that reached my entire beer</w:t>
      </w:r>
      <w:r>
        <w:noBreakHyphen/>
        <w:t>drinking, body</w:t>
      </w:r>
      <w:r>
        <w:noBreakHyphen/>
        <w:t xml:space="preserve">building, </w:t>
      </w:r>
    </w:p>
    <w:p w:rsidR="00E4480C" w:rsidRDefault="00E4480C">
      <w:r>
        <w:t>tobacco</w:t>
      </w:r>
      <w:r>
        <w:noBreakHyphen/>
        <w:t>chewing family (and that</w:t>
      </w:r>
      <w:r>
        <w:sym w:font="WP TypographicSymbols" w:char="003D"/>
      </w:r>
      <w:r>
        <w:t xml:space="preserve">s just the women!) was a street </w:t>
      </w:r>
    </w:p>
    <w:p w:rsidR="00E4480C" w:rsidRDefault="00E4480C">
      <w:r>
        <w:t xml:space="preserve">evangelist training ground. My tough, ripped Uncle Jack was led to </w:t>
      </w:r>
    </w:p>
    <w:p w:rsidR="00E4480C" w:rsidRDefault="00E4480C">
      <w:r>
        <w:t xml:space="preserve">Christ when the preacher at this church went to his house, knocked on </w:t>
      </w:r>
    </w:p>
    <w:p w:rsidR="00E4480C" w:rsidRDefault="00E4480C">
      <w:r>
        <w:t xml:space="preserve">his door, and started sharing the good news of salvation. That began a </w:t>
      </w:r>
    </w:p>
    <w:p w:rsidR="00E4480C" w:rsidRDefault="00E4480C">
      <w:r>
        <w:t>domino effect of salvation in my large extended family.</w:t>
      </w:r>
    </w:p>
    <w:p w:rsidR="00E4480C" w:rsidRDefault="00E4480C"/>
    <w:p w:rsidR="00E4480C" w:rsidRDefault="00E4480C">
      <w:r>
        <w:t>As a result, I was immersed into this pre</w:t>
      </w:r>
      <w:r>
        <w:noBreakHyphen/>
        <w:t xml:space="preserve">evangelical world of </w:t>
      </w:r>
    </w:p>
    <w:p w:rsidR="00E4480C" w:rsidRDefault="00E4480C">
      <w:r>
        <w:t xml:space="preserve">fundamentalist Christianity and loved it. Why? Because, now I not only </w:t>
      </w:r>
    </w:p>
    <w:p w:rsidR="00E4480C" w:rsidRDefault="00E4480C">
      <w:r>
        <w:t>had a real Heavenly Father (I was the product of a one</w:t>
      </w:r>
      <w:r>
        <w:noBreakHyphen/>
        <w:t xml:space="preserve">night stand and </w:t>
      </w:r>
    </w:p>
    <w:p w:rsidR="00E4480C" w:rsidRDefault="00E4480C">
      <w:r>
        <w:t xml:space="preserve">never knew my biological father), but I had a purpose: the salvation </w:t>
      </w:r>
    </w:p>
    <w:p w:rsidR="00E4480C" w:rsidRDefault="00E4480C">
      <w:r>
        <w:t>of souls from hell.</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From that first witnessing experience as a fifth grader to my freshman </w:t>
      </w:r>
    </w:p>
    <w:p w:rsidR="00E4480C" w:rsidRDefault="00E4480C">
      <w:r>
        <w:t xml:space="preserve">year at Liberty University, hardly a Friday night went by without me </w:t>
      </w:r>
    </w:p>
    <w:p w:rsidR="00E4480C" w:rsidRDefault="00E4480C">
      <w:r>
        <w:t xml:space="preserve">and my Christian compadres going </w:t>
      </w:r>
      <w:r>
        <w:sym w:font="WP TypographicSymbols" w:char="0041"/>
      </w:r>
      <w:r>
        <w:t>soulwinning</w:t>
      </w:r>
      <w:r>
        <w:sym w:font="WP TypographicSymbols" w:char="0040"/>
      </w:r>
      <w:r>
        <w:t xml:space="preserve"> at local malls across </w:t>
      </w:r>
    </w:p>
    <w:p w:rsidR="00E4480C" w:rsidRDefault="00E4480C">
      <w:r>
        <w:t>Denver.</w:t>
      </w:r>
    </w:p>
    <w:p w:rsidR="00E4480C" w:rsidRDefault="00E4480C"/>
    <w:p w:rsidR="00E4480C" w:rsidRDefault="00E4480C">
      <w:r>
        <w:t xml:space="preserve">We would gather together, train the newcomers, and head out to do </w:t>
      </w:r>
    </w:p>
    <w:p w:rsidR="00E4480C" w:rsidRDefault="00E4480C">
      <w:r>
        <w:t>cold</w:t>
      </w:r>
      <w:r>
        <w:noBreakHyphen/>
        <w:t xml:space="preserve">turkey evangelism. While sharing my faith, I have been hit, spit </w:t>
      </w:r>
    </w:p>
    <w:p w:rsidR="00E4480C" w:rsidRDefault="00E4480C">
      <w:r>
        <w:t xml:space="preserve">at, picked up by the throat, pushed down, laughed at, and mocked </w:t>
      </w:r>
    </w:p>
    <w:p w:rsidR="00E4480C" w:rsidRDefault="00E4480C">
      <w:r>
        <w:t xml:space="preserve">relentlessly. But these became battle scars for my adolescent soul. I </w:t>
      </w:r>
    </w:p>
    <w:p w:rsidR="00E4480C" w:rsidRDefault="00E4480C">
      <w:r>
        <w:t xml:space="preserve">could talk about them and show them off later to my fundie friends. </w:t>
      </w:r>
    </w:p>
    <w:p w:rsidR="00E4480C" w:rsidRDefault="00E4480C">
      <w:r>
        <w:t xml:space="preserve">After all, every rejection was worth it if just one person put their </w:t>
      </w:r>
    </w:p>
    <w:p w:rsidR="00E4480C" w:rsidRDefault="00E4480C">
      <w:r>
        <w:t xml:space="preserve">faith and trust in Jesus. And unlike Kevin Roose, we were trained to </w:t>
      </w:r>
    </w:p>
    <w:p w:rsidR="00E4480C" w:rsidRDefault="00E4480C">
      <w:r>
        <w:t xml:space="preserve">try and get the people we led to Christ plugged into our church, where </w:t>
      </w:r>
    </w:p>
    <w:p w:rsidR="00E4480C" w:rsidRDefault="00E4480C">
      <w:r>
        <w:t>they too could be trained as street evangelists.</w:t>
      </w:r>
    </w:p>
    <w:p w:rsidR="00E4480C" w:rsidRDefault="00E4480C"/>
    <w:p w:rsidR="00E4480C" w:rsidRDefault="00E4480C">
      <w:r>
        <w:t xml:space="preserve">I estimate conservatively that I personally witnessed to 5,000 people </w:t>
      </w:r>
    </w:p>
    <w:p w:rsidR="00E4480C" w:rsidRDefault="00E4480C">
      <w:r>
        <w:t xml:space="preserve">from the time I was 11 until I left for college. I was an expert at </w:t>
      </w:r>
    </w:p>
    <w:p w:rsidR="00E4480C" w:rsidRDefault="00E4480C">
      <w:r>
        <w:t>serving cold</w:t>
      </w:r>
      <w:r>
        <w:noBreakHyphen/>
        <w:t xml:space="preserve">turkey evangelism sandwiches. But to be honest, out of </w:t>
      </w:r>
    </w:p>
    <w:p w:rsidR="00E4480C" w:rsidRDefault="00E4480C">
      <w:r>
        <w:t xml:space="preserve">all of the street evangelism I have done, I am only aware of a handful </w:t>
      </w:r>
    </w:p>
    <w:p w:rsidR="00E4480C" w:rsidRDefault="00E4480C">
      <w:r>
        <w:t xml:space="preserve">of stories when someone who got saved actually got plugged into a </w:t>
      </w:r>
    </w:p>
    <w:p w:rsidR="00E4480C" w:rsidRDefault="00E4480C">
      <w:r>
        <w:t>faith community.</w:t>
      </w:r>
    </w:p>
    <w:p w:rsidR="00E4480C" w:rsidRDefault="00E4480C"/>
    <w:p w:rsidR="00E4480C" w:rsidRDefault="00E4480C">
      <w:r>
        <w:t xml:space="preserve">So do I think street evangelism works? Yes and no. Yes in the sense </w:t>
      </w:r>
    </w:p>
    <w:p w:rsidR="00E4480C" w:rsidRDefault="00E4480C">
      <w:r>
        <w:t xml:space="preserve">that I have seen countless people look me in the eye and say </w:t>
      </w:r>
      <w:r>
        <w:sym w:font="WP TypographicSymbols" w:char="0041"/>
      </w:r>
      <w:r>
        <w:t>yes</w:t>
      </w:r>
      <w:r>
        <w:sym w:font="WP TypographicSymbols" w:char="0040"/>
      </w:r>
      <w:r>
        <w:t xml:space="preserve"> to </w:t>
      </w:r>
    </w:p>
    <w:p w:rsidR="00E4480C" w:rsidRDefault="00E4480C">
      <w:r>
        <w:t xml:space="preserve">Jesus. In my heart of hearts, I know that many of them were sincere. </w:t>
      </w:r>
    </w:p>
    <w:p w:rsidR="00E4480C" w:rsidRDefault="00E4480C">
      <w:r>
        <w:t xml:space="preserve">As  - Romans 10:13 - Romans 10:13} reminds us, </w:t>
      </w:r>
      <w:r>
        <w:sym w:font="WP TypographicSymbols" w:char="0041"/>
      </w:r>
      <w:r>
        <w:t xml:space="preserve">Everyone who </w:t>
      </w:r>
    </w:p>
    <w:p w:rsidR="00E4480C" w:rsidRDefault="00E4480C">
      <w:r>
        <w:t>calls on the name of the Lord shall be saved.</w:t>
      </w:r>
      <w:r>
        <w:sym w:font="WP TypographicSymbols" w:char="0040"/>
      </w:r>
      <w:r>
        <w:t xml:space="preserve"> It makes no </w:t>
      </w:r>
    </w:p>
    <w:p w:rsidR="00E4480C" w:rsidRDefault="00E4480C">
      <w:r>
        <w:t xml:space="preserve">preconditions about location or depth of the relationship. If they </w:t>
      </w:r>
    </w:p>
    <w:p w:rsidR="00E4480C" w:rsidRDefault="00E4480C">
      <w:r>
        <w:t xml:space="preserve">genuinely believe in Christ, then they truly receive the gift of </w:t>
      </w:r>
    </w:p>
    <w:p w:rsidR="00E4480C" w:rsidRDefault="00E4480C">
      <w:r>
        <w:t xml:space="preserve">eternal life. So, yes, I believe street evangelism works when it comes </w:t>
      </w:r>
    </w:p>
    <w:p w:rsidR="00E4480C" w:rsidRDefault="00E4480C">
      <w:r>
        <w:t>to making converts. But I don</w:t>
      </w:r>
      <w:r>
        <w:sym w:font="WP TypographicSymbols" w:char="003D"/>
      </w:r>
      <w:r>
        <w:t xml:space="preserve">t believe it works well when it comes to </w:t>
      </w:r>
    </w:p>
    <w:p w:rsidR="00E4480C" w:rsidRDefault="00E4480C">
      <w:r>
        <w:t>making disciples.</w:t>
      </w:r>
    </w:p>
    <w:p w:rsidR="00E4480C" w:rsidRDefault="00E4480C"/>
    <w:p w:rsidR="00E4480C" w:rsidRDefault="00E4480C">
      <w:r>
        <w:t>Does that mean that I think we shouldn</w:t>
      </w:r>
      <w:r>
        <w:sym w:font="WP TypographicSymbols" w:char="003D"/>
      </w:r>
      <w:r>
        <w:t xml:space="preserve">t do street/mall/park </w:t>
      </w:r>
    </w:p>
    <w:p w:rsidR="00E4480C" w:rsidRDefault="00E4480C">
      <w:r>
        <w:t>evangelism? No. I just think we should try to do it differently.</w:t>
      </w:r>
    </w:p>
    <w:p w:rsidR="00E4480C" w:rsidRDefault="00E4480C"/>
    <w:p w:rsidR="00E4480C" w:rsidRDefault="00E4480C">
      <w:r>
        <w:t xml:space="preserve">To be honest, God has been taking me on a journey of reflection over </w:t>
      </w:r>
    </w:p>
    <w:p w:rsidR="00E4480C" w:rsidRDefault="00E4480C">
      <w:r>
        <w:t xml:space="preserve">the last several months and I am trying to figure out where He is </w:t>
      </w:r>
    </w:p>
    <w:p w:rsidR="00E4480C" w:rsidRDefault="00E4480C">
      <w:r>
        <w:t xml:space="preserve">leading. You see, my goal is to make as many disciples, not as many </w:t>
      </w:r>
    </w:p>
    <w:p w:rsidR="00E4480C" w:rsidRDefault="00E4480C">
      <w:r>
        <w:t xml:space="preserve">converts, as I can before I die. Making converts is merely additional </w:t>
      </w:r>
    </w:p>
    <w:p w:rsidR="00E4480C" w:rsidRDefault="00E4480C">
      <w:r>
        <w:t xml:space="preserve">(souls added to the kingdom). But making disciples is exponential </w:t>
      </w:r>
    </w:p>
    <w:p w:rsidR="00E4480C" w:rsidRDefault="00E4480C">
      <w:r>
        <w:t xml:space="preserve">(souls multiplied through disciples who make disciples who make more </w:t>
      </w:r>
    </w:p>
    <w:p w:rsidR="00E4480C" w:rsidRDefault="00E4480C">
      <w:r>
        <w:t xml:space="preserve">disciples.) And the street and the shopping mall are not the best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places for making disciples. Again, we may have opportunities with </w:t>
      </w:r>
    </w:p>
    <w:p w:rsidR="00E4480C" w:rsidRDefault="00E4480C">
      <w:r>
        <w:t xml:space="preserve">various strangers and we should make the most of them to wisely and </w:t>
      </w:r>
    </w:p>
    <w:p w:rsidR="00E4480C" w:rsidRDefault="00E4480C">
      <w:r>
        <w:t xml:space="preserve">gracefully share the good news. God may be using you to plant a seed, </w:t>
      </w:r>
    </w:p>
    <w:p w:rsidR="00E4480C" w:rsidRDefault="00E4480C">
      <w:r>
        <w:t xml:space="preserve">water the seed or reap the harvest with those strangers He brings </w:t>
      </w:r>
    </w:p>
    <w:p w:rsidR="00E4480C" w:rsidRDefault="00E4480C">
      <w:r>
        <w:t xml:space="preserve">across your path. But I am more and more convinced that sharing Christ </w:t>
      </w:r>
    </w:p>
    <w:p w:rsidR="00E4480C" w:rsidRDefault="00E4480C">
      <w:r>
        <w:t>with strangers must be done in a very specific way.</w:t>
      </w:r>
    </w:p>
    <w:p w:rsidR="00E4480C" w:rsidRDefault="00E4480C"/>
    <w:p w:rsidR="00E4480C" w:rsidRDefault="00E4480C"/>
    <w:p w:rsidR="00E4480C" w:rsidRDefault="00E4480C"/>
    <w:p w:rsidR="00E4480C" w:rsidRDefault="00E4480C">
      <w:r>
        <w:t>Greg Stier</w:t>
      </w:r>
    </w:p>
    <w:p w:rsidR="00E4480C" w:rsidRDefault="00E4480C">
      <w:r>
        <w:t xml:space="preserve">Dare 2 Share MinistriesGreg Stier is the founder and president of Dare </w:t>
      </w:r>
    </w:p>
    <w:p w:rsidR="00E4480C" w:rsidRDefault="00E4480C">
      <w:r>
        <w:t xml:space="preserve">2 Share Ministries. His website offers hundreds of resources (many of </w:t>
      </w:r>
    </w:p>
    <w:p w:rsidR="00E4480C" w:rsidRDefault="00E4480C">
      <w:r>
        <w:t xml:space="preserve">them free) for evangelism and youth ministry, including a field guide </w:t>
      </w:r>
    </w:p>
    <w:p w:rsidR="00E4480C" w:rsidRDefault="00E4480C">
      <w:r>
        <w:t xml:space="preserve">called Dare 2 Share. This practical book will give Christians the </w:t>
      </w:r>
    </w:p>
    <w:p w:rsidR="00E4480C" w:rsidRDefault="00E4480C">
      <w:r>
        <w:t xml:space="preserve">tools they need to share their faith with anyone, anywhere and anytime </w:t>
      </w:r>
    </w:p>
    <w:p w:rsidR="00E4480C" w:rsidRDefault="00E4480C">
      <w:r>
        <w:t>in a compelling and Biblical way.</w:t>
      </w:r>
    </w:p>
    <w:p w:rsidR="00E4480C" w:rsidRDefault="00E4480C"/>
    <w:p w:rsidR="00E4480C" w:rsidRDefault="00E4480C"/>
    <w:p w:rsidR="00E4480C" w:rsidRDefault="00E4480C">
      <w:r>
        <w:t>\webpage{http://www.sermoncentral.com/pastors</w:t>
      </w:r>
      <w:r>
        <w:noBreakHyphen/>
        <w:t>preaching</w:t>
      </w:r>
      <w:r>
        <w:noBreakHyphen/>
        <w:t>articles/greg</w:t>
      </w:r>
      <w:r>
        <w:noBreakHyphen/>
        <w:t>s</w:t>
      </w:r>
    </w:p>
    <w:p w:rsidR="00E4480C" w:rsidRDefault="00E4480C">
      <w:r>
        <w:t>tier</w:t>
      </w:r>
      <w:r>
        <w:noBreakHyphen/>
        <w:t>megaphones</w:t>
      </w:r>
      <w:r>
        <w:noBreakHyphen/>
        <w:t>and</w:t>
      </w:r>
      <w:r>
        <w:noBreakHyphen/>
        <w:t>soapboxes</w:t>
      </w:r>
      <w:r>
        <w:noBreakHyphen/>
        <w:t>is</w:t>
      </w:r>
      <w:r>
        <w:noBreakHyphen/>
        <w:t>street</w:t>
      </w:r>
      <w:r>
        <w:noBreakHyphen/>
        <w:t>preaching</w:t>
      </w:r>
      <w:r>
        <w:noBreakHyphen/>
        <w:t>worth</w:t>
      </w:r>
      <w:r>
        <w:noBreakHyphen/>
        <w:t>it</w:t>
      </w:r>
      <w:r>
        <w:noBreakHyphen/>
        <w:t>978.asp?utm_</w:t>
      </w:r>
    </w:p>
    <w:p w:rsidR="00E4480C" w:rsidRDefault="00E4480C">
      <w:r>
        <w:t>source=newsletter&amp;utm_medium=email&amp;utm_campaign=BetterPreachingUpdate</w:t>
      </w:r>
    </w:p>
    <w:p w:rsidR="00E4480C" w:rsidRDefault="00E4480C"/>
    <w:p w:rsidR="00E4480C" w:rsidRDefault="00E4480C"/>
    <w:p w:rsidR="00E4480C" w:rsidRDefault="00E4480C"/>
    <w:p w:rsidR="00E4480C" w:rsidRDefault="00E4480C"/>
    <w:p w:rsidR="00E4480C" w:rsidRDefault="00E4480C">
      <w:r>
        <w:t>&lt;&gt;&lt;</w:t>
      </w:r>
    </w:p>
    <w:p w:rsidR="00E4480C" w:rsidRDefault="00E4480C"/>
    <w:p w:rsidR="00E4480C" w:rsidRDefault="00E4480C">
      <w:bookmarkStart w:id="288" w:name="Dealing_with_the_Preacher_Eaters___Joe_M"/>
      <w:r>
        <w:t>Dealing with the Preacher</w:t>
      </w:r>
      <w:r>
        <w:noBreakHyphen/>
        <w:t>Eaters - Joe McKeever</w:t>
      </w:r>
      <w:bookmarkEnd w:id="288"/>
    </w:p>
    <w:p w:rsidR="00E4480C" w:rsidRDefault="00E4480C">
      <w:r>
        <w:t>- 8/2011.101</w:t>
      </w:r>
    </w:p>
    <w:p w:rsidR="00E4480C" w:rsidRDefault="00E4480C"/>
    <w:p w:rsidR="00E4480C" w:rsidRDefault="00E4480C">
      <w:r>
        <w:t>Dealing with the Preacher</w:t>
      </w:r>
      <w:r>
        <w:noBreakHyphen/>
        <w:t>Eaters</w:t>
      </w:r>
    </w:p>
    <w:p w:rsidR="00E4480C" w:rsidRDefault="00E4480C">
      <w:r>
        <w:t>Joe McKeever</w:t>
      </w:r>
    </w:p>
    <w:p w:rsidR="00E4480C" w:rsidRDefault="00E4480C">
      <w:r>
        <w:t>JoeMcKeever.com</w:t>
      </w:r>
    </w:p>
    <w:p w:rsidR="00E4480C" w:rsidRDefault="00E4480C"/>
    <w:p w:rsidR="00E4480C" w:rsidRDefault="00E4480C">
      <w:r>
        <w:t xml:space="preserve">Joe McKeever shares practical advice for dealing with the </w:t>
      </w:r>
    </w:p>
    <w:p w:rsidR="00E4480C" w:rsidRDefault="00E4480C">
      <w:r>
        <w:t>self</w:t>
      </w:r>
      <w:r>
        <w:noBreakHyphen/>
        <w:t xml:space="preserve">appointed church rulers who try to dominate your preaching and </w:t>
      </w:r>
    </w:p>
    <w:p w:rsidR="00E4480C" w:rsidRDefault="00E4480C">
      <w:r>
        <w:t xml:space="preserve">your ministry. Email this articlePrint FriendlyRecently, I cautioned </w:t>
      </w:r>
    </w:p>
    <w:p w:rsidR="00E4480C" w:rsidRDefault="00E4480C">
      <w:r>
        <w:t xml:space="preserve">young assistant pastors on a snare lying in their path (i.e., certain </w:t>
      </w:r>
    </w:p>
    <w:p w:rsidR="00E4480C" w:rsidRDefault="00E4480C">
      <w:r>
        <w:t xml:space="preserve">church members puffing them up into believing that they are superior </w:t>
      </w:r>
    </w:p>
    <w:p w:rsidR="00E4480C" w:rsidRDefault="00E4480C">
      <w:r>
        <w:t xml:space="preserve">to the pastor and ought to have his job). In telling my own story from </w:t>
      </w:r>
    </w:p>
    <w:p w:rsidR="00E4480C" w:rsidRDefault="00E4480C">
      <w:r>
        <w:t xml:space="preserve">several decades back, I expressed gratitude that I had not become the </w:t>
      </w:r>
    </w:p>
    <w:p w:rsidR="00E4480C" w:rsidRDefault="00E4480C">
      <w:r>
        <w:t xml:space="preserve">senior pastor for several reasons. Chief among them was the extremely </w:t>
      </w:r>
    </w:p>
    <w:p w:rsidR="00E4480C" w:rsidRDefault="00E4480C">
      <w:r>
        <w:t xml:space="preserve">strong laymen who exercised great influence in that church who would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have "chewed me up and spat me out."</w:t>
      </w:r>
    </w:p>
    <w:p w:rsidR="00E4480C" w:rsidRDefault="00E4480C"/>
    <w:p w:rsidR="00E4480C" w:rsidRDefault="00E4480C">
      <w:r>
        <w:t xml:space="preserve">A young pastor wrote asking me to elaborate on that. Who are those </w:t>
      </w:r>
    </w:p>
    <w:p w:rsidR="00E4480C" w:rsidRDefault="00E4480C">
      <w:r>
        <w:t xml:space="preserve">men? How do they operate? What is a pastor to do when he finds himself </w:t>
      </w:r>
    </w:p>
    <w:p w:rsidR="00E4480C" w:rsidRDefault="00E4480C">
      <w:r>
        <w:t>serving a church with such leadership in place?</w:t>
      </w:r>
    </w:p>
    <w:p w:rsidR="00E4480C" w:rsidRDefault="00E4480C"/>
    <w:p w:rsidR="00E4480C" w:rsidRDefault="00E4480C">
      <w:r>
        <w:t xml:space="preserve">Nothing that follows is meant to imply that I have all wisdom on this </w:t>
      </w:r>
    </w:p>
    <w:p w:rsidR="00E4480C" w:rsidRDefault="00E4480C">
      <w:r>
        <w:t xml:space="preserve">subject. Far from it. I carry scars from encounters with some of those </w:t>
      </w:r>
    </w:p>
    <w:p w:rsidR="00E4480C" w:rsidRDefault="00E4480C">
      <w:r>
        <w:t>men</w:t>
      </w:r>
      <w:r>
        <w:sym w:font="WP TypographicSymbols" w:char="0043"/>
      </w:r>
      <w:r>
        <w:t xml:space="preserve">not men from that church in my previous article, but from their </w:t>
      </w:r>
    </w:p>
    <w:p w:rsidR="00E4480C" w:rsidRDefault="00E4480C">
      <w:r>
        <w:t>clones with whom I did battle in two subsequent churches.</w:t>
      </w:r>
    </w:p>
    <w:p w:rsidR="00E4480C" w:rsidRDefault="00E4480C"/>
    <w:p w:rsidR="00E4480C" w:rsidRDefault="00E4480C">
      <w:r>
        <w:t xml:space="preserve">The Apostle John wrote to a friend whom he called "beloved Gaius" in </w:t>
      </w:r>
    </w:p>
    <w:p w:rsidR="00E4480C" w:rsidRDefault="00E4480C">
      <w:r>
        <w:t xml:space="preserve">the little epistle we call III John. The key issue is a church boss </w:t>
      </w:r>
    </w:p>
    <w:p w:rsidR="00E4480C" w:rsidRDefault="00E4480C">
      <w:r>
        <w:t xml:space="preserve">who was exercising tyrannical control over the congregation. John </w:t>
      </w:r>
    </w:p>
    <w:p w:rsidR="00E4480C" w:rsidRDefault="00E4480C">
      <w:r>
        <w:t xml:space="preserve">says, "I wrote to the church, but Diotrephes, who loves to have the </w:t>
      </w:r>
    </w:p>
    <w:p w:rsidR="00E4480C" w:rsidRDefault="00E4480C">
      <w:r>
        <w:t xml:space="preserve">preeminence among them, does not receive us. Therefore, if I come, I </w:t>
      </w:r>
    </w:p>
    <w:p w:rsidR="00E4480C" w:rsidRDefault="00E4480C">
      <w:r>
        <w:t xml:space="preserve">will call to mind his deeds which he does, prating against us with </w:t>
      </w:r>
    </w:p>
    <w:p w:rsidR="00E4480C" w:rsidRDefault="00E4480C">
      <w:r>
        <w:t xml:space="preserve">malicious words. And not content with that, he himself does not </w:t>
      </w:r>
    </w:p>
    <w:p w:rsidR="00E4480C" w:rsidRDefault="00E4480C">
      <w:r>
        <w:t xml:space="preserve">receive the brethren, and forbids those who wish to, putting them out </w:t>
      </w:r>
    </w:p>
    <w:p w:rsidR="00E4480C" w:rsidRDefault="00E4480C">
      <w:r>
        <w:t>of the church" (III  - John 9</w:t>
      </w:r>
      <w:r>
        <w:noBreakHyphen/>
        <w:t>10 - John 9</w:t>
      </w:r>
      <w:r>
        <w:noBreakHyphen/>
        <w:t>10}).</w:t>
      </w:r>
    </w:p>
    <w:p w:rsidR="00E4480C" w:rsidRDefault="00E4480C"/>
    <w:p w:rsidR="00E4480C" w:rsidRDefault="00E4480C">
      <w:r>
        <w:t>They've always been with us, these self</w:t>
      </w:r>
      <w:r>
        <w:noBreakHyphen/>
        <w:t>important self</w:t>
      </w:r>
      <w:r>
        <w:noBreakHyphen/>
        <w:t xml:space="preserve">appointed </w:t>
      </w:r>
    </w:p>
    <w:p w:rsidR="00E4480C" w:rsidRDefault="00E4480C">
      <w:r>
        <w:t xml:space="preserve">church rulers who reign as big frogs in small ponds and get their </w:t>
      </w:r>
    </w:p>
    <w:p w:rsidR="00E4480C" w:rsidRDefault="00E4480C">
      <w:r>
        <w:t>thrills from dominating God</w:t>
      </w:r>
      <w:r>
        <w:noBreakHyphen/>
        <w:t>sent ministers.</w:t>
      </w:r>
    </w:p>
    <w:p w:rsidR="00E4480C" w:rsidRDefault="00E4480C"/>
    <w:p w:rsidR="00E4480C" w:rsidRDefault="00E4480C">
      <w:r>
        <w:t>Who are they?</w:t>
      </w:r>
    </w:p>
    <w:p w:rsidR="00E4480C" w:rsidRDefault="00E4480C"/>
    <w:p w:rsidR="00E4480C" w:rsidRDefault="00E4480C">
      <w:r>
        <w:t xml:space="preserve">They are almost always men. I've never seen a woman try to control the </w:t>
      </w:r>
    </w:p>
    <w:p w:rsidR="00E4480C" w:rsidRDefault="00E4480C">
      <w:r>
        <w:t xml:space="preserve">church and the preachers the way some men do. Perhaps you have. Human </w:t>
      </w:r>
    </w:p>
    <w:p w:rsidR="00E4480C" w:rsidRDefault="00E4480C">
      <w:r>
        <w:t xml:space="preserve">nature being what it is, doubtless there are female Diotrephes out </w:t>
      </w:r>
    </w:p>
    <w:p w:rsidR="00E4480C" w:rsidRDefault="00E4480C">
      <w:r>
        <w:t>there. Thankfully, they are rare.</w:t>
      </w:r>
    </w:p>
    <w:p w:rsidR="00E4480C" w:rsidRDefault="00E4480C"/>
    <w:p w:rsidR="00E4480C" w:rsidRDefault="00E4480C">
      <w:r>
        <w:t>Where do they come from?</w:t>
      </w:r>
    </w:p>
    <w:p w:rsidR="00E4480C" w:rsidRDefault="00E4480C"/>
    <w:p w:rsidR="00E4480C" w:rsidRDefault="00E4480C">
      <w:r>
        <w:t>Ah, there is the rub.</w:t>
      </w:r>
    </w:p>
    <w:p w:rsidR="00E4480C" w:rsidRDefault="00E4480C"/>
    <w:p w:rsidR="00E4480C" w:rsidRDefault="00E4480C">
      <w:r>
        <w:t>Some of these men</w:t>
      </w:r>
      <w:r>
        <w:sym w:font="WP TypographicSymbols" w:char="0043"/>
      </w:r>
      <w:r>
        <w:t>let's call them Sons of Diotrephes</w:t>
      </w:r>
      <w:r>
        <w:sym w:font="WP TypographicSymbols" w:char="0043"/>
      </w:r>
      <w:r>
        <w:t xml:space="preserve">are serious </w:t>
      </w:r>
    </w:p>
    <w:p w:rsidR="00E4480C" w:rsidRDefault="00E4480C">
      <w:r>
        <w:t xml:space="preserve">disciples of Jesus Christ who rose to leadership positions in the </w:t>
      </w:r>
    </w:p>
    <w:p w:rsidR="00E4480C" w:rsidRDefault="00E4480C">
      <w:r>
        <w:t xml:space="preserve">church on their merit. They stepped in at difficult times for the </w:t>
      </w:r>
    </w:p>
    <w:p w:rsidR="00E4480C" w:rsidRDefault="00E4480C">
      <w:r>
        <w:t xml:space="preserve">church and provided the wisdom, the direction, and the leadership that </w:t>
      </w:r>
    </w:p>
    <w:p w:rsidR="00E4480C" w:rsidRDefault="00E4480C">
      <w:r>
        <w:t xml:space="preserve">saved the day. The congregation is grateful and now naturally looks to </w:t>
      </w:r>
    </w:p>
    <w:p w:rsidR="00E4480C" w:rsidRDefault="00E4480C">
      <w:r>
        <w:t>them for direction long after the crisis is over.</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When a new pastor arrives at a church, he will want to identify the </w:t>
      </w:r>
    </w:p>
    <w:p w:rsidR="00E4480C" w:rsidRDefault="00E4480C">
      <w:r>
        <w:t>influence</w:t>
      </w:r>
      <w:r>
        <w:noBreakHyphen/>
        <w:t xml:space="preserve">makers. Whether they hold elective offices or not, these are </w:t>
      </w:r>
    </w:p>
    <w:p w:rsidR="00E4480C" w:rsidRDefault="00E4480C">
      <w:r>
        <w:t xml:space="preserve">the men and women to whom the congregation naturally (and first!) </w:t>
      </w:r>
    </w:p>
    <w:p w:rsidR="00E4480C" w:rsidRDefault="00E4480C">
      <w:r>
        <w:t xml:space="preserve">looks when critical decisions must be made. If they oppose a program </w:t>
      </w:r>
    </w:p>
    <w:p w:rsidR="00E4480C" w:rsidRDefault="00E4480C">
      <w:r>
        <w:t xml:space="preserve">the new preacher is presenting, he's in trouble from the start. He </w:t>
      </w:r>
    </w:p>
    <w:p w:rsidR="00E4480C" w:rsidRDefault="00E4480C">
      <w:r>
        <w:t>does well to get to know these people and to keep them on his side.</w:t>
      </w:r>
    </w:p>
    <w:p w:rsidR="00E4480C" w:rsidRDefault="00E4480C"/>
    <w:p w:rsidR="00E4480C" w:rsidRDefault="00E4480C">
      <w:r>
        <w:t>Some Sons</w:t>
      </w:r>
      <w:r>
        <w:noBreakHyphen/>
        <w:t>of</w:t>
      </w:r>
      <w:r>
        <w:noBreakHyphen/>
        <w:t xml:space="preserve">Diotrephes are not serious disciples of Jesus but simply </w:t>
      </w:r>
    </w:p>
    <w:p w:rsidR="00E4480C" w:rsidRDefault="00E4480C">
      <w:r>
        <w:t xml:space="preserve">stepped in and filled a leadership vacuum at a crisis period in the </w:t>
      </w:r>
    </w:p>
    <w:p w:rsidR="00E4480C" w:rsidRDefault="00E4480C">
      <w:r>
        <w:t xml:space="preserve">church's life and now refuse to vacate it. They enjoy being </w:t>
      </w:r>
    </w:p>
    <w:p w:rsidR="00E4480C" w:rsidRDefault="00E4480C">
      <w:r>
        <w:t>power</w:t>
      </w:r>
      <w:r>
        <w:noBreakHyphen/>
        <w:t xml:space="preserve">brokers. Such people are the bane of every pastor and the death </w:t>
      </w:r>
    </w:p>
    <w:p w:rsidR="00E4480C" w:rsidRDefault="00E4480C">
      <w:r>
        <w:t xml:space="preserve">knell for every church unless the congregation acts to break their </w:t>
      </w:r>
    </w:p>
    <w:p w:rsidR="00E4480C" w:rsidRDefault="00E4480C">
      <w:r>
        <w:t>stranglehold.</w:t>
      </w:r>
    </w:p>
    <w:p w:rsidR="00E4480C" w:rsidRDefault="00E4480C"/>
    <w:p w:rsidR="00E4480C" w:rsidRDefault="00E4480C">
      <w:r>
        <w:t xml:space="preserve">Sometimes carnal men are assigned church leadership roles by merit of </w:t>
      </w:r>
    </w:p>
    <w:p w:rsidR="00E4480C" w:rsidRDefault="00E4480C">
      <w:r>
        <w:t>their wealth or position in the community. In a small to medium</w:t>
      </w:r>
      <w:r>
        <w:noBreakHyphen/>
        <w:t xml:space="preserve">size </w:t>
      </w:r>
    </w:p>
    <w:p w:rsidR="00E4480C" w:rsidRDefault="00E4480C">
      <w:r>
        <w:t xml:space="preserve">church made up of typical Americans, the owner of a factory or large </w:t>
      </w:r>
    </w:p>
    <w:p w:rsidR="00E4480C" w:rsidRDefault="00E4480C">
      <w:r>
        <w:t xml:space="preserve">business will always stand out. The deference which he commands during </w:t>
      </w:r>
    </w:p>
    <w:p w:rsidR="00E4480C" w:rsidRDefault="00E4480C">
      <w:r>
        <w:t xml:space="preserve">the week will be shown him on Sunday. If he is regular in attendance </w:t>
      </w:r>
    </w:p>
    <w:p w:rsidR="00E4480C" w:rsidRDefault="00E4480C">
      <w:r>
        <w:t xml:space="preserve">and generous with his money, he's almost automatically going to be </w:t>
      </w:r>
    </w:p>
    <w:p w:rsidR="00E4480C" w:rsidRDefault="00E4480C">
      <w:r>
        <w:t>elected to key positions. Whether he is godly and humble</w:t>
      </w:r>
      <w:r>
        <w:sym w:font="WP TypographicSymbols" w:char="0043"/>
      </w:r>
      <w:r>
        <w:t>Spirit</w:t>
      </w:r>
      <w:r>
        <w:noBreakHyphen/>
        <w:t xml:space="preserve">filled </w:t>
      </w:r>
    </w:p>
    <w:p w:rsidR="00E4480C" w:rsidRDefault="00E4480C">
      <w:r>
        <w:t>and mission</w:t>
      </w:r>
      <w:r>
        <w:noBreakHyphen/>
        <w:t>minded, with a servant spirit and a heart for God</w:t>
      </w:r>
      <w:r>
        <w:sym w:font="WP TypographicSymbols" w:char="0043"/>
      </w:r>
      <w:r>
        <w:t xml:space="preserve">or not, </w:t>
      </w:r>
    </w:p>
    <w:p w:rsidR="00E4480C" w:rsidRDefault="00E4480C">
      <w:r>
        <w:t>rarely comes into play in the typical church.</w:t>
      </w:r>
    </w:p>
    <w:p w:rsidR="00E4480C" w:rsidRDefault="00E4480C"/>
    <w:p w:rsidR="00E4480C" w:rsidRDefault="00E4480C">
      <w:r>
        <w:t>How sad is that?</w:t>
      </w:r>
    </w:p>
    <w:p w:rsidR="00E4480C" w:rsidRDefault="00E4480C"/>
    <w:p w:rsidR="00E4480C" w:rsidRDefault="00E4480C">
      <w:r>
        <w:t xml:space="preserve">Pity the new pastor who walks into a church unprepared to deal with </w:t>
      </w:r>
    </w:p>
    <w:p w:rsidR="00E4480C" w:rsidRDefault="00E4480C">
      <w:r>
        <w:t xml:space="preserve">carnal leaders who enjoy their power positions and cannot wait to let </w:t>
      </w:r>
    </w:p>
    <w:p w:rsidR="00E4480C" w:rsidRDefault="00E4480C">
      <w:r>
        <w:t>the new minister know who's in charge.</w:t>
      </w:r>
    </w:p>
    <w:p w:rsidR="00E4480C" w:rsidRDefault="00E4480C"/>
    <w:p w:rsidR="00E4480C" w:rsidRDefault="00E4480C">
      <w:r>
        <w:t>Dealing with the Sons of Diotrephes</w:t>
      </w:r>
    </w:p>
    <w:p w:rsidR="00E4480C" w:rsidRDefault="00E4480C"/>
    <w:p w:rsidR="00E4480C" w:rsidRDefault="00E4480C">
      <w:r>
        <w:t xml:space="preserve">In the church where I served as a staff member (referred to in the </w:t>
      </w:r>
    </w:p>
    <w:p w:rsidR="00E4480C" w:rsidRDefault="00E4480C">
      <w:r>
        <w:t xml:space="preserve">previous article), the strongest lay leaders, the ones who ruled and </w:t>
      </w:r>
    </w:p>
    <w:p w:rsidR="00E4480C" w:rsidRDefault="00E4480C">
      <w:r>
        <w:t xml:space="preserve">insisted that the pastor deal with them, were a handful of business </w:t>
      </w:r>
    </w:p>
    <w:p w:rsidR="00E4480C" w:rsidRDefault="00E4480C">
      <w:r>
        <w:t xml:space="preserve">leaders in the city. Some were related to one another. To me </w:t>
      </w:r>
    </w:p>
    <w:p w:rsidR="00E4480C" w:rsidRDefault="00E4480C">
      <w:r>
        <w:t xml:space="preserve">personally, they were sweet and friendly and a pleasure to fellowship </w:t>
      </w:r>
    </w:p>
    <w:p w:rsidR="00E4480C" w:rsidRDefault="00E4480C">
      <w:r>
        <w:t xml:space="preserve">with. However, I was a lowly staffer and hardly a blip on their radar. </w:t>
      </w:r>
    </w:p>
    <w:p w:rsidR="00E4480C" w:rsidRDefault="00E4480C">
      <w:r>
        <w:t>It was the pastor who was in their cross</w:t>
      </w:r>
      <w:r>
        <w:noBreakHyphen/>
        <w:t>hairs.</w:t>
      </w:r>
    </w:p>
    <w:p w:rsidR="00E4480C" w:rsidRDefault="00E4480C"/>
    <w:p w:rsidR="00E4480C" w:rsidRDefault="00E4480C">
      <w:r>
        <w:t xml:space="preserve">Quick story. A new pastor arrived and quickly ran into the reality of </w:t>
      </w:r>
    </w:p>
    <w:p w:rsidR="00E4480C" w:rsidRDefault="00E4480C">
      <w:r>
        <w:t>this small cadre of Diotrephes</w:t>
      </w:r>
      <w:r>
        <w:noBreakHyphen/>
        <w:t xml:space="preserve">clones (the SODs). After a few </w:t>
      </w:r>
    </w:p>
    <w:p w:rsidR="00E4480C" w:rsidRDefault="00E4480C">
      <w:r>
        <w:t xml:space="preserve">difficult years, the weary pastor bailed out and relocated to another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state. Some years later, when the pastor who succeeded him got into </w:t>
      </w:r>
    </w:p>
    <w:p w:rsidR="00E4480C" w:rsidRDefault="00E4480C">
      <w:r>
        <w:t xml:space="preserve">moral trouble and had to resign abruptly, the pastor search committee </w:t>
      </w:r>
    </w:p>
    <w:p w:rsidR="00E4480C" w:rsidRDefault="00E4480C">
      <w:r>
        <w:t xml:space="preserve">wanted the former pastor to return. They were surprised by his </w:t>
      </w:r>
    </w:p>
    <w:p w:rsidR="00E4480C" w:rsidRDefault="00E4480C">
      <w:r>
        <w:t>response.</w:t>
      </w:r>
    </w:p>
    <w:p w:rsidR="00E4480C" w:rsidRDefault="00E4480C"/>
    <w:p w:rsidR="00E4480C" w:rsidRDefault="00E4480C">
      <w:r>
        <w:t xml:space="preserve">"Before I agree to talk with your committee," he said, "I want Mr. </w:t>
      </w:r>
    </w:p>
    <w:p w:rsidR="00E4480C" w:rsidRDefault="00E4480C">
      <w:r>
        <w:t xml:space="preserve">Diotrephes (he named him, of course) to fly out here and ask me </w:t>
      </w:r>
    </w:p>
    <w:p w:rsidR="00E4480C" w:rsidRDefault="00E4480C">
      <w:r>
        <w:t xml:space="preserve">personally to become the pastor. If he doesn't, I'm not interested." </w:t>
      </w:r>
    </w:p>
    <w:p w:rsidR="00E4480C" w:rsidRDefault="00E4480C">
      <w:r>
        <w:t xml:space="preserve">When Diotrephes showed up at the pastor's office, hat in hand, asking </w:t>
      </w:r>
    </w:p>
    <w:p w:rsidR="00E4480C" w:rsidRDefault="00E4480C">
      <w:r>
        <w:t xml:space="preserve">him to return, the pastor let him know that if he came back to that </w:t>
      </w:r>
    </w:p>
    <w:p w:rsidR="00E4480C" w:rsidRDefault="00E4480C">
      <w:r>
        <w:t xml:space="preserve">church, things would be different. Otherwise, no soap. He returned and </w:t>
      </w:r>
    </w:p>
    <w:p w:rsidR="00E4480C" w:rsidRDefault="00E4480C">
      <w:r>
        <w:t xml:space="preserve">led that congregation through many years of ministry and growth. To my </w:t>
      </w:r>
    </w:p>
    <w:p w:rsidR="00E4480C" w:rsidRDefault="00E4480C">
      <w:r>
        <w:t xml:space="preserve">knowledge, his influence and leadership and authority as pastor were </w:t>
      </w:r>
    </w:p>
    <w:p w:rsidR="00E4480C" w:rsidRDefault="00E4480C">
      <w:r>
        <w:t>never seriously threatened thereafter.</w:t>
      </w:r>
    </w:p>
    <w:p w:rsidR="00E4480C" w:rsidRDefault="00E4480C"/>
    <w:p w:rsidR="00E4480C" w:rsidRDefault="00E4480C">
      <w:r>
        <w:t xml:space="preserve">I've never forgotten that lesson. Unfortunately, his was an unusual </w:t>
      </w:r>
    </w:p>
    <w:p w:rsidR="00E4480C" w:rsidRDefault="00E4480C">
      <w:r>
        <w:t>situation, not easily duplicated by other pastors.</w:t>
      </w:r>
    </w:p>
    <w:p w:rsidR="00E4480C" w:rsidRDefault="00E4480C"/>
    <w:p w:rsidR="00E4480C" w:rsidRDefault="00E4480C">
      <w:r>
        <w:t xml:space="preserve">Question: How would a pastor deal with the Sons of Diotrephes in the </w:t>
      </w:r>
    </w:p>
    <w:p w:rsidR="00E4480C" w:rsidRDefault="00E4480C">
      <w:r>
        <w:t xml:space="preserve">new church where he has gone to serve? Very carefully. Extremely </w:t>
      </w:r>
    </w:p>
    <w:p w:rsidR="00E4480C" w:rsidRDefault="00E4480C">
      <w:r>
        <w:t>prayerfully.</w:t>
      </w:r>
    </w:p>
    <w:p w:rsidR="00E4480C" w:rsidRDefault="00E4480C"/>
    <w:p w:rsidR="00E4480C" w:rsidRDefault="00E4480C">
      <w:r>
        <w:t xml:space="preserve">A wise pastor will find out before he goes to a church how decisions </w:t>
      </w:r>
    </w:p>
    <w:p w:rsidR="00E4480C" w:rsidRDefault="00E4480C">
      <w:r>
        <w:t>are made there and whether unelected, self</w:t>
      </w:r>
      <w:r>
        <w:noBreakHyphen/>
        <w:t xml:space="preserve">appointed laypeople call </w:t>
      </w:r>
    </w:p>
    <w:p w:rsidR="00E4480C" w:rsidRDefault="00E4480C">
      <w:r>
        <w:t xml:space="preserve">the shots. A little investigating (such as talking with the previous </w:t>
      </w:r>
    </w:p>
    <w:p w:rsidR="00E4480C" w:rsidRDefault="00E4480C">
      <w:r>
        <w:t xml:space="preserve">pastors or the local denominational leadership) will tell him whether </w:t>
      </w:r>
    </w:p>
    <w:p w:rsidR="00E4480C" w:rsidRDefault="00E4480C">
      <w:r>
        <w:t>he wants to proceed further with the pastor search committee.</w:t>
      </w:r>
    </w:p>
    <w:p w:rsidR="00E4480C" w:rsidRDefault="00E4480C"/>
    <w:p w:rsidR="00E4480C" w:rsidRDefault="00E4480C">
      <w:r>
        <w:t xml:space="preserve">The former pastor made no bones about it with me. "Joe," the older </w:t>
      </w:r>
    </w:p>
    <w:p w:rsidR="00E4480C" w:rsidRDefault="00E4480C">
      <w:r>
        <w:t xml:space="preserve">gentleman said, as he put his long arms around my shoulder, "twenty of </w:t>
      </w:r>
    </w:p>
    <w:p w:rsidR="00E4480C" w:rsidRDefault="00E4480C">
      <w:r>
        <w:t>the most miserable years of my life were spent in that church."</w:t>
      </w:r>
    </w:p>
    <w:p w:rsidR="00E4480C" w:rsidRDefault="00E4480C"/>
    <w:p w:rsidR="00E4480C" w:rsidRDefault="00E4480C">
      <w:r>
        <w:t>That is exactly what he said.</w:t>
      </w:r>
    </w:p>
    <w:p w:rsidR="00E4480C" w:rsidRDefault="00E4480C"/>
    <w:p w:rsidR="00E4480C" w:rsidRDefault="00E4480C">
      <w:r>
        <w:t xml:space="preserve">"A little group was organized against me. They fought me on every </w:t>
      </w:r>
    </w:p>
    <w:p w:rsidR="00E4480C" w:rsidRDefault="00E4480C">
      <w:r>
        <w:t xml:space="preserve">decision. Whenever they got word that we were going to be presenting </w:t>
      </w:r>
    </w:p>
    <w:p w:rsidR="00E4480C" w:rsidRDefault="00E4480C">
      <w:r>
        <w:t xml:space="preserve">anything for a church vote, they burned up the phone lines organizing </w:t>
      </w:r>
    </w:p>
    <w:p w:rsidR="00E4480C" w:rsidRDefault="00E4480C">
      <w:r>
        <w:t>their people to oppose it."</w:t>
      </w:r>
    </w:p>
    <w:p w:rsidR="00E4480C" w:rsidRDefault="00E4480C"/>
    <w:p w:rsidR="00E4480C" w:rsidRDefault="00E4480C">
      <w:r>
        <w:t xml:space="preserve">And yet, I still went to that church. I went in knowing that I could </w:t>
      </w:r>
    </w:p>
    <w:p w:rsidR="00E4480C" w:rsidRDefault="00E4480C">
      <w:r>
        <w:t xml:space="preserve">expect opposition from a small, powerful group of members. Sure </w:t>
      </w:r>
    </w:p>
    <w:p w:rsidR="00E4480C" w:rsidRDefault="00E4480C">
      <w:r>
        <w:t xml:space="preserve">enough, they were on the job. As we've written elsewhere, I found out </w:t>
      </w:r>
    </w:p>
    <w:p w:rsidR="00E4480C" w:rsidRDefault="00E4480C">
      <w:r>
        <w:t xml:space="preserve">later that some decided I was too conservative for their liking and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decided before the moving van was unloaded that I would have to go. </w:t>
      </w:r>
    </w:p>
    <w:p w:rsidR="00E4480C" w:rsidRDefault="00E4480C">
      <w:r>
        <w:t>Instead of staying 20 years as I intended, I stayed three.</w:t>
      </w:r>
    </w:p>
    <w:p w:rsidR="00E4480C" w:rsidRDefault="00E4480C"/>
    <w:p w:rsidR="00E4480C" w:rsidRDefault="00E4480C">
      <w:r>
        <w:t xml:space="preserve">In our case, we called in a church consultant. He spent many weeks </w:t>
      </w:r>
    </w:p>
    <w:p w:rsidR="00E4480C" w:rsidRDefault="00E4480C">
      <w:r>
        <w:t xml:space="preserve">studying our situation and faulted the church for having no </w:t>
      </w:r>
    </w:p>
    <w:p w:rsidR="00E4480C" w:rsidRDefault="00E4480C">
      <w:r>
        <w:t xml:space="preserve">constitution and bylaws which left a leadership vacuum to be filled by </w:t>
      </w:r>
    </w:p>
    <w:p w:rsidR="00E4480C" w:rsidRDefault="00E4480C">
      <w:r>
        <w:t>strong</w:t>
      </w:r>
      <w:r>
        <w:noBreakHyphen/>
        <w:t xml:space="preserve">willed laypeople. He found that while I was not responsible for </w:t>
      </w:r>
    </w:p>
    <w:p w:rsidR="00E4480C" w:rsidRDefault="00E4480C">
      <w:r>
        <w:t xml:space="preserve">the church's division, I had become its focus and recommended that I </w:t>
      </w:r>
    </w:p>
    <w:p w:rsidR="00E4480C" w:rsidRDefault="00E4480C">
      <w:r>
        <w:t xml:space="preserve">move to another church so the congregation could create a constitution </w:t>
      </w:r>
    </w:p>
    <w:p w:rsidR="00E4480C" w:rsidRDefault="00E4480C">
      <w:r>
        <w:t>and start fresh with a new pastor.</w:t>
      </w:r>
    </w:p>
    <w:p w:rsidR="00E4480C" w:rsidRDefault="00E4480C"/>
    <w:p w:rsidR="00E4480C" w:rsidRDefault="00E4480C">
      <w:r>
        <w:t xml:space="preserve">It hurt to walk away. But I realized later that doing so probably </w:t>
      </w:r>
    </w:p>
    <w:p w:rsidR="00E4480C" w:rsidRDefault="00E4480C">
      <w:r>
        <w:t>saved my life. The stress of that pastorate was slowly killing me.</w:t>
      </w:r>
    </w:p>
    <w:p w:rsidR="00E4480C" w:rsidRDefault="00E4480C"/>
    <w:p w:rsidR="00E4480C" w:rsidRDefault="00E4480C">
      <w:r>
        <w:t xml:space="preserve">Something inside us probably would like God to deal with the SODs the </w:t>
      </w:r>
    </w:p>
    <w:p w:rsidR="00E4480C" w:rsidRDefault="00E4480C">
      <w:r>
        <w:t xml:space="preserve">way he protected Moses against them. From  - Numbers </w:t>
      </w:r>
    </w:p>
    <w:p w:rsidR="00E4480C" w:rsidRDefault="00E4480C">
      <w:r>
        <w:t>16 - Numbers 16}....</w:t>
      </w:r>
    </w:p>
    <w:p w:rsidR="00E4480C" w:rsidRDefault="00E4480C"/>
    <w:p w:rsidR="00E4480C" w:rsidRDefault="00E4480C">
      <w:r>
        <w:t xml:space="preserve">Now, Korah the son of Izhar (and a number of his buddies) rose up </w:t>
      </w:r>
    </w:p>
    <w:p w:rsidR="00E4480C" w:rsidRDefault="00E4480C">
      <w:r>
        <w:t xml:space="preserve">before Moses with some of the children of Israel, two hundred and </w:t>
      </w:r>
    </w:p>
    <w:p w:rsidR="00E4480C" w:rsidRDefault="00E4480C">
      <w:r>
        <w:t xml:space="preserve">fifty leaders of the congregation, men of renown. They gathered </w:t>
      </w:r>
    </w:p>
    <w:p w:rsidR="00E4480C" w:rsidRDefault="00E4480C">
      <w:r>
        <w:t xml:space="preserve">together against Moses and Aaron, and said to them, "You take too much </w:t>
      </w:r>
    </w:p>
    <w:p w:rsidR="00E4480C" w:rsidRDefault="00E4480C">
      <w:r>
        <w:t xml:space="preserve">upon yourselves, for all the congregation is holy, every one of them, </w:t>
      </w:r>
    </w:p>
    <w:p w:rsidR="00E4480C" w:rsidRDefault="00E4480C">
      <w:r>
        <w:t xml:space="preserve">and the Lord is among them. Why then do you exalt yourselves above the </w:t>
      </w:r>
    </w:p>
    <w:p w:rsidR="00E4480C" w:rsidRDefault="00E4480C">
      <w:r>
        <w:t>assembly of the Lord?"</w:t>
      </w:r>
    </w:p>
    <w:p w:rsidR="00E4480C" w:rsidRDefault="00E4480C"/>
    <w:p w:rsidR="00E4480C" w:rsidRDefault="00E4480C">
      <w:r>
        <w:t xml:space="preserve">When Moses heard it, he fell on his face, and he spoke to Korah and </w:t>
      </w:r>
    </w:p>
    <w:p w:rsidR="00E4480C" w:rsidRDefault="00E4480C">
      <w:r>
        <w:t xml:space="preserve">all his company, saying, "Tomorrow morning, the Lord will show who is </w:t>
      </w:r>
    </w:p>
    <w:p w:rsidR="00E4480C" w:rsidRDefault="00E4480C">
      <w:r>
        <w:t xml:space="preserve">His and who is holy, and will cause him to come near to Him.... You </w:t>
      </w:r>
    </w:p>
    <w:p w:rsidR="00E4480C" w:rsidRDefault="00E4480C">
      <w:r>
        <w:t>take too much upon yourselves, you sons of Levi!"</w:t>
      </w:r>
    </w:p>
    <w:p w:rsidR="00E4480C" w:rsidRDefault="00E4480C"/>
    <w:p w:rsidR="00E4480C" w:rsidRDefault="00E4480C">
      <w:r>
        <w:t xml:space="preserve">Moses said to them, "You and all your company are gathered together </w:t>
      </w:r>
    </w:p>
    <w:p w:rsidR="00E4480C" w:rsidRDefault="00E4480C">
      <w:r>
        <w:t>against the Lord." ( - Numbers 16:11 - Numbers 16:11})</w:t>
      </w:r>
    </w:p>
    <w:p w:rsidR="00E4480C" w:rsidRDefault="00E4480C"/>
    <w:p w:rsidR="00E4480C" w:rsidRDefault="00E4480C">
      <w:r>
        <w:t xml:space="preserve">The next day, the ground split apart under (these men). The earth </w:t>
      </w:r>
    </w:p>
    <w:p w:rsidR="00E4480C" w:rsidRDefault="00E4480C">
      <w:r>
        <w:t xml:space="preserve">opened its mouth and swallowed them up, with their households and all </w:t>
      </w:r>
    </w:p>
    <w:p w:rsidR="00E4480C" w:rsidRDefault="00E4480C">
      <w:r>
        <w:t xml:space="preserve">the men with Korah, with all their goods.... The earth closed over </w:t>
      </w:r>
    </w:p>
    <w:p w:rsidR="00E4480C" w:rsidRDefault="00E4480C">
      <w:r>
        <w:t>them, and they perished from among the assembly.</w:t>
      </w:r>
    </w:p>
    <w:p w:rsidR="00E4480C" w:rsidRDefault="00E4480C"/>
    <w:p w:rsidR="00E4480C" w:rsidRDefault="00E4480C">
      <w:r>
        <w:t xml:space="preserve">Wasn't this a little harsh? Well, God did it, not Moses. And God being </w:t>
      </w:r>
    </w:p>
    <w:p w:rsidR="00E4480C" w:rsidRDefault="00E4480C">
      <w:r>
        <w:t>God, He can do as He pleases ( - Psalm 115:3 - Psalms 115:3}).</w:t>
      </w:r>
    </w:p>
    <w:p w:rsidR="00E4480C" w:rsidRDefault="00E4480C"/>
    <w:p w:rsidR="00E4480C" w:rsidRDefault="00E4480C">
      <w:r>
        <w:t xml:space="preserve">By the way, one day one of the SODs came to me at church and said,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"Joe, does it not matter to you the caliber of the people who are </w:t>
      </w:r>
    </w:p>
    <w:p w:rsidR="00E4480C" w:rsidRDefault="00E4480C">
      <w:r>
        <w:t xml:space="preserve">opposed to you?" At the time, all I muttered was, "It does." Only </w:t>
      </w:r>
    </w:p>
    <w:p w:rsidR="00E4480C" w:rsidRDefault="00E4480C">
      <w:r>
        <w:t xml:space="preserve">later did the Lord call  - Numbers 16 - Numbers 16} to my mind </w:t>
      </w:r>
    </w:p>
    <w:p w:rsidR="00E4480C" w:rsidRDefault="00E4480C">
      <w:r>
        <w:t>where the "men of renown" opposed Moses.</w:t>
      </w:r>
    </w:p>
    <w:p w:rsidR="00E4480C" w:rsidRDefault="00E4480C"/>
    <w:p w:rsidR="00E4480C" w:rsidRDefault="00E4480C">
      <w:r>
        <w:t xml:space="preserve">In Moses' case and in my case, God dealt with those men. Dramatically </w:t>
      </w:r>
    </w:p>
    <w:p w:rsidR="00E4480C" w:rsidRDefault="00E4480C">
      <w:r>
        <w:t xml:space="preserve">in Moses' case, not so much in mine. As far as I can tell. And that's </w:t>
      </w:r>
    </w:p>
    <w:p w:rsidR="00E4480C" w:rsidRDefault="00E4480C">
      <w:r>
        <w:t>an important point.</w:t>
      </w:r>
    </w:p>
    <w:p w:rsidR="00E4480C" w:rsidRDefault="00E4480C"/>
    <w:p w:rsidR="00E4480C" w:rsidRDefault="00E4480C">
      <w:r>
        <w:t xml:space="preserve">I stood in front of a church I had been serving for seven years and </w:t>
      </w:r>
    </w:p>
    <w:p w:rsidR="00E4480C" w:rsidRDefault="00E4480C">
      <w:r>
        <w:t xml:space="preserve">told the congregation how a small group of SODs were making life </w:t>
      </w:r>
    </w:p>
    <w:p w:rsidR="00E4480C" w:rsidRDefault="00E4480C">
      <w:r>
        <w:t xml:space="preserve">miserable for me. They did not represent the larger membership, I said </w:t>
      </w:r>
    </w:p>
    <w:p w:rsidR="00E4480C" w:rsidRDefault="00E4480C">
      <w:r>
        <w:t xml:space="preserve">and was glad to know, but they were a constant drag on my ministry and </w:t>
      </w:r>
    </w:p>
    <w:p w:rsidR="00E4480C" w:rsidRDefault="00E4480C">
      <w:r>
        <w:t xml:space="preserve">a thorn in my flesh. From the pulpit I addressed that group: I need </w:t>
      </w:r>
    </w:p>
    <w:p w:rsidR="00E4480C" w:rsidRDefault="00E4480C">
      <w:r>
        <w:t xml:space="preserve">you to know two important things: One, God is using your opposition to </w:t>
      </w:r>
    </w:p>
    <w:p w:rsidR="00E4480C" w:rsidRDefault="00E4480C">
      <w:r>
        <w:t xml:space="preserve">purify me and make me stronger. So I am grateful for you. Second, you </w:t>
      </w:r>
    </w:p>
    <w:p w:rsidR="00E4480C" w:rsidRDefault="00E4480C">
      <w:r>
        <w:t xml:space="preserve">will stand before the Lord one day and give account for what you are </w:t>
      </w:r>
    </w:p>
    <w:p w:rsidR="00E4480C" w:rsidRDefault="00E4480C">
      <w:r>
        <w:t xml:space="preserve">doing to His church and the man He has sent as your pastor. And </w:t>
      </w:r>
    </w:p>
    <w:p w:rsidR="00E4480C" w:rsidRDefault="00E4480C">
      <w:r>
        <w:t xml:space="preserve">friend, I wouldn't be in your shoes for anything in the world. I </w:t>
      </w:r>
    </w:p>
    <w:p w:rsidR="00E4480C" w:rsidRDefault="00E4480C">
      <w:r>
        <w:t xml:space="preserve">thought of the line, It is a fearful thing to fall into the hands of </w:t>
      </w:r>
    </w:p>
    <w:p w:rsidR="00E4480C" w:rsidRDefault="00E4480C">
      <w:r>
        <w:t>the living God ( - Hebrews 10:31 - Hebrews 10:31}).</w:t>
      </w:r>
    </w:p>
    <w:p w:rsidR="00E4480C" w:rsidRDefault="00E4480C"/>
    <w:p w:rsidR="00E4480C" w:rsidRDefault="00E4480C">
      <w:r>
        <w:t xml:space="preserve">Toward the end of that sermon that day, I told the Diotrephes clan, </w:t>
      </w:r>
    </w:p>
    <w:p w:rsidR="00E4480C" w:rsidRDefault="00E4480C">
      <w:r>
        <w:t xml:space="preserve">"From now on, I'm serving you notice. We will love you, we will listen </w:t>
      </w:r>
    </w:p>
    <w:p w:rsidR="00E4480C" w:rsidRDefault="00E4480C">
      <w:r>
        <w:t xml:space="preserve">to you, and then we're going to ignore you. But we are going forward." </w:t>
      </w:r>
    </w:p>
    <w:p w:rsidR="00E4480C" w:rsidRDefault="00E4480C">
      <w:r>
        <w:t xml:space="preserve">The congregation burst into applause. Some asked later why it had </w:t>
      </w:r>
    </w:p>
    <w:p w:rsidR="00E4480C" w:rsidRDefault="00E4480C">
      <w:r>
        <w:t>taken me so long to kill that snake.</w:t>
      </w:r>
    </w:p>
    <w:p w:rsidR="00E4480C" w:rsidRDefault="00E4480C"/>
    <w:p w:rsidR="00E4480C" w:rsidRDefault="00E4480C">
      <w:r>
        <w:t xml:space="preserve">The answer was that I was still in recovery from the turmoil in the </w:t>
      </w:r>
    </w:p>
    <w:p w:rsidR="00E4480C" w:rsidRDefault="00E4480C">
      <w:r>
        <w:t xml:space="preserve">previous church (the one referred to above where the older pastor had </w:t>
      </w:r>
    </w:p>
    <w:p w:rsidR="00E4480C" w:rsidRDefault="00E4480C">
      <w:r>
        <w:t xml:space="preserve">spent 20 miserable years, to which I devoted only three years). </w:t>
      </w:r>
    </w:p>
    <w:p w:rsidR="00E4480C" w:rsidRDefault="00E4480C">
      <w:r>
        <w:t xml:space="preserve">Furthermore, it took seven years in this church to gain the confidence </w:t>
      </w:r>
    </w:p>
    <w:p w:rsidR="00E4480C" w:rsidRDefault="00E4480C">
      <w:r>
        <w:t xml:space="preserve">that the congregation looked to me as pastor and would support me in a </w:t>
      </w:r>
    </w:p>
    <w:p w:rsidR="00E4480C" w:rsidRDefault="00E4480C">
      <w:r>
        <w:t>stand against the SODs.</w:t>
      </w:r>
    </w:p>
    <w:p w:rsidR="00E4480C" w:rsidRDefault="00E4480C"/>
    <w:p w:rsidR="00E4480C" w:rsidRDefault="00E4480C">
      <w:r>
        <w:t xml:space="preserve">Here are my suggestions to the pastor who finds himself in this snake </w:t>
      </w:r>
    </w:p>
    <w:p w:rsidR="00E4480C" w:rsidRDefault="00E4480C">
      <w:r>
        <w:t>pit:</w:t>
      </w:r>
    </w:p>
    <w:p w:rsidR="00E4480C" w:rsidRDefault="00E4480C"/>
    <w:p w:rsidR="00E4480C" w:rsidRDefault="00E4480C">
      <w:r>
        <w:t>1. Spend a great deal of time on your knees.</w:t>
      </w:r>
    </w:p>
    <w:p w:rsidR="00E4480C" w:rsidRDefault="00E4480C"/>
    <w:p w:rsidR="00E4480C" w:rsidRDefault="00E4480C">
      <w:r>
        <w:t xml:space="preserve">2. Protect your wife from much of the stress. If she can continue </w:t>
      </w:r>
    </w:p>
    <w:p w:rsidR="00E4480C" w:rsidRDefault="00E4480C">
      <w:r>
        <w:t xml:space="preserve">loving the SODs and their families without reservation, all the </w:t>
      </w:r>
    </w:p>
    <w:p w:rsidR="00E4480C" w:rsidRDefault="00E4480C">
      <w:r>
        <w:t>better. She will need to know some, but not everything.</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3. Remember the Lord's instructions of  - Luke 6:27 - Luke </w:t>
      </w:r>
    </w:p>
    <w:p w:rsidR="00E4480C" w:rsidRDefault="00E4480C">
      <w:r>
        <w:t>6:27}ff. In loving your enemies</w:t>
      </w:r>
      <w:r>
        <w:noBreakHyphen/>
      </w:r>
      <w:r>
        <w:noBreakHyphen/>
        <w:t xml:space="preserve">those who hate you or curse you or </w:t>
      </w:r>
    </w:p>
    <w:p w:rsidR="00E4480C" w:rsidRDefault="00E4480C">
      <w:r>
        <w:t>threaten you</w:t>
      </w:r>
      <w:r>
        <w:noBreakHyphen/>
      </w:r>
      <w:r>
        <w:noBreakHyphen/>
        <w:t xml:space="preserve">you are to do good deeds for them, bless them, pray for </w:t>
      </w:r>
    </w:p>
    <w:p w:rsidR="00E4480C" w:rsidRDefault="00E4480C">
      <w:r>
        <w:t xml:space="preserve">them, and give to them. Among other benefits, you will make sure that </w:t>
      </w:r>
    </w:p>
    <w:p w:rsidR="00E4480C" w:rsidRDefault="00E4480C">
      <w:r>
        <w:t>ill will and resentment will not linger in your heart.</w:t>
      </w:r>
    </w:p>
    <w:p w:rsidR="00E4480C" w:rsidRDefault="00E4480C"/>
    <w:p w:rsidR="00E4480C" w:rsidRDefault="00E4480C">
      <w:r>
        <w:t xml:space="preserve">4. Minister to the SODs faithfully as though they are your biggest </w:t>
      </w:r>
    </w:p>
    <w:p w:rsidR="00E4480C" w:rsidRDefault="00E4480C">
      <w:r>
        <w:t xml:space="preserve">supporters. Otherwise, you are giving them material to use against </w:t>
      </w:r>
    </w:p>
    <w:p w:rsidR="00E4480C" w:rsidRDefault="00E4480C">
      <w:r>
        <w:t>you.</w:t>
      </w:r>
    </w:p>
    <w:p w:rsidR="00E4480C" w:rsidRDefault="00E4480C"/>
    <w:p w:rsidR="00E4480C" w:rsidRDefault="00E4480C">
      <w:r>
        <w:t xml:space="preserve">5. As you gain the trust of the rest of the congregation, in God's </w:t>
      </w:r>
    </w:p>
    <w:p w:rsidR="00E4480C" w:rsidRDefault="00E4480C">
      <w:r>
        <w:t xml:space="preserve">timing, you will be able to withstand the SODs more aggressively and </w:t>
      </w:r>
    </w:p>
    <w:p w:rsidR="00E4480C" w:rsidRDefault="00E4480C">
      <w:r>
        <w:t>with greater success.</w:t>
      </w:r>
    </w:p>
    <w:p w:rsidR="00E4480C" w:rsidRDefault="00E4480C"/>
    <w:p w:rsidR="00E4480C" w:rsidRDefault="00E4480C">
      <w:r>
        <w:t>6. Remember that a short</w:t>
      </w:r>
      <w:r>
        <w:noBreakHyphen/>
        <w:t xml:space="preserve">term pastorate plays right into their hands. </w:t>
      </w:r>
    </w:p>
    <w:p w:rsidR="00E4480C" w:rsidRDefault="00E4480C">
      <w:r>
        <w:t xml:space="preserve">If you leave after only a few years, they are vindicated that their </w:t>
      </w:r>
    </w:p>
    <w:p w:rsidR="00E4480C" w:rsidRDefault="00E4480C">
      <w:r>
        <w:t xml:space="preserve">leadership is needed to save the church during the interim, and they </w:t>
      </w:r>
    </w:p>
    <w:p w:rsidR="00E4480C" w:rsidRDefault="00E4480C">
      <w:r>
        <w:t xml:space="preserve">will be lying in wait for the next pastor. You will have done him no </w:t>
      </w:r>
    </w:p>
    <w:p w:rsidR="00E4480C" w:rsidRDefault="00E4480C">
      <w:r>
        <w:t>favors.</w:t>
      </w:r>
    </w:p>
    <w:p w:rsidR="00E4480C" w:rsidRDefault="00E4480C"/>
    <w:p w:rsidR="00E4480C" w:rsidRDefault="00E4480C">
      <w:r>
        <w:t>7. Vengeance is not yours. (See  - Romans 12:9</w:t>
      </w:r>
      <w:r>
        <w:noBreakHyphen/>
        <w:t xml:space="preserve">21 - Romans </w:t>
      </w:r>
    </w:p>
    <w:p w:rsidR="00E4480C" w:rsidRDefault="00E4480C">
      <w:r>
        <w:t>12:9</w:t>
      </w:r>
      <w:r>
        <w:noBreakHyphen/>
        <w:t xml:space="preserve">21} for a manual on dealing with everyone in the church, </w:t>
      </w:r>
    </w:p>
    <w:p w:rsidR="00E4480C" w:rsidRDefault="00E4480C">
      <w:r>
        <w:t xml:space="preserve">including the Sons of Diotrephes.) Your job is to preach the Word and </w:t>
      </w:r>
    </w:p>
    <w:p w:rsidR="00E4480C" w:rsidRDefault="00E4480C">
      <w:r>
        <w:t>love the sheep and stay close to the Lord.</w:t>
      </w:r>
    </w:p>
    <w:p w:rsidR="00E4480C" w:rsidRDefault="00E4480C"/>
    <w:p w:rsidR="00E4480C" w:rsidRDefault="00E4480C">
      <w:r>
        <w:t xml:space="preserve">There is one more method, a quick one, that ends the </w:t>
      </w:r>
    </w:p>
    <w:p w:rsidR="00E4480C" w:rsidRDefault="00E4480C">
      <w:r>
        <w:t>Sons</w:t>
      </w:r>
      <w:r>
        <w:noBreakHyphen/>
        <w:t>of</w:t>
      </w:r>
      <w:r>
        <w:noBreakHyphen/>
        <w:t xml:space="preserve">Diotrephes' hold on the church. Other laymen inside the </w:t>
      </w:r>
    </w:p>
    <w:p w:rsidR="00E4480C" w:rsidRDefault="00E4480C">
      <w:r>
        <w:t xml:space="preserve">congregation can rise up against the SODs and put them out of business </w:t>
      </w:r>
    </w:p>
    <w:p w:rsidR="00E4480C" w:rsidRDefault="00E4480C">
      <w:r>
        <w:t>anytime they please.</w:t>
      </w:r>
    </w:p>
    <w:p w:rsidR="00E4480C" w:rsidRDefault="00E4480C"/>
    <w:p w:rsidR="00E4480C" w:rsidRDefault="00E4480C">
      <w:r>
        <w:t xml:space="preserve">The SODs have the pastor in a hammerlock. This is his job and he needs </w:t>
      </w:r>
    </w:p>
    <w:p w:rsidR="00E4480C" w:rsidRDefault="00E4480C">
      <w:r>
        <w:t xml:space="preserve">an income to feed his family. If he gets run off from this church and </w:t>
      </w:r>
    </w:p>
    <w:p w:rsidR="00E4480C" w:rsidRDefault="00E4480C">
      <w:r>
        <w:t xml:space="preserve">finds himself unemployed, he will find it difficult to get another </w:t>
      </w:r>
    </w:p>
    <w:p w:rsidR="00E4480C" w:rsidRDefault="00E4480C">
      <w:r>
        <w:t xml:space="preserve">church. Pastor search committees are understandably wary of flockless </w:t>
      </w:r>
    </w:p>
    <w:p w:rsidR="00E4480C" w:rsidRDefault="00E4480C">
      <w:r>
        <w:t>shepherds. "If you're so hot, why aren't you leading a church?"</w:t>
      </w:r>
    </w:p>
    <w:p w:rsidR="00E4480C" w:rsidRDefault="00E4480C"/>
    <w:p w:rsidR="00E4480C" w:rsidRDefault="00E4480C">
      <w:r>
        <w:t xml:space="preserve">However, the SODs have no such control over the other laypeople. </w:t>
      </w:r>
    </w:p>
    <w:p w:rsidR="00E4480C" w:rsidRDefault="00E4480C">
      <w:r>
        <w:t xml:space="preserve">That's why they try to work behind the scenes with the other men and </w:t>
      </w:r>
    </w:p>
    <w:p w:rsidR="00E4480C" w:rsidRDefault="00E4480C">
      <w:r>
        <w:t xml:space="preserve">women in the congregation. They use friendship, gifts, thoughtfulness, </w:t>
      </w:r>
    </w:p>
    <w:p w:rsidR="00E4480C" w:rsidRDefault="00E4480C">
      <w:r>
        <w:t xml:space="preserve">appointments, and honors to curry favor with the deacons and teachers </w:t>
      </w:r>
    </w:p>
    <w:p w:rsidR="00E4480C" w:rsidRDefault="00E4480C">
      <w:r>
        <w:t xml:space="preserve">and officers of the church. The laypeople are so trusting of these </w:t>
      </w:r>
    </w:p>
    <w:p w:rsidR="00E4480C" w:rsidRDefault="00E4480C">
      <w:r>
        <w:t xml:space="preserve">(ahem) wonderful people, they "just know" they couldn't possibly be </w:t>
      </w:r>
    </w:p>
    <w:p w:rsidR="00E4480C" w:rsidRDefault="00E4480C">
      <w:r>
        <w:t xml:space="preserve">doing all those terrible things to the pastor. And so, like sheep,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they go on their way, allowing the wolves to harass the shepherd.</w:t>
      </w:r>
    </w:p>
    <w:p w:rsidR="00E4480C" w:rsidRDefault="00E4480C"/>
    <w:p w:rsidR="00E4480C" w:rsidRDefault="00E4480C">
      <w:r>
        <w:t xml:space="preserve">The remedy: in a church business meeting, stand up and ask important </w:t>
      </w:r>
    </w:p>
    <w:p w:rsidR="00E4480C" w:rsidRDefault="00E4480C">
      <w:r>
        <w:t xml:space="preserve">questions. "Who decided this?" "Pastor, was this what you wanted?" </w:t>
      </w:r>
    </w:p>
    <w:p w:rsidR="00E4480C" w:rsidRDefault="00E4480C">
      <w:r>
        <w:t xml:space="preserve">"Who is on that committee?" Two things the SODs cannot stand are </w:t>
      </w:r>
    </w:p>
    <w:p w:rsidR="00E4480C" w:rsidRDefault="00E4480C">
      <w:r>
        <w:t xml:space="preserve">exposure (everyone finding out what they've been doing behind the </w:t>
      </w:r>
    </w:p>
    <w:p w:rsidR="00E4480C" w:rsidRDefault="00E4480C">
      <w:r>
        <w:t>scenes) and accountability (insisting that decision</w:t>
      </w:r>
      <w:r>
        <w:noBreakHyphen/>
        <w:t xml:space="preserve">makers report to </w:t>
      </w:r>
    </w:p>
    <w:p w:rsidR="00E4480C" w:rsidRDefault="00E4480C">
      <w:r>
        <w:t>the congregation on what they did and why).</w:t>
      </w:r>
    </w:p>
    <w:p w:rsidR="00E4480C" w:rsidRDefault="00E4480C"/>
    <w:p w:rsidR="00E4480C" w:rsidRDefault="00E4480C">
      <w:r>
        <w:t xml:space="preserve">Sons of Diotrephes have contempt for the laity in their congregation. </w:t>
      </w:r>
    </w:p>
    <w:p w:rsidR="00E4480C" w:rsidRDefault="00E4480C">
      <w:r>
        <w:t xml:space="preserve">They know the great mass of the members want to be left alone and </w:t>
      </w:r>
    </w:p>
    <w:p w:rsidR="00E4480C" w:rsidRDefault="00E4480C">
      <w:r>
        <w:t xml:space="preserve">protected from the inner workings of their church. This provides them </w:t>
      </w:r>
    </w:p>
    <w:p w:rsidR="00E4480C" w:rsidRDefault="00E4480C">
      <w:r>
        <w:t xml:space="preserve">with a field on which to do their work. Hold them accountable. Ask </w:t>
      </w:r>
    </w:p>
    <w:p w:rsidR="00E4480C" w:rsidRDefault="00E4480C">
      <w:r>
        <w:t xml:space="preserve">questions of them in public. Turn on the lights. Let fresh air into </w:t>
      </w:r>
    </w:p>
    <w:p w:rsidR="00E4480C" w:rsidRDefault="00E4480C">
      <w:r>
        <w:t>the inner workings of what used to be known as smoked</w:t>
      </w:r>
      <w:r>
        <w:noBreakHyphen/>
        <w:t xml:space="preserve">filled rooms. </w:t>
      </w:r>
    </w:p>
    <w:p w:rsidR="00E4480C" w:rsidRDefault="00E4480C">
      <w:r>
        <w:t>You might end up saving your church and rescuing an embattled pastor.</w:t>
      </w:r>
    </w:p>
    <w:p w:rsidR="00E4480C" w:rsidRDefault="00E4480C"/>
    <w:p w:rsidR="00E4480C" w:rsidRDefault="00E4480C">
      <w:r>
        <w:t>There is no one</w:t>
      </w:r>
      <w:r>
        <w:noBreakHyphen/>
        <w:t>size</w:t>
      </w:r>
      <w:r>
        <w:noBreakHyphen/>
        <w:t>fits</w:t>
      </w:r>
      <w:r>
        <w:noBreakHyphen/>
        <w:t>all plan for dealing with self</w:t>
      </w:r>
      <w:r>
        <w:noBreakHyphen/>
        <w:t xml:space="preserve">appointed </w:t>
      </w:r>
    </w:p>
    <w:p w:rsidR="00E4480C" w:rsidRDefault="00E4480C">
      <w:r>
        <w:t xml:space="preserve">church bosses. But I hope my analysis provides some assistance to </w:t>
      </w:r>
    </w:p>
    <w:p w:rsidR="00E4480C" w:rsidRDefault="00E4480C">
      <w:r>
        <w:t xml:space="preserve">God's pastors. Don't forget, friend, to mobilize your prayer support </w:t>
      </w:r>
    </w:p>
    <w:p w:rsidR="00E4480C" w:rsidRDefault="00E4480C">
      <w:r>
        <w:t xml:space="preserve">team. In good times and bad, you'll need a cadre of intercessors </w:t>
      </w:r>
    </w:p>
    <w:p w:rsidR="00E4480C" w:rsidRDefault="00E4480C">
      <w:r>
        <w:t>regularly entering the Throne Room on your behalf.</w:t>
      </w:r>
    </w:p>
    <w:p w:rsidR="00E4480C" w:rsidRDefault="00E4480C"/>
    <w:p w:rsidR="00E4480C" w:rsidRDefault="00E4480C"/>
    <w:p w:rsidR="00E4480C" w:rsidRDefault="00E4480C"/>
    <w:p w:rsidR="00E4480C" w:rsidRDefault="00E4480C">
      <w:r>
        <w:t>Joe McKeever</w:t>
      </w:r>
    </w:p>
    <w:p w:rsidR="00E4480C" w:rsidRDefault="00E4480C">
      <w:r>
        <w:t xml:space="preserve">JoeMcKeever.comDr. Joe McKeever is a preacher, cartoonist and the </w:t>
      </w:r>
    </w:p>
    <w:p w:rsidR="00E4480C" w:rsidRDefault="00E4480C">
      <w:r>
        <w:t xml:space="preserve">retired Director of Missions for the Baptist Association of Greater </w:t>
      </w:r>
    </w:p>
    <w:p w:rsidR="00E4480C" w:rsidRDefault="00E4480C">
      <w:r>
        <w:t xml:space="preserve">New Orleans. Currently he loves to serve as a speaker/pulpit fill for </w:t>
      </w:r>
    </w:p>
    <w:p w:rsidR="00E4480C" w:rsidRDefault="00E4480C">
      <w:r>
        <w:t xml:space="preserve">revivals, prayer conferences, deacon trainings, leadership banquets </w:t>
      </w:r>
    </w:p>
    <w:p w:rsidR="00E4480C" w:rsidRDefault="00E4480C">
      <w:r>
        <w:t xml:space="preserve">and other church events. Visit him and enjoy his insights on nearly 50 </w:t>
      </w:r>
    </w:p>
    <w:p w:rsidR="00E4480C" w:rsidRDefault="00E4480C">
      <w:r>
        <w:t>years of ministry at JoeMcKeever.com.</w:t>
      </w:r>
    </w:p>
    <w:p w:rsidR="00E4480C" w:rsidRDefault="00E4480C"/>
    <w:p w:rsidR="00E4480C" w:rsidRDefault="00E4480C">
      <w:r>
        <w:t>\webpage{http://www.sermoncentral.com/pastors</w:t>
      </w:r>
      <w:r>
        <w:noBreakHyphen/>
        <w:t>preaching</w:t>
      </w:r>
      <w:r>
        <w:noBreakHyphen/>
        <w:t>articles/joe</w:t>
      </w:r>
      <w:r>
        <w:noBreakHyphen/>
        <w:t>mc</w:t>
      </w:r>
    </w:p>
    <w:p w:rsidR="00E4480C" w:rsidRDefault="00E4480C">
      <w:r>
        <w:t>keever</w:t>
      </w:r>
      <w:r>
        <w:noBreakHyphen/>
        <w:t>dealing</w:t>
      </w:r>
      <w:r>
        <w:noBreakHyphen/>
        <w:t>with</w:t>
      </w:r>
      <w:r>
        <w:noBreakHyphen/>
        <w:t>the</w:t>
      </w:r>
      <w:r>
        <w:noBreakHyphen/>
        <w:t>preacher</w:t>
      </w:r>
      <w:r>
        <w:noBreakHyphen/>
        <w:t>eaters</w:t>
      </w:r>
      <w:r>
        <w:noBreakHyphen/>
        <w:t>965.asp</w:t>
      </w:r>
    </w:p>
    <w:p w:rsidR="00E4480C" w:rsidRDefault="00E4480C"/>
    <w:p w:rsidR="00E4480C" w:rsidRDefault="00E4480C"/>
    <w:p w:rsidR="00E4480C" w:rsidRDefault="00E4480C">
      <w:r>
        <w:t>&lt;&gt;&lt;</w:t>
      </w:r>
    </w:p>
    <w:p w:rsidR="00E4480C" w:rsidRDefault="00E4480C"/>
    <w:p w:rsidR="00E4480C" w:rsidRDefault="00E4480C">
      <w:bookmarkStart w:id="289" w:name="You_Can_t_Please_Everyone_with_Your_Prea"/>
      <w:r>
        <w:t>You Can't Please Everyone with Your Preaching - Peter Mead</w:t>
      </w:r>
    </w:p>
    <w:bookmarkEnd w:id="289"/>
    <w:p w:rsidR="00E4480C" w:rsidRDefault="00E4480C">
      <w:r>
        <w:t>- 8/2011.101</w:t>
      </w:r>
    </w:p>
    <w:p w:rsidR="00E4480C" w:rsidRDefault="00E4480C"/>
    <w:p w:rsidR="00E4480C" w:rsidRDefault="00E4480C">
      <w:r>
        <w:t>You Can't Please Everyone with Your Preaching</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Peter Mead</w:t>
      </w:r>
    </w:p>
    <w:p w:rsidR="00E4480C" w:rsidRDefault="00E4480C">
      <w:r>
        <w:t>BiblicalPreaching.net  Cor Deo</w:t>
      </w:r>
    </w:p>
    <w:p w:rsidR="00E4480C" w:rsidRDefault="00E4480C"/>
    <w:p w:rsidR="00E4480C" w:rsidRDefault="00E4480C">
      <w:r>
        <w:t xml:space="preserve">The challenge with criticism is to sort it through and preach for our </w:t>
      </w:r>
    </w:p>
    <w:p w:rsidR="00E4480C" w:rsidRDefault="00E4480C">
      <w:r>
        <w:t xml:space="preserve">audience of One, yet with a loving sensitivity to the many who sit and </w:t>
      </w:r>
    </w:p>
    <w:p w:rsidR="00E4480C" w:rsidRDefault="00E4480C">
      <w:r>
        <w:t>listen.Email this articlePrint Friendly</w:t>
      </w:r>
    </w:p>
    <w:p w:rsidR="00E4480C" w:rsidRDefault="00E4480C"/>
    <w:p w:rsidR="00E4480C" w:rsidRDefault="00E4480C">
      <w:r>
        <w:t xml:space="preserve">The goal in preaching is not to please all of your listeners.  We know </w:t>
      </w:r>
    </w:p>
    <w:p w:rsidR="00E4480C" w:rsidRDefault="00E4480C">
      <w:r>
        <w:t xml:space="preserve">that.  But in our vulnerability, it can be very uncomfortable to hear </w:t>
      </w:r>
    </w:p>
    <w:p w:rsidR="00E4480C" w:rsidRDefault="00E4480C">
      <w:r>
        <w:t xml:space="preserve">that some are not happy with our preaching.  The challenge is to try </w:t>
      </w:r>
    </w:p>
    <w:p w:rsidR="00E4480C" w:rsidRDefault="00E4480C">
      <w:r>
        <w:t xml:space="preserve">to figure out why and then know whether to adjust or not.  Here are </w:t>
      </w:r>
    </w:p>
    <w:p w:rsidR="00E4480C" w:rsidRDefault="00E4480C">
      <w:r>
        <w:t>some possible reasons and possible responses.</w:t>
      </w:r>
    </w:p>
    <w:p w:rsidR="00E4480C" w:rsidRDefault="00E4480C"/>
    <w:p w:rsidR="00E4480C" w:rsidRDefault="00E4480C">
      <w:r>
        <w:t>Over Their Heads</w:t>
      </w:r>
      <w:r>
        <w:sym w:font="WP TypographicSymbols" w:char="0043"/>
      </w:r>
      <w:r>
        <w:t xml:space="preserve">Perhaps your preaching is simply not pitched </w:t>
      </w:r>
    </w:p>
    <w:p w:rsidR="00E4480C" w:rsidRDefault="00E4480C">
      <w:r>
        <w:t xml:space="preserve">effectively.  You use terminology that is unnecessarily lofty or </w:t>
      </w:r>
    </w:p>
    <w:p w:rsidR="00E4480C" w:rsidRDefault="00E4480C">
      <w:r>
        <w:t xml:space="preserve">academic and people simply struggle to understand you.  There is no </w:t>
      </w:r>
    </w:p>
    <w:p w:rsidR="00E4480C" w:rsidRDefault="00E4480C">
      <w:r>
        <w:t>virtue in this and you need to hear the feedback.  If you can</w:t>
      </w:r>
      <w:r>
        <w:sym w:font="WP TypographicSymbols" w:char="003D"/>
      </w:r>
      <w:r>
        <w:t xml:space="preserve">t make </w:t>
      </w:r>
    </w:p>
    <w:p w:rsidR="00E4480C" w:rsidRDefault="00E4480C">
      <w:r>
        <w:t xml:space="preserve">it understandable, it is your problem rather than theirs.  The flesh </w:t>
      </w:r>
    </w:p>
    <w:p w:rsidR="00E4480C" w:rsidRDefault="00E4480C">
      <w:r>
        <w:t>has a tendency to show</w:t>
      </w:r>
      <w:r>
        <w:noBreakHyphen/>
        <w:t xml:space="preserve">off, but there is no excuse for fleshly </w:t>
      </w:r>
    </w:p>
    <w:p w:rsidR="00E4480C" w:rsidRDefault="00E4480C">
      <w:r>
        <w:t>preaching.  Hear the feedback graciously and seek to change.</w:t>
      </w:r>
    </w:p>
    <w:p w:rsidR="00E4480C" w:rsidRDefault="00E4480C"/>
    <w:p w:rsidR="00E4480C" w:rsidRDefault="00E4480C">
      <w:r>
        <w:t>Overly Grating Their Tolerance</w:t>
      </w:r>
      <w:r>
        <w:sym w:font="WP TypographicSymbols" w:char="0043"/>
      </w:r>
      <w:r>
        <w:t xml:space="preserve">Perhaps your personality is simply </w:t>
      </w:r>
    </w:p>
    <w:p w:rsidR="00E4480C" w:rsidRDefault="00E4480C">
      <w:r>
        <w:t xml:space="preserve">grating and they struggle with you.  This is a hard one to quantify or </w:t>
      </w:r>
    </w:p>
    <w:p w:rsidR="00E4480C" w:rsidRDefault="00E4480C">
      <w:r>
        <w:t xml:space="preserve">change.  I suppose in an ideal world your increasing fruit of the </w:t>
      </w:r>
    </w:p>
    <w:p w:rsidR="00E4480C" w:rsidRDefault="00E4480C">
      <w:r>
        <w:t xml:space="preserve">Spirit as you mature should alleviate this problem over time (but what </w:t>
      </w:r>
    </w:p>
    <w:p w:rsidR="00E4480C" w:rsidRDefault="00E4480C">
      <w:r>
        <w:t>if they</w:t>
      </w:r>
      <w:r>
        <w:sym w:font="WP TypographicSymbols" w:char="003D"/>
      </w:r>
      <w:r>
        <w:t xml:space="preserve">re not growing?)  Sometimes two personalities will clash and </w:t>
      </w:r>
    </w:p>
    <w:p w:rsidR="00E4480C" w:rsidRDefault="00E4480C">
      <w:r>
        <w:t xml:space="preserve">it will always be a struggle.  Sometimes people hide behind the clash </w:t>
      </w:r>
    </w:p>
    <w:p w:rsidR="00E4480C" w:rsidRDefault="00E4480C">
      <w:r>
        <w:t xml:space="preserve">of personalities when there is an underlying sin issue that should be </w:t>
      </w:r>
    </w:p>
    <w:p w:rsidR="00E4480C" w:rsidRDefault="00E4480C">
      <w:r>
        <w:t xml:space="preserve">addressed (jealousy, bitterness, contempt, etc.).  This is a harder </w:t>
      </w:r>
    </w:p>
    <w:p w:rsidR="00E4480C" w:rsidRDefault="00E4480C">
      <w:r>
        <w:t>problem to address, but loving them is not a bad path to take.</w:t>
      </w:r>
    </w:p>
    <w:p w:rsidR="00E4480C" w:rsidRDefault="00E4480C"/>
    <w:p w:rsidR="00E4480C" w:rsidRDefault="00E4480C">
      <w:r>
        <w:t>Overly Burdening Their Lives</w:t>
      </w:r>
      <w:r>
        <w:sym w:font="WP TypographicSymbols" w:char="0043"/>
      </w:r>
      <w:r>
        <w:t xml:space="preserve">Perhaps your preaching is simply weighing </w:t>
      </w:r>
    </w:p>
    <w:p w:rsidR="00E4480C" w:rsidRDefault="00E4480C">
      <w:r>
        <w:t xml:space="preserve">them down with duty and burden.  This may be a misunderstanding of </w:t>
      </w:r>
    </w:p>
    <w:p w:rsidR="00E4480C" w:rsidRDefault="00E4480C">
      <w:r>
        <w:t>both the Bible and the preacher</w:t>
      </w:r>
      <w:r>
        <w:sym w:font="WP TypographicSymbols" w:char="003D"/>
      </w:r>
      <w:r>
        <w:t xml:space="preserve">s task on your part, or a </w:t>
      </w:r>
    </w:p>
    <w:p w:rsidR="00E4480C" w:rsidRDefault="00E4480C">
      <w:r>
        <w:t xml:space="preserve">misunderstanding of Christianity on theirs.  I would suspect the </w:t>
      </w:r>
    </w:p>
    <w:p w:rsidR="00E4480C" w:rsidRDefault="00E4480C">
      <w:r>
        <w:t xml:space="preserve">former.  Too many think that the preacher needs to </w:t>
      </w:r>
      <w:r>
        <w:sym w:font="WP TypographicSymbols" w:char="0041"/>
      </w:r>
      <w:r>
        <w:t xml:space="preserve">spiritually beat </w:t>
      </w:r>
    </w:p>
    <w:p w:rsidR="00E4480C" w:rsidRDefault="00E4480C">
      <w:r>
        <w:t>and berate</w:t>
      </w:r>
      <w:r>
        <w:sym w:font="WP TypographicSymbols" w:char="0040"/>
      </w:r>
      <w:r>
        <w:t xml:space="preserve"> listeners in order to be truly preaching.  Too many have a </w:t>
      </w:r>
    </w:p>
    <w:p w:rsidR="00E4480C" w:rsidRDefault="00E4480C">
      <w:r>
        <w:t xml:space="preserve">sort of </w:t>
      </w:r>
      <w:r>
        <w:sym w:font="WP TypographicSymbols" w:char="0041"/>
      </w:r>
      <w:r>
        <w:t>flagellation by sermon</w:t>
      </w:r>
      <w:r>
        <w:sym w:font="WP TypographicSymbols" w:char="0040"/>
      </w:r>
      <w:r>
        <w:t xml:space="preserve"> approach to spirituality.  Some </w:t>
      </w:r>
    </w:p>
    <w:p w:rsidR="00E4480C" w:rsidRDefault="00E4480C">
      <w:r>
        <w:t xml:space="preserve">listeners feel somehow better when they can walk out of church and </w:t>
      </w:r>
    </w:p>
    <w:p w:rsidR="00E4480C" w:rsidRDefault="00E4480C">
      <w:r>
        <w:t xml:space="preserve">say, </w:t>
      </w:r>
      <w:r>
        <w:sym w:font="WP TypographicSymbols" w:char="0041"/>
      </w:r>
      <w:r>
        <w:t>Mmm, I needed that!</w:t>
      </w:r>
      <w:r>
        <w:sym w:font="WP TypographicSymbols" w:char="0040"/>
      </w:r>
      <w:r>
        <w:t xml:space="preserve">  But this approach to Christianity will </w:t>
      </w:r>
    </w:p>
    <w:p w:rsidR="00E4480C" w:rsidRDefault="00E4480C">
      <w:r>
        <w:t>tend to break bruised reeds and snuff out smoldering wicks.</w:t>
      </w:r>
    </w:p>
    <w:p w:rsidR="00E4480C" w:rsidRDefault="00E4480C"/>
    <w:p w:rsidR="00E4480C" w:rsidRDefault="00E4480C">
      <w:r>
        <w:t>Overly Touching Their Hearts</w:t>
      </w:r>
      <w:r>
        <w:sym w:font="WP TypographicSymbols" w:char="0043"/>
      </w:r>
      <w:r>
        <w:t xml:space="preserve">Perhaps your preaching is simply touching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too close to home.  If you are preaching in such a way as to target </w:t>
      </w:r>
    </w:p>
    <w:p w:rsidR="00E4480C" w:rsidRDefault="00E4480C">
      <w:r>
        <w:t xml:space="preserve">the hearts of your listeners, then many will resonate deeply with what </w:t>
      </w:r>
    </w:p>
    <w:p w:rsidR="00E4480C" w:rsidRDefault="00E4480C">
      <w:r>
        <w:t>you</w:t>
      </w:r>
      <w:r>
        <w:sym w:font="WP TypographicSymbols" w:char="003D"/>
      </w:r>
      <w:r>
        <w:t xml:space="preserve">re doing.  But in any church there will be some who are </w:t>
      </w:r>
    </w:p>
    <w:p w:rsidR="00E4480C" w:rsidRDefault="00E4480C">
      <w:r>
        <w:t>essentially hard</w:t>
      </w:r>
      <w:r>
        <w:noBreakHyphen/>
        <w:t xml:space="preserve">hearted, who want the preaching to meet certain </w:t>
      </w:r>
    </w:p>
    <w:p w:rsidR="00E4480C" w:rsidRDefault="00E4480C">
      <w:r>
        <w:t xml:space="preserve">criteria and stroke the egos of the religious and pious.  Some find it </w:t>
      </w:r>
    </w:p>
    <w:p w:rsidR="00E4480C" w:rsidRDefault="00E4480C">
      <w:r>
        <w:t xml:space="preserve">deeply convicting to </w:t>
      </w:r>
      <w:r>
        <w:sym w:font="WP TypographicSymbols" w:char="0041"/>
      </w:r>
      <w:r>
        <w:t>feel</w:t>
      </w:r>
      <w:r>
        <w:sym w:font="WP TypographicSymbols" w:char="0040"/>
      </w:r>
      <w:r>
        <w:t xml:space="preserve"> as if they don</w:t>
      </w:r>
      <w:r>
        <w:sym w:font="WP TypographicSymbols" w:char="003D"/>
      </w:r>
      <w:r>
        <w:t xml:space="preserve">t really have a loving </w:t>
      </w:r>
    </w:p>
    <w:p w:rsidR="00E4480C" w:rsidRDefault="00E4480C">
      <w:r>
        <w:t xml:space="preserve">personal relationship with God.  They revolt at the notion that those </w:t>
      </w:r>
    </w:p>
    <w:p w:rsidR="00E4480C" w:rsidRDefault="00E4480C">
      <w:r>
        <w:t xml:space="preserve">who do not love Christ are actually </w:t>
      </w:r>
      <w:r>
        <w:sym w:font="WP TypographicSymbols" w:char="0041"/>
      </w:r>
      <w:r>
        <w:t>accursed.</w:t>
      </w:r>
      <w:r>
        <w:sym w:font="WP TypographicSymbols" w:char="0040"/>
      </w:r>
      <w:r>
        <w:t xml:space="preserve">  It</w:t>
      </w:r>
      <w:r>
        <w:sym w:font="WP TypographicSymbols" w:char="003D"/>
      </w:r>
      <w:r>
        <w:t xml:space="preserve">s painful, but if </w:t>
      </w:r>
    </w:p>
    <w:p w:rsidR="00E4480C" w:rsidRDefault="00E4480C">
      <w:r>
        <w:t xml:space="preserve">this is the issue, then the fact that a small minority are unhappy may </w:t>
      </w:r>
    </w:p>
    <w:p w:rsidR="00E4480C" w:rsidRDefault="00E4480C">
      <w:r>
        <w:t xml:space="preserve">be a strong affirmation of your preaching.  Would we prefer to have </w:t>
      </w:r>
    </w:p>
    <w:p w:rsidR="00E4480C" w:rsidRDefault="00E4480C">
      <w:r>
        <w:t>everyone be pleasantly untouched?</w:t>
      </w:r>
    </w:p>
    <w:p w:rsidR="00E4480C" w:rsidRDefault="00E4480C"/>
    <w:p w:rsidR="00E4480C" w:rsidRDefault="00E4480C">
      <w:r>
        <w:t xml:space="preserve">There are other reasons, and often a blend of more than one.  The </w:t>
      </w:r>
    </w:p>
    <w:p w:rsidR="00E4480C" w:rsidRDefault="00E4480C">
      <w:r>
        <w:t xml:space="preserve">challenge is to sort it through and preach for our audience of One, </w:t>
      </w:r>
    </w:p>
    <w:p w:rsidR="00E4480C" w:rsidRDefault="00E4480C">
      <w:r>
        <w:t xml:space="preserve">yet with a loving sensitivity to the many who sit and listen.  It is </w:t>
      </w:r>
    </w:p>
    <w:p w:rsidR="00E4480C" w:rsidRDefault="00E4480C">
      <w:r>
        <w:t xml:space="preserve">wrong to refuse to hear feedback, and it is wrong to try to please </w:t>
      </w:r>
    </w:p>
    <w:p w:rsidR="00E4480C" w:rsidRDefault="00E4480C">
      <w:r>
        <w:t xml:space="preserve">everyone.  Love Him, love them and respond to the feedback where </w:t>
      </w:r>
    </w:p>
    <w:p w:rsidR="00E4480C" w:rsidRDefault="00E4480C">
      <w:r>
        <w:t>appropriate.</w:t>
      </w:r>
    </w:p>
    <w:p w:rsidR="00E4480C" w:rsidRDefault="00E4480C"/>
    <w:p w:rsidR="00E4480C" w:rsidRDefault="00E4480C"/>
    <w:p w:rsidR="00E4480C" w:rsidRDefault="00E4480C"/>
    <w:p w:rsidR="00E4480C" w:rsidRDefault="00E4480C">
      <w:r>
        <w:t>Peter Mead</w:t>
      </w:r>
    </w:p>
    <w:p w:rsidR="00E4480C" w:rsidRDefault="00E4480C">
      <w:r>
        <w:t>BiblicalPreaching.netCor Deo</w:t>
      </w:r>
    </w:p>
    <w:p w:rsidR="00E4480C" w:rsidRDefault="00E4480C">
      <w:r>
        <w:t xml:space="preserve">Peter Mead is involved in church leadership at an independent Bible </w:t>
      </w:r>
    </w:p>
    <w:p w:rsidR="00E4480C" w:rsidRDefault="00E4480C">
      <w:r>
        <w:t>church in the UK. He serves as director of Cor Deo</w:t>
      </w:r>
      <w:r>
        <w:sym w:font="WP TypographicSymbols" w:char="0043"/>
      </w:r>
      <w:r>
        <w:t xml:space="preserve">an innovative </w:t>
      </w:r>
    </w:p>
    <w:p w:rsidR="00E4480C" w:rsidRDefault="00E4480C">
      <w:r>
        <w:t>mentored ministry training program</w:t>
      </w:r>
      <w:r>
        <w:sym w:font="WP TypographicSymbols" w:char="0043"/>
      </w:r>
      <w:r>
        <w:t xml:space="preserve">and has a wider ministry preaching </w:t>
      </w:r>
    </w:p>
    <w:p w:rsidR="00E4480C" w:rsidRDefault="00E4480C">
      <w:r>
        <w:t>and training preachers. He also blogs often at BiblicalPreaching.net.</w:t>
      </w:r>
    </w:p>
    <w:p w:rsidR="00E4480C" w:rsidRDefault="00E4480C"/>
    <w:p w:rsidR="00E4480C" w:rsidRDefault="00E4480C"/>
    <w:p w:rsidR="00E4480C" w:rsidRDefault="00E4480C">
      <w:r>
        <w:t>\webpage{http://www.sermoncentral.com/pastors</w:t>
      </w:r>
      <w:r>
        <w:noBreakHyphen/>
        <w:t>preaching</w:t>
      </w:r>
      <w:r>
        <w:noBreakHyphen/>
        <w:t>articles/peter</w:t>
      </w:r>
      <w:r>
        <w:noBreakHyphen/>
      </w:r>
    </w:p>
    <w:p w:rsidR="00E4480C" w:rsidRDefault="00E4480C">
      <w:r>
        <w:t>mead</w:t>
      </w:r>
      <w:r>
        <w:noBreakHyphen/>
        <w:t>you</w:t>
      </w:r>
      <w:r>
        <w:noBreakHyphen/>
        <w:t>cant</w:t>
      </w:r>
      <w:r>
        <w:noBreakHyphen/>
        <w:t>please</w:t>
      </w:r>
      <w:r>
        <w:noBreakHyphen/>
        <w:t>everyone</w:t>
      </w:r>
      <w:r>
        <w:noBreakHyphen/>
        <w:t>with</w:t>
      </w:r>
      <w:r>
        <w:noBreakHyphen/>
        <w:t>your</w:t>
      </w:r>
      <w:r>
        <w:noBreakHyphen/>
        <w:t>preaching</w:t>
      </w:r>
      <w:r>
        <w:noBreakHyphen/>
        <w:t>963.asp?utm_source=ne</w:t>
      </w:r>
    </w:p>
    <w:p w:rsidR="00E4480C" w:rsidRDefault="00E4480C">
      <w:r>
        <w:t>wsletter&amp;utm_medium=email&amp;utm_campaign=BetterPreachingUpdate</w:t>
      </w:r>
    </w:p>
    <w:p w:rsidR="00E4480C" w:rsidRDefault="00E4480C"/>
    <w:p w:rsidR="00E4480C" w:rsidRDefault="00E4480C"/>
    <w:p w:rsidR="00E4480C" w:rsidRDefault="00E4480C"/>
    <w:p w:rsidR="00E4480C" w:rsidRDefault="00E4480C">
      <w:r>
        <w:t>&lt;&gt;&lt;</w:t>
      </w:r>
    </w:p>
    <w:p w:rsidR="00E4480C" w:rsidRDefault="00E4480C"/>
    <w:p w:rsidR="00E4480C" w:rsidRDefault="00E4480C">
      <w:bookmarkStart w:id="290" w:name="Memorable_Sermon_Opener___Start_with_a_B"/>
      <w:r>
        <w:t>Memorable Sermon Opener - Start with a Bang! Crafting a Memorable Sermon Opener - Tyler Scarlett</w:t>
      </w:r>
      <w:bookmarkEnd w:id="290"/>
    </w:p>
    <w:p w:rsidR="00E4480C" w:rsidRDefault="00E4480C"/>
    <w:p w:rsidR="00E4480C" w:rsidRDefault="00E4480C"/>
    <w:p w:rsidR="00E4480C" w:rsidRDefault="00E4480C">
      <w:r>
        <w:t>- 8/2011.101</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Memorable Sermon Opener</w:t>
      </w:r>
    </w:p>
    <w:p w:rsidR="00E4480C" w:rsidRDefault="00E4480C"/>
    <w:p w:rsidR="00E4480C" w:rsidRDefault="00E4480C">
      <w:r>
        <w:t>Start with a Bang! Crafting a Memorable Sermon Opener</w:t>
      </w:r>
    </w:p>
    <w:p w:rsidR="00E4480C" w:rsidRDefault="00E4480C">
      <w:r>
        <w:t>Tyler Scarlett</w:t>
      </w:r>
    </w:p>
    <w:p w:rsidR="00E4480C" w:rsidRDefault="00E4480C">
      <w:r>
        <w:t>Preaching.com</w:t>
      </w:r>
    </w:p>
    <w:p w:rsidR="00E4480C" w:rsidRDefault="00E4480C"/>
    <w:p w:rsidR="00E4480C" w:rsidRDefault="00E4480C">
      <w:r>
        <w:t xml:space="preserve">If you lose your congregation at the beginning, you will have to work </w:t>
      </w:r>
    </w:p>
    <w:p w:rsidR="00E4480C" w:rsidRDefault="00E4480C">
      <w:r>
        <w:t xml:space="preserve">twice as hard to get them back by the end. Why not give your message </w:t>
      </w:r>
    </w:p>
    <w:p w:rsidR="00E4480C" w:rsidRDefault="00E4480C">
      <w:r>
        <w:t xml:space="preserve">the best possible chance to connect with people at the outset? Email </w:t>
      </w:r>
    </w:p>
    <w:p w:rsidR="00E4480C" w:rsidRDefault="00E4480C">
      <w:r>
        <w:t xml:space="preserve">this articlePrint FriendlyGreat books often begin with great opening </w:t>
      </w:r>
    </w:p>
    <w:p w:rsidR="00E4480C" w:rsidRDefault="00E4480C">
      <w:r>
        <w:t xml:space="preserve">lines. Who doesn't remember the beginning of Charles Dickens' A Tale </w:t>
      </w:r>
    </w:p>
    <w:p w:rsidR="00E4480C" w:rsidRDefault="00E4480C">
      <w:r>
        <w:t>of Two Cities: "It was the best of times, it was the worst of times</w:t>
      </w:r>
      <w:r>
        <w:sym w:font="WP TypographicSymbols" w:char="0059"/>
      </w:r>
      <w:r>
        <w:t xml:space="preserve">"? </w:t>
      </w:r>
    </w:p>
    <w:p w:rsidR="00E4480C" w:rsidRDefault="00E4480C">
      <w:r>
        <w:t xml:space="preserve">What about the curiously blunt start to Moby Dick, "Call me Ishmael"? </w:t>
      </w:r>
    </w:p>
    <w:p w:rsidR="00E4480C" w:rsidRDefault="00E4480C">
      <w:r>
        <w:t xml:space="preserve">Authors know that if you waste a person's time at the beginning, </w:t>
      </w:r>
    </w:p>
    <w:p w:rsidR="00E4480C" w:rsidRDefault="00E4480C">
      <w:r>
        <w:t xml:space="preserve">chances are they won't stick around to the end. What's true with books </w:t>
      </w:r>
    </w:p>
    <w:p w:rsidR="00E4480C" w:rsidRDefault="00E4480C">
      <w:r>
        <w:t>is also true with sermons.</w:t>
      </w:r>
    </w:p>
    <w:p w:rsidR="00E4480C" w:rsidRDefault="00E4480C"/>
    <w:p w:rsidR="00E4480C" w:rsidRDefault="00E4480C">
      <w:r>
        <w:t xml:space="preserve">A preacher's worst fear is that the congregation will stop listening. </w:t>
      </w:r>
    </w:p>
    <w:p w:rsidR="00E4480C" w:rsidRDefault="00E4480C">
      <w:r>
        <w:t xml:space="preserve">What is far more dreadful than this is if the people never were </w:t>
      </w:r>
    </w:p>
    <w:p w:rsidR="00E4480C" w:rsidRDefault="00E4480C">
      <w:r>
        <w:t xml:space="preserve">listening in the first place. When one takes too much time verbally </w:t>
      </w:r>
    </w:p>
    <w:p w:rsidR="00E4480C" w:rsidRDefault="00E4480C">
      <w:r>
        <w:t xml:space="preserve">meandering into the sermon, the temptation to tune out the preacher </w:t>
      </w:r>
    </w:p>
    <w:p w:rsidR="00E4480C" w:rsidRDefault="00E4480C">
      <w:r>
        <w:t>becomes all too real. If your words wander, minds will, too.</w:t>
      </w:r>
    </w:p>
    <w:p w:rsidR="00E4480C" w:rsidRDefault="00E4480C"/>
    <w:p w:rsidR="00E4480C" w:rsidRDefault="00E4480C">
      <w:r>
        <w:t xml:space="preserve">Preachers often make the naïve assumption that the congregation </w:t>
      </w:r>
    </w:p>
    <w:p w:rsidR="00E4480C" w:rsidRDefault="00E4480C">
      <w:r>
        <w:t xml:space="preserve">arrives to church brimming with enthusiasm to hear the message. Who </w:t>
      </w:r>
    </w:p>
    <w:p w:rsidR="00E4480C" w:rsidRDefault="00E4480C">
      <w:r>
        <w:t xml:space="preserve">hasn't imagined members going to bed early on Saturday night, eating a </w:t>
      </w:r>
    </w:p>
    <w:p w:rsidR="00E4480C" w:rsidRDefault="00E4480C">
      <w:r>
        <w:t xml:space="preserve">hearty breakfast in the morning, spending an hour in prayer, and </w:t>
      </w:r>
    </w:p>
    <w:p w:rsidR="00E4480C" w:rsidRDefault="00E4480C">
      <w:r>
        <w:t>calmly driving to church with a Bible, pen and notebook in hand</w:t>
      </w:r>
      <w:r>
        <w:sym w:font="WP TypographicSymbols" w:char="0043"/>
      </w:r>
      <w:r>
        <w:t xml:space="preserve">being </w:t>
      </w:r>
    </w:p>
    <w:p w:rsidR="00E4480C" w:rsidRDefault="00E4480C">
      <w:r>
        <w:t xml:space="preserve">sure to arrive 30 minutes early? Seasoned preachers know this is </w:t>
      </w:r>
    </w:p>
    <w:p w:rsidR="00E4480C" w:rsidRDefault="00E4480C">
      <w:r>
        <w:t>rarely, if ever, the case.</w:t>
      </w:r>
    </w:p>
    <w:p w:rsidR="00E4480C" w:rsidRDefault="00E4480C"/>
    <w:p w:rsidR="00E4480C" w:rsidRDefault="00E4480C">
      <w:r>
        <w:t xml:space="preserve">By the time attendees find a seat in church, chances are many people </w:t>
      </w:r>
    </w:p>
    <w:p w:rsidR="00E4480C" w:rsidRDefault="00E4480C">
      <w:r>
        <w:t xml:space="preserve">already have had an argument, made plans for the rest of the day or </w:t>
      </w:r>
    </w:p>
    <w:p w:rsidR="00E4480C" w:rsidRDefault="00E4480C">
      <w:r>
        <w:t xml:space="preserve">(most likely) had an argument about their plans for the rest of the </w:t>
      </w:r>
    </w:p>
    <w:p w:rsidR="00E4480C" w:rsidRDefault="00E4480C">
      <w:r>
        <w:t xml:space="preserve">day. As Wayne McDill has noted, when most people arrive, they "are </w:t>
      </w:r>
    </w:p>
    <w:p w:rsidR="00E4480C" w:rsidRDefault="00E4480C">
      <w:r>
        <w:t xml:space="preserve">preoccupied with their own personal concerns, tired, bored, and </w:t>
      </w:r>
    </w:p>
    <w:p w:rsidR="00E4480C" w:rsidRDefault="00E4480C">
      <w:r>
        <w:t>suspicious that the preacher is about to make it worse."</w:t>
      </w:r>
    </w:p>
    <w:p w:rsidR="00E4480C" w:rsidRDefault="00E4480C"/>
    <w:p w:rsidR="00E4480C" w:rsidRDefault="00E4480C">
      <w:r>
        <w:t xml:space="preserve">People may be in front of us, but that does not mean they are </w:t>
      </w:r>
    </w:p>
    <w:p w:rsidR="00E4480C" w:rsidRDefault="00E4480C">
      <w:r>
        <w:t>necessarily with us. Ears are like tractor</w:t>
      </w:r>
      <w:r>
        <w:noBreakHyphen/>
        <w:t xml:space="preserve">trailer weigh stations. </w:t>
      </w:r>
    </w:p>
    <w:p w:rsidR="00E4480C" w:rsidRDefault="00E4480C">
      <w:r>
        <w:t xml:space="preserve">Just because you see them doesn't mean they're open. Given this </w:t>
      </w:r>
    </w:p>
    <w:p w:rsidR="00E4480C" w:rsidRDefault="00E4480C">
      <w:r>
        <w:t xml:space="preserve">challenge, the preacher's task of gaining a hearing is critical to </w:t>
      </w:r>
    </w:p>
    <w:p w:rsidR="00E4480C" w:rsidRDefault="00E4480C">
      <w:r>
        <w:t>effective communication.</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Sermon introductions are a lot like chess. Mess up the beginning, and </w:t>
      </w:r>
    </w:p>
    <w:p w:rsidR="00E4480C" w:rsidRDefault="00E4480C">
      <w:r>
        <w:t xml:space="preserve">you may have messed up the whole thing. Ramesh Richards has gone so </w:t>
      </w:r>
    </w:p>
    <w:p w:rsidR="00E4480C" w:rsidRDefault="00E4480C">
      <w:r>
        <w:t xml:space="preserve">far as to say, "If you do not have your audience yearning (within the </w:t>
      </w:r>
    </w:p>
    <w:p w:rsidR="00E4480C" w:rsidRDefault="00E4480C">
      <w:r>
        <w:t xml:space="preserve">first few minutes) for the rest of the sermon, [it] might as well go </w:t>
      </w:r>
    </w:p>
    <w:p w:rsidR="00E4480C" w:rsidRDefault="00E4480C">
      <w:r>
        <w:t xml:space="preserve">home."  However, if you begin the sermon with a clear, confident, </w:t>
      </w:r>
    </w:p>
    <w:p w:rsidR="00E4480C" w:rsidRDefault="00E4480C">
      <w:r>
        <w:t xml:space="preserve">intriguing opener, it can draw people in instantly. It will assure </w:t>
      </w:r>
    </w:p>
    <w:p w:rsidR="00E4480C" w:rsidRDefault="00E4480C">
      <w:r>
        <w:t xml:space="preserve">them you are going somewhere worthwhile. It will pique their curiosity </w:t>
      </w:r>
    </w:p>
    <w:p w:rsidR="00E4480C" w:rsidRDefault="00E4480C">
      <w:r>
        <w:t>and compel them to follow along closely.</w:t>
      </w:r>
    </w:p>
    <w:p w:rsidR="00E4480C" w:rsidRDefault="00E4480C"/>
    <w:p w:rsidR="00E4480C" w:rsidRDefault="00E4480C">
      <w:r>
        <w:t xml:space="preserve">Granted, the opening sentence is not the most important part of the </w:t>
      </w:r>
    </w:p>
    <w:p w:rsidR="00E4480C" w:rsidRDefault="00E4480C">
      <w:r>
        <w:t xml:space="preserve">sermon. If the choice is between a good sermon opener and a clear, </w:t>
      </w:r>
    </w:p>
    <w:p w:rsidR="00E4480C" w:rsidRDefault="00E4480C">
      <w:r>
        <w:t xml:space="preserve">accurate exposition of the text, by all means jettison the opener. </w:t>
      </w:r>
    </w:p>
    <w:p w:rsidR="00E4480C" w:rsidRDefault="00E4480C">
      <w:r>
        <w:t xml:space="preserve">Nevertheless, if you lose your congregation at the beginning, you will </w:t>
      </w:r>
    </w:p>
    <w:p w:rsidR="00E4480C" w:rsidRDefault="00E4480C">
      <w:r>
        <w:t xml:space="preserve">have to work twice as hard to get them back by the end. Why not give </w:t>
      </w:r>
    </w:p>
    <w:p w:rsidR="00E4480C" w:rsidRDefault="00E4480C">
      <w:r>
        <w:t xml:space="preserve">your message the best possible chance to connect with people at the </w:t>
      </w:r>
    </w:p>
    <w:p w:rsidR="00E4480C" w:rsidRDefault="00E4480C">
      <w:r>
        <w:t>outset? Plan to start the sermon strong.</w:t>
      </w:r>
    </w:p>
    <w:p w:rsidR="00E4480C" w:rsidRDefault="00E4480C"/>
    <w:p w:rsidR="00E4480C" w:rsidRDefault="00E4480C">
      <w:r>
        <w:t xml:space="preserve">Whether it's "mama" or "dada," a baby's first words get a lot of </w:t>
      </w:r>
    </w:p>
    <w:p w:rsidR="00E4480C" w:rsidRDefault="00E4480C">
      <w:r>
        <w:t xml:space="preserve">attention. The preacher's first words should, too. Here's how to craft </w:t>
      </w:r>
    </w:p>
    <w:p w:rsidR="00E4480C" w:rsidRDefault="00E4480C">
      <w:r>
        <w:t xml:space="preserve">a memorable sermon opener that will give people a reason to sit up and </w:t>
      </w:r>
    </w:p>
    <w:p w:rsidR="00E4480C" w:rsidRDefault="00E4480C">
      <w:r>
        <w:t>listen from the very start.</w:t>
      </w:r>
    </w:p>
    <w:p w:rsidR="00E4480C" w:rsidRDefault="00E4480C"/>
    <w:p w:rsidR="00E4480C" w:rsidRDefault="00E4480C">
      <w:r>
        <w:t>1. Craft the opening sentence to be simple.</w:t>
      </w:r>
    </w:p>
    <w:p w:rsidR="00E4480C" w:rsidRDefault="00E4480C"/>
    <w:p w:rsidR="00E4480C" w:rsidRDefault="00E4480C">
      <w:r>
        <w:t>There is hardly anything more laborious and attention</w:t>
      </w:r>
      <w:r>
        <w:noBreakHyphen/>
        <w:t xml:space="preserve">squelching than </w:t>
      </w:r>
    </w:p>
    <w:p w:rsidR="00E4480C" w:rsidRDefault="00E4480C">
      <w:r>
        <w:t>a long, never</w:t>
      </w:r>
      <w:r>
        <w:noBreakHyphen/>
        <w:t xml:space="preserve">ending sentence that seems to drag on and on with </w:t>
      </w:r>
    </w:p>
    <w:p w:rsidR="00E4480C" w:rsidRDefault="00E4480C">
      <w:r>
        <w:t xml:space="preserve">exceedingly too many adjectives, as well as verbal tangents that go </w:t>
      </w:r>
    </w:p>
    <w:p w:rsidR="00E4480C" w:rsidRDefault="00E4480C">
      <w:r>
        <w:t xml:space="preserve">nowhere and continue along with virtually no conceivable end in sight. </w:t>
      </w:r>
    </w:p>
    <w:p w:rsidR="00E4480C" w:rsidRDefault="00E4480C">
      <w:r>
        <w:t>(Get my drift?)</w:t>
      </w:r>
    </w:p>
    <w:p w:rsidR="00E4480C" w:rsidRDefault="00E4480C"/>
    <w:p w:rsidR="00E4480C" w:rsidRDefault="00E4480C">
      <w:r>
        <w:t xml:space="preserve">Less is often more. This is particularly true with the sermon's first </w:t>
      </w:r>
    </w:p>
    <w:p w:rsidR="00E4480C" w:rsidRDefault="00E4480C">
      <w:r>
        <w:t xml:space="preserve">sentence. Bryan Chapell's advice about sermon introductions is wise: </w:t>
      </w:r>
    </w:p>
    <w:p w:rsidR="00E4480C" w:rsidRDefault="00E4480C">
      <w:r>
        <w:t xml:space="preserve">"Be direct. Be focused. Be specific."  Likewise, Haddon Robinson </w:t>
      </w:r>
    </w:p>
    <w:p w:rsidR="00E4480C" w:rsidRDefault="00E4480C">
      <w:r>
        <w:t xml:space="preserve">suggests, "The minister should make the most of his first 25 words to </w:t>
      </w:r>
    </w:p>
    <w:p w:rsidR="00E4480C" w:rsidRDefault="00E4480C">
      <w:r>
        <w:t>seize attention."  From the moment you begin to speak, keep it simple.</w:t>
      </w:r>
    </w:p>
    <w:p w:rsidR="00E4480C" w:rsidRDefault="00E4480C"/>
    <w:p w:rsidR="00E4480C" w:rsidRDefault="00E4480C">
      <w:r>
        <w:t xml:space="preserve">There is an old saying, "You never get a second chance to make a first </w:t>
      </w:r>
    </w:p>
    <w:p w:rsidR="00E4480C" w:rsidRDefault="00E4480C">
      <w:r>
        <w:t xml:space="preserve">impression." What's true in life is also true in preaching. Bloviate </w:t>
      </w:r>
    </w:p>
    <w:p w:rsidR="00E4480C" w:rsidRDefault="00E4480C">
      <w:r>
        <w:t xml:space="preserve">at the beginning, and you likely will not draw in listeners. The start </w:t>
      </w:r>
    </w:p>
    <w:p w:rsidR="00E4480C" w:rsidRDefault="00E4480C">
      <w:r>
        <w:t xml:space="preserve">of the sermon also is not the time for stumbling around with "ums" and </w:t>
      </w:r>
    </w:p>
    <w:p w:rsidR="00E4480C" w:rsidRDefault="00E4480C">
      <w:r>
        <w:t xml:space="preserve">"uhs." Verbal speed bumps such as these tend to distract even the most </w:t>
      </w:r>
    </w:p>
    <w:p w:rsidR="00E4480C" w:rsidRDefault="00E4480C">
      <w:r>
        <w:t xml:space="preserve">sincere listener. To ensure the kind of clarity and brevity needed, it </w:t>
      </w:r>
    </w:p>
    <w:p w:rsidR="00E4480C" w:rsidRDefault="00E4480C">
      <w:r>
        <w:t xml:space="preserve">may be helpful to flesh out the sermon's first sentence or two on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paper. Write it. Edit it. Rewrite it as needed. Make it say exactly </w:t>
      </w:r>
    </w:p>
    <w:p w:rsidR="00E4480C" w:rsidRDefault="00E4480C">
      <w:r>
        <w:t>what you want.</w:t>
      </w:r>
    </w:p>
    <w:p w:rsidR="00E4480C" w:rsidRDefault="00E4480C"/>
    <w:p w:rsidR="00E4480C" w:rsidRDefault="00E4480C">
      <w:r>
        <w:t xml:space="preserve">For instance, a message about the biblical foundation of marriage </w:t>
      </w:r>
    </w:p>
    <w:p w:rsidR="00E4480C" w:rsidRDefault="00E4480C">
      <w:r>
        <w:t>could begin, "Marriage is not just a good idea; it is a God</w:t>
      </w:r>
      <w:r>
        <w:noBreakHyphen/>
        <w:t xml:space="preserve">idea." </w:t>
      </w:r>
    </w:p>
    <w:p w:rsidR="00E4480C" w:rsidRDefault="00E4480C">
      <w:r>
        <w:t xml:space="preserve">That is not only true, but also very memorable. It is the kind of </w:t>
      </w:r>
    </w:p>
    <w:p w:rsidR="00E4480C" w:rsidRDefault="00E4480C">
      <w:r>
        <w:t xml:space="preserve">statement a person will scribble in the margin of his or her Bible and </w:t>
      </w:r>
    </w:p>
    <w:p w:rsidR="00E4480C" w:rsidRDefault="00E4480C">
      <w:r>
        <w:t>relate to friends.</w:t>
      </w:r>
    </w:p>
    <w:p w:rsidR="00E4480C" w:rsidRDefault="00E4480C"/>
    <w:p w:rsidR="00E4480C" w:rsidRDefault="00E4480C">
      <w:r>
        <w:t xml:space="preserve">"God cannot do everything." Such a statement certainly will attract </w:t>
      </w:r>
    </w:p>
    <w:p w:rsidR="00E4480C" w:rsidRDefault="00E4480C">
      <w:r>
        <w:t xml:space="preserve">the attention of skeptics and seekers. However, it also can serve as a </w:t>
      </w:r>
    </w:p>
    <w:p w:rsidR="00E4480C" w:rsidRDefault="00E4480C">
      <w:r>
        <w:t xml:space="preserve">powerful introduction to a message on  - Titus 2:2 - Titus </w:t>
      </w:r>
    </w:p>
    <w:p w:rsidR="00E4480C" w:rsidRDefault="00E4480C">
      <w:r>
        <w:t>2:2}, "God, who cannot lie, promised long ago</w:t>
      </w:r>
      <w:r>
        <w:sym w:font="WP TypographicSymbols" w:char="0059"/>
      </w:r>
      <w:r>
        <w:t>"</w:t>
      </w:r>
    </w:p>
    <w:p w:rsidR="00E4480C" w:rsidRDefault="00E4480C"/>
    <w:p w:rsidR="00E4480C" w:rsidRDefault="00E4480C">
      <w:r>
        <w:t xml:space="preserve">A train conductor does not waste his voice by announcing, "Everyone </w:t>
      </w:r>
    </w:p>
    <w:p w:rsidR="00E4480C" w:rsidRDefault="00E4480C">
      <w:r>
        <w:t xml:space="preserve">needs to get on the train so we can commence our departure as soon as </w:t>
      </w:r>
    </w:p>
    <w:p w:rsidR="00E4480C" w:rsidRDefault="00E4480C">
      <w:r>
        <w:t xml:space="preserve">possible." No. All he needs to shout is, "All aboard!" and people </w:t>
      </w:r>
    </w:p>
    <w:p w:rsidR="00E4480C" w:rsidRDefault="00E4480C">
      <w:r>
        <w:t xml:space="preserve">listen. Just a few choice words confidently spoken can say it all. </w:t>
      </w:r>
    </w:p>
    <w:p w:rsidR="00E4480C" w:rsidRDefault="00E4480C">
      <w:r>
        <w:t>Make your opening sentence brief. The pithier the better.</w:t>
      </w:r>
    </w:p>
    <w:p w:rsidR="00E4480C" w:rsidRDefault="00E4480C"/>
    <w:p w:rsidR="00E4480C" w:rsidRDefault="00E4480C">
      <w:r>
        <w:t>2. Craft the opening sentence to be iconic.</w:t>
      </w:r>
    </w:p>
    <w:p w:rsidR="00E4480C" w:rsidRDefault="00E4480C"/>
    <w:p w:rsidR="00E4480C" w:rsidRDefault="00E4480C">
      <w:r>
        <w:t xml:space="preserve">If possible in the opener, give people a preview of where the sermon </w:t>
      </w:r>
    </w:p>
    <w:p w:rsidR="00E4480C" w:rsidRDefault="00E4480C">
      <w:r>
        <w:t xml:space="preserve">is going. Provide them with an appetizer that will whet their mental </w:t>
      </w:r>
    </w:p>
    <w:p w:rsidR="00E4480C" w:rsidRDefault="00E4480C">
      <w:r>
        <w:t xml:space="preserve">appetites for the main course. As the Roman orator Quintilian once </w:t>
      </w:r>
    </w:p>
    <w:p w:rsidR="00E4480C" w:rsidRDefault="00E4480C">
      <w:r>
        <w:t xml:space="preserve">said, "A flawed introduction is like a scarred face." It makes you </w:t>
      </w:r>
    </w:p>
    <w:p w:rsidR="00E4480C" w:rsidRDefault="00E4480C">
      <w:r>
        <w:t xml:space="preserve">want to run away. Be sure from the start to give the audience </w:t>
      </w:r>
    </w:p>
    <w:p w:rsidR="00E4480C" w:rsidRDefault="00E4480C">
      <w:r>
        <w:t>something appealing to attract them.</w:t>
      </w:r>
    </w:p>
    <w:p w:rsidR="00E4480C" w:rsidRDefault="00E4480C">
      <w:r>
        <w:t>Hollywood not only spends big bucks on producing high</w:t>
      </w:r>
      <w:r>
        <w:noBreakHyphen/>
        <w:t xml:space="preserve">quality </w:t>
      </w:r>
    </w:p>
    <w:p w:rsidR="00E4480C" w:rsidRDefault="00E4480C">
      <w:r>
        <w:t xml:space="preserve">blockbuster films but also puts a lot of time and money into movie </w:t>
      </w:r>
    </w:p>
    <w:p w:rsidR="00E4480C" w:rsidRDefault="00E4480C">
      <w:r>
        <w:t xml:space="preserve">trailers. Previews tease the audience by showing a glimpse of what can </w:t>
      </w:r>
    </w:p>
    <w:p w:rsidR="00E4480C" w:rsidRDefault="00E4480C">
      <w:r>
        <w:t xml:space="preserve">be seen in the feature presentation. It's the producer's way of </w:t>
      </w:r>
    </w:p>
    <w:p w:rsidR="00E4480C" w:rsidRDefault="00E4480C">
      <w:r>
        <w:t xml:space="preserve">saying, "You don't want to miss this!" A good opening sentence </w:t>
      </w:r>
    </w:p>
    <w:p w:rsidR="00E4480C" w:rsidRDefault="00E4480C">
      <w:r>
        <w:t>likewise can be a sermon trailer or preview of what's ahead.</w:t>
      </w:r>
    </w:p>
    <w:p w:rsidR="00E4480C" w:rsidRDefault="00E4480C"/>
    <w:p w:rsidR="00E4480C" w:rsidRDefault="00E4480C">
      <w:r>
        <w:t xml:space="preserve">God certainly began the Book of Genesis in this kind of iconic way. </w:t>
      </w:r>
    </w:p>
    <w:p w:rsidR="00E4480C" w:rsidRDefault="00E4480C">
      <w:r>
        <w:t xml:space="preserve">"In the beginning, God created the heavens and the earth." Not only do </w:t>
      </w:r>
    </w:p>
    <w:p w:rsidR="00E4480C" w:rsidRDefault="00E4480C">
      <w:r>
        <w:t xml:space="preserve">those words introduce the creation account, they also implant a sense </w:t>
      </w:r>
    </w:p>
    <w:p w:rsidR="00E4480C" w:rsidRDefault="00E4480C">
      <w:r>
        <w:t xml:space="preserve">of wonder about who this God is and what He is going to do with His </w:t>
      </w:r>
    </w:p>
    <w:p w:rsidR="00E4480C" w:rsidRDefault="00E4480C">
      <w:r>
        <w:t>new creation.</w:t>
      </w:r>
    </w:p>
    <w:p w:rsidR="00E4480C" w:rsidRDefault="00E4480C"/>
    <w:p w:rsidR="00E4480C" w:rsidRDefault="00E4480C">
      <w:r>
        <w:t xml:space="preserve">I recently was preaching from  - Matthew 3 - Matthew 3} about </w:t>
      </w:r>
    </w:p>
    <w:p w:rsidR="00E4480C" w:rsidRDefault="00E4480C">
      <w:r>
        <w:t xml:space="preserve">the message of John the Baptist. I opened by sharing a story from my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childhood about my dad's poor driving. In an unfamiliar city, my </w:t>
      </w:r>
    </w:p>
    <w:p w:rsidR="00E4480C" w:rsidRDefault="00E4480C">
      <w:r>
        <w:t>father unknowingly began driving the wrong way down a one</w:t>
      </w:r>
      <w:r>
        <w:noBreakHyphen/>
        <w:t xml:space="preserve">way street. </w:t>
      </w:r>
    </w:p>
    <w:p w:rsidR="00E4480C" w:rsidRDefault="00E4480C">
      <w:r>
        <w:t xml:space="preserve">I began the sermon/story with these words, "The man repeatedly was </w:t>
      </w:r>
    </w:p>
    <w:p w:rsidR="00E4480C" w:rsidRDefault="00E4480C">
      <w:r>
        <w:t xml:space="preserve">shouting, </w:t>
      </w:r>
      <w:r>
        <w:sym w:font="WP TypographicSymbols" w:char="003E"/>
      </w:r>
      <w:r>
        <w:t xml:space="preserve">Turn around right now!'" It not only introduced a man in my </w:t>
      </w:r>
    </w:p>
    <w:p w:rsidR="00E4480C" w:rsidRDefault="00E4480C">
      <w:r>
        <w:t xml:space="preserve">story, but it also introduced John the Baptist. The phrase, "Turn </w:t>
      </w:r>
    </w:p>
    <w:p w:rsidR="00E4480C" w:rsidRDefault="00E4480C">
      <w:r>
        <w:t xml:space="preserve">around right now!" became a refrain that I repeated throughout the </w:t>
      </w:r>
    </w:p>
    <w:p w:rsidR="00E4480C" w:rsidRDefault="00E4480C">
      <w:r>
        <w:t xml:space="preserve">entire message. A sermon opener that echoes the central idea of the </w:t>
      </w:r>
    </w:p>
    <w:p w:rsidR="00E4480C" w:rsidRDefault="00E4480C">
      <w:r>
        <w:t>text is a helpful touch.</w:t>
      </w:r>
    </w:p>
    <w:p w:rsidR="00E4480C" w:rsidRDefault="00E4480C"/>
    <w:p w:rsidR="00E4480C" w:rsidRDefault="00E4480C">
      <w:r>
        <w:t xml:space="preserve">George Orwell's book 1984 begins with the memorable line, "It was a </w:t>
      </w:r>
    </w:p>
    <w:p w:rsidR="00E4480C" w:rsidRDefault="00E4480C">
      <w:r>
        <w:t xml:space="preserve">bright, cold day in April, and the clocks were striking thirteen." </w:t>
      </w:r>
    </w:p>
    <w:p w:rsidR="00E4480C" w:rsidRDefault="00E4480C">
      <w:r>
        <w:t xml:space="preserve">There's something relatable, even familiar, when he mentions a cold </w:t>
      </w:r>
    </w:p>
    <w:p w:rsidR="00E4480C" w:rsidRDefault="00E4480C">
      <w:r>
        <w:t xml:space="preserve">day in April. Yet there's something puzzlingly unfamiliar about the </w:t>
      </w:r>
    </w:p>
    <w:p w:rsidR="00E4480C" w:rsidRDefault="00E4480C">
      <w:r>
        <w:t xml:space="preserve">clocks striking "thirteen." It is as though Orwell is telling the </w:t>
      </w:r>
    </w:p>
    <w:p w:rsidR="00E4480C" w:rsidRDefault="00E4480C">
      <w:r>
        <w:t xml:space="preserve">reader up front, "You are about to journey into a new and fascinating </w:t>
      </w:r>
    </w:p>
    <w:p w:rsidR="00E4480C" w:rsidRDefault="00E4480C">
      <w:r>
        <w:t xml:space="preserve">world." He gives a tiny preview of what lies ahead. Doing the same </w:t>
      </w:r>
    </w:p>
    <w:p w:rsidR="00E4480C" w:rsidRDefault="00E4480C">
      <w:r>
        <w:t>with your sermon opener will benefit your listeners.</w:t>
      </w:r>
    </w:p>
    <w:p w:rsidR="00E4480C" w:rsidRDefault="00E4480C"/>
    <w:p w:rsidR="00E4480C" w:rsidRDefault="00E4480C">
      <w:r>
        <w:t>3. Craft the opening sentence to be intriguing.</w:t>
      </w:r>
    </w:p>
    <w:p w:rsidR="00E4480C" w:rsidRDefault="00E4480C"/>
    <w:p w:rsidR="00E4480C" w:rsidRDefault="00E4480C">
      <w:r>
        <w:t xml:space="preserve">"Peaches can kill you!" Those were the unexpected first words out of </w:t>
      </w:r>
    </w:p>
    <w:p w:rsidR="00E4480C" w:rsidRDefault="00E4480C">
      <w:r>
        <w:t xml:space="preserve">my mouth from a series on temptation. I went on to explain that inside </w:t>
      </w:r>
    </w:p>
    <w:p w:rsidR="00E4480C" w:rsidRDefault="00E4480C">
      <w:r>
        <w:t xml:space="preserve">a peach pit is a mineral known as amygdalin. Under certain </w:t>
      </w:r>
    </w:p>
    <w:p w:rsidR="00E4480C" w:rsidRDefault="00E4480C">
      <w:r>
        <w:t xml:space="preserve">circumstances, that mineral can produce a new compound, commonly known </w:t>
      </w:r>
    </w:p>
    <w:p w:rsidR="00E4480C" w:rsidRDefault="00E4480C">
      <w:r>
        <w:t xml:space="preserve">as cyanide. I told my congregation that temptation often looks </w:t>
      </w:r>
    </w:p>
    <w:p w:rsidR="00E4480C" w:rsidRDefault="00E4480C">
      <w:r>
        <w:t xml:space="preserve">delicious, but hidden inside is something dangerous and destructive. A </w:t>
      </w:r>
    </w:p>
    <w:p w:rsidR="00E4480C" w:rsidRDefault="00E4480C">
      <w:r>
        <w:t xml:space="preserve">few days later, I someone told me, "Pastor, since that sermon I've </w:t>
      </w:r>
    </w:p>
    <w:p w:rsidR="00E4480C" w:rsidRDefault="00E4480C">
      <w:r>
        <w:t xml:space="preserve">never looked at a peach the same way. It always reminds me of how </w:t>
      </w:r>
    </w:p>
    <w:p w:rsidR="00E4480C" w:rsidRDefault="00E4480C">
      <w:r>
        <w:t xml:space="preserve">dangerous temptation can be." Such a shocking first sentence may help </w:t>
      </w:r>
    </w:p>
    <w:p w:rsidR="00E4480C" w:rsidRDefault="00E4480C">
      <w:r>
        <w:t>the sermon stick in people's minds.</w:t>
      </w:r>
    </w:p>
    <w:p w:rsidR="00E4480C" w:rsidRDefault="00E4480C"/>
    <w:p w:rsidR="00E4480C" w:rsidRDefault="00E4480C">
      <w:r>
        <w:t xml:space="preserve">Kent Edwards advises, "Effective first sentences could be paradoxical </w:t>
      </w:r>
    </w:p>
    <w:p w:rsidR="00E4480C" w:rsidRDefault="00E4480C">
      <w:r>
        <w:t xml:space="preserve">statements, twists on familiar quotations, or even rhetorical </w:t>
      </w:r>
    </w:p>
    <w:p w:rsidR="00E4480C" w:rsidRDefault="00E4480C">
      <w:r>
        <w:t xml:space="preserve">questions."  A sermon dealing with God's omniscience may begin by </w:t>
      </w:r>
    </w:p>
    <w:p w:rsidR="00E4480C" w:rsidRDefault="00E4480C">
      <w:r>
        <w:t xml:space="preserve">asking, "Has it ever dawned on you that nothing ever dawns on God?" </w:t>
      </w:r>
    </w:p>
    <w:p w:rsidR="00E4480C" w:rsidRDefault="00E4480C">
      <w:r>
        <w:t>Raising a thought</w:t>
      </w:r>
      <w:r>
        <w:noBreakHyphen/>
        <w:t xml:space="preserve">provoking question will inspire a search for the </w:t>
      </w:r>
    </w:p>
    <w:p w:rsidR="00E4480C" w:rsidRDefault="00E4480C">
      <w:r>
        <w:t>right answer.</w:t>
      </w:r>
    </w:p>
    <w:p w:rsidR="00E4480C" w:rsidRDefault="00E4480C"/>
    <w:p w:rsidR="00E4480C" w:rsidRDefault="00E4480C">
      <w:r>
        <w:t xml:space="preserve">Graham Johnston writes, "The opening line establishes a tension with </w:t>
      </w:r>
    </w:p>
    <w:p w:rsidR="00E4480C" w:rsidRDefault="00E4480C">
      <w:r>
        <w:t xml:space="preserve">the emotional ingredients to draw in the listener."  Your first words </w:t>
      </w:r>
    </w:p>
    <w:p w:rsidR="00E4480C" w:rsidRDefault="00E4480C">
      <w:r>
        <w:t xml:space="preserve">should force the audience to ask, "I wonder what's next?" Solomon </w:t>
      </w:r>
    </w:p>
    <w:p w:rsidR="00E4480C" w:rsidRDefault="00E4480C">
      <w:r>
        <w:t xml:space="preserve">began the Book of Ecclesiastes this way: "Vanity of vanities! All is </w:t>
      </w:r>
    </w:p>
    <w:p w:rsidR="00E4480C" w:rsidRDefault="00E4480C">
      <w:r>
        <w:t xml:space="preserve">vanity!" ( - Ecc. 1:1 - Ecclesiastes 1:1}) What a fitting way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to introduce the reader to the king's angst about living a life </w:t>
      </w:r>
    </w:p>
    <w:p w:rsidR="00E4480C" w:rsidRDefault="00E4480C">
      <w:r>
        <w:t>without God.</w:t>
      </w:r>
    </w:p>
    <w:p w:rsidR="00E4480C" w:rsidRDefault="00E4480C"/>
    <w:p w:rsidR="00E4480C" w:rsidRDefault="00E4480C">
      <w:r>
        <w:t xml:space="preserve">When the apostle Paul addressed the men at Mars Hill, he gained an </w:t>
      </w:r>
    </w:p>
    <w:p w:rsidR="00E4480C" w:rsidRDefault="00E4480C">
      <w:r>
        <w:t xml:space="preserve">instant audience with his complimentary opener, "Men of Athens, I </w:t>
      </w:r>
    </w:p>
    <w:p w:rsidR="00E4480C" w:rsidRDefault="00E4480C">
      <w:r>
        <w:t xml:space="preserve">observe that you are very religious in all respects" ( - Acts </w:t>
      </w:r>
    </w:p>
    <w:p w:rsidR="00E4480C" w:rsidRDefault="00E4480C">
      <w:r>
        <w:t xml:space="preserve">17:22 - Acts 17:22}). In just a few words, Paul commended his audience, </w:t>
      </w:r>
    </w:p>
    <w:p w:rsidR="00E4480C" w:rsidRDefault="00E4480C">
      <w:r>
        <w:t>raised curiosity and set the stage for his powerful apologetic.</w:t>
      </w:r>
    </w:p>
    <w:p w:rsidR="00E4480C" w:rsidRDefault="00E4480C"/>
    <w:p w:rsidR="00E4480C" w:rsidRDefault="00E4480C">
      <w:r>
        <w:t xml:space="preserve">In the same temptation series that I mentioned earlier, another sermon </w:t>
      </w:r>
    </w:p>
    <w:p w:rsidR="00E4480C" w:rsidRDefault="00E4480C">
      <w:r>
        <w:t xml:space="preserve">began with me announcing, "I want you to be a destructive alcoholic!" </w:t>
      </w:r>
    </w:p>
    <w:p w:rsidR="00E4480C" w:rsidRDefault="00E4480C">
      <w:r>
        <w:t xml:space="preserve">The room fell silent. I clearly had everyone's attention. The </w:t>
      </w:r>
    </w:p>
    <w:p w:rsidR="00E4480C" w:rsidRDefault="00E4480C">
      <w:r>
        <w:t xml:space="preserve">congregation was dying to know why I began with such a controversial </w:t>
      </w:r>
    </w:p>
    <w:p w:rsidR="00E4480C" w:rsidRDefault="00E4480C">
      <w:r>
        <w:t xml:space="preserve">statement. I followed it by calmly asking them to consider, "Wouldn't </w:t>
      </w:r>
    </w:p>
    <w:p w:rsidR="00E4480C" w:rsidRDefault="00E4480C">
      <w:r>
        <w:t xml:space="preserve">it be nice if temptation was this honest about its endgame?" Such </w:t>
      </w:r>
    </w:p>
    <w:p w:rsidR="00E4480C" w:rsidRDefault="00E4480C">
      <w:r>
        <w:t xml:space="preserve">unexpected sermon openers will arrest people's attention and give them </w:t>
      </w:r>
    </w:p>
    <w:p w:rsidR="00E4480C" w:rsidRDefault="00E4480C">
      <w:r>
        <w:t>a reason upfront to keep listening.</w:t>
      </w:r>
    </w:p>
    <w:p w:rsidR="00E4480C" w:rsidRDefault="00E4480C"/>
    <w:p w:rsidR="00E4480C" w:rsidRDefault="00E4480C">
      <w:r>
        <w:t xml:space="preserve">A Russian proverb sums it up well: "It is the same with men as with </w:t>
      </w:r>
    </w:p>
    <w:p w:rsidR="00E4480C" w:rsidRDefault="00E4480C">
      <w:r>
        <w:t xml:space="preserve">donkeys: Whoever would hold them fast must get a very good grip on </w:t>
      </w:r>
    </w:p>
    <w:p w:rsidR="00E4480C" w:rsidRDefault="00E4480C">
      <w:r>
        <w:t xml:space="preserve">their ears!"  From the moment you step into the pulpit, listeners </w:t>
      </w:r>
    </w:p>
    <w:p w:rsidR="00E4480C" w:rsidRDefault="00E4480C">
      <w:r>
        <w:t xml:space="preserve">instinctively are wondering, "Why should I listen today?" Your opening </w:t>
      </w:r>
    </w:p>
    <w:p w:rsidR="00E4480C" w:rsidRDefault="00E4480C">
      <w:r>
        <w:t xml:space="preserve">sentence should leave no doubt. Every preacher must earn the right to </w:t>
      </w:r>
    </w:p>
    <w:p w:rsidR="00E4480C" w:rsidRDefault="00E4480C">
      <w:r>
        <w:t>be heard. Start with a bang, and you will do just that.</w:t>
      </w:r>
    </w:p>
    <w:p w:rsidR="00E4480C" w:rsidRDefault="00E4480C"/>
    <w:p w:rsidR="00E4480C" w:rsidRDefault="00E4480C"/>
    <w:p w:rsidR="00E4480C" w:rsidRDefault="00E4480C"/>
    <w:p w:rsidR="00E4480C" w:rsidRDefault="00E4480C">
      <w:r>
        <w:t>\webpage{http://www.sermoncentral.com/pastors</w:t>
      </w:r>
      <w:r>
        <w:noBreakHyphen/>
        <w:t>preaching</w:t>
      </w:r>
      <w:r>
        <w:noBreakHyphen/>
        <w:t>articles/tyler</w:t>
      </w:r>
      <w:r>
        <w:noBreakHyphen/>
      </w:r>
    </w:p>
    <w:p w:rsidR="00E4480C" w:rsidRDefault="00E4480C">
      <w:r>
        <w:t>scarlett</w:t>
      </w:r>
      <w:r>
        <w:noBreakHyphen/>
        <w:t>start</w:t>
      </w:r>
      <w:r>
        <w:noBreakHyphen/>
        <w:t>with</w:t>
      </w:r>
      <w:r>
        <w:noBreakHyphen/>
        <w:t>a</w:t>
      </w:r>
      <w:r>
        <w:noBreakHyphen/>
        <w:t>bang</w:t>
      </w:r>
      <w:r>
        <w:noBreakHyphen/>
        <w:t>crafting</w:t>
      </w:r>
      <w:r>
        <w:noBreakHyphen/>
        <w:t>a</w:t>
      </w:r>
      <w:r>
        <w:noBreakHyphen/>
        <w:t>memorable</w:t>
      </w:r>
      <w:r>
        <w:noBreakHyphen/>
        <w:t>sermon</w:t>
      </w:r>
      <w:r>
        <w:noBreakHyphen/>
        <w:t>opener</w:t>
      </w:r>
      <w:r>
        <w:noBreakHyphen/>
        <w:t>962.asp?u</w:t>
      </w:r>
    </w:p>
    <w:p w:rsidR="00E4480C" w:rsidRDefault="00E4480C">
      <w:r>
        <w:t>tm_source=newsletter&amp;utm_medium=email&amp;utm_campaign=BetterPreachingUpdat</w:t>
      </w:r>
    </w:p>
    <w:p w:rsidR="00E4480C" w:rsidRDefault="00E4480C">
      <w:r>
        <w:t>e</w:t>
      </w:r>
    </w:p>
    <w:p w:rsidR="00E4480C" w:rsidRDefault="00E4480C"/>
    <w:p w:rsidR="00E4480C" w:rsidRDefault="00E4480C">
      <w:r>
        <w:t>&lt;&gt;&lt;</w:t>
      </w:r>
    </w:p>
    <w:p w:rsidR="00E4480C" w:rsidRDefault="00E4480C"/>
    <w:p w:rsidR="00E4480C" w:rsidRDefault="00E4480C">
      <w:bookmarkStart w:id="291" w:name="a10_Tiny_Tweaks_to_Liven_Up_Sunday_Morni"/>
      <w:r>
        <w:t>10 Tiny Tweaks to Liven Up Sunday Mornings - Diana Davis</w:t>
      </w:r>
    </w:p>
    <w:bookmarkEnd w:id="291"/>
    <w:p w:rsidR="00E4480C" w:rsidRDefault="00E4480C">
      <w:r>
        <w:t>- 8/2011.101</w:t>
      </w:r>
    </w:p>
    <w:p w:rsidR="00E4480C" w:rsidRDefault="00E4480C"/>
    <w:p w:rsidR="00E4480C" w:rsidRDefault="00E4480C">
      <w:r>
        <w:t>10 Tweaks for Sunday AM</w:t>
      </w:r>
    </w:p>
    <w:p w:rsidR="00E4480C" w:rsidRDefault="00E4480C"/>
    <w:p w:rsidR="00E4480C" w:rsidRDefault="00E4480C">
      <w:r>
        <w:t>10 Tiny Tweaks to Liven Up Sunday Mornings</w:t>
      </w:r>
    </w:p>
    <w:p w:rsidR="00E4480C" w:rsidRDefault="00E4480C">
      <w:r>
        <w:t>Diana Davis</w:t>
      </w:r>
    </w:p>
    <w:p w:rsidR="00E4480C" w:rsidRDefault="00E4480C">
      <w:r>
        <w:t>LifeWay.com</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Need a few fresh ideas to keep your Sunday service from predictable </w:t>
      </w:r>
    </w:p>
    <w:p w:rsidR="00E4480C" w:rsidRDefault="00E4480C">
      <w:r>
        <w:t xml:space="preserve">sameness?Email this articlePrint FriendlyIf someone snuck into your </w:t>
      </w:r>
    </w:p>
    <w:p w:rsidR="00E4480C" w:rsidRDefault="00E4480C">
      <w:r>
        <w:t>church and replaced Sunday</w:t>
      </w:r>
      <w:r>
        <w:sym w:font="WP TypographicSymbols" w:char="003D"/>
      </w:r>
      <w:r>
        <w:t>s bulletins with last year</w:t>
      </w:r>
      <w:r>
        <w:sym w:font="WP TypographicSymbols" w:char="003D"/>
      </w:r>
      <w:r>
        <w:t xml:space="preserve">s bulletins, </w:t>
      </w:r>
    </w:p>
    <w:p w:rsidR="00E4480C" w:rsidRDefault="00E4480C">
      <w:r>
        <w:t xml:space="preserve">would anyone notice? Need a few fresh ideas to keep your Sunday </w:t>
      </w:r>
    </w:p>
    <w:p w:rsidR="00E4480C" w:rsidRDefault="00E4480C">
      <w:r>
        <w:t>service from predictable sameness?</w:t>
      </w:r>
    </w:p>
    <w:p w:rsidR="00E4480C" w:rsidRDefault="00E4480C"/>
    <w:p w:rsidR="00E4480C" w:rsidRDefault="00E4480C">
      <w:r>
        <w:t>1. Fill prime seating.</w:t>
      </w:r>
    </w:p>
    <w:p w:rsidR="00E4480C" w:rsidRDefault="00E4480C">
      <w:r>
        <w:t>Challenge your church</w:t>
      </w:r>
      <w:r>
        <w:sym w:font="WP TypographicSymbols" w:char="003D"/>
      </w:r>
      <w:r>
        <w:t xml:space="preserve">s most vibrant age group to help lead worship by </w:t>
      </w:r>
    </w:p>
    <w:p w:rsidR="00E4480C" w:rsidRDefault="00E4480C">
      <w:r>
        <w:t>filling the front and center seats weekly.</w:t>
      </w:r>
    </w:p>
    <w:p w:rsidR="00E4480C" w:rsidRDefault="00E4480C"/>
    <w:p w:rsidR="00E4480C" w:rsidRDefault="00E4480C">
      <w:r>
        <w:t>2. Set the mood.</w:t>
      </w:r>
    </w:p>
    <w:p w:rsidR="00E4480C" w:rsidRDefault="00E4480C">
      <w:r>
        <w:t>Set a relaxed, worshipful pre</w:t>
      </w:r>
      <w:r>
        <w:noBreakHyphen/>
        <w:t xml:space="preserve">service tone with live or recorded </w:t>
      </w:r>
    </w:p>
    <w:p w:rsidR="00E4480C" w:rsidRDefault="00E4480C">
      <w:r>
        <w:t>music, along with pre</w:t>
      </w:r>
      <w:r>
        <w:noBreakHyphen/>
        <w:t xml:space="preserve">service audiovisuals of announcements and </w:t>
      </w:r>
    </w:p>
    <w:p w:rsidR="00E4480C" w:rsidRDefault="00E4480C">
      <w:r>
        <w:t>Scriptures.</w:t>
      </w:r>
    </w:p>
    <w:p w:rsidR="00E4480C" w:rsidRDefault="00E4480C"/>
    <w:p w:rsidR="00E4480C" w:rsidRDefault="00E4480C">
      <w:r>
        <w:t>3. Light matters.</w:t>
      </w:r>
    </w:p>
    <w:p w:rsidR="00E4480C" w:rsidRDefault="00E4480C">
      <w:r>
        <w:t>Use quality lighting during the pastor</w:t>
      </w:r>
      <w:r>
        <w:sym w:font="WP TypographicSymbols" w:char="003D"/>
      </w:r>
      <w:r>
        <w:t xml:space="preserve">s sermon. To add variety, dim </w:t>
      </w:r>
    </w:p>
    <w:p w:rsidR="00E4480C" w:rsidRDefault="00E4480C">
      <w:r>
        <w:t>light for the Lord</w:t>
      </w:r>
      <w:r>
        <w:sym w:font="WP TypographicSymbols" w:char="003D"/>
      </w:r>
      <w:r>
        <w:t xml:space="preserve">s Supper, backlight a musician, uplight a theme </w:t>
      </w:r>
    </w:p>
    <w:p w:rsidR="00E4480C" w:rsidRDefault="00E4480C">
      <w:r>
        <w:t xml:space="preserve">banner, shine colored lights on a focal wall, or spotlight a dramatic </w:t>
      </w:r>
    </w:p>
    <w:p w:rsidR="00E4480C" w:rsidRDefault="00E4480C">
      <w:r>
        <w:t>scene in the center aisle.</w:t>
      </w:r>
    </w:p>
    <w:p w:rsidR="00E4480C" w:rsidRDefault="00E4480C"/>
    <w:p w:rsidR="00E4480C" w:rsidRDefault="00E4480C">
      <w:r>
        <w:t>4. Theme enthusiasm.</w:t>
      </w:r>
    </w:p>
    <w:p w:rsidR="00E4480C" w:rsidRDefault="00E4480C">
      <w:r>
        <w:t xml:space="preserve">Plan ahead to visually reinforce a sermon series. Make banners for the </w:t>
      </w:r>
    </w:p>
    <w:p w:rsidR="00E4480C" w:rsidRDefault="00E4480C">
      <w:r>
        <w:t xml:space="preserve">worship center or exterior. Plan a serial skit or unique handout. </w:t>
      </w:r>
    </w:p>
    <w:p w:rsidR="00E4480C" w:rsidRDefault="00E4480C">
      <w:r>
        <w:t>Create a distinctive display for the foyer or stage.</w:t>
      </w:r>
    </w:p>
    <w:p w:rsidR="00E4480C" w:rsidRDefault="00E4480C"/>
    <w:p w:rsidR="00E4480C" w:rsidRDefault="00E4480C">
      <w:r>
        <w:t xml:space="preserve">5. Ushers can rope rear seating to help seat worshippers toward the </w:t>
      </w:r>
    </w:p>
    <w:p w:rsidR="00E4480C" w:rsidRDefault="00E4480C">
      <w:r>
        <w:t>front.</w:t>
      </w:r>
    </w:p>
    <w:p w:rsidR="00E4480C" w:rsidRDefault="00E4480C">
      <w:r>
        <w:t xml:space="preserve">They should graciously seat latecomers at an appropriate time and take </w:t>
      </w:r>
    </w:p>
    <w:p w:rsidR="00E4480C" w:rsidRDefault="00E4480C">
      <w:r>
        <w:t>care of interruptions and needs during worship.</w:t>
      </w:r>
    </w:p>
    <w:p w:rsidR="00E4480C" w:rsidRDefault="00E4480C"/>
    <w:p w:rsidR="00E4480C" w:rsidRDefault="00E4480C">
      <w:r>
        <w:t>6. Quality music with variety.</w:t>
      </w:r>
    </w:p>
    <w:p w:rsidR="00E4480C" w:rsidRDefault="00E4480C">
      <w:r>
        <w:t xml:space="preserve">Try adding a different instrument such as bagpipe, zither, violin, or </w:t>
      </w:r>
    </w:p>
    <w:p w:rsidR="00E4480C" w:rsidRDefault="00E4480C">
      <w:r>
        <w:t xml:space="preserve">a person whistling. Try an echo duet from the balcony or worshipful </w:t>
      </w:r>
    </w:p>
    <w:p w:rsidR="00E4480C" w:rsidRDefault="00E4480C">
      <w:r>
        <w:t>solo from the audience.</w:t>
      </w:r>
    </w:p>
    <w:p w:rsidR="00E4480C" w:rsidRDefault="00E4480C"/>
    <w:p w:rsidR="00E4480C" w:rsidRDefault="00E4480C">
      <w:r>
        <w:t>7. Smooth transition.</w:t>
      </w:r>
    </w:p>
    <w:p w:rsidR="00E4480C" w:rsidRDefault="00E4480C">
      <w:r>
        <w:t xml:space="preserve">Intentional silence can be worshipful; </w:t>
      </w:r>
      <w:r>
        <w:sym w:font="WP TypographicSymbols" w:char="0041"/>
      </w:r>
      <w:r>
        <w:t>dead spots</w:t>
      </w:r>
      <w:r>
        <w:sym w:font="WP TypographicSymbols" w:char="0040"/>
      </w:r>
      <w:r>
        <w:t xml:space="preserve"> are not. Does it </w:t>
      </w:r>
    </w:p>
    <w:p w:rsidR="00E4480C" w:rsidRDefault="00E4480C">
      <w:r>
        <w:t>take ninety seconds to arrange the children</w:t>
      </w:r>
      <w:r>
        <w:sym w:font="WP TypographicSymbols" w:char="003D"/>
      </w:r>
      <w:r>
        <w:t xml:space="preserve">s choir or wait for </w:t>
      </w:r>
    </w:p>
    <w:p w:rsidR="00E4480C" w:rsidRDefault="00E4480C">
      <w:r>
        <w:t xml:space="preserve">someone to stroll to the mike? Plan carefully to use every scheduled </w:t>
      </w:r>
    </w:p>
    <w:p w:rsidR="00E4480C" w:rsidRDefault="00E4480C">
      <w:r>
        <w:t>moment wisely.</w:t>
      </w:r>
    </w:p>
    <w:p w:rsidR="00E4480C" w:rsidRDefault="00E4480C"/>
    <w:p w:rsidR="00E4480C" w:rsidRDefault="00E4480C">
      <w:r>
        <w:t>8. Intentional interaction.</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Invite worshippers to reverently stand for Scripture reading. Offer a </w:t>
      </w:r>
    </w:p>
    <w:p w:rsidR="00E4480C" w:rsidRDefault="00E4480C">
      <w:r>
        <w:t>fill</w:t>
      </w:r>
      <w:r>
        <w:noBreakHyphen/>
        <w:t>in</w:t>
      </w:r>
      <w:r>
        <w:noBreakHyphen/>
        <w:t>the</w:t>
      </w:r>
      <w:r>
        <w:noBreakHyphen/>
        <w:t xml:space="preserve">blank sermon outline listening sheet (ideas at The Sermon </w:t>
      </w:r>
    </w:p>
    <w:p w:rsidR="00E4480C" w:rsidRDefault="00E4480C">
      <w:r>
        <w:t>Handout: Uses, Abuses, Ideas, and Samples). Quote 1 Chronicles 29:13</w:t>
      </w:r>
      <w:r>
        <w:sym w:font="WP TypographicSymbols" w:char="0042"/>
      </w:r>
    </w:p>
    <w:p w:rsidR="00E4480C" w:rsidRDefault="00E4480C">
      <w:r>
        <w:t>14 in unison before offertory.</w:t>
      </w:r>
    </w:p>
    <w:p w:rsidR="00E4480C" w:rsidRDefault="00E4480C"/>
    <w:p w:rsidR="00E4480C" w:rsidRDefault="00E4480C">
      <w:r>
        <w:t>9. See with fresh eyes.</w:t>
      </w:r>
    </w:p>
    <w:p w:rsidR="00E4480C" w:rsidRDefault="00E4480C">
      <w:r>
        <w:t xml:space="preserve">Ask an interior designer or interior decorator to assess your church </w:t>
      </w:r>
    </w:p>
    <w:p w:rsidR="00E4480C" w:rsidRDefault="00E4480C">
      <w:r>
        <w:t>platform area. Inexpensive changes may make a huge impact</w:t>
      </w:r>
      <w:r>
        <w:sym w:font="WP TypographicSymbols" w:char="0043"/>
      </w:r>
      <w:r>
        <w:t xml:space="preserve">plants, </w:t>
      </w:r>
    </w:p>
    <w:p w:rsidR="00E4480C" w:rsidRDefault="00E4480C">
      <w:r>
        <w:t xml:space="preserve">rugs, paint colors, polished pulpit, rearranged seating, reupholstered </w:t>
      </w:r>
    </w:p>
    <w:p w:rsidR="00E4480C" w:rsidRDefault="00E4480C">
      <w:r>
        <w:t>furniture.</w:t>
      </w:r>
    </w:p>
    <w:p w:rsidR="00E4480C" w:rsidRDefault="00E4480C"/>
    <w:p w:rsidR="00E4480C" w:rsidRDefault="00E4480C">
      <w:r>
        <w:t>10. Small adjustments create interest.</w:t>
      </w:r>
    </w:p>
    <w:p w:rsidR="00E4480C" w:rsidRDefault="00E4480C">
      <w:r>
        <w:t xml:space="preserve">Rearrange choir seating or praise team placement. Vary the Scripture </w:t>
      </w:r>
    </w:p>
    <w:p w:rsidR="00E4480C" w:rsidRDefault="00E4480C">
      <w:r>
        <w:t xml:space="preserve">reader. Add seasonal flowers or banners. Slightly tweak the order of </w:t>
      </w:r>
    </w:p>
    <w:p w:rsidR="00E4480C" w:rsidRDefault="00E4480C">
      <w:r>
        <w:t>worship</w:t>
      </w:r>
      <w:r>
        <w:sym w:font="WP TypographicSymbols" w:char="0043"/>
      </w:r>
      <w:r>
        <w:t xml:space="preserve">baptism at the beginning, offertory last, or sing after the </w:t>
      </w:r>
    </w:p>
    <w:p w:rsidR="00E4480C" w:rsidRDefault="00E4480C">
      <w:r>
        <w:t>sermon.</w:t>
      </w:r>
    </w:p>
    <w:p w:rsidR="00E4480C" w:rsidRDefault="00E4480C"/>
    <w:p w:rsidR="00E4480C" w:rsidRDefault="00E4480C">
      <w:r>
        <w:t xml:space="preserve">As you plan worship for our great God, create anticipation with a </w:t>
      </w:r>
    </w:p>
    <w:p w:rsidR="00E4480C" w:rsidRDefault="00E4480C">
      <w:r>
        <w:t xml:space="preserve">fresh, updated plan every Sunday. Oh, and there might be an additional </w:t>
      </w:r>
    </w:p>
    <w:p w:rsidR="00E4480C" w:rsidRDefault="00E4480C">
      <w:r>
        <w:t>benefit: less snoring in church.</w:t>
      </w:r>
    </w:p>
    <w:p w:rsidR="00E4480C" w:rsidRDefault="00E4480C"/>
    <w:p w:rsidR="00E4480C" w:rsidRDefault="00E4480C"/>
    <w:p w:rsidR="00E4480C" w:rsidRDefault="00E4480C"/>
    <w:p w:rsidR="00E4480C" w:rsidRDefault="00E4480C">
      <w:r>
        <w:t>Diana Davis</w:t>
      </w:r>
    </w:p>
    <w:p w:rsidR="00E4480C" w:rsidRDefault="00E4480C">
      <w:r>
        <w:t xml:space="preserve">LifeWay.comDiana Davis lives in Indianapolis, where her husband Steve </w:t>
      </w:r>
    </w:p>
    <w:p w:rsidR="00E4480C" w:rsidRDefault="00E4480C">
      <w:r>
        <w:t xml:space="preserve">serves as the Executive Director for the State Convention of Baptists </w:t>
      </w:r>
    </w:p>
    <w:p w:rsidR="00E4480C" w:rsidRDefault="00E4480C">
      <w:r>
        <w:t>in Indiana. A popular women</w:t>
      </w:r>
      <w:r>
        <w:sym w:font="WP TypographicSymbols" w:char="003D"/>
      </w:r>
      <w:r>
        <w:t xml:space="preserve">s conference speaker, Diana has ministered </w:t>
      </w:r>
    </w:p>
    <w:p w:rsidR="00E4480C" w:rsidRDefault="00E4480C">
      <w:r>
        <w:t>to women</w:t>
      </w:r>
      <w:r>
        <w:sym w:font="WP TypographicSymbols" w:char="003D"/>
      </w:r>
      <w:r>
        <w:t xml:space="preserve">s groups internationally. She especially loves encouraging </w:t>
      </w:r>
    </w:p>
    <w:p w:rsidR="00E4480C" w:rsidRDefault="00E4480C">
      <w:r>
        <w:t>pastors' wives and deacons</w:t>
      </w:r>
      <w:r>
        <w:sym w:font="WP TypographicSymbols" w:char="003D"/>
      </w:r>
      <w:r>
        <w:t xml:space="preserve"> wives at her blog, KeepOnShining.com.</w:t>
      </w:r>
    </w:p>
    <w:p w:rsidR="00E4480C" w:rsidRDefault="00E4480C"/>
    <w:p w:rsidR="00E4480C" w:rsidRDefault="00E4480C"/>
    <w:p w:rsidR="00E4480C" w:rsidRDefault="00E4480C">
      <w:r>
        <w:t>\webpage{http://www.sermoncentral.com/pastors</w:t>
      </w:r>
      <w:r>
        <w:noBreakHyphen/>
        <w:t>preaching</w:t>
      </w:r>
      <w:r>
        <w:noBreakHyphen/>
        <w:t>articlesDate Originally Filed - iana</w:t>
      </w:r>
      <w:r>
        <w:noBreakHyphen/>
      </w:r>
    </w:p>
    <w:p w:rsidR="00E4480C" w:rsidRDefault="00E4480C">
      <w:r>
        <w:t>davis</w:t>
      </w:r>
      <w:r>
        <w:noBreakHyphen/>
        <w:t>10</w:t>
      </w:r>
      <w:r>
        <w:noBreakHyphen/>
        <w:t>tiny</w:t>
      </w:r>
      <w:r>
        <w:noBreakHyphen/>
        <w:t>tweaks</w:t>
      </w:r>
      <w:r>
        <w:noBreakHyphen/>
        <w:t>to</w:t>
      </w:r>
      <w:r>
        <w:noBreakHyphen/>
        <w:t>liven</w:t>
      </w:r>
      <w:r>
        <w:noBreakHyphen/>
        <w:t>up</w:t>
      </w:r>
      <w:r>
        <w:noBreakHyphen/>
        <w:t>sunday</w:t>
      </w:r>
      <w:r>
        <w:noBreakHyphen/>
        <w:t>mornings</w:t>
      </w:r>
      <w:r>
        <w:noBreakHyphen/>
        <w:t>959.asp?utm_source=new</w:t>
      </w:r>
    </w:p>
    <w:p w:rsidR="00E4480C" w:rsidRDefault="00E4480C">
      <w:r>
        <w:t>sletter&amp;utm_medium=email&amp;utm_campaign=BetterPreachingUpdate</w:t>
      </w:r>
    </w:p>
    <w:p w:rsidR="00E4480C" w:rsidRDefault="00E4480C"/>
    <w:p w:rsidR="00E4480C" w:rsidRDefault="00E4480C"/>
    <w:p w:rsidR="00E4480C" w:rsidRDefault="00E4480C">
      <w:r>
        <w:t>/mChurch Attendance</w:t>
      </w:r>
    </w:p>
    <w:p w:rsidR="00E4480C" w:rsidRDefault="00E4480C">
      <w:r>
        <w:t>/s7 Ways to Close the Back Door</w:t>
      </w:r>
    </w:p>
    <w:p w:rsidR="00E4480C" w:rsidRDefault="00E4480C">
      <w:r>
        <w:t>/i</w:t>
      </w:r>
    </w:p>
    <w:p w:rsidR="00E4480C" w:rsidRDefault="00E4480C">
      <w:r>
        <w:t>Date Originally Filed - 8/2011.101</w:t>
      </w:r>
    </w:p>
    <w:p w:rsidR="00E4480C" w:rsidRDefault="00E4480C">
      <w:r>
        <w:t>/t</w:t>
      </w:r>
    </w:p>
    <w:p w:rsidR="00E4480C" w:rsidRDefault="00E4480C">
      <w:r>
        <w:t>/fN</w:t>
      </w:r>
    </w:p>
    <w:p w:rsidR="00E4480C" w:rsidRDefault="00E4480C">
      <w:r>
        <w:t>7 Ways to Close the Back Door</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r>
        <w:t>Top 7 Ways to Close the Back Door of Your Church</w:t>
      </w:r>
    </w:p>
    <w:p w:rsidR="00E4480C" w:rsidRDefault="00E4480C">
      <w:r>
        <w:t>Rob Overton</w:t>
      </w:r>
    </w:p>
    <w:p w:rsidR="00E4480C" w:rsidRDefault="00E4480C">
      <w:r>
        <w:t>ChurchLead.com</w:t>
      </w:r>
    </w:p>
    <w:p w:rsidR="00E4480C" w:rsidRDefault="00E4480C"/>
    <w:p w:rsidR="00E4480C" w:rsidRDefault="00E4480C">
      <w:r>
        <w:t xml:space="preserve">"It is incredibly easy for a growing church to appear healthy while </w:t>
      </w:r>
    </w:p>
    <w:p w:rsidR="00E4480C" w:rsidRDefault="00E4480C">
      <w:r>
        <w:t xml:space="preserve">leaving bruised and battered people in its wake."Email this </w:t>
      </w:r>
    </w:p>
    <w:p w:rsidR="00E4480C" w:rsidRDefault="00E4480C">
      <w:r>
        <w:t xml:space="preserve">articlePrint FriendlyI am very concerned about this issue because we </w:t>
      </w:r>
    </w:p>
    <w:p w:rsidR="00E4480C" w:rsidRDefault="00E4480C">
      <w:r>
        <w:t xml:space="preserve">have far too many churches who are just churning people.  It is </w:t>
      </w:r>
    </w:p>
    <w:p w:rsidR="00E4480C" w:rsidRDefault="00E4480C">
      <w:r>
        <w:t xml:space="preserve">incredibly easy for a growing church to appear healthy while leaving </w:t>
      </w:r>
    </w:p>
    <w:p w:rsidR="00E4480C" w:rsidRDefault="00E4480C">
      <w:r>
        <w:t xml:space="preserve">bruised and battered people in its wake.  This is because, if you </w:t>
      </w:r>
    </w:p>
    <w:p w:rsidR="00E4480C" w:rsidRDefault="00E4480C">
      <w:r>
        <w:t>subtract a 20% back</w:t>
      </w:r>
      <w:r>
        <w:noBreakHyphen/>
        <w:t xml:space="preserve">door rate from a 40% visitor connection rate, you </w:t>
      </w:r>
    </w:p>
    <w:p w:rsidR="00E4480C" w:rsidRDefault="00E4480C">
      <w:r>
        <w:t xml:space="preserve">are left with a 20% growth rate, which appears healthy!  I think it's </w:t>
      </w:r>
    </w:p>
    <w:p w:rsidR="00E4480C" w:rsidRDefault="00E4480C">
      <w:r>
        <w:t xml:space="preserve">tragic.  Just so I won't be picking on the growing churches, I have </w:t>
      </w:r>
    </w:p>
    <w:p w:rsidR="00E4480C" w:rsidRDefault="00E4480C">
      <w:r>
        <w:t xml:space="preserve">seen just as many churches who have had the same attendance for years, </w:t>
      </w:r>
    </w:p>
    <w:p w:rsidR="00E4480C" w:rsidRDefault="00E4480C">
      <w:r>
        <w:t xml:space="preserve">but the faces are constantly changing.  Where did they all go?  I </w:t>
      </w:r>
    </w:p>
    <w:p w:rsidR="00E4480C" w:rsidRDefault="00E4480C">
      <w:r>
        <w:t xml:space="preserve">would like to think that just found another church that "met their </w:t>
      </w:r>
    </w:p>
    <w:p w:rsidR="00E4480C" w:rsidRDefault="00E4480C">
      <w:r>
        <w:t xml:space="preserve">needs."   Unfortunately, I am afraid to ponder how many have not just </w:t>
      </w:r>
    </w:p>
    <w:p w:rsidR="00E4480C" w:rsidRDefault="00E4480C">
      <w:r>
        <w:t>left a church, but have left Christianity altogether.</w:t>
      </w:r>
    </w:p>
    <w:p w:rsidR="00E4480C" w:rsidRDefault="00E4480C"/>
    <w:p w:rsidR="00E4480C" w:rsidRDefault="00E4480C">
      <w:r>
        <w:t xml:space="preserve">As a point of clarification, when I refer to the back door, I am </w:t>
      </w:r>
    </w:p>
    <w:p w:rsidR="00E4480C" w:rsidRDefault="00E4480C">
      <w:r>
        <w:t xml:space="preserve">talking about people who made an initial connection, assimilated into </w:t>
      </w:r>
    </w:p>
    <w:p w:rsidR="00E4480C" w:rsidRDefault="00E4480C">
      <w:r>
        <w:t xml:space="preserve">one of main areas of emphasis of the church, and made church a part of </w:t>
      </w:r>
    </w:p>
    <w:p w:rsidR="00E4480C" w:rsidRDefault="00E4480C">
      <w:r>
        <w:t xml:space="preserve">their normal routine.  I am not talking about people who have never </w:t>
      </w:r>
    </w:p>
    <w:p w:rsidR="00E4480C" w:rsidRDefault="00E4480C">
      <w:r>
        <w:t xml:space="preserve">connected into the life of the church.  If a person never successfully </w:t>
      </w:r>
    </w:p>
    <w:p w:rsidR="00E4480C" w:rsidRDefault="00E4480C">
      <w:r>
        <w:t xml:space="preserve">connects, then they just turn around and go out the same way they came </w:t>
      </w:r>
    </w:p>
    <w:p w:rsidR="00E4480C" w:rsidRDefault="00E4480C">
      <w:r>
        <w:t xml:space="preserve">in, through the front door.  Initial visitor connection requires its </w:t>
      </w:r>
    </w:p>
    <w:p w:rsidR="00E4480C" w:rsidRDefault="00E4480C">
      <w:r>
        <w:t xml:space="preserve">own proactive process and has a different set of dynamics.  I'll deal </w:t>
      </w:r>
    </w:p>
    <w:p w:rsidR="00E4480C" w:rsidRDefault="00E4480C">
      <w:r>
        <w:t xml:space="preserve">with visitor connection and initial assimilation in a separate </w:t>
      </w:r>
    </w:p>
    <w:p w:rsidR="00E4480C" w:rsidRDefault="00E4480C">
      <w:r>
        <w:t>article.</w:t>
      </w:r>
    </w:p>
    <w:p w:rsidR="00E4480C" w:rsidRDefault="00E4480C"/>
    <w:p w:rsidR="00E4480C" w:rsidRDefault="00E4480C">
      <w:r>
        <w:t xml:space="preserve">People stop coming to a church for many reasons, but the biggest </w:t>
      </w:r>
    </w:p>
    <w:p w:rsidR="00E4480C" w:rsidRDefault="00E4480C">
      <w:r>
        <w:t xml:space="preserve">factors are the lack of close relationships and the lack of meaningful </w:t>
      </w:r>
    </w:p>
    <w:p w:rsidR="00E4480C" w:rsidRDefault="00E4480C">
      <w:r>
        <w:t xml:space="preserve">service.  This situation opens the door to a perception among </w:t>
      </w:r>
    </w:p>
    <w:p w:rsidR="00E4480C" w:rsidRDefault="00E4480C">
      <w:r>
        <w:t xml:space="preserve">unconnected people that the leaders are apathetic towards their </w:t>
      </w:r>
    </w:p>
    <w:p w:rsidR="00E4480C" w:rsidRDefault="00E4480C">
      <w:r>
        <w:t xml:space="preserve">situation.  Identifying the factors is the easy part.  Doing something </w:t>
      </w:r>
    </w:p>
    <w:p w:rsidR="00E4480C" w:rsidRDefault="00E4480C">
      <w:r>
        <w:t xml:space="preserve">about it is a bit harder.  In this post, I would like to share what I </w:t>
      </w:r>
    </w:p>
    <w:p w:rsidR="00E4480C" w:rsidRDefault="00E4480C">
      <w:r>
        <w:t xml:space="preserve">believe to be the top seven ways to close the back door of the </w:t>
      </w:r>
    </w:p>
    <w:p w:rsidR="00E4480C" w:rsidRDefault="00E4480C">
      <w:r>
        <w:t xml:space="preserve">church.  I want this list to be practical, so in order to set the </w:t>
      </w:r>
    </w:p>
    <w:p w:rsidR="00E4480C" w:rsidRDefault="00E4480C">
      <w:r>
        <w:t xml:space="preserve">stage, I want to talk a little bit about attendance.  Every church I </w:t>
      </w:r>
    </w:p>
    <w:p w:rsidR="00E4480C" w:rsidRDefault="00E4480C">
      <w:r>
        <w:t xml:space="preserve">have worked with of substantial size has lamented the inability to </w:t>
      </w:r>
    </w:p>
    <w:p w:rsidR="00E4480C" w:rsidRDefault="00E4480C">
      <w:r>
        <w:t xml:space="preserve">capture worship attendance. They are right.  It is virtually </w:t>
      </w:r>
    </w:p>
    <w:p w:rsidR="00E4480C" w:rsidRDefault="00E4480C">
      <w:r>
        <w:t xml:space="preserve">impossible to get accurate individual attendance of worship services.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We're not talking head counts, but attendance that shows who was or </w:t>
      </w:r>
    </w:p>
    <w:p w:rsidR="00E4480C" w:rsidRDefault="00E4480C">
      <w:r>
        <w:t xml:space="preserve">was not present.  That does not stop churches from trying!  I just </w:t>
      </w:r>
    </w:p>
    <w:p w:rsidR="00E4480C" w:rsidRDefault="00E4480C">
      <w:r>
        <w:t xml:space="preserve">don't see inaccurate attendance as good stewardship.  If you can't </w:t>
      </w:r>
    </w:p>
    <w:p w:rsidR="00E4480C" w:rsidRDefault="00E4480C">
      <w:r>
        <w:t xml:space="preserve">trust your attendance numbers so that you can confidently follow up </w:t>
      </w:r>
    </w:p>
    <w:p w:rsidR="00E4480C" w:rsidRDefault="00E4480C">
      <w:r>
        <w:t>with absentees, then it is a waste of time.</w:t>
      </w:r>
    </w:p>
    <w:p w:rsidR="00E4480C" w:rsidRDefault="00E4480C"/>
    <w:p w:rsidR="00E4480C" w:rsidRDefault="00E4480C">
      <w:r>
        <w:t xml:space="preserve">1.Measure what is measurable. While worship attendance is hard to </w:t>
      </w:r>
    </w:p>
    <w:p w:rsidR="00E4480C" w:rsidRDefault="00E4480C">
      <w:r>
        <w:t xml:space="preserve">capture, adult small groups classes are relatively simple.  Children's </w:t>
      </w:r>
    </w:p>
    <w:p w:rsidR="00E4480C" w:rsidRDefault="00E4480C">
      <w:r>
        <w:t xml:space="preserve">activities are the simplest of all since security issues require us to </w:t>
      </w:r>
    </w:p>
    <w:p w:rsidR="00E4480C" w:rsidRDefault="00E4480C">
      <w:r>
        <w:t xml:space="preserve">keep accurate records anyway.  So, measure what you can measure.  Yes, </w:t>
      </w:r>
    </w:p>
    <w:p w:rsidR="00E4480C" w:rsidRDefault="00E4480C">
      <w:r>
        <w:t>you will get push</w:t>
      </w:r>
      <w:r>
        <w:noBreakHyphen/>
        <w:t xml:space="preserve">back from some of your established groups, but if </w:t>
      </w:r>
    </w:p>
    <w:p w:rsidR="00E4480C" w:rsidRDefault="00E4480C">
      <w:r>
        <w:t xml:space="preserve">you give them some context you will get their support.  By context, I </w:t>
      </w:r>
    </w:p>
    <w:p w:rsidR="00E4480C" w:rsidRDefault="00E4480C">
      <w:r>
        <w:t xml:space="preserve">mean that they have to understand that the issue is bigger than their </w:t>
      </w:r>
    </w:p>
    <w:p w:rsidR="00E4480C" w:rsidRDefault="00E4480C">
      <w:r>
        <w:t xml:space="preserve">group.  If you show them that you are trying to be good stewards of </w:t>
      </w:r>
    </w:p>
    <w:p w:rsidR="00E4480C" w:rsidRDefault="00E4480C">
      <w:r>
        <w:t xml:space="preserve">these people who are your responsibility, they will usually get on </w:t>
      </w:r>
    </w:p>
    <w:p w:rsidR="00E4480C" w:rsidRDefault="00E4480C">
      <w:r>
        <w:t>board.  Ask them to help you be faithful with your responsibility.</w:t>
      </w:r>
    </w:p>
    <w:p w:rsidR="00E4480C" w:rsidRDefault="00E4480C">
      <w:r>
        <w:t xml:space="preserve">2.Catch people on their way out of the back door. One of the </w:t>
      </w:r>
    </w:p>
    <w:p w:rsidR="00E4480C" w:rsidRDefault="00E4480C">
      <w:r>
        <w:t xml:space="preserve">fundamental mistakes that I see churches make is to focus on what has </w:t>
      </w:r>
    </w:p>
    <w:p w:rsidR="00E4480C" w:rsidRDefault="00E4480C">
      <w:r>
        <w:t xml:space="preserve">happened in the past.  It is not that looking back has no value, it </w:t>
      </w:r>
    </w:p>
    <w:p w:rsidR="00E4480C" w:rsidRDefault="00E4480C">
      <w:r>
        <w:t xml:space="preserve">just won't help you get anyone back!  Gone is gone!  Think of it this </w:t>
      </w:r>
    </w:p>
    <w:p w:rsidR="00E4480C" w:rsidRDefault="00E4480C">
      <w:r>
        <w:t xml:space="preserve">way.  If someone gets upset and you recognize that they are about to </w:t>
      </w:r>
    </w:p>
    <w:p w:rsidR="00E4480C" w:rsidRDefault="00E4480C">
      <w:r>
        <w:t xml:space="preserve">leave, you can intervene and smooth the situation.  But if that person </w:t>
      </w:r>
    </w:p>
    <w:p w:rsidR="00E4480C" w:rsidRDefault="00E4480C">
      <w:r>
        <w:t xml:space="preserve">leaves, gets home and settles into their favorite chair in front of </w:t>
      </w:r>
    </w:p>
    <w:p w:rsidR="00E4480C" w:rsidRDefault="00E4480C">
      <w:r>
        <w:t xml:space="preserve">the TV, what are the odds of getting them to come back?  Not very good </w:t>
      </w:r>
    </w:p>
    <w:p w:rsidR="00E4480C" w:rsidRDefault="00E4480C">
      <w:r>
        <w:t xml:space="preserve">are they?  It takes a person about four weeks to move from "I don't </w:t>
      </w:r>
    </w:p>
    <w:p w:rsidR="00E4480C" w:rsidRDefault="00E4480C">
      <w:r>
        <w:t xml:space="preserve">think the church cares about me" to "I know the church does not care </w:t>
      </w:r>
    </w:p>
    <w:p w:rsidR="00E4480C" w:rsidRDefault="00E4480C">
      <w:r>
        <w:t>about me".  Catch them on the way out and this can be prevented.</w:t>
      </w:r>
    </w:p>
    <w:p w:rsidR="00E4480C" w:rsidRDefault="00E4480C">
      <w:r>
        <w:t xml:space="preserve">3.Know who you expect to attend. In order to know who was not in </w:t>
      </w:r>
    </w:p>
    <w:p w:rsidR="00E4480C" w:rsidRDefault="00E4480C">
      <w:r>
        <w:t xml:space="preserve">attendance, you have to know who was supposed to be in attendance.  </w:t>
      </w:r>
    </w:p>
    <w:p w:rsidR="00E4480C" w:rsidRDefault="00E4480C">
      <w:r>
        <w:t xml:space="preserve">This sounds simple but it is often counter to the way that churches </w:t>
      </w:r>
    </w:p>
    <w:p w:rsidR="00E4480C" w:rsidRDefault="00E4480C">
      <w:r>
        <w:t xml:space="preserve">have kept their records for years.  This means that you are going to </w:t>
      </w:r>
    </w:p>
    <w:p w:rsidR="00E4480C" w:rsidRDefault="00E4480C">
      <w:r>
        <w:t xml:space="preserve">have to do some work to keep class rosters clean enough to know the </w:t>
      </w:r>
    </w:p>
    <w:p w:rsidR="00E4480C" w:rsidRDefault="00E4480C">
      <w:r>
        <w:t xml:space="preserve">difference.  For example, a list of 100 kids who missed the past three </w:t>
      </w:r>
    </w:p>
    <w:p w:rsidR="00E4480C" w:rsidRDefault="00E4480C">
      <w:r>
        <w:t xml:space="preserve">classes is too large for you to effectively contact.  In reality, </w:t>
      </w:r>
    </w:p>
    <w:p w:rsidR="00E4480C" w:rsidRDefault="00E4480C">
      <w:r>
        <w:t xml:space="preserve">there might only be five kids in that list of 100 who have been </w:t>
      </w:r>
    </w:p>
    <w:p w:rsidR="00E4480C" w:rsidRDefault="00E4480C">
      <w:r>
        <w:t xml:space="preserve">attending in the past few months.  These five kids represent the five </w:t>
      </w:r>
    </w:p>
    <w:p w:rsidR="00E4480C" w:rsidRDefault="00E4480C">
      <w:r>
        <w:t xml:space="preserve">families that are on their way out the back door!  This is the </w:t>
      </w:r>
    </w:p>
    <w:p w:rsidR="00E4480C" w:rsidRDefault="00E4480C">
      <w:r>
        <w:t xml:space="preserve">information that you desperately need to know, and it is so often </w:t>
      </w:r>
    </w:p>
    <w:p w:rsidR="00E4480C" w:rsidRDefault="00E4480C">
      <w:r>
        <w:t>buried in the attendance reports of the church.</w:t>
      </w:r>
    </w:p>
    <w:p w:rsidR="00E4480C" w:rsidRDefault="00E4480C">
      <w:r>
        <w:t xml:space="preserve">4.Use the right people to reach out to them.  In a group setting, </w:t>
      </w:r>
    </w:p>
    <w:p w:rsidR="00E4480C" w:rsidRDefault="00E4480C">
      <w:r>
        <w:t xml:space="preserve">sometimes the problem is a disconnect between the group itself and the </w:t>
      </w:r>
    </w:p>
    <w:p w:rsidR="00E4480C" w:rsidRDefault="00E4480C">
      <w:r>
        <w:t xml:space="preserve">person who is leaving.  In this situation, the group leader is not in </w:t>
      </w:r>
    </w:p>
    <w:p w:rsidR="00E4480C" w:rsidRDefault="00E4480C">
      <w:r>
        <w:t xml:space="preserve">a position to help the situation.  This is where the church staff can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be very effective by helping people find a place where they fit better </w:t>
      </w:r>
    </w:p>
    <w:p w:rsidR="00E4480C" w:rsidRDefault="00E4480C">
      <w:r>
        <w:t xml:space="preserve">or acting as an intermediary to rectify a dispute.  Be sure to offer a </w:t>
      </w:r>
    </w:p>
    <w:p w:rsidR="00E4480C" w:rsidRDefault="00E4480C">
      <w:r>
        <w:t xml:space="preserve">graceful way back in.  I think that people don't want to hurt anyone's </w:t>
      </w:r>
    </w:p>
    <w:p w:rsidR="00E4480C" w:rsidRDefault="00E4480C">
      <w:r>
        <w:t xml:space="preserve">feelings and think that the easiest way to solve a problem is to just </w:t>
      </w:r>
    </w:p>
    <w:p w:rsidR="00E4480C" w:rsidRDefault="00E4480C">
      <w:r>
        <w:t xml:space="preserve">leave.  If they are assured that it is OK to try a new group or a new </w:t>
      </w:r>
    </w:p>
    <w:p w:rsidR="00E4480C" w:rsidRDefault="00E4480C">
      <w:r>
        <w:t>volunteer position, that might make all the difference.</w:t>
      </w:r>
    </w:p>
    <w:p w:rsidR="00E4480C" w:rsidRDefault="00E4480C">
      <w:r>
        <w:t xml:space="preserve">5.Focus on families. For the most part, children do not attend church </w:t>
      </w:r>
    </w:p>
    <w:p w:rsidR="00E4480C" w:rsidRDefault="00E4480C">
      <w:r>
        <w:t>on their own.  So, if little Johnny has not been to his four</w:t>
      </w:r>
      <w:r>
        <w:noBreakHyphen/>
        <w:t>year</w:t>
      </w:r>
      <w:r>
        <w:noBreakHyphen/>
        <w:t xml:space="preserve">old </w:t>
      </w:r>
    </w:p>
    <w:p w:rsidR="00E4480C" w:rsidRDefault="00E4480C">
      <w:r>
        <w:t xml:space="preserve">Sunday school class in three weeks, it is a very safe assumption that </w:t>
      </w:r>
    </w:p>
    <w:p w:rsidR="00E4480C" w:rsidRDefault="00E4480C">
      <w:r>
        <w:t xml:space="preserve">Mom and Dad have not been there, either.  Since it is much easier to </w:t>
      </w:r>
    </w:p>
    <w:p w:rsidR="00E4480C" w:rsidRDefault="00E4480C">
      <w:r>
        <w:t xml:space="preserve">track children and students, use that information to prompt your </w:t>
      </w:r>
    </w:p>
    <w:p w:rsidR="00E4480C" w:rsidRDefault="00E4480C">
      <w:r>
        <w:t xml:space="preserve">efforts toward the families of those kids.  This is particularly true </w:t>
      </w:r>
    </w:p>
    <w:p w:rsidR="00E4480C" w:rsidRDefault="00E4480C">
      <w:r>
        <w:t xml:space="preserve">of a family where the parents are not active in any other area than </w:t>
      </w:r>
    </w:p>
    <w:p w:rsidR="00E4480C" w:rsidRDefault="00E4480C">
      <w:r>
        <w:t xml:space="preserve">worship.  Let the ministry area try to reconnect the individual, but </w:t>
      </w:r>
    </w:p>
    <w:p w:rsidR="00E4480C" w:rsidRDefault="00E4480C">
      <w:r>
        <w:t xml:space="preserve">treat a 3rd or 4th time absentee as an opportunity to connect a </w:t>
      </w:r>
    </w:p>
    <w:p w:rsidR="00E4480C" w:rsidRDefault="00E4480C">
      <w:r>
        <w:t>family.</w:t>
      </w:r>
    </w:p>
    <w:p w:rsidR="00E4480C" w:rsidRDefault="00E4480C">
      <w:r>
        <w:t xml:space="preserve">6.Build retention mechanisms and processes. Mechanisms are just ways </w:t>
      </w:r>
    </w:p>
    <w:p w:rsidR="00E4480C" w:rsidRDefault="00E4480C">
      <w:r>
        <w:t xml:space="preserve">to find out who is leaving.  This can be in the form of reports from </w:t>
      </w:r>
    </w:p>
    <w:p w:rsidR="00E4480C" w:rsidRDefault="00E4480C">
      <w:r>
        <w:t xml:space="preserve">your attendance records.  It can also be from feedback from people in </w:t>
      </w:r>
    </w:p>
    <w:p w:rsidR="00E4480C" w:rsidRDefault="00E4480C">
      <w:r>
        <w:t xml:space="preserve">the church.  You have to establish some policies on what kind of </w:t>
      </w:r>
    </w:p>
    <w:p w:rsidR="00E4480C" w:rsidRDefault="00E4480C">
      <w:r>
        <w:t xml:space="preserve">attendance pattern will trigger your retention processes.  In some </w:t>
      </w:r>
    </w:p>
    <w:p w:rsidR="00E4480C" w:rsidRDefault="00E4480C">
      <w:r>
        <w:t xml:space="preserve">churches, this might be three absences in a row, while others might </w:t>
      </w:r>
    </w:p>
    <w:p w:rsidR="00E4480C" w:rsidRDefault="00E4480C">
      <w:r>
        <w:t xml:space="preserve">use four or five.  Just be sure to stick to what is happening rather </w:t>
      </w:r>
    </w:p>
    <w:p w:rsidR="00E4480C" w:rsidRDefault="00E4480C">
      <w:r>
        <w:t xml:space="preserve">than what happened!  Your processes are the methods you put in place </w:t>
      </w:r>
    </w:p>
    <w:p w:rsidR="00E4480C" w:rsidRDefault="00E4480C">
      <w:r>
        <w:t xml:space="preserve">to make sure that those who are identified are contacted and </w:t>
      </w:r>
    </w:p>
    <w:p w:rsidR="00E4480C" w:rsidRDefault="00E4480C">
      <w:r>
        <w:t>assisted.  This might include phone calls, e</w:t>
      </w:r>
      <w:r>
        <w:noBreakHyphen/>
        <w:t xml:space="preserve">mails, letters, texts, </w:t>
      </w:r>
    </w:p>
    <w:p w:rsidR="00E4480C" w:rsidRDefault="00E4480C">
      <w:r>
        <w:t xml:space="preserve">Facebook notes or any other method of communication that would be </w:t>
      </w:r>
    </w:p>
    <w:p w:rsidR="00E4480C" w:rsidRDefault="00E4480C">
      <w:r>
        <w:t xml:space="preserve">effective.  These contacts have to be personal.  No matter the form of </w:t>
      </w:r>
    </w:p>
    <w:p w:rsidR="00E4480C" w:rsidRDefault="00E4480C">
      <w:r>
        <w:t xml:space="preserve">communication used, sincerity and authenticity will be of the utmost </w:t>
      </w:r>
    </w:p>
    <w:p w:rsidR="00E4480C" w:rsidRDefault="00E4480C">
      <w:r>
        <w:t xml:space="preserve">importance.  If people in the church trust that you have good </w:t>
      </w:r>
    </w:p>
    <w:p w:rsidR="00E4480C" w:rsidRDefault="00E4480C">
      <w:r>
        <w:t xml:space="preserve">processes to follow up with people, I have found that they are much </w:t>
      </w:r>
    </w:p>
    <w:p w:rsidR="00E4480C" w:rsidRDefault="00E4480C">
      <w:r>
        <w:t xml:space="preserve">more willing to share information with church leaders.  They will not </w:t>
      </w:r>
    </w:p>
    <w:p w:rsidR="00E4480C" w:rsidRDefault="00E4480C">
      <w:r>
        <w:t xml:space="preserve">share information with you if they don't think it will make any </w:t>
      </w:r>
    </w:p>
    <w:p w:rsidR="00E4480C" w:rsidRDefault="00E4480C">
      <w:r>
        <w:t>difference.</w:t>
      </w:r>
    </w:p>
    <w:p w:rsidR="00E4480C" w:rsidRDefault="00E4480C">
      <w:r>
        <w:t xml:space="preserve">7.Build processes for the major emphasis areas of the church. The </w:t>
      </w:r>
    </w:p>
    <w:p w:rsidR="00E4480C" w:rsidRDefault="00E4480C">
      <w:r>
        <w:t xml:space="preserve">difference between good intentions and success is often determined by </w:t>
      </w:r>
    </w:p>
    <w:p w:rsidR="00E4480C" w:rsidRDefault="00E4480C">
      <w:r>
        <w:t xml:space="preserve">the presence of a logical process.  Constructed correctly, no one </w:t>
      </w:r>
    </w:p>
    <w:p w:rsidR="00E4480C" w:rsidRDefault="00E4480C">
      <w:r>
        <w:t xml:space="preserve">should ever slip through the cracks once they are identified.  This is </w:t>
      </w:r>
    </w:p>
    <w:p w:rsidR="00E4480C" w:rsidRDefault="00E4480C">
      <w:r>
        <w:t xml:space="preserve">the same thing that must be done in an assimilation process for a </w:t>
      </w:r>
    </w:p>
    <w:p w:rsidR="00E4480C" w:rsidRDefault="00E4480C">
      <w:r>
        <w:t xml:space="preserve">newcomer to the church.  The only difference is that it has to be </w:t>
      </w:r>
    </w:p>
    <w:p w:rsidR="00E4480C" w:rsidRDefault="00E4480C">
      <w:r>
        <w:t xml:space="preserve">handled a bit differently.  The processes you build will be logical </w:t>
      </w:r>
    </w:p>
    <w:p w:rsidR="00E4480C" w:rsidRDefault="00E4480C">
      <w:r>
        <w:t xml:space="preserve">steps that will lead to participation in that particular area of your </w:t>
      </w:r>
    </w:p>
    <w:p w:rsidR="00E4480C" w:rsidRDefault="00E4480C">
      <w:r>
        <w:t xml:space="preserve">church.  This might be connection groups, serving opportunities,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leadership roles, spiritual formation steps or any other activity that </w:t>
      </w:r>
    </w:p>
    <w:p w:rsidR="00E4480C" w:rsidRDefault="00E4480C">
      <w:r>
        <w:t>you consider to be part of your "church core."</w:t>
      </w:r>
    </w:p>
    <w:p w:rsidR="00E4480C" w:rsidRDefault="00E4480C">
      <w:r>
        <w:t xml:space="preserve">I have spent thousands of hours helping churches build connection, </w:t>
      </w:r>
    </w:p>
    <w:p w:rsidR="00E4480C" w:rsidRDefault="00E4480C">
      <w:r>
        <w:t xml:space="preserve">assimilation, and retention processes.  As every church is unique, the </w:t>
      </w:r>
    </w:p>
    <w:p w:rsidR="00E4480C" w:rsidRDefault="00E4480C">
      <w:r>
        <w:t xml:space="preserve">processes are always slightly different.  The most important element </w:t>
      </w:r>
    </w:p>
    <w:p w:rsidR="00E4480C" w:rsidRDefault="00E4480C">
      <w:r>
        <w:t xml:space="preserve">is an acknowledgment that it is critically important to guard the back </w:t>
      </w:r>
    </w:p>
    <w:p w:rsidR="00E4480C" w:rsidRDefault="00E4480C">
      <w:r>
        <w:t xml:space="preserve">door of the church.  Church management systems (ChMS) today offer many </w:t>
      </w:r>
    </w:p>
    <w:p w:rsidR="00E4480C" w:rsidRDefault="00E4480C">
      <w:r>
        <w:t xml:space="preserve">ways to facilitate these processes, but they still require careful </w:t>
      </w:r>
    </w:p>
    <w:p w:rsidR="00E4480C" w:rsidRDefault="00E4480C">
      <w:r>
        <w:t xml:space="preserve">configuration and a very intentional approach to be effective.  I have </w:t>
      </w:r>
    </w:p>
    <w:p w:rsidR="00E4480C" w:rsidRDefault="00E4480C">
      <w:r>
        <w:t xml:space="preserve">a good deal of experience in these systems, and it is important to </w:t>
      </w:r>
    </w:p>
    <w:p w:rsidR="00E4480C" w:rsidRDefault="00E4480C">
      <w:r>
        <w:t xml:space="preserve">choose one that fits your needs and is flexible enough to work the way </w:t>
      </w:r>
    </w:p>
    <w:p w:rsidR="00E4480C" w:rsidRDefault="00E4480C">
      <w:r>
        <w:t>that you need it to work.</w:t>
      </w:r>
    </w:p>
    <w:p w:rsidR="00E4480C" w:rsidRDefault="00E4480C"/>
    <w:p w:rsidR="00E4480C" w:rsidRDefault="00E4480C">
      <w:r>
        <w:t xml:space="preserve">I encourage you to step back and critically look at the situation at </w:t>
      </w:r>
    </w:p>
    <w:p w:rsidR="00E4480C" w:rsidRDefault="00E4480C">
      <w:r>
        <w:t xml:space="preserve">your church.  If possible, bring in an objective third party to help </w:t>
      </w:r>
    </w:p>
    <w:p w:rsidR="00E4480C" w:rsidRDefault="00E4480C">
      <w:r>
        <w:t xml:space="preserve">you see what you can't see because of your proximity.  As I have </w:t>
      </w:r>
    </w:p>
    <w:p w:rsidR="00E4480C" w:rsidRDefault="00E4480C">
      <w:r>
        <w:t xml:space="preserve">worked with churches across the country, I have found that I can see </w:t>
      </w:r>
    </w:p>
    <w:p w:rsidR="00E4480C" w:rsidRDefault="00E4480C">
      <w:r>
        <w:t xml:space="preserve">both problems and possibilities  in a situation just because I am a </w:t>
      </w:r>
    </w:p>
    <w:p w:rsidR="00E4480C" w:rsidRDefault="00E4480C">
      <w:r>
        <w:t xml:space="preserve">little removed from the day to day ministry of that particular </w:t>
      </w:r>
    </w:p>
    <w:p w:rsidR="00E4480C" w:rsidRDefault="00E4480C">
      <w:r>
        <w:t xml:space="preserve">church.  I have been told many times by Pastors that their stress </w:t>
      </w:r>
    </w:p>
    <w:p w:rsidR="00E4480C" w:rsidRDefault="00E4480C">
      <w:r>
        <w:t xml:space="preserve">level was lowered considerably when they established good processes of </w:t>
      </w:r>
    </w:p>
    <w:p w:rsidR="00E4480C" w:rsidRDefault="00E4480C">
      <w:r>
        <w:t xml:space="preserve">connection, care, and retention.  This is not one of those problems </w:t>
      </w:r>
    </w:p>
    <w:p w:rsidR="00E4480C" w:rsidRDefault="00E4480C">
      <w:r>
        <w:t xml:space="preserve">for which there is no answer.  I believe that any church can guard </w:t>
      </w:r>
    </w:p>
    <w:p w:rsidR="00E4480C" w:rsidRDefault="00E4480C">
      <w:r>
        <w:t>their back door if they are serious about it.</w:t>
      </w:r>
    </w:p>
    <w:p w:rsidR="00E4480C" w:rsidRDefault="00E4480C"/>
    <w:p w:rsidR="00E4480C" w:rsidRDefault="00E4480C"/>
    <w:p w:rsidR="00E4480C" w:rsidRDefault="00E4480C"/>
    <w:p w:rsidR="00E4480C" w:rsidRDefault="00E4480C">
      <w:r>
        <w:t>Rob Overton</w:t>
      </w:r>
    </w:p>
    <w:p w:rsidR="00E4480C" w:rsidRDefault="00E4480C">
      <w:r>
        <w:t xml:space="preserve">ChurchLead.comRob Overton has a passion to see churches become all </w:t>
      </w:r>
    </w:p>
    <w:p w:rsidR="00E4480C" w:rsidRDefault="00E4480C">
      <w:r>
        <w:t xml:space="preserve">that God has called them to be. He has over 25 years of management and </w:t>
      </w:r>
    </w:p>
    <w:p w:rsidR="00E4480C" w:rsidRDefault="00E4480C">
      <w:r>
        <w:t>leadership experience in both the corporate and church environments.</w:t>
      </w:r>
    </w:p>
    <w:p w:rsidR="00E4480C" w:rsidRDefault="00E4480C"/>
    <w:p w:rsidR="00E4480C" w:rsidRDefault="00E4480C"/>
    <w:p w:rsidR="00E4480C" w:rsidRDefault="00E4480C">
      <w:r>
        <w:t>\webpage{http://www.sermoncentral.com/pastors</w:t>
      </w:r>
      <w:r>
        <w:noBreakHyphen/>
        <w:t>preaching</w:t>
      </w:r>
      <w:r>
        <w:noBreakHyphen/>
        <w:t>articles/rob</w:t>
      </w:r>
      <w:r>
        <w:noBreakHyphen/>
        <w:t>ov</w:t>
      </w:r>
    </w:p>
    <w:p w:rsidR="00E4480C" w:rsidRDefault="00E4480C">
      <w:r>
        <w:t>erton</w:t>
      </w:r>
      <w:r>
        <w:noBreakHyphen/>
        <w:t>top</w:t>
      </w:r>
      <w:r>
        <w:noBreakHyphen/>
        <w:t>7</w:t>
      </w:r>
      <w:r>
        <w:noBreakHyphen/>
        <w:t>ways</w:t>
      </w:r>
      <w:r>
        <w:noBreakHyphen/>
        <w:t>to</w:t>
      </w:r>
      <w:r>
        <w:noBreakHyphen/>
        <w:t>close</w:t>
      </w:r>
      <w:r>
        <w:noBreakHyphen/>
        <w:t>the</w:t>
      </w:r>
      <w:r>
        <w:noBreakHyphen/>
        <w:t>back</w:t>
      </w:r>
      <w:r>
        <w:noBreakHyphen/>
        <w:t>door</w:t>
      </w:r>
      <w:r>
        <w:noBreakHyphen/>
        <w:t>of</w:t>
      </w:r>
      <w:r>
        <w:noBreakHyphen/>
        <w:t>your</w:t>
      </w:r>
      <w:r>
        <w:noBreakHyphen/>
        <w:t>church</w:t>
      </w:r>
      <w:r>
        <w:noBreakHyphen/>
        <w:t>961.asp?utm_sour</w:t>
      </w:r>
    </w:p>
    <w:p w:rsidR="00E4480C" w:rsidRDefault="00E4480C">
      <w:r>
        <w:t>ce=newsletter&amp;utm_medium=email&amp;utm_campaign=BetterPreachingUpdate</w:t>
      </w:r>
    </w:p>
    <w:p w:rsidR="00E4480C" w:rsidRDefault="00E4480C"/>
    <w:p w:rsidR="00E4480C" w:rsidRDefault="00E4480C"/>
    <w:p w:rsidR="00E4480C" w:rsidRDefault="00E4480C">
      <w:r>
        <w:t>&lt;&gt;&lt;</w:t>
      </w:r>
    </w:p>
    <w:p w:rsidR="00E4480C" w:rsidRDefault="00E4480C"/>
    <w:p w:rsidR="00E4480C" w:rsidRDefault="00E4480C">
      <w:bookmarkStart w:id="292" w:name="Preach_a_Crisp__Clear_Gospel_Message___L"/>
      <w:r>
        <w:t>Preach a Crisp, Clear Gospel Message - Larry Moyer</w:t>
      </w:r>
      <w:bookmarkEnd w:id="292"/>
    </w:p>
    <w:p w:rsidR="00E4480C" w:rsidRDefault="00E4480C">
      <w:r>
        <w:t>- 8/2011.101</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Preach a Crisp, Clear Gospel Message</w:t>
      </w:r>
    </w:p>
    <w:p w:rsidR="00E4480C" w:rsidRDefault="00E4480C">
      <w:r>
        <w:t>Larry Moyer</w:t>
      </w:r>
    </w:p>
    <w:p w:rsidR="00E4480C" w:rsidRDefault="00E4480C">
      <w:r>
        <w:t>EvanTell, Inc.</w:t>
      </w:r>
    </w:p>
    <w:p w:rsidR="00E4480C" w:rsidRDefault="00E4480C"/>
    <w:p w:rsidR="00E4480C" w:rsidRDefault="00E4480C">
      <w:r>
        <w:t xml:space="preserve">Larry Moyer: "For me, it all starts by communicating ten words: </w:t>
      </w:r>
    </w:p>
    <w:p w:rsidR="00E4480C" w:rsidRDefault="00E4480C">
      <w:r>
        <w:t xml:space="preserve">'Christ died for our sins and rose from the dead.'" Email this </w:t>
      </w:r>
    </w:p>
    <w:p w:rsidR="00E4480C" w:rsidRDefault="00E4480C">
      <w:r>
        <w:t xml:space="preserve">articlePrint FriendlyFor me, it all starts by communicating ten words, </w:t>
      </w:r>
    </w:p>
    <w:p w:rsidR="00E4480C" w:rsidRDefault="00E4480C">
      <w:r>
        <w:sym w:font="WP TypographicSymbols" w:char="0041"/>
      </w:r>
      <w:r>
        <w:t>Christ died for our sins and rose from the dead.</w:t>
      </w:r>
      <w:r>
        <w:sym w:font="WP TypographicSymbols" w:char="0040"/>
      </w:r>
      <w:r>
        <w:t xml:space="preserve"> This is the crisp </w:t>
      </w:r>
    </w:p>
    <w:p w:rsidR="00E4480C" w:rsidRDefault="00E4480C">
      <w:r>
        <w:t xml:space="preserve">and effective message that transforms lives and secures our eternal </w:t>
      </w:r>
    </w:p>
    <w:p w:rsidR="00E4480C" w:rsidRDefault="00E4480C">
      <w:r>
        <w:t xml:space="preserve">destiny. There is a power in this Gospel that is awesome. It is </w:t>
      </w:r>
    </w:p>
    <w:p w:rsidR="00E4480C" w:rsidRDefault="00E4480C">
      <w:r>
        <w:t xml:space="preserve">imperative that you are confident in the message you are communicating </w:t>
      </w:r>
    </w:p>
    <w:p w:rsidR="00E4480C" w:rsidRDefault="00E4480C">
      <w:r>
        <w:t xml:space="preserve">and that you communicate it as clearly and simply as possible. As I </w:t>
      </w:r>
    </w:p>
    <w:p w:rsidR="00E4480C" w:rsidRDefault="00E4480C">
      <w:r>
        <w:t xml:space="preserve">often explain, </w:t>
      </w:r>
      <w:r>
        <w:sym w:font="WP TypographicSymbols" w:char="0041"/>
      </w:r>
      <w:r>
        <w:t xml:space="preserve">The Bible is 66 books, but the Gospel is ten </w:t>
      </w:r>
    </w:p>
    <w:p w:rsidR="00E4480C" w:rsidRDefault="00E4480C">
      <w:r>
        <w:t>words</w:t>
      </w:r>
      <w:r>
        <w:sym w:font="WP TypographicSymbols" w:char="0043"/>
      </w:r>
      <w:r>
        <w:t>Christ died for our sins and rose from the dead.</w:t>
      </w:r>
      <w:r>
        <w:sym w:font="WP TypographicSymbols" w:char="0040"/>
      </w:r>
      <w:r>
        <w:t xml:space="preserve"> It is the </w:t>
      </w:r>
    </w:p>
    <w:p w:rsidR="00E4480C" w:rsidRDefault="00E4480C">
      <w:r>
        <w:t xml:space="preserve">preaching of the Gospel that makes evangelistic preaching effective. </w:t>
      </w:r>
    </w:p>
    <w:p w:rsidR="00E4480C" w:rsidRDefault="00E4480C">
      <w:r>
        <w:t xml:space="preserve">In order to preach the Gospel, it is crucial that we have a clear </w:t>
      </w:r>
    </w:p>
    <w:p w:rsidR="00E4480C" w:rsidRDefault="00E4480C">
      <w:r>
        <w:t>understanding ourselves.</w:t>
      </w:r>
    </w:p>
    <w:p w:rsidR="00E4480C" w:rsidRDefault="00E4480C"/>
    <w:p w:rsidR="00E4480C" w:rsidRDefault="00E4480C">
      <w:r>
        <w:t xml:space="preserve">We also need to have a heart to communicate the </w:t>
      </w:r>
      <w:r>
        <w:sym w:font="WP TypographicSymbols" w:char="0041"/>
      </w:r>
      <w:r>
        <w:t>good news</w:t>
      </w:r>
      <w:r>
        <w:sym w:font="WP TypographicSymbols" w:char="0040"/>
      </w:r>
      <w:r>
        <w:t xml:space="preserve"> of Christ </w:t>
      </w:r>
    </w:p>
    <w:p w:rsidR="00E4480C" w:rsidRDefault="00E4480C">
      <w:r>
        <w:t>to a lost and dying world. You don</w:t>
      </w:r>
      <w:r>
        <w:sym w:font="WP TypographicSymbols" w:char="003D"/>
      </w:r>
      <w:r>
        <w:t xml:space="preserve">t just want to preach to your </w:t>
      </w:r>
    </w:p>
    <w:p w:rsidR="00E4480C" w:rsidRDefault="00E4480C">
      <w:r>
        <w:t>audience. You want to communicate with them.</w:t>
      </w:r>
    </w:p>
    <w:p w:rsidR="00E4480C" w:rsidRDefault="00E4480C"/>
    <w:p w:rsidR="00E4480C" w:rsidRDefault="00E4480C">
      <w:r>
        <w:t>It</w:t>
      </w:r>
      <w:r>
        <w:sym w:font="WP TypographicSymbols" w:char="003D"/>
      </w:r>
      <w:r>
        <w:t xml:space="preserve">s been said that too many speakers are like Christopher Columbus. </w:t>
      </w:r>
    </w:p>
    <w:p w:rsidR="00E4480C" w:rsidRDefault="00E4480C">
      <w:r>
        <w:t>When he started out, he didn</w:t>
      </w:r>
      <w:r>
        <w:sym w:font="WP TypographicSymbols" w:char="003D"/>
      </w:r>
      <w:r>
        <w:t xml:space="preserve">t know where he was going. When he got </w:t>
      </w:r>
    </w:p>
    <w:p w:rsidR="00E4480C" w:rsidRDefault="00E4480C">
      <w:r>
        <w:t>there, he didn</w:t>
      </w:r>
      <w:r>
        <w:sym w:font="WP TypographicSymbols" w:char="003D"/>
      </w:r>
      <w:r>
        <w:t xml:space="preserve">t know where he was. When he got back, he did not know </w:t>
      </w:r>
    </w:p>
    <w:p w:rsidR="00E4480C" w:rsidRDefault="00E4480C">
      <w:r>
        <w:t xml:space="preserve">where he had been. If you understand what you are about to present, </w:t>
      </w:r>
    </w:p>
    <w:p w:rsidR="00E4480C" w:rsidRDefault="00E4480C">
      <w:r>
        <w:t xml:space="preserve">that will not be the situation. What is clear in your mind will become </w:t>
      </w:r>
    </w:p>
    <w:p w:rsidR="00E4480C" w:rsidRDefault="00E4480C">
      <w:r>
        <w:t xml:space="preserve">clear in theirs. To communicate and not just speak, you must </w:t>
      </w:r>
    </w:p>
    <w:p w:rsidR="00E4480C" w:rsidRDefault="00E4480C">
      <w:r>
        <w:t xml:space="preserve">understand that every Gospel message must tell your audience three </w:t>
      </w:r>
    </w:p>
    <w:p w:rsidR="00E4480C" w:rsidRDefault="00E4480C">
      <w:r>
        <w:t>things:</w:t>
      </w:r>
    </w:p>
    <w:p w:rsidR="00E4480C" w:rsidRDefault="00E4480C"/>
    <w:p w:rsidR="00E4480C" w:rsidRDefault="00E4480C">
      <w:r>
        <w:t>1. You are a sinner</w:t>
      </w:r>
    </w:p>
    <w:p w:rsidR="00E4480C" w:rsidRDefault="00E4480C">
      <w:r>
        <w:t>2. Christ died for your sins and rose again</w:t>
      </w:r>
    </w:p>
    <w:p w:rsidR="00E4480C" w:rsidRDefault="00E4480C">
      <w:r>
        <w:t>3. You have to trust Christ</w:t>
      </w:r>
    </w:p>
    <w:p w:rsidR="00E4480C" w:rsidRDefault="00E4480C"/>
    <w:p w:rsidR="00E4480C" w:rsidRDefault="00E4480C">
      <w:r>
        <w:t>This way, they know their condition, God</w:t>
      </w:r>
      <w:r>
        <w:sym w:font="WP TypographicSymbols" w:char="003D"/>
      </w:r>
      <w:r>
        <w:t>s remedy, and their need</w:t>
      </w:r>
      <w:r>
        <w:sym w:font="WP TypographicSymbols" w:char="0043"/>
      </w:r>
      <w:r>
        <w:t xml:space="preserve">to </w:t>
      </w:r>
    </w:p>
    <w:p w:rsidR="00E4480C" w:rsidRDefault="00E4480C">
      <w:r>
        <w:t xml:space="preserve">trust Christ. When those three truths are objectively explained, you </w:t>
      </w:r>
    </w:p>
    <w:p w:rsidR="00E4480C" w:rsidRDefault="00E4480C">
      <w:r>
        <w:t>have communicated</w:t>
      </w:r>
      <w:r>
        <w:sym w:font="WP TypographicSymbols" w:char="0043"/>
      </w:r>
      <w:r>
        <w:t>not just spoken.</w:t>
      </w:r>
    </w:p>
    <w:p w:rsidR="00E4480C" w:rsidRDefault="00E4480C"/>
    <w:p w:rsidR="00E4480C" w:rsidRDefault="00E4480C">
      <w:r>
        <w:t xml:space="preserve">I find that expository evangelistic preaching is very effective in </w:t>
      </w:r>
    </w:p>
    <w:p w:rsidR="00E4480C" w:rsidRDefault="00E4480C">
      <w:r>
        <w:t xml:space="preserve">presenting a crisp, clear Gospel message. Presenting your message in </w:t>
      </w:r>
    </w:p>
    <w:p w:rsidR="00E4480C" w:rsidRDefault="00E4480C">
      <w:r>
        <w:t xml:space="preserve">this fashion allows them to hear what God said first. That way, they </w:t>
      </w:r>
    </w:p>
    <w:p w:rsidR="00E4480C" w:rsidRDefault="00E4480C">
      <w:r>
        <w:t xml:space="preserve">leave knowing that if they have a struggle with what you said, their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struggle is ultimately with God, not you. God</w:t>
      </w:r>
      <w:r>
        <w:sym w:font="WP TypographicSymbols" w:char="003D"/>
      </w:r>
      <w:r>
        <w:t>s Word is alive. That</w:t>
      </w:r>
      <w:r>
        <w:sym w:font="WP TypographicSymbols" w:char="003D"/>
      </w:r>
      <w:r>
        <w:t xml:space="preserve">s </w:t>
      </w:r>
    </w:p>
    <w:p w:rsidR="00E4480C" w:rsidRDefault="00E4480C">
      <w:r>
        <w:t xml:space="preserve">why to take a particular text and explain it to lost people in a way </w:t>
      </w:r>
    </w:p>
    <w:p w:rsidR="00E4480C" w:rsidRDefault="00E4480C">
      <w:r>
        <w:t xml:space="preserve">that is powerful and relevant lends force to your message. However, if </w:t>
      </w:r>
    </w:p>
    <w:p w:rsidR="00E4480C" w:rsidRDefault="00E4480C">
      <w:r>
        <w:t>you are preaching to reach the lost, don</w:t>
      </w:r>
      <w:r>
        <w:sym w:font="WP TypographicSymbols" w:char="003D"/>
      </w:r>
      <w:r>
        <w:t xml:space="preserve">t assume they have a Bible </w:t>
      </w:r>
    </w:p>
    <w:p w:rsidR="00E4480C" w:rsidRDefault="00E4480C">
      <w:r>
        <w:t xml:space="preserve">with them or know where to find the text you are preaching on. </w:t>
      </w:r>
    </w:p>
    <w:p w:rsidR="00E4480C" w:rsidRDefault="00E4480C">
      <w:r>
        <w:t>Carefully direct them to the text. Also remember they probably aren</w:t>
      </w:r>
      <w:r>
        <w:sym w:font="WP TypographicSymbols" w:char="003D"/>
      </w:r>
      <w:r>
        <w:t xml:space="preserve">t </w:t>
      </w:r>
    </w:p>
    <w:p w:rsidR="00E4480C" w:rsidRDefault="00E4480C">
      <w:r>
        <w:t xml:space="preserve">familiar with many stories from the Bible or may not even understand </w:t>
      </w:r>
    </w:p>
    <w:p w:rsidR="00E4480C" w:rsidRDefault="00E4480C">
      <w:r>
        <w:t>common Christian terminology, so speak their language.</w:t>
      </w:r>
    </w:p>
    <w:p w:rsidR="00E4480C" w:rsidRDefault="00E4480C"/>
    <w:p w:rsidR="00E4480C" w:rsidRDefault="00E4480C">
      <w:r>
        <w:t xml:space="preserve">By the way, that does not mean that every expository message that you </w:t>
      </w:r>
    </w:p>
    <w:p w:rsidR="00E4480C" w:rsidRDefault="00E4480C">
      <w:r>
        <w:t xml:space="preserve">give has to be directed to lost people. But appealing to lost people </w:t>
      </w:r>
    </w:p>
    <w:p w:rsidR="00E4480C" w:rsidRDefault="00E4480C">
      <w:r>
        <w:t xml:space="preserve">through an expositional message directed to believers will be the </w:t>
      </w:r>
    </w:p>
    <w:p w:rsidR="00E4480C" w:rsidRDefault="00E4480C">
      <w:r>
        <w:t>subject of a future article. The point I</w:t>
      </w:r>
      <w:r>
        <w:sym w:font="WP TypographicSymbols" w:char="003D"/>
      </w:r>
      <w:r>
        <w:t xml:space="preserve">m making is whenever </w:t>
      </w:r>
    </w:p>
    <w:p w:rsidR="00E4480C" w:rsidRDefault="00E4480C">
      <w:r>
        <w:t xml:space="preserve">possible, when you speak to lost people, do it through an expository </w:t>
      </w:r>
    </w:p>
    <w:p w:rsidR="00E4480C" w:rsidRDefault="00E4480C">
      <w:r>
        <w:t>message prepared just for them.</w:t>
      </w:r>
    </w:p>
    <w:p w:rsidR="00E4480C" w:rsidRDefault="00E4480C"/>
    <w:p w:rsidR="00E4480C" w:rsidRDefault="00E4480C">
      <w:r>
        <w:t xml:space="preserve">Unfortunately, evangelistic speakers too often have a reputation for </w:t>
      </w:r>
    </w:p>
    <w:p w:rsidR="00E4480C" w:rsidRDefault="00E4480C">
      <w:r>
        <w:t xml:space="preserve">being condescending. While we have to explain to people that they are </w:t>
      </w:r>
    </w:p>
    <w:p w:rsidR="00E4480C" w:rsidRDefault="00E4480C">
      <w:r>
        <w:t>sinners, we don</w:t>
      </w:r>
      <w:r>
        <w:sym w:font="WP TypographicSymbols" w:char="003D"/>
      </w:r>
      <w:r>
        <w:t xml:space="preserve">t have to say it in a way that is pompous. Remember </w:t>
      </w:r>
    </w:p>
    <w:p w:rsidR="00E4480C" w:rsidRDefault="00E4480C">
      <w:r>
        <w:t xml:space="preserve">that we are to preach a Gospel of grace, not guilt. The audience needs </w:t>
      </w:r>
    </w:p>
    <w:p w:rsidR="00E4480C" w:rsidRDefault="00E4480C">
      <w:r>
        <w:t xml:space="preserve">to recognize they are sinners, but also hear that there is hope for </w:t>
      </w:r>
    </w:p>
    <w:p w:rsidR="00E4480C" w:rsidRDefault="00E4480C">
      <w:r>
        <w:t>our sinful condition.</w:t>
      </w:r>
    </w:p>
    <w:p w:rsidR="00E4480C" w:rsidRDefault="00E4480C"/>
    <w:p w:rsidR="00E4480C" w:rsidRDefault="00E4480C">
      <w:r>
        <w:t xml:space="preserve">When preaching the Gospel message, it is imperative to use repetition. </w:t>
      </w:r>
    </w:p>
    <w:p w:rsidR="00E4480C" w:rsidRDefault="00E4480C">
      <w:r>
        <w:t>With the fast</w:t>
      </w:r>
      <w:r>
        <w:noBreakHyphen/>
        <w:t xml:space="preserve">paced lives we lead, many of us have lost the art of </w:t>
      </w:r>
    </w:p>
    <w:p w:rsidR="00E4480C" w:rsidRDefault="00E4480C">
      <w:r>
        <w:t xml:space="preserve">listening. Repeat whatever is necessary in light of your text, your </w:t>
      </w:r>
    </w:p>
    <w:p w:rsidR="00E4480C" w:rsidRDefault="00E4480C">
      <w:r>
        <w:t xml:space="preserve">situation, and their need. The main thing you repeat is the </w:t>
      </w:r>
      <w:r>
        <w:sym w:font="WP TypographicSymbols" w:char="0041"/>
      </w:r>
      <w:r>
        <w:t>big idea</w:t>
      </w:r>
      <w:r>
        <w:sym w:font="WP TypographicSymbols" w:char="0040"/>
      </w:r>
      <w:r>
        <w:t xml:space="preserve"> </w:t>
      </w:r>
    </w:p>
    <w:p w:rsidR="00E4480C" w:rsidRDefault="00E4480C">
      <w:r>
        <w:t xml:space="preserve">in your message. Watch your audience; if they looked confused, restate </w:t>
      </w:r>
    </w:p>
    <w:p w:rsidR="00E4480C" w:rsidRDefault="00E4480C">
      <w:r>
        <w:t>things in a different light or use an additional illustration.</w:t>
      </w:r>
    </w:p>
    <w:p w:rsidR="00E4480C" w:rsidRDefault="00E4480C"/>
    <w:p w:rsidR="00E4480C" w:rsidRDefault="00E4480C">
      <w:r>
        <w:t xml:space="preserve">As you preach crisp and effective Gospel messages, your enthusiasm for </w:t>
      </w:r>
    </w:p>
    <w:p w:rsidR="00E4480C" w:rsidRDefault="00E4480C">
      <w:r>
        <w:t xml:space="preserve">the Savior must be displayed. Enthusiasm is contagious. Get excited </w:t>
      </w:r>
    </w:p>
    <w:p w:rsidR="00E4480C" w:rsidRDefault="00E4480C">
      <w:r>
        <w:t xml:space="preserve">about the message God has given you to preach and what Christ did on </w:t>
      </w:r>
    </w:p>
    <w:p w:rsidR="00E4480C" w:rsidRDefault="00E4480C">
      <w:r>
        <w:t>the cross. If you are not enthusiastic about your Savior, they won</w:t>
      </w:r>
      <w:r>
        <w:sym w:font="WP TypographicSymbols" w:char="003D"/>
      </w:r>
      <w:r>
        <w:t xml:space="preserve">t </w:t>
      </w:r>
    </w:p>
    <w:p w:rsidR="00E4480C" w:rsidRDefault="00E4480C">
      <w:r>
        <w:t>be interested in knowing Him.</w:t>
      </w:r>
    </w:p>
    <w:p w:rsidR="00E4480C" w:rsidRDefault="00E4480C"/>
    <w:p w:rsidR="00E4480C" w:rsidRDefault="00E4480C">
      <w:r>
        <w:t xml:space="preserve">Do the above items guarantee that people will come to Christ? No! But </w:t>
      </w:r>
    </w:p>
    <w:p w:rsidR="00E4480C" w:rsidRDefault="00E4480C">
      <w:r>
        <w:t>that</w:t>
      </w:r>
      <w:r>
        <w:sym w:font="WP TypographicSymbols" w:char="003D"/>
      </w:r>
      <w:r>
        <w:t xml:space="preserve">s not your responsibility. Your job is to bring Christ to people </w:t>
      </w:r>
    </w:p>
    <w:p w:rsidR="00E4480C" w:rsidRDefault="00E4480C">
      <w:r>
        <w:t>through crisp, clear, evangelistic messages. God</w:t>
      </w:r>
      <w:r>
        <w:sym w:font="WP TypographicSymbols" w:char="003D"/>
      </w:r>
      <w:r>
        <w:t xml:space="preserve">s job is to bring </w:t>
      </w:r>
    </w:p>
    <w:p w:rsidR="00E4480C" w:rsidRDefault="00E4480C">
      <w:r>
        <w:t>people to Christ. You do your part, and God will do His.</w:t>
      </w:r>
    </w:p>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Larry Moyer</w:t>
      </w:r>
    </w:p>
    <w:p w:rsidR="00E4480C" w:rsidRDefault="00E4480C">
      <w:r>
        <w:t xml:space="preserve">EvanTell, Inc.Dr. R. Larry Moyer is a veteran evangelist and a </w:t>
      </w:r>
    </w:p>
    <w:p w:rsidR="00E4480C" w:rsidRDefault="00E4480C">
      <w:r>
        <w:t xml:space="preserve">frequent speaker in evangelistic outreaches, training seminars, </w:t>
      </w:r>
    </w:p>
    <w:p w:rsidR="00E4480C" w:rsidRDefault="00E4480C">
      <w:r>
        <w:t xml:space="preserve">churches and universities around the world. Born with an inherited </w:t>
      </w:r>
    </w:p>
    <w:p w:rsidR="00E4480C" w:rsidRDefault="00E4480C">
      <w:r>
        <w:t xml:space="preserve">speech defect, Larry vowed to God as a teenager that if He would allow </w:t>
      </w:r>
    </w:p>
    <w:p w:rsidR="00E4480C" w:rsidRDefault="00E4480C">
      <w:r>
        <w:t xml:space="preserve">him to gain control of his speech he would always use his voice to </w:t>
      </w:r>
    </w:p>
    <w:p w:rsidR="00E4480C" w:rsidRDefault="00E4480C">
      <w:r>
        <w:t xml:space="preserve">declare the gospel. In 1973, Larry founded EvanTell, where he now </w:t>
      </w:r>
    </w:p>
    <w:p w:rsidR="00E4480C" w:rsidRDefault="00E4480C">
      <w:r>
        <w:t xml:space="preserve">serves as President and CEO. He has written several books on </w:t>
      </w:r>
    </w:p>
    <w:p w:rsidR="00E4480C" w:rsidRDefault="00E4480C">
      <w:r>
        <w:t xml:space="preserve">evangelism and frequently contributes articles to ministry </w:t>
      </w:r>
    </w:p>
    <w:p w:rsidR="00E4480C" w:rsidRDefault="00E4480C">
      <w:r>
        <w:t>publications.</w:t>
      </w:r>
    </w:p>
    <w:p w:rsidR="00E4480C" w:rsidRDefault="00E4480C"/>
    <w:p w:rsidR="00E4480C" w:rsidRDefault="00E4480C">
      <w:r>
        <w:t>\webpage{http://www.sermoncentral.com/pastors</w:t>
      </w:r>
      <w:r>
        <w:noBreakHyphen/>
        <w:t>preaching</w:t>
      </w:r>
      <w:r>
        <w:noBreakHyphen/>
        <w:t>articles/larry</w:t>
      </w:r>
      <w:r>
        <w:noBreakHyphen/>
      </w:r>
    </w:p>
    <w:p w:rsidR="00E4480C" w:rsidRDefault="00E4480C">
      <w:r>
        <w:t>moyer</w:t>
      </w:r>
      <w:r>
        <w:noBreakHyphen/>
        <w:t>preach</w:t>
      </w:r>
      <w:r>
        <w:noBreakHyphen/>
        <w:t>a</w:t>
      </w:r>
      <w:r>
        <w:noBreakHyphen/>
        <w:t>crisp</w:t>
      </w:r>
      <w:r>
        <w:noBreakHyphen/>
        <w:t>clear</w:t>
      </w:r>
      <w:r>
        <w:noBreakHyphen/>
        <w:t>gospel</w:t>
      </w:r>
      <w:r>
        <w:noBreakHyphen/>
        <w:t>message</w:t>
      </w:r>
      <w:r>
        <w:noBreakHyphen/>
        <w:t>958.asp?utm_source=newsletter</w:t>
      </w:r>
    </w:p>
    <w:p w:rsidR="00E4480C" w:rsidRDefault="00E4480C">
      <w:r>
        <w:t>&amp;utm_medium=email&amp;utm_campaign=BetterPreachingUpdate</w:t>
      </w:r>
    </w:p>
    <w:p w:rsidR="00E4480C" w:rsidRDefault="00E4480C"/>
    <w:p w:rsidR="00E4480C" w:rsidRDefault="00E4480C"/>
    <w:p w:rsidR="00E4480C" w:rsidRDefault="00E4480C"/>
    <w:p w:rsidR="00E4480C" w:rsidRDefault="00E4480C"/>
    <w:p w:rsidR="00E4480C" w:rsidRDefault="00E4480C"/>
    <w:p w:rsidR="00E4480C" w:rsidRDefault="00E4480C">
      <w:r>
        <w:t>&lt;&gt;&lt;</w:t>
      </w:r>
    </w:p>
    <w:p w:rsidR="00E4480C" w:rsidRDefault="00E4480C"/>
    <w:p w:rsidR="00E4480C" w:rsidRDefault="00E4480C">
      <w:bookmarkStart w:id="293" w:name="Preaching_for_Life_Change___Rick_Long"/>
      <w:r>
        <w:t>Preaching for Life</w:t>
      </w:r>
      <w:r>
        <w:noBreakHyphen/>
        <w:t>Change - Rick Long</w:t>
      </w:r>
      <w:bookmarkEnd w:id="293"/>
    </w:p>
    <w:p w:rsidR="00E4480C" w:rsidRDefault="00E4480C">
      <w:r>
        <w:t>- 10/2011.101</w:t>
      </w:r>
    </w:p>
    <w:p w:rsidR="00E4480C" w:rsidRDefault="00E4480C"/>
    <w:p w:rsidR="00E4480C" w:rsidRDefault="00E4480C">
      <w:r>
        <w:t>Preaching for Life</w:t>
      </w:r>
      <w:r>
        <w:noBreakHyphen/>
        <w:t>Change</w:t>
      </w:r>
    </w:p>
    <w:p w:rsidR="00E4480C" w:rsidRDefault="00E4480C">
      <w:r>
        <w:t>Rick Long</w:t>
      </w:r>
    </w:p>
    <w:p w:rsidR="00E4480C" w:rsidRDefault="00E4480C">
      <w:r>
        <w:t>Grace</w:t>
      </w:r>
      <w:r>
        <w:noBreakHyphen/>
        <w:t>Alone.org</w:t>
      </w:r>
    </w:p>
    <w:p w:rsidR="00E4480C" w:rsidRDefault="00E4480C"/>
    <w:p w:rsidR="00E4480C" w:rsidRDefault="00E4480C">
      <w:r>
        <w:t>Does preaching for life</w:t>
      </w:r>
      <w:r>
        <w:noBreakHyphen/>
        <w:t xml:space="preserve">change always produce a watered down </w:t>
      </w:r>
    </w:p>
    <w:p w:rsidR="00E4480C" w:rsidRDefault="00E4480C">
      <w:r>
        <w:t xml:space="preserve">message?Email this articlePrint FriendlyJohn MacArthur once addressed </w:t>
      </w:r>
    </w:p>
    <w:p w:rsidR="00E4480C" w:rsidRDefault="00E4480C">
      <w:r>
        <w:t>the issue of "Biblically</w:t>
      </w:r>
      <w:r>
        <w:noBreakHyphen/>
        <w:t xml:space="preserve">Anemic Preaching." Dr. MacArthur boldly </w:t>
      </w:r>
    </w:p>
    <w:p w:rsidR="00E4480C" w:rsidRDefault="00E4480C">
      <w:r>
        <w:t xml:space="preserve">confronted pulpits across America that have abandoned the teaching of </w:t>
      </w:r>
    </w:p>
    <w:p w:rsidR="00E4480C" w:rsidRDefault="00E4480C">
      <w:r>
        <w:t>God's Word in exchange for self</w:t>
      </w:r>
      <w:r>
        <w:noBreakHyphen/>
        <w:t xml:space="preserve">help guides, philosophical remedies </w:t>
      </w:r>
    </w:p>
    <w:p w:rsidR="00E4480C" w:rsidRDefault="00E4480C">
      <w:r>
        <w:t xml:space="preserve">and popular anecdotes that can be as easily discovered by watching any </w:t>
      </w:r>
    </w:p>
    <w:p w:rsidR="00E4480C" w:rsidRDefault="00E4480C">
      <w:r>
        <w:t xml:space="preserve">episode of Dr. Phil or Oprah. I absolutely agree with him when it </w:t>
      </w:r>
    </w:p>
    <w:p w:rsidR="00E4480C" w:rsidRDefault="00E4480C">
      <w:r>
        <w:t xml:space="preserve">comes to his concern about "churches" who have reduced the teaching of </w:t>
      </w:r>
    </w:p>
    <w:p w:rsidR="00E4480C" w:rsidRDefault="00E4480C">
      <w:r>
        <w:t xml:space="preserve">God's Word to nothing more than a highlight during the weekend </w:t>
      </w:r>
    </w:p>
    <w:p w:rsidR="00E4480C" w:rsidRDefault="00E4480C">
      <w:r>
        <w:t xml:space="preserve">services; but I disagree with the degree to which Dr. MacArthur </w:t>
      </w:r>
    </w:p>
    <w:p w:rsidR="00E4480C" w:rsidRDefault="00E4480C">
      <w:r>
        <w:t xml:space="preserve">restricts methodology for preaching the Word of God. Respectfully, I </w:t>
      </w:r>
    </w:p>
    <w:p w:rsidR="00E4480C" w:rsidRDefault="00E4480C">
      <w:r>
        <w:t>would like to submit an alternate point of view.</w:t>
      </w:r>
    </w:p>
    <w:p w:rsidR="00E4480C" w:rsidRDefault="00E4480C"/>
    <w:p w:rsidR="00E4480C" w:rsidRDefault="00E4480C">
      <w:r>
        <w:t xml:space="preserve">I believe that there is liberty within the body of Christ for a </w:t>
      </w:r>
    </w:p>
    <w:p w:rsidR="00E4480C" w:rsidRDefault="00E4480C">
      <w:r>
        <w:t xml:space="preserve">variety of approaches to teaching the Word of God. After all,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purpose of the Scriptures is clearly defined in  - 2 Timothy </w:t>
      </w:r>
    </w:p>
    <w:p w:rsidR="00E4480C" w:rsidRDefault="00E4480C">
      <w:r>
        <w:t>3:16</w:t>
      </w:r>
      <w:r>
        <w:noBreakHyphen/>
        <w:t>17 (NIV) - 2 Timothy 3:16</w:t>
      </w:r>
      <w:r>
        <w:noBreakHyphen/>
        <w:t>17 NIV}. "All Scripture is God</w:t>
      </w:r>
      <w:r>
        <w:noBreakHyphen/>
        <w:t xml:space="preserve">breathed </w:t>
      </w:r>
    </w:p>
    <w:p w:rsidR="00E4480C" w:rsidRDefault="00E4480C">
      <w:r>
        <w:t xml:space="preserve">and is useful for teaching, rebuking, correcting and training in </w:t>
      </w:r>
    </w:p>
    <w:p w:rsidR="00E4480C" w:rsidRDefault="00E4480C">
      <w:r>
        <w:t xml:space="preserve">righteousness, so that the man of God may be thoroughly equipped for </w:t>
      </w:r>
    </w:p>
    <w:p w:rsidR="00E4480C" w:rsidRDefault="00E4480C">
      <w:r>
        <w:t xml:space="preserve">every good work." As you can see from a close look at the Greek word </w:t>
      </w:r>
    </w:p>
    <w:p w:rsidR="00E4480C" w:rsidRDefault="00E4480C">
      <w:r>
        <w:t xml:space="preserve">"pros," which is translated "for," Scripture is helpful for doctrine, </w:t>
      </w:r>
    </w:p>
    <w:p w:rsidR="00E4480C" w:rsidRDefault="00E4480C">
      <w:r>
        <w:t xml:space="preserve">rebuking, correcting and training in righteousness, but these are not </w:t>
      </w:r>
    </w:p>
    <w:p w:rsidR="00E4480C" w:rsidRDefault="00E4480C">
      <w:r>
        <w:t>the end</w:t>
      </w:r>
      <w:r>
        <w:noBreakHyphen/>
        <w:t xml:space="preserve">all purposes. The purpose of Scripture is "so that the man of </w:t>
      </w:r>
    </w:p>
    <w:p w:rsidR="00E4480C" w:rsidRDefault="00E4480C">
      <w:r>
        <w:t xml:space="preserve">God may be mature." The purpose of our preaching and teaching is not </w:t>
      </w:r>
    </w:p>
    <w:p w:rsidR="00E4480C" w:rsidRDefault="00E4480C">
      <w:r>
        <w:t xml:space="preserve">to wow the crowds with our amazing wit or knowledge of Scripture, but </w:t>
      </w:r>
    </w:p>
    <w:p w:rsidR="00E4480C" w:rsidRDefault="00E4480C">
      <w:r>
        <w:t xml:space="preserve">to preach messages that change lives. In  - Romans </w:t>
      </w:r>
    </w:p>
    <w:p w:rsidR="00E4480C" w:rsidRDefault="00E4480C">
      <w:r>
        <w:t xml:space="preserve">8:29 - Romans 8:29} we find that the primary purpose for God's Word and </w:t>
      </w:r>
    </w:p>
    <w:p w:rsidR="00E4480C" w:rsidRDefault="00E4480C">
      <w:r>
        <w:t xml:space="preserve">work in our lives is to make us like God's Son, Jesus. What concerns </w:t>
      </w:r>
    </w:p>
    <w:p w:rsidR="00E4480C" w:rsidRDefault="00E4480C">
      <w:r>
        <w:t xml:space="preserve">me about those who believe the only way to teach is verse by verse and </w:t>
      </w:r>
    </w:p>
    <w:p w:rsidR="00E4480C" w:rsidRDefault="00E4480C">
      <w:r>
        <w:t xml:space="preserve">chapter by chapter is that they label preachers as topical, exegetical </w:t>
      </w:r>
    </w:p>
    <w:p w:rsidR="00E4480C" w:rsidRDefault="00E4480C">
      <w:r>
        <w:t xml:space="preserve">or some other label. Let me point out that these labels themselves are </w:t>
      </w:r>
    </w:p>
    <w:p w:rsidR="00E4480C" w:rsidRDefault="00E4480C">
      <w:r>
        <w:t>extra</w:t>
      </w:r>
      <w:r>
        <w:noBreakHyphen/>
        <w:t xml:space="preserve">biblical.  When the original letters were written, they had no </w:t>
      </w:r>
    </w:p>
    <w:p w:rsidR="00E4480C" w:rsidRDefault="00E4480C">
      <w:r>
        <w:t xml:space="preserve">chapters and verses; they were sent to be read, understood and </w:t>
      </w:r>
    </w:p>
    <w:p w:rsidR="00E4480C" w:rsidRDefault="00E4480C">
      <w:r>
        <w:t xml:space="preserve">applied. Again, the ultimate purpose for the Word of God is that our </w:t>
      </w:r>
    </w:p>
    <w:p w:rsidR="00E4480C" w:rsidRDefault="00E4480C">
      <w:r>
        <w:t>minds be changed so that our obedience is a by</w:t>
      </w:r>
      <w:r>
        <w:noBreakHyphen/>
        <w:t xml:space="preserve">product of what we have </w:t>
      </w:r>
    </w:p>
    <w:p w:rsidR="00E4480C" w:rsidRDefault="00E4480C">
      <w:r>
        <w:t xml:space="preserve">learned. The goal, and I think Dr. MacArthur would agree with this </w:t>
      </w:r>
    </w:p>
    <w:p w:rsidR="00E4480C" w:rsidRDefault="00E4480C">
      <w:r>
        <w:t>point, is not merely head knowledge, but life transformation.</w:t>
      </w:r>
    </w:p>
    <w:p w:rsidR="00E4480C" w:rsidRDefault="00E4480C"/>
    <w:p w:rsidR="00E4480C" w:rsidRDefault="00E4480C">
      <w:r>
        <w:t xml:space="preserve">The majority of American Christians know far more Scripture than they </w:t>
      </w:r>
    </w:p>
    <w:p w:rsidR="00E4480C" w:rsidRDefault="00E4480C">
      <w:r>
        <w:t xml:space="preserve">are living out! (This is not to say that the Church is permeated with </w:t>
      </w:r>
    </w:p>
    <w:p w:rsidR="00E4480C" w:rsidRDefault="00E4480C">
      <w:r>
        <w:t>biblical literacy. But it is to say that biblical literacy isn</w:t>
      </w:r>
      <w:r>
        <w:sym w:font="WP TypographicSymbols" w:char="003D"/>
      </w:r>
      <w:r>
        <w:t xml:space="preserve">t the </w:t>
      </w:r>
    </w:p>
    <w:p w:rsidR="00E4480C" w:rsidRDefault="00E4480C">
      <w:r>
        <w:t>sole crisis we face</w:t>
      </w:r>
      <w:r>
        <w:sym w:font="WP TypographicSymbols" w:char="0043"/>
      </w:r>
      <w:r>
        <w:t xml:space="preserve">but rather biblical application of what we do know </w:t>
      </w:r>
    </w:p>
    <w:p w:rsidR="00E4480C" w:rsidRDefault="00E4480C">
      <w:r>
        <w:t xml:space="preserve">is also of great concern.) The bottom line is this: our preaching must </w:t>
      </w:r>
    </w:p>
    <w:p w:rsidR="00E4480C" w:rsidRDefault="00E4480C">
      <w:r>
        <w:t>lead to Christ</w:t>
      </w:r>
      <w:r>
        <w:noBreakHyphen/>
        <w:t>like convictions that produce Christ</w:t>
      </w:r>
      <w:r>
        <w:noBreakHyphen/>
        <w:t xml:space="preserve">like character </w:t>
      </w:r>
    </w:p>
    <w:p w:rsidR="00E4480C" w:rsidRDefault="00E4480C">
      <w:r>
        <w:t>which must produce Christ</w:t>
      </w:r>
      <w:r>
        <w:noBreakHyphen/>
        <w:t xml:space="preserve">like conduct.  We are called to be doers of </w:t>
      </w:r>
    </w:p>
    <w:p w:rsidR="00E4480C" w:rsidRDefault="00E4480C">
      <w:r>
        <w:t>the Word and not hearers only.</w:t>
      </w:r>
    </w:p>
    <w:p w:rsidR="00E4480C" w:rsidRDefault="00E4480C"/>
    <w:p w:rsidR="00E4480C" w:rsidRDefault="00E4480C">
      <w:r>
        <w:t>In a recent article, Dr. MacArthur stated:</w:t>
      </w:r>
    </w:p>
    <w:p w:rsidR="00E4480C" w:rsidRDefault="00E4480C"/>
    <w:p w:rsidR="00E4480C" w:rsidRDefault="00E4480C">
      <w:r>
        <w:sym w:font="WP TypographicSymbols" w:char="0041"/>
      </w:r>
      <w:r>
        <w:sym w:font="WP TypographicSymbols" w:char="0059"/>
      </w:r>
      <w:r>
        <w:t>today</w:t>
      </w:r>
      <w:r>
        <w:sym w:font="WP TypographicSymbols" w:char="003D"/>
      </w:r>
      <w:r>
        <w:t xml:space="preserve">s sermons tend to be short, shallow, topical homilies that </w:t>
      </w:r>
    </w:p>
    <w:p w:rsidR="00E4480C" w:rsidRDefault="00E4480C">
      <w:r>
        <w:t xml:space="preserve">massage people's egos and focus on fairly insipid subjects like human </w:t>
      </w:r>
    </w:p>
    <w:p w:rsidR="00E4480C" w:rsidRDefault="00E4480C">
      <w:r>
        <w:t xml:space="preserve">relationships, "successful" living, emotional issues, and other </w:t>
      </w:r>
    </w:p>
    <w:p w:rsidR="00E4480C" w:rsidRDefault="00E4480C">
      <w:r>
        <w:t>practical but worldly</w:t>
      </w:r>
      <w:r>
        <w:sym w:font="WP TypographicSymbols" w:char="0043"/>
      </w:r>
      <w:r>
        <w:t>and not definitively biblical</w:t>
      </w:r>
      <w:r>
        <w:sym w:font="WP TypographicSymbols" w:char="0043"/>
      </w:r>
      <w:r>
        <w:t>themes.</w:t>
      </w:r>
      <w:r>
        <w:sym w:font="WP TypographicSymbols" w:char="0040"/>
      </w:r>
    </w:p>
    <w:p w:rsidR="00E4480C" w:rsidRDefault="00E4480C"/>
    <w:p w:rsidR="00E4480C" w:rsidRDefault="00E4480C">
      <w:r>
        <w:t>I don</w:t>
      </w:r>
      <w:r>
        <w:sym w:font="WP TypographicSymbols" w:char="003D"/>
      </w:r>
      <w:r>
        <w:t xml:space="preserve">t wish to spend energy defending those who do massage people's </w:t>
      </w:r>
    </w:p>
    <w:p w:rsidR="00E4480C" w:rsidRDefault="00E4480C">
      <w:r>
        <w:t xml:space="preserve">egos, but I can in no way concede the issue of human relationships as </w:t>
      </w:r>
    </w:p>
    <w:p w:rsidR="00E4480C" w:rsidRDefault="00E4480C">
      <w:r>
        <w:t xml:space="preserve">an </w:t>
      </w:r>
      <w:r>
        <w:sym w:font="WP TypographicSymbols" w:char="0041"/>
      </w:r>
      <w:r>
        <w:t>insipid subject.</w:t>
      </w:r>
      <w:r>
        <w:sym w:font="WP TypographicSymbols" w:char="0040"/>
      </w:r>
      <w:r>
        <w:t xml:space="preserve">  Human relationships are at the heart of </w:t>
      </w:r>
    </w:p>
    <w:p w:rsidR="00E4480C" w:rsidRDefault="00E4480C">
      <w:r>
        <w:t>biblical teaching, regardless of our preaching style.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Let me break it down. Though I preach for nearly 50 minutes every </w:t>
      </w:r>
    </w:p>
    <w:p w:rsidR="00E4480C" w:rsidRDefault="00E4480C">
      <w:r>
        <w:t xml:space="preserve">week, I do believe that the amount of time spent is not nearly as </w:t>
      </w:r>
    </w:p>
    <w:p w:rsidR="00E4480C" w:rsidRDefault="00E4480C">
      <w:r>
        <w:t xml:space="preserve">important as the content of what is said. We see this borne out in </w:t>
      </w:r>
    </w:p>
    <w:p w:rsidR="00E4480C" w:rsidRDefault="00E4480C">
      <w:r>
        <w:t>Jesus</w:t>
      </w:r>
      <w:r>
        <w:sym w:font="WP TypographicSymbols" w:char="003D"/>
      </w:r>
      <w:r>
        <w:t xml:space="preserve"> teaching discourses, the brief parable of the sower as a clear </w:t>
      </w:r>
    </w:p>
    <w:p w:rsidR="00E4480C" w:rsidRDefault="00E4480C">
      <w:r>
        <w:t xml:space="preserve">example of power not being sacrificed for brevity. I have heard some </w:t>
      </w:r>
    </w:p>
    <w:p w:rsidR="00E4480C" w:rsidRDefault="00E4480C">
      <w:r>
        <w:t>of the most life</w:t>
      </w:r>
      <w:r>
        <w:noBreakHyphen/>
        <w:t xml:space="preserve">changing messages that were no longer than ten </w:t>
      </w:r>
    </w:p>
    <w:p w:rsidR="00E4480C" w:rsidRDefault="00E4480C">
      <w:r>
        <w:t>minutes.</w:t>
      </w:r>
    </w:p>
    <w:p w:rsidR="00E4480C" w:rsidRDefault="00E4480C"/>
    <w:p w:rsidR="00E4480C" w:rsidRDefault="00E4480C">
      <w:r>
        <w:t>So I don</w:t>
      </w:r>
      <w:r>
        <w:sym w:font="WP TypographicSymbols" w:char="003D"/>
      </w:r>
      <w:r>
        <w:t xml:space="preserve">t find the length of a sermon being proscribed in the Bible. </w:t>
      </w:r>
    </w:p>
    <w:p w:rsidR="00E4480C" w:rsidRDefault="00E4480C">
      <w:r>
        <w:t>All Bible</w:t>
      </w:r>
      <w:r>
        <w:noBreakHyphen/>
        <w:t xml:space="preserve">loving preachers will agree with the dangers of massaging </w:t>
      </w:r>
    </w:p>
    <w:p w:rsidR="00E4480C" w:rsidRDefault="00E4480C">
      <w:r>
        <w:t>egos. But I believe I</w:t>
      </w:r>
      <w:r>
        <w:sym w:font="WP TypographicSymbols" w:char="003D"/>
      </w:r>
      <w:r>
        <w:t xml:space="preserve">m on solid ground when I defend the value of </w:t>
      </w:r>
    </w:p>
    <w:p w:rsidR="00E4480C" w:rsidRDefault="00E4480C">
      <w:r>
        <w:t xml:space="preserve">preaching biblically on topics that encourage and give hope. (Perhaps </w:t>
      </w:r>
    </w:p>
    <w:p w:rsidR="00E4480C" w:rsidRDefault="00E4480C">
      <w:r>
        <w:t>Dr. MacArthur would also affirm this.)</w:t>
      </w:r>
    </w:p>
    <w:p w:rsidR="00E4480C" w:rsidRDefault="00E4480C"/>
    <w:p w:rsidR="00E4480C" w:rsidRDefault="00E4480C">
      <w:r>
        <w:t xml:space="preserve">The Bible is filled with hundreds of examples of human relationships </w:t>
      </w:r>
    </w:p>
    <w:p w:rsidR="00E4480C" w:rsidRDefault="00E4480C">
      <w:r>
        <w:t xml:space="preserve">that demonstrate the type of husband, son, employee, friend, relative, </w:t>
      </w:r>
    </w:p>
    <w:p w:rsidR="00E4480C" w:rsidRDefault="00E4480C">
      <w:r>
        <w:t xml:space="preserve">brother, boss and so on that I am called to be, and the passages that </w:t>
      </w:r>
    </w:p>
    <w:p w:rsidR="00E4480C" w:rsidRDefault="00E4480C">
      <w:r>
        <w:t xml:space="preserve">teach me how to live out these responsibilities are just as numerous. </w:t>
      </w:r>
    </w:p>
    <w:p w:rsidR="00E4480C" w:rsidRDefault="00E4480C">
      <w:r>
        <w:t xml:space="preserve">Teaching soundly about these matters is critical.  And while I may not </w:t>
      </w:r>
    </w:p>
    <w:p w:rsidR="00E4480C" w:rsidRDefault="00E4480C">
      <w:r>
        <w:t>teach in what appears to me as a narrowly</w:t>
      </w:r>
      <w:r>
        <w:noBreakHyphen/>
        <w:t xml:space="preserve">defined style of preaching, </w:t>
      </w:r>
    </w:p>
    <w:p w:rsidR="00E4480C" w:rsidRDefault="00E4480C">
      <w:r>
        <w:t>I believe I</w:t>
      </w:r>
      <w:r>
        <w:sym w:font="WP TypographicSymbols" w:char="003D"/>
      </w:r>
      <w:r>
        <w:t xml:space="preserve">m on track in imitating Christ in both my purpose and </w:t>
      </w:r>
    </w:p>
    <w:p w:rsidR="00E4480C" w:rsidRDefault="00E4480C">
      <w:r>
        <w:t>manner of preaching.</w:t>
      </w:r>
    </w:p>
    <w:p w:rsidR="00E4480C" w:rsidRDefault="00E4480C"/>
    <w:p w:rsidR="00E4480C" w:rsidRDefault="00E4480C">
      <w:r>
        <w:t xml:space="preserve">God help me as I articulate what God has done at our church of 2,300 </w:t>
      </w:r>
    </w:p>
    <w:p w:rsidR="00E4480C" w:rsidRDefault="00E4480C">
      <w:r>
        <w:t xml:space="preserve">in Colorado. It is a place where 67 percent of all the members came to </w:t>
      </w:r>
    </w:p>
    <w:p w:rsidR="00E4480C" w:rsidRDefault="00E4480C">
      <w:r>
        <w:t xml:space="preserve">know Christ in and through this church. In 19 years we have grown from </w:t>
      </w:r>
    </w:p>
    <w:p w:rsidR="00E4480C" w:rsidRDefault="00E4480C">
      <w:r>
        <w:t xml:space="preserve">23 curious onlookers to 2,300 (mostly!) active believers. We are </w:t>
      </w:r>
    </w:p>
    <w:p w:rsidR="00E4480C" w:rsidRDefault="00E4480C">
      <w:r>
        <w:t xml:space="preserve">living the purposes of God and reaching out to the community through </w:t>
      </w:r>
    </w:p>
    <w:p w:rsidR="00E4480C" w:rsidRDefault="00E4480C">
      <w:r>
        <w:t xml:space="preserve">52 unique ministries in our church. We have trained 300 churches how </w:t>
      </w:r>
    </w:p>
    <w:p w:rsidR="00E4480C" w:rsidRDefault="00E4480C">
      <w:r>
        <w:t xml:space="preserve">to be active in their community and have become a church to which the </w:t>
      </w:r>
    </w:p>
    <w:p w:rsidR="00E4480C" w:rsidRDefault="00E4480C">
      <w:r>
        <w:t xml:space="preserve">local rescue mission sends their recovering addicts. We are made up of </w:t>
      </w:r>
    </w:p>
    <w:p w:rsidR="00E4480C" w:rsidRDefault="00E4480C">
      <w:r>
        <w:t xml:space="preserve">doctors, lawyers, orthodontists, as well as prostitutes, drug addicts </w:t>
      </w:r>
    </w:p>
    <w:p w:rsidR="00E4480C" w:rsidRDefault="00E4480C">
      <w:r>
        <w:t>and criminals</w:t>
      </w:r>
      <w:r>
        <w:sym w:font="WP TypographicSymbols" w:char="0043"/>
      </w:r>
      <w:r>
        <w:t xml:space="preserve">people who have gloriously come to know Jesus and are </w:t>
      </w:r>
    </w:p>
    <w:p w:rsidR="00E4480C" w:rsidRDefault="00E4480C">
      <w:r>
        <w:t xml:space="preserve">learning to surrender to his Lordship in every area of their lives. </w:t>
      </w:r>
    </w:p>
    <w:p w:rsidR="00E4480C" w:rsidRDefault="00E4480C">
      <w:r>
        <w:t xml:space="preserve">Last year 750 adults came to Christ in our services, yet we do not </w:t>
      </w:r>
    </w:p>
    <w:p w:rsidR="00E4480C" w:rsidRDefault="00E4480C">
      <w:r>
        <w:t xml:space="preserve">take on the label "seeker" church, because I believe God does the </w:t>
      </w:r>
    </w:p>
    <w:p w:rsidR="00E4480C" w:rsidRDefault="00E4480C">
      <w:r>
        <w:t xml:space="preserve">seeking, we're just chucking the seeds.  He gets all the glory and he </w:t>
      </w:r>
    </w:p>
    <w:p w:rsidR="00E4480C" w:rsidRDefault="00E4480C">
      <w:r>
        <w:t xml:space="preserve">deserves all the praise. But I share what God has done in our midst to </w:t>
      </w:r>
    </w:p>
    <w:p w:rsidR="00E4480C" w:rsidRDefault="00E4480C">
      <w:r>
        <w:t xml:space="preserve">illustrate that he is active in our church, which operates under a </w:t>
      </w:r>
    </w:p>
    <w:p w:rsidR="00E4480C" w:rsidRDefault="00E4480C">
      <w:r>
        <w:t xml:space="preserve">style some would reject as </w:t>
      </w:r>
      <w:r>
        <w:sym w:font="WP TypographicSymbols" w:char="0041"/>
      </w:r>
      <w:r>
        <w:t>unbiblical.</w:t>
      </w:r>
      <w:r>
        <w:sym w:font="WP TypographicSymbols" w:char="0040"/>
      </w:r>
      <w:r>
        <w:t xml:space="preserve"> I just won</w:t>
      </w:r>
      <w:r>
        <w:sym w:font="WP TypographicSymbols" w:char="003D"/>
      </w:r>
      <w:r>
        <w:t xml:space="preserve">t concede that! </w:t>
      </w:r>
    </w:p>
    <w:p w:rsidR="00E4480C" w:rsidRDefault="00E4480C">
      <w:r>
        <w:t xml:space="preserve">The truth is, we would never have seen such impact had we regarded </w:t>
      </w:r>
    </w:p>
    <w:p w:rsidR="00E4480C" w:rsidRDefault="00E4480C">
      <w:r>
        <w:t>issues of human relationships as being insipid.</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In my finite and limited years of experience, I have come to believe </w:t>
      </w:r>
    </w:p>
    <w:p w:rsidR="00E4480C" w:rsidRDefault="00E4480C">
      <w:r>
        <w:t xml:space="preserve">that a "deep" study of the Word of God means that we are called to </w:t>
      </w:r>
    </w:p>
    <w:p w:rsidR="00E4480C" w:rsidRDefault="00E4480C">
      <w:r>
        <w:t xml:space="preserve">live what we read. I have a conviction that preachers must not lose </w:t>
      </w:r>
    </w:p>
    <w:p w:rsidR="00E4480C" w:rsidRDefault="00E4480C">
      <w:r>
        <w:t xml:space="preserve">touch with the culture around us, the very culture with which we have </w:t>
      </w:r>
    </w:p>
    <w:p w:rsidR="00E4480C" w:rsidRDefault="00E4480C">
      <w:r>
        <w:t xml:space="preserve">been called to share the message of Christ. I have no apologies for a </w:t>
      </w:r>
    </w:p>
    <w:p w:rsidR="00E4480C" w:rsidRDefault="00E4480C">
      <w:r>
        <w:t>pursuit of relevance.</w:t>
      </w:r>
    </w:p>
    <w:p w:rsidR="00E4480C" w:rsidRDefault="00E4480C"/>
    <w:p w:rsidR="00E4480C" w:rsidRDefault="00E4480C">
      <w:r>
        <w:t xml:space="preserve">There are only two types of people who will ever walk through your </w:t>
      </w:r>
    </w:p>
    <w:p w:rsidR="00E4480C" w:rsidRDefault="00E4480C">
      <w:r>
        <w:t xml:space="preserve">doors: your family or your mission field. Each person deserves the </w:t>
      </w:r>
    </w:p>
    <w:p w:rsidR="00E4480C" w:rsidRDefault="00E4480C">
      <w:r>
        <w:t xml:space="preserve">most powerful and persuasive presentation of God's Word we can </w:t>
      </w:r>
    </w:p>
    <w:p w:rsidR="00E4480C" w:rsidRDefault="00E4480C">
      <w:r>
        <w:t xml:space="preserve">provide. If I am teaching on the subject of love, why would I limit </w:t>
      </w:r>
    </w:p>
    <w:p w:rsidR="00E4480C" w:rsidRDefault="00E4480C">
      <w:r>
        <w:t>myself to a narrow study of  - 1 Corinthians 13:4</w:t>
      </w:r>
      <w:r>
        <w:noBreakHyphen/>
        <w:t xml:space="preserve">8 - 1 </w:t>
      </w:r>
    </w:p>
    <w:p w:rsidR="00E4480C" w:rsidRDefault="00E4480C">
      <w:r>
        <w:t>Corinthians 13:4</w:t>
      </w:r>
      <w:r>
        <w:noBreakHyphen/>
        <w:t xml:space="preserve">8}, when the subject is addressed in 1200 passages in </w:t>
      </w:r>
    </w:p>
    <w:p w:rsidR="00E4480C" w:rsidRDefault="00E4480C">
      <w:r>
        <w:t xml:space="preserve">Scripture? I want the full counsel of God so I may bring light to the </w:t>
      </w:r>
    </w:p>
    <w:p w:rsidR="00E4480C" w:rsidRDefault="00E4480C">
      <w:r>
        <w:t>subject, but I compel the hearer to action with a well</w:t>
      </w:r>
      <w:r>
        <w:noBreakHyphen/>
        <w:t>thought</w:t>
      </w:r>
      <w:r>
        <w:noBreakHyphen/>
        <w:t xml:space="preserve">out </w:t>
      </w:r>
    </w:p>
    <w:p w:rsidR="00E4480C" w:rsidRDefault="00E4480C">
      <w:r>
        <w:t xml:space="preserve">approach and a variety of tools to bring the sermon to life. In a </w:t>
      </w:r>
    </w:p>
    <w:p w:rsidR="00E4480C" w:rsidRDefault="00E4480C">
      <w:r>
        <w:t xml:space="preserve">culture of multimedia as well as church resources around every corner, </w:t>
      </w:r>
    </w:p>
    <w:p w:rsidR="00E4480C" w:rsidRDefault="00E4480C">
      <w:r>
        <w:t>it is not just my prerogative to use these tools</w:t>
      </w:r>
      <w:r>
        <w:sym w:font="WP TypographicSymbols" w:char="0043"/>
      </w:r>
      <w:r>
        <w:t xml:space="preserve">but my duty to use </w:t>
      </w:r>
    </w:p>
    <w:p w:rsidR="00E4480C" w:rsidRDefault="00E4480C">
      <w:r>
        <w:t xml:space="preserve">them. My God deserves the best I can give him, and that is exactly </w:t>
      </w:r>
    </w:p>
    <w:p w:rsidR="00E4480C" w:rsidRDefault="00E4480C">
      <w:r>
        <w:t>what we strive for at Grace Church of Arvada.</w:t>
      </w:r>
    </w:p>
    <w:p w:rsidR="00E4480C" w:rsidRDefault="00E4480C"/>
    <w:p w:rsidR="00E4480C" w:rsidRDefault="00E4480C">
      <w:r>
        <w:t xml:space="preserve">We see in Scripture an emphasis on application. Romans is 50 percent </w:t>
      </w:r>
    </w:p>
    <w:p w:rsidR="00E4480C" w:rsidRDefault="00E4480C">
      <w:r>
        <w:t xml:space="preserve">application. Ephesians is 50 percent application, Philippians is 100 </w:t>
      </w:r>
    </w:p>
    <w:p w:rsidR="00E4480C" w:rsidRDefault="00E4480C">
      <w:r>
        <w:t xml:space="preserve">percent application, and James is over 80 percent application. We are </w:t>
      </w:r>
    </w:p>
    <w:p w:rsidR="00E4480C" w:rsidRDefault="00E4480C">
      <w:r>
        <w:t>not just to inform our people, but to preach for transformation</w:t>
      </w:r>
      <w:r>
        <w:sym w:font="WP TypographicSymbols" w:char="0043"/>
      </w:r>
      <w:r>
        <w:t xml:space="preserve">and </w:t>
      </w:r>
    </w:p>
    <w:p w:rsidR="00E4480C" w:rsidRDefault="00E4480C">
      <w:r>
        <w:t xml:space="preserve">that is done by application teaching. We use videos and testimonies </w:t>
      </w:r>
    </w:p>
    <w:p w:rsidR="00E4480C" w:rsidRDefault="00E4480C">
      <w:r>
        <w:t xml:space="preserve">almost every week. We utilize examples from pop culture and often deal </w:t>
      </w:r>
    </w:p>
    <w:p w:rsidR="00E4480C" w:rsidRDefault="00E4480C">
      <w:r>
        <w:t>with the headlines of the day. People, Christians and non</w:t>
      </w:r>
      <w:r>
        <w:noBreakHyphen/>
        <w:t xml:space="preserve">Christians </w:t>
      </w:r>
    </w:p>
    <w:p w:rsidR="00E4480C" w:rsidRDefault="00E4480C">
      <w:r>
        <w:t xml:space="preserve">alike, are searching for answers to life's most difficult questions, </w:t>
      </w:r>
    </w:p>
    <w:p w:rsidR="00E4480C" w:rsidRDefault="00E4480C">
      <w:r>
        <w:t>and we have the answer</w:t>
      </w:r>
      <w:r>
        <w:sym w:font="WP TypographicSymbols" w:char="0043"/>
      </w:r>
      <w:r>
        <w:t>it is the Word of God.</w:t>
      </w:r>
    </w:p>
    <w:p w:rsidR="00E4480C" w:rsidRDefault="00E4480C"/>
    <w:p w:rsidR="00E4480C" w:rsidRDefault="00E4480C">
      <w:r>
        <w:t xml:space="preserve">My production team, made up of qualified staff members and pastors, </w:t>
      </w:r>
    </w:p>
    <w:p w:rsidR="00E4480C" w:rsidRDefault="00E4480C">
      <w:r>
        <w:t xml:space="preserve">discusses every sermon and every Scripture. We plan every detail of </w:t>
      </w:r>
    </w:p>
    <w:p w:rsidR="00E4480C" w:rsidRDefault="00E4480C">
      <w:r>
        <w:t xml:space="preserve">the weekend and make sure that God's Word is handled correctly and </w:t>
      </w:r>
    </w:p>
    <w:p w:rsidR="00E4480C" w:rsidRDefault="00E4480C">
      <w:r>
        <w:t xml:space="preserve">remains the focus of all we do. We are planned ahead, and I preach </w:t>
      </w:r>
    </w:p>
    <w:p w:rsidR="00E4480C" w:rsidRDefault="00E4480C">
      <w:r>
        <w:t xml:space="preserve">sermons, complete with all the "bells and whistles," to the production </w:t>
      </w:r>
    </w:p>
    <w:p w:rsidR="00E4480C" w:rsidRDefault="00E4480C">
      <w:r>
        <w:t>team two</w:t>
      </w:r>
      <w:r>
        <w:noBreakHyphen/>
        <w:t>and</w:t>
      </w:r>
      <w:r>
        <w:noBreakHyphen/>
        <w:t>a</w:t>
      </w:r>
      <w:r>
        <w:noBreakHyphen/>
        <w:t xml:space="preserve">half weeks before the actual weekend it will be </w:t>
      </w:r>
    </w:p>
    <w:p w:rsidR="00E4480C" w:rsidRDefault="00E4480C">
      <w:r>
        <w:t>delivered. This is how careful we are with the Word of God</w:t>
      </w:r>
      <w:r>
        <w:sym w:font="WP TypographicSymbols" w:char="0043"/>
      </w:r>
      <w:r>
        <w:t xml:space="preserve">but my </w:t>
      </w:r>
    </w:p>
    <w:p w:rsidR="00E4480C" w:rsidRDefault="00E4480C">
      <w:r>
        <w:t xml:space="preserve">approach certainly differs from that of Dr. MacArthur. I consider </w:t>
      </w:r>
    </w:p>
    <w:p w:rsidR="00E4480C" w:rsidRDefault="00E4480C">
      <w:r>
        <w:t>myself on his same team</w:t>
      </w:r>
      <w:r>
        <w:sym w:font="WP TypographicSymbols" w:char="0043"/>
      </w:r>
      <w:r>
        <w:t xml:space="preserve">and would value being validated in my approach </w:t>
      </w:r>
    </w:p>
    <w:p w:rsidR="00E4480C" w:rsidRDefault="00E4480C">
      <w:r>
        <w:t xml:space="preserve">rather than being viewed as having somehow compromised God's </w:t>
      </w:r>
    </w:p>
    <w:p w:rsidR="00E4480C" w:rsidRDefault="00E4480C">
      <w:r>
        <w:t>Word</w:t>
      </w:r>
      <w:r>
        <w:sym w:font="WP TypographicSymbols" w:char="0043"/>
      </w:r>
      <w:r>
        <w:t xml:space="preserve">though God is certainly the final judge over all of our </w:t>
      </w:r>
    </w:p>
    <w:p w:rsidR="00E4480C" w:rsidRDefault="00E4480C">
      <w:r>
        <w:t xml:space="preserve">preaching. I believe that there are a variety of approaches or methods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to delivering the message. And as long as God's Word is handled </w:t>
      </w:r>
    </w:p>
    <w:p w:rsidR="00E4480C" w:rsidRDefault="00E4480C">
      <w:r>
        <w:t xml:space="preserve">accurately and with reverence, and as long as lives are being </w:t>
      </w:r>
    </w:p>
    <w:p w:rsidR="00E4480C" w:rsidRDefault="00E4480C">
      <w:r>
        <w:t xml:space="preserve">transformed by the clear Gospel of grace, then God is pleased. I </w:t>
      </w:r>
    </w:p>
    <w:p w:rsidR="00E4480C" w:rsidRDefault="00E4480C">
      <w:r>
        <w:t xml:space="preserve">preach for life change and nothing else. If my people leave on the </w:t>
      </w:r>
    </w:p>
    <w:p w:rsidR="00E4480C" w:rsidRDefault="00E4480C">
      <w:r>
        <w:t xml:space="preserve">weekend and say, "Wow, my pastor is so smart, did you hear the words </w:t>
      </w:r>
    </w:p>
    <w:p w:rsidR="00E4480C" w:rsidRDefault="00E4480C">
      <w:r>
        <w:t xml:space="preserve">he used?", I have failed. But if their week is impacted by changed </w:t>
      </w:r>
    </w:p>
    <w:p w:rsidR="00E4480C" w:rsidRDefault="00E4480C">
      <w:r>
        <w:t>behavior as they live for Christ, then I have succeeded.</w:t>
      </w:r>
    </w:p>
    <w:p w:rsidR="00E4480C" w:rsidRDefault="00E4480C"/>
    <w:p w:rsidR="00E4480C" w:rsidRDefault="00E4480C">
      <w:r>
        <w:t xml:space="preserve">My fellow pastors, my word to you is this: I pray for you and can </w:t>
      </w:r>
    </w:p>
    <w:p w:rsidR="00E4480C" w:rsidRDefault="00E4480C">
      <w:r>
        <w:t xml:space="preserve">understand the burden you bear every day. God has placed you in the </w:t>
      </w:r>
    </w:p>
    <w:p w:rsidR="00E4480C" w:rsidRDefault="00E4480C">
      <w:r>
        <w:t>position you</w:t>
      </w:r>
      <w:r>
        <w:sym w:font="WP TypographicSymbols" w:char="003D"/>
      </w:r>
      <w:r>
        <w:t xml:space="preserve">re in and he wants you to preach exactly the way he </w:t>
      </w:r>
    </w:p>
    <w:p w:rsidR="00E4480C" w:rsidRDefault="00E4480C">
      <w:r>
        <w:t>created you. Don't try to be someone you</w:t>
      </w:r>
      <w:r>
        <w:sym w:font="WP TypographicSymbols" w:char="003D"/>
      </w:r>
      <w:r>
        <w:t xml:space="preserve">re not. Preach the way God </w:t>
      </w:r>
    </w:p>
    <w:p w:rsidR="00E4480C" w:rsidRDefault="00E4480C">
      <w:r>
        <w:t xml:space="preserve">has gifted you. Stay true to your studies and to the Word and lead </w:t>
      </w:r>
    </w:p>
    <w:p w:rsidR="00E4480C" w:rsidRDefault="00E4480C">
      <w:r>
        <w:t>your people in its light.  I am praying for all of you.</w:t>
      </w:r>
    </w:p>
    <w:p w:rsidR="00E4480C" w:rsidRDefault="00E4480C"/>
    <w:p w:rsidR="00E4480C" w:rsidRDefault="00E4480C">
      <w:r>
        <w:t xml:space="preserve">In closing, I want to say that friendly tension is what sharpens our </w:t>
      </w:r>
    </w:p>
    <w:p w:rsidR="00E4480C" w:rsidRDefault="00E4480C">
      <w:r>
        <w:t xml:space="preserve">faith. Dr. MacArthur challenged me in many areas, and I hope I have </w:t>
      </w:r>
    </w:p>
    <w:p w:rsidR="00E4480C" w:rsidRDefault="00E4480C">
      <w:r>
        <w:t>done the same for you.</w:t>
      </w:r>
    </w:p>
    <w:p w:rsidR="00E4480C" w:rsidRDefault="00E4480C"/>
    <w:p w:rsidR="00E4480C" w:rsidRDefault="00E4480C"/>
    <w:p w:rsidR="00E4480C" w:rsidRDefault="00E4480C"/>
    <w:p w:rsidR="00E4480C" w:rsidRDefault="00E4480C">
      <w:r>
        <w:t>Rick Long</w:t>
      </w:r>
    </w:p>
    <w:p w:rsidR="00E4480C" w:rsidRDefault="00E4480C">
      <w:r>
        <w:t>Grace</w:t>
      </w:r>
      <w:r>
        <w:noBreakHyphen/>
        <w:t xml:space="preserve">Alone.orgRick is the Executive Director, Grace Church of Arvada, </w:t>
      </w:r>
    </w:p>
    <w:p w:rsidR="00E4480C" w:rsidRDefault="00E4480C">
      <w:r>
        <w:t xml:space="preserve">Arvada, CO; Speaker and Workshop Teacher. He founded Grace Church in </w:t>
      </w:r>
    </w:p>
    <w:p w:rsidR="00E4480C" w:rsidRDefault="00E4480C">
      <w:r>
        <w:t xml:space="preserve">1989 and since then he has seen God grow the church exponentially. The </w:t>
      </w:r>
    </w:p>
    <w:p w:rsidR="00E4480C" w:rsidRDefault="00E4480C">
      <w:r>
        <w:t xml:space="preserve">ministry has over 2000 members and is a Purpose Driven Church </w:t>
      </w:r>
    </w:p>
    <w:p w:rsidR="00E4480C" w:rsidRDefault="00E4480C">
      <w:r>
        <w:t xml:space="preserve">committed to the Global glory of God. Rick has been instrumental in </w:t>
      </w:r>
    </w:p>
    <w:p w:rsidR="00E4480C" w:rsidRDefault="00E4480C">
      <w:r>
        <w:t>laying the groundwork for Dare 2 Share Ministries in Colorado.</w:t>
      </w:r>
    </w:p>
    <w:p w:rsidR="00E4480C" w:rsidRDefault="00E4480C"/>
    <w:p w:rsidR="00E4480C" w:rsidRDefault="00E4480C">
      <w:r>
        <w:t>\webpage{http://www.sermoncentral.com/pastors</w:t>
      </w:r>
      <w:r>
        <w:noBreakHyphen/>
        <w:t>preaching</w:t>
      </w:r>
      <w:r>
        <w:noBreakHyphen/>
        <w:t>articles/rick</w:t>
      </w:r>
      <w:r>
        <w:noBreakHyphen/>
        <w:t>l</w:t>
      </w:r>
    </w:p>
    <w:p w:rsidR="00E4480C" w:rsidRDefault="00E4480C">
      <w:r>
        <w:t>ong</w:t>
      </w:r>
      <w:r>
        <w:noBreakHyphen/>
        <w:t>preaching</w:t>
      </w:r>
      <w:r>
        <w:noBreakHyphen/>
        <w:t>for</w:t>
      </w:r>
      <w:r>
        <w:noBreakHyphen/>
        <w:t>life</w:t>
      </w:r>
      <w:r>
        <w:noBreakHyphen/>
        <w:t>change</w:t>
      </w:r>
      <w:r>
        <w:noBreakHyphen/>
        <w:t>1060.asp?utm_source=newsletter&amp;utm_medium</w:t>
      </w:r>
    </w:p>
    <w:p w:rsidR="00E4480C" w:rsidRDefault="00E4480C">
      <w:r>
        <w:t>=email&amp;utm_campaign=BetterPreachingUpdate</w:t>
      </w:r>
    </w:p>
    <w:p w:rsidR="00E4480C" w:rsidRDefault="00E4480C"/>
    <w:p w:rsidR="00E4480C" w:rsidRDefault="00E4480C"/>
    <w:p w:rsidR="00E4480C" w:rsidRDefault="00E4480C"/>
    <w:p w:rsidR="00E4480C" w:rsidRDefault="00E4480C"/>
    <w:p w:rsidR="00E4480C" w:rsidRDefault="00E4480C">
      <w:r>
        <w:t>&lt;&gt;&lt;</w:t>
      </w:r>
    </w:p>
    <w:p w:rsidR="00E4480C" w:rsidRDefault="00E4480C"/>
    <w:p w:rsidR="00E4480C" w:rsidRDefault="00E4480C"/>
    <w:p w:rsidR="00E4480C" w:rsidRDefault="00E4480C">
      <w:bookmarkStart w:id="294" w:name="a2_Simple_Tips_for_New_Believer_Follow_U"/>
      <w:r>
        <w:t>2 Simple Tips for New Believer Follow</w:t>
      </w:r>
      <w:r>
        <w:noBreakHyphen/>
        <w:t>Up - Steven Furtick</w:t>
      </w:r>
      <w:bookmarkEnd w:id="294"/>
    </w:p>
    <w:p w:rsidR="00E4480C" w:rsidRDefault="00E4480C">
      <w:r>
        <w:t>- 10/2011.101</w:t>
      </w:r>
    </w:p>
    <w:p w:rsidR="00E4480C" w:rsidRDefault="00E4480C"/>
    <w:p w:rsidR="00E4480C" w:rsidRDefault="00E4480C">
      <w:r>
        <w:t>2 Simple Tips for New Believer Follow</w:t>
      </w:r>
      <w:r>
        <w:noBreakHyphen/>
        <w:t>Up</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Steven Furtick</w:t>
      </w:r>
    </w:p>
    <w:p w:rsidR="00E4480C" w:rsidRDefault="00E4480C">
      <w:r>
        <w:t>StevenFurtick.com</w:t>
      </w:r>
    </w:p>
    <w:p w:rsidR="00E4480C" w:rsidRDefault="00E4480C"/>
    <w:p w:rsidR="00E4480C" w:rsidRDefault="00E4480C">
      <w:r>
        <w:t xml:space="preserve">Steven Furtick shares practical insights for making the most out of </w:t>
      </w:r>
    </w:p>
    <w:p w:rsidR="00E4480C" w:rsidRDefault="00E4480C">
      <w:r>
        <w:t>your new believer follow</w:t>
      </w:r>
      <w:r>
        <w:noBreakHyphen/>
        <w:t xml:space="preserve">up.Email this articlePrint FriendlyI get </w:t>
      </w:r>
    </w:p>
    <w:p w:rsidR="00E4480C" w:rsidRDefault="00E4480C">
      <w:r>
        <w:t xml:space="preserve">asked all the time how we do discipleship at Elevation. Related to </w:t>
      </w:r>
    </w:p>
    <w:p w:rsidR="00E4480C" w:rsidRDefault="00E4480C">
      <w:r>
        <w:t>this question, I also get asked how we follow up with new believers.</w:t>
      </w:r>
    </w:p>
    <w:p w:rsidR="00E4480C" w:rsidRDefault="00E4480C"/>
    <w:p w:rsidR="00E4480C" w:rsidRDefault="00E4480C">
      <w:r>
        <w:t>Do we relentlessly call people until they're in a small group?</w:t>
      </w:r>
    </w:p>
    <w:p w:rsidR="00E4480C" w:rsidRDefault="00E4480C"/>
    <w:p w:rsidR="00E4480C" w:rsidRDefault="00E4480C">
      <w:r>
        <w:t>Do we offer 57 Bible studies for people to grow in their faith?</w:t>
      </w:r>
    </w:p>
    <w:p w:rsidR="00E4480C" w:rsidRDefault="00E4480C"/>
    <w:p w:rsidR="00E4480C" w:rsidRDefault="00E4480C">
      <w:r>
        <w:t>Do we provide a yearlong systematic theology course for new believers?</w:t>
      </w:r>
    </w:p>
    <w:p w:rsidR="00E4480C" w:rsidRDefault="00E4480C"/>
    <w:p w:rsidR="00E4480C" w:rsidRDefault="00E4480C">
      <w:r>
        <w:t xml:space="preserve">We do have specific and practical things that we do. But when it comes </w:t>
      </w:r>
    </w:p>
    <w:p w:rsidR="00E4480C" w:rsidRDefault="00E4480C">
      <w:r>
        <w:t>down to it, our philosophy is pretty straightforward and simple:</w:t>
      </w:r>
    </w:p>
    <w:p w:rsidR="00E4480C" w:rsidRDefault="00E4480C"/>
    <w:p w:rsidR="00E4480C" w:rsidRDefault="00E4480C">
      <w:r>
        <w:t>1) We point the way and 2) we clear the path.</w:t>
      </w:r>
    </w:p>
    <w:p w:rsidR="00E4480C" w:rsidRDefault="00E4480C"/>
    <w:p w:rsidR="00E4480C" w:rsidRDefault="00E4480C">
      <w:r>
        <w:t>1) We point the way.</w:t>
      </w:r>
    </w:p>
    <w:p w:rsidR="00E4480C" w:rsidRDefault="00E4480C">
      <w:r>
        <w:t xml:space="preserve">There's ultimately nothing we can do to force people to grow in </w:t>
      </w:r>
    </w:p>
    <w:p w:rsidR="00E4480C" w:rsidRDefault="00E4480C">
      <w:r>
        <w:t>Christ. Nothing. So whether we offer a 26</w:t>
      </w:r>
      <w:r>
        <w:noBreakHyphen/>
        <w:t xml:space="preserve">option discipleship program </w:t>
      </w:r>
    </w:p>
    <w:p w:rsidR="00E4480C" w:rsidRDefault="00E4480C">
      <w:r>
        <w:t>or a 4</w:t>
      </w:r>
      <w:r>
        <w:noBreakHyphen/>
        <w:t xml:space="preserve">option one really doesn't matter. If someone really doesn't </w:t>
      </w:r>
    </w:p>
    <w:p w:rsidR="00E4480C" w:rsidRDefault="00E4480C">
      <w:r>
        <w:t>want to grow, they're either going to say no 4 times or 26.</w:t>
      </w:r>
    </w:p>
    <w:p w:rsidR="00E4480C" w:rsidRDefault="00E4480C"/>
    <w:p w:rsidR="00E4480C" w:rsidRDefault="00E4480C">
      <w:r>
        <w:t>For that reason, we keep it pretty simple.</w:t>
      </w:r>
    </w:p>
    <w:p w:rsidR="00E4480C" w:rsidRDefault="00E4480C"/>
    <w:p w:rsidR="00E4480C" w:rsidRDefault="00E4480C">
      <w:r>
        <w:t xml:space="preserve">We give new believers material to help them grow in the initial stages </w:t>
      </w:r>
    </w:p>
    <w:p w:rsidR="00E4480C" w:rsidRDefault="00E4480C">
      <w:r>
        <w:t xml:space="preserve">of their faith, and we call and encourage them to get plugged in. We </w:t>
      </w:r>
    </w:p>
    <w:p w:rsidR="00E4480C" w:rsidRDefault="00E4480C">
      <w:r>
        <w:t xml:space="preserve">constantly stress the importance of small groups. We faithfully </w:t>
      </w:r>
    </w:p>
    <w:p w:rsidR="00E4480C" w:rsidRDefault="00E4480C">
      <w:r>
        <w:t xml:space="preserve">proclaim the Word and encourage people to read it for themselves. In </w:t>
      </w:r>
    </w:p>
    <w:p w:rsidR="00E4480C" w:rsidRDefault="00E4480C">
      <w:r>
        <w:t xml:space="preserve">short, we point the way to what it looks like to have a relationship </w:t>
      </w:r>
    </w:p>
    <w:p w:rsidR="00E4480C" w:rsidRDefault="00E4480C">
      <w:r>
        <w:t>with Jesus for themselves.</w:t>
      </w:r>
    </w:p>
    <w:p w:rsidR="00E4480C" w:rsidRDefault="00E4480C"/>
    <w:p w:rsidR="00E4480C" w:rsidRDefault="00E4480C">
      <w:r>
        <w:t xml:space="preserve">If they decide not to walk that way, that's their decision. And we've </w:t>
      </w:r>
    </w:p>
    <w:p w:rsidR="00E4480C" w:rsidRDefault="00E4480C">
      <w:r>
        <w:t xml:space="preserve">made the decision that we're not going to chase all of them down if </w:t>
      </w:r>
    </w:p>
    <w:p w:rsidR="00E4480C" w:rsidRDefault="00E4480C">
      <w:r>
        <w:t>they do.</w:t>
      </w:r>
    </w:p>
    <w:p w:rsidR="00E4480C" w:rsidRDefault="00E4480C"/>
    <w:p w:rsidR="00E4480C" w:rsidRDefault="00E4480C">
      <w:r>
        <w:t>Some people might say to this: Is that what Jesus would do?</w:t>
      </w:r>
    </w:p>
    <w:p w:rsidR="00E4480C" w:rsidRDefault="00E4480C"/>
    <w:p w:rsidR="00E4480C" w:rsidRDefault="00E4480C">
      <w:r>
        <w:t xml:space="preserve">I don't have to wrestle with that question because it's exactly what </w:t>
      </w:r>
    </w:p>
    <w:p w:rsidR="00E4480C" w:rsidRDefault="00E4480C">
      <w:r>
        <w:t xml:space="preserve">Jesus did. Jesus didn't hook His finger in people's noses to make sure </w:t>
      </w:r>
    </w:p>
    <w:p w:rsidR="00E4480C" w:rsidRDefault="00E4480C">
      <w:r>
        <w:t xml:space="preserve">they were following Him. When you read through the gospels, Jesus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always cast His net extremely wide. Everyone was invited to follow. </w:t>
      </w:r>
    </w:p>
    <w:p w:rsidR="00E4480C" w:rsidRDefault="00E4480C">
      <w:r>
        <w:t xml:space="preserve">But He didn't chase people down if they weren't committed (as in the </w:t>
      </w:r>
    </w:p>
    <w:p w:rsidR="00E4480C" w:rsidRDefault="00E4480C">
      <w:r>
        <w:t>case of the rich young ruler).</w:t>
      </w:r>
    </w:p>
    <w:p w:rsidR="00E4480C" w:rsidRDefault="00E4480C"/>
    <w:p w:rsidR="00E4480C" w:rsidRDefault="00E4480C">
      <w:r>
        <w:t xml:space="preserve">The call was to follow Him. Not be dragged kicking and screaming </w:t>
      </w:r>
    </w:p>
    <w:p w:rsidR="00E4480C" w:rsidRDefault="00E4480C">
      <w:r>
        <w:t>behind Him.</w:t>
      </w:r>
    </w:p>
    <w:p w:rsidR="00E4480C" w:rsidRDefault="00E4480C"/>
    <w:p w:rsidR="00E4480C" w:rsidRDefault="00E4480C">
      <w:r>
        <w:t>All He did was point the way. To Himself.</w:t>
      </w:r>
    </w:p>
    <w:p w:rsidR="00E4480C" w:rsidRDefault="00E4480C"/>
    <w:p w:rsidR="00E4480C" w:rsidRDefault="00E4480C">
      <w:r>
        <w:t>2) We clear the path.</w:t>
      </w:r>
    </w:p>
    <w:p w:rsidR="00E4480C" w:rsidRDefault="00E4480C">
      <w:r>
        <w:t xml:space="preserve">This is where our greatest responsibility comes into play. If we've </w:t>
      </w:r>
    </w:p>
    <w:p w:rsidR="00E4480C" w:rsidRDefault="00E4480C">
      <w:r>
        <w:t xml:space="preserve">pointed the way clearly and people are responding, it's our job to </w:t>
      </w:r>
    </w:p>
    <w:p w:rsidR="00E4480C" w:rsidRDefault="00E4480C">
      <w:r>
        <w:t xml:space="preserve">make sure the path is clear for them when they decide to walk on it. </w:t>
      </w:r>
    </w:p>
    <w:p w:rsidR="00E4480C" w:rsidRDefault="00E4480C">
      <w:r>
        <w:t xml:space="preserve">There's no room to drop the ball when it comes to people's spiritual </w:t>
      </w:r>
    </w:p>
    <w:p w:rsidR="00E4480C" w:rsidRDefault="00E4480C">
      <w:r>
        <w:t xml:space="preserve">development. If they're taking a step toward Christ, we've got to make </w:t>
      </w:r>
    </w:p>
    <w:p w:rsidR="00E4480C" w:rsidRDefault="00E4480C">
      <w:r>
        <w:t>sure that step lands unobstructed.</w:t>
      </w:r>
    </w:p>
    <w:p w:rsidR="00E4480C" w:rsidRDefault="00E4480C"/>
    <w:p w:rsidR="00E4480C" w:rsidRDefault="00E4480C">
      <w:r>
        <w:t xml:space="preserve">In other words, we've got to make sure our systems and processes are </w:t>
      </w:r>
    </w:p>
    <w:p w:rsidR="00E4480C" w:rsidRDefault="00E4480C">
      <w:r>
        <w:t xml:space="preserve">running at full speed. And running efficiently. If someone wants to </w:t>
      </w:r>
    </w:p>
    <w:p w:rsidR="00E4480C" w:rsidRDefault="00E4480C">
      <w:r>
        <w:t xml:space="preserve">get in a small group, we've got to follow up with them quickly. If </w:t>
      </w:r>
    </w:p>
    <w:p w:rsidR="00E4480C" w:rsidRDefault="00E4480C">
      <w:r>
        <w:t xml:space="preserve">someone needs counseling, we need to get them into it right away and </w:t>
      </w:r>
    </w:p>
    <w:p w:rsidR="00E4480C" w:rsidRDefault="00E4480C">
      <w:r>
        <w:t>into the best counseling available.</w:t>
      </w:r>
    </w:p>
    <w:p w:rsidR="00E4480C" w:rsidRDefault="00E4480C"/>
    <w:p w:rsidR="00E4480C" w:rsidRDefault="00E4480C">
      <w:r>
        <w:t>Whatever approach your church uses to pull the maximum God</w:t>
      </w:r>
      <w:r>
        <w:noBreakHyphen/>
        <w:t xml:space="preserve">given </w:t>
      </w:r>
    </w:p>
    <w:p w:rsidR="00E4480C" w:rsidRDefault="00E4480C">
      <w:r>
        <w:t xml:space="preserve">potential out of people, it really doesn't matter. Whether you take </w:t>
      </w:r>
    </w:p>
    <w:p w:rsidR="00E4480C" w:rsidRDefault="00E4480C">
      <w:r>
        <w:t>people through a five</w:t>
      </w:r>
      <w:r>
        <w:noBreakHyphen/>
        <w:t xml:space="preserve">year development plan or you just put them into </w:t>
      </w:r>
    </w:p>
    <w:p w:rsidR="00E4480C" w:rsidRDefault="00E4480C">
      <w:r>
        <w:t xml:space="preserve">small groups and let the growth happen more organically, your </w:t>
      </w:r>
    </w:p>
    <w:p w:rsidR="00E4480C" w:rsidRDefault="00E4480C">
      <w:r>
        <w:t>responsibility is ultimately the same either way:</w:t>
      </w:r>
    </w:p>
    <w:p w:rsidR="00E4480C" w:rsidRDefault="00E4480C"/>
    <w:p w:rsidR="00E4480C" w:rsidRDefault="00E4480C">
      <w:r>
        <w:t>1) Point the way to Jesus clearly.</w:t>
      </w:r>
    </w:p>
    <w:p w:rsidR="00E4480C" w:rsidRDefault="00E4480C">
      <w:r>
        <w:t>2) Clear the path to Him effectively.</w:t>
      </w:r>
    </w:p>
    <w:p w:rsidR="00E4480C" w:rsidRDefault="00E4480C"/>
    <w:p w:rsidR="00E4480C" w:rsidRDefault="00E4480C">
      <w:r>
        <w:t xml:space="preserve">Let's commit to doing both with excellence so we can see our people </w:t>
      </w:r>
    </w:p>
    <w:p w:rsidR="00E4480C" w:rsidRDefault="00E4480C">
      <w:r>
        <w:t>become all that God has dreamed for them.</w:t>
      </w:r>
    </w:p>
    <w:p w:rsidR="00E4480C" w:rsidRDefault="00E4480C"/>
    <w:p w:rsidR="00E4480C" w:rsidRDefault="00E4480C"/>
    <w:p w:rsidR="00E4480C" w:rsidRDefault="00E4480C"/>
    <w:p w:rsidR="00E4480C" w:rsidRDefault="00E4480C">
      <w:r>
        <w:t>Steven Furtick</w:t>
      </w:r>
    </w:p>
    <w:p w:rsidR="00E4480C" w:rsidRDefault="00E4480C">
      <w:r>
        <w:t xml:space="preserve">StevenFurtick.comSteven Furtick is the Lead Pastor of Elevation </w:t>
      </w:r>
    </w:p>
    <w:p w:rsidR="00E4480C" w:rsidRDefault="00E4480C">
      <w:r>
        <w:t xml:space="preserve">Church, an incredible move of God in Charlotte, NC with more than </w:t>
      </w:r>
    </w:p>
    <w:p w:rsidR="00E4480C" w:rsidRDefault="00E4480C">
      <w:r>
        <w:t>9,000 in attendance each week among (soon</w:t>
      </w:r>
      <w:r>
        <w:noBreakHyphen/>
        <w:t>to</w:t>
      </w:r>
      <w:r>
        <w:noBreakHyphen/>
        <w:t xml:space="preserve">be) six locations. He is </w:t>
      </w:r>
    </w:p>
    <w:p w:rsidR="00E4480C" w:rsidRDefault="00E4480C">
      <w:r>
        <w:t xml:space="preserve">the author of the book, Sun Stand Still. He lives in Charlotte with </w:t>
      </w:r>
    </w:p>
    <w:p w:rsidR="00E4480C" w:rsidRDefault="00E4480C">
      <w:r>
        <w:t>his wife Holly and their three children, Elijah, Graham and Abbey.</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\webpage{http://www.sermoncentral.com/pastors</w:t>
      </w:r>
      <w:r>
        <w:noBreakHyphen/>
        <w:t>preaching</w:t>
      </w:r>
      <w:r>
        <w:noBreakHyphen/>
        <w:t>articles/steven</w:t>
      </w:r>
    </w:p>
    <w:p w:rsidR="00E4480C" w:rsidRDefault="00E4480C">
      <w:r>
        <w:noBreakHyphen/>
        <w:t>furtick</w:t>
      </w:r>
      <w:r>
        <w:noBreakHyphen/>
        <w:t>2</w:t>
      </w:r>
      <w:r>
        <w:noBreakHyphen/>
        <w:t>simple</w:t>
      </w:r>
      <w:r>
        <w:noBreakHyphen/>
        <w:t>tips</w:t>
      </w:r>
      <w:r>
        <w:noBreakHyphen/>
        <w:t>for</w:t>
      </w:r>
      <w:r>
        <w:noBreakHyphen/>
        <w:t>new</w:t>
      </w:r>
      <w:r>
        <w:noBreakHyphen/>
        <w:t>believer</w:t>
      </w:r>
      <w:r>
        <w:noBreakHyphen/>
        <w:t>follow</w:t>
      </w:r>
      <w:r>
        <w:noBreakHyphen/>
        <w:t>up</w:t>
      </w:r>
      <w:r>
        <w:noBreakHyphen/>
        <w:t>1061.asp?utm_source=n</w:t>
      </w:r>
    </w:p>
    <w:p w:rsidR="00E4480C" w:rsidRDefault="00E4480C">
      <w:r>
        <w:t>ewsletter&amp;utm_medium=email&amp;utm_campaign=BetterPreachingUpdate</w:t>
      </w:r>
    </w:p>
    <w:p w:rsidR="00E4480C" w:rsidRDefault="00E4480C"/>
    <w:p w:rsidR="00E4480C" w:rsidRDefault="00E4480C"/>
    <w:p w:rsidR="00E4480C" w:rsidRDefault="00E4480C">
      <w:r>
        <w:t>&lt;&gt;&lt;</w:t>
      </w:r>
    </w:p>
    <w:p w:rsidR="00E4480C" w:rsidRDefault="00E4480C"/>
    <w:p w:rsidR="00E4480C" w:rsidRDefault="00E4480C">
      <w:bookmarkStart w:id="295" w:name="a2_Styles_of_Preaching___The_Strengths_a"/>
      <w:r>
        <w:t>2 Styles of Preaching - The Strengths and Weaknesses of Two Popular Preaching Styles - Brady Boyd</w:t>
      </w:r>
      <w:bookmarkEnd w:id="295"/>
    </w:p>
    <w:p w:rsidR="00E4480C" w:rsidRDefault="00E4480C">
      <w:r>
        <w:t>- 10/2011.101</w:t>
      </w:r>
    </w:p>
    <w:p w:rsidR="00E4480C" w:rsidRDefault="00E4480C"/>
    <w:p w:rsidR="00E4480C" w:rsidRDefault="00E4480C">
      <w:r>
        <w:t>2 Styles of Preaching</w:t>
      </w:r>
    </w:p>
    <w:p w:rsidR="00E4480C" w:rsidRDefault="00E4480C">
      <w:r>
        <w:t>The Strengths and Weaknesses of Two Popular Preaching Styles</w:t>
      </w:r>
    </w:p>
    <w:p w:rsidR="00E4480C" w:rsidRDefault="00E4480C">
      <w:r>
        <w:t>Brady Boyd</w:t>
      </w:r>
    </w:p>
    <w:p w:rsidR="00E4480C" w:rsidRDefault="00E4480C">
      <w:r>
        <w:t>Newlifeblogs.com/BradyBoyd</w:t>
      </w:r>
    </w:p>
    <w:p w:rsidR="00E4480C" w:rsidRDefault="00E4480C">
      <w:r>
        <w:t xml:space="preserve">Brady Boyd: "I think both approaches have merit for the local church </w:t>
      </w:r>
    </w:p>
    <w:p w:rsidR="00E4480C" w:rsidRDefault="00E4480C">
      <w:r>
        <w:t xml:space="preserve">and it's the job of the pastor to listen to what God is saying and </w:t>
      </w:r>
    </w:p>
    <w:p w:rsidR="00E4480C" w:rsidRDefault="00E4480C">
      <w:r>
        <w:t xml:space="preserve">obey." Email this articlePrint FriendlyPastors tend to spend a lot of </w:t>
      </w:r>
    </w:p>
    <w:p w:rsidR="00E4480C" w:rsidRDefault="00E4480C">
      <w:r>
        <w:t xml:space="preserve">time obsessing about preaching and teaching, while the rest of society </w:t>
      </w:r>
    </w:p>
    <w:p w:rsidR="00E4480C" w:rsidRDefault="00E4480C">
      <w:r>
        <w:t xml:space="preserve">thinks about it, like never. But it's Monday, and I spoke at New Life </w:t>
      </w:r>
    </w:p>
    <w:p w:rsidR="00E4480C" w:rsidRDefault="00E4480C">
      <w:r>
        <w:t xml:space="preserve">yesterday and still wonder if I'm any good (this is the part that is </w:t>
      </w:r>
    </w:p>
    <w:p w:rsidR="00E4480C" w:rsidRDefault="00E4480C">
      <w:r>
        <w:t xml:space="preserve">supposed to motivate you to give me a lot of compliments), but Pam and </w:t>
      </w:r>
    </w:p>
    <w:p w:rsidR="00E4480C" w:rsidRDefault="00E4480C">
      <w:r>
        <w:t>the kids thought it was great and that's most important.</w:t>
      </w:r>
    </w:p>
    <w:p w:rsidR="00E4480C" w:rsidRDefault="00E4480C"/>
    <w:p w:rsidR="00E4480C" w:rsidRDefault="00E4480C">
      <w:r>
        <w:t xml:space="preserve">Anyway, about a year ago, I underwent a philosophical shift in the way </w:t>
      </w:r>
    </w:p>
    <w:p w:rsidR="00E4480C" w:rsidRDefault="00E4480C">
      <w:r>
        <w:t xml:space="preserve">I preach each week. For years, I was a part of a world that primarily </w:t>
      </w:r>
    </w:p>
    <w:p w:rsidR="00E4480C" w:rsidRDefault="00E4480C">
      <w:r>
        <w:t xml:space="preserve">taught sermon series on various topics for four to six weeks, each </w:t>
      </w:r>
    </w:p>
    <w:p w:rsidR="00E4480C" w:rsidRDefault="00E4480C">
      <w:r>
        <w:t xml:space="preserve">series complete with a cool logo, title and sermon bumper (that is the </w:t>
      </w:r>
    </w:p>
    <w:p w:rsidR="00E4480C" w:rsidRDefault="00E4480C">
      <w:r>
        <w:t xml:space="preserve">trendy video that plays right before the pastor magically appears on </w:t>
      </w:r>
    </w:p>
    <w:p w:rsidR="00E4480C" w:rsidRDefault="00E4480C">
      <w:r>
        <w:t>stage).</w:t>
      </w:r>
    </w:p>
    <w:p w:rsidR="00E4480C" w:rsidRDefault="00E4480C"/>
    <w:p w:rsidR="00E4480C" w:rsidRDefault="00E4480C">
      <w:r>
        <w:t>Strengths of the sermon series approach to preaching:</w:t>
      </w:r>
    </w:p>
    <w:p w:rsidR="00E4480C" w:rsidRDefault="00E4480C"/>
    <w:p w:rsidR="00E4480C" w:rsidRDefault="00E4480C">
      <w:r>
        <w:t xml:space="preserve">1. You can tackle topics that are important to the congregation in a </w:t>
      </w:r>
    </w:p>
    <w:p w:rsidR="00E4480C" w:rsidRDefault="00E4480C">
      <w:r>
        <w:t xml:space="preserve">timely way. For example, if marriages seem to be struggling, you can </w:t>
      </w:r>
    </w:p>
    <w:p w:rsidR="00E4480C" w:rsidRDefault="00E4480C">
      <w:r>
        <w:t>talk about marriage, etc.</w:t>
      </w:r>
    </w:p>
    <w:p w:rsidR="00E4480C" w:rsidRDefault="00E4480C"/>
    <w:p w:rsidR="00E4480C" w:rsidRDefault="00E4480C">
      <w:r>
        <w:t xml:space="preserve">2. You can go deeper on topics that need extra time to teach, like </w:t>
      </w:r>
    </w:p>
    <w:p w:rsidR="00E4480C" w:rsidRDefault="00E4480C">
      <w:r>
        <w:t>eschatology (that's a fancy preacher word that means the end times).</w:t>
      </w:r>
    </w:p>
    <w:p w:rsidR="00E4480C" w:rsidRDefault="00E4480C"/>
    <w:p w:rsidR="00E4480C" w:rsidRDefault="00E4480C">
      <w:r>
        <w:t>Weaknesses:</w:t>
      </w:r>
    </w:p>
    <w:p w:rsidR="00E4480C" w:rsidRDefault="00E4480C"/>
    <w:p w:rsidR="00E4480C" w:rsidRDefault="00E4480C">
      <w:r>
        <w:t xml:space="preserve">1. You can skip over the hard topics and just talk about the happy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ones. In other words, we can talk about the blessings without talking </w:t>
      </w:r>
    </w:p>
    <w:p w:rsidR="00E4480C" w:rsidRDefault="00E4480C">
      <w:r>
        <w:t>about suffering or sacrifice.</w:t>
      </w:r>
    </w:p>
    <w:p w:rsidR="00E4480C" w:rsidRDefault="00E4480C"/>
    <w:p w:rsidR="00E4480C" w:rsidRDefault="00E4480C">
      <w:r>
        <w:t xml:space="preserve">2. You can drain the life out of your creative team trying to be </w:t>
      </w:r>
    </w:p>
    <w:p w:rsidR="00E4480C" w:rsidRDefault="00E4480C">
      <w:r>
        <w:t>better or more clever than the last series. Cool one</w:t>
      </w:r>
      <w:r>
        <w:noBreakHyphen/>
        <w:t xml:space="preserve">word titles can </w:t>
      </w:r>
    </w:p>
    <w:p w:rsidR="00E4480C" w:rsidRDefault="00E4480C">
      <w:r>
        <w:t xml:space="preserve">slide down the cheese hill very quickly. Our title for the teachings </w:t>
      </w:r>
    </w:p>
    <w:p w:rsidR="00E4480C" w:rsidRDefault="00E4480C">
      <w:r>
        <w:t xml:space="preserve">from Luke is </w:t>
      </w:r>
      <w:r>
        <w:sym w:font="WP TypographicSymbols" w:char="0059"/>
      </w:r>
      <w:r>
        <w:t xml:space="preserve"> Luke.</w:t>
      </w:r>
    </w:p>
    <w:p w:rsidR="00E4480C" w:rsidRDefault="00E4480C"/>
    <w:p w:rsidR="00E4480C" w:rsidRDefault="00E4480C">
      <w:r>
        <w:t xml:space="preserve">My approach for the past year has been to walk through books of the </w:t>
      </w:r>
    </w:p>
    <w:p w:rsidR="00E4480C" w:rsidRDefault="00E4480C">
      <w:r>
        <w:t xml:space="preserve">Bible story by story, capturing all the big ideas of the book. I have </w:t>
      </w:r>
    </w:p>
    <w:p w:rsidR="00E4480C" w:rsidRDefault="00E4480C">
      <w:r>
        <w:t xml:space="preserve">preached through Ephesians, 1 Peter, and for the past 30 weeks, </w:t>
      </w:r>
    </w:p>
    <w:p w:rsidR="00E4480C" w:rsidRDefault="00E4480C">
      <w:r>
        <w:t>through Luke. I plan to tackle Acts for the first part of 2012.</w:t>
      </w:r>
    </w:p>
    <w:p w:rsidR="00E4480C" w:rsidRDefault="00E4480C"/>
    <w:p w:rsidR="00E4480C" w:rsidRDefault="00E4480C">
      <w:r>
        <w:t>Strengths of the book approach:</w:t>
      </w:r>
    </w:p>
    <w:p w:rsidR="00E4480C" w:rsidRDefault="00E4480C"/>
    <w:p w:rsidR="00E4480C" w:rsidRDefault="00E4480C">
      <w:r>
        <w:t xml:space="preserve">1. You cannot skip over the hard topics. The past two weeks I have </w:t>
      </w:r>
    </w:p>
    <w:p w:rsidR="00E4480C" w:rsidRDefault="00E4480C">
      <w:r>
        <w:t xml:space="preserve">taught out of  - Luke 16 - Luke 16}, which focuses on two </w:t>
      </w:r>
    </w:p>
    <w:p w:rsidR="00E4480C" w:rsidRDefault="00E4480C">
      <w:r>
        <w:t>difficult topics for most pastors</w:t>
      </w:r>
      <w:r>
        <w:sym w:font="WP TypographicSymbols" w:char="0043"/>
      </w:r>
      <w:r>
        <w:t>hell and money.</w:t>
      </w:r>
    </w:p>
    <w:p w:rsidR="00E4480C" w:rsidRDefault="00E4480C"/>
    <w:p w:rsidR="00E4480C" w:rsidRDefault="00E4480C">
      <w:r>
        <w:t xml:space="preserve">2. Hermeneutics (another fancy word for studying the Bible) is </w:t>
      </w:r>
    </w:p>
    <w:p w:rsidR="00E4480C" w:rsidRDefault="00E4480C">
      <w:r>
        <w:t xml:space="preserve">embraced more completely.  Who wrote the passage? To whom was he </w:t>
      </w:r>
    </w:p>
    <w:p w:rsidR="00E4480C" w:rsidRDefault="00E4480C">
      <w:r>
        <w:t xml:space="preserve">talking? Why did he use specific language? What was going on in the </w:t>
      </w:r>
    </w:p>
    <w:p w:rsidR="00E4480C" w:rsidRDefault="00E4480C">
      <w:r>
        <w:t>culture at the time?</w:t>
      </w:r>
    </w:p>
    <w:p w:rsidR="00E4480C" w:rsidRDefault="00E4480C"/>
    <w:p w:rsidR="00E4480C" w:rsidRDefault="00E4480C">
      <w:r>
        <w:t xml:space="preserve">3. You have to teach on all of the topics and ideas that Jesus and the </w:t>
      </w:r>
    </w:p>
    <w:p w:rsidR="00E4480C" w:rsidRDefault="00E4480C">
      <w:r>
        <w:t xml:space="preserve">apostle's taught their churches and followers. It builds a more </w:t>
      </w:r>
    </w:p>
    <w:p w:rsidR="00E4480C" w:rsidRDefault="00E4480C">
      <w:r>
        <w:t xml:space="preserve">complete disciple in the long run (just my opinion, but it is my </w:t>
      </w:r>
    </w:p>
    <w:p w:rsidR="00E4480C" w:rsidRDefault="00E4480C">
      <w:r>
        <w:t>blog).</w:t>
      </w:r>
    </w:p>
    <w:p w:rsidR="00E4480C" w:rsidRDefault="00E4480C"/>
    <w:p w:rsidR="00E4480C" w:rsidRDefault="00E4480C">
      <w:r>
        <w:t>Weaknesses:</w:t>
      </w:r>
    </w:p>
    <w:p w:rsidR="00E4480C" w:rsidRDefault="00E4480C"/>
    <w:p w:rsidR="00E4480C" w:rsidRDefault="00E4480C">
      <w:r>
        <w:t xml:space="preserve">1. Missed opportunities to preach about topics that are trending </w:t>
      </w:r>
    </w:p>
    <w:p w:rsidR="00E4480C" w:rsidRDefault="00E4480C">
      <w:r>
        <w:t>socially. For example, on the 10</w:t>
      </w:r>
      <w:r>
        <w:noBreakHyphen/>
        <w:t xml:space="preserve">year anniversary of 9/11, we were in </w:t>
      </w:r>
    </w:p>
    <w:p w:rsidR="00E4480C" w:rsidRDefault="00E4480C">
      <w:r>
        <w:t xml:space="preserve"> - Luke 14 - Luke 14}, which did not contain a ready</w:t>
      </w:r>
      <w:r>
        <w:noBreakHyphen/>
        <w:t xml:space="preserve">made </w:t>
      </w:r>
    </w:p>
    <w:p w:rsidR="00E4480C" w:rsidRDefault="00E4480C">
      <w:r>
        <w:t>memorial message.</w:t>
      </w:r>
    </w:p>
    <w:p w:rsidR="00E4480C" w:rsidRDefault="00E4480C"/>
    <w:p w:rsidR="00E4480C" w:rsidRDefault="00E4480C">
      <w:r>
        <w:t xml:space="preserve">2. Missed opportunities to camp out for several weeks on topics that </w:t>
      </w:r>
    </w:p>
    <w:p w:rsidR="00E4480C" w:rsidRDefault="00E4480C">
      <w:r>
        <w:t>need deeper explanation.</w:t>
      </w:r>
    </w:p>
    <w:p w:rsidR="00E4480C" w:rsidRDefault="00E4480C"/>
    <w:p w:rsidR="00E4480C" w:rsidRDefault="00E4480C">
      <w:r>
        <w:t xml:space="preserve">For the record, I think both approaches have merit for the local </w:t>
      </w:r>
    </w:p>
    <w:p w:rsidR="00E4480C" w:rsidRDefault="00E4480C">
      <w:r>
        <w:t xml:space="preserve">church, and it's the job of the pastor to listen to what God is saying </w:t>
      </w:r>
    </w:p>
    <w:p w:rsidR="00E4480C" w:rsidRDefault="00E4480C">
      <w:r>
        <w:t xml:space="preserve">and to obey. Don't get stuck in a sermon rut. It is possible, and even </w:t>
      </w:r>
    </w:p>
    <w:p w:rsidR="00E4480C" w:rsidRDefault="00E4480C">
      <w:r>
        <w:t xml:space="preserve">probable, that some fresh new ideas may be exactly what all of us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need.</w:t>
      </w:r>
    </w:p>
    <w:p w:rsidR="00E4480C" w:rsidRDefault="00E4480C"/>
    <w:p w:rsidR="00E4480C" w:rsidRDefault="00E4480C"/>
    <w:p w:rsidR="00E4480C" w:rsidRDefault="00E4480C"/>
    <w:p w:rsidR="00E4480C" w:rsidRDefault="00E4480C">
      <w:r>
        <w:t>Brady Boyd</w:t>
      </w:r>
    </w:p>
    <w:p w:rsidR="00E4480C" w:rsidRDefault="00E4480C">
      <w:r>
        <w:t xml:space="preserve">Newlifeblogs.com/BradyBoyd/Brady is the lead pastor of New Life Church </w:t>
      </w:r>
    </w:p>
    <w:p w:rsidR="00E4480C" w:rsidRDefault="00E4480C">
      <w:r>
        <w:t xml:space="preserve">in Colorado Springs, CO. He is married to his college sweetheart Pam </w:t>
      </w:r>
    </w:p>
    <w:p w:rsidR="00E4480C" w:rsidRDefault="00E4480C">
      <w:r>
        <w:t xml:space="preserve">and is the dad to two great kids, Abram and Callie. He has just </w:t>
      </w:r>
    </w:p>
    <w:p w:rsidR="00E4480C" w:rsidRDefault="00E4480C">
      <w:r>
        <w:t xml:space="preserve">written a book called Fear No Evil and he's really serious about </w:t>
      </w:r>
    </w:p>
    <w:p w:rsidR="00E4480C" w:rsidRDefault="00E4480C">
      <w:r>
        <w:t xml:space="preserve">caring for the people of Colorado Springs by opening numerous Dream </w:t>
      </w:r>
    </w:p>
    <w:p w:rsidR="00E4480C" w:rsidRDefault="00E4480C">
      <w:r>
        <w:t>Centers.</w:t>
      </w:r>
    </w:p>
    <w:p w:rsidR="00E4480C" w:rsidRDefault="00E4480C">
      <w:r>
        <w:t>\webpage{http://www.sermoncentral.com/pastors</w:t>
      </w:r>
      <w:r>
        <w:noBreakHyphen/>
        <w:t>preaching</w:t>
      </w:r>
      <w:r>
        <w:noBreakHyphen/>
        <w:t>articles/brady</w:t>
      </w:r>
      <w:r>
        <w:noBreakHyphen/>
      </w:r>
    </w:p>
    <w:p w:rsidR="00E4480C" w:rsidRDefault="00E4480C">
      <w:r>
        <w:t>boyd</w:t>
      </w:r>
      <w:r>
        <w:noBreakHyphen/>
        <w:t>the</w:t>
      </w:r>
      <w:r>
        <w:noBreakHyphen/>
        <w:t>strengths</w:t>
      </w:r>
      <w:r>
        <w:noBreakHyphen/>
        <w:t>and</w:t>
      </w:r>
      <w:r>
        <w:noBreakHyphen/>
        <w:t>weaknesses</w:t>
      </w:r>
      <w:r>
        <w:noBreakHyphen/>
        <w:t>of</w:t>
      </w:r>
      <w:r>
        <w:noBreakHyphen/>
        <w:t>two</w:t>
      </w:r>
      <w:r>
        <w:noBreakHyphen/>
        <w:t>popular</w:t>
      </w:r>
      <w:r>
        <w:noBreakHyphen/>
        <w:t>preaching</w:t>
      </w:r>
      <w:r>
        <w:noBreakHyphen/>
        <w:t>styles</w:t>
      </w:r>
      <w:r>
        <w:noBreakHyphen/>
        <w:t>1065.</w:t>
      </w:r>
    </w:p>
    <w:p w:rsidR="00E4480C" w:rsidRDefault="00E4480C">
      <w:r>
        <w:t>asp?utm_source=newsletter&amp;utm_medium=email&amp;utm_campaign=BetterPreaching</w:t>
      </w:r>
    </w:p>
    <w:p w:rsidR="00E4480C" w:rsidRDefault="00E4480C">
      <w:r>
        <w:t>Update</w:t>
      </w:r>
    </w:p>
    <w:p w:rsidR="00E4480C" w:rsidRDefault="00E4480C"/>
    <w:p w:rsidR="00E4480C" w:rsidRDefault="00E4480C"/>
    <w:p w:rsidR="00E4480C" w:rsidRDefault="00E4480C">
      <w:r>
        <w:t>&lt;&gt;&lt;</w:t>
      </w:r>
    </w:p>
    <w:p w:rsidR="00E4480C" w:rsidRDefault="00E4480C"/>
    <w:p w:rsidR="00E4480C" w:rsidRDefault="00E4480C">
      <w:bookmarkStart w:id="296" w:name="Preacher_to_Preacher__Why_Do_We_Do_It__L"/>
      <w:r>
        <w:t>Preacher to Preacher: Why Do We Do It? Leslie Holmes</w:t>
      </w:r>
      <w:bookmarkEnd w:id="296"/>
    </w:p>
    <w:p w:rsidR="00E4480C" w:rsidRDefault="00E4480C">
      <w:r>
        <w:t>- 10/2011.101</w:t>
      </w:r>
    </w:p>
    <w:p w:rsidR="00E4480C" w:rsidRDefault="00E4480C"/>
    <w:p w:rsidR="00E4480C" w:rsidRDefault="00E4480C">
      <w:r>
        <w:t>Preacher to Preacher: Why Do We Do It?</w:t>
      </w:r>
    </w:p>
    <w:p w:rsidR="00E4480C" w:rsidRDefault="00E4480C">
      <w:r>
        <w:t>Leslie Holmes</w:t>
      </w:r>
    </w:p>
    <w:p w:rsidR="00E4480C" w:rsidRDefault="00E4480C">
      <w:r>
        <w:t>Preaching.com</w:t>
      </w:r>
    </w:p>
    <w:p w:rsidR="00E4480C" w:rsidRDefault="00E4480C"/>
    <w:p w:rsidR="00E4480C" w:rsidRDefault="00E4480C">
      <w:r>
        <w:t xml:space="preserve">Whether we preach from a manuscript, a 3x5 card, an iPad, or without </w:t>
      </w:r>
    </w:p>
    <w:p w:rsidR="00E4480C" w:rsidRDefault="00E4480C">
      <w:r>
        <w:t xml:space="preserve">notes, preaching is still the primary means through which God hooks a </w:t>
      </w:r>
    </w:p>
    <w:p w:rsidR="00E4480C" w:rsidRDefault="00E4480C">
      <w:r>
        <w:t xml:space="preserve">human soul for salvation.Email this articlePrint FriendlyIf you have </w:t>
      </w:r>
    </w:p>
    <w:p w:rsidR="00E4480C" w:rsidRDefault="00E4480C">
      <w:r>
        <w:t>been to seminary, you've most likely gone through a three</w:t>
      </w:r>
      <w:r>
        <w:noBreakHyphen/>
        <w:t xml:space="preserve">year, </w:t>
      </w:r>
    </w:p>
    <w:p w:rsidR="00E4480C" w:rsidRDefault="00E4480C">
      <w:r>
        <w:t>graduate</w:t>
      </w:r>
      <w:r>
        <w:noBreakHyphen/>
        <w:t xml:space="preserve">level course of studies with at least two unfamiliar </w:t>
      </w:r>
    </w:p>
    <w:p w:rsidR="00E4480C" w:rsidRDefault="00E4480C">
      <w:r>
        <w:t xml:space="preserve">languages, history, philosophy, hermeneutics, homiletics, counseling, </w:t>
      </w:r>
    </w:p>
    <w:p w:rsidR="00E4480C" w:rsidRDefault="00E4480C">
      <w:r>
        <w:t xml:space="preserve">and much more. Have you ever thought you could have given the same </w:t>
      </w:r>
    </w:p>
    <w:p w:rsidR="00E4480C" w:rsidRDefault="00E4480C">
      <w:r>
        <w:t xml:space="preserve">period of time and almost certainly multiplied your earnings, had more </w:t>
      </w:r>
    </w:p>
    <w:p w:rsidR="00E4480C" w:rsidRDefault="00E4480C">
      <w:r>
        <w:t xml:space="preserve">control over your personal life, taken less abuse and probably had </w:t>
      </w:r>
    </w:p>
    <w:p w:rsidR="00E4480C" w:rsidRDefault="00E4480C">
      <w:r>
        <w:t xml:space="preserve">more professional respect as a lawyer, physical therapist, dentist, or </w:t>
      </w:r>
    </w:p>
    <w:p w:rsidR="00E4480C" w:rsidRDefault="00E4480C">
      <w:r>
        <w:t>as another type of professional?</w:t>
      </w:r>
    </w:p>
    <w:p w:rsidR="00E4480C" w:rsidRDefault="00E4480C"/>
    <w:p w:rsidR="00E4480C" w:rsidRDefault="00E4480C">
      <w:r>
        <w:t xml:space="preserve">In fact, in almost any other course of study, after three years on top </w:t>
      </w:r>
    </w:p>
    <w:p w:rsidR="00E4480C" w:rsidRDefault="00E4480C">
      <w:r>
        <w:t xml:space="preserve">of four years of college, you would have come out with the title </w:t>
      </w:r>
    </w:p>
    <w:p w:rsidR="00E4480C" w:rsidRDefault="00E4480C">
      <w:r>
        <w:t xml:space="preserve">Doctor rather than a master's degree in a field the value of which is </w:t>
      </w:r>
    </w:p>
    <w:p w:rsidR="00E4480C" w:rsidRDefault="00E4480C">
      <w:r>
        <w:t xml:space="preserve">not widely recognized or appreciated beyond the church world. Have </w:t>
      </w:r>
    </w:p>
    <w:p w:rsidR="00E4480C" w:rsidRDefault="00E4480C">
      <w:r>
        <w:t xml:space="preserve">you, as have many others, ever stopped to ask yourself, "Why did I do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that?" If red blood flows through your veins, you know you have! I am </w:t>
      </w:r>
    </w:p>
    <w:p w:rsidR="00E4480C" w:rsidRDefault="00E4480C">
      <w:r>
        <w:t xml:space="preserve">persuaded that all of us have at some point asked ourselves if it is </w:t>
      </w:r>
    </w:p>
    <w:p w:rsidR="00E4480C" w:rsidRDefault="00E4480C">
      <w:r>
        <w:t xml:space="preserve">all worthwhile. After all, they beat up the best preacher who ever </w:t>
      </w:r>
    </w:p>
    <w:p w:rsidR="00E4480C" w:rsidRDefault="00E4480C">
      <w:r>
        <w:t>lived and killed Him on a cross.</w:t>
      </w:r>
    </w:p>
    <w:p w:rsidR="00E4480C" w:rsidRDefault="00E4480C"/>
    <w:p w:rsidR="00E4480C" w:rsidRDefault="00E4480C">
      <w:r>
        <w:t xml:space="preserve">If you are like me, you have ended up concluding that while there may </w:t>
      </w:r>
    </w:p>
    <w:p w:rsidR="00E4480C" w:rsidRDefault="00E4480C">
      <w:r>
        <w:t xml:space="preserve">be many other things you could have done, you give your life to </w:t>
      </w:r>
    </w:p>
    <w:p w:rsidR="00E4480C" w:rsidRDefault="00E4480C">
      <w:r>
        <w:t xml:space="preserve">preaching the gospel because for you it is a thing called "God's call </w:t>
      </w:r>
    </w:p>
    <w:p w:rsidR="00E4480C" w:rsidRDefault="00E4480C">
      <w:r>
        <w:t xml:space="preserve">on my life," which, let's face it, a whole lot of people don't </w:t>
      </w:r>
    </w:p>
    <w:p w:rsidR="00E4480C" w:rsidRDefault="00E4480C">
      <w:r>
        <w:t xml:space="preserve">understand. Sure, we all could make more money and have more control </w:t>
      </w:r>
    </w:p>
    <w:p w:rsidR="00E4480C" w:rsidRDefault="00E4480C">
      <w:r>
        <w:t xml:space="preserve">of the daily events of our lives, but there is an impelling force </w:t>
      </w:r>
    </w:p>
    <w:p w:rsidR="00E4480C" w:rsidRDefault="00E4480C">
      <w:r>
        <w:t>inside us that simply will not let go.</w:t>
      </w:r>
    </w:p>
    <w:p w:rsidR="00E4480C" w:rsidRDefault="00E4480C"/>
    <w:p w:rsidR="00E4480C" w:rsidRDefault="00E4480C">
      <w:r>
        <w:t xml:space="preserve">The mighty Paul, no slouch when it comes to scholarship, phrased it </w:t>
      </w:r>
    </w:p>
    <w:p w:rsidR="00E4480C" w:rsidRDefault="00E4480C">
      <w:r>
        <w:t xml:space="preserve">this way: "Necessity is laid upon me. Woe to me if I do not preach the </w:t>
      </w:r>
    </w:p>
    <w:p w:rsidR="00E4480C" w:rsidRDefault="00E4480C">
      <w:r>
        <w:t xml:space="preserve">gospel!" ( - 1 Cor. 9:16 - 1 Corinthians 9:16}).As I write </w:t>
      </w:r>
    </w:p>
    <w:p w:rsidR="00E4480C" w:rsidRDefault="00E4480C">
      <w:r>
        <w:t xml:space="preserve">these words, the nightly news about a capsized fishing boat and </w:t>
      </w:r>
    </w:p>
    <w:p w:rsidR="00E4480C" w:rsidRDefault="00E4480C">
      <w:r>
        <w:t xml:space="preserve">resultant loss of life off the coast of Mexico brings back memories of </w:t>
      </w:r>
    </w:p>
    <w:p w:rsidR="00E4480C" w:rsidRDefault="00E4480C">
      <w:r>
        <w:t xml:space="preserve">a motion picture I saw recently. The inherent dangers of the fishing </w:t>
      </w:r>
    </w:p>
    <w:p w:rsidR="00E4480C" w:rsidRDefault="00E4480C">
      <w:r>
        <w:t xml:space="preserve">industry, as seen through a crew's eyes, are described in detail in </w:t>
      </w:r>
    </w:p>
    <w:p w:rsidR="00E4480C" w:rsidRDefault="00E4480C">
      <w:r>
        <w:t xml:space="preserve">that movie, The Perfect Storm. Out of their need to bring home the </w:t>
      </w:r>
    </w:p>
    <w:p w:rsidR="00E4480C" w:rsidRDefault="00E4480C">
      <w:r>
        <w:t xml:space="preserve">best possible catch, the captain and crew of the Andrea Gail determine </w:t>
      </w:r>
    </w:p>
    <w:p w:rsidR="00E4480C" w:rsidRDefault="00E4480C">
      <w:r>
        <w:t xml:space="preserve">to risk everything and travel to a remote but fertile fishing ground </w:t>
      </w:r>
    </w:p>
    <w:p w:rsidR="00E4480C" w:rsidRDefault="00E4480C">
      <w:r>
        <w:t xml:space="preserve">called the Flemish Cap. On their way back to port in Gloucester, </w:t>
      </w:r>
    </w:p>
    <w:p w:rsidR="00E4480C" w:rsidRDefault="00E4480C">
      <w:r>
        <w:t xml:space="preserve">Mass., they encounter the perfect storm. Set in 1991, while many </w:t>
      </w:r>
    </w:p>
    <w:p w:rsidR="00E4480C" w:rsidRDefault="00E4480C">
      <w:r>
        <w:t xml:space="preserve">improvements in shipbuilding, navigational instruments, and rescue </w:t>
      </w:r>
    </w:p>
    <w:p w:rsidR="00E4480C" w:rsidRDefault="00E4480C">
      <w:r>
        <w:t xml:space="preserve">support have improved the lot of boating for most people in this age, </w:t>
      </w:r>
    </w:p>
    <w:p w:rsidR="00E4480C" w:rsidRDefault="00E4480C">
      <w:r>
        <w:t xml:space="preserve">the lives of people who make their living fishing are still at risk. </w:t>
      </w:r>
    </w:p>
    <w:p w:rsidR="00E4480C" w:rsidRDefault="00E4480C">
      <w:r>
        <w:t xml:space="preserve">In fact, more fishing crew members lose their lives per capita than in </w:t>
      </w:r>
    </w:p>
    <w:p w:rsidR="00E4480C" w:rsidRDefault="00E4480C">
      <w:r>
        <w:t xml:space="preserve">any other occupation in America.Some things are better than they used </w:t>
      </w:r>
    </w:p>
    <w:p w:rsidR="00E4480C" w:rsidRDefault="00E4480C">
      <w:r>
        <w:t>to be, but for the crew of far off</w:t>
      </w:r>
      <w:r>
        <w:noBreakHyphen/>
        <w:t xml:space="preserve">shore fishing vessels, going to sea </w:t>
      </w:r>
    </w:p>
    <w:p w:rsidR="00E4480C" w:rsidRDefault="00E4480C">
      <w:r>
        <w:t xml:space="preserve">for extended periods of time is not much safer than it was a century </w:t>
      </w:r>
    </w:p>
    <w:p w:rsidR="00E4480C" w:rsidRDefault="00E4480C">
      <w:r>
        <w:t xml:space="preserve">ago. Out there (and I have been on a vessel out there) you are on your </w:t>
      </w:r>
    </w:p>
    <w:p w:rsidR="00E4480C" w:rsidRDefault="00E4480C">
      <w:r>
        <w:t xml:space="preserve">own. Most days, there is nobody else near enough to help. Lack of fear </w:t>
      </w:r>
    </w:p>
    <w:p w:rsidR="00E4480C" w:rsidRDefault="00E4480C">
      <w:r>
        <w:t xml:space="preserve">and an abundance of courage are two lines near the top of a fishing </w:t>
      </w:r>
    </w:p>
    <w:p w:rsidR="00E4480C" w:rsidRDefault="00E4480C">
      <w:r>
        <w:t>boat crew member's unwritten job description.</w:t>
      </w:r>
    </w:p>
    <w:p w:rsidR="00E4480C" w:rsidRDefault="00E4480C"/>
    <w:p w:rsidR="00E4480C" w:rsidRDefault="00E4480C">
      <w:r>
        <w:t xml:space="preserve">The same is true for those of us who have felt Paul's necessity of </w:t>
      </w:r>
    </w:p>
    <w:p w:rsidR="00E4480C" w:rsidRDefault="00E4480C">
      <w:r>
        <w:t xml:space="preserve">fishing for souls. Technology has improved, electronics have lightened </w:t>
      </w:r>
    </w:p>
    <w:p w:rsidR="00E4480C" w:rsidRDefault="00E4480C">
      <w:r>
        <w:t xml:space="preserve">our load; but the fact is that neither our call has changed nor has </w:t>
      </w:r>
    </w:p>
    <w:p w:rsidR="00E4480C" w:rsidRDefault="00E4480C">
      <w:r>
        <w:t xml:space="preserve">our message. Some of my students come to class with all their books </w:t>
      </w:r>
    </w:p>
    <w:p w:rsidR="00E4480C" w:rsidRDefault="00E4480C">
      <w:r>
        <w:t xml:space="preserve">downloaded on their iPads! I have more than 5,000 books in my library. </w:t>
      </w:r>
    </w:p>
    <w:p w:rsidR="00E4480C" w:rsidRDefault="00E4480C">
      <w:r>
        <w:t xml:space="preserve">These books have become my masters. If I stop preaching, what will I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do with them? Just think, if my seminary students quit, they will not </w:t>
      </w:r>
    </w:p>
    <w:p w:rsidR="00E4480C" w:rsidRDefault="00E4480C">
      <w:r>
        <w:t xml:space="preserve">have to stress about what to do with their library as it all will be </w:t>
      </w:r>
    </w:p>
    <w:p w:rsidR="00E4480C" w:rsidRDefault="00E4480C">
      <w:r>
        <w:t xml:space="preserve">on one device about the size of a single book! Many years ago, William </w:t>
      </w:r>
    </w:p>
    <w:p w:rsidR="00E4480C" w:rsidRDefault="00E4480C">
      <w:r>
        <w:t xml:space="preserve">Sangster, at the time among Britain's leading preachers, confessed </w:t>
      </w:r>
    </w:p>
    <w:p w:rsidR="00E4480C" w:rsidRDefault="00E4480C">
      <w:r>
        <w:t xml:space="preserve">before a preaching conference gathered in his church, "I long to go </w:t>
      </w:r>
    </w:p>
    <w:p w:rsidR="00E4480C" w:rsidRDefault="00E4480C">
      <w:r>
        <w:t xml:space="preserve">into every manse and vicarage in the land and confront the men who </w:t>
      </w:r>
    </w:p>
    <w:p w:rsidR="00E4480C" w:rsidRDefault="00E4480C">
      <w:r>
        <w:t xml:space="preserve">live there with this question: Do you truly believe in preaching as </w:t>
      </w:r>
    </w:p>
    <w:p w:rsidR="00E4480C" w:rsidRDefault="00E4480C">
      <w:r>
        <w:t xml:space="preserve">the primary means by which God brings men to salvation, and therefore </w:t>
      </w:r>
    </w:p>
    <w:p w:rsidR="00E4480C" w:rsidRDefault="00E4480C">
      <w:r>
        <w:t xml:space="preserve">as your primary task, to the accomplishment of which you will devote </w:t>
      </w:r>
    </w:p>
    <w:p w:rsidR="00E4480C" w:rsidRDefault="00E4480C">
      <w:r>
        <w:t>your best hours and greatest energies?"</w:t>
      </w:r>
    </w:p>
    <w:p w:rsidR="00E4480C" w:rsidRDefault="00E4480C"/>
    <w:p w:rsidR="00E4480C" w:rsidRDefault="00E4480C">
      <w:r>
        <w:t xml:space="preserve">Fifty years after his death, William Sangster's question still has </w:t>
      </w:r>
    </w:p>
    <w:p w:rsidR="00E4480C" w:rsidRDefault="00E4480C">
      <w:r>
        <w:t xml:space="preserve">validity, and every assertion he made is even more urgent in our iPad </w:t>
      </w:r>
    </w:p>
    <w:p w:rsidR="00E4480C" w:rsidRDefault="00E4480C">
      <w:r>
        <w:t xml:space="preserve">world. Whether we preach from a manuscript, a 3x5 card, an iPad, or </w:t>
      </w:r>
    </w:p>
    <w:p w:rsidR="00E4480C" w:rsidRDefault="00E4480C">
      <w:r>
        <w:t xml:space="preserve">without notes, preaching is still the primary means through which God </w:t>
      </w:r>
    </w:p>
    <w:p w:rsidR="00E4480C" w:rsidRDefault="00E4480C">
      <w:r>
        <w:t xml:space="preserve">hooks a human soul for salvation. It is always our primary task, and </w:t>
      </w:r>
    </w:p>
    <w:p w:rsidR="00E4480C" w:rsidRDefault="00E4480C">
      <w:r>
        <w:t xml:space="preserve">we still need to devote to it our best hours and greatest energies. We </w:t>
      </w:r>
    </w:p>
    <w:p w:rsidR="00E4480C" w:rsidRDefault="00E4480C">
      <w:r>
        <w:t xml:space="preserve">never can forget God had but one true Son, and He sent Him to Earth to </w:t>
      </w:r>
    </w:p>
    <w:p w:rsidR="00E4480C" w:rsidRDefault="00E4480C">
      <w:r>
        <w:t xml:space="preserve">be a preacher. He was unwelcome in many places, given a hard time and </w:t>
      </w:r>
    </w:p>
    <w:p w:rsidR="00E4480C" w:rsidRDefault="00E4480C">
      <w:r>
        <w:t xml:space="preserve">beaten. Yet, "for the joy that was set before Him, He endured the </w:t>
      </w:r>
    </w:p>
    <w:p w:rsidR="00E4480C" w:rsidRDefault="00E4480C">
      <w:r>
        <w:t xml:space="preserve">cross, despising its shame, and is seated at the right hand of the </w:t>
      </w:r>
    </w:p>
    <w:p w:rsidR="00E4480C" w:rsidRDefault="00E4480C">
      <w:r>
        <w:t xml:space="preserve">throne of God" ( - Heb. 12:2 - Hebrews 12:2}). If we would sit </w:t>
      </w:r>
    </w:p>
    <w:p w:rsidR="00E4480C" w:rsidRDefault="00E4480C">
      <w:r>
        <w:t xml:space="preserve">there among those who are seated beside Him, so must we. That is why </w:t>
      </w:r>
    </w:p>
    <w:p w:rsidR="00E4480C" w:rsidRDefault="00E4480C">
      <w:r>
        <w:t>we do it! Isn't that why you do it?</w:t>
      </w:r>
    </w:p>
    <w:p w:rsidR="00E4480C" w:rsidRDefault="00E4480C"/>
    <w:p w:rsidR="00E4480C" w:rsidRDefault="00E4480C"/>
    <w:p w:rsidR="00E4480C" w:rsidRDefault="00E4480C"/>
    <w:p w:rsidR="00E4480C" w:rsidRDefault="00E4480C">
      <w:r>
        <w:t>Leslie Holmes</w:t>
      </w:r>
    </w:p>
    <w:p w:rsidR="00E4480C" w:rsidRDefault="00E4480C">
      <w:r>
        <w:t xml:space="preserve">Preaching.comThe Rev. Dr. Leslie Holmes is professor of ministry and </w:t>
      </w:r>
    </w:p>
    <w:p w:rsidR="00E4480C" w:rsidRDefault="00E4480C">
      <w:r>
        <w:t xml:space="preserve">preaching at Erskine Theological Seminary in Columbia and Due West, </w:t>
      </w:r>
    </w:p>
    <w:p w:rsidR="00E4480C" w:rsidRDefault="00E4480C">
      <w:r>
        <w:t xml:space="preserve">SC. A Presbyterian minister, he was most recently senior pastor of </w:t>
      </w:r>
    </w:p>
    <w:p w:rsidR="00E4480C" w:rsidRDefault="00E4480C">
      <w:r>
        <w:t>Reid Memorial Presbyterian Church in Augusta, GA.</w:t>
      </w:r>
    </w:p>
    <w:p w:rsidR="00E4480C" w:rsidRDefault="00E4480C">
      <w:r>
        <w:t>\webpage{http://www.sermoncentral.com/pastors</w:t>
      </w:r>
      <w:r>
        <w:noBreakHyphen/>
        <w:t>preaching</w:t>
      </w:r>
      <w:r>
        <w:noBreakHyphen/>
        <w:t>articles/leslie</w:t>
      </w:r>
    </w:p>
    <w:p w:rsidR="00E4480C" w:rsidRDefault="00E4480C">
      <w:r>
        <w:noBreakHyphen/>
        <w:t>holmes</w:t>
      </w:r>
      <w:r>
        <w:noBreakHyphen/>
        <w:t>preacher</w:t>
      </w:r>
      <w:r>
        <w:noBreakHyphen/>
        <w:t>to</w:t>
      </w:r>
      <w:r>
        <w:noBreakHyphen/>
        <w:t>preacher</w:t>
      </w:r>
      <w:r>
        <w:noBreakHyphen/>
        <w:t>why</w:t>
      </w:r>
      <w:r>
        <w:noBreakHyphen/>
        <w:t>do</w:t>
      </w:r>
      <w:r>
        <w:noBreakHyphen/>
        <w:t>we</w:t>
      </w:r>
      <w:r>
        <w:noBreakHyphen/>
        <w:t>do</w:t>
      </w:r>
      <w:r>
        <w:noBreakHyphen/>
        <w:t>it</w:t>
      </w:r>
      <w:r>
        <w:noBreakHyphen/>
        <w:t>1067.asp?utm_source=newsle</w:t>
      </w:r>
    </w:p>
    <w:p w:rsidR="00E4480C" w:rsidRDefault="00E4480C">
      <w:r>
        <w:t>tter&amp;utm_medium=email&amp;utm_campaign=BetterPreachingUpdate</w:t>
      </w:r>
    </w:p>
    <w:p w:rsidR="00E4480C" w:rsidRDefault="00E4480C"/>
    <w:p w:rsidR="00E4480C" w:rsidRDefault="00E4480C">
      <w:r>
        <w:t>&lt;&gt;&lt;</w:t>
      </w:r>
    </w:p>
    <w:p w:rsidR="00E4480C" w:rsidRDefault="00E4480C"/>
    <w:p w:rsidR="00E4480C" w:rsidRDefault="00E4480C"/>
    <w:p w:rsidR="00E4480C" w:rsidRDefault="00E4480C">
      <w:bookmarkStart w:id="297" w:name="Biblical_Preaching_Is_About_Life_Change_"/>
      <w:r>
        <w:t>Biblical Preaching Is About Life Change</w:t>
      </w:r>
      <w:r>
        <w:sym w:font="WP TypographicSymbols" w:char="0043"/>
      </w:r>
      <w:r>
        <w:t>Not Sermon Form - John Ortberg</w:t>
      </w:r>
    </w:p>
    <w:bookmarkEnd w:id="297"/>
    <w:p w:rsidR="00E4480C" w:rsidRDefault="00E4480C">
      <w:r>
        <w:t>- 10/2011.101</w:t>
      </w:r>
    </w:p>
    <w:p w:rsidR="00E4480C" w:rsidRDefault="00E4480C"/>
    <w:p w:rsidR="00E4480C" w:rsidRDefault="00E4480C">
      <w:r>
        <w:t>Biblical Preaching Is About Life Change</w:t>
      </w:r>
      <w:r>
        <w:sym w:font="WP TypographicSymbols" w:char="0043"/>
      </w:r>
      <w:r>
        <w:t>Not Sermon Form</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John Ortberg</w:t>
      </w:r>
    </w:p>
    <w:p w:rsidR="00E4480C" w:rsidRDefault="00E4480C">
      <w:r>
        <w:t>The Art &amp; Craft of Biblical Preaching</w:t>
      </w:r>
    </w:p>
    <w:p w:rsidR="00E4480C" w:rsidRDefault="00E4480C"/>
    <w:p w:rsidR="00E4480C" w:rsidRDefault="00E4480C">
      <w:r>
        <w:t>The core value of preaching that changes lives is that it</w:t>
      </w:r>
      <w:r>
        <w:sym w:font="WP TypographicSymbols" w:char="003D"/>
      </w:r>
      <w:r>
        <w:t xml:space="preserve">s biblical. </w:t>
      </w:r>
    </w:p>
    <w:p w:rsidR="00E4480C" w:rsidRDefault="00E4480C">
      <w:r>
        <w:t>You and I don</w:t>
      </w:r>
      <w:r>
        <w:sym w:font="WP TypographicSymbols" w:char="003D"/>
      </w:r>
      <w:r>
        <w:t xml:space="preserve">t change lives. God changes lives. For two thousand </w:t>
      </w:r>
    </w:p>
    <w:p w:rsidR="00E4480C" w:rsidRDefault="00E4480C">
      <w:r>
        <w:t xml:space="preserve">years, he has used the power of this Word to convict stubborn hearts </w:t>
      </w:r>
    </w:p>
    <w:p w:rsidR="00E4480C" w:rsidRDefault="00E4480C">
      <w:r>
        <w:t xml:space="preserve">of sin, to move cold spirits to repentance, and to lift faltering </w:t>
      </w:r>
    </w:p>
    <w:p w:rsidR="00E4480C" w:rsidRDefault="00E4480C">
      <w:r>
        <w:t>lives to hope.</w:t>
      </w:r>
    </w:p>
    <w:p w:rsidR="00E4480C" w:rsidRDefault="00E4480C"/>
    <w:p w:rsidR="00E4480C" w:rsidRDefault="00E4480C">
      <w:r>
        <w:t xml:space="preserve">The question that causes a fair amount of controversy is: What makes </w:t>
      </w:r>
    </w:p>
    <w:p w:rsidR="00E4480C" w:rsidRDefault="00E4480C">
      <w:r>
        <w:t>preaching biblical?</w:t>
      </w:r>
    </w:p>
    <w:p w:rsidR="00E4480C" w:rsidRDefault="00E4480C"/>
    <w:p w:rsidR="00E4480C" w:rsidRDefault="00E4480C">
      <w:r>
        <w:t>It</w:t>
      </w:r>
      <w:r>
        <w:sym w:font="WP TypographicSymbols" w:char="003D"/>
      </w:r>
      <w:r>
        <w:t>s Not About Form</w:t>
      </w:r>
    </w:p>
    <w:p w:rsidR="00E4480C" w:rsidRDefault="00E4480C"/>
    <w:p w:rsidR="00E4480C" w:rsidRDefault="00E4480C">
      <w:r>
        <w:t xml:space="preserve">Often people think what makes preaching biblical is a particular style </w:t>
      </w:r>
    </w:p>
    <w:p w:rsidR="00E4480C" w:rsidRDefault="00E4480C">
      <w:r>
        <w:t xml:space="preserve">or structure. Where I grew up, people talked about three categories </w:t>
      </w:r>
    </w:p>
    <w:p w:rsidR="00E4480C" w:rsidRDefault="00E4480C">
      <w:r>
        <w:t xml:space="preserve">for preaching: topical, often regarded as not very biblical; textual, </w:t>
      </w:r>
    </w:p>
    <w:p w:rsidR="00E4480C" w:rsidRDefault="00E4480C">
      <w:r>
        <w:t xml:space="preserve">where the main point comes from a Scripture verse, which was </w:t>
      </w:r>
    </w:p>
    <w:p w:rsidR="00E4480C" w:rsidRDefault="00E4480C">
      <w:r>
        <w:t xml:space="preserve">considered more biblical; and expository, which is difficult to get a </w:t>
      </w:r>
    </w:p>
    <w:p w:rsidR="00E4480C" w:rsidRDefault="00E4480C">
      <w:r>
        <w:t xml:space="preserve">clear definition of. Expository is a word that gets thrown around a </w:t>
      </w:r>
    </w:p>
    <w:p w:rsidR="00E4480C" w:rsidRDefault="00E4480C">
      <w:r>
        <w:t>lot. Some people think of it as verse</w:t>
      </w:r>
      <w:r>
        <w:noBreakHyphen/>
        <w:t>by</w:t>
      </w:r>
      <w:r>
        <w:noBreakHyphen/>
        <w:t xml:space="preserve">verse preaching, or where </w:t>
      </w:r>
    </w:p>
    <w:p w:rsidR="00E4480C" w:rsidRDefault="00E4480C">
      <w:r>
        <w:t>points and subpoints are from one text in Scripture.</w:t>
      </w:r>
    </w:p>
    <w:p w:rsidR="00E4480C" w:rsidRDefault="00E4480C"/>
    <w:p w:rsidR="00E4480C" w:rsidRDefault="00E4480C">
      <w:r>
        <w:t xml:space="preserve">There are a number of problems with thinking one particular style or </w:t>
      </w:r>
    </w:p>
    <w:p w:rsidR="00E4480C" w:rsidRDefault="00E4480C">
      <w:r>
        <w:t>structure of preaching is the only kind that</w:t>
      </w:r>
      <w:r>
        <w:sym w:font="WP TypographicSymbols" w:char="003D"/>
      </w:r>
      <w:r>
        <w:t xml:space="preserve">s biblical. One problem </w:t>
      </w:r>
    </w:p>
    <w:p w:rsidR="00E4480C" w:rsidRDefault="00E4480C">
      <w:r>
        <w:t>is Jesus didn</w:t>
      </w:r>
      <w:r>
        <w:sym w:font="WP TypographicSymbols" w:char="003D"/>
      </w:r>
      <w:r>
        <w:t xml:space="preserve">t do that kind of expository preaching. Mostly he told </w:t>
      </w:r>
    </w:p>
    <w:p w:rsidR="00E4480C" w:rsidRDefault="00E4480C">
      <w:r>
        <w:t>stories and the implications for listeners</w:t>
      </w:r>
      <w:r>
        <w:sym w:font="WP TypographicSymbols" w:char="003D"/>
      </w:r>
      <w:r>
        <w:t xml:space="preserve"> lives. The apostles didn</w:t>
      </w:r>
      <w:r>
        <w:sym w:font="WP TypographicSymbols" w:char="003D"/>
      </w:r>
      <w:r>
        <w:t xml:space="preserve">t </w:t>
      </w:r>
    </w:p>
    <w:p w:rsidR="00E4480C" w:rsidRDefault="00E4480C">
      <w:r>
        <w:t>do that kind of expository preaching. In the New Testament you don</w:t>
      </w:r>
      <w:r>
        <w:sym w:font="WP TypographicSymbols" w:char="003D"/>
      </w:r>
      <w:r>
        <w:t xml:space="preserve">t </w:t>
      </w:r>
    </w:p>
    <w:p w:rsidR="00E4480C" w:rsidRDefault="00E4480C">
      <w:r>
        <w:t xml:space="preserve">see any sermon that goes verse by verse through an Old Testament text. </w:t>
      </w:r>
    </w:p>
    <w:p w:rsidR="00E4480C" w:rsidRDefault="00E4480C">
      <w:r>
        <w:t>I</w:t>
      </w:r>
      <w:r>
        <w:sym w:font="WP TypographicSymbols" w:char="003D"/>
      </w:r>
      <w:r>
        <w:t>m not saying that kind of preaching is a bad thing. It</w:t>
      </w:r>
      <w:r>
        <w:sym w:font="WP TypographicSymbols" w:char="003D"/>
      </w:r>
      <w:r>
        <w:t xml:space="preserve">s important </w:t>
      </w:r>
    </w:p>
    <w:p w:rsidR="00E4480C" w:rsidRDefault="00E4480C">
      <w:r>
        <w:t xml:space="preserve">that people become biblically literate. But what makes preaching </w:t>
      </w:r>
    </w:p>
    <w:p w:rsidR="00E4480C" w:rsidRDefault="00E4480C">
      <w:r>
        <w:t xml:space="preserve">biblical is not its structure. To be biblical does not mean the </w:t>
      </w:r>
    </w:p>
    <w:p w:rsidR="00E4480C" w:rsidRDefault="00E4480C">
      <w:r>
        <w:t xml:space="preserve">preacher follows a particular form that, after all, human beings </w:t>
      </w:r>
    </w:p>
    <w:p w:rsidR="00E4480C" w:rsidRDefault="00E4480C">
      <w:r>
        <w:t>created.</w:t>
      </w:r>
    </w:p>
    <w:p w:rsidR="00E4480C" w:rsidRDefault="00E4480C"/>
    <w:p w:rsidR="00E4480C" w:rsidRDefault="00E4480C">
      <w:r>
        <w:t>It</w:t>
      </w:r>
      <w:r>
        <w:sym w:font="WP TypographicSymbols" w:char="003D"/>
      </w:r>
      <w:r>
        <w:t>s About Relevance, Application, and Enablement</w:t>
      </w:r>
    </w:p>
    <w:p w:rsidR="00E4480C" w:rsidRDefault="00E4480C"/>
    <w:p w:rsidR="00E4480C" w:rsidRDefault="00E4480C">
      <w:r>
        <w:t xml:space="preserve">William D. Thompson, author of Preaching Biblically, writes, </w:t>
      </w:r>
      <w:r>
        <w:sym w:font="WP TypographicSymbols" w:char="0041"/>
      </w:r>
      <w:r>
        <w:t xml:space="preserve">Biblical </w:t>
      </w:r>
    </w:p>
    <w:p w:rsidR="00E4480C" w:rsidRDefault="00E4480C">
      <w:r>
        <w:t xml:space="preserve">preaching is when listeners are enabled to see how their world, like </w:t>
      </w:r>
    </w:p>
    <w:p w:rsidR="00E4480C" w:rsidRDefault="00E4480C">
      <w:r>
        <w:t>the biblical world, is addressed by the Word of God.</w:t>
      </w:r>
      <w:r>
        <w:sym w:font="WP TypographicSymbols" w:char="0040"/>
      </w:r>
      <w:r>
        <w:t xml:space="preserve"> It is important </w:t>
      </w:r>
    </w:p>
    <w:p w:rsidR="00E4480C" w:rsidRDefault="00E4480C">
      <w:r>
        <w:t xml:space="preserve">not to be superficial when it comes to what makes preaching biblical. </w:t>
      </w:r>
    </w:p>
    <w:p w:rsidR="00E4480C" w:rsidRDefault="00E4480C">
      <w:r>
        <w:t xml:space="preserve">How many Bible verses a sermon has does not determine whether or not </w:t>
      </w:r>
    </w:p>
    <w:p w:rsidR="00E4480C" w:rsidRDefault="00E4480C">
      <w:r>
        <w:t>it</w:t>
      </w:r>
      <w:r>
        <w:sym w:font="WP TypographicSymbols" w:char="003D"/>
      </w:r>
      <w:r>
        <w:t xml:space="preserve">s biblical. You can have a hundred verses in a sermon and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misinterpret every one of them. It is not the structure. Biblical </w:t>
      </w:r>
    </w:p>
    <w:p w:rsidR="00E4480C" w:rsidRDefault="00E4480C">
      <w:r>
        <w:t xml:space="preserve">preaching occurs when people listen, are able to hear that God is </w:t>
      </w:r>
    </w:p>
    <w:p w:rsidR="00E4480C" w:rsidRDefault="00E4480C">
      <w:r>
        <w:t xml:space="preserve">addressing them as God addressed the world of the Scriptures, and are </w:t>
      </w:r>
    </w:p>
    <w:p w:rsidR="00E4480C" w:rsidRDefault="00E4480C">
      <w:r>
        <w:t>enabled to respond.</w:t>
      </w:r>
    </w:p>
    <w:p w:rsidR="00E4480C" w:rsidRDefault="00E4480C"/>
    <w:p w:rsidR="00E4480C" w:rsidRDefault="00E4480C">
      <w:r>
        <w:t xml:space="preserve">Far too many sermons have lots of information about the Bible but are </w:t>
      </w:r>
    </w:p>
    <w:p w:rsidR="00E4480C" w:rsidRDefault="00E4480C">
      <w:r>
        <w:t xml:space="preserve">not really biblical preaching because they do not call and enable </w:t>
      </w:r>
    </w:p>
    <w:p w:rsidR="00E4480C" w:rsidRDefault="00E4480C">
      <w:r>
        <w:t xml:space="preserve">people to respond to the Word. There is lots of information about the </w:t>
      </w:r>
    </w:p>
    <w:p w:rsidR="00E4480C" w:rsidRDefault="00E4480C">
      <w:r>
        <w:t>Bible</w:t>
      </w:r>
      <w:r>
        <w:sym w:font="WP TypographicSymbols" w:char="0043"/>
      </w:r>
      <w:r>
        <w:t>exegetical, historical, or theological</w:t>
      </w:r>
      <w:r>
        <w:sym w:font="WP TypographicSymbols" w:char="0043"/>
      </w:r>
      <w:r>
        <w:t xml:space="preserve">with maybe a few </w:t>
      </w:r>
    </w:p>
    <w:p w:rsidR="00E4480C" w:rsidRDefault="00E4480C">
      <w:r>
        <w:t>applications tacked on the end.</w:t>
      </w:r>
    </w:p>
    <w:p w:rsidR="00E4480C" w:rsidRDefault="00E4480C"/>
    <w:p w:rsidR="00E4480C" w:rsidRDefault="00E4480C">
      <w:r>
        <w:t>It</w:t>
      </w:r>
      <w:r>
        <w:sym w:font="WP TypographicSymbols" w:char="003D"/>
      </w:r>
      <w:r>
        <w:t xml:space="preserve">s About Working the Soap of the Word Deeply Through the Stained </w:t>
      </w:r>
    </w:p>
    <w:p w:rsidR="00E4480C" w:rsidRDefault="00E4480C">
      <w:r>
        <w:t>Fibers of Hearers' Hearts</w:t>
      </w:r>
    </w:p>
    <w:p w:rsidR="00E4480C" w:rsidRDefault="00E4480C"/>
    <w:p w:rsidR="00E4480C" w:rsidRDefault="00E4480C">
      <w:r>
        <w:t>What happens when the Word addresses people? In Ephesians 5:25</w:t>
      </w:r>
      <w:r>
        <w:sym w:font="WP TypographicSymbols" w:char="0042"/>
      </w:r>
      <w:r>
        <w:t xml:space="preserve">26, </w:t>
      </w:r>
    </w:p>
    <w:p w:rsidR="00E4480C" w:rsidRDefault="00E4480C">
      <w:r>
        <w:t xml:space="preserve">Paul has a wonderful metaphor. He says, </w:t>
      </w:r>
      <w:r>
        <w:sym w:font="WP TypographicSymbols" w:char="0041"/>
      </w:r>
      <w:r>
        <w:t xml:space="preserve">Husbands, love your wives </w:t>
      </w:r>
    </w:p>
    <w:p w:rsidR="00E4480C" w:rsidRDefault="00E4480C">
      <w:r>
        <w:t xml:space="preserve">just as Christ loved the church and gave himself up for her in order </w:t>
      </w:r>
    </w:p>
    <w:p w:rsidR="00E4480C" w:rsidRDefault="00E4480C">
      <w:r>
        <w:t xml:space="preserve">to make her holy by cleansing her with the washing of water by the </w:t>
      </w:r>
    </w:p>
    <w:p w:rsidR="00E4480C" w:rsidRDefault="00E4480C">
      <w:r>
        <w:t>Word.</w:t>
      </w:r>
      <w:r>
        <w:sym w:font="WP TypographicSymbols" w:char="0040"/>
      </w:r>
      <w:r>
        <w:t xml:space="preserve"> The church is to be made holy by being cleansed with the </w:t>
      </w:r>
    </w:p>
    <w:p w:rsidR="00E4480C" w:rsidRDefault="00E4480C">
      <w:r>
        <w:t>washing of the Word. Why do you wash something? Because it</w:t>
      </w:r>
      <w:r>
        <w:sym w:font="WP TypographicSymbols" w:char="003D"/>
      </w:r>
      <w:r>
        <w:t xml:space="preserve">s dirty. </w:t>
      </w:r>
    </w:p>
    <w:p w:rsidR="00E4480C" w:rsidRDefault="00E4480C">
      <w:r>
        <w:t xml:space="preserve">What happens when you wash something? Soap and water move through the </w:t>
      </w:r>
    </w:p>
    <w:p w:rsidR="00E4480C" w:rsidRDefault="00E4480C">
      <w:r>
        <w:t>fibers and lift out impurities from the fabric.</w:t>
      </w:r>
    </w:p>
    <w:p w:rsidR="00E4480C" w:rsidRDefault="00E4480C"/>
    <w:p w:rsidR="00E4480C" w:rsidRDefault="00E4480C">
      <w:r>
        <w:t xml:space="preserve">When we and our congregations come before God, our hearts are like </w:t>
      </w:r>
    </w:p>
    <w:p w:rsidR="00E4480C" w:rsidRDefault="00E4480C">
      <w:r>
        <w:t xml:space="preserve">that. They are cluttered with false beliefs and attitudes, misguided </w:t>
      </w:r>
    </w:p>
    <w:p w:rsidR="00E4480C" w:rsidRDefault="00E4480C">
      <w:r>
        <w:t>intentions, and wrong perceptions.</w:t>
      </w:r>
    </w:p>
    <w:p w:rsidR="00E4480C" w:rsidRDefault="00E4480C"/>
    <w:p w:rsidR="00E4480C" w:rsidRDefault="00E4480C">
      <w:r>
        <w:t>I could tell you what a few of mine are. I</w:t>
      </w:r>
      <w:r>
        <w:sym w:font="WP TypographicSymbols" w:char="003D"/>
      </w:r>
      <w:r>
        <w:t xml:space="preserve">m walking down the street. </w:t>
      </w:r>
    </w:p>
    <w:p w:rsidR="00E4480C" w:rsidRDefault="00E4480C">
      <w:r>
        <w:t xml:space="preserve">Somebody wants money. I find myself looking away from him because I </w:t>
      </w:r>
    </w:p>
    <w:p w:rsidR="00E4480C" w:rsidRDefault="00E4480C">
      <w:r>
        <w:t>don</w:t>
      </w:r>
      <w:r>
        <w:sym w:font="WP TypographicSymbols" w:char="003D"/>
      </w:r>
      <w:r>
        <w:t>t even want to be reminded of that need, and I don</w:t>
      </w:r>
      <w:r>
        <w:sym w:font="WP TypographicSymbols" w:char="003D"/>
      </w:r>
      <w:r>
        <w:t xml:space="preserve">t want to feel </w:t>
      </w:r>
    </w:p>
    <w:p w:rsidR="00E4480C" w:rsidRDefault="00E4480C">
      <w:r>
        <w:t>guilty by not giving him something. Or I</w:t>
      </w:r>
      <w:r>
        <w:sym w:font="WP TypographicSymbols" w:char="003D"/>
      </w:r>
      <w:r>
        <w:t xml:space="preserve">m at a convenience store in a </w:t>
      </w:r>
    </w:p>
    <w:p w:rsidR="00E4480C" w:rsidRDefault="00E4480C">
      <w:r>
        <w:t>line of people, and the person behind the counter doesn</w:t>
      </w:r>
      <w:r>
        <w:sym w:font="WP TypographicSymbols" w:char="003D"/>
      </w:r>
      <w:r>
        <w:t xml:space="preserve">t speak </w:t>
      </w:r>
    </w:p>
    <w:p w:rsidR="00E4480C" w:rsidRDefault="00E4480C">
      <w:r>
        <w:t>English well, and my reflexive thoughts are, I</w:t>
      </w:r>
      <w:r>
        <w:sym w:font="WP TypographicSymbols" w:char="003D"/>
      </w:r>
      <w:r>
        <w:t>m in a hurry. Why can</w:t>
      </w:r>
      <w:r>
        <w:sym w:font="WP TypographicSymbols" w:char="003D"/>
      </w:r>
      <w:r>
        <w:t xml:space="preserve">t </w:t>
      </w:r>
    </w:p>
    <w:p w:rsidR="00E4480C" w:rsidRDefault="00E4480C">
      <w:r>
        <w:t xml:space="preserve">they get somebody who speaks English well around here? Or another time </w:t>
      </w:r>
    </w:p>
    <w:p w:rsidR="00E4480C" w:rsidRDefault="00E4480C">
      <w:r>
        <w:t>I</w:t>
      </w:r>
      <w:r>
        <w:sym w:font="WP TypographicSymbols" w:char="003D"/>
      </w:r>
      <w:r>
        <w:t>m in church standing next to somebody who</w:t>
      </w:r>
      <w:r>
        <w:sym w:font="WP TypographicSymbols" w:char="003D"/>
      </w:r>
      <w:r>
        <w:t xml:space="preserve">s important and the </w:t>
      </w:r>
    </w:p>
    <w:p w:rsidR="00E4480C" w:rsidRDefault="00E4480C">
      <w:r>
        <w:t xml:space="preserve">thoughts that run through my mind are, This is an important person. I </w:t>
      </w:r>
    </w:p>
    <w:p w:rsidR="00E4480C" w:rsidRDefault="00E4480C">
      <w:r>
        <w:t xml:space="preserve">wonder what I might be able to say to make a connection because he or </w:t>
      </w:r>
    </w:p>
    <w:p w:rsidR="00E4480C" w:rsidRDefault="00E4480C">
      <w:r>
        <w:t>she is important.</w:t>
      </w:r>
    </w:p>
    <w:p w:rsidR="00E4480C" w:rsidRDefault="00E4480C"/>
    <w:p w:rsidR="00E4480C" w:rsidRDefault="00E4480C">
      <w:r>
        <w:t xml:space="preserve">Those are just a few thoughts in my mind that are dirty. They equip me </w:t>
      </w:r>
    </w:p>
    <w:p w:rsidR="00E4480C" w:rsidRDefault="00E4480C">
      <w:r>
        <w:t xml:space="preserve">for bad works. They make bad feelings and behaviors almost inevitable. </w:t>
      </w:r>
    </w:p>
    <w:p w:rsidR="00E4480C" w:rsidRDefault="00E4480C">
      <w:r>
        <w:t>Imagine having a mind cleansed of all that. Imagine when you</w:t>
      </w:r>
      <w:r>
        <w:sym w:font="WP TypographicSymbols" w:char="003D"/>
      </w:r>
      <w:r>
        <w:t xml:space="preserve">re with </w:t>
      </w:r>
    </w:p>
    <w:p w:rsidR="00E4480C" w:rsidRDefault="00E4480C">
      <w:r>
        <w:t xml:space="preserve">somebody, your first thought is to pray for them and bless them.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Imagine that if you</w:t>
      </w:r>
      <w:r>
        <w:sym w:font="WP TypographicSymbols" w:char="003D"/>
      </w:r>
      <w:r>
        <w:t xml:space="preserve">re challenged, your first thought is to look to </w:t>
      </w:r>
    </w:p>
    <w:p w:rsidR="00E4480C" w:rsidRDefault="00E4480C">
      <w:r>
        <w:t>God for strength.</w:t>
      </w:r>
    </w:p>
    <w:p w:rsidR="00E4480C" w:rsidRDefault="00E4480C"/>
    <w:p w:rsidR="00E4480C" w:rsidRDefault="00E4480C">
      <w:r>
        <w:t>That</w:t>
      </w:r>
      <w:r>
        <w:sym w:font="WP TypographicSymbols" w:char="003D"/>
      </w:r>
      <w:r>
        <w:t xml:space="preserve">s what it would be like to have a mind washed by the Word, and </w:t>
      </w:r>
    </w:p>
    <w:p w:rsidR="00E4480C" w:rsidRDefault="00E4480C">
      <w:r>
        <w:t>that</w:t>
      </w:r>
      <w:r>
        <w:sym w:font="WP TypographicSymbols" w:char="003D"/>
      </w:r>
      <w:r>
        <w:t>s your goal for the people to whom you speak. That</w:t>
      </w:r>
      <w:r>
        <w:sym w:font="WP TypographicSymbols" w:char="003D"/>
      </w:r>
      <w:r>
        <w:t xml:space="preserve">s the goal of </w:t>
      </w:r>
    </w:p>
    <w:p w:rsidR="00E4480C" w:rsidRDefault="00E4480C">
      <w:r>
        <w:t xml:space="preserve">biblical preaching. The goal is not to get vast amounts of exegetical </w:t>
      </w:r>
    </w:p>
    <w:p w:rsidR="00E4480C" w:rsidRDefault="00E4480C">
      <w:r>
        <w:t xml:space="preserve">information into people. My goal is not to get people all the way </w:t>
      </w:r>
    </w:p>
    <w:p w:rsidR="00E4480C" w:rsidRDefault="00E4480C">
      <w:r>
        <w:t xml:space="preserve">through the Bible. My goal is to get the Bible all the way through </w:t>
      </w:r>
    </w:p>
    <w:p w:rsidR="00E4480C" w:rsidRDefault="00E4480C">
      <w:r>
        <w:t>people.</w:t>
      </w:r>
    </w:p>
    <w:p w:rsidR="00E4480C" w:rsidRDefault="00E4480C"/>
    <w:p w:rsidR="00E4480C" w:rsidRDefault="00E4480C">
      <w:r>
        <w:t xml:space="preserve">Biblical preaching answers three questions: What must hearers know, </w:t>
      </w:r>
    </w:p>
    <w:p w:rsidR="00E4480C" w:rsidRDefault="00E4480C">
      <w:r>
        <w:t xml:space="preserve">feel, and do? To do that I ask three questions. What do I want people </w:t>
      </w:r>
    </w:p>
    <w:p w:rsidR="00E4480C" w:rsidRDefault="00E4480C">
      <w:r>
        <w:t xml:space="preserve">to know? What do I want people to feel? What do I want people to do? I </w:t>
      </w:r>
    </w:p>
    <w:p w:rsidR="00E4480C" w:rsidRDefault="00E4480C">
      <w:r>
        <w:t xml:space="preserve">think about these questions for every message I preach because if I </w:t>
      </w:r>
    </w:p>
    <w:p w:rsidR="00E4480C" w:rsidRDefault="00E4480C">
      <w:r>
        <w:t>don</w:t>
      </w:r>
      <w:r>
        <w:sym w:font="WP TypographicSymbols" w:char="003D"/>
      </w:r>
      <w:r>
        <w:t>t address the mind and heart and will</w:t>
      </w:r>
      <w:r>
        <w:sym w:font="WP TypographicSymbols" w:char="0043"/>
      </w:r>
      <w:r>
        <w:t>if I can</w:t>
      </w:r>
      <w:r>
        <w:sym w:font="WP TypographicSymbols" w:char="003D"/>
      </w:r>
      <w:r>
        <w:t xml:space="preserve">t answer those </w:t>
      </w:r>
    </w:p>
    <w:p w:rsidR="00E4480C" w:rsidRDefault="00E4480C">
      <w:r>
        <w:t>questions</w:t>
      </w:r>
      <w:r>
        <w:sym w:font="WP TypographicSymbols" w:char="0043"/>
      </w:r>
      <w:r>
        <w:t>then I need not deliver this message because it</w:t>
      </w:r>
      <w:r>
        <w:sym w:font="WP TypographicSymbols" w:char="003D"/>
      </w:r>
      <w:r>
        <w:t xml:space="preserve">s not going </w:t>
      </w:r>
    </w:p>
    <w:p w:rsidR="00E4480C" w:rsidRDefault="00E4480C">
      <w:r>
        <w:t>to wash their minds in the Word.</w:t>
      </w:r>
    </w:p>
    <w:p w:rsidR="00E4480C" w:rsidRDefault="00E4480C"/>
    <w:p w:rsidR="00E4480C" w:rsidRDefault="00E4480C">
      <w:r>
        <w:t xml:space="preserve">Your goal is to wash the minds of your people in the Word so that </w:t>
      </w:r>
    </w:p>
    <w:p w:rsidR="00E4480C" w:rsidRDefault="00E4480C">
      <w:r>
        <w:t>Christ is formed in them. That</w:t>
      </w:r>
      <w:r>
        <w:sym w:font="WP TypographicSymbols" w:char="003D"/>
      </w:r>
      <w:r>
        <w:t>s biblical preaching.</w:t>
      </w:r>
    </w:p>
    <w:p w:rsidR="00E4480C" w:rsidRDefault="00E4480C"/>
    <w:p w:rsidR="00E4480C" w:rsidRDefault="00E4480C"/>
    <w:p w:rsidR="00E4480C" w:rsidRDefault="00E4480C">
      <w:r>
        <w:t xml:space="preserve">Taken from Art and Craft of Biblical Preaching, The by CRAIG BRIAN </w:t>
      </w:r>
    </w:p>
    <w:p w:rsidR="00E4480C" w:rsidRDefault="00E4480C">
      <w:r>
        <w:t xml:space="preserve">LARSON; HADDON ROBINSON. Copyright </w:t>
      </w:r>
      <w:r>
        <w:sym w:font="WP TypographicSymbols" w:char="0038"/>
      </w:r>
      <w:r>
        <w:t xml:space="preserve"> 2005 by Christianity Today </w:t>
      </w:r>
    </w:p>
    <w:p w:rsidR="00E4480C" w:rsidRDefault="00E4480C">
      <w:r>
        <w:t>International. Used by permission of Zondervan. www.zondervan.com</w:t>
      </w:r>
    </w:p>
    <w:p w:rsidR="00E4480C" w:rsidRDefault="00E4480C"/>
    <w:p w:rsidR="00E4480C" w:rsidRDefault="00E4480C"/>
    <w:p w:rsidR="00E4480C" w:rsidRDefault="00E4480C"/>
    <w:p w:rsidR="00E4480C" w:rsidRDefault="00E4480C">
      <w:r>
        <w:t>John Ortberg</w:t>
      </w:r>
    </w:p>
    <w:p w:rsidR="00E4480C" w:rsidRDefault="00E4480C">
      <w:r>
        <w:t xml:space="preserve">The Art &amp; Craft of Biblical PreachingJohn Ortberg is teaching pastor </w:t>
      </w:r>
    </w:p>
    <w:p w:rsidR="00E4480C" w:rsidRDefault="00E4480C">
      <w:r>
        <w:t xml:space="preserve">of Menlo Park Presbyterian Church  in Menlo Park, California and </w:t>
      </w:r>
    </w:p>
    <w:p w:rsidR="00E4480C" w:rsidRDefault="00E4480C">
      <w:r>
        <w:t xml:space="preserve">author of several books, including The Life You've Always Wanted and </w:t>
      </w:r>
    </w:p>
    <w:p w:rsidR="00E4480C" w:rsidRDefault="00E4480C">
      <w:r>
        <w:t>The Me I Want to Be.</w:t>
      </w:r>
    </w:p>
    <w:p w:rsidR="00E4480C" w:rsidRDefault="00E4480C"/>
    <w:p w:rsidR="00E4480C" w:rsidRDefault="00E4480C"/>
    <w:p w:rsidR="00E4480C" w:rsidRDefault="00E4480C"/>
    <w:p w:rsidR="00E4480C" w:rsidRDefault="00E4480C">
      <w:r>
        <w:t>\webpage{http://www.sermoncentral.com/pastors</w:t>
      </w:r>
      <w:r>
        <w:noBreakHyphen/>
        <w:t>preaching</w:t>
      </w:r>
      <w:r>
        <w:noBreakHyphen/>
        <w:t>articles/john</w:t>
      </w:r>
      <w:r>
        <w:noBreakHyphen/>
        <w:t>o</w:t>
      </w:r>
    </w:p>
    <w:p w:rsidR="00E4480C" w:rsidRDefault="00E4480C">
      <w:r>
        <w:t>rtberg</w:t>
      </w:r>
      <w:r>
        <w:noBreakHyphen/>
        <w:t>biblical</w:t>
      </w:r>
      <w:r>
        <w:noBreakHyphen/>
        <w:t>preaching</w:t>
      </w:r>
      <w:r>
        <w:noBreakHyphen/>
        <w:t>is</w:t>
      </w:r>
      <w:r>
        <w:noBreakHyphen/>
        <w:t>about</w:t>
      </w:r>
      <w:r>
        <w:noBreakHyphen/>
        <w:t>life</w:t>
      </w:r>
      <w:r>
        <w:noBreakHyphen/>
        <w:t>changenot</w:t>
      </w:r>
      <w:r>
        <w:noBreakHyphen/>
        <w:t>sermon</w:t>
      </w:r>
      <w:r>
        <w:noBreakHyphen/>
        <w:t>form</w:t>
      </w:r>
      <w:r>
        <w:noBreakHyphen/>
        <w:t>1077.asp</w:t>
      </w:r>
    </w:p>
    <w:p w:rsidR="00E4480C" w:rsidRDefault="00E4480C"/>
    <w:p w:rsidR="00E4480C" w:rsidRDefault="00E4480C"/>
    <w:p w:rsidR="00E4480C" w:rsidRDefault="00E4480C">
      <w:r>
        <w:t>&lt;&gt;&lt;</w:t>
      </w:r>
    </w:p>
    <w:p w:rsidR="00E4480C" w:rsidRDefault="00E4480C"/>
    <w:p w:rsidR="00E4480C" w:rsidRDefault="00E4480C">
      <w:bookmarkStart w:id="298" w:name="Preaching_Class_By_Dr__Bryan_Chapell"/>
      <w:r>
        <w:t>Preaching Class By Dr. Bryan Chapell</w:t>
      </w:r>
    </w:p>
    <w:p w:rsidR="00E4480C" w:rsidRDefault="00E4480C">
      <w:pPr>
        <w:sectPr w:rsidR="00E4480C">
          <w:type w:val="continuous"/>
          <w:pgSz w:w="12240" w:h="15840"/>
          <w:pgMar w:top="1440" w:right="1440" w:bottom="1440" w:left="1440" w:header="1440" w:footer="1440" w:gutter="0"/>
          <w:cols w:space="720"/>
          <w:noEndnote/>
        </w:sectPr>
      </w:pPr>
    </w:p>
    <w:bookmarkEnd w:id="298"/>
    <w:p w:rsidR="00E4480C" w:rsidRDefault="00E4480C">
      <w:r>
        <w:t>- 11/2011.101</w:t>
      </w:r>
    </w:p>
    <w:p w:rsidR="00E4480C" w:rsidRDefault="00E4480C"/>
    <w:p w:rsidR="00E4480C" w:rsidRDefault="00E4480C">
      <w:r>
        <w:t xml:space="preserve">Preaching Class </w:t>
      </w:r>
      <w:r>
        <w:noBreakHyphen/>
        <w:t xml:space="preserve"> Dr. Bryan Chapell</w:t>
      </w:r>
    </w:p>
    <w:p w:rsidR="00E4480C" w:rsidRDefault="00E4480C"/>
    <w:p w:rsidR="00E4480C" w:rsidRDefault="00E4480C">
      <w:r>
        <w:t>Preaching</w:t>
      </w:r>
    </w:p>
    <w:p w:rsidR="00E4480C" w:rsidRDefault="00E4480C">
      <w:r>
        <w:t>Speaker: Dr. Bryan Chapell</w:t>
      </w:r>
    </w:p>
    <w:p w:rsidR="00E4480C" w:rsidRDefault="00E4480C"/>
    <w:p w:rsidR="00E4480C" w:rsidRDefault="00E4480C">
      <w:r>
        <w:t>Description</w:t>
      </w:r>
    </w:p>
    <w:p w:rsidR="00E4480C" w:rsidRDefault="00E4480C">
      <w:r>
        <w:t xml:space="preserve">Dr. Bryan Chapell explores the unifying principle of grace that binds </w:t>
      </w:r>
    </w:p>
    <w:p w:rsidR="00E4480C" w:rsidRDefault="00E4480C">
      <w:r>
        <w:t xml:space="preserve">all Scripture together. He outlines and demonstrates the principles </w:t>
      </w:r>
    </w:p>
    <w:p w:rsidR="00E4480C" w:rsidRDefault="00E4480C">
      <w:r>
        <w:t>and practice of sermon</w:t>
      </w:r>
      <w:r>
        <w:noBreakHyphen/>
        <w:t xml:space="preserve">crafting and delivery to illuminate the message </w:t>
      </w:r>
    </w:p>
    <w:p w:rsidR="00E4480C" w:rsidRDefault="00E4480C">
      <w:r>
        <w:t xml:space="preserve">of grace in each passage, and to submit it to God's Spirit for the </w:t>
      </w:r>
    </w:p>
    <w:p w:rsidR="00E4480C" w:rsidRDefault="00E4480C">
      <w:r>
        <w:t>transformation of lives through preaching.</w:t>
      </w:r>
    </w:p>
    <w:p w:rsidR="00E4480C" w:rsidRDefault="00E4480C"/>
    <w:p w:rsidR="00E4480C" w:rsidRDefault="00E4480C">
      <w:r>
        <w:t xml:space="preserve">Dr.Chapell is helped in this course by Zachary W. Eswine, Assistant </w:t>
      </w:r>
    </w:p>
    <w:p w:rsidR="00E4480C" w:rsidRDefault="00E4480C">
      <w:r>
        <w:t xml:space="preserve">Professor of Homiletics and Director of the Doctor of Ministry Program </w:t>
      </w:r>
    </w:p>
    <w:p w:rsidR="00E4480C" w:rsidRDefault="00E4480C">
      <w:r>
        <w:t xml:space="preserve">(BSW, Ball State University; MDiv, Covenant Theological Seminary; PhD, </w:t>
      </w:r>
    </w:p>
    <w:p w:rsidR="00E4480C" w:rsidRDefault="00E4480C">
      <w:r>
        <w:t xml:space="preserve">Regent University). Dr. Eswine served as senior pastor of Grace Church </w:t>
      </w:r>
    </w:p>
    <w:p w:rsidR="00E4480C" w:rsidRDefault="00E4480C">
      <w:r>
        <w:t xml:space="preserve">of the Western Reserve in Hudson, Ohio, for six years before joining </w:t>
      </w:r>
    </w:p>
    <w:p w:rsidR="00E4480C" w:rsidRDefault="00E4480C">
      <w:r>
        <w:t xml:space="preserve">Covenant Seminary's faculty in 2001. He has served as a campus </w:t>
      </w:r>
    </w:p>
    <w:p w:rsidR="00E4480C" w:rsidRDefault="00E4480C">
      <w:r>
        <w:t xml:space="preserve">minister with the Navigators, as a church youth director, and as a </w:t>
      </w:r>
    </w:p>
    <w:p w:rsidR="00E4480C" w:rsidRDefault="00E4480C">
      <w:r>
        <w:t>chaplain</w:t>
      </w:r>
      <w:r>
        <w:noBreakHyphen/>
        <w:t xml:space="preserve">evangelist in retirement facilities. Since arriving at the </w:t>
      </w:r>
    </w:p>
    <w:p w:rsidR="00E4480C" w:rsidRDefault="00E4480C">
      <w:r>
        <w:t xml:space="preserve">Seminary, Dr. Eswine has also served as interim pastor for Tates Creek </w:t>
      </w:r>
    </w:p>
    <w:p w:rsidR="00E4480C" w:rsidRDefault="00E4480C">
      <w:r>
        <w:t xml:space="preserve">Presbyterian Church in Lexington, Kentucky, as advisory pastor for the </w:t>
      </w:r>
    </w:p>
    <w:p w:rsidR="00E4480C" w:rsidRDefault="00E4480C">
      <w:r>
        <w:t xml:space="preserve">Chinese Gospel Church of St. Louis, and as interim pastor for </w:t>
      </w:r>
    </w:p>
    <w:p w:rsidR="00E4480C" w:rsidRDefault="00E4480C">
      <w:r>
        <w:t xml:space="preserve">Cornerstone Evangelical Free Church in St. Louis. He has taught New </w:t>
      </w:r>
    </w:p>
    <w:p w:rsidR="00E4480C" w:rsidRDefault="00E4480C">
      <w:r>
        <w:t>Testament in Ukraine and served as a short</w:t>
      </w:r>
      <w:r>
        <w:noBreakHyphen/>
        <w:t xml:space="preserve">term missionary in the </w:t>
      </w:r>
    </w:p>
    <w:p w:rsidR="00E4480C" w:rsidRDefault="00E4480C">
      <w:r>
        <w:t xml:space="preserve">Caribbean. Dr. Eswine is a gifted preacher and has authored the book </w:t>
      </w:r>
    </w:p>
    <w:p w:rsidR="00E4480C" w:rsidRDefault="00E4480C">
      <w:r>
        <w:t xml:space="preserve">Kindled Fire: How the Methods of C. H. Spurgeon Can Help Your </w:t>
      </w:r>
    </w:p>
    <w:p w:rsidR="00E4480C" w:rsidRDefault="00E4480C">
      <w:r>
        <w:t xml:space="preserve">Preaching and numerous articles on homiletics. In addition, as an </w:t>
      </w:r>
    </w:p>
    <w:p w:rsidR="00E4480C" w:rsidRDefault="00E4480C">
      <w:r>
        <w:t xml:space="preserve">accomplished musician and songwriter, he has recorded three </w:t>
      </w:r>
    </w:p>
    <w:p w:rsidR="00E4480C" w:rsidRDefault="00E4480C">
      <w:r>
        <w:t>collections of original songs.</w:t>
      </w:r>
    </w:p>
    <w:p w:rsidR="00E4480C" w:rsidRDefault="00E4480C"/>
    <w:p w:rsidR="00E4480C" w:rsidRDefault="00E4480C">
      <w:r>
        <w:t>Philosophy and Goals of the Course</w:t>
      </w:r>
    </w:p>
    <w:p w:rsidR="00E4480C" w:rsidRDefault="00E4480C">
      <w:r>
        <w:t xml:space="preserve">1. "Prep and Del" is an introduction to the basics of sermon </w:t>
      </w:r>
    </w:p>
    <w:p w:rsidR="00E4480C" w:rsidRDefault="00E4480C">
      <w:r>
        <w:t xml:space="preserve">construction and delivery. This is not primarily a course on the </w:t>
      </w:r>
    </w:p>
    <w:p w:rsidR="00E4480C" w:rsidRDefault="00E4480C">
      <w:r>
        <w:t xml:space="preserve">theology of preaching, but rather is a practical introduction to the </w:t>
      </w:r>
    </w:p>
    <w:p w:rsidR="00E4480C" w:rsidRDefault="00E4480C">
      <w:r>
        <w:t xml:space="preserve">tools, structures, and concepts that help preachers learn to put a </w:t>
      </w:r>
    </w:p>
    <w:p w:rsidR="00E4480C" w:rsidRDefault="00E4480C">
      <w:r>
        <w:t xml:space="preserve">sermon together. Wives are always welcome to attend Prep and Del to </w:t>
      </w:r>
    </w:p>
    <w:p w:rsidR="00E4480C" w:rsidRDefault="00E4480C">
      <w:r>
        <w:t>help husbands now and in the future.</w:t>
      </w:r>
    </w:p>
    <w:p w:rsidR="00E4480C" w:rsidRDefault="00E4480C"/>
    <w:p w:rsidR="00E4480C" w:rsidRDefault="00E4480C">
      <w:r>
        <w:t xml:space="preserve">2. Because this course is introductory, certain standards of sermon </w:t>
      </w:r>
    </w:p>
    <w:p w:rsidR="00E4480C" w:rsidRDefault="00E4480C">
      <w:r>
        <w:t xml:space="preserve">construction are taught that I hope you will consider "foundational"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rather than universal. There is not only one "right way" to preach. </w:t>
      </w:r>
    </w:p>
    <w:p w:rsidR="00E4480C" w:rsidRDefault="00E4480C">
      <w:r>
        <w:t xml:space="preserve">However, mastering the methods of this course will help you develop </w:t>
      </w:r>
    </w:p>
    <w:p w:rsidR="00E4480C" w:rsidRDefault="00E4480C">
      <w:r>
        <w:t xml:space="preserve">the tools needed for many kinds of future sermons. Students from many </w:t>
      </w:r>
    </w:p>
    <w:p w:rsidR="00E4480C" w:rsidRDefault="00E4480C">
      <w:r>
        <w:t xml:space="preserve">backgrounds and preaching traditions have found these tools helpful </w:t>
      </w:r>
    </w:p>
    <w:p w:rsidR="00E4480C" w:rsidRDefault="00E4480C">
      <w:r>
        <w:t xml:space="preserve">even as they prepare for other styles in the future. Other methods and </w:t>
      </w:r>
    </w:p>
    <w:p w:rsidR="00E4480C" w:rsidRDefault="00E4480C">
      <w:r>
        <w:t>styles will be taught and encouraged in future semesters.</w:t>
      </w:r>
    </w:p>
    <w:p w:rsidR="00E4480C" w:rsidRDefault="00E4480C"/>
    <w:p w:rsidR="00E4480C" w:rsidRDefault="00E4480C">
      <w:r>
        <w:t xml:space="preserve">3. You will be asked to present some short oral assignments to the </w:t>
      </w:r>
    </w:p>
    <w:p w:rsidR="00E4480C" w:rsidRDefault="00E4480C">
      <w:r>
        <w:t xml:space="preserve">class in order to: a) begin integrating the information presented in </w:t>
      </w:r>
    </w:p>
    <w:p w:rsidR="00E4480C" w:rsidRDefault="00E4480C">
      <w:r>
        <w:t xml:space="preserve">lectures; b) begin honing your preaching skills; c) and, remove some </w:t>
      </w:r>
    </w:p>
    <w:p w:rsidR="00E4480C" w:rsidRDefault="00E4480C">
      <w:r>
        <w:t>of the intimidation of your first preaching experience next semester.</w:t>
      </w:r>
    </w:p>
    <w:p w:rsidR="00E4480C" w:rsidRDefault="00E4480C"/>
    <w:p w:rsidR="00E4480C" w:rsidRDefault="00E4480C">
      <w:r>
        <w:t>Recommended reading:</w:t>
      </w:r>
    </w:p>
    <w:p w:rsidR="00E4480C" w:rsidRDefault="00E4480C">
      <w:r>
        <w:t>Christ</w:t>
      </w:r>
      <w:r>
        <w:noBreakHyphen/>
        <w:t xml:space="preserve">centered Preaching: Redeeming the Expository Sermon, 2nd ed. </w:t>
      </w:r>
    </w:p>
    <w:p w:rsidR="00E4480C" w:rsidRDefault="00E4480C">
      <w:r>
        <w:t>(Baker, 2005), Bryan Chapell</w:t>
      </w:r>
    </w:p>
    <w:p w:rsidR="00E4480C" w:rsidRDefault="00E4480C"/>
    <w:p w:rsidR="00E4480C" w:rsidRDefault="00E4480C">
      <w:r>
        <w:t>Holiness by Grace (Crossway, 2001), Bryan Chapell</w:t>
      </w:r>
    </w:p>
    <w:p w:rsidR="00E4480C" w:rsidRDefault="00E4480C"/>
    <w:p w:rsidR="00E4480C" w:rsidRDefault="00E4480C">
      <w:r>
        <w:t>Between Two Worlds (Eerdmans, 1982), John Stott</w:t>
      </w:r>
    </w:p>
    <w:p w:rsidR="00E4480C" w:rsidRDefault="00E4480C"/>
    <w:p w:rsidR="00E4480C" w:rsidRDefault="00E4480C">
      <w:r>
        <w:t xml:space="preserve">Preaching &amp; Biblical Theology (Eerdmans, 1961; rpt. Presbyterian &amp; </w:t>
      </w:r>
    </w:p>
    <w:p w:rsidR="00E4480C" w:rsidRDefault="00E4480C">
      <w:r>
        <w:t>Reformed, n.d.), Edmund Clowney</w:t>
      </w:r>
    </w:p>
    <w:p w:rsidR="00E4480C" w:rsidRDefault="00E4480C"/>
    <w:p w:rsidR="00E4480C" w:rsidRDefault="00E4480C">
      <w:r>
        <w:t xml:space="preserve">Putting the Truth to Work (Presbyterian &amp; Reformed, 2001), Daniel M. </w:t>
      </w:r>
    </w:p>
    <w:p w:rsidR="00E4480C" w:rsidRDefault="00E4480C">
      <w:r>
        <w:t>Doriani</w:t>
      </w:r>
    </w:p>
    <w:p w:rsidR="00E4480C" w:rsidRDefault="00E4480C"/>
    <w:p w:rsidR="00E4480C" w:rsidRDefault="00E4480C">
      <w:r>
        <w:t xml:space="preserve">Preaching the Whole Bible as Christian Literature (Eerdmans, 2000), </w:t>
      </w:r>
    </w:p>
    <w:p w:rsidR="00E4480C" w:rsidRDefault="00E4480C">
      <w:r>
        <w:t>Graeme Goldsworthy</w:t>
      </w:r>
    </w:p>
    <w:p w:rsidR="00E4480C" w:rsidRDefault="00E4480C"/>
    <w:p w:rsidR="00E4480C" w:rsidRDefault="00E4480C">
      <w:r>
        <w:t xml:space="preserve">A Treatise on the Preparation and Delivery of Sermons (4th ed), John </w:t>
      </w:r>
    </w:p>
    <w:p w:rsidR="00E4480C" w:rsidRDefault="00E4480C">
      <w:r>
        <w:t>A. Brodas</w:t>
      </w:r>
    </w:p>
    <w:p w:rsidR="00E4480C" w:rsidRDefault="00E4480C"/>
    <w:p w:rsidR="00E4480C" w:rsidRDefault="00E4480C">
      <w:r>
        <w:t xml:space="preserve">Outlines and transcripts may be found at </w:t>
      </w:r>
    </w:p>
    <w:p w:rsidR="00E4480C" w:rsidRDefault="00E4480C">
      <w:r>
        <w:t>\webpage{http://www.worldwide</w:t>
      </w:r>
      <w:r>
        <w:noBreakHyphen/>
        <w:t>classroom.com/courses/info/cm099</w:t>
      </w:r>
    </w:p>
    <w:p w:rsidR="00E4480C" w:rsidRDefault="00E4480C"/>
    <w:p w:rsidR="00E4480C" w:rsidRDefault="00E4480C"/>
    <w:p w:rsidR="00E4480C" w:rsidRDefault="00E4480C">
      <w:r>
        <w:t>Curriculum:</w:t>
      </w:r>
    </w:p>
    <w:p w:rsidR="00E4480C" w:rsidRDefault="00E4480C">
      <w:r>
        <w:t>CM099_SG_Intro.pdf</w:t>
      </w:r>
    </w:p>
    <w:p w:rsidR="00E4480C" w:rsidRDefault="00E4480C">
      <w:r>
        <w:t>View the class forum.</w:t>
      </w:r>
    </w:p>
    <w:p w:rsidR="00E4480C" w:rsidRDefault="00E4480C"/>
    <w:p w:rsidR="00E4480C" w:rsidRDefault="00E4480C">
      <w:r>
        <w:t>Class Outline</w:t>
      </w:r>
    </w:p>
    <w:p w:rsidR="00E4480C" w:rsidRDefault="00E4480C">
      <w:r>
        <w:t>Basic issues</w:t>
      </w:r>
    </w:p>
    <w:p w:rsidR="00E4480C" w:rsidRDefault="00E4480C">
      <w:r>
        <w:t xml:space="preserve">Word &amp; Witness  The power of God is inherent in the Word. The power of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the Word is manifested in Christ and applied in expository preaching.</w:t>
      </w:r>
    </w:p>
    <w:p w:rsidR="00E4480C" w:rsidRDefault="00E4480C"/>
    <w:p w:rsidR="00E4480C" w:rsidRDefault="00E4480C">
      <w:r>
        <w:t>(1 hr. 15 min. 15 sec.)</w:t>
      </w:r>
    </w:p>
    <w:p w:rsidR="00E4480C" w:rsidRDefault="00E4480C">
      <w:r>
        <w:t xml:space="preserve">What's the Big Idea?  In expository preaching, unity is accomplished </w:t>
      </w:r>
    </w:p>
    <w:p w:rsidR="00E4480C" w:rsidRDefault="00E4480C">
      <w:r>
        <w:t xml:space="preserve">when the elements of a passage are legitimately shown to support a </w:t>
      </w:r>
    </w:p>
    <w:p w:rsidR="00E4480C" w:rsidRDefault="00E4480C">
      <w:r>
        <w:t>single major idea that is the theme of a sermon.</w:t>
      </w:r>
    </w:p>
    <w:p w:rsidR="00E4480C" w:rsidRDefault="00E4480C"/>
    <w:p w:rsidR="00E4480C" w:rsidRDefault="00E4480C">
      <w:r>
        <w:t>(1 hr. 06 min. 49 sec.)</w:t>
      </w:r>
    </w:p>
    <w:p w:rsidR="00E4480C" w:rsidRDefault="00E4480C">
      <w:r>
        <w:t>Getting started</w:t>
      </w:r>
    </w:p>
    <w:p w:rsidR="00E4480C" w:rsidRDefault="00E4480C">
      <w:r>
        <w:t xml:space="preserve">Text Selection &amp; Interpretation  Tools and rules for selecting and </w:t>
      </w:r>
    </w:p>
    <w:p w:rsidR="00E4480C" w:rsidRDefault="00E4480C">
      <w:r>
        <w:t>interpreting texts.</w:t>
      </w:r>
    </w:p>
    <w:p w:rsidR="00E4480C" w:rsidRDefault="00E4480C"/>
    <w:p w:rsidR="00E4480C" w:rsidRDefault="00E4480C">
      <w:r>
        <w:t>(1 hr. 22 min. 02 sec.)</w:t>
      </w:r>
    </w:p>
    <w:p w:rsidR="00E4480C" w:rsidRDefault="00E4480C">
      <w:r>
        <w:t xml:space="preserve">The Road from Text to Sermon  The process of constructing a sermon </w:t>
      </w:r>
    </w:p>
    <w:p w:rsidR="00E4480C" w:rsidRDefault="00E4480C">
      <w:r>
        <w:t>that communicates the meaning of the text as well as its application.</w:t>
      </w:r>
    </w:p>
    <w:p w:rsidR="00E4480C" w:rsidRDefault="00E4480C"/>
    <w:p w:rsidR="00E4480C" w:rsidRDefault="00E4480C">
      <w:r>
        <w:t>(1 hr. 08 min. 45 sec.)</w:t>
      </w:r>
    </w:p>
    <w:p w:rsidR="00E4480C" w:rsidRDefault="00E4480C">
      <w:r>
        <w:t xml:space="preserve">Outlining &amp; Arrangement  Outlining provides structure for the truth to </w:t>
      </w:r>
    </w:p>
    <w:p w:rsidR="00E4480C" w:rsidRDefault="00E4480C">
      <w:r>
        <w:t>be related.</w:t>
      </w:r>
    </w:p>
    <w:p w:rsidR="00E4480C" w:rsidRDefault="00E4480C"/>
    <w:p w:rsidR="00E4480C" w:rsidRDefault="00E4480C">
      <w:r>
        <w:t>(1 hr. 17 min. 38 sec.)</w:t>
      </w:r>
    </w:p>
    <w:p w:rsidR="00E4480C" w:rsidRDefault="00E4480C">
      <w:r>
        <w:t xml:space="preserve">Propositions &amp; Main Points  A proposition is a theme statement </w:t>
      </w:r>
    </w:p>
    <w:p w:rsidR="00E4480C" w:rsidRDefault="00E4480C">
      <w:r>
        <w:t xml:space="preserve">covering the content of all the main points and including the </w:t>
      </w:r>
    </w:p>
    <w:p w:rsidR="00E4480C" w:rsidRDefault="00E4480C">
      <w:r>
        <w:t xml:space="preserve">introduction as well as an indication of what the rest of the message </w:t>
      </w:r>
    </w:p>
    <w:p w:rsidR="00E4480C" w:rsidRDefault="00E4480C">
      <w:r>
        <w:t>will be about.</w:t>
      </w:r>
    </w:p>
    <w:p w:rsidR="00E4480C" w:rsidRDefault="00E4480C"/>
    <w:p w:rsidR="00E4480C" w:rsidRDefault="00E4480C">
      <w:r>
        <w:t>(57 min. 36 sec.)</w:t>
      </w:r>
    </w:p>
    <w:p w:rsidR="00E4480C" w:rsidRDefault="00E4480C">
      <w:r>
        <w:t xml:space="preserve">Workshop on Homiletical Outlines  Harmonizing the propositions and </w:t>
      </w:r>
    </w:p>
    <w:p w:rsidR="00E4480C" w:rsidRDefault="00E4480C">
      <w:r>
        <w:t xml:space="preserve">main points helps the listener follow the development of the ideas in </w:t>
      </w:r>
    </w:p>
    <w:p w:rsidR="00E4480C" w:rsidRDefault="00E4480C">
      <w:r>
        <w:t>your sermon.</w:t>
      </w:r>
    </w:p>
    <w:p w:rsidR="00E4480C" w:rsidRDefault="00E4480C"/>
    <w:p w:rsidR="00E4480C" w:rsidRDefault="00E4480C">
      <w:r>
        <w:t>(58 min. 20 sec.)</w:t>
      </w:r>
    </w:p>
    <w:p w:rsidR="00E4480C" w:rsidRDefault="00E4480C">
      <w:r>
        <w:t>Parts of the sermon</w:t>
      </w:r>
    </w:p>
    <w:p w:rsidR="00E4480C" w:rsidRDefault="00E4480C">
      <w:r>
        <w:t xml:space="preserve">Introductions  The first five minutes of your sermon are important for </w:t>
      </w:r>
    </w:p>
    <w:p w:rsidR="00E4480C" w:rsidRDefault="00E4480C">
      <w:r>
        <w:t>getting people interested enough to listen to the rest.</w:t>
      </w:r>
    </w:p>
    <w:p w:rsidR="00E4480C" w:rsidRDefault="00E4480C"/>
    <w:p w:rsidR="00E4480C" w:rsidRDefault="00E4480C">
      <w:r>
        <w:t>(1 hr. 14 min. 44 sec.)</w:t>
      </w:r>
    </w:p>
    <w:p w:rsidR="00E4480C" w:rsidRDefault="00E4480C">
      <w:r>
        <w:t xml:space="preserve">Exposition  Exposition is shedding some ordinary light on the path </w:t>
      </w:r>
    </w:p>
    <w:p w:rsidR="00E4480C" w:rsidRDefault="00E4480C">
      <w:r>
        <w:t>that leads to truth in God's Word.</w:t>
      </w:r>
    </w:p>
    <w:p w:rsidR="00E4480C" w:rsidRDefault="00E4480C"/>
    <w:p w:rsidR="00E4480C" w:rsidRDefault="00E4480C">
      <w:r>
        <w:t>(1 hr. 17 min. 52 sec.)</w:t>
      </w:r>
    </w:p>
    <w:p w:rsidR="00E4480C" w:rsidRDefault="00E4480C">
      <w:r>
        <w:t>Workshop on Sermon Introductions  (57 min. 42 sec.)</w:t>
      </w:r>
    </w:p>
    <w:p w:rsidR="00E4480C" w:rsidRDefault="00E4480C">
      <w:r>
        <w:t xml:space="preserve">Sermon Divisions &amp; Development  In order to understand the basic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subdivisions of your sermon in expository development, it is important </w:t>
      </w:r>
    </w:p>
    <w:p w:rsidR="00E4480C" w:rsidRDefault="00E4480C">
      <w:r>
        <w:t xml:space="preserve">to it is helpful to see what the specific members of your sermon's </w:t>
      </w:r>
    </w:p>
    <w:p w:rsidR="00E4480C" w:rsidRDefault="00E4480C">
      <w:r>
        <w:t>body looks like in standard development.</w:t>
      </w:r>
    </w:p>
    <w:p w:rsidR="00E4480C" w:rsidRDefault="00E4480C"/>
    <w:p w:rsidR="00E4480C" w:rsidRDefault="00E4480C">
      <w:r>
        <w:t>(1 hr. 16 min. 08 sec.)</w:t>
      </w:r>
    </w:p>
    <w:p w:rsidR="00E4480C" w:rsidRDefault="00E4480C">
      <w:r>
        <w:t xml:space="preserve">Conclusions  The conclusion is the high point of the message and </w:t>
      </w:r>
    </w:p>
    <w:p w:rsidR="00E4480C" w:rsidRDefault="00E4480C">
      <w:r>
        <w:t>requires careful craftsmanship.</w:t>
      </w:r>
    </w:p>
    <w:p w:rsidR="00E4480C" w:rsidRDefault="00E4480C"/>
    <w:p w:rsidR="00E4480C" w:rsidRDefault="00E4480C">
      <w:r>
        <w:t>(45 min. 22 sec.)</w:t>
      </w:r>
    </w:p>
    <w:p w:rsidR="00E4480C" w:rsidRDefault="00E4480C">
      <w:r>
        <w:t>Classification of Messages</w:t>
      </w:r>
    </w:p>
    <w:p w:rsidR="00E4480C" w:rsidRDefault="00E4480C">
      <w:r>
        <w:t xml:space="preserve">Classification of Messages  The three types of sermons are topical, </w:t>
      </w:r>
    </w:p>
    <w:p w:rsidR="00E4480C" w:rsidRDefault="00E4480C">
      <w:r>
        <w:t>textual, and expositional.</w:t>
      </w:r>
    </w:p>
    <w:p w:rsidR="00E4480C" w:rsidRDefault="00E4480C"/>
    <w:p w:rsidR="00E4480C" w:rsidRDefault="00E4480C">
      <w:r>
        <w:t>(22 min. 26 sec.)</w:t>
      </w:r>
    </w:p>
    <w:p w:rsidR="00E4480C" w:rsidRDefault="00E4480C">
      <w:r>
        <w:t>Explanation</w:t>
      </w:r>
    </w:p>
    <w:p w:rsidR="00E4480C" w:rsidRDefault="00E4480C">
      <w:r>
        <w:t xml:space="preserve">Explanation  "Explanation" is a central component in an exposition </w:t>
      </w:r>
    </w:p>
    <w:p w:rsidR="00E4480C" w:rsidRDefault="00E4480C">
      <w:r>
        <w:t xml:space="preserve">sermon. The purpose of "explanation" is to answer the question, "What </w:t>
      </w:r>
    </w:p>
    <w:p w:rsidR="00E4480C" w:rsidRDefault="00E4480C">
      <w:r>
        <w:t>does this text mean?"</w:t>
      </w:r>
    </w:p>
    <w:p w:rsidR="00E4480C" w:rsidRDefault="00E4480C"/>
    <w:p w:rsidR="00E4480C" w:rsidRDefault="00E4480C">
      <w:r>
        <w:t>(1 hr. 09 min. 03 sec.)</w:t>
      </w:r>
    </w:p>
    <w:p w:rsidR="00E4480C" w:rsidRDefault="00E4480C">
      <w:r>
        <w:t>Illustrations</w:t>
      </w:r>
    </w:p>
    <w:p w:rsidR="00E4480C" w:rsidRDefault="00E4480C">
      <w:r>
        <w:t xml:space="preserve">Why to Illustrate  Using illustrations can make sermons more effective </w:t>
      </w:r>
    </w:p>
    <w:p w:rsidR="00E4480C" w:rsidRDefault="00E4480C">
      <w:r>
        <w:t xml:space="preserve">because they help people remember the main points and are effective </w:t>
      </w:r>
    </w:p>
    <w:p w:rsidR="00E4480C" w:rsidRDefault="00E4480C">
      <w:r>
        <w:t>motivating people.</w:t>
      </w:r>
    </w:p>
    <w:p w:rsidR="00E4480C" w:rsidRDefault="00E4480C"/>
    <w:p w:rsidR="00E4480C" w:rsidRDefault="00E4480C">
      <w:r>
        <w:t>(48 min. 19 sec.)</w:t>
      </w:r>
    </w:p>
    <w:p w:rsidR="00E4480C" w:rsidRDefault="00E4480C">
      <w:r>
        <w:t xml:space="preserve">How to Illustrate  How to create and use illustrations in expository </w:t>
      </w:r>
    </w:p>
    <w:p w:rsidR="00E4480C" w:rsidRDefault="00E4480C">
      <w:r>
        <w:t>preaching.</w:t>
      </w:r>
    </w:p>
    <w:p w:rsidR="00E4480C" w:rsidRDefault="00E4480C"/>
    <w:p w:rsidR="00E4480C" w:rsidRDefault="00E4480C">
      <w:r>
        <w:t>(27 min. 59 sec.)</w:t>
      </w:r>
    </w:p>
    <w:p w:rsidR="00E4480C" w:rsidRDefault="00E4480C">
      <w:r>
        <w:t xml:space="preserve">How to Illustrate (continued)  How to create and use illustrations in </w:t>
      </w:r>
    </w:p>
    <w:p w:rsidR="00E4480C" w:rsidRDefault="00E4480C">
      <w:r>
        <w:t>expository preaching.</w:t>
      </w:r>
    </w:p>
    <w:p w:rsidR="00E4480C" w:rsidRDefault="00E4480C"/>
    <w:p w:rsidR="00E4480C" w:rsidRDefault="00E4480C">
      <w:r>
        <w:t>(1 hr. 11 min. 58 sec.)</w:t>
      </w:r>
    </w:p>
    <w:p w:rsidR="00E4480C" w:rsidRDefault="00E4480C">
      <w:r>
        <w:t>Application</w:t>
      </w:r>
    </w:p>
    <w:p w:rsidR="00E4480C" w:rsidRDefault="00E4480C">
      <w:r>
        <w:t xml:space="preserve">Application  Without application, meaning is hidden. Application is </w:t>
      </w:r>
    </w:p>
    <w:p w:rsidR="00E4480C" w:rsidRDefault="00E4480C">
      <w:r>
        <w:t>essential to full exposition.</w:t>
      </w:r>
    </w:p>
    <w:p w:rsidR="00E4480C" w:rsidRDefault="00E4480C"/>
    <w:p w:rsidR="00E4480C" w:rsidRDefault="00E4480C">
      <w:r>
        <w:t>(1 hr. 03 min. 10 sec.)</w:t>
      </w:r>
    </w:p>
    <w:p w:rsidR="00E4480C" w:rsidRDefault="00E4480C">
      <w:r>
        <w:t xml:space="preserve">Application (continued)  Without application, meaning is hidden. </w:t>
      </w:r>
    </w:p>
    <w:p w:rsidR="00E4480C" w:rsidRDefault="00E4480C">
      <w:r>
        <w:t>Application is essential to full exposition.</w:t>
      </w:r>
    </w:p>
    <w:p w:rsidR="00E4480C" w:rsidRDefault="00E4480C"/>
    <w:p w:rsidR="00E4480C" w:rsidRDefault="00E4480C">
      <w:r>
        <w:t>(1 hr. 12 min. 25 sec.)</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Other issues</w:t>
      </w:r>
    </w:p>
    <w:p w:rsidR="00E4480C" w:rsidRDefault="00E4480C">
      <w:r>
        <w:t xml:space="preserve">Transitions and Dialogical Method  It is helpful to understand how </w:t>
      </w:r>
    </w:p>
    <w:p w:rsidR="00E4480C" w:rsidRDefault="00E4480C">
      <w:r>
        <w:t xml:space="preserve">sermon components and listener involvement can be knit together </w:t>
      </w:r>
    </w:p>
    <w:p w:rsidR="00E4480C" w:rsidRDefault="00E4480C">
      <w:r>
        <w:t>through the use of effective transitions and "pulpit dialogue."</w:t>
      </w:r>
    </w:p>
    <w:p w:rsidR="00E4480C" w:rsidRDefault="00E4480C"/>
    <w:p w:rsidR="00E4480C" w:rsidRDefault="00E4480C">
      <w:r>
        <w:t>(55 min. 11 sec.)</w:t>
      </w:r>
    </w:p>
    <w:p w:rsidR="00E4480C" w:rsidRDefault="00E4480C">
      <w:r>
        <w:t xml:space="preserve">Methods of Sermon Presentation  Materials you can take into the pulpit </w:t>
      </w:r>
    </w:p>
    <w:p w:rsidR="00E4480C" w:rsidRDefault="00E4480C">
      <w:r>
        <w:t>when you preach can include notes, outlines and manuscripts.</w:t>
      </w:r>
    </w:p>
    <w:p w:rsidR="00E4480C" w:rsidRDefault="00E4480C"/>
    <w:p w:rsidR="00E4480C" w:rsidRDefault="00E4480C">
      <w:r>
        <w:t>(24 min. 56 sec.)</w:t>
      </w:r>
    </w:p>
    <w:p w:rsidR="00E4480C" w:rsidRDefault="00E4480C">
      <w:r>
        <w:t xml:space="preserve">Voice and Gesture  Using your voice and gestures to communicate energy </w:t>
      </w:r>
    </w:p>
    <w:p w:rsidR="00E4480C" w:rsidRDefault="00E4480C">
      <w:r>
        <w:t>and enthusiasm with sincerity makes your communication powerful.</w:t>
      </w:r>
    </w:p>
    <w:p w:rsidR="00E4480C" w:rsidRDefault="00E4480C"/>
    <w:p w:rsidR="00E4480C" w:rsidRDefault="00E4480C">
      <w:r>
        <w:t>(56 min. 25 sec.)</w:t>
      </w:r>
    </w:p>
    <w:p w:rsidR="00E4480C" w:rsidRDefault="00E4480C">
      <w:r>
        <w:t xml:space="preserve">Dress and Style  You can deliver your message more effectively by </w:t>
      </w:r>
    </w:p>
    <w:p w:rsidR="00E4480C" w:rsidRDefault="00E4480C">
      <w:r>
        <w:t xml:space="preserve">considering how you dress in a way that identifies with your </w:t>
      </w:r>
    </w:p>
    <w:p w:rsidR="00E4480C" w:rsidRDefault="00E4480C">
      <w:r>
        <w:t>congregation.</w:t>
      </w:r>
    </w:p>
    <w:p w:rsidR="00E4480C" w:rsidRDefault="00E4480C"/>
    <w:p w:rsidR="00E4480C" w:rsidRDefault="00E4480C">
      <w:r>
        <w:t>(20 min. 56 sec.)</w:t>
      </w:r>
    </w:p>
    <w:p w:rsidR="00E4480C" w:rsidRDefault="00E4480C">
      <w:r>
        <w:t xml:space="preserve">Old Friends in New Clothes  Changing formally worded outlines to </w:t>
      </w:r>
    </w:p>
    <w:p w:rsidR="00E4480C" w:rsidRDefault="00E4480C">
      <w:r>
        <w:t xml:space="preserve">fundamentally reduced outlines can help you make your main points </w:t>
      </w:r>
    </w:p>
    <w:p w:rsidR="00E4480C" w:rsidRDefault="00E4480C">
      <w:r>
        <w:t>concise and memorable.</w:t>
      </w:r>
    </w:p>
    <w:p w:rsidR="00E4480C" w:rsidRDefault="00E4480C"/>
    <w:p w:rsidR="00E4480C" w:rsidRDefault="00E4480C">
      <w:r>
        <w:t>(49 min. 13 sec.)</w:t>
      </w:r>
    </w:p>
    <w:p w:rsidR="00E4480C" w:rsidRDefault="00E4480C">
      <w:r>
        <w:t xml:space="preserve">Word &amp; Spirit  Reading the Bible meaningfully and referring to the </w:t>
      </w:r>
    </w:p>
    <w:p w:rsidR="00E4480C" w:rsidRDefault="00E4480C">
      <w:r>
        <w:t xml:space="preserve">text often while you are preaching helps you demonstrate that the Word </w:t>
      </w:r>
    </w:p>
    <w:p w:rsidR="00E4480C" w:rsidRDefault="00E4480C">
      <w:r>
        <w:t xml:space="preserve">takes priority in your preaching. Preaching is a redemptive and a </w:t>
      </w:r>
    </w:p>
    <w:p w:rsidR="00E4480C" w:rsidRDefault="00E4480C">
      <w:r>
        <w:t xml:space="preserve">supernatural event that depends on the conviction and illumination of </w:t>
      </w:r>
    </w:p>
    <w:p w:rsidR="00E4480C" w:rsidRDefault="00E4480C">
      <w:r>
        <w:t>the Holy Spirit.</w:t>
      </w:r>
    </w:p>
    <w:p w:rsidR="00E4480C" w:rsidRDefault="00E4480C"/>
    <w:p w:rsidR="00E4480C" w:rsidRDefault="00E4480C">
      <w:r>
        <w:t>(1 hr. 02 min. 43 sec.)</w:t>
      </w:r>
    </w:p>
    <w:p w:rsidR="00E4480C" w:rsidRDefault="00E4480C">
      <w:r>
        <w:t>Redemptive preaching</w:t>
      </w:r>
    </w:p>
    <w:p w:rsidR="00E4480C" w:rsidRDefault="00E4480C">
      <w:r>
        <w:t xml:space="preserve">A Redemptive Approach to Preaching  We are fallen creatures in a </w:t>
      </w:r>
    </w:p>
    <w:p w:rsidR="00E4480C" w:rsidRDefault="00E4480C">
      <w:r>
        <w:t xml:space="preserve">fallen condition and God's redemptive work is making us whole in ways </w:t>
      </w:r>
    </w:p>
    <w:p w:rsidR="00E4480C" w:rsidRDefault="00E4480C">
      <w:r>
        <w:t xml:space="preserve">we cannot by ourselves. Just as every scripture echoes our </w:t>
      </w:r>
    </w:p>
    <w:p w:rsidR="00E4480C" w:rsidRDefault="00E4480C">
      <w:r>
        <w:t xml:space="preserve">incompleteness, it also in some manner signals the Savior's work which </w:t>
      </w:r>
    </w:p>
    <w:p w:rsidR="00E4480C" w:rsidRDefault="00E4480C">
      <w:r>
        <w:t>makes us whole.</w:t>
      </w:r>
    </w:p>
    <w:p w:rsidR="00E4480C" w:rsidRDefault="00E4480C"/>
    <w:p w:rsidR="00E4480C" w:rsidRDefault="00E4480C">
      <w:r>
        <w:t>(1 hr. 09 min. 12 sec.)</w:t>
      </w:r>
    </w:p>
    <w:p w:rsidR="00E4480C" w:rsidRDefault="00E4480C">
      <w:r>
        <w:t xml:space="preserve">Developing Redemptive Messages  Using "redemptive lenses" to preach </w:t>
      </w:r>
    </w:p>
    <w:p w:rsidR="00E4480C" w:rsidRDefault="00E4480C">
      <w:r>
        <w:t xml:space="preserve">the whole Bible emphasizes the person and work of Christ as revealed </w:t>
      </w:r>
    </w:p>
    <w:p w:rsidR="00E4480C" w:rsidRDefault="00E4480C">
      <w:r>
        <w:t xml:space="preserve">in all Scripture. This is different than teaching that our </w:t>
      </w:r>
    </w:p>
    <w:p w:rsidR="00E4480C" w:rsidRDefault="00E4480C">
      <w:r>
        <w:t>relationship with God is based on our own efforts to be "good."</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(1 hr. 14 min. 57 sec.)</w:t>
      </w:r>
    </w:p>
    <w:p w:rsidR="00E4480C" w:rsidRDefault="00E4480C">
      <w:r>
        <w:t xml:space="preserve">Hearing the Application of Redemptive Principles  The ultimate goal of </w:t>
      </w:r>
    </w:p>
    <w:p w:rsidR="00E4480C" w:rsidRDefault="00E4480C">
      <w:r>
        <w:t xml:space="preserve">a sermon is not simply proclaiming more duty or doctrine, but </w:t>
      </w:r>
    </w:p>
    <w:p w:rsidR="00E4480C" w:rsidRDefault="00E4480C">
      <w:r>
        <w:t>promoting a more dear relationship with God (i.e., love).</w:t>
      </w:r>
    </w:p>
    <w:p w:rsidR="00E4480C" w:rsidRDefault="00E4480C"/>
    <w:p w:rsidR="00E4480C" w:rsidRDefault="00E4480C">
      <w:r>
        <w:t>(1 hr. 13 min. 49 sec.)</w:t>
      </w:r>
    </w:p>
    <w:p w:rsidR="00E4480C" w:rsidRDefault="00E4480C">
      <w:r>
        <w:t xml:space="preserve">Redemptive Interpretation and Biblical Genre  One way to learn how to </w:t>
      </w:r>
    </w:p>
    <w:p w:rsidR="00E4480C" w:rsidRDefault="00E4480C">
      <w:r>
        <w:t xml:space="preserve">apply redemptive principles to a sermon is by listening to a master </w:t>
      </w:r>
    </w:p>
    <w:p w:rsidR="00E4480C" w:rsidRDefault="00E4480C">
      <w:r>
        <w:t>preacher do so and then evaluate his message.</w:t>
      </w:r>
    </w:p>
    <w:p w:rsidR="00E4480C" w:rsidRDefault="00E4480C"/>
    <w:p w:rsidR="00E4480C" w:rsidRDefault="00E4480C">
      <w:r>
        <w:t>(1 hr. 06 min. 57 sec.)</w:t>
      </w:r>
    </w:p>
    <w:p w:rsidR="00E4480C" w:rsidRDefault="00E4480C"/>
    <w:p w:rsidR="00E4480C" w:rsidRDefault="00E4480C"/>
    <w:p w:rsidR="00E4480C" w:rsidRDefault="00E4480C">
      <w:r>
        <w:t>\webpage{http://www.biblicaltraining.org/preaching/bryan</w:t>
      </w:r>
      <w:r>
        <w:noBreakHyphen/>
        <w:t>chapell</w:t>
      </w:r>
    </w:p>
    <w:p w:rsidR="00E4480C" w:rsidRDefault="00E4480C"/>
    <w:p w:rsidR="00E4480C" w:rsidRDefault="00E4480C"/>
    <w:p w:rsidR="00E4480C" w:rsidRDefault="00E4480C"/>
    <w:p w:rsidR="00E4480C" w:rsidRDefault="00E4480C">
      <w:r>
        <w:t>\webpage{http://www.worldwide</w:t>
      </w:r>
      <w:r>
        <w:noBreakHyphen/>
        <w:t>classroom.com/courses/info/cm099</w:t>
      </w:r>
    </w:p>
    <w:p w:rsidR="00E4480C" w:rsidRDefault="00E4480C"/>
    <w:p w:rsidR="00E4480C" w:rsidRDefault="00E4480C"/>
    <w:p w:rsidR="00E4480C" w:rsidRDefault="00E4480C"/>
    <w:p w:rsidR="00E4480C" w:rsidRDefault="00E4480C"/>
    <w:p w:rsidR="00E4480C" w:rsidRDefault="00E4480C">
      <w:r>
        <w:t>&lt;&gt;&lt;</w:t>
      </w:r>
    </w:p>
    <w:p w:rsidR="00E4480C" w:rsidRDefault="00E4480C"/>
    <w:p w:rsidR="00E4480C" w:rsidRDefault="00E4480C">
      <w:bookmarkStart w:id="299" w:name="a10_Preaching_Mistakes_Everyone_Can_Avoi"/>
      <w:r>
        <w:t>10 Preaching Mistakes Everyone Can Avoid - Jared Moore</w:t>
      </w:r>
      <w:bookmarkEnd w:id="299"/>
    </w:p>
    <w:p w:rsidR="00E4480C" w:rsidRDefault="00E4480C">
      <w:r>
        <w:t>- 1/2012.101</w:t>
      </w:r>
    </w:p>
    <w:p w:rsidR="00E4480C" w:rsidRDefault="00E4480C"/>
    <w:p w:rsidR="00E4480C" w:rsidRDefault="00E4480C">
      <w:r>
        <w:t>10 Preaching Mistakes Everyone Can Avoid</w:t>
      </w:r>
    </w:p>
    <w:p w:rsidR="00E4480C" w:rsidRDefault="00E4480C">
      <w:r>
        <w:t>Jared Moore</w:t>
      </w:r>
    </w:p>
    <w:p w:rsidR="00E4480C" w:rsidRDefault="00E4480C"/>
    <w:p w:rsidR="00E4480C" w:rsidRDefault="00E4480C">
      <w:r>
        <w:t xml:space="preserve">If you want to help your hearers focus on God and think on God when </w:t>
      </w:r>
    </w:p>
    <w:p w:rsidR="00E4480C" w:rsidRDefault="00E4480C">
      <w:r>
        <w:t>they leave your sermon, here are 10 things that you CANNOT do</w:t>
      </w:r>
      <w:r>
        <w:sym w:font="WP TypographicSymbols" w:char="0059"/>
      </w:r>
    </w:p>
    <w:p w:rsidR="00E4480C" w:rsidRDefault="00E4480C"/>
    <w:p w:rsidR="00E4480C" w:rsidRDefault="00E4480C">
      <w:r>
        <w:t>10. Abuse repetition.</w:t>
      </w:r>
    </w:p>
    <w:p w:rsidR="00E4480C" w:rsidRDefault="00E4480C">
      <w:r>
        <w:t xml:space="preserve">There is repetition for emphasis, and then there is repetition for </w:t>
      </w:r>
    </w:p>
    <w:p w:rsidR="00E4480C" w:rsidRDefault="00E4480C">
      <w:r>
        <w:t xml:space="preserve">annoyance. Discern between the two by listening to other preachers.  </w:t>
      </w:r>
    </w:p>
    <w:p w:rsidR="00E4480C" w:rsidRDefault="00E4480C">
      <w:r>
        <w:t>Perhaps you should ask your wife if you over</w:t>
      </w:r>
      <w:r>
        <w:noBreakHyphen/>
        <w:t xml:space="preserve">repeat yourself. Wives </w:t>
      </w:r>
    </w:p>
    <w:p w:rsidR="00E4480C" w:rsidRDefault="00E4480C">
      <w:r>
        <w:t xml:space="preserve">are great assets to pastors because they will often tell you the </w:t>
      </w:r>
    </w:p>
    <w:p w:rsidR="00E4480C" w:rsidRDefault="00E4480C">
      <w:r>
        <w:t xml:space="preserve">truth. Church members are often overly kind except for the few </w:t>
      </w:r>
    </w:p>
    <w:p w:rsidR="00E4480C" w:rsidRDefault="00E4480C">
      <w:r>
        <w:sym w:font="WP TypographicSymbols" w:char="0041"/>
      </w:r>
      <w:r>
        <w:t>preaching experts</w:t>
      </w:r>
      <w:r>
        <w:sym w:font="WP TypographicSymbols" w:char="0040"/>
      </w:r>
      <w:r>
        <w:t xml:space="preserve"> in every congregation.</w:t>
      </w:r>
    </w:p>
    <w:p w:rsidR="00E4480C" w:rsidRDefault="00E4480C"/>
    <w:p w:rsidR="00E4480C" w:rsidRDefault="00E4480C">
      <w:r>
        <w:t xml:space="preserve">9. Form your own sermon points first, and then find a text to fit your </w:t>
      </w:r>
    </w:p>
    <w:p w:rsidR="00E4480C" w:rsidRDefault="00E4480C">
      <w:r>
        <w:t>points.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Rarely will you find a text to fit your points; instead, in order to </w:t>
      </w:r>
    </w:p>
    <w:p w:rsidR="00E4480C" w:rsidRDefault="00E4480C">
      <w:r>
        <w:t xml:space="preserve">make the text fit, you will pluck the text out of context. The text </w:t>
      </w:r>
    </w:p>
    <w:p w:rsidR="00E4480C" w:rsidRDefault="00E4480C">
      <w:r>
        <w:t xml:space="preserve">should form your points, instead of you forcing your points onto a </w:t>
      </w:r>
    </w:p>
    <w:p w:rsidR="00E4480C" w:rsidRDefault="00E4480C">
      <w:r>
        <w:t xml:space="preserve">text. If you force your points on a text, it is impossible for the </w:t>
      </w:r>
    </w:p>
    <w:p w:rsidR="00E4480C" w:rsidRDefault="00E4480C">
      <w:r>
        <w:t xml:space="preserve">Christians in the pew to submit to your teaching and enjoy the Lord </w:t>
      </w:r>
    </w:p>
    <w:p w:rsidR="00E4480C" w:rsidRDefault="00E4480C">
      <w:r>
        <w:t xml:space="preserve">through the specific text you are preaching from.  (Granted, you are </w:t>
      </w:r>
    </w:p>
    <w:p w:rsidR="00E4480C" w:rsidRDefault="00E4480C">
      <w:r>
        <w:t xml:space="preserve">probably still preaching truth that is found elsewhere in the Bible; </w:t>
      </w:r>
    </w:p>
    <w:p w:rsidR="00E4480C" w:rsidRDefault="00E4480C">
      <w:r>
        <w:t>at least, I hope!)</w:t>
      </w:r>
    </w:p>
    <w:p w:rsidR="00E4480C" w:rsidRDefault="00E4480C"/>
    <w:p w:rsidR="00E4480C" w:rsidRDefault="00E4480C">
      <w:r>
        <w:t>8. Be overly animated.</w:t>
      </w:r>
    </w:p>
    <w:p w:rsidR="00E4480C" w:rsidRDefault="00E4480C">
      <w:r>
        <w:t xml:space="preserve">Everyone will either enjoy you or be terribly annoyed. If they leave </w:t>
      </w:r>
    </w:p>
    <w:p w:rsidR="00E4480C" w:rsidRDefault="00E4480C">
      <w:r>
        <w:t>the service thinking about you, regardless if it</w:t>
      </w:r>
      <w:r>
        <w:sym w:font="WP TypographicSymbols" w:char="003D"/>
      </w:r>
      <w:r>
        <w:t xml:space="preserve">s positive or </w:t>
      </w:r>
    </w:p>
    <w:p w:rsidR="00E4480C" w:rsidRDefault="00E4480C">
      <w:r>
        <w:t xml:space="preserve">negative, your sermon failed. Remember that the goal of preaching is </w:t>
      </w:r>
    </w:p>
    <w:p w:rsidR="00E4480C" w:rsidRDefault="00E4480C">
      <w:r>
        <w:t>to excellently allow the Word of God to stand on its own. So don</w:t>
      </w:r>
      <w:r>
        <w:sym w:font="WP TypographicSymbols" w:char="003D"/>
      </w:r>
      <w:r>
        <w:t xml:space="preserve">t be </w:t>
      </w:r>
    </w:p>
    <w:p w:rsidR="00E4480C" w:rsidRDefault="00E4480C">
      <w:r>
        <w:t>a distraction.</w:t>
      </w:r>
    </w:p>
    <w:p w:rsidR="00E4480C" w:rsidRDefault="00E4480C"/>
    <w:p w:rsidR="00E4480C" w:rsidRDefault="00E4480C">
      <w:r>
        <w:t>7. Bore your audience.</w:t>
      </w:r>
    </w:p>
    <w:p w:rsidR="00E4480C" w:rsidRDefault="00E4480C">
      <w:r>
        <w:t xml:space="preserve">Do not talk in a monotone voice. The goal is to allow the Word to </w:t>
      </w:r>
    </w:p>
    <w:p w:rsidR="00E4480C" w:rsidRDefault="00E4480C">
      <w:r>
        <w:t xml:space="preserve">stand on its own, not to make the most wonderful book ever written the </w:t>
      </w:r>
    </w:p>
    <w:p w:rsidR="00E4480C" w:rsidRDefault="00E4480C">
      <w:r>
        <w:t xml:space="preserve">most boring book ever written. You may be so concerned with detracting </w:t>
      </w:r>
    </w:p>
    <w:p w:rsidR="00E4480C" w:rsidRDefault="00E4480C">
      <w:r>
        <w:t xml:space="preserve">from the Word that you just want to stand up and read in a monotone </w:t>
      </w:r>
    </w:p>
    <w:p w:rsidR="00E4480C" w:rsidRDefault="00E4480C">
      <w:r>
        <w:t>voice. Don</w:t>
      </w:r>
      <w:r>
        <w:sym w:font="WP TypographicSymbols" w:char="003D"/>
      </w:r>
      <w:r>
        <w:t xml:space="preserve">t do it because there is no proof in the Scriptures that </w:t>
      </w:r>
    </w:p>
    <w:p w:rsidR="00E4480C" w:rsidRDefault="00E4480C">
      <w:r>
        <w:t xml:space="preserve">any of the prophets, Christ, or apostles did such things when they </w:t>
      </w:r>
    </w:p>
    <w:p w:rsidR="00E4480C" w:rsidRDefault="00E4480C">
      <w:r>
        <w:t>spoke. In other words, when you overly bore so you won</w:t>
      </w:r>
      <w:r>
        <w:sym w:font="WP TypographicSymbols" w:char="003D"/>
      </w:r>
      <w:r>
        <w:t xml:space="preserve">t detract from </w:t>
      </w:r>
    </w:p>
    <w:p w:rsidR="00E4480C" w:rsidRDefault="00E4480C">
      <w:r>
        <w:t xml:space="preserve">the Word, you actually detract from the Word, just on the opposite end </w:t>
      </w:r>
    </w:p>
    <w:p w:rsidR="00E4480C" w:rsidRDefault="00E4480C">
      <w:r>
        <w:t xml:space="preserve">of the spectrum. If you are a master of the English language like </w:t>
      </w:r>
    </w:p>
    <w:p w:rsidR="00E4480C" w:rsidRDefault="00E4480C">
      <w:r>
        <w:t xml:space="preserve">Jonathan Edwards, then you may be able to get away with this. If </w:t>
      </w:r>
    </w:p>
    <w:p w:rsidR="00E4480C" w:rsidRDefault="00E4480C">
      <w:r>
        <w:t xml:space="preserve">Edwards had preached like Whitefield, he may not have lead anyone to </w:t>
      </w:r>
    </w:p>
    <w:p w:rsidR="00E4480C" w:rsidRDefault="00E4480C">
      <w:r>
        <w:t xml:space="preserve">the Lord, for souls would have been too mesmerized by him to get to </w:t>
      </w:r>
    </w:p>
    <w:p w:rsidR="00E4480C" w:rsidRDefault="00E4480C">
      <w:r>
        <w:t>Christ.</w:t>
      </w:r>
    </w:p>
    <w:p w:rsidR="00E4480C" w:rsidRDefault="00E4480C"/>
    <w:p w:rsidR="00E4480C" w:rsidRDefault="00E4480C">
      <w:r>
        <w:t>6. Try too hard to be the funny guy.</w:t>
      </w:r>
    </w:p>
    <w:p w:rsidR="00E4480C" w:rsidRDefault="00E4480C">
      <w:r>
        <w:t xml:space="preserve">The goal is to get your hearers to enjoy the Word of God, not to enjoy </w:t>
      </w:r>
    </w:p>
    <w:p w:rsidR="00E4480C" w:rsidRDefault="00E4480C">
      <w:r>
        <w:t xml:space="preserve">you. If they leave thinking </w:t>
      </w:r>
      <w:r>
        <w:sym w:font="WP TypographicSymbols" w:char="0041"/>
      </w:r>
      <w:r>
        <w:t>what a funny preacher,</w:t>
      </w:r>
      <w:r>
        <w:sym w:font="WP TypographicSymbols" w:char="0040"/>
      </w:r>
      <w:r>
        <w:t xml:space="preserve"> then you preached </w:t>
      </w:r>
    </w:p>
    <w:p w:rsidR="00E4480C" w:rsidRDefault="00E4480C">
      <w:r>
        <w:t xml:space="preserve">a terrible sermon. The Word of God must be on their heart and mind </w:t>
      </w:r>
    </w:p>
    <w:p w:rsidR="00E4480C" w:rsidRDefault="00E4480C">
      <w:r>
        <w:t xml:space="preserve">when they leave; and if God is not on their mind when they leave, then </w:t>
      </w:r>
    </w:p>
    <w:p w:rsidR="00E4480C" w:rsidRDefault="00E4480C">
      <w:r>
        <w:t>they shouldn</w:t>
      </w:r>
      <w:r>
        <w:sym w:font="WP TypographicSymbols" w:char="003D"/>
      </w:r>
      <w:r>
        <w:t>t be able to lay this at your feet.</w:t>
      </w:r>
    </w:p>
    <w:p w:rsidR="00E4480C" w:rsidRDefault="00E4480C"/>
    <w:p w:rsidR="00E4480C" w:rsidRDefault="00E4480C">
      <w:r>
        <w:t>5. Preach your opinion or hobbyhorses instead of the text.</w:t>
      </w:r>
    </w:p>
    <w:p w:rsidR="00E4480C" w:rsidRDefault="00E4480C">
      <w:r>
        <w:t xml:space="preserve">How can you excellently allow the Word of God to stand on its own when </w:t>
      </w:r>
    </w:p>
    <w:p w:rsidR="00E4480C" w:rsidRDefault="00E4480C">
      <w:r>
        <w:t xml:space="preserve">you ignore how God the Holy Spirit originally inspired the literary </w:t>
      </w:r>
    </w:p>
    <w:p w:rsidR="00E4480C" w:rsidRDefault="00E4480C">
      <w:r>
        <w:t xml:space="preserve">makeup of the text in its specific historical context? If the Word of </w:t>
      </w:r>
    </w:p>
    <w:p w:rsidR="00E4480C" w:rsidRDefault="00E4480C">
      <w:r>
        <w:t xml:space="preserve">God needs your innovation, then it is no longer the Word of God.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most powerful interpretation is the interpretation that the text </w:t>
      </w:r>
    </w:p>
    <w:p w:rsidR="00E4480C" w:rsidRDefault="00E4480C">
      <w:r>
        <w:t xml:space="preserve">demands, not what we can speculate, dream up, or spiritualize. If the </w:t>
      </w:r>
    </w:p>
    <w:p w:rsidR="00E4480C" w:rsidRDefault="00E4480C">
      <w:r>
        <w:t xml:space="preserve">text demands spiritualizing, then spiritualize; however, if there is </w:t>
      </w:r>
    </w:p>
    <w:p w:rsidR="00E4480C" w:rsidRDefault="00E4480C">
      <w:r>
        <w:t xml:space="preserve">no warrant from the text, then you do not have authority to </w:t>
      </w:r>
    </w:p>
    <w:p w:rsidR="00E4480C" w:rsidRDefault="00E4480C">
      <w:r>
        <w:t xml:space="preserve">spiritualize. If you spiritualize without textual warrant, then you </w:t>
      </w:r>
    </w:p>
    <w:p w:rsidR="00E4480C" w:rsidRDefault="00E4480C">
      <w:r>
        <w:t xml:space="preserve">are detracting from the text. If your hearers listen and try to enjoy </w:t>
      </w:r>
    </w:p>
    <w:p w:rsidR="00E4480C" w:rsidRDefault="00E4480C">
      <w:r>
        <w:t xml:space="preserve">the Lord through your spiritualizing, and you have gone beyond the </w:t>
      </w:r>
    </w:p>
    <w:p w:rsidR="00E4480C" w:rsidRDefault="00E4480C">
      <w:r>
        <w:t xml:space="preserve">text, then it is impossible for them enjoy the Lord through the text </w:t>
      </w:r>
    </w:p>
    <w:p w:rsidR="00E4480C" w:rsidRDefault="00E4480C">
      <w:r>
        <w:t>you are preaching.</w:t>
      </w:r>
    </w:p>
    <w:p w:rsidR="00E4480C" w:rsidRDefault="00E4480C"/>
    <w:p w:rsidR="00E4480C" w:rsidRDefault="00E4480C">
      <w:r>
        <w:t>4. Use Greek and Hebrew to impress.</w:t>
      </w:r>
    </w:p>
    <w:p w:rsidR="00E4480C" w:rsidRDefault="00E4480C">
      <w:r>
        <w:t xml:space="preserve">Do you know Greek and Hebrew?  Do your people know Greek and Hebrew? </w:t>
      </w:r>
    </w:p>
    <w:p w:rsidR="00E4480C" w:rsidRDefault="00E4480C">
      <w:r>
        <w:t xml:space="preserve">If not, then why in the world would you use Greek and Hebrew in your </w:t>
      </w:r>
    </w:p>
    <w:p w:rsidR="00E4480C" w:rsidRDefault="00E4480C">
      <w:r>
        <w:t xml:space="preserve">sermons? Do the exegetical work during your study time; only use Greek </w:t>
      </w:r>
    </w:p>
    <w:p w:rsidR="00E4480C" w:rsidRDefault="00E4480C">
      <w:r>
        <w:t xml:space="preserve">and Hebrew in your sermon whenever it is absolutely necessary in order </w:t>
      </w:r>
    </w:p>
    <w:p w:rsidR="00E4480C" w:rsidRDefault="00E4480C">
      <w:r>
        <w:t xml:space="preserve">to communicate the text. This rule is true: Most pastors whom I hear </w:t>
      </w:r>
    </w:p>
    <w:p w:rsidR="00E4480C" w:rsidRDefault="00E4480C">
      <w:r>
        <w:t xml:space="preserve">using Greek and Hebrew in their sermons do not know Greek and Hebrew, </w:t>
      </w:r>
    </w:p>
    <w:p w:rsidR="00E4480C" w:rsidRDefault="00E4480C">
      <w:r>
        <w:t xml:space="preserve">and most Greek and Hebrew scholars who are pastors do not use Greek </w:t>
      </w:r>
    </w:p>
    <w:p w:rsidR="00E4480C" w:rsidRDefault="00E4480C">
      <w:r>
        <w:t xml:space="preserve">and Hebrew in their sermons. I recommend not using Greek and Hebrew, </w:t>
      </w:r>
    </w:p>
    <w:p w:rsidR="00E4480C" w:rsidRDefault="00E4480C">
      <w:r>
        <w:t xml:space="preserve">because if you do not know Greek and Hebrew, then you will probably </w:t>
      </w:r>
    </w:p>
    <w:p w:rsidR="00E4480C" w:rsidRDefault="00E4480C">
      <w:r>
        <w:t xml:space="preserve">misuse it. Here is a good rule of thumb: prepare and preach your </w:t>
      </w:r>
    </w:p>
    <w:p w:rsidR="00E4480C" w:rsidRDefault="00E4480C">
      <w:r>
        <w:t xml:space="preserve">sermon as if the original author of the Scripture is in your audience. </w:t>
      </w:r>
    </w:p>
    <w:p w:rsidR="00E4480C" w:rsidRDefault="00E4480C">
      <w:r>
        <w:t xml:space="preserve">If he and God the Holy Spirit can say </w:t>
      </w:r>
      <w:r>
        <w:sym w:font="WP TypographicSymbols" w:char="0041"/>
      </w:r>
      <w:r>
        <w:t>amen</w:t>
      </w:r>
      <w:r>
        <w:sym w:font="WP TypographicSymbols" w:char="0040"/>
      </w:r>
      <w:r>
        <w:t xml:space="preserve"> to your sermon you have </w:t>
      </w:r>
    </w:p>
    <w:p w:rsidR="00E4480C" w:rsidRDefault="00E4480C">
      <w:r>
        <w:t xml:space="preserve">succeeded, but remember that both of them know what they intended, and </w:t>
      </w:r>
    </w:p>
    <w:p w:rsidR="00E4480C" w:rsidRDefault="00E4480C">
      <w:r>
        <w:t>they are fluent in the biblical languages!</w:t>
      </w:r>
    </w:p>
    <w:p w:rsidR="00E4480C" w:rsidRDefault="00E4480C"/>
    <w:p w:rsidR="00E4480C" w:rsidRDefault="00E4480C">
      <w:r>
        <w:t>3. Ignore the audience.</w:t>
      </w:r>
    </w:p>
    <w:p w:rsidR="00E4480C" w:rsidRDefault="00E4480C">
      <w:r>
        <w:t xml:space="preserve">I preach in a rural church in Kentucky, and if you preach in a church </w:t>
      </w:r>
    </w:p>
    <w:p w:rsidR="00E4480C" w:rsidRDefault="00E4480C">
      <w:r>
        <w:t xml:space="preserve">in a large city, the language that both of us are allowed to use will </w:t>
      </w:r>
    </w:p>
    <w:p w:rsidR="00E4480C" w:rsidRDefault="00E4480C">
      <w:r>
        <w:t xml:space="preserve">be very different. Big theological words are intimidating in my area. </w:t>
      </w:r>
    </w:p>
    <w:p w:rsidR="00E4480C" w:rsidRDefault="00E4480C">
      <w:r>
        <w:t xml:space="preserve">Bywords cannot be said from the pulpit unless you want your people </w:t>
      </w:r>
    </w:p>
    <w:p w:rsidR="00E4480C" w:rsidRDefault="00E4480C">
      <w:r>
        <w:t xml:space="preserve">leaving thinking about the dirty words that you used. If it is </w:t>
      </w:r>
    </w:p>
    <w:p w:rsidR="00E4480C" w:rsidRDefault="00E4480C">
      <w:r>
        <w:t>possible that it will offend, then don</w:t>
      </w:r>
      <w:r>
        <w:sym w:font="WP TypographicSymbols" w:char="003D"/>
      </w:r>
      <w:r>
        <w:t xml:space="preserve">t use the language! You will </w:t>
      </w:r>
    </w:p>
    <w:p w:rsidR="00E4480C" w:rsidRDefault="00E4480C">
      <w:r>
        <w:t xml:space="preserve">not know this though if you do not consider your audience. </w:t>
      </w:r>
    </w:p>
    <w:p w:rsidR="00E4480C" w:rsidRDefault="00E4480C">
      <w:r>
        <w:t xml:space="preserve">Furthermore, your illustrations should be understandable to your </w:t>
      </w:r>
    </w:p>
    <w:p w:rsidR="00E4480C" w:rsidRDefault="00E4480C">
      <w:r>
        <w:t xml:space="preserve">audience. If you are preaching to the elderly, they will not </w:t>
      </w:r>
    </w:p>
    <w:p w:rsidR="00E4480C" w:rsidRDefault="00E4480C">
      <w:r>
        <w:t xml:space="preserve">understand a reference to the Twilight Saga, Tupac, 50 Cent, etc., but </w:t>
      </w:r>
    </w:p>
    <w:p w:rsidR="00E4480C" w:rsidRDefault="00E4480C">
      <w:r>
        <w:t xml:space="preserve">you can probably reference Johnny Cash. If you are preaching in a </w:t>
      </w:r>
    </w:p>
    <w:p w:rsidR="00E4480C" w:rsidRDefault="00E4480C">
      <w:r>
        <w:t xml:space="preserve">city, farming references may not be easily understood. Consider these </w:t>
      </w:r>
    </w:p>
    <w:p w:rsidR="00E4480C" w:rsidRDefault="00E4480C">
      <w:r>
        <w:t>realities when preparing your sermon.</w:t>
      </w:r>
    </w:p>
    <w:p w:rsidR="00E4480C" w:rsidRDefault="00E4480C"/>
    <w:p w:rsidR="00E4480C" w:rsidRDefault="00E4480C">
      <w:r>
        <w:t>2. Neglect teaching your people to enjoy the Word of God.</w:t>
      </w:r>
    </w:p>
    <w:p w:rsidR="00E4480C" w:rsidRDefault="00E4480C">
      <w:r>
        <w:t xml:space="preserve">Teaching children that the value of the Bible is bound up in its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literary makeup, cool battle stories, or miraculous elements will not </w:t>
      </w:r>
    </w:p>
    <w:p w:rsidR="00E4480C" w:rsidRDefault="00E4480C">
      <w:r>
        <w:t xml:space="preserve">help your audience to truly enjoy the Bible; it will merely help them </w:t>
      </w:r>
    </w:p>
    <w:p w:rsidR="00E4480C" w:rsidRDefault="00E4480C">
      <w:r>
        <w:t xml:space="preserve">to enjoy the genres or stories of Scripture. Any atheist can enjoy </w:t>
      </w:r>
    </w:p>
    <w:p w:rsidR="00E4480C" w:rsidRDefault="00E4480C">
      <w:r>
        <w:t xml:space="preserve">these elements; however, Christians should ultimately enjoy the Word </w:t>
      </w:r>
    </w:p>
    <w:p w:rsidR="00E4480C" w:rsidRDefault="00E4480C">
      <w:r>
        <w:t>of God because it is the Word of God.</w:t>
      </w:r>
    </w:p>
    <w:p w:rsidR="00E4480C" w:rsidRDefault="00E4480C"/>
    <w:p w:rsidR="00E4480C" w:rsidRDefault="00E4480C">
      <w:r>
        <w:t>1. Tell a joke or story that has nothing to do with the text.</w:t>
      </w:r>
    </w:p>
    <w:p w:rsidR="00E4480C" w:rsidRDefault="00E4480C">
      <w:r>
        <w:t xml:space="preserve">Why would you use a joke or story that has nothing to do with the </w:t>
      </w:r>
    </w:p>
    <w:p w:rsidR="00E4480C" w:rsidRDefault="00E4480C">
      <w:r>
        <w:t xml:space="preserve">text? You want your hearers to think on the text, not on something </w:t>
      </w:r>
    </w:p>
    <w:p w:rsidR="00E4480C" w:rsidRDefault="00E4480C">
      <w:r>
        <w:t>else. Whenever you detract from the text, you are only doing the Devil</w:t>
      </w:r>
      <w:r>
        <w:sym w:font="WP TypographicSymbols" w:char="003D"/>
      </w:r>
    </w:p>
    <w:p w:rsidR="00E4480C" w:rsidRDefault="00E4480C">
      <w:r>
        <w:t>s and their flesh</w:t>
      </w:r>
      <w:r>
        <w:sym w:font="WP TypographicSymbols" w:char="003D"/>
      </w:r>
      <w:r>
        <w:t>s work for them, because they don</w:t>
      </w:r>
      <w:r>
        <w:sym w:font="WP TypographicSymbols" w:char="003D"/>
      </w:r>
      <w:r>
        <w:t xml:space="preserve">t want your </w:t>
      </w:r>
    </w:p>
    <w:p w:rsidR="00E4480C" w:rsidRDefault="00E4480C">
      <w:r>
        <w:t>hearers to focus on the text either.</w:t>
      </w:r>
    </w:p>
    <w:p w:rsidR="00E4480C" w:rsidRDefault="00E4480C"/>
    <w:p w:rsidR="00E4480C" w:rsidRDefault="00E4480C">
      <w:r>
        <w:t>What are your thoughts?  What mistakes would you add to the list?</w:t>
      </w:r>
    </w:p>
    <w:p w:rsidR="00E4480C" w:rsidRDefault="00E4480C"/>
    <w:p w:rsidR="00E4480C" w:rsidRDefault="00E4480C"/>
    <w:p w:rsidR="00E4480C" w:rsidRDefault="00E4480C">
      <w:r>
        <w:t>\webpage{http://www.sermoncentral.com/Articles/Article_PrintFriendly.as</w:t>
      </w:r>
    </w:p>
    <w:p w:rsidR="00E4480C" w:rsidRDefault="00E4480C">
      <w:r>
        <w:t>p?ArticleID=1153</w:t>
      </w:r>
    </w:p>
    <w:p w:rsidR="00E4480C" w:rsidRDefault="00E4480C"/>
    <w:p w:rsidR="00E4480C" w:rsidRDefault="00E4480C"/>
    <w:p w:rsidR="00E4480C" w:rsidRDefault="00E4480C"/>
    <w:p w:rsidR="00E4480C" w:rsidRDefault="00E4480C"/>
    <w:p w:rsidR="00E4480C" w:rsidRDefault="00E4480C">
      <w:r>
        <w:t>&lt;&gt;&lt;</w:t>
      </w:r>
    </w:p>
    <w:p w:rsidR="00E4480C" w:rsidRDefault="00E4480C"/>
    <w:p w:rsidR="00E4480C" w:rsidRDefault="00E4480C">
      <w:bookmarkStart w:id="300" w:name="a10_Checkpoints_by_Terry_Linhart_"/>
      <w:r>
        <w:t xml:space="preserve">10 Checkpoints by Terry Linhart </w:t>
      </w:r>
      <w:bookmarkEnd w:id="300"/>
    </w:p>
    <w:p w:rsidR="00E4480C" w:rsidRDefault="00E4480C"/>
    <w:p w:rsidR="00E4480C" w:rsidRDefault="00E4480C">
      <w:bookmarkStart w:id="301" w:name="Crafting_a_Strong_Sermon__10_Checkpoints"/>
      <w:r>
        <w:t xml:space="preserve">Crafting a Strong Sermon: 10 Checkpoints by Terry Linhart </w:t>
      </w:r>
      <w:bookmarkEnd w:id="301"/>
    </w:p>
    <w:p w:rsidR="00E4480C" w:rsidRDefault="00E4480C">
      <w:r>
        <w:t>TerryLinhart.com</w:t>
      </w:r>
    </w:p>
    <w:p w:rsidR="00E4480C" w:rsidRDefault="00E4480C">
      <w:r>
        <w:t>- 3/2012.101</w:t>
      </w:r>
    </w:p>
    <w:p w:rsidR="00E4480C" w:rsidRDefault="00E4480C"/>
    <w:p w:rsidR="00E4480C" w:rsidRDefault="00E4480C">
      <w:r>
        <w:t xml:space="preserve">Crafting a Strong Sermon: 10 Checkpoints by Terry Linhart </w:t>
      </w:r>
    </w:p>
    <w:p w:rsidR="00E4480C" w:rsidRDefault="00E4480C">
      <w:r>
        <w:t>TerryLinhart.com</w:t>
      </w:r>
    </w:p>
    <w:p w:rsidR="00E4480C" w:rsidRDefault="00E4480C"/>
    <w:p w:rsidR="00E4480C" w:rsidRDefault="00E4480C">
      <w:r>
        <w:t xml:space="preserve">It's not "10 easy steps" to preaching, but practical help to make sure </w:t>
      </w:r>
    </w:p>
    <w:p w:rsidR="00E4480C" w:rsidRDefault="00E4480C">
      <w:r>
        <w:t>your work is sound and true.</w:t>
      </w:r>
    </w:p>
    <w:p w:rsidR="00E4480C" w:rsidRDefault="00E4480C"/>
    <w:p w:rsidR="00E4480C" w:rsidRDefault="00E4480C">
      <w:r>
        <w:t xml:space="preserve"> I remember the first time I ever preached a sermon in a church. I kid </w:t>
      </w:r>
    </w:p>
    <w:p w:rsidR="00E4480C" w:rsidRDefault="00E4480C">
      <w:r>
        <w:t xml:space="preserve">you not, as I walked up the steps of the platform a series of hidden </w:t>
      </w:r>
    </w:p>
    <w:p w:rsidR="00E4480C" w:rsidRDefault="00E4480C">
      <w:r>
        <w:t xml:space="preserve">emotions surprised me.  Scenes like memories from church history </w:t>
      </w:r>
    </w:p>
    <w:p w:rsidR="00E4480C" w:rsidRDefault="00E4480C">
      <w:r>
        <w:t xml:space="preserve">flooded my mind as I neared the podium.  I thought of </w:t>
      </w:r>
    </w:p>
    <w:p w:rsidR="00E4480C" w:rsidRDefault="00E4480C">
      <w:r>
        <w:t xml:space="preserve"> - Matthew 16 - Matthew 16} when Jesus declared to Peter and </w:t>
      </w:r>
    </w:p>
    <w:p w:rsidR="00E4480C" w:rsidRDefault="00E4480C">
      <w:r>
        <w:t xml:space="preserve">the others the authoritative and missional role his Church would have </w:t>
      </w:r>
    </w:p>
    <w:p w:rsidR="00E4480C" w:rsidRDefault="00E4480C">
      <w:r>
        <w:t xml:space="preserve">in the world. I thought of John Wesley and the circuit riders who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worked so diligently and faithfully to plant churches throughout my </w:t>
      </w:r>
    </w:p>
    <w:p w:rsidR="00E4480C" w:rsidRDefault="00E4480C">
      <w:r>
        <w:t xml:space="preserve">country. And I thought of my dad, a pastor whom I watched minister </w:t>
      </w:r>
    </w:p>
    <w:p w:rsidR="00E4480C" w:rsidRDefault="00E4480C">
      <w:r>
        <w:t xml:space="preserve">faithfully and effectively for years in his local communities.  I knew </w:t>
      </w:r>
    </w:p>
    <w:p w:rsidR="00E4480C" w:rsidRDefault="00E4480C">
      <w:r>
        <w:t xml:space="preserve">that I was participating in a rich tradition </w:t>
      </w:r>
      <w:r>
        <w:sym w:font="WP TypographicSymbols" w:char="0059"/>
      </w:r>
      <w:r>
        <w:t xml:space="preserve"> and taking on a great </w:t>
      </w:r>
    </w:p>
    <w:p w:rsidR="00E4480C" w:rsidRDefault="00E4480C">
      <w:r>
        <w:t>responsibility.  And I wanted to do my best with that opportunity.</w:t>
      </w:r>
    </w:p>
    <w:p w:rsidR="00E4480C" w:rsidRDefault="00E4480C"/>
    <w:p w:rsidR="00E4480C" w:rsidRDefault="00E4480C">
      <w:r>
        <w:t>Our society doesn</w:t>
      </w:r>
      <w:r>
        <w:sym w:font="WP TypographicSymbols" w:char="003D"/>
      </w:r>
      <w:r>
        <w:t xml:space="preserve">t view being a pastor with the same respect it once </w:t>
      </w:r>
    </w:p>
    <w:p w:rsidR="00E4480C" w:rsidRDefault="00E4480C">
      <w:r>
        <w:t xml:space="preserve">did.  This has probably developed due to a variety of reasons, from a </w:t>
      </w:r>
    </w:p>
    <w:p w:rsidR="00E4480C" w:rsidRDefault="00E4480C">
      <w:r>
        <w:t xml:space="preserve">suspicion of authority, inappropriate behavior by pastors, overbearing </w:t>
      </w:r>
    </w:p>
    <w:p w:rsidR="00E4480C" w:rsidRDefault="00E4480C">
      <w:r>
        <w:t xml:space="preserve">leadership style, lack of professionalism, and so forth. But the </w:t>
      </w:r>
    </w:p>
    <w:p w:rsidR="00E4480C" w:rsidRDefault="00E4480C">
      <w:r>
        <w:t xml:space="preserve">pastor is the only person who can show up at any occasion and be </w:t>
      </w:r>
    </w:p>
    <w:p w:rsidR="00E4480C" w:rsidRDefault="00E4480C">
      <w:r>
        <w:t>welcomed</w:t>
      </w:r>
      <w:r>
        <w:sym w:font="WP TypographicSymbols" w:char="0043"/>
      </w:r>
      <w:r>
        <w:t xml:space="preserve">a wedding, a funeral, a celebration, a lament, a city crisis, </w:t>
      </w:r>
    </w:p>
    <w:p w:rsidR="00E4480C" w:rsidRDefault="00E4480C">
      <w:r>
        <w:t xml:space="preserve">and the like. So I am intrigued by the pastors on Twitter and Facebook </w:t>
      </w:r>
    </w:p>
    <w:p w:rsidR="00E4480C" w:rsidRDefault="00E4480C">
      <w:r>
        <w:t xml:space="preserve">who work to not use the word </w:t>
      </w:r>
      <w:r>
        <w:sym w:font="WP TypographicSymbols" w:char="0041"/>
      </w:r>
      <w:r>
        <w:t>pastor</w:t>
      </w:r>
      <w:r>
        <w:sym w:font="WP TypographicSymbols" w:char="0040"/>
      </w:r>
      <w:r>
        <w:t xml:space="preserve">, but who prefer monikers like </w:t>
      </w:r>
    </w:p>
    <w:p w:rsidR="00E4480C" w:rsidRDefault="00E4480C">
      <w:r>
        <w:sym w:font="WP TypographicSymbols" w:char="0041"/>
      </w:r>
      <w:r>
        <w:t>entrepreneurial thinker,</w:t>
      </w:r>
      <w:r>
        <w:sym w:font="WP TypographicSymbols" w:char="0040"/>
      </w:r>
      <w:r>
        <w:t xml:space="preserve"> </w:t>
      </w:r>
      <w:r>
        <w:sym w:font="WP TypographicSymbols" w:char="0041"/>
      </w:r>
      <w:r>
        <w:t>thought leader,</w:t>
      </w:r>
      <w:r>
        <w:sym w:font="WP TypographicSymbols" w:char="0040"/>
      </w:r>
      <w:r>
        <w:t xml:space="preserve"> or </w:t>
      </w:r>
      <w:r>
        <w:sym w:font="WP TypographicSymbols" w:char="0041"/>
      </w:r>
      <w:r>
        <w:t>lead teacher</w:t>
      </w:r>
      <w:r>
        <w:sym w:font="WP TypographicSymbols" w:char="0040"/>
      </w:r>
      <w:r>
        <w:t xml:space="preserve"> and </w:t>
      </w:r>
    </w:p>
    <w:p w:rsidR="00E4480C" w:rsidRDefault="00E4480C">
      <w:r>
        <w:t xml:space="preserve">want to focus on words that suggest a detachment from others versus </w:t>
      </w:r>
    </w:p>
    <w:p w:rsidR="00E4480C" w:rsidRDefault="00E4480C">
      <w:r>
        <w:t>Christ</w:t>
      </w:r>
      <w:r>
        <w:sym w:font="WP TypographicSymbols" w:char="003D"/>
      </w:r>
      <w:r>
        <w:t>s model of a nurturing shepherd.  A pastor. (See Scot McKnight</w:t>
      </w:r>
      <w:r>
        <w:sym w:font="WP TypographicSymbols" w:char="003D"/>
      </w:r>
    </w:p>
    <w:p w:rsidR="00E4480C" w:rsidRDefault="00E4480C">
      <w:r>
        <w:t>s post of Brittany Smith</w:t>
      </w:r>
      <w:r>
        <w:sym w:font="WP TypographicSymbols" w:char="003D"/>
      </w:r>
      <w:r>
        <w:t xml:space="preserve">s article regarding podcast sermons and </w:t>
      </w:r>
    </w:p>
    <w:p w:rsidR="00E4480C" w:rsidRDefault="00E4480C">
      <w:r>
        <w:t>pastors.)</w:t>
      </w:r>
    </w:p>
    <w:p w:rsidR="00E4480C" w:rsidRDefault="00E4480C"/>
    <w:p w:rsidR="00E4480C" w:rsidRDefault="00E4480C">
      <w:r>
        <w:t xml:space="preserve">Of course there are many good books on speaking and preaching out </w:t>
      </w:r>
    </w:p>
    <w:p w:rsidR="00E4480C" w:rsidRDefault="00E4480C">
      <w:r>
        <w:t xml:space="preserve">there. But as I recently prepared to speak on a Sunday morning, I </w:t>
      </w:r>
    </w:p>
    <w:p w:rsidR="00E4480C" w:rsidRDefault="00E4480C">
      <w:r>
        <w:t xml:space="preserve">thought of some sermon checkpoints I use to buff a nice luster on what </w:t>
      </w:r>
    </w:p>
    <w:p w:rsidR="00E4480C" w:rsidRDefault="00E4480C">
      <w:r>
        <w:t>I do</w:t>
      </w:r>
      <w:r>
        <w:sym w:font="WP TypographicSymbols" w:char="0059"/>
      </w:r>
      <w:r>
        <w:t>. and to make sure I</w:t>
      </w:r>
      <w:r>
        <w:sym w:font="WP TypographicSymbols" w:char="003D"/>
      </w:r>
      <w:r>
        <w:t>m responsible and faithful in the process.</w:t>
      </w:r>
    </w:p>
    <w:p w:rsidR="00E4480C" w:rsidRDefault="00E4480C"/>
    <w:p w:rsidR="00E4480C" w:rsidRDefault="00E4480C">
      <w:r>
        <w:t>1. Pray first and don</w:t>
      </w:r>
      <w:r>
        <w:sym w:font="WP TypographicSymbols" w:char="003D"/>
      </w:r>
      <w:r>
        <w:t>t quit praying</w:t>
      </w:r>
    </w:p>
    <w:p w:rsidR="00E4480C" w:rsidRDefault="00E4480C"/>
    <w:p w:rsidR="00E4480C" w:rsidRDefault="00E4480C">
      <w:r>
        <w:t xml:space="preserve">This actually is independent of what we do; we ought to be about this </w:t>
      </w:r>
    </w:p>
    <w:p w:rsidR="00E4480C" w:rsidRDefault="00E4480C">
      <w:r>
        <w:t xml:space="preserve">all of the time. But purposeful prayer for the sermon process keeps me </w:t>
      </w:r>
    </w:p>
    <w:p w:rsidR="00E4480C" w:rsidRDefault="00E4480C">
      <w:r>
        <w:t>mindful that it</w:t>
      </w:r>
      <w:r>
        <w:sym w:font="WP TypographicSymbols" w:char="003D"/>
      </w:r>
      <w:r>
        <w:t xml:space="preserve">s not about my ability, but about what the Holy Spirit </w:t>
      </w:r>
    </w:p>
    <w:p w:rsidR="00E4480C" w:rsidRDefault="00E4480C">
      <w:r>
        <w:t>does.</w:t>
      </w:r>
    </w:p>
    <w:p w:rsidR="00E4480C" w:rsidRDefault="00E4480C"/>
    <w:p w:rsidR="00E4480C" w:rsidRDefault="00E4480C">
      <w:r>
        <w:t>2. Do your diligent study</w:t>
      </w:r>
    </w:p>
    <w:p w:rsidR="00E4480C" w:rsidRDefault="00E4480C"/>
    <w:p w:rsidR="00E4480C" w:rsidRDefault="00E4480C">
      <w:r>
        <w:t xml:space="preserve">I review background materials, read a reliable commentary, use my </w:t>
      </w:r>
    </w:p>
    <w:p w:rsidR="00E4480C" w:rsidRDefault="00E4480C">
      <w:r>
        <w:t xml:space="preserve">Logos software to study the biblical text, and look for common popular </w:t>
      </w:r>
    </w:p>
    <w:p w:rsidR="00E4480C" w:rsidRDefault="00E4480C">
      <w:r>
        <w:t>references to the Scripture and topic at hand.</w:t>
      </w:r>
    </w:p>
    <w:p w:rsidR="00E4480C" w:rsidRDefault="00E4480C"/>
    <w:p w:rsidR="00E4480C" w:rsidRDefault="00E4480C">
      <w:r>
        <w:t>3. Compose a clear teaching aim</w:t>
      </w:r>
    </w:p>
    <w:p w:rsidR="00E4480C" w:rsidRDefault="00E4480C"/>
    <w:p w:rsidR="00E4480C" w:rsidRDefault="00E4480C">
      <w:r>
        <w:t xml:space="preserve">After the study, I try to write about a clear aim for the message:  </w:t>
      </w:r>
    </w:p>
    <w:p w:rsidR="00E4480C" w:rsidRDefault="00E4480C">
      <w:r>
        <w:sym w:font="WP TypographicSymbols" w:char="0041"/>
      </w:r>
      <w:r>
        <w:t xml:space="preserve">By listening to this sermon, people will (here I pick a word that is </w:t>
      </w:r>
    </w:p>
    <w:p w:rsidR="00E4480C" w:rsidRDefault="00E4480C">
      <w:r>
        <w:t xml:space="preserve">thinking, action, or feeling oriented) ... (and then the content/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result).</w:t>
      </w:r>
      <w:r>
        <w:sym w:font="WP TypographicSymbols" w:char="0040"/>
      </w:r>
    </w:p>
    <w:p w:rsidR="00E4480C" w:rsidRDefault="00E4480C"/>
    <w:p w:rsidR="00E4480C" w:rsidRDefault="00E4480C">
      <w:r>
        <w:t>4. Organize your outline</w:t>
      </w:r>
    </w:p>
    <w:p w:rsidR="00E4480C" w:rsidRDefault="00E4480C"/>
    <w:p w:rsidR="00E4480C" w:rsidRDefault="00E4480C">
      <w:r>
        <w:t xml:space="preserve">This avoids rambling and crafts a clear progression, argument, or </w:t>
      </w:r>
    </w:p>
    <w:p w:rsidR="00E4480C" w:rsidRDefault="00E4480C">
      <w:r>
        <w:t xml:space="preserve">series of thoughts that you can then develop and strengthen.  This </w:t>
      </w:r>
    </w:p>
    <w:p w:rsidR="00E4480C" w:rsidRDefault="00E4480C">
      <w:r>
        <w:t xml:space="preserve">provides a necessary framework that serves as a guide to know where </w:t>
      </w:r>
    </w:p>
    <w:p w:rsidR="00E4480C" w:rsidRDefault="00E4480C">
      <w:r>
        <w:t>you</w:t>
      </w:r>
      <w:r>
        <w:sym w:font="WP TypographicSymbols" w:char="003D"/>
      </w:r>
      <w:r>
        <w:t>re going and how you</w:t>
      </w:r>
      <w:r>
        <w:sym w:font="WP TypographicSymbols" w:char="003D"/>
      </w:r>
      <w:r>
        <w:t>re doing getting there.</w:t>
      </w:r>
    </w:p>
    <w:p w:rsidR="00E4480C" w:rsidRDefault="00E4480C"/>
    <w:p w:rsidR="00E4480C" w:rsidRDefault="00E4480C">
      <w:r>
        <w:t>5. Create a strong beginning and ending</w:t>
      </w:r>
    </w:p>
    <w:p w:rsidR="00E4480C" w:rsidRDefault="00E4480C"/>
    <w:p w:rsidR="00E4480C" w:rsidRDefault="00E4480C">
      <w:r>
        <w:t xml:space="preserve">Like a novelist, a speaker takes listeners on a journey and we speak </w:t>
      </w:r>
    </w:p>
    <w:p w:rsidR="00E4480C" w:rsidRDefault="00E4480C">
      <w:r>
        <w:t>to each other in "movies" often</w:t>
      </w:r>
      <w:r>
        <w:sym w:font="WP TypographicSymbols" w:char="0059"/>
      </w:r>
      <w:r>
        <w:t xml:space="preserve">so create a strong "hook" and make </w:t>
      </w:r>
    </w:p>
    <w:p w:rsidR="00E4480C" w:rsidRDefault="00E4480C">
      <w:r>
        <w:t xml:space="preserve">sure people are with you, that they want to hear what you have to say </w:t>
      </w:r>
    </w:p>
    <w:p w:rsidR="00E4480C" w:rsidRDefault="00E4480C">
      <w:r>
        <w:t>next.  And can</w:t>
      </w:r>
      <w:r>
        <w:sym w:font="WP TypographicSymbols" w:char="003D"/>
      </w:r>
      <w:r>
        <w:t xml:space="preserve">t wait!  But perhaps the weakest element of most </w:t>
      </w:r>
    </w:p>
    <w:p w:rsidR="00E4480C" w:rsidRDefault="00E4480C">
      <w:r>
        <w:t xml:space="preserve">sermons I hear is the ending, the </w:t>
      </w:r>
      <w:r>
        <w:sym w:font="WP TypographicSymbols" w:char="0041"/>
      </w:r>
      <w:r>
        <w:t>so what?</w:t>
      </w:r>
      <w:r>
        <w:sym w:font="WP TypographicSymbols" w:char="0040"/>
      </w:r>
      <w:r>
        <w:t xml:space="preserve"> element.  Most sermons </w:t>
      </w:r>
    </w:p>
    <w:p w:rsidR="00E4480C" w:rsidRDefault="00E4480C">
      <w:r>
        <w:t>are content</w:t>
      </w:r>
      <w:r>
        <w:noBreakHyphen/>
        <w:t xml:space="preserve">heavy, so the speaker feels that the dispensing of </w:t>
      </w:r>
    </w:p>
    <w:p w:rsidR="00E4480C" w:rsidRDefault="00E4480C">
      <w:r>
        <w:t>information is sufficient.  Wrong.  What is is that you</w:t>
      </w:r>
      <w:r>
        <w:sym w:font="WP TypographicSymbols" w:char="003D"/>
      </w:r>
      <w:r>
        <w:t xml:space="preserve">re asking them </w:t>
      </w:r>
    </w:p>
    <w:p w:rsidR="00E4480C" w:rsidRDefault="00E4480C">
      <w:r>
        <w:t xml:space="preserve">to do?  How do they do that? (This is a very important question to </w:t>
      </w:r>
    </w:p>
    <w:p w:rsidR="00E4480C" w:rsidRDefault="00E4480C">
      <w:r>
        <w:t>ask.)  And</w:t>
      </w:r>
      <w:r>
        <w:sym w:font="WP TypographicSymbols" w:char="0059"/>
      </w:r>
      <w:r>
        <w:t>does your ending help you accomplish your teaching aim?</w:t>
      </w:r>
    </w:p>
    <w:p w:rsidR="00E4480C" w:rsidRDefault="00E4480C"/>
    <w:p w:rsidR="00E4480C" w:rsidRDefault="00E4480C">
      <w:r>
        <w:t>6. Bring life through illustrations</w:t>
      </w:r>
    </w:p>
    <w:p w:rsidR="00E4480C" w:rsidRDefault="00E4480C"/>
    <w:p w:rsidR="00E4480C" w:rsidRDefault="00E4480C">
      <w:r>
        <w:t xml:space="preserve">This helps with the novel element of the previous point.  So for each </w:t>
      </w:r>
    </w:p>
    <w:p w:rsidR="00E4480C" w:rsidRDefault="00E4480C">
      <w:r>
        <w:t xml:space="preserve">main statement, how can you bring "life" to it, showing people how </w:t>
      </w:r>
    </w:p>
    <w:p w:rsidR="00E4480C" w:rsidRDefault="00E4480C">
      <w:r>
        <w:t xml:space="preserve">your point connects to real life?  Not just stories from your past, </w:t>
      </w:r>
    </w:p>
    <w:p w:rsidR="00E4480C" w:rsidRDefault="00E4480C">
      <w:r>
        <w:t xml:space="preserve">not movie clips, but illustrative elements.  In fact, you ought to be </w:t>
      </w:r>
    </w:p>
    <w:p w:rsidR="00E4480C" w:rsidRDefault="00E4480C">
      <w:r>
        <w:t>changing what you do every seven minutes.  I don</w:t>
      </w:r>
      <w:r>
        <w:sym w:font="WP TypographicSymbols" w:char="003D"/>
      </w:r>
      <w:r>
        <w:t xml:space="preserve">t always accomplish </w:t>
      </w:r>
    </w:p>
    <w:p w:rsidR="00E4480C" w:rsidRDefault="00E4480C">
      <w:r>
        <w:t xml:space="preserve">this, but I try to make sure every seven minutes I change in some way </w:t>
      </w:r>
    </w:p>
    <w:p w:rsidR="00E4480C" w:rsidRDefault="00E4480C">
      <w:r>
        <w:t>by inserting a story, showing media, or drawing an illustration.</w:t>
      </w:r>
    </w:p>
    <w:p w:rsidR="00E4480C" w:rsidRDefault="00E4480C"/>
    <w:p w:rsidR="00E4480C" w:rsidRDefault="00E4480C">
      <w:r>
        <w:t>7. After letting it sit a day, go through it again</w:t>
      </w:r>
    </w:p>
    <w:p w:rsidR="00E4480C" w:rsidRDefault="00E4480C"/>
    <w:p w:rsidR="00E4480C" w:rsidRDefault="00E4480C">
      <w:r>
        <w:t xml:space="preserve">I believe you have to sleep on it for a night and edit it again.  This </w:t>
      </w:r>
    </w:p>
    <w:p w:rsidR="00E4480C" w:rsidRDefault="00E4480C">
      <w:r>
        <w:t>means you need to be done with your preparations two days in advance!</w:t>
      </w:r>
    </w:p>
    <w:p w:rsidR="00E4480C" w:rsidRDefault="00E4480C"/>
    <w:p w:rsidR="00E4480C" w:rsidRDefault="00E4480C">
      <w:r>
        <w:t>8. Practice it out loud</w:t>
      </w:r>
    </w:p>
    <w:p w:rsidR="00E4480C" w:rsidRDefault="00E4480C"/>
    <w:p w:rsidR="00E4480C" w:rsidRDefault="00E4480C">
      <w:r>
        <w:t xml:space="preserve">Never, never, never skip this step. Always make your ears hear what </w:t>
      </w:r>
    </w:p>
    <w:p w:rsidR="00E4480C" w:rsidRDefault="00E4480C">
      <w:r>
        <w:t xml:space="preserve">your mind tells your mouth to say.  Your ears are the best editors you </w:t>
      </w:r>
    </w:p>
    <w:p w:rsidR="00E4480C" w:rsidRDefault="00E4480C">
      <w:r>
        <w:t xml:space="preserve">have.  In fact, I tell my students to read their papers out loud </w:t>
      </w:r>
    </w:p>
    <w:p w:rsidR="00E4480C" w:rsidRDefault="00E4480C">
      <w:r>
        <w:t xml:space="preserve">before they hand them in.  My dad used to go </w:t>
      </w:r>
      <w:r>
        <w:sym w:font="WP TypographicSymbols" w:char="0041"/>
      </w:r>
      <w:r>
        <w:t>preach to the pews</w:t>
      </w:r>
      <w:r>
        <w:sym w:font="WP TypographicSymbols" w:char="0040"/>
      </w:r>
      <w:r>
        <w:t xml:space="preserve"> (or </w:t>
      </w:r>
    </w:p>
    <w:p w:rsidR="00E4480C" w:rsidRDefault="00E4480C">
      <w:r>
        <w:t xml:space="preserve">to the garden in summers) every Saturday night, and that is a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non</w:t>
      </w:r>
      <w:r>
        <w:noBreakHyphen/>
        <w:t xml:space="preserve">negotiable for me now. I even did it for youth talks on Wednesday </w:t>
      </w:r>
    </w:p>
    <w:p w:rsidR="00E4480C" w:rsidRDefault="00E4480C">
      <w:r>
        <w:t>nights.  If you</w:t>
      </w:r>
      <w:r>
        <w:sym w:font="WP TypographicSymbols" w:char="003D"/>
      </w:r>
      <w:r>
        <w:t xml:space="preserve">re a "professional"  and speaking is one of your main </w:t>
      </w:r>
    </w:p>
    <w:p w:rsidR="00E4480C" w:rsidRDefault="00E4480C">
      <w:r>
        <w:t xml:space="preserve">functions, why would you want your "rehearsal" to be your first </w:t>
      </w:r>
    </w:p>
    <w:p w:rsidR="00E4480C" w:rsidRDefault="00E4480C">
      <w:r>
        <w:t>service? Never, never, never skip this step.</w:t>
      </w:r>
    </w:p>
    <w:p w:rsidR="00E4480C" w:rsidRDefault="00E4480C"/>
    <w:p w:rsidR="00E4480C" w:rsidRDefault="00E4480C">
      <w:r>
        <w:t>9. Revise</w:t>
      </w:r>
    </w:p>
    <w:p w:rsidR="00E4480C" w:rsidRDefault="00E4480C"/>
    <w:p w:rsidR="00E4480C" w:rsidRDefault="00E4480C">
      <w:r>
        <w:t>As your ears tell you where you</w:t>
      </w:r>
      <w:r>
        <w:sym w:font="WP TypographicSymbols" w:char="003D"/>
      </w:r>
      <w:r>
        <w:t xml:space="preserve">re weak (i.e., opening, ending, </w:t>
      </w:r>
    </w:p>
    <w:p w:rsidR="00E4480C" w:rsidRDefault="00E4480C">
      <w:r>
        <w:t xml:space="preserve">transitions, too much information packed in), edit, edit, edit.  You </w:t>
      </w:r>
    </w:p>
    <w:p w:rsidR="00E4480C" w:rsidRDefault="00E4480C">
      <w:r>
        <w:t>may need to practice it again out loud to make sure you</w:t>
      </w:r>
      <w:r>
        <w:sym w:font="WP TypographicSymbols" w:char="003D"/>
      </w:r>
      <w:r>
        <w:t xml:space="preserve">ve got it </w:t>
      </w:r>
    </w:p>
    <w:p w:rsidR="00E4480C" w:rsidRDefault="00E4480C">
      <w:r>
        <w:t>right.</w:t>
      </w:r>
    </w:p>
    <w:p w:rsidR="00E4480C" w:rsidRDefault="00E4480C"/>
    <w:p w:rsidR="00E4480C" w:rsidRDefault="00E4480C">
      <w:r>
        <w:t>10. Keep praying</w:t>
      </w:r>
    </w:p>
    <w:p w:rsidR="00E4480C" w:rsidRDefault="00E4480C"/>
    <w:p w:rsidR="00E4480C" w:rsidRDefault="00E4480C">
      <w:r>
        <w:t xml:space="preserve">Even though we are doing all of the preparations, the final element of </w:t>
      </w:r>
    </w:p>
    <w:p w:rsidR="00E4480C" w:rsidRDefault="00E4480C">
      <w:r>
        <w:t>ministry is that we are truly God</w:t>
      </w:r>
      <w:r>
        <w:noBreakHyphen/>
        <w:t xml:space="preserve">bearers and participating in a </w:t>
      </w:r>
    </w:p>
    <w:p w:rsidR="00E4480C" w:rsidRDefault="00E4480C">
      <w:r>
        <w:t>ministry of the Holy Spirit</w:t>
      </w:r>
      <w:r>
        <w:sym w:font="WP TypographicSymbols" w:char="0043"/>
      </w:r>
      <w:r>
        <w:t xml:space="preserve">and God grants the "victory" </w:t>
      </w:r>
    </w:p>
    <w:p w:rsidR="00E4480C" w:rsidRDefault="00E4480C">
      <w:r>
        <w:t>( - Proverbs 21:31 - Proverbs 21:31}).</w:t>
      </w:r>
    </w:p>
    <w:p w:rsidR="00E4480C" w:rsidRDefault="00E4480C"/>
    <w:p w:rsidR="00E4480C" w:rsidRDefault="00E4480C">
      <w:r>
        <w:t xml:space="preserve">Well, those are mine. What did I miss?  What process do you employ for </w:t>
      </w:r>
    </w:p>
    <w:p w:rsidR="00E4480C" w:rsidRDefault="00E4480C">
      <w:r>
        <w:t>preparing for a good sermon/talk?</w:t>
      </w:r>
    </w:p>
    <w:p w:rsidR="00E4480C" w:rsidRDefault="00E4480C"/>
    <w:p w:rsidR="00E4480C" w:rsidRDefault="00E4480C">
      <w:r>
        <w:t>Terry Linhart</w:t>
      </w:r>
    </w:p>
    <w:p w:rsidR="00E4480C" w:rsidRDefault="00E4480C">
      <w:r>
        <w:t>TerryLinhart.com</w:t>
      </w:r>
    </w:p>
    <w:p w:rsidR="00E4480C" w:rsidRDefault="00E4480C">
      <w:r>
        <w:t xml:space="preserve">Husband &amp; father, educator (Bethel College </w:t>
      </w:r>
      <w:r>
        <w:noBreakHyphen/>
        <w:t xml:space="preserve"> Indiana), youth ministry </w:t>
      </w:r>
    </w:p>
    <w:p w:rsidR="00E4480C" w:rsidRDefault="00E4480C">
      <w:r>
        <w:t>leader, listener, author, and YSASN coordinator for Youth Specialties.</w:t>
      </w:r>
    </w:p>
    <w:p w:rsidR="00E4480C" w:rsidRDefault="00E4480C"/>
    <w:p w:rsidR="00E4480C" w:rsidRDefault="00E4480C"/>
    <w:p w:rsidR="00E4480C" w:rsidRDefault="00E4480C">
      <w:r>
        <w:t>\webpage{http://www.sermoncentral.com/pastors</w:t>
      </w:r>
      <w:r>
        <w:noBreakHyphen/>
        <w:t>preaching</w:t>
      </w:r>
      <w:r>
        <w:noBreakHyphen/>
        <w:t>articles/terry</w:t>
      </w:r>
      <w:r>
        <w:noBreakHyphen/>
      </w:r>
    </w:p>
    <w:p w:rsidR="00E4480C" w:rsidRDefault="00E4480C">
      <w:r>
        <w:t>linhart</w:t>
      </w:r>
      <w:r>
        <w:noBreakHyphen/>
        <w:t>crafting</w:t>
      </w:r>
      <w:r>
        <w:noBreakHyphen/>
        <w:t>a</w:t>
      </w:r>
      <w:r>
        <w:noBreakHyphen/>
        <w:t>strong</w:t>
      </w:r>
      <w:r>
        <w:noBreakHyphen/>
        <w:t>sermon</w:t>
      </w:r>
      <w:r>
        <w:noBreakHyphen/>
        <w:t>10</w:t>
      </w:r>
      <w:r>
        <w:noBreakHyphen/>
        <w:t>checkpoints</w:t>
      </w:r>
      <w:r>
        <w:noBreakHyphen/>
        <w:t>1198.asp</w:t>
      </w:r>
    </w:p>
    <w:p w:rsidR="00E4480C" w:rsidRDefault="00E4480C"/>
    <w:p w:rsidR="00E4480C" w:rsidRDefault="00E4480C"/>
    <w:p w:rsidR="00E4480C" w:rsidRDefault="00E4480C"/>
    <w:p w:rsidR="00E4480C" w:rsidRDefault="00E4480C">
      <w:r>
        <w:t>&lt;&gt;&lt;</w:t>
      </w:r>
    </w:p>
    <w:p w:rsidR="00E4480C" w:rsidRDefault="00E4480C"/>
    <w:p w:rsidR="00E4480C" w:rsidRDefault="00E4480C"/>
    <w:p w:rsidR="00E4480C" w:rsidRDefault="00E4480C">
      <w:bookmarkStart w:id="302" w:name="Rediscovering_Expository_Preaching_pdf"/>
      <w:r>
        <w:t>Rediscovering Expository Preaching.pdf</w:t>
      </w:r>
      <w:bookmarkEnd w:id="302"/>
    </w:p>
    <w:p w:rsidR="00E4480C" w:rsidRDefault="00E4480C">
      <w:r>
        <w:t>Richard L. Mayhue</w:t>
      </w:r>
    </w:p>
    <w:p w:rsidR="00E4480C" w:rsidRDefault="00E4480C">
      <w:r>
        <w:t>http://www.tms.edu/tmsj/tmsj1e.pdf</w:t>
      </w:r>
    </w:p>
    <w:p w:rsidR="00E4480C" w:rsidRDefault="00E4480C"/>
    <w:p w:rsidR="00E4480C" w:rsidRDefault="00E4480C"/>
    <w:p w:rsidR="00E4480C" w:rsidRDefault="00E4480C"/>
    <w:p w:rsidR="00E4480C" w:rsidRDefault="00E4480C">
      <w:r>
        <w:t>109</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REDISCOVERING EXPOSITORY PREACHING</w:t>
      </w:r>
    </w:p>
    <w:p w:rsidR="00E4480C" w:rsidRDefault="00E4480C">
      <w:r>
        <w:t>Richard L. Mayhue</w:t>
      </w:r>
    </w:p>
    <w:p w:rsidR="00E4480C" w:rsidRDefault="00E4480C">
      <w:r>
        <w:t>Vice President and Dean</w:t>
      </w:r>
    </w:p>
    <w:p w:rsidR="00E4480C" w:rsidRDefault="00E4480C">
      <w:r>
        <w:t>Professor of Pastoral Ministries</w:t>
      </w:r>
    </w:p>
    <w:p w:rsidR="00E4480C" w:rsidRDefault="00E4480C">
      <w:r>
        <w:t>The Master's Seminary</w:t>
      </w:r>
    </w:p>
    <w:p w:rsidR="00E4480C" w:rsidRDefault="00E4480C">
      <w:r>
        <w:t>Biblical preaching's authenticity is significantly tarnished by</w:t>
      </w:r>
    </w:p>
    <w:p w:rsidR="00E4480C" w:rsidRDefault="00E4480C">
      <w:r>
        <w:t>contemporary communicators' being more concerned with personal relevance</w:t>
      </w:r>
    </w:p>
    <w:p w:rsidR="00E4480C" w:rsidRDefault="00E4480C">
      <w:r>
        <w:t>than God's revelation. Scripture unmistakably requires a proclamation</w:t>
      </w:r>
    </w:p>
    <w:p w:rsidR="00E4480C" w:rsidRDefault="00E4480C">
      <w:r>
        <w:t>focused on God's will and mankind's obligation to obey. With men wholly</w:t>
      </w:r>
    </w:p>
    <w:p w:rsidR="00E4480C" w:rsidRDefault="00E4480C">
      <w:r>
        <w:t>committed to God's Word, the expository method commends itself as</w:t>
      </w:r>
    </w:p>
    <w:p w:rsidR="00E4480C" w:rsidRDefault="00E4480C">
      <w:r>
        <w:t>preaching that is true to the Bible. The method presupposes an exegetical</w:t>
      </w:r>
    </w:p>
    <w:p w:rsidR="00E4480C" w:rsidRDefault="00E4480C">
      <w:r>
        <w:t>process to extract the God</w:t>
      </w:r>
      <w:r>
        <w:noBreakHyphen/>
        <w:t>intended meaning of Scripture and an explanation</w:t>
      </w:r>
    </w:p>
    <w:p w:rsidR="00E4480C" w:rsidRDefault="00E4480C">
      <w:r>
        <w:t>of that meaning in a contemporary understandable way. The biblical essence</w:t>
      </w:r>
    </w:p>
    <w:p w:rsidR="00E4480C" w:rsidRDefault="00E4480C">
      <w:r>
        <w:t>and apostolic spirit of expository preaching needs to be recaptured in the</w:t>
      </w:r>
    </w:p>
    <w:p w:rsidR="00E4480C" w:rsidRDefault="00E4480C">
      <w:r>
        <w:t>training of men newly committed to "preaching the Word."</w:t>
      </w:r>
    </w:p>
    <w:p w:rsidR="00E4480C" w:rsidRDefault="00E4480C">
      <w:r>
        <w:t>* * * * *</w:t>
      </w:r>
    </w:p>
    <w:p w:rsidR="00E4480C" w:rsidRDefault="00E4480C">
      <w:r>
        <w:t>The Master's Seminary joins with others1 in accepting the</w:t>
      </w:r>
    </w:p>
    <w:p w:rsidR="00E4480C" w:rsidRDefault="00E4480C">
      <w:r>
        <w:t>urgent responsibility for transmitting the Pauline legacy to "preach the</w:t>
      </w:r>
    </w:p>
    <w:p w:rsidR="00E4480C" w:rsidRDefault="00E4480C">
      <w:r>
        <w:t>Word" (2 Tim 4:2). The current series of articles in The Master's</w:t>
      </w:r>
    </w:p>
    <w:p w:rsidR="00E4480C" w:rsidRDefault="00E4480C">
      <w:r>
        <w:t>Seminary Journal signal an effort to instill in twenty</w:t>
      </w:r>
      <w:r>
        <w:noBreakHyphen/>
        <w:t>first century</w:t>
      </w:r>
    </w:p>
    <w:p w:rsidR="00E4480C" w:rsidRDefault="00E4480C">
      <w:r>
        <w:t>preachers a pattern of biblical preaching inherited from their</w:t>
      </w:r>
    </w:p>
    <w:p w:rsidR="00E4480C" w:rsidRDefault="00E4480C">
      <w:r>
        <w:t>predecessors.2</w:t>
      </w:r>
    </w:p>
    <w:p w:rsidR="00E4480C" w:rsidRDefault="00E4480C">
      <w:r>
        <w:t>Every generation shares the kind of dire circumstances that</w:t>
      </w:r>
    </w:p>
    <w:p w:rsidR="00E4480C" w:rsidRDefault="00E4480C">
      <w:r>
        <w:t>Amos prophesied for Israel: "`Behold, days are coming,' declares the</w:t>
      </w:r>
    </w:p>
    <w:p w:rsidR="00E4480C" w:rsidRDefault="00E4480C">
      <w:r>
        <w:t>1E.g. Haddon W. Robinson, Biblical Preaching (Grand Rapids: Baker, 1980); Walter</w:t>
      </w:r>
    </w:p>
    <w:p w:rsidR="00E4480C" w:rsidRDefault="00E4480C">
      <w:r>
        <w:t>C. Kaiser, Jr., Toward an Exegetical Theology (Grand Rapids: Baker, 1981); John Stott,</w:t>
      </w:r>
    </w:p>
    <w:p w:rsidR="00E4480C" w:rsidRDefault="00E4480C">
      <w:r>
        <w:t>Between Two Worlds (Grand Rapids: Eerdmans, 1982); Samuel T. Logan (ed.), The</w:t>
      </w:r>
    </w:p>
    <w:p w:rsidR="00E4480C" w:rsidRDefault="00E4480C">
      <w:r>
        <w:t>Preacher and Preaching (Phillipsburg, NJ: Presbyterian and Reformed, 1986); Al Fasol,</w:t>
      </w:r>
    </w:p>
    <w:p w:rsidR="00E4480C" w:rsidRDefault="00E4480C">
      <w:r>
        <w:t>Essentials for Biblical Preaching (Grand Rapids: Baker, 1989).</w:t>
      </w:r>
    </w:p>
    <w:p w:rsidR="00E4480C" w:rsidRDefault="00E4480C">
      <w:r>
        <w:t>2See the initial articles by John F. MacArthur, Jr., "The Mandate of Biblical</w:t>
      </w:r>
    </w:p>
    <w:p w:rsidR="00E4480C" w:rsidRDefault="00E4480C">
      <w:r>
        <w:t>Inerrancy: Expository Preaching," The Master's Seminary Journal 1/1 (Spring 1990) 3</w:t>
      </w:r>
      <w:r>
        <w:noBreakHyphen/>
      </w:r>
    </w:p>
    <w:p w:rsidR="00E4480C" w:rsidRDefault="00E4480C">
      <w:r>
        <w:t>15 and Robert L. Thomas, "Bible Translations: The Link Between Inerrancy and</w:t>
      </w:r>
    </w:p>
    <w:p w:rsidR="00E4480C" w:rsidRDefault="00E4480C">
      <w:r>
        <w:t>Expository Preaching," The Master's Seminary Journal 1/1 (Spring 1990) 53</w:t>
      </w:r>
      <w:r>
        <w:noBreakHyphen/>
        <w:t>73.</w:t>
      </w:r>
    </w:p>
    <w:p w:rsidR="00E4480C" w:rsidRDefault="00E4480C">
      <w:r>
        <w:t>Subsequent issues of the Journal will carry additional essays.</w:t>
      </w:r>
    </w:p>
    <w:p w:rsidR="00E4480C" w:rsidRDefault="00E4480C">
      <w:r>
        <w:t>110</w:t>
      </w:r>
    </w:p>
    <w:p w:rsidR="00E4480C" w:rsidRDefault="00E4480C">
      <w:r>
        <w:t>Lord GOD, `When I will send a famine on the land, not a famine for</w:t>
      </w:r>
    </w:p>
    <w:p w:rsidR="00E4480C" w:rsidRDefault="00E4480C">
      <w:r>
        <w:t>bread or a thirst for water, but rather for hearing the words of the</w:t>
      </w:r>
    </w:p>
    <w:p w:rsidR="00E4480C" w:rsidRDefault="00E4480C">
      <w:r>
        <w:t>LORD'" (Amos 8:11). The last several centuries have proven this need</w:t>
      </w:r>
    </w:p>
    <w:p w:rsidR="00E4480C" w:rsidRDefault="00E4480C">
      <w:r>
        <w:t>again.</w:t>
      </w:r>
    </w:p>
    <w:p w:rsidR="00E4480C" w:rsidRDefault="00E4480C">
      <w:r>
        <w:t>REVIEWING RECENT TRENDS</w:t>
      </w:r>
    </w:p>
    <w:p w:rsidR="00E4480C" w:rsidRDefault="00E4480C">
      <w:r>
        <w:t>In an explanation of Heb 8:10, the Puritan commentator</w:t>
      </w:r>
    </w:p>
    <w:p w:rsidR="00E4480C" w:rsidRDefault="00E4480C">
      <w:r>
        <w:t>William Gouge (1575</w:t>
      </w:r>
      <w:r>
        <w:noBreakHyphen/>
        <w:t>1653) remarked,</w:t>
      </w:r>
    </w:p>
    <w:p w:rsidR="00E4480C" w:rsidRDefault="00E4480C">
      <w:r>
        <w:t>Ministers are herein to imitate God, and, to their best endeavour, to instruct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people in the mysteries of godliness, and to teach them what to believe and</w:t>
      </w:r>
    </w:p>
    <w:p w:rsidR="00E4480C" w:rsidRDefault="00E4480C">
      <w:r>
        <w:t>practice, and then to stir them up in act and deed, to do what they are instructed</w:t>
      </w:r>
    </w:p>
    <w:p w:rsidR="00E4480C" w:rsidRDefault="00E4480C">
      <w:r>
        <w:t>to do. Their labor otherwise is likely to be in vain. Neglect of this course is a</w:t>
      </w:r>
    </w:p>
    <w:p w:rsidR="00E4480C" w:rsidRDefault="00E4480C">
      <w:r>
        <w:t>main cause that men fall into as many errors as they do in these days.3</w:t>
      </w:r>
    </w:p>
    <w:p w:rsidR="00E4480C" w:rsidRDefault="00E4480C">
      <w:r>
        <w:t>To this editorial by Gouge, Charles Spurgeon (1834</w:t>
      </w:r>
      <w:r>
        <w:noBreakHyphen/>
        <w:t>1892) adds a word</w:t>
      </w:r>
    </w:p>
    <w:p w:rsidR="00E4480C" w:rsidRDefault="00E4480C">
      <w:r>
        <w:t>about nineteenth</w:t>
      </w:r>
      <w:r>
        <w:noBreakHyphen/>
        <w:t>century England:</w:t>
      </w:r>
    </w:p>
    <w:p w:rsidR="00E4480C" w:rsidRDefault="00E4480C">
      <w:r>
        <w:t>I may add that this last remark has gained more force in our times; it is among</w:t>
      </w:r>
    </w:p>
    <w:p w:rsidR="00E4480C" w:rsidRDefault="00E4480C">
      <w:r>
        <w:t>uninstructed flocks that the wolves of popery make havoc; sound teaching is the</w:t>
      </w:r>
    </w:p>
    <w:p w:rsidR="00E4480C" w:rsidRDefault="00E4480C">
      <w:r>
        <w:t>best protection from the heresies which ravage right and left among us.4</w:t>
      </w:r>
    </w:p>
    <w:p w:rsidR="00E4480C" w:rsidRDefault="00E4480C">
      <w:r>
        <w:t>John Broadus (1827</w:t>
      </w:r>
      <w:r>
        <w:noBreakHyphen/>
        <w:t>1895) decried the death of good preaching</w:t>
      </w:r>
    </w:p>
    <w:p w:rsidR="00E4480C" w:rsidRDefault="00E4480C">
      <w:r>
        <w:t>in America, too.5 G. Campbell Morgan (1863</w:t>
      </w:r>
      <w:r>
        <w:noBreakHyphen/>
        <w:t>1945) noted,</w:t>
      </w:r>
    </w:p>
    <w:p w:rsidR="00E4480C" w:rsidRDefault="00E4480C">
      <w:r>
        <w:t>The supreme work of the Christian minister is the work of preaching. This is a</w:t>
      </w:r>
    </w:p>
    <w:p w:rsidR="00E4480C" w:rsidRDefault="00E4480C">
      <w:r>
        <w:t>day in which one of our great perils is that of doing a thousand little things to</w:t>
      </w:r>
    </w:p>
    <w:p w:rsidR="00E4480C" w:rsidRDefault="00E4480C">
      <w:r>
        <w:t>the neglect of the one thing, which is preaching.6</w:t>
      </w:r>
    </w:p>
    <w:p w:rsidR="00E4480C" w:rsidRDefault="00E4480C">
      <w:r>
        <w:t>The following typical laments evidence that little improvement had been</w:t>
      </w:r>
    </w:p>
    <w:p w:rsidR="00E4480C" w:rsidRDefault="00E4480C">
      <w:r>
        <w:t>made by the mid</w:t>
      </w:r>
      <w:r>
        <w:noBreakHyphen/>
        <w:t>twentieth century:</w:t>
      </w:r>
    </w:p>
    <w:p w:rsidR="00E4480C" w:rsidRDefault="00E4480C">
      <w:r>
        <w:t>Except for the growing worldliness of its members, the pulpit is the church's</w:t>
      </w:r>
    </w:p>
    <w:p w:rsidR="00E4480C" w:rsidRDefault="00E4480C">
      <w:r>
        <w:t>3William Gouge, Commentary on Hebrews (Grand Rapids: Kregel, 1980 rpt.) 577</w:t>
      </w:r>
      <w:r>
        <w:noBreakHyphen/>
        <w:t>78.</w:t>
      </w:r>
    </w:p>
    <w:p w:rsidR="00E4480C" w:rsidRDefault="00E4480C">
      <w:r>
        <w:t>4C. H. Spurgeon, "Sermons`Their Matter," Lectures to My Students (Lecture 5, Book</w:t>
      </w:r>
    </w:p>
    <w:p w:rsidR="00E4480C" w:rsidRDefault="00E4480C">
      <w:r>
        <w:t>1; Grand Rapids: Baker, 1977 rpt.) 72.</w:t>
      </w:r>
    </w:p>
    <w:p w:rsidR="00E4480C" w:rsidRDefault="00E4480C">
      <w:r>
        <w:t>5John A. Broadus, On the Preparation and Delivery of Sermons (Grand Rapids:</w:t>
      </w:r>
    </w:p>
    <w:p w:rsidR="00E4480C" w:rsidRDefault="00E4480C">
      <w:r>
        <w:t>AP&amp;A, n.d.) x.</w:t>
      </w:r>
    </w:p>
    <w:p w:rsidR="00E4480C" w:rsidRDefault="00E4480C">
      <w:r>
        <w:t>6G. Campbell Morgan, Preaching (Grand Rapids: Baker, 1974 rpt.) 11.</w:t>
      </w:r>
    </w:p>
    <w:p w:rsidR="00E4480C" w:rsidRDefault="00E4480C">
      <w:r>
        <w:t>Rediscovering Expository Preaching 111</w:t>
      </w:r>
    </w:p>
    <w:p w:rsidR="00E4480C" w:rsidRDefault="00E4480C">
      <w:r>
        <w:t>weak spot.7</w:t>
      </w:r>
    </w:p>
    <w:p w:rsidR="00E4480C" w:rsidRDefault="00E4480C">
      <w:r>
        <w:t>But the glory of the Christian pulpit is a borrowed glow. . . . To an alarming</w:t>
      </w:r>
    </w:p>
    <w:p w:rsidR="00E4480C" w:rsidRDefault="00E4480C">
      <w:r>
        <w:t>extent the glory is departing from the pulpit of the twentieth century. . . . The</w:t>
      </w:r>
    </w:p>
    <w:p w:rsidR="00E4480C" w:rsidRDefault="00E4480C">
      <w:r>
        <w:t>Word of God has been denied the throne and given a subordinate place.8</w:t>
      </w:r>
    </w:p>
    <w:p w:rsidR="00E4480C" w:rsidRDefault="00E4480C">
      <w:r>
        <w:t>Yet it remains true that "whatever be the marks of the contemporary pulpit, the</w:t>
      </w:r>
    </w:p>
    <w:p w:rsidR="00E4480C" w:rsidRDefault="00E4480C">
      <w:r>
        <w:t>centrality of Biblical preaching is not one of them."9</w:t>
      </w:r>
    </w:p>
    <w:p w:rsidR="00E4480C" w:rsidRDefault="00E4480C">
      <w:r>
        <w:t>In a tradition that focuses on the centrality of the written Word few subjects are</w:t>
      </w:r>
    </w:p>
    <w:p w:rsidR="00E4480C" w:rsidRDefault="00E4480C">
      <w:r>
        <w:t>more important than the interpretation and proclamation of that Word.</w:t>
      </w:r>
    </w:p>
    <w:p w:rsidR="00E4480C" w:rsidRDefault="00E4480C">
      <w:r>
        <w:t>Everyone stresses the necessity of a solid exegesis of the text, but few are adept</w:t>
      </w:r>
    </w:p>
    <w:p w:rsidR="00E4480C" w:rsidRDefault="00E4480C">
      <w:r>
        <w:t>at providing such an exegesis and preaching effectively from it.10</w:t>
      </w:r>
    </w:p>
    <w:p w:rsidR="00E4480C" w:rsidRDefault="00E4480C">
      <w:r>
        <w:t>By the mid</w:t>
      </w:r>
      <w:r>
        <w:noBreakHyphen/>
        <w:t>1980's a national Congress on Biblical Exposition</w:t>
      </w:r>
    </w:p>
    <w:p w:rsidR="00E4480C" w:rsidRDefault="00E4480C">
      <w:r>
        <w:t>(COBE) convened to urge a return to true biblical exposition.11 COBE's</w:t>
      </w:r>
    </w:p>
    <w:p w:rsidR="00E4480C" w:rsidRDefault="00E4480C">
      <w:r>
        <w:t>recurring theme demanded that the American church must return to</w:t>
      </w:r>
    </w:p>
    <w:p w:rsidR="00E4480C" w:rsidRDefault="00E4480C">
      <w:r>
        <w:t>true biblical preaching or else the western world would continue its</w:t>
      </w:r>
    </w:p>
    <w:p w:rsidR="00E4480C" w:rsidRDefault="00E4480C">
      <w:r>
        <w:t>descent toward a valueless culture. Commenting on the uniqueness of</w:t>
      </w:r>
    </w:p>
    <w:p w:rsidR="00E4480C" w:rsidRDefault="00E4480C">
      <w:r>
        <w:t>America in contemporary culture, Os Guiness noted with concern that</w:t>
      </w:r>
    </w:p>
    <w:p w:rsidR="00E4480C" w:rsidRDefault="00E4480C">
      <w:r>
        <w:t>". . . in all my studies I have yet to see a Western society where the</w:t>
      </w:r>
    </w:p>
    <w:p w:rsidR="00E4480C" w:rsidRDefault="00E4480C">
      <w:r>
        <w:t>church pews are so full and the sermons so empty."12</w:t>
      </w:r>
    </w:p>
    <w:p w:rsidR="00E4480C" w:rsidRDefault="00E4480C">
      <w:r>
        <w:t>John MacArthur's review of preaching patterns in the late 80's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led him to observe,</w:t>
      </w:r>
    </w:p>
    <w:p w:rsidR="00E4480C" w:rsidRDefault="00E4480C">
      <w:r>
        <w:t>Specifically, evangelical preaching ought to reflect our conviction that God's</w:t>
      </w:r>
    </w:p>
    <w:p w:rsidR="00E4480C" w:rsidRDefault="00E4480C">
      <w:r>
        <w:t>Word is infallible and inerrant. Too often it does not. In fact, there is a</w:t>
      </w:r>
    </w:p>
    <w:p w:rsidR="00E4480C" w:rsidRDefault="00E4480C">
      <w:r>
        <w:t>7Jeff D. Ray, Expository Preaching (Grand Rapids: Zondervan, 1940) 14.</w:t>
      </w:r>
    </w:p>
    <w:p w:rsidR="00E4480C" w:rsidRDefault="00E4480C">
      <w:r>
        <w:t>8Merrill F. Unger, Principles of Expository Preaching (Grand Rapids: Zondervan,</w:t>
      </w:r>
    </w:p>
    <w:p w:rsidR="00E4480C" w:rsidRDefault="00E4480C">
      <w:r>
        <w:t>1955) 11</w:t>
      </w:r>
      <w:r>
        <w:noBreakHyphen/>
        <w:t>15.</w:t>
      </w:r>
    </w:p>
    <w:p w:rsidR="00E4480C" w:rsidRDefault="00E4480C">
      <w:r>
        <w:t>9Nolan Howington, "Expository Preaching," Review and Expositor 56 (Jan 1959) 56.</w:t>
      </w:r>
    </w:p>
    <w:p w:rsidR="00E4480C" w:rsidRDefault="00E4480C">
      <w:r>
        <w:t>10Klyne R. Snodgrass, "Exegesis and Preaching: The Principles and Practice of</w:t>
      </w:r>
    </w:p>
    <w:p w:rsidR="00E4480C" w:rsidRDefault="00E4480C">
      <w:r>
        <w:t>Exegesis," Covenant Quarterly 34 (Aug 1976) 3. For other comments on the decline of</w:t>
      </w:r>
    </w:p>
    <w:p w:rsidR="00E4480C" w:rsidRDefault="00E4480C">
      <w:r>
        <w:t>expository preaching in America, see Lloyd M. Perry Biblical Preaching for Today's</w:t>
      </w:r>
    </w:p>
    <w:p w:rsidR="00E4480C" w:rsidRDefault="00E4480C">
      <w:r>
        <w:t>World (Chicago: Moody, 1973) 9</w:t>
      </w:r>
      <w:r>
        <w:noBreakHyphen/>
        <w:t>12.</w:t>
      </w:r>
    </w:p>
    <w:p w:rsidR="00E4480C" w:rsidRDefault="00E4480C">
      <w:r>
        <w:t>11Brian Bird, "Biblical Exposition: Becoming a Lost Art?" Christianity Today 30/7</w:t>
      </w:r>
    </w:p>
    <w:p w:rsidR="00E4480C" w:rsidRDefault="00E4480C">
      <w:r>
        <w:t>(Apr 18, 1986) 34.</w:t>
      </w:r>
    </w:p>
    <w:p w:rsidR="00E4480C" w:rsidRDefault="00E4480C">
      <w:r>
        <w:t>12Ibid.</w:t>
      </w:r>
    </w:p>
    <w:p w:rsidR="00E4480C" w:rsidRDefault="00E4480C">
      <w:r>
        <w:t>112 The Master's Seminary Journal</w:t>
      </w:r>
    </w:p>
    <w:p w:rsidR="00E4480C" w:rsidRDefault="00E4480C">
      <w:r>
        <w:t>discernible trend in contemporary evangelicalism away from biblical preaching</w:t>
      </w:r>
    </w:p>
    <w:p w:rsidR="00E4480C" w:rsidRDefault="00E4480C">
      <w:r>
        <w:t>and a drift toward an experience</w:t>
      </w:r>
      <w:r>
        <w:noBreakHyphen/>
        <w:t>centered, pragma</w:t>
      </w:r>
      <w:r>
        <w:noBreakHyphen/>
        <w:t>tic, topical approach in the</w:t>
      </w:r>
    </w:p>
    <w:p w:rsidR="00E4480C" w:rsidRDefault="00E4480C">
      <w:r>
        <w:t>pulpit.13</w:t>
      </w:r>
    </w:p>
    <w:p w:rsidR="00E4480C" w:rsidRDefault="00E4480C">
      <w:r>
        <w:t>As the 90's dawn, an irresistible urge for a focus in the pulpit on</w:t>
      </w:r>
    </w:p>
    <w:p w:rsidR="00E4480C" w:rsidRDefault="00E4480C">
      <w:r>
        <w:t>the relevant seemingly exists, with a resultant inattention to God's</w:t>
      </w:r>
    </w:p>
    <w:p w:rsidR="00E4480C" w:rsidRDefault="00E4480C">
      <w:r>
        <w:t>revelation. Siegfried Meuer alerted the 1960's to the same</w:t>
      </w:r>
    </w:p>
    <w:p w:rsidR="00E4480C" w:rsidRDefault="00E4480C">
      <w:r>
        <w:t>"contemporary danger."14 He likened the direction of his day to the</w:t>
      </w:r>
    </w:p>
    <w:p w:rsidR="00E4480C" w:rsidRDefault="00E4480C">
      <w:r>
        <w:t>earlier trends of Harry Emerson Fosdick who wrote in the 20's, "The</w:t>
      </w:r>
    </w:p>
    <w:p w:rsidR="00E4480C" w:rsidRDefault="00E4480C">
      <w:r>
        <w:t>sermon is uninteresting because it has no connection with the real</w:t>
      </w:r>
    </w:p>
    <w:p w:rsidR="00E4480C" w:rsidRDefault="00E4480C">
      <w:r>
        <w:t>interests of the people. . . . The sermon must tackle a real problem."15</w:t>
      </w:r>
    </w:p>
    <w:p w:rsidR="00E4480C" w:rsidRDefault="00E4480C">
      <w:r>
        <w:t>Meuer noted that Fosdick opened the floodgate for philosophy and</w:t>
      </w:r>
    </w:p>
    <w:p w:rsidR="00E4480C" w:rsidRDefault="00E4480C">
      <w:r>
        <w:t>psychology to inundate the modern pulpit with unbelief.</w:t>
      </w:r>
    </w:p>
    <w:p w:rsidR="00E4480C" w:rsidRDefault="00E4480C">
      <w:r>
        <w:t>Fosdick's philosophy sounds alarmingly similar to the advice</w:t>
      </w:r>
    </w:p>
    <w:p w:rsidR="00E4480C" w:rsidRDefault="00E4480C">
      <w:r>
        <w:t>given in a recent publication on relevant contemporary preaching:</w:t>
      </w:r>
    </w:p>
    <w:p w:rsidR="00E4480C" w:rsidRDefault="00E4480C">
      <w:r>
        <w:t>Unchurched people today are the ultimate consumers. We may not like it, but</w:t>
      </w:r>
    </w:p>
    <w:p w:rsidR="00E4480C" w:rsidRDefault="00E4480C">
      <w:r>
        <w:t>for every sermon we preach, they're asking, "Am I interested in that subject or</w:t>
      </w:r>
    </w:p>
    <w:p w:rsidR="00E4480C" w:rsidRDefault="00E4480C">
      <w:r>
        <w:t>not?" If they aren't, it doesn't matter how effective our delivery is; their minds</w:t>
      </w:r>
    </w:p>
    <w:p w:rsidR="00E4480C" w:rsidRDefault="00E4480C">
      <w:r>
        <w:t>will check out.16</w:t>
      </w:r>
    </w:p>
    <w:p w:rsidR="00E4480C" w:rsidRDefault="00E4480C">
      <w:r>
        <w:t>The implied conclusion is that pastors must preach what people</w:t>
      </w:r>
    </w:p>
    <w:p w:rsidR="00E4480C" w:rsidRDefault="00E4480C">
      <w:r>
        <w:t>want to hear rather than what God wants proclaimed. Such counsel</w:t>
      </w:r>
    </w:p>
    <w:p w:rsidR="00E4480C" w:rsidRDefault="00E4480C">
      <w:r>
        <w:t>sounds the alarm of 2 Tim 4:3: "For the time will come when they will</w:t>
      </w:r>
    </w:p>
    <w:p w:rsidR="00E4480C" w:rsidRDefault="00E4480C">
      <w:r>
        <w:t>not endure sound doctrine; but wanting to have their ears tickled, they</w:t>
      </w:r>
    </w:p>
    <w:p w:rsidR="00E4480C" w:rsidRDefault="00E4480C">
      <w:r>
        <w:t>will accumulate for themselves teachers in accordance to their own</w:t>
      </w:r>
    </w:p>
    <w:p w:rsidR="00E4480C" w:rsidRDefault="00E4480C">
      <w:r>
        <w:t>desires."</w:t>
      </w:r>
    </w:p>
    <w:p w:rsidR="00E4480C" w:rsidRDefault="00E4480C">
      <w:r>
        <w:t>13MacArthur, "The Mandate" 4.</w:t>
      </w:r>
    </w:p>
    <w:p w:rsidR="00E4480C" w:rsidRDefault="00E4480C">
      <w:r>
        <w:t>14Siegfried Meuer, "What Is Biblical Preaching?" Encounter 24 (Spring 1963) 182.</w:t>
      </w:r>
    </w:p>
    <w:p w:rsidR="00E4480C" w:rsidRDefault="00E4480C">
      <w:r>
        <w:t>15Harry Emerson Fosdick, "What Is the Matter with Preaching?" Harper's Magazine</w:t>
      </w:r>
    </w:p>
    <w:p w:rsidR="00E4480C" w:rsidRDefault="00E4480C">
      <w:r>
        <w:t>47 (July 1928) 133</w:t>
      </w:r>
      <w:r>
        <w:noBreakHyphen/>
        <w:t>41.</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16Bill Hybels, et al., Mastering Contemporary Preaching (Portland: Multnomah, 1989)</w:t>
      </w:r>
    </w:p>
    <w:p w:rsidR="00E4480C" w:rsidRDefault="00E4480C">
      <w:r>
        <w:t>27. A similar comment is, "The wise interpreter begins with a human need today,</w:t>
      </w:r>
    </w:p>
    <w:p w:rsidR="00E4480C" w:rsidRDefault="00E4480C">
      <w:r>
        <w:t>and chooses a passage that will enable him to meet this need" (Andrew W.</w:t>
      </w:r>
    </w:p>
    <w:p w:rsidR="00E4480C" w:rsidRDefault="00E4480C">
      <w:r>
        <w:t>Blackwood, Expository Preaching for Today [New York: Abingdon</w:t>
      </w:r>
      <w:r>
        <w:noBreakHyphen/>
        <w:t>Cokesbury, 1953]</w:t>
      </w:r>
    </w:p>
    <w:p w:rsidR="00E4480C" w:rsidRDefault="00E4480C">
      <w:r>
        <w:t>13).</w:t>
      </w:r>
    </w:p>
    <w:p w:rsidR="00E4480C" w:rsidRDefault="00E4480C">
      <w:r>
        <w:t>Rediscovering Expository Preaching 113</w:t>
      </w:r>
    </w:p>
    <w:p w:rsidR="00E4480C" w:rsidRDefault="00E4480C">
      <w:r>
        <w:t>What is the necessary response? We assert that it is to rediscover</w:t>
      </w:r>
    </w:p>
    <w:p w:rsidR="00E4480C" w:rsidRDefault="00E4480C">
      <w:r>
        <w:t>and reaffirm expository preaching for the coming generation of</w:t>
      </w:r>
    </w:p>
    <w:p w:rsidR="00E4480C" w:rsidRDefault="00E4480C">
      <w:r>
        <w:t>preachers facing all the spiritual opportunities and Satanic obstacles of</w:t>
      </w:r>
    </w:p>
    <w:p w:rsidR="00E4480C" w:rsidRDefault="00E4480C">
      <w:r>
        <w:t>a new millennium. We agree with Walter Kaiser's appraisal:</w:t>
      </w:r>
    </w:p>
    <w:p w:rsidR="00E4480C" w:rsidRDefault="00E4480C">
      <w:r>
        <w:t>Regardless of what new directives and emphases are periodically offered, that</w:t>
      </w:r>
    </w:p>
    <w:p w:rsidR="00E4480C" w:rsidRDefault="00E4480C">
      <w:r>
        <w:t>which is needed above everything else to make the Church more viable,</w:t>
      </w:r>
    </w:p>
    <w:p w:rsidR="00E4480C" w:rsidRDefault="00E4480C">
      <w:r>
        <w:t>authentic, and effective, is a new declaration of the Scriptures with a new</w:t>
      </w:r>
    </w:p>
    <w:p w:rsidR="00E4480C" w:rsidRDefault="00E4480C">
      <w:r>
        <w:t>purpose, passion, and power.17</w:t>
      </w:r>
    </w:p>
    <w:p w:rsidR="00E4480C" w:rsidRDefault="00E4480C">
      <w:r>
        <w:t>REVISITING SCRIPTURE</w:t>
      </w:r>
    </w:p>
    <w:p w:rsidR="00E4480C" w:rsidRDefault="00E4480C">
      <w:r>
        <w:t>When warnings about a drift away from biblical preaching</w:t>
      </w:r>
    </w:p>
    <w:p w:rsidR="00E4480C" w:rsidRDefault="00E4480C">
      <w:r>
        <w:t>sound, the only reasonable response is a return to the scriptural roots</w:t>
      </w:r>
    </w:p>
    <w:p w:rsidR="00E4480C" w:rsidRDefault="00E4480C">
      <w:r>
        <w:t>of preaching to reaffirm its essential nature. In a reexamination of the</w:t>
      </w:r>
    </w:p>
    <w:p w:rsidR="00E4480C" w:rsidRDefault="00E4480C">
      <w:r>
        <w:t>heritage of biblical proclamation, two elements emerge: the mandates</w:t>
      </w:r>
    </w:p>
    <w:p w:rsidR="00E4480C" w:rsidRDefault="00E4480C">
      <w:r>
        <w:t>to preach and the manner of preaching.</w:t>
      </w:r>
    </w:p>
    <w:p w:rsidR="00E4480C" w:rsidRDefault="00E4480C">
      <w:r>
        <w:t>Mandates to Preach</w:t>
      </w:r>
    </w:p>
    <w:p w:rsidR="00E4480C" w:rsidRDefault="00E4480C">
      <w:r>
        <w:t>The gospels, Acts, the epistles, and Revelation provide many</w:t>
      </w:r>
    </w:p>
    <w:p w:rsidR="00E4480C" w:rsidRDefault="00E4480C">
      <w:r>
        <w:t>examples and exhortations to preach the truth in fulfillment of God's</w:t>
      </w:r>
    </w:p>
    <w:p w:rsidR="00E4480C" w:rsidRDefault="00E4480C">
      <w:r>
        <w:t>will. As a reminder of the apostolic legacy and a reaffirmation of the</w:t>
      </w:r>
    </w:p>
    <w:p w:rsidR="00E4480C" w:rsidRDefault="00E4480C">
      <w:r>
        <w:t>scriptural authority for Bible</w:t>
      </w:r>
      <w:r>
        <w:noBreakHyphen/>
        <w:t>based preaching, five significant</w:t>
      </w:r>
    </w:p>
    <w:p w:rsidR="00E4480C" w:rsidRDefault="00E4480C">
      <w:r>
        <w:t>mandates are representative of the larger number of passages.</w:t>
      </w:r>
    </w:p>
    <w:p w:rsidR="00E4480C" w:rsidRDefault="00E4480C">
      <w:r>
        <w:t>Matt 28:19</w:t>
      </w:r>
      <w:r>
        <w:noBreakHyphen/>
        <w:t>20 ` "Go therefore and make disciples of all nations, baptizing them</w:t>
      </w:r>
    </w:p>
    <w:p w:rsidR="00E4480C" w:rsidRDefault="00E4480C">
      <w:r>
        <w:t>in the name of the Father and the Son and the Holy Spirit, teaching them to</w:t>
      </w:r>
    </w:p>
    <w:p w:rsidR="00E4480C" w:rsidRDefault="00E4480C">
      <w:r>
        <w:t>observe all that I commanded you; and lo, I am with you always, even to the end</w:t>
      </w:r>
    </w:p>
    <w:p w:rsidR="00E4480C" w:rsidRDefault="00E4480C">
      <w:r>
        <w:t>of the age."</w:t>
      </w:r>
    </w:p>
    <w:p w:rsidR="00E4480C" w:rsidRDefault="00E4480C">
      <w:r>
        <w:t>1 Tim 4:13 ` "Until I come, give attention to the public reading of Scripture, to</w:t>
      </w:r>
    </w:p>
    <w:p w:rsidR="00E4480C" w:rsidRDefault="00E4480C">
      <w:r>
        <w:t>exhortation and teaching."</w:t>
      </w:r>
    </w:p>
    <w:p w:rsidR="00E4480C" w:rsidRDefault="00E4480C">
      <w:r>
        <w:t>2 Tim 2:2 ` "And the things which you have heard from me in the presence of</w:t>
      </w:r>
    </w:p>
    <w:p w:rsidR="00E4480C" w:rsidRDefault="00E4480C">
      <w:r>
        <w:t>17Kaiser, Exegetical Theology 242.</w:t>
      </w:r>
    </w:p>
    <w:p w:rsidR="00E4480C" w:rsidRDefault="00E4480C">
      <w:r>
        <w:t>114 The Master's Seminary Journal</w:t>
      </w:r>
    </w:p>
    <w:p w:rsidR="00E4480C" w:rsidRDefault="00E4480C">
      <w:r>
        <w:t>many witnesses, these entrust to faithful men, who will be able to teach others</w:t>
      </w:r>
    </w:p>
    <w:p w:rsidR="00E4480C" w:rsidRDefault="00E4480C">
      <w:r>
        <w:t>also."</w:t>
      </w:r>
    </w:p>
    <w:p w:rsidR="00E4480C" w:rsidRDefault="00E4480C">
      <w:r>
        <w:t>2 Tim 4:2 ` "Preach the word; be ready in season and out of season; reprove,</w:t>
      </w:r>
    </w:p>
    <w:p w:rsidR="00E4480C" w:rsidRDefault="00E4480C">
      <w:r>
        <w:t>rebuke, exhort, with great patience and instruction."</w:t>
      </w:r>
    </w:p>
    <w:p w:rsidR="00E4480C" w:rsidRDefault="00E4480C">
      <w:r>
        <w:t>Tit 2:1 ` "But as for you, speak the things which are fitting for sound doctrine."</w:t>
      </w:r>
    </w:p>
    <w:p w:rsidR="00E4480C" w:rsidRDefault="00E4480C">
      <w:r>
        <w:t>Manner of Preaching</w:t>
      </w:r>
    </w:p>
    <w:p w:rsidR="00E4480C" w:rsidRDefault="00E4480C">
      <w:r>
        <w:t>In his discussion of khrssv (kryss, "I preach," "I proclaim")</w:t>
      </w:r>
    </w:p>
    <w:p w:rsidR="00E4480C" w:rsidRDefault="00E4480C">
      <w:r>
        <w:t>Friedrich notes at least thirty</w:t>
      </w:r>
      <w:r>
        <w:noBreakHyphen/>
        <w:t>three different verbs employed by NT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writers to portray the richness of biblical preaching.18 In the following</w:t>
      </w:r>
    </w:p>
    <w:p w:rsidR="00E4480C" w:rsidRDefault="00E4480C">
      <w:r>
        <w:t>discussion, the four most prominent of these are examined briefly.</w:t>
      </w:r>
    </w:p>
    <w:p w:rsidR="00E4480C" w:rsidRDefault="00E4480C">
      <w:r>
        <w:t>Kryss sees general use throughout the gospels, Acts, and the</w:t>
      </w:r>
    </w:p>
    <w:p w:rsidR="00E4480C" w:rsidRDefault="00E4480C">
      <w:r>
        <w:t>epistles. John the Baptist (Matt 3:1), Jesus (Matt 4:17), and Paul (Acts</w:t>
      </w:r>
    </w:p>
    <w:p w:rsidR="00E4480C" w:rsidRDefault="00E4480C">
      <w:r>
        <w:t>28:31) all engaged in the action of preaching as indicated by this verb.</w:t>
      </w:r>
    </w:p>
    <w:p w:rsidR="00E4480C" w:rsidRDefault="00E4480C">
      <w:r>
        <w:t>To Timothy, Paul commended this same activity, telling him to preach</w:t>
      </w:r>
    </w:p>
    <w:p w:rsidR="00E4480C" w:rsidRDefault="00E4480C">
      <w:r>
        <w:t>the Word (2 Tim 4:2).</w:t>
      </w:r>
    </w:p>
    <w:p w:rsidR="00E4480C" w:rsidRDefault="00E4480C">
      <w:r>
        <w:t>Eaggelzv (Euaggeliz, "I preach the gospel") is practically</w:t>
      </w:r>
    </w:p>
    <w:p w:rsidR="00E4480C" w:rsidRDefault="00E4480C">
      <w:r>
        <w:t>interchangeable with kryss (Luke 8:1; Acts 8:4</w:t>
      </w:r>
      <w:r>
        <w:noBreakHyphen/>
        <w:t>5). Paul and Barnabas</w:t>
      </w:r>
    </w:p>
    <w:p w:rsidR="00E4480C" w:rsidRDefault="00E4480C">
      <w:r>
        <w:t>preached the good news of the Word of the Lord (Acts 15:35).</w:t>
      </w:r>
    </w:p>
    <w:p w:rsidR="00E4480C" w:rsidRDefault="00E4480C">
      <w:r>
        <w:t>Martyrv (Martyre, "I testify," "I bear witness") is a legal term</w:t>
      </w:r>
    </w:p>
    <w:p w:rsidR="00E4480C" w:rsidRDefault="00E4480C">
      <w:r>
        <w:t>picturing the communication of truth from one who has a first</w:t>
      </w:r>
      <w:r>
        <w:noBreakHyphen/>
        <w:t>hand</w:t>
      </w:r>
    </w:p>
    <w:p w:rsidR="00E4480C" w:rsidRDefault="00E4480C">
      <w:r>
        <w:t>knowledge. John the Baptist bore witness to the light (John 1:7</w:t>
      </w:r>
      <w:r>
        <w:noBreakHyphen/>
        <w:t>8) and</w:t>
      </w:r>
    </w:p>
    <w:p w:rsidR="00E4480C" w:rsidRDefault="00E4480C">
      <w:r>
        <w:t>John the Apostle testified to the Word of God (Rev 1:2).19</w:t>
      </w:r>
    </w:p>
    <w:p w:rsidR="00E4480C" w:rsidRDefault="00E4480C">
      <w:r>
        <w:t>Didskv (didask, "I teach") focuses on the purpose and content of</w:t>
      </w:r>
    </w:p>
    <w:p w:rsidR="00E4480C" w:rsidRDefault="00E4480C">
      <w:r>
        <w:t>the message transmitted, without excluding elements of the three</w:t>
      </w:r>
    </w:p>
    <w:p w:rsidR="00E4480C" w:rsidRDefault="00E4480C">
      <w:r>
        <w:t>previous verbs. As part of the Great Commission, Jesus commanded</w:t>
      </w:r>
    </w:p>
    <w:p w:rsidR="00E4480C" w:rsidRDefault="00E4480C">
      <w:r>
        <w:t>His disciples to teach (Matt 28:20). Paul recommended teaching to</w:t>
      </w:r>
    </w:p>
    <w:p w:rsidR="00E4480C" w:rsidRDefault="00E4480C">
      <w:r>
        <w:t>Timothy (1 Tim 6:2; 2 Tim 2:2). Teaching is sometimes associated with</w:t>
      </w:r>
    </w:p>
    <w:p w:rsidR="00E4480C" w:rsidRDefault="00E4480C">
      <w:r>
        <w:t>18Gerhard Friedrich, "khrssein, et al.," Theological Dictionary of the New Testament</w:t>
      </w:r>
    </w:p>
    <w:p w:rsidR="00E4480C" w:rsidRDefault="00E4480C">
      <w:r>
        <w:t>(Grand Rapids: Eerdmans, 1966) 3:703.</w:t>
      </w:r>
    </w:p>
    <w:p w:rsidR="00E4480C" w:rsidRDefault="00E4480C">
      <w:r>
        <w:t>19See Klaas Runia, "What Is Preaching According to the New Testament," TynBul</w:t>
      </w:r>
    </w:p>
    <w:p w:rsidR="00E4480C" w:rsidRDefault="00E4480C">
      <w:r>
        <w:t>29 (1978) 3</w:t>
      </w:r>
      <w:r>
        <w:noBreakHyphen/>
        <w:t>48, for further information on khrssv, eaggelzv, and martyrv.</w:t>
      </w:r>
    </w:p>
    <w:p w:rsidR="00E4480C" w:rsidRDefault="00E4480C">
      <w:r>
        <w:t>Rediscovering Expository Preaching 115</w:t>
      </w:r>
    </w:p>
    <w:p w:rsidR="00E4480C" w:rsidRDefault="00E4480C">
      <w:r>
        <w:t>kryss (Matt 11:1) and euaggeliz (Acts 5:42). The content of what is</w:t>
      </w:r>
    </w:p>
    <w:p w:rsidR="00E4480C" w:rsidRDefault="00E4480C">
      <w:r>
        <w:t>taught focuses on the way of God (Matt 22:16) and the Word of God</w:t>
      </w:r>
    </w:p>
    <w:p w:rsidR="00E4480C" w:rsidRDefault="00E4480C">
      <w:r>
        <w:t>(Acts 18:11).20</w:t>
      </w:r>
    </w:p>
    <w:p w:rsidR="00E4480C" w:rsidRDefault="00E4480C">
      <w:r>
        <w:t>In addition to these four prominent words, there are many</w:t>
      </w:r>
    </w:p>
    <w:p w:rsidR="00E4480C" w:rsidRDefault="00E4480C">
      <w:r>
        <w:t>others that significantly enhance the biblical manner of communicating</w:t>
      </w:r>
    </w:p>
    <w:p w:rsidR="00E4480C" w:rsidRDefault="00E4480C">
      <w:r>
        <w:t>God's Word. For example, the Ethiopian eunuch invited Philip to</w:t>
      </w:r>
    </w:p>
    <w:p w:rsidR="00E4480C" w:rsidRDefault="00E4480C">
      <w:r>
        <w:t>"guide" (or "lead" (dhgv [hodge]) him through Isaiah 53 (Acts 8:31). Paul</w:t>
      </w:r>
    </w:p>
    <w:p w:rsidR="00E4480C" w:rsidRDefault="00E4480C">
      <w:r>
        <w:t>"explained" (or "laid out") (ktuhmi [ektithmi]) the kingdom of God (Acts</w:t>
      </w:r>
    </w:p>
    <w:p w:rsidR="00E4480C" w:rsidRDefault="00E4480C">
      <w:r>
        <w:t>28:23; cf. 18:26). Paul told Timothy that he was to "entrust" (or</w:t>
      </w:r>
    </w:p>
    <w:p w:rsidR="00E4480C" w:rsidRDefault="00E4480C">
      <w:r>
        <w:t>"commit") (paratuhmi [paratithmi]) what he had heard from Paul to</w:t>
      </w:r>
    </w:p>
    <w:p w:rsidR="00E4480C" w:rsidRDefault="00E4480C">
      <w:r>
        <w:t>faithful men that they might teach others also (2 Tim 2:2).</w:t>
      </w:r>
    </w:p>
    <w:p w:rsidR="00E4480C" w:rsidRDefault="00E4480C">
      <w:r>
        <w:t>Jesus's interaction with the two disciples on the road to</w:t>
      </w:r>
    </w:p>
    <w:p w:rsidR="00E4480C" w:rsidRDefault="00E4480C">
      <w:r>
        <w:t>Emmaus adds further dimensions to biblical preaching. He</w:t>
      </w:r>
    </w:p>
    <w:p w:rsidR="00E4480C" w:rsidRDefault="00E4480C">
      <w:r>
        <w:t>"explained" (or "interpreted") (diermhnev [diermneu]) the things about</w:t>
      </w:r>
    </w:p>
    <w:p w:rsidR="00E4480C" w:rsidRDefault="00E4480C">
      <w:r>
        <w:t>Himself in the OT, from Moses to the prophets (Luke 24:27). They in</w:t>
      </w:r>
    </w:p>
    <w:p w:rsidR="00E4480C" w:rsidRDefault="00E4480C">
      <w:r>
        <w:t>turn marveled at the way He had "opened" (or "explained") (dianogv</w:t>
      </w:r>
    </w:p>
    <w:p w:rsidR="00E4480C" w:rsidRDefault="00E4480C">
      <w:r>
        <w:t>[dianoig]) the Scriptures (Luke 24:32; cf. 24:45).</w:t>
      </w:r>
    </w:p>
    <w:p w:rsidR="00E4480C" w:rsidRDefault="00E4480C">
      <w:r>
        <w:t>A study of additional words such as naggllv (anaggell, "I</w:t>
      </w:r>
    </w:p>
    <w:p w:rsidR="00E4480C" w:rsidRDefault="00E4480C">
      <w:r>
        <w:t>announce, declare") (Acts 20:27), naginskv (anaginsk, "I read") (1 Tim</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4:13), parakalv (parakale, "I exhort, comfort") (1 Tim 4:13), jhgomai</w:t>
      </w:r>
    </w:p>
    <w:p w:rsidR="00E4480C" w:rsidRDefault="00E4480C">
      <w:r>
        <w:t>(exgeomai, "I declare") (Acts 15:12), lalv (lale, "I speak") (John 3:34),</w:t>
      </w:r>
    </w:p>
    <w:p w:rsidR="00E4480C" w:rsidRDefault="00E4480C">
      <w:r>
        <w:t>dialgomai (dialegomai, "I discuss, argue") (Acts 17:17), and fuggomai</w:t>
      </w:r>
    </w:p>
    <w:p w:rsidR="00E4480C" w:rsidRDefault="00E4480C">
      <w:r>
        <w:t>(phtheggomai, "I utter") would be profitable. Yet this brief survey is</w:t>
      </w:r>
    </w:p>
    <w:p w:rsidR="00E4480C" w:rsidRDefault="00E4480C">
      <w:r>
        <w:t>enough to conclude that the one common link in all the biblical terms</w:t>
      </w:r>
    </w:p>
    <w:p w:rsidR="00E4480C" w:rsidRDefault="00E4480C">
      <w:r>
        <w:t>in their contexts is a focus on the things of God and Scripture as</w:t>
      </w:r>
    </w:p>
    <w:p w:rsidR="00E4480C" w:rsidRDefault="00E4480C">
      <w:r>
        <w:t>exclusively central in the preacher's message. Without question, this</w:t>
      </w:r>
    </w:p>
    <w:p w:rsidR="00E4480C" w:rsidRDefault="00E4480C">
      <w:r>
        <w:t>feature alone marks the uniqueness of scriptural preaching. A biblical</w:t>
      </w:r>
    </w:p>
    <w:p w:rsidR="00E4480C" w:rsidRDefault="00E4480C">
      <w:r>
        <w:t>and theological content is the sine qua non of NT proclamation.</w:t>
      </w:r>
    </w:p>
    <w:p w:rsidR="00E4480C" w:rsidRDefault="00E4480C">
      <w:r>
        <w:t>With this biblical foundation, an identification of the contemporary</w:t>
      </w:r>
    </w:p>
    <w:p w:rsidR="00E4480C" w:rsidRDefault="00E4480C">
      <w:r>
        <w:t>mode of NT preaching is possible.</w:t>
      </w:r>
    </w:p>
    <w:p w:rsidR="00E4480C" w:rsidRDefault="00E4480C">
      <w:r>
        <w:t>20For an expanded discussion of didskv, see Homer A. Kent, Jr., "A Time to Teach,"</w:t>
      </w:r>
    </w:p>
    <w:p w:rsidR="00E4480C" w:rsidRDefault="00E4480C">
      <w:r>
        <w:t>GTJ 1/1 (Spring 1980) 7</w:t>
      </w:r>
      <w:r>
        <w:noBreakHyphen/>
        <w:t>17.</w:t>
      </w:r>
    </w:p>
    <w:p w:rsidR="00E4480C" w:rsidRDefault="00E4480C">
      <w:r>
        <w:t>116 The Master's Seminary Journal</w:t>
      </w:r>
    </w:p>
    <w:p w:rsidR="00E4480C" w:rsidRDefault="00E4480C">
      <w:r>
        <w:t>DEFINING EXPOSITORY PREACHING</w:t>
      </w:r>
    </w:p>
    <w:p w:rsidR="00E4480C" w:rsidRDefault="00E4480C">
      <w:r>
        <w:t>Discussions about preaching divide it into three types: topical,</w:t>
      </w:r>
    </w:p>
    <w:p w:rsidR="00E4480C" w:rsidRDefault="00E4480C">
      <w:r>
        <w:t>textual, and expositional. Topical messages usually combine a series</w:t>
      </w:r>
    </w:p>
    <w:p w:rsidR="00E4480C" w:rsidRDefault="00E4480C">
      <w:r>
        <w:t>of Bible verses that loosely connect with a theme. Textual preaching</w:t>
      </w:r>
    </w:p>
    <w:p w:rsidR="00E4480C" w:rsidRDefault="00E4480C">
      <w:r>
        <w:t>uses a short text or passage that generally serves as a gateway into</w:t>
      </w:r>
    </w:p>
    <w:p w:rsidR="00E4480C" w:rsidRDefault="00E4480C">
      <w:r>
        <w:t>whatever subject the preacher chooses to address. Neither the topical</w:t>
      </w:r>
    </w:p>
    <w:p w:rsidR="00E4480C" w:rsidRDefault="00E4480C">
      <w:r>
        <w:t>nor the textual method represents a serious effort to interpret,</w:t>
      </w:r>
    </w:p>
    <w:p w:rsidR="00E4480C" w:rsidRDefault="00E4480C">
      <w:r>
        <w:t>understand, explain, or apply God's truth in the context of the</w:t>
      </w:r>
    </w:p>
    <w:p w:rsidR="00E4480C" w:rsidRDefault="00E4480C">
      <w:r>
        <w:t>Scripture(s) used.</w:t>
      </w:r>
    </w:p>
    <w:p w:rsidR="00E4480C" w:rsidRDefault="00E4480C">
      <w:r>
        <w:t>By contrast, expositional preaching focuses predominantly on</w:t>
      </w:r>
    </w:p>
    <w:p w:rsidR="00E4480C" w:rsidRDefault="00E4480C">
      <w:r>
        <w:t>the text(s) under consideration along with its(their) context(s).21</w:t>
      </w:r>
    </w:p>
    <w:p w:rsidR="00E4480C" w:rsidRDefault="00E4480C">
      <w:r>
        <w:t>Exposition normally concentrates on a single text of Scripture, but it is</w:t>
      </w:r>
    </w:p>
    <w:p w:rsidR="00E4480C" w:rsidRDefault="00E4480C">
      <w:r>
        <w:t>sometimes possible for a thematic/theological message or a</w:t>
      </w:r>
    </w:p>
    <w:p w:rsidR="00E4480C" w:rsidRDefault="00E4480C">
      <w:r>
        <w:t>historical/biographical discourse to be expositional in nature. An</w:t>
      </w:r>
    </w:p>
    <w:p w:rsidR="00E4480C" w:rsidRDefault="00E4480C">
      <w:r>
        <w:t>exposition may treat any length of passage.</w:t>
      </w:r>
    </w:p>
    <w:p w:rsidR="00E4480C" w:rsidRDefault="00E4480C">
      <w:r>
        <w:t>One way to clarify expository preaching is to identify what it is</w:t>
      </w:r>
    </w:p>
    <w:p w:rsidR="00E4480C" w:rsidRDefault="00E4480C">
      <w:r>
        <w:t>not:22</w:t>
      </w:r>
    </w:p>
    <w:p w:rsidR="00E4480C" w:rsidRDefault="00E4480C">
      <w:r>
        <w:t>1. It is not a commentary running from word to word and verse to</w:t>
      </w:r>
    </w:p>
    <w:p w:rsidR="00E4480C" w:rsidRDefault="00E4480C">
      <w:r>
        <w:t>verse without unity, outline, and pervasive drive.</w:t>
      </w:r>
    </w:p>
    <w:p w:rsidR="00E4480C" w:rsidRDefault="00E4480C">
      <w:r>
        <w:t>2. It is not rambling comments and offhand remarks about a passage</w:t>
      </w:r>
    </w:p>
    <w:p w:rsidR="00E4480C" w:rsidRDefault="00E4480C">
      <w:r>
        <w:t>without a background of thorough exegesis and logical order.</w:t>
      </w:r>
    </w:p>
    <w:p w:rsidR="00E4480C" w:rsidRDefault="00E4480C">
      <w:r>
        <w:t>3. It is not a mass of disconnected suggestions and inferences based</w:t>
      </w:r>
    </w:p>
    <w:p w:rsidR="00E4480C" w:rsidRDefault="00E4480C">
      <w:r>
        <w:t>on the surface meaning of a passage, but not sustained by a depthand</w:t>
      </w:r>
      <w:r>
        <w:noBreakHyphen/>
      </w:r>
    </w:p>
    <w:p w:rsidR="00E4480C" w:rsidRDefault="00E4480C">
      <w:r>
        <w:t>breadth study of the text.</w:t>
      </w:r>
    </w:p>
    <w:p w:rsidR="00E4480C" w:rsidRDefault="00E4480C">
      <w:r>
        <w:t>4. It is not pure exegesis, no matter how scholarly, if it lacks a theme,</w:t>
      </w:r>
    </w:p>
    <w:p w:rsidR="00E4480C" w:rsidRDefault="00E4480C">
      <w:r>
        <w:t>thesis, outline and development.</w:t>
      </w:r>
    </w:p>
    <w:p w:rsidR="00E4480C" w:rsidRDefault="00E4480C">
      <w:r>
        <w:t>5. It is not a mere structural outline of a passage with a few</w:t>
      </w:r>
    </w:p>
    <w:p w:rsidR="00E4480C" w:rsidRDefault="00E4480C">
      <w:r>
        <w:t>supporting comments, but without other rhetorical and sermonic</w:t>
      </w:r>
    </w:p>
    <w:p w:rsidR="00E4480C" w:rsidRDefault="00E4480C">
      <w:r>
        <w:t>21Horton Davies, "Expository Preaching: Charles Hadden Spurgeon," Founda</w:t>
      </w:r>
      <w:r>
        <w:noBreakHyphen/>
        <w:t>tions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66 (Jan 1963) 14, calls exposition "contextual preaching" to distinguish it from the</w:t>
      </w:r>
    </w:p>
    <w:p w:rsidR="00E4480C" w:rsidRDefault="00E4480C">
      <w:r>
        <w:t>textual and topical types.</w:t>
      </w:r>
    </w:p>
    <w:p w:rsidR="00E4480C" w:rsidRDefault="00E4480C">
      <w:r>
        <w:t>22These ten suggestions are derived from Faris D. Whitesell, Power in Expository</w:t>
      </w:r>
    </w:p>
    <w:p w:rsidR="00E4480C" w:rsidRDefault="00E4480C">
      <w:r>
        <w:t>Preaching (Old Tappan, NJ: Revell, 1963) vii</w:t>
      </w:r>
      <w:r>
        <w:noBreakHyphen/>
        <w:t>viii.</w:t>
      </w:r>
    </w:p>
    <w:p w:rsidR="00E4480C" w:rsidRDefault="00E4480C">
      <w:r>
        <w:t>Rediscovering Expository Preaching 117</w:t>
      </w:r>
    </w:p>
    <w:p w:rsidR="00E4480C" w:rsidRDefault="00E4480C">
      <w:r>
        <w:t>elements.</w:t>
      </w:r>
    </w:p>
    <w:p w:rsidR="00E4480C" w:rsidRDefault="00E4480C">
      <w:r>
        <w:t>6. It is not a topical homily using scattered parts of the passage, but</w:t>
      </w:r>
    </w:p>
    <w:p w:rsidR="00E4480C" w:rsidRDefault="00E4480C">
      <w:r>
        <w:t>omitting discussion of other equally important parts.</w:t>
      </w:r>
    </w:p>
    <w:p w:rsidR="00E4480C" w:rsidRDefault="00E4480C">
      <w:r>
        <w:t>7. It is not a chopped</w:t>
      </w:r>
      <w:r>
        <w:noBreakHyphen/>
        <w:t>up collection of grammatical findings and</w:t>
      </w:r>
    </w:p>
    <w:p w:rsidR="00E4480C" w:rsidRDefault="00E4480C">
      <w:r>
        <w:t>quotations from commentaries without a fusing of the same into a</w:t>
      </w:r>
    </w:p>
    <w:p w:rsidR="00E4480C" w:rsidRDefault="00E4480C">
      <w:r>
        <w:t>smooth, flowing, interesting, and compelling message.</w:t>
      </w:r>
    </w:p>
    <w:p w:rsidR="00E4480C" w:rsidRDefault="00E4480C">
      <w:r>
        <w:t>8. It is not a Sunday School</w:t>
      </w:r>
      <w:r>
        <w:noBreakHyphen/>
        <w:t>lesson type of discussion that has an</w:t>
      </w:r>
    </w:p>
    <w:p w:rsidR="00E4480C" w:rsidRDefault="00E4480C">
      <w:r>
        <w:t>outline of the contents, informality, and fervency, but lacks</w:t>
      </w:r>
    </w:p>
    <w:p w:rsidR="00E4480C" w:rsidRDefault="00E4480C">
      <w:r>
        <w:t>sermonic structure and rhetorical ingredients.</w:t>
      </w:r>
    </w:p>
    <w:p w:rsidR="00E4480C" w:rsidRDefault="00E4480C">
      <w:r>
        <w:t>9. It is not a Bible reading that links a number of scattered passages</w:t>
      </w:r>
    </w:p>
    <w:p w:rsidR="00E4480C" w:rsidRDefault="00E4480C">
      <w:r>
        <w:t>treating a common theme, but fails to handle any of them in a</w:t>
      </w:r>
    </w:p>
    <w:p w:rsidR="00E4480C" w:rsidRDefault="00E4480C">
      <w:r>
        <w:t>thorough, grammatical, and contextual manner.</w:t>
      </w:r>
    </w:p>
    <w:p w:rsidR="00E4480C" w:rsidRDefault="00E4480C">
      <w:r>
        <w:t>10. It is not the ordinary devotional or prayer meeting talk that</w:t>
      </w:r>
    </w:p>
    <w:p w:rsidR="00E4480C" w:rsidRDefault="00E4480C">
      <w:r>
        <w:t>combines running commentary, rambling remarks, disconnected</w:t>
      </w:r>
    </w:p>
    <w:p w:rsidR="00E4480C" w:rsidRDefault="00E4480C">
      <w:r>
        <w:t>suggestions, and personal reactions into a semi</w:t>
      </w:r>
      <w:r>
        <w:noBreakHyphen/>
        <w:t>inspirational</w:t>
      </w:r>
    </w:p>
    <w:p w:rsidR="00E4480C" w:rsidRDefault="00E4480C">
      <w:r>
        <w:t>discussion, but lacks the benefit of the basic exegetical</w:t>
      </w:r>
      <w:r>
        <w:noBreakHyphen/>
        <w:t>contextual</w:t>
      </w:r>
    </w:p>
    <w:p w:rsidR="00E4480C" w:rsidRDefault="00E4480C">
      <w:r>
        <w:t>study and persuasive elements.</w:t>
      </w:r>
    </w:p>
    <w:p w:rsidR="00E4480C" w:rsidRDefault="00E4480C">
      <w:r>
        <w:t>Before proceeding further, consider the English word group</w:t>
      </w:r>
    </w:p>
    <w:p w:rsidR="00E4480C" w:rsidRDefault="00E4480C">
      <w:r>
        <w:t>"expose, exposition, expositor, expository." According to Webster, an</w:t>
      </w:r>
    </w:p>
    <w:p w:rsidR="00E4480C" w:rsidRDefault="00E4480C">
      <w:r>
        <w:t>exposition is a discourse to convey information or explain what is</w:t>
      </w:r>
    </w:p>
    <w:p w:rsidR="00E4480C" w:rsidRDefault="00E4480C">
      <w:r>
        <w:t>difficult to understand.23 Application of this to preaching requires that</w:t>
      </w:r>
    </w:p>
    <w:p w:rsidR="00E4480C" w:rsidRDefault="00E4480C">
      <w:r>
        <w:t>an expositor be one who explains Scripture by laying open the text to</w:t>
      </w:r>
    </w:p>
    <w:p w:rsidR="00E4480C" w:rsidRDefault="00E4480C">
      <w:r>
        <w:t>public view in order to set forth its meaning, explain what is difficult</w:t>
      </w:r>
    </w:p>
    <w:p w:rsidR="00E4480C" w:rsidRDefault="00E4480C">
      <w:r>
        <w:t>to understand, and make appropriate application.</w:t>
      </w:r>
    </w:p>
    <w:p w:rsidR="00E4480C" w:rsidRDefault="00E4480C">
      <w:r>
        <w:t>John Calvin's centuries</w:t>
      </w:r>
      <w:r>
        <w:noBreakHyphen/>
        <w:t>old understanding of exposition is very</w:t>
      </w:r>
    </w:p>
    <w:p w:rsidR="00E4480C" w:rsidRDefault="00E4480C">
      <w:r>
        <w:t>similar:</w:t>
      </w:r>
    </w:p>
    <w:p w:rsidR="00E4480C" w:rsidRDefault="00E4480C">
      <w:r>
        <w:t>First of all, Calvin understood preaching to be the explication of Scripture.</w:t>
      </w:r>
    </w:p>
    <w:p w:rsidR="00E4480C" w:rsidRDefault="00E4480C">
      <w:r>
        <w:t>The words of Scripture are the source and content of preaching. As an</w:t>
      </w:r>
    </w:p>
    <w:p w:rsidR="00E4480C" w:rsidRDefault="00E4480C">
      <w:r>
        <w:t>expositor, Calvin brought to the task of preaching all the skills of a humanist</w:t>
      </w:r>
    </w:p>
    <w:p w:rsidR="00E4480C" w:rsidRDefault="00E4480C">
      <w:r>
        <w:t>scholar. As an interpreter, Calvin explicated the text, seeking its natural, its</w:t>
      </w:r>
    </w:p>
    <w:p w:rsidR="00E4480C" w:rsidRDefault="00E4480C">
      <w:r>
        <w:t>true, its scriptural meaning. . . . Preaching is not only the explication of</w:t>
      </w:r>
    </w:p>
    <w:p w:rsidR="00E4480C" w:rsidRDefault="00E4480C">
      <w:r>
        <w:t>23Webster's Ninth New Collegiate Dictionary (Springfield, Mass.: Merriam</w:t>
      </w:r>
      <w:r>
        <w:noBreakHyphen/>
        <w:t>Webster,</w:t>
      </w:r>
    </w:p>
    <w:p w:rsidR="00E4480C" w:rsidRDefault="00E4480C">
      <w:r>
        <w:t>1988) 438.</w:t>
      </w:r>
    </w:p>
    <w:p w:rsidR="00E4480C" w:rsidRDefault="00E4480C">
      <w:r>
        <w:t>118 The Master's Seminary Journal</w:t>
      </w:r>
    </w:p>
    <w:p w:rsidR="00E4480C" w:rsidRDefault="00E4480C">
      <w:r>
        <w:t>Scripture, it is also the application of Scripture. Just as Calvin explicated</w:t>
      </w:r>
    </w:p>
    <w:p w:rsidR="00E4480C" w:rsidRDefault="00E4480C">
      <w:r>
        <w:t>Scripture word by word, so he applied the Scripture sentence by sentence to the</w:t>
      </w:r>
    </w:p>
    <w:p w:rsidR="00E4480C" w:rsidRDefault="00E4480C">
      <w:r>
        <w:t>life and experience of his congregation.24</w:t>
      </w:r>
    </w:p>
    <w:p w:rsidR="00E4480C" w:rsidRDefault="00E4480C">
      <w:r>
        <w:t>Exposition is not so much defined by the form of the message as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it is by the source and process through which the message was formed.</w:t>
      </w:r>
    </w:p>
    <w:p w:rsidR="00E4480C" w:rsidRDefault="00E4480C">
      <w:r>
        <w:t>Unger poignantly captures this sense:</w:t>
      </w:r>
    </w:p>
    <w:p w:rsidR="00E4480C" w:rsidRDefault="00E4480C">
      <w:r>
        <w:t>No matter what the length of the portion explained may be, if it is handled in</w:t>
      </w:r>
    </w:p>
    <w:p w:rsidR="00E4480C" w:rsidRDefault="00E4480C">
      <w:r>
        <w:t>such a way that its real and essential meaning as it existed in the mind of the</w:t>
      </w:r>
    </w:p>
    <w:p w:rsidR="00E4480C" w:rsidRDefault="00E4480C">
      <w:r>
        <w:t>particular Biblical writer and as it exists in the light of the over</w:t>
      </w:r>
      <w:r>
        <w:noBreakHyphen/>
        <w:t>all context of</w:t>
      </w:r>
    </w:p>
    <w:p w:rsidR="00E4480C" w:rsidRDefault="00E4480C">
      <w:r>
        <w:t>Scripture is made plain and applied to the present</w:t>
      </w:r>
      <w:r>
        <w:noBreakHyphen/>
        <w:t>day needs of the hearers, it</w:t>
      </w:r>
    </w:p>
    <w:p w:rsidR="00E4480C" w:rsidRDefault="00E4480C">
      <w:r>
        <w:t>may properly be said to be expository preaching. . . . It is emphatically not</w:t>
      </w:r>
    </w:p>
    <w:p w:rsidR="00E4480C" w:rsidRDefault="00E4480C">
      <w:r>
        <w:t>preaching about the Bible, but preaching the Bible. "What saith the Lord" is the</w:t>
      </w:r>
    </w:p>
    <w:p w:rsidR="00E4480C" w:rsidRDefault="00E4480C">
      <w:r>
        <w:t>alpha and the omega of expository preaching. It begins in the Bible and ends in</w:t>
      </w:r>
    </w:p>
    <w:p w:rsidR="00E4480C" w:rsidRDefault="00E4480C">
      <w:r>
        <w:t>the Bible and all that intervenes springs from the Bible. In other words,</w:t>
      </w:r>
    </w:p>
    <w:p w:rsidR="00E4480C" w:rsidRDefault="00E4480C">
      <w:r>
        <w:t>expository preaching is Bible</w:t>
      </w:r>
      <w:r>
        <w:noBreakHyphen/>
        <w:t>centered preaching.25</w:t>
      </w:r>
    </w:p>
    <w:p w:rsidR="00E4480C" w:rsidRDefault="00E4480C">
      <w:r>
        <w:t>Two other definitions of exposition help clarify what it is:</w:t>
      </w:r>
    </w:p>
    <w:p w:rsidR="00E4480C" w:rsidRDefault="00E4480C">
      <w:r>
        <w:t>In preaching, exposition is the detailed interpretation, logical amplification, and</w:t>
      </w:r>
    </w:p>
    <w:p w:rsidR="00E4480C" w:rsidRDefault="00E4480C">
      <w:r>
        <w:t>practical application of a passage of Scripture.26</w:t>
      </w:r>
    </w:p>
    <w:p w:rsidR="00E4480C" w:rsidRDefault="00E4480C">
      <w:r>
        <w:t>At its best, expository preaching is "the presentation of biblical truth, derived</w:t>
      </w:r>
    </w:p>
    <w:p w:rsidR="00E4480C" w:rsidRDefault="00E4480C">
      <w:r>
        <w:t>from and transmitted through a historical, grammatical, Spirit</w:t>
      </w:r>
      <w:r>
        <w:noBreakHyphen/>
        <w:t>guided study of a</w:t>
      </w:r>
    </w:p>
    <w:p w:rsidR="00E4480C" w:rsidRDefault="00E4480C">
      <w:r>
        <w:t>passage in its context, which the Holy Spirit applies first to the life of the</w:t>
      </w:r>
    </w:p>
    <w:p w:rsidR="00E4480C" w:rsidRDefault="00E4480C">
      <w:r>
        <w:t>preacher and then through him to his congrega</w:t>
      </w:r>
      <w:r>
        <w:noBreakHyphen/>
        <w:t>tion."27</w:t>
      </w:r>
    </w:p>
    <w:p w:rsidR="00E4480C" w:rsidRDefault="00E4480C">
      <w:r>
        <w:t>24John H. Leith, "Calvin's Doctrine of the Proclamation of the Word and Its</w:t>
      </w:r>
    </w:p>
    <w:p w:rsidR="00E4480C" w:rsidRDefault="00E4480C">
      <w:r>
        <w:t>Significance for Today in the Light of Recent Research," RevExp 86 (1989) 32, 34.</w:t>
      </w:r>
    </w:p>
    <w:p w:rsidR="00E4480C" w:rsidRDefault="00E4480C">
      <w:r>
        <w:t>25Merrill F. Unger, Principles 33. See also William G. Houser, "Puritan Homiletics:</w:t>
      </w:r>
    </w:p>
    <w:p w:rsidR="00E4480C" w:rsidRDefault="00E4480C">
      <w:r>
        <w:t>A Caveat," CTQ 53/4 (Oct 1989) 255</w:t>
      </w:r>
      <w:r>
        <w:noBreakHyphen/>
        <w:t>70. Houser proposes that the power of the</w:t>
      </w:r>
    </w:p>
    <w:p w:rsidR="00E4480C" w:rsidRDefault="00E4480C">
      <w:r>
        <w:t>Puritan pulpit diminished as the mechanical form of the message took precedence</w:t>
      </w:r>
    </w:p>
    <w:p w:rsidR="00E4480C" w:rsidRDefault="00E4480C">
      <w:r>
        <w:t>over the process of forming the message. Coupled with boring deliveries and</w:t>
      </w:r>
    </w:p>
    <w:p w:rsidR="00E4480C" w:rsidRDefault="00E4480C">
      <w:r>
        <w:t>exceedingly long messages, Puritan preaching influence quickly declined when these</w:t>
      </w:r>
    </w:p>
    <w:p w:rsidR="00E4480C" w:rsidRDefault="00E4480C">
      <w:r>
        <w:t>factors became dominant.</w:t>
      </w:r>
    </w:p>
    <w:p w:rsidR="00E4480C" w:rsidRDefault="00E4480C">
      <w:r>
        <w:t>26Ray, Expository 71.</w:t>
      </w:r>
    </w:p>
    <w:p w:rsidR="00E4480C" w:rsidRDefault="00E4480C">
      <w:r>
        <w:t>27Hadden W. Robinson, "What is Expository Preaching?" BibSac 131 (Jan</w:t>
      </w:r>
      <w:r>
        <w:noBreakHyphen/>
        <w:t>Mar 1974)</w:t>
      </w:r>
    </w:p>
    <w:p w:rsidR="00E4480C" w:rsidRDefault="00E4480C">
      <w:r>
        <w:t>57. For other definitions, see Broadus, On the Preparation 119</w:t>
      </w:r>
      <w:r>
        <w:noBreakHyphen/>
        <w:t>20 and J. Ellwood</w:t>
      </w:r>
    </w:p>
    <w:p w:rsidR="00E4480C" w:rsidRDefault="00E4480C">
      <w:r>
        <w:t>Rediscovering Expository Preaching 119</w:t>
      </w:r>
    </w:p>
    <w:p w:rsidR="00E4480C" w:rsidRDefault="00E4480C">
      <w:r>
        <w:t>In summary, the following minimal elements identify</w:t>
      </w:r>
    </w:p>
    <w:p w:rsidR="00E4480C" w:rsidRDefault="00E4480C">
      <w:r>
        <w:t>expository preaching:</w:t>
      </w:r>
    </w:p>
    <w:p w:rsidR="00E4480C" w:rsidRDefault="00E4480C">
      <w:r>
        <w:t>1. The message finds its sole source in Scripture.28</w:t>
      </w:r>
    </w:p>
    <w:p w:rsidR="00E4480C" w:rsidRDefault="00E4480C">
      <w:r>
        <w:t>2. The message is extracted from Scripture through careful exegesis.</w:t>
      </w:r>
    </w:p>
    <w:p w:rsidR="00E4480C" w:rsidRDefault="00E4480C">
      <w:r>
        <w:t>3. The message preparation correctly interprets Scripture in its</w:t>
      </w:r>
    </w:p>
    <w:p w:rsidR="00E4480C" w:rsidRDefault="00E4480C">
      <w:r>
        <w:t>normal sense and its context.</w:t>
      </w:r>
    </w:p>
    <w:p w:rsidR="00E4480C" w:rsidRDefault="00E4480C">
      <w:r>
        <w:t>4. The message clearly explains the original God</w:t>
      </w:r>
      <w:r>
        <w:noBreakHyphen/>
        <w:t>intended meaning</w:t>
      </w:r>
    </w:p>
    <w:p w:rsidR="00E4480C" w:rsidRDefault="00E4480C">
      <w:r>
        <w:t>of Scripture.</w:t>
      </w:r>
    </w:p>
    <w:p w:rsidR="00E4480C" w:rsidRDefault="00E4480C">
      <w:r>
        <w:t>5. The message applies the Scriptural meaning for today.</w:t>
      </w:r>
    </w:p>
    <w:p w:rsidR="00E4480C" w:rsidRDefault="00E4480C">
      <w:r>
        <w:t>The spirit of expository preaching is exemplified in two biblical</w:t>
      </w:r>
    </w:p>
    <w:p w:rsidR="00E4480C" w:rsidRDefault="00E4480C">
      <w:r>
        <w:t>texts:</w:t>
      </w:r>
    </w:p>
    <w:p w:rsidR="00E4480C" w:rsidRDefault="00E4480C">
      <w:r>
        <w:t>And they read from the book, from the law of God, translating to give the sense</w:t>
      </w:r>
    </w:p>
    <w:p w:rsidR="00E4480C" w:rsidRDefault="00E4480C">
      <w:r>
        <w:t>so that they understood the reading (Neh 8:8).</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Therefore I testify to you this day, that I am innocent of the blood of all men.</w:t>
      </w:r>
    </w:p>
    <w:p w:rsidR="00E4480C" w:rsidRDefault="00E4480C">
      <w:r>
        <w:t>For I did not shrink from declaring to you the whole purpose of God (Acts</w:t>
      </w:r>
    </w:p>
    <w:p w:rsidR="00E4480C" w:rsidRDefault="00E4480C">
      <w:r>
        <w:t>20:26</w:t>
      </w:r>
      <w:r>
        <w:noBreakHyphen/>
        <w:t>27).</w:t>
      </w:r>
    </w:p>
    <w:p w:rsidR="00E4480C" w:rsidRDefault="00E4480C">
      <w:r>
        <w:t>A particular example is Jesus' expounding of Isa 61:1</w:t>
      </w:r>
      <w:r>
        <w:noBreakHyphen/>
        <w:t>2 in the</w:t>
      </w:r>
    </w:p>
    <w:p w:rsidR="00E4480C" w:rsidRDefault="00E4480C">
      <w:r>
        <w:t>synagogue (Luke 4:16</w:t>
      </w:r>
      <w:r>
        <w:noBreakHyphen/>
        <w:t>22). He later gave a thematic exposition of</w:t>
      </w:r>
    </w:p>
    <w:p w:rsidR="00E4480C" w:rsidRDefault="00E4480C">
      <w:r>
        <w:t>Himself to the disciples on the road to Emmaus (Luke 24:27, 32, 44</w:t>
      </w:r>
      <w:r>
        <w:noBreakHyphen/>
        <w:t>47).</w:t>
      </w:r>
    </w:p>
    <w:p w:rsidR="00E4480C" w:rsidRDefault="00E4480C">
      <w:r>
        <w:t>Philip in Acts 8:27</w:t>
      </w:r>
      <w:r>
        <w:noBreakHyphen/>
        <w:t>35 expounded Isa 53:7</w:t>
      </w:r>
      <w:r>
        <w:noBreakHyphen/>
        <w:t>8 for the Ethiopian eunuch.</w:t>
      </w:r>
    </w:p>
    <w:p w:rsidR="00E4480C" w:rsidRDefault="00E4480C">
      <w:r>
        <w:t>Stephen preached a historical/biographical expository sermon to the</w:t>
      </w:r>
    </w:p>
    <w:p w:rsidR="00E4480C" w:rsidRDefault="00E4480C">
      <w:r>
        <w:t>Jews before they stoned him (Acts 7:2</w:t>
      </w:r>
      <w:r>
        <w:noBreakHyphen/>
        <w:t>53).</w:t>
      </w:r>
    </w:p>
    <w:p w:rsidR="00E4480C" w:rsidRDefault="00E4480C">
      <w:r>
        <w:t>Greer Boyce has aptly summarized this definition of expository</w:t>
      </w:r>
    </w:p>
    <w:p w:rsidR="00E4480C" w:rsidRDefault="00E4480C">
      <w:r>
        <w:t>Evans, "Expository Preaching," BibSac 111 (Jan</w:t>
      </w:r>
      <w:r>
        <w:noBreakHyphen/>
        <w:t>Mar 1954) 59.</w:t>
      </w:r>
    </w:p>
    <w:p w:rsidR="00E4480C" w:rsidRDefault="00E4480C">
      <w:r>
        <w:t>28R. B. Kuiper, "Scriptural Preaching," The Infallible Word (3rd rev. ed., ed. by Paul</w:t>
      </w:r>
    </w:p>
    <w:p w:rsidR="00E4480C" w:rsidRDefault="00E4480C">
      <w:r>
        <w:t>Wooley; Philadelphia: Presbyterian and Reformed, 1967) 253, asserts strongly,</w:t>
      </w:r>
    </w:p>
    <w:p w:rsidR="00E4480C" w:rsidRDefault="00E4480C">
      <w:r>
        <w:t>Exposition of Scripture, exposition worthy of its name, is of the very essence</w:t>
      </w:r>
    </w:p>
    <w:p w:rsidR="00E4480C" w:rsidRDefault="00E4480C">
      <w:r>
        <w:t>of preaching. It follows that it is a serious error to recommend expository</w:t>
      </w:r>
    </w:p>
    <w:p w:rsidR="00E4480C" w:rsidRDefault="00E4480C">
      <w:r>
        <w:t>preaching as one of several legitimate methods. Nor is it at all satisfactory,</w:t>
      </w:r>
    </w:p>
    <w:p w:rsidR="00E4480C" w:rsidRDefault="00E4480C">
      <w:r>
        <w:t>after the manner of many conservatives, to extol the expository method as</w:t>
      </w:r>
    </w:p>
    <w:p w:rsidR="00E4480C" w:rsidRDefault="00E4480C">
      <w:r>
        <w:t>the best. All preaching must be expository. Only expository preaching can</w:t>
      </w:r>
    </w:p>
    <w:p w:rsidR="00E4480C" w:rsidRDefault="00E4480C">
      <w:r>
        <w:t>be Scriptural.</w:t>
      </w:r>
    </w:p>
    <w:p w:rsidR="00E4480C" w:rsidRDefault="00E4480C">
      <w:r>
        <w:t>120 The Master's Seminary Journal</w:t>
      </w:r>
    </w:p>
    <w:p w:rsidR="00E4480C" w:rsidRDefault="00E4480C">
      <w:r>
        <w:t>preaching:</w:t>
      </w:r>
    </w:p>
    <w:p w:rsidR="00E4480C" w:rsidRDefault="00E4480C">
      <w:r>
        <w:t>In short, expository preaching demands that, by careful analysis of each text</w:t>
      </w:r>
    </w:p>
    <w:p w:rsidR="00E4480C" w:rsidRDefault="00E4480C">
      <w:r>
        <w:t>within its immediate context and the setting of the book to which it belongs, the</w:t>
      </w:r>
    </w:p>
    <w:p w:rsidR="00E4480C" w:rsidRDefault="00E4480C">
      <w:r>
        <w:t>full power of modern exegetical and theological scholarship be brought to bear</w:t>
      </w:r>
    </w:p>
    <w:p w:rsidR="00E4480C" w:rsidRDefault="00E4480C">
      <w:r>
        <w:t>upon our treatment of the Bible. The objective is not that the preacher may</w:t>
      </w:r>
    </w:p>
    <w:p w:rsidR="00E4480C" w:rsidRDefault="00E4480C">
      <w:r>
        <w:t>parade all this scholarship in the pulpit. Rather, it is that the preacher may</w:t>
      </w:r>
    </w:p>
    <w:p w:rsidR="00E4480C" w:rsidRDefault="00E4480C">
      <w:r>
        <w:t>speak faithfully out of solid knowledge of his text, and mount the pulpit steps</w:t>
      </w:r>
    </w:p>
    <w:p w:rsidR="00E4480C" w:rsidRDefault="00E4480C">
      <w:r>
        <w:t>as, at least, "a workman who has no need to be ashamed, rightly handling the</w:t>
      </w:r>
    </w:p>
    <w:p w:rsidR="00E4480C" w:rsidRDefault="00E4480C">
      <w:r>
        <w:t>word of truth."</w:t>
      </w:r>
    </w:p>
    <w:p w:rsidR="00E4480C" w:rsidRDefault="00E4480C">
      <w:r>
        <w:t>The preacher's final step is the most crucial and most perilous of all. It is to</w:t>
      </w:r>
    </w:p>
    <w:p w:rsidR="00E4480C" w:rsidRDefault="00E4480C">
      <w:r>
        <w:t>relate the biblical message both faithfully and relevantly to modern life. At this</w:t>
      </w:r>
    </w:p>
    <w:p w:rsidR="00E4480C" w:rsidRDefault="00E4480C">
      <w:r>
        <w:t>point all his skill as a craftsman must come into play. We must be warned that</w:t>
      </w:r>
    </w:p>
    <w:p w:rsidR="00E4480C" w:rsidRDefault="00E4480C">
      <w:r>
        <w:t>faithful exposition of a text does not of itself produce an effective sermon. We</w:t>
      </w:r>
    </w:p>
    <w:p w:rsidR="00E4480C" w:rsidRDefault="00E4480C">
      <w:r>
        <w:t>need also to be warned, however, that faithfulness to the text is not to be</w:t>
      </w:r>
    </w:p>
    <w:p w:rsidR="00E4480C" w:rsidRDefault="00E4480C">
      <w:r>
        <w:t>sacrificed for the sake of what we presume to be relevancy. This sacrifice too</w:t>
      </w:r>
    </w:p>
    <w:p w:rsidR="00E4480C" w:rsidRDefault="00E4480C">
      <w:r>
        <w:t>many modern preachers seem willing to make, producing, as a result, sermons</w:t>
      </w:r>
    </w:p>
    <w:p w:rsidR="00E4480C" w:rsidRDefault="00E4480C">
      <w:r>
        <w:t>that are a compound of moralistic advice, their own unau</w:t>
      </w:r>
      <w:r>
        <w:noBreakHyphen/>
        <w:t>thoritative and</w:t>
      </w:r>
    </w:p>
    <w:p w:rsidR="00E4480C" w:rsidRDefault="00E4480C">
      <w:r>
        <w:t>sometimes unwise opinions, and the latest psychology. Expository preaching,</w:t>
      </w:r>
    </w:p>
    <w:p w:rsidR="00E4480C" w:rsidRDefault="00E4480C">
      <w:r>
        <w:t>by insisting that the message of the sermon coincide with the theme of the text,</w:t>
      </w:r>
    </w:p>
    <w:p w:rsidR="00E4480C" w:rsidRDefault="00E4480C">
      <w:r>
        <w:t>calls the preacher back to his true task: the proclamation of the Word of God in</w:t>
      </w:r>
    </w:p>
    <w:p w:rsidR="00E4480C" w:rsidRDefault="00E4480C">
      <w:r>
        <w:t>and through the Bible.29</w:t>
      </w:r>
    </w:p>
    <w:p w:rsidR="00E4480C" w:rsidRDefault="00E4480C">
      <w:r>
        <w:t>UNDERSTANDING THE EXPOSITORY PROCESS</w:t>
      </w:r>
    </w:p>
    <w:p w:rsidR="00E4480C" w:rsidRDefault="00E4480C">
      <w:r>
        <w:t>Discussing the biblical foundations and the definition of expository</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preaching, while essential, is relatively easy. The real challenge</w:t>
      </w:r>
    </w:p>
    <w:p w:rsidR="00E4480C" w:rsidRDefault="00E4480C">
      <w:r>
        <w:t>comes when one has to move from the classroom to the weekly pulpit.</w:t>
      </w:r>
    </w:p>
    <w:p w:rsidR="00E4480C" w:rsidRDefault="00E4480C">
      <w:r>
        <w:t>Unless the preacher understands clearly the expository process, he</w:t>
      </w:r>
    </w:p>
    <w:p w:rsidR="00E4480C" w:rsidRDefault="00E4480C">
      <w:r>
        <w:t>will never achieve his potential in the craft of expository preaching.</w:t>
      </w:r>
    </w:p>
    <w:p w:rsidR="00E4480C" w:rsidRDefault="00E4480C">
      <w:r>
        <w:t>As a frame of reference for discussion, we propose that the</w:t>
      </w:r>
    </w:p>
    <w:p w:rsidR="00E4480C" w:rsidRDefault="00E4480C">
      <w:r>
        <w:t>expository process include four standard elements: preparing the</w:t>
      </w:r>
    </w:p>
    <w:p w:rsidR="00E4480C" w:rsidRDefault="00E4480C">
      <w:r>
        <w:t>expositor, processing and principlizing the biblical text(s), pulling the</w:t>
      </w:r>
    </w:p>
    <w:p w:rsidR="00E4480C" w:rsidRDefault="00E4480C">
      <w:r>
        <w:t>expository message together, and preaching the exposition. The four</w:t>
      </w:r>
    </w:p>
    <w:p w:rsidR="00E4480C" w:rsidRDefault="00E4480C">
      <w:r>
        <w:t>29Greer W. Boyce, "A Plea for Expository Preaching," CJT 8 (Jan 1962) 18</w:t>
      </w:r>
      <w:r>
        <w:noBreakHyphen/>
        <w:t>19.</w:t>
      </w:r>
    </w:p>
    <w:p w:rsidR="00E4480C" w:rsidRDefault="00E4480C">
      <w:r>
        <w:t>Rediscovering Expository Preaching 121</w:t>
      </w:r>
    </w:p>
    <w:p w:rsidR="00E4480C" w:rsidRDefault="00E4480C">
      <w:r>
        <w:t>phases need equal emphasis if the exposition is to be fully effective in</w:t>
      </w:r>
    </w:p>
    <w:p w:rsidR="00E4480C" w:rsidRDefault="00E4480C">
      <w:r>
        <w:t>the sight of both God and the congregation.</w:t>
      </w:r>
    </w:p>
    <w:p w:rsidR="00E4480C" w:rsidRDefault="00E4480C">
      <w:r>
        <w:t>Preparing the Expositor30</w:t>
      </w:r>
    </w:p>
    <w:p w:rsidR="00E4480C" w:rsidRDefault="00E4480C">
      <w:r>
        <w:t>Since God should be the source of expository messages, one</w:t>
      </w:r>
    </w:p>
    <w:p w:rsidR="00E4480C" w:rsidRDefault="00E4480C">
      <w:r>
        <w:t>who delivers such a message should enjoy intimate communion with</w:t>
      </w:r>
    </w:p>
    <w:p w:rsidR="00E4480C" w:rsidRDefault="00E4480C">
      <w:r>
        <w:t>God. This is the only way the message can be given with greatest</w:t>
      </w:r>
    </w:p>
    <w:p w:rsidR="00E4480C" w:rsidRDefault="00E4480C">
      <w:r>
        <w:t>accuracy, clarity, and passion.</w:t>
      </w:r>
    </w:p>
    <w:p w:rsidR="00E4480C" w:rsidRDefault="00E4480C">
      <w:r>
        <w:t>Seven areas of preparation qualify a man to stand in the pulpit</w:t>
      </w:r>
    </w:p>
    <w:p w:rsidR="00E4480C" w:rsidRDefault="00E4480C">
      <w:r>
        <w:t>and declare, "Thus saith the Lord!":</w:t>
      </w:r>
    </w:p>
    <w:p w:rsidR="00E4480C" w:rsidRDefault="00E4480C">
      <w:r>
        <w:t>1. The preacher must be a truly regenerated believer in Jesus Christ.</w:t>
      </w:r>
    </w:p>
    <w:p w:rsidR="00E4480C" w:rsidRDefault="00E4480C">
      <w:r>
        <w:t>He must be a part of God's redeemed family (John 1:12</w:t>
      </w:r>
      <w:r>
        <w:noBreakHyphen/>
        <w:t>13). If a</w:t>
      </w:r>
    </w:p>
    <w:p w:rsidR="00E4480C" w:rsidRDefault="00E4480C">
      <w:r>
        <w:t>man is to deliver a personal message from the Heavenly Father</w:t>
      </w:r>
    </w:p>
    <w:p w:rsidR="00E4480C" w:rsidRDefault="00E4480C">
      <w:r>
        <w:t>effectively, he must be a legitimate spiritual son, or the message</w:t>
      </w:r>
    </w:p>
    <w:p w:rsidR="00E4480C" w:rsidRDefault="00E4480C">
      <w:r>
        <w:t>will inevitably be distorted.</w:t>
      </w:r>
    </w:p>
    <w:p w:rsidR="00E4480C" w:rsidRDefault="00E4480C">
      <w:r>
        <w:t>2. The preacher must be appointed and gifted by God to the</w:t>
      </w:r>
    </w:p>
    <w:p w:rsidR="00E4480C" w:rsidRDefault="00E4480C">
      <w:r>
        <w:t>teaching/preaching ministry (Eph 4:11</w:t>
      </w:r>
      <w:r>
        <w:noBreakHyphen/>
        <w:t>16; 1 Tim 3:2). Unless a</w:t>
      </w:r>
    </w:p>
    <w:p w:rsidR="00E4480C" w:rsidRDefault="00E4480C">
      <w:r>
        <w:t>man is divinely enabled to proclaim, he will be inadequate,</w:t>
      </w:r>
    </w:p>
    <w:p w:rsidR="00E4480C" w:rsidRDefault="00E4480C">
      <w:r>
        <w:t>possessing only human ability.31</w:t>
      </w:r>
    </w:p>
    <w:p w:rsidR="00E4480C" w:rsidRDefault="00E4480C">
      <w:r>
        <w:t>3. The preacher must be inclined and trained to be a student of God's</w:t>
      </w:r>
    </w:p>
    <w:p w:rsidR="00E4480C" w:rsidRDefault="00E4480C">
      <w:r>
        <w:t>Word. Otherwise, he cannot carry out the mandate of 2 Tim 2:15</w:t>
      </w:r>
    </w:p>
    <w:p w:rsidR="00E4480C" w:rsidRDefault="00E4480C">
      <w:r>
        <w:t>to "cut straight" the Word of God's truth.</w:t>
      </w:r>
    </w:p>
    <w:p w:rsidR="00E4480C" w:rsidRDefault="00E4480C">
      <w:r>
        <w:t>4. The preacher must be a mature believer who demonstrates a</w:t>
      </w:r>
    </w:p>
    <w:p w:rsidR="00E4480C" w:rsidRDefault="00E4480C">
      <w:r>
        <w:t>consistent godly character (1 Tim 3:2</w:t>
      </w:r>
      <w:r>
        <w:noBreakHyphen/>
        <w:t>3).32</w:t>
      </w:r>
    </w:p>
    <w:p w:rsidR="00E4480C" w:rsidRDefault="00E4480C">
      <w:r>
        <w:t>5. The preacher must be dependent upon God the Holy Spirit for</w:t>
      </w:r>
    </w:p>
    <w:p w:rsidR="00E4480C" w:rsidRDefault="00E4480C">
      <w:r>
        <w:t>divine insight and understanding of God's Word (1 Cor 2:12</w:t>
      </w:r>
      <w:r>
        <w:noBreakHyphen/>
        <w:t>13).</w:t>
      </w:r>
    </w:p>
    <w:p w:rsidR="00E4480C" w:rsidRDefault="00E4480C">
      <w:r>
        <w:t>30D. Martyn Lloyd</w:t>
      </w:r>
      <w:r>
        <w:noBreakHyphen/>
        <w:t>Jones devotes a whole chapter to this subject (Preaching and</w:t>
      </w:r>
    </w:p>
    <w:p w:rsidR="00E4480C" w:rsidRDefault="00E4480C">
      <w:r>
        <w:t>Preachers [Grand Rapids: Zondervan, 1972] 100</w:t>
      </w:r>
      <w:r>
        <w:noBreakHyphen/>
        <w:t>20).</w:t>
      </w:r>
    </w:p>
    <w:p w:rsidR="00E4480C" w:rsidRDefault="00E4480C">
      <w:r>
        <w:t>31James Stalker, The Preacher and His Models (New York: Hodder and Stoughton,</w:t>
      </w:r>
    </w:p>
    <w:p w:rsidR="00E4480C" w:rsidRDefault="00E4480C">
      <w:r>
        <w:t>1891) 95</w:t>
      </w:r>
      <w:r>
        <w:noBreakHyphen/>
        <w:t>99; cf. also John Piper, The Supremacy of God in Preaching (Grand Rapids:</w:t>
      </w:r>
    </w:p>
    <w:p w:rsidR="00E4480C" w:rsidRDefault="00E4480C">
      <w:r>
        <w:t>Baker, 1990) 37</w:t>
      </w:r>
      <w:r>
        <w:noBreakHyphen/>
        <w:t>46.</w:t>
      </w:r>
    </w:p>
    <w:p w:rsidR="00E4480C" w:rsidRDefault="00E4480C">
      <w:r>
        <w:t>32Louis Goldberg, "Preaching with Power the Word `Correctly Handled' to</w:t>
      </w:r>
    </w:p>
    <w:p w:rsidR="00E4480C" w:rsidRDefault="00E4480C">
      <w:r>
        <w:t>Transform Man and His World," JETS 27/1 (Mar 1984) 4</w:t>
      </w:r>
      <w:r>
        <w:noBreakHyphen/>
        <w:t>5.</w:t>
      </w:r>
    </w:p>
    <w:p w:rsidR="00E4480C" w:rsidRDefault="00E4480C">
      <w:r>
        <w:t>122 The Master's Seminary Journal</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Without the Spirit's illumination and power, the message will be</w:t>
      </w:r>
    </w:p>
    <w:p w:rsidR="00E4480C" w:rsidRDefault="00E4480C">
      <w:r>
        <w:t>relatively impotent.33</w:t>
      </w:r>
    </w:p>
    <w:p w:rsidR="00E4480C" w:rsidRDefault="00E4480C">
      <w:r>
        <w:t>6. The preacher must be in constant prayerful communion with God</w:t>
      </w:r>
    </w:p>
    <w:p w:rsidR="00E4480C" w:rsidRDefault="00E4480C">
      <w:r>
        <w:t>to receive the full impact of the Word (Ps 119:18). The obvious one</w:t>
      </w:r>
    </w:p>
    <w:p w:rsidR="00E4480C" w:rsidRDefault="00E4480C">
      <w:r>
        <w:t>to consult for clarification is the original author.34</w:t>
      </w:r>
    </w:p>
    <w:p w:rsidR="00E4480C" w:rsidRDefault="00E4480C">
      <w:r>
        <w:t>7. The preacher must first let the developing message sift through his</w:t>
      </w:r>
    </w:p>
    <w:p w:rsidR="00E4480C" w:rsidRDefault="00E4480C">
      <w:r>
        <w:t>own thinking and life before he can preach it. Ezra provides the</w:t>
      </w:r>
    </w:p>
    <w:p w:rsidR="00E4480C" w:rsidRDefault="00E4480C">
      <w:r>
        <w:t>perfect model: "For Ezra had set his heart to study the law of the</w:t>
      </w:r>
    </w:p>
    <w:p w:rsidR="00E4480C" w:rsidRDefault="00E4480C">
      <w:r>
        <w:t>LORD, and to practice it, and to teach His statutes and ordinances</w:t>
      </w:r>
    </w:p>
    <w:p w:rsidR="00E4480C" w:rsidRDefault="00E4480C">
      <w:r>
        <w:t>in Israel" (Ezra 7:10).</w:t>
      </w:r>
    </w:p>
    <w:p w:rsidR="00E4480C" w:rsidRDefault="00E4480C">
      <w:r>
        <w:t>Processing and Principlizing the Biblical Text</w:t>
      </w:r>
    </w:p>
    <w:p w:rsidR="00E4480C" w:rsidRDefault="00E4480C">
      <w:r>
        <w:t>A man in tune with God's Spirit and Word is ready to begin a</w:t>
      </w:r>
    </w:p>
    <w:p w:rsidR="00E4480C" w:rsidRDefault="00E4480C">
      <w:r>
        <w:t>process to discover not only what God originally meant by what He</w:t>
      </w:r>
    </w:p>
    <w:p w:rsidR="00E4480C" w:rsidRDefault="00E4480C">
      <w:r>
        <w:t>said, but also appropriate principles and applications for today.35</w:t>
      </w:r>
    </w:p>
    <w:p w:rsidR="00E4480C" w:rsidRDefault="00E4480C">
      <w:r>
        <w:t>1. Processing the biblical text36 ` A man cannot hope to preach effectively</w:t>
      </w:r>
    </w:p>
    <w:p w:rsidR="00E4480C" w:rsidRDefault="00E4480C">
      <w:r>
        <w:t>without first having worked diligently and thoroughly</w:t>
      </w:r>
    </w:p>
    <w:p w:rsidR="00E4480C" w:rsidRDefault="00E4480C">
      <w:r>
        <w:t>through the biblical text. This is the only way the expositor can</w:t>
      </w:r>
    </w:p>
    <w:p w:rsidR="00E4480C" w:rsidRDefault="00E4480C">
      <w:r>
        <w:t>acquire God's message. Two preachers from different eras</w:t>
      </w:r>
    </w:p>
    <w:p w:rsidR="00E4480C" w:rsidRDefault="00E4480C">
      <w:r>
        <w:t>comment on this essential feature:</w:t>
      </w:r>
    </w:p>
    <w:p w:rsidR="00E4480C" w:rsidRDefault="00E4480C">
      <w:r>
        <w:t>A man cannot hope to preach the Word of God accurately until he has first</w:t>
      </w:r>
    </w:p>
    <w:p w:rsidR="00E4480C" w:rsidRDefault="00E4480C">
      <w:r>
        <w:t>engaged in a careful, exhaustive exegesis of his text. Herein lies the problem,</w:t>
      </w:r>
    </w:p>
    <w:p w:rsidR="00E4480C" w:rsidRDefault="00E4480C">
      <w:r>
        <w:t>33Kaiser, Exegetical Theology 236.</w:t>
      </w:r>
    </w:p>
    <w:p w:rsidR="00E4480C" w:rsidRDefault="00E4480C">
      <w:r>
        <w:t>34Charles H. Spurgeon wrote, "If you do not understand a book by a departed</w:t>
      </w:r>
    </w:p>
    <w:p w:rsidR="00E4480C" w:rsidRDefault="00E4480C">
      <w:r>
        <w:t>writer you are unable to ask him his meaning, but the Spirit, who inspired Holy</w:t>
      </w:r>
    </w:p>
    <w:p w:rsidR="00E4480C" w:rsidRDefault="00E4480C">
      <w:r>
        <w:t>Scripture, lives forever, and He delights to open the Word to those who seek His</w:t>
      </w:r>
    </w:p>
    <w:p w:rsidR="00E4480C" w:rsidRDefault="00E4480C">
      <w:r>
        <w:t>instruction" (Commenting and Commentaries [New York: Sheldon and Company, 1876]</w:t>
      </w:r>
    </w:p>
    <w:p w:rsidR="00E4480C" w:rsidRDefault="00E4480C">
      <w:r>
        <w:t>58</w:t>
      </w:r>
      <w:r>
        <w:noBreakHyphen/>
        <w:t>59).</w:t>
      </w:r>
    </w:p>
    <w:p w:rsidR="00E4480C" w:rsidRDefault="00E4480C">
      <w:r>
        <w:t>35Nicholas Kurtaneck, "Are Seminaries Preparing Prospective Pastors to Preach the</w:t>
      </w:r>
    </w:p>
    <w:p w:rsidR="00E4480C" w:rsidRDefault="00E4480C">
      <w:r>
        <w:t>Word of God?" GTJ 6/2 (Fall 1985) 361</w:t>
      </w:r>
      <w:r>
        <w:noBreakHyphen/>
        <w:t>71.</w:t>
      </w:r>
    </w:p>
    <w:p w:rsidR="00E4480C" w:rsidRDefault="00E4480C">
      <w:r>
        <w:t>36Specifics of the exegetical process will be outlined in a forthcoming essay in The</w:t>
      </w:r>
    </w:p>
    <w:p w:rsidR="00E4480C" w:rsidRDefault="00E4480C">
      <w:r>
        <w:t>Master's Seminary Journal. See Snodgrass, "Exegesis" 5</w:t>
      </w:r>
      <w:r>
        <w:noBreakHyphen/>
        <w:t>19 for a basic nine</w:t>
      </w:r>
      <w:r>
        <w:noBreakHyphen/>
        <w:t>step</w:t>
      </w:r>
    </w:p>
    <w:p w:rsidR="00E4480C" w:rsidRDefault="00E4480C">
      <w:r>
        <w:t>approach.</w:t>
      </w:r>
    </w:p>
    <w:p w:rsidR="00E4480C" w:rsidRDefault="00E4480C">
      <w:r>
        <w:t>Rediscovering Expository Preaching 123</w:t>
      </w:r>
    </w:p>
    <w:p w:rsidR="00E4480C" w:rsidRDefault="00E4480C">
      <w:r>
        <w:t>for competent exegesis requires time, brain power, "blood, sweat, and tears," all</w:t>
      </w:r>
    </w:p>
    <w:p w:rsidR="00E4480C" w:rsidRDefault="00E4480C">
      <w:r>
        <w:t>saturated with enormous doses of prayer.37</w:t>
      </w:r>
    </w:p>
    <w:p w:rsidR="00E4480C" w:rsidRDefault="00E4480C">
      <w:r>
        <w:t>You will soon reveal your ignorance as an expositor if you do not study;</w:t>
      </w:r>
    </w:p>
    <w:p w:rsidR="00E4480C" w:rsidRDefault="00E4480C">
      <w:r>
        <w:t>therefore diligent reading will be forced upon you. Anything which compels the</w:t>
      </w:r>
    </w:p>
    <w:p w:rsidR="00E4480C" w:rsidRDefault="00E4480C">
      <w:r>
        <w:t>preacher to search the grand old Book is of immense service to him. If any are</w:t>
      </w:r>
    </w:p>
    <w:p w:rsidR="00E4480C" w:rsidRDefault="00E4480C">
      <w:r>
        <w:t>jealous lest the labor should injure their constitutions, let them remember that</w:t>
      </w:r>
    </w:p>
    <w:p w:rsidR="00E4480C" w:rsidRDefault="00E4480C">
      <w:r>
        <w:t>mental work up to a certain point is most refreshing, and where the Bible is the</w:t>
      </w:r>
    </w:p>
    <w:p w:rsidR="00E4480C" w:rsidRDefault="00E4480C">
      <w:r>
        <w:t>theme toil is delight. It is only when mental labor passes beyond the bounds of</w:t>
      </w:r>
    </w:p>
    <w:p w:rsidR="00E4480C" w:rsidRDefault="00E4480C">
      <w:r>
        <w:t>common sense that the mind becomes enfeebled by it, and this is not usually</w:t>
      </w:r>
    </w:p>
    <w:p w:rsidR="00E4480C" w:rsidRDefault="00E4480C">
      <w:r>
        <w:t>reached except by injudicious persons, or men engaged on topics which are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unrefreshing and disagreeable; but our subject is a recreative one, and to young</w:t>
      </w:r>
    </w:p>
    <w:p w:rsidR="00E4480C" w:rsidRDefault="00E4480C">
      <w:r>
        <w:t>men like ourselves the vigorous use of our faculties is a most healthy exercise.38</w:t>
      </w:r>
    </w:p>
    <w:p w:rsidR="00E4480C" w:rsidRDefault="00E4480C">
      <w:r>
        <w:t>2. Principlizing the biblical text ` Preaching does not stop with</w:t>
      </w:r>
    </w:p>
    <w:p w:rsidR="00E4480C" w:rsidRDefault="00E4480C">
      <w:r>
        <w:t>under</w:t>
      </w:r>
      <w:r>
        <w:noBreakHyphen/>
        <w:t>standing ancient languages, history, culture, and customs.</w:t>
      </w:r>
    </w:p>
    <w:p w:rsidR="00E4480C" w:rsidRDefault="00E4480C">
      <w:r>
        <w:t>Unless the centuries can be bridged with contemporary relevance</w:t>
      </w:r>
    </w:p>
    <w:p w:rsidR="00E4480C" w:rsidRDefault="00E4480C">
      <w:r>
        <w:t>in the message, then the preaching experience differs little from a</w:t>
      </w:r>
    </w:p>
    <w:p w:rsidR="00E4480C" w:rsidRDefault="00E4480C">
      <w:r>
        <w:t>classroom encounter. One must first process the text for original</w:t>
      </w:r>
    </w:p>
    <w:p w:rsidR="00E4480C" w:rsidRDefault="00E4480C">
      <w:r>
        <w:t>meaning and then principlize the text for current applicability.39</w:t>
      </w:r>
    </w:p>
    <w:p w:rsidR="00E4480C" w:rsidRDefault="00E4480C">
      <w:r>
        <w:t>One's study falls short of the goal if this step is omitted or slighted.</w:t>
      </w:r>
    </w:p>
    <w:p w:rsidR="00E4480C" w:rsidRDefault="00E4480C">
      <w:r>
        <w:t>Pulling the Expository Message Together</w:t>
      </w:r>
    </w:p>
    <w:p w:rsidR="00E4480C" w:rsidRDefault="00E4480C">
      <w:r>
        <w:t>At the third stage the expositor has finished his deep study and</w:t>
      </w:r>
    </w:p>
    <w:p w:rsidR="00E4480C" w:rsidRDefault="00E4480C">
      <w:r>
        <w:t>asks himself, "How can I blend my findings in such a way that my</w:t>
      </w:r>
    </w:p>
    <w:p w:rsidR="00E4480C" w:rsidRDefault="00E4480C">
      <w:r>
        <w:t>flock will understand the Bible and its requirements for their lives</w:t>
      </w:r>
    </w:p>
    <w:p w:rsidR="00E4480C" w:rsidRDefault="00E4480C">
      <w:r>
        <w:t>today?" In a sense, the art of exposition commences here.40</w:t>
      </w:r>
    </w:p>
    <w:p w:rsidR="00E4480C" w:rsidRDefault="00E4480C">
      <w:r>
        <w:t>37John A. Sproule, "Biblical Exegesis and Expository Preaching" (unpublished</w:t>
      </w:r>
    </w:p>
    <w:p w:rsidR="00E4480C" w:rsidRDefault="00E4480C">
      <w:r>
        <w:t>lecture at Grace Theological Seminary, Winona Lake, Ind., 1978) 1.</w:t>
      </w:r>
    </w:p>
    <w:p w:rsidR="00E4480C" w:rsidRDefault="00E4480C">
      <w:r>
        <w:t>38Spurgeon, Commenting 47.</w:t>
      </w:r>
    </w:p>
    <w:p w:rsidR="00E4480C" w:rsidRDefault="00E4480C">
      <w:r>
        <w:t>39H. Cunliffe</w:t>
      </w:r>
      <w:r>
        <w:noBreakHyphen/>
        <w:t>Jones wrote, "We must be able to say not only `This is what this</w:t>
      </w:r>
    </w:p>
    <w:p w:rsidR="00E4480C" w:rsidRDefault="00E4480C">
      <w:r>
        <w:t>passage originally meant,' but also `This passage is true in this particular way for us</w:t>
      </w:r>
    </w:p>
    <w:p w:rsidR="00E4480C" w:rsidRDefault="00E4480C">
      <w:r>
        <w:t>in the twentieth century.'" ("The Problems of Biblical Exposition," ExpTim 65 [Oct</w:t>
      </w:r>
    </w:p>
    <w:p w:rsidR="00E4480C" w:rsidRDefault="00E4480C">
      <w:r>
        <w:t>1953] 5).</w:t>
      </w:r>
    </w:p>
    <w:p w:rsidR="00E4480C" w:rsidRDefault="00E4480C">
      <w:r>
        <w:t>40It is helpful to distinguish between a sermon, a homily, and an exposition.</w:t>
      </w:r>
    </w:p>
    <w:p w:rsidR="00E4480C" w:rsidRDefault="00E4480C">
      <w:r>
        <w:t>124 The Master's Seminary Journal</w:t>
      </w:r>
    </w:p>
    <w:p w:rsidR="00E4480C" w:rsidRDefault="00E4480C">
      <w:r>
        <w:t>Nolan Howington uses a graphic description to relate exegesis</w:t>
      </w:r>
    </w:p>
    <w:p w:rsidR="00E4480C" w:rsidRDefault="00E4480C">
      <w:r>
        <w:t>and exposition: "Thus an exegete is like a diver bringing up pearls</w:t>
      </w:r>
    </w:p>
    <w:p w:rsidR="00E4480C" w:rsidRDefault="00E4480C">
      <w:r>
        <w:t>from the ocean bed; an expositor is like the jeweler who arrays them in</w:t>
      </w:r>
    </w:p>
    <w:p w:rsidR="00E4480C" w:rsidRDefault="00E4480C">
      <w:r>
        <w:t>orderly fashion and in proper relation to each other."41</w:t>
      </w:r>
    </w:p>
    <w:p w:rsidR="00E4480C" w:rsidRDefault="00E4480C">
      <w:r>
        <w:t>Titles, outlines, introductions, illustrations, and conclusions</w:t>
      </w:r>
    </w:p>
    <w:p w:rsidR="00E4480C" w:rsidRDefault="00E4480C">
      <w:r>
        <w:t>enter the process at this stage. The message moves from the raw</w:t>
      </w:r>
    </w:p>
    <w:p w:rsidR="00E4480C" w:rsidRDefault="00E4480C">
      <w:r>
        <w:t>materials mined by exegesis to the finished product of exposition,</w:t>
      </w:r>
    </w:p>
    <w:p w:rsidR="00E4480C" w:rsidRDefault="00E4480C">
      <w:r>
        <w:t>which the hearers hopefully will find interesting, convicting, and</w:t>
      </w:r>
    </w:p>
    <w:p w:rsidR="00E4480C" w:rsidRDefault="00E4480C">
      <w:r>
        <w:t>compelling. The key to this step is remembering what distinguishes</w:t>
      </w:r>
    </w:p>
    <w:p w:rsidR="00E4480C" w:rsidRDefault="00E4480C">
      <w:r>
        <w:t>exposition: explain</w:t>
      </w:r>
      <w:r>
        <w:noBreakHyphen/>
        <w:t>ing the text, especially parts that are hard to</w:t>
      </w:r>
    </w:p>
    <w:p w:rsidR="00E4480C" w:rsidRDefault="00E4480C">
      <w:r>
        <w:t>understand or apply. It is equally important to remember not only the</w:t>
      </w:r>
    </w:p>
    <w:p w:rsidR="00E4480C" w:rsidRDefault="00E4480C">
      <w:r>
        <w:t>text, but the audience as well.</w:t>
      </w:r>
    </w:p>
    <w:p w:rsidR="00E4480C" w:rsidRDefault="00E4480C">
      <w:r>
        <w:t>F. B. Meyer offers this advice when thinking of the listeners and</w:t>
      </w:r>
    </w:p>
    <w:p w:rsidR="00E4480C" w:rsidRDefault="00E4480C">
      <w:r>
        <w:t>what sermonic form the message will take:</w:t>
      </w:r>
    </w:p>
    <w:p w:rsidR="00E4480C" w:rsidRDefault="00E4480C">
      <w:r>
        <w:t>There are five considerations that must be met in every successful sermon.</w:t>
      </w:r>
    </w:p>
    <w:p w:rsidR="00E4480C" w:rsidRDefault="00E4480C">
      <w:r>
        <w:t>There should be an appeal to the Reason, to the Conscience, to the Imagination,</w:t>
      </w:r>
    </w:p>
    <w:p w:rsidR="00E4480C" w:rsidRDefault="00E4480C">
      <w:r>
        <w:t>to the Emotions, and to the Will; and for each of these there is no method so</w:t>
      </w:r>
    </w:p>
    <w:p w:rsidR="00E4480C" w:rsidRDefault="00E4480C">
      <w:r>
        <w:t>serviceable as systematic exposition.42</w:t>
      </w:r>
    </w:p>
    <w:p w:rsidR="00E4480C" w:rsidRDefault="00E4480C">
      <w:r>
        <w:t>Preaching the Exposition</w:t>
      </w:r>
    </w:p>
    <w:p w:rsidR="00E4480C" w:rsidRDefault="00E4480C">
      <w:r>
        <w:t>The final decision to be made by the expositor relates to his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preaching mode, whether from memory or from notes. This step is</w:t>
      </w:r>
    </w:p>
    <w:p w:rsidR="00E4480C" w:rsidRDefault="00E4480C">
      <w:r>
        <w:t>perhaps the most neglected in preparation by those committed to true</w:t>
      </w:r>
    </w:p>
    <w:p w:rsidR="00E4480C" w:rsidRDefault="00E4480C">
      <w:r>
        <w:t>exposition. Too often expositors assume that proper work done in the</w:t>
      </w:r>
    </w:p>
    <w:p w:rsidR="00E4480C" w:rsidRDefault="00E4480C">
      <w:r>
        <w:t>study will ensure that the pulpit will care for itself. It is true that there</w:t>
      </w:r>
    </w:p>
    <w:p w:rsidR="00E4480C" w:rsidRDefault="00E4480C">
      <w:r>
        <w:t>"Homily" comes from the Greek mola which, like the Latin sermo, means</w:t>
      </w:r>
    </w:p>
    <w:p w:rsidR="00E4480C" w:rsidRDefault="00E4480C">
      <w:r>
        <w:t>"conversation" or "talk." The Latin word is the basis of the English "sermon," so in a</w:t>
      </w:r>
    </w:p>
    <w:p w:rsidR="00E4480C" w:rsidRDefault="00E4480C">
      <w:r>
        <w:t>general sense, all three are the same. For the purpose of this article, however, we</w:t>
      </w:r>
    </w:p>
    <w:p w:rsidR="00E4480C" w:rsidRDefault="00E4480C">
      <w:r>
        <w:t>choose to use the phrase "expository message" or "exposition" so that its source,</w:t>
      </w:r>
    </w:p>
    <w:p w:rsidR="00E4480C" w:rsidRDefault="00E4480C">
      <w:r>
        <w:t>process, and purpose are unmistakably distinguishable from the other two terms.</w:t>
      </w:r>
    </w:p>
    <w:p w:rsidR="00E4480C" w:rsidRDefault="00E4480C">
      <w:r>
        <w:t>41Howington, "Expository" 62.</w:t>
      </w:r>
    </w:p>
    <w:p w:rsidR="00E4480C" w:rsidRDefault="00E4480C">
      <w:r>
        <w:t>42F. B. Meyer, Expository Preaching Plans and Methods (New York: George H. Duran</w:t>
      </w:r>
    </w:p>
    <w:p w:rsidR="00E4480C" w:rsidRDefault="00E4480C">
      <w:r>
        <w:t>Company, 1912) 100.</w:t>
      </w:r>
    </w:p>
    <w:p w:rsidR="00E4480C" w:rsidRDefault="00E4480C">
      <w:r>
        <w:t>Rediscovering Expository Preaching 125</w:t>
      </w:r>
    </w:p>
    <w:p w:rsidR="00E4480C" w:rsidRDefault="00E4480C">
      <w:r>
        <w:t>is no substitute for hard work in the study, but equally hard work in</w:t>
      </w:r>
    </w:p>
    <w:p w:rsidR="00E4480C" w:rsidRDefault="00E4480C">
      <w:r>
        <w:t>the pulpit will reward both the preacher and the flock to a much</w:t>
      </w:r>
    </w:p>
    <w:p w:rsidR="00E4480C" w:rsidRDefault="00E4480C">
      <w:r>
        <w:t>greater degree. James Stalker effectively draws attention to this</w:t>
      </w:r>
    </w:p>
    <w:p w:rsidR="00E4480C" w:rsidRDefault="00E4480C">
      <w:r>
        <w:t>challenge:</w:t>
      </w:r>
    </w:p>
    <w:p w:rsidR="00E4480C" w:rsidRDefault="00E4480C">
      <w:r>
        <w:t>Ministers do not get enough of result in the attention, satisfaction and delight of</w:t>
      </w:r>
    </w:p>
    <w:p w:rsidR="00E4480C" w:rsidRDefault="00E4480C">
      <w:r>
        <w:t>their hearers for the work they do; and the failure is in the vehicle of</w:t>
      </w:r>
    </w:p>
    <w:p w:rsidR="00E4480C" w:rsidRDefault="00E4480C">
      <w:r>
        <w:t>communication between the study and the congrega</w:t>
      </w:r>
      <w:r>
        <w:noBreakHyphen/>
        <w:t>tion`that is to say, in the</w:t>
      </w:r>
    </w:p>
    <w:p w:rsidR="00E4480C" w:rsidRDefault="00E4480C">
      <w:r>
        <w:t>delivery of the sermon. What I am pleading for is, that there should be more</w:t>
      </w:r>
    </w:p>
    <w:p w:rsidR="00E4480C" w:rsidRDefault="00E4480C">
      <w:r>
        <w:t>work to show for the coal consumed.43</w:t>
      </w:r>
    </w:p>
    <w:p w:rsidR="00E4480C" w:rsidRDefault="00E4480C">
      <w:r>
        <w:t>At the point of delivery, it is essential for the expositor to be</w:t>
      </w:r>
    </w:p>
    <w:p w:rsidR="00E4480C" w:rsidRDefault="00E4480C">
      <w:r>
        <w:t>clear in his purpose. Otherwise, the message preached may be far</w:t>
      </w:r>
    </w:p>
    <w:p w:rsidR="00E4480C" w:rsidRDefault="00E4480C">
      <w:r>
        <w:t>afield from the message studied and the message of Scripture. J. I.</w:t>
      </w:r>
    </w:p>
    <w:p w:rsidR="00E4480C" w:rsidRDefault="00E4480C">
      <w:r>
        <w:t>Packer makes this point by contrasting what preaching is not with</w:t>
      </w:r>
    </w:p>
    <w:p w:rsidR="00E4480C" w:rsidRDefault="00E4480C">
      <w:r>
        <w:t>what it is:</w:t>
      </w:r>
    </w:p>
    <w:p w:rsidR="00E4480C" w:rsidRDefault="00E4480C">
      <w:r>
        <w:t>The purpose of preaching is not to stir people to action while bypassing their</w:t>
      </w:r>
    </w:p>
    <w:p w:rsidR="00E4480C" w:rsidRDefault="00E4480C">
      <w:r>
        <w:t>minds, so that they never see what reason God gives them for doing what the</w:t>
      </w:r>
    </w:p>
    <w:p w:rsidR="00E4480C" w:rsidRDefault="00E4480C">
      <w:r>
        <w:t>preacher requires of them (that is manipula</w:t>
      </w:r>
      <w:r>
        <w:noBreakHyphen/>
        <w:t>tion); nor is the purpose to stock</w:t>
      </w:r>
    </w:p>
    <w:p w:rsidR="00E4480C" w:rsidRDefault="00E4480C">
      <w:r>
        <w:t>people's minds with truth, no matter how vital and clear, which then lies fallow</w:t>
      </w:r>
    </w:p>
    <w:p w:rsidR="00E4480C" w:rsidRDefault="00E4480C">
      <w:r>
        <w:t>and does not become the seed</w:t>
      </w:r>
      <w:r>
        <w:noBreakHyphen/>
        <w:t>bed and source of changed lives (that is</w:t>
      </w:r>
    </w:p>
    <w:p w:rsidR="00E4480C" w:rsidRDefault="00E4480C">
      <w:r>
        <w:t>academicism). . . . The purpose of preaching is to inform, persuade, and call</w:t>
      </w:r>
    </w:p>
    <w:p w:rsidR="00E4480C" w:rsidRDefault="00E4480C">
      <w:r>
        <w:t>forth an appropriate response to the God whose message and instruction are</w:t>
      </w:r>
    </w:p>
    <w:p w:rsidR="00E4480C" w:rsidRDefault="00E4480C">
      <w:r>
        <w:t>being delivered.44</w:t>
      </w:r>
    </w:p>
    <w:p w:rsidR="00E4480C" w:rsidRDefault="00E4480C">
      <w:r>
        <w:t>Also of importance is the language used in communicating the</w:t>
      </w:r>
    </w:p>
    <w:p w:rsidR="00E4480C" w:rsidRDefault="00E4480C">
      <w:r>
        <w:t>message. It should be clear, understandable, picturesque, and most of</w:t>
      </w:r>
    </w:p>
    <w:p w:rsidR="00E4480C" w:rsidRDefault="00E4480C">
      <w:r>
        <w:t>all, biblical. The following strong warning issued over twenty years</w:t>
      </w:r>
    </w:p>
    <w:p w:rsidR="00E4480C" w:rsidRDefault="00E4480C">
      <w:r>
        <w:t>ago is still applicable:</w:t>
      </w:r>
    </w:p>
    <w:p w:rsidR="00E4480C" w:rsidRDefault="00E4480C">
      <w:r>
        <w:t>I urge adherence to Biblical terminology. Much modern preaching has taken a</w:t>
      </w:r>
    </w:p>
    <w:p w:rsidR="00E4480C" w:rsidRDefault="00E4480C">
      <w:r>
        <w:t>psychological and sociological turn. It is mysterious and mystical. It sets forth</w:t>
      </w:r>
    </w:p>
    <w:p w:rsidR="00E4480C" w:rsidRDefault="00E4480C">
      <w:r>
        <w:t>43Stalker, The Preacher 121.</w:t>
      </w:r>
    </w:p>
    <w:p w:rsidR="00E4480C" w:rsidRDefault="00E4480C">
      <w:r>
        <w:t>44J. I. Packer, "Why Preach?" The Preacher and Preaching (Samuel T. Logan, ed.;</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Phillipsburg, NJ: Presbyterian and Reformed, 1986) 9.</w:t>
      </w:r>
    </w:p>
    <w:p w:rsidR="00E4480C" w:rsidRDefault="00E4480C">
      <w:r>
        <w:t>126 The Master's Seminary Journal</w:t>
      </w:r>
    </w:p>
    <w:p w:rsidR="00E4480C" w:rsidRDefault="00E4480C">
      <w:r>
        <w:t>psychiatric ideas, often using the terms of the psychiatrist rather than those of</w:t>
      </w:r>
    </w:p>
    <w:p w:rsidR="00E4480C" w:rsidRDefault="00E4480C">
      <w:r>
        <w:t>the Christian evangelist. It speaks of repression, fixations, traumas, neuroses,</w:t>
      </w:r>
    </w:p>
    <w:p w:rsidR="00E4480C" w:rsidRDefault="00E4480C">
      <w:r>
        <w:t>and syndromes, world without end. I claim that in the main these are not terms</w:t>
      </w:r>
    </w:p>
    <w:p w:rsidR="00E4480C" w:rsidRDefault="00E4480C">
      <w:r>
        <w:t>that the Holy Spirit can use effectively.45</w:t>
      </w:r>
    </w:p>
    <w:p w:rsidR="00E4480C" w:rsidRDefault="00E4480C">
      <w:r>
        <w:t>Another crucial matter is the dynamics of speech, i.e. audience</w:t>
      </w:r>
    </w:p>
    <w:p w:rsidR="00E4480C" w:rsidRDefault="00E4480C">
      <w:r>
        <w:t>relationship and communicative effectiveness. Vines and Allen outline</w:t>
      </w:r>
    </w:p>
    <w:p w:rsidR="00E4480C" w:rsidRDefault="00E4480C">
      <w:r>
        <w:t>three basic principles for every expositor:</w:t>
      </w:r>
    </w:p>
    <w:p w:rsidR="00E4480C" w:rsidRDefault="00E4480C">
      <w:r>
        <w:t>In short, effective communication from the pulpit must be informed by</w:t>
      </w:r>
    </w:p>
    <w:p w:rsidR="00E4480C" w:rsidRDefault="00E4480C">
      <w:r>
        <w:t>Aristotle's rhetorical triad of logos, ethos, and pathos. This involves a thorough</w:t>
      </w:r>
    </w:p>
    <w:p w:rsidR="00E4480C" w:rsidRDefault="00E4480C">
      <w:r>
        <w:t>knowledge of the subject matter and here is where there is no substitute for</w:t>
      </w:r>
    </w:p>
    <w:p w:rsidR="00E4480C" w:rsidRDefault="00E4480C">
      <w:r>
        <w:t>thorough exegesis. It involves a thorough knowledge of the speaker</w:t>
      </w:r>
      <w:r>
        <w:noBreakHyphen/>
        <w:t>audience</w:t>
      </w:r>
    </w:p>
    <w:p w:rsidR="00E4480C" w:rsidRDefault="00E4480C">
      <w:r>
        <w:t>dynamic such that the preacher must speak from integrity and his audience must</w:t>
      </w:r>
    </w:p>
    <w:p w:rsidR="00E4480C" w:rsidRDefault="00E4480C">
      <w:r>
        <w:t>know of his sincerity and genuineness. Finally, it involves a knowledge of</w:t>
      </w:r>
    </w:p>
    <w:p w:rsidR="00E4480C" w:rsidRDefault="00E4480C">
      <w:r>
        <w:t>people and how they respond to the spoken word.46</w:t>
      </w:r>
    </w:p>
    <w:p w:rsidR="00E4480C" w:rsidRDefault="00E4480C">
      <w:r>
        <w:t>Above all, the expositor must expound the Word like Paul did</w:t>
      </w:r>
    </w:p>
    <w:p w:rsidR="00E4480C" w:rsidRDefault="00E4480C">
      <w:r>
        <w:t>in Corinth (1 Cor 2:1</w:t>
      </w:r>
      <w:r>
        <w:noBreakHyphen/>
        <w:t>5). He did not come as a clever orator or</w:t>
      </w:r>
    </w:p>
    <w:p w:rsidR="00E4480C" w:rsidRDefault="00E4480C">
      <w:r>
        <w:t>scholarly genius; he did not arrive with his own message; he did not</w:t>
      </w:r>
    </w:p>
    <w:p w:rsidR="00E4480C" w:rsidRDefault="00E4480C">
      <w:r>
        <w:t>preach with personal confidence in his own strength. Rather, Paul</w:t>
      </w:r>
    </w:p>
    <w:p w:rsidR="00E4480C" w:rsidRDefault="00E4480C">
      <w:r>
        <w:t>preached the testimony of God and Christ's death, and this, with wellplaced</w:t>
      </w:r>
    </w:p>
    <w:p w:rsidR="00E4480C" w:rsidRDefault="00E4480C">
      <w:r>
        <w:t>confidence in God's power to make the message life</w:t>
      </w:r>
      <w:r>
        <w:noBreakHyphen/>
        <w:t>changing.</w:t>
      </w:r>
    </w:p>
    <w:p w:rsidR="00E4480C" w:rsidRDefault="00E4480C">
      <w:r>
        <w:t>Unless this kind of wholesale dependence on God marks the modern</w:t>
      </w:r>
    </w:p>
    <w:p w:rsidR="00E4480C" w:rsidRDefault="00E4480C">
      <w:r>
        <w:t>expositor's preaching, his exposition will lack the divine dimension</w:t>
      </w:r>
    </w:p>
    <w:p w:rsidR="00E4480C" w:rsidRDefault="00E4480C">
      <w:r>
        <w:t>that only God can provide.</w:t>
      </w:r>
    </w:p>
    <w:p w:rsidR="00E4480C" w:rsidRDefault="00E4480C">
      <w:r>
        <w:t>In summary, of the four steps of the complete expository</w:t>
      </w:r>
    </w:p>
    <w:p w:rsidR="00E4480C" w:rsidRDefault="00E4480C">
      <w:r>
        <w:t>experience`preparing the expositor, processing and principlizing the</w:t>
      </w:r>
    </w:p>
    <w:p w:rsidR="00E4480C" w:rsidRDefault="00E4480C">
      <w:r>
        <w:t>biblical text, pulling the expository message together, and preaching</w:t>
      </w:r>
    </w:p>
    <w:p w:rsidR="00E4480C" w:rsidRDefault="00E4480C">
      <w:r>
        <w:t>the exposition`no phase can be omitted without seriously jeopardizing</w:t>
      </w:r>
    </w:p>
    <w:p w:rsidR="00E4480C" w:rsidRDefault="00E4480C">
      <w:r>
        <w:t>the truthfulness or usefulness of God's Word mediated through the</w:t>
      </w:r>
    </w:p>
    <w:p w:rsidR="00E4480C" w:rsidRDefault="00E4480C">
      <w:r>
        <w:t>expositor.</w:t>
      </w:r>
    </w:p>
    <w:p w:rsidR="00E4480C" w:rsidRDefault="00E4480C">
      <w:r>
        <w:t>45William W. Ayer, "The Art of Effective Preaching," BibSac 124 (Jan</w:t>
      </w:r>
      <w:r>
        <w:noBreakHyphen/>
        <w:t>Mar 1967) 41.</w:t>
      </w:r>
    </w:p>
    <w:p w:rsidR="00E4480C" w:rsidRDefault="00E4480C">
      <w:r>
        <w:t>46Jerry Vines and David Allen, "Hermeneutics, Exegesis, and Proclamation,"</w:t>
      </w:r>
    </w:p>
    <w:p w:rsidR="00E4480C" w:rsidRDefault="00E4480C">
      <w:r>
        <w:t>Criswell Theological Review 1/2 (Spring 1987) 333</w:t>
      </w:r>
      <w:r>
        <w:noBreakHyphen/>
        <w:t>34.</w:t>
      </w:r>
    </w:p>
    <w:p w:rsidR="00E4480C" w:rsidRDefault="00E4480C">
      <w:r>
        <w:t>Rediscovering Expository Preaching 127</w:t>
      </w:r>
    </w:p>
    <w:p w:rsidR="00E4480C" w:rsidRDefault="00E4480C">
      <w:r>
        <w:t>CONSIDERING EXPOSITIONAL ADVANTAGES47</w:t>
      </w:r>
    </w:p>
    <w:p w:rsidR="00E4480C" w:rsidRDefault="00E4480C">
      <w:r>
        <w:t>Expository preaching best emulates biblical preaching both in</w:t>
      </w:r>
    </w:p>
    <w:p w:rsidR="00E4480C" w:rsidRDefault="00E4480C">
      <w:r>
        <w:t>content and style. This is the chief benefit. Besides this, other</w:t>
      </w:r>
    </w:p>
    <w:p w:rsidR="00E4480C" w:rsidRDefault="00E4480C">
      <w:r>
        <w:t>advantages listed in random order include the following:</w:t>
      </w:r>
    </w:p>
    <w:p w:rsidR="00E4480C" w:rsidRDefault="00E4480C">
      <w:r>
        <w:t>1. Expositional preaching best achieves the biblical intent of</w:t>
      </w:r>
    </w:p>
    <w:p w:rsidR="00E4480C" w:rsidRDefault="00E4480C">
      <w:r>
        <w:t>preaching: delivering God's message.</w:t>
      </w:r>
    </w:p>
    <w:p w:rsidR="00E4480C" w:rsidRDefault="00E4480C">
      <w:r>
        <w:t>2. Expositional preaching promotes scripturally authoritative</w:t>
      </w:r>
    </w:p>
    <w:p w:rsidR="00E4480C" w:rsidRDefault="00E4480C">
      <w:r>
        <w:t>preaching.</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3. Expositional preaching magnifies God's Word.</w:t>
      </w:r>
    </w:p>
    <w:p w:rsidR="00E4480C" w:rsidRDefault="00E4480C">
      <w:r>
        <w:t>4. Expositional preaching provides a storehouse of preaching</w:t>
      </w:r>
    </w:p>
    <w:p w:rsidR="00E4480C" w:rsidRDefault="00E4480C">
      <w:r>
        <w:t>material.</w:t>
      </w:r>
    </w:p>
    <w:p w:rsidR="00E4480C" w:rsidRDefault="00E4480C">
      <w:r>
        <w:t>5. Expositional preaching develops the pastor as a man of God's</w:t>
      </w:r>
    </w:p>
    <w:p w:rsidR="00E4480C" w:rsidRDefault="00E4480C">
      <w:r>
        <w:t>Word.</w:t>
      </w:r>
    </w:p>
    <w:p w:rsidR="00E4480C" w:rsidRDefault="00E4480C">
      <w:r>
        <w:t>6. Expositional preaching ensures the highest level of Bible</w:t>
      </w:r>
    </w:p>
    <w:p w:rsidR="00E4480C" w:rsidRDefault="00E4480C">
      <w:r>
        <w:t>knowledge for the flock.</w:t>
      </w:r>
    </w:p>
    <w:p w:rsidR="00E4480C" w:rsidRDefault="00E4480C">
      <w:r>
        <w:t>7. Expositional preaching promotes thinking and living biblically.</w:t>
      </w:r>
    </w:p>
    <w:p w:rsidR="00E4480C" w:rsidRDefault="00E4480C">
      <w:r>
        <w:t>8. Expositional preaching encourages both depth and</w:t>
      </w:r>
    </w:p>
    <w:p w:rsidR="00E4480C" w:rsidRDefault="00E4480C">
      <w:r>
        <w:t>comprehensive</w:t>
      </w:r>
      <w:r>
        <w:noBreakHyphen/>
        <w:t>ness.</w:t>
      </w:r>
    </w:p>
    <w:p w:rsidR="00E4480C" w:rsidRDefault="00E4480C">
      <w:r>
        <w:t>9. Expositional preaching forces the treatment of hard</w:t>
      </w:r>
      <w:r>
        <w:noBreakHyphen/>
        <w:t>to</w:t>
      </w:r>
      <w:r>
        <w:noBreakHyphen/>
        <w:t>interpret</w:t>
      </w:r>
    </w:p>
    <w:p w:rsidR="00E4480C" w:rsidRDefault="00E4480C">
      <w:r>
        <w:t>texts.</w:t>
      </w:r>
    </w:p>
    <w:p w:rsidR="00E4480C" w:rsidRDefault="00E4480C">
      <w:r>
        <w:t>10. Expositional preaching allows for handling broad theological</w:t>
      </w:r>
    </w:p>
    <w:p w:rsidR="00E4480C" w:rsidRDefault="00E4480C">
      <w:r>
        <w:t>themes.</w:t>
      </w:r>
    </w:p>
    <w:p w:rsidR="00E4480C" w:rsidRDefault="00E4480C">
      <w:r>
        <w:t>11. Expositional preaching keeps preachers away from ruts and</w:t>
      </w:r>
    </w:p>
    <w:p w:rsidR="00E4480C" w:rsidRDefault="00E4480C">
      <w:r>
        <w:t>hobby horses.</w:t>
      </w:r>
    </w:p>
    <w:p w:rsidR="00E4480C" w:rsidRDefault="00E4480C">
      <w:r>
        <w:t>12. Expositional preaching prevents the insertion of human ideas.</w:t>
      </w:r>
    </w:p>
    <w:p w:rsidR="00E4480C" w:rsidRDefault="00E4480C">
      <w:r>
        <w:t>13. Expositional preaching guards against misinterpretation of the</w:t>
      </w:r>
    </w:p>
    <w:p w:rsidR="00E4480C" w:rsidRDefault="00E4480C">
      <w:r>
        <w:t>biblical text.</w:t>
      </w:r>
    </w:p>
    <w:p w:rsidR="00E4480C" w:rsidRDefault="00E4480C">
      <w:r>
        <w:t>14. Expositional preaching imitates the preaching of Christ and the</w:t>
      </w:r>
    </w:p>
    <w:p w:rsidR="00E4480C" w:rsidRDefault="00E4480C">
      <w:r>
        <w:t>apostles.</w:t>
      </w:r>
    </w:p>
    <w:p w:rsidR="00E4480C" w:rsidRDefault="00E4480C">
      <w:r>
        <w:t>15. Expositional preaching brings out the best in the expositor.</w:t>
      </w:r>
    </w:p>
    <w:p w:rsidR="00E4480C" w:rsidRDefault="00E4480C">
      <w:r>
        <w:t>47James W. Alexander, Thoughts on Preaching (Edinburgh: Banner of Truth Trust,</w:t>
      </w:r>
    </w:p>
    <w:p w:rsidR="00E4480C" w:rsidRDefault="00E4480C">
      <w:r>
        <w:t>1988 rpt.) 228</w:t>
      </w:r>
      <w:r>
        <w:noBreakHyphen/>
        <w:t>53, develops some of these advantages in more detail.</w:t>
      </w:r>
    </w:p>
    <w:p w:rsidR="00E4480C" w:rsidRDefault="00E4480C">
      <w:r>
        <w:t>128 The Master's Seminary Journal</w:t>
      </w:r>
    </w:p>
    <w:p w:rsidR="00E4480C" w:rsidRDefault="00E4480C">
      <w:r>
        <w:t>RECLAIMING EXPOSITORY PREACHING</w:t>
      </w:r>
    </w:p>
    <w:p w:rsidR="00E4480C" w:rsidRDefault="00E4480C">
      <w:r>
        <w:t>As the twentieth century sets and a new millennium dawns, we</w:t>
      </w:r>
    </w:p>
    <w:p w:rsidR="00E4480C" w:rsidRDefault="00E4480C">
      <w:r>
        <w:t>must reclaim the method and art of expository preaching for the</w:t>
      </w:r>
    </w:p>
    <w:p w:rsidR="00E4480C" w:rsidRDefault="00E4480C">
      <w:r>
        <w:t>coming generation. No one said it would be easy. It is quite the</w:t>
      </w:r>
    </w:p>
    <w:p w:rsidR="00E4480C" w:rsidRDefault="00E4480C">
      <w:r>
        <w:t>opposite. No other method of preaching requires so much work. At</w:t>
      </w:r>
    </w:p>
    <w:p w:rsidR="00E4480C" w:rsidRDefault="00E4480C">
      <w:r>
        <w:t>the same time, no other method rewards so richly.</w:t>
      </w:r>
    </w:p>
    <w:p w:rsidR="00E4480C" w:rsidRDefault="00E4480C">
      <w:r>
        <w:t>If the suggestions which have been offered are well founded, it will be obvious</w:t>
      </w:r>
    </w:p>
    <w:p w:rsidR="00E4480C" w:rsidRDefault="00E4480C">
      <w:r>
        <w:t>that expository preaching is a difficult task. It requires much close study of</w:t>
      </w:r>
    </w:p>
    <w:p w:rsidR="00E4480C" w:rsidRDefault="00E4480C">
      <w:r>
        <w:t>Scripture in general, and much special study of the particular passage to be</w:t>
      </w:r>
    </w:p>
    <w:p w:rsidR="00E4480C" w:rsidRDefault="00E4480C">
      <w:r>
        <w:t>treated. To make a discourse which shall be explanatory and yet truly</w:t>
      </w:r>
    </w:p>
    <w:p w:rsidR="00E4480C" w:rsidRDefault="00E4480C">
      <w:r>
        <w:t>oratorical, bearing a rich mass of details but not burdened with them, full of</w:t>
      </w:r>
    </w:p>
    <w:p w:rsidR="00E4480C" w:rsidRDefault="00E4480C">
      <w:r>
        <w:t>Scripture and abounding in practical applications, to bring even dull,</w:t>
      </w:r>
    </w:p>
    <w:p w:rsidR="00E4480C" w:rsidRDefault="00E4480C">
      <w:r>
        <w:t>uninformed, and unspiritual minds into interested and profitable contact with an</w:t>
      </w:r>
    </w:p>
    <w:p w:rsidR="00E4480C" w:rsidRDefault="00E4480C">
      <w:r>
        <w:t>extended portion of the Bible`of course, this must be difficult.48</w:t>
      </w:r>
    </w:p>
    <w:p w:rsidR="00E4480C" w:rsidRDefault="00E4480C">
      <w:r>
        <w:t>While the growing trend among today's preachers is toward</w:t>
      </w:r>
    </w:p>
    <w:p w:rsidR="00E4480C" w:rsidRDefault="00E4480C">
      <w:r>
        <w:t>consumer satisfaction and contemporary relevancy, we reaffirm that</w:t>
      </w:r>
    </w:p>
    <w:p w:rsidR="00E4480C" w:rsidRDefault="00E4480C">
      <w:r>
        <w:t>biblical preaching must be first directed toward divine satisfaction and</w:t>
      </w:r>
    </w:p>
    <w:p w:rsidR="00E4480C" w:rsidRDefault="00E4480C">
      <w:r>
        <w:t>kingdom relevance. Reflect carefully on Mark Steege's clarion call to</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expositional preaching and its note of biblical authority:</w:t>
      </w:r>
    </w:p>
    <w:p w:rsidR="00E4480C" w:rsidRDefault="00E4480C">
      <w:r>
        <w:t>Through our preaching the Lord seeks to change men's lives. We are to be</w:t>
      </w:r>
    </w:p>
    <w:p w:rsidR="00E4480C" w:rsidRDefault="00E4480C">
      <w:r>
        <w:t>evangelists, to awaken men to their high calling in Christ. We are to be heralds,</w:t>
      </w:r>
    </w:p>
    <w:p w:rsidR="00E4480C" w:rsidRDefault="00E4480C">
      <w:r>
        <w:t>proclaiming the messages of God to men. We are to be ambassadors, calling</w:t>
      </w:r>
    </w:p>
    <w:p w:rsidR="00E4480C" w:rsidRDefault="00E4480C">
      <w:r>
        <w:t>men to be reconciled to God. We are to be shepherds, nourishing and caring for</w:t>
      </w:r>
    </w:p>
    <w:p w:rsidR="00E4480C" w:rsidRDefault="00E4480C">
      <w:r>
        <w:t>men day by day. We are to be stewards of the mysteries of God, giving men the</w:t>
      </w:r>
    </w:p>
    <w:p w:rsidR="00E4480C" w:rsidRDefault="00E4480C">
      <w:r>
        <w:t>proper Word for their every need. We are to be witnesses, telling men of all</w:t>
      </w:r>
    </w:p>
    <w:p w:rsidR="00E4480C" w:rsidRDefault="00E4480C">
      <w:r>
        <w:t>that God has done for them. We are to be overseers, urging men to live their</w:t>
      </w:r>
    </w:p>
    <w:p w:rsidR="00E4480C" w:rsidRDefault="00E4480C">
      <w:r>
        <w:t>lives to God. We are to be ministers, preparing men to minister with us to</w:t>
      </w:r>
    </w:p>
    <w:p w:rsidR="00E4480C" w:rsidRDefault="00E4480C">
      <w:r>
        <w:t>others. As we reflect on each of these phases of our work, what emphasis each</w:t>
      </w:r>
    </w:p>
    <w:p w:rsidR="00E4480C" w:rsidRDefault="00E4480C">
      <w:r>
        <w:t>gives to the importance of preaching! What a task the Lord has given us!49</w:t>
      </w:r>
    </w:p>
    <w:p w:rsidR="00E4480C" w:rsidRDefault="00E4480C">
      <w:r>
        <w:t>48Broadus, On the Preparation 124.</w:t>
      </w:r>
    </w:p>
    <w:p w:rsidR="00E4480C" w:rsidRDefault="00E4480C">
      <w:r>
        <w:t>49Mark J. Steege, "Can Expository Preaching Still Be Relevant in These Days?" The</w:t>
      </w:r>
    </w:p>
    <w:p w:rsidR="00E4480C" w:rsidRDefault="00E4480C">
      <w:r>
        <w:t>Rediscovering Expository Preaching 129</w:t>
      </w:r>
    </w:p>
    <w:p w:rsidR="00E4480C" w:rsidRDefault="00E4480C">
      <w:r>
        <w:t>Although R. L. Dabney wrote over a century ago, we join him</w:t>
      </w:r>
    </w:p>
    <w:p w:rsidR="00E4480C" w:rsidRDefault="00E4480C">
      <w:r>
        <w:t>today in urging,</w:t>
      </w:r>
    </w:p>
    <w:p w:rsidR="00E4480C" w:rsidRDefault="00E4480C">
      <w:r>
        <w:t>. . . that the expository method (understood as that which explains extended</w:t>
      </w:r>
    </w:p>
    <w:p w:rsidR="00E4480C" w:rsidRDefault="00E4480C">
      <w:r>
        <w:t>passages of Scripture in course) be restored to that equal place which it held in</w:t>
      </w:r>
    </w:p>
    <w:p w:rsidR="00E4480C" w:rsidRDefault="00E4480C">
      <w:r>
        <w:t>the primitive and Reformed Churches; for, first, this is obviously the only</w:t>
      </w:r>
    </w:p>
    <w:p w:rsidR="00E4480C" w:rsidRDefault="00E4480C">
      <w:r>
        <w:t>natural and efficient way to do that which is the sole legitimate end of</w:t>
      </w:r>
    </w:p>
    <w:p w:rsidR="00E4480C" w:rsidRDefault="00E4480C">
      <w:r>
        <w:t>preaching, convey the whole message of God to the people.50</w:t>
      </w:r>
    </w:p>
    <w:p w:rsidR="00E4480C" w:rsidRDefault="00E4480C">
      <w:r>
        <w:t>Springfielder 34 (Mar 1971) 261.</w:t>
      </w:r>
    </w:p>
    <w:p w:rsidR="00E4480C" w:rsidRDefault="00E4480C">
      <w:r>
        <w:t>50Robert L. Dabney, Sacred Rhetoric (Edinburgh: Banner of Truth Trust, 1979 rpt.)</w:t>
      </w:r>
    </w:p>
    <w:p w:rsidR="00E4480C" w:rsidRDefault="00E4480C">
      <w:r>
        <w:t>78</w:t>
      </w:r>
      <w:r>
        <w:noBreakHyphen/>
        <w:t>79.</w:t>
      </w:r>
    </w:p>
    <w:p w:rsidR="00E4480C" w:rsidRDefault="00E4480C"/>
    <w:p w:rsidR="00E4480C" w:rsidRDefault="00E4480C">
      <w:r>
        <w:t>http://www.tms.edu/tmsj/tmsj1e.pdf</w:t>
      </w:r>
    </w:p>
    <w:p w:rsidR="00E4480C" w:rsidRDefault="00E4480C"/>
    <w:p w:rsidR="00E4480C" w:rsidRDefault="00E4480C">
      <w:r>
        <w:t>&lt;&gt;&lt;</w:t>
      </w:r>
    </w:p>
    <w:p w:rsidR="00E4480C" w:rsidRDefault="00E4480C"/>
    <w:p w:rsidR="00E4480C" w:rsidRDefault="00E4480C">
      <w:bookmarkStart w:id="303" w:name="How_to_Plan_a_Preaching_Calendar___Josh_"/>
      <w:bookmarkEnd w:id="303"/>
      <w:r>
        <w:t>How to Plan a Preaching Calendar - Josh Reich</w:t>
      </w:r>
    </w:p>
    <w:p w:rsidR="00E4480C" w:rsidRDefault="00E4480C">
      <w:r>
        <w:t>- 8/2011.101</w:t>
      </w:r>
    </w:p>
    <w:p w:rsidR="00E4480C" w:rsidRDefault="00E4480C"/>
    <w:p w:rsidR="00E4480C" w:rsidRDefault="00E4480C">
      <w:r>
        <w:t>How to Plan a Preaching Calendar</w:t>
      </w:r>
    </w:p>
    <w:p w:rsidR="00E4480C" w:rsidRDefault="00E4480C">
      <w:r>
        <w:t>Josh Reich</w:t>
      </w:r>
    </w:p>
    <w:p w:rsidR="00E4480C" w:rsidRDefault="00E4480C">
      <w:r>
        <w:t>MissionalThoughts.wordpress.com</w:t>
      </w:r>
    </w:p>
    <w:p w:rsidR="00E4480C" w:rsidRDefault="00E4480C"/>
    <w:p w:rsidR="00E4480C" w:rsidRDefault="00E4480C">
      <w:r>
        <w:t xml:space="preserve">Josh Reich: "How we plan our preaching calendar at Revolution is one </w:t>
      </w:r>
    </w:p>
    <w:p w:rsidR="00E4480C" w:rsidRDefault="00E4480C">
      <w:r>
        <w:t xml:space="preserve">of the most common questions I get from other pastors."Email this </w:t>
      </w:r>
    </w:p>
    <w:p w:rsidR="00E4480C" w:rsidRDefault="00E4480C">
      <w:r>
        <w:t xml:space="preserve">articlePrint FriendlyHow we plan our preaching calendar at Revolution </w:t>
      </w:r>
    </w:p>
    <w:p w:rsidR="00E4480C" w:rsidRDefault="00E4480C">
      <w:r>
        <w:t>is one of the most common questions I get from other pastors.</w:t>
      </w:r>
    </w:p>
    <w:p w:rsidR="00E4480C" w:rsidRDefault="00E4480C"/>
    <w:p w:rsidR="00E4480C" w:rsidRDefault="00E4480C">
      <w:r>
        <w:t>Plan ahead</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 am stunned by how little planning goes into some churches. You would </w:t>
      </w:r>
    </w:p>
    <w:p w:rsidR="00E4480C" w:rsidRDefault="00E4480C">
      <w:r>
        <w:t>think that pastors don</w:t>
      </w:r>
      <w:r>
        <w:sym w:font="WP TypographicSymbols" w:char="003D"/>
      </w:r>
      <w:r>
        <w:t xml:space="preserve">t care what is happening in their churches. I </w:t>
      </w:r>
    </w:p>
    <w:p w:rsidR="00E4480C" w:rsidRDefault="00E4480C">
      <w:r>
        <w:t xml:space="preserve">am a planner, so this is easier for me and actually more comforting </w:t>
      </w:r>
    </w:p>
    <w:p w:rsidR="00E4480C" w:rsidRDefault="00E4480C">
      <w:r>
        <w:t xml:space="preserve">when it is done. For example, the other day, I talked to a pastor who </w:t>
      </w:r>
    </w:p>
    <w:p w:rsidR="00E4480C" w:rsidRDefault="00E4480C">
      <w:r>
        <w:t xml:space="preserve">said, </w:t>
      </w:r>
      <w:r>
        <w:sym w:font="WP TypographicSymbols" w:char="0041"/>
      </w:r>
      <w:r>
        <w:t>It</w:t>
      </w:r>
      <w:r>
        <w:sym w:font="WP TypographicSymbols" w:char="003D"/>
      </w:r>
      <w:r>
        <w:t>s Thursday, and all I have is a title.</w:t>
      </w:r>
      <w:r>
        <w:sym w:font="WP TypographicSymbols" w:char="0040"/>
      </w:r>
      <w:r>
        <w:t xml:space="preserve"> That</w:t>
      </w:r>
      <w:r>
        <w:sym w:font="WP TypographicSymbols" w:char="003D"/>
      </w:r>
      <w:r>
        <w:t xml:space="preserve">s like saying, </w:t>
      </w:r>
    </w:p>
    <w:p w:rsidR="00E4480C" w:rsidRDefault="00E4480C">
      <w:r>
        <w:sym w:font="WP TypographicSymbols" w:char="0041"/>
      </w:r>
      <w:r>
        <w:t>All I need is a chip and a chair.</w:t>
      </w:r>
      <w:r>
        <w:sym w:font="WP TypographicSymbols" w:char="0040"/>
      </w:r>
      <w:r>
        <w:t xml:space="preserve"> We need better odds than that when </w:t>
      </w:r>
    </w:p>
    <w:p w:rsidR="00E4480C" w:rsidRDefault="00E4480C">
      <w:r>
        <w:t xml:space="preserve">it comes to preaching. Now before you get on my case, God does speak </w:t>
      </w:r>
    </w:p>
    <w:p w:rsidR="00E4480C" w:rsidRDefault="00E4480C">
      <w:r>
        <w:t xml:space="preserve">at the end of the week, God does change what we are to say while we </w:t>
      </w:r>
    </w:p>
    <w:p w:rsidR="00E4480C" w:rsidRDefault="00E4480C">
      <w:r>
        <w:t xml:space="preserve">are walking up to the stage. It has happened to me, and it is exciting </w:t>
      </w:r>
    </w:p>
    <w:p w:rsidR="00E4480C" w:rsidRDefault="00E4480C">
      <w:r>
        <w:t xml:space="preserve">and scary all at the same time, but this cannot be our normal </w:t>
      </w:r>
    </w:p>
    <w:p w:rsidR="00E4480C" w:rsidRDefault="00E4480C">
      <w:r>
        <w:t>practice.</w:t>
      </w:r>
    </w:p>
    <w:p w:rsidR="00E4480C" w:rsidRDefault="00E4480C"/>
    <w:p w:rsidR="00E4480C" w:rsidRDefault="00E4480C">
      <w:r>
        <w:t xml:space="preserve">At Revolution, we have decided that the best way for us to reach our </w:t>
      </w:r>
    </w:p>
    <w:p w:rsidR="00E4480C" w:rsidRDefault="00E4480C">
      <w:r>
        <w:t xml:space="preserve">mission and target is to preach through books of the Bible. This does </w:t>
      </w:r>
    </w:p>
    <w:p w:rsidR="00E4480C" w:rsidRDefault="00E4480C">
      <w:r>
        <w:t xml:space="preserve">not mean we are against topical preaching; we just like doing it this </w:t>
      </w:r>
    </w:p>
    <w:p w:rsidR="00E4480C" w:rsidRDefault="00E4480C">
      <w:r>
        <w:t>way.</w:t>
      </w:r>
    </w:p>
    <w:p w:rsidR="00E4480C" w:rsidRDefault="00E4480C"/>
    <w:p w:rsidR="00E4480C" w:rsidRDefault="00E4480C">
      <w:r>
        <w:t xml:space="preserve">We split series up into two categories:  attractional and missional. </w:t>
      </w:r>
    </w:p>
    <w:p w:rsidR="00E4480C" w:rsidRDefault="00E4480C">
      <w:r>
        <w:t xml:space="preserve">Attractional will feel more topical, felt needs but are based on a </w:t>
      </w:r>
    </w:p>
    <w:p w:rsidR="00E4480C" w:rsidRDefault="00E4480C">
      <w:r>
        <w:t xml:space="preserve">book of the Bible. Some examples are the Song of Solomon and the </w:t>
      </w:r>
    </w:p>
    <w:p w:rsidR="00E4480C" w:rsidRDefault="00E4480C">
      <w:r>
        <w:t xml:space="preserve">Sermon on the World. The other category is missional, which tends to </w:t>
      </w:r>
    </w:p>
    <w:p w:rsidR="00E4480C" w:rsidRDefault="00E4480C">
      <w:r>
        <w:t xml:space="preserve">be more formation, doctrine, theology. Some examples are Jonah and </w:t>
      </w:r>
    </w:p>
    <w:p w:rsidR="00E4480C" w:rsidRDefault="00E4480C">
      <w:r>
        <w:t>Hebrews.</w:t>
      </w:r>
    </w:p>
    <w:p w:rsidR="00E4480C" w:rsidRDefault="00E4480C"/>
    <w:p w:rsidR="00E4480C" w:rsidRDefault="00E4480C">
      <w:r>
        <w:t xml:space="preserve">We also try to alternate between Old and New Testament books of the </w:t>
      </w:r>
    </w:p>
    <w:p w:rsidR="00E4480C" w:rsidRDefault="00E4480C">
      <w:r>
        <w:t xml:space="preserve">Bible. What we are trying to do is to make sure we are giving our </w:t>
      </w:r>
    </w:p>
    <w:p w:rsidR="00E4480C" w:rsidRDefault="00E4480C">
      <w:r>
        <w:t xml:space="preserve">church a healthy balance not only of books of the Bible but also </w:t>
      </w:r>
    </w:p>
    <w:p w:rsidR="00E4480C" w:rsidRDefault="00E4480C">
      <w:r>
        <w:t xml:space="preserve">styles and feel. One other thing that we preach on every year is </w:t>
      </w:r>
    </w:p>
    <w:p w:rsidR="00E4480C" w:rsidRDefault="00E4480C">
      <w:r>
        <w:t xml:space="preserve">marriage, dating, and relationships. For our target and culture, we </w:t>
      </w:r>
    </w:p>
    <w:p w:rsidR="00E4480C" w:rsidRDefault="00E4480C">
      <w:r>
        <w:t>feel this makes sense.</w:t>
      </w:r>
    </w:p>
    <w:p w:rsidR="00E4480C" w:rsidRDefault="00E4480C"/>
    <w:p w:rsidR="00E4480C" w:rsidRDefault="00E4480C">
      <w:r>
        <w:t>What about length?</w:t>
      </w:r>
    </w:p>
    <w:p w:rsidR="00E4480C" w:rsidRDefault="00E4480C"/>
    <w:p w:rsidR="00E4480C" w:rsidRDefault="00E4480C">
      <w:r>
        <w:t>We haven</w:t>
      </w:r>
      <w:r>
        <w:sym w:font="WP TypographicSymbols" w:char="003D"/>
      </w:r>
      <w:r>
        <w:t>t bought into doing a 3</w:t>
      </w:r>
      <w:r>
        <w:sym w:font="WP TypographicSymbols" w:char="0042"/>
      </w:r>
      <w:r>
        <w:t xml:space="preserve">6 week series only. Hebrews took 18 </w:t>
      </w:r>
    </w:p>
    <w:p w:rsidR="00E4480C" w:rsidRDefault="00E4480C">
      <w:r>
        <w:t xml:space="preserve">weeks, and Nehemiah will take 22 weeks. For the Sermon on the Mount, </w:t>
      </w:r>
    </w:p>
    <w:p w:rsidR="00E4480C" w:rsidRDefault="00E4480C">
      <w:r>
        <w:t xml:space="preserve">we decided to break it up into four smaller series to create more </w:t>
      </w:r>
    </w:p>
    <w:p w:rsidR="00E4480C" w:rsidRDefault="00E4480C">
      <w:r>
        <w:t>on</w:t>
      </w:r>
      <w:r>
        <w:noBreakHyphen/>
        <w:t xml:space="preserve">ramps for our church and guests this fall. The length of the series </w:t>
      </w:r>
    </w:p>
    <w:p w:rsidR="00E4480C" w:rsidRDefault="00E4480C">
      <w:r>
        <w:t xml:space="preserve">is not that big of a deal as long as the speaker is up for it. Long </w:t>
      </w:r>
    </w:p>
    <w:p w:rsidR="00E4480C" w:rsidRDefault="00E4480C">
      <w:r>
        <w:t xml:space="preserve">series are draining. We try to stay away from doing long series back </w:t>
      </w:r>
    </w:p>
    <w:p w:rsidR="00E4480C" w:rsidRDefault="00E4480C">
      <w:r>
        <w:t xml:space="preserve">to back as that is draining on me, our team, and our church. After the </w:t>
      </w:r>
    </w:p>
    <w:p w:rsidR="00E4480C" w:rsidRDefault="00E4480C">
      <w:r>
        <w:t xml:space="preserve">serious feel of Hebrews, we did a video teaching series with Dave </w:t>
      </w:r>
    </w:p>
    <w:p w:rsidR="00E4480C" w:rsidRDefault="00E4480C">
      <w:r>
        <w:t>Ramsey, which felt completely different.</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How far out do we plan?</w:t>
      </w:r>
    </w:p>
    <w:p w:rsidR="00E4480C" w:rsidRDefault="00E4480C"/>
    <w:p w:rsidR="00E4480C" w:rsidRDefault="00E4480C">
      <w:r>
        <w:t xml:space="preserve">We look about 12 months ahead when it comes to thinking through </w:t>
      </w:r>
    </w:p>
    <w:p w:rsidR="00E4480C" w:rsidRDefault="00E4480C">
      <w:r>
        <w:t xml:space="preserve">topics. This is where so many pastors do themselves a disservice. The </w:t>
      </w:r>
    </w:p>
    <w:p w:rsidR="00E4480C" w:rsidRDefault="00E4480C">
      <w:r>
        <w:t xml:space="preserve">other day, I was reading a leadership book, and the author was quoting </w:t>
      </w:r>
    </w:p>
    <w:p w:rsidR="00E4480C" w:rsidRDefault="00E4480C">
      <w:r>
        <w:t xml:space="preserve">and pointing to the book of Nehemiah all over the place. Without </w:t>
      </w:r>
    </w:p>
    <w:p w:rsidR="00E4480C" w:rsidRDefault="00E4480C">
      <w:r>
        <w:t xml:space="preserve">knowing that I wanted to preach through this book, I would have missed </w:t>
      </w:r>
    </w:p>
    <w:p w:rsidR="00E4480C" w:rsidRDefault="00E4480C">
      <w:r>
        <w:t xml:space="preserve">a ton of great information. Could I have remembered it and gone back </w:t>
      </w:r>
    </w:p>
    <w:p w:rsidR="00E4480C" w:rsidRDefault="00E4480C">
      <w:r>
        <w:t>to it? Sure, but that is risky.</w:t>
      </w:r>
    </w:p>
    <w:p w:rsidR="00E4480C" w:rsidRDefault="00E4480C"/>
    <w:p w:rsidR="00E4480C" w:rsidRDefault="00E4480C">
      <w:r>
        <w:t xml:space="preserve">My point: plan ahead in some way. By planning ahead, we are able to do </w:t>
      </w:r>
    </w:p>
    <w:p w:rsidR="00E4480C" w:rsidRDefault="00E4480C">
      <w:r>
        <w:t>a lot more creatively as opposed to going week to week.</w:t>
      </w:r>
    </w:p>
    <w:p w:rsidR="00E4480C" w:rsidRDefault="00E4480C"/>
    <w:p w:rsidR="00E4480C" w:rsidRDefault="00E4480C">
      <w:r>
        <w:t>Are we flexible?</w:t>
      </w:r>
    </w:p>
    <w:p w:rsidR="00E4480C" w:rsidRDefault="00E4480C"/>
    <w:p w:rsidR="00E4480C" w:rsidRDefault="00E4480C">
      <w:r>
        <w:t xml:space="preserve">Yes. Just because we are planning something does not mean it is </w:t>
      </w:r>
    </w:p>
    <w:p w:rsidR="00E4480C" w:rsidRDefault="00E4480C">
      <w:r>
        <w:t xml:space="preserve">written in stone and unchangeable. Over the summer, we were actually </w:t>
      </w:r>
    </w:p>
    <w:p w:rsidR="00E4480C" w:rsidRDefault="00E4480C">
      <w:r>
        <w:t xml:space="preserve">planning to preach through Habakkuk but decided about four weeks out </w:t>
      </w:r>
    </w:p>
    <w:p w:rsidR="00E4480C" w:rsidRDefault="00E4480C">
      <w:r>
        <w:t xml:space="preserve">to do the life of Elijah instead, which proved to be the right move. </w:t>
      </w:r>
    </w:p>
    <w:p w:rsidR="00E4480C" w:rsidRDefault="00E4480C">
      <w:r>
        <w:t xml:space="preserve">Before making the change though, our creative team let me know we had </w:t>
      </w:r>
    </w:p>
    <w:p w:rsidR="00E4480C" w:rsidRDefault="00E4480C">
      <w:r>
        <w:t xml:space="preserve">not gone far enough into the creative process for that series. It is </w:t>
      </w:r>
    </w:p>
    <w:p w:rsidR="00E4480C" w:rsidRDefault="00E4480C">
      <w:r>
        <w:t>important to not waste your team</w:t>
      </w:r>
      <w:r>
        <w:sym w:font="WP TypographicSymbols" w:char="003D"/>
      </w:r>
      <w:r>
        <w:t>s time.</w:t>
      </w:r>
    </w:p>
    <w:p w:rsidR="00E4480C" w:rsidRDefault="00E4480C"/>
    <w:p w:rsidR="00E4480C" w:rsidRDefault="00E4480C">
      <w:r>
        <w:t>For our creative process, we look 6</w:t>
      </w:r>
      <w:r>
        <w:sym w:font="WP TypographicSymbols" w:char="0042"/>
      </w:r>
      <w:r>
        <w:t xml:space="preserve">8 weeks out as we think through </w:t>
      </w:r>
    </w:p>
    <w:p w:rsidR="00E4480C" w:rsidRDefault="00E4480C">
      <w:r>
        <w:t xml:space="preserve">atmosphere, visuals, video clips, dramas, cover songs. As we get </w:t>
      </w:r>
    </w:p>
    <w:p w:rsidR="00E4480C" w:rsidRDefault="00E4480C">
      <w:r>
        <w:t xml:space="preserve">closer, Paul takes us through a process of honing in on what we will </w:t>
      </w:r>
    </w:p>
    <w:p w:rsidR="00E4480C" w:rsidRDefault="00E4480C">
      <w:r>
        <w:t>use and how it will flow.</w:t>
      </w:r>
    </w:p>
    <w:p w:rsidR="00E4480C" w:rsidRDefault="00E4480C"/>
    <w:p w:rsidR="00E4480C" w:rsidRDefault="00E4480C">
      <w:r>
        <w:t xml:space="preserve">How long would this take? Not very long. In fact, if you sat down </w:t>
      </w:r>
    </w:p>
    <w:p w:rsidR="00E4480C" w:rsidRDefault="00E4480C">
      <w:r>
        <w:t xml:space="preserve">right now and made a list of topics you would like to teach on in the </w:t>
      </w:r>
    </w:p>
    <w:p w:rsidR="00E4480C" w:rsidRDefault="00E4480C">
      <w:r>
        <w:t>next 6</w:t>
      </w:r>
      <w:r>
        <w:sym w:font="WP TypographicSymbols" w:char="0042"/>
      </w:r>
      <w:r>
        <w:t>12 months, you would be well on your way.</w:t>
      </w:r>
    </w:p>
    <w:p w:rsidR="00E4480C" w:rsidRDefault="00E4480C"/>
    <w:p w:rsidR="00E4480C" w:rsidRDefault="00E4480C">
      <w:r>
        <w:t xml:space="preserve">When I started preaching through books of the Bible, I picked James to </w:t>
      </w:r>
    </w:p>
    <w:p w:rsidR="00E4480C" w:rsidRDefault="00E4480C">
      <w:r>
        <w:t xml:space="preserve">start out with because it was my favorite book of the Bible. Not very </w:t>
      </w:r>
    </w:p>
    <w:p w:rsidR="00E4480C" w:rsidRDefault="00E4480C">
      <w:r>
        <w:t>spiritual, I know, but it worked, and I started to get used to it.</w:t>
      </w:r>
    </w:p>
    <w:p w:rsidR="00E4480C" w:rsidRDefault="00E4480C"/>
    <w:p w:rsidR="00E4480C" w:rsidRDefault="00E4480C">
      <w:r>
        <w:t>The point is, plan ahead. Way too much is at stake to go week to week.</w:t>
      </w:r>
    </w:p>
    <w:p w:rsidR="00E4480C" w:rsidRDefault="00E4480C"/>
    <w:p w:rsidR="00E4480C" w:rsidRDefault="00E4480C">
      <w:r>
        <w:t>Now I</w:t>
      </w:r>
      <w:r>
        <w:sym w:font="WP TypographicSymbols" w:char="003D"/>
      </w:r>
      <w:r>
        <w:t xml:space="preserve">ve told you how we do it, how do you plan your series? How do </w:t>
      </w:r>
    </w:p>
    <w:p w:rsidR="00E4480C" w:rsidRDefault="00E4480C">
      <w:r>
        <w:t>you decide what to preach on?</w:t>
      </w:r>
    </w:p>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Josh Reich</w:t>
      </w:r>
    </w:p>
    <w:p w:rsidR="00E4480C" w:rsidRDefault="00E4480C">
      <w:r>
        <w:t xml:space="preserve">MissionalThoughts.wordpress.comJosh Reich is the lead pastor of </w:t>
      </w:r>
    </w:p>
    <w:p w:rsidR="00E4480C" w:rsidRDefault="00E4480C">
      <w:r>
        <w:t xml:space="preserve">Revolution Church in Tucson, AZ, which is trying to live out the </w:t>
      </w:r>
    </w:p>
    <w:p w:rsidR="00E4480C" w:rsidRDefault="00E4480C">
      <w:r>
        <w:t xml:space="preserve">rhythms of Jesus. The church's dream is to "help people find their way </w:t>
      </w:r>
    </w:p>
    <w:p w:rsidR="00E4480C" w:rsidRDefault="00E4480C">
      <w:r>
        <w:t>back to God."</w:t>
      </w:r>
    </w:p>
    <w:p w:rsidR="00E4480C" w:rsidRDefault="00E4480C"/>
    <w:p w:rsidR="00E4480C" w:rsidRDefault="00E4480C"/>
    <w:p w:rsidR="00E4480C" w:rsidRDefault="00E4480C">
      <w:r>
        <w:t>\webpage{http://www.sermoncentral.com/pastors</w:t>
      </w:r>
      <w:r>
        <w:noBreakHyphen/>
        <w:t>preaching</w:t>
      </w:r>
      <w:r>
        <w:noBreakHyphen/>
        <w:t>articles/josh</w:t>
      </w:r>
      <w:r>
        <w:noBreakHyphen/>
        <w:t>r</w:t>
      </w:r>
    </w:p>
    <w:p w:rsidR="00E4480C" w:rsidRDefault="00E4480C">
      <w:r>
        <w:t>eich</w:t>
      </w:r>
      <w:r>
        <w:noBreakHyphen/>
        <w:t>how</w:t>
      </w:r>
      <w:r>
        <w:noBreakHyphen/>
        <w:t>to</w:t>
      </w:r>
      <w:r>
        <w:noBreakHyphen/>
        <w:t>plan</w:t>
      </w:r>
      <w:r>
        <w:noBreakHyphen/>
        <w:t>a</w:t>
      </w:r>
      <w:r>
        <w:noBreakHyphen/>
        <w:t>preaching</w:t>
      </w:r>
      <w:r>
        <w:noBreakHyphen/>
        <w:t>calendar</w:t>
      </w:r>
      <w:r>
        <w:noBreakHyphen/>
        <w:t>957.asp?utm_source=newsletter&amp;utm</w:t>
      </w:r>
    </w:p>
    <w:p w:rsidR="00E4480C" w:rsidRDefault="00E4480C">
      <w:r>
        <w:t>_medium=email&amp;utm_campaign=BetterPreachingUpdate</w:t>
      </w:r>
    </w:p>
    <w:p w:rsidR="00E4480C" w:rsidRDefault="00E4480C"/>
    <w:p w:rsidR="00E4480C" w:rsidRDefault="00E4480C"/>
    <w:p w:rsidR="00E4480C" w:rsidRDefault="00E4480C"/>
    <w:p w:rsidR="00E4480C" w:rsidRDefault="00E4480C"/>
    <w:p w:rsidR="00E4480C" w:rsidRDefault="00E4480C">
      <w:r>
        <w:t>&lt;&gt;&lt;</w:t>
      </w:r>
    </w:p>
    <w:p w:rsidR="00E4480C" w:rsidRDefault="00E4480C">
      <w:bookmarkStart w:id="304" w:name="How_to_Teach_Old_Testament_Characters___"/>
      <w:r>
        <w:t>How to Teach Old Testament Characters - J.D. Greear</w:t>
      </w:r>
      <w:bookmarkEnd w:id="304"/>
    </w:p>
    <w:p w:rsidR="00E4480C" w:rsidRDefault="00E4480C"/>
    <w:p w:rsidR="00E4480C" w:rsidRDefault="00E4480C">
      <w:r>
        <w:t>- 8/2011.101</w:t>
      </w:r>
    </w:p>
    <w:p w:rsidR="00E4480C" w:rsidRDefault="00E4480C"/>
    <w:p w:rsidR="00E4480C" w:rsidRDefault="00E4480C">
      <w:r>
        <w:t>How to Teach Old Testament Characters</w:t>
      </w:r>
    </w:p>
    <w:p w:rsidR="00E4480C" w:rsidRDefault="00E4480C">
      <w:r>
        <w:t>J.D. Greear</w:t>
      </w:r>
    </w:p>
    <w:p w:rsidR="00E4480C" w:rsidRDefault="00E4480C">
      <w:r>
        <w:t>JDGreear.com</w:t>
      </w:r>
    </w:p>
    <w:p w:rsidR="00E4480C" w:rsidRDefault="00E4480C"/>
    <w:p w:rsidR="00E4480C" w:rsidRDefault="00E4480C">
      <w:r>
        <w:t xml:space="preserve">"I believe most contemporary teaching on Old Testament stories is </w:t>
      </w:r>
    </w:p>
    <w:p w:rsidR="00E4480C" w:rsidRDefault="00E4480C">
      <w:r>
        <w:t xml:space="preserve">hopelessly moralistic, giving us merely examples to emulate rather </w:t>
      </w:r>
    </w:p>
    <w:p w:rsidR="00E4480C" w:rsidRDefault="00E4480C">
      <w:r>
        <w:t xml:space="preserve">than a Savior to adore and hope in." Email this articlePrint </w:t>
      </w:r>
    </w:p>
    <w:p w:rsidR="00E4480C" w:rsidRDefault="00E4480C">
      <w:r>
        <w:t xml:space="preserve">FriendlyRecently I taught through the life of David in a series called </w:t>
      </w:r>
    </w:p>
    <w:p w:rsidR="00E4480C" w:rsidRDefault="00E4480C">
      <w:r>
        <w:sym w:font="WP TypographicSymbols" w:char="0041"/>
      </w:r>
      <w:r>
        <w:t>The Search for a King,</w:t>
      </w:r>
      <w:r>
        <w:sym w:font="WP TypographicSymbols" w:char="0040"/>
      </w:r>
      <w:r>
        <w:t xml:space="preserve"> and I thought I</w:t>
      </w:r>
      <w:r>
        <w:sym w:font="WP TypographicSymbols" w:char="003D"/>
      </w:r>
      <w:r>
        <w:t xml:space="preserve">d use that to offer some </w:t>
      </w:r>
    </w:p>
    <w:p w:rsidR="00E4480C" w:rsidRDefault="00E4480C">
      <w:r>
        <w:t xml:space="preserve">reflection here on how I have learned (and am learning) to teach </w:t>
      </w:r>
    </w:p>
    <w:p w:rsidR="00E4480C" w:rsidRDefault="00E4480C">
      <w:r>
        <w:t>through Old Testament characters in Gospel</w:t>
      </w:r>
      <w:r>
        <w:noBreakHyphen/>
        <w:t>faithful ways.</w:t>
      </w:r>
    </w:p>
    <w:p w:rsidR="00E4480C" w:rsidRDefault="00E4480C"/>
    <w:p w:rsidR="00E4480C" w:rsidRDefault="00E4480C">
      <w:r>
        <w:t xml:space="preserve">We discover that the life of David occurs in the midst of a quest </w:t>
      </w:r>
    </w:p>
    <w:p w:rsidR="00E4480C" w:rsidRDefault="00E4480C">
      <w:r>
        <w:t xml:space="preserve">Israel was on to find a king. Israel yearned for a king who could give </w:t>
      </w:r>
    </w:p>
    <w:p w:rsidR="00E4480C" w:rsidRDefault="00E4480C">
      <w:r>
        <w:t>them stability, guarantee their prosperity, and ensure their security.</w:t>
      </w:r>
    </w:p>
    <w:p w:rsidR="00E4480C" w:rsidRDefault="00E4480C"/>
    <w:p w:rsidR="00E4480C" w:rsidRDefault="00E4480C">
      <w:r>
        <w:t xml:space="preserve">Saul seemed like the perfect choice for Israel. He was a good leader, </w:t>
      </w:r>
    </w:p>
    <w:p w:rsidR="00E4480C" w:rsidRDefault="00E4480C">
      <w:r>
        <w:t xml:space="preserve">charismatic and promised to provide Israel with everything they </w:t>
      </w:r>
    </w:p>
    <w:p w:rsidR="00E4480C" w:rsidRDefault="00E4480C">
      <w:r>
        <w:t>desired. In the end, of course, he bitterly disappointed them.</w:t>
      </w:r>
    </w:p>
    <w:p w:rsidR="00E4480C" w:rsidRDefault="00E4480C"/>
    <w:p w:rsidR="00E4480C" w:rsidRDefault="00E4480C">
      <w:r>
        <w:t xml:space="preserve">The next king God gave to them was of a fundamentally different type. </w:t>
      </w:r>
    </w:p>
    <w:p w:rsidR="00E4480C" w:rsidRDefault="00E4480C">
      <w:r>
        <w:t>He was, literally, the last guy in a room of seven brothers whom you</w:t>
      </w:r>
      <w:r>
        <w:sym w:font="WP TypographicSymbols" w:char="003D"/>
      </w:r>
      <w:r>
        <w:t xml:space="preserve">d </w:t>
      </w:r>
    </w:p>
    <w:p w:rsidR="00E4480C" w:rsidRDefault="00E4480C">
      <w:r>
        <w:t xml:space="preserve">choose to be king. He was small. Unimpressive. He smelled like sheep. </w:t>
      </w:r>
    </w:p>
    <w:p w:rsidR="00E4480C" w:rsidRDefault="00E4480C">
      <w:r>
        <w:t xml:space="preserve">But he had a mighty trust in God. Because of that, he would point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Israel consistently to hope in God as their true King. David was God</w:t>
      </w:r>
      <w:r>
        <w:sym w:font="WP TypographicSymbols" w:char="003D"/>
      </w:r>
      <w:r>
        <w:t xml:space="preserve">s </w:t>
      </w:r>
    </w:p>
    <w:p w:rsidR="00E4480C" w:rsidRDefault="00E4480C">
      <w:r>
        <w:t>choice to be Israel</w:t>
      </w:r>
      <w:r>
        <w:sym w:font="WP TypographicSymbols" w:char="003D"/>
      </w:r>
      <w:r>
        <w:t>s king, because God was David</w:t>
      </w:r>
      <w:r>
        <w:sym w:font="WP TypographicSymbols" w:char="003D"/>
      </w:r>
      <w:r>
        <w:t>s choice to be King.</w:t>
      </w:r>
    </w:p>
    <w:p w:rsidR="00E4480C" w:rsidRDefault="00E4480C"/>
    <w:p w:rsidR="00E4480C" w:rsidRDefault="00E4480C">
      <w:r>
        <w:t>Even David, however, would disappoint Israel, and bitterly. David</w:t>
      </w:r>
      <w:r>
        <w:sym w:font="WP TypographicSymbols" w:char="003D"/>
      </w:r>
      <w:r>
        <w:t xml:space="preserve">s </w:t>
      </w:r>
    </w:p>
    <w:p w:rsidR="00E4480C" w:rsidRDefault="00E4480C">
      <w:r>
        <w:t>life ends as a string of tragic failures</w:t>
      </w:r>
      <w:r>
        <w:sym w:font="WP TypographicSymbols" w:char="0043"/>
      </w:r>
      <w:r>
        <w:t xml:space="preserve">an adulterous, murderous </w:t>
      </w:r>
    </w:p>
    <w:p w:rsidR="00E4480C" w:rsidRDefault="00E4480C">
      <w:r>
        <w:t xml:space="preserve">relationship with Bathsheba, severe parental failure with Absalom, and </w:t>
      </w:r>
    </w:p>
    <w:p w:rsidR="00E4480C" w:rsidRDefault="00E4480C">
      <w:r>
        <w:t>the blasphemous sin of counting of the people in opposition to God</w:t>
      </w:r>
      <w:r>
        <w:sym w:font="WP TypographicSymbols" w:char="003D"/>
      </w:r>
      <w:r>
        <w:t xml:space="preserve">s </w:t>
      </w:r>
    </w:p>
    <w:p w:rsidR="00E4480C" w:rsidRDefault="00E4480C">
      <w:r>
        <w:t>instructions. In one of Israel</w:t>
      </w:r>
      <w:r>
        <w:sym w:font="WP TypographicSymbols" w:char="003D"/>
      </w:r>
      <w:r>
        <w:t xml:space="preserve">s most crucial hours, David failed them </w:t>
      </w:r>
    </w:p>
    <w:p w:rsidR="00E4480C" w:rsidRDefault="00E4480C">
      <w:r>
        <w:t>as a husband, father, and leader. David</w:t>
      </w:r>
      <w:r>
        <w:sym w:font="WP TypographicSymbols" w:char="003D"/>
      </w:r>
      <w:r>
        <w:t xml:space="preserve">s life ends with 70,000 </w:t>
      </w:r>
    </w:p>
    <w:p w:rsidR="00E4480C" w:rsidRDefault="00E4480C">
      <w:r>
        <w:t xml:space="preserve">Israelites dying for his sin, with David wishing he could die in their </w:t>
      </w:r>
    </w:p>
    <w:p w:rsidR="00E4480C" w:rsidRDefault="00E4480C">
      <w:r>
        <w:t>place but unable to.</w:t>
      </w:r>
    </w:p>
    <w:p w:rsidR="00E4480C" w:rsidRDefault="00E4480C"/>
    <w:p w:rsidR="00E4480C" w:rsidRDefault="00E4480C">
      <w:r>
        <w:t>David</w:t>
      </w:r>
      <w:r>
        <w:sym w:font="WP TypographicSymbols" w:char="003D"/>
      </w:r>
      <w:r>
        <w:t xml:space="preserve">s life, however, points us forward to another King who was </w:t>
      </w:r>
    </w:p>
    <w:p w:rsidR="00E4480C" w:rsidRDefault="00E4480C">
      <w:r>
        <w:t>coming</w:t>
      </w:r>
      <w:r>
        <w:sym w:font="WP TypographicSymbols" w:char="0043"/>
      </w:r>
      <w:r>
        <w:t>the Messiah</w:t>
      </w:r>
      <w:r>
        <w:sym w:font="WP TypographicSymbols" w:char="0043"/>
      </w:r>
      <w:r>
        <w:t xml:space="preserve">who was in some ways like David, but in many more </w:t>
      </w:r>
    </w:p>
    <w:p w:rsidR="00E4480C" w:rsidRDefault="00E4480C">
      <w:r>
        <w:t xml:space="preserve">ways unlike him. Unlike David, who sent innocent Uriah to die to cover </w:t>
      </w:r>
    </w:p>
    <w:p w:rsidR="00E4480C" w:rsidRDefault="00E4480C">
      <w:r>
        <w:t>up David</w:t>
      </w:r>
      <w:r>
        <w:sym w:font="WP TypographicSymbols" w:char="003D"/>
      </w:r>
      <w:r>
        <w:t xml:space="preserve">s own sin, Jesus, the truly innocent one, would die for ours. </w:t>
      </w:r>
    </w:p>
    <w:p w:rsidR="00E4480C" w:rsidRDefault="00E4480C">
      <w:r>
        <w:t xml:space="preserve">Unlike David, who neglected Absalom his son when Absalom needed him </w:t>
      </w:r>
    </w:p>
    <w:p w:rsidR="00E4480C" w:rsidRDefault="00E4480C">
      <w:r>
        <w:t xml:space="preserve">most, Jesus would pursue us, His children, even when it cost Him His </w:t>
      </w:r>
    </w:p>
    <w:p w:rsidR="00E4480C" w:rsidRDefault="00E4480C">
      <w:r>
        <w:t xml:space="preserve">life. And unlike David, whose people had to die for his sin, Jesus </w:t>
      </w:r>
    </w:p>
    <w:p w:rsidR="00E4480C" w:rsidRDefault="00E4480C">
      <w:r>
        <w:t>would die for ours.</w:t>
      </w:r>
    </w:p>
    <w:p w:rsidR="00E4480C" w:rsidRDefault="00E4480C"/>
    <w:p w:rsidR="00E4480C" w:rsidRDefault="00E4480C">
      <w:r>
        <w:t xml:space="preserve">Jesus was the </w:t>
      </w:r>
      <w:r>
        <w:sym w:font="WP TypographicSymbols" w:char="0041"/>
      </w:r>
      <w:r>
        <w:t>truer and better David,</w:t>
      </w:r>
      <w:r>
        <w:sym w:font="WP TypographicSymbols" w:char="0040"/>
      </w:r>
      <w:r>
        <w:t xml:space="preserve"> the real Hope of Israel.</w:t>
      </w:r>
    </w:p>
    <w:p w:rsidR="00E4480C" w:rsidRDefault="00E4480C"/>
    <w:p w:rsidR="00E4480C" w:rsidRDefault="00E4480C">
      <w:r>
        <w:t xml:space="preserve">The truth is that all of us, like Israel, are searching for some type </w:t>
      </w:r>
    </w:p>
    <w:p w:rsidR="00E4480C" w:rsidRDefault="00E4480C">
      <w:r>
        <w:t xml:space="preserve">of King. We long for something to give us prosperity, stability, a </w:t>
      </w:r>
    </w:p>
    <w:p w:rsidR="00E4480C" w:rsidRDefault="00E4480C">
      <w:r>
        <w:t>sense of meaning, and security. David</w:t>
      </w:r>
      <w:r>
        <w:sym w:font="WP TypographicSymbols" w:char="003D"/>
      </w:r>
      <w:r>
        <w:t xml:space="preserve">s life shows us that all kings </w:t>
      </w:r>
    </w:p>
    <w:p w:rsidR="00E4480C" w:rsidRDefault="00E4480C">
      <w:r>
        <w:t xml:space="preserve">but Jesus will disappoint. Jesus is the King they were searching for, </w:t>
      </w:r>
    </w:p>
    <w:p w:rsidR="00E4480C" w:rsidRDefault="00E4480C">
      <w:r>
        <w:t>and the one we are searching for as well.</w:t>
      </w:r>
    </w:p>
    <w:p w:rsidR="00E4480C" w:rsidRDefault="00E4480C"/>
    <w:p w:rsidR="00E4480C" w:rsidRDefault="00E4480C">
      <w:r>
        <w:t>The main purpose of David</w:t>
      </w:r>
      <w:r>
        <w:sym w:font="WP TypographicSymbols" w:char="003D"/>
      </w:r>
      <w:r>
        <w:t xml:space="preserve">s story, or that of any Old Testament hero, </w:t>
      </w:r>
    </w:p>
    <w:p w:rsidR="00E4480C" w:rsidRDefault="00E4480C">
      <w:r>
        <w:t xml:space="preserve">is not to give us an example to emulate, but to point us forward to </w:t>
      </w:r>
    </w:p>
    <w:p w:rsidR="00E4480C" w:rsidRDefault="00E4480C">
      <w:r>
        <w:t xml:space="preserve">the Messiah who is coming. Old Testament characters often gave signs </w:t>
      </w:r>
    </w:p>
    <w:p w:rsidR="00E4480C" w:rsidRDefault="00E4480C">
      <w:r>
        <w:t xml:space="preserve">and pictures of what the Messiah was like, but just as often showed us </w:t>
      </w:r>
    </w:p>
    <w:p w:rsidR="00E4480C" w:rsidRDefault="00E4480C">
      <w:r>
        <w:t xml:space="preserve">what He would be like in how they failed. He would do what they, being </w:t>
      </w:r>
    </w:p>
    <w:p w:rsidR="00E4480C" w:rsidRDefault="00E4480C">
      <w:r>
        <w:t>mere men and women, were never able to do.</w:t>
      </w:r>
    </w:p>
    <w:p w:rsidR="00E4480C" w:rsidRDefault="00E4480C"/>
    <w:p w:rsidR="00E4480C" w:rsidRDefault="00E4480C">
      <w:r>
        <w:t>Most approaches to David</w:t>
      </w:r>
      <w:r>
        <w:sym w:font="WP TypographicSymbols" w:char="003D"/>
      </w:r>
      <w:r>
        <w:t xml:space="preserve">s life tell you, </w:t>
      </w:r>
      <w:r>
        <w:sym w:font="WP TypographicSymbols" w:char="0041"/>
      </w:r>
      <w:r>
        <w:t xml:space="preserve">Do you want to be a man </w:t>
      </w:r>
    </w:p>
    <w:p w:rsidR="00E4480C" w:rsidRDefault="00E4480C">
      <w:r>
        <w:t>after God</w:t>
      </w:r>
      <w:r>
        <w:sym w:font="WP TypographicSymbols" w:char="003D"/>
      </w:r>
      <w:r>
        <w:t xml:space="preserve">s own heart? Then be humble like David. Be courageous </w:t>
      </w:r>
    </w:p>
    <w:p w:rsidR="00E4480C" w:rsidRDefault="00E4480C">
      <w:r>
        <w:t xml:space="preserve">against your giants like David was against Goliath. Forgive your </w:t>
      </w:r>
    </w:p>
    <w:p w:rsidR="00E4480C" w:rsidRDefault="00E4480C">
      <w:r>
        <w:t xml:space="preserve">enemies like David forgave Saul. If you do these things, God will feel </w:t>
      </w:r>
    </w:p>
    <w:p w:rsidR="00E4480C" w:rsidRDefault="00E4480C">
      <w:r>
        <w:t>about you like He did about David.</w:t>
      </w:r>
      <w:r>
        <w:sym w:font="WP TypographicSymbols" w:char="0040"/>
      </w:r>
    </w:p>
    <w:p w:rsidR="00E4480C" w:rsidRDefault="00E4480C"/>
    <w:p w:rsidR="00E4480C" w:rsidRDefault="00E4480C">
      <w:r>
        <w:t xml:space="preserve">David certainly is, in some ways, worthy of our emulation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 - 1 Cor 10:6 - 1 Corinthians 10:6}). Yet he failed in some of </w:t>
      </w:r>
    </w:p>
    <w:p w:rsidR="00E4480C" w:rsidRDefault="00E4480C">
      <w:r>
        <w:t>the most important ways. Jesus, the Messiah, is the hero in David</w:t>
      </w:r>
      <w:r>
        <w:sym w:font="WP TypographicSymbols" w:char="003D"/>
      </w:r>
      <w:r>
        <w:t xml:space="preserve">s </w:t>
      </w:r>
    </w:p>
    <w:p w:rsidR="00E4480C" w:rsidRDefault="00E4480C">
      <w:r>
        <w:t xml:space="preserve">story. He succeeded where David failed. And He gave His perfect life </w:t>
      </w:r>
    </w:p>
    <w:p w:rsidR="00E4480C" w:rsidRDefault="00E4480C">
      <w:r>
        <w:t>for us so that when we fail we could be forgiven and accepted. God</w:t>
      </w:r>
      <w:r>
        <w:sym w:font="WP TypographicSymbols" w:char="003D"/>
      </w:r>
      <w:r>
        <w:t xml:space="preserve">s </w:t>
      </w:r>
    </w:p>
    <w:p w:rsidR="00E4480C" w:rsidRDefault="00E4480C">
      <w:r>
        <w:t xml:space="preserve">favor is a gift that is given to us because of what Christ did for us, </w:t>
      </w:r>
    </w:p>
    <w:p w:rsidR="00E4480C" w:rsidRDefault="00E4480C">
      <w:r>
        <w:t xml:space="preserve">not what we are to do for God. That knowledge is what gives us real </w:t>
      </w:r>
    </w:p>
    <w:p w:rsidR="00E4480C" w:rsidRDefault="00E4480C">
      <w:r>
        <w:t xml:space="preserve">courage, real humility, and real generosity. Jesus was the real Man </w:t>
      </w:r>
    </w:p>
    <w:p w:rsidR="00E4480C" w:rsidRDefault="00E4480C">
      <w:r>
        <w:t>after God</w:t>
      </w:r>
      <w:r>
        <w:sym w:font="WP TypographicSymbols" w:char="003D"/>
      </w:r>
      <w:r>
        <w:t xml:space="preserve">s own heart, and He gave us His position before the Father </w:t>
      </w:r>
    </w:p>
    <w:p w:rsidR="00E4480C" w:rsidRDefault="00E4480C">
      <w:r>
        <w:t>as a gift.</w:t>
      </w:r>
    </w:p>
    <w:p w:rsidR="00E4480C" w:rsidRDefault="00E4480C"/>
    <w:p w:rsidR="00E4480C" w:rsidRDefault="00E4480C">
      <w:r>
        <w:t>Interestingly, almost all of the Old Testament stories end like David</w:t>
      </w:r>
      <w:r>
        <w:sym w:font="WP TypographicSymbols" w:char="003D"/>
      </w:r>
    </w:p>
    <w:p w:rsidR="00E4480C" w:rsidRDefault="00E4480C">
      <w:r>
        <w:t>s did</w:t>
      </w:r>
      <w:r>
        <w:sym w:font="WP TypographicSymbols" w:char="0043"/>
      </w:r>
      <w:r>
        <w:t xml:space="preserve">with a befuddling sense of disappointment. Moses, the Lawgiver, </w:t>
      </w:r>
    </w:p>
    <w:p w:rsidR="00E4480C" w:rsidRDefault="00E4480C">
      <w:r>
        <w:t xml:space="preserve">is not allowed to go into the Promised Land because he broke the laws </w:t>
      </w:r>
    </w:p>
    <w:p w:rsidR="00E4480C" w:rsidRDefault="00E4480C">
      <w:r>
        <w:t xml:space="preserve">of God. The Temple that Ezra builds is so second rate that people who </w:t>
      </w:r>
    </w:p>
    <w:p w:rsidR="00E4480C" w:rsidRDefault="00E4480C">
      <w:r>
        <w:t>remembered the first one wept when they saw it. David, Israel</w:t>
      </w:r>
      <w:r>
        <w:sym w:font="WP TypographicSymbols" w:char="003D"/>
      </w:r>
      <w:r>
        <w:t xml:space="preserve">s </w:t>
      </w:r>
    </w:p>
    <w:p w:rsidR="00E4480C" w:rsidRDefault="00E4480C">
      <w:r>
        <w:t>greatest king, turns out to be a desperate sinner who can</w:t>
      </w:r>
      <w:r>
        <w:sym w:font="WP TypographicSymbols" w:char="003D"/>
      </w:r>
      <w:r>
        <w:t xml:space="preserve">t even save </w:t>
      </w:r>
    </w:p>
    <w:p w:rsidR="00E4480C" w:rsidRDefault="00E4480C">
      <w:r>
        <w:t xml:space="preserve">himself, his family, or his people. At the end of his life he repeats </w:t>
      </w:r>
    </w:p>
    <w:p w:rsidR="00E4480C" w:rsidRDefault="00E4480C">
      <w:r>
        <w:t>all of Israel</w:t>
      </w:r>
      <w:r>
        <w:sym w:font="WP TypographicSymbols" w:char="003D"/>
      </w:r>
      <w:r>
        <w:t>s sins and laments his inability to save them.</w:t>
      </w:r>
    </w:p>
    <w:p w:rsidR="00E4480C" w:rsidRDefault="00E4480C"/>
    <w:p w:rsidR="00E4480C" w:rsidRDefault="00E4480C">
      <w:r>
        <w:t xml:space="preserve">The whole message of the Old Testament is that we need a Lawgiver who </w:t>
      </w:r>
    </w:p>
    <w:p w:rsidR="00E4480C" w:rsidRDefault="00E4480C">
      <w:r>
        <w:t xml:space="preserve">not only keeps the laws Himself but can redeem us when we break them; </w:t>
      </w:r>
    </w:p>
    <w:p w:rsidR="00E4480C" w:rsidRDefault="00E4480C">
      <w:r>
        <w:t xml:space="preserve">we need someone to build a glorious, eternal kingdom that not even our </w:t>
      </w:r>
    </w:p>
    <w:p w:rsidR="00E4480C" w:rsidRDefault="00E4480C">
      <w:r>
        <w:t xml:space="preserve">sin can tarnish; we need a Shepherd who will not abuse his sheep but </w:t>
      </w:r>
    </w:p>
    <w:p w:rsidR="00E4480C" w:rsidRDefault="00E4480C">
      <w:r>
        <w:t xml:space="preserve">die for them; we need a Father who will not neglect his children but </w:t>
      </w:r>
    </w:p>
    <w:p w:rsidR="00E4480C" w:rsidRDefault="00E4480C">
      <w:r>
        <w:t xml:space="preserve">will lay down his life for them; we need a King who will not use His </w:t>
      </w:r>
    </w:p>
    <w:p w:rsidR="00E4480C" w:rsidRDefault="00E4480C">
      <w:r>
        <w:t>people but serve them. That role can</w:t>
      </w:r>
      <w:r>
        <w:sym w:font="WP TypographicSymbols" w:char="003D"/>
      </w:r>
      <w:r>
        <w:t xml:space="preserve">t be filled by Moses or Nehemiah </w:t>
      </w:r>
    </w:p>
    <w:p w:rsidR="00E4480C" w:rsidRDefault="00E4480C">
      <w:r>
        <w:t>or David; it</w:t>
      </w:r>
      <w:r>
        <w:sym w:font="WP TypographicSymbols" w:char="003D"/>
      </w:r>
      <w:r>
        <w:t>s only filled by Jesus Christ, God</w:t>
      </w:r>
      <w:r>
        <w:sym w:font="WP TypographicSymbols" w:char="003D"/>
      </w:r>
      <w:r>
        <w:t>s Son and God</w:t>
      </w:r>
      <w:r>
        <w:sym w:font="WP TypographicSymbols" w:char="003D"/>
      </w:r>
      <w:r>
        <w:t xml:space="preserve">s </w:t>
      </w:r>
    </w:p>
    <w:p w:rsidR="00E4480C" w:rsidRDefault="00E4480C">
      <w:r>
        <w:t>appointed King.</w:t>
      </w:r>
    </w:p>
    <w:p w:rsidR="00E4480C" w:rsidRDefault="00E4480C"/>
    <w:p w:rsidR="00E4480C" w:rsidRDefault="00E4480C">
      <w:r>
        <w:t xml:space="preserve">He is the King we are searching for. And that is good news for many of </w:t>
      </w:r>
    </w:p>
    <w:p w:rsidR="00E4480C" w:rsidRDefault="00E4480C">
      <w:r>
        <w:t xml:space="preserve">us who have lost our way and made a mess of our lives, because that </w:t>
      </w:r>
    </w:p>
    <w:p w:rsidR="00E4480C" w:rsidRDefault="00E4480C">
      <w:r>
        <w:t xml:space="preserve">means we can hope in His work on our behalf. He can rebuild our lives </w:t>
      </w:r>
    </w:p>
    <w:p w:rsidR="00E4480C" w:rsidRDefault="00E4480C">
      <w:r>
        <w:t>where we have destroyed them. He can give hope where we feel hopeless.</w:t>
      </w:r>
    </w:p>
    <w:p w:rsidR="00E4480C" w:rsidRDefault="00E4480C"/>
    <w:p w:rsidR="00E4480C" w:rsidRDefault="00E4480C">
      <w:r>
        <w:t xml:space="preserve">God is not looking for our perfect record; He is looking for us to </w:t>
      </w:r>
    </w:p>
    <w:p w:rsidR="00E4480C" w:rsidRDefault="00E4480C">
      <w:r>
        <w:t xml:space="preserve">receive the gift of salvation He provides. And that means that the </w:t>
      </w:r>
    </w:p>
    <w:p w:rsidR="00E4480C" w:rsidRDefault="00E4480C">
      <w:r>
        <w:t>same God that saved and used David is the God who can save and use us.</w:t>
      </w:r>
    </w:p>
    <w:p w:rsidR="00E4480C" w:rsidRDefault="00E4480C"/>
    <w:p w:rsidR="00E4480C" w:rsidRDefault="00E4480C">
      <w:r>
        <w:t xml:space="preserve">I believe most contemporary teaching on Old Testament stories is </w:t>
      </w:r>
    </w:p>
    <w:p w:rsidR="00E4480C" w:rsidRDefault="00E4480C">
      <w:r>
        <w:t xml:space="preserve">hopelessly moralistic, giving us merely examples to emulate rather </w:t>
      </w:r>
    </w:p>
    <w:p w:rsidR="00E4480C" w:rsidRDefault="00E4480C">
      <w:r>
        <w:t>than a Savior to adore and hope in.</w:t>
      </w:r>
    </w:p>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J.D. Greear</w:t>
      </w:r>
    </w:p>
    <w:p w:rsidR="00E4480C" w:rsidRDefault="00E4480C">
      <w:r>
        <w:t xml:space="preserve">JDGreear.comJ.D. Greear, Ph.D. is Lead Pastor at the Summit Church in </w:t>
      </w:r>
    </w:p>
    <w:p w:rsidR="00E4480C" w:rsidRDefault="00E4480C">
      <w:r>
        <w:t xml:space="preserve">North Carolina. He did his degree work in Christian and Islamic </w:t>
      </w:r>
    </w:p>
    <w:p w:rsidR="00E4480C" w:rsidRDefault="00E4480C">
      <w:r>
        <w:t xml:space="preserve">theology at Southeastern Baptist Theological Seminary in Wake Forest, </w:t>
      </w:r>
    </w:p>
    <w:p w:rsidR="00E4480C" w:rsidRDefault="00E4480C">
      <w:r>
        <w:t>NC. The Summit</w:t>
      </w:r>
      <w:r>
        <w:sym w:font="WP TypographicSymbols" w:char="003D"/>
      </w:r>
      <w:r>
        <w:t xml:space="preserve">s vision is plant 1,000 churches in the next 40 years. </w:t>
      </w:r>
    </w:p>
    <w:p w:rsidR="00E4480C" w:rsidRDefault="00E4480C">
      <w:r>
        <w:t xml:space="preserve">Currently, they have planted 11 and have several church planting teams </w:t>
      </w:r>
    </w:p>
    <w:p w:rsidR="00E4480C" w:rsidRDefault="00E4480C">
      <w:r>
        <w:t>stationed around the world.</w:t>
      </w:r>
    </w:p>
    <w:p w:rsidR="00E4480C" w:rsidRDefault="00E4480C"/>
    <w:p w:rsidR="00E4480C" w:rsidRDefault="00E4480C">
      <w:r>
        <w:t>\webpage{http://www.sermoncentral.com/pastors</w:t>
      </w:r>
      <w:r>
        <w:noBreakHyphen/>
        <w:t>preaching</w:t>
      </w:r>
      <w:r>
        <w:noBreakHyphen/>
        <w:t>articles/jd</w:t>
      </w:r>
      <w:r>
        <w:noBreakHyphen/>
        <w:t>gre</w:t>
      </w:r>
    </w:p>
    <w:p w:rsidR="00E4480C" w:rsidRDefault="00E4480C">
      <w:r>
        <w:t>ear</w:t>
      </w:r>
      <w:r>
        <w:noBreakHyphen/>
        <w:t>how</w:t>
      </w:r>
      <w:r>
        <w:noBreakHyphen/>
        <w:t>to</w:t>
      </w:r>
      <w:r>
        <w:noBreakHyphen/>
        <w:t>teach</w:t>
      </w:r>
      <w:r>
        <w:noBreakHyphen/>
        <w:t>old</w:t>
      </w:r>
      <w:r>
        <w:noBreakHyphen/>
        <w:t>testament</w:t>
      </w:r>
      <w:r>
        <w:noBreakHyphen/>
        <w:t>characters</w:t>
      </w:r>
      <w:r>
        <w:noBreakHyphen/>
        <w:t>956.asp?utm_source=newsletter</w:t>
      </w:r>
    </w:p>
    <w:p w:rsidR="00E4480C" w:rsidRDefault="00E4480C">
      <w:r>
        <w:t>&amp;utm_medium=email&amp;utm_campaign=BetterPreachingUpdate</w:t>
      </w:r>
    </w:p>
    <w:p w:rsidR="00E4480C" w:rsidRDefault="00E4480C"/>
    <w:p w:rsidR="00E4480C" w:rsidRDefault="00E4480C"/>
    <w:p w:rsidR="00E4480C" w:rsidRDefault="00E4480C"/>
    <w:p w:rsidR="00E4480C" w:rsidRDefault="00E4480C"/>
    <w:p w:rsidR="00E4480C" w:rsidRDefault="00E4480C"/>
    <w:p w:rsidR="00E4480C" w:rsidRDefault="00E4480C"/>
    <w:p w:rsidR="00E4480C" w:rsidRDefault="00E4480C">
      <w:r>
        <w:t>&lt;&gt;&lt;</w:t>
      </w:r>
    </w:p>
    <w:p w:rsidR="00E4480C" w:rsidRDefault="00E4480C"/>
    <w:p w:rsidR="00E4480C" w:rsidRDefault="00E4480C"/>
    <w:p w:rsidR="00E4480C" w:rsidRDefault="00E4480C"/>
    <w:p w:rsidR="00E4480C" w:rsidRDefault="00E4480C"/>
    <w:p w:rsidR="00E4480C" w:rsidRDefault="00E4480C">
      <w:r>
        <w:t>/mOld Testament</w:t>
      </w:r>
    </w:p>
    <w:p w:rsidR="00E4480C" w:rsidRDefault="00E4480C">
      <w:r>
        <w:t>/sHow to Teach Old Testament Ch</w:t>
      </w:r>
    </w:p>
    <w:p w:rsidR="00E4480C" w:rsidRDefault="00E4480C">
      <w:r>
        <w:t>/i</w:t>
      </w:r>
    </w:p>
    <w:p w:rsidR="00E4480C" w:rsidRDefault="00E4480C">
      <w:r>
        <w:t>Date Originally Filed - 8/2011.101</w:t>
      </w:r>
    </w:p>
    <w:p w:rsidR="00E4480C" w:rsidRDefault="00E4480C">
      <w:r>
        <w:t>/t</w:t>
      </w:r>
    </w:p>
    <w:p w:rsidR="00E4480C" w:rsidRDefault="00E4480C">
      <w:r>
        <w:t>/fN</w:t>
      </w:r>
    </w:p>
    <w:p w:rsidR="00E4480C" w:rsidRDefault="00E4480C"/>
    <w:p w:rsidR="00E4480C" w:rsidRDefault="00E4480C">
      <w:r>
        <w:t>How to Teach Old Testament Characters</w:t>
      </w:r>
    </w:p>
    <w:p w:rsidR="00E4480C" w:rsidRDefault="00E4480C">
      <w:r>
        <w:t>J.D. Greear</w:t>
      </w:r>
    </w:p>
    <w:p w:rsidR="00E4480C" w:rsidRDefault="00E4480C">
      <w:r>
        <w:t>JDGreear.com</w:t>
      </w:r>
    </w:p>
    <w:p w:rsidR="00E4480C" w:rsidRDefault="00E4480C"/>
    <w:p w:rsidR="00E4480C" w:rsidRDefault="00E4480C">
      <w:r>
        <w:t xml:space="preserve">"I believe most contemporary teaching on Old Testament stories is </w:t>
      </w:r>
    </w:p>
    <w:p w:rsidR="00E4480C" w:rsidRDefault="00E4480C">
      <w:r>
        <w:t xml:space="preserve">hopelessly moralistic, giving us merely examples to emulate rather </w:t>
      </w:r>
    </w:p>
    <w:p w:rsidR="00E4480C" w:rsidRDefault="00E4480C">
      <w:r>
        <w:t xml:space="preserve">than a Savior to adore and hope in." Email this articlePrint </w:t>
      </w:r>
    </w:p>
    <w:p w:rsidR="00E4480C" w:rsidRDefault="00E4480C">
      <w:r>
        <w:t xml:space="preserve">FriendlyRecently I taught through the life of David in a series called </w:t>
      </w:r>
    </w:p>
    <w:p w:rsidR="00E4480C" w:rsidRDefault="00E4480C">
      <w:r>
        <w:sym w:font="WP TypographicSymbols" w:char="0041"/>
      </w:r>
      <w:r>
        <w:t>The Search for a King,</w:t>
      </w:r>
      <w:r>
        <w:sym w:font="WP TypographicSymbols" w:char="0040"/>
      </w:r>
      <w:r>
        <w:t xml:space="preserve"> and I thought I</w:t>
      </w:r>
      <w:r>
        <w:sym w:font="WP TypographicSymbols" w:char="003D"/>
      </w:r>
      <w:r>
        <w:t xml:space="preserve">d use that to offer some </w:t>
      </w:r>
    </w:p>
    <w:p w:rsidR="00E4480C" w:rsidRDefault="00E4480C">
      <w:r>
        <w:t xml:space="preserve">reflection here on how I have learned (and am learning) to teach </w:t>
      </w:r>
    </w:p>
    <w:p w:rsidR="00E4480C" w:rsidRDefault="00E4480C">
      <w:r>
        <w:t>through Old Testament characters in Gospel</w:t>
      </w:r>
      <w:r>
        <w:noBreakHyphen/>
        <w:t>faithful ways.</w:t>
      </w:r>
    </w:p>
    <w:p w:rsidR="00E4480C" w:rsidRDefault="00E4480C"/>
    <w:p w:rsidR="00E4480C" w:rsidRDefault="00E4480C">
      <w:r>
        <w:t xml:space="preserve">We discover that the life of David occurs in the midst of a quest </w:t>
      </w:r>
    </w:p>
    <w:p w:rsidR="00E4480C" w:rsidRDefault="00E4480C">
      <w:r>
        <w:t xml:space="preserve">Israel was on to find a king. Israel yearned for a king who could give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them stability, guarantee their prosperity, and ensure their security.</w:t>
      </w:r>
    </w:p>
    <w:p w:rsidR="00E4480C" w:rsidRDefault="00E4480C"/>
    <w:p w:rsidR="00E4480C" w:rsidRDefault="00E4480C">
      <w:r>
        <w:t xml:space="preserve">Saul seemed like the perfect choice for Israel. He was a good leader, </w:t>
      </w:r>
    </w:p>
    <w:p w:rsidR="00E4480C" w:rsidRDefault="00E4480C">
      <w:r>
        <w:t xml:space="preserve">charismatic and promised to provide Israel with everything they </w:t>
      </w:r>
    </w:p>
    <w:p w:rsidR="00E4480C" w:rsidRDefault="00E4480C">
      <w:r>
        <w:t>desired. In the end, of course, he bitterly disappointed them.</w:t>
      </w:r>
    </w:p>
    <w:p w:rsidR="00E4480C" w:rsidRDefault="00E4480C"/>
    <w:p w:rsidR="00E4480C" w:rsidRDefault="00E4480C">
      <w:r>
        <w:t xml:space="preserve">The next king God gave to them was of a fundamentally different type. </w:t>
      </w:r>
    </w:p>
    <w:p w:rsidR="00E4480C" w:rsidRDefault="00E4480C">
      <w:r>
        <w:t>He was, literally, the last guy in a room of seven brothers whom you</w:t>
      </w:r>
      <w:r>
        <w:sym w:font="WP TypographicSymbols" w:char="003D"/>
      </w:r>
      <w:r>
        <w:t xml:space="preserve">d </w:t>
      </w:r>
    </w:p>
    <w:p w:rsidR="00E4480C" w:rsidRDefault="00E4480C">
      <w:r>
        <w:t xml:space="preserve">choose to be king. He was small. Unimpressive. He smelled like sheep. </w:t>
      </w:r>
    </w:p>
    <w:p w:rsidR="00E4480C" w:rsidRDefault="00E4480C">
      <w:r>
        <w:t xml:space="preserve">But he had a mighty trust in God. Because of that, he would point </w:t>
      </w:r>
    </w:p>
    <w:p w:rsidR="00E4480C" w:rsidRDefault="00E4480C">
      <w:r>
        <w:t>Israel consistently to hope in God as their true King. David was God</w:t>
      </w:r>
      <w:r>
        <w:sym w:font="WP TypographicSymbols" w:char="003D"/>
      </w:r>
      <w:r>
        <w:t xml:space="preserve">s </w:t>
      </w:r>
    </w:p>
    <w:p w:rsidR="00E4480C" w:rsidRDefault="00E4480C">
      <w:r>
        <w:t>choice to be Israel</w:t>
      </w:r>
      <w:r>
        <w:sym w:font="WP TypographicSymbols" w:char="003D"/>
      </w:r>
      <w:r>
        <w:t>s king, because God was David</w:t>
      </w:r>
      <w:r>
        <w:sym w:font="WP TypographicSymbols" w:char="003D"/>
      </w:r>
      <w:r>
        <w:t>s choice to be King.</w:t>
      </w:r>
    </w:p>
    <w:p w:rsidR="00E4480C" w:rsidRDefault="00E4480C"/>
    <w:p w:rsidR="00E4480C" w:rsidRDefault="00E4480C">
      <w:r>
        <w:t>Even David, however, would disappoint Israel, and bitterly. David</w:t>
      </w:r>
      <w:r>
        <w:sym w:font="WP TypographicSymbols" w:char="003D"/>
      </w:r>
      <w:r>
        <w:t xml:space="preserve">s </w:t>
      </w:r>
    </w:p>
    <w:p w:rsidR="00E4480C" w:rsidRDefault="00E4480C">
      <w:r>
        <w:t>life ends as a string of tragic failures</w:t>
      </w:r>
      <w:r>
        <w:sym w:font="WP TypographicSymbols" w:char="0043"/>
      </w:r>
      <w:r>
        <w:t xml:space="preserve">an adulterous, murderous </w:t>
      </w:r>
    </w:p>
    <w:p w:rsidR="00E4480C" w:rsidRDefault="00E4480C">
      <w:r>
        <w:t xml:space="preserve">relationship with Bathsheba, severe parental failure with Absalom, and </w:t>
      </w:r>
    </w:p>
    <w:p w:rsidR="00E4480C" w:rsidRDefault="00E4480C">
      <w:r>
        <w:t>the blasphemous sin of counting of the people in opposition to God</w:t>
      </w:r>
      <w:r>
        <w:sym w:font="WP TypographicSymbols" w:char="003D"/>
      </w:r>
      <w:r>
        <w:t xml:space="preserve">s </w:t>
      </w:r>
    </w:p>
    <w:p w:rsidR="00E4480C" w:rsidRDefault="00E4480C">
      <w:r>
        <w:t>instructions. In one of Israel</w:t>
      </w:r>
      <w:r>
        <w:sym w:font="WP TypographicSymbols" w:char="003D"/>
      </w:r>
      <w:r>
        <w:t xml:space="preserve">s most crucial hours, David failed them </w:t>
      </w:r>
    </w:p>
    <w:p w:rsidR="00E4480C" w:rsidRDefault="00E4480C">
      <w:r>
        <w:t>as a husband, father, and leader. David</w:t>
      </w:r>
      <w:r>
        <w:sym w:font="WP TypographicSymbols" w:char="003D"/>
      </w:r>
      <w:r>
        <w:t xml:space="preserve">s life ends with 70,000 </w:t>
      </w:r>
    </w:p>
    <w:p w:rsidR="00E4480C" w:rsidRDefault="00E4480C">
      <w:r>
        <w:t xml:space="preserve">Israelites dying for his sin, with David wishing he could die in their </w:t>
      </w:r>
    </w:p>
    <w:p w:rsidR="00E4480C" w:rsidRDefault="00E4480C">
      <w:r>
        <w:t>place but unable to.</w:t>
      </w:r>
    </w:p>
    <w:p w:rsidR="00E4480C" w:rsidRDefault="00E4480C"/>
    <w:p w:rsidR="00E4480C" w:rsidRDefault="00E4480C">
      <w:r>
        <w:t>David</w:t>
      </w:r>
      <w:r>
        <w:sym w:font="WP TypographicSymbols" w:char="003D"/>
      </w:r>
      <w:r>
        <w:t xml:space="preserve">s life, however, points us forward to another King who was </w:t>
      </w:r>
    </w:p>
    <w:p w:rsidR="00E4480C" w:rsidRDefault="00E4480C">
      <w:r>
        <w:t>coming</w:t>
      </w:r>
      <w:r>
        <w:sym w:font="WP TypographicSymbols" w:char="0043"/>
      </w:r>
      <w:r>
        <w:t>the Messiah</w:t>
      </w:r>
      <w:r>
        <w:sym w:font="WP TypographicSymbols" w:char="0043"/>
      </w:r>
      <w:r>
        <w:t xml:space="preserve">who was in some ways like David, but in many more </w:t>
      </w:r>
    </w:p>
    <w:p w:rsidR="00E4480C" w:rsidRDefault="00E4480C">
      <w:r>
        <w:t xml:space="preserve">ways unlike him. Unlike David, who sent innocent Uriah to die to cover </w:t>
      </w:r>
    </w:p>
    <w:p w:rsidR="00E4480C" w:rsidRDefault="00E4480C">
      <w:r>
        <w:t>up David</w:t>
      </w:r>
      <w:r>
        <w:sym w:font="WP TypographicSymbols" w:char="003D"/>
      </w:r>
      <w:r>
        <w:t xml:space="preserve">s own sin, Jesus, the truly innocent one, would die for ours. </w:t>
      </w:r>
    </w:p>
    <w:p w:rsidR="00E4480C" w:rsidRDefault="00E4480C">
      <w:r>
        <w:t xml:space="preserve">Unlike David, who neglected Absalom his son when Absalom needed him </w:t>
      </w:r>
    </w:p>
    <w:p w:rsidR="00E4480C" w:rsidRDefault="00E4480C">
      <w:r>
        <w:t xml:space="preserve">most, Jesus would pursue us, His children, even when it cost Him His </w:t>
      </w:r>
    </w:p>
    <w:p w:rsidR="00E4480C" w:rsidRDefault="00E4480C">
      <w:r>
        <w:t xml:space="preserve">life. And unlike David, whose people had to die for his sin, Jesus </w:t>
      </w:r>
    </w:p>
    <w:p w:rsidR="00E4480C" w:rsidRDefault="00E4480C">
      <w:r>
        <w:t>would die for ours.</w:t>
      </w:r>
    </w:p>
    <w:p w:rsidR="00E4480C" w:rsidRDefault="00E4480C"/>
    <w:p w:rsidR="00E4480C" w:rsidRDefault="00E4480C">
      <w:r>
        <w:t xml:space="preserve">Jesus was the </w:t>
      </w:r>
      <w:r>
        <w:sym w:font="WP TypographicSymbols" w:char="0041"/>
      </w:r>
      <w:r>
        <w:t>truer and better David,</w:t>
      </w:r>
      <w:r>
        <w:sym w:font="WP TypographicSymbols" w:char="0040"/>
      </w:r>
      <w:r>
        <w:t xml:space="preserve"> the real Hope of Israel.</w:t>
      </w:r>
    </w:p>
    <w:p w:rsidR="00E4480C" w:rsidRDefault="00E4480C"/>
    <w:p w:rsidR="00E4480C" w:rsidRDefault="00E4480C">
      <w:r>
        <w:t xml:space="preserve">The truth is that all of us, like Israel, are searching for some type </w:t>
      </w:r>
    </w:p>
    <w:p w:rsidR="00E4480C" w:rsidRDefault="00E4480C">
      <w:r>
        <w:t xml:space="preserve">of King. We long for something to give us prosperity, stability, a </w:t>
      </w:r>
    </w:p>
    <w:p w:rsidR="00E4480C" w:rsidRDefault="00E4480C">
      <w:r>
        <w:t>sense of meaning, and security. David</w:t>
      </w:r>
      <w:r>
        <w:sym w:font="WP TypographicSymbols" w:char="003D"/>
      </w:r>
      <w:r>
        <w:t xml:space="preserve">s life shows us that all kings </w:t>
      </w:r>
    </w:p>
    <w:p w:rsidR="00E4480C" w:rsidRDefault="00E4480C">
      <w:r>
        <w:t xml:space="preserve">but Jesus will disappoint. Jesus is the King they were searching for, </w:t>
      </w:r>
    </w:p>
    <w:p w:rsidR="00E4480C" w:rsidRDefault="00E4480C">
      <w:r>
        <w:t>and the one we are searching for as well.</w:t>
      </w:r>
    </w:p>
    <w:p w:rsidR="00E4480C" w:rsidRDefault="00E4480C"/>
    <w:p w:rsidR="00E4480C" w:rsidRDefault="00E4480C">
      <w:r>
        <w:t>The main purpose of David</w:t>
      </w:r>
      <w:r>
        <w:sym w:font="WP TypographicSymbols" w:char="003D"/>
      </w:r>
      <w:r>
        <w:t xml:space="preserve">s story, or that of any Old Testament hero, </w:t>
      </w:r>
    </w:p>
    <w:p w:rsidR="00E4480C" w:rsidRDefault="00E4480C">
      <w:r>
        <w:t xml:space="preserve">is not to give us an example to emulate, but to point us forward to </w:t>
      </w:r>
    </w:p>
    <w:p w:rsidR="00E4480C" w:rsidRDefault="00E4480C">
      <w:r>
        <w:t xml:space="preserve">the Messiah who is coming. Old Testament characters often gave signs </w:t>
      </w:r>
    </w:p>
    <w:p w:rsidR="00E4480C" w:rsidRDefault="00E4480C">
      <w:r>
        <w:t xml:space="preserve">and pictures of what the Messiah was like, but just as often showed us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what He would be like in how they failed. He would do what they, being </w:t>
      </w:r>
    </w:p>
    <w:p w:rsidR="00E4480C" w:rsidRDefault="00E4480C">
      <w:r>
        <w:t>mere men and women, were never able to do.</w:t>
      </w:r>
    </w:p>
    <w:p w:rsidR="00E4480C" w:rsidRDefault="00E4480C"/>
    <w:p w:rsidR="00E4480C" w:rsidRDefault="00E4480C">
      <w:r>
        <w:t>Most approaches to David</w:t>
      </w:r>
      <w:r>
        <w:sym w:font="WP TypographicSymbols" w:char="003D"/>
      </w:r>
      <w:r>
        <w:t xml:space="preserve">s life tell you, </w:t>
      </w:r>
      <w:r>
        <w:sym w:font="WP TypographicSymbols" w:char="0041"/>
      </w:r>
      <w:r>
        <w:t xml:space="preserve">Do you want to be a man </w:t>
      </w:r>
    </w:p>
    <w:p w:rsidR="00E4480C" w:rsidRDefault="00E4480C">
      <w:r>
        <w:t>after God</w:t>
      </w:r>
      <w:r>
        <w:sym w:font="WP TypographicSymbols" w:char="003D"/>
      </w:r>
      <w:r>
        <w:t xml:space="preserve">s own heart? Then be humble like David. Be courageous </w:t>
      </w:r>
    </w:p>
    <w:p w:rsidR="00E4480C" w:rsidRDefault="00E4480C">
      <w:r>
        <w:t xml:space="preserve">against your giants like David was against Goliath. Forgive your </w:t>
      </w:r>
    </w:p>
    <w:p w:rsidR="00E4480C" w:rsidRDefault="00E4480C">
      <w:r>
        <w:t xml:space="preserve">enemies like David forgave Saul. If you do these things, God will feel </w:t>
      </w:r>
    </w:p>
    <w:p w:rsidR="00E4480C" w:rsidRDefault="00E4480C">
      <w:r>
        <w:t>about you like He did about David.</w:t>
      </w:r>
      <w:r>
        <w:sym w:font="WP TypographicSymbols" w:char="0040"/>
      </w:r>
    </w:p>
    <w:p w:rsidR="00E4480C" w:rsidRDefault="00E4480C"/>
    <w:p w:rsidR="00E4480C" w:rsidRDefault="00E4480C">
      <w:r>
        <w:t xml:space="preserve">David certainly is, in some ways, worthy of our emulation </w:t>
      </w:r>
    </w:p>
    <w:p w:rsidR="00E4480C" w:rsidRDefault="00E4480C">
      <w:r>
        <w:t xml:space="preserve">( - 1 Cor 10:6 - 1 Corinthians 10:6}). Yet he failed in some of </w:t>
      </w:r>
    </w:p>
    <w:p w:rsidR="00E4480C" w:rsidRDefault="00E4480C">
      <w:r>
        <w:t>the most important ways. Jesus, the Messiah, is the hero in David</w:t>
      </w:r>
      <w:r>
        <w:sym w:font="WP TypographicSymbols" w:char="003D"/>
      </w:r>
      <w:r>
        <w:t xml:space="preserve">s </w:t>
      </w:r>
    </w:p>
    <w:p w:rsidR="00E4480C" w:rsidRDefault="00E4480C">
      <w:r>
        <w:t xml:space="preserve">story. He succeeded where David failed. And He gave His perfect life </w:t>
      </w:r>
    </w:p>
    <w:p w:rsidR="00E4480C" w:rsidRDefault="00E4480C">
      <w:r>
        <w:t>for us so that when we fail we could be forgiven and accepted. God</w:t>
      </w:r>
      <w:r>
        <w:sym w:font="WP TypographicSymbols" w:char="003D"/>
      </w:r>
      <w:r>
        <w:t xml:space="preserve">s </w:t>
      </w:r>
    </w:p>
    <w:p w:rsidR="00E4480C" w:rsidRDefault="00E4480C">
      <w:r>
        <w:t xml:space="preserve">favor is a gift that is given to us because of what Christ did for us, </w:t>
      </w:r>
    </w:p>
    <w:p w:rsidR="00E4480C" w:rsidRDefault="00E4480C">
      <w:r>
        <w:t xml:space="preserve">not what we are to do for God. That knowledge is what gives us real </w:t>
      </w:r>
    </w:p>
    <w:p w:rsidR="00E4480C" w:rsidRDefault="00E4480C">
      <w:r>
        <w:t xml:space="preserve">courage, real humility, and real generosity. Jesus was the real Man </w:t>
      </w:r>
    </w:p>
    <w:p w:rsidR="00E4480C" w:rsidRDefault="00E4480C">
      <w:r>
        <w:t>after God</w:t>
      </w:r>
      <w:r>
        <w:sym w:font="WP TypographicSymbols" w:char="003D"/>
      </w:r>
      <w:r>
        <w:t xml:space="preserve">s own heart, and He gave us His position before the Father </w:t>
      </w:r>
    </w:p>
    <w:p w:rsidR="00E4480C" w:rsidRDefault="00E4480C">
      <w:r>
        <w:t>as a gift.</w:t>
      </w:r>
    </w:p>
    <w:p w:rsidR="00E4480C" w:rsidRDefault="00E4480C"/>
    <w:p w:rsidR="00E4480C" w:rsidRDefault="00E4480C">
      <w:r>
        <w:t>Interestingly, almost all of the Old Testament stories end like David</w:t>
      </w:r>
      <w:r>
        <w:sym w:font="WP TypographicSymbols" w:char="003D"/>
      </w:r>
    </w:p>
    <w:p w:rsidR="00E4480C" w:rsidRDefault="00E4480C">
      <w:r>
        <w:t>s did</w:t>
      </w:r>
      <w:r>
        <w:sym w:font="WP TypographicSymbols" w:char="0043"/>
      </w:r>
      <w:r>
        <w:t xml:space="preserve">with a befuddling sense of disappointment. Moses, the Lawgiver, </w:t>
      </w:r>
    </w:p>
    <w:p w:rsidR="00E4480C" w:rsidRDefault="00E4480C">
      <w:r>
        <w:t xml:space="preserve">is not allowed to go into the Promised Land because he broke the laws </w:t>
      </w:r>
    </w:p>
    <w:p w:rsidR="00E4480C" w:rsidRDefault="00E4480C">
      <w:r>
        <w:t xml:space="preserve">of God. The Temple that Ezra builds is so second rate that people who </w:t>
      </w:r>
    </w:p>
    <w:p w:rsidR="00E4480C" w:rsidRDefault="00E4480C">
      <w:r>
        <w:t>remembered the first one wept when they saw it. David, Israel</w:t>
      </w:r>
      <w:r>
        <w:sym w:font="WP TypographicSymbols" w:char="003D"/>
      </w:r>
      <w:r>
        <w:t xml:space="preserve">s </w:t>
      </w:r>
    </w:p>
    <w:p w:rsidR="00E4480C" w:rsidRDefault="00E4480C">
      <w:r>
        <w:t>greatest king, turns out to be a desperate sinner who can</w:t>
      </w:r>
      <w:r>
        <w:sym w:font="WP TypographicSymbols" w:char="003D"/>
      </w:r>
      <w:r>
        <w:t xml:space="preserve">t even save </w:t>
      </w:r>
    </w:p>
    <w:p w:rsidR="00E4480C" w:rsidRDefault="00E4480C">
      <w:r>
        <w:t xml:space="preserve">himself, his family, or his people. At the end of his life he repeats </w:t>
      </w:r>
    </w:p>
    <w:p w:rsidR="00E4480C" w:rsidRDefault="00E4480C">
      <w:r>
        <w:t>all of Israel</w:t>
      </w:r>
      <w:r>
        <w:sym w:font="WP TypographicSymbols" w:char="003D"/>
      </w:r>
      <w:r>
        <w:t>s sins and laments his inability to save them.</w:t>
      </w:r>
    </w:p>
    <w:p w:rsidR="00E4480C" w:rsidRDefault="00E4480C"/>
    <w:p w:rsidR="00E4480C" w:rsidRDefault="00E4480C">
      <w:r>
        <w:t xml:space="preserve">The whole message of the Old Testament is that we need a Lawgiver who </w:t>
      </w:r>
    </w:p>
    <w:p w:rsidR="00E4480C" w:rsidRDefault="00E4480C">
      <w:r>
        <w:t xml:space="preserve">not only keeps the laws Himself but can redeem us when we break them; </w:t>
      </w:r>
    </w:p>
    <w:p w:rsidR="00E4480C" w:rsidRDefault="00E4480C">
      <w:r>
        <w:t xml:space="preserve">we need someone to build a glorious, eternal kingdom that not even our </w:t>
      </w:r>
    </w:p>
    <w:p w:rsidR="00E4480C" w:rsidRDefault="00E4480C">
      <w:r>
        <w:t xml:space="preserve">sin can tarnish; we need a Shepherd who will not abuse his sheep but </w:t>
      </w:r>
    </w:p>
    <w:p w:rsidR="00E4480C" w:rsidRDefault="00E4480C">
      <w:r>
        <w:t xml:space="preserve">die for them; we need a Father who will not neglect his children but </w:t>
      </w:r>
    </w:p>
    <w:p w:rsidR="00E4480C" w:rsidRDefault="00E4480C">
      <w:r>
        <w:t xml:space="preserve">will lay down his life for them; we need a King who will not use His </w:t>
      </w:r>
    </w:p>
    <w:p w:rsidR="00E4480C" w:rsidRDefault="00E4480C">
      <w:r>
        <w:t>people but serve them. That role can</w:t>
      </w:r>
      <w:r>
        <w:sym w:font="WP TypographicSymbols" w:char="003D"/>
      </w:r>
      <w:r>
        <w:t xml:space="preserve">t be filled by Moses or Nehemiah </w:t>
      </w:r>
    </w:p>
    <w:p w:rsidR="00E4480C" w:rsidRDefault="00E4480C">
      <w:r>
        <w:t>or David; it</w:t>
      </w:r>
      <w:r>
        <w:sym w:font="WP TypographicSymbols" w:char="003D"/>
      </w:r>
      <w:r>
        <w:t>s only filled by Jesus Christ, God</w:t>
      </w:r>
      <w:r>
        <w:sym w:font="WP TypographicSymbols" w:char="003D"/>
      </w:r>
      <w:r>
        <w:t>s Son and God</w:t>
      </w:r>
      <w:r>
        <w:sym w:font="WP TypographicSymbols" w:char="003D"/>
      </w:r>
      <w:r>
        <w:t xml:space="preserve">s </w:t>
      </w:r>
    </w:p>
    <w:p w:rsidR="00E4480C" w:rsidRDefault="00E4480C">
      <w:r>
        <w:t>appointed King.</w:t>
      </w:r>
    </w:p>
    <w:p w:rsidR="00E4480C" w:rsidRDefault="00E4480C"/>
    <w:p w:rsidR="00E4480C" w:rsidRDefault="00E4480C">
      <w:r>
        <w:t xml:space="preserve">He is the King we are searching for. And that is good news for many of </w:t>
      </w:r>
    </w:p>
    <w:p w:rsidR="00E4480C" w:rsidRDefault="00E4480C">
      <w:r>
        <w:t xml:space="preserve">us who have lost our way and made a mess of our lives, because that </w:t>
      </w:r>
    </w:p>
    <w:p w:rsidR="00E4480C" w:rsidRDefault="00E4480C">
      <w:r>
        <w:t xml:space="preserve">means we can hope in His work on our behalf. He can rebuild our lives </w:t>
      </w:r>
    </w:p>
    <w:p w:rsidR="00E4480C" w:rsidRDefault="00E4480C">
      <w:r>
        <w:t>where we have destroyed them. He can give hope where we feel hopeless.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God is not looking for our perfect record; He is looking for us to </w:t>
      </w:r>
    </w:p>
    <w:p w:rsidR="00E4480C" w:rsidRDefault="00E4480C">
      <w:r>
        <w:t xml:space="preserve">receive the gift of salvation He provides. And that means that the </w:t>
      </w:r>
    </w:p>
    <w:p w:rsidR="00E4480C" w:rsidRDefault="00E4480C">
      <w:r>
        <w:t>same God that saved and used David is the God who can save and use us.</w:t>
      </w:r>
    </w:p>
    <w:p w:rsidR="00E4480C" w:rsidRDefault="00E4480C"/>
    <w:p w:rsidR="00E4480C" w:rsidRDefault="00E4480C">
      <w:r>
        <w:t xml:space="preserve">I believe most contemporary teaching on Old Testament stories is </w:t>
      </w:r>
    </w:p>
    <w:p w:rsidR="00E4480C" w:rsidRDefault="00E4480C">
      <w:r>
        <w:t xml:space="preserve">hopelessly moralistic, giving us merely examples to emulate rather </w:t>
      </w:r>
    </w:p>
    <w:p w:rsidR="00E4480C" w:rsidRDefault="00E4480C">
      <w:r>
        <w:t>than a Savior to adore and hope in.</w:t>
      </w:r>
    </w:p>
    <w:p w:rsidR="00E4480C" w:rsidRDefault="00E4480C"/>
    <w:p w:rsidR="00E4480C" w:rsidRDefault="00E4480C"/>
    <w:p w:rsidR="00E4480C" w:rsidRDefault="00E4480C"/>
    <w:p w:rsidR="00E4480C" w:rsidRDefault="00E4480C">
      <w:r>
        <w:t>J.D. Greear</w:t>
      </w:r>
    </w:p>
    <w:p w:rsidR="00E4480C" w:rsidRDefault="00E4480C">
      <w:r>
        <w:t xml:space="preserve">JDGreear.comJ.D. Greear, Ph.D. is Lead Pastor at the Summit Church in </w:t>
      </w:r>
    </w:p>
    <w:p w:rsidR="00E4480C" w:rsidRDefault="00E4480C">
      <w:r>
        <w:t xml:space="preserve">North Carolina. He did his degree work in Christian and Islamic </w:t>
      </w:r>
    </w:p>
    <w:p w:rsidR="00E4480C" w:rsidRDefault="00E4480C">
      <w:r>
        <w:t xml:space="preserve">theology at Southeastern Baptist Theological Seminary in Wake Forest, </w:t>
      </w:r>
    </w:p>
    <w:p w:rsidR="00E4480C" w:rsidRDefault="00E4480C">
      <w:r>
        <w:t>NC. The Summit</w:t>
      </w:r>
      <w:r>
        <w:sym w:font="WP TypographicSymbols" w:char="003D"/>
      </w:r>
      <w:r>
        <w:t xml:space="preserve">s vision is plant 1,000 churches in the next 40 years. </w:t>
      </w:r>
    </w:p>
    <w:p w:rsidR="00E4480C" w:rsidRDefault="00E4480C">
      <w:r>
        <w:t xml:space="preserve">Currently, they have planted 11 and have several church planting teams </w:t>
      </w:r>
    </w:p>
    <w:p w:rsidR="00E4480C" w:rsidRDefault="00E4480C">
      <w:r>
        <w:t>stationed around the world.</w:t>
      </w:r>
    </w:p>
    <w:p w:rsidR="00E4480C" w:rsidRDefault="00E4480C"/>
    <w:p w:rsidR="00E4480C" w:rsidRDefault="00E4480C">
      <w:r>
        <w:t>\webpage{http://www.sermoncentral.com/pastors</w:t>
      </w:r>
      <w:r>
        <w:noBreakHyphen/>
        <w:t>preaching</w:t>
      </w:r>
      <w:r>
        <w:noBreakHyphen/>
        <w:t>articles/jd</w:t>
      </w:r>
      <w:r>
        <w:noBreakHyphen/>
        <w:t>gre</w:t>
      </w:r>
    </w:p>
    <w:p w:rsidR="00E4480C" w:rsidRDefault="00E4480C">
      <w:r>
        <w:t>ear</w:t>
      </w:r>
      <w:r>
        <w:noBreakHyphen/>
        <w:t>how</w:t>
      </w:r>
      <w:r>
        <w:noBreakHyphen/>
        <w:t>to</w:t>
      </w:r>
      <w:r>
        <w:noBreakHyphen/>
        <w:t>teach</w:t>
      </w:r>
      <w:r>
        <w:noBreakHyphen/>
        <w:t>old</w:t>
      </w:r>
      <w:r>
        <w:noBreakHyphen/>
        <w:t>testament</w:t>
      </w:r>
      <w:r>
        <w:noBreakHyphen/>
        <w:t>characters</w:t>
      </w:r>
      <w:r>
        <w:noBreakHyphen/>
        <w:t>956.asp?utm_source=newsletter</w:t>
      </w:r>
    </w:p>
    <w:p w:rsidR="00E4480C" w:rsidRDefault="00E4480C">
      <w:r>
        <w:t>&amp;utm_medium=email&amp;utm_campaign=BetterPreachingUpdate</w:t>
      </w:r>
    </w:p>
    <w:p w:rsidR="00E4480C" w:rsidRDefault="00E4480C"/>
    <w:p w:rsidR="00E4480C" w:rsidRDefault="00E4480C"/>
    <w:p w:rsidR="00E4480C" w:rsidRDefault="00E4480C"/>
    <w:p w:rsidR="00E4480C" w:rsidRDefault="00E4480C">
      <w:r>
        <w:t>&lt;&gt;&lt;</w:t>
      </w:r>
    </w:p>
    <w:p w:rsidR="00E4480C" w:rsidRDefault="00E4480C"/>
    <w:p w:rsidR="00E4480C" w:rsidRDefault="00E4480C">
      <w:bookmarkStart w:id="305" w:name="Best_Tone_for_Preaching___What_s_the_Bes"/>
      <w:r>
        <w:t>Best Tone for Preaching - What's the Best Tone for Your Preaching? John Piper</w:t>
      </w:r>
    </w:p>
    <w:bookmarkEnd w:id="305"/>
    <w:p w:rsidR="00E4480C" w:rsidRDefault="00E4480C"/>
    <w:p w:rsidR="00E4480C" w:rsidRDefault="00E4480C"/>
    <w:p w:rsidR="00E4480C" w:rsidRDefault="00E4480C">
      <w:r>
        <w:t>- 8/2011.101</w:t>
      </w:r>
    </w:p>
    <w:p w:rsidR="00E4480C" w:rsidRDefault="00E4480C"/>
    <w:p w:rsidR="00E4480C" w:rsidRDefault="00E4480C">
      <w:r>
        <w:t>Best Tone for Preaching</w:t>
      </w:r>
    </w:p>
    <w:p w:rsidR="00E4480C" w:rsidRDefault="00E4480C"/>
    <w:p w:rsidR="00E4480C" w:rsidRDefault="00E4480C">
      <w:r>
        <w:t>What's the Best Tone for Your Preaching?</w:t>
      </w:r>
    </w:p>
    <w:p w:rsidR="00E4480C" w:rsidRDefault="00E4480C">
      <w:r>
        <w:t>John Piper</w:t>
      </w:r>
    </w:p>
    <w:p w:rsidR="00E4480C" w:rsidRDefault="00E4480C">
      <w:r>
        <w:t>Desiring God</w:t>
      </w:r>
    </w:p>
    <w:p w:rsidR="00E4480C" w:rsidRDefault="00E4480C"/>
    <w:p w:rsidR="00E4480C" w:rsidRDefault="00E4480C">
      <w:r>
        <w:t xml:space="preserve">"The question I have for preachers is: What tone should you aim at in </w:t>
      </w:r>
    </w:p>
    <w:p w:rsidR="00E4480C" w:rsidRDefault="00E4480C">
      <w:r>
        <w:t xml:space="preserve">preaching? This is an urgent question because, if you don't answer it, </w:t>
      </w:r>
    </w:p>
    <w:p w:rsidR="00E4480C" w:rsidRDefault="00E4480C">
      <w:r>
        <w:t xml:space="preserve">your listeners will answer it for you."Email this articlePrint </w:t>
      </w:r>
    </w:p>
    <w:p w:rsidR="00E4480C" w:rsidRDefault="00E4480C">
      <w:r>
        <w:t>FriendlyPhillips Brooks, who died in 1893</w:t>
      </w:r>
      <w:r>
        <w:sym w:font="WP TypographicSymbols" w:char="0043"/>
      </w:r>
      <w:r>
        <w:t xml:space="preserve">and who, along with Jesus, </w:t>
      </w:r>
    </w:p>
    <w:p w:rsidR="00E4480C" w:rsidRDefault="00E4480C">
      <w:r>
        <w:t>Paul, John Stott, Dick Lucas, and other preachers, never married</w:t>
      </w:r>
      <w:r>
        <w:sym w:font="WP TypographicSymbols" w:char="0043"/>
      </w:r>
      <w:r>
        <w:t xml:space="preserve">most </w:t>
      </w:r>
    </w:p>
    <w:p w:rsidR="00E4480C" w:rsidRDefault="00E4480C">
      <w:r>
        <w:t xml:space="preserve">famously said that preaching is </w:t>
      </w:r>
      <w:r>
        <w:sym w:font="WP TypographicSymbols" w:char="0041"/>
      </w:r>
      <w:r>
        <w:t>truth through personality.</w:t>
      </w:r>
      <w:r>
        <w:sym w:font="WP TypographicSymbols" w:char="0040"/>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This personality factor raises the question of preaching tone. What </w:t>
      </w:r>
    </w:p>
    <w:p w:rsidR="00E4480C" w:rsidRDefault="00E4480C">
      <w:r>
        <w:t>should a preacher aim at in the tone of his preaching?</w:t>
      </w:r>
    </w:p>
    <w:p w:rsidR="00E4480C" w:rsidRDefault="00E4480C"/>
    <w:p w:rsidR="00E4480C" w:rsidRDefault="00E4480C">
      <w:r>
        <w:t xml:space="preserve">By </w:t>
      </w:r>
      <w:r>
        <w:sym w:font="WP TypographicSymbols" w:char="0041"/>
      </w:r>
      <w:r>
        <w:t>tone,</w:t>
      </w:r>
      <w:r>
        <w:sym w:font="WP TypographicSymbols" w:char="0040"/>
      </w:r>
      <w:r>
        <w:t xml:space="preserve"> I mean the feel that it has. The spirit it emits. The </w:t>
      </w:r>
    </w:p>
    <w:p w:rsidR="00E4480C" w:rsidRDefault="00E4480C">
      <w:r>
        <w:t>emotional quality. The affectional tenor. The mood.</w:t>
      </w:r>
    </w:p>
    <w:p w:rsidR="00E4480C" w:rsidRDefault="00E4480C"/>
    <w:p w:rsidR="00E4480C" w:rsidRDefault="00E4480C">
      <w:r>
        <w:t>Personalities Are Like Faces</w:t>
      </w:r>
    </w:p>
    <w:p w:rsidR="00E4480C" w:rsidRDefault="00E4480C">
      <w:r>
        <w:t xml:space="preserve">Every personality has a more or less characteristic tone. That is part </w:t>
      </w:r>
    </w:p>
    <w:p w:rsidR="00E4480C" w:rsidRDefault="00E4480C">
      <w:r>
        <w:t xml:space="preserve">of what personality is. Some personalities play a small repertoire of </w:t>
      </w:r>
    </w:p>
    <w:p w:rsidR="00E4480C" w:rsidRDefault="00E4480C">
      <w:r>
        <w:t xml:space="preserve">emotional instruments, while others play a larger repertoire. </w:t>
      </w:r>
    </w:p>
    <w:p w:rsidR="00E4480C" w:rsidRDefault="00E4480C">
      <w:r>
        <w:t>Nevertheless, whether a personality plays a two</w:t>
      </w:r>
      <w:r>
        <w:noBreakHyphen/>
        <w:t xml:space="preserve">piece band or a </w:t>
      </w:r>
    </w:p>
    <w:p w:rsidR="00E4480C" w:rsidRDefault="00E4480C">
      <w:r>
        <w:t xml:space="preserve">symphony of emotional tones, there is a typical tone. A kind of </w:t>
      </w:r>
    </w:p>
    <w:p w:rsidR="00E4480C" w:rsidRDefault="00E4480C">
      <w:r>
        <w:t>default tone for each personality.</w:t>
      </w:r>
    </w:p>
    <w:p w:rsidR="00E4480C" w:rsidRDefault="00E4480C"/>
    <w:p w:rsidR="00E4480C" w:rsidRDefault="00E4480C">
      <w:r>
        <w:t xml:space="preserve">This has a huge effect on peaching. And there is no escaping it. </w:t>
      </w:r>
    </w:p>
    <w:p w:rsidR="00E4480C" w:rsidRDefault="00E4480C">
      <w:r>
        <w:t xml:space="preserve">Preachers have personalities, like they have faces. They can smile, </w:t>
      </w:r>
    </w:p>
    <w:p w:rsidR="00E4480C" w:rsidRDefault="00E4480C">
      <w:r>
        <w:t>and they can frown. But they have one face. It was given to them.</w:t>
      </w:r>
    </w:p>
    <w:p w:rsidR="00E4480C" w:rsidRDefault="00E4480C"/>
    <w:p w:rsidR="00E4480C" w:rsidRDefault="00E4480C">
      <w:r>
        <w:t xml:space="preserve">The question I have for preachers is: What tone should you aim at in </w:t>
      </w:r>
    </w:p>
    <w:p w:rsidR="00E4480C" w:rsidRDefault="00E4480C">
      <w:r>
        <w:t>preaching? This is an urgent question because, if you don</w:t>
      </w:r>
      <w:r>
        <w:sym w:font="WP TypographicSymbols" w:char="003D"/>
      </w:r>
      <w:r>
        <w:t xml:space="preserve">t answer it, </w:t>
      </w:r>
    </w:p>
    <w:p w:rsidR="00E4480C" w:rsidRDefault="00E4480C">
      <w:r>
        <w:t>your listeners will answer it for you.</w:t>
      </w:r>
    </w:p>
    <w:p w:rsidR="00E4480C" w:rsidRDefault="00E4480C"/>
    <w:p w:rsidR="00E4480C" w:rsidRDefault="00E4480C">
      <w:r>
        <w:t>The Tone of the Text</w:t>
      </w:r>
    </w:p>
    <w:p w:rsidR="00E4480C" w:rsidRDefault="00E4480C">
      <w:r>
        <w:t xml:space="preserve">Over my 31 years in the pulpit, I have received a fairly steady stream </w:t>
      </w:r>
    </w:p>
    <w:p w:rsidR="00E4480C" w:rsidRDefault="00E4480C">
      <w:r>
        <w:t xml:space="preserve">of affirmation and criticism related to the tone of my preaching. The </w:t>
      </w:r>
    </w:p>
    <w:p w:rsidR="00E4480C" w:rsidRDefault="00E4480C">
      <w:r>
        <w:t xml:space="preserve">very same sermon can elicit opposite pleas. </w:t>
      </w:r>
      <w:r>
        <w:sym w:font="WP TypographicSymbols" w:char="0041"/>
      </w:r>
      <w:r>
        <w:t>More of that, pastor!</w:t>
      </w:r>
      <w:r>
        <w:sym w:font="WP TypographicSymbols" w:char="0040"/>
      </w:r>
      <w:r>
        <w:t xml:space="preserve"> </w:t>
      </w:r>
    </w:p>
    <w:p w:rsidR="00E4480C" w:rsidRDefault="00E4480C">
      <w:r>
        <w:sym w:font="WP TypographicSymbols" w:char="0041"/>
      </w:r>
      <w:r>
        <w:t>No, we already get too much of that.</w:t>
      </w:r>
      <w:r>
        <w:sym w:font="WP TypographicSymbols" w:char="0040"/>
      </w:r>
    </w:p>
    <w:p w:rsidR="00E4480C" w:rsidRDefault="00E4480C"/>
    <w:p w:rsidR="00E4480C" w:rsidRDefault="00E4480C">
      <w:r>
        <w:t xml:space="preserve">This is totally understandable. Listeners have personalities, too. </w:t>
      </w:r>
    </w:p>
    <w:p w:rsidR="00E4480C" w:rsidRDefault="00E4480C">
      <w:r>
        <w:t xml:space="preserve">Which means they have default tonal desires. They have preferences. </w:t>
      </w:r>
    </w:p>
    <w:p w:rsidR="00E4480C" w:rsidRDefault="00E4480C">
      <w:r>
        <w:t xml:space="preserve">They know what makes them feel loved. Or encouraged. Or hopeful. Or </w:t>
      </w:r>
    </w:p>
    <w:p w:rsidR="00E4480C" w:rsidRDefault="00E4480C">
      <w:r>
        <w:t xml:space="preserve">challenged. And some people feel challenged by the very tone that </w:t>
      </w:r>
    </w:p>
    <w:p w:rsidR="00E4480C" w:rsidRDefault="00E4480C">
      <w:r>
        <w:t>makes another feel angered or discouraged.</w:t>
      </w:r>
    </w:p>
    <w:p w:rsidR="00E4480C" w:rsidRDefault="00E4480C"/>
    <w:p w:rsidR="00E4480C" w:rsidRDefault="00E4480C">
      <w:r>
        <w:t>So I ask again: What tone should you aim at in preaching?</w:t>
      </w:r>
    </w:p>
    <w:p w:rsidR="00E4480C" w:rsidRDefault="00E4480C"/>
    <w:p w:rsidR="00E4480C" w:rsidRDefault="00E4480C">
      <w:r>
        <w:t xml:space="preserve">My answer is: Pursue the tone of the text. But let it be informed, not </w:t>
      </w:r>
    </w:p>
    <w:p w:rsidR="00E4480C" w:rsidRDefault="00E4480C">
      <w:r>
        <w:t xml:space="preserve">muted, by the tonal balance of Jesus and the apostles and by the </w:t>
      </w:r>
    </w:p>
    <w:p w:rsidR="00E4480C" w:rsidRDefault="00E4480C">
      <w:r>
        <w:t>gospel of grace.</w:t>
      </w:r>
    </w:p>
    <w:p w:rsidR="00E4480C" w:rsidRDefault="00E4480C"/>
    <w:p w:rsidR="00E4480C" w:rsidRDefault="00E4480C">
      <w:r>
        <w:t>Ten explanatory comments:</w:t>
      </w:r>
    </w:p>
    <w:p w:rsidR="00E4480C" w:rsidRDefault="00E4480C">
      <w:r>
        <w:t xml:space="preserve">1.Texts have meaning, and texts have tone. Consider the tonal </w:t>
      </w:r>
    </w:p>
    <w:p w:rsidR="00E4480C" w:rsidRDefault="00E4480C">
      <w:r>
        <w:t xml:space="preserve">difference between </w:t>
      </w:r>
      <w:r>
        <w:sym w:font="WP TypographicSymbols" w:char="0041"/>
      </w:r>
      <w:r>
        <w:t xml:space="preserve">Come to me all you who labor and are heavy laden .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w:t>
      </w:r>
      <w:r>
        <w:sym w:font="WP TypographicSymbols" w:char="0040"/>
      </w:r>
      <w:r>
        <w:t xml:space="preserve"> and </w:t>
      </w:r>
      <w:r>
        <w:sym w:font="WP TypographicSymbols" w:char="0041"/>
      </w:r>
      <w:r>
        <w:t>Woe to you, blind guides . . .You blind fools!</w:t>
      </w:r>
      <w:r>
        <w:sym w:font="WP TypographicSymbols" w:char="0040"/>
      </w:r>
      <w:r>
        <w:t xml:space="preserve"> The preacher </w:t>
      </w:r>
    </w:p>
    <w:p w:rsidR="00E4480C" w:rsidRDefault="00E4480C">
      <w:r>
        <w:t>should embody, not mute, these tones.</w:t>
      </w:r>
    </w:p>
    <w:p w:rsidR="00E4480C" w:rsidRDefault="00E4480C"/>
    <w:p w:rsidR="00E4480C" w:rsidRDefault="00E4480C">
      <w:r>
        <w:t xml:space="preserve">2.Nevertheless, just as the meanings of texts are enlarged and </w:t>
      </w:r>
    </w:p>
    <w:p w:rsidR="00E4480C" w:rsidRDefault="00E4480C">
      <w:r>
        <w:t xml:space="preserve">completed and given a new twist by larger biblical themes, and by the </w:t>
      </w:r>
    </w:p>
    <w:p w:rsidR="00E4480C" w:rsidRDefault="00E4480C">
      <w:r>
        <w:t xml:space="preserve">gospel of grace, so also the tones of texts are enlarged and completed </w:t>
      </w:r>
    </w:p>
    <w:p w:rsidR="00E4480C" w:rsidRDefault="00E4480C">
      <w:r>
        <w:t xml:space="preserve">and given a new twist by these realities. A totally dark jigsaw puzzle </w:t>
      </w:r>
    </w:p>
    <w:p w:rsidR="00E4480C" w:rsidRDefault="00E4480C">
      <w:r>
        <w:t xml:space="preserve">piece may, in the big picture, be a part of the pupil of a bright and </w:t>
      </w:r>
    </w:p>
    <w:p w:rsidR="00E4480C" w:rsidRDefault="00E4480C">
      <w:r>
        <w:t>shining eye.</w:t>
      </w:r>
    </w:p>
    <w:p w:rsidR="00E4480C" w:rsidRDefault="00E4480C"/>
    <w:p w:rsidR="00E4480C" w:rsidRDefault="00E4480C">
      <w:r>
        <w:t xml:space="preserve">3.The grace of God in the gospel turns everything into hope for those </w:t>
      </w:r>
    </w:p>
    <w:p w:rsidR="00E4480C" w:rsidRDefault="00E4480C">
      <w:r>
        <w:t xml:space="preserve">who believe. </w:t>
      </w:r>
      <w:r>
        <w:sym w:font="WP TypographicSymbols" w:char="0041"/>
      </w:r>
      <w:r>
        <w:t xml:space="preserve">Whatever was written in former days was written for our </w:t>
      </w:r>
    </w:p>
    <w:p w:rsidR="00E4480C" w:rsidRDefault="00E4480C">
      <w:r>
        <w:t>instruction, that . . . we might have hope</w:t>
      </w:r>
      <w:r>
        <w:sym w:font="WP TypographicSymbols" w:char="0040"/>
      </w:r>
      <w:r>
        <w:t xml:space="preserve"> ( - Romans </w:t>
      </w:r>
    </w:p>
    <w:p w:rsidR="00E4480C" w:rsidRDefault="00E4480C">
      <w:r>
        <w:t xml:space="preserve">15:4 - Romans 15:4}). </w:t>
      </w:r>
      <w:r>
        <w:sym w:font="WP TypographicSymbols" w:char="0041"/>
      </w:r>
      <w:r>
        <w:t xml:space="preserve">He who did not spare his own Son but gave him up </w:t>
      </w:r>
    </w:p>
    <w:p w:rsidR="00E4480C" w:rsidRDefault="00E4480C">
      <w:r>
        <w:t xml:space="preserve">for us all, how will he not also with him graciously give us all </w:t>
      </w:r>
    </w:p>
    <w:p w:rsidR="00E4480C" w:rsidRDefault="00E4480C">
      <w:r>
        <w:t>things</w:t>
      </w:r>
      <w:r>
        <w:sym w:font="WP TypographicSymbols" w:char="0040"/>
      </w:r>
      <w:r>
        <w:t xml:space="preserve"> ( - Romans 8:32 - Romans 8:32}). Therefore, all the </w:t>
      </w:r>
    </w:p>
    <w:p w:rsidR="00E4480C" w:rsidRDefault="00E4480C">
      <w:r>
        <w:t xml:space="preserve">various tones of texts (let them resound!) resolve into the infinitely </w:t>
      </w:r>
    </w:p>
    <w:p w:rsidR="00E4480C" w:rsidRDefault="00E4480C">
      <w:r>
        <w:t>varied tones of hope, for those who believe in Jesus.</w:t>
      </w:r>
    </w:p>
    <w:p w:rsidR="00E4480C" w:rsidRDefault="00E4480C"/>
    <w:p w:rsidR="00E4480C" w:rsidRDefault="00E4480C">
      <w:r>
        <w:t xml:space="preserve">4.If there is a danger of not hearing the tone of gospel hope, </w:t>
      </w:r>
    </w:p>
    <w:p w:rsidR="00E4480C" w:rsidRDefault="00E4480C">
      <w:r>
        <w:t xml:space="preserve">emerging from the thunder and lightning of Scripture, there is also a </w:t>
      </w:r>
    </w:p>
    <w:p w:rsidR="00E4480C" w:rsidRDefault="00E4480C">
      <w:r>
        <w:t xml:space="preserve">danger of being so fixed on what we think hope sounds like that we </w:t>
      </w:r>
    </w:p>
    <w:p w:rsidR="00E4480C" w:rsidRDefault="00E4480C">
      <w:r>
        <w:t>mute the emotional symphony of a thousand texts. Don</w:t>
      </w:r>
      <w:r>
        <w:sym w:font="WP TypographicSymbols" w:char="003D"/>
      </w:r>
      <w:r>
        <w:t xml:space="preserve">t do it. Let the </w:t>
      </w:r>
    </w:p>
    <w:p w:rsidR="00E4480C" w:rsidRDefault="00E4480C">
      <w:r>
        <w:t xml:space="preserve">tone grip you. Let it carry you. Embody the tone of the text and the </w:t>
      </w:r>
    </w:p>
    <w:p w:rsidR="00E4480C" w:rsidRDefault="00E4480C">
      <w:r>
        <w:t>gospel dénouement.</w:t>
      </w:r>
    </w:p>
    <w:p w:rsidR="00E4480C" w:rsidRDefault="00E4480C"/>
    <w:p w:rsidR="00E4480C" w:rsidRDefault="00E4480C">
      <w:r>
        <w:t>5.But it</w:t>
      </w:r>
      <w:r>
        <w:sym w:font="WP TypographicSymbols" w:char="003D"/>
      </w:r>
      <w:r>
        <w:t xml:space="preserve">s not just the gospel of grace that should inform how we </w:t>
      </w:r>
    </w:p>
    <w:p w:rsidR="00E4480C" w:rsidRDefault="00E4480C">
      <w:r>
        <w:t xml:space="preserve">embody the tone of texts. We are all prone to insert our own </w:t>
      </w:r>
    </w:p>
    <w:p w:rsidR="00E4480C" w:rsidRDefault="00E4480C">
      <w:r>
        <w:t xml:space="preserve">personalities at this point and assume that our hopeful tone is the </w:t>
      </w:r>
    </w:p>
    <w:p w:rsidR="00E4480C" w:rsidRDefault="00E4480C">
      <w:r>
        <w:t xml:space="preserve">hopeful tone. We think our tender is the tender. Our warmth is the </w:t>
      </w:r>
    </w:p>
    <w:p w:rsidR="00E4480C" w:rsidRDefault="00E4480C">
      <w:r>
        <w:t>warmth.</w:t>
      </w:r>
    </w:p>
    <w:p w:rsidR="00E4480C" w:rsidRDefault="00E4480C">
      <w:r>
        <w:t xml:space="preserve">This is why I said our capturing of the tone of the text should be </w:t>
      </w:r>
    </w:p>
    <w:p w:rsidR="00E4480C" w:rsidRDefault="00E4480C">
      <w:r>
        <w:t xml:space="preserve">informed by the tonal balance of Jesus and the apostles. We may simply </w:t>
      </w:r>
    </w:p>
    <w:p w:rsidR="00E4480C" w:rsidRDefault="00E4480C">
      <w:r>
        <w:t xml:space="preserve">be wrong about the way we think tenderness and hope and warmth and </w:t>
      </w:r>
    </w:p>
    <w:p w:rsidR="00E4480C" w:rsidRDefault="00E4480C">
      <w:r>
        <w:t>courage and firmness sound. We do well to marinate our tone</w:t>
      </w:r>
      <w:r>
        <w:noBreakHyphen/>
        <w:t xml:space="preserve">producing </w:t>
      </w:r>
    </w:p>
    <w:p w:rsidR="00E4480C" w:rsidRDefault="00E4480C">
      <w:r>
        <w:t>hearts in the overall tonal balance of Jesus and the apostles.</w:t>
      </w:r>
    </w:p>
    <w:p w:rsidR="00E4480C" w:rsidRDefault="00E4480C"/>
    <w:p w:rsidR="00E4480C" w:rsidRDefault="00E4480C">
      <w:r>
        <w:t xml:space="preserve">6.Tonal variation is determined in part by the nature and needs of the </w:t>
      </w:r>
    </w:p>
    <w:p w:rsidR="00E4480C" w:rsidRDefault="00E4480C">
      <w:r>
        <w:t xml:space="preserve">audience. We may well shout at the drowning man that there is a life </w:t>
      </w:r>
    </w:p>
    <w:p w:rsidR="00E4480C" w:rsidRDefault="00E4480C">
      <w:r>
        <w:t xml:space="preserve">preserver behind him. But we would not shout at a man on the edge of a </w:t>
      </w:r>
    </w:p>
    <w:p w:rsidR="00E4480C" w:rsidRDefault="00E4480C">
      <w:r>
        <w:t>precipice, lest we startle him into losing his balance. Jesus</w:t>
      </w:r>
      <w:r>
        <w:sym w:font="WP TypographicSymbols" w:char="003D"/>
      </w:r>
      <w:r>
        <w:t xml:space="preserve"> tone </w:t>
      </w:r>
    </w:p>
    <w:p w:rsidR="00E4480C" w:rsidRDefault="00E4480C">
      <w:r>
        <w:t>was different toward the proud Pharisee and the broken sinner.</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7.But audiences are usually mixed, with one person susceptible to one </w:t>
      </w:r>
    </w:p>
    <w:p w:rsidR="00E4480C" w:rsidRDefault="00E4480C">
      <w:r>
        <w:t xml:space="preserve">tone and one susceptible to another. This is one reason why being in </w:t>
      </w:r>
    </w:p>
    <w:p w:rsidR="00E4480C" w:rsidRDefault="00E4480C">
      <w:r>
        <w:t xml:space="preserve">the pulpit week in and week out for years is a good thing. The </w:t>
      </w:r>
    </w:p>
    <w:p w:rsidR="00E4480C" w:rsidRDefault="00E4480C">
      <w:r>
        <w:t xml:space="preserve">biblical symphony of tones can be played more fully over time. The </w:t>
      </w:r>
    </w:p>
    <w:p w:rsidR="00E4480C" w:rsidRDefault="00E4480C">
      <w:r>
        <w:t>tone one week may hurt. The next it may help.</w:t>
      </w:r>
    </w:p>
    <w:p w:rsidR="00E4480C" w:rsidRDefault="00E4480C"/>
    <w:p w:rsidR="00E4480C" w:rsidRDefault="00E4480C">
      <w:r>
        <w:t xml:space="preserve">8.There is a call on preachers to think of cultural impact and not </w:t>
      </w:r>
    </w:p>
    <w:p w:rsidR="00E4480C" w:rsidRDefault="00E4480C">
      <w:r>
        <w:t xml:space="preserve">just personal impact. In some ways our culture may be losing the </w:t>
      </w:r>
    </w:p>
    <w:p w:rsidR="00E4480C" w:rsidRDefault="00E4480C">
      <w:r>
        <w:t xml:space="preserve">ability to feel some biblical tones that are crucial in feeling the </w:t>
      </w:r>
    </w:p>
    <w:p w:rsidR="00E4480C" w:rsidRDefault="00E4480C">
      <w:r>
        <w:t xml:space="preserve">greatness of God and the glory of the gospel. The gospel brings </w:t>
      </w:r>
    </w:p>
    <w:p w:rsidR="00E4480C" w:rsidRDefault="00E4480C">
      <w:r>
        <w:t xml:space="preserve">together transcendent, terrible, horrific, ghastly, tender, sweet, </w:t>
      </w:r>
    </w:p>
    <w:p w:rsidR="00E4480C" w:rsidRDefault="00E4480C">
      <w:r>
        <w:t xml:space="preserve">quiet, intimate, personal realities that for many may seem utterly </w:t>
      </w:r>
    </w:p>
    <w:p w:rsidR="00E4480C" w:rsidRDefault="00E4480C">
      <w:r>
        <w:t xml:space="preserve">inimical. Our calling is to seek ways of saying and embodying these </w:t>
      </w:r>
    </w:p>
    <w:p w:rsidR="00E4480C" w:rsidRDefault="00E4480C">
      <w:r>
        <w:t>clashing tones in a way that they sound like the compelling music.</w:t>
      </w:r>
    </w:p>
    <w:p w:rsidR="00E4480C" w:rsidRDefault="00E4480C"/>
    <w:p w:rsidR="00E4480C" w:rsidRDefault="00E4480C">
      <w:r>
        <w:t xml:space="preserve">9.In the end, when a preacher expresses a fitting tone, it is the work </w:t>
      </w:r>
    </w:p>
    <w:p w:rsidR="00E4480C" w:rsidRDefault="00E4480C">
      <w:r>
        <w:t xml:space="preserve">of God; and when a listener receives his tone as proper and </w:t>
      </w:r>
    </w:p>
    <w:p w:rsidR="00E4480C" w:rsidRDefault="00E4480C">
      <w:r>
        <w:t>compelling, it is another work of God.</w:t>
      </w:r>
    </w:p>
    <w:p w:rsidR="00E4480C" w:rsidRDefault="00E4480C"/>
    <w:p w:rsidR="00E4480C" w:rsidRDefault="00E4480C">
      <w:r>
        <w:t xml:space="preserve">10. So we pray. O Lord, come and shape our hearts and minds with the </w:t>
      </w:r>
    </w:p>
    <w:p w:rsidR="00E4480C" w:rsidRDefault="00E4480C">
      <w:r>
        <w:t xml:space="preserve">truth and the tone of every text. Let every text have its true tone in </w:t>
      </w:r>
    </w:p>
    <w:p w:rsidR="00E4480C" w:rsidRDefault="00E4480C">
      <w:r>
        <w:t xml:space="preserve">preaching. Shape the tone by the gospel climax. Shape it by the tonal </w:t>
      </w:r>
    </w:p>
    <w:p w:rsidR="00E4480C" w:rsidRDefault="00E4480C">
      <w:r>
        <w:t>balance of Jesus and the apostles. But don</w:t>
      </w:r>
      <w:r>
        <w:sym w:font="WP TypographicSymbols" w:char="003D"/>
      </w:r>
      <w:r>
        <w:t xml:space="preserve">t let it be muted. Let the </w:t>
      </w:r>
    </w:p>
    <w:p w:rsidR="00E4480C" w:rsidRDefault="00E4480C">
      <w:r>
        <w:t>symphony of your fullness be felt.</w:t>
      </w:r>
    </w:p>
    <w:p w:rsidR="00E4480C" w:rsidRDefault="00E4480C"/>
    <w:p w:rsidR="00E4480C" w:rsidRDefault="00E4480C"/>
    <w:p w:rsidR="00E4480C" w:rsidRDefault="00E4480C">
      <w:r>
        <w:t>John Piper</w:t>
      </w:r>
    </w:p>
    <w:p w:rsidR="00E4480C" w:rsidRDefault="00E4480C">
      <w:r>
        <w:t xml:space="preserve">Desiring GodJohn Piper is the Pastor for Preaching at Bethlehem </w:t>
      </w:r>
    </w:p>
    <w:p w:rsidR="00E4480C" w:rsidRDefault="00E4480C">
      <w:r>
        <w:t xml:space="preserve">Baptist Church in Minneapolis, Minnesota. He grew up in Greenville, </w:t>
      </w:r>
    </w:p>
    <w:p w:rsidR="00E4480C" w:rsidRDefault="00E4480C">
      <w:r>
        <w:t xml:space="preserve">South Carolina, and studied at Wheaton College, where he first sensed </w:t>
      </w:r>
    </w:p>
    <w:p w:rsidR="00E4480C" w:rsidRDefault="00E4480C">
      <w:r>
        <w:t xml:space="preserve">God's call to enter the ministry. He went on to earn degrees from </w:t>
      </w:r>
    </w:p>
    <w:p w:rsidR="00E4480C" w:rsidRDefault="00E4480C">
      <w:r>
        <w:t xml:space="preserve">Fuller Theological Seminary and the University of Munich. For six </w:t>
      </w:r>
    </w:p>
    <w:p w:rsidR="00E4480C" w:rsidRDefault="00E4480C">
      <w:r>
        <w:t xml:space="preserve">years he taught Biblical Studies at Bethel College in St. Paul, </w:t>
      </w:r>
    </w:p>
    <w:p w:rsidR="00E4480C" w:rsidRDefault="00E4480C">
      <w:r>
        <w:t xml:space="preserve">Minnesota, and in 1980 accepted the call to serve as pastor at </w:t>
      </w:r>
    </w:p>
    <w:p w:rsidR="00E4480C" w:rsidRDefault="00E4480C">
      <w:r>
        <w:t xml:space="preserve">Bethlehem. John is the author of more than 30 books, and more than 25 </w:t>
      </w:r>
    </w:p>
    <w:p w:rsidR="00E4480C" w:rsidRDefault="00E4480C">
      <w:r>
        <w:t xml:space="preserve">years of his preaching and teaching is available free at </w:t>
      </w:r>
    </w:p>
    <w:p w:rsidR="00E4480C" w:rsidRDefault="00E4480C">
      <w:r>
        <w:t xml:space="preserve">desiringGod.org. John and his wife, Noel, have four sons, one </w:t>
      </w:r>
    </w:p>
    <w:p w:rsidR="00E4480C" w:rsidRDefault="00E4480C">
      <w:r>
        <w:t>daughter, and an increasing number of grandchildren.</w:t>
      </w:r>
    </w:p>
    <w:p w:rsidR="00E4480C" w:rsidRDefault="00E4480C"/>
    <w:p w:rsidR="00E4480C" w:rsidRDefault="00E4480C">
      <w:r>
        <w:t>\webpage{http://www.sermoncentral.com/pastors</w:t>
      </w:r>
      <w:r>
        <w:noBreakHyphen/>
        <w:t>preaching</w:t>
      </w:r>
      <w:r>
        <w:noBreakHyphen/>
        <w:t>articles/john</w:t>
      </w:r>
      <w:r>
        <w:noBreakHyphen/>
        <w:t>p</w:t>
      </w:r>
    </w:p>
    <w:p w:rsidR="00E4480C" w:rsidRDefault="00E4480C">
      <w:r>
        <w:t>iper</w:t>
      </w:r>
      <w:r>
        <w:noBreakHyphen/>
        <w:t>whats</w:t>
      </w:r>
      <w:r>
        <w:noBreakHyphen/>
        <w:t>the</w:t>
      </w:r>
      <w:r>
        <w:noBreakHyphen/>
        <w:t>best</w:t>
      </w:r>
      <w:r>
        <w:noBreakHyphen/>
        <w:t>tone</w:t>
      </w:r>
      <w:r>
        <w:noBreakHyphen/>
        <w:t>for</w:t>
      </w:r>
      <w:r>
        <w:noBreakHyphen/>
        <w:t>your</w:t>
      </w:r>
      <w:r>
        <w:noBreakHyphen/>
        <w:t>preaching</w:t>
      </w:r>
      <w:r>
        <w:noBreakHyphen/>
        <w:t>954.asp?utm_source=newslett</w:t>
      </w:r>
    </w:p>
    <w:p w:rsidR="00E4480C" w:rsidRDefault="00E4480C">
      <w:r>
        <w:t>er&amp;utm_medium=email&amp;utm_campaign=BetterPreachingUpdate</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p w:rsidR="00E4480C" w:rsidRDefault="00E4480C">
      <w:r>
        <w:t>&lt;&gt;&lt;</w:t>
      </w:r>
    </w:p>
    <w:p w:rsidR="00E4480C" w:rsidRDefault="00E4480C"/>
    <w:p w:rsidR="00E4480C" w:rsidRDefault="00E4480C">
      <w:bookmarkStart w:id="306" w:name="What_to_Preach_to_Yourself_Every_Day___T"/>
      <w:r>
        <w:t>What to Preach to Yourself Every Day - Tullian Tchividjian</w:t>
      </w:r>
    </w:p>
    <w:bookmarkEnd w:id="306"/>
    <w:p w:rsidR="00E4480C" w:rsidRDefault="00E4480C"/>
    <w:p w:rsidR="00E4480C" w:rsidRDefault="00E4480C">
      <w:r>
        <w:t>Preach to Yourself Every Day</w:t>
      </w:r>
    </w:p>
    <w:p w:rsidR="00E4480C" w:rsidRDefault="00E4480C">
      <w:r>
        <w:t>- 8/2011.101</w:t>
      </w:r>
    </w:p>
    <w:p w:rsidR="00E4480C" w:rsidRDefault="00E4480C"/>
    <w:p w:rsidR="00E4480C" w:rsidRDefault="00E4480C"/>
    <w:p w:rsidR="00E4480C" w:rsidRDefault="00E4480C">
      <w:r>
        <w:t>Preach to Yourself Every Day</w:t>
      </w:r>
    </w:p>
    <w:p w:rsidR="00E4480C" w:rsidRDefault="00E4480C"/>
    <w:p w:rsidR="00E4480C" w:rsidRDefault="00E4480C">
      <w:r>
        <w:t>What to Preach to Yourself Every Day</w:t>
      </w:r>
    </w:p>
    <w:p w:rsidR="00E4480C" w:rsidRDefault="00E4480C">
      <w:r>
        <w:t>Tullian Tchividjian</w:t>
      </w:r>
    </w:p>
    <w:p w:rsidR="00E4480C" w:rsidRDefault="00E4480C">
      <w:r>
        <w:t>TheGospelCoalition</w:t>
      </w:r>
    </w:p>
    <w:p w:rsidR="00E4480C" w:rsidRDefault="00E4480C"/>
    <w:p w:rsidR="00E4480C" w:rsidRDefault="00E4480C"/>
    <w:p w:rsidR="00E4480C" w:rsidRDefault="00E4480C">
      <w:r>
        <w:t xml:space="preserve">"The hard work of Christian growth, therefore, is to think less of me </w:t>
      </w:r>
    </w:p>
    <w:p w:rsidR="00E4480C" w:rsidRDefault="00E4480C">
      <w:r>
        <w:t xml:space="preserve">and my performance and more of Jesus and his performance for me." </w:t>
      </w:r>
    </w:p>
    <w:p w:rsidR="00E4480C" w:rsidRDefault="00E4480C">
      <w:r>
        <w:t xml:space="preserve">Email this articlePrint FriendlyBecause we are so naturally prone to </w:t>
      </w:r>
    </w:p>
    <w:p w:rsidR="00E4480C" w:rsidRDefault="00E4480C">
      <w:r>
        <w:t xml:space="preserve">look at ourselves and our performance more than we do to Christ and </w:t>
      </w:r>
    </w:p>
    <w:p w:rsidR="00E4480C" w:rsidRDefault="00E4480C">
      <w:r>
        <w:t>his performance, we need constant reminders of the gospel.</w:t>
      </w:r>
    </w:p>
    <w:p w:rsidR="00E4480C" w:rsidRDefault="00E4480C"/>
    <w:p w:rsidR="00E4480C" w:rsidRDefault="00E4480C">
      <w:r>
        <w:t>If we</w:t>
      </w:r>
      <w:r>
        <w:sym w:font="WP TypographicSymbols" w:char="003D"/>
      </w:r>
      <w:r>
        <w:t>re supposed to preach the gospel to ourselves every day</w:t>
      </w:r>
      <w:r>
        <w:sym w:font="WP TypographicSymbols" w:char="0043"/>
      </w:r>
      <w:r>
        <w:t>what</w:t>
      </w:r>
      <w:r>
        <w:sym w:font="WP TypographicSymbols" w:char="003D"/>
      </w:r>
      <w:r>
        <w:t xml:space="preserve">s </w:t>
      </w:r>
    </w:p>
    <w:p w:rsidR="00E4480C" w:rsidRDefault="00E4480C">
      <w:r>
        <w:t xml:space="preserve">the actual content of that message? What is it exactly that I need to </w:t>
      </w:r>
    </w:p>
    <w:p w:rsidR="00E4480C" w:rsidRDefault="00E4480C">
      <w:r>
        <w:t>keep reminding myself of?</w:t>
      </w:r>
    </w:p>
    <w:p w:rsidR="00E4480C" w:rsidRDefault="00E4480C"/>
    <w:p w:rsidR="00E4480C" w:rsidRDefault="00E4480C">
      <w:r>
        <w:t>If God has saved you</w:t>
      </w:r>
      <w:r>
        <w:sym w:font="WP TypographicSymbols" w:char="0043"/>
      </w:r>
      <w:r>
        <w:t>if he</w:t>
      </w:r>
      <w:r>
        <w:sym w:font="WP TypographicSymbols" w:char="003D"/>
      </w:r>
      <w:r>
        <w:t>s given you the faith to believe, and you</w:t>
      </w:r>
      <w:r>
        <w:sym w:font="WP TypographicSymbols" w:char="003D"/>
      </w:r>
    </w:p>
    <w:p w:rsidR="00E4480C" w:rsidRDefault="00E4480C">
      <w:r>
        <w:t>re now a Christian; if you</w:t>
      </w:r>
      <w:r>
        <w:sym w:font="WP TypographicSymbols" w:char="003D"/>
      </w:r>
      <w:r>
        <w:t xml:space="preserve">ve transferred trust from your own </w:t>
      </w:r>
    </w:p>
    <w:p w:rsidR="00E4480C" w:rsidRDefault="00E4480C">
      <w:r>
        <w:t>accomplishments and abilities to Christ</w:t>
      </w:r>
      <w:r>
        <w:sym w:font="WP TypographicSymbols" w:char="003D"/>
      </w:r>
      <w:r>
        <w:t xml:space="preserve">saccomplishment on behalf of </w:t>
      </w:r>
    </w:p>
    <w:p w:rsidR="00E4480C" w:rsidRDefault="00E4480C">
      <w:r>
        <w:t>sinners</w:t>
      </w:r>
      <w:r>
        <w:sym w:font="WP TypographicSymbols" w:char="0043"/>
      </w:r>
      <w:r>
        <w:t>then here</w:t>
      </w:r>
      <w:r>
        <w:sym w:font="WP TypographicSymbols" w:char="003D"/>
      </w:r>
      <w:r>
        <w:t xml:space="preserve">s the good news. In the phraseology of </w:t>
      </w:r>
    </w:p>
    <w:p w:rsidR="00E4480C" w:rsidRDefault="00E4480C">
      <w:r>
        <w:t xml:space="preserve"> - Colossians 1 - Colossians 1}, it</w:t>
      </w:r>
      <w:r>
        <w:sym w:font="WP TypographicSymbols" w:char="003D"/>
      </w:r>
      <w:r>
        <w:t>s simply this: You</w:t>
      </w:r>
      <w:r>
        <w:sym w:font="WP TypographicSymbols" w:char="003D"/>
      </w:r>
      <w:r>
        <w:t xml:space="preserve">ve </w:t>
      </w:r>
    </w:p>
    <w:p w:rsidR="00E4480C" w:rsidRDefault="00E4480C">
      <w:r>
        <w:t>already been qualified, you</w:t>
      </w:r>
      <w:r>
        <w:sym w:font="WP TypographicSymbols" w:char="003D"/>
      </w:r>
      <w:r>
        <w:t>ve already been delivered, you</w:t>
      </w:r>
      <w:r>
        <w:sym w:font="WP TypographicSymbols" w:char="003D"/>
      </w:r>
      <w:r>
        <w:t xml:space="preserve">ve already </w:t>
      </w:r>
    </w:p>
    <w:p w:rsidR="00E4480C" w:rsidRDefault="00E4480C">
      <w:r>
        <w:t>been transferred, you</w:t>
      </w:r>
      <w:r>
        <w:sym w:font="WP TypographicSymbols" w:char="003D"/>
      </w:r>
      <w:r>
        <w:t>ve already been redeemed, you</w:t>
      </w:r>
      <w:r>
        <w:sym w:font="WP TypographicSymbols" w:char="003D"/>
      </w:r>
      <w:r>
        <w:t xml:space="preserve">vealready been </w:t>
      </w:r>
    </w:p>
    <w:p w:rsidR="00E4480C" w:rsidRDefault="00E4480C">
      <w:r>
        <w:t>forgiven.</w:t>
      </w:r>
    </w:p>
    <w:p w:rsidR="00E4480C" w:rsidRDefault="00E4480C"/>
    <w:p w:rsidR="00E4480C" w:rsidRDefault="00E4480C">
      <w:r>
        <w:t>It</w:t>
      </w:r>
      <w:r>
        <w:sym w:font="WP TypographicSymbols" w:char="003D"/>
      </w:r>
      <w:r>
        <w:t xml:space="preserve">s been widely accepted that in the original language of Greek, </w:t>
      </w:r>
    </w:p>
    <w:p w:rsidR="00E4480C" w:rsidRDefault="00E4480C">
      <w:r>
        <w:t>Ephesians 1:3</w:t>
      </w:r>
      <w:r>
        <w:sym w:font="WP TypographicSymbols" w:char="0042"/>
      </w:r>
      <w:r>
        <w:t xml:space="preserve">14 is one long sentence. Paul becomes so overwhelmed by </w:t>
      </w:r>
    </w:p>
    <w:p w:rsidR="00E4480C" w:rsidRDefault="00E4480C">
      <w:r>
        <w:t>the sheer greatness and immensity and size and sweetness of God</w:t>
      </w:r>
      <w:r>
        <w:sym w:font="WP TypographicSymbols" w:char="003D"/>
      </w:r>
      <w:r>
        <w:t xml:space="preserve">s </w:t>
      </w:r>
    </w:p>
    <w:p w:rsidR="00E4480C" w:rsidRDefault="00E4480C">
      <w:r>
        <w:t>amazing grace that he doesn</w:t>
      </w:r>
      <w:r>
        <w:sym w:font="WP TypographicSymbols" w:char="003D"/>
      </w:r>
      <w:r>
        <w:t xml:space="preserve">t even take a breath. He writes in a state </w:t>
      </w:r>
    </w:p>
    <w:p w:rsidR="00E4480C" w:rsidRDefault="00E4480C">
      <w:r>
        <w:t xml:space="preserve">of controlled ecstasy. And at the heart of his elation is the idea of </w:t>
      </w:r>
    </w:p>
    <w:p w:rsidR="00E4480C" w:rsidRDefault="00E4480C">
      <w:r>
        <w:sym w:font="WP TypographicSymbols" w:char="0041"/>
      </w:r>
      <w:r>
        <w:t>union with Christ.</w:t>
      </w:r>
      <w:r>
        <w:sym w:font="WP TypographicSymbols" w:char="0040"/>
      </w:r>
      <w:r>
        <w:t xml:space="preserve"> We have been blessed, he writes, </w:t>
      </w:r>
      <w:r>
        <w:sym w:font="WP TypographicSymbols" w:char="0041"/>
      </w:r>
      <w:r>
        <w:t xml:space="preserve">in Christ with </w:t>
      </w:r>
    </w:p>
    <w:p w:rsidR="00E4480C" w:rsidRDefault="00E4480C">
      <w:r>
        <w:t>every spiritual blessing</w:t>
      </w:r>
      <w:r>
        <w:sym w:font="WP TypographicSymbols" w:char="0040"/>
      </w:r>
      <w:r>
        <w:t xml:space="preserve"> (1:3): we</w:t>
      </w:r>
      <w:r>
        <w:sym w:font="WP TypographicSymbols" w:char="003D"/>
      </w:r>
      <w:r>
        <w:t xml:space="preserve">ve been chosen (v. 4), graced (v.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6), redeemed (v. 7), reconciled (v. 10), destined (v. 11), and sealed </w:t>
      </w:r>
    </w:p>
    <w:p w:rsidR="00E4480C" w:rsidRDefault="00E4480C">
      <w:r>
        <w:t xml:space="preserve">forever (v. 13). Everything we need and long for, Paul says, we </w:t>
      </w:r>
    </w:p>
    <w:p w:rsidR="00E4480C" w:rsidRDefault="00E4480C">
      <w:r>
        <w:t xml:space="preserve">already possess if we are in Christ. He has already sweepingly secured </w:t>
      </w:r>
    </w:p>
    <w:p w:rsidR="00E4480C" w:rsidRDefault="00E4480C">
      <w:r>
        <w:t>all that our hearts deeply crave.</w:t>
      </w:r>
    </w:p>
    <w:p w:rsidR="00E4480C" w:rsidRDefault="00E4480C"/>
    <w:p w:rsidR="00E4480C" w:rsidRDefault="00E4480C">
      <w:r>
        <w:t xml:space="preserve">We no longer need to rely, therefore, on the position, the prosperity, </w:t>
      </w:r>
    </w:p>
    <w:p w:rsidR="00E4480C" w:rsidRDefault="00E4480C">
      <w:r>
        <w:t xml:space="preserve">the promotions, the preeminence, the power, the praise, the passing </w:t>
      </w:r>
    </w:p>
    <w:p w:rsidR="00E4480C" w:rsidRDefault="00E4480C">
      <w:r>
        <w:t>pleasures, or the popularity that we</w:t>
      </w:r>
      <w:r>
        <w:sym w:font="WP TypographicSymbols" w:char="003D"/>
      </w:r>
      <w:r>
        <w:t xml:space="preserve">ve so desperately pursued for so </w:t>
      </w:r>
    </w:p>
    <w:p w:rsidR="00E4480C" w:rsidRDefault="00E4480C">
      <w:r>
        <w:t>long.</w:t>
      </w:r>
    </w:p>
    <w:p w:rsidR="00E4480C" w:rsidRDefault="00E4480C"/>
    <w:p w:rsidR="00E4480C" w:rsidRDefault="00E4480C">
      <w:r>
        <w:t xml:space="preserve">Day by day, what we must do can only be practically experienced as we </w:t>
      </w:r>
    </w:p>
    <w:p w:rsidR="00E4480C" w:rsidRDefault="00E4480C">
      <w:r>
        <w:t>come to a deeper understanding of what we are positionally</w:t>
      </w:r>
      <w:r>
        <w:sym w:font="WP TypographicSymbols" w:char="0043"/>
      </w:r>
      <w:r>
        <w:t xml:space="preserve">a deeper </w:t>
      </w:r>
    </w:p>
    <w:p w:rsidR="00E4480C" w:rsidRDefault="00E4480C">
      <w:r>
        <w:t>understanding of what</w:t>
      </w:r>
      <w:r>
        <w:sym w:font="WP TypographicSymbols" w:char="003D"/>
      </w:r>
      <w:r>
        <w:t>s already ours in Christ.</w:t>
      </w:r>
    </w:p>
    <w:p w:rsidR="00E4480C" w:rsidRDefault="00E4480C"/>
    <w:p w:rsidR="00E4480C" w:rsidRDefault="00E4480C">
      <w:r>
        <w:t xml:space="preserve">I used to think that growing as a Christian meant I had to somehow go </w:t>
      </w:r>
    </w:p>
    <w:p w:rsidR="00E4480C" w:rsidRDefault="00E4480C">
      <w:r>
        <w:t xml:space="preserve">out and obtain the qualities and attitudes I was lacking. To really </w:t>
      </w:r>
    </w:p>
    <w:p w:rsidR="00E4480C" w:rsidRDefault="00E4480C">
      <w:r>
        <w:t xml:space="preserve">mature, I needed to find a way to get more joy, more patience, more </w:t>
      </w:r>
    </w:p>
    <w:p w:rsidR="00E4480C" w:rsidRDefault="00E4480C">
      <w:r>
        <w:t>faithfulness, and so on.</w:t>
      </w:r>
    </w:p>
    <w:p w:rsidR="00E4480C" w:rsidRDefault="00E4480C"/>
    <w:p w:rsidR="00E4480C" w:rsidRDefault="00E4480C">
      <w:r>
        <w:t>Then I came to the shattering realization that this isn</w:t>
      </w:r>
      <w:r>
        <w:sym w:font="WP TypographicSymbols" w:char="003D"/>
      </w:r>
      <w:r>
        <w:t xml:space="preserve">t what the </w:t>
      </w:r>
    </w:p>
    <w:p w:rsidR="00E4480C" w:rsidRDefault="00E4480C">
      <w:r>
        <w:t>Bible teaches, and it isn</w:t>
      </w:r>
      <w:r>
        <w:sym w:font="WP TypographicSymbols" w:char="003D"/>
      </w:r>
      <w:r>
        <w:t xml:space="preserve">t the gospel. What the Bible teaches is that </w:t>
      </w:r>
    </w:p>
    <w:p w:rsidR="00E4480C" w:rsidRDefault="00E4480C">
      <w:r>
        <w:t xml:space="preserve">we mature as we come to a greater realization of what we already have </w:t>
      </w:r>
    </w:p>
    <w:p w:rsidR="00E4480C" w:rsidRDefault="00E4480C">
      <w:r>
        <w:t>in Christ. The gospel, in fact, transforms us precisely because it</w:t>
      </w:r>
      <w:r>
        <w:sym w:font="WP TypographicSymbols" w:char="003D"/>
      </w:r>
      <w:r>
        <w:t xml:space="preserve">s </w:t>
      </w:r>
    </w:p>
    <w:p w:rsidR="00E4480C" w:rsidRDefault="00E4480C">
      <w:r>
        <w:t>not itself a message about our internal transformation, but Christ</w:t>
      </w:r>
      <w:r>
        <w:sym w:font="WP TypographicSymbols" w:char="003D"/>
      </w:r>
      <w:r>
        <w:t xml:space="preserve">s </w:t>
      </w:r>
    </w:p>
    <w:p w:rsidR="00E4480C" w:rsidRDefault="00E4480C">
      <w:r>
        <w:t xml:space="preserve">external substitution. We desperately need an Advocate, Mediator, and </w:t>
      </w:r>
    </w:p>
    <w:p w:rsidR="00E4480C" w:rsidRDefault="00E4480C">
      <w:r>
        <w:t xml:space="preserve">Friend. But what we need most is a Substitute. Someone who has done </w:t>
      </w:r>
    </w:p>
    <w:p w:rsidR="00E4480C" w:rsidRDefault="00E4480C">
      <w:r>
        <w:t xml:space="preserve">for us and secured for us what we could never do and secure for </w:t>
      </w:r>
    </w:p>
    <w:p w:rsidR="00E4480C" w:rsidRDefault="00E4480C">
      <w:r>
        <w:t>ourselves.</w:t>
      </w:r>
    </w:p>
    <w:p w:rsidR="00E4480C" w:rsidRDefault="00E4480C"/>
    <w:p w:rsidR="00E4480C" w:rsidRDefault="00E4480C">
      <w:r>
        <w:t xml:space="preserve">The hard work of Christian growth, therefore, is to think less of me </w:t>
      </w:r>
    </w:p>
    <w:p w:rsidR="00E4480C" w:rsidRDefault="00E4480C">
      <w:r>
        <w:t xml:space="preserve">and my performance and more of Jesus and his performance for me. </w:t>
      </w:r>
    </w:p>
    <w:p w:rsidR="00E4480C" w:rsidRDefault="00E4480C">
      <w:r>
        <w:t xml:space="preserve">Ironically, when we focus mostly on our need to get better we actually </w:t>
      </w:r>
    </w:p>
    <w:p w:rsidR="00E4480C" w:rsidRDefault="00E4480C">
      <w:r>
        <w:t>get worse. We become neurotic and self</w:t>
      </w:r>
      <w:r>
        <w:noBreakHyphen/>
        <w:t xml:space="preserve">absorbed. Preoccupation with my </w:t>
      </w:r>
    </w:p>
    <w:p w:rsidR="00E4480C" w:rsidRDefault="00E4480C">
      <w:r>
        <w:t>effort over God</w:t>
      </w:r>
      <w:r>
        <w:sym w:font="WP TypographicSymbols" w:char="003D"/>
      </w:r>
      <w:r>
        <w:t>s effort for me makes me increasingly self</w:t>
      </w:r>
      <w:r>
        <w:noBreakHyphen/>
        <w:t xml:space="preserve">centered </w:t>
      </w:r>
    </w:p>
    <w:p w:rsidR="00E4480C" w:rsidRDefault="00E4480C">
      <w:r>
        <w:t>and morbidly introspective.</w:t>
      </w:r>
    </w:p>
    <w:p w:rsidR="00E4480C" w:rsidRDefault="00E4480C"/>
    <w:p w:rsidR="00E4480C" w:rsidRDefault="00E4480C">
      <w:r>
        <w:t xml:space="preserve">You could state it this way: Sanctification is the daily hard work of </w:t>
      </w:r>
    </w:p>
    <w:p w:rsidR="00E4480C" w:rsidRDefault="00E4480C">
      <w:r>
        <w:t>going back to the reality of our justification</w:t>
      </w:r>
      <w:r>
        <w:sym w:font="WP TypographicSymbols" w:char="0043"/>
      </w:r>
      <w:r>
        <w:t>receiving Christ</w:t>
      </w:r>
      <w:r>
        <w:sym w:font="WP TypographicSymbols" w:char="003D"/>
      </w:r>
      <w:r>
        <w:t xml:space="preserve">s </w:t>
      </w:r>
    </w:p>
    <w:p w:rsidR="00E4480C" w:rsidRDefault="00E4480C">
      <w:r>
        <w:t xml:space="preserve">words, </w:t>
      </w:r>
      <w:r>
        <w:sym w:font="WP TypographicSymbols" w:char="0041"/>
      </w:r>
      <w:r>
        <w:t>It is finished</w:t>
      </w:r>
      <w:r>
        <w:sym w:font="WP TypographicSymbols" w:char="0040"/>
      </w:r>
      <w:r>
        <w:t xml:space="preserve"> into new and deeper parts of our being every </w:t>
      </w:r>
    </w:p>
    <w:p w:rsidR="00E4480C" w:rsidRDefault="00E4480C">
      <w:r>
        <w:t>day, into our rebellious regions of unbelief.  It</w:t>
      </w:r>
      <w:r>
        <w:sym w:font="WP TypographicSymbols" w:char="003D"/>
      </w:r>
      <w:r>
        <w:t xml:space="preserve">s going back to the </w:t>
      </w:r>
    </w:p>
    <w:p w:rsidR="00E4480C" w:rsidRDefault="00E4480C">
      <w:r>
        <w:t xml:space="preserve">certainty of our objectively secured pardon in Christ and hitting the </w:t>
      </w:r>
    </w:p>
    <w:p w:rsidR="00E4480C" w:rsidRDefault="00E4480C">
      <w:r>
        <w:t xml:space="preserve">refresh button a thousand times a day. Or, as Martin Luther so aptly </w:t>
      </w:r>
    </w:p>
    <w:p w:rsidR="00E4480C" w:rsidRDefault="00E4480C">
      <w:r>
        <w:t xml:space="preserve">put it in his Lectures on Romans, </w:t>
      </w:r>
      <w:r>
        <w:sym w:font="WP TypographicSymbols" w:char="0041"/>
      </w:r>
      <w:r>
        <w:t xml:space="preserve">To progress is always to begin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again.</w:t>
      </w:r>
      <w:r>
        <w:sym w:font="WP TypographicSymbols" w:char="0040"/>
      </w:r>
      <w:r>
        <w:t xml:space="preserve"> Real spiritual progress,  in other words, requires a daily </w:t>
      </w:r>
    </w:p>
    <w:p w:rsidR="00E4480C" w:rsidRDefault="00E4480C">
      <w:r>
        <w:t>going backward.</w:t>
      </w:r>
    </w:p>
    <w:p w:rsidR="00E4480C" w:rsidRDefault="00E4480C"/>
    <w:p w:rsidR="00E4480C" w:rsidRDefault="00E4480C">
      <w:r>
        <w:t xml:space="preserve">In her book Because He Loves Me, Elyse Fitzpatrick writes about how </w:t>
      </w:r>
    </w:p>
    <w:p w:rsidR="00E4480C" w:rsidRDefault="00E4480C">
      <w:r>
        <w:t>important remembrance is in Christian growth:</w:t>
      </w:r>
    </w:p>
    <w:p w:rsidR="00E4480C" w:rsidRDefault="00E4480C"/>
    <w:p w:rsidR="00E4480C" w:rsidRDefault="00E4480C">
      <w:r>
        <w:t>One reason we don</w:t>
      </w:r>
      <w:r>
        <w:sym w:font="WP TypographicSymbols" w:char="003D"/>
      </w:r>
      <w:r>
        <w:t xml:space="preserve">t grow in ordinary, grateful obedience as we should </w:t>
      </w:r>
    </w:p>
    <w:p w:rsidR="00E4480C" w:rsidRDefault="00E4480C">
      <w:r>
        <w:t>is that we</w:t>
      </w:r>
      <w:r>
        <w:sym w:font="WP TypographicSymbols" w:char="003D"/>
      </w:r>
      <w:r>
        <w:t>ve got amnesia; we</w:t>
      </w:r>
      <w:r>
        <w:sym w:font="WP TypographicSymbols" w:char="003D"/>
      </w:r>
      <w:r>
        <w:t xml:space="preserve">ve forgotten that we are cleansed from </w:t>
      </w:r>
    </w:p>
    <w:p w:rsidR="00E4480C" w:rsidRDefault="00E4480C">
      <w:r>
        <w:t xml:space="preserve">our sins. In other words, ongoing failure in sanctification (the slow </w:t>
      </w:r>
    </w:p>
    <w:p w:rsidR="00E4480C" w:rsidRDefault="00E4480C">
      <w:r>
        <w:t xml:space="preserve">process of change into Christlikeness) is the direct result of failing </w:t>
      </w:r>
    </w:p>
    <w:p w:rsidR="00E4480C" w:rsidRDefault="00E4480C">
      <w:r>
        <w:t>to remember God</w:t>
      </w:r>
      <w:r>
        <w:sym w:font="WP TypographicSymbols" w:char="003D"/>
      </w:r>
      <w:r>
        <w:t xml:space="preserve">s love for us in the gospel. If we lack the comfort </w:t>
      </w:r>
    </w:p>
    <w:p w:rsidR="00E4480C" w:rsidRDefault="00E4480C">
      <w:r>
        <w:t xml:space="preserve">and assurance that his love and cleansing are meant to supply, our </w:t>
      </w:r>
    </w:p>
    <w:p w:rsidR="00E4480C" w:rsidRDefault="00E4480C">
      <w:r>
        <w:t>failures will handcuff us to yesterday</w:t>
      </w:r>
      <w:r>
        <w:sym w:font="WP TypographicSymbols" w:char="003D"/>
      </w:r>
      <w:r>
        <w:t>s sins, and we won</w:t>
      </w:r>
      <w:r>
        <w:sym w:font="WP TypographicSymbols" w:char="003D"/>
      </w:r>
      <w:r>
        <w:t xml:space="preserve">t have faith </w:t>
      </w:r>
    </w:p>
    <w:p w:rsidR="00E4480C" w:rsidRDefault="00E4480C">
      <w:r>
        <w:t>or courage to fight against them, or the love for God that</w:t>
      </w:r>
      <w:r>
        <w:sym w:font="WP TypographicSymbols" w:char="003D"/>
      </w:r>
      <w:r>
        <w:t xml:space="preserve">s meant to </w:t>
      </w:r>
    </w:p>
    <w:p w:rsidR="00E4480C" w:rsidRDefault="00E4480C">
      <w:r>
        <w:t xml:space="preserve">empower this war. If we fail to remember our justification, </w:t>
      </w:r>
    </w:p>
    <w:p w:rsidR="00E4480C" w:rsidRDefault="00E4480C">
      <w:r>
        <w:t>redemption, and reconciliation, we</w:t>
      </w:r>
      <w:r>
        <w:sym w:font="WP TypographicSymbols" w:char="003D"/>
      </w:r>
      <w:r>
        <w:t>ll struggle in our sanctification.</w:t>
      </w:r>
    </w:p>
    <w:p w:rsidR="00E4480C" w:rsidRDefault="00E4480C"/>
    <w:p w:rsidR="00E4480C" w:rsidRDefault="00E4480C">
      <w:r>
        <w:t xml:space="preserve">Christian growth, in other words, does not happen first by behaving </w:t>
      </w:r>
    </w:p>
    <w:p w:rsidR="00E4480C" w:rsidRDefault="00E4480C">
      <w:r>
        <w:t>better, but believing better</w:t>
      </w:r>
      <w:r>
        <w:sym w:font="WP TypographicSymbols" w:char="0043"/>
      </w:r>
      <w:r>
        <w:t xml:space="preserve">believing in bigger, deeper, brighter </w:t>
      </w:r>
    </w:p>
    <w:p w:rsidR="00E4480C" w:rsidRDefault="00E4480C">
      <w:r>
        <w:t>ways what Christ has already secured for sinners.</w:t>
      </w:r>
    </w:p>
    <w:p w:rsidR="00E4480C" w:rsidRDefault="00E4480C"/>
    <w:p w:rsidR="00E4480C" w:rsidRDefault="00E4480C">
      <w:r>
        <w:t>Preach that to yourself every day, and you</w:t>
      </w:r>
      <w:r>
        <w:sym w:font="WP TypographicSymbols" w:char="003D"/>
      </w:r>
      <w:r>
        <w:t xml:space="preserve">ll increasingly experience </w:t>
      </w:r>
    </w:p>
    <w:p w:rsidR="00E4480C" w:rsidRDefault="00E4480C">
      <w:r>
        <w:t>the scandalous freedom that Jesus paid so dearly to secure for you.</w:t>
      </w:r>
    </w:p>
    <w:p w:rsidR="00E4480C" w:rsidRDefault="00E4480C"/>
    <w:p w:rsidR="00E4480C" w:rsidRDefault="00E4480C"/>
    <w:p w:rsidR="00E4480C" w:rsidRDefault="00E4480C"/>
    <w:p w:rsidR="00E4480C" w:rsidRDefault="00E4480C">
      <w:r>
        <w:t>Tullian Tchividjian</w:t>
      </w:r>
    </w:p>
    <w:p w:rsidR="00E4480C" w:rsidRDefault="00E4480C">
      <w:r>
        <w:t xml:space="preserve">TheGospelCoalitionTullian Tchividjian is the Senior Pastor of Coral </w:t>
      </w:r>
    </w:p>
    <w:p w:rsidR="00E4480C" w:rsidRDefault="00E4480C">
      <w:r>
        <w:t xml:space="preserve">Ridge Presbyterian Church in Ft. Lauderdale, Florida. A Florida </w:t>
      </w:r>
    </w:p>
    <w:p w:rsidR="00E4480C" w:rsidRDefault="00E4480C">
      <w:r>
        <w:t xml:space="preserve">native, he is a visiting professor of theology at Reformed Theological </w:t>
      </w:r>
    </w:p>
    <w:p w:rsidR="00E4480C" w:rsidRDefault="00E4480C">
      <w:r>
        <w:t>Seminary and a grandson of Billy and Ruth Graham.</w:t>
      </w:r>
    </w:p>
    <w:p w:rsidR="00E4480C" w:rsidRDefault="00E4480C"/>
    <w:p w:rsidR="00E4480C" w:rsidRDefault="00E4480C"/>
    <w:p w:rsidR="00E4480C" w:rsidRDefault="00E4480C">
      <w:r>
        <w:t>\webpage{http://www.sermoncentral.com/pastors</w:t>
      </w:r>
      <w:r>
        <w:noBreakHyphen/>
        <w:t>preaching</w:t>
      </w:r>
      <w:r>
        <w:noBreakHyphen/>
        <w:t>articles/tullia</w:t>
      </w:r>
    </w:p>
    <w:p w:rsidR="00E4480C" w:rsidRDefault="00E4480C">
      <w:r>
        <w:t>n</w:t>
      </w:r>
      <w:r>
        <w:noBreakHyphen/>
        <w:t>tchividjian</w:t>
      </w:r>
      <w:r>
        <w:noBreakHyphen/>
        <w:t>what</w:t>
      </w:r>
      <w:r>
        <w:noBreakHyphen/>
        <w:t>to</w:t>
      </w:r>
      <w:r>
        <w:noBreakHyphen/>
        <w:t>preach</w:t>
      </w:r>
      <w:r>
        <w:noBreakHyphen/>
        <w:t>to</w:t>
      </w:r>
      <w:r>
        <w:noBreakHyphen/>
        <w:t>yourself</w:t>
      </w:r>
      <w:r>
        <w:noBreakHyphen/>
        <w:t>every</w:t>
      </w:r>
      <w:r>
        <w:noBreakHyphen/>
        <w:t>day</w:t>
      </w:r>
      <w:r>
        <w:noBreakHyphen/>
        <w:t>953.asp?utm_source=n</w:t>
      </w:r>
    </w:p>
    <w:p w:rsidR="00E4480C" w:rsidRDefault="00E4480C">
      <w:r>
        <w:t>ewsletter&amp;utm_medium=email&amp;utm_campaign=BetterPreachingUpdate</w:t>
      </w:r>
    </w:p>
    <w:p w:rsidR="00E4480C" w:rsidRDefault="00E4480C"/>
    <w:p w:rsidR="00E4480C" w:rsidRDefault="00E4480C"/>
    <w:p w:rsidR="00E4480C" w:rsidRDefault="00E4480C"/>
    <w:p w:rsidR="00E4480C" w:rsidRDefault="00E4480C">
      <w:r>
        <w:t>&lt;&gt;&lt;</w:t>
      </w:r>
    </w:p>
    <w:p w:rsidR="00E4480C" w:rsidRDefault="00E4480C"/>
    <w:p w:rsidR="00E4480C" w:rsidRDefault="00E4480C">
      <w:bookmarkStart w:id="307" w:name="Keep_the_Momentum_in_Your_Preaching___Pe"/>
      <w:r>
        <w:t>Keep the Momentum in Your Preaching - Peter Mead</w:t>
      </w:r>
    </w:p>
    <w:bookmarkEnd w:id="307"/>
    <w:p w:rsidR="00E4480C" w:rsidRDefault="00E4480C">
      <w:r>
        <w:t>- 8/2011.101</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Keep the Momentum in Your Preaching</w:t>
      </w:r>
    </w:p>
    <w:p w:rsidR="00E4480C" w:rsidRDefault="00E4480C">
      <w:r>
        <w:t>Peter Mead</w:t>
      </w:r>
    </w:p>
    <w:p w:rsidR="00E4480C" w:rsidRDefault="00E4480C">
      <w:r>
        <w:t>BiblicalPreaching.net  Cor Deo</w:t>
      </w:r>
    </w:p>
    <w:p w:rsidR="00E4480C" w:rsidRDefault="00E4480C"/>
    <w:p w:rsidR="00E4480C" w:rsidRDefault="00E4480C">
      <w:r>
        <w:t xml:space="preserve">Does your sermon keep building momentum as you progress or does it </w:t>
      </w:r>
    </w:p>
    <w:p w:rsidR="00E4480C" w:rsidRDefault="00E4480C">
      <w:r>
        <w:t xml:space="preserve">stall out in the middle or end? Peter Mead offers encouragement for </w:t>
      </w:r>
    </w:p>
    <w:p w:rsidR="00E4480C" w:rsidRDefault="00E4480C">
      <w:r>
        <w:t xml:space="preserve">preachers to avoid the common pitfalls to message momentum. Email this </w:t>
      </w:r>
    </w:p>
    <w:p w:rsidR="00E4480C" w:rsidRDefault="00E4480C">
      <w:r>
        <w:t xml:space="preserve">articlePrint FriendlyWhen you are preaching, your listeners are </w:t>
      </w:r>
    </w:p>
    <w:p w:rsidR="00E4480C" w:rsidRDefault="00E4480C">
      <w:r>
        <w:t xml:space="preserve">looking for unity (a single focus to your preaching), order (a clarity </w:t>
      </w:r>
    </w:p>
    <w:p w:rsidR="00E4480C" w:rsidRDefault="00E4480C">
      <w:r>
        <w:t xml:space="preserve">of structured presentation), and progress (a sense that you are moving </w:t>
      </w:r>
    </w:p>
    <w:p w:rsidR="00E4480C" w:rsidRDefault="00E4480C">
      <w:r>
        <w:t xml:space="preserve">forward and getting closer to the end).  It is this progress that can </w:t>
      </w:r>
    </w:p>
    <w:p w:rsidR="00E4480C" w:rsidRDefault="00E4480C">
      <w:r>
        <w:t xml:space="preserve">be easily lost causing the message to feel like it gets stuck in the </w:t>
      </w:r>
    </w:p>
    <w:p w:rsidR="00E4480C" w:rsidRDefault="00E4480C">
      <w:r>
        <w:t>mud.</w:t>
      </w:r>
    </w:p>
    <w:p w:rsidR="00E4480C" w:rsidRDefault="00E4480C"/>
    <w:p w:rsidR="00E4480C" w:rsidRDefault="00E4480C">
      <w:r>
        <w:t>What causes momentum to be lost?  Could be one of several things:</w:t>
      </w:r>
    </w:p>
    <w:p w:rsidR="00E4480C" w:rsidRDefault="00E4480C"/>
    <w:p w:rsidR="00E4480C" w:rsidRDefault="00E4480C">
      <w:r>
        <w:t xml:space="preserve">Is momentum about content of the message?  Yes, it can be.  Is one </w:t>
      </w:r>
    </w:p>
    <w:p w:rsidR="00E4480C" w:rsidRDefault="00E4480C">
      <w:r>
        <w:t xml:space="preserve">part of the message too dense or extended in terms of explanation?  Is </w:t>
      </w:r>
    </w:p>
    <w:p w:rsidR="00E4480C" w:rsidRDefault="00E4480C">
      <w:r>
        <w:t xml:space="preserve">there too much repetition that might give the sense that you are </w:t>
      </w:r>
    </w:p>
    <w:p w:rsidR="00E4480C" w:rsidRDefault="00E4480C">
      <w:r>
        <w:t xml:space="preserve">losing your way or going round in circles?  Content issues can cause a </w:t>
      </w:r>
    </w:p>
    <w:p w:rsidR="00E4480C" w:rsidRDefault="00E4480C">
      <w:r>
        <w:t>loss of momentum.</w:t>
      </w:r>
    </w:p>
    <w:p w:rsidR="00E4480C" w:rsidRDefault="00E4480C"/>
    <w:p w:rsidR="00E4480C" w:rsidRDefault="00E4480C">
      <w:r>
        <w:t xml:space="preserve">Is momentum about structure of the message?  Yes, it can be.  If you </w:t>
      </w:r>
    </w:p>
    <w:p w:rsidR="00E4480C" w:rsidRDefault="00E4480C">
      <w:r>
        <w:t>haven</w:t>
      </w:r>
      <w:r>
        <w:sym w:font="WP TypographicSymbols" w:char="003D"/>
      </w:r>
      <w:r>
        <w:t>t previewed the structure, or don</w:t>
      </w:r>
      <w:r>
        <w:sym w:font="WP TypographicSymbols" w:char="003D"/>
      </w:r>
      <w:r>
        <w:t xml:space="preserve">t give effective and </w:t>
      </w:r>
    </w:p>
    <w:p w:rsidR="00E4480C" w:rsidRDefault="00E4480C">
      <w:r>
        <w:t xml:space="preserve">deliberate transitions, then it can all meld into one and feel dense </w:t>
      </w:r>
    </w:p>
    <w:p w:rsidR="00E4480C" w:rsidRDefault="00E4480C">
      <w:r>
        <w:t xml:space="preserve">or still instead of progressing.  If you structure your message so </w:t>
      </w:r>
    </w:p>
    <w:p w:rsidR="00E4480C" w:rsidRDefault="00E4480C">
      <w:r>
        <w:t xml:space="preserve">that you keep jumping around the text, listeners can lose the sense of </w:t>
      </w:r>
    </w:p>
    <w:p w:rsidR="00E4480C" w:rsidRDefault="00E4480C">
      <w:r>
        <w:t xml:space="preserve">progress that comes from a sequential following of the passage. (It </w:t>
      </w:r>
    </w:p>
    <w:p w:rsidR="00E4480C" w:rsidRDefault="00E4480C">
      <w:r>
        <w:t xml:space="preserve">can be appropriate to use this approach in a text, but make structure </w:t>
      </w:r>
    </w:p>
    <w:p w:rsidR="00E4480C" w:rsidRDefault="00E4480C">
      <w:r>
        <w:t>and transitions extra clear.)</w:t>
      </w:r>
    </w:p>
    <w:p w:rsidR="00E4480C" w:rsidRDefault="00E4480C"/>
    <w:p w:rsidR="00E4480C" w:rsidRDefault="00E4480C">
      <w:r>
        <w:t xml:space="preserve">Is momentum about delivery of the message?  Yes, it can be.  If you </w:t>
      </w:r>
    </w:p>
    <w:p w:rsidR="00E4480C" w:rsidRDefault="00E4480C">
      <w:r>
        <w:t xml:space="preserve">lose energy, or become monotonous in voice or visual presentation, </w:t>
      </w:r>
    </w:p>
    <w:p w:rsidR="00E4480C" w:rsidRDefault="00E4480C">
      <w:r>
        <w:t xml:space="preserve">then momentum can seep away.  If you lose your initial enthusiasm (or </w:t>
      </w:r>
    </w:p>
    <w:p w:rsidR="00E4480C" w:rsidRDefault="00E4480C">
      <w:r>
        <w:t xml:space="preserve">if your enthusiasm is at a constant high pitch without releasing that </w:t>
      </w:r>
    </w:p>
    <w:p w:rsidR="00E4480C" w:rsidRDefault="00E4480C">
      <w:r>
        <w:t>tension), then momentum can be lost.</w:t>
      </w:r>
    </w:p>
    <w:p w:rsidR="00E4480C" w:rsidRDefault="00E4480C"/>
    <w:p w:rsidR="00E4480C" w:rsidRDefault="00E4480C">
      <w:r>
        <w:t xml:space="preserve">Momentum can be hard to get hold of, but for preaching to engage </w:t>
      </w:r>
    </w:p>
    <w:p w:rsidR="00E4480C" w:rsidRDefault="00E4480C">
      <w:r>
        <w:t xml:space="preserve">listeners, we have to consider not only unity and order, but also </w:t>
      </w:r>
    </w:p>
    <w:p w:rsidR="00E4480C" w:rsidRDefault="00E4480C">
      <w:r>
        <w:t>progress.  Don</w:t>
      </w:r>
      <w:r>
        <w:sym w:font="WP TypographicSymbols" w:char="003D"/>
      </w:r>
      <w:r>
        <w:t>t take this the wrong way, but they like to know you</w:t>
      </w:r>
      <w:r>
        <w:sym w:font="WP TypographicSymbols" w:char="003D"/>
      </w:r>
      <w:r>
        <w:t xml:space="preserve">re </w:t>
      </w:r>
    </w:p>
    <w:p w:rsidR="00E4480C" w:rsidRDefault="00E4480C">
      <w:r>
        <w:t>getting closer to being done!</w:t>
      </w:r>
    </w:p>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Peter Mead</w:t>
      </w:r>
    </w:p>
    <w:p w:rsidR="00E4480C" w:rsidRDefault="00E4480C">
      <w:r>
        <w:t>BiblicalPreaching.netCor Deo</w:t>
      </w:r>
    </w:p>
    <w:p w:rsidR="00E4480C" w:rsidRDefault="00E4480C">
      <w:r>
        <w:t xml:space="preserve">Peter Mead is involved in church leadership at an independent Bible </w:t>
      </w:r>
    </w:p>
    <w:p w:rsidR="00E4480C" w:rsidRDefault="00E4480C">
      <w:r>
        <w:t>church in the UK. He serves as director of Cor Deo</w:t>
      </w:r>
      <w:r>
        <w:sym w:font="WP TypographicSymbols" w:char="0043"/>
      </w:r>
      <w:r>
        <w:t xml:space="preserve">an innovative </w:t>
      </w:r>
    </w:p>
    <w:p w:rsidR="00E4480C" w:rsidRDefault="00E4480C">
      <w:r>
        <w:t>mentored ministry training program</w:t>
      </w:r>
      <w:r>
        <w:sym w:font="WP TypographicSymbols" w:char="0043"/>
      </w:r>
      <w:r>
        <w:t xml:space="preserve">and has a wider ministry preaching </w:t>
      </w:r>
    </w:p>
    <w:p w:rsidR="00E4480C" w:rsidRDefault="00E4480C">
      <w:r>
        <w:t>and training preachers. He also blogs often at BiblicalPreaching.net.</w:t>
      </w:r>
    </w:p>
    <w:p w:rsidR="00E4480C" w:rsidRDefault="00E4480C"/>
    <w:p w:rsidR="00E4480C" w:rsidRDefault="00E4480C"/>
    <w:p w:rsidR="00E4480C" w:rsidRDefault="00E4480C"/>
    <w:p w:rsidR="00E4480C" w:rsidRDefault="00E4480C">
      <w:r>
        <w:t>\webpage{http://www.sermoncentral.com/pastors</w:t>
      </w:r>
      <w:r>
        <w:noBreakHyphen/>
        <w:t>preaching</w:t>
      </w:r>
      <w:r>
        <w:noBreakHyphen/>
        <w:t>articles/peter</w:t>
      </w:r>
      <w:r>
        <w:noBreakHyphen/>
      </w:r>
    </w:p>
    <w:p w:rsidR="00E4480C" w:rsidRDefault="00E4480C">
      <w:r>
        <w:t>mead</w:t>
      </w:r>
      <w:r>
        <w:noBreakHyphen/>
        <w:t>keep</w:t>
      </w:r>
      <w:r>
        <w:noBreakHyphen/>
        <w:t>the</w:t>
      </w:r>
      <w:r>
        <w:noBreakHyphen/>
        <w:t>momentum</w:t>
      </w:r>
      <w:r>
        <w:noBreakHyphen/>
        <w:t>in</w:t>
      </w:r>
      <w:r>
        <w:noBreakHyphen/>
        <w:t>your</w:t>
      </w:r>
      <w:r>
        <w:noBreakHyphen/>
        <w:t>preaching</w:t>
      </w:r>
      <w:r>
        <w:noBreakHyphen/>
        <w:t>952.asp?utm_source=newsletter&amp;</w:t>
      </w:r>
    </w:p>
    <w:p w:rsidR="00E4480C" w:rsidRDefault="00E4480C">
      <w:r>
        <w:t>utm_medium=email&amp;utm_campaign=BetterPreachingUpdate</w:t>
      </w:r>
    </w:p>
    <w:p w:rsidR="00E4480C" w:rsidRDefault="00E4480C"/>
    <w:p w:rsidR="00E4480C" w:rsidRDefault="00E4480C"/>
    <w:p w:rsidR="00E4480C" w:rsidRDefault="00E4480C">
      <w:r>
        <w:t>&lt;&gt;&lt;</w:t>
      </w:r>
    </w:p>
    <w:p w:rsidR="00E4480C" w:rsidRDefault="00E4480C"/>
    <w:p w:rsidR="00E4480C" w:rsidRDefault="00E4480C">
      <w:bookmarkStart w:id="308" w:name="a10_Preaching_Questions_with_Ray_Ortlund"/>
      <w:r>
        <w:t>10 Preaching Questions with Ray Ortlund Jr. - Colin Adams</w:t>
      </w:r>
    </w:p>
    <w:bookmarkEnd w:id="308"/>
    <w:p w:rsidR="00E4480C" w:rsidRDefault="00E4480C">
      <w:r>
        <w:t>- 8/2011.101</w:t>
      </w:r>
    </w:p>
    <w:p w:rsidR="00E4480C" w:rsidRDefault="00E4480C"/>
    <w:p w:rsidR="00E4480C" w:rsidRDefault="00E4480C">
      <w:r>
        <w:t>10 Preaching Qs</w:t>
      </w:r>
    </w:p>
    <w:p w:rsidR="00E4480C" w:rsidRDefault="00E4480C"/>
    <w:p w:rsidR="00E4480C" w:rsidRDefault="00E4480C">
      <w:r>
        <w:t>10 Preaching Questions with Ray Ortlund Jr.</w:t>
      </w:r>
    </w:p>
    <w:p w:rsidR="00E4480C" w:rsidRDefault="00E4480C">
      <w:r>
        <w:t>Colin Adams</w:t>
      </w:r>
    </w:p>
    <w:p w:rsidR="00E4480C" w:rsidRDefault="00E4480C">
      <w:r>
        <w:t>Unashamedworkman.wordpress.com</w:t>
      </w:r>
    </w:p>
    <w:p w:rsidR="00E4480C" w:rsidRDefault="00E4480C"/>
    <w:p w:rsidR="00E4480C" w:rsidRDefault="00E4480C">
      <w:r>
        <w:t>"Early in my ministry, I needed twenty</w:t>
      </w:r>
      <w:r>
        <w:noBreakHyphen/>
        <w:t xml:space="preserve">plus hours to prepare. By now, </w:t>
      </w:r>
    </w:p>
    <w:p w:rsidR="00E4480C" w:rsidRDefault="00E4480C">
      <w:r>
        <w:t xml:space="preserve">the disciplines are more streamlined. I average perhaps ten hours or </w:t>
      </w:r>
    </w:p>
    <w:p w:rsidR="00E4480C" w:rsidRDefault="00E4480C">
      <w:r>
        <w:t xml:space="preserve">so," says Ortlund.Email this articlePrint FriendlyColin Adams asks Ray </w:t>
      </w:r>
    </w:p>
    <w:p w:rsidR="00E4480C" w:rsidRDefault="00E4480C">
      <w:r>
        <w:t xml:space="preserve">Ortlund, author and pastor of Immanuel Church in Nashville, about his </w:t>
      </w:r>
    </w:p>
    <w:p w:rsidR="00E4480C" w:rsidRDefault="00E4480C">
      <w:r>
        <w:t>thoughts on preaching and how he prepares his sermons.</w:t>
      </w:r>
    </w:p>
    <w:p w:rsidR="00E4480C" w:rsidRDefault="00E4480C"/>
    <w:p w:rsidR="00E4480C" w:rsidRDefault="00E4480C">
      <w:r>
        <w:t xml:space="preserve">1. Where do you place the importance of preaching in the grand scheme </w:t>
      </w:r>
    </w:p>
    <w:p w:rsidR="00E4480C" w:rsidRDefault="00E4480C">
      <w:r>
        <w:t>of church life?</w:t>
      </w:r>
    </w:p>
    <w:p w:rsidR="00E4480C" w:rsidRDefault="00E4480C"/>
    <w:p w:rsidR="00E4480C" w:rsidRDefault="00E4480C">
      <w:r>
        <w:t xml:space="preserve">Preaching is central in the life of a church, because Jesus himself </w:t>
      </w:r>
    </w:p>
    <w:p w:rsidR="00E4480C" w:rsidRDefault="00E4480C">
      <w:r>
        <w:t xml:space="preserve">speaks savingly through the preached Word. The Second Helvetic </w:t>
      </w:r>
    </w:p>
    <w:p w:rsidR="00E4480C" w:rsidRDefault="00E4480C">
      <w:r>
        <w:t xml:space="preserve">Confession of 1566 was bold enough to say, </w:t>
      </w:r>
      <w:r>
        <w:sym w:font="WP TypographicSymbols" w:char="0041"/>
      </w:r>
      <w:r>
        <w:t xml:space="preserve">When this Word of God is </w:t>
      </w:r>
    </w:p>
    <w:p w:rsidR="00E4480C" w:rsidRDefault="00E4480C">
      <w:r>
        <w:t xml:space="preserve">now preached in the church by preachers lawfully called, we believe </w:t>
      </w:r>
    </w:p>
    <w:p w:rsidR="00E4480C" w:rsidRDefault="00E4480C">
      <w:r>
        <w:t>that the very Word of God is preached and received by the faithful.</w:t>
      </w:r>
      <w:r>
        <w:sym w:font="WP TypographicSymbols" w:char="0040"/>
      </w:r>
      <w:r>
        <w:t xml:space="preserve"> </w:t>
      </w:r>
    </w:p>
    <w:p w:rsidR="00E4480C" w:rsidRDefault="00E4480C">
      <w:r>
        <w:t xml:space="preserve"> - Romans 10:14 - Romans 10:14} (ESV margin: </w:t>
      </w:r>
      <w:r>
        <w:sym w:font="WP TypographicSymbols" w:char="0041"/>
      </w:r>
      <w:r>
        <w:t xml:space="preserve">. . . believe him </w:t>
      </w:r>
    </w:p>
    <w:p w:rsidR="00E4480C" w:rsidRDefault="00E4480C">
      <w:r>
        <w:t>whom they have never heard</w:t>
      </w:r>
      <w:r>
        <w:sym w:font="WP TypographicSymbols" w:char="0040"/>
      </w:r>
      <w:r>
        <w:t>) validates that conviction.</w:t>
      </w:r>
    </w:p>
    <w:p w:rsidR="00E4480C" w:rsidRDefault="00E4480C"/>
    <w:p w:rsidR="00E4480C" w:rsidRDefault="00E4480C">
      <w:r>
        <w:t xml:space="preserve">Another verse that means a lot to me is  - 1 Corinthians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14:8 - 1 Corinthians 14:8}, </w:t>
      </w:r>
      <w:r>
        <w:sym w:font="WP TypographicSymbols" w:char="0041"/>
      </w:r>
      <w:r>
        <w:t xml:space="preserve">If the bugle gives an indistinct sound, </w:t>
      </w:r>
    </w:p>
    <w:p w:rsidR="00E4480C" w:rsidRDefault="00E4480C">
      <w:r>
        <w:t>who will get ready for battle?</w:t>
      </w:r>
      <w:r>
        <w:sym w:font="WP TypographicSymbols" w:char="0040"/>
      </w:r>
      <w:r>
        <w:t xml:space="preserve"> I have never seen a church rise in </w:t>
      </w:r>
    </w:p>
    <w:p w:rsidR="00E4480C" w:rsidRDefault="00E4480C">
      <w:r>
        <w:t xml:space="preserve">spiritual power where the preaching was unclear, indistinct, overly </w:t>
      </w:r>
    </w:p>
    <w:p w:rsidR="00E4480C" w:rsidRDefault="00E4480C">
      <w:r>
        <w:t xml:space="preserve">cautious, timid. Every church I know of that is making a gospel impact </w:t>
      </w:r>
    </w:p>
    <w:p w:rsidR="00E4480C" w:rsidRDefault="00E4480C">
      <w:r>
        <w:t>has an unmistakably clear and winsomely courageous preaching ministry.</w:t>
      </w:r>
    </w:p>
    <w:p w:rsidR="00E4480C" w:rsidRDefault="00E4480C"/>
    <w:p w:rsidR="00E4480C" w:rsidRDefault="00E4480C">
      <w:r>
        <w:t>2. In a paragraph, how did you discover your gifts in preaching?</w:t>
      </w:r>
    </w:p>
    <w:p w:rsidR="00E4480C" w:rsidRDefault="00E4480C"/>
    <w:p w:rsidR="00E4480C" w:rsidRDefault="00E4480C">
      <w:r>
        <w:t xml:space="preserve">How does one discover gifts in any area? It just appears, as </w:t>
      </w:r>
    </w:p>
    <w:p w:rsidR="00E4480C" w:rsidRDefault="00E4480C">
      <w:r>
        <w:t>experience allows and in the fullness of God</w:t>
      </w:r>
      <w:r>
        <w:sym w:font="WP TypographicSymbols" w:char="003D"/>
      </w:r>
      <w:r>
        <w:t xml:space="preserve">s time. My own preaching </w:t>
      </w:r>
    </w:p>
    <w:p w:rsidR="00E4480C" w:rsidRDefault="00E4480C">
      <w:r>
        <w:t xml:space="preserve">started with complete ineptitude, graduated over time to struggle, and </w:t>
      </w:r>
    </w:p>
    <w:p w:rsidR="00E4480C" w:rsidRDefault="00E4480C">
      <w:r>
        <w:t xml:space="preserve">by now has advanced to varying degrees of effectiveness and </w:t>
      </w:r>
    </w:p>
    <w:p w:rsidR="00E4480C" w:rsidRDefault="00E4480C">
      <w:r>
        <w:t xml:space="preserve">ineffectiveness. My progress seems directly related to growing </w:t>
      </w:r>
    </w:p>
    <w:p w:rsidR="00E4480C" w:rsidRDefault="00E4480C">
      <w:r>
        <w:t>theological discovery of God</w:t>
      </w:r>
      <w:r>
        <w:sym w:font="WP TypographicSymbols" w:char="003D"/>
      </w:r>
      <w:r>
        <w:t xml:space="preserve">s glory in the gospel, through </w:t>
      </w:r>
    </w:p>
    <w:p w:rsidR="00E4480C" w:rsidRDefault="00E4480C">
      <w:r>
        <w:t xml:space="preserve">dissatisfaction with myself as a preacher, through the joy of seeing </w:t>
      </w:r>
    </w:p>
    <w:p w:rsidR="00E4480C" w:rsidRDefault="00E4480C">
      <w:r>
        <w:t xml:space="preserve">God use me, and through the assurance that at any time God can rend </w:t>
      </w:r>
    </w:p>
    <w:p w:rsidR="00E4480C" w:rsidRDefault="00E4480C">
      <w:r>
        <w:t>the heavens and come down in revival power.</w:t>
      </w:r>
    </w:p>
    <w:p w:rsidR="00E4480C" w:rsidRDefault="00E4480C"/>
    <w:p w:rsidR="00E4480C" w:rsidRDefault="00E4480C">
      <w:r>
        <w:t>3. How long (on average) does it take you to prepare a sermon?</w:t>
      </w:r>
    </w:p>
    <w:p w:rsidR="00E4480C" w:rsidRDefault="00E4480C"/>
    <w:p w:rsidR="00E4480C" w:rsidRDefault="00E4480C">
      <w:r>
        <w:t>Early in my ministry, I needed twenty</w:t>
      </w:r>
      <w:r>
        <w:noBreakHyphen/>
        <w:t xml:space="preserve">plus hours to prepare. By now, </w:t>
      </w:r>
    </w:p>
    <w:p w:rsidR="00E4480C" w:rsidRDefault="00E4480C">
      <w:r>
        <w:t xml:space="preserve">the disciplines are more streamlined. I average perhaps ten hours or </w:t>
      </w:r>
    </w:p>
    <w:p w:rsidR="00E4480C" w:rsidRDefault="00E4480C">
      <w:r>
        <w:t>so.</w:t>
      </w:r>
    </w:p>
    <w:p w:rsidR="00E4480C" w:rsidRDefault="00E4480C"/>
    <w:p w:rsidR="00E4480C" w:rsidRDefault="00E4480C">
      <w:r>
        <w:t xml:space="preserve">4. Is it important to you that a sermon contain one major theme or </w:t>
      </w:r>
    </w:p>
    <w:p w:rsidR="00E4480C" w:rsidRDefault="00E4480C">
      <w:r>
        <w:t>idea? If so, how do you crystallize it?</w:t>
      </w:r>
    </w:p>
    <w:p w:rsidR="00E4480C" w:rsidRDefault="00E4480C"/>
    <w:p w:rsidR="00E4480C" w:rsidRDefault="00E4480C">
      <w:r>
        <w:t xml:space="preserve">I often fall in love with every detail in my text, so that I tend </w:t>
      </w:r>
    </w:p>
    <w:p w:rsidR="00E4480C" w:rsidRDefault="00E4480C">
      <w:r>
        <w:t xml:space="preserve">toward excess at that level in my preaching. But I try to ask, </w:t>
      </w:r>
      <w:r>
        <w:sym w:font="WP TypographicSymbols" w:char="0041"/>
      </w:r>
      <w:r>
        <w:t xml:space="preserve">What </w:t>
      </w:r>
    </w:p>
    <w:p w:rsidR="00E4480C" w:rsidRDefault="00E4480C">
      <w:r>
        <w:t>is the precise pastoral burden of this unique passage?</w:t>
      </w:r>
      <w:r>
        <w:sym w:font="WP TypographicSymbols" w:char="0040"/>
      </w:r>
      <w:r>
        <w:t xml:space="preserve"> Every detail, </w:t>
      </w:r>
    </w:p>
    <w:p w:rsidR="00E4480C" w:rsidRDefault="00E4480C">
      <w:r>
        <w:t xml:space="preserve">however fascinating, is there in the text to help construct that one </w:t>
      </w:r>
    </w:p>
    <w:p w:rsidR="00E4480C" w:rsidRDefault="00E4480C">
      <w:r>
        <w:t xml:space="preserve">overall message. So, after I have written my sermon draft, I go back </w:t>
      </w:r>
    </w:p>
    <w:p w:rsidR="00E4480C" w:rsidRDefault="00E4480C">
      <w:r>
        <w:t xml:space="preserve">and interrogate every sentence, </w:t>
      </w:r>
      <w:r>
        <w:sym w:font="WP TypographicSymbols" w:char="0041"/>
      </w:r>
      <w:r>
        <w:t>Do you really need to be here?</w:t>
      </w:r>
      <w:r>
        <w:sym w:font="WP TypographicSymbols" w:char="0040"/>
      </w:r>
      <w:r>
        <w:t xml:space="preserve"> If </w:t>
      </w:r>
    </w:p>
    <w:p w:rsidR="00E4480C" w:rsidRDefault="00E4480C">
      <w:r>
        <w:t>not, it disappears.</w:t>
      </w:r>
    </w:p>
    <w:p w:rsidR="00E4480C" w:rsidRDefault="00E4480C"/>
    <w:p w:rsidR="00E4480C" w:rsidRDefault="00E4480C">
      <w:r>
        <w:t>5. What is the most important aspect of a preacher</w:t>
      </w:r>
      <w:r>
        <w:sym w:font="WP TypographicSymbols" w:char="003D"/>
      </w:r>
      <w:r>
        <w:t xml:space="preserve">s style and what </w:t>
      </w:r>
    </w:p>
    <w:p w:rsidR="00E4480C" w:rsidRDefault="00E4480C">
      <w:r>
        <w:t>should he avoid?</w:t>
      </w:r>
    </w:p>
    <w:p w:rsidR="00E4480C" w:rsidRDefault="00E4480C"/>
    <w:p w:rsidR="00E4480C" w:rsidRDefault="00E4480C">
      <w:r>
        <w:t xml:space="preserve">The most important aspect, in my view, is believability </w:t>
      </w:r>
      <w:r>
        <w:sym w:font="WP TypographicSymbols" w:char="0043"/>
      </w:r>
      <w:r>
        <w:t xml:space="preserve"> the </w:t>
      </w:r>
    </w:p>
    <w:p w:rsidR="00E4480C" w:rsidRDefault="00E4480C">
      <w:r>
        <w:t xml:space="preserve">believability of the message and of the preacher himself. The first is </w:t>
      </w:r>
    </w:p>
    <w:p w:rsidR="00E4480C" w:rsidRDefault="00E4480C">
      <w:r>
        <w:t xml:space="preserve">a matter of clarity (exposition), defense (apologetics) and force </w:t>
      </w:r>
    </w:p>
    <w:p w:rsidR="00E4480C" w:rsidRDefault="00E4480C">
      <w:r>
        <w:t xml:space="preserve">(power in application). I want so to persuade the people that they are </w:t>
      </w:r>
    </w:p>
    <w:p w:rsidR="00E4480C" w:rsidRDefault="00E4480C">
      <w:r>
        <w:t xml:space="preserve">left thinking, </w:t>
      </w:r>
      <w:r>
        <w:sym w:font="WP TypographicSymbols" w:char="0041"/>
      </w:r>
      <w:r>
        <w:t xml:space="preserve">Well, of course. How could it be otherwise? I receive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this as truth, I love this as beauty, I want this to change me.</w:t>
      </w:r>
      <w:r>
        <w:sym w:font="WP TypographicSymbols" w:char="0040"/>
      </w:r>
      <w:r>
        <w:t xml:space="preserve"> I try </w:t>
      </w:r>
    </w:p>
    <w:p w:rsidR="00E4480C" w:rsidRDefault="00E4480C">
      <w:r>
        <w:t>to avoid everything about myself that may distract from that outcome.</w:t>
      </w:r>
    </w:p>
    <w:p w:rsidR="00E4480C" w:rsidRDefault="00E4480C"/>
    <w:p w:rsidR="00E4480C" w:rsidRDefault="00E4480C">
      <w:r>
        <w:t>6. What notes, if any, do you use?</w:t>
      </w:r>
    </w:p>
    <w:p w:rsidR="00E4480C" w:rsidRDefault="00E4480C"/>
    <w:p w:rsidR="00E4480C" w:rsidRDefault="00E4480C">
      <w:r>
        <w:t xml:space="preserve">I use a full manuscript. But I try to be in sufficient control of the </w:t>
      </w:r>
    </w:p>
    <w:p w:rsidR="00E4480C" w:rsidRDefault="00E4480C">
      <w:r>
        <w:t>flow of thought and certain key phrases that it doesn</w:t>
      </w:r>
      <w:r>
        <w:sym w:font="WP TypographicSymbols" w:char="003D"/>
      </w:r>
      <w:r>
        <w:t xml:space="preserve">t get in my way. </w:t>
      </w:r>
    </w:p>
    <w:p w:rsidR="00E4480C" w:rsidRDefault="00E4480C">
      <w:r>
        <w:t>I want to enjoy the sermon and the people in the moment.</w:t>
      </w:r>
    </w:p>
    <w:p w:rsidR="00E4480C" w:rsidRDefault="00E4480C"/>
    <w:p w:rsidR="00E4480C" w:rsidRDefault="00E4480C">
      <w:r>
        <w:t>7. What are the greatest perils that preacher must avoid?</w:t>
      </w:r>
    </w:p>
    <w:p w:rsidR="00E4480C" w:rsidRDefault="00E4480C"/>
    <w:p w:rsidR="00E4480C" w:rsidRDefault="00E4480C">
      <w:r>
        <w:t xml:space="preserve">The greatest peril is forgetting what preaching is there for in the </w:t>
      </w:r>
    </w:p>
    <w:p w:rsidR="00E4480C" w:rsidRDefault="00E4480C">
      <w:r>
        <w:t xml:space="preserve">first place. It is not there as a platform for pet theories, </w:t>
      </w:r>
    </w:p>
    <w:p w:rsidR="00E4480C" w:rsidRDefault="00E4480C">
      <w:r>
        <w:t>inner</w:t>
      </w:r>
      <w:r>
        <w:noBreakHyphen/>
        <w:t xml:space="preserve">church politics, the culture wars, developing a personal </w:t>
      </w:r>
    </w:p>
    <w:p w:rsidR="00E4480C" w:rsidRDefault="00E4480C">
      <w:r>
        <w:t xml:space="preserve">following for myself or for proving how cool I can be. The preaching </w:t>
      </w:r>
    </w:p>
    <w:p w:rsidR="00E4480C" w:rsidRDefault="00E4480C">
      <w:r>
        <w:t xml:space="preserve">ministry is there for the display of Jesus Christ, according to the </w:t>
      </w:r>
    </w:p>
    <w:p w:rsidR="00E4480C" w:rsidRDefault="00E4480C">
      <w:r>
        <w:t xml:space="preserve">gospel. It is for him alone, as he wants to speak to the people, love </w:t>
      </w:r>
    </w:p>
    <w:p w:rsidR="00E4480C" w:rsidRDefault="00E4480C">
      <w:r>
        <w:t xml:space="preserve">them, help them, save them. Preaching is a sacred experience and must </w:t>
      </w:r>
    </w:p>
    <w:p w:rsidR="00E4480C" w:rsidRDefault="00E4480C">
      <w:r>
        <w:t>not be profaned by misplaced enthusiasms.</w:t>
      </w:r>
    </w:p>
    <w:p w:rsidR="00E4480C" w:rsidRDefault="00E4480C"/>
    <w:p w:rsidR="00E4480C" w:rsidRDefault="00E4480C">
      <w:r>
        <w:t xml:space="preserve">8. How do you fight to balance preparation for preaching with other </w:t>
      </w:r>
    </w:p>
    <w:p w:rsidR="00E4480C" w:rsidRDefault="00E4480C">
      <w:r>
        <w:t xml:space="preserve">important responsibilities (eg. pastoral care, leadership </w:t>
      </w:r>
    </w:p>
    <w:p w:rsidR="00E4480C" w:rsidRDefault="00E4480C">
      <w:r>
        <w:t>responsibilities)</w:t>
      </w:r>
    </w:p>
    <w:p w:rsidR="00E4480C" w:rsidRDefault="00E4480C"/>
    <w:p w:rsidR="00E4480C" w:rsidRDefault="00E4480C">
      <w:r>
        <w:t xml:space="preserve">I wish I had a good answer here. It is a constant struggle. The only </w:t>
      </w:r>
    </w:p>
    <w:p w:rsidR="00E4480C" w:rsidRDefault="00E4480C">
      <w:r>
        <w:t xml:space="preserve">chance I have for success is setting aside protected blocks of time </w:t>
      </w:r>
    </w:p>
    <w:p w:rsidR="00E4480C" w:rsidRDefault="00E4480C">
      <w:r>
        <w:t xml:space="preserve">when I am quiet and alone with God and my books. That usually means I </w:t>
      </w:r>
    </w:p>
    <w:p w:rsidR="00E4480C" w:rsidRDefault="00E4480C">
      <w:r>
        <w:t xml:space="preserve">get away from my office. There is a difference between an office and a </w:t>
      </w:r>
    </w:p>
    <w:p w:rsidR="00E4480C" w:rsidRDefault="00E4480C">
      <w:r>
        <w:t xml:space="preserve">study. Right now all I have is an office. So I have to get out of here </w:t>
      </w:r>
    </w:p>
    <w:p w:rsidR="00E4480C" w:rsidRDefault="00E4480C">
      <w:r>
        <w:t>to do serious study.</w:t>
      </w:r>
    </w:p>
    <w:p w:rsidR="00E4480C" w:rsidRDefault="00E4480C"/>
    <w:p w:rsidR="00E4480C" w:rsidRDefault="00E4480C">
      <w:r>
        <w:t xml:space="preserve">9. What books on preaching, or exemplars of it, have you found most </w:t>
      </w:r>
    </w:p>
    <w:p w:rsidR="00E4480C" w:rsidRDefault="00E4480C">
      <w:r>
        <w:t>influential in your own preaching?</w:t>
      </w:r>
    </w:p>
    <w:p w:rsidR="00E4480C" w:rsidRDefault="00E4480C"/>
    <w:p w:rsidR="00E4480C" w:rsidRDefault="00E4480C">
      <w:r>
        <w:t>My favorite is Lloyd</w:t>
      </w:r>
      <w:r>
        <w:noBreakHyphen/>
        <w:t>Jones</w:t>
      </w:r>
      <w:r>
        <w:sym w:font="WP TypographicSymbols" w:char="003D"/>
      </w:r>
      <w:r>
        <w:t xml:space="preserve"> Preaching and Preachers, especially the </w:t>
      </w:r>
    </w:p>
    <w:p w:rsidR="00E4480C" w:rsidRDefault="00E4480C">
      <w:r>
        <w:t xml:space="preserve">final chapter, </w:t>
      </w:r>
      <w:r>
        <w:sym w:font="WP TypographicSymbols" w:char="0041"/>
      </w:r>
      <w:r>
        <w:t>Demonstration of the Spirit and of the Power.</w:t>
      </w:r>
      <w:r>
        <w:sym w:font="WP TypographicSymbols" w:char="0040"/>
      </w:r>
      <w:r>
        <w:t xml:space="preserve"> I am </w:t>
      </w:r>
    </w:p>
    <w:p w:rsidR="00E4480C" w:rsidRDefault="00E4480C">
      <w:r>
        <w:t xml:space="preserve">stirred even now just to think about it. Oh, that I might preach just </w:t>
      </w:r>
    </w:p>
    <w:p w:rsidR="00E4480C" w:rsidRDefault="00E4480C">
      <w:r>
        <w:t>one apostolic, anointed sermon before I die!</w:t>
      </w:r>
    </w:p>
    <w:p w:rsidR="00E4480C" w:rsidRDefault="00E4480C"/>
    <w:p w:rsidR="00E4480C" w:rsidRDefault="00E4480C">
      <w:r>
        <w:t xml:space="preserve">10. What steps do you take to nurture or encourage developing or </w:t>
      </w:r>
    </w:p>
    <w:p w:rsidR="00E4480C" w:rsidRDefault="00E4480C">
      <w:r>
        <w:t>future preachers?</w:t>
      </w:r>
    </w:p>
    <w:p w:rsidR="00E4480C" w:rsidRDefault="00E4480C"/>
    <w:p w:rsidR="00E4480C" w:rsidRDefault="00E4480C">
      <w:r>
        <w:t xml:space="preserve">I want to do more in this way. I did teach at Trinity Evangelical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Divinity School for nine years. And now, indirectly, my participation </w:t>
      </w:r>
    </w:p>
    <w:p w:rsidR="00E4480C" w:rsidRDefault="00E4480C">
      <w:r>
        <w:t xml:space="preserve">in The Gospel Coalition serves to lift up the next generation of </w:t>
      </w:r>
    </w:p>
    <w:p w:rsidR="00E4480C" w:rsidRDefault="00E4480C">
      <w:r>
        <w:t xml:space="preserve">preachers. I also desire to be encouraging to other preachers in the </w:t>
      </w:r>
    </w:p>
    <w:p w:rsidR="00E4480C" w:rsidRDefault="00E4480C">
      <w:r>
        <w:t xml:space="preserve">Acts 29 Network. And I hope that in five or six years my successor at </w:t>
      </w:r>
    </w:p>
    <w:p w:rsidR="00E4480C" w:rsidRDefault="00E4480C">
      <w:r>
        <w:t xml:space="preserve">Immanuel Church will be here, established in ministry, so that he can </w:t>
      </w:r>
    </w:p>
    <w:p w:rsidR="00E4480C" w:rsidRDefault="00E4480C">
      <w:r>
        <w:t>grow in authority as I fade away.</w:t>
      </w:r>
    </w:p>
    <w:p w:rsidR="00E4480C" w:rsidRDefault="00E4480C"/>
    <w:p w:rsidR="00E4480C" w:rsidRDefault="00E4480C"/>
    <w:p w:rsidR="00E4480C" w:rsidRDefault="00E4480C"/>
    <w:p w:rsidR="00E4480C" w:rsidRDefault="00E4480C">
      <w:r>
        <w:t>Colin Adams</w:t>
      </w:r>
    </w:p>
    <w:p w:rsidR="00E4480C" w:rsidRDefault="00E4480C">
      <w:r>
        <w:t xml:space="preserve">Unashamedworkman.wordpress.comColin Adams is the pastor of Ballymoney </w:t>
      </w:r>
    </w:p>
    <w:p w:rsidR="00E4480C" w:rsidRDefault="00E4480C">
      <w:r>
        <w:t xml:space="preserve">Baptist Church, Northern Ireland. For six years Colin had the </w:t>
      </w:r>
    </w:p>
    <w:p w:rsidR="00E4480C" w:rsidRDefault="00E4480C">
      <w:r>
        <w:t xml:space="preserve">privilege of serving as an Associate Pastor with Charlotte Baptist </w:t>
      </w:r>
    </w:p>
    <w:p w:rsidR="00E4480C" w:rsidRDefault="00E4480C">
      <w:r>
        <w:t xml:space="preserve">Chapel in Edinburgh.  Before coming to Edinburgh he studied theology </w:t>
      </w:r>
    </w:p>
    <w:p w:rsidR="00E4480C" w:rsidRDefault="00E4480C">
      <w:r>
        <w:t>for four years at International Christian College in Glasgow.</w:t>
      </w:r>
    </w:p>
    <w:p w:rsidR="00E4480C" w:rsidRDefault="00E4480C"/>
    <w:p w:rsidR="00E4480C" w:rsidRDefault="00E4480C">
      <w:r>
        <w:t>\webpage{http://www.sermoncentral.com/pastors</w:t>
      </w:r>
      <w:r>
        <w:noBreakHyphen/>
        <w:t>preaching</w:t>
      </w:r>
      <w:r>
        <w:noBreakHyphen/>
        <w:t>articles/colin</w:t>
      </w:r>
      <w:r>
        <w:noBreakHyphen/>
      </w:r>
    </w:p>
    <w:p w:rsidR="00E4480C" w:rsidRDefault="00E4480C">
      <w:r>
        <w:t>adams</w:t>
      </w:r>
      <w:r>
        <w:noBreakHyphen/>
        <w:t>10</w:t>
      </w:r>
      <w:r>
        <w:noBreakHyphen/>
        <w:t>preaching</w:t>
      </w:r>
      <w:r>
        <w:noBreakHyphen/>
        <w:t>questions</w:t>
      </w:r>
      <w:r>
        <w:noBreakHyphen/>
        <w:t>with</w:t>
      </w:r>
      <w:r>
        <w:noBreakHyphen/>
        <w:t>ray</w:t>
      </w:r>
      <w:r>
        <w:noBreakHyphen/>
        <w:t>ortlund</w:t>
      </w:r>
      <w:r>
        <w:noBreakHyphen/>
        <w:t>jr</w:t>
      </w:r>
      <w:r>
        <w:noBreakHyphen/>
        <w:t>948.asp?utm_source=new</w:t>
      </w:r>
    </w:p>
    <w:p w:rsidR="00E4480C" w:rsidRDefault="00E4480C">
      <w:r>
        <w:t>sletter&amp;utm_medium=email&amp;utm_campaign=BetterPreachingUpdate</w:t>
      </w:r>
    </w:p>
    <w:p w:rsidR="00E4480C" w:rsidRDefault="00E4480C"/>
    <w:p w:rsidR="00E4480C" w:rsidRDefault="00E4480C">
      <w:r>
        <w:t>&lt;&gt;&lt;</w:t>
      </w:r>
    </w:p>
    <w:p w:rsidR="00E4480C" w:rsidRDefault="00E4480C"/>
    <w:p w:rsidR="00E4480C" w:rsidRDefault="00E4480C">
      <w:bookmarkStart w:id="309" w:name="a25_Preaching_Books___Last_25_Years"/>
      <w:r>
        <w:t xml:space="preserve">25 Preaching Books </w:t>
      </w:r>
      <w:r>
        <w:noBreakHyphen/>
        <w:t xml:space="preserve"> Last 25 Years</w:t>
      </w:r>
      <w:bookmarkEnd w:id="309"/>
    </w:p>
    <w:p w:rsidR="00E4480C" w:rsidRDefault="00E4480C">
      <w:r>
        <w:t>- 8/2011.101</w:t>
      </w:r>
    </w:p>
    <w:p w:rsidR="00E4480C" w:rsidRDefault="00E4480C"/>
    <w:p w:rsidR="00E4480C" w:rsidRDefault="00E4480C">
      <w:r>
        <w:t xml:space="preserve">25 Preaching Books </w:t>
      </w:r>
      <w:r>
        <w:noBreakHyphen/>
        <w:t xml:space="preserve"> Last 25 Years</w:t>
      </w:r>
    </w:p>
    <w:p w:rsidR="00E4480C" w:rsidRDefault="00E4480C"/>
    <w:p w:rsidR="00E4480C" w:rsidRDefault="00E4480C"/>
    <w:p w:rsidR="00E4480C" w:rsidRDefault="00E4480C">
      <w:r>
        <w:t>The 25 Most Influential Preaching Books of the Last 25 Years</w:t>
      </w:r>
    </w:p>
    <w:p w:rsidR="00E4480C" w:rsidRDefault="00E4480C">
      <w:r>
        <w:t>Michael Duduit</w:t>
      </w:r>
    </w:p>
    <w:p w:rsidR="00E4480C" w:rsidRDefault="00E4480C">
      <w:r>
        <w:t>Preaching magazine</w:t>
      </w:r>
    </w:p>
    <w:p w:rsidR="00E4480C" w:rsidRDefault="00E4480C"/>
    <w:p w:rsidR="00E4480C" w:rsidRDefault="00E4480C">
      <w:r>
        <w:t xml:space="preserve">Preaching magazine editor Michael Duduit offers a helpful list of the </w:t>
      </w:r>
    </w:p>
    <w:p w:rsidR="00E4480C" w:rsidRDefault="00E4480C">
      <w:r>
        <w:t>top preaching books over the last quarter</w:t>
      </w:r>
      <w:r>
        <w:noBreakHyphen/>
        <w:t xml:space="preserve">century. Email this </w:t>
      </w:r>
    </w:p>
    <w:p w:rsidR="00E4480C" w:rsidRDefault="00E4480C">
      <w:r>
        <w:t xml:space="preserve">articlePrint FriendlyDuring the 25 years of Preaching magazine's </w:t>
      </w:r>
    </w:p>
    <w:p w:rsidR="00E4480C" w:rsidRDefault="00E4480C">
      <w:r>
        <w:t xml:space="preserve">publication history, books have played a major role in the </w:t>
      </w:r>
    </w:p>
    <w:p w:rsidR="00E4480C" w:rsidRDefault="00E4480C">
      <w:r>
        <w:t>publication. No wonder</w:t>
      </w:r>
      <w:r>
        <w:sym w:font="WP TypographicSymbols" w:char="0043"/>
      </w:r>
      <w:r>
        <w:t xml:space="preserve">books are the lifeblood of the preacher's work. </w:t>
      </w:r>
    </w:p>
    <w:p w:rsidR="00E4480C" w:rsidRDefault="00E4480C">
      <w:r>
        <w:t xml:space="preserve">Because books play such a vital role in the life of the preacher, this </w:t>
      </w:r>
    </w:p>
    <w:p w:rsidR="00E4480C" w:rsidRDefault="00E4480C">
      <w:r>
        <w:t xml:space="preserve">publication has offered a key resource to help preachers know which </w:t>
      </w:r>
    </w:p>
    <w:p w:rsidR="00E4480C" w:rsidRDefault="00E4480C">
      <w:r>
        <w:t xml:space="preserve">volumes promise to help us be more effective in the task of </w:t>
      </w:r>
    </w:p>
    <w:p w:rsidR="00E4480C" w:rsidRDefault="00E4480C">
      <w:r>
        <w:t>proclaiming the Word.</w:t>
      </w:r>
    </w:p>
    <w:p w:rsidR="00E4480C" w:rsidRDefault="00E4480C"/>
    <w:p w:rsidR="00E4480C" w:rsidRDefault="00E4480C">
      <w:r>
        <w:t xml:space="preserve">Each year, Preaching offers an extensive survey of the best books for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preachers published in the past year; since the beginning, that survey </w:t>
      </w:r>
    </w:p>
    <w:p w:rsidR="00E4480C" w:rsidRDefault="00E4480C">
      <w:r>
        <w:t xml:space="preserve">has been written by R. Albert Mohler, President of The Southern </w:t>
      </w:r>
    </w:p>
    <w:p w:rsidR="00E4480C" w:rsidRDefault="00E4480C">
      <w:r>
        <w:t xml:space="preserve">Baptist Theological Seminary in Louisville, Kentucky. Until moving to </w:t>
      </w:r>
    </w:p>
    <w:p w:rsidR="00E4480C" w:rsidRDefault="00E4480C">
      <w:r>
        <w:t xml:space="preserve">the seminary presidency in 1993, Mohler served as associate editor of </w:t>
      </w:r>
    </w:p>
    <w:p w:rsidR="00E4480C" w:rsidRDefault="00E4480C">
      <w:r>
        <w:t xml:space="preserve">Preaching, and wrote all the book reviews, as well as conducting a </w:t>
      </w:r>
    </w:p>
    <w:p w:rsidR="00E4480C" w:rsidRDefault="00E4480C">
      <w:r>
        <w:t xml:space="preserve">number of interviews. Upon assuming the presidency, Mohler stepped </w:t>
      </w:r>
    </w:p>
    <w:p w:rsidR="00E4480C" w:rsidRDefault="00E4480C">
      <w:r>
        <w:t xml:space="preserve">back from writing "The Preacher's Bookshelf," which appears in most </w:t>
      </w:r>
    </w:p>
    <w:p w:rsidR="00E4480C" w:rsidRDefault="00E4480C">
      <w:r>
        <w:t xml:space="preserve">issues, but still writes the annual survey, as well as compiling his </w:t>
      </w:r>
    </w:p>
    <w:p w:rsidR="00E4480C" w:rsidRDefault="00E4480C">
      <w:r>
        <w:t xml:space="preserve">annual list: "The 10 Books Every Preacher Should Read This Year." </w:t>
      </w:r>
    </w:p>
    <w:p w:rsidR="00E4480C" w:rsidRDefault="00E4480C">
      <w:r>
        <w:t xml:space="preserve">Since 1993, editor Michael Duduit has written the "Bookshelf" column, </w:t>
      </w:r>
    </w:p>
    <w:p w:rsidR="00E4480C" w:rsidRDefault="00E4480C">
      <w:r>
        <w:t xml:space="preserve">as well as the annual survey of the best homiletical books of the year </w:t>
      </w:r>
    </w:p>
    <w:p w:rsidR="00E4480C" w:rsidRDefault="00E4480C">
      <w:r>
        <w:t xml:space="preserve">(including the Preaching Book of the Year), which accompanies Mohler's </w:t>
      </w:r>
    </w:p>
    <w:p w:rsidR="00E4480C" w:rsidRDefault="00E4480C">
      <w:r>
        <w:t xml:space="preserve">survey. One of the distinctive elements of Preaching's focus on books </w:t>
      </w:r>
    </w:p>
    <w:p w:rsidR="00E4480C" w:rsidRDefault="00E4480C">
      <w:r>
        <w:t xml:space="preserve">has been to identify the best publications in the area of homiletics. </w:t>
      </w:r>
    </w:p>
    <w:p w:rsidR="00E4480C" w:rsidRDefault="00E4480C">
      <w:r>
        <w:t xml:space="preserve">Such books make up the bulk of book reviews in each issue and </w:t>
      </w:r>
    </w:p>
    <w:p w:rsidR="00E4480C" w:rsidRDefault="00E4480C">
      <w:r>
        <w:t xml:space="preserve">typically are the source of those titles recognized as Book of the </w:t>
      </w:r>
    </w:p>
    <w:p w:rsidR="00E4480C" w:rsidRDefault="00E4480C">
      <w:r>
        <w:t xml:space="preserve">Year, with just a few exceptions. During the past 25 years, what have </w:t>
      </w:r>
    </w:p>
    <w:p w:rsidR="00E4480C" w:rsidRDefault="00E4480C">
      <w:r>
        <w:t>been the most influential books on preaching</w:t>
      </w:r>
      <w:r>
        <w:sym w:font="WP TypographicSymbols" w:char="0043"/>
      </w:r>
      <w:r>
        <w:t xml:space="preserve">those volumes that have </w:t>
      </w:r>
    </w:p>
    <w:p w:rsidR="00E4480C" w:rsidRDefault="00E4480C">
      <w:r>
        <w:t xml:space="preserve">made the greatest impact on American preaching?In recent weeks we've </w:t>
      </w:r>
    </w:p>
    <w:p w:rsidR="00E4480C" w:rsidRDefault="00E4480C">
      <w:r>
        <w:t xml:space="preserve">surveyed readers, preaching professors and influencers to compile what </w:t>
      </w:r>
    </w:p>
    <w:p w:rsidR="00E4480C" w:rsidRDefault="00E4480C">
      <w:r>
        <w:t xml:space="preserve">we believe to be those books which more than any others have shaped </w:t>
      </w:r>
    </w:p>
    <w:p w:rsidR="00E4480C" w:rsidRDefault="00E4480C">
      <w:r>
        <w:t>the thinking and teaching about preaching in the past quarter century.</w:t>
      </w:r>
    </w:p>
    <w:p w:rsidR="00E4480C" w:rsidRDefault="00E4480C"/>
    <w:p w:rsidR="00E4480C" w:rsidRDefault="00E4480C">
      <w:r>
        <w:t>1. Biblical Preaching by Haddon Robinson (Baker Books)</w:t>
      </w:r>
    </w:p>
    <w:p w:rsidR="00E4480C" w:rsidRDefault="00E4480C"/>
    <w:p w:rsidR="00E4480C" w:rsidRDefault="00E4480C">
      <w:r>
        <w:t xml:space="preserve">This book stands apart from all the others in terms of recognition by </w:t>
      </w:r>
    </w:p>
    <w:p w:rsidR="00E4480C" w:rsidRDefault="00E4480C">
      <w:r>
        <w:t>those who study preaching</w:t>
      </w:r>
      <w:r>
        <w:sym w:font="WP TypographicSymbols" w:char="0043"/>
      </w:r>
      <w:r>
        <w:t xml:space="preserve">by far it received the most nominations from </w:t>
      </w:r>
    </w:p>
    <w:p w:rsidR="00E4480C" w:rsidRDefault="00E4480C">
      <w:r>
        <w:t xml:space="preserve">pastors and professors. The book was originally published in 1980, 30 </w:t>
      </w:r>
    </w:p>
    <w:p w:rsidR="00E4480C" w:rsidRDefault="00E4480C">
      <w:r>
        <w:t xml:space="preserve">years ago, but has dominated the classrooms of evangelical colleges </w:t>
      </w:r>
    </w:p>
    <w:p w:rsidR="00E4480C" w:rsidRDefault="00E4480C">
      <w:r>
        <w:t xml:space="preserve">and seminaries in the past 25 years. A revised second edition was </w:t>
      </w:r>
    </w:p>
    <w:p w:rsidR="00E4480C" w:rsidRDefault="00E4480C">
      <w:r>
        <w:t xml:space="preserve">published in 2001, guaranteeing that succeeding generations of young </w:t>
      </w:r>
    </w:p>
    <w:p w:rsidR="00E4480C" w:rsidRDefault="00E4480C">
      <w:r>
        <w:t xml:space="preserve">preachers would benefit from this outstanding introduction to the task </w:t>
      </w:r>
    </w:p>
    <w:p w:rsidR="00E4480C" w:rsidRDefault="00E4480C">
      <w:r>
        <w:t xml:space="preserve">of preparing and presenting biblical sermons. Robinson's emphasis on </w:t>
      </w:r>
    </w:p>
    <w:p w:rsidR="00E4480C" w:rsidRDefault="00E4480C">
      <w:r>
        <w:t xml:space="preserve">"Big Idea" preaching has shaped the thinking of thousands of </w:t>
      </w:r>
    </w:p>
    <w:p w:rsidR="00E4480C" w:rsidRDefault="00E4480C">
      <w:r>
        <w:t xml:space="preserve">expository preachers and been the major influence on many of those who </w:t>
      </w:r>
    </w:p>
    <w:p w:rsidR="00E4480C" w:rsidRDefault="00E4480C">
      <w:r>
        <w:t xml:space="preserve">teach preaching in today's classrooms. More than any other book of the </w:t>
      </w:r>
    </w:p>
    <w:p w:rsidR="00E4480C" w:rsidRDefault="00E4480C">
      <w:r>
        <w:t xml:space="preserve">past quarter century, Biblical Preaching has profoundly influenced a </w:t>
      </w:r>
    </w:p>
    <w:p w:rsidR="00E4480C" w:rsidRDefault="00E4480C">
      <w:r>
        <w:t>generation of evangelical preachers.</w:t>
      </w:r>
    </w:p>
    <w:p w:rsidR="00E4480C" w:rsidRDefault="00E4480C"/>
    <w:p w:rsidR="00E4480C" w:rsidRDefault="00E4480C">
      <w:r>
        <w:t>2. Homiletic: Moves and Structures by David Buttrick (Fortress Press)</w:t>
      </w:r>
    </w:p>
    <w:p w:rsidR="00E4480C" w:rsidRDefault="00E4480C"/>
    <w:p w:rsidR="00E4480C" w:rsidRDefault="00E4480C">
      <w:r>
        <w:t xml:space="preserve">The second Book of the Year recognized by Preaching also was one of </w:t>
      </w:r>
    </w:p>
    <w:p w:rsidR="00E4480C" w:rsidRDefault="00E4480C">
      <w:r>
        <w:t xml:space="preserve">the minority of such titles not written by an evangelical author.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Nevertheless, Buttrick's book, published in 1986, has influenced the </w:t>
      </w:r>
    </w:p>
    <w:p w:rsidR="00E4480C" w:rsidRDefault="00E4480C">
      <w:r>
        <w:t xml:space="preserve">thinking of mainline and evangelical preachers and teachers with its </w:t>
      </w:r>
    </w:p>
    <w:p w:rsidR="00E4480C" w:rsidRDefault="00E4480C">
      <w:r>
        <w:t xml:space="preserve">insights about the sermon as a series of "moves" rather than simply </w:t>
      </w:r>
    </w:p>
    <w:p w:rsidR="00E4480C" w:rsidRDefault="00E4480C">
      <w:r>
        <w:t xml:space="preserve">propositional points. A densely written tome, it caused a generation </w:t>
      </w:r>
    </w:p>
    <w:p w:rsidR="00E4480C" w:rsidRDefault="00E4480C">
      <w:r>
        <w:t xml:space="preserve">of teachers and students of preaching to think beyond the traditional </w:t>
      </w:r>
    </w:p>
    <w:p w:rsidR="00E4480C" w:rsidRDefault="00E4480C">
      <w:r>
        <w:t>categories which normally were found in homiletical literature.</w:t>
      </w:r>
    </w:p>
    <w:p w:rsidR="00E4480C" w:rsidRDefault="00E4480C"/>
    <w:p w:rsidR="00E4480C" w:rsidRDefault="00E4480C">
      <w:r>
        <w:t>3. Between Two Worlds by John R.W. Stott (Eerdmans)</w:t>
      </w:r>
    </w:p>
    <w:p w:rsidR="00E4480C" w:rsidRDefault="00E4480C"/>
    <w:p w:rsidR="00E4480C" w:rsidRDefault="00E4480C">
      <w:r>
        <w:t xml:space="preserve">First published in 1982, Stott popularized the dominant metaphor used </w:t>
      </w:r>
    </w:p>
    <w:p w:rsidR="00E4480C" w:rsidRDefault="00E4480C">
      <w:r>
        <w:t xml:space="preserve">to describe the work of the preacher in today's world, the messenger </w:t>
      </w:r>
    </w:p>
    <w:p w:rsidR="00E4480C" w:rsidRDefault="00E4480C">
      <w:r>
        <w:t xml:space="preserve">of God with one foot planted in the biblical world and the other in </w:t>
      </w:r>
    </w:p>
    <w:p w:rsidR="00E4480C" w:rsidRDefault="00E4480C">
      <w:r>
        <w:t xml:space="preserve">the contemporary setting. Few books in the past quarter century have </w:t>
      </w:r>
    </w:p>
    <w:p w:rsidR="00E4480C" w:rsidRDefault="00E4480C">
      <w:r>
        <w:t>more profoundly influenced how preachers think of their own task.</w:t>
      </w:r>
    </w:p>
    <w:p w:rsidR="00E4480C" w:rsidRDefault="00E4480C"/>
    <w:p w:rsidR="00E4480C" w:rsidRDefault="00E4480C">
      <w:r>
        <w:t>4. Preaching by Fred Craddock (Abingdon)</w:t>
      </w:r>
    </w:p>
    <w:p w:rsidR="00E4480C" w:rsidRDefault="00E4480C"/>
    <w:p w:rsidR="00E4480C" w:rsidRDefault="00E4480C">
      <w:r>
        <w:t xml:space="preserve">The very first Preaching Book of the Year, Craddock's book (like the </w:t>
      </w:r>
    </w:p>
    <w:p w:rsidR="00E4480C" w:rsidRDefault="00E4480C">
      <w:r>
        <w:t xml:space="preserve">author himself) has influenced a generation of young preachers to </w:t>
      </w:r>
    </w:p>
    <w:p w:rsidR="00E4480C" w:rsidRDefault="00E4480C">
      <w:r>
        <w:t xml:space="preserve">discover the power of inductive approaches and the use of story in </w:t>
      </w:r>
    </w:p>
    <w:p w:rsidR="00E4480C" w:rsidRDefault="00E4480C">
      <w:r>
        <w:t xml:space="preserve">preaching. Apart from Robinson's book, this probably has been the most </w:t>
      </w:r>
    </w:p>
    <w:p w:rsidR="00E4480C" w:rsidRDefault="00E4480C">
      <w:r>
        <w:t xml:space="preserve">widely used preaching text in seminary classrooms in the past 25 </w:t>
      </w:r>
    </w:p>
    <w:p w:rsidR="00E4480C" w:rsidRDefault="00E4480C">
      <w:r>
        <w:t>years.</w:t>
      </w:r>
    </w:p>
    <w:p w:rsidR="00E4480C" w:rsidRDefault="00E4480C"/>
    <w:p w:rsidR="00E4480C" w:rsidRDefault="00E4480C">
      <w:r>
        <w:t xml:space="preserve">5. The Modern Preacher and the Ancient Text by Sidney Greidanus </w:t>
      </w:r>
    </w:p>
    <w:p w:rsidR="00E4480C" w:rsidRDefault="00E4480C">
      <w:r>
        <w:t>(Eerdmans)</w:t>
      </w:r>
    </w:p>
    <w:p w:rsidR="00E4480C" w:rsidRDefault="00E4480C"/>
    <w:p w:rsidR="00E4480C" w:rsidRDefault="00E4480C">
      <w:r>
        <w:t xml:space="preserve">Greidanus' text helped influence countless preachers and teachers in </w:t>
      </w:r>
    </w:p>
    <w:p w:rsidR="00E4480C" w:rsidRDefault="00E4480C">
      <w:r>
        <w:t xml:space="preserve">understanding and emphasizing the critical nature of biblical genre in </w:t>
      </w:r>
    </w:p>
    <w:p w:rsidR="00E4480C" w:rsidRDefault="00E4480C">
      <w:r>
        <w:t>shaping the sermon. The book was Preaching's Book of the Year in 1990.</w:t>
      </w:r>
    </w:p>
    <w:p w:rsidR="00E4480C" w:rsidRDefault="00E4480C"/>
    <w:p w:rsidR="00E4480C" w:rsidRDefault="00E4480C">
      <w:r>
        <w:t>6. Christ</w:t>
      </w:r>
      <w:r>
        <w:noBreakHyphen/>
        <w:t>Centered Preaching by Bryan Chapell (Baker)</w:t>
      </w:r>
    </w:p>
    <w:p w:rsidR="00E4480C" w:rsidRDefault="00E4480C"/>
    <w:p w:rsidR="00E4480C" w:rsidRDefault="00E4480C"/>
    <w:p w:rsidR="00E4480C" w:rsidRDefault="00E4480C">
      <w:r>
        <w:t xml:space="preserve">7. The Homiletical Plot: The Sermon As Narrative Art Form by Eugene L. </w:t>
      </w:r>
    </w:p>
    <w:p w:rsidR="00E4480C" w:rsidRDefault="00E4480C">
      <w:r>
        <w:t>Lowry (Westminster John Knox)</w:t>
      </w:r>
    </w:p>
    <w:p w:rsidR="00E4480C" w:rsidRDefault="00E4480C"/>
    <w:p w:rsidR="00E4480C" w:rsidRDefault="00E4480C"/>
    <w:p w:rsidR="00E4480C" w:rsidRDefault="00E4480C">
      <w:r>
        <w:t>8. The Supremacy of God in Preaching by John Piper (Baker)</w:t>
      </w:r>
    </w:p>
    <w:p w:rsidR="00E4480C" w:rsidRDefault="00E4480C"/>
    <w:p w:rsidR="00E4480C" w:rsidRDefault="00E4480C"/>
    <w:p w:rsidR="00E4480C" w:rsidRDefault="00E4480C">
      <w:r>
        <w:t>9. The Witness of Preaching by Thomas G. Long (Westminster John Knox)</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10. Rediscovering Expository Preaching by John MacArthur &amp; The </w:t>
      </w:r>
    </w:p>
    <w:p w:rsidR="00E4480C" w:rsidRDefault="00E4480C">
      <w:r>
        <w:t>Master's Seminary faculty (Word)</w:t>
      </w:r>
    </w:p>
    <w:p w:rsidR="00E4480C" w:rsidRDefault="00E4480C"/>
    <w:p w:rsidR="00E4480C" w:rsidRDefault="00E4480C"/>
    <w:p w:rsidR="00E4480C" w:rsidRDefault="00E4480C">
      <w:r>
        <w:t xml:space="preserve">11. Handbook of Contemporary Preaching, edited by Michael Duduit </w:t>
      </w:r>
    </w:p>
    <w:p w:rsidR="00E4480C" w:rsidRDefault="00E4480C">
      <w:r>
        <w:t>(Broadman)</w:t>
      </w:r>
    </w:p>
    <w:p w:rsidR="00E4480C" w:rsidRDefault="00E4480C"/>
    <w:p w:rsidR="00E4480C" w:rsidRDefault="00E4480C"/>
    <w:p w:rsidR="00E4480C" w:rsidRDefault="00E4480C">
      <w:r>
        <w:t>12. Preaching &amp; Preachers by D. Martyn Lloyd</w:t>
      </w:r>
      <w:r>
        <w:noBreakHyphen/>
        <w:t>Jones (Zondervan)</w:t>
      </w:r>
    </w:p>
    <w:p w:rsidR="00E4480C" w:rsidRDefault="00E4480C"/>
    <w:p w:rsidR="00E4480C" w:rsidRDefault="00E4480C"/>
    <w:p w:rsidR="00E4480C" w:rsidRDefault="00E4480C">
      <w:r>
        <w:t>13. Communicating for a Change by Andy Stanley (Multnomah)</w:t>
      </w:r>
    </w:p>
    <w:p w:rsidR="00E4480C" w:rsidRDefault="00E4480C"/>
    <w:p w:rsidR="00E4480C" w:rsidRDefault="00E4480C"/>
    <w:p w:rsidR="00E4480C" w:rsidRDefault="00E4480C">
      <w:r>
        <w:t>14. The Preaching Life by Barbara Brown Taylor (Cowley Publications)</w:t>
      </w:r>
    </w:p>
    <w:p w:rsidR="00E4480C" w:rsidRDefault="00E4480C"/>
    <w:p w:rsidR="00E4480C" w:rsidRDefault="00E4480C"/>
    <w:p w:rsidR="00E4480C" w:rsidRDefault="00E4480C">
      <w:r>
        <w:t xml:space="preserve">15. Preaching the Whole Bible as Christian Scripture by Graeme </w:t>
      </w:r>
    </w:p>
    <w:p w:rsidR="00E4480C" w:rsidRDefault="00E4480C">
      <w:r>
        <w:t>Goldsworthy (Eerdmans)</w:t>
      </w:r>
    </w:p>
    <w:p w:rsidR="00E4480C" w:rsidRDefault="00E4480C"/>
    <w:p w:rsidR="00E4480C" w:rsidRDefault="00E4480C"/>
    <w:p w:rsidR="00E4480C" w:rsidRDefault="00E4480C">
      <w:r>
        <w:t>16. The Burdensome Joy of Preaching by James Earl Massey (Abingdon)</w:t>
      </w:r>
    </w:p>
    <w:p w:rsidR="00E4480C" w:rsidRDefault="00E4480C"/>
    <w:p w:rsidR="00E4480C" w:rsidRDefault="00E4480C"/>
    <w:p w:rsidR="00E4480C" w:rsidRDefault="00E4480C">
      <w:r>
        <w:t>17. The Company of the Preachers by David L. Larsen (Kregel)</w:t>
      </w:r>
    </w:p>
    <w:p w:rsidR="00E4480C" w:rsidRDefault="00E4480C"/>
    <w:p w:rsidR="00E4480C" w:rsidRDefault="00E4480C"/>
    <w:p w:rsidR="00E4480C" w:rsidRDefault="00E4480C">
      <w:r>
        <w:t>18. 360</w:t>
      </w:r>
      <w:r>
        <w:noBreakHyphen/>
        <w:t>Degree Preaching by Michael Quicke (Baker)</w:t>
      </w:r>
    </w:p>
    <w:p w:rsidR="00E4480C" w:rsidRDefault="00E4480C"/>
    <w:p w:rsidR="00E4480C" w:rsidRDefault="00E4480C"/>
    <w:p w:rsidR="00E4480C" w:rsidRDefault="00E4480C">
      <w:r>
        <w:t xml:space="preserve">19. Preaching and Teaching with Imagination by Warren W. Wiersbe </w:t>
      </w:r>
    </w:p>
    <w:p w:rsidR="00E4480C" w:rsidRDefault="00E4480C">
      <w:r>
        <w:t>(Victor)</w:t>
      </w:r>
    </w:p>
    <w:p w:rsidR="00E4480C" w:rsidRDefault="00E4480C"/>
    <w:p w:rsidR="00E4480C" w:rsidRDefault="00E4480C"/>
    <w:p w:rsidR="00E4480C" w:rsidRDefault="00E4480C">
      <w:r>
        <w:t>20. Scripture Sculpture by Ramesh Richard (Baker Academic)</w:t>
      </w:r>
    </w:p>
    <w:p w:rsidR="00E4480C" w:rsidRDefault="00E4480C"/>
    <w:p w:rsidR="00E4480C" w:rsidRDefault="00E4480C"/>
    <w:p w:rsidR="00E4480C" w:rsidRDefault="00E4480C">
      <w:r>
        <w:t xml:space="preserve">21. The Art &amp; Craft of Biblical Preaching, edited by Haddon Robinson </w:t>
      </w:r>
    </w:p>
    <w:p w:rsidR="00E4480C" w:rsidRDefault="00E4480C">
      <w:r>
        <w:t>and Craig Brian Larson (Zondervan)</w:t>
      </w:r>
    </w:p>
    <w:p w:rsidR="00E4480C" w:rsidRDefault="00E4480C"/>
    <w:p w:rsidR="00E4480C" w:rsidRDefault="00E4480C"/>
    <w:p w:rsidR="00E4480C" w:rsidRDefault="00E4480C">
      <w:r>
        <w:t xml:space="preserve">22. Preaching: The Art of Narrative Exposition by Calvin Miller </w:t>
      </w:r>
    </w:p>
    <w:p w:rsidR="00E4480C" w:rsidRDefault="00E4480C">
      <w:r>
        <w:t>(Baker)</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r>
        <w:t xml:space="preserve">23. The Art of Preaching Old Testament Narrative by Steven Matthewson </w:t>
      </w:r>
    </w:p>
    <w:p w:rsidR="00E4480C" w:rsidRDefault="00E4480C">
      <w:r>
        <w:t>(Baker Academic)</w:t>
      </w:r>
    </w:p>
    <w:p w:rsidR="00E4480C" w:rsidRDefault="00E4480C"/>
    <w:p w:rsidR="00E4480C" w:rsidRDefault="00E4480C"/>
    <w:p w:rsidR="00E4480C" w:rsidRDefault="00E4480C">
      <w:r>
        <w:t>24. Doctrine that Dances by Robert Smith (B&amp;H)</w:t>
      </w:r>
    </w:p>
    <w:p w:rsidR="00E4480C" w:rsidRDefault="00E4480C"/>
    <w:p w:rsidR="00E4480C" w:rsidRDefault="00E4480C"/>
    <w:p w:rsidR="00E4480C" w:rsidRDefault="00E4480C">
      <w:r>
        <w:t xml:space="preserve">25. Concise Encyclopedia of Preaching, edited by William H. Willimon </w:t>
      </w:r>
    </w:p>
    <w:p w:rsidR="00E4480C" w:rsidRDefault="00E4480C">
      <w:r>
        <w:t>and Richard Lischer (Westminster/John Knox Press)</w:t>
      </w:r>
    </w:p>
    <w:p w:rsidR="00E4480C" w:rsidRDefault="00E4480C"/>
    <w:p w:rsidR="00E4480C" w:rsidRDefault="00E4480C"/>
    <w:p w:rsidR="00E4480C" w:rsidRDefault="00E4480C"/>
    <w:p w:rsidR="00E4480C" w:rsidRDefault="00E4480C">
      <w:r>
        <w:t>Michael Duduit</w:t>
      </w:r>
    </w:p>
    <w:p w:rsidR="00E4480C" w:rsidRDefault="00E4480C">
      <w:r>
        <w:t xml:space="preserve">Preaching magazineDr. Michael Duduit is executive and founding editor </w:t>
      </w:r>
    </w:p>
    <w:p w:rsidR="00E4480C" w:rsidRDefault="00E4480C">
      <w:r>
        <w:t xml:space="preserve">of Preaching magazine and the founding dean of the Graduate School of </w:t>
      </w:r>
    </w:p>
    <w:p w:rsidR="00E4480C" w:rsidRDefault="00E4480C">
      <w:r>
        <w:t xml:space="preserve">Ministry at Anderson University in Anderson, South Carolina. He holds </w:t>
      </w:r>
    </w:p>
    <w:p w:rsidR="00E4480C" w:rsidRDefault="00E4480C">
      <w:r>
        <w:t xml:space="preserve">an M.Div. from Southern Baptist Theological Seminary and a Ph.D. from </w:t>
      </w:r>
    </w:p>
    <w:p w:rsidR="00E4480C" w:rsidRDefault="00E4480C">
      <w:r>
        <w:t>Florida State University.</w:t>
      </w:r>
    </w:p>
    <w:p w:rsidR="00E4480C" w:rsidRDefault="00E4480C"/>
    <w:p w:rsidR="00E4480C" w:rsidRDefault="00E4480C"/>
    <w:p w:rsidR="00E4480C" w:rsidRDefault="00E4480C">
      <w:r>
        <w:t>\webpage{http://www.sermoncentral.com/pastors</w:t>
      </w:r>
      <w:r>
        <w:noBreakHyphen/>
        <w:t>preaching</w:t>
      </w:r>
      <w:r>
        <w:noBreakHyphen/>
        <w:t>articles/michae</w:t>
      </w:r>
    </w:p>
    <w:p w:rsidR="00E4480C" w:rsidRDefault="00E4480C">
      <w:r>
        <w:t>l</w:t>
      </w:r>
      <w:r>
        <w:noBreakHyphen/>
        <w:t>duduit</w:t>
      </w:r>
      <w:r>
        <w:noBreakHyphen/>
        <w:t>the</w:t>
      </w:r>
      <w:r>
        <w:noBreakHyphen/>
        <w:t>25</w:t>
      </w:r>
      <w:r>
        <w:noBreakHyphen/>
        <w:t>most</w:t>
      </w:r>
      <w:r>
        <w:noBreakHyphen/>
        <w:t>influential</w:t>
      </w:r>
      <w:r>
        <w:noBreakHyphen/>
        <w:t>preaching</w:t>
      </w:r>
      <w:r>
        <w:noBreakHyphen/>
        <w:t>books</w:t>
      </w:r>
      <w:r>
        <w:noBreakHyphen/>
        <w:t>of</w:t>
      </w:r>
      <w:r>
        <w:noBreakHyphen/>
        <w:t>the</w:t>
      </w:r>
      <w:r>
        <w:noBreakHyphen/>
        <w:t>last</w:t>
      </w:r>
      <w:r>
        <w:noBreakHyphen/>
        <w:t>25</w:t>
      </w:r>
      <w:r>
        <w:noBreakHyphen/>
        <w:t>years</w:t>
      </w:r>
      <w:r>
        <w:noBreakHyphen/>
        <w:t>9</w:t>
      </w:r>
    </w:p>
    <w:p w:rsidR="00E4480C" w:rsidRDefault="00E4480C">
      <w:r>
        <w:t>69.asp?utm_source=newsletter&amp;utm_medium=email&amp;utm_campaign=BetterPreach</w:t>
      </w:r>
    </w:p>
    <w:p w:rsidR="00E4480C" w:rsidRDefault="00E4480C">
      <w:r>
        <w:t>ingUpdate</w:t>
      </w:r>
    </w:p>
    <w:p w:rsidR="00E4480C" w:rsidRDefault="00E4480C"/>
    <w:p w:rsidR="00E4480C" w:rsidRDefault="00E4480C"/>
    <w:p w:rsidR="00E4480C" w:rsidRDefault="00E4480C">
      <w:r>
        <w:t>&lt;&gt;&lt;</w:t>
      </w:r>
    </w:p>
    <w:p w:rsidR="00E4480C" w:rsidRDefault="00E4480C"/>
    <w:p w:rsidR="00E4480C" w:rsidRDefault="00E4480C">
      <w:bookmarkStart w:id="310" w:name="What_Preachers_Won_t_Preach_About___Toni"/>
      <w:r>
        <w:t>What Preachers Won't Preach About - Toni Ridgaway</w:t>
      </w:r>
      <w:bookmarkEnd w:id="310"/>
    </w:p>
    <w:p w:rsidR="00E4480C" w:rsidRDefault="00E4480C">
      <w:r>
        <w:t>- 8/2011.101</w:t>
      </w:r>
    </w:p>
    <w:p w:rsidR="00E4480C" w:rsidRDefault="00E4480C"/>
    <w:p w:rsidR="00E4480C" w:rsidRDefault="00E4480C">
      <w:r>
        <w:t>What Preachers Won't Preach About</w:t>
      </w:r>
    </w:p>
    <w:p w:rsidR="00E4480C" w:rsidRDefault="00E4480C"/>
    <w:p w:rsidR="00E4480C" w:rsidRDefault="00E4480C"/>
    <w:p w:rsidR="00E4480C" w:rsidRDefault="00E4480C">
      <w:r>
        <w:t>Study: What Preachers Won't Preach About</w:t>
      </w:r>
    </w:p>
    <w:p w:rsidR="00E4480C" w:rsidRDefault="00E4480C">
      <w:r>
        <w:t>Toni Ridgaway</w:t>
      </w:r>
    </w:p>
    <w:p w:rsidR="00E4480C" w:rsidRDefault="00E4480C">
      <w:r>
        <w:t>ChurchLeaders.com</w:t>
      </w:r>
    </w:p>
    <w:p w:rsidR="00E4480C" w:rsidRDefault="00E4480C"/>
    <w:p w:rsidR="00E4480C" w:rsidRDefault="00E4480C">
      <w:r>
        <w:t>Fifty</w:t>
      </w:r>
      <w:r>
        <w:noBreakHyphen/>
        <w:t xml:space="preserve">five percent of pastors can identify one or more topics on which </w:t>
      </w:r>
    </w:p>
    <w:p w:rsidR="00E4480C" w:rsidRDefault="00E4480C">
      <w:r>
        <w:t>they would not preach at all or only sparingly.</w:t>
      </w:r>
    </w:p>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As reported in an article in Your Church magazine, 55 percent of </w:t>
      </w:r>
    </w:p>
    <w:p w:rsidR="00E4480C" w:rsidRDefault="00E4480C">
      <w:r>
        <w:t xml:space="preserve">pastors can identify one or more topics on which they would not preach </w:t>
      </w:r>
    </w:p>
    <w:p w:rsidR="00E4480C" w:rsidRDefault="00E4480C">
      <w:r>
        <w:t xml:space="preserve">at all or only sparingly, because the sermon could negatively affect </w:t>
      </w:r>
    </w:p>
    <w:p w:rsidR="00E4480C" w:rsidRDefault="00E4480C">
      <w:r>
        <w:t>their hearers' willingness to attend church in the future.</w:t>
      </w:r>
    </w:p>
    <w:p w:rsidR="00E4480C" w:rsidRDefault="00E4480C"/>
    <w:p w:rsidR="00E4480C" w:rsidRDefault="00E4480C">
      <w:r>
        <w:t>Among them are:</w:t>
      </w:r>
    </w:p>
    <w:p w:rsidR="00E4480C" w:rsidRDefault="00E4480C"/>
    <w:p w:rsidR="00E4480C" w:rsidRDefault="00E4480C">
      <w:r>
        <w:t xml:space="preserve">Politics </w:t>
      </w:r>
      <w:r>
        <w:noBreakHyphen/>
        <w:t xml:space="preserve"> 38 percent</w:t>
      </w:r>
    </w:p>
    <w:p w:rsidR="00E4480C" w:rsidRDefault="00E4480C"/>
    <w:p w:rsidR="00E4480C" w:rsidRDefault="00E4480C">
      <w:r>
        <w:t xml:space="preserve">Homosexuality </w:t>
      </w:r>
      <w:r>
        <w:noBreakHyphen/>
        <w:t xml:space="preserve"> 23 percent</w:t>
      </w:r>
    </w:p>
    <w:p w:rsidR="00E4480C" w:rsidRDefault="00E4480C"/>
    <w:p w:rsidR="00E4480C" w:rsidRDefault="00E4480C">
      <w:r>
        <w:t xml:space="preserve">Abortion </w:t>
      </w:r>
      <w:r>
        <w:noBreakHyphen/>
        <w:t xml:space="preserve"> 18 percent</w:t>
      </w:r>
    </w:p>
    <w:p w:rsidR="00E4480C" w:rsidRDefault="00E4480C"/>
    <w:p w:rsidR="00E4480C" w:rsidRDefault="00E4480C">
      <w:r>
        <w:t>Same</w:t>
      </w:r>
      <w:r>
        <w:noBreakHyphen/>
        <w:t xml:space="preserve">sex marriage </w:t>
      </w:r>
      <w:r>
        <w:noBreakHyphen/>
        <w:t xml:space="preserve"> 17 percent</w:t>
      </w:r>
    </w:p>
    <w:p w:rsidR="00E4480C" w:rsidRDefault="00E4480C"/>
    <w:p w:rsidR="00E4480C" w:rsidRDefault="00E4480C">
      <w:r>
        <w:t xml:space="preserve">War </w:t>
      </w:r>
      <w:r>
        <w:noBreakHyphen/>
        <w:t xml:space="preserve"> 17 percent</w:t>
      </w:r>
    </w:p>
    <w:p w:rsidR="00E4480C" w:rsidRDefault="00E4480C"/>
    <w:p w:rsidR="00E4480C" w:rsidRDefault="00E4480C">
      <w:r>
        <w:t xml:space="preserve">Women's role in church and home </w:t>
      </w:r>
      <w:r>
        <w:noBreakHyphen/>
        <w:t xml:space="preserve"> 13 percent</w:t>
      </w:r>
    </w:p>
    <w:p w:rsidR="00E4480C" w:rsidRDefault="00E4480C"/>
    <w:p w:rsidR="00E4480C" w:rsidRDefault="00E4480C">
      <w:r>
        <w:t xml:space="preserve">The doctrine of election </w:t>
      </w:r>
      <w:r>
        <w:noBreakHyphen/>
        <w:t xml:space="preserve"> 13 percent</w:t>
      </w:r>
    </w:p>
    <w:p w:rsidR="00E4480C" w:rsidRDefault="00E4480C"/>
    <w:p w:rsidR="00E4480C" w:rsidRDefault="00E4480C">
      <w:r>
        <w:t xml:space="preserve">Hell </w:t>
      </w:r>
      <w:r>
        <w:noBreakHyphen/>
        <w:t xml:space="preserve"> 7 percent</w:t>
      </w:r>
    </w:p>
    <w:p w:rsidR="00E4480C" w:rsidRDefault="00E4480C"/>
    <w:p w:rsidR="00E4480C" w:rsidRDefault="00E4480C">
      <w:r>
        <w:t xml:space="preserve">Money </w:t>
      </w:r>
      <w:r>
        <w:noBreakHyphen/>
        <w:t xml:space="preserve"> 3 percent</w:t>
      </w:r>
    </w:p>
    <w:p w:rsidR="00E4480C" w:rsidRDefault="00E4480C"/>
    <w:p w:rsidR="00E4480C" w:rsidRDefault="00E4480C">
      <w:r>
        <w:t xml:space="preserve">Editor's note: What's your reaction to this report? Should pastors </w:t>
      </w:r>
    </w:p>
    <w:p w:rsidR="00E4480C" w:rsidRDefault="00E4480C">
      <w:r>
        <w:t>avoid hot</w:t>
      </w:r>
      <w:r>
        <w:noBreakHyphen/>
        <w:t xml:space="preserve">button issues like politics in preaching? Are there specific </w:t>
      </w:r>
    </w:p>
    <w:p w:rsidR="00E4480C" w:rsidRDefault="00E4480C">
      <w:r>
        <w:t xml:space="preserve">topics you avoid in the pulpit? Share your comments with the </w:t>
      </w:r>
    </w:p>
    <w:p w:rsidR="00E4480C" w:rsidRDefault="00E4480C">
      <w:r>
        <w:t>SermonCentral community below.</w:t>
      </w:r>
    </w:p>
    <w:p w:rsidR="00E4480C" w:rsidRDefault="00E4480C"/>
    <w:p w:rsidR="00E4480C" w:rsidRDefault="00E4480C"/>
    <w:p w:rsidR="00E4480C" w:rsidRDefault="00E4480C">
      <w:r>
        <w:t>\webpage{http://www.sermoncentral.com/pastors</w:t>
      </w:r>
      <w:r>
        <w:noBreakHyphen/>
        <w:t>preaching</w:t>
      </w:r>
      <w:r>
        <w:noBreakHyphen/>
        <w:t>articles/toni</w:t>
      </w:r>
      <w:r>
        <w:noBreakHyphen/>
        <w:t>r</w:t>
      </w:r>
    </w:p>
    <w:p w:rsidR="00E4480C" w:rsidRDefault="00E4480C">
      <w:r>
        <w:t>idgaway</w:t>
      </w:r>
      <w:r>
        <w:noBreakHyphen/>
        <w:t>study</w:t>
      </w:r>
      <w:r>
        <w:noBreakHyphen/>
        <w:t>what</w:t>
      </w:r>
      <w:r>
        <w:noBreakHyphen/>
        <w:t>preachers</w:t>
      </w:r>
      <w:r>
        <w:noBreakHyphen/>
        <w:t>wont</w:t>
      </w:r>
      <w:r>
        <w:noBreakHyphen/>
        <w:t>preach</w:t>
      </w:r>
      <w:r>
        <w:noBreakHyphen/>
        <w:t>about</w:t>
      </w:r>
      <w:r>
        <w:noBreakHyphen/>
        <w:t>1004.asp?utm_source=news</w:t>
      </w:r>
    </w:p>
    <w:p w:rsidR="00E4480C" w:rsidRDefault="00E4480C">
      <w:r>
        <w:t>letter&amp;utm_medium=email&amp;utm_campaign=BetterPreachingUpdate</w:t>
      </w:r>
    </w:p>
    <w:p w:rsidR="00E4480C" w:rsidRDefault="00E4480C"/>
    <w:p w:rsidR="00E4480C" w:rsidRDefault="00E4480C"/>
    <w:p w:rsidR="00E4480C" w:rsidRDefault="00E4480C"/>
    <w:p w:rsidR="00E4480C" w:rsidRDefault="00E4480C"/>
    <w:p w:rsidR="00E4480C" w:rsidRDefault="00E4480C">
      <w:r>
        <w:t>&lt;&gt;&lt;</w:t>
      </w:r>
    </w:p>
    <w:p w:rsidR="00E4480C" w:rsidRDefault="00E4480C"/>
    <w:p w:rsidR="00E4480C" w:rsidRDefault="00E4480C">
      <w:bookmarkStart w:id="311" w:name="The_New_Normal_of_Preaching___Wayne_Cord"/>
      <w:r>
        <w:t>The New Normal of Preaching - Wayne Cordeiro</w:t>
      </w:r>
      <w:bookmarkEnd w:id="311"/>
    </w:p>
    <w:p w:rsidR="00E4480C" w:rsidRDefault="00E4480C">
      <w:r>
        <w:t>- 8/2011.101</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The New Normal of Preaching</w:t>
      </w:r>
    </w:p>
    <w:p w:rsidR="00E4480C" w:rsidRDefault="00E4480C">
      <w:r>
        <w:t>Wayne Cordeiro</w:t>
      </w:r>
    </w:p>
    <w:p w:rsidR="00E4480C" w:rsidRDefault="00E4480C">
      <w:r>
        <w:t>MentoringLeaders.com</w:t>
      </w:r>
    </w:p>
    <w:p w:rsidR="00E4480C" w:rsidRDefault="00E4480C"/>
    <w:p w:rsidR="00E4480C" w:rsidRDefault="00E4480C">
      <w:r>
        <w:t xml:space="preserve">It's no longer </w:t>
      </w:r>
      <w:r>
        <w:sym w:font="WP TypographicSymbols" w:char="0041"/>
      </w:r>
      <w:r>
        <w:t>what</w:t>
      </w:r>
      <w:r>
        <w:sym w:font="WP TypographicSymbols" w:char="0040"/>
      </w:r>
      <w:r>
        <w:t xml:space="preserve"> I want to teach; it's </w:t>
      </w:r>
      <w:r>
        <w:sym w:font="WP TypographicSymbols" w:char="0041"/>
      </w:r>
      <w:r>
        <w:t>how</w:t>
      </w:r>
      <w:r>
        <w:sym w:font="WP TypographicSymbols" w:char="0040"/>
      </w:r>
      <w:r>
        <w:t xml:space="preserve"> they best learn.</w:t>
      </w:r>
    </w:p>
    <w:p w:rsidR="00E4480C" w:rsidRDefault="00E4480C"/>
    <w:p w:rsidR="00E4480C" w:rsidRDefault="00E4480C">
      <w:r>
        <w:t xml:space="preserve">Although I plan my messages out in advance, there is more that leaders </w:t>
      </w:r>
    </w:p>
    <w:p w:rsidR="00E4480C" w:rsidRDefault="00E4480C">
      <w:r>
        <w:t xml:space="preserve">must consider when teaching. We all know that it is important to know </w:t>
      </w:r>
    </w:p>
    <w:p w:rsidR="00E4480C" w:rsidRDefault="00E4480C">
      <w:r>
        <w:t xml:space="preserve">what you are teaching, but it is becoming even more important to know </w:t>
      </w:r>
    </w:p>
    <w:p w:rsidR="00E4480C" w:rsidRDefault="00E4480C">
      <w:r>
        <w:t xml:space="preserve">how they are learning! Each generation has their own modality by which </w:t>
      </w:r>
    </w:p>
    <w:p w:rsidR="00E4480C" w:rsidRDefault="00E4480C">
      <w:r>
        <w:t>they best absorb new information.</w:t>
      </w:r>
    </w:p>
    <w:p w:rsidR="00E4480C" w:rsidRDefault="00E4480C"/>
    <w:p w:rsidR="00E4480C" w:rsidRDefault="00E4480C">
      <w:r>
        <w:t xml:space="preserve">I have three children. One of them likes phone calls. The other likes </w:t>
      </w:r>
    </w:p>
    <w:p w:rsidR="00E4480C" w:rsidRDefault="00E4480C">
      <w:r>
        <w:t>e</w:t>
      </w:r>
      <w:r>
        <w:noBreakHyphen/>
        <w:t xml:space="preserve">mail, and the youngest demands that I text her. I called her one </w:t>
      </w:r>
    </w:p>
    <w:p w:rsidR="00E4480C" w:rsidRDefault="00E4480C">
      <w:r>
        <w:t xml:space="preserve">day, thinking how nice a dad I was for thinking of her. She answered </w:t>
      </w:r>
    </w:p>
    <w:p w:rsidR="00E4480C" w:rsidRDefault="00E4480C">
      <w:r>
        <w:t xml:space="preserve">in exasperated tones: </w:t>
      </w:r>
      <w:r>
        <w:sym w:font="WP TypographicSymbols" w:char="0041"/>
      </w:r>
      <w:r>
        <w:t>Dad, DON</w:t>
      </w:r>
      <w:r>
        <w:sym w:font="WP TypographicSymbols" w:char="003D"/>
      </w:r>
      <w:r>
        <w:t xml:space="preserve">T call me! What if I were in a movie? </w:t>
      </w:r>
    </w:p>
    <w:p w:rsidR="00E4480C" w:rsidRDefault="00E4480C">
      <w:r>
        <w:t>Text me, Dad. Text me!</w:t>
      </w:r>
      <w:r>
        <w:sym w:font="WP TypographicSymbols" w:char="0040"/>
      </w:r>
    </w:p>
    <w:p w:rsidR="00E4480C" w:rsidRDefault="00E4480C"/>
    <w:p w:rsidR="00E4480C" w:rsidRDefault="00E4480C">
      <w:r>
        <w:t xml:space="preserve">We need to start at a new starting point. It is no longer </w:t>
      </w:r>
      <w:r>
        <w:sym w:font="WP TypographicSymbols" w:char="0041"/>
      </w:r>
      <w:r>
        <w:t>what</w:t>
      </w:r>
      <w:r>
        <w:sym w:font="WP TypographicSymbols" w:char="0040"/>
      </w:r>
      <w:r>
        <w:t xml:space="preserve"> I </w:t>
      </w:r>
    </w:p>
    <w:p w:rsidR="00E4480C" w:rsidRDefault="00E4480C">
      <w:r>
        <w:t xml:space="preserve">want to teach. It is </w:t>
      </w:r>
      <w:r>
        <w:sym w:font="WP TypographicSymbols" w:char="0041"/>
      </w:r>
      <w:r>
        <w:t>how</w:t>
      </w:r>
      <w:r>
        <w:sym w:font="WP TypographicSymbols" w:char="0040"/>
      </w:r>
      <w:r>
        <w:t xml:space="preserve"> they best learn! Here are a few tips:</w:t>
      </w:r>
    </w:p>
    <w:p w:rsidR="00E4480C" w:rsidRDefault="00E4480C"/>
    <w:p w:rsidR="00E4480C" w:rsidRDefault="00E4480C">
      <w:r>
        <w:t>1. Use more word pictures.</w:t>
      </w:r>
    </w:p>
    <w:p w:rsidR="00E4480C" w:rsidRDefault="00E4480C"/>
    <w:p w:rsidR="00E4480C" w:rsidRDefault="00E4480C">
      <w:r>
        <w:t xml:space="preserve">Young people have grown up with computers, television, computer games, </w:t>
      </w:r>
    </w:p>
    <w:p w:rsidR="00E4480C" w:rsidRDefault="00E4480C">
      <w:r>
        <w:t xml:space="preserve">and other illustrated ways in which they interact. Word pictures help </w:t>
      </w:r>
    </w:p>
    <w:p w:rsidR="00E4480C" w:rsidRDefault="00E4480C">
      <w:r>
        <w:t>your listeners mentally track with you.</w:t>
      </w:r>
    </w:p>
    <w:p w:rsidR="00E4480C" w:rsidRDefault="00E4480C"/>
    <w:p w:rsidR="00E4480C" w:rsidRDefault="00E4480C">
      <w:r>
        <w:t>2. Let them interact with you.</w:t>
      </w:r>
    </w:p>
    <w:p w:rsidR="00E4480C" w:rsidRDefault="00E4480C"/>
    <w:p w:rsidR="00E4480C" w:rsidRDefault="00E4480C">
      <w:r>
        <w:t xml:space="preserve">Interaction is important to the new learners. Your listeners want to </w:t>
      </w:r>
    </w:p>
    <w:p w:rsidR="00E4480C" w:rsidRDefault="00E4480C">
      <w:r>
        <w:sym w:font="WP TypographicSymbols" w:char="0041"/>
      </w:r>
      <w:r>
        <w:t>talk back</w:t>
      </w:r>
      <w:r>
        <w:sym w:font="WP TypographicSymbols" w:char="0040"/>
      </w:r>
      <w:r>
        <w:t xml:space="preserve"> to the communicator. Laughter is one way. Another is </w:t>
      </w:r>
    </w:p>
    <w:p w:rsidR="00E4480C" w:rsidRDefault="00E4480C">
      <w:r>
        <w:t xml:space="preserve">reading aloud. One thing I do is to let them finish a sentence for me. </w:t>
      </w:r>
    </w:p>
    <w:p w:rsidR="00E4480C" w:rsidRDefault="00E4480C">
      <w:r>
        <w:sym w:font="WP TypographicSymbols" w:char="0041"/>
      </w:r>
      <w:r>
        <w:t>God is not against us! He is really</w:t>
      </w:r>
      <w:r>
        <w:sym w:font="WP TypographicSymbols" w:char="0059"/>
      </w:r>
      <w:r>
        <w:sym w:font="WP TypographicSymbols" w:char="0040"/>
      </w:r>
      <w:r>
        <w:t xml:space="preserve"> (The answer, if you can</w:t>
      </w:r>
      <w:r>
        <w:sym w:font="WP TypographicSymbols" w:char="003D"/>
      </w:r>
      <w:r>
        <w:t xml:space="preserve">t </w:t>
      </w:r>
    </w:p>
    <w:p w:rsidR="00E4480C" w:rsidRDefault="00E4480C">
      <w:r>
        <w:t xml:space="preserve">figure it out, is </w:t>
      </w:r>
      <w:r>
        <w:sym w:font="WP TypographicSymbols" w:char="0041"/>
      </w:r>
      <w:r>
        <w:t>for us!</w:t>
      </w:r>
      <w:r>
        <w:sym w:font="WP TypographicSymbols" w:char="0040"/>
      </w:r>
      <w:r>
        <w:t>)</w:t>
      </w:r>
    </w:p>
    <w:p w:rsidR="00E4480C" w:rsidRDefault="00E4480C"/>
    <w:p w:rsidR="00E4480C" w:rsidRDefault="00E4480C">
      <w:r>
        <w:t>3. Use personal illustrations to underscore a truth.</w:t>
      </w:r>
    </w:p>
    <w:p w:rsidR="00E4480C" w:rsidRDefault="00E4480C"/>
    <w:p w:rsidR="00E4480C" w:rsidRDefault="00E4480C">
      <w:r>
        <w:t xml:space="preserve">Listeners want to know if you have experienced what you are talking </w:t>
      </w:r>
    </w:p>
    <w:p w:rsidR="00E4480C" w:rsidRDefault="00E4480C">
      <w:r>
        <w:t xml:space="preserve">about. They want to know if you have felt the pain or the struggle. </w:t>
      </w:r>
    </w:p>
    <w:p w:rsidR="00E4480C" w:rsidRDefault="00E4480C">
      <w:r>
        <w:t xml:space="preserve">They want transparency and authenticity. New teachers teach not only </w:t>
      </w:r>
    </w:p>
    <w:p w:rsidR="00E4480C" w:rsidRDefault="00E4480C">
      <w:r>
        <w:t>out of their knowledge but also out of their scars.</w:t>
      </w:r>
    </w:p>
    <w:p w:rsidR="00E4480C" w:rsidRDefault="00E4480C"/>
    <w:p w:rsidR="00E4480C" w:rsidRDefault="00E4480C">
      <w:r>
        <w:t>4. Simplify without becoming remedial.</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One person said that communicators take complicated subjects and make </w:t>
      </w:r>
    </w:p>
    <w:p w:rsidR="00E4480C" w:rsidRDefault="00E4480C">
      <w:r>
        <w:t xml:space="preserve">them simple. Teachers, on the other hand, take simple subjects and </w:t>
      </w:r>
    </w:p>
    <w:p w:rsidR="00E4480C" w:rsidRDefault="00E4480C">
      <w:r>
        <w:t xml:space="preserve">make them complicated. The world needs communicators who will help </w:t>
      </w:r>
    </w:p>
    <w:p w:rsidR="00E4480C" w:rsidRDefault="00E4480C">
      <w:r>
        <w:t>them understand the simplicity of God</w:t>
      </w:r>
      <w:r>
        <w:sym w:font="WP TypographicSymbols" w:char="003D"/>
      </w:r>
      <w:r>
        <w:t>s love and ways.</w:t>
      </w:r>
    </w:p>
    <w:p w:rsidR="00E4480C" w:rsidRDefault="00E4480C"/>
    <w:p w:rsidR="00E4480C" w:rsidRDefault="00E4480C">
      <w:r>
        <w:t>5. Take the time to explain things theologically.</w:t>
      </w:r>
    </w:p>
    <w:p w:rsidR="00E4480C" w:rsidRDefault="00E4480C"/>
    <w:p w:rsidR="00E4480C" w:rsidRDefault="00E4480C">
      <w:r>
        <w:t xml:space="preserve">People will no longer settle for pat answers. Loyalty to a </w:t>
      </w:r>
    </w:p>
    <w:p w:rsidR="00E4480C" w:rsidRDefault="00E4480C">
      <w:r>
        <w:t>denomination or to a body of pre</w:t>
      </w:r>
      <w:r>
        <w:noBreakHyphen/>
        <w:t xml:space="preserve">approved knowledge no longer exists. </w:t>
      </w:r>
    </w:p>
    <w:p w:rsidR="00E4480C" w:rsidRDefault="00E4480C">
      <w:r>
        <w:t xml:space="preserve">They are curious and want to know why. Why is homosexuality something </w:t>
      </w:r>
    </w:p>
    <w:p w:rsidR="00E4480C" w:rsidRDefault="00E4480C">
      <w:r>
        <w:t xml:space="preserve">that is unacceptable in the Bible? Why is living together frowned </w:t>
      </w:r>
    </w:p>
    <w:p w:rsidR="00E4480C" w:rsidRDefault="00E4480C">
      <w:r>
        <w:t xml:space="preserve">upon? What is wrong with drinking alcohol? How can Christian leaders </w:t>
      </w:r>
    </w:p>
    <w:p w:rsidR="00E4480C" w:rsidRDefault="00E4480C">
      <w:r>
        <w:t>be so hypocritical and not think anything about it?</w:t>
      </w:r>
    </w:p>
    <w:p w:rsidR="00E4480C" w:rsidRDefault="00E4480C"/>
    <w:p w:rsidR="00E4480C" w:rsidRDefault="00E4480C">
      <w:r>
        <w:t xml:space="preserve">Alvin Toffler said: </w:t>
      </w:r>
      <w:r>
        <w:sym w:font="WP TypographicSymbols" w:char="0041"/>
      </w:r>
      <w:r>
        <w:t xml:space="preserve">Those who are the literate of the future will not </w:t>
      </w:r>
    </w:p>
    <w:p w:rsidR="00E4480C" w:rsidRDefault="00E4480C">
      <w:r>
        <w:t xml:space="preserve">be those who can read and write. It will be those who can learn, </w:t>
      </w:r>
    </w:p>
    <w:p w:rsidR="00E4480C" w:rsidRDefault="00E4480C">
      <w:r>
        <w:t>un</w:t>
      </w:r>
      <w:r>
        <w:noBreakHyphen/>
        <w:t>learn, and re</w:t>
      </w:r>
      <w:r>
        <w:noBreakHyphen/>
        <w:t>learn.</w:t>
      </w:r>
      <w:r>
        <w:sym w:font="WP TypographicSymbols" w:char="0040"/>
      </w:r>
    </w:p>
    <w:p w:rsidR="00E4480C" w:rsidRDefault="00E4480C"/>
    <w:p w:rsidR="00E4480C" w:rsidRDefault="00E4480C">
      <w:r>
        <w:t>There are many habits we must un</w:t>
      </w:r>
      <w:r>
        <w:noBreakHyphen/>
        <w:t>learn, and then re</w:t>
      </w:r>
      <w:r>
        <w:noBreakHyphen/>
        <w:t xml:space="preserve">learn new ways of </w:t>
      </w:r>
    </w:p>
    <w:p w:rsidR="00E4480C" w:rsidRDefault="00E4480C">
      <w:r>
        <w:t>delivering the timeless message of Jesus Christ. It</w:t>
      </w:r>
      <w:r>
        <w:sym w:font="WP TypographicSymbols" w:char="003D"/>
      </w:r>
      <w:r>
        <w:t xml:space="preserve">s not about </w:t>
      </w:r>
    </w:p>
    <w:p w:rsidR="00E4480C" w:rsidRDefault="00E4480C">
      <w:r>
        <w:t>technology. It</w:t>
      </w:r>
      <w:r>
        <w:sym w:font="WP TypographicSymbols" w:char="003D"/>
      </w:r>
      <w:r>
        <w:t xml:space="preserve">s about gearing our delivery to the ways they learn </w:t>
      </w:r>
    </w:p>
    <w:p w:rsidR="00E4480C" w:rsidRDefault="00E4480C">
      <w:r>
        <w:t xml:space="preserve">best. I remember an adage from my old Youth for Christ days: </w:t>
      </w:r>
      <w:r>
        <w:sym w:font="WP TypographicSymbols" w:char="0041"/>
      </w:r>
      <w:r>
        <w:t xml:space="preserve">Anchored </w:t>
      </w:r>
    </w:p>
    <w:p w:rsidR="00E4480C" w:rsidRDefault="00E4480C">
      <w:r>
        <w:t>to the Rock; geared to the times.</w:t>
      </w:r>
      <w:r>
        <w:sym w:font="WP TypographicSymbols" w:char="0040"/>
      </w:r>
    </w:p>
    <w:p w:rsidR="00E4480C" w:rsidRDefault="00E4480C"/>
    <w:p w:rsidR="00E4480C" w:rsidRDefault="00E4480C">
      <w:r>
        <w:t>It still rings true today.</w:t>
      </w:r>
    </w:p>
    <w:p w:rsidR="00E4480C" w:rsidRDefault="00E4480C"/>
    <w:p w:rsidR="00E4480C" w:rsidRDefault="00E4480C"/>
    <w:p w:rsidR="00E4480C" w:rsidRDefault="00E4480C"/>
    <w:p w:rsidR="00E4480C" w:rsidRDefault="00E4480C">
      <w:r>
        <w:t>Wayne Cordeiro</w:t>
      </w:r>
    </w:p>
    <w:p w:rsidR="00E4480C" w:rsidRDefault="00E4480C">
      <w:r>
        <w:t xml:space="preserve">MentoringLeaders.comWayne Cordeiro is the founding pastor of New Hope </w:t>
      </w:r>
    </w:p>
    <w:p w:rsidR="00E4480C" w:rsidRDefault="00E4480C">
      <w:r>
        <w:t xml:space="preserve">Christian Fellowship in Honolulu, Hawaii with   over 14,500 in weekend </w:t>
      </w:r>
    </w:p>
    <w:p w:rsidR="00E4480C" w:rsidRDefault="00E4480C">
      <w:r>
        <w:t xml:space="preserve">attendance. New Hope is also listed as one of the top ten most </w:t>
      </w:r>
    </w:p>
    <w:p w:rsidR="00E4480C" w:rsidRDefault="00E4480C">
      <w:r>
        <w:t xml:space="preserve">innovative churches in America with Outreach magazine, listing them as </w:t>
      </w:r>
    </w:p>
    <w:p w:rsidR="00E4480C" w:rsidRDefault="00E4480C">
      <w:r>
        <w:t xml:space="preserve">one of the </w:t>
      </w:r>
      <w:r>
        <w:sym w:font="WP TypographicSymbols" w:char="0041"/>
      </w:r>
      <w:r>
        <w:t>top five churches to learn    from.</w:t>
      </w:r>
      <w:r>
        <w:sym w:font="WP TypographicSymbols" w:char="0040"/>
      </w:r>
      <w:r>
        <w:t xml:space="preserve"> New Hope is known for </w:t>
      </w:r>
    </w:p>
    <w:p w:rsidR="00E4480C" w:rsidRDefault="00E4480C">
      <w:r>
        <w:t xml:space="preserve">redeeming the arts and technology. Over 3000 attend services each    </w:t>
      </w:r>
    </w:p>
    <w:p w:rsidR="00E4480C" w:rsidRDefault="00E4480C">
      <w:r>
        <w:t>week via the Internet, and New Hope has seen over 73,000 first</w:t>
      </w:r>
      <w:r>
        <w:noBreakHyphen/>
        <w:t xml:space="preserve">time </w:t>
      </w:r>
    </w:p>
    <w:p w:rsidR="00E4480C" w:rsidRDefault="00E4480C">
      <w:r>
        <w:t>decisions in Hawaii since its inception 26 years ago.</w:t>
      </w:r>
    </w:p>
    <w:p w:rsidR="00E4480C" w:rsidRDefault="00E4480C"/>
    <w:p w:rsidR="00E4480C" w:rsidRDefault="00E4480C">
      <w:r>
        <w:t xml:space="preserve">He has authored ten books, including such classics as Doing Church as </w:t>
      </w:r>
    </w:p>
    <w:p w:rsidR="00E4480C" w:rsidRDefault="00E4480C">
      <w:r>
        <w:t xml:space="preserve">a Team, Dream Releasers, Seven Rules of Success, Attitudes That </w:t>
      </w:r>
    </w:p>
    <w:p w:rsidR="00E4480C" w:rsidRDefault="00E4480C">
      <w:r>
        <w:t xml:space="preserve">Attract Success, Divine Mentor, Leading on Empty and The Encore </w:t>
      </w:r>
    </w:p>
    <w:p w:rsidR="00E4480C" w:rsidRDefault="00E4480C">
      <w:r>
        <w:t xml:space="preserve">Church. Wayne is also the author of the Life Journal, which is being </w:t>
      </w:r>
    </w:p>
    <w:p w:rsidR="00E4480C" w:rsidRDefault="00E4480C">
      <w:r>
        <w:t xml:space="preserve">used by thousands of churches worldwide, is bringing people back to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the Word of God.</w:t>
      </w:r>
    </w:p>
    <w:p w:rsidR="00E4480C" w:rsidRDefault="00E4480C"/>
    <w:p w:rsidR="00E4480C" w:rsidRDefault="00E4480C"/>
    <w:p w:rsidR="00E4480C" w:rsidRDefault="00E4480C">
      <w:r>
        <w:t>\webpage{http://www.sermoncentral.com/pastors</w:t>
      </w:r>
      <w:r>
        <w:noBreakHyphen/>
        <w:t>preaching</w:t>
      </w:r>
      <w:r>
        <w:noBreakHyphen/>
        <w:t>articles/wayne</w:t>
      </w:r>
      <w:r>
        <w:noBreakHyphen/>
      </w:r>
    </w:p>
    <w:p w:rsidR="00E4480C" w:rsidRDefault="00E4480C">
      <w:r>
        <w:t>cordeiro</w:t>
      </w:r>
      <w:r>
        <w:noBreakHyphen/>
        <w:t>the</w:t>
      </w:r>
      <w:r>
        <w:noBreakHyphen/>
        <w:t>new</w:t>
      </w:r>
      <w:r>
        <w:noBreakHyphen/>
        <w:t>normal</w:t>
      </w:r>
      <w:r>
        <w:noBreakHyphen/>
        <w:t>of</w:t>
      </w:r>
      <w:r>
        <w:noBreakHyphen/>
        <w:t>preaching</w:t>
      </w:r>
      <w:r>
        <w:noBreakHyphen/>
        <w:t>1001.asp?utm_source=newsletter&amp;utm</w:t>
      </w:r>
    </w:p>
    <w:p w:rsidR="00E4480C" w:rsidRDefault="00E4480C">
      <w:r>
        <w:t>_medium=email&amp;utm_campaign=BetterPreachingUpdate</w:t>
      </w:r>
    </w:p>
    <w:p w:rsidR="00E4480C" w:rsidRDefault="00E4480C"/>
    <w:p w:rsidR="00E4480C" w:rsidRDefault="00E4480C"/>
    <w:p w:rsidR="00E4480C" w:rsidRDefault="00E4480C"/>
    <w:p w:rsidR="00E4480C" w:rsidRDefault="00E4480C"/>
    <w:p w:rsidR="00E4480C" w:rsidRDefault="00E4480C"/>
    <w:p w:rsidR="00E4480C" w:rsidRDefault="00E4480C"/>
    <w:p w:rsidR="00E4480C" w:rsidRDefault="00E4480C"/>
    <w:p w:rsidR="00E4480C" w:rsidRDefault="00E4480C">
      <w:r>
        <w:t>&lt;&gt;&lt;</w:t>
      </w:r>
    </w:p>
    <w:p w:rsidR="00E4480C" w:rsidRDefault="00E4480C"/>
    <w:p w:rsidR="00E4480C" w:rsidRDefault="00E4480C"/>
    <w:p w:rsidR="00E4480C" w:rsidRDefault="00E4480C">
      <w:bookmarkStart w:id="312" w:name="Preaching_When_Times_Are_Tight___David_S"/>
      <w:r>
        <w:t>Preaching When Times Are Tight - David Stokes</w:t>
      </w:r>
    </w:p>
    <w:bookmarkEnd w:id="312"/>
    <w:p w:rsidR="00E4480C" w:rsidRDefault="00E4480C">
      <w:r>
        <w:t>- 8/2011.101</w:t>
      </w:r>
    </w:p>
    <w:p w:rsidR="00E4480C" w:rsidRDefault="00E4480C"/>
    <w:p w:rsidR="00E4480C" w:rsidRDefault="00E4480C">
      <w:r>
        <w:t>Preaching When Times Are Tight</w:t>
      </w:r>
    </w:p>
    <w:p w:rsidR="00E4480C" w:rsidRDefault="00E4480C">
      <w:r>
        <w:t>David Stokes</w:t>
      </w:r>
    </w:p>
    <w:p w:rsidR="00E4480C" w:rsidRDefault="00E4480C">
      <w:r>
        <w:t>Preaching.com</w:t>
      </w:r>
    </w:p>
    <w:p w:rsidR="00E4480C" w:rsidRDefault="00E4480C"/>
    <w:p w:rsidR="00E4480C" w:rsidRDefault="00E4480C">
      <w:r>
        <w:t xml:space="preserve">The fact is, when current reality begins to let us down, when times </w:t>
      </w:r>
    </w:p>
    <w:p w:rsidR="00E4480C" w:rsidRDefault="00E4480C">
      <w:r>
        <w:t xml:space="preserve">turn tough, even tight, this is a moment for us to shift the focus </w:t>
      </w:r>
    </w:p>
    <w:p w:rsidR="00E4480C" w:rsidRDefault="00E4480C">
      <w:r>
        <w:t xml:space="preserve">away from this to that, from now to then, from here to there. Email </w:t>
      </w:r>
    </w:p>
    <w:p w:rsidR="00E4480C" w:rsidRDefault="00E4480C">
      <w:r>
        <w:t xml:space="preserve">this articlePrint FriendlyDuring the waning days of The Great War </w:t>
      </w:r>
    </w:p>
    <w:p w:rsidR="00E4480C" w:rsidRDefault="00E4480C">
      <w:r>
        <w:t>(1914</w:t>
      </w:r>
      <w:r>
        <w:noBreakHyphen/>
        <w:t xml:space="preserve">1918), David Lloyd George remarked, </w:t>
      </w:r>
      <w:r>
        <w:sym w:font="WP TypographicSymbols" w:char="0041"/>
      </w:r>
      <w:r>
        <w:t xml:space="preserve">when the chariot of </w:t>
      </w:r>
    </w:p>
    <w:p w:rsidR="00E4480C" w:rsidRDefault="00E4480C">
      <w:r>
        <w:t xml:space="preserve">humanity gets stuck, nothing will lift it out of the mud better than </w:t>
      </w:r>
    </w:p>
    <w:p w:rsidR="00E4480C" w:rsidRDefault="00E4480C">
      <w:r>
        <w:t>great preaching that goes to the heart.</w:t>
      </w:r>
      <w:r>
        <w:sym w:font="WP TypographicSymbols" w:char="0040"/>
      </w:r>
      <w:r>
        <w:t xml:space="preserve"> As a young boy in Wales, he </w:t>
      </w:r>
    </w:p>
    <w:p w:rsidR="00E4480C" w:rsidRDefault="00E4480C">
      <w:r>
        <w:t xml:space="preserve">had grown up in a family that included several preachers; so the ways </w:t>
      </w:r>
    </w:p>
    <w:p w:rsidR="00E4480C" w:rsidRDefault="00E4480C">
      <w:r>
        <w:t xml:space="preserve">of the pulpit certainly informed and influenced the only Welshman to </w:t>
      </w:r>
    </w:p>
    <w:p w:rsidR="00E4480C" w:rsidRDefault="00E4480C">
      <w:r>
        <w:t xml:space="preserve">ever serve as Prime Minister of the United Kingdom. He was a man known </w:t>
      </w:r>
    </w:p>
    <w:p w:rsidR="00E4480C" w:rsidRDefault="00E4480C">
      <w:r>
        <w:t xml:space="preserve">for his eloquent oratory and inherited from his father the idea of </w:t>
      </w:r>
    </w:p>
    <w:p w:rsidR="00E4480C" w:rsidRDefault="00E4480C">
      <w:r>
        <w:t xml:space="preserve">preaching as </w:t>
      </w:r>
      <w:r>
        <w:sym w:font="WP TypographicSymbols" w:char="0041"/>
      </w:r>
      <w:r>
        <w:t>thoughts that breathe and words that burn.</w:t>
      </w:r>
      <w:r>
        <w:sym w:font="WP TypographicSymbols" w:char="0040"/>
      </w:r>
      <w:r>
        <w:t xml:space="preserve">Much has been </w:t>
      </w:r>
    </w:p>
    <w:p w:rsidR="00E4480C" w:rsidRDefault="00E4480C">
      <w:r>
        <w:t xml:space="preserve">written over the years about how preaching can aid, inform, inspire </w:t>
      </w:r>
    </w:p>
    <w:p w:rsidR="00E4480C" w:rsidRDefault="00E4480C">
      <w:r>
        <w:t xml:space="preserve">and comfort the multitudes when times are tough. When war clouds loom </w:t>
      </w:r>
    </w:p>
    <w:p w:rsidR="00E4480C" w:rsidRDefault="00E4480C">
      <w:r>
        <w:t>on the horizon, or when hurricane Katrina</w:t>
      </w:r>
      <w:r>
        <w:noBreakHyphen/>
        <w:t>like natural disasters</w:t>
      </w:r>
    </w:p>
    <w:p w:rsidR="00E4480C" w:rsidRDefault="00E4480C"/>
    <w:p w:rsidR="00E4480C" w:rsidRDefault="00E4480C">
      <w:r>
        <w:t xml:space="preserve">strike a community or nation, the person in the pulpit generally gets </w:t>
      </w:r>
    </w:p>
    <w:p w:rsidR="00E4480C" w:rsidRDefault="00E4480C">
      <w:r>
        <w:t>the chance to speak to larger, and more attentive, crowds.</w:t>
      </w:r>
    </w:p>
    <w:p w:rsidR="00E4480C" w:rsidRDefault="00E4480C"/>
    <w:p w:rsidR="00E4480C" w:rsidRDefault="00E4480C">
      <w:r>
        <w:t xml:space="preserve">Being entrusted with sacred truth, having a burning desire to speak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about matters of great spiritual value and persuading people to focus </w:t>
      </w:r>
    </w:p>
    <w:p w:rsidR="00E4480C" w:rsidRDefault="00E4480C">
      <w:r>
        <w:t xml:space="preserve">on such transcendent themes becomes a particular challenge when people </w:t>
      </w:r>
    </w:p>
    <w:p w:rsidR="00E4480C" w:rsidRDefault="00E4480C">
      <w:r>
        <w:t xml:space="preserve">are hurting financially. But before we quietly complain that people </w:t>
      </w:r>
    </w:p>
    <w:p w:rsidR="00E4480C" w:rsidRDefault="00E4480C">
      <w:r>
        <w:t xml:space="preserve">tend to overlook great moral issues when faced with economic </w:t>
      </w:r>
    </w:p>
    <w:p w:rsidR="00E4480C" w:rsidRDefault="00E4480C">
      <w:r>
        <w:t xml:space="preserve">challenges, maybe we had better step back and consider how tight times </w:t>
      </w:r>
    </w:p>
    <w:p w:rsidR="00E4480C" w:rsidRDefault="00E4480C">
      <w:r>
        <w:t xml:space="preserve">can become a critical moment for the preacher.It is simply a fact that </w:t>
      </w:r>
    </w:p>
    <w:p w:rsidR="00E4480C" w:rsidRDefault="00E4480C">
      <w:r>
        <w:t xml:space="preserve">Americans will generally see economic issues as more important that </w:t>
      </w:r>
    </w:p>
    <w:p w:rsidR="00E4480C" w:rsidRDefault="00E4480C">
      <w:r>
        <w:t>just about everything else. In 1992, when then</w:t>
      </w:r>
      <w:r>
        <w:noBreakHyphen/>
        <w:t xml:space="preserve">Governor Bill Clinton </w:t>
      </w:r>
    </w:p>
    <w:p w:rsidR="00E4480C" w:rsidRDefault="00E4480C">
      <w:r>
        <w:t>was running for the presidency, the campaign war</w:t>
      </w:r>
      <w:r>
        <w:noBreakHyphen/>
        <w:t xml:space="preserve">room in Little Rock, </w:t>
      </w:r>
    </w:p>
    <w:p w:rsidR="00E4480C" w:rsidRDefault="00E4480C">
      <w:r>
        <w:t xml:space="preserve">Ark., had a mantra on the wall: </w:t>
      </w:r>
      <w:r>
        <w:sym w:font="WP TypographicSymbols" w:char="0041"/>
      </w:r>
      <w:r>
        <w:t>It</w:t>
      </w:r>
      <w:r>
        <w:sym w:font="WP TypographicSymbols" w:char="003D"/>
      </w:r>
      <w:r>
        <w:t>s the economy, stupid.</w:t>
      </w:r>
      <w:r>
        <w:sym w:font="WP TypographicSymbols" w:char="0040"/>
      </w:r>
      <w:r>
        <w:t xml:space="preserve"> This was </w:t>
      </w:r>
    </w:p>
    <w:p w:rsidR="00E4480C" w:rsidRDefault="00E4480C">
      <w:r>
        <w:t xml:space="preserve">designed to be a reminder that they needed to keep pocketbook issues </w:t>
      </w:r>
    </w:p>
    <w:p w:rsidR="00E4480C" w:rsidRDefault="00E4480C">
      <w:r>
        <w:t xml:space="preserve">on the front burner during their run for the White House. And it </w:t>
      </w:r>
    </w:p>
    <w:p w:rsidR="00E4480C" w:rsidRDefault="00E4480C">
      <w:r>
        <w:t xml:space="preserve">worked. It usually does. The leader who promises a rosier economic </w:t>
      </w:r>
    </w:p>
    <w:p w:rsidR="00E4480C" w:rsidRDefault="00E4480C">
      <w:r>
        <w:t xml:space="preserve">future, or who is perceived to have a better plan to fix things, </w:t>
      </w:r>
    </w:p>
    <w:p w:rsidR="00E4480C" w:rsidRDefault="00E4480C">
      <w:r>
        <w:t xml:space="preserve">always wins over someone who minimizes money matters to talk about </w:t>
      </w:r>
    </w:p>
    <w:p w:rsidR="00E4480C" w:rsidRDefault="00E4480C">
      <w:r>
        <w:t xml:space="preserve">other issues. Consider Prohibition in the 1920s. For decades, a great </w:t>
      </w:r>
    </w:p>
    <w:p w:rsidR="00E4480C" w:rsidRDefault="00E4480C">
      <w:r>
        <w:t xml:space="preserve">moral crusade led to the unprecedented step of amending the </w:t>
      </w:r>
    </w:p>
    <w:p w:rsidR="00E4480C" w:rsidRDefault="00E4480C">
      <w:r>
        <w:t xml:space="preserve">Constitution to reflect a particular position on a behavioral issue </w:t>
      </w:r>
    </w:p>
    <w:p w:rsidR="00E4480C" w:rsidRDefault="00E4480C">
      <w:r>
        <w:t xml:space="preserve">after it was trumpeted from pulpits across the land. I am not arguing </w:t>
      </w:r>
    </w:p>
    <w:p w:rsidR="00E4480C" w:rsidRDefault="00E4480C">
      <w:r>
        <w:t xml:space="preserve">here the merits or demerits of Prohibition as public policy or the </w:t>
      </w:r>
    </w:p>
    <w:p w:rsidR="00E4480C" w:rsidRDefault="00E4480C">
      <w:r>
        <w:t xml:space="preserve">issue of abstinence from alcohol (or not) as a standard. I am simply </w:t>
      </w:r>
    </w:p>
    <w:p w:rsidR="00E4480C" w:rsidRDefault="00E4480C">
      <w:r>
        <w:t xml:space="preserve">using it as an example of how a moral/values issue promoted by </w:t>
      </w:r>
    </w:p>
    <w:p w:rsidR="00E4480C" w:rsidRDefault="00E4480C">
      <w:r>
        <w:t xml:space="preserve">preachers (and a cast of others) can ultimately unravel because of a </w:t>
      </w:r>
    </w:p>
    <w:p w:rsidR="00E4480C" w:rsidRDefault="00E4480C">
      <w:r>
        <w:t xml:space="preserve">tanking economy. Prohibition was the law of the land while the </w:t>
      </w:r>
      <w:r>
        <w:sym w:font="WP TypographicSymbols" w:char="003D"/>
      </w:r>
      <w:r>
        <w:t xml:space="preserve">20s </w:t>
      </w:r>
    </w:p>
    <w:p w:rsidR="00E4480C" w:rsidRDefault="00E4480C">
      <w:r>
        <w:t>roared. Prosperity didn</w:t>
      </w:r>
      <w:r>
        <w:sym w:font="WP TypographicSymbols" w:char="003D"/>
      </w:r>
      <w:r>
        <w:t xml:space="preserve">t have to be around the corner because it was </w:t>
      </w:r>
    </w:p>
    <w:p w:rsidR="00E4480C" w:rsidRDefault="00E4480C">
      <w:r>
        <w:t xml:space="preserve">in most living rooms. But when the crash came in 1929, and as the </w:t>
      </w:r>
    </w:p>
    <w:p w:rsidR="00E4480C" w:rsidRDefault="00E4480C">
      <w:r>
        <w:t xml:space="preserve">nation and the world descended into the abyss of depression and </w:t>
      </w:r>
    </w:p>
    <w:p w:rsidR="00E4480C" w:rsidRDefault="00E4480C">
      <w:r>
        <w:t>deprivation, it wasn</w:t>
      </w:r>
      <w:r>
        <w:sym w:font="WP TypographicSymbols" w:char="003D"/>
      </w:r>
      <w:r>
        <w:t xml:space="preserve">t long before the noble experiment ceased to </w:t>
      </w:r>
    </w:p>
    <w:p w:rsidR="00E4480C" w:rsidRDefault="00E4480C">
      <w:r>
        <w:t>arouse much interest. The failed economy beat Prohibition because</w:t>
      </w:r>
      <w:r>
        <w:sym w:font="WP TypographicSymbols" w:char="0043"/>
      </w:r>
      <w:r>
        <w:t xml:space="preserve">like </w:t>
      </w:r>
    </w:p>
    <w:p w:rsidR="00E4480C" w:rsidRDefault="00E4480C">
      <w:r>
        <w:t>it or not</w:t>
      </w:r>
      <w:r>
        <w:sym w:font="WP TypographicSymbols" w:char="0043"/>
      </w:r>
      <w:r>
        <w:t>in America money stuff trumps just about everything.</w:t>
      </w:r>
    </w:p>
    <w:p w:rsidR="00E4480C" w:rsidRDefault="00E4480C"/>
    <w:p w:rsidR="00E4480C" w:rsidRDefault="00E4480C">
      <w:r>
        <w:t>So what is a preacher to do? Well, in a sense, if you can</w:t>
      </w:r>
      <w:r>
        <w:sym w:font="WP TypographicSymbols" w:char="003D"/>
      </w:r>
      <w:r>
        <w:t xml:space="preserve">t beat them, </w:t>
      </w:r>
    </w:p>
    <w:p w:rsidR="00E4480C" w:rsidRDefault="00E4480C">
      <w:r>
        <w:t>join them. This is not an argument for watering down value</w:t>
      </w:r>
      <w:r>
        <w:noBreakHyphen/>
        <w:t xml:space="preserve">driven </w:t>
      </w:r>
    </w:p>
    <w:p w:rsidR="00E4480C" w:rsidRDefault="00E4480C">
      <w:r>
        <w:t>preaching, but rather it is simply a reminder that even preachers can</w:t>
      </w:r>
      <w:r>
        <w:sym w:font="WP TypographicSymbols" w:char="003D"/>
      </w:r>
    </w:p>
    <w:p w:rsidR="00E4480C" w:rsidRDefault="00E4480C">
      <w:r>
        <w:t>t ignore an elephant in the room</w:t>
      </w:r>
      <w:r>
        <w:sym w:font="WP TypographicSymbols" w:char="0043"/>
      </w:r>
      <w:r>
        <w:t xml:space="preserve">especially if the big beast is </w:t>
      </w:r>
    </w:p>
    <w:p w:rsidR="00E4480C" w:rsidRDefault="00E4480C">
      <w:r>
        <w:t>plastered with dollar signs.</w:t>
      </w:r>
    </w:p>
    <w:p w:rsidR="00E4480C" w:rsidRDefault="00E4480C"/>
    <w:p w:rsidR="00E4480C" w:rsidRDefault="00E4480C">
      <w:r>
        <w:t>What Happens When All the Wells Seem to Be Running Dry?</w:t>
      </w:r>
    </w:p>
    <w:p w:rsidR="00E4480C" w:rsidRDefault="00E4480C"/>
    <w:p w:rsidR="00E4480C" w:rsidRDefault="00E4480C">
      <w:r>
        <w:t xml:space="preserve">Certainly, when times are tight, and when people are looking for </w:t>
      </w:r>
    </w:p>
    <w:p w:rsidR="00E4480C" w:rsidRDefault="00E4480C">
      <w:r>
        <w:t xml:space="preserve">answers, preachers must first avoid a powerful pitfall. We must be </w:t>
      </w:r>
    </w:p>
    <w:p w:rsidR="00E4480C" w:rsidRDefault="00E4480C">
      <w:r>
        <w:t xml:space="preserve">careful to avoid the arrogance and excess of demagoguery. We must not </w:t>
      </w:r>
    </w:p>
    <w:p w:rsidR="00E4480C" w:rsidRDefault="00E4480C">
      <w:r>
        <w:t xml:space="preserve">play the blame game and look for scapegoats. Our message is not about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 particular theory of economics from Adam Smith, to Karl Marx, to </w:t>
      </w:r>
    </w:p>
    <w:p w:rsidR="00E4480C" w:rsidRDefault="00E4480C">
      <w:r>
        <w:t xml:space="preserve">Milton Friedman; rather it is about truth that transcends systems and </w:t>
      </w:r>
    </w:p>
    <w:p w:rsidR="00E4480C" w:rsidRDefault="00E4480C">
      <w:r>
        <w:t>systemic failure.</w:t>
      </w:r>
    </w:p>
    <w:p w:rsidR="00E4480C" w:rsidRDefault="00E4480C"/>
    <w:p w:rsidR="00E4480C" w:rsidRDefault="00E4480C">
      <w:r>
        <w:t xml:space="preserve">Do you know the name of the most popular preacher during the dark days </w:t>
      </w:r>
    </w:p>
    <w:p w:rsidR="00E4480C" w:rsidRDefault="00E4480C">
      <w:r>
        <w:t xml:space="preserve">of the Great Depression? He was a man listened to by millions every </w:t>
      </w:r>
    </w:p>
    <w:p w:rsidR="00E4480C" w:rsidRDefault="00E4480C">
      <w:r>
        <w:t xml:space="preserve">week. He became for a brief time so powerful that even the president </w:t>
      </w:r>
    </w:p>
    <w:p w:rsidR="00E4480C" w:rsidRDefault="00E4480C">
      <w:r>
        <w:t xml:space="preserve">of the United States feared him. He was so popular on the radio that </w:t>
      </w:r>
    </w:p>
    <w:p w:rsidR="00E4480C" w:rsidRDefault="00E4480C">
      <w:r>
        <w:t xml:space="preserve">it was said that if you walked down the street on a summer day, you </w:t>
      </w:r>
    </w:p>
    <w:p w:rsidR="00E4480C" w:rsidRDefault="00E4480C">
      <w:r>
        <w:t xml:space="preserve">could hear his complete broadcast through every opened window without </w:t>
      </w:r>
    </w:p>
    <w:p w:rsidR="00E4480C" w:rsidRDefault="00E4480C">
      <w:r>
        <w:t>missing barely a word.</w:t>
      </w:r>
    </w:p>
    <w:p w:rsidR="00E4480C" w:rsidRDefault="00E4480C"/>
    <w:p w:rsidR="00E4480C" w:rsidRDefault="00E4480C">
      <w:r>
        <w:t xml:space="preserve">His name was Charles Edward Coughlin; and he was a Catholic priest, </w:t>
      </w:r>
    </w:p>
    <w:p w:rsidR="00E4480C" w:rsidRDefault="00E4480C">
      <w:r>
        <w:t xml:space="preserve">overseeing a local parish in Royal Oak, Michigan. He was a </w:t>
      </w:r>
    </w:p>
    <w:p w:rsidR="00E4480C" w:rsidRDefault="00E4480C">
      <w:r>
        <w:t>hard</w:t>
      </w:r>
      <w:r>
        <w:noBreakHyphen/>
        <w:t xml:space="preserve">working and fiercely ambitious clergyman, who guided the growth </w:t>
      </w:r>
    </w:p>
    <w:p w:rsidR="00E4480C" w:rsidRDefault="00E4480C">
      <w:r>
        <w:t xml:space="preserve">of his church, the Shrine of the Little Flower, during the late 1920s, </w:t>
      </w:r>
    </w:p>
    <w:p w:rsidR="00E4480C" w:rsidRDefault="00E4480C">
      <w:r>
        <w:t>while experimenting with the then</w:t>
      </w:r>
      <w:r>
        <w:noBreakHyphen/>
        <w:t>new medium of radio.</w:t>
      </w:r>
    </w:p>
    <w:p w:rsidR="00E4480C" w:rsidRDefault="00E4480C"/>
    <w:p w:rsidR="00E4480C" w:rsidRDefault="00E4480C">
      <w:r>
        <w:t xml:space="preserve">By the 1930s, and as the Great Depression was strangling the life out </w:t>
      </w:r>
    </w:p>
    <w:p w:rsidR="00E4480C" w:rsidRDefault="00E4480C">
      <w:r>
        <w:t xml:space="preserve">of the nation itself, he had transformed himself into the voice of the </w:t>
      </w:r>
    </w:p>
    <w:p w:rsidR="00E4480C" w:rsidRDefault="00E4480C">
      <w:r>
        <w:t xml:space="preserve">disaffected. During a decade when cultural circumstances were ripe for </w:t>
      </w:r>
    </w:p>
    <w:p w:rsidR="00E4480C" w:rsidRDefault="00E4480C">
      <w:r>
        <w:t xml:space="preserve">exploitation by charismatic leaders who offered simplistic answers, </w:t>
      </w:r>
    </w:p>
    <w:p w:rsidR="00E4480C" w:rsidRDefault="00E4480C">
      <w:r>
        <w:t xml:space="preserve">Father Coughlin became an incendiary force in the nation. And he did </w:t>
      </w:r>
    </w:p>
    <w:p w:rsidR="00E4480C" w:rsidRDefault="00E4480C">
      <w:r>
        <w:t>so by becoming a notorious, though highly effective, demagogue</w:t>
      </w:r>
      <w:r>
        <w:sym w:font="WP TypographicSymbols" w:char="0043"/>
      </w:r>
      <w:r>
        <w:t xml:space="preserve">someone </w:t>
      </w:r>
    </w:p>
    <w:p w:rsidR="00E4480C" w:rsidRDefault="00E4480C">
      <w:r>
        <w:t xml:space="preserve">who exploited the fears that Franklin Roosevelt himself had been </w:t>
      </w:r>
    </w:p>
    <w:p w:rsidR="00E4480C" w:rsidRDefault="00E4480C">
      <w:r>
        <w:t xml:space="preserve">trying to calm since uttering the phrase </w:t>
      </w:r>
      <w:r>
        <w:sym w:font="WP TypographicSymbols" w:char="0041"/>
      </w:r>
      <w:r>
        <w:t xml:space="preserve">the only thing we have to </w:t>
      </w:r>
    </w:p>
    <w:p w:rsidR="00E4480C" w:rsidRDefault="00E4480C">
      <w:r>
        <w:t>fear is fear itself.</w:t>
      </w:r>
      <w:r>
        <w:sym w:font="WP TypographicSymbols" w:char="0040"/>
      </w:r>
    </w:p>
    <w:p w:rsidR="00E4480C" w:rsidRDefault="00E4480C"/>
    <w:p w:rsidR="00E4480C" w:rsidRDefault="00E4480C">
      <w:r>
        <w:t xml:space="preserve">The priest was a poisonous preacher. Father Coughlin used his pulpit, </w:t>
      </w:r>
    </w:p>
    <w:p w:rsidR="00E4480C" w:rsidRDefault="00E4480C">
      <w:r>
        <w:t xml:space="preserve">both in his church and via the radio, to foster a spirit of anger, </w:t>
      </w:r>
    </w:p>
    <w:p w:rsidR="00E4480C" w:rsidRDefault="00E4480C">
      <w:r>
        <w:t xml:space="preserve">hatred and divisiveness. He was very effective, but it was clearly a </w:t>
      </w:r>
    </w:p>
    <w:p w:rsidR="00E4480C" w:rsidRDefault="00E4480C">
      <w:r>
        <w:t xml:space="preserve">monumental abuse of preaching itself. The messenger became the </w:t>
      </w:r>
    </w:p>
    <w:p w:rsidR="00E4480C" w:rsidRDefault="00E4480C">
      <w:r>
        <w:t xml:space="preserve">message. That is a grave sin in light of what Paul said about not </w:t>
      </w:r>
    </w:p>
    <w:p w:rsidR="00E4480C" w:rsidRDefault="00E4480C">
      <w:r>
        <w:t xml:space="preserve">preaching </w:t>
      </w:r>
      <w:r>
        <w:sym w:font="WP TypographicSymbols" w:char="0041"/>
      </w:r>
      <w:r>
        <w:t>ourselves.</w:t>
      </w:r>
      <w:r>
        <w:sym w:font="WP TypographicSymbols" w:char="0040"/>
      </w:r>
    </w:p>
    <w:p w:rsidR="00E4480C" w:rsidRDefault="00E4480C"/>
    <w:p w:rsidR="00E4480C" w:rsidRDefault="00E4480C">
      <w:r>
        <w:t xml:space="preserve">So powerful did the pugnacious priest become that Roosevelt spent a </w:t>
      </w:r>
    </w:p>
    <w:p w:rsidR="00E4480C" w:rsidRDefault="00E4480C">
      <w:r>
        <w:t xml:space="preserve">great deal of time trying to neutralize him as a political force. </w:t>
      </w:r>
    </w:p>
    <w:p w:rsidR="00E4480C" w:rsidRDefault="00E4480C">
      <w:r>
        <w:t xml:space="preserve">Fearing that Coughlin was going to join causes with Huey Long, the </w:t>
      </w:r>
    </w:p>
    <w:p w:rsidR="00E4480C" w:rsidRDefault="00E4480C">
      <w:r>
        <w:t>would</w:t>
      </w:r>
      <w:r>
        <w:noBreakHyphen/>
        <w:t>be</w:t>
      </w:r>
      <w:r>
        <w:noBreakHyphen/>
        <w:t>American</w:t>
      </w:r>
      <w:r>
        <w:noBreakHyphen/>
        <w:t xml:space="preserve">dictator from Louisiana, Roosevelt had another </w:t>
      </w:r>
    </w:p>
    <w:p w:rsidR="00E4480C" w:rsidRDefault="00E4480C">
      <w:r>
        <w:t xml:space="preserve">Catholic supporter, Joseph P. Kennedy, arrange for the priest to meet </w:t>
      </w:r>
    </w:p>
    <w:p w:rsidR="00E4480C" w:rsidRDefault="00E4480C">
      <w:r>
        <w:t xml:space="preserve">with the president at his Hyde Park, N.Y., home in September of 1935. </w:t>
      </w:r>
    </w:p>
    <w:p w:rsidR="00E4480C" w:rsidRDefault="00E4480C">
      <w:r>
        <w:t xml:space="preserve">And in an interesting twist of fate, their meeting took place in the </w:t>
      </w:r>
    </w:p>
    <w:p w:rsidR="00E4480C" w:rsidRDefault="00E4480C">
      <w:r>
        <w:t xml:space="preserve">hours just after Senator Long had been shot in Baton Rouge. FDR and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the priest were together when news came through about the Kingfish</w:t>
      </w:r>
      <w:r>
        <w:sym w:font="WP TypographicSymbols" w:char="003D"/>
      </w:r>
      <w:r>
        <w:t xml:space="preserve">s </w:t>
      </w:r>
    </w:p>
    <w:p w:rsidR="00E4480C" w:rsidRDefault="00E4480C">
      <w:r>
        <w:t>death.</w:t>
      </w:r>
    </w:p>
    <w:p w:rsidR="00E4480C" w:rsidRDefault="00E4480C"/>
    <w:p w:rsidR="00E4480C" w:rsidRDefault="00E4480C">
      <w:r>
        <w:t>But that didn</w:t>
      </w:r>
      <w:r>
        <w:sym w:font="WP TypographicSymbols" w:char="003D"/>
      </w:r>
      <w:r>
        <w:t>t slow the radio priest down. He soon picked up Long</w:t>
      </w:r>
      <w:r>
        <w:sym w:font="WP TypographicSymbols" w:char="003D"/>
      </w:r>
      <w:r>
        <w:t xml:space="preserve">s </w:t>
      </w:r>
    </w:p>
    <w:p w:rsidR="00E4480C" w:rsidRDefault="00E4480C">
      <w:r>
        <w:t xml:space="preserve">fallen mantle and formed a coalition of the discontented to challenge </w:t>
      </w:r>
    </w:p>
    <w:p w:rsidR="00E4480C" w:rsidRDefault="00E4480C">
      <w:r>
        <w:t xml:space="preserve">FDR in 1936. It all eventually fizzled into a footnote, but his story </w:t>
      </w:r>
    </w:p>
    <w:p w:rsidR="00E4480C" w:rsidRDefault="00E4480C">
      <w:r>
        <w:t xml:space="preserve">demonstrates the potential power a preacher can wield during difficult </w:t>
      </w:r>
    </w:p>
    <w:p w:rsidR="00E4480C" w:rsidRDefault="00E4480C">
      <w:r>
        <w:t xml:space="preserve">times if a clergyman is inclined to exploit a crisis to feather his or </w:t>
      </w:r>
    </w:p>
    <w:p w:rsidR="00E4480C" w:rsidRDefault="00E4480C">
      <w:r>
        <w:t>her own nest.</w:t>
      </w:r>
    </w:p>
    <w:p w:rsidR="00E4480C" w:rsidRDefault="00E4480C"/>
    <w:p w:rsidR="00E4480C" w:rsidRDefault="00E4480C">
      <w:r>
        <w:t xml:space="preserve">When times are tight, great care must be taken not to feed the fears </w:t>
      </w:r>
    </w:p>
    <w:p w:rsidR="00E4480C" w:rsidRDefault="00E4480C">
      <w:r>
        <w:t>of people. Rather, preachers should be agents of hope.</w:t>
      </w:r>
    </w:p>
    <w:p w:rsidR="00E4480C" w:rsidRDefault="00E4480C"/>
    <w:p w:rsidR="00E4480C" w:rsidRDefault="00E4480C">
      <w:r>
        <w:t>Though Coughlin</w:t>
      </w:r>
      <w:r>
        <w:sym w:font="WP TypographicSymbols" w:char="003D"/>
      </w:r>
      <w:r>
        <w:t>s story is probably the best</w:t>
      </w:r>
      <w:r>
        <w:noBreakHyphen/>
        <w:t xml:space="preserve">known preacher story of </w:t>
      </w:r>
    </w:p>
    <w:p w:rsidR="00E4480C" w:rsidRDefault="00E4480C">
      <w:r>
        <w:t xml:space="preserve">the Great Depression, it is by no means the only story, nor is it at </w:t>
      </w:r>
    </w:p>
    <w:p w:rsidR="00E4480C" w:rsidRDefault="00E4480C">
      <w:r>
        <w:t xml:space="preserve">all representative of much of what happened across America. Evidence </w:t>
      </w:r>
    </w:p>
    <w:p w:rsidR="00E4480C" w:rsidRDefault="00E4480C">
      <w:r>
        <w:t xml:space="preserve">abounds highlighting great spiritual movements in communities. New </w:t>
      </w:r>
    </w:p>
    <w:p w:rsidR="00E4480C" w:rsidRDefault="00E4480C">
      <w:r>
        <w:t xml:space="preserve">churches were established; others saw growth that had not been seen in </w:t>
      </w:r>
    </w:p>
    <w:p w:rsidR="00E4480C" w:rsidRDefault="00E4480C">
      <w:r>
        <w:t xml:space="preserve">years. Giving trends in churches were actually up in the 1930s over </w:t>
      </w:r>
    </w:p>
    <w:p w:rsidR="00E4480C" w:rsidRDefault="00E4480C">
      <w:r>
        <w:t>the previous decade.</w:t>
      </w:r>
    </w:p>
    <w:p w:rsidR="00E4480C" w:rsidRDefault="00E4480C"/>
    <w:p w:rsidR="00E4480C" w:rsidRDefault="00E4480C">
      <w:r>
        <w:t xml:space="preserve">And preachers rediscovered some vital themes that are very relevant to </w:t>
      </w:r>
    </w:p>
    <w:p w:rsidR="00E4480C" w:rsidRDefault="00E4480C">
      <w:r>
        <w:t xml:space="preserve">us today. They have always been part of our homiletic arsenal, but </w:t>
      </w:r>
    </w:p>
    <w:p w:rsidR="00E4480C" w:rsidRDefault="00E4480C">
      <w:r>
        <w:t>when times are tight, they should be revisited with abounding joy.</w:t>
      </w:r>
    </w:p>
    <w:p w:rsidR="00E4480C" w:rsidRDefault="00E4480C"/>
    <w:p w:rsidR="00E4480C" w:rsidRDefault="00E4480C">
      <w:r>
        <w:t>Good News for Tight Times</w:t>
      </w:r>
    </w:p>
    <w:p w:rsidR="00E4480C" w:rsidRDefault="00E4480C"/>
    <w:p w:rsidR="00E4480C" w:rsidRDefault="00E4480C">
      <w:r>
        <w:t xml:space="preserve">Tight times cry out for good news. And as the proverb says, such news </w:t>
      </w:r>
    </w:p>
    <w:p w:rsidR="00E4480C" w:rsidRDefault="00E4480C">
      <w:r>
        <w:t xml:space="preserve">from a distant but precious place is like </w:t>
      </w:r>
      <w:r>
        <w:sym w:font="WP TypographicSymbols" w:char="0041"/>
      </w:r>
      <w:r>
        <w:t xml:space="preserve">cold water to a thirsty </w:t>
      </w:r>
    </w:p>
    <w:p w:rsidR="00E4480C" w:rsidRDefault="00E4480C">
      <w:r>
        <w:t>soul.</w:t>
      </w:r>
      <w:r>
        <w:sym w:font="WP TypographicSymbols" w:char="0040"/>
      </w:r>
      <w:r>
        <w:t xml:space="preserve"> I am talking about a renewed emphasis on Heaven and things to </w:t>
      </w:r>
    </w:p>
    <w:p w:rsidR="00E4480C" w:rsidRDefault="00E4480C">
      <w:r>
        <w:t>come. This doesn</w:t>
      </w:r>
      <w:r>
        <w:sym w:font="WP TypographicSymbols" w:char="003D"/>
      </w:r>
      <w:r>
        <w:t xml:space="preserve">t necessarily mean detailed discussions about the </w:t>
      </w:r>
    </w:p>
    <w:p w:rsidR="00E4480C" w:rsidRDefault="00E4480C">
      <w:r>
        <w:t xml:space="preserve">views and theories of eschatology (though this may very well be </w:t>
      </w:r>
    </w:p>
    <w:p w:rsidR="00E4480C" w:rsidRDefault="00E4480C">
      <w:r>
        <w:t xml:space="preserve">appropriate in many cases), but rather a clear and bold declamation </w:t>
      </w:r>
    </w:p>
    <w:p w:rsidR="00E4480C" w:rsidRDefault="00E4480C">
      <w:r>
        <w:t>about the ultimate outcome of the life of faith.</w:t>
      </w:r>
    </w:p>
    <w:p w:rsidR="00E4480C" w:rsidRDefault="00E4480C"/>
    <w:p w:rsidR="00E4480C" w:rsidRDefault="00E4480C">
      <w:r>
        <w:t xml:space="preserve">Jesus understood this very well. When circumstances began to distract </w:t>
      </w:r>
    </w:p>
    <w:p w:rsidR="00E4480C" w:rsidRDefault="00E4480C">
      <w:r>
        <w:t xml:space="preserve">the attention of His faithful followers, especially as they began to </w:t>
      </w:r>
    </w:p>
    <w:p w:rsidR="00E4480C" w:rsidRDefault="00E4480C">
      <w:r>
        <w:t xml:space="preserve">perceive that something bad was on the horizon, He admonished them, </w:t>
      </w:r>
    </w:p>
    <w:p w:rsidR="00E4480C" w:rsidRDefault="00E4480C">
      <w:r>
        <w:sym w:font="WP TypographicSymbols" w:char="0041"/>
      </w:r>
      <w:r>
        <w:t>Let not your heart be troubled.</w:t>
      </w:r>
      <w:r>
        <w:sym w:font="WP TypographicSymbols" w:char="0040"/>
      </w:r>
    </w:p>
    <w:p w:rsidR="00E4480C" w:rsidRDefault="00E4480C"/>
    <w:p w:rsidR="00E4480C" w:rsidRDefault="00E4480C">
      <w:r>
        <w:t>But our Lord didn</w:t>
      </w:r>
      <w:r>
        <w:sym w:font="WP TypographicSymbols" w:char="003D"/>
      </w:r>
      <w:r>
        <w:t xml:space="preserve">t merely offer a kind and generic </w:t>
      </w:r>
      <w:r>
        <w:sym w:font="WP TypographicSymbols" w:char="0041"/>
      </w:r>
      <w:r>
        <w:t>there, there</w:t>
      </w:r>
      <w:r>
        <w:sym w:font="WP TypographicSymbols" w:char="0040"/>
      </w:r>
      <w:r>
        <w:t xml:space="preserve"> </w:t>
      </w:r>
    </w:p>
    <w:p w:rsidR="00E4480C" w:rsidRDefault="00E4480C">
      <w:r>
        <w:t xml:space="preserve">with a perfunctory pat on their backs. No, He proceeded to tell them </w:t>
      </w:r>
    </w:p>
    <w:p w:rsidR="00E4480C" w:rsidRDefault="00E4480C">
      <w:r>
        <w:t>about a place</w:t>
      </w:r>
      <w:r>
        <w:sym w:font="WP TypographicSymbols" w:char="0043"/>
      </w:r>
      <w:r>
        <w:t>a compelling and very real place</w:t>
      </w:r>
      <w:r>
        <w:sym w:font="WP TypographicSymbols" w:char="0043"/>
      </w:r>
      <w:r>
        <w:t xml:space="preserve">that He was going to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prepare for them.</w:t>
      </w:r>
    </w:p>
    <w:p w:rsidR="00E4480C" w:rsidRDefault="00E4480C"/>
    <w:p w:rsidR="00E4480C" w:rsidRDefault="00E4480C">
      <w:r>
        <w:t>The fact is, when current reality begins to let us down</w:t>
      </w:r>
      <w:r>
        <w:sym w:font="WP TypographicSymbols" w:char="0043"/>
      </w:r>
      <w:r>
        <w:t xml:space="preserve">when times </w:t>
      </w:r>
    </w:p>
    <w:p w:rsidR="00E4480C" w:rsidRDefault="00E4480C">
      <w:r>
        <w:t>turn tough, even tight</w:t>
      </w:r>
      <w:r>
        <w:sym w:font="WP TypographicSymbols" w:char="0043"/>
      </w:r>
      <w:r>
        <w:t xml:space="preserve">this is a moment for us to shift the focus away </w:t>
      </w:r>
    </w:p>
    <w:p w:rsidR="00E4480C" w:rsidRDefault="00E4480C">
      <w:r>
        <w:t xml:space="preserve">from this to that, from now to then, from here to there. Our ancient </w:t>
      </w:r>
    </w:p>
    <w:p w:rsidR="00E4480C" w:rsidRDefault="00E4480C">
      <w:r>
        <w:t>spiritual ancestors, the patriarchs, understood this. They didn</w:t>
      </w:r>
      <w:r>
        <w:sym w:font="WP TypographicSymbols" w:char="003D"/>
      </w:r>
      <w:r>
        <w:t xml:space="preserve">t get </w:t>
      </w:r>
    </w:p>
    <w:p w:rsidR="00E4480C" w:rsidRDefault="00E4480C">
      <w:r>
        <w:t xml:space="preserve">to experience the abundant earthly blessings that had been promised, </w:t>
      </w:r>
    </w:p>
    <w:p w:rsidR="00E4480C" w:rsidRDefault="00E4480C">
      <w:r>
        <w:t xml:space="preserve">so they looked </w:t>
      </w:r>
      <w:r>
        <w:sym w:font="WP TypographicSymbols" w:char="0041"/>
      </w:r>
      <w:r>
        <w:t>afar off</w:t>
      </w:r>
      <w:r>
        <w:sym w:font="WP TypographicSymbols" w:char="0040"/>
      </w:r>
      <w:r>
        <w:t xml:space="preserve"> and for </w:t>
      </w:r>
      <w:r>
        <w:sym w:font="WP TypographicSymbols" w:char="0041"/>
      </w:r>
      <w:r>
        <w:t xml:space="preserve">a city whose builder and maker is </w:t>
      </w:r>
    </w:p>
    <w:p w:rsidR="00E4480C" w:rsidRDefault="00E4480C">
      <w:r>
        <w:t>God.</w:t>
      </w:r>
      <w:r>
        <w:sym w:font="WP TypographicSymbols" w:char="0040"/>
      </w:r>
    </w:p>
    <w:p w:rsidR="00E4480C" w:rsidRDefault="00E4480C"/>
    <w:p w:rsidR="00E4480C" w:rsidRDefault="00E4480C"/>
    <w:p w:rsidR="00E4480C" w:rsidRDefault="00E4480C">
      <w:r>
        <w:t xml:space="preserve">If emotional maturity is, according to M. Scott Peck, demonstrated </w:t>
      </w:r>
    </w:p>
    <w:p w:rsidR="00E4480C" w:rsidRDefault="00E4480C">
      <w:r>
        <w:t xml:space="preserve">largely by a capacity for deferred gratification, then spiritual </w:t>
      </w:r>
    </w:p>
    <w:p w:rsidR="00E4480C" w:rsidRDefault="00E4480C">
      <w:r>
        <w:t>maturity must involve a measure of expectant hope or</w:t>
      </w:r>
      <w:r>
        <w:sym w:font="WP TypographicSymbols" w:char="0043"/>
      </w:r>
      <w:r>
        <w:t>better</w:t>
      </w:r>
      <w:r>
        <w:sym w:font="WP TypographicSymbols" w:char="0043"/>
      </w:r>
      <w:r>
        <w:t xml:space="preserve">deferred </w:t>
      </w:r>
    </w:p>
    <w:p w:rsidR="00E4480C" w:rsidRDefault="00E4480C">
      <w:r>
        <w:t>glorification.</w:t>
      </w:r>
    </w:p>
    <w:p w:rsidR="00E4480C" w:rsidRDefault="00E4480C"/>
    <w:p w:rsidR="00E4480C" w:rsidRDefault="00E4480C">
      <w:r>
        <w:t xml:space="preserve">Whatever the immediate future holds for Americans, it is clear that we </w:t>
      </w:r>
    </w:p>
    <w:p w:rsidR="00E4480C" w:rsidRDefault="00E4480C">
      <w:r>
        <w:t xml:space="preserve">have experienced an unprecedented and unsurpassed period where our </w:t>
      </w:r>
    </w:p>
    <w:p w:rsidR="00E4480C" w:rsidRDefault="00E4480C">
      <w:r>
        <w:t xml:space="preserve">standard of living has gotten better and better. This, in fact, may </w:t>
      </w:r>
    </w:p>
    <w:p w:rsidR="00E4480C" w:rsidRDefault="00E4480C">
      <w:r>
        <w:t xml:space="preserve">now be changing. No one knows for sure. But times of prosperity and </w:t>
      </w:r>
    </w:p>
    <w:p w:rsidR="00E4480C" w:rsidRDefault="00E4480C">
      <w:r>
        <w:t>plenty tend to have a dulling effect on spiritual senses and values.</w:t>
      </w:r>
    </w:p>
    <w:p w:rsidR="00E4480C" w:rsidRDefault="00E4480C"/>
    <w:p w:rsidR="00E4480C" w:rsidRDefault="00E4480C">
      <w:r>
        <w:t xml:space="preserve">In a sense, for much of our nation the idea of a better place and </w:t>
      </w:r>
    </w:p>
    <w:p w:rsidR="00E4480C" w:rsidRDefault="00E4480C">
      <w:r>
        <w:t xml:space="preserve">future glory has failed to capture the imagination, even the </w:t>
      </w:r>
    </w:p>
    <w:p w:rsidR="00E4480C" w:rsidRDefault="00E4480C">
      <w:r>
        <w:t xml:space="preserve">attention, of so many in recent years because, well, it has been </w:t>
      </w:r>
    </w:p>
    <w:p w:rsidR="00E4480C" w:rsidRDefault="00E4480C">
      <w:r>
        <w:t xml:space="preserve">pretty good down here. But as the years of plenty possibly give way to </w:t>
      </w:r>
    </w:p>
    <w:p w:rsidR="00E4480C" w:rsidRDefault="00E4480C">
      <w:r>
        <w:t xml:space="preserve">leaner times, preachers should take the cue and dig out the old </w:t>
      </w:r>
    </w:p>
    <w:p w:rsidR="00E4480C" w:rsidRDefault="00E4480C">
      <w:r>
        <w:t>classics about Heaven and its glory.</w:t>
      </w:r>
    </w:p>
    <w:p w:rsidR="00E4480C" w:rsidRDefault="00E4480C"/>
    <w:p w:rsidR="00E4480C" w:rsidRDefault="00E4480C">
      <w:r>
        <w:t xml:space="preserve">As the 1950s gave way to the 1960s and 1970s in this country, a </w:t>
      </w:r>
    </w:p>
    <w:p w:rsidR="00E4480C" w:rsidRDefault="00E4480C">
      <w:r>
        <w:t>generation</w:t>
      </w:r>
      <w:r>
        <w:sym w:font="WP TypographicSymbols" w:char="0043"/>
      </w:r>
      <w:r>
        <w:t>the Baby Boomers</w:t>
      </w:r>
      <w:r>
        <w:sym w:font="WP TypographicSymbols" w:char="0043"/>
      </w:r>
      <w:r>
        <w:t xml:space="preserve">questioned authority and challenged </w:t>
      </w:r>
    </w:p>
    <w:p w:rsidR="00E4480C" w:rsidRDefault="00E4480C">
      <w:r>
        <w:t xml:space="preserve">assumptions. They saw their parents, who had endured the Great </w:t>
      </w:r>
    </w:p>
    <w:p w:rsidR="00E4480C" w:rsidRDefault="00E4480C">
      <w:r>
        <w:t xml:space="preserve">Depression and a global war, as obsolete. Many dismissed traditional </w:t>
      </w:r>
    </w:p>
    <w:p w:rsidR="00E4480C" w:rsidRDefault="00E4480C">
      <w:r>
        <w:t xml:space="preserve">values and theological concepts like Heaven. It was commonplace to </w:t>
      </w:r>
    </w:p>
    <w:p w:rsidR="00E4480C" w:rsidRDefault="00E4480C">
      <w:r>
        <w:t xml:space="preserve">hear talk of a celestial home mocked as the myth of </w:t>
      </w:r>
      <w:r>
        <w:sym w:font="WP TypographicSymbols" w:char="0041"/>
      </w:r>
      <w:r>
        <w:t xml:space="preserve">pie in the sky by </w:t>
      </w:r>
    </w:p>
    <w:p w:rsidR="00E4480C" w:rsidRDefault="00E4480C">
      <w:r>
        <w:t>and by.</w:t>
      </w:r>
      <w:r>
        <w:sym w:font="WP TypographicSymbols" w:char="0040"/>
      </w:r>
      <w:r>
        <w:t xml:space="preserve"> This was a generation who had never really suffered or seen </w:t>
      </w:r>
    </w:p>
    <w:p w:rsidR="00E4480C" w:rsidRDefault="00E4480C">
      <w:r>
        <w:t>suffering.</w:t>
      </w:r>
    </w:p>
    <w:p w:rsidR="00E4480C" w:rsidRDefault="00E4480C"/>
    <w:p w:rsidR="00E4480C" w:rsidRDefault="00E4480C">
      <w:r>
        <w:t xml:space="preserve">It is a sobering truth that we tend to only learn to appreciate Heaven </w:t>
      </w:r>
    </w:p>
    <w:p w:rsidR="00E4480C" w:rsidRDefault="00E4480C">
      <w:r>
        <w:t xml:space="preserve">and its glory when we are faced with suffering or some present </w:t>
      </w:r>
    </w:p>
    <w:p w:rsidR="00E4480C" w:rsidRDefault="00E4480C">
      <w:r>
        <w:t xml:space="preserve">distress. We can then identify with Paul in  - Romans </w:t>
      </w:r>
    </w:p>
    <w:p w:rsidR="00E4480C" w:rsidRDefault="00E4480C">
      <w:r>
        <w:t xml:space="preserve">8 - Romans 8} when he spoke about the unworthiness of comparisons </w:t>
      </w:r>
    </w:p>
    <w:p w:rsidR="00E4480C" w:rsidRDefault="00E4480C">
      <w:r>
        <w:t>between future glory and present difficulty.</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So as the nation slides into a possible period of suffering, preachers </w:t>
      </w:r>
    </w:p>
    <w:p w:rsidR="00E4480C" w:rsidRDefault="00E4480C">
      <w:r>
        <w:t xml:space="preserve">should be voices crying in the wilderness about a better place. Some </w:t>
      </w:r>
    </w:p>
    <w:p w:rsidR="00E4480C" w:rsidRDefault="00E4480C">
      <w:r>
        <w:t xml:space="preserve">may object that to be too heavenly minded is to be little earthly </w:t>
      </w:r>
    </w:p>
    <w:p w:rsidR="00E4480C" w:rsidRDefault="00E4480C">
      <w:r>
        <w:t xml:space="preserve">good, but authentic believers understand what those in generations </w:t>
      </w:r>
    </w:p>
    <w:p w:rsidR="00E4480C" w:rsidRDefault="00E4480C">
      <w:r>
        <w:t>past grasped</w:t>
      </w:r>
      <w:r>
        <w:sym w:font="WP TypographicSymbols" w:char="0043"/>
      </w:r>
      <w:r>
        <w:t xml:space="preserve">when we set our hopes on things </w:t>
      </w:r>
      <w:r>
        <w:sym w:font="WP TypographicSymbols" w:char="0041"/>
      </w:r>
      <w:r>
        <w:t>above,</w:t>
      </w:r>
      <w:r>
        <w:sym w:font="WP TypographicSymbols" w:char="0040"/>
      </w:r>
      <w:r>
        <w:t xml:space="preserve"> we can manage </w:t>
      </w:r>
    </w:p>
    <w:p w:rsidR="00E4480C" w:rsidRDefault="00E4480C">
      <w:r>
        <w:t>things here below so much better.</w:t>
      </w:r>
    </w:p>
    <w:p w:rsidR="00E4480C" w:rsidRDefault="00E4480C"/>
    <w:p w:rsidR="00E4480C" w:rsidRDefault="00E4480C">
      <w:r>
        <w:t xml:space="preserve">The writer of the Book of Hebrews talks, in  - chapter </w:t>
      </w:r>
    </w:p>
    <w:p w:rsidR="00E4480C" w:rsidRDefault="00E4480C">
      <w:r>
        <w:t xml:space="preserve">12 - Hebrews 12}, about a contrast between things that can be </w:t>
      </w:r>
      <w:r>
        <w:sym w:font="WP TypographicSymbols" w:char="0041"/>
      </w:r>
      <w:r>
        <w:t>shaken</w:t>
      </w:r>
      <w:r>
        <w:sym w:font="WP TypographicSymbols" w:char="0040"/>
      </w:r>
      <w:r>
        <w:t xml:space="preserve"> </w:t>
      </w:r>
    </w:p>
    <w:p w:rsidR="00E4480C" w:rsidRDefault="00E4480C">
      <w:r>
        <w:t xml:space="preserve">(read: this world, human life, created things) and </w:t>
      </w:r>
      <w:r>
        <w:sym w:font="WP TypographicSymbols" w:char="0041"/>
      </w:r>
      <w:r>
        <w:t xml:space="preserve">a kingdom that </w:t>
      </w:r>
    </w:p>
    <w:p w:rsidR="00E4480C" w:rsidRDefault="00E4480C">
      <w:r>
        <w:t>cannot be shaken.</w:t>
      </w:r>
      <w:r>
        <w:sym w:font="WP TypographicSymbols" w:char="0040"/>
      </w:r>
      <w:r>
        <w:t xml:space="preserve"> In a sense, this is exactly the fault</w:t>
      </w:r>
      <w:r>
        <w:noBreakHyphen/>
        <w:t xml:space="preserve">line our </w:t>
      </w:r>
    </w:p>
    <w:p w:rsidR="00E4480C" w:rsidRDefault="00E4480C">
      <w:r>
        <w:t>nation finds itself on at this critical moment in our history.</w:t>
      </w:r>
    </w:p>
    <w:p w:rsidR="00E4480C" w:rsidRDefault="00E4480C"/>
    <w:p w:rsidR="00E4480C" w:rsidRDefault="00E4480C">
      <w:r>
        <w:t xml:space="preserve">Politicians and social leaders will promote and apply their remedies </w:t>
      </w:r>
    </w:p>
    <w:p w:rsidR="00E4480C" w:rsidRDefault="00E4480C">
      <w:r>
        <w:t>for the nation</w:t>
      </w:r>
      <w:r>
        <w:sym w:font="WP TypographicSymbols" w:char="003D"/>
      </w:r>
      <w:r>
        <w:t>s ills</w:t>
      </w:r>
      <w:r>
        <w:sym w:font="WP TypographicSymbols" w:char="0043"/>
      </w:r>
      <w:r>
        <w:t xml:space="preserve">some things will work; others will not. But the </w:t>
      </w:r>
    </w:p>
    <w:p w:rsidR="00E4480C" w:rsidRDefault="00E4480C">
      <w:r>
        <w:t xml:space="preserve">preacher must never become distracted by any of it. When the </w:t>
      </w:r>
    </w:p>
    <w:p w:rsidR="00E4480C" w:rsidRDefault="00E4480C">
      <w:r>
        <w:t xml:space="preserve">foundations are shaken, we must speak boldly about the security and </w:t>
      </w:r>
    </w:p>
    <w:p w:rsidR="00E4480C" w:rsidRDefault="00E4480C">
      <w:r>
        <w:t>serenity of Heaven and all that it means.</w:t>
      </w:r>
    </w:p>
    <w:p w:rsidR="00E4480C" w:rsidRDefault="00E4480C"/>
    <w:p w:rsidR="00E4480C" w:rsidRDefault="00E4480C">
      <w:r>
        <w:t xml:space="preserve">When times are tight, when abundance gives way to want and prosperity </w:t>
      </w:r>
    </w:p>
    <w:p w:rsidR="00E4480C" w:rsidRDefault="00E4480C">
      <w:r>
        <w:t xml:space="preserve">is left behind, preachers of righteousness have something to say. </w:t>
      </w:r>
    </w:p>
    <w:p w:rsidR="00E4480C" w:rsidRDefault="00E4480C">
      <w:r>
        <w:t xml:space="preserve">There is a place, a better place, a glorious place, a place prepared </w:t>
      </w:r>
    </w:p>
    <w:p w:rsidR="00E4480C" w:rsidRDefault="00E4480C">
      <w:r>
        <w:t>by God Himself.</w:t>
      </w:r>
    </w:p>
    <w:p w:rsidR="00E4480C" w:rsidRDefault="00E4480C"/>
    <w:p w:rsidR="00E4480C" w:rsidRDefault="00E4480C">
      <w:r>
        <w:t xml:space="preserve">Or, put another way: I am putting a sign on the wall in my study this </w:t>
      </w:r>
    </w:p>
    <w:p w:rsidR="00E4480C" w:rsidRDefault="00E4480C">
      <w:r>
        <w:t xml:space="preserve">year, and it says: </w:t>
      </w:r>
      <w:r>
        <w:sym w:font="WP TypographicSymbols" w:char="0041"/>
      </w:r>
      <w:r>
        <w:t>It</w:t>
      </w:r>
      <w:r>
        <w:sym w:font="WP TypographicSymbols" w:char="003D"/>
      </w:r>
      <w:r>
        <w:t>s about Heaven, stupid!</w:t>
      </w:r>
      <w:r>
        <w:sym w:font="WP TypographicSymbols" w:char="0040"/>
      </w:r>
    </w:p>
    <w:p w:rsidR="00E4480C" w:rsidRDefault="00E4480C"/>
    <w:p w:rsidR="00E4480C" w:rsidRDefault="00E4480C"/>
    <w:p w:rsidR="00E4480C" w:rsidRDefault="00E4480C"/>
    <w:p w:rsidR="00E4480C" w:rsidRDefault="00E4480C">
      <w:r>
        <w:t>David Stokes</w:t>
      </w:r>
    </w:p>
    <w:p w:rsidR="00E4480C" w:rsidRDefault="00E4480C">
      <w:r>
        <w:t xml:space="preserve">Preaching.com David is the pastor of Fair Oaks Church in Fairfax, </w:t>
      </w:r>
    </w:p>
    <w:p w:rsidR="00E4480C" w:rsidRDefault="00E4480C">
      <w:r>
        <w:t xml:space="preserve">Virginia, a writer, commentator, and broadcaster. His recent book, The </w:t>
      </w:r>
    </w:p>
    <w:p w:rsidR="00E4480C" w:rsidRDefault="00E4480C">
      <w:r>
        <w:t>Shooting Salvationist, was published in 2011.</w:t>
      </w:r>
    </w:p>
    <w:p w:rsidR="00E4480C" w:rsidRDefault="00E4480C"/>
    <w:p w:rsidR="00E4480C" w:rsidRDefault="00E4480C"/>
    <w:p w:rsidR="00E4480C" w:rsidRDefault="00E4480C">
      <w:r>
        <w:t>\webpage{http://www.sermoncentral.com/pastors</w:t>
      </w:r>
      <w:r>
        <w:noBreakHyphen/>
        <w:t>preaching</w:t>
      </w:r>
      <w:r>
        <w:noBreakHyphen/>
        <w:t>articlesDate Originally Filed - avid</w:t>
      </w:r>
      <w:r>
        <w:noBreakHyphen/>
      </w:r>
    </w:p>
    <w:p w:rsidR="00E4480C" w:rsidRDefault="00E4480C">
      <w:r>
        <w:t>stokes</w:t>
      </w:r>
      <w:r>
        <w:noBreakHyphen/>
        <w:t>preaching</w:t>
      </w:r>
      <w:r>
        <w:noBreakHyphen/>
        <w:t>when</w:t>
      </w:r>
      <w:r>
        <w:noBreakHyphen/>
        <w:t>times</w:t>
      </w:r>
      <w:r>
        <w:noBreakHyphen/>
        <w:t>are</w:t>
      </w:r>
      <w:r>
        <w:noBreakHyphen/>
        <w:t>tight</w:t>
      </w:r>
      <w:r>
        <w:noBreakHyphen/>
        <w:t>1000.asp?utm_source=newsletter&amp;ut</w:t>
      </w:r>
    </w:p>
    <w:p w:rsidR="00E4480C" w:rsidRDefault="00E4480C">
      <w:r>
        <w:t>m_medium=email&amp;utm_campaign=BetterPreachingUpdate</w:t>
      </w:r>
    </w:p>
    <w:p w:rsidR="00E4480C" w:rsidRDefault="00E4480C"/>
    <w:p w:rsidR="00E4480C" w:rsidRDefault="00E4480C"/>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&lt;&gt;&lt;</w:t>
      </w:r>
    </w:p>
    <w:p w:rsidR="00E4480C" w:rsidRDefault="00E4480C"/>
    <w:p w:rsidR="00E4480C" w:rsidRDefault="00E4480C">
      <w:bookmarkStart w:id="313" w:name="The_Post_Sermon_Bible_Test___Peter_Mead"/>
      <w:r>
        <w:t>The Post</w:t>
      </w:r>
      <w:r>
        <w:noBreakHyphen/>
        <w:t>Sermon Bible Test - Peter Mead</w:t>
      </w:r>
      <w:bookmarkEnd w:id="313"/>
    </w:p>
    <w:p w:rsidR="00E4480C" w:rsidRDefault="00E4480C">
      <w:r>
        <w:t>- 8/2011.101</w:t>
      </w:r>
    </w:p>
    <w:p w:rsidR="00E4480C" w:rsidRDefault="00E4480C"/>
    <w:p w:rsidR="00E4480C" w:rsidRDefault="00E4480C">
      <w:r>
        <w:t>The Post</w:t>
      </w:r>
      <w:r>
        <w:noBreakHyphen/>
        <w:t>Sermon Bible Test</w:t>
      </w:r>
    </w:p>
    <w:p w:rsidR="00E4480C" w:rsidRDefault="00E4480C">
      <w:r>
        <w:t>Peter Mead</w:t>
      </w:r>
    </w:p>
    <w:p w:rsidR="00E4480C" w:rsidRDefault="00E4480C">
      <w:r>
        <w:t>BiblicalPreaching.net</w:t>
      </w:r>
    </w:p>
    <w:p w:rsidR="00E4480C" w:rsidRDefault="00E4480C"/>
    <w:p w:rsidR="00E4480C" w:rsidRDefault="00E4480C">
      <w:r>
        <w:t xml:space="preserve">We preach hoping and praying for the message to mark and transform </w:t>
      </w:r>
    </w:p>
    <w:p w:rsidR="00E4480C" w:rsidRDefault="00E4480C">
      <w:r>
        <w:t xml:space="preserve">lives as it is preached. But what about after the sermon is over? </w:t>
      </w:r>
    </w:p>
    <w:p w:rsidR="00E4480C" w:rsidRDefault="00E4480C">
      <w:r>
        <w:t xml:space="preserve">Email this articlePrint FriendlyWe preach hoping and praying for the </w:t>
      </w:r>
    </w:p>
    <w:p w:rsidR="00E4480C" w:rsidRDefault="00E4480C">
      <w:r>
        <w:t xml:space="preserve">message to mark and transform lives as it is preached.  But what about </w:t>
      </w:r>
    </w:p>
    <w:p w:rsidR="00E4480C" w:rsidRDefault="00E4480C">
      <w:r>
        <w:t xml:space="preserve">after?  I want to preach in such a way that the following things are </w:t>
      </w:r>
    </w:p>
    <w:p w:rsidR="00E4480C" w:rsidRDefault="00E4480C">
      <w:r>
        <w:t>true:</w:t>
      </w:r>
    </w:p>
    <w:p w:rsidR="00E4480C" w:rsidRDefault="00E4480C"/>
    <w:p w:rsidR="00E4480C" w:rsidRDefault="00E4480C">
      <w:r>
        <w:t xml:space="preserve">1. The listener will continue to be transformed by the text in the </w:t>
      </w:r>
    </w:p>
    <w:p w:rsidR="00E4480C" w:rsidRDefault="00E4480C">
      <w:r>
        <w:t xml:space="preserve">coming days.  If the text were merely a source for data and sermonic </w:t>
      </w:r>
    </w:p>
    <w:p w:rsidR="00E4480C" w:rsidRDefault="00E4480C">
      <w:r>
        <w:t xml:space="preserve">stuff, then chances are the listeners will lose track of where the </w:t>
      </w:r>
    </w:p>
    <w:p w:rsidR="00E4480C" w:rsidRDefault="00E4480C">
      <w:r>
        <w:t xml:space="preserve">message came from.  For the text to linger in their hearts and minds, </w:t>
      </w:r>
    </w:p>
    <w:p w:rsidR="00E4480C" w:rsidRDefault="00E4480C">
      <w:r>
        <w:t xml:space="preserve">the preacher needs to shine light on the text and shine the message of </w:t>
      </w:r>
    </w:p>
    <w:p w:rsidR="00E4480C" w:rsidRDefault="00E4480C">
      <w:r>
        <w:t xml:space="preserve">the text on the screen of their hearts.  If they have only heard about </w:t>
      </w:r>
    </w:p>
    <w:p w:rsidR="00E4480C" w:rsidRDefault="00E4480C">
      <w:r>
        <w:t xml:space="preserve">it, there is less chance they will remember it than if they have </w:t>
      </w:r>
    </w:p>
    <w:p w:rsidR="00E4480C" w:rsidRDefault="00E4480C">
      <w:r>
        <w:sym w:font="WP TypographicSymbols" w:char="0041"/>
      </w:r>
      <w:r>
        <w:t>seen</w:t>
      </w:r>
      <w:r>
        <w:sym w:font="WP TypographicSymbols" w:char="0040"/>
      </w:r>
      <w:r>
        <w:t xml:space="preserve"> the text painted vividly during the sermon.</w:t>
      </w:r>
    </w:p>
    <w:p w:rsidR="00E4480C" w:rsidRDefault="00E4480C"/>
    <w:p w:rsidR="00E4480C" w:rsidRDefault="00E4480C">
      <w:r>
        <w:t xml:space="preserve">2. The listener will be able to go back to the text later and </w:t>
      </w:r>
    </w:p>
    <w:p w:rsidR="00E4480C" w:rsidRDefault="00E4480C">
      <w:r>
        <w:t xml:space="preserve">understand it.  If the listener were to look up the text later, then I </w:t>
      </w:r>
    </w:p>
    <w:p w:rsidR="00E4480C" w:rsidRDefault="00E4480C">
      <w:r>
        <w:t xml:space="preserve">want them to be able to understand it.  That means that they have had </w:t>
      </w:r>
    </w:p>
    <w:p w:rsidR="00E4480C" w:rsidRDefault="00E4480C">
      <w:r>
        <w:t xml:space="preserve">it clearly and effectively explained.  Not only what does it mean, but </w:t>
      </w:r>
    </w:p>
    <w:p w:rsidR="00E4480C" w:rsidRDefault="00E4480C">
      <w:r>
        <w:t xml:space="preserve">why does it mean that?  Knowing that I take it a certain way is </w:t>
      </w:r>
    </w:p>
    <w:p w:rsidR="00E4480C" w:rsidRDefault="00E4480C">
      <w:r>
        <w:t>nowhere near as good as them seeing that that is what it is saying.</w:t>
      </w:r>
    </w:p>
    <w:p w:rsidR="00E4480C" w:rsidRDefault="00E4480C"/>
    <w:p w:rsidR="00E4480C" w:rsidRDefault="00E4480C">
      <w:r>
        <w:t xml:space="preserve">3. The listener will want to go back to the text later to read it.  </w:t>
      </w:r>
    </w:p>
    <w:p w:rsidR="00E4480C" w:rsidRDefault="00E4480C">
      <w:r>
        <w:t>This is a biggie.  If we assume that listeners go home and re</w:t>
      </w:r>
      <w:r>
        <w:noBreakHyphen/>
        <w:t xml:space="preserve">read the </w:t>
      </w:r>
    </w:p>
    <w:p w:rsidR="00E4480C" w:rsidRDefault="00E4480C">
      <w:r>
        <w:t xml:space="preserve">preaching text and carefully work through the notes they took, then we </w:t>
      </w:r>
    </w:p>
    <w:p w:rsidR="00E4480C" w:rsidRDefault="00E4480C">
      <w:r>
        <w:t xml:space="preserve">are naive to say the least.  The preacher has to stir motivation for </w:t>
      </w:r>
    </w:p>
    <w:p w:rsidR="00E4480C" w:rsidRDefault="00E4480C">
      <w:r>
        <w:t xml:space="preserve">them to want to go back to the text.  That motivation will come from </w:t>
      </w:r>
    </w:p>
    <w:p w:rsidR="00E4480C" w:rsidRDefault="00E4480C">
      <w:r>
        <w:t xml:space="preserve">an effective message, including instilling a confidence in them that </w:t>
      </w:r>
    </w:p>
    <w:p w:rsidR="00E4480C" w:rsidRDefault="00E4480C">
      <w:r>
        <w:t xml:space="preserve">they can see the why behind the what of the text.  Why does it mean </w:t>
      </w:r>
    </w:p>
    <w:p w:rsidR="00E4480C" w:rsidRDefault="00E4480C">
      <w:r>
        <w:t xml:space="preserve">what the sermon said it means?  They also have to be convinced of the </w:t>
      </w:r>
    </w:p>
    <w:p w:rsidR="00E4480C" w:rsidRDefault="00E4480C">
      <w:r>
        <w:t xml:space="preserve">relevance of the text to their lives.  Irrelevant or inaccessible </w:t>
      </w:r>
    </w:p>
    <w:p w:rsidR="00E4480C" w:rsidRDefault="00E4480C">
      <w:r>
        <w:t xml:space="preserve">texts are least likely to be return destinations in the days after a </w:t>
      </w:r>
    </w:p>
    <w:p w:rsidR="00E4480C" w:rsidRDefault="00E4480C">
      <w:r>
        <w:t>sermon.</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4. The listener will know how to make sense of it when they go there.  </w:t>
      </w:r>
    </w:p>
    <w:p w:rsidR="00E4480C" w:rsidRDefault="00E4480C">
      <w:r>
        <w:t xml:space="preserve">This is like number 2, but slightly more than that.   - Number </w:t>
      </w:r>
    </w:p>
    <w:p w:rsidR="00E4480C" w:rsidRDefault="00E4480C">
      <w:r>
        <w:t xml:space="preserve">2 - Numbers 2} was about them being able to understand the text </w:t>
      </w:r>
    </w:p>
    <w:p w:rsidR="00E4480C" w:rsidRDefault="00E4480C">
      <w:r>
        <w:t xml:space="preserve">itself.  This one is about them being equipped to handle the text.  </w:t>
      </w:r>
    </w:p>
    <w:p w:rsidR="00E4480C" w:rsidRDefault="00E4480C">
      <w:r>
        <w:t xml:space="preserve">That comes down to the instruction given in the sermon (and many </w:t>
      </w:r>
    </w:p>
    <w:p w:rsidR="00E4480C" w:rsidRDefault="00E4480C">
      <w:r>
        <w:t>sermons over time).</w:t>
      </w:r>
    </w:p>
    <w:p w:rsidR="00E4480C" w:rsidRDefault="00E4480C"/>
    <w:p w:rsidR="00E4480C" w:rsidRDefault="00E4480C"/>
    <w:p w:rsidR="00E4480C" w:rsidRDefault="00E4480C"/>
    <w:p w:rsidR="00E4480C" w:rsidRDefault="00E4480C">
      <w:r>
        <w:t>Peter Mead</w:t>
      </w:r>
    </w:p>
    <w:p w:rsidR="00E4480C" w:rsidRDefault="00E4480C">
      <w:r>
        <w:t>BiblicalPreaching.netCor Deo</w:t>
      </w:r>
    </w:p>
    <w:p w:rsidR="00E4480C" w:rsidRDefault="00E4480C">
      <w:r>
        <w:t xml:space="preserve">Peter Mead is involved in church leadership at an independent Bible </w:t>
      </w:r>
    </w:p>
    <w:p w:rsidR="00E4480C" w:rsidRDefault="00E4480C">
      <w:r>
        <w:t>church in the UK. He serves as director of Cor Deo</w:t>
      </w:r>
      <w:r>
        <w:sym w:font="WP TypographicSymbols" w:char="0043"/>
      </w:r>
      <w:r>
        <w:t xml:space="preserve">an innovative </w:t>
      </w:r>
    </w:p>
    <w:p w:rsidR="00E4480C" w:rsidRDefault="00E4480C">
      <w:r>
        <w:t>mentored ministry training program</w:t>
      </w:r>
      <w:r>
        <w:sym w:font="WP TypographicSymbols" w:char="0043"/>
      </w:r>
      <w:r>
        <w:t xml:space="preserve">and has a wider ministry preaching </w:t>
      </w:r>
    </w:p>
    <w:p w:rsidR="00E4480C" w:rsidRDefault="00E4480C">
      <w:r>
        <w:t>and training preachers. He also blogs often at BiblicalPreaching.net.</w:t>
      </w:r>
    </w:p>
    <w:p w:rsidR="00E4480C" w:rsidRDefault="00E4480C"/>
    <w:p w:rsidR="00E4480C" w:rsidRDefault="00E4480C">
      <w:r>
        <w:t>\webpage{http://www.sermoncentral.com/pastors</w:t>
      </w:r>
      <w:r>
        <w:noBreakHyphen/>
        <w:t>preaching</w:t>
      </w:r>
      <w:r>
        <w:noBreakHyphen/>
        <w:t>articles/peter</w:t>
      </w:r>
      <w:r>
        <w:noBreakHyphen/>
      </w:r>
    </w:p>
    <w:p w:rsidR="00E4480C" w:rsidRDefault="00E4480C">
      <w:r>
        <w:t>mead</w:t>
      </w:r>
      <w:r>
        <w:noBreakHyphen/>
        <w:t>the</w:t>
      </w:r>
      <w:r>
        <w:noBreakHyphen/>
        <w:t>post</w:t>
      </w:r>
      <w:r>
        <w:noBreakHyphen/>
        <w:t>sermon</w:t>
      </w:r>
      <w:r>
        <w:noBreakHyphen/>
        <w:t>bible</w:t>
      </w:r>
      <w:r>
        <w:noBreakHyphen/>
        <w:t>test</w:t>
      </w:r>
      <w:r>
        <w:noBreakHyphen/>
        <w:t>1014.asp?utm_source=newsletter&amp;utm_medi</w:t>
      </w:r>
    </w:p>
    <w:p w:rsidR="00E4480C" w:rsidRDefault="00E4480C">
      <w:r>
        <w:t>um=email&amp;utm_campaign=BetterPreachingUpdate</w:t>
      </w:r>
    </w:p>
    <w:p w:rsidR="00E4480C" w:rsidRDefault="00E4480C"/>
    <w:p w:rsidR="00E4480C" w:rsidRDefault="00E4480C"/>
    <w:p w:rsidR="00E4480C" w:rsidRDefault="00E4480C"/>
    <w:p w:rsidR="00E4480C" w:rsidRDefault="00E4480C">
      <w:r>
        <w:t>&lt;&gt;&lt;</w:t>
      </w:r>
    </w:p>
    <w:p w:rsidR="00E4480C" w:rsidRDefault="00E4480C">
      <w:bookmarkStart w:id="314" w:name="a7_Tips_for_Bi_Vocational_Pastors_by_Tod"/>
      <w:r>
        <w:t>7 Tips for Bi</w:t>
      </w:r>
      <w:r>
        <w:noBreakHyphen/>
        <w:t xml:space="preserve">Vocational Pastors by Todd  Hiestand </w:t>
      </w:r>
    </w:p>
    <w:bookmarkEnd w:id="314"/>
    <w:p w:rsidR="00E4480C" w:rsidRDefault="00E4480C"/>
    <w:p w:rsidR="00E4480C" w:rsidRDefault="00E4480C">
      <w:r>
        <w:t>Preaching on the Run: 7 Tips for Bi</w:t>
      </w:r>
      <w:r>
        <w:noBreakHyphen/>
        <w:t xml:space="preserve">Vocational Pastors by Todd  Hiestand </w:t>
      </w:r>
      <w:r>
        <w:noBreakHyphen/>
        <w:t xml:space="preserve"> ToddHiestand.com</w:t>
      </w:r>
    </w:p>
    <w:p w:rsidR="00E4480C" w:rsidRDefault="00E4480C">
      <w:r>
        <w:t>- 3/2012.101</w:t>
      </w:r>
    </w:p>
    <w:p w:rsidR="00E4480C" w:rsidRDefault="00E4480C"/>
    <w:p w:rsidR="00E4480C" w:rsidRDefault="00E4480C">
      <w:r>
        <w:t>Preaching for Bi</w:t>
      </w:r>
      <w:r>
        <w:noBreakHyphen/>
        <w:t>Vocational Pastors</w:t>
      </w:r>
    </w:p>
    <w:p w:rsidR="00E4480C" w:rsidRDefault="00E4480C"/>
    <w:p w:rsidR="00E4480C" w:rsidRDefault="00E4480C">
      <w:r>
        <w:t>Preaching on the Run: 7 Tips for Bi</w:t>
      </w:r>
      <w:r>
        <w:noBreakHyphen/>
        <w:t xml:space="preserve">Vocational Pastors by Todd </w:t>
      </w:r>
    </w:p>
    <w:p w:rsidR="00E4480C" w:rsidRDefault="00E4480C">
      <w:r>
        <w:t xml:space="preserve">Hiestand </w:t>
      </w:r>
      <w:r>
        <w:noBreakHyphen/>
        <w:t xml:space="preserve"> ToddHiestand.com</w:t>
      </w:r>
    </w:p>
    <w:p w:rsidR="00E4480C" w:rsidRDefault="00E4480C"/>
    <w:p w:rsidR="00E4480C" w:rsidRDefault="00E4480C">
      <w:r>
        <w:t xml:space="preserve">"My sermon prep is no longer about how many hours I 'spend studying.' </w:t>
      </w:r>
    </w:p>
    <w:p w:rsidR="00E4480C" w:rsidRDefault="00E4480C">
      <w:r>
        <w:t xml:space="preserve">With this approach, I genuinely believe that every hour of the week is </w:t>
      </w:r>
    </w:p>
    <w:p w:rsidR="00E4480C" w:rsidRDefault="00E4480C">
      <w:r>
        <w:t>sermon prep."</w:t>
      </w:r>
    </w:p>
    <w:p w:rsidR="00E4480C" w:rsidRDefault="00E4480C"/>
    <w:p w:rsidR="00E4480C" w:rsidRDefault="00E4480C">
      <w:r>
        <w:t xml:space="preserve">I was told in seminary that I should spend one hour of sermon prep for </w:t>
      </w:r>
    </w:p>
    <w:p w:rsidR="00E4480C" w:rsidRDefault="00E4480C">
      <w:r>
        <w:t xml:space="preserve">every minute I will be preaching.  For many of us, that means we </w:t>
      </w:r>
    </w:p>
    <w:p w:rsidR="00E4480C" w:rsidRDefault="00E4480C">
      <w:r>
        <w:t>should spend 20</w:t>
      </w:r>
      <w:r>
        <w:noBreakHyphen/>
        <w:t xml:space="preserve">30 hours preparing sermons.  This approach poses some </w:t>
      </w:r>
    </w:p>
    <w:p w:rsidR="00E4480C" w:rsidRDefault="00E4480C">
      <w:r>
        <w:t xml:space="preserve">serious problems for me.  First of all, I have other pastoral </w:t>
      </w:r>
    </w:p>
    <w:p w:rsidR="00E4480C" w:rsidRDefault="00E4480C">
      <w:r>
        <w:t>responsibilities.  Second, I am bi</w:t>
      </w:r>
      <w:r>
        <w:noBreakHyphen/>
        <w:t xml:space="preserve">vocational so I barely even have </w:t>
      </w:r>
    </w:p>
    <w:p w:rsidR="00E4480C" w:rsidRDefault="00E4480C">
      <w:r>
        <w:t xml:space="preserve">that much time to give to everything I do.  For those two reasons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alone, there is just no chance I am spending 30 hours a week prepping </w:t>
      </w:r>
    </w:p>
    <w:p w:rsidR="00E4480C" w:rsidRDefault="00E4480C">
      <w:r>
        <w:t>for a sermon on Sunday.</w:t>
      </w:r>
    </w:p>
    <w:p w:rsidR="00E4480C" w:rsidRDefault="00E4480C"/>
    <w:p w:rsidR="00E4480C" w:rsidRDefault="00E4480C">
      <w:r>
        <w:t>The challenge isn</w:t>
      </w:r>
      <w:r>
        <w:sym w:font="WP TypographicSymbols" w:char="003D"/>
      </w:r>
      <w:r>
        <w:t xml:space="preserve">t finding more hours to prepare sermons; the </w:t>
      </w:r>
    </w:p>
    <w:p w:rsidR="00E4480C" w:rsidRDefault="00E4480C">
      <w:r>
        <w:t xml:space="preserve">challenge is finding some kind of rhythm that allows me to spend less </w:t>
      </w:r>
    </w:p>
    <w:p w:rsidR="00E4480C" w:rsidRDefault="00E4480C">
      <w:r>
        <w:t xml:space="preserve">time studying in the classic sense while still engaging the text in a </w:t>
      </w:r>
    </w:p>
    <w:p w:rsidR="00E4480C" w:rsidRDefault="00E4480C">
      <w:r>
        <w:t xml:space="preserve">way that allows me to lead my community well in the study of the </w:t>
      </w:r>
    </w:p>
    <w:p w:rsidR="00E4480C" w:rsidRDefault="00E4480C">
      <w:r>
        <w:t>Biblical text.</w:t>
      </w:r>
    </w:p>
    <w:p w:rsidR="00E4480C" w:rsidRDefault="00E4480C"/>
    <w:p w:rsidR="00E4480C" w:rsidRDefault="00E4480C">
      <w:r>
        <w:t xml:space="preserve">My sermon prep is no longer about how many hours I </w:t>
      </w:r>
      <w:r>
        <w:sym w:font="WP TypographicSymbols" w:char="0041"/>
      </w:r>
      <w:r>
        <w:t>spend studying.</w:t>
      </w:r>
      <w:r>
        <w:sym w:font="WP TypographicSymbols" w:char="0040"/>
      </w:r>
      <w:r>
        <w:t xml:space="preserve">  </w:t>
      </w:r>
    </w:p>
    <w:p w:rsidR="00E4480C" w:rsidRDefault="00E4480C">
      <w:r>
        <w:t xml:space="preserve">With this approach, I genuinely believe that every hour of the week is </w:t>
      </w:r>
    </w:p>
    <w:p w:rsidR="00E4480C" w:rsidRDefault="00E4480C">
      <w:r>
        <w:t xml:space="preserve">sermon prep.  My pastoral care, my Web design work, my parenting, my </w:t>
      </w:r>
    </w:p>
    <w:p w:rsidR="00E4480C" w:rsidRDefault="00E4480C">
      <w:r>
        <w:t xml:space="preserve">friendship, my going to the store, my arguments, my anger, my </w:t>
      </w:r>
    </w:p>
    <w:p w:rsidR="00E4480C" w:rsidRDefault="00E4480C">
      <w:r>
        <w:t>frustrations, my celebrations: these are all sermon prep.</w:t>
      </w:r>
    </w:p>
    <w:p w:rsidR="00E4480C" w:rsidRDefault="00E4480C"/>
    <w:p w:rsidR="00E4480C" w:rsidRDefault="00E4480C">
      <w:r>
        <w:t>Here is my week:</w:t>
      </w:r>
    </w:p>
    <w:p w:rsidR="00E4480C" w:rsidRDefault="00E4480C"/>
    <w:p w:rsidR="00E4480C" w:rsidRDefault="00E4480C">
      <w:r>
        <w:t>Monday: Ingest the Text (30 minutes)</w:t>
      </w:r>
    </w:p>
    <w:p w:rsidR="00E4480C" w:rsidRDefault="00E4480C"/>
    <w:p w:rsidR="00E4480C" w:rsidRDefault="00E4480C">
      <w:r>
        <w:t>On Monday, we sit with the text and let it seep into our lives.  If it</w:t>
      </w:r>
      <w:r>
        <w:sym w:font="WP TypographicSymbols" w:char="003D"/>
      </w:r>
    </w:p>
    <w:p w:rsidR="00E4480C" w:rsidRDefault="00E4480C">
      <w:r>
        <w:t>s short enough, try to memorize it. If it</w:t>
      </w:r>
      <w:r>
        <w:sym w:font="WP TypographicSymbols" w:char="003D"/>
      </w:r>
      <w:r>
        <w:t xml:space="preserve">s longer, get familiar with </w:t>
      </w:r>
    </w:p>
    <w:p w:rsidR="00E4480C" w:rsidRDefault="00E4480C">
      <w:r>
        <w:t xml:space="preserve">the contours of it, the themes, tone, etc.  Our goal here is to allow </w:t>
      </w:r>
    </w:p>
    <w:p w:rsidR="00E4480C" w:rsidRDefault="00E4480C">
      <w:r>
        <w:t xml:space="preserve">the text to live with us all week as we work, play, do pastoral care, </w:t>
      </w:r>
    </w:p>
    <w:p w:rsidR="00E4480C" w:rsidRDefault="00E4480C">
      <w:r>
        <w:t>etc.  Throughout the week, I try to answer the following questions:</w:t>
      </w:r>
    </w:p>
    <w:p w:rsidR="00E4480C" w:rsidRDefault="00E4480C">
      <w:r>
        <w:t xml:space="preserve"> </w:t>
      </w:r>
      <w:r>
        <w:sym w:font="WP TypographicSymbols" w:char="0024"/>
      </w:r>
      <w:r>
        <w:t xml:space="preserve"> How does this text preach the gospel to the people I interact with </w:t>
      </w:r>
    </w:p>
    <w:p w:rsidR="00E4480C" w:rsidRDefault="00E4480C">
      <w:r>
        <w:t>everyday?</w:t>
      </w:r>
    </w:p>
    <w:p w:rsidR="00E4480C" w:rsidRDefault="00E4480C">
      <w:r>
        <w:sym w:font="WP TypographicSymbols" w:char="0024"/>
      </w:r>
      <w:r>
        <w:t xml:space="preserve"> How does this text encourage the people I interact with everyday?</w:t>
      </w:r>
    </w:p>
    <w:p w:rsidR="00E4480C" w:rsidRDefault="00E4480C">
      <w:r>
        <w:sym w:font="WP TypographicSymbols" w:char="0024"/>
      </w:r>
      <w:r>
        <w:t xml:space="preserve"> How does this text equip us for witness in the world?</w:t>
      </w:r>
    </w:p>
    <w:p w:rsidR="00E4480C" w:rsidRDefault="00E4480C">
      <w:r>
        <w:sym w:font="WP TypographicSymbols" w:char="0024"/>
      </w:r>
      <w:r>
        <w:t xml:space="preserve"> How does this text critique my basic assumptions about how the world </w:t>
      </w:r>
    </w:p>
    <w:p w:rsidR="00E4480C" w:rsidRDefault="00E4480C">
      <w:r>
        <w:t>works?</w:t>
      </w:r>
    </w:p>
    <w:p w:rsidR="00E4480C" w:rsidRDefault="00E4480C">
      <w:r>
        <w:sym w:font="WP TypographicSymbols" w:char="0024"/>
      </w:r>
      <w:r>
        <w:t xml:space="preserve"> How does this text call me, critique me, challenge me, encourage me?</w:t>
      </w:r>
    </w:p>
    <w:p w:rsidR="00E4480C" w:rsidRDefault="00E4480C"/>
    <w:p w:rsidR="00E4480C" w:rsidRDefault="00E4480C">
      <w:r>
        <w:t xml:space="preserve">The main question I am asking all week: what is the one thing that God </w:t>
      </w:r>
    </w:p>
    <w:p w:rsidR="00E4480C" w:rsidRDefault="00E4480C">
      <w:r>
        <w:t>wants to say to our community through this text?</w:t>
      </w:r>
    </w:p>
    <w:p w:rsidR="00E4480C" w:rsidRDefault="00E4480C"/>
    <w:p w:rsidR="00E4480C" w:rsidRDefault="00E4480C">
      <w:r>
        <w:t>Tuesday: Sit w/the Text, Find Context (1 hour)</w:t>
      </w:r>
    </w:p>
    <w:p w:rsidR="00E4480C" w:rsidRDefault="00E4480C"/>
    <w:p w:rsidR="00E4480C" w:rsidRDefault="00E4480C">
      <w:r>
        <w:t xml:space="preserve">Tuesdays, I continue to sit with the text.  Pray through it.  I tend </w:t>
      </w:r>
    </w:p>
    <w:p w:rsidR="00E4480C" w:rsidRDefault="00E4480C">
      <w:r>
        <w:t xml:space="preserve">to read the text a few times throughout the day and continue to become </w:t>
      </w:r>
    </w:p>
    <w:p w:rsidR="00E4480C" w:rsidRDefault="00E4480C">
      <w:r>
        <w:t xml:space="preserve">familiar with it and let it seep into my heart, soul, and mind.  I </w:t>
      </w:r>
    </w:p>
    <w:p w:rsidR="00E4480C" w:rsidRDefault="00E4480C">
      <w:r>
        <w:t xml:space="preserve">also begin looking at the context surrounding the text and seek to </w:t>
      </w:r>
    </w:p>
    <w:p w:rsidR="00E4480C" w:rsidRDefault="00E4480C">
      <w:r>
        <w:t>understand what</w:t>
      </w:r>
      <w:r>
        <w:sym w:font="WP TypographicSymbols" w:char="003D"/>
      </w:r>
      <w:r>
        <w:t>s going on around it.</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Wednesday: Ask Questions, Make Observations, Context (1 hour)</w:t>
      </w:r>
    </w:p>
    <w:p w:rsidR="00E4480C" w:rsidRDefault="00E4480C"/>
    <w:p w:rsidR="00E4480C" w:rsidRDefault="00E4480C">
      <w:r>
        <w:t xml:space="preserve">This is when I ask questions about the text and make general </w:t>
      </w:r>
    </w:p>
    <w:p w:rsidR="00E4480C" w:rsidRDefault="00E4480C">
      <w:r>
        <w:t xml:space="preserve">observations about things that stick out.  I ask the general </w:t>
      </w:r>
      <w:r>
        <w:sym w:font="WP TypographicSymbols" w:char="0041"/>
      </w:r>
      <w:r>
        <w:t xml:space="preserve">who, </w:t>
      </w:r>
    </w:p>
    <w:p w:rsidR="00E4480C" w:rsidRDefault="00E4480C">
      <w:r>
        <w:t>what, where, when, why, how</w:t>
      </w:r>
      <w:r>
        <w:sym w:font="WP TypographicSymbols" w:char="0040"/>
      </w:r>
      <w:r>
        <w:t xml:space="preserve"> questions.  I look up words I don</w:t>
      </w:r>
      <w:r>
        <w:sym w:font="WP TypographicSymbols" w:char="003D"/>
      </w:r>
      <w:r>
        <w:t xml:space="preserve">t know </w:t>
      </w:r>
    </w:p>
    <w:p w:rsidR="00E4480C" w:rsidRDefault="00E4480C">
      <w:r>
        <w:t xml:space="preserve">and even do a word study or two on words that seem to have </w:t>
      </w:r>
    </w:p>
    <w:p w:rsidR="00E4480C" w:rsidRDefault="00E4480C">
      <w:r>
        <w:t xml:space="preserve">significance elsewhere in Scripture.  I do the same thing with the </w:t>
      </w:r>
    </w:p>
    <w:p w:rsidR="00E4480C" w:rsidRDefault="00E4480C">
      <w:r>
        <w:t xml:space="preserve">context.  Here I look deeper into the context to get a good sense of </w:t>
      </w:r>
    </w:p>
    <w:p w:rsidR="00E4480C" w:rsidRDefault="00E4480C">
      <w:r>
        <w:t xml:space="preserve">how it fits into the story of the book as well as the overarching </w:t>
      </w:r>
    </w:p>
    <w:p w:rsidR="00E4480C" w:rsidRDefault="00E4480C">
      <w:r>
        <w:t>narrative of Scripture.</w:t>
      </w:r>
    </w:p>
    <w:p w:rsidR="00E4480C" w:rsidRDefault="00E4480C"/>
    <w:p w:rsidR="00E4480C" w:rsidRDefault="00E4480C">
      <w:r>
        <w:t>Thursday: Research and Study (2</w:t>
      </w:r>
      <w:r>
        <w:noBreakHyphen/>
        <w:t>3 hours)</w:t>
      </w:r>
    </w:p>
    <w:p w:rsidR="00E4480C" w:rsidRDefault="00E4480C"/>
    <w:p w:rsidR="00E4480C" w:rsidRDefault="00E4480C">
      <w:r>
        <w:t xml:space="preserve">I do not do theology, biblical interpretation in a vacuum.  I greatly </w:t>
      </w:r>
    </w:p>
    <w:p w:rsidR="00E4480C" w:rsidRDefault="00E4480C">
      <w:r>
        <w:t xml:space="preserve">value the diversity of the witness of church history.  Today is the </w:t>
      </w:r>
    </w:p>
    <w:p w:rsidR="00E4480C" w:rsidRDefault="00E4480C">
      <w:r>
        <w:t xml:space="preserve">day where I seek the wisdom of fellow Christians and especially church </w:t>
      </w:r>
    </w:p>
    <w:p w:rsidR="00E4480C" w:rsidRDefault="00E4480C">
      <w:r>
        <w:t xml:space="preserve">history.  I spend a few hours with books, commentaries, etc. trying to </w:t>
      </w:r>
    </w:p>
    <w:p w:rsidR="00E4480C" w:rsidRDefault="00E4480C">
      <w:r>
        <w:t xml:space="preserve">see how Christians over the centuries have interpreted the text.  I </w:t>
      </w:r>
    </w:p>
    <w:p w:rsidR="00E4480C" w:rsidRDefault="00E4480C">
      <w:r>
        <w:t xml:space="preserve">also have a few </w:t>
      </w:r>
      <w:r>
        <w:sym w:font="WP TypographicSymbols" w:char="0041"/>
      </w:r>
      <w:r>
        <w:t>people commentaries.</w:t>
      </w:r>
      <w:r>
        <w:sym w:font="WP TypographicSymbols" w:char="0040"/>
      </w:r>
      <w:r>
        <w:t xml:space="preserve">  Meaning: people who are like </w:t>
      </w:r>
    </w:p>
    <w:p w:rsidR="00E4480C" w:rsidRDefault="00E4480C">
      <w:r>
        <w:t xml:space="preserve">live, walking commentaries to whom I go for their impressions, </w:t>
      </w:r>
    </w:p>
    <w:p w:rsidR="00E4480C" w:rsidRDefault="00E4480C">
      <w:r>
        <w:t>thoughts, and interpretations on this text.</w:t>
      </w:r>
    </w:p>
    <w:p w:rsidR="00E4480C" w:rsidRDefault="00E4480C"/>
    <w:p w:rsidR="00E4480C" w:rsidRDefault="00E4480C">
      <w:r>
        <w:t>Friday: Write/Outline (1</w:t>
      </w:r>
      <w:r>
        <w:noBreakHyphen/>
        <w:t>3 hours)</w:t>
      </w:r>
    </w:p>
    <w:p w:rsidR="00E4480C" w:rsidRDefault="00E4480C"/>
    <w:p w:rsidR="00E4480C" w:rsidRDefault="00E4480C">
      <w:r>
        <w:t xml:space="preserve">Today is the day when I sit down and start writing.  This often looks </w:t>
      </w:r>
    </w:p>
    <w:p w:rsidR="00E4480C" w:rsidRDefault="00E4480C">
      <w:r>
        <w:t>different depending on the week I</w:t>
      </w:r>
      <w:r>
        <w:sym w:font="WP TypographicSymbols" w:char="003D"/>
      </w:r>
      <w:r>
        <w:t xml:space="preserve">ve had and the text itself.  </w:t>
      </w:r>
    </w:p>
    <w:p w:rsidR="00E4480C" w:rsidRDefault="00E4480C">
      <w:r>
        <w:t xml:space="preserve">Sometimes, I just start writing, and the outline develops as I write.  </w:t>
      </w:r>
    </w:p>
    <w:p w:rsidR="00E4480C" w:rsidRDefault="00E4480C">
      <w:r>
        <w:t xml:space="preserve">Other times, I write an outline first and then write.  I used to </w:t>
      </w:r>
    </w:p>
    <w:p w:rsidR="00E4480C" w:rsidRDefault="00E4480C">
      <w:r>
        <w:t xml:space="preserve">manuscript my sermons, but I have done less and less of that.  But </w:t>
      </w:r>
    </w:p>
    <w:p w:rsidR="00E4480C" w:rsidRDefault="00E4480C">
      <w:r>
        <w:t xml:space="preserve">generally, what I try to do on Friday is take my week of living the </w:t>
      </w:r>
    </w:p>
    <w:p w:rsidR="00E4480C" w:rsidRDefault="00E4480C">
      <w:r>
        <w:t xml:space="preserve">text and get it out on a page to try to get my thoughts together </w:t>
      </w:r>
    </w:p>
    <w:p w:rsidR="00E4480C" w:rsidRDefault="00E4480C">
      <w:r>
        <w:t>somehow.</w:t>
      </w:r>
    </w:p>
    <w:p w:rsidR="00E4480C" w:rsidRDefault="00E4480C"/>
    <w:p w:rsidR="00E4480C" w:rsidRDefault="00E4480C">
      <w:r>
        <w:t>Saturday Night: Finalize Things (1 hour)</w:t>
      </w:r>
    </w:p>
    <w:p w:rsidR="00E4480C" w:rsidRDefault="00E4480C"/>
    <w:p w:rsidR="00E4480C" w:rsidRDefault="00E4480C">
      <w:r>
        <w:t xml:space="preserve">The better I do during the week in sitting with the text, studying it, </w:t>
      </w:r>
    </w:p>
    <w:p w:rsidR="00E4480C" w:rsidRDefault="00E4480C">
      <w:r>
        <w:t xml:space="preserve">and living with it, the less I have to do on Saturday nights after the </w:t>
      </w:r>
    </w:p>
    <w:p w:rsidR="00E4480C" w:rsidRDefault="00E4480C">
      <w:r>
        <w:t>kids and my wife go to bed.  In fact, in a perfect world, I</w:t>
      </w:r>
      <w:r>
        <w:sym w:font="WP TypographicSymbols" w:char="003D"/>
      </w:r>
      <w:r>
        <w:t xml:space="preserve">ll have </w:t>
      </w:r>
    </w:p>
    <w:p w:rsidR="00E4480C" w:rsidRDefault="00E4480C">
      <w:r>
        <w:t xml:space="preserve">nothing to do on Saturday nights other than look over things quickly </w:t>
      </w:r>
    </w:p>
    <w:p w:rsidR="00E4480C" w:rsidRDefault="00E4480C">
      <w:r>
        <w:t>and head to bed.  But generally on Saturday nights, I</w:t>
      </w:r>
      <w:r>
        <w:sym w:font="WP TypographicSymbols" w:char="003D"/>
      </w:r>
      <w:r>
        <w:t xml:space="preserve">m just making </w:t>
      </w:r>
    </w:p>
    <w:p w:rsidR="00E4480C" w:rsidRDefault="00E4480C">
      <w:r>
        <w:t>sure it all makes sense</w:t>
      </w:r>
      <w:r>
        <w:sym w:font="WP TypographicSymbols" w:char="0043"/>
      </w:r>
      <w:r>
        <w:t>at least in my own head.</w:t>
      </w:r>
    </w:p>
    <w:p w:rsidR="00E4480C" w:rsidRDefault="00E4480C"/>
    <w:p w:rsidR="00E4480C" w:rsidRDefault="00E4480C">
      <w:r>
        <w:t>Sunday Morning: Pray Through the Outline/Notes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Sunday mornings I get to the building early, or go to Starbucks so I</w:t>
      </w:r>
      <w:r>
        <w:sym w:font="WP TypographicSymbols" w:char="003D"/>
      </w:r>
      <w:r>
        <w:t xml:space="preserve">m </w:t>
      </w:r>
    </w:p>
    <w:p w:rsidR="00E4480C" w:rsidRDefault="00E4480C">
      <w:r>
        <w:t xml:space="preserve">not distracted, and pray through my notes and make any changes that </w:t>
      </w:r>
    </w:p>
    <w:p w:rsidR="00E4480C" w:rsidRDefault="00E4480C">
      <w:r>
        <w:t xml:space="preserve">come up.  Then, I preach.  Tim Keel gave me great advice one time (I </w:t>
      </w:r>
    </w:p>
    <w:p w:rsidR="00E4480C" w:rsidRDefault="00E4480C">
      <w:r>
        <w:t>don</w:t>
      </w:r>
      <w:r>
        <w:sym w:font="WP TypographicSymbols" w:char="003D"/>
      </w:r>
      <w:r>
        <w:t xml:space="preserve">t remember if it was in a book or in a conversation with him): He </w:t>
      </w:r>
    </w:p>
    <w:p w:rsidR="00E4480C" w:rsidRDefault="00E4480C">
      <w:r>
        <w:t xml:space="preserve">said to </w:t>
      </w:r>
      <w:r>
        <w:sym w:font="WP TypographicSymbols" w:char="0041"/>
      </w:r>
      <w:r>
        <w:t>preach from your gut.</w:t>
      </w:r>
      <w:r>
        <w:sym w:font="WP TypographicSymbols" w:char="0040"/>
      </w:r>
      <w:r>
        <w:t xml:space="preserve">  I love this advice because you just </w:t>
      </w:r>
    </w:p>
    <w:p w:rsidR="00E4480C" w:rsidRDefault="00E4480C">
      <w:r>
        <w:t>can</w:t>
      </w:r>
      <w:r>
        <w:sym w:font="WP TypographicSymbols" w:char="003D"/>
      </w:r>
      <w:r>
        <w:t>t do this unless you</w:t>
      </w:r>
      <w:r>
        <w:sym w:font="WP TypographicSymbols" w:char="003D"/>
      </w:r>
      <w:r>
        <w:t xml:space="preserve">ve spent the entire week digesting, chewing, </w:t>
      </w:r>
    </w:p>
    <w:p w:rsidR="00E4480C" w:rsidRDefault="00E4480C">
      <w:r>
        <w:t>and living the text you are preaching from.  Also, I can</w:t>
      </w:r>
      <w:r>
        <w:sym w:font="WP TypographicSymbols" w:char="003D"/>
      </w:r>
      <w:r>
        <w:t xml:space="preserve">t do this </w:t>
      </w:r>
    </w:p>
    <w:p w:rsidR="00E4480C" w:rsidRDefault="00E4480C">
      <w:r>
        <w:t xml:space="preserve">unless I have preached it to myself and let the text transform and </w:t>
      </w:r>
    </w:p>
    <w:p w:rsidR="00E4480C" w:rsidRDefault="00E4480C">
      <w:r>
        <w:t>shape me before I seek to proclaim it to my community.</w:t>
      </w:r>
    </w:p>
    <w:p w:rsidR="00E4480C" w:rsidRDefault="00E4480C"/>
    <w:p w:rsidR="00E4480C" w:rsidRDefault="00E4480C">
      <w:r>
        <w:t xml:space="preserve">That's my personal approach to finding a way to faithfully prepare to </w:t>
      </w:r>
    </w:p>
    <w:p w:rsidR="00E4480C" w:rsidRDefault="00E4480C">
      <w:r>
        <w:t xml:space="preserve">preach while holding down a few jobs, raising four kids, and taking </w:t>
      </w:r>
    </w:p>
    <w:p w:rsidR="00E4480C" w:rsidRDefault="00E4480C">
      <w:r>
        <w:t xml:space="preserve">care of the rest of what it means to lead and be part of a church </w:t>
      </w:r>
    </w:p>
    <w:p w:rsidR="00E4480C" w:rsidRDefault="00E4480C">
      <w:r>
        <w:t>community.  Of course, this isn</w:t>
      </w:r>
      <w:r>
        <w:sym w:font="WP TypographicSymbols" w:char="003D"/>
      </w:r>
      <w:r>
        <w:t xml:space="preserve">t how it is going to work for </w:t>
      </w:r>
    </w:p>
    <w:p w:rsidR="00E4480C" w:rsidRDefault="00E4480C">
      <w:r>
        <w:t xml:space="preserve">everyone, but I hope that it helps some of you figure out what works </w:t>
      </w:r>
    </w:p>
    <w:p w:rsidR="00E4480C" w:rsidRDefault="00E4480C">
      <w:r>
        <w:t>best for you.</w:t>
      </w:r>
    </w:p>
    <w:p w:rsidR="00E4480C" w:rsidRDefault="00E4480C"/>
    <w:p w:rsidR="00E4480C" w:rsidRDefault="00E4480C">
      <w:r>
        <w:t>Todd Hiestand</w:t>
      </w:r>
    </w:p>
    <w:p w:rsidR="00E4480C" w:rsidRDefault="00E4480C">
      <w:r>
        <w:t>ToddHiestand.com</w:t>
      </w:r>
    </w:p>
    <w:p w:rsidR="00E4480C" w:rsidRDefault="00E4480C">
      <w:r>
        <w:t xml:space="preserve">Todd is the lead pastor at The Well in Bucks County, PA. He also runs </w:t>
      </w:r>
    </w:p>
    <w:p w:rsidR="00E4480C" w:rsidRDefault="00E4480C">
      <w:r>
        <w:t xml:space="preserve">a webdesign company called 343design, and is a partner at MyOhai, a </w:t>
      </w:r>
    </w:p>
    <w:p w:rsidR="00E4480C" w:rsidRDefault="00E4480C">
      <w:r>
        <w:t>consulting firm that works with companies and non</w:t>
      </w:r>
      <w:r>
        <w:noBreakHyphen/>
        <w:t xml:space="preserve">profits to define </w:t>
      </w:r>
    </w:p>
    <w:p w:rsidR="00E4480C" w:rsidRDefault="00E4480C">
      <w:r>
        <w:t xml:space="preserve">their mark, orient their culture and activate their mission to their </w:t>
      </w:r>
    </w:p>
    <w:p w:rsidR="00E4480C" w:rsidRDefault="00E4480C">
      <w:r>
        <w:t>world.</w:t>
      </w:r>
    </w:p>
    <w:p w:rsidR="00E4480C" w:rsidRDefault="00E4480C">
      <w:r>
        <w:t>\webpage{http://www.sermoncentral.com/pastors</w:t>
      </w:r>
      <w:r>
        <w:noBreakHyphen/>
        <w:t>preaching</w:t>
      </w:r>
      <w:r>
        <w:noBreakHyphen/>
        <w:t>articles/todd</w:t>
      </w:r>
      <w:r>
        <w:noBreakHyphen/>
        <w:t>h</w:t>
      </w:r>
    </w:p>
    <w:p w:rsidR="00E4480C" w:rsidRDefault="00E4480C">
      <w:r>
        <w:t>iestand</w:t>
      </w:r>
      <w:r>
        <w:noBreakHyphen/>
        <w:t>preaching</w:t>
      </w:r>
      <w:r>
        <w:noBreakHyphen/>
        <w:t>on</w:t>
      </w:r>
      <w:r>
        <w:noBreakHyphen/>
        <w:t>the</w:t>
      </w:r>
      <w:r>
        <w:noBreakHyphen/>
        <w:t>run</w:t>
      </w:r>
      <w:r>
        <w:noBreakHyphen/>
        <w:t>7</w:t>
      </w:r>
      <w:r>
        <w:noBreakHyphen/>
        <w:t>tips</w:t>
      </w:r>
      <w:r>
        <w:noBreakHyphen/>
        <w:t>for</w:t>
      </w:r>
      <w:r>
        <w:noBreakHyphen/>
        <w:t>bi</w:t>
      </w:r>
      <w:r>
        <w:noBreakHyphen/>
        <w:t>vocational</w:t>
      </w:r>
      <w:r>
        <w:noBreakHyphen/>
        <w:t>pastors</w:t>
      </w:r>
      <w:r>
        <w:noBreakHyphen/>
        <w:t>1093.asp</w:t>
      </w:r>
    </w:p>
    <w:p w:rsidR="00E4480C" w:rsidRDefault="00E4480C"/>
    <w:p w:rsidR="00E4480C" w:rsidRDefault="00E4480C"/>
    <w:p w:rsidR="00E4480C" w:rsidRDefault="00E4480C"/>
    <w:p w:rsidR="00E4480C" w:rsidRDefault="00E4480C">
      <w:r>
        <w:t>&lt;&gt;&lt;</w:t>
      </w:r>
    </w:p>
    <w:p w:rsidR="00E4480C" w:rsidRDefault="00E4480C"/>
    <w:p w:rsidR="00E4480C" w:rsidRDefault="00E4480C">
      <w:bookmarkStart w:id="315" w:name="a7_Ways_to_Preach_a_Lousy_Sermon_by_Ken_"/>
      <w:bookmarkEnd w:id="315"/>
      <w:r>
        <w:t xml:space="preserve">7 Ways to Preach a Lousy Sermon by Ken Collins </w:t>
      </w:r>
      <w:r>
        <w:noBreakHyphen/>
        <w:t xml:space="preserve"> KenCollins.com</w:t>
      </w:r>
    </w:p>
    <w:p w:rsidR="00E4480C" w:rsidRDefault="00E4480C">
      <w:r>
        <w:t>- 3/2012.101</w:t>
      </w:r>
    </w:p>
    <w:p w:rsidR="00E4480C" w:rsidRDefault="00E4480C"/>
    <w:p w:rsidR="00E4480C" w:rsidRDefault="00E4480C">
      <w:r>
        <w:t xml:space="preserve">7 Ways to Preach a Lousy Sermon by Ken Collins </w:t>
      </w:r>
      <w:r>
        <w:noBreakHyphen/>
        <w:t xml:space="preserve"> KenCollins.com</w:t>
      </w:r>
    </w:p>
    <w:p w:rsidR="00E4480C" w:rsidRDefault="00E4480C"/>
    <w:p w:rsidR="00E4480C" w:rsidRDefault="00E4480C">
      <w:r>
        <w:t xml:space="preserve">Here are a few tips for making your sermons truly lousy, eminently </w:t>
      </w:r>
    </w:p>
    <w:p w:rsidR="00E4480C" w:rsidRDefault="00E4480C">
      <w:r>
        <w:t xml:space="preserve">forgettable, and completely ineffective. Of course, you could choose </w:t>
      </w:r>
    </w:p>
    <w:p w:rsidR="00E4480C" w:rsidRDefault="00E4480C">
      <w:r>
        <w:t>to do the opposite.</w:t>
      </w:r>
    </w:p>
    <w:p w:rsidR="00E4480C" w:rsidRDefault="00E4480C"/>
    <w:p w:rsidR="00E4480C" w:rsidRDefault="00E4480C">
      <w:r>
        <w:t xml:space="preserve">Here are a few tips for making your sermons truly lousy, eminently </w:t>
      </w:r>
    </w:p>
    <w:p w:rsidR="00E4480C" w:rsidRDefault="00E4480C">
      <w:r>
        <w:t>forgettable, and completely ineffective.</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1. Quote too many scriptures or scholars</w:t>
      </w:r>
    </w:p>
    <w:p w:rsidR="00E4480C" w:rsidRDefault="00E4480C"/>
    <w:p w:rsidR="00E4480C" w:rsidRDefault="00E4480C">
      <w:r>
        <w:t>Everyone already knows that you are an expert; that</w:t>
      </w:r>
      <w:r>
        <w:sym w:font="WP TypographicSymbols" w:char="003D"/>
      </w:r>
      <w:r>
        <w:t xml:space="preserve">s why they are </w:t>
      </w:r>
    </w:p>
    <w:p w:rsidR="00E4480C" w:rsidRDefault="00E4480C">
      <w:r>
        <w:t xml:space="preserve">listening attentively. There is no need for you to prove yourself. A </w:t>
      </w:r>
    </w:p>
    <w:p w:rsidR="00E4480C" w:rsidRDefault="00E4480C">
      <w:r>
        <w:t xml:space="preserve">whirlwind tour through scriptures and scholars, quoting them seemingly </w:t>
      </w:r>
    </w:p>
    <w:p w:rsidR="00E4480C" w:rsidRDefault="00E4480C">
      <w:r>
        <w:t xml:space="preserve">at random and for diverse or trivial purposes is necessarily </w:t>
      </w:r>
    </w:p>
    <w:p w:rsidR="00E4480C" w:rsidRDefault="00E4480C">
      <w:r>
        <w:t xml:space="preserve">superficial, since time prevents you from examining them properly. </w:t>
      </w:r>
    </w:p>
    <w:p w:rsidR="00E4480C" w:rsidRDefault="00E4480C">
      <w:r>
        <w:t xml:space="preserve">Scriptural gymnastics confuse younger Christians since they are not </w:t>
      </w:r>
    </w:p>
    <w:p w:rsidR="00E4480C" w:rsidRDefault="00E4480C">
      <w:r>
        <w:t xml:space="preserve">equipped to follow, and it feeds the pride of older Christians, which </w:t>
      </w:r>
    </w:p>
    <w:p w:rsidR="00E4480C" w:rsidRDefault="00E4480C">
      <w:r>
        <w:t xml:space="preserve">causes them to sin. The purpose of the sermon is to edify the </w:t>
      </w:r>
    </w:p>
    <w:p w:rsidR="00E4480C" w:rsidRDefault="00E4480C">
      <w:r>
        <w:t xml:space="preserve">congregation in their faith, not to convince them that you swallowed a </w:t>
      </w:r>
    </w:p>
    <w:p w:rsidR="00E4480C" w:rsidRDefault="00E4480C">
      <w:r>
        <w:t>chain reference Bible or a seminary rolodex.</w:t>
      </w:r>
    </w:p>
    <w:p w:rsidR="00E4480C" w:rsidRDefault="00E4480C"/>
    <w:p w:rsidR="00E4480C" w:rsidRDefault="00E4480C">
      <w:r>
        <w:t xml:space="preserve">Scriptures and scholars are different. If you quote a lot of </w:t>
      </w:r>
    </w:p>
    <w:p w:rsidR="00E4480C" w:rsidRDefault="00E4480C">
      <w:r>
        <w:t xml:space="preserve">scriptures that are thematically related and you use them to </w:t>
      </w:r>
    </w:p>
    <w:p w:rsidR="00E4480C" w:rsidRDefault="00E4480C">
      <w:r>
        <w:t xml:space="preserve">corroborate your argumentation, you can use as many as you like. In </w:t>
      </w:r>
    </w:p>
    <w:p w:rsidR="00E4480C" w:rsidRDefault="00E4480C">
      <w:r>
        <w:t xml:space="preserve">fact, it is a big plus. If you quote too many scholars, however, it </w:t>
      </w:r>
    </w:p>
    <w:p w:rsidR="00E4480C" w:rsidRDefault="00E4480C">
      <w:r>
        <w:t xml:space="preserve">will backfire on you, no matter how adroitly you use them. People will </w:t>
      </w:r>
    </w:p>
    <w:p w:rsidR="00E4480C" w:rsidRDefault="00E4480C">
      <w:r>
        <w:t>think you don</w:t>
      </w:r>
      <w:r>
        <w:sym w:font="WP TypographicSymbols" w:char="003D"/>
      </w:r>
      <w:r>
        <w:t xml:space="preserve">t have any personal convictions or that you are </w:t>
      </w:r>
    </w:p>
    <w:p w:rsidR="00E4480C" w:rsidRDefault="00E4480C">
      <w:r>
        <w:t xml:space="preserve">insecure, because they instinctively know that whoever invokes </w:t>
      </w:r>
    </w:p>
    <w:p w:rsidR="00E4480C" w:rsidRDefault="00E4480C">
      <w:r>
        <w:t>authority generally has none of their own.</w:t>
      </w:r>
    </w:p>
    <w:p w:rsidR="00E4480C" w:rsidRDefault="00E4480C"/>
    <w:p w:rsidR="00E4480C" w:rsidRDefault="00E4480C">
      <w:r>
        <w:t xml:space="preserve">This mistake is most often made by new ministers who are fresh from </w:t>
      </w:r>
    </w:p>
    <w:p w:rsidR="00E4480C" w:rsidRDefault="00E4480C">
      <w:r>
        <w:t xml:space="preserve">the seminary. It takes them a while to adjust to the fact that they </w:t>
      </w:r>
    </w:p>
    <w:p w:rsidR="00E4480C" w:rsidRDefault="00E4480C">
      <w:r>
        <w:t xml:space="preserve">are preaching to a congregation, not to a professor. You are preaching </w:t>
      </w:r>
    </w:p>
    <w:p w:rsidR="00E4480C" w:rsidRDefault="00E4480C">
      <w:r>
        <w:t>to edify the congregation</w:t>
      </w:r>
      <w:r>
        <w:sym w:font="WP TypographicSymbols" w:char="003D"/>
      </w:r>
      <w:r>
        <w:t>s faith, not to enhance your reputation.</w:t>
      </w:r>
    </w:p>
    <w:p w:rsidR="00E4480C" w:rsidRDefault="00E4480C"/>
    <w:p w:rsidR="00E4480C" w:rsidRDefault="00E4480C">
      <w:r>
        <w:t xml:space="preserve">2. Use illustrations that only part of your congregation can </w:t>
      </w:r>
    </w:p>
    <w:p w:rsidR="00E4480C" w:rsidRDefault="00E4480C">
      <w:r>
        <w:t>understand</w:t>
      </w:r>
    </w:p>
    <w:p w:rsidR="00E4480C" w:rsidRDefault="00E4480C"/>
    <w:p w:rsidR="00E4480C" w:rsidRDefault="00E4480C">
      <w:r>
        <w:t xml:space="preserve">The purpose of the sermon is to include all listeners into the gospel. </w:t>
      </w:r>
    </w:p>
    <w:p w:rsidR="00E4480C" w:rsidRDefault="00E4480C">
      <w:r>
        <w:t xml:space="preserve">Most sermons are delivered to mixed audiences. In his letters, Paul </w:t>
      </w:r>
    </w:p>
    <w:p w:rsidR="00E4480C" w:rsidRDefault="00E4480C">
      <w:r>
        <w:t xml:space="preserve">balanced every Jewish illustration with a Greek equivalent. He knew </w:t>
      </w:r>
    </w:p>
    <w:p w:rsidR="00E4480C" w:rsidRDefault="00E4480C">
      <w:r>
        <w:t xml:space="preserve">that an illustration that only a portion of the congregation (however </w:t>
      </w:r>
    </w:p>
    <w:p w:rsidR="00E4480C" w:rsidRDefault="00E4480C">
      <w:r>
        <w:t>large) can appreciate would exclude, lose, or alienate the rest.</w:t>
      </w:r>
    </w:p>
    <w:p w:rsidR="00E4480C" w:rsidRDefault="00E4480C"/>
    <w:p w:rsidR="00E4480C" w:rsidRDefault="00E4480C">
      <w:r>
        <w:t xml:space="preserve">For example, suppose the preacher is a new father and he innocently </w:t>
      </w:r>
    </w:p>
    <w:p w:rsidR="00E4480C" w:rsidRDefault="00E4480C">
      <w:r>
        <w:t>tries to draw a lesson from his toddler</w:t>
      </w:r>
      <w:r>
        <w:sym w:font="WP TypographicSymbols" w:char="003D"/>
      </w:r>
      <w:r>
        <w:t xml:space="preserve">s antics. Teenagers cannot </w:t>
      </w:r>
    </w:p>
    <w:p w:rsidR="00E4480C" w:rsidRDefault="00E4480C">
      <w:r>
        <w:t>relate; they tune out the whole sermon. Older parents chuckle at Papa</w:t>
      </w:r>
      <w:r>
        <w:sym w:font="WP TypographicSymbols" w:char="003D"/>
      </w:r>
    </w:p>
    <w:p w:rsidR="00E4480C" w:rsidRDefault="00E4480C">
      <w:r>
        <w:t xml:space="preserve">s inexperience, missing his point. Oldsters wax wistful, and their </w:t>
      </w:r>
    </w:p>
    <w:p w:rsidR="00E4480C" w:rsidRDefault="00E4480C">
      <w:r>
        <w:t>minds wander non</w:t>
      </w:r>
      <w:r>
        <w:noBreakHyphen/>
        <w:t xml:space="preserve">constructively. The infertile wish they had stayed </w:t>
      </w:r>
    </w:p>
    <w:p w:rsidR="00E4480C" w:rsidRDefault="00E4480C">
      <w:r>
        <w:t>home. Only a select few get the point.</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If you have an illustration that only appeals to one part of your </w:t>
      </w:r>
    </w:p>
    <w:p w:rsidR="00E4480C" w:rsidRDefault="00E4480C">
      <w:r>
        <w:t xml:space="preserve">congregation, try to think of parallel illustrations that cover the </w:t>
      </w:r>
    </w:p>
    <w:p w:rsidR="00E4480C" w:rsidRDefault="00E4480C">
      <w:r>
        <w:t>other parts of your congregation, then use them together.</w:t>
      </w:r>
    </w:p>
    <w:p w:rsidR="00E4480C" w:rsidRDefault="00E4480C"/>
    <w:p w:rsidR="00E4480C" w:rsidRDefault="00E4480C">
      <w:r>
        <w:t>3. Use irrelevant illustrations</w:t>
      </w:r>
    </w:p>
    <w:p w:rsidR="00E4480C" w:rsidRDefault="00E4480C"/>
    <w:p w:rsidR="00E4480C" w:rsidRDefault="00E4480C">
      <w:r>
        <w:t xml:space="preserve">Sometimes, preachers get nervous in the pulpit because they have </w:t>
      </w:r>
    </w:p>
    <w:p w:rsidR="00E4480C" w:rsidRDefault="00E4480C">
      <w:r>
        <w:t xml:space="preserve">forgotten their material, lost their chain of thought, their audience, </w:t>
      </w:r>
    </w:p>
    <w:p w:rsidR="00E4480C" w:rsidRDefault="00E4480C">
      <w:r>
        <w:t xml:space="preserve">or their confidence, or they feel the Spirit has temporarily forsaken </w:t>
      </w:r>
    </w:p>
    <w:p w:rsidR="00E4480C" w:rsidRDefault="00E4480C">
      <w:r>
        <w:t xml:space="preserve">them. So they tell an irrelevant joke whose real purpose is to ask the </w:t>
      </w:r>
    </w:p>
    <w:p w:rsidR="00E4480C" w:rsidRDefault="00E4480C">
      <w:r>
        <w:t xml:space="preserve">congregation for approval. This happens to all preachers at one time </w:t>
      </w:r>
    </w:p>
    <w:p w:rsidR="00E4480C" w:rsidRDefault="00E4480C">
      <w:r>
        <w:t>or another. If it happens to you, don</w:t>
      </w:r>
      <w:r>
        <w:sym w:font="WP TypographicSymbols" w:char="003D"/>
      </w:r>
      <w:r>
        <w:t xml:space="preserve">t panic, but you should pray </w:t>
      </w:r>
    </w:p>
    <w:p w:rsidR="00E4480C" w:rsidRDefault="00E4480C">
      <w:r>
        <w:t xml:space="preserve">about it afterwards. The problem may have been poor sermon planning, </w:t>
      </w:r>
    </w:p>
    <w:p w:rsidR="00E4480C" w:rsidRDefault="00E4480C">
      <w:r>
        <w:t xml:space="preserve">or perhaps you were forgivably distracted by some unexpected event. It </w:t>
      </w:r>
    </w:p>
    <w:p w:rsidR="00E4480C" w:rsidRDefault="00E4480C">
      <w:r>
        <w:t xml:space="preserve">may also be the Holy Spirit demonstrating His powerful, essential, and </w:t>
      </w:r>
    </w:p>
    <w:p w:rsidR="00E4480C" w:rsidRDefault="00E4480C">
      <w:r>
        <w:t xml:space="preserve">inspiring presence in your ministry by withholding it temporarily. Do </w:t>
      </w:r>
    </w:p>
    <w:p w:rsidR="00E4480C" w:rsidRDefault="00E4480C">
      <w:r>
        <w:t>not fail the test and lose heart!</w:t>
      </w:r>
    </w:p>
    <w:p w:rsidR="00E4480C" w:rsidRDefault="00E4480C"/>
    <w:p w:rsidR="00E4480C" w:rsidRDefault="00E4480C">
      <w:r>
        <w:t>4. Go for the laughs</w:t>
      </w:r>
    </w:p>
    <w:p w:rsidR="00E4480C" w:rsidRDefault="00E4480C"/>
    <w:p w:rsidR="00E4480C" w:rsidRDefault="00E4480C">
      <w:r>
        <w:t xml:space="preserve">Humor is good, necessary, and appropriate for sermons. After all, many </w:t>
      </w:r>
    </w:p>
    <w:p w:rsidR="00E4480C" w:rsidRDefault="00E4480C">
      <w:r>
        <w:t xml:space="preserve">incidents in scripture are funny, such as the story of the woman at </w:t>
      </w:r>
    </w:p>
    <w:p w:rsidR="00E4480C" w:rsidRDefault="00E4480C">
      <w:r>
        <w:t>the well, who rather dimwittedly saw Jesus</w:t>
      </w:r>
      <w:r>
        <w:sym w:font="WP TypographicSymbols" w:char="003D"/>
      </w:r>
      <w:r>
        <w:t xml:space="preserve"> living water as a way to </w:t>
      </w:r>
    </w:p>
    <w:p w:rsidR="00E4480C" w:rsidRDefault="00E4480C">
      <w:r>
        <w:t xml:space="preserve">get out of work, hilariously missing his point! You should not </w:t>
      </w:r>
    </w:p>
    <w:p w:rsidR="00E4480C" w:rsidRDefault="00E4480C">
      <w:r>
        <w:t>hesitate to use topical humor.</w:t>
      </w:r>
    </w:p>
    <w:p w:rsidR="00E4480C" w:rsidRDefault="00E4480C"/>
    <w:p w:rsidR="00E4480C" w:rsidRDefault="00E4480C">
      <w:r>
        <w:t>However, resist the temptation to become a stand</w:t>
      </w:r>
      <w:r>
        <w:noBreakHyphen/>
        <w:t xml:space="preserve">up comic. The purpose </w:t>
      </w:r>
    </w:p>
    <w:p w:rsidR="00E4480C" w:rsidRDefault="00E4480C">
      <w:r>
        <w:t xml:space="preserve">of pulpit humor is to relieve the dramatic tension, to hold the </w:t>
      </w:r>
    </w:p>
    <w:p w:rsidR="00E4480C" w:rsidRDefault="00E4480C">
      <w:r>
        <w:t>congregation</w:t>
      </w:r>
      <w:r>
        <w:sym w:font="WP TypographicSymbols" w:char="003D"/>
      </w:r>
      <w:r>
        <w:t xml:space="preserve">s attention, or to drive a point home. The purpose of </w:t>
      </w:r>
    </w:p>
    <w:p w:rsidR="00E4480C" w:rsidRDefault="00E4480C">
      <w:r>
        <w:t xml:space="preserve">irrelevant jokes is to seek approval from the congregation. You are to </w:t>
      </w:r>
    </w:p>
    <w:p w:rsidR="00E4480C" w:rsidRDefault="00E4480C">
      <w:r>
        <w:t>seek the approval of God. If you find yourself on a roll, and it isn</w:t>
      </w:r>
      <w:r>
        <w:sym w:font="WP TypographicSymbols" w:char="003D"/>
      </w:r>
      <w:r>
        <w:t xml:space="preserve">t </w:t>
      </w:r>
    </w:p>
    <w:p w:rsidR="00E4480C" w:rsidRDefault="00E4480C">
      <w:r>
        <w:t xml:space="preserve">announcement time, watch out! It has a quick reward, but from the </w:t>
      </w:r>
    </w:p>
    <w:p w:rsidR="00E4480C" w:rsidRDefault="00E4480C">
      <w:r>
        <w:t>wrong party.</w:t>
      </w:r>
    </w:p>
    <w:p w:rsidR="00E4480C" w:rsidRDefault="00E4480C"/>
    <w:p w:rsidR="00E4480C" w:rsidRDefault="00E4480C">
      <w:r>
        <w:t>5. Deliver an academic lecture</w:t>
      </w:r>
    </w:p>
    <w:p w:rsidR="00E4480C" w:rsidRDefault="00E4480C"/>
    <w:p w:rsidR="00E4480C" w:rsidRDefault="00E4480C">
      <w:r>
        <w:t xml:space="preserve">A sermon is an exposition of the gospel of Jesus Christ to a general </w:t>
      </w:r>
    </w:p>
    <w:p w:rsidR="00E4480C" w:rsidRDefault="00E4480C">
      <w:r>
        <w:t xml:space="preserve">audience. It is Good News, because that is what Jesus commissioned. It </w:t>
      </w:r>
    </w:p>
    <w:p w:rsidR="00E4480C" w:rsidRDefault="00E4480C">
      <w:r>
        <w:t xml:space="preserve">should draw people inexorably to His love and forgiveness through a </w:t>
      </w:r>
    </w:p>
    <w:p w:rsidR="00E4480C" w:rsidRDefault="00E4480C">
      <w:r>
        <w:t xml:space="preserve">recounting of His life and deeds and inestimable love. Sermons appeal </w:t>
      </w:r>
    </w:p>
    <w:p w:rsidR="00E4480C" w:rsidRDefault="00E4480C">
      <w:r>
        <w:t xml:space="preserve">to the heart and soul and draw all, so that anyone can be saved </w:t>
      </w:r>
    </w:p>
    <w:p w:rsidR="00E4480C" w:rsidRDefault="00E4480C">
      <w:r>
        <w:t>through it.</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Lectures appeal to the intellect and thus (but not improperly) exclude </w:t>
      </w:r>
    </w:p>
    <w:p w:rsidR="00E4480C" w:rsidRDefault="00E4480C">
      <w:r>
        <w:t xml:space="preserve">some people. Not everyone in the congregation is equipped to follow a </w:t>
      </w:r>
    </w:p>
    <w:p w:rsidR="00E4480C" w:rsidRDefault="00E4480C">
      <w:r>
        <w:t>seminary</w:t>
      </w:r>
      <w:r>
        <w:noBreakHyphen/>
        <w:t>level sermon. Classroom</w:t>
      </w:r>
      <w:r>
        <w:noBreakHyphen/>
        <w:t xml:space="preserve">style lectures are a valid format </w:t>
      </w:r>
    </w:p>
    <w:p w:rsidR="00E4480C" w:rsidRDefault="00E4480C">
      <w:r>
        <w:t xml:space="preserve">that you should neither neglect nor confuse with sermons. There is a </w:t>
      </w:r>
    </w:p>
    <w:p w:rsidR="00E4480C" w:rsidRDefault="00E4480C">
      <w:r>
        <w:t>time and a place for all things.</w:t>
      </w:r>
    </w:p>
    <w:p w:rsidR="00E4480C" w:rsidRDefault="00E4480C"/>
    <w:p w:rsidR="00E4480C" w:rsidRDefault="00E4480C">
      <w:r>
        <w:t xml:space="preserve">Preaching and teaching are two separate gifts: Teaching helps people </w:t>
      </w:r>
    </w:p>
    <w:p w:rsidR="00E4480C" w:rsidRDefault="00E4480C">
      <w:r>
        <w:t xml:space="preserve">believe what they can understand, while preaching helps people trust </w:t>
      </w:r>
    </w:p>
    <w:p w:rsidR="00E4480C" w:rsidRDefault="00E4480C">
      <w:r>
        <w:t>what is beyond their understanding.</w:t>
      </w:r>
    </w:p>
    <w:p w:rsidR="00E4480C" w:rsidRDefault="00E4480C"/>
    <w:p w:rsidR="00E4480C" w:rsidRDefault="00E4480C">
      <w:r>
        <w:t>6. Ramble aimlessly</w:t>
      </w:r>
    </w:p>
    <w:p w:rsidR="00E4480C" w:rsidRDefault="00E4480C"/>
    <w:p w:rsidR="00E4480C" w:rsidRDefault="00E4480C">
      <w:r>
        <w:t xml:space="preserve">Your sermon, whether it is prewritten or extemporaneous, should be </w:t>
      </w:r>
    </w:p>
    <w:p w:rsidR="00E4480C" w:rsidRDefault="00E4480C">
      <w:r>
        <w:t>well organized. Don</w:t>
      </w:r>
      <w:r>
        <w:sym w:font="WP TypographicSymbols" w:char="003D"/>
      </w:r>
      <w:r>
        <w:t>t make your sermons into longhorn steers</w:t>
      </w:r>
      <w:r>
        <w:sym w:font="WP TypographicSymbols" w:char="0043"/>
      </w:r>
      <w:r>
        <w:t xml:space="preserve">a point </w:t>
      </w:r>
    </w:p>
    <w:p w:rsidR="00E4480C" w:rsidRDefault="00E4480C">
      <w:r>
        <w:t>here and a point there, and you know what</w:t>
      </w:r>
      <w:r>
        <w:sym w:font="WP TypographicSymbols" w:char="003D"/>
      </w:r>
      <w:r>
        <w:t xml:space="preserve">s in the middle. To the </w:t>
      </w:r>
    </w:p>
    <w:p w:rsidR="00E4480C" w:rsidRDefault="00E4480C">
      <w:r>
        <w:t>congregation, a five</w:t>
      </w:r>
      <w:r>
        <w:noBreakHyphen/>
        <w:t xml:space="preserve">minute ramble is subjectively twice as long as a </w:t>
      </w:r>
    </w:p>
    <w:p w:rsidR="00E4480C" w:rsidRDefault="00E4480C">
      <w:r>
        <w:t>fifteen</w:t>
      </w:r>
      <w:r>
        <w:noBreakHyphen/>
        <w:t>minute, well</w:t>
      </w:r>
      <w:r>
        <w:noBreakHyphen/>
        <w:t>organized sermon.</w:t>
      </w:r>
    </w:p>
    <w:p w:rsidR="00E4480C" w:rsidRDefault="00E4480C"/>
    <w:p w:rsidR="00E4480C" w:rsidRDefault="00E4480C">
      <w:r>
        <w:t>7. Preach too long</w:t>
      </w:r>
    </w:p>
    <w:p w:rsidR="00E4480C" w:rsidRDefault="00E4480C"/>
    <w:p w:rsidR="00E4480C" w:rsidRDefault="00E4480C">
      <w:r>
        <w:t>I</w:t>
      </w:r>
      <w:r>
        <w:sym w:font="WP TypographicSymbols" w:char="003D"/>
      </w:r>
      <w:r>
        <w:t xml:space="preserve">m not going to tell you how long a sermon should be in minutes. Some </w:t>
      </w:r>
    </w:p>
    <w:p w:rsidR="00E4480C" w:rsidRDefault="00E4480C">
      <w:r>
        <w:t xml:space="preserve">sermons are too long before they even start. Others are so engrossing </w:t>
      </w:r>
    </w:p>
    <w:p w:rsidR="00E4480C" w:rsidRDefault="00E4480C">
      <w:r>
        <w:t xml:space="preserve">and so inspired, you regret when they end. Sometimes, a sermon has to </w:t>
      </w:r>
    </w:p>
    <w:p w:rsidR="00E4480C" w:rsidRDefault="00E4480C">
      <w:r>
        <w:t>be short, because the service that day is long and involved. You don</w:t>
      </w:r>
      <w:r>
        <w:sym w:font="WP TypographicSymbols" w:char="003D"/>
      </w:r>
      <w:r>
        <w:t xml:space="preserve">t </w:t>
      </w:r>
    </w:p>
    <w:p w:rsidR="00E4480C" w:rsidRDefault="00E4480C">
      <w:r>
        <w:t xml:space="preserve">need to put your watch on the pulpit to see if your sermon is too </w:t>
      </w:r>
    </w:p>
    <w:p w:rsidR="00E4480C" w:rsidRDefault="00E4480C">
      <w:r>
        <w:t>long</w:t>
      </w:r>
      <w:r>
        <w:sym w:font="WP TypographicSymbols" w:char="0043"/>
      </w:r>
      <w:r>
        <w:t xml:space="preserve">just watch the congregation. How many people are looking at their </w:t>
      </w:r>
    </w:p>
    <w:p w:rsidR="00E4480C" w:rsidRDefault="00E4480C">
      <w:r>
        <w:t xml:space="preserve">watches? How many are staring out the window? How many are passing </w:t>
      </w:r>
    </w:p>
    <w:p w:rsidR="00E4480C" w:rsidRDefault="00E4480C">
      <w:r>
        <w:t>notes? How many are fidgeting and restless? If you</w:t>
      </w:r>
      <w:r>
        <w:sym w:font="WP TypographicSymbols" w:char="003D"/>
      </w:r>
      <w:r>
        <w:t xml:space="preserve">ve lost your </w:t>
      </w:r>
    </w:p>
    <w:p w:rsidR="00E4480C" w:rsidRDefault="00E4480C">
      <w:r>
        <w:t xml:space="preserve">audience, you might as well cut your losses, close up shop, and try </w:t>
      </w:r>
    </w:p>
    <w:p w:rsidR="00E4480C" w:rsidRDefault="00E4480C">
      <w:r>
        <w:t>again next week. You won</w:t>
      </w:r>
      <w:r>
        <w:sym w:font="WP TypographicSymbols" w:char="003D"/>
      </w:r>
      <w:r>
        <w:t>t recover by talking more.</w:t>
      </w:r>
    </w:p>
    <w:p w:rsidR="00E4480C" w:rsidRDefault="00E4480C"/>
    <w:p w:rsidR="00E4480C" w:rsidRDefault="00E4480C">
      <w:r>
        <w:t xml:space="preserve">Copyright </w:t>
      </w:r>
      <w:r>
        <w:sym w:font="WP TypographicSymbols" w:char="0038"/>
      </w:r>
      <w:r>
        <w:t>1995</w:t>
      </w:r>
      <w:r>
        <w:noBreakHyphen/>
        <w:t xml:space="preserve">2011 by the Rev. Kenneth W. Collins. Reprinted with </w:t>
      </w:r>
    </w:p>
    <w:p w:rsidR="00E4480C" w:rsidRDefault="00E4480C">
      <w:r>
        <w:t>permission.</w:t>
      </w:r>
    </w:p>
    <w:p w:rsidR="00E4480C" w:rsidRDefault="00E4480C"/>
    <w:p w:rsidR="00E4480C" w:rsidRDefault="00E4480C">
      <w:r>
        <w:t>Ken Collins</w:t>
      </w:r>
    </w:p>
    <w:p w:rsidR="00E4480C" w:rsidRDefault="00E4480C">
      <w:r>
        <w:t>KenCollins.com</w:t>
      </w:r>
    </w:p>
    <w:p w:rsidR="00E4480C" w:rsidRDefault="00E4480C">
      <w:r>
        <w:t xml:space="preserve">Ken Collins is an ordained minister in the Christian Church, which is </w:t>
      </w:r>
    </w:p>
    <w:p w:rsidR="00E4480C" w:rsidRDefault="00E4480C">
      <w:r>
        <w:t xml:space="preserve">a member denomination of the Churches Uniting in Christ and Christian </w:t>
      </w:r>
    </w:p>
    <w:p w:rsidR="00E4480C" w:rsidRDefault="00E4480C">
      <w:r>
        <w:t xml:space="preserve">Churches Together in the USA. He's the pastor of Garfield Memorial </w:t>
      </w:r>
    </w:p>
    <w:p w:rsidR="00E4480C" w:rsidRDefault="00E4480C">
      <w:r>
        <w:t>Christian Church in McLean, Virginia, a suburb of Washington, DC.</w:t>
      </w:r>
    </w:p>
    <w:p w:rsidR="00E4480C" w:rsidRDefault="00E4480C">
      <w:r>
        <w:t>\webpage{http://www.sermoncentral.com/pastors</w:t>
      </w:r>
      <w:r>
        <w:noBreakHyphen/>
        <w:t>preaching</w:t>
      </w:r>
      <w:r>
        <w:noBreakHyphen/>
        <w:t>articles/ken</w:t>
      </w:r>
      <w:r>
        <w:noBreakHyphen/>
        <w:t>co</w:t>
      </w:r>
    </w:p>
    <w:p w:rsidR="00E4480C" w:rsidRDefault="00E4480C">
      <w:r>
        <w:t>llins</w:t>
      </w:r>
      <w:r>
        <w:noBreakHyphen/>
        <w:t>7</w:t>
      </w:r>
      <w:r>
        <w:noBreakHyphen/>
        <w:t>ways</w:t>
      </w:r>
      <w:r>
        <w:noBreakHyphen/>
        <w:t>to</w:t>
      </w:r>
      <w:r>
        <w:noBreakHyphen/>
        <w:t>preach</w:t>
      </w:r>
      <w:r>
        <w:noBreakHyphen/>
        <w:t>a</w:t>
      </w:r>
      <w:r>
        <w:noBreakHyphen/>
        <w:t>lousy</w:t>
      </w:r>
      <w:r>
        <w:noBreakHyphen/>
        <w:t>sermon</w:t>
      </w:r>
      <w:r>
        <w:noBreakHyphen/>
        <w:t>910.asp</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r>
        <w:t>&lt;&gt;&lt;</w:t>
      </w:r>
    </w:p>
    <w:p w:rsidR="00E4480C" w:rsidRDefault="00E4480C"/>
    <w:p w:rsidR="00E4480C" w:rsidRDefault="00E4480C">
      <w:bookmarkStart w:id="316" w:name="a10_Mistakes_To_Avoid_0_Finish_Your_Serm"/>
      <w:r>
        <w:t>10 Mistakes To Avoid 0 Finish Your Sermon Strong: 10 Mistakes To Avoid by Peter Mead</w:t>
      </w:r>
      <w:bookmarkEnd w:id="316"/>
    </w:p>
    <w:p w:rsidR="00E4480C" w:rsidRDefault="00E4480C"/>
    <w:p w:rsidR="00E4480C" w:rsidRDefault="00E4480C">
      <w:r>
        <w:t>- 3/2012.101</w:t>
      </w:r>
    </w:p>
    <w:p w:rsidR="00E4480C" w:rsidRDefault="00E4480C"/>
    <w:p w:rsidR="00E4480C" w:rsidRDefault="00E4480C">
      <w:r>
        <w:t xml:space="preserve">Ending </w:t>
      </w:r>
      <w:r>
        <w:noBreakHyphen/>
        <w:t xml:space="preserve"> 10 Mistakes To Avoid</w:t>
      </w:r>
    </w:p>
    <w:p w:rsidR="00E4480C" w:rsidRDefault="00E4480C">
      <w:r>
        <w:t>Finish Your Sermon Strong: 10 Mistakes To Avoid by Peter Mead</w:t>
      </w:r>
    </w:p>
    <w:p w:rsidR="00E4480C" w:rsidRDefault="00E4480C">
      <w:r>
        <w:t>BiblicalPreaching.net</w:t>
      </w:r>
    </w:p>
    <w:p w:rsidR="00E4480C" w:rsidRDefault="00E4480C"/>
    <w:p w:rsidR="00E4480C" w:rsidRDefault="00E4480C">
      <w:r>
        <w:t xml:space="preserve">Finishing a sermon is neither easy nor natural. Peter Mead offers some </w:t>
      </w:r>
    </w:p>
    <w:p w:rsidR="00E4480C" w:rsidRDefault="00E4480C">
      <w:r>
        <w:t xml:space="preserve">observances of poor sermon endings and some hints on how to finish </w:t>
      </w:r>
    </w:p>
    <w:p w:rsidR="00E4480C" w:rsidRDefault="00E4480C">
      <w:r>
        <w:t>strong.</w:t>
      </w:r>
    </w:p>
    <w:p w:rsidR="00E4480C" w:rsidRDefault="00E4480C"/>
    <w:p w:rsidR="00E4480C" w:rsidRDefault="00E4480C">
      <w:r>
        <w:t xml:space="preserve">Finishing a sermon is neither easy nor natural. There are plenty of </w:t>
      </w:r>
    </w:p>
    <w:p w:rsidR="00E4480C" w:rsidRDefault="00E4480C">
      <w:r>
        <w:t>ways to crash a good sermon; I</w:t>
      </w:r>
      <w:r>
        <w:sym w:font="WP TypographicSymbols" w:char="003D"/>
      </w:r>
      <w:r>
        <w:t>d like to offer a few I</w:t>
      </w:r>
      <w:r>
        <w:sym w:font="WP TypographicSymbols" w:char="003D"/>
      </w:r>
      <w:r>
        <w:t xml:space="preserve">ve observed in </w:t>
      </w:r>
    </w:p>
    <w:p w:rsidR="00E4480C" w:rsidRDefault="00E4480C">
      <w:r>
        <w:t>myself and others.</w:t>
      </w:r>
    </w:p>
    <w:p w:rsidR="00E4480C" w:rsidRDefault="00E4480C"/>
    <w:p w:rsidR="00E4480C" w:rsidRDefault="00E4480C">
      <w:r>
        <w:t xml:space="preserve">1. The </w:t>
      </w:r>
      <w:r>
        <w:sym w:font="WP TypographicSymbols" w:char="0041"/>
      </w:r>
      <w:r>
        <w:t>Searching for a Runway</w:t>
      </w:r>
      <w:r>
        <w:sym w:font="WP TypographicSymbols" w:char="0040"/>
      </w:r>
      <w:r>
        <w:t xml:space="preserve"> Conclusion </w:t>
      </w:r>
      <w:r>
        <w:sym w:font="WP TypographicSymbols" w:char="0043"/>
      </w:r>
      <w:r>
        <w:t xml:space="preserve"> This is a common one that </w:t>
      </w:r>
    </w:p>
    <w:p w:rsidR="00E4480C" w:rsidRDefault="00E4480C">
      <w:r>
        <w:t xml:space="preserve">we fall into when we fail to plan our conclusion before starting to </w:t>
      </w:r>
    </w:p>
    <w:p w:rsidR="00E4480C" w:rsidRDefault="00E4480C">
      <w:r>
        <w:t xml:space="preserve">preach. As the sermon wears on, we become aware of the need to land </w:t>
      </w:r>
    </w:p>
    <w:p w:rsidR="00E4480C" w:rsidRDefault="00E4480C">
      <w:r>
        <w:t xml:space="preserve">the plane but have to search for a decent runway on which to land it. </w:t>
      </w:r>
    </w:p>
    <w:p w:rsidR="00E4480C" w:rsidRDefault="00E4480C">
      <w:r>
        <w:t>Consequently, as we</w:t>
      </w:r>
      <w:r>
        <w:sym w:font="WP TypographicSymbols" w:char="003D"/>
      </w:r>
      <w:r>
        <w:t>re coming in to land, we remember that we haven</w:t>
      </w:r>
      <w:r>
        <w:sym w:font="WP TypographicSymbols" w:char="003D"/>
      </w:r>
      <w:r>
        <w:t xml:space="preserve">t </w:t>
      </w:r>
    </w:p>
    <w:p w:rsidR="00E4480C" w:rsidRDefault="00E4480C">
      <w:r>
        <w:t xml:space="preserve">reinforced a certain element of the message, so we pull out of the </w:t>
      </w:r>
    </w:p>
    <w:p w:rsidR="00E4480C" w:rsidRDefault="00E4480C">
      <w:r>
        <w:t xml:space="preserve">descent and circle around for another attempt. Next time in, we think </w:t>
      </w:r>
    </w:p>
    <w:p w:rsidR="00E4480C" w:rsidRDefault="00E4480C">
      <w:r>
        <w:t xml:space="preserve">of half of a conclusion that might work better and so pull out again, </w:t>
      </w:r>
    </w:p>
    <w:p w:rsidR="00E4480C" w:rsidRDefault="00E4480C">
      <w:r>
        <w:t xml:space="preserve">circle around, and turn in to another possible landing strip. Needless </w:t>
      </w:r>
    </w:p>
    <w:p w:rsidR="00E4480C" w:rsidRDefault="00E4480C">
      <w:r>
        <w:t>to say, passengers don</w:t>
      </w:r>
      <w:r>
        <w:sym w:font="WP TypographicSymbols" w:char="003D"/>
      </w:r>
      <w:r>
        <w:t xml:space="preserve">t find this pursuit of a better runway to be </w:t>
      </w:r>
    </w:p>
    <w:p w:rsidR="00E4480C" w:rsidRDefault="00E4480C">
      <w:r>
        <w:t xml:space="preserve">particularly comfortable or helpful. When the message drags on a </w:t>
      </w:r>
    </w:p>
    <w:p w:rsidR="00E4480C" w:rsidRDefault="00E4480C">
      <w:r>
        <w:t xml:space="preserve">couple of minutes (or ten) longer than it feels like it should, any </w:t>
      </w:r>
    </w:p>
    <w:p w:rsidR="00E4480C" w:rsidRDefault="00E4480C">
      <w:r>
        <w:t>good done in the sermon tends to be undone rather quickly!</w:t>
      </w:r>
    </w:p>
    <w:p w:rsidR="00E4480C" w:rsidRDefault="00E4480C"/>
    <w:p w:rsidR="00E4480C" w:rsidRDefault="00E4480C">
      <w:r>
        <w:t xml:space="preserve">2. The </w:t>
      </w:r>
      <w:r>
        <w:sym w:font="WP TypographicSymbols" w:char="0041"/>
      </w:r>
      <w:r>
        <w:t>Just Stop</w:t>
      </w:r>
      <w:r>
        <w:sym w:font="WP TypographicSymbols" w:char="0040"/>
      </w:r>
      <w:r>
        <w:t xml:space="preserve"> Conclusion </w:t>
      </w:r>
      <w:r>
        <w:sym w:font="WP TypographicSymbols" w:char="0043"/>
      </w:r>
      <w:r>
        <w:t xml:space="preserve"> There are some preachers who don</w:t>
      </w:r>
      <w:r>
        <w:sym w:font="WP TypographicSymbols" w:char="003D"/>
      </w:r>
      <w:r>
        <w:t xml:space="preserve">t </w:t>
      </w:r>
    </w:p>
    <w:p w:rsidR="00E4480C" w:rsidRDefault="00E4480C">
      <w:r>
        <w:t>seem to be aware of the possibility of a strong finish and so don</w:t>
      </w:r>
      <w:r>
        <w:sym w:font="WP TypographicSymbols" w:char="003D"/>
      </w:r>
      <w:r>
        <w:t xml:space="preserve">t </w:t>
      </w:r>
    </w:p>
    <w:p w:rsidR="00E4480C" w:rsidRDefault="00E4480C">
      <w:r>
        <w:t xml:space="preserve">bother to land the plane. It simply drops out of the sky at a certain </w:t>
      </w:r>
    </w:p>
    <w:p w:rsidR="00E4480C" w:rsidRDefault="00E4480C">
      <w:r>
        <w:t xml:space="preserve">point. Once all has been said, without any particular effort to </w:t>
      </w:r>
    </w:p>
    <w:p w:rsidR="00E4480C" w:rsidRDefault="00E4480C">
      <w:r>
        <w:t xml:space="preserve">conclude the message, it's suddenly over. This is a particular danger </w:t>
      </w:r>
    </w:p>
    <w:p w:rsidR="00E4480C" w:rsidRDefault="00E4480C">
      <w:r>
        <w:t>for those who go on to announce a closing hymn, I find.</w:t>
      </w:r>
    </w:p>
    <w:p w:rsidR="00E4480C" w:rsidRDefault="00E4480C"/>
    <w:p w:rsidR="00E4480C" w:rsidRDefault="00E4480C">
      <w:r>
        <w:t xml:space="preserve">3. The </w:t>
      </w:r>
      <w:r>
        <w:sym w:font="WP TypographicSymbols" w:char="0041"/>
      </w:r>
      <w:r>
        <w:t>Overly Climactic</w:t>
      </w:r>
      <w:r>
        <w:sym w:font="WP TypographicSymbols" w:char="0040"/>
      </w:r>
      <w:r>
        <w:t xml:space="preserve"> Conclusion </w:t>
      </w:r>
      <w:r>
        <w:sym w:font="WP TypographicSymbols" w:char="0043"/>
      </w:r>
      <w:r>
        <w:t xml:space="preserve"> At the other extreme are those </w:t>
      </w:r>
    </w:p>
    <w:p w:rsidR="00E4480C" w:rsidRDefault="00E4480C">
      <w:r>
        <w:t xml:space="preserve">who know the potential of a good finale and so overly ramp up the </w:t>
      </w:r>
    </w:p>
    <w:p w:rsidR="00E4480C" w:rsidRDefault="00E4480C">
      <w:r>
        <w:t>climactic crescendo in the closing stages. After preaching a ho</w:t>
      </w:r>
      <w:r>
        <w:noBreakHyphen/>
        <w:t xml:space="preserve">hum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message, they suddenly try to close it off with a fireworks display </w:t>
      </w:r>
    </w:p>
    <w:p w:rsidR="00E4480C" w:rsidRDefault="00E4480C">
      <w:r>
        <w:t>that will leave everyone stunned and standing open</w:t>
      </w:r>
      <w:r>
        <w:noBreakHyphen/>
        <w:t xml:space="preserve">mouthed with barely </w:t>
      </w:r>
    </w:p>
    <w:p w:rsidR="00E4480C" w:rsidRDefault="00E4480C">
      <w:r>
        <w:t xml:space="preserve">an </w:t>
      </w:r>
      <w:r>
        <w:sym w:font="WP TypographicSymbols" w:char="0041"/>
      </w:r>
      <w:r>
        <w:t>ooo</w:t>
      </w:r>
      <w:r>
        <w:noBreakHyphen/>
        <w:t>aaah</w:t>
      </w:r>
      <w:r>
        <w:sym w:font="WP TypographicSymbols" w:char="0040"/>
      </w:r>
      <w:r>
        <w:t xml:space="preserve"> on their lips. Truth is that if the message hasn</w:t>
      </w:r>
      <w:r>
        <w:sym w:font="WP TypographicSymbols" w:char="003D"/>
      </w:r>
      <w:r>
        <w:t xml:space="preserve">t laid </w:t>
      </w:r>
    </w:p>
    <w:p w:rsidR="00E4480C" w:rsidRDefault="00E4480C">
      <w:r>
        <w:t xml:space="preserve">the foundation for such an ending, then people will be left stunned </w:t>
      </w:r>
    </w:p>
    <w:p w:rsidR="00E4480C" w:rsidRDefault="00E4480C">
      <w:r>
        <w:t xml:space="preserve">and unsure of what to say: </w:t>
      </w:r>
      <w:r>
        <w:sym w:font="WP TypographicSymbols" w:char="0041"/>
      </w:r>
      <w:r>
        <w:t>Uuuugh?</w:t>
      </w:r>
      <w:r>
        <w:sym w:font="WP TypographicSymbols" w:char="0040"/>
      </w:r>
    </w:p>
    <w:p w:rsidR="00E4480C" w:rsidRDefault="00E4480C"/>
    <w:p w:rsidR="00E4480C" w:rsidRDefault="00E4480C">
      <w:r>
        <w:t xml:space="preserve">4. The </w:t>
      </w:r>
      <w:r>
        <w:sym w:font="WP TypographicSymbols" w:char="0041"/>
      </w:r>
      <w:r>
        <w:t>Uncomfortable Fade</w:t>
      </w:r>
      <w:r>
        <w:sym w:font="WP TypographicSymbols" w:char="0040"/>
      </w:r>
      <w:r>
        <w:t xml:space="preserve"> Conclusion </w:t>
      </w:r>
      <w:r>
        <w:sym w:font="WP TypographicSymbols" w:char="0043"/>
      </w:r>
      <w:r>
        <w:t xml:space="preserve"> Perhaps the domain of new, </w:t>
      </w:r>
    </w:p>
    <w:p w:rsidR="00E4480C" w:rsidRDefault="00E4480C">
      <w:r>
        <w:t xml:space="preserve">inexperienced, and untrained preachers, this follows the general </w:t>
      </w:r>
    </w:p>
    <w:p w:rsidR="00E4480C" w:rsidRDefault="00E4480C">
      <w:r>
        <w:t xml:space="preserve">comfort rule of preaching: If you are not comfortable in your </w:t>
      </w:r>
    </w:p>
    <w:p w:rsidR="00E4480C" w:rsidRDefault="00E4480C">
      <w:r>
        <w:t>preaching, your listeners won</w:t>
      </w:r>
      <w:r>
        <w:sym w:font="WP TypographicSymbols" w:char="003D"/>
      </w:r>
      <w:r>
        <w:t xml:space="preserve">t be either. So the message comes to </w:t>
      </w:r>
    </w:p>
    <w:p w:rsidR="00E4480C" w:rsidRDefault="00E4480C">
      <w:r>
        <w:t xml:space="preserve">what might be a decent ending, then the speaker, well, sort of, just </w:t>
      </w:r>
    </w:p>
    <w:p w:rsidR="00E4480C" w:rsidRDefault="00E4480C">
      <w:r>
        <w:t xml:space="preserve">adds something like, </w:t>
      </w:r>
      <w:r>
        <w:sym w:font="WP TypographicSymbols" w:char="0041"/>
      </w:r>
      <w:r>
        <w:t>That</w:t>
      </w:r>
      <w:r>
        <w:sym w:font="WP TypographicSymbols" w:char="003D"/>
      </w:r>
      <w:r>
        <w:t>s all I wanted to say, I think, yeah, so</w:t>
      </w:r>
      <w:r>
        <w:sym w:font="WP TypographicSymbols" w:char="0059"/>
      </w:r>
      <w:r>
        <w:sym w:font="WP TypographicSymbols" w:char="0040"/>
      </w:r>
      <w:r>
        <w:t xml:space="preserve"> </w:t>
      </w:r>
    </w:p>
    <w:p w:rsidR="00E4480C" w:rsidRDefault="00E4480C">
      <w:r>
        <w:t>(like this paragraph, 20 words too long!)</w:t>
      </w:r>
    </w:p>
    <w:p w:rsidR="00E4480C" w:rsidRDefault="00E4480C"/>
    <w:p w:rsidR="00E4480C" w:rsidRDefault="00E4480C">
      <w:r>
        <w:t xml:space="preserve">5. The </w:t>
      </w:r>
      <w:r>
        <w:sym w:font="WP TypographicSymbols" w:char="0041"/>
      </w:r>
      <w:r>
        <w:t>Discouraging Finale</w:t>
      </w:r>
      <w:r>
        <w:sym w:font="WP TypographicSymbols" w:char="0040"/>
      </w:r>
      <w:r>
        <w:t xml:space="preserve"> Conclusion </w:t>
      </w:r>
      <w:r>
        <w:sym w:font="WP TypographicSymbols" w:char="0043"/>
      </w:r>
      <w:r>
        <w:t xml:space="preserve"> Another tendency among some </w:t>
      </w:r>
    </w:p>
    <w:p w:rsidR="00E4480C" w:rsidRDefault="00E4480C">
      <w:r>
        <w:t xml:space="preserve">is to preach what might be a generally encouraging message but then </w:t>
      </w:r>
    </w:p>
    <w:p w:rsidR="00E4480C" w:rsidRDefault="00E4480C">
      <w:r>
        <w:t xml:space="preserve">undo that encouragement with a final discouraging comment. People need </w:t>
      </w:r>
    </w:p>
    <w:p w:rsidR="00E4480C" w:rsidRDefault="00E4480C">
      <w:r>
        <w:t xml:space="preserve">to be left encouraged to respond to the Word and to apply the Word, </w:t>
      </w:r>
    </w:p>
    <w:p w:rsidR="00E4480C" w:rsidRDefault="00E4480C">
      <w:r>
        <w:t xml:space="preserve">but some have a peculiar knack for finishing with a motivational </w:t>
      </w:r>
    </w:p>
    <w:p w:rsidR="00E4480C" w:rsidRDefault="00E4480C">
      <w:r>
        <w:t>fizzle comment.</w:t>
      </w:r>
    </w:p>
    <w:p w:rsidR="00E4480C" w:rsidRDefault="00E4480C"/>
    <w:p w:rsidR="00E4480C" w:rsidRDefault="00E4480C">
      <w:r>
        <w:t xml:space="preserve">6. The </w:t>
      </w:r>
      <w:r>
        <w:sym w:font="WP TypographicSymbols" w:char="0041"/>
      </w:r>
      <w:r>
        <w:t>Machine Gun</w:t>
      </w:r>
      <w:r>
        <w:sym w:font="WP TypographicSymbols" w:char="0040"/>
      </w:r>
      <w:r>
        <w:t xml:space="preserve"> Finish </w:t>
      </w:r>
      <w:r>
        <w:sym w:font="WP TypographicSymbols" w:char="0043"/>
      </w:r>
      <w:r>
        <w:t xml:space="preserve"> Wildly fire off a hundred different </w:t>
      </w:r>
    </w:p>
    <w:p w:rsidR="00E4480C" w:rsidRDefault="00E4480C">
      <w:r>
        <w:t>applications in the final minute in the hope of hitting something</w:t>
      </w:r>
      <w:r>
        <w:sym w:font="WP TypographicSymbols" w:char="0043"/>
      </w:r>
      <w:r>
        <w:t xml:space="preserve">no </w:t>
      </w:r>
    </w:p>
    <w:p w:rsidR="00E4480C" w:rsidRDefault="00E4480C">
      <w:r>
        <w:t xml:space="preserve">depth, very shallow, badly aimed, rarely hits the target, and often </w:t>
      </w:r>
    </w:p>
    <w:p w:rsidR="00E4480C" w:rsidRDefault="00E4480C">
      <w:r>
        <w:t>has nothing to do with the passage.</w:t>
      </w:r>
    </w:p>
    <w:p w:rsidR="00E4480C" w:rsidRDefault="00E4480C"/>
    <w:p w:rsidR="00E4480C" w:rsidRDefault="00E4480C">
      <w:r>
        <w:t xml:space="preserve">7. The </w:t>
      </w:r>
      <w:r>
        <w:sym w:font="WP TypographicSymbols" w:char="0041"/>
      </w:r>
      <w:r>
        <w:t>Salvation by Works</w:t>
      </w:r>
      <w:r>
        <w:sym w:font="WP TypographicSymbols" w:char="0040"/>
      </w:r>
      <w:r>
        <w:t xml:space="preserve"> Finish </w:t>
      </w:r>
      <w:r>
        <w:sym w:font="WP TypographicSymbols" w:char="0043"/>
      </w:r>
      <w:r>
        <w:t xml:space="preserve"> After preaching the wonders of </w:t>
      </w:r>
    </w:p>
    <w:p w:rsidR="00E4480C" w:rsidRDefault="00E4480C">
      <w:r>
        <w:t>God</w:t>
      </w:r>
      <w:r>
        <w:sym w:font="WP TypographicSymbols" w:char="003D"/>
      </w:r>
      <w:r>
        <w:t xml:space="preserve">s grace in Jesus Christ, undermine that grace by throwing doubt on </w:t>
      </w:r>
    </w:p>
    <w:p w:rsidR="00E4480C" w:rsidRDefault="00E4480C">
      <w:r>
        <w:t xml:space="preserve">their own salvation because of their sin or not doing the application </w:t>
      </w:r>
    </w:p>
    <w:p w:rsidR="00E4480C" w:rsidRDefault="00E4480C">
      <w:r>
        <w:t>you suggest.</w:t>
      </w:r>
    </w:p>
    <w:p w:rsidR="00E4480C" w:rsidRDefault="00E4480C"/>
    <w:p w:rsidR="00E4480C" w:rsidRDefault="00E4480C">
      <w:r>
        <w:t xml:space="preserve">8. The </w:t>
      </w:r>
      <w:r>
        <w:sym w:font="WP TypographicSymbols" w:char="0041"/>
      </w:r>
      <w:r>
        <w:t>Left Field</w:t>
      </w:r>
      <w:r>
        <w:sym w:font="WP TypographicSymbols" w:char="0040"/>
      </w:r>
      <w:r>
        <w:t xml:space="preserve"> Finish </w:t>
      </w:r>
      <w:r>
        <w:sym w:font="WP TypographicSymbols" w:char="0043"/>
      </w:r>
      <w:r>
        <w:t xml:space="preserve"> Where the conclusion and/or application </w:t>
      </w:r>
    </w:p>
    <w:p w:rsidR="00E4480C" w:rsidRDefault="00E4480C">
      <w:r>
        <w:t>has very little to do with the passage, your sermon, or anything else.</w:t>
      </w:r>
    </w:p>
    <w:p w:rsidR="00E4480C" w:rsidRDefault="00E4480C"/>
    <w:p w:rsidR="00E4480C" w:rsidRDefault="00E4480C">
      <w:r>
        <w:t xml:space="preserve">9. The </w:t>
      </w:r>
      <w:r>
        <w:sym w:font="WP TypographicSymbols" w:char="0041"/>
      </w:r>
      <w:r>
        <w:t>Not Again</w:t>
      </w:r>
      <w:r>
        <w:sym w:font="WP TypographicSymbols" w:char="0040"/>
      </w:r>
      <w:r>
        <w:t xml:space="preserve"> Finish </w:t>
      </w:r>
      <w:r>
        <w:sym w:font="WP TypographicSymbols" w:char="0043"/>
      </w:r>
      <w:r>
        <w:t xml:space="preserve"> Where (for some funny reason) the </w:t>
      </w:r>
    </w:p>
    <w:p w:rsidR="00E4480C" w:rsidRDefault="00E4480C">
      <w:r>
        <w:t>conclusion is the same as every other conclusion you</w:t>
      </w:r>
      <w:r>
        <w:sym w:font="WP TypographicSymbols" w:char="003D"/>
      </w:r>
      <w:r>
        <w:t xml:space="preserve">ve given for the </w:t>
      </w:r>
    </w:p>
    <w:p w:rsidR="00E4480C" w:rsidRDefault="00E4480C">
      <w:r>
        <w:t xml:space="preserve">last three years. It also happens to be your hobby horse and is often </w:t>
      </w:r>
    </w:p>
    <w:p w:rsidR="00E4480C" w:rsidRDefault="00E4480C">
      <w:r>
        <w:t xml:space="preserve">one of </w:t>
      </w:r>
      <w:r>
        <w:sym w:font="WP TypographicSymbols" w:char="0041"/>
      </w:r>
      <w:r>
        <w:t xml:space="preserve">pray more, give more, evangelize more, read the Bible more, </w:t>
      </w:r>
    </w:p>
    <w:p w:rsidR="00E4480C" w:rsidRDefault="00E4480C">
      <w:r>
        <w:t>and come to church more.</w:t>
      </w:r>
      <w:r>
        <w:sym w:font="WP TypographicSymbols" w:char="0040"/>
      </w:r>
    </w:p>
    <w:p w:rsidR="00E4480C" w:rsidRDefault="00E4480C"/>
    <w:p w:rsidR="00E4480C" w:rsidRDefault="00E4480C">
      <w:r>
        <w:t xml:space="preserve">10. The </w:t>
      </w:r>
      <w:r>
        <w:sym w:font="WP TypographicSymbols" w:char="0041"/>
      </w:r>
      <w:r>
        <w:t>Gospel out of Nowhere</w:t>
      </w:r>
      <w:r>
        <w:sym w:font="WP TypographicSymbols" w:char="0040"/>
      </w:r>
      <w:r>
        <w:t xml:space="preserve"> Finish </w:t>
      </w:r>
      <w:r>
        <w:sym w:font="WP TypographicSymbols" w:char="0043"/>
      </w:r>
      <w:r>
        <w:t xml:space="preserve"> Where the preacher feels the </w:t>
      </w:r>
    </w:p>
    <w:p w:rsidR="00E4480C" w:rsidRDefault="00E4480C">
      <w:r>
        <w:t xml:space="preserve">absence of the gospel in the message and so levers it in at the </w:t>
      </w:r>
    </w:p>
    <w:p w:rsidR="00E4480C" w:rsidRDefault="00E4480C">
      <w:r>
        <w:t xml:space="preserve">conclusion without any sense of connection to what has gone before.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(To a thinking listener, this may feel a little forced and </w:t>
      </w:r>
    </w:p>
    <w:p w:rsidR="00E4480C" w:rsidRDefault="00E4480C">
      <w:r>
        <w:t>intellectually inconsistent.)</w:t>
      </w:r>
    </w:p>
    <w:p w:rsidR="00E4480C" w:rsidRDefault="00E4480C"/>
    <w:p w:rsidR="00E4480C" w:rsidRDefault="00E4480C">
      <w:r>
        <w:t>And while I'm at it, here's a bonus:</w:t>
      </w:r>
    </w:p>
    <w:p w:rsidR="00E4480C" w:rsidRDefault="00E4480C"/>
    <w:p w:rsidR="00E4480C" w:rsidRDefault="00E4480C">
      <w:r>
        <w:t xml:space="preserve">11. The </w:t>
      </w:r>
      <w:r>
        <w:sym w:font="WP TypographicSymbols" w:char="0041"/>
      </w:r>
      <w:r>
        <w:t>Tearjerker</w:t>
      </w:r>
      <w:r>
        <w:sym w:font="WP TypographicSymbols" w:char="0040"/>
      </w:r>
      <w:r>
        <w:t xml:space="preserve"> Finish </w:t>
      </w:r>
      <w:r>
        <w:sym w:font="WP TypographicSymbols" w:char="0043"/>
      </w:r>
      <w:r>
        <w:t xml:space="preserve"> Where the speaker seeks to cement </w:t>
      </w:r>
    </w:p>
    <w:p w:rsidR="00E4480C" w:rsidRDefault="00E4480C">
      <w:r>
        <w:t xml:space="preserve">emotional response by throwing in a random and largely disconnected </w:t>
      </w:r>
    </w:p>
    <w:p w:rsidR="00E4480C" w:rsidRDefault="00E4480C">
      <w:r>
        <w:t xml:space="preserve">tearjerker of a story (perhaps involving a child, an animal, a death, </w:t>
      </w:r>
    </w:p>
    <w:p w:rsidR="00E4480C" w:rsidRDefault="00E4480C">
      <w:r>
        <w:t xml:space="preserve">or whatever). Strapped to this emotional bomb, the preacher hopes the </w:t>
      </w:r>
    </w:p>
    <w:p w:rsidR="00E4480C" w:rsidRDefault="00E4480C">
      <w:r>
        <w:t xml:space="preserve">truth of the message will strike home (even though in reality, the </w:t>
      </w:r>
    </w:p>
    <w:p w:rsidR="00E4480C" w:rsidRDefault="00E4480C">
      <w:r>
        <w:t xml:space="preserve">truth will probably be smothered in the disconnected emotion of the </w:t>
      </w:r>
    </w:p>
    <w:p w:rsidR="00E4480C" w:rsidRDefault="00E4480C">
      <w:r>
        <w:t>anecdote).</w:t>
      </w:r>
    </w:p>
    <w:p w:rsidR="00E4480C" w:rsidRDefault="00E4480C"/>
    <w:p w:rsidR="00E4480C" w:rsidRDefault="00E4480C">
      <w:r>
        <w:t>Landing the Plane</w:t>
      </w:r>
    </w:p>
    <w:p w:rsidR="00E4480C" w:rsidRDefault="00E4480C"/>
    <w:p w:rsidR="00E4480C" w:rsidRDefault="00E4480C">
      <w:r>
        <w:t>Since I</w:t>
      </w:r>
      <w:r>
        <w:sym w:font="WP TypographicSymbols" w:char="003D"/>
      </w:r>
      <w:r>
        <w:t xml:space="preserve">ve now offered examples of how to finish weakly as your sermon </w:t>
      </w:r>
    </w:p>
    <w:p w:rsidR="00E4480C" w:rsidRDefault="00E4480C">
      <w:r>
        <w:t>finishes weekly, let</w:t>
      </w:r>
      <w:r>
        <w:sym w:font="WP TypographicSymbols" w:char="003D"/>
      </w:r>
      <w:r>
        <w:t>s now ponder what makes a conclusion strong:</w:t>
      </w:r>
    </w:p>
    <w:p w:rsidR="00E4480C" w:rsidRDefault="00E4480C"/>
    <w:p w:rsidR="00E4480C" w:rsidRDefault="00E4480C">
      <w:r>
        <w:t xml:space="preserve">As someone who has flown once or twice, let me continue with the </w:t>
      </w:r>
    </w:p>
    <w:p w:rsidR="00E4480C" w:rsidRDefault="00E4480C">
      <w:r>
        <w:t xml:space="preserve">airplane analogy since there are several thoughts that can be shared </w:t>
      </w:r>
    </w:p>
    <w:p w:rsidR="00E4480C" w:rsidRDefault="00E4480C">
      <w:r>
        <w:t xml:space="preserve">here. Passengers who have had a great journey with a bad landing will </w:t>
      </w:r>
    </w:p>
    <w:p w:rsidR="00E4480C" w:rsidRDefault="00E4480C">
      <w:r>
        <w:t xml:space="preserve">leave with their focus entirely on the bad landing. Passengers want </w:t>
      </w:r>
    </w:p>
    <w:p w:rsidR="00E4480C" w:rsidRDefault="00E4480C">
      <w:r>
        <w:t xml:space="preserve">the pilot to know where he is going and to take them straight there. </w:t>
      </w:r>
    </w:p>
    <w:p w:rsidR="00E4480C" w:rsidRDefault="00E4480C">
      <w:r>
        <w:t>They don</w:t>
      </w:r>
      <w:r>
        <w:sym w:font="WP TypographicSymbols" w:char="003D"/>
      </w:r>
      <w:r>
        <w:t xml:space="preserve">t particularly want the pilot to finish a normal journey with </w:t>
      </w:r>
    </w:p>
    <w:p w:rsidR="00E4480C" w:rsidRDefault="00E4480C">
      <w:r>
        <w:t xml:space="preserve">a historic televised adrenaline landing. Passengers like a smooth </w:t>
      </w:r>
    </w:p>
    <w:p w:rsidR="00E4480C" w:rsidRDefault="00E4480C">
      <w:r>
        <w:t>landing, but they</w:t>
      </w:r>
      <w:r>
        <w:sym w:font="WP TypographicSymbols" w:char="003D"/>
      </w:r>
      <w:r>
        <w:t xml:space="preserve">ll generally take a slight bump over repeated </w:t>
      </w:r>
    </w:p>
    <w:p w:rsidR="00E4480C" w:rsidRDefault="00E4480C">
      <w:r>
        <w:t>attempts to find the perfect one. Once landed, extended taxi</w:t>
      </w:r>
      <w:r>
        <w:noBreakHyphen/>
        <w:t xml:space="preserve">ing is </w:t>
      </w:r>
    </w:p>
    <w:p w:rsidR="00E4480C" w:rsidRDefault="00E4480C">
      <w:r>
        <w:t xml:space="preserve">not appreciated. A good landing that takes you by surprise always </w:t>
      </w:r>
    </w:p>
    <w:p w:rsidR="00E4480C" w:rsidRDefault="00E4480C">
      <w:r>
        <w:t>seems to have a pleasant effect.</w:t>
      </w:r>
    </w:p>
    <w:p w:rsidR="00E4480C" w:rsidRDefault="00E4480C"/>
    <w:p w:rsidR="00E4480C" w:rsidRDefault="00E4480C">
      <w:r>
        <w:t xml:space="preserve">The conclusion is a great opportunity to encourage response to and </w:t>
      </w:r>
    </w:p>
    <w:p w:rsidR="00E4480C" w:rsidRDefault="00E4480C">
      <w:r>
        <w:t xml:space="preserve">application of the message. Sometimes it is helpful to review the </w:t>
      </w:r>
    </w:p>
    <w:p w:rsidR="00E4480C" w:rsidRDefault="00E4480C">
      <w:r>
        <w:t xml:space="preserve">message flow, the main idea, and intended applications. But remember, </w:t>
      </w:r>
    </w:p>
    <w:p w:rsidR="00E4480C" w:rsidRDefault="00E4480C">
      <w:r>
        <w:t xml:space="preserve">the conclusion has to include, at some point, the phenomenon known as </w:t>
      </w:r>
    </w:p>
    <w:p w:rsidR="00E4480C" w:rsidRDefault="00E4480C">
      <w:r>
        <w:t>stopping. Review, encourage, stop.</w:t>
      </w:r>
    </w:p>
    <w:p w:rsidR="00E4480C" w:rsidRDefault="00E4480C"/>
    <w:p w:rsidR="00E4480C" w:rsidRDefault="00E4480C">
      <w:r>
        <w:t xml:space="preserve">Standard teaching it may be, but worth mentioning nonetheless: </w:t>
      </w:r>
    </w:p>
    <w:p w:rsidR="00E4480C" w:rsidRDefault="00E4480C">
      <w:r>
        <w:t xml:space="preserve">Generally it is not helpful to introduce new information during the </w:t>
      </w:r>
    </w:p>
    <w:p w:rsidR="00E4480C" w:rsidRDefault="00E4480C">
      <w:r>
        <w:t>conclusion. A concluding story? Maybe that</w:t>
      </w:r>
      <w:r>
        <w:sym w:font="WP TypographicSymbols" w:char="003D"/>
      </w:r>
      <w:r>
        <w:t>s OK. But don</w:t>
      </w:r>
      <w:r>
        <w:sym w:font="WP TypographicSymbols" w:char="003D"/>
      </w:r>
      <w:r>
        <w:t xml:space="preserve">t suddenly </w:t>
      </w:r>
    </w:p>
    <w:p w:rsidR="00E4480C" w:rsidRDefault="00E4480C">
      <w:r>
        <w:t xml:space="preserve">throw in a new piece of exegetical insight into the preaching passage </w:t>
      </w:r>
    </w:p>
    <w:p w:rsidR="00E4480C" w:rsidRDefault="00E4480C">
      <w:r>
        <w:t>or rush off to another passage for one last bit of sight</w:t>
      </w:r>
      <w:r>
        <w:noBreakHyphen/>
        <w:t>seeing.</w:t>
      </w:r>
    </w:p>
    <w:p w:rsidR="00E4480C" w:rsidRDefault="00E4480C"/>
    <w:p w:rsidR="00E4480C" w:rsidRDefault="00E4480C">
      <w:r>
        <w:t>Haddon</w:t>
      </w:r>
      <w:r>
        <w:sym w:font="WP TypographicSymbols" w:char="003D"/>
      </w:r>
      <w:r>
        <w:t>s Runway</w:t>
      </w:r>
      <w:r>
        <w:sym w:font="WP TypographicSymbols" w:char="0043"/>
      </w:r>
      <w:r>
        <w:t xml:space="preserve">One approach that I particularly appreciate and find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hard to emulate is Haddon Robinson</w:t>
      </w:r>
      <w:r>
        <w:sym w:font="WP TypographicSymbols" w:char="003D"/>
      </w:r>
      <w:r>
        <w:t>s oft</w:t>
      </w:r>
      <w:r>
        <w:noBreakHyphen/>
        <w:t xml:space="preserve">used approach. It is evident </w:t>
      </w:r>
    </w:p>
    <w:p w:rsidR="00E4480C" w:rsidRDefault="00E4480C">
      <w:r>
        <w:t xml:space="preserve">after most Haddon sermons that he carefully planned his final </w:t>
      </w:r>
    </w:p>
    <w:p w:rsidR="00E4480C" w:rsidRDefault="00E4480C">
      <w:r>
        <w:t xml:space="preserve">sentence. He flies the plane until he gets there, and then quite </w:t>
      </w:r>
    </w:p>
    <w:p w:rsidR="00E4480C" w:rsidRDefault="00E4480C">
      <w:r>
        <w:t xml:space="preserve">naturally the plane lands on that landing strip of just ten to fifteen </w:t>
      </w:r>
    </w:p>
    <w:p w:rsidR="00E4480C" w:rsidRDefault="00E4480C">
      <w:r>
        <w:t>words and the journey is over</w:t>
      </w:r>
      <w:r>
        <w:sym w:font="WP TypographicSymbols" w:char="0043"/>
      </w:r>
      <w:r>
        <w:t xml:space="preserve">smooth, apparently effortless, immensely </w:t>
      </w:r>
    </w:p>
    <w:p w:rsidR="00E4480C" w:rsidRDefault="00E4480C">
      <w:r>
        <w:t>effective. As he teaches in class, it</w:t>
      </w:r>
      <w:r>
        <w:sym w:font="WP TypographicSymbols" w:char="003D"/>
      </w:r>
      <w:r>
        <w:t xml:space="preserve">s much better to finish two </w:t>
      </w:r>
    </w:p>
    <w:p w:rsidR="00E4480C" w:rsidRDefault="00E4480C">
      <w:r>
        <w:t>sentences before listeners think you should than two sentences after!</w:t>
      </w:r>
    </w:p>
    <w:p w:rsidR="00E4480C" w:rsidRDefault="00E4480C"/>
    <w:p w:rsidR="00E4480C" w:rsidRDefault="00E4480C">
      <w:r>
        <w:t>Post</w:t>
      </w:r>
      <w:r>
        <w:noBreakHyphen/>
        <w:t>Landing</w:t>
      </w:r>
    </w:p>
    <w:p w:rsidR="00E4480C" w:rsidRDefault="00E4480C"/>
    <w:p w:rsidR="00E4480C" w:rsidRDefault="00E4480C">
      <w:r>
        <w:t>Now a few thoughts relating to the post</w:t>
      </w:r>
      <w:r>
        <w:noBreakHyphen/>
        <w:t xml:space="preserve">landing phase of the journey. </w:t>
      </w:r>
    </w:p>
    <w:p w:rsidR="00E4480C" w:rsidRDefault="00E4480C">
      <w:r>
        <w:t xml:space="preserve">Sometimes it is helpful to have a closing song, sometimes it is </w:t>
      </w:r>
    </w:p>
    <w:p w:rsidR="00E4480C" w:rsidRDefault="00E4480C">
      <w:r>
        <w:t xml:space="preserve">helpful to have a whole set of responsive songs, and sometimes it is </w:t>
      </w:r>
    </w:p>
    <w:p w:rsidR="00E4480C" w:rsidRDefault="00E4480C">
      <w:r>
        <w:t xml:space="preserve">better not to allow the singing of a song to help people switch back </w:t>
      </w:r>
    </w:p>
    <w:p w:rsidR="00E4480C" w:rsidRDefault="00E4480C">
      <w:r>
        <w:t xml:space="preserve">into their </w:t>
      </w:r>
      <w:r>
        <w:sym w:font="WP TypographicSymbols" w:char="0041"/>
      </w:r>
      <w:r>
        <w:t>real world</w:t>
      </w:r>
      <w:r>
        <w:sym w:font="WP TypographicSymbols" w:char="0040"/>
      </w:r>
      <w:r>
        <w:t xml:space="preserve"> and leave the sermon behind. Sometimes it</w:t>
      </w:r>
      <w:r>
        <w:sym w:font="WP TypographicSymbols" w:char="003D"/>
      </w:r>
      <w:r>
        <w:t xml:space="preserve">s </w:t>
      </w:r>
    </w:p>
    <w:p w:rsidR="00E4480C" w:rsidRDefault="00E4480C">
      <w:r>
        <w:t xml:space="preserve">helpful to leave space for silent response; sometimes that is just </w:t>
      </w:r>
    </w:p>
    <w:p w:rsidR="00E4480C" w:rsidRDefault="00E4480C">
      <w:r>
        <w:t xml:space="preserve">plain uncomfortable and overkill. Sometimes quiet music played after </w:t>
      </w:r>
    </w:p>
    <w:p w:rsidR="00E4480C" w:rsidRDefault="00E4480C">
      <w:r>
        <w:t xml:space="preserve">can help the contemplative mood; sometimes music blasting out after </w:t>
      </w:r>
    </w:p>
    <w:p w:rsidR="00E4480C" w:rsidRDefault="00E4480C">
      <w:r>
        <w:t xml:space="preserve">the meeting can switch people into a frenzied chaos of raised voice </w:t>
      </w:r>
    </w:p>
    <w:p w:rsidR="00E4480C" w:rsidRDefault="00E4480C">
      <w:r>
        <w:t>fellowship (and the journey is forgotten, I fear!).</w:t>
      </w:r>
    </w:p>
    <w:p w:rsidR="00E4480C" w:rsidRDefault="00E4480C"/>
    <w:p w:rsidR="00E4480C" w:rsidRDefault="00E4480C">
      <w:r>
        <w:t xml:space="preserve">After the sermon is over, but still within the confines of the </w:t>
      </w:r>
    </w:p>
    <w:p w:rsidR="00E4480C" w:rsidRDefault="00E4480C">
      <w:r>
        <w:t xml:space="preserve">service, sometimes it is helpful to have another person wrap things </w:t>
      </w:r>
    </w:p>
    <w:p w:rsidR="00E4480C" w:rsidRDefault="00E4480C">
      <w:r>
        <w:t>up</w:t>
      </w:r>
      <w:r>
        <w:sym w:font="WP TypographicSymbols" w:char="0043"/>
      </w:r>
      <w:r>
        <w:t>then again, sometimes it can be disastrous. (I can</w:t>
      </w:r>
      <w:r>
        <w:sym w:font="WP TypographicSymbols" w:char="003D"/>
      </w:r>
      <w:r>
        <w:t xml:space="preserve">t help but think </w:t>
      </w:r>
    </w:p>
    <w:p w:rsidR="00E4480C" w:rsidRDefault="00E4480C">
      <w:r>
        <w:t xml:space="preserve">of the </w:t>
      </w:r>
      <w:r>
        <w:sym w:font="WP TypographicSymbols" w:char="0041"/>
      </w:r>
      <w:r>
        <w:t>helpful</w:t>
      </w:r>
      <w:r>
        <w:sym w:font="WP TypographicSymbols" w:char="0040"/>
      </w:r>
      <w:r>
        <w:t xml:space="preserve"> MC who undoes the impact of a global missions thrust </w:t>
      </w:r>
    </w:p>
    <w:p w:rsidR="00E4480C" w:rsidRDefault="00E4480C">
      <w:r>
        <w:t xml:space="preserve">with the typical and deeply annoying </w:t>
      </w:r>
      <w:r>
        <w:sym w:font="WP TypographicSymbols" w:char="0041"/>
      </w:r>
      <w:r>
        <w:t xml:space="preserve">and we can all be missionaries </w:t>
      </w:r>
    </w:p>
    <w:p w:rsidR="00E4480C" w:rsidRDefault="00E4480C">
      <w:r>
        <w:t>right where we are!</w:t>
      </w:r>
      <w:r>
        <w:sym w:font="WP TypographicSymbols" w:char="0040"/>
      </w:r>
      <w:r>
        <w:t xml:space="preserve"> . . . thankfully no one added that to the end of </w:t>
      </w:r>
    </w:p>
    <w:p w:rsidR="00E4480C" w:rsidRDefault="00E4480C">
      <w:r>
        <w:t>Matthew</w:t>
      </w:r>
      <w:r>
        <w:sym w:font="WP TypographicSymbols" w:char="003D"/>
      </w:r>
      <w:r>
        <w:t>s gospel or we</w:t>
      </w:r>
      <w:r>
        <w:sym w:font="WP TypographicSymbols" w:char="003D"/>
      </w:r>
      <w:r>
        <w:t>d never have read the New Testament!)</w:t>
      </w:r>
    </w:p>
    <w:p w:rsidR="00E4480C" w:rsidRDefault="00E4480C"/>
    <w:p w:rsidR="00E4480C" w:rsidRDefault="00E4480C">
      <w:r>
        <w:t xml:space="preserve">Whether the analogy continues to work or not is somewhat unimportant, </w:t>
      </w:r>
    </w:p>
    <w:p w:rsidR="00E4480C" w:rsidRDefault="00E4480C">
      <w:r>
        <w:t>but these thoughts are worth pondering in our churches:</w:t>
      </w:r>
    </w:p>
    <w:p w:rsidR="00E4480C" w:rsidRDefault="00E4480C"/>
    <w:p w:rsidR="00E4480C" w:rsidRDefault="00E4480C">
      <w:r>
        <w:t xml:space="preserve">Some passengers want to get out of the plane and airport at breakneck </w:t>
      </w:r>
    </w:p>
    <w:p w:rsidR="00E4480C" w:rsidRDefault="00E4480C">
      <w:r>
        <w:t xml:space="preserve">speed. Like it or not, some people just want or need to flee from the </w:t>
      </w:r>
    </w:p>
    <w:p w:rsidR="00E4480C" w:rsidRDefault="00E4480C">
      <w:r>
        <w:t>church once things are over. It doesn</w:t>
      </w:r>
      <w:r>
        <w:sym w:font="WP TypographicSymbols" w:char="003D"/>
      </w:r>
      <w:r>
        <w:t xml:space="preserve">t help them to make that </w:t>
      </w:r>
    </w:p>
    <w:p w:rsidR="00E4480C" w:rsidRDefault="00E4480C">
      <w:r>
        <w:t>difficult. At the same time, no airline I</w:t>
      </w:r>
      <w:r>
        <w:sym w:font="WP TypographicSymbols" w:char="003D"/>
      </w:r>
      <w:r>
        <w:t xml:space="preserve">ve been on will let you </w:t>
      </w:r>
    </w:p>
    <w:p w:rsidR="00E4480C" w:rsidRDefault="00E4480C">
      <w:r>
        <w:t xml:space="preserve">leave without a friendly goodbye. Some churches put a lot of energy </w:t>
      </w:r>
    </w:p>
    <w:p w:rsidR="00E4480C" w:rsidRDefault="00E4480C">
      <w:r>
        <w:t xml:space="preserve">into greeting/welcoming teams (a very good idea) but let people slip </w:t>
      </w:r>
    </w:p>
    <w:p w:rsidR="00E4480C" w:rsidRDefault="00E4480C">
      <w:r>
        <w:t xml:space="preserve">away without human interaction after the service. On the other hand, </w:t>
      </w:r>
    </w:p>
    <w:p w:rsidR="00E4480C" w:rsidRDefault="00E4480C">
      <w:r>
        <w:t xml:space="preserve">some churches seem to put barriers to people leaving, or create an </w:t>
      </w:r>
    </w:p>
    <w:p w:rsidR="00E4480C" w:rsidRDefault="00E4480C">
      <w:r>
        <w:t xml:space="preserve">environment where people are rushed out before they need to be (the </w:t>
      </w:r>
    </w:p>
    <w:p w:rsidR="00E4480C" w:rsidRDefault="00E4480C">
      <w:r>
        <w:t xml:space="preserve">preacher at the door shaking hands with everyone can sometimes create </w:t>
      </w:r>
    </w:p>
    <w:p w:rsidR="00E4480C" w:rsidRDefault="00E4480C">
      <w:r>
        <w:t>an urgency to vacate the building).</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Some passengers need to sit down and let it all sink in. This may be a </w:t>
      </w:r>
    </w:p>
    <w:p w:rsidR="00E4480C" w:rsidRDefault="00E4480C">
      <w:r>
        <w:t>slight stretch, but some airports (I</w:t>
      </w:r>
      <w:r>
        <w:sym w:font="WP TypographicSymbols" w:char="003D"/>
      </w:r>
      <w:r>
        <w:t xml:space="preserve">m thinking more of the U.S. ones) </w:t>
      </w:r>
    </w:p>
    <w:p w:rsidR="00E4480C" w:rsidRDefault="00E4480C">
      <w:r>
        <w:t xml:space="preserve">have seats at the gate so passengers can sit down if they need to. In </w:t>
      </w:r>
    </w:p>
    <w:p w:rsidR="00E4480C" w:rsidRDefault="00E4480C">
      <w:r>
        <w:t xml:space="preserve">churches sometimes, there is nowhere for someone to sit and soak for a </w:t>
      </w:r>
    </w:p>
    <w:p w:rsidR="00E4480C" w:rsidRDefault="00E4480C">
      <w:r>
        <w:t xml:space="preserve">while. I mentioned the music signal in some places that blasts out an </w:t>
      </w:r>
    </w:p>
    <w:p w:rsidR="00E4480C" w:rsidRDefault="00E4480C">
      <w:r>
        <w:t>indication that it</w:t>
      </w:r>
      <w:r>
        <w:sym w:font="WP TypographicSymbols" w:char="003D"/>
      </w:r>
      <w:r>
        <w:t>s all over now and it</w:t>
      </w:r>
      <w:r>
        <w:sym w:font="WP TypographicSymbols" w:char="003D"/>
      </w:r>
      <w:r>
        <w:t xml:space="preserve">s time to interact (at high </w:t>
      </w:r>
    </w:p>
    <w:p w:rsidR="00E4480C" w:rsidRDefault="00E4480C">
      <w:r>
        <w:t xml:space="preserve">volume if you want to be heard). This creates an environment very </w:t>
      </w:r>
    </w:p>
    <w:p w:rsidR="00E4480C" w:rsidRDefault="00E4480C">
      <w:r>
        <w:t>non</w:t>
      </w:r>
      <w:r>
        <w:noBreakHyphen/>
        <w:t>conducive to post</w:t>
      </w:r>
      <w:r>
        <w:noBreakHyphen/>
        <w:t>service reflection.</w:t>
      </w:r>
    </w:p>
    <w:p w:rsidR="00E4480C" w:rsidRDefault="00E4480C"/>
    <w:p w:rsidR="00E4480C" w:rsidRDefault="00E4480C">
      <w:r>
        <w:t>Some passengers need to access further information. I suppose it</w:t>
      </w:r>
      <w:r>
        <w:sym w:font="WP TypographicSymbols" w:char="003D"/>
      </w:r>
      <w:r>
        <w:t xml:space="preserve">s a </w:t>
      </w:r>
    </w:p>
    <w:p w:rsidR="00E4480C" w:rsidRDefault="00E4480C">
      <w:r>
        <w:t xml:space="preserve">bit like finding out about connecting flights, but how do people in </w:t>
      </w:r>
    </w:p>
    <w:p w:rsidR="00E4480C" w:rsidRDefault="00E4480C">
      <w:r>
        <w:t xml:space="preserve">church know who to go to in order to find out more? Is the preacher </w:t>
      </w:r>
    </w:p>
    <w:p w:rsidR="00E4480C" w:rsidRDefault="00E4480C">
      <w:r>
        <w:t xml:space="preserve">accessible, or is he stuck at the door shaking hand after hand and </w:t>
      </w:r>
    </w:p>
    <w:p w:rsidR="00E4480C" w:rsidRDefault="00E4480C">
      <w:r>
        <w:t xml:space="preserve">smiling at polite feedback? Is there a way to get someone to pray </w:t>
      </w:r>
    </w:p>
    <w:p w:rsidR="00E4480C" w:rsidRDefault="00E4480C">
      <w:r>
        <w:t xml:space="preserve">with? What about finding out about other aspects of church life that </w:t>
      </w:r>
    </w:p>
    <w:p w:rsidR="00E4480C" w:rsidRDefault="00E4480C">
      <w:r>
        <w:t>could be the next step after this service?</w:t>
      </w:r>
    </w:p>
    <w:p w:rsidR="00E4480C" w:rsidRDefault="00E4480C"/>
    <w:p w:rsidR="00E4480C" w:rsidRDefault="00E4480C">
      <w:r>
        <w:t xml:space="preserve">Most passengers will want to talk with someone about their journey. In </w:t>
      </w:r>
    </w:p>
    <w:p w:rsidR="00E4480C" w:rsidRDefault="00E4480C">
      <w:r>
        <w:t xml:space="preserve">the travel world, it seems like everyone is ready to say something </w:t>
      </w:r>
    </w:p>
    <w:p w:rsidR="00E4480C" w:rsidRDefault="00E4480C">
      <w:r>
        <w:t>about what they</w:t>
      </w:r>
      <w:r>
        <w:sym w:font="WP TypographicSymbols" w:char="003D"/>
      </w:r>
      <w:r>
        <w:t xml:space="preserve">ve just experienced (or endured) when they meet a </w:t>
      </w:r>
    </w:p>
    <w:p w:rsidR="00E4480C" w:rsidRDefault="00E4480C">
      <w:r>
        <w:t xml:space="preserve">human who actually knows them. In the church world, it often seems </w:t>
      </w:r>
    </w:p>
    <w:p w:rsidR="00E4480C" w:rsidRDefault="00E4480C">
      <w:r>
        <w:t>like everyone is ready to talk about anything but what they</w:t>
      </w:r>
      <w:r>
        <w:sym w:font="WP TypographicSymbols" w:char="003D"/>
      </w:r>
      <w:r>
        <w:t xml:space="preserve">ve just </w:t>
      </w:r>
    </w:p>
    <w:p w:rsidR="00E4480C" w:rsidRDefault="00E4480C">
      <w:r>
        <w:t xml:space="preserve">experienced. But actually, people need to reflect and reinforce and </w:t>
      </w:r>
    </w:p>
    <w:p w:rsidR="00E4480C" w:rsidRDefault="00E4480C">
      <w:r>
        <w:t xml:space="preserve">respond in community rather than in isolation. Does your church </w:t>
      </w:r>
    </w:p>
    <w:p w:rsidR="00E4480C" w:rsidRDefault="00E4480C">
      <w:r>
        <w:t>encourage that kind of interaction?</w:t>
      </w:r>
    </w:p>
    <w:p w:rsidR="00E4480C" w:rsidRDefault="00E4480C"/>
    <w:p w:rsidR="00E4480C" w:rsidRDefault="00E4480C">
      <w:r>
        <w:t>Today we</w:t>
      </w:r>
      <w:r>
        <w:sym w:font="WP TypographicSymbols" w:char="003D"/>
      </w:r>
      <w:r>
        <w:t>ve pondered the art of sermon</w:t>
      </w:r>
      <w:r>
        <w:noBreakHyphen/>
        <w:t xml:space="preserve">stopping. We have thought about </w:t>
      </w:r>
    </w:p>
    <w:p w:rsidR="00E4480C" w:rsidRDefault="00E4480C">
      <w:r>
        <w:t>weak finishes, and then about the elements in finishing strong. We</w:t>
      </w:r>
      <w:r>
        <w:sym w:font="WP TypographicSymbols" w:char="003D"/>
      </w:r>
      <w:r>
        <w:t xml:space="preserve">ve </w:t>
      </w:r>
    </w:p>
    <w:p w:rsidR="00E4480C" w:rsidRDefault="00E4480C">
      <w:r>
        <w:t xml:space="preserve">also considered the elements included in the service after the sermon </w:t>
      </w:r>
    </w:p>
    <w:p w:rsidR="00E4480C" w:rsidRDefault="00E4480C">
      <w:r>
        <w:t xml:space="preserve">is over. It certainly is not easy to get the plane down comfortably </w:t>
      </w:r>
    </w:p>
    <w:p w:rsidR="00E4480C" w:rsidRDefault="00E4480C">
      <w:r>
        <w:t>and effectively. I pray I have offered some constructive alternatives.</w:t>
      </w:r>
    </w:p>
    <w:p w:rsidR="00E4480C" w:rsidRDefault="00E4480C"/>
    <w:p w:rsidR="00E4480C" w:rsidRDefault="00E4480C">
      <w:r>
        <w:t>Peter Mead</w:t>
      </w:r>
    </w:p>
    <w:p w:rsidR="00E4480C" w:rsidRDefault="00E4480C">
      <w:r>
        <w:t>BiblicalPreaching.net</w:t>
      </w:r>
    </w:p>
    <w:p w:rsidR="00E4480C" w:rsidRDefault="00E4480C">
      <w:r>
        <w:t xml:space="preserve">Peter Mead is involved in church leadership at an independent Bible </w:t>
      </w:r>
    </w:p>
    <w:p w:rsidR="00E4480C" w:rsidRDefault="00E4480C">
      <w:r>
        <w:t>church in the UK. He serves as director of Cor Deo</w:t>
      </w:r>
      <w:r>
        <w:sym w:font="WP TypographicSymbols" w:char="0043"/>
      </w:r>
      <w:r>
        <w:t xml:space="preserve">an innovative </w:t>
      </w:r>
    </w:p>
    <w:p w:rsidR="00E4480C" w:rsidRDefault="00E4480C">
      <w:r>
        <w:t>mentored ministry training program</w:t>
      </w:r>
      <w:r>
        <w:sym w:font="WP TypographicSymbols" w:char="0043"/>
      </w:r>
      <w:r>
        <w:t xml:space="preserve">and has a wider ministry preaching </w:t>
      </w:r>
    </w:p>
    <w:p w:rsidR="00E4480C" w:rsidRDefault="00E4480C">
      <w:r>
        <w:t>and training preachers. He also blogs often at BiblicalPreaching.net.</w:t>
      </w:r>
    </w:p>
    <w:p w:rsidR="00E4480C" w:rsidRDefault="00E4480C">
      <w:r>
        <w:t>\webpage{http://www.sermoncentral.com/pastors</w:t>
      </w:r>
      <w:r>
        <w:noBreakHyphen/>
        <w:t>preaching</w:t>
      </w:r>
      <w:r>
        <w:noBreakHyphen/>
        <w:t>articles/peter</w:t>
      </w:r>
      <w:r>
        <w:noBreakHyphen/>
      </w:r>
    </w:p>
    <w:p w:rsidR="00E4480C" w:rsidRDefault="00E4480C">
      <w:r>
        <w:t>mead</w:t>
      </w:r>
      <w:r>
        <w:noBreakHyphen/>
        <w:t>finish</w:t>
      </w:r>
      <w:r>
        <w:noBreakHyphen/>
        <w:t>your</w:t>
      </w:r>
      <w:r>
        <w:noBreakHyphen/>
        <w:t>sermon</w:t>
      </w:r>
      <w:r>
        <w:noBreakHyphen/>
        <w:t>strong</w:t>
      </w:r>
      <w:r>
        <w:noBreakHyphen/>
        <w:t>10</w:t>
      </w:r>
      <w:r>
        <w:noBreakHyphen/>
        <w:t>mistakes</w:t>
      </w:r>
      <w:r>
        <w:noBreakHyphen/>
        <w:t>to</w:t>
      </w:r>
      <w:r>
        <w:noBreakHyphen/>
        <w:t>avoid</w:t>
      </w:r>
      <w:r>
        <w:noBreakHyphen/>
        <w:t>811.asp</w:t>
      </w:r>
    </w:p>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&lt;&gt;&lt;</w:t>
      </w:r>
    </w:p>
    <w:p w:rsidR="00E4480C" w:rsidRDefault="00E4480C"/>
    <w:p w:rsidR="00E4480C" w:rsidRDefault="00E4480C">
      <w:bookmarkStart w:id="317" w:name="Preaching___On_Giving___Secrets_to_Sermo"/>
      <w:r>
        <w:t>Preaching - On Giving - Secrets to Sermons on Giving by Bob Russell</w:t>
      </w:r>
      <w:bookmarkEnd w:id="317"/>
    </w:p>
    <w:p w:rsidR="00E4480C" w:rsidRDefault="00E4480C"/>
    <w:p w:rsidR="00E4480C" w:rsidRDefault="00E4480C">
      <w:r>
        <w:t>- 3/2012.101</w:t>
      </w:r>
    </w:p>
    <w:p w:rsidR="00E4480C" w:rsidRDefault="00E4480C"/>
    <w:p w:rsidR="00E4480C" w:rsidRDefault="00E4480C">
      <w:r>
        <w:t>Secrets to Sermons on Giving by Bob Russell</w:t>
      </w:r>
    </w:p>
    <w:p w:rsidR="00E4480C" w:rsidRDefault="00E4480C">
      <w:r>
        <w:t>Bob Russell Ministries</w:t>
      </w:r>
    </w:p>
    <w:p w:rsidR="00E4480C" w:rsidRDefault="00E4480C"/>
    <w:p w:rsidR="00E4480C" w:rsidRDefault="00E4480C">
      <w:r>
        <w:t xml:space="preserve">Bob Russell encourages pastors and preachers who tiptoe around the </w:t>
      </w:r>
    </w:p>
    <w:p w:rsidR="00E4480C" w:rsidRDefault="00E4480C">
      <w:r>
        <w:t>topic of giving.</w:t>
      </w:r>
    </w:p>
    <w:p w:rsidR="00E4480C" w:rsidRDefault="00E4480C"/>
    <w:p w:rsidR="00E4480C" w:rsidRDefault="00E4480C">
      <w:r>
        <w:t xml:space="preserve">For years I boasted to our congregation that I only preached on </w:t>
      </w:r>
    </w:p>
    <w:p w:rsidR="00E4480C" w:rsidRDefault="00E4480C">
      <w:r>
        <w:t xml:space="preserve">stewardship once annually. When that dreaded sermon came, I apologized </w:t>
      </w:r>
    </w:p>
    <w:p w:rsidR="00E4480C" w:rsidRDefault="00E4480C">
      <w:r>
        <w:t xml:space="preserve">at the beginning: </w:t>
      </w:r>
      <w:r>
        <w:sym w:font="WP TypographicSymbols" w:char="0041"/>
      </w:r>
      <w:r>
        <w:t>If you</w:t>
      </w:r>
      <w:r>
        <w:sym w:font="WP TypographicSymbols" w:char="003D"/>
      </w:r>
      <w:r>
        <w:t xml:space="preserve">re visiting with us today, please understand </w:t>
      </w:r>
    </w:p>
    <w:p w:rsidR="00E4480C" w:rsidRDefault="00E4480C">
      <w:r>
        <w:t>that we only preach on giving once a year.</w:t>
      </w:r>
      <w:r>
        <w:sym w:font="WP TypographicSymbols" w:char="0040"/>
      </w:r>
      <w:r>
        <w:t xml:space="preserve"> In essence I said, </w:t>
      </w:r>
      <w:r>
        <w:sym w:font="WP TypographicSymbols" w:char="0041"/>
      </w:r>
      <w:r>
        <w:t>I</w:t>
      </w:r>
      <w:r>
        <w:sym w:font="WP TypographicSymbols" w:char="003D"/>
      </w:r>
      <w:r>
        <w:t xml:space="preserve">m </w:t>
      </w:r>
    </w:p>
    <w:p w:rsidR="00E4480C" w:rsidRDefault="00E4480C">
      <w:r>
        <w:t>sorry you</w:t>
      </w:r>
      <w:r>
        <w:sym w:font="WP TypographicSymbols" w:char="003D"/>
      </w:r>
      <w:r>
        <w:t>ve chosen to come today</w:t>
      </w:r>
      <w:r>
        <w:sym w:font="WP TypographicSymbols" w:char="0043"/>
      </w:r>
      <w:r>
        <w:t xml:space="preserve">I know this subject is a downer. </w:t>
      </w:r>
    </w:p>
    <w:p w:rsidR="00E4480C" w:rsidRDefault="00E4480C">
      <w:r>
        <w:t>Please come back anyway, and I promise you</w:t>
      </w:r>
      <w:r>
        <w:sym w:font="WP TypographicSymbols" w:char="003D"/>
      </w:r>
      <w:r>
        <w:t xml:space="preserve">ll not hear another sermon </w:t>
      </w:r>
    </w:p>
    <w:p w:rsidR="00E4480C" w:rsidRDefault="00E4480C">
      <w:r>
        <w:t>on money for fifty</w:t>
      </w:r>
      <w:r>
        <w:noBreakHyphen/>
        <w:t>one weeks!</w:t>
      </w:r>
      <w:r>
        <w:sym w:font="WP TypographicSymbols" w:char="0040"/>
      </w:r>
    </w:p>
    <w:p w:rsidR="00E4480C" w:rsidRDefault="00E4480C"/>
    <w:p w:rsidR="00E4480C" w:rsidRDefault="00E4480C">
      <w:r>
        <w:t>It</w:t>
      </w:r>
      <w:r>
        <w:sym w:font="WP TypographicSymbols" w:char="003D"/>
      </w:r>
      <w:r>
        <w:t xml:space="preserve">s easy to understand why we tiptoe around the subject of </w:t>
      </w:r>
    </w:p>
    <w:p w:rsidR="00E4480C" w:rsidRDefault="00E4480C">
      <w:r>
        <w:t xml:space="preserve">stewardship. Money is still a god to many church members, and many </w:t>
      </w:r>
    </w:p>
    <w:p w:rsidR="00E4480C" w:rsidRDefault="00E4480C">
      <w:r>
        <w:t>visitors are skeptical of the church</w:t>
      </w:r>
      <w:r>
        <w:sym w:font="WP TypographicSymbols" w:char="003D"/>
      </w:r>
      <w:r>
        <w:t xml:space="preserve">s motives. Certain spiritual con </w:t>
      </w:r>
    </w:p>
    <w:p w:rsidR="00E4480C" w:rsidRDefault="00E4480C">
      <w:r>
        <w:t xml:space="preserve">men have fleeced their congregations and given preachers a bad name, </w:t>
      </w:r>
    </w:p>
    <w:p w:rsidR="00E4480C" w:rsidRDefault="00E4480C">
      <w:r>
        <w:t>and we don</w:t>
      </w:r>
      <w:r>
        <w:sym w:font="WP TypographicSymbols" w:char="003D"/>
      </w:r>
      <w:r>
        <w:t>t want to be identified with them.</w:t>
      </w:r>
    </w:p>
    <w:p w:rsidR="00E4480C" w:rsidRDefault="00E4480C"/>
    <w:p w:rsidR="00E4480C" w:rsidRDefault="00E4480C">
      <w:r>
        <w:t xml:space="preserve">Even though preaching on money turns some people off, some are turned </w:t>
      </w:r>
    </w:p>
    <w:p w:rsidR="00E4480C" w:rsidRDefault="00E4480C">
      <w:r>
        <w:t>off when we preach on adultery or forgiveness, too. But we don</w:t>
      </w:r>
      <w:r>
        <w:sym w:font="WP TypographicSymbols" w:char="003D"/>
      </w:r>
      <w:r>
        <w:t xml:space="preserve">t </w:t>
      </w:r>
    </w:p>
    <w:p w:rsidR="00E4480C" w:rsidRDefault="00E4480C">
      <w:r>
        <w:t xml:space="preserve">apologize: </w:t>
      </w:r>
      <w:r>
        <w:sym w:font="WP TypographicSymbols" w:char="0041"/>
      </w:r>
      <w:r>
        <w:t>If you</w:t>
      </w:r>
      <w:r>
        <w:sym w:font="WP TypographicSymbols" w:char="003D"/>
      </w:r>
      <w:r>
        <w:t xml:space="preserve">re having an affair, please understand we seldom </w:t>
      </w:r>
    </w:p>
    <w:p w:rsidR="00E4480C" w:rsidRDefault="00E4480C">
      <w:r>
        <w:t>talk about sexual purity. Come back next week and you</w:t>
      </w:r>
      <w:r>
        <w:sym w:font="WP TypographicSymbols" w:char="003D"/>
      </w:r>
      <w:r>
        <w:t xml:space="preserve">ll be more </w:t>
      </w:r>
    </w:p>
    <w:p w:rsidR="00E4480C" w:rsidRDefault="00E4480C">
      <w:r>
        <w:t>comfortable.</w:t>
      </w:r>
      <w:r>
        <w:sym w:font="WP TypographicSymbols" w:char="0040"/>
      </w:r>
      <w:r>
        <w:t xml:space="preserve"> We don</w:t>
      </w:r>
      <w:r>
        <w:sym w:font="WP TypographicSymbols" w:char="003D"/>
      </w:r>
      <w:r>
        <w:t xml:space="preserve">t print a disclaimer in the bulletin: </w:t>
      </w:r>
      <w:r>
        <w:sym w:font="WP TypographicSymbols" w:char="0041"/>
      </w:r>
      <w:r>
        <w:t xml:space="preserve">The </w:t>
      </w:r>
    </w:p>
    <w:p w:rsidR="00E4480C" w:rsidRDefault="00E4480C">
      <w:r>
        <w:t xml:space="preserve">preacher will be talking about releasing resentment today. Please </w:t>
      </w:r>
    </w:p>
    <w:p w:rsidR="00E4480C" w:rsidRDefault="00E4480C">
      <w:r>
        <w:t>understand this sermon is for our members only. If you</w:t>
      </w:r>
      <w:r>
        <w:sym w:font="WP TypographicSymbols" w:char="003D"/>
      </w:r>
      <w:r>
        <w:t xml:space="preserve">re visiting </w:t>
      </w:r>
    </w:p>
    <w:p w:rsidR="00E4480C" w:rsidRDefault="00E4480C">
      <w:r>
        <w:t>today, you aren</w:t>
      </w:r>
      <w:r>
        <w:sym w:font="WP TypographicSymbols" w:char="003D"/>
      </w:r>
      <w:r>
        <w:t>t expected to forgive. If you</w:t>
      </w:r>
      <w:r>
        <w:sym w:font="WP TypographicSymbols" w:char="003D"/>
      </w:r>
      <w:r>
        <w:t xml:space="preserve">re currently harboring a </w:t>
      </w:r>
    </w:p>
    <w:p w:rsidR="00E4480C" w:rsidRDefault="00E4480C">
      <w:r>
        <w:t>grudge, earplugs are provided.</w:t>
      </w:r>
      <w:r>
        <w:sym w:font="WP TypographicSymbols" w:char="0040"/>
      </w:r>
    </w:p>
    <w:p w:rsidR="00E4480C" w:rsidRDefault="00E4480C"/>
    <w:p w:rsidR="00E4480C" w:rsidRDefault="00E4480C">
      <w:r>
        <w:t xml:space="preserve">About a decade ago, I changed my philosophy from apologizing for </w:t>
      </w:r>
    </w:p>
    <w:p w:rsidR="00E4480C" w:rsidRDefault="00E4480C">
      <w:r>
        <w:t xml:space="preserve">teaching on a touchy subject to making it an essential part of my </w:t>
      </w:r>
    </w:p>
    <w:p w:rsidR="00E4480C" w:rsidRDefault="00E4480C">
      <w:r>
        <w:t xml:space="preserve">preaching calendar. Now nearly every January, I preach a series of </w:t>
      </w:r>
    </w:p>
    <w:p w:rsidR="00E4480C" w:rsidRDefault="00E4480C">
      <w:r>
        <w:t>three or four sermons on stewardship.</w:t>
      </w:r>
    </w:p>
    <w:p w:rsidR="00E4480C" w:rsidRDefault="00E4480C"/>
    <w:p w:rsidR="00E4480C" w:rsidRDefault="00E4480C">
      <w:r>
        <w:t>The results have surprised me</w:t>
      </w:r>
      <w:r>
        <w:sym w:font="WP TypographicSymbols" w:char="0043"/>
      </w:r>
      <w:r>
        <w:t xml:space="preserve">attendance has been good, the number of </w:t>
      </w:r>
    </w:p>
    <w:p w:rsidR="00E4480C" w:rsidRDefault="00E4480C">
      <w:r>
        <w:t xml:space="preserve">people coming to Christ has actually increased during the stewardship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month, and offerings have improved as much as 15 percent annually! My </w:t>
      </w:r>
    </w:p>
    <w:p w:rsidR="00E4480C" w:rsidRDefault="00E4480C">
      <w:r>
        <w:t xml:space="preserve">transition taught me several lessons about preaching on stewardship </w:t>
      </w:r>
    </w:p>
    <w:p w:rsidR="00E4480C" w:rsidRDefault="00E4480C">
      <w:r>
        <w:t>without alienating the audience.</w:t>
      </w:r>
    </w:p>
    <w:p w:rsidR="00E4480C" w:rsidRDefault="00E4480C"/>
    <w:p w:rsidR="00E4480C" w:rsidRDefault="00E4480C">
      <w:r>
        <w:t>The $6,000 Sermon</w:t>
      </w:r>
    </w:p>
    <w:p w:rsidR="00E4480C" w:rsidRDefault="00E4480C"/>
    <w:p w:rsidR="00E4480C" w:rsidRDefault="00E4480C">
      <w:r>
        <w:t xml:space="preserve">Many immature believers and visitors are alienated when we preach on </w:t>
      </w:r>
    </w:p>
    <w:p w:rsidR="00E4480C" w:rsidRDefault="00E4480C">
      <w:r>
        <w:t xml:space="preserve">stewardship because many preachers speak almost entirely about the </w:t>
      </w:r>
    </w:p>
    <w:p w:rsidR="00E4480C" w:rsidRDefault="00E4480C">
      <w:r>
        <w:t xml:space="preserve">need to give to the church. Our sermons are erroneously viewed as </w:t>
      </w:r>
    </w:p>
    <w:p w:rsidR="00E4480C" w:rsidRDefault="00E4480C">
      <w:r>
        <w:t>self</w:t>
      </w:r>
      <w:r>
        <w:noBreakHyphen/>
        <w:t>serving</w:t>
      </w:r>
      <w:r>
        <w:sym w:font="WP TypographicSymbols" w:char="0043"/>
      </w:r>
      <w:r>
        <w:t>a necessary evil to generate church income</w:t>
      </w:r>
      <w:r>
        <w:sym w:font="WP TypographicSymbols" w:char="0043"/>
      </w:r>
      <w:r>
        <w:t xml:space="preserve">but not </w:t>
      </w:r>
    </w:p>
    <w:p w:rsidR="00E4480C" w:rsidRDefault="00E4480C">
      <w:r>
        <w:t>spiritual or helpful.</w:t>
      </w:r>
    </w:p>
    <w:p w:rsidR="00E4480C" w:rsidRDefault="00E4480C"/>
    <w:p w:rsidR="00E4480C" w:rsidRDefault="00E4480C">
      <w:r>
        <w:t xml:space="preserve">But when the preacher encourages families to get out of debt, to </w:t>
      </w:r>
    </w:p>
    <w:p w:rsidR="00E4480C" w:rsidRDefault="00E4480C">
      <w:r>
        <w:t xml:space="preserve">refrain from extravagant luxuries, to avoid wasting money on credit </w:t>
      </w:r>
    </w:p>
    <w:p w:rsidR="00E4480C" w:rsidRDefault="00E4480C">
      <w:r>
        <w:t xml:space="preserve">card interest rates, to be generous with their children, or to learn </w:t>
      </w:r>
    </w:p>
    <w:p w:rsidR="00E4480C" w:rsidRDefault="00E4480C">
      <w:r>
        <w:t xml:space="preserve">contentment with less, the congregation regards the message as </w:t>
      </w:r>
    </w:p>
    <w:p w:rsidR="00E4480C" w:rsidRDefault="00E4480C">
      <w:r>
        <w:t>helpful. It</w:t>
      </w:r>
      <w:r>
        <w:sym w:font="WP TypographicSymbols" w:char="003D"/>
      </w:r>
      <w:r>
        <w:t xml:space="preserve">s not viewed as a fundraiser but as a relevant, biblical, </w:t>
      </w:r>
    </w:p>
    <w:p w:rsidR="00E4480C" w:rsidRDefault="00E4480C">
      <w:r>
        <w:t>and much</w:t>
      </w:r>
      <w:r>
        <w:noBreakHyphen/>
        <w:t xml:space="preserve">needed challenge. A discussion of giving against the backdrop </w:t>
      </w:r>
    </w:p>
    <w:p w:rsidR="00E4480C" w:rsidRDefault="00E4480C">
      <w:r>
        <w:t xml:space="preserve">of total stewardship of resources is much more effective than </w:t>
      </w:r>
    </w:p>
    <w:p w:rsidR="00E4480C" w:rsidRDefault="00E4480C">
      <w:r>
        <w:t>preaching on giving alone.</w:t>
      </w:r>
    </w:p>
    <w:p w:rsidR="00E4480C" w:rsidRDefault="00E4480C"/>
    <w:p w:rsidR="00E4480C" w:rsidRDefault="00E4480C">
      <w:r>
        <w:t xml:space="preserve">Once, in a sermon on hoarding, I pointed out the foolishness of </w:t>
      </w:r>
    </w:p>
    <w:p w:rsidR="00E4480C" w:rsidRDefault="00E4480C">
      <w:r>
        <w:t xml:space="preserve">waiting until we die to give our children their inheritance. I </w:t>
      </w:r>
    </w:p>
    <w:p w:rsidR="00E4480C" w:rsidRDefault="00E4480C">
      <w:r>
        <w:t xml:space="preserve">explained, </w:t>
      </w:r>
      <w:r>
        <w:sym w:font="WP TypographicSymbols" w:char="0041"/>
      </w:r>
      <w:r>
        <w:t xml:space="preserve">When we die, our children will most likely be in their </w:t>
      </w:r>
    </w:p>
    <w:p w:rsidR="00E4480C" w:rsidRDefault="00E4480C">
      <w:r>
        <w:t>fifties or sixties. They likely won</w:t>
      </w:r>
      <w:r>
        <w:sym w:font="WP TypographicSymbols" w:char="003D"/>
      </w:r>
      <w:r>
        <w:t xml:space="preserve">t need our money then! And so, </w:t>
      </w:r>
    </w:p>
    <w:p w:rsidR="00E4480C" w:rsidRDefault="00E4480C">
      <w:r>
        <w:t>until our deaths, we hoard it from our grandchildren.</w:t>
      </w:r>
    </w:p>
    <w:p w:rsidR="00E4480C" w:rsidRDefault="00E4480C"/>
    <w:p w:rsidR="00E4480C" w:rsidRDefault="00E4480C">
      <w:r>
        <w:sym w:font="WP TypographicSymbols" w:char="0041"/>
      </w:r>
      <w:r>
        <w:t>The time to help our children is when they</w:t>
      </w:r>
      <w:r>
        <w:sym w:font="WP TypographicSymbols" w:char="003D"/>
      </w:r>
      <w:r>
        <w:t xml:space="preserve">re young and need the </w:t>
      </w:r>
    </w:p>
    <w:p w:rsidR="00E4480C" w:rsidRDefault="00E4480C">
      <w:r>
        <w:t xml:space="preserve">money. Our children will actually benefit from it, and we can hear </w:t>
      </w:r>
    </w:p>
    <w:p w:rsidR="00E4480C" w:rsidRDefault="00E4480C">
      <w:r>
        <w:t xml:space="preserve">them thank us instead of wondering if they quietly hope we croak </w:t>
      </w:r>
    </w:p>
    <w:p w:rsidR="00E4480C" w:rsidRDefault="00E4480C">
      <w:r>
        <w:t xml:space="preserve">early! And since we can transfer as much as $10,000 per child annually </w:t>
      </w:r>
    </w:p>
    <w:p w:rsidR="00E4480C" w:rsidRDefault="00E4480C">
      <w:r>
        <w:t>without the recipients paying taxes on the gift, it</w:t>
      </w:r>
      <w:r>
        <w:sym w:font="WP TypographicSymbols" w:char="003D"/>
      </w:r>
      <w:r>
        <w:t xml:space="preserve">s wise to transfer </w:t>
      </w:r>
    </w:p>
    <w:p w:rsidR="00E4480C" w:rsidRDefault="00E4480C">
      <w:r>
        <w:t>resources while we</w:t>
      </w:r>
      <w:r>
        <w:sym w:font="WP TypographicSymbols" w:char="003D"/>
      </w:r>
      <w:r>
        <w:t>re living.</w:t>
      </w:r>
      <w:r>
        <w:sym w:font="WP TypographicSymbols" w:char="0040"/>
      </w:r>
    </w:p>
    <w:p w:rsidR="00E4480C" w:rsidRDefault="00E4480C"/>
    <w:p w:rsidR="00E4480C" w:rsidRDefault="00E4480C">
      <w:r>
        <w:t>Several weeks after the sermon, I received a thank</w:t>
      </w:r>
      <w:r>
        <w:noBreakHyphen/>
        <w:t xml:space="preserve">you letter from a </w:t>
      </w:r>
    </w:p>
    <w:p w:rsidR="00E4480C" w:rsidRDefault="00E4480C">
      <w:r>
        <w:t xml:space="preserve">young couple whose parents happened to be visiting that weekend. The </w:t>
      </w:r>
    </w:p>
    <w:p w:rsidR="00E4480C" w:rsidRDefault="00E4480C">
      <w:r>
        <w:t xml:space="preserve">wife explained that, after hearing the sermon, her parents sent her </w:t>
      </w:r>
    </w:p>
    <w:p w:rsidR="00E4480C" w:rsidRDefault="00E4480C">
      <w:r>
        <w:t xml:space="preserve">and her brother checks for $6,000. Nothing even close to that had ever </w:t>
      </w:r>
    </w:p>
    <w:p w:rsidR="00E4480C" w:rsidRDefault="00E4480C">
      <w:r>
        <w:t xml:space="preserve">happened before! The young woman wrote, </w:t>
      </w:r>
      <w:r>
        <w:sym w:font="WP TypographicSymbols" w:char="0041"/>
      </w:r>
      <w:r>
        <w:t xml:space="preserve">My brother and I call that </w:t>
      </w:r>
    </w:p>
    <w:p w:rsidR="00E4480C" w:rsidRDefault="00E4480C">
      <w:r>
        <w:t xml:space="preserve">the $6,000 sermon! Please preach more sermons on </w:t>
      </w:r>
    </w:p>
    <w:p w:rsidR="00E4480C" w:rsidRDefault="00E4480C">
      <w:r>
        <w:t>stewardship</w:t>
      </w:r>
      <w:r>
        <w:sym w:font="WP TypographicSymbols" w:char="0043"/>
      </w:r>
      <w:r>
        <w:t>especially when my parents are in town!</w:t>
      </w:r>
      <w:r>
        <w:sym w:font="WP TypographicSymbols" w:char="0040"/>
      </w:r>
    </w:p>
    <w:p w:rsidR="00E4480C" w:rsidRDefault="00E4480C"/>
    <w:p w:rsidR="00E4480C" w:rsidRDefault="00E4480C">
      <w:r>
        <w:t>The Best Time to Teach</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The timing of a stewardship sermon dramatically affects how it is </w:t>
      </w:r>
    </w:p>
    <w:p w:rsidR="00E4480C" w:rsidRDefault="00E4480C">
      <w:r>
        <w:t>received. If people are reconsidering their spending priorities, they</w:t>
      </w:r>
      <w:r>
        <w:sym w:font="WP TypographicSymbols" w:char="003D"/>
      </w:r>
    </w:p>
    <w:p w:rsidR="00E4480C" w:rsidRDefault="00E4480C">
      <w:r>
        <w:t>re more likely to welcome biblical teaching on money. But if they</w:t>
      </w:r>
      <w:r>
        <w:sym w:font="WP TypographicSymbols" w:char="003D"/>
      </w:r>
      <w:r>
        <w:t xml:space="preserve">re </w:t>
      </w:r>
    </w:p>
    <w:p w:rsidR="00E4480C" w:rsidRDefault="00E4480C">
      <w:r>
        <w:t xml:space="preserve">overwhelmed with charities, events, and school expenses, for example, </w:t>
      </w:r>
    </w:p>
    <w:p w:rsidR="00E4480C" w:rsidRDefault="00E4480C">
      <w:r>
        <w:t>they</w:t>
      </w:r>
      <w:r>
        <w:sym w:font="WP TypographicSymbols" w:char="003D"/>
      </w:r>
      <w:r>
        <w:t>ll likely resent a church asking for more money, too.</w:t>
      </w:r>
    </w:p>
    <w:p w:rsidR="00E4480C" w:rsidRDefault="00E4480C"/>
    <w:p w:rsidR="00E4480C" w:rsidRDefault="00E4480C">
      <w:r>
        <w:t>For forty years, our church</w:t>
      </w:r>
      <w:r>
        <w:sym w:font="WP TypographicSymbols" w:char="003D"/>
      </w:r>
      <w:r>
        <w:t xml:space="preserve">s fiscal year ran from July 1 to June 30. </w:t>
      </w:r>
    </w:p>
    <w:p w:rsidR="00E4480C" w:rsidRDefault="00E4480C">
      <w:r>
        <w:t xml:space="preserve">We voted on the proposed budget and made pledges the third Sunday in </w:t>
      </w:r>
    </w:p>
    <w:p w:rsidR="00E4480C" w:rsidRDefault="00E4480C">
      <w:r>
        <w:t>May. That was when I preached the dreaded sermon on stewardship.</w:t>
      </w:r>
    </w:p>
    <w:p w:rsidR="00E4480C" w:rsidRDefault="00E4480C"/>
    <w:p w:rsidR="00E4480C" w:rsidRDefault="00E4480C">
      <w:r>
        <w:t xml:space="preserve">But few people were interested in reviewing their financial </w:t>
      </w:r>
    </w:p>
    <w:p w:rsidR="00E4480C" w:rsidRDefault="00E4480C">
      <w:r>
        <w:t xml:space="preserve">commitments in May. We competed with the Kentucky Derby (which is huge </w:t>
      </w:r>
    </w:p>
    <w:p w:rsidR="00E4480C" w:rsidRDefault="00E4480C">
      <w:r>
        <w:t>in Louisville), Mother</w:t>
      </w:r>
      <w:r>
        <w:sym w:font="WP TypographicSymbols" w:char="003D"/>
      </w:r>
      <w:r>
        <w:t xml:space="preserve">s Day, and Memorial Day weekend. Other things </w:t>
      </w:r>
    </w:p>
    <w:p w:rsidR="00E4480C" w:rsidRDefault="00E4480C">
      <w:r>
        <w:t>demanded our people</w:t>
      </w:r>
      <w:r>
        <w:sym w:font="WP TypographicSymbols" w:char="003D"/>
      </w:r>
      <w:r>
        <w:t>s time, thoughts, and commitment.</w:t>
      </w:r>
    </w:p>
    <w:p w:rsidR="00E4480C" w:rsidRDefault="00E4480C"/>
    <w:p w:rsidR="00E4480C" w:rsidRDefault="00E4480C">
      <w:r>
        <w:t xml:space="preserve">January proved a much better month for us to consider stewardship. </w:t>
      </w:r>
    </w:p>
    <w:p w:rsidR="00E4480C" w:rsidRDefault="00E4480C">
      <w:r>
        <w:t>During January, people make New Year</w:t>
      </w:r>
      <w:r>
        <w:sym w:font="WP TypographicSymbols" w:char="003D"/>
      </w:r>
      <w:r>
        <w:t>s resolutions, they</w:t>
      </w:r>
      <w:r>
        <w:sym w:font="WP TypographicSymbols" w:char="003D"/>
      </w:r>
      <w:r>
        <w:t xml:space="preserve">re chastened </w:t>
      </w:r>
    </w:p>
    <w:p w:rsidR="00E4480C" w:rsidRDefault="00E4480C">
      <w:r>
        <w:t xml:space="preserve">by Christmas bills to be wiser money managers, and they feel little </w:t>
      </w:r>
    </w:p>
    <w:p w:rsidR="00E4480C" w:rsidRDefault="00E4480C">
      <w:r>
        <w:t>pressure from other church and community activities.</w:t>
      </w:r>
    </w:p>
    <w:p w:rsidR="00E4480C" w:rsidRDefault="00E4480C"/>
    <w:p w:rsidR="00E4480C" w:rsidRDefault="00E4480C">
      <w:r>
        <w:t xml:space="preserve">And even though we moved our fiscal calendar to begin in January, we </w:t>
      </w:r>
    </w:p>
    <w:p w:rsidR="00E4480C" w:rsidRDefault="00E4480C">
      <w:r>
        <w:t>stopped asking for pledges toward the budget. We don</w:t>
      </w:r>
      <w:r>
        <w:sym w:font="WP TypographicSymbols" w:char="003D"/>
      </w:r>
      <w:r>
        <w:t xml:space="preserve">t want people to </w:t>
      </w:r>
    </w:p>
    <w:p w:rsidR="00E4480C" w:rsidRDefault="00E4480C">
      <w:r>
        <w:t xml:space="preserve">regard the sermons as fundraisers. We want them to consider their </w:t>
      </w:r>
    </w:p>
    <w:p w:rsidR="00E4480C" w:rsidRDefault="00E4480C">
      <w:r>
        <w:t xml:space="preserve">attitude toward possessions as a personal and spiritual matter, vital </w:t>
      </w:r>
    </w:p>
    <w:p w:rsidR="00E4480C" w:rsidRDefault="00E4480C">
      <w:r>
        <w:t xml:space="preserve">to their relationship with God. For us, the beginning of the year is </w:t>
      </w:r>
    </w:p>
    <w:p w:rsidR="00E4480C" w:rsidRDefault="00E4480C">
      <w:r>
        <w:t>the best time for that.</w:t>
      </w:r>
    </w:p>
    <w:p w:rsidR="00E4480C" w:rsidRDefault="00E4480C"/>
    <w:p w:rsidR="00E4480C" w:rsidRDefault="00E4480C">
      <w:r>
        <w:t>People Want to Give</w:t>
      </w:r>
    </w:p>
    <w:p w:rsidR="00E4480C" w:rsidRDefault="00E4480C"/>
    <w:p w:rsidR="00E4480C" w:rsidRDefault="00E4480C">
      <w:r>
        <w:t xml:space="preserve">When I stopped asking for pledges, it signaled a change in how I </w:t>
      </w:r>
    </w:p>
    <w:p w:rsidR="00E4480C" w:rsidRDefault="00E4480C">
      <w:r>
        <w:t>preach on money. Most people aren</w:t>
      </w:r>
      <w:r>
        <w:sym w:font="WP TypographicSymbols" w:char="003D"/>
      </w:r>
      <w:r>
        <w:t xml:space="preserve">t motivated to give their best so </w:t>
      </w:r>
    </w:p>
    <w:p w:rsidR="00E4480C" w:rsidRDefault="00E4480C">
      <w:r>
        <w:t xml:space="preserve">that they can meet a church budget. Instead of saying, </w:t>
      </w:r>
      <w:r>
        <w:sym w:font="WP TypographicSymbols" w:char="0041"/>
      </w:r>
      <w:r>
        <w:t xml:space="preserve">We need every </w:t>
      </w:r>
    </w:p>
    <w:p w:rsidR="00E4480C" w:rsidRDefault="00E4480C">
      <w:r>
        <w:t>member to step up their giving so we can meet our budget,</w:t>
      </w:r>
      <w:r>
        <w:sym w:font="WP TypographicSymbols" w:char="0040"/>
      </w:r>
      <w:r>
        <w:t xml:space="preserve"> I now say, </w:t>
      </w:r>
    </w:p>
    <w:p w:rsidR="00E4480C" w:rsidRDefault="00E4480C">
      <w:r>
        <w:sym w:font="WP TypographicSymbols" w:char="0041"/>
      </w:r>
      <w:r>
        <w:t xml:space="preserve">When you give, your money will be used to take the gospel to </w:t>
      </w:r>
    </w:p>
    <w:p w:rsidR="00E4480C" w:rsidRDefault="00E4480C">
      <w:r>
        <w:t xml:space="preserve">unreached people in Third World countries; it will buy food and </w:t>
      </w:r>
    </w:p>
    <w:p w:rsidR="00E4480C" w:rsidRDefault="00E4480C">
      <w:r>
        <w:t xml:space="preserve">clothing for the poor in our inner city; it will enable our children </w:t>
      </w:r>
    </w:p>
    <w:p w:rsidR="00E4480C" w:rsidRDefault="00E4480C">
      <w:r>
        <w:t>to learn about Jesus at Christian camp.</w:t>
      </w:r>
      <w:r>
        <w:sym w:font="WP TypographicSymbols" w:char="0040"/>
      </w:r>
      <w:r>
        <w:t xml:space="preserve"> I remind people repeatedly </w:t>
      </w:r>
    </w:p>
    <w:p w:rsidR="00E4480C" w:rsidRDefault="00E4480C">
      <w:r>
        <w:t xml:space="preserve">that they are giving to the ministry of Christ, not just to meet a </w:t>
      </w:r>
    </w:p>
    <w:p w:rsidR="00E4480C" w:rsidRDefault="00E4480C">
      <w:r>
        <w:t>budget.</w:t>
      </w:r>
    </w:p>
    <w:p w:rsidR="00E4480C" w:rsidRDefault="00E4480C"/>
    <w:p w:rsidR="00E4480C" w:rsidRDefault="00E4480C">
      <w:r>
        <w:t xml:space="preserve">The examples I use are more often about the poor who have sacrificed, </w:t>
      </w:r>
    </w:p>
    <w:p w:rsidR="00E4480C" w:rsidRDefault="00E4480C">
      <w:r>
        <w:t xml:space="preserve">not the rich who have given huge amounts. Even the wealthy are moved </w:t>
      </w:r>
    </w:p>
    <w:p w:rsidR="00E4480C" w:rsidRDefault="00E4480C">
      <w:r>
        <w:t>more by genuine sacrifice than by big gifts from the well</w:t>
      </w:r>
      <w:r>
        <w:noBreakHyphen/>
        <w:t>to</w:t>
      </w:r>
      <w:r>
        <w:noBreakHyphen/>
        <w:t>do.</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Jackie Nelson gave a moving testimony years ago that I</w:t>
      </w:r>
      <w:r>
        <w:sym w:font="WP TypographicSymbols" w:char="003D"/>
      </w:r>
      <w:r>
        <w:t xml:space="preserve">ve often </w:t>
      </w:r>
    </w:p>
    <w:p w:rsidR="00E4480C" w:rsidRDefault="00E4480C">
      <w:r>
        <w:t xml:space="preserve">repeated. Jackie said, </w:t>
      </w:r>
      <w:r>
        <w:sym w:font="WP TypographicSymbols" w:char="0041"/>
      </w:r>
      <w:r>
        <w:t xml:space="preserve">I am a single mother of three teenagers. My </w:t>
      </w:r>
    </w:p>
    <w:p w:rsidR="00E4480C" w:rsidRDefault="00E4480C">
      <w:r>
        <w:t>ex</w:t>
      </w:r>
      <w:r>
        <w:noBreakHyphen/>
        <w:t xml:space="preserve">husband does not help. I barely get by. We really want to do our </w:t>
      </w:r>
    </w:p>
    <w:p w:rsidR="00E4480C" w:rsidRDefault="00E4480C">
      <w:r>
        <w:t>part in this three</w:t>
      </w:r>
      <w:r>
        <w:noBreakHyphen/>
        <w:t xml:space="preserve">year campaign so our new building can be built. But </w:t>
      </w:r>
    </w:p>
    <w:p w:rsidR="00E4480C" w:rsidRDefault="00E4480C">
      <w:r>
        <w:t>when we discussed it as a family, we realized that we can</w:t>
      </w:r>
      <w:r>
        <w:sym w:font="WP TypographicSymbols" w:char="003D"/>
      </w:r>
      <w:r>
        <w:t xml:space="preserve">t give any </w:t>
      </w:r>
    </w:p>
    <w:p w:rsidR="00E4480C" w:rsidRDefault="00E4480C">
      <w:r>
        <w:t xml:space="preserve">more than a tithe. So we decided that our gift would be to pray every </w:t>
      </w:r>
    </w:p>
    <w:p w:rsidR="00E4480C" w:rsidRDefault="00E4480C">
      <w:r>
        <w:t>day for the success of this program.</w:t>
      </w:r>
    </w:p>
    <w:p w:rsidR="00E4480C" w:rsidRDefault="00E4480C"/>
    <w:p w:rsidR="00E4480C" w:rsidRDefault="00E4480C">
      <w:r>
        <w:sym w:font="WP TypographicSymbols" w:char="0041"/>
      </w:r>
      <w:r>
        <w:t xml:space="preserve">But in the middle of our discussion, my oldest son said, </w:t>
      </w:r>
      <w:r>
        <w:sym w:font="WP TypographicSymbols" w:char="003E"/>
      </w:r>
      <w:r>
        <w:t>Mom, we</w:t>
      </w:r>
      <w:r>
        <w:sym w:font="WP TypographicSymbols" w:char="003D"/>
      </w:r>
      <w:r>
        <w:t xml:space="preserve">ve </w:t>
      </w:r>
    </w:p>
    <w:p w:rsidR="00E4480C" w:rsidRDefault="00E4480C">
      <w:r>
        <w:t>got cable television. We don</w:t>
      </w:r>
      <w:r>
        <w:sym w:font="WP TypographicSymbols" w:char="003D"/>
      </w:r>
      <w:r>
        <w:t>t have to have that.</w:t>
      </w:r>
      <w:r>
        <w:sym w:font="WP TypographicSymbols" w:char="003D"/>
      </w:r>
      <w:r>
        <w:t xml:space="preserve"> So we</w:t>
      </w:r>
      <w:r>
        <w:sym w:font="WP TypographicSymbols" w:char="003D"/>
      </w:r>
      <w:r>
        <w:t xml:space="preserve">ve decided to </w:t>
      </w:r>
    </w:p>
    <w:p w:rsidR="00E4480C" w:rsidRDefault="00E4480C">
      <w:r>
        <w:t>give up our cable TV for three years so we can do our part.</w:t>
      </w:r>
      <w:r>
        <w:sym w:font="WP TypographicSymbols" w:char="0040"/>
      </w:r>
    </w:p>
    <w:p w:rsidR="00E4480C" w:rsidRDefault="00E4480C"/>
    <w:p w:rsidR="00E4480C" w:rsidRDefault="00E4480C">
      <w:r>
        <w:t xml:space="preserve">The congregation realized, </w:t>
      </w:r>
      <w:r>
        <w:sym w:font="WP TypographicSymbols" w:char="0041"/>
      </w:r>
      <w:r>
        <w:t xml:space="preserve">If she can make that kind of sacrifice to </w:t>
      </w:r>
    </w:p>
    <w:p w:rsidR="00E4480C" w:rsidRDefault="00E4480C">
      <w:r>
        <w:t>give a little, we who are so blessed can do even more.</w:t>
      </w:r>
      <w:r>
        <w:sym w:font="WP TypographicSymbols" w:char="0040"/>
      </w:r>
      <w:r>
        <w:t xml:space="preserve"> Like the five </w:t>
      </w:r>
    </w:p>
    <w:p w:rsidR="00E4480C" w:rsidRDefault="00E4480C">
      <w:r>
        <w:t xml:space="preserve">loaves and two fish that Jesus used to feed a multitude, God took </w:t>
      </w:r>
    </w:p>
    <w:p w:rsidR="00E4480C" w:rsidRDefault="00E4480C">
      <w:r>
        <w:t>Jackie</w:t>
      </w:r>
      <w:r>
        <w:sym w:font="WP TypographicSymbols" w:char="003D"/>
      </w:r>
      <w:r>
        <w:t>s small gift and multiplied it many times over.</w:t>
      </w:r>
    </w:p>
    <w:p w:rsidR="00E4480C" w:rsidRDefault="00E4480C"/>
    <w:p w:rsidR="00E4480C" w:rsidRDefault="00E4480C">
      <w:r>
        <w:t xml:space="preserve">I also seek examples that teach through conviction rather than guilt </w:t>
      </w:r>
    </w:p>
    <w:p w:rsidR="00E4480C" w:rsidRDefault="00E4480C">
      <w:r>
        <w:t>and obligation. For example, I</w:t>
      </w:r>
      <w:r>
        <w:sym w:font="WP TypographicSymbols" w:char="003D"/>
      </w:r>
      <w:r>
        <w:t>ve preached:</w:t>
      </w:r>
    </w:p>
    <w:p w:rsidR="00E4480C" w:rsidRDefault="00E4480C"/>
    <w:p w:rsidR="00E4480C" w:rsidRDefault="00E4480C"/>
    <w:p w:rsidR="00E4480C" w:rsidRDefault="00E4480C">
      <w:r>
        <w:t xml:space="preserve">When my first son was born, we were blessed to have an excellent </w:t>
      </w:r>
    </w:p>
    <w:p w:rsidR="00E4480C" w:rsidRDefault="00E4480C">
      <w:r>
        <w:t xml:space="preserve">babysitter who lived next door. Patty not only babysat, she washed </w:t>
      </w:r>
    </w:p>
    <w:p w:rsidR="00E4480C" w:rsidRDefault="00E4480C">
      <w:r>
        <w:t xml:space="preserve">dishes, folded clothes, and looked for ways to help around the house. </w:t>
      </w:r>
    </w:p>
    <w:p w:rsidR="00E4480C" w:rsidRDefault="00E4480C">
      <w:r>
        <w:t>She was dependable, and my son loved her.</w:t>
      </w:r>
    </w:p>
    <w:p w:rsidR="00E4480C" w:rsidRDefault="00E4480C"/>
    <w:p w:rsidR="00E4480C" w:rsidRDefault="00E4480C">
      <w:r>
        <w:t xml:space="preserve">When she first started babysitting, I asked Patty how much she </w:t>
      </w:r>
    </w:p>
    <w:p w:rsidR="00E4480C" w:rsidRDefault="00E4480C">
      <w:r>
        <w:t xml:space="preserve">charged, and she said, </w:t>
      </w:r>
      <w:r>
        <w:sym w:font="WP TypographicSymbols" w:char="0041"/>
      </w:r>
      <w:r>
        <w:t>Fifty cents an hour.</w:t>
      </w:r>
      <w:r>
        <w:sym w:font="WP TypographicSymbols" w:char="0040"/>
      </w:r>
      <w:r>
        <w:t xml:space="preserve"> (Obviously this was a </w:t>
      </w:r>
    </w:p>
    <w:p w:rsidR="00E4480C" w:rsidRDefault="00E4480C">
      <w:r>
        <w:t>long time ago!) I gladly paid that amount.</w:t>
      </w:r>
    </w:p>
    <w:p w:rsidR="00E4480C" w:rsidRDefault="00E4480C"/>
    <w:p w:rsidR="00E4480C" w:rsidRDefault="00E4480C">
      <w:r>
        <w:t xml:space="preserve">A few years later, our second son arrived, and I said, </w:t>
      </w:r>
      <w:r>
        <w:sym w:font="WP TypographicSymbols" w:char="0041"/>
      </w:r>
      <w:r>
        <w:t xml:space="preserve">Patty, your </w:t>
      </w:r>
    </w:p>
    <w:p w:rsidR="00E4480C" w:rsidRDefault="00E4480C">
      <w:r>
        <w:t xml:space="preserve">responsibilities have increased significantly now. What do you charge </w:t>
      </w:r>
    </w:p>
    <w:p w:rsidR="00E4480C" w:rsidRDefault="00E4480C">
      <w:r>
        <w:t>for taking care of two children?</w:t>
      </w:r>
      <w:r>
        <w:sym w:font="WP TypographicSymbols" w:char="0040"/>
      </w:r>
    </w:p>
    <w:p w:rsidR="00E4480C" w:rsidRDefault="00E4480C"/>
    <w:p w:rsidR="00E4480C" w:rsidRDefault="00E4480C">
      <w:r>
        <w:t xml:space="preserve">By this time, we had a good relationship, and she said, </w:t>
      </w:r>
      <w:r>
        <w:sym w:font="WP TypographicSymbols" w:char="0041"/>
      </w:r>
      <w:r>
        <w:t xml:space="preserve">Oh, Mr. </w:t>
      </w:r>
    </w:p>
    <w:p w:rsidR="00E4480C" w:rsidRDefault="00E4480C">
      <w:r>
        <w:t>Russell, just give me what you want to give.</w:t>
      </w:r>
      <w:r>
        <w:sym w:font="WP TypographicSymbols" w:char="0040"/>
      </w:r>
    </w:p>
    <w:p w:rsidR="00E4480C" w:rsidRDefault="00E4480C"/>
    <w:p w:rsidR="00E4480C" w:rsidRDefault="00E4480C">
      <w:r>
        <w:t>Do you think I gave more or less than fifty cents an hour?</w:t>
      </w:r>
    </w:p>
    <w:p w:rsidR="00E4480C" w:rsidRDefault="00E4480C"/>
    <w:p w:rsidR="00E4480C" w:rsidRDefault="00E4480C">
      <w:r>
        <w:t>In the Old Testament, God commanded his people to tithe</w:t>
      </w:r>
      <w:r>
        <w:sym w:font="WP TypographicSymbols" w:char="0043"/>
      </w:r>
      <w:r>
        <w:t xml:space="preserve">10 percent of </w:t>
      </w:r>
    </w:p>
    <w:p w:rsidR="00E4480C" w:rsidRDefault="00E4480C">
      <w:r>
        <w:t xml:space="preserve">their crops and flocks were returned to God. In our era, he has given </w:t>
      </w:r>
    </w:p>
    <w:p w:rsidR="00E4480C" w:rsidRDefault="00E4480C">
      <w:r>
        <w:t xml:space="preserve">us Jesus Christ, the indwelling Holy Spirit, the fellowship of the </w:t>
      </w:r>
    </w:p>
    <w:p w:rsidR="00E4480C" w:rsidRDefault="00E4480C">
      <w:r>
        <w:t xml:space="preserve">church, the privilege of living in the most affluent nation in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world, plus so many personal blessings. Yet when we ask how much we </w:t>
      </w:r>
    </w:p>
    <w:p w:rsidR="00E4480C" w:rsidRDefault="00E4480C">
      <w:r>
        <w:t xml:space="preserve">should give, he just says, </w:t>
      </w:r>
      <w:r>
        <w:sym w:font="WP TypographicSymbols" w:char="0041"/>
      </w:r>
      <w:r>
        <w:t xml:space="preserve">Give as you have been prospered. You </w:t>
      </w:r>
    </w:p>
    <w:p w:rsidR="00E4480C" w:rsidRDefault="00E4480C">
      <w:r>
        <w:t>decide whether that should be more or less than a tithe.</w:t>
      </w:r>
      <w:r>
        <w:sym w:font="WP TypographicSymbols" w:char="0040"/>
      </w:r>
    </w:p>
    <w:p w:rsidR="00E4480C" w:rsidRDefault="00E4480C"/>
    <w:p w:rsidR="00E4480C" w:rsidRDefault="00E4480C">
      <w:r>
        <w:t>Most people want to be generous. So I don</w:t>
      </w:r>
      <w:r>
        <w:sym w:font="WP TypographicSymbols" w:char="003D"/>
      </w:r>
      <w:r>
        <w:t xml:space="preserve">t hesitate to use that as a </w:t>
      </w:r>
    </w:p>
    <w:p w:rsidR="00E4480C" w:rsidRDefault="00E4480C">
      <w:r>
        <w:t xml:space="preserve">motivation for wise stewardship. When I say, </w:t>
      </w:r>
      <w:r>
        <w:sym w:font="WP TypographicSymbols" w:char="0041"/>
      </w:r>
      <w:r>
        <w:t xml:space="preserve">When you are a wise </w:t>
      </w:r>
    </w:p>
    <w:p w:rsidR="00E4480C" w:rsidRDefault="00E4480C">
      <w:r>
        <w:t>steward, it honors God, relieves tension, gives you self</w:t>
      </w:r>
      <w:r>
        <w:noBreakHyphen/>
        <w:t xml:space="preserve">confidence, </w:t>
      </w:r>
    </w:p>
    <w:p w:rsidR="00E4480C" w:rsidRDefault="00E4480C">
      <w:r>
        <w:t xml:space="preserve">eliminates guilt, enhances your witness, and enables you to give more </w:t>
      </w:r>
    </w:p>
    <w:p w:rsidR="00E4480C" w:rsidRDefault="00E4480C">
      <w:r>
        <w:t>generously,</w:t>
      </w:r>
      <w:r>
        <w:sym w:font="WP TypographicSymbols" w:char="0040"/>
      </w:r>
      <w:r>
        <w:t xml:space="preserve"> people are not offended. They understand I</w:t>
      </w:r>
      <w:r>
        <w:sym w:font="WP TypographicSymbols" w:char="003D"/>
      </w:r>
      <w:r>
        <w:t xml:space="preserve">m not talking </w:t>
      </w:r>
    </w:p>
    <w:p w:rsidR="00E4480C" w:rsidRDefault="00E4480C">
      <w:r>
        <w:t>about fundraising but about a better stewardship of life.</w:t>
      </w:r>
    </w:p>
    <w:p w:rsidR="00E4480C" w:rsidRDefault="00E4480C"/>
    <w:p w:rsidR="00E4480C" w:rsidRDefault="00E4480C">
      <w:r>
        <w:t>When They Still Complain</w:t>
      </w:r>
    </w:p>
    <w:p w:rsidR="00E4480C" w:rsidRDefault="00E4480C"/>
    <w:p w:rsidR="00E4480C" w:rsidRDefault="00E4480C">
      <w:r>
        <w:t xml:space="preserve">No matter how hard you try to make the subject of stewardship helpful </w:t>
      </w:r>
    </w:p>
    <w:p w:rsidR="00E4480C" w:rsidRDefault="00E4480C">
      <w:r>
        <w:t xml:space="preserve">and palatable, some people will still object. Many just love money too </w:t>
      </w:r>
    </w:p>
    <w:p w:rsidR="00E4480C" w:rsidRDefault="00E4480C">
      <w:r>
        <w:t xml:space="preserve">much, and when you touch a nerve, you elicit strong emotions. But I </w:t>
      </w:r>
    </w:p>
    <w:p w:rsidR="00E4480C" w:rsidRDefault="00E4480C">
      <w:r>
        <w:t xml:space="preserve">often remember an old proverb, </w:t>
      </w:r>
      <w:r>
        <w:sym w:font="WP TypographicSymbols" w:char="0041"/>
      </w:r>
      <w:r>
        <w:t xml:space="preserve">If you throw a rock into a pack of </w:t>
      </w:r>
    </w:p>
    <w:p w:rsidR="00E4480C" w:rsidRDefault="00E4480C">
      <w:r>
        <w:t>dogs, the one that yelps is usually the one who got hit.</w:t>
      </w:r>
      <w:r>
        <w:sym w:font="WP TypographicSymbols" w:char="0040"/>
      </w:r>
    </w:p>
    <w:p w:rsidR="00E4480C" w:rsidRDefault="00E4480C"/>
    <w:p w:rsidR="00E4480C" w:rsidRDefault="00E4480C">
      <w:r>
        <w:t xml:space="preserve">Criticisms need to be evaluated as objectively as possible, but they </w:t>
      </w:r>
    </w:p>
    <w:p w:rsidR="00E4480C" w:rsidRDefault="00E4480C">
      <w:r>
        <w:t xml:space="preserve">should not discourage us from preaching the truth. On the contrary, </w:t>
      </w:r>
    </w:p>
    <w:p w:rsidR="00E4480C" w:rsidRDefault="00E4480C">
      <w:r>
        <w:t xml:space="preserve">criticism often illustrates the need for preaching on stewardship more </w:t>
      </w:r>
    </w:p>
    <w:p w:rsidR="00E4480C" w:rsidRDefault="00E4480C">
      <w:r>
        <w:t>often.</w:t>
      </w:r>
    </w:p>
    <w:p w:rsidR="00E4480C" w:rsidRDefault="00E4480C"/>
    <w:p w:rsidR="00E4480C" w:rsidRDefault="00E4480C">
      <w:r>
        <w:t xml:space="preserve">Jesus talked a lot about money, but not everyone responded favorably. </w:t>
      </w:r>
    </w:p>
    <w:p w:rsidR="00E4480C" w:rsidRDefault="00E4480C">
      <w:r>
        <w:t xml:space="preserve">When the rich ruler asked, </w:t>
      </w:r>
      <w:r>
        <w:sym w:font="WP TypographicSymbols" w:char="0041"/>
      </w:r>
      <w:r>
        <w:t>What must I do to inherit eternal life?</w:t>
      </w:r>
      <w:r>
        <w:sym w:font="WP TypographicSymbols" w:char="0040"/>
      </w:r>
      <w:r>
        <w:t xml:space="preserve"> </w:t>
      </w:r>
    </w:p>
    <w:p w:rsidR="00E4480C" w:rsidRDefault="00E4480C">
      <w:r>
        <w:t>Jesus didn</w:t>
      </w:r>
      <w:r>
        <w:sym w:font="WP TypographicSymbols" w:char="003D"/>
      </w:r>
      <w:r>
        <w:t>t try to develop a long</w:t>
      </w:r>
      <w:r>
        <w:noBreakHyphen/>
        <w:t xml:space="preserve">term relationship with him before </w:t>
      </w:r>
    </w:p>
    <w:p w:rsidR="00E4480C" w:rsidRDefault="00E4480C">
      <w:r>
        <w:t xml:space="preserve">discussing the subject of generosity. He said up front, </w:t>
      </w:r>
      <w:r>
        <w:sym w:font="WP TypographicSymbols" w:char="0041"/>
      </w:r>
      <w:r>
        <w:t xml:space="preserve">Go, sell </w:t>
      </w:r>
    </w:p>
    <w:p w:rsidR="00E4480C" w:rsidRDefault="00E4480C">
      <w:r>
        <w:t xml:space="preserve">everything you have and give to the poor, and you will have treasure </w:t>
      </w:r>
    </w:p>
    <w:p w:rsidR="00E4480C" w:rsidRDefault="00E4480C">
      <w:r>
        <w:t>in heaven</w:t>
      </w:r>
      <w:r>
        <w:sym w:font="WP TypographicSymbols" w:char="0040"/>
      </w:r>
      <w:r>
        <w:t xml:space="preserve"> ( - Mark 10:21 - Mark 10:21}). That wasn</w:t>
      </w:r>
      <w:r>
        <w:sym w:font="WP TypographicSymbols" w:char="003D"/>
      </w:r>
      <w:r>
        <w:t xml:space="preserve">t very </w:t>
      </w:r>
    </w:p>
    <w:p w:rsidR="00E4480C" w:rsidRDefault="00E4480C">
      <w:r>
        <w:t>seeker</w:t>
      </w:r>
      <w:r>
        <w:noBreakHyphen/>
        <w:t xml:space="preserve">friendly, and the rich young ruler turned and walked away </w:t>
      </w:r>
    </w:p>
    <w:p w:rsidR="00E4480C" w:rsidRDefault="00E4480C">
      <w:r>
        <w:t xml:space="preserve">because he had great possessions. But the problem was with the young </w:t>
      </w:r>
    </w:p>
    <w:p w:rsidR="00E4480C" w:rsidRDefault="00E4480C">
      <w:r>
        <w:t>man</w:t>
      </w:r>
      <w:r>
        <w:sym w:font="WP TypographicSymbols" w:char="003D"/>
      </w:r>
      <w:r>
        <w:t>s greed, not Jesus</w:t>
      </w:r>
      <w:r>
        <w:sym w:font="WP TypographicSymbols" w:char="003D"/>
      </w:r>
      <w:r>
        <w:t xml:space="preserve"> message.</w:t>
      </w:r>
    </w:p>
    <w:p w:rsidR="00E4480C" w:rsidRDefault="00E4480C"/>
    <w:p w:rsidR="00E4480C" w:rsidRDefault="00E4480C">
      <w:r>
        <w:t>Jesus made it clear there</w:t>
      </w:r>
      <w:r>
        <w:sym w:font="WP TypographicSymbols" w:char="003D"/>
      </w:r>
      <w:r>
        <w:t>s a close tie between people</w:t>
      </w:r>
      <w:r>
        <w:sym w:font="WP TypographicSymbols" w:char="003D"/>
      </w:r>
      <w:r>
        <w:t xml:space="preserve">s pocketbooks </w:t>
      </w:r>
    </w:p>
    <w:p w:rsidR="00E4480C" w:rsidRDefault="00E4480C">
      <w:r>
        <w:t>and their hearts. He didn</w:t>
      </w:r>
      <w:r>
        <w:sym w:font="WP TypographicSymbols" w:char="003D"/>
      </w:r>
      <w:r>
        <w:t xml:space="preserve">t say, </w:t>
      </w:r>
      <w:r>
        <w:sym w:font="WP TypographicSymbols" w:char="0041"/>
      </w:r>
      <w:r>
        <w:t>If a person</w:t>
      </w:r>
      <w:r>
        <w:sym w:font="WP TypographicSymbols" w:char="003D"/>
      </w:r>
      <w:r>
        <w:t xml:space="preserve">s heart is right, they </w:t>
      </w:r>
    </w:p>
    <w:p w:rsidR="00E4480C" w:rsidRDefault="00E4480C">
      <w:r>
        <w:t>will give.</w:t>
      </w:r>
      <w:r>
        <w:sym w:font="WP TypographicSymbols" w:char="0040"/>
      </w:r>
      <w:r>
        <w:t xml:space="preserve"> He said, </w:t>
      </w:r>
      <w:r>
        <w:sym w:font="WP TypographicSymbols" w:char="0041"/>
      </w:r>
      <w:r>
        <w:t xml:space="preserve">When you invest your money in something, your </w:t>
      </w:r>
    </w:p>
    <w:p w:rsidR="00E4480C" w:rsidRDefault="00E4480C">
      <w:r>
        <w:t>heart will follow.</w:t>
      </w:r>
      <w:r>
        <w:sym w:font="WP TypographicSymbols" w:char="0040"/>
      </w:r>
      <w:r>
        <w:t xml:space="preserve"> When we motivate people to give, we</w:t>
      </w:r>
      <w:r>
        <w:sym w:font="WP TypographicSymbols" w:char="003D"/>
      </w:r>
      <w:r>
        <w:t xml:space="preserve">re helping </w:t>
      </w:r>
    </w:p>
    <w:p w:rsidR="00E4480C" w:rsidRDefault="00E4480C">
      <w:r>
        <w:t>them to put their heart in the right place.</w:t>
      </w:r>
    </w:p>
    <w:p w:rsidR="00E4480C" w:rsidRDefault="00E4480C"/>
    <w:p w:rsidR="00E4480C" w:rsidRDefault="00E4480C">
      <w:r>
        <w:t xml:space="preserve">Despite the occasional criticism, some of the most gratifying </w:t>
      </w:r>
    </w:p>
    <w:p w:rsidR="00E4480C" w:rsidRDefault="00E4480C">
      <w:r>
        <w:t>experiences I</w:t>
      </w:r>
      <w:r>
        <w:sym w:font="WP TypographicSymbols" w:char="003D"/>
      </w:r>
      <w:r>
        <w:t xml:space="preserve">ve had in ministry have occurred during times of </w:t>
      </w:r>
    </w:p>
    <w:p w:rsidR="00E4480C" w:rsidRDefault="00E4480C">
      <w:r>
        <w:t xml:space="preserve">stewardship emphasis. Jerry Nichter, for example, who now serves as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chairman of our elders, points to a sacrificial commitment he and his </w:t>
      </w:r>
    </w:p>
    <w:p w:rsidR="00E4480C" w:rsidRDefault="00E4480C">
      <w:r>
        <w:t xml:space="preserve">wife made as the turning point in his walk with Christ. </w:t>
      </w:r>
      <w:r>
        <w:sym w:font="WP TypographicSymbols" w:char="0041"/>
      </w:r>
      <w:r>
        <w:t xml:space="preserve">That was the </w:t>
      </w:r>
    </w:p>
    <w:p w:rsidR="00E4480C" w:rsidRDefault="00E4480C">
      <w:r>
        <w:t>single most deepening spiritual experience of my life,</w:t>
      </w:r>
      <w:r>
        <w:sym w:font="WP TypographicSymbols" w:char="0040"/>
      </w:r>
      <w:r>
        <w:t xml:space="preserve"> he admits. </w:t>
      </w:r>
    </w:p>
    <w:p w:rsidR="00E4480C" w:rsidRDefault="00E4480C">
      <w:r>
        <w:t>Many others echo his testimony.</w:t>
      </w:r>
    </w:p>
    <w:p w:rsidR="00E4480C" w:rsidRDefault="00E4480C"/>
    <w:p w:rsidR="00E4480C" w:rsidRDefault="00E4480C">
      <w:r>
        <w:t xml:space="preserve">After making a sacrificial commitment to a major capital campaign, </w:t>
      </w:r>
    </w:p>
    <w:p w:rsidR="00E4480C" w:rsidRDefault="00E4480C">
      <w:r>
        <w:t xml:space="preserve">Bill Beauchamp, another elder, wiped tears from his eyes and said, </w:t>
      </w:r>
      <w:r>
        <w:sym w:font="WP TypographicSymbols" w:char="0041"/>
      </w:r>
      <w:r>
        <w:t xml:space="preserve">I </w:t>
      </w:r>
    </w:p>
    <w:p w:rsidR="00E4480C" w:rsidRDefault="00E4480C">
      <w:r>
        <w:t>just gave away money I don</w:t>
      </w:r>
      <w:r>
        <w:sym w:font="WP TypographicSymbols" w:char="003D"/>
      </w:r>
      <w:r>
        <w:t>t have, for people I</w:t>
      </w:r>
      <w:r>
        <w:sym w:font="WP TypographicSymbols" w:char="003D"/>
      </w:r>
      <w:r>
        <w:t xml:space="preserve">ve never met, for a </w:t>
      </w:r>
    </w:p>
    <w:p w:rsidR="00E4480C" w:rsidRDefault="00E4480C">
      <w:r>
        <w:t>God I love very much.</w:t>
      </w:r>
      <w:r>
        <w:sym w:font="WP TypographicSymbols" w:char="0040"/>
      </w:r>
    </w:p>
    <w:p w:rsidR="00E4480C" w:rsidRDefault="00E4480C"/>
    <w:p w:rsidR="00E4480C" w:rsidRDefault="00E4480C">
      <w:r>
        <w:t>Get Ready: I</w:t>
      </w:r>
      <w:r>
        <w:sym w:font="WP TypographicSymbols" w:char="003D"/>
      </w:r>
      <w:r>
        <w:t>m Preaching on Money</w:t>
      </w:r>
    </w:p>
    <w:p w:rsidR="00E4480C" w:rsidRDefault="00E4480C"/>
    <w:p w:rsidR="00E4480C" w:rsidRDefault="00E4480C">
      <w:r>
        <w:t>Here are five ways to prepare your people for a stewardship sermon:</w:t>
      </w:r>
    </w:p>
    <w:p w:rsidR="00E4480C" w:rsidRDefault="00E4480C"/>
    <w:p w:rsidR="00E4480C" w:rsidRDefault="00E4480C">
      <w:r>
        <w:t>Don</w:t>
      </w:r>
      <w:r>
        <w:sym w:font="WP TypographicSymbols" w:char="003D"/>
      </w:r>
      <w:r>
        <w:t xml:space="preserve">t apologize. A preacher who subscribed to our tape ministry was </w:t>
      </w:r>
    </w:p>
    <w:p w:rsidR="00E4480C" w:rsidRDefault="00E4480C">
      <w:r>
        <w:t xml:space="preserve">disgruntled that I had preached four straight sermons on sacrificial </w:t>
      </w:r>
    </w:p>
    <w:p w:rsidR="00E4480C" w:rsidRDefault="00E4480C">
      <w:r>
        <w:t xml:space="preserve">giving. </w:t>
      </w:r>
      <w:r>
        <w:sym w:font="WP TypographicSymbols" w:char="0041"/>
      </w:r>
      <w:r>
        <w:t>If you don</w:t>
      </w:r>
      <w:r>
        <w:sym w:font="WP TypographicSymbols" w:char="003D"/>
      </w:r>
      <w:r>
        <w:t>t</w:t>
      </w:r>
      <w:r>
        <w:sym w:font="WP TypographicSymbols" w:char="003D"/>
      </w:r>
      <w:r>
        <w:t xml:space="preserve"> stop preaching about money, there won</w:t>
      </w:r>
      <w:r>
        <w:sym w:font="WP TypographicSymbols" w:char="003D"/>
      </w:r>
      <w:r>
        <w:t xml:space="preserve">t be any </w:t>
      </w:r>
    </w:p>
    <w:p w:rsidR="00E4480C" w:rsidRDefault="00E4480C">
      <w:r>
        <w:t>people left to fill up the new building you</w:t>
      </w:r>
      <w:r>
        <w:sym w:font="WP TypographicSymbols" w:char="003D"/>
      </w:r>
      <w:r>
        <w:t>re trying to finance,</w:t>
      </w:r>
      <w:r>
        <w:sym w:font="WP TypographicSymbols" w:char="0040"/>
      </w:r>
      <w:r>
        <w:t xml:space="preserve"> he </w:t>
      </w:r>
    </w:p>
    <w:p w:rsidR="00E4480C" w:rsidRDefault="00E4480C">
      <w:r>
        <w:t>wrote.</w:t>
      </w:r>
    </w:p>
    <w:p w:rsidR="00E4480C" w:rsidRDefault="00E4480C"/>
    <w:p w:rsidR="00E4480C" w:rsidRDefault="00E4480C">
      <w:r>
        <w:t xml:space="preserve">My wife replied to him, </w:t>
      </w:r>
      <w:r>
        <w:sym w:font="WP TypographicSymbols" w:char="0041"/>
      </w:r>
      <w:r>
        <w:t xml:space="preserve">Dear sir, during the month Bob preached on </w:t>
      </w:r>
    </w:p>
    <w:p w:rsidR="00E4480C" w:rsidRDefault="00E4480C">
      <w:r>
        <w:t xml:space="preserve">giving, enthusiasm was high, and twice as many accepted Christ as do </w:t>
      </w:r>
    </w:p>
    <w:p w:rsidR="00E4480C" w:rsidRDefault="00E4480C">
      <w:r>
        <w:t>in a regular month. Over half of Jesus</w:t>
      </w:r>
      <w:r>
        <w:sym w:font="WP TypographicSymbols" w:char="003D"/>
      </w:r>
      <w:r>
        <w:t xml:space="preserve"> parables concern use of </w:t>
      </w:r>
    </w:p>
    <w:p w:rsidR="00E4480C" w:rsidRDefault="00E4480C">
      <w:r>
        <w:t xml:space="preserve">material possessions. Maybe if you preached more often about money, </w:t>
      </w:r>
    </w:p>
    <w:p w:rsidR="00E4480C" w:rsidRDefault="00E4480C">
      <w:r>
        <w:t>your church would do better. In Jesus</w:t>
      </w:r>
      <w:r>
        <w:sym w:font="WP TypographicSymbols" w:char="003D"/>
      </w:r>
      <w:r>
        <w:t xml:space="preserve"> love, Judy Russell.</w:t>
      </w:r>
      <w:r>
        <w:sym w:font="WP TypographicSymbols" w:char="0040"/>
      </w:r>
    </w:p>
    <w:p w:rsidR="00E4480C" w:rsidRDefault="00E4480C"/>
    <w:p w:rsidR="00E4480C" w:rsidRDefault="00E4480C">
      <w:r>
        <w:t xml:space="preserve">We are ambassadors of Christ, not negotiators. Have confidence that </w:t>
      </w:r>
    </w:p>
    <w:p w:rsidR="00E4480C" w:rsidRDefault="00E4480C">
      <w:r>
        <w:t>preaching about money is God</w:t>
      </w:r>
      <w:r>
        <w:sym w:font="WP TypographicSymbols" w:char="003D"/>
      </w:r>
      <w:r>
        <w:t>s will and that it will strengthen people</w:t>
      </w:r>
      <w:r>
        <w:sym w:font="WP TypographicSymbols" w:char="003D"/>
      </w:r>
    </w:p>
    <w:p w:rsidR="00E4480C" w:rsidRDefault="00E4480C">
      <w:r>
        <w:t>s relationship with Christ.</w:t>
      </w:r>
    </w:p>
    <w:p w:rsidR="00E4480C" w:rsidRDefault="00E4480C"/>
    <w:p w:rsidR="00E4480C" w:rsidRDefault="00E4480C">
      <w:r>
        <w:t xml:space="preserve">Gain the support of the church leadership prior to the series. An </w:t>
      </w:r>
    </w:p>
    <w:p w:rsidR="00E4480C" w:rsidRDefault="00E4480C">
      <w:r>
        <w:t xml:space="preserve">endorsement from church leadership gives you confidence, support, and </w:t>
      </w:r>
    </w:p>
    <w:p w:rsidR="00E4480C" w:rsidRDefault="00E4480C">
      <w:r>
        <w:t xml:space="preserve">credibility with the congregation. It also includes and silences some </w:t>
      </w:r>
    </w:p>
    <w:p w:rsidR="00E4480C" w:rsidRDefault="00E4480C">
      <w:r>
        <w:t>of your most potentially hurtful critics</w:t>
      </w:r>
      <w:r>
        <w:sym w:font="WP TypographicSymbols" w:char="0043"/>
      </w:r>
      <w:r>
        <w:t>the leaders themselves.</w:t>
      </w:r>
    </w:p>
    <w:p w:rsidR="00E4480C" w:rsidRDefault="00E4480C"/>
    <w:p w:rsidR="00E4480C" w:rsidRDefault="00E4480C">
      <w:r>
        <w:t>Include stewardship examples in non</w:t>
      </w:r>
      <w:r>
        <w:noBreakHyphen/>
        <w:t xml:space="preserve">stewardship sermons. A line or two </w:t>
      </w:r>
    </w:p>
    <w:p w:rsidR="00E4480C" w:rsidRDefault="00E4480C">
      <w:r>
        <w:t xml:space="preserve">in a sermon unrelated to stewardship reminds the congregation that </w:t>
      </w:r>
    </w:p>
    <w:p w:rsidR="00E4480C" w:rsidRDefault="00E4480C">
      <w:r>
        <w:t>faithful living always involves giving.</w:t>
      </w:r>
    </w:p>
    <w:p w:rsidR="00E4480C" w:rsidRDefault="00E4480C"/>
    <w:p w:rsidR="00E4480C" w:rsidRDefault="00E4480C">
      <w:r>
        <w:t xml:space="preserve">Last Easter, in a sermon on heaven, I talked about our rewards there: </w:t>
      </w:r>
    </w:p>
    <w:p w:rsidR="00E4480C" w:rsidRDefault="00E4480C">
      <w:r>
        <w:sym w:font="WP TypographicSymbols" w:char="0041"/>
      </w:r>
      <w:r>
        <w:t xml:space="preserve">The young Christian woman who remains pure will receive a greater </w:t>
      </w:r>
    </w:p>
    <w:p w:rsidR="00E4480C" w:rsidRDefault="00E4480C">
      <w:r>
        <w:t xml:space="preserve">reward than the young woman who yields to temptation. The husband who </w:t>
      </w:r>
    </w:p>
    <w:p w:rsidR="00E4480C" w:rsidRDefault="00E4480C">
      <w:r>
        <w:t xml:space="preserve">cares for his sickly wife receives a greater reward than the husband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who takes his healthy wife for granted. And the couple who tithes </w:t>
      </w:r>
    </w:p>
    <w:p w:rsidR="00E4480C" w:rsidRDefault="00E4480C">
      <w:r>
        <w:t xml:space="preserve">every paycheck from the beginning of marriage will have more treasure </w:t>
      </w:r>
    </w:p>
    <w:p w:rsidR="00E4480C" w:rsidRDefault="00E4480C">
      <w:r>
        <w:t>in heaven than the couple who gives God the leftovers.</w:t>
      </w:r>
      <w:r>
        <w:sym w:font="WP TypographicSymbols" w:char="0040"/>
      </w:r>
    </w:p>
    <w:p w:rsidR="00E4480C" w:rsidRDefault="00E4480C"/>
    <w:p w:rsidR="00E4480C" w:rsidRDefault="00E4480C">
      <w:r>
        <w:t xml:space="preserve">No one could say the Easter sermon was about giving. But stewardship </w:t>
      </w:r>
    </w:p>
    <w:p w:rsidR="00E4480C" w:rsidRDefault="00E4480C">
      <w:r>
        <w:t xml:space="preserve">is such a vital part of life that it should be naturally included on a </w:t>
      </w:r>
    </w:p>
    <w:p w:rsidR="00E4480C" w:rsidRDefault="00E4480C">
      <w:r>
        <w:t>regular basis.</w:t>
      </w:r>
    </w:p>
    <w:p w:rsidR="00E4480C" w:rsidRDefault="00E4480C"/>
    <w:p w:rsidR="00E4480C" w:rsidRDefault="00E4480C">
      <w:r>
        <w:t xml:space="preserve">Emphasize that church funds are administered with integrity. </w:t>
      </w:r>
      <w:r>
        <w:sym w:font="WP TypographicSymbols" w:char="0041"/>
      </w:r>
      <w:r>
        <w:t xml:space="preserve">We want </w:t>
      </w:r>
    </w:p>
    <w:p w:rsidR="00E4480C" w:rsidRDefault="00E4480C">
      <w:r>
        <w:t xml:space="preserve">to avoid any criticism of the way we administer this liberal gift. For </w:t>
      </w:r>
    </w:p>
    <w:p w:rsidR="00E4480C" w:rsidRDefault="00E4480C">
      <w:r>
        <w:t xml:space="preserve">we are taking pains to do what is right, not only in the eyes of the </w:t>
      </w:r>
    </w:p>
    <w:p w:rsidR="00E4480C" w:rsidRDefault="00E4480C">
      <w:r>
        <w:t>Lord but also in the eyes of men</w:t>
      </w:r>
      <w:r>
        <w:sym w:font="WP TypographicSymbols" w:char="0040"/>
      </w:r>
      <w:r>
        <w:t xml:space="preserve"> (2 Cor. 8:20</w:t>
      </w:r>
      <w:r>
        <w:sym w:font="WP TypographicSymbols" w:char="0042"/>
      </w:r>
      <w:r>
        <w:t xml:space="preserve">21). During every </w:t>
      </w:r>
    </w:p>
    <w:p w:rsidR="00E4480C" w:rsidRDefault="00E4480C">
      <w:r>
        <w:t>stewardship series, I explain how donations are administered.</w:t>
      </w:r>
    </w:p>
    <w:p w:rsidR="00E4480C" w:rsidRDefault="00E4480C"/>
    <w:p w:rsidR="00E4480C" w:rsidRDefault="00E4480C">
      <w:r>
        <w:t xml:space="preserve">The offering is deposited in a safe. The next morning, it is counted </w:t>
      </w:r>
    </w:p>
    <w:p w:rsidR="00E4480C" w:rsidRDefault="00E4480C">
      <w:r>
        <w:t xml:space="preserve">and recorded by a volunteer committee. Then it is taken to the bank by </w:t>
      </w:r>
    </w:p>
    <w:p w:rsidR="00E4480C" w:rsidRDefault="00E4480C">
      <w:r>
        <w:t xml:space="preserve">the treasurer, who is accompanied by a policeman. Two people must sign </w:t>
      </w:r>
    </w:p>
    <w:p w:rsidR="00E4480C" w:rsidRDefault="00E4480C">
      <w:r>
        <w:t xml:space="preserve">all checks, and the preacher is not one of them. The minister has to </w:t>
      </w:r>
    </w:p>
    <w:p w:rsidR="00E4480C" w:rsidRDefault="00E4480C">
      <w:r>
        <w:t xml:space="preserve">go through the same red tape of budget requests, purchase orders, and </w:t>
      </w:r>
    </w:p>
    <w:p w:rsidR="00E4480C" w:rsidRDefault="00E4480C">
      <w:r>
        <w:t xml:space="preserve">receipts as others do. Our church is a member of the Evangelical </w:t>
      </w:r>
    </w:p>
    <w:p w:rsidR="00E4480C" w:rsidRDefault="00E4480C">
      <w:r>
        <w:t xml:space="preserve">Council on Financial Accountability, and there is an annual, </w:t>
      </w:r>
    </w:p>
    <w:p w:rsidR="00E4480C" w:rsidRDefault="00E4480C">
      <w:r>
        <w:t xml:space="preserve">independent audit of our books. The church staff is reminded to spend </w:t>
      </w:r>
    </w:p>
    <w:p w:rsidR="00E4480C" w:rsidRDefault="00E4480C">
      <w:r>
        <w:t>church funds more frugally than if they were their own.</w:t>
      </w:r>
    </w:p>
    <w:p w:rsidR="00E4480C" w:rsidRDefault="00E4480C"/>
    <w:p w:rsidR="00E4480C" w:rsidRDefault="00E4480C">
      <w:r>
        <w:t xml:space="preserve">People are motivated to give when they are confident they are giving </w:t>
      </w:r>
    </w:p>
    <w:p w:rsidR="00E4480C" w:rsidRDefault="00E4480C">
      <w:r>
        <w:t>directly to legitimate needs.</w:t>
      </w:r>
    </w:p>
    <w:p w:rsidR="00E4480C" w:rsidRDefault="00E4480C"/>
    <w:p w:rsidR="00E4480C" w:rsidRDefault="00E4480C">
      <w:r>
        <w:t>Title sermons to communicate they</w:t>
      </w:r>
      <w:r>
        <w:sym w:font="WP TypographicSymbols" w:char="003D"/>
      </w:r>
      <w:r>
        <w:t xml:space="preserve">re about more than giving. Message </w:t>
      </w:r>
    </w:p>
    <w:p w:rsidR="00E4480C" w:rsidRDefault="00E4480C">
      <w:r>
        <w:t xml:space="preserve">titles that reflect an emphasis on helping people understand money, </w:t>
      </w:r>
    </w:p>
    <w:p w:rsidR="00E4480C" w:rsidRDefault="00E4480C">
      <w:r>
        <w:t xml:space="preserve">instead of giving more of it, takes the dread out of money messages. A </w:t>
      </w:r>
    </w:p>
    <w:p w:rsidR="00E4480C" w:rsidRDefault="00E4480C">
      <w:r>
        <w:t xml:space="preserve">sermon series on </w:t>
      </w:r>
      <w:r>
        <w:sym w:font="WP TypographicSymbols" w:char="0041"/>
      </w:r>
      <w:r>
        <w:t>Money Matters</w:t>
      </w:r>
      <w:r>
        <w:sym w:font="WP TypographicSymbols" w:char="0040"/>
      </w:r>
      <w:r>
        <w:t xml:space="preserve"> could include: </w:t>
      </w:r>
      <w:r>
        <w:sym w:font="WP TypographicSymbols" w:char="0041"/>
      </w:r>
      <w:r>
        <w:t xml:space="preserve">How Can You Make the </w:t>
      </w:r>
    </w:p>
    <w:p w:rsidR="00E4480C" w:rsidRDefault="00E4480C">
      <w:r>
        <w:t>Most of What You Have?</w:t>
      </w:r>
      <w:r>
        <w:sym w:font="WP TypographicSymbols" w:char="0040"/>
      </w:r>
      <w:r>
        <w:t xml:space="preserve"> </w:t>
      </w:r>
      <w:r>
        <w:sym w:font="WP TypographicSymbols" w:char="0041"/>
      </w:r>
      <w:r>
        <w:t>When is Enough Enough?</w:t>
      </w:r>
      <w:r>
        <w:sym w:font="WP TypographicSymbols" w:char="0040"/>
      </w:r>
    </w:p>
    <w:p w:rsidR="00E4480C" w:rsidRDefault="00E4480C"/>
    <w:p w:rsidR="00E4480C" w:rsidRDefault="00E4480C">
      <w:r>
        <w:t xml:space="preserve">Taken from The Art and Craft of Biblical Preaching by CRAIG BRIAN </w:t>
      </w:r>
    </w:p>
    <w:p w:rsidR="00E4480C" w:rsidRDefault="00E4480C">
      <w:r>
        <w:t xml:space="preserve">LARSON; HADDON ROBINSON. Copyright </w:t>
      </w:r>
      <w:r>
        <w:sym w:font="WP TypographicSymbols" w:char="0038"/>
      </w:r>
      <w:r>
        <w:t xml:space="preserve"> 2005 by Christianity Today </w:t>
      </w:r>
    </w:p>
    <w:p w:rsidR="00E4480C" w:rsidRDefault="00E4480C">
      <w:r>
        <w:t>International. Used by permission of Zondervan. www.zondervan.com</w:t>
      </w:r>
    </w:p>
    <w:p w:rsidR="00E4480C" w:rsidRDefault="00E4480C"/>
    <w:p w:rsidR="00E4480C" w:rsidRDefault="00E4480C">
      <w:r>
        <w:t>Bob Russell</w:t>
      </w:r>
    </w:p>
    <w:p w:rsidR="00E4480C" w:rsidRDefault="00E4480C">
      <w:r>
        <w:t>Bob Russell Ministries</w:t>
      </w:r>
    </w:p>
    <w:p w:rsidR="00E4480C" w:rsidRDefault="00E4480C">
      <w:r>
        <w:t xml:space="preserve">Bob Russell retired as Senior Minister of Southeast Christian Church </w:t>
      </w:r>
    </w:p>
    <w:p w:rsidR="00E4480C" w:rsidRDefault="00E4480C">
      <w:r>
        <w:t xml:space="preserve">in June 2006. During his tenure, the church grew from a few hundred </w:t>
      </w:r>
    </w:p>
    <w:p w:rsidR="00E4480C" w:rsidRDefault="00E4480C">
      <w:r>
        <w:t xml:space="preserve">members to a megachurch with an average weekend attendance of over </w:t>
      </w:r>
    </w:p>
    <w:p w:rsidR="00E4480C" w:rsidRDefault="00E4480C">
      <w:r>
        <w:t xml:space="preserve">18,000, becoming one of the largest in America. He now serves as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Chairman of the Board of Londen Institute, an organization that </w:t>
      </w:r>
    </w:p>
    <w:p w:rsidR="00E4480C" w:rsidRDefault="00E4480C">
      <w:r>
        <w:t xml:space="preserve">enables men and women to pursue a second career in the ministry. Bob </w:t>
      </w:r>
    </w:p>
    <w:p w:rsidR="00E4480C" w:rsidRDefault="00E4480C">
      <w:r>
        <w:t xml:space="preserve">also conducts monthly mentoring retreats for active ministers, seeking </w:t>
      </w:r>
    </w:p>
    <w:p w:rsidR="00E4480C" w:rsidRDefault="00E4480C">
      <w:r>
        <w:t>to encourage them and pass on some of his lessons learned.</w:t>
      </w:r>
    </w:p>
    <w:p w:rsidR="00E4480C" w:rsidRDefault="00E4480C">
      <w:r>
        <w:t>\webpage{http://www.sermoncentral.com/pastors</w:t>
      </w:r>
      <w:r>
        <w:noBreakHyphen/>
        <w:t>preaching</w:t>
      </w:r>
      <w:r>
        <w:noBreakHyphen/>
        <w:t>articles/bob</w:t>
      </w:r>
      <w:r>
        <w:noBreakHyphen/>
        <w:t>ru</w:t>
      </w:r>
    </w:p>
    <w:p w:rsidR="00E4480C" w:rsidRDefault="00E4480C">
      <w:r>
        <w:t>ssell</w:t>
      </w:r>
      <w:r>
        <w:noBreakHyphen/>
        <w:t>secrets</w:t>
      </w:r>
      <w:r>
        <w:noBreakHyphen/>
        <w:t>to</w:t>
      </w:r>
      <w:r>
        <w:noBreakHyphen/>
        <w:t>sermons</w:t>
      </w:r>
      <w:r>
        <w:noBreakHyphen/>
        <w:t>on</w:t>
      </w:r>
      <w:r>
        <w:noBreakHyphen/>
        <w:t>giving</w:t>
      </w:r>
      <w:r>
        <w:noBreakHyphen/>
        <w:t>750.asp</w:t>
      </w:r>
    </w:p>
    <w:p w:rsidR="00E4480C" w:rsidRDefault="00E4480C"/>
    <w:p w:rsidR="00E4480C" w:rsidRDefault="00E4480C"/>
    <w:p w:rsidR="00E4480C" w:rsidRDefault="00E4480C">
      <w:r>
        <w:t>&lt;&gt;&lt;</w:t>
      </w:r>
    </w:p>
    <w:p w:rsidR="00E4480C" w:rsidRDefault="00E4480C"/>
    <w:p w:rsidR="00E4480C" w:rsidRDefault="00E4480C">
      <w:bookmarkStart w:id="318" w:name="Repreaching_a_Sermon___Daring_to_Preach_"/>
      <w:r>
        <w:t>Repreaching a Sermon - Daring to Preach the Same Message Twice by Joe McKeever</w:t>
      </w:r>
      <w:bookmarkEnd w:id="318"/>
    </w:p>
    <w:p w:rsidR="00E4480C" w:rsidRDefault="00E4480C"/>
    <w:p w:rsidR="00E4480C" w:rsidRDefault="00E4480C">
      <w:r>
        <w:t>- 3/2012.101</w:t>
      </w:r>
    </w:p>
    <w:p w:rsidR="00E4480C" w:rsidRDefault="00E4480C"/>
    <w:p w:rsidR="00E4480C" w:rsidRDefault="00E4480C">
      <w:r>
        <w:t>Repreaching a Sermon</w:t>
      </w:r>
    </w:p>
    <w:p w:rsidR="00E4480C" w:rsidRDefault="00E4480C">
      <w:r>
        <w:t>Daring to Preach the Same Message Twice by Joe McKeever</w:t>
      </w:r>
    </w:p>
    <w:p w:rsidR="00E4480C" w:rsidRDefault="00E4480C">
      <w:r>
        <w:t>JoeMcKeever.com</w:t>
      </w:r>
    </w:p>
    <w:p w:rsidR="00E4480C" w:rsidRDefault="00E4480C"/>
    <w:p w:rsidR="00E4480C" w:rsidRDefault="00E4480C">
      <w:r>
        <w:t>Joe McKeever dares you to consider re</w:t>
      </w:r>
      <w:r>
        <w:noBreakHyphen/>
        <w:t>preaching a topic</w:t>
      </w:r>
      <w:r>
        <w:noBreakHyphen/>
      </w:r>
      <w:r>
        <w:noBreakHyphen/>
        <w:t xml:space="preserve">or even a </w:t>
      </w:r>
    </w:p>
    <w:p w:rsidR="00E4480C" w:rsidRDefault="00E4480C">
      <w:r>
        <w:t>sermon</w:t>
      </w:r>
      <w:r>
        <w:noBreakHyphen/>
      </w:r>
      <w:r>
        <w:noBreakHyphen/>
        <w:t>to your congregation.</w:t>
      </w:r>
    </w:p>
    <w:p w:rsidR="00E4480C" w:rsidRDefault="00E4480C"/>
    <w:p w:rsidR="00E4480C" w:rsidRDefault="00E4480C">
      <w:r>
        <w:t xml:space="preserve">As a young pastor, I couldn't repeat a sermon any more than I could </w:t>
      </w:r>
    </w:p>
    <w:p w:rsidR="00E4480C" w:rsidRDefault="00E4480C">
      <w:r>
        <w:t>eat yesterday's breakfast again. Each sermon was a one</w:t>
      </w:r>
      <w:r>
        <w:noBreakHyphen/>
        <w:t xml:space="preserve">time thing. </w:t>
      </w:r>
    </w:p>
    <w:p w:rsidR="00E4480C" w:rsidRDefault="00E4480C">
      <w:r>
        <w:t>When it was over, it was gone forever.</w:t>
      </w:r>
    </w:p>
    <w:p w:rsidR="00E4480C" w:rsidRDefault="00E4480C"/>
    <w:p w:rsidR="00E4480C" w:rsidRDefault="00E4480C">
      <w:r>
        <w:t xml:space="preserve">But then, invitations began to come in to preach in churches pastored </w:t>
      </w:r>
    </w:p>
    <w:p w:rsidR="00E4480C" w:rsidRDefault="00E4480C">
      <w:r>
        <w:t xml:space="preserve">by friends who thought I had something worth sharing with their </w:t>
      </w:r>
    </w:p>
    <w:p w:rsidR="00E4480C" w:rsidRDefault="00E4480C">
      <w:r>
        <w:t xml:space="preserve">people. That's when I had to get serious about repeating a sermon. </w:t>
      </w:r>
    </w:p>
    <w:p w:rsidR="00E4480C" w:rsidRDefault="00E4480C">
      <w:r>
        <w:t xml:space="preserve">After all, my friends' members hadn't heard my stories or sermons. </w:t>
      </w:r>
    </w:p>
    <w:p w:rsidR="00E4480C" w:rsidRDefault="00E4480C">
      <w:r>
        <w:t>Anything I did would be new to them.</w:t>
      </w:r>
    </w:p>
    <w:p w:rsidR="00E4480C" w:rsidRDefault="00E4480C"/>
    <w:p w:rsidR="00E4480C" w:rsidRDefault="00E4480C">
      <w:r>
        <w:t xml:space="preserve">Those early attempts to preach repeats in my late 20s and early 30s </w:t>
      </w:r>
    </w:p>
    <w:p w:rsidR="00E4480C" w:rsidRDefault="00E4480C">
      <w:r>
        <w:t xml:space="preserve">were fairly pathetic, I think. Since my sermon notes were always one </w:t>
      </w:r>
    </w:p>
    <w:p w:rsidR="00E4480C" w:rsidRDefault="00E4480C">
      <w:r>
        <w:t xml:space="preserve">thing and the actual sermon something else entirely, nothing in </w:t>
      </w:r>
    </w:p>
    <w:p w:rsidR="00E4480C" w:rsidRDefault="00E4480C">
      <w:r>
        <w:t xml:space="preserve">writing told me what I had preached the first time, so I couldn't </w:t>
      </w:r>
    </w:p>
    <w:p w:rsidR="00E4480C" w:rsidRDefault="00E4480C">
      <w:r>
        <w:t xml:space="preserve">reproduce it verbatim. I had to go from memory, or better, get with </w:t>
      </w:r>
    </w:p>
    <w:p w:rsidR="00E4480C" w:rsidRDefault="00E4480C">
      <w:r>
        <w:t>the Lord anew on that sermon.</w:t>
      </w:r>
    </w:p>
    <w:p w:rsidR="00E4480C" w:rsidRDefault="00E4480C"/>
    <w:p w:rsidR="00E4480C" w:rsidRDefault="00E4480C">
      <w:r>
        <w:t>These days</w:t>
      </w:r>
      <w:r>
        <w:sym w:font="WP TypographicSymbols" w:char="0043"/>
      </w:r>
      <w:r>
        <w:t>I'm now 70 and retired</w:t>
      </w:r>
      <w:r>
        <w:sym w:font="WP TypographicSymbols" w:char="0043"/>
      </w:r>
      <w:r>
        <w:t xml:space="preserve">almost every sermon I preach is on a </w:t>
      </w:r>
    </w:p>
    <w:p w:rsidR="00E4480C" w:rsidRDefault="00E4480C">
      <w:r>
        <w:t xml:space="preserve">topic I've preached before (with the occasional exception; hey, I'm </w:t>
      </w:r>
    </w:p>
    <w:p w:rsidR="00E4480C" w:rsidRDefault="00E4480C">
      <w:r>
        <w:t xml:space="preserve">not living on reruns here!). As a result, I have more or less figured </w:t>
      </w:r>
    </w:p>
    <w:p w:rsidR="00E4480C" w:rsidRDefault="00E4480C">
      <w:r>
        <w:t xml:space="preserve">this thing out, at least to my satisfaction. Maybe pastors will find </w:t>
      </w:r>
    </w:p>
    <w:p w:rsidR="00E4480C" w:rsidRDefault="00E4480C">
      <w:r>
        <w:t>something of benefit here.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Don't expect it to be an exact copy of the first time.</w:t>
      </w:r>
    </w:p>
    <w:p w:rsidR="00E4480C" w:rsidRDefault="00E4480C"/>
    <w:p w:rsidR="00E4480C" w:rsidRDefault="00E4480C">
      <w:r>
        <w:t xml:space="preserve">The absolute worst thing you could do in repreaching a sermon would be </w:t>
      </w:r>
    </w:p>
    <w:p w:rsidR="00E4480C" w:rsidRDefault="00E4480C">
      <w:r>
        <w:t xml:space="preserve">to take the earlier manuscript and deliver it verbatim. After all, a </w:t>
      </w:r>
    </w:p>
    <w:p w:rsidR="00E4480C" w:rsidRDefault="00E4480C">
      <w:r>
        <w:t>lot has changed since you preached it:</w:t>
      </w:r>
    </w:p>
    <w:p w:rsidR="00E4480C" w:rsidRDefault="00E4480C">
      <w:r>
        <w:t xml:space="preserve"> </w:t>
      </w:r>
      <w:r>
        <w:sym w:font="WP TypographicSymbols" w:char="0024"/>
      </w:r>
      <w:r>
        <w:t xml:space="preserve">The world has changed. Circumstances change, cultures evolve, </w:t>
      </w:r>
    </w:p>
    <w:p w:rsidR="00E4480C" w:rsidRDefault="00E4480C">
      <w:r>
        <w:t>technology advances. Illustrations get outdated, and language changes.</w:t>
      </w:r>
    </w:p>
    <w:p w:rsidR="00E4480C" w:rsidRDefault="00E4480C">
      <w:r>
        <w:sym w:font="WP TypographicSymbols" w:char="0024"/>
      </w:r>
      <w:r>
        <w:t xml:space="preserve">You are at a different place in life. You've grown. You know more </w:t>
      </w:r>
    </w:p>
    <w:p w:rsidR="00E4480C" w:rsidRDefault="00E4480C">
      <w:r>
        <w:t>about the Lord and His Word than you did even a year or two ago.</w:t>
      </w:r>
    </w:p>
    <w:p w:rsidR="00E4480C" w:rsidRDefault="00E4480C">
      <w:r>
        <w:sym w:font="WP TypographicSymbols" w:char="0024"/>
      </w:r>
      <w:r>
        <w:t xml:space="preserve">You are preaching to a different congregation. As any preacher will </w:t>
      </w:r>
    </w:p>
    <w:p w:rsidR="00E4480C" w:rsidRDefault="00E4480C">
      <w:r>
        <w:t xml:space="preserve">tell you, the hearers of a message have a lot to do with how it is </w:t>
      </w:r>
    </w:p>
    <w:p w:rsidR="00E4480C" w:rsidRDefault="00E4480C">
      <w:r>
        <w:t xml:space="preserve">preached, and your congregation has changed (physically and </w:t>
      </w:r>
    </w:p>
    <w:p w:rsidR="00E4480C" w:rsidRDefault="00E4480C">
      <w:r>
        <w:t>spiritually) since you last preached the message.</w:t>
      </w:r>
    </w:p>
    <w:p w:rsidR="00E4480C" w:rsidRDefault="00E4480C"/>
    <w:p w:rsidR="00E4480C" w:rsidRDefault="00E4480C">
      <w:r>
        <w:t xml:space="preserve">I think of the pastor who preached in the afternoon to a different </w:t>
      </w:r>
    </w:p>
    <w:p w:rsidR="00E4480C" w:rsidRDefault="00E4480C">
      <w:r>
        <w:t xml:space="preserve">congregation the same message he delivered to his own people that </w:t>
      </w:r>
    </w:p>
    <w:p w:rsidR="00E4480C" w:rsidRDefault="00E4480C">
      <w:r>
        <w:t xml:space="preserve">morning. Asked why it had been so powerful in the morning and had </w:t>
      </w:r>
    </w:p>
    <w:p w:rsidR="00E4480C" w:rsidRDefault="00E4480C">
      <w:r>
        <w:t xml:space="preserve">bombed four hours later, he said, "Poor preaching is God's judgment on </w:t>
      </w:r>
    </w:p>
    <w:p w:rsidR="00E4480C" w:rsidRDefault="00E4480C">
      <w:r>
        <w:t xml:space="preserve">a prayerless congregation." Every congregation is different. </w:t>
      </w:r>
    </w:p>
    <w:p w:rsidR="00E4480C" w:rsidRDefault="00E4480C">
      <w:r>
        <w:t xml:space="preserve">Therefore, sermons will not be the same everywhere or work in the same </w:t>
      </w:r>
    </w:p>
    <w:p w:rsidR="00E4480C" w:rsidRDefault="00E4480C">
      <w:r>
        <w:t>way in every setting.</w:t>
      </w:r>
    </w:p>
    <w:p w:rsidR="00E4480C" w:rsidRDefault="00E4480C"/>
    <w:p w:rsidR="00E4480C" w:rsidRDefault="00E4480C">
      <w:r>
        <w:t>Go to the Lord to see what He wants updated.</w:t>
      </w:r>
    </w:p>
    <w:p w:rsidR="00E4480C" w:rsidRDefault="00E4480C"/>
    <w:p w:rsidR="00E4480C" w:rsidRDefault="00E4480C">
      <w:r>
        <w:t xml:space="preserve">The fact that the Holy Spirit led the preacher the first time does not </w:t>
      </w:r>
    </w:p>
    <w:p w:rsidR="00E4480C" w:rsidRDefault="00E4480C">
      <w:r>
        <w:t xml:space="preserve">automatically mean He has said all He has to say on that subject or </w:t>
      </w:r>
    </w:p>
    <w:p w:rsidR="00E4480C" w:rsidRDefault="00E4480C">
      <w:r>
        <w:t xml:space="preserve">has nothing to new to add. In fact, on the second time around, the </w:t>
      </w:r>
    </w:p>
    <w:p w:rsidR="00E4480C" w:rsidRDefault="00E4480C">
      <w:r>
        <w:t xml:space="preserve">pastor is ready to receive more from the Spirit than he was when he </w:t>
      </w:r>
    </w:p>
    <w:p w:rsidR="00E4480C" w:rsidRDefault="00E4480C">
      <w:r>
        <w:t xml:space="preserve">first produced the sermon. He now has a grasp of the basic text and a </w:t>
      </w:r>
    </w:p>
    <w:p w:rsidR="00E4480C" w:rsidRDefault="00E4480C">
      <w:r>
        <w:t xml:space="preserve">good understanding of the thrust of the message. So, as he prays over </w:t>
      </w:r>
    </w:p>
    <w:p w:rsidR="00E4480C" w:rsidRDefault="00E4480C">
      <w:r>
        <w:t xml:space="preserve">it and rethinks the material, he is able to do something pastors </w:t>
      </w:r>
    </w:p>
    <w:p w:rsidR="00E4480C" w:rsidRDefault="00E4480C">
      <w:r>
        <w:t xml:space="preserve">rarely get a chance to do: improve on a sermon he has already </w:t>
      </w:r>
    </w:p>
    <w:p w:rsidR="00E4480C" w:rsidRDefault="00E4480C">
      <w:r>
        <w:t xml:space="preserve">preached. This is one of the most exciting aspects of repreaching an </w:t>
      </w:r>
    </w:p>
    <w:p w:rsidR="00E4480C" w:rsidRDefault="00E4480C">
      <w:r>
        <w:t xml:space="preserve">old sermon. You get to make it better. As a result, you become a </w:t>
      </w:r>
    </w:p>
    <w:p w:rsidR="00E4480C" w:rsidRDefault="00E4480C">
      <w:r>
        <w:t>better preacher yourself.</w:t>
      </w:r>
    </w:p>
    <w:p w:rsidR="00E4480C" w:rsidRDefault="00E4480C"/>
    <w:p w:rsidR="00E4480C" w:rsidRDefault="00E4480C">
      <w:r>
        <w:t xml:space="preserve">Ask any schoolteacher. The first year a teacher covers a subject, he </w:t>
      </w:r>
    </w:p>
    <w:p w:rsidR="00E4480C" w:rsidRDefault="00E4480C">
      <w:r>
        <w:t xml:space="preserve">or she labors every night trying to assemble the material for the next </w:t>
      </w:r>
    </w:p>
    <w:p w:rsidR="00E4480C" w:rsidRDefault="00E4480C">
      <w:r>
        <w:t xml:space="preserve">day's class. It's an ordeal. The second year improves, since the </w:t>
      </w:r>
    </w:p>
    <w:p w:rsidR="00E4480C" w:rsidRDefault="00E4480C">
      <w:r>
        <w:t xml:space="preserve">teacher has been through the jungle before. He has carved out a path </w:t>
      </w:r>
    </w:p>
    <w:p w:rsidR="00E4480C" w:rsidRDefault="00E4480C">
      <w:r>
        <w:t xml:space="preserve">and knows he can get to the destination. Fortified by the experience </w:t>
      </w:r>
    </w:p>
    <w:p w:rsidR="00E4480C" w:rsidRDefault="00E4480C">
      <w:r>
        <w:t xml:space="preserve">of the first year, she looks around to see if there is a better way to </w:t>
      </w:r>
    </w:p>
    <w:p w:rsidR="00E4480C" w:rsidRDefault="00E4480C">
      <w:r>
        <w:t>teach this difficult event or explain that hard</w:t>
      </w:r>
      <w:r>
        <w:noBreakHyphen/>
        <w:t>to</w:t>
      </w:r>
      <w:r>
        <w:noBreakHyphen/>
        <w:t xml:space="preserve">grasp concept.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second year is typically more fun, more effective, and more productive </w:t>
      </w:r>
    </w:p>
    <w:p w:rsidR="00E4480C" w:rsidRDefault="00E4480C">
      <w:r>
        <w:t xml:space="preserve">than the first. At this point, the teacher faces a crucial decision: </w:t>
      </w:r>
    </w:p>
    <w:p w:rsidR="00E4480C" w:rsidRDefault="00E4480C">
      <w:r>
        <w:t xml:space="preserve">He can reteach the first year's material again and again, or he can </w:t>
      </w:r>
    </w:p>
    <w:p w:rsidR="00E4480C" w:rsidRDefault="00E4480C">
      <w:r>
        <w:t>keep learning on the subject and trying to perfect his methods.</w:t>
      </w:r>
    </w:p>
    <w:p w:rsidR="00E4480C" w:rsidRDefault="00E4480C"/>
    <w:p w:rsidR="00E4480C" w:rsidRDefault="00E4480C">
      <w:r>
        <w:t xml:space="preserve">Pastors sometimes have the experience of a church member hearing him </w:t>
      </w:r>
    </w:p>
    <w:p w:rsidR="00E4480C" w:rsidRDefault="00E4480C">
      <w:r>
        <w:t xml:space="preserve">preach a repeat in another church and observing, "That was great, </w:t>
      </w:r>
    </w:p>
    <w:p w:rsidR="00E4480C" w:rsidRDefault="00E4480C">
      <w:r>
        <w:t xml:space="preserve">pastor. You ought to preach that for us sometime." He thinks he did, </w:t>
      </w:r>
    </w:p>
    <w:p w:rsidR="00E4480C" w:rsidRDefault="00E4480C">
      <w:r>
        <w:t xml:space="preserve">but he didn't. He preached an earlier incarnation of that sermon. A </w:t>
      </w:r>
    </w:p>
    <w:p w:rsidR="00E4480C" w:rsidRDefault="00E4480C">
      <w:r>
        <w:t>slimmer version. The embryonic form.</w:t>
      </w:r>
    </w:p>
    <w:p w:rsidR="00E4480C" w:rsidRDefault="00E4480C"/>
    <w:p w:rsidR="00E4480C" w:rsidRDefault="00E4480C">
      <w:r>
        <w:t xml:space="preserve">Pastors who simply regurgitate previously delivered sermons without </w:t>
      </w:r>
    </w:p>
    <w:p w:rsidR="00E4480C" w:rsidRDefault="00E4480C">
      <w:r>
        <w:t xml:space="preserve">restudying them, praying them through anew, and looking for better </w:t>
      </w:r>
    </w:p>
    <w:p w:rsidR="00E4480C" w:rsidRDefault="00E4480C">
      <w:r>
        <w:t xml:space="preserve">ways and sharper insights, are failing their people. I expect we all </w:t>
      </w:r>
    </w:p>
    <w:p w:rsidR="00E4480C" w:rsidRDefault="00E4480C">
      <w:r>
        <w:t>have known pastors who went from one short</w:t>
      </w:r>
      <w:r>
        <w:noBreakHyphen/>
        <w:t xml:space="preserve">term pastorate to another </w:t>
      </w:r>
    </w:p>
    <w:p w:rsidR="00E4480C" w:rsidRDefault="00E4480C">
      <w:r>
        <w:t>doing this</w:t>
      </w:r>
      <w:r>
        <w:sym w:font="WP TypographicSymbols" w:char="0043"/>
      </w:r>
      <w:r>
        <w:t xml:space="preserve">and they wonder why the people in the pews never grew. The </w:t>
      </w:r>
    </w:p>
    <w:p w:rsidR="00E4480C" w:rsidRDefault="00E4480C">
      <w:r>
        <w:t xml:space="preserve">number one reason people in the pews are not growing is that the man </w:t>
      </w:r>
    </w:p>
    <w:p w:rsidR="00E4480C" w:rsidRDefault="00E4480C">
      <w:r>
        <w:t>in the pulpit has long since ceased to grow.</w:t>
      </w:r>
    </w:p>
    <w:p w:rsidR="00E4480C" w:rsidRDefault="00E4480C"/>
    <w:p w:rsidR="00E4480C" w:rsidRDefault="00E4480C">
      <w:r>
        <w:t>Always be working to improve your best sermons.</w:t>
      </w:r>
    </w:p>
    <w:p w:rsidR="00E4480C" w:rsidRDefault="00E4480C"/>
    <w:p w:rsidR="00E4480C" w:rsidRDefault="00E4480C">
      <w:r>
        <w:t xml:space="preserve">A good preacher reads something and realizes it fits with the sermon </w:t>
      </w:r>
    </w:p>
    <w:p w:rsidR="00E4480C" w:rsidRDefault="00E4480C">
      <w:r>
        <w:t xml:space="preserve">on grace. He finds a great illustration that works for the sermon on </w:t>
      </w:r>
    </w:p>
    <w:p w:rsidR="00E4480C" w:rsidRDefault="00E4480C">
      <w:r>
        <w:t xml:space="preserve">stewardship. He stumbles across an insight from Scripture that is </w:t>
      </w:r>
    </w:p>
    <w:p w:rsidR="00E4480C" w:rsidRDefault="00E4480C">
      <w:r>
        <w:t xml:space="preserve">ideal for the message on God's Word. How he incorporates these into </w:t>
      </w:r>
    </w:p>
    <w:p w:rsidR="00E4480C" w:rsidRDefault="00E4480C">
      <w:r>
        <w:t xml:space="preserve">his files so it will be there waiting the next time he preaches that </w:t>
      </w:r>
    </w:p>
    <w:p w:rsidR="00E4480C" w:rsidRDefault="00E4480C">
      <w:r>
        <w:t xml:space="preserve">sermon is up to him. If, like I tend to be, he is a totally </w:t>
      </w:r>
    </w:p>
    <w:p w:rsidR="00E4480C" w:rsidRDefault="00E4480C">
      <w:r>
        <w:t>right</w:t>
      </w:r>
      <w:r>
        <w:noBreakHyphen/>
        <w:t xml:space="preserve">brained preacher (that is, spontaneous in his impulsiveness, </w:t>
      </w:r>
    </w:p>
    <w:p w:rsidR="00E4480C" w:rsidRDefault="00E4480C">
      <w:r>
        <w:t xml:space="preserve">disorderly in his scheduling, and haphazard in his filing system), he </w:t>
      </w:r>
    </w:p>
    <w:p w:rsidR="00E4480C" w:rsidRDefault="00E4480C">
      <w:r>
        <w:t xml:space="preserve">will drop the note into a drawer or file it in the pages of his Bible </w:t>
      </w:r>
    </w:p>
    <w:p w:rsidR="00E4480C" w:rsidRDefault="00E4480C">
      <w:r>
        <w:t xml:space="preserve">and may or may not find it when he needs it. The stories I could tell </w:t>
      </w:r>
    </w:p>
    <w:p w:rsidR="00E4480C" w:rsidRDefault="00E4480C">
      <w:r>
        <w:t xml:space="preserve">about searches for those gems I had hoped to use the next time I </w:t>
      </w:r>
    </w:p>
    <w:p w:rsidR="00E4480C" w:rsidRDefault="00E4480C">
      <w:r>
        <w:t>preached a certain sermon!</w:t>
      </w:r>
    </w:p>
    <w:p w:rsidR="00E4480C" w:rsidRDefault="00E4480C"/>
    <w:p w:rsidR="00E4480C" w:rsidRDefault="00E4480C">
      <w:r>
        <w:t>Experience the sermon anew with the congregation.</w:t>
      </w:r>
    </w:p>
    <w:p w:rsidR="00E4480C" w:rsidRDefault="00E4480C"/>
    <w:p w:rsidR="00E4480C" w:rsidRDefault="00E4480C">
      <w:r>
        <w:t xml:space="preserve">This little insight came straight from the lips of Professor James </w:t>
      </w:r>
    </w:p>
    <w:p w:rsidR="00E4480C" w:rsidRDefault="00E4480C">
      <w:r>
        <w:t xml:space="preserve">Taylor, teacher of preaching at New Orleans Baptist Theological </w:t>
      </w:r>
    </w:p>
    <w:p w:rsidR="00E4480C" w:rsidRDefault="00E4480C">
      <w:r>
        <w:t>Seminary in the mid</w:t>
      </w:r>
      <w:r>
        <w:noBreakHyphen/>
        <w:t xml:space="preserve">1960s. This is also how Christian entertainers </w:t>
      </w:r>
    </w:p>
    <w:p w:rsidR="00E4480C" w:rsidRDefault="00E4480C">
      <w:r>
        <w:t xml:space="preserve">like Dennis Swanberg and Andy Andrews do it. They relive whatever </w:t>
      </w:r>
    </w:p>
    <w:p w:rsidR="00E4480C" w:rsidRDefault="00E4480C">
      <w:r>
        <w:t xml:space="preserve">they're sharing along with their audiences. Look at their faces, and </w:t>
      </w:r>
    </w:p>
    <w:p w:rsidR="00E4480C" w:rsidRDefault="00E4480C">
      <w:r>
        <w:t xml:space="preserve">you know in a heartbeat that even though they have their material down </w:t>
      </w:r>
    </w:p>
    <w:p w:rsidR="00E4480C" w:rsidRDefault="00E4480C">
      <w:r>
        <w:t xml:space="preserve">pat and know exactly what comes next, they are experiencing it afresh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along with you. It's a neat trick (or, if you prefer, a masterful art) </w:t>
      </w:r>
    </w:p>
    <w:p w:rsidR="00E4480C" w:rsidRDefault="00E4480C">
      <w:r>
        <w:t>that comes from loving people and devoting oneself to one's craft.</w:t>
      </w:r>
    </w:p>
    <w:p w:rsidR="00E4480C" w:rsidRDefault="00E4480C"/>
    <w:p w:rsidR="00E4480C" w:rsidRDefault="00E4480C">
      <w:r>
        <w:t>Revisit the material you couldn't use the first time.</w:t>
      </w:r>
    </w:p>
    <w:p w:rsidR="00E4480C" w:rsidRDefault="00E4480C"/>
    <w:p w:rsidR="00E4480C" w:rsidRDefault="00E4480C">
      <w:r>
        <w:t xml:space="preserve">You can't preach every insight you have found, can't use every good </w:t>
      </w:r>
    </w:p>
    <w:p w:rsidR="00E4480C" w:rsidRDefault="00E4480C">
      <w:r>
        <w:t xml:space="preserve">story you have uncovered on a subject, and can't bring in every text </w:t>
      </w:r>
    </w:p>
    <w:p w:rsidR="00E4480C" w:rsidRDefault="00E4480C">
      <w:r>
        <w:t xml:space="preserve">that pertains to the message. You will have to pick and choose. This </w:t>
      </w:r>
    </w:p>
    <w:p w:rsidR="00E4480C" w:rsidRDefault="00E4480C">
      <w:r>
        <w:t xml:space="preserve">is great, because it means you can give your very best stuff to your </w:t>
      </w:r>
    </w:p>
    <w:p w:rsidR="00E4480C" w:rsidRDefault="00E4480C">
      <w:r>
        <w:t>congregation. They get to hear the choicest offering you can give.</w:t>
      </w:r>
    </w:p>
    <w:p w:rsidR="00E4480C" w:rsidRDefault="00E4480C"/>
    <w:p w:rsidR="00E4480C" w:rsidRDefault="00E4480C">
      <w:r>
        <w:t xml:space="preserve">Young pastors have to learn the hard way not to toss in every insight, </w:t>
      </w:r>
    </w:p>
    <w:p w:rsidR="00E4480C" w:rsidRDefault="00E4480C">
      <w:r>
        <w:t xml:space="preserve">every story, or every text that fits a sermon. Audiences do not have </w:t>
      </w:r>
    </w:p>
    <w:p w:rsidR="00E4480C" w:rsidRDefault="00E4480C">
      <w:r>
        <w:t xml:space="preserve">an infinite capacity to take in and retain all the preacher throws at </w:t>
      </w:r>
    </w:p>
    <w:p w:rsidR="00E4480C" w:rsidRDefault="00E4480C">
      <w:r>
        <w:t xml:space="preserve">them. He needs to respect their limitations and keep the sermon at a </w:t>
      </w:r>
    </w:p>
    <w:p w:rsidR="00E4480C" w:rsidRDefault="00E4480C">
      <w:r>
        <w:t xml:space="preserve">reasonable length by laying aside all but the most important elements. </w:t>
      </w:r>
    </w:p>
    <w:p w:rsidR="00E4480C" w:rsidRDefault="00E4480C">
      <w:r>
        <w:t xml:space="preserve">After all, the pastor's goal is not to convince his audience he knows </w:t>
      </w:r>
    </w:p>
    <w:p w:rsidR="00E4480C" w:rsidRDefault="00E4480C">
      <w:r>
        <w:t xml:space="preserve">all there is to know of a subject; he's trying to convey the Lord's </w:t>
      </w:r>
    </w:p>
    <w:p w:rsidR="00E4480C" w:rsidRDefault="00E4480C">
      <w:r>
        <w:t>message on that subject.</w:t>
      </w:r>
    </w:p>
    <w:p w:rsidR="00E4480C" w:rsidRDefault="00E4480C"/>
    <w:p w:rsidR="00E4480C" w:rsidRDefault="00E4480C">
      <w:r>
        <w:t>Don't hesitate to preach repeats to your own people.</w:t>
      </w:r>
    </w:p>
    <w:p w:rsidR="00E4480C" w:rsidRDefault="00E4480C"/>
    <w:p w:rsidR="00E4480C" w:rsidRDefault="00E4480C">
      <w:r>
        <w:t xml:space="preserve">Most pastors I know tell the congregation when they are preaching a </w:t>
      </w:r>
    </w:p>
    <w:p w:rsidR="00E4480C" w:rsidRDefault="00E4480C">
      <w:r>
        <w:t xml:space="preserve">repeat. They might dress several up as "summer reruns" or "back by </w:t>
      </w:r>
    </w:p>
    <w:p w:rsidR="00E4480C" w:rsidRDefault="00E4480C">
      <w:r>
        <w:t xml:space="preserve">popular demand." I know at least two pastors who, each year on the </w:t>
      </w:r>
    </w:p>
    <w:p w:rsidR="00E4480C" w:rsidRDefault="00E4480C">
      <w:r>
        <w:t xml:space="preserve">anniversary of their arrival at that church, will deliver the same </w:t>
      </w:r>
    </w:p>
    <w:p w:rsidR="00E4480C" w:rsidRDefault="00E4480C">
      <w:r>
        <w:t xml:space="preserve">message year after year. I have no idea how well they do it, and I </w:t>
      </w:r>
    </w:p>
    <w:p w:rsidR="00E4480C" w:rsidRDefault="00E4480C">
      <w:r>
        <w:t>sometimes wonder why they do it.</w:t>
      </w:r>
    </w:p>
    <w:p w:rsidR="00E4480C" w:rsidRDefault="00E4480C"/>
    <w:p w:rsidR="00E4480C" w:rsidRDefault="00E4480C">
      <w:r>
        <w:t xml:space="preserve">However, if the sermon was preached more than a couple of years </w:t>
      </w:r>
    </w:p>
    <w:p w:rsidR="00E4480C" w:rsidRDefault="00E4480C">
      <w:r>
        <w:t xml:space="preserve">earlier, calling attention to its being a rerun is completely </w:t>
      </w:r>
    </w:p>
    <w:p w:rsidR="00E4480C" w:rsidRDefault="00E4480C">
      <w:r>
        <w:t xml:space="preserve">unnecessary. After all, as we've seen, the sermon will not be the same </w:t>
      </w:r>
    </w:p>
    <w:p w:rsidR="00E4480C" w:rsidRDefault="00E4480C">
      <w:r>
        <w:t>as it was before (or, it shouldn't be!).</w:t>
      </w:r>
    </w:p>
    <w:p w:rsidR="00E4480C" w:rsidRDefault="00E4480C"/>
    <w:p w:rsidR="00E4480C" w:rsidRDefault="00E4480C">
      <w:r>
        <w:t xml:space="preserve">Invariably, some church member will seek out the preacher following </w:t>
      </w:r>
    </w:p>
    <w:p w:rsidR="00E4480C" w:rsidRDefault="00E4480C">
      <w:r>
        <w:t xml:space="preserve">the sermon with her finger pointing to a verse in her open Bible. </w:t>
      </w:r>
    </w:p>
    <w:p w:rsidR="00E4480C" w:rsidRDefault="00E4480C">
      <w:r>
        <w:t xml:space="preserve">"Pastor, you preached this same sermon three years ago." Count on it </w:t>
      </w:r>
    </w:p>
    <w:p w:rsidR="00E4480C" w:rsidRDefault="00E4480C">
      <w:r>
        <w:t xml:space="preserve">happening. But don't let it bother you. The proper answer to that is: </w:t>
      </w:r>
    </w:p>
    <w:p w:rsidR="00E4480C" w:rsidRDefault="00E4480C">
      <w:r>
        <w:t xml:space="preserve">"I preached the same text. But it's a different sermon. And by the </w:t>
      </w:r>
    </w:p>
    <w:p w:rsidR="00E4480C" w:rsidRDefault="00E4480C">
      <w:r>
        <w:t xml:space="preserve">way, don't be surprised if I preach on this again. It's a great </w:t>
      </w:r>
    </w:p>
    <w:p w:rsidR="00E4480C" w:rsidRDefault="00E4480C">
      <w:r>
        <w:t>Scripture, isn't it?"</w:t>
      </w:r>
    </w:p>
    <w:p w:rsidR="00E4480C" w:rsidRDefault="00E4480C"/>
    <w:p w:rsidR="00E4480C" w:rsidRDefault="00E4480C">
      <w:r>
        <w:t xml:space="preserve">Have fun preaching those repeats, pastor. At least this is one time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you do not have to reinvent the wheel or discover fire all over again. </w:t>
      </w:r>
    </w:p>
    <w:p w:rsidR="00E4480C" w:rsidRDefault="00E4480C">
      <w:r>
        <w:t>What a privilege to be a co</w:t>
      </w:r>
      <w:r>
        <w:noBreakHyphen/>
        <w:t xml:space="preserve">laborer with the Lord in preaching this </w:t>
      </w:r>
    </w:p>
    <w:p w:rsidR="00E4480C" w:rsidRDefault="00E4480C">
      <w:r>
        <w:t>Word!</w:t>
      </w:r>
    </w:p>
    <w:p w:rsidR="00E4480C" w:rsidRDefault="00E4480C"/>
    <w:p w:rsidR="00E4480C" w:rsidRDefault="00E4480C">
      <w:r>
        <w:t>Joe McKeever</w:t>
      </w:r>
    </w:p>
    <w:p w:rsidR="00E4480C" w:rsidRDefault="00E4480C">
      <w:r>
        <w:t>JoeMcKeever.com</w:t>
      </w:r>
    </w:p>
    <w:p w:rsidR="00E4480C" w:rsidRDefault="00E4480C">
      <w:r>
        <w:t xml:space="preserve">Dr. Joe McKeever is a preacher, cartoonist and the retired Director of </w:t>
      </w:r>
    </w:p>
    <w:p w:rsidR="00E4480C" w:rsidRDefault="00E4480C">
      <w:r>
        <w:t xml:space="preserve">Missions for the Baptist Association of Greater New Orleans. Currently </w:t>
      </w:r>
    </w:p>
    <w:p w:rsidR="00E4480C" w:rsidRDefault="00E4480C">
      <w:r>
        <w:t xml:space="preserve">he loves to serve as a speaker/pulpit fill for revivals, prayer </w:t>
      </w:r>
    </w:p>
    <w:p w:rsidR="00E4480C" w:rsidRDefault="00E4480C">
      <w:r>
        <w:t xml:space="preserve">conferences, deacon trainings, leadership banquets and other church </w:t>
      </w:r>
    </w:p>
    <w:p w:rsidR="00E4480C" w:rsidRDefault="00E4480C">
      <w:r>
        <w:t xml:space="preserve">events. Visit him and enjoy his insights on nearly 50 years of </w:t>
      </w:r>
    </w:p>
    <w:p w:rsidR="00E4480C" w:rsidRDefault="00E4480C">
      <w:r>
        <w:t>ministry at JoeMcKeever.com.</w:t>
      </w:r>
    </w:p>
    <w:p w:rsidR="00E4480C" w:rsidRDefault="00E4480C">
      <w:r>
        <w:t>\webpage{http://www.sermoncentral.com/pastors</w:t>
      </w:r>
      <w:r>
        <w:noBreakHyphen/>
        <w:t>preaching</w:t>
      </w:r>
      <w:r>
        <w:noBreakHyphen/>
        <w:t>articles/joe</w:t>
      </w:r>
      <w:r>
        <w:noBreakHyphen/>
        <w:t>mc</w:t>
      </w:r>
    </w:p>
    <w:p w:rsidR="00E4480C" w:rsidRDefault="00E4480C">
      <w:r>
        <w:t>keever</w:t>
      </w:r>
      <w:r>
        <w:noBreakHyphen/>
        <w:t>daring</w:t>
      </w:r>
      <w:r>
        <w:noBreakHyphen/>
        <w:t>to</w:t>
      </w:r>
      <w:r>
        <w:noBreakHyphen/>
        <w:t>preach</w:t>
      </w:r>
      <w:r>
        <w:noBreakHyphen/>
        <w:t>the</w:t>
      </w:r>
      <w:r>
        <w:noBreakHyphen/>
        <w:t>same</w:t>
      </w:r>
      <w:r>
        <w:noBreakHyphen/>
        <w:t>message</w:t>
      </w:r>
      <w:r>
        <w:noBreakHyphen/>
        <w:t>twice</w:t>
      </w:r>
      <w:r>
        <w:noBreakHyphen/>
        <w:t>779.asp</w:t>
      </w:r>
    </w:p>
    <w:p w:rsidR="00E4480C" w:rsidRDefault="00E4480C"/>
    <w:p w:rsidR="00E4480C" w:rsidRDefault="00E4480C"/>
    <w:p w:rsidR="00E4480C" w:rsidRDefault="00E4480C">
      <w:r>
        <w:t>&lt;&gt;&lt;</w:t>
      </w:r>
    </w:p>
    <w:p w:rsidR="00E4480C" w:rsidRDefault="00E4480C"/>
    <w:p w:rsidR="00E4480C" w:rsidRDefault="00E4480C">
      <w:bookmarkStart w:id="319" w:name="a7_Ways_Twitter_Will_Improve_Your_Preach"/>
      <w:r>
        <w:t>7 Ways Twitter Will Improve Your Preaching - Brandon Cox</w:t>
      </w:r>
      <w:bookmarkEnd w:id="319"/>
    </w:p>
    <w:p w:rsidR="00E4480C" w:rsidRDefault="00E4480C"/>
    <w:p w:rsidR="00E4480C" w:rsidRDefault="00E4480C">
      <w:r>
        <w:t>Twitter</w:t>
      </w:r>
    </w:p>
    <w:p w:rsidR="00E4480C" w:rsidRDefault="00E4480C">
      <w:r>
        <w:t>- 3/2012.101</w:t>
      </w:r>
    </w:p>
    <w:p w:rsidR="00E4480C" w:rsidRDefault="00E4480C"/>
    <w:p w:rsidR="00E4480C" w:rsidRDefault="00E4480C">
      <w:r>
        <w:t>Preaching and Twitter</w:t>
      </w:r>
    </w:p>
    <w:p w:rsidR="00E4480C" w:rsidRDefault="00E4480C"/>
    <w:p w:rsidR="00E4480C" w:rsidRDefault="00E4480C">
      <w:r>
        <w:t>7 Ways Twitter Will Improve Your Preaching</w:t>
      </w:r>
    </w:p>
    <w:p w:rsidR="00E4480C" w:rsidRDefault="00E4480C">
      <w:r>
        <w:t>Brandon Cox</w:t>
      </w:r>
    </w:p>
    <w:p w:rsidR="00E4480C" w:rsidRDefault="00E4480C">
      <w:r>
        <w:t>BrandonaCox.com</w:t>
      </w:r>
    </w:p>
    <w:p w:rsidR="00E4480C" w:rsidRDefault="00E4480C"/>
    <w:p w:rsidR="00E4480C" w:rsidRDefault="00E4480C"/>
    <w:p w:rsidR="00E4480C" w:rsidRDefault="00E4480C">
      <w:r>
        <w:t xml:space="preserve">Brandon Cox shares how utilizing the power of Twitter can extend your </w:t>
      </w:r>
    </w:p>
    <w:p w:rsidR="00E4480C" w:rsidRDefault="00E4480C">
      <w:r>
        <w:t>teaching platforms to an entirely new audience.</w:t>
      </w:r>
    </w:p>
    <w:p w:rsidR="00E4480C" w:rsidRDefault="00E4480C"/>
    <w:p w:rsidR="00E4480C" w:rsidRDefault="00E4480C">
      <w:r>
        <w:t xml:space="preserve">John Calvin published 22 volumes of commentaries on the Bible and </w:t>
      </w:r>
    </w:p>
    <w:p w:rsidR="00E4480C" w:rsidRDefault="00E4480C">
      <w:r>
        <w:t>Martin Lloyd</w:t>
      </w:r>
      <w:r>
        <w:noBreakHyphen/>
        <w:t xml:space="preserve">Jones published 9 volumes on Romans alone. What if you </w:t>
      </w:r>
    </w:p>
    <w:p w:rsidR="00E4480C" w:rsidRDefault="00E4480C">
      <w:r>
        <w:t>could remove all of the non</w:t>
      </w:r>
      <w:r>
        <w:noBreakHyphen/>
        <w:t xml:space="preserve">essential language, antiquated stories, </w:t>
      </w:r>
    </w:p>
    <w:p w:rsidR="00E4480C" w:rsidRDefault="00E4480C">
      <w:r>
        <w:t>and strip all of that knowledge down to some bite</w:t>
      </w:r>
      <w:r>
        <w:noBreakHyphen/>
        <w:t xml:space="preserve">sized, transportable </w:t>
      </w:r>
    </w:p>
    <w:p w:rsidR="00E4480C" w:rsidRDefault="00E4480C">
      <w:r>
        <w:t xml:space="preserve">truths? There is certainly room for argument against such condensation </w:t>
      </w:r>
    </w:p>
    <w:p w:rsidR="00E4480C" w:rsidRDefault="00E4480C">
      <w:r>
        <w:t xml:space="preserve">of historic works, but we have to realize that we live in a society </w:t>
      </w:r>
    </w:p>
    <w:p w:rsidR="00E4480C" w:rsidRDefault="00E4480C">
      <w:r>
        <w:t xml:space="preserve">inundated with more information in a day than Calvin consumed in a </w:t>
      </w:r>
    </w:p>
    <w:p w:rsidR="00E4480C" w:rsidRDefault="00E4480C">
      <w:r>
        <w:t>year.</w:t>
      </w:r>
    </w:p>
    <w:p w:rsidR="00E4480C" w:rsidRDefault="00E4480C"/>
    <w:p w:rsidR="00E4480C" w:rsidRDefault="00E4480C">
      <w:r>
        <w:t xml:space="preserve">In other words, the ability to be succinct and concise is worth gold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when communicating truth in today</w:t>
      </w:r>
      <w:r>
        <w:sym w:font="WP TypographicSymbols" w:char="003D"/>
      </w:r>
      <w:r>
        <w:t xml:space="preserve">s culture. And Twitter helps. The </w:t>
      </w:r>
    </w:p>
    <w:p w:rsidR="00E4480C" w:rsidRDefault="00E4480C">
      <w:r>
        <w:t xml:space="preserve">ability to write volumes of words is impressive, but possibly not as </w:t>
      </w:r>
    </w:p>
    <w:p w:rsidR="00E4480C" w:rsidRDefault="00E4480C">
      <w:r>
        <w:t xml:space="preserve">impressive as the ability to take a deep and complex theological truth </w:t>
      </w:r>
    </w:p>
    <w:p w:rsidR="00E4480C" w:rsidRDefault="00E4480C">
      <w:r>
        <w:t>or spiritual application and package it in 140 characters or less.</w:t>
      </w:r>
    </w:p>
    <w:p w:rsidR="00E4480C" w:rsidRDefault="00E4480C"/>
    <w:p w:rsidR="00E4480C" w:rsidRDefault="00E4480C">
      <w:r>
        <w:t xml:space="preserve">So Twitter might be looked down upon by plenty of the academic leaders </w:t>
      </w:r>
    </w:p>
    <w:p w:rsidR="00E4480C" w:rsidRDefault="00E4480C">
      <w:r>
        <w:t xml:space="preserve">of our age, but men who spent long ours preaching, like John Piper and </w:t>
      </w:r>
    </w:p>
    <w:p w:rsidR="00E4480C" w:rsidRDefault="00E4480C">
      <w:r>
        <w:t xml:space="preserve">Rick Warren have utilized the power of Twitter to extend their teach </w:t>
      </w:r>
    </w:p>
    <w:p w:rsidR="00E4480C" w:rsidRDefault="00E4480C">
      <w:r>
        <w:t>platforms to an entirely new audience in the techno</w:t>
      </w:r>
      <w:r>
        <w:noBreakHyphen/>
        <w:t xml:space="preserve">centric space of </w:t>
      </w:r>
    </w:p>
    <w:p w:rsidR="00E4480C" w:rsidRDefault="00E4480C">
      <w:r>
        <w:t>Twitter.</w:t>
      </w:r>
    </w:p>
    <w:p w:rsidR="00E4480C" w:rsidRDefault="00E4480C"/>
    <w:p w:rsidR="00E4480C" w:rsidRDefault="00E4480C">
      <w:r>
        <w:t>Though I</w:t>
      </w:r>
      <w:r>
        <w:sym w:font="WP TypographicSymbols" w:char="003D"/>
      </w:r>
      <w:r>
        <w:t xml:space="preserve">m sure this idea will stir plenty of debate, I want to argue </w:t>
      </w:r>
    </w:p>
    <w:p w:rsidR="00E4480C" w:rsidRDefault="00E4480C">
      <w:r>
        <w:t xml:space="preserve">that Twitter can be a powerful tool for improving your preaching, </w:t>
      </w:r>
    </w:p>
    <w:p w:rsidR="00E4480C" w:rsidRDefault="00E4480C">
      <w:r>
        <w:t>teaching, and public speaking. Why?</w:t>
      </w:r>
    </w:p>
    <w:p w:rsidR="00E4480C" w:rsidRDefault="00E4480C"/>
    <w:p w:rsidR="00E4480C" w:rsidRDefault="00E4480C">
      <w:r>
        <w:t>Twitter Forces Us to Concentrate Our Message</w:t>
      </w:r>
    </w:p>
    <w:p w:rsidR="00E4480C" w:rsidRDefault="00E4480C"/>
    <w:p w:rsidR="00E4480C" w:rsidRDefault="00E4480C">
      <w:r>
        <w:t>If you take all the water out of fresh</w:t>
      </w:r>
      <w:r>
        <w:noBreakHyphen/>
        <w:t xml:space="preserve">squeezed orange juice, you wind </w:t>
      </w:r>
    </w:p>
    <w:p w:rsidR="00E4480C" w:rsidRDefault="00E4480C">
      <w:r>
        <w:t xml:space="preserve">up with concentrate, a far more potent solution. Twitter causes us to </w:t>
      </w:r>
    </w:p>
    <w:p w:rsidR="00E4480C" w:rsidRDefault="00E4480C">
      <w:r>
        <w:t xml:space="preserve">remove unnecessary words and reduce a message to its bare minimum. </w:t>
      </w:r>
    </w:p>
    <w:p w:rsidR="00E4480C" w:rsidRDefault="00E4480C">
      <w:r>
        <w:t xml:space="preserve">Obviously this can create the problem of lacking context and </w:t>
      </w:r>
    </w:p>
    <w:p w:rsidR="00E4480C" w:rsidRDefault="00E4480C">
      <w:r>
        <w:t>sub</w:t>
      </w:r>
      <w:r>
        <w:noBreakHyphen/>
        <w:t xml:space="preserve">structure, but it also forces us to consider the reader. In fact, </w:t>
      </w:r>
    </w:p>
    <w:p w:rsidR="00E4480C" w:rsidRDefault="00E4480C">
      <w:r>
        <w:t>if we don</w:t>
      </w:r>
      <w:r>
        <w:sym w:font="WP TypographicSymbols" w:char="003D"/>
      </w:r>
      <w:r>
        <w:t xml:space="preserve">t consider the reader, we can get in serious trouble. So we </w:t>
      </w:r>
    </w:p>
    <w:p w:rsidR="00E4480C" w:rsidRDefault="00E4480C">
      <w:r>
        <w:t>have to ask such question as</w:t>
      </w:r>
      <w:r>
        <w:sym w:font="WP TypographicSymbols" w:char="0059"/>
      </w:r>
    </w:p>
    <w:p w:rsidR="00E4480C" w:rsidRDefault="00E4480C">
      <w:r>
        <w:t xml:space="preserve"> </w:t>
      </w:r>
      <w:r>
        <w:sym w:font="WP TypographicSymbols" w:char="0024"/>
      </w:r>
      <w:r>
        <w:t>How will this be understood with no surrounding context?</w:t>
      </w:r>
    </w:p>
    <w:p w:rsidR="00E4480C" w:rsidRDefault="00E4480C">
      <w:r>
        <w:sym w:font="WP TypographicSymbols" w:char="0024"/>
      </w:r>
      <w:r>
        <w:t xml:space="preserve"> How will this reflect on my own values and beliefs?</w:t>
      </w:r>
    </w:p>
    <w:p w:rsidR="00E4480C" w:rsidRDefault="00E4480C">
      <w:r>
        <w:sym w:font="WP TypographicSymbols" w:char="0024"/>
      </w:r>
      <w:r>
        <w:t xml:space="preserve"> How could these words be mis</w:t>
      </w:r>
      <w:r>
        <w:noBreakHyphen/>
        <w:t>applied by a simple misunderstanding?</w:t>
      </w:r>
    </w:p>
    <w:p w:rsidR="00E4480C" w:rsidRDefault="00E4480C">
      <w:r>
        <w:sym w:font="WP TypographicSymbols" w:char="0024"/>
      </w:r>
      <w:r>
        <w:t xml:space="preserve"> Is this valuable enough to be shared in the first place?</w:t>
      </w:r>
    </w:p>
    <w:p w:rsidR="00E4480C" w:rsidRDefault="00E4480C"/>
    <w:p w:rsidR="00E4480C" w:rsidRDefault="00E4480C">
      <w:r>
        <w:t>Twitter Is a Powerful Collaboration Tool</w:t>
      </w:r>
    </w:p>
    <w:p w:rsidR="00E4480C" w:rsidRDefault="00E4480C"/>
    <w:p w:rsidR="00E4480C" w:rsidRDefault="00E4480C">
      <w:r>
        <w:t>Can</w:t>
      </w:r>
      <w:r>
        <w:sym w:font="WP TypographicSymbols" w:char="003D"/>
      </w:r>
      <w:r>
        <w:t>t find the answer to a question? Ask it on Twitter and you</w:t>
      </w:r>
      <w:r>
        <w:sym w:font="WP TypographicSymbols" w:char="003D"/>
      </w:r>
      <w:r>
        <w:t xml:space="preserve">ll </w:t>
      </w:r>
    </w:p>
    <w:p w:rsidR="00E4480C" w:rsidRDefault="00E4480C">
      <w:r>
        <w:t xml:space="preserve">often wind up with a variety of opinions and perspectives. You can use </w:t>
      </w:r>
    </w:p>
    <w:p w:rsidR="00E4480C" w:rsidRDefault="00E4480C">
      <w:r>
        <w:t>Twitter to crowdsource the refining of ideas. Obviously you shouldn</w:t>
      </w:r>
      <w:r>
        <w:sym w:font="WP TypographicSymbols" w:char="003D"/>
      </w:r>
      <w:r>
        <w:t xml:space="preserve">t </w:t>
      </w:r>
    </w:p>
    <w:p w:rsidR="00E4480C" w:rsidRDefault="00E4480C">
      <w:r>
        <w:t xml:space="preserve">rely on the crowd to prepare messages for you, but by all means, allow </w:t>
      </w:r>
    </w:p>
    <w:p w:rsidR="00E4480C" w:rsidRDefault="00E4480C">
      <w:r>
        <w:t xml:space="preserve">the crowd to help you brainstorm, refine, and pare down your message </w:t>
      </w:r>
    </w:p>
    <w:p w:rsidR="00E4480C" w:rsidRDefault="00E4480C">
      <w:r>
        <w:t>to its essential core.</w:t>
      </w:r>
    </w:p>
    <w:p w:rsidR="00E4480C" w:rsidRDefault="00E4480C"/>
    <w:p w:rsidR="00E4480C" w:rsidRDefault="00E4480C">
      <w:r>
        <w:t>Twitter Allows for Immediate Feedback</w:t>
      </w:r>
    </w:p>
    <w:p w:rsidR="00E4480C" w:rsidRDefault="00E4480C"/>
    <w:p w:rsidR="00E4480C" w:rsidRDefault="00E4480C">
      <w:r>
        <w:t xml:space="preserve">How will this idea sound on Sunday? How will people react? Throw it </w:t>
      </w:r>
    </w:p>
    <w:p w:rsidR="00E4480C" w:rsidRDefault="00E4480C">
      <w:r>
        <w:t>out to the Twittersphere and you</w:t>
      </w:r>
      <w:r>
        <w:sym w:font="WP TypographicSymbols" w:char="003D"/>
      </w:r>
      <w:r>
        <w:t xml:space="preserve">ll see whether it sticks or bounces </w:t>
      </w:r>
    </w:p>
    <w:p w:rsidR="00E4480C" w:rsidRDefault="00E4480C">
      <w:r>
        <w:t>back to hurt you. The feedback can be painful, but helpful.</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Twitter Is a Tremendous Real Time Research Tool</w:t>
      </w:r>
    </w:p>
    <w:p w:rsidR="00E4480C" w:rsidRDefault="00E4480C"/>
    <w:p w:rsidR="00E4480C" w:rsidRDefault="00E4480C">
      <w:r>
        <w:t>I doubt you</w:t>
      </w:r>
      <w:r>
        <w:sym w:font="WP TypographicSymbols" w:char="003D"/>
      </w:r>
      <w:r>
        <w:t>ll ever use Twitter for exegetical work, but if you</w:t>
      </w:r>
      <w:r>
        <w:sym w:font="WP TypographicSymbols" w:char="003D"/>
      </w:r>
      <w:r>
        <w:t xml:space="preserve">re </w:t>
      </w:r>
    </w:p>
    <w:p w:rsidR="00E4480C" w:rsidRDefault="00E4480C">
      <w:r>
        <w:t>attempting to gauge culture</w:t>
      </w:r>
      <w:r>
        <w:sym w:font="WP TypographicSymbols" w:char="003D"/>
      </w:r>
      <w:r>
        <w:t xml:space="preserve">s understanding of a concept, measure a </w:t>
      </w:r>
    </w:p>
    <w:p w:rsidR="00E4480C" w:rsidRDefault="00E4480C">
      <w:r>
        <w:t xml:space="preserve">trend, or find a relevant application, Twitter can prove to be a </w:t>
      </w:r>
    </w:p>
    <w:p w:rsidR="00E4480C" w:rsidRDefault="00E4480C">
      <w:r>
        <w:t>powerful culture</w:t>
      </w:r>
      <w:r>
        <w:noBreakHyphen/>
        <w:t>search mechanism.</w:t>
      </w:r>
    </w:p>
    <w:p w:rsidR="00E4480C" w:rsidRDefault="00E4480C"/>
    <w:p w:rsidR="00E4480C" w:rsidRDefault="00E4480C">
      <w:r>
        <w:t>Twitter Introduces Us to Better Communicators Than Ourselves</w:t>
      </w:r>
    </w:p>
    <w:p w:rsidR="00E4480C" w:rsidRDefault="00E4480C"/>
    <w:p w:rsidR="00E4480C" w:rsidRDefault="00E4480C">
      <w:r>
        <w:t>Twitter is not about how you had your eggs prepared this morning. It</w:t>
      </w:r>
      <w:r>
        <w:sym w:font="WP TypographicSymbols" w:char="003D"/>
      </w:r>
      <w:r>
        <w:t xml:space="preserve">s </w:t>
      </w:r>
    </w:p>
    <w:p w:rsidR="00E4480C" w:rsidRDefault="00E4480C">
      <w:r>
        <w:t xml:space="preserve">about content, and it provides a lifeline back to sources of learning </w:t>
      </w:r>
    </w:p>
    <w:p w:rsidR="00E4480C" w:rsidRDefault="00E4480C">
      <w:r>
        <w:t>and inspiration. I</w:t>
      </w:r>
      <w:r>
        <w:sym w:font="WP TypographicSymbols" w:char="003D"/>
      </w:r>
      <w:r>
        <w:t xml:space="preserve">ve discovered numerous great communicators and have </w:t>
      </w:r>
    </w:p>
    <w:p w:rsidR="00E4480C" w:rsidRDefault="00E4480C">
      <w:r>
        <w:t xml:space="preserve">allowed them to passively mentor me all by hopping from one Twitter </w:t>
      </w:r>
    </w:p>
    <w:p w:rsidR="00E4480C" w:rsidRDefault="00E4480C">
      <w:r>
        <w:t>relationship to another.</w:t>
      </w:r>
    </w:p>
    <w:p w:rsidR="00E4480C" w:rsidRDefault="00E4480C"/>
    <w:p w:rsidR="00E4480C" w:rsidRDefault="00E4480C">
      <w:r>
        <w:t>Twitter Expands Our Influence</w:t>
      </w:r>
    </w:p>
    <w:p w:rsidR="00E4480C" w:rsidRDefault="00E4480C"/>
    <w:p w:rsidR="00E4480C" w:rsidRDefault="00E4480C">
      <w:r>
        <w:t xml:space="preserve">That is to say, our audience grows as we forge new relationships </w:t>
      </w:r>
    </w:p>
    <w:p w:rsidR="00E4480C" w:rsidRDefault="00E4480C">
      <w:r>
        <w:t>across social platforms. If you don</w:t>
      </w:r>
      <w:r>
        <w:sym w:font="WP TypographicSymbols" w:char="003D"/>
      </w:r>
      <w:r>
        <w:t xml:space="preserve">t see the potential of Twitter for </w:t>
      </w:r>
    </w:p>
    <w:p w:rsidR="00E4480C" w:rsidRDefault="00E4480C">
      <w:r>
        <w:t>connectivity, you haven</w:t>
      </w:r>
      <w:r>
        <w:sym w:font="WP TypographicSymbols" w:char="003D"/>
      </w:r>
      <w:r>
        <w:t>t hung around long enough to test it out. You</w:t>
      </w:r>
      <w:r>
        <w:sym w:font="WP TypographicSymbols" w:char="003D"/>
      </w:r>
    </w:p>
    <w:p w:rsidR="00E4480C" w:rsidRDefault="00E4480C">
      <w:r>
        <w:t xml:space="preserve">ll ultimately discover new listeners and readers as you build bridges </w:t>
      </w:r>
    </w:p>
    <w:p w:rsidR="00E4480C" w:rsidRDefault="00E4480C">
      <w:r>
        <w:t>with people you never would have known otherwise.</w:t>
      </w:r>
    </w:p>
    <w:p w:rsidR="00E4480C" w:rsidRDefault="00E4480C"/>
    <w:p w:rsidR="00E4480C" w:rsidRDefault="00E4480C">
      <w:r>
        <w:t>Twitter Extends the Life of Your Message</w:t>
      </w:r>
    </w:p>
    <w:p w:rsidR="00E4480C" w:rsidRDefault="00E4480C"/>
    <w:p w:rsidR="00E4480C" w:rsidRDefault="00E4480C">
      <w:r>
        <w:t xml:space="preserve">We often feel, at the end of a message, that we spent many hours </w:t>
      </w:r>
    </w:p>
    <w:p w:rsidR="00E4480C" w:rsidRDefault="00E4480C">
      <w:r>
        <w:t xml:space="preserve">preparing for a few moments of communication only to see the remains </w:t>
      </w:r>
    </w:p>
    <w:p w:rsidR="00E4480C" w:rsidRDefault="00E4480C">
      <w:r>
        <w:t>of that message tossed onto the scrap heep or filed away for posterity</w:t>
      </w:r>
      <w:r>
        <w:sym w:font="WP TypographicSymbols" w:char="003D"/>
      </w:r>
    </w:p>
    <w:p w:rsidR="00E4480C" w:rsidRDefault="00E4480C">
      <w:r>
        <w:t xml:space="preserve">s sake alone. But with Twitter, you have a great platform to scatter </w:t>
      </w:r>
    </w:p>
    <w:p w:rsidR="00E4480C" w:rsidRDefault="00E4480C">
      <w:r>
        <w:t>the soundbites from a message for a long time to come.</w:t>
      </w:r>
    </w:p>
    <w:p w:rsidR="00E4480C" w:rsidRDefault="00E4480C"/>
    <w:p w:rsidR="00E4480C" w:rsidRDefault="00E4480C">
      <w:r>
        <w:t xml:space="preserve">You can write Twitter off and you will probably survive. I would not </w:t>
      </w:r>
    </w:p>
    <w:p w:rsidR="00E4480C" w:rsidRDefault="00E4480C">
      <w:r>
        <w:t>argue that it</w:t>
      </w:r>
      <w:r>
        <w:sym w:font="WP TypographicSymbols" w:char="003D"/>
      </w:r>
      <w:r>
        <w:t xml:space="preserve">s an essential tool for preaching, teaching, and </w:t>
      </w:r>
    </w:p>
    <w:p w:rsidR="00E4480C" w:rsidRDefault="00E4480C">
      <w:r>
        <w:t xml:space="preserve">speaking. I would urge you, however, not to write off its potential as </w:t>
      </w:r>
    </w:p>
    <w:p w:rsidR="00E4480C" w:rsidRDefault="00E4480C">
      <w:r>
        <w:t>a research, collaboration, publicity, and even skill</w:t>
      </w:r>
      <w:r>
        <w:noBreakHyphen/>
        <w:t>honing tool.</w:t>
      </w:r>
    </w:p>
    <w:p w:rsidR="00E4480C" w:rsidRDefault="00E4480C"/>
    <w:p w:rsidR="00E4480C" w:rsidRDefault="00E4480C">
      <w:r>
        <w:t>Brandon Cox</w:t>
      </w:r>
    </w:p>
    <w:p w:rsidR="00E4480C" w:rsidRDefault="00E4480C">
      <w:r>
        <w:t>BrandonaCox.com</w:t>
      </w:r>
    </w:p>
    <w:p w:rsidR="00E4480C" w:rsidRDefault="00E4480C">
      <w:r>
        <w:t xml:space="preserve">Brandon Cox is Lead Pastor of Grace Hills Church, a new church plant </w:t>
      </w:r>
    </w:p>
    <w:p w:rsidR="00E4480C" w:rsidRDefault="00E4480C">
      <w:r>
        <w:t xml:space="preserve">in northwest Arkansas. He also serves as Editor and Community </w:t>
      </w:r>
    </w:p>
    <w:p w:rsidR="00E4480C" w:rsidRDefault="00E4480C">
      <w:r>
        <w:t xml:space="preserve">Facilitator for Pastors.com and Rick Warren's Pastor's Toolbox and was </w:t>
      </w:r>
    </w:p>
    <w:p w:rsidR="00E4480C" w:rsidRDefault="00E4480C">
      <w:r>
        <w:t xml:space="preserve">formerly a Pastor at Saddleback Church in Lake Forest, California. In </w:t>
      </w:r>
    </w:p>
    <w:p w:rsidR="00E4480C" w:rsidRDefault="00E4480C">
      <w:r>
        <w:t xml:space="preserve">his spare time, he offers consultation to church leaders about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communication, branding, and social media. He and his wife, Angie, </w:t>
      </w:r>
    </w:p>
    <w:p w:rsidR="00E4480C" w:rsidRDefault="00E4480C">
      <w:r>
        <w:t>live with their two awesome kids in Bentonville, Arkansas.</w:t>
      </w:r>
    </w:p>
    <w:p w:rsidR="00E4480C" w:rsidRDefault="00E4480C">
      <w:r>
        <w:t>\webpage{http://www.sermoncentral.com/pastors</w:t>
      </w:r>
      <w:r>
        <w:noBreakHyphen/>
        <w:t>preaching</w:t>
      </w:r>
      <w:r>
        <w:noBreakHyphen/>
        <w:t>articles/brando</w:t>
      </w:r>
    </w:p>
    <w:p w:rsidR="00E4480C" w:rsidRDefault="00E4480C">
      <w:r>
        <w:t>n</w:t>
      </w:r>
      <w:r>
        <w:noBreakHyphen/>
        <w:t>cox</w:t>
      </w:r>
      <w:r>
        <w:noBreakHyphen/>
        <w:t>7</w:t>
      </w:r>
      <w:r>
        <w:noBreakHyphen/>
        <w:t>ways</w:t>
      </w:r>
      <w:r>
        <w:noBreakHyphen/>
        <w:t>twitter</w:t>
      </w:r>
      <w:r>
        <w:noBreakHyphen/>
        <w:t>will</w:t>
      </w:r>
      <w:r>
        <w:noBreakHyphen/>
        <w:t>improve</w:t>
      </w:r>
      <w:r>
        <w:noBreakHyphen/>
        <w:t>your</w:t>
      </w:r>
      <w:r>
        <w:noBreakHyphen/>
        <w:t>preaching</w:t>
      </w:r>
      <w:r>
        <w:noBreakHyphen/>
        <w:t>1117.asp</w:t>
      </w:r>
    </w:p>
    <w:p w:rsidR="00E4480C" w:rsidRDefault="00E4480C"/>
    <w:p w:rsidR="00E4480C" w:rsidRDefault="00E4480C">
      <w:r>
        <w:t>&lt;&gt;&lt;</w:t>
      </w:r>
    </w:p>
    <w:p w:rsidR="00E4480C" w:rsidRDefault="00E4480C"/>
    <w:p w:rsidR="00E4480C" w:rsidRDefault="00E4480C">
      <w:bookmarkStart w:id="320" w:name="a4_Popular_Preaching_Myths___Brian_Orme"/>
      <w:r>
        <w:t>4 Popular Preaching Myths - Brian Orme</w:t>
      </w:r>
      <w:bookmarkEnd w:id="320"/>
    </w:p>
    <w:p w:rsidR="00E4480C" w:rsidRDefault="00E4480C">
      <w:r>
        <w:t>- 3/2012.101</w:t>
      </w:r>
    </w:p>
    <w:p w:rsidR="00E4480C" w:rsidRDefault="00E4480C"/>
    <w:p w:rsidR="00E4480C" w:rsidRDefault="00E4480C">
      <w:r>
        <w:t>4 Popular Preaching Myths</w:t>
      </w:r>
    </w:p>
    <w:p w:rsidR="00E4480C" w:rsidRDefault="00E4480C">
      <w:r>
        <w:t>Brian Orme</w:t>
      </w:r>
    </w:p>
    <w:p w:rsidR="00E4480C" w:rsidRDefault="00E4480C">
      <w:r>
        <w:t>BrianOrme.com</w:t>
      </w:r>
    </w:p>
    <w:p w:rsidR="00E4480C" w:rsidRDefault="00E4480C"/>
    <w:p w:rsidR="00E4480C" w:rsidRDefault="00E4480C">
      <w:r>
        <w:t xml:space="preserve">What you think about your preaching while preparing your message might </w:t>
      </w:r>
    </w:p>
    <w:p w:rsidR="00E4480C" w:rsidRDefault="00E4480C">
      <w:r>
        <w:t>be just as important as the words you say when you deliver it.</w:t>
      </w:r>
    </w:p>
    <w:p w:rsidR="00E4480C" w:rsidRDefault="00E4480C"/>
    <w:p w:rsidR="00E4480C" w:rsidRDefault="00E4480C">
      <w:r>
        <w:t xml:space="preserve">Your preaching preparation might be influenced by many things: </w:t>
      </w:r>
    </w:p>
    <w:p w:rsidR="00E4480C" w:rsidRDefault="00E4480C">
      <w:r>
        <w:t xml:space="preserve">criticism, praise, the current needs or trials of your people, the </w:t>
      </w:r>
    </w:p>
    <w:p w:rsidR="00E4480C" w:rsidRDefault="00E4480C">
      <w:r>
        <w:t>depth of the text</w:t>
      </w:r>
      <w:r>
        <w:sym w:font="WP TypographicSymbols" w:char="0043"/>
      </w:r>
      <w:r>
        <w:t>but there</w:t>
      </w:r>
      <w:r>
        <w:sym w:font="WP TypographicSymbols" w:char="003D"/>
      </w:r>
      <w:r>
        <w:t xml:space="preserve">s one thing that shouldn't influence us: </w:t>
      </w:r>
    </w:p>
    <w:p w:rsidR="00E4480C" w:rsidRDefault="00E4480C">
      <w:r>
        <w:t>myths.</w:t>
      </w:r>
    </w:p>
    <w:p w:rsidR="00E4480C" w:rsidRDefault="00E4480C"/>
    <w:p w:rsidR="00E4480C" w:rsidRDefault="00E4480C">
      <w:r>
        <w:t xml:space="preserve"> We</w:t>
      </w:r>
      <w:r>
        <w:sym w:font="WP TypographicSymbols" w:char="003D"/>
      </w:r>
      <w:r>
        <w:t xml:space="preserve">re all prone to wrong thinking at one time or another. Wrong </w:t>
      </w:r>
    </w:p>
    <w:p w:rsidR="00E4480C" w:rsidRDefault="00E4480C">
      <w:r>
        <w:t xml:space="preserve">thought patterns creep in from our insecurities, our environment, or </w:t>
      </w:r>
    </w:p>
    <w:p w:rsidR="00E4480C" w:rsidRDefault="00E4480C">
      <w:r>
        <w:t>even our adversary. That</w:t>
      </w:r>
      <w:r>
        <w:sym w:font="WP TypographicSymbols" w:char="003D"/>
      </w:r>
      <w:r>
        <w:t xml:space="preserve">s why it is so important to continually renew </w:t>
      </w:r>
    </w:p>
    <w:p w:rsidR="00E4480C" w:rsidRDefault="00E4480C">
      <w:r>
        <w:t>our minds on the truth of the Scripture.</w:t>
      </w:r>
    </w:p>
    <w:p w:rsidR="00E4480C" w:rsidRDefault="00E4480C"/>
    <w:p w:rsidR="00E4480C" w:rsidRDefault="00E4480C">
      <w:r>
        <w:t xml:space="preserve"> These four myths, if believed, can change the direction of your </w:t>
      </w:r>
    </w:p>
    <w:p w:rsidR="00E4480C" w:rsidRDefault="00E4480C">
      <w:r>
        <w:t>preaching and impact your effectiveness for the kingdom. Don</w:t>
      </w:r>
      <w:r>
        <w:sym w:font="WP TypographicSymbols" w:char="003D"/>
      </w:r>
      <w:r>
        <w:t xml:space="preserve">t fall </w:t>
      </w:r>
    </w:p>
    <w:p w:rsidR="00E4480C" w:rsidRDefault="00E4480C">
      <w:r>
        <w:t>for these dangerous beliefs</w:t>
      </w:r>
      <w:r>
        <w:sym w:font="WP TypographicSymbols" w:char="0043"/>
      </w:r>
      <w:r>
        <w:t xml:space="preserve">stay alert, guard your mind. and preach in </w:t>
      </w:r>
    </w:p>
    <w:p w:rsidR="00E4480C" w:rsidRDefault="00E4480C">
      <w:r>
        <w:t>the freedom and grace God has already given you.</w:t>
      </w:r>
    </w:p>
    <w:p w:rsidR="00E4480C" w:rsidRDefault="00E4480C"/>
    <w:p w:rsidR="00E4480C" w:rsidRDefault="00E4480C">
      <w:r>
        <w:t xml:space="preserve"> 1. More study time equals better sermon delivery.</w:t>
      </w:r>
    </w:p>
    <w:p w:rsidR="00E4480C" w:rsidRDefault="00E4480C"/>
    <w:p w:rsidR="00E4480C" w:rsidRDefault="00E4480C">
      <w:r>
        <w:t xml:space="preserve"> This myth seems like a logical truth: spend more time studying </w:t>
      </w:r>
    </w:p>
    <w:p w:rsidR="00E4480C" w:rsidRDefault="00E4480C">
      <w:r>
        <w:t xml:space="preserve">commentaries, reading sermons and notes from the greats, and churn out </w:t>
      </w:r>
    </w:p>
    <w:p w:rsidR="00E4480C" w:rsidRDefault="00E4480C">
      <w:r>
        <w:t xml:space="preserve">a better, more compelling message in proportion to the time spent. </w:t>
      </w:r>
    </w:p>
    <w:p w:rsidR="00E4480C" w:rsidRDefault="00E4480C">
      <w:r>
        <w:t>There</w:t>
      </w:r>
      <w:r>
        <w:sym w:font="WP TypographicSymbols" w:char="003D"/>
      </w:r>
      <w:r>
        <w:t>s only one problem</w:t>
      </w:r>
      <w:r>
        <w:sym w:font="WP TypographicSymbols" w:char="0043"/>
      </w:r>
      <w:r>
        <w:t>it</w:t>
      </w:r>
      <w:r>
        <w:sym w:font="WP TypographicSymbols" w:char="003D"/>
      </w:r>
      <w:r>
        <w:t xml:space="preserve">s not true. More prep time can be a </w:t>
      </w:r>
    </w:p>
    <w:p w:rsidR="00E4480C" w:rsidRDefault="00E4480C">
      <w:r>
        <w:t>factor, for sure, but it</w:t>
      </w:r>
      <w:r>
        <w:sym w:font="WP TypographicSymbols" w:char="003D"/>
      </w:r>
      <w:r>
        <w:t xml:space="preserve">s not a universal truth. In fact, the law of </w:t>
      </w:r>
    </w:p>
    <w:p w:rsidR="00E4480C" w:rsidRDefault="00E4480C">
      <w:r>
        <w:t xml:space="preserve">diminishing returns often kicks in at some point in our prep, and more </w:t>
      </w:r>
    </w:p>
    <w:p w:rsidR="00E4480C" w:rsidRDefault="00E4480C">
      <w:r>
        <w:t xml:space="preserve">study time can actually hurt your message. The best sermon prep is </w:t>
      </w:r>
    </w:p>
    <w:p w:rsidR="00E4480C" w:rsidRDefault="00E4480C">
      <w:r>
        <w:t>still wrapped up in experiencing the presence of God</w:t>
      </w:r>
      <w:r>
        <w:sym w:font="WP TypographicSymbols" w:char="0043"/>
      </w:r>
      <w:r>
        <w:t xml:space="preserve">not books and </w:t>
      </w:r>
    </w:p>
    <w:p w:rsidR="00E4480C" w:rsidRDefault="00E4480C">
      <w:r>
        <w:t>more study time.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  - Ecclesiastes 12:12 - Ecclesiastes 12:12}: But beyond this, </w:t>
      </w:r>
    </w:p>
    <w:p w:rsidR="00E4480C" w:rsidRDefault="00E4480C">
      <w:r>
        <w:t xml:space="preserve">my son, be warned: the writing of many books is endless, and excessive </w:t>
      </w:r>
    </w:p>
    <w:p w:rsidR="00E4480C" w:rsidRDefault="00E4480C">
      <w:r>
        <w:t>devotion to books is wearying to the body.</w:t>
      </w:r>
    </w:p>
    <w:p w:rsidR="00E4480C" w:rsidRDefault="00E4480C"/>
    <w:p w:rsidR="00E4480C" w:rsidRDefault="00E4480C">
      <w:r>
        <w:t xml:space="preserve"> 2. One bad sermon equals less attendance next week.</w:t>
      </w:r>
    </w:p>
    <w:p w:rsidR="00E4480C" w:rsidRDefault="00E4480C"/>
    <w:p w:rsidR="00E4480C" w:rsidRDefault="00E4480C">
      <w:r>
        <w:t xml:space="preserve"> I think this is the fear of many preachers</w:t>
      </w:r>
      <w:r>
        <w:sym w:font="WP TypographicSymbols" w:char="0043"/>
      </w:r>
      <w:r>
        <w:t xml:space="preserve">that one monumental, </w:t>
      </w:r>
    </w:p>
    <w:p w:rsidR="00E4480C" w:rsidRDefault="00E4480C">
      <w:r>
        <w:t>incredibly poor, disastrous sermon will lead to the church</w:t>
      </w:r>
      <w:r>
        <w:sym w:font="WP TypographicSymbols" w:char="003D"/>
      </w:r>
      <w:r>
        <w:t xml:space="preserve">s demise. </w:t>
      </w:r>
    </w:p>
    <w:p w:rsidR="00E4480C" w:rsidRDefault="00E4480C">
      <w:r>
        <w:t xml:space="preserve">This is a false assumption based more on fear than on fact. People are </w:t>
      </w:r>
    </w:p>
    <w:p w:rsidR="00E4480C" w:rsidRDefault="00E4480C">
      <w:r>
        <w:t xml:space="preserve">generally forgiving of a bad sermon. The likelihood of your attendance </w:t>
      </w:r>
    </w:p>
    <w:p w:rsidR="00E4480C" w:rsidRDefault="00E4480C">
      <w:r>
        <w:t>dropping by 10</w:t>
      </w:r>
      <w:r>
        <w:sym w:font="WP TypographicSymbols" w:char="0042"/>
      </w:r>
      <w:r>
        <w:t xml:space="preserve">25% because you preached a wonky sermon is minimal at </w:t>
      </w:r>
    </w:p>
    <w:p w:rsidR="00E4480C" w:rsidRDefault="00E4480C">
      <w:r>
        <w:t>best. A well</w:t>
      </w:r>
      <w:r>
        <w:noBreakHyphen/>
        <w:t xml:space="preserve">meaning preacher who loves Jesus and works hard to </w:t>
      </w:r>
    </w:p>
    <w:p w:rsidR="00E4480C" w:rsidRDefault="00E4480C">
      <w:r>
        <w:t xml:space="preserve">prepare his sermon, but still bombs, is just not that big of a deal. </w:t>
      </w:r>
    </w:p>
    <w:p w:rsidR="00E4480C" w:rsidRDefault="00E4480C">
      <w:r>
        <w:t xml:space="preserve">Drops in attendance happen over time typically due to many factors, </w:t>
      </w:r>
    </w:p>
    <w:p w:rsidR="00E4480C" w:rsidRDefault="00E4480C">
      <w:r>
        <w:t xml:space="preserve">not just a bad sermon. Of course, if you preach something opposed to </w:t>
      </w:r>
    </w:p>
    <w:p w:rsidR="00E4480C" w:rsidRDefault="00E4480C">
      <w:r>
        <w:t>the gospel or sound doctrine</w:t>
      </w:r>
      <w:r>
        <w:sym w:font="WP TypographicSymbols" w:char="0043"/>
      </w:r>
      <w:r>
        <w:t>now, that might equal a drop</w:t>
      </w:r>
      <w:r>
        <w:sym w:font="WP TypographicSymbols" w:char="0043"/>
      </w:r>
      <w:r>
        <w:t xml:space="preserve">but one </w:t>
      </w:r>
    </w:p>
    <w:p w:rsidR="00E4480C" w:rsidRDefault="00E4480C">
      <w:r>
        <w:t>sermon that didn</w:t>
      </w:r>
      <w:r>
        <w:sym w:font="WP TypographicSymbols" w:char="003D"/>
      </w:r>
      <w:r>
        <w:t xml:space="preserve">t connect to your audience is not a felony offense.  </w:t>
      </w:r>
    </w:p>
    <w:p w:rsidR="00E4480C" w:rsidRDefault="00E4480C">
      <w:r>
        <w:t>It</w:t>
      </w:r>
      <w:r>
        <w:sym w:font="WP TypographicSymbols" w:char="003D"/>
      </w:r>
      <w:r>
        <w:t>s better to focus on what God thinks about your sermon, anyway.</w:t>
      </w:r>
    </w:p>
    <w:p w:rsidR="00E4480C" w:rsidRDefault="00E4480C"/>
    <w:p w:rsidR="00E4480C" w:rsidRDefault="00E4480C">
      <w:r>
        <w:t xml:space="preserve"> I Corinthians 3:6</w:t>
      </w:r>
      <w:r>
        <w:noBreakHyphen/>
        <w:t xml:space="preserve">7: I planted the seed, Apollos watered it, but God </w:t>
      </w:r>
    </w:p>
    <w:p w:rsidR="00E4480C" w:rsidRDefault="00E4480C">
      <w:r>
        <w:t xml:space="preserve">has been making it grow.  So neither the one who plants nor the one </w:t>
      </w:r>
    </w:p>
    <w:p w:rsidR="00E4480C" w:rsidRDefault="00E4480C">
      <w:r>
        <w:t>who waters is anything, but only God, who makes things grow.</w:t>
      </w:r>
    </w:p>
    <w:p w:rsidR="00E4480C" w:rsidRDefault="00E4480C"/>
    <w:p w:rsidR="00E4480C" w:rsidRDefault="00E4480C">
      <w:r>
        <w:t xml:space="preserve"> 3. Open feedback will hurt your preaching.</w:t>
      </w:r>
    </w:p>
    <w:p w:rsidR="00E4480C" w:rsidRDefault="00E4480C"/>
    <w:p w:rsidR="00E4480C" w:rsidRDefault="00E4480C">
      <w:r>
        <w:t xml:space="preserve"> Many preachers refuse to receive feedback or criticism because they </w:t>
      </w:r>
    </w:p>
    <w:p w:rsidR="00E4480C" w:rsidRDefault="00E4480C">
      <w:r>
        <w:t xml:space="preserve">think it will hurt their preaching or because they feel like they </w:t>
      </w:r>
    </w:p>
    <w:p w:rsidR="00E4480C" w:rsidRDefault="00E4480C">
      <w:r>
        <w:t xml:space="preserve">might be scratching </w:t>
      </w:r>
      <w:r>
        <w:sym w:font="WP TypographicSymbols" w:char="0041"/>
      </w:r>
      <w:r>
        <w:t>itching ears.</w:t>
      </w:r>
      <w:r>
        <w:sym w:font="WP TypographicSymbols" w:char="0040"/>
      </w:r>
      <w:r>
        <w:t xml:space="preserve"> Open feedback can be tough, but </w:t>
      </w:r>
    </w:p>
    <w:p w:rsidR="00E4480C" w:rsidRDefault="00E4480C">
      <w:r>
        <w:t xml:space="preserve">some of the best preachers have learned to listen, receive, filter, </w:t>
      </w:r>
    </w:p>
    <w:p w:rsidR="00E4480C" w:rsidRDefault="00E4480C">
      <w:r>
        <w:t>and grow from it. If you don</w:t>
      </w:r>
      <w:r>
        <w:sym w:font="WP TypographicSymbols" w:char="003D"/>
      </w:r>
      <w:r>
        <w:t xml:space="preserve">t have anyone who's willing to give you </w:t>
      </w:r>
    </w:p>
    <w:p w:rsidR="00E4480C" w:rsidRDefault="00E4480C">
      <w:r>
        <w:t xml:space="preserve">honest feedback on your sermons, then your preaching is likely not as </w:t>
      </w:r>
    </w:p>
    <w:p w:rsidR="00E4480C" w:rsidRDefault="00E4480C">
      <w:r>
        <w:t>good as it could be. Don</w:t>
      </w:r>
      <w:r>
        <w:sym w:font="WP TypographicSymbols" w:char="003D"/>
      </w:r>
      <w:r>
        <w:t xml:space="preserve">t get me wrong, feedback and criticism are </w:t>
      </w:r>
    </w:p>
    <w:p w:rsidR="00E4480C" w:rsidRDefault="00E4480C">
      <w:r>
        <w:t xml:space="preserve">not fun, but neither is growth until you see the fruits on the other </w:t>
      </w:r>
    </w:p>
    <w:p w:rsidR="00E4480C" w:rsidRDefault="00E4480C">
      <w:r>
        <w:t xml:space="preserve">end. The secret to making feedback work is finding wise counsel (other </w:t>
      </w:r>
    </w:p>
    <w:p w:rsidR="00E4480C" w:rsidRDefault="00E4480C">
      <w:r>
        <w:t>than your spouse) for regular, constructive input.</w:t>
      </w:r>
    </w:p>
    <w:p w:rsidR="00E4480C" w:rsidRDefault="00E4480C"/>
    <w:p w:rsidR="00E4480C" w:rsidRDefault="00E4480C">
      <w:r>
        <w:t xml:space="preserve">  - Proverbs 15:22 - Proverbs 15:22}: Plans fail for lack of </w:t>
      </w:r>
    </w:p>
    <w:p w:rsidR="00E4480C" w:rsidRDefault="00E4480C">
      <w:r>
        <w:t>counsel, but with many advisers they succeed.</w:t>
      </w:r>
    </w:p>
    <w:p w:rsidR="00E4480C" w:rsidRDefault="00E4480C"/>
    <w:p w:rsidR="00E4480C" w:rsidRDefault="00E4480C">
      <w:r>
        <w:t xml:space="preserve"> 4. Deeper teaching equals an academic or heady theological message.</w:t>
      </w:r>
    </w:p>
    <w:p w:rsidR="00E4480C" w:rsidRDefault="00E4480C"/>
    <w:p w:rsidR="00E4480C" w:rsidRDefault="00E4480C">
      <w:r>
        <w:t xml:space="preserve"> There</w:t>
      </w:r>
      <w:r>
        <w:sym w:font="WP TypographicSymbols" w:char="003D"/>
      </w:r>
      <w:r>
        <w:t xml:space="preserve">s a lot of buzz about </w:t>
      </w:r>
      <w:r>
        <w:sym w:font="WP TypographicSymbols" w:char="0041"/>
      </w:r>
      <w:r>
        <w:t>deeper teaching</w:t>
      </w:r>
      <w:r>
        <w:sym w:font="WP TypographicSymbols" w:char="0040"/>
      </w:r>
      <w:r>
        <w:t xml:space="preserve"> in the church today. </w:t>
      </w:r>
    </w:p>
    <w:p w:rsidR="00E4480C" w:rsidRDefault="00E4480C">
      <w:r>
        <w:t xml:space="preserve">The fact is, the definitions that church members and church leaders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use to explain deeper teaching are typically not the same.  Church </w:t>
      </w:r>
    </w:p>
    <w:p w:rsidR="00E4480C" w:rsidRDefault="00E4480C">
      <w:r>
        <w:t xml:space="preserve">leaders often equate deeper teaching with theological depth and </w:t>
      </w:r>
    </w:p>
    <w:p w:rsidR="00E4480C" w:rsidRDefault="00E4480C">
      <w:r>
        <w:t xml:space="preserve">academic delivery, while many church members define deeper teaching in </w:t>
      </w:r>
    </w:p>
    <w:p w:rsidR="00E4480C" w:rsidRDefault="00E4480C">
      <w:r>
        <w:t>terms of how the sermon impacts or convicts them personally. So, who</w:t>
      </w:r>
      <w:r>
        <w:sym w:font="WP TypographicSymbols" w:char="003D"/>
      </w:r>
      <w:r>
        <w:t xml:space="preserve">s </w:t>
      </w:r>
    </w:p>
    <w:p w:rsidR="00E4480C" w:rsidRDefault="00E4480C">
      <w:r>
        <w:t>right? On this one, it</w:t>
      </w:r>
      <w:r>
        <w:sym w:font="WP TypographicSymbols" w:char="003D"/>
      </w:r>
      <w:r>
        <w:t xml:space="preserve">s the audience. The depth of your sermon is not </w:t>
      </w:r>
    </w:p>
    <w:p w:rsidR="00E4480C" w:rsidRDefault="00E4480C">
      <w:r>
        <w:t xml:space="preserve">dependent on your academic sources but on your ability to penetrate, </w:t>
      </w:r>
    </w:p>
    <w:p w:rsidR="00E4480C" w:rsidRDefault="00E4480C">
      <w:r>
        <w:t xml:space="preserve">convict, and point out truth in clear and simple terms.  We could </w:t>
      </w:r>
    </w:p>
    <w:p w:rsidR="00E4480C" w:rsidRDefault="00E4480C">
      <w:r>
        <w:t xml:space="preserve">argue about the simplicity of the preaching of Jesus vs. the </w:t>
      </w:r>
    </w:p>
    <w:p w:rsidR="00E4480C" w:rsidRDefault="00E4480C">
      <w:r>
        <w:t>complexities of Paul</w:t>
      </w:r>
      <w:r>
        <w:sym w:font="WP TypographicSymbols" w:char="003D"/>
      </w:r>
      <w:r>
        <w:t xml:space="preserve">s epistles, but the bottom line is that </w:t>
      </w:r>
      <w:r>
        <w:sym w:font="WP TypographicSymbols" w:char="0041"/>
      </w:r>
      <w:r>
        <w:t>deeper</w:t>
      </w:r>
      <w:r>
        <w:sym w:font="WP TypographicSymbols" w:char="0040"/>
      </w:r>
      <w:r>
        <w:t xml:space="preserve"> </w:t>
      </w:r>
    </w:p>
    <w:p w:rsidR="00E4480C" w:rsidRDefault="00E4480C">
      <w:r>
        <w:t xml:space="preserve">teaching should move us to </w:t>
      </w:r>
      <w:r>
        <w:sym w:font="WP TypographicSymbols" w:char="0041"/>
      </w:r>
      <w:r>
        <w:t>deeper</w:t>
      </w:r>
      <w:r>
        <w:sym w:font="WP TypographicSymbols" w:char="0040"/>
      </w:r>
      <w:r>
        <w:t xml:space="preserve"> obedience. Academic sermons aren</w:t>
      </w:r>
      <w:r>
        <w:sym w:font="WP TypographicSymbols" w:char="003D"/>
      </w:r>
      <w:r>
        <w:t xml:space="preserve">t </w:t>
      </w:r>
    </w:p>
    <w:p w:rsidR="00E4480C" w:rsidRDefault="00E4480C">
      <w:r>
        <w:t>bad</w:t>
      </w:r>
      <w:r>
        <w:sym w:font="WP TypographicSymbols" w:char="0043"/>
      </w:r>
      <w:r>
        <w:t>they</w:t>
      </w:r>
      <w:r>
        <w:sym w:font="WP TypographicSymbols" w:char="003D"/>
      </w:r>
      <w:r>
        <w:t xml:space="preserve">re just not always deep.  Deep sermons require an uncanny </w:t>
      </w:r>
    </w:p>
    <w:p w:rsidR="00E4480C" w:rsidRDefault="00E4480C">
      <w:r>
        <w:t xml:space="preserve">precision for building a clear biblical context while moving the </w:t>
      </w:r>
    </w:p>
    <w:p w:rsidR="00E4480C" w:rsidRDefault="00E4480C">
      <w:r>
        <w:t xml:space="preserve">listener to a provocative response. Paul summed up his preaching into </w:t>
      </w:r>
    </w:p>
    <w:p w:rsidR="00E4480C" w:rsidRDefault="00E4480C">
      <w:r>
        <w:t>two powerful points that change everything: Christ crucified.</w:t>
      </w:r>
    </w:p>
    <w:p w:rsidR="00E4480C" w:rsidRDefault="00E4480C"/>
    <w:p w:rsidR="00E4480C" w:rsidRDefault="00E4480C">
      <w:r>
        <w:t xml:space="preserve"> I Corinthians 2:2: For I resolved to know nothing while I was with </w:t>
      </w:r>
    </w:p>
    <w:p w:rsidR="00E4480C" w:rsidRDefault="00E4480C">
      <w:r>
        <w:t>you except Jesus Christ and him crucified.</w:t>
      </w:r>
    </w:p>
    <w:p w:rsidR="00E4480C" w:rsidRDefault="00E4480C"/>
    <w:p w:rsidR="00E4480C" w:rsidRDefault="00E4480C">
      <w:r>
        <w:t xml:space="preserve"> These are the top four preaching myths I</w:t>
      </w:r>
      <w:r>
        <w:sym w:font="WP TypographicSymbols" w:char="003D"/>
      </w:r>
      <w:r>
        <w:t xml:space="preserve">ve discovered both in my own </w:t>
      </w:r>
    </w:p>
    <w:p w:rsidR="00E4480C" w:rsidRDefault="00E4480C">
      <w:r>
        <w:t>sermon prep and in my conversations with other church leaders. I</w:t>
      </w:r>
      <w:r>
        <w:sym w:font="WP TypographicSymbols" w:char="003D"/>
      </w:r>
      <w:r>
        <w:t xml:space="preserve">d </w:t>
      </w:r>
    </w:p>
    <w:p w:rsidR="00E4480C" w:rsidRDefault="00E4480C">
      <w:r>
        <w:t>love to hear your feedback</w:t>
      </w:r>
      <w:r>
        <w:sym w:font="WP TypographicSymbols" w:char="0043"/>
      </w:r>
      <w:r>
        <w:t>what myths would you add to the list?</w:t>
      </w:r>
    </w:p>
    <w:p w:rsidR="00E4480C" w:rsidRDefault="00E4480C"/>
    <w:p w:rsidR="00E4480C" w:rsidRDefault="00E4480C">
      <w:r>
        <w:t>Brian Orme</w:t>
      </w:r>
    </w:p>
    <w:p w:rsidR="00E4480C" w:rsidRDefault="00E4480C">
      <w:r>
        <w:t>BrianOrme.com</w:t>
      </w:r>
    </w:p>
    <w:p w:rsidR="00E4480C" w:rsidRDefault="00E4480C">
      <w:r>
        <w:t xml:space="preserve">Brian Orme is the General Editor of SermonCentral.com and </w:t>
      </w:r>
    </w:p>
    <w:p w:rsidR="00E4480C" w:rsidRDefault="00E4480C">
      <w:r>
        <w:t xml:space="preserve">ChurchLeaders.com. He works with creative and innovative pastors to </w:t>
      </w:r>
    </w:p>
    <w:p w:rsidR="00E4480C" w:rsidRDefault="00E4480C">
      <w:r>
        <w:t xml:space="preserve">discover the best resources, trends and practices to equip the church </w:t>
      </w:r>
    </w:p>
    <w:p w:rsidR="00E4480C" w:rsidRDefault="00E4480C">
      <w:r>
        <w:t xml:space="preserve">to lead better every day. He lives in Ohio with his wife, Jenna, and </w:t>
      </w:r>
    </w:p>
    <w:p w:rsidR="00E4480C" w:rsidRDefault="00E4480C">
      <w:r>
        <w:t>four boys. You can read more from Brian at brianorme.com.</w:t>
      </w:r>
    </w:p>
    <w:p w:rsidR="00E4480C" w:rsidRDefault="00E4480C">
      <w:r>
        <w:t>\webpage{http://www.sermoncentral.com/pastors</w:t>
      </w:r>
      <w:r>
        <w:noBreakHyphen/>
        <w:t>preaching</w:t>
      </w:r>
      <w:r>
        <w:noBreakHyphen/>
        <w:t>articles/brian</w:t>
      </w:r>
      <w:r>
        <w:noBreakHyphen/>
      </w:r>
    </w:p>
    <w:p w:rsidR="00E4480C" w:rsidRDefault="00E4480C">
      <w:r>
        <w:t>orme</w:t>
      </w:r>
      <w:r>
        <w:noBreakHyphen/>
        <w:t>4</w:t>
      </w:r>
      <w:r>
        <w:noBreakHyphen/>
        <w:t>popular</w:t>
      </w:r>
      <w:r>
        <w:noBreakHyphen/>
        <w:t>preaching</w:t>
      </w:r>
      <w:r>
        <w:noBreakHyphen/>
        <w:t>myths</w:t>
      </w:r>
      <w:r>
        <w:noBreakHyphen/>
        <w:t>1107.asp</w:t>
      </w:r>
    </w:p>
    <w:p w:rsidR="00E4480C" w:rsidRDefault="00E4480C"/>
    <w:p w:rsidR="00E4480C" w:rsidRDefault="00E4480C"/>
    <w:p w:rsidR="00E4480C" w:rsidRDefault="00E4480C"/>
    <w:p w:rsidR="00E4480C" w:rsidRDefault="00E4480C">
      <w:r>
        <w:t>&lt;&gt;&lt;</w:t>
      </w:r>
    </w:p>
    <w:p w:rsidR="00E4480C" w:rsidRDefault="00E4480C"/>
    <w:p w:rsidR="00E4480C" w:rsidRDefault="00E4480C">
      <w:bookmarkStart w:id="321" w:name="How_I_Write_a_Sermon___Bruce_Frank"/>
      <w:r>
        <w:t>How I Write a Sermon - Bruce Frank</w:t>
      </w:r>
      <w:bookmarkEnd w:id="321"/>
    </w:p>
    <w:p w:rsidR="00E4480C" w:rsidRDefault="00E4480C">
      <w:r>
        <w:t>- 3/2012.101</w:t>
      </w:r>
    </w:p>
    <w:p w:rsidR="00E4480C" w:rsidRDefault="00E4480C"/>
    <w:p w:rsidR="00E4480C" w:rsidRDefault="00E4480C">
      <w:r>
        <w:t>How I Write a Sermon</w:t>
      </w:r>
    </w:p>
    <w:p w:rsidR="00E4480C" w:rsidRDefault="00E4480C">
      <w:r>
        <w:t>Bruce Frank</w:t>
      </w:r>
    </w:p>
    <w:p w:rsidR="00E4480C" w:rsidRDefault="00E4480C">
      <w:r>
        <w:t>BruceFrank.org</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It is not uncommon for pastors to be asked about their sermon </w:t>
      </w:r>
    </w:p>
    <w:p w:rsidR="00E4480C" w:rsidRDefault="00E4480C">
      <w:r>
        <w:t xml:space="preserve">preparation habits.  </w:t>
      </w:r>
      <w:r>
        <w:sym w:font="WP TypographicSymbols" w:char="0041"/>
      </w:r>
      <w:r>
        <w:t>How long does it take?</w:t>
      </w:r>
      <w:r>
        <w:sym w:font="WP TypographicSymbols" w:char="0040"/>
      </w:r>
      <w:r>
        <w:t xml:space="preserve">  </w:t>
      </w:r>
      <w:r>
        <w:sym w:font="WP TypographicSymbols" w:char="0041"/>
      </w:r>
      <w:r>
        <w:t xml:space="preserve">What sources do you </w:t>
      </w:r>
    </w:p>
    <w:p w:rsidR="00E4480C" w:rsidRDefault="00E4480C">
      <w:r>
        <w:t>use?</w:t>
      </w:r>
      <w:r>
        <w:sym w:font="WP TypographicSymbols" w:char="0040"/>
      </w:r>
      <w:r>
        <w:t xml:space="preserve">  </w:t>
      </w:r>
      <w:r>
        <w:sym w:font="WP TypographicSymbols" w:char="0041"/>
      </w:r>
      <w:r>
        <w:t>What day do you study?</w:t>
      </w:r>
      <w:r>
        <w:sym w:font="WP TypographicSymbols" w:char="0040"/>
      </w:r>
      <w:r>
        <w:t xml:space="preserve">  There are plenty of other ways used </w:t>
      </w:r>
    </w:p>
    <w:p w:rsidR="00E4480C" w:rsidRDefault="00E4480C">
      <w:r>
        <w:t xml:space="preserve">by great preachers, but here is what mine basically looks like most </w:t>
      </w:r>
    </w:p>
    <w:p w:rsidR="00E4480C" w:rsidRDefault="00E4480C">
      <w:r>
        <w:t>weeks:</w:t>
      </w:r>
    </w:p>
    <w:p w:rsidR="00E4480C" w:rsidRDefault="00E4480C"/>
    <w:p w:rsidR="00E4480C" w:rsidRDefault="00E4480C">
      <w:r>
        <w:t>Monday: No message preparation</w:t>
      </w:r>
    </w:p>
    <w:p w:rsidR="00E4480C" w:rsidRDefault="00E4480C"/>
    <w:p w:rsidR="00E4480C" w:rsidRDefault="00E4480C">
      <w:r>
        <w:t xml:space="preserve">Tuesday: After prayer, I start to exegete ("draw out of") the Biblical </w:t>
      </w:r>
    </w:p>
    <w:p w:rsidR="00E4480C" w:rsidRDefault="00E4480C">
      <w:r>
        <w:t xml:space="preserve">text that I will be teaching that weekend.  This means I study the </w:t>
      </w:r>
    </w:p>
    <w:p w:rsidR="00E4480C" w:rsidRDefault="00E4480C">
      <w:r>
        <w:t xml:space="preserve">historical, grammatical, and contextual details of the text and the </w:t>
      </w:r>
    </w:p>
    <w:p w:rsidR="00E4480C" w:rsidRDefault="00E4480C">
      <w:r>
        <w:t>individual words.  I feel this is a non</w:t>
      </w:r>
      <w:r>
        <w:noBreakHyphen/>
        <w:t xml:space="preserve">negotiable for the pastor.  </w:t>
      </w:r>
    </w:p>
    <w:p w:rsidR="00E4480C" w:rsidRDefault="00E4480C">
      <w:r>
        <w:t xml:space="preserve">The first rule of Bible teaching is to be faithful to what the </w:t>
      </w:r>
    </w:p>
    <w:p w:rsidR="00E4480C" w:rsidRDefault="00E4480C">
      <w:r>
        <w:t xml:space="preserve">original writer meant to the original hearers of the text.  Paul told </w:t>
      </w:r>
    </w:p>
    <w:p w:rsidR="00E4480C" w:rsidRDefault="00E4480C">
      <w:r>
        <w:t xml:space="preserve">Timothy, </w:t>
      </w:r>
      <w:r>
        <w:sym w:font="WP TypographicSymbols" w:char="0041"/>
      </w:r>
      <w:r>
        <w:t xml:space="preserve">Be diligent to present yourself approved to God as a workman </w:t>
      </w:r>
    </w:p>
    <w:p w:rsidR="00E4480C" w:rsidRDefault="00E4480C">
      <w:r>
        <w:t xml:space="preserve">who does not need to be ashamed, accurately handling the word of </w:t>
      </w:r>
    </w:p>
    <w:p w:rsidR="00E4480C" w:rsidRDefault="00E4480C">
      <w:r>
        <w:t>truth</w:t>
      </w:r>
      <w:r>
        <w:sym w:font="WP TypographicSymbols" w:char="0040"/>
      </w:r>
      <w:r>
        <w:t xml:space="preserve"> ( - 2 Timothy 2:15 - 2 Timothy 2:15}).  I use some </w:t>
      </w:r>
    </w:p>
    <w:p w:rsidR="00E4480C" w:rsidRDefault="00E4480C">
      <w:r>
        <w:t xml:space="preserve">software called Logos 4 for much of this.  This is usually done for </w:t>
      </w:r>
    </w:p>
    <w:p w:rsidR="00E4480C" w:rsidRDefault="00E4480C">
      <w:r>
        <w:t xml:space="preserve">about five hours in the afternoon.  A rough outline and the flow of </w:t>
      </w:r>
    </w:p>
    <w:p w:rsidR="00E4480C" w:rsidRDefault="00E4480C">
      <w:r>
        <w:t>the text usually begins to emerge.</w:t>
      </w:r>
    </w:p>
    <w:p w:rsidR="00E4480C" w:rsidRDefault="00E4480C"/>
    <w:p w:rsidR="00E4480C" w:rsidRDefault="00E4480C">
      <w:r>
        <w:t xml:space="preserve">Wednesday: On Wednesday morning, I look at/listen to all the resources </w:t>
      </w:r>
    </w:p>
    <w:p w:rsidR="00E4480C" w:rsidRDefault="00E4480C">
      <w:r>
        <w:t xml:space="preserve">I can get my hands on concerning the subject.  This includes other </w:t>
      </w:r>
    </w:p>
    <w:p w:rsidR="00E4480C" w:rsidRDefault="00E4480C">
      <w:r>
        <w:t xml:space="preserve">pastors, commentaries, books, and Internet research on a particular </w:t>
      </w:r>
    </w:p>
    <w:p w:rsidR="00E4480C" w:rsidRDefault="00E4480C">
      <w:r>
        <w:t xml:space="preserve">subject, etc.  This is usually about four hours on Wednesday morning.  </w:t>
      </w:r>
    </w:p>
    <w:p w:rsidR="00E4480C" w:rsidRDefault="00E4480C">
      <w:r>
        <w:t>I will also begin to write down some specific application</w:t>
      </w:r>
      <w:r>
        <w:sym w:font="WP TypographicSymbols" w:char="0043"/>
      </w:r>
      <w:r>
        <w:t xml:space="preserve">I want my </w:t>
      </w:r>
    </w:p>
    <w:p w:rsidR="00E4480C" w:rsidRDefault="00E4480C">
      <w:r>
        <w:t>hearers to know how to apply the truths in God</w:t>
      </w:r>
      <w:r>
        <w:sym w:font="WP TypographicSymbols" w:char="003D"/>
      </w:r>
      <w:r>
        <w:t>s Word specifically.</w:t>
      </w:r>
    </w:p>
    <w:p w:rsidR="00E4480C" w:rsidRDefault="00E4480C"/>
    <w:p w:rsidR="00E4480C" w:rsidRDefault="00E4480C">
      <w:r>
        <w:t xml:space="preserve">Thursday: Thursday is the day when I actually write the message down.  </w:t>
      </w:r>
    </w:p>
    <w:p w:rsidR="00E4480C" w:rsidRDefault="00E4480C">
      <w:r>
        <w:t xml:space="preserve">I am not as tied into </w:t>
      </w:r>
      <w:r>
        <w:sym w:font="WP TypographicSymbols" w:char="0041"/>
      </w:r>
      <w:r>
        <w:t>points</w:t>
      </w:r>
      <w:r>
        <w:sym w:font="WP TypographicSymbols" w:char="0040"/>
      </w:r>
      <w:r>
        <w:t xml:space="preserve"> as I was several years ago, but I still </w:t>
      </w:r>
    </w:p>
    <w:p w:rsidR="00E4480C" w:rsidRDefault="00E4480C">
      <w:r>
        <w:t xml:space="preserve">need structure to it.  This includes the necessary time on the </w:t>
      </w:r>
    </w:p>
    <w:p w:rsidR="00E4480C" w:rsidRDefault="00E4480C">
      <w:r>
        <w:t xml:space="preserve">introduction, illustrations, and application points.  I do not use a </w:t>
      </w:r>
    </w:p>
    <w:p w:rsidR="00E4480C" w:rsidRDefault="00E4480C">
      <w:r>
        <w:t xml:space="preserve">manuscript but a fairly detailed outline.  This also includes anything </w:t>
      </w:r>
    </w:p>
    <w:p w:rsidR="00E4480C" w:rsidRDefault="00E4480C">
      <w:r>
        <w:t xml:space="preserve">that will show on the screens during the message.  Writing this down </w:t>
      </w:r>
    </w:p>
    <w:p w:rsidR="00E4480C" w:rsidRDefault="00E4480C">
      <w:r>
        <w:t>is usually a process of about six hours, most all day Thursday.</w:t>
      </w:r>
    </w:p>
    <w:p w:rsidR="00E4480C" w:rsidRDefault="00E4480C"/>
    <w:p w:rsidR="00E4480C" w:rsidRDefault="00E4480C">
      <w:r>
        <w:t>Friday: No preparation</w:t>
      </w:r>
    </w:p>
    <w:p w:rsidR="00E4480C" w:rsidRDefault="00E4480C"/>
    <w:p w:rsidR="00E4480C" w:rsidRDefault="00E4480C">
      <w:r>
        <w:t xml:space="preserve">Saturday: I will usually go into my study at home around 7:00 p.m. and </w:t>
      </w:r>
    </w:p>
    <w:p w:rsidR="00E4480C" w:rsidRDefault="00E4480C">
      <w:r>
        <w:t xml:space="preserve">begin to go over the message.  This includes editing it down a little, </w:t>
      </w:r>
    </w:p>
    <w:p w:rsidR="00E4480C" w:rsidRDefault="00E4480C">
      <w:r>
        <w:t xml:space="preserve">going over the outline a few times, adding a few things, etc.  While I </w:t>
      </w:r>
    </w:p>
    <w:p w:rsidR="00E4480C" w:rsidRDefault="00E4480C">
      <w:r>
        <w:t>don</w:t>
      </w:r>
      <w:r>
        <w:sym w:font="WP TypographicSymbols" w:char="003D"/>
      </w:r>
      <w:r>
        <w:t xml:space="preserve">t technically </w:t>
      </w:r>
      <w:r>
        <w:sym w:font="WP TypographicSymbols" w:char="0041"/>
      </w:r>
      <w:r>
        <w:t>memorize</w:t>
      </w:r>
      <w:r>
        <w:sym w:font="WP TypographicSymbols" w:char="0040"/>
      </w:r>
      <w:r>
        <w:t xml:space="preserve"> the message, I do want it to feel that </w:t>
      </w:r>
    </w:p>
    <w:p w:rsidR="00E4480C" w:rsidRDefault="00E4480C">
      <w:r>
        <w:t xml:space="preserve">way.  When somebody is really tied to his notes, it can come across as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insincere.  I will then pray through the message from about 10:00 p.m. </w:t>
      </w:r>
    </w:p>
    <w:p w:rsidR="00E4480C" w:rsidRDefault="00E4480C">
      <w:r>
        <w:t>to 11:00 p.m. and then go to bed</w:t>
      </w:r>
      <w:r>
        <w:sym w:font="WP TypographicSymbols" w:char="0043"/>
      </w:r>
      <w:r>
        <w:t>there's a long day ahead!</w:t>
      </w:r>
    </w:p>
    <w:p w:rsidR="00E4480C" w:rsidRDefault="00E4480C"/>
    <w:p w:rsidR="00E4480C" w:rsidRDefault="00E4480C">
      <w:r>
        <w:t>Hope this helps, and God bless your ministry!</w:t>
      </w:r>
    </w:p>
    <w:p w:rsidR="00E4480C" w:rsidRDefault="00E4480C"/>
    <w:p w:rsidR="00E4480C" w:rsidRDefault="00E4480C">
      <w:r>
        <w:t>Share your process for sermon prep in the comment section below.</w:t>
      </w:r>
    </w:p>
    <w:p w:rsidR="00E4480C" w:rsidRDefault="00E4480C"/>
    <w:p w:rsidR="00E4480C" w:rsidRDefault="00E4480C">
      <w:r>
        <w:t>Bruce Frank</w:t>
      </w:r>
    </w:p>
    <w:p w:rsidR="00E4480C" w:rsidRDefault="00E4480C">
      <w:r>
        <w:t>BruceFrank.org</w:t>
      </w:r>
    </w:p>
    <w:p w:rsidR="00E4480C" w:rsidRDefault="00E4480C">
      <w:r>
        <w:t xml:space="preserve">Bruce Frank is the Lead Pastor of Biltmore Baptist Church, one of the </w:t>
      </w:r>
    </w:p>
    <w:p w:rsidR="00E4480C" w:rsidRDefault="00E4480C">
      <w:r>
        <w:t xml:space="preserve">top 50 fastest growing churches in America. He lives in Asheville, </w:t>
      </w:r>
    </w:p>
    <w:p w:rsidR="00E4480C" w:rsidRDefault="00E4480C">
      <w:r>
        <w:t xml:space="preserve">North Carolina, with his wife Lori and their two sons, Tyler and </w:t>
      </w:r>
    </w:p>
    <w:p w:rsidR="00E4480C" w:rsidRDefault="00E4480C">
      <w:r>
        <w:t>Conner.</w:t>
      </w:r>
    </w:p>
    <w:p w:rsidR="00E4480C" w:rsidRDefault="00E4480C">
      <w:r>
        <w:t>\webpage{http://www.sermoncentral.com/pastors</w:t>
      </w:r>
      <w:r>
        <w:noBreakHyphen/>
        <w:t>preaching</w:t>
      </w:r>
      <w:r>
        <w:noBreakHyphen/>
        <w:t>articles/bruce</w:t>
      </w:r>
      <w:r>
        <w:noBreakHyphen/>
      </w:r>
    </w:p>
    <w:p w:rsidR="00E4480C" w:rsidRDefault="00E4480C">
      <w:r>
        <w:t>frank</w:t>
      </w:r>
      <w:r>
        <w:noBreakHyphen/>
        <w:t>how</w:t>
      </w:r>
      <w:r>
        <w:noBreakHyphen/>
        <w:t>i</w:t>
      </w:r>
      <w:r>
        <w:noBreakHyphen/>
        <w:t>write</w:t>
      </w:r>
      <w:r>
        <w:noBreakHyphen/>
        <w:t>a</w:t>
      </w:r>
      <w:r>
        <w:noBreakHyphen/>
        <w:t>sermon</w:t>
      </w:r>
      <w:r>
        <w:noBreakHyphen/>
        <w:t>911.asp</w:t>
      </w:r>
    </w:p>
    <w:p w:rsidR="00E4480C" w:rsidRDefault="00E4480C"/>
    <w:p w:rsidR="00E4480C" w:rsidRDefault="00E4480C"/>
    <w:p w:rsidR="00E4480C" w:rsidRDefault="00E4480C">
      <w:r>
        <w:t>&lt;&gt;&lt;</w:t>
      </w:r>
    </w:p>
    <w:p w:rsidR="00E4480C" w:rsidRDefault="00E4480C"/>
    <w:p w:rsidR="00E4480C" w:rsidRDefault="00E4480C">
      <w:bookmarkStart w:id="322" w:name="a5_Reasons_to_Use_MORE_Video_in_Your_Chu"/>
      <w:r>
        <w:t>5 Reasons to Use MORE Video in Your Church Services - Barry Whitlow</w:t>
      </w:r>
      <w:bookmarkEnd w:id="322"/>
    </w:p>
    <w:p w:rsidR="00E4480C" w:rsidRDefault="00E4480C">
      <w:r>
        <w:t>- 3/2012.101</w:t>
      </w:r>
    </w:p>
    <w:p w:rsidR="00E4480C" w:rsidRDefault="00E4480C"/>
    <w:p w:rsidR="00E4480C" w:rsidRDefault="00E4480C">
      <w:r>
        <w:t>Preaching &amp; Video</w:t>
      </w:r>
    </w:p>
    <w:p w:rsidR="00E4480C" w:rsidRDefault="00E4480C">
      <w:r>
        <w:t>Top 5 Reasons to Use MORE Video in Your Church Services</w:t>
      </w:r>
    </w:p>
    <w:p w:rsidR="00E4480C" w:rsidRDefault="00E4480C">
      <w:r>
        <w:t>Barry Whitlow</w:t>
      </w:r>
    </w:p>
    <w:p w:rsidR="00E4480C" w:rsidRDefault="00E4480C">
      <w:r>
        <w:t>BarryWhitlow.com</w:t>
      </w:r>
    </w:p>
    <w:p w:rsidR="00E4480C" w:rsidRDefault="00E4480C"/>
    <w:p w:rsidR="00E4480C" w:rsidRDefault="00E4480C">
      <w:r>
        <w:t>1. Video is the #1 information delivery tool in the world today.</w:t>
      </w:r>
    </w:p>
    <w:p w:rsidR="00E4480C" w:rsidRDefault="00E4480C"/>
    <w:p w:rsidR="00E4480C" w:rsidRDefault="00E4480C">
      <w:r>
        <w:t xml:space="preserve">With over three billion videos viewed on YouTube every day and 80 </w:t>
      </w:r>
    </w:p>
    <w:p w:rsidR="00E4480C" w:rsidRDefault="00E4480C">
      <w:r>
        <w:t xml:space="preserve">million hours of videos being watched daily, the impact of video on </w:t>
      </w:r>
    </w:p>
    <w:p w:rsidR="00E4480C" w:rsidRDefault="00E4480C">
      <w:r>
        <w:t xml:space="preserve">the mission of the church is immense. Video is no longer just about </w:t>
      </w:r>
    </w:p>
    <w:p w:rsidR="00E4480C" w:rsidRDefault="00E4480C">
      <w:r>
        <w:t>entertaining; it</w:t>
      </w:r>
      <w:r>
        <w:sym w:font="WP TypographicSymbols" w:char="003D"/>
      </w:r>
      <w:r>
        <w:t>s a proven information delivery tool.</w:t>
      </w:r>
    </w:p>
    <w:p w:rsidR="00E4480C" w:rsidRDefault="00E4480C"/>
    <w:p w:rsidR="00E4480C" w:rsidRDefault="00E4480C">
      <w:r>
        <w:t>2. Video holds attention better.</w:t>
      </w:r>
    </w:p>
    <w:p w:rsidR="00E4480C" w:rsidRDefault="00E4480C"/>
    <w:p w:rsidR="00E4480C" w:rsidRDefault="00E4480C">
      <w:r>
        <w:t xml:space="preserve">Video is visually interactive; this helps hold the attention of the </w:t>
      </w:r>
    </w:p>
    <w:p w:rsidR="00E4480C" w:rsidRDefault="00E4480C">
      <w:r>
        <w:t xml:space="preserve">viewer, resulting in greater retention and application of what is </w:t>
      </w:r>
    </w:p>
    <w:p w:rsidR="00E4480C" w:rsidRDefault="00E4480C">
      <w:r>
        <w:t>being communicated.</w:t>
      </w:r>
    </w:p>
    <w:p w:rsidR="00E4480C" w:rsidRDefault="00E4480C"/>
    <w:p w:rsidR="00E4480C" w:rsidRDefault="00E4480C">
      <w:r>
        <w:t>3. Video helps your church stay relevant.</w:t>
      </w:r>
    </w:p>
    <w:p w:rsidR="00E4480C" w:rsidRDefault="00E4480C"/>
    <w:p w:rsidR="00E4480C" w:rsidRDefault="00E4480C">
      <w:r>
        <w:t xml:space="preserve">What will people in your audience be thinking about this coming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weekend?  Would you like to illustrate a point using a football video </w:t>
      </w:r>
    </w:p>
    <w:p w:rsidR="00E4480C" w:rsidRDefault="00E4480C">
      <w:r>
        <w:t xml:space="preserve">clip? Want to inspire people to invest their life in something that </w:t>
      </w:r>
    </w:p>
    <w:p w:rsidR="00E4480C" w:rsidRDefault="00E4480C">
      <w:r>
        <w:t xml:space="preserve">will outlive them by using a clip about Steve Jobs? Video helps you </w:t>
      </w:r>
    </w:p>
    <w:p w:rsidR="00E4480C" w:rsidRDefault="00E4480C">
      <w:r>
        <w:t xml:space="preserve">intersect with where your people already are emotionally, in order to </w:t>
      </w:r>
    </w:p>
    <w:p w:rsidR="00E4480C" w:rsidRDefault="00E4480C">
      <w:r>
        <w:t>speak life</w:t>
      </w:r>
      <w:r>
        <w:noBreakHyphen/>
        <w:t>changing truth into their lives.</w:t>
      </w:r>
    </w:p>
    <w:p w:rsidR="00E4480C" w:rsidRDefault="00E4480C"/>
    <w:p w:rsidR="00E4480C" w:rsidRDefault="00E4480C">
      <w:r>
        <w:t>4. Video content is plentiful and inexpensive.</w:t>
      </w:r>
    </w:p>
    <w:p w:rsidR="00E4480C" w:rsidRDefault="00E4480C"/>
    <w:p w:rsidR="00E4480C" w:rsidRDefault="00E4480C">
      <w:r>
        <w:t xml:space="preserve">Engaging your audience with a video that relates to your topic has </w:t>
      </w:r>
    </w:p>
    <w:p w:rsidR="00E4480C" w:rsidRDefault="00E4480C">
      <w:r>
        <w:t xml:space="preserve">never been easier, and YouTube has proven time and time again that </w:t>
      </w:r>
    </w:p>
    <w:p w:rsidR="00E4480C" w:rsidRDefault="00E4480C">
      <w:r>
        <w:t xml:space="preserve">video content does not have to be Hollywood quality to communicate </w:t>
      </w:r>
    </w:p>
    <w:p w:rsidR="00E4480C" w:rsidRDefault="00E4480C">
      <w:r>
        <w:t xml:space="preserve">effectively and impact the human heart. Instead of thinking about </w:t>
      </w:r>
    </w:p>
    <w:p w:rsidR="00E4480C" w:rsidRDefault="00E4480C">
      <w:r>
        <w:t xml:space="preserve">which verbal illustration you can use, think about which video </w:t>
      </w:r>
    </w:p>
    <w:p w:rsidR="00E4480C" w:rsidRDefault="00E4480C">
      <w:r>
        <w:t>illustration would be appropriate.</w:t>
      </w:r>
    </w:p>
    <w:p w:rsidR="00E4480C" w:rsidRDefault="00E4480C"/>
    <w:p w:rsidR="00E4480C" w:rsidRDefault="00E4480C">
      <w:r>
        <w:t>5. Video shapes your demographic.</w:t>
      </w:r>
    </w:p>
    <w:p w:rsidR="00E4480C" w:rsidRDefault="00E4480C"/>
    <w:p w:rsidR="00E4480C" w:rsidRDefault="00E4480C">
      <w:r>
        <w:t xml:space="preserve">Like worship song choices, the regular use of video over time helps to </w:t>
      </w:r>
    </w:p>
    <w:p w:rsidR="00E4480C" w:rsidRDefault="00E4480C">
      <w:r>
        <w:t xml:space="preserve">shape your audience and attract a younger demographic, especially </w:t>
      </w:r>
    </w:p>
    <w:p w:rsidR="00E4480C" w:rsidRDefault="00E4480C">
      <w:r>
        <w:t>young families in the 30</w:t>
      </w:r>
      <w:r>
        <w:noBreakHyphen/>
        <w:t>something and under demographic.</w:t>
      </w:r>
    </w:p>
    <w:p w:rsidR="00E4480C" w:rsidRDefault="00E4480C"/>
    <w:p w:rsidR="00E4480C" w:rsidRDefault="00E4480C">
      <w:r>
        <w:t>Barry Whitlow</w:t>
      </w:r>
    </w:p>
    <w:p w:rsidR="00E4480C" w:rsidRDefault="00E4480C">
      <w:r>
        <w:t>BarryWhitlow.com</w:t>
      </w:r>
    </w:p>
    <w:p w:rsidR="00E4480C" w:rsidRDefault="00E4480C">
      <w:r>
        <w:t xml:space="preserve">Barry Whitlow is a Church Growth Consultant and pastor specializing in </w:t>
      </w:r>
    </w:p>
    <w:p w:rsidR="00E4480C" w:rsidRDefault="00E4480C">
      <w:r>
        <w:t xml:space="preserve">visitor attraction &amp; retention; how to cast vision to keep giving </w:t>
      </w:r>
    </w:p>
    <w:p w:rsidR="00E4480C" w:rsidRDefault="00E4480C">
      <w:r>
        <w:t xml:space="preserve">momentum high; church growth through guest services; and capital </w:t>
      </w:r>
    </w:p>
    <w:p w:rsidR="00E4480C" w:rsidRDefault="00E4480C">
      <w:r>
        <w:t>campaign fundraising.</w:t>
      </w:r>
    </w:p>
    <w:p w:rsidR="00E4480C" w:rsidRDefault="00E4480C">
      <w:r>
        <w:t>\webpage{http://www.sermoncentral.com/pastors</w:t>
      </w:r>
      <w:r>
        <w:noBreakHyphen/>
        <w:t>preaching</w:t>
      </w:r>
      <w:r>
        <w:noBreakHyphen/>
        <w:t>articles/barry</w:t>
      </w:r>
      <w:r>
        <w:noBreakHyphen/>
      </w:r>
    </w:p>
    <w:p w:rsidR="00E4480C" w:rsidRDefault="00E4480C">
      <w:r>
        <w:t>whitlow</w:t>
      </w:r>
      <w:r>
        <w:noBreakHyphen/>
        <w:t>top</w:t>
      </w:r>
      <w:r>
        <w:noBreakHyphen/>
        <w:t>5</w:t>
      </w:r>
      <w:r>
        <w:noBreakHyphen/>
        <w:t>reasons</w:t>
      </w:r>
      <w:r>
        <w:noBreakHyphen/>
        <w:t>to</w:t>
      </w:r>
      <w:r>
        <w:noBreakHyphen/>
        <w:t>use</w:t>
      </w:r>
      <w:r>
        <w:noBreakHyphen/>
        <w:t>more</w:t>
      </w:r>
      <w:r>
        <w:noBreakHyphen/>
        <w:t>video</w:t>
      </w:r>
      <w:r>
        <w:noBreakHyphen/>
        <w:t>in</w:t>
      </w:r>
      <w:r>
        <w:noBreakHyphen/>
        <w:t>your</w:t>
      </w:r>
      <w:r>
        <w:noBreakHyphen/>
        <w:t>church</w:t>
      </w:r>
      <w:r>
        <w:noBreakHyphen/>
        <w:t>services</w:t>
      </w:r>
      <w:r>
        <w:noBreakHyphen/>
        <w:t>1189.as</w:t>
      </w:r>
    </w:p>
    <w:p w:rsidR="00E4480C" w:rsidRDefault="00E4480C">
      <w:r>
        <w:t>p</w:t>
      </w:r>
    </w:p>
    <w:p w:rsidR="00E4480C" w:rsidRDefault="00E4480C"/>
    <w:p w:rsidR="00E4480C" w:rsidRDefault="00E4480C"/>
    <w:p w:rsidR="00E4480C" w:rsidRDefault="00E4480C">
      <w:r>
        <w:t>&lt;&gt;&lt;</w:t>
      </w:r>
    </w:p>
    <w:p w:rsidR="00E4480C" w:rsidRDefault="00E4480C"/>
    <w:p w:rsidR="00E4480C" w:rsidRDefault="00E4480C">
      <w:bookmarkStart w:id="323" w:name="a9_Preaching_Tips_That_Will_Change_Lives"/>
      <w:r>
        <w:t>9 Preaching Tips That Will Change Lives - Rick Warren</w:t>
      </w:r>
    </w:p>
    <w:bookmarkEnd w:id="323"/>
    <w:p w:rsidR="00E4480C" w:rsidRDefault="00E4480C">
      <w:r>
        <w:t>- 3/2012.101</w:t>
      </w:r>
    </w:p>
    <w:p w:rsidR="00E4480C" w:rsidRDefault="00E4480C"/>
    <w:p w:rsidR="00E4480C" w:rsidRDefault="00E4480C">
      <w:r>
        <w:t>Preaching For change</w:t>
      </w:r>
    </w:p>
    <w:p w:rsidR="00E4480C" w:rsidRDefault="00E4480C">
      <w:r>
        <w:t>9 Preaching Tips That Will Change Lives</w:t>
      </w:r>
    </w:p>
    <w:p w:rsidR="00E4480C" w:rsidRDefault="00E4480C">
      <w:r>
        <w:t>Rick Warren</w:t>
      </w:r>
    </w:p>
    <w:p w:rsidR="00E4480C" w:rsidRDefault="00E4480C">
      <w:r>
        <w:t>Radicalis Conference</w:t>
      </w:r>
    </w:p>
    <w:p w:rsidR="00E4480C" w:rsidRDefault="00E4480C"/>
    <w:p w:rsidR="00E4480C" w:rsidRDefault="00E4480C">
      <w:r>
        <w:t xml:space="preserve">I'll say it over and over: The purpose of preaching is obedience. That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is why you should always preach for response, aiming for people to act </w:t>
      </w:r>
    </w:p>
    <w:p w:rsidR="00E4480C" w:rsidRDefault="00E4480C">
      <w:r>
        <w:t>on what is said.</w:t>
      </w:r>
    </w:p>
    <w:p w:rsidR="00E4480C" w:rsidRDefault="00E4480C"/>
    <w:p w:rsidR="00E4480C" w:rsidRDefault="00E4480C">
      <w:r>
        <w:t>I</w:t>
      </w:r>
      <w:r>
        <w:sym w:font="WP TypographicSymbols" w:char="003D"/>
      </w:r>
      <w:r>
        <w:t xml:space="preserve">ll say it over and over: The purpose of preaching is obedience. </w:t>
      </w:r>
    </w:p>
    <w:p w:rsidR="00E4480C" w:rsidRDefault="00E4480C">
      <w:r>
        <w:t>Every preacher in the New Testament</w:t>
      </w:r>
      <w:r>
        <w:sym w:font="WP TypographicSymbols" w:char="0043"/>
      </w:r>
      <w:r>
        <w:t>including Jesus</w:t>
      </w:r>
      <w:r>
        <w:sym w:font="WP TypographicSymbols" w:char="0043"/>
      </w:r>
      <w:r>
        <w:t xml:space="preserve">emphasized </w:t>
      </w:r>
    </w:p>
    <w:p w:rsidR="00E4480C" w:rsidRDefault="00E4480C">
      <w:r>
        <w:t xml:space="preserve">conduct, behavioral change, and obedience. You only really believe the </w:t>
      </w:r>
    </w:p>
    <w:p w:rsidR="00E4480C" w:rsidRDefault="00E4480C">
      <w:r>
        <w:t xml:space="preserve">parts of the Bible that you obey. People say, </w:t>
      </w:r>
      <w:r>
        <w:sym w:font="WP TypographicSymbols" w:char="0041"/>
      </w:r>
      <w:r>
        <w:t>I believe in tithing.</w:t>
      </w:r>
      <w:r>
        <w:sym w:font="WP TypographicSymbols" w:char="0040"/>
      </w:r>
      <w:r>
        <w:t xml:space="preserve"> </w:t>
      </w:r>
    </w:p>
    <w:p w:rsidR="00E4480C" w:rsidRDefault="00E4480C">
      <w:r>
        <w:t>But do they tithe? No? Then they don</w:t>
      </w:r>
      <w:r>
        <w:sym w:font="WP TypographicSymbols" w:char="003D"/>
      </w:r>
      <w:r>
        <w:t>t believe in it.</w:t>
      </w:r>
    </w:p>
    <w:p w:rsidR="00E4480C" w:rsidRDefault="00E4480C"/>
    <w:p w:rsidR="00E4480C" w:rsidRDefault="00E4480C">
      <w:r>
        <w:t xml:space="preserve">That is why you should always preach for response, aiming for people </w:t>
      </w:r>
    </w:p>
    <w:p w:rsidR="00E4480C" w:rsidRDefault="00E4480C">
      <w:r>
        <w:t xml:space="preserve">to act on what is said. John did this: </w:t>
      </w:r>
      <w:r>
        <w:sym w:font="WP TypographicSymbols" w:char="0041"/>
      </w:r>
      <w:r>
        <w:t xml:space="preserve">The world and its desires pass </w:t>
      </w:r>
    </w:p>
    <w:p w:rsidR="00E4480C" w:rsidRDefault="00E4480C">
      <w:r>
        <w:t>away but the man who does the will of God lives forever.</w:t>
      </w:r>
      <w:r>
        <w:sym w:font="WP TypographicSymbols" w:char="0040"/>
      </w:r>
      <w:r>
        <w:t xml:space="preserve"> </w:t>
      </w:r>
    </w:p>
    <w:p w:rsidR="00E4480C" w:rsidRDefault="00E4480C">
      <w:r>
        <w:t xml:space="preserve">( - 1 John 2:17, NIV) - 1 John 2:17 NIV} And in  - 1 </w:t>
      </w:r>
    </w:p>
    <w:p w:rsidR="00E4480C" w:rsidRDefault="00E4480C">
      <w:r>
        <w:t xml:space="preserve">John 2:3 (NIV) - 1 John 2:3 NIV}, </w:t>
      </w:r>
      <w:r>
        <w:sym w:font="WP TypographicSymbols" w:char="0041"/>
      </w:r>
      <w:r>
        <w:t xml:space="preserve">We know that we have come to know </w:t>
      </w:r>
    </w:p>
    <w:p w:rsidR="00E4480C" w:rsidRDefault="00E4480C">
      <w:r>
        <w:t>him if we obey his commands.</w:t>
      </w:r>
      <w:r>
        <w:sym w:font="WP TypographicSymbols" w:char="0040"/>
      </w:r>
    </w:p>
    <w:p w:rsidR="00E4480C" w:rsidRDefault="00E4480C"/>
    <w:p w:rsidR="00E4480C" w:rsidRDefault="00E4480C">
      <w:r>
        <w:t>After about 30 years of preaching, here are nine things I</w:t>
      </w:r>
      <w:r>
        <w:sym w:font="WP TypographicSymbols" w:char="003D"/>
      </w:r>
      <w:r>
        <w:t xml:space="preserve">ve learned </w:t>
      </w:r>
    </w:p>
    <w:p w:rsidR="00E4480C" w:rsidRDefault="00E4480C">
      <w:r>
        <w:t>about preaching for life change:</w:t>
      </w:r>
    </w:p>
    <w:p w:rsidR="00E4480C" w:rsidRDefault="00E4480C"/>
    <w:p w:rsidR="00E4480C" w:rsidRDefault="00E4480C">
      <w:r>
        <w:t>1. All behavior is based on a belief.</w:t>
      </w:r>
    </w:p>
    <w:p w:rsidR="00E4480C" w:rsidRDefault="00E4480C"/>
    <w:p w:rsidR="00E4480C" w:rsidRDefault="00E4480C">
      <w:r>
        <w:t>If you get divorced, it</w:t>
      </w:r>
      <w:r>
        <w:sym w:font="WP TypographicSymbols" w:char="003D"/>
      </w:r>
      <w:r>
        <w:t xml:space="preserve">s because you believe that disobeying God will </w:t>
      </w:r>
    </w:p>
    <w:p w:rsidR="00E4480C" w:rsidRDefault="00E4480C">
      <w:r>
        <w:t>cause you less pain than staying in your marriage. It</w:t>
      </w:r>
      <w:r>
        <w:sym w:font="WP TypographicSymbols" w:char="003D"/>
      </w:r>
      <w:r>
        <w:t xml:space="preserve">s a lie, but you </w:t>
      </w:r>
    </w:p>
    <w:p w:rsidR="00E4480C" w:rsidRDefault="00E4480C">
      <w:r>
        <w:t xml:space="preserve">believe it. When somebody comes to you and says, </w:t>
      </w:r>
      <w:r>
        <w:sym w:font="WP TypographicSymbols" w:char="0041"/>
      </w:r>
      <w:r>
        <w:t>I</w:t>
      </w:r>
      <w:r>
        <w:sym w:font="WP TypographicSymbols" w:char="003D"/>
      </w:r>
      <w:r>
        <w:t xml:space="preserve">m leaving my </w:t>
      </w:r>
    </w:p>
    <w:p w:rsidR="00E4480C" w:rsidRDefault="00E4480C">
      <w:r>
        <w:t>husband, and I</w:t>
      </w:r>
      <w:r>
        <w:sym w:font="WP TypographicSymbols" w:char="003D"/>
      </w:r>
      <w:r>
        <w:t xml:space="preserve">m going to marry this other man because I believe God </w:t>
      </w:r>
    </w:p>
    <w:p w:rsidR="00E4480C" w:rsidRDefault="00E4480C">
      <w:r>
        <w:t>wants me to be happy.</w:t>
      </w:r>
      <w:r>
        <w:sym w:font="WP TypographicSymbols" w:char="0040"/>
      </w:r>
      <w:r>
        <w:t xml:space="preserve"> They just told you the belief behind their </w:t>
      </w:r>
    </w:p>
    <w:p w:rsidR="00E4480C" w:rsidRDefault="00E4480C">
      <w:r>
        <w:t>behavior. It</w:t>
      </w:r>
      <w:r>
        <w:sym w:font="WP TypographicSymbols" w:char="003D"/>
      </w:r>
      <w:r>
        <w:t>s wrong, but they believe it.</w:t>
      </w:r>
    </w:p>
    <w:p w:rsidR="00E4480C" w:rsidRDefault="00E4480C"/>
    <w:p w:rsidR="00E4480C" w:rsidRDefault="00E4480C">
      <w:r>
        <w:t>2. Behind every sin is a lie I believe.</w:t>
      </w:r>
    </w:p>
    <w:p w:rsidR="00E4480C" w:rsidRDefault="00E4480C"/>
    <w:p w:rsidR="00E4480C" w:rsidRDefault="00E4480C">
      <w:r>
        <w:t>At the moment you sin, you</w:t>
      </w:r>
      <w:r>
        <w:sym w:font="WP TypographicSymbols" w:char="003D"/>
      </w:r>
      <w:r>
        <w:t xml:space="preserve">re doing what you think is the best thing </w:t>
      </w:r>
    </w:p>
    <w:p w:rsidR="00E4480C" w:rsidRDefault="00E4480C">
      <w:r>
        <w:t xml:space="preserve">for you. You say, </w:t>
      </w:r>
      <w:r>
        <w:sym w:font="WP TypographicSymbols" w:char="0041"/>
      </w:r>
      <w:r>
        <w:t>I know God says to do that, but I</w:t>
      </w:r>
      <w:r>
        <w:sym w:font="WP TypographicSymbols" w:char="003D"/>
      </w:r>
      <w:r>
        <w:t xml:space="preserve">m going to do </w:t>
      </w:r>
    </w:p>
    <w:p w:rsidR="00E4480C" w:rsidRDefault="00E4480C">
      <w:r>
        <w:t>this.</w:t>
      </w:r>
      <w:r>
        <w:sym w:font="WP TypographicSymbols" w:char="0040"/>
      </w:r>
      <w:r>
        <w:t xml:space="preserve"> What are you doing? You believe a lie. Behind every sin is a </w:t>
      </w:r>
    </w:p>
    <w:p w:rsidR="00E4480C" w:rsidRDefault="00E4480C">
      <w:r>
        <w:t xml:space="preserve">lie. Start looking for the lies behind why people in your church act </w:t>
      </w:r>
    </w:p>
    <w:p w:rsidR="00E4480C" w:rsidRDefault="00E4480C">
      <w:r>
        <w:t>the way they do. When you start dealing with those, you</w:t>
      </w:r>
      <w:r>
        <w:sym w:font="WP TypographicSymbols" w:char="003D"/>
      </w:r>
      <w:r>
        <w:t xml:space="preserve">ll start </w:t>
      </w:r>
    </w:p>
    <w:p w:rsidR="00E4480C" w:rsidRDefault="00E4480C">
      <w:r>
        <w:t>seeing change.</w:t>
      </w:r>
    </w:p>
    <w:p w:rsidR="00E4480C" w:rsidRDefault="00E4480C"/>
    <w:p w:rsidR="00E4480C" w:rsidRDefault="00E4480C">
      <w:r>
        <w:t xml:space="preserve"> - Titus 3:3 (NIV) - Titus 3:3 NIV} declares, </w:t>
      </w:r>
      <w:r>
        <w:sym w:font="WP TypographicSymbols" w:char="0041"/>
      </w:r>
      <w:r>
        <w:t xml:space="preserve">At one time we </w:t>
      </w:r>
    </w:p>
    <w:p w:rsidR="00E4480C" w:rsidRDefault="00E4480C">
      <w:r>
        <w:t xml:space="preserve">too were foolish, disobedient, deceived and enslaved by all kinds of </w:t>
      </w:r>
    </w:p>
    <w:p w:rsidR="00E4480C" w:rsidRDefault="00E4480C">
      <w:r>
        <w:t>passions and pleasures.</w:t>
      </w:r>
      <w:r>
        <w:sym w:font="WP TypographicSymbols" w:char="0040"/>
      </w:r>
      <w:r>
        <w:t xml:space="preserve"> When you live in sin, you</w:t>
      </w:r>
      <w:r>
        <w:sym w:font="WP TypographicSymbols" w:char="003D"/>
      </w:r>
      <w:r>
        <w:t xml:space="preserve">re living in </w:t>
      </w:r>
    </w:p>
    <w:p w:rsidR="00E4480C" w:rsidRDefault="00E4480C">
      <w:r>
        <w:t>deception and believing a lie.</w:t>
      </w:r>
    </w:p>
    <w:p w:rsidR="00E4480C" w:rsidRDefault="00E4480C"/>
    <w:p w:rsidR="00E4480C" w:rsidRDefault="00E4480C">
      <w:r>
        <w:t>When you look at your congregation, you don</w:t>
      </w:r>
      <w:r>
        <w:sym w:font="WP TypographicSymbols" w:char="003D"/>
      </w:r>
      <w:r>
        <w:t xml:space="preserve">t see the lies they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believe, but you do see their behavior. You know they</w:t>
      </w:r>
      <w:r>
        <w:sym w:font="WP TypographicSymbols" w:char="003D"/>
      </w:r>
      <w:r>
        <w:t xml:space="preserve">re unfaithful; </w:t>
      </w:r>
    </w:p>
    <w:p w:rsidR="00E4480C" w:rsidRDefault="00E4480C">
      <w:r>
        <w:t>you know they</w:t>
      </w:r>
      <w:r>
        <w:sym w:font="WP TypographicSymbols" w:char="003D"/>
      </w:r>
      <w:r>
        <w:t xml:space="preserve">re uncommitted; you know all these things. The tough </w:t>
      </w:r>
    </w:p>
    <w:p w:rsidR="00E4480C" w:rsidRDefault="00E4480C">
      <w:r>
        <w:t xml:space="preserve">part is figuring out the lie behind the behavior. The wiser you get in </w:t>
      </w:r>
    </w:p>
    <w:p w:rsidR="00E4480C" w:rsidRDefault="00E4480C">
      <w:r>
        <w:t>ministry, the quicker you</w:t>
      </w:r>
      <w:r>
        <w:sym w:font="WP TypographicSymbols" w:char="003D"/>
      </w:r>
      <w:r>
        <w:t>ll start seeing the lies. You</w:t>
      </w:r>
      <w:r>
        <w:sym w:font="WP TypographicSymbols" w:char="003D"/>
      </w:r>
      <w:r>
        <w:t xml:space="preserve">ll grow and </w:t>
      </w:r>
    </w:p>
    <w:p w:rsidR="00E4480C" w:rsidRDefault="00E4480C">
      <w:r>
        <w:t>mature in ministry and become more discerning, because you</w:t>
      </w:r>
      <w:r>
        <w:sym w:font="WP TypographicSymbols" w:char="003D"/>
      </w:r>
      <w:r>
        <w:t xml:space="preserve">ll start </w:t>
      </w:r>
    </w:p>
    <w:p w:rsidR="00E4480C" w:rsidRDefault="00E4480C">
      <w:r>
        <w:t>seeing patterns over and over.</w:t>
      </w:r>
    </w:p>
    <w:p w:rsidR="00E4480C" w:rsidRDefault="00E4480C"/>
    <w:p w:rsidR="00E4480C" w:rsidRDefault="00E4480C">
      <w:r>
        <w:t>3. Change always starts in the mind.</w:t>
      </w:r>
    </w:p>
    <w:p w:rsidR="00E4480C" w:rsidRDefault="00E4480C"/>
    <w:p w:rsidR="00E4480C" w:rsidRDefault="00E4480C">
      <w:r>
        <w:t>You</w:t>
      </w:r>
      <w:r>
        <w:sym w:font="WP TypographicSymbols" w:char="003D"/>
      </w:r>
      <w:r>
        <w:t>ve got to start with the belief</w:t>
      </w:r>
      <w:r>
        <w:sym w:font="WP TypographicSymbols" w:char="0043"/>
      </w:r>
      <w:r>
        <w:t>the lie</w:t>
      </w:r>
      <w:r>
        <w:sym w:font="WP TypographicSymbols" w:char="0043"/>
      </w:r>
      <w:r>
        <w:t xml:space="preserve">behind the behavior. </w:t>
      </w:r>
    </w:p>
    <w:p w:rsidR="00E4480C" w:rsidRDefault="00E4480C">
      <w:r>
        <w:t xml:space="preserve"> - Romans 12:2 (NIV) - Romans 12:2 NIV} commands, </w:t>
      </w:r>
      <w:r>
        <w:sym w:font="WP TypographicSymbols" w:char="0041"/>
      </w:r>
      <w:r>
        <w:t xml:space="preserve">Be </w:t>
      </w:r>
    </w:p>
    <w:p w:rsidR="00E4480C" w:rsidRDefault="00E4480C">
      <w:r>
        <w:t>transformed by the renewing of your mind.</w:t>
      </w:r>
      <w:r>
        <w:sym w:font="WP TypographicSymbols" w:char="0040"/>
      </w:r>
      <w:r>
        <w:t xml:space="preserve"> The way you think </w:t>
      </w:r>
    </w:p>
    <w:p w:rsidR="00E4480C" w:rsidRDefault="00E4480C">
      <w:r>
        <w:t xml:space="preserve">determines the way you feel, and the way you feel determines the way </w:t>
      </w:r>
    </w:p>
    <w:p w:rsidR="00E4480C" w:rsidRDefault="00E4480C">
      <w:r>
        <w:t xml:space="preserve">you act. If you want to change the way you act, you must determine the </w:t>
      </w:r>
    </w:p>
    <w:p w:rsidR="00E4480C" w:rsidRDefault="00E4480C">
      <w:r>
        <w:t>way you think. You can</w:t>
      </w:r>
      <w:r>
        <w:sym w:font="WP TypographicSymbols" w:char="003D"/>
      </w:r>
      <w:r>
        <w:t>t start with the action. You</w:t>
      </w:r>
      <w:r>
        <w:sym w:font="WP TypographicSymbols" w:char="003D"/>
      </w:r>
      <w:r>
        <w:t xml:space="preserve">ve got to start </w:t>
      </w:r>
    </w:p>
    <w:p w:rsidR="00E4480C" w:rsidRDefault="00E4480C">
      <w:r>
        <w:t>with the thought.</w:t>
      </w:r>
    </w:p>
    <w:p w:rsidR="00E4480C" w:rsidRDefault="00E4480C"/>
    <w:p w:rsidR="00E4480C" w:rsidRDefault="00E4480C">
      <w:r>
        <w:t>4. To help people change, we must change their beliefs first.</w:t>
      </w:r>
    </w:p>
    <w:p w:rsidR="00E4480C" w:rsidRDefault="00E4480C"/>
    <w:p w:rsidR="00E4480C" w:rsidRDefault="00E4480C">
      <w:r>
        <w:t xml:space="preserve">Jesus said, </w:t>
      </w:r>
      <w:r>
        <w:sym w:font="WP TypographicSymbols" w:char="0041"/>
      </w:r>
      <w:r>
        <w:t>You will know the truth and it will set you free.</w:t>
      </w:r>
      <w:r>
        <w:sym w:font="WP TypographicSymbols" w:char="0040"/>
      </w:r>
      <w:r>
        <w:t xml:space="preserve"> </w:t>
      </w:r>
    </w:p>
    <w:p w:rsidR="00E4480C" w:rsidRDefault="00E4480C">
      <w:r>
        <w:t xml:space="preserve">( - John 8:32 NIV) - John 8:32 NIV} Why? Because to help people </w:t>
      </w:r>
    </w:p>
    <w:p w:rsidR="00E4480C" w:rsidRDefault="00E4480C">
      <w:r>
        <w:t>change, you</w:t>
      </w:r>
      <w:r>
        <w:sym w:font="WP TypographicSymbols" w:char="003D"/>
      </w:r>
      <w:r>
        <w:t>ve got to help them see the lie they</w:t>
      </w:r>
      <w:r>
        <w:sym w:font="WP TypographicSymbols" w:char="003D"/>
      </w:r>
      <w:r>
        <w:t xml:space="preserve">re basing their </w:t>
      </w:r>
    </w:p>
    <w:p w:rsidR="00E4480C" w:rsidRDefault="00E4480C">
      <w:r>
        <w:t>behavior on. That</w:t>
      </w:r>
      <w:r>
        <w:sym w:font="WP TypographicSymbols" w:char="003D"/>
      </w:r>
      <w:r>
        <w:t>s why when you know the truth, it sets you free.</w:t>
      </w:r>
    </w:p>
    <w:p w:rsidR="00E4480C" w:rsidRDefault="00E4480C"/>
    <w:p w:rsidR="00E4480C" w:rsidRDefault="00E4480C">
      <w:r>
        <w:t>5. Trying to change people</w:t>
      </w:r>
      <w:r>
        <w:sym w:font="WP TypographicSymbols" w:char="003D"/>
      </w:r>
      <w:r>
        <w:t xml:space="preserve">s behavior without changing their belief is </w:t>
      </w:r>
    </w:p>
    <w:p w:rsidR="00E4480C" w:rsidRDefault="00E4480C">
      <w:r>
        <w:t>a waste of time.</w:t>
      </w:r>
    </w:p>
    <w:p w:rsidR="00E4480C" w:rsidRDefault="00E4480C"/>
    <w:p w:rsidR="00E4480C" w:rsidRDefault="00E4480C">
      <w:r>
        <w:t>If you ask a person to change before his mind is renewed, it won</w:t>
      </w:r>
      <w:r>
        <w:sym w:font="WP TypographicSymbols" w:char="003D"/>
      </w:r>
      <w:r>
        <w:t xml:space="preserve">t </w:t>
      </w:r>
    </w:p>
    <w:p w:rsidR="00E4480C" w:rsidRDefault="00E4480C">
      <w:r>
        <w:t>work. He</w:t>
      </w:r>
      <w:r>
        <w:sym w:font="WP TypographicSymbols" w:char="003D"/>
      </w:r>
      <w:r>
        <w:t>s got to internalize God</w:t>
      </w:r>
      <w:r>
        <w:sym w:font="WP TypographicSymbols" w:char="003D"/>
      </w:r>
      <w:r>
        <w:t>s Word first.</w:t>
      </w:r>
    </w:p>
    <w:p w:rsidR="00E4480C" w:rsidRDefault="00E4480C"/>
    <w:p w:rsidR="00E4480C" w:rsidRDefault="00E4480C">
      <w:r>
        <w:t xml:space="preserve">For example: Your belief patterns are in your mind. Every time you </w:t>
      </w:r>
    </w:p>
    <w:p w:rsidR="00E4480C" w:rsidRDefault="00E4480C">
      <w:r>
        <w:t xml:space="preserve">think about a belief, it creates an electrical impulse across your </w:t>
      </w:r>
    </w:p>
    <w:p w:rsidR="00E4480C" w:rsidRDefault="00E4480C">
      <w:r>
        <w:t xml:space="preserve">brain. Every time you have that thought again, it creates a deeper </w:t>
      </w:r>
    </w:p>
    <w:p w:rsidR="00E4480C" w:rsidRDefault="00E4480C">
      <w:r>
        <w:t>rut.</w:t>
      </w:r>
    </w:p>
    <w:p w:rsidR="00E4480C" w:rsidRDefault="00E4480C"/>
    <w:p w:rsidR="00E4480C" w:rsidRDefault="00E4480C">
      <w:r>
        <w:t xml:space="preserve">If you want to see change in your church, you must help people get out </w:t>
      </w:r>
    </w:p>
    <w:p w:rsidR="00E4480C" w:rsidRDefault="00E4480C">
      <w:r>
        <w:t>of their ruts and change their autopilot. For instance: Let</w:t>
      </w:r>
      <w:r>
        <w:sym w:font="WP TypographicSymbols" w:char="003D"/>
      </w:r>
      <w:r>
        <w:t xml:space="preserve">s say I go </w:t>
      </w:r>
    </w:p>
    <w:p w:rsidR="00E4480C" w:rsidRDefault="00E4480C">
      <w:r>
        <w:t xml:space="preserve">out and buy a speedboat with an autopilot feature on it. I set the </w:t>
      </w:r>
    </w:p>
    <w:p w:rsidR="00E4480C" w:rsidRDefault="00E4480C">
      <w:r>
        <w:t xml:space="preserve">speedboat to go north on autopilot, so the boat goes north </w:t>
      </w:r>
    </w:p>
    <w:p w:rsidR="00E4480C" w:rsidRDefault="00E4480C">
      <w:r>
        <w:t>automatically. I don</w:t>
      </w:r>
      <w:r>
        <w:sym w:font="WP TypographicSymbols" w:char="003D"/>
      </w:r>
      <w:r>
        <w:t xml:space="preserve">t even have my hands on the wheel. If I want to </w:t>
      </w:r>
    </w:p>
    <w:p w:rsidR="00E4480C" w:rsidRDefault="00E4480C">
      <w:r>
        <w:t xml:space="preserve">turn the boat around, I could manually grab the steering wheel and by </w:t>
      </w:r>
    </w:p>
    <w:p w:rsidR="00E4480C" w:rsidRDefault="00E4480C">
      <w:r>
        <w:t xml:space="preserve">sheer willpower and force, turn it around. I can force it to go south, </w:t>
      </w:r>
    </w:p>
    <w:p w:rsidR="00E4480C" w:rsidRDefault="00E4480C">
      <w:r>
        <w:t>but the whole time I</w:t>
      </w:r>
      <w:r>
        <w:sym w:font="WP TypographicSymbols" w:char="003D"/>
      </w:r>
      <w:r>
        <w:t>m under tension because I</w:t>
      </w:r>
      <w:r>
        <w:sym w:font="WP TypographicSymbols" w:char="003D"/>
      </w:r>
      <w:r>
        <w:t xml:space="preserve">m going against the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natural inclination of the boat. Pretty soon I get tired and let go of </w:t>
      </w:r>
    </w:p>
    <w:p w:rsidR="00E4480C" w:rsidRDefault="00E4480C">
      <w:r>
        <w:t xml:space="preserve">the steering wheel, and it automatically turns around and goes back to </w:t>
      </w:r>
    </w:p>
    <w:p w:rsidR="00E4480C" w:rsidRDefault="00E4480C">
      <w:r>
        <w:t>the way it</w:t>
      </w:r>
      <w:r>
        <w:sym w:font="WP TypographicSymbols" w:char="003D"/>
      </w:r>
      <w:r>
        <w:t>s programmed.</w:t>
      </w:r>
    </w:p>
    <w:p w:rsidR="00E4480C" w:rsidRDefault="00E4480C"/>
    <w:p w:rsidR="00E4480C" w:rsidRDefault="00E4480C">
      <w:r>
        <w:t xml:space="preserve">This is true in life. When people have learned something over and </w:t>
      </w:r>
    </w:p>
    <w:p w:rsidR="00E4480C" w:rsidRDefault="00E4480C">
      <w:r>
        <w:t>over, being taught by the world</w:t>
      </w:r>
      <w:r>
        <w:sym w:font="WP TypographicSymbols" w:char="003D"/>
      </w:r>
      <w:r>
        <w:t>s way of thinking, they</w:t>
      </w:r>
      <w:r>
        <w:sym w:font="WP TypographicSymbols" w:char="003D"/>
      </w:r>
      <w:r>
        <w:t xml:space="preserve">re programmed </w:t>
      </w:r>
    </w:p>
    <w:p w:rsidR="00E4480C" w:rsidRDefault="00E4480C">
      <w:r>
        <w:t xml:space="preserve">to go that way. What if a man is programmed to pick up a cigarette </w:t>
      </w:r>
    </w:p>
    <w:p w:rsidR="00E4480C" w:rsidRDefault="00E4480C">
      <w:r>
        <w:t>every time he</w:t>
      </w:r>
      <w:r>
        <w:sym w:font="WP TypographicSymbols" w:char="003D"/>
      </w:r>
      <w:r>
        <w:t xml:space="preserve">s under tension? But one day he thinks, </w:t>
      </w:r>
      <w:r>
        <w:sym w:font="WP TypographicSymbols" w:char="0041"/>
      </w:r>
      <w:r>
        <w:t xml:space="preserve">This is killing </w:t>
      </w:r>
    </w:p>
    <w:p w:rsidR="00E4480C" w:rsidRDefault="00E4480C">
      <w:r>
        <w:t>me! I</w:t>
      </w:r>
      <w:r>
        <w:sym w:font="WP TypographicSymbols" w:char="003D"/>
      </w:r>
      <w:r>
        <w:t>m going to get cancer.</w:t>
      </w:r>
      <w:r>
        <w:sym w:font="WP TypographicSymbols" w:char="0040"/>
      </w:r>
      <w:r>
        <w:t xml:space="preserve"> So he grabs the steering wheel and turns </w:t>
      </w:r>
    </w:p>
    <w:p w:rsidR="00E4480C" w:rsidRDefault="00E4480C">
      <w:r>
        <w:t xml:space="preserve">it around forcibly, throws the pack away and says, </w:t>
      </w:r>
      <w:r>
        <w:sym w:font="WP TypographicSymbols" w:char="0041"/>
      </w:r>
      <w:r>
        <w:t xml:space="preserve">I am going to </w:t>
      </w:r>
    </w:p>
    <w:p w:rsidR="00E4480C" w:rsidRDefault="00E4480C">
      <w:r>
        <w:t>quit!</w:t>
      </w:r>
      <w:r>
        <w:sym w:font="WP TypographicSymbols" w:char="0040"/>
      </w:r>
    </w:p>
    <w:p w:rsidR="00E4480C" w:rsidRDefault="00E4480C"/>
    <w:p w:rsidR="00E4480C" w:rsidRDefault="00E4480C">
      <w:r>
        <w:t xml:space="preserve">He makes it a week without a cigarette, a week and a half, two weeks </w:t>
      </w:r>
      <w:r>
        <w:sym w:font="WP TypographicSymbols" w:char="0059"/>
      </w:r>
      <w:r>
        <w:t xml:space="preserve"> </w:t>
      </w:r>
    </w:p>
    <w:p w:rsidR="00E4480C" w:rsidRDefault="00E4480C">
      <w:r>
        <w:t>but the whole time he</w:t>
      </w:r>
      <w:r>
        <w:sym w:font="WP TypographicSymbols" w:char="003D"/>
      </w:r>
      <w:r>
        <w:t>s under tension because he hasn</w:t>
      </w:r>
      <w:r>
        <w:sym w:font="WP TypographicSymbols" w:char="003D"/>
      </w:r>
      <w:r>
        <w:t xml:space="preserve">t changed the </w:t>
      </w:r>
    </w:p>
    <w:p w:rsidR="00E4480C" w:rsidRDefault="00E4480C">
      <w:r>
        <w:t>programming in his mind. Eventually, he</w:t>
      </w:r>
      <w:r>
        <w:sym w:font="WP TypographicSymbols" w:char="003D"/>
      </w:r>
      <w:r>
        <w:t xml:space="preserve">s going to let go and pick up </w:t>
      </w:r>
    </w:p>
    <w:p w:rsidR="00E4480C" w:rsidRDefault="00E4480C">
      <w:r>
        <w:t>a cigarette again.</w:t>
      </w:r>
    </w:p>
    <w:p w:rsidR="00E4480C" w:rsidRDefault="00E4480C"/>
    <w:p w:rsidR="00E4480C" w:rsidRDefault="00E4480C">
      <w:r>
        <w:t xml:space="preserve">If you want to change people radically and permanently, you have to do </w:t>
      </w:r>
    </w:p>
    <w:p w:rsidR="00E4480C" w:rsidRDefault="00E4480C">
      <w:r>
        <w:t xml:space="preserve">it the New Testament way. You have to be transformed by the renewing </w:t>
      </w:r>
    </w:p>
    <w:p w:rsidR="00E4480C" w:rsidRDefault="00E4480C">
      <w:r>
        <w:t xml:space="preserve">of your mind. Just telling people, </w:t>
      </w:r>
      <w:r>
        <w:sym w:font="WP TypographicSymbols" w:char="0041"/>
      </w:r>
      <w:r>
        <w:t xml:space="preserve">You need to stop smoking </w:t>
      </w:r>
      <w:r>
        <w:sym w:font="WP TypographicSymbols" w:char="0059"/>
      </w:r>
      <w:r>
        <w:t xml:space="preserve"> You </w:t>
      </w:r>
    </w:p>
    <w:p w:rsidR="00E4480C" w:rsidRDefault="00E4480C">
      <w:r>
        <w:t xml:space="preserve">need to stop doing this </w:t>
      </w:r>
      <w:r>
        <w:sym w:font="WP TypographicSymbols" w:char="0059"/>
      </w:r>
      <w:r>
        <w:t xml:space="preserve"> You need to stop doing that </w:t>
      </w:r>
      <w:r>
        <w:sym w:font="WP TypographicSymbols" w:char="0059"/>
      </w:r>
      <w:r>
        <w:sym w:font="WP TypographicSymbols" w:char="0040"/>
      </w:r>
      <w:r>
        <w:t xml:space="preserve"> isn</w:t>
      </w:r>
      <w:r>
        <w:sym w:font="WP TypographicSymbols" w:char="003D"/>
      </w:r>
      <w:r>
        <w:t xml:space="preserve">t going </w:t>
      </w:r>
    </w:p>
    <w:p w:rsidR="00E4480C" w:rsidRDefault="00E4480C">
      <w:r>
        <w:t>to work. You</w:t>
      </w:r>
      <w:r>
        <w:sym w:font="WP TypographicSymbols" w:char="003D"/>
      </w:r>
      <w:r>
        <w:t>ve got to help them change their belief pattern.</w:t>
      </w:r>
    </w:p>
    <w:p w:rsidR="00E4480C" w:rsidRDefault="00E4480C"/>
    <w:p w:rsidR="00E4480C" w:rsidRDefault="00E4480C">
      <w:r>
        <w:t xml:space="preserve">6. The biblical term for </w:t>
      </w:r>
      <w:r>
        <w:sym w:font="WP TypographicSymbols" w:char="0041"/>
      </w:r>
      <w:r>
        <w:t>changing your mind</w:t>
      </w:r>
      <w:r>
        <w:sym w:font="WP TypographicSymbols" w:char="0040"/>
      </w:r>
      <w:r>
        <w:t xml:space="preserve"> is </w:t>
      </w:r>
      <w:r>
        <w:sym w:font="WP TypographicSymbols" w:char="0041"/>
      </w:r>
      <w:r>
        <w:t>repentance.</w:t>
      </w:r>
      <w:r>
        <w:sym w:font="WP TypographicSymbols" w:char="0040"/>
      </w:r>
    </w:p>
    <w:p w:rsidR="00E4480C" w:rsidRDefault="00E4480C"/>
    <w:p w:rsidR="00E4480C" w:rsidRDefault="00E4480C">
      <w:r>
        <w:t xml:space="preserve">What do most people think of when I say the word </w:t>
      </w:r>
      <w:r>
        <w:sym w:font="WP TypographicSymbols" w:char="0041"/>
      </w:r>
      <w:r>
        <w:t>repent</w:t>
      </w:r>
      <w:r>
        <w:sym w:font="WP TypographicSymbols" w:char="0040"/>
      </w:r>
      <w:r>
        <w:t xml:space="preserve">? They think </w:t>
      </w:r>
    </w:p>
    <w:p w:rsidR="00E4480C" w:rsidRDefault="00E4480C">
      <w:r>
        <w:t xml:space="preserve">of a guy on the street corner with a sandwich sign saying, </w:t>
      </w:r>
      <w:r>
        <w:sym w:font="WP TypographicSymbols" w:char="0041"/>
      </w:r>
      <w:r>
        <w:t xml:space="preserve">Turn or </w:t>
      </w:r>
    </w:p>
    <w:p w:rsidR="00E4480C" w:rsidRDefault="00E4480C">
      <w:r>
        <w:t>burn. You</w:t>
      </w:r>
      <w:r>
        <w:sym w:font="WP TypographicSymbols" w:char="003D"/>
      </w:r>
      <w:r>
        <w:t>re going to die and fry while we go to the sky.</w:t>
      </w:r>
      <w:r>
        <w:sym w:font="WP TypographicSymbols" w:char="0040"/>
      </w:r>
      <w:r>
        <w:t xml:space="preserve"> They think </w:t>
      </w:r>
    </w:p>
    <w:p w:rsidR="00E4480C" w:rsidRDefault="00E4480C">
      <w:r>
        <w:t>of some kook.</w:t>
      </w:r>
    </w:p>
    <w:p w:rsidR="00E4480C" w:rsidRDefault="00E4480C"/>
    <w:p w:rsidR="00E4480C" w:rsidRDefault="00E4480C">
      <w:r>
        <w:t xml:space="preserve">But the word </w:t>
      </w:r>
      <w:r>
        <w:sym w:font="WP TypographicSymbols" w:char="0041"/>
      </w:r>
      <w:r>
        <w:t>repentance</w:t>
      </w:r>
      <w:r>
        <w:sym w:font="WP TypographicSymbols" w:char="0040"/>
      </w:r>
      <w:r>
        <w:t xml:space="preserve"> is a wonderful word</w:t>
      </w:r>
      <w:r>
        <w:sym w:font="WP TypographicSymbols" w:char="0043"/>
      </w:r>
      <w:r>
        <w:t>metanoia</w:t>
      </w:r>
      <w:r>
        <w:sym w:font="WP TypographicSymbols" w:char="0043"/>
      </w:r>
      <w:r>
        <w:t xml:space="preserve">which means in </w:t>
      </w:r>
    </w:p>
    <w:p w:rsidR="00E4480C" w:rsidRDefault="00E4480C">
      <w:r>
        <w:t xml:space="preserve">Greek </w:t>
      </w:r>
      <w:r>
        <w:sym w:font="WP TypographicSymbols" w:char="0041"/>
      </w:r>
      <w:r>
        <w:t>to change your mind.</w:t>
      </w:r>
      <w:r>
        <w:sym w:font="WP TypographicSymbols" w:char="0040"/>
      </w:r>
      <w:r>
        <w:t xml:space="preserve"> Repentance is just changing the way we </w:t>
      </w:r>
    </w:p>
    <w:p w:rsidR="00E4480C" w:rsidRDefault="00E4480C">
      <w:r>
        <w:t>think about something by accepting the way God thinks about it. That</w:t>
      </w:r>
      <w:r>
        <w:sym w:font="WP TypographicSymbols" w:char="003D"/>
      </w:r>
      <w:r>
        <w:t xml:space="preserve">s </w:t>
      </w:r>
    </w:p>
    <w:p w:rsidR="00E4480C" w:rsidRDefault="00E4480C">
      <w:r>
        <w:t xml:space="preserve">all repentance is. The new words for repentance are </w:t>
      </w:r>
      <w:r>
        <w:sym w:font="WP TypographicSymbols" w:char="0041"/>
      </w:r>
      <w:r>
        <w:t>paradigm shift.</w:t>
      </w:r>
      <w:r>
        <w:sym w:font="WP TypographicSymbols" w:char="0040"/>
      </w:r>
    </w:p>
    <w:p w:rsidR="00E4480C" w:rsidRDefault="00E4480C"/>
    <w:p w:rsidR="00E4480C" w:rsidRDefault="00E4480C">
      <w:r>
        <w:t>Pastors, we are in the paradigm</w:t>
      </w:r>
      <w:r>
        <w:noBreakHyphen/>
        <w:t xml:space="preserve">shifting business. We are in the </w:t>
      </w:r>
    </w:p>
    <w:p w:rsidR="00E4480C" w:rsidRDefault="00E4480C">
      <w:r>
        <w:t>repentance business. We are about changing peoples</w:t>
      </w:r>
      <w:r>
        <w:sym w:font="WP TypographicSymbols" w:char="003D"/>
      </w:r>
      <w:r>
        <w:t xml:space="preserve"> minds at the </w:t>
      </w:r>
    </w:p>
    <w:p w:rsidR="00E4480C" w:rsidRDefault="00E4480C">
      <w:r>
        <w:t>deepest level</w:t>
      </w:r>
      <w:r>
        <w:sym w:font="WP TypographicSymbols" w:char="0043"/>
      </w:r>
      <w:r>
        <w:t xml:space="preserve">the level of belief and values. But let me clarify this </w:t>
      </w:r>
    </w:p>
    <w:p w:rsidR="00E4480C" w:rsidRDefault="00E4480C">
      <w:r>
        <w:t>with the next point.</w:t>
      </w:r>
    </w:p>
    <w:p w:rsidR="00E4480C" w:rsidRDefault="00E4480C"/>
    <w:p w:rsidR="00E4480C" w:rsidRDefault="00E4480C">
      <w:r>
        <w:t>7. You don</w:t>
      </w:r>
      <w:r>
        <w:sym w:font="WP TypographicSymbols" w:char="003D"/>
      </w:r>
      <w:r>
        <w:t>t change people</w:t>
      </w:r>
      <w:r>
        <w:sym w:font="WP TypographicSymbols" w:char="003D"/>
      </w:r>
      <w:r>
        <w:t>s minds, the applied Word of God does.</w:t>
      </w:r>
    </w:p>
    <w:p w:rsidR="00E4480C" w:rsidRDefault="00E4480C"/>
    <w:p w:rsidR="00E4480C" w:rsidRDefault="00E4480C">
      <w:r>
        <w:t xml:space="preserve"> - 1 Corinthians 2:13 - 1 Corinthians 2:13} (NLT) helps us keep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this in focus: </w:t>
      </w:r>
      <w:r>
        <w:sym w:font="WP TypographicSymbols" w:char="0041"/>
      </w:r>
      <w:r>
        <w:t xml:space="preserve">We speak words given to us by the Spirit, using the </w:t>
      </w:r>
    </w:p>
    <w:p w:rsidR="00E4480C" w:rsidRDefault="00E4480C">
      <w:r>
        <w:t>Spirit</w:t>
      </w:r>
      <w:r>
        <w:sym w:font="WP TypographicSymbols" w:char="003D"/>
      </w:r>
      <w:r>
        <w:t>s words to explain spiritual truths.</w:t>
      </w:r>
      <w:r>
        <w:sym w:font="WP TypographicSymbols" w:char="0040"/>
      </w:r>
      <w:r>
        <w:t xml:space="preserve"> In real preaching, God is </w:t>
      </w:r>
    </w:p>
    <w:p w:rsidR="00E4480C" w:rsidRDefault="00E4480C">
      <w:r>
        <w:t>at work in the speaker.</w:t>
      </w:r>
    </w:p>
    <w:p w:rsidR="00E4480C" w:rsidRDefault="00E4480C"/>
    <w:p w:rsidR="00E4480C" w:rsidRDefault="00E4480C">
      <w:r>
        <w:t xml:space="preserve"> - 2 Samuel 23:2 (NIV) - 2 Samuel 23:2 NIV} says, </w:t>
      </w:r>
      <w:r>
        <w:sym w:font="WP TypographicSymbols" w:char="0041"/>
      </w:r>
      <w:r>
        <w:t xml:space="preserve">The Spirit </w:t>
      </w:r>
    </w:p>
    <w:p w:rsidR="00E4480C" w:rsidRDefault="00E4480C">
      <w:r>
        <w:t>of the Lord spoke through me. His word was on my tongue.</w:t>
      </w:r>
      <w:r>
        <w:sym w:font="WP TypographicSymbols" w:char="0040"/>
      </w:r>
    </w:p>
    <w:p w:rsidR="00E4480C" w:rsidRDefault="00E4480C"/>
    <w:p w:rsidR="00E4480C" w:rsidRDefault="00E4480C">
      <w:r>
        <w:t xml:space="preserve"> - Zechariah 4:6 (NIV) - Zechariah 4:6 NIV} says, </w:t>
      </w:r>
      <w:r>
        <w:sym w:font="WP TypographicSymbols" w:char="0041"/>
      </w:r>
      <w:r>
        <w:sym w:font="WP TypographicSymbols" w:char="003E"/>
      </w:r>
      <w:r>
        <w:t xml:space="preserve">Not by </w:t>
      </w:r>
    </w:p>
    <w:p w:rsidR="00E4480C" w:rsidRDefault="00E4480C">
      <w:r>
        <w:t>might nor by power but by My Spirit,</w:t>
      </w:r>
      <w:r>
        <w:sym w:font="WP TypographicSymbols" w:char="003D"/>
      </w:r>
      <w:r>
        <w:t xml:space="preserve"> says the Lord Almighty.</w:t>
      </w:r>
      <w:r>
        <w:sym w:font="WP TypographicSymbols" w:char="0040"/>
      </w:r>
    </w:p>
    <w:p w:rsidR="00E4480C" w:rsidRDefault="00E4480C"/>
    <w:p w:rsidR="00E4480C" w:rsidRDefault="00E4480C">
      <w:r>
        <w:t>So keep in mind: You don</w:t>
      </w:r>
      <w:r>
        <w:sym w:font="WP TypographicSymbols" w:char="003D"/>
      </w:r>
      <w:r>
        <w:t>t change people</w:t>
      </w:r>
      <w:r>
        <w:sym w:font="WP TypographicSymbols" w:char="003D"/>
      </w:r>
      <w:r>
        <w:t xml:space="preserve">s minds, the applied Word of </w:t>
      </w:r>
    </w:p>
    <w:p w:rsidR="00E4480C" w:rsidRDefault="00E4480C">
      <w:r>
        <w:t>God does.</w:t>
      </w:r>
    </w:p>
    <w:p w:rsidR="00E4480C" w:rsidRDefault="00E4480C"/>
    <w:p w:rsidR="00E4480C" w:rsidRDefault="00E4480C">
      <w:r>
        <w:t>8. Changing the way I act is the fruit of repentance.</w:t>
      </w:r>
    </w:p>
    <w:p w:rsidR="00E4480C" w:rsidRDefault="00E4480C"/>
    <w:p w:rsidR="00E4480C" w:rsidRDefault="00E4480C">
      <w:r>
        <w:t xml:space="preserve">Technically, repentance is not behavioral change. Behavior change is </w:t>
      </w:r>
    </w:p>
    <w:p w:rsidR="00E4480C" w:rsidRDefault="00E4480C">
      <w:r>
        <w:t xml:space="preserve">the result of repentance. Repentance does not mean forsaking your sin. </w:t>
      </w:r>
    </w:p>
    <w:p w:rsidR="00E4480C" w:rsidRDefault="00E4480C">
      <w:r>
        <w:t xml:space="preserve">Repentance simply means to change your mind. John the Baptist said in </w:t>
      </w:r>
    </w:p>
    <w:p w:rsidR="00E4480C" w:rsidRDefault="00E4480C">
      <w:r>
        <w:t xml:space="preserve"> - Matthew 3:8 (NIV) - Matthew 3:8 NIV}, </w:t>
      </w:r>
      <w:r>
        <w:sym w:font="WP TypographicSymbols" w:char="0041"/>
      </w:r>
      <w:r>
        <w:t xml:space="preserve">Produce fruit in </w:t>
      </w:r>
    </w:p>
    <w:p w:rsidR="00E4480C" w:rsidRDefault="00E4480C">
      <w:r>
        <w:t>keeping with repentance.</w:t>
      </w:r>
      <w:r>
        <w:sym w:font="WP TypographicSymbols" w:char="0040"/>
      </w:r>
      <w:r>
        <w:t xml:space="preserve"> In other words, </w:t>
      </w:r>
      <w:r>
        <w:sym w:font="WP TypographicSymbols" w:char="0041"/>
      </w:r>
      <w:r>
        <w:t>OK, you</w:t>
      </w:r>
      <w:r>
        <w:sym w:font="WP TypographicSymbols" w:char="003D"/>
      </w:r>
      <w:r>
        <w:t xml:space="preserve">ve changed your </w:t>
      </w:r>
    </w:p>
    <w:p w:rsidR="00E4480C" w:rsidRDefault="00E4480C">
      <w:r>
        <w:t>mind about God, about life, about sin, about yourself</w:t>
      </w:r>
      <w:r>
        <w:sym w:font="WP TypographicSymbols" w:char="0043"/>
      </w:r>
      <w:r>
        <w:t>now let</w:t>
      </w:r>
      <w:r>
        <w:sym w:font="WP TypographicSymbols" w:char="003D"/>
      </w:r>
      <w:r>
        <w:t xml:space="preserve">s see </w:t>
      </w:r>
    </w:p>
    <w:p w:rsidR="00E4480C" w:rsidRDefault="00E4480C">
      <w:r>
        <w:t>some fruit as a result of it.</w:t>
      </w:r>
      <w:r>
        <w:sym w:font="WP TypographicSymbols" w:char="0040"/>
      </w:r>
    </w:p>
    <w:p w:rsidR="00E4480C" w:rsidRDefault="00E4480C"/>
    <w:p w:rsidR="00E4480C" w:rsidRDefault="00E4480C">
      <w:r>
        <w:t>9. The deepest kind of preaching is preaching for repentance.</w:t>
      </w:r>
    </w:p>
    <w:p w:rsidR="00E4480C" w:rsidRDefault="00E4480C"/>
    <w:p w:rsidR="00E4480C" w:rsidRDefault="00E4480C">
      <w:r>
        <w:t>Because life change happens only after you change somebody</w:t>
      </w:r>
      <w:r>
        <w:sym w:font="WP TypographicSymbols" w:char="003D"/>
      </w:r>
      <w:r>
        <w:t xml:space="preserve">s thinking, </w:t>
      </w:r>
    </w:p>
    <w:p w:rsidR="00E4480C" w:rsidRDefault="00E4480C">
      <w:r>
        <w:t xml:space="preserve">then preaching for repentance is preaching for life change. It is the </w:t>
      </w:r>
    </w:p>
    <w:p w:rsidR="00E4480C" w:rsidRDefault="00E4480C">
      <w:r>
        <w:t>deepest kind of preaching you can preach.</w:t>
      </w:r>
    </w:p>
    <w:p w:rsidR="00E4480C" w:rsidRDefault="00E4480C"/>
    <w:p w:rsidR="00E4480C" w:rsidRDefault="00E4480C">
      <w:r>
        <w:t>Every week I try to communicate God</w:t>
      </w:r>
      <w:r>
        <w:sym w:font="WP TypographicSymbols" w:char="003D"/>
      </w:r>
      <w:r>
        <w:t xml:space="preserve">s Word in such a way that it </w:t>
      </w:r>
    </w:p>
    <w:p w:rsidR="00E4480C" w:rsidRDefault="00E4480C">
      <w:r>
        <w:t xml:space="preserve">changes the way people think. The word </w:t>
      </w:r>
      <w:r>
        <w:sym w:font="WP TypographicSymbols" w:char="0041"/>
      </w:r>
      <w:r>
        <w:t>repentance</w:t>
      </w:r>
      <w:r>
        <w:sym w:font="WP TypographicSymbols" w:char="0040"/>
      </w:r>
      <w:r>
        <w:t xml:space="preserve"> has taken on such </w:t>
      </w:r>
    </w:p>
    <w:p w:rsidR="00E4480C" w:rsidRDefault="00E4480C">
      <w:r>
        <w:t xml:space="preserve">a negative image that I rarely use the word. But I preach it every </w:t>
      </w:r>
    </w:p>
    <w:p w:rsidR="00E4480C" w:rsidRDefault="00E4480C">
      <w:r>
        <w:t>single week.</w:t>
      </w:r>
    </w:p>
    <w:p w:rsidR="00E4480C" w:rsidRDefault="00E4480C"/>
    <w:p w:rsidR="00E4480C" w:rsidRDefault="00E4480C">
      <w:r>
        <w:t xml:space="preserve">Repentance is the central message of the New Testament. What did the </w:t>
      </w:r>
    </w:p>
    <w:p w:rsidR="00E4480C" w:rsidRDefault="00E4480C">
      <w:r>
        <w:t>New Testament preachers preach on?</w:t>
      </w:r>
    </w:p>
    <w:p w:rsidR="00E4480C" w:rsidRDefault="00E4480C">
      <w:r>
        <w:t xml:space="preserve"> </w:t>
      </w:r>
      <w:r>
        <w:sym w:font="WP TypographicSymbols" w:char="0024"/>
      </w:r>
      <w:r>
        <w:t xml:space="preserve"> John the Baptist: </w:t>
      </w:r>
      <w:r>
        <w:sym w:font="WP TypographicSymbols" w:char="0041"/>
      </w:r>
      <w:r>
        <w:t>Repent, for the Kingdom of Heaven is near.</w:t>
      </w:r>
      <w:r>
        <w:sym w:font="WP TypographicSymbols" w:char="0040"/>
      </w:r>
      <w:r>
        <w:t xml:space="preserve"> </w:t>
      </w:r>
    </w:p>
    <w:p w:rsidR="00E4480C" w:rsidRDefault="00E4480C">
      <w:r>
        <w:t>( - Matt. 3:2 NIV) - Matthew 3:2 NIV</w:t>
      </w:r>
    </w:p>
    <w:p w:rsidR="00E4480C" w:rsidRDefault="00E4480C"/>
    <w:p w:rsidR="00E4480C" w:rsidRDefault="00E4480C"/>
    <w:p w:rsidR="00E4480C" w:rsidRDefault="00E4480C">
      <w:r>
        <w:sym w:font="WP TypographicSymbols" w:char="0024"/>
      </w:r>
      <w:r>
        <w:t xml:space="preserve"> Jesus: </w:t>
      </w:r>
      <w:r>
        <w:sym w:font="WP TypographicSymbols" w:char="0041"/>
      </w:r>
      <w:r>
        <w:t>Repent and believe in the Gospel.</w:t>
      </w:r>
      <w:r>
        <w:sym w:font="WP TypographicSymbols" w:char="0040"/>
      </w:r>
      <w:r>
        <w:t xml:space="preserve">( - Mark 1:15 </w:t>
      </w:r>
    </w:p>
    <w:p w:rsidR="00E4480C" w:rsidRDefault="00E4480C">
      <w:r>
        <w:t>NIV) - Mark 1:15 NIV</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sym w:font="WP TypographicSymbols" w:char="0024"/>
      </w:r>
      <w:r>
        <w:t xml:space="preserve"> What did Jesus tell his disciples to preach? </w:t>
      </w:r>
      <w:r>
        <w:sym w:font="WP TypographicSymbols" w:char="0041"/>
      </w:r>
      <w:r>
        <w:t xml:space="preserve">So they went off and </w:t>
      </w:r>
    </w:p>
    <w:p w:rsidR="00E4480C" w:rsidRDefault="00E4480C">
      <w:r>
        <w:t>preached repentance.</w:t>
      </w:r>
      <w:r>
        <w:sym w:font="WP TypographicSymbols" w:char="0040"/>
      </w:r>
      <w:r>
        <w:t xml:space="preserve"> ( - Mark 6:12 NAB) - Mark 6:12 NAB</w:t>
      </w:r>
    </w:p>
    <w:p w:rsidR="00E4480C" w:rsidRDefault="00E4480C"/>
    <w:p w:rsidR="00E4480C" w:rsidRDefault="00E4480C"/>
    <w:p w:rsidR="00E4480C" w:rsidRDefault="00E4480C">
      <w:r>
        <w:sym w:font="WP TypographicSymbols" w:char="0024"/>
      </w:r>
      <w:r>
        <w:t xml:space="preserve"> What did Peter preach at Pentecost? </w:t>
      </w:r>
      <w:r>
        <w:sym w:font="WP TypographicSymbols" w:char="0041"/>
      </w:r>
      <w:r>
        <w:t xml:space="preserve">Repent and be baptized every </w:t>
      </w:r>
    </w:p>
    <w:p w:rsidR="00E4480C" w:rsidRDefault="00E4480C">
      <w:r>
        <w:t>one of you.</w:t>
      </w:r>
      <w:r>
        <w:sym w:font="WP TypographicSymbols" w:char="0040"/>
      </w:r>
      <w:r>
        <w:t>( - Acts 2:38 NAB) - Acts 2:38 NAB</w:t>
      </w:r>
    </w:p>
    <w:p w:rsidR="00E4480C" w:rsidRDefault="00E4480C"/>
    <w:p w:rsidR="00E4480C" w:rsidRDefault="00E4480C"/>
    <w:p w:rsidR="00E4480C" w:rsidRDefault="00E4480C">
      <w:r>
        <w:sym w:font="WP TypographicSymbols" w:char="0024"/>
      </w:r>
      <w:r>
        <w:t xml:space="preserve"> What did John preach in Revelation? Repent.</w:t>
      </w:r>
    </w:p>
    <w:p w:rsidR="00E4480C" w:rsidRDefault="00E4480C"/>
    <w:p w:rsidR="00E4480C" w:rsidRDefault="00E4480C">
      <w:r>
        <w:t xml:space="preserve">I believe that one of the great weaknesses of preaching today is that </w:t>
      </w:r>
    </w:p>
    <w:p w:rsidR="00E4480C" w:rsidRDefault="00E4480C">
      <w:r>
        <w:t xml:space="preserve">there are a lot of folks who are afraid to stand on the Word of God </w:t>
      </w:r>
    </w:p>
    <w:p w:rsidR="00E4480C" w:rsidRDefault="00E4480C">
      <w:r>
        <w:t xml:space="preserve">and humbly but forcefully challenge the will of people. It takes </w:t>
      </w:r>
    </w:p>
    <w:p w:rsidR="00E4480C" w:rsidRDefault="00E4480C">
      <w:r>
        <w:t xml:space="preserve">courage to do that, because they may reject you. They may reject your </w:t>
      </w:r>
    </w:p>
    <w:p w:rsidR="00E4480C" w:rsidRDefault="00E4480C">
      <w:r>
        <w:t>message; they may get mad at you and talk about you behind your back.</w:t>
      </w:r>
    </w:p>
    <w:p w:rsidR="00E4480C" w:rsidRDefault="00E4480C"/>
    <w:p w:rsidR="00E4480C" w:rsidRDefault="00E4480C">
      <w:r>
        <w:t xml:space="preserve">And because so many pastors have been unwilling to challenge people </w:t>
      </w:r>
    </w:p>
    <w:p w:rsidR="00E4480C" w:rsidRDefault="00E4480C">
      <w:r>
        <w:t xml:space="preserve">and cause a change in belief resulting in behavior change, our nation </w:t>
      </w:r>
    </w:p>
    <w:p w:rsidR="00E4480C" w:rsidRDefault="00E4480C">
      <w:r>
        <w:t>is falling apart.  - Proverbs 29:18 (NCV) - Proverbs 29:18 NCV</w:t>
      </w:r>
    </w:p>
    <w:p w:rsidR="00E4480C" w:rsidRDefault="00E4480C"/>
    <w:p w:rsidR="00E4480C" w:rsidRDefault="00E4480C"/>
    <w:p w:rsidR="00E4480C" w:rsidRDefault="00E4480C">
      <w:r>
        <w:t xml:space="preserve">warns, </w:t>
      </w:r>
      <w:r>
        <w:sym w:font="WP TypographicSymbols" w:char="0041"/>
      </w:r>
      <w:r>
        <w:t>Where there is no word from God, people are uncontrolled.</w:t>
      </w:r>
      <w:r>
        <w:sym w:font="WP TypographicSymbols" w:char="0040"/>
      </w:r>
    </w:p>
    <w:p w:rsidR="00E4480C" w:rsidRDefault="00E4480C"/>
    <w:p w:rsidR="00E4480C" w:rsidRDefault="00E4480C">
      <w:r>
        <w:t xml:space="preserve">P.T. Forsythe says, </w:t>
      </w:r>
      <w:r>
        <w:sym w:font="WP TypographicSymbols" w:char="0041"/>
      </w:r>
      <w:r>
        <w:t xml:space="preserve">What the world is looking for is an authoritative </w:t>
      </w:r>
    </w:p>
    <w:p w:rsidR="00E4480C" w:rsidRDefault="00E4480C">
      <w:r>
        <w:t>Gospel spoken through a humble personality.</w:t>
      </w:r>
      <w:r>
        <w:sym w:font="WP TypographicSymbols" w:char="0040"/>
      </w:r>
      <w:r>
        <w:t xml:space="preserve"> An authoritative Gospel </w:t>
      </w:r>
    </w:p>
    <w:p w:rsidR="00E4480C" w:rsidRDefault="00E4480C">
      <w:r>
        <w:t>spoken not as a hammer, but with humility.</w:t>
      </w:r>
    </w:p>
    <w:p w:rsidR="00E4480C" w:rsidRDefault="00E4480C"/>
    <w:p w:rsidR="00E4480C" w:rsidRDefault="00E4480C">
      <w:r>
        <w:t>So now, I have a personal challenge for you</w:t>
      </w:r>
      <w:r>
        <w:sym w:font="WP TypographicSymbols" w:char="0043"/>
      </w:r>
      <w:r>
        <w:t xml:space="preserve">life application. Are you </w:t>
      </w:r>
    </w:p>
    <w:p w:rsidR="00E4480C" w:rsidRDefault="00E4480C">
      <w:r>
        <w:t xml:space="preserve">going to use the Bible the way it was intended or not? Will you repent </w:t>
      </w:r>
    </w:p>
    <w:p w:rsidR="00E4480C" w:rsidRDefault="00E4480C">
      <w:r>
        <w:t xml:space="preserve">of preaching in ways that were not focused on application that could </w:t>
      </w:r>
    </w:p>
    <w:p w:rsidR="00E4480C" w:rsidRDefault="00E4480C">
      <w:r>
        <w:t>change people</w:t>
      </w:r>
      <w:r>
        <w:sym w:font="WP TypographicSymbols" w:char="003D"/>
      </w:r>
      <w:r>
        <w:t>s character and conduct?</w:t>
      </w:r>
    </w:p>
    <w:p w:rsidR="00E4480C" w:rsidRDefault="00E4480C"/>
    <w:p w:rsidR="00E4480C" w:rsidRDefault="00E4480C">
      <w:r>
        <w:t>Rick Warren</w:t>
      </w:r>
    </w:p>
    <w:p w:rsidR="00E4480C" w:rsidRDefault="00E4480C">
      <w:r>
        <w:t>Radicalis Conference</w:t>
      </w:r>
    </w:p>
    <w:p w:rsidR="00E4480C" w:rsidRDefault="00E4480C">
      <w:r>
        <w:t xml:space="preserve">Rick Warren is the founding pastor of Saddleback Church in Lake </w:t>
      </w:r>
    </w:p>
    <w:p w:rsidR="00E4480C" w:rsidRDefault="00E4480C">
      <w:r>
        <w:t>Forest, Calif., one of America</w:t>
      </w:r>
      <w:r>
        <w:sym w:font="WP TypographicSymbols" w:char="003D"/>
      </w:r>
      <w:r>
        <w:t>s largest and best</w:t>
      </w:r>
      <w:r>
        <w:noBreakHyphen/>
        <w:t xml:space="preserve">known churches. In </w:t>
      </w:r>
    </w:p>
    <w:p w:rsidR="00E4480C" w:rsidRDefault="00E4480C">
      <w:r>
        <w:t>addition, Rick is author of The New York Times best</w:t>
      </w:r>
      <w:r>
        <w:noBreakHyphen/>
        <w:t xml:space="preserve">seller The Purpose </w:t>
      </w:r>
    </w:p>
    <w:p w:rsidR="00E4480C" w:rsidRDefault="00E4480C">
      <w:r>
        <w:t xml:space="preserve">Driven Life and The Purpose Driven Church, which was named one of the </w:t>
      </w:r>
    </w:p>
    <w:p w:rsidR="00E4480C" w:rsidRDefault="00E4480C">
      <w:r>
        <w:t xml:space="preserve">100 Christian books that changed the 20th century. Learn more from </w:t>
      </w:r>
    </w:p>
    <w:p w:rsidR="00E4480C" w:rsidRDefault="00E4480C">
      <w:r>
        <w:t>Rick at the Radicalis Conference at Saddleback Church.</w:t>
      </w:r>
    </w:p>
    <w:p w:rsidR="00E4480C" w:rsidRDefault="00E4480C"/>
    <w:p w:rsidR="00E4480C" w:rsidRDefault="00E4480C">
      <w:r>
        <w:t>\webpage{http://www.sermoncentral.com/pastors</w:t>
      </w:r>
      <w:r>
        <w:noBreakHyphen/>
        <w:t>preaching</w:t>
      </w:r>
      <w:r>
        <w:noBreakHyphen/>
        <w:t>articles/rick</w:t>
      </w:r>
      <w:r>
        <w:noBreakHyphen/>
        <w:t>w</w:t>
      </w:r>
    </w:p>
    <w:p w:rsidR="00E4480C" w:rsidRDefault="00E4480C">
      <w:r>
        <w:t>arren</w:t>
      </w:r>
      <w:r>
        <w:noBreakHyphen/>
        <w:t>9</w:t>
      </w:r>
      <w:r>
        <w:noBreakHyphen/>
        <w:t>preaching</w:t>
      </w:r>
      <w:r>
        <w:noBreakHyphen/>
        <w:t>tips</w:t>
      </w:r>
      <w:r>
        <w:noBreakHyphen/>
        <w:t>that</w:t>
      </w:r>
      <w:r>
        <w:noBreakHyphen/>
        <w:t>will</w:t>
      </w:r>
      <w:r>
        <w:noBreakHyphen/>
        <w:t>change</w:t>
      </w:r>
      <w:r>
        <w:noBreakHyphen/>
        <w:t>lives</w:t>
      </w:r>
      <w:r>
        <w:noBreakHyphen/>
        <w:t>767.asp</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p w:rsidR="00E4480C" w:rsidRDefault="00E4480C">
      <w:r>
        <w:t>&lt;&gt;&lt;</w:t>
      </w:r>
    </w:p>
    <w:p w:rsidR="00E4480C" w:rsidRDefault="00E4480C"/>
    <w:p w:rsidR="00E4480C" w:rsidRDefault="00E4480C">
      <w:bookmarkStart w:id="324" w:name="a7_Benefits_of_Hosting_a_High_Profile_Gu"/>
      <w:r>
        <w:t>7 Benefits of Hosting a High</w:t>
      </w:r>
      <w:r>
        <w:noBreakHyphen/>
        <w:t>Profile Guest Speaker - Hal Seed</w:t>
      </w:r>
    </w:p>
    <w:bookmarkEnd w:id="324"/>
    <w:p w:rsidR="00E4480C" w:rsidRDefault="00E4480C">
      <w:r>
        <w:t>- 3/2012.101</w:t>
      </w:r>
    </w:p>
    <w:p w:rsidR="00E4480C" w:rsidRDefault="00E4480C"/>
    <w:p w:rsidR="00E4480C" w:rsidRDefault="00E4480C">
      <w:r>
        <w:t xml:space="preserve">Preaching </w:t>
      </w:r>
      <w:r>
        <w:noBreakHyphen/>
        <w:t xml:space="preserve"> Guest Speaker</w:t>
      </w:r>
    </w:p>
    <w:p w:rsidR="00E4480C" w:rsidRDefault="00E4480C">
      <w:r>
        <w:t>7 Benefits of Hosting a High</w:t>
      </w:r>
      <w:r>
        <w:noBreakHyphen/>
        <w:t>Profile Guest Speaker</w:t>
      </w:r>
    </w:p>
    <w:p w:rsidR="00E4480C" w:rsidRDefault="00E4480C">
      <w:r>
        <w:t>Hal Seed</w:t>
      </w:r>
    </w:p>
    <w:p w:rsidR="00E4480C" w:rsidRDefault="00E4480C">
      <w:r>
        <w:t>PastorMentor.com</w:t>
      </w:r>
    </w:p>
    <w:p w:rsidR="00E4480C" w:rsidRDefault="00E4480C"/>
    <w:p w:rsidR="00E4480C" w:rsidRDefault="00E4480C">
      <w:r>
        <w:t xml:space="preserve">Are high profile guest speakers worth the time and money? "Only if you </w:t>
      </w:r>
    </w:p>
    <w:p w:rsidR="00E4480C" w:rsidRDefault="00E4480C">
      <w:r>
        <w:t>value lost people," says Hal Seed.</w:t>
      </w:r>
    </w:p>
    <w:p w:rsidR="00E4480C" w:rsidRDefault="00E4480C"/>
    <w:p w:rsidR="00E4480C" w:rsidRDefault="00E4480C">
      <w:r>
        <w:t xml:space="preserve">Last weekend, New Song hosted Scott Rigsby for what we call a </w:t>
      </w:r>
      <w:r>
        <w:sym w:font="WP TypographicSymbols" w:char="0041"/>
      </w:r>
      <w:r>
        <w:t xml:space="preserve">Wow </w:t>
      </w:r>
    </w:p>
    <w:p w:rsidR="00E4480C" w:rsidRDefault="00E4480C">
      <w:r>
        <w:t>Weekend.</w:t>
      </w:r>
      <w:r>
        <w:sym w:font="WP TypographicSymbols" w:char="0040"/>
      </w:r>
      <w:r>
        <w:t xml:space="preserve"> Scott is a paraplegic triathlete </w:t>
      </w:r>
      <w:r>
        <w:sym w:font="WP TypographicSymbols" w:char="0042"/>
      </w:r>
      <w:r>
        <w:t xml:space="preserve"> the only double amputee </w:t>
      </w:r>
    </w:p>
    <w:p w:rsidR="00E4480C" w:rsidRDefault="00E4480C">
      <w:r>
        <w:t xml:space="preserve">to complete the Hawaiian Iron Man competition. Scott did some things </w:t>
      </w:r>
    </w:p>
    <w:p w:rsidR="00E4480C" w:rsidRDefault="00E4480C">
      <w:r>
        <w:t>for us that we couldn</w:t>
      </w:r>
      <w:r>
        <w:sym w:font="WP TypographicSymbols" w:char="003D"/>
      </w:r>
      <w:r>
        <w:t xml:space="preserve">t have done for ourselves. His unique story of </w:t>
      </w:r>
    </w:p>
    <w:p w:rsidR="00E4480C" w:rsidRDefault="00E4480C">
      <w:r>
        <w:t xml:space="preserve">perseverance in the midst of pain gripped our members. And his coming </w:t>
      </w:r>
    </w:p>
    <w:p w:rsidR="00E4480C" w:rsidRDefault="00E4480C">
      <w:r>
        <w:t>attracted 300 guests, many of whom wouldn</w:t>
      </w:r>
      <w:r>
        <w:sym w:font="WP TypographicSymbols" w:char="003D"/>
      </w:r>
      <w:r>
        <w:t xml:space="preserve">t have otherwise darkened </w:t>
      </w:r>
    </w:p>
    <w:p w:rsidR="00E4480C" w:rsidRDefault="00E4480C">
      <w:r>
        <w:t>the doors of a church.</w:t>
      </w:r>
    </w:p>
    <w:p w:rsidR="00E4480C" w:rsidRDefault="00E4480C"/>
    <w:p w:rsidR="00E4480C" w:rsidRDefault="00E4480C">
      <w:r>
        <w:t>Are high profile guests worth the time and money?</w:t>
      </w:r>
    </w:p>
    <w:p w:rsidR="00E4480C" w:rsidRDefault="00E4480C"/>
    <w:p w:rsidR="00E4480C" w:rsidRDefault="00E4480C">
      <w:r>
        <w:t xml:space="preserve">Only if you value lost people. (Or rejuvenating lapsed members. Or </w:t>
      </w:r>
    </w:p>
    <w:p w:rsidR="00E4480C" w:rsidRDefault="00E4480C">
      <w:r>
        <w:t>motivating your people to become inviters.)</w:t>
      </w:r>
    </w:p>
    <w:p w:rsidR="00E4480C" w:rsidRDefault="00E4480C"/>
    <w:p w:rsidR="00E4480C" w:rsidRDefault="00E4480C">
      <w:r>
        <w:t xml:space="preserve">Craig Groeshel has taught us that to reach people no one else is </w:t>
      </w:r>
    </w:p>
    <w:p w:rsidR="00E4480C" w:rsidRDefault="00E4480C">
      <w:r>
        <w:t xml:space="preserve">reaching, you have to do things no one else is doing. Scott helped us </w:t>
      </w:r>
    </w:p>
    <w:p w:rsidR="00E4480C" w:rsidRDefault="00E4480C">
      <w:r>
        <w:t>do that, and more.</w:t>
      </w:r>
    </w:p>
    <w:p w:rsidR="00E4480C" w:rsidRDefault="00E4480C"/>
    <w:p w:rsidR="00E4480C" w:rsidRDefault="00E4480C">
      <w:r>
        <w:t>The Benefits of a High</w:t>
      </w:r>
      <w:r>
        <w:noBreakHyphen/>
        <w:t>Profile Guest:</w:t>
      </w:r>
    </w:p>
    <w:p w:rsidR="00E4480C" w:rsidRDefault="00E4480C"/>
    <w:p w:rsidR="00E4480C" w:rsidRDefault="00E4480C">
      <w:r>
        <w:t>1. A high</w:t>
      </w:r>
      <w:r>
        <w:noBreakHyphen/>
        <w:t xml:space="preserve">profile guest can create a heightened incentive for your </w:t>
      </w:r>
    </w:p>
    <w:p w:rsidR="00E4480C" w:rsidRDefault="00E4480C">
      <w:r>
        <w:t>members to invite friends.</w:t>
      </w:r>
    </w:p>
    <w:p w:rsidR="00E4480C" w:rsidRDefault="00E4480C"/>
    <w:p w:rsidR="00E4480C" w:rsidRDefault="00E4480C">
      <w:r>
        <w:t>A week before Scott</w:t>
      </w:r>
      <w:r>
        <w:sym w:font="WP TypographicSymbols" w:char="003D"/>
      </w:r>
      <w:r>
        <w:t xml:space="preserve">s visit, many New Songers passed out invitations </w:t>
      </w:r>
    </w:p>
    <w:p w:rsidR="00E4480C" w:rsidRDefault="00E4480C">
      <w:r>
        <w:t>to their co</w:t>
      </w:r>
      <w:r>
        <w:noBreakHyphen/>
        <w:t>workers. Crossing that work</w:t>
      </w:r>
      <w:r>
        <w:noBreakHyphen/>
        <w:t xml:space="preserve">religion barrier can be </w:t>
      </w:r>
    </w:p>
    <w:p w:rsidR="00E4480C" w:rsidRDefault="00E4480C">
      <w:r>
        <w:t>awkward. The heightened incentive of hearing an athletes</w:t>
      </w:r>
      <w:r>
        <w:sym w:font="WP TypographicSymbols" w:char="003D"/>
      </w:r>
      <w:r>
        <w:t xml:space="preserve"> tale can </w:t>
      </w:r>
    </w:p>
    <w:p w:rsidR="00E4480C" w:rsidRDefault="00E4480C">
      <w:r>
        <w:t xml:space="preserve">help overcome the barrier. A lady who works at a gym invited her </w:t>
      </w:r>
    </w:p>
    <w:p w:rsidR="00E4480C" w:rsidRDefault="00E4480C">
      <w:r>
        <w:t xml:space="preserve">entire staff.  A cross country coach invited his whole team. A swimmer </w:t>
      </w:r>
    </w:p>
    <w:p w:rsidR="00E4480C" w:rsidRDefault="00E4480C">
      <w:r>
        <w:t>emailed every swim coach in the area.</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I invited my barber. I</w:t>
      </w:r>
      <w:r>
        <w:sym w:font="WP TypographicSymbols" w:char="003D"/>
      </w:r>
      <w:r>
        <w:t xml:space="preserve">d invited her a dozen times before, but she </w:t>
      </w:r>
    </w:p>
    <w:p w:rsidR="00E4480C" w:rsidRDefault="00E4480C">
      <w:r>
        <w:t>always said her schedule wouldn</w:t>
      </w:r>
      <w:r>
        <w:sym w:font="WP TypographicSymbols" w:char="003D"/>
      </w:r>
      <w:r>
        <w:t xml:space="preserve">t allow it. Two weeks ago she </w:t>
      </w:r>
    </w:p>
    <w:p w:rsidR="00E4480C" w:rsidRDefault="00E4480C">
      <w:r>
        <w:t xml:space="preserve">mentioned she was thinking about training for a triathlon. As soon as </w:t>
      </w:r>
    </w:p>
    <w:p w:rsidR="00E4480C" w:rsidRDefault="00E4480C">
      <w:r>
        <w:t xml:space="preserve">my haircut was finished, I went out to my car and brought her an </w:t>
      </w:r>
    </w:p>
    <w:p w:rsidR="00E4480C" w:rsidRDefault="00E4480C">
      <w:r>
        <w:t xml:space="preserve">invitation. She not only came, she brought her mother with her. They </w:t>
      </w:r>
    </w:p>
    <w:p w:rsidR="00E4480C" w:rsidRDefault="00E4480C">
      <w:r>
        <w:t>both told me they</w:t>
      </w:r>
      <w:r>
        <w:sym w:font="WP TypographicSymbols" w:char="003D"/>
      </w:r>
      <w:r>
        <w:t>d be back next week!</w:t>
      </w:r>
    </w:p>
    <w:p w:rsidR="00E4480C" w:rsidRDefault="00E4480C"/>
    <w:p w:rsidR="00E4480C" w:rsidRDefault="00E4480C">
      <w:r>
        <w:t xml:space="preserve">During our Saturday night service, I sat next to a family of five who </w:t>
      </w:r>
    </w:p>
    <w:p w:rsidR="00E4480C" w:rsidRDefault="00E4480C">
      <w:r>
        <w:t xml:space="preserve">had been invited by one of our vocalists. During our prayer time, the </w:t>
      </w:r>
    </w:p>
    <w:p w:rsidR="00E4480C" w:rsidRDefault="00E4480C">
      <w:r>
        <w:t xml:space="preserve">mother went forward and wept openly in the arms of our prayer partner. </w:t>
      </w:r>
    </w:p>
    <w:p w:rsidR="00E4480C" w:rsidRDefault="00E4480C">
      <w:r>
        <w:t xml:space="preserve">Afterwards she told me she was born and raised in Ireland, and had </w:t>
      </w:r>
    </w:p>
    <w:p w:rsidR="00E4480C" w:rsidRDefault="00E4480C">
      <w:r>
        <w:t xml:space="preserve">never experienced a church service like this. Her three teenagers all </w:t>
      </w:r>
    </w:p>
    <w:p w:rsidR="00E4480C" w:rsidRDefault="00E4480C">
      <w:r>
        <w:t xml:space="preserve">met our Youth Pastor. The whole family promised to return next </w:t>
      </w:r>
    </w:p>
    <w:p w:rsidR="00E4480C" w:rsidRDefault="00E4480C">
      <w:r>
        <w:t>weekend.</w:t>
      </w:r>
    </w:p>
    <w:p w:rsidR="00E4480C" w:rsidRDefault="00E4480C"/>
    <w:p w:rsidR="00E4480C" w:rsidRDefault="00E4480C">
      <w:r>
        <w:t>2. A high</w:t>
      </w:r>
      <w:r>
        <w:noBreakHyphen/>
        <w:t>profile guest can create a specific time to invite.</w:t>
      </w:r>
    </w:p>
    <w:p w:rsidR="00E4480C" w:rsidRDefault="00E4480C"/>
    <w:p w:rsidR="00E4480C" w:rsidRDefault="00E4480C">
      <w:r>
        <w:t xml:space="preserve">Every core member of my church would love to have a guest with them </w:t>
      </w:r>
    </w:p>
    <w:p w:rsidR="00E4480C" w:rsidRDefault="00E4480C">
      <w:r>
        <w:t>every weekend. But it</w:t>
      </w:r>
      <w:r>
        <w:sym w:font="WP TypographicSymbols" w:char="003D"/>
      </w:r>
      <w:r>
        <w:t xml:space="preserve">s easy to think, </w:t>
      </w:r>
      <w:r>
        <w:sym w:font="WP TypographicSymbols" w:char="0041"/>
      </w:r>
      <w:r>
        <w:t>This isn</w:t>
      </w:r>
      <w:r>
        <w:sym w:font="WP TypographicSymbols" w:char="003D"/>
      </w:r>
      <w:r>
        <w:t>t the right time, I</w:t>
      </w:r>
      <w:r>
        <w:sym w:font="WP TypographicSymbols" w:char="003D"/>
      </w:r>
    </w:p>
    <w:p w:rsidR="00E4480C" w:rsidRDefault="00E4480C">
      <w:r>
        <w:t xml:space="preserve">ll invite them next week </w:t>
      </w:r>
      <w:r>
        <w:noBreakHyphen/>
        <w:t xml:space="preserve"> or the week after that, or the week after </w:t>
      </w:r>
    </w:p>
    <w:p w:rsidR="00E4480C" w:rsidRDefault="00E4480C">
      <w:r>
        <w:t>that.</w:t>
      </w:r>
      <w:r>
        <w:sym w:font="WP TypographicSymbols" w:char="0040"/>
      </w:r>
      <w:r>
        <w:t xml:space="preserve"> With a guest speaker, they</w:t>
      </w:r>
      <w:r>
        <w:sym w:font="WP TypographicSymbols" w:char="003D"/>
      </w:r>
      <w:r>
        <w:t xml:space="preserve">re only with you one time. If you </w:t>
      </w:r>
    </w:p>
    <w:p w:rsidR="00E4480C" w:rsidRDefault="00E4480C">
      <w:r>
        <w:t>miss the opportunity, it</w:t>
      </w:r>
      <w:r>
        <w:sym w:font="WP TypographicSymbols" w:char="003D"/>
      </w:r>
      <w:r>
        <w:t xml:space="preserve">ll never return. Your church members know </w:t>
      </w:r>
    </w:p>
    <w:p w:rsidR="00E4480C" w:rsidRDefault="00E4480C">
      <w:r>
        <w:t xml:space="preserve">that. A special guest provides the </w:t>
      </w:r>
      <w:r>
        <w:sym w:font="WP TypographicSymbols" w:char="0041"/>
      </w:r>
      <w:r>
        <w:t>This is the day!</w:t>
      </w:r>
      <w:r>
        <w:sym w:font="WP TypographicSymbols" w:char="0040"/>
      </w:r>
      <w:r>
        <w:t xml:space="preserve"> motivation to </w:t>
      </w:r>
    </w:p>
    <w:p w:rsidR="00E4480C" w:rsidRDefault="00E4480C">
      <w:r>
        <w:t>make the invitation your people intend to make every week.</w:t>
      </w:r>
    </w:p>
    <w:p w:rsidR="00E4480C" w:rsidRDefault="00E4480C"/>
    <w:p w:rsidR="00E4480C" w:rsidRDefault="00E4480C">
      <w:r>
        <w:t>3. A high</w:t>
      </w:r>
      <w:r>
        <w:noBreakHyphen/>
        <w:t>profile guest can create a focused time to invite.</w:t>
      </w:r>
    </w:p>
    <w:p w:rsidR="00E4480C" w:rsidRDefault="00E4480C"/>
    <w:p w:rsidR="00E4480C" w:rsidRDefault="00E4480C">
      <w:r>
        <w:t xml:space="preserve">During some stages of life, peer pressure can be a terrible thing. But </w:t>
      </w:r>
    </w:p>
    <w:p w:rsidR="00E4480C" w:rsidRDefault="00E4480C">
      <w:r>
        <w:t xml:space="preserve">when it comes to motivating us to do the right thing, peer pressure </w:t>
      </w:r>
    </w:p>
    <w:p w:rsidR="00E4480C" w:rsidRDefault="00E4480C">
      <w:r>
        <w:t xml:space="preserve">can be used by God. A nudge from the Holy Spirit, coupled with some </w:t>
      </w:r>
    </w:p>
    <w:p w:rsidR="00E4480C" w:rsidRDefault="00E4480C">
      <w:r>
        <w:t xml:space="preserve">positive peer pressure is what convinced the children of Israel to </w:t>
      </w:r>
    </w:p>
    <w:p w:rsidR="00E4480C" w:rsidRDefault="00E4480C">
      <w:r>
        <w:t xml:space="preserve">cross the Jordan. That same combination can spur a church to great </w:t>
      </w:r>
    </w:p>
    <w:p w:rsidR="00E4480C" w:rsidRDefault="00E4480C">
      <w:r>
        <w:t>things.</w:t>
      </w:r>
    </w:p>
    <w:p w:rsidR="00E4480C" w:rsidRDefault="00E4480C"/>
    <w:p w:rsidR="00E4480C" w:rsidRDefault="00E4480C">
      <w:r>
        <w:t xml:space="preserve">During the weeks leading up to our Wow Weekend, a common question was, </w:t>
      </w:r>
    </w:p>
    <w:p w:rsidR="00E4480C" w:rsidRDefault="00E4480C">
      <w:r>
        <w:sym w:font="WP TypographicSymbols" w:char="0041"/>
      </w:r>
      <w:r>
        <w:t>Who are you invited to hear Scott Rigsby?</w:t>
      </w:r>
      <w:r>
        <w:sym w:font="WP TypographicSymbols" w:char="0040"/>
      </w:r>
      <w:r>
        <w:t xml:space="preserve"> God was at work, and so </w:t>
      </w:r>
    </w:p>
    <w:p w:rsidR="00E4480C" w:rsidRDefault="00E4480C">
      <w:r>
        <w:t xml:space="preserve">were his people. A side benefit was that several New Songers who had </w:t>
      </w:r>
    </w:p>
    <w:p w:rsidR="00E4480C" w:rsidRDefault="00E4480C">
      <w:r>
        <w:t xml:space="preserve">never before invited a friend to church invited someone to this event. </w:t>
      </w:r>
    </w:p>
    <w:p w:rsidR="00E4480C" w:rsidRDefault="00E4480C">
      <w:r>
        <w:t>Hopefully they</w:t>
      </w:r>
      <w:r>
        <w:sym w:font="WP TypographicSymbols" w:char="003D"/>
      </w:r>
      <w:r>
        <w:t>ll continue to the habit.</w:t>
      </w:r>
    </w:p>
    <w:p w:rsidR="00E4480C" w:rsidRDefault="00E4480C"/>
    <w:p w:rsidR="00E4480C" w:rsidRDefault="00E4480C">
      <w:r>
        <w:t>4. A high</w:t>
      </w:r>
      <w:r>
        <w:noBreakHyphen/>
        <w:t>profile guest can create an excuse to upgrade your systems.</w:t>
      </w:r>
    </w:p>
    <w:p w:rsidR="00E4480C" w:rsidRDefault="00E4480C"/>
    <w:p w:rsidR="00E4480C" w:rsidRDefault="00E4480C">
      <w:r>
        <w:t xml:space="preserve">One of the best ways to get your house cleaned is to decide to host a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party. Knowing you</w:t>
      </w:r>
      <w:r>
        <w:sym w:font="WP TypographicSymbols" w:char="003D"/>
      </w:r>
      <w:r>
        <w:t xml:space="preserve">ll have guests, the whole family works extra hard </w:t>
      </w:r>
    </w:p>
    <w:p w:rsidR="00E4480C" w:rsidRDefault="00E4480C">
      <w:r>
        <w:t xml:space="preserve">to clean their rooms and tidy the common spaces. The same can be true </w:t>
      </w:r>
    </w:p>
    <w:p w:rsidR="00E4480C" w:rsidRDefault="00E4480C">
      <w:r>
        <w:t>when you know you</w:t>
      </w:r>
      <w:r>
        <w:sym w:font="WP TypographicSymbols" w:char="003D"/>
      </w:r>
      <w:r>
        <w:t>re hosting a large group of guests in your church.</w:t>
      </w:r>
    </w:p>
    <w:p w:rsidR="00E4480C" w:rsidRDefault="00E4480C"/>
    <w:p w:rsidR="00E4480C" w:rsidRDefault="00E4480C">
      <w:r>
        <w:t xml:space="preserve">New Song has a lot of military members. They tend to be reassigned </w:t>
      </w:r>
    </w:p>
    <w:p w:rsidR="00E4480C" w:rsidRDefault="00E4480C">
      <w:r>
        <w:t xml:space="preserve">every few years. So every fall we need to recruit a boatload of </w:t>
      </w:r>
    </w:p>
    <w:p w:rsidR="00E4480C" w:rsidRDefault="00E4480C">
      <w:r>
        <w:t>servants. In the weeks leading up to Rigsby, we re</w:t>
      </w:r>
      <w:r>
        <w:noBreakHyphen/>
        <w:t xml:space="preserve">staffed our usher </w:t>
      </w:r>
    </w:p>
    <w:p w:rsidR="00E4480C" w:rsidRDefault="00E4480C">
      <w:r>
        <w:t xml:space="preserve">core, invited new faces onto our PromiseLand team, and relaunched a </w:t>
      </w:r>
    </w:p>
    <w:p w:rsidR="00E4480C" w:rsidRDefault="00E4480C">
      <w:r>
        <w:t>badly</w:t>
      </w:r>
      <w:r>
        <w:noBreakHyphen/>
        <w:t>needed parking lot ministry.</w:t>
      </w:r>
    </w:p>
    <w:p w:rsidR="00E4480C" w:rsidRDefault="00E4480C"/>
    <w:p w:rsidR="00E4480C" w:rsidRDefault="00E4480C">
      <w:r>
        <w:t>5. A high</w:t>
      </w:r>
      <w:r>
        <w:noBreakHyphen/>
        <w:t>profile guest can create a leveraged opportunity to return.</w:t>
      </w:r>
    </w:p>
    <w:p w:rsidR="00E4480C" w:rsidRDefault="00E4480C"/>
    <w:p w:rsidR="00E4480C" w:rsidRDefault="00E4480C">
      <w:r>
        <w:t>Now that we have people</w:t>
      </w:r>
      <w:r>
        <w:sym w:font="WP TypographicSymbols" w:char="003D"/>
      </w:r>
      <w:r>
        <w:t xml:space="preserve">s attention, we have a small window to keep </w:t>
      </w:r>
    </w:p>
    <w:p w:rsidR="00E4480C" w:rsidRDefault="00E4480C">
      <w:r>
        <w:t>it.  So next weekend we</w:t>
      </w:r>
      <w:r>
        <w:sym w:font="WP TypographicSymbols" w:char="003D"/>
      </w:r>
      <w:r>
        <w:t>re hitting a high</w:t>
      </w:r>
      <w:r>
        <w:noBreakHyphen/>
        <w:t>felt</w:t>
      </w:r>
      <w:r>
        <w:noBreakHyphen/>
        <w:t xml:space="preserve">need topic: reducing </w:t>
      </w:r>
    </w:p>
    <w:p w:rsidR="00E4480C" w:rsidRDefault="00E4480C">
      <w:r>
        <w:t>debt. Dave Ramsay</w:t>
      </w:r>
      <w:r>
        <w:sym w:font="WP TypographicSymbols" w:char="003D"/>
      </w:r>
      <w:r>
        <w:t xml:space="preserve">s materials have helped New Songers reduce thousands </w:t>
      </w:r>
    </w:p>
    <w:p w:rsidR="00E4480C" w:rsidRDefault="00E4480C">
      <w:r>
        <w:t>of dollars of debt, so we</w:t>
      </w:r>
      <w:r>
        <w:sym w:font="WP TypographicSymbols" w:char="003D"/>
      </w:r>
      <w:r>
        <w:t>re showing Dave</w:t>
      </w:r>
      <w:r>
        <w:sym w:font="WP TypographicSymbols" w:char="003D"/>
      </w:r>
      <w:r>
        <w:t xml:space="preserve">s </w:t>
      </w:r>
      <w:r>
        <w:sym w:font="WP TypographicSymbols" w:char="0041"/>
      </w:r>
      <w:r>
        <w:t>Basic Money Makeover</w:t>
      </w:r>
      <w:r>
        <w:sym w:font="WP TypographicSymbols" w:char="0040"/>
      </w:r>
      <w:r>
        <w:t xml:space="preserve"> </w:t>
      </w:r>
    </w:p>
    <w:p w:rsidR="00E4480C" w:rsidRDefault="00E4480C">
      <w:r>
        <w:t>during the services next weekend. After Dave</w:t>
      </w:r>
      <w:r>
        <w:sym w:font="WP TypographicSymbols" w:char="003D"/>
      </w:r>
      <w:r>
        <w:t>s sermon, we</w:t>
      </w:r>
      <w:r>
        <w:sym w:font="WP TypographicSymbols" w:char="003D"/>
      </w:r>
      <w:r>
        <w:t xml:space="preserve">ll invite </w:t>
      </w:r>
    </w:p>
    <w:p w:rsidR="00E4480C" w:rsidRDefault="00E4480C">
      <w:r>
        <w:t xml:space="preserve">people to join a Finance Peace group for the next 13 weeks. (For those </w:t>
      </w:r>
    </w:p>
    <w:p w:rsidR="00E4480C" w:rsidRDefault="00E4480C">
      <w:r>
        <w:t>who may be worried about us, we</w:t>
      </w:r>
      <w:r>
        <w:sym w:font="WP TypographicSymbols" w:char="003D"/>
      </w:r>
      <w:r>
        <w:t xml:space="preserve">ll return to exegetical Scripture </w:t>
      </w:r>
    </w:p>
    <w:p w:rsidR="00E4480C" w:rsidRDefault="00E4480C">
      <w:r>
        <w:t>studies by the end of the month. I</w:t>
      </w:r>
      <w:r>
        <w:sym w:font="WP TypographicSymbols" w:char="003D"/>
      </w:r>
      <w:r>
        <w:t xml:space="preserve">ll be teaching a nine week series </w:t>
      </w:r>
    </w:p>
    <w:p w:rsidR="00E4480C" w:rsidRDefault="00E4480C">
      <w:r>
        <w:t>through the book of Nehemiah for the rest of the fall season.)</w:t>
      </w:r>
    </w:p>
    <w:p w:rsidR="00E4480C" w:rsidRDefault="00E4480C"/>
    <w:p w:rsidR="00E4480C" w:rsidRDefault="00E4480C">
      <w:r>
        <w:t>6. A high</w:t>
      </w:r>
      <w:r>
        <w:noBreakHyphen/>
        <w:t>profile guest can motivate drop</w:t>
      </w:r>
      <w:r>
        <w:noBreakHyphen/>
        <w:t>outs to return.</w:t>
      </w:r>
    </w:p>
    <w:p w:rsidR="00E4480C" w:rsidRDefault="00E4480C"/>
    <w:p w:rsidR="00E4480C" w:rsidRDefault="00E4480C">
      <w:r>
        <w:t xml:space="preserve">Unique guests will not only draw newcomers to your church, they can </w:t>
      </w:r>
    </w:p>
    <w:p w:rsidR="00E4480C" w:rsidRDefault="00E4480C">
      <w:r>
        <w:t xml:space="preserve">help draw back lapsed attenders. From time to time, fringe members can </w:t>
      </w:r>
    </w:p>
    <w:p w:rsidR="00E4480C" w:rsidRDefault="00E4480C">
      <w:r>
        <w:t xml:space="preserve">get distracted and stop coming. Last weekend I saw several smiling </w:t>
      </w:r>
    </w:p>
    <w:p w:rsidR="00E4480C" w:rsidRDefault="00E4480C">
      <w:r>
        <w:t>faces I hadn</w:t>
      </w:r>
      <w:r>
        <w:sym w:font="WP TypographicSymbols" w:char="003D"/>
      </w:r>
      <w:r>
        <w:t>t seen in weeks.</w:t>
      </w:r>
    </w:p>
    <w:p w:rsidR="00E4480C" w:rsidRDefault="00E4480C"/>
    <w:p w:rsidR="00E4480C" w:rsidRDefault="00E4480C">
      <w:r>
        <w:t>7. A high</w:t>
      </w:r>
      <w:r>
        <w:noBreakHyphen/>
        <w:t>profile guest can increase people</w:t>
      </w:r>
      <w:r>
        <w:sym w:font="WP TypographicSymbols" w:char="003D"/>
      </w:r>
      <w:r>
        <w:t>s love for you.</w:t>
      </w:r>
    </w:p>
    <w:p w:rsidR="00E4480C" w:rsidRDefault="00E4480C"/>
    <w:p w:rsidR="00E4480C" w:rsidRDefault="00E4480C">
      <w:r>
        <w:t xml:space="preserve">After each service I had core members and regular attenders say to me, </w:t>
      </w:r>
    </w:p>
    <w:p w:rsidR="00E4480C" w:rsidRDefault="00E4480C">
      <w:r>
        <w:sym w:font="WP TypographicSymbols" w:char="0041"/>
      </w:r>
      <w:r>
        <w:t xml:space="preserve">Pastor, thank you for bringing Scott here today. He was just what I </w:t>
      </w:r>
    </w:p>
    <w:p w:rsidR="00E4480C" w:rsidRDefault="00E4480C">
      <w:r>
        <w:t>needed.</w:t>
      </w:r>
      <w:r>
        <w:sym w:font="WP TypographicSymbols" w:char="0040"/>
      </w:r>
      <w:r>
        <w:t xml:space="preserve"> A key component of a shepherd</w:t>
      </w:r>
      <w:r>
        <w:sym w:font="WP TypographicSymbols" w:char="003D"/>
      </w:r>
      <w:r>
        <w:t xml:space="preserve">s job is to feed his/her sheep. </w:t>
      </w:r>
    </w:p>
    <w:p w:rsidR="00E4480C" w:rsidRDefault="00E4480C">
      <w:r>
        <w:t>Occasionally that</w:t>
      </w:r>
      <w:r>
        <w:sym w:font="WP TypographicSymbols" w:char="003D"/>
      </w:r>
      <w:r>
        <w:t xml:space="preserve">s best done by offering them an alternative voice. </w:t>
      </w:r>
    </w:p>
    <w:p w:rsidR="00E4480C" w:rsidRDefault="00E4480C">
      <w:r>
        <w:t>By God</w:t>
      </w:r>
      <w:r>
        <w:sym w:font="WP TypographicSymbols" w:char="003D"/>
      </w:r>
      <w:r>
        <w:t>s grace I don</w:t>
      </w:r>
      <w:r>
        <w:sym w:font="WP TypographicSymbols" w:char="003D"/>
      </w:r>
      <w:r>
        <w:t>t have the story Scott Rigsby has, so I can</w:t>
      </w:r>
      <w:r>
        <w:sym w:font="WP TypographicSymbols" w:char="003D"/>
      </w:r>
      <w:r>
        <w:t xml:space="preserve">t </w:t>
      </w:r>
    </w:p>
    <w:p w:rsidR="00E4480C" w:rsidRDefault="00E4480C">
      <w:r>
        <w:t>offer the kind of encouragement he did.</w:t>
      </w:r>
    </w:p>
    <w:p w:rsidR="00E4480C" w:rsidRDefault="00E4480C"/>
    <w:p w:rsidR="00E4480C" w:rsidRDefault="00E4480C">
      <w:r>
        <w:t>High</w:t>
      </w:r>
      <w:r>
        <w:noBreakHyphen/>
        <w:t xml:space="preserve">profile guests can be overused. But utilized during a few key </w:t>
      </w:r>
    </w:p>
    <w:p w:rsidR="00E4480C" w:rsidRDefault="00E4480C">
      <w:r>
        <w:t xml:space="preserve">times of the year, they can bring a breath of fresh air and a boost of </w:t>
      </w:r>
    </w:p>
    <w:p w:rsidR="00E4480C" w:rsidRDefault="00E4480C">
      <w:r>
        <w:t xml:space="preserve">attendees who would never otherwise be exposed to the church and the </w:t>
      </w:r>
    </w:p>
    <w:p w:rsidR="00E4480C" w:rsidRDefault="00E4480C">
      <w:r>
        <w:t xml:space="preserve">gospel. Finding the right speakers for your congregation take a little </w:t>
      </w:r>
    </w:p>
    <w:p w:rsidR="00E4480C" w:rsidRDefault="00E4480C">
      <w:r>
        <w:t xml:space="preserve">effort, and finding the money to cover the expenses of invitations and </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an honorarium can be a challenge. But the challenge is well worth it.</w:t>
      </w:r>
    </w:p>
    <w:p w:rsidR="00E4480C" w:rsidRDefault="00E4480C"/>
    <w:p w:rsidR="00E4480C" w:rsidRDefault="00E4480C">
      <w:r>
        <w:t>Hal Seed</w:t>
      </w:r>
    </w:p>
    <w:p w:rsidR="00E4480C" w:rsidRDefault="00E4480C">
      <w:r>
        <w:t>PastorMentor.com</w:t>
      </w:r>
    </w:p>
    <w:p w:rsidR="00E4480C" w:rsidRDefault="00E4480C"/>
    <w:p w:rsidR="00E4480C" w:rsidRDefault="00E4480C">
      <w:r>
        <w:t xml:space="preserve">Dr. Hal Seed is founding pastor of New Song Community Church in </w:t>
      </w:r>
    </w:p>
    <w:p w:rsidR="00E4480C" w:rsidRDefault="00E4480C">
      <w:r>
        <w:t xml:space="preserve">Oceanside, CA. In the past three years, New Song has seen over 2,000 </w:t>
      </w:r>
    </w:p>
    <w:p w:rsidR="00E4480C" w:rsidRDefault="00E4480C">
      <w:r>
        <w:t xml:space="preserve">people make first time decisions for Christ. Hal is the author of </w:t>
      </w:r>
    </w:p>
    <w:p w:rsidR="00E4480C" w:rsidRDefault="00E4480C">
      <w:r>
        <w:t xml:space="preserve">Future History: Understanding the Book of Daniel and End Times </w:t>
      </w:r>
    </w:p>
    <w:p w:rsidR="00E4480C" w:rsidRDefault="00E4480C">
      <w:r>
        <w:t xml:space="preserve">Prophecy,  Jonah: Responding to God, as well as The God Questions. </w:t>
      </w:r>
    </w:p>
    <w:p w:rsidR="00E4480C" w:rsidRDefault="00E4480C">
      <w:r>
        <w:t>Each of these books is being used in small groups and church</w:t>
      </w:r>
      <w:r>
        <w:noBreakHyphen/>
        <w:t xml:space="preserve">wide </w:t>
      </w:r>
    </w:p>
    <w:p w:rsidR="00E4480C" w:rsidRDefault="00E4480C">
      <w:r>
        <w:t>campaigns around the country.</w:t>
      </w:r>
    </w:p>
    <w:p w:rsidR="00E4480C" w:rsidRDefault="00E4480C">
      <w:r>
        <w:t>\webpage{http://www.sermoncentral.com/pastors</w:t>
      </w:r>
      <w:r>
        <w:noBreakHyphen/>
        <w:t>preaching</w:t>
      </w:r>
      <w:r>
        <w:noBreakHyphen/>
        <w:t>articles/hal</w:t>
      </w:r>
      <w:r>
        <w:noBreakHyphen/>
        <w:t>se</w:t>
      </w:r>
    </w:p>
    <w:p w:rsidR="00E4480C" w:rsidRDefault="00E4480C">
      <w:r>
        <w:t>ed</w:t>
      </w:r>
      <w:r>
        <w:noBreakHyphen/>
        <w:t>7</w:t>
      </w:r>
      <w:r>
        <w:noBreakHyphen/>
        <w:t>benefits</w:t>
      </w:r>
      <w:r>
        <w:noBreakHyphen/>
        <w:t>of</w:t>
      </w:r>
      <w:r>
        <w:noBreakHyphen/>
        <w:t>hosting</w:t>
      </w:r>
      <w:r>
        <w:noBreakHyphen/>
        <w:t>a</w:t>
      </w:r>
      <w:r>
        <w:noBreakHyphen/>
        <w:t>high</w:t>
      </w:r>
      <w:r>
        <w:noBreakHyphen/>
        <w:t>profile</w:t>
      </w:r>
      <w:r>
        <w:noBreakHyphen/>
        <w:t>guest</w:t>
      </w:r>
      <w:r>
        <w:noBreakHyphen/>
        <w:t>speaker</w:t>
      </w:r>
      <w:r>
        <w:noBreakHyphen/>
        <w:t>1057.asp</w:t>
      </w:r>
    </w:p>
    <w:p w:rsidR="00E4480C" w:rsidRDefault="00E4480C"/>
    <w:p w:rsidR="00E4480C" w:rsidRDefault="00E4480C">
      <w:r>
        <w:t>&lt;&gt;&lt;</w:t>
      </w:r>
    </w:p>
    <w:p w:rsidR="00E4480C" w:rsidRDefault="00E4480C"/>
    <w:p w:rsidR="00E4480C" w:rsidRDefault="00E4480C">
      <w:bookmarkStart w:id="325" w:name="Free_Course__Christ_centered_Preaching__"/>
      <w:r>
        <w:t>Free Course: Christ</w:t>
      </w:r>
      <w:r>
        <w:noBreakHyphen/>
        <w:t>centered Preaching: Preparation  and Delivery of Sermons</w:t>
      </w:r>
    </w:p>
    <w:bookmarkEnd w:id="325"/>
    <w:p w:rsidR="00E4480C" w:rsidRDefault="00E4480C"/>
    <w:p w:rsidR="00E4480C" w:rsidRDefault="00E4480C"/>
    <w:p w:rsidR="00E4480C" w:rsidRDefault="00E4480C">
      <w:r>
        <w:t xml:space="preserve">Preaching </w:t>
      </w:r>
      <w:r>
        <w:noBreakHyphen/>
        <w:t xml:space="preserve">  Where to from here?</w:t>
      </w:r>
    </w:p>
    <w:p w:rsidR="00E4480C" w:rsidRDefault="00E4480C">
      <w:r>
        <w:t>Sign up for the free course: Christ</w:t>
      </w:r>
      <w:r>
        <w:noBreakHyphen/>
        <w:t xml:space="preserve">Centered Preaching: Preparation </w:t>
      </w:r>
    </w:p>
    <w:p w:rsidR="00E4480C" w:rsidRDefault="00E4480C">
      <w:r>
        <w:t>and Delivery of Sermons</w:t>
      </w:r>
    </w:p>
    <w:p w:rsidR="00E4480C" w:rsidRDefault="00E4480C">
      <w:r>
        <w:t>\webpage{http://www.worldwide</w:t>
      </w:r>
      <w:r>
        <w:noBreakHyphen/>
        <w:t>classroom.com/courses/info/cm099</w:t>
      </w:r>
    </w:p>
    <w:p w:rsidR="00E4480C" w:rsidRDefault="00E4480C"/>
    <w:p w:rsidR="00E4480C" w:rsidRDefault="00E4480C"/>
    <w:p w:rsidR="00E4480C" w:rsidRDefault="00E4480C">
      <w:r>
        <w:t>&lt;&gt;&lt;</w:t>
      </w:r>
    </w:p>
    <w:p w:rsidR="00E4480C" w:rsidRDefault="00E4480C"/>
    <w:p w:rsidR="00E4480C" w:rsidRDefault="00E4480C"/>
    <w:p w:rsidR="00E4480C" w:rsidRDefault="00E4480C">
      <w:bookmarkStart w:id="326" w:name="Sermon_on_the_Mount"/>
      <w:r>
        <w:t>Sermon on the Mount</w:t>
      </w:r>
      <w:bookmarkEnd w:id="326"/>
    </w:p>
    <w:p w:rsidR="00E4480C" w:rsidRDefault="00E4480C">
      <w:r>
        <w:t>- 9/1989.30</w:t>
      </w:r>
    </w:p>
    <w:p w:rsidR="00E4480C" w:rsidRDefault="00E4480C"/>
    <w:p w:rsidR="00E4480C" w:rsidRDefault="00E4480C">
      <w:r>
        <w:t xml:space="preserve">   Sir Walter Scott had difficulty with the idea of "turning the other </w:t>
      </w:r>
    </w:p>
    <w:p w:rsidR="00E4480C" w:rsidRDefault="00E4480C">
      <w:r>
        <w:t xml:space="preserve">cheek."  But Jesus' words took on special meaning one day when Scott </w:t>
      </w:r>
    </w:p>
    <w:p w:rsidR="00E4480C" w:rsidRDefault="00E4480C">
      <w:r>
        <w:t xml:space="preserve">threw a rock at a stray dog to chase it away.  His aim was straighter </w:t>
      </w:r>
    </w:p>
    <w:p w:rsidR="00E4480C" w:rsidRDefault="00E4480C">
      <w:r>
        <w:t xml:space="preserve">and his delivery stronger than he had intended, for he hit the animal </w:t>
      </w:r>
    </w:p>
    <w:p w:rsidR="00E4480C" w:rsidRDefault="00E4480C">
      <w:r>
        <w:t xml:space="preserve">and broke its leg. Instead of running off, the dog limped over to him </w:t>
      </w:r>
    </w:p>
    <w:p w:rsidR="00E4480C" w:rsidRDefault="00E4480C">
      <w:r>
        <w:t xml:space="preserve">and licked his hand.  Sir Walter never forgot that touching response. </w:t>
      </w:r>
    </w:p>
    <w:p w:rsidR="00E4480C" w:rsidRDefault="00E4480C">
      <w:r>
        <w:t xml:space="preserve">He said, "That dog preached the Sermon on the Mount to me as few </w:t>
      </w:r>
    </w:p>
    <w:p w:rsidR="00E4480C" w:rsidRDefault="00E4480C">
      <w:r>
        <w:t xml:space="preserve">ministers have ever presented it."  Scott said he had not found human </w:t>
      </w:r>
    </w:p>
    <w:p w:rsidR="00E4480C" w:rsidRDefault="00E4480C">
      <w:r>
        <w:t>beings so ready to forgive their enemies.</w:t>
      </w:r>
    </w:p>
    <w:p w:rsidR="00E4480C" w:rsidRDefault="00E4480C"/>
    <w:p w:rsidR="00E4480C" w:rsidRDefault="00E4480C">
      <w:r>
        <w:t xml:space="preserve"> - - - Matt 5:39 - Matthew 5:39</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&lt;&gt;&lt;</w:t>
      </w:r>
    </w:p>
    <w:p w:rsidR="00E4480C" w:rsidRDefault="00E4480C"/>
    <w:p w:rsidR="00E4480C" w:rsidRDefault="00E4480C">
      <w:bookmarkStart w:id="327" w:name="Learning_To_Teach_by_Reg_Grant"/>
      <w:r>
        <w:t>Learning To Teach by Reg Grant</w:t>
      </w:r>
    </w:p>
    <w:bookmarkEnd w:id="327"/>
    <w:p w:rsidR="00E4480C" w:rsidRDefault="00E4480C"/>
    <w:p w:rsidR="00E4480C" w:rsidRDefault="00E4480C"/>
    <w:p w:rsidR="00E4480C" w:rsidRDefault="00E4480C">
      <w:r>
        <w:t>Learning To Teach</w:t>
      </w:r>
    </w:p>
    <w:p w:rsidR="00E4480C" w:rsidRDefault="00E4480C">
      <w:r>
        <w:t>PermissionsHoward Hendricks tells why the best teachers are those who never stop growing.</w:t>
      </w:r>
    </w:p>
    <w:p w:rsidR="00E4480C" w:rsidRDefault="00E4480C">
      <w:r>
        <w:t>by Reg Grant</w:t>
      </w:r>
    </w:p>
    <w:p w:rsidR="00E4480C" w:rsidRDefault="00E4480C">
      <w:r>
        <w:t>The name Howard Hendricks has come to be synonymous with excellence in teaching. Nearly halfway through his fourth decade of teaching at Dallas Theological Seminary, he continues to ignite his students with a passion for teaching and for learning. But he doesn't stop at Dallas. Dr. Hendricks has preached and taught the Bible in more than seventy countries and can be heard on the Art of Family Living radio program. A few of his best</w:t>
      </w:r>
      <w:r>
        <w:noBreakHyphen/>
        <w:t>selling books include Say It with Love, Heaven Help the Home, and Teaching to Change Lives.</w:t>
      </w:r>
    </w:p>
    <w:p w:rsidR="00E4480C" w:rsidRDefault="00E4480C">
      <w:r>
        <w:t>Ingenuity in the classroom. Skill in the pulpit. His character as a Christian leader. All have combined to earn Howard Hendricks numerous honors; among them, Chairman, Center for Christian Leadership. Still, there's one title he holds above the rest: on the seminary campus he is known simply as "The Prof." That says it all. Teaching is his passion. In this interview he models the method he has shared all these years, teaching "from the overflow of a full life." Here is authentic teaching: Howard Hendricks at his best, teaching from the heart.</w:t>
      </w:r>
    </w:p>
    <w:p w:rsidR="00E4480C" w:rsidRDefault="00E4480C">
      <w:r>
        <w:t>I can tell you are passionate about teaching. Why do you teach?</w:t>
      </w:r>
    </w:p>
    <w:p w:rsidR="00E4480C" w:rsidRDefault="00E4480C">
      <w:r>
        <w:t>I teach for a number of reasons. I teach, first of all, because I feel that this is what God has called me to; this is what He's gifted me for.</w:t>
      </w:r>
    </w:p>
    <w:p w:rsidR="00E4480C" w:rsidRDefault="00E4480C">
      <w:r>
        <w:t>But I also teach because I am committed to a ministry of multiplication. And I don't know of any better way to multiply one's life than building into the lives of others, many of whom are going to outlast you, who are going to be ministering and multiplying your ministry long after you've gone home to Heaven. So that's what turns me on. That's what gives me the passion.</w:t>
      </w:r>
    </w:p>
    <w:p w:rsidR="00E4480C" w:rsidRDefault="00E4480C">
      <w:r>
        <w:t>We've all had teachers who are just processors of information. But every once in a while we get an unusually gifted teacher who can communicate not just the Word but himself or herself in the process. What is there about these teachers that hooks us on learning?</w:t>
      </w:r>
    </w:p>
    <w:p w:rsidR="00E4480C" w:rsidRDefault="00E4480C">
      <w:r>
        <w:t>I think it's essential to remember that the effective teacher teaches out of the overflow of a full life. Our problem is that often we only see teaching as a cognitive process</w:t>
      </w:r>
      <w:r>
        <w:sym w:font="WP TypographicSymbols" w:char="0043"/>
      </w:r>
      <w:r>
        <w:t>the transfer of information from one mind to another mind. But in the Scriptures, we've got a whole new assignment. Jesus said, "teaching them to obey everything I commanded you." And that's a whole new ball game.</w:t>
      </w:r>
    </w:p>
    <w:p w:rsidR="00E4480C" w:rsidRDefault="00E4480C">
      <w:r>
        <w:t>I can teach mathematics and be the most brilliant mathematician in the world and also be a first</w:t>
      </w:r>
      <w:r>
        <w:noBreakHyphen/>
        <w:t>class pervert. But there is no way I can teach the Scriptures without that truth transforming my life. And as it transforms my life, then I'm in the best position to be used as a change agent in the lives of others.</w:t>
      </w:r>
    </w:p>
    <w:p w:rsidR="00E4480C" w:rsidRDefault="00E4480C">
      <w:r>
        <w:t>In your book Teaching to Change Lives, you talk about teaching from the heart. Could you expand on that a little bit?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Well, the heart, in biblical thinking, embraces the totality of the human personality: intellect, emotions, and will. I believe if a person knows something thoroughly, feels something deeply, and is practicing something consistently, he's got the best leverage in teaching because he teaches not from head to head but from heart to heart.</w:t>
      </w:r>
    </w:p>
    <w:p w:rsidR="00E4480C" w:rsidRDefault="00E4480C">
      <w:r>
        <w:t>You've also said that things of the heart are better caught than taught. Who could you look to and say, "Yeah, that person was a great teacher; that's what I want to be"?</w:t>
      </w:r>
    </w:p>
    <w:p w:rsidR="00E4480C" w:rsidRDefault="00E4480C">
      <w:r>
        <w:t>I had a whole corps of people who slowly impacted my life, primarily because they were transformed individuals. I was led to Christ by a man who never went beyond sixth grade but who so incarnated Jesus Christ that when he presented the gospel to me, it made sense. I had a grandmother who couldn't work her way out of a wet paper bag theologically but who knew the Lord and, therefore, fleshed Him out as she handled an alcoholic husband. I saw this day after day in my life. I had a pastor who not only taught the Word but so lived it that he used to create this tremendous hunger in me for that kind of reality, that kind of experience. I would say that has been true throughout my life. The people who impacted my life mostly were those whose lives were changed by the truth and, therefore, God used them to change me.</w:t>
      </w:r>
    </w:p>
    <w:p w:rsidR="00E4480C" w:rsidRDefault="00E4480C">
      <w:r>
        <w:t>It sounds like some of the people who impacted you most significantly had the least advanced educational backgrounds.</w:t>
      </w:r>
    </w:p>
    <w:p w:rsidR="00E4480C" w:rsidRDefault="00E4480C">
      <w:r>
        <w:t>In many cases, that was true. Not exclusively, because there were people who were brilliant and well</w:t>
      </w:r>
      <w:r>
        <w:noBreakHyphen/>
        <w:t>trained. But the tragedy is that often we substitute education for a transformation of life. Because we have degrees, we automatically think we've got something to communicate. And we may, intellectually. But we may not have the reality of Christ in our lives.</w:t>
      </w:r>
    </w:p>
    <w:p w:rsidR="00E4480C" w:rsidRDefault="00E4480C">
      <w:r>
        <w:t>It seems, too, that the person with the reality of Christ has an infinite resource to draw upon for teaching, and the better</w:t>
      </w:r>
      <w:r>
        <w:noBreakHyphen/>
        <w:t>educated person may be tempted to rely upon the education.</w:t>
      </w:r>
    </w:p>
    <w:p w:rsidR="00E4480C" w:rsidRDefault="00E4480C">
      <w:r>
        <w:t>This is my experience. Most of us evangelicals trust in our intellect; we trust in our giftedness; we trust in our education and training; we trust in our experience. We trust in everything except the Holy Spirit, who is the ultimate transformer. I can only bring truth to the ears of an individual; only the Holy Spirit can incarnate it in the life. But I believe He loves to employ instruments who are so sensitive to His leadership in their own lives that they don't come across as frauds; they come across as real people, authentic in their experience.</w:t>
      </w:r>
    </w:p>
    <w:p w:rsidR="00E4480C" w:rsidRDefault="00E4480C">
      <w:r>
        <w:t>You've written that if you stop growing today, you stop teaching tomorrow. What kinds of growth are most important?</w:t>
      </w:r>
    </w:p>
    <w:p w:rsidR="00E4480C" w:rsidRDefault="00E4480C">
      <w:r>
        <w:t>Growth in every area of life. I had a great professor who one day invited me to his home for lunch. After lunch I said to him, "What keeps you studying? You never stop learning." I will never forget his response. He said, "Howie, I would rather have my students drink from a running stream than from a stagnant pool." I believe that's what causes effective teaching</w:t>
      </w:r>
      <w:r>
        <w:sym w:font="WP TypographicSymbols" w:char="0043"/>
      </w:r>
      <w:r>
        <w:t>a person who is changing in his thinking, who is changing in his feelings, whose attitudes are being overhauled, whose thinking is being conformed to the Scriptures, and whose life is being changed. He's not there, but he's en route.</w:t>
      </w:r>
    </w:p>
    <w:p w:rsidR="00E4480C" w:rsidRDefault="00E4480C">
      <w:r>
        <w:t>You suggest that an incisive question for the teacher to ask himself or herself is "How have I changed lately</w:t>
      </w:r>
      <w:r>
        <w:sym w:font="WP TypographicSymbols" w:char="0043"/>
      </w:r>
      <w:r>
        <w:t>for example, in the last week, in the last month, in the last year?" How have you changed lately as a teacher? How have you grown?</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I would say the greatest change in my life recently has come in the area of sensitivity, not only to the culture to which Christ is calling me to minister but also to people. You know, I'm a goal</w:t>
      </w:r>
      <w:r>
        <w:noBreakHyphen/>
        <w:t>oriented individual. And it's easy for people to get mad at me if I'm not careful. I just spent three weeks in South Africa, and I discovered that the most effective ministry I had during that time was largely the product of my own life, of what Christ has produced by way of change in me. And it apparently becomes visible to other people.</w:t>
      </w:r>
    </w:p>
    <w:p w:rsidR="00E4480C" w:rsidRDefault="00E4480C">
      <w:r>
        <w:t>In Teaching to Change Lives, the first line of the dedication is, "To my students, my most inquisitive teachers." What did you mean?</w:t>
      </w:r>
    </w:p>
    <w:p w:rsidR="00E4480C" w:rsidRDefault="00E4480C">
      <w:r>
        <w:t>My students are my most inquisitive teachers because they are the people for whom I exist. I don't teach to teach. I don't show up at a classroom because that's my assignment. I teach because I am desperately interested in seeing a transformation of the student's life. I have discovered that I impact students in direct proportion to my personal involvement with them. And when I become involved with them, they reverse the role because they teach me. First, they teach me what I'm not communicating; second, what I need to be communicating; and third, where I can improve in that process.</w:t>
      </w:r>
    </w:p>
    <w:p w:rsidR="00E4480C" w:rsidRDefault="00E4480C">
      <w:r>
        <w:t>I spend a lot of time asking students, "Tell me what's coming through in this course. Tell me where I can improve." And in their evaluations I pick up the greatest hints on teaching that I could ever get. It's much better than taking a course, much better than reading a book.</w:t>
      </w:r>
    </w:p>
    <w:p w:rsidR="00E4480C" w:rsidRDefault="00E4480C">
      <w:r>
        <w:t>So you believe that part of good teaching is learning to be a good listener?</w:t>
      </w:r>
    </w:p>
    <w:p w:rsidR="00E4480C" w:rsidRDefault="00E4480C">
      <w:r>
        <w:t>To me, the greatest myth in teaching is that teaching is telling. Most teachers talk, talk, talk. But I am convinced that the greater skill to develop, and the harder skill, is that of listening. I find that students come to me and say, "Boy, Prof, I'd like to learn to be a better communicator." And I say, "How badly? Because what I discover in spending time with you is that you talk too much. And great communicators don't talk that much. They listen a great deal. Therefore, when they talk, they have something to say."</w:t>
      </w:r>
    </w:p>
    <w:p w:rsidR="00E4480C" w:rsidRDefault="00E4480C">
      <w:r>
        <w:t>It sounds like you're saying the student who comes to you looking to be a great communicator is focusing on doing teaching as opposed to being a teacher. What is the difference between doing and being?</w:t>
      </w:r>
    </w:p>
    <w:p w:rsidR="00E4480C" w:rsidRDefault="00E4480C">
      <w:r>
        <w:t>Well, doing primarily focuses on skills. And skills are essential. But teaching, in my judgment, focuses on passion. It focuses on a strong desire that the student will learn. That's why when I go into a classroom, people will often say to me, "You've been teaching us for forty</w:t>
      </w:r>
      <w:r>
        <w:noBreakHyphen/>
        <w:t>some years. How do you get so excited about it?" I say, "I get excited about it because these students have never heard it before, and they've got to hear it. That's my only excuse for existence. If they don't learn, I haven't taught."</w:t>
      </w:r>
    </w:p>
    <w:p w:rsidR="00E4480C" w:rsidRDefault="00E4480C">
      <w:r>
        <w:t>So it's our responsibility as teachers that they learn? How can I as a teacher be responsible for the learning of three hundred students in a class or for my Sunday school class that has eighteen sixth</w:t>
      </w:r>
      <w:r>
        <w:noBreakHyphen/>
        <w:t xml:space="preserve"> graders in it?</w:t>
      </w:r>
    </w:p>
    <w:p w:rsidR="00E4480C" w:rsidRDefault="00E4480C">
      <w:r>
        <w:t>You see, if a teacher can see his role as primarily that of a learner, then he becomes a model for the student. If the teacher thinks of himself as the ultimate expert, the one who has all the answers, then obviously the students will think, Once I get his material and memorize it, then I'll be as expert as he is. But it's much deeper than that. A teacher who not only knows but is also learning has this incredible passion that will be transferred to the student.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I like to put it this way, Reg. When I go into a classroom as a teacher, I assume unlimited liability for what goes on. When I go into a classroom as a student, I assume unlimited liability for what I'm learning. Put those together, and you've got an invincible teaching situation. The problem in most teaching today is that the students are blaming the teachers and the teachers are blaming the students. As a result, both sides miss out. I want to set an example</w:t>
      </w:r>
      <w:r>
        <w:sym w:font="WP TypographicSymbols" w:char="0043"/>
      </w:r>
      <w:r>
        <w:t>I want my students to see that I always come prepared. Therefore, I'm expecting them to come prepared. I'm modeling their responsibility by my own responsibility.</w:t>
      </w:r>
    </w:p>
    <w:p w:rsidR="00E4480C" w:rsidRDefault="00E4480C">
      <w:r>
        <w:t>I've heard you suggest that one of the important factors for a teacher is authentic love for a student. If we have those students who are hard to love, how can we start to love them authentically?</w:t>
      </w:r>
    </w:p>
    <w:p w:rsidR="00E4480C" w:rsidRDefault="00E4480C">
      <w:r>
        <w:t>I think it begins with the realization that God loves me unconditionally. A few moments of reflection upon the horror of my past life and the realization that while I was yet a sinner, Christ died for me, has transformed my whole attitude toward students. I see them not in terms of what they are but in terms of what they might become. Therefore, I often like to think of a teacher as a person who hangs a picture around the neck of his students of what those students might conceivably be in ten, fifteen, or twenty years. So often we are focused on what they are now. The kid is disinterested, couldn't care less about what is going on, etc. And yet, the thrill of teaching is igniting that student.</w:t>
      </w:r>
    </w:p>
    <w:p w:rsidR="00E4480C" w:rsidRDefault="00E4480C">
      <w:r>
        <w:t>Students have their reasons, too. A student who is unlovely is usually the person who requires more love than anyone else, particularly in his unloveliness. The student who is disinterested is usually disinterested for a specific reason, and I've got to find out what motivates him. That's why I am convinced you cannot motivate a person apart from intense interpersonal relationships. You can impress someone at a distance, but you can only impact him up close. And the closer I get to the student, the better able I am to motivate him and to convey, "Hey, I really do love you!"</w:t>
      </w:r>
    </w:p>
    <w:p w:rsidR="00E4480C" w:rsidRDefault="00E4480C">
      <w:r>
        <w:t>In his book Working the Angles, Eugene Peterson calls for a return to prayer and Scripture reading and ministry to our neighbor</w:t>
      </w:r>
      <w:r>
        <w:sym w:font="WP TypographicSymbols" w:char="0043"/>
      </w:r>
      <w:r>
        <w:t>the basics of pastoral ministry. Does this apply to teaching?</w:t>
      </w:r>
    </w:p>
    <w:p w:rsidR="00E4480C" w:rsidRDefault="00E4480C">
      <w:r>
        <w:t>I don't think I have ever been effective in teaching apart from a prayer ministry. I find that my impact on a student is in direct proportion to my praying for that student. It is then that I develop a passion and the compassion for that individual. I don't see him just as a number or a name on my grade book. I see him as an individual not only for whom Christ died but also to whom God has given gifts and for whom He has a distinct purpose.</w:t>
      </w:r>
    </w:p>
    <w:p w:rsidR="00E4480C" w:rsidRDefault="00E4480C">
      <w:r>
        <w:t>Prof, you have so many students. How do you pray for them all?</w:t>
      </w:r>
    </w:p>
    <w:p w:rsidR="00E4480C" w:rsidRDefault="00E4480C">
      <w:r>
        <w:t>Well, I do it in a number of ways. First, I pray through my grade book on a regular basis. Second, I pray for people as I encounter them. I always arrive at class early. And often, before that bell rings, I'll be walking around and talking to them: "How's it going? What happened with your wife?" And sending up what Guy King calls "sky telegrams" to the Lord. Or I'm walking to chapel, and I encounter students that I know have real needs, and I pray for them. Or they come out to the office, and we spend some time in prayer. I try to seek a variety of ways of praying for my students without putting myself under some legalistic bond. But again, I would have to say that I impact them in direct proportion to my prayer for them. So if there is not that much prayer, there's not that much impact.</w:t>
      </w:r>
    </w:p>
    <w:p w:rsidR="00E4480C" w:rsidRDefault="00E4480C">
      <w:r>
        <w:t>Are there other spiritual disciplines that are essential to an effective ministry of teaching?</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Yes, there are a number of them. One is the whole area of Bible study. I find that I have got to develop a personal Bible study program by which I feed my soul. So I study something other than what I am teaching here at the seminary or preaching out on the road because I find that if I'm not, I'm like the tailor who is taking everybody else's measurements but never measuring a suit of clothes for himself. I find that is my lifeline. That's what keeps the passion strong. Then you are teaching out of the overflow of a full life.</w:t>
      </w:r>
    </w:p>
    <w:p w:rsidR="00E4480C" w:rsidRDefault="00E4480C">
      <w:r>
        <w:t>The second thing that has been very helpful to me is my personal involvement in ministry. I don't go into a classroom to tell them about what I used to do; I tell them about what I am doing and the people who are coming to Christ and the people who are responding to the truth I am teaching, etc., in a variety of ministries. This is why I don't hang around here that much. You dry up and blow away on a seminary campus. So I became involved with the Dallas Cowboys. I have become involved with a variety of lost people. It keeps the edge on my teaching.</w:t>
      </w:r>
    </w:p>
    <w:p w:rsidR="00E4480C" w:rsidRDefault="00E4480C">
      <w:r>
        <w:t>A third thing I have discovered is that I have got to get time alone. Most teachers and most people in ministry are behind in their think time. So periodically, Jeanne and I take off for the East Texas woods and hide down there for a couple of days and just spend time in the Word and in prayer and in thinking and studying. I've found that when I come back from doing that, boy, it's the greatest!</w:t>
      </w:r>
    </w:p>
    <w:p w:rsidR="00E4480C" w:rsidRDefault="00E4480C">
      <w:r>
        <w:t>It's odd for many of us in Western society</w:t>
      </w:r>
      <w:r>
        <w:sym w:font="WP TypographicSymbols" w:char="0043"/>
      </w:r>
      <w:r>
        <w:t>who are so product</w:t>
      </w:r>
      <w:r>
        <w:noBreakHyphen/>
        <w:t>oriented</w:t>
      </w:r>
      <w:r>
        <w:sym w:font="WP TypographicSymbols" w:char="0043"/>
      </w:r>
      <w:r>
        <w:t>to think about having time to do nothing but think. When you have that time, how do you spend it?</w:t>
      </w:r>
    </w:p>
    <w:p w:rsidR="00E4480C" w:rsidRDefault="00E4480C">
      <w:r>
        <w:t>I do it in a number of ways. Prayer, to me, has been very, very helpful. I'm diabetic, so I have to walk three miles every day. It takes me about forty minutes. That's forty minutes of prayer time. It's revolutionized my prayer life.</w:t>
      </w:r>
    </w:p>
    <w:p w:rsidR="00E4480C" w:rsidRDefault="00E4480C">
      <w:r>
        <w:t>Secondly, I find it helpful to interact with certain people. Not everybody turns your crank. So I hand</w:t>
      </w:r>
      <w:r>
        <w:noBreakHyphen/>
        <w:t>pick individuals who motivate me, who stretch my thinking. One of them is my wife. She reads extensively and is wonderful to interact with.</w:t>
      </w:r>
    </w:p>
    <w:p w:rsidR="00E4480C" w:rsidRDefault="00E4480C">
      <w:r>
        <w:t>At other times, I love to sit down by myself and take a subject and a blank sheet of paper and just start writing. I start thinking about all different areas. I have found that I come up with some of my best stuff doing that. It isn't out of a vacuum because it is surrounded with a lot of reading, a lot of interaction with my colleagues, with my students, with friends. It's out of that that the think time becomes significant.</w:t>
      </w:r>
    </w:p>
    <w:p w:rsidR="00E4480C" w:rsidRDefault="00E4480C">
      <w:r>
        <w:t>Let's switch gears and talk about integrity and teaching. Why is integrity an important part of the communication process?</w:t>
      </w:r>
    </w:p>
    <w:p w:rsidR="00E4480C" w:rsidRDefault="00E4480C">
      <w:r>
        <w:t>It's the most important because ultimately we are dealing with truth. And if I cannot trust you, then I'm not sure I'm about to believe what you claim is truth. I mean, I may know objectively that that is so. But I haven't seen it in your life. And if, conversely, I see it in your life, it makes it much more communicable to me.</w:t>
      </w:r>
    </w:p>
    <w:p w:rsidR="00E4480C" w:rsidRDefault="00E4480C">
      <w:r>
        <w:t>I'd also say that integrity results when a person is willing to be transparent and vulnerable and can say to the student, "Look, I blew it! I violated the very principles I'm teaching you, and I don't play in a different league from you. I told you if you do this, you would pay for it. And I'm paying for it because I violated my principles."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Or the teacher who is willing to say, "I don't know. That's a good question. Let me write it down. I'll see if I can find an answer for you." The greatest New Testament professor I ever had was Everett Harrison. A student asked a question in his class here at the seminary, and he said, "Young man, that's the most perceptive question I've ever been asked on this passage. If I were to give you an answer now, it would be very superficial. But I'm going to work on it. I'll find an answer for you. Are there any other good questions like that?" Well, he just went to the top of the pile in our book. Think of all of the professors who when asked a question would say, "We consequently therefrom whereas as all people understand..." And I know he doesn't know it. But to be willing to admit that I don't know it...</w:t>
      </w:r>
    </w:p>
    <w:p w:rsidR="00E4480C" w:rsidRDefault="00E4480C">
      <w:r>
        <w:t>Yeah, but that kind of transparency is so threatening. What do you do when you're teaching a seventh</w:t>
      </w:r>
      <w:r>
        <w:noBreakHyphen/>
        <w:t xml:space="preserve"> or eighth</w:t>
      </w:r>
      <w:r>
        <w:noBreakHyphen/>
        <w:t>grade class, and this kid looks you in the eye and says, "You're scared." And you want to say, "No, I'm not scared. I'm fine!" We retreat behind the safety of a head approach, saying, "Well, if I just give them the material, that will be enough."</w:t>
      </w:r>
    </w:p>
    <w:p w:rsidR="00E4480C" w:rsidRDefault="00E4480C">
      <w:r>
        <w:t>See, I think it is so important to communicate to a student that you are in process, because that's what you're trying to develop in him</w:t>
      </w:r>
      <w:r>
        <w:sym w:font="WP TypographicSymbols" w:char="0043"/>
      </w:r>
      <w:r>
        <w:t>a lifelong process of learning. Nobody has arrived. If Paul could say, "Now we see through a glass darkly... now I know in part," then I'm in pretty good company when I don't have all the answers. I cannot as a finite person provide all the infinite answers. So I need to let him know that. But ultimately, it goes back to your security factor. And if my security only resides in me, then I'm going to be very threatened. If my security is ultimately in Jesus Christ, then I don't mind telling them, "I don't know."</w:t>
      </w:r>
    </w:p>
    <w:p w:rsidR="00E4480C" w:rsidRDefault="00E4480C">
      <w:r>
        <w:t>Is there a question that I haven't asked here that you would like to answer? Is there something you would like to address?</w:t>
      </w:r>
    </w:p>
    <w:p w:rsidR="00E4480C" w:rsidRDefault="00E4480C">
      <w:r>
        <w:t>I think if I only had one thing to leave with an individual, it would probably be what we began with. And that is, teaching, to me, is a passion. It's not a job; it's a ministry. And if it's a job, then I'm going to burn out and grow tired of it. I want to go into that class for the 150th time realizing that I know more now about why you need to know this than I knew when I first started. I had a student come up to me some time ago after class and say, "Prof, do you really think we need this?" To which I said, "No, not really. That's why I've been teaching it for forty</w:t>
      </w:r>
      <w:r>
        <w:noBreakHyphen/>
        <w:t>three years." (Laughter) But this is what you get, and that's the exciting part of the process.</w:t>
      </w:r>
    </w:p>
    <w:p w:rsidR="00E4480C" w:rsidRDefault="00E4480C">
      <w:r>
        <w:t>Sidebar: Just A Sunday School Teacher?</w:t>
      </w:r>
    </w:p>
    <w:p w:rsidR="00E4480C" w:rsidRDefault="00E4480C">
      <w:r>
        <w:t>Sidebar: The Teacher As Reader</w:t>
      </w:r>
    </w:p>
    <w:p w:rsidR="00E4480C" w:rsidRDefault="00E4480C">
      <w:r>
        <w:t>On Your Own: Rate Your Passion</w:t>
      </w:r>
    </w:p>
    <w:p w:rsidR="00E4480C" w:rsidRDefault="00E4480C">
      <w:r>
        <w:t xml:space="preserve"> </w:t>
      </w:r>
    </w:p>
    <w:p w:rsidR="00E4480C" w:rsidRDefault="00E4480C">
      <w:r>
        <w:t>Reg Grant is Associate Professor of Pastoral Ministries at Dallas Theological Seminary. He works extensively in theatre, film and creative writing. He has published a novel, Ebony Moon (NavPress,1993) and has a second one in the works. Reg and his family live in Dallas, Texas.</w:t>
      </w:r>
    </w:p>
    <w:p w:rsidR="00E4480C" w:rsidRDefault="00E4480C"/>
    <w:p w:rsidR="00E4480C" w:rsidRDefault="00E4480C">
      <w:r>
        <w:t>On Your Own: Rate Your Passion</w:t>
      </w:r>
    </w:p>
    <w:p w:rsidR="00E4480C" w:rsidRDefault="00E4480C">
      <w:r>
        <w:t>To see how dedicated you are to teaching and your students, take the following quiz. Circle the number that best describes you.</w:t>
      </w:r>
    </w:p>
    <w:p w:rsidR="00E4480C" w:rsidRDefault="00E4480C">
      <w:r>
        <w:t>1. How much time do you spend each week on personal growth?</w:t>
      </w:r>
    </w:p>
    <w:p w:rsidR="00E4480C" w:rsidRDefault="00E4480C">
      <w:r>
        <w:t>1.  30 minutes or less</w:t>
      </w:r>
    </w:p>
    <w:p w:rsidR="00E4480C" w:rsidRDefault="00E4480C">
      <w:r>
        <w:t>2.  1 hour or less</w:t>
      </w:r>
    </w:p>
    <w:p w:rsidR="00E4480C" w:rsidRDefault="00E4480C">
      <w:r>
        <w:t>3.  At least 2 hours</w:t>
      </w:r>
    </w:p>
    <w:p w:rsidR="00E4480C" w:rsidRDefault="00E4480C">
      <w:r>
        <w:t>4.  At least 3 hours</w:t>
      </w:r>
    </w:p>
    <w:p w:rsidR="00E4480C" w:rsidRDefault="00E4480C">
      <w:r>
        <w:t>5.  More than 4 hours</w:t>
      </w:r>
    </w:p>
    <w:p w:rsidR="00E4480C" w:rsidRDefault="00E4480C">
      <w:r>
        <w:t xml:space="preserve"> </w:t>
      </w:r>
    </w:p>
    <w:p w:rsidR="00E4480C" w:rsidRDefault="00E4480C">
      <w:r>
        <w:t>2. How often do you spend time with your students outside of class?</w:t>
      </w:r>
    </w:p>
    <w:p w:rsidR="00E4480C" w:rsidRDefault="00E4480C">
      <w:r>
        <w:t>1.  Never</w:t>
      </w:r>
    </w:p>
    <w:p w:rsidR="00E4480C" w:rsidRDefault="00E4480C">
      <w:r>
        <w:t xml:space="preserve">2.  Once in </w:t>
      </w:r>
    </w:p>
    <w:p w:rsidR="00E4480C" w:rsidRDefault="00E4480C">
      <w:r>
        <w:t>a while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3.  Fairly </w:t>
      </w:r>
    </w:p>
    <w:p w:rsidR="00E4480C" w:rsidRDefault="00E4480C">
      <w:r>
        <w:t>regularly</w:t>
      </w:r>
    </w:p>
    <w:p w:rsidR="00E4480C" w:rsidRDefault="00E4480C">
      <w:r>
        <w:t>4.  At least once a week</w:t>
      </w:r>
    </w:p>
    <w:p w:rsidR="00E4480C" w:rsidRDefault="00E4480C">
      <w:r>
        <w:t>5.  Often</w:t>
      </w:r>
    </w:p>
    <w:p w:rsidR="00E4480C" w:rsidRDefault="00E4480C">
      <w:r>
        <w:t xml:space="preserve"> </w:t>
      </w:r>
    </w:p>
    <w:p w:rsidR="00E4480C" w:rsidRDefault="00E4480C">
      <w:r>
        <w:t>3. How much do you know about your students' personal lives?</w:t>
      </w:r>
    </w:p>
    <w:p w:rsidR="00E4480C" w:rsidRDefault="00E4480C">
      <w:r>
        <w:t>1.  Almost nothing</w:t>
      </w:r>
    </w:p>
    <w:p w:rsidR="00E4480C" w:rsidRDefault="00E4480C">
      <w:r>
        <w:t>2.  A few things about a few students</w:t>
      </w:r>
    </w:p>
    <w:p w:rsidR="00E4480C" w:rsidRDefault="00E4480C">
      <w:r>
        <w:t>3.  Something about each student</w:t>
      </w:r>
    </w:p>
    <w:p w:rsidR="00E4480C" w:rsidRDefault="00E4480C">
      <w:r>
        <w:t>4.  Know each student fairly well</w:t>
      </w:r>
    </w:p>
    <w:p w:rsidR="00E4480C" w:rsidRDefault="00E4480C">
      <w:r>
        <w:t xml:space="preserve">5.  Know each </w:t>
      </w:r>
    </w:p>
    <w:p w:rsidR="00E4480C" w:rsidRDefault="00E4480C">
      <w:r>
        <w:t>student intimately</w:t>
      </w:r>
    </w:p>
    <w:p w:rsidR="00E4480C" w:rsidRDefault="00E4480C">
      <w:r>
        <w:t xml:space="preserve"> </w:t>
      </w:r>
    </w:p>
    <w:p w:rsidR="00E4480C" w:rsidRDefault="00E4480C">
      <w:r>
        <w:t>4. How good are you at looking past the faults/weaknesses of your students to see their potential in Christ?</w:t>
      </w:r>
    </w:p>
    <w:p w:rsidR="00E4480C" w:rsidRDefault="00E4480C">
      <w:r>
        <w:t>1.  Never think of their potential</w:t>
      </w:r>
    </w:p>
    <w:p w:rsidR="00E4480C" w:rsidRDefault="00E4480C">
      <w:r>
        <w:t>2.  Once in a while think of their potential</w:t>
      </w:r>
    </w:p>
    <w:p w:rsidR="00E4480C" w:rsidRDefault="00E4480C">
      <w:r>
        <w:t>3.  Can see potential in most of them</w:t>
      </w:r>
    </w:p>
    <w:p w:rsidR="00E4480C" w:rsidRDefault="00E4480C">
      <w:r>
        <w:t>4.  Can see potential in all of them</w:t>
      </w:r>
    </w:p>
    <w:p w:rsidR="00E4480C" w:rsidRDefault="00E4480C">
      <w:r>
        <w:t>5.  Can see limitless potential and almost never dwell on their faults</w:t>
      </w:r>
    </w:p>
    <w:p w:rsidR="00E4480C" w:rsidRDefault="00E4480C">
      <w:r>
        <w:t xml:space="preserve"> </w:t>
      </w:r>
    </w:p>
    <w:p w:rsidR="00E4480C" w:rsidRDefault="00E4480C">
      <w:r>
        <w:t>Select one area in which you would like to improve. What steps can you take to grow in this area?</w:t>
      </w:r>
    </w:p>
    <w:p w:rsidR="00E4480C" w:rsidRDefault="00E4480C">
      <w:r>
        <w:t xml:space="preserve">Discipleship Journal </w:t>
      </w:r>
      <w:r>
        <w:noBreakHyphen/>
        <w:t xml:space="preserve"> </w:t>
      </w:r>
      <w:r>
        <w:sym w:font="WP TypographicSymbols" w:char="0042"/>
      </w:r>
      <w:r>
        <w:t xml:space="preserve"> Discipleship Journal.</w:t>
      </w:r>
    </w:p>
    <w:p w:rsidR="00E4480C" w:rsidRDefault="00E4480C">
      <w:r>
        <w:t>#82</w:t>
      </w:r>
    </w:p>
    <w:p w:rsidR="00E4480C" w:rsidRDefault="00E4480C"/>
    <w:p w:rsidR="00E4480C" w:rsidRDefault="00E4480C"/>
    <w:p w:rsidR="00E4480C" w:rsidRDefault="00E4480C">
      <w:r>
        <w:t>&lt;&gt;&lt;</w:t>
      </w:r>
    </w:p>
    <w:p w:rsidR="00E4480C" w:rsidRDefault="00E4480C"/>
    <w:p w:rsidR="00E4480C" w:rsidRDefault="00E4480C"/>
    <w:p w:rsidR="00E4480C" w:rsidRDefault="00E4480C">
      <w:bookmarkStart w:id="328" w:name="a38_Ways_To_Wake_Up_Your_Class___by_Marl"/>
      <w:r>
        <w:t>38 Ways To Wake Up Your Class - by Marlene Lefever</w:t>
      </w:r>
      <w:bookmarkEnd w:id="328"/>
    </w:p>
    <w:p w:rsidR="00E4480C" w:rsidRDefault="00E4480C"/>
    <w:p w:rsidR="00E4480C" w:rsidRDefault="00E4480C"/>
    <w:p w:rsidR="00E4480C" w:rsidRDefault="00E4480C">
      <w:r>
        <w:t>Try these techniques to help students get excited about learning.</w:t>
      </w:r>
    </w:p>
    <w:p w:rsidR="00E4480C" w:rsidRDefault="00E4480C">
      <w:r>
        <w:t>by Marlene Lefever</w:t>
      </w:r>
    </w:p>
    <w:p w:rsidR="00E4480C" w:rsidRDefault="00E4480C"/>
    <w:p w:rsidR="00E4480C" w:rsidRDefault="00E4480C">
      <w:r>
        <w:t>Illustration by Terry Julien</w:t>
      </w:r>
    </w:p>
    <w:p w:rsidR="00E4480C" w:rsidRDefault="00E4480C">
      <w:r>
        <w:t>"My teens look as if they'd rather be dusted than inspired to action," a Sunday school teacher admitted. "They show wallet pictures and talk about Saturday's game and who dated whom. I can tell I'm talking because I can feel my mouth moving. So why aren't they listening?"</w:t>
      </w:r>
    </w:p>
    <w:p w:rsidR="00E4480C" w:rsidRDefault="00E4480C">
      <w:r>
        <w:t>All too often the answer to that teacher's question is, "I don't listen because it's boring. Why listen?</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I know what's coming." The teacher who leaves class thinking, Great class! I learned more than my students, may in fact be failing. Those who participate learn most.</w:t>
      </w:r>
    </w:p>
    <w:p w:rsidR="00E4480C" w:rsidRDefault="00E4480C">
      <w:r>
        <w:t>Fortunately, there is a practically limitless number of ways in which you can learn yourself and still focus class time on your students. As you read the following ideas, mark the ones you think would work best with those you teach. Then choose at least one to try next week!</w:t>
      </w:r>
    </w:p>
    <w:p w:rsidR="00E4480C" w:rsidRDefault="00E4480C">
      <w:r>
        <w:t>1. Study the passage you will teach at your own level before you prepare to teach it to children or teens. Read the passage in two or three versions and perhaps a paraphrase. The Message by Eugene Peterson, for example, could add new insights into familiar passages.</w:t>
      </w:r>
    </w:p>
    <w:p w:rsidR="00E4480C" w:rsidRDefault="00E4480C">
      <w:r>
        <w:t>2. Have students break up into small groups, then study a short passage and come up with three questions about the passage. These should be questions that require high</w:t>
      </w:r>
      <w:r>
        <w:noBreakHyphen/>
        <w:t>level thinking, rather than simple content questions. One question might be structured for the person who is a seeker, not yet a Christian. Another might deal with how this section fits into the redemption story. A third might be life</w:t>
      </w:r>
      <w:r>
        <w:noBreakHyphen/>
        <w:t>related, something on how this verse helps Christians live their lives today.</w:t>
      </w:r>
    </w:p>
    <w:p w:rsidR="00E4480C" w:rsidRDefault="00E4480C">
      <w:r>
        <w:t>3. Use expression when you read the Bible aloud to the class.</w:t>
      </w:r>
    </w:p>
    <w:p w:rsidR="00E4480C" w:rsidRDefault="00E4480C">
      <w:r>
        <w:t>4. Encourage controlled noise! In a classroom where the teacher does all the talking, the teacher may also be doing most of the learning. Students learn when they interact.</w:t>
      </w:r>
    </w:p>
    <w:p w:rsidR="00E4480C" w:rsidRDefault="00E4480C">
      <w:r>
        <w:t>5. Affirm silence. Ask questions and allow students time to think about their answers. If the teacher jumps in too quickly, students who are gathering their thoughts will never express them.</w:t>
      </w:r>
    </w:p>
    <w:p w:rsidR="00E4480C" w:rsidRDefault="00E4480C">
      <w:r>
        <w:t>6. Provide comfortable seating. Some people learn best at tables, but many others, especially teens, need to spread themselves over the carpet or slouch into beanbag chairs. Students participate more when their seating style is accommodated.</w:t>
      </w:r>
    </w:p>
    <w:p w:rsidR="00E4480C" w:rsidRDefault="00E4480C">
      <w:r>
        <w:t>7. Simple inductive Bible study gets youth and adults studying God's Word for themselves. Pick a short passage. Ask the students to pretend this is the only passage of Scripture they have ever read. Ask them to find what they can know or assume about your topic from that passage. For John 3:16, the assignment could be, "Record everything you can know or assume about God from this verse." When students have shared their findings, encourage them to corroborate what they found with other scriptures.</w:t>
      </w:r>
    </w:p>
    <w:p w:rsidR="00E4480C" w:rsidRDefault="00E4480C">
      <w:r>
        <w:t>8. Ask students to close their eyes as you read Scripture or a Bible story to them. Encourage them to place themselves in the setting. Allow time for them to tell what they "saw" and felt as the story was being read.</w:t>
      </w:r>
    </w:p>
    <w:p w:rsidR="00E4480C" w:rsidRDefault="00E4480C">
      <w:r>
        <w:t>9. A method that gets groups excited about the Bible is scriptural choral reading. Arrange a section of Scripture as you would a choral piece</w:t>
      </w:r>
      <w:r>
        <w:sym w:font="WP TypographicSymbols" w:char="0043"/>
      </w:r>
      <w:r>
        <w:t>with solos, duets, trios, choruses, etc.</w:t>
      </w:r>
      <w:r>
        <w:sym w:font="WP TypographicSymbols" w:char="0043"/>
      </w:r>
      <w:r>
        <w:t>but have the students read aloud instead of sing.</w:t>
      </w:r>
    </w:p>
    <w:p w:rsidR="00E4480C" w:rsidRDefault="00E4480C">
      <w:r>
        <w:t>10. Different students learn best in different ways: 20 percent learn best by hearing; 40 percent by seeing; the rest by doing. Every lesson needs to include methods that allow auditory students, visual students, and tactile/kinesthetic students to succeed.</w:t>
      </w:r>
    </w:p>
    <w:p w:rsidR="00E4480C" w:rsidRDefault="00E4480C">
      <w:r>
        <w:t>11. Miming allows teens and adults to symbolically act out difficult concepts. Students work in groups of three to five to develop a mime that lasts fifteen seconds and demonstrates through actions rather than words concepts such as Church, family, mission, and service.</w:t>
      </w:r>
    </w:p>
    <w:p w:rsidR="00E4480C" w:rsidRDefault="00E4480C">
      <w:r>
        <w:t>12. Very young children will enjoy acting out the Bible story as the teacher reviews it with them. Every child gets involved. The whole class helps row Jesus across the lake. Everyone picks up fragments of food from the feeding of the five thousand.</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13. Augment role</w:t>
      </w:r>
      <w:r>
        <w:noBreakHyphen/>
        <w:t>playing by assigning "attitudes" to the participants. Draw expressions on little round faces and assign the players the attitude on their face. Have them apply that attitude to their role in the exercise.</w:t>
      </w:r>
    </w:p>
    <w:p w:rsidR="00E4480C" w:rsidRDefault="00E4480C">
      <w:r>
        <w:t>14. Ask people to express answers in colors and explain why they picked the color they did. This encourages people to think creatively, and it also helps equalize people who are familiar with the "correct" answers and those who are new to Bible study. Examples: What color is your attitude toward people of different nationalities? What color was the prophet Micah's attitude toward the powerless and oppressed?</w:t>
      </w:r>
    </w:p>
    <w:p w:rsidR="00E4480C" w:rsidRDefault="00E4480C">
      <w:r>
        <w:t>15. Make more effective use of pictures in older elementary, youth, and adult classes because pictures increase retention. Ask students to look at a picture illustrating the passage they will be studying and answer questions like these:</w:t>
      </w:r>
    </w:p>
    <w:p w:rsidR="00E4480C" w:rsidRDefault="00E4480C">
      <w:r>
        <w:t xml:space="preserve">Why did the artist pick this perspective for the picture? </w:t>
      </w:r>
    </w:p>
    <w:p w:rsidR="00E4480C" w:rsidRDefault="00E4480C">
      <w:r>
        <w:t xml:space="preserve">What was the artist trying to communicate through this picture? </w:t>
      </w:r>
    </w:p>
    <w:p w:rsidR="00E4480C" w:rsidRDefault="00E4480C">
      <w:r>
        <w:t xml:space="preserve">What is the tone of this picture? </w:t>
      </w:r>
    </w:p>
    <w:p w:rsidR="00E4480C" w:rsidRDefault="00E4480C">
      <w:r>
        <w:t xml:space="preserve">Is the picture biblically correct? </w:t>
      </w:r>
    </w:p>
    <w:p w:rsidR="00E4480C" w:rsidRDefault="00E4480C">
      <w:r>
        <w:t xml:space="preserve">If you were asked to add three more panels to this picture showing other portions of Scripture with the same theme, what would you paint? </w:t>
      </w:r>
    </w:p>
    <w:p w:rsidR="00E4480C" w:rsidRDefault="00E4480C">
      <w:r>
        <w:t>16. Creative homework may capture the imaginations of your students. Try assignments like these: Tape</w:t>
      </w:r>
      <w:r>
        <w:noBreakHyphen/>
        <w:t>record nonchurchgoers answering the question "What is your opinion of our church?" Take photographs of places in the community where God's love needs to be felt. Videotape the testimonies of three shut</w:t>
      </w:r>
      <w:r>
        <w:noBreakHyphen/>
        <w:t>ins sharing how they came to Christ.</w:t>
      </w:r>
    </w:p>
    <w:p w:rsidR="00E4480C" w:rsidRDefault="00E4480C">
      <w:r>
        <w:t>17. Don't ignore the sense of smell in teaching. What I learn about Jesus as the Bread of Life may be remembered longer if the smell of baking bread is in the classroom. Perfume may remind me that my life is to be a sweet smell before the Lord. How might the smell of an onion, a rose, or talcum powder be used to trigger learning?</w:t>
      </w:r>
    </w:p>
    <w:p w:rsidR="00E4480C" w:rsidRDefault="00E4480C">
      <w:r>
        <w:t>18. Use patterns of poetry found in the Bible to help teens and adults respond to what they have studied. In an acrostic, the key word of the lesson is used to write a prayer or response to what has been learned. If the key word is LOVE, the first line of the acrostic starts with L, the second with O, and so on. In a form of poetry called synonymous parallelism, the first line states a complete fact, and the second line expresses the same thought through the use of synonyms. Isaiah 52:6 is a good example: "</w:t>
      </w:r>
      <w:r>
        <w:sym w:font="WP TypographicSymbols" w:char="003E"/>
      </w:r>
      <w:r>
        <w:t>Therefore my people will know my name; therefore in that day they will know that it is I who foretold it.'" In another type, antithetical parallelism, the thought is made clear through contrast. The first line is the opposite of the second line. See Romans 6:23.</w:t>
      </w:r>
    </w:p>
    <w:p w:rsidR="00E4480C" w:rsidRDefault="00E4480C">
      <w:r>
        <w:t>19. Use a speakerphone to expand your teaching. Invite a geographically distant guest who has expertise in your lesson topic to call your class on a speakerphone. Students should be prepared to ask questions and interact with him or her.</w:t>
      </w:r>
    </w:p>
    <w:p w:rsidR="00E4480C" w:rsidRDefault="00E4480C">
      <w:r>
        <w:t>20. Encourage students from elementary age on to phone a prayer partner once a week. At the teen and adult levels this partner may also be an accountability friend, someone who checks to make sure what is learned in a Bible study is being lived all week.</w:t>
      </w:r>
    </w:p>
    <w:p w:rsidR="00E4480C" w:rsidRDefault="00E4480C">
      <w:r>
        <w:t>21. Rethink discussion questions so they force students to think beyond the content to what the content really means. "Why" questions are better than fill</w:t>
      </w:r>
      <w:r>
        <w:noBreakHyphen/>
        <w:t>in</w:t>
      </w:r>
      <w:r>
        <w:noBreakHyphen/>
        <w:t>the</w:t>
      </w:r>
      <w:r>
        <w:noBreakHyphen/>
        <w:t>blank questions. Instead of asking, "Who were Jesus' twelve disciples?" ask, "Based on what you know about the lives of the twelve disciples, what would they have said discipleship is?"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22. About 30 percent of students are excellent at memorization. Affirm them in Bible memory, but also affirm those students who may not be able to recite verses perfectly by giving several learning options in addition to memorization. Elementary children may learn what a verse means and live that verse during the week; an adult can sign a paper telling what they did. Young teens may want to show they know the verse by writing a paraphrase of it or illustrating it with a craft.</w:t>
      </w:r>
    </w:p>
    <w:p w:rsidR="00E4480C" w:rsidRDefault="00E4480C">
      <w:r>
        <w:t>23. Encourage brainstorming. Topics should be broad: "What could this class do for Jesus if we had no time or money limitations?" "What are some ways churches in our town could get involved in the education of students who go to public school?" Remind the students that there is no bad or dumb idea. All ideas are equal. In fact, the very idea that seems laughable may be the idea that sparks an excellent one.</w:t>
      </w:r>
    </w:p>
    <w:p w:rsidR="00E4480C" w:rsidRDefault="00E4480C">
      <w:r>
        <w:t>24. Find an assistant, someone who is not ready to teach just yet but is willing to get comfortable with the process. Assistants are key people in the multiplication of our teaching ministries.</w:t>
      </w:r>
    </w:p>
    <w:p w:rsidR="00E4480C" w:rsidRDefault="00E4480C">
      <w:r>
        <w:t>25. If you're teaching school</w:t>
      </w:r>
      <w:r>
        <w:noBreakHyphen/>
        <w:t>age children, get permission to spend a day visiting classes in the schools they attend. You'll learn more about them and how better to relate the Bible to their lives.</w:t>
      </w:r>
    </w:p>
    <w:p w:rsidR="00E4480C" w:rsidRDefault="00E4480C">
      <w:r>
        <w:t>26. Start a short story file. Many students will remember content by recalling the stories teachers tell. Magazines such as Reader</w:t>
      </w:r>
      <w:r>
        <w:sym w:font="WP TypographicSymbols" w:char="003D"/>
      </w:r>
      <w:r>
        <w:t>s Digest and Discipleship Journaloften include stories</w:t>
      </w:r>
      <w:r>
        <w:sym w:font="WP TypographicSymbols" w:char="0043"/>
      </w:r>
      <w:r>
        <w:t>either separately or within articles</w:t>
      </w:r>
      <w:r>
        <w:sym w:font="WP TypographicSymbols" w:char="0043"/>
      </w:r>
      <w:r>
        <w:t>that can illustrate a point. Look for stories about women as well as men. Most magazine articles start with story grabbers. These can be excellent resources to stimulate discussion.</w:t>
      </w:r>
    </w:p>
    <w:p w:rsidR="00E4480C" w:rsidRDefault="00E4480C">
      <w:r>
        <w:t>27. Some students will enjoy writing a song to affirm what they are studying. Start with a familiar melody and let students write new words. If the results are good, photocopy the song and start a class chorus book.</w:t>
      </w:r>
    </w:p>
    <w:p w:rsidR="00E4480C" w:rsidRDefault="00E4480C">
      <w:r>
        <w:t>28. Use music tapes. A secular or Christian song could lead students into the Bible to find answers. Lyrics can be good discussion starters</w:t>
      </w:r>
      <w:r>
        <w:sym w:font="WP TypographicSymbols" w:char="0043"/>
      </w:r>
      <w:r>
        <w:t>"How would you advise the person singing this song?" Many teenagers learn best with background music, so play music during the Bible study. Music during discussion times can also make it easier to volunteer an answer.</w:t>
      </w:r>
    </w:p>
    <w:p w:rsidR="00E4480C" w:rsidRDefault="00E4480C">
      <w:r>
        <w:t>29. Teach in parables just as the Master Teacher did. If you've seen someone rescued from drowning, relate this to a spiritual truth. If your child is always wandering away from you at the shopping center and crying when she realizes she is lost, relate her situation to a struggling Christian's relationship to Christ. Finding parables in the everyday is easy once you build the habit of looking for them.</w:t>
      </w:r>
    </w:p>
    <w:p w:rsidR="00E4480C" w:rsidRDefault="00E4480C">
      <w:r>
        <w:t>30. Try pair discussion instead of group discussion to get everyone involved. Many people who would never volunteer to speak in front of the whole class will be very comfortable talking to one other person. Increase discussion benefits by having two pairs join to share what they have found.</w:t>
      </w:r>
    </w:p>
    <w:p w:rsidR="00E4480C" w:rsidRDefault="00E4480C">
      <w:r>
        <w:t>31. In triad discussions students label themselves A, B, and C. When a topic is assigned, A and B discuss and C listens. Then B and C talk and A listens. Finally A and C talk and B listens. Then people share what they heard, not what they said. An example of a topic that would lend itself to this type of discussion is, "How did you learn what it means to be an adult?"</w:t>
      </w:r>
    </w:p>
    <w:p w:rsidR="00E4480C" w:rsidRDefault="00E4480C">
      <w:r>
        <w:t>32. Use dramatic readings or reader's theater in class. Parts are read, not memorized. When you find a drama that fits your lesson aim, ask expressive readers to present short portions of it to the class. A section from the play Waiting for Godot will lead a class into discussion of what life without God really means. Assigning parts to Calvin Miller's allegory The Singer will encourage teens and adults to rethink the incarnation and death of Christ.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33. Use very short video clips to illustrate a truth of a lesson or to get students involved in the topic. Don't rule out secular videos. For example, the football coach's pep talk in the movie Rudy might introduce a lesson on how we encourage each other to live the Christian life.</w:t>
      </w:r>
    </w:p>
    <w:p w:rsidR="00E4480C" w:rsidRDefault="00E4480C">
      <w:r>
        <w:t>34. Try cooperative learning experiments. Place students into support groups of four to six people for one to three months. Set some goals for each group, and make each member of the group responsible for every other member meeting the goals. Goals could include regular attendance, memorization of a Bible chapter, participation in a project, and a hospitality outreach event.</w:t>
      </w:r>
    </w:p>
    <w:p w:rsidR="00E4480C" w:rsidRDefault="00E4480C">
      <w:r>
        <w:t>35. Use small paper clips or pipe cleaners to make sculptures that illustrate something about a lesson. People twist the paper clip and then share what the shape represents. In a lesson on learning to trust God even when we can't see where that trust will lead, students might twist a paper clip to illustrate how they think Moses felt when God told him to lead Israel out of bondage. Students who have difficulty talking in class often "hide" behind their sculptures, and that gives them the freedom to share.</w:t>
      </w:r>
    </w:p>
    <w:p w:rsidR="00E4480C" w:rsidRDefault="00E4480C">
      <w:r>
        <w:t>36. Bring in items for show</w:t>
      </w:r>
      <w:r>
        <w:noBreakHyphen/>
        <w:t>and</w:t>
      </w:r>
      <w:r>
        <w:noBreakHyphen/>
        <w:t>tell, even for older elementary, teen, and adult classes. A puzzle with one piece missing could illustrate a Christian who has a blind spot in his life where Christ is not in control. A singing canary could inspire students to show joy to God even when they feel caged in on all sides.</w:t>
      </w:r>
    </w:p>
    <w:p w:rsidR="00E4480C" w:rsidRDefault="00E4480C">
      <w:r>
        <w:t>37. Exchange florescent bulbs for natural light bulbs. Many students, especially younger children, are uncomfortable in a room lit by florescent light. Some children even develop low</w:t>
      </w:r>
      <w:r>
        <w:noBreakHyphen/>
        <w:t>grade headaches. Preschoolers and early elementary students operate almost entirely on a feeling level, so if they don't feel good about their environment, they won't like what they are learning there. The older your students, the lighter the room should be.</w:t>
      </w:r>
    </w:p>
    <w:p w:rsidR="00E4480C" w:rsidRDefault="00E4480C">
      <w:r>
        <w:t>38. Pray for every student by name every week, and encourage students to do the same for you. Let them know that the success of this class is not due to how much human effort the teacher expends. Only with the Holy Spirit's help will the Bible become an open book and change lives.</w:t>
      </w:r>
    </w:p>
    <w:p w:rsidR="00E4480C" w:rsidRDefault="00E4480C">
      <w:r>
        <w:t xml:space="preserve"> </w:t>
      </w:r>
    </w:p>
    <w:p w:rsidR="00E4480C" w:rsidRDefault="00E4480C">
      <w:r>
        <w:t>Marlene Lefever, manager of church relations at David C. Cook Church Ministries, is the author of two textbooks for volunteer teachers: Creative Teaching Methods (Cook, 1985) and a book on how students learn, to be released in 1994. She wrote this article because "I believe being a teacher is an awesome responsibility and a great joy."</w:t>
      </w:r>
    </w:p>
    <w:p w:rsidR="00E4480C" w:rsidRDefault="00E4480C">
      <w:r>
        <w:t>Marlene speaks to approximately ten thousand Sunday school teachers annually and produces a quarterly newsletter, Teacher Touch, which contains stories of what God is doing through teachers. (Call 1</w:t>
      </w:r>
      <w:r>
        <w:noBreakHyphen/>
        <w:t>800</w:t>
      </w:r>
      <w:r>
        <w:noBreakHyphen/>
        <w:t>533</w:t>
      </w:r>
      <w:r>
        <w:noBreakHyphen/>
        <w:t>2201 for more information.)</w:t>
      </w:r>
    </w:p>
    <w:p w:rsidR="00E4480C" w:rsidRDefault="00E4480C">
      <w:r>
        <w:t xml:space="preserve">Discipleship Journal </w:t>
      </w:r>
      <w:r>
        <w:noBreakHyphen/>
        <w:t xml:space="preserve"> </w:t>
      </w:r>
      <w:r>
        <w:sym w:font="WP TypographicSymbols" w:char="0042"/>
      </w:r>
      <w:r>
        <w:t xml:space="preserve"> Discipleship Journal.</w:t>
      </w:r>
    </w:p>
    <w:p w:rsidR="00E4480C" w:rsidRDefault="00E4480C">
      <w:r>
        <w:t>382</w:t>
      </w:r>
    </w:p>
    <w:p w:rsidR="00E4480C" w:rsidRDefault="00E4480C"/>
    <w:p w:rsidR="00E4480C" w:rsidRDefault="00E4480C">
      <w:r>
        <w:t>&lt;&gt;&lt;</w:t>
      </w:r>
    </w:p>
    <w:p w:rsidR="00E4480C" w:rsidRDefault="00E4480C"/>
    <w:p w:rsidR="00E4480C" w:rsidRDefault="00E4480C"/>
    <w:p w:rsidR="00E4480C" w:rsidRDefault="00E4480C">
      <w:bookmarkStart w:id="329" w:name="Lessons_From_The_Master___How_You_Can_Be"/>
      <w:r>
        <w:t>Lessons From The Master - How You Can Be A Master Teacher? by Monte Unger</w:t>
      </w:r>
    </w:p>
    <w:bookmarkEnd w:id="329"/>
    <w:p w:rsidR="00E4480C" w:rsidRDefault="00E4480C">
      <w:r>
        <w:t>Earlier this year in Denver, Colorado, a waitress was kidnapped. She fled her abductor and flagged down a passing motorist on an interstate. The rescuing motorist was named Jaquie Creazzo.</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As the two drove to the hospital, the kidnapper caught them, shot the motorist, and reabducted the waitress.</w:t>
      </w:r>
    </w:p>
    <w:p w:rsidR="00E4480C" w:rsidRDefault="00E4480C">
      <w:r>
        <w:t>A newspaper headline said, "Failure to Save Woman Pains Good Samaritan."</w:t>
      </w:r>
    </w:p>
    <w:p w:rsidR="00E4480C" w:rsidRDefault="00E4480C">
      <w:r>
        <w:t>The story began, "Jaquie Creazzo, the good Samaritan who helped a woman fleeing her abductor, doesn't feel like a hero," then went on to say that Creazzo was shot twice and will never walk again. The woman she tried to help was eventually found murdered.</w:t>
      </w:r>
    </w:p>
    <w:p w:rsidR="00E4480C" w:rsidRDefault="00E4480C">
      <w:r>
        <w:t>Quite a story.</w:t>
      </w:r>
    </w:p>
    <w:p w:rsidR="00E4480C" w:rsidRDefault="00E4480C">
      <w:r>
        <w:t>With one major fallacy.</w:t>
      </w:r>
    </w:p>
    <w:p w:rsidR="00E4480C" w:rsidRDefault="00E4480C">
      <w:r>
        <w:t>Jaquie Creazzo is not from Samaria, a hilly region halfway between Jerusalem and Galilee in present</w:t>
      </w:r>
      <w:r>
        <w:noBreakHyphen/>
        <w:t>day Israel, over 6,800 miles from Colorado. Jaquie is an American living in Denver. Did the reporter get her notes jumbled?</w:t>
      </w:r>
    </w:p>
    <w:p w:rsidR="00E4480C" w:rsidRDefault="00E4480C">
      <w:r>
        <w:t>There was no mistake. Everyone who read this newspaper article knew what the reporter meant by calling Jaquie Creazzo a "good Samaritan." The newspaper reference came from the parable Jesus told of the good Samaritan in Lk. 10:25</w:t>
      </w:r>
      <w:r>
        <w:noBreakHyphen/>
        <w:t>37.</w:t>
      </w:r>
    </w:p>
    <w:p w:rsidR="00E4480C" w:rsidRDefault="00E4480C">
      <w:r>
        <w:t>Think of it: A man told a story twenty centuries ago, and today the meaning of that story is common knowledge</w:t>
      </w:r>
      <w:r>
        <w:sym w:font="WP TypographicSymbols" w:char="0043"/>
      </w:r>
      <w:r>
        <w:t>household words</w:t>
      </w:r>
      <w:r>
        <w:sym w:font="WP TypographicSymbols" w:char="0043"/>
      </w:r>
      <w:r>
        <w:t>to people of a different culture, in a different time, and speaking a different language.</w:t>
      </w:r>
    </w:p>
    <w:p w:rsidR="00E4480C" w:rsidRDefault="00E4480C">
      <w:r>
        <w:t>What power in the words of a Master Teacher!</w:t>
      </w:r>
    </w:p>
    <w:p w:rsidR="00E4480C" w:rsidRDefault="00E4480C">
      <w:r>
        <w:t>Historian, writer, and teacher Henry Adams said that "a teacher affects eternity; he can never tell where his influence stops." With the teaching of Jesus, it hasn't stopped: it has transcended time and distance and culture.</w:t>
      </w:r>
    </w:p>
    <w:p w:rsidR="00E4480C" w:rsidRDefault="00E4480C">
      <w:r>
        <w:t>This is an aim each of us can have in our own teaching. We can learn from this Master Teacher so we can also affect eternity.</w:t>
      </w:r>
    </w:p>
    <w:p w:rsidR="00E4480C" w:rsidRDefault="00E4480C">
      <w:r>
        <w:t>What made Jesus a master teacher was the combination of His multitude of teaching techniques and the underlying principles that pervaded that teaching. Much has been written about His teaching techniques, so this article will analyze four of the principles that undergirded His three years of ministry.</w:t>
      </w:r>
    </w:p>
    <w:p w:rsidR="00E4480C" w:rsidRDefault="00E4480C">
      <w:r>
        <w:t>1. The Principle of Preparation</w:t>
      </w:r>
    </w:p>
    <w:p w:rsidR="00E4480C" w:rsidRDefault="00E4480C"/>
    <w:p w:rsidR="00E4480C" w:rsidRDefault="00E4480C"/>
    <w:p w:rsidR="00E4480C" w:rsidRDefault="00E4480C">
      <w:r>
        <w:t>A master teacher spends much time learning his or her subject.</w:t>
      </w:r>
    </w:p>
    <w:p w:rsidR="00E4480C" w:rsidRDefault="00E4480C"/>
    <w:p w:rsidR="00E4480C" w:rsidRDefault="00E4480C"/>
    <w:p w:rsidR="00E4480C" w:rsidRDefault="00E4480C">
      <w:r>
        <w:t>Terry Smith, a teacher</w:t>
      </w:r>
      <w:r>
        <w:noBreakHyphen/>
        <w:t>consultant who coaches speakers internationally on how to make successful presentations, says, "According to Best Sermons, a religious magazine, it takes clergymen about seven hours to prepare a twenty</w:t>
      </w:r>
      <w:r>
        <w:noBreakHyphen/>
        <w:t>minute talk. That's more than a twenty</w:t>
      </w:r>
      <w:r>
        <w:noBreakHyphen/>
        <w:t>to</w:t>
      </w:r>
      <w:r>
        <w:noBreakHyphen/>
        <w:t>one ratio. I subscribe to the theory of making things harder for myself in order to make them easier for my audience. For a brand</w:t>
      </w:r>
      <w:r>
        <w:noBreakHyphen/>
        <w:t>new presentation, my ratio is one hour of preparation for every minute I plan to speak. This is the preparation level at which I feel comfortable that I'm giving my very best."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Jesus studied and prepared all His life for His final three years of intensive teaching ministry. It started when he was twelve and was found "sitting among the teachers, listening to them and asking them questions" (Lk. 2:46). Even at that young age, "Everyone who heard him was amazed at his understanding and his answers" (Lk. 2:47). Between the ages of twelve and thirty, Lk. 2:52 says that He "grew in wisdom."</w:t>
      </w:r>
    </w:p>
    <w:p w:rsidR="00E4480C" w:rsidRDefault="00E4480C">
      <w:r>
        <w:t>Jesus knew the Scriptures better than the learned men of His day who were the teachers of the Law. Time and time again He pointed out something they'd overlooked, such as in Mt. 19:4 when He said, "</w:t>
      </w:r>
      <w:r>
        <w:sym w:font="WP TypographicSymbols" w:char="003E"/>
      </w:r>
      <w:r>
        <w:t>Haven't you read...?'" and then spelled out God's deeper truths. This is as it should be: Master teachers know more about the subject than their students</w:t>
      </w:r>
      <w:r>
        <w:sym w:font="WP TypographicSymbols" w:char="0043"/>
      </w:r>
      <w:r>
        <w:t>that is why they're teaching them.</w:t>
      </w:r>
    </w:p>
    <w:p w:rsidR="00E4480C" w:rsidRDefault="00E4480C">
      <w:r>
        <w:t>And master teachers continue to prepare themselves, an important part of which is following Jesus' example of taking time in solitude for prayer and rest (Mt. 14:13, Mt. 14:23).</w:t>
      </w:r>
    </w:p>
    <w:p w:rsidR="00E4480C" w:rsidRDefault="00E4480C">
      <w:r>
        <w:t>Jesus' preparedness was one of the elements that gave Him authority. With authority, you can base your teaching on knowledge, not on being authoritarian.</w:t>
      </w:r>
    </w:p>
    <w:p w:rsidR="00E4480C" w:rsidRDefault="00E4480C">
      <w:r>
        <w:t>2. The Principle of Humble Authority</w:t>
      </w:r>
    </w:p>
    <w:p w:rsidR="00E4480C" w:rsidRDefault="00E4480C"/>
    <w:p w:rsidR="00E4480C" w:rsidRDefault="00E4480C"/>
    <w:p w:rsidR="00E4480C" w:rsidRDefault="00E4480C">
      <w:r>
        <w:t>A master teacher serves his or her students by exhibiting nonauthoritarian authority.</w:t>
      </w:r>
    </w:p>
    <w:p w:rsidR="00E4480C" w:rsidRDefault="00E4480C"/>
    <w:p w:rsidR="00E4480C" w:rsidRDefault="00E4480C"/>
    <w:p w:rsidR="00E4480C" w:rsidRDefault="00E4480C">
      <w:r>
        <w:t>Early on in the gospels we learn this about Jesus: "The crowds were amazed at his teaching, because he taught as one who had authority, and not as their teachers of the law" (Mt. 7:28</w:t>
      </w:r>
      <w:r>
        <w:noBreakHyphen/>
        <w:t>29). Their teachers were strict authoritarians more concerned with traditions than with the essence of the Law.</w:t>
      </w:r>
    </w:p>
    <w:p w:rsidR="00E4480C" w:rsidRDefault="00E4480C">
      <w:r>
        <w:t>Jesus exhibited authority but was not authoritarian. There is a difference. To illustrate the difference, here is a story about a little girl's prayer that didn't count.</w:t>
      </w:r>
    </w:p>
    <w:p w:rsidR="00E4480C" w:rsidRDefault="00E4480C">
      <w:r>
        <w:t>Once I was sitting at a breakfast table with missionaries and teachers. The week of meetings was over. Messages had been preached, prayers had been prayed, and the Word had been taught.</w:t>
      </w:r>
    </w:p>
    <w:p w:rsidR="00E4480C" w:rsidRDefault="00E4480C">
      <w:r>
        <w:t>An elder teacher appointed himself to be in charge of prayer at our table of ten. He asked a young father to pray for the meal. The father nodded, then looked down at his five</w:t>
      </w:r>
      <w:r>
        <w:noBreakHyphen/>
        <w:t>year</w:t>
      </w:r>
      <w:r>
        <w:noBreakHyphen/>
        <w:t>old daughter and said, "Dear, would you like to thank Jesus?"</w:t>
      </w:r>
    </w:p>
    <w:p w:rsidR="00E4480C" w:rsidRDefault="00E4480C">
      <w:r>
        <w:t>She smiled, folded her hands, and looked up to her mother. The mother, helping with the words, said, "Lord Jesus, we thank You..."</w:t>
      </w:r>
    </w:p>
    <w:p w:rsidR="00E4480C" w:rsidRDefault="00E4480C">
      <w:r>
        <w:t>The girl softly echoed, "Lord Jesus, we thank You..." in her curling, captivating voice, never taking her eyes from her mother's face.</w:t>
      </w:r>
    </w:p>
    <w:p w:rsidR="00E4480C" w:rsidRDefault="00E4480C">
      <w:r>
        <w:t>It was beautiful to watch, this love interplay between mother, child, and God.</w:t>
      </w:r>
    </w:p>
    <w:p w:rsidR="00E4480C" w:rsidRDefault="00E4480C">
      <w:r>
        <w:t>The mother continued, with the girl responding at each word of the simple prayer. Then, "In Jesus' name. Amen."</w:t>
      </w:r>
    </w:p>
    <w:p w:rsidR="00E4480C" w:rsidRDefault="00E4480C">
      <w:r>
        <w:t>We all looked up, smiling and glowing. I was going to say, "That must have been one of the loveliest prayers God has heard all week," when the silence was smashed by the hard voice of the elder teacher. He looked the young father in the eyes and said, enunciating each word crisply, "Will you now pray for the meal?"</w:t>
      </w:r>
    </w:p>
    <w:p w:rsidR="00E4480C" w:rsidRDefault="00E4480C">
      <w:r>
        <w:t>It was a command. Harsh. The voice had gravel and ice chips in it.</w:t>
      </w:r>
    </w:p>
    <w:p w:rsidR="00E4480C" w:rsidRDefault="00E4480C">
      <w:r>
        <w:t>Everyone was absolutely silent. A beautiful moment had been shattered... irreparably... forever.</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The father paused. He looked long into the eyes of the elder teacher, but he bowed and gave simple thanks for the meal. This prayer we hardly heard. It was far less beautiful than the little girl's. It was perfunctory. We were thinking of the harsh teacher. We were thinking of how, though a teacher, he did not teach this day.</w:t>
      </w:r>
    </w:p>
    <w:p w:rsidR="00E4480C" w:rsidRDefault="00E4480C">
      <w:r>
        <w:t xml:space="preserve">Psychologist Carl Rogers once described teaching as a "delicate, demanding, and a truly exalted calling. In true teaching there is no place for the authoritarian, nor the person who is on an </w:t>
      </w:r>
      <w:r>
        <w:sym w:font="WP TypographicSymbols" w:char="003E"/>
      </w:r>
      <w:r>
        <w:t>ego trip.'"</w:t>
      </w:r>
    </w:p>
    <w:p w:rsidR="00E4480C" w:rsidRDefault="00E4480C">
      <w:r>
        <w:t>The elder teacher was both authoritarian and on an ego trip. He wanted his way to be obeyed, regardless. He was teaching from tradition: that one must pray before a meal; that an adult must give the prayer; and that he, the elder, must be obeyed.</w:t>
      </w:r>
    </w:p>
    <w:p w:rsidR="00E4480C" w:rsidRDefault="00E4480C">
      <w:r>
        <w:t>This is nothing new in religious circles. Jesus spent much of His time combatting the authoritarian "teachers of the law." In Mk. 7:8 He says, "</w:t>
      </w:r>
      <w:r>
        <w:sym w:font="WP TypographicSymbols" w:char="003E"/>
      </w:r>
      <w:r>
        <w:t>You have let go of the commands of God and are holding on to the traditions of men.'"</w:t>
      </w:r>
    </w:p>
    <w:p w:rsidR="00E4480C" w:rsidRDefault="00E4480C">
      <w:r>
        <w:t>There is a difference between authoritarianism and one who teaches with authority.</w:t>
      </w:r>
    </w:p>
    <w:p w:rsidR="00E4480C" w:rsidRDefault="00E4480C">
      <w:r>
        <w:t>Philippians 2:5, Phil. 2:7 says, "Your attitude should be the same as that of Christ Jesus... [who] made himself nothing, taking the very nature of a servant." If you want to be a great teacher and emulate Christ, humble yourself and serve your students.</w:t>
      </w:r>
    </w:p>
    <w:p w:rsidR="00E4480C" w:rsidRDefault="00E4480C">
      <w:r>
        <w:t>3. The Principle of Compassion</w:t>
      </w:r>
    </w:p>
    <w:p w:rsidR="00E4480C" w:rsidRDefault="00E4480C"/>
    <w:p w:rsidR="00E4480C" w:rsidRDefault="00E4480C"/>
    <w:p w:rsidR="00E4480C" w:rsidRDefault="00E4480C">
      <w:r>
        <w:t>A master teacher shows compassion for his or her students.</w:t>
      </w:r>
    </w:p>
    <w:p w:rsidR="00E4480C" w:rsidRDefault="00E4480C"/>
    <w:p w:rsidR="00E4480C" w:rsidRDefault="00E4480C"/>
    <w:p w:rsidR="00E4480C" w:rsidRDefault="00E4480C">
      <w:r>
        <w:t>J. Oswald Sanders, former director of the Overseas Missionary Fellowship, said, "It is possible to have a passion for righteousness, and yet lack compassion... Righteousness can be cold and hard and unfeeling."</w:t>
      </w:r>
    </w:p>
    <w:p w:rsidR="00E4480C" w:rsidRDefault="00E4480C">
      <w:r>
        <w:t>In the story about the little girl's prayer, we learn another lesson: the elder teacher didn't show compassion.</w:t>
      </w:r>
    </w:p>
    <w:p w:rsidR="00E4480C" w:rsidRDefault="00E4480C">
      <w:r>
        <w:t>Jesus modeled compassion. He especially loved little children. In Lk. 18:16, He said, "Let the little children come to me, and do not hinder them, for the kingdom of God belongs to such as these."</w:t>
      </w:r>
    </w:p>
    <w:p w:rsidR="00E4480C" w:rsidRDefault="00E4480C">
      <w:r>
        <w:t>Can you imagine how the little girl must have felt when she realized that her prayer "didn't count"? Can you imagine what Jesus would have done had He been sitting at that breakfast table?</w:t>
      </w:r>
    </w:p>
    <w:p w:rsidR="00E4480C" w:rsidRDefault="00E4480C">
      <w:r>
        <w:t>Once I traveled to Asia to write stories for a magazine. Upon my return, I was the guest at a dinner party where people asked questions about the mission fields I had visited. One man asked, "Where do you most have to clobber those Oriental Christians?"</w:t>
      </w:r>
    </w:p>
    <w:p w:rsidR="00E4480C" w:rsidRDefault="00E4480C">
      <w:r>
        <w:t>The room was silent; then a quiet voice said, "We don't have to clobber them, we just love them."</w:t>
      </w:r>
    </w:p>
    <w:p w:rsidR="00E4480C" w:rsidRDefault="00E4480C">
      <w:r>
        <w:t>The questioner was not speaking from compassion, but wanted to "clobber" people to "straighten them out" and "get them in line" with what he regarded as holy, disciplined living.</w:t>
      </w:r>
    </w:p>
    <w:p w:rsidR="00E4480C" w:rsidRDefault="00E4480C">
      <w:r>
        <w:t>When Peter tried to emulate Jesus by walking on water, and began sinking, it would have been a great opportunity for Jesus to "clobber" Peter, to let him sink and swallow a few mouthfuls of water. Then He could have given him a good tongue</w:t>
      </w:r>
      <w:r>
        <w:noBreakHyphen/>
        <w:t>lashing and taught him a lesson he'd never forget.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Instead, "Immediately Jesus reached out his hand and caught him. </w:t>
      </w:r>
      <w:r>
        <w:sym w:font="WP TypographicSymbols" w:char="003E"/>
      </w:r>
      <w:r>
        <w:t xml:space="preserve">You of little faith,' he said, </w:t>
      </w:r>
      <w:r>
        <w:sym w:font="WP TypographicSymbols" w:char="003E"/>
      </w:r>
      <w:r>
        <w:t>why did you doubt?'" (Mt. 14:31). He cared for His disciple and helped him. He had compassion on the crowds (Mt. 9:36, Mt. 14:14, Mt. 15:32), on the blind men (Mt. 20:34), on the man with leprosy (Mk. 1:41), and for all of Jerusalem (Lk. 13:34). In all of these interactions and others, He taught His disciples about compassion.</w:t>
      </w:r>
    </w:p>
    <w:p w:rsidR="00E4480C" w:rsidRDefault="00E4480C">
      <w:r>
        <w:t>While talking to the rich young man who had obeyed all the commandments but could not give up his riches, "Jesus looked at him and loved him" (Mk. 10:21). Yes, Jesus spoke to the young man with authority, but also with love, not rigid authoritarianism. How did Mark know that Jesus loved the young man? Mark knew Jesus. He'd seen that look of compassion many times.</w:t>
      </w:r>
    </w:p>
    <w:p w:rsidR="00E4480C" w:rsidRDefault="00E4480C">
      <w:r>
        <w:t>4. The Principle of Awareness</w:t>
      </w:r>
    </w:p>
    <w:p w:rsidR="00E4480C" w:rsidRDefault="00E4480C"/>
    <w:p w:rsidR="00E4480C" w:rsidRDefault="00E4480C"/>
    <w:p w:rsidR="00E4480C" w:rsidRDefault="00E4480C">
      <w:r>
        <w:t>A master teacher is acutely aware of his or her students, the environment, and the teaching process.</w:t>
      </w:r>
    </w:p>
    <w:p w:rsidR="00E4480C" w:rsidRDefault="00E4480C"/>
    <w:p w:rsidR="00E4480C" w:rsidRDefault="00E4480C"/>
    <w:p w:rsidR="00E4480C" w:rsidRDefault="00E4480C">
      <w:r>
        <w:t>A good teacher has "antennae" that absorb everything about the subtle and dynamic interplay in the teacher</w:t>
      </w:r>
      <w:r>
        <w:noBreakHyphen/>
        <w:t>subject</w:t>
      </w:r>
      <w:r>
        <w:noBreakHyphen/>
        <w:t>student process, the three elements present in every teaching episode.</w:t>
      </w:r>
    </w:p>
    <w:p w:rsidR="00E4480C" w:rsidRDefault="00E4480C">
      <w:r>
        <w:t>The elder teacher in the story about the little girl had absolutely no sense of what was happening in the drama being played out before him. He didn't sense the beauty of the moment. His single</w:t>
      </w:r>
      <w:r>
        <w:noBreakHyphen/>
        <w:t>minded authoritarianism blocked out everything else, making him numb to the truth.</w:t>
      </w:r>
    </w:p>
    <w:p w:rsidR="00E4480C" w:rsidRDefault="00E4480C">
      <w:r>
        <w:t>This is one reason a good teacher maintains eye contact with the audience. The teacher not only wants to keep the teaching personal, but he or she watches for nuances, indicators, flickers of disinterest, shadows of doubt, subtle noddings of agreement, or the pulling back in resistance.</w:t>
      </w:r>
    </w:p>
    <w:p w:rsidR="00E4480C" w:rsidRDefault="00E4480C">
      <w:r>
        <w:t>Jesus had absorptive antennae that kept Him in tune with everything going on around Him. He knew of that special touch of the bleeding woman:</w:t>
      </w:r>
    </w:p>
    <w:p w:rsidR="00E4480C" w:rsidRDefault="00E4480C">
      <w:r>
        <w:t>She came up behind him and touched the edge of his cloak, and immediately her bleeding stopped. "Who touched me?" Jesus asked. When they all denied it, Peter said, "Master, the people are crowding and pressing against you." But Jesus said, "Someone touched me; I know that power has gone out from me."</w:t>
      </w:r>
    </w:p>
    <w:p w:rsidR="00E4480C" w:rsidRDefault="00E4480C">
      <w:r>
        <w:sym w:font="WP TypographicSymbols" w:char="0043"/>
      </w:r>
      <w:r>
        <w:t>Lk. 8:44</w:t>
      </w:r>
      <w:r>
        <w:noBreakHyphen/>
        <w:t xml:space="preserve">46 </w:t>
      </w:r>
    </w:p>
    <w:p w:rsidR="00E4480C" w:rsidRDefault="00E4480C">
      <w:r>
        <w:t>He was aware of the situation, even in the midst of a jostling crowd.</w:t>
      </w:r>
    </w:p>
    <w:p w:rsidR="00E4480C" w:rsidRDefault="00E4480C">
      <w:r>
        <w:t>He was aware that day in the Temple when the widow put only a small amount of money into the treasury. It became a teaching point, and to this day, like "the good Samaritan," the "widow's mite" is widely quoted, even in secular circles.</w:t>
      </w:r>
    </w:p>
    <w:p w:rsidR="00E4480C" w:rsidRDefault="00E4480C">
      <w:r>
        <w:t>When He taught the multitude for three days, you'd think that at least one of the twelve disciples would have noticed that the people were hungry. But who noticed their hunger? Jesus. He said, "I have compassion for these people" (Mt. 15:32).</w:t>
      </w:r>
    </w:p>
    <w:p w:rsidR="00E4480C" w:rsidRDefault="00E4480C">
      <w:r>
        <w:t>And Jesus was aware of what people were thinking. Many times He played mental chess with the scribes. He was already far in advance of their own thoughts, waiting for them to catch up, and when they did He tripped them. Matthew 9:4 says Jesus knew their thoughts. He knew their thoughts because He had prepared; He was aware in each situation of the direction the conversation would go. Because He knew their philosophy, He knew what they would say next.</w:t>
      </w:r>
    </w:p>
    <w:p w:rsidR="00E4480C" w:rsidRDefault="00E4480C">
      <w:r>
        <w:t>Teachers Are Change Agents</w:t>
      </w:r>
    </w:p>
    <w:p w:rsidR="00E4480C" w:rsidRDefault="00E4480C">
      <w:r>
        <w:t>"To learn is to change. Education is a process that changes the learner," says George Leonard, award</w:t>
      </w:r>
      <w:r>
        <w:noBreakHyphen/>
        <w:t>winning writer and educational consultant.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Yet we fear change. American social philosopher Eric Hoffer says, "It is my impression that no one really likes the new. We are afraid of it. Even in slight things the experience of the new is rarely without some stirring of foreboding."</w:t>
      </w:r>
    </w:p>
    <w:p w:rsidR="00E4480C" w:rsidRDefault="00E4480C">
      <w:r>
        <w:t>Every teacher before and after Jesus has faced the challenge of changing the student and yet, at the same time, has been faced head</w:t>
      </w:r>
      <w:r>
        <w:noBreakHyphen/>
        <w:t>on with the student's fear of change.</w:t>
      </w:r>
    </w:p>
    <w:p w:rsidR="00E4480C" w:rsidRDefault="00E4480C">
      <w:r>
        <w:t>Jesus had a particularly difficult dilemma: How to pass on truths that would become a major world religion through only twelve key men. He would also have to teach them how to teach. But He only had time to teach the truths, not to give seminars on teaching. He solved His dilemma by being a living model of master teaching. He was a walking educational seminar.</w:t>
      </w:r>
    </w:p>
    <w:p w:rsidR="00E4480C" w:rsidRDefault="00E4480C">
      <w:r>
        <w:t xml:space="preserve">To be successful, He taught complex truths in common, simple ways. Charles C. Ryrie, former president and professor at the Philadelphia College of Bible, was one of author Rick Yohn's professors. Yohn says, "Dr. Ryrie's teaching is built on the philosophy, </w:t>
      </w:r>
      <w:r>
        <w:sym w:font="WP TypographicSymbols" w:char="003E"/>
      </w:r>
      <w:r>
        <w:t>The man who says it most simply, knows it best.' Anybody can make the simple difficult, but it takes a gifted teacher to make the difficult understandable." This is precisely what Jesus did.</w:t>
      </w:r>
    </w:p>
    <w:p w:rsidR="00E4480C" w:rsidRDefault="00E4480C">
      <w:r>
        <w:t>Jesus came as a teacher, lived as a teacher, and left as a teacher. When He first saw His disciples He said, "I will make you fishers of men" (Mk. 1:17). During His three years with them, He taught them how to be fishers of men. The last time He saw His disciples on earth, He challenged them to carry on this special fishing which would be called disciplemaking and would require much teaching. He said, "Therefore go and make disciples of all nations... teaching them to obey everything I have commanded you" (Mt. 28:19</w:t>
      </w:r>
      <w:r>
        <w:noBreakHyphen/>
        <w:t>20, emphasis added).</w:t>
      </w:r>
    </w:p>
    <w:p w:rsidR="00E4480C" w:rsidRDefault="00E4480C">
      <w:r>
        <w:t>And because they did that, today people in Denver, Colorado, and around the world readily understand such phrases as "good Samaritan," "go the extra mile," "the prodigal son," "the widow's mite," "a house divided against itself cannot stand," "physician, heal thyself"</w:t>
      </w:r>
      <w:r>
        <w:sym w:font="WP TypographicSymbols" w:char="0043"/>
      </w:r>
      <w:r>
        <w:t>all phrases seen in newspapers, magazines, and literature and heard in conversation</w:t>
      </w:r>
      <w:r>
        <w:sym w:font="WP TypographicSymbols" w:char="0043"/>
      </w:r>
      <w:r>
        <w:t>all because of the life and teachings of a Master Teacher.</w:t>
      </w:r>
    </w:p>
    <w:p w:rsidR="00E4480C" w:rsidRDefault="00E4480C">
      <w:r>
        <w:t>Sidebar: Ten Commandments Of A Sunday School Teacher</w:t>
      </w:r>
    </w:p>
    <w:p w:rsidR="00E4480C" w:rsidRDefault="00E4480C">
      <w:r>
        <w:t>On Your Own: Is My Life an Example?</w:t>
      </w:r>
    </w:p>
    <w:p w:rsidR="00E4480C" w:rsidRDefault="00E4480C">
      <w:r>
        <w:t xml:space="preserve"> </w:t>
      </w:r>
    </w:p>
    <w:p w:rsidR="00E4480C" w:rsidRDefault="00E4480C">
      <w:r>
        <w:t>Monte Unger, formerly the communications director for The Navigators now directs the Writing Institute. He is the editor of tweny published books and has written hundreds of articles for newspapers and magazines, Christian and secular. He teaches writing workshops around the United States and internationally.</w:t>
      </w:r>
    </w:p>
    <w:p w:rsidR="00E4480C" w:rsidRDefault="00E4480C">
      <w:r>
        <w:t>Monte says, "Teaching is part of everyone's life. Even those who aren't 'teachers' have to teach at some time in their lives, either as parents, giving a talk for their business, or explaining how to start the power mower to the neighbor who wants to borrow it. There have been many great teachers throughout history, but the best are those who not only teach their subject but also change lives in the process."</w:t>
      </w:r>
    </w:p>
    <w:p w:rsidR="00E4480C" w:rsidRDefault="00E4480C"/>
    <w:p w:rsidR="00E4480C" w:rsidRDefault="00E4480C">
      <w:r>
        <w:t>On Your Own: Is My Life an Example?</w:t>
      </w:r>
    </w:p>
    <w:p w:rsidR="00E4480C" w:rsidRDefault="00E4480C">
      <w:r>
        <w:t>The four principles Monte Unger discusses address the teacher's heart. What others learn from you may be influenced more by your life than by the content of your lessons. Read 1 Tim. 4:11</w:t>
      </w:r>
      <w:r>
        <w:noBreakHyphen/>
        <w:t>16.</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Verse 12 lists several areas in which you can set an example. Jot down your thoughts on how you "stack up" in each area.</w:t>
      </w:r>
    </w:p>
    <w:p w:rsidR="00E4480C" w:rsidRDefault="00E4480C">
      <w:r>
        <w:t>1. Speech</w:t>
      </w:r>
    </w:p>
    <w:p w:rsidR="00E4480C" w:rsidRDefault="00E4480C"/>
    <w:p w:rsidR="00E4480C" w:rsidRDefault="00E4480C"/>
    <w:p w:rsidR="00E4480C" w:rsidRDefault="00E4480C"/>
    <w:p w:rsidR="00E4480C" w:rsidRDefault="00E4480C"/>
    <w:p w:rsidR="00E4480C" w:rsidRDefault="00E4480C"/>
    <w:p w:rsidR="00E4480C" w:rsidRDefault="00E4480C">
      <w:r>
        <w:t>2. Life</w:t>
      </w:r>
    </w:p>
    <w:p w:rsidR="00E4480C" w:rsidRDefault="00E4480C"/>
    <w:p w:rsidR="00E4480C" w:rsidRDefault="00E4480C"/>
    <w:p w:rsidR="00E4480C" w:rsidRDefault="00E4480C"/>
    <w:p w:rsidR="00E4480C" w:rsidRDefault="00E4480C"/>
    <w:p w:rsidR="00E4480C" w:rsidRDefault="00E4480C"/>
    <w:p w:rsidR="00E4480C" w:rsidRDefault="00E4480C">
      <w:r>
        <w:t>3. Love</w:t>
      </w:r>
    </w:p>
    <w:p w:rsidR="00E4480C" w:rsidRDefault="00E4480C"/>
    <w:p w:rsidR="00E4480C" w:rsidRDefault="00E4480C"/>
    <w:p w:rsidR="00E4480C" w:rsidRDefault="00E4480C"/>
    <w:p w:rsidR="00E4480C" w:rsidRDefault="00E4480C"/>
    <w:p w:rsidR="00E4480C" w:rsidRDefault="00E4480C"/>
    <w:p w:rsidR="00E4480C" w:rsidRDefault="00E4480C">
      <w:r>
        <w:t>4. Faith</w:t>
      </w:r>
    </w:p>
    <w:p w:rsidR="00E4480C" w:rsidRDefault="00E4480C"/>
    <w:p w:rsidR="00E4480C" w:rsidRDefault="00E4480C"/>
    <w:p w:rsidR="00E4480C" w:rsidRDefault="00E4480C"/>
    <w:p w:rsidR="00E4480C" w:rsidRDefault="00E4480C"/>
    <w:p w:rsidR="00E4480C" w:rsidRDefault="00E4480C"/>
    <w:p w:rsidR="00E4480C" w:rsidRDefault="00E4480C">
      <w:r>
        <w:t>5. Purity</w:t>
      </w:r>
    </w:p>
    <w:p w:rsidR="00E4480C" w:rsidRDefault="00E4480C"/>
    <w:p w:rsidR="00E4480C" w:rsidRDefault="00E4480C"/>
    <w:p w:rsidR="00E4480C" w:rsidRDefault="00E4480C"/>
    <w:p w:rsidR="00E4480C" w:rsidRDefault="00E4480C"/>
    <w:p w:rsidR="00E4480C" w:rsidRDefault="00E4480C"/>
    <w:p w:rsidR="00E4480C" w:rsidRDefault="00E4480C">
      <w:r>
        <w:t>Select one area in which you would like to improve. What steps will you take to grow in this area?</w:t>
      </w:r>
    </w:p>
    <w:p w:rsidR="00E4480C" w:rsidRDefault="00E4480C">
      <w:r>
        <w:t xml:space="preserve">Discipleship Journal </w:t>
      </w:r>
      <w:r>
        <w:noBreakHyphen/>
        <w:t xml:space="preserve"> </w:t>
      </w:r>
      <w:r>
        <w:sym w:font="WP TypographicSymbols" w:char="0042"/>
      </w:r>
      <w:r>
        <w:t xml:space="preserve"> Discipleship Journal.</w:t>
      </w:r>
    </w:p>
    <w:p w:rsidR="00E4480C" w:rsidRDefault="00E4480C"/>
    <w:p w:rsidR="00E4480C" w:rsidRDefault="00E4480C">
      <w:r>
        <w:t>382</w:t>
      </w:r>
    </w:p>
    <w:p w:rsidR="00E4480C" w:rsidRDefault="00E4480C"/>
    <w:p w:rsidR="00E4480C" w:rsidRDefault="00E4480C">
      <w:r>
        <w:t>&lt;&gt;&lt;</w:t>
      </w:r>
    </w:p>
    <w:p w:rsidR="00E4480C" w:rsidRDefault="00E4480C"/>
    <w:p w:rsidR="00E4480C" w:rsidRDefault="00E4480C"/>
    <w:p w:rsidR="00E4480C" w:rsidRDefault="00E4480C">
      <w:bookmarkStart w:id="330" w:name="a10_Commandments_Of_A_Sunday_School_Teac"/>
      <w:r>
        <w:t>10 Commandments Of A Sunday School Teacher by Henrietta Mears</w:t>
      </w:r>
      <w:bookmarkEnd w:id="330"/>
    </w:p>
    <w:p w:rsidR="00E4480C" w:rsidRDefault="00E4480C"/>
    <w:p w:rsidR="00E4480C" w:rsidRDefault="00E4480C">
      <w:r>
        <w:t>Sidebar To: Lessons From The Master</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Sidebar: Ten Commandments Of A Sunday School Teacher</w:t>
      </w:r>
    </w:p>
    <w:p w:rsidR="00E4480C" w:rsidRDefault="00E4480C"/>
    <w:p w:rsidR="00E4480C" w:rsidRDefault="00E4480C">
      <w:r>
        <w:t>by Henrietta Mears</w:t>
      </w:r>
    </w:p>
    <w:p w:rsidR="00E4480C" w:rsidRDefault="00E4480C"/>
    <w:p w:rsidR="00E4480C" w:rsidRDefault="00E4480C"/>
    <w:p w:rsidR="00E4480C" w:rsidRDefault="00E4480C">
      <w:r>
        <w:t>I. I will win the personal allegiance of every student in my Sunday School class to the Lord and Master by talking, writing, and prayer. I will expect a decision on the part of each one, and I will make sure that that decision is based on facts. No boy or girl will I ever give up on as unreachable.</w:t>
      </w:r>
    </w:p>
    <w:p w:rsidR="00E4480C" w:rsidRDefault="00E4480C">
      <w:r>
        <w:t>II. I will not think my work over when my pupil has made his decision for Christ. I will help him to realize how necessary daily Bible reading and prayer are. I will also put helpful books in his hands and will encourage him to unite with God's people. I will show him the importance of church work. In all this, I will stay close until he is established, remaining at all times accessible to him.</w:t>
      </w:r>
    </w:p>
    <w:p w:rsidR="00E4480C" w:rsidRDefault="00E4480C">
      <w:r>
        <w:t>III. I will see that he finds a definite place in some specified task. I will not rest until every student is an out</w:t>
      </w:r>
      <w:r>
        <w:noBreakHyphen/>
        <w:t>and</w:t>
      </w:r>
      <w:r>
        <w:noBreakHyphen/>
        <w:t>out aggressive Christian, for God has a place for each one to serve.</w:t>
      </w:r>
    </w:p>
    <w:p w:rsidR="00E4480C" w:rsidRDefault="00E4480C">
      <w:r>
        <w:t>IV. I will bring Christianity out of the unreal into everyday life. I will show my students the practical things they should be doing as Christians. The ministrations that the world needs so much today</w:t>
      </w:r>
      <w:r>
        <w:sym w:font="WP TypographicSymbols" w:char="0043"/>
      </w:r>
      <w:r>
        <w:t>meat for the hungry, drink for the thirsty</w:t>
      </w:r>
      <w:r>
        <w:sym w:font="WP TypographicSymbols" w:char="0043"/>
      </w:r>
      <w:r>
        <w:t>are judgment</w:t>
      </w:r>
      <w:r>
        <w:noBreakHyphen/>
        <w:t>day tests of genuine Christianity (Mt. 25).</w:t>
      </w:r>
    </w:p>
    <w:p w:rsidR="00E4480C" w:rsidRDefault="00E4480C">
      <w:r>
        <w:t>V. I will seek to help each one discover the will of God, because the Master can use every talent. I will try to see in them what God sees. Michelangelo saw the face of an angel in a discarded stone. Christ saw a writer in a tax gatherer, a preacher in a fisherman, a world evangelist in a murderer. He takes the foolish things and the weak and despised to work His purposes.</w:t>
      </w:r>
    </w:p>
    <w:p w:rsidR="00E4480C" w:rsidRDefault="00E4480C">
      <w:r>
        <w:t>VI. I will instill a divine discontent into the mind of everyone who can do more than he is doing, not by telling him the pettiness of his life, but by giving him a vision of great things to be done enthusiastically, passionately.</w:t>
      </w:r>
    </w:p>
    <w:p w:rsidR="00E4480C" w:rsidRDefault="00E4480C">
      <w:r>
        <w:t>VII. I will make it easy for anyone to come to me with the deepest experiences of his inner life, not by urging, but by sympathy and understanding. I will never let anyone think I am disappointed in him.</w:t>
      </w:r>
    </w:p>
    <w:p w:rsidR="00E4480C" w:rsidRDefault="00E4480C">
      <w:r>
        <w:t>VIII. I will keep the cross of Christ central in the Christian life. It is great to be out where the fight is strong, to be where the heaviest troops belong and to fight there for God and man.</w:t>
      </w:r>
    </w:p>
    <w:p w:rsidR="00E4480C" w:rsidRDefault="00E4480C">
      <w:r>
        <w:t>IX. I will pray as I have never prayed before for wisdom and power, believing God's promise that "if any of you lack wisdom, let him ask</w:t>
      </w:r>
      <w:r>
        <w:sym w:font="WP TypographicSymbols" w:char="0043"/>
      </w:r>
      <w:r>
        <w:t>and it shall be given him" (Jas. 1:5).</w:t>
      </w:r>
    </w:p>
    <w:p w:rsidR="00E4480C" w:rsidRDefault="00E4480C">
      <w:r>
        <w:t>X. I will spend and be spent in this battle. I will not seek rest and ease. I will not think that freshness of face holds beauty in comparison with the glory of heaven. I will seek fellowship with the "man of sorrows</w:t>
      </w:r>
      <w:r>
        <w:sym w:font="WP TypographicSymbols" w:char="0043"/>
      </w:r>
      <w:r>
        <w:t>acquainted with grief" (Isa. 53:3), as He walks through this stricken world. I will not fail Him.</w:t>
      </w:r>
    </w:p>
    <w:p w:rsidR="00E4480C" w:rsidRDefault="00E4480C">
      <w:r>
        <w:t>From Dream Big (Gospel Light, 1990). Reprinted by permission.</w:t>
      </w:r>
    </w:p>
    <w:p w:rsidR="00E4480C" w:rsidRDefault="00E4480C">
      <w:r>
        <w:t xml:space="preserve">Discipleship Journal </w:t>
      </w:r>
      <w:r>
        <w:noBreakHyphen/>
        <w:t xml:space="preserve"> </w:t>
      </w:r>
      <w:r>
        <w:sym w:font="WP TypographicSymbols" w:char="0042"/>
      </w:r>
      <w:r>
        <w:t xml:space="preserve"> Discipleship Journal.</w:t>
      </w:r>
    </w:p>
    <w:p w:rsidR="00E4480C" w:rsidRDefault="00E4480C">
      <w:r>
        <w:t>#82</w:t>
      </w:r>
    </w:p>
    <w:p w:rsidR="00E4480C" w:rsidRDefault="00E4480C"/>
    <w:p w:rsidR="00E4480C" w:rsidRDefault="00E4480C">
      <w:r>
        <w:t>&lt;&gt;&lt;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bookmarkStart w:id="331" w:name="Free_Course___Introduction_To_Public_Spe"/>
      <w:r>
        <w:t>Free Course - Introduction To Public Speaking</w:t>
      </w:r>
    </w:p>
    <w:bookmarkEnd w:id="331"/>
    <w:p w:rsidR="00E4480C" w:rsidRDefault="00E4480C"/>
    <w:p w:rsidR="00E4480C" w:rsidRDefault="00E4480C"/>
    <w:p w:rsidR="00E4480C" w:rsidRDefault="00E4480C">
      <w:r>
        <w:t xml:space="preserve">ML111 </w:t>
      </w:r>
      <w:r>
        <w:noBreakHyphen/>
        <w:t xml:space="preserve"> Introduction To Public Speaking</w:t>
      </w:r>
    </w:p>
    <w:p w:rsidR="00E4480C" w:rsidRDefault="00E4480C"/>
    <w:p w:rsidR="00E4480C" w:rsidRDefault="00E4480C">
      <w:r>
        <w:t>Introduction To Public SpeakingCourse Description:</w:t>
      </w:r>
    </w:p>
    <w:p w:rsidR="00E4480C" w:rsidRDefault="00E4480C"/>
    <w:p w:rsidR="00E4480C" w:rsidRDefault="00E4480C">
      <w:r>
        <w:t>This Fast Trax course talks about a way to overcome dullness by taking the material and putting it together, not just according to a logical outline, but according to</w:t>
      </w:r>
      <w:r>
        <w:sym w:font="WP TypographicSymbols" w:char="0059"/>
      </w:r>
    </w:p>
    <w:p w:rsidR="00E4480C" w:rsidRDefault="00E4480C"/>
    <w:p w:rsidR="00E4480C" w:rsidRDefault="00E4480C"/>
    <w:p w:rsidR="00E4480C" w:rsidRDefault="00E4480C">
      <w:r>
        <w:t>http://christiancourses.com/courses/browse/locator/all/keywords/all/term[courses</w:t>
      </w:r>
      <w:r>
        <w:noBreakHyphen/>
        <w:t>category]/free/page/1/posts_per_page/50/show_title/true/</w:t>
      </w:r>
    </w:p>
    <w:p w:rsidR="00E4480C" w:rsidRDefault="00E4480C"/>
    <w:p w:rsidR="00E4480C" w:rsidRDefault="00E4480C">
      <w:r>
        <w:t>Introduction To Public Speaking</w:t>
      </w:r>
    </w:p>
    <w:p w:rsidR="00E4480C" w:rsidRDefault="00E4480C"/>
    <w:p w:rsidR="00E4480C" w:rsidRDefault="00E4480C">
      <w:r>
        <w:t>Take this course online.</w:t>
      </w:r>
    </w:p>
    <w:p w:rsidR="00E4480C" w:rsidRDefault="00E4480C"/>
    <w:p w:rsidR="00E4480C" w:rsidRDefault="00E4480C">
      <w:r>
        <w:t xml:space="preserve">Free </w:t>
      </w:r>
      <w:r>
        <w:noBreakHyphen/>
        <w:t xml:space="preserve"> Take Course for Free</w:t>
      </w:r>
    </w:p>
    <w:p w:rsidR="00E4480C" w:rsidRDefault="00E4480C"/>
    <w:p w:rsidR="00E4480C" w:rsidRDefault="00E4480C">
      <w:r>
        <w:t xml:space="preserve">Credit </w:t>
      </w:r>
      <w:r>
        <w:noBreakHyphen/>
        <w:t xml:space="preserve"> Take Course for Academic Credit</w:t>
      </w:r>
    </w:p>
    <w:p w:rsidR="00E4480C" w:rsidRDefault="00E4480C"/>
    <w:p w:rsidR="00E4480C" w:rsidRDefault="00E4480C">
      <w:r>
        <w:t xml:space="preserve">Introduction To Public Speaking </w:t>
      </w:r>
    </w:p>
    <w:p w:rsidR="00E4480C" w:rsidRDefault="00E4480C"/>
    <w:p w:rsidR="00E4480C" w:rsidRDefault="00E4480C">
      <w:r>
        <w:t>Course Number: ML111</w:t>
      </w:r>
    </w:p>
    <w:p w:rsidR="00E4480C" w:rsidRDefault="00E4480C"/>
    <w:p w:rsidR="00E4480C" w:rsidRDefault="00E4480C">
      <w:r>
        <w:t>Professor:</w:t>
      </w:r>
    </w:p>
    <w:p w:rsidR="00E4480C" w:rsidRDefault="00E4480C"/>
    <w:p w:rsidR="00E4480C" w:rsidRDefault="00E4480C">
      <w:r>
        <w:t>Haddon W. Robinson, Ph.D.</w:t>
      </w:r>
    </w:p>
    <w:p w:rsidR="00E4480C" w:rsidRDefault="00E4480C"/>
    <w:p w:rsidR="00E4480C" w:rsidRDefault="00E4480C">
      <w:r>
        <w:t>Harold John Ockenga Distinguished Professor of Preaching and the Senior Director of the Doctor of Ministry Program at Gordon</w:t>
      </w:r>
      <w:r>
        <w:noBreakHyphen/>
        <w:t>Conwell Theological Seminary in South Hamilton, Massachusetts</w:t>
      </w:r>
    </w:p>
    <w:p w:rsidR="00E4480C" w:rsidRDefault="00E4480C"/>
    <w:p w:rsidR="00E4480C" w:rsidRDefault="00E4480C"/>
    <w:p w:rsidR="00E4480C" w:rsidRDefault="00E4480C">
      <w:r>
        <w:t>Course Description:</w:t>
      </w:r>
    </w:p>
    <w:p w:rsidR="00E4480C" w:rsidRDefault="00E4480C"/>
    <w:p w:rsidR="00E4480C" w:rsidRDefault="00E4480C">
      <w:r>
        <w:t>This Fast Trax course talks about a way to overcome dullness by taking the material and putting it together, not just according to a logical outline, but according to a psychological outline. We want to speak as a listener likes it. The course is taught by Dr. Haddon Robinson who is widely regarded as an expert in the area of preaching. Dr. Robinson was named one of the twelve most effective preachers in the English</w:t>
      </w:r>
      <w:r>
        <w:noBreakHyphen/>
        <w:t>speaking world in a 1996 Baylor University poll. He is also co</w:t>
      </w:r>
      <w:r>
        <w:noBreakHyphen/>
        <w:t>director of the Doctor of Ministry Program at Gordon</w:t>
      </w:r>
      <w:r>
        <w:noBreakHyphen/>
        <w:t>Conwell</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http://christiancourses.com/courses/introduction</w:t>
      </w:r>
      <w:r>
        <w:noBreakHyphen/>
        <w:t>to</w:t>
      </w:r>
      <w:r>
        <w:noBreakHyphen/>
        <w:t>public</w:t>
      </w:r>
      <w:r>
        <w:noBreakHyphen/>
        <w:t>speaking/</w:t>
      </w:r>
    </w:p>
    <w:p w:rsidR="00E4480C" w:rsidRDefault="00E4480C"/>
    <w:p w:rsidR="00E4480C" w:rsidRDefault="00E4480C">
      <w:r>
        <w:t>&lt;&gt;&lt;</w:t>
      </w:r>
    </w:p>
    <w:p w:rsidR="00E4480C" w:rsidRDefault="00E4480C"/>
    <w:p w:rsidR="00E4480C" w:rsidRDefault="00E4480C"/>
    <w:p w:rsidR="00E4480C" w:rsidRDefault="00E4480C">
      <w:r>
        <w:t>The Biblical Basis for Christian Preaching - Dr. Dennis Phelps</w:t>
      </w:r>
    </w:p>
    <w:p w:rsidR="00E4480C" w:rsidRDefault="00E4480C"/>
    <w:p w:rsidR="00E4480C" w:rsidRDefault="00E4480C">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p>
    <w:p w:rsidR="00E4480C" w:rsidRDefault="00E4480C"/>
    <w:p w:rsidR="00E4480C" w:rsidRDefault="00E4480C">
      <w:r>
        <w:t>Dr. Dennis Phelps is Professor of Preaching at New Orleans Baptist Theological Seminary,</w:t>
      </w:r>
    </w:p>
    <w:p w:rsidR="00E4480C" w:rsidRDefault="00E4480C">
      <w:r>
        <w:t>where he occupies the J. D. Grey Chair of Preaching.</w:t>
      </w:r>
    </w:p>
    <w:p w:rsidR="00E4480C" w:rsidRDefault="00E4480C"/>
    <w:p w:rsidR="00E4480C" w:rsidRDefault="00E4480C">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p>
    <w:p w:rsidR="00E4480C" w:rsidRDefault="00E4480C"/>
    <w:p w:rsidR="00E4480C" w:rsidRDefault="00E4480C">
      <w:r>
        <w:t>Introduction</w:t>
      </w:r>
    </w:p>
    <w:p w:rsidR="00E4480C" w:rsidRDefault="00E4480C"/>
    <w:p w:rsidR="00E4480C" w:rsidRDefault="00E4480C"/>
    <w:p w:rsidR="00E4480C" w:rsidRDefault="00E4480C">
      <w:r>
        <w:t>What is the basis for preaching as one of the primary expressions of the Christian</w:t>
      </w:r>
    </w:p>
    <w:p w:rsidR="00E4480C" w:rsidRDefault="00E4480C">
      <w:r>
        <w:t>faith both inside and outside of the Church? Is preaching only a cultural aspect</w:t>
      </w:r>
    </w:p>
    <w:p w:rsidR="00E4480C" w:rsidRDefault="00E4480C">
      <w:r>
        <w:t>leftover from the earliest days of the struggling, persecuted Church, or is there a legitimate</w:t>
      </w:r>
    </w:p>
    <w:p w:rsidR="00E4480C" w:rsidRDefault="00E4480C">
      <w:r>
        <w:t>and biblical basis for the Church to continue to utilize preaching as an expression of her</w:t>
      </w:r>
    </w:p>
    <w:p w:rsidR="00E4480C" w:rsidRDefault="00E4480C">
      <w:r>
        <w:t>faith?</w:t>
      </w:r>
    </w:p>
    <w:p w:rsidR="00E4480C" w:rsidRDefault="00E4480C"/>
    <w:p w:rsidR="00E4480C" w:rsidRDefault="00E4480C">
      <w:r>
        <w:t>The thesis of this paper is that a biblical basis exists for Christian preaching. This</w:t>
      </w:r>
    </w:p>
    <w:p w:rsidR="00E4480C" w:rsidRDefault="00E4480C">
      <w:r>
        <w:t>thesis will be defended by utilizing a bifocal approach in examining the above questions. The</w:t>
      </w:r>
    </w:p>
    <w:p w:rsidR="00E4480C" w:rsidRDefault="00E4480C">
      <w:r>
        <w:t>first (and major) part will focus on the biblical basis of Christian preaching as a method of</w:t>
      </w:r>
    </w:p>
    <w:p w:rsidR="00E4480C" w:rsidRDefault="00E4480C">
      <w:r>
        <w:t>communication and instruction. The second part will focus on the biblical basis of the</w:t>
      </w:r>
    </w:p>
    <w:p w:rsidR="00E4480C" w:rsidRDefault="00E4480C">
      <w:r>
        <w:t>content of Christian preaching.</w:t>
      </w:r>
    </w:p>
    <w:p w:rsidR="00E4480C" w:rsidRDefault="00E4480C"/>
    <w:p w:rsidR="00E4480C" w:rsidRDefault="00E4480C">
      <w:r>
        <w:t>Phillips Brooks</w:t>
      </w:r>
      <w:r>
        <w:sym w:font="WP TypographicSymbols" w:char="003D"/>
      </w:r>
      <w:r>
        <w:t>s concept of preaching as the communication of divine truth through</w:t>
      </w:r>
    </w:p>
    <w:p w:rsidR="00E4480C" w:rsidRDefault="00E4480C">
      <w:r>
        <w:t>human personality to other persons will be the operative definition used throughout this</w:t>
      </w:r>
    </w:p>
    <w:p w:rsidR="00E4480C" w:rsidRDefault="00E4480C">
      <w:r>
        <w:t>paper.1 The traditional Protestant canon will serve as the primary source. The method</w:t>
      </w:r>
    </w:p>
    <w:p w:rsidR="00E4480C" w:rsidRDefault="00E4480C">
      <w:r>
        <w:t>employed will be a survey of the biblical materials in the canon related to preaching. Use of</w:t>
      </w:r>
    </w:p>
    <w:p w:rsidR="00E4480C" w:rsidRDefault="00E4480C">
      <w:r>
        <w:t>both the Old Testament (O.T.) and New Testament (N.T.) reflects two of the three sources</w:t>
      </w:r>
    </w:p>
    <w:p w:rsidR="00E4480C" w:rsidRDefault="00E4480C">
      <w:r>
        <w:t>for the development of Christian preaching, Hebrew religion and the Christian gospel (the</w:t>
      </w:r>
    </w:p>
    <w:p w:rsidR="00E4480C" w:rsidRDefault="00E4480C">
      <w:r>
        <w:t>third source being ancient oratory).2 The Bible</w:t>
      </w:r>
      <w:r>
        <w:sym w:font="WP TypographicSymbols" w:char="003D"/>
      </w:r>
      <w:r>
        <w:t>s authority for guidance in matters of faith</w:t>
      </w:r>
    </w:p>
    <w:p w:rsidR="00E4480C" w:rsidRDefault="00E4480C">
      <w:r>
        <w:t>and practice is presupposed. A secondary purpose of this paper is to provide a biblical basis</w:t>
      </w:r>
    </w:p>
    <w:p w:rsidR="00E4480C" w:rsidRDefault="00E4480C">
      <w:r>
        <w:t>and introduction to a study of the history of Christian preaching across the centuries.</w:t>
      </w:r>
    </w:p>
    <w:p w:rsidR="00E4480C" w:rsidRDefault="00E4480C">
      <w:r>
        <w:t>John R. W. Stott began the opening chapter of Between Two Worlds with the</w:t>
      </w:r>
    </w:p>
    <w:p w:rsidR="00E4480C" w:rsidRDefault="00E4480C">
      <w:r>
        <w:t xml:space="preserve">assertion, </w:t>
      </w:r>
      <w:r>
        <w:sym w:font="WP TypographicSymbols" w:char="0041"/>
      </w:r>
      <w:r>
        <w:t>Preaching is indispensable to Christianity. Without preaching a necessary part of</w:t>
      </w:r>
    </w:p>
    <w:p w:rsidR="00E4480C" w:rsidRDefault="00E4480C">
      <w:r>
        <w:t>its [Christianity</w:t>
      </w:r>
      <w:r>
        <w:sym w:font="WP TypographicSymbols" w:char="003D"/>
      </w:r>
      <w:r>
        <w:t>s] authenticity has been lost.3 Assuming this intimacy does indeed exist, what</w:t>
      </w:r>
    </w:p>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1Phillips Brooks, Lectures on Preaching (Grand Rapids: Baker Book House, 1969), 5</w:t>
      </w:r>
      <w:r>
        <w:noBreakHyphen/>
        <w:t>8,</w:t>
      </w:r>
    </w:p>
    <w:p w:rsidR="00E4480C" w:rsidRDefault="00E4480C">
      <w:r>
        <w:t>14</w:t>
      </w:r>
      <w:r>
        <w:noBreakHyphen/>
        <w:t>28.</w:t>
      </w:r>
    </w:p>
    <w:p w:rsidR="00E4480C" w:rsidRDefault="00E4480C">
      <w:r>
        <w:t>2See Edwin Charles Dargan, A History of Preaching (New York: Hodder and</w:t>
      </w:r>
    </w:p>
    <w:p w:rsidR="00E4480C" w:rsidRDefault="00E4480C">
      <w:r>
        <w:t>Stoughton, 1905), 1:14.</w:t>
      </w:r>
    </w:p>
    <w:p w:rsidR="00E4480C" w:rsidRDefault="00E4480C">
      <w:r>
        <w:t>3John R. W. Stott, Between Two Worlds (Grand Rapids: William B. Eerdmans, 1982),</w:t>
      </w:r>
    </w:p>
    <w:p w:rsidR="00E4480C" w:rsidRDefault="00E4480C">
      <w:r>
        <w:t>15.</w:t>
      </w:r>
    </w:p>
    <w:p w:rsidR="00E4480C" w:rsidRDefault="00E4480C">
      <w:r>
        <w:t>P11</w:t>
      </w:r>
    </w:p>
    <w:p w:rsidR="00E4480C" w:rsidRDefault="00E4480C"/>
    <w:p w:rsidR="00E4480C" w:rsidRDefault="00E4480C"/>
    <w:p w:rsidR="00E4480C" w:rsidRDefault="00E4480C">
      <w:r>
        <w:t>12 0 JBTM Vol. 6 No. 2 The Proclamation of the Gospel</w:t>
      </w:r>
    </w:p>
    <w:p w:rsidR="00E4480C" w:rsidRDefault="00E4480C">
      <w:r>
        <w:t>is the foundation? This section explores four biblical bases for the intimacy between</w:t>
      </w:r>
    </w:p>
    <w:p w:rsidR="00E4480C" w:rsidRDefault="00E4480C">
      <w:r>
        <w:t>Christianity and preaching as a method of Christian communication and instruction.</w:t>
      </w:r>
    </w:p>
    <w:p w:rsidR="00E4480C" w:rsidRDefault="00E4480C">
      <w:r>
        <w:t>The Historical Basis</w:t>
      </w:r>
    </w:p>
    <w:p w:rsidR="00E4480C" w:rsidRDefault="00E4480C">
      <w:r>
        <w:t>O.T. Antecedents</w:t>
      </w:r>
    </w:p>
    <w:p w:rsidR="00E4480C" w:rsidRDefault="00E4480C"/>
    <w:p w:rsidR="00E4480C" w:rsidRDefault="00E4480C">
      <w:r>
        <w:t>In the Genesis record God is described as speaking creation into existence.4 Shortly</w:t>
      </w:r>
    </w:p>
    <w:p w:rsidR="00E4480C" w:rsidRDefault="00E4480C">
      <w:r>
        <w:t>after mankind</w:t>
      </w:r>
      <w:r>
        <w:sym w:font="WP TypographicSymbols" w:char="003D"/>
      </w:r>
      <w:r>
        <w:t>s creation he is entrusted with the responsibility of using words to name the</w:t>
      </w:r>
    </w:p>
    <w:p w:rsidR="00E4480C" w:rsidRDefault="00E4480C">
      <w:r>
        <w:t>reality surrounding him, including all animal life.5 One does not progress very farr into the</w:t>
      </w:r>
    </w:p>
    <w:p w:rsidR="00E4480C" w:rsidRDefault="00E4480C">
      <w:r>
        <w:t>Protestant canon before being confronted with the biblical writer</w:t>
      </w:r>
      <w:r>
        <w:sym w:font="WP TypographicSymbols" w:char="003D"/>
      </w:r>
      <w:r>
        <w:t>s understanding of words</w:t>
      </w:r>
    </w:p>
    <w:p w:rsidR="00E4480C" w:rsidRDefault="00E4480C">
      <w:r>
        <w:t>communicating power, whether spoken by God or persons.</w:t>
      </w:r>
    </w:p>
    <w:p w:rsidR="00E4480C" w:rsidRDefault="00E4480C">
      <w:r>
        <w:t>The office of the priest supplied another O.T. antecedent for Christian preaching.</w:t>
      </w:r>
    </w:p>
    <w:p w:rsidR="00E4480C" w:rsidRDefault="00E4480C">
      <w:r>
        <w:t>The priestly acts of Enoch, Noah, Isaac, and Jacob included speaking words of counsel from</w:t>
      </w:r>
    </w:p>
    <w:p w:rsidR="00E4480C" w:rsidRDefault="00E4480C">
      <w:r>
        <w:t>the Lord.6 By the time of Moses and Aaron the office of priest had become formally</w:t>
      </w:r>
    </w:p>
    <w:p w:rsidR="00E4480C" w:rsidRDefault="00E4480C">
      <w:r>
        <w:t>established.7 The nature of the office implied a divine choice8 and consecration.9 It was a</w:t>
      </w:r>
    </w:p>
    <w:p w:rsidR="00E4480C" w:rsidRDefault="00E4480C">
      <w:r>
        <w:t>religious order, not a political one. Priestism was denied through the action of the people in</w:t>
      </w:r>
    </w:p>
    <w:p w:rsidR="00E4480C" w:rsidRDefault="00E4480C">
      <w:r>
        <w:t>laying their hands on the heads of their sacrifices and freely confessing their sins to God</w:t>
      </w:r>
    </w:p>
    <w:p w:rsidR="00E4480C" w:rsidRDefault="00E4480C">
      <w:r>
        <w:t>alone. Their consciences were free and unhindered. The office of the priest represented life,</w:t>
      </w:r>
    </w:p>
    <w:p w:rsidR="00E4480C" w:rsidRDefault="00E4480C">
      <w:r>
        <w:t>not death. Its function implied representing all the people, offering sacrifices, and</w:t>
      </w:r>
    </w:p>
    <w:p w:rsidR="00E4480C" w:rsidRDefault="00E4480C">
      <w:r>
        <w:t>interceding on the people</w:t>
      </w:r>
      <w:r>
        <w:sym w:font="WP TypographicSymbols" w:char="003D"/>
      </w:r>
      <w:r>
        <w:t>s behalf.10 However, the office of priest fell into suspicion,</w:t>
      </w:r>
    </w:p>
    <w:p w:rsidR="00E4480C" w:rsidRDefault="00E4480C">
      <w:r>
        <w:t>laziness, and immorality. The sense of a divine call began to be lost.11 One only can speculate</w:t>
      </w:r>
    </w:p>
    <w:p w:rsidR="00E4480C" w:rsidRDefault="00E4480C">
      <w:r>
        <w:t>that if the priests had remained faithful to their tasks and retained a higher sense of divine</w:t>
      </w:r>
    </w:p>
    <w:p w:rsidR="00E4480C" w:rsidRDefault="00E4480C">
      <w:r>
        <w:t>calling the need may have diminished for as many prophets which later arose in Israel to</w:t>
      </w:r>
    </w:p>
    <w:p w:rsidR="00E4480C" w:rsidRDefault="00E4480C">
      <w:r>
        <w:t>proclaim God</w:t>
      </w:r>
      <w:r>
        <w:sym w:font="WP TypographicSymbols" w:char="003D"/>
      </w:r>
      <w:r>
        <w:t>s message. However, the priest</w:t>
      </w:r>
      <w:r>
        <w:sym w:font="WP TypographicSymbols" w:char="003D"/>
      </w:r>
      <w:r>
        <w:t>s responsibility to speak words of counsel</w:t>
      </w:r>
    </w:p>
    <w:p w:rsidR="00E4480C" w:rsidRDefault="00E4480C">
      <w:r>
        <w:t>from God contributed to the historical tradition inherited by the Church in using preaching</w:t>
      </w:r>
    </w:p>
    <w:p w:rsidR="00E4480C" w:rsidRDefault="00E4480C">
      <w:r>
        <w:t>as a means of instruction and communication.12</w:t>
      </w:r>
    </w:p>
    <w:p w:rsidR="00E4480C" w:rsidRDefault="00E4480C">
      <w:r>
        <w:t>4Gen. 1:3</w:t>
      </w:r>
      <w:r>
        <w:noBreakHyphen/>
        <w:t>27.</w:t>
      </w:r>
    </w:p>
    <w:p w:rsidR="00E4480C" w:rsidRDefault="00E4480C">
      <w:r>
        <w:t>5Gen. 2:19</w:t>
      </w:r>
      <w:r>
        <w:noBreakHyphen/>
        <w:t>20.</w:t>
      </w:r>
    </w:p>
    <w:p w:rsidR="00E4480C" w:rsidRDefault="00E4480C">
      <w:r>
        <w:t>6Jude 14; 2 Pet. 2:5; Gen. 27:27</w:t>
      </w:r>
      <w:r>
        <w:noBreakHyphen/>
        <w:t>29; 49:3</w:t>
      </w:r>
      <w:r>
        <w:noBreakHyphen/>
        <w:t>27.</w:t>
      </w:r>
    </w:p>
    <w:p w:rsidR="00E4480C" w:rsidRDefault="00E4480C">
      <w:r>
        <w:t>7Dt. 26:3; Lev. 9:22</w:t>
      </w:r>
      <w:r>
        <w:noBreakHyphen/>
        <w:t>24; Num. 6:22</w:t>
      </w:r>
      <w:r>
        <w:noBreakHyphen/>
        <w:t>27; 17:1</w:t>
      </w:r>
      <w:r>
        <w:noBreakHyphen/>
        <w:t>18:7.</w:t>
      </w:r>
    </w:p>
    <w:p w:rsidR="00E4480C" w:rsidRDefault="00E4480C">
      <w:r>
        <w:t>8Heb. 5:1, 4.</w:t>
      </w:r>
    </w:p>
    <w:p w:rsidR="00E4480C" w:rsidRDefault="00E4480C">
      <w:r>
        <w:t>9Exodus 29; Leviticus 8.</w:t>
      </w:r>
    </w:p>
    <w:p w:rsidR="00E4480C" w:rsidRDefault="00E4480C">
      <w:r>
        <w:t>10Ex. 28:12, 19; Lev. 4:3; 9:22</w:t>
      </w:r>
      <w:r>
        <w:noBreakHyphen/>
        <w:t>24; Num. 6:22</w:t>
      </w:r>
      <w:r>
        <w:noBreakHyphen/>
        <w:t>27; Heb. 5:1; 8:3.</w:t>
      </w:r>
    </w:p>
    <w:p w:rsidR="00E4480C" w:rsidRDefault="00E4480C">
      <w:r>
        <w:t>111 Sam. 3:12</w:t>
      </w:r>
      <w:r>
        <w:noBreakHyphen/>
        <w:t>14.</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12For further discussion, see George Arthur Buttrick, gen. ed., The Interpreter</w:t>
      </w:r>
      <w:r>
        <w:sym w:font="WP TypographicSymbols" w:char="003D"/>
      </w:r>
      <w:r>
        <w:t>s</w:t>
      </w:r>
    </w:p>
    <w:p w:rsidR="00E4480C" w:rsidRDefault="00E4480C">
      <w:r>
        <w:t xml:space="preserve">Dictionary of the Bible (Nashville: Abingdon, 1962), vol. 3, s.v. </w:t>
      </w:r>
      <w:r>
        <w:sym w:font="WP TypographicSymbols" w:char="0041"/>
      </w:r>
      <w:r>
        <w:t>Priests and Levites,</w:t>
      </w:r>
      <w:r>
        <w:sym w:font="WP TypographicSymbols" w:char="0040"/>
      </w:r>
      <w:r>
        <w:t xml:space="preserve"> by R.</w:t>
      </w:r>
    </w:p>
    <w:p w:rsidR="00E4480C" w:rsidRDefault="00E4480C">
      <w:r>
        <w:t xml:space="preserve">Abba; suppl. vol., s.v. </w:t>
      </w:r>
      <w:r>
        <w:sym w:font="WP TypographicSymbols" w:char="0041"/>
      </w:r>
      <w:r>
        <w:t>Priests,</w:t>
      </w:r>
      <w:r>
        <w:sym w:font="WP TypographicSymbols" w:char="0040"/>
      </w:r>
      <w:r>
        <w:t xml:space="preserve"> by B. A. Levine; James Orr, gen. ed., The International</w:t>
      </w:r>
    </w:p>
    <w:p w:rsidR="00E4480C" w:rsidRDefault="00E4480C"/>
    <w:p w:rsidR="00E4480C" w:rsidRDefault="00E4480C"/>
    <w:p w:rsidR="00E4480C" w:rsidRDefault="00E4480C"/>
    <w:p w:rsidR="00E4480C" w:rsidRDefault="00E4480C">
      <w:r>
        <w:t>The Biblical Basis for Christian Preaching 0 13</w:t>
      </w:r>
    </w:p>
    <w:p w:rsidR="00E4480C" w:rsidRDefault="00E4480C">
      <w:r>
        <w:t>Hebrew prophecy provided another O.T. antecedent in the historical basis of</w:t>
      </w:r>
    </w:p>
    <w:p w:rsidR="00E4480C" w:rsidRDefault="00E4480C">
      <w:r>
        <w:t>Christian preaching as a means of instruction and communication. Although the</w:t>
      </w:r>
    </w:p>
    <w:p w:rsidR="00E4480C" w:rsidRDefault="00E4480C">
      <w:r>
        <w:t>premonarchy prophets (Abraham, Moses, and Joshua) were transitional figures and primarily</w:t>
      </w:r>
    </w:p>
    <w:p w:rsidR="00E4480C" w:rsidRDefault="00E4480C">
      <w:r>
        <w:t>administrators, they did engage in the communication of divine truth to other persons.13 By</w:t>
      </w:r>
    </w:p>
    <w:p w:rsidR="00E4480C" w:rsidRDefault="00E4480C">
      <w:r>
        <w:t>the time of the judges the early prophets began to emerge. This group included males and</w:t>
      </w:r>
    </w:p>
    <w:p w:rsidR="00E4480C" w:rsidRDefault="00E4480C">
      <w:r>
        <w:t xml:space="preserve">females.14 There also is an account of a </w:t>
      </w:r>
      <w:r>
        <w:sym w:font="WP TypographicSymbols" w:char="0041"/>
      </w:r>
      <w:r>
        <w:t>school of the prophets</w:t>
      </w:r>
      <w:r>
        <w:sym w:font="WP TypographicSymbols" w:char="0040"/>
      </w:r>
      <w:r>
        <w:t xml:space="preserve"> taught by Samuel.15 During</w:t>
      </w:r>
    </w:p>
    <w:p w:rsidR="00E4480C" w:rsidRDefault="00E4480C">
      <w:r>
        <w:t>the period of the monarchy (both under the united and the divided kingdoms) prophets</w:t>
      </w:r>
    </w:p>
    <w:p w:rsidR="00E4480C" w:rsidRDefault="00E4480C">
      <w:r>
        <w:t>continued to exercise their ministries.16 The ninth century B.C. saw the rise of the writing</w:t>
      </w:r>
    </w:p>
    <w:p w:rsidR="00E4480C" w:rsidRDefault="00E4480C">
      <w:r>
        <w:t>prophets, beginning in the Southern kingdom and spreading to the Northern kingdom.17 The</w:t>
      </w:r>
    </w:p>
    <w:p w:rsidR="00E4480C" w:rsidRDefault="00E4480C">
      <w:r>
        <w:t>writing prophets continued through the postexilic period.18 This long history of Hebrew</w:t>
      </w:r>
    </w:p>
    <w:p w:rsidR="00E4480C" w:rsidRDefault="00E4480C">
      <w:r>
        <w:t>prophecy helped to prepare the way for Christian preaching.</w:t>
      </w:r>
    </w:p>
    <w:p w:rsidR="00E4480C" w:rsidRDefault="00E4480C">
      <w:r>
        <w:t>The prophets</w:t>
      </w:r>
      <w:r>
        <w:sym w:font="WP TypographicSymbols" w:char="003D"/>
      </w:r>
      <w:r>
        <w:t xml:space="preserve"> ability to discern and to describe events was attributed to their belief</w:t>
      </w:r>
    </w:p>
    <w:p w:rsidR="00E4480C" w:rsidRDefault="00E4480C">
      <w:r>
        <w:t>that God had divinely called them and placed his words in their mouths.19 Each divine call</w:t>
      </w:r>
    </w:p>
    <w:p w:rsidR="00E4480C" w:rsidRDefault="00E4480C">
      <w:r>
        <w:t>was different. Nevertheless, each call was initiated by God, created tension in the individuals</w:t>
      </w:r>
      <w:r>
        <w:sym w:font="WP TypographicSymbols" w:char="003D"/>
      </w:r>
    </w:p>
    <w:p w:rsidR="00E4480C" w:rsidRDefault="00E4480C">
      <w:r>
        <w:t>lives, and preserved the personhood of the ones involved. The prophet</w:t>
      </w:r>
      <w:r>
        <w:sym w:font="WP TypographicSymbols" w:char="003D"/>
      </w:r>
      <w:r>
        <w:t>s call influenced the</w:t>
      </w:r>
    </w:p>
    <w:p w:rsidR="00E4480C" w:rsidRDefault="00E4480C">
      <w:r>
        <w:t>direction and emphasis of his ministry and authenticated his message. The divine call</w:t>
      </w:r>
    </w:p>
    <w:p w:rsidR="00E4480C" w:rsidRDefault="00E4480C">
      <w:r>
        <w:t>enabled the prophet to stay with the intended task when circumstances became undesirable</w:t>
      </w:r>
    </w:p>
    <w:p w:rsidR="00E4480C" w:rsidRDefault="00E4480C">
      <w:r>
        <w:t xml:space="preserve">Standard Bible Encyclopaedia (Grand Rapids: William B. Eerdmans, 1939), vol. 4, s.v. </w:t>
      </w:r>
      <w:r>
        <w:sym w:font="WP TypographicSymbols" w:char="0041"/>
      </w:r>
      <w:r>
        <w:t>Priests,</w:t>
      </w:r>
      <w:r>
        <w:sym w:font="WP TypographicSymbols" w:char="0040"/>
      </w:r>
    </w:p>
    <w:p w:rsidR="00E4480C" w:rsidRDefault="00E4480C">
      <w:r>
        <w:t>by William G. Moorehead.</w:t>
      </w:r>
    </w:p>
    <w:p w:rsidR="00E4480C" w:rsidRDefault="00E4480C">
      <w:r>
        <w:t>13Gen. 20:7; Dt. 18:15; 34:10; Joshua 23</w:t>
      </w:r>
      <w:r>
        <w:noBreakHyphen/>
        <w:t>24.</w:t>
      </w:r>
    </w:p>
    <w:p w:rsidR="00E4480C" w:rsidRDefault="00E4480C">
      <w:r>
        <w:t>14Ex. 15:20</w:t>
      </w:r>
      <w:r>
        <w:noBreakHyphen/>
        <w:t>21; Jg. 4:4; 6:8</w:t>
      </w:r>
      <w:r>
        <w:noBreakHyphen/>
        <w:t>10; 1 Sam. 3:20; 2 Chr. 35:18; Mic. 6:4.</w:t>
      </w:r>
    </w:p>
    <w:p w:rsidR="00E4480C" w:rsidRDefault="00E4480C">
      <w:r>
        <w:t>151 Sam. 10:5</w:t>
      </w:r>
      <w:r>
        <w:noBreakHyphen/>
        <w:t>10; 19:18</w:t>
      </w:r>
      <w:r>
        <w:noBreakHyphen/>
        <w:t>20.</w:t>
      </w:r>
    </w:p>
    <w:p w:rsidR="00E4480C" w:rsidRDefault="00E4480C">
      <w:r>
        <w:t>16For the united kingdom see 2 Sam. 7:2; 12:25; 15:27; 24:11; 1 Chr. 25:5. For the</w:t>
      </w:r>
    </w:p>
    <w:p w:rsidR="00E4480C" w:rsidRDefault="00E4480C">
      <w:r>
        <w:t>Southern kingdom see 2 Chr. 9:29; 11:2</w:t>
      </w:r>
      <w:r>
        <w:noBreakHyphen/>
        <w:t>4; 12:5</w:t>
      </w:r>
      <w:r>
        <w:noBreakHyphen/>
        <w:t>15; 13:22; 15:1</w:t>
      </w:r>
      <w:r>
        <w:noBreakHyphen/>
        <w:t>8; 16:7, 10; 19:2; 20:14</w:t>
      </w:r>
      <w:r>
        <w:noBreakHyphen/>
        <w:t>17, 37;</w:t>
      </w:r>
    </w:p>
    <w:p w:rsidR="00E4480C" w:rsidRDefault="00E4480C">
      <w:r>
        <w:t>24:17</w:t>
      </w:r>
      <w:r>
        <w:noBreakHyphen/>
        <w:t>22; 25:5</w:t>
      </w:r>
      <w:r>
        <w:noBreakHyphen/>
        <w:t>16; 1 Kg. 16:1</w:t>
      </w:r>
      <w:r>
        <w:noBreakHyphen/>
        <w:t>12; 2 Kg. 14:1</w:t>
      </w:r>
      <w:r>
        <w:noBreakHyphen/>
        <w:t>7. For the Northern kingdom see 2 Chr. 18:1</w:t>
      </w:r>
      <w:r>
        <w:noBreakHyphen/>
      </w:r>
    </w:p>
    <w:p w:rsidR="00E4480C" w:rsidRDefault="00E4480C">
      <w:r>
        <w:t>34; 1 Kg. 11:29; 13:1</w:t>
      </w:r>
      <w:r>
        <w:noBreakHyphen/>
        <w:t>32 14:2</w:t>
      </w:r>
      <w:r>
        <w:noBreakHyphen/>
        <w:t>18; 17</w:t>
      </w:r>
      <w:r>
        <w:noBreakHyphen/>
        <w:t>19; 20:13</w:t>
      </w:r>
      <w:r>
        <w:noBreakHyphen/>
        <w:t>28, 35</w:t>
      </w:r>
      <w:r>
        <w:noBreakHyphen/>
        <w:t>43; 21; 22:1</w:t>
      </w:r>
      <w:r>
        <w:noBreakHyphen/>
        <w:t>39; 2 Kings 1; 2</w:t>
      </w:r>
      <w:r>
        <w:noBreakHyphen/>
        <w:t>9; 10; 13;</w:t>
      </w:r>
    </w:p>
    <w:p w:rsidR="00E4480C" w:rsidRDefault="00E4480C">
      <w:r>
        <w:t>Mal. 4:5.</w:t>
      </w:r>
    </w:p>
    <w:p w:rsidR="00E4480C" w:rsidRDefault="00E4480C">
      <w:r>
        <w:t>17For the Southern kingdom see Obadiah; Joel; Is. 6:8</w:t>
      </w:r>
      <w:r>
        <w:noBreakHyphen/>
        <w:t>9; 61:1; Micah; Nahum;</w:t>
      </w:r>
    </w:p>
    <w:p w:rsidR="00E4480C" w:rsidRDefault="00E4480C">
      <w:r>
        <w:t>Zephaniah; Jer. 1:6</w:t>
      </w:r>
      <w:r>
        <w:noBreakHyphen/>
        <w:t>9; 7:28; 20:9; Habakkuk. For the Northern kingdom see Jonah, Amos,</w:t>
      </w:r>
    </w:p>
    <w:p w:rsidR="00E4480C" w:rsidRDefault="00E4480C">
      <w:r>
        <w:t>and Hosea.</w:t>
      </w:r>
    </w:p>
    <w:p w:rsidR="00E4480C" w:rsidRDefault="00E4480C">
      <w:r>
        <w:t>18For exilic prophets see Daniel and Ezek. 2:1</w:t>
      </w:r>
      <w:r>
        <w:noBreakHyphen/>
        <w:t>7. For postexilic prophets see Haggai,</w:t>
      </w:r>
    </w:p>
    <w:p w:rsidR="00E4480C" w:rsidRDefault="00E4480C">
      <w:r>
        <w:t>Zechariah, and Malachi.</w:t>
      </w:r>
    </w:p>
    <w:p w:rsidR="00E4480C" w:rsidRDefault="00E4480C">
      <w:r>
        <w:t>19Gen. 12:1</w:t>
      </w:r>
      <w:r>
        <w:noBreakHyphen/>
        <w:t>3; Ex. 3:1</w:t>
      </w:r>
      <w:r>
        <w:noBreakHyphen/>
        <w:t>4:17; 1 Samuel 3; 1 Kg. 19:16, 19</w:t>
      </w:r>
      <w:r>
        <w:noBreakHyphen/>
        <w:t>21; Isaiah 6; Jeremiah 1;</w:t>
      </w:r>
    </w:p>
    <w:p w:rsidR="00E4480C" w:rsidRDefault="00E4480C">
      <w:r>
        <w:t>Ezek. 1:1</w:t>
      </w:r>
      <w:r>
        <w:noBreakHyphen/>
        <w:t>3:15; Hos. 1:2; Jl. 1:1; Am. 7:14</w:t>
      </w:r>
      <w:r>
        <w:noBreakHyphen/>
        <w:t>15; Jon. 1:1</w:t>
      </w:r>
      <w:r>
        <w:noBreakHyphen/>
        <w:t>2; 3:1</w:t>
      </w:r>
      <w:r>
        <w:noBreakHyphen/>
        <w:t>2; Mic. 1:1; Nah. 1:1; Hab. 1:1;</w:t>
      </w:r>
    </w:p>
    <w:p w:rsidR="00E4480C" w:rsidRDefault="00E4480C">
      <w:r>
        <w:t>Zeph. 1:1; Hag. 1:1; Zech. 1:1; Mal. 1:1. See also Gerhard Kittel, ed., Theological Dictionary</w:t>
      </w:r>
    </w:p>
    <w:p w:rsidR="00E4480C" w:rsidRDefault="00E4480C">
      <w:r>
        <w:t>of the New Testament, trans. Geoffrey W. Bromiley (Grand Rapids: William B. Eerdmans,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1964</w:t>
      </w:r>
      <w:r>
        <w:noBreakHyphen/>
        <w:t xml:space="preserve">76), vol. 2, s.v. </w:t>
      </w:r>
      <w:r>
        <w:sym w:font="WP TypographicSymbols" w:char="0041"/>
      </w:r>
      <w:r>
        <w:t>evangelizomai, evangelion, proevangelizomai, evangelistas,</w:t>
      </w:r>
      <w:r>
        <w:sym w:font="WP TypographicSymbols" w:char="0040"/>
      </w:r>
      <w:r>
        <w:t xml:space="preserve"> by Gerhard</w:t>
      </w:r>
    </w:p>
    <w:p w:rsidR="00E4480C" w:rsidRDefault="00E4480C">
      <w:r>
        <w:t>Friedrich, 708</w:t>
      </w:r>
      <w:r>
        <w:noBreakHyphen/>
        <w:t>9.</w:t>
      </w:r>
    </w:p>
    <w:p w:rsidR="00E4480C" w:rsidRDefault="00E4480C"/>
    <w:p w:rsidR="00E4480C" w:rsidRDefault="00E4480C"/>
    <w:p w:rsidR="00E4480C" w:rsidRDefault="00E4480C">
      <w:r>
        <w:t>14 0 JBTM Vol. 6 No. 2 The Proclamation of the Gospel</w:t>
      </w:r>
    </w:p>
    <w:p w:rsidR="00E4480C" w:rsidRDefault="00E4480C">
      <w:r>
        <w:t xml:space="preserve">and adverse. His task primarily was one of </w:t>
      </w:r>
      <w:r>
        <w:sym w:font="WP TypographicSymbols" w:char="0041"/>
      </w:r>
      <w:r>
        <w:t>forthtelling</w:t>
      </w:r>
      <w:r>
        <w:sym w:font="WP TypographicSymbols" w:char="0040"/>
      </w:r>
      <w:r>
        <w:t xml:space="preserve"> the word of the Lord to the people</w:t>
      </w:r>
    </w:p>
    <w:p w:rsidR="00E4480C" w:rsidRDefault="00E4480C">
      <w:r>
        <w:t xml:space="preserve">of the day, although there were occasions of </w:t>
      </w:r>
      <w:r>
        <w:sym w:font="WP TypographicSymbols" w:char="0041"/>
      </w:r>
      <w:r>
        <w:t>foretelling</w:t>
      </w:r>
      <w:r>
        <w:sym w:font="WP TypographicSymbols" w:char="0040"/>
      </w:r>
      <w:r>
        <w:t xml:space="preserve"> future events.20 The aspects of a</w:t>
      </w:r>
    </w:p>
    <w:p w:rsidR="00E4480C" w:rsidRDefault="00E4480C">
      <w:r>
        <w:t>divine personal call and of the task of forthtellling the word of the Lord are O.T.</w:t>
      </w:r>
    </w:p>
    <w:p w:rsidR="00E4480C" w:rsidRDefault="00E4480C">
      <w:r>
        <w:t>antecedents, which contributed to the historical basis of Christian preaching as a method of</w:t>
      </w:r>
    </w:p>
    <w:p w:rsidR="00E4480C" w:rsidRDefault="00E4480C">
      <w:r>
        <w:t>communication and instruction.</w:t>
      </w:r>
    </w:p>
    <w:p w:rsidR="00E4480C" w:rsidRDefault="00E4480C">
      <w:r>
        <w:t>Although the precise origin is not known, at some point in the latter period of the</w:t>
      </w:r>
    </w:p>
    <w:p w:rsidR="00E4480C" w:rsidRDefault="00E4480C">
      <w:r>
        <w:t>prophets (the exile) the synagogue developed.21 This development influenced preaching</w:t>
      </w:r>
    </w:p>
    <w:p w:rsidR="00E4480C" w:rsidRDefault="00E4480C">
      <w:r>
        <w:t>greatly in the years to come.22 The Israelites may have developed the synagogue system while</w:t>
      </w:r>
    </w:p>
    <w:p w:rsidR="00E4480C" w:rsidRDefault="00E4480C">
      <w:r>
        <w:t>in exile in foreign lands and separated from the Temple in Jerusalem. When they returned to</w:t>
      </w:r>
    </w:p>
    <w:p w:rsidR="00E4480C" w:rsidRDefault="00E4480C">
      <w:r>
        <w:t>Palestine after the exile they established synagogues in most of their communities.23 At first</w:t>
      </w:r>
    </w:p>
    <w:p w:rsidR="00E4480C" w:rsidRDefault="00E4480C">
      <w:r>
        <w:t>the people met only for the exposition of the Law.24 Later, prayers and preaching were</w:t>
      </w:r>
    </w:p>
    <w:p w:rsidR="00E4480C" w:rsidRDefault="00E4480C">
      <w:r>
        <w:t>added. The elders were responsible for the management of the synagogue. The rulers</w:t>
      </w:r>
    </w:p>
    <w:p w:rsidR="00E4480C" w:rsidRDefault="00E4480C">
      <w:r>
        <w:t>(usually selected from the elders) controlled the services, decided who would read from the</w:t>
      </w:r>
    </w:p>
    <w:p w:rsidR="00E4480C" w:rsidRDefault="00E4480C">
      <w:r>
        <w:t>Law and the Prophets and who would preach.25 One official, the servant, was responsible for</w:t>
      </w:r>
    </w:p>
    <w:p w:rsidR="00E4480C" w:rsidRDefault="00E4480C">
      <w:r>
        <w:t>the maintenance of the synagogue and served as an elementary teacher. Those who prayed</w:t>
      </w:r>
    </w:p>
    <w:p w:rsidR="00E4480C" w:rsidRDefault="00E4480C">
      <w:r>
        <w:t>and often read Scripture were known as delegates. Two almoners received the alms and</w:t>
      </w:r>
    </w:p>
    <w:p w:rsidR="00E4480C" w:rsidRDefault="00E4480C">
      <w:r>
        <w:t>three almoners distributed the alms. An interpreter translated the passages of the Law and</w:t>
      </w:r>
    </w:p>
    <w:p w:rsidR="00E4480C" w:rsidRDefault="00E4480C">
      <w:r>
        <w:t>20For further development in a popular style of the life and ministry of Hebrew</w:t>
      </w:r>
    </w:p>
    <w:p w:rsidR="00E4480C" w:rsidRDefault="00E4480C">
      <w:r>
        <w:t>prophets see F. B. Huey, Jr., Yesterday</w:t>
      </w:r>
      <w:r>
        <w:sym w:font="WP TypographicSymbols" w:char="003D"/>
      </w:r>
      <w:r>
        <w:t>s Prophets for Today</w:t>
      </w:r>
      <w:r>
        <w:sym w:font="WP TypographicSymbols" w:char="003D"/>
      </w:r>
      <w:r>
        <w:t>s World (Nashville: Broadman</w:t>
      </w:r>
    </w:p>
    <w:p w:rsidR="00E4480C" w:rsidRDefault="00E4480C">
      <w:r>
        <w:t xml:space="preserve">Press, 1980); see also Buttrick, vol. 3, </w:t>
      </w:r>
      <w:r>
        <w:sym w:font="WP TypographicSymbols" w:char="0041"/>
      </w:r>
      <w:r>
        <w:t>Prophets, Prophetism,</w:t>
      </w:r>
      <w:r>
        <w:sym w:font="WP TypographicSymbols" w:char="0040"/>
      </w:r>
      <w:r>
        <w:t xml:space="preserve"> by B. D. Napier; </w:t>
      </w:r>
      <w:r>
        <w:sym w:font="WP TypographicSymbols" w:char="0041"/>
      </w:r>
      <w:r>
        <w:t>Prophets in</w:t>
      </w:r>
    </w:p>
    <w:p w:rsidR="00E4480C" w:rsidRDefault="00E4480C">
      <w:r>
        <w:t>the N.T.,</w:t>
      </w:r>
      <w:r>
        <w:sym w:font="WP TypographicSymbols" w:char="0040"/>
      </w:r>
      <w:r>
        <w:t xml:space="preserve"> by M. H. Shepherd, Jr.; </w:t>
      </w:r>
      <w:r>
        <w:sym w:font="WP TypographicSymbols" w:char="0041"/>
      </w:r>
      <w:r>
        <w:t>Prophetess,</w:t>
      </w:r>
      <w:r>
        <w:sym w:font="WP TypographicSymbols" w:char="0040"/>
      </w:r>
      <w:r>
        <w:t xml:space="preserve"> by B. D. Napier; suppl. vol., </w:t>
      </w:r>
      <w:r>
        <w:sym w:font="WP TypographicSymbols" w:char="0041"/>
      </w:r>
      <w:r>
        <w:t>Prophecy in</w:t>
      </w:r>
    </w:p>
    <w:p w:rsidR="00E4480C" w:rsidRDefault="00E4480C">
      <w:r>
        <w:t>Ancient Israel,</w:t>
      </w:r>
      <w:r>
        <w:sym w:font="WP TypographicSymbols" w:char="0040"/>
      </w:r>
      <w:r>
        <w:t xml:space="preserve"> by M. J. Buss; </w:t>
      </w:r>
      <w:r>
        <w:sym w:font="WP TypographicSymbols" w:char="0041"/>
      </w:r>
      <w:r>
        <w:t>Prophecy in the Early Church,</w:t>
      </w:r>
      <w:r>
        <w:sym w:font="WP TypographicSymbols" w:char="0040"/>
      </w:r>
      <w:r>
        <w:t xml:space="preserve"> by E. E. Ellis; </w:t>
      </w:r>
      <w:r>
        <w:sym w:font="WP TypographicSymbols" w:char="0041"/>
      </w:r>
      <w:r>
        <w:t>Prophecy,</w:t>
      </w:r>
    </w:p>
    <w:p w:rsidR="00E4480C" w:rsidRDefault="00E4480C">
      <w:r>
        <w:t>False,</w:t>
      </w:r>
      <w:r>
        <w:sym w:font="WP TypographicSymbols" w:char="0040"/>
      </w:r>
      <w:r>
        <w:t xml:space="preserve"> by J. Crenshaw; Abraham J. Heschel, The Prophets (New York: Harper and Row,</w:t>
      </w:r>
    </w:p>
    <w:p w:rsidR="00E4480C" w:rsidRDefault="00E4480C">
      <w:r>
        <w:t xml:space="preserve">1962); Orr, vol. 4, </w:t>
      </w:r>
      <w:r>
        <w:sym w:font="WP TypographicSymbols" w:char="0041"/>
      </w:r>
      <w:r>
        <w:t>Prophecy, Prophets,</w:t>
      </w:r>
      <w:r>
        <w:sym w:font="WP TypographicSymbols" w:char="0040"/>
      </w:r>
      <w:r>
        <w:t xml:space="preserve"> by C. vonDrelli; R. B. Y. Scott, The Relevance of the</w:t>
      </w:r>
    </w:p>
    <w:p w:rsidR="00E4480C" w:rsidRDefault="00E4480C">
      <w:r>
        <w:t>Prophets (New York: The Macmillan Co., 1953); Leon J. Wood, The Prophets of Israel (Grand</w:t>
      </w:r>
    </w:p>
    <w:p w:rsidR="00E4480C" w:rsidRDefault="00E4480C">
      <w:r>
        <w:t>Rapids: Baker Book House, 1979).</w:t>
      </w:r>
    </w:p>
    <w:p w:rsidR="00E4480C" w:rsidRDefault="00E4480C">
      <w:r>
        <w:t>21It should be noted that most of the information concerning the synagogue comes</w:t>
      </w:r>
    </w:p>
    <w:p w:rsidR="00E4480C" w:rsidRDefault="00E4480C">
      <w:r>
        <w:t>from interpolations from later sources. Much of what is known is speculation at best. See</w:t>
      </w:r>
    </w:p>
    <w:p w:rsidR="00E4480C" w:rsidRDefault="00E4480C">
      <w:r>
        <w:t>Alfred Edersheim, The Life and Times of Jesus the Messiah, 2 vols. (New York: Longmans,</w:t>
      </w:r>
    </w:p>
    <w:p w:rsidR="00E4480C" w:rsidRDefault="00E4480C">
      <w:r>
        <w:t>Green, and Co., 1892), 1:143; Azriel Eisenberg, The Synagogue through the Ages (New York:</w:t>
      </w:r>
    </w:p>
    <w:p w:rsidR="00E4480C" w:rsidRDefault="00E4480C">
      <w:r>
        <w:t>Bloch Publ. Co., 1974); Joseph Gutmann, ed., The Synagogue: Studies in Origins, Archaeology, and</w:t>
      </w:r>
    </w:p>
    <w:p w:rsidR="00E4480C" w:rsidRDefault="00E4480C">
      <w:r>
        <w:t>Architecture (New York: KTAV Publ. House, 1975); Kaufmann Kohler, The Origins of the</w:t>
      </w:r>
    </w:p>
    <w:p w:rsidR="00E4480C" w:rsidRDefault="00E4480C">
      <w:r>
        <w:t>Synagogue and the Church (New York: Macmillan Co., 1929).</w:t>
      </w:r>
    </w:p>
    <w:p w:rsidR="00E4480C" w:rsidRDefault="00E4480C">
      <w:r>
        <w:t>22Dargan, 1:20; H. C. Brown, Jr., H. Gordon Clinard, and Jesse J. Northcutt, Steps to</w:t>
      </w:r>
    </w:p>
    <w:p w:rsidR="00E4480C" w:rsidRDefault="00E4480C">
      <w:r>
        <w:t>the Sermon (Nashville: Broadman Press, 1963), 21.</w:t>
      </w:r>
    </w:p>
    <w:p w:rsidR="00E4480C" w:rsidRDefault="00E4480C">
      <w:r>
        <w:t>23T. Harwood Pattison, The History of Christian Preaching (Philadelphia: American</w:t>
      </w:r>
    </w:p>
    <w:p w:rsidR="00E4480C" w:rsidRDefault="00E4480C">
      <w:r>
        <w:t>Baptist Publication Society, 1903), 9.</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24See Neh. 8:1</w:t>
      </w:r>
      <w:r>
        <w:noBreakHyphen/>
        <w:t>8.</w:t>
      </w:r>
    </w:p>
    <w:p w:rsidR="00E4480C" w:rsidRDefault="00E4480C">
      <w:r>
        <w:t xml:space="preserve">25Cf. </w:t>
      </w:r>
      <w:r>
        <w:rPr>
          <w:rFonts w:ascii="Garamond" w:hAnsi="Garamond" w:cs="Garamond"/>
          <w:sz w:val="14"/>
          <w:szCs w:val="14"/>
        </w:rPr>
        <w:t>25</w:t>
      </w:r>
      <w:r>
        <w:rPr>
          <w:rFonts w:ascii="Garamond" w:hAnsi="Garamond" w:cs="Garamond"/>
        </w:rPr>
        <w:t>Cf. Lk. 13:14; Acts 13:15.</w:t>
      </w:r>
    </w:p>
    <w:p w:rsidR="00E4480C" w:rsidRDefault="00E4480C"/>
    <w:p w:rsidR="00E4480C" w:rsidRDefault="00E4480C"/>
    <w:p w:rsidR="00E4480C" w:rsidRDefault="00E4480C">
      <w:r>
        <w:t>The Biblical Basis for Christian Preaching 0 15</w:t>
      </w:r>
    </w:p>
    <w:p w:rsidR="00E4480C" w:rsidRDefault="00E4480C">
      <w:r>
        <w:t>the Prophets, which were read in Hebrew, into Aramaic for the people.26 Ten persons were</w:t>
      </w:r>
    </w:p>
    <w:p w:rsidR="00E4480C" w:rsidRDefault="00E4480C">
      <w:r>
        <w:t>required before worship could begin. The order of worship began with the recitation of the</w:t>
      </w:r>
    </w:p>
    <w:p w:rsidR="00E4480C" w:rsidRDefault="00E4480C">
      <w:r>
        <w:t>Shema (Dt. 6:4</w:t>
      </w:r>
      <w:r>
        <w:noBreakHyphen/>
        <w:t>9), preceded and followed with the congregational blessings. Prayers were</w:t>
      </w:r>
    </w:p>
    <w:p w:rsidR="00E4480C" w:rsidRDefault="00E4480C">
      <w:r>
        <w:t>the next element, selected from a cycle of eighteen prayers or eulogies. A pericope from the</w:t>
      </w:r>
    </w:p>
    <w:p w:rsidR="00E4480C" w:rsidRDefault="00E4480C">
      <w:r>
        <w:t>Law for that Sabbath was read, followed by a pericope from the Prophets.27 When the</w:t>
      </w:r>
    </w:p>
    <w:p w:rsidR="00E4480C" w:rsidRDefault="00E4480C">
      <w:r>
        <w:t>sermon was added as a part of the worship service it was originally a method of dealing with</w:t>
      </w:r>
    </w:p>
    <w:p w:rsidR="00E4480C" w:rsidRDefault="00E4480C">
      <w:r>
        <w:t>matters of conscience and the resolution of right and wrong by exposition of the Law (the</w:t>
      </w:r>
    </w:p>
    <w:p w:rsidR="00E4480C" w:rsidRDefault="00E4480C">
      <w:r>
        <w:t>scribes). Later the sermon assumed a more devotional character. Anyone might be asked by</w:t>
      </w:r>
    </w:p>
    <w:p w:rsidR="00E4480C" w:rsidRDefault="00E4480C">
      <w:r>
        <w:t>the ruler to preach. A benediction pronounced by a priest followed the sermon; the</w:t>
      </w:r>
    </w:p>
    <w:p w:rsidR="00E4480C" w:rsidRDefault="00E4480C">
      <w:r>
        <w:t xml:space="preserve">congregation answered with </w:t>
      </w:r>
      <w:r>
        <w:sym w:font="WP TypographicSymbols" w:char="0041"/>
      </w:r>
      <w:r>
        <w:t>amen.</w:t>
      </w:r>
      <w:r>
        <w:sym w:font="WP TypographicSymbols" w:char="0040"/>
      </w:r>
      <w:r>
        <w:t>28</w:t>
      </w:r>
    </w:p>
    <w:p w:rsidR="00E4480C" w:rsidRDefault="00E4480C">
      <w:r>
        <w:t>The development of the synagogue provided the early Christian preachers with a</w:t>
      </w:r>
    </w:p>
    <w:p w:rsidR="00E4480C" w:rsidRDefault="00E4480C">
      <w:r>
        <w:t xml:space="preserve">people </w:t>
      </w:r>
      <w:r>
        <w:sym w:font="WP TypographicSymbols" w:char="0041"/>
      </w:r>
      <w:r>
        <w:t>trained in hearing the exposition of God</w:t>
      </w:r>
      <w:r>
        <w:sym w:font="WP TypographicSymbols" w:char="003D"/>
      </w:r>
      <w:r>
        <w:t>s Word in a special place set apart for</w:t>
      </w:r>
    </w:p>
    <w:p w:rsidR="00E4480C" w:rsidRDefault="00E4480C">
      <w:r>
        <w:t>sacred discourse.</w:t>
      </w:r>
      <w:r>
        <w:sym w:font="WP TypographicSymbols" w:char="0040"/>
      </w:r>
      <w:r>
        <w:t xml:space="preserve"> It also provided them with a place in many towns in which to preach.</w:t>
      </w:r>
    </w:p>
    <w:p w:rsidR="00E4480C" w:rsidRDefault="00E4480C">
      <w:r>
        <w:sym w:font="WP TypographicSymbols" w:char="0041"/>
      </w:r>
      <w:r>
        <w:t>The general structure of the synagogue building, the type of service, the use of Scripture for</w:t>
      </w:r>
    </w:p>
    <w:p w:rsidR="00E4480C" w:rsidRDefault="00E4480C">
      <w:r>
        <w:t>divine instruction influenced Christian preaching for all time.</w:t>
      </w:r>
      <w:r>
        <w:sym w:font="WP TypographicSymbols" w:char="0040"/>
      </w:r>
      <w:r>
        <w:t>29</w:t>
      </w:r>
    </w:p>
    <w:p w:rsidR="00E4480C" w:rsidRDefault="00E4480C">
      <w:r>
        <w:t>New Testament Models</w:t>
      </w:r>
    </w:p>
    <w:p w:rsidR="00E4480C" w:rsidRDefault="00E4480C">
      <w:r>
        <w:t>John the Baptist provided the biblical link between the preaching in the O.T. and the</w:t>
      </w:r>
    </w:p>
    <w:p w:rsidR="00E4480C" w:rsidRDefault="00E4480C">
      <w:r>
        <w:t xml:space="preserve">N.T. He used preaching as a tool to communicate the </w:t>
      </w:r>
      <w:r>
        <w:sym w:font="WP TypographicSymbols" w:char="0041"/>
      </w:r>
      <w:r>
        <w:t>immediate coming of the promised</w:t>
      </w:r>
    </w:p>
    <w:p w:rsidR="00E4480C" w:rsidRDefault="00E4480C">
      <w:r>
        <w:t>reign of God</w:t>
      </w:r>
      <w:r>
        <w:sym w:font="WP TypographicSymbols" w:char="0040"/>
      </w:r>
      <w:r>
        <w:t>30 and to call the people to a response of repentance.31 Our Lord himself chose</w:t>
      </w:r>
    </w:p>
    <w:p w:rsidR="00E4480C" w:rsidRDefault="00E4480C">
      <w:r>
        <w:t>26Cf. 1 Cor. 14:28.</w:t>
      </w:r>
    </w:p>
    <w:p w:rsidR="00E4480C" w:rsidRDefault="00E4480C">
      <w:r>
        <w:t>27The Pentateuch was divided into 154 pericopes, so that it was read through every</w:t>
      </w:r>
    </w:p>
    <w:p w:rsidR="00E4480C" w:rsidRDefault="00E4480C">
      <w:r>
        <w:t>three years; the interpreter did not necessarily translate the readings from the Prophets verse</w:t>
      </w:r>
    </w:p>
    <w:p w:rsidR="00E4480C" w:rsidRDefault="00E4480C">
      <w:r>
        <w:t>by verse, but in paragraphs of three verses.</w:t>
      </w:r>
    </w:p>
    <w:p w:rsidR="00E4480C" w:rsidRDefault="00E4480C">
      <w:r>
        <w:t xml:space="preserve">28Orr, vol. 5, </w:t>
      </w:r>
      <w:r>
        <w:sym w:font="WP TypographicSymbols" w:char="0041"/>
      </w:r>
      <w:r>
        <w:t>Synagogue,</w:t>
      </w:r>
      <w:r>
        <w:sym w:font="WP TypographicSymbols" w:char="0040"/>
      </w:r>
      <w:r>
        <w:t xml:space="preserve"> by Paul Levertoff, 2878; see also Buttrick, vol. 4,</w:t>
      </w:r>
    </w:p>
    <w:p w:rsidR="00E4480C" w:rsidRDefault="00E4480C">
      <w:r>
        <w:sym w:font="WP TypographicSymbols" w:char="0041"/>
      </w:r>
      <w:r>
        <w:t>Synagogue,</w:t>
      </w:r>
      <w:r>
        <w:sym w:font="WP TypographicSymbols" w:char="0040"/>
      </w:r>
      <w:r>
        <w:t xml:space="preserve"> by I. Sonne.</w:t>
      </w:r>
    </w:p>
    <w:p w:rsidR="00E4480C" w:rsidRDefault="00E4480C">
      <w:r>
        <w:t>29Brown, Clinard, and Northcutt, 21</w:t>
      </w:r>
      <w:r>
        <w:noBreakHyphen/>
        <w:t>22. However, N.T. scholarship has shown that</w:t>
      </w:r>
    </w:p>
    <w:p w:rsidR="00E4480C" w:rsidRDefault="00E4480C">
      <w:r>
        <w:t>Dargan, as well as Brown, Clinard, and Northcutt, may have overstated the influence of the</w:t>
      </w:r>
    </w:p>
    <w:p w:rsidR="00E4480C" w:rsidRDefault="00E4480C">
      <w:r>
        <w:t>synagogue on Christian preaching; instead, evidence leads to a case for the strong influence</w:t>
      </w:r>
    </w:p>
    <w:p w:rsidR="00E4480C" w:rsidRDefault="00E4480C">
      <w:r>
        <w:t>of the Cynic</w:t>
      </w:r>
      <w:r>
        <w:noBreakHyphen/>
        <w:t>Stoic street preachers. For a treatment of the Cynic</w:t>
      </w:r>
      <w:r>
        <w:noBreakHyphen/>
        <w:t>Stoic preaching see Ernst</w:t>
      </w:r>
    </w:p>
    <w:p w:rsidR="00E4480C" w:rsidRDefault="00E4480C">
      <w:r>
        <w:t>Weber, De Dione Christostomo Cynicorum sectatore, Leipziger Studien, vol. 9 (Leipzig: University</w:t>
      </w:r>
    </w:p>
    <w:p w:rsidR="00E4480C" w:rsidRDefault="00E4480C">
      <w:r>
        <w:t>Press, 1887); for a classic treatment of its influence on the N.T. preaching see Rudolf</w:t>
      </w:r>
    </w:p>
    <w:p w:rsidR="00E4480C" w:rsidRDefault="00E4480C">
      <w:r>
        <w:t>Bultmann, Der Stil der paulinischen Predigt und die Kynisch</w:t>
      </w:r>
      <w:r>
        <w:noBreakHyphen/>
        <w:t>stoische Diatribe (Gottingen:</w:t>
      </w:r>
    </w:p>
    <w:p w:rsidR="00E4480C" w:rsidRDefault="00E4480C">
      <w:r>
        <w:t>Vandenhoeck and Ruprecht, 1910); for a more recent and well</w:t>
      </w:r>
      <w:r>
        <w:noBreakHyphen/>
        <w:t>argued treatment see Stanley</w:t>
      </w:r>
    </w:p>
    <w:p w:rsidR="00E4480C" w:rsidRDefault="00E4480C">
      <w:r>
        <w:t>Kent Stowers, The Diatribe and Paul</w:t>
      </w:r>
      <w:r>
        <w:sym w:font="WP TypographicSymbols" w:char="003D"/>
      </w:r>
      <w:r>
        <w:t>s Letter to the Romans, SBL Dissertation Series, vol. 57</w:t>
      </w:r>
    </w:p>
    <w:p w:rsidR="00E4480C" w:rsidRDefault="00E4480C">
      <w:r>
        <w:t>(Missoula: Scholars Press, 1981). For several other significant influences see Wayne A.</w:t>
      </w:r>
    </w:p>
    <w:p w:rsidR="00E4480C" w:rsidRDefault="00E4480C">
      <w:r>
        <w:t>Meeks, The First Urban Christians (New Haven: Yale University Press, 1983).</w:t>
      </w:r>
    </w:p>
    <w:p w:rsidR="00E4480C" w:rsidRDefault="00E4480C">
      <w:r>
        <w:t>30Dargan, 1:21</w:t>
      </w:r>
      <w:r>
        <w:noBreakHyphen/>
        <w:t>22.</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31Mt. 3:1</w:t>
      </w:r>
      <w:r>
        <w:noBreakHyphen/>
        <w:t>12; Mk. 1:4</w:t>
      </w:r>
      <w:r>
        <w:noBreakHyphen/>
        <w:t>8; Lk. 3:1</w:t>
      </w:r>
      <w:r>
        <w:noBreakHyphen/>
        <w:t>18; Jn. 1:6</w:t>
      </w:r>
      <w:r>
        <w:noBreakHyphen/>
        <w:t>8, 15</w:t>
      </w:r>
      <w:r>
        <w:noBreakHyphen/>
        <w:t>28.</w:t>
      </w:r>
    </w:p>
    <w:p w:rsidR="00E4480C" w:rsidRDefault="00E4480C"/>
    <w:p w:rsidR="00E4480C" w:rsidRDefault="00E4480C"/>
    <w:p w:rsidR="00E4480C" w:rsidRDefault="00E4480C"/>
    <w:p w:rsidR="00E4480C" w:rsidRDefault="00E4480C"/>
    <w:p w:rsidR="00E4480C" w:rsidRDefault="00E4480C"/>
    <w:p w:rsidR="00E4480C" w:rsidRDefault="00E4480C"/>
    <w:p w:rsidR="00E4480C" w:rsidRDefault="00E4480C">
      <w:r>
        <w:t>16 0 JBTM Vol. 6 No. 2 The Proclamation of the Gospel</w:t>
      </w:r>
    </w:p>
    <w:p w:rsidR="00E4480C" w:rsidRDefault="00E4480C">
      <w:r>
        <w:t>to use preaching as a primary means for communication and instruction.32 He commissioned</w:t>
      </w:r>
    </w:p>
    <w:p w:rsidR="00E4480C" w:rsidRDefault="00E4480C">
      <w:r>
        <w:t>his disciples to preach and taught them to use preaching as an element in their ministries.33</w:t>
      </w:r>
    </w:p>
    <w:p w:rsidR="00E4480C" w:rsidRDefault="00E4480C">
      <w:r>
        <w:t>Preaching was a vital factor in the worship and expansion of the early Church.34 The Book of</w:t>
      </w:r>
    </w:p>
    <w:p w:rsidR="00E4480C" w:rsidRDefault="00E4480C">
      <w:r>
        <w:t>Acts opens with Peter using preaching a method for declaring the beginning of the new</w:t>
      </w:r>
    </w:p>
    <w:p w:rsidR="00E4480C" w:rsidRDefault="00E4480C">
      <w:r>
        <w:t>age.35 Stephen employed preaching to proclaim the gospel.36 Phillip used preaching in</w:t>
      </w:r>
    </w:p>
    <w:p w:rsidR="00E4480C" w:rsidRDefault="00E4480C">
      <w:r>
        <w:t>evangelism.37 Preaching was basic to Paul</w:t>
      </w:r>
      <w:r>
        <w:sym w:font="WP TypographicSymbols" w:char="003D"/>
      </w:r>
      <w:r>
        <w:t>s ministry of missions.38 Each of these persons</w:t>
      </w:r>
    </w:p>
    <w:p w:rsidR="00E4480C" w:rsidRDefault="00E4480C">
      <w:r>
        <w:t>found preaching to be a legitimate and helpful element in the execution of service to God.</w:t>
      </w:r>
    </w:p>
    <w:p w:rsidR="00E4480C" w:rsidRDefault="00E4480C">
      <w:r>
        <w:t>The O.T. antecedents of the priestly office, prophetic ministry, and synagogue</w:t>
      </w:r>
    </w:p>
    <w:p w:rsidR="00E4480C" w:rsidRDefault="00E4480C">
      <w:r>
        <w:t>worship, combined with the N.T. models of John the Baptist, Jesus Christ, the disciples, and</w:t>
      </w:r>
    </w:p>
    <w:p w:rsidR="00E4480C" w:rsidRDefault="00E4480C">
      <w:r>
        <w:t>Paul, provide a historical basis of examples and tradition relative to a biblical foundation for</w:t>
      </w:r>
    </w:p>
    <w:p w:rsidR="00E4480C" w:rsidRDefault="00E4480C">
      <w:r>
        <w:t>Christian preaching as a method of communication and instruction.</w:t>
      </w:r>
    </w:p>
    <w:p w:rsidR="00E4480C" w:rsidRDefault="00E4480C">
      <w:r>
        <w:t>The Behavioral Basis</w:t>
      </w:r>
    </w:p>
    <w:p w:rsidR="00E4480C" w:rsidRDefault="00E4480C">
      <w:r>
        <w:t>In the O.T. commands to preach were directed primarily to individuals for the</w:t>
      </w:r>
    </w:p>
    <w:p w:rsidR="00E4480C" w:rsidRDefault="00E4480C">
      <w:r>
        <w:t>purpose of fulfilling a specific unique task.39 However, the N.T. included commands to</w:t>
      </w:r>
    </w:p>
    <w:p w:rsidR="00E4480C" w:rsidRDefault="00E4480C">
      <w:r>
        <w:t>preach which were directed to the disciples of Jesus as a group, to the Church as a whole,</w:t>
      </w:r>
    </w:p>
    <w:p w:rsidR="00E4480C" w:rsidRDefault="00E4480C">
      <w:r>
        <w:t>and to all Christian preachers.40 These commands to preach were connected directly with</w:t>
      </w:r>
    </w:p>
    <w:p w:rsidR="00E4480C" w:rsidRDefault="00E4480C">
      <w:r>
        <w:t>divine tasks to be accomplished. These tasks included world missions,41 personal</w:t>
      </w:r>
    </w:p>
    <w:p w:rsidR="00E4480C" w:rsidRDefault="00E4480C">
      <w:r>
        <w:t>evangelism,42 and building up the Church.43 The command to preach often was related to</w:t>
      </w:r>
    </w:p>
    <w:p w:rsidR="00E4480C" w:rsidRDefault="00E4480C">
      <w:r>
        <w:t>32Mt. 4:17, 23; 5:1</w:t>
      </w:r>
      <w:r>
        <w:noBreakHyphen/>
        <w:t>7:28; 11:1, 5; Mk. 1:38</w:t>
      </w:r>
      <w:r>
        <w:noBreakHyphen/>
        <w:t>39; 2:2; Lk. 4:16</w:t>
      </w:r>
      <w:r>
        <w:noBreakHyphen/>
        <w:t>30, 42</w:t>
      </w:r>
      <w:r>
        <w:noBreakHyphen/>
        <w:t>44; 5:1; 20:1; Eph.</w:t>
      </w:r>
    </w:p>
    <w:p w:rsidR="00E4480C" w:rsidRDefault="00E4480C">
      <w:r>
        <w:t xml:space="preserve">2:17. See also Kittel, vol. 3, s.v. </w:t>
      </w:r>
      <w:r>
        <w:sym w:font="WP TypographicSymbols" w:char="0041"/>
      </w:r>
      <w:r>
        <w:t>karux (hierokarux), karusso, kerugma, prokarusso,</w:t>
      </w:r>
      <w:r>
        <w:sym w:font="WP TypographicSymbols" w:char="0040"/>
      </w:r>
      <w:r>
        <w:t xml:space="preserve"> by Gerhard</w:t>
      </w:r>
    </w:p>
    <w:p w:rsidR="00E4480C" w:rsidRDefault="00E4480C">
      <w:r>
        <w:t>Friedrich, 706</w:t>
      </w:r>
      <w:r>
        <w:noBreakHyphen/>
        <w:t>9.</w:t>
      </w:r>
    </w:p>
    <w:p w:rsidR="00E4480C" w:rsidRDefault="00E4480C">
      <w:r>
        <w:t>33Mt. 10:5</w:t>
      </w:r>
      <w:r>
        <w:noBreakHyphen/>
        <w:t>7, 26</w:t>
      </w:r>
      <w:r>
        <w:noBreakHyphen/>
        <w:t>27; Mk. 3:14; 16:20.</w:t>
      </w:r>
    </w:p>
    <w:p w:rsidR="00E4480C" w:rsidRDefault="00E4480C">
      <w:r>
        <w:t>34Acts 5:42; 6:2; 8:4, 25.</w:t>
      </w:r>
    </w:p>
    <w:p w:rsidR="00E4480C" w:rsidRDefault="00E4480C">
      <w:r>
        <w:t>35Acts 2:14</w:t>
      </w:r>
      <w:r>
        <w:noBreakHyphen/>
        <w:t>26; see also 3:12</w:t>
      </w:r>
      <w:r>
        <w:noBreakHyphen/>
        <w:t>26; 10:42.</w:t>
      </w:r>
    </w:p>
    <w:p w:rsidR="00E4480C" w:rsidRDefault="00E4480C">
      <w:r>
        <w:t>36Acts 7:1</w:t>
      </w:r>
      <w:r>
        <w:noBreakHyphen/>
        <w:t>53.</w:t>
      </w:r>
    </w:p>
    <w:p w:rsidR="00E4480C" w:rsidRDefault="00E4480C">
      <w:r>
        <w:t>37Acts 8:12, 40.</w:t>
      </w:r>
    </w:p>
    <w:p w:rsidR="00E4480C" w:rsidRDefault="00E4480C">
      <w:r>
        <w:t>38Acts 9:19</w:t>
      </w:r>
      <w:r>
        <w:noBreakHyphen/>
        <w:t>20; 13:5; 14:7</w:t>
      </w:r>
      <w:r>
        <w:noBreakHyphen/>
        <w:t>18; 16:10; 17:2</w:t>
      </w:r>
      <w:r>
        <w:noBreakHyphen/>
        <w:t>3, 16</w:t>
      </w:r>
      <w:r>
        <w:noBreakHyphen/>
        <w:t>23; 20:7</w:t>
      </w:r>
      <w:r>
        <w:noBreakHyphen/>
        <w:t>9; 28:30</w:t>
      </w:r>
      <w:r>
        <w:noBreakHyphen/>
        <w:t>31; Rom. 1:15; 10:13</w:t>
      </w:r>
      <w:r>
        <w:noBreakHyphen/>
      </w:r>
    </w:p>
    <w:p w:rsidR="00E4480C" w:rsidRDefault="00E4480C">
      <w:r>
        <w:t>15; 1 Cor. 1:17, 23; 9:16; Gal. 1:15</w:t>
      </w:r>
      <w:r>
        <w:noBreakHyphen/>
        <w:t>16; 1 Tim. 2:7.</w:t>
      </w:r>
    </w:p>
    <w:p w:rsidR="00E4480C" w:rsidRDefault="00E4480C">
      <w:r>
        <w:t>39See Is. 6:8</w:t>
      </w:r>
      <w:r>
        <w:noBreakHyphen/>
        <w:t>9; 61:1</w:t>
      </w:r>
      <w:r>
        <w:noBreakHyphen/>
        <w:t>2; and Jon. 3:2.</w:t>
      </w:r>
    </w:p>
    <w:p w:rsidR="00E4480C" w:rsidRDefault="00E4480C">
      <w:r>
        <w:t>40See Mt. 10:26</w:t>
      </w:r>
      <w:r>
        <w:noBreakHyphen/>
        <w:t>27; 1 Tim. 5:17; 2 Tim. 4:2.</w:t>
      </w:r>
    </w:p>
    <w:p w:rsidR="00E4480C" w:rsidRDefault="00E4480C">
      <w:r>
        <w:t>41Mt. 28:19</w:t>
      </w:r>
      <w:r>
        <w:noBreakHyphen/>
        <w:t>20; Mk. 16:15; Lk. 24:46</w:t>
      </w:r>
      <w:r>
        <w:noBreakHyphen/>
        <w:t>47.</w:t>
      </w:r>
    </w:p>
    <w:p w:rsidR="00E4480C" w:rsidRDefault="00E4480C">
      <w:r>
        <w:t>42Rom. 10:13</w:t>
      </w:r>
      <w:r>
        <w:noBreakHyphen/>
        <w:t>17; 1 Cor. 1:21.</w:t>
      </w:r>
    </w:p>
    <w:p w:rsidR="00E4480C" w:rsidRDefault="00E4480C">
      <w:r>
        <w:t>43Eph. 4:11</w:t>
      </w:r>
      <w:r>
        <w:noBreakHyphen/>
        <w:t>13.</w:t>
      </w:r>
    </w:p>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p w:rsidR="00E4480C" w:rsidRDefault="00E4480C"/>
    <w:p w:rsidR="00E4480C" w:rsidRDefault="00E4480C"/>
    <w:p w:rsidR="00E4480C" w:rsidRDefault="00E4480C">
      <w:r>
        <w:t>The Biblical Basis for Christian Preaching 0 17</w:t>
      </w:r>
    </w:p>
    <w:p w:rsidR="00E4480C" w:rsidRDefault="00E4480C">
      <w:r>
        <w:t>faithfulness in testifying about God</w:t>
      </w:r>
      <w:r>
        <w:sym w:font="WP TypographicSymbols" w:char="003D"/>
      </w:r>
      <w:r>
        <w:t>s work for man through Jesus.44 The preaching event</w:t>
      </w:r>
    </w:p>
    <w:p w:rsidR="00E4480C" w:rsidRDefault="00E4480C">
      <w:r>
        <w:t>itself was a sign and reminder of the beginning of the last days.45 In the N.T. preaching was a</w:t>
      </w:r>
    </w:p>
    <w:p w:rsidR="00E4480C" w:rsidRDefault="00E4480C">
      <w:r>
        <w:t>part of commands to obey, instructions to follow, and tasks to accomplish, providing a</w:t>
      </w:r>
    </w:p>
    <w:p w:rsidR="00E4480C" w:rsidRDefault="00E4480C">
      <w:r>
        <w:t>biblical behavioral basis for Christian preaching as a method of communication and</w:t>
      </w:r>
    </w:p>
    <w:p w:rsidR="00E4480C" w:rsidRDefault="00E4480C">
      <w:r>
        <w:t>instruction.</w:t>
      </w:r>
    </w:p>
    <w:p w:rsidR="00E4480C" w:rsidRDefault="00E4480C">
      <w:r>
        <w:t>The Linguistic Basis</w:t>
      </w:r>
    </w:p>
    <w:p w:rsidR="00E4480C" w:rsidRDefault="00E4480C">
      <w:r>
        <w:t>O.T. (Hebrew)</w:t>
      </w:r>
    </w:p>
    <w:p w:rsidR="00E4480C" w:rsidRDefault="00E4480C">
      <w:r>
        <w:t>Approximately nineteen words occur in the O.T. which refer to preaching.46 No</w:t>
      </w:r>
    </w:p>
    <w:p w:rsidR="00E4480C" w:rsidRDefault="00E4480C">
      <w:r>
        <w:t>formal definition is recorded in the O.T., but a study of several of the terms unveils some</w:t>
      </w:r>
    </w:p>
    <w:p w:rsidR="00E4480C" w:rsidRDefault="00E4480C">
      <w:r>
        <w:t>characteristics of that which was called preaching. Several terms included the concepts of</w:t>
      </w:r>
    </w:p>
    <w:p w:rsidR="00E4480C" w:rsidRDefault="00E4480C">
      <w:r>
        <w:t xml:space="preserve">preaching as a </w:t>
      </w:r>
      <w:r>
        <w:sym w:font="WP TypographicSymbols" w:char="0041"/>
      </w:r>
      <w:r>
        <w:t>cry from a herald,</w:t>
      </w:r>
      <w:r>
        <w:sym w:font="WP TypographicSymbols" w:char="0040"/>
      </w:r>
      <w:r>
        <w:t xml:space="preserve"> a </w:t>
      </w:r>
      <w:r>
        <w:sym w:font="WP TypographicSymbols" w:char="0041"/>
      </w:r>
      <w:r>
        <w:t>proclamation,</w:t>
      </w:r>
      <w:r>
        <w:sym w:font="WP TypographicSymbols" w:char="0040"/>
      </w:r>
      <w:r>
        <w:t xml:space="preserve"> and a </w:t>
      </w:r>
      <w:r>
        <w:sym w:font="WP TypographicSymbols" w:char="0041"/>
      </w:r>
      <w:r>
        <w:t>burden.</w:t>
      </w:r>
      <w:r>
        <w:sym w:font="WP TypographicSymbols" w:char="0040"/>
      </w:r>
      <w:r>
        <w:t>47 Other terms</w:t>
      </w:r>
    </w:p>
    <w:p w:rsidR="00E4480C" w:rsidRDefault="00E4480C">
      <w:r>
        <w:t xml:space="preserve">connoted </w:t>
      </w:r>
      <w:r>
        <w:sym w:font="WP TypographicSymbols" w:char="0041"/>
      </w:r>
      <w:r>
        <w:t>the ability to see,</w:t>
      </w:r>
      <w:r>
        <w:sym w:font="WP TypographicSymbols" w:char="0040"/>
      </w:r>
      <w:r>
        <w:t xml:space="preserve"> as in a vision (both in the spiritual and the temporal sense).48</w:t>
      </w:r>
    </w:p>
    <w:p w:rsidR="00E4480C" w:rsidRDefault="00E4480C">
      <w:r>
        <w:t xml:space="preserve">These concepts formed the idea of one who had the abilities </w:t>
      </w:r>
      <w:r>
        <w:sym w:font="WP TypographicSymbols" w:char="0041"/>
      </w:r>
      <w:r>
        <w:t>to see</w:t>
      </w:r>
      <w:r>
        <w:sym w:font="WP TypographicSymbols" w:char="0040"/>
      </w:r>
      <w:r>
        <w:t xml:space="preserve"> for the Lord and </w:t>
      </w:r>
      <w:r>
        <w:sym w:font="WP TypographicSymbols" w:char="0041"/>
      </w:r>
      <w:r>
        <w:t>to</w:t>
      </w:r>
    </w:p>
    <w:p w:rsidR="00E4480C" w:rsidRDefault="00E4480C">
      <w:r>
        <w:t>speak</w:t>
      </w:r>
      <w:r>
        <w:sym w:font="WP TypographicSymbols" w:char="0040"/>
      </w:r>
      <w:r>
        <w:t xml:space="preserve"> in his name in a bold but compassionate manner.49</w:t>
      </w:r>
    </w:p>
    <w:p w:rsidR="00E4480C" w:rsidRDefault="00E4480C">
      <w:r>
        <w:t>N.T. (Greek)</w:t>
      </w:r>
    </w:p>
    <w:p w:rsidR="00E4480C" w:rsidRDefault="00E4480C">
      <w:r>
        <w:t>Approximately twenty</w:t>
      </w:r>
      <w:r>
        <w:noBreakHyphen/>
        <w:t>one words occur in the N.T. which refer to preaching.50 As</w:t>
      </w:r>
    </w:p>
    <w:p w:rsidR="00E4480C" w:rsidRDefault="00E4480C">
      <w:r>
        <w:t>with the O.T., no formal definition of preaching is found in the N.T. However, again several</w:t>
      </w:r>
    </w:p>
    <w:p w:rsidR="00E4480C" w:rsidRDefault="00E4480C">
      <w:r>
        <w:t xml:space="preserve">of the terms included the concepts of preaching as a </w:t>
      </w:r>
      <w:r>
        <w:sym w:font="WP TypographicSymbols" w:char="0041"/>
      </w:r>
      <w:r>
        <w:t>cry from a herald,</w:t>
      </w:r>
      <w:r>
        <w:sym w:font="WP TypographicSymbols" w:char="0040"/>
      </w:r>
      <w:r>
        <w:t xml:space="preserve"> a </w:t>
      </w:r>
      <w:r>
        <w:sym w:font="WP TypographicSymbols" w:char="0041"/>
      </w:r>
      <w:r>
        <w:t>proclamation,</w:t>
      </w:r>
      <w:r>
        <w:sym w:font="WP TypographicSymbols" w:char="0040"/>
      </w:r>
    </w:p>
    <w:p w:rsidR="00E4480C" w:rsidRDefault="00E4480C">
      <w:r>
        <w:t xml:space="preserve">an </w:t>
      </w:r>
      <w:r>
        <w:sym w:font="WP TypographicSymbols" w:char="0041"/>
      </w:r>
      <w:r>
        <w:t>announcement.</w:t>
      </w:r>
      <w:r>
        <w:sym w:font="WP TypographicSymbols" w:char="0040"/>
      </w:r>
      <w:r>
        <w:t xml:space="preserve">51 Other connotations included </w:t>
      </w:r>
      <w:r>
        <w:sym w:font="WP TypographicSymbols" w:char="0041"/>
      </w:r>
      <w:r>
        <w:t>telling good news,</w:t>
      </w:r>
      <w:r>
        <w:sym w:font="WP TypographicSymbols" w:char="0040"/>
      </w:r>
      <w:r>
        <w:t xml:space="preserve"> </w:t>
      </w:r>
      <w:r>
        <w:sym w:font="WP TypographicSymbols" w:char="0041"/>
      </w:r>
      <w:r>
        <w:t>calling with</w:t>
      </w:r>
    </w:p>
    <w:p w:rsidR="00E4480C" w:rsidRDefault="00E4480C">
      <w:r>
        <w:t>44Acts 10:42.</w:t>
      </w:r>
    </w:p>
    <w:p w:rsidR="00E4480C" w:rsidRDefault="00E4480C">
      <w:r>
        <w:t>45Acts 2:4, 17</w:t>
      </w:r>
      <w:r>
        <w:noBreakHyphen/>
        <w:t>21.</w:t>
      </w:r>
    </w:p>
    <w:p w:rsidR="00E4480C" w:rsidRDefault="00E4480C">
      <w:r>
        <w:t>46See William Gesenius, A Hebrew and English Lexicon of the Old Testament , trans. E.</w:t>
      </w:r>
    </w:p>
    <w:p w:rsidR="00E4480C" w:rsidRDefault="00E4480C">
      <w:r>
        <w:t>Robinson, rev. C. Briggs, F. Brown, and S. Driver (Oxford: Clarendon Press, 1979); Robert</w:t>
      </w:r>
    </w:p>
    <w:p w:rsidR="00E4480C" w:rsidRDefault="00E4480C">
      <w:r>
        <w:t>Young, Analytical Concordance to the Bible, 22d ed. (Grand Rapids: William Eerdmans, n.d.).</w:t>
      </w:r>
    </w:p>
    <w:p w:rsidR="00E4480C" w:rsidRDefault="00E4480C">
      <w:r>
        <w:t>47See kara, keraz, keriah, koheleth, massa, rinnah.</w:t>
      </w:r>
    </w:p>
    <w:p w:rsidR="00E4480C" w:rsidRDefault="00E4480C">
      <w:r>
        <w:t>48See chazah, chozeh.</w:t>
      </w:r>
    </w:p>
    <w:p w:rsidR="00E4480C" w:rsidRDefault="00E4480C">
      <w:r>
        <w:t xml:space="preserve">49Brown, Clinard, and Northcutt, 21. See also Kittel, vol. 1, s.v. </w:t>
      </w:r>
      <w:r>
        <w:sym w:font="WP TypographicSymbols" w:char="0041"/>
      </w:r>
      <w:r>
        <w:t>angelia, angello, an</w:t>
      </w:r>
      <w:r>
        <w:noBreakHyphen/>
        <w:t>,</w:t>
      </w:r>
    </w:p>
    <w:p w:rsidR="00E4480C" w:rsidRDefault="00E4480C">
      <w:r>
        <w:t>ap</w:t>
      </w:r>
      <w:r>
        <w:noBreakHyphen/>
        <w:t>, di</w:t>
      </w:r>
      <w:r>
        <w:noBreakHyphen/>
        <w:t>, ex</w:t>
      </w:r>
      <w:r>
        <w:noBreakHyphen/>
        <w:t>, kat</w:t>
      </w:r>
      <w:r>
        <w:noBreakHyphen/>
        <w:t>, prokatangello, katangeleus,</w:t>
      </w:r>
      <w:r>
        <w:sym w:font="WP TypographicSymbols" w:char="0040"/>
      </w:r>
      <w:r>
        <w:t xml:space="preserve"> by Julius Schneiwind, 71; vol. 2, s.v. </w:t>
      </w:r>
      <w:r>
        <w:sym w:font="WP TypographicSymbols" w:char="0041"/>
      </w:r>
      <w:r>
        <w:t>evangelizomai,</w:t>
      </w:r>
    </w:p>
    <w:p w:rsidR="00E4480C" w:rsidRDefault="00E4480C">
      <w:r>
        <w:t>evangelion, proevangelizomai, evangelistas,</w:t>
      </w:r>
      <w:r>
        <w:sym w:font="WP TypographicSymbols" w:char="0040"/>
      </w:r>
      <w:r>
        <w:t xml:space="preserve"> by Gerhard Friedrich, 707</w:t>
      </w:r>
      <w:r>
        <w:noBreakHyphen/>
        <w:t xml:space="preserve">9, 714; vol. 6, s.v. </w:t>
      </w:r>
      <w:r>
        <w:sym w:font="WP TypographicSymbols" w:char="0041"/>
      </w:r>
      <w:r>
        <w:t>prophatas,</w:t>
      </w:r>
    </w:p>
    <w:p w:rsidR="00E4480C" w:rsidRDefault="00E4480C">
      <w:r>
        <w:t>prophatis, prophateuo, prophateia, prophatikos, pseudoprophatas,</w:t>
      </w:r>
      <w:r>
        <w:sym w:font="WP TypographicSymbols" w:char="0040"/>
      </w:r>
      <w:r>
        <w:t xml:space="preserve"> by Helmut Kramer et al., 796</w:t>
      </w:r>
      <w:r>
        <w:noBreakHyphen/>
        <w:t>97,</w:t>
      </w:r>
    </w:p>
    <w:p w:rsidR="00E4480C" w:rsidRDefault="00E4480C">
      <w:r>
        <w:t>810</w:t>
      </w:r>
      <w:r>
        <w:noBreakHyphen/>
        <w:t>12.</w:t>
      </w:r>
    </w:p>
    <w:p w:rsidR="00E4480C" w:rsidRDefault="00E4480C">
      <w:r>
        <w:t>50See Walter Bauer, A Greek</w:t>
      </w:r>
      <w:r>
        <w:noBreakHyphen/>
        <w:t>English Lexicon of the New Testament, trans. W. F. Arndt</w:t>
      </w:r>
    </w:p>
    <w:p w:rsidR="00E4480C" w:rsidRDefault="00E4480C">
      <w:r>
        <w:t>and F. W. Gingrich, 2d rev. ed. (Chicago: University of Chicago Press, 1979); Young.</w:t>
      </w:r>
    </w:p>
    <w:p w:rsidR="00E4480C" w:rsidRDefault="00E4480C">
      <w:r>
        <w:t>51See dialegomai, diangello, katangello, kerugma, kerusso, kerux.</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p w:rsidR="00E4480C" w:rsidRDefault="00E4480C"/>
    <w:p w:rsidR="00E4480C" w:rsidRDefault="00E4480C">
      <w:r>
        <w:t>18 0 JBTM Vol. 6 No. 2 The Proclamation of the Gospel</w:t>
      </w:r>
    </w:p>
    <w:p w:rsidR="00E4480C" w:rsidRDefault="00E4480C">
      <w:r>
        <w:t>personal appeal,</w:t>
      </w:r>
      <w:r>
        <w:sym w:font="WP TypographicSymbols" w:char="0040"/>
      </w:r>
      <w:r>
        <w:t xml:space="preserve"> </w:t>
      </w:r>
      <w:r>
        <w:sym w:font="WP TypographicSymbols" w:char="0041"/>
      </w:r>
      <w:r>
        <w:t>gossiping the gospel naturally,</w:t>
      </w:r>
      <w:r>
        <w:sym w:font="WP TypographicSymbols" w:char="0040"/>
      </w:r>
      <w:r>
        <w:t xml:space="preserve"> </w:t>
      </w:r>
      <w:r>
        <w:sym w:font="WP TypographicSymbols" w:char="0041"/>
      </w:r>
      <w:r>
        <w:t>discoursing,</w:t>
      </w:r>
      <w:r>
        <w:sym w:font="WP TypographicSymbols" w:char="0040"/>
      </w:r>
      <w:r>
        <w:t xml:space="preserve"> </w:t>
      </w:r>
      <w:r>
        <w:sym w:font="WP TypographicSymbols" w:char="0041"/>
      </w:r>
      <w:r>
        <w:t>teaching with authority,</w:t>
      </w:r>
      <w:r>
        <w:sym w:font="WP TypographicSymbols" w:char="0040"/>
      </w:r>
    </w:p>
    <w:p w:rsidR="00E4480C" w:rsidRDefault="00E4480C">
      <w:r>
        <w:t xml:space="preserve">and </w:t>
      </w:r>
      <w:r>
        <w:sym w:font="WP TypographicSymbols" w:char="0041"/>
      </w:r>
      <w:r>
        <w:t>expounding publicly.</w:t>
      </w:r>
      <w:r>
        <w:sym w:font="WP TypographicSymbols" w:char="0040"/>
      </w:r>
      <w:r>
        <w:t>52 Common to almost all of the N.T. terms was the aspect of</w:t>
      </w:r>
    </w:p>
    <w:p w:rsidR="00E4480C" w:rsidRDefault="00E4480C">
      <w:r>
        <w:sym w:font="WP TypographicSymbols" w:char="0041"/>
      </w:r>
      <w:r>
        <w:t>telling</w:t>
      </w:r>
      <w:r>
        <w:sym w:font="WP TypographicSymbols" w:char="0040"/>
      </w:r>
      <w:r>
        <w:t xml:space="preserve"> or </w:t>
      </w:r>
      <w:r>
        <w:sym w:font="WP TypographicSymbols" w:char="0041"/>
      </w:r>
      <w:r>
        <w:t>declaring</w:t>
      </w:r>
      <w:r>
        <w:sym w:font="WP TypographicSymbols" w:char="0040"/>
      </w:r>
      <w:r>
        <w:t xml:space="preserve"> or </w:t>
      </w:r>
      <w:r>
        <w:sym w:font="WP TypographicSymbols" w:char="0041"/>
      </w:r>
      <w:r>
        <w:t>proclaiming.</w:t>
      </w:r>
      <w:r>
        <w:sym w:font="WP TypographicSymbols" w:char="0040"/>
      </w:r>
      <w:r>
        <w:t>53 These concepts reflected the idea of the preacher</w:t>
      </w:r>
    </w:p>
    <w:p w:rsidR="00E4480C" w:rsidRDefault="00E4480C">
      <w:r>
        <w:t>as one who boldly and freely heralded the gospel.</w:t>
      </w:r>
    </w:p>
    <w:p w:rsidR="00E4480C" w:rsidRDefault="00E4480C">
      <w:r>
        <w:t xml:space="preserve">The ideas of preaching in both the O.T. and N.T. involved </w:t>
      </w:r>
      <w:r>
        <w:sym w:font="WP TypographicSymbols" w:char="0041"/>
      </w:r>
      <w:r>
        <w:t>heralding,</w:t>
      </w:r>
      <w:r>
        <w:sym w:font="WP TypographicSymbols" w:char="0040"/>
      </w:r>
    </w:p>
    <w:p w:rsidR="00E4480C" w:rsidRDefault="00E4480C">
      <w:r>
        <w:sym w:font="WP TypographicSymbols" w:char="0041"/>
      </w:r>
      <w:r>
        <w:t>announcing,</w:t>
      </w:r>
      <w:r>
        <w:sym w:font="WP TypographicSymbols" w:char="0040"/>
      </w:r>
      <w:r>
        <w:t xml:space="preserve"> </w:t>
      </w:r>
      <w:r>
        <w:sym w:font="WP TypographicSymbols" w:char="0041"/>
      </w:r>
      <w:r>
        <w:t>proclaiming</w:t>
      </w:r>
      <w:r>
        <w:sym w:font="WP TypographicSymbols" w:char="0040"/>
      </w:r>
      <w:r>
        <w:t xml:space="preserve"> in a bold fashion by the authority of God and for the intended</w:t>
      </w:r>
    </w:p>
    <w:p w:rsidR="00E4480C" w:rsidRDefault="00E4480C">
      <w:r>
        <w:t>welfare of response from the hearers. These concepts provided a biblical linguistic basis for</w:t>
      </w:r>
    </w:p>
    <w:p w:rsidR="00E4480C" w:rsidRDefault="00E4480C">
      <w:r>
        <w:t>Christian preaching as a method of communication and instruction.</w:t>
      </w:r>
    </w:p>
    <w:p w:rsidR="00E4480C" w:rsidRDefault="00E4480C">
      <w:r>
        <w:t>The Theological Basis</w:t>
      </w:r>
    </w:p>
    <w:p w:rsidR="00E4480C" w:rsidRDefault="00E4480C">
      <w:r>
        <w:t>Christian Biblical Doctrine of God</w:t>
      </w:r>
    </w:p>
    <w:p w:rsidR="00E4480C" w:rsidRDefault="00E4480C">
      <w:r>
        <w:t>The understanding of God in the Bible as personal and immanent is important to a</w:t>
      </w:r>
    </w:p>
    <w:p w:rsidR="00E4480C" w:rsidRDefault="00E4480C">
      <w:r>
        <w:t>theological basis for preaching as a tool of communication. The Bible observed that just as it</w:t>
      </w:r>
    </w:p>
    <w:p w:rsidR="00E4480C" w:rsidRDefault="00E4480C">
      <w:r>
        <w:t>is the nature of light to shine, so too it is the nature of God to reveal himself.54 The Bible</w:t>
      </w:r>
    </w:p>
    <w:p w:rsidR="00E4480C" w:rsidRDefault="00E4480C">
      <w:r>
        <w:t>also presented God as having acted in history and spoken to his people.55 This enables one</w:t>
      </w:r>
    </w:p>
    <w:p w:rsidR="00E4480C" w:rsidRDefault="00E4480C">
      <w:r>
        <w:t>to believe that God desires to be known (self</w:t>
      </w:r>
      <w:r>
        <w:noBreakHyphen/>
        <w:t>revelation), has made himself known in the</w:t>
      </w:r>
    </w:p>
    <w:p w:rsidR="00E4480C" w:rsidRDefault="00E4480C">
      <w:r>
        <w:t>past (via his actions and words), and will continue to make himself known in the present.</w:t>
      </w:r>
    </w:p>
    <w:p w:rsidR="00E4480C" w:rsidRDefault="00E4480C">
      <w:r>
        <w:t>God created the universes and then spoke his blessing on it. God created a people for</w:t>
      </w:r>
    </w:p>
    <w:p w:rsidR="00E4480C" w:rsidRDefault="00E4480C">
      <w:r>
        <w:t>himself and then spoke to them through the prophets. God created the Church and then</w:t>
      </w:r>
    </w:p>
    <w:p w:rsidR="00E4480C" w:rsidRDefault="00E4480C">
      <w:r>
        <w:t xml:space="preserve">spoke to and through them via the early Christian preachers. </w:t>
      </w:r>
      <w:r>
        <w:sym w:font="WP TypographicSymbols" w:char="0041"/>
      </w:r>
      <w:r>
        <w:t>Once we are persuaded that</w:t>
      </w:r>
    </w:p>
    <w:p w:rsidR="00E4480C" w:rsidRDefault="00E4480C">
      <w:r>
        <w:t>God has spoken, however, then we too must speak. A compulsion rests upon us.</w:t>
      </w:r>
      <w:r>
        <w:sym w:font="WP TypographicSymbols" w:char="0040"/>
      </w:r>
      <w:r>
        <w:t>56</w:t>
      </w:r>
    </w:p>
    <w:p w:rsidR="00E4480C" w:rsidRDefault="00E4480C">
      <w:r>
        <w:t>Christian Biblical Doctrine of Christ</w:t>
      </w:r>
    </w:p>
    <w:p w:rsidR="00E4480C" w:rsidRDefault="00E4480C">
      <w:r>
        <w:t>The portrayal of Christ as the Word of God substantiated the concept of God</w:t>
      </w:r>
      <w:r>
        <w:sym w:font="WP TypographicSymbols" w:char="003D"/>
      </w:r>
      <w:r>
        <w:t>s</w:t>
      </w:r>
    </w:p>
    <w:p w:rsidR="00E4480C" w:rsidRDefault="00E4480C">
      <w:r>
        <w:t>willingness to communicate to his creation through self</w:t>
      </w:r>
      <w:r>
        <w:noBreakHyphen/>
        <w:t>revelation.57 The biblical</w:t>
      </w:r>
    </w:p>
    <w:p w:rsidR="00E4480C" w:rsidRDefault="00E4480C">
      <w:r>
        <w:t>understanding of Jesus Christ as fully divine and fully human provided a model for God</w:t>
      </w:r>
      <w:r>
        <w:sym w:font="WP TypographicSymbols" w:char="003D"/>
      </w:r>
      <w:r>
        <w:t>s</w:t>
      </w:r>
    </w:p>
    <w:p w:rsidR="00E4480C" w:rsidRDefault="00E4480C">
      <w:r>
        <w:t>52See dialegomai, didasko, evangelizo, laleo, parakaleo, prophates, prophateuo, propheteia,</w:t>
      </w:r>
    </w:p>
    <w:p w:rsidR="00E4480C" w:rsidRDefault="00E4480C">
      <w:r>
        <w:t>prophetikos.</w:t>
      </w:r>
    </w:p>
    <w:p w:rsidR="00E4480C" w:rsidRDefault="00E4480C">
      <w:r>
        <w:t xml:space="preserve">53Kittel, vol. 1, s.v. </w:t>
      </w:r>
      <w:r>
        <w:sym w:font="WP TypographicSymbols" w:char="0041"/>
      </w:r>
      <w:r>
        <w:t>angelia, angello, an</w:t>
      </w:r>
      <w:r>
        <w:noBreakHyphen/>
        <w:t>, ex</w:t>
      </w:r>
      <w:r>
        <w:noBreakHyphen/>
        <w:t>, kat</w:t>
      </w:r>
      <w:r>
        <w:noBreakHyphen/>
        <w:t>, prokatangello, katangeleus,</w:t>
      </w:r>
      <w:r>
        <w:sym w:font="WP TypographicSymbols" w:char="0040"/>
      </w:r>
      <w:r>
        <w:t xml:space="preserve"> by Julius</w:t>
      </w:r>
    </w:p>
    <w:p w:rsidR="00E4480C" w:rsidRDefault="00E4480C">
      <w:r>
        <w:t xml:space="preserve">Schneiwind, 56, 69; vol. 3, s.v. </w:t>
      </w:r>
      <w:r>
        <w:sym w:font="WP TypographicSymbols" w:char="0041"/>
      </w:r>
      <w:r>
        <w:t>karux (hierokarux), karusso, kerugma, prokarusso,</w:t>
      </w:r>
      <w:r>
        <w:sym w:font="WP TypographicSymbols" w:char="0040"/>
      </w:r>
      <w:r>
        <w:t xml:space="preserve"> by Gerhard</w:t>
      </w:r>
    </w:p>
    <w:p w:rsidR="00E4480C" w:rsidRDefault="00E4480C">
      <w:r>
        <w:t>Friedrich, 703.</w:t>
      </w:r>
    </w:p>
    <w:p w:rsidR="00E4480C" w:rsidRDefault="00E4480C">
      <w:r>
        <w:t>54Mt. 5:14</w:t>
      </w:r>
      <w:r>
        <w:noBreakHyphen/>
        <w:t>16; 11:25</w:t>
      </w:r>
      <w:r>
        <w:noBreakHyphen/>
        <w:t>26; Jn. 8:12; 2 Cor. 4:4</w:t>
      </w:r>
      <w:r>
        <w:noBreakHyphen/>
        <w:t>6; 1 Jn. 1:5.</w:t>
      </w:r>
    </w:p>
    <w:p w:rsidR="00E4480C" w:rsidRDefault="00E4480C">
      <w:r>
        <w:t>55Ps. 115:5; Is. 40:5; 55:11; Am. 3:8; 2 Cor. 4:13.</w:t>
      </w:r>
    </w:p>
    <w:p w:rsidR="00E4480C" w:rsidRDefault="00E4480C">
      <w:r>
        <w:t>56Stott, 96.</w:t>
      </w:r>
    </w:p>
    <w:p w:rsidR="00E4480C" w:rsidRDefault="00E4480C">
      <w:r>
        <w:t>57Jn. 1:1</w:t>
      </w:r>
      <w:r>
        <w:noBreakHyphen/>
        <w:t>3, 14; Heb. 1:1</w:t>
      </w:r>
      <w:r>
        <w:noBreakHyphen/>
        <w:t>4.</w:t>
      </w:r>
    </w:p>
    <w:p w:rsidR="00E4480C" w:rsidRDefault="00E4480C"/>
    <w:p w:rsidR="00E4480C" w:rsidRDefault="00E4480C"/>
    <w:p w:rsidR="00E4480C" w:rsidRDefault="00E4480C"/>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The Biblical Basis for Christian Preaching 0 19</w:t>
      </w:r>
    </w:p>
    <w:p w:rsidR="00E4480C" w:rsidRDefault="00E4480C">
      <w:r>
        <w:t>continuing to speak to his creation through humans via preaching.58 Christ</w:t>
      </w:r>
      <w:r>
        <w:sym w:font="WP TypographicSymbols" w:char="003D"/>
      </w:r>
      <w:r>
        <w:t>s incarnation</w:t>
      </w:r>
    </w:p>
    <w:p w:rsidR="00E4480C" w:rsidRDefault="00E4480C">
      <w:r>
        <w:t>supplied a paradigm for preaching as both a human and a divine event.59</w:t>
      </w:r>
    </w:p>
    <w:p w:rsidR="00E4480C" w:rsidRDefault="00E4480C">
      <w:r>
        <w:t>Christian Biblical Doctrine of the Church</w:t>
      </w:r>
    </w:p>
    <w:p w:rsidR="00E4480C" w:rsidRDefault="00E4480C">
      <w:r>
        <w:t>The biblical material presents the nature of the Church as being directly related to</w:t>
      </w:r>
    </w:p>
    <w:p w:rsidR="00E4480C" w:rsidRDefault="00E4480C">
      <w:r>
        <w:t>the present of God (or God</w:t>
      </w:r>
      <w:r>
        <w:sym w:font="WP TypographicSymbols" w:char="003D"/>
      </w:r>
      <w:r>
        <w:t>s Spirit). This is true even to the point of the Church being</w:t>
      </w:r>
    </w:p>
    <w:p w:rsidR="00E4480C" w:rsidRDefault="00E4480C">
      <w:r>
        <w:t>referred to as the body of Christ.60 In the Church</w:t>
      </w:r>
      <w:r>
        <w:sym w:font="WP TypographicSymbols" w:char="003D"/>
      </w:r>
      <w:r>
        <w:t>s worship she speaks to God (prayer) and</w:t>
      </w:r>
    </w:p>
    <w:p w:rsidR="00E4480C" w:rsidRDefault="00E4480C">
      <w:r>
        <w:t>listens for his words (meditation). The biblical teaching regarding the Church</w:t>
      </w:r>
      <w:r>
        <w:sym w:font="WP TypographicSymbols" w:char="003D"/>
      </w:r>
      <w:r>
        <w:t>s mission is to</w:t>
      </w:r>
    </w:p>
    <w:p w:rsidR="00E4480C" w:rsidRDefault="00E4480C">
      <w:r>
        <w:t>call the world to God in Christ and to speak the words of God to the world. The biblical</w:t>
      </w:r>
    </w:p>
    <w:p w:rsidR="00E4480C" w:rsidRDefault="00E4480C">
      <w:r>
        <w:t>method to accomplish this mission includes going, telling, proclaiming, explaining, and</w:t>
      </w:r>
    </w:p>
    <w:p w:rsidR="00E4480C" w:rsidRDefault="00E4480C">
      <w:r>
        <w:t>exhorting.61</w:t>
      </w:r>
    </w:p>
    <w:p w:rsidR="00E4480C" w:rsidRDefault="00E4480C">
      <w:r>
        <w:t>The Biblical Basis for the Message of Christian Preaching</w:t>
      </w:r>
    </w:p>
    <w:p w:rsidR="00E4480C" w:rsidRDefault="00E4480C">
      <w:r>
        <w:t>In examining the biblical basis for preaching as one of the primary expressions of the</w:t>
      </w:r>
    </w:p>
    <w:p w:rsidR="00E4480C" w:rsidRDefault="00E4480C">
      <w:r>
        <w:t>Christian faith, consideration must be given not only to its biblical basis as a method of</w:t>
      </w:r>
    </w:p>
    <w:p w:rsidR="00E4480C" w:rsidRDefault="00E4480C">
      <w:r>
        <w:t>communication and instruction, but also to the biblical basis of its message.</w:t>
      </w:r>
    </w:p>
    <w:p w:rsidR="00E4480C" w:rsidRDefault="00E4480C">
      <w:r>
        <w:t>O.T. Contributions</w:t>
      </w:r>
    </w:p>
    <w:p w:rsidR="00E4480C" w:rsidRDefault="00E4480C">
      <w:r>
        <w:t>Little has been written concerning the contribution of the office of the priest to the</w:t>
      </w:r>
    </w:p>
    <w:p w:rsidR="00E4480C" w:rsidRDefault="00E4480C">
      <w:r>
        <w:t>message of the Christian preacher.62 However, it seems reasonable to assert that the worship</w:t>
      </w:r>
    </w:p>
    <w:p w:rsidR="00E4480C" w:rsidRDefault="00E4480C">
      <w:r>
        <w:t>implications of the priestly functions offer some parallels for the message of the Christian</w:t>
      </w:r>
    </w:p>
    <w:p w:rsidR="00E4480C" w:rsidRDefault="00E4480C">
      <w:r>
        <w:t>preacher. His responsibility was two</w:t>
      </w:r>
      <w:r>
        <w:noBreakHyphen/>
        <w:t>directional: (1) service to God, and</w:t>
      </w:r>
    </w:p>
    <w:p w:rsidR="00E4480C" w:rsidRDefault="00E4480C">
      <w:r>
        <w:t>(2) service to the people. In representing God to the people and the people to God, the</w:t>
      </w:r>
    </w:p>
    <w:p w:rsidR="00E4480C" w:rsidRDefault="00E4480C">
      <w:r>
        <w:t>priest</w:t>
      </w:r>
      <w:r>
        <w:sym w:font="WP TypographicSymbols" w:char="003D"/>
      </w:r>
      <w:r>
        <w:t>s functions involved an incarnational aspect. He communicated not only by what he</w:t>
      </w:r>
    </w:p>
    <w:p w:rsidR="00E4480C" w:rsidRDefault="00E4480C">
      <w:r>
        <w:t>58Heb. 2:3</w:t>
      </w:r>
      <w:r>
        <w:noBreakHyphen/>
        <w:t>4.</w:t>
      </w:r>
    </w:p>
    <w:p w:rsidR="00E4480C" w:rsidRDefault="00E4480C">
      <w:r>
        <w:t>59See also Edmund P. Clowney, Preaching and Biblical Theology (Grand Rapids: William</w:t>
      </w:r>
    </w:p>
    <w:p w:rsidR="00E4480C" w:rsidRDefault="00E4480C">
      <w:r>
        <w:t>B. Eerdmans, 1961), 50</w:t>
      </w:r>
      <w:r>
        <w:noBreakHyphen/>
        <w:t>54.</w:t>
      </w:r>
    </w:p>
    <w:p w:rsidR="00E4480C" w:rsidRDefault="00E4480C">
      <w:r>
        <w:t>60Rom. 12:5.</w:t>
      </w:r>
    </w:p>
    <w:p w:rsidR="00E4480C" w:rsidRDefault="00E4480C">
      <w:r>
        <w:t>61Mt. 28:19</w:t>
      </w:r>
      <w:r>
        <w:noBreakHyphen/>
        <w:t>20; Mk. 16:15; Lk. 24:45</w:t>
      </w:r>
      <w:r>
        <w:noBreakHyphen/>
        <w:t>47; Acts 10:42; Rom. 10:13</w:t>
      </w:r>
      <w:r>
        <w:noBreakHyphen/>
        <w:t>17; 1 Cor. 1:21;</w:t>
      </w:r>
    </w:p>
    <w:p w:rsidR="00E4480C" w:rsidRDefault="00E4480C">
      <w:r>
        <w:t>Eph. 4:11</w:t>
      </w:r>
      <w:r>
        <w:noBreakHyphen/>
        <w:t>13; 2 Tim. 4:2. See also Stott, 109</w:t>
      </w:r>
      <w:r>
        <w:noBreakHyphen/>
        <w:t>16.</w:t>
      </w:r>
    </w:p>
    <w:p w:rsidR="00E4480C" w:rsidRDefault="00E4480C"/>
    <w:p w:rsidR="00E4480C" w:rsidRDefault="00E4480C">
      <w:r>
        <w:t>62This may be due to the critical questions related to the origins, nature, and history</w:t>
      </w:r>
    </w:p>
    <w:p w:rsidR="00E4480C" w:rsidRDefault="00E4480C">
      <w:r>
        <w:t>of the priesthood. See Aelred Cody, A History of the Old Testament Priesthood (Rome: Pontifical</w:t>
      </w:r>
    </w:p>
    <w:p w:rsidR="00E4480C" w:rsidRDefault="00E4480C">
      <w:r>
        <w:t xml:space="preserve">Biblical Institute, 1969); Encyclopedia Judaica, 1971 ed., s.v. </w:t>
      </w:r>
      <w:r>
        <w:sym w:font="WP TypographicSymbols" w:char="0041"/>
      </w:r>
      <w:r>
        <w:t>Priests and Priesthood</w:t>
      </w:r>
      <w:r>
        <w:sym w:font="WP TypographicSymbols" w:char="0040"/>
      </w:r>
      <w:r>
        <w:t>; Donald</w:t>
      </w:r>
    </w:p>
    <w:p w:rsidR="00E4480C" w:rsidRDefault="00E4480C">
      <w:r>
        <w:t>E. Gowan, Bridge between the Testaments (Pittsburgh: Pickwick Press, 1976); George Buchanan</w:t>
      </w:r>
    </w:p>
    <w:p w:rsidR="00E4480C" w:rsidRDefault="00E4480C">
      <w:r>
        <w:t>Gray, Sacrifice in the Old Testament: Its Theory and Practice (Oxford: Clarendon Press, 1925); A. S.</w:t>
      </w:r>
    </w:p>
    <w:p w:rsidR="00E4480C" w:rsidRDefault="00E4480C">
      <w:r>
        <w:t xml:space="preserve">Herbert, Worship in Ancient Israel (Richmond: John Knox Press, 1959); J. Morgenstern, </w:t>
      </w:r>
      <w:r>
        <w:sym w:font="WP TypographicSymbols" w:char="0041"/>
      </w:r>
      <w:r>
        <w:t>A</w:t>
      </w:r>
    </w:p>
    <w:p w:rsidR="00E4480C" w:rsidRDefault="00E4480C">
      <w:r>
        <w:t>Chapter in the History of the High Priesthood,</w:t>
      </w:r>
      <w:r>
        <w:sym w:font="WP TypographicSymbols" w:char="0040"/>
      </w:r>
      <w:r>
        <w:t xml:space="preserve"> American Journal of Semitic Languages and</w:t>
      </w:r>
    </w:p>
    <w:p w:rsidR="00E4480C" w:rsidRDefault="00E4480C">
      <w:r>
        <w:t>Literature 55 (1939): 1</w:t>
      </w:r>
      <w:r>
        <w:noBreakHyphen/>
        <w:t>24; Roland deVaux, Ancient Israel: Its Life and Institutions, trans. John</w:t>
      </w:r>
    </w:p>
    <w:p w:rsidR="00E4480C" w:rsidRDefault="00E4480C">
      <w:r>
        <w:t>McHugh (New York: McGraw</w:t>
      </w:r>
      <w:r>
        <w:noBreakHyphen/>
        <w:t>Hill Book Co., 1961).</w:t>
      </w:r>
    </w:p>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p w:rsidR="00E4480C" w:rsidRDefault="00E4480C">
      <w:r>
        <w:t>20 0 JBTM Vol. 6 No. 2 The Proclamation of the Gospel</w:t>
      </w:r>
    </w:p>
    <w:p w:rsidR="00E4480C" w:rsidRDefault="00E4480C">
      <w:r>
        <w:t>said but also by how he lived. The priest was to demonstrate personal forgiveness of sin, as</w:t>
      </w:r>
    </w:p>
    <w:p w:rsidR="00E4480C" w:rsidRDefault="00E4480C">
      <w:r>
        <w:t>well as offer sacrifice publicly for its remission; he was to consecrate himself, as well as call</w:t>
      </w:r>
    </w:p>
    <w:p w:rsidR="00E4480C" w:rsidRDefault="00E4480C">
      <w:r>
        <w:t>the people to holy living; he was to experience worship of God, as well as lead the people in</w:t>
      </w:r>
    </w:p>
    <w:p w:rsidR="00E4480C" w:rsidRDefault="00E4480C">
      <w:r>
        <w:t>worship. The priest was to apply the admonitions of the holy writings to himself, as well as</w:t>
      </w:r>
    </w:p>
    <w:p w:rsidR="00E4480C" w:rsidRDefault="00E4480C">
      <w:r>
        <w:t>use them as a source for instruction and direction for others. When the latter aspect of</w:t>
      </w:r>
    </w:p>
    <w:p w:rsidR="00E4480C" w:rsidRDefault="00E4480C">
      <w:r>
        <w:sym w:font="WP TypographicSymbols" w:char="0041"/>
      </w:r>
      <w:r>
        <w:t>incarnating</w:t>
      </w:r>
      <w:r>
        <w:sym w:font="WP TypographicSymbols" w:char="0040"/>
      </w:r>
      <w:r>
        <w:t xml:space="preserve"> the divine truth became deemphasized or forgotten, the priesthood fell into</w:t>
      </w:r>
    </w:p>
    <w:p w:rsidR="00E4480C" w:rsidRDefault="00E4480C">
      <w:r>
        <w:t>disrepute.</w:t>
      </w:r>
    </w:p>
    <w:p w:rsidR="00E4480C" w:rsidRDefault="00E4480C">
      <w:r>
        <w:t>In contrast to the lack of works dealing with the contributions of the office of the</w:t>
      </w:r>
    </w:p>
    <w:p w:rsidR="00E4480C" w:rsidRDefault="00E4480C">
      <w:r>
        <w:t>priesthood, much has been written concerning the contributions of the prophets to the</w:t>
      </w:r>
    </w:p>
    <w:p w:rsidR="00E4480C" w:rsidRDefault="00E4480C">
      <w:r>
        <w:t>message of the Christian preacher.63 An important element of the preaching of the O.T.</w:t>
      </w:r>
    </w:p>
    <w:p w:rsidR="00E4480C" w:rsidRDefault="00E4480C">
      <w:r>
        <w:t xml:space="preserve">prophet was the idea that he had received a </w:t>
      </w:r>
      <w:r>
        <w:sym w:font="WP TypographicSymbols" w:char="0041"/>
      </w:r>
      <w:r>
        <w:t>word</w:t>
      </w:r>
      <w:r>
        <w:sym w:font="WP TypographicSymbols" w:char="0040"/>
      </w:r>
      <w:r>
        <w:t xml:space="preserve"> or message from God, which had to be</w:t>
      </w:r>
    </w:p>
    <w:p w:rsidR="00E4480C" w:rsidRDefault="00E4480C">
      <w:r>
        <w:t>faithfully passed on. The message did not have its source in the prophet himself but often</w:t>
      </w:r>
    </w:p>
    <w:p w:rsidR="00E4480C" w:rsidRDefault="00E4480C">
      <w:r>
        <w:t xml:space="preserve">was introduced with the authority of </w:t>
      </w:r>
      <w:r>
        <w:sym w:font="WP TypographicSymbols" w:char="0041"/>
      </w:r>
      <w:r>
        <w:t>thus saith the Lord.</w:t>
      </w:r>
      <w:r>
        <w:sym w:font="WP TypographicSymbols" w:char="0040"/>
      </w:r>
      <w:r>
        <w:t xml:space="preserve"> The prophet was responsible for</w:t>
      </w:r>
    </w:p>
    <w:p w:rsidR="00E4480C" w:rsidRDefault="00E4480C">
      <w:r>
        <w:t>the correct delivery of the message he had received from God. The prophet did not just</w:t>
      </w:r>
    </w:p>
    <w:p w:rsidR="00E4480C" w:rsidRDefault="00E4480C">
      <w:r>
        <w:t>proclaim judgment but also warned and admonished so that judgment could be averted. The</w:t>
      </w:r>
    </w:p>
    <w:p w:rsidR="00E4480C" w:rsidRDefault="00E4480C">
      <w:r>
        <w:t>message was passed on in a relevant manner.64 Application usually was made to national,</w:t>
      </w:r>
    </w:p>
    <w:p w:rsidR="00E4480C" w:rsidRDefault="00E4480C">
      <w:r>
        <w:t>ethical, and social issues.</w:t>
      </w:r>
    </w:p>
    <w:p w:rsidR="00E4480C" w:rsidRDefault="00E4480C">
      <w:r>
        <w:t>The preaching which was a part of the experience of worship in the synagogue drew</w:t>
      </w:r>
    </w:p>
    <w:p w:rsidR="00E4480C" w:rsidRDefault="00E4480C">
      <w:r>
        <w:t>from the sacred writings of the Law and the prophets and was explanatory in nature.65 The</w:t>
      </w:r>
    </w:p>
    <w:p w:rsidR="00E4480C" w:rsidRDefault="00E4480C">
      <w:r>
        <w:t>priesthood, prophets, and synagogue worship provided a background for Christian</w:t>
      </w:r>
    </w:p>
    <w:p w:rsidR="00E4480C" w:rsidRDefault="00E4480C">
      <w:r>
        <w:t>preaching which was concerned with people</w:t>
      </w:r>
      <w:r>
        <w:sym w:font="WP TypographicSymbols" w:char="003D"/>
      </w:r>
      <w:r>
        <w:t>s needs, incarnational in expression, divine in</w:t>
      </w:r>
    </w:p>
    <w:p w:rsidR="00E4480C" w:rsidRDefault="00E4480C">
      <w:r>
        <w:t>origin and authority, explanatory in nature, and ethical in application.</w:t>
      </w:r>
    </w:p>
    <w:p w:rsidR="00E4480C" w:rsidRDefault="00E4480C">
      <w:r>
        <w:t>New Testament Models</w:t>
      </w:r>
    </w:p>
    <w:p w:rsidR="00E4480C" w:rsidRDefault="00E4480C">
      <w:r>
        <w:sym w:font="WP TypographicSymbols" w:char="0041"/>
      </w:r>
      <w:r>
        <w:t>When we say that the main concern of the N.T. is with the act of proclamation, this</w:t>
      </w:r>
    </w:p>
    <w:p w:rsidR="00E4480C" w:rsidRDefault="00E4480C">
      <w:r>
        <w:t>does not mean that the content is subsidiary. . . . Regard must be had to the content.</w:t>
      </w:r>
      <w:r>
        <w:sym w:font="WP TypographicSymbols" w:char="0040"/>
      </w:r>
      <w:r>
        <w:t>66 The</w:t>
      </w:r>
    </w:p>
    <w:p w:rsidR="00E4480C" w:rsidRDefault="00E4480C">
      <w:r>
        <w:t>content of John the Baptist</w:t>
      </w:r>
      <w:r>
        <w:sym w:font="WP TypographicSymbols" w:char="003D"/>
      </w:r>
      <w:r>
        <w:t xml:space="preserve">s preaching pointed to the </w:t>
      </w:r>
      <w:r>
        <w:sym w:font="WP TypographicSymbols" w:char="0041"/>
      </w:r>
      <w:r>
        <w:t>Lamb of God,</w:t>
      </w:r>
      <w:r>
        <w:sym w:font="WP TypographicSymbols" w:char="0040"/>
      </w:r>
      <w:r>
        <w:t xml:space="preserve"> rather than to</w:t>
      </w:r>
    </w:p>
    <w:p w:rsidR="00E4480C" w:rsidRDefault="00E4480C">
      <w:r>
        <w:t>himself as the messenger. His message was the same for all people. He called for decision,</w:t>
      </w:r>
    </w:p>
    <w:p w:rsidR="00E4480C" w:rsidRDefault="00E4480C">
      <w:r>
        <w:t>63See Bernhard W. Anderson, The Eighth Century Prophets (Philadelphia: Fortress Press,</w:t>
      </w:r>
    </w:p>
    <w:p w:rsidR="00E4480C" w:rsidRDefault="00E4480C">
      <w:r>
        <w:t>1978); Andrew W. Blackwood, Sr., The Prophets (Grand Rapids: Baker Book House, 1917);</w:t>
      </w:r>
    </w:p>
    <w:p w:rsidR="00E4480C" w:rsidRDefault="00E4480C">
      <w:r>
        <w:t>Abraham J. Heschel, The Prophets (New York: Harper and Row, 1962); F. B. Huey, Jr.,</w:t>
      </w:r>
    </w:p>
    <w:p w:rsidR="00E4480C" w:rsidRDefault="00E4480C">
      <w:r>
        <w:t>Yesterday</w:t>
      </w:r>
      <w:r>
        <w:sym w:font="WP TypographicSymbols" w:char="003D"/>
      </w:r>
      <w:r>
        <w:t>s Prophets for Today</w:t>
      </w:r>
      <w:r>
        <w:sym w:font="WP TypographicSymbols" w:char="003D"/>
      </w:r>
      <w:r>
        <w:t>s World (Nashville: Broadman Press, 1980); J. Lindblom, Prophecy</w:t>
      </w:r>
    </w:p>
    <w:p w:rsidR="00E4480C" w:rsidRDefault="00E4480C">
      <w:r>
        <w:t>in Ancient Israel (Philadelphia: Fortress Press, 1962); R. B. Y. Scott, The Relevance of the Prophets</w:t>
      </w:r>
    </w:p>
    <w:p w:rsidR="00E4480C" w:rsidRDefault="00E4480C">
      <w:r>
        <w:t>(New York: The Macmillan Co., 1953); Leon J. Wood, The Prophets of Israel (Grand Rapids:</w:t>
      </w:r>
    </w:p>
    <w:p w:rsidR="00E4480C" w:rsidRDefault="00E4480C">
      <w:r>
        <w:t>Baker Book House, 1979).</w:t>
      </w:r>
    </w:p>
    <w:p w:rsidR="00E4480C" w:rsidRDefault="00E4480C">
      <w:r>
        <w:t xml:space="preserve">64Kramer et al., </w:t>
      </w:r>
      <w:r>
        <w:sym w:font="WP TypographicSymbols" w:char="0041"/>
      </w:r>
      <w:r>
        <w:t>prophetas, prophatis, prophateuo, prophateia, prophatikos, pseudoprophatas,</w:t>
      </w:r>
      <w:r>
        <w:sym w:font="WP TypographicSymbols" w:char="0040"/>
      </w:r>
    </w:p>
    <w:p w:rsidR="00E4480C" w:rsidRDefault="00E4480C">
      <w:r>
        <w:t>810</w:t>
      </w:r>
      <w:r>
        <w:noBreakHyphen/>
        <w:t>12.</w:t>
      </w:r>
    </w:p>
    <w:p w:rsidR="00E4480C" w:rsidRDefault="00E4480C">
      <w:r>
        <w:t>65See above., pp. 5</w:t>
      </w:r>
      <w:r>
        <w:noBreakHyphen/>
        <w:t>6.</w:t>
      </w:r>
    </w:p>
    <w:p w:rsidR="00E4480C" w:rsidRDefault="00E4480C">
      <w:r>
        <w:t xml:space="preserve">66Friedrich, </w:t>
      </w:r>
      <w:r>
        <w:sym w:font="WP TypographicSymbols" w:char="0041"/>
      </w:r>
      <w:r>
        <w:t>karux (hierokarux), karusso, kerugma, prokarusso,</w:t>
      </w:r>
      <w:r>
        <w:sym w:font="WP TypographicSymbols" w:char="0040"/>
      </w:r>
      <w:r>
        <w:t xml:space="preserve"> 710.</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The</w:t>
      </w:r>
    </w:p>
    <w:p w:rsidR="00E4480C" w:rsidRDefault="00E4480C"/>
    <w:p w:rsidR="00E4480C" w:rsidRDefault="00E4480C"/>
    <w:p w:rsidR="00E4480C" w:rsidRDefault="00E4480C"/>
    <w:p w:rsidR="00E4480C" w:rsidRDefault="00E4480C"/>
    <w:p w:rsidR="00E4480C" w:rsidRDefault="00E4480C"/>
    <w:p w:rsidR="00E4480C" w:rsidRDefault="00E4480C">
      <w:r>
        <w:t>The Biblical Basis for Christian Preaching 0 21</w:t>
      </w:r>
    </w:p>
    <w:p w:rsidR="00E4480C" w:rsidRDefault="00E4480C">
      <w:r>
        <w:t xml:space="preserve">choice, and fruitful repentance.67 </w:t>
      </w:r>
      <w:r>
        <w:sym w:font="WP TypographicSymbols" w:char="0041"/>
      </w:r>
      <w:r>
        <w:t>His preaching was ethical, eschatological, and judgmental.</w:t>
      </w:r>
    </w:p>
    <w:p w:rsidR="00E4480C" w:rsidRDefault="00E4480C">
      <w:r>
        <w:t>He was fearless in his attacks on the sins of the people.</w:t>
      </w:r>
      <w:r>
        <w:sym w:font="WP TypographicSymbols" w:char="0040"/>
      </w:r>
      <w:r>
        <w:t>68</w:t>
      </w:r>
    </w:p>
    <w:p w:rsidR="00E4480C" w:rsidRDefault="00E4480C">
      <w:r>
        <w:t>When Herod placed John the Baptist in prison, Jesus assumed John</w:t>
      </w:r>
      <w:r>
        <w:sym w:font="WP TypographicSymbols" w:char="003D"/>
      </w:r>
      <w:r>
        <w:t>s ministry and</w:t>
      </w:r>
    </w:p>
    <w:p w:rsidR="00E4480C" w:rsidRDefault="00E4480C">
      <w:r>
        <w:t>preached as John did.69 The declaration was concerned with the Kingdom of God, living the</w:t>
      </w:r>
    </w:p>
    <w:p w:rsidR="00E4480C" w:rsidRDefault="00E4480C">
      <w:r>
        <w:t>God</w:t>
      </w:r>
      <w:r>
        <w:noBreakHyphen/>
        <w:t>intended life, acceptance by God, and the price and sacrifice involved in following</w:t>
      </w:r>
    </w:p>
    <w:p w:rsidR="00E4480C" w:rsidRDefault="00E4480C">
      <w:r>
        <w:t>God. His themes were doctrinal and ethical, touching on the areas of domestic, social, and</w:t>
      </w:r>
    </w:p>
    <w:p w:rsidR="00E4480C" w:rsidRDefault="00E4480C">
      <w:r>
        <w:t>civil life.70 However, Jesus did not speak of a prophet who was yet to come. He spoke as a</w:t>
      </w:r>
    </w:p>
    <w:p w:rsidR="00E4480C" w:rsidRDefault="00E4480C">
      <w:r>
        <w:t>prophet of the fulfillment of expectation and promise. Rather than announcing that</w:t>
      </w:r>
    </w:p>
    <w:p w:rsidR="00E4480C" w:rsidRDefault="00E4480C">
      <w:r>
        <w:t>something was going to take place, his announcement was the event itself. Unlike John,</w:t>
      </w:r>
    </w:p>
    <w:p w:rsidR="00E4480C" w:rsidRDefault="00E4480C">
      <w:r>
        <w:t>Jesus was the burden of his own message. He himself was the content of his preaching.71</w:t>
      </w:r>
    </w:p>
    <w:p w:rsidR="00E4480C" w:rsidRDefault="00E4480C">
      <w:r>
        <w:t>The content of the apostles</w:t>
      </w:r>
      <w:r>
        <w:sym w:font="WP TypographicSymbols" w:char="003D"/>
      </w:r>
      <w:r>
        <w:t xml:space="preserve"> preaching was parallel to Christ</w:t>
      </w:r>
      <w:r>
        <w:sym w:font="WP TypographicSymbols" w:char="003D"/>
      </w:r>
      <w:r>
        <w:t>s, with the addition of</w:t>
      </w:r>
    </w:p>
    <w:p w:rsidR="00E4480C" w:rsidRDefault="00E4480C">
      <w:r>
        <w:t>the events concerning his death, burial, resurrection, ascension, and promised return.72 The</w:t>
      </w:r>
    </w:p>
    <w:p w:rsidR="00E4480C" w:rsidRDefault="00E4480C">
      <w:r>
        <w:t>major sources for the content of their preaching were the O.T. as interpreted to them by</w:t>
      </w:r>
    </w:p>
    <w:p w:rsidR="00E4480C" w:rsidRDefault="00E4480C">
      <w:r>
        <w:t>Christ, the experiences they had had with Jesus, the historic events centering in Jesus, and</w:t>
      </w:r>
    </w:p>
    <w:p w:rsidR="00E4480C" w:rsidRDefault="00E4480C">
      <w:r>
        <w:t>the individual understandings each gave to the entire picture.73 C. H. Dodd studied the</w:t>
      </w:r>
    </w:p>
    <w:p w:rsidR="00E4480C" w:rsidRDefault="00E4480C">
      <w:r>
        <w:t>individual understandings reflected in the sermonic material of the apostles and preserved in</w:t>
      </w:r>
    </w:p>
    <w:p w:rsidR="00E4480C" w:rsidRDefault="00E4480C">
      <w:r>
        <w:t>the N.T. He then sought to determine the common elements in each tradition in order to</w:t>
      </w:r>
    </w:p>
    <w:p w:rsidR="00E4480C" w:rsidRDefault="00E4480C">
      <w:r>
        <w:t>discover the core content of the preaching of the early Church. Depending mostly on the</w:t>
      </w:r>
    </w:p>
    <w:p w:rsidR="00E4480C" w:rsidRDefault="00E4480C">
      <w:r>
        <w:t>Petrine sermonic material, Dodd concluded that the kerygma of the early Church consisted</w:t>
      </w:r>
    </w:p>
    <w:p w:rsidR="00E4480C" w:rsidRDefault="00E4480C">
      <w:r>
        <w:t>of (1) the age of fulfillment has dawned; (2) this has taken place through the ministry, death,</w:t>
      </w:r>
    </w:p>
    <w:p w:rsidR="00E4480C" w:rsidRDefault="00E4480C">
      <w:r>
        <w:t xml:space="preserve">and resurrection of Jesus in accordance with the </w:t>
      </w:r>
      <w:r>
        <w:sym w:font="WP TypographicSymbols" w:char="0041"/>
      </w:r>
      <w:r>
        <w:t>determinate counsel and foreknowledge of</w:t>
      </w:r>
    </w:p>
    <w:p w:rsidR="00E4480C" w:rsidRDefault="00E4480C">
      <w:r>
        <w:t>God</w:t>
      </w:r>
      <w:r>
        <w:sym w:font="WP TypographicSymbols" w:char="0040"/>
      </w:r>
      <w:r>
        <w:t xml:space="preserve"> and in fulfillment of O.T. prophecy; (3) by virtue of the resurrection Jesus has been</w:t>
      </w:r>
    </w:p>
    <w:p w:rsidR="00E4480C" w:rsidRDefault="00E4480C">
      <w:r>
        <w:t>exalted at the right hand of God, as Messianic head of the new Israel; (4) the Holy Spirit in</w:t>
      </w:r>
    </w:p>
    <w:p w:rsidR="00E4480C" w:rsidRDefault="00E4480C">
      <w:r>
        <w:t>the Church is the sign of Christ</w:t>
      </w:r>
      <w:r>
        <w:sym w:font="WP TypographicSymbols" w:char="003D"/>
      </w:r>
      <w:r>
        <w:t>s present power and glory; (5) the Messianic age will shortly</w:t>
      </w:r>
    </w:p>
    <w:p w:rsidR="00E4480C" w:rsidRDefault="00E4480C">
      <w:r>
        <w:t>reach its consummation in the return of Christ; and (6) repent, receive the forgiveness of sin,</w:t>
      </w:r>
    </w:p>
    <w:p w:rsidR="00E4480C" w:rsidRDefault="00E4480C">
      <w:r>
        <w:t>67Mt. 3:1</w:t>
      </w:r>
      <w:r>
        <w:noBreakHyphen/>
        <w:t>14; Mk. 1:1</w:t>
      </w:r>
      <w:r>
        <w:noBreakHyphen/>
        <w:t>9; Lk. 3:1</w:t>
      </w:r>
      <w:r>
        <w:noBreakHyphen/>
        <w:t>20; Jn. 1:19</w:t>
      </w:r>
      <w:r>
        <w:noBreakHyphen/>
        <w:t>36; 3:22</w:t>
      </w:r>
      <w:r>
        <w:noBreakHyphen/>
        <w:t>36.</w:t>
      </w:r>
    </w:p>
    <w:p w:rsidR="00E4480C" w:rsidRDefault="00E4480C">
      <w:r>
        <w:t>68Lloyd M. Perry and Warren W. Wiersbe, The Wycliffe Handbook of Preaching and</w:t>
      </w:r>
    </w:p>
    <w:p w:rsidR="00E4480C" w:rsidRDefault="00E4480C">
      <w:r>
        <w:t xml:space="preserve">Preachers (Chicago: Moody Press, 1984), 12. See also Friedrich, </w:t>
      </w:r>
      <w:r>
        <w:sym w:font="WP TypographicSymbols" w:char="0041"/>
      </w:r>
      <w:r>
        <w:t>evangelizomai, evangelion,</w:t>
      </w:r>
    </w:p>
    <w:p w:rsidR="00E4480C" w:rsidRDefault="00E4480C">
      <w:r>
        <w:t>proevangelizomai, evangelistas,</w:t>
      </w:r>
      <w:r>
        <w:sym w:font="WP TypographicSymbols" w:char="0040"/>
      </w:r>
      <w:r>
        <w:t xml:space="preserve"> 719; Kramer et al., </w:t>
      </w:r>
      <w:r>
        <w:sym w:font="WP TypographicSymbols" w:char="0041"/>
      </w:r>
      <w:r>
        <w:t>prophatas, prophatis, prophateuo, prophateia,</w:t>
      </w:r>
    </w:p>
    <w:p w:rsidR="00E4480C" w:rsidRDefault="00E4480C">
      <w:r>
        <w:t>prophatikos, pseudoprophatas,</w:t>
      </w:r>
      <w:r>
        <w:sym w:font="WP TypographicSymbols" w:char="0040"/>
      </w:r>
      <w:r>
        <w:t xml:space="preserve"> 836</w:t>
      </w:r>
      <w:r>
        <w:noBreakHyphen/>
        <w:t>41.</w:t>
      </w:r>
    </w:p>
    <w:p w:rsidR="00E4480C" w:rsidRDefault="00E4480C">
      <w:r>
        <w:t>69See Mt. 4:17; cf. Mk. 1:14</w:t>
      </w:r>
      <w:r>
        <w:noBreakHyphen/>
        <w:t>15.</w:t>
      </w:r>
    </w:p>
    <w:p w:rsidR="00E4480C" w:rsidRDefault="00E4480C">
      <w:r>
        <w:t>70Perry Wiersbe, 12</w:t>
      </w:r>
      <w:r>
        <w:noBreakHyphen/>
        <w:t>13.</w:t>
      </w:r>
    </w:p>
    <w:p w:rsidR="00E4480C" w:rsidRDefault="00E4480C">
      <w:r>
        <w:t xml:space="preserve">71Friedrich, </w:t>
      </w:r>
      <w:r>
        <w:sym w:font="WP TypographicSymbols" w:char="0041"/>
      </w:r>
      <w:r>
        <w:t>evangelizomai, evangelion, proevangelizomai, evangelistas,</w:t>
      </w:r>
      <w:r>
        <w:sym w:font="WP TypographicSymbols" w:char="0040"/>
      </w:r>
      <w:r>
        <w:t xml:space="preserve"> 712; Friedrich,</w:t>
      </w:r>
    </w:p>
    <w:p w:rsidR="00E4480C" w:rsidRDefault="00E4480C">
      <w:r>
        <w:sym w:font="WP TypographicSymbols" w:char="0041"/>
      </w:r>
      <w:r>
        <w:t>karux (hierokarux), karusso, kerugma, prokarusso,</w:t>
      </w:r>
      <w:r>
        <w:sym w:font="WP TypographicSymbols" w:char="0040"/>
      </w:r>
      <w:r>
        <w:t xml:space="preserve"> 706</w:t>
      </w:r>
      <w:r>
        <w:noBreakHyphen/>
        <w:t>8. See also Brown, Clinard, and</w:t>
      </w:r>
    </w:p>
    <w:p w:rsidR="00E4480C" w:rsidRDefault="00E4480C">
      <w:r>
        <w:t>Northcutt, 22; Dargan, 1:22</w:t>
      </w:r>
      <w:r>
        <w:noBreakHyphen/>
        <w:t>23.</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72Ibid., 1:24.</w:t>
      </w:r>
    </w:p>
    <w:p w:rsidR="00E4480C" w:rsidRDefault="00E4480C">
      <w:r>
        <w:t>73Brown, Clinard, and Northcutt, 22.</w:t>
      </w:r>
    </w:p>
    <w:p w:rsidR="00E4480C" w:rsidRDefault="00E4480C"/>
    <w:p w:rsidR="00E4480C" w:rsidRDefault="00E4480C"/>
    <w:p w:rsidR="00E4480C" w:rsidRDefault="00E4480C"/>
    <w:p w:rsidR="00E4480C" w:rsidRDefault="00E4480C"/>
    <w:p w:rsidR="00E4480C" w:rsidRDefault="00E4480C"/>
    <w:p w:rsidR="00E4480C" w:rsidRDefault="00E4480C"/>
    <w:p w:rsidR="00E4480C" w:rsidRDefault="00E4480C">
      <w:r>
        <w:t>22 0 JBTM Vol. 6 No. 2 The Proclamation of the Gospel</w:t>
      </w:r>
    </w:p>
    <w:p w:rsidR="00E4480C" w:rsidRDefault="00E4480C">
      <w:r>
        <w:t>the gift of the Holy Spirit, and the promise of salvation, which is the life of the age to come</w:t>
      </w:r>
    </w:p>
    <w:p w:rsidR="00E4480C" w:rsidRDefault="00E4480C">
      <w:r>
        <w:t>to those who enter the elect community.74</w:t>
      </w:r>
    </w:p>
    <w:p w:rsidR="00E4480C" w:rsidRDefault="00E4480C">
      <w:r>
        <w:t>The kerygma reflected in Pauline sermonic material, according to Dodd, was</w:t>
      </w:r>
    </w:p>
    <w:p w:rsidR="00E4480C" w:rsidRDefault="00E4480C">
      <w:r>
        <w:t>expressed as (1) the prophecies are fulfilled, and the new age is inaugurated by the coming of</w:t>
      </w:r>
    </w:p>
    <w:p w:rsidR="00E4480C" w:rsidRDefault="00E4480C">
      <w:r>
        <w:t>Christ; (2) he was born of the seed of David; (3) he died according to the Scriptures, to</w:t>
      </w:r>
    </w:p>
    <w:p w:rsidR="00E4480C" w:rsidRDefault="00E4480C">
      <w:r>
        <w:t>deliver us out of the present evil age; (4) he was buried; (5) he rose on the third day</w:t>
      </w:r>
    </w:p>
    <w:p w:rsidR="00E4480C" w:rsidRDefault="00E4480C">
      <w:r>
        <w:t>according to the Scriptures; (6) he is exalted at the right hand of God, as Son of God and</w:t>
      </w:r>
    </w:p>
    <w:p w:rsidR="00E4480C" w:rsidRDefault="00E4480C">
      <w:r>
        <w:t>Lord of the quick and the dead; (7) he will come again as Judge and Savior of men.</w:t>
      </w:r>
    </w:p>
    <w:p w:rsidR="00E4480C" w:rsidRDefault="00E4480C">
      <w:r>
        <w:t>Three major elements in the Pauline kerygma which were not in the Petrine kerygma</w:t>
      </w:r>
    </w:p>
    <w:p w:rsidR="00E4480C" w:rsidRDefault="00E4480C">
      <w:r>
        <w:t>were (1) Jesus is the Son of God; (2) Christ died for our sins; (3) the exalted Christ intercedes</w:t>
      </w:r>
    </w:p>
    <w:p w:rsidR="00E4480C" w:rsidRDefault="00E4480C">
      <w:r>
        <w:t>for us. The other points were common to both; there was little in the Petrine kerygma,</w:t>
      </w:r>
    </w:p>
    <w:p w:rsidR="00E4480C" w:rsidRDefault="00E4480C">
      <w:r>
        <w:t>which did not reappear substantially in the Pauline kerygma.75</w:t>
      </w:r>
    </w:p>
    <w:p w:rsidR="00E4480C" w:rsidRDefault="00E4480C">
      <w:r>
        <w:t>By isolating elements of the kerygma of the early Church according to different</w:t>
      </w:r>
    </w:p>
    <w:p w:rsidR="00E4480C" w:rsidRDefault="00E4480C">
      <w:r>
        <w:t>traditions, Dodd performed a great service for N.T. scholarship and Christian preaching.</w:t>
      </w:r>
    </w:p>
    <w:p w:rsidR="00E4480C" w:rsidRDefault="00E4480C">
      <w:r>
        <w:t xml:space="preserve">However, his assertion that there was a sharp separation between </w:t>
      </w:r>
      <w:r>
        <w:sym w:font="WP TypographicSymbols" w:char="0041"/>
      </w:r>
      <w:r>
        <w:t>kerygma</w:t>
      </w:r>
      <w:r>
        <w:sym w:font="WP TypographicSymbols" w:char="0040"/>
      </w:r>
      <w:r>
        <w:t xml:space="preserve"> and </w:t>
      </w:r>
      <w:r>
        <w:sym w:font="WP TypographicSymbols" w:char="0041"/>
      </w:r>
      <w:r>
        <w:t>didache</w:t>
      </w:r>
      <w:r>
        <w:sym w:font="WP TypographicSymbols" w:char="0040"/>
      </w:r>
    </w:p>
    <w:p w:rsidR="00E4480C" w:rsidRDefault="00E4480C">
      <w:r>
        <w:t>in the preaching of the N.T. did not go unchallenged.76 By its very nature, declaring the</w:t>
      </w:r>
    </w:p>
    <w:p w:rsidR="00E4480C" w:rsidRDefault="00E4480C">
      <w:r>
        <w:t xml:space="preserve">unique historical reality of Christ involves teaching and admonishing; however, </w:t>
      </w:r>
      <w:r>
        <w:sym w:font="WP TypographicSymbols" w:char="0041"/>
      </w:r>
      <w:r>
        <w:t>it is</w:t>
      </w:r>
    </w:p>
    <w:p w:rsidR="00E4480C" w:rsidRDefault="00E4480C">
      <w:r>
        <w:t>teaching which participates in the eschatological and dramatic character of the message.</w:t>
      </w:r>
      <w:r>
        <w:sym w:font="WP TypographicSymbols" w:char="0040"/>
      </w:r>
      <w:r>
        <w:t>77</w:t>
      </w:r>
    </w:p>
    <w:p w:rsidR="00E4480C" w:rsidRDefault="00E4480C">
      <w:r>
        <w:t>Although kerygma and didache are distinct from each other, they are not necessarily</w:t>
      </w:r>
    </w:p>
    <w:p w:rsidR="00E4480C" w:rsidRDefault="00E4480C">
      <w:r>
        <w:t>inseparable in the preaching of the early Church. Robert Mounce described the two</w:t>
      </w:r>
    </w:p>
    <w:p w:rsidR="00E4480C" w:rsidRDefault="00E4480C">
      <w:r>
        <w:t>preaching elements as connected through a vital dependent relationship. He visualized the</w:t>
      </w:r>
    </w:p>
    <w:p w:rsidR="00E4480C" w:rsidRDefault="00E4480C">
      <w:r>
        <w:t>N.T. materials as forming three concentric circles around he death, burial, resurrection, and</w:t>
      </w:r>
    </w:p>
    <w:p w:rsidR="00E4480C" w:rsidRDefault="00E4480C">
      <w:r>
        <w:t>exaltation of Christ.78 The first circle was the kerygma, which interpreted the Christ events</w:t>
      </w:r>
    </w:p>
    <w:p w:rsidR="00E4480C" w:rsidRDefault="00E4480C">
      <w:r>
        <w:t>for an evangelistic purpose. The second circle was the theological expansion of the first</w:t>
      </w:r>
    </w:p>
    <w:p w:rsidR="00E4480C" w:rsidRDefault="00E4480C">
      <w:r>
        <w:t>circle. Its goal was to guide the new Christian into a fuller understanding of what God had</w:t>
      </w:r>
    </w:p>
    <w:p w:rsidR="00E4480C" w:rsidRDefault="00E4480C">
      <w:r>
        <w:t>done through Jesus Christ. The outside circle was the didache, the ethical expansion of the</w:t>
      </w:r>
    </w:p>
    <w:p w:rsidR="00E4480C" w:rsidRDefault="00E4480C">
      <w:r>
        <w:t>74C. H. Dodd, The Apostolic Preaching and Its Developments (Grand Rapids: Baker Book</w:t>
      </w:r>
    </w:p>
    <w:p w:rsidR="00E4480C" w:rsidRDefault="00E4480C">
      <w:r>
        <w:t>House, 1936), 21</w:t>
      </w:r>
      <w:r>
        <w:noBreakHyphen/>
        <w:t>24.</w:t>
      </w:r>
    </w:p>
    <w:p w:rsidR="00E4480C" w:rsidRDefault="00E4480C">
      <w:r>
        <w:t>75Ibid., 17, 25</w:t>
      </w:r>
      <w:r>
        <w:noBreakHyphen/>
        <w:t>27.</w:t>
      </w:r>
    </w:p>
    <w:p w:rsidR="00E4480C" w:rsidRDefault="00E4480C">
      <w:r>
        <w:t>76See Francis J. Handy, Jesus the Preacher (New York: Abingdon</w:t>
      </w:r>
      <w:r>
        <w:noBreakHyphen/>
        <w:t>Cokesbury Press,</w:t>
      </w:r>
    </w:p>
    <w:p w:rsidR="00E4480C" w:rsidRDefault="00E4480C">
      <w:r>
        <w:t>1949), 11</w:t>
      </w:r>
      <w:r>
        <w:noBreakHyphen/>
        <w:t>17; Michel Philibert, Christ</w:t>
      </w:r>
      <w:r>
        <w:sym w:font="WP TypographicSymbols" w:char="003D"/>
      </w:r>
      <w:r>
        <w:t>s Preaching</w:t>
      </w:r>
      <w:r>
        <w:sym w:font="WP TypographicSymbols" w:char="0043"/>
      </w:r>
      <w:r>
        <w:t>and Ours, trans. David Lewis (Richmond:</w:t>
      </w:r>
    </w:p>
    <w:p w:rsidR="00E4480C" w:rsidRDefault="00E4480C">
      <w:r>
        <w:t>John Knox Press, 1963); Robert C. Worley, Preaching and Teaching in the Earliest Church</w:t>
      </w:r>
    </w:p>
    <w:p w:rsidR="00E4480C" w:rsidRDefault="00E4480C">
      <w:r>
        <w:t>(Philadelphia: Westminster Press, 1967).</w:t>
      </w:r>
    </w:p>
    <w:p w:rsidR="00E4480C" w:rsidRDefault="00E4480C">
      <w:r>
        <w:t xml:space="preserve">77Schneiwind, </w:t>
      </w:r>
      <w:r>
        <w:sym w:font="WP TypographicSymbols" w:char="0041"/>
      </w:r>
      <w:r>
        <w:t>angelia, angello, an</w:t>
      </w:r>
      <w:r>
        <w:noBreakHyphen/>
        <w:t>, di</w:t>
      </w:r>
      <w:r>
        <w:noBreakHyphen/>
        <w:t>, ex</w:t>
      </w:r>
      <w:r>
        <w:noBreakHyphen/>
        <w:t>, kat</w:t>
      </w:r>
      <w:r>
        <w:noBreakHyphen/>
        <w:t>, prokatangello, katangeleus,</w:t>
      </w:r>
      <w:r>
        <w:sym w:font="WP TypographicSymbols" w:char="0040"/>
      </w:r>
      <w:r>
        <w:t xml:space="preserve"> 72.</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78Robert H. Mounce, The Essential Nature of New Testament Preaching (Grand Rapids:</w:t>
      </w:r>
    </w:p>
    <w:p w:rsidR="00E4480C" w:rsidRDefault="00E4480C">
      <w:r>
        <w:t>William B. Eerdmans, 1960), 133.</w:t>
      </w:r>
    </w:p>
    <w:p w:rsidR="00E4480C" w:rsidRDefault="00E4480C"/>
    <w:p w:rsidR="00E4480C" w:rsidRDefault="00E4480C"/>
    <w:p w:rsidR="00E4480C" w:rsidRDefault="00E4480C"/>
    <w:p w:rsidR="00E4480C" w:rsidRDefault="00E4480C"/>
    <w:p w:rsidR="00E4480C" w:rsidRDefault="00E4480C"/>
    <w:p w:rsidR="00E4480C" w:rsidRDefault="00E4480C">
      <w:r>
        <w:t>The Biblical Basis for Christian Preaching 0 23</w:t>
      </w:r>
    </w:p>
    <w:p w:rsidR="00E4480C" w:rsidRDefault="00E4480C">
      <w:r>
        <w:t>inner two circles. It dealt with the new relationship of man to God and was concerned with</w:t>
      </w:r>
    </w:p>
    <w:p w:rsidR="00E4480C" w:rsidRDefault="00E4480C">
      <w:r>
        <w:t>focusing on practical daily living.79</w:t>
      </w:r>
    </w:p>
    <w:p w:rsidR="00E4480C" w:rsidRDefault="00E4480C">
      <w:r>
        <w:t>Conclusion</w:t>
      </w:r>
    </w:p>
    <w:p w:rsidR="00E4480C" w:rsidRDefault="00E4480C">
      <w:r>
        <w:sym w:font="WP TypographicSymbols" w:char="0041"/>
      </w:r>
      <w:r>
        <w:t>No agency in religion is older than preaching.</w:t>
      </w:r>
      <w:r>
        <w:sym w:font="WP TypographicSymbols" w:char="0040"/>
      </w:r>
      <w:r>
        <w:t xml:space="preserve"> Perry and Wiersbe continued the</w:t>
      </w:r>
    </w:p>
    <w:p w:rsidR="00E4480C" w:rsidRDefault="00E4480C">
      <w:r>
        <w:t xml:space="preserve">opening of their study by asserting, </w:t>
      </w:r>
      <w:r>
        <w:sym w:font="WP TypographicSymbols" w:char="0041"/>
      </w:r>
      <w:r>
        <w:t>If we would understand preaching today, we must</w:t>
      </w:r>
    </w:p>
    <w:p w:rsidR="00E4480C" w:rsidRDefault="00E4480C">
      <w:r>
        <w:t>examine its heritage.</w:t>
      </w:r>
      <w:r>
        <w:sym w:font="WP TypographicSymbols" w:char="0040"/>
      </w:r>
      <w:r>
        <w:t>80 In examining the heritage of this ancient agency, this paper has been</w:t>
      </w:r>
    </w:p>
    <w:p w:rsidR="00E4480C" w:rsidRDefault="00E4480C">
      <w:r>
        <w:t>concerned with whether or not Christian preaching has a biblical basis for its concept and</w:t>
      </w:r>
    </w:p>
    <w:p w:rsidR="00E4480C" w:rsidRDefault="00E4480C">
      <w:r>
        <w:t>content.</w:t>
      </w:r>
    </w:p>
    <w:p w:rsidR="00E4480C" w:rsidRDefault="00E4480C">
      <w:r>
        <w:t>An examination of the history, commands, instructions, behavior, language, and</w:t>
      </w:r>
    </w:p>
    <w:p w:rsidR="00E4480C" w:rsidRDefault="00E4480C">
      <w:r>
        <w:t>theology in the Bible provided evidence for the concept of Christian preaching. The</w:t>
      </w:r>
    </w:p>
    <w:p w:rsidR="00E4480C" w:rsidRDefault="00E4480C">
      <w:r>
        <w:t>evidence supplied by the office of the priest and the synagogue was the weakest evidence for</w:t>
      </w:r>
    </w:p>
    <w:p w:rsidR="00E4480C" w:rsidRDefault="00E4480C">
      <w:r>
        <w:t>the concept of Christian preaching. The evidence drawn from the prophets, disciples, early</w:t>
      </w:r>
    </w:p>
    <w:p w:rsidR="00E4480C" w:rsidRDefault="00E4480C">
      <w:r>
        <w:t>Church, and Jesus himself was the strongest element in support of the concept of Christian</w:t>
      </w:r>
    </w:p>
    <w:p w:rsidR="00E4480C" w:rsidRDefault="00E4480C">
      <w:r>
        <w:t>preaching as a method of communication and instruction.</w:t>
      </w:r>
    </w:p>
    <w:p w:rsidR="00E4480C" w:rsidRDefault="00E4480C">
      <w:r>
        <w:t>The biblical basis for the content of Christian preaching came to full maturity in the</w:t>
      </w:r>
    </w:p>
    <w:p w:rsidR="00E4480C" w:rsidRDefault="00E4480C">
      <w:r>
        <w:t>N.T. models of John the Baptist, Jesus, and the apostles. The content of the sermonic</w:t>
      </w:r>
    </w:p>
    <w:p w:rsidR="00E4480C" w:rsidRDefault="00E4480C">
      <w:r>
        <w:t>material of the N.T. was sometimes Christocentric, sometimes ethical, sometimes</w:t>
      </w:r>
    </w:p>
    <w:p w:rsidR="00E4480C" w:rsidRDefault="00E4480C">
      <w:r>
        <w:t>eschatological, sometimes kerygmatic, and sometimes existential. It was devoted to the</w:t>
      </w:r>
    </w:p>
    <w:p w:rsidR="00E4480C" w:rsidRDefault="00E4480C">
      <w:r>
        <w:t>person and work of Christ, the coming of the new age, mankind</w:t>
      </w:r>
      <w:r>
        <w:sym w:font="WP TypographicSymbols" w:char="003D"/>
      </w:r>
      <w:r>
        <w:t>s response to the initiative</w:t>
      </w:r>
    </w:p>
    <w:p w:rsidR="00E4480C" w:rsidRDefault="00E4480C">
      <w:r>
        <w:t>of God, and the implications of God</w:t>
      </w:r>
      <w:r>
        <w:sym w:font="WP TypographicSymbols" w:char="003D"/>
      </w:r>
      <w:r>
        <w:t>s work in Christ when applied to one</w:t>
      </w:r>
      <w:r>
        <w:sym w:font="WP TypographicSymbols" w:char="003D"/>
      </w:r>
      <w:r>
        <w:t>s relationship to</w:t>
      </w:r>
    </w:p>
    <w:p w:rsidR="00E4480C" w:rsidRDefault="00E4480C">
      <w:r>
        <w:t>fellow humans. Jesus, his apostles, and the sermonic material of the early Church generally</w:t>
      </w:r>
    </w:p>
    <w:p w:rsidR="00E4480C" w:rsidRDefault="00E4480C">
      <w:r>
        <w:t>shared a common kerygmatic content. These elements, combined with the preparatory</w:t>
      </w:r>
    </w:p>
    <w:p w:rsidR="00E4480C" w:rsidRDefault="00E4480C">
      <w:r>
        <w:t>contributions of the preaching content of the O.T., provided a strong biblical basis for the</w:t>
      </w:r>
    </w:p>
    <w:p w:rsidR="00E4480C" w:rsidRDefault="00E4480C">
      <w:r>
        <w:t>kerygmatic and didactic message of Christian preaching.81</w:t>
      </w:r>
    </w:p>
    <w:p w:rsidR="00E4480C" w:rsidRDefault="00E4480C">
      <w:r>
        <w:t>79Ibid.</w:t>
      </w:r>
    </w:p>
    <w:p w:rsidR="00E4480C" w:rsidRDefault="00E4480C">
      <w:r>
        <w:t>80Perry and Wiersbe, 11.</w:t>
      </w:r>
    </w:p>
    <w:p w:rsidR="00E4480C" w:rsidRDefault="00E4480C">
      <w:r>
        <w:t>8181See Brown, Clinard, and Northcutt, 22</w:t>
      </w:r>
      <w:r>
        <w:noBreakHyphen/>
        <w:t>23</w:t>
      </w:r>
    </w:p>
    <w:p w:rsidR="00E4480C" w:rsidRDefault="00E4480C"/>
    <w:p w:rsidR="00E4480C" w:rsidRDefault="00E4480C">
      <w:r>
        <w:t>http://baptistcenter.com/fall_09_preaching.pdf</w:t>
      </w:r>
    </w:p>
    <w:p w:rsidR="00E4480C" w:rsidRDefault="00E4480C">
      <w:r>
        <w:t>July 16, 2013</w:t>
      </w:r>
    </w:p>
    <w:p w:rsidR="00E4480C" w:rsidRDefault="00E4480C"/>
    <w:p w:rsidR="00E4480C" w:rsidRDefault="00E4480C">
      <w:r>
        <w:t>&lt;&gt;&lt;</w:t>
      </w:r>
    </w:p>
    <w:p w:rsidR="00E4480C" w:rsidRDefault="00E4480C"/>
    <w:p w:rsidR="00E4480C" w:rsidRDefault="00E4480C">
      <w:bookmarkStart w:id="332" w:name="The_Biblical_Basis_for_Christian_Preachi"/>
      <w:r>
        <w:t>The Biblical Basis for Christian Preaching - Dr. Dennis Phelps</w:t>
      </w:r>
    </w:p>
    <w:bookmarkEnd w:id="332"/>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p>
    <w:p w:rsidR="00E4480C" w:rsidRDefault="00E4480C"/>
    <w:p w:rsidR="00E4480C" w:rsidRDefault="00E4480C">
      <w:r>
        <w:t>Dr. Dennis Phelps is Professor of Preaching at New Orleans Baptist Theological Seminary,</w:t>
      </w:r>
    </w:p>
    <w:p w:rsidR="00E4480C" w:rsidRDefault="00E4480C">
      <w:r>
        <w:t>where he occupies the J. D. Grey Chair of Preaching.</w:t>
      </w:r>
    </w:p>
    <w:p w:rsidR="00E4480C" w:rsidRDefault="00E4480C"/>
    <w:p w:rsidR="00E4480C" w:rsidRDefault="00E4480C">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p>
    <w:p w:rsidR="00E4480C" w:rsidRDefault="00E4480C"/>
    <w:p w:rsidR="00E4480C" w:rsidRDefault="00E4480C">
      <w:r>
        <w:t>Introduction</w:t>
      </w:r>
    </w:p>
    <w:p w:rsidR="00E4480C" w:rsidRDefault="00E4480C"/>
    <w:p w:rsidR="00E4480C" w:rsidRDefault="00E4480C">
      <w:r>
        <w:t>That is the basis for preaching as one of the primary expressions of the Christian</w:t>
      </w:r>
    </w:p>
    <w:p w:rsidR="00E4480C" w:rsidRDefault="00E4480C">
      <w:r>
        <w:t>faith both inside and outside of the Church? Is preaching only a cultural aspect</w:t>
      </w:r>
    </w:p>
    <w:p w:rsidR="00E4480C" w:rsidRDefault="00E4480C">
      <w:r>
        <w:t>leftover from the earliest days of the struggling, persecuted Church, or is there a legitimate</w:t>
      </w:r>
    </w:p>
    <w:p w:rsidR="00E4480C" w:rsidRDefault="00E4480C">
      <w:r>
        <w:t>and biblical basis for the Church to continue to utilize preaching as an expression of her</w:t>
      </w:r>
    </w:p>
    <w:p w:rsidR="00E4480C" w:rsidRDefault="00E4480C">
      <w:r>
        <w:t>faith?</w:t>
      </w:r>
    </w:p>
    <w:p w:rsidR="00E4480C" w:rsidRDefault="00E4480C">
      <w:r>
        <w:t>The thesis of this paper is that a biblical basis exists for Christian preaching. This</w:t>
      </w:r>
    </w:p>
    <w:p w:rsidR="00E4480C" w:rsidRDefault="00E4480C">
      <w:r>
        <w:t>thesis will be defended by utilizing a bifocal approach in examining the above questions. The</w:t>
      </w:r>
    </w:p>
    <w:p w:rsidR="00E4480C" w:rsidRDefault="00E4480C">
      <w:r>
        <w:t>first (and major) part will focus on the biblical basis of Christian preaching as a method of</w:t>
      </w:r>
    </w:p>
    <w:p w:rsidR="00E4480C" w:rsidRDefault="00E4480C">
      <w:r>
        <w:t>communication and instruction. The second part will focus on the biblical basis of the</w:t>
      </w:r>
    </w:p>
    <w:p w:rsidR="00E4480C" w:rsidRDefault="00E4480C">
      <w:r>
        <w:t>content of Christian preaching.</w:t>
      </w:r>
    </w:p>
    <w:p w:rsidR="00E4480C" w:rsidRDefault="00E4480C">
      <w:r>
        <w:t>Phillips Brooks</w:t>
      </w:r>
      <w:r>
        <w:sym w:font="WP TypographicSymbols" w:char="003D"/>
      </w:r>
      <w:r>
        <w:t>s concept of preaching as the communication of divine truth through</w:t>
      </w:r>
    </w:p>
    <w:p w:rsidR="00E4480C" w:rsidRDefault="00E4480C">
      <w:r>
        <w:t>human personality to other persons will be the operative definition used throughout this</w:t>
      </w:r>
    </w:p>
    <w:p w:rsidR="00E4480C" w:rsidRDefault="00E4480C">
      <w:r>
        <w:t>paper.1 The traditional Protestant canon will serve as the primary source. The method</w:t>
      </w:r>
    </w:p>
    <w:p w:rsidR="00E4480C" w:rsidRDefault="00E4480C">
      <w:r>
        <w:t>employed will be a survey of the biblical materials in the canon related to preaching. Use of</w:t>
      </w:r>
    </w:p>
    <w:p w:rsidR="00E4480C" w:rsidRDefault="00E4480C">
      <w:r>
        <w:t>both the Old Testament (O.T.) and New Testament (N.T.) reflects two of the three sources</w:t>
      </w:r>
    </w:p>
    <w:p w:rsidR="00E4480C" w:rsidRDefault="00E4480C">
      <w:r>
        <w:t>for the development of Christian preaching, Hebrew religion and the Christian gospel (the</w:t>
      </w:r>
    </w:p>
    <w:p w:rsidR="00E4480C" w:rsidRDefault="00E4480C">
      <w:r>
        <w:t>third source being ancient oratory).2 The Bible</w:t>
      </w:r>
      <w:r>
        <w:sym w:font="WP TypographicSymbols" w:char="003D"/>
      </w:r>
      <w:r>
        <w:t>s authority for guidance in matters of faith</w:t>
      </w:r>
    </w:p>
    <w:p w:rsidR="00E4480C" w:rsidRDefault="00E4480C">
      <w:r>
        <w:t>and practice is presupposed. A secondary purpose of this paper is to provide a biblical basis</w:t>
      </w:r>
    </w:p>
    <w:p w:rsidR="00E4480C" w:rsidRDefault="00E4480C">
      <w:r>
        <w:t>and introduction to a study of the history of Christian preaching across the centuries.</w:t>
      </w:r>
    </w:p>
    <w:p w:rsidR="00E4480C" w:rsidRDefault="00E4480C">
      <w:r>
        <w:t>John R. W. Stott began the opening chapter of Between Two Worlds with the</w:t>
      </w:r>
    </w:p>
    <w:p w:rsidR="00E4480C" w:rsidRDefault="00E4480C">
      <w:r>
        <w:t xml:space="preserve">assertion, </w:t>
      </w:r>
      <w:r>
        <w:sym w:font="WP TypographicSymbols" w:char="0041"/>
      </w:r>
      <w:r>
        <w:t>Preaching is indispensable to Christianity. Without preaching a necessary part of</w:t>
      </w:r>
    </w:p>
    <w:p w:rsidR="00E4480C" w:rsidRDefault="00E4480C">
      <w:r>
        <w:t>its [Christianity</w:t>
      </w:r>
      <w:r>
        <w:sym w:font="WP TypographicSymbols" w:char="003D"/>
      </w:r>
      <w:r>
        <w:t>s] authenticity has been lost.3 Assuming this intimacy does indeed exist, what</w:t>
      </w:r>
    </w:p>
    <w:p w:rsidR="00E4480C" w:rsidRDefault="00E4480C">
      <w:r>
        <w:t>1Phillips Brooks, Lectures on Preaching (Grand Rapids: Baker Book House, 1969), 5</w:t>
      </w:r>
      <w:r>
        <w:noBreakHyphen/>
        <w:t>8,</w:t>
      </w:r>
    </w:p>
    <w:p w:rsidR="00E4480C" w:rsidRDefault="00E4480C">
      <w:r>
        <w:t>14</w:t>
      </w:r>
      <w:r>
        <w:noBreakHyphen/>
        <w:t>28.</w:t>
      </w:r>
    </w:p>
    <w:p w:rsidR="00E4480C" w:rsidRDefault="00E4480C">
      <w:r>
        <w:t>2See Edwin Charles Dargan, A History of Preaching (New York: Hodder and</w:t>
      </w:r>
    </w:p>
    <w:p w:rsidR="00E4480C" w:rsidRDefault="00E4480C">
      <w:r>
        <w:t>Stoughton, 1905), 1:14.</w:t>
      </w:r>
    </w:p>
    <w:p w:rsidR="00E4480C" w:rsidRDefault="00E4480C">
      <w:r>
        <w:t>3John R. W. Stott, Between Two Worlds (Grand Rapids: William B. Eerdmans, 1982),</w:t>
      </w:r>
    </w:p>
    <w:p w:rsidR="00E4480C" w:rsidRDefault="00E4480C">
      <w:r>
        <w:t>15.</w:t>
      </w:r>
    </w:p>
    <w:p w:rsidR="00E4480C" w:rsidRDefault="00E4480C"/>
    <w:p w:rsidR="00E4480C" w:rsidRDefault="00E4480C"/>
    <w:p w:rsidR="00E4480C" w:rsidRDefault="00E4480C"/>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12 0 JBTM Vol. 6 No. 2 The Proclamation of the Gospel</w:t>
      </w:r>
    </w:p>
    <w:p w:rsidR="00E4480C" w:rsidRDefault="00E4480C">
      <w:r>
        <w:t>is the foundation? This section explores four biblical bases for the intimacy between</w:t>
      </w:r>
    </w:p>
    <w:p w:rsidR="00E4480C" w:rsidRDefault="00E4480C">
      <w:r>
        <w:t>Christianity and preaching as a method of Christian communication and instruction.</w:t>
      </w:r>
    </w:p>
    <w:p w:rsidR="00E4480C" w:rsidRDefault="00E4480C">
      <w:r>
        <w:t>The Historical Basis</w:t>
      </w:r>
    </w:p>
    <w:p w:rsidR="00E4480C" w:rsidRDefault="00E4480C">
      <w:r>
        <w:t>O.T. Antecedents</w:t>
      </w:r>
    </w:p>
    <w:p w:rsidR="00E4480C" w:rsidRDefault="00E4480C">
      <w:r>
        <w:t>In the Genesis record God is described as speaking creation into existence.4 Shortly</w:t>
      </w:r>
    </w:p>
    <w:p w:rsidR="00E4480C" w:rsidRDefault="00E4480C">
      <w:r>
        <w:t>after mankind</w:t>
      </w:r>
      <w:r>
        <w:sym w:font="WP TypographicSymbols" w:char="003D"/>
      </w:r>
      <w:r>
        <w:t>s creation he is entrusted with the responsibility of using words to name the</w:t>
      </w:r>
    </w:p>
    <w:p w:rsidR="00E4480C" w:rsidRDefault="00E4480C">
      <w:r>
        <w:t>reality surrounding him, including all animal life.5 One does not progress very farr into the</w:t>
      </w:r>
    </w:p>
    <w:p w:rsidR="00E4480C" w:rsidRDefault="00E4480C">
      <w:r>
        <w:t>Protestant canon before being confronted with the biblical writer</w:t>
      </w:r>
      <w:r>
        <w:sym w:font="WP TypographicSymbols" w:char="003D"/>
      </w:r>
      <w:r>
        <w:t>s understanding of words</w:t>
      </w:r>
    </w:p>
    <w:p w:rsidR="00E4480C" w:rsidRDefault="00E4480C">
      <w:r>
        <w:t>communicating power, whether spoken by God or persons.</w:t>
      </w:r>
    </w:p>
    <w:p w:rsidR="00E4480C" w:rsidRDefault="00E4480C">
      <w:r>
        <w:t>The office of the priest supplied another O.T. antecedent for Christian preaching.</w:t>
      </w:r>
    </w:p>
    <w:p w:rsidR="00E4480C" w:rsidRDefault="00E4480C">
      <w:r>
        <w:t>The priestly acts of Enoch, Noah, Isaac, and Jacob included speaking words of counsel from</w:t>
      </w:r>
    </w:p>
    <w:p w:rsidR="00E4480C" w:rsidRDefault="00E4480C">
      <w:r>
        <w:t>the Lord.6 By the time of Moses and Aaron the office of priest had become formally</w:t>
      </w:r>
    </w:p>
    <w:p w:rsidR="00E4480C" w:rsidRDefault="00E4480C">
      <w:r>
        <w:t>established.7 The nature of the office implied a divine choice8 and consecration.9 It was a</w:t>
      </w:r>
    </w:p>
    <w:p w:rsidR="00E4480C" w:rsidRDefault="00E4480C">
      <w:r>
        <w:t>religious order, not a political one. Priestism was denied through the action of the people in</w:t>
      </w:r>
    </w:p>
    <w:p w:rsidR="00E4480C" w:rsidRDefault="00E4480C">
      <w:r>
        <w:t>laying their hands on the heads of their sacrifices and freely confessing their sins to God</w:t>
      </w:r>
    </w:p>
    <w:p w:rsidR="00E4480C" w:rsidRDefault="00E4480C">
      <w:r>
        <w:t>alone. Their consciences were free and unhindered. The office of the priest represented life,</w:t>
      </w:r>
    </w:p>
    <w:p w:rsidR="00E4480C" w:rsidRDefault="00E4480C">
      <w:r>
        <w:t>not death. Its function implied representing all the people, offering sacrifices, and</w:t>
      </w:r>
    </w:p>
    <w:p w:rsidR="00E4480C" w:rsidRDefault="00E4480C">
      <w:r>
        <w:t>interceding on the people</w:t>
      </w:r>
      <w:r>
        <w:sym w:font="WP TypographicSymbols" w:char="003D"/>
      </w:r>
      <w:r>
        <w:t>s behalf.10 However, the office of priest fell into suspicion,</w:t>
      </w:r>
    </w:p>
    <w:p w:rsidR="00E4480C" w:rsidRDefault="00E4480C">
      <w:r>
        <w:t>laziness, and immorality. The sense of a divine call began to be lost.11 One only can speculate</w:t>
      </w:r>
    </w:p>
    <w:p w:rsidR="00E4480C" w:rsidRDefault="00E4480C">
      <w:r>
        <w:t>that if the priests had remained faithful to their tasks and retained a higher sense of divine</w:t>
      </w:r>
    </w:p>
    <w:p w:rsidR="00E4480C" w:rsidRDefault="00E4480C">
      <w:r>
        <w:t>calling the need may have diminished for as many prophets which later arose in Israel to</w:t>
      </w:r>
    </w:p>
    <w:p w:rsidR="00E4480C" w:rsidRDefault="00E4480C">
      <w:r>
        <w:t>proclaim God</w:t>
      </w:r>
      <w:r>
        <w:sym w:font="WP TypographicSymbols" w:char="003D"/>
      </w:r>
      <w:r>
        <w:t>s message. However, the priest</w:t>
      </w:r>
      <w:r>
        <w:sym w:font="WP TypographicSymbols" w:char="003D"/>
      </w:r>
      <w:r>
        <w:t>s responsibility to speak words of counsel</w:t>
      </w:r>
    </w:p>
    <w:p w:rsidR="00E4480C" w:rsidRDefault="00E4480C">
      <w:r>
        <w:t>from God contributed to the historical tradition inherited by the Church in using preaching</w:t>
      </w:r>
    </w:p>
    <w:p w:rsidR="00E4480C" w:rsidRDefault="00E4480C">
      <w:r>
        <w:t>as a means of instruction and communication.12</w:t>
      </w:r>
    </w:p>
    <w:p w:rsidR="00E4480C" w:rsidRDefault="00E4480C">
      <w:r>
        <w:t>4Gen. 1:3</w:t>
      </w:r>
      <w:r>
        <w:noBreakHyphen/>
        <w:t>27.</w:t>
      </w:r>
    </w:p>
    <w:p w:rsidR="00E4480C" w:rsidRDefault="00E4480C">
      <w:r>
        <w:t>5Gen. 2:19</w:t>
      </w:r>
      <w:r>
        <w:noBreakHyphen/>
        <w:t>20.</w:t>
      </w:r>
    </w:p>
    <w:p w:rsidR="00E4480C" w:rsidRDefault="00E4480C">
      <w:r>
        <w:t>6Jude 14; 2 Pet. 2:5; Gen. 27:27</w:t>
      </w:r>
      <w:r>
        <w:noBreakHyphen/>
        <w:t>29; 49:3</w:t>
      </w:r>
      <w:r>
        <w:noBreakHyphen/>
        <w:t>27.</w:t>
      </w:r>
    </w:p>
    <w:p w:rsidR="00E4480C" w:rsidRDefault="00E4480C">
      <w:r>
        <w:t>7Dt. 26:3; Lev. 9:22</w:t>
      </w:r>
      <w:r>
        <w:noBreakHyphen/>
        <w:t>24; Num. 6:22</w:t>
      </w:r>
      <w:r>
        <w:noBreakHyphen/>
        <w:t>27; 17:1</w:t>
      </w:r>
      <w:r>
        <w:noBreakHyphen/>
        <w:t>18:7.</w:t>
      </w:r>
    </w:p>
    <w:p w:rsidR="00E4480C" w:rsidRDefault="00E4480C">
      <w:r>
        <w:t>8Heb. 5:1, 4.</w:t>
      </w:r>
    </w:p>
    <w:p w:rsidR="00E4480C" w:rsidRDefault="00E4480C">
      <w:r>
        <w:t>9Exodus 29; Leviticus 8.</w:t>
      </w:r>
    </w:p>
    <w:p w:rsidR="00E4480C" w:rsidRDefault="00E4480C">
      <w:r>
        <w:t>10Ex. 28:12, 19; Lev. 4:3; 9:22</w:t>
      </w:r>
      <w:r>
        <w:noBreakHyphen/>
        <w:t>24; Num. 6:22</w:t>
      </w:r>
      <w:r>
        <w:noBreakHyphen/>
        <w:t>27; Heb. 5:1; 8:3.</w:t>
      </w:r>
    </w:p>
    <w:p w:rsidR="00E4480C" w:rsidRDefault="00E4480C">
      <w:r>
        <w:t>111 Sam. 3:12</w:t>
      </w:r>
      <w:r>
        <w:noBreakHyphen/>
        <w:t>14.</w:t>
      </w:r>
    </w:p>
    <w:p w:rsidR="00E4480C" w:rsidRDefault="00E4480C">
      <w:r>
        <w:t>12For further discussion, see George Arthur Buttrick, gen. ed., The Interpreter</w:t>
      </w:r>
      <w:r>
        <w:sym w:font="WP TypographicSymbols" w:char="003D"/>
      </w:r>
      <w:r>
        <w:t>s</w:t>
      </w:r>
    </w:p>
    <w:p w:rsidR="00E4480C" w:rsidRDefault="00E4480C">
      <w:r>
        <w:t xml:space="preserve">Dictionary of the Bible (Nashville: Abingdon, 1962), vol. 3, s.v. </w:t>
      </w:r>
      <w:r>
        <w:sym w:font="WP TypographicSymbols" w:char="0041"/>
      </w:r>
      <w:r>
        <w:t>Priests and Levites,</w:t>
      </w:r>
      <w:r>
        <w:sym w:font="WP TypographicSymbols" w:char="0040"/>
      </w:r>
      <w:r>
        <w:t xml:space="preserve"> by R.</w:t>
      </w:r>
    </w:p>
    <w:p w:rsidR="00E4480C" w:rsidRDefault="00E4480C">
      <w:r>
        <w:t xml:space="preserve">Abba; suppl. vol., s.v. </w:t>
      </w:r>
      <w:r>
        <w:sym w:font="WP TypographicSymbols" w:char="0041"/>
      </w:r>
      <w:r>
        <w:t>Priests,</w:t>
      </w:r>
      <w:r>
        <w:sym w:font="WP TypographicSymbols" w:char="0040"/>
      </w:r>
      <w:r>
        <w:t xml:space="preserve"> by B. A. Levine; James Orr, gen. ed., The International</w:t>
      </w:r>
    </w:p>
    <w:p w:rsidR="00E4480C" w:rsidRDefault="00E4480C"/>
    <w:p w:rsidR="00E4480C" w:rsidRDefault="00E4480C"/>
    <w:p w:rsidR="00E4480C" w:rsidRDefault="00E4480C"/>
    <w:p w:rsidR="00E4480C" w:rsidRDefault="00E4480C"/>
    <w:p w:rsidR="00E4480C" w:rsidRDefault="00E4480C"/>
    <w:p w:rsidR="00E4480C" w:rsidRDefault="00E4480C">
      <w:r>
        <w:t>The Biblical Basis for Christian Preaching 0 13</w:t>
      </w:r>
    </w:p>
    <w:p w:rsidR="00E4480C" w:rsidRDefault="00E4480C">
      <w:r>
        <w:t>Hebrew prophecy provided another O.T. antecedent in the historical basis of</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Christian preaching as a means of instruction and communication. Although the</w:t>
      </w:r>
    </w:p>
    <w:p w:rsidR="00E4480C" w:rsidRDefault="00E4480C">
      <w:r>
        <w:t>premonarchy prophets (Abraham, Moses, and Joshua) were transitional figures and primarily</w:t>
      </w:r>
    </w:p>
    <w:p w:rsidR="00E4480C" w:rsidRDefault="00E4480C">
      <w:r>
        <w:t>administrators, they did engage in the communication of divine truth to other persons.13 By</w:t>
      </w:r>
    </w:p>
    <w:p w:rsidR="00E4480C" w:rsidRDefault="00E4480C">
      <w:r>
        <w:t>the time of the judges the early prophets began to emerge. This group included males and</w:t>
      </w:r>
    </w:p>
    <w:p w:rsidR="00E4480C" w:rsidRDefault="00E4480C">
      <w:r>
        <w:t xml:space="preserve">females.14 There also is an account of a </w:t>
      </w:r>
      <w:r>
        <w:sym w:font="WP TypographicSymbols" w:char="0041"/>
      </w:r>
      <w:r>
        <w:t>school of the prophets</w:t>
      </w:r>
      <w:r>
        <w:sym w:font="WP TypographicSymbols" w:char="0040"/>
      </w:r>
      <w:r>
        <w:t xml:space="preserve"> taught by Samuel.15 During</w:t>
      </w:r>
    </w:p>
    <w:p w:rsidR="00E4480C" w:rsidRDefault="00E4480C">
      <w:r>
        <w:t>the period of the monarchy (both under the united and the divided kingdoms) prophets</w:t>
      </w:r>
    </w:p>
    <w:p w:rsidR="00E4480C" w:rsidRDefault="00E4480C">
      <w:r>
        <w:t>continued to exercise their ministries.16 The ninth century B.C. saw the rise of the writing</w:t>
      </w:r>
    </w:p>
    <w:p w:rsidR="00E4480C" w:rsidRDefault="00E4480C">
      <w:r>
        <w:t>prophets, beginning in the Southern kingdom and spreading to the Northern kingdom.17 The</w:t>
      </w:r>
    </w:p>
    <w:p w:rsidR="00E4480C" w:rsidRDefault="00E4480C">
      <w:r>
        <w:t>writing prophets continued through the postexilic period.18 This long history of Hebrew</w:t>
      </w:r>
    </w:p>
    <w:p w:rsidR="00E4480C" w:rsidRDefault="00E4480C">
      <w:r>
        <w:t>prophecy helped to prepare the way for Christian preaching.</w:t>
      </w:r>
    </w:p>
    <w:p w:rsidR="00E4480C" w:rsidRDefault="00E4480C">
      <w:r>
        <w:t>The prophets</w:t>
      </w:r>
      <w:r>
        <w:sym w:font="WP TypographicSymbols" w:char="003D"/>
      </w:r>
      <w:r>
        <w:t xml:space="preserve"> ability to discern and to describe events was attributed to their belief</w:t>
      </w:r>
    </w:p>
    <w:p w:rsidR="00E4480C" w:rsidRDefault="00E4480C">
      <w:r>
        <w:t>that God had divinely called them and placed his words in their mouths.19 Each divine call</w:t>
      </w:r>
    </w:p>
    <w:p w:rsidR="00E4480C" w:rsidRDefault="00E4480C">
      <w:r>
        <w:t>was different. Nevertheless, each call was initiated by God, created tension in the individuals</w:t>
      </w:r>
      <w:r>
        <w:sym w:font="WP TypographicSymbols" w:char="003D"/>
      </w:r>
    </w:p>
    <w:p w:rsidR="00E4480C" w:rsidRDefault="00E4480C">
      <w:r>
        <w:t>lives, and preserved the personhood of the ones involved. The prophet</w:t>
      </w:r>
      <w:r>
        <w:sym w:font="WP TypographicSymbols" w:char="003D"/>
      </w:r>
      <w:r>
        <w:t>s call influenced the</w:t>
      </w:r>
    </w:p>
    <w:p w:rsidR="00E4480C" w:rsidRDefault="00E4480C">
      <w:r>
        <w:t>direction and emphasis of his ministry and authenticated his message. The divine call</w:t>
      </w:r>
    </w:p>
    <w:p w:rsidR="00E4480C" w:rsidRDefault="00E4480C">
      <w:r>
        <w:t>enabled the prophet to stay with the intended task when circumstances became undesirable</w:t>
      </w:r>
    </w:p>
    <w:p w:rsidR="00E4480C" w:rsidRDefault="00E4480C">
      <w:r>
        <w:t xml:space="preserve">Standard Bible Encyclopaedia (Grand Rapids: William B. Eerdmans, 1939), vol. 4, s.v. </w:t>
      </w:r>
      <w:r>
        <w:sym w:font="WP TypographicSymbols" w:char="0041"/>
      </w:r>
      <w:r>
        <w:t>Priests,</w:t>
      </w:r>
      <w:r>
        <w:sym w:font="WP TypographicSymbols" w:char="0040"/>
      </w:r>
    </w:p>
    <w:p w:rsidR="00E4480C" w:rsidRDefault="00E4480C">
      <w:r>
        <w:t>by William G. Moorehead.</w:t>
      </w:r>
    </w:p>
    <w:p w:rsidR="00E4480C" w:rsidRDefault="00E4480C">
      <w:r>
        <w:t>13Gen. 20:7; Dt. 18:15; 34:10; Joshua 23</w:t>
      </w:r>
      <w:r>
        <w:noBreakHyphen/>
        <w:t>24.</w:t>
      </w:r>
    </w:p>
    <w:p w:rsidR="00E4480C" w:rsidRDefault="00E4480C">
      <w:r>
        <w:t>14Ex. 15:20</w:t>
      </w:r>
      <w:r>
        <w:noBreakHyphen/>
        <w:t>21; Jg. 4:4; 6:8</w:t>
      </w:r>
      <w:r>
        <w:noBreakHyphen/>
        <w:t>10; 1 Sam. 3:20; 2 Chr. 35:18; Mic. 6:4.</w:t>
      </w:r>
    </w:p>
    <w:p w:rsidR="00E4480C" w:rsidRDefault="00E4480C">
      <w:r>
        <w:t>151 Sam. 10:5</w:t>
      </w:r>
      <w:r>
        <w:noBreakHyphen/>
        <w:t>10; 19:18</w:t>
      </w:r>
      <w:r>
        <w:noBreakHyphen/>
        <w:t>20.</w:t>
      </w:r>
    </w:p>
    <w:p w:rsidR="00E4480C" w:rsidRDefault="00E4480C">
      <w:r>
        <w:t>16For the united kingdom see 2 Sam. 7:2; 12:25; 15:27; 24:11; 1 Chr. 25:5. For the</w:t>
      </w:r>
    </w:p>
    <w:p w:rsidR="00E4480C" w:rsidRDefault="00E4480C">
      <w:r>
        <w:t>Southern kingdom see 2 Chr. 9:29; 11:2</w:t>
      </w:r>
      <w:r>
        <w:noBreakHyphen/>
        <w:t>4; 12:5</w:t>
      </w:r>
      <w:r>
        <w:noBreakHyphen/>
        <w:t>15; 13:22; 15:1</w:t>
      </w:r>
      <w:r>
        <w:noBreakHyphen/>
        <w:t>8; 16:7, 10; 19:2; 20:14</w:t>
      </w:r>
      <w:r>
        <w:noBreakHyphen/>
        <w:t>17, 37;</w:t>
      </w:r>
    </w:p>
    <w:p w:rsidR="00E4480C" w:rsidRDefault="00E4480C">
      <w:r>
        <w:t>24:17</w:t>
      </w:r>
      <w:r>
        <w:noBreakHyphen/>
        <w:t>22; 25:5</w:t>
      </w:r>
      <w:r>
        <w:noBreakHyphen/>
        <w:t>16; 1 Kg. 16:1</w:t>
      </w:r>
      <w:r>
        <w:noBreakHyphen/>
        <w:t>12; 2 Kg. 14:1</w:t>
      </w:r>
      <w:r>
        <w:noBreakHyphen/>
        <w:t>7. For the Northern kingdom see 2 Chr. 18:1</w:t>
      </w:r>
      <w:r>
        <w:noBreakHyphen/>
      </w:r>
    </w:p>
    <w:p w:rsidR="00E4480C" w:rsidRDefault="00E4480C">
      <w:r>
        <w:t>34; 1 Kg. 11:29; 13:1</w:t>
      </w:r>
      <w:r>
        <w:noBreakHyphen/>
        <w:t>32 14:2</w:t>
      </w:r>
      <w:r>
        <w:noBreakHyphen/>
        <w:t>18; 17</w:t>
      </w:r>
      <w:r>
        <w:noBreakHyphen/>
        <w:t>19; 20:13</w:t>
      </w:r>
      <w:r>
        <w:noBreakHyphen/>
        <w:t>28, 35</w:t>
      </w:r>
      <w:r>
        <w:noBreakHyphen/>
        <w:t>43; 21; 22:1</w:t>
      </w:r>
      <w:r>
        <w:noBreakHyphen/>
        <w:t>39; 2 Kings 1; 2</w:t>
      </w:r>
      <w:r>
        <w:noBreakHyphen/>
        <w:t>9; 10; 13;</w:t>
      </w:r>
    </w:p>
    <w:p w:rsidR="00E4480C" w:rsidRDefault="00E4480C">
      <w:r>
        <w:t>Mal. 4:5.</w:t>
      </w:r>
    </w:p>
    <w:p w:rsidR="00E4480C" w:rsidRDefault="00E4480C">
      <w:r>
        <w:t>17For the Southern kingdom see Obadiah; Joel; Is. 6:8</w:t>
      </w:r>
      <w:r>
        <w:noBreakHyphen/>
        <w:t>9; 61:1; Micah; Nahum;</w:t>
      </w:r>
    </w:p>
    <w:p w:rsidR="00E4480C" w:rsidRDefault="00E4480C">
      <w:r>
        <w:t>Zephaniah; Jer. 1:6</w:t>
      </w:r>
      <w:r>
        <w:noBreakHyphen/>
        <w:t>9; 7:28; 20:9; Habakkuk. For the Northern kingdom see Jonah, Amos,</w:t>
      </w:r>
    </w:p>
    <w:p w:rsidR="00E4480C" w:rsidRDefault="00E4480C">
      <w:r>
        <w:t>and Hosea.</w:t>
      </w:r>
    </w:p>
    <w:p w:rsidR="00E4480C" w:rsidRDefault="00E4480C">
      <w:r>
        <w:t>18For exilic prophets see Daniel and Ezek. 2:1</w:t>
      </w:r>
      <w:r>
        <w:noBreakHyphen/>
        <w:t>7. For postexilic prophets see Haggai,</w:t>
      </w:r>
    </w:p>
    <w:p w:rsidR="00E4480C" w:rsidRDefault="00E4480C">
      <w:r>
        <w:t>Zechariah, and Malachi.</w:t>
      </w:r>
    </w:p>
    <w:p w:rsidR="00E4480C" w:rsidRDefault="00E4480C">
      <w:r>
        <w:t>19Gen. 12:1</w:t>
      </w:r>
      <w:r>
        <w:noBreakHyphen/>
        <w:t>3; Ex. 3:1</w:t>
      </w:r>
      <w:r>
        <w:noBreakHyphen/>
        <w:t>4:17; 1 Samuel 3; 1 Kg. 19:16, 19</w:t>
      </w:r>
      <w:r>
        <w:noBreakHyphen/>
        <w:t>21; Isaiah 6; Jeremiah 1;</w:t>
      </w:r>
    </w:p>
    <w:p w:rsidR="00E4480C" w:rsidRDefault="00E4480C">
      <w:r>
        <w:t>Ezek. 1:1</w:t>
      </w:r>
      <w:r>
        <w:noBreakHyphen/>
        <w:t>3:15; Hos. 1:2; Jl. 1:1; Am. 7:14</w:t>
      </w:r>
      <w:r>
        <w:noBreakHyphen/>
        <w:t>15; Jon. 1:1</w:t>
      </w:r>
      <w:r>
        <w:noBreakHyphen/>
        <w:t>2; 3:1</w:t>
      </w:r>
      <w:r>
        <w:noBreakHyphen/>
        <w:t>2; Mic. 1:1; Nah. 1:1; Hab. 1:1;</w:t>
      </w:r>
    </w:p>
    <w:p w:rsidR="00E4480C" w:rsidRDefault="00E4480C">
      <w:r>
        <w:t>Zeph. 1:1; Hag. 1:1; Zech. 1:1; Mal. 1:1. See also Gerhard Kittel, ed., Theological Dictionary</w:t>
      </w:r>
    </w:p>
    <w:p w:rsidR="00E4480C" w:rsidRDefault="00E4480C">
      <w:r>
        <w:t>of the New Testament, trans. Geoffrey W. Bromiley (Grand Rapids: William B. Eerdmans,</w:t>
      </w:r>
    </w:p>
    <w:p w:rsidR="00E4480C" w:rsidRDefault="00E4480C">
      <w:r>
        <w:t>1964</w:t>
      </w:r>
      <w:r>
        <w:noBreakHyphen/>
        <w:t xml:space="preserve">76), vol. 2, s.v. </w:t>
      </w:r>
      <w:r>
        <w:sym w:font="WP TypographicSymbols" w:char="0041"/>
      </w:r>
      <w:r>
        <w:t>evangelizomai, evangelion, proevangelizomai, evangelistas,</w:t>
      </w:r>
      <w:r>
        <w:sym w:font="WP TypographicSymbols" w:char="0040"/>
      </w:r>
      <w:r>
        <w:t xml:space="preserve"> by Gerhard</w:t>
      </w:r>
    </w:p>
    <w:p w:rsidR="00E4480C" w:rsidRDefault="00E4480C">
      <w:r>
        <w:t>Friedrich, 708</w:t>
      </w:r>
      <w:r>
        <w:noBreakHyphen/>
        <w:t>9.</w:t>
      </w:r>
    </w:p>
    <w:p w:rsidR="00E4480C" w:rsidRDefault="00E4480C"/>
    <w:p w:rsidR="00E4480C" w:rsidRDefault="00E4480C"/>
    <w:p w:rsidR="00E4480C" w:rsidRDefault="00E4480C"/>
    <w:p w:rsidR="00E4480C" w:rsidRDefault="00E4480C"/>
    <w:p w:rsidR="00E4480C" w:rsidRDefault="00E4480C"/>
    <w:p w:rsidR="00E4480C" w:rsidRDefault="00E4480C">
      <w:r>
        <w:t>14 0 JBTM Vol. 6 No. 2 The Proclamation of the Gospel</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and adverse. His task primarily was one of </w:t>
      </w:r>
      <w:r>
        <w:sym w:font="WP TypographicSymbols" w:char="0041"/>
      </w:r>
      <w:r>
        <w:t>forthtelling</w:t>
      </w:r>
      <w:r>
        <w:sym w:font="WP TypographicSymbols" w:char="0040"/>
      </w:r>
      <w:r>
        <w:t xml:space="preserve"> the word of the Lord to the people</w:t>
      </w:r>
    </w:p>
    <w:p w:rsidR="00E4480C" w:rsidRDefault="00E4480C">
      <w:r>
        <w:t xml:space="preserve">of the day, although there were occasions of </w:t>
      </w:r>
      <w:r>
        <w:sym w:font="WP TypographicSymbols" w:char="0041"/>
      </w:r>
      <w:r>
        <w:t>foretelling</w:t>
      </w:r>
      <w:r>
        <w:sym w:font="WP TypographicSymbols" w:char="0040"/>
      </w:r>
      <w:r>
        <w:t xml:space="preserve"> future events.20 The aspects of a</w:t>
      </w:r>
    </w:p>
    <w:p w:rsidR="00E4480C" w:rsidRDefault="00E4480C">
      <w:r>
        <w:t>divine personal call and of the task of forthtellling the word of the Lord are O.T.</w:t>
      </w:r>
    </w:p>
    <w:p w:rsidR="00E4480C" w:rsidRDefault="00E4480C">
      <w:r>
        <w:t>antecedents, which contributed to the historical basis of Christian preaching as a method of</w:t>
      </w:r>
    </w:p>
    <w:p w:rsidR="00E4480C" w:rsidRDefault="00E4480C">
      <w:r>
        <w:t>communication and instruction.</w:t>
      </w:r>
    </w:p>
    <w:p w:rsidR="00E4480C" w:rsidRDefault="00E4480C">
      <w:r>
        <w:t>Although the precise origin is not known, at some point in the latter period of the</w:t>
      </w:r>
    </w:p>
    <w:p w:rsidR="00E4480C" w:rsidRDefault="00E4480C">
      <w:r>
        <w:t>prophets (the exile) the synagogue developed.21 This development influenced preaching</w:t>
      </w:r>
    </w:p>
    <w:p w:rsidR="00E4480C" w:rsidRDefault="00E4480C">
      <w:r>
        <w:t>greatly in the years to come.22 The Israelites may have developed the synagogue system while</w:t>
      </w:r>
    </w:p>
    <w:p w:rsidR="00E4480C" w:rsidRDefault="00E4480C">
      <w:r>
        <w:t>in exile in foreign lands and separated from the Temple in Jerusalem. When they returned to</w:t>
      </w:r>
    </w:p>
    <w:p w:rsidR="00E4480C" w:rsidRDefault="00E4480C">
      <w:r>
        <w:t>Palestine after the exile they established synagogues in most of their communities.23 At first</w:t>
      </w:r>
    </w:p>
    <w:p w:rsidR="00E4480C" w:rsidRDefault="00E4480C">
      <w:r>
        <w:t>the people met only for the exposition of the Law.24 Later, prayers and preaching were</w:t>
      </w:r>
    </w:p>
    <w:p w:rsidR="00E4480C" w:rsidRDefault="00E4480C">
      <w:r>
        <w:t>added. The elders were responsible for the management of the synagogue. The rulers</w:t>
      </w:r>
    </w:p>
    <w:p w:rsidR="00E4480C" w:rsidRDefault="00E4480C">
      <w:r>
        <w:t>(usually selected from the elders) controlled the services, decided who would read from the</w:t>
      </w:r>
    </w:p>
    <w:p w:rsidR="00E4480C" w:rsidRDefault="00E4480C">
      <w:r>
        <w:t>Law and the Prophets and who would preach.25 One official, the servant, was responsible for</w:t>
      </w:r>
    </w:p>
    <w:p w:rsidR="00E4480C" w:rsidRDefault="00E4480C">
      <w:r>
        <w:t>the maintenance of the synagogue and served as an elementary teacher. Those who prayed</w:t>
      </w:r>
    </w:p>
    <w:p w:rsidR="00E4480C" w:rsidRDefault="00E4480C">
      <w:r>
        <w:t>and often read Scripture were known as delegates. Two almoners received the alms and</w:t>
      </w:r>
    </w:p>
    <w:p w:rsidR="00E4480C" w:rsidRDefault="00E4480C">
      <w:r>
        <w:t>three almoners distributed the alms. An interpreter translated the passages of the Law and</w:t>
      </w:r>
    </w:p>
    <w:p w:rsidR="00E4480C" w:rsidRDefault="00E4480C">
      <w:r>
        <w:t>20For further development in a popular style of the life and ministry of Hebrew</w:t>
      </w:r>
    </w:p>
    <w:p w:rsidR="00E4480C" w:rsidRDefault="00E4480C">
      <w:r>
        <w:t>prophets see F. B. Huey, Jr., Yesterday</w:t>
      </w:r>
      <w:r>
        <w:sym w:font="WP TypographicSymbols" w:char="003D"/>
      </w:r>
      <w:r>
        <w:t>s Prophets for Today</w:t>
      </w:r>
      <w:r>
        <w:sym w:font="WP TypographicSymbols" w:char="003D"/>
      </w:r>
      <w:r>
        <w:t>s World (Nashville: Broadman</w:t>
      </w:r>
    </w:p>
    <w:p w:rsidR="00E4480C" w:rsidRDefault="00E4480C">
      <w:r>
        <w:t xml:space="preserve">Press, 1980); see also Buttrick, vol. 3, </w:t>
      </w:r>
      <w:r>
        <w:sym w:font="WP TypographicSymbols" w:char="0041"/>
      </w:r>
      <w:r>
        <w:t>Prophets, Prophetism,</w:t>
      </w:r>
      <w:r>
        <w:sym w:font="WP TypographicSymbols" w:char="0040"/>
      </w:r>
      <w:r>
        <w:t xml:space="preserve"> by B. D. Napier; </w:t>
      </w:r>
      <w:r>
        <w:sym w:font="WP TypographicSymbols" w:char="0041"/>
      </w:r>
      <w:r>
        <w:t>Prophets in</w:t>
      </w:r>
    </w:p>
    <w:p w:rsidR="00E4480C" w:rsidRDefault="00E4480C">
      <w:r>
        <w:t>the N.T.,</w:t>
      </w:r>
      <w:r>
        <w:sym w:font="WP TypographicSymbols" w:char="0040"/>
      </w:r>
      <w:r>
        <w:t xml:space="preserve"> by M. H. Shepherd, Jr.; </w:t>
      </w:r>
      <w:r>
        <w:sym w:font="WP TypographicSymbols" w:char="0041"/>
      </w:r>
      <w:r>
        <w:t>Prophetess,</w:t>
      </w:r>
      <w:r>
        <w:sym w:font="WP TypographicSymbols" w:char="0040"/>
      </w:r>
      <w:r>
        <w:t xml:space="preserve"> by B. D. Napier; suppl. vol., </w:t>
      </w:r>
      <w:r>
        <w:sym w:font="WP TypographicSymbols" w:char="0041"/>
      </w:r>
      <w:r>
        <w:t>Prophecy in</w:t>
      </w:r>
    </w:p>
    <w:p w:rsidR="00E4480C" w:rsidRDefault="00E4480C">
      <w:r>
        <w:t>Ancient Israel,</w:t>
      </w:r>
      <w:r>
        <w:sym w:font="WP TypographicSymbols" w:char="0040"/>
      </w:r>
      <w:r>
        <w:t xml:space="preserve"> by M. J. Buss; </w:t>
      </w:r>
      <w:r>
        <w:sym w:font="WP TypographicSymbols" w:char="0041"/>
      </w:r>
      <w:r>
        <w:t>Prophecy in the Early Church,</w:t>
      </w:r>
      <w:r>
        <w:sym w:font="WP TypographicSymbols" w:char="0040"/>
      </w:r>
      <w:r>
        <w:t xml:space="preserve"> by E. E. Ellis; </w:t>
      </w:r>
      <w:r>
        <w:sym w:font="WP TypographicSymbols" w:char="0041"/>
      </w:r>
      <w:r>
        <w:t>Prophecy,</w:t>
      </w:r>
    </w:p>
    <w:p w:rsidR="00E4480C" w:rsidRDefault="00E4480C">
      <w:r>
        <w:t>False,</w:t>
      </w:r>
      <w:r>
        <w:sym w:font="WP TypographicSymbols" w:char="0040"/>
      </w:r>
      <w:r>
        <w:t xml:space="preserve"> by J. Crenshaw; Abraham J. Heschel, The Prophets (New York: Harper and Row,</w:t>
      </w:r>
    </w:p>
    <w:p w:rsidR="00E4480C" w:rsidRDefault="00E4480C">
      <w:r>
        <w:t xml:space="preserve">1962); Orr, vol. 4, </w:t>
      </w:r>
      <w:r>
        <w:sym w:font="WP TypographicSymbols" w:char="0041"/>
      </w:r>
      <w:r>
        <w:t>Prophecy, Prophets,</w:t>
      </w:r>
      <w:r>
        <w:sym w:font="WP TypographicSymbols" w:char="0040"/>
      </w:r>
      <w:r>
        <w:t xml:space="preserve"> by C. vonDrelli; R. B. Y. Scott, The Relevance of the</w:t>
      </w:r>
    </w:p>
    <w:p w:rsidR="00E4480C" w:rsidRDefault="00E4480C">
      <w:r>
        <w:t>Prophets (New York: The Macmillan Co., 1953); Leon J. Wood, The Prophets of Israel (Grand</w:t>
      </w:r>
    </w:p>
    <w:p w:rsidR="00E4480C" w:rsidRDefault="00E4480C">
      <w:r>
        <w:t>Rapids: Baker Book House, 1979).</w:t>
      </w:r>
    </w:p>
    <w:p w:rsidR="00E4480C" w:rsidRDefault="00E4480C">
      <w:r>
        <w:t>21It should be noted that most of the information concerning the synagogue comes</w:t>
      </w:r>
    </w:p>
    <w:p w:rsidR="00E4480C" w:rsidRDefault="00E4480C">
      <w:r>
        <w:t>from interpolations from later sources. Much of what is known is speculation at best. See</w:t>
      </w:r>
    </w:p>
    <w:p w:rsidR="00E4480C" w:rsidRDefault="00E4480C">
      <w:r>
        <w:t>Alfred Edersheim, The Life and Times of Jesus the Messiah, 2 vols. (New York: Longmans,</w:t>
      </w:r>
    </w:p>
    <w:p w:rsidR="00E4480C" w:rsidRDefault="00E4480C">
      <w:r>
        <w:t>Green, and Co., 1892), 1:143; Azriel Eisenberg, The Synagogue through the Ages (New York:</w:t>
      </w:r>
    </w:p>
    <w:p w:rsidR="00E4480C" w:rsidRDefault="00E4480C">
      <w:r>
        <w:t>Bloch Publ. Co., 1974); Joseph Gutmann, ed., The Synagogue: Studies in Origins, Archaeology, and</w:t>
      </w:r>
    </w:p>
    <w:p w:rsidR="00E4480C" w:rsidRDefault="00E4480C">
      <w:r>
        <w:t>Architecture (New York: KTAV Publ. House, 1975); Kaufmann Kohler, The Origins of the</w:t>
      </w:r>
    </w:p>
    <w:p w:rsidR="00E4480C" w:rsidRDefault="00E4480C">
      <w:r>
        <w:t>Synagogue and the Church (New York: Macmillan Co., 1929).</w:t>
      </w:r>
    </w:p>
    <w:p w:rsidR="00E4480C" w:rsidRDefault="00E4480C">
      <w:r>
        <w:t>22Dargan, 1:20; H. C. Brown, Jr., H. Gordon Clinard, and Jesse J. Northcutt, Steps to</w:t>
      </w:r>
    </w:p>
    <w:p w:rsidR="00E4480C" w:rsidRDefault="00E4480C">
      <w:r>
        <w:t>the Sermon (Nashville: Broadman Press, 1963), 21.</w:t>
      </w:r>
    </w:p>
    <w:p w:rsidR="00E4480C" w:rsidRDefault="00E4480C">
      <w:r>
        <w:t>23T. Harwood Pattison, The History of Christian Preaching (Philadelphia: American</w:t>
      </w:r>
    </w:p>
    <w:p w:rsidR="00E4480C" w:rsidRDefault="00E4480C">
      <w:r>
        <w:t>Baptist Publication Society, 1903), 9.</w:t>
      </w:r>
    </w:p>
    <w:p w:rsidR="00E4480C" w:rsidRDefault="00E4480C">
      <w:r>
        <w:t>24See Neh. 8:1</w:t>
      </w:r>
      <w:r>
        <w:noBreakHyphen/>
        <w:t>8.</w:t>
      </w:r>
    </w:p>
    <w:p w:rsidR="00E4480C" w:rsidRDefault="00E4480C">
      <w:r>
        <w:t>25Cf. Lk. 13:14; Acts 13:15.</w:t>
      </w:r>
    </w:p>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p w:rsidR="00E4480C" w:rsidRDefault="00E4480C">
      <w:r>
        <w:t>The Biblical Basis for Christian Preaching 0 15</w:t>
      </w:r>
    </w:p>
    <w:p w:rsidR="00E4480C" w:rsidRDefault="00E4480C">
      <w:r>
        <w:t>the Prophets, which were read in Hebrew, into Aramaic for the people.26 Ten persons were</w:t>
      </w:r>
    </w:p>
    <w:p w:rsidR="00E4480C" w:rsidRDefault="00E4480C">
      <w:r>
        <w:t>required before worship could begin. The order of worship began with the recitation of the</w:t>
      </w:r>
    </w:p>
    <w:p w:rsidR="00E4480C" w:rsidRDefault="00E4480C">
      <w:r>
        <w:t>Shema (Dt. 6:4</w:t>
      </w:r>
      <w:r>
        <w:noBreakHyphen/>
        <w:t>9), preceded and followed with the congregational blessings. Prayers were</w:t>
      </w:r>
    </w:p>
    <w:p w:rsidR="00E4480C" w:rsidRDefault="00E4480C">
      <w:r>
        <w:t>the next element, selected from a cycle of eighteen prayers or eulogies. A pericope from the</w:t>
      </w:r>
    </w:p>
    <w:p w:rsidR="00E4480C" w:rsidRDefault="00E4480C">
      <w:r>
        <w:t>Law for that Sabbath was read, followed by a pericope from the Prophets.27 When the</w:t>
      </w:r>
    </w:p>
    <w:p w:rsidR="00E4480C" w:rsidRDefault="00E4480C">
      <w:r>
        <w:t>sermon was added as a part of the worship service it was originally a method of dealing with</w:t>
      </w:r>
    </w:p>
    <w:p w:rsidR="00E4480C" w:rsidRDefault="00E4480C">
      <w:r>
        <w:t>matters of conscience and the resolution of right and wrong by exposition of the Law (the</w:t>
      </w:r>
    </w:p>
    <w:p w:rsidR="00E4480C" w:rsidRDefault="00E4480C">
      <w:r>
        <w:t>scribes). Later the sermon assumed a more devotional character. Anyone might be asked by</w:t>
      </w:r>
    </w:p>
    <w:p w:rsidR="00E4480C" w:rsidRDefault="00E4480C">
      <w:r>
        <w:t>the ruler to preach. A benediction pronounced by a priest followed the sermon; the</w:t>
      </w:r>
    </w:p>
    <w:p w:rsidR="00E4480C" w:rsidRDefault="00E4480C">
      <w:r>
        <w:t xml:space="preserve">congregation answered with </w:t>
      </w:r>
      <w:r>
        <w:sym w:font="WP TypographicSymbols" w:char="0041"/>
      </w:r>
      <w:r>
        <w:t>amen.</w:t>
      </w:r>
      <w:r>
        <w:sym w:font="WP TypographicSymbols" w:char="0040"/>
      </w:r>
      <w:r>
        <w:t>28</w:t>
      </w:r>
    </w:p>
    <w:p w:rsidR="00E4480C" w:rsidRDefault="00E4480C">
      <w:r>
        <w:t>The development of the synagogue provided the early Christian preachers with a</w:t>
      </w:r>
    </w:p>
    <w:p w:rsidR="00E4480C" w:rsidRDefault="00E4480C">
      <w:r>
        <w:t xml:space="preserve">people </w:t>
      </w:r>
      <w:r>
        <w:sym w:font="WP TypographicSymbols" w:char="0041"/>
      </w:r>
      <w:r>
        <w:t>trained in hearing the exposition of God</w:t>
      </w:r>
      <w:r>
        <w:sym w:font="WP TypographicSymbols" w:char="003D"/>
      </w:r>
      <w:r>
        <w:t>s Word in a special place set apart for</w:t>
      </w:r>
    </w:p>
    <w:p w:rsidR="00E4480C" w:rsidRDefault="00E4480C">
      <w:r>
        <w:t>sacred discourse.</w:t>
      </w:r>
      <w:r>
        <w:sym w:font="WP TypographicSymbols" w:char="0040"/>
      </w:r>
      <w:r>
        <w:t xml:space="preserve"> It also provided them with a place in many towns in which to preach.</w:t>
      </w:r>
    </w:p>
    <w:p w:rsidR="00E4480C" w:rsidRDefault="00E4480C">
      <w:r>
        <w:sym w:font="WP TypographicSymbols" w:char="0041"/>
      </w:r>
      <w:r>
        <w:t>The general structure of the synagogue building, the type of service, the use of Scripture for</w:t>
      </w:r>
    </w:p>
    <w:p w:rsidR="00E4480C" w:rsidRDefault="00E4480C">
      <w:r>
        <w:t>divine instruction influenced Christian preaching for all time.</w:t>
      </w:r>
      <w:r>
        <w:sym w:font="WP TypographicSymbols" w:char="0040"/>
      </w:r>
      <w:r>
        <w:t>29</w:t>
      </w:r>
    </w:p>
    <w:p w:rsidR="00E4480C" w:rsidRDefault="00E4480C">
      <w:r>
        <w:t>New Testament Models</w:t>
      </w:r>
    </w:p>
    <w:p w:rsidR="00E4480C" w:rsidRDefault="00E4480C">
      <w:r>
        <w:t>John the Baptist provided the biblical link between the preaching in the O.T. and the</w:t>
      </w:r>
    </w:p>
    <w:p w:rsidR="00E4480C" w:rsidRDefault="00E4480C">
      <w:r>
        <w:t xml:space="preserve">N.T. He used preaching as a tool to communicate the </w:t>
      </w:r>
      <w:r>
        <w:sym w:font="WP TypographicSymbols" w:char="0041"/>
      </w:r>
      <w:r>
        <w:t>immediate coming of the promised</w:t>
      </w:r>
    </w:p>
    <w:p w:rsidR="00E4480C" w:rsidRDefault="00E4480C">
      <w:r>
        <w:t>reign of God</w:t>
      </w:r>
      <w:r>
        <w:sym w:font="WP TypographicSymbols" w:char="0040"/>
      </w:r>
      <w:r>
        <w:t>30 and to call the people to a response of repentance.31 Our Lord himself chose</w:t>
      </w:r>
    </w:p>
    <w:p w:rsidR="00E4480C" w:rsidRDefault="00E4480C">
      <w:r>
        <w:t>26Cf. 1 Cor. 14:28.</w:t>
      </w:r>
    </w:p>
    <w:p w:rsidR="00E4480C" w:rsidRDefault="00E4480C">
      <w:r>
        <w:t>27The Pentateuch was divided into 154 pericopes, so that it was read through every</w:t>
      </w:r>
    </w:p>
    <w:p w:rsidR="00E4480C" w:rsidRDefault="00E4480C">
      <w:r>
        <w:t>three years; the interpreter did not necessarily translate the readings from the Prophets verse</w:t>
      </w:r>
    </w:p>
    <w:p w:rsidR="00E4480C" w:rsidRDefault="00E4480C">
      <w:r>
        <w:t>by verse, but in paragraphs of three verses.</w:t>
      </w:r>
    </w:p>
    <w:p w:rsidR="00E4480C" w:rsidRDefault="00E4480C">
      <w:r>
        <w:t xml:space="preserve">28Orr, vol. 5, </w:t>
      </w:r>
      <w:r>
        <w:sym w:font="WP TypographicSymbols" w:char="0041"/>
      </w:r>
      <w:r>
        <w:t>Synagogue,</w:t>
      </w:r>
      <w:r>
        <w:sym w:font="WP TypographicSymbols" w:char="0040"/>
      </w:r>
      <w:r>
        <w:t xml:space="preserve"> by Paul Levertoff, 2878; see also Buttrick, vol. 4,</w:t>
      </w:r>
    </w:p>
    <w:p w:rsidR="00E4480C" w:rsidRDefault="00E4480C">
      <w:r>
        <w:sym w:font="WP TypographicSymbols" w:char="0041"/>
      </w:r>
      <w:r>
        <w:t>Synagogue,</w:t>
      </w:r>
      <w:r>
        <w:sym w:font="WP TypographicSymbols" w:char="0040"/>
      </w:r>
      <w:r>
        <w:t xml:space="preserve"> by I. Sonne.</w:t>
      </w:r>
    </w:p>
    <w:p w:rsidR="00E4480C" w:rsidRDefault="00E4480C">
      <w:r>
        <w:t>29Brown, Clinard, and Northcutt, 21</w:t>
      </w:r>
      <w:r>
        <w:noBreakHyphen/>
        <w:t>22. However, N.T. scholarship has shown that</w:t>
      </w:r>
    </w:p>
    <w:p w:rsidR="00E4480C" w:rsidRDefault="00E4480C">
      <w:r>
        <w:t>Dargan, as well as Brown, Clinard, and Northcutt, may have overstated the influence of the</w:t>
      </w:r>
    </w:p>
    <w:p w:rsidR="00E4480C" w:rsidRDefault="00E4480C">
      <w:r>
        <w:t>synagogue on Christian preaching; instead, evidence leads to a case for the strong influence</w:t>
      </w:r>
    </w:p>
    <w:p w:rsidR="00E4480C" w:rsidRDefault="00E4480C">
      <w:r>
        <w:t>of the Cynic</w:t>
      </w:r>
      <w:r>
        <w:noBreakHyphen/>
        <w:t>Stoic street preachers. For a treatment of the Cynic</w:t>
      </w:r>
      <w:r>
        <w:noBreakHyphen/>
        <w:t>Stoic preaching see Ernst</w:t>
      </w:r>
    </w:p>
    <w:p w:rsidR="00E4480C" w:rsidRDefault="00E4480C">
      <w:r>
        <w:t>Weber, De Dione Christostomo Cynicorum sectatore, Leipziger Studien, vol. 9 (Leipzig: University</w:t>
      </w:r>
    </w:p>
    <w:p w:rsidR="00E4480C" w:rsidRDefault="00E4480C">
      <w:r>
        <w:t>Press, 1887); for a classic treatment of its influence on the N.T. preaching see Rudolf</w:t>
      </w:r>
    </w:p>
    <w:p w:rsidR="00E4480C" w:rsidRDefault="00E4480C">
      <w:r>
        <w:t>Bultmann, Der Stil der paulinischen Predigt und die Kynisch</w:t>
      </w:r>
      <w:r>
        <w:noBreakHyphen/>
        <w:t>stoische Diatribe (Gottingen:</w:t>
      </w:r>
    </w:p>
    <w:p w:rsidR="00E4480C" w:rsidRDefault="00E4480C">
      <w:r>
        <w:t>Vandenhoeck and Ruprecht, 1910); for a more recent and well</w:t>
      </w:r>
      <w:r>
        <w:noBreakHyphen/>
        <w:t>argued treatment see Stanley</w:t>
      </w:r>
    </w:p>
    <w:p w:rsidR="00E4480C" w:rsidRDefault="00E4480C">
      <w:r>
        <w:t>Kent Stowers, The Diatribe and Paul</w:t>
      </w:r>
      <w:r>
        <w:sym w:font="WP TypographicSymbols" w:char="003D"/>
      </w:r>
      <w:r>
        <w:t>s Letter to the Romans, SBL Dissertation Series, vol. 57</w:t>
      </w:r>
    </w:p>
    <w:p w:rsidR="00E4480C" w:rsidRDefault="00E4480C">
      <w:r>
        <w:t>(Missoula: Scholars Press, 1981). For several other significant influences see Wayne A.</w:t>
      </w:r>
    </w:p>
    <w:p w:rsidR="00E4480C" w:rsidRDefault="00E4480C">
      <w:r>
        <w:t>Meeks, The First Urban Christians (New Haven: Yale University Press, 1983).</w:t>
      </w:r>
    </w:p>
    <w:p w:rsidR="00E4480C" w:rsidRDefault="00E4480C">
      <w:r>
        <w:t>30Dargan, 1:21</w:t>
      </w:r>
      <w:r>
        <w:noBreakHyphen/>
        <w:t>22.</w:t>
      </w:r>
    </w:p>
    <w:p w:rsidR="00E4480C" w:rsidRDefault="00E4480C">
      <w:r>
        <w:t>31Mt. 3:1</w:t>
      </w:r>
      <w:r>
        <w:noBreakHyphen/>
        <w:t>12; Mk. 1:4</w:t>
      </w:r>
      <w:r>
        <w:noBreakHyphen/>
        <w:t>8; Lk. 3:1</w:t>
      </w:r>
      <w:r>
        <w:noBreakHyphen/>
        <w:t>18; Jn. 1:6</w:t>
      </w:r>
      <w:r>
        <w:noBreakHyphen/>
        <w:t>8, 15</w:t>
      </w:r>
      <w:r>
        <w:noBreakHyphen/>
        <w:t>28.</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p w:rsidR="00E4480C" w:rsidRDefault="00E4480C"/>
    <w:p w:rsidR="00E4480C" w:rsidRDefault="00E4480C"/>
    <w:p w:rsidR="00E4480C" w:rsidRDefault="00E4480C"/>
    <w:p w:rsidR="00E4480C" w:rsidRDefault="00E4480C">
      <w:r>
        <w:t>16 0 JBTM Vol. 6 No. 2 The Proclamation of the Gospel</w:t>
      </w:r>
    </w:p>
    <w:p w:rsidR="00E4480C" w:rsidRDefault="00E4480C">
      <w:r>
        <w:t>to use preaching as a primary means for communication and instruction.32 He commissioned</w:t>
      </w:r>
    </w:p>
    <w:p w:rsidR="00E4480C" w:rsidRDefault="00E4480C">
      <w:r>
        <w:t>his disciples to preach and taught them to use preaching as an element in their ministries.33</w:t>
      </w:r>
    </w:p>
    <w:p w:rsidR="00E4480C" w:rsidRDefault="00E4480C">
      <w:r>
        <w:t>Preaching was a vital factor in the worship and expansion of the early Church.34 The Book of</w:t>
      </w:r>
    </w:p>
    <w:p w:rsidR="00E4480C" w:rsidRDefault="00E4480C">
      <w:r>
        <w:t>Acts opens with Peter using preaching a method for declaring the beginning of the new</w:t>
      </w:r>
    </w:p>
    <w:p w:rsidR="00E4480C" w:rsidRDefault="00E4480C">
      <w:r>
        <w:t>age.35 Stephen employed preaching to proclaim the gospel.36 Phillip used preaching in</w:t>
      </w:r>
    </w:p>
    <w:p w:rsidR="00E4480C" w:rsidRDefault="00E4480C">
      <w:r>
        <w:t>evangelism.37 Preaching was basic to Paul</w:t>
      </w:r>
      <w:r>
        <w:sym w:font="WP TypographicSymbols" w:char="003D"/>
      </w:r>
      <w:r>
        <w:t>s ministry of missions.38 Each of these persons</w:t>
      </w:r>
    </w:p>
    <w:p w:rsidR="00E4480C" w:rsidRDefault="00E4480C">
      <w:r>
        <w:t>found preaching to be a legitimate and helpful element in the execution of service to God.</w:t>
      </w:r>
    </w:p>
    <w:p w:rsidR="00E4480C" w:rsidRDefault="00E4480C">
      <w:r>
        <w:t>The O.T. antecedents of the priestly office, prophetic ministry, and synagogue</w:t>
      </w:r>
    </w:p>
    <w:p w:rsidR="00E4480C" w:rsidRDefault="00E4480C">
      <w:r>
        <w:t>worship, combined with the N.T. models of John the Baptist, Jesus Christ, the disciples, and</w:t>
      </w:r>
    </w:p>
    <w:p w:rsidR="00E4480C" w:rsidRDefault="00E4480C">
      <w:r>
        <w:t>Paul, provide a historical basis of examples and tradition relative to a biblical foundation for</w:t>
      </w:r>
    </w:p>
    <w:p w:rsidR="00E4480C" w:rsidRDefault="00E4480C">
      <w:r>
        <w:t>Christian preaching as a method of communication and instruction.</w:t>
      </w:r>
    </w:p>
    <w:p w:rsidR="00E4480C" w:rsidRDefault="00E4480C">
      <w:r>
        <w:t>The Behavioral Basis</w:t>
      </w:r>
    </w:p>
    <w:p w:rsidR="00E4480C" w:rsidRDefault="00E4480C">
      <w:r>
        <w:t>In the O.T. commands to preach were directed primarily to individuals for the</w:t>
      </w:r>
    </w:p>
    <w:p w:rsidR="00E4480C" w:rsidRDefault="00E4480C">
      <w:r>
        <w:t>purpose of fulfilling a specific unique task.39 However, the N.T. included commands to</w:t>
      </w:r>
    </w:p>
    <w:p w:rsidR="00E4480C" w:rsidRDefault="00E4480C">
      <w:r>
        <w:t>preach which were directed to the disciples of Jesus as a group, to the Church as a whole,</w:t>
      </w:r>
    </w:p>
    <w:p w:rsidR="00E4480C" w:rsidRDefault="00E4480C">
      <w:r>
        <w:t>and to all Christian preachers.40 These commands to preach were connected directly with</w:t>
      </w:r>
    </w:p>
    <w:p w:rsidR="00E4480C" w:rsidRDefault="00E4480C">
      <w:r>
        <w:t>divine tasks to be accomplished. These tasks included world missions,41 personal</w:t>
      </w:r>
    </w:p>
    <w:p w:rsidR="00E4480C" w:rsidRDefault="00E4480C">
      <w:r>
        <w:t>evangelism,42 and building up the Church.43 The command to preach often was related to</w:t>
      </w:r>
    </w:p>
    <w:p w:rsidR="00E4480C" w:rsidRDefault="00E4480C">
      <w:r>
        <w:t>32Mt. 4:17, 23; 5:1</w:t>
      </w:r>
      <w:r>
        <w:noBreakHyphen/>
        <w:t>7:28; 11:1, 5; Mk. 1:38</w:t>
      </w:r>
      <w:r>
        <w:noBreakHyphen/>
        <w:t>39; 2:2; Lk. 4:16</w:t>
      </w:r>
      <w:r>
        <w:noBreakHyphen/>
        <w:t>30, 42</w:t>
      </w:r>
      <w:r>
        <w:noBreakHyphen/>
        <w:t>44; 5:1; 20:1; Eph.</w:t>
      </w:r>
    </w:p>
    <w:p w:rsidR="00E4480C" w:rsidRDefault="00E4480C">
      <w:r>
        <w:t xml:space="preserve">2:17. See also Kittel, vol. 3, s.v. </w:t>
      </w:r>
      <w:r>
        <w:sym w:font="WP TypographicSymbols" w:char="0041"/>
      </w:r>
      <w:r>
        <w:t>karux (hierokarux), karusso, kerugma, prokarusso,</w:t>
      </w:r>
      <w:r>
        <w:sym w:font="WP TypographicSymbols" w:char="0040"/>
      </w:r>
      <w:r>
        <w:t xml:space="preserve"> by Gerhard</w:t>
      </w:r>
    </w:p>
    <w:p w:rsidR="00E4480C" w:rsidRDefault="00E4480C">
      <w:r>
        <w:t>Friedrich, 706</w:t>
      </w:r>
      <w:r>
        <w:noBreakHyphen/>
        <w:t>9.</w:t>
      </w:r>
    </w:p>
    <w:p w:rsidR="00E4480C" w:rsidRDefault="00E4480C">
      <w:r>
        <w:t>33Mt. 10:5</w:t>
      </w:r>
      <w:r>
        <w:noBreakHyphen/>
        <w:t>7, 26</w:t>
      </w:r>
      <w:r>
        <w:noBreakHyphen/>
        <w:t>27; Mk. 3:14; 16:20.</w:t>
      </w:r>
    </w:p>
    <w:p w:rsidR="00E4480C" w:rsidRDefault="00E4480C">
      <w:r>
        <w:t>34Acts 5:42; 6:2; 8:4, 25.</w:t>
      </w:r>
    </w:p>
    <w:p w:rsidR="00E4480C" w:rsidRDefault="00E4480C">
      <w:r>
        <w:t>35Acts 2:14</w:t>
      </w:r>
      <w:r>
        <w:noBreakHyphen/>
        <w:t>26; see also 3:12</w:t>
      </w:r>
      <w:r>
        <w:noBreakHyphen/>
        <w:t>26; 10:42.</w:t>
      </w:r>
    </w:p>
    <w:p w:rsidR="00E4480C" w:rsidRDefault="00E4480C">
      <w:r>
        <w:t>36Acts 7:1</w:t>
      </w:r>
      <w:r>
        <w:noBreakHyphen/>
        <w:t>53.</w:t>
      </w:r>
    </w:p>
    <w:p w:rsidR="00E4480C" w:rsidRDefault="00E4480C">
      <w:r>
        <w:t>37Acts 8:12, 40.</w:t>
      </w:r>
    </w:p>
    <w:p w:rsidR="00E4480C" w:rsidRDefault="00E4480C">
      <w:r>
        <w:t>38Acts 9:19</w:t>
      </w:r>
      <w:r>
        <w:noBreakHyphen/>
        <w:t>20; 13:5; 14:7</w:t>
      </w:r>
      <w:r>
        <w:noBreakHyphen/>
        <w:t>18; 16:10; 17:2</w:t>
      </w:r>
      <w:r>
        <w:noBreakHyphen/>
        <w:t>3, 16</w:t>
      </w:r>
      <w:r>
        <w:noBreakHyphen/>
        <w:t>23; 20:7</w:t>
      </w:r>
      <w:r>
        <w:noBreakHyphen/>
        <w:t>9; 28:30</w:t>
      </w:r>
      <w:r>
        <w:noBreakHyphen/>
        <w:t>31; Rom. 1:15; 10:13</w:t>
      </w:r>
      <w:r>
        <w:noBreakHyphen/>
      </w:r>
    </w:p>
    <w:p w:rsidR="00E4480C" w:rsidRDefault="00E4480C">
      <w:r>
        <w:t>15; 1 Cor. 1:17, 23; 9:16; Gal. 1:15</w:t>
      </w:r>
      <w:r>
        <w:noBreakHyphen/>
        <w:t>16; 1 Tim. 2:7.</w:t>
      </w:r>
    </w:p>
    <w:p w:rsidR="00E4480C" w:rsidRDefault="00E4480C">
      <w:r>
        <w:t>39See Is. 6:8</w:t>
      </w:r>
      <w:r>
        <w:noBreakHyphen/>
        <w:t>9; 61:1</w:t>
      </w:r>
      <w:r>
        <w:noBreakHyphen/>
        <w:t>2; and Jon. 3:2.</w:t>
      </w:r>
    </w:p>
    <w:p w:rsidR="00E4480C" w:rsidRDefault="00E4480C">
      <w:r>
        <w:t>40See Mt. 10:26</w:t>
      </w:r>
      <w:r>
        <w:noBreakHyphen/>
        <w:t>27; 1 Tim. 5:17; 2 Tim. 4:2.</w:t>
      </w:r>
    </w:p>
    <w:p w:rsidR="00E4480C" w:rsidRDefault="00E4480C">
      <w:r>
        <w:t>41Mt. 28:19</w:t>
      </w:r>
      <w:r>
        <w:noBreakHyphen/>
        <w:t>20; Mk. 16:15; Lk. 24:46</w:t>
      </w:r>
      <w:r>
        <w:noBreakHyphen/>
        <w:t>47.</w:t>
      </w:r>
    </w:p>
    <w:p w:rsidR="00E4480C" w:rsidRDefault="00E4480C">
      <w:r>
        <w:t>42Rom. 10:13</w:t>
      </w:r>
      <w:r>
        <w:noBreakHyphen/>
        <w:t>17; 1 Cor. 1:21.</w:t>
      </w:r>
    </w:p>
    <w:p w:rsidR="00E4480C" w:rsidRDefault="00E4480C">
      <w:r>
        <w:t>43Eph. 4:11</w:t>
      </w:r>
      <w:r>
        <w:noBreakHyphen/>
        <w:t>13.</w:t>
      </w:r>
    </w:p>
    <w:p w:rsidR="00E4480C" w:rsidRDefault="00E4480C"/>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r>
        <w:t>The Biblical Basis for Christian Preaching 0 17</w:t>
      </w:r>
    </w:p>
    <w:p w:rsidR="00E4480C" w:rsidRDefault="00E4480C">
      <w:r>
        <w:t>faithfulness in testifying about God</w:t>
      </w:r>
      <w:r>
        <w:sym w:font="WP TypographicSymbols" w:char="003D"/>
      </w:r>
      <w:r>
        <w:t>s work for man through Jesus.44 The preaching event</w:t>
      </w:r>
    </w:p>
    <w:p w:rsidR="00E4480C" w:rsidRDefault="00E4480C">
      <w:r>
        <w:t>itself was a sign and reminder of the beginning of the last days.45 In the N.T. preaching was a</w:t>
      </w:r>
    </w:p>
    <w:p w:rsidR="00E4480C" w:rsidRDefault="00E4480C">
      <w:r>
        <w:t>part of commands to obey, instructions to follow, and tasks to accomplish, providing a</w:t>
      </w:r>
    </w:p>
    <w:p w:rsidR="00E4480C" w:rsidRDefault="00E4480C">
      <w:r>
        <w:t>biblical behavioral basis for Christian preaching as a method of communication and</w:t>
      </w:r>
    </w:p>
    <w:p w:rsidR="00E4480C" w:rsidRDefault="00E4480C">
      <w:r>
        <w:t>instruction.</w:t>
      </w:r>
    </w:p>
    <w:p w:rsidR="00E4480C" w:rsidRDefault="00E4480C">
      <w:r>
        <w:t>The Linguistic Basis</w:t>
      </w:r>
    </w:p>
    <w:p w:rsidR="00E4480C" w:rsidRDefault="00E4480C">
      <w:r>
        <w:t>O.T. (Hebrew)</w:t>
      </w:r>
    </w:p>
    <w:p w:rsidR="00E4480C" w:rsidRDefault="00E4480C">
      <w:r>
        <w:t>Approximately nineteen words occur in the O.T. which refer to preaching.46 No</w:t>
      </w:r>
    </w:p>
    <w:p w:rsidR="00E4480C" w:rsidRDefault="00E4480C">
      <w:r>
        <w:t>formal definition is recorded in the O.T., but a study of several of the terms unveils some</w:t>
      </w:r>
    </w:p>
    <w:p w:rsidR="00E4480C" w:rsidRDefault="00E4480C">
      <w:r>
        <w:t>characteristics of that which was called preaching. Several terms included the concepts of</w:t>
      </w:r>
    </w:p>
    <w:p w:rsidR="00E4480C" w:rsidRDefault="00E4480C">
      <w:r>
        <w:t xml:space="preserve">preaching as a </w:t>
      </w:r>
      <w:r>
        <w:sym w:font="WP TypographicSymbols" w:char="0041"/>
      </w:r>
      <w:r>
        <w:t>cry from a herald,</w:t>
      </w:r>
      <w:r>
        <w:sym w:font="WP TypographicSymbols" w:char="0040"/>
      </w:r>
      <w:r>
        <w:t xml:space="preserve"> a </w:t>
      </w:r>
      <w:r>
        <w:sym w:font="WP TypographicSymbols" w:char="0041"/>
      </w:r>
      <w:r>
        <w:t>proclamation,</w:t>
      </w:r>
      <w:r>
        <w:sym w:font="WP TypographicSymbols" w:char="0040"/>
      </w:r>
      <w:r>
        <w:t xml:space="preserve"> and a </w:t>
      </w:r>
      <w:r>
        <w:sym w:font="WP TypographicSymbols" w:char="0041"/>
      </w:r>
      <w:r>
        <w:t>burden.</w:t>
      </w:r>
      <w:r>
        <w:sym w:font="WP TypographicSymbols" w:char="0040"/>
      </w:r>
      <w:r>
        <w:t>47 Other terms</w:t>
      </w:r>
    </w:p>
    <w:p w:rsidR="00E4480C" w:rsidRDefault="00E4480C">
      <w:r>
        <w:t xml:space="preserve">connoted </w:t>
      </w:r>
      <w:r>
        <w:sym w:font="WP TypographicSymbols" w:char="0041"/>
      </w:r>
      <w:r>
        <w:t>the ability to see,</w:t>
      </w:r>
      <w:r>
        <w:sym w:font="WP TypographicSymbols" w:char="0040"/>
      </w:r>
      <w:r>
        <w:t xml:space="preserve"> as in a vision (both in the spiritual and the temporal sense).48</w:t>
      </w:r>
    </w:p>
    <w:p w:rsidR="00E4480C" w:rsidRDefault="00E4480C">
      <w:r>
        <w:t xml:space="preserve">These concepts formed the idea of one who had the abilities </w:t>
      </w:r>
      <w:r>
        <w:sym w:font="WP TypographicSymbols" w:char="0041"/>
      </w:r>
      <w:r>
        <w:t>to see</w:t>
      </w:r>
      <w:r>
        <w:sym w:font="WP TypographicSymbols" w:char="0040"/>
      </w:r>
      <w:r>
        <w:t xml:space="preserve"> for the Lord and </w:t>
      </w:r>
      <w:r>
        <w:sym w:font="WP TypographicSymbols" w:char="0041"/>
      </w:r>
      <w:r>
        <w:t>to</w:t>
      </w:r>
    </w:p>
    <w:p w:rsidR="00E4480C" w:rsidRDefault="00E4480C">
      <w:r>
        <w:t>speak</w:t>
      </w:r>
      <w:r>
        <w:sym w:font="WP TypographicSymbols" w:char="0040"/>
      </w:r>
      <w:r>
        <w:t xml:space="preserve"> in his name in a bold but compassionate manner.49</w:t>
      </w:r>
    </w:p>
    <w:p w:rsidR="00E4480C" w:rsidRDefault="00E4480C">
      <w:r>
        <w:t>N.T. (Greek)</w:t>
      </w:r>
    </w:p>
    <w:p w:rsidR="00E4480C" w:rsidRDefault="00E4480C">
      <w:r>
        <w:t>Approximately twenty</w:t>
      </w:r>
      <w:r>
        <w:noBreakHyphen/>
        <w:t>one words occur in the N.T. which refer to preaching.50 As</w:t>
      </w:r>
    </w:p>
    <w:p w:rsidR="00E4480C" w:rsidRDefault="00E4480C">
      <w:r>
        <w:t>with the O.T., no formal definition of preaching is found in the N.T. However, again several</w:t>
      </w:r>
    </w:p>
    <w:p w:rsidR="00E4480C" w:rsidRDefault="00E4480C">
      <w:r>
        <w:t xml:space="preserve">of the terms included the concepts of preaching as a </w:t>
      </w:r>
      <w:r>
        <w:sym w:font="WP TypographicSymbols" w:char="0041"/>
      </w:r>
      <w:r>
        <w:t>cry from a herald,</w:t>
      </w:r>
      <w:r>
        <w:sym w:font="WP TypographicSymbols" w:char="0040"/>
      </w:r>
      <w:r>
        <w:t xml:space="preserve"> a </w:t>
      </w:r>
      <w:r>
        <w:sym w:font="WP TypographicSymbols" w:char="0041"/>
      </w:r>
      <w:r>
        <w:t>proclamation,</w:t>
      </w:r>
      <w:r>
        <w:sym w:font="WP TypographicSymbols" w:char="0040"/>
      </w:r>
    </w:p>
    <w:p w:rsidR="00E4480C" w:rsidRDefault="00E4480C">
      <w:r>
        <w:t xml:space="preserve">an </w:t>
      </w:r>
      <w:r>
        <w:sym w:font="WP TypographicSymbols" w:char="0041"/>
      </w:r>
      <w:r>
        <w:t>announcement.</w:t>
      </w:r>
      <w:r>
        <w:sym w:font="WP TypographicSymbols" w:char="0040"/>
      </w:r>
      <w:r>
        <w:t xml:space="preserve">51 Other connotations included </w:t>
      </w:r>
      <w:r>
        <w:sym w:font="WP TypographicSymbols" w:char="0041"/>
      </w:r>
      <w:r>
        <w:t>telling good news,</w:t>
      </w:r>
      <w:r>
        <w:sym w:font="WP TypographicSymbols" w:char="0040"/>
      </w:r>
      <w:r>
        <w:t xml:space="preserve"> </w:t>
      </w:r>
      <w:r>
        <w:sym w:font="WP TypographicSymbols" w:char="0041"/>
      </w:r>
      <w:r>
        <w:t>calling with</w:t>
      </w:r>
    </w:p>
    <w:p w:rsidR="00E4480C" w:rsidRDefault="00E4480C">
      <w:r>
        <w:t>44Acts 10:42.</w:t>
      </w:r>
    </w:p>
    <w:p w:rsidR="00E4480C" w:rsidRDefault="00E4480C">
      <w:r>
        <w:t>45Acts 2:4, 17</w:t>
      </w:r>
      <w:r>
        <w:noBreakHyphen/>
        <w:t>21.</w:t>
      </w:r>
    </w:p>
    <w:p w:rsidR="00E4480C" w:rsidRDefault="00E4480C">
      <w:r>
        <w:t>46See William Gesenius, A Hebrew and English Lexicon of the Old Testament , trans. E.</w:t>
      </w:r>
    </w:p>
    <w:p w:rsidR="00E4480C" w:rsidRDefault="00E4480C">
      <w:r>
        <w:t>Robinson, rev. C. Briggs, F. Brown, and S. Driver (Oxford: Clarendon Press, 1979); Robert</w:t>
      </w:r>
    </w:p>
    <w:p w:rsidR="00E4480C" w:rsidRDefault="00E4480C">
      <w:r>
        <w:t>Young, Analytical Concordance to the Bible, 22d ed. (Grand Rapids: William Eerdmans, n.d.).</w:t>
      </w:r>
    </w:p>
    <w:p w:rsidR="00E4480C" w:rsidRDefault="00E4480C">
      <w:r>
        <w:t>47See kara, keraz, keriah, koheleth, massa, rinnah.</w:t>
      </w:r>
    </w:p>
    <w:p w:rsidR="00E4480C" w:rsidRDefault="00E4480C">
      <w:r>
        <w:t>48See chazah, chozeh.</w:t>
      </w:r>
    </w:p>
    <w:p w:rsidR="00E4480C" w:rsidRDefault="00E4480C">
      <w:r>
        <w:t xml:space="preserve">49Brown, Clinard, and Northcutt, 21. See also Kittel, vol. 1, s.v. </w:t>
      </w:r>
      <w:r>
        <w:sym w:font="WP TypographicSymbols" w:char="0041"/>
      </w:r>
      <w:r>
        <w:t>angelia, angello, an</w:t>
      </w:r>
      <w:r>
        <w:noBreakHyphen/>
        <w:t>,</w:t>
      </w:r>
    </w:p>
    <w:p w:rsidR="00E4480C" w:rsidRDefault="00E4480C">
      <w:r>
        <w:t>ap</w:t>
      </w:r>
      <w:r>
        <w:noBreakHyphen/>
        <w:t>, di</w:t>
      </w:r>
      <w:r>
        <w:noBreakHyphen/>
        <w:t>, ex</w:t>
      </w:r>
      <w:r>
        <w:noBreakHyphen/>
        <w:t>, kat</w:t>
      </w:r>
      <w:r>
        <w:noBreakHyphen/>
        <w:t>, prokatangello, katangeleus,</w:t>
      </w:r>
      <w:r>
        <w:sym w:font="WP TypographicSymbols" w:char="0040"/>
      </w:r>
      <w:r>
        <w:t xml:space="preserve"> by Julius Schneiwind, 71; vol. 2, s.v. </w:t>
      </w:r>
      <w:r>
        <w:sym w:font="WP TypographicSymbols" w:char="0041"/>
      </w:r>
      <w:r>
        <w:t>evangelizomai,</w:t>
      </w:r>
    </w:p>
    <w:p w:rsidR="00E4480C" w:rsidRDefault="00E4480C">
      <w:r>
        <w:t>evangelion, proevangelizomai, evangelistas,</w:t>
      </w:r>
      <w:r>
        <w:sym w:font="WP TypographicSymbols" w:char="0040"/>
      </w:r>
      <w:r>
        <w:t xml:space="preserve"> by Gerhard Friedrich, 707</w:t>
      </w:r>
      <w:r>
        <w:noBreakHyphen/>
        <w:t xml:space="preserve">9, 714; vol. 6, s.v. </w:t>
      </w:r>
      <w:r>
        <w:sym w:font="WP TypographicSymbols" w:char="0041"/>
      </w:r>
      <w:r>
        <w:t>prophatas,</w:t>
      </w:r>
    </w:p>
    <w:p w:rsidR="00E4480C" w:rsidRDefault="00E4480C">
      <w:r>
        <w:t>prophatis, prophateuo, prophateia, prophatikos, pseudoprophatas,</w:t>
      </w:r>
      <w:r>
        <w:sym w:font="WP TypographicSymbols" w:char="0040"/>
      </w:r>
      <w:r>
        <w:t xml:space="preserve"> by Helmut Kramer et al., 796</w:t>
      </w:r>
      <w:r>
        <w:noBreakHyphen/>
        <w:t>97,</w:t>
      </w:r>
    </w:p>
    <w:p w:rsidR="00E4480C" w:rsidRDefault="00E4480C">
      <w:r>
        <w:t>810</w:t>
      </w:r>
      <w:r>
        <w:noBreakHyphen/>
        <w:t>12.</w:t>
      </w:r>
    </w:p>
    <w:p w:rsidR="00E4480C" w:rsidRDefault="00E4480C">
      <w:r>
        <w:t>50See Walter Bauer, A Greek</w:t>
      </w:r>
      <w:r>
        <w:noBreakHyphen/>
        <w:t>English Lexicon of the New Testament, trans. W. F. Arndt</w:t>
      </w:r>
    </w:p>
    <w:p w:rsidR="00E4480C" w:rsidRDefault="00E4480C">
      <w:r>
        <w:t>and F. W. Gingrich, 2d rev. ed. (Chicago: University of Chicago Press, 1979); Young.</w:t>
      </w:r>
    </w:p>
    <w:p w:rsidR="00E4480C" w:rsidRDefault="00E4480C">
      <w:r>
        <w:t>51See dialegomai, diangello, katangello, kerugma, kerusso, kerux.</w:t>
      </w:r>
    </w:p>
    <w:p w:rsidR="00E4480C" w:rsidRDefault="00E4480C"/>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r>
        <w:t>18 0 JBTM Vol. 6 No. 2 The Proclamation of the Gospel</w:t>
      </w:r>
    </w:p>
    <w:p w:rsidR="00E4480C" w:rsidRDefault="00E4480C">
      <w:r>
        <w:t>personal appeal,</w:t>
      </w:r>
      <w:r>
        <w:sym w:font="WP TypographicSymbols" w:char="0040"/>
      </w:r>
      <w:r>
        <w:t xml:space="preserve"> </w:t>
      </w:r>
      <w:r>
        <w:sym w:font="WP TypographicSymbols" w:char="0041"/>
      </w:r>
      <w:r>
        <w:t>gossiping the gospel naturally,</w:t>
      </w:r>
      <w:r>
        <w:sym w:font="WP TypographicSymbols" w:char="0040"/>
      </w:r>
      <w:r>
        <w:t xml:space="preserve"> </w:t>
      </w:r>
      <w:r>
        <w:sym w:font="WP TypographicSymbols" w:char="0041"/>
      </w:r>
      <w:r>
        <w:t>discoursing,</w:t>
      </w:r>
      <w:r>
        <w:sym w:font="WP TypographicSymbols" w:char="0040"/>
      </w:r>
      <w:r>
        <w:t xml:space="preserve"> </w:t>
      </w:r>
      <w:r>
        <w:sym w:font="WP TypographicSymbols" w:char="0041"/>
      </w:r>
      <w:r>
        <w:t>teaching with authority,</w:t>
      </w:r>
      <w:r>
        <w:sym w:font="WP TypographicSymbols" w:char="0040"/>
      </w:r>
    </w:p>
    <w:p w:rsidR="00E4480C" w:rsidRDefault="00E4480C">
      <w:r>
        <w:t xml:space="preserve">and </w:t>
      </w:r>
      <w:r>
        <w:sym w:font="WP TypographicSymbols" w:char="0041"/>
      </w:r>
      <w:r>
        <w:t>expounding publicly.</w:t>
      </w:r>
      <w:r>
        <w:sym w:font="WP TypographicSymbols" w:char="0040"/>
      </w:r>
      <w:r>
        <w:t>52 Common to almost all of the N.T. terms was the aspect of</w:t>
      </w:r>
    </w:p>
    <w:p w:rsidR="00E4480C" w:rsidRDefault="00E4480C">
      <w:r>
        <w:sym w:font="WP TypographicSymbols" w:char="0041"/>
      </w:r>
      <w:r>
        <w:t>telling</w:t>
      </w:r>
      <w:r>
        <w:sym w:font="WP TypographicSymbols" w:char="0040"/>
      </w:r>
      <w:r>
        <w:t xml:space="preserve"> or </w:t>
      </w:r>
      <w:r>
        <w:sym w:font="WP TypographicSymbols" w:char="0041"/>
      </w:r>
      <w:r>
        <w:t>declaring</w:t>
      </w:r>
      <w:r>
        <w:sym w:font="WP TypographicSymbols" w:char="0040"/>
      </w:r>
      <w:r>
        <w:t xml:space="preserve"> or </w:t>
      </w:r>
      <w:r>
        <w:sym w:font="WP TypographicSymbols" w:char="0041"/>
      </w:r>
      <w:r>
        <w:t>proclaiming.</w:t>
      </w:r>
      <w:r>
        <w:sym w:font="WP TypographicSymbols" w:char="0040"/>
      </w:r>
      <w:r>
        <w:t>53 These concepts reflected the idea of the preacher</w:t>
      </w:r>
    </w:p>
    <w:p w:rsidR="00E4480C" w:rsidRDefault="00E4480C">
      <w:r>
        <w:t>as one who boldly and freely heralded the gospel.</w:t>
      </w:r>
    </w:p>
    <w:p w:rsidR="00E4480C" w:rsidRDefault="00E4480C">
      <w:r>
        <w:t xml:space="preserve">The ideas of preaching in both the O.T. and N.T. involved </w:t>
      </w:r>
      <w:r>
        <w:sym w:font="WP TypographicSymbols" w:char="0041"/>
      </w:r>
      <w:r>
        <w:t>heralding,</w:t>
      </w:r>
      <w:r>
        <w:sym w:font="WP TypographicSymbols" w:char="0040"/>
      </w:r>
    </w:p>
    <w:p w:rsidR="00E4480C" w:rsidRDefault="00E4480C">
      <w:r>
        <w:sym w:font="WP TypographicSymbols" w:char="0041"/>
      </w:r>
      <w:r>
        <w:t>announcing,</w:t>
      </w:r>
      <w:r>
        <w:sym w:font="WP TypographicSymbols" w:char="0040"/>
      </w:r>
      <w:r>
        <w:t xml:space="preserve"> </w:t>
      </w:r>
      <w:r>
        <w:sym w:font="WP TypographicSymbols" w:char="0041"/>
      </w:r>
      <w:r>
        <w:t>proclaiming</w:t>
      </w:r>
      <w:r>
        <w:sym w:font="WP TypographicSymbols" w:char="0040"/>
      </w:r>
      <w:r>
        <w:t xml:space="preserve"> in a bold fashion by the authority of God and for the intended</w:t>
      </w:r>
    </w:p>
    <w:p w:rsidR="00E4480C" w:rsidRDefault="00E4480C">
      <w:r>
        <w:t>welfare of response from the hearers. These concepts provided a biblical linguistic basis for</w:t>
      </w:r>
    </w:p>
    <w:p w:rsidR="00E4480C" w:rsidRDefault="00E4480C">
      <w:r>
        <w:t>Christian preaching as a method of communication and instruction.</w:t>
      </w:r>
    </w:p>
    <w:p w:rsidR="00E4480C" w:rsidRDefault="00E4480C">
      <w:r>
        <w:t>The Theological Basis</w:t>
      </w:r>
    </w:p>
    <w:p w:rsidR="00E4480C" w:rsidRDefault="00E4480C">
      <w:r>
        <w:t>Christian Biblical Doctrine of God</w:t>
      </w:r>
    </w:p>
    <w:p w:rsidR="00E4480C" w:rsidRDefault="00E4480C">
      <w:r>
        <w:t>The understanding of God in the Bible as personal and immanent is important to a</w:t>
      </w:r>
    </w:p>
    <w:p w:rsidR="00E4480C" w:rsidRDefault="00E4480C">
      <w:r>
        <w:t>theological basis for preaching as a tool of communication. The Bible observed that just as it</w:t>
      </w:r>
    </w:p>
    <w:p w:rsidR="00E4480C" w:rsidRDefault="00E4480C">
      <w:r>
        <w:t>is the nature of light to shine, so too it is the nature of God to reveal himself.54 The Bible</w:t>
      </w:r>
    </w:p>
    <w:p w:rsidR="00E4480C" w:rsidRDefault="00E4480C">
      <w:r>
        <w:t>also presented God as having acted in history and spoken to his people.55 This enables one</w:t>
      </w:r>
    </w:p>
    <w:p w:rsidR="00E4480C" w:rsidRDefault="00E4480C">
      <w:r>
        <w:t>to believe that God desires to be known (self</w:t>
      </w:r>
      <w:r>
        <w:noBreakHyphen/>
        <w:t>revelation), has made himself known in the</w:t>
      </w:r>
    </w:p>
    <w:p w:rsidR="00E4480C" w:rsidRDefault="00E4480C">
      <w:r>
        <w:t>past (via his actions and words), and will continue to make himself known in the present.</w:t>
      </w:r>
    </w:p>
    <w:p w:rsidR="00E4480C" w:rsidRDefault="00E4480C">
      <w:r>
        <w:t>God created the universes and then spoke his blessing on it. God created a people for</w:t>
      </w:r>
    </w:p>
    <w:p w:rsidR="00E4480C" w:rsidRDefault="00E4480C">
      <w:r>
        <w:t>himself and then spoke to them through the prophets. God created the Church and then</w:t>
      </w:r>
    </w:p>
    <w:p w:rsidR="00E4480C" w:rsidRDefault="00E4480C">
      <w:r>
        <w:t xml:space="preserve">spoke to and through them via the early Christian preachers. </w:t>
      </w:r>
      <w:r>
        <w:sym w:font="WP TypographicSymbols" w:char="0041"/>
      </w:r>
      <w:r>
        <w:t>Once we are persuaded that</w:t>
      </w:r>
    </w:p>
    <w:p w:rsidR="00E4480C" w:rsidRDefault="00E4480C">
      <w:r>
        <w:t>God has spoken, however, then we too must speak. A compulsion rests upon us.</w:t>
      </w:r>
      <w:r>
        <w:sym w:font="WP TypographicSymbols" w:char="0040"/>
      </w:r>
      <w:r>
        <w:t>56</w:t>
      </w:r>
    </w:p>
    <w:p w:rsidR="00E4480C" w:rsidRDefault="00E4480C">
      <w:r>
        <w:t>Christian Biblical Doctrine of Christ</w:t>
      </w:r>
    </w:p>
    <w:p w:rsidR="00E4480C" w:rsidRDefault="00E4480C">
      <w:r>
        <w:t>The portrayal of Christ as the Word of God substantiated the concept of God</w:t>
      </w:r>
      <w:r>
        <w:sym w:font="WP TypographicSymbols" w:char="003D"/>
      </w:r>
      <w:r>
        <w:t>s</w:t>
      </w:r>
    </w:p>
    <w:p w:rsidR="00E4480C" w:rsidRDefault="00E4480C">
      <w:r>
        <w:t>willingness to communicate to his creation through self</w:t>
      </w:r>
      <w:r>
        <w:noBreakHyphen/>
        <w:t>revelation.57 The biblical</w:t>
      </w:r>
    </w:p>
    <w:p w:rsidR="00E4480C" w:rsidRDefault="00E4480C">
      <w:r>
        <w:t>understanding of Jesus Christ as fully divine and fully human provided a model for God</w:t>
      </w:r>
      <w:r>
        <w:sym w:font="WP TypographicSymbols" w:char="003D"/>
      </w:r>
      <w:r>
        <w:t>s</w:t>
      </w:r>
    </w:p>
    <w:p w:rsidR="00E4480C" w:rsidRDefault="00E4480C">
      <w:r>
        <w:t>52See dialegomai, didasko, evangelizo, laleo, parakaleo, prophates, prophateuo, propheteia,</w:t>
      </w:r>
    </w:p>
    <w:p w:rsidR="00E4480C" w:rsidRDefault="00E4480C">
      <w:r>
        <w:t>prophetikos.</w:t>
      </w:r>
    </w:p>
    <w:p w:rsidR="00E4480C" w:rsidRDefault="00E4480C">
      <w:r>
        <w:t xml:space="preserve">53Kittel, vol. 1, s.v. </w:t>
      </w:r>
      <w:r>
        <w:sym w:font="WP TypographicSymbols" w:char="0041"/>
      </w:r>
      <w:r>
        <w:t>angelia, angello, an</w:t>
      </w:r>
      <w:r>
        <w:noBreakHyphen/>
        <w:t>, ex</w:t>
      </w:r>
      <w:r>
        <w:noBreakHyphen/>
        <w:t>, kat</w:t>
      </w:r>
      <w:r>
        <w:noBreakHyphen/>
        <w:t>, prokatangello, katangeleus,</w:t>
      </w:r>
      <w:r>
        <w:sym w:font="WP TypographicSymbols" w:char="0040"/>
      </w:r>
      <w:r>
        <w:t xml:space="preserve"> by Julius</w:t>
      </w:r>
    </w:p>
    <w:p w:rsidR="00E4480C" w:rsidRDefault="00E4480C">
      <w:r>
        <w:t xml:space="preserve">Schneiwind, 56, 69; vol. 3, s.v. </w:t>
      </w:r>
      <w:r>
        <w:sym w:font="WP TypographicSymbols" w:char="0041"/>
      </w:r>
      <w:r>
        <w:t>karux (hierokarux), karusso, kerugma, prokarusso,</w:t>
      </w:r>
      <w:r>
        <w:sym w:font="WP TypographicSymbols" w:char="0040"/>
      </w:r>
      <w:r>
        <w:t xml:space="preserve"> by Gerhard</w:t>
      </w:r>
    </w:p>
    <w:p w:rsidR="00E4480C" w:rsidRDefault="00E4480C">
      <w:r>
        <w:t>Friedrich, 703.</w:t>
      </w:r>
    </w:p>
    <w:p w:rsidR="00E4480C" w:rsidRDefault="00E4480C">
      <w:r>
        <w:t>54Mt. 5:14</w:t>
      </w:r>
      <w:r>
        <w:noBreakHyphen/>
        <w:t>16; 11:25</w:t>
      </w:r>
      <w:r>
        <w:noBreakHyphen/>
        <w:t>26; Jn. 8:12; 2 Cor. 4:4</w:t>
      </w:r>
      <w:r>
        <w:noBreakHyphen/>
        <w:t>6; 1 Jn. 1:5.</w:t>
      </w:r>
    </w:p>
    <w:p w:rsidR="00E4480C" w:rsidRDefault="00E4480C">
      <w:r>
        <w:t>55Ps. 115:5; Is. 40:5; 55:11; Am. 3:8; 2 Cor. 4:13.</w:t>
      </w:r>
    </w:p>
    <w:p w:rsidR="00E4480C" w:rsidRDefault="00E4480C">
      <w:r>
        <w:t>56Stott, 96.</w:t>
      </w:r>
    </w:p>
    <w:p w:rsidR="00E4480C" w:rsidRDefault="00E4480C">
      <w:r>
        <w:t>57Jn. 1:1</w:t>
      </w:r>
      <w:r>
        <w:noBreakHyphen/>
        <w:t>3, 14; Heb. 1:1</w:t>
      </w:r>
      <w:r>
        <w:noBreakHyphen/>
        <w:t>4.</w:t>
      </w:r>
    </w:p>
    <w:p w:rsidR="00E4480C" w:rsidRDefault="00E4480C"/>
    <w:p w:rsidR="00E4480C" w:rsidRDefault="00E4480C"/>
    <w:p w:rsidR="00E4480C" w:rsidRDefault="00E4480C"/>
    <w:p w:rsidR="00E4480C" w:rsidRDefault="00E4480C"/>
    <w:p w:rsidR="00E4480C" w:rsidRDefault="00E4480C"/>
    <w:p w:rsidR="00E4480C" w:rsidRDefault="00E4480C">
      <w:r>
        <w:t>The Biblical Basis for Christian Preaching 0 19</w:t>
      </w:r>
    </w:p>
    <w:p w:rsidR="00E4480C" w:rsidRDefault="00E4480C">
      <w:r>
        <w:t>continuing to speak to his creation through humans via preaching.58 Christ</w:t>
      </w:r>
      <w:r>
        <w:sym w:font="WP TypographicSymbols" w:char="003D"/>
      </w:r>
      <w:r>
        <w:t>s incarnation</w:t>
      </w:r>
    </w:p>
    <w:p w:rsidR="00E4480C" w:rsidRDefault="00E4480C">
      <w:r>
        <w:t>supplied a paradigm for preaching as both a human and a divine event.59</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Christian Biblical Doctrine of the Church</w:t>
      </w:r>
    </w:p>
    <w:p w:rsidR="00E4480C" w:rsidRDefault="00E4480C">
      <w:r>
        <w:t>The biblical material presents the nature of the Church as being directly related to</w:t>
      </w:r>
    </w:p>
    <w:p w:rsidR="00E4480C" w:rsidRDefault="00E4480C">
      <w:r>
        <w:t>the present of God (or God</w:t>
      </w:r>
      <w:r>
        <w:sym w:font="WP TypographicSymbols" w:char="003D"/>
      </w:r>
      <w:r>
        <w:t>s Spirit). This is true even to the point of the Church being</w:t>
      </w:r>
    </w:p>
    <w:p w:rsidR="00E4480C" w:rsidRDefault="00E4480C">
      <w:r>
        <w:t>referred to as the body of Christ.60 In the Church</w:t>
      </w:r>
      <w:r>
        <w:sym w:font="WP TypographicSymbols" w:char="003D"/>
      </w:r>
      <w:r>
        <w:t>s worship she speaks to God (prayer) and</w:t>
      </w:r>
    </w:p>
    <w:p w:rsidR="00E4480C" w:rsidRDefault="00E4480C">
      <w:r>
        <w:t>listens for his words (meditation). The biblical teaching regarding the Church</w:t>
      </w:r>
      <w:r>
        <w:sym w:font="WP TypographicSymbols" w:char="003D"/>
      </w:r>
      <w:r>
        <w:t>s mission is to</w:t>
      </w:r>
    </w:p>
    <w:p w:rsidR="00E4480C" w:rsidRDefault="00E4480C">
      <w:r>
        <w:t>call the world to God in Christ and to speak the words of God to the world. The biblical</w:t>
      </w:r>
    </w:p>
    <w:p w:rsidR="00E4480C" w:rsidRDefault="00E4480C">
      <w:r>
        <w:t>method to accomplish this mission includes going, telling, proclaiming, explaining, and</w:t>
      </w:r>
    </w:p>
    <w:p w:rsidR="00E4480C" w:rsidRDefault="00E4480C">
      <w:r>
        <w:t>exhorting.61</w:t>
      </w:r>
    </w:p>
    <w:p w:rsidR="00E4480C" w:rsidRDefault="00E4480C">
      <w:r>
        <w:t>The Biblical Basis for the Message of Christian Preaching</w:t>
      </w:r>
    </w:p>
    <w:p w:rsidR="00E4480C" w:rsidRDefault="00E4480C">
      <w:r>
        <w:t>In examining the biblical basis for preaching as one of the primary expressions of the</w:t>
      </w:r>
    </w:p>
    <w:p w:rsidR="00E4480C" w:rsidRDefault="00E4480C">
      <w:r>
        <w:t>Christian faith, consideration must be given not only to its biblical basis as a method of</w:t>
      </w:r>
    </w:p>
    <w:p w:rsidR="00E4480C" w:rsidRDefault="00E4480C">
      <w:r>
        <w:t>communication and instruction, but also to the biblical basis of its message.</w:t>
      </w:r>
    </w:p>
    <w:p w:rsidR="00E4480C" w:rsidRDefault="00E4480C">
      <w:r>
        <w:t>O.T. Contributions</w:t>
      </w:r>
    </w:p>
    <w:p w:rsidR="00E4480C" w:rsidRDefault="00E4480C">
      <w:r>
        <w:t>Little has been written concerning the contribution of the office of the priest to the</w:t>
      </w:r>
    </w:p>
    <w:p w:rsidR="00E4480C" w:rsidRDefault="00E4480C">
      <w:r>
        <w:t>message of the Christian preacher.62 However, it seems reasonable to assert that the worship</w:t>
      </w:r>
    </w:p>
    <w:p w:rsidR="00E4480C" w:rsidRDefault="00E4480C">
      <w:r>
        <w:t>implications of the priestly functions offer some parallels for the message of the Christian</w:t>
      </w:r>
    </w:p>
    <w:p w:rsidR="00E4480C" w:rsidRDefault="00E4480C">
      <w:r>
        <w:t>preacher. His responsibility was two</w:t>
      </w:r>
      <w:r>
        <w:noBreakHyphen/>
        <w:t>directional: (1) service to God, and</w:t>
      </w:r>
    </w:p>
    <w:p w:rsidR="00E4480C" w:rsidRDefault="00E4480C">
      <w:r>
        <w:t>(2) service to the people. In representing God to the people and the people to God, the</w:t>
      </w:r>
    </w:p>
    <w:p w:rsidR="00E4480C" w:rsidRDefault="00E4480C">
      <w:r>
        <w:t>priest</w:t>
      </w:r>
      <w:r>
        <w:sym w:font="WP TypographicSymbols" w:char="003D"/>
      </w:r>
      <w:r>
        <w:t>s functions involved an incarnational aspect. He communicated not only by what he</w:t>
      </w:r>
    </w:p>
    <w:p w:rsidR="00E4480C" w:rsidRDefault="00E4480C">
      <w:r>
        <w:t>58Heb. 2:3</w:t>
      </w:r>
      <w:r>
        <w:noBreakHyphen/>
        <w:t>4.</w:t>
      </w:r>
    </w:p>
    <w:p w:rsidR="00E4480C" w:rsidRDefault="00E4480C">
      <w:r>
        <w:t>59See also Edmund P. Clowney, Preaching and Biblical Theology (Grand Rapids: William</w:t>
      </w:r>
    </w:p>
    <w:p w:rsidR="00E4480C" w:rsidRDefault="00E4480C">
      <w:r>
        <w:t>B. Eerdmans, 1961), 50</w:t>
      </w:r>
      <w:r>
        <w:noBreakHyphen/>
        <w:t>54.</w:t>
      </w:r>
    </w:p>
    <w:p w:rsidR="00E4480C" w:rsidRDefault="00E4480C">
      <w:r>
        <w:t>60Rom. 12:5.</w:t>
      </w:r>
    </w:p>
    <w:p w:rsidR="00E4480C" w:rsidRDefault="00E4480C">
      <w:r>
        <w:t>61Mt. 28:19</w:t>
      </w:r>
      <w:r>
        <w:noBreakHyphen/>
        <w:t>20; Mk. 16:15; Lk. 24:45</w:t>
      </w:r>
      <w:r>
        <w:noBreakHyphen/>
        <w:t>47; Acts 10:42; Rom. 10:13</w:t>
      </w:r>
      <w:r>
        <w:noBreakHyphen/>
        <w:t>17; 1 Cor. 1:21;</w:t>
      </w:r>
    </w:p>
    <w:p w:rsidR="00E4480C" w:rsidRDefault="00E4480C">
      <w:r>
        <w:t>Eph. 4:11</w:t>
      </w:r>
      <w:r>
        <w:noBreakHyphen/>
        <w:t>13; 2 Tim. 4:2. See also Stott, 109</w:t>
      </w:r>
      <w:r>
        <w:noBreakHyphen/>
        <w:t>16.</w:t>
      </w:r>
    </w:p>
    <w:p w:rsidR="00E4480C" w:rsidRDefault="00E4480C">
      <w:r>
        <w:t>62This may be due to the critical questions related to the origins, nature, and history</w:t>
      </w:r>
    </w:p>
    <w:p w:rsidR="00E4480C" w:rsidRDefault="00E4480C">
      <w:r>
        <w:t>of the priesthood. See Aelred Cody, A History of the Old Testament Priesthood (Rome: Pontifical</w:t>
      </w:r>
    </w:p>
    <w:p w:rsidR="00E4480C" w:rsidRDefault="00E4480C">
      <w:r>
        <w:t xml:space="preserve">Biblical Institute, 1969); Encyclopedia Judaica, 1971 ed., s.v. </w:t>
      </w:r>
      <w:r>
        <w:sym w:font="WP TypographicSymbols" w:char="0041"/>
      </w:r>
      <w:r>
        <w:t>Priests and Priesthood</w:t>
      </w:r>
      <w:r>
        <w:sym w:font="WP TypographicSymbols" w:char="0040"/>
      </w:r>
      <w:r>
        <w:t>; Donald</w:t>
      </w:r>
    </w:p>
    <w:p w:rsidR="00E4480C" w:rsidRDefault="00E4480C">
      <w:r>
        <w:t>E. Gowan, Bridge between the Testaments (Pittsburgh: Pickwick Press, 1976); George Buchanan</w:t>
      </w:r>
    </w:p>
    <w:p w:rsidR="00E4480C" w:rsidRDefault="00E4480C">
      <w:r>
        <w:t>Gray, Sacrifice in the Old Testament: Its Theory and Practice (Oxford: Clarendon Press, 1925); A. S.</w:t>
      </w:r>
    </w:p>
    <w:p w:rsidR="00E4480C" w:rsidRDefault="00E4480C">
      <w:r>
        <w:t xml:space="preserve">Herbert, Worship in Ancient Israel (Richmond: John Knox Press, 1959); J. Morgenstern, </w:t>
      </w:r>
      <w:r>
        <w:sym w:font="WP TypographicSymbols" w:char="0041"/>
      </w:r>
      <w:r>
        <w:t>A</w:t>
      </w:r>
    </w:p>
    <w:p w:rsidR="00E4480C" w:rsidRDefault="00E4480C">
      <w:r>
        <w:t>Chapter in the History of the High Priesthood,</w:t>
      </w:r>
      <w:r>
        <w:sym w:font="WP TypographicSymbols" w:char="0040"/>
      </w:r>
      <w:r>
        <w:t xml:space="preserve"> American Journal of Semitic Languages and</w:t>
      </w:r>
    </w:p>
    <w:p w:rsidR="00E4480C" w:rsidRDefault="00E4480C">
      <w:r>
        <w:t>Literature 55 (1939): 1</w:t>
      </w:r>
      <w:r>
        <w:noBreakHyphen/>
        <w:t>24; Roland deVaux, Ancient Israel: Its Life and Institutions, trans. John</w:t>
      </w:r>
    </w:p>
    <w:p w:rsidR="00E4480C" w:rsidRDefault="00E4480C">
      <w:r>
        <w:t>McHugh (New York: McGraw</w:t>
      </w:r>
      <w:r>
        <w:noBreakHyphen/>
        <w:t>Hill Book Co., 1961).</w:t>
      </w:r>
    </w:p>
    <w:p w:rsidR="00E4480C" w:rsidRDefault="00E4480C"/>
    <w:p w:rsidR="00E4480C" w:rsidRDefault="00E4480C"/>
    <w:p w:rsidR="00E4480C" w:rsidRDefault="00E4480C"/>
    <w:p w:rsidR="00E4480C" w:rsidRDefault="00E4480C"/>
    <w:p w:rsidR="00E4480C" w:rsidRDefault="00E4480C"/>
    <w:p w:rsidR="00E4480C" w:rsidRDefault="00E4480C"/>
    <w:p w:rsidR="00E4480C" w:rsidRDefault="00E4480C">
      <w:r>
        <w:t>20 0 JBTM Vol. 6 No. 2 The Proclamation of the Gospel</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said but also by how he lived. The priest was to demonstrate personal forgiveness of sin, as</w:t>
      </w:r>
    </w:p>
    <w:p w:rsidR="00E4480C" w:rsidRDefault="00E4480C">
      <w:r>
        <w:t>well as offer sacrifice publicly for its remission; he was to consecrate himself, as well as call</w:t>
      </w:r>
    </w:p>
    <w:p w:rsidR="00E4480C" w:rsidRDefault="00E4480C">
      <w:r>
        <w:t>the people to holy living; he was to experience worship of God, as well as lead the people in</w:t>
      </w:r>
    </w:p>
    <w:p w:rsidR="00E4480C" w:rsidRDefault="00E4480C">
      <w:r>
        <w:t>worship. The priest was to apply the admonitions of the holy writings to himself, as well as</w:t>
      </w:r>
    </w:p>
    <w:p w:rsidR="00E4480C" w:rsidRDefault="00E4480C">
      <w:r>
        <w:t>use them as a source for instruction and direction for others. When the latter aspect of</w:t>
      </w:r>
    </w:p>
    <w:p w:rsidR="00E4480C" w:rsidRDefault="00E4480C">
      <w:r>
        <w:sym w:font="WP TypographicSymbols" w:char="0041"/>
      </w:r>
      <w:r>
        <w:t>incarnating</w:t>
      </w:r>
      <w:r>
        <w:sym w:font="WP TypographicSymbols" w:char="0040"/>
      </w:r>
      <w:r>
        <w:t xml:space="preserve"> the divine truth became deemphasized or forgotten, the priesthood fell into</w:t>
      </w:r>
    </w:p>
    <w:p w:rsidR="00E4480C" w:rsidRDefault="00E4480C">
      <w:r>
        <w:t>disrepute.</w:t>
      </w:r>
    </w:p>
    <w:p w:rsidR="00E4480C" w:rsidRDefault="00E4480C">
      <w:r>
        <w:t>In contrast to the lack of works dealing with the contributions of the office of the</w:t>
      </w:r>
    </w:p>
    <w:p w:rsidR="00E4480C" w:rsidRDefault="00E4480C">
      <w:r>
        <w:t>priesthood, much has been written concerning the contributions of the prophets to the</w:t>
      </w:r>
    </w:p>
    <w:p w:rsidR="00E4480C" w:rsidRDefault="00E4480C">
      <w:r>
        <w:t>message of the Christian preacher.63 An important element of the preaching of the O.T.</w:t>
      </w:r>
    </w:p>
    <w:p w:rsidR="00E4480C" w:rsidRDefault="00E4480C">
      <w:r>
        <w:t xml:space="preserve">prophet was the idea that he had received a </w:t>
      </w:r>
      <w:r>
        <w:sym w:font="WP TypographicSymbols" w:char="0041"/>
      </w:r>
      <w:r>
        <w:t>word</w:t>
      </w:r>
      <w:r>
        <w:sym w:font="WP TypographicSymbols" w:char="0040"/>
      </w:r>
      <w:r>
        <w:t xml:space="preserve"> or message from God, which had to be</w:t>
      </w:r>
    </w:p>
    <w:p w:rsidR="00E4480C" w:rsidRDefault="00E4480C">
      <w:r>
        <w:t>faithfully passed on. The message did not have its source in the prophet himself but often</w:t>
      </w:r>
    </w:p>
    <w:p w:rsidR="00E4480C" w:rsidRDefault="00E4480C">
      <w:r>
        <w:t xml:space="preserve">was introduced with the authority of </w:t>
      </w:r>
      <w:r>
        <w:sym w:font="WP TypographicSymbols" w:char="0041"/>
      </w:r>
      <w:r>
        <w:t>thus saith the Lord.</w:t>
      </w:r>
      <w:r>
        <w:sym w:font="WP TypographicSymbols" w:char="0040"/>
      </w:r>
      <w:r>
        <w:t xml:space="preserve"> The prophet was responsible for</w:t>
      </w:r>
    </w:p>
    <w:p w:rsidR="00E4480C" w:rsidRDefault="00E4480C">
      <w:r>
        <w:t>the correct delivery of the message he had received from God. The prophet did not just</w:t>
      </w:r>
    </w:p>
    <w:p w:rsidR="00E4480C" w:rsidRDefault="00E4480C">
      <w:r>
        <w:t>proclaim judgment but also warned and admonished so that judgment could be averted. The</w:t>
      </w:r>
    </w:p>
    <w:p w:rsidR="00E4480C" w:rsidRDefault="00E4480C">
      <w:r>
        <w:t>message was passed on in a relevant manner.64 Application usually was made to national,</w:t>
      </w:r>
    </w:p>
    <w:p w:rsidR="00E4480C" w:rsidRDefault="00E4480C">
      <w:r>
        <w:t>ethical, and social issues.</w:t>
      </w:r>
    </w:p>
    <w:p w:rsidR="00E4480C" w:rsidRDefault="00E4480C">
      <w:r>
        <w:t>The preaching which was a part of the experience of worship in the synagogue drew</w:t>
      </w:r>
    </w:p>
    <w:p w:rsidR="00E4480C" w:rsidRDefault="00E4480C">
      <w:r>
        <w:t>from the sacred writings of the Law and the prophets and was explanatory in nature.65 The</w:t>
      </w:r>
    </w:p>
    <w:p w:rsidR="00E4480C" w:rsidRDefault="00E4480C">
      <w:r>
        <w:t>priesthood, prophets, and synagogue worship provided a background for Christian</w:t>
      </w:r>
    </w:p>
    <w:p w:rsidR="00E4480C" w:rsidRDefault="00E4480C">
      <w:r>
        <w:t>preaching which was concerned with people</w:t>
      </w:r>
      <w:r>
        <w:sym w:font="WP TypographicSymbols" w:char="003D"/>
      </w:r>
      <w:r>
        <w:t>s needs, incarnational in expression, divine in</w:t>
      </w:r>
    </w:p>
    <w:p w:rsidR="00E4480C" w:rsidRDefault="00E4480C">
      <w:r>
        <w:t>origin and authority, explanatory in nature, and ethical in application.</w:t>
      </w:r>
    </w:p>
    <w:p w:rsidR="00E4480C" w:rsidRDefault="00E4480C">
      <w:r>
        <w:t>New Testament Models</w:t>
      </w:r>
    </w:p>
    <w:p w:rsidR="00E4480C" w:rsidRDefault="00E4480C">
      <w:r>
        <w:sym w:font="WP TypographicSymbols" w:char="0041"/>
      </w:r>
      <w:r>
        <w:t>When we say that the main concern of the N.T. is with the act of proclamation, this</w:t>
      </w:r>
    </w:p>
    <w:p w:rsidR="00E4480C" w:rsidRDefault="00E4480C">
      <w:r>
        <w:t>does not mean that the content is subsidiary. . . . Regard must be had to the content.</w:t>
      </w:r>
      <w:r>
        <w:sym w:font="WP TypographicSymbols" w:char="0040"/>
      </w:r>
      <w:r>
        <w:t>66 The</w:t>
      </w:r>
    </w:p>
    <w:p w:rsidR="00E4480C" w:rsidRDefault="00E4480C">
      <w:r>
        <w:t>content of John the Baptist</w:t>
      </w:r>
      <w:r>
        <w:sym w:font="WP TypographicSymbols" w:char="003D"/>
      </w:r>
      <w:r>
        <w:t xml:space="preserve">s preaching pointed to the </w:t>
      </w:r>
      <w:r>
        <w:sym w:font="WP TypographicSymbols" w:char="0041"/>
      </w:r>
      <w:r>
        <w:t>Lamb of God,</w:t>
      </w:r>
      <w:r>
        <w:sym w:font="WP TypographicSymbols" w:char="0040"/>
      </w:r>
      <w:r>
        <w:t xml:space="preserve"> rather than to</w:t>
      </w:r>
    </w:p>
    <w:p w:rsidR="00E4480C" w:rsidRDefault="00E4480C">
      <w:r>
        <w:t>himself as the messenger. His message was the same for all people. He called for decision,</w:t>
      </w:r>
    </w:p>
    <w:p w:rsidR="00E4480C" w:rsidRDefault="00E4480C">
      <w:r>
        <w:t>63See Bernhard W. Anderson, The Eighth Century Prophets (Philadelphia: Fortress Press,</w:t>
      </w:r>
    </w:p>
    <w:p w:rsidR="00E4480C" w:rsidRDefault="00E4480C">
      <w:r>
        <w:t>1978); Andrew W. Blackwood, Sr., The Prophets (Grand Rapids: Baker Book House, 1917);</w:t>
      </w:r>
    </w:p>
    <w:p w:rsidR="00E4480C" w:rsidRDefault="00E4480C">
      <w:r>
        <w:t>Abraham J. Heschel, The Prophets (New York: Harper and Row, 1962); F. B. Huey, Jr.,</w:t>
      </w:r>
    </w:p>
    <w:p w:rsidR="00E4480C" w:rsidRDefault="00E4480C">
      <w:r>
        <w:t>Yesterday</w:t>
      </w:r>
      <w:r>
        <w:sym w:font="WP TypographicSymbols" w:char="003D"/>
      </w:r>
      <w:r>
        <w:t>s Prophets for Today</w:t>
      </w:r>
      <w:r>
        <w:sym w:font="WP TypographicSymbols" w:char="003D"/>
      </w:r>
      <w:r>
        <w:t>s World (Nashville: Broadman Press, 1980); J. Lindblom, Prophecy</w:t>
      </w:r>
    </w:p>
    <w:p w:rsidR="00E4480C" w:rsidRDefault="00E4480C">
      <w:r>
        <w:t>in Ancient Israel (Philadelphia: Fortress Press, 1962); R. B. Y. Scott, The Relevance of the Prophets</w:t>
      </w:r>
    </w:p>
    <w:p w:rsidR="00E4480C" w:rsidRDefault="00E4480C">
      <w:r>
        <w:t>(New York: The Macmillan Co., 1953); Leon J. Wood, The Prophets of Israel (Grand Rapids:</w:t>
      </w:r>
    </w:p>
    <w:p w:rsidR="00E4480C" w:rsidRDefault="00E4480C">
      <w:r>
        <w:t>Baker Book House, 1979).</w:t>
      </w:r>
    </w:p>
    <w:p w:rsidR="00E4480C" w:rsidRDefault="00E4480C">
      <w:r>
        <w:t xml:space="preserve">64Kramer et al., </w:t>
      </w:r>
      <w:r>
        <w:sym w:font="WP TypographicSymbols" w:char="0041"/>
      </w:r>
      <w:r>
        <w:t>prophetas, prophatis, prophateuo, prophateia, prophatikos, pseudoprophatas,</w:t>
      </w:r>
      <w:r>
        <w:sym w:font="WP TypographicSymbols" w:char="0040"/>
      </w:r>
    </w:p>
    <w:p w:rsidR="00E4480C" w:rsidRDefault="00E4480C">
      <w:r>
        <w:t>810</w:t>
      </w:r>
      <w:r>
        <w:noBreakHyphen/>
        <w:t>12.</w:t>
      </w:r>
    </w:p>
    <w:p w:rsidR="00E4480C" w:rsidRDefault="00E4480C">
      <w:r>
        <w:t>65See above., pp. 5</w:t>
      </w:r>
      <w:r>
        <w:noBreakHyphen/>
        <w:t>6.</w:t>
      </w:r>
    </w:p>
    <w:p w:rsidR="00E4480C" w:rsidRDefault="00E4480C">
      <w:r>
        <w:t xml:space="preserve">66Friedrich, </w:t>
      </w:r>
      <w:r>
        <w:sym w:font="WP TypographicSymbols" w:char="0041"/>
      </w:r>
      <w:r>
        <w:t>karux (hierokarux), karusso, kerugma, prokarusso,</w:t>
      </w:r>
      <w:r>
        <w:sym w:font="WP TypographicSymbols" w:char="0040"/>
      </w:r>
      <w:r>
        <w:t xml:space="preserve"> 710.</w:t>
      </w:r>
    </w:p>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p w:rsidR="00E4480C" w:rsidRDefault="00E4480C"/>
    <w:p w:rsidR="00E4480C" w:rsidRDefault="00E4480C">
      <w:r>
        <w:t>The Biblical Basis for Christian Preaching 0 21</w:t>
      </w:r>
    </w:p>
    <w:p w:rsidR="00E4480C" w:rsidRDefault="00E4480C">
      <w:r>
        <w:t xml:space="preserve">choice, and fruitful repentance.67 </w:t>
      </w:r>
      <w:r>
        <w:sym w:font="WP TypographicSymbols" w:char="0041"/>
      </w:r>
      <w:r>
        <w:t>His preaching was ethical, eschatological, and judgmental.</w:t>
      </w:r>
    </w:p>
    <w:p w:rsidR="00E4480C" w:rsidRDefault="00E4480C">
      <w:r>
        <w:t>He was fearless in his attacks on the sins of the people.</w:t>
      </w:r>
      <w:r>
        <w:sym w:font="WP TypographicSymbols" w:char="0040"/>
      </w:r>
      <w:r>
        <w:t>68</w:t>
      </w:r>
    </w:p>
    <w:p w:rsidR="00E4480C" w:rsidRDefault="00E4480C">
      <w:r>
        <w:t>When Herod placed John the Baptist in prison, Jesus assumed John</w:t>
      </w:r>
      <w:r>
        <w:sym w:font="WP TypographicSymbols" w:char="003D"/>
      </w:r>
      <w:r>
        <w:t>s ministry and</w:t>
      </w:r>
    </w:p>
    <w:p w:rsidR="00E4480C" w:rsidRDefault="00E4480C">
      <w:r>
        <w:t>preached as John did.69 The declaration was concerned with the Kingdom of God, living the</w:t>
      </w:r>
    </w:p>
    <w:p w:rsidR="00E4480C" w:rsidRDefault="00E4480C">
      <w:r>
        <w:t>God</w:t>
      </w:r>
      <w:r>
        <w:noBreakHyphen/>
        <w:t>intended life, acceptance by God, and the price and sacrifice involved in following</w:t>
      </w:r>
    </w:p>
    <w:p w:rsidR="00E4480C" w:rsidRDefault="00E4480C">
      <w:r>
        <w:t>God. His themes were doctrinal and ethical, touching on the areas of domestic, social, and</w:t>
      </w:r>
    </w:p>
    <w:p w:rsidR="00E4480C" w:rsidRDefault="00E4480C">
      <w:r>
        <w:t>civil life.70 However, Jesus did not speak of a prophet who was yet to come. He spoke as a</w:t>
      </w:r>
    </w:p>
    <w:p w:rsidR="00E4480C" w:rsidRDefault="00E4480C">
      <w:r>
        <w:t>prophet of the fulfillment of expectation and promise. Rather than announcing that</w:t>
      </w:r>
    </w:p>
    <w:p w:rsidR="00E4480C" w:rsidRDefault="00E4480C">
      <w:r>
        <w:t>something was going to take place, his announcement was the event itself. Unlike John,</w:t>
      </w:r>
    </w:p>
    <w:p w:rsidR="00E4480C" w:rsidRDefault="00E4480C">
      <w:r>
        <w:t>Jesus was the burden of his own message. He himself was the content of his preaching.71</w:t>
      </w:r>
    </w:p>
    <w:p w:rsidR="00E4480C" w:rsidRDefault="00E4480C">
      <w:r>
        <w:t>The content of the apostles</w:t>
      </w:r>
      <w:r>
        <w:sym w:font="WP TypographicSymbols" w:char="003D"/>
      </w:r>
      <w:r>
        <w:t xml:space="preserve"> preaching was parallel to Christ</w:t>
      </w:r>
      <w:r>
        <w:sym w:font="WP TypographicSymbols" w:char="003D"/>
      </w:r>
      <w:r>
        <w:t>s, with the addition of</w:t>
      </w:r>
    </w:p>
    <w:p w:rsidR="00E4480C" w:rsidRDefault="00E4480C">
      <w:r>
        <w:t>the events concerning his death, burial, resurrection, ascension, and promised return.72 The</w:t>
      </w:r>
    </w:p>
    <w:p w:rsidR="00E4480C" w:rsidRDefault="00E4480C">
      <w:r>
        <w:t>major sources for the content of their preaching were the O.T. as interpreted to them by</w:t>
      </w:r>
    </w:p>
    <w:p w:rsidR="00E4480C" w:rsidRDefault="00E4480C">
      <w:r>
        <w:t>Christ, the experiences they had had with Jesus, the historic events centering in Jesus, and</w:t>
      </w:r>
    </w:p>
    <w:p w:rsidR="00E4480C" w:rsidRDefault="00E4480C">
      <w:r>
        <w:t>the individual understandings each gave to the entire picture.73 C. H. Dodd studied the</w:t>
      </w:r>
    </w:p>
    <w:p w:rsidR="00E4480C" w:rsidRDefault="00E4480C">
      <w:r>
        <w:t>individual understandings reflected in the sermonic material of the apostles and preserved in</w:t>
      </w:r>
    </w:p>
    <w:p w:rsidR="00E4480C" w:rsidRDefault="00E4480C">
      <w:r>
        <w:t>the N.T. He then sought to determine the common elements in each tradition in order to</w:t>
      </w:r>
    </w:p>
    <w:p w:rsidR="00E4480C" w:rsidRDefault="00E4480C">
      <w:r>
        <w:t>discover the core content of the preaching of the early Church. Depending mostly on the</w:t>
      </w:r>
    </w:p>
    <w:p w:rsidR="00E4480C" w:rsidRDefault="00E4480C">
      <w:r>
        <w:t>Petrine sermonic material, Dodd concluded that the kerygma of the early Church consisted</w:t>
      </w:r>
    </w:p>
    <w:p w:rsidR="00E4480C" w:rsidRDefault="00E4480C">
      <w:r>
        <w:t>of (1) the age of fulfillment has dawned; (2) this has taken place through the ministry, death,</w:t>
      </w:r>
    </w:p>
    <w:p w:rsidR="00E4480C" w:rsidRDefault="00E4480C">
      <w:r>
        <w:t xml:space="preserve">and resurrection of Jesus in accordance with the </w:t>
      </w:r>
      <w:r>
        <w:sym w:font="WP TypographicSymbols" w:char="0041"/>
      </w:r>
      <w:r>
        <w:t>determinate counsel and foreknowledge of</w:t>
      </w:r>
    </w:p>
    <w:p w:rsidR="00E4480C" w:rsidRDefault="00E4480C">
      <w:r>
        <w:t>God</w:t>
      </w:r>
      <w:r>
        <w:sym w:font="WP TypographicSymbols" w:char="0040"/>
      </w:r>
      <w:r>
        <w:t xml:space="preserve"> and in fulfillment of O.T. prophecy; (3) by virtue of the resurrection Jesus has been</w:t>
      </w:r>
    </w:p>
    <w:p w:rsidR="00E4480C" w:rsidRDefault="00E4480C">
      <w:r>
        <w:t>exalted at the right hand of God, as Messianic head of the new Israel; (4) the Holy Spirit in</w:t>
      </w:r>
    </w:p>
    <w:p w:rsidR="00E4480C" w:rsidRDefault="00E4480C">
      <w:r>
        <w:t>the Church is the sign of Christ</w:t>
      </w:r>
      <w:r>
        <w:sym w:font="WP TypographicSymbols" w:char="003D"/>
      </w:r>
      <w:r>
        <w:t>s present power and glory; (5) the Messianic age will shortly</w:t>
      </w:r>
    </w:p>
    <w:p w:rsidR="00E4480C" w:rsidRDefault="00E4480C">
      <w:r>
        <w:t>reach its consummation in the return of Christ; and (6) repent, receive the forgiveness of sin,</w:t>
      </w:r>
    </w:p>
    <w:p w:rsidR="00E4480C" w:rsidRDefault="00E4480C">
      <w:r>
        <w:t>67Mt. 3:1</w:t>
      </w:r>
      <w:r>
        <w:noBreakHyphen/>
        <w:t>14; Mk. 1:1</w:t>
      </w:r>
      <w:r>
        <w:noBreakHyphen/>
        <w:t>9; Lk. 3:1</w:t>
      </w:r>
      <w:r>
        <w:noBreakHyphen/>
        <w:t>20; Jn. 1:19</w:t>
      </w:r>
      <w:r>
        <w:noBreakHyphen/>
        <w:t>36; 3:22</w:t>
      </w:r>
      <w:r>
        <w:noBreakHyphen/>
        <w:t>36.</w:t>
      </w:r>
    </w:p>
    <w:p w:rsidR="00E4480C" w:rsidRDefault="00E4480C">
      <w:r>
        <w:t>68Lloyd M. Perry and Warren W. Wiersbe, The Wycliffe Handbook of Preaching and</w:t>
      </w:r>
    </w:p>
    <w:p w:rsidR="00E4480C" w:rsidRDefault="00E4480C">
      <w:r>
        <w:t xml:space="preserve">Preachers (Chicago: Moody Press, 1984), 12. See also Friedrich, </w:t>
      </w:r>
      <w:r>
        <w:sym w:font="WP TypographicSymbols" w:char="0041"/>
      </w:r>
      <w:r>
        <w:t>evangelizomai, evangelion,</w:t>
      </w:r>
    </w:p>
    <w:p w:rsidR="00E4480C" w:rsidRDefault="00E4480C">
      <w:r>
        <w:t>proevangelizomai, evangelistas,</w:t>
      </w:r>
      <w:r>
        <w:sym w:font="WP TypographicSymbols" w:char="0040"/>
      </w:r>
      <w:r>
        <w:t xml:space="preserve"> 719; Kramer et al., </w:t>
      </w:r>
      <w:r>
        <w:sym w:font="WP TypographicSymbols" w:char="0041"/>
      </w:r>
      <w:r>
        <w:t>prophatas, prophatis, prophateuo, prophateia,</w:t>
      </w:r>
    </w:p>
    <w:p w:rsidR="00E4480C" w:rsidRDefault="00E4480C">
      <w:r>
        <w:t>prophatikos, pseudoprophatas,</w:t>
      </w:r>
      <w:r>
        <w:sym w:font="WP TypographicSymbols" w:char="0040"/>
      </w:r>
      <w:r>
        <w:t xml:space="preserve"> 836</w:t>
      </w:r>
      <w:r>
        <w:noBreakHyphen/>
        <w:t>41.</w:t>
      </w:r>
    </w:p>
    <w:p w:rsidR="00E4480C" w:rsidRDefault="00E4480C">
      <w:r>
        <w:t>69See Mt. 4:17; cf. Mk. 1:14</w:t>
      </w:r>
      <w:r>
        <w:noBreakHyphen/>
        <w:t>15.</w:t>
      </w:r>
    </w:p>
    <w:p w:rsidR="00E4480C" w:rsidRDefault="00E4480C">
      <w:r>
        <w:t>70Perry Wiersbe, 12</w:t>
      </w:r>
      <w:r>
        <w:noBreakHyphen/>
        <w:t>13.</w:t>
      </w:r>
    </w:p>
    <w:p w:rsidR="00E4480C" w:rsidRDefault="00E4480C">
      <w:r>
        <w:t xml:space="preserve">71Friedrich, </w:t>
      </w:r>
      <w:r>
        <w:sym w:font="WP TypographicSymbols" w:char="0041"/>
      </w:r>
      <w:r>
        <w:t>evangelizomai, evangelion, proevangelizomai, evangelistas,</w:t>
      </w:r>
      <w:r>
        <w:sym w:font="WP TypographicSymbols" w:char="0040"/>
      </w:r>
      <w:r>
        <w:t xml:space="preserve"> 712; Friedrich,</w:t>
      </w:r>
    </w:p>
    <w:p w:rsidR="00E4480C" w:rsidRDefault="00E4480C">
      <w:r>
        <w:sym w:font="WP TypographicSymbols" w:char="0041"/>
      </w:r>
      <w:r>
        <w:t>karux (hierokarux), karusso, kerugma, prokarusso,</w:t>
      </w:r>
      <w:r>
        <w:sym w:font="WP TypographicSymbols" w:char="0040"/>
      </w:r>
      <w:r>
        <w:t xml:space="preserve"> 706</w:t>
      </w:r>
      <w:r>
        <w:noBreakHyphen/>
        <w:t>8. See also Brown, Clinard, and</w:t>
      </w:r>
    </w:p>
    <w:p w:rsidR="00E4480C" w:rsidRDefault="00E4480C">
      <w:r>
        <w:t>Northcutt, 22; Dargan, 1:22</w:t>
      </w:r>
      <w:r>
        <w:noBreakHyphen/>
        <w:t>23.</w:t>
      </w:r>
    </w:p>
    <w:p w:rsidR="00E4480C" w:rsidRDefault="00E4480C">
      <w:r>
        <w:t>72Ibid., 1:24.</w:t>
      </w:r>
    </w:p>
    <w:p w:rsidR="00E4480C" w:rsidRDefault="00E4480C">
      <w:r>
        <w:t>73Brown, Clinard, and Northcutt, 22.</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p w:rsidR="00E4480C" w:rsidRDefault="00E4480C"/>
    <w:p w:rsidR="00E4480C" w:rsidRDefault="00E4480C">
      <w:r>
        <w:t>22 0 JBTM Vol. 6 No. 2 The Proclamation of the Gospel</w:t>
      </w:r>
    </w:p>
    <w:p w:rsidR="00E4480C" w:rsidRDefault="00E4480C">
      <w:r>
        <w:t>the gift of the Holy Spirit, and the promise of salvation, which is the life of the age to come</w:t>
      </w:r>
    </w:p>
    <w:p w:rsidR="00E4480C" w:rsidRDefault="00E4480C">
      <w:r>
        <w:t>to those who enter the elect community.74</w:t>
      </w:r>
    </w:p>
    <w:p w:rsidR="00E4480C" w:rsidRDefault="00E4480C">
      <w:r>
        <w:t>The kerygma reflected in Pauline sermonic material, according to Dodd, was</w:t>
      </w:r>
    </w:p>
    <w:p w:rsidR="00E4480C" w:rsidRDefault="00E4480C">
      <w:r>
        <w:t>expressed as (1) the prophecies are fulfilled, and the new age is inaugurated by the coming of</w:t>
      </w:r>
    </w:p>
    <w:p w:rsidR="00E4480C" w:rsidRDefault="00E4480C">
      <w:r>
        <w:t>Christ; (2) he was born of the seed of David; (3) he died according to the Scriptures, to</w:t>
      </w:r>
    </w:p>
    <w:p w:rsidR="00E4480C" w:rsidRDefault="00E4480C">
      <w:r>
        <w:t>deliver us out of the present evil age; (4) he was buried; (5) he rose on the third day</w:t>
      </w:r>
    </w:p>
    <w:p w:rsidR="00E4480C" w:rsidRDefault="00E4480C">
      <w:r>
        <w:t>according to the Scriptures; (6) he is exalted at the right hand of God, as Son of God and</w:t>
      </w:r>
    </w:p>
    <w:p w:rsidR="00E4480C" w:rsidRDefault="00E4480C">
      <w:r>
        <w:t>Lord of the quick and the dead; (7) he will come again as Judge and Savior of men.</w:t>
      </w:r>
    </w:p>
    <w:p w:rsidR="00E4480C" w:rsidRDefault="00E4480C">
      <w:r>
        <w:t>Three major elements in the Pauline kerygma which were not in the Petrine kerygma</w:t>
      </w:r>
    </w:p>
    <w:p w:rsidR="00E4480C" w:rsidRDefault="00E4480C">
      <w:r>
        <w:t>were (1) Jesus is the Son of God; (2) Christ died for our sins; (3) the exalted Christ intercedes</w:t>
      </w:r>
    </w:p>
    <w:p w:rsidR="00E4480C" w:rsidRDefault="00E4480C">
      <w:r>
        <w:t>for us. The other points were common to both; there was little in the Petrine kerygma,</w:t>
      </w:r>
    </w:p>
    <w:p w:rsidR="00E4480C" w:rsidRDefault="00E4480C">
      <w:r>
        <w:t>which did not reappear substantially in the Pauline kerygma.75</w:t>
      </w:r>
    </w:p>
    <w:p w:rsidR="00E4480C" w:rsidRDefault="00E4480C">
      <w:r>
        <w:t>By isolating elements of the kerygma of the early Church according to different</w:t>
      </w:r>
    </w:p>
    <w:p w:rsidR="00E4480C" w:rsidRDefault="00E4480C">
      <w:r>
        <w:t>traditions, Dodd performed a great service for N.T. scholarship and Christian preaching.</w:t>
      </w:r>
    </w:p>
    <w:p w:rsidR="00E4480C" w:rsidRDefault="00E4480C">
      <w:r>
        <w:t xml:space="preserve">However, his assertion that there was a sharp separation between </w:t>
      </w:r>
      <w:r>
        <w:sym w:font="WP TypographicSymbols" w:char="0041"/>
      </w:r>
      <w:r>
        <w:t>kerygma</w:t>
      </w:r>
      <w:r>
        <w:sym w:font="WP TypographicSymbols" w:char="0040"/>
      </w:r>
      <w:r>
        <w:t xml:space="preserve"> and </w:t>
      </w:r>
      <w:r>
        <w:sym w:font="WP TypographicSymbols" w:char="0041"/>
      </w:r>
      <w:r>
        <w:t>didache</w:t>
      </w:r>
      <w:r>
        <w:sym w:font="WP TypographicSymbols" w:char="0040"/>
      </w:r>
    </w:p>
    <w:p w:rsidR="00E4480C" w:rsidRDefault="00E4480C">
      <w:r>
        <w:t>in the preaching of the N.T. did not go unchallenged.76 By its very nature, declaring the</w:t>
      </w:r>
    </w:p>
    <w:p w:rsidR="00E4480C" w:rsidRDefault="00E4480C">
      <w:r>
        <w:t xml:space="preserve">unique historical reality of Christ involves teaching and admonishing; however, </w:t>
      </w:r>
      <w:r>
        <w:sym w:font="WP TypographicSymbols" w:char="0041"/>
      </w:r>
      <w:r>
        <w:t>it is</w:t>
      </w:r>
    </w:p>
    <w:p w:rsidR="00E4480C" w:rsidRDefault="00E4480C">
      <w:r>
        <w:t>teaching which participates in the eschatological and dramatic character of the message.</w:t>
      </w:r>
      <w:r>
        <w:sym w:font="WP TypographicSymbols" w:char="0040"/>
      </w:r>
      <w:r>
        <w:t>77</w:t>
      </w:r>
    </w:p>
    <w:p w:rsidR="00E4480C" w:rsidRDefault="00E4480C">
      <w:r>
        <w:t>Although kerygma and didache are distinct from each other, they are not necessarily</w:t>
      </w:r>
    </w:p>
    <w:p w:rsidR="00E4480C" w:rsidRDefault="00E4480C">
      <w:r>
        <w:t>inseparable in the preaching of the early Church. Robert Mounce described the two</w:t>
      </w:r>
    </w:p>
    <w:p w:rsidR="00E4480C" w:rsidRDefault="00E4480C">
      <w:r>
        <w:t>preaching elements as connected through a vital dependent relationship. He visualized the</w:t>
      </w:r>
    </w:p>
    <w:p w:rsidR="00E4480C" w:rsidRDefault="00E4480C">
      <w:r>
        <w:t>N.T. materials as forming three concentric circles around he death, burial, resurrection, and</w:t>
      </w:r>
    </w:p>
    <w:p w:rsidR="00E4480C" w:rsidRDefault="00E4480C">
      <w:r>
        <w:t>exaltation of Christ.78 The first circle was the kerygma, which interpreted the Christ events</w:t>
      </w:r>
    </w:p>
    <w:p w:rsidR="00E4480C" w:rsidRDefault="00E4480C">
      <w:r>
        <w:t>for an evangelistic purpose. The second circle was the theological expansion of the first</w:t>
      </w:r>
    </w:p>
    <w:p w:rsidR="00E4480C" w:rsidRDefault="00E4480C">
      <w:r>
        <w:t>circle. Its goal was to guide the new Christian into a fuller understanding of what God had</w:t>
      </w:r>
    </w:p>
    <w:p w:rsidR="00E4480C" w:rsidRDefault="00E4480C">
      <w:r>
        <w:t>done through Jesus Christ. The outside circle was the didache, the ethical expansion of the</w:t>
      </w:r>
    </w:p>
    <w:p w:rsidR="00E4480C" w:rsidRDefault="00E4480C">
      <w:r>
        <w:t>74C. H. Dodd, The Apostolic Preaching and Its Developments (Grand Rapids: Baker Book</w:t>
      </w:r>
    </w:p>
    <w:p w:rsidR="00E4480C" w:rsidRDefault="00E4480C">
      <w:r>
        <w:t>House, 1936), 21</w:t>
      </w:r>
      <w:r>
        <w:noBreakHyphen/>
        <w:t>24.</w:t>
      </w:r>
    </w:p>
    <w:p w:rsidR="00E4480C" w:rsidRDefault="00E4480C">
      <w:r>
        <w:t>75Ibid., 17, 25</w:t>
      </w:r>
      <w:r>
        <w:noBreakHyphen/>
        <w:t>27.</w:t>
      </w:r>
    </w:p>
    <w:p w:rsidR="00E4480C" w:rsidRDefault="00E4480C">
      <w:r>
        <w:t>76See Francis J. Handy, Jesus the Preacher (New York: Abingdon</w:t>
      </w:r>
      <w:r>
        <w:noBreakHyphen/>
        <w:t>Cokesbury Press,</w:t>
      </w:r>
    </w:p>
    <w:p w:rsidR="00E4480C" w:rsidRDefault="00E4480C">
      <w:r>
        <w:t>1949), 11</w:t>
      </w:r>
      <w:r>
        <w:noBreakHyphen/>
        <w:t>17; Michel Philibert, Christ</w:t>
      </w:r>
      <w:r>
        <w:sym w:font="WP TypographicSymbols" w:char="003D"/>
      </w:r>
      <w:r>
        <w:t>s Preaching</w:t>
      </w:r>
      <w:r>
        <w:sym w:font="WP TypographicSymbols" w:char="0043"/>
      </w:r>
      <w:r>
        <w:t>and Ours, trans. David Lewis (Richmond:</w:t>
      </w:r>
    </w:p>
    <w:p w:rsidR="00E4480C" w:rsidRDefault="00E4480C">
      <w:r>
        <w:t>John Knox Press, 1963); Robert C. Worley, Preaching and Teaching in the Earliest Church</w:t>
      </w:r>
    </w:p>
    <w:p w:rsidR="00E4480C" w:rsidRDefault="00E4480C">
      <w:r>
        <w:t>(Philadelphia: Westminster Press, 1967).</w:t>
      </w:r>
    </w:p>
    <w:p w:rsidR="00E4480C" w:rsidRDefault="00E4480C">
      <w:r>
        <w:t xml:space="preserve">77Schneiwind, </w:t>
      </w:r>
      <w:r>
        <w:sym w:font="WP TypographicSymbols" w:char="0041"/>
      </w:r>
      <w:r>
        <w:t>angelia, angello, an</w:t>
      </w:r>
      <w:r>
        <w:noBreakHyphen/>
        <w:t>, di</w:t>
      </w:r>
      <w:r>
        <w:noBreakHyphen/>
        <w:t>, ex</w:t>
      </w:r>
      <w:r>
        <w:noBreakHyphen/>
        <w:t>, kat</w:t>
      </w:r>
      <w:r>
        <w:noBreakHyphen/>
        <w:t>, prokatangello, katangeleus,</w:t>
      </w:r>
      <w:r>
        <w:sym w:font="WP TypographicSymbols" w:char="0040"/>
      </w:r>
      <w:r>
        <w:t xml:space="preserve"> 72.</w:t>
      </w:r>
    </w:p>
    <w:p w:rsidR="00E4480C" w:rsidRDefault="00E4480C">
      <w:r>
        <w:t>78Robert H. Mounce, The Essential Nature of New Testament Preaching (Grand Rapids:</w:t>
      </w:r>
    </w:p>
    <w:p w:rsidR="00E4480C" w:rsidRDefault="00E4480C">
      <w:r>
        <w:t>William B. Eerdmans, 1960), 133.</w:t>
      </w:r>
    </w:p>
    <w:p w:rsidR="00E4480C" w:rsidRDefault="00E4480C"/>
    <w:p w:rsidR="00E4480C" w:rsidRDefault="00E4480C"/>
    <w:p w:rsidR="00E4480C" w:rsidRDefault="00E4480C">
      <w:r>
        <w:t>The Biblical Basis for Christian Preaching 0 23</w:t>
      </w:r>
    </w:p>
    <w:p w:rsidR="00E4480C" w:rsidRDefault="00E4480C">
      <w:r>
        <w:t>inner two circles. It dealt with the new relationship of man to God and was concerned with</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focusing on practical daily living.79</w:t>
      </w:r>
    </w:p>
    <w:p w:rsidR="00E4480C" w:rsidRDefault="00E4480C">
      <w:r>
        <w:t>Conclusion</w:t>
      </w:r>
    </w:p>
    <w:p w:rsidR="00E4480C" w:rsidRDefault="00E4480C">
      <w:r>
        <w:sym w:font="WP TypographicSymbols" w:char="0041"/>
      </w:r>
      <w:r>
        <w:t>No agency in religion is older than preaching.</w:t>
      </w:r>
      <w:r>
        <w:sym w:font="WP TypographicSymbols" w:char="0040"/>
      </w:r>
      <w:r>
        <w:t xml:space="preserve"> Perry and Wiersbe continued the</w:t>
      </w:r>
    </w:p>
    <w:p w:rsidR="00E4480C" w:rsidRDefault="00E4480C">
      <w:r>
        <w:t xml:space="preserve">opening of their study by asserting, </w:t>
      </w:r>
      <w:r>
        <w:sym w:font="WP TypographicSymbols" w:char="0041"/>
      </w:r>
      <w:r>
        <w:t>If we would understand preaching today, we must</w:t>
      </w:r>
    </w:p>
    <w:p w:rsidR="00E4480C" w:rsidRDefault="00E4480C">
      <w:r>
        <w:t>examine its heritage.</w:t>
      </w:r>
      <w:r>
        <w:sym w:font="WP TypographicSymbols" w:char="0040"/>
      </w:r>
      <w:r>
        <w:t>80 In examining the heritage of this ancient agency, this paper has been</w:t>
      </w:r>
    </w:p>
    <w:p w:rsidR="00E4480C" w:rsidRDefault="00E4480C">
      <w:r>
        <w:t>concerned with whether or not Christian preaching has a biblical basis for its concept and</w:t>
      </w:r>
    </w:p>
    <w:p w:rsidR="00E4480C" w:rsidRDefault="00E4480C">
      <w:r>
        <w:t>content.</w:t>
      </w:r>
    </w:p>
    <w:p w:rsidR="00E4480C" w:rsidRDefault="00E4480C">
      <w:r>
        <w:t>An examination of the history, commands, instructions, behavior, language, and</w:t>
      </w:r>
    </w:p>
    <w:p w:rsidR="00E4480C" w:rsidRDefault="00E4480C">
      <w:r>
        <w:t>theology in the Bible provided evidence for the concept of Christian preaching. The</w:t>
      </w:r>
    </w:p>
    <w:p w:rsidR="00E4480C" w:rsidRDefault="00E4480C">
      <w:r>
        <w:t>evidence supplied by the office of the priest and the synagogue was the weakest evidence for</w:t>
      </w:r>
    </w:p>
    <w:p w:rsidR="00E4480C" w:rsidRDefault="00E4480C">
      <w:r>
        <w:t>the concept of Christian preaching. The evidence drawn from the prophets, disciples, early</w:t>
      </w:r>
    </w:p>
    <w:p w:rsidR="00E4480C" w:rsidRDefault="00E4480C">
      <w:r>
        <w:t>Church, and Jesus himself was the strongest element in support of the concept of Christian</w:t>
      </w:r>
    </w:p>
    <w:p w:rsidR="00E4480C" w:rsidRDefault="00E4480C">
      <w:r>
        <w:t>preaching as a method of communication and instruction.</w:t>
      </w:r>
    </w:p>
    <w:p w:rsidR="00E4480C" w:rsidRDefault="00E4480C">
      <w:r>
        <w:t>The biblical basis for the content of Christian preaching came to full maturity in the</w:t>
      </w:r>
    </w:p>
    <w:p w:rsidR="00E4480C" w:rsidRDefault="00E4480C">
      <w:r>
        <w:t>N.T. models of John the Baptist, Jesus, and the apostles. The content of the sermonic</w:t>
      </w:r>
    </w:p>
    <w:p w:rsidR="00E4480C" w:rsidRDefault="00E4480C">
      <w:r>
        <w:t>material of the N.T. was sometimes Christocentric, sometimes ethical, sometimes</w:t>
      </w:r>
    </w:p>
    <w:p w:rsidR="00E4480C" w:rsidRDefault="00E4480C">
      <w:r>
        <w:t>eschatological, sometimes kerygmatic, and sometimes existential. It was devoted to the</w:t>
      </w:r>
    </w:p>
    <w:p w:rsidR="00E4480C" w:rsidRDefault="00E4480C">
      <w:r>
        <w:t>person and work of Christ, the coming of the new age, mankind</w:t>
      </w:r>
      <w:r>
        <w:sym w:font="WP TypographicSymbols" w:char="003D"/>
      </w:r>
      <w:r>
        <w:t>s response to the initiative</w:t>
      </w:r>
    </w:p>
    <w:p w:rsidR="00E4480C" w:rsidRDefault="00E4480C">
      <w:r>
        <w:t>of God, and the implications of God</w:t>
      </w:r>
      <w:r>
        <w:sym w:font="WP TypographicSymbols" w:char="003D"/>
      </w:r>
      <w:r>
        <w:t>s work in Christ when applied to one</w:t>
      </w:r>
      <w:r>
        <w:sym w:font="WP TypographicSymbols" w:char="003D"/>
      </w:r>
      <w:r>
        <w:t>s relationship to</w:t>
      </w:r>
    </w:p>
    <w:p w:rsidR="00E4480C" w:rsidRDefault="00E4480C">
      <w:r>
        <w:t>fellow humans. Jesus, his apostles, and the sermonic material of the early Church generally</w:t>
      </w:r>
    </w:p>
    <w:p w:rsidR="00E4480C" w:rsidRDefault="00E4480C">
      <w:r>
        <w:t>shared a common kerygmatic content. These elements, combined with the preparatory</w:t>
      </w:r>
    </w:p>
    <w:p w:rsidR="00E4480C" w:rsidRDefault="00E4480C">
      <w:r>
        <w:t>contributions of the preaching content of the O.T., provided a strong biblical basis for the</w:t>
      </w:r>
    </w:p>
    <w:p w:rsidR="00E4480C" w:rsidRDefault="00E4480C">
      <w:r>
        <w:t>kerygmatic and didactic message of Christian preaching.81</w:t>
      </w:r>
    </w:p>
    <w:p w:rsidR="00E4480C" w:rsidRDefault="00E4480C">
      <w:r>
        <w:t>79Ibid.</w:t>
      </w:r>
    </w:p>
    <w:p w:rsidR="00E4480C" w:rsidRDefault="00E4480C">
      <w:r>
        <w:t>80Perry and Wiersbe, 11.</w:t>
      </w:r>
    </w:p>
    <w:p w:rsidR="00E4480C" w:rsidRDefault="00E4480C">
      <w:r>
        <w:t>8181See Brown, Clinard, and Northcutt, 22</w:t>
      </w:r>
      <w:r>
        <w:noBreakHyphen/>
        <w:t>23.</w:t>
      </w:r>
    </w:p>
    <w:p w:rsidR="00E4480C" w:rsidRDefault="00E4480C"/>
    <w:p w:rsidR="00E4480C" w:rsidRDefault="00E4480C"/>
    <w:p w:rsidR="00E4480C" w:rsidRDefault="00E4480C"/>
    <w:p w:rsidR="00E4480C" w:rsidRDefault="00E4480C"/>
    <w:p w:rsidR="00E4480C" w:rsidRDefault="00E4480C"/>
    <w:p w:rsidR="00E4480C" w:rsidRDefault="00E4480C"/>
    <w:p w:rsidR="00E4480C" w:rsidRDefault="00E4480C"/>
    <w:p w:rsidR="00E4480C" w:rsidRDefault="00E4480C">
      <w:r>
        <w:t>http://baptistcenter.com/fall_09_preaching.pdf</w:t>
      </w:r>
    </w:p>
    <w:p w:rsidR="00E4480C" w:rsidRDefault="00E4480C">
      <w:r>
        <w:t>July 16, 2013</w:t>
      </w:r>
    </w:p>
    <w:p w:rsidR="00E4480C" w:rsidRDefault="00E4480C"/>
    <w:p w:rsidR="00E4480C" w:rsidRDefault="00E4480C">
      <w:r>
        <w:t>&lt;&gt;&lt;</w:t>
      </w:r>
    </w:p>
    <w:p w:rsidR="00E4480C" w:rsidRDefault="00E4480C"/>
    <w:p w:rsidR="00E4480C" w:rsidRDefault="00E4480C"/>
    <w:p w:rsidR="00E4480C" w:rsidRDefault="00E4480C">
      <w:bookmarkStart w:id="333" w:name="Expository_Preaching_and_the_Mission_of_"/>
      <w:r>
        <w:t>Expository Preaching and the Mission of the Church  Dr. David Allen</w:t>
      </w:r>
      <w:bookmarkEnd w:id="333"/>
    </w:p>
    <w:p w:rsidR="00E4480C" w:rsidRDefault="00E4480C"/>
    <w:p w:rsidR="00E4480C" w:rsidRDefault="00E4480C"/>
    <w:p w:rsidR="00E4480C" w:rsidRDefault="00E4480C">
      <w:r>
        <w:t>Expository Preaching and</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the Mission of the Church</w:t>
      </w:r>
    </w:p>
    <w:p w:rsidR="00E4480C" w:rsidRDefault="00E4480C">
      <w:r>
        <w:t>David L. Allen</w:t>
      </w:r>
    </w:p>
    <w:p w:rsidR="00E4480C" w:rsidRDefault="00E4480C">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p>
    <w:p w:rsidR="00E4480C" w:rsidRDefault="00E4480C">
      <w:r>
        <w:t>Dr. Allen serves as Professor of Preaching, occupying the George W. Truett Chair of</w:t>
      </w:r>
    </w:p>
    <w:p w:rsidR="00E4480C" w:rsidRDefault="00E4480C">
      <w:r>
        <w:t>Ministry, as Director of the Southwestern Center for Expository Preaching, and as Dean of</w:t>
      </w:r>
    </w:p>
    <w:p w:rsidR="00E4480C" w:rsidRDefault="00E4480C">
      <w:r>
        <w:t>the School of Theology at Southwestern Baptist Theological Seminary.</w:t>
      </w:r>
    </w:p>
    <w:p w:rsidR="00E4480C" w:rsidRDefault="00E4480C">
      <w:r>
        <w:t>This chapter is an edited transcription from an oral presentation delivered at New Orleans</w:t>
      </w:r>
    </w:p>
    <w:p w:rsidR="00E4480C" w:rsidRDefault="00E4480C">
      <w:r>
        <w:t xml:space="preserve">Baptist Theological Seminary at the Baptist Center for Theology and Ministry </w:t>
      </w:r>
      <w:r>
        <w:sym w:font="WP TypographicSymbols" w:char="0041"/>
      </w:r>
      <w:r>
        <w:t>Mission of</w:t>
      </w:r>
    </w:p>
    <w:p w:rsidR="00E4480C" w:rsidRDefault="00E4480C">
      <w:r>
        <w:t>Today</w:t>
      </w:r>
      <w:r>
        <w:sym w:font="WP TypographicSymbols" w:char="003D"/>
      </w:r>
      <w:r>
        <w:t>s Church</w:t>
      </w:r>
      <w:r>
        <w:sym w:font="WP TypographicSymbols" w:char="0040"/>
      </w:r>
      <w:r>
        <w:t xml:space="preserve"> Conference in March, 2005.</w:t>
      </w:r>
    </w:p>
    <w:p w:rsidR="00E4480C" w:rsidRDefault="00E4480C">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p>
    <w:p w:rsidR="00E4480C" w:rsidRDefault="00E4480C">
      <w:r>
        <w:t>Introduction</w:t>
      </w:r>
    </w:p>
    <w:p w:rsidR="00E4480C" w:rsidRDefault="00E4480C">
      <w:r>
        <w:t>do not believe it is over the top to say that there is a crisis in preaching not only in</w:t>
      </w:r>
    </w:p>
    <w:p w:rsidR="00E4480C" w:rsidRDefault="00E4480C">
      <w:r>
        <w:t>the Evangelical world but also in large swaths of the Southern Baptist world. In the</w:t>
      </w:r>
    </w:p>
    <w:p w:rsidR="00E4480C" w:rsidRDefault="00E4480C">
      <w:r>
        <w:t>SBC, we talk about expository preaching; often we do not practice it.</w:t>
      </w:r>
    </w:p>
    <w:p w:rsidR="00E4480C" w:rsidRDefault="00E4480C">
      <w:r>
        <w:t>I received a phone call from a man in Texas. He asked me if I had a student who</w:t>
      </w:r>
    </w:p>
    <w:p w:rsidR="00E4480C" w:rsidRDefault="00E4480C">
      <w:r>
        <w:t>either was close to graduating or maybe graduated recently whom I could recommend to</w:t>
      </w:r>
    </w:p>
    <w:p w:rsidR="00E4480C" w:rsidRDefault="00E4480C">
      <w:r>
        <w:t>him who would consider planting a new church. His one condition was that the new pastor</w:t>
      </w:r>
    </w:p>
    <w:p w:rsidR="00E4480C" w:rsidRDefault="00E4480C">
      <w:r>
        <w:t>must be an expositional preacher. Though I suspected what his answer would be, I queried</w:t>
      </w:r>
    </w:p>
    <w:p w:rsidR="00E4480C" w:rsidRDefault="00E4480C">
      <w:r>
        <w:t>him further about his request. He had been to every Southern Baptist church within a threecounty</w:t>
      </w:r>
    </w:p>
    <w:p w:rsidR="00E4480C" w:rsidRDefault="00E4480C">
      <w:r>
        <w:t>contiguous area, and had visited many churches more than once, looking for a</w:t>
      </w:r>
    </w:p>
    <w:p w:rsidR="00E4480C" w:rsidRDefault="00E4480C">
      <w:r>
        <w:t>church where the pastor preached expository sermons. He further stated that he had been to</w:t>
      </w:r>
    </w:p>
    <w:p w:rsidR="00E4480C" w:rsidRDefault="00E4480C">
      <w:r>
        <w:t>lots of evangelical churches, not just Baptist churches, and could not find a single one where</w:t>
      </w:r>
    </w:p>
    <w:p w:rsidR="00E4480C" w:rsidRDefault="00E4480C">
      <w:r>
        <w:t xml:space="preserve">the pastor preached expositionally. He went on to describe a litany of ridiculous </w:t>
      </w:r>
      <w:r>
        <w:sym w:font="WP TypographicSymbols" w:char="0041"/>
      </w:r>
      <w:r>
        <w:t>sermons</w:t>
      </w:r>
      <w:r>
        <w:sym w:font="WP TypographicSymbols" w:char="0040"/>
      </w:r>
    </w:p>
    <w:p w:rsidR="00E4480C" w:rsidRDefault="00E4480C">
      <w:r>
        <w:t xml:space="preserve">he had heard of the </w:t>
      </w:r>
      <w:r>
        <w:sym w:font="WP TypographicSymbols" w:char="0041"/>
      </w:r>
      <w:r>
        <w:t>five ways to be happy</w:t>
      </w:r>
      <w:r>
        <w:sym w:font="WP TypographicSymbols" w:char="0040"/>
      </w:r>
      <w:r>
        <w:t xml:space="preserve"> and </w:t>
      </w:r>
      <w:r>
        <w:sym w:font="WP TypographicSymbols" w:char="0041"/>
      </w:r>
      <w:r>
        <w:t>three ways to love your mother</w:t>
      </w:r>
      <w:r>
        <w:sym w:font="WP TypographicSymbols" w:char="0040"/>
      </w:r>
      <w:r>
        <w:t xml:space="preserve"> variety.</w:t>
      </w:r>
    </w:p>
    <w:p w:rsidR="00E4480C" w:rsidRDefault="00E4480C">
      <w:r>
        <w:t xml:space="preserve">He concluded: </w:t>
      </w:r>
      <w:r>
        <w:sym w:font="WP TypographicSymbols" w:char="0041"/>
      </w:r>
      <w:r>
        <w:t>My wife and I are 63 years old and recently retired. We are prepared</w:t>
      </w:r>
    </w:p>
    <w:p w:rsidR="00E4480C" w:rsidRDefault="00E4480C">
      <w:r>
        <w:t>financially to stand behind a new work if we can have a pastor who would preach</w:t>
      </w:r>
    </w:p>
    <w:p w:rsidR="00E4480C" w:rsidRDefault="00E4480C">
      <w:r>
        <w:t>expositionally.</w:t>
      </w:r>
      <w:r>
        <w:sym w:font="WP TypographicSymbols" w:char="0040"/>
      </w:r>
    </w:p>
    <w:p w:rsidR="00E4480C" w:rsidRDefault="00E4480C">
      <w:r>
        <w:t>This situation is not atypical. I routinely hear it in varied permutations.</w:t>
      </w:r>
    </w:p>
    <w:p w:rsidR="00E4480C" w:rsidRDefault="00E4480C">
      <w:r>
        <w:t>In many churches, pop culture, personal experience, packaged pragmatism, and pop</w:t>
      </w:r>
    </w:p>
    <w:p w:rsidR="00E4480C" w:rsidRDefault="00E4480C">
      <w:r>
        <w:t xml:space="preserve">psychology have displaced the Bible. Add to this the urge today to be </w:t>
      </w:r>
      <w:r>
        <w:sym w:font="WP TypographicSymbols" w:char="0041"/>
      </w:r>
      <w:r>
        <w:t>creative</w:t>
      </w:r>
      <w:r>
        <w:sym w:font="WP TypographicSymbols" w:char="0040"/>
      </w:r>
      <w:r>
        <w:t xml:space="preserve"> in</w:t>
      </w:r>
    </w:p>
    <w:p w:rsidR="00E4480C" w:rsidRDefault="00E4480C">
      <w:r>
        <w:t>preaching. Now I am not opposed to creativity, and I hope you are not either. However,</w:t>
      </w:r>
    </w:p>
    <w:p w:rsidR="00E4480C" w:rsidRDefault="00E4480C">
      <w:r>
        <w:t xml:space="preserve">creativity is something of a code word today in some church circles for </w:t>
      </w:r>
      <w:r>
        <w:sym w:font="WP TypographicSymbols" w:char="0041"/>
      </w:r>
      <w:r>
        <w:t>anti</w:t>
      </w:r>
      <w:r>
        <w:noBreakHyphen/>
        <w:t>expository</w:t>
      </w:r>
    </w:p>
    <w:p w:rsidR="00E4480C" w:rsidRDefault="00E4480C">
      <w:r>
        <w:t>preaching,</w:t>
      </w:r>
      <w:r>
        <w:sym w:font="WP TypographicSymbols" w:char="0040"/>
      </w:r>
      <w:r>
        <w:t xml:space="preserve"> or at the very least </w:t>
      </w:r>
      <w:r>
        <w:sym w:font="WP TypographicSymbols" w:char="0041"/>
      </w:r>
      <w:r>
        <w:t>creativity</w:t>
      </w:r>
      <w:r>
        <w:sym w:font="WP TypographicSymbols" w:char="0040"/>
      </w:r>
      <w:r>
        <w:t xml:space="preserve"> is appealed to justify why some do not practice</w:t>
      </w:r>
    </w:p>
    <w:p w:rsidR="00E4480C" w:rsidRDefault="00E4480C">
      <w:r>
        <w:t>exposition regularly. I am all for creativity, but when creativity subverts or overrides the</w:t>
      </w:r>
    </w:p>
    <w:p w:rsidR="00E4480C" w:rsidRDefault="00E4480C">
      <w:r>
        <w:t>communication of biblical content, we have a real problem. Preaching magazine is one of the</w:t>
      </w:r>
    </w:p>
    <w:p w:rsidR="00E4480C" w:rsidRDefault="00E4480C">
      <w:r>
        <w:t>professional journals for preachers. In the January/February 2005 edition, there is a lead</w:t>
      </w:r>
    </w:p>
    <w:p w:rsidR="00E4480C" w:rsidRDefault="00E4480C">
      <w:r>
        <w:t>I</w:t>
      </w:r>
    </w:p>
    <w:p w:rsidR="00E4480C" w:rsidRDefault="00E4480C">
      <w:r>
        <w:t>p25</w:t>
      </w:r>
    </w:p>
    <w:p w:rsidR="00E4480C" w:rsidRDefault="00E4480C"/>
    <w:p w:rsidR="00E4480C" w:rsidRDefault="00E4480C"/>
    <w:p w:rsidR="00E4480C" w:rsidRDefault="00E4480C"/>
    <w:p w:rsidR="00E4480C" w:rsidRDefault="00E4480C">
      <w:r>
        <w:t>26 0 JBTM Vol. 6 No. 2 The Proclamation of the Gospel</w:t>
      </w:r>
    </w:p>
    <w:p w:rsidR="00E4480C" w:rsidRDefault="00E4480C">
      <w:r>
        <w:t xml:space="preserve">article entitled </w:t>
      </w:r>
      <w:r>
        <w:sym w:font="WP TypographicSymbols" w:char="0041"/>
      </w:r>
      <w:r>
        <w:t>Preaching Creatively: An Interview with Ed Young Jr.</w:t>
      </w:r>
      <w:r>
        <w:sym w:font="WP TypographicSymbols" w:char="0040"/>
      </w:r>
      <w:r>
        <w:t xml:space="preserve"> pastor of Fellowship</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Church in Grapevine, Texas. Young tells us we must be creative in preaching because God</w:t>
      </w:r>
    </w:p>
    <w:p w:rsidR="00E4480C" w:rsidRDefault="00E4480C">
      <w:r>
        <w:t xml:space="preserve">desires it. I do not want to be overly critical, but I am not at all sure God </w:t>
      </w:r>
      <w:r>
        <w:sym w:font="WP TypographicSymbols" w:char="0041"/>
      </w:r>
      <w:r>
        <w:t>desires</w:t>
      </w:r>
      <w:r>
        <w:sym w:font="WP TypographicSymbols" w:char="0040"/>
      </w:r>
      <w:r>
        <w:t xml:space="preserve"> that we</w:t>
      </w:r>
    </w:p>
    <w:p w:rsidR="00E4480C" w:rsidRDefault="00E4480C">
      <w:r>
        <w:t>be creative. That seems to be extra biblical to me. That said, however, I do think we should</w:t>
      </w:r>
    </w:p>
    <w:p w:rsidR="00E4480C" w:rsidRDefault="00E4480C">
      <w:r>
        <w:t xml:space="preserve">be creative in our preaching. The interviewer asked Young this question: </w:t>
      </w:r>
      <w:r>
        <w:sym w:font="WP TypographicSymbols" w:char="0041"/>
      </w:r>
      <w:r>
        <w:t>Some critics might</w:t>
      </w:r>
    </w:p>
    <w:p w:rsidR="00E4480C" w:rsidRDefault="00E4480C">
      <w:r>
        <w:t>believe that with all the emphasis on creativity it would be possible to give less priority to the</w:t>
      </w:r>
    </w:p>
    <w:p w:rsidR="00E4480C" w:rsidRDefault="00E4480C">
      <w:r>
        <w:t>Bible and preaching. Tell me about your use of Scripture in your messages.</w:t>
      </w:r>
      <w:r>
        <w:sym w:font="WP TypographicSymbols" w:char="0040"/>
      </w:r>
      <w:r>
        <w:t xml:space="preserve"> Young</w:t>
      </w:r>
      <w:r>
        <w:sym w:font="WP TypographicSymbols" w:char="003D"/>
      </w:r>
      <w:r>
        <w:t>s</w:t>
      </w:r>
    </w:p>
    <w:p w:rsidR="00E4480C" w:rsidRDefault="00E4480C">
      <w:r>
        <w:t>response was telling. He said that topical, expositional or character study preaching all comes</w:t>
      </w:r>
    </w:p>
    <w:p w:rsidR="00E4480C" w:rsidRDefault="00E4480C">
      <w:r>
        <w:t xml:space="preserve">from the Bible. </w:t>
      </w:r>
      <w:r>
        <w:sym w:font="WP TypographicSymbols" w:char="0041"/>
      </w:r>
      <w:r>
        <w:t>Everything we do comes from a Biblical worldview and according to the</w:t>
      </w:r>
    </w:p>
    <w:p w:rsidR="00E4480C" w:rsidRDefault="00E4480C">
      <w:r>
        <w:t xml:space="preserve">Bible, like a series I just did called </w:t>
      </w:r>
      <w:r>
        <w:sym w:font="WP TypographicSymbols" w:char="003E"/>
      </w:r>
      <w:r>
        <w:t>RPM</w:t>
      </w:r>
      <w:r>
        <w:sym w:font="WP TypographicSymbols" w:char="003D"/>
      </w:r>
      <w:r>
        <w:t xml:space="preserve">s, </w:t>
      </w:r>
      <w:r>
        <w:noBreakHyphen/>
        <w:t xml:space="preserve"> Recognizing Potential Mates.</w:t>
      </w:r>
      <w:r>
        <w:sym w:font="WP TypographicSymbols" w:char="003D"/>
      </w:r>
      <w:r>
        <w:t xml:space="preserve"> Those are biblical,</w:t>
      </w:r>
    </w:p>
    <w:p w:rsidR="00E4480C" w:rsidRDefault="00E4480C">
      <w:r>
        <w:t>Scriptural principles. So even if it</w:t>
      </w:r>
      <w:r>
        <w:sym w:font="WP TypographicSymbols" w:char="003D"/>
      </w:r>
      <w:r>
        <w:t>s a topical series I</w:t>
      </w:r>
      <w:r>
        <w:sym w:font="WP TypographicSymbols" w:char="003D"/>
      </w:r>
      <w:r>
        <w:t>m always in the Bible.</w:t>
      </w:r>
      <w:r>
        <w:sym w:font="WP TypographicSymbols" w:char="0040"/>
      </w:r>
      <w:r>
        <w:t xml:space="preserve"> Later he says:</w:t>
      </w:r>
    </w:p>
    <w:p w:rsidR="00E4480C" w:rsidRDefault="00E4480C">
      <w:r>
        <w:sym w:font="WP TypographicSymbols" w:char="0041"/>
      </w:r>
      <w:r>
        <w:t>We</w:t>
      </w:r>
      <w:r>
        <w:sym w:font="WP TypographicSymbols" w:char="003D"/>
      </w:r>
      <w:r>
        <w:t>re a biblically</w:t>
      </w:r>
      <w:r>
        <w:noBreakHyphen/>
        <w:t>driven church.</w:t>
      </w:r>
      <w:r>
        <w:sym w:font="WP TypographicSymbols" w:char="0040"/>
      </w:r>
      <w:r>
        <w:t>1 Young mentions his expositional series through James</w:t>
      </w:r>
    </w:p>
    <w:p w:rsidR="00E4480C" w:rsidRDefault="00E4480C">
      <w:r>
        <w:t>that he preached several years ago. As far as I can tell from Young</w:t>
      </w:r>
      <w:r>
        <w:sym w:font="WP TypographicSymbols" w:char="003D"/>
      </w:r>
      <w:r>
        <w:t>s preaching over the past</w:t>
      </w:r>
    </w:p>
    <w:p w:rsidR="00E4480C" w:rsidRDefault="00E4480C">
      <w:r>
        <w:t>ten years, this is the only expositional series he has done. Notice how Young deflects the</w:t>
      </w:r>
    </w:p>
    <w:p w:rsidR="00E4480C" w:rsidRDefault="00E4480C">
      <w:r>
        <w:t>question and basically says all his preaching comes from the Bible. By this explanation, Joel</w:t>
      </w:r>
    </w:p>
    <w:p w:rsidR="00E4480C" w:rsidRDefault="00E4480C">
      <w:r>
        <w:t>Osteen pastors a biblically driven church.</w:t>
      </w:r>
    </w:p>
    <w:p w:rsidR="00E4480C" w:rsidRDefault="00E4480C">
      <w:r>
        <w:t>Preaching and the Great Commission</w:t>
      </w:r>
    </w:p>
    <w:p w:rsidR="00E4480C" w:rsidRDefault="00E4480C">
      <w:r>
        <w:t>If the mission of the Church is the evangelism of the lost and the equipping of the</w:t>
      </w:r>
    </w:p>
    <w:p w:rsidR="00E4480C" w:rsidRDefault="00E4480C">
      <w:r>
        <w:t>saved, then of all things the Church does, ought not preaching to be at its apex? Of all the</w:t>
      </w:r>
    </w:p>
    <w:p w:rsidR="00E4480C" w:rsidRDefault="00E4480C">
      <w:r>
        <w:t>things that are done in a church service, ought not preaching to be central? It is interesting</w:t>
      </w:r>
    </w:p>
    <w:p w:rsidR="00E4480C" w:rsidRDefault="00E4480C">
      <w:r>
        <w:t>to compare the account of the giving of the Great Commission in Matthew and Mark.</w:t>
      </w:r>
    </w:p>
    <w:p w:rsidR="00E4480C" w:rsidRDefault="00E4480C">
      <w:r>
        <w:t xml:space="preserve">Whereas Matthew 28:19 speaks of going into all the world and </w:t>
      </w:r>
      <w:r>
        <w:sym w:font="WP TypographicSymbols" w:char="0041"/>
      </w:r>
      <w:r>
        <w:t>making disciples,</w:t>
      </w:r>
      <w:r>
        <w:sym w:font="WP TypographicSymbols" w:char="0040"/>
      </w:r>
      <w:r>
        <w:t xml:space="preserve"> Mark</w:t>
      </w:r>
    </w:p>
    <w:p w:rsidR="00E4480C" w:rsidRDefault="00E4480C">
      <w:r>
        <w:t xml:space="preserve">16:15 says </w:t>
      </w:r>
      <w:r>
        <w:sym w:font="WP TypographicSymbols" w:char="0041"/>
      </w:r>
      <w:r>
        <w:t>Go into all the world and preach the gospel. . . .</w:t>
      </w:r>
      <w:r>
        <w:sym w:font="WP TypographicSymbols" w:char="0040"/>
      </w:r>
      <w:r>
        <w:t xml:space="preserve"> Obviously preaching plays a</w:t>
      </w:r>
    </w:p>
    <w:p w:rsidR="00E4480C" w:rsidRDefault="00E4480C">
      <w:r>
        <w:t>paramount role in the Church</w:t>
      </w:r>
      <w:r>
        <w:sym w:font="WP TypographicSymbols" w:char="003D"/>
      </w:r>
      <w:r>
        <w:t>s mandate to fulfill the Great Commission. In recent years, a</w:t>
      </w:r>
    </w:p>
    <w:p w:rsidR="00E4480C" w:rsidRDefault="00E4480C">
      <w:r>
        <w:t>few lonely voices have been crying in the wilderness for a return to preaching as biblical</w:t>
      </w:r>
    </w:p>
    <w:p w:rsidR="00E4480C" w:rsidRDefault="00E4480C">
      <w:r>
        <w:t>exposition. But they are often drowned out by the din of voices that come from many</w:t>
      </w:r>
    </w:p>
    <w:p w:rsidR="00E4480C" w:rsidRDefault="00E4480C">
      <w:r>
        <w:t>places.</w:t>
      </w:r>
    </w:p>
    <w:p w:rsidR="00E4480C" w:rsidRDefault="00E4480C">
      <w:r>
        <w:t>The purpose of this chapter is two</w:t>
      </w:r>
      <w:r>
        <w:noBreakHyphen/>
        <w:t>fold. First, I will suggest and comment briefly on</w:t>
      </w:r>
    </w:p>
    <w:p w:rsidR="00E4480C" w:rsidRDefault="00E4480C">
      <w:r>
        <w:t>three reasons why preaching is critical to the mission of the Church. Second, I will mention,</w:t>
      </w:r>
    </w:p>
    <w:p w:rsidR="00E4480C" w:rsidRDefault="00E4480C">
      <w:r>
        <w:t>if only in a cursory fashion, four movements that are impacting preaching. All of these</w:t>
      </w:r>
    </w:p>
    <w:p w:rsidR="00E4480C" w:rsidRDefault="00E4480C">
      <w:r>
        <w:t>movements, in one way or another, are problematic for preaching and have, in my opinion,</w:t>
      </w:r>
    </w:p>
    <w:p w:rsidR="00E4480C" w:rsidRDefault="00E4480C">
      <w:r>
        <w:t>hindered preaching in the overall mission of the Church.</w:t>
      </w:r>
    </w:p>
    <w:p w:rsidR="00E4480C" w:rsidRDefault="00E4480C">
      <w:r>
        <w:t>Three Reasons Why Preaching is Foundational</w:t>
      </w:r>
    </w:p>
    <w:p w:rsidR="00E4480C" w:rsidRDefault="00E4480C">
      <w:r>
        <w:t>for the Mission of the Church</w:t>
      </w:r>
    </w:p>
    <w:p w:rsidR="00E4480C" w:rsidRDefault="00E4480C">
      <w:r>
        <w:t>First is the theological reason: the nature of Scripture and the nature of the Church.</w:t>
      </w:r>
    </w:p>
    <w:p w:rsidR="00E4480C" w:rsidRDefault="00E4480C">
      <w:r>
        <w:t xml:space="preserve">God is its ultimate author of Scripture according to 2 Timothy 3:16: </w:t>
      </w:r>
      <w:r>
        <w:sym w:font="WP TypographicSymbols" w:char="0041"/>
      </w:r>
      <w:r>
        <w:t>All Scripture is</w:t>
      </w:r>
    </w:p>
    <w:p w:rsidR="00E4480C" w:rsidRDefault="00E4480C">
      <w:r>
        <w:t>inspired by God and profitable for teaching, for reproof, correction, for training in</w:t>
      </w:r>
    </w:p>
    <w:p w:rsidR="00E4480C" w:rsidRDefault="00E4480C">
      <w:r>
        <w:t xml:space="preserve">1 </w:t>
      </w:r>
      <w:r>
        <w:sym w:font="WP TypographicSymbols" w:char="0041"/>
      </w:r>
      <w:r>
        <w:t>Preaching Creatively: Interview with Ed Young Jr.</w:t>
      </w:r>
      <w:r>
        <w:sym w:font="WP TypographicSymbols" w:char="0040"/>
      </w:r>
      <w:r>
        <w:t>, Preaching (Jan.</w:t>
      </w:r>
      <w:r>
        <w:noBreakHyphen/>
        <w:t xml:space="preserve"> Feb. 2005),</w:t>
      </w:r>
    </w:p>
    <w:p w:rsidR="00E4480C" w:rsidRDefault="00E4480C">
      <w:r>
        <w:t>vol. 20, no. 4, at http://www.preaching.com/resources/past_issues/archive5/, accessed</w:t>
      </w:r>
    </w:p>
    <w:p w:rsidR="00E4480C" w:rsidRDefault="00E4480C">
      <w:r>
        <w:t>October 3, 2009.</w:t>
      </w:r>
    </w:p>
    <w:p w:rsidR="00E4480C" w:rsidRDefault="00E4480C"/>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Expository Preaching &amp; the Mission of the Church 0 27</w:t>
      </w:r>
    </w:p>
    <w:p w:rsidR="00E4480C" w:rsidRDefault="00E4480C">
      <w:r>
        <w:t>righteousness.</w:t>
      </w:r>
      <w:r>
        <w:sym w:font="WP TypographicSymbols" w:char="0040"/>
      </w:r>
      <w:r>
        <w:t xml:space="preserve"> When New Testament authors quote the Old Testament, we find that God</w:t>
      </w:r>
    </w:p>
    <w:p w:rsidR="00E4480C" w:rsidRDefault="00E4480C">
      <w:r>
        <w:t>and Scripture are used as interchangeable subjects. God is viewed as the author when he is</w:t>
      </w:r>
    </w:p>
    <w:p w:rsidR="00E4480C" w:rsidRDefault="00E4480C">
      <w:r>
        <w:t>not the speaker, as in Matthew 19: 4</w:t>
      </w:r>
      <w:r>
        <w:noBreakHyphen/>
        <w:t xml:space="preserve">5. Sometimes the phrase </w:t>
      </w:r>
      <w:r>
        <w:sym w:font="WP TypographicSymbols" w:char="0041"/>
      </w:r>
      <w:r>
        <w:t>Scripture says</w:t>
      </w:r>
      <w:r>
        <w:sym w:font="WP TypographicSymbols" w:char="0040"/>
      </w:r>
      <w:r>
        <w:t xml:space="preserve"> is used when</w:t>
      </w:r>
    </w:p>
    <w:p w:rsidR="00E4480C" w:rsidRDefault="00E4480C">
      <w:r>
        <w:t>God is the direct speaker. Twice in Galatians and once in Romans Scripture is called God</w:t>
      </w:r>
      <w:r>
        <w:sym w:font="WP TypographicSymbols" w:char="003D"/>
      </w:r>
      <w:r>
        <w:t>s</w:t>
      </w:r>
    </w:p>
    <w:p w:rsidR="00E4480C" w:rsidRDefault="00E4480C">
      <w:r>
        <w:t>speech. What Scripture says is the word of God. The first theological foundation for</w:t>
      </w:r>
    </w:p>
    <w:p w:rsidR="00E4480C" w:rsidRDefault="00E4480C">
      <w:r>
        <w:t>preaching is that God has spoken. J. I. Packer said Scripture is God preaching.</w:t>
      </w:r>
    </w:p>
    <w:p w:rsidR="00E4480C" w:rsidRDefault="00E4480C">
      <w:r>
        <w:t>The nature of the church requires that preaching be paramount in the fulfillment of</w:t>
      </w:r>
    </w:p>
    <w:p w:rsidR="00E4480C" w:rsidRDefault="00E4480C">
      <w:r>
        <w:t>her mission. The Great Commission as recorded in Mark 16:15 indicates how Jesus viewed</w:t>
      </w:r>
    </w:p>
    <w:p w:rsidR="00E4480C" w:rsidRDefault="00E4480C">
      <w:r>
        <w:t>preaching as the necessary means for the church to fulfill the Great Commission. The</w:t>
      </w:r>
    </w:p>
    <w:p w:rsidR="00E4480C" w:rsidRDefault="00E4480C">
      <w:r>
        <w:t>church was birthed in preaching according to Acts 2. Paul says in Romans 10 that faith</w:t>
      </w:r>
    </w:p>
    <w:p w:rsidR="00E4480C" w:rsidRDefault="00E4480C">
      <w:r>
        <w:t>comes by hearing and hearing by the word of God.</w:t>
      </w:r>
      <w:r>
        <w:sym w:font="WP TypographicSymbols" w:char="0040"/>
      </w:r>
      <w:r>
        <w:t xml:space="preserve"> Evangelistic preaching grows the</w:t>
      </w:r>
    </w:p>
    <w:p w:rsidR="00E4480C" w:rsidRDefault="00E4480C">
      <w:r>
        <w:t>church. Biblical preaching edifies the church. The book of Acts clearly shows this. Luke</w:t>
      </w:r>
    </w:p>
    <w:p w:rsidR="00E4480C" w:rsidRDefault="00E4480C">
      <w:r>
        <w:t>records summary statements of the results of the preaching of the Word in strategic places in</w:t>
      </w:r>
    </w:p>
    <w:p w:rsidR="00E4480C" w:rsidRDefault="00E4480C">
      <w:r>
        <w:t>Acts. Acts tells us the secret of church growth was preaching and prayer. Look at the New</w:t>
      </w:r>
    </w:p>
    <w:p w:rsidR="00E4480C" w:rsidRDefault="00E4480C">
      <w:r>
        <w:t xml:space="preserve">Testament vocabulary for preaching in Acts. For example, in Acts 17:2, Paul </w:t>
      </w:r>
      <w:r>
        <w:sym w:font="WP TypographicSymbols" w:char="0041"/>
      </w:r>
      <w:r>
        <w:t>opened</w:t>
      </w:r>
      <w:r>
        <w:sym w:font="WP TypographicSymbols" w:char="0040"/>
      </w:r>
      <w:r>
        <w:t xml:space="preserve"> the</w:t>
      </w:r>
    </w:p>
    <w:p w:rsidR="00E4480C" w:rsidRDefault="00E4480C">
      <w:r>
        <w:t xml:space="preserve">Scripture and </w:t>
      </w:r>
      <w:r>
        <w:sym w:font="WP TypographicSymbols" w:char="0041"/>
      </w:r>
      <w:r>
        <w:t>explained</w:t>
      </w:r>
      <w:r>
        <w:sym w:font="WP TypographicSymbols" w:char="0040"/>
      </w:r>
      <w:r>
        <w:t xml:space="preserve"> the meaning to the people. The Pauline epistles are essentially</w:t>
      </w:r>
    </w:p>
    <w:p w:rsidR="00E4480C" w:rsidRDefault="00E4480C">
      <w:r>
        <w:t>sermons to believers in local churches. The book of Hebrews is a written sermon. Notice</w:t>
      </w:r>
    </w:p>
    <w:p w:rsidR="00E4480C" w:rsidRDefault="00E4480C">
      <w:r>
        <w:t>how it takes Old Testament Scripture, explains, illustrates and applies its meaning to the</w:t>
      </w:r>
    </w:p>
    <w:p w:rsidR="00E4480C" w:rsidRDefault="00E4480C">
      <w:r>
        <w:t>New Testament church. The New Testament itself testifies to the foundational nature of</w:t>
      </w:r>
    </w:p>
    <w:p w:rsidR="00E4480C" w:rsidRDefault="00E4480C">
      <w:r>
        <w:t>preaching for the mission and purpose of the church. In his swan song, Paul tells young</w:t>
      </w:r>
    </w:p>
    <w:p w:rsidR="00E4480C" w:rsidRDefault="00E4480C">
      <w:r>
        <w:t xml:space="preserve">Timothy to </w:t>
      </w:r>
      <w:r>
        <w:sym w:font="WP TypographicSymbols" w:char="0041"/>
      </w:r>
      <w:r>
        <w:t>preach the Word</w:t>
      </w:r>
      <w:r>
        <w:sym w:font="WP TypographicSymbols" w:char="0040"/>
      </w:r>
      <w:r>
        <w:t xml:space="preserve"> (2 Timothy 4:2). You cannot have a church without</w:t>
      </w:r>
    </w:p>
    <w:p w:rsidR="00E4480C" w:rsidRDefault="00E4480C">
      <w:r>
        <w:t>preaching, and you cannot have church growth without preaching. Preaching is fundamental</w:t>
      </w:r>
    </w:p>
    <w:p w:rsidR="00E4480C" w:rsidRDefault="00E4480C">
      <w:r>
        <w:t>to New Testament ecclesiology. Preaching must be foundational in the mission of the</w:t>
      </w:r>
    </w:p>
    <w:p w:rsidR="00E4480C" w:rsidRDefault="00E4480C">
      <w:r>
        <w:t>church for theological reasons.</w:t>
      </w:r>
    </w:p>
    <w:p w:rsidR="00E4480C" w:rsidRDefault="00E4480C">
      <w:r>
        <w:t>Second, the necessity of preaching for the mission of the church is illustrated in the</w:t>
      </w:r>
    </w:p>
    <w:p w:rsidR="00E4480C" w:rsidRDefault="00E4480C">
      <w:r>
        <w:t>history of the Church. Each of the confessions of faith that came out of the Reformation</w:t>
      </w:r>
    </w:p>
    <w:p w:rsidR="00E4480C" w:rsidRDefault="00E4480C">
      <w:r>
        <w:t>speak early on about the primacy of preaching for achieving the mission of the church. The</w:t>
      </w:r>
    </w:p>
    <w:p w:rsidR="00E4480C" w:rsidRDefault="00E4480C">
      <w:r>
        <w:t>church cannot be the church unless she is the preaching church. The Reformation</w:t>
      </w:r>
    </w:p>
    <w:p w:rsidR="00E4480C" w:rsidRDefault="00E4480C">
      <w:r>
        <w:t>engendered a revival of preaching, Biblical preaching, and of expository preaching. Luther</w:t>
      </w:r>
    </w:p>
    <w:p w:rsidR="00E4480C" w:rsidRDefault="00E4480C">
      <w:r>
        <w:t>was teaching Romans when Erasmus</w:t>
      </w:r>
      <w:r>
        <w:sym w:font="WP TypographicSymbols" w:char="003D"/>
      </w:r>
      <w:r>
        <w:t xml:space="preserve"> Greek New Testament was published. Some say one</w:t>
      </w:r>
    </w:p>
    <w:p w:rsidR="00E4480C" w:rsidRDefault="00E4480C">
      <w:r>
        <w:t>can actually see when Luther began to make use of the Greek New Testament in his study,</w:t>
      </w:r>
    </w:p>
    <w:p w:rsidR="00E4480C" w:rsidRDefault="00E4480C">
      <w:r>
        <w:t>preaching and teaching. It revolutionized his preaching and teaching. The first of Luther</w:t>
      </w:r>
      <w:r>
        <w:sym w:font="WP TypographicSymbols" w:char="003D"/>
      </w:r>
      <w:r>
        <w:t>s</w:t>
      </w:r>
    </w:p>
    <w:p w:rsidR="00E4480C" w:rsidRDefault="00E4480C">
      <w:r>
        <w:t>Ninety</w:t>
      </w:r>
      <w:r>
        <w:noBreakHyphen/>
        <w:t>five theses was on the subject of repentance taken right out of Erasmus</w:t>
      </w:r>
      <w:r>
        <w:sym w:font="WP TypographicSymbols" w:char="003D"/>
      </w:r>
      <w:r>
        <w:t xml:space="preserve"> Greek New</w:t>
      </w:r>
    </w:p>
    <w:p w:rsidR="00E4480C" w:rsidRDefault="00E4480C">
      <w:r>
        <w:t>Testament. Preaching was paramount for Ulrich Zwingli as well. Zwingli came to the</w:t>
      </w:r>
    </w:p>
    <w:p w:rsidR="00E4480C" w:rsidRDefault="00E4480C">
      <w:r>
        <w:t>pastorate of the Grossmuenster church in Zurich and on his first Sunday, which was also his</w:t>
      </w:r>
    </w:p>
    <w:p w:rsidR="00E4480C" w:rsidRDefault="00E4480C">
      <w:r>
        <w:t>birthday, January 1, 1519, he opened the Bible to Matthew 1:1 and began to preach</w:t>
      </w:r>
    </w:p>
    <w:p w:rsidR="00E4480C" w:rsidRDefault="00E4480C">
      <w:r>
        <w:t>expositionally through the Gospel of Matthew. From 1519 until his death in 1531 he</w:t>
      </w:r>
    </w:p>
    <w:p w:rsidR="00E4480C" w:rsidRDefault="00E4480C">
      <w:r>
        <w:t>preached though most of the Bible. Our Anabaptist forefathers were heavily influenced by</w:t>
      </w:r>
    </w:p>
    <w:p w:rsidR="00E4480C" w:rsidRDefault="00E4480C">
      <w:r>
        <w:t>Zwingli in their preaching.</w:t>
      </w:r>
    </w:p>
    <w:p w:rsidR="00E4480C" w:rsidRDefault="00E4480C">
      <w:r>
        <w:t>Calvin</w:t>
      </w:r>
      <w:r>
        <w:sym w:font="WP TypographicSymbols" w:char="003D"/>
      </w:r>
      <w:r>
        <w:t>s exegesis and expositions of Scripture are well known. Calvin left Geneva</w:t>
      </w:r>
    </w:p>
    <w:p w:rsidR="00E4480C" w:rsidRDefault="00E4480C">
      <w:r>
        <w:t>after a big fuss with the council and went to Strasburg for three years. When he was finally</w:t>
      </w:r>
    </w:p>
    <w:p w:rsidR="00E4480C" w:rsidRDefault="00E4480C">
      <w:r>
        <w:t>persuaded by Farel to return to Zurich three years later, he walked into a packed church. The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people expected him to rail on the city council that had given him so much grief three years</w:t>
      </w:r>
    </w:p>
    <w:p w:rsidR="00E4480C" w:rsidRDefault="00E4480C">
      <w:r>
        <w:t>earlier. Instead, Calvin instructed the people to open their Bibles to the verse he left off</w:t>
      </w:r>
    </w:p>
    <w:p w:rsidR="00E4480C" w:rsidRDefault="00E4480C">
      <w:r>
        <w:t>preaching from three years earlier and continued his preaching through that book of the</w:t>
      </w:r>
    </w:p>
    <w:p w:rsidR="00E4480C" w:rsidRDefault="00E4480C"/>
    <w:p w:rsidR="00E4480C" w:rsidRDefault="00E4480C"/>
    <w:p w:rsidR="00E4480C" w:rsidRDefault="00E4480C"/>
    <w:p w:rsidR="00E4480C" w:rsidRDefault="00E4480C"/>
    <w:p w:rsidR="00E4480C" w:rsidRDefault="00E4480C">
      <w:r>
        <w:t>28 0 JBTM Vol. 6 No. 2 The Proclamation of the Gospel</w:t>
      </w:r>
    </w:p>
    <w:p w:rsidR="00E4480C" w:rsidRDefault="00E4480C">
      <w:r>
        <w:t>Bible. The post</w:t>
      </w:r>
      <w:r>
        <w:noBreakHyphen/>
        <w:t>Reformation preaching of the Puritans was essentially expositional in nature.</w:t>
      </w:r>
    </w:p>
    <w:p w:rsidR="00E4480C" w:rsidRDefault="00E4480C">
      <w:r>
        <w:t>The best preaching in England, America, and beyond from the eighteenth century to the</w:t>
      </w:r>
    </w:p>
    <w:p w:rsidR="00E4480C" w:rsidRDefault="00E4480C">
      <w:r>
        <w:t>present has been expositional preaching. The Reformers, by their own preaching and</w:t>
      </w:r>
    </w:p>
    <w:p w:rsidR="00E4480C" w:rsidRDefault="00E4480C">
      <w:r>
        <w:t>writing, show they considered preaching to be critical to the establishment and ongoing</w:t>
      </w:r>
    </w:p>
    <w:p w:rsidR="00E4480C" w:rsidRDefault="00E4480C">
      <w:r>
        <w:t>growth and health of the church.</w:t>
      </w:r>
    </w:p>
    <w:p w:rsidR="00E4480C" w:rsidRDefault="00E4480C">
      <w:r>
        <w:t>The third reason why preaching is necessary for the mission of the church is the</w:t>
      </w:r>
    </w:p>
    <w:p w:rsidR="00E4480C" w:rsidRDefault="00E4480C">
      <w:r>
        <w:t>pastoral reason. Preaching was viewed as the primary method of pastoral care in the history</w:t>
      </w:r>
    </w:p>
    <w:p w:rsidR="00E4480C" w:rsidRDefault="00E4480C">
      <w:r>
        <w:t>of the church. The classical definitions of pastoral care throughout church history speak of</w:t>
      </w:r>
    </w:p>
    <w:p w:rsidR="00E4480C" w:rsidRDefault="00E4480C">
      <w:r>
        <w:t>preaching as the primary method of doing pastoral care. For example, Luther said:</w:t>
      </w:r>
    </w:p>
    <w:p w:rsidR="00E4480C" w:rsidRDefault="00E4480C">
      <w:r>
        <w:t>If any man would preach let him suppress his own words. Let him make them count</w:t>
      </w:r>
    </w:p>
    <w:p w:rsidR="00E4480C" w:rsidRDefault="00E4480C">
      <w:r>
        <w:t>in family matters and secular affairs but here in the church he should speak nothing</w:t>
      </w:r>
    </w:p>
    <w:p w:rsidR="00E4480C" w:rsidRDefault="00E4480C">
      <w:r>
        <w:t>except the Word of the rich Head of the household otherwise it is not the true</w:t>
      </w:r>
    </w:p>
    <w:p w:rsidR="00E4480C" w:rsidRDefault="00E4480C">
      <w:r>
        <w:t>church. Therefore this must be the rule God is speaking that is why a preacher by</w:t>
      </w:r>
    </w:p>
    <w:p w:rsidR="00E4480C" w:rsidRDefault="00E4480C">
      <w:r>
        <w:t>virtue of this commission and office is administering the household of God and dare</w:t>
      </w:r>
    </w:p>
    <w:p w:rsidR="00E4480C" w:rsidRDefault="00E4480C">
      <w:r>
        <w:t>say nothing but what God says and commands. And although much talking is done</w:t>
      </w:r>
    </w:p>
    <w:p w:rsidR="00E4480C" w:rsidRDefault="00E4480C">
      <w:r>
        <w:t>which is outside the Word of God, yet the church is not established by such talk</w:t>
      </w:r>
    </w:p>
    <w:p w:rsidR="00E4480C" w:rsidRDefault="00E4480C">
      <w:r>
        <w:t>though men were to turn mad in their insistence upon it.2</w:t>
      </w:r>
    </w:p>
    <w:p w:rsidR="00E4480C" w:rsidRDefault="00E4480C">
      <w:r>
        <w:t>Preaching within the church both equips and challenges the church to fulfill the Great</w:t>
      </w:r>
    </w:p>
    <w:p w:rsidR="00E4480C" w:rsidRDefault="00E4480C">
      <w:r>
        <w:t>Commission.</w:t>
      </w:r>
    </w:p>
    <w:p w:rsidR="00E4480C" w:rsidRDefault="00E4480C">
      <w:r>
        <w:t>At this point we turn our attention to consider four movements, each of which has,</w:t>
      </w:r>
    </w:p>
    <w:p w:rsidR="00E4480C" w:rsidRDefault="00E4480C">
      <w:r>
        <w:t>in the opinion of this author, hindered the role of preaching in the Church.</w:t>
      </w:r>
    </w:p>
    <w:p w:rsidR="00E4480C" w:rsidRDefault="00E4480C">
      <w:r>
        <w:t>Preaching and the Charismatic Movement</w:t>
      </w:r>
    </w:p>
    <w:p w:rsidR="00E4480C" w:rsidRDefault="00E4480C">
      <w:r>
        <w:t>First is the Charismatic movement. My specific concern here is the notion that God</w:t>
      </w:r>
    </w:p>
    <w:p w:rsidR="00E4480C" w:rsidRDefault="00E4480C">
      <w:r>
        <w:t>speaks today apart from the Bible with new revelation. According to some Charismatics,</w:t>
      </w:r>
    </w:p>
    <w:p w:rsidR="00E4480C" w:rsidRDefault="00E4480C">
      <w:r>
        <w:t>God guides people today by giving them words of direction through all of the same media as</w:t>
      </w:r>
    </w:p>
    <w:p w:rsidR="00E4480C" w:rsidRDefault="00E4480C">
      <w:r>
        <w:t>the Bible says God used in the past: visions, prophets, angels, and so forth. Here is the</w:t>
      </w:r>
    </w:p>
    <w:p w:rsidR="00E4480C" w:rsidRDefault="00E4480C">
      <w:r>
        <w:t>problem for preaching: it diverts attention from Scripture and ultimately Jesus as God</w:t>
      </w:r>
      <w:r>
        <w:sym w:font="WP TypographicSymbols" w:char="003D"/>
      </w:r>
      <w:r>
        <w:t>s final</w:t>
      </w:r>
    </w:p>
    <w:p w:rsidR="00E4480C" w:rsidRDefault="00E4480C">
      <w:r>
        <w:t>revelation.</w:t>
      </w:r>
    </w:p>
    <w:p w:rsidR="00E4480C" w:rsidRDefault="00E4480C">
      <w:r>
        <w:t>It is interesting to study the use the author of Hebrews makes of Old Testament</w:t>
      </w:r>
    </w:p>
    <w:p w:rsidR="00E4480C" w:rsidRDefault="00E4480C">
      <w:r>
        <w:t>quotations. The author quotes the Old Testament directly thirty</w:t>
      </w:r>
      <w:r>
        <w:noBreakHyphen/>
        <w:t>one times. The author</w:t>
      </w:r>
      <w:r>
        <w:sym w:font="WP TypographicSymbols" w:char="003D"/>
      </w:r>
      <w:r>
        <w:t>s</w:t>
      </w:r>
    </w:p>
    <w:p w:rsidR="00E4480C" w:rsidRDefault="00E4480C">
      <w:r>
        <w:t>choice of quotation formulae is instructive of his high view of Scripture. He employs some</w:t>
      </w:r>
    </w:p>
    <w:p w:rsidR="00E4480C" w:rsidRDefault="00E4480C">
      <w:r>
        <w:t xml:space="preserve">form of the verb </w:t>
      </w:r>
      <w:r>
        <w:sym w:font="WP TypographicSymbols" w:char="0041"/>
      </w:r>
      <w:r>
        <w:t>to speak</w:t>
      </w:r>
      <w:r>
        <w:sym w:font="WP TypographicSymbols" w:char="0040"/>
      </w:r>
      <w:r>
        <w:t xml:space="preserve"> or </w:t>
      </w:r>
      <w:r>
        <w:sym w:font="WP TypographicSymbols" w:char="0041"/>
      </w:r>
      <w:r>
        <w:t>to say</w:t>
      </w:r>
      <w:r>
        <w:sym w:font="WP TypographicSymbols" w:char="0040"/>
      </w:r>
      <w:r>
        <w:t xml:space="preserve"> and never </w:t>
      </w:r>
      <w:r>
        <w:sym w:font="WP TypographicSymbols" w:char="0041"/>
      </w:r>
      <w:r>
        <w:t>it is written.</w:t>
      </w:r>
      <w:r>
        <w:sym w:font="WP TypographicSymbols" w:char="0040"/>
      </w:r>
      <w:r>
        <w:t xml:space="preserve"> Furthermore, note that in</w:t>
      </w:r>
    </w:p>
    <w:p w:rsidR="00E4480C" w:rsidRDefault="00E4480C">
      <w:r>
        <w:t>the catena of seven quotations in Heb 1:5</w:t>
      </w:r>
      <w:r>
        <w:sym w:font="WP TypographicSymbols" w:char="0042"/>
      </w:r>
      <w:r>
        <w:t>13, God is the subject and some form of the verb</w:t>
      </w:r>
    </w:p>
    <w:p w:rsidR="00E4480C" w:rsidRDefault="00E4480C">
      <w:r>
        <w:sym w:font="WP TypographicSymbols" w:char="0041"/>
      </w:r>
      <w:r>
        <w:t>to say</w:t>
      </w:r>
      <w:r>
        <w:sym w:font="WP TypographicSymbols" w:char="0040"/>
      </w:r>
      <w:r>
        <w:t xml:space="preserve"> is used to introduce the quotations. Notice further in Heb 3:7</w:t>
      </w:r>
      <w:r>
        <w:sym w:font="WP TypographicSymbols" w:char="0042"/>
      </w:r>
      <w:r>
        <w:t>11, the author quotes</w:t>
      </w:r>
    </w:p>
    <w:p w:rsidR="00E4480C" w:rsidRDefault="00E4480C">
      <w:r>
        <w:t xml:space="preserve">a portion of Psalm 95, but here the quotation is introduced by </w:t>
      </w:r>
      <w:r>
        <w:sym w:font="WP TypographicSymbols" w:char="0041"/>
      </w:r>
      <w:r>
        <w:t>the Holy Spirit says.</w:t>
      </w:r>
      <w:r>
        <w:sym w:font="WP TypographicSymbols" w:char="0040"/>
      </w:r>
      <w:r>
        <w:t xml:space="preserve"> In Heb</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2:12</w:t>
      </w:r>
      <w:r>
        <w:sym w:font="WP TypographicSymbols" w:char="0042"/>
      </w:r>
      <w:r>
        <w:t xml:space="preserve">13, Jesus is the subject of the verb </w:t>
      </w:r>
      <w:r>
        <w:sym w:font="WP TypographicSymbols" w:char="0041"/>
      </w:r>
      <w:r>
        <w:t>say</w:t>
      </w:r>
      <w:r>
        <w:sym w:font="WP TypographicSymbols" w:char="0040"/>
      </w:r>
      <w:r>
        <w:t xml:space="preserve"> which introduces two Old Testament</w:t>
      </w:r>
    </w:p>
    <w:p w:rsidR="00E4480C" w:rsidRDefault="00E4480C">
      <w:r>
        <w:t>quotations from the Psalms and Isaiah. In this latter case, the two Old Testament quotations</w:t>
      </w:r>
    </w:p>
    <w:p w:rsidR="00E4480C" w:rsidRDefault="00E4480C">
      <w:r>
        <w:t>are said to be spoken by Jesus, even though in their original Old Testament context, that was</w:t>
      </w:r>
    </w:p>
    <w:p w:rsidR="00E4480C" w:rsidRDefault="00E4480C">
      <w:r>
        <w:t>2 Luther</w:t>
      </w:r>
      <w:r>
        <w:sym w:font="WP TypographicSymbols" w:char="003D"/>
      </w:r>
      <w:r>
        <w:t>s Works, vol. XII, 1413.</w:t>
      </w:r>
    </w:p>
    <w:p w:rsidR="00E4480C" w:rsidRDefault="00E4480C"/>
    <w:p w:rsidR="00E4480C" w:rsidRDefault="00E4480C"/>
    <w:p w:rsidR="00E4480C" w:rsidRDefault="00E4480C"/>
    <w:p w:rsidR="00E4480C" w:rsidRDefault="00E4480C"/>
    <w:p w:rsidR="00E4480C" w:rsidRDefault="00E4480C">
      <w:r>
        <w:t>Expository Preaching &amp; the Mission of the Church 0 29</w:t>
      </w:r>
    </w:p>
    <w:p w:rsidR="00E4480C" w:rsidRDefault="00E4480C">
      <w:r>
        <w:t>not the case. These examples illustrate the fact that the author views all of Scripture as the</w:t>
      </w:r>
    </w:p>
    <w:p w:rsidR="00E4480C" w:rsidRDefault="00E4480C">
      <w:r>
        <w:t>very voice of God the Father, Son and Holy Spirit.</w:t>
      </w:r>
    </w:p>
    <w:p w:rsidR="00E4480C" w:rsidRDefault="00E4480C">
      <w:r>
        <w:t>The author is here stressing two things: 1) the ongoing relevance of Scripture to</w:t>
      </w:r>
    </w:p>
    <w:p w:rsidR="00E4480C" w:rsidRDefault="00E4480C">
      <w:r>
        <w:t>speak to the current situation, and 2) Scripture for the author of Hebrews is God</w:t>
      </w:r>
      <w:r>
        <w:sym w:font="WP TypographicSymbols" w:char="003D"/>
      </w:r>
      <w:r>
        <w:t>s direct</w:t>
      </w:r>
    </w:p>
    <w:p w:rsidR="00E4480C" w:rsidRDefault="00E4480C">
      <w:r>
        <w:t>speech. Scripture is an authoritative word from God in the present time. The author of</w:t>
      </w:r>
    </w:p>
    <w:p w:rsidR="00E4480C" w:rsidRDefault="00E4480C">
      <w:r>
        <w:t>Hebrews focuses on what God is saying now to us through the word of God written in the</w:t>
      </w:r>
    </w:p>
    <w:p w:rsidR="00E4480C" w:rsidRDefault="00E4480C">
      <w:r>
        <w:t xml:space="preserve">past. Not once does the author say: </w:t>
      </w:r>
      <w:r>
        <w:sym w:font="WP TypographicSymbols" w:char="0041"/>
      </w:r>
      <w:r>
        <w:t>God has given me a word of knowledge to give to</w:t>
      </w:r>
    </w:p>
    <w:p w:rsidR="00E4480C" w:rsidRDefault="00E4480C">
      <w:r>
        <w:t>you,</w:t>
      </w:r>
      <w:r>
        <w:sym w:font="WP TypographicSymbols" w:char="0040"/>
      </w:r>
      <w:r>
        <w:t xml:space="preserve"> as is common in some Charismatic circles today. The author may himself have been an</w:t>
      </w:r>
    </w:p>
    <w:p w:rsidR="00E4480C" w:rsidRDefault="00E4480C">
      <w:r>
        <w:t>apostle; certainly he was a leader in the apostolic church. Yet he addresses his people</w:t>
      </w:r>
    </w:p>
    <w:p w:rsidR="00E4480C" w:rsidRDefault="00E4480C">
      <w:r>
        <w:t>through Scripture, not extra</w:t>
      </w:r>
      <w:r>
        <w:noBreakHyphen/>
        <w:t>biblical revelation! Where does God speak today? There is a</w:t>
      </w:r>
    </w:p>
    <w:p w:rsidR="00E4480C" w:rsidRDefault="00E4480C">
      <w:r>
        <w:t>Charismatic answer to that question and a correct answer to it. When people are looking for</w:t>
      </w:r>
    </w:p>
    <w:p w:rsidR="00E4480C" w:rsidRDefault="00E4480C">
      <w:r>
        <w:t>a new word from God apart from Scripture, there is an inevitable loss of Scriptural authority</w:t>
      </w:r>
    </w:p>
    <w:p w:rsidR="00E4480C" w:rsidRDefault="00E4480C">
      <w:r>
        <w:t>and Scriptural sufficiency, and preaching is negatively affected. The result is that the church</w:t>
      </w:r>
    </w:p>
    <w:p w:rsidR="00E4480C" w:rsidRDefault="00E4480C">
      <w:r>
        <w:t>suffers.</w:t>
      </w:r>
    </w:p>
    <w:p w:rsidR="00E4480C" w:rsidRDefault="00E4480C">
      <w:r>
        <w:t>Preaching and the New Homiletic</w:t>
      </w:r>
    </w:p>
    <w:p w:rsidR="00E4480C" w:rsidRDefault="00E4480C">
      <w:r>
        <w:t>The second movement is the New Homiletic, formally birthed in 1971 with the</w:t>
      </w:r>
    </w:p>
    <w:p w:rsidR="00E4480C" w:rsidRDefault="00E4480C">
      <w:r>
        <w:t>publication of Fred Craddock</w:t>
      </w:r>
      <w:r>
        <w:sym w:font="WP TypographicSymbols" w:char="003D"/>
      </w:r>
      <w:r>
        <w:t>s As One without Authority. In that book Craddock argued for a</w:t>
      </w:r>
    </w:p>
    <w:p w:rsidR="00E4480C" w:rsidRDefault="00E4480C">
      <w:r>
        <w:t xml:space="preserve">revolution in preaching. For him, old style </w:t>
      </w:r>
      <w:r>
        <w:sym w:font="WP TypographicSymbols" w:char="0041"/>
      </w:r>
      <w:r>
        <w:t>discursive</w:t>
      </w:r>
      <w:r>
        <w:sym w:font="WP TypographicSymbols" w:char="0040"/>
      </w:r>
      <w:r>
        <w:t xml:space="preserve"> (read </w:t>
      </w:r>
      <w:r>
        <w:sym w:font="WP TypographicSymbols" w:char="0041"/>
      </w:r>
      <w:r>
        <w:t>expository</w:t>
      </w:r>
      <w:r>
        <w:sym w:font="WP TypographicSymbols" w:char="0040"/>
      </w:r>
      <w:r>
        <w:t>) preaching that</w:t>
      </w:r>
    </w:p>
    <w:p w:rsidR="00E4480C" w:rsidRDefault="00E4480C">
      <w:r>
        <w:t>has three points and a poem was no longer reaching anybody. That kind of expository</w:t>
      </w:r>
    </w:p>
    <w:p w:rsidR="00E4480C" w:rsidRDefault="00E4480C">
      <w:r>
        <w:t>preaching is passé. Preachers need to move in a new direction. Craddock</w:t>
      </w:r>
      <w:r>
        <w:sym w:font="WP TypographicSymbols" w:char="003D"/>
      </w:r>
      <w:r>
        <w:t>s new direction is</w:t>
      </w:r>
    </w:p>
    <w:p w:rsidR="00E4480C" w:rsidRDefault="00E4480C">
      <w:r>
        <w:t>narrative. We need to think in terms of story. The goal of preaching according to the New</w:t>
      </w:r>
    </w:p>
    <w:p w:rsidR="00E4480C" w:rsidRDefault="00E4480C">
      <w:r>
        <w:t>Homiletic is to evoke an experience in the listeners. Building on Kierkegaard</w:t>
      </w:r>
      <w:r>
        <w:sym w:font="WP TypographicSymbols" w:char="003D"/>
      </w:r>
      <w:r>
        <w:t>s notion of</w:t>
      </w:r>
    </w:p>
    <w:p w:rsidR="00E4480C" w:rsidRDefault="00E4480C">
      <w:r>
        <w:t>indirect communication, Craddock argued that the frontal approach to preaching no longer</w:t>
      </w:r>
    </w:p>
    <w:p w:rsidR="00E4480C" w:rsidRDefault="00E4480C">
      <w:r>
        <w:t>worked. What we need to do is to come at people from the side door or the back door via</w:t>
      </w:r>
    </w:p>
    <w:p w:rsidR="00E4480C" w:rsidRDefault="00E4480C">
      <w:r>
        <w:t>indirect communication. Craddock</w:t>
      </w:r>
      <w:r>
        <w:sym w:font="WP TypographicSymbols" w:char="003D"/>
      </w:r>
      <w:r>
        <w:t>s reasoning for this was his belief that people in the</w:t>
      </w:r>
    </w:p>
    <w:p w:rsidR="00E4480C" w:rsidRDefault="00E4480C">
      <w:r>
        <w:t>United States had become saturated with Biblical knowledge. Thus, to preach the Bible in a</w:t>
      </w:r>
    </w:p>
    <w:p w:rsidR="00E4480C" w:rsidRDefault="00E4480C">
      <w:r>
        <w:t>direct, expositional way, would merely bore people. I have no doubt that was not true in</w:t>
      </w:r>
    </w:p>
    <w:p w:rsidR="00E4480C" w:rsidRDefault="00E4480C">
      <w:r>
        <w:t>1971 to the extent Craddock thought, but I also have absolutely no doubt it is not true</w:t>
      </w:r>
    </w:p>
    <w:p w:rsidR="00E4480C" w:rsidRDefault="00E4480C">
      <w:r>
        <w:t>today. The biblical illiteracy of our country generally, and people in churches particularly, is</w:t>
      </w:r>
    </w:p>
    <w:p w:rsidR="00E4480C" w:rsidRDefault="00E4480C">
      <w:r>
        <w:t>appalling. Now, almost forty years later, the New Homiletic has not been able to deliver</w:t>
      </w:r>
    </w:p>
    <w:p w:rsidR="00E4480C" w:rsidRDefault="00E4480C">
      <w:r>
        <w:t>what it promised and many of its former supporters have begun to doubt.3</w:t>
      </w:r>
    </w:p>
    <w:p w:rsidR="00E4480C" w:rsidRDefault="00E4480C">
      <w:r>
        <w:t xml:space="preserve">3 See Thomas Long, </w:t>
      </w:r>
      <w:r>
        <w:sym w:font="WP TypographicSymbols" w:char="0041"/>
      </w:r>
      <w:r>
        <w:t>What Happened to Narrative Preaching?</w:t>
      </w:r>
      <w:r>
        <w:sym w:font="WP TypographicSymbols" w:char="0040"/>
      </w:r>
      <w:r>
        <w:t xml:space="preserve"> Journal for Preachers</w:t>
      </w:r>
    </w:p>
    <w:p w:rsidR="00E4480C" w:rsidRDefault="00E4480C">
      <w:r>
        <w:t>28.4 (Pentecost 2005): 9</w:t>
      </w:r>
      <w:r>
        <w:noBreakHyphen/>
        <w:t>14. Long admits that today many are beginning to have second</w:t>
      </w:r>
    </w:p>
    <w:p w:rsidR="00E4480C" w:rsidRDefault="00E4480C">
      <w:r>
        <w:t>thoughts about the effectiveness of the narrative approach to preaching. After noting the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critique of narrative preaching </w:t>
      </w:r>
      <w:r>
        <w:sym w:font="WP TypographicSymbols" w:char="0041"/>
      </w:r>
      <w:r>
        <w:t>from the right, the middle, and the left,</w:t>
      </w:r>
      <w:r>
        <w:sym w:font="WP TypographicSymbols" w:char="0040"/>
      </w:r>
      <w:r>
        <w:t xml:space="preserve"> Long points out</w:t>
      </w:r>
    </w:p>
    <w:p w:rsidR="00E4480C" w:rsidRDefault="00E4480C">
      <w:r>
        <w:t>that the critics on the left have been the most severe, alleging that the new homiletics</w:t>
      </w:r>
    </w:p>
    <w:p w:rsidR="00E4480C" w:rsidRDefault="00E4480C">
      <w:r>
        <w:t xml:space="preserve">practitioners have been </w:t>
      </w:r>
      <w:r>
        <w:sym w:font="WP TypographicSymbols" w:char="0041"/>
      </w:r>
      <w:r>
        <w:t>not merely rhetorically mistaken, theologically misguided, or trendy,</w:t>
      </w:r>
    </w:p>
    <w:p w:rsidR="00E4480C" w:rsidRDefault="00E4480C">
      <w:r>
        <w:t>but they have committed far more serious offenses: potential oppression and abuse of</w:t>
      </w:r>
    </w:p>
    <w:p w:rsidR="00E4480C" w:rsidRDefault="00E4480C">
      <w:r>
        <w:t>power</w:t>
      </w:r>
      <w:r>
        <w:sym w:font="WP TypographicSymbols" w:char="0040"/>
      </w:r>
      <w:r>
        <w:t xml:space="preserve"> (12). In the end, however, Long is not willing to give up narrative preaching and</w:t>
      </w:r>
    </w:p>
    <w:p w:rsidR="00E4480C" w:rsidRDefault="00E4480C">
      <w:r>
        <w:t xml:space="preserve">claims that it </w:t>
      </w:r>
      <w:r>
        <w:sym w:font="WP TypographicSymbols" w:char="0041"/>
      </w:r>
      <w:r>
        <w:t>grows out of a deep sense of the character, shape, and epistemology of the</w:t>
      </w:r>
    </w:p>
    <w:p w:rsidR="00E4480C" w:rsidRDefault="00E4480C">
      <w:r>
        <w:t>gospel</w:t>
      </w:r>
      <w:r>
        <w:sym w:font="WP TypographicSymbols" w:char="0040"/>
      </w:r>
      <w:r>
        <w:t xml:space="preserve"> (13), though he offers little support for this claim.</w:t>
      </w:r>
    </w:p>
    <w:p w:rsidR="00E4480C" w:rsidRDefault="00E4480C"/>
    <w:p w:rsidR="00E4480C" w:rsidRDefault="00E4480C"/>
    <w:p w:rsidR="00E4480C" w:rsidRDefault="00E4480C"/>
    <w:p w:rsidR="00E4480C" w:rsidRDefault="00E4480C"/>
    <w:p w:rsidR="00E4480C" w:rsidRDefault="00E4480C">
      <w:r>
        <w:t>30 0 JBTM Vol. 6 No. 2 The Proclamation of the Gospel</w:t>
      </w:r>
    </w:p>
    <w:p w:rsidR="00E4480C" w:rsidRDefault="00E4480C">
      <w:r>
        <w:t>Contrary to Eugene Lowry4 and the New Homiletic,5 you do not meet God dancing</w:t>
      </w:r>
    </w:p>
    <w:p w:rsidR="00E4480C" w:rsidRDefault="00E4480C">
      <w:r>
        <w:t>on the edge of mystery with sermons constructed in a narrative style in an attempt at indirect</w:t>
      </w:r>
    </w:p>
    <w:p w:rsidR="00E4480C" w:rsidRDefault="00E4480C">
      <w:r>
        <w:t>communication. We encounter God not apart from His Word but through His Word. Lowry</w:t>
      </w:r>
    </w:p>
    <w:p w:rsidR="00E4480C" w:rsidRDefault="00E4480C">
      <w:r>
        <w:t>appeals to the post</w:t>
      </w:r>
      <w:r>
        <w:noBreakHyphen/>
        <w:t>resurrection account in Luke 24 where Jesus is walking with the disciples</w:t>
      </w:r>
    </w:p>
    <w:p w:rsidR="00E4480C" w:rsidRDefault="00E4480C">
      <w:r>
        <w:t>to Emmaus. He makes the point that as soon as the two disciples recognized Jesus, He</w:t>
      </w:r>
    </w:p>
    <w:p w:rsidR="00E4480C" w:rsidRDefault="00E4480C">
      <w:r>
        <w:t>vanished. Lowry uses this scene to argue, through a twisted hermeneutic, that we never can</w:t>
      </w:r>
    </w:p>
    <w:p w:rsidR="00E4480C" w:rsidRDefault="00E4480C">
      <w:r>
        <w:t>quite get at the truth; when we get close, it vanishes. Lowry fails to note that before Jesus</w:t>
      </w:r>
    </w:p>
    <w:p w:rsidR="00E4480C" w:rsidRDefault="00E4480C">
      <w:r>
        <w:t>vanished, Scripture says He taught them the things concerning Himself. He opened the</w:t>
      </w:r>
    </w:p>
    <w:p w:rsidR="00E4480C" w:rsidRDefault="00E4480C">
      <w:r>
        <w:t>Scripture, opened their minds, and showed them everything in the Old Testament about</w:t>
      </w:r>
    </w:p>
    <w:p w:rsidR="00E4480C" w:rsidRDefault="00E4480C">
      <w:r>
        <w:t>Himself. Jesus</w:t>
      </w:r>
      <w:r>
        <w:sym w:font="WP TypographicSymbols" w:char="003D"/>
      </w:r>
      <w:r>
        <w:t xml:space="preserve"> words in Luke 24 actually serve to promote the expositional preaching of</w:t>
      </w:r>
    </w:p>
    <w:p w:rsidR="00E4480C" w:rsidRDefault="00E4480C">
      <w:r>
        <w:t>Scripture.</w:t>
      </w:r>
    </w:p>
    <w:p w:rsidR="00E4480C" w:rsidRDefault="00E4480C">
      <w:r>
        <w:t>Preaching and the Church Growth Movement</w:t>
      </w:r>
    </w:p>
    <w:p w:rsidR="00E4480C" w:rsidRDefault="00E4480C">
      <w:r>
        <w:t>The third movement is the Church Growth movement. Ironically, according to</w:t>
      </w:r>
    </w:p>
    <w:p w:rsidR="00E4480C" w:rsidRDefault="00E4480C">
      <w:r>
        <w:t>McGavern, it began in the same year as the New Homiletic. The influence of this movement</w:t>
      </w:r>
    </w:p>
    <w:p w:rsidR="00E4480C" w:rsidRDefault="00E4480C">
      <w:r>
        <w:t>on America</w:t>
      </w:r>
      <w:r>
        <w:sym w:font="WP TypographicSymbols" w:char="003D"/>
      </w:r>
      <w:r>
        <w:t>s evangelical and charismatic churches has been phenomenal. Myriads of books</w:t>
      </w:r>
    </w:p>
    <w:p w:rsidR="00E4480C" w:rsidRDefault="00E4480C">
      <w:r>
        <w:t>have been written on the subject of how to grow a church. Many of these books and the</w:t>
      </w:r>
    </w:p>
    <w:p w:rsidR="00E4480C" w:rsidRDefault="00E4480C">
      <w:r>
        <w:t>principles behind them are less theological and highly pragmatic in nature. In my opinion,</w:t>
      </w:r>
    </w:p>
    <w:p w:rsidR="00E4480C" w:rsidRDefault="00E4480C">
      <w:r>
        <w:t>the Church Growth movement has been a mixed bag. One of the downsides to it has been</w:t>
      </w:r>
    </w:p>
    <w:p w:rsidR="00E4480C" w:rsidRDefault="00E4480C">
      <w:r>
        <w:t>the general lack of focus on preaching. In fact, I would go so far as to say that the Church</w:t>
      </w:r>
    </w:p>
    <w:p w:rsidR="00E4480C" w:rsidRDefault="00E4480C">
      <w:r>
        <w:t>Growth movement has actually hindered expository preaching in the United States because</w:t>
      </w:r>
    </w:p>
    <w:p w:rsidR="00E4480C" w:rsidRDefault="00E4480C">
      <w:r>
        <w:t>it has, inadvertently, de</w:t>
      </w:r>
      <w:r>
        <w:noBreakHyphen/>
        <w:t>emphasized the importance of preaching in the local church. One of</w:t>
      </w:r>
    </w:p>
    <w:p w:rsidR="00E4480C" w:rsidRDefault="00E4480C">
      <w:r>
        <w:t>the most surprising things about the books produced by this movement is the lack of</w:t>
      </w:r>
    </w:p>
    <w:p w:rsidR="00E4480C" w:rsidRDefault="00E4480C">
      <w:r>
        <w:t>emphasis placed on the role of preaching in church growth. Many do not even mention</w:t>
      </w:r>
    </w:p>
    <w:p w:rsidR="00E4480C" w:rsidRDefault="00E4480C">
      <w:r>
        <w:t>preaching. David Eby wrote a book in 1996 entitled Power Preaching for Church Growth: The Role</w:t>
      </w:r>
    </w:p>
    <w:p w:rsidR="00E4480C" w:rsidRDefault="00E4480C">
      <w:r>
        <w:t>of Preaching in Growing Churches.6 As far as I know, this was the first book to treat the subject in</w:t>
      </w:r>
    </w:p>
    <w:p w:rsidR="00E4480C" w:rsidRDefault="00E4480C">
      <w:r>
        <w:t>book</w:t>
      </w:r>
      <w:r>
        <w:noBreakHyphen/>
        <w:t>length format and Eby is not even in the Church Growth movement. His two chapters</w:t>
      </w:r>
    </w:p>
    <w:p w:rsidR="00E4480C" w:rsidRDefault="00E4480C">
      <w:r>
        <w:t>critiquing the Church Growth movement are must reads.</w:t>
      </w:r>
    </w:p>
    <w:p w:rsidR="00E4480C" w:rsidRDefault="00E4480C">
      <w:r>
        <w:t>Eby read every book in the church growth movement and charted where they talk</w:t>
      </w:r>
    </w:p>
    <w:p w:rsidR="00E4480C" w:rsidRDefault="00E4480C">
      <w:r>
        <w:t>about preaching. In the early years of the movement, only one of the first sixteen books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even listed Biblical preaching as an aspect of church growth. Eby then ransacked the next</w:t>
      </w:r>
    </w:p>
    <w:p w:rsidR="00E4480C" w:rsidRDefault="00E4480C">
      <w:r>
        <w:t>forty</w:t>
      </w:r>
      <w:r>
        <w:noBreakHyphen/>
        <w:t>eight books that came out on church growth. In ten thousand pages of material, less</w:t>
      </w:r>
    </w:p>
    <w:p w:rsidR="00E4480C" w:rsidRDefault="00E4480C">
      <w:r>
        <w:t>than fifty even mentioned preaching as important in church growth. He then examined all of</w:t>
      </w:r>
    </w:p>
    <w:p w:rsidR="00E4480C" w:rsidRDefault="00E4480C">
      <w:r>
        <w:t>the DMin dissertations at Fuller Library and found that of the three hundred and seventy</w:t>
      </w:r>
    </w:p>
    <w:p w:rsidR="00E4480C" w:rsidRDefault="00E4480C">
      <w:r>
        <w:t>seven dissertations completed since 1971 (through 1996), only one was written on preaching and</w:t>
      </w:r>
    </w:p>
    <w:p w:rsidR="00E4480C" w:rsidRDefault="00E4480C">
      <w:r>
        <w:t>church growth. The Church Growth movement has emphasized marketing and de</w:t>
      </w:r>
      <w:r>
        <w:noBreakHyphen/>
        <w:t>emphasized</w:t>
      </w:r>
    </w:p>
    <w:p w:rsidR="00E4480C" w:rsidRDefault="00E4480C">
      <w:r>
        <w:t>4 Eugene Lowry, The Sermon: Dancing the Edge of Mystery (Nashville: Abingdon, 1997)</w:t>
      </w:r>
    </w:p>
    <w:p w:rsidR="00E4480C" w:rsidRDefault="00E4480C">
      <w:r>
        <w:t>47.</w:t>
      </w:r>
    </w:p>
    <w:p w:rsidR="00E4480C" w:rsidRDefault="00E4480C">
      <w:r>
        <w:t>5 See David Allen, A Tale of Two Roads: Homiletics and Biblical Authority, JETS 43</w:t>
      </w:r>
    </w:p>
    <w:p w:rsidR="00E4480C" w:rsidRDefault="00E4480C">
      <w:r>
        <w:t>(2000), 489</w:t>
      </w:r>
      <w:r>
        <w:sym w:font="WP TypographicSymbols" w:char="0042"/>
      </w:r>
      <w:r>
        <w:t>515.</w:t>
      </w:r>
    </w:p>
    <w:p w:rsidR="00E4480C" w:rsidRDefault="00E4480C">
      <w:r>
        <w:t>6 David Eby, Power Preaching for Church Growth: The Role of Preaching in Growing Churches</w:t>
      </w:r>
    </w:p>
    <w:p w:rsidR="00E4480C" w:rsidRDefault="00E4480C">
      <w:r>
        <w:t>(Great Britain: Mentor, 1996).</w:t>
      </w:r>
    </w:p>
    <w:p w:rsidR="00E4480C" w:rsidRDefault="00E4480C"/>
    <w:p w:rsidR="00E4480C" w:rsidRDefault="00E4480C"/>
    <w:p w:rsidR="00E4480C" w:rsidRDefault="00E4480C">
      <w:r>
        <w:t>Expository Preaching &amp; the Mission of the Church 0 31</w:t>
      </w:r>
    </w:p>
    <w:p w:rsidR="00E4480C" w:rsidRDefault="00E4480C">
      <w:r>
        <w:t>preaching. Evangelicals are outdoing everyone else as the supreme compromisers in church</w:t>
      </w:r>
    </w:p>
    <w:p w:rsidR="00E4480C" w:rsidRDefault="00E4480C">
      <w:r>
        <w:t>work today. What difference is there today between a popular market driven philosophy of</w:t>
      </w:r>
    </w:p>
    <w:p w:rsidR="00E4480C" w:rsidRDefault="00E4480C">
      <w:r>
        <w:t>church growth and classical liberalism? Both have resulted in a compromised culture.</w:t>
      </w:r>
    </w:p>
    <w:p w:rsidR="00E4480C" w:rsidRDefault="00E4480C">
      <w:r>
        <w:t>Classical liberalism capitulated to culture and much of evangelicalism today in my judgment</w:t>
      </w:r>
    </w:p>
    <w:p w:rsidR="00E4480C" w:rsidRDefault="00E4480C">
      <w:r>
        <w:t>is compromising with culture. An undefined theology combined with a seeker sensitive</w:t>
      </w:r>
    </w:p>
    <w:p w:rsidR="00E4480C" w:rsidRDefault="00E4480C">
      <w:r>
        <w:t>philosophy undermines the ability of the church to speak prophetically to culture. The</w:t>
      </w:r>
    </w:p>
    <w:p w:rsidR="00E4480C" w:rsidRDefault="00E4480C">
      <w:r>
        <w:t>moment a church compromises with culture in ways contrary to Scripture, at that moment</w:t>
      </w:r>
    </w:p>
    <w:p w:rsidR="00E4480C" w:rsidRDefault="00E4480C">
      <w:r>
        <w:t>she forfeits her prophetic position in the culture. On the other hand, the moment a church</w:t>
      </w:r>
    </w:p>
    <w:p w:rsidR="00E4480C" w:rsidRDefault="00E4480C">
      <w:r>
        <w:t>defies the spirit of the age she forfeits her marketing appeal. The preaching of the Gospel</w:t>
      </w:r>
    </w:p>
    <w:p w:rsidR="00E4480C" w:rsidRDefault="00E4480C">
      <w:r>
        <w:t>will always defy the spirit of the age.</w:t>
      </w:r>
    </w:p>
    <w:p w:rsidR="00E4480C" w:rsidRDefault="00E4480C">
      <w:r>
        <w:t>Preaching and the Emerging Church Movement</w:t>
      </w:r>
    </w:p>
    <w:p w:rsidR="00E4480C" w:rsidRDefault="00E4480C">
      <w:r>
        <w:t>The fourth movement is the Emergent Church (EC) movement.7 Most of the</w:t>
      </w:r>
    </w:p>
    <w:p w:rsidR="00E4480C" w:rsidRDefault="00E4480C">
      <w:r>
        <w:t>congregations within this movement have a very amorphous ecclesiology. They have several</w:t>
      </w:r>
    </w:p>
    <w:p w:rsidR="00E4480C" w:rsidRDefault="00E4480C">
      <w:r>
        <w:t>websites, chat rooms, their own network, their own conferences, and their own speakers.</w:t>
      </w:r>
    </w:p>
    <w:p w:rsidR="00E4480C" w:rsidRDefault="00E4480C">
      <w:r>
        <w:t>The controlling term in the writings of EC authors is postmodernism, with its concomitant</w:t>
      </w:r>
    </w:p>
    <w:p w:rsidR="00E4480C" w:rsidRDefault="00E4480C">
      <w:r>
        <w:t>epistemological perspective that people learn less by rationality and more by feeling and</w:t>
      </w:r>
    </w:p>
    <w:p w:rsidR="00E4480C" w:rsidRDefault="00E4480C">
      <w:r>
        <w:t>experience. In the November/December 2004 edition of Preaching, the lead article is entitled</w:t>
      </w:r>
    </w:p>
    <w:p w:rsidR="00E4480C" w:rsidRDefault="00E4480C">
      <w:r>
        <w:sym w:font="WP TypographicSymbols" w:char="0041"/>
      </w:r>
      <w:r>
        <w:t>Preaching in the Emerging Church: An Interview with Dan Kimball.</w:t>
      </w:r>
      <w:r>
        <w:sym w:font="WP TypographicSymbols" w:char="0040"/>
      </w:r>
      <w:r>
        <w:t xml:space="preserve"> Kimball states that in</w:t>
      </w:r>
    </w:p>
    <w:p w:rsidR="00E4480C" w:rsidRDefault="00E4480C">
      <w:r>
        <w:t xml:space="preserve">the EC </w:t>
      </w:r>
      <w:r>
        <w:sym w:font="WP TypographicSymbols" w:char="0041"/>
      </w:r>
      <w:r>
        <w:t>there</w:t>
      </w:r>
      <w:r>
        <w:sym w:font="WP TypographicSymbols" w:char="003D"/>
      </w:r>
      <w:r>
        <w:t>s great diversity in what they look like, how they think, how they express their</w:t>
      </w:r>
    </w:p>
    <w:p w:rsidR="00E4480C" w:rsidRDefault="00E4480C">
      <w:r>
        <w:t>faith, and what they believe theologically.</w:t>
      </w:r>
      <w:r>
        <w:sym w:font="WP TypographicSymbols" w:char="0040"/>
      </w:r>
      <w:r>
        <w:t>8 The emerging church does not want to get hung</w:t>
      </w:r>
    </w:p>
    <w:p w:rsidR="00E4480C" w:rsidRDefault="00E4480C">
      <w:r>
        <w:t>up on theology. Theology is not unimportant, but there is a resistance to drawing lines</w:t>
      </w:r>
    </w:p>
    <w:p w:rsidR="00E4480C" w:rsidRDefault="00E4480C">
      <w:r>
        <w:t>theologically in this movement. I suspect there is some correlation between this diverse</w:t>
      </w:r>
    </w:p>
    <w:p w:rsidR="00E4480C" w:rsidRDefault="00E4480C">
      <w:r>
        <w:t>theological outlook and the diversity one finds in EC preaching.</w:t>
      </w:r>
    </w:p>
    <w:p w:rsidR="00E4480C" w:rsidRDefault="00E4480C">
      <w:r>
        <w:t>Kimball</w:t>
      </w:r>
      <w:r>
        <w:sym w:font="WP TypographicSymbols" w:char="003D"/>
      </w:r>
      <w:r>
        <w:t>s comments on preaching are a mixed bag. For example, when asked are</w:t>
      </w:r>
    </w:p>
    <w:p w:rsidR="00E4480C" w:rsidRDefault="00E4480C">
      <w:r>
        <w:t>there some things you are learning about preaching and communication as you go through</w:t>
      </w:r>
    </w:p>
    <w:p w:rsidR="00E4480C" w:rsidRDefault="00E4480C">
      <w:r>
        <w:t xml:space="preserve">this process, Kimball responded: </w:t>
      </w:r>
      <w:r>
        <w:sym w:font="WP TypographicSymbols" w:char="0041"/>
      </w:r>
      <w:r>
        <w:t>I would say almost everything I was taught in Seminary I</w:t>
      </w:r>
    </w:p>
    <w:p w:rsidR="00E4480C" w:rsidRDefault="00E4480C">
      <w:r>
        <w:t>do not use.</w:t>
      </w:r>
      <w:r>
        <w:sym w:font="WP TypographicSymbols" w:char="0040"/>
      </w:r>
      <w:r>
        <w:t>9 This negative attitude toward how preaching was taught in seminaries is</w:t>
      </w:r>
    </w:p>
    <w:p w:rsidR="00E4480C" w:rsidRDefault="00E4480C">
      <w:r>
        <w:t>reflected among many in the EC movement. I have observed in the literature produced by</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EC authors a general denigration of preaching in an expositional fashion. However, even</w:t>
      </w:r>
    </w:p>
    <w:p w:rsidR="00E4480C" w:rsidRDefault="00E4480C">
      <w:r>
        <w:t>7 For a balanced treatment of what the Emerging Church movement is all about</w:t>
      </w:r>
    </w:p>
    <w:p w:rsidR="00E4480C" w:rsidRDefault="00E4480C">
      <w:r>
        <w:t>from one of its key leaders, consult Dan Kimball, The Emerging Church (Grand Rapids:</w:t>
      </w:r>
    </w:p>
    <w:p w:rsidR="00E4480C" w:rsidRDefault="00E4480C">
      <w:r>
        <w:t>Zondervan, 2003). For a valuable critique of the movement, see D. A. Carson, Becoming</w:t>
      </w:r>
    </w:p>
    <w:p w:rsidR="00E4480C" w:rsidRDefault="00E4480C">
      <w:r>
        <w:t>Conversant with the Emergent Church: Understanding a Movement and its Implications (Grand Rapids:</w:t>
      </w:r>
    </w:p>
    <w:p w:rsidR="00E4480C" w:rsidRDefault="00E4480C">
      <w:r>
        <w:t>Zondervan, 2005), and Kevin DeYoung and Ted Kluck, Why We</w:t>
      </w:r>
      <w:r>
        <w:sym w:font="WP TypographicSymbols" w:char="003D"/>
      </w:r>
      <w:r>
        <w:t>re Not Emergent by Two Guys</w:t>
      </w:r>
    </w:p>
    <w:p w:rsidR="00E4480C" w:rsidRDefault="00E4480C">
      <w:r>
        <w:t>Who Should Be (Chicago: Moody, 2008).</w:t>
      </w:r>
    </w:p>
    <w:p w:rsidR="00E4480C" w:rsidRDefault="00E4480C">
      <w:r>
        <w:t xml:space="preserve">8 </w:t>
      </w:r>
      <w:r>
        <w:sym w:font="WP TypographicSymbols" w:char="0041"/>
      </w:r>
      <w:r>
        <w:t>Preaching in the Emerging Church: An Interview with Dan Kimball,</w:t>
      </w:r>
      <w:r>
        <w:sym w:font="WP TypographicSymbols" w:char="0040"/>
      </w:r>
      <w:r>
        <w:t xml:space="preserve"> Preaching</w:t>
      </w:r>
    </w:p>
    <w:p w:rsidR="00E4480C" w:rsidRDefault="00E4480C">
      <w:r>
        <w:t xml:space="preserve">(Nov. </w:t>
      </w:r>
      <w:r>
        <w:sym w:font="WP TypographicSymbols" w:char="0042"/>
      </w:r>
      <w:r>
        <w:t xml:space="preserve"> Dec., 2004), vol. 20, no. 3, at</w:t>
      </w:r>
    </w:p>
    <w:p w:rsidR="00E4480C" w:rsidRDefault="00E4480C">
      <w:r>
        <w:t>http://www.preaching.com/resources/past_issues/11556856/archive5/, accessed on</w:t>
      </w:r>
    </w:p>
    <w:p w:rsidR="00E4480C" w:rsidRDefault="00E4480C">
      <w:r>
        <w:t>October 1, 2009.</w:t>
      </w:r>
    </w:p>
    <w:p w:rsidR="00E4480C" w:rsidRDefault="00E4480C">
      <w:r>
        <w:t>9 Ibid.</w:t>
      </w:r>
    </w:p>
    <w:p w:rsidR="00E4480C" w:rsidRDefault="00E4480C"/>
    <w:p w:rsidR="00E4480C" w:rsidRDefault="00E4480C"/>
    <w:p w:rsidR="00E4480C" w:rsidRDefault="00E4480C"/>
    <w:p w:rsidR="00E4480C" w:rsidRDefault="00E4480C"/>
    <w:p w:rsidR="00E4480C" w:rsidRDefault="00E4480C">
      <w:r>
        <w:t>32 0 JBTM Vol. 6 No. 2 The Proclamation of the Gospel</w:t>
      </w:r>
    </w:p>
    <w:p w:rsidR="00E4480C" w:rsidRDefault="00E4480C">
      <w:r>
        <w:t>here, the EC is not monolithic. Attitudes and practice range from the extreme of Doug</w:t>
      </w:r>
    </w:p>
    <w:p w:rsidR="00E4480C" w:rsidRDefault="00E4480C">
      <w:r>
        <w:t xml:space="preserve">Pagitt who champions a </w:t>
      </w:r>
      <w:r>
        <w:sym w:font="WP TypographicSymbols" w:char="0041"/>
      </w:r>
      <w:r>
        <w:t>dialogical</w:t>
      </w:r>
      <w:r>
        <w:sym w:font="WP TypographicSymbols" w:char="0040"/>
      </w:r>
      <w:r>
        <w:t xml:space="preserve"> approach to preaching10 to a more text</w:t>
      </w:r>
      <w:r>
        <w:noBreakHyphen/>
        <w:t>based approach.</w:t>
      </w:r>
    </w:p>
    <w:p w:rsidR="00E4480C" w:rsidRDefault="00E4480C">
      <w:r>
        <w:t>Conclusion</w:t>
      </w:r>
    </w:p>
    <w:p w:rsidR="00E4480C" w:rsidRDefault="00E4480C">
      <w:r>
        <w:t>We have won the battle in the Southern Baptist Convention over the inerrancy of</w:t>
      </w:r>
    </w:p>
    <w:p w:rsidR="00E4480C" w:rsidRDefault="00E4480C">
      <w:r>
        <w:t>Scripture. We are in my judgment right now engaged in a battle that is almost as significant.</w:t>
      </w:r>
    </w:p>
    <w:p w:rsidR="00E4480C" w:rsidRDefault="00E4480C">
      <w:r>
        <w:t>It is the battle over the sufficiency of Scripture in preaching. Is the Bible, and the Bible</w:t>
      </w:r>
    </w:p>
    <w:p w:rsidR="00E4480C" w:rsidRDefault="00E4480C">
      <w:r>
        <w:t>alone, sufficient to change hearts, and to grow a church? Many are practicing a preaching</w:t>
      </w:r>
    </w:p>
    <w:p w:rsidR="00E4480C" w:rsidRDefault="00E4480C">
      <w:r>
        <w:t>style that in the final analysis fails to give the people in their churches the word of God.</w:t>
      </w:r>
    </w:p>
    <w:p w:rsidR="00E4480C" w:rsidRDefault="00E4480C">
      <w:r>
        <w:t>Many have compromised with the culture and have moved away from preaching in an</w:t>
      </w:r>
    </w:p>
    <w:p w:rsidR="00E4480C" w:rsidRDefault="00E4480C">
      <w:r>
        <w:t>expositional fashion. A few years ago an evangelical Romanian pastor had to leave his</w:t>
      </w:r>
    </w:p>
    <w:p w:rsidR="00E4480C" w:rsidRDefault="00E4480C">
      <w:r>
        <w:t>church because it was discovered that after the fall of Chauchescku and the demise of</w:t>
      </w:r>
    </w:p>
    <w:p w:rsidR="00E4480C" w:rsidRDefault="00E4480C">
      <w:r>
        <w:t>Communism in Romanian he had been one of those pastors who was a collaborator with the</w:t>
      </w:r>
    </w:p>
    <w:p w:rsidR="00E4480C" w:rsidRDefault="00E4480C">
      <w:r>
        <w:t xml:space="preserve">Communists. They asked him why did he do it? He said, </w:t>
      </w:r>
      <w:r>
        <w:sym w:font="WP TypographicSymbols" w:char="0041"/>
      </w:r>
      <w:r>
        <w:t>I hate communism; it is a great</w:t>
      </w:r>
    </w:p>
    <w:p w:rsidR="00E4480C" w:rsidRDefault="00E4480C">
      <w:r>
        <w:t>evil. I did it because I thought it was the best way my church could function in the culture.</w:t>
      </w:r>
    </w:p>
    <w:p w:rsidR="00E4480C" w:rsidRDefault="00E4480C">
      <w:r>
        <w:t>And I thought that I would be able to help my people and protect my people if I just fudged</w:t>
      </w:r>
    </w:p>
    <w:p w:rsidR="00E4480C" w:rsidRDefault="00E4480C">
      <w:r>
        <w:t>and collaborated with the Communists.</w:t>
      </w:r>
      <w:r>
        <w:sym w:font="WP TypographicSymbols" w:char="0040"/>
      </w:r>
      <w:r>
        <w:t xml:space="preserve"> As a result, that pastor lost his church. The</w:t>
      </w:r>
    </w:p>
    <w:p w:rsidR="00E4480C" w:rsidRDefault="00E4480C">
      <w:r>
        <w:t>mission of the Church does not permit us to collaborate with the culture. The Gospel has</w:t>
      </w:r>
    </w:p>
    <w:p w:rsidR="00E4480C" w:rsidRDefault="00E4480C">
      <w:r>
        <w:t>always been counter</w:t>
      </w:r>
      <w:r>
        <w:noBreakHyphen/>
        <w:t>cultural.</w:t>
      </w:r>
    </w:p>
    <w:p w:rsidR="00E4480C" w:rsidRDefault="00E4480C">
      <w:r>
        <w:t>The mission of the Church cannot be fulfilled without preaching. Preaching that</w:t>
      </w:r>
    </w:p>
    <w:p w:rsidR="00E4480C" w:rsidRDefault="00E4480C">
      <w:r>
        <w:t>does not communicate the Gospel clearly and that does not explain the meaning of the text</w:t>
      </w:r>
    </w:p>
    <w:p w:rsidR="00E4480C" w:rsidRDefault="00E4480C">
      <w:r>
        <w:t>of Scripture to Christians so as to equip them to fulfill the Church</w:t>
      </w:r>
      <w:r>
        <w:sym w:font="WP TypographicSymbols" w:char="003D"/>
      </w:r>
      <w:r>
        <w:t>s mission will result in a</w:t>
      </w:r>
    </w:p>
    <w:p w:rsidR="00E4480C" w:rsidRDefault="00E4480C">
      <w:r>
        <w:t>spiritually dwarfed Church and a truncated witness to the world.</w:t>
      </w:r>
    </w:p>
    <w:p w:rsidR="00E4480C" w:rsidRDefault="00E4480C">
      <w:r>
        <w:t>10 Doug Pagitt, Preaching Re</w:t>
      </w:r>
      <w:r>
        <w:noBreakHyphen/>
        <w:t>Imagined: The Role of the Sermon in Communities of Faith.</w:t>
      </w:r>
    </w:p>
    <w:p w:rsidR="00E4480C" w:rsidRDefault="00E4480C">
      <w:r>
        <w:t>Grand Rapids: Zondervan, 2005.</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http://baptistcenter.com/fall_09_preaching.pdf</w:t>
      </w:r>
    </w:p>
    <w:p w:rsidR="00E4480C" w:rsidRDefault="00E4480C">
      <w:r>
        <w:t>July 16, 2013</w:t>
      </w:r>
    </w:p>
    <w:p w:rsidR="00E4480C" w:rsidRDefault="00E4480C"/>
    <w:p w:rsidR="00E4480C" w:rsidRDefault="00E4480C">
      <w:r>
        <w:t>&lt;&gt;&lt;</w:t>
      </w:r>
    </w:p>
    <w:p w:rsidR="00E4480C" w:rsidRDefault="00E4480C"/>
    <w:p w:rsidR="00E4480C" w:rsidRDefault="00E4480C">
      <w:bookmarkStart w:id="334" w:name="Preaching_the_Forest_and_the_Trees__Inte"/>
      <w:r>
        <w:t>Preaching the Forest and the Trees: Integrating Biblical Theology with Expository Preaching Dr. Tony Merida</w:t>
      </w:r>
      <w:bookmarkEnd w:id="334"/>
    </w:p>
    <w:p w:rsidR="00E4480C" w:rsidRDefault="00E4480C"/>
    <w:p w:rsidR="00E4480C" w:rsidRDefault="00E4480C"/>
    <w:p w:rsidR="00E4480C" w:rsidRDefault="00E4480C"/>
    <w:p w:rsidR="00E4480C" w:rsidRDefault="00E4480C">
      <w:r>
        <w:t>Preaching The Forest And The Trees:</w:t>
      </w:r>
    </w:p>
    <w:p w:rsidR="00E4480C" w:rsidRDefault="00E4480C">
      <w:r>
        <w:t>Integrating Biblical Theology With</w:t>
      </w:r>
    </w:p>
    <w:p w:rsidR="00E4480C" w:rsidRDefault="00E4480C">
      <w:r>
        <w:t>Expository Preaching</w:t>
      </w:r>
    </w:p>
    <w:p w:rsidR="00E4480C" w:rsidRDefault="00E4480C">
      <w:r>
        <w:t>Dr. Tony Merida</w:t>
      </w:r>
    </w:p>
    <w:p w:rsidR="00E4480C" w:rsidRDefault="00E4480C">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p>
    <w:p w:rsidR="00E4480C" w:rsidRDefault="00E4480C">
      <w:r>
        <w:t>Dr. Merida serves as Pastor of Temple Baptist Church in Hattiesburg, MS and Assistant</w:t>
      </w:r>
    </w:p>
    <w:p w:rsidR="00E4480C" w:rsidRDefault="00E4480C">
      <w:r>
        <w:t>Professor of Preaching (ministry</w:t>
      </w:r>
      <w:r>
        <w:noBreakHyphen/>
        <w:t>based) at New Orleans Baptist Theological Seminary,</w:t>
      </w:r>
    </w:p>
    <w:p w:rsidR="00E4480C" w:rsidRDefault="00E4480C">
      <w:r>
        <w:t>where he formerly served as Dean of the Chapel.</w:t>
      </w:r>
    </w:p>
    <w:p w:rsidR="00E4480C" w:rsidRDefault="00E4480C">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p>
    <w:p w:rsidR="00E4480C" w:rsidRDefault="00E4480C">
      <w:r>
        <w:t>Introduction</w:t>
      </w:r>
    </w:p>
    <w:p w:rsidR="00E4480C" w:rsidRDefault="00E4480C"/>
    <w:p w:rsidR="00E4480C" w:rsidRDefault="00E4480C">
      <w:r>
        <w:t>Evangelicals through the years have emphasized the need for Christian preachers to</w:t>
      </w:r>
    </w:p>
    <w:p w:rsidR="00E4480C" w:rsidRDefault="00E4480C">
      <w:r>
        <w:t>preach the unsearchable riches of Christ. The sixteenth</w:t>
      </w:r>
      <w:r>
        <w:noBreakHyphen/>
        <w:t>century Puritan William</w:t>
      </w:r>
    </w:p>
    <w:p w:rsidR="00E4480C" w:rsidRDefault="00E4480C">
      <w:r>
        <w:t xml:space="preserve">Perkins summarized his theory saying, </w:t>
      </w:r>
      <w:r>
        <w:sym w:font="WP TypographicSymbols" w:char="0041"/>
      </w:r>
      <w:r>
        <w:t>Preach one Christ, by Christ, to the praise of Christ.</w:t>
      </w:r>
    </w:p>
    <w:p w:rsidR="00E4480C" w:rsidRDefault="00E4480C">
      <w:r>
        <w:t>To God alone be the glory.</w:t>
      </w:r>
      <w:r>
        <w:sym w:font="WP TypographicSymbols" w:char="0040"/>
      </w:r>
      <w:r>
        <w:t>1 Likewise, John Broadus summarized his approach saying,</w:t>
      </w:r>
    </w:p>
    <w:p w:rsidR="00E4480C" w:rsidRDefault="00E4480C">
      <w:r>
        <w:sym w:font="WP TypographicSymbols" w:char="0041"/>
      </w:r>
      <w:r>
        <w:t>The subject of preaching is divine truth, centrally the gospel as revealed and offered in</w:t>
      </w:r>
    </w:p>
    <w:p w:rsidR="00E4480C" w:rsidRDefault="00E4480C">
      <w:r>
        <w:t>Jesus Christ.</w:t>
      </w:r>
      <w:r>
        <w:sym w:font="WP TypographicSymbols" w:char="0040"/>
      </w:r>
      <w:r>
        <w:t>2</w:t>
      </w:r>
    </w:p>
    <w:p w:rsidR="00E4480C" w:rsidRDefault="00E4480C">
      <w:r>
        <w:t xml:space="preserve">While many would say </w:t>
      </w:r>
      <w:r>
        <w:sym w:font="WP TypographicSymbols" w:char="0041"/>
      </w:r>
      <w:r>
        <w:t>amen!</w:t>
      </w:r>
      <w:r>
        <w:sym w:font="WP TypographicSymbols" w:char="0040"/>
      </w:r>
      <w:r>
        <w:t xml:space="preserve"> to these affirmations on the importance of the</w:t>
      </w:r>
    </w:p>
    <w:p w:rsidR="00E4480C" w:rsidRDefault="00E4480C">
      <w:r>
        <w:t>gospel, others would also want to emphasize the primacy of expository preaching.</w:t>
      </w:r>
    </w:p>
    <w:p w:rsidR="00E4480C" w:rsidRDefault="00E4480C">
      <w:r>
        <w:t>Essentially, expository preaching attempts to explain and apply the biblical text in its context.</w:t>
      </w:r>
    </w:p>
    <w:p w:rsidR="00E4480C" w:rsidRDefault="00E4480C">
      <w:r>
        <w:t>This poses an interesting dilemma for Christian preachers. Bryan Chapell, President of</w:t>
      </w:r>
    </w:p>
    <w:p w:rsidR="00E4480C" w:rsidRDefault="00E4480C">
      <w:r>
        <w:t>Covenant Theological Seminary and preaching professor, has raised the question precisely</w:t>
      </w:r>
    </w:p>
    <w:p w:rsidR="00E4480C" w:rsidRDefault="00E4480C">
      <w:r>
        <w:t xml:space="preserve">asking, </w:t>
      </w:r>
      <w:r>
        <w:sym w:font="WP TypographicSymbols" w:char="0041"/>
      </w:r>
      <w:r>
        <w:t>How do I preach the text that is present and preach Christ where he may not seem</w:t>
      </w:r>
    </w:p>
    <w:p w:rsidR="00E4480C" w:rsidRDefault="00E4480C">
      <w:r>
        <w:t>to be present?</w:t>
      </w:r>
      <w:r>
        <w:sym w:font="WP TypographicSymbols" w:char="0040"/>
      </w:r>
      <w:r>
        <w:t>3 In asking this question, two assumptions are being made: (1) expositors</w:t>
      </w:r>
    </w:p>
    <w:p w:rsidR="00E4480C" w:rsidRDefault="00E4480C">
      <w:r>
        <w:t>should be faithful to the context of a passage, and (2) Christian preachers should desire to</w:t>
      </w:r>
    </w:p>
    <w:p w:rsidR="00E4480C" w:rsidRDefault="00E4480C">
      <w:r>
        <w:t>proclaim the glories of Christ.</w:t>
      </w:r>
    </w:p>
    <w:p w:rsidR="00E4480C" w:rsidRDefault="00E4480C">
      <w:r>
        <w:t>1William Perkins, The Art of Prophesying, rev. Sinclair Ferguson, first published in</w:t>
      </w:r>
    </w:p>
    <w:p w:rsidR="00E4480C" w:rsidRDefault="00E4480C">
      <w:r>
        <w:t>Latin in 1592 and in English 1606, (reprint, Carlisle: The Banner of Truth Trust, 1996), 79.</w:t>
      </w:r>
    </w:p>
    <w:p w:rsidR="00E4480C" w:rsidRDefault="00E4480C">
      <w:r>
        <w:t>2John Broadus, On the Preparation and Delivery of Sermons, new and rev. ed. Jesse</w:t>
      </w:r>
    </w:p>
    <w:p w:rsidR="00E4480C" w:rsidRDefault="00E4480C">
      <w:r>
        <w:t>Witherspoon, 6. C. H. Dodd provides a summary of several elements of Paul</w:t>
      </w:r>
      <w:r>
        <w:sym w:font="WP TypographicSymbols" w:char="003D"/>
      </w:r>
      <w:r>
        <w:t>s kerygma: (1)</w:t>
      </w:r>
    </w:p>
    <w:p w:rsidR="00E4480C" w:rsidRDefault="00E4480C">
      <w:r>
        <w:t>Old Testament prophecies were fulfilled and the new age was inaugurated by the coming of</w:t>
      </w:r>
    </w:p>
    <w:p w:rsidR="00E4480C" w:rsidRDefault="00E4480C">
      <w:r>
        <w:t>Christ, (2) he was born of the seed of David, (3) he died according to the Scriptures to</w:t>
      </w:r>
    </w:p>
    <w:p w:rsidR="00E4480C" w:rsidRDefault="00E4480C">
      <w:r>
        <w:t>deliver mankind out of this present evil age, (4) he was buried, (5) he rose on the third day</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according to the Scriptures, (6) he is now exalted at the right hand of God as the Son of God</w:t>
      </w:r>
    </w:p>
    <w:p w:rsidR="00E4480C" w:rsidRDefault="00E4480C">
      <w:r>
        <w:t>and Lord of the living and dead, and (7) he will come again as the Judge and Savior of</w:t>
      </w:r>
    </w:p>
    <w:p w:rsidR="00E4480C" w:rsidRDefault="00E4480C">
      <w:r>
        <w:t>humanity. C. H. Dodd, The Apostolic Preaching and Its Developments (New York: Harper and</w:t>
      </w:r>
    </w:p>
    <w:p w:rsidR="00E4480C" w:rsidRDefault="00E4480C">
      <w:r>
        <w:t>Row, 1964), 17.</w:t>
      </w:r>
    </w:p>
    <w:p w:rsidR="00E4480C" w:rsidRDefault="00E4480C">
      <w:r>
        <w:t xml:space="preserve">3Bryan Chapell, </w:t>
      </w:r>
      <w:r>
        <w:sym w:font="WP TypographicSymbols" w:char="0041"/>
      </w:r>
      <w:r>
        <w:t>Christ</w:t>
      </w:r>
      <w:r>
        <w:noBreakHyphen/>
        <w:t>Centered Heart,</w:t>
      </w:r>
      <w:r>
        <w:sym w:font="WP TypographicSymbols" w:char="0040"/>
      </w:r>
      <w:r>
        <w:t xml:space="preserve"> William E. Conger Jr. Lectures on Biblical</w:t>
      </w:r>
    </w:p>
    <w:p w:rsidR="00E4480C" w:rsidRDefault="00E4480C">
      <w:r>
        <w:t>Preaching at Beeson Divinity School, February 26, 2002, cassette.</w:t>
      </w:r>
    </w:p>
    <w:p w:rsidR="00E4480C" w:rsidRDefault="00E4480C"/>
    <w:p w:rsidR="00E4480C" w:rsidRDefault="00E4480C">
      <w:r>
        <w:t>P33</w:t>
      </w:r>
    </w:p>
    <w:p w:rsidR="00E4480C" w:rsidRDefault="00E4480C"/>
    <w:p w:rsidR="00E4480C" w:rsidRDefault="00E4480C"/>
    <w:p w:rsidR="00E4480C" w:rsidRDefault="00E4480C"/>
    <w:p w:rsidR="00E4480C" w:rsidRDefault="00E4480C">
      <w:r>
        <w:t>34 0 JBTM Vol. 6 No. 2 The Proclamation of the Gospel</w:t>
      </w:r>
    </w:p>
    <w:p w:rsidR="00E4480C" w:rsidRDefault="00E4480C">
      <w:r>
        <w:t>How does one deal with the text with integrity and preach Christ from a text like</w:t>
      </w:r>
    </w:p>
    <w:p w:rsidR="00E4480C" w:rsidRDefault="00E4480C">
      <w:r>
        <w:t xml:space="preserve">Nehemiah? After all, many Old Testament instructors declare that </w:t>
      </w:r>
      <w:r>
        <w:sym w:font="WP TypographicSymbols" w:char="0041"/>
      </w:r>
      <w:r>
        <w:t>you should not look for</w:t>
      </w:r>
    </w:p>
    <w:p w:rsidR="00E4480C" w:rsidRDefault="00E4480C">
      <w:r>
        <w:t>Jesus under every rock!</w:t>
      </w:r>
      <w:r>
        <w:sym w:font="WP TypographicSymbols" w:char="0040"/>
      </w:r>
      <w:r>
        <w:t xml:space="preserve"> Students are taught to respect and consider the </w:t>
      </w:r>
      <w:r>
        <w:sym w:font="WP TypographicSymbols" w:char="0041"/>
      </w:r>
      <w:r>
        <w:t>original</w:t>
      </w:r>
      <w:r>
        <w:sym w:font="WP TypographicSymbols" w:char="0040"/>
      </w:r>
      <w:r>
        <w:t xml:space="preserve"> hearers.</w:t>
      </w:r>
    </w:p>
    <w:p w:rsidR="00E4480C" w:rsidRDefault="00E4480C">
      <w:r>
        <w:t>Thus, the question remains as to whether the preacher can accomplish these two goals</w:t>
      </w:r>
    </w:p>
    <w:p w:rsidR="00E4480C" w:rsidRDefault="00E4480C">
      <w:r>
        <w:t>(exposition and Christ</w:t>
      </w:r>
      <w:r>
        <w:noBreakHyphen/>
        <w:t>centeredness) without arbitrarily inserting Jesus into the text or</w:t>
      </w:r>
    </w:p>
    <w:p w:rsidR="00E4480C" w:rsidRDefault="00E4480C">
      <w:r>
        <w:t xml:space="preserve">simply </w:t>
      </w:r>
      <w:r>
        <w:sym w:font="WP TypographicSymbols" w:char="0041"/>
      </w:r>
      <w:r>
        <w:t>leapfrogging to Jesus</w:t>
      </w:r>
      <w:r>
        <w:sym w:font="WP TypographicSymbols" w:char="0040"/>
      </w:r>
      <w:r>
        <w:t xml:space="preserve"> at the end of the sermon.</w:t>
      </w:r>
    </w:p>
    <w:p w:rsidR="00E4480C" w:rsidRDefault="00E4480C">
      <w:r>
        <w:t>Chapell argues that one of the solutions to this dilemma is for the expositor to see</w:t>
      </w:r>
    </w:p>
    <w:p w:rsidR="00E4480C" w:rsidRDefault="00E4480C">
      <w:r>
        <w:t>the Bible as a unified book of redemptive history, which culminates in the person and work</w:t>
      </w:r>
    </w:p>
    <w:p w:rsidR="00E4480C" w:rsidRDefault="00E4480C">
      <w:r>
        <w:t>of Christ. He states,</w:t>
      </w:r>
    </w:p>
    <w:p w:rsidR="00E4480C" w:rsidRDefault="00E4480C">
      <w:r>
        <w:t>In a similar sense, preachers cannot properly explain a seed (or portion) of biblical</w:t>
      </w:r>
    </w:p>
    <w:p w:rsidR="00E4480C" w:rsidRDefault="00E4480C">
      <w:r>
        <w:t>revelation, even if they say many true things about it, unless they relate it to the</w:t>
      </w:r>
    </w:p>
    <w:p w:rsidR="00E4480C" w:rsidRDefault="00E4480C">
      <w:r>
        <w:t>redeeming work of God that all Scripture ultimately purposes to disclose. In this</w:t>
      </w:r>
    </w:p>
    <w:p w:rsidR="00E4480C" w:rsidRDefault="00E4480C">
      <w:r>
        <w:t>sense, the entire Bible is Christ</w:t>
      </w:r>
      <w:r>
        <w:noBreakHyphen/>
        <w:t>centered because his redemptive work in all of its</w:t>
      </w:r>
    </w:p>
    <w:p w:rsidR="00E4480C" w:rsidRDefault="00E4480C">
      <w:r>
        <w:t>incarnational, atoning, rising, interceding, and reigning dimensions is the capstone of</w:t>
      </w:r>
    </w:p>
    <w:p w:rsidR="00E4480C" w:rsidRDefault="00E4480C">
      <w:r>
        <w:t>all of God</w:t>
      </w:r>
      <w:r>
        <w:sym w:font="WP TypographicSymbols" w:char="003D"/>
      </w:r>
      <w:r>
        <w:t>s revelation of his dealings with his people. Thus, no aspect of revelation</w:t>
      </w:r>
    </w:p>
    <w:p w:rsidR="00E4480C" w:rsidRDefault="00E4480C">
      <w:r>
        <w:t>can be thoroughly understood or explained in isolation of Christ</w:t>
      </w:r>
      <w:r>
        <w:sym w:font="WP TypographicSymbols" w:char="003D"/>
      </w:r>
      <w:r>
        <w:t>s redeeming work.4</w:t>
      </w:r>
    </w:p>
    <w:p w:rsidR="00E4480C" w:rsidRDefault="00E4480C">
      <w:r>
        <w:t>Therefore, the goal for Christ</w:t>
      </w:r>
      <w:r>
        <w:noBreakHyphen/>
        <w:t xml:space="preserve">centered expositors is not to </w:t>
      </w:r>
      <w:r>
        <w:sym w:font="WP TypographicSymbols" w:char="0041"/>
      </w:r>
      <w:r>
        <w:t>look for Jesus under every</w:t>
      </w:r>
    </w:p>
    <w:p w:rsidR="00E4480C" w:rsidRDefault="00E4480C">
      <w:r>
        <w:t>rock,</w:t>
      </w:r>
      <w:r>
        <w:sym w:font="WP TypographicSymbols" w:char="0040"/>
      </w:r>
      <w:r>
        <w:t xml:space="preserve"> but rather to find out how a particular text fits into the whole redemptive story that</w:t>
      </w:r>
    </w:p>
    <w:p w:rsidR="00E4480C" w:rsidRDefault="00E4480C">
      <w:r>
        <w:t xml:space="preserve">culminates in Christ. Contextual analysis </w:t>
      </w:r>
      <w:r>
        <w:noBreakHyphen/>
      </w:r>
      <w:r>
        <w:noBreakHyphen/>
        <w:t xml:space="preserve"> a topic emphasized in many expository</w:t>
      </w:r>
    </w:p>
    <w:p w:rsidR="00E4480C" w:rsidRDefault="00E4480C">
      <w:r>
        <w:t xml:space="preserve">preaching books </w:t>
      </w:r>
      <w:r>
        <w:noBreakHyphen/>
      </w:r>
      <w:r>
        <w:noBreakHyphen/>
        <w:t xml:space="preserve"> may begin with the book context of the selected passage but it should</w:t>
      </w:r>
    </w:p>
    <w:p w:rsidR="00E4480C" w:rsidRDefault="00E4480C">
      <w:r>
        <w:t>not end there. Ultimately, the particular book is within the wider biblical context. In other</w:t>
      </w:r>
    </w:p>
    <w:p w:rsidR="00E4480C" w:rsidRDefault="00E4480C">
      <w:r>
        <w:t>words, it is a short story within the meta</w:t>
      </w:r>
      <w:r>
        <w:noBreakHyphen/>
        <w:t>narrative of Scripture.</w:t>
      </w:r>
    </w:p>
    <w:p w:rsidR="00E4480C" w:rsidRDefault="00E4480C">
      <w:r>
        <w:t>Chapell provides a helpful analogy to describe this process. He says that preachers</w:t>
      </w:r>
    </w:p>
    <w:p w:rsidR="00E4480C" w:rsidRDefault="00E4480C">
      <w:r>
        <w:t xml:space="preserve">should use both a </w:t>
      </w:r>
      <w:r>
        <w:sym w:font="WP TypographicSymbols" w:char="0041"/>
      </w:r>
      <w:r>
        <w:t>microscope</w:t>
      </w:r>
      <w:r>
        <w:sym w:font="WP TypographicSymbols" w:char="0040"/>
      </w:r>
      <w:r>
        <w:t xml:space="preserve"> and a </w:t>
      </w:r>
      <w:r>
        <w:sym w:font="WP TypographicSymbols" w:char="0041"/>
      </w:r>
      <w:r>
        <w:t>theological fish</w:t>
      </w:r>
      <w:r>
        <w:noBreakHyphen/>
        <w:t>eye lens</w:t>
      </w:r>
      <w:r>
        <w:sym w:font="WP TypographicSymbols" w:char="0040"/>
      </w:r>
      <w:r>
        <w:t>5 when examining a text, in</w:t>
      </w:r>
    </w:p>
    <w:p w:rsidR="00E4480C" w:rsidRDefault="00E4480C">
      <w:r>
        <w:t>order to see the forest (the larger redemptive story) and the trees (the immediate text and its</w:t>
      </w:r>
    </w:p>
    <w:p w:rsidR="00E4480C" w:rsidRDefault="00E4480C">
      <w:r>
        <w:t>details). It seems that expositional theory often focuses upon the trees to the neglect of the</w:t>
      </w:r>
    </w:p>
    <w:p w:rsidR="00E4480C" w:rsidRDefault="00E4480C">
      <w:r>
        <w:t>forest, missing an important dimension of the text and a degree of its glory and grace. Good</w:t>
      </w:r>
    </w:p>
    <w:p w:rsidR="00E4480C" w:rsidRDefault="00E4480C">
      <w:r>
        <w:t>exposition will expose the trees and the forest, giving respect for the original author and</w:t>
      </w:r>
    </w:p>
    <w:p w:rsidR="00E4480C" w:rsidRDefault="00E4480C">
      <w:r>
        <w:t>respect for the redemptive story and its hero: Jesus.</w:t>
      </w:r>
    </w:p>
    <w:p w:rsidR="00E4480C" w:rsidRDefault="00E4480C">
      <w:r>
        <w:t>The discipline that deals with the unfolding of God</w:t>
      </w:r>
      <w:r>
        <w:sym w:font="WP TypographicSymbols" w:char="003D"/>
      </w:r>
      <w:r>
        <w:t>s redemptive work in history is</w:t>
      </w:r>
    </w:p>
    <w:p w:rsidR="00E4480C" w:rsidRDefault="00E4480C">
      <w:r>
        <w:t>often called biblical theology. The purpose of this article is discuss the need to integrate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biblical theology with expository preaching in order for the preacher to be both faithful to</w:t>
      </w:r>
    </w:p>
    <w:p w:rsidR="00E4480C" w:rsidRDefault="00E4480C">
      <w:r>
        <w:t>the selected text and the task of proclaiming Christ as the hero of redemptive history.</w:t>
      </w:r>
    </w:p>
    <w:p w:rsidR="00E4480C" w:rsidRDefault="00E4480C">
      <w:r>
        <w:t>However, this brief report is but the tip of the iceberg. The goal here is mainly to expose</w:t>
      </w:r>
    </w:p>
    <w:p w:rsidR="00E4480C" w:rsidRDefault="00E4480C">
      <w:r>
        <w:t>various voices on this issue. The burden is to make a good thing (expository preaching)</w:t>
      </w:r>
    </w:p>
    <w:p w:rsidR="00E4480C" w:rsidRDefault="00E4480C">
      <w:r>
        <w:t>better.</w:t>
      </w:r>
    </w:p>
    <w:p w:rsidR="00E4480C" w:rsidRDefault="00E4480C">
      <w:r>
        <w:t>4Bryan Chapell, Christ</w:t>
      </w:r>
      <w:r>
        <w:noBreakHyphen/>
        <w:t>Centered Preaching, 2d ed. (Grand Rapids: Baker, 2005), 276.</w:t>
      </w:r>
    </w:p>
    <w:p w:rsidR="00E4480C" w:rsidRDefault="00E4480C">
      <w:r>
        <w:t>5Ibid., 275.</w:t>
      </w:r>
    </w:p>
    <w:p w:rsidR="00E4480C" w:rsidRDefault="00E4480C"/>
    <w:p w:rsidR="00E4480C" w:rsidRDefault="00E4480C"/>
    <w:p w:rsidR="00E4480C" w:rsidRDefault="00E4480C"/>
    <w:p w:rsidR="00E4480C" w:rsidRDefault="00E4480C"/>
    <w:p w:rsidR="00E4480C" w:rsidRDefault="00E4480C"/>
    <w:p w:rsidR="00E4480C" w:rsidRDefault="00E4480C"/>
    <w:p w:rsidR="00E4480C" w:rsidRDefault="00E4480C">
      <w:r>
        <w:t>Preaching the Forest and the Trees 0 35</w:t>
      </w:r>
    </w:p>
    <w:p w:rsidR="00E4480C" w:rsidRDefault="00E4480C">
      <w:r>
        <w:t>To make a case for the marriage of these two disciplines, the centrality of the Bible in</w:t>
      </w:r>
    </w:p>
    <w:p w:rsidR="00E4480C" w:rsidRDefault="00E4480C">
      <w:r>
        <w:t>expository preaching will first be discussed. Next, the centrality of Christ in the Bible will be</w:t>
      </w:r>
    </w:p>
    <w:p w:rsidR="00E4480C" w:rsidRDefault="00E4480C">
      <w:r>
        <w:t>considered. Finally, the subsequent need for integrating biblical theology with exposition</w:t>
      </w:r>
    </w:p>
    <w:p w:rsidR="00E4480C" w:rsidRDefault="00E4480C">
      <w:r>
        <w:t>will be proposed. In the end, some concluding thoughts about the practical benefits of</w:t>
      </w:r>
    </w:p>
    <w:p w:rsidR="00E4480C" w:rsidRDefault="00E4480C">
      <w:r>
        <w:t>Christ</w:t>
      </w:r>
      <w:r>
        <w:noBreakHyphen/>
        <w:t>centered exposition will be offered.</w:t>
      </w:r>
    </w:p>
    <w:p w:rsidR="00E4480C" w:rsidRDefault="00E4480C">
      <w:r>
        <w:t>The Centrality of the Bible in Expository Preaching</w:t>
      </w:r>
    </w:p>
    <w:p w:rsidR="00E4480C" w:rsidRDefault="00E4480C">
      <w:r>
        <w:t>While there are many nuances to one</w:t>
      </w:r>
      <w:r>
        <w:sym w:font="WP TypographicSymbols" w:char="003D"/>
      </w:r>
      <w:r>
        <w:t>s definition of expository preaching, the</w:t>
      </w:r>
    </w:p>
    <w:p w:rsidR="00E4480C" w:rsidRDefault="00E4480C">
      <w:r>
        <w:t>common agreement seems to be that expository preaching is governed by the text of</w:t>
      </w:r>
    </w:p>
    <w:p w:rsidR="00E4480C" w:rsidRDefault="00E4480C">
      <w:r>
        <w:t xml:space="preserve">Scripture. John Broadus provided a general definition: </w:t>
      </w:r>
      <w:r>
        <w:sym w:font="WP TypographicSymbols" w:char="0041"/>
      </w:r>
      <w:r>
        <w:t>An expository discourse may be</w:t>
      </w:r>
    </w:p>
    <w:p w:rsidR="00E4480C" w:rsidRDefault="00E4480C">
      <w:r>
        <w:t>defined as one which is occupied mainly, or at any rate very largely, with the exposition of</w:t>
      </w:r>
    </w:p>
    <w:p w:rsidR="00E4480C" w:rsidRDefault="00E4480C">
      <w:r>
        <w:t>Scripture.</w:t>
      </w:r>
      <w:r>
        <w:sym w:font="WP TypographicSymbols" w:char="0040"/>
      </w:r>
      <w:r>
        <w:t>6</w:t>
      </w:r>
    </w:p>
    <w:p w:rsidR="00E4480C" w:rsidRDefault="00E4480C">
      <w:r>
        <w:t xml:space="preserve">Chapell simply maintains that expository preaching </w:t>
      </w:r>
      <w:r>
        <w:sym w:font="WP TypographicSymbols" w:char="0041"/>
      </w:r>
      <w:r>
        <w:t>attempts to present and apply</w:t>
      </w:r>
    </w:p>
    <w:p w:rsidR="00E4480C" w:rsidRDefault="00E4480C">
      <w:r>
        <w:t>the truths of a specific biblical passage.</w:t>
      </w:r>
      <w:r>
        <w:sym w:font="WP TypographicSymbols" w:char="0040"/>
      </w:r>
      <w:r>
        <w:t>7 Similarly, John MacArthur Jr. argues that</w:t>
      </w:r>
    </w:p>
    <w:p w:rsidR="00E4480C" w:rsidRDefault="00E4480C">
      <w:r>
        <w:t xml:space="preserve">expository preaching involves </w:t>
      </w:r>
      <w:r>
        <w:sym w:font="WP TypographicSymbols" w:char="0041"/>
      </w:r>
      <w:r>
        <w:t>presenting a passage entirely and exactly as God intended.</w:t>
      </w:r>
      <w:r>
        <w:sym w:font="WP TypographicSymbols" w:char="0040"/>
      </w:r>
      <w:r>
        <w:t>8</w:t>
      </w:r>
    </w:p>
    <w:p w:rsidR="00E4480C" w:rsidRDefault="00E4480C">
      <w:r>
        <w:t>Sidney Greidanus states that exposition describes what is involved in biblical preaching, i.e.,</w:t>
      </w:r>
    </w:p>
    <w:p w:rsidR="00E4480C" w:rsidRDefault="00E4480C">
      <w:r>
        <w:t xml:space="preserve">the exposition of a biblical passage (or passages).9 John Piper asserts, </w:t>
      </w:r>
      <w:r>
        <w:sym w:font="WP TypographicSymbols" w:char="0041"/>
      </w:r>
      <w:r>
        <w:t>All Christian</w:t>
      </w:r>
    </w:p>
    <w:p w:rsidR="00E4480C" w:rsidRDefault="00E4480C">
      <w:r>
        <w:t>preaching should be the exposition and application of biblical texts. Our authority as</w:t>
      </w:r>
    </w:p>
    <w:p w:rsidR="00E4480C" w:rsidRDefault="00E4480C">
      <w:r>
        <w:t>preachers sent by God rises and falls with our manifest allegiance to the text of Scripture.</w:t>
      </w:r>
      <w:r>
        <w:sym w:font="WP TypographicSymbols" w:char="0040"/>
      </w:r>
      <w:r>
        <w:t>10</w:t>
      </w:r>
    </w:p>
    <w:p w:rsidR="00E4480C" w:rsidRDefault="00E4480C">
      <w:r>
        <w:t>Thus, the explanation of a passage (or passages) of Scripture is central to each of these</w:t>
      </w:r>
    </w:p>
    <w:p w:rsidR="00E4480C" w:rsidRDefault="00E4480C">
      <w:r>
        <w:t>writers.</w:t>
      </w:r>
    </w:p>
    <w:p w:rsidR="00E4480C" w:rsidRDefault="00E4480C">
      <w:r>
        <w:t>Moreover, F. B. Meyer, Harold Bryson, and Andrew Blackwood are representative</w:t>
      </w:r>
    </w:p>
    <w:p w:rsidR="00E4480C" w:rsidRDefault="00E4480C">
      <w:r>
        <w:t>homileticians who articulate expository preaching in terms of sermon form. For these</w:t>
      </w:r>
    </w:p>
    <w:p w:rsidR="00E4480C" w:rsidRDefault="00E4480C">
      <w:r>
        <w:t>6John Broadus, On the Preparation and Delivery of Sermons, new and rev. ed. Jesse</w:t>
      </w:r>
    </w:p>
    <w:p w:rsidR="00E4480C" w:rsidRDefault="00E4480C">
      <w:r>
        <w:t>Witherspoon (New York: Harper and Row, 1944), 144. For other definitions See also:</w:t>
      </w:r>
    </w:p>
    <w:p w:rsidR="00E4480C" w:rsidRDefault="00E4480C">
      <w:r>
        <w:t>Donald Miller, The Way to Biblical Preaching (Nashville: Abingdon Press, 1957), 26; Jerry Vines</w:t>
      </w:r>
    </w:p>
    <w:p w:rsidR="00E4480C" w:rsidRDefault="00E4480C">
      <w:r>
        <w:t>and Jim Shaddix, Power in the Pulpit (Chicago: Moody, 1999), 29; Merrill Unger, Principles for</w:t>
      </w:r>
    </w:p>
    <w:p w:rsidR="00E4480C" w:rsidRDefault="00E4480C">
      <w:r>
        <w:t>Expository Preaching (Grand Rapids: Zondervan), 1955; John Stott, Between Two Worlds (Grand</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Rapids: Eerdmans, 1982), 125</w:t>
      </w:r>
      <w:r>
        <w:noBreakHyphen/>
        <w:t>126. Haddon Robinson, Biblical Preaching, 2d ed. (Grand</w:t>
      </w:r>
    </w:p>
    <w:p w:rsidR="00E4480C" w:rsidRDefault="00E4480C">
      <w:r>
        <w:t>Rapids: Baker, 2001), 21.</w:t>
      </w:r>
    </w:p>
    <w:p w:rsidR="00E4480C" w:rsidRDefault="00E4480C">
      <w:r>
        <w:t>7Chapell, Christ</w:t>
      </w:r>
      <w:r>
        <w:noBreakHyphen/>
        <w:t>Centered Preaching, 30.</w:t>
      </w:r>
    </w:p>
    <w:p w:rsidR="00E4480C" w:rsidRDefault="00E4480C">
      <w:r>
        <w:t>8John MacArthur Jr. and The Master</w:t>
      </w:r>
      <w:r>
        <w:sym w:font="WP TypographicSymbols" w:char="003D"/>
      </w:r>
      <w:r>
        <w:t>s Seminary Faculty, Rediscovering Expository</w:t>
      </w:r>
    </w:p>
    <w:p w:rsidR="00E4480C" w:rsidRDefault="00E4480C">
      <w:r>
        <w:t>Preaching (Dallas: Word, 1982), 23</w:t>
      </w:r>
      <w:r>
        <w:noBreakHyphen/>
        <w:t>24.</w:t>
      </w:r>
    </w:p>
    <w:p w:rsidR="00E4480C" w:rsidRDefault="00E4480C">
      <w:r>
        <w:t>9Sidney Greidanus, The Modern Preacher and the Ancient Text (Grand Rapids: Eerdmans,</w:t>
      </w:r>
    </w:p>
    <w:p w:rsidR="00E4480C" w:rsidRDefault="00E4480C">
      <w:r>
        <w:t>1988), 11.</w:t>
      </w:r>
    </w:p>
    <w:p w:rsidR="00E4480C" w:rsidRDefault="00E4480C">
      <w:r>
        <w:t>10John Piper, The Supremacy of God in Preaching, rev. ed. (Grand Rapids: Baker, 2004),</w:t>
      </w:r>
    </w:p>
    <w:p w:rsidR="00E4480C" w:rsidRDefault="00E4480C">
      <w:r>
        <w:t>41; In this particular text, Piper adds that expositors should not only explain God</w:t>
      </w:r>
      <w:r>
        <w:sym w:font="WP TypographicSymbols" w:char="003D"/>
      </w:r>
      <w:r>
        <w:t>s Word</w:t>
      </w:r>
    </w:p>
    <w:p w:rsidR="00E4480C" w:rsidRDefault="00E4480C">
      <w:r>
        <w:t>but also exult over the Word in order to bring pleasure to the hearer and glory to God; Ibid.,</w:t>
      </w:r>
    </w:p>
    <w:p w:rsidR="00E4480C" w:rsidRDefault="00E4480C">
      <w:r>
        <w:t>55.</w:t>
      </w:r>
    </w:p>
    <w:p w:rsidR="00E4480C" w:rsidRDefault="00E4480C"/>
    <w:p w:rsidR="00E4480C" w:rsidRDefault="00E4480C"/>
    <w:p w:rsidR="00E4480C" w:rsidRDefault="00E4480C"/>
    <w:p w:rsidR="00E4480C" w:rsidRDefault="00E4480C"/>
    <w:p w:rsidR="00E4480C" w:rsidRDefault="00E4480C"/>
    <w:p w:rsidR="00E4480C" w:rsidRDefault="00E4480C">
      <w:r>
        <w:t>36 0 JBTM Vol. 6 No. 2 The Proclamation of the Gospel</w:t>
      </w:r>
    </w:p>
    <w:p w:rsidR="00E4480C" w:rsidRDefault="00E4480C">
      <w:r>
        <w:t>authors, expository preaching deals with the length of the passage or the origin of the sermon series.</w:t>
      </w:r>
    </w:p>
    <w:p w:rsidR="00E4480C" w:rsidRDefault="00E4480C">
      <w:r>
        <w:t xml:space="preserve">Blackwood asserts, </w:t>
      </w:r>
      <w:r>
        <w:sym w:font="WP TypographicSymbols" w:char="0041"/>
      </w:r>
      <w:r>
        <w:t>Expository preaching means that the light for any sermon comes mainly</w:t>
      </w:r>
    </w:p>
    <w:p w:rsidR="00E4480C" w:rsidRDefault="00E4480C">
      <w:r>
        <w:t>from a Bible passage longer than two or three consecutive verses.</w:t>
      </w:r>
      <w:r>
        <w:sym w:font="WP TypographicSymbols" w:char="0040"/>
      </w:r>
      <w:r>
        <w:t>11 F. B. Meyer offers his</w:t>
      </w:r>
    </w:p>
    <w:p w:rsidR="00E4480C" w:rsidRDefault="00E4480C">
      <w:r>
        <w:t xml:space="preserve">view saying, </w:t>
      </w:r>
      <w:r>
        <w:sym w:font="WP TypographicSymbols" w:char="0041"/>
      </w:r>
      <w:r>
        <w:t>We are able to define expository preaching as the consecutive treatment of</w:t>
      </w:r>
    </w:p>
    <w:p w:rsidR="00E4480C" w:rsidRDefault="00E4480C">
      <w:r>
        <w:t>some book or extended portion of Scripture.</w:t>
      </w:r>
      <w:r>
        <w:sym w:font="WP TypographicSymbols" w:char="0040"/>
      </w:r>
      <w:r>
        <w:t>12 Similar to Meyer, Bryson states that</w:t>
      </w:r>
    </w:p>
    <w:p w:rsidR="00E4480C" w:rsidRDefault="00E4480C">
      <w:r>
        <w:t xml:space="preserve">expository preaching </w:t>
      </w:r>
      <w:r>
        <w:sym w:font="WP TypographicSymbols" w:char="0041"/>
      </w:r>
      <w:r>
        <w:t>involves the art of preaching a series of sermons either consecutively</w:t>
      </w:r>
    </w:p>
    <w:p w:rsidR="00E4480C" w:rsidRDefault="00E4480C">
      <w:r>
        <w:t>or selectively from a Bible book.</w:t>
      </w:r>
      <w:r>
        <w:sym w:font="WP TypographicSymbols" w:char="0040"/>
      </w:r>
      <w:r>
        <w:t>13</w:t>
      </w:r>
    </w:p>
    <w:p w:rsidR="00E4480C" w:rsidRDefault="00E4480C">
      <w:r>
        <w:t>Therefore, some theorists argue that expository preaching simply involves presenting</w:t>
      </w:r>
    </w:p>
    <w:p w:rsidR="00E4480C" w:rsidRDefault="00E4480C">
      <w:r>
        <w:t>and applying the truths of a particular biblical passage. Other theorists add that expository</w:t>
      </w:r>
    </w:p>
    <w:p w:rsidR="00E4480C" w:rsidRDefault="00E4480C">
      <w:r>
        <w:t>preaching involves preaching a specific length of passage or a specific type of sermon series.</w:t>
      </w:r>
    </w:p>
    <w:p w:rsidR="00E4480C" w:rsidRDefault="00E4480C">
      <w:r>
        <w:t>Both perspectives, however, emphasize the centrality of the Bible in expository preaching.</w:t>
      </w:r>
    </w:p>
    <w:p w:rsidR="00E4480C" w:rsidRDefault="00E4480C">
      <w:r>
        <w:t>The sermon should be driven by the text of Scripture.</w:t>
      </w:r>
    </w:p>
    <w:p w:rsidR="00E4480C" w:rsidRDefault="00E4480C">
      <w:r>
        <w:t>The Centrality of Christ in the Bible</w:t>
      </w:r>
    </w:p>
    <w:p w:rsidR="00E4480C" w:rsidRDefault="00E4480C">
      <w:r>
        <w:t>Understanding the nature of Scripture seems to be an essential requirement for</w:t>
      </w:r>
    </w:p>
    <w:p w:rsidR="00E4480C" w:rsidRDefault="00E4480C">
      <w:r>
        <w:t>preachers who wish to expound what the biblical text says. Many homileticians assert that</w:t>
      </w:r>
    </w:p>
    <w:p w:rsidR="00E4480C" w:rsidRDefault="00E4480C">
      <w:r>
        <w:t>the primary emphasis of the Bible is upon redemptive history, which culminates in Christ</w:t>
      </w:r>
      <w:r>
        <w:sym w:font="WP TypographicSymbols" w:char="003D"/>
      </w:r>
      <w:r>
        <w:t>s</w:t>
      </w:r>
    </w:p>
    <w:p w:rsidR="00E4480C" w:rsidRDefault="00E4480C">
      <w:r>
        <w:t xml:space="preserve">person and work. For example, Arturo Azurdia argues that the Bible is </w:t>
      </w:r>
      <w:r>
        <w:sym w:font="WP TypographicSymbols" w:char="0041"/>
      </w:r>
      <w:r>
        <w:t>a record of the</w:t>
      </w:r>
    </w:p>
    <w:p w:rsidR="00E4480C" w:rsidRDefault="00E4480C">
      <w:r>
        <w:t>redemption of the people of God by His Son, Jesus Christ.</w:t>
      </w:r>
      <w:r>
        <w:sym w:font="WP TypographicSymbols" w:char="0040"/>
      </w:r>
      <w:r>
        <w:t>14 If the Bible focuses upon</w:t>
      </w:r>
    </w:p>
    <w:p w:rsidR="00E4480C" w:rsidRDefault="00E4480C">
      <w:r>
        <w:t>Christ</w:t>
      </w:r>
      <w:r>
        <w:sym w:font="WP TypographicSymbols" w:char="003D"/>
      </w:r>
      <w:r>
        <w:t>s redemptive work, then this should have practical implications for expositors who</w:t>
      </w:r>
    </w:p>
    <w:p w:rsidR="00E4480C" w:rsidRDefault="00E4480C">
      <w:r>
        <w:t>wish to proclaim the Bible accurately.</w:t>
      </w:r>
    </w:p>
    <w:p w:rsidR="00E4480C" w:rsidRDefault="00E4480C">
      <w:r>
        <w:t>Those who wish to challenge the unity of the Bible and its Christocentric emphasis</w:t>
      </w:r>
    </w:p>
    <w:p w:rsidR="00E4480C" w:rsidRDefault="00E4480C">
      <w:r>
        <w:t>must give an answer to several biblical texts that seem to demonstrate this idea. For</w:t>
      </w:r>
    </w:p>
    <w:p w:rsidR="00E4480C" w:rsidRDefault="00E4480C">
      <w:r>
        <w:t>example, one should consider the following texts:</w:t>
      </w:r>
    </w:p>
    <w:p w:rsidR="00E4480C" w:rsidRDefault="00E4480C">
      <w:r>
        <w:t xml:space="preserve">  [Jesus said,] </w:t>
      </w:r>
      <w:r>
        <w:sym w:font="WP TypographicSymbols" w:char="0041"/>
      </w:r>
      <w:r>
        <w:t>You search the Scriptures because you think that in them you have eternal</w:t>
      </w:r>
    </w:p>
    <w:p w:rsidR="00E4480C" w:rsidRDefault="00E4480C">
      <w:r>
        <w:t>life; and it is they that bear witness about me</w:t>
      </w:r>
      <w:r>
        <w:sym w:font="WP TypographicSymbols" w:char="0040"/>
      </w:r>
      <w:r>
        <w:t xml:space="preserve"> (John 5:39, emphasis added).</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  [Jesus said,] </w:t>
      </w:r>
      <w:r>
        <w:sym w:font="WP TypographicSymbols" w:char="0041"/>
      </w:r>
      <w:r>
        <w:t>If you believed Moses, you would believe me; for he wrote of me</w:t>
      </w:r>
      <w:r>
        <w:sym w:font="WP TypographicSymbols" w:char="0040"/>
      </w:r>
      <w:r>
        <w:t xml:space="preserve"> (John</w:t>
      </w:r>
    </w:p>
    <w:p w:rsidR="00E4480C" w:rsidRDefault="00E4480C">
      <w:r>
        <w:t>5:46, emphasis added).</w:t>
      </w:r>
    </w:p>
    <w:p w:rsidR="00E4480C" w:rsidRDefault="00E4480C">
      <w:r>
        <w:t xml:space="preserve">  </w:t>
      </w:r>
      <w:r>
        <w:sym w:font="WP TypographicSymbols" w:char="0041"/>
      </w:r>
      <w:r>
        <w:t>And beginning with Moses and all the Prophets, he [Jesus] interpreted to them in all the</w:t>
      </w:r>
    </w:p>
    <w:p w:rsidR="00E4480C" w:rsidRDefault="00E4480C">
      <w:r>
        <w:t>Scriptures the things concerning himself</w:t>
      </w:r>
      <w:r>
        <w:sym w:font="WP TypographicSymbols" w:char="0040"/>
      </w:r>
      <w:r>
        <w:t xml:space="preserve"> (Luke 24:27, emphasis added).</w:t>
      </w:r>
    </w:p>
    <w:p w:rsidR="00E4480C" w:rsidRDefault="00E4480C">
      <w:r>
        <w:t>11Andrew Blackwood, Expository Preaching Today (Grand Rapids: Baker, Baker Original</w:t>
      </w:r>
    </w:p>
    <w:p w:rsidR="00E4480C" w:rsidRDefault="00E4480C">
      <w:r>
        <w:t>Paperback, 1975), 13.</w:t>
      </w:r>
    </w:p>
    <w:p w:rsidR="00E4480C" w:rsidRDefault="00E4480C">
      <w:r>
        <w:t>12F. B. Meyer, Expository Preaching (London: Hodder &amp; Stoughten, 1910; reprint,</w:t>
      </w:r>
    </w:p>
    <w:p w:rsidR="00E4480C" w:rsidRDefault="00E4480C">
      <w:r>
        <w:t>Eugene: Wipf and Stock, 2001), 25.</w:t>
      </w:r>
    </w:p>
    <w:p w:rsidR="00E4480C" w:rsidRDefault="00E4480C">
      <w:r>
        <w:t>13Harold T. Bryson, Expository Preaching (Nashville: Broadman &amp; Holman), 39.</w:t>
      </w:r>
    </w:p>
    <w:p w:rsidR="00E4480C" w:rsidRDefault="00E4480C">
      <w:r>
        <w:t>14Arturo Azurdia, Spirit Empowered Preaching (Ross</w:t>
      </w:r>
      <w:r>
        <w:noBreakHyphen/>
        <w:t>Shire, England: Christian Focus</w:t>
      </w:r>
    </w:p>
    <w:p w:rsidR="00E4480C" w:rsidRDefault="00E4480C">
      <w:r>
        <w:t>Publications, 1998), 52.</w:t>
      </w:r>
    </w:p>
    <w:p w:rsidR="00E4480C" w:rsidRDefault="00E4480C"/>
    <w:p w:rsidR="00E4480C" w:rsidRDefault="00E4480C"/>
    <w:p w:rsidR="00E4480C" w:rsidRDefault="00E4480C"/>
    <w:p w:rsidR="00E4480C" w:rsidRDefault="00E4480C"/>
    <w:p w:rsidR="00E4480C" w:rsidRDefault="00E4480C">
      <w:r>
        <w:t>Preaching the Forest and the Trees 0 37</w:t>
      </w:r>
    </w:p>
    <w:p w:rsidR="00E4480C" w:rsidRDefault="00E4480C">
      <w:r>
        <w:t xml:space="preserve">  </w:t>
      </w:r>
      <w:r>
        <w:sym w:font="WP TypographicSymbols" w:char="0041"/>
      </w:r>
      <w:r>
        <w:t xml:space="preserve">Then he [Jesus] said to them, </w:t>
      </w:r>
      <w:r>
        <w:sym w:font="WP TypographicSymbols" w:char="003E"/>
      </w:r>
      <w:r>
        <w:t>These are my words that I spoke to you while I was with</w:t>
      </w:r>
    </w:p>
    <w:p w:rsidR="00E4480C" w:rsidRDefault="00E4480C">
      <w:r>
        <w:t>you while I was still with you, that everything written about me in the Law of Moses and</w:t>
      </w:r>
    </w:p>
    <w:p w:rsidR="00E4480C" w:rsidRDefault="00E4480C">
      <w:r>
        <w:t>the Prophets and the Psalms must be fulfilled.</w:t>
      </w:r>
      <w:r>
        <w:sym w:font="WP TypographicSymbols" w:char="003D"/>
      </w:r>
      <w:r>
        <w:t xml:space="preserve"> Then he opened their minds to understand</w:t>
      </w:r>
    </w:p>
    <w:p w:rsidR="00E4480C" w:rsidRDefault="00E4480C">
      <w:r>
        <w:t>the Scriptures...</w:t>
      </w:r>
      <w:r>
        <w:sym w:font="WP TypographicSymbols" w:char="0040"/>
      </w:r>
      <w:r>
        <w:t xml:space="preserve"> (Luke 24:44</w:t>
      </w:r>
      <w:r>
        <w:noBreakHyphen/>
        <w:t>45, emphasis added).</w:t>
      </w:r>
    </w:p>
    <w:p w:rsidR="00E4480C" w:rsidRDefault="00E4480C">
      <w:r>
        <w:t>While preachers should not assume unwarranted connections to Jesus, they also should not</w:t>
      </w:r>
    </w:p>
    <w:p w:rsidR="00E4480C" w:rsidRDefault="00E4480C">
      <w:r>
        <w:t>overlook or ignore what seemed to be very clear</w:t>
      </w:r>
      <w:r>
        <w:sym w:font="WP TypographicSymbols" w:char="0043"/>
      </w:r>
      <w:r>
        <w:t>that the Old Testament writers were</w:t>
      </w:r>
    </w:p>
    <w:p w:rsidR="00E4480C" w:rsidRDefault="00E4480C">
      <w:r>
        <w:t>pointing to the Messiah.</w:t>
      </w:r>
    </w:p>
    <w:p w:rsidR="00E4480C" w:rsidRDefault="00E4480C">
      <w:r>
        <w:t>Of course, some authors have observed the centrality of Christ in the Bible.</w:t>
      </w:r>
    </w:p>
    <w:p w:rsidR="00E4480C" w:rsidRDefault="00E4480C">
      <w:r>
        <w:t xml:space="preserve">Norman Geisler states, </w:t>
      </w:r>
      <w:r>
        <w:sym w:font="WP TypographicSymbols" w:char="0041"/>
      </w:r>
      <w:r>
        <w:t>Christ is presented as the tie between the Testaments, the content</w:t>
      </w:r>
    </w:p>
    <w:p w:rsidR="00E4480C" w:rsidRDefault="00E4480C">
      <w:r>
        <w:t>of the whole cannon, and the unifying theme within each book of the Bible.</w:t>
      </w:r>
      <w:r>
        <w:sym w:font="WP TypographicSymbols" w:char="0040"/>
      </w:r>
      <w:r>
        <w:t>15 Christopher</w:t>
      </w:r>
    </w:p>
    <w:p w:rsidR="00E4480C" w:rsidRDefault="00E4480C">
      <w:r>
        <w:t xml:space="preserve">J. H. Wright says, </w:t>
      </w:r>
      <w:r>
        <w:sym w:font="WP TypographicSymbols" w:char="0041"/>
      </w:r>
      <w:r>
        <w:t>The Old Testament tells the story which Jesus completes.</w:t>
      </w:r>
      <w:r>
        <w:sym w:font="WP TypographicSymbols" w:char="0040"/>
      </w:r>
      <w:r>
        <w:t>16 Similarly,</w:t>
      </w:r>
    </w:p>
    <w:p w:rsidR="00E4480C" w:rsidRDefault="00E4480C">
      <w:r>
        <w:t xml:space="preserve">Donald Juel posits, </w:t>
      </w:r>
      <w:r>
        <w:sym w:font="WP TypographicSymbols" w:char="0041"/>
      </w:r>
      <w:r>
        <w:t>The beginnings of Christian reflection can be traced to the</w:t>
      </w:r>
    </w:p>
    <w:p w:rsidR="00E4480C" w:rsidRDefault="00E4480C">
      <w:r>
        <w:t>interpretations of Israel</w:t>
      </w:r>
      <w:r>
        <w:sym w:font="WP TypographicSymbols" w:char="003D"/>
      </w:r>
      <w:r>
        <w:t>s scriptures, and the major focus of that scriptural interpretation was</w:t>
      </w:r>
    </w:p>
    <w:p w:rsidR="00E4480C" w:rsidRDefault="00E4480C">
      <w:r>
        <w:t>Jesus, the crucified and risen Messiah.</w:t>
      </w:r>
      <w:r>
        <w:sym w:font="WP TypographicSymbols" w:char="0040"/>
      </w:r>
      <w:r>
        <w:t>17 Each of these authors argue that the person and</w:t>
      </w:r>
    </w:p>
    <w:p w:rsidR="00E4480C" w:rsidRDefault="00E4480C">
      <w:r>
        <w:t>work of Christ is the main message of the Bible.</w:t>
      </w:r>
    </w:p>
    <w:p w:rsidR="00E4480C" w:rsidRDefault="00E4480C">
      <w:r>
        <w:t>Recent homileticians have looked to Paul as a model for the necessity of preaching</w:t>
      </w:r>
    </w:p>
    <w:p w:rsidR="00E4480C" w:rsidRDefault="00E4480C">
      <w:r>
        <w:t xml:space="preserve">Christ.18 James Thompson reminds preachers, </w:t>
      </w:r>
      <w:r>
        <w:sym w:font="WP TypographicSymbols" w:char="0041"/>
      </w:r>
      <w:r>
        <w:t>Whether Paul refers to the subject of his</w:t>
      </w:r>
    </w:p>
    <w:p w:rsidR="00E4480C" w:rsidRDefault="00E4480C">
      <w:r>
        <w:t>preaching as Jesus Christ or the gospel, he is actually referring to the narrative of God</w:t>
      </w:r>
      <w:r>
        <w:sym w:font="WP TypographicSymbols" w:char="003D"/>
      </w:r>
      <w:r>
        <w:t>s actions</w:t>
      </w:r>
    </w:p>
    <w:p w:rsidR="00E4480C" w:rsidRDefault="00E4480C">
      <w:r>
        <w:t>in Jesus Christ.</w:t>
      </w:r>
      <w:r>
        <w:sym w:font="WP TypographicSymbols" w:char="0040"/>
      </w:r>
      <w:r>
        <w:t xml:space="preserve">19 Jerry Vines and Jim Shaddix referred to the early church saying, </w:t>
      </w:r>
      <w:r>
        <w:sym w:font="WP TypographicSymbols" w:char="0041"/>
      </w:r>
      <w:r>
        <w:t>Paul,</w:t>
      </w:r>
    </w:p>
    <w:p w:rsidR="00E4480C" w:rsidRDefault="00E4480C">
      <w:r>
        <w:t xml:space="preserve">too, centered on Jesus, claiming to the Corinthians that he had </w:t>
      </w:r>
      <w:r>
        <w:sym w:font="WP TypographicSymbols" w:char="003E"/>
      </w:r>
      <w:r>
        <w:t>determined not to know</w:t>
      </w:r>
    </w:p>
    <w:p w:rsidR="00E4480C" w:rsidRDefault="00E4480C">
      <w:r>
        <w:t>anything among you except Jesus Christ and Him crucified</w:t>
      </w:r>
      <w:r>
        <w:sym w:font="WP TypographicSymbols" w:char="003D"/>
      </w:r>
      <w:r>
        <w:t xml:space="preserve"> (1 Cor. 2:2).</w:t>
      </w:r>
      <w:r>
        <w:sym w:font="WP TypographicSymbols" w:char="0040"/>
      </w:r>
      <w:r>
        <w:t>20 These</w:t>
      </w:r>
    </w:p>
    <w:p w:rsidR="00E4480C" w:rsidRDefault="00E4480C">
      <w:r>
        <w:t>evangelicals argue that Christ was the main subject of Paul</w:t>
      </w:r>
      <w:r>
        <w:sym w:font="WP TypographicSymbols" w:char="003D"/>
      </w:r>
      <w:r>
        <w:t>s preaching, even though he did</w:t>
      </w:r>
    </w:p>
    <w:p w:rsidR="00E4480C" w:rsidRDefault="00E4480C">
      <w:r>
        <w:t>address other topics.</w:t>
      </w:r>
    </w:p>
    <w:p w:rsidR="00E4480C" w:rsidRDefault="00E4480C">
      <w:r>
        <w:t>The Integration of Biblical Theology with Exposition</w:t>
      </w:r>
    </w:p>
    <w:p w:rsidR="00E4480C" w:rsidRDefault="00E4480C">
      <w:r>
        <w:t>Even though the need to preach Christ may be an obvious concern for evangelicals,</w:t>
      </w:r>
    </w:p>
    <w:p w:rsidR="00E4480C" w:rsidRDefault="00E4480C">
      <w:r>
        <w:t>there seems to be a missing element; namely, the need to preach Christ through careful</w:t>
      </w:r>
    </w:p>
    <w:p w:rsidR="00E4480C" w:rsidRDefault="00E4480C">
      <w:r>
        <w:t>15Norman Geisler, Christ: The Theme of the Bible (Chicago: Moody, 1968), 7.</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16Christopher J. H. Wright, Knowing Jesus Through the Old Testament (Downers Grove:</w:t>
      </w:r>
    </w:p>
    <w:p w:rsidR="00E4480C" w:rsidRDefault="00E4480C">
      <w:r>
        <w:t>Inter</w:t>
      </w:r>
      <w:r>
        <w:noBreakHyphen/>
        <w:t xml:space="preserve">Varsity Press, 1995), 2. He adds that students must </w:t>
      </w:r>
      <w:r>
        <w:sym w:font="WP TypographicSymbols" w:char="0041"/>
      </w:r>
      <w:r>
        <w:t>look at Jesus in the light of the</w:t>
      </w:r>
    </w:p>
    <w:p w:rsidR="00E4480C" w:rsidRDefault="00E4480C">
      <w:r>
        <w:t>history of the Old Testament, but also that he sheds light backwards on it.</w:t>
      </w:r>
      <w:r>
        <w:sym w:font="WP TypographicSymbols" w:char="0040"/>
      </w:r>
    </w:p>
    <w:p w:rsidR="00E4480C" w:rsidRDefault="00E4480C">
      <w:r>
        <w:t>17Donald Juel, Messianic Exegesis (Philadelphia: Fortress, 1988), 1.</w:t>
      </w:r>
    </w:p>
    <w:p w:rsidR="00E4480C" w:rsidRDefault="00E4480C">
      <w:r>
        <w:t>18See James Thompson, Preaching Like Paul (Louisville: Westminster: John Knox</w:t>
      </w:r>
    </w:p>
    <w:p w:rsidR="00E4480C" w:rsidRDefault="00E4480C">
      <w:r>
        <w:t>Press, 2001).</w:t>
      </w:r>
    </w:p>
    <w:p w:rsidR="00E4480C" w:rsidRDefault="00E4480C">
      <w:r>
        <w:t>19Ibid., 44.</w:t>
      </w:r>
    </w:p>
    <w:p w:rsidR="00E4480C" w:rsidRDefault="00E4480C">
      <w:r>
        <w:t>20Vines and Shaddix, Power in the Pulpit, 21.</w:t>
      </w:r>
    </w:p>
    <w:p w:rsidR="00E4480C" w:rsidRDefault="00E4480C"/>
    <w:p w:rsidR="00E4480C" w:rsidRDefault="00E4480C"/>
    <w:p w:rsidR="00E4480C" w:rsidRDefault="00E4480C"/>
    <w:p w:rsidR="00E4480C" w:rsidRDefault="00E4480C"/>
    <w:p w:rsidR="00E4480C" w:rsidRDefault="00E4480C">
      <w:r>
        <w:t>38 0 JBTM Vol. 6 No. 2 The Proclamation of the Gospel</w:t>
      </w:r>
    </w:p>
    <w:p w:rsidR="00E4480C" w:rsidRDefault="00E4480C">
      <w:r>
        <w:t>exposition. According to some authors, such preaching is possible because the Bible is a</w:t>
      </w:r>
    </w:p>
    <w:p w:rsidR="00E4480C" w:rsidRDefault="00E4480C">
      <w:r>
        <w:t>unified book of redemptive history, and to treat one particular text means that one should</w:t>
      </w:r>
    </w:p>
    <w:p w:rsidR="00E4480C" w:rsidRDefault="00E4480C">
      <w:r>
        <w:t>consider how the selected text fits into the whole redemptive story. This idea comes from</w:t>
      </w:r>
    </w:p>
    <w:p w:rsidR="00E4480C" w:rsidRDefault="00E4480C">
      <w:r>
        <w:t>their understanding of biblical theology.</w:t>
      </w:r>
    </w:p>
    <w:p w:rsidR="00E4480C" w:rsidRDefault="00E4480C">
      <w:r>
        <w:t>For example, Graeme Goldsworthy, D. A. Carson, and J. I. Packer argue the need</w:t>
      </w:r>
    </w:p>
    <w:p w:rsidR="00E4480C" w:rsidRDefault="00E4480C">
      <w:r>
        <w:t>for biblical theology in hermeneutics and its subsequent use in expository preaching. Packer</w:t>
      </w:r>
    </w:p>
    <w:p w:rsidR="00E4480C" w:rsidRDefault="00E4480C">
      <w:r>
        <w:t xml:space="preserve">defines biblical theology as </w:t>
      </w:r>
      <w:r>
        <w:sym w:font="WP TypographicSymbols" w:char="0041"/>
      </w:r>
      <w:r>
        <w:t>the umbrella</w:t>
      </w:r>
      <w:r>
        <w:noBreakHyphen/>
        <w:t>name for those disciplines that explore the unity of</w:t>
      </w:r>
    </w:p>
    <w:p w:rsidR="00E4480C" w:rsidRDefault="00E4480C">
      <w:r>
        <w:t>the Bible, delving into the contents of books, showing the links between them, and pointing</w:t>
      </w:r>
    </w:p>
    <w:p w:rsidR="00E4480C" w:rsidRDefault="00E4480C">
      <w:r>
        <w:t>up the ongoing flow of the revelatory and redemptive process that reached its climax in</w:t>
      </w:r>
    </w:p>
    <w:p w:rsidR="00E4480C" w:rsidRDefault="00E4480C">
      <w:r>
        <w:t>Jesus Christ.</w:t>
      </w:r>
      <w:r>
        <w:sym w:font="WP TypographicSymbols" w:char="0040"/>
      </w:r>
      <w:r>
        <w:t>21 So Packer emphasizes the uniqueness of particular texts but also wants to</w:t>
      </w:r>
    </w:p>
    <w:p w:rsidR="00E4480C" w:rsidRDefault="00E4480C">
      <w:r>
        <w:t>emphasize the unity of the canon as well.</w:t>
      </w:r>
    </w:p>
    <w:p w:rsidR="00E4480C" w:rsidRDefault="00E4480C">
      <w:r>
        <w:t>Similarly, Goldsworthy claims that biblical theology helps understand the redemptive</w:t>
      </w:r>
    </w:p>
    <w:p w:rsidR="00E4480C" w:rsidRDefault="00E4480C">
      <w:r>
        <w:t xml:space="preserve">nature of Scripture because it </w:t>
      </w:r>
      <w:r>
        <w:sym w:font="WP TypographicSymbols" w:char="0041"/>
      </w:r>
      <w:r>
        <w:t>shows the relationship of all the parts of the Old Testament</w:t>
      </w:r>
    </w:p>
    <w:p w:rsidR="00E4480C" w:rsidRDefault="00E4480C">
      <w:r>
        <w:t>to the person and work of Jesus Christ and, therefore, to the Christian.</w:t>
      </w:r>
      <w:r>
        <w:sym w:font="WP TypographicSymbols" w:char="0040"/>
      </w:r>
      <w:r>
        <w:t xml:space="preserve">22 He adds, </w:t>
      </w:r>
      <w:r>
        <w:sym w:font="WP TypographicSymbols" w:char="0041"/>
      </w:r>
      <w:r>
        <w:t>The</w:t>
      </w:r>
    </w:p>
    <w:p w:rsidR="00E4480C" w:rsidRDefault="00E4480C">
      <w:r>
        <w:t>Bible is a book about Christ which is inspired by the Holy Spirit. . . . We begin with Jesus</w:t>
      </w:r>
    </w:p>
    <w:p w:rsidR="00E4480C" w:rsidRDefault="00E4480C">
      <w:r>
        <w:t>Christ, and we see every part of the Bible in relationship to him and his saving work. This is</w:t>
      </w:r>
    </w:p>
    <w:p w:rsidR="00E4480C" w:rsidRDefault="00E4480C">
      <w:r>
        <w:t>true of the Old Testament as it is of the New.</w:t>
      </w:r>
      <w:r>
        <w:sym w:font="WP TypographicSymbols" w:char="0040"/>
      </w:r>
      <w:r>
        <w:t>23 Goldsworthy states his perspective on the</w:t>
      </w:r>
    </w:p>
    <w:p w:rsidR="00E4480C" w:rsidRDefault="00E4480C">
      <w:r>
        <w:t xml:space="preserve">purpose of preaching saying, </w:t>
      </w:r>
      <w:r>
        <w:sym w:font="WP TypographicSymbols" w:char="0041"/>
      </w:r>
      <w:r>
        <w:t>It ought to be the aim of every pastor to bring all members of</w:t>
      </w:r>
    </w:p>
    <w:p w:rsidR="00E4480C" w:rsidRDefault="00E4480C">
      <w:r>
        <w:t>his or her congregation to maturity in Christ. But they cannot mature if they do not know</w:t>
      </w:r>
    </w:p>
    <w:p w:rsidR="00E4480C" w:rsidRDefault="00E4480C">
      <w:r>
        <w:t>the Christ in the Bible, the Christ to whom the whole Bible, Old and New Testaments, give</w:t>
      </w:r>
    </w:p>
    <w:p w:rsidR="00E4480C" w:rsidRDefault="00E4480C">
      <w:r>
        <w:t>a unified and inspired testimony.</w:t>
      </w:r>
      <w:r>
        <w:sym w:font="WP TypographicSymbols" w:char="0040"/>
      </w:r>
      <w:r>
        <w:t>24 For Goldsworthy, by considering redemptive history,</w:t>
      </w:r>
    </w:p>
    <w:p w:rsidR="00E4480C" w:rsidRDefault="00E4480C">
      <w:r>
        <w:t>the preacher is able to explain the redemptive focus of each passage (or passages) of</w:t>
      </w:r>
    </w:p>
    <w:p w:rsidR="00E4480C" w:rsidRDefault="00E4480C">
      <w:r>
        <w:t>Scripture.25</w:t>
      </w:r>
    </w:p>
    <w:p w:rsidR="00E4480C" w:rsidRDefault="00E4480C">
      <w:r>
        <w:t>Carson emphasizes how biblical theology focuses on the unity of the Bible and</w:t>
      </w:r>
    </w:p>
    <w:p w:rsidR="00E4480C" w:rsidRDefault="00E4480C">
      <w:r>
        <w:t>redemptive history, without sacrificing the individual documents and each historical context.</w:t>
      </w:r>
    </w:p>
    <w:p w:rsidR="00E4480C" w:rsidRDefault="00E4480C">
      <w:r>
        <w:t xml:space="preserve">He says, </w:t>
      </w:r>
      <w:r>
        <w:sym w:font="WP TypographicSymbols" w:char="0041"/>
      </w:r>
      <w:r>
        <w:t>On the one hand, biblical theology will try to preserve one glorious diversity of all</w:t>
      </w:r>
    </w:p>
    <w:p w:rsidR="00E4480C" w:rsidRDefault="00E4480C">
      <w:r>
        <w:t>the biblical documents; on the other, it will try to uncover all that holds them together,</w:t>
      </w:r>
    </w:p>
    <w:p w:rsidR="00E4480C" w:rsidRDefault="00E4480C">
      <w:r>
        <w:t xml:space="preserve">21J. I. Packer, </w:t>
      </w:r>
      <w:r>
        <w:sym w:font="WP TypographicSymbols" w:char="0041"/>
      </w:r>
      <w:r>
        <w:t>Forward</w:t>
      </w:r>
      <w:r>
        <w:sym w:font="WP TypographicSymbols" w:char="0040"/>
      </w:r>
      <w:r>
        <w:t xml:space="preserve"> in The Unfolding Mystery (Colorado Springs: Navpress, 1988),</w:t>
      </w:r>
    </w:p>
    <w:p w:rsidR="00E4480C" w:rsidRDefault="00E4480C">
      <w:r>
        <w:t>7</w:t>
      </w:r>
      <w:r>
        <w:noBreakHyphen/>
        <w:t>8.</w:t>
      </w:r>
    </w:p>
    <w:p w:rsidR="00E4480C" w:rsidRDefault="00E4480C">
      <w:r>
        <w:t>22Graeme Goldsworthy, According to the Plan (Leicester, England: Inter</w:t>
      </w:r>
      <w:r>
        <w:noBreakHyphen/>
        <w:t>Varsity Press,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2001), 27.</w:t>
      </w:r>
    </w:p>
    <w:p w:rsidR="00E4480C" w:rsidRDefault="00E4480C">
      <w:r>
        <w:t>23Ibid.</w:t>
      </w:r>
    </w:p>
    <w:p w:rsidR="00E4480C" w:rsidRDefault="00E4480C">
      <w:r>
        <w:t xml:space="preserve">24Graeme Goldsworthy, </w:t>
      </w:r>
      <w:r>
        <w:sym w:font="WP TypographicSymbols" w:char="0041"/>
      </w:r>
      <w:r>
        <w:t>Biblical Theology as the Heartbeat of Effective Ministry</w:t>
      </w:r>
      <w:r>
        <w:sym w:font="WP TypographicSymbols" w:char="0040"/>
      </w:r>
    </w:p>
    <w:p w:rsidR="00E4480C" w:rsidRDefault="00E4480C">
      <w:r>
        <w:t>in Biblical Theology, ed. Scott J. Hafemann (Downers Grove: InterVarsity Press, 2002), 286.</w:t>
      </w:r>
    </w:p>
    <w:p w:rsidR="00E4480C" w:rsidRDefault="00E4480C">
      <w:r>
        <w:t>25Graeme Goldsworthy, Preaching the Whole Bible as Christian Scripture (Grand Rapids:</w:t>
      </w:r>
    </w:p>
    <w:p w:rsidR="00E4480C" w:rsidRDefault="00E4480C">
      <w:r>
        <w:t>Eerdmans, 2000), 30.</w:t>
      </w:r>
    </w:p>
    <w:p w:rsidR="00E4480C" w:rsidRDefault="00E4480C"/>
    <w:p w:rsidR="00E4480C" w:rsidRDefault="00E4480C"/>
    <w:p w:rsidR="00E4480C" w:rsidRDefault="00E4480C"/>
    <w:p w:rsidR="00E4480C" w:rsidRDefault="00E4480C"/>
    <w:p w:rsidR="00E4480C" w:rsidRDefault="00E4480C">
      <w:r>
        <w:t>Preaching the Forest and the Trees 0 39</w:t>
      </w:r>
    </w:p>
    <w:p w:rsidR="00E4480C" w:rsidRDefault="00E4480C">
      <w:r>
        <w:t>sacrificing neither historical particularity nor the unifying sweep of redemptive history.</w:t>
      </w:r>
      <w:r>
        <w:sym w:font="WP TypographicSymbols" w:char="0040"/>
      </w:r>
      <w:r>
        <w:t>26</w:t>
      </w:r>
    </w:p>
    <w:p w:rsidR="00E4480C" w:rsidRDefault="00E4480C">
      <w:r>
        <w:t>The implication for preaching, then, is for the expositor to look at the immediate context as</w:t>
      </w:r>
    </w:p>
    <w:p w:rsidR="00E4480C" w:rsidRDefault="00E4480C">
      <w:r>
        <w:t xml:space="preserve">well as the canonical context. Carson calls the process of explaining the whole Bible </w:t>
      </w:r>
      <w:r>
        <w:sym w:font="WP TypographicSymbols" w:char="0041"/>
      </w:r>
      <w:r>
        <w:t>innercanonical</w:t>
      </w:r>
    </w:p>
    <w:p w:rsidR="00E4480C" w:rsidRDefault="00E4480C">
      <w:r>
        <w:t>preaching.</w:t>
      </w:r>
      <w:r>
        <w:sym w:font="WP TypographicSymbols" w:char="0040"/>
      </w:r>
      <w:r>
        <w:t xml:space="preserve"> He states, </w:t>
      </w:r>
      <w:r>
        <w:sym w:font="WP TypographicSymbols" w:char="0041"/>
      </w:r>
      <w:r>
        <w:t>At its best, expository preaching is preaching which</w:t>
      </w:r>
    </w:p>
    <w:p w:rsidR="00E4480C" w:rsidRDefault="00E4480C">
      <w:r>
        <w:t>however dependent it may be for its content, upon text(s) at hand, draws attention to innercanonical</w:t>
      </w:r>
    </w:p>
    <w:p w:rsidR="00E4480C" w:rsidRDefault="00E4480C">
      <w:r>
        <w:t>connections (connections within Scripture) that inexorably moves to Jesus</w:t>
      </w:r>
    </w:p>
    <w:p w:rsidR="00E4480C" w:rsidRDefault="00E4480C">
      <w:r>
        <w:t>Christ.</w:t>
      </w:r>
      <w:r>
        <w:sym w:font="WP TypographicSymbols" w:char="0040"/>
      </w:r>
      <w:r>
        <w:t>27 For Carson, Christ</w:t>
      </w:r>
      <w:r>
        <w:noBreakHyphen/>
        <w:t>centered preaching happens by relating the biblical</w:t>
      </w:r>
      <w:r>
        <w:noBreakHyphen/>
        <w:t>theological</w:t>
      </w:r>
    </w:p>
    <w:p w:rsidR="00E4480C" w:rsidRDefault="00E4480C">
      <w:r>
        <w:t>connections within Scripture.</w:t>
      </w:r>
    </w:p>
    <w:p w:rsidR="00E4480C" w:rsidRDefault="00E4480C">
      <w:r>
        <w:t>Others have also articulated the need for expounding the larger redemptive context</w:t>
      </w:r>
    </w:p>
    <w:p w:rsidR="00E4480C" w:rsidRDefault="00E4480C">
      <w:r>
        <w:t>of the Bible when doing exposition. Edmund Clowney argues that by integrating biblical</w:t>
      </w:r>
    </w:p>
    <w:p w:rsidR="00E4480C" w:rsidRDefault="00E4480C">
      <w:r>
        <w:t>theology, the preacher can always maintain the needed Christ</w:t>
      </w:r>
      <w:r>
        <w:noBreakHyphen/>
        <w:t>centered focus, even from the</w:t>
      </w:r>
    </w:p>
    <w:p w:rsidR="00E4480C" w:rsidRDefault="00E4480C">
      <w:r>
        <w:t>Old Testament. He claims that Christ illustrates this pattern in the Emmaus Road</w:t>
      </w:r>
    </w:p>
    <w:p w:rsidR="00E4480C" w:rsidRDefault="00E4480C">
      <w:r>
        <w:t>encounter.28 Similarly, Merill Unger urges preachers to pay attention to the unity of the Bible</w:t>
      </w:r>
    </w:p>
    <w:p w:rsidR="00E4480C" w:rsidRDefault="00E4480C">
      <w:r>
        <w:t>and its redemptive</w:t>
      </w:r>
      <w:r>
        <w:noBreakHyphen/>
        <w:t xml:space="preserve">historical place in the canon. He states, </w:t>
      </w:r>
      <w:r>
        <w:sym w:font="WP TypographicSymbols" w:char="0041"/>
      </w:r>
      <w:r>
        <w:t>Above all he [the preacher]</w:t>
      </w:r>
    </w:p>
    <w:p w:rsidR="00E4480C" w:rsidRDefault="00E4480C">
      <w:r>
        <w:t>must constantly remind himself that Scripture itself is the source of his theology and that the</w:t>
      </w:r>
    </w:p>
    <w:p w:rsidR="00E4480C" w:rsidRDefault="00E4480C">
      <w:r>
        <w:t>Bible as a doctrinal source</w:t>
      </w:r>
      <w:r>
        <w:noBreakHyphen/>
        <w:t>book is a unity.</w:t>
      </w:r>
      <w:r>
        <w:sym w:font="WP TypographicSymbols" w:char="0040"/>
      </w:r>
      <w:r>
        <w:t>29</w:t>
      </w:r>
    </w:p>
    <w:p w:rsidR="00E4480C" w:rsidRDefault="00E4480C">
      <w:r>
        <w:t>William D. Thompson argues that if one does not expose the redemptive nature of</w:t>
      </w:r>
    </w:p>
    <w:p w:rsidR="00E4480C" w:rsidRDefault="00E4480C">
      <w:r>
        <w:t>Scripture, one cannot preach biblically.30 Walter Kaiser also urges preachers to stay true to</w:t>
      </w:r>
    </w:p>
    <w:p w:rsidR="00E4480C" w:rsidRDefault="00E4480C">
      <w:r>
        <w:t>the original context of the passage, but also to give consideration to the larger context of the</w:t>
      </w:r>
    </w:p>
    <w:p w:rsidR="00E4480C" w:rsidRDefault="00E4480C">
      <w:r>
        <w:t>Bible as well.31</w:t>
      </w:r>
    </w:p>
    <w:p w:rsidR="00E4480C" w:rsidRDefault="00E4480C">
      <w:r>
        <w:t>Further, David L. Larsen posits that Christian preachers cannot preach a text in the</w:t>
      </w:r>
    </w:p>
    <w:p w:rsidR="00E4480C" w:rsidRDefault="00E4480C">
      <w:r>
        <w:t xml:space="preserve">Old Testament the way would a rabbi. He states that </w:t>
      </w:r>
      <w:r>
        <w:sym w:font="WP TypographicSymbols" w:char="0041"/>
      </w:r>
      <w:r>
        <w:t>preaching of any part of Scripture</w:t>
      </w:r>
    </w:p>
    <w:p w:rsidR="00E4480C" w:rsidRDefault="00E4480C">
      <w:r>
        <w:t>must stand within a clear sense of theological construct, and for the Christian proclaimer</w:t>
      </w:r>
    </w:p>
    <w:p w:rsidR="00E4480C" w:rsidRDefault="00E4480C">
      <w:r>
        <w:t xml:space="preserve">26D. A. Carson, </w:t>
      </w:r>
      <w:r>
        <w:sym w:font="WP TypographicSymbols" w:char="0041"/>
      </w:r>
      <w:r>
        <w:t>Systematic Theology and Biblical Theology,</w:t>
      </w:r>
      <w:r>
        <w:sym w:font="WP TypographicSymbols" w:char="0040"/>
      </w:r>
      <w:r>
        <w:t xml:space="preserve"> in New Dictionary of</w:t>
      </w:r>
    </w:p>
    <w:p w:rsidR="00E4480C" w:rsidRDefault="00E4480C">
      <w:r>
        <w:t>Biblical Theology, eds. T. Desmond Alexander, Brian S. Rosner, D. A. Carson, and Graeme</w:t>
      </w:r>
    </w:p>
    <w:p w:rsidR="00E4480C" w:rsidRDefault="00E4480C">
      <w:r>
        <w:t>Goldsworthy (Downers Grove: Inter</w:t>
      </w:r>
      <w:r>
        <w:noBreakHyphen/>
        <w:t>Varsity Press, 2000), 100</w:t>
      </w:r>
      <w:r>
        <w:noBreakHyphen/>
        <w:t>101.</w:t>
      </w:r>
    </w:p>
    <w:p w:rsidR="00E4480C" w:rsidRDefault="00E4480C">
      <w:r>
        <w:t xml:space="preserve">27D. A. Carson, </w:t>
      </w:r>
      <w:r>
        <w:sym w:font="WP TypographicSymbols" w:char="0041"/>
      </w:r>
      <w:r>
        <w:t>The Primacy of Expository Preaching,</w:t>
      </w:r>
      <w:r>
        <w:sym w:font="WP TypographicSymbols" w:char="0040"/>
      </w:r>
      <w:r>
        <w:t xml:space="preserve"> Bethlehem Conference for</w:t>
      </w:r>
    </w:p>
    <w:p w:rsidR="00E4480C" w:rsidRDefault="00E4480C">
      <w:r>
        <w:t>Pastors, 1995, cassette.</w:t>
      </w:r>
    </w:p>
    <w:p w:rsidR="00E4480C" w:rsidRDefault="00E4480C">
      <w:r>
        <w:t>28Edmund Clowney, Preaching Christ from All the Scriptures,</w:t>
      </w:r>
      <w:r>
        <w:sym w:font="WP TypographicSymbols" w:char="0040"/>
      </w:r>
      <w:r>
        <w:t xml:space="preserve"> in The Preacher and Preaching,</w:t>
      </w:r>
    </w:p>
    <w:p w:rsidR="00E4480C" w:rsidRDefault="00E4480C">
      <w:r>
        <w:t>ed. Samuel T. Logan (Phillipsburg: Presbyterian and Reformed Publishing Company, 1986),</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165.</w:t>
      </w:r>
    </w:p>
    <w:p w:rsidR="00E4480C" w:rsidRDefault="00E4480C">
      <w:r>
        <w:t>29Unger, 155.</w:t>
      </w:r>
    </w:p>
    <w:p w:rsidR="00E4480C" w:rsidRDefault="00E4480C">
      <w:r>
        <w:t>30William Thompson, Preaching Biblically (Nashville: Abingdon, 1980), 74. Thompson</w:t>
      </w:r>
    </w:p>
    <w:p w:rsidR="00E4480C" w:rsidRDefault="00E4480C">
      <w:r>
        <w:t xml:space="preserve">posits, </w:t>
      </w:r>
      <w:r>
        <w:sym w:font="WP TypographicSymbols" w:char="0041"/>
      </w:r>
      <w:r>
        <w:t>The Bible is a witness to the saving activity of God in Jesus Christ, the meaning of</w:t>
      </w:r>
    </w:p>
    <w:p w:rsidR="00E4480C" w:rsidRDefault="00E4480C">
      <w:r>
        <w:t>whose life, death, and resurrection controls the meaning of every passage.</w:t>
      </w:r>
      <w:r>
        <w:sym w:font="WP TypographicSymbols" w:char="0040"/>
      </w:r>
    </w:p>
    <w:p w:rsidR="00E4480C" w:rsidRDefault="00E4480C">
      <w:r>
        <w:t>31Walter Kaiser, Toward an Exegetical Theology (Grand Rapids: Baker, 1981), 140. He</w:t>
      </w:r>
    </w:p>
    <w:p w:rsidR="00E4480C" w:rsidRDefault="00E4480C">
      <w:r>
        <w:t xml:space="preserve">calls this process </w:t>
      </w:r>
      <w:r>
        <w:sym w:font="WP TypographicSymbols" w:char="0041"/>
      </w:r>
      <w:r>
        <w:t>theological exegesis.</w:t>
      </w:r>
      <w:r>
        <w:sym w:font="WP TypographicSymbols" w:char="0040"/>
      </w:r>
    </w:p>
    <w:p w:rsidR="00E4480C" w:rsidRDefault="00E4480C"/>
    <w:p w:rsidR="00E4480C" w:rsidRDefault="00E4480C"/>
    <w:p w:rsidR="00E4480C" w:rsidRDefault="00E4480C"/>
    <w:p w:rsidR="00E4480C" w:rsidRDefault="00E4480C"/>
    <w:p w:rsidR="00E4480C" w:rsidRDefault="00E4480C">
      <w:r>
        <w:t>40 0 JBTM Vol. 6 No. 2 The Proclamation of the Gospel</w:t>
      </w:r>
    </w:p>
    <w:p w:rsidR="00E4480C" w:rsidRDefault="00E4480C">
      <w:r>
        <w:t>that construct is Christocentric.</w:t>
      </w:r>
      <w:r>
        <w:sym w:font="WP TypographicSymbols" w:char="0040"/>
      </w:r>
      <w:r>
        <w:t>32 Sidney Greidanus refers to the process of preaching</w:t>
      </w:r>
    </w:p>
    <w:p w:rsidR="00E4480C" w:rsidRDefault="00E4480C">
      <w:r>
        <w:t>God</w:t>
      </w:r>
      <w:r>
        <w:sym w:font="WP TypographicSymbols" w:char="003D"/>
      </w:r>
      <w:r>
        <w:t xml:space="preserve">s acts from the perspective of the New Testament </w:t>
      </w:r>
      <w:r>
        <w:sym w:font="WP TypographicSymbols" w:char="0041"/>
      </w:r>
      <w:r>
        <w:t>Christocentric preaching.</w:t>
      </w:r>
      <w:r>
        <w:sym w:font="WP TypographicSymbols" w:char="0040"/>
      </w:r>
      <w:r>
        <w:t>33 He</w:t>
      </w:r>
    </w:p>
    <w:p w:rsidR="00E4480C" w:rsidRDefault="00E4480C">
      <w:r>
        <w:t xml:space="preserve">explains, </w:t>
      </w:r>
      <w:r>
        <w:sym w:font="WP TypographicSymbols" w:char="0041"/>
      </w:r>
      <w:r>
        <w:t>In other words, Christocentric preaching requires that a passage receive a</w:t>
      </w:r>
    </w:p>
    <w:p w:rsidR="00E4480C" w:rsidRDefault="00E4480C">
      <w:r>
        <w:t>theocentric interpretation not only in its own (Old Testament) horizon but also in the</w:t>
      </w:r>
    </w:p>
    <w:p w:rsidR="00E4480C" w:rsidRDefault="00E4480C">
      <w:r>
        <w:t>broader horizon of the whole canon. In this way one can do justice to two sets of biblical</w:t>
      </w:r>
    </w:p>
    <w:p w:rsidR="00E4480C" w:rsidRDefault="00E4480C">
      <w:r>
        <w:t>testimonies: on the one hand, Christ as the eternal Logos is present and active in Old</w:t>
      </w:r>
    </w:p>
    <w:p w:rsidR="00E4480C" w:rsidRDefault="00E4480C">
      <w:r>
        <w:t>Testament times, and on the other hand, Christ is the fulfillment of the Old Testament.</w:t>
      </w:r>
      <w:r>
        <w:sym w:font="WP TypographicSymbols" w:char="0040"/>
      </w:r>
      <w:r>
        <w:t>34</w:t>
      </w:r>
    </w:p>
    <w:p w:rsidR="00E4480C" w:rsidRDefault="00E4480C">
      <w:r>
        <w:t>At this point, some conclude that these authors are only talking about evangelistic</w:t>
      </w:r>
    </w:p>
    <w:p w:rsidR="00E4480C" w:rsidRDefault="00E4480C">
      <w:r>
        <w:t>preaching, but that is not the case. Thomas Smith qualifies this approach stating that such</w:t>
      </w:r>
    </w:p>
    <w:p w:rsidR="00E4480C" w:rsidRDefault="00E4480C">
      <w:r>
        <w:t>an idea shows a limited understanding of the gospel, as well as a misunderstanding of ethics.</w:t>
      </w:r>
    </w:p>
    <w:p w:rsidR="00E4480C" w:rsidRDefault="00E4480C">
      <w:r>
        <w:t>He argues that New Testament writers deal with every ethical requirement, every matter of</w:t>
      </w:r>
    </w:p>
    <w:p w:rsidR="00E4480C" w:rsidRDefault="00E4480C">
      <w:r>
        <w:t>conduct, as it is rooted in the redemptive work of Christ.35 Jay Adams also claims that</w:t>
      </w:r>
    </w:p>
    <w:p w:rsidR="00E4480C" w:rsidRDefault="00E4480C">
      <w:r>
        <w:t>ethical and evangelistic preaching must be Christ</w:t>
      </w:r>
      <w:r>
        <w:noBreakHyphen/>
        <w:t xml:space="preserve">centered. He states, </w:t>
      </w:r>
      <w:r>
        <w:sym w:font="WP TypographicSymbols" w:char="0041"/>
      </w:r>
      <w:r>
        <w:t>Jesus Christ must be</w:t>
      </w:r>
    </w:p>
    <w:p w:rsidR="00E4480C" w:rsidRDefault="00E4480C">
      <w:r>
        <w:t>at the heart of every sermon you preach. That is just as true of edificational preaching as it is</w:t>
      </w:r>
    </w:p>
    <w:p w:rsidR="00E4480C" w:rsidRDefault="00E4480C">
      <w:r>
        <w:t>of evangelistic preaching.</w:t>
      </w:r>
      <w:r>
        <w:sym w:font="WP TypographicSymbols" w:char="0040"/>
      </w:r>
      <w:r>
        <w:t>36 For these representatives, the clear division between preaching</w:t>
      </w:r>
    </w:p>
    <w:p w:rsidR="00E4480C" w:rsidRDefault="00E4480C">
      <w:r>
        <w:t>the gospel to unbelievers and preaching ethics to believers is unwarranted. While it is true</w:t>
      </w:r>
    </w:p>
    <w:p w:rsidR="00E4480C" w:rsidRDefault="00E4480C">
      <w:r>
        <w:t>that unbelievers need to be confronted with the gospel, believers also need to be reminded</w:t>
      </w:r>
    </w:p>
    <w:p w:rsidR="00E4480C" w:rsidRDefault="00E4480C">
      <w:r>
        <w:t>of the gospel for perspective and pointed to the gospel for power.</w:t>
      </w:r>
    </w:p>
    <w:p w:rsidR="00E4480C" w:rsidRDefault="00E4480C">
      <w:r>
        <w:t>Practical Application</w:t>
      </w:r>
    </w:p>
    <w:p w:rsidR="00E4480C" w:rsidRDefault="00E4480C">
      <w:r>
        <w:t>In light of this argument, the obvious question is about how the preacher should</w:t>
      </w:r>
    </w:p>
    <w:p w:rsidR="00E4480C" w:rsidRDefault="00E4480C">
      <w:r>
        <w:t>structure an expository sermon that integrates biblical theology thereby emphasizing God</w:t>
      </w:r>
      <w:r>
        <w:sym w:font="WP TypographicSymbols" w:char="003D"/>
      </w:r>
      <w:r>
        <w:t>s</w:t>
      </w:r>
    </w:p>
    <w:p w:rsidR="00E4480C" w:rsidRDefault="00E4480C">
      <w:r>
        <w:t>redeeming work in Christ. While few preaching theorists have provided practical help on</w:t>
      </w:r>
    </w:p>
    <w:p w:rsidR="00E4480C" w:rsidRDefault="00E4480C">
      <w:r>
        <w:t>this matter, Bryan Chapell has offered some useful ideas that can be implemented easily if</w:t>
      </w:r>
    </w:p>
    <w:p w:rsidR="00E4480C" w:rsidRDefault="00E4480C">
      <w:r>
        <w:t>the preacher will give attention to the text</w:t>
      </w:r>
      <w:r>
        <w:sym w:font="WP TypographicSymbols" w:char="003D"/>
      </w:r>
      <w:r>
        <w:t>s position in relation to Christ.</w:t>
      </w:r>
    </w:p>
    <w:p w:rsidR="00E4480C" w:rsidRDefault="00E4480C">
      <w:r>
        <w:t>32David L. Larsen, The Anatomy of Preaching (Grand Rapids: Kregel, 1989), 163</w:t>
      </w:r>
      <w:r>
        <w:noBreakHyphen/>
        <w:t>164.</w:t>
      </w:r>
    </w:p>
    <w:p w:rsidR="00E4480C" w:rsidRDefault="00E4480C">
      <w:r>
        <w:t>33Sidney Greidanus, The Modern Preacher and The Ancient Text (Grand Rapids:</w:t>
      </w:r>
    </w:p>
    <w:p w:rsidR="00E4480C" w:rsidRDefault="00E4480C">
      <w:r>
        <w:t>Eerdmans, 1988), 119.</w:t>
      </w:r>
    </w:p>
    <w:p w:rsidR="00E4480C" w:rsidRDefault="00E4480C">
      <w:r>
        <w:t>34Ibid.</w:t>
      </w:r>
    </w:p>
    <w:p w:rsidR="00E4480C" w:rsidRDefault="00E4480C">
      <w:r>
        <w:t xml:space="preserve">35Thomas N. Smith, </w:t>
      </w:r>
      <w:r>
        <w:sym w:font="WP TypographicSymbols" w:char="0041"/>
      </w:r>
      <w:r>
        <w:t>Keeping the Main Thing the Main Thing</w:t>
      </w:r>
      <w:r>
        <w:sym w:font="WP TypographicSymbols" w:char="0040"/>
      </w:r>
      <w:r>
        <w:t xml:space="preserve"> in Reforming Pastoral</w:t>
      </w:r>
    </w:p>
    <w:p w:rsidR="00E4480C" w:rsidRDefault="00E4480C">
      <w:r>
        <w:t xml:space="preserve">Ministry, ed. John Armstrong (Wheaton: Crossway, 2001), 109. Smith states, </w:t>
      </w:r>
      <w:r>
        <w:sym w:font="WP TypographicSymbols" w:char="0041"/>
      </w:r>
      <w:r>
        <w:t>We</w:t>
      </w:r>
    </w:p>
    <w:p w:rsidR="00E4480C" w:rsidRDefault="00E4480C">
      <w:r>
        <w:t>[preachers] must see the indivisibility of theology and conduct and must see each in its vital</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relationship to Jesus Himself.</w:t>
      </w:r>
      <w:r>
        <w:sym w:font="WP TypographicSymbols" w:char="0040"/>
      </w:r>
      <w:r>
        <w:t xml:space="preserve"> For a discussion on the distinction made between the kerygma</w:t>
      </w:r>
    </w:p>
    <w:p w:rsidR="00E4480C" w:rsidRDefault="00E4480C">
      <w:r>
        <w:t>and the didache, as presented by C. H. Dodd, in The Apostolic Preaching and Its Developments, see</w:t>
      </w:r>
    </w:p>
    <w:p w:rsidR="00E4480C" w:rsidRDefault="00E4480C">
      <w:r>
        <w:t>Clowney, Preaching and Biblical Theology, 70. Clowney opposes Dodd</w:t>
      </w:r>
      <w:r>
        <w:sym w:font="WP TypographicSymbols" w:char="003D"/>
      </w:r>
      <w:r>
        <w:t>s separation. He admits</w:t>
      </w:r>
    </w:p>
    <w:p w:rsidR="00E4480C" w:rsidRDefault="00E4480C">
      <w:r>
        <w:t>that a message may be presented differently in certain contexts, but the gospel must always</w:t>
      </w:r>
    </w:p>
    <w:p w:rsidR="00E4480C" w:rsidRDefault="00E4480C">
      <w:r>
        <w:t xml:space="preserve">be proclaimed both inside and outside the church </w:t>
      </w:r>
      <w:r>
        <w:noBreakHyphen/>
      </w:r>
      <w:r>
        <w:noBreakHyphen/>
        <w:t xml:space="preserve"> evangelistically and ethically.</w:t>
      </w:r>
    </w:p>
    <w:p w:rsidR="00E4480C" w:rsidRDefault="00E4480C">
      <w:r>
        <w:t>36Jay Adams, Preaching with Purpose (Grand Rapids: Baker, 1982), 147</w:t>
      </w:r>
    </w:p>
    <w:p w:rsidR="00E4480C" w:rsidRDefault="00E4480C"/>
    <w:p w:rsidR="00E4480C" w:rsidRDefault="00E4480C"/>
    <w:p w:rsidR="00E4480C" w:rsidRDefault="00E4480C"/>
    <w:p w:rsidR="00E4480C" w:rsidRDefault="00E4480C"/>
    <w:p w:rsidR="00E4480C" w:rsidRDefault="00E4480C">
      <w:r>
        <w:t>Preaching the Forest and the Trees 0 41</w:t>
      </w:r>
    </w:p>
    <w:p w:rsidR="00E4480C" w:rsidRDefault="00E4480C">
      <w:r>
        <w:t>Chapell states that every text will fall into one of three categories. First, a text may</w:t>
      </w:r>
    </w:p>
    <w:p w:rsidR="00E4480C" w:rsidRDefault="00E4480C">
      <w:r>
        <w:t xml:space="preserve">reveal </w:t>
      </w:r>
      <w:r>
        <w:sym w:font="WP TypographicSymbols" w:char="0041"/>
      </w:r>
      <w:r>
        <w:t>text disclosure.</w:t>
      </w:r>
      <w:r>
        <w:sym w:font="WP TypographicSymbols" w:char="0040"/>
      </w:r>
      <w:r>
        <w:t xml:space="preserve"> This means that a particular text explicitly mentions the redeeming</w:t>
      </w:r>
    </w:p>
    <w:p w:rsidR="00E4480C" w:rsidRDefault="00E4480C">
      <w:r>
        <w:t xml:space="preserve">work of God in Christ. Second, a text may reveal </w:t>
      </w:r>
      <w:r>
        <w:sym w:font="WP TypographicSymbols" w:char="0041"/>
      </w:r>
      <w:r>
        <w:t>type disclosure.</w:t>
      </w:r>
      <w:r>
        <w:sym w:font="WP TypographicSymbols" w:char="0040"/>
      </w:r>
      <w:r>
        <w:t xml:space="preserve"> He defines typology</w:t>
      </w:r>
    </w:p>
    <w:p w:rsidR="00E4480C" w:rsidRDefault="00E4480C">
      <w:r>
        <w:sym w:font="WP TypographicSymbols" w:char="0041"/>
      </w:r>
      <w:r>
        <w:t>as it relates to Christ</w:t>
      </w:r>
      <w:r>
        <w:sym w:font="WP TypographicSymbols" w:char="003D"/>
      </w:r>
      <w:r>
        <w:t>s person and work is the study of the correspondence between</w:t>
      </w:r>
    </w:p>
    <w:p w:rsidR="00E4480C" w:rsidRDefault="00E4480C">
      <w:r>
        <w:t>persons, events, and institutions that first appear in the Old Testament and preview, prepare,</w:t>
      </w:r>
    </w:p>
    <w:p w:rsidR="00E4480C" w:rsidRDefault="00E4480C">
      <w:r>
        <w:t>or more fully express New Testament salvation truths.</w:t>
      </w:r>
      <w:r>
        <w:sym w:font="WP TypographicSymbols" w:char="0040"/>
      </w:r>
      <w:r>
        <w:t>37 Third, a text may also reveal</w:t>
      </w:r>
    </w:p>
    <w:p w:rsidR="00E4480C" w:rsidRDefault="00E4480C">
      <w:r>
        <w:sym w:font="WP TypographicSymbols" w:char="0041"/>
      </w:r>
      <w:r>
        <w:t>context disclosure.</w:t>
      </w:r>
      <w:r>
        <w:sym w:font="WP TypographicSymbols" w:char="0040"/>
      </w:r>
      <w:r>
        <w:t xml:space="preserve"> In this category, Chapell has four sub</w:t>
      </w:r>
      <w:r>
        <w:noBreakHyphen/>
        <w:t>categories. He uses the phrase</w:t>
      </w:r>
    </w:p>
    <w:p w:rsidR="00E4480C" w:rsidRDefault="00E4480C">
      <w:r>
        <w:t>context disclosure to refer to the act of disclosing the redemptive focus by pointing out if a text</w:t>
      </w:r>
    </w:p>
    <w:p w:rsidR="00E4480C" w:rsidRDefault="00E4480C">
      <w:r>
        <w:t>is (1) predictive of the work of Christ, (2) preparatory for the work of Christ, (3) reflective of</w:t>
      </w:r>
    </w:p>
    <w:p w:rsidR="00E4480C" w:rsidRDefault="00E4480C">
      <w:r>
        <w:t>the work of Christ, and/or (4) resultant of the work of Christ.38 In other words, the</w:t>
      </w:r>
    </w:p>
    <w:p w:rsidR="00E4480C" w:rsidRDefault="00E4480C">
      <w:r>
        <w:t>expositor may show how every passages is related to God</w:t>
      </w:r>
      <w:r>
        <w:sym w:font="WP TypographicSymbols" w:char="003D"/>
      </w:r>
      <w:r>
        <w:t>s redeeming work by identifying</w:t>
      </w:r>
    </w:p>
    <w:p w:rsidR="00E4480C" w:rsidRDefault="00E4480C">
      <w:r>
        <w:t>where it lies in relation to Christ</w:t>
      </w:r>
      <w:r>
        <w:sym w:font="WP TypographicSymbols" w:char="003D"/>
      </w:r>
      <w:r>
        <w:t>s person and work.</w:t>
      </w:r>
    </w:p>
    <w:p w:rsidR="00E4480C" w:rsidRDefault="00E4480C">
      <w:r>
        <w:t>While one could list many benefits of integrating biblical theology with expository</w:t>
      </w:r>
    </w:p>
    <w:p w:rsidR="00E4480C" w:rsidRDefault="00E4480C">
      <w:r>
        <w:t>preaching, only three will be noted. First, by integrating biblical theology with expository</w:t>
      </w:r>
    </w:p>
    <w:p w:rsidR="00E4480C" w:rsidRDefault="00E4480C">
      <w:r>
        <w:t>preaching, the preacher will be able to faithfully preach the gospel every week, while also</w:t>
      </w:r>
    </w:p>
    <w:p w:rsidR="00E4480C" w:rsidRDefault="00E4480C">
      <w:r>
        <w:t>maturing the body of Christ. Obviously, the gospel needs to be proclaimed clearly to</w:t>
      </w:r>
    </w:p>
    <w:p w:rsidR="00E4480C" w:rsidRDefault="00E4480C">
      <w:r>
        <w:t>unbelievers. However, preachers should also remember that the gospel is more than a ticket</w:t>
      </w:r>
    </w:p>
    <w:p w:rsidR="00E4480C" w:rsidRDefault="00E4480C">
      <w:r>
        <w:t xml:space="preserve">to heaven. Tim Keller sates, </w:t>
      </w:r>
      <w:r>
        <w:sym w:font="WP TypographicSymbols" w:char="0041"/>
      </w:r>
      <w:r>
        <w:t xml:space="preserve">The gospel is not just the </w:t>
      </w:r>
      <w:r>
        <w:sym w:font="WP TypographicSymbols" w:char="0041"/>
      </w:r>
      <w:r>
        <w:t>A</w:t>
      </w:r>
      <w:r>
        <w:noBreakHyphen/>
        <w:t>B</w:t>
      </w:r>
      <w:r>
        <w:noBreakHyphen/>
        <w:t>C</w:t>
      </w:r>
      <w:r>
        <w:sym w:font="WP TypographicSymbols" w:char="003D"/>
      </w:r>
      <w:r>
        <w:t>s of Christianity but is the A</w:t>
      </w:r>
    </w:p>
    <w:p w:rsidR="00E4480C" w:rsidRDefault="00E4480C">
      <w:r>
        <w:t>to Z of Christianity. The gospel is not just the minimum required doctrine necessary to</w:t>
      </w:r>
    </w:p>
    <w:p w:rsidR="00E4480C" w:rsidRDefault="00E4480C">
      <w:r>
        <w:t>enter the kingdom, but the way we make all progress in the kingdom.</w:t>
      </w:r>
      <w:r>
        <w:sym w:font="WP TypographicSymbols" w:char="0040"/>
      </w:r>
      <w:r>
        <w:t>39 This seems to be</w:t>
      </w:r>
    </w:p>
    <w:p w:rsidR="00E4480C" w:rsidRDefault="00E4480C">
      <w:r>
        <w:t>what Paul is saying in Gal. 2:14, when he reported that Peter</w:t>
      </w:r>
      <w:r>
        <w:sym w:font="WP TypographicSymbols" w:char="003D"/>
      </w:r>
      <w:r>
        <w:t xml:space="preserve">s </w:t>
      </w:r>
      <w:r>
        <w:sym w:font="WP TypographicSymbols" w:char="0041"/>
      </w:r>
      <w:r>
        <w:t>conduct was not in step</w:t>
      </w:r>
    </w:p>
    <w:p w:rsidR="00E4480C" w:rsidRDefault="00E4480C">
      <w:r>
        <w:t>with the truth of the gospel.</w:t>
      </w:r>
      <w:r>
        <w:sym w:font="WP TypographicSymbols" w:char="0040"/>
      </w:r>
      <w:r>
        <w:t xml:space="preserve"> In Keller</w:t>
      </w:r>
      <w:r>
        <w:sym w:font="WP TypographicSymbols" w:char="003D"/>
      </w:r>
      <w:r>
        <w:t xml:space="preserve">s words, </w:t>
      </w:r>
      <w:r>
        <w:sym w:font="WP TypographicSymbols" w:char="0041"/>
      </w:r>
      <w:r>
        <w:t>The gospel needs to be applied to every</w:t>
      </w:r>
    </w:p>
    <w:p w:rsidR="00E4480C" w:rsidRDefault="00E4480C">
      <w:r>
        <w:t>area of one</w:t>
      </w:r>
      <w:r>
        <w:sym w:font="WP TypographicSymbols" w:char="003D"/>
      </w:r>
      <w:r>
        <w:t>s thinking, feeling, relating, working, and behaving.</w:t>
      </w:r>
      <w:r>
        <w:sym w:font="WP TypographicSymbols" w:char="0040"/>
      </w:r>
      <w:r>
        <w:t>40</w:t>
      </w:r>
    </w:p>
    <w:p w:rsidR="00E4480C" w:rsidRDefault="00E4480C">
      <w:r>
        <w:t>Second, and related to the first, by incorporating biblical theology with expository</w:t>
      </w:r>
    </w:p>
    <w:p w:rsidR="00E4480C" w:rsidRDefault="00E4480C">
      <w:r>
        <w:t>preaching, preachers also will avoid the pitfall of treating biblical stories simply as moral</w:t>
      </w:r>
    </w:p>
    <w:p w:rsidR="00E4480C" w:rsidRDefault="00E4480C">
      <w:r>
        <w:t>examples to follow. Many preachers look at the text, such as stories about David, and make</w:t>
      </w:r>
    </w:p>
    <w:p w:rsidR="00E4480C" w:rsidRDefault="00E4480C">
      <w:r>
        <w:t>the sermon a basic character study. While there are many examples to be learned from</w:t>
      </w:r>
    </w:p>
    <w:p w:rsidR="00E4480C" w:rsidRDefault="00E4480C">
      <w:r>
        <w:t>characters in the text, one should be careful about making that the totality of the sermon. A</w:t>
      </w:r>
    </w:p>
    <w:p w:rsidR="00E4480C" w:rsidRDefault="00E4480C">
      <w:r>
        <w:t>moral example is not wrong in and of itself, but it is problematic if it is done by itself. If</w:t>
      </w:r>
    </w:p>
    <w:p w:rsidR="00E4480C" w:rsidRDefault="00E4480C">
      <w:r>
        <w:t>Christianity is about grace</w:t>
      </w:r>
      <w:r>
        <w:noBreakHyphen/>
        <w:t>enabled, gospel</w:t>
      </w:r>
      <w:r>
        <w:noBreakHyphen/>
        <w:t>centered living, then our exhortations should be</w:t>
      </w:r>
    </w:p>
    <w:p w:rsidR="00E4480C" w:rsidRDefault="00E4480C">
      <w:r>
        <w:t>rooted in God</w:t>
      </w:r>
      <w:r>
        <w:sym w:font="WP TypographicSymbols" w:char="003D"/>
      </w:r>
      <w:r>
        <w:t>s grace that give the listeners hope because of the accomplishments of Christ.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For it is by God</w:t>
      </w:r>
      <w:r>
        <w:sym w:font="WP TypographicSymbols" w:char="003D"/>
      </w:r>
      <w:r>
        <w:t>s grace that we are saved, set apart, and enabled to be people of moral</w:t>
      </w:r>
    </w:p>
    <w:p w:rsidR="00E4480C" w:rsidRDefault="00E4480C">
      <w:r>
        <w:t>excellence, who reflect and rejoice in God</w:t>
      </w:r>
      <w:r>
        <w:sym w:font="WP TypographicSymbols" w:char="003D"/>
      </w:r>
      <w:r>
        <w:t>s glory.</w:t>
      </w:r>
    </w:p>
    <w:p w:rsidR="00E4480C" w:rsidRDefault="00E4480C">
      <w:r>
        <w:t>37Chapell, Christ</w:t>
      </w:r>
      <w:r>
        <w:noBreakHyphen/>
        <w:t>Centered Preaching, 281</w:t>
      </w:r>
      <w:r>
        <w:noBreakHyphen/>
        <w:t>282.</w:t>
      </w:r>
    </w:p>
    <w:p w:rsidR="00E4480C" w:rsidRDefault="00E4480C">
      <w:r>
        <w:t>38Ibid., 282</w:t>
      </w:r>
      <w:r>
        <w:noBreakHyphen/>
        <w:t>288.</w:t>
      </w:r>
    </w:p>
    <w:p w:rsidR="00E4480C" w:rsidRDefault="00E4480C">
      <w:r>
        <w:t xml:space="preserve">39Tim Keller, </w:t>
      </w:r>
      <w:r>
        <w:sym w:font="WP TypographicSymbols" w:char="0041"/>
      </w:r>
      <w:r>
        <w:t>The Centrality of the Gospel</w:t>
      </w:r>
      <w:r>
        <w:sym w:font="WP TypographicSymbols" w:char="0040"/>
      </w:r>
      <w:r>
        <w:t xml:space="preserve"> [article on</w:t>
      </w:r>
      <w:r>
        <w:noBreakHyphen/>
        <w:t>line]; available from</w:t>
      </w:r>
    </w:p>
    <w:p w:rsidR="00E4480C" w:rsidRDefault="00E4480C">
      <w:r>
        <w:t>http://www.redeemer2.com/resources/index.cfm?fuseaction=tkeller; Internet; accessed 5</w:t>
      </w:r>
    </w:p>
    <w:p w:rsidR="00E4480C" w:rsidRDefault="00E4480C">
      <w:r>
        <w:t>March, 2007.</w:t>
      </w:r>
    </w:p>
    <w:p w:rsidR="00E4480C" w:rsidRDefault="00E4480C">
      <w:r>
        <w:t>40Ibid. See also Gal. 3:1</w:t>
      </w:r>
      <w:r>
        <w:noBreakHyphen/>
        <w:t>3.</w:t>
      </w:r>
    </w:p>
    <w:p w:rsidR="00E4480C" w:rsidRDefault="00E4480C"/>
    <w:p w:rsidR="00E4480C" w:rsidRDefault="00E4480C"/>
    <w:p w:rsidR="00E4480C" w:rsidRDefault="00E4480C"/>
    <w:p w:rsidR="00E4480C" w:rsidRDefault="00E4480C"/>
    <w:p w:rsidR="00E4480C" w:rsidRDefault="00E4480C"/>
    <w:p w:rsidR="00E4480C" w:rsidRDefault="00E4480C">
      <w:r>
        <w:t>42 0 JBTM Vol. 6 No. 2 The Proclamation of the Gospel</w:t>
      </w:r>
    </w:p>
    <w:p w:rsidR="00E4480C" w:rsidRDefault="00E4480C">
      <w:r>
        <w:t>Third, by integrating biblical theology with expository preaching, the preacher will be</w:t>
      </w:r>
    </w:p>
    <w:p w:rsidR="00E4480C" w:rsidRDefault="00E4480C">
      <w:r>
        <w:t>able to confront the postmodern culture that does not have knowledge of the biblical metanarrative.</w:t>
      </w:r>
    </w:p>
    <w:p w:rsidR="00E4480C" w:rsidRDefault="00E4480C">
      <w:r>
        <w:t>The degree of biblical literacy today seems to be growing increasingly. Therefore,</w:t>
      </w:r>
    </w:p>
    <w:p w:rsidR="00E4480C" w:rsidRDefault="00E4480C">
      <w:r>
        <w:t xml:space="preserve">it seems to be a necessity that preachers give the hearers </w:t>
      </w:r>
      <w:r>
        <w:sym w:font="WP TypographicSymbols" w:char="0041"/>
      </w:r>
      <w:r>
        <w:t>the big picture</w:t>
      </w:r>
      <w:r>
        <w:sym w:font="WP TypographicSymbols" w:char="0040"/>
      </w:r>
      <w:r>
        <w:t xml:space="preserve"> on a consistent</w:t>
      </w:r>
    </w:p>
    <w:p w:rsidR="00E4480C" w:rsidRDefault="00E4480C">
      <w:r>
        <w:t>basis. Indeed, Christ</w:t>
      </w:r>
      <w:r>
        <w:noBreakHyphen/>
        <w:t>centered exposition is needed in every generation, but this particular</w:t>
      </w:r>
    </w:p>
    <w:p w:rsidR="00E4480C" w:rsidRDefault="00E4480C">
      <w:r>
        <w:t>generation seems to even intensify the need for preachers to preach the forest and the trees.</w:t>
      </w:r>
    </w:p>
    <w:p w:rsidR="00E4480C" w:rsidRDefault="00E4480C"/>
    <w:p w:rsidR="00E4480C" w:rsidRDefault="00E4480C">
      <w:r>
        <w:t>http://baptistcenter.com/fall_09_preaching.pdf</w:t>
      </w:r>
    </w:p>
    <w:p w:rsidR="00E4480C" w:rsidRDefault="00E4480C">
      <w:r>
        <w:t>July 16, 2013</w:t>
      </w:r>
    </w:p>
    <w:p w:rsidR="00E4480C" w:rsidRDefault="00E4480C"/>
    <w:p w:rsidR="00E4480C" w:rsidRDefault="00E4480C">
      <w:r>
        <w:t>&lt;&gt;&lt;</w:t>
      </w:r>
    </w:p>
    <w:p w:rsidR="00E4480C" w:rsidRDefault="00E4480C"/>
    <w:p w:rsidR="00E4480C" w:rsidRDefault="00E4480C">
      <w:bookmarkStart w:id="335" w:name="The_Holy_Spirit_in_Preaching_Dr__Jake_Ro"/>
      <w:r>
        <w:t>The Holy Spirit in Preaching Dr. Jake Roudkovski</w:t>
      </w:r>
    </w:p>
    <w:bookmarkEnd w:id="335"/>
    <w:p w:rsidR="00E4480C" w:rsidRDefault="00E4480C"/>
    <w:p w:rsidR="00E4480C" w:rsidRDefault="00E4480C">
      <w:r>
        <w:t>The Holy Spirit in Preaching</w:t>
      </w:r>
    </w:p>
    <w:p w:rsidR="00E4480C" w:rsidRDefault="00E4480C">
      <w:r>
        <w:t>Jake Roudkovski</w:t>
      </w:r>
    </w:p>
    <w:p w:rsidR="00E4480C" w:rsidRDefault="00E4480C">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p>
    <w:p w:rsidR="00E4480C" w:rsidRDefault="00E4480C">
      <w:r>
        <w:t>Dr. Jake Roudkovski is Assistant Professor of Evangelism, occupying the Max and Bonnie</w:t>
      </w:r>
    </w:p>
    <w:p w:rsidR="00E4480C" w:rsidRDefault="00E4480C">
      <w:r>
        <w:t>Thornhill Chair of Evangelism, and Director of Supervised Ministry at New Orleans Baptist</w:t>
      </w:r>
    </w:p>
    <w:p w:rsidR="00E4480C" w:rsidRDefault="00E4480C">
      <w:r>
        <w:t>Theological Seminary.</w:t>
      </w:r>
    </w:p>
    <w:p w:rsidR="00E4480C" w:rsidRDefault="00E4480C">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p>
    <w:p w:rsidR="00E4480C" w:rsidRDefault="00E4480C">
      <w:r>
        <w:t>Introduction</w:t>
      </w:r>
    </w:p>
    <w:p w:rsidR="00E4480C" w:rsidRDefault="00E4480C">
      <w:r>
        <w:t>he Holy Spirit is indispensable to the task of effective preaching. Charles Haddon</w:t>
      </w:r>
    </w:p>
    <w:p w:rsidR="00E4480C" w:rsidRDefault="00E4480C">
      <w:r>
        <w:t>Spurgeon is reported to have climbed the fifteen steps leading up to the pulpit in the</w:t>
      </w:r>
    </w:p>
    <w:p w:rsidR="00E4480C" w:rsidRDefault="00E4480C">
      <w:r>
        <w:t xml:space="preserve">Metropolitan Tabernacle while he muttered at each step, </w:t>
      </w:r>
      <w:r>
        <w:sym w:font="WP TypographicSymbols" w:char="0041"/>
      </w:r>
      <w:r>
        <w:t>I believe in the Holy Ghost.</w:t>
      </w:r>
      <w:r>
        <w:sym w:font="WP TypographicSymbols" w:char="0040"/>
      </w:r>
      <w:r>
        <w:t>1</w:t>
      </w:r>
    </w:p>
    <w:p w:rsidR="00E4480C" w:rsidRDefault="00E4480C">
      <w:r>
        <w:t xml:space="preserve">Spurgeon exhorted his students to depend on the Holy Spirit in preaching: </w:t>
      </w:r>
      <w:r>
        <w:sym w:font="WP TypographicSymbols" w:char="0041"/>
      </w:r>
      <w:r>
        <w:t>If there is to be</w:t>
      </w:r>
    </w:p>
    <w:p w:rsidR="00E4480C" w:rsidRDefault="00E4480C">
      <w:r>
        <w:t>a Divine result from God</w:t>
      </w:r>
      <w:r>
        <w:sym w:font="WP TypographicSymbols" w:char="003D"/>
      </w:r>
      <w:r>
        <w:t>s Word, the Holy Spirit must go forth with it.</w:t>
      </w:r>
      <w:r>
        <w:sym w:font="WP TypographicSymbols" w:char="0040"/>
      </w:r>
      <w:r>
        <w:t>2 Stephen Olford</w:t>
      </w:r>
    </w:p>
    <w:p w:rsidR="00E4480C" w:rsidRDefault="00E4480C">
      <w:r>
        <w:t xml:space="preserve">contended, </w:t>
      </w:r>
      <w:r>
        <w:sym w:font="WP TypographicSymbols" w:char="0041"/>
      </w:r>
      <w:r>
        <w:t>Only the Holy Spirit can transform a manuscript into a message.</w:t>
      </w:r>
      <w:r>
        <w:sym w:font="WP TypographicSymbols" w:char="0040"/>
      </w:r>
      <w:r>
        <w:t>3 How can we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preach messages that bring about divine results? The answer lies in </w:t>
      </w:r>
      <w:r>
        <w:sym w:font="WP TypographicSymbols" w:char="0041"/>
      </w:r>
      <w:r>
        <w:t>a fresh and continual</w:t>
      </w:r>
    </w:p>
    <w:p w:rsidR="00E4480C" w:rsidRDefault="00E4480C">
      <w:r>
        <w:t>dependence on the Holy Spirit.</w:t>
      </w:r>
      <w:r>
        <w:sym w:font="WP TypographicSymbols" w:char="0040"/>
      </w:r>
      <w:r>
        <w:t>4</w:t>
      </w:r>
    </w:p>
    <w:p w:rsidR="00E4480C" w:rsidRDefault="00E4480C">
      <w:r>
        <w:t>Even though the intent of the article is not to provide an exhaustive treatment on</w:t>
      </w:r>
    </w:p>
    <w:p w:rsidR="00E4480C" w:rsidRDefault="00E4480C">
      <w:r>
        <w:t>the role of the Holy Spirit in preaching, I will attempt to give a general overview to the role</w:t>
      </w:r>
    </w:p>
    <w:p w:rsidR="00E4480C" w:rsidRDefault="00E4480C">
      <w:r>
        <w:t>of the Holy Spirit in preaching by amplifying the preacher</w:t>
      </w:r>
      <w:r>
        <w:sym w:font="WP TypographicSymbols" w:char="003D"/>
      </w:r>
      <w:r>
        <w:t>s dependence on the Holy Spirit</w:t>
      </w:r>
    </w:p>
    <w:p w:rsidR="00E4480C" w:rsidRDefault="00E4480C">
      <w:r>
        <w:t>in four areas: (1) the preacher</w:t>
      </w:r>
      <w:r>
        <w:sym w:font="WP TypographicSymbols" w:char="003D"/>
      </w:r>
      <w:r>
        <w:t>s dependence on the Holy Spirit in his daily life, (2) the</w:t>
      </w:r>
    </w:p>
    <w:p w:rsidR="00E4480C" w:rsidRDefault="00E4480C">
      <w:r>
        <w:t>preacher</w:t>
      </w:r>
      <w:r>
        <w:sym w:font="WP TypographicSymbols" w:char="003D"/>
      </w:r>
      <w:r>
        <w:t>s dependence on the Holy Spirit in his preparation, (3) the preacher</w:t>
      </w:r>
      <w:r>
        <w:sym w:font="WP TypographicSymbols" w:char="003D"/>
      </w:r>
      <w:r>
        <w:t>s dependence</w:t>
      </w:r>
    </w:p>
    <w:p w:rsidR="00E4480C" w:rsidRDefault="00E4480C">
      <w:r>
        <w:t>on the Holy Spirit in the preaching event, and (4) the preacher</w:t>
      </w:r>
      <w:r>
        <w:sym w:font="WP TypographicSymbols" w:char="003D"/>
      </w:r>
      <w:r>
        <w:t>s dependence on the work of</w:t>
      </w:r>
    </w:p>
    <w:p w:rsidR="00E4480C" w:rsidRDefault="00E4480C">
      <w:r>
        <w:t>Holy Spirit among his audience.</w:t>
      </w:r>
    </w:p>
    <w:p w:rsidR="00E4480C" w:rsidRDefault="00E4480C">
      <w:r>
        <w:t>The Holy Spirit and the Preacher</w:t>
      </w:r>
    </w:p>
    <w:p w:rsidR="00E4480C" w:rsidRDefault="00E4480C">
      <w:r>
        <w:t>The proclaimer of the Word must depend on the Holy Spirit in his daily life. The</w:t>
      </w:r>
    </w:p>
    <w:p w:rsidR="00E4480C" w:rsidRDefault="00E4480C">
      <w:r>
        <w:t>preacher</w:t>
      </w:r>
      <w:r>
        <w:sym w:font="WP TypographicSymbols" w:char="003D"/>
      </w:r>
      <w:r>
        <w:t>s dependence on the Holy Spirit occurs when he is aware of what the Holy Spirit</w:t>
      </w:r>
    </w:p>
    <w:p w:rsidR="00E4480C" w:rsidRDefault="00E4480C">
      <w:r>
        <w:t>has done in his life and then when he is eager to obey the commandments of the Word of</w:t>
      </w:r>
    </w:p>
    <w:p w:rsidR="00E4480C" w:rsidRDefault="00E4480C">
      <w:r>
        <w:t>God in regard to the Holy Spirit. When a person places his or her faith in Jesus as Savior</w:t>
      </w:r>
    </w:p>
    <w:p w:rsidR="00E4480C" w:rsidRDefault="00E4480C">
      <w:r>
        <w:t>1John Stott, Between Two Worlds (Grand Rapids: Eerdmans, 1982), 334.</w:t>
      </w:r>
    </w:p>
    <w:p w:rsidR="00E4480C" w:rsidRDefault="00E4480C">
      <w:r>
        <w:t>2Charles Haddon Spurgeon, An All</w:t>
      </w:r>
      <w:r>
        <w:noBreakHyphen/>
        <w:t>Round Ministry (Pasadena, TX: Pilgrim, 1973),</w:t>
      </w:r>
    </w:p>
    <w:p w:rsidR="00E4480C" w:rsidRDefault="00E4480C">
      <w:r>
        <w:t>339.</w:t>
      </w:r>
    </w:p>
    <w:p w:rsidR="00E4480C" w:rsidRDefault="00E4480C">
      <w:r>
        <w:t>3Stephen Olford, Anointed Expository Preaching (Nashville: B&amp;H, 1998), 214.</w:t>
      </w:r>
    </w:p>
    <w:p w:rsidR="00E4480C" w:rsidRDefault="00E4480C">
      <w:r>
        <w:t>4Greg Heisler, Spirit</w:t>
      </w:r>
      <w:r>
        <w:noBreakHyphen/>
        <w:t>Led Preaching (Nashville: B&amp;H, 2007), 153.</w:t>
      </w:r>
    </w:p>
    <w:p w:rsidR="00E4480C" w:rsidRDefault="00E4480C"/>
    <w:p w:rsidR="00E4480C" w:rsidRDefault="00E4480C"/>
    <w:p w:rsidR="00E4480C" w:rsidRDefault="00E4480C"/>
    <w:p w:rsidR="00E4480C" w:rsidRDefault="00E4480C">
      <w:r>
        <w:t>44 0 JBTM Vol. 6 No. 2 The Proclamation of the Gospel</w:t>
      </w:r>
    </w:p>
    <w:p w:rsidR="00E4480C" w:rsidRDefault="00E4480C">
      <w:r>
        <w:t>and Lord, the Holy Spirit brings to pass several dynamics to the life of the believer. First,</w:t>
      </w:r>
    </w:p>
    <w:p w:rsidR="00E4480C" w:rsidRDefault="00E4480C">
      <w:r>
        <w:t>the Holy Spirit indwells the believer at the moment of conversion (Romans 8:9). The Holy</w:t>
      </w:r>
    </w:p>
    <w:p w:rsidR="00E4480C" w:rsidRDefault="00E4480C">
      <w:r>
        <w:t>Spirit does not come in and then move out when a believer sins like a person who checks in</w:t>
      </w:r>
    </w:p>
    <w:p w:rsidR="00E4480C" w:rsidRDefault="00E4480C">
      <w:r>
        <w:t>and out at the hotel. The Holy Spirit comes into the believer</w:t>
      </w:r>
      <w:r>
        <w:sym w:font="WP TypographicSymbols" w:char="003D"/>
      </w:r>
      <w:r>
        <w:t>s life and finds a permanent</w:t>
      </w:r>
    </w:p>
    <w:p w:rsidR="00E4480C" w:rsidRDefault="00E4480C">
      <w:r>
        <w:t>residence there. When the preacher is aware that God in His grace saved him, he should be</w:t>
      </w:r>
    </w:p>
    <w:p w:rsidR="00E4480C" w:rsidRDefault="00E4480C">
      <w:r>
        <w:t>eternally grateful for the work of the Spirit in his life.</w:t>
      </w:r>
    </w:p>
    <w:p w:rsidR="00E4480C" w:rsidRDefault="00E4480C">
      <w:r>
        <w:t>Second, when a person comes to faith in Jesus Christ, the Holy Spirit seals the</w:t>
      </w:r>
    </w:p>
    <w:p w:rsidR="00E4480C" w:rsidRDefault="00E4480C">
      <w:r>
        <w:t>believer (Ephesians 1:13). The sealing refers to an official mark of identification placed on a</w:t>
      </w:r>
    </w:p>
    <w:p w:rsidR="00E4480C" w:rsidRDefault="00E4480C">
      <w:r>
        <w:t>letter, contract, or other document. That document was officially under the authority of the</w:t>
      </w:r>
    </w:p>
    <w:p w:rsidR="00E4480C" w:rsidRDefault="00E4480C">
      <w:r>
        <w:t>person whose insignia was on the seal. When one becomes a believer in Jesus Christ, he or</w:t>
      </w:r>
    </w:p>
    <w:p w:rsidR="00E4480C" w:rsidRDefault="00E4480C">
      <w:r>
        <w:t>she is placed under the authority of Jesus Christ. When the preacher is aware that he has</w:t>
      </w:r>
    </w:p>
    <w:p w:rsidR="00E4480C" w:rsidRDefault="00E4480C">
      <w:r>
        <w:t>been sealed by the Holy Spirit, he should rejoice that he no longer is under the authority of</w:t>
      </w:r>
    </w:p>
    <w:p w:rsidR="00E4480C" w:rsidRDefault="00E4480C">
      <w:r>
        <w:t>Satan but under the authority of Christ!</w:t>
      </w:r>
    </w:p>
    <w:p w:rsidR="00E4480C" w:rsidRDefault="00E4480C">
      <w:r>
        <w:t>Third, the Holy Spirit baptizes the believer at the moment of conversion (1</w:t>
      </w:r>
    </w:p>
    <w:p w:rsidR="00E4480C" w:rsidRDefault="00E4480C">
      <w:r>
        <w:t>Corinthians 12: 13). Many sincere Christians seek the baptism of the Holy Spirit; however,</w:t>
      </w:r>
    </w:p>
    <w:p w:rsidR="00E4480C" w:rsidRDefault="00E4480C">
      <w:r>
        <w:t>nowhere in Scripture are we commanded to seek it. The baptism of the Holy Spirit takes</w:t>
      </w:r>
    </w:p>
    <w:p w:rsidR="00E4480C" w:rsidRDefault="00E4480C">
      <w:r>
        <w:t>place in one</w:t>
      </w:r>
      <w:r>
        <w:sym w:font="WP TypographicSymbols" w:char="003D"/>
      </w:r>
      <w:r>
        <w:t>s life when the person gives his or her life to Jesus Christ. I believe that one</w:t>
      </w:r>
    </w:p>
    <w:p w:rsidR="00E4480C" w:rsidRDefault="00E4480C">
      <w:r>
        <w:t>does not receive the Holy Spirit in parts but in His entirety at the moment of conversion.</w:t>
      </w:r>
    </w:p>
    <w:p w:rsidR="00E4480C" w:rsidRDefault="00E4480C">
      <w:r>
        <w:t>When the proclaimer of God</w:t>
      </w:r>
      <w:r>
        <w:sym w:font="WP TypographicSymbols" w:char="003D"/>
      </w:r>
      <w:r>
        <w:t>s Word is aware that he has been baptized by the Holy Spirit, it</w:t>
      </w:r>
    </w:p>
    <w:p w:rsidR="00E4480C" w:rsidRDefault="00E4480C">
      <w:r>
        <w:t>should motivate him to seek even greater intimacy with God through the Holy Spirit.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Fourth, the Holy Spirit provides discernment to the person in relation to his call to</w:t>
      </w:r>
    </w:p>
    <w:p w:rsidR="00E4480C" w:rsidRDefault="00E4480C">
      <w:r>
        <w:t>preach. God calls individuals to the ministry of proclamation (Jeremiah 1:4</w:t>
      </w:r>
      <w:r>
        <w:noBreakHyphen/>
        <w:t>5). When a man</w:t>
      </w:r>
    </w:p>
    <w:p w:rsidR="00E4480C" w:rsidRDefault="00E4480C">
      <w:r>
        <w:t>receives the call from God to ministry, the Holy Spirit provides discernment to the nature</w:t>
      </w:r>
    </w:p>
    <w:p w:rsidR="00E4480C" w:rsidRDefault="00E4480C">
      <w:r>
        <w:t>and the purpose of the call (Acts 9: 6</w:t>
      </w:r>
      <w:r>
        <w:noBreakHyphen/>
        <w:t>17). The Holy Spirit gives spiritual gifts to individuals</w:t>
      </w:r>
    </w:p>
    <w:p w:rsidR="00E4480C" w:rsidRDefault="00E4480C">
      <w:r>
        <w:t>when they trust Jesus as Savior and Lord (Romans 12: 3</w:t>
      </w:r>
      <w:r>
        <w:noBreakHyphen/>
        <w:t>8; 1 Corinthians 12: 8</w:t>
      </w:r>
      <w:r>
        <w:noBreakHyphen/>
        <w:t>11, 27</w:t>
      </w:r>
      <w:r>
        <w:noBreakHyphen/>
        <w:t>31;</w:t>
      </w:r>
    </w:p>
    <w:p w:rsidR="00E4480C" w:rsidRDefault="00E4480C">
      <w:r>
        <w:t>Ephesians 4: 11</w:t>
      </w:r>
      <w:r>
        <w:noBreakHyphen/>
        <w:t>12; 1 Peter 4: 10</w:t>
      </w:r>
      <w:r>
        <w:noBreakHyphen/>
        <w:t>11). Just as a believer discerns by the Holy Spirit that he</w:t>
      </w:r>
    </w:p>
    <w:p w:rsidR="00E4480C" w:rsidRDefault="00E4480C">
      <w:r>
        <w:t>has been called to the ministry, he also discerns what his spiritual gifts may be</w:t>
      </w:r>
      <w:r>
        <w:sym w:font="WP TypographicSymbols" w:char="0043"/>
      </w:r>
      <w:r>
        <w:t>whether</w:t>
      </w:r>
    </w:p>
    <w:p w:rsidR="00E4480C" w:rsidRDefault="00E4480C">
      <w:r>
        <w:t>they are knowledge, wisdom, preaching, teaching, or encouragement, among others.</w:t>
      </w:r>
    </w:p>
    <w:p w:rsidR="00E4480C" w:rsidRDefault="00E4480C">
      <w:r>
        <w:t>To depend on the Holy Spirit in preaching, one must be aware of what the Holy</w:t>
      </w:r>
    </w:p>
    <w:p w:rsidR="00E4480C" w:rsidRDefault="00E4480C">
      <w:r>
        <w:t>Spirit has done in his life. His awareness of the Holy Spirit</w:t>
      </w:r>
      <w:r>
        <w:sym w:font="WP TypographicSymbols" w:char="003D"/>
      </w:r>
      <w:r>
        <w:t>s indwelling, sealing, baptism,</w:t>
      </w:r>
    </w:p>
    <w:p w:rsidR="00E4480C" w:rsidRDefault="00E4480C">
      <w:r>
        <w:t>and help with discerning the call to preach, should encourage him to be obedient to the</w:t>
      </w:r>
    </w:p>
    <w:p w:rsidR="00E4480C" w:rsidRDefault="00E4480C">
      <w:r>
        <w:t>commandments of the Word of God in regard to the Holy Spirit.</w:t>
      </w:r>
    </w:p>
    <w:p w:rsidR="00E4480C" w:rsidRDefault="00E4480C">
      <w:r>
        <w:t>The Bible gives four specific commands for the believer in relation to the Holy</w:t>
      </w:r>
    </w:p>
    <w:p w:rsidR="00E4480C" w:rsidRDefault="00E4480C">
      <w:r>
        <w:t>Spirit. Two commandments are negative and two commandments are positive. The first</w:t>
      </w:r>
    </w:p>
    <w:p w:rsidR="00E4480C" w:rsidRDefault="00E4480C">
      <w:r>
        <w:t>negative command is for believers not to grieve the Holy Spirit (Ephesians 4:30). Believers</w:t>
      </w:r>
    </w:p>
    <w:p w:rsidR="00E4480C" w:rsidRDefault="00E4480C">
      <w:r>
        <w:t>grieve the Holy Spirit when they sin. When I tell my seven</w:t>
      </w:r>
      <w:r>
        <w:noBreakHyphen/>
        <w:t>year</w:t>
      </w:r>
      <w:r>
        <w:noBreakHyphen/>
        <w:t>old daughter not to do</w:t>
      </w:r>
    </w:p>
    <w:p w:rsidR="00E4480C" w:rsidRDefault="00E4480C">
      <w:r>
        <w:t>something and she disobeys, it grieves me deeply. Likewise, the Holy Spirit is grieved when</w:t>
      </w:r>
    </w:p>
    <w:p w:rsidR="00E4480C" w:rsidRDefault="00E4480C">
      <w:r>
        <w:t>believers lie, steal, harbor bitterness and unforgiving spirits. A single sin grieves the Holy</w:t>
      </w:r>
    </w:p>
    <w:p w:rsidR="00E4480C" w:rsidRDefault="00E4480C">
      <w:r>
        <w:t>Spirit. The moment the Holy Spirit convicts believers of a specific sin, they are to confess it</w:t>
      </w:r>
    </w:p>
    <w:p w:rsidR="00E4480C" w:rsidRDefault="00E4480C">
      <w:r>
        <w:t>and renounce it through the power of God (Proverbs 28:13).</w:t>
      </w:r>
    </w:p>
    <w:p w:rsidR="00E4480C" w:rsidRDefault="00E4480C">
      <w:r>
        <w:t>Second, believers are not to quench the Holy Spirit of God (1 Thessalonians 5:19).</w:t>
      </w:r>
    </w:p>
    <w:p w:rsidR="00E4480C" w:rsidRDefault="00E4480C">
      <w:r>
        <w:t xml:space="preserve">The word </w:t>
      </w:r>
      <w:r>
        <w:sym w:font="WP TypographicSymbols" w:char="0041"/>
      </w:r>
      <w:r>
        <w:t>quench</w:t>
      </w:r>
      <w:r>
        <w:sym w:font="WP TypographicSymbols" w:char="0040"/>
      </w:r>
      <w:r>
        <w:t xml:space="preserve"> means to put out the fire, stifle, smother, suppress. When believers</w:t>
      </w:r>
    </w:p>
    <w:p w:rsidR="00E4480C" w:rsidRDefault="00E4480C"/>
    <w:p w:rsidR="00E4480C" w:rsidRDefault="00E4480C"/>
    <w:p w:rsidR="00E4480C" w:rsidRDefault="00E4480C"/>
    <w:p w:rsidR="00E4480C" w:rsidRDefault="00E4480C"/>
    <w:p w:rsidR="00E4480C" w:rsidRDefault="00E4480C">
      <w:r>
        <w:t>The Holy Spirit in Preaching 0 45</w:t>
      </w:r>
    </w:p>
    <w:p w:rsidR="00E4480C" w:rsidRDefault="00E4480C">
      <w:r>
        <w:t>suppress what the Holy Spirit wants to do through them, the Holy Spirit is quenched. When</w:t>
      </w:r>
    </w:p>
    <w:p w:rsidR="00E4480C" w:rsidRDefault="00E4480C">
      <w:r>
        <w:t xml:space="preserve">believers say </w:t>
      </w:r>
      <w:r>
        <w:sym w:font="WP TypographicSymbols" w:char="0041"/>
      </w:r>
      <w:r>
        <w:t>yes</w:t>
      </w:r>
      <w:r>
        <w:sym w:font="WP TypographicSymbols" w:char="0040"/>
      </w:r>
      <w:r>
        <w:t xml:space="preserve"> to sin, they grieve the Holy Spirit; when believers say </w:t>
      </w:r>
      <w:r>
        <w:sym w:font="WP TypographicSymbols" w:char="0041"/>
      </w:r>
      <w:r>
        <w:t>no</w:t>
      </w:r>
      <w:r>
        <w:sym w:font="WP TypographicSymbols" w:char="0040"/>
      </w:r>
      <w:r>
        <w:t xml:space="preserve"> to what He</w:t>
      </w:r>
    </w:p>
    <w:p w:rsidR="00E4480C" w:rsidRDefault="00E4480C">
      <w:r>
        <w:t>wants to do through them, the Holy Spirit is quenched. One of the ways believers quench</w:t>
      </w:r>
    </w:p>
    <w:p w:rsidR="00E4480C" w:rsidRDefault="00E4480C">
      <w:r>
        <w:t>the Holy Spirit is when they are not willing to witness to unbelievers. Approximately nintyfive</w:t>
      </w:r>
    </w:p>
    <w:p w:rsidR="00E4480C" w:rsidRDefault="00E4480C">
      <w:r>
        <w:t>to ninty</w:t>
      </w:r>
      <w:r>
        <w:noBreakHyphen/>
        <w:t>seven percent of American Christians do not share their faith on a regular basis.</w:t>
      </w:r>
    </w:p>
    <w:p w:rsidR="00E4480C" w:rsidRDefault="00E4480C">
      <w:r>
        <w:t>According to one evangelism specialist, no more than five percent of ministerial staff</w:t>
      </w:r>
    </w:p>
    <w:p w:rsidR="00E4480C" w:rsidRDefault="00E4480C">
      <w:r>
        <w:t xml:space="preserve">leadership has ever led a lost person to Christ through a </w:t>
      </w:r>
      <w:r>
        <w:sym w:font="WP TypographicSymbols" w:char="0041"/>
      </w:r>
      <w:r>
        <w:t>one to one relationship.</w:t>
      </w:r>
      <w:r>
        <w:sym w:font="WP TypographicSymbols" w:char="0040"/>
      </w:r>
      <w:r>
        <w:t>5 When</w:t>
      </w:r>
    </w:p>
    <w:p w:rsidR="00E4480C" w:rsidRDefault="00E4480C">
      <w:r>
        <w:t>believers refuse to witness, they quench the Holy Spirit of God.</w:t>
      </w:r>
    </w:p>
    <w:p w:rsidR="00E4480C" w:rsidRDefault="00E4480C">
      <w:r>
        <w:t>The way believers do not grieve or quench the Holy Spirit is when they obey two</w:t>
      </w:r>
    </w:p>
    <w:p w:rsidR="00E4480C" w:rsidRDefault="00E4480C">
      <w:r>
        <w:t>positive commands. First, we are told to be filled with the Holy Spirit (Ephesians 5: 17</w:t>
      </w:r>
      <w:r>
        <w:noBreakHyphen/>
        <w:t>21).</w:t>
      </w:r>
    </w:p>
    <w:p w:rsidR="00E4480C" w:rsidRDefault="00E4480C">
      <w:r>
        <w:t>Several ideas communicated from ......... help us understand what it means to be filled</w:t>
      </w:r>
    </w:p>
    <w:p w:rsidR="00E4480C" w:rsidRDefault="00E4480C">
      <w:r>
        <w:t>with the Holy Spirit. One idea is that of direction, like a wind blowing into the sails of the</w:t>
      </w:r>
    </w:p>
    <w:p w:rsidR="00E4480C" w:rsidRDefault="00E4480C">
      <w:r>
        <w:t>ship provides direction to it. Another idea is one of permeation, like how salt penetrates</w:t>
      </w:r>
    </w:p>
    <w:p w:rsidR="00E4480C" w:rsidRDefault="00E4480C">
      <w:r>
        <w:t>meat in order to preserve it and flavor it. A third idea is one of total control, like a person</w:t>
      </w:r>
    </w:p>
    <w:p w:rsidR="00E4480C" w:rsidRDefault="00E4480C">
      <w:r>
        <w:t>who is drunk is not in control of his or her behavior. From these ideas, we can derive that</w:t>
      </w:r>
    </w:p>
    <w:p w:rsidR="00E4480C" w:rsidRDefault="00E4480C">
      <w:r>
        <w:t>to be filled with the Spirit means to be directed, permeated, and controlled by the Holy</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Spirit. When believers are tempted to quench and grieve the Holy Spirit, they need to ask</w:t>
      </w:r>
    </w:p>
    <w:p w:rsidR="00E4480C" w:rsidRDefault="00E4480C">
      <w:r>
        <w:t>God to fill them with His Spirit.</w:t>
      </w:r>
    </w:p>
    <w:p w:rsidR="00E4480C" w:rsidRDefault="00E4480C">
      <w:r>
        <w:t>The second command in relation to the Holy Spirit is to walk in the Spirit (Galatians</w:t>
      </w:r>
    </w:p>
    <w:p w:rsidR="00E4480C" w:rsidRDefault="00E4480C">
      <w:r>
        <w:t>5: 16</w:t>
      </w:r>
      <w:r>
        <w:noBreakHyphen/>
        <w:t>26). Walking in the Spirit is a daily awareness and surrender to the Holy Spirit of God.</w:t>
      </w:r>
    </w:p>
    <w:p w:rsidR="00E4480C" w:rsidRDefault="00E4480C">
      <w:r>
        <w:t>As believers go through the day, they are to surrender their desires, attitudes, and passions to</w:t>
      </w:r>
    </w:p>
    <w:p w:rsidR="00E4480C" w:rsidRDefault="00E4480C">
      <w:r>
        <w:t>the total control of the Holy Spirit, who brings about the fruit of the Spirit to their lives</w:t>
      </w:r>
    </w:p>
    <w:p w:rsidR="00E4480C" w:rsidRDefault="00E4480C">
      <w:r>
        <w:t>(Galatians 5:22</w:t>
      </w:r>
      <w:r>
        <w:noBreakHyphen/>
        <w:t>23). When believers are walking in the Spirit, they are able not to grieve or</w:t>
      </w:r>
    </w:p>
    <w:p w:rsidR="00E4480C" w:rsidRDefault="00E4480C">
      <w:r>
        <w:t>quench the Holy Spirit. A delicate difference between filling and walking in the Spirit lies in</w:t>
      </w:r>
    </w:p>
    <w:p w:rsidR="00E4480C" w:rsidRDefault="00E4480C">
      <w:r>
        <w:t>how walking in the Spirit is a daily awareness of the control of the Holy Spirit while being</w:t>
      </w:r>
    </w:p>
    <w:p w:rsidR="00E4480C" w:rsidRDefault="00E4480C">
      <w:r>
        <w:t>filled with the Spirit is being empowered for certain tasks, which for preachers includes the</w:t>
      </w:r>
    </w:p>
    <w:p w:rsidR="00E4480C" w:rsidRDefault="00E4480C">
      <w:r>
        <w:t>preaching event.</w:t>
      </w:r>
    </w:p>
    <w:p w:rsidR="00E4480C" w:rsidRDefault="00E4480C">
      <w:r>
        <w:t>When I prepare for the preaching event, I seek dependence on the Holy Spirit in my</w:t>
      </w:r>
    </w:p>
    <w:p w:rsidR="00E4480C" w:rsidRDefault="00E4480C">
      <w:r>
        <w:t>daily life. I thank God for what the Holy Spirit has done for me personally through His</w:t>
      </w:r>
    </w:p>
    <w:p w:rsidR="00E4480C" w:rsidRDefault="00E4480C">
      <w:r>
        <w:t>indwelling, His sealing, His baptism, His calling, and His spiritual gifts. Then I ask God to</w:t>
      </w:r>
    </w:p>
    <w:p w:rsidR="00E4480C" w:rsidRDefault="00E4480C">
      <w:r>
        <w:t>help me not grieve or quench the Holy Spirit. When the Holy Spirit brings conviction in any</w:t>
      </w:r>
    </w:p>
    <w:p w:rsidR="00E4480C" w:rsidRDefault="00E4480C">
      <w:r>
        <w:t>of these areas I ask the Lord to bring cleansing, forgiveness, and transformation. I plead</w:t>
      </w:r>
    </w:p>
    <w:p w:rsidR="00E4480C" w:rsidRDefault="00E4480C">
      <w:r>
        <w:t>with the Lord to fill me with the Holy Spirit so that I may have power to preach. When I</w:t>
      </w:r>
    </w:p>
    <w:p w:rsidR="00E4480C" w:rsidRDefault="00E4480C">
      <w:r>
        <w:t>conclude my prayer, I ask the Lord to allow me to walk in the Spirit throughout the day so</w:t>
      </w:r>
    </w:p>
    <w:p w:rsidR="00E4480C" w:rsidRDefault="00E4480C">
      <w:r>
        <w:t>that I may not miss opportunities to share my faith with those He is going to put in my path</w:t>
      </w:r>
    </w:p>
    <w:p w:rsidR="00E4480C" w:rsidRDefault="00E4480C">
      <w:r>
        <w:t>that day.</w:t>
      </w:r>
    </w:p>
    <w:p w:rsidR="00E4480C" w:rsidRDefault="00E4480C">
      <w:r>
        <w:t>The Holy Spirit and Preparation</w:t>
      </w:r>
    </w:p>
    <w:p w:rsidR="00E4480C" w:rsidRDefault="00E4480C">
      <w:r>
        <w:t>In addition to dependence on the Holy Spirit in his daily life, the preacher must be</w:t>
      </w:r>
    </w:p>
    <w:p w:rsidR="00E4480C" w:rsidRDefault="00E4480C">
      <w:r>
        <w:t>willing to depend on the Holy Spirit in his preparation for the task of preaching. The Holy</w:t>
      </w:r>
    </w:p>
    <w:p w:rsidR="00E4480C" w:rsidRDefault="00E4480C">
      <w:r>
        <w:t>5Jay Strack and Robert Witty, Do the Work of an Evangelist (Nashville: Broadman,</w:t>
      </w:r>
    </w:p>
    <w:p w:rsidR="00E4480C" w:rsidRDefault="00E4480C">
      <w:r>
        <w:t>1990), 29.</w:t>
      </w:r>
    </w:p>
    <w:p w:rsidR="00E4480C" w:rsidRDefault="00E4480C"/>
    <w:p w:rsidR="00E4480C" w:rsidRDefault="00E4480C"/>
    <w:p w:rsidR="00E4480C" w:rsidRDefault="00E4480C"/>
    <w:p w:rsidR="00E4480C" w:rsidRDefault="00E4480C"/>
    <w:p w:rsidR="00E4480C" w:rsidRDefault="00E4480C">
      <w:r>
        <w:t>46 0 JBTM Vol. 6 No. 2 The Proclamation of the Gospel</w:t>
      </w:r>
    </w:p>
    <w:p w:rsidR="00E4480C" w:rsidRDefault="00E4480C">
      <w:r>
        <w:t>Spirit has been abused by some preachers who wait to the last moment for God to give</w:t>
      </w:r>
    </w:p>
    <w:p w:rsidR="00E4480C" w:rsidRDefault="00E4480C">
      <w:r>
        <w:t xml:space="preserve">them a message using Mark 3:11 as a proof text. In the passage, Jesus stated, </w:t>
      </w:r>
      <w:r>
        <w:sym w:font="WP TypographicSymbols" w:char="0041"/>
      </w:r>
      <w:r>
        <w:t>But when</w:t>
      </w:r>
    </w:p>
    <w:p w:rsidR="00E4480C" w:rsidRDefault="00E4480C">
      <w:r>
        <w:t>they arrest you and deliver you up, do not worry beforehand, or premeditate what you will</w:t>
      </w:r>
    </w:p>
    <w:p w:rsidR="00E4480C" w:rsidRDefault="00E4480C">
      <w:r>
        <w:t>speak. But whatever is given you in that hour, speak that: for it not you who speak, but the</w:t>
      </w:r>
    </w:p>
    <w:p w:rsidR="00E4480C" w:rsidRDefault="00E4480C">
      <w:r>
        <w:t>Holy Spirit.</w:t>
      </w:r>
      <w:r>
        <w:sym w:font="WP TypographicSymbols" w:char="0040"/>
      </w:r>
      <w:r>
        <w:t>6 The problem with this rationale is that in the context of Mark 3:11 the</w:t>
      </w:r>
    </w:p>
    <w:p w:rsidR="00E4480C" w:rsidRDefault="00E4480C">
      <w:r>
        <w:t>audience is persecuted Christians not procrastinating preachers.</w:t>
      </w:r>
    </w:p>
    <w:p w:rsidR="00E4480C" w:rsidRDefault="00E4480C">
      <w:r>
        <w:t>To use the Holy Spirit as a pretext for not spending adequate time in preparation is</w:t>
      </w:r>
    </w:p>
    <w:p w:rsidR="00E4480C" w:rsidRDefault="00E4480C">
      <w:r>
        <w:t xml:space="preserve">to ignore an exhortation from Paul in 2 Timothy 2:15: </w:t>
      </w:r>
      <w:r>
        <w:sym w:font="WP TypographicSymbols" w:char="0041"/>
      </w:r>
      <w:r>
        <w:t>Be diligent to present yourself</w:t>
      </w:r>
    </w:p>
    <w:p w:rsidR="00E4480C" w:rsidRDefault="00E4480C">
      <w:r>
        <w:t>approved to God, a worker who does not need to be ashamed, rightly dividing the word of</w:t>
      </w:r>
    </w:p>
    <w:p w:rsidR="00E4480C" w:rsidRDefault="00E4480C">
      <w:r>
        <w:t>truth.</w:t>
      </w:r>
      <w:r>
        <w:sym w:font="WP TypographicSymbols" w:char="0040"/>
      </w:r>
      <w:r>
        <w:t xml:space="preserve"> The words </w:t>
      </w:r>
      <w:r>
        <w:sym w:font="WP TypographicSymbols" w:char="0041"/>
      </w:r>
      <w:r>
        <w:t>diligent</w:t>
      </w:r>
      <w:r>
        <w:sym w:font="WP TypographicSymbols" w:char="0040"/>
      </w:r>
      <w:r>
        <w:t xml:space="preserve"> and </w:t>
      </w:r>
      <w:r>
        <w:sym w:font="WP TypographicSymbols" w:char="0041"/>
      </w:r>
      <w:r>
        <w:t>worker</w:t>
      </w:r>
      <w:r>
        <w:sym w:font="WP TypographicSymbols" w:char="0040"/>
      </w:r>
      <w:r>
        <w:t xml:space="preserve"> convey ideas of hard work and demanding labor.</w:t>
      </w:r>
    </w:p>
    <w:p w:rsidR="00E4480C" w:rsidRDefault="00E4480C">
      <w:r>
        <w:t xml:space="preserve">Spurgeon noted aptly, </w:t>
      </w:r>
      <w:r>
        <w:sym w:font="WP TypographicSymbols" w:char="0041"/>
      </w:r>
      <w:r>
        <w:t>I cannot imagine the Spirit waiting at the door of a sluggard, and</w:t>
      </w:r>
    </w:p>
    <w:p w:rsidR="00E4480C" w:rsidRDefault="00E4480C">
      <w:r>
        <w:t>supplying the deficiencies created by indolence.</w:t>
      </w:r>
      <w:r>
        <w:sym w:font="WP TypographicSymbols" w:char="0040"/>
      </w:r>
      <w:r>
        <w:t>7 As the preacher does the hard work of</w:t>
      </w:r>
    </w:p>
    <w:p w:rsidR="00E4480C" w:rsidRDefault="00E4480C">
      <w:r>
        <w:t xml:space="preserve">exegesis, employing good hermeneutics and homiletics, he will be able to </w:t>
      </w:r>
      <w:r>
        <w:sym w:font="WP TypographicSymbols" w:char="0041"/>
      </w:r>
      <w:r>
        <w:t>to lay open the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mind of the Holy Spirit in the biblical text.</w:t>
      </w:r>
      <w:r>
        <w:sym w:font="WP TypographicSymbols" w:char="0040"/>
      </w:r>
      <w:r>
        <w:t>8</w:t>
      </w:r>
    </w:p>
    <w:p w:rsidR="00E4480C" w:rsidRDefault="00E4480C">
      <w:r>
        <w:t>Even though the techniques of sermon preparation are beyond the scope of this</w:t>
      </w:r>
    </w:p>
    <w:p w:rsidR="00E4480C" w:rsidRDefault="00E4480C">
      <w:r>
        <w:t>paper, I feel it is imperative to elucidate the role of the Holy Spirit</w:t>
      </w:r>
      <w:r>
        <w:sym w:font="WP TypographicSymbols" w:char="003D"/>
      </w:r>
      <w:r>
        <w:t>s illumination during</w:t>
      </w:r>
    </w:p>
    <w:p w:rsidR="00E4480C" w:rsidRDefault="00E4480C">
      <w:r>
        <w:t>sermon preparation. Illumination is neither revelation nor inspiration. The Holy Spirit was</w:t>
      </w:r>
    </w:p>
    <w:p w:rsidR="00E4480C" w:rsidRDefault="00E4480C">
      <w:r>
        <w:t>an agent in revelation of His Word (1 Corinthians 2:10). Inspiration is the process by which</w:t>
      </w:r>
    </w:p>
    <w:p w:rsidR="00E4480C" w:rsidRDefault="00E4480C">
      <w:r>
        <w:sym w:font="WP TypographicSymbols" w:char="0041"/>
      </w:r>
      <w:r>
        <w:t>men moved by the Holy Spirit spoke from God</w:t>
      </w:r>
      <w:r>
        <w:sym w:font="WP TypographicSymbols" w:char="0040"/>
      </w:r>
      <w:r>
        <w:t xml:space="preserve"> (2 Timothy 1:21). The human writers of</w:t>
      </w:r>
    </w:p>
    <w:p w:rsidR="00E4480C" w:rsidRDefault="00E4480C">
      <w:r>
        <w:t>the Bible received revelation when God inspired Scripture. Illumination enables believers to</w:t>
      </w:r>
    </w:p>
    <w:p w:rsidR="00E4480C" w:rsidRDefault="00E4480C">
      <w:r>
        <w:t xml:space="preserve">comprehend </w:t>
      </w:r>
      <w:r>
        <w:sym w:font="WP TypographicSymbols" w:char="0041"/>
      </w:r>
      <w:r>
        <w:t>God</w:t>
      </w:r>
      <w:r>
        <w:sym w:font="WP TypographicSymbols" w:char="003D"/>
      </w:r>
      <w:r>
        <w:t>s truth in the final and complete revelation of it in Scripture.</w:t>
      </w:r>
      <w:r>
        <w:sym w:font="WP TypographicSymbols" w:char="0040"/>
      </w:r>
      <w:r>
        <w:t>9 Jesus</w:t>
      </w:r>
    </w:p>
    <w:p w:rsidR="00E4480C" w:rsidRDefault="00E4480C">
      <w:r>
        <w:t xml:space="preserve">instructed his disciples in John 16:13: </w:t>
      </w:r>
      <w:r>
        <w:sym w:font="WP TypographicSymbols" w:char="0041"/>
      </w:r>
      <w:r>
        <w:t>However, when He, the Spirit of truth, has come, He</w:t>
      </w:r>
    </w:p>
    <w:p w:rsidR="00E4480C" w:rsidRDefault="00E4480C">
      <w:r>
        <w:t>will guide you into all the truth.</w:t>
      </w:r>
      <w:r>
        <w:sym w:font="WP TypographicSymbols" w:char="0040"/>
      </w:r>
      <w:r>
        <w:t xml:space="preserve"> The Holy Spirit is the agent of illumination.</w:t>
      </w:r>
    </w:p>
    <w:p w:rsidR="00E4480C" w:rsidRDefault="00E4480C">
      <w:r>
        <w:t>When the preacher exegetes a passage and toils with the tasks of hermeneutics and</w:t>
      </w:r>
    </w:p>
    <w:p w:rsidR="00E4480C" w:rsidRDefault="00E4480C">
      <w:r>
        <w:t>homiletics, he must ask throughout the process for illumination by the Holy Spirit. Whether</w:t>
      </w:r>
    </w:p>
    <w:p w:rsidR="00E4480C" w:rsidRDefault="00E4480C">
      <w:r>
        <w:t>it is reading the passage, examining commentaries, or doing word studies, the proclaimer of</w:t>
      </w:r>
    </w:p>
    <w:p w:rsidR="00E4480C" w:rsidRDefault="00E4480C">
      <w:r>
        <w:t>the Word must pray for the Holy Spirit</w:t>
      </w:r>
      <w:r>
        <w:sym w:font="WP TypographicSymbols" w:char="003D"/>
      </w:r>
      <w:r>
        <w:t>s enablement in comprehension of the passage.</w:t>
      </w:r>
    </w:p>
    <w:p w:rsidR="00E4480C" w:rsidRDefault="00E4480C">
      <w:r>
        <w:t>Whether it is looking for appropriate illustrations, crafting strategy for argumentation, or</w:t>
      </w:r>
    </w:p>
    <w:p w:rsidR="00E4480C" w:rsidRDefault="00E4480C">
      <w:r>
        <w:t>arriving to application points, the preacher must be sensitive to the Holy Spirit as the agent</w:t>
      </w:r>
    </w:p>
    <w:p w:rsidR="00E4480C" w:rsidRDefault="00E4480C">
      <w:r>
        <w:t>who helps to make truth known not only to the preacher but also to the audience. Whether</w:t>
      </w:r>
    </w:p>
    <w:p w:rsidR="00E4480C" w:rsidRDefault="00E4480C">
      <w:r>
        <w:t>it is looking for an acute title, arranging the message around themes, movement, and points,</w:t>
      </w:r>
    </w:p>
    <w:p w:rsidR="00E4480C" w:rsidRDefault="00E4480C">
      <w:r>
        <w:t>or preparing a listening guide for the audience, the preacher must depend on the Holy Spirit</w:t>
      </w:r>
    </w:p>
    <w:p w:rsidR="00E4480C" w:rsidRDefault="00E4480C">
      <w:r>
        <w:t>to help him understand the passage and the best ways to communicate it to his audience.</w:t>
      </w:r>
    </w:p>
    <w:p w:rsidR="00E4480C" w:rsidRDefault="00E4480C">
      <w:r>
        <w:t>6All quotations are from The Holy Bible, New King James Version (Nashville: Thomas</w:t>
      </w:r>
    </w:p>
    <w:p w:rsidR="00E4480C" w:rsidRDefault="00E4480C">
      <w:r>
        <w:t>Nelson, 1982).</w:t>
      </w:r>
    </w:p>
    <w:p w:rsidR="00E4480C" w:rsidRDefault="00E4480C">
      <w:r>
        <w:t>7Spurgeon, Spurgeon</w:t>
      </w:r>
      <w:r>
        <w:sym w:font="WP TypographicSymbols" w:char="003D"/>
      </w:r>
      <w:r>
        <w:t>s Lectures to His Students (Grand Rapids: Zondervan, 1945), 191.</w:t>
      </w:r>
    </w:p>
    <w:p w:rsidR="00E4480C" w:rsidRDefault="00E4480C">
      <w:r>
        <w:t>8Jerry Vines and Jim Shaddix, Power in the Pulpit (Chicago: Moody, 1997), 28.</w:t>
      </w:r>
    </w:p>
    <w:p w:rsidR="00E4480C" w:rsidRDefault="00E4480C">
      <w:r>
        <w:t>9John MacArthur, Preaching (Nashville: Thomas Nelson, 2005), 6.</w:t>
      </w:r>
    </w:p>
    <w:p w:rsidR="00E4480C" w:rsidRDefault="00E4480C"/>
    <w:p w:rsidR="00E4480C" w:rsidRDefault="00E4480C"/>
    <w:p w:rsidR="00E4480C" w:rsidRDefault="00E4480C"/>
    <w:p w:rsidR="00E4480C" w:rsidRDefault="00E4480C"/>
    <w:p w:rsidR="00E4480C" w:rsidRDefault="00E4480C"/>
    <w:p w:rsidR="00E4480C" w:rsidRDefault="00E4480C">
      <w:r>
        <w:t>The Holy Spirit in Preaching 0 47</w:t>
      </w:r>
    </w:p>
    <w:p w:rsidR="00E4480C" w:rsidRDefault="00E4480C">
      <w:r>
        <w:t>In my experience as a pastor, who has had responsibility to prepare at least three</w:t>
      </w:r>
    </w:p>
    <w:p w:rsidR="00E4480C" w:rsidRDefault="00E4480C">
      <w:r>
        <w:t>messages weekly, I faced at least two major challenges in preparation. The first had to do</w:t>
      </w:r>
    </w:p>
    <w:p w:rsidR="00E4480C" w:rsidRDefault="00E4480C">
      <w:r>
        <w:t>with planning my messages. Earlier in my ministry, I planned on Monday what I felt God</w:t>
      </w:r>
    </w:p>
    <w:p w:rsidR="00E4480C" w:rsidRDefault="00E4480C">
      <w:r>
        <w:t>wanted me to preach on Sunday. Later, I realized the benefits of planning my messages</w:t>
      </w:r>
    </w:p>
    <w:p w:rsidR="00E4480C" w:rsidRDefault="00E4480C">
      <w:r>
        <w:t xml:space="preserve">three to six months in advance: </w:t>
      </w:r>
      <w:r>
        <w:sym w:font="WP TypographicSymbols" w:char="0041"/>
      </w:r>
      <w:r>
        <w:t>the Holy Spirit became a guide who could see further into</w:t>
      </w:r>
    </w:p>
    <w:p w:rsidR="00E4480C" w:rsidRDefault="00E4480C">
      <w:r>
        <w:t>the future than the pastor could anticipate.</w:t>
      </w:r>
      <w:r>
        <w:sym w:font="WP TypographicSymbols" w:char="0040"/>
      </w:r>
      <w:r>
        <w:t>10 In response to those who feel that planning</w:t>
      </w:r>
    </w:p>
    <w:p w:rsidR="00E4480C" w:rsidRDefault="00E4480C">
      <w:r>
        <w:t>one</w:t>
      </w:r>
      <w:r>
        <w:sym w:font="WP TypographicSymbols" w:char="003D"/>
      </w:r>
      <w:r>
        <w:t>s messages does not fully depend on the Holy Spirit because it does take into account</w:t>
      </w:r>
    </w:p>
    <w:p w:rsidR="00E4480C" w:rsidRDefault="00E4480C">
      <w:r>
        <w:t xml:space="preserve">congregational needs, the preacher can be assured that God is aware of </w:t>
      </w:r>
      <w:r>
        <w:sym w:font="WP TypographicSymbols" w:char="0041"/>
      </w:r>
      <w:r>
        <w:t>the congregational</w:t>
      </w:r>
    </w:p>
    <w:p w:rsidR="00E4480C" w:rsidRDefault="00E4480C">
      <w:r>
        <w:t>needs just as well three months in advance as He does three days ahead of time.</w:t>
      </w:r>
      <w:r>
        <w:sym w:font="WP TypographicSymbols" w:char="0040"/>
      </w:r>
      <w:r>
        <w:t>11 If the</w:t>
      </w:r>
    </w:p>
    <w:p w:rsidR="00E4480C" w:rsidRDefault="00E4480C">
      <w:r>
        <w:t>Holy Spirit leads the preacher to other texts besides the ones planned, he should be obedient</w:t>
      </w:r>
    </w:p>
    <w:p w:rsidR="00E4480C" w:rsidRDefault="00E4480C">
      <w:r>
        <w:t>to the immediate prompting of the Holy Spirit. Over the years, even though the preaching</w:t>
      </w:r>
    </w:p>
    <w:p w:rsidR="00E4480C" w:rsidRDefault="00E4480C">
      <w:r>
        <w:t>plan became a beneficial tool, I attempted not to allow it to take precedence over the Holy</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Spirit</w:t>
      </w:r>
      <w:r>
        <w:sym w:font="WP TypographicSymbols" w:char="003D"/>
      </w:r>
      <w:r>
        <w:t>s immediate leadership.</w:t>
      </w:r>
    </w:p>
    <w:p w:rsidR="00E4480C" w:rsidRDefault="00E4480C">
      <w:r>
        <w:t>The second challenge in preparation was learning to be sensitive to the Holy Spirit</w:t>
      </w:r>
    </w:p>
    <w:p w:rsidR="00E4480C" w:rsidRDefault="00E4480C">
      <w:r>
        <w:t>when facing major catastrophic events. When terrorist attacks on September 11th took</w:t>
      </w:r>
    </w:p>
    <w:p w:rsidR="00E4480C" w:rsidRDefault="00E4480C">
      <w:r>
        <w:t>place, I felt a departure from the preaching plan was necessary in order to address the attack</w:t>
      </w:r>
    </w:p>
    <w:p w:rsidR="00E4480C" w:rsidRDefault="00E4480C">
      <w:r>
        <w:t>and speak to the presence and nature of evil in the world. On August 28th, 2005, I was</w:t>
      </w:r>
    </w:p>
    <w:p w:rsidR="00E4480C" w:rsidRDefault="00E4480C">
      <w:r>
        <w:t>flying from a speaking engagement in Seattle to New Orleans. My plans were to arrive late</w:t>
      </w:r>
    </w:p>
    <w:p w:rsidR="00E4480C" w:rsidRDefault="00E4480C">
      <w:r>
        <w:t>Saturday in New Orleans so that I could speak at the church I pastored at that time on</w:t>
      </w:r>
    </w:p>
    <w:p w:rsidR="00E4480C" w:rsidRDefault="00E4480C">
      <w:r>
        <w:t>Sunday morning. Although my flight was delayed for several hours because of hurricane</w:t>
      </w:r>
    </w:p>
    <w:p w:rsidR="00E4480C" w:rsidRDefault="00E4480C">
      <w:r>
        <w:t>Katrina looming in the Gulf of Mexico, it was the last flight allowed to land in Louis</w:t>
      </w:r>
    </w:p>
    <w:p w:rsidR="00E4480C" w:rsidRDefault="00E4480C">
      <w:r>
        <w:t>Armstrong International Airport Sunday morning. Amazingly, the first series of messages</w:t>
      </w:r>
    </w:p>
    <w:p w:rsidR="00E4480C" w:rsidRDefault="00E4480C">
      <w:r>
        <w:t>planned for that dreadful Sunday was about how to respond to the storms of life as a family.</w:t>
      </w:r>
    </w:p>
    <w:p w:rsidR="00E4480C" w:rsidRDefault="00E4480C">
      <w:r>
        <w:t>Because the mandatory evacuation in New Orleans did not include suburb of my church, we</w:t>
      </w:r>
    </w:p>
    <w:p w:rsidR="00E4480C" w:rsidRDefault="00E4480C">
      <w:r>
        <w:t>went ahead with Sunday morning services. Even though the two services were abbreviated</w:t>
      </w:r>
    </w:p>
    <w:p w:rsidR="00E4480C" w:rsidRDefault="00E4480C">
      <w:r>
        <w:t>in order to encourage church members to evacuate, I felt that I needed to deliver the</w:t>
      </w:r>
    </w:p>
    <w:p w:rsidR="00E4480C" w:rsidRDefault="00E4480C">
      <w:r>
        <w:t>message. That message became a springboard for the five weeks following Katrina,</w:t>
      </w:r>
    </w:p>
    <w:p w:rsidR="00E4480C" w:rsidRDefault="00E4480C">
      <w:r>
        <w:t>challenging our church to lead in recovery efforts.</w:t>
      </w:r>
    </w:p>
    <w:p w:rsidR="00E4480C" w:rsidRDefault="00E4480C">
      <w:r>
        <w:t>I learned from my ministry that facing the preparatory challenges of advanced</w:t>
      </w:r>
    </w:p>
    <w:p w:rsidR="00E4480C" w:rsidRDefault="00E4480C">
      <w:r>
        <w:t>planning and responding to catastrophic events are possible with continual dependence on</w:t>
      </w:r>
    </w:p>
    <w:p w:rsidR="00E4480C" w:rsidRDefault="00E4480C">
      <w:r>
        <w:t>the Holy Spirit. From September 11th, I learned that sometimes the pastor must deviate</w:t>
      </w:r>
    </w:p>
    <w:p w:rsidR="00E4480C" w:rsidRDefault="00E4480C">
      <w:r>
        <w:t>from his preaching schedule, led by the Holy Spirit, in order to address the current crisis.</w:t>
      </w:r>
    </w:p>
    <w:p w:rsidR="00E4480C" w:rsidRDefault="00E4480C">
      <w:r>
        <w:t>From my experience with Hurricane Katrina, I learned that the Holy Spirit could use the</w:t>
      </w:r>
    </w:p>
    <w:p w:rsidR="00E4480C" w:rsidRDefault="00E4480C">
      <w:r>
        <w:t>theme of the message planned in advance to address major catastrophes.</w:t>
      </w:r>
    </w:p>
    <w:p w:rsidR="00E4480C" w:rsidRDefault="00E4480C">
      <w:r>
        <w:t>The Holy Spirit and Proclamation</w:t>
      </w:r>
    </w:p>
    <w:p w:rsidR="00E4480C" w:rsidRDefault="00E4480C">
      <w:r>
        <w:t>When the preacher depends on the Holy Spirit in his daily life and then with</w:t>
      </w:r>
    </w:p>
    <w:p w:rsidR="00E4480C" w:rsidRDefault="00E4480C">
      <w:r>
        <w:t>preparation of the messages, he must be careful to depend on the Holy Spirit as he delivers</w:t>
      </w:r>
    </w:p>
    <w:p w:rsidR="00E4480C" w:rsidRDefault="00E4480C">
      <w:r>
        <w:t>the message. Spurgeon commented on the importance of depending on the Holy Spirit in</w:t>
      </w:r>
    </w:p>
    <w:p w:rsidR="00E4480C" w:rsidRDefault="00E4480C">
      <w:r>
        <w:t xml:space="preserve">delivery, </w:t>
      </w:r>
      <w:r>
        <w:sym w:font="WP TypographicSymbols" w:char="0041"/>
      </w:r>
      <w:r>
        <w:t>It were better to speak six words in the power of the Holy Ghost than to preach</w:t>
      </w:r>
    </w:p>
    <w:p w:rsidR="00E4480C" w:rsidRDefault="00E4480C">
      <w:r>
        <w:t>10Joe Cothen, The Pulpit Is Waiting (Grenta: Pelican, 1998), 56.</w:t>
      </w:r>
    </w:p>
    <w:p w:rsidR="00E4480C" w:rsidRDefault="00E4480C">
      <w:r>
        <w:t>11Stephen Rummage, Planning Your Preaching (Grand Rapids: Kregel, 2002), 24.</w:t>
      </w:r>
    </w:p>
    <w:p w:rsidR="00E4480C" w:rsidRDefault="00E4480C"/>
    <w:p w:rsidR="00E4480C" w:rsidRDefault="00E4480C"/>
    <w:p w:rsidR="00E4480C" w:rsidRDefault="00E4480C"/>
    <w:p w:rsidR="00E4480C" w:rsidRDefault="00E4480C"/>
    <w:p w:rsidR="00E4480C" w:rsidRDefault="00E4480C">
      <w:r>
        <w:t>48 0 JBTM Vol. 6 No. 2 The Proclamation of the Gospel</w:t>
      </w:r>
    </w:p>
    <w:p w:rsidR="00E4480C" w:rsidRDefault="00E4480C">
      <w:r>
        <w:t>seventy years worth of sermons without the Spirit.</w:t>
      </w:r>
      <w:r>
        <w:sym w:font="WP TypographicSymbols" w:char="0040"/>
      </w:r>
      <w:r>
        <w:t>12 In the analysis of the delivery in which</w:t>
      </w:r>
    </w:p>
    <w:p w:rsidR="00E4480C" w:rsidRDefault="00E4480C">
      <w:r>
        <w:t>the preacher depends on the Holy Spirit, the following four salient features are noteworthy:</w:t>
      </w:r>
    </w:p>
    <w:p w:rsidR="00E4480C" w:rsidRDefault="00E4480C">
      <w:r>
        <w:t>the goal, the substance, the focus, the anointing, and challenges in delivery. The goal of the</w:t>
      </w:r>
    </w:p>
    <w:p w:rsidR="00E4480C" w:rsidRDefault="00E4480C">
      <w:r>
        <w:t xml:space="preserve">preacher in proclamation is articulated by Paul in 1 Corinthians 2:4: </w:t>
      </w:r>
      <w:r>
        <w:sym w:font="WP TypographicSymbols" w:char="0041"/>
      </w:r>
      <w:r>
        <w:t>And my speech and my</w:t>
      </w:r>
    </w:p>
    <w:p w:rsidR="00E4480C" w:rsidRDefault="00E4480C">
      <w:r>
        <w:t>preaching were not with persuasive words of human wisdom, but in demonstration of the</w:t>
      </w:r>
    </w:p>
    <w:p w:rsidR="00E4480C" w:rsidRDefault="00E4480C">
      <w:r>
        <w:t>Spirit and power.</w:t>
      </w:r>
      <w:r>
        <w:sym w:font="WP TypographicSymbols" w:char="0040"/>
      </w:r>
      <w:r>
        <w:t xml:space="preserve"> As the preacher delivers his message, his goal is not to demonstrate his</w:t>
      </w:r>
    </w:p>
    <w:p w:rsidR="00E4480C" w:rsidRDefault="00E4480C">
      <w:r>
        <w:t>eloquence or erudition but to allow God to manifest His Spirit and power through the</w:t>
      </w:r>
    </w:p>
    <w:p w:rsidR="00E4480C" w:rsidRDefault="00E4480C">
      <w:r>
        <w:t>message.</w:t>
      </w:r>
    </w:p>
    <w:p w:rsidR="00E4480C" w:rsidRDefault="00E4480C">
      <w:r>
        <w:t>The manifestation of Spirit and power through the message is possible when the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substance of the message is the Word of God. Paul put forth the content of his message in</w:t>
      </w:r>
    </w:p>
    <w:p w:rsidR="00E4480C" w:rsidRDefault="00E4480C">
      <w:r>
        <w:t xml:space="preserve">2 Corinthians 2: 1: </w:t>
      </w:r>
      <w:r>
        <w:sym w:font="WP TypographicSymbols" w:char="0041"/>
      </w:r>
      <w:r>
        <w:t>And I, brethren, when I came to you, did not come with excellence of</w:t>
      </w:r>
    </w:p>
    <w:p w:rsidR="00E4480C" w:rsidRDefault="00E4480C">
      <w:r>
        <w:t>speech or of wisdom declaring to you the testimony of God.</w:t>
      </w:r>
      <w:r>
        <w:sym w:font="WP TypographicSymbols" w:char="0040"/>
      </w:r>
      <w:r>
        <w:t xml:space="preserve"> The </w:t>
      </w:r>
      <w:r>
        <w:sym w:font="WP TypographicSymbols" w:char="0041"/>
      </w:r>
      <w:r>
        <w:t>testimony of God</w:t>
      </w:r>
      <w:r>
        <w:sym w:font="WP TypographicSymbols" w:char="0040"/>
      </w:r>
    </w:p>
    <w:p w:rsidR="00E4480C" w:rsidRDefault="00E4480C">
      <w:r>
        <w:t>refers to God</w:t>
      </w:r>
      <w:r>
        <w:sym w:font="WP TypographicSymbols" w:char="003D"/>
      </w:r>
      <w:r>
        <w:t>s revealed Scripture. Just as the preacher is confident in the inspiration of the</w:t>
      </w:r>
    </w:p>
    <w:p w:rsidR="00E4480C" w:rsidRDefault="00E4480C">
      <w:r>
        <w:t>Word and seeks the illumination of the Holy Spirit in preparation, he should not depart from</w:t>
      </w:r>
    </w:p>
    <w:p w:rsidR="00E4480C" w:rsidRDefault="00E4480C">
      <w:r>
        <w:t>God</w:t>
      </w:r>
      <w:r>
        <w:sym w:font="WP TypographicSymbols" w:char="003D"/>
      </w:r>
      <w:r>
        <w:t>s revealed Scripture in delivery. When the substance of the message is Scripture, the</w:t>
      </w:r>
    </w:p>
    <w:p w:rsidR="00E4480C" w:rsidRDefault="00E4480C">
      <w:r>
        <w:t>preacher must also be reminded that the focus of delivery is the person of Jesus Christ. Paul</w:t>
      </w:r>
    </w:p>
    <w:p w:rsidR="00E4480C" w:rsidRDefault="00E4480C">
      <w:r>
        <w:t xml:space="preserve">continued in 2 Corinthians 2:2: </w:t>
      </w:r>
      <w:r>
        <w:sym w:font="WP TypographicSymbols" w:char="0041"/>
      </w:r>
      <w:r>
        <w:t>For I determined not to know anything among you except</w:t>
      </w:r>
    </w:p>
    <w:p w:rsidR="00E4480C" w:rsidRDefault="00E4480C">
      <w:r>
        <w:t>Jesus Christ and Him crucified.</w:t>
      </w:r>
      <w:r>
        <w:sym w:font="WP TypographicSymbols" w:char="0040"/>
      </w:r>
      <w:r>
        <w:t xml:space="preserve"> The ministry of the Holy Spirit includes testifying of Jesus</w:t>
      </w:r>
    </w:p>
    <w:p w:rsidR="00E4480C" w:rsidRDefault="00E4480C">
      <w:r>
        <w:t>(John 15:26) as well as bringing glory to Christ (John 16:12</w:t>
      </w:r>
      <w:r>
        <w:noBreakHyphen/>
        <w:t>14). When the focus in delivery</w:t>
      </w:r>
    </w:p>
    <w:p w:rsidR="00E4480C" w:rsidRDefault="00E4480C">
      <w:r>
        <w:t>is on Jesus Christ, the Holy Spirit fulfills His role and demonstrates power in the process.</w:t>
      </w:r>
    </w:p>
    <w:p w:rsidR="00E4480C" w:rsidRDefault="00E4480C">
      <w:r>
        <w:t>One way to describe the demonstration of the Holy Spirit and power is in terms of</w:t>
      </w:r>
    </w:p>
    <w:p w:rsidR="00E4480C" w:rsidRDefault="00E4480C">
      <w:r>
        <w:t xml:space="preserve">the </w:t>
      </w:r>
      <w:r>
        <w:sym w:font="WP TypographicSymbols" w:char="0041"/>
      </w:r>
      <w:r>
        <w:t>anointing</w:t>
      </w:r>
      <w:r>
        <w:sym w:font="WP TypographicSymbols" w:char="0040"/>
      </w:r>
      <w:r>
        <w:t xml:space="preserve"> of the message. A definition of anointed delivery may be elusive, but </w:t>
      </w:r>
      <w:r>
        <w:sym w:font="WP TypographicSymbols" w:char="0041"/>
      </w:r>
      <w:r>
        <w:t>when</w:t>
      </w:r>
    </w:p>
    <w:p w:rsidR="00E4480C" w:rsidRDefault="00E4480C">
      <w:r>
        <w:t>anointing is present, people know it; when it is absent, they also know it.</w:t>
      </w:r>
      <w:r>
        <w:sym w:font="WP TypographicSymbols" w:char="0040"/>
      </w:r>
      <w:r>
        <w:t>13 In a recent</w:t>
      </w:r>
    </w:p>
    <w:p w:rsidR="00E4480C" w:rsidRDefault="00E4480C">
      <w:r>
        <w:t>dissertation, Landon Dowden identified three characteristics of anointing in delivery:</w:t>
      </w:r>
    </w:p>
    <w:p w:rsidR="00E4480C" w:rsidRDefault="00E4480C">
      <w:r>
        <w:t>boldness, clarity of speech, and a sense of peace.14 Boldness was not the authority to share</w:t>
      </w:r>
    </w:p>
    <w:p w:rsidR="00E4480C" w:rsidRDefault="00E4480C">
      <w:r>
        <w:t>whatever the preacher desires, but the courage to declare what God commands. Clarity of</w:t>
      </w:r>
    </w:p>
    <w:p w:rsidR="00E4480C" w:rsidRDefault="00E4480C">
      <w:r>
        <w:t>speech is evident not only in the proclamation of the message but also in the liberty of</w:t>
      </w:r>
    </w:p>
    <w:p w:rsidR="00E4480C" w:rsidRDefault="00E4480C">
      <w:r>
        <w:t>utterance. A sense of peace is the work of the Spirit in delivery when panic and frustration</w:t>
      </w:r>
    </w:p>
    <w:p w:rsidR="00E4480C" w:rsidRDefault="00E4480C">
      <w:r>
        <w:t xml:space="preserve">are eliminated and substituted with an </w:t>
      </w:r>
      <w:r>
        <w:sym w:font="WP TypographicSymbols" w:char="0041"/>
      </w:r>
      <w:r>
        <w:t>aura of relaxed naturalness.</w:t>
      </w:r>
      <w:r>
        <w:sym w:font="WP TypographicSymbols" w:char="0040"/>
      </w:r>
      <w:r>
        <w:t>15</w:t>
      </w:r>
    </w:p>
    <w:p w:rsidR="00E4480C" w:rsidRDefault="00E4480C">
      <w:r>
        <w:t>In my ministry, I faced two major challenges in relation to the dependence on the</w:t>
      </w:r>
    </w:p>
    <w:p w:rsidR="00E4480C" w:rsidRDefault="00E4480C">
      <w:r>
        <w:t>Holy Spirit in delivery. The first has been to adapt to the unpredictable factors surrounding</w:t>
      </w:r>
    </w:p>
    <w:p w:rsidR="00E4480C" w:rsidRDefault="00E4480C">
      <w:r>
        <w:t>the preaching event. One may plan, prepare, and pray and then during the service the</w:t>
      </w:r>
    </w:p>
    <w:p w:rsidR="00E4480C" w:rsidRDefault="00E4480C">
      <w:r>
        <w:t>testimony goes longer that anticipated. Does the preacher then preach everything or half of</w:t>
      </w:r>
    </w:p>
    <w:p w:rsidR="00E4480C" w:rsidRDefault="00E4480C">
      <w:r>
        <w:t>what he planned, or does he move straight to the invitation? What if the electricity goes off</w:t>
      </w:r>
    </w:p>
    <w:p w:rsidR="00E4480C" w:rsidRDefault="00E4480C">
      <w:r>
        <w:t>12Spurgeon, Twelve Sermons on the Holy Spirit (Grand Rapids: Baker, 1973), 122.</w:t>
      </w:r>
    </w:p>
    <w:p w:rsidR="00E4480C" w:rsidRDefault="00E4480C">
      <w:r>
        <w:t>13Bill Bennett, Thirty Minutes to Raise the Dead (Nashville: Thomas Nelson, 1991), 176.</w:t>
      </w:r>
    </w:p>
    <w:p w:rsidR="00E4480C" w:rsidRDefault="00E4480C">
      <w:r>
        <w:t xml:space="preserve">14Landon Dowden, </w:t>
      </w:r>
      <w:r>
        <w:sym w:font="WP TypographicSymbols" w:char="0041"/>
      </w:r>
      <w:r>
        <w:t>An Examination of Pneumatological Content in Southern</w:t>
      </w:r>
    </w:p>
    <w:p w:rsidR="00E4480C" w:rsidRDefault="00E4480C">
      <w:r>
        <w:t>Baptist Homiletic Theory since 1870" (Ph.D. diss., New Orleans Baptist Theological</w:t>
      </w:r>
    </w:p>
    <w:p w:rsidR="00E4480C" w:rsidRDefault="00E4480C">
      <w:r>
        <w:t>Seminary, 2007), 131</w:t>
      </w:r>
      <w:r>
        <w:noBreakHyphen/>
        <w:t>2.</w:t>
      </w:r>
    </w:p>
    <w:p w:rsidR="00E4480C" w:rsidRDefault="00E4480C">
      <w:r>
        <w:t>15Craig Skinner, The Teaching Ministry of the Pulpit (Grand Rapids: Baker, 1973), 198.</w:t>
      </w:r>
    </w:p>
    <w:p w:rsidR="00E4480C" w:rsidRDefault="00E4480C"/>
    <w:p w:rsidR="00E4480C" w:rsidRDefault="00E4480C"/>
    <w:p w:rsidR="00E4480C" w:rsidRDefault="00E4480C">
      <w:r>
        <w:t>The Holy Spirit in Preaching 0 49</w:t>
      </w:r>
    </w:p>
    <w:p w:rsidR="00E4480C" w:rsidRDefault="00E4480C">
      <w:r>
        <w:t>during the message (it actually happened two times in my ministry)? Does he go and finish</w:t>
      </w:r>
    </w:p>
    <w:p w:rsidR="00E4480C" w:rsidRDefault="00E4480C">
      <w:r>
        <w:t>the message or stop and give an invitation? What if during the delivery different things</w:t>
      </w:r>
    </w:p>
    <w:p w:rsidR="00E4480C" w:rsidRDefault="00E4480C">
      <w:r>
        <w:t>come to mind, such as a supporting passage of the Scripture, an appropriate illustration, or</w:t>
      </w:r>
    </w:p>
    <w:p w:rsidR="00E4480C" w:rsidRDefault="00E4480C">
      <w:r>
        <w:t>an additional thought? How should I proceed? When the preacher depends on the Holy</w:t>
      </w:r>
    </w:p>
    <w:p w:rsidR="00E4480C" w:rsidRDefault="00E4480C">
      <w:r>
        <w:t>Spirit in delivery, the Holy Spirit can help in adapting and adjusting to each unique occasion.</w:t>
      </w:r>
    </w:p>
    <w:p w:rsidR="00E4480C" w:rsidRDefault="00E4480C">
      <w:r>
        <w:t>The second major challenge in delivery has been in relation to the public invitation.</w:t>
      </w:r>
    </w:p>
    <w:p w:rsidR="00E4480C" w:rsidRDefault="00E4480C">
      <w:r>
        <w:t>While the analysis of the differences of opinion in relation to the public invitation is beyond</w:t>
      </w:r>
    </w:p>
    <w:p w:rsidR="00E4480C" w:rsidRDefault="00E4480C">
      <w:r>
        <w:t>the scope of this article, my personal conviction is that a biblical message demands a call for</w:t>
      </w:r>
    </w:p>
    <w:p w:rsidR="00E4480C" w:rsidRDefault="00E4480C">
      <w:r>
        <w:t>action. Vines and Shaddix listed and discussed the following models of calling for a</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response to the message: verbal appeal, physical relocation, post</w:t>
      </w:r>
      <w:r>
        <w:noBreakHyphen/>
        <w:t>meeting ministry, written</w:t>
      </w:r>
    </w:p>
    <w:p w:rsidR="00E4480C" w:rsidRDefault="00E4480C">
      <w:r>
        <w:t>record, physical gesture, and a multiple approach.16 In my opinion, the preacher must</w:t>
      </w:r>
    </w:p>
    <w:p w:rsidR="00E4480C" w:rsidRDefault="00E4480C">
      <w:r>
        <w:t>prepare the invitation including the model of response beforehand. In my earlier ministry, I</w:t>
      </w:r>
    </w:p>
    <w:p w:rsidR="00E4480C" w:rsidRDefault="00E4480C">
      <w:r>
        <w:t>would use the same model that the Holy Spirit empowered me to prepare in advance. As I</w:t>
      </w:r>
    </w:p>
    <w:p w:rsidR="00E4480C" w:rsidRDefault="00E4480C">
      <w:r>
        <w:t>became more comfortable in multiple models of public invitation, even though I sought the</w:t>
      </w:r>
    </w:p>
    <w:p w:rsidR="00E4480C" w:rsidRDefault="00E4480C">
      <w:r>
        <w:t>leading of the Holy Spirit in regard to the model of the invitation in advance, I allowed Him</w:t>
      </w:r>
    </w:p>
    <w:p w:rsidR="00E4480C" w:rsidRDefault="00E4480C">
      <w:r>
        <w:t>to change the model if necessary at the moment of delivery. Only when the preacher</w:t>
      </w:r>
    </w:p>
    <w:p w:rsidR="00E4480C" w:rsidRDefault="00E4480C">
      <w:r>
        <w:t>depends on the Holy Spirit at the moment of delivery, can he overcome the challenge of</w:t>
      </w:r>
    </w:p>
    <w:p w:rsidR="00E4480C" w:rsidRDefault="00E4480C">
      <w:r>
        <w:t>whether or not to go ahead with a prepared model of public invitation at the moment of</w:t>
      </w:r>
    </w:p>
    <w:p w:rsidR="00E4480C" w:rsidRDefault="00E4480C">
      <w:r>
        <w:t>delivery.</w:t>
      </w:r>
    </w:p>
    <w:p w:rsidR="00E4480C" w:rsidRDefault="00E4480C">
      <w:r>
        <w:t>Another challenge in delivery has been the nature of an appeal in the invitation.</w:t>
      </w:r>
    </w:p>
    <w:p w:rsidR="00E4480C" w:rsidRDefault="00E4480C">
      <w:r>
        <w:t>Personally, I contend that every message, regardless of the passage, should include an</w:t>
      </w:r>
    </w:p>
    <w:p w:rsidR="00E4480C" w:rsidRDefault="00E4480C">
      <w:r>
        <w:t>evangelistic appeal. Some messages that the Holy Spirit empowers the preacher to prepare</w:t>
      </w:r>
    </w:p>
    <w:p w:rsidR="00E4480C" w:rsidRDefault="00E4480C">
      <w:r>
        <w:t>may dictate an appeal slanted more toward discipleship, but other messages may have more</w:t>
      </w:r>
    </w:p>
    <w:p w:rsidR="00E4480C" w:rsidRDefault="00E4480C">
      <w:r>
        <w:t>of an evangelistic orientation. Regardless of the orientation of the appeal chosen for the</w:t>
      </w:r>
    </w:p>
    <w:p w:rsidR="00E4480C" w:rsidRDefault="00E4480C">
      <w:r>
        <w:t>message in advance, the preacher must be sensitive to the Holy Spirit in delivery. I have</w:t>
      </w:r>
    </w:p>
    <w:p w:rsidR="00E4480C" w:rsidRDefault="00E4480C">
      <w:r>
        <w:t>experienced times when I prepared a message with a discipleship appeal in mind; however,</w:t>
      </w:r>
    </w:p>
    <w:p w:rsidR="00E4480C" w:rsidRDefault="00E4480C">
      <w:r>
        <w:t>the Holy Spirit led me toward a more evangelistic appeal during delivery. When the preacher</w:t>
      </w:r>
    </w:p>
    <w:p w:rsidR="00E4480C" w:rsidRDefault="00E4480C">
      <w:r>
        <w:t>depends on the Holy Spirit in preparation as well as delivery, He assists the preacher in the</w:t>
      </w:r>
    </w:p>
    <w:p w:rsidR="00E4480C" w:rsidRDefault="00E4480C">
      <w:r>
        <w:t>selection of the appeal during the public invitation.</w:t>
      </w:r>
    </w:p>
    <w:p w:rsidR="00E4480C" w:rsidRDefault="00E4480C">
      <w:r>
        <w:t>When the substance of the message is the Word of God and the focus of the</w:t>
      </w:r>
    </w:p>
    <w:p w:rsidR="00E4480C" w:rsidRDefault="00E4480C">
      <w:r>
        <w:t>message is Jesus Christ, and when the anointing of the Holy Spirit is present, the message</w:t>
      </w:r>
    </w:p>
    <w:p w:rsidR="00E4480C" w:rsidRDefault="00E4480C">
      <w:r>
        <w:t xml:space="preserve">achieves its goal as a </w:t>
      </w:r>
      <w:r>
        <w:sym w:font="WP TypographicSymbols" w:char="0041"/>
      </w:r>
      <w:r>
        <w:t>demonstration of the Spirit and power.</w:t>
      </w:r>
      <w:r>
        <w:sym w:font="WP TypographicSymbols" w:char="0040"/>
      </w:r>
      <w:r>
        <w:t xml:space="preserve"> When the preacher depends</w:t>
      </w:r>
    </w:p>
    <w:p w:rsidR="00E4480C" w:rsidRDefault="00E4480C">
      <w:r>
        <w:t>on the Holy Spirit, He will not only enable the preparation of the content, model, and appeal</w:t>
      </w:r>
    </w:p>
    <w:p w:rsidR="00E4480C" w:rsidRDefault="00E4480C">
      <w:r>
        <w:t>of the public invitation but God may lead the preacher to deviate from the previously</w:t>
      </w:r>
    </w:p>
    <w:p w:rsidR="00E4480C" w:rsidRDefault="00E4480C">
      <w:r>
        <w:t>prepared material through the Holy Spirit.</w:t>
      </w:r>
    </w:p>
    <w:p w:rsidR="00E4480C" w:rsidRDefault="00E4480C">
      <w:r>
        <w:t>The Holy Spirit and the People</w:t>
      </w:r>
    </w:p>
    <w:p w:rsidR="00E4480C" w:rsidRDefault="00E4480C">
      <w:r>
        <w:t>When the preacher depends on the Holy Spirit in his daily life, preparation, and</w:t>
      </w:r>
    </w:p>
    <w:p w:rsidR="00E4480C" w:rsidRDefault="00E4480C">
      <w:r>
        <w:t>delivery of the message, he should be aware of the Holy Spirit</w:t>
      </w:r>
      <w:r>
        <w:sym w:font="WP TypographicSymbols" w:char="003D"/>
      </w:r>
      <w:r>
        <w:t>s role among the audience.</w:t>
      </w:r>
    </w:p>
    <w:p w:rsidR="00E4480C" w:rsidRDefault="00E4480C">
      <w:r>
        <w:t>Understanding how the Holy Spirit works in the lives of believers and unbelievers enhances</w:t>
      </w:r>
    </w:p>
    <w:p w:rsidR="00E4480C" w:rsidRDefault="00E4480C">
      <w:r>
        <w:t>16Vines and Shaddix, 213</w:t>
      </w:r>
      <w:r>
        <w:noBreakHyphen/>
        <w:t>15.</w:t>
      </w:r>
    </w:p>
    <w:p w:rsidR="00E4480C" w:rsidRDefault="00E4480C"/>
    <w:p w:rsidR="00E4480C" w:rsidRDefault="00E4480C"/>
    <w:p w:rsidR="00E4480C" w:rsidRDefault="00E4480C">
      <w:r>
        <w:t>50 0 JBTM Vol. 6 No. 2 The Proclamation of the Gospel</w:t>
      </w:r>
    </w:p>
    <w:p w:rsidR="00E4480C" w:rsidRDefault="00E4480C">
      <w:r>
        <w:t>our dependance on Him for His work among the audience. Anointed preaching is not</w:t>
      </w:r>
    </w:p>
    <w:p w:rsidR="00E4480C" w:rsidRDefault="00E4480C">
      <w:r>
        <w:t>possible without the work of the Holy Spirit among the audience.</w:t>
      </w:r>
    </w:p>
    <w:p w:rsidR="00E4480C" w:rsidRDefault="00E4480C">
      <w:r>
        <w:t>When the preacher stands before the people to proclaim God</w:t>
      </w:r>
      <w:r>
        <w:sym w:font="WP TypographicSymbols" w:char="003D"/>
      </w:r>
      <w:r>
        <w:t>s Word, he should</w:t>
      </w:r>
    </w:p>
    <w:p w:rsidR="00E4480C" w:rsidRDefault="00E4480C">
      <w:r>
        <w:t>pray that the lost who are present may receive Jesus as their Savior and Lord. The Bible</w:t>
      </w:r>
    </w:p>
    <w:p w:rsidR="00E4480C" w:rsidRDefault="00E4480C">
      <w:r>
        <w:t>teaches us that the Holy Spirit is at work in the life of all lost people (John 16: 7</w:t>
      </w:r>
      <w:r>
        <w:noBreakHyphen/>
        <w:t>10). I have</w:t>
      </w:r>
    </w:p>
    <w:p w:rsidR="00E4480C" w:rsidRDefault="00E4480C">
      <w:r>
        <w:t>found comfort in knowing that before I speak to unbelievers about Jesus, the Holy Spirit has</w:t>
      </w:r>
    </w:p>
    <w:p w:rsidR="00E4480C" w:rsidRDefault="00E4480C">
      <w:r>
        <w:t>already been working in their lives. The Holy Spirit may have spoken to them through</w:t>
      </w:r>
    </w:p>
    <w:p w:rsidR="00E4480C" w:rsidRDefault="00E4480C">
      <w:r>
        <w:t>general revelation or Scripture. The Holy Spirit may have provided people who witnessed to</w:t>
      </w:r>
    </w:p>
    <w:p w:rsidR="00E4480C" w:rsidRDefault="00E4480C">
      <w:r>
        <w:t>them, or He may have allowed them to be more sensitive to spiritual realities. A helpful tool</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for illustrating this truth is the Spider Principle.17 The work of the Holy Spirit is to create a</w:t>
      </w:r>
    </w:p>
    <w:p w:rsidR="00E4480C" w:rsidRDefault="00E4480C">
      <w:r>
        <w:t>web that draws people to salvation. The Holy Spirit connects our message to that of other</w:t>
      </w:r>
    </w:p>
    <w:p w:rsidR="00E4480C" w:rsidRDefault="00E4480C">
      <w:r>
        <w:t>believers, circumstances, general revelation through nature, and specific revelation through</w:t>
      </w:r>
    </w:p>
    <w:p w:rsidR="00E4480C" w:rsidRDefault="00E4480C">
      <w:r>
        <w:t>the Word of God. When the preacher proclaims God</w:t>
      </w:r>
      <w:r>
        <w:sym w:font="WP TypographicSymbols" w:char="003D"/>
      </w:r>
      <w:r>
        <w:t>s Word to unbelievers, he is adding</w:t>
      </w:r>
    </w:p>
    <w:p w:rsidR="00E4480C" w:rsidRDefault="00E4480C">
      <w:r>
        <w:t>another strand to the web that the Holy Spirit uses to draw the unbeliever to faith in Christ.</w:t>
      </w:r>
    </w:p>
    <w:p w:rsidR="00E4480C" w:rsidRDefault="00E4480C">
      <w:r>
        <w:t>The Holy Spirit brings conviction (John 16: 8) and a new birth (John 3: 1</w:t>
      </w:r>
      <w:r>
        <w:noBreakHyphen/>
        <w:t>6) to the</w:t>
      </w:r>
    </w:p>
    <w:p w:rsidR="00E4480C" w:rsidRDefault="00E4480C">
      <w:r>
        <w:t>unbeliever. I did not realize until I was believer in Christ for several years that I could not</w:t>
      </w:r>
    </w:p>
    <w:p w:rsidR="00E4480C" w:rsidRDefault="00E4480C">
      <w:r>
        <w:t>bring about conviction in the lives of the lost. My role is not to bring conviction to the lost;</w:t>
      </w:r>
    </w:p>
    <w:p w:rsidR="00E4480C" w:rsidRDefault="00E4480C">
      <w:r>
        <w:t>that role is reserved for the Holy Spirit. Recently at my local church, several individuals</w:t>
      </w:r>
    </w:p>
    <w:p w:rsidR="00E4480C" w:rsidRDefault="00E4480C">
      <w:r>
        <w:t xml:space="preserve">professed Christ publically after the message. An individual came to me and said, </w:t>
      </w:r>
      <w:r>
        <w:sym w:font="WP TypographicSymbols" w:char="0041"/>
      </w:r>
      <w:r>
        <w:t>Pastor,</w:t>
      </w:r>
    </w:p>
    <w:p w:rsidR="00E4480C" w:rsidRDefault="00E4480C">
      <w:r>
        <w:t>thank you for saving those souls!</w:t>
      </w:r>
      <w:r>
        <w:sym w:font="WP TypographicSymbols" w:char="0040"/>
      </w:r>
      <w:r>
        <w:t xml:space="preserve"> I had to explain to the person that I could not save</w:t>
      </w:r>
    </w:p>
    <w:p w:rsidR="00E4480C" w:rsidRDefault="00E4480C">
      <w:r>
        <w:t>anyone; God is the one who saves and brings conviction and a new birth through the Holy</w:t>
      </w:r>
    </w:p>
    <w:p w:rsidR="00E4480C" w:rsidRDefault="00E4480C">
      <w:r>
        <w:t>Spirit. Even with the greatest of persuasive presentations and the most flamboyant of</w:t>
      </w:r>
    </w:p>
    <w:p w:rsidR="00E4480C" w:rsidRDefault="00E4480C">
      <w:r>
        <w:t>personalities no one can be brought under true conviction and to an authentic new birth</w:t>
      </w:r>
    </w:p>
    <w:p w:rsidR="00E4480C" w:rsidRDefault="00E4480C">
      <w:r>
        <w:t>without the Holy Spirit. My responsibility as a preacher is not to convict an individual or</w:t>
      </w:r>
    </w:p>
    <w:p w:rsidR="00E4480C" w:rsidRDefault="00E4480C">
      <w:r>
        <w:t>even to bring him or her to a point of decision; that is the role of the Holy Spirit. My</w:t>
      </w:r>
    </w:p>
    <w:p w:rsidR="00E4480C" w:rsidRDefault="00E4480C">
      <w:r>
        <w:t>responsibility is to proclaim God</w:t>
      </w:r>
      <w:r>
        <w:sym w:font="WP TypographicSymbols" w:char="003D"/>
      </w:r>
      <w:r>
        <w:t>s Word faithfully.</w:t>
      </w:r>
    </w:p>
    <w:p w:rsidR="00E4480C" w:rsidRDefault="00E4480C">
      <w:r>
        <w:t>In addition, I must be aware that the unbeliever can resist the Holy Spirit (Acts 7:</w:t>
      </w:r>
    </w:p>
    <w:p w:rsidR="00E4480C" w:rsidRDefault="00E4480C">
      <w:r>
        <w:t>51). Preachers tend to get discouraged when unbelievers fail to receive Christ. The preacher</w:t>
      </w:r>
    </w:p>
    <w:p w:rsidR="00E4480C" w:rsidRDefault="00E4480C">
      <w:r>
        <w:t>must recognize that while God is willing to bring conviction and new birth through the Holy</w:t>
      </w:r>
    </w:p>
    <w:p w:rsidR="00E4480C" w:rsidRDefault="00E4480C">
      <w:r>
        <w:t>Spirit, the unbeliever can resist the work of the Holy Spirit in his or her life. We are not to</w:t>
      </w:r>
    </w:p>
    <w:p w:rsidR="00E4480C" w:rsidRDefault="00E4480C">
      <w:r>
        <w:t>take it personally. The unbeliever is not rejecting us but the message of Christ and the work</w:t>
      </w:r>
    </w:p>
    <w:p w:rsidR="00E4480C" w:rsidRDefault="00E4480C">
      <w:r>
        <w:t>of the Holy Spirit in his or her life.</w:t>
      </w:r>
    </w:p>
    <w:p w:rsidR="00E4480C" w:rsidRDefault="00E4480C">
      <w:r>
        <w:t>When the preacher proclaims the Bible, the Holy Spirit is at work in the lives of the</w:t>
      </w:r>
    </w:p>
    <w:p w:rsidR="00E4480C" w:rsidRDefault="00E4480C">
      <w:r>
        <w:t xml:space="preserve">unbelievers as well as believers. The Holy Spirit has been described in Romans 1:4 as </w:t>
      </w:r>
      <w:r>
        <w:sym w:font="WP TypographicSymbols" w:char="0041"/>
      </w:r>
      <w:r>
        <w:t>the</w:t>
      </w:r>
    </w:p>
    <w:p w:rsidR="00E4480C" w:rsidRDefault="00E4480C">
      <w:r>
        <w:t>Spirit of holiness</w:t>
      </w:r>
      <w:r>
        <w:sym w:font="WP TypographicSymbols" w:char="0040"/>
      </w:r>
      <w:r>
        <w:t xml:space="preserve"> and in 1 John 1:20 as </w:t>
      </w:r>
      <w:r>
        <w:sym w:font="WP TypographicSymbols" w:char="0041"/>
      </w:r>
      <w:r>
        <w:t>the Holy One.</w:t>
      </w:r>
      <w:r>
        <w:sym w:font="WP TypographicSymbols" w:char="0040"/>
      </w:r>
      <w:r>
        <w:t xml:space="preserve"> His objective is to generate</w:t>
      </w:r>
    </w:p>
    <w:p w:rsidR="00E4480C" w:rsidRDefault="00E4480C">
      <w:r>
        <w:t xml:space="preserve">holiness, and His ultimate work is to make believers into </w:t>
      </w:r>
      <w:r>
        <w:sym w:font="WP TypographicSymbols" w:char="0041"/>
      </w:r>
      <w:r>
        <w:t>a holy people, holy as the children</w:t>
      </w:r>
    </w:p>
    <w:p w:rsidR="00E4480C" w:rsidRDefault="00E4480C">
      <w:r>
        <w:t>of God.</w:t>
      </w:r>
      <w:r>
        <w:sym w:font="WP TypographicSymbols" w:char="0040"/>
      </w:r>
      <w:r>
        <w:t>18 The Holy Spirit brings about holiness to believers through the process of</w:t>
      </w:r>
    </w:p>
    <w:p w:rsidR="00E4480C" w:rsidRDefault="00E4480C">
      <w:r>
        <w:t>sanctification (1 Corinthians 6:11) using God</w:t>
      </w:r>
      <w:r>
        <w:sym w:font="WP TypographicSymbols" w:char="003D"/>
      </w:r>
      <w:r>
        <w:t>s Word in the process (John 17:17). The</w:t>
      </w:r>
    </w:p>
    <w:p w:rsidR="00E4480C" w:rsidRDefault="00E4480C">
      <w:r>
        <w:t>17Charles Kelley, Adult Roman Road Witnessing Training Teacher</w:t>
      </w:r>
      <w:r>
        <w:sym w:font="WP TypographicSymbols" w:char="003D"/>
      </w:r>
      <w:r>
        <w:t>s Guide (Nashville:</w:t>
      </w:r>
    </w:p>
    <w:p w:rsidR="00E4480C" w:rsidRDefault="00E4480C">
      <w:r>
        <w:t>Home Mission Board of the Southern Baptist Convention, 1993), 8.</w:t>
      </w:r>
    </w:p>
    <w:p w:rsidR="00E4480C" w:rsidRDefault="00E4480C">
      <w:r>
        <w:t>18D. Martyn Lloyd</w:t>
      </w:r>
      <w:r>
        <w:noBreakHyphen/>
        <w:t>Jones, God the Holy Spirit (Wheaton: Crossway, 1997), 8.</w:t>
      </w:r>
    </w:p>
    <w:p w:rsidR="00E4480C" w:rsidRDefault="00E4480C"/>
    <w:p w:rsidR="00E4480C" w:rsidRDefault="00E4480C">
      <w:r>
        <w:t>The Holy Spirit in Preaching 0 51</w:t>
      </w:r>
    </w:p>
    <w:p w:rsidR="00E4480C" w:rsidRDefault="00E4480C">
      <w:r>
        <w:t>preacher must pray that God will use the message to generate holiness in his audience</w:t>
      </w:r>
    </w:p>
    <w:p w:rsidR="00E4480C" w:rsidRDefault="00E4480C">
      <w:r>
        <w:t>through the process of sanctification.</w:t>
      </w:r>
    </w:p>
    <w:p w:rsidR="00E4480C" w:rsidRDefault="00E4480C">
      <w:r>
        <w:t>Just as the preacher is aware of the Holy Spirit as an agent of illumination in his</w:t>
      </w:r>
    </w:p>
    <w:p w:rsidR="00E4480C" w:rsidRDefault="00E4480C">
      <w:r>
        <w:t>preparation, he must be sensitive to the Holy Spirit as the agent of illumination of biblical</w:t>
      </w:r>
    </w:p>
    <w:p w:rsidR="00E4480C" w:rsidRDefault="00E4480C">
      <w:r>
        <w:t>truth among believers in the audience. Without the ministry of the Holy Spirit, the believers</w:t>
      </w:r>
    </w:p>
    <w:p w:rsidR="00E4480C" w:rsidRDefault="00E4480C">
      <w:r>
        <w:t>in the audience will not be able to fully comprehend the message and act upon it. In my</w:t>
      </w:r>
    </w:p>
    <w:p w:rsidR="00E4480C" w:rsidRDefault="00E4480C">
      <w:r>
        <w:t>preaching ministry, I have prayed for the illumination of the Holy Spirit among the people to</w:t>
      </w:r>
    </w:p>
    <w:p w:rsidR="00E4480C" w:rsidRDefault="00E4480C">
      <w:r>
        <w:t>whom I was attempting to communicate biblical truths.</w:t>
      </w:r>
    </w:p>
    <w:p w:rsidR="00E4480C" w:rsidRDefault="00E4480C">
      <w:r>
        <w:t>Just as the preacher depends on the Holy Spirit in his daily life, his prayer should be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that the message results the cultivation of a greater dependence on the Holy Spirit in the</w:t>
      </w:r>
    </w:p>
    <w:p w:rsidR="00E4480C" w:rsidRDefault="00E4480C">
      <w:r>
        <w:t>lives of the believers. I have prayed that, as a result of the message, the believers will depend</w:t>
      </w:r>
    </w:p>
    <w:p w:rsidR="00E4480C" w:rsidRDefault="00E4480C">
      <w:r>
        <w:t>on the Holy Spirit for continual gratitude of what God had done for them at conversion and</w:t>
      </w:r>
    </w:p>
    <w:p w:rsidR="00E4480C" w:rsidRDefault="00E4480C">
      <w:r>
        <w:t>willful obedience to the four commandments in relation to the Holy Spirit: not to quench</w:t>
      </w:r>
    </w:p>
    <w:p w:rsidR="00E4480C" w:rsidRDefault="00E4480C">
      <w:r>
        <w:t>and not to grieve the Holy Spirit, and to be filled with and to walk with the Holy Spirit.</w:t>
      </w:r>
    </w:p>
    <w:p w:rsidR="00E4480C" w:rsidRDefault="00E4480C">
      <w:r>
        <w:t>Conclusion</w:t>
      </w:r>
    </w:p>
    <w:p w:rsidR="00E4480C" w:rsidRDefault="00E4480C">
      <w:r>
        <w:t>The Holy Spirit is essential to the task of preaching. When the preacher is aware of</w:t>
      </w:r>
    </w:p>
    <w:p w:rsidR="00E4480C" w:rsidRDefault="00E4480C">
      <w:r>
        <w:t>the Holy Spirit</w:t>
      </w:r>
      <w:r>
        <w:sym w:font="WP TypographicSymbols" w:char="003D"/>
      </w:r>
      <w:r>
        <w:t>s indwelling, sealing, baptism, discernment with spiritual gifts, he should be</w:t>
      </w:r>
    </w:p>
    <w:p w:rsidR="00E4480C" w:rsidRDefault="00E4480C">
      <w:r>
        <w:t>motivated to obey the four commandments described in this article. As the preacher</w:t>
      </w:r>
    </w:p>
    <w:p w:rsidR="00E4480C" w:rsidRDefault="00E4480C">
      <w:r>
        <w:t>depends on the Holy Spirit in his life, he needs to rely on Him in preparation for</w:t>
      </w:r>
    </w:p>
    <w:p w:rsidR="00E4480C" w:rsidRDefault="00E4480C">
      <w:r>
        <w:t>proclamation. The preacher ought to remember that He serves as the agent of illumination</w:t>
      </w:r>
    </w:p>
    <w:p w:rsidR="00E4480C" w:rsidRDefault="00E4480C">
      <w:r>
        <w:t>of biblical truths, He provides direction to how the preacher can plan messages in advance,</w:t>
      </w:r>
    </w:p>
    <w:p w:rsidR="00E4480C" w:rsidRDefault="00E4480C">
      <w:r>
        <w:t>and He assists the preacher in responding to possible catastrophic events.</w:t>
      </w:r>
    </w:p>
    <w:p w:rsidR="00E4480C" w:rsidRDefault="00E4480C">
      <w:r>
        <w:t>Powerful delivery is not possible without the anointing of the Holy Spirit which</w:t>
      </w:r>
    </w:p>
    <w:p w:rsidR="00E4480C" w:rsidRDefault="00E4480C">
      <w:r>
        <w:t>takes place in the context of the proper goal, substance, and focus of preaching. When the</w:t>
      </w:r>
    </w:p>
    <w:p w:rsidR="00E4480C" w:rsidRDefault="00E4480C">
      <w:r>
        <w:t>preacher depends on the Holy Spirit in delivery, he is able to adjust to unpredictable factors</w:t>
      </w:r>
    </w:p>
    <w:p w:rsidR="00E4480C" w:rsidRDefault="00E4480C">
      <w:r>
        <w:t>surrounding the preaching event, and be sensitive to the Holy Spirit in invitation.</w:t>
      </w:r>
    </w:p>
    <w:p w:rsidR="00E4480C" w:rsidRDefault="00E4480C">
      <w:r>
        <w:t>Examination of the role of the Holy Spirit in proclamation is not complete without</w:t>
      </w:r>
    </w:p>
    <w:p w:rsidR="00E4480C" w:rsidRDefault="00E4480C">
      <w:r>
        <w:t>understanding that the Holy Sprit is at work among the audience at the moment of delivery</w:t>
      </w:r>
    </w:p>
    <w:p w:rsidR="00E4480C" w:rsidRDefault="00E4480C">
      <w:r>
        <w:t>bringing the lost to new birth and the believers to greater holiness through the process of</w:t>
      </w:r>
    </w:p>
    <w:p w:rsidR="00E4480C" w:rsidRDefault="00E4480C">
      <w:r>
        <w:t>sanctification.</w:t>
      </w:r>
    </w:p>
    <w:p w:rsidR="00E4480C" w:rsidRDefault="00E4480C">
      <w:r>
        <w:t>Several years ago, I preached a series of messages on the Holy Spirit at the church</w:t>
      </w:r>
    </w:p>
    <w:p w:rsidR="00E4480C" w:rsidRDefault="00E4480C">
      <w:r>
        <w:t>where I served as pastor. In my preparation for the messages, I re</w:t>
      </w:r>
      <w:r>
        <w:noBreakHyphen/>
        <w:t>read Billy Graham</w:t>
      </w:r>
      <w:r>
        <w:sym w:font="WP TypographicSymbols" w:char="003D"/>
      </w:r>
      <w:r>
        <w:t>s book</w:t>
      </w:r>
    </w:p>
    <w:p w:rsidR="00E4480C" w:rsidRDefault="00E4480C">
      <w:r>
        <w:t>on the Holy Spirit and came across a quote that is now prominently copied in my Bible:</w:t>
      </w:r>
    </w:p>
    <w:p w:rsidR="00E4480C" w:rsidRDefault="00E4480C">
      <w:r>
        <w:sym w:font="WP TypographicSymbols" w:char="0041"/>
      </w:r>
      <w:r>
        <w:t>Resist not His incoming; grieve not His indwelling; quench not His outgoing. Open to</w:t>
      </w:r>
    </w:p>
    <w:p w:rsidR="00E4480C" w:rsidRDefault="00E4480C">
      <w:r>
        <w:t>Him as the Incomer; please Him as the Indweller; obey Him as the Outgoer in His</w:t>
      </w:r>
    </w:p>
    <w:p w:rsidR="00E4480C" w:rsidRDefault="00E4480C">
      <w:r>
        <w:t>testimony of things concerning Christ.</w:t>
      </w:r>
      <w:r>
        <w:sym w:font="WP TypographicSymbols" w:char="0040"/>
      </w:r>
      <w:r>
        <w:t>19 The reason I wrote this quote in my Bible was to</w:t>
      </w:r>
    </w:p>
    <w:p w:rsidR="00E4480C" w:rsidRDefault="00E4480C">
      <w:r>
        <w:t>remind me of the reality of the Holy Spirit in my daily life and the necessity of my continual</w:t>
      </w:r>
    </w:p>
    <w:p w:rsidR="00E4480C" w:rsidRDefault="00E4480C">
      <w:r>
        <w:t>reliance on Him for preparation and delivery of God</w:t>
      </w:r>
      <w:r>
        <w:sym w:font="WP TypographicSymbols" w:char="003D"/>
      </w:r>
      <w:r>
        <w:t>s Word, and for the response among</w:t>
      </w:r>
    </w:p>
    <w:p w:rsidR="00E4480C" w:rsidRDefault="00E4480C">
      <w:r>
        <w:t>the people that He allows me to address.</w:t>
      </w:r>
    </w:p>
    <w:p w:rsidR="00E4480C" w:rsidRDefault="00E4480C">
      <w:r>
        <w:t>19Billy Graham, The Holy Spirit (Waco, TX: Word, 1978), 130.</w:t>
      </w:r>
    </w:p>
    <w:p w:rsidR="00E4480C" w:rsidRDefault="00E4480C"/>
    <w:p w:rsidR="00E4480C" w:rsidRDefault="00E4480C"/>
    <w:p w:rsidR="00E4480C" w:rsidRDefault="00E4480C"/>
    <w:p w:rsidR="00E4480C" w:rsidRDefault="00E4480C"/>
    <w:p w:rsidR="00E4480C" w:rsidRDefault="00E4480C">
      <w:r>
        <w:t>http://baptistcenter.com/fall_09_preaching.pdf</w:t>
      </w:r>
    </w:p>
    <w:p w:rsidR="00E4480C" w:rsidRDefault="00E4480C">
      <w:r>
        <w:t>July 16, 2013</w:t>
      </w:r>
    </w:p>
    <w:p w:rsidR="00E4480C" w:rsidRDefault="00E4480C"/>
    <w:p w:rsidR="00E4480C" w:rsidRDefault="00E4480C">
      <w:r>
        <w:t>&lt;&gt;&lt;</w:t>
      </w:r>
    </w:p>
    <w:p w:rsidR="00E4480C" w:rsidRDefault="00E4480C"/>
    <w:p w:rsidR="00E4480C" w:rsidRDefault="00E4480C"/>
    <w:p w:rsidR="00E4480C" w:rsidRDefault="00E4480C">
      <w:bookmarkStart w:id="336" w:name="Apologizing_to_Postmoderns__Developing_a"/>
      <w:r>
        <w:t>Apologizing to Postmoderns: Developing an Effective Apologetic for Contemporary Gospel Preaching Dr. W. Michael Miller</w:t>
      </w:r>
      <w:bookmarkEnd w:id="336"/>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Apologizing To Postmoderns:</w:t>
      </w:r>
    </w:p>
    <w:p w:rsidR="00E4480C" w:rsidRDefault="00E4480C">
      <w:r>
        <w:t>Developing An Effective Apologetic For</w:t>
      </w:r>
    </w:p>
    <w:p w:rsidR="00E4480C" w:rsidRDefault="00E4480C">
      <w:r>
        <w:t>Contemporary Gospel Preaching</w:t>
      </w:r>
    </w:p>
    <w:p w:rsidR="00E4480C" w:rsidRDefault="00E4480C">
      <w:r>
        <w:t>Dr. W. Michael Miller</w:t>
      </w:r>
    </w:p>
    <w:p w:rsidR="00E4480C" w:rsidRDefault="00E4480C">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p>
    <w:p w:rsidR="00E4480C" w:rsidRDefault="00E4480C">
      <w:r>
        <w:t>Dr. Michael Miller is Pastor of First Baptist Church of Kenner, LA and an adjunct teacher at</w:t>
      </w:r>
    </w:p>
    <w:p w:rsidR="00E4480C" w:rsidRDefault="00E4480C">
      <w:r>
        <w:t>New Orleans Baptist Theological Seminary.</w:t>
      </w:r>
    </w:p>
    <w:p w:rsidR="00E4480C" w:rsidRDefault="00E4480C">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p>
    <w:p w:rsidR="00E4480C" w:rsidRDefault="00E4480C">
      <w:r>
        <w:t>Introduction</w:t>
      </w:r>
    </w:p>
    <w:p w:rsidR="00E4480C" w:rsidRDefault="00E4480C">
      <w:r>
        <w:t xml:space="preserve">irst Peter 3:15 admonishes believers always to be </w:t>
      </w:r>
      <w:r>
        <w:sym w:font="WP TypographicSymbols" w:char="0041"/>
      </w:r>
      <w:r>
        <w:t>prepared to make a defense</w:t>
      </w:r>
      <w:r>
        <w:sym w:font="WP TypographicSymbols" w:char="0040"/>
      </w:r>
      <w:r>
        <w:t xml:space="preserve"> of the</w:t>
      </w:r>
    </w:p>
    <w:p w:rsidR="00E4480C" w:rsidRDefault="00E4480C">
      <w:r>
        <w:t>Gospel that gives hope. With that in mind, much has been written to equip Christians</w:t>
      </w:r>
    </w:p>
    <w:p w:rsidR="00E4480C" w:rsidRDefault="00E4480C">
      <w:r>
        <w:t>to defend our faith</w:t>
      </w:r>
      <w:r>
        <w:sym w:font="WP TypographicSymbols" w:char="0042"/>
      </w:r>
      <w:r>
        <w:t>to the point that the field of apologetics has developed into an</w:t>
      </w:r>
    </w:p>
    <w:p w:rsidR="00E4480C" w:rsidRDefault="00E4480C">
      <w:r>
        <w:t>independent discipline. A number of volumes have also been published concerning the</w:t>
      </w:r>
    </w:p>
    <w:p w:rsidR="00E4480C" w:rsidRDefault="00E4480C">
      <w:r>
        <w:t>preaching of the Gospel to unbelievers and skeptics. The question before us today,</w:t>
      </w:r>
    </w:p>
    <w:p w:rsidR="00E4480C" w:rsidRDefault="00E4480C">
      <w:r>
        <w:t>however, concerns the need to synthesize the two, and to do so in a way that will most</w:t>
      </w:r>
    </w:p>
    <w:p w:rsidR="00E4480C" w:rsidRDefault="00E4480C">
      <w:r>
        <w:t>effectively communicate and defend the Gospel to a contemporary audience. How are we as</w:t>
      </w:r>
    </w:p>
    <w:p w:rsidR="00E4480C" w:rsidRDefault="00E4480C">
      <w:r>
        <w:t>preachers faithfully to proclaim the life</w:t>
      </w:r>
      <w:r>
        <w:noBreakHyphen/>
        <w:t>changing message of Jesus Christ to the mediasaturated,</w:t>
      </w:r>
    </w:p>
    <w:p w:rsidR="00E4480C" w:rsidRDefault="00E4480C">
      <w:r>
        <w:t>pluralistic, skeptical culture in which we find ourselves immersed today?</w:t>
      </w:r>
    </w:p>
    <w:p w:rsidR="00E4480C" w:rsidRDefault="00E4480C">
      <w:r>
        <w:t>In order effectively to communicate the Gospel to people in any given culture, it is</w:t>
      </w:r>
    </w:p>
    <w:p w:rsidR="00E4480C" w:rsidRDefault="00E4480C">
      <w:r>
        <w:t>necessary to understand the philosophical and sociological undercurrents influencing the</w:t>
      </w:r>
    </w:p>
    <w:p w:rsidR="00E4480C" w:rsidRDefault="00E4480C">
      <w:r>
        <w:t>thought patterns of that culture. And it is necessary to speak their language. While no one</w:t>
      </w:r>
    </w:p>
    <w:p w:rsidR="00E4480C" w:rsidRDefault="00E4480C">
      <w:r>
        <w:t>could argue that the Judeo</w:t>
      </w:r>
      <w:r>
        <w:noBreakHyphen/>
        <w:t>Christian tradition has not had major effects on the West, the</w:t>
      </w:r>
    </w:p>
    <w:p w:rsidR="00E4480C" w:rsidRDefault="00E4480C">
      <w:r>
        <w:t>reality also exists that significant changes have taken place over the last century that have</w:t>
      </w:r>
    </w:p>
    <w:p w:rsidR="00E4480C" w:rsidRDefault="00E4480C">
      <w:r>
        <w:t>affected the way people think and perceive the world. The questions arise, then, as to how</w:t>
      </w:r>
    </w:p>
    <w:p w:rsidR="00E4480C" w:rsidRDefault="00E4480C">
      <w:r>
        <w:t>society has come to the place in which it now finds itself, and how the church is to respond</w:t>
      </w:r>
    </w:p>
    <w:p w:rsidR="00E4480C" w:rsidRDefault="00E4480C">
      <w:r>
        <w:t>to the changes that have taken place. Has culture changed to the point that the manner in</w:t>
      </w:r>
    </w:p>
    <w:p w:rsidR="00E4480C" w:rsidRDefault="00E4480C">
      <w:r>
        <w:t>which the faith is defended also needs to change? And if so, what changes are necessary?</w:t>
      </w:r>
    </w:p>
    <w:p w:rsidR="00E4480C" w:rsidRDefault="00E4480C">
      <w:r>
        <w:t>How Did We Get Here?</w:t>
      </w:r>
    </w:p>
    <w:p w:rsidR="00E4480C" w:rsidRDefault="00E4480C">
      <w:r>
        <w:t>A time once existed in which most cultures were dominated by what is now referred</w:t>
      </w:r>
    </w:p>
    <w:p w:rsidR="00E4480C" w:rsidRDefault="00E4480C">
      <w:r>
        <w:t xml:space="preserve">to as </w:t>
      </w:r>
      <w:r>
        <w:sym w:font="WP TypographicSymbols" w:char="0041"/>
      </w:r>
      <w:r>
        <w:t>premodernism.</w:t>
      </w:r>
      <w:r>
        <w:sym w:font="WP TypographicSymbols" w:char="0040"/>
      </w:r>
      <w:r>
        <w:t xml:space="preserve"> A premodern culture was marked by little or no diversity or social</w:t>
      </w:r>
    </w:p>
    <w:p w:rsidR="00E4480C" w:rsidRDefault="00E4480C">
      <w:r>
        <w:t>change. People shared the same values, traditions, and beliefs, and while some such societies</w:t>
      </w:r>
    </w:p>
    <w:p w:rsidR="00E4480C" w:rsidRDefault="00E4480C">
      <w:r>
        <w:t>still exist in remote regions of the world, those conditions are, especially in the West, rare.1</w:t>
      </w:r>
    </w:p>
    <w:p w:rsidR="00E4480C" w:rsidRDefault="00E4480C">
      <w:r>
        <w:t>Today, pluralism, diversity, and constant change are the norm. Western society is now</w:t>
      </w:r>
    </w:p>
    <w:p w:rsidR="00E4480C" w:rsidRDefault="00E4480C">
      <w:r>
        <w:t xml:space="preserve">saturated in what is most commonly referred to as a </w:t>
      </w:r>
      <w:r>
        <w:sym w:font="WP TypographicSymbols" w:char="0041"/>
      </w:r>
      <w:r>
        <w:t>postmodern</w:t>
      </w:r>
      <w:r>
        <w:sym w:font="WP TypographicSymbols" w:char="0040"/>
      </w:r>
      <w:r>
        <w:t xml:space="preserve"> culture, the diametrical</w:t>
      </w:r>
    </w:p>
    <w:p w:rsidR="00E4480C" w:rsidRDefault="00E4480C">
      <w:r>
        <w:t>1Douglas Groothuis, Truth Decay: Defending Christianity Against the Challenges of</w:t>
      </w:r>
    </w:p>
    <w:p w:rsidR="00E4480C" w:rsidRDefault="00E4480C">
      <w:r>
        <w:t>Postmodernism (Downers Grove: InterVarsity, 2000), 32.</w:t>
      </w:r>
    </w:p>
    <w:p w:rsidR="00E4480C" w:rsidRDefault="00E4480C">
      <w:r>
        <w:t>F</w:t>
      </w:r>
    </w:p>
    <w:p w:rsidR="00E4480C" w:rsidRDefault="00E4480C">
      <w:r>
        <w:t>P53</w:t>
      </w:r>
    </w:p>
    <w:p w:rsidR="00E4480C" w:rsidRDefault="00E4480C"/>
    <w:p w:rsidR="00E4480C" w:rsidRDefault="00E4480C"/>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54 0 JBTM Vol. 6 No. 2 The Proclamation of the Gospel</w:t>
      </w:r>
    </w:p>
    <w:p w:rsidR="00E4480C" w:rsidRDefault="00E4480C">
      <w:r>
        <w:t>opposite of premodernism, but the shift in sociology and worldview was far from</w:t>
      </w:r>
    </w:p>
    <w:p w:rsidR="00E4480C" w:rsidRDefault="00E4480C">
      <w:r>
        <w:t>instantaneous (nor is it uniformly complete).</w:t>
      </w:r>
    </w:p>
    <w:p w:rsidR="00E4480C" w:rsidRDefault="00E4480C">
      <w:r>
        <w:t>Until the fifteenth and sixteenth centuries, Western culture was predominately a</w:t>
      </w:r>
    </w:p>
    <w:p w:rsidR="00E4480C" w:rsidRDefault="00E4480C">
      <w:r>
        <w:t>premodern enterprise dominated by the Roman church. However, when the leaders of the</w:t>
      </w:r>
    </w:p>
    <w:p w:rsidR="00E4480C" w:rsidRDefault="00E4480C">
      <w:r>
        <w:t>Protestant Reformation took their stand against the establishment, one inevitable result was</w:t>
      </w:r>
    </w:p>
    <w:p w:rsidR="00E4480C" w:rsidRDefault="00E4480C">
      <w:r>
        <w:t>a newfound willingness to question authority. While that in itself was not altogether</w:t>
      </w:r>
    </w:p>
    <w:p w:rsidR="00E4480C" w:rsidRDefault="00E4480C">
      <w:r>
        <w:t>negative, the reality was that Christianity (which was defined as the Roman church) as a</w:t>
      </w:r>
    </w:p>
    <w:p w:rsidR="00E4480C" w:rsidRDefault="00E4480C">
      <w:r>
        <w:t>whole had now been destabilized, and the voice of moral objectivity had been undermined.2</w:t>
      </w:r>
    </w:p>
    <w:p w:rsidR="00E4480C" w:rsidRDefault="00E4480C">
      <w:r>
        <w:t>In a society where the questioning of accepted norms was being discouraged, questioning</w:t>
      </w:r>
    </w:p>
    <w:p w:rsidR="00E4480C" w:rsidRDefault="00E4480C">
      <w:r>
        <w:t>now became the norm, as no person or institution had exclusive claims to the truth.</w:t>
      </w:r>
    </w:p>
    <w:p w:rsidR="00E4480C" w:rsidRDefault="00E4480C">
      <w:r>
        <w:t>At the same time, the Renaissance was taking shape. It is hard now to see just how</w:t>
      </w:r>
    </w:p>
    <w:p w:rsidR="00E4480C" w:rsidRDefault="00E4480C">
      <w:r>
        <w:t>much one affected the other, but it is clear that they in many ways went hand</w:t>
      </w:r>
      <w:r>
        <w:noBreakHyphen/>
        <w:t>in</w:t>
      </w:r>
      <w:r>
        <w:noBreakHyphen/>
        <w:t>hand. The</w:t>
      </w:r>
    </w:p>
    <w:p w:rsidR="00E4480C" w:rsidRDefault="00E4480C">
      <w:r>
        <w:t xml:space="preserve">term </w:t>
      </w:r>
      <w:r>
        <w:sym w:font="WP TypographicSymbols" w:char="0041"/>
      </w:r>
      <w:r>
        <w:t>Renaissance</w:t>
      </w:r>
      <w:r>
        <w:sym w:font="WP TypographicSymbols" w:char="0040"/>
      </w:r>
      <w:r>
        <w:t xml:space="preserve"> is French for </w:t>
      </w:r>
      <w:r>
        <w:sym w:font="WP TypographicSymbols" w:char="0041"/>
      </w:r>
      <w:r>
        <w:t>rebirth</w:t>
      </w:r>
      <w:r>
        <w:sym w:font="WP TypographicSymbols" w:char="0040"/>
      </w:r>
      <w:r>
        <w:t xml:space="preserve"> or </w:t>
      </w:r>
      <w:r>
        <w:sym w:font="WP TypographicSymbols" w:char="0041"/>
      </w:r>
      <w:r>
        <w:t>revival,</w:t>
      </w:r>
      <w:r>
        <w:sym w:font="WP TypographicSymbols" w:char="0040"/>
      </w:r>
      <w:r>
        <w:t xml:space="preserve"> and the period is so called because</w:t>
      </w:r>
    </w:p>
    <w:p w:rsidR="00E4480C" w:rsidRDefault="00E4480C">
      <w:r>
        <w:t>of the rebirth of the ancient Greek philosophical tradition as well as a renewed emphasis on</w:t>
      </w:r>
    </w:p>
    <w:p w:rsidR="00E4480C" w:rsidRDefault="00E4480C">
      <w:r>
        <w:t>learning following the Dark Ages.3 As the Reformation was calling for a biblically based</w:t>
      </w:r>
    </w:p>
    <w:p w:rsidR="00E4480C" w:rsidRDefault="00E4480C">
      <w:r>
        <w:t>church, Renaissance thinkers were striving to synthesize Greek and Christian thought. The</w:t>
      </w:r>
    </w:p>
    <w:p w:rsidR="00E4480C" w:rsidRDefault="00E4480C">
      <w:r>
        <w:t>newfound trend of questioning the over all status</w:t>
      </w:r>
      <w:r>
        <w:noBreakHyphen/>
        <w:t>quo of society accelerated the shift away</w:t>
      </w:r>
    </w:p>
    <w:p w:rsidR="00E4480C" w:rsidRDefault="00E4480C">
      <w:r>
        <w:t>from the blind acceptance of authority toward an emphasis on human values and autonomy.</w:t>
      </w:r>
    </w:p>
    <w:p w:rsidR="00E4480C" w:rsidRDefault="00E4480C">
      <w:r>
        <w:t>The authority of the church, and therefore of the Bible, had officially been undercut.4 The</w:t>
      </w:r>
    </w:p>
    <w:p w:rsidR="00E4480C" w:rsidRDefault="00E4480C">
      <w:r>
        <w:t>church was no longer the source of truth; the individual was. This is what is now referred to</w:t>
      </w:r>
    </w:p>
    <w:p w:rsidR="00E4480C" w:rsidRDefault="00E4480C">
      <w:r>
        <w:t xml:space="preserve">as the beginnings of </w:t>
      </w:r>
      <w:r>
        <w:sym w:font="WP TypographicSymbols" w:char="0041"/>
      </w:r>
      <w:r>
        <w:t>humanism.</w:t>
      </w:r>
      <w:r>
        <w:sym w:font="WP TypographicSymbols" w:char="0040"/>
      </w:r>
    </w:p>
    <w:p w:rsidR="00E4480C" w:rsidRDefault="00E4480C">
      <w:r>
        <w:t>On the heels of the Renaissance, in the mid seventeenth century, came the</w:t>
      </w:r>
    </w:p>
    <w:p w:rsidR="00E4480C" w:rsidRDefault="00E4480C">
      <w:r>
        <w:sym w:font="WP TypographicSymbols" w:char="0041"/>
      </w:r>
      <w:r>
        <w:t>Enlightenment.</w:t>
      </w:r>
      <w:r>
        <w:sym w:font="WP TypographicSymbols" w:char="0040"/>
      </w:r>
      <w:r>
        <w:t xml:space="preserve"> While the Renaissance undermined the authority of the church and</w:t>
      </w:r>
    </w:p>
    <w:p w:rsidR="00E4480C" w:rsidRDefault="00E4480C">
      <w:r>
        <w:t xml:space="preserve">opened the door for modernist thinking, the Enlightenment is seen as the actual </w:t>
      </w:r>
      <w:r>
        <w:sym w:font="WP TypographicSymbols" w:char="0041"/>
      </w:r>
      <w:r>
        <w:t>beachhead</w:t>
      </w:r>
    </w:p>
    <w:p w:rsidR="00E4480C" w:rsidRDefault="00E4480C">
      <w:r>
        <w:t>of modernism.</w:t>
      </w:r>
      <w:r>
        <w:sym w:font="WP TypographicSymbols" w:char="0040"/>
      </w:r>
      <w:r>
        <w:t>5 Also called the Age of Reason, the Enlightenment was characterized by a</w:t>
      </w:r>
    </w:p>
    <w:p w:rsidR="00E4480C" w:rsidRDefault="00E4480C">
      <w:r>
        <w:t>trend toward rationalism. With a de</w:t>
      </w:r>
      <w:r>
        <w:noBreakHyphen/>
        <w:t>emphasis and distrust of the concept of divine</w:t>
      </w:r>
    </w:p>
    <w:p w:rsidR="00E4480C" w:rsidRDefault="00E4480C">
      <w:r>
        <w:t>revelation, rationalists depended on logic, empirical evidence, and scientific discovery in their</w:t>
      </w:r>
    </w:p>
    <w:p w:rsidR="00E4480C" w:rsidRDefault="00E4480C">
      <w:r>
        <w:t>search for objective truth. Most believed that the natural world held the keys to ultimate</w:t>
      </w:r>
    </w:p>
    <w:p w:rsidR="00E4480C" w:rsidRDefault="00E4480C">
      <w:r>
        <w:t>reality, and that the essence of reality could only be unlocked through a thorough knowledge</w:t>
      </w:r>
    </w:p>
    <w:p w:rsidR="00E4480C" w:rsidRDefault="00E4480C">
      <w:r>
        <w:t xml:space="preserve">of the natural world.6 As one person described it, Enlightenment thinkers </w:t>
      </w:r>
      <w:r>
        <w:sym w:font="WP TypographicSymbols" w:char="0041"/>
      </w:r>
      <w:r>
        <w:t>presumed that</w:t>
      </w:r>
    </w:p>
    <w:p w:rsidR="00E4480C" w:rsidRDefault="00E4480C">
      <w:r>
        <w:t>2Ibid., 34.</w:t>
      </w:r>
    </w:p>
    <w:p w:rsidR="00E4480C" w:rsidRDefault="00E4480C">
      <w:r>
        <w:t>3Stanley J. Grenz, A Primer on Postmodernism (Grand Rapids: Eerdmans, 1996), 58.</w:t>
      </w:r>
    </w:p>
    <w:p w:rsidR="00E4480C" w:rsidRDefault="00E4480C">
      <w:r>
        <w:t>4Baker, Summary of Christian History, 191, makes a good case that this shift actually</w:t>
      </w:r>
    </w:p>
    <w:p w:rsidR="00E4480C" w:rsidRDefault="00E4480C">
      <w:r>
        <w:t>aided the Reformation by opening people</w:t>
      </w:r>
      <w:r>
        <w:sym w:font="WP TypographicSymbols" w:char="003D"/>
      </w:r>
      <w:r>
        <w:t>s minds to the idea of questioning the authority of</w:t>
      </w:r>
    </w:p>
    <w:p w:rsidR="00E4480C" w:rsidRDefault="00E4480C">
      <w:r>
        <w:t>the Pope.</w:t>
      </w:r>
    </w:p>
    <w:p w:rsidR="00E4480C" w:rsidRDefault="00E4480C">
      <w:r>
        <w:t xml:space="preserve">5Groothuis, Truth Decay, 35. Grenz says, </w:t>
      </w:r>
      <w:r>
        <w:sym w:font="WP TypographicSymbols" w:char="0041"/>
      </w:r>
      <w:r>
        <w:t>The Renaissance laid the foundation for</w:t>
      </w:r>
    </w:p>
    <w:p w:rsidR="00E4480C" w:rsidRDefault="00E4480C">
      <w:r>
        <w:t>the modern mentality, but it did not erect the superstructure of modernity</w:t>
      </w:r>
      <w:r>
        <w:sym w:font="WP TypographicSymbols" w:char="0040"/>
      </w:r>
      <w:r>
        <w:t xml:space="preserve"> (Grenz, Primer,</w:t>
      </w:r>
    </w:p>
    <w:p w:rsidR="00E4480C" w:rsidRDefault="00E4480C">
      <w:r>
        <w:t>60).</w:t>
      </w:r>
    </w:p>
    <w:p w:rsidR="00E4480C" w:rsidRDefault="00E4480C">
      <w:r>
        <w:t>6Groothuis, Truth Decay, 36. Grenz, Primer, 61.</w:t>
      </w:r>
    </w:p>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Apologizing to Postmoderns 0 55</w:t>
      </w:r>
    </w:p>
    <w:p w:rsidR="00E4480C" w:rsidRDefault="00E4480C">
      <w:r>
        <w:t>there existed a single correct mode of representation which, if we could uncover it (and this</w:t>
      </w:r>
    </w:p>
    <w:p w:rsidR="00E4480C" w:rsidRDefault="00E4480C">
      <w:r>
        <w:t>was what scientific and mathematical endeavors were all about), would provide the means to</w:t>
      </w:r>
    </w:p>
    <w:p w:rsidR="00E4480C" w:rsidRDefault="00E4480C">
      <w:r>
        <w:t>Enlightenment ends.</w:t>
      </w:r>
      <w:r>
        <w:sym w:font="WP TypographicSymbols" w:char="0040"/>
      </w:r>
      <w:r>
        <w:t>7 And what were those ends? Simply put, the truth.</w:t>
      </w:r>
    </w:p>
    <w:p w:rsidR="00E4480C" w:rsidRDefault="00E4480C">
      <w:r>
        <w:t>This is basically the mindset, spurred on by an onslaught of new scientific discoveries</w:t>
      </w:r>
    </w:p>
    <w:p w:rsidR="00E4480C" w:rsidRDefault="00E4480C">
      <w:r>
        <w:t>and theories of the nineteenth century that characterizes modernism. The modernist</w:t>
      </w:r>
    </w:p>
    <w:p w:rsidR="00E4480C" w:rsidRDefault="00E4480C">
      <w:r>
        <w:t>believes that truth exists, that there are objective standards for reality and morality, and that</w:t>
      </w:r>
    </w:p>
    <w:p w:rsidR="00E4480C" w:rsidRDefault="00E4480C">
      <w:r>
        <w:t>those standards can be found in the natural world. Therefore, modernism rejects any</w:t>
      </w:r>
    </w:p>
    <w:p w:rsidR="00E4480C" w:rsidRDefault="00E4480C">
      <w:r>
        <w:t>concept of divine revelation; faith and reason are seen as diametrically opposed to one</w:t>
      </w:r>
    </w:p>
    <w:p w:rsidR="00E4480C" w:rsidRDefault="00E4480C">
      <w:r>
        <w:t>another. This was the predominate line of thinking, at least until the 1950's, that fueled the</w:t>
      </w:r>
    </w:p>
    <w:p w:rsidR="00E4480C" w:rsidRDefault="00E4480C">
      <w:r>
        <w:t>rise in evidentiary apologetics.8 After all, if enough objective, empirical evidence could be</w:t>
      </w:r>
    </w:p>
    <w:p w:rsidR="00E4480C" w:rsidRDefault="00E4480C">
      <w:r>
        <w:t>produced to substantiate the claims of Scripture, then the apologetic task would be</w:t>
      </w:r>
    </w:p>
    <w:p w:rsidR="00E4480C" w:rsidRDefault="00E4480C">
      <w:r>
        <w:t>complete.</w:t>
      </w:r>
    </w:p>
    <w:p w:rsidR="00E4480C" w:rsidRDefault="00E4480C">
      <w:r>
        <w:t>Where Are We Now?</w:t>
      </w:r>
    </w:p>
    <w:p w:rsidR="00E4480C" w:rsidRDefault="00E4480C">
      <w:r>
        <w:t>Beginning in the 1950s a different philosophy started emerging</w:t>
      </w:r>
      <w:r>
        <w:sym w:font="WP TypographicSymbols" w:char="0042"/>
      </w:r>
      <w:r>
        <w:t>the philosophy of</w:t>
      </w:r>
    </w:p>
    <w:p w:rsidR="00E4480C" w:rsidRDefault="00E4480C">
      <w:r>
        <w:t>postmodernism. It is important to note, however, that some of its most important ideas</w:t>
      </w:r>
    </w:p>
    <w:p w:rsidR="00E4480C" w:rsidRDefault="00E4480C">
      <w:r>
        <w:t>were not entirely new to the twentieth century. In the latter part of the nineteenth century,</w:t>
      </w:r>
    </w:p>
    <w:p w:rsidR="00E4480C" w:rsidRDefault="00E4480C">
      <w:r>
        <w:t xml:space="preserve">Friedrich Nietzsche declared </w:t>
      </w:r>
      <w:r>
        <w:sym w:font="WP TypographicSymbols" w:char="0041"/>
      </w:r>
      <w:r>
        <w:t>the death of God,</w:t>
      </w:r>
      <w:r>
        <w:sym w:font="WP TypographicSymbols" w:char="0040"/>
      </w:r>
      <w:r>
        <w:t xml:space="preserve"> and he followed suit with a line of</w:t>
      </w:r>
    </w:p>
    <w:p w:rsidR="00E4480C" w:rsidRDefault="00E4480C">
      <w:r>
        <w:t>reasoning which would affect virtually every area of life. Nietzsche was critical of the</w:t>
      </w:r>
    </w:p>
    <w:p w:rsidR="00E4480C" w:rsidRDefault="00E4480C">
      <w:r>
        <w:t>modernist quest for universal truth and moral absolutes, arguing that, since those were</w:t>
      </w:r>
    </w:p>
    <w:p w:rsidR="00E4480C" w:rsidRDefault="00E4480C">
      <w:r>
        <w:t>basically religious concepts, and since religion had been debunked as a viable means of</w:t>
      </w:r>
    </w:p>
    <w:p w:rsidR="00E4480C" w:rsidRDefault="00E4480C">
      <w:r>
        <w:t>authority, the whole concepts of truth and meaning had no basis. Without God there was</w:t>
      </w:r>
    </w:p>
    <w:p w:rsidR="00E4480C" w:rsidRDefault="00E4480C">
      <w:r>
        <w:t>no absolute or foundational source of moral law because there was no objective point of</w:t>
      </w:r>
    </w:p>
    <w:p w:rsidR="00E4480C" w:rsidRDefault="00E4480C">
      <w:r>
        <w:t xml:space="preserve">reference. This gave birth to </w:t>
      </w:r>
      <w:r>
        <w:sym w:font="WP TypographicSymbols" w:char="0041"/>
      </w:r>
      <w:r>
        <w:t>existentialism</w:t>
      </w:r>
      <w:r>
        <w:sym w:font="WP TypographicSymbols" w:char="0040"/>
      </w:r>
      <w:r>
        <w:sym w:font="WP TypographicSymbols" w:char="0042"/>
      </w:r>
      <w:r>
        <w:t>the view that human existence, set within</w:t>
      </w:r>
    </w:p>
    <w:p w:rsidR="00E4480C" w:rsidRDefault="00E4480C">
      <w:r>
        <w:t>individual contexts, was all there was or could be to reality. Truth, along with God, was</w:t>
      </w:r>
    </w:p>
    <w:p w:rsidR="00E4480C" w:rsidRDefault="00E4480C">
      <w:r>
        <w:t>dead to the existentialist.9</w:t>
      </w:r>
    </w:p>
    <w:p w:rsidR="00E4480C" w:rsidRDefault="00E4480C">
      <w:r>
        <w:t>Though Nietzsche</w:t>
      </w:r>
      <w:r>
        <w:sym w:font="WP TypographicSymbols" w:char="003D"/>
      </w:r>
      <w:r>
        <w:t>s views did not gain a solid footing initially, the ideas he suggested</w:t>
      </w:r>
    </w:p>
    <w:p w:rsidR="00E4480C" w:rsidRDefault="00E4480C">
      <w:r>
        <w:t>began to take birth in the latter half of the twentieth century, when postmodernism began to</w:t>
      </w:r>
    </w:p>
    <w:p w:rsidR="00E4480C" w:rsidRDefault="00E4480C">
      <w:r>
        <w:t xml:space="preserve">take shape. The </w:t>
      </w:r>
      <w:r>
        <w:sym w:font="WP TypographicSymbols" w:char="0041"/>
      </w:r>
      <w:r>
        <w:t>new</w:t>
      </w:r>
      <w:r>
        <w:sym w:font="WP TypographicSymbols" w:char="0040"/>
      </w:r>
      <w:r>
        <w:t xml:space="preserve"> philosophy rejected the most basic tenet of modernist thought</w:t>
      </w:r>
      <w:r>
        <w:sym w:font="WP TypographicSymbols" w:char="0042"/>
      </w:r>
    </w:p>
    <w:p w:rsidR="00E4480C" w:rsidRDefault="00E4480C">
      <w:r>
        <w:t>namely that objective truth could be known. While, as one anthropologist explains, the</w:t>
      </w:r>
    </w:p>
    <w:p w:rsidR="00E4480C" w:rsidRDefault="00E4480C">
      <w:r>
        <w:t xml:space="preserve">modernist </w:t>
      </w:r>
      <w:r>
        <w:sym w:font="WP TypographicSymbols" w:char="0041"/>
      </w:r>
      <w:r>
        <w:t>does not believe in the availability of a substantive, final, world</w:t>
      </w:r>
      <w:r>
        <w:noBreakHyphen/>
        <w:t>transcending</w:t>
      </w:r>
    </w:p>
    <w:p w:rsidR="00E4480C" w:rsidRDefault="00E4480C">
      <w:r>
        <w:t>7David Harvey, The Conditions of Postmodernity: An Inquiry into the Origins of Cultural</w:t>
      </w:r>
    </w:p>
    <w:p w:rsidR="00E4480C" w:rsidRDefault="00E4480C">
      <w:r>
        <w:t>Change (Cambridge, MA: Basil Blackwell, 1990), 27</w:t>
      </w:r>
      <w:r>
        <w:noBreakHyphen/>
        <w:t>28.</w:t>
      </w:r>
    </w:p>
    <w:p w:rsidR="00E4480C" w:rsidRDefault="00E4480C">
      <w:r>
        <w:t xml:space="preserve">8The term </w:t>
      </w:r>
      <w:r>
        <w:sym w:font="WP TypographicSymbols" w:char="0041"/>
      </w:r>
      <w:r>
        <w:t>evidentiary apologetics</w:t>
      </w:r>
      <w:r>
        <w:sym w:font="WP TypographicSymbols" w:char="0040"/>
      </w:r>
      <w:r>
        <w:t xml:space="preserve"> refers to any form of apologetics that depends</w:t>
      </w:r>
    </w:p>
    <w:p w:rsidR="00E4480C" w:rsidRDefault="00E4480C">
      <w:r>
        <w:t>on empirical evidences to prove, support, or give credibility to any of the truth</w:t>
      </w:r>
      <w:r>
        <w:noBreakHyphen/>
        <w:t>claims of the</w:t>
      </w:r>
    </w:p>
    <w:p w:rsidR="00E4480C" w:rsidRDefault="00E4480C">
      <w:r>
        <w:t>faith.</w:t>
      </w:r>
    </w:p>
    <w:p w:rsidR="00E4480C" w:rsidRDefault="00E4480C">
      <w:r>
        <w:t xml:space="preserve">9Groothuis identifies Nietzsche as the most likely candidate to be named the </w:t>
      </w:r>
      <w:r>
        <w:sym w:font="WP TypographicSymbols" w:char="0041"/>
      </w:r>
      <w:r>
        <w:t>one</w:t>
      </w:r>
    </w:p>
    <w:p w:rsidR="00E4480C" w:rsidRDefault="00E4480C">
      <w:r>
        <w:t>philosopher who marks the transition from modernism to postmodernism</w:t>
      </w:r>
      <w:r>
        <w:sym w:font="WP TypographicSymbols" w:char="0040"/>
      </w:r>
      <w:r>
        <w:t xml:space="preserve"> (Groothuis,</w:t>
      </w:r>
    </w:p>
    <w:p w:rsidR="00E4480C" w:rsidRDefault="00E4480C">
      <w:r>
        <w:t>Truth Decay, 37).</w:t>
      </w:r>
    </w:p>
    <w:p w:rsidR="00E4480C" w:rsidRDefault="00E4480C"/>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56 0 JBTM Vol. 6 No. 2 The Proclamation of the Gospel</w:t>
      </w:r>
    </w:p>
    <w:p w:rsidR="00E4480C" w:rsidRDefault="00E4480C">
      <w:r>
        <w:t>Revelation,</w:t>
      </w:r>
      <w:r>
        <w:sym w:font="WP TypographicSymbols" w:char="0040"/>
      </w:r>
      <w:r>
        <w:t xml:space="preserve"> he </w:t>
      </w:r>
      <w:r>
        <w:sym w:font="WP TypographicSymbols" w:char="0041"/>
      </w:r>
      <w:r>
        <w:t>does believe in the existence of knowledge which transcends culture.</w:t>
      </w:r>
      <w:r>
        <w:sym w:font="WP TypographicSymbols" w:char="0040"/>
      </w:r>
      <w:r>
        <w:t>10 The</w:t>
      </w:r>
    </w:p>
    <w:p w:rsidR="00E4480C" w:rsidRDefault="00E4480C">
      <w:r>
        <w:t>postmodernist rejects all claims to ultimate transcendent truth, claiming instead that one</w:t>
      </w:r>
      <w:r>
        <w:sym w:font="WP TypographicSymbols" w:char="003D"/>
      </w:r>
      <w:r>
        <w:t>s</w:t>
      </w:r>
    </w:p>
    <w:p w:rsidR="00E4480C" w:rsidRDefault="00E4480C">
      <w:r>
        <w:t>own personal experience is all anyone can ever really know.11 Doug Groothuis states that to</w:t>
      </w:r>
    </w:p>
    <w:p w:rsidR="00E4480C" w:rsidRDefault="00E4480C">
      <w:r>
        <w:t xml:space="preserve">the postmodern, </w:t>
      </w:r>
      <w:r>
        <w:sym w:font="WP TypographicSymbols" w:char="0041"/>
      </w:r>
      <w:r>
        <w:t>the very idea of absolute, objective and universal truth is considered</w:t>
      </w:r>
    </w:p>
    <w:p w:rsidR="00E4480C" w:rsidRDefault="00E4480C">
      <w:r>
        <w:t>implausible, held in open contempt or not even seriously considered.</w:t>
      </w:r>
      <w:r>
        <w:sym w:font="WP TypographicSymbols" w:char="0040"/>
      </w:r>
      <w:r>
        <w:t>12</w:t>
      </w:r>
    </w:p>
    <w:p w:rsidR="00E4480C" w:rsidRDefault="00E4480C">
      <w:r>
        <w:t>This new emphasis on subjectivism is a defining characteristic of postmodernism. In</w:t>
      </w:r>
    </w:p>
    <w:p w:rsidR="00E4480C" w:rsidRDefault="00E4480C">
      <w:r>
        <w:t>fact, the postmodernist would say that the only truth there is (not defined as objective truth)</w:t>
      </w:r>
    </w:p>
    <w:p w:rsidR="00E4480C" w:rsidRDefault="00E4480C">
      <w:r>
        <w:t>is whatever one determines to be truth, based on one</w:t>
      </w:r>
      <w:r>
        <w:sym w:font="WP TypographicSymbols" w:char="003D"/>
      </w:r>
      <w:r>
        <w:t>s own culture and perception.13</w:t>
      </w:r>
    </w:p>
    <w:p w:rsidR="00E4480C" w:rsidRDefault="00E4480C">
      <w:r>
        <w:t>Indeed it would seem that the primary difference between modernism and postmodernism is</w:t>
      </w:r>
    </w:p>
    <w:p w:rsidR="00E4480C" w:rsidRDefault="00E4480C">
      <w:r>
        <w:t>the difference between absolutism and relativism.14 As J. I. Packer put it, the postmodernist</w:t>
      </w:r>
    </w:p>
    <w:p w:rsidR="00E4480C" w:rsidRDefault="00E4480C">
      <w:r>
        <w:t xml:space="preserve">says, </w:t>
      </w:r>
      <w:r>
        <w:sym w:font="WP TypographicSymbols" w:char="0041"/>
      </w:r>
      <w:r>
        <w:t>What I feel is all that counts because what I feel is all there is.</w:t>
      </w:r>
      <w:r>
        <w:sym w:font="WP TypographicSymbols" w:char="0040"/>
      </w:r>
      <w:r>
        <w:t>15</w:t>
      </w:r>
    </w:p>
    <w:p w:rsidR="00E4480C" w:rsidRDefault="00E4480C">
      <w:r>
        <w:t>Many factors have led to the rise and acceptance of postmodernism, including but</w:t>
      </w:r>
    </w:p>
    <w:p w:rsidR="00E4480C" w:rsidRDefault="00E4480C">
      <w:r>
        <w:t>not limited to the following: (1) Modernism failed to provide all of life</w:t>
      </w:r>
      <w:r>
        <w:sym w:font="WP TypographicSymbols" w:char="003D"/>
      </w:r>
      <w:r>
        <w:t>s answers through</w:t>
      </w:r>
    </w:p>
    <w:p w:rsidR="00E4480C" w:rsidRDefault="00E4480C">
      <w:r>
        <w:t>knowledge and technological mastery. (2) Pluralism lends itself to the unacceptability of one</w:t>
      </w:r>
    </w:p>
    <w:p w:rsidR="00E4480C" w:rsidRDefault="00E4480C">
      <w:r>
        <w:t>true religion. (3) Diversity has blurred the lines, making all lifestyles and values equally valid.</w:t>
      </w:r>
    </w:p>
    <w:p w:rsidR="00E4480C" w:rsidRDefault="00E4480C">
      <w:r>
        <w:t>(4) Language is believed to be a human creation, thus not representing reality. (5) Verifiable</w:t>
      </w:r>
    </w:p>
    <w:p w:rsidR="00E4480C" w:rsidRDefault="00E4480C">
      <w:r>
        <w:t>evidence cannot objectively determine truth.16 These all represent a frustration among</w:t>
      </w:r>
    </w:p>
    <w:p w:rsidR="00E4480C" w:rsidRDefault="00E4480C">
      <w:r>
        <w:t>postmoderns, who have in essence given up on Truth itself. Therefore, how must preachers</w:t>
      </w:r>
    </w:p>
    <w:p w:rsidR="00E4480C" w:rsidRDefault="00E4480C">
      <w:r>
        <w:t>respond in order most effectively to communicate the truth claims of Christianity? Will the</w:t>
      </w:r>
    </w:p>
    <w:p w:rsidR="00E4480C" w:rsidRDefault="00E4480C">
      <w:r>
        <w:t>same methods used in a modern context work in a postmodern context? Or is a shift in</w:t>
      </w:r>
    </w:p>
    <w:p w:rsidR="00E4480C" w:rsidRDefault="00E4480C">
      <w:r>
        <w:t>apologetics in order?</w:t>
      </w:r>
    </w:p>
    <w:p w:rsidR="00E4480C" w:rsidRDefault="00E4480C">
      <w:r>
        <w:t>Preaching to the Times:</w:t>
      </w:r>
    </w:p>
    <w:p w:rsidR="00E4480C" w:rsidRDefault="00E4480C">
      <w:r>
        <w:t>A New Religion or a New Kind of Language?</w:t>
      </w:r>
    </w:p>
    <w:p w:rsidR="00E4480C" w:rsidRDefault="00E4480C">
      <w:r>
        <w:t>Postmodernism presents a significant shift in thinking in western culture. The</w:t>
      </w:r>
    </w:p>
    <w:p w:rsidR="00E4480C" w:rsidRDefault="00E4480C">
      <w:r>
        <w:t>modernist mindset, believing in the existence of objective truth which could be discovered</w:t>
      </w:r>
    </w:p>
    <w:p w:rsidR="00E4480C" w:rsidRDefault="00E4480C">
      <w:r>
        <w:t>10Ernest Gellner, Postmodernism, Reason, and Religion (New York: Routledge, 1992), 75</w:t>
      </w:r>
      <w:r>
        <w:noBreakHyphen/>
      </w:r>
    </w:p>
    <w:p w:rsidR="00E4480C" w:rsidRDefault="00E4480C">
      <w:r>
        <w:t>76.</w:t>
      </w:r>
    </w:p>
    <w:p w:rsidR="00E4480C" w:rsidRDefault="00E4480C">
      <w:r>
        <w:t>11Grenz, Primer, 83.</w:t>
      </w:r>
    </w:p>
    <w:p w:rsidR="00E4480C" w:rsidRDefault="00E4480C">
      <w:r>
        <w:t>12Groothuis, Truth Decay, 22.</w:t>
      </w:r>
    </w:p>
    <w:p w:rsidR="00E4480C" w:rsidRDefault="00E4480C">
      <w:r>
        <w:t xml:space="preserve">13David L. Goetz, </w:t>
      </w:r>
      <w:r>
        <w:sym w:font="WP TypographicSymbols" w:char="0041"/>
      </w:r>
      <w:r>
        <w:t>The Riddle of Our Postmodern Culture: What Is</w:t>
      </w:r>
    </w:p>
    <w:p w:rsidR="00E4480C" w:rsidRDefault="00E4480C">
      <w:r>
        <w:t>Postmodernism? Should We Even Care?</w:t>
      </w:r>
      <w:r>
        <w:sym w:font="WP TypographicSymbols" w:char="0040"/>
      </w:r>
      <w:r>
        <w:t xml:space="preserve"> Leadership 18 (1997): 54.</w:t>
      </w:r>
    </w:p>
    <w:p w:rsidR="00E4480C" w:rsidRDefault="00E4480C">
      <w:r>
        <w:t xml:space="preserve">14F. LeRon Shults, </w:t>
      </w:r>
      <w:r>
        <w:sym w:font="WP TypographicSymbols" w:char="0041"/>
      </w:r>
      <w:r>
        <w:t>Sturctures of Rationality in Science and Theology: Overcoming</w:t>
      </w:r>
    </w:p>
    <w:p w:rsidR="00E4480C" w:rsidRDefault="00E4480C">
      <w:r>
        <w:t>the Postmodern Dilemma,</w:t>
      </w:r>
      <w:r>
        <w:sym w:font="WP TypographicSymbols" w:char="0040"/>
      </w:r>
      <w:r>
        <w:t xml:space="preserve"> Perspectives on Science and Christian Faith 49 (1997): 228</w:t>
      </w:r>
      <w:r>
        <w:noBreakHyphen/>
        <w:t>36.</w:t>
      </w:r>
    </w:p>
    <w:p w:rsidR="00E4480C" w:rsidRDefault="00E4480C">
      <w:r>
        <w:t xml:space="preserve">15J. I. Packer, as quoted in Goetz, </w:t>
      </w:r>
      <w:r>
        <w:sym w:font="WP TypographicSymbols" w:char="0041"/>
      </w:r>
      <w:r>
        <w:t>Riddle,</w:t>
      </w:r>
      <w:r>
        <w:sym w:font="WP TypographicSymbols" w:char="0040"/>
      </w:r>
      <w:r>
        <w:t xml:space="preserve"> 56.</w:t>
      </w:r>
    </w:p>
    <w:p w:rsidR="00E4480C" w:rsidRDefault="00E4480C">
      <w:r>
        <w:t>16Ibid., 26</w:t>
      </w:r>
      <w:r>
        <w:noBreakHyphen/>
        <w:t>31. Terence E. Fretheim, The Bible as Word of God: In a Postmodern Age</w:t>
      </w:r>
    </w:p>
    <w:p w:rsidR="00E4480C" w:rsidRDefault="00E4480C">
      <w:r>
        <w:t>(Minneapolis: Westminster, 1998), 83</w:t>
      </w:r>
      <w:r>
        <w:noBreakHyphen/>
        <w:t>84</w:t>
      </w:r>
    </w:p>
    <w:p w:rsidR="00E4480C" w:rsidRDefault="00E4480C"/>
    <w:p w:rsidR="00E4480C" w:rsidRDefault="00E4480C"/>
    <w:p w:rsidR="00E4480C" w:rsidRDefault="00E4480C"/>
    <w:p w:rsidR="00E4480C" w:rsidRDefault="00E4480C"/>
    <w:p w:rsidR="00E4480C" w:rsidRDefault="00E4480C">
      <w:r>
        <w:t>Apologizing to Postmoderns 0 57</w:t>
      </w:r>
    </w:p>
    <w:p w:rsidR="00E4480C" w:rsidRDefault="00E4480C">
      <w:r>
        <w:t>through empirical evidences, is no longer prevalent. This is not to say that modernism has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ceased to exist. Indeed, there are many factors that can determine a person</w:t>
      </w:r>
      <w:r>
        <w:sym w:font="WP TypographicSymbols" w:char="003D"/>
      </w:r>
      <w:r>
        <w:t>s worldview.</w:t>
      </w:r>
    </w:p>
    <w:p w:rsidR="00E4480C" w:rsidRDefault="00E4480C">
      <w:r>
        <w:t>For example, elderly people and people raised in rural settings further removed from the</w:t>
      </w:r>
    </w:p>
    <w:p w:rsidR="00E4480C" w:rsidRDefault="00E4480C">
      <w:r>
        <w:t>influences of postmodern ideology will likely have a more modern worldview than those in</w:t>
      </w:r>
    </w:p>
    <w:p w:rsidR="00E4480C" w:rsidRDefault="00E4480C">
      <w:r>
        <w:t xml:space="preserve">their twenties raised in cities (particularly cities outside of the </w:t>
      </w:r>
      <w:r>
        <w:sym w:font="WP TypographicSymbols" w:char="0041"/>
      </w:r>
      <w:r>
        <w:t>Bible Belt</w:t>
      </w:r>
      <w:r>
        <w:sym w:font="WP TypographicSymbols" w:char="0040"/>
      </w:r>
      <w:r>
        <w:t>). Also, people</w:t>
      </w:r>
    </w:p>
    <w:p w:rsidR="00E4480C" w:rsidRDefault="00E4480C">
      <w:r>
        <w:t>with scientific backgrounds might be more influenced by empirical evidence than someone</w:t>
      </w:r>
    </w:p>
    <w:p w:rsidR="00E4480C" w:rsidRDefault="00E4480C">
      <w:r>
        <w:t>with a liberal arts degree, and those educated in liberal, secular universities might tend more</w:t>
      </w:r>
    </w:p>
    <w:p w:rsidR="00E4480C" w:rsidRDefault="00E4480C">
      <w:r>
        <w:t>toward relativism than those with only a high school education or those educated in more</w:t>
      </w:r>
    </w:p>
    <w:p w:rsidR="00E4480C" w:rsidRDefault="00E4480C">
      <w:r>
        <w:t>conservative private institutions. Nevertheless, that postmodernism has significantly</w:t>
      </w:r>
    </w:p>
    <w:p w:rsidR="00E4480C" w:rsidRDefault="00E4480C">
      <w:r>
        <w:t>transformed the contemporary worldview is undeniable.</w:t>
      </w:r>
    </w:p>
    <w:p w:rsidR="00E4480C" w:rsidRDefault="00E4480C">
      <w:r>
        <w:t>In addition, while the contemporary pastor in a more traditional setting might think</w:t>
      </w:r>
    </w:p>
    <w:p w:rsidR="00E4480C" w:rsidRDefault="00E4480C">
      <w:r>
        <w:t>that his converted congregants are not in need of apologetics</w:t>
      </w:r>
      <w:r>
        <w:sym w:font="WP TypographicSymbols" w:char="0042"/>
      </w:r>
      <w:r>
        <w:t>or at the very least, that they</w:t>
      </w:r>
    </w:p>
    <w:p w:rsidR="00E4480C" w:rsidRDefault="00E4480C">
      <w:r>
        <w:t>still see the world through modernist lenses that filter out all the gray areas</w:t>
      </w:r>
      <w:r>
        <w:sym w:font="WP TypographicSymbols" w:char="0042"/>
      </w:r>
      <w:r>
        <w:t>nothing could be</w:t>
      </w:r>
    </w:p>
    <w:p w:rsidR="00E4480C" w:rsidRDefault="00E4480C">
      <w:r>
        <w:t xml:space="preserve">farther from the truth. Calvin Miller notes that </w:t>
      </w:r>
      <w:r>
        <w:sym w:font="WP TypographicSymbols" w:char="0041"/>
      </w:r>
      <w:r>
        <w:t>people who attend church have no forum</w:t>
      </w:r>
    </w:p>
    <w:p w:rsidR="00E4480C" w:rsidRDefault="00E4480C">
      <w:r>
        <w:t>for expressing their diverse views and none are given polygraph tests to be sure they agree</w:t>
      </w:r>
    </w:p>
    <w:p w:rsidR="00E4480C" w:rsidRDefault="00E4480C">
      <w:r>
        <w:t>with creeds. But many of them don</w:t>
      </w:r>
      <w:r>
        <w:sym w:font="WP TypographicSymbols" w:char="003D"/>
      </w:r>
      <w:r>
        <w:t>t.</w:t>
      </w:r>
      <w:r>
        <w:sym w:font="WP TypographicSymbols" w:char="0040"/>
      </w:r>
      <w:r>
        <w:t>17 Further, in his book Preaching to a Postmodern World,</w:t>
      </w:r>
    </w:p>
    <w:p w:rsidR="00E4480C" w:rsidRDefault="00E4480C">
      <w:r>
        <w:t xml:space="preserve">Graham Johnston contends that postmodernism is </w:t>
      </w:r>
      <w:r>
        <w:sym w:font="WP TypographicSymbols" w:char="0041"/>
      </w:r>
      <w:r>
        <w:t>shared by those folks who fill church</w:t>
      </w:r>
    </w:p>
    <w:p w:rsidR="00E4480C" w:rsidRDefault="00E4480C">
      <w:r>
        <w:t>sanctuaries each Sunday.</w:t>
      </w:r>
      <w:r>
        <w:sym w:font="WP TypographicSymbols" w:char="0040"/>
      </w:r>
      <w:r>
        <w:t>18 To assume that contemporary pews are filled with committed</w:t>
      </w:r>
    </w:p>
    <w:p w:rsidR="00E4480C" w:rsidRDefault="00E4480C">
      <w:r>
        <w:t>believers who unquestionably accept our confessional statements and everything we</w:t>
      </w:r>
    </w:p>
    <w:p w:rsidR="00E4480C" w:rsidRDefault="00E4480C">
      <w:r>
        <w:t>preachers say would be to exhibit a naiveté that will leave our listeners wondering if we really</w:t>
      </w:r>
    </w:p>
    <w:p w:rsidR="00E4480C" w:rsidRDefault="00E4480C">
      <w:r>
        <w:t>even understand who they are.</w:t>
      </w:r>
    </w:p>
    <w:p w:rsidR="00E4480C" w:rsidRDefault="00E4480C">
      <w:r>
        <w:t>The challenge, then, is for the preacher today to lean to understand his context.</w:t>
      </w:r>
    </w:p>
    <w:p w:rsidR="00E4480C" w:rsidRDefault="00E4480C">
      <w:r>
        <w:t>Who exactly are the members of his audience, and how do they think? Craig Loscalzo</w:t>
      </w:r>
    </w:p>
    <w:p w:rsidR="00E4480C" w:rsidRDefault="00E4480C">
      <w:r>
        <w:t xml:space="preserve">acknowledges the difficulty in trying concretely to define </w:t>
      </w:r>
      <w:r>
        <w:sym w:font="WP TypographicSymbols" w:char="0041"/>
      </w:r>
      <w:r>
        <w:t>postmodernism.</w:t>
      </w:r>
      <w:r>
        <w:sym w:font="WP TypographicSymbols" w:char="0040"/>
      </w:r>
      <w:r>
        <w:t xml:space="preserve"> After all, </w:t>
      </w:r>
      <w:r>
        <w:sym w:font="WP TypographicSymbols" w:char="0041"/>
      </w:r>
      <w:r>
        <w:t>one</w:t>
      </w:r>
    </w:p>
    <w:p w:rsidR="00E4480C" w:rsidRDefault="00E4480C">
      <w:r>
        <w:t>characteristic of postmodernism is its intentional willingness not to objectify anything.</w:t>
      </w:r>
      <w:r>
        <w:sym w:font="WP TypographicSymbols" w:char="0040"/>
      </w:r>
      <w:r>
        <w:t>19</w:t>
      </w:r>
    </w:p>
    <w:p w:rsidR="00E4480C" w:rsidRDefault="00E4480C">
      <w:r>
        <w:t>How can the church communicate effectively to those who reject modernism</w:t>
      </w:r>
      <w:r>
        <w:sym w:font="WP TypographicSymbols" w:char="003D"/>
      </w:r>
      <w:r>
        <w:t>s rationalism</w:t>
      </w:r>
    </w:p>
    <w:p w:rsidR="00E4480C" w:rsidRDefault="00E4480C">
      <w:r>
        <w:t>and objectivity? The difficulty is in presenting the exclusive truth</w:t>
      </w:r>
      <w:r>
        <w:noBreakHyphen/>
        <w:t>claims and the call to the</w:t>
      </w:r>
    </w:p>
    <w:p w:rsidR="00E4480C" w:rsidRDefault="00E4480C">
      <w:r>
        <w:t>lordship of Christ to those who embrace relativism and embody suspicion. Yet, Loscalzo</w:t>
      </w:r>
    </w:p>
    <w:p w:rsidR="00E4480C" w:rsidRDefault="00E4480C">
      <w:r>
        <w:t xml:space="preserve">says, </w:t>
      </w:r>
      <w:r>
        <w:sym w:font="WP TypographicSymbols" w:char="0041"/>
      </w:r>
      <w:r>
        <w:t>Only a pulpit that identifies with the milieu of the time will be heard over the babble</w:t>
      </w:r>
    </w:p>
    <w:p w:rsidR="00E4480C" w:rsidRDefault="00E4480C">
      <w:r>
        <w:t>of other voices demanding people</w:t>
      </w:r>
      <w:r>
        <w:sym w:font="WP TypographicSymbols" w:char="003D"/>
      </w:r>
      <w:r>
        <w:t>s attention.</w:t>
      </w:r>
      <w:r>
        <w:sym w:font="WP TypographicSymbols" w:char="0040"/>
      </w:r>
      <w:r>
        <w:t>20 Therefore, the effective preacher must</w:t>
      </w:r>
    </w:p>
    <w:p w:rsidR="00E4480C" w:rsidRDefault="00E4480C">
      <w:r>
        <w:t xml:space="preserve">learn to connect with his listeners, and to do so will require him to reclaim </w:t>
      </w:r>
      <w:r>
        <w:sym w:font="WP TypographicSymbols" w:char="0041"/>
      </w:r>
      <w:r>
        <w:t>the apologetic</w:t>
      </w:r>
    </w:p>
    <w:p w:rsidR="00E4480C" w:rsidRDefault="00E4480C">
      <w:r>
        <w:t>role of the pulpit for the cause of the Christian faith.</w:t>
      </w:r>
      <w:r>
        <w:sym w:font="WP TypographicSymbols" w:char="0040"/>
      </w:r>
      <w:r>
        <w:t>21</w:t>
      </w:r>
    </w:p>
    <w:p w:rsidR="00E4480C" w:rsidRDefault="00E4480C">
      <w:r>
        <w:t>17Calvin Miller, Preaching: The Art of Narrative Exposition (Grand Rapids: Baker Books,</w:t>
      </w:r>
    </w:p>
    <w:p w:rsidR="00E4480C" w:rsidRDefault="00E4480C">
      <w:r>
        <w:t>2006), 44.</w:t>
      </w:r>
    </w:p>
    <w:p w:rsidR="00E4480C" w:rsidRDefault="00E4480C">
      <w:r>
        <w:t>18Graham Johnston, Preaching to a Postmodern World (Grand Rapids: Baker Books,</w:t>
      </w:r>
    </w:p>
    <w:p w:rsidR="00E4480C" w:rsidRDefault="00E4480C">
      <w:r>
        <w:t>2001), 9.</w:t>
      </w:r>
    </w:p>
    <w:p w:rsidR="00E4480C" w:rsidRDefault="00E4480C">
      <w:r>
        <w:t>19Craig Loscalzo, Apologetic Preaching: Proclaiming Christ to a Postmodern World (Downers</w:t>
      </w:r>
    </w:p>
    <w:p w:rsidR="00E4480C" w:rsidRDefault="00E4480C">
      <w:r>
        <w:t>Grove: InterVarsity, 2000), 26.</w:t>
      </w:r>
    </w:p>
    <w:p w:rsidR="00E4480C" w:rsidRDefault="00E4480C">
      <w:r>
        <w:t>20Loscalzo, 20.</w:t>
      </w:r>
    </w:p>
    <w:p w:rsidR="00E4480C" w:rsidRDefault="00E4480C">
      <w:r>
        <w:t>21Ibid., 23.</w:t>
      </w:r>
    </w:p>
    <w:p w:rsidR="00E4480C" w:rsidRDefault="00E4480C"/>
    <w:p w:rsidR="00E4480C" w:rsidRDefault="00E4480C"/>
    <w:p w:rsidR="00E4480C" w:rsidRDefault="00E4480C"/>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58 0 JBTM Vol. 6 No. 2 The Proclamation of the Gospel</w:t>
      </w:r>
    </w:p>
    <w:p w:rsidR="00E4480C" w:rsidRDefault="00E4480C">
      <w:r>
        <w:t>In order to apologize in a postmodern climate, Loscalzo contends that certain</w:t>
      </w:r>
    </w:p>
    <w:p w:rsidR="00E4480C" w:rsidRDefault="00E4480C">
      <w:r>
        <w:t>elements need to be present in apologetic preaching. Stories, or image</w:t>
      </w:r>
      <w:r>
        <w:noBreakHyphen/>
        <w:t>rich narratives will</w:t>
      </w:r>
    </w:p>
    <w:p w:rsidR="00E4480C" w:rsidRDefault="00E4480C">
      <w:r>
        <w:t>help present the Gospel and make it clear.22 The preacher must also provide theological</w:t>
      </w:r>
    </w:p>
    <w:p w:rsidR="00E4480C" w:rsidRDefault="00E4480C">
      <w:r>
        <w:t xml:space="preserve">content. Not to do so </w:t>
      </w:r>
      <w:r>
        <w:sym w:font="WP TypographicSymbols" w:char="0041"/>
      </w:r>
      <w:r>
        <w:t>ranks paramount to ministerial malpractice and should not be</w:t>
      </w:r>
    </w:p>
    <w:p w:rsidR="00E4480C" w:rsidRDefault="00E4480C">
      <w:r>
        <w:t>tolerated.</w:t>
      </w:r>
      <w:r>
        <w:sym w:font="WP TypographicSymbols" w:char="0040"/>
      </w:r>
      <w:r>
        <w:t xml:space="preserve">23 In addition, preachers must be willing to </w:t>
      </w:r>
      <w:r>
        <w:sym w:font="WP TypographicSymbols" w:char="0041"/>
      </w:r>
      <w:r>
        <w:t>take on rival systems,</w:t>
      </w:r>
      <w:r>
        <w:sym w:font="WP TypographicSymbols" w:char="0040"/>
      </w:r>
      <w:r>
        <w:t xml:space="preserve"> particularly</w:t>
      </w:r>
    </w:p>
    <w:p w:rsidR="00E4480C" w:rsidRDefault="00E4480C">
      <w:r>
        <w:t>with respect to providing answers to questions of theodicy, sin, salvation, and other issues</w:t>
      </w:r>
    </w:p>
    <w:p w:rsidR="00E4480C" w:rsidRDefault="00E4480C">
      <w:r>
        <w:t>which can become obstacles to faith.24 Loscalzo also contends that to reach the</w:t>
      </w:r>
    </w:p>
    <w:p w:rsidR="00E4480C" w:rsidRDefault="00E4480C">
      <w:r>
        <w:t>postmodern, as opposed to the modernist, preaching must contain an element of mystery</w:t>
      </w:r>
    </w:p>
    <w:p w:rsidR="00E4480C" w:rsidRDefault="00E4480C">
      <w:r>
        <w:t>and transcendence, not trying to provide all the answers with raw data and technology.25</w:t>
      </w:r>
    </w:p>
    <w:p w:rsidR="00E4480C" w:rsidRDefault="00E4480C">
      <w:r>
        <w:t>Preachers need to offer the hope of the Gospel26 and the certainty of truth, even though</w:t>
      </w:r>
    </w:p>
    <w:p w:rsidR="00E4480C" w:rsidRDefault="00E4480C">
      <w:r>
        <w:t>postmoderns reject the notion of objective truth.27 Ultimately, however, the greatest</w:t>
      </w:r>
    </w:p>
    <w:p w:rsidR="00E4480C" w:rsidRDefault="00E4480C">
      <w:r>
        <w:t>necessity in apologetic preaching is the preaching of Jesus Christ. The focus of preaching is</w:t>
      </w:r>
    </w:p>
    <w:p w:rsidR="00E4480C" w:rsidRDefault="00E4480C">
      <w:r>
        <w:t>not a church or a theological system, but the person of Jesus Christ Himself, so the</w:t>
      </w:r>
    </w:p>
    <w:p w:rsidR="00E4480C" w:rsidRDefault="00E4480C">
      <w:r>
        <w:t xml:space="preserve">apologetic preacher must explain to the world the </w:t>
      </w:r>
      <w:r>
        <w:sym w:font="WP TypographicSymbols" w:char="0041"/>
      </w:r>
      <w:r>
        <w:t>who</w:t>
      </w:r>
      <w:r>
        <w:sym w:font="WP TypographicSymbols" w:char="0040"/>
      </w:r>
      <w:r>
        <w:t xml:space="preserve"> and the </w:t>
      </w:r>
      <w:r>
        <w:sym w:font="WP TypographicSymbols" w:char="0041"/>
      </w:r>
      <w:r>
        <w:t>why</w:t>
      </w:r>
      <w:r>
        <w:sym w:font="WP TypographicSymbols" w:char="0040"/>
      </w:r>
      <w:r>
        <w:t xml:space="preserve"> of Jesus the Christ.</w:t>
      </w:r>
    </w:p>
    <w:p w:rsidR="00E4480C" w:rsidRDefault="00E4480C">
      <w:r>
        <w:t>In Preaching to a Postmodern World, Johnston acknowledges that even within the</w:t>
      </w:r>
    </w:p>
    <w:p w:rsidR="00E4480C" w:rsidRDefault="00E4480C">
      <w:r>
        <w:t>church, many people hold to a postmodern worldview. Therefore, he encourages the</w:t>
      </w:r>
    </w:p>
    <w:p w:rsidR="00E4480C" w:rsidRDefault="00E4480C">
      <w:r>
        <w:t>biblical expositor to learn to communicate in such a way as to connect with his</w:t>
      </w:r>
    </w:p>
    <w:p w:rsidR="00E4480C" w:rsidRDefault="00E4480C">
      <w:r>
        <w:t>contemporary listeners.28 Even in the pew on Sunday, he contends, there will be skeptics, so</w:t>
      </w:r>
    </w:p>
    <w:p w:rsidR="00E4480C" w:rsidRDefault="00E4480C">
      <w:r>
        <w:t xml:space="preserve">he issues a strong call for pulpit apologetics. He defines </w:t>
      </w:r>
      <w:r>
        <w:sym w:font="WP TypographicSymbols" w:char="0041"/>
      </w:r>
      <w:r>
        <w:t>apologetic preaching</w:t>
      </w:r>
      <w:r>
        <w:sym w:font="WP TypographicSymbols" w:char="0040"/>
      </w:r>
      <w:r>
        <w:t xml:space="preserve"> as </w:t>
      </w:r>
      <w:r>
        <w:sym w:font="WP TypographicSymbols" w:char="0041"/>
      </w:r>
      <w:r>
        <w:t>biblical</w:t>
      </w:r>
    </w:p>
    <w:p w:rsidR="00E4480C" w:rsidRDefault="00E4480C">
      <w:r>
        <w:t>preaching that grapples with doubts, unpacks Christian assumptions, and contemplates the</w:t>
      </w:r>
    </w:p>
    <w:p w:rsidR="00E4480C" w:rsidRDefault="00E4480C">
      <w:r>
        <w:t>unbelief of the skeptic.</w:t>
      </w:r>
      <w:r>
        <w:sym w:font="WP TypographicSymbols" w:char="0040"/>
      </w:r>
      <w:r>
        <w:t>29 The preacher who has still not grasped the most common</w:t>
      </w:r>
    </w:p>
    <w:p w:rsidR="00E4480C" w:rsidRDefault="00E4480C">
      <w:r>
        <w:t>differences between modernity and postmodernity will have a difficult time communicating</w:t>
      </w:r>
    </w:p>
    <w:p w:rsidR="00E4480C" w:rsidRDefault="00E4480C">
      <w:r>
        <w:t>with contemporary Christians, much less those who have yet to accept the basic claims of</w:t>
      </w:r>
    </w:p>
    <w:p w:rsidR="00E4480C" w:rsidRDefault="00E4480C">
      <w:r>
        <w:t>the faith.</w:t>
      </w:r>
    </w:p>
    <w:p w:rsidR="00E4480C" w:rsidRDefault="00E4480C">
      <w:r>
        <w:t>22Ibid., 22. Loscalzo is not necessarily advocating a narrative form of preaching as</w:t>
      </w:r>
    </w:p>
    <w:p w:rsidR="00E4480C" w:rsidRDefault="00E4480C">
      <w:r>
        <w:t>much as he is contending for the use of narratives during the course of preaching, regardless</w:t>
      </w:r>
    </w:p>
    <w:p w:rsidR="00E4480C" w:rsidRDefault="00E4480C">
      <w:r>
        <w:t>of the specific form or style of the sermon.</w:t>
      </w:r>
    </w:p>
    <w:p w:rsidR="00E4480C" w:rsidRDefault="00E4480C">
      <w:r>
        <w:t xml:space="preserve">23Loscalzo, 25. He states, </w:t>
      </w:r>
      <w:r>
        <w:sym w:font="WP TypographicSymbols" w:char="0041"/>
      </w:r>
      <w:r>
        <w:t>Whether by intentional design or by default we pastors</w:t>
      </w:r>
    </w:p>
    <w:p w:rsidR="00E4480C" w:rsidRDefault="00E4480C">
      <w:r>
        <w:t>have relegated our task of being a theologian to some unknown entity while we spend our</w:t>
      </w:r>
    </w:p>
    <w:p w:rsidR="00E4480C" w:rsidRDefault="00E4480C">
      <w:r>
        <w:t>energy on matters that someone else in the church could better handle,</w:t>
      </w:r>
      <w:r>
        <w:sym w:font="WP TypographicSymbols" w:char="0040"/>
      </w:r>
    </w:p>
    <w:p w:rsidR="00E4480C" w:rsidRDefault="00E4480C">
      <w:r>
        <w:t>24Loscalzo, 26</w:t>
      </w:r>
      <w:r>
        <w:noBreakHyphen/>
        <w:t>27.</w:t>
      </w:r>
    </w:p>
    <w:p w:rsidR="00E4480C" w:rsidRDefault="00E4480C">
      <w:r>
        <w:t>25Ibid., 29.</w:t>
      </w:r>
    </w:p>
    <w:p w:rsidR="00E4480C" w:rsidRDefault="00E4480C">
      <w:r>
        <w:t>26Ibid., 54.</w:t>
      </w:r>
    </w:p>
    <w:p w:rsidR="00E4480C" w:rsidRDefault="00E4480C">
      <w:r>
        <w:t>27Ibid., 84.</w:t>
      </w:r>
    </w:p>
    <w:p w:rsidR="00E4480C" w:rsidRDefault="00E4480C">
      <w:r>
        <w:t>28Johnston, 9.</w:t>
      </w:r>
    </w:p>
    <w:p w:rsidR="00E4480C" w:rsidRDefault="00E4480C">
      <w:r>
        <w:t>29Ibid., 82.</w:t>
      </w:r>
    </w:p>
    <w:p w:rsidR="00E4480C" w:rsidRDefault="00E4480C"/>
    <w:p w:rsidR="00E4480C" w:rsidRDefault="00E4480C"/>
    <w:p w:rsidR="00E4480C" w:rsidRDefault="00E4480C"/>
    <w:p w:rsidR="00E4480C" w:rsidRDefault="00E4480C"/>
    <w:p w:rsidR="00E4480C" w:rsidRDefault="00E4480C"/>
    <w:p w:rsidR="00E4480C" w:rsidRDefault="00E4480C">
      <w:r>
        <w:t>Apologizing to Postmoderns 0 59</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In a compilation work called Telling the Truth: Evangelizing Postmoderns, Zacharias sums</w:t>
      </w:r>
    </w:p>
    <w:p w:rsidR="00E4480C" w:rsidRDefault="00E4480C">
      <w:r>
        <w:t xml:space="preserve">up the problem faced in Gospel preaching today with the question, </w:t>
      </w:r>
      <w:r>
        <w:sym w:font="WP TypographicSymbols" w:char="0041"/>
      </w:r>
      <w:r>
        <w:t>How do we</w:t>
      </w:r>
    </w:p>
    <w:p w:rsidR="00E4480C" w:rsidRDefault="00E4480C">
      <w:r>
        <w:t>communicate the gospel to a generation that hears with its eyes and thinks with its</w:t>
      </w:r>
    </w:p>
    <w:p w:rsidR="00E4480C" w:rsidRDefault="00E4480C">
      <w:r>
        <w:t>feelings?</w:t>
      </w:r>
      <w:r>
        <w:sym w:font="WP TypographicSymbols" w:char="0040"/>
      </w:r>
      <w:r>
        <w:t>30 Despite the overwhelming call to answer that challenge with purely</w:t>
      </w:r>
    </w:p>
    <w:p w:rsidR="00E4480C" w:rsidRDefault="00E4480C">
      <w:r>
        <w:t>technological and visual means, however, Zacharias displays a faith in the written Word of</w:t>
      </w:r>
    </w:p>
    <w:p w:rsidR="00E4480C" w:rsidRDefault="00E4480C">
      <w:r>
        <w:t xml:space="preserve">God, bemoaning the </w:t>
      </w:r>
      <w:r>
        <w:sym w:font="WP TypographicSymbols" w:char="0041"/>
      </w:r>
      <w:r>
        <w:t>loss of linguistic strength in our time,</w:t>
      </w:r>
      <w:r>
        <w:sym w:font="WP TypographicSymbols" w:char="0040"/>
      </w:r>
      <w:r>
        <w:t xml:space="preserve"> urging the preacher not to</w:t>
      </w:r>
    </w:p>
    <w:p w:rsidR="00E4480C" w:rsidRDefault="00E4480C">
      <w:r>
        <w:t>abandon the preaching of that Word.31</w:t>
      </w:r>
    </w:p>
    <w:p w:rsidR="00E4480C" w:rsidRDefault="00E4480C">
      <w:r>
        <w:t>In answer to the question of how truth is communicated today, Zacharias provides</w:t>
      </w:r>
    </w:p>
    <w:p w:rsidR="00E4480C" w:rsidRDefault="00E4480C">
      <w:r>
        <w:t>five points for the evangelistic preacher to consider. First, because of the lack of confidence</w:t>
      </w:r>
    </w:p>
    <w:p w:rsidR="00E4480C" w:rsidRDefault="00E4480C">
      <w:r>
        <w:t xml:space="preserve">in any kind of authority, postmodernism has </w:t>
      </w:r>
      <w:r>
        <w:sym w:font="WP TypographicSymbols" w:char="0041"/>
      </w:r>
      <w:r>
        <w:t>cleared the playing field.</w:t>
      </w:r>
      <w:r>
        <w:sym w:font="WP TypographicSymbols" w:char="0040"/>
      </w:r>
      <w:r>
        <w:t xml:space="preserve"> Confidence has</w:t>
      </w:r>
    </w:p>
    <w:p w:rsidR="00E4480C" w:rsidRDefault="00E4480C">
      <w:r>
        <w:t>become so scarce that there is a deep spiritual hunger for something solid in which to</w:t>
      </w:r>
    </w:p>
    <w:p w:rsidR="00E4480C" w:rsidRDefault="00E4480C">
      <w:r>
        <w:t>believe.32 This provides an enormous opportunity for the claims of the Gospel.33 Second,</w:t>
      </w:r>
    </w:p>
    <w:p w:rsidR="00E4480C" w:rsidRDefault="00E4480C">
      <w:r>
        <w:t xml:space="preserve">while </w:t>
      </w:r>
      <w:r>
        <w:sym w:font="WP TypographicSymbols" w:char="0041"/>
      </w:r>
      <w:r>
        <w:t>classical techniques don</w:t>
      </w:r>
      <w:r>
        <w:sym w:font="WP TypographicSymbols" w:char="003D"/>
      </w:r>
      <w:r>
        <w:t>t work anymore,</w:t>
      </w:r>
      <w:r>
        <w:sym w:font="WP TypographicSymbols" w:char="0040"/>
      </w:r>
      <w:r>
        <w:t xml:space="preserve"> there is </w:t>
      </w:r>
      <w:r>
        <w:sym w:font="WP TypographicSymbols" w:char="0041"/>
      </w:r>
      <w:r>
        <w:t>just enough of the modern</w:t>
      </w:r>
    </w:p>
    <w:p w:rsidR="00E4480C" w:rsidRDefault="00E4480C">
      <w:r>
        <w:t>worldview left so that reason still has a point of entry.</w:t>
      </w:r>
      <w:r>
        <w:sym w:font="WP TypographicSymbols" w:char="0040"/>
      </w:r>
      <w:r>
        <w:t xml:space="preserve"> Care should be taken not to engage</w:t>
      </w:r>
    </w:p>
    <w:p w:rsidR="00E4480C" w:rsidRDefault="00E4480C">
      <w:r>
        <w:t xml:space="preserve">in </w:t>
      </w:r>
      <w:r>
        <w:sym w:font="WP TypographicSymbols" w:char="0041"/>
      </w:r>
      <w:r>
        <w:t>an overdose of argumentation,</w:t>
      </w:r>
      <w:r>
        <w:sym w:font="WP TypographicSymbols" w:char="0040"/>
      </w:r>
      <w:r>
        <w:t xml:space="preserve"> but rational discussion and truth assertions need not be</w:t>
      </w:r>
    </w:p>
    <w:p w:rsidR="00E4480C" w:rsidRDefault="00E4480C">
      <w:r>
        <w:t>cast aside 34.</w:t>
      </w:r>
    </w:p>
    <w:p w:rsidR="00E4480C" w:rsidRDefault="00E4480C">
      <w:r>
        <w:t xml:space="preserve">Third, postmoderns long for community, and the </w:t>
      </w:r>
      <w:r>
        <w:sym w:font="WP TypographicSymbols" w:char="0041"/>
      </w:r>
      <w:r>
        <w:t>gospel message that culminates in</w:t>
      </w:r>
    </w:p>
    <w:p w:rsidR="00E4480C" w:rsidRDefault="00E4480C">
      <w:r>
        <w:t>worship . . . brings coherence within the community of believers.</w:t>
      </w:r>
      <w:r>
        <w:sym w:font="WP TypographicSymbols" w:char="0040"/>
      </w:r>
      <w:r>
        <w:t xml:space="preserve"> The church provides</w:t>
      </w:r>
    </w:p>
    <w:p w:rsidR="00E4480C" w:rsidRDefault="00E4480C">
      <w:r>
        <w:t xml:space="preserve">something unique in that </w:t>
      </w:r>
      <w:r>
        <w:sym w:font="WP TypographicSymbols" w:char="0041"/>
      </w:r>
      <w:r>
        <w:t>a worshiping community binds [our] diversity . . . and brings us</w:t>
      </w:r>
    </w:p>
    <w:p w:rsidR="00E4480C" w:rsidRDefault="00E4480C">
      <w:r>
        <w:t>together into a corporate expression of worship,</w:t>
      </w:r>
      <w:r>
        <w:sym w:font="WP TypographicSymbols" w:char="0040"/>
      </w:r>
      <w:r>
        <w:t xml:space="preserve"> which is </w:t>
      </w:r>
      <w:r>
        <w:sym w:font="WP TypographicSymbols" w:char="0041"/>
      </w:r>
      <w:r>
        <w:t>one of the most powerful</w:t>
      </w:r>
    </w:p>
    <w:p w:rsidR="00E4480C" w:rsidRDefault="00E4480C">
      <w:r>
        <w:t>appeals to the postmodern mind.35</w:t>
      </w:r>
    </w:p>
    <w:p w:rsidR="00E4480C" w:rsidRDefault="00E4480C">
      <w:r>
        <w:sym w:font="WP TypographicSymbols" w:char="0041"/>
      </w:r>
      <w:r>
        <w:t>Fourth,</w:t>
      </w:r>
      <w:r>
        <w:sym w:font="WP TypographicSymbols" w:char="0040"/>
      </w:r>
      <w:r>
        <w:t xml:space="preserve"> he says, </w:t>
      </w:r>
      <w:r>
        <w:sym w:font="WP TypographicSymbols" w:char="0041"/>
      </w:r>
      <w:r>
        <w:t>we must be observant of God</w:t>
      </w:r>
      <w:r>
        <w:sym w:font="WP TypographicSymbols" w:char="003D"/>
      </w:r>
      <w:r>
        <w:t>s sovereign intervention in</w:t>
      </w:r>
    </w:p>
    <w:p w:rsidR="00E4480C" w:rsidRDefault="00E4480C">
      <w:r>
        <w:t>history.</w:t>
      </w:r>
      <w:r>
        <w:sym w:font="WP TypographicSymbols" w:char="0040"/>
      </w:r>
      <w:r>
        <w:t xml:space="preserve"> In other words, we need to seize upon local, national, or global events that will</w:t>
      </w:r>
    </w:p>
    <w:p w:rsidR="00E4480C" w:rsidRDefault="00E4480C">
      <w:r>
        <w:t>provide opportunity for the Gospel. Certain events cause people to question and search,</w:t>
      </w:r>
    </w:p>
    <w:p w:rsidR="00E4480C" w:rsidRDefault="00E4480C">
      <w:r>
        <w:t>and the effective evangelistic preacher will speak truth into those situations, providing</w:t>
      </w:r>
    </w:p>
    <w:p w:rsidR="00E4480C" w:rsidRDefault="00E4480C">
      <w:r>
        <w:t xml:space="preserve">answers for the longing soul. Finally, postmoderns are </w:t>
      </w:r>
      <w:r>
        <w:sym w:font="WP TypographicSymbols" w:char="0041"/>
      </w:r>
      <w:r>
        <w:t>exhausted [by] this indulgent</w:t>
      </w:r>
    </w:p>
    <w:p w:rsidR="00E4480C" w:rsidRDefault="00E4480C">
      <w:r>
        <w:t>culture.</w:t>
      </w:r>
      <w:r>
        <w:sym w:font="WP TypographicSymbols" w:char="0040"/>
      </w:r>
      <w:r>
        <w:t xml:space="preserve"> Evangelistic preaching does not need to make promises of ease, but be honest</w:t>
      </w:r>
    </w:p>
    <w:p w:rsidR="00E4480C" w:rsidRDefault="00E4480C">
      <w:r>
        <w:t>30Ravi Zacharias, in Telling the Truth: Evangelizing Postmoderns, ed. D. A. Carson (Grand</w:t>
      </w:r>
    </w:p>
    <w:p w:rsidR="00E4480C" w:rsidRDefault="00E4480C">
      <w:r>
        <w:t>Rapids: Zondervan, 2000), 26.</w:t>
      </w:r>
    </w:p>
    <w:p w:rsidR="00E4480C" w:rsidRDefault="00E4480C">
      <w:r>
        <w:t>31Ibid., 43.</w:t>
      </w:r>
    </w:p>
    <w:p w:rsidR="00E4480C" w:rsidRDefault="00E4480C">
      <w:r>
        <w:t>32See also, Ravi Zacharias, Jesus Among Other Gods: The Absolute Claims of the Christian</w:t>
      </w:r>
    </w:p>
    <w:p w:rsidR="00E4480C" w:rsidRDefault="00E4480C">
      <w:r>
        <w:t xml:space="preserve">Message (Nashville: Word, 2000): </w:t>
      </w:r>
      <w:r>
        <w:sym w:font="WP TypographicSymbols" w:char="0041"/>
      </w:r>
      <w:r>
        <w:t>Philosophically, you can believe anything. . . . Morally, you</w:t>
      </w:r>
    </w:p>
    <w:p w:rsidR="00E4480C" w:rsidRDefault="00E4480C">
      <w:r>
        <w:t>can practice anything. . . . Religiously, you can hold to anything</w:t>
      </w:r>
      <w:r>
        <w:sym w:font="WP TypographicSymbols" w:char="0040"/>
      </w:r>
      <w:r>
        <w:t xml:space="preserve"> (vii).</w:t>
      </w:r>
    </w:p>
    <w:p w:rsidR="00E4480C" w:rsidRDefault="00E4480C">
      <w:r>
        <w:t>33Zacharias, Telling the Truth, 26.</w:t>
      </w:r>
    </w:p>
    <w:p w:rsidR="00E4480C" w:rsidRDefault="00E4480C">
      <w:r>
        <w:t>34Ibid., 27.</w:t>
      </w:r>
    </w:p>
    <w:p w:rsidR="00E4480C" w:rsidRDefault="00E4480C">
      <w:r>
        <w:t>35Ibid., 27.</w:t>
      </w:r>
    </w:p>
    <w:p w:rsidR="00E4480C" w:rsidRDefault="00E4480C"/>
    <w:p w:rsidR="00E4480C" w:rsidRDefault="00E4480C"/>
    <w:p w:rsidR="00E4480C" w:rsidRDefault="00E4480C"/>
    <w:p w:rsidR="00E4480C" w:rsidRDefault="00E4480C">
      <w:r>
        <w:t>60 0 JBTM Vol. 6 No. 2 The Proclamation of the Gospel</w:t>
      </w:r>
    </w:p>
    <w:p w:rsidR="00E4480C" w:rsidRDefault="00E4480C">
      <w:r>
        <w:t>about the cost of following Christ.</w:t>
      </w:r>
      <w:r>
        <w:sym w:font="WP TypographicSymbols" w:char="0040"/>
      </w:r>
      <w:r>
        <w:t>36 This concept contradicts the pragmatism employed by</w:t>
      </w:r>
    </w:p>
    <w:p w:rsidR="00E4480C" w:rsidRDefault="00E4480C">
      <w:r>
        <w:t>so many preachers and evangelists today, but Zacharias argues that this is the kind of</w:t>
      </w:r>
    </w:p>
    <w:p w:rsidR="00E4480C" w:rsidRDefault="00E4480C">
      <w:r>
        <w:t>preaching that will resonate with the postmodern.</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In the same work, Colin Smith contends for the centrality of Jesus Christ in</w:t>
      </w:r>
    </w:p>
    <w:p w:rsidR="00E4480C" w:rsidRDefault="00E4480C">
      <w:r>
        <w:t xml:space="preserve">preaching to postmoderns, and not just </w:t>
      </w:r>
      <w:r>
        <w:sym w:font="WP TypographicSymbols" w:char="0041"/>
      </w:r>
      <w:r>
        <w:t>disconnected truths about peace or fulfillment or</w:t>
      </w:r>
    </w:p>
    <w:p w:rsidR="00E4480C" w:rsidRDefault="00E4480C">
      <w:r>
        <w:t>family life.</w:t>
      </w:r>
      <w:r>
        <w:sym w:font="WP TypographicSymbols" w:char="0040"/>
      </w:r>
      <w:r>
        <w:t>37 Even though those things certainly will be spoken of, every application</w:t>
      </w:r>
    </w:p>
    <w:p w:rsidR="00E4480C" w:rsidRDefault="00E4480C">
      <w:r>
        <w:t>presented must be connected to the person and work of Jesus Christ. He sees Jesus as</w:t>
      </w:r>
    </w:p>
    <w:p w:rsidR="00E4480C" w:rsidRDefault="00E4480C">
      <w:r>
        <w:t>central to Scripture, to preaching, and to the Gospel, so any true Christian preaching</w:t>
      </w:r>
    </w:p>
    <w:p w:rsidR="00E4480C" w:rsidRDefault="00E4480C">
      <w:r>
        <w:t>ultimately must be focused on Him. In the current zeitgeist, pragmatism dominates many</w:t>
      </w:r>
    </w:p>
    <w:p w:rsidR="00E4480C" w:rsidRDefault="00E4480C">
      <w:r>
        <w:t>pulpits, but even for the contemporary unbeliever, the preacher must not forget that his task</w:t>
      </w:r>
    </w:p>
    <w:p w:rsidR="00E4480C" w:rsidRDefault="00E4480C">
      <w:r>
        <w:t>is to proclaim Jesus Christ to all who hear.38</w:t>
      </w:r>
    </w:p>
    <w:p w:rsidR="00E4480C" w:rsidRDefault="00E4480C">
      <w:r>
        <w:t>A song currently being played at your local Starbucks gives voice to the heart cry of</w:t>
      </w:r>
    </w:p>
    <w:p w:rsidR="00E4480C" w:rsidRDefault="00E4480C">
      <w:r>
        <w:t>contemporary culture:</w:t>
      </w:r>
    </w:p>
    <w:p w:rsidR="00E4480C" w:rsidRDefault="00E4480C">
      <w:r>
        <w:t>Give me some new religion;</w:t>
      </w:r>
    </w:p>
    <w:p w:rsidR="00E4480C" w:rsidRDefault="00E4480C">
      <w:r>
        <w:t>Something that I can feel.</w:t>
      </w:r>
    </w:p>
    <w:p w:rsidR="00E4480C" w:rsidRDefault="00E4480C">
      <w:r>
        <w:t>Give me some new tomorrow;</w:t>
      </w:r>
    </w:p>
    <w:p w:rsidR="00E4480C" w:rsidRDefault="00E4480C">
      <w:r>
        <w:t>Bring it on and make it real.</w:t>
      </w:r>
    </w:p>
    <w:p w:rsidR="00E4480C" w:rsidRDefault="00E4480C">
      <w:r>
        <w:t>Drown it in sweet forgiveness;</w:t>
      </w:r>
    </w:p>
    <w:p w:rsidR="00E4480C" w:rsidRDefault="00E4480C">
      <w:r>
        <w:t>Come on, baby, to my life.39</w:t>
      </w:r>
    </w:p>
    <w:p w:rsidR="00E4480C" w:rsidRDefault="00E4480C">
      <w:r>
        <w:t>The Gospel preacher, however, will recognize that a new religion is not what people are</w:t>
      </w:r>
    </w:p>
    <w:p w:rsidR="00E4480C" w:rsidRDefault="00E4480C">
      <w:r>
        <w:t>longing for. Instead, it is the very real offer of a new tomorrow and the sweet forgiveness</w:t>
      </w:r>
    </w:p>
    <w:p w:rsidR="00E4480C" w:rsidRDefault="00E4480C">
      <w:r>
        <w:t xml:space="preserve">that is only available in Jesus Christ. </w:t>
      </w:r>
      <w:r>
        <w:sym w:font="WP TypographicSymbols" w:char="0041"/>
      </w:r>
      <w:r>
        <w:t>Give me Jesus,</w:t>
      </w:r>
      <w:r>
        <w:sym w:font="WP TypographicSymbols" w:char="0040"/>
      </w:r>
      <w:r>
        <w:t xml:space="preserve"> is their plea, but we must first learn</w:t>
      </w:r>
    </w:p>
    <w:p w:rsidR="00E4480C" w:rsidRDefault="00E4480C">
      <w:r>
        <w:t>how to understand and speak their language if we are to give them what they need.</w:t>
      </w:r>
    </w:p>
    <w:p w:rsidR="00E4480C" w:rsidRDefault="00E4480C">
      <w:r>
        <w:t>Conclusion</w:t>
      </w:r>
    </w:p>
    <w:p w:rsidR="00E4480C" w:rsidRDefault="00E4480C">
      <w:r>
        <w:t>The last sixty years have seen some dramatic shifts in culture. The contemporary</w:t>
      </w:r>
    </w:p>
    <w:p w:rsidR="00E4480C" w:rsidRDefault="00E4480C">
      <w:r>
        <w:t>audience is more skeptical today, pluralism is prevalent, and truth is seen as subjective. A</w:t>
      </w:r>
    </w:p>
    <w:p w:rsidR="00E4480C" w:rsidRDefault="00E4480C">
      <w:r>
        <w:t>significant number of our listeners, though perhaps still possessing some remnants of</w:t>
      </w:r>
    </w:p>
    <w:p w:rsidR="00E4480C" w:rsidRDefault="00E4480C">
      <w:r>
        <w:t>modernist thought, are steeped in a postmodern worldview. Because of that, preachers</w:t>
      </w:r>
    </w:p>
    <w:p w:rsidR="00E4480C" w:rsidRDefault="00E4480C">
      <w:r>
        <w:t>seeking to reach unbelievers with the Gospel must endeavor to understand the foundations</w:t>
      </w:r>
    </w:p>
    <w:p w:rsidR="00E4480C" w:rsidRDefault="00E4480C">
      <w:r>
        <w:t>36Ibid., 27</w:t>
      </w:r>
      <w:r>
        <w:noBreakHyphen/>
        <w:t>28.</w:t>
      </w:r>
    </w:p>
    <w:p w:rsidR="00E4480C" w:rsidRDefault="00E4480C">
      <w:r>
        <w:t>37Colin Smith, in Telling the Truth: Evangelizing Postmoderns, ed. D. A. Carson (Grand</w:t>
      </w:r>
    </w:p>
    <w:p w:rsidR="00E4480C" w:rsidRDefault="00E4480C">
      <w:r>
        <w:t>Rapids: Zondervan, 2000), 112.</w:t>
      </w:r>
    </w:p>
    <w:p w:rsidR="00E4480C" w:rsidRDefault="00E4480C">
      <w:r>
        <w:t>38John R. W. Stott, in Between Two Worlds: The Art of Preaching in the Twentieth Century</w:t>
      </w:r>
    </w:p>
    <w:p w:rsidR="00E4480C" w:rsidRDefault="00E4480C">
      <w:r>
        <w:t>(Grand Rapids: Eerdmans, 1982: the church has lost its confidence in the Gospel, and that it</w:t>
      </w:r>
    </w:p>
    <w:p w:rsidR="00E4480C" w:rsidRDefault="00E4480C">
      <w:r>
        <w:t>must reclaim that confidence. Preachers do not need to find an adequate or attractive</w:t>
      </w:r>
    </w:p>
    <w:p w:rsidR="00E4480C" w:rsidRDefault="00E4480C">
      <w:r>
        <w:t>substitute, as there really is none (83</w:t>
      </w:r>
      <w:r>
        <w:noBreakHyphen/>
        <w:t>85).</w:t>
      </w:r>
    </w:p>
    <w:p w:rsidR="00E4480C" w:rsidRDefault="00E4480C">
      <w:r>
        <w:t>39</w:t>
      </w:r>
      <w:r>
        <w:sym w:font="WP TypographicSymbols" w:char="0041"/>
      </w:r>
      <w:r>
        <w:t>New Religion.</w:t>
      </w:r>
      <w:r>
        <w:sym w:font="WP TypographicSymbols" w:char="0040"/>
      </w:r>
      <w:r>
        <w:t xml:space="preserve"> Words by Alex Dickson. Recorded by Alice Smith.</w:t>
      </w:r>
    </w:p>
    <w:p w:rsidR="00E4480C" w:rsidRDefault="00E4480C"/>
    <w:p w:rsidR="00E4480C" w:rsidRDefault="00E4480C"/>
    <w:p w:rsidR="00E4480C" w:rsidRDefault="00E4480C"/>
    <w:p w:rsidR="00E4480C" w:rsidRDefault="00E4480C"/>
    <w:p w:rsidR="00E4480C" w:rsidRDefault="00E4480C"/>
    <w:p w:rsidR="00E4480C" w:rsidRDefault="00E4480C">
      <w:r>
        <w:t>Apologizing to Postmoderns 0 61</w:t>
      </w:r>
    </w:p>
    <w:p w:rsidR="00E4480C" w:rsidRDefault="00E4480C">
      <w:r>
        <w:t>and ramifications of postmodern thought. That understanding should inform the</w:t>
      </w:r>
    </w:p>
    <w:p w:rsidR="00E4480C" w:rsidRDefault="00E4480C">
      <w:r>
        <w:t>proclamation of the Gospel</w:t>
      </w:r>
      <w:r>
        <w:sym w:font="WP TypographicSymbols" w:char="0042"/>
      </w:r>
      <w:r>
        <w:t>not the Gospel itself, but the substance of the argumentation</w:t>
      </w:r>
    </w:p>
    <w:p w:rsidR="00E4480C" w:rsidRDefault="00E4480C">
      <w:r>
        <w:t>used. There have always been skeptics, but the skepticism of today questions the veracity of</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the Bible and even the historical reality of Jesus. Therefore, when the truth claims of the</w:t>
      </w:r>
    </w:p>
    <w:p w:rsidR="00E4480C" w:rsidRDefault="00E4480C">
      <w:r>
        <w:t>Gospel are presented, we will need to develop an apologetic for defending those claims that</w:t>
      </w:r>
    </w:p>
    <w:p w:rsidR="00E4480C" w:rsidRDefault="00E4480C">
      <w:r>
        <w:t>arises from an understanding of how objective truth is viewed by a contemporary audience.</w:t>
      </w:r>
    </w:p>
    <w:p w:rsidR="00E4480C" w:rsidRDefault="00E4480C">
      <w:r>
        <w:t xml:space="preserve">As Loscalzo says, </w:t>
      </w:r>
      <w:r>
        <w:sym w:font="WP TypographicSymbols" w:char="0041"/>
      </w:r>
      <w:r>
        <w:t>In the current climate of pluralism and relativism</w:t>
      </w:r>
      <w:r>
        <w:sym w:font="WP TypographicSymbols" w:char="0042"/>
      </w:r>
      <w:r>
        <w:t>what one might call a</w:t>
      </w:r>
    </w:p>
    <w:p w:rsidR="00E4480C" w:rsidRDefault="00E4480C">
      <w:r>
        <w:t>neopagan culture</w:t>
      </w:r>
      <w:r>
        <w:sym w:font="WP TypographicSymbols" w:char="0042"/>
      </w:r>
      <w:r>
        <w:t>the ground for evangelism will have to be properly furrowed and prepared</w:t>
      </w:r>
    </w:p>
    <w:p w:rsidR="00E4480C" w:rsidRDefault="00E4480C">
      <w:r>
        <w:t>by effective apologetics.</w:t>
      </w:r>
      <w:r>
        <w:sym w:font="WP TypographicSymbols" w:char="0040"/>
      </w:r>
      <w:r>
        <w:t>40</w:t>
      </w:r>
    </w:p>
    <w:p w:rsidR="00E4480C" w:rsidRDefault="00E4480C">
      <w:r>
        <w:t>The shift in thinking demands a shift in apologetic method from the manner of that</w:t>
      </w:r>
    </w:p>
    <w:p w:rsidR="00E4480C" w:rsidRDefault="00E4480C">
      <w:r>
        <w:t>used in a modernist culture, however. Evidentiary apologetics will be ineffective with an</w:t>
      </w:r>
    </w:p>
    <w:p w:rsidR="00E4480C" w:rsidRDefault="00E4480C">
      <w:r>
        <w:t>audience that places no value in empirical data. Subjectivism rules the day. As Ravi</w:t>
      </w:r>
    </w:p>
    <w:p w:rsidR="00E4480C" w:rsidRDefault="00E4480C">
      <w:r>
        <w:t xml:space="preserve">Zacharias says, the contemporary generation </w:t>
      </w:r>
      <w:r>
        <w:sym w:font="WP TypographicSymbols" w:char="0041"/>
      </w:r>
      <w:r>
        <w:t>hears with its eyes and thinks with its</w:t>
      </w:r>
    </w:p>
    <w:p w:rsidR="00E4480C" w:rsidRDefault="00E4480C">
      <w:r>
        <w:t>feelings.</w:t>
      </w:r>
      <w:r>
        <w:sym w:font="WP TypographicSymbols" w:char="0040"/>
      </w:r>
      <w:r>
        <w:t>41 Therefore, we must learn to use stories, both contemporary and historical, that</w:t>
      </w:r>
    </w:p>
    <w:p w:rsidR="00E4480C" w:rsidRDefault="00E4480C">
      <w:r>
        <w:t>will connect with the listeners on an emotional level. This does not mean, however, that</w:t>
      </w:r>
    </w:p>
    <w:p w:rsidR="00E4480C" w:rsidRDefault="00E4480C">
      <w:r>
        <w:t>preachers of the Gospel should shrink from declaring the truth</w:t>
      </w:r>
      <w:r>
        <w:noBreakHyphen/>
        <w:t>claims of Scripture. Instead,</w:t>
      </w:r>
    </w:p>
    <w:p w:rsidR="00E4480C" w:rsidRDefault="00E4480C">
      <w:r>
        <w:t>there are certain elements that need to be present in the apologetic used in contemporary</w:t>
      </w:r>
    </w:p>
    <w:p w:rsidR="00E4480C" w:rsidRDefault="00E4480C">
      <w:r>
        <w:t>evangelistic preaching.</w:t>
      </w:r>
    </w:p>
    <w:p w:rsidR="00E4480C" w:rsidRDefault="00E4480C">
      <w:r>
        <w:t>To begin with, Jesus Christ must be proclaimed as the Son of God and unique Savior</w:t>
      </w:r>
    </w:p>
    <w:p w:rsidR="00E4480C" w:rsidRDefault="00E4480C">
      <w:r>
        <w:t>of the World. He is not one god among many. He is the only God, and to fail to proclaim</w:t>
      </w:r>
    </w:p>
    <w:p w:rsidR="00E4480C" w:rsidRDefault="00E4480C">
      <w:r>
        <w:t>Him as such is to fail to proclaim the Gospel. Similarly, even though postmodern listeners</w:t>
      </w:r>
    </w:p>
    <w:p w:rsidR="00E4480C" w:rsidRDefault="00E4480C">
      <w:r>
        <w:t>are skeptical of absolute truth</w:t>
      </w:r>
      <w:r>
        <w:noBreakHyphen/>
        <w:t>claims, the Christian faith is based on them, and in an age</w:t>
      </w:r>
    </w:p>
    <w:p w:rsidR="00E4480C" w:rsidRDefault="00E4480C">
      <w:r>
        <w:t>when nothing is certain, the preacher of the Gospel has the opportunity to be the one</w:t>
      </w:r>
    </w:p>
    <w:p w:rsidR="00E4480C" w:rsidRDefault="00E4480C">
      <w:r>
        <w:t>person in the community to provide solid answers to a confused generation.</w:t>
      </w:r>
    </w:p>
    <w:p w:rsidR="00E4480C" w:rsidRDefault="00E4480C">
      <w:r>
        <w:t>When developing an apologetic for preaching, however, preachers need not pretend</w:t>
      </w:r>
    </w:p>
    <w:p w:rsidR="00E4480C" w:rsidRDefault="00E4480C">
      <w:r>
        <w:t>to know all the answers or to be able to answer life</w:t>
      </w:r>
      <w:r>
        <w:sym w:font="WP TypographicSymbols" w:char="003D"/>
      </w:r>
      <w:r>
        <w:t>s most difficult questions with simple</w:t>
      </w:r>
    </w:p>
    <w:p w:rsidR="00E4480C" w:rsidRDefault="00E4480C">
      <w:r>
        <w:t>propositions. Postmoderns are not looking for pat answers, but they are comfortable with</w:t>
      </w:r>
    </w:p>
    <w:p w:rsidR="00E4480C" w:rsidRDefault="00E4480C">
      <w:r>
        <w:t>mystery. Therefore, when there is mystery</w:t>
      </w:r>
      <w:r>
        <w:sym w:font="WP TypographicSymbols" w:char="0043"/>
      </w:r>
      <w:r>
        <w:t>when the questions being raised are beyond</w:t>
      </w:r>
    </w:p>
    <w:p w:rsidR="00E4480C" w:rsidRDefault="00E4480C">
      <w:r>
        <w:t>knowing</w:t>
      </w:r>
      <w:r>
        <w:sym w:font="WP TypographicSymbols" w:char="0043"/>
      </w:r>
      <w:r>
        <w:t>an effective contemporary apologetic will embrace that mystery rather than try to</w:t>
      </w:r>
    </w:p>
    <w:p w:rsidR="00E4480C" w:rsidRDefault="00E4480C">
      <w:r>
        <w:t>dispel it.</w:t>
      </w:r>
    </w:p>
    <w:p w:rsidR="00E4480C" w:rsidRDefault="00E4480C">
      <w:r>
        <w:t>In addition, though it is politically incorrect to criticize most belief systems and</w:t>
      </w:r>
    </w:p>
    <w:p w:rsidR="00E4480C" w:rsidRDefault="00E4480C">
      <w:r>
        <w:t>philosophies today, evangelistic preachers must confront the errors of the day. This is done</w:t>
      </w:r>
    </w:p>
    <w:p w:rsidR="00E4480C" w:rsidRDefault="00E4480C">
      <w:r>
        <w:t>by addressing the underlying assumptions</w:t>
      </w:r>
      <w:r>
        <w:sym w:font="WP TypographicSymbols" w:char="0043"/>
      </w:r>
      <w:r>
        <w:t>the foundational presuppositions</w:t>
      </w:r>
      <w:r>
        <w:sym w:font="WP TypographicSymbols" w:char="0042"/>
      </w:r>
      <w:r>
        <w:t>and showing,</w:t>
      </w:r>
    </w:p>
    <w:p w:rsidR="00E4480C" w:rsidRDefault="00E4480C">
      <w:r>
        <w:t>not only the inherent flaws, but also the superiority of the Christian faith. Preachers need to</w:t>
      </w:r>
    </w:p>
    <w:p w:rsidR="00E4480C" w:rsidRDefault="00E4480C">
      <w:r>
        <w:t>be able to explain to their listeners how Christianity is the only faith system that can meet</w:t>
      </w:r>
    </w:p>
    <w:p w:rsidR="00E4480C" w:rsidRDefault="00E4480C">
      <w:r>
        <w:t>their deepest needs and how all other systems consistently fail to do so. A word of caution,</w:t>
      </w:r>
    </w:p>
    <w:p w:rsidR="00E4480C" w:rsidRDefault="00E4480C">
      <w:r>
        <w:t>however, is that the preacher must never be seen as arrogant or uncaring, but he should</w:t>
      </w:r>
    </w:p>
    <w:p w:rsidR="00E4480C" w:rsidRDefault="00E4480C">
      <w:r>
        <w:t>40Loscalzo, 125.</w:t>
      </w:r>
    </w:p>
    <w:p w:rsidR="00E4480C" w:rsidRDefault="00E4480C">
      <w:r>
        <w:t>41Zacharias, Telling the Truth, 82.</w:t>
      </w:r>
    </w:p>
    <w:p w:rsidR="00E4480C" w:rsidRDefault="00E4480C"/>
    <w:p w:rsidR="00E4480C" w:rsidRDefault="00E4480C"/>
    <w:p w:rsidR="00E4480C" w:rsidRDefault="00E4480C"/>
    <w:p w:rsidR="00E4480C" w:rsidRDefault="00E4480C">
      <w:r>
        <w:t>62 0 JBTM Vol. 6 No. 2 The Proclamation of the Gospel</w:t>
      </w:r>
    </w:p>
    <w:p w:rsidR="00E4480C" w:rsidRDefault="00E4480C">
      <w:r>
        <w:t xml:space="preserve">present his argument with gentleness and humility, because, as Zacharias says, </w:t>
      </w:r>
      <w:r>
        <w:sym w:font="WP TypographicSymbols" w:char="0041"/>
      </w:r>
      <w:r>
        <w:t>We are living</w:t>
      </w:r>
    </w:p>
    <w:p w:rsidR="00E4480C" w:rsidRDefault="00E4480C">
      <w:r>
        <w:t>in a time when sensitivities are at the surface.</w:t>
      </w:r>
      <w:r>
        <w:sym w:font="WP TypographicSymbols" w:char="0040"/>
      </w:r>
      <w:r>
        <w:t>42</w:t>
      </w:r>
    </w:p>
    <w:p w:rsidR="00E4480C" w:rsidRDefault="00E4480C">
      <w:r>
        <w:t>Finally, because the postmodern is typically wary of superficiality and materialism,</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and because he frequently sees Christianity as making shallow external promises, the Gospel</w:t>
      </w:r>
    </w:p>
    <w:p w:rsidR="00E4480C" w:rsidRDefault="00E4480C">
      <w:r>
        <w:t>should not be presented as a means to leisure or luxury. Honesty and transparency are</w:t>
      </w:r>
    </w:p>
    <w:p w:rsidR="00E4480C" w:rsidRDefault="00E4480C">
      <w:r>
        <w:t>important to the postmodern, so the preacher that connects is the one who is forthright in</w:t>
      </w:r>
    </w:p>
    <w:p w:rsidR="00E4480C" w:rsidRDefault="00E4480C">
      <w:r>
        <w:t>communicating the costs of following Christ and the struggles of discipleship. Since the</w:t>
      </w:r>
    </w:p>
    <w:p w:rsidR="00E4480C" w:rsidRDefault="00E4480C">
      <w:r>
        <w:t>Gospel itself makes no promises of ease, neither should the Gospel preacher.</w:t>
      </w:r>
    </w:p>
    <w:p w:rsidR="00E4480C" w:rsidRDefault="00E4480C">
      <w:r>
        <w:t xml:space="preserve">Contemporary apologetics need not </w:t>
      </w:r>
      <w:r>
        <w:sym w:font="WP TypographicSymbols" w:char="0041"/>
      </w:r>
      <w:r>
        <w:t>enhance</w:t>
      </w:r>
      <w:r>
        <w:sym w:font="WP TypographicSymbols" w:char="0040"/>
      </w:r>
      <w:r>
        <w:t xml:space="preserve"> the Gospel to make it more pleasing, but</w:t>
      </w:r>
    </w:p>
    <w:p w:rsidR="00E4480C" w:rsidRDefault="00E4480C">
      <w:r>
        <w:t>should rather preach Jesus as the One who lays claim to the entire life of His follower and</w:t>
      </w:r>
    </w:p>
    <w:p w:rsidR="00E4480C" w:rsidRDefault="00E4480C">
      <w:r>
        <w:t xml:space="preserve">bids him </w:t>
      </w:r>
      <w:r>
        <w:sym w:font="WP TypographicSymbols" w:char="0041"/>
      </w:r>
      <w:r>
        <w:t>take up his cross.</w:t>
      </w:r>
      <w:r>
        <w:sym w:font="WP TypographicSymbols" w:char="0040"/>
      </w:r>
    </w:p>
    <w:p w:rsidR="00E4480C" w:rsidRDefault="00E4480C">
      <w:r>
        <w:t>42Zacharias, Jesus Among Other Gods, vii.</w:t>
      </w:r>
    </w:p>
    <w:p w:rsidR="00E4480C" w:rsidRDefault="00E4480C"/>
    <w:p w:rsidR="00E4480C" w:rsidRDefault="00E4480C"/>
    <w:p w:rsidR="00E4480C" w:rsidRDefault="00E4480C"/>
    <w:p w:rsidR="00E4480C" w:rsidRDefault="00E4480C"/>
    <w:p w:rsidR="00E4480C" w:rsidRDefault="00E4480C"/>
    <w:p w:rsidR="00E4480C" w:rsidRDefault="00E4480C"/>
    <w:p w:rsidR="00E4480C" w:rsidRDefault="00E4480C"/>
    <w:p w:rsidR="00E4480C" w:rsidRDefault="00E4480C">
      <w:r>
        <w:t>http://baptistcenter.com/fall_09_preaching.pdf</w:t>
      </w:r>
    </w:p>
    <w:p w:rsidR="00E4480C" w:rsidRDefault="00E4480C">
      <w:r>
        <w:t>July 16, 2013</w:t>
      </w:r>
    </w:p>
    <w:p w:rsidR="00E4480C" w:rsidRDefault="00E4480C"/>
    <w:p w:rsidR="00E4480C" w:rsidRDefault="00E4480C">
      <w:r>
        <w:t>&lt;&gt;&lt;</w:t>
      </w:r>
    </w:p>
    <w:p w:rsidR="00E4480C" w:rsidRDefault="00E4480C"/>
    <w:p w:rsidR="00E4480C" w:rsidRDefault="00E4480C">
      <w:bookmarkStart w:id="337" w:name="Humor_in_Preaching__A_Funny_Thing_Happen"/>
      <w:r>
        <w:t>Humor in Preaching: A Funny Thing Happened on the Way to the Pulpit Dr. Jerry Barlow &amp; Dr. Bradley Rushing</w:t>
      </w:r>
      <w:bookmarkEnd w:id="337"/>
    </w:p>
    <w:p w:rsidR="00E4480C" w:rsidRDefault="00E4480C"/>
    <w:p w:rsidR="00E4480C" w:rsidRDefault="00E4480C"/>
    <w:p w:rsidR="00E4480C" w:rsidRDefault="00E4480C">
      <w:r>
        <w:t>Humor In Preaching: A Funny Thing</w:t>
      </w:r>
    </w:p>
    <w:p w:rsidR="00E4480C" w:rsidRDefault="00E4480C">
      <w:r>
        <w:t>Happened On The Way To The Pulpit. . . .</w:t>
      </w:r>
    </w:p>
    <w:p w:rsidR="00E4480C" w:rsidRDefault="00E4480C">
      <w:r>
        <w:t>Dr. Bradley Rushing</w:t>
      </w:r>
    </w:p>
    <w:p w:rsidR="00E4480C" w:rsidRDefault="00E4480C">
      <w:r>
        <w:t>&amp;</w:t>
      </w:r>
    </w:p>
    <w:p w:rsidR="00E4480C" w:rsidRDefault="00E4480C">
      <w:r>
        <w:t>Dr. Jerry Barlow</w:t>
      </w:r>
    </w:p>
    <w:p w:rsidR="00E4480C" w:rsidRDefault="00E4480C">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p>
    <w:p w:rsidR="00E4480C" w:rsidRDefault="00E4480C">
      <w:r>
        <w:t>Dr. Rushing serves as Pastor of First Baptist Church in Cleveland, MS.</w:t>
      </w:r>
    </w:p>
    <w:p w:rsidR="00E4480C" w:rsidRDefault="00E4480C">
      <w:r>
        <w:t>Dr. Barlow serves as Professor of Preaching and Pastoral Work and Dean of Graduate</w:t>
      </w:r>
    </w:p>
    <w:p w:rsidR="00E4480C" w:rsidRDefault="00E4480C">
      <w:r>
        <w:t>Studies at New Orleans Baptist Theological Seminary.</w:t>
      </w:r>
    </w:p>
    <w:p w:rsidR="00E4480C" w:rsidRDefault="00E4480C">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r>
        <w:sym w:font="WP TypographicSymbols" w:char="0043"/>
      </w:r>
    </w:p>
    <w:p w:rsidR="00E4480C" w:rsidRDefault="00E4480C">
      <w:r>
        <w:t>Introduction</w:t>
      </w:r>
    </w:p>
    <w:p w:rsidR="00E4480C" w:rsidRDefault="00E4480C"/>
    <w:p w:rsidR="00E4480C" w:rsidRDefault="00E4480C">
      <w:r>
        <w:t>Charles Haddon Spurgeon was known at times to entice great roars of laughter from</w:t>
      </w:r>
    </w:p>
    <w:p w:rsidR="00E4480C" w:rsidRDefault="00E4480C">
      <w:r>
        <w:t>his preaching. Some observers criticized such laughter and his use of humor in</w:t>
      </w:r>
    </w:p>
    <w:p w:rsidR="00E4480C" w:rsidRDefault="00E4480C">
      <w:r>
        <w:t xml:space="preserve">preaching as irreverent. However, Spurgeon stated, </w:t>
      </w:r>
      <w:r>
        <w:sym w:font="WP TypographicSymbols" w:char="0041"/>
      </w:r>
      <w:r>
        <w:t>If my critics only knew how much I</w:t>
      </w:r>
    </w:p>
    <w:p w:rsidR="00E4480C" w:rsidRDefault="00E4480C">
      <w:r>
        <w:t>held back, they would commend me.</w:t>
      </w:r>
      <w:r>
        <w:sym w:font="WP TypographicSymbols" w:char="0040"/>
      </w:r>
      <w:r>
        <w:t>1</w:t>
      </w:r>
    </w:p>
    <w:p w:rsidR="00E4480C" w:rsidRDefault="00E4480C">
      <w:r>
        <w:t>Is humor appropriate and useful in preaching? This paper presents selected</w:t>
      </w:r>
    </w:p>
    <w:p w:rsidR="00E4480C" w:rsidRDefault="00E4480C">
      <w:r>
        <w:t>perspectives on using humor in preaching, discusses three major theories about humor and</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how it functions to make people laugh, and offers suggestions on how preachers can use</w:t>
      </w:r>
    </w:p>
    <w:p w:rsidR="00E4480C" w:rsidRDefault="00E4480C">
      <w:r>
        <w:t>humor in sermons from a traditional homiletic.</w:t>
      </w:r>
    </w:p>
    <w:p w:rsidR="00E4480C" w:rsidRDefault="00E4480C">
      <w:r>
        <w:t>Historical and Contemporary Perspectives on</w:t>
      </w:r>
    </w:p>
    <w:p w:rsidR="00E4480C" w:rsidRDefault="00E4480C">
      <w:r>
        <w:t>Using Humor in Preaching</w:t>
      </w:r>
    </w:p>
    <w:p w:rsidR="00E4480C" w:rsidRDefault="00E4480C">
      <w:r>
        <w:t>One of the first homileticians to voice an opinion on the subject of humor in</w:t>
      </w:r>
    </w:p>
    <w:p w:rsidR="00E4480C" w:rsidRDefault="00E4480C">
      <w:r>
        <w:t>preaching was Alexandre Vinet. He dismissed the usefulness of humor in preaching saying,</w:t>
      </w:r>
    </w:p>
    <w:p w:rsidR="00E4480C" w:rsidRDefault="00E4480C">
      <w:r>
        <w:sym w:font="WP TypographicSymbols" w:char="0041"/>
      </w:r>
      <w:r>
        <w:t>The pretence [sic] of correcting morals by comedy is vain. If the use of ridicule may be</w:t>
      </w:r>
    </w:p>
    <w:p w:rsidR="00E4480C" w:rsidRDefault="00E4480C">
      <w:r>
        <w:t>admitted in familiar conversation or in a book, it is out of place in an assembly where grave</w:t>
      </w:r>
    </w:p>
    <w:p w:rsidR="00E4480C" w:rsidRDefault="00E4480C">
      <w:r>
        <w:t>subjects are treated.</w:t>
      </w:r>
      <w:r>
        <w:sym w:font="WP TypographicSymbols" w:char="0040"/>
      </w:r>
      <w:r>
        <w:t>2 Austin Phelps agreed with this view fearing that the use of humor in a</w:t>
      </w:r>
    </w:p>
    <w:p w:rsidR="00E4480C" w:rsidRDefault="00E4480C">
      <w:r>
        <w:t>sermon would degrade the Bible.3 T. Harwood Pattison also rejected the idea of using</w:t>
      </w:r>
    </w:p>
    <w:p w:rsidR="00E4480C" w:rsidRDefault="00E4480C">
      <w:r>
        <w:t>1 Thielicke, Helmut. Encounter with Spurgeon, trans. by John W. Doberstein.</w:t>
      </w:r>
    </w:p>
    <w:p w:rsidR="00E4480C" w:rsidRDefault="00E4480C">
      <w:r>
        <w:t>(Philadelphia: Fortress Press, 1963), 26.</w:t>
      </w:r>
    </w:p>
    <w:p w:rsidR="00E4480C" w:rsidRDefault="00E4480C">
      <w:r>
        <w:t>2Alexandre Vinet, Homiletics: Or the Theory of Preaching, trans. and ed. by Thomas H.</w:t>
      </w:r>
    </w:p>
    <w:p w:rsidR="00E4480C" w:rsidRDefault="00E4480C">
      <w:r>
        <w:t>Skinner. (New York: Ivison &amp; Phinney, 1854), 214.</w:t>
      </w:r>
    </w:p>
    <w:p w:rsidR="00E4480C" w:rsidRDefault="00E4480C">
      <w:r>
        <w:t>3Austin Phelps, The Theory of Preaching (New York: Charles Scribner</w:t>
      </w:r>
      <w:r>
        <w:sym w:font="WP TypographicSymbols" w:char="003D"/>
      </w:r>
      <w:r>
        <w:t>s Sons, 1882),</w:t>
      </w:r>
    </w:p>
    <w:p w:rsidR="00E4480C" w:rsidRDefault="00E4480C">
      <w:r>
        <w:t>198</w:t>
      </w:r>
      <w:r>
        <w:noBreakHyphen/>
        <w:t>99.</w:t>
      </w:r>
    </w:p>
    <w:p w:rsidR="00E4480C" w:rsidRDefault="00E4480C">
      <w:r>
        <w:t>P63</w:t>
      </w:r>
    </w:p>
    <w:p w:rsidR="00E4480C" w:rsidRDefault="00E4480C"/>
    <w:p w:rsidR="00E4480C" w:rsidRDefault="00E4480C"/>
    <w:p w:rsidR="00E4480C" w:rsidRDefault="00E4480C"/>
    <w:p w:rsidR="00E4480C" w:rsidRDefault="00E4480C"/>
    <w:p w:rsidR="00E4480C" w:rsidRDefault="00E4480C"/>
    <w:p w:rsidR="00E4480C" w:rsidRDefault="00E4480C">
      <w:r>
        <w:t>64 0 JBTM Vol. 6 No. 2 The Proclamation of the Gospel</w:t>
      </w:r>
    </w:p>
    <w:p w:rsidR="00E4480C" w:rsidRDefault="00E4480C">
      <w:r>
        <w:t xml:space="preserve">humor in the pulpit: </w:t>
      </w:r>
      <w:r>
        <w:sym w:font="WP TypographicSymbols" w:char="0041"/>
      </w:r>
      <w:r>
        <w:t>Religion is too severe a matter to be treated in a trivial or jesting spirit.</w:t>
      </w:r>
    </w:p>
    <w:p w:rsidR="00E4480C" w:rsidRDefault="00E4480C">
      <w:r>
        <w:t>Figures of speech may be in place in a platform speech which are not to be tolerated in a</w:t>
      </w:r>
    </w:p>
    <w:p w:rsidR="00E4480C" w:rsidRDefault="00E4480C">
      <w:r>
        <w:t>sermon.</w:t>
      </w:r>
      <w:r>
        <w:sym w:font="WP TypographicSymbols" w:char="0040"/>
      </w:r>
      <w:r>
        <w:t>4 In a more contemporary work, John Piper rejected any notion of humor in the</w:t>
      </w:r>
    </w:p>
    <w:p w:rsidR="00E4480C" w:rsidRDefault="00E4480C">
      <w:r>
        <w:t>pulpit contending that laughter promotes an atmosphere, which hinders revival.5</w:t>
      </w:r>
    </w:p>
    <w:p w:rsidR="00E4480C" w:rsidRDefault="00E4480C">
      <w:r>
        <w:t>Phillips Brooks in Lectures on Preaching was one of the first homileticians to note the</w:t>
      </w:r>
    </w:p>
    <w:p w:rsidR="00E4480C" w:rsidRDefault="00E4480C">
      <w:r>
        <w:t>appropriateness of humor in preaching by responding to the critics who viewed humor as</w:t>
      </w:r>
    </w:p>
    <w:p w:rsidR="00E4480C" w:rsidRDefault="00E4480C">
      <w:r>
        <w:t xml:space="preserve">frivolous: </w:t>
      </w:r>
      <w:r>
        <w:sym w:font="WP TypographicSymbols" w:char="0041"/>
      </w:r>
      <w:r>
        <w:t>The smile that is stirred by the true humor and the smile that comes from mere</w:t>
      </w:r>
    </w:p>
    <w:p w:rsidR="00E4480C" w:rsidRDefault="00E4480C">
      <w:r>
        <w:t>tickling of the fancy are as different from one another as the tears that sorrow forces from</w:t>
      </w:r>
    </w:p>
    <w:p w:rsidR="00E4480C" w:rsidRDefault="00E4480C">
      <w:r>
        <w:t>the soul are from the tears that you compel a man to shed by pinching him.</w:t>
      </w:r>
      <w:r>
        <w:sym w:font="WP TypographicSymbols" w:char="0040"/>
      </w:r>
      <w:r>
        <w:t>6</w:t>
      </w:r>
    </w:p>
    <w:p w:rsidR="00E4480C" w:rsidRDefault="00E4480C">
      <w:r>
        <w:t>James Burrell was one of the few homileticians to devote a chapter to humor in his</w:t>
      </w:r>
    </w:p>
    <w:p w:rsidR="00E4480C" w:rsidRDefault="00E4480C">
      <w:r>
        <w:t>homiletical textbook, The Sermon: Its Construction and Delivery.7 Burrell defended his position by</w:t>
      </w:r>
    </w:p>
    <w:p w:rsidR="00E4480C" w:rsidRDefault="00E4480C">
      <w:r>
        <w:t>noting the use of humor by great preachers such as Charles Haddon Spurgeon, Henry Ward</w:t>
      </w:r>
    </w:p>
    <w:p w:rsidR="00E4480C" w:rsidRDefault="00E4480C">
      <w:r>
        <w:t>Beecher, and Dwight L. Moody. Burrell noted that preachers should use humor with a</w:t>
      </w:r>
    </w:p>
    <w:p w:rsidR="00E4480C" w:rsidRDefault="00E4480C">
      <w:r>
        <w:t xml:space="preserve">purpose and not merely for entertainment: </w:t>
      </w:r>
      <w:r>
        <w:sym w:font="WP TypographicSymbols" w:char="0041"/>
      </w:r>
      <w:r>
        <w:t>The court jester has his place; but Christ=s</w:t>
      </w:r>
    </w:p>
    <w:p w:rsidR="00E4480C" w:rsidRDefault="00E4480C">
      <w:r>
        <w:t>fishermen have little use for cap and bells.</w:t>
      </w:r>
      <w:r>
        <w:sym w:font="WP TypographicSymbols" w:char="0040"/>
      </w:r>
      <w:r>
        <w:t>8 Alfred Garvie promoted the use of humor in</w:t>
      </w:r>
    </w:p>
    <w:p w:rsidR="00E4480C" w:rsidRDefault="00E4480C">
      <w:r>
        <w:t xml:space="preserve">the pulpit on the grounds that it is a good gift from God.9 He also remarked, </w:t>
      </w:r>
      <w:r>
        <w:sym w:font="WP TypographicSymbols" w:char="0041"/>
      </w:r>
      <w:r>
        <w:t>Worse things</w:t>
      </w:r>
    </w:p>
    <w:p w:rsidR="00E4480C" w:rsidRDefault="00E4480C">
      <w:r>
        <w:t>may be heard in a church than a laugh.</w:t>
      </w:r>
      <w:r>
        <w:sym w:font="WP TypographicSymbols" w:char="0040"/>
      </w:r>
      <w:r>
        <w:t>10</w:t>
      </w:r>
    </w:p>
    <w:p w:rsidR="00E4480C" w:rsidRDefault="00E4480C">
      <w:r>
        <w:t xml:space="preserve">Charles Brown classified humor as one of the three </w:t>
      </w:r>
      <w:r>
        <w:sym w:font="WP TypographicSymbols" w:char="0041"/>
      </w:r>
      <w:r>
        <w:t>lighter elements</w:t>
      </w:r>
      <w:r>
        <w:sym w:font="WP TypographicSymbols" w:char="0040"/>
      </w:r>
      <w:r>
        <w:t xml:space="preserve"> of a sermon.</w:t>
      </w:r>
    </w:p>
    <w:p w:rsidR="00E4480C" w:rsidRDefault="00E4480C">
      <w:r>
        <w:t>In his view, tasteful humor was effective in enabling the congregation to identify with the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speaker=s humanity, holding attention, providing a refreshing mental break, and increasing</w:t>
      </w:r>
    </w:p>
    <w:p w:rsidR="00E4480C" w:rsidRDefault="00E4480C">
      <w:r>
        <w:t>the comprehension of a truth on the mind of the hearer.11 John Broadus also favored the use</w:t>
      </w:r>
    </w:p>
    <w:p w:rsidR="00E4480C" w:rsidRDefault="00E4480C">
      <w:r>
        <w:t>of humor in preaching as long as it was so interconnected to the message of the preacher</w:t>
      </w:r>
    </w:p>
    <w:p w:rsidR="00E4480C" w:rsidRDefault="00E4480C">
      <w:r>
        <w:t>4T. Harwood Pattison, The Making of the Sermon: For the Classroom and the Study</w:t>
      </w:r>
    </w:p>
    <w:p w:rsidR="00E4480C" w:rsidRDefault="00E4480C">
      <w:r>
        <w:t>(Philadelphia: American Baptist Publication Society, 1900), 286.</w:t>
      </w:r>
    </w:p>
    <w:p w:rsidR="00E4480C" w:rsidRDefault="00E4480C">
      <w:r>
        <w:t>5John Piper, The Supremacy of God in Preaching (Grand Rapids: Baker Books, 1990), 56.</w:t>
      </w:r>
    </w:p>
    <w:p w:rsidR="00E4480C" w:rsidRDefault="00E4480C">
      <w:r>
        <w:t>6Phillips Brooks, Lectures on Preaching (New York: E. P. Dutton &amp; Co., 1902), 57.</w:t>
      </w:r>
    </w:p>
    <w:p w:rsidR="00E4480C" w:rsidRDefault="00E4480C">
      <w:r>
        <w:t>7David James Burrell, The Sermon: Its Construction and Delivery (New York: Fleming H.</w:t>
      </w:r>
    </w:p>
    <w:p w:rsidR="00E4480C" w:rsidRDefault="00E4480C">
      <w:r>
        <w:t>Revell, 1913), 233</w:t>
      </w:r>
      <w:r>
        <w:noBreakHyphen/>
        <w:t>38.</w:t>
      </w:r>
    </w:p>
    <w:p w:rsidR="00E4480C" w:rsidRDefault="00E4480C">
      <w:r>
        <w:t>8Ibid., 237</w:t>
      </w:r>
      <w:r>
        <w:noBreakHyphen/>
        <w:t>38.</w:t>
      </w:r>
    </w:p>
    <w:p w:rsidR="00E4480C" w:rsidRDefault="00E4480C">
      <w:r>
        <w:t>9Alfred Garvie, The Christian Preacher (Edinburgh: T. &amp; T. Clark, 1920), 416.</w:t>
      </w:r>
    </w:p>
    <w:p w:rsidR="00E4480C" w:rsidRDefault="00E4480C">
      <w:r>
        <w:t>10Alfred Garvie, A Guide to Preachers (New York: A. C. Armstrong and Son, 1907),</w:t>
      </w:r>
    </w:p>
    <w:p w:rsidR="00E4480C" w:rsidRDefault="00E4480C">
      <w:r>
        <w:t>234.</w:t>
      </w:r>
    </w:p>
    <w:p w:rsidR="00E4480C" w:rsidRDefault="00E4480C">
      <w:r>
        <w:t>11Charles Reynolds Brown, The Art of Preaching (New York: The Macmillan Company,</w:t>
      </w:r>
    </w:p>
    <w:p w:rsidR="00E4480C" w:rsidRDefault="00E4480C">
      <w:r>
        <w:t>1922), 135</w:t>
      </w:r>
      <w:r>
        <w:noBreakHyphen/>
        <w:t>42.</w:t>
      </w:r>
    </w:p>
    <w:p w:rsidR="00E4480C" w:rsidRDefault="00E4480C"/>
    <w:p w:rsidR="00E4480C" w:rsidRDefault="00E4480C"/>
    <w:p w:rsidR="00E4480C" w:rsidRDefault="00E4480C"/>
    <w:p w:rsidR="00E4480C" w:rsidRDefault="00E4480C"/>
    <w:p w:rsidR="00E4480C" w:rsidRDefault="00E4480C"/>
    <w:p w:rsidR="00E4480C" w:rsidRDefault="00E4480C"/>
    <w:p w:rsidR="00E4480C" w:rsidRDefault="00E4480C">
      <w:r>
        <w:t>Humor In Preaching 0 65</w:t>
      </w:r>
    </w:p>
    <w:p w:rsidR="00E4480C" w:rsidRDefault="00E4480C">
      <w:r>
        <w:t>and his personality that the humor seemed natural and unforced.12 Webb Garrison devoted</w:t>
      </w:r>
    </w:p>
    <w:p w:rsidR="00E4480C" w:rsidRDefault="00E4480C">
      <w:r>
        <w:t>an entire chapter to humor in his work, The Preacher and His Audience. He asserted that humor</w:t>
      </w:r>
    </w:p>
    <w:p w:rsidR="00E4480C" w:rsidRDefault="00E4480C">
      <w:r>
        <w:t xml:space="preserve">is a powerfully persuasive device: </w:t>
      </w:r>
      <w:r>
        <w:sym w:font="WP TypographicSymbols" w:char="0041"/>
      </w:r>
      <w:r>
        <w:t>It is an affront to the God whom we serve to neglect the</w:t>
      </w:r>
    </w:p>
    <w:p w:rsidR="00E4480C" w:rsidRDefault="00E4480C">
      <w:r>
        <w:t>skillful use of humor in our preaching.</w:t>
      </w:r>
      <w:r>
        <w:sym w:font="WP TypographicSymbols" w:char="0040"/>
      </w:r>
      <w:r>
        <w:t>13</w:t>
      </w:r>
    </w:p>
    <w:p w:rsidR="00E4480C" w:rsidRDefault="00E4480C">
      <w:r>
        <w:t>A subsection of recent homileticians support the use of humor in preaching. Harold</w:t>
      </w:r>
    </w:p>
    <w:p w:rsidR="00E4480C" w:rsidRDefault="00E4480C">
      <w:r>
        <w:t xml:space="preserve">Bryson advocated humor based on its practical benefits: </w:t>
      </w:r>
      <w:r>
        <w:sym w:font="WP TypographicSymbols" w:char="0041"/>
      </w:r>
      <w:r>
        <w:t>If humor can help illumine and</w:t>
      </w:r>
    </w:p>
    <w:p w:rsidR="00E4480C" w:rsidRDefault="00E4480C">
      <w:r>
        <w:t>impact people, it can be valuable. But if humor is used to entertain or to display cleverness, it</w:t>
      </w:r>
    </w:p>
    <w:p w:rsidR="00E4480C" w:rsidRDefault="00E4480C">
      <w:r>
        <w:t>is entirely out of place.</w:t>
      </w:r>
      <w:r>
        <w:sym w:font="WP TypographicSymbols" w:char="0040"/>
      </w:r>
      <w:r>
        <w:t xml:space="preserve">14 John Stott conjectured, </w:t>
      </w:r>
      <w:r>
        <w:sym w:font="WP TypographicSymbols" w:char="0041"/>
      </w:r>
      <w:r>
        <w:t>So humour is legitimate. Nevertheless, we</w:t>
      </w:r>
    </w:p>
    <w:p w:rsidR="00E4480C" w:rsidRDefault="00E4480C">
      <w:r>
        <w:t>have to be sparing in our use of it and judicious in the topics we select for laughter.</w:t>
      </w:r>
      <w:r>
        <w:sym w:font="WP TypographicSymbols" w:char="0040"/>
      </w:r>
      <w:r>
        <w:t>15</w:t>
      </w:r>
    </w:p>
    <w:p w:rsidR="00E4480C" w:rsidRDefault="00E4480C">
      <w:r>
        <w:t xml:space="preserve">Warren Wiersbie offered one guideline: </w:t>
      </w:r>
      <w:r>
        <w:sym w:font="WP TypographicSymbols" w:char="0041"/>
      </w:r>
      <w:r>
        <w:t>If humor is natural to the preacher, then it should</w:t>
      </w:r>
    </w:p>
    <w:p w:rsidR="00E4480C" w:rsidRDefault="00E4480C">
      <w:r>
        <w:t>be used in preaching; but one must never &gt;import= jokes just to make the congregation</w:t>
      </w:r>
    </w:p>
    <w:p w:rsidR="00E4480C" w:rsidRDefault="00E4480C">
      <w:r>
        <w:t>laugh.</w:t>
      </w:r>
      <w:r>
        <w:sym w:font="WP TypographicSymbols" w:char="0040"/>
      </w:r>
      <w:r>
        <w:t xml:space="preserve">16 Jerry Vines and Jim Shaddix described the purpose of humor in the pulpit as </w:t>
      </w:r>
      <w:r>
        <w:sym w:font="WP TypographicSymbols" w:char="0041"/>
      </w:r>
      <w:r>
        <w:t>not</w:t>
      </w:r>
    </w:p>
    <w:p w:rsidR="00E4480C" w:rsidRDefault="00E4480C">
      <w:r>
        <w:t>to get laughs but to drive home a point in an entertaining way.</w:t>
      </w:r>
      <w:r>
        <w:sym w:font="WP TypographicSymbols" w:char="0040"/>
      </w:r>
      <w:r>
        <w:t xml:space="preserve">17 Dave Stone identified </w:t>
      </w:r>
      <w:r>
        <w:sym w:font="WP TypographicSymbols" w:char="0041"/>
      </w:r>
      <w:r>
        <w:t>the</w:t>
      </w:r>
    </w:p>
    <w:p w:rsidR="00E4480C" w:rsidRDefault="00E4480C">
      <w:r>
        <w:t>engaging humorist</w:t>
      </w:r>
      <w:r>
        <w:sym w:font="WP TypographicSymbols" w:char="0040"/>
      </w:r>
      <w:r>
        <w:t xml:space="preserve"> as a dominant style of communication. He noted concerning humor in</w:t>
      </w:r>
    </w:p>
    <w:p w:rsidR="00E4480C" w:rsidRDefault="00E4480C">
      <w:r>
        <w:t xml:space="preserve">preaching, </w:t>
      </w:r>
      <w:r>
        <w:sym w:font="WP TypographicSymbols" w:char="0041"/>
      </w:r>
      <w:r>
        <w:t>Appropriate humor, strategically placed, can be like a breath of fresh air to a</w:t>
      </w:r>
    </w:p>
    <w:p w:rsidR="00E4480C" w:rsidRDefault="00E4480C">
      <w:r>
        <w:t>person who=s been underwater for a minute.</w:t>
      </w:r>
      <w:r>
        <w:sym w:font="WP TypographicSymbols" w:char="0040"/>
      </w:r>
      <w:r>
        <w:t>18</w:t>
      </w:r>
    </w:p>
    <w:p w:rsidR="00E4480C" w:rsidRDefault="00E4480C">
      <w:r>
        <w:t>A limited number of homiletical texts have been written that deal exclusively with</w:t>
      </w:r>
    </w:p>
    <w:p w:rsidR="00E4480C" w:rsidRDefault="00E4480C">
      <w:r>
        <w:t>homiletical humor. Doug Adams wrote Humor in the American Pulpit, which traced the use of</w:t>
      </w:r>
    </w:p>
    <w:p w:rsidR="00E4480C" w:rsidRDefault="00E4480C">
      <w:r>
        <w:t>humor and the motivation for its use from George Whitefield through Henry Ward Beecher.</w:t>
      </w:r>
    </w:p>
    <w:p w:rsidR="00E4480C" w:rsidRDefault="00E4480C">
      <w:r>
        <w:t>James Heflin</w:t>
      </w:r>
      <w:r>
        <w:sym w:font="WP TypographicSymbols" w:char="003D"/>
      </w:r>
      <w:r>
        <w:t>s 1974 dissertation offered a broad overview of humor and its role in the</w:t>
      </w:r>
    </w:p>
    <w:p w:rsidR="00E4480C" w:rsidRDefault="00E4480C">
      <w:r>
        <w:t>sermon derived from communication theory. In his work Humor in Preaching, John Drakeford</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lightly treated a number of issues concerning humor. James Barnette advanced the field with</w:t>
      </w:r>
    </w:p>
    <w:p w:rsidR="00E4480C" w:rsidRDefault="00E4480C">
      <w:r>
        <w:t>his 1992 dissertation Humor in Preaching: The Contribution of Psychological and Sociological Research.</w:t>
      </w:r>
    </w:p>
    <w:p w:rsidR="00E4480C" w:rsidRDefault="00E4480C">
      <w:r>
        <w:t>Joseph Webb digressed from classical homiletical theory to develop a philosophy of</w:t>
      </w:r>
    </w:p>
    <w:p w:rsidR="00E4480C" w:rsidRDefault="00E4480C">
      <w:r>
        <w:t>12John Broadus, A Treatise on the Preparation and Delivery of Sermons, 2d ed., revised by</w:t>
      </w:r>
    </w:p>
    <w:p w:rsidR="00E4480C" w:rsidRDefault="00E4480C">
      <w:r>
        <w:t>Edwin Charles Dargan (New York: Harper and Brothers Publishers, 1926), 26.</w:t>
      </w:r>
    </w:p>
    <w:p w:rsidR="00E4480C" w:rsidRDefault="00E4480C">
      <w:r>
        <w:t>13Webb B. Garrison, The Preacher and His Audience (Westwood: Fleming H. Revell</w:t>
      </w:r>
    </w:p>
    <w:p w:rsidR="00E4480C" w:rsidRDefault="00E4480C">
      <w:r>
        <w:t>Company, 1954), 192.</w:t>
      </w:r>
    </w:p>
    <w:p w:rsidR="00E4480C" w:rsidRDefault="00E4480C">
      <w:r>
        <w:t>14Harold T. Bryson, Expository Preaching: The Art of Preaching through a Book of the Bible</w:t>
      </w:r>
    </w:p>
    <w:p w:rsidR="00E4480C" w:rsidRDefault="00E4480C">
      <w:r>
        <w:t>(Nashville: Broadman and Holman Publishers, 1995), 395</w:t>
      </w:r>
      <w:r>
        <w:noBreakHyphen/>
        <w:t>96.</w:t>
      </w:r>
    </w:p>
    <w:p w:rsidR="00E4480C" w:rsidRDefault="00E4480C">
      <w:r>
        <w:t>15John R. W. Stott, Between Two Worlds: The Art of Preaching in the Twentieth Century</w:t>
      </w:r>
    </w:p>
    <w:p w:rsidR="00E4480C" w:rsidRDefault="00E4480C">
      <w:r>
        <w:t>(Grand Rapids: William B. Eerdman=s Publishing Company, 1982), 288.</w:t>
      </w:r>
    </w:p>
    <w:p w:rsidR="00E4480C" w:rsidRDefault="00E4480C">
      <w:r>
        <w:t>16Warren Wiersbe, Preaching and Teaching with Imagination (Grand Rapids: Baker Books,</w:t>
      </w:r>
    </w:p>
    <w:p w:rsidR="00E4480C" w:rsidRDefault="00E4480C">
      <w:r>
        <w:t>1994), 275.</w:t>
      </w:r>
    </w:p>
    <w:p w:rsidR="00E4480C" w:rsidRDefault="00E4480C">
      <w:r>
        <w:t>17Jerry Vines and Jim Shaddix, Power in the Pulpit: How to Prepare and Deliver Expository</w:t>
      </w:r>
    </w:p>
    <w:p w:rsidR="00E4480C" w:rsidRDefault="00E4480C">
      <w:r>
        <w:t>Sermons (Chicago: Moody Press, 1999), 246.</w:t>
      </w:r>
    </w:p>
    <w:p w:rsidR="00E4480C" w:rsidRDefault="00E4480C">
      <w:r>
        <w:t>18Dave Stone, Refining Your Style: Learning from Respected Communicators (Loveland, CO:</w:t>
      </w:r>
    </w:p>
    <w:p w:rsidR="00E4480C" w:rsidRDefault="00E4480C">
      <w:r>
        <w:t>Group, 2004), 83.</w:t>
      </w:r>
    </w:p>
    <w:p w:rsidR="00E4480C" w:rsidRDefault="00E4480C"/>
    <w:p w:rsidR="00E4480C" w:rsidRDefault="00E4480C"/>
    <w:p w:rsidR="00E4480C" w:rsidRDefault="00E4480C"/>
    <w:p w:rsidR="00E4480C" w:rsidRDefault="00E4480C"/>
    <w:p w:rsidR="00E4480C" w:rsidRDefault="00E4480C"/>
    <w:p w:rsidR="00E4480C" w:rsidRDefault="00E4480C">
      <w:r>
        <w:t>66 0 JBTM Vol. 6 No. 2 The Proclamation of the Gospel</w:t>
      </w:r>
    </w:p>
    <w:p w:rsidR="00E4480C" w:rsidRDefault="00E4480C">
      <w:r>
        <w:t>preaching based on the philosophy of stand</w:t>
      </w:r>
      <w:r>
        <w:noBreakHyphen/>
        <w:t>up comedy in his work Comedy and Preaching. A</w:t>
      </w:r>
    </w:p>
    <w:p w:rsidR="00E4480C" w:rsidRDefault="00E4480C">
      <w:r>
        <w:t>significant work recently completed on the subject is Michael Butzberger</w:t>
      </w:r>
      <w:r>
        <w:sym w:font="WP TypographicSymbols" w:char="003D"/>
      </w:r>
      <w:r>
        <w:t>s Doctor of</w:t>
      </w:r>
    </w:p>
    <w:p w:rsidR="00E4480C" w:rsidRDefault="00E4480C">
      <w:r>
        <w:t>Ministry project entitled Humor as a Communication Tool in Preaching. He provided a theological</w:t>
      </w:r>
    </w:p>
    <w:p w:rsidR="00E4480C" w:rsidRDefault="00E4480C">
      <w:r>
        <w:t>and theoretical rationale for using humor in preaching. Butzberger covered a wide range of</w:t>
      </w:r>
    </w:p>
    <w:p w:rsidR="00E4480C" w:rsidRDefault="00E4480C">
      <w:r>
        <w:t>topics related to humor in preaching, such as examples of humor in the Bible; benefits of</w:t>
      </w:r>
    </w:p>
    <w:p w:rsidR="00E4480C" w:rsidRDefault="00E4480C">
      <w:r>
        <w:t>humor in life and communication; and helpful suggestions on using humor in the pulpit.</w:t>
      </w:r>
    </w:p>
    <w:p w:rsidR="00E4480C" w:rsidRDefault="00E4480C">
      <w:r>
        <w:t>One of the authors of this paper recently completed a Ph.D. dissertation in this area entitled</w:t>
      </w:r>
    </w:p>
    <w:p w:rsidR="00E4480C" w:rsidRDefault="00E4480C">
      <w:r>
        <w:t>Toward A Methodology Which Equips Pastors To Use Humor Intentionally In Preaching.</w:t>
      </w:r>
    </w:p>
    <w:p w:rsidR="00E4480C" w:rsidRDefault="00E4480C">
      <w:r>
        <w:t>Major Theories about Humor</w:t>
      </w:r>
    </w:p>
    <w:p w:rsidR="00E4480C" w:rsidRDefault="00E4480C">
      <w:r>
        <w:t>Three major theories have emerged from humor research to explain the existence of</w:t>
      </w:r>
    </w:p>
    <w:p w:rsidR="00E4480C" w:rsidRDefault="00E4480C">
      <w:r>
        <w:t>humor, why people laugh, and the motivation for using humor. These theories include the</w:t>
      </w:r>
    </w:p>
    <w:p w:rsidR="00E4480C" w:rsidRDefault="00E4480C">
      <w:r>
        <w:t>superiority theory, incongruity theory, and relief theory. While each theory seeks to account</w:t>
      </w:r>
    </w:p>
    <w:p w:rsidR="00E4480C" w:rsidRDefault="00E4480C">
      <w:r>
        <w:t>for all instances of humor, many humor theorists note that none of these three main theories</w:t>
      </w:r>
    </w:p>
    <w:p w:rsidR="00E4480C" w:rsidRDefault="00E4480C">
      <w:r>
        <w:t>is adequate to provide a general theory of laughter. Nevertheless, each theory provides a</w:t>
      </w:r>
    </w:p>
    <w:p w:rsidR="00E4480C" w:rsidRDefault="00E4480C">
      <w:r>
        <w:t>helpful framework for understanding the existence of humor and laughter.</w:t>
      </w:r>
    </w:p>
    <w:p w:rsidR="00E4480C" w:rsidRDefault="00E4480C">
      <w:r>
        <w:t>Superiority Theory</w:t>
      </w:r>
    </w:p>
    <w:p w:rsidR="00E4480C" w:rsidRDefault="00E4480C">
      <w:r>
        <w:t xml:space="preserve">The superiority theory states that laughter emerges as </w:t>
      </w:r>
      <w:r>
        <w:sym w:font="WP TypographicSymbols" w:char="0041"/>
      </w:r>
      <w:r>
        <w:t>an expression of a person=s</w:t>
      </w:r>
    </w:p>
    <w:p w:rsidR="00E4480C" w:rsidRDefault="00E4480C">
      <w:r>
        <w:t>feelings of superiority over other people.</w:t>
      </w:r>
      <w:r>
        <w:sym w:font="WP TypographicSymbols" w:char="0040"/>
      </w:r>
      <w:r>
        <w:t>19. One may be seen as comical when he or she is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viewed as </w:t>
      </w:r>
      <w:r>
        <w:sym w:font="WP TypographicSymbols" w:char="0041"/>
      </w:r>
      <w:r>
        <w:t>inadequate according to a set of agreed</w:t>
      </w:r>
      <w:r>
        <w:noBreakHyphen/>
        <w:t>upon group or societal criteria.</w:t>
      </w:r>
      <w:r>
        <w:sym w:font="WP TypographicSymbols" w:char="0040"/>
      </w:r>
      <w:r>
        <w:t>20</w:t>
      </w:r>
    </w:p>
    <w:p w:rsidR="00E4480C" w:rsidRDefault="00E4480C">
      <w:r>
        <w:t xml:space="preserve">Morreall called the superiority theory </w:t>
      </w:r>
      <w:r>
        <w:sym w:font="WP TypographicSymbols" w:char="0041"/>
      </w:r>
      <w:r>
        <w:t>the oldest, and probably still most widespread theory</w:t>
      </w:r>
    </w:p>
    <w:p w:rsidR="00E4480C" w:rsidRDefault="00E4480C">
      <w:r>
        <w:t>of humor.</w:t>
      </w:r>
      <w:r>
        <w:sym w:font="WP TypographicSymbols" w:char="0040"/>
      </w:r>
      <w:r>
        <w:t>21</w:t>
      </w:r>
    </w:p>
    <w:p w:rsidR="00E4480C" w:rsidRDefault="00E4480C">
      <w:r>
        <w:t>Support for the superiority theory goes back to the writings of Plato and Aristotle,</w:t>
      </w:r>
    </w:p>
    <w:p w:rsidR="00E4480C" w:rsidRDefault="00E4480C">
      <w:r>
        <w:t>who both believed that laughter was a form of derision and may hurt the character of the</w:t>
      </w:r>
    </w:p>
    <w:p w:rsidR="00E4480C" w:rsidRDefault="00E4480C">
      <w:r>
        <w:t>person causing the laughter. Plato warned of the danger of comedies having a morally</w:t>
      </w:r>
    </w:p>
    <w:p w:rsidR="00E4480C" w:rsidRDefault="00E4480C">
      <w:r>
        <w:t>corrupting effect on a person.22 Aristotle did not completely condemn a sense of humor, but</w:t>
      </w:r>
    </w:p>
    <w:p w:rsidR="00E4480C" w:rsidRDefault="00E4480C">
      <w:r>
        <w:t xml:space="preserve">he promoted moderation. He wrote, </w:t>
      </w:r>
      <w:r>
        <w:sym w:font="WP TypographicSymbols" w:char="0041"/>
      </w:r>
      <w:r>
        <w:t>Those who carry humor to excess are thought to be</w:t>
      </w:r>
    </w:p>
    <w:p w:rsidR="00E4480C" w:rsidRDefault="00E4480C">
      <w:r>
        <w:t>vulgar buffoons. They try to be funny at any cost and aim more at raising a laugh than at</w:t>
      </w:r>
    </w:p>
    <w:p w:rsidR="00E4480C" w:rsidRDefault="00E4480C">
      <w:r>
        <w:t>saying what is proper and at avoiding pain to the butt of their jokes.</w:t>
      </w:r>
      <w:r>
        <w:sym w:font="WP TypographicSymbols" w:char="0040"/>
      </w:r>
      <w:r>
        <w:t>23</w:t>
      </w:r>
    </w:p>
    <w:p w:rsidR="00E4480C" w:rsidRDefault="00E4480C">
      <w:r>
        <w:t>19John Morreall, Taking Laughter Seriously (Albany: State University of New York</w:t>
      </w:r>
    </w:p>
    <w:p w:rsidR="00E4480C" w:rsidRDefault="00E4480C">
      <w:r>
        <w:t>Press, 1983), 4.</w:t>
      </w:r>
    </w:p>
    <w:p w:rsidR="00E4480C" w:rsidRDefault="00E4480C">
      <w:r>
        <w:t xml:space="preserve">20O.H. Lynch, </w:t>
      </w:r>
      <w:r>
        <w:sym w:font="WP TypographicSymbols" w:char="0041"/>
      </w:r>
      <w:r>
        <w:t>Humorous Communication: Finding a Place for Humor in</w:t>
      </w:r>
    </w:p>
    <w:p w:rsidR="00E4480C" w:rsidRDefault="00E4480C">
      <w:r>
        <w:t>Communication Research.</w:t>
      </w:r>
      <w:r>
        <w:sym w:font="WP TypographicSymbols" w:char="0040"/>
      </w:r>
      <w:r>
        <w:t xml:space="preserve"> Communication Theory 12 (November 2002): 426.</w:t>
      </w:r>
    </w:p>
    <w:p w:rsidR="00E4480C" w:rsidRDefault="00E4480C">
      <w:r>
        <w:t>21Morreall, 4.</w:t>
      </w:r>
    </w:p>
    <w:p w:rsidR="00E4480C" w:rsidRDefault="00E4480C">
      <w:r>
        <w:t>22Ibid., 5.</w:t>
      </w:r>
    </w:p>
    <w:p w:rsidR="00E4480C" w:rsidRDefault="00E4480C">
      <w:r>
        <w:t>23Aristotle, Nicomachean Ethics, vols. 4, 8. Quoted in John Moreall, 5.</w:t>
      </w:r>
    </w:p>
    <w:p w:rsidR="00E4480C" w:rsidRDefault="00E4480C"/>
    <w:p w:rsidR="00E4480C" w:rsidRDefault="00E4480C"/>
    <w:p w:rsidR="00E4480C" w:rsidRDefault="00E4480C"/>
    <w:p w:rsidR="00E4480C" w:rsidRDefault="00E4480C"/>
    <w:p w:rsidR="00E4480C" w:rsidRDefault="00E4480C">
      <w:r>
        <w:t>Humor In Preaching 0 67</w:t>
      </w:r>
    </w:p>
    <w:p w:rsidR="00E4480C" w:rsidRDefault="00E4480C">
      <w:r>
        <w:t>The conception of the superiority theory is attributed to the seventeenth</w:t>
      </w:r>
      <w:r>
        <w:noBreakHyphen/>
        <w:t>century</w:t>
      </w:r>
    </w:p>
    <w:p w:rsidR="00E4480C" w:rsidRDefault="00E4480C">
      <w:r>
        <w:t xml:space="preserve">philosopher Thomas Hobbes who stated, </w:t>
      </w:r>
      <w:r>
        <w:sym w:font="WP TypographicSymbols" w:char="0041"/>
      </w:r>
      <w:r>
        <w:t>The passion of laughter is nothing else but</w:t>
      </w:r>
    </w:p>
    <w:p w:rsidR="00E4480C" w:rsidRDefault="00E4480C">
      <w:r>
        <w:t>sudden glory arising from a sudden conception of some eminency in ourselves by</w:t>
      </w:r>
    </w:p>
    <w:p w:rsidR="00E4480C" w:rsidRDefault="00E4480C">
      <w:r>
        <w:t>comparison with the infirmity of others, or with our own.</w:t>
      </w:r>
      <w:r>
        <w:sym w:font="WP TypographicSymbols" w:char="0040"/>
      </w:r>
      <w:r>
        <w:t>24 Charles Gruner expounded</w:t>
      </w:r>
    </w:p>
    <w:p w:rsidR="00E4480C" w:rsidRDefault="00E4480C">
      <w:r>
        <w:t xml:space="preserve">upon Hobbes=s statement by noting that the two elements </w:t>
      </w:r>
      <w:r>
        <w:sym w:font="WP TypographicSymbols" w:char="0041"/>
      </w:r>
      <w:r>
        <w:t>sudden</w:t>
      </w:r>
      <w:r>
        <w:sym w:font="WP TypographicSymbols" w:char="0040"/>
      </w:r>
      <w:r>
        <w:t xml:space="preserve"> and </w:t>
      </w:r>
      <w:r>
        <w:sym w:font="WP TypographicSymbols" w:char="0041"/>
      </w:r>
      <w:r>
        <w:t>glory</w:t>
      </w:r>
      <w:r>
        <w:sym w:font="WP TypographicSymbols" w:char="0040"/>
      </w:r>
      <w:r>
        <w:t xml:space="preserve"> are the</w:t>
      </w:r>
    </w:p>
    <w:p w:rsidR="00E4480C" w:rsidRDefault="00E4480C">
      <w:r>
        <w:t>essentials for evoking laughter.25</w:t>
      </w:r>
    </w:p>
    <w:p w:rsidR="00E4480C" w:rsidRDefault="00E4480C">
      <w:r>
        <w:t>Anthony Ludovici expanded Hobbes</w:t>
      </w:r>
      <w:r>
        <w:sym w:font="WP TypographicSymbols" w:char="003D"/>
      </w:r>
      <w:r>
        <w:t xml:space="preserve"> theory of </w:t>
      </w:r>
      <w:r>
        <w:sym w:font="WP TypographicSymbols" w:char="0041"/>
      </w:r>
      <w:r>
        <w:t>sudden glory</w:t>
      </w:r>
      <w:r>
        <w:sym w:font="WP TypographicSymbols" w:char="0040"/>
      </w:r>
      <w:r>
        <w:t xml:space="preserve"> by explaining all</w:t>
      </w:r>
    </w:p>
    <w:p w:rsidR="00E4480C" w:rsidRDefault="00E4480C">
      <w:r>
        <w:t xml:space="preserve">laughter as a product of a person=s feeling of </w:t>
      </w:r>
      <w:r>
        <w:sym w:font="WP TypographicSymbols" w:char="0041"/>
      </w:r>
      <w:r>
        <w:t>superior adaptation.</w:t>
      </w:r>
      <w:r>
        <w:sym w:font="WP TypographicSymbols" w:char="0040"/>
      </w:r>
      <w:r>
        <w:t xml:space="preserve"> He explained, </w:t>
      </w:r>
      <w:r>
        <w:sym w:font="WP TypographicSymbols" w:char="0041"/>
      </w:r>
      <w:r>
        <w:t>We</w:t>
      </w:r>
    </w:p>
    <w:p w:rsidR="00E4480C" w:rsidRDefault="00E4480C">
      <w:r>
        <w:t>laugh when we feel that our adaptation to life is superior. It may be a purely subjective state</w:t>
      </w:r>
    </w:p>
    <w:p w:rsidR="00E4480C" w:rsidRDefault="00E4480C">
      <w:r>
        <w:t>unprovoked by any external object, or it may be a state of mind excited by a comparison, as</w:t>
      </w:r>
    </w:p>
    <w:p w:rsidR="00E4480C" w:rsidRDefault="00E4480C">
      <w:r>
        <w:t>when we laugh at a schoolboy howler. Or it may be a bluff laugh, that is to say, pretended</w:t>
      </w:r>
    </w:p>
    <w:p w:rsidR="00E4480C" w:rsidRDefault="00E4480C">
      <w:r>
        <w:t>expression of superior adaptation when one is really feeling inferior.</w:t>
      </w:r>
      <w:r>
        <w:sym w:font="WP TypographicSymbols" w:char="0040"/>
      </w:r>
      <w:r>
        <w:t>26 Ludovici pointed to</w:t>
      </w:r>
    </w:p>
    <w:p w:rsidR="00E4480C" w:rsidRDefault="00E4480C">
      <w:r>
        <w:t>the natural laughter of children at others with physical, mental, and cultural maladaptations</w:t>
      </w:r>
    </w:p>
    <w:p w:rsidR="00E4480C" w:rsidRDefault="00E4480C">
      <w:r>
        <w:t>as an illustration of this phenomenon.27</w:t>
      </w:r>
    </w:p>
    <w:p w:rsidR="00E4480C" w:rsidRDefault="00E4480C">
      <w:r>
        <w:t>Albert Rapp also traced laughter back to hostile origins. Rapp suggested that laughter</w:t>
      </w:r>
    </w:p>
    <w:p w:rsidR="00E4480C" w:rsidRDefault="00E4480C">
      <w:r>
        <w:t>had its roots in the primitive self. He attributed the source of all modern forms of wit and</w:t>
      </w:r>
    </w:p>
    <w:p w:rsidR="00E4480C" w:rsidRDefault="00E4480C">
      <w:r>
        <w:t xml:space="preserve">humor to </w:t>
      </w:r>
      <w:r>
        <w:sym w:font="WP TypographicSymbols" w:char="0041"/>
      </w:r>
      <w:r>
        <w:t>the roar of triumph in the ancient jungle duel.</w:t>
      </w:r>
      <w:r>
        <w:sym w:font="WP TypographicSymbols" w:char="0040"/>
      </w:r>
      <w:r>
        <w:t>28</w:t>
      </w:r>
    </w:p>
    <w:p w:rsidR="00E4480C" w:rsidRDefault="00E4480C">
      <w:r>
        <w:t>Humor theorists have identified benefits of superiority humor. Gruner argued that it</w:t>
      </w:r>
    </w:p>
    <w:p w:rsidR="00E4480C" w:rsidRDefault="00E4480C">
      <w:r>
        <w:t xml:space="preserve">actually lessens aggressive behavior by permitting </w:t>
      </w:r>
      <w:r>
        <w:sym w:font="WP TypographicSymbols" w:char="0041"/>
      </w:r>
      <w:r>
        <w:t>a great deal of emotional expression that</w:t>
      </w:r>
    </w:p>
    <w:p w:rsidR="00E4480C" w:rsidRDefault="00E4480C">
      <w:r>
        <w:t xml:space="preserve">would otherwise have to remain unexpressed and </w:t>
      </w:r>
      <w:r>
        <w:sym w:font="WP TypographicSymbols" w:char="003E"/>
      </w:r>
      <w:r>
        <w:t>bottled up inside</w:t>
      </w:r>
      <w:r>
        <w:sym w:font="WP TypographicSymbols" w:char="003D"/>
      </w:r>
      <w:r>
        <w:t xml:space="preserve"> us or else released in</w:t>
      </w:r>
    </w:p>
    <w:p w:rsidR="00E4480C" w:rsidRDefault="00E4480C">
      <w:r>
        <w:t>less socially accepted ways.</w:t>
      </w:r>
      <w:r>
        <w:sym w:font="WP TypographicSymbols" w:char="0040"/>
      </w:r>
      <w:r>
        <w:t xml:space="preserve">29 Feinberg agreed, noting that </w:t>
      </w:r>
      <w:r>
        <w:sym w:font="WP TypographicSymbols" w:char="0041"/>
      </w:r>
      <w:r>
        <w:t>humor provides a vicarious form</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of aggression to relieve some of the accumulated tensions of modern society.</w:t>
      </w:r>
      <w:r>
        <w:sym w:font="WP TypographicSymbols" w:char="0040"/>
      </w:r>
      <w:r>
        <w:t>30 Instances of</w:t>
      </w:r>
    </w:p>
    <w:p w:rsidR="00E4480C" w:rsidRDefault="00E4480C">
      <w:r>
        <w:t>superiority humor also serve as social correctives. Meyer observed that one of the functions</w:t>
      </w:r>
    </w:p>
    <w:p w:rsidR="00E4480C" w:rsidRDefault="00E4480C">
      <w:r>
        <w:t xml:space="preserve">of the royal fool was to teach discipline by laughter: </w:t>
      </w:r>
      <w:r>
        <w:sym w:font="WP TypographicSymbols" w:char="0041"/>
      </w:r>
      <w:r>
        <w:t>Foolish antics were laughed at to show</w:t>
      </w:r>
    </w:p>
    <w:p w:rsidR="00E4480C" w:rsidRDefault="00E4480C">
      <w:r>
        <w:t>that such behaviors or beliefs were unacceptable in serious society.</w:t>
      </w:r>
      <w:r>
        <w:sym w:font="WP TypographicSymbols" w:char="0040"/>
      </w:r>
      <w:r>
        <w:t>31 Meyer noted also that</w:t>
      </w:r>
    </w:p>
    <w:p w:rsidR="00E4480C" w:rsidRDefault="00E4480C">
      <w:r>
        <w:t xml:space="preserve">24Thomas Hobbes, </w:t>
      </w:r>
      <w:r>
        <w:sym w:font="WP TypographicSymbols" w:char="0041"/>
      </w:r>
      <w:r>
        <w:t>Human Nature,</w:t>
      </w:r>
      <w:r>
        <w:sym w:font="WP TypographicSymbols" w:char="0040"/>
      </w:r>
      <w:r>
        <w:t xml:space="preserve"> The English Works, vol. 4. William Molesworth,</w:t>
      </w:r>
    </w:p>
    <w:p w:rsidR="00E4480C" w:rsidRDefault="00E4480C">
      <w:r>
        <w:t>ed. (London: Bohn, 1840), 46.</w:t>
      </w:r>
    </w:p>
    <w:p w:rsidR="00E4480C" w:rsidRDefault="00E4480C">
      <w:r>
        <w:t>25Charles Gruner, Understanding Laughter: The Workings of Wit and Humor (Chicago:</w:t>
      </w:r>
    </w:p>
    <w:p w:rsidR="00E4480C" w:rsidRDefault="00E4480C">
      <w:r>
        <w:t>Nelson</w:t>
      </w:r>
      <w:r>
        <w:noBreakHyphen/>
        <w:t>Hall, 1978), 30.</w:t>
      </w:r>
    </w:p>
    <w:p w:rsidR="00E4480C" w:rsidRDefault="00E4480C">
      <w:r>
        <w:t>26Anthony Ludovici, The Secret of Laughter (New York: Viking Press, 1933), 62.</w:t>
      </w:r>
    </w:p>
    <w:p w:rsidR="00E4480C" w:rsidRDefault="00E4480C">
      <w:r>
        <w:t>27Ibid., 100</w:t>
      </w:r>
      <w:r>
        <w:noBreakHyphen/>
        <w:t>03.</w:t>
      </w:r>
    </w:p>
    <w:p w:rsidR="00E4480C" w:rsidRDefault="00E4480C">
      <w:r>
        <w:t>28Albert Rapp, The Origins of Wit and Humor (New York: E. P. Dutton, 1951), 21.</w:t>
      </w:r>
    </w:p>
    <w:p w:rsidR="00E4480C" w:rsidRDefault="00E4480C">
      <w:r>
        <w:t>29Gruner, 35.</w:t>
      </w:r>
    </w:p>
    <w:p w:rsidR="00E4480C" w:rsidRDefault="00E4480C">
      <w:r>
        <w:t>30Leonard Feinberg, The Secret of Humor (Amsterdam: Rodopi, 1978), 25.</w:t>
      </w:r>
    </w:p>
    <w:p w:rsidR="00E4480C" w:rsidRDefault="00E4480C">
      <w:r>
        <w:t xml:space="preserve">31John Meyer, </w:t>
      </w:r>
      <w:r>
        <w:sym w:font="WP TypographicSymbols" w:char="0041"/>
      </w:r>
      <w:r>
        <w:t>Humor as Double</w:t>
      </w:r>
      <w:r>
        <w:noBreakHyphen/>
        <w:t>Edged Sword: Four Functions of Humor in</w:t>
      </w:r>
    </w:p>
    <w:p w:rsidR="00E4480C" w:rsidRDefault="00E4480C">
      <w:r>
        <w:t>Communication.</w:t>
      </w:r>
      <w:r>
        <w:sym w:font="WP TypographicSymbols" w:char="0040"/>
      </w:r>
      <w:r>
        <w:t xml:space="preserve"> Communication Theory 10 (August 2000): 314.</w:t>
      </w:r>
    </w:p>
    <w:p w:rsidR="00E4480C" w:rsidRDefault="00E4480C"/>
    <w:p w:rsidR="00E4480C" w:rsidRDefault="00E4480C"/>
    <w:p w:rsidR="00E4480C" w:rsidRDefault="00E4480C"/>
    <w:p w:rsidR="00E4480C" w:rsidRDefault="00E4480C">
      <w:r>
        <w:t>68 0 JBTM Vol. 6 No. 2 The Proclamation of the Gospel</w:t>
      </w:r>
    </w:p>
    <w:p w:rsidR="00E4480C" w:rsidRDefault="00E4480C">
      <w:r>
        <w:t xml:space="preserve">superiority humor may build group unity: </w:t>
      </w:r>
      <w:r>
        <w:sym w:font="WP TypographicSymbols" w:char="0041"/>
      </w:r>
      <w:r>
        <w:t>Laughing at faulty behavior can also reinforce</w:t>
      </w:r>
    </w:p>
    <w:p w:rsidR="00E4480C" w:rsidRDefault="00E4480C">
      <w:r>
        <w:t>unity among group members, as a feeling of superiority over those being ridiculed can</w:t>
      </w:r>
    </w:p>
    <w:p w:rsidR="00E4480C" w:rsidRDefault="00E4480C">
      <w:r>
        <w:t>coexist with a feeling of belonging.</w:t>
      </w:r>
      <w:r>
        <w:sym w:font="WP TypographicSymbols" w:char="0040"/>
      </w:r>
      <w:r>
        <w:t>32</w:t>
      </w:r>
    </w:p>
    <w:p w:rsidR="00E4480C" w:rsidRDefault="00E4480C">
      <w:r>
        <w:t>Incongruity Theory</w:t>
      </w:r>
    </w:p>
    <w:p w:rsidR="00E4480C" w:rsidRDefault="00E4480C">
      <w:r>
        <w:t xml:space="preserve">The incongruity theory provides the perspective that </w:t>
      </w:r>
      <w:r>
        <w:sym w:font="WP TypographicSymbols" w:char="0041"/>
      </w:r>
      <w:r>
        <w:t>people laugh at what surprises</w:t>
      </w:r>
    </w:p>
    <w:p w:rsidR="00E4480C" w:rsidRDefault="00E4480C">
      <w:r>
        <w:t>them, is unexpected, or is odd in a nonthreatening way.</w:t>
      </w:r>
      <w:r>
        <w:sym w:font="WP TypographicSymbols" w:char="0040"/>
      </w:r>
      <w:r>
        <w:t>33 Laughter is placed in the realm of</w:t>
      </w:r>
    </w:p>
    <w:p w:rsidR="00E4480C" w:rsidRDefault="00E4480C">
      <w:r>
        <w:t xml:space="preserve">the cognitive domain and thought to depend on one=s ability </w:t>
      </w:r>
      <w:r>
        <w:sym w:font="WP TypographicSymbols" w:char="0041"/>
      </w:r>
      <w:r>
        <w:t>to recognize that something is</w:t>
      </w:r>
    </w:p>
    <w:p w:rsidR="00E4480C" w:rsidRDefault="00E4480C">
      <w:r>
        <w:t>inconsistent with the expected rational nature of the perceived environment.</w:t>
      </w:r>
      <w:r>
        <w:sym w:font="WP TypographicSymbols" w:char="0040"/>
      </w:r>
      <w:r>
        <w:t>34 When people</w:t>
      </w:r>
    </w:p>
    <w:p w:rsidR="00E4480C" w:rsidRDefault="00E4480C">
      <w:r>
        <w:t>experience what does not fit into normal expected patterns, incongruence occurs, and they</w:t>
      </w:r>
    </w:p>
    <w:p w:rsidR="00E4480C" w:rsidRDefault="00E4480C">
      <w:r>
        <w:t xml:space="preserve">experience laughter. Morreall explained, </w:t>
      </w:r>
      <w:r>
        <w:sym w:font="WP TypographicSymbols" w:char="0041"/>
      </w:r>
      <w:r>
        <w:t>We live in an orderly world, where we have come</w:t>
      </w:r>
    </w:p>
    <w:p w:rsidR="00E4480C" w:rsidRDefault="00E4480C">
      <w:r>
        <w:t>to expect certain patterns among things, their properties, events, etc. We laugh when we</w:t>
      </w:r>
    </w:p>
    <w:p w:rsidR="00E4480C" w:rsidRDefault="00E4480C">
      <w:r>
        <w:t xml:space="preserve">experience something that does not fit these patterns. As Pascal put it, </w:t>
      </w:r>
      <w:r>
        <w:sym w:font="WP TypographicSymbols" w:char="003E"/>
      </w:r>
      <w:r>
        <w:t>Nothing produces</w:t>
      </w:r>
    </w:p>
    <w:p w:rsidR="00E4480C" w:rsidRDefault="00E4480C">
      <w:r>
        <w:t>laughter more than a surprising disproportion between that which one expects and that</w:t>
      </w:r>
    </w:p>
    <w:p w:rsidR="00E4480C" w:rsidRDefault="00E4480C">
      <w:r>
        <w:t>which one sees.</w:t>
      </w:r>
      <w:r>
        <w:sym w:font="WP TypographicSymbols" w:char="003D"/>
      </w:r>
      <w:r>
        <w:sym w:font="WP TypographicSymbols" w:char="0040"/>
      </w:r>
      <w:r>
        <w:t>35 The origins of the incongruity theory can be traced back to the</w:t>
      </w:r>
    </w:p>
    <w:p w:rsidR="00E4480C" w:rsidRDefault="00E4480C">
      <w:r>
        <w:t>eighteenth</w:t>
      </w:r>
      <w:r>
        <w:noBreakHyphen/>
        <w:t xml:space="preserve">century philosopher Immanuel Kant who wrote, </w:t>
      </w:r>
      <w:r>
        <w:sym w:font="WP TypographicSymbols" w:char="0041"/>
      </w:r>
      <w:r>
        <w:t>Whatever is to arouse lively,</w:t>
      </w:r>
    </w:p>
    <w:p w:rsidR="00E4480C" w:rsidRDefault="00E4480C">
      <w:r>
        <w:t>convulsive laughter must contain something absurd (hence something that the</w:t>
      </w:r>
    </w:p>
    <w:p w:rsidR="00E4480C" w:rsidRDefault="00E4480C">
      <w:r>
        <w:t>understanding cannot like for its own sake.) Laughter is an affect that arises if a tense expectation is</w:t>
      </w:r>
    </w:p>
    <w:p w:rsidR="00E4480C" w:rsidRDefault="00E4480C">
      <w:r>
        <w:t>transformed into nothing.</w:t>
      </w:r>
      <w:r>
        <w:sym w:font="WP TypographicSymbols" w:char="0040"/>
      </w:r>
      <w:r>
        <w:t>36 Such an occurrence can be observed when a joke builds</w:t>
      </w:r>
    </w:p>
    <w:p w:rsidR="00E4480C" w:rsidRDefault="00E4480C">
      <w:r>
        <w:t xml:space="preserve">expectations and then addresses them with nonsense. People experiencing the joke </w:t>
      </w:r>
      <w:r>
        <w:sym w:font="WP TypographicSymbols" w:char="0041"/>
      </w:r>
      <w:r>
        <w:t>are left</w:t>
      </w:r>
    </w:p>
    <w:p w:rsidR="00E4480C" w:rsidRDefault="00E4480C">
      <w:r>
        <w:t>with little response but to laugh.</w:t>
      </w:r>
      <w:r>
        <w:sym w:font="WP TypographicSymbols" w:char="0040"/>
      </w:r>
      <w:r>
        <w:t>37</w:t>
      </w:r>
    </w:p>
    <w:p w:rsidR="00E4480C" w:rsidRDefault="00E4480C">
      <w:r>
        <w:t>In his essay entitled Laughter, Henri Bergson noted that incongruity depends on a</w:t>
      </w:r>
    </w:p>
    <w:p w:rsidR="00E4480C" w:rsidRDefault="00E4480C">
      <w:r>
        <w:t xml:space="preserve">duality of meaning within a common situation: </w:t>
      </w:r>
      <w:r>
        <w:sym w:font="WP TypographicSymbols" w:char="0041"/>
      </w:r>
      <w:r>
        <w:t>A situation is invariably comic when it</w:t>
      </w:r>
    </w:p>
    <w:p w:rsidR="00E4480C" w:rsidRDefault="00E4480C">
      <w:r>
        <w:t>belongs simultaneously to two altogether independent series of events and is capable of</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being interpreted in two entirely different meanings at the same time.</w:t>
      </w:r>
      <w:r>
        <w:sym w:font="WP TypographicSymbols" w:char="0040"/>
      </w:r>
      <w:r>
        <w:t>38 Lynch described</w:t>
      </w:r>
    </w:p>
    <w:p w:rsidR="00E4480C" w:rsidRDefault="00E4480C">
      <w:r>
        <w:t xml:space="preserve">Bergson=s essay as </w:t>
      </w:r>
      <w:r>
        <w:sym w:font="WP TypographicSymbols" w:char="0041"/>
      </w:r>
      <w:r>
        <w:t>a landmark for humor theory</w:t>
      </w:r>
      <w:r>
        <w:sym w:font="WP TypographicSymbols" w:char="0040"/>
      </w:r>
      <w:r>
        <w:t xml:space="preserve"> and explained that Bergson understood</w:t>
      </w:r>
    </w:p>
    <w:p w:rsidR="00E4480C" w:rsidRDefault="00E4480C">
      <w:r>
        <w:t xml:space="preserve">incongruity humor as both </w:t>
      </w:r>
      <w:r>
        <w:sym w:font="WP TypographicSymbols" w:char="0041"/>
      </w:r>
      <w:r>
        <w:t>situationally and relationally driven.</w:t>
      </w:r>
      <w:r>
        <w:sym w:font="WP TypographicSymbols" w:char="0040"/>
      </w:r>
      <w:r>
        <w:t>39 Helmuth Plessner built</w:t>
      </w:r>
    </w:p>
    <w:p w:rsidR="00E4480C" w:rsidRDefault="00E4480C">
      <w:r>
        <w:t>32Ibid., 315.</w:t>
      </w:r>
    </w:p>
    <w:p w:rsidR="00E4480C" w:rsidRDefault="00E4480C">
      <w:r>
        <w:t>33Ibid., 313.</w:t>
      </w:r>
    </w:p>
    <w:p w:rsidR="00E4480C" w:rsidRDefault="00E4480C">
      <w:r>
        <w:t>34Lynch, 428.</w:t>
      </w:r>
    </w:p>
    <w:p w:rsidR="00E4480C" w:rsidRDefault="00E4480C">
      <w:r>
        <w:t>35Morreall, 15</w:t>
      </w:r>
      <w:r>
        <w:noBreakHyphen/>
        <w:t>16.</w:t>
      </w:r>
    </w:p>
    <w:p w:rsidR="00E4480C" w:rsidRDefault="00E4480C">
      <w:r>
        <w:t>36Immanuel Kant, Critique of Judgement trans. by Werner S. Pluhar. (Indianapolis:</w:t>
      </w:r>
    </w:p>
    <w:p w:rsidR="00E4480C" w:rsidRDefault="00E4480C">
      <w:r>
        <w:t>Hackett Publishing Company, 1987), 203.</w:t>
      </w:r>
    </w:p>
    <w:p w:rsidR="00E4480C" w:rsidRDefault="00E4480C">
      <w:r>
        <w:t>37Lynch, 428.</w:t>
      </w:r>
    </w:p>
    <w:p w:rsidR="00E4480C" w:rsidRDefault="00E4480C">
      <w:r>
        <w:t>38Henri Bergson, Laughter: An Essay on the Meaning of the Comic (Baltimore: Johns</w:t>
      </w:r>
    </w:p>
    <w:p w:rsidR="00E4480C" w:rsidRDefault="00E4480C">
      <w:r>
        <w:t>Hopkins Press, 1956), 123.</w:t>
      </w:r>
    </w:p>
    <w:p w:rsidR="00E4480C" w:rsidRDefault="00E4480C">
      <w:r>
        <w:t>39Lynch, 429.</w:t>
      </w:r>
    </w:p>
    <w:p w:rsidR="00E4480C" w:rsidRDefault="00E4480C"/>
    <w:p w:rsidR="00E4480C" w:rsidRDefault="00E4480C"/>
    <w:p w:rsidR="00E4480C" w:rsidRDefault="00E4480C">
      <w:r>
        <w:t>Humor In Preaching 0 69</w:t>
      </w:r>
    </w:p>
    <w:p w:rsidR="00E4480C" w:rsidRDefault="00E4480C">
      <w:r>
        <w:t>on the notions of Bergson. He contended that laughter comes when the natural release of</w:t>
      </w:r>
    </w:p>
    <w:p w:rsidR="00E4480C" w:rsidRDefault="00E4480C">
      <w:r>
        <w:t>the tension and the bind created by situations are so incongruous that humor is found to be</w:t>
      </w:r>
    </w:p>
    <w:p w:rsidR="00E4480C" w:rsidRDefault="00E4480C">
      <w:r>
        <w:t>the only possible interpretation.40</w:t>
      </w:r>
    </w:p>
    <w:p w:rsidR="00E4480C" w:rsidRDefault="00E4480C">
      <w:r>
        <w:t>Relief Theory</w:t>
      </w:r>
    </w:p>
    <w:p w:rsidR="00E4480C" w:rsidRDefault="00E4480C">
      <w:r>
        <w:t xml:space="preserve">The relief theory posits the notion that </w:t>
      </w:r>
      <w:r>
        <w:sym w:font="WP TypographicSymbols" w:char="0041"/>
      </w:r>
      <w:r>
        <w:t>people experience humor and laugh because</w:t>
      </w:r>
    </w:p>
    <w:p w:rsidR="00E4480C" w:rsidRDefault="00E4480C">
      <w:r>
        <w:t>they sense stress has been reduced in a certain way.</w:t>
      </w:r>
      <w:r>
        <w:sym w:font="WP TypographicSymbols" w:char="0040"/>
      </w:r>
      <w:r>
        <w:t>41 The physiological symptoms of</w:t>
      </w:r>
    </w:p>
    <w:p w:rsidR="00E4480C" w:rsidRDefault="00E4480C">
      <w:r>
        <w:t>humor, such as laughter, take a higher priority in the relief theory than in the previous two</w:t>
      </w:r>
    </w:p>
    <w:p w:rsidR="00E4480C" w:rsidRDefault="00E4480C">
      <w:r>
        <w:t xml:space="preserve">theories. Humor is believed to stem </w:t>
      </w:r>
      <w:r>
        <w:sym w:font="WP TypographicSymbols" w:char="0041"/>
      </w:r>
      <w:r>
        <w:t>from the relief experienced when tensions are</w:t>
      </w:r>
    </w:p>
    <w:p w:rsidR="00E4480C" w:rsidRDefault="00E4480C">
      <w:r>
        <w:t>engendered and removed from an individual.</w:t>
      </w:r>
      <w:r>
        <w:sym w:font="WP TypographicSymbols" w:char="0040"/>
      </w:r>
      <w:r>
        <w:t>42 Laughter is the act of venting nervous</w:t>
      </w:r>
    </w:p>
    <w:p w:rsidR="00E4480C" w:rsidRDefault="00E4480C">
      <w:r>
        <w:t>energy.43 One may trace the beginnings of the relief theory to as early as 1707. In that year,</w:t>
      </w:r>
    </w:p>
    <w:p w:rsidR="00E4480C" w:rsidRDefault="00E4480C">
      <w:r>
        <w:t>Anthony Ashley Cooper</w:t>
      </w:r>
      <w:r>
        <w:sym w:font="WP TypographicSymbols" w:char="0043"/>
      </w:r>
      <w:r>
        <w:t>also known as The Earl of Shaftesbury</w:t>
      </w:r>
      <w:r>
        <w:sym w:font="WP TypographicSymbols" w:char="0043"/>
      </w:r>
      <w:r>
        <w:t>published the essay, The</w:t>
      </w:r>
    </w:p>
    <w:p w:rsidR="00E4480C" w:rsidRDefault="00E4480C">
      <w:r>
        <w:t xml:space="preserve">Freedom of Wit and Humour. He wrote, </w:t>
      </w:r>
      <w:r>
        <w:sym w:font="WP TypographicSymbols" w:char="0041"/>
      </w:r>
      <w:r>
        <w:t>And thus the natural free Spirits of ingenious Men, if</w:t>
      </w:r>
    </w:p>
    <w:p w:rsidR="00E4480C" w:rsidRDefault="00E4480C">
      <w:r>
        <w:t>imprison</w:t>
      </w:r>
      <w:r>
        <w:sym w:font="WP TypographicSymbols" w:char="003D"/>
      </w:r>
      <w:r>
        <w:t>d and controul</w:t>
      </w:r>
      <w:r>
        <w:sym w:font="WP TypographicSymbols" w:char="003D"/>
      </w:r>
      <w:r>
        <w:t>d, will find out other ways of Motion to relieve themselves in their</w:t>
      </w:r>
    </w:p>
    <w:p w:rsidR="00E4480C" w:rsidRDefault="00E4480C">
      <w:r>
        <w:t>Constraint: and whether it be in Burlesque, Mimickry or Buffoonery, they will be glad at any</w:t>
      </w:r>
    </w:p>
    <w:p w:rsidR="00E4480C" w:rsidRDefault="00E4480C">
      <w:r>
        <w:t>rate to vent themselves, and be reveng</w:t>
      </w:r>
      <w:r>
        <w:sym w:font="WP TypographicSymbols" w:char="003D"/>
      </w:r>
      <w:r>
        <w:t>d on their Constrainers.</w:t>
      </w:r>
      <w:r>
        <w:sym w:font="WP TypographicSymbols" w:char="0040"/>
      </w:r>
      <w:r>
        <w:t>44</w:t>
      </w:r>
    </w:p>
    <w:p w:rsidR="00E4480C" w:rsidRDefault="00E4480C">
      <w:r>
        <w:t>In the nineteenth century, Herbert Spencer furthered this notion by providing the</w:t>
      </w:r>
    </w:p>
    <w:p w:rsidR="00E4480C" w:rsidRDefault="00E4480C">
      <w:r>
        <w:t>first theory arguing that laughter was a physiological response to stored nervous energy</w:t>
      </w:r>
    </w:p>
    <w:p w:rsidR="00E4480C" w:rsidRDefault="00E4480C">
      <w:r>
        <w:t>created by irritable feelings.45 Sigmund Freud was attracted to Spencer=s work because it</w:t>
      </w:r>
    </w:p>
    <w:p w:rsidR="00E4480C" w:rsidRDefault="00E4480C">
      <w:r>
        <w:t>included psychic energy as a component of the mechanics of laughter. Freud developed his</w:t>
      </w:r>
    </w:p>
    <w:p w:rsidR="00E4480C" w:rsidRDefault="00E4480C">
      <w:r>
        <w:t>theory of laughter in his work, Jokes and Their Relation to the Unconscious, which became the</w:t>
      </w:r>
    </w:p>
    <w:p w:rsidR="00E4480C" w:rsidRDefault="00E4480C">
      <w:r>
        <w:t>primary text for the relief theory in the modern era. Morreall provided a succinct summary</w:t>
      </w:r>
    </w:p>
    <w:p w:rsidR="00E4480C" w:rsidRDefault="00E4480C">
      <w:r>
        <w:t xml:space="preserve">of Freud=s theory: </w:t>
      </w:r>
      <w:r>
        <w:sym w:font="WP TypographicSymbols" w:char="0041"/>
      </w:r>
      <w:r>
        <w:t>In this book he distinguishes between three kinds of laughter situations,</w:t>
      </w:r>
    </w:p>
    <w:p w:rsidR="00E4480C" w:rsidRDefault="00E4480C">
      <w:r>
        <w:t>which he calls &gt;jokes,= &gt;the comic,= and &gt;humor.= The core of his theory is that in all laughter</w:t>
      </w:r>
    </w:p>
    <w:p w:rsidR="00E4480C" w:rsidRDefault="00E4480C">
      <w:r>
        <w:t>situations we save a certain quantity of psychic energy, energy that we have summoned for</w:t>
      </w:r>
    </w:p>
    <w:p w:rsidR="00E4480C" w:rsidRDefault="00E4480C">
      <w:r>
        <w:t>40Helmuth Plessner. Laughing and Crying, trans. by James Spencer Churchill and</w:t>
      </w:r>
    </w:p>
    <w:p w:rsidR="00E4480C" w:rsidRDefault="00E4480C">
      <w:r>
        <w:t>Marjorie Green, (Evanston: Northwestern University Press, 1970), 142.</w:t>
      </w:r>
    </w:p>
    <w:p w:rsidR="00E4480C" w:rsidRDefault="00E4480C">
      <w:r>
        <w:t>41Meyer, 312.</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42Ibid.</w:t>
      </w:r>
    </w:p>
    <w:p w:rsidR="00E4480C" w:rsidRDefault="00E4480C">
      <w:r>
        <w:t>43Morreall, 20.</w:t>
      </w:r>
    </w:p>
    <w:p w:rsidR="00E4480C" w:rsidRDefault="00E4480C">
      <w:r>
        <w:t xml:space="preserve">44Anthony Ashley Cooper, The Earl of Shaftsbury, </w:t>
      </w:r>
      <w:r>
        <w:sym w:font="WP TypographicSymbols" w:char="0041"/>
      </w:r>
      <w:r>
        <w:t>Sensus Communis: An Essay on</w:t>
      </w:r>
    </w:p>
    <w:p w:rsidR="00E4480C" w:rsidRDefault="00E4480C">
      <w:r>
        <w:t>the Freedom of Wit and Humour.</w:t>
      </w:r>
      <w:r>
        <w:sym w:font="WP TypographicSymbols" w:char="0040"/>
      </w:r>
      <w:r>
        <w:t xml:space="preserve"> Characteristicks of Men, Manners, Opinions, Times</w:t>
      </w:r>
    </w:p>
    <w:p w:rsidR="00E4480C" w:rsidRDefault="00E4480C">
      <w:r>
        <w:t>(Indianapolis: Liberty Fund, 2001), 46, [on</w:t>
      </w:r>
      <w:r>
        <w:noBreakHyphen/>
        <w:t>line book]; available at</w:t>
      </w:r>
    </w:p>
    <w:p w:rsidR="00E4480C" w:rsidRDefault="00E4480C">
      <w:r>
        <w:t>http://olldownload.libertyfund.org/EBooks/ Shaftesbury_0096.01.pdf; accessed 01</w:t>
      </w:r>
    </w:p>
    <w:p w:rsidR="00E4480C" w:rsidRDefault="00E4480C">
      <w:r>
        <w:t>February 2007.</w:t>
      </w:r>
    </w:p>
    <w:p w:rsidR="00E4480C" w:rsidRDefault="00E4480C">
      <w:r>
        <w:t xml:space="preserve">45Herbert Spencer, </w:t>
      </w:r>
      <w:r>
        <w:sym w:font="WP TypographicSymbols" w:char="0041"/>
      </w:r>
      <w:r>
        <w:t>On the Physiology of Laughter,</w:t>
      </w:r>
      <w:r>
        <w:sym w:font="WP TypographicSymbols" w:char="0040"/>
      </w:r>
      <w:r>
        <w:t xml:space="preserve"> Macmillian</w:t>
      </w:r>
      <w:r>
        <w:sym w:font="WP TypographicSymbols" w:char="003D"/>
      </w:r>
      <w:r>
        <w:t>s Magazine (March</w:t>
      </w:r>
    </w:p>
    <w:p w:rsidR="00E4480C" w:rsidRDefault="00E4480C">
      <w:r>
        <w:t>1860): 286</w:t>
      </w:r>
      <w:r>
        <w:noBreakHyphen/>
        <w:t>311.</w:t>
      </w:r>
    </w:p>
    <w:p w:rsidR="00E4480C" w:rsidRDefault="00E4480C"/>
    <w:p w:rsidR="00E4480C" w:rsidRDefault="00E4480C"/>
    <w:p w:rsidR="00E4480C" w:rsidRDefault="00E4480C"/>
    <w:p w:rsidR="00E4480C" w:rsidRDefault="00E4480C">
      <w:r>
        <w:t>70 0 JBTM Vol. 6 No. 2 The Proclamation of the Gospel</w:t>
      </w:r>
    </w:p>
    <w:p w:rsidR="00E4480C" w:rsidRDefault="00E4480C">
      <w:r>
        <w:t>some psychic purpose but which turns out not to be needed, and this surplus energy is</w:t>
      </w:r>
    </w:p>
    <w:p w:rsidR="00E4480C" w:rsidRDefault="00E4480C">
      <w:r>
        <w:t>discharged in laughter.</w:t>
      </w:r>
      <w:r>
        <w:sym w:font="WP TypographicSymbols" w:char="0040"/>
      </w:r>
      <w:r>
        <w:t>46</w:t>
      </w:r>
    </w:p>
    <w:p w:rsidR="00E4480C" w:rsidRDefault="00E4480C">
      <w:r>
        <w:t>While scholars disagree on whether any one theory can account adequately for every</w:t>
      </w:r>
    </w:p>
    <w:p w:rsidR="00E4480C" w:rsidRDefault="00E4480C">
      <w:r>
        <w:t>instance of humor, many accounts of humor can be attributed to all three theories. Meyer</w:t>
      </w:r>
    </w:p>
    <w:p w:rsidR="00E4480C" w:rsidRDefault="00E4480C">
      <w:r>
        <w:t xml:space="preserve">used the following joke to illustrate this point. </w:t>
      </w:r>
      <w:r>
        <w:sym w:font="WP TypographicSymbols" w:char="0041"/>
      </w:r>
      <w:r>
        <w:t>One printed announcement in a church</w:t>
      </w:r>
    </w:p>
    <w:p w:rsidR="00E4480C" w:rsidRDefault="00E4480C">
      <w:r>
        <w:t xml:space="preserve">bulletin noted that </w:t>
      </w:r>
      <w:r>
        <w:sym w:font="WP TypographicSymbols" w:char="003E"/>
      </w:r>
      <w:r>
        <w:t>Weight Watchers will meet at 7:00 p.m. Please use the large double doors</w:t>
      </w:r>
    </w:p>
    <w:p w:rsidR="00E4480C" w:rsidRDefault="00E4480C">
      <w:r>
        <w:t>at the side entrance.</w:t>
      </w:r>
      <w:r>
        <w:sym w:font="WP TypographicSymbols" w:char="003D"/>
      </w:r>
      <w:r>
        <w:sym w:font="WP TypographicSymbols" w:char="0040"/>
      </w:r>
      <w:r>
        <w:t xml:space="preserve">47 Meyer wrote that proponents of the relief theory may argue that </w:t>
      </w:r>
      <w:r>
        <w:sym w:font="WP TypographicSymbols" w:char="0041"/>
      </w:r>
      <w:r>
        <w:t>the</w:t>
      </w:r>
    </w:p>
    <w:p w:rsidR="00E4480C" w:rsidRDefault="00E4480C">
      <w:r>
        <w:t>humor stems from the tension released when receivers realize that the juxtaposition of the</w:t>
      </w:r>
    </w:p>
    <w:p w:rsidR="00E4480C" w:rsidRDefault="00E4480C">
      <w:r>
        <w:t>meeting announcement and reference to the large doors was not directed at the receiver</w:t>
      </w:r>
    </w:p>
    <w:p w:rsidR="00E4480C" w:rsidRDefault="00E4480C">
      <w:r>
        <w:t>personally.</w:t>
      </w:r>
      <w:r>
        <w:sym w:font="WP TypographicSymbols" w:char="0040"/>
      </w:r>
      <w:r>
        <w:t xml:space="preserve"> Incongruity theorists may argue that </w:t>
      </w:r>
      <w:r>
        <w:sym w:font="WP TypographicSymbols" w:char="0041"/>
      </w:r>
      <w:r>
        <w:t>the humor results from the surprise at</w:t>
      </w:r>
    </w:p>
    <w:p w:rsidR="00E4480C" w:rsidRDefault="00E4480C">
      <w:r>
        <w:t>seeing such a recommendation for entry following a serious announcement for a group of</w:t>
      </w:r>
    </w:p>
    <w:p w:rsidR="00E4480C" w:rsidRDefault="00E4480C">
      <w:r>
        <w:t>people concerned about their weight. The reference to the large doors violates social norms</w:t>
      </w:r>
    </w:p>
    <w:p w:rsidR="00E4480C" w:rsidRDefault="00E4480C">
      <w:r>
        <w:t>of politeness and respect, among others; thus the incongruity can result in humor.</w:t>
      </w:r>
      <w:r>
        <w:sym w:font="WP TypographicSymbols" w:char="0040"/>
      </w:r>
    </w:p>
    <w:p w:rsidR="00E4480C" w:rsidRDefault="00E4480C">
      <w:r>
        <w:t xml:space="preserve">Superiority theory proponents may claim that </w:t>
      </w:r>
      <w:r>
        <w:sym w:font="WP TypographicSymbols" w:char="0041"/>
      </w:r>
      <w:r>
        <w:t>the humor originates simply from the implied</w:t>
      </w:r>
    </w:p>
    <w:p w:rsidR="00E4480C" w:rsidRDefault="00E4480C">
      <w:r>
        <w:t>put</w:t>
      </w:r>
      <w:r>
        <w:noBreakHyphen/>
        <w:t>down of overweight people by reference to their particular problems (i.e., needing larger</w:t>
      </w:r>
    </w:p>
    <w:p w:rsidR="00E4480C" w:rsidRDefault="00E4480C">
      <w:r>
        <w:t>doors).</w:t>
      </w:r>
      <w:r>
        <w:sym w:font="WP TypographicSymbols" w:char="0040"/>
      </w:r>
      <w:r>
        <w:t>48 Even though many humor theorists defend the adequacy of only one of these</w:t>
      </w:r>
    </w:p>
    <w:p w:rsidR="00E4480C" w:rsidRDefault="00E4480C">
      <w:r>
        <w:t>theories, each theory of humor origin can provide an explanation for many instances of</w:t>
      </w:r>
    </w:p>
    <w:p w:rsidR="00E4480C" w:rsidRDefault="00E4480C">
      <w:r>
        <w:t xml:space="preserve">humor. For this reason, the debate continues over which theory is </w:t>
      </w:r>
      <w:r>
        <w:sym w:font="WP TypographicSymbols" w:char="0041"/>
      </w:r>
      <w:r>
        <w:t>superior</w:t>
      </w:r>
      <w:r>
        <w:sym w:font="WP TypographicSymbols" w:char="0040"/>
      </w:r>
      <w:r>
        <w:t xml:space="preserve"> (no pun</w:t>
      </w:r>
    </w:p>
    <w:p w:rsidR="00E4480C" w:rsidRDefault="00E4480C">
      <w:r>
        <w:t>intended).</w:t>
      </w:r>
    </w:p>
    <w:p w:rsidR="00E4480C" w:rsidRDefault="00E4480C">
      <w:r>
        <w:t>Using Humor Within a Traditional Homiletic</w:t>
      </w:r>
    </w:p>
    <w:p w:rsidR="00E4480C" w:rsidRDefault="00E4480C">
      <w:r>
        <w:t>Any method of using humor in preaching should not be separated from the</w:t>
      </w:r>
    </w:p>
    <w:p w:rsidR="00E4480C" w:rsidRDefault="00E4480C">
      <w:r>
        <w:t>preacher=s homiletical strategy. In this paper, the authors seek to show how humor can be</w:t>
      </w:r>
    </w:p>
    <w:p w:rsidR="00E4480C" w:rsidRDefault="00E4480C">
      <w:r>
        <w:t>used as a tool within the elements of traditional homiletics. In On the Preparation and Delivery of</w:t>
      </w:r>
    </w:p>
    <w:p w:rsidR="00E4480C" w:rsidRDefault="00E4480C">
      <w:r>
        <w:t>Sermons, John Broadus offered a rhetorical strategy for constructing sermons which included</w:t>
      </w:r>
    </w:p>
    <w:p w:rsidR="00E4480C" w:rsidRDefault="00E4480C">
      <w:r>
        <w:t>foundational, formal, and functional elements.49 Humor may be used by preachers in various</w:t>
      </w:r>
    </w:p>
    <w:p w:rsidR="00E4480C" w:rsidRDefault="00E4480C">
      <w:r>
        <w:t>ways within each element of this strategy. The examples of humor employed in this paper</w:t>
      </w:r>
    </w:p>
    <w:p w:rsidR="00E4480C" w:rsidRDefault="00E4480C">
      <w:r>
        <w:t>were drawn from the preaching of Bob Russell, who is recognized for his skillful use of</w:t>
      </w:r>
    </w:p>
    <w:p w:rsidR="00E4480C" w:rsidRDefault="00E4480C">
      <w:r>
        <w:t>humor in sermons.50</w:t>
      </w:r>
    </w:p>
    <w:p w:rsidR="00E4480C" w:rsidRDefault="00E4480C">
      <w:r>
        <w:t>46Morreall, 27.</w:t>
      </w:r>
    </w:p>
    <w:p w:rsidR="00E4480C" w:rsidRDefault="00E4480C">
      <w:r>
        <w:t>47Meyer, 315.</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48Ibid.</w:t>
      </w:r>
    </w:p>
    <w:p w:rsidR="00E4480C" w:rsidRDefault="00E4480C">
      <w:r>
        <w:t>49John Broadus, On the Preparation and Delivery of Sermons. 4th ed., revised by Vernon L.</w:t>
      </w:r>
    </w:p>
    <w:p w:rsidR="00E4480C" w:rsidRDefault="00E4480C">
      <w:r>
        <w:t>Stanfield (New York: Harper and Row Publishers, 1979), 29</w:t>
      </w:r>
      <w:r>
        <w:noBreakHyphen/>
        <w:t>51, 77</w:t>
      </w:r>
      <w:r>
        <w:noBreakHyphen/>
        <w:t>197.</w:t>
      </w:r>
    </w:p>
    <w:p w:rsidR="00E4480C" w:rsidRDefault="00E4480C">
      <w:r>
        <w:t xml:space="preserve">50See also, James Barnette, </w:t>
      </w:r>
      <w:r>
        <w:sym w:font="WP TypographicSymbols" w:char="0041"/>
      </w:r>
      <w:r>
        <w:t>Using Humor in Preaching: An Interview with Bob</w:t>
      </w:r>
    </w:p>
    <w:p w:rsidR="00E4480C" w:rsidRDefault="00E4480C">
      <w:r>
        <w:t>Russell,</w:t>
      </w:r>
      <w:r>
        <w:sym w:font="WP TypographicSymbols" w:char="0040"/>
      </w:r>
      <w:r>
        <w:t xml:space="preserve"> Preaching: The Professional Journal for Preachers 10 (March</w:t>
      </w:r>
      <w:r>
        <w:noBreakHyphen/>
        <w:t>April 1995): 5</w:t>
      </w:r>
      <w:r>
        <w:noBreakHyphen/>
        <w:t>10.</w:t>
      </w:r>
    </w:p>
    <w:p w:rsidR="00E4480C" w:rsidRDefault="00E4480C"/>
    <w:p w:rsidR="00E4480C" w:rsidRDefault="00E4480C"/>
    <w:p w:rsidR="00E4480C" w:rsidRDefault="00E4480C"/>
    <w:p w:rsidR="00E4480C" w:rsidRDefault="00E4480C"/>
    <w:p w:rsidR="00E4480C" w:rsidRDefault="00E4480C">
      <w:r>
        <w:t>Humor In Preaching 0 71</w:t>
      </w:r>
    </w:p>
    <w:p w:rsidR="00E4480C" w:rsidRDefault="00E4480C">
      <w:r>
        <w:t>Forms of Humor in the Sermon</w:t>
      </w:r>
    </w:p>
    <w:p w:rsidR="00E4480C" w:rsidRDefault="00E4480C">
      <w:r>
        <w:t>Many forms of humor exist; however, some forms may be more conducive to</w:t>
      </w:r>
    </w:p>
    <w:p w:rsidR="00E4480C" w:rsidRDefault="00E4480C">
      <w:r>
        <w:t>preaching. Two forms which preachers may find especially helpful are anecdotes and</w:t>
      </w:r>
    </w:p>
    <w:p w:rsidR="00E4480C" w:rsidRDefault="00E4480C">
      <w:r>
        <w:t>witticisms. Anecdotes</w:t>
      </w:r>
      <w:r>
        <w:sym w:font="WP TypographicSymbols" w:char="0043"/>
      </w:r>
      <w:r>
        <w:t>brief accounts of any fact or happening</w:t>
      </w:r>
      <w:r>
        <w:sym w:font="WP TypographicSymbols" w:char="0043"/>
      </w:r>
      <w:r>
        <w:t>allow preachers to relay</w:t>
      </w:r>
    </w:p>
    <w:p w:rsidR="00E4480C" w:rsidRDefault="00E4480C">
      <w:r>
        <w:t>real</w:t>
      </w:r>
      <w:r>
        <w:noBreakHyphen/>
        <w:t>life stories about people and, thus, raise the level of human interest in their sermons.</w:t>
      </w:r>
    </w:p>
    <w:p w:rsidR="00E4480C" w:rsidRDefault="00E4480C">
      <w:r>
        <w:t>Preachers have ample places from which to draw anecdotal material: personal reading, other</w:t>
      </w:r>
    </w:p>
    <w:p w:rsidR="00E4480C" w:rsidRDefault="00E4480C">
      <w:r>
        <w:t>speakers, stories from friends, and events in their personal lives. Personal anecdotes are</w:t>
      </w:r>
    </w:p>
    <w:p w:rsidR="00E4480C" w:rsidRDefault="00E4480C">
      <w:r>
        <w:t>especially beneficial for two reasons. First, these anecdotes draw the congregation into the</w:t>
      </w:r>
    </w:p>
    <w:p w:rsidR="00E4480C" w:rsidRDefault="00E4480C">
      <w:r>
        <w:t>preacher</w:t>
      </w:r>
      <w:r>
        <w:sym w:font="WP TypographicSymbols" w:char="003D"/>
      </w:r>
      <w:r>
        <w:t>s personal and family life. Second, personal anecdotes provide a vehicle for</w:t>
      </w:r>
    </w:p>
    <w:p w:rsidR="00E4480C" w:rsidRDefault="00E4480C">
      <w:r>
        <w:t>preachers to employ self</w:t>
      </w:r>
      <w:r>
        <w:noBreakHyphen/>
        <w:t>deprecating humor. Each of these benefits allows the preacher to</w:t>
      </w:r>
    </w:p>
    <w:p w:rsidR="00E4480C" w:rsidRDefault="00E4480C">
      <w:r>
        <w:t>break down barriers and build a connection with the audience by letting hearers see him or</w:t>
      </w:r>
    </w:p>
    <w:p w:rsidR="00E4480C" w:rsidRDefault="00E4480C">
      <w:r>
        <w:t>her as a normal person.51</w:t>
      </w:r>
    </w:p>
    <w:p w:rsidR="00E4480C" w:rsidRDefault="00E4480C">
      <w:r>
        <w:t>Preachers may also find witticism</w:t>
      </w:r>
      <w:r>
        <w:sym w:font="WP TypographicSymbols" w:char="0043"/>
      </w:r>
      <w:r>
        <w:t>a clever or amusing phrase</w:t>
      </w:r>
      <w:r>
        <w:sym w:font="WP TypographicSymbols" w:char="0043"/>
      </w:r>
      <w:r>
        <w:t>useful for creating</w:t>
      </w:r>
    </w:p>
    <w:p w:rsidR="00E4480C" w:rsidRDefault="00E4480C">
      <w:r>
        <w:t>humor in their sermons. These original or third person quotes may stand alone, unconnected</w:t>
      </w:r>
    </w:p>
    <w:p w:rsidR="00E4480C" w:rsidRDefault="00E4480C">
      <w:r>
        <w:t>to other aspects of the sermon or be used to add humor in response to other aspects of the</w:t>
      </w:r>
    </w:p>
    <w:p w:rsidR="00E4480C" w:rsidRDefault="00E4480C">
      <w:r>
        <w:t>sermon such as an unhumorous anecdote. For example, Russell used the following thirdperson</w:t>
      </w:r>
    </w:p>
    <w:p w:rsidR="00E4480C" w:rsidRDefault="00E4480C">
      <w:r>
        <w:t xml:space="preserve">quote to describe the problem of hypocrisy: </w:t>
      </w:r>
      <w:r>
        <w:sym w:font="WP TypographicSymbols" w:char="0041"/>
      </w:r>
      <w:r>
        <w:t xml:space="preserve">Someone said, </w:t>
      </w:r>
      <w:r>
        <w:sym w:font="WP TypographicSymbols" w:char="003E"/>
      </w:r>
      <w:r>
        <w:t>You can keep one foot</w:t>
      </w:r>
    </w:p>
    <w:p w:rsidR="00E4480C" w:rsidRDefault="00E4480C">
      <w:r>
        <w:t>in two different canoes for awhile, but eventually you</w:t>
      </w:r>
      <w:r>
        <w:sym w:font="WP TypographicSymbols" w:char="003D"/>
      </w:r>
      <w:r>
        <w:t>re going to get real uncomfortable.</w:t>
      </w:r>
      <w:r>
        <w:sym w:font="WP TypographicSymbols" w:char="003D"/>
      </w:r>
      <w:r>
        <w:sym w:font="WP TypographicSymbols" w:char="0040"/>
      </w:r>
      <w:r>
        <w:t>52</w:t>
      </w:r>
    </w:p>
    <w:p w:rsidR="00E4480C" w:rsidRDefault="00E4480C">
      <w:r>
        <w:t>Witticisms may also be used to add humor to readings, paraphrases, explanations, and</w:t>
      </w:r>
    </w:p>
    <w:p w:rsidR="00E4480C" w:rsidRDefault="00E4480C">
      <w:r>
        <w:t>applications, as well as unhumorous anecdotes, illustrations, and stories.</w:t>
      </w:r>
    </w:p>
    <w:p w:rsidR="00E4480C" w:rsidRDefault="00E4480C">
      <w:r>
        <w:t>Satire</w:t>
      </w:r>
      <w:r>
        <w:sym w:font="WP TypographicSymbols" w:char="0043"/>
      </w:r>
      <w:r>
        <w:t>an indirect criticism with a moral purpose</w:t>
      </w:r>
      <w:r>
        <w:sym w:font="WP TypographicSymbols" w:char="0043"/>
      </w:r>
      <w:r>
        <w:t>is also useful to preachers</w:t>
      </w:r>
    </w:p>
    <w:p w:rsidR="00E4480C" w:rsidRDefault="00E4480C">
      <w:r>
        <w:t>because it allows them to criticize unbiblical lifestyles or beliefs without appearing overly</w:t>
      </w:r>
    </w:p>
    <w:p w:rsidR="00E4480C" w:rsidRDefault="00E4480C">
      <w:r>
        <w:t xml:space="preserve">insensitive. Russell criticized negative attitudes with satire: </w:t>
      </w:r>
      <w:r>
        <w:sym w:font="WP TypographicSymbols" w:char="0041"/>
      </w:r>
      <w:r>
        <w:t>The cure for a critical spirit is to</w:t>
      </w:r>
    </w:p>
    <w:p w:rsidR="00E4480C" w:rsidRDefault="00E4480C">
      <w:r>
        <w:t>replace criticism with a positive attitude. Refuse to become a grumpy old man or whiny old</w:t>
      </w:r>
    </w:p>
    <w:p w:rsidR="00E4480C" w:rsidRDefault="00E4480C">
      <w:r>
        <w:t>woman. You might get attention with all that criticism, but you don=t win any friends. You=ll</w:t>
      </w:r>
    </w:p>
    <w:p w:rsidR="00E4480C" w:rsidRDefault="00E4480C">
      <w:r>
        <w:t xml:space="preserve">never say, </w:t>
      </w:r>
      <w:r>
        <w:sym w:font="WP TypographicSymbols" w:char="003E"/>
      </w:r>
      <w:r>
        <w:t>Let</w:t>
      </w:r>
      <w:r>
        <w:sym w:font="WP TypographicSymbols" w:char="003D"/>
      </w:r>
      <w:r>
        <w:t>s go over to Hazel</w:t>
      </w:r>
      <w:r>
        <w:sym w:font="WP TypographicSymbols" w:char="003D"/>
      </w:r>
      <w:r>
        <w:t>s house</w:t>
      </w:r>
      <w:r>
        <w:sym w:font="WP TypographicSymbols" w:char="0043"/>
      </w:r>
      <w:r>
        <w:t>I love to hear her gripe and complain! Don</w:t>
      </w:r>
      <w:r>
        <w:sym w:font="WP TypographicSymbols" w:char="003D"/>
      </w:r>
      <w:r>
        <w:t>t</w:t>
      </w:r>
    </w:p>
    <w:p w:rsidR="00E4480C" w:rsidRDefault="00E4480C">
      <w:r>
        <w:t>you?</w:t>
      </w:r>
      <w:r>
        <w:sym w:font="WP TypographicSymbols" w:char="003D"/>
      </w:r>
      <w:r>
        <w:sym w:font="WP TypographicSymbols" w:char="0040"/>
      </w:r>
      <w:r>
        <w:t>53 Many other humorous forms are available for use, which can be sprinkled</w:t>
      </w:r>
    </w:p>
    <w:p w:rsidR="00E4480C" w:rsidRDefault="00E4480C">
      <w:r>
        <w:t>throughout sermons to add variety, such as original humor, joke, satire, hyperbole,</w:t>
      </w:r>
    </w:p>
    <w:p w:rsidR="00E4480C" w:rsidRDefault="00E4480C">
      <w:r>
        <w:t>descriptive language, and irony.</w:t>
      </w:r>
    </w:p>
    <w:p w:rsidR="00E4480C" w:rsidRDefault="00E4480C">
      <w:r>
        <w:t>Humor in the Foundational Elements</w:t>
      </w:r>
    </w:p>
    <w:p w:rsidR="00E4480C" w:rsidRDefault="00E4480C">
      <w:r>
        <w:t>Humor usually plays a limited role in the foundational elements of sermons.</w:t>
      </w:r>
    </w:p>
    <w:p w:rsidR="00E4480C" w:rsidRDefault="00E4480C">
      <w:r>
        <w:t>However, humor may be used to present or support a sermon</w:t>
      </w:r>
      <w:r>
        <w:sym w:font="WP TypographicSymbols" w:char="003D"/>
      </w:r>
      <w:r>
        <w:t>s subject, proposition, and</w:t>
      </w:r>
    </w:p>
    <w:p w:rsidR="00E4480C" w:rsidRDefault="00E4480C">
      <w:r>
        <w:t>objective. Humorous statements and humorous stories are especially helpful to the preacher</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for introducing or further developing each of these foundational elements. To introduce a</w:t>
      </w:r>
    </w:p>
    <w:p w:rsidR="00E4480C" w:rsidRDefault="00E4480C">
      <w:r>
        <w:t xml:space="preserve">51Bradley M. Rushing, </w:t>
      </w:r>
      <w:r>
        <w:sym w:font="WP TypographicSymbols" w:char="0041"/>
      </w:r>
      <w:r>
        <w:t>Toward A Methodology Which Equips Pastors To Use</w:t>
      </w:r>
    </w:p>
    <w:p w:rsidR="00E4480C" w:rsidRDefault="00E4480C">
      <w:r>
        <w:t>Humor Intentionally In Preaching,</w:t>
      </w:r>
      <w:r>
        <w:sym w:font="WP TypographicSymbols" w:char="0040"/>
      </w:r>
      <w:r>
        <w:t xml:space="preserve"> (Ph.D. diss., New Orleans Baptist Theological</w:t>
      </w:r>
    </w:p>
    <w:p w:rsidR="00E4480C" w:rsidRDefault="00E4480C">
      <w:r>
        <w:t>Seminary, 2006), 122</w:t>
      </w:r>
      <w:r>
        <w:noBreakHyphen/>
        <w:t>23.</w:t>
      </w:r>
    </w:p>
    <w:p w:rsidR="00E4480C" w:rsidRDefault="00E4480C">
      <w:r>
        <w:t>52Ibid., 76.</w:t>
      </w:r>
    </w:p>
    <w:p w:rsidR="00E4480C" w:rsidRDefault="00E4480C">
      <w:r>
        <w:t>53Ibid., 86.</w:t>
      </w:r>
    </w:p>
    <w:p w:rsidR="00E4480C" w:rsidRDefault="00E4480C"/>
    <w:p w:rsidR="00E4480C" w:rsidRDefault="00E4480C"/>
    <w:p w:rsidR="00E4480C" w:rsidRDefault="00E4480C"/>
    <w:p w:rsidR="00E4480C" w:rsidRDefault="00E4480C"/>
    <w:p w:rsidR="00E4480C" w:rsidRDefault="00E4480C">
      <w:r>
        <w:t>72 0 JBTM Vol. 6 No. 2 The Proclamation of the Gospel</w:t>
      </w:r>
    </w:p>
    <w:p w:rsidR="00E4480C" w:rsidRDefault="00E4480C">
      <w:r>
        <w:t>sermon=s subject concerning senior citizens, Russell began, AThis past week I asked the</w:t>
      </w:r>
    </w:p>
    <w:p w:rsidR="00E4480C" w:rsidRDefault="00E4480C">
      <w:r>
        <w:t>preaching team if I should gather a focus group to discuss the temptations seniors face. . . .</w:t>
      </w:r>
    </w:p>
    <w:p w:rsidR="00E4480C" w:rsidRDefault="00E4480C">
      <w:r>
        <w:t xml:space="preserve">Someone asked, </w:t>
      </w:r>
      <w:r>
        <w:sym w:font="WP TypographicSymbols" w:char="003E"/>
      </w:r>
      <w:r>
        <w:t>Why? Just look in the mirror and preach from experience!</w:t>
      </w:r>
      <w:r>
        <w:sym w:font="WP TypographicSymbols" w:char="003D"/>
      </w:r>
      <w:r>
        <w:t xml:space="preserve"> I was going to</w:t>
      </w:r>
    </w:p>
    <w:p w:rsidR="00E4480C" w:rsidRDefault="00E4480C">
      <w:r>
        <w:t>fire the person who said that, but the next day I couldn</w:t>
      </w:r>
      <w:r>
        <w:sym w:font="WP TypographicSymbols" w:char="003D"/>
      </w:r>
      <w:r>
        <w:t>t remember who it was!</w:t>
      </w:r>
      <w:r>
        <w:sym w:font="WP TypographicSymbols" w:char="0040"/>
      </w:r>
      <w:r>
        <w:t>54 This</w:t>
      </w:r>
    </w:p>
    <w:p w:rsidR="00E4480C" w:rsidRDefault="00E4480C">
      <w:r>
        <w:t>method of introducing subjects may also help the preacher to diffuse subjects, which are</w:t>
      </w:r>
    </w:p>
    <w:p w:rsidR="00E4480C" w:rsidRDefault="00E4480C">
      <w:r>
        <w:t>difficult or sensitive.</w:t>
      </w:r>
    </w:p>
    <w:p w:rsidR="00E4480C" w:rsidRDefault="00E4480C">
      <w:r>
        <w:t>Humor in the Formal Elements</w:t>
      </w:r>
    </w:p>
    <w:p w:rsidR="00E4480C" w:rsidRDefault="00E4480C">
      <w:r>
        <w:t>When used in the introduction, humor provides many benefits such as gaining</w:t>
      </w:r>
    </w:p>
    <w:p w:rsidR="00E4480C" w:rsidRDefault="00E4480C">
      <w:r>
        <w:t>attention and arousing interest in the sermon</w:t>
      </w:r>
      <w:r>
        <w:sym w:font="WP TypographicSymbols" w:char="003D"/>
      </w:r>
      <w:r>
        <w:t xml:space="preserve">s subject. Bert Bradley noted, </w:t>
      </w:r>
      <w:r>
        <w:sym w:font="WP TypographicSymbols" w:char="0041"/>
      </w:r>
      <w:r>
        <w:t>If you can cause</w:t>
      </w:r>
    </w:p>
    <w:p w:rsidR="00E4480C" w:rsidRDefault="00E4480C">
      <w:r>
        <w:t>listeners to laugh at the outset of your speech, it does much to develop rapport between you</w:t>
      </w:r>
    </w:p>
    <w:p w:rsidR="00E4480C" w:rsidRDefault="00E4480C">
      <w:r>
        <w:t>and the audience.</w:t>
      </w:r>
      <w:r>
        <w:sym w:font="WP TypographicSymbols" w:char="0040"/>
      </w:r>
      <w:r>
        <w:t>55 Some forms are more suited for the introduction than others. Preachers</w:t>
      </w:r>
    </w:p>
    <w:p w:rsidR="00E4480C" w:rsidRDefault="00E4480C">
      <w:r>
        <w:t>should be especially careful about beginning with a joke for three reasons. First, preachers</w:t>
      </w:r>
    </w:p>
    <w:p w:rsidR="00E4480C" w:rsidRDefault="00E4480C">
      <w:r>
        <w:t>may be tempted to tell a joke unrelated to the sermon</w:t>
      </w:r>
      <w:r>
        <w:sym w:font="WP TypographicSymbols" w:char="003D"/>
      </w:r>
      <w:r>
        <w:t>s subject and thus need two</w:t>
      </w:r>
    </w:p>
    <w:p w:rsidR="00E4480C" w:rsidRDefault="00E4480C">
      <w:r>
        <w:t>introductions to the sermon. Second, if no one laughs at the opening joke, the preacher</w:t>
      </w:r>
    </w:p>
    <w:p w:rsidR="00E4480C" w:rsidRDefault="00E4480C">
      <w:r>
        <w:t>could have a difficult time recovering and presenting the message. Third, a joke may disrupt</w:t>
      </w:r>
    </w:p>
    <w:p w:rsidR="00E4480C" w:rsidRDefault="00E4480C">
      <w:r>
        <w:t>an appropriate worship mood leading into a sermon. The introduction is an excellent place</w:t>
      </w:r>
    </w:p>
    <w:p w:rsidR="00E4480C" w:rsidRDefault="00E4480C">
      <w:r>
        <w:t>for pastors to include self</w:t>
      </w:r>
      <w:r>
        <w:noBreakHyphen/>
        <w:t>deprecating personal anecdotes because anecdotes create empathy</w:t>
      </w:r>
    </w:p>
    <w:p w:rsidR="00E4480C" w:rsidRDefault="00E4480C">
      <w:r>
        <w:t>between preachers and their hearers. When using self</w:t>
      </w:r>
      <w:r>
        <w:noBreakHyphen/>
        <w:t>deprecating humor, preachers should</w:t>
      </w:r>
    </w:p>
    <w:p w:rsidR="00E4480C" w:rsidRDefault="00E4480C">
      <w:r>
        <w:t>always be truthful about the experience but never tell anything that might compromise their</w:t>
      </w:r>
    </w:p>
    <w:p w:rsidR="00E4480C" w:rsidRDefault="00E4480C">
      <w:r>
        <w:t>ministerial reputation.</w:t>
      </w:r>
    </w:p>
    <w:p w:rsidR="00E4480C" w:rsidRDefault="00E4480C">
      <w:r>
        <w:t>Humor functions in the body of sermons primarily to enliven illustration. However,</w:t>
      </w:r>
    </w:p>
    <w:p w:rsidR="00E4480C" w:rsidRDefault="00E4480C">
      <w:r>
        <w:t>humor may also enliven explanation and application to a lesser extent. In the body, a</w:t>
      </w:r>
    </w:p>
    <w:p w:rsidR="00E4480C" w:rsidRDefault="00E4480C">
      <w:r>
        <w:t>preacher may use humor in varying degrees to clarify meaning, to impress truth, to provide</w:t>
      </w:r>
    </w:p>
    <w:p w:rsidR="00E4480C" w:rsidRDefault="00E4480C">
      <w:r>
        <w:t>mental relief, to provide emotional conditioning, and to emphasize sermon points.56 Any</w:t>
      </w:r>
    </w:p>
    <w:p w:rsidR="00E4480C" w:rsidRDefault="00E4480C">
      <w:r>
        <w:t>particular humorous item may accomplish one or all of these benefits. Enlivening</w:t>
      </w:r>
    </w:p>
    <w:p w:rsidR="00E4480C" w:rsidRDefault="00E4480C">
      <w:r>
        <w:t>explanation with humor provides a mental break to hearers in long exegetical sections of the</w:t>
      </w:r>
    </w:p>
    <w:p w:rsidR="00E4480C" w:rsidRDefault="00E4480C">
      <w:r>
        <w:t>sermon and emotionally conditions them to receive the truth. A preacher has other options</w:t>
      </w:r>
    </w:p>
    <w:p w:rsidR="00E4480C" w:rsidRDefault="00E4480C">
      <w:r>
        <w:t>in enlivening explanation such as quoting humorous Scripture, paraphrasing the text, or</w:t>
      </w:r>
    </w:p>
    <w:p w:rsidR="00E4480C" w:rsidRDefault="00E4480C">
      <w:r>
        <w:t>responding to the text with a humorous quip. Russell provided an example of responding</w:t>
      </w:r>
    </w:p>
    <w:p w:rsidR="00E4480C" w:rsidRDefault="00E4480C">
      <w:r>
        <w:t xml:space="preserve">with a humorous quip by saying, </w:t>
      </w:r>
      <w:r>
        <w:sym w:font="WP TypographicSymbols" w:char="0041"/>
      </w:r>
      <w:r>
        <w:t>When you see the word &gt;therefore,= stop and think about</w:t>
      </w:r>
    </w:p>
    <w:p w:rsidR="00E4480C" w:rsidRDefault="00E4480C">
      <w:r>
        <w:t>what it is there for.</w:t>
      </w:r>
      <w:r>
        <w:sym w:font="WP TypographicSymbols" w:char="0040"/>
      </w:r>
      <w:r>
        <w:t>57</w:t>
      </w:r>
    </w:p>
    <w:p w:rsidR="00E4480C" w:rsidRDefault="00E4480C">
      <w:r>
        <w:t>Preachers who use humor in the conclusion should do so with extreme caution as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not to minimize the magnitude of the moment or hinder a possible decision in response to</w:t>
      </w:r>
    </w:p>
    <w:p w:rsidR="00E4480C" w:rsidRDefault="00E4480C">
      <w:r>
        <w:t>54Ibid., 88</w:t>
      </w:r>
      <w:r>
        <w:noBreakHyphen/>
        <w:t>89.</w:t>
      </w:r>
    </w:p>
    <w:p w:rsidR="00E4480C" w:rsidRDefault="00E4480C">
      <w:r>
        <w:t>55Bert Bradley, Fundamentals of Speech Communication: The Credibility of Ideas (Dubuque,</w:t>
      </w:r>
    </w:p>
    <w:p w:rsidR="00E4480C" w:rsidRDefault="00E4480C">
      <w:r>
        <w:t>IA: William C. Brown Publishers, 1991), 212.</w:t>
      </w:r>
    </w:p>
    <w:p w:rsidR="00E4480C" w:rsidRDefault="00E4480C">
      <w:r>
        <w:t xml:space="preserve">56James Heflin, </w:t>
      </w:r>
      <w:r>
        <w:sym w:font="WP TypographicSymbols" w:char="0041"/>
      </w:r>
      <w:r>
        <w:t>An Evaluation of the Use of Humor in the Sermon</w:t>
      </w:r>
      <w:r>
        <w:sym w:font="WP TypographicSymbols" w:char="0040"/>
      </w:r>
      <w:r>
        <w:t xml:space="preserve"> (Ph.D. diss.,</w:t>
      </w:r>
    </w:p>
    <w:p w:rsidR="00E4480C" w:rsidRDefault="00E4480C">
      <w:r>
        <w:t>Southwestern Baptist Theological Seminary, 1974), 125</w:t>
      </w:r>
      <w:r>
        <w:noBreakHyphen/>
        <w:t>129.</w:t>
      </w:r>
    </w:p>
    <w:p w:rsidR="00E4480C" w:rsidRDefault="00E4480C">
      <w:r>
        <w:t>57Rushing, 112.</w:t>
      </w:r>
    </w:p>
    <w:p w:rsidR="00E4480C" w:rsidRDefault="00E4480C"/>
    <w:p w:rsidR="00E4480C" w:rsidRDefault="00E4480C"/>
    <w:p w:rsidR="00E4480C" w:rsidRDefault="00E4480C"/>
    <w:p w:rsidR="00E4480C" w:rsidRDefault="00E4480C"/>
    <w:p w:rsidR="00E4480C" w:rsidRDefault="00E4480C">
      <w:r>
        <w:t>Humor In Preaching 0 73</w:t>
      </w:r>
    </w:p>
    <w:p w:rsidR="00E4480C" w:rsidRDefault="00E4480C">
      <w:r>
        <w:t>the sermon. In rare and exceptional cases humor may be helpful in clarifying expectations</w:t>
      </w:r>
    </w:p>
    <w:p w:rsidR="00E4480C" w:rsidRDefault="00E4480C">
      <w:r>
        <w:t>during the altar call. Humor may also help clarify expectations and prepare the way for an</w:t>
      </w:r>
    </w:p>
    <w:p w:rsidR="00E4480C" w:rsidRDefault="00E4480C">
      <w:r>
        <w:t>altar call when the sermon=s subject has been extremely difficult or controversial.</w:t>
      </w:r>
    </w:p>
    <w:p w:rsidR="00E4480C" w:rsidRDefault="00E4480C">
      <w:r>
        <w:t>Preachers may also find on rare occasions that supplemental humor is appropriate in</w:t>
      </w:r>
    </w:p>
    <w:p w:rsidR="00E4480C" w:rsidRDefault="00E4480C">
      <w:r>
        <w:t>transitions. These opportunities may occur when a transition needs added strength to be</w:t>
      </w:r>
    </w:p>
    <w:p w:rsidR="00E4480C" w:rsidRDefault="00E4480C">
      <w:r>
        <w:t>successful. Also, at times, circumstances arise that cause the audience as a whole to think a</w:t>
      </w:r>
    </w:p>
    <w:p w:rsidR="00E4480C" w:rsidRDefault="00E4480C">
      <w:r>
        <w:t>common thought unrelated to the sermon subject</w:t>
      </w:r>
      <w:r>
        <w:sym w:font="WP TypographicSymbols" w:char="0043"/>
      </w:r>
      <w:r>
        <w:t xml:space="preserve">such as, </w:t>
      </w:r>
      <w:r>
        <w:sym w:font="WP TypographicSymbols" w:char="0041"/>
      </w:r>
      <w:r>
        <w:t>This sermon is especially long</w:t>
      </w:r>
    </w:p>
    <w:p w:rsidR="00E4480C" w:rsidRDefault="00E4480C">
      <w:r>
        <w:t>today.</w:t>
      </w:r>
      <w:r>
        <w:sym w:font="WP TypographicSymbols" w:char="0040"/>
      </w:r>
      <w:r>
        <w:t xml:space="preserve"> Transitions provide opportunities for the preacher to address verbally such thought</w:t>
      </w:r>
    </w:p>
    <w:p w:rsidR="00E4480C" w:rsidRDefault="00E4480C">
      <w:r>
        <w:t>and redirect attention back to the sermon.</w:t>
      </w:r>
    </w:p>
    <w:p w:rsidR="00E4480C" w:rsidRDefault="00E4480C">
      <w:r>
        <w:t>Humor in the Functional Elements</w:t>
      </w:r>
    </w:p>
    <w:p w:rsidR="00E4480C" w:rsidRDefault="00E4480C">
      <w:r>
        <w:t>Intentional humor used in the body of the sermon can augment and enliven a</w:t>
      </w:r>
    </w:p>
    <w:p w:rsidR="00E4480C" w:rsidRDefault="00E4480C">
      <w:r>
        <w:t>functional element. Humor, which illustrates application, may be especially helpful by</w:t>
      </w:r>
    </w:p>
    <w:p w:rsidR="00E4480C" w:rsidRDefault="00E4480C">
      <w:r>
        <w:t>making practical demands more palatable to hearers. Such illustrations may also provide</w:t>
      </w:r>
    </w:p>
    <w:p w:rsidR="00E4480C" w:rsidRDefault="00E4480C">
      <w:r>
        <w:t>efficient ways for preachers to make and support arguments. Humor can be helpful to</w:t>
      </w:r>
    </w:p>
    <w:p w:rsidR="00E4480C" w:rsidRDefault="00E4480C">
      <w:r>
        <w:t>preachers arguing via testimony and analogy. Using testimony provides a way for preachers</w:t>
      </w:r>
    </w:p>
    <w:p w:rsidR="00E4480C" w:rsidRDefault="00E4480C">
      <w:r>
        <w:t>to draw from humorous life experiences, thus extending their arguments. A special benefit is</w:t>
      </w:r>
    </w:p>
    <w:p w:rsidR="00E4480C" w:rsidRDefault="00E4480C">
      <w:r>
        <w:t>added to a sermon when the analogy aids the impact of the argument. For example, Russell</w:t>
      </w:r>
    </w:p>
    <w:p w:rsidR="00E4480C" w:rsidRDefault="00E4480C">
      <w:r>
        <w:t>used the following analogy to argue against the philosophy that a young person should</w:t>
      </w:r>
    </w:p>
    <w:p w:rsidR="00E4480C" w:rsidRDefault="00E4480C">
      <w:r>
        <w:t xml:space="preserve">experience the world before settling down and following Christ: </w:t>
      </w:r>
      <w:r>
        <w:sym w:font="WP TypographicSymbols" w:char="0041"/>
      </w:r>
      <w:r>
        <w:t>Someone described that</w:t>
      </w:r>
    </w:p>
    <w:p w:rsidR="00E4480C" w:rsidRDefault="00E4480C">
      <w:r>
        <w:t xml:space="preserve">philosophy as </w:t>
      </w:r>
      <w:r>
        <w:sym w:font="WP TypographicSymbols" w:char="003E"/>
      </w:r>
      <w:r>
        <w:t>sowing wild oats now and praying for crop failure later.</w:t>
      </w:r>
      <w:r>
        <w:sym w:font="WP TypographicSymbols" w:char="003D"/>
      </w:r>
      <w:r>
        <w:sym w:font="WP TypographicSymbols" w:char="0040"/>
      </w:r>
      <w:r>
        <w:t>58</w:t>
      </w:r>
    </w:p>
    <w:p w:rsidR="00E4480C" w:rsidRDefault="00E4480C">
      <w:r>
        <w:t>Humor not only has the ability to illustrate explanation and application, but humor</w:t>
      </w:r>
    </w:p>
    <w:p w:rsidR="00E4480C" w:rsidRDefault="00E4480C">
      <w:r>
        <w:t>also has the potential to function in those capacities. Preachers may use humor to explain in</w:t>
      </w:r>
    </w:p>
    <w:p w:rsidR="00E4480C" w:rsidRDefault="00E4480C">
      <w:r>
        <w:t>sermons by quoting humorous texts, which pertain to the subject of the sermon, by</w:t>
      </w:r>
    </w:p>
    <w:p w:rsidR="00E4480C" w:rsidRDefault="00E4480C">
      <w:r>
        <w:t>highlighting humorous aspects of the text through paraphrase, and by responding with a</w:t>
      </w:r>
    </w:p>
    <w:p w:rsidR="00E4480C" w:rsidRDefault="00E4480C">
      <w:r>
        <w:t>humorous comment to the reading of an unhumorous text and to their teaching concerning</w:t>
      </w:r>
    </w:p>
    <w:p w:rsidR="00E4480C" w:rsidRDefault="00E4480C">
      <w:r>
        <w:t>that text. Russell provided an example of responding to a humorous Scripture with his own</w:t>
      </w:r>
    </w:p>
    <w:p w:rsidR="00E4480C" w:rsidRDefault="00E4480C">
      <w:r>
        <w:t xml:space="preserve">humorous comment: </w:t>
      </w:r>
      <w:r>
        <w:sym w:font="WP TypographicSymbols" w:char="0041"/>
      </w:r>
      <w:r>
        <w:t xml:space="preserve">The Bible records Job as saying: </w:t>
      </w:r>
      <w:r>
        <w:sym w:font="WP TypographicSymbols" w:char="003E"/>
      </w:r>
      <w:r>
        <w:t>The churning inside me never stops;</w:t>
      </w:r>
    </w:p>
    <w:p w:rsidR="00E4480C" w:rsidRDefault="00E4480C">
      <w:r>
        <w:t>days of suffering confront me</w:t>
      </w:r>
      <w:r>
        <w:sym w:font="WP TypographicSymbols" w:char="003D"/>
      </w:r>
      <w:r>
        <w:t xml:space="preserve"> (30:27), </w:t>
      </w:r>
      <w:r>
        <w:sym w:font="WP TypographicSymbols" w:char="003E"/>
      </w:r>
      <w:r>
        <w:t>my gnawing pains never rest</w:t>
      </w:r>
      <w:r>
        <w:sym w:font="WP TypographicSymbols" w:char="003D"/>
      </w:r>
      <w:r>
        <w:t xml:space="preserve"> (30:17), and, last but</w:t>
      </w:r>
    </w:p>
    <w:p w:rsidR="00E4480C" w:rsidRDefault="00E4480C">
      <w:r>
        <w:t xml:space="preserve">not least, </w:t>
      </w:r>
      <w:r>
        <w:sym w:font="WP TypographicSymbols" w:char="003E"/>
      </w:r>
      <w:r>
        <w:t>my breath is offensive to my wife</w:t>
      </w:r>
      <w:r>
        <w:sym w:font="WP TypographicSymbols" w:char="003D"/>
      </w:r>
      <w:r>
        <w:t xml:space="preserve"> (19:17). Why would that rank up there with the</w:t>
      </w:r>
    </w:p>
    <w:p w:rsidR="00E4480C" w:rsidRDefault="00E4480C">
      <w:r>
        <w:t>rest of his troubles? I think she probably complained about it every day!</w:t>
      </w:r>
      <w:r>
        <w:sym w:font="WP TypographicSymbols" w:char="0040"/>
      </w:r>
      <w:r>
        <w:t>59</w:t>
      </w:r>
    </w:p>
    <w:p w:rsidR="00E4480C" w:rsidRDefault="00E4480C">
      <w:r>
        <w:t>Humor can also help pastors apply biblical truth to hearers in various ways.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Preachers can use humor to help listeners connect biblical truths to real</w:t>
      </w:r>
      <w:r>
        <w:noBreakHyphen/>
        <w:t>life situations, which</w:t>
      </w:r>
    </w:p>
    <w:p w:rsidR="00E4480C" w:rsidRDefault="00E4480C">
      <w:r>
        <w:t xml:space="preserve">they often experience. Russell provided the following example: </w:t>
      </w:r>
      <w:r>
        <w:sym w:font="WP TypographicSymbols" w:char="0041"/>
      </w:r>
      <w:r>
        <w:t>Pride refuses to admit</w:t>
      </w:r>
    </w:p>
    <w:p w:rsidR="00E4480C" w:rsidRDefault="00E4480C">
      <w:r>
        <w:t>mistakes and weaknesses and bristles at the idea of ever going to someone for help because</w:t>
      </w:r>
    </w:p>
    <w:p w:rsidR="00E4480C" w:rsidRDefault="00E4480C">
      <w:r>
        <w:t>that would be to admit inferiority to another. That</w:t>
      </w:r>
      <w:r>
        <w:sym w:font="WP TypographicSymbols" w:char="003D"/>
      </w:r>
      <w:r>
        <w:t>s why, ladies, it</w:t>
      </w:r>
      <w:r>
        <w:sym w:font="WP TypographicSymbols" w:char="003D"/>
      </w:r>
      <w:r>
        <w:t>s so hard for men to stop</w:t>
      </w:r>
    </w:p>
    <w:p w:rsidR="00E4480C" w:rsidRDefault="00E4480C">
      <w:r>
        <w:t>and ask for directions or even go to the doctor.</w:t>
      </w:r>
      <w:r>
        <w:sym w:font="WP TypographicSymbols" w:char="0040"/>
      </w:r>
      <w:r>
        <w:t>60 Laughter helps the preacher confirm that</w:t>
      </w:r>
    </w:p>
    <w:p w:rsidR="00E4480C" w:rsidRDefault="00E4480C">
      <w:r>
        <w:t>58Ibid., 116.</w:t>
      </w:r>
    </w:p>
    <w:p w:rsidR="00E4480C" w:rsidRDefault="00E4480C">
      <w:r>
        <w:t>59Ibid., 108.</w:t>
      </w:r>
    </w:p>
    <w:p w:rsidR="00E4480C" w:rsidRDefault="00E4480C">
      <w:r>
        <w:t>60Ibid., 117.</w:t>
      </w:r>
    </w:p>
    <w:p w:rsidR="00E4480C" w:rsidRDefault="00E4480C"/>
    <w:p w:rsidR="00E4480C" w:rsidRDefault="00E4480C"/>
    <w:p w:rsidR="00E4480C" w:rsidRDefault="00E4480C">
      <w:r>
        <w:t>Humor In Preaching 0 73</w:t>
      </w:r>
    </w:p>
    <w:p w:rsidR="00E4480C" w:rsidRDefault="00E4480C">
      <w:r>
        <w:t>the sermon. In rare and exceptional cases humor may be helpful in clarifying expectations</w:t>
      </w:r>
    </w:p>
    <w:p w:rsidR="00E4480C" w:rsidRDefault="00E4480C">
      <w:r>
        <w:t>during the altar call. Humor may also help clarify expectations and prepare the way for an</w:t>
      </w:r>
    </w:p>
    <w:p w:rsidR="00E4480C" w:rsidRDefault="00E4480C">
      <w:r>
        <w:t>altar call when the sermon=s subject has been extremely difficult or controversial.</w:t>
      </w:r>
    </w:p>
    <w:p w:rsidR="00E4480C" w:rsidRDefault="00E4480C">
      <w:r>
        <w:t>Preachers may also find on rare occasions that supplemental humor is appropriate in</w:t>
      </w:r>
    </w:p>
    <w:p w:rsidR="00E4480C" w:rsidRDefault="00E4480C">
      <w:r>
        <w:t>transitions. These opportunities may occur when a transition needs added strength to be</w:t>
      </w:r>
    </w:p>
    <w:p w:rsidR="00E4480C" w:rsidRDefault="00E4480C">
      <w:r>
        <w:t>successful. Also, at times, circumstances arise that cause the audience as a whole to think a</w:t>
      </w:r>
    </w:p>
    <w:p w:rsidR="00E4480C" w:rsidRDefault="00E4480C">
      <w:r>
        <w:t>common thought unrelated to the sermon subject</w:t>
      </w:r>
      <w:r>
        <w:sym w:font="WP TypographicSymbols" w:char="0043"/>
      </w:r>
      <w:r>
        <w:t xml:space="preserve">such as, </w:t>
      </w:r>
      <w:r>
        <w:sym w:font="WP TypographicSymbols" w:char="0041"/>
      </w:r>
      <w:r>
        <w:t>This sermon is especially long</w:t>
      </w:r>
    </w:p>
    <w:p w:rsidR="00E4480C" w:rsidRDefault="00E4480C">
      <w:r>
        <w:t>today.</w:t>
      </w:r>
      <w:r>
        <w:sym w:font="WP TypographicSymbols" w:char="0040"/>
      </w:r>
      <w:r>
        <w:t xml:space="preserve"> Transitions provide opportunities for the preacher to address verbally such thought</w:t>
      </w:r>
    </w:p>
    <w:p w:rsidR="00E4480C" w:rsidRDefault="00E4480C">
      <w:r>
        <w:t>and redirect attention back to the sermon.</w:t>
      </w:r>
    </w:p>
    <w:p w:rsidR="00E4480C" w:rsidRDefault="00E4480C">
      <w:r>
        <w:t>Humor in the Functional Elements</w:t>
      </w:r>
    </w:p>
    <w:p w:rsidR="00E4480C" w:rsidRDefault="00E4480C">
      <w:r>
        <w:t>Intentional humor used in the body of the sermon can augment and enliven a</w:t>
      </w:r>
    </w:p>
    <w:p w:rsidR="00E4480C" w:rsidRDefault="00E4480C">
      <w:r>
        <w:t>functional element. Humor, which illustrates application, may be especially helpful by</w:t>
      </w:r>
    </w:p>
    <w:p w:rsidR="00E4480C" w:rsidRDefault="00E4480C">
      <w:r>
        <w:t>making practical demands more palatable to hearers. Such illustrations may also provide</w:t>
      </w:r>
    </w:p>
    <w:p w:rsidR="00E4480C" w:rsidRDefault="00E4480C">
      <w:r>
        <w:t>efficient ways for preachers to make and support arguments. Humor can be helpful to</w:t>
      </w:r>
    </w:p>
    <w:p w:rsidR="00E4480C" w:rsidRDefault="00E4480C">
      <w:r>
        <w:t>preachers arguing via testimony and analogy. Using testimony provides a way for preachers</w:t>
      </w:r>
    </w:p>
    <w:p w:rsidR="00E4480C" w:rsidRDefault="00E4480C">
      <w:r>
        <w:t>to draw from humorous life experiences, thus extending their arguments. A special benefit is</w:t>
      </w:r>
    </w:p>
    <w:p w:rsidR="00E4480C" w:rsidRDefault="00E4480C">
      <w:r>
        <w:t>added to a sermon when the analogy aids the impact of the argument. For example, Russell</w:t>
      </w:r>
    </w:p>
    <w:p w:rsidR="00E4480C" w:rsidRDefault="00E4480C">
      <w:r>
        <w:t>used the following analogy to argue against the philosophy that a young person should</w:t>
      </w:r>
    </w:p>
    <w:p w:rsidR="00E4480C" w:rsidRDefault="00E4480C">
      <w:r>
        <w:t xml:space="preserve">experience the world before settling down and following Christ: </w:t>
      </w:r>
      <w:r>
        <w:sym w:font="WP TypographicSymbols" w:char="0041"/>
      </w:r>
      <w:r>
        <w:t>Someone described that</w:t>
      </w:r>
    </w:p>
    <w:p w:rsidR="00E4480C" w:rsidRDefault="00E4480C">
      <w:r>
        <w:t xml:space="preserve">philosophy as </w:t>
      </w:r>
      <w:r>
        <w:sym w:font="WP TypographicSymbols" w:char="003E"/>
      </w:r>
      <w:r>
        <w:t>sowing wild oats now and praying for crop failure later.</w:t>
      </w:r>
      <w:r>
        <w:sym w:font="WP TypographicSymbols" w:char="003D"/>
      </w:r>
      <w:r>
        <w:sym w:font="WP TypographicSymbols" w:char="0040"/>
      </w:r>
      <w:r>
        <w:t>58</w:t>
      </w:r>
    </w:p>
    <w:p w:rsidR="00E4480C" w:rsidRDefault="00E4480C">
      <w:r>
        <w:t>Humor not only has the ability to illustrate explanation and application, but humor</w:t>
      </w:r>
    </w:p>
    <w:p w:rsidR="00E4480C" w:rsidRDefault="00E4480C">
      <w:r>
        <w:t>also has the potential to function in those capacities. Preachers may use humor to explain in</w:t>
      </w:r>
    </w:p>
    <w:p w:rsidR="00E4480C" w:rsidRDefault="00E4480C">
      <w:r>
        <w:t>sermons by quoting humorous texts, which pertain to the subject of the sermon, by</w:t>
      </w:r>
    </w:p>
    <w:p w:rsidR="00E4480C" w:rsidRDefault="00E4480C">
      <w:r>
        <w:t>highlighting humorous aspects of the text through paraphrase, and by responding with a</w:t>
      </w:r>
    </w:p>
    <w:p w:rsidR="00E4480C" w:rsidRDefault="00E4480C">
      <w:r>
        <w:t>humorous comment to the reading of an unhumorous text and to their teaching concerning</w:t>
      </w:r>
    </w:p>
    <w:p w:rsidR="00E4480C" w:rsidRDefault="00E4480C">
      <w:r>
        <w:t>that text. Russell provided an example of responding to a humorous Scripture with his own</w:t>
      </w:r>
    </w:p>
    <w:p w:rsidR="00E4480C" w:rsidRDefault="00E4480C">
      <w:r>
        <w:t xml:space="preserve">humorous comment: </w:t>
      </w:r>
      <w:r>
        <w:sym w:font="WP TypographicSymbols" w:char="0041"/>
      </w:r>
      <w:r>
        <w:t xml:space="preserve">The Bible records Job as saying: </w:t>
      </w:r>
      <w:r>
        <w:sym w:font="WP TypographicSymbols" w:char="003E"/>
      </w:r>
      <w:r>
        <w:t>The churning inside me never stops;</w:t>
      </w:r>
    </w:p>
    <w:p w:rsidR="00E4480C" w:rsidRDefault="00E4480C">
      <w:r>
        <w:t>days of suffering confront me</w:t>
      </w:r>
      <w:r>
        <w:sym w:font="WP TypographicSymbols" w:char="003D"/>
      </w:r>
      <w:r>
        <w:t xml:space="preserve"> (30:27), </w:t>
      </w:r>
      <w:r>
        <w:sym w:font="WP TypographicSymbols" w:char="003E"/>
      </w:r>
      <w:r>
        <w:t>my gnawing pains never rest</w:t>
      </w:r>
      <w:r>
        <w:sym w:font="WP TypographicSymbols" w:char="003D"/>
      </w:r>
      <w:r>
        <w:t xml:space="preserve"> (30:17), and, last but</w:t>
      </w:r>
    </w:p>
    <w:p w:rsidR="00E4480C" w:rsidRDefault="00E4480C">
      <w:r>
        <w:t xml:space="preserve">not least, </w:t>
      </w:r>
      <w:r>
        <w:sym w:font="WP TypographicSymbols" w:char="003E"/>
      </w:r>
      <w:r>
        <w:t>my breath is offensive to my wife</w:t>
      </w:r>
      <w:r>
        <w:sym w:font="WP TypographicSymbols" w:char="003D"/>
      </w:r>
      <w:r>
        <w:t xml:space="preserve"> (19:17). Why would that rank up there with the</w:t>
      </w:r>
    </w:p>
    <w:p w:rsidR="00E4480C" w:rsidRDefault="00E4480C">
      <w:r>
        <w:t>rest of his troubles? I think she probably complained about it every day!</w:t>
      </w:r>
      <w:r>
        <w:sym w:font="WP TypographicSymbols" w:char="0040"/>
      </w:r>
      <w:r>
        <w:t>59</w:t>
      </w:r>
    </w:p>
    <w:p w:rsidR="00E4480C" w:rsidRDefault="00E4480C">
      <w:r>
        <w:t>Humor can also help pastors apply biblical truth to hearers in various ways.</w:t>
      </w:r>
    </w:p>
    <w:p w:rsidR="00E4480C" w:rsidRDefault="00E4480C">
      <w:r>
        <w:t>Preachers can use humor to help listeners connect biblical truths to real</w:t>
      </w:r>
      <w:r>
        <w:noBreakHyphen/>
        <w:t>life situations, which</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they often experience. Russell provided the following example: </w:t>
      </w:r>
      <w:r>
        <w:sym w:font="WP TypographicSymbols" w:char="0041"/>
      </w:r>
      <w:r>
        <w:t>Pride refuses to admit</w:t>
      </w:r>
    </w:p>
    <w:p w:rsidR="00E4480C" w:rsidRDefault="00E4480C">
      <w:r>
        <w:t>mistakes and weaknesses and bristles at the idea of ever going to someone for help because</w:t>
      </w:r>
    </w:p>
    <w:p w:rsidR="00E4480C" w:rsidRDefault="00E4480C">
      <w:r>
        <w:t>that would be to admit inferiority to another. That</w:t>
      </w:r>
      <w:r>
        <w:sym w:font="WP TypographicSymbols" w:char="003D"/>
      </w:r>
      <w:r>
        <w:t>s why, ladies, it</w:t>
      </w:r>
      <w:r>
        <w:sym w:font="WP TypographicSymbols" w:char="003D"/>
      </w:r>
      <w:r>
        <w:t>s so hard for men to stop</w:t>
      </w:r>
    </w:p>
    <w:p w:rsidR="00E4480C" w:rsidRDefault="00E4480C">
      <w:r>
        <w:t>and ask for directions or even go to the doctor.</w:t>
      </w:r>
      <w:r>
        <w:sym w:font="WP TypographicSymbols" w:char="0040"/>
      </w:r>
      <w:r>
        <w:t>60 Laughter helps the preacher confirm that</w:t>
      </w:r>
    </w:p>
    <w:p w:rsidR="00E4480C" w:rsidRDefault="00E4480C">
      <w:r>
        <w:t>58Ibid., 116.</w:t>
      </w:r>
    </w:p>
    <w:p w:rsidR="00E4480C" w:rsidRDefault="00E4480C">
      <w:r>
        <w:t>59Ibid., 108.</w:t>
      </w:r>
    </w:p>
    <w:p w:rsidR="00E4480C" w:rsidRDefault="00E4480C">
      <w:r>
        <w:t>60Ibid., 117.</w:t>
      </w:r>
    </w:p>
    <w:p w:rsidR="00E4480C" w:rsidRDefault="00E4480C"/>
    <w:p w:rsidR="00E4480C" w:rsidRDefault="00E4480C"/>
    <w:p w:rsidR="00E4480C" w:rsidRDefault="00E4480C">
      <w:r>
        <w:t>http://baptistcenter.com/fall_09_preaching.pdf</w:t>
      </w:r>
    </w:p>
    <w:p w:rsidR="00E4480C" w:rsidRDefault="00E4480C">
      <w:r>
        <w:t>July 16, 2013</w:t>
      </w:r>
    </w:p>
    <w:p w:rsidR="00E4480C" w:rsidRDefault="00E4480C">
      <w:r>
        <w:t>&lt;&gt;&lt;</w:t>
      </w:r>
    </w:p>
    <w:p w:rsidR="00E4480C" w:rsidRDefault="00E4480C"/>
    <w:p w:rsidR="00E4480C" w:rsidRDefault="00E4480C"/>
    <w:p w:rsidR="00E4480C" w:rsidRDefault="00E4480C">
      <w:bookmarkStart w:id="338" w:name="The_Proclamation_of_the_Gospel___fall_09"/>
      <w:r>
        <w:t xml:space="preserve">The Proclamation of the Gospel </w:t>
      </w:r>
      <w:r>
        <w:noBreakHyphen/>
        <w:t xml:space="preserve"> fall_09_preaching - See PDF</w:t>
      </w:r>
    </w:p>
    <w:p w:rsidR="00E4480C" w:rsidRDefault="00E4480C"/>
    <w:p w:rsidR="00E4480C" w:rsidRDefault="00E4480C">
      <w:r>
        <w:t>&lt;&gt;&lt;</w:t>
      </w:r>
    </w:p>
    <w:p w:rsidR="00E4480C" w:rsidRDefault="00E4480C"/>
    <w:bookmarkEnd w:id="338"/>
    <w:p w:rsidR="00E4480C" w:rsidRDefault="00E4480C">
      <w:r>
        <w:t>July 16, 2013</w:t>
      </w:r>
    </w:p>
    <w:p w:rsidR="00E4480C" w:rsidRDefault="00E4480C"/>
    <w:p w:rsidR="00E4480C" w:rsidRDefault="00E4480C">
      <w:bookmarkStart w:id="339" w:name="Homiletics_or_Preparing_Messages__Sermon"/>
      <w:r>
        <w:t>Homiletics or Preparing Messages, Sermons, and Bible Studies</w:t>
      </w:r>
      <w:bookmarkEnd w:id="339"/>
    </w:p>
    <w:p w:rsidR="00E4480C" w:rsidRDefault="00E4480C"/>
    <w:p w:rsidR="00E4480C" w:rsidRDefault="00E4480C">
      <w:bookmarkStart w:id="340" w:name="The_Presentation_of_HOMILETICS_______OR_"/>
      <w:r>
        <w:t xml:space="preserve">The Presentation of HOMILETICS </w:t>
      </w:r>
      <w:r>
        <w:noBreakHyphen/>
        <w:t xml:space="preserve"> </w:t>
      </w:r>
      <w:r>
        <w:noBreakHyphen/>
        <w:t xml:space="preserve"> </w:t>
      </w:r>
      <w:r>
        <w:noBreakHyphen/>
        <w:t xml:space="preserve"> OR PREPARING MESSAGES, SERMONS, AND BIBLE STUDIES</w:t>
      </w:r>
      <w:bookmarkEnd w:id="340"/>
    </w:p>
    <w:p w:rsidR="00E4480C" w:rsidRDefault="00E4480C"/>
    <w:p w:rsidR="00E4480C" w:rsidRDefault="00E4480C"/>
    <w:p w:rsidR="00E4480C" w:rsidRDefault="00E4480C">
      <w:r>
        <w:noBreakHyphen/>
        <w:t xml:space="preserve"> </w:t>
      </w:r>
      <w:r>
        <w:noBreakHyphen/>
        <w:t xml:space="preserve"> </w:t>
      </w:r>
      <w:r>
        <w:noBreakHyphen/>
        <w:t xml:space="preserve"> </w:t>
      </w:r>
      <w:r>
        <w:noBreakHyphen/>
        <w:t xml:space="preserve"> </w:t>
      </w:r>
      <w:r>
        <w:noBreakHyphen/>
        <w:t xml:space="preserve"> </w:t>
      </w:r>
      <w:r>
        <w:noBreakHyphen/>
        <w:t xml:space="preserve"> </w:t>
      </w:r>
      <w:r>
        <w:noBreakHyphen/>
        <w:t xml:space="preserve"> </w:t>
      </w:r>
      <w:r>
        <w:noBreakHyphen/>
        <w:t xml:space="preserve"> </w:t>
      </w:r>
      <w:r>
        <w:noBreakHyphen/>
        <w:t xml:space="preserve"> </w:t>
      </w:r>
      <w:r>
        <w:noBreakHyphen/>
        <w:t xml:space="preserve"> </w:t>
      </w:r>
      <w:r>
        <w:noBreakHyphen/>
        <w:t xml:space="preserve"> </w:t>
      </w:r>
      <w:r>
        <w:noBreakHyphen/>
        <w:t xml:space="preserve"> </w:t>
      </w:r>
      <w:r>
        <w:noBreakHyphen/>
        <w:t xml:space="preserve"> </w:t>
      </w:r>
      <w:r>
        <w:noBreakHyphen/>
        <w:t xml:space="preserve"> </w:t>
      </w:r>
      <w:r>
        <w:noBreakHyphen/>
      </w:r>
    </w:p>
    <w:p w:rsidR="00E4480C" w:rsidRDefault="00E4480C"/>
    <w:p w:rsidR="00E4480C" w:rsidRDefault="00E4480C">
      <w:r>
        <w:t>* How to More Effectively Share the Word of God With Others</w:t>
      </w:r>
    </w:p>
    <w:p w:rsidR="00E4480C" w:rsidRDefault="00E4480C">
      <w:r>
        <w:t>In a Class Setting.</w:t>
      </w:r>
    </w:p>
    <w:p w:rsidR="00E4480C" w:rsidRDefault="00E4480C"/>
    <w:p w:rsidR="00E4480C" w:rsidRDefault="00E4480C">
      <w:r>
        <w:t>* These are notes shared in a Bible Institute in Lithuania</w:t>
      </w:r>
    </w:p>
    <w:p w:rsidR="00E4480C" w:rsidRDefault="00E4480C">
      <w:r>
        <w:t>in 1994.</w:t>
      </w:r>
    </w:p>
    <w:p w:rsidR="00E4480C" w:rsidRDefault="00E4480C">
      <w:r>
        <w:t>* These Are Shared To Aid Bible Class Teachers, Pastors,</w:t>
      </w:r>
    </w:p>
    <w:p w:rsidR="00E4480C" w:rsidRDefault="00E4480C">
      <w:r>
        <w:t>Students of the Word, Students in Bible College.</w:t>
      </w:r>
    </w:p>
    <w:p w:rsidR="00E4480C" w:rsidRDefault="00E4480C">
      <w:r>
        <w:noBreakHyphen/>
        <w:t xml:space="preserve"> </w:t>
      </w:r>
      <w:r>
        <w:noBreakHyphen/>
        <w:t xml:space="preserve"> </w:t>
      </w:r>
      <w:r>
        <w:noBreakHyphen/>
        <w:t xml:space="preserve"> </w:t>
      </w:r>
      <w:r>
        <w:noBreakHyphen/>
        <w:t xml:space="preserve"> </w:t>
      </w:r>
      <w:r>
        <w:noBreakHyphen/>
        <w:t xml:space="preserve"> </w:t>
      </w:r>
      <w:r>
        <w:noBreakHyphen/>
        <w:t xml:space="preserve"> </w:t>
      </w:r>
      <w:r>
        <w:noBreakHyphen/>
        <w:t xml:space="preserve"> </w:t>
      </w:r>
      <w:r>
        <w:noBreakHyphen/>
        <w:t xml:space="preserve"> </w:t>
      </w:r>
      <w:r>
        <w:noBreakHyphen/>
        <w:t xml:space="preserve"> </w:t>
      </w:r>
      <w:r>
        <w:noBreakHyphen/>
        <w:t xml:space="preserve"> </w:t>
      </w:r>
      <w:r>
        <w:noBreakHyphen/>
        <w:t xml:space="preserve"> </w:t>
      </w:r>
      <w:r>
        <w:noBreakHyphen/>
        <w:t xml:space="preserve"> </w:t>
      </w:r>
      <w:r>
        <w:noBreakHyphen/>
        <w:t xml:space="preserve"> </w:t>
      </w:r>
      <w:r>
        <w:noBreakHyphen/>
        <w:t xml:space="preserve"> </w:t>
      </w:r>
      <w:r>
        <w:noBreakHyphen/>
      </w:r>
    </w:p>
    <w:p w:rsidR="00E4480C" w:rsidRDefault="00E4480C">
      <w:r>
        <w:t>Prepared by Dr. Edward Watke Jr.</w:t>
      </w:r>
    </w:p>
    <w:p w:rsidR="00E4480C" w:rsidRDefault="00E4480C">
      <w:r>
        <w:t>Revival In the Home Ministries, Inc.</w:t>
      </w:r>
    </w:p>
    <w:p w:rsidR="00E4480C" w:rsidRDefault="00E4480C">
      <w:r>
        <w:t>3306 Woodhaven Ct.</w:t>
      </w:r>
    </w:p>
    <w:p w:rsidR="00E4480C" w:rsidRDefault="00E4480C">
      <w:r>
        <w:t>Augusta, GA 30909</w:t>
      </w:r>
    </w:p>
    <w:p w:rsidR="00E4480C" w:rsidRDefault="00E4480C">
      <w:r>
        <w:t>1</w:t>
      </w:r>
    </w:p>
    <w:p w:rsidR="00E4480C" w:rsidRDefault="00E4480C">
      <w:r>
        <w:t>PREFACE</w:t>
      </w:r>
    </w:p>
    <w:p w:rsidR="00E4480C" w:rsidRDefault="00E4480C">
      <w:r>
        <w:t>These notes are prepared and shared with you to assist those who desire to</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know more about preparing Bible Messages. The notes were written from the</w:t>
      </w:r>
    </w:p>
    <w:p w:rsidR="00E4480C" w:rsidRDefault="00E4480C">
      <w:r>
        <w:t>process of gleaning materials from a number of sources and were primarily</w:t>
      </w:r>
    </w:p>
    <w:p w:rsidR="00E4480C" w:rsidRDefault="00E4480C">
      <w:r>
        <w:t>written to aid the preparation of young preachers in Lithuania after their</w:t>
      </w:r>
    </w:p>
    <w:p w:rsidR="00E4480C" w:rsidRDefault="00E4480C">
      <w:r>
        <w:t>freedom from Communism as a nation.</w:t>
      </w:r>
    </w:p>
    <w:p w:rsidR="00E4480C" w:rsidRDefault="00E4480C">
      <w:r>
        <w:t>I have made two trips to Lithuania spending 25</w:t>
      </w:r>
      <w:r>
        <w:noBreakHyphen/>
        <w:t xml:space="preserve"> 30 hours a week teaching,</w:t>
      </w:r>
    </w:p>
    <w:p w:rsidR="00E4480C" w:rsidRDefault="00E4480C">
      <w:r>
        <w:t>and also preaching in many of the churches and missions that have been</w:t>
      </w:r>
    </w:p>
    <w:p w:rsidR="00E4480C" w:rsidRDefault="00E4480C">
      <w:r>
        <w:t>started there since 1994.</w:t>
      </w:r>
    </w:p>
    <w:p w:rsidR="00E4480C" w:rsidRDefault="00E4480C">
      <w:r>
        <w:t>I have endeavored to share all the aspects of speaking: types of messages</w:t>
      </w:r>
    </w:p>
    <w:p w:rsidR="00E4480C" w:rsidRDefault="00E4480C">
      <w:r>
        <w:t>or Bible addresses, use of illustrations, making appeals, giving invitations,</w:t>
      </w:r>
    </w:p>
    <w:p w:rsidR="00E4480C" w:rsidRDefault="00E4480C">
      <w:r>
        <w:t>and the various aspects of preparing a message and all its parts.</w:t>
      </w:r>
    </w:p>
    <w:p w:rsidR="00E4480C" w:rsidRDefault="00E4480C">
      <w:r>
        <w:t>It is my desire this will assist some who are interested in this theme of truth.</w:t>
      </w:r>
    </w:p>
    <w:p w:rsidR="00E4480C" w:rsidRDefault="00E4480C">
      <w:r>
        <w:noBreakHyphen/>
      </w:r>
      <w:r>
        <w:noBreakHyphen/>
        <w:t xml:space="preserve"> Dr. Edward Watke Jr.</w:t>
      </w:r>
    </w:p>
    <w:p w:rsidR="00E4480C" w:rsidRDefault="00E4480C">
      <w:r>
        <w:t>CONTENTS</w:t>
      </w:r>
    </w:p>
    <w:p w:rsidR="00E4480C" w:rsidRDefault="00E4480C">
      <w:r>
        <w:t>How To Prepare Bible Messages pg. 3</w:t>
      </w:r>
    </w:p>
    <w:p w:rsidR="00E4480C" w:rsidRDefault="00E4480C">
      <w:r>
        <w:t>(The preacher, Principles types of Biblical Messages:</w:t>
      </w:r>
    </w:p>
    <w:p w:rsidR="00E4480C" w:rsidRDefault="00E4480C">
      <w:r>
        <w:t>Topical, Textual, Expository, etc. details and presentations)</w:t>
      </w:r>
    </w:p>
    <w:p w:rsidR="00E4480C" w:rsidRDefault="00E4480C">
      <w:r>
        <w:t>The Mechanics of Sermon Construction! pg. 10</w:t>
      </w:r>
    </w:p>
    <w:p w:rsidR="00E4480C" w:rsidRDefault="00E4480C">
      <w:r>
        <w:t>(Outlining, Title of message, etc. , Introduction, Proposition, etc.</w:t>
      </w:r>
    </w:p>
    <w:p w:rsidR="00E4480C" w:rsidRDefault="00E4480C">
      <w:r>
        <w:t>Divisions, subdivisions as applied to various kinds of messages.)</w:t>
      </w:r>
    </w:p>
    <w:p w:rsidR="00E4480C" w:rsidRDefault="00E4480C">
      <w:r>
        <w:t>Body of Study or Sermon pg. 18</w:t>
      </w:r>
    </w:p>
    <w:p w:rsidR="00E4480C" w:rsidRDefault="00E4480C">
      <w:r>
        <w:t>(Types of approaches to subject and people, use of illustrations,</w:t>
      </w:r>
    </w:p>
    <w:p w:rsidR="00E4480C" w:rsidRDefault="00E4480C">
      <w:r>
        <w:t>applications and conclusion)</w:t>
      </w:r>
    </w:p>
    <w:p w:rsidR="00E4480C" w:rsidRDefault="00E4480C">
      <w:r>
        <w:t>Lectures To Speakers and Preachers pg. 26</w:t>
      </w:r>
    </w:p>
    <w:p w:rsidR="00E4480C" w:rsidRDefault="00E4480C">
      <w:r>
        <w:t>(The preacher as a man, perils to ministry, preparing messages)</w:t>
      </w:r>
    </w:p>
    <w:p w:rsidR="00E4480C" w:rsidRDefault="00E4480C">
      <w:r>
        <w:t>* use of good illustrations, pg. 27</w:t>
      </w:r>
    </w:p>
    <w:p w:rsidR="00E4480C" w:rsidRDefault="00E4480C">
      <w:r>
        <w:t>* five parts to a study, presentation or sermon, the text, the theme</w:t>
      </w:r>
    </w:p>
    <w:p w:rsidR="00E4480C" w:rsidRDefault="00E4480C">
      <w:r>
        <w:t>the introduction, the body, the conclusions, pg. 28</w:t>
      </w:r>
    </w:p>
    <w:p w:rsidR="00E4480C" w:rsidRDefault="00E4480C">
      <w:r>
        <w:t>* preparing the study, message, or sermon, pg. 32</w:t>
      </w:r>
    </w:p>
    <w:p w:rsidR="00E4480C" w:rsidRDefault="00E4480C">
      <w:r>
        <w:t>* types of Bible teaching or preaching, pg. 34</w:t>
      </w:r>
    </w:p>
    <w:p w:rsidR="00E4480C" w:rsidRDefault="00E4480C">
      <w:r>
        <w:t>* the invitation, pg. 37</w:t>
      </w:r>
    </w:p>
    <w:p w:rsidR="00E4480C" w:rsidRDefault="00E4480C">
      <w:r>
        <w:t>Expository Preaching: pg. 39</w:t>
      </w:r>
    </w:p>
    <w:p w:rsidR="00E4480C" w:rsidRDefault="00E4480C">
      <w:r>
        <w:t>The Basic Appeals to Biblical Preaching! pg. 42</w:t>
      </w:r>
    </w:p>
    <w:p w:rsidR="00E4480C" w:rsidRDefault="00E4480C">
      <w:r>
        <w:t xml:space="preserve">(Adapted from A Manual on Homiletics for Bible Students </w:t>
      </w:r>
      <w:r>
        <w:noBreakHyphen/>
      </w:r>
      <w:r>
        <w:noBreakHyphen/>
        <w:t xml:space="preserve"> James Braga, Multnomah</w:t>
      </w:r>
    </w:p>
    <w:p w:rsidR="00E4480C" w:rsidRDefault="00E4480C">
      <w:r>
        <w:t>Press, Portland, Ore. written in 1969. Prepared for the purpose of teaching Homiletics for a</w:t>
      </w:r>
    </w:p>
    <w:p w:rsidR="00E4480C" w:rsidRDefault="00E4480C">
      <w:r>
        <w:t>Bible Institute in Lithuania, 1994. Taught by Dr. Edward Watke Jr. )</w:t>
      </w:r>
    </w:p>
    <w:p w:rsidR="00E4480C" w:rsidRDefault="00E4480C">
      <w:r>
        <w:t>2</w:t>
      </w:r>
    </w:p>
    <w:p w:rsidR="00E4480C" w:rsidRDefault="00E4480C">
      <w:r>
        <w:t>How To Prepare Bible Messages!</w:t>
      </w:r>
    </w:p>
    <w:p w:rsidR="00E4480C" w:rsidRDefault="00E4480C">
      <w:r>
        <w:t>Introduction:</w:t>
      </w:r>
    </w:p>
    <w:p w:rsidR="00E4480C" w:rsidRDefault="00E4480C">
      <w:r>
        <w:t>If the Christian Church is to maintain an aggressive witness in this generation, and if believers in</w:t>
      </w:r>
    </w:p>
    <w:p w:rsidR="00E4480C" w:rsidRDefault="00E4480C">
      <w:r>
        <w:t>Christ are to grow and to develop into mature and effectively functioning Christians, then it is of the</w:t>
      </w:r>
    </w:p>
    <w:p w:rsidR="00E4480C" w:rsidRDefault="00E4480C">
      <w:r>
        <w:t>utmost importance that pastors, teachers and other leaders in the church provide the sincere milk of</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the Word through Bible</w:t>
      </w:r>
      <w:r>
        <w:noBreakHyphen/>
        <w:t>centered and Bible</w:t>
      </w:r>
      <w:r>
        <w:noBreakHyphen/>
        <w:t>derived messages or sermons for their people.</w:t>
      </w:r>
    </w:p>
    <w:p w:rsidR="00E4480C" w:rsidRDefault="00E4480C">
      <w:r>
        <w:t>The Speaker or Preacher</w:t>
      </w:r>
    </w:p>
    <w:p w:rsidR="00E4480C" w:rsidRDefault="00E4480C">
      <w:r>
        <w:t>It needs to be stated, and to be stated emphatically, that the most important factor in the</w:t>
      </w:r>
    </w:p>
    <w:p w:rsidR="00E4480C" w:rsidRDefault="00E4480C">
      <w:r>
        <w:t>preparation of sermons is the preparation of the preacher</w:t>
      </w:r>
      <w:r>
        <w:sym w:font="WP TypographicSymbols" w:char="003D"/>
      </w:r>
      <w:r>
        <w:t>s own heart.</w:t>
      </w:r>
    </w:p>
    <w:p w:rsidR="00E4480C" w:rsidRDefault="00E4480C">
      <w:r>
        <w:t>1. No amount of knowledge, or of learning or of natural endowments can take the place of a</w:t>
      </w:r>
    </w:p>
    <w:p w:rsidR="00E4480C" w:rsidRDefault="00E4480C">
      <w:r>
        <w:t>fervent, humble, devoted heart which longs for more and more of Christ.</w:t>
      </w:r>
    </w:p>
    <w:p w:rsidR="00E4480C" w:rsidRDefault="00E4480C">
      <w:r>
        <w:t>2. Only the man who walks with God and who lives a holy life can inspire others to grow in the</w:t>
      </w:r>
    </w:p>
    <w:p w:rsidR="00E4480C" w:rsidRDefault="00E4480C">
      <w:r>
        <w:t>grace and knowledge of Christ. Such a man will spend much time in secret with Jesus, holding</w:t>
      </w:r>
    </w:p>
    <w:p w:rsidR="00E4480C" w:rsidRDefault="00E4480C">
      <w:r>
        <w:t>daily, uninterrupted, unhurried communion with Him in His Word.</w:t>
      </w:r>
    </w:p>
    <w:p w:rsidR="00E4480C" w:rsidRDefault="00E4480C">
      <w:r>
        <w:t>The preacher must also be a man of prayer who has learned the art of holy warfare</w:t>
      </w:r>
    </w:p>
    <w:p w:rsidR="00E4480C" w:rsidRDefault="00E4480C">
      <w:r>
        <w:t>upon his knees.</w:t>
      </w:r>
    </w:p>
    <w:p w:rsidR="00E4480C" w:rsidRDefault="00E4480C">
      <w:r>
        <w:t>1. Like Daniel, he must have the habit of prayer and find the time, yes, make the time, to pray</w:t>
      </w:r>
    </w:p>
    <w:p w:rsidR="00E4480C" w:rsidRDefault="00E4480C">
      <w:r>
        <w:t>daily and regularly in his closet.</w:t>
      </w:r>
    </w:p>
    <w:p w:rsidR="00E4480C" w:rsidRDefault="00E4480C">
      <w:r>
        <w:t>2. His sermons then will not be the product of mere intellectual effort but will be heaven</w:t>
      </w:r>
      <w:r>
        <w:noBreakHyphen/>
        <w:t>sent</w:t>
      </w:r>
    </w:p>
    <w:p w:rsidR="00E4480C" w:rsidRDefault="00E4480C">
      <w:r>
        <w:t xml:space="preserve">messages </w:t>
      </w:r>
      <w:r>
        <w:noBreakHyphen/>
      </w:r>
      <w:r>
        <w:noBreakHyphen/>
        <w:t xml:space="preserve"> sent to him in answer to prayer.</w:t>
      </w:r>
    </w:p>
    <w:p w:rsidR="00E4480C" w:rsidRDefault="00E4480C">
      <w:r>
        <w:t xml:space="preserve">E. M. Bounds, the mighty man of prayer, said in truth, </w:t>
      </w:r>
      <w:r>
        <w:sym w:font="WP TypographicSymbols" w:char="0041"/>
      </w:r>
      <w:r>
        <w:t>Prayer puts the preacher</w:t>
      </w:r>
      <w:r>
        <w:sym w:font="WP TypographicSymbols" w:char="003D"/>
      </w:r>
      <w:r>
        <w:t>s sermon into</w:t>
      </w:r>
    </w:p>
    <w:p w:rsidR="00E4480C" w:rsidRDefault="00E4480C">
      <w:r>
        <w:t>the preacher</w:t>
      </w:r>
      <w:r>
        <w:sym w:font="WP TypographicSymbols" w:char="003D"/>
      </w:r>
      <w:r>
        <w:t>s heart; prayer puts the preacher</w:t>
      </w:r>
      <w:r>
        <w:sym w:font="WP TypographicSymbols" w:char="003D"/>
      </w:r>
      <w:r>
        <w:t>s heart into the preacher</w:t>
      </w:r>
      <w:r>
        <w:sym w:font="WP TypographicSymbols" w:char="003D"/>
      </w:r>
      <w:r>
        <w:t>s sermon.</w:t>
      </w:r>
      <w:r>
        <w:sym w:font="WP TypographicSymbols" w:char="0040"/>
      </w:r>
    </w:p>
    <w:p w:rsidR="00E4480C" w:rsidRDefault="00E4480C">
      <w:r>
        <w:t>But the man who is to preach the message of the Book must also be a man of the</w:t>
      </w:r>
    </w:p>
    <w:p w:rsidR="00E4480C" w:rsidRDefault="00E4480C">
      <w:r>
        <w:t>Book.</w:t>
      </w:r>
    </w:p>
    <w:p w:rsidR="00E4480C" w:rsidRDefault="00E4480C">
      <w:r>
        <w:t>1. He must study the Scriptures not just to get a message for his congregation. He</w:t>
      </w:r>
    </w:p>
    <w:p w:rsidR="00E4480C" w:rsidRDefault="00E4480C">
      <w:r>
        <w:t>must live in the Book.</w:t>
      </w:r>
    </w:p>
    <w:p w:rsidR="00E4480C" w:rsidRDefault="00E4480C">
      <w:r>
        <w:t>2. The Word of God must become his meat and drink. Throughout his life he must spend</w:t>
      </w:r>
    </w:p>
    <w:p w:rsidR="00E4480C" w:rsidRDefault="00E4480C">
      <w:r>
        <w:t>hours every week in diligent study of the Bible.</w:t>
      </w:r>
    </w:p>
    <w:p w:rsidR="00E4480C" w:rsidRDefault="00E4480C">
      <w:r>
        <w:t>3. He must saturate himself with it until it grips his heart and soul so that with Jeremiah he may</w:t>
      </w:r>
    </w:p>
    <w:p w:rsidR="00E4480C" w:rsidRDefault="00E4480C">
      <w:r>
        <w:t xml:space="preserve">say, </w:t>
      </w:r>
      <w:r>
        <w:sym w:font="WP TypographicSymbols" w:char="0041"/>
      </w:r>
      <w:r>
        <w:t>His Word was in mine heart as a burning fire shut up in my bones, and I was weary with</w:t>
      </w:r>
    </w:p>
    <w:p w:rsidR="00E4480C" w:rsidRDefault="00E4480C">
      <w:r>
        <w:t>forbearing, and I could not stay</w:t>
      </w:r>
      <w:r>
        <w:sym w:font="WP TypographicSymbols" w:char="0040"/>
      </w:r>
      <w:r>
        <w:t xml:space="preserve"> (Jer. 20:9).</w:t>
      </w:r>
    </w:p>
    <w:p w:rsidR="00E4480C" w:rsidRDefault="00E4480C">
      <w:r>
        <w:t>Principle Types of Biblical Sermons!</w:t>
      </w:r>
    </w:p>
    <w:p w:rsidR="00E4480C" w:rsidRDefault="00E4480C">
      <w:r>
        <w:t>There are many kinds of sermons and various ways of classifying them. The least complicated</w:t>
      </w:r>
    </w:p>
    <w:p w:rsidR="00E4480C" w:rsidRDefault="00E4480C">
      <w:r>
        <w:t>method is to classify them as topical, textual, and expository.</w:t>
      </w:r>
    </w:p>
    <w:p w:rsidR="00E4480C" w:rsidRDefault="00E4480C">
      <w:r>
        <w:t>The Topical Sermon:</w:t>
      </w:r>
    </w:p>
    <w:p w:rsidR="00E4480C" w:rsidRDefault="00E4480C">
      <w:r>
        <w:t>Definition of a Topical Sermon:</w:t>
      </w:r>
    </w:p>
    <w:p w:rsidR="00E4480C" w:rsidRDefault="00E4480C">
      <w:r>
        <w:t>A topical sermon is one in which the main divisions are derived from the topic, independently of</w:t>
      </w:r>
    </w:p>
    <w:p w:rsidR="00E4480C" w:rsidRDefault="00E4480C">
      <w:r>
        <w:t>a text.</w:t>
      </w:r>
    </w:p>
    <w:p w:rsidR="00E4480C" w:rsidRDefault="00E4480C">
      <w:r>
        <w:t>3</w:t>
      </w:r>
    </w:p>
    <w:p w:rsidR="00E4480C" w:rsidRDefault="00E4480C">
      <w:r>
        <w:t>This means that the</w:t>
      </w:r>
      <w:r>
        <w:noBreakHyphen/>
      </w:r>
      <w:r>
        <w:noBreakHyphen/>
      </w:r>
    </w:p>
    <w:p w:rsidR="00E4480C" w:rsidRDefault="00E4480C">
      <w:r>
        <w:t>1) topical sermon begins with a topic or theme and that the main parts of the sermon consist of</w:t>
      </w:r>
    </w:p>
    <w:p w:rsidR="00E4480C" w:rsidRDefault="00E4480C">
      <w:r>
        <w:t>ideas which come from that topic.</w:t>
      </w:r>
    </w:p>
    <w:p w:rsidR="00E4480C" w:rsidRDefault="00E4480C">
      <w:r>
        <w:t>2) it does not require a text as the basis of its message. That is, a certain text is not the source</w:t>
      </w:r>
    </w:p>
    <w:p w:rsidR="00E4480C" w:rsidRDefault="00E4480C">
      <w:r>
        <w:t>of the topical sermon, although it is all based on the Word of God.</w:t>
      </w:r>
    </w:p>
    <w:p w:rsidR="00E4480C" w:rsidRDefault="00E4480C">
      <w:r>
        <w:t>3) we start with a Biblical topic. The main divisions of the sermon outline must be drawn from</w:t>
      </w:r>
    </w:p>
    <w:p w:rsidR="00E4480C" w:rsidRDefault="00E4480C">
      <w:r>
        <w:t>this Biblical topic, and each main division must be supported by a Scripture reference.</w:t>
      </w:r>
    </w:p>
    <w:p w:rsidR="00E4480C" w:rsidRDefault="00E4480C">
      <w:r>
        <w:t>Example of a Topical Sermon</w:t>
      </w:r>
    </w:p>
    <w:p w:rsidR="00E4480C" w:rsidRDefault="00E4480C">
      <w:r>
        <w:t>Satan</w:t>
      </w:r>
      <w:r>
        <w:sym w:font="WP TypographicSymbols" w:char="003D"/>
      </w:r>
      <w:r>
        <w:t>s Attack of the Family!</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Aim: Recognizing some aspects of his attack! (Eph. 6:10</w:t>
      </w:r>
      <w:r>
        <w:noBreakHyphen/>
        <w:t>18)</w:t>
      </w:r>
    </w:p>
    <w:p w:rsidR="00E4480C" w:rsidRDefault="00E4480C">
      <w:r>
        <w:t>A. His Goal is to Devour! (I Peter 5:8,9)</w:t>
      </w:r>
    </w:p>
    <w:p w:rsidR="00E4480C" w:rsidRDefault="00E4480C">
      <w:r>
        <w:t>B. His Desire is to Sift as Wheat! (Luke 22:31,32)</w:t>
      </w:r>
    </w:p>
    <w:p w:rsidR="00E4480C" w:rsidRDefault="00E4480C">
      <w:r>
        <w:t>C. His Method is to Build a Stronghold! (II Cor. 10:3</w:t>
      </w:r>
      <w:r>
        <w:noBreakHyphen/>
        <w:t>5)</w:t>
      </w:r>
    </w:p>
    <w:p w:rsidR="00E4480C" w:rsidRDefault="00E4480C">
      <w:r>
        <w:t>D. His Purpose is to Bring Total Bondage to Sin! (II Tim. 2:24</w:t>
      </w:r>
      <w:r>
        <w:noBreakHyphen/>
        <w:t>26)</w:t>
      </w:r>
    </w:p>
    <w:p w:rsidR="00E4480C" w:rsidRDefault="00E4480C">
      <w:r>
        <w:t>Unity of Thought in a Topical Sermon</w:t>
      </w:r>
    </w:p>
    <w:p w:rsidR="00E4480C" w:rsidRDefault="00E4480C">
      <w:r>
        <w:t>It will be observed from the example given above that the topical sermon contains one central</w:t>
      </w:r>
    </w:p>
    <w:p w:rsidR="00E4480C" w:rsidRDefault="00E4480C">
      <w:r>
        <w:t>idea. There is but one theme, not many. In a topical sermon we must limit the entire outline to the</w:t>
      </w:r>
    </w:p>
    <w:p w:rsidR="00E4480C" w:rsidRDefault="00E4480C">
      <w:r>
        <w:t>one idea contained in the topic and the aim of the message itself.</w:t>
      </w:r>
    </w:p>
    <w:p w:rsidR="00E4480C" w:rsidRDefault="00E4480C">
      <w:r>
        <w:t>The Various Kinds of Topics</w:t>
      </w:r>
    </w:p>
    <w:p w:rsidR="00E4480C" w:rsidRDefault="00E4480C">
      <w:r>
        <w:t>The Scriptures deal with every conceivable phase of human life and activity. They also reveal</w:t>
      </w:r>
    </w:p>
    <w:p w:rsidR="00E4480C" w:rsidRDefault="00E4480C">
      <w:r>
        <w:t>God</w:t>
      </w:r>
      <w:r>
        <w:sym w:font="WP TypographicSymbols" w:char="003D"/>
      </w:r>
      <w:r>
        <w:t>s purposes in grace toward men in time and in eternity. Thus the Bible contains an</w:t>
      </w:r>
    </w:p>
    <w:p w:rsidR="00E4480C" w:rsidRDefault="00E4480C">
      <w:r>
        <w:t>inexhaustible storehouse of topics from which the preacher may obtain materials for topical</w:t>
      </w:r>
    </w:p>
    <w:p w:rsidR="00E4480C" w:rsidRDefault="00E4480C">
      <w:r>
        <w:t>messages suited for every occasion and condition in which men find themselves.</w:t>
      </w:r>
    </w:p>
    <w:p w:rsidR="00E4480C" w:rsidRDefault="00E4480C">
      <w:r>
        <w:t>Through constant and diligent study of the Word of God, the man of God will enrich his own</w:t>
      </w:r>
    </w:p>
    <w:p w:rsidR="00E4480C" w:rsidRDefault="00E4480C">
      <w:r>
        <w:t>soul with precious nuggets of divine truth.</w:t>
      </w:r>
    </w:p>
    <w:p w:rsidR="00E4480C" w:rsidRDefault="00E4480C">
      <w:r>
        <w:t>There are many themes, such as: influences for good, little things God uses, blunders of God</w:t>
      </w:r>
      <w:r>
        <w:sym w:font="WP TypographicSymbols" w:char="003D"/>
      </w:r>
      <w:r>
        <w:t>s</w:t>
      </w:r>
    </w:p>
    <w:p w:rsidR="00E4480C" w:rsidRDefault="00E4480C">
      <w:r>
        <w:t>children, blessings that come through suffering, results of unbelief, facts about prayer, meaning of</w:t>
      </w:r>
    </w:p>
    <w:p w:rsidR="00E4480C" w:rsidRDefault="00E4480C">
      <w:r>
        <w:t>prayer, methods of prayer, power of prayer, results of prayer, lies of satan, conquests of the</w:t>
      </w:r>
    </w:p>
    <w:p w:rsidR="00E4480C" w:rsidRDefault="00E4480C">
      <w:r>
        <w:t>cross, characteristics of a Christian, glories of heaven, riches of the Christian, power of God</w:t>
      </w:r>
      <w:r>
        <w:sym w:font="WP TypographicSymbols" w:char="003D"/>
      </w:r>
      <w:r>
        <w:t>s love,</w:t>
      </w:r>
    </w:p>
    <w:p w:rsidR="00E4480C" w:rsidRDefault="00E4480C">
      <w:r>
        <w:t>etc.</w:t>
      </w:r>
    </w:p>
    <w:p w:rsidR="00E4480C" w:rsidRDefault="00E4480C">
      <w:r>
        <w:t>Choice of Topics</w:t>
      </w:r>
    </w:p>
    <w:p w:rsidR="00E4480C" w:rsidRDefault="00E4480C">
      <w:r>
        <w:t>If we are to know the topic to select, we must seek the leading of the Lord. The choice may be</w:t>
      </w:r>
    </w:p>
    <w:p w:rsidR="00E4480C" w:rsidRDefault="00E4480C">
      <w:r>
        <w:t>determined by the theme on which the minister is asked to speak or by the specific occasion on</w:t>
      </w:r>
    </w:p>
    <w:p w:rsidR="00E4480C" w:rsidRDefault="00E4480C">
      <w:r>
        <w:t>which the message is to be delivered. Certain conditions within the particular congregation may</w:t>
      </w:r>
    </w:p>
    <w:p w:rsidR="00E4480C" w:rsidRDefault="00E4480C">
      <w:r>
        <w:t>indicate the need for selecting a topic suited to the circumstances.</w:t>
      </w:r>
    </w:p>
    <w:p w:rsidR="00E4480C" w:rsidRDefault="00E4480C">
      <w:r>
        <w:t>Basic PRINCIPLES for the PREPARATION of Topical Outlines!</w:t>
      </w:r>
    </w:p>
    <w:p w:rsidR="00E4480C" w:rsidRDefault="00E4480C">
      <w:r>
        <w:t>1. The main divisions should be in logical or chronological order. (Illus.)</w:t>
      </w:r>
    </w:p>
    <w:p w:rsidR="00E4480C" w:rsidRDefault="00E4480C">
      <w:r>
        <w:t>The Believer</w:t>
      </w:r>
      <w:r>
        <w:sym w:font="WP TypographicSymbols" w:char="003D"/>
      </w:r>
      <w:r>
        <w:t>s Hope</w:t>
      </w:r>
    </w:p>
    <w:p w:rsidR="00E4480C" w:rsidRDefault="00E4480C">
      <w:r>
        <w:t>Topic: Characteristics of the Believer</w:t>
      </w:r>
      <w:r>
        <w:sym w:font="WP TypographicSymbols" w:char="003D"/>
      </w:r>
      <w:r>
        <w:t>s Hope!</w:t>
      </w:r>
    </w:p>
    <w:p w:rsidR="00E4480C" w:rsidRDefault="00E4480C">
      <w:r>
        <w:t>I. It is a living hope, I Pet 1:3</w:t>
      </w:r>
    </w:p>
    <w:p w:rsidR="00E4480C" w:rsidRDefault="00E4480C">
      <w:r>
        <w:t>II. It is a saving hope, I Thess 5:8</w:t>
      </w:r>
    </w:p>
    <w:p w:rsidR="00E4480C" w:rsidRDefault="00E4480C">
      <w:r>
        <w:t>III. It is a sure hope, Heb. 6:19</w:t>
      </w:r>
    </w:p>
    <w:p w:rsidR="00E4480C" w:rsidRDefault="00E4480C">
      <w:r>
        <w:t>4</w:t>
      </w:r>
    </w:p>
    <w:p w:rsidR="00E4480C" w:rsidRDefault="00E4480C">
      <w:r>
        <w:t>IV. It is a good hope, II Thess. 2:16</w:t>
      </w:r>
    </w:p>
    <w:p w:rsidR="00E4480C" w:rsidRDefault="00E4480C">
      <w:r>
        <w:t>V. It is an unseen hope, Rom. 8:24</w:t>
      </w:r>
    </w:p>
    <w:p w:rsidR="00E4480C" w:rsidRDefault="00E4480C">
      <w:r>
        <w:t>VI. It is a blessed hope, Tit 2:13</w:t>
      </w:r>
    </w:p>
    <w:p w:rsidR="00E4480C" w:rsidRDefault="00E4480C">
      <w:r>
        <w:t>VII. It is an eternal hope, Tit. 3:7</w:t>
      </w:r>
    </w:p>
    <w:p w:rsidR="00E4480C" w:rsidRDefault="00E4480C">
      <w:r>
        <w:t>2. The main division may be an analysis of the topic. Each part of the outline contributes</w:t>
      </w:r>
    </w:p>
    <w:p w:rsidR="00E4480C" w:rsidRDefault="00E4480C">
      <w:r>
        <w:t>to the completeness of the discussion of the topic.</w:t>
      </w:r>
    </w:p>
    <w:p w:rsidR="00E4480C" w:rsidRDefault="00E4480C">
      <w:r>
        <w:t>3. The main divisions may present the various proofs of a topic.</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Knowing God</w:t>
      </w:r>
      <w:r>
        <w:sym w:font="WP TypographicSymbols" w:char="003D"/>
      </w:r>
      <w:r>
        <w:t>s Word</w:t>
      </w:r>
    </w:p>
    <w:p w:rsidR="00E4480C" w:rsidRDefault="00E4480C">
      <w:r>
        <w:t>Topic: Some values of knowing the Word of God!</w:t>
      </w:r>
    </w:p>
    <w:p w:rsidR="00E4480C" w:rsidRDefault="00E4480C">
      <w:r>
        <w:t>I. Knowing God</w:t>
      </w:r>
      <w:r>
        <w:sym w:font="WP TypographicSymbols" w:char="003D"/>
      </w:r>
      <w:r>
        <w:t>s Word makes one wise unto salvation, II Tim. 3:15</w:t>
      </w:r>
    </w:p>
    <w:p w:rsidR="00E4480C" w:rsidRDefault="00E4480C">
      <w:r>
        <w:t>II. Knowing God</w:t>
      </w:r>
      <w:r>
        <w:sym w:font="WP TypographicSymbols" w:char="003D"/>
      </w:r>
      <w:r>
        <w:t>s Word keeps us from sin, Psa. 119:11</w:t>
      </w:r>
    </w:p>
    <w:p w:rsidR="00E4480C" w:rsidRDefault="00E4480C">
      <w:r>
        <w:t>III. Knowing God</w:t>
      </w:r>
      <w:r>
        <w:sym w:font="WP TypographicSymbols" w:char="003D"/>
      </w:r>
      <w:r>
        <w:t>s Word produces spiritual growth, I Pet. 2:2</w:t>
      </w:r>
    </w:p>
    <w:p w:rsidR="00E4480C" w:rsidRDefault="00E4480C">
      <w:r>
        <w:t>IV. Knowing God</w:t>
      </w:r>
      <w:r>
        <w:sym w:font="WP TypographicSymbols" w:char="003D"/>
      </w:r>
      <w:r>
        <w:t>s Word results in successful living, Josh. 2:7</w:t>
      </w:r>
      <w:r>
        <w:noBreakHyphen/>
        <w:t>8, Psa. 1</w:t>
      </w:r>
    </w:p>
    <w:p w:rsidR="00E4480C" w:rsidRDefault="00E4480C">
      <w:r>
        <w:t>4. The main divisions may treat a subject by comparison or contrast with</w:t>
      </w:r>
    </w:p>
    <w:p w:rsidR="00E4480C" w:rsidRDefault="00E4480C">
      <w:r>
        <w:t>something else in Scripture.</w:t>
      </w:r>
    </w:p>
    <w:p w:rsidR="00E4480C" w:rsidRDefault="00E4480C">
      <w:r>
        <w:t>An Effective Testimony!</w:t>
      </w:r>
    </w:p>
    <w:p w:rsidR="00E4480C" w:rsidRDefault="00E4480C">
      <w:r>
        <w:t>Topic: A comparison between the testimony of the believer and salt.</w:t>
      </w:r>
    </w:p>
    <w:p w:rsidR="00E4480C" w:rsidRDefault="00E4480C">
      <w:r>
        <w:t>I. Like salt, the believer</w:t>
      </w:r>
      <w:r>
        <w:sym w:font="WP TypographicSymbols" w:char="003D"/>
      </w:r>
      <w:r>
        <w:t>s testimony should season, Col. 4:6</w:t>
      </w:r>
    </w:p>
    <w:p w:rsidR="00E4480C" w:rsidRDefault="00E4480C">
      <w:r>
        <w:t>II. Like salt, the believer</w:t>
      </w:r>
      <w:r>
        <w:sym w:font="WP TypographicSymbols" w:char="003D"/>
      </w:r>
      <w:r>
        <w:t>s testimony should purify, I Thess. 4:4</w:t>
      </w:r>
    </w:p>
    <w:p w:rsidR="00E4480C" w:rsidRDefault="00E4480C">
      <w:r>
        <w:t>III. Like salt, the believer</w:t>
      </w:r>
      <w:r>
        <w:sym w:font="WP TypographicSymbols" w:char="003D"/>
      </w:r>
      <w:r>
        <w:t>s testimony should not lose its savor, Matt. 5:13</w:t>
      </w:r>
    </w:p>
    <w:p w:rsidR="00E4480C" w:rsidRDefault="00E4480C">
      <w:r>
        <w:t>IV. Like salt, the believer</w:t>
      </w:r>
      <w:r>
        <w:sym w:font="WP TypographicSymbols" w:char="003D"/>
      </w:r>
      <w:r>
        <w:t>s testimony should create thirst, I Pet. 2:12</w:t>
      </w:r>
    </w:p>
    <w:p w:rsidR="00E4480C" w:rsidRDefault="00E4480C">
      <w:r>
        <w:t>5. The main divisions may be expressed by a certain word or phrase of Scripture which</w:t>
      </w:r>
    </w:p>
    <w:p w:rsidR="00E4480C" w:rsidRDefault="00E4480C">
      <w:r>
        <w:t>is repeated though out the outline.</w:t>
      </w:r>
    </w:p>
    <w:p w:rsidR="00E4480C" w:rsidRDefault="00E4480C">
      <w:r>
        <w:t>The Ability of God!</w:t>
      </w:r>
    </w:p>
    <w:p w:rsidR="00E4480C" w:rsidRDefault="00E4480C">
      <w:r>
        <w:t>Topic: Some Things Which God Is Able to DO!</w:t>
      </w:r>
    </w:p>
    <w:p w:rsidR="00E4480C" w:rsidRDefault="00E4480C">
      <w:r>
        <w:t>I. He is able to save, Heb 7:25</w:t>
      </w:r>
    </w:p>
    <w:p w:rsidR="00E4480C" w:rsidRDefault="00E4480C">
      <w:r>
        <w:t>II. He is able to keep, Jude 24</w:t>
      </w:r>
    </w:p>
    <w:p w:rsidR="00E4480C" w:rsidRDefault="00E4480C">
      <w:r>
        <w:t>III. He is able to help, Heb. 2:18</w:t>
      </w:r>
    </w:p>
    <w:p w:rsidR="00E4480C" w:rsidRDefault="00E4480C">
      <w:r>
        <w:t>IV. He is able to subdue, Phil. 3:21</w:t>
      </w:r>
    </w:p>
    <w:p w:rsidR="00E4480C" w:rsidRDefault="00E4480C">
      <w:r>
        <w:t>V. He is able to give grace, II Cor. 9:8</w:t>
      </w:r>
    </w:p>
    <w:p w:rsidR="00E4480C" w:rsidRDefault="00E4480C">
      <w:r>
        <w:t>VI. He is able to do beyond what we ask or think, Eph. 3:20</w:t>
      </w:r>
    </w:p>
    <w:p w:rsidR="00E4480C" w:rsidRDefault="00E4480C">
      <w:r>
        <w:t>6. The main divisions may be supported by an identical word or phrase of Scripture though out</w:t>
      </w:r>
    </w:p>
    <w:p w:rsidR="00E4480C" w:rsidRDefault="00E4480C">
      <w:r>
        <w:t>the outline.</w:t>
      </w:r>
    </w:p>
    <w:p w:rsidR="00E4480C" w:rsidRDefault="00E4480C">
      <w:r>
        <w:t>7. The main division may consist of a word study showing the various meanings of a certain word</w:t>
      </w:r>
    </w:p>
    <w:p w:rsidR="00E4480C" w:rsidRDefault="00E4480C">
      <w:r>
        <w:t>or words in Scripture. (Such as a study of the names of Christ, or the names of God, etc.)</w:t>
      </w:r>
    </w:p>
    <w:p w:rsidR="00E4480C" w:rsidRDefault="00E4480C">
      <w:r>
        <w:t>Various ideas about Topical messages!</w:t>
      </w:r>
    </w:p>
    <w:p w:rsidR="00E4480C" w:rsidRDefault="00E4480C">
      <w:r>
        <w:t>1. The topical message is suited to the construction of the doctrinal sermon.</w:t>
      </w:r>
    </w:p>
    <w:p w:rsidR="00E4480C" w:rsidRDefault="00E4480C">
      <w:r>
        <w:t xml:space="preserve">2. Many times you may choose to work on a series of topical messages </w:t>
      </w:r>
      <w:r>
        <w:noBreakHyphen/>
      </w:r>
      <w:r>
        <w:noBreakHyphen/>
        <w:t xml:space="preserve"> such as the Love of</w:t>
      </w:r>
    </w:p>
    <w:p w:rsidR="00E4480C" w:rsidRDefault="00E4480C">
      <w:r>
        <w:t>Jesus, the Face of, the Hands of, the Tears of, the Cross of, the Blood of, etc.</w:t>
      </w:r>
    </w:p>
    <w:p w:rsidR="00E4480C" w:rsidRDefault="00E4480C">
      <w:r>
        <w:t>3. A study of major subjects in a book or a group of books in the Bible will also suggest a series</w:t>
      </w:r>
    </w:p>
    <w:p w:rsidR="00E4480C" w:rsidRDefault="00E4480C">
      <w:r>
        <w:t>of discourses in topical form.</w:t>
      </w:r>
    </w:p>
    <w:p w:rsidR="00E4480C" w:rsidRDefault="00E4480C">
      <w:r>
        <w:t>Exercises:</w:t>
      </w:r>
    </w:p>
    <w:p w:rsidR="00E4480C" w:rsidRDefault="00E4480C">
      <w:r>
        <w:t>1. Prepare a topical outline using one of the themes or ideas listed:</w:t>
      </w:r>
    </w:p>
    <w:p w:rsidR="00E4480C" w:rsidRDefault="00E4480C">
      <w:r>
        <w:t>2. Prepare a topical outline using your own topic, support each main division with appropriate</w:t>
      </w:r>
    </w:p>
    <w:p w:rsidR="00E4480C" w:rsidRDefault="00E4480C">
      <w:r>
        <w:t>Scripture. Be careful to follow the principles suggested above.</w:t>
      </w:r>
    </w:p>
    <w:p w:rsidR="00E4480C" w:rsidRDefault="00E4480C">
      <w:r>
        <w:t>3. List seven suitable topics for evangelistic messages, and make a topical outline of one of them.</w:t>
      </w:r>
    </w:p>
    <w:p w:rsidR="00E4480C" w:rsidRDefault="00E4480C">
      <w:r>
        <w:t>5</w:t>
      </w:r>
    </w:p>
    <w:p w:rsidR="00E4480C" w:rsidRDefault="00E4480C">
      <w:r>
        <w:t>4. Find a significant word or phrase which occurs repeatedly in a book of the New Testament and</w:t>
      </w:r>
    </w:p>
    <w:p w:rsidR="00E4480C" w:rsidRDefault="00E4480C">
      <w:r>
        <w:t>develop a topical outline from the repetitions of that word or phrase. (Such as the word,walk in</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Ephesians 4, 5, 6.)</w:t>
      </w:r>
    </w:p>
    <w:p w:rsidR="00E4480C" w:rsidRDefault="00E4480C">
      <w:r>
        <w:t>5. With the help of a concordance prepare a word study on the word forgive.</w:t>
      </w:r>
    </w:p>
    <w:p w:rsidR="00E4480C" w:rsidRDefault="00E4480C">
      <w:r>
        <w:t>The Textual Sermon!</w:t>
      </w:r>
    </w:p>
    <w:p w:rsidR="00E4480C" w:rsidRDefault="00E4480C">
      <w:r>
        <w:t>Definition of a Textual Sermon!</w:t>
      </w:r>
    </w:p>
    <w:p w:rsidR="00E4480C" w:rsidRDefault="00E4480C">
      <w:r>
        <w:t>A textual sermon is one in which the main divisions are derived from a text consisting of a brief</w:t>
      </w:r>
    </w:p>
    <w:p w:rsidR="00E4480C" w:rsidRDefault="00E4480C">
      <w:r>
        <w:t>portion of Scripture. Each of these divisions is then used as a line of suggestion, and the text</w:t>
      </w:r>
    </w:p>
    <w:p w:rsidR="00E4480C" w:rsidRDefault="00E4480C">
      <w:r>
        <w:t xml:space="preserve">provides the theme of the sermon. So </w:t>
      </w:r>
      <w:r>
        <w:noBreakHyphen/>
      </w:r>
      <w:r>
        <w:noBreakHyphen/>
      </w:r>
    </w:p>
    <w:p w:rsidR="00E4480C" w:rsidRDefault="00E4480C">
      <w:r>
        <w:t>1. The main lines of development are drawn from the text itself. (In this way the main outline is</w:t>
      </w:r>
    </w:p>
    <w:p w:rsidR="00E4480C" w:rsidRDefault="00E4480C">
      <w:r>
        <w:t>kept strictly within the limits of the text. It may consist of one line of a verse, or a whole verse, or</w:t>
      </w:r>
    </w:p>
    <w:p w:rsidR="00E4480C" w:rsidRDefault="00E4480C">
      <w:r>
        <w:t>two or three verses.)</w:t>
      </w:r>
    </w:p>
    <w:p w:rsidR="00E4480C" w:rsidRDefault="00E4480C">
      <w:r>
        <w:t>2. The main division is derived from the text. The main divisions suggest the features to be</w:t>
      </w:r>
    </w:p>
    <w:p w:rsidR="00E4480C" w:rsidRDefault="00E4480C">
      <w:r>
        <w:t>shared in the message. Sometimes the text is so rich and full that we may obtain many truths or</w:t>
      </w:r>
    </w:p>
    <w:p w:rsidR="00E4480C" w:rsidRDefault="00E4480C">
      <w:r>
        <w:t>features from it which will serve as a development of the thoughts contained in the outline. At other</w:t>
      </w:r>
    </w:p>
    <w:p w:rsidR="00E4480C" w:rsidRDefault="00E4480C">
      <w:r>
        <w:t>times it may be necessary to draw from other portions of Scripture to develop the main division.</w:t>
      </w:r>
    </w:p>
    <w:p w:rsidR="00E4480C" w:rsidRDefault="00E4480C">
      <w:r>
        <w:t>3. The definition further states that the text provides the theme of the sermon. (In contrast to</w:t>
      </w:r>
    </w:p>
    <w:p w:rsidR="00E4480C" w:rsidRDefault="00E4480C">
      <w:r>
        <w:t>the topical sermon, in which we begin with a topic or theme, we now begin with a text, which will</w:t>
      </w:r>
    </w:p>
    <w:p w:rsidR="00E4480C" w:rsidRDefault="00E4480C">
      <w:r>
        <w:t>indicate the dominant idea of the message.)</w:t>
      </w:r>
    </w:p>
    <w:p w:rsidR="00E4480C" w:rsidRDefault="00E4480C">
      <w:r>
        <w:t>Example of Textual Sermon Outlines!</w:t>
      </w:r>
    </w:p>
    <w:p w:rsidR="00E4480C" w:rsidRDefault="00E4480C">
      <w:r>
        <w:t>God</w:t>
      </w:r>
      <w:r>
        <w:sym w:font="WP TypographicSymbols" w:char="003D"/>
      </w:r>
      <w:r>
        <w:t>s Power to the Faint! Isa. 40:28</w:t>
      </w:r>
      <w:r>
        <w:noBreakHyphen/>
        <w:t>31</w:t>
      </w:r>
    </w:p>
    <w:p w:rsidR="00E4480C" w:rsidRDefault="00E4480C">
      <w:r>
        <w:t xml:space="preserve">I. What Our God is Like! </w:t>
      </w:r>
      <w:r>
        <w:noBreakHyphen/>
      </w:r>
      <w:r>
        <w:noBreakHyphen/>
        <w:t xml:space="preserve"> 40:28</w:t>
      </w:r>
    </w:p>
    <w:p w:rsidR="00E4480C" w:rsidRDefault="00E4480C">
      <w:r>
        <w:t>1. He is Never Discouraged!</w:t>
      </w:r>
    </w:p>
    <w:p w:rsidR="00E4480C" w:rsidRDefault="00E4480C">
      <w:r>
        <w:t>2. He Never Faints nor is Weary!</w:t>
      </w:r>
    </w:p>
    <w:p w:rsidR="00E4480C" w:rsidRDefault="00E4480C">
      <w:r>
        <w:t>3. He is Never Short of Wisdom!</w:t>
      </w:r>
    </w:p>
    <w:p w:rsidR="00E4480C" w:rsidRDefault="00E4480C">
      <w:r>
        <w:t xml:space="preserve">II. What Our God Offers! </w:t>
      </w:r>
      <w:r>
        <w:noBreakHyphen/>
      </w:r>
      <w:r>
        <w:noBreakHyphen/>
        <w:t xml:space="preserve"> 40:29,30</w:t>
      </w:r>
    </w:p>
    <w:p w:rsidR="00E4480C" w:rsidRDefault="00E4480C">
      <w:r>
        <w:t>1. He Gives Power to the Faint!</w:t>
      </w:r>
    </w:p>
    <w:p w:rsidR="00E4480C" w:rsidRDefault="00E4480C">
      <w:r>
        <w:t>2. He Increaseth our Strength!</w:t>
      </w:r>
    </w:p>
    <w:p w:rsidR="00E4480C" w:rsidRDefault="00E4480C">
      <w:r>
        <w:t xml:space="preserve">III. What Our God Wants To DO For US! </w:t>
      </w:r>
      <w:r>
        <w:noBreakHyphen/>
      </w:r>
      <w:r>
        <w:noBreakHyphen/>
        <w:t xml:space="preserve"> 40:31</w:t>
      </w:r>
    </w:p>
    <w:p w:rsidR="00E4480C" w:rsidRDefault="00E4480C">
      <w:r>
        <w:t>1. He Gives Us Power to Rise Above the Problem! (as eagles)</w:t>
      </w:r>
    </w:p>
    <w:p w:rsidR="00E4480C" w:rsidRDefault="00E4480C">
      <w:r>
        <w:t>2. He Enables Us to Run and Not Be Weary!</w:t>
      </w:r>
    </w:p>
    <w:p w:rsidR="00E4480C" w:rsidRDefault="00E4480C">
      <w:r>
        <w:t>3. He Strengthens Us to Walk, and not Faint!</w:t>
      </w:r>
    </w:p>
    <w:p w:rsidR="00E4480C" w:rsidRDefault="00E4480C">
      <w:r>
        <w:t>Basic PRINCIPLES for the PREPARATION of Textual Outlines!</w:t>
      </w:r>
    </w:p>
    <w:p w:rsidR="00E4480C" w:rsidRDefault="00E4480C">
      <w:r>
        <w:t>1. The textual outline should be centered around the main thought in the text and the main</w:t>
      </w:r>
    </w:p>
    <w:p w:rsidR="00E4480C" w:rsidRDefault="00E4480C">
      <w:r>
        <w:t>divisions may be derived from the text so as to amplify or develop that one theme.</w:t>
      </w:r>
    </w:p>
    <w:p w:rsidR="00E4480C" w:rsidRDefault="00E4480C">
      <w:r>
        <w:t xml:space="preserve">The Body </w:t>
      </w:r>
      <w:r>
        <w:noBreakHyphen/>
      </w:r>
      <w:r>
        <w:noBreakHyphen/>
        <w:t xml:space="preserve"> a Sacrifice! (Rom. 12:1,2)</w:t>
      </w:r>
    </w:p>
    <w:p w:rsidR="00E4480C" w:rsidRDefault="00E4480C">
      <w:r>
        <w:t>I. The reason for sacrifice, I beseech you ... by the mercies of God.</w:t>
      </w:r>
    </w:p>
    <w:p w:rsidR="00E4480C" w:rsidRDefault="00E4480C">
      <w:r>
        <w:t>II. The thing to be sacrificed, present your body</w:t>
      </w:r>
    </w:p>
    <w:p w:rsidR="00E4480C" w:rsidRDefault="00E4480C">
      <w:r>
        <w:t>III. The conditions of sacrifice, a living sacrifice ... unto God</w:t>
      </w:r>
    </w:p>
    <w:p w:rsidR="00E4480C" w:rsidRDefault="00E4480C">
      <w:r>
        <w:t>IV. The obligation of sacrifice, which is your reasonable service.</w:t>
      </w:r>
    </w:p>
    <w:p w:rsidR="00E4480C" w:rsidRDefault="00E4480C">
      <w:r>
        <w:t>6</w:t>
      </w:r>
    </w:p>
    <w:p w:rsidR="00E4480C" w:rsidRDefault="00E4480C">
      <w:r>
        <w:t>2. The main divisions may consist of the truths or principles suggested by the text. (See Psalm</w:t>
      </w:r>
    </w:p>
    <w:p w:rsidR="00E4480C" w:rsidRDefault="00E4480C">
      <w:r>
        <w:t>32 or Psalm 51.)</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3. It may be possible to find more than one theme or dominant thought in a text,</w:t>
      </w:r>
    </w:p>
    <w:p w:rsidR="00E4480C" w:rsidRDefault="00E4480C">
      <w:r>
        <w:t>depending upon the point of view from which we regard the text, but only one central idea should</w:t>
      </w:r>
    </w:p>
    <w:p w:rsidR="00E4480C" w:rsidRDefault="00E4480C">
      <w:r>
        <w:t>be developed in any one outline. (Such as John 3:16)</w:t>
      </w:r>
    </w:p>
    <w:p w:rsidR="00E4480C" w:rsidRDefault="00E4480C">
      <w:r>
        <w:t>God</w:t>
      </w:r>
      <w:r>
        <w:sym w:font="WP TypographicSymbols" w:char="003D"/>
      </w:r>
      <w:r>
        <w:t>s Great Gift! God Gives Us Eternal Life!</w:t>
      </w:r>
    </w:p>
    <w:p w:rsidR="00E4480C" w:rsidRDefault="00E4480C">
      <w:r>
        <w:t xml:space="preserve">I. It is a love gift, God so loved I. The One who gave it </w:t>
      </w:r>
      <w:r>
        <w:noBreakHyphen/>
        <w:t xml:space="preserve"> God</w:t>
      </w:r>
    </w:p>
    <w:p w:rsidR="00E4480C" w:rsidRDefault="00E4480C">
      <w:r>
        <w:t xml:space="preserve">II. It is a sacrificial gift... that he gave.... II. The reason He gave it </w:t>
      </w:r>
      <w:r>
        <w:noBreakHyphen/>
      </w:r>
      <w:r>
        <w:noBreakHyphen/>
        <w:t xml:space="preserve"> so loved</w:t>
      </w:r>
    </w:p>
    <w:p w:rsidR="00E4480C" w:rsidRDefault="00E4480C">
      <w:r>
        <w:t xml:space="preserve">III. It is an eternal gift... have eternal.. III. The price He paid for it </w:t>
      </w:r>
      <w:r>
        <w:noBreakHyphen/>
      </w:r>
      <w:r>
        <w:noBreakHyphen/>
      </w:r>
    </w:p>
    <w:p w:rsidR="00E4480C" w:rsidRDefault="00E4480C">
      <w:r>
        <w:t xml:space="preserve">IV. It is a universal gift ... whosoever.. IV. The part we have in it </w:t>
      </w:r>
      <w:r>
        <w:noBreakHyphen/>
        <w:t xml:space="preserve"> believe</w:t>
      </w:r>
    </w:p>
    <w:p w:rsidR="00E4480C" w:rsidRDefault="00E4480C">
      <w:r>
        <w:t>V. It is a conditional gift .. believeth... V. The certainty of our possessing it</w:t>
      </w:r>
    </w:p>
    <w:p w:rsidR="00E4480C" w:rsidRDefault="00E4480C">
      <w:r>
        <w:noBreakHyphen/>
      </w:r>
      <w:r>
        <w:noBreakHyphen/>
        <w:t xml:space="preserve"> should not , but have ....!</w:t>
      </w:r>
    </w:p>
    <w:p w:rsidR="00E4480C" w:rsidRDefault="00E4480C">
      <w:r>
        <w:t>4. The main divisions should be in logical or chronological sequence. (note above )</w:t>
      </w:r>
    </w:p>
    <w:p w:rsidR="00E4480C" w:rsidRDefault="00E4480C">
      <w:r>
        <w:t>5. The very words of the text may form the main divisions of the outline, provided that these</w:t>
      </w:r>
    </w:p>
    <w:p w:rsidR="00E4480C" w:rsidRDefault="00E4480C">
      <w:r>
        <w:t>divisions are gathered around one main thought.</w:t>
      </w:r>
    </w:p>
    <w:p w:rsidR="00E4480C" w:rsidRDefault="00E4480C">
      <w:r>
        <w:t>6. The context from which the text is taken must be carefully observed and related to the text.</w:t>
      </w:r>
    </w:p>
    <w:p w:rsidR="00E4480C" w:rsidRDefault="00E4480C">
      <w:r>
        <w:t>7. Some texts contain comparisons or contrasts which can be treated best by pointing out their</w:t>
      </w:r>
    </w:p>
    <w:p w:rsidR="00E4480C" w:rsidRDefault="00E4480C">
      <w:r>
        <w:t>purposeful similarities or differences. (Matt. 7, building a house on the sand or on the rock. In</w:t>
      </w:r>
    </w:p>
    <w:p w:rsidR="00E4480C" w:rsidRDefault="00E4480C">
      <w:r>
        <w:t>Psalm one, notice the contrast between the godly person and the worldling.)</w:t>
      </w:r>
    </w:p>
    <w:p w:rsidR="00E4480C" w:rsidRDefault="00E4480C">
      <w:r>
        <w:t>8. Two or three verses, each taken from different parts of Scripture, may be put</w:t>
      </w:r>
    </w:p>
    <w:p w:rsidR="00E4480C" w:rsidRDefault="00E4480C">
      <w:r>
        <w:t>together and treated as though they are but one text.</w:t>
      </w:r>
    </w:p>
    <w:p w:rsidR="00E4480C" w:rsidRDefault="00E4480C">
      <w:r>
        <w:t>Suggestions of Series of Textual Sermons!</w:t>
      </w:r>
    </w:p>
    <w:p w:rsidR="00E4480C" w:rsidRDefault="00E4480C">
      <w:r>
        <w:t>1. Dealing with the parables of Christ.</w:t>
      </w:r>
    </w:p>
    <w:p w:rsidR="00E4480C" w:rsidRDefault="00E4480C">
      <w:r>
        <w:t>2. Dealing with the Seven statements of Christ from the Cross.</w:t>
      </w:r>
    </w:p>
    <w:p w:rsidR="00E4480C" w:rsidRDefault="00E4480C">
      <w:r>
        <w:t>3. Several places where the Lord addresses individuals by their names twice in</w:t>
      </w:r>
    </w:p>
    <w:p w:rsidR="00E4480C" w:rsidRDefault="00E4480C">
      <w:r>
        <w:t>succession. Repetition in Scripture is a means of emphasis: Gen. 22:11,12;</w:t>
      </w:r>
    </w:p>
    <w:p w:rsidR="00E4480C" w:rsidRDefault="00E4480C">
      <w:r>
        <w:t>Exod. 3:4,5; Luke 10:41,42; Acts 9:4; etc.</w:t>
      </w:r>
    </w:p>
    <w:p w:rsidR="00E4480C" w:rsidRDefault="00E4480C">
      <w:r>
        <w:t>4. The I Am</w:t>
      </w:r>
      <w:r>
        <w:sym w:font="WP TypographicSymbols" w:char="003D"/>
      </w:r>
      <w:r>
        <w:t>s of Jesus as found in the gospels, especially in the gospel of John.</w:t>
      </w:r>
    </w:p>
    <w:p w:rsidR="00E4480C" w:rsidRDefault="00E4480C">
      <w:r>
        <w:t>Exercises:</w:t>
      </w:r>
    </w:p>
    <w:p w:rsidR="00E4480C" w:rsidRDefault="00E4480C">
      <w:r>
        <w:t>1. Prepare a text outline from Psalm 1:1</w:t>
      </w:r>
      <w:r>
        <w:noBreakHyphen/>
        <w:t>3, or Psalm 23.</w:t>
      </w:r>
    </w:p>
    <w:p w:rsidR="00E4480C" w:rsidRDefault="00E4480C">
      <w:r>
        <w:t>2. Prepare a textual outline on Titus 2:11</w:t>
      </w:r>
      <w:r>
        <w:noBreakHyphen/>
        <w:t>13, giving the title, central thought, and main divisions.</w:t>
      </w:r>
    </w:p>
    <w:p w:rsidR="00E4480C" w:rsidRDefault="00E4480C">
      <w:r>
        <w:t>3. Find your own text and by the use of the method of multiple approach, construct two outlines</w:t>
      </w:r>
    </w:p>
    <w:p w:rsidR="00E4480C" w:rsidRDefault="00E4480C">
      <w:r>
        <w:t>from the same text. Write out your outline fully, and indicate the title, central thought and main</w:t>
      </w:r>
    </w:p>
    <w:p w:rsidR="00E4480C" w:rsidRDefault="00E4480C">
      <w:r>
        <w:t>divisions in each outline.</w:t>
      </w:r>
    </w:p>
    <w:p w:rsidR="00E4480C" w:rsidRDefault="00E4480C">
      <w:r>
        <w:t>4. Write out a sermon outline from Isaiah 1:18. Give it a title, main divisions, etc.</w:t>
      </w:r>
    </w:p>
    <w:p w:rsidR="00E4480C" w:rsidRDefault="00E4480C">
      <w:r>
        <w:t xml:space="preserve">5. Find a suitable text for </w:t>
      </w:r>
      <w:r>
        <w:noBreakHyphen/>
      </w:r>
      <w:r>
        <w:noBreakHyphen/>
      </w:r>
    </w:p>
    <w:p w:rsidR="00E4480C" w:rsidRDefault="00E4480C">
      <w:r>
        <w:t>an evangelistic message</w:t>
      </w:r>
    </w:p>
    <w:p w:rsidR="00E4480C" w:rsidRDefault="00E4480C">
      <w:r>
        <w:t>a funeral sermon</w:t>
      </w:r>
    </w:p>
    <w:p w:rsidR="00E4480C" w:rsidRDefault="00E4480C">
      <w:r>
        <w:t>a wedding service</w:t>
      </w:r>
    </w:p>
    <w:p w:rsidR="00E4480C" w:rsidRDefault="00E4480C">
      <w:r>
        <w:t>a missionary message</w:t>
      </w:r>
    </w:p>
    <w:p w:rsidR="00E4480C" w:rsidRDefault="00E4480C">
      <w:r>
        <w:t>7</w:t>
      </w:r>
    </w:p>
    <w:p w:rsidR="00E4480C" w:rsidRDefault="00E4480C">
      <w:r>
        <w:t>a young people</w:t>
      </w:r>
      <w:r>
        <w:sym w:font="WP TypographicSymbols" w:char="003D"/>
      </w:r>
      <w:r>
        <w:t>s service</w:t>
      </w:r>
    </w:p>
    <w:p w:rsidR="00E4480C" w:rsidRDefault="00E4480C">
      <w:r>
        <w:t>a message for Christian workers</w:t>
      </w:r>
    </w:p>
    <w:p w:rsidR="00E4480C" w:rsidRDefault="00E4480C">
      <w:r>
        <w:t>a father</w:t>
      </w:r>
      <w:r>
        <w:sym w:font="WP TypographicSymbols" w:char="003D"/>
      </w:r>
      <w:r>
        <w:t>s day message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a New Year</w:t>
      </w:r>
      <w:r>
        <w:sym w:font="WP TypographicSymbols" w:char="003D"/>
      </w:r>
      <w:r>
        <w:t>s day message</w:t>
      </w:r>
    </w:p>
    <w:p w:rsidR="00E4480C" w:rsidRDefault="00E4480C">
      <w:r>
        <w:t>The Expository Sermon</w:t>
      </w:r>
    </w:p>
    <w:p w:rsidR="00E4480C" w:rsidRDefault="00E4480C">
      <w:r>
        <w:t>Definition of the Expository Sermon!</w:t>
      </w:r>
    </w:p>
    <w:p w:rsidR="00E4480C" w:rsidRDefault="00E4480C">
      <w:r>
        <w:sym w:font="WP TypographicSymbols" w:char="0041"/>
      </w:r>
      <w:r>
        <w:t>It is the exposing of the thought of a passage of Scripture taken as a unit through the</w:t>
      </w:r>
    </w:p>
    <w:p w:rsidR="00E4480C" w:rsidRDefault="00E4480C">
      <w:r>
        <w:t>application of the grammatical, historical, and textual principles.</w:t>
      </w:r>
    </w:p>
    <w:p w:rsidR="00E4480C" w:rsidRDefault="00E4480C">
      <w:r>
        <w:t>The theme, thesis, major, and minor divisions are taken from the passage and are made</w:t>
      </w:r>
    </w:p>
    <w:p w:rsidR="00E4480C" w:rsidRDefault="00E4480C">
      <w:r>
        <w:t>relevant to life today by proper organization, argumentation, illustration, application and appeal.</w:t>
      </w:r>
      <w:r>
        <w:sym w:font="WP TypographicSymbols" w:char="0040"/>
      </w:r>
      <w:r>
        <w:t xml:space="preserve"> </w:t>
      </w:r>
      <w:r>
        <w:noBreakHyphen/>
      </w:r>
      <w:r>
        <w:noBreakHyphen/>
      </w:r>
      <w:r>
        <w:noBreakHyphen/>
      </w:r>
    </w:p>
    <w:p w:rsidR="00E4480C" w:rsidRDefault="00E4480C">
      <w:r>
        <w:t>F. B. Meyer</w:t>
      </w:r>
    </w:p>
    <w:p w:rsidR="00E4480C" w:rsidRDefault="00E4480C">
      <w:r>
        <w:t>An expository sermon is one in which a more or less extended portion of Scripture is</w:t>
      </w:r>
    </w:p>
    <w:p w:rsidR="00E4480C" w:rsidRDefault="00E4480C">
      <w:r>
        <w:t>interpreted in relation to one theme or central idea. The bulk of the material for the sermon is drawn</w:t>
      </w:r>
    </w:p>
    <w:p w:rsidR="00E4480C" w:rsidRDefault="00E4480C">
      <w:r>
        <w:t>directly from the passage and the outline consists of a series of progressive ideas centered around</w:t>
      </w:r>
    </w:p>
    <w:p w:rsidR="00E4480C" w:rsidRDefault="00E4480C">
      <w:r>
        <w:t>that one main idea.</w:t>
      </w:r>
    </w:p>
    <w:p w:rsidR="00E4480C" w:rsidRDefault="00E4480C">
      <w:r>
        <w:t>As we examine this definition, we note in the first place that an expository sermon is based:</w:t>
      </w:r>
    </w:p>
    <w:p w:rsidR="00E4480C" w:rsidRDefault="00E4480C">
      <w:r>
        <w:t>1. on a more or less extended portion of Scripture. The passage may consist of a few</w:t>
      </w:r>
    </w:p>
    <w:p w:rsidR="00E4480C" w:rsidRDefault="00E4480C">
      <w:r>
        <w:t>verses or it may extend through a whole chapter or even further. Probably a minimum of four</w:t>
      </w:r>
    </w:p>
    <w:p w:rsidR="00E4480C" w:rsidRDefault="00E4480C">
      <w:r>
        <w:t>verses, but with no limit on the length.</w:t>
      </w:r>
    </w:p>
    <w:p w:rsidR="00E4480C" w:rsidRDefault="00E4480C">
      <w:r>
        <w:t>2. This more or less extended portion is interpreted in relation to one theme or central idea. It</w:t>
      </w:r>
    </w:p>
    <w:p w:rsidR="00E4480C" w:rsidRDefault="00E4480C">
      <w:r>
        <w:t>is an expository unit consisting of a number of verses out of which a central idea emerges.</w:t>
      </w:r>
    </w:p>
    <w:p w:rsidR="00E4480C" w:rsidRDefault="00E4480C">
      <w:r>
        <w:t>3. The bulk of the material for the sermon is drawn directly from the passage. Not only should</w:t>
      </w:r>
    </w:p>
    <w:p w:rsidR="00E4480C" w:rsidRDefault="00E4480C">
      <w:r>
        <w:t>the leading ideas of the passage be brought out in an expository discourse, but the details should</w:t>
      </w:r>
    </w:p>
    <w:p w:rsidR="00E4480C" w:rsidRDefault="00E4480C">
      <w:r>
        <w:t>also be suitably explained and made to furnish the chief materials for the sermon.</w:t>
      </w:r>
    </w:p>
    <w:p w:rsidR="00E4480C" w:rsidRDefault="00E4480C">
      <w:r>
        <w:t>The theme of the passage must ever be kept in mind throughout an expository sermon, and</w:t>
      </w:r>
    </w:p>
    <w:p w:rsidR="00E4480C" w:rsidRDefault="00E4480C">
      <w:r>
        <w:t>as that one main idea is developed out of the passage there should follow in the outline a series of</w:t>
      </w:r>
    </w:p>
    <w:p w:rsidR="00E4480C" w:rsidRDefault="00E4480C">
      <w:r>
        <w:t>progressive ideas all related to the central thought.</w:t>
      </w:r>
    </w:p>
    <w:p w:rsidR="00E4480C" w:rsidRDefault="00E4480C">
      <w:r>
        <w:t>In an expository sermon we are to unfold the meaning or make the passage clearly understood.</w:t>
      </w:r>
    </w:p>
    <w:p w:rsidR="00E4480C" w:rsidRDefault="00E4480C">
      <w:r>
        <w:t>In comparison to the textual sermon, in the expository sermon the preacher is to form all the</w:t>
      </w:r>
    </w:p>
    <w:p w:rsidR="00E4480C" w:rsidRDefault="00E4480C">
      <w:r>
        <w:t>subdivisions, as well as the main division, from the same unit of Scripture which he proposes to</w:t>
      </w:r>
    </w:p>
    <w:p w:rsidR="00E4480C" w:rsidRDefault="00E4480C">
      <w:r>
        <w:t>preach from.</w:t>
      </w:r>
    </w:p>
    <w:p w:rsidR="00E4480C" w:rsidRDefault="00E4480C">
      <w:r>
        <w:t>Examples of Expository Sermons!</w:t>
      </w:r>
    </w:p>
    <w:p w:rsidR="00E4480C" w:rsidRDefault="00E4480C">
      <w:r>
        <w:t>The Christian</w:t>
      </w:r>
      <w:r>
        <w:sym w:font="WP TypographicSymbols" w:char="003D"/>
      </w:r>
      <w:r>
        <w:t>s Spiritual Warfare! (Eph. 6:10</w:t>
      </w:r>
      <w:r>
        <w:noBreakHyphen/>
        <w:t>18)</w:t>
      </w:r>
    </w:p>
    <w:p w:rsidR="00E4480C" w:rsidRDefault="00E4480C">
      <w:r>
        <w:t>I. The Christian</w:t>
      </w:r>
      <w:r>
        <w:sym w:font="WP TypographicSymbols" w:char="003D"/>
      </w:r>
      <w:r>
        <w:t>s Moral, vs. 10</w:t>
      </w:r>
      <w:r>
        <w:noBreakHyphen/>
        <w:t>13</w:t>
      </w:r>
    </w:p>
    <w:p w:rsidR="00E4480C" w:rsidRDefault="00E4480C">
      <w:r>
        <w:t>1. It should be high, vs. 10</w:t>
      </w:r>
    </w:p>
    <w:p w:rsidR="00E4480C" w:rsidRDefault="00E4480C">
      <w:r>
        <w:t>2. It should be steadfast, vs. 11</w:t>
      </w:r>
      <w:r>
        <w:noBreakHyphen/>
        <w:t>13</w:t>
      </w:r>
    </w:p>
    <w:p w:rsidR="00E4480C" w:rsidRDefault="00E4480C">
      <w:r>
        <w:t>II. The Christian</w:t>
      </w:r>
      <w:r>
        <w:sym w:font="WP TypographicSymbols" w:char="003D"/>
      </w:r>
      <w:r>
        <w:t>s Armor, vs. 14</w:t>
      </w:r>
      <w:r>
        <w:noBreakHyphen/>
        <w:t>17</w:t>
      </w:r>
    </w:p>
    <w:p w:rsidR="00E4480C" w:rsidRDefault="00E4480C">
      <w:r>
        <w:t>1. It should be defensive in character, vs. 14</w:t>
      </w:r>
      <w:r>
        <w:noBreakHyphen/>
        <w:t>17a</w:t>
      </w:r>
    </w:p>
    <w:p w:rsidR="00E4480C" w:rsidRDefault="00E4480C">
      <w:r>
        <w:t>2. It should be offensive in character, vs. 17b</w:t>
      </w:r>
    </w:p>
    <w:p w:rsidR="00E4480C" w:rsidRDefault="00E4480C">
      <w:r>
        <w:t>III. The Christian</w:t>
      </w:r>
      <w:r>
        <w:sym w:font="WP TypographicSymbols" w:char="003D"/>
      </w:r>
      <w:r>
        <w:t>s Prayer Life, vs. 18</w:t>
      </w:r>
    </w:p>
    <w:p w:rsidR="00E4480C" w:rsidRDefault="00E4480C">
      <w:r>
        <w:t>1. It should be persistent, vs. 18a</w:t>
      </w:r>
    </w:p>
    <w:p w:rsidR="00E4480C" w:rsidRDefault="00E4480C">
      <w:r>
        <w:t>2. It should be intercessory, vs. 18b</w:t>
      </w:r>
    </w:p>
    <w:p w:rsidR="00E4480C" w:rsidRDefault="00E4480C">
      <w:r>
        <w:t>Christ Apprehending Zacchaeus, Luke 19:1</w:t>
      </w:r>
      <w:r>
        <w:noBreakHyphen/>
        <w:t>10</w:t>
      </w:r>
    </w:p>
    <w:p w:rsidR="00E4480C" w:rsidRDefault="00E4480C">
      <w:r>
        <w:t>8</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I. The Search For Zacchaeus, vs. 1</w:t>
      </w:r>
      <w:r>
        <w:noBreakHyphen/>
        <w:t>4</w:t>
      </w:r>
    </w:p>
    <w:p w:rsidR="00E4480C" w:rsidRDefault="00E4480C">
      <w:r>
        <w:t>II. The Befriending of Zacchaeus, vs. 5</w:t>
      </w:r>
      <w:r>
        <w:noBreakHyphen/>
        <w:t>7</w:t>
      </w:r>
    </w:p>
    <w:p w:rsidR="00E4480C" w:rsidRDefault="00E4480C">
      <w:r>
        <w:t>III. The Salvation of Zacchaeus, vs. 8</w:t>
      </w:r>
      <w:r>
        <w:noBreakHyphen/>
        <w:t>10</w:t>
      </w:r>
    </w:p>
    <w:p w:rsidR="00E4480C" w:rsidRDefault="00E4480C">
      <w:r>
        <w:t>Basic Principles for the Preparation of Expository Outlines!</w:t>
      </w:r>
    </w:p>
    <w:p w:rsidR="00E4480C" w:rsidRDefault="00E4480C">
      <w:r>
        <w:t>1. Any passage under consideration should be carefully studied to understand its meaning and to</w:t>
      </w:r>
    </w:p>
    <w:p w:rsidR="00E4480C" w:rsidRDefault="00E4480C">
      <w:r>
        <w:t>obtain the central thought of the text.</w:t>
      </w:r>
    </w:p>
    <w:p w:rsidR="00E4480C" w:rsidRDefault="00E4480C">
      <w:r>
        <w:t>2. Significant words or phrases in the text may indicate or form the main divisions of the outline.</w:t>
      </w:r>
    </w:p>
    <w:p w:rsidR="00E4480C" w:rsidRDefault="00E4480C">
      <w:r>
        <w:t>3. The outline should be drawn from the expository unit in a chronological way.</w:t>
      </w:r>
    </w:p>
    <w:p w:rsidR="00E4480C" w:rsidRDefault="00E4480C">
      <w:r>
        <w:t>4. The important truths suggested by the passage may form the main divisions of the outline.</w:t>
      </w:r>
    </w:p>
    <w:p w:rsidR="00E4480C" w:rsidRDefault="00E4480C">
      <w:r>
        <w:t>5. Two or three passages from various parts of Scripture may be put together to form the basis</w:t>
      </w:r>
    </w:p>
    <w:p w:rsidR="00E4480C" w:rsidRDefault="00E4480C">
      <w:r>
        <w:t>of an expository outline.</w:t>
      </w:r>
    </w:p>
    <w:p w:rsidR="00E4480C" w:rsidRDefault="00E4480C">
      <w:r>
        <w:t>6. By means of the method of multiple approach, we may treat a passage of Scripture in various</w:t>
      </w:r>
    </w:p>
    <w:p w:rsidR="00E4480C" w:rsidRDefault="00E4480C">
      <w:r>
        <w:t>ways and thus have two or more entirely different outlines on the same portion.</w:t>
      </w:r>
    </w:p>
    <w:p w:rsidR="00E4480C" w:rsidRDefault="00E4480C">
      <w:r>
        <w:t>7. We should, in study, note the context.</w:t>
      </w:r>
    </w:p>
    <w:p w:rsidR="00E4480C" w:rsidRDefault="00E4480C">
      <w:r>
        <w:t>8. In study we should also note the historical background of the passage, whenever possible.</w:t>
      </w:r>
    </w:p>
    <w:p w:rsidR="00E4480C" w:rsidRDefault="00E4480C">
      <w:r>
        <w:t>9. The details of the text should be treated properly, but not necessarily exhaustively. Don</w:t>
      </w:r>
      <w:r>
        <w:sym w:font="WP TypographicSymbols" w:char="003D"/>
      </w:r>
      <w:r>
        <w:t>t</w:t>
      </w:r>
    </w:p>
    <w:p w:rsidR="00E4480C" w:rsidRDefault="00E4480C">
      <w:r>
        <w:t>spend too much time on the details.</w:t>
      </w:r>
    </w:p>
    <w:p w:rsidR="00E4480C" w:rsidRDefault="00E4480C">
      <w:r>
        <w:t>10.The truths contained in the text must be related to the present day through application of truths</w:t>
      </w:r>
    </w:p>
    <w:p w:rsidR="00E4480C" w:rsidRDefault="00E4480C">
      <w:r>
        <w:t>to present needs.</w:t>
      </w:r>
    </w:p>
    <w:p w:rsidR="00E4480C" w:rsidRDefault="00E4480C">
      <w:r>
        <w:t>Series of Expository Messages!</w:t>
      </w:r>
    </w:p>
    <w:p w:rsidR="00E4480C" w:rsidRDefault="00E4480C">
      <w:r>
        <w:t>A suggested list could include the following:</w:t>
      </w:r>
    </w:p>
    <w:p w:rsidR="00E4480C" w:rsidRDefault="00E4480C">
      <w:r>
        <w:t>From the book of Hebrews, chapter 11</w:t>
      </w:r>
    </w:p>
    <w:p w:rsidR="00E4480C" w:rsidRDefault="00E4480C">
      <w:r>
        <w:sym w:font="WP TypographicSymbols" w:char="0041"/>
      </w:r>
      <w:r>
        <w:t xml:space="preserve">Abel </w:t>
      </w:r>
      <w:r>
        <w:noBreakHyphen/>
      </w:r>
      <w:r>
        <w:noBreakHyphen/>
        <w:t xml:space="preserve"> The Sacrifice of Faith</w:t>
      </w:r>
      <w:r>
        <w:sym w:font="WP TypographicSymbols" w:char="0040"/>
      </w:r>
      <w:r>
        <w:t xml:space="preserve"> (Gen. 4:1</w:t>
      </w:r>
      <w:r>
        <w:noBreakHyphen/>
        <w:t>5; Heb. 11:4)</w:t>
      </w:r>
    </w:p>
    <w:p w:rsidR="00E4480C" w:rsidRDefault="00E4480C">
      <w:r>
        <w:sym w:font="WP TypographicSymbols" w:char="0041"/>
      </w:r>
      <w:r>
        <w:t xml:space="preserve">Enoch </w:t>
      </w:r>
      <w:r>
        <w:noBreakHyphen/>
      </w:r>
      <w:r>
        <w:noBreakHyphen/>
        <w:t xml:space="preserve"> The Walk of Faith</w:t>
      </w:r>
      <w:r>
        <w:sym w:font="WP TypographicSymbols" w:char="0040"/>
      </w:r>
      <w:r>
        <w:t xml:space="preserve"> (Gen. 5:21</w:t>
      </w:r>
      <w:r>
        <w:noBreakHyphen/>
        <w:t>24; Heb . 11:5</w:t>
      </w:r>
      <w:r>
        <w:noBreakHyphen/>
        <w:t>6)</w:t>
      </w:r>
    </w:p>
    <w:p w:rsidR="00E4480C" w:rsidRDefault="00E4480C">
      <w:r>
        <w:sym w:font="WP TypographicSymbols" w:char="0041"/>
      </w:r>
      <w:r>
        <w:t xml:space="preserve">Abraham </w:t>
      </w:r>
      <w:r>
        <w:noBreakHyphen/>
      </w:r>
      <w:r>
        <w:noBreakHyphen/>
        <w:t xml:space="preserve"> The Obedience of Faith</w:t>
      </w:r>
      <w:r>
        <w:sym w:font="WP TypographicSymbols" w:char="0040"/>
      </w:r>
      <w:r>
        <w:t xml:space="preserve"> (Gen. 12</w:t>
      </w:r>
      <w:r>
        <w:noBreakHyphen/>
        <w:t>18; Heb. 11:8</w:t>
      </w:r>
      <w:r>
        <w:noBreakHyphen/>
        <w:t>10)</w:t>
      </w:r>
    </w:p>
    <w:p w:rsidR="00E4480C" w:rsidRDefault="00E4480C">
      <w:r>
        <w:sym w:font="WP TypographicSymbols" w:char="0041"/>
      </w:r>
      <w:r>
        <w:t xml:space="preserve">Isaac </w:t>
      </w:r>
      <w:r>
        <w:noBreakHyphen/>
      </w:r>
      <w:r>
        <w:noBreakHyphen/>
        <w:t xml:space="preserve"> The Vision of Faith</w:t>
      </w:r>
      <w:r>
        <w:sym w:font="WP TypographicSymbols" w:char="0040"/>
      </w:r>
      <w:r>
        <w:t xml:space="preserve"> (Gen. 26, 27; Heb. 11:20)</w:t>
      </w:r>
    </w:p>
    <w:p w:rsidR="00E4480C" w:rsidRDefault="00E4480C">
      <w:r>
        <w:sym w:font="WP TypographicSymbols" w:char="0041"/>
      </w:r>
      <w:r>
        <w:t xml:space="preserve">Jacob </w:t>
      </w:r>
      <w:r>
        <w:noBreakHyphen/>
        <w:t xml:space="preserve"> The Discernment of Faith</w:t>
      </w:r>
      <w:r>
        <w:sym w:font="WP TypographicSymbols" w:char="0040"/>
      </w:r>
      <w:r>
        <w:t xml:space="preserve"> (Gen. 27</w:t>
      </w:r>
      <w:r>
        <w:noBreakHyphen/>
        <w:t>35; Heb 11:21)</w:t>
      </w:r>
    </w:p>
    <w:p w:rsidR="00E4480C" w:rsidRDefault="00E4480C">
      <w:r>
        <w:sym w:font="WP TypographicSymbols" w:char="0041"/>
      </w:r>
      <w:r>
        <w:t xml:space="preserve">Joseph </w:t>
      </w:r>
      <w:r>
        <w:noBreakHyphen/>
      </w:r>
      <w:r>
        <w:noBreakHyphen/>
        <w:t xml:space="preserve"> The Assurance of Faith</w:t>
      </w:r>
      <w:r>
        <w:sym w:font="WP TypographicSymbols" w:char="0040"/>
      </w:r>
      <w:r>
        <w:t xml:space="preserve"> (Gen. 37</w:t>
      </w:r>
      <w:r>
        <w:noBreakHyphen/>
        <w:t>50; Heb. 11:22)</w:t>
      </w:r>
    </w:p>
    <w:p w:rsidR="00E4480C" w:rsidRDefault="00E4480C">
      <w:r>
        <w:t>One could share a series on the Hallelujah Psalms!</w:t>
      </w:r>
    </w:p>
    <w:p w:rsidR="00E4480C" w:rsidRDefault="00E4480C">
      <w:r>
        <w:t>Psalms 106, 11, 112, 113, 135 and especially Psalm 146</w:t>
      </w:r>
      <w:r>
        <w:noBreakHyphen/>
        <w:t>150</w:t>
      </w:r>
    </w:p>
    <w:p w:rsidR="00E4480C" w:rsidRDefault="00E4480C">
      <w:r>
        <w:t>A series from Revelation chapters 2, 3 about the seven messages to the seven churches could</w:t>
      </w:r>
    </w:p>
    <w:p w:rsidR="00E4480C" w:rsidRDefault="00E4480C">
      <w:r>
        <w:t>include the following:</w:t>
      </w:r>
    </w:p>
    <w:p w:rsidR="00E4480C" w:rsidRDefault="00E4480C">
      <w:r>
        <w:sym w:font="WP TypographicSymbols" w:char="0041"/>
      </w:r>
      <w:r>
        <w:t>The Busy Church</w:t>
      </w:r>
      <w:r>
        <w:sym w:font="WP TypographicSymbols" w:char="0040"/>
      </w:r>
      <w:r>
        <w:t xml:space="preserve"> </w:t>
      </w:r>
      <w:r>
        <w:noBreakHyphen/>
      </w:r>
      <w:r>
        <w:noBreakHyphen/>
        <w:t xml:space="preserve"> 2:1</w:t>
      </w:r>
      <w:r>
        <w:noBreakHyphen/>
        <w:t>7</w:t>
      </w:r>
    </w:p>
    <w:p w:rsidR="00E4480C" w:rsidRDefault="00E4480C">
      <w:r>
        <w:t>9</w:t>
      </w:r>
    </w:p>
    <w:p w:rsidR="00E4480C" w:rsidRDefault="00E4480C">
      <w:r>
        <w:sym w:font="WP TypographicSymbols" w:char="0041"/>
      </w:r>
      <w:r>
        <w:t>The Suffering Church</w:t>
      </w:r>
      <w:r>
        <w:sym w:font="WP TypographicSymbols" w:char="0040"/>
      </w:r>
      <w:r>
        <w:t xml:space="preserve"> </w:t>
      </w:r>
      <w:r>
        <w:noBreakHyphen/>
      </w:r>
      <w:r>
        <w:noBreakHyphen/>
        <w:t xml:space="preserve"> 2:8</w:t>
      </w:r>
      <w:r>
        <w:noBreakHyphen/>
        <w:t>11</w:t>
      </w:r>
    </w:p>
    <w:p w:rsidR="00E4480C" w:rsidRDefault="00E4480C">
      <w:r>
        <w:sym w:font="WP TypographicSymbols" w:char="0041"/>
      </w:r>
      <w:r>
        <w:t>The Compromising Church</w:t>
      </w:r>
      <w:r>
        <w:sym w:font="WP TypographicSymbols" w:char="0040"/>
      </w:r>
      <w:r>
        <w:t xml:space="preserve"> </w:t>
      </w:r>
      <w:r>
        <w:noBreakHyphen/>
      </w:r>
      <w:r>
        <w:noBreakHyphen/>
        <w:t xml:space="preserve"> 2:12</w:t>
      </w:r>
      <w:r>
        <w:noBreakHyphen/>
        <w:t>17</w:t>
      </w:r>
    </w:p>
    <w:p w:rsidR="00E4480C" w:rsidRDefault="00E4480C">
      <w:r>
        <w:sym w:font="WP TypographicSymbols" w:char="0041"/>
      </w:r>
      <w:r>
        <w:t>The Corrupt Church</w:t>
      </w:r>
      <w:r>
        <w:sym w:font="WP TypographicSymbols" w:char="0040"/>
      </w:r>
      <w:r>
        <w:t xml:space="preserve"> </w:t>
      </w:r>
      <w:r>
        <w:noBreakHyphen/>
      </w:r>
      <w:r>
        <w:noBreakHyphen/>
        <w:t xml:space="preserve"> 2:18</w:t>
      </w:r>
      <w:r>
        <w:noBreakHyphen/>
        <w:t>29</w:t>
      </w:r>
    </w:p>
    <w:p w:rsidR="00E4480C" w:rsidRDefault="00E4480C">
      <w:r>
        <w:sym w:font="WP TypographicSymbols" w:char="0041"/>
      </w:r>
      <w:r>
        <w:t>The Dead Church</w:t>
      </w:r>
      <w:r>
        <w:sym w:font="WP TypographicSymbols" w:char="0040"/>
      </w:r>
      <w:r>
        <w:t xml:space="preserve"> </w:t>
      </w:r>
      <w:r>
        <w:noBreakHyphen/>
      </w:r>
      <w:r>
        <w:noBreakHyphen/>
        <w:t xml:space="preserve"> 3:1</w:t>
      </w:r>
      <w:r>
        <w:noBreakHyphen/>
        <w:t>6</w:t>
      </w:r>
    </w:p>
    <w:p w:rsidR="00E4480C" w:rsidRDefault="00E4480C">
      <w:r>
        <w:sym w:font="WP TypographicSymbols" w:char="0041"/>
      </w:r>
      <w:r>
        <w:t>The Missionary Church</w:t>
      </w:r>
      <w:r>
        <w:sym w:font="WP TypographicSymbols" w:char="0040"/>
      </w:r>
      <w:r>
        <w:t xml:space="preserve"> </w:t>
      </w:r>
      <w:r>
        <w:noBreakHyphen/>
      </w:r>
      <w:r>
        <w:noBreakHyphen/>
        <w:t xml:space="preserve"> 3:7</w:t>
      </w:r>
      <w:r>
        <w:noBreakHyphen/>
        <w:t>13</w:t>
      </w:r>
    </w:p>
    <w:p w:rsidR="00E4480C" w:rsidRDefault="00E4480C">
      <w:r>
        <w:sym w:font="WP TypographicSymbols" w:char="0041"/>
      </w:r>
      <w:r>
        <w:t>The Indifferent, Apostate Church</w:t>
      </w:r>
      <w:r>
        <w:sym w:font="WP TypographicSymbols" w:char="0040"/>
      </w:r>
      <w:r>
        <w:t xml:space="preserve"> </w:t>
      </w:r>
      <w:r>
        <w:noBreakHyphen/>
      </w:r>
      <w:r>
        <w:noBreakHyphen/>
        <w:t xml:space="preserve"> 3:14</w:t>
      </w:r>
      <w:r>
        <w:noBreakHyphen/>
        <w:t>22</w:t>
      </w:r>
    </w:p>
    <w:p w:rsidR="00E4480C" w:rsidRDefault="00E4480C">
      <w:r>
        <w:t>Exercises: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1. Prepare an expository outline on I Corinthians 13:1</w:t>
      </w:r>
      <w:r>
        <w:noBreakHyphen/>
        <w:t>8, giving the title, central thought, and main</w:t>
      </w:r>
    </w:p>
    <w:p w:rsidR="00E4480C" w:rsidRDefault="00E4480C">
      <w:r>
        <w:t>divisions of the passage.</w:t>
      </w:r>
    </w:p>
    <w:p w:rsidR="00E4480C" w:rsidRDefault="00E4480C">
      <w:r>
        <w:t>2. Prepare an expository outline on John 15:1`</w:t>
      </w:r>
      <w:r>
        <w:noBreakHyphen/>
        <w:t>8, giving the title, central thought or theme and</w:t>
      </w:r>
    </w:p>
    <w:p w:rsidR="00E4480C" w:rsidRDefault="00E4480C">
      <w:r>
        <w:t>main divisions of the passage.</w:t>
      </w:r>
    </w:p>
    <w:p w:rsidR="00E4480C" w:rsidRDefault="00E4480C">
      <w:r>
        <w:t>3. Prepare an evangelistic, expository message from John 3:25</w:t>
      </w:r>
      <w:r>
        <w:noBreakHyphen/>
        <w:t>28, giving the title, central</w:t>
      </w:r>
    </w:p>
    <w:p w:rsidR="00E4480C" w:rsidRDefault="00E4480C">
      <w:r>
        <w:t>thought or theme, and main divisions of the passage.</w:t>
      </w:r>
    </w:p>
    <w:p w:rsidR="00E4480C" w:rsidRDefault="00E4480C">
      <w:r>
        <w:t>4. Make a biographical sermon outline on Abraham</w:t>
      </w:r>
      <w:r>
        <w:sym w:font="WP TypographicSymbols" w:char="003D"/>
      </w:r>
      <w:r>
        <w:t>s nephew Lot (note all the portions that deal</w:t>
      </w:r>
    </w:p>
    <w:p w:rsidR="00E4480C" w:rsidRDefault="00E4480C">
      <w:r>
        <w:t>with his life in Genesis 13, 14, and 19.) Give the title, central idea, and main divisions, and indicate</w:t>
      </w:r>
    </w:p>
    <w:p w:rsidR="00E4480C" w:rsidRDefault="00E4480C">
      <w:r>
        <w:t>the references which relate to each main division.</w:t>
      </w:r>
    </w:p>
    <w:p w:rsidR="00E4480C" w:rsidRDefault="00E4480C">
      <w:r>
        <w:t>5. Prepare an evangelistic sermon from Ephesians 2:1</w:t>
      </w:r>
      <w:r>
        <w:noBreakHyphen/>
        <w:t>9. Give the title, theme and main</w:t>
      </w:r>
    </w:p>
    <w:p w:rsidR="00E4480C" w:rsidRDefault="00E4480C">
      <w:r>
        <w:t>divisions of the text.</w:t>
      </w:r>
    </w:p>
    <w:p w:rsidR="00E4480C" w:rsidRDefault="00E4480C">
      <w:r>
        <w:t>6. Choose your own expository unit and prepare two different expository outlines on the same</w:t>
      </w:r>
    </w:p>
    <w:p w:rsidR="00E4480C" w:rsidRDefault="00E4480C">
      <w:r>
        <w:t>passage. Indicate the central thought and main divisions of each.</w:t>
      </w:r>
    </w:p>
    <w:p w:rsidR="00E4480C" w:rsidRDefault="00E4480C">
      <w:r>
        <w:t>7. Prepare an expository outline on I Corinthians 3:1</w:t>
      </w:r>
      <w:r>
        <w:noBreakHyphen/>
        <w:t>8, giving the title, central thought, and main</w:t>
      </w:r>
    </w:p>
    <w:p w:rsidR="00E4480C" w:rsidRDefault="00E4480C">
      <w:r>
        <w:t>divisions of the passage. Indicate the verses which relate to each main division.</w:t>
      </w:r>
    </w:p>
    <w:p w:rsidR="00E4480C" w:rsidRDefault="00E4480C">
      <w:r>
        <w:t>10</w:t>
      </w:r>
    </w:p>
    <w:p w:rsidR="00E4480C" w:rsidRDefault="00E4480C">
      <w:r>
        <w:t>The Mechanics of Sermon Construction!</w:t>
      </w:r>
    </w:p>
    <w:p w:rsidR="00E4480C" w:rsidRDefault="00E4480C">
      <w:r>
        <w:t>A sermon is a message from God, which is intended to be heard and to have an immediate</w:t>
      </w:r>
    </w:p>
    <w:p w:rsidR="00E4480C" w:rsidRDefault="00E4480C">
      <w:r>
        <w:t>impact upon the listeners.</w:t>
      </w:r>
    </w:p>
    <w:p w:rsidR="00E4480C" w:rsidRDefault="00E4480C">
      <w:r>
        <w:t>Formal Outline of a Sermon</w:t>
      </w:r>
    </w:p>
    <w:p w:rsidR="00E4480C" w:rsidRDefault="00E4480C">
      <w:r>
        <w:t>An outline should be brief.</w:t>
      </w:r>
    </w:p>
    <w:p w:rsidR="00E4480C" w:rsidRDefault="00E4480C">
      <w:r>
        <w:t>Title ............____________________________</w:t>
      </w:r>
    </w:p>
    <w:p w:rsidR="00E4480C" w:rsidRDefault="00E4480C">
      <w:r>
        <w:t>Text: ........... ____________________________</w:t>
      </w:r>
    </w:p>
    <w:p w:rsidR="00E4480C" w:rsidRDefault="00E4480C">
      <w:r>
        <w:t>Introduction</w:t>
      </w:r>
    </w:p>
    <w:p w:rsidR="00E4480C" w:rsidRDefault="00E4480C">
      <w:r>
        <w:t>1. __________________________________</w:t>
      </w:r>
    </w:p>
    <w:p w:rsidR="00E4480C" w:rsidRDefault="00E4480C">
      <w:r>
        <w:t>2. __________________________________</w:t>
      </w:r>
    </w:p>
    <w:p w:rsidR="00E4480C" w:rsidRDefault="00E4480C">
      <w:r>
        <w:t>Proposition...... ________________________________</w:t>
      </w:r>
    </w:p>
    <w:p w:rsidR="00E4480C" w:rsidRDefault="00E4480C">
      <w:r>
        <w:t>Interrogative..... __________________________________</w:t>
      </w:r>
    </w:p>
    <w:p w:rsidR="00E4480C" w:rsidRDefault="00E4480C">
      <w:r>
        <w:t>Transitional Sentence..... ____________________________________</w:t>
      </w:r>
    </w:p>
    <w:p w:rsidR="00E4480C" w:rsidRDefault="00E4480C">
      <w:r>
        <w:t>I. First Main Division... _______________________________</w:t>
      </w:r>
    </w:p>
    <w:p w:rsidR="00E4480C" w:rsidRDefault="00E4480C">
      <w:r>
        <w:t>1. 1st subdivision... _______________________________</w:t>
      </w:r>
    </w:p>
    <w:p w:rsidR="00E4480C" w:rsidRDefault="00E4480C">
      <w:r>
        <w:t>discussion, sharing content</w:t>
      </w:r>
    </w:p>
    <w:p w:rsidR="00E4480C" w:rsidRDefault="00E4480C">
      <w:r>
        <w:t>2. 2nd subdivision... _______________________________</w:t>
      </w:r>
    </w:p>
    <w:p w:rsidR="00E4480C" w:rsidRDefault="00E4480C">
      <w:r>
        <w:t>discussion, sharing content</w:t>
      </w:r>
    </w:p>
    <w:p w:rsidR="00E4480C" w:rsidRDefault="00E4480C">
      <w:r>
        <w:t>II. Second Main Division... _____________________________</w:t>
      </w:r>
    </w:p>
    <w:p w:rsidR="00E4480C" w:rsidRDefault="00E4480C">
      <w:r>
        <w:t>1. 1st subdivision... ________________________________</w:t>
      </w:r>
    </w:p>
    <w:p w:rsidR="00E4480C" w:rsidRDefault="00E4480C">
      <w:r>
        <w:t>discussion, sharing content</w:t>
      </w:r>
    </w:p>
    <w:p w:rsidR="00E4480C" w:rsidRDefault="00E4480C">
      <w:r>
        <w:t>2. 2nd subdivision... ________________________________</w:t>
      </w:r>
    </w:p>
    <w:p w:rsidR="00E4480C" w:rsidRDefault="00E4480C">
      <w:r>
        <w:t>discussion, sharing content</w:t>
      </w:r>
    </w:p>
    <w:p w:rsidR="00E4480C" w:rsidRDefault="00E4480C">
      <w:r>
        <w:t>(continued on as above through the outline, illustrations are placed throughout the message as</w:t>
      </w:r>
    </w:p>
    <w:p w:rsidR="00E4480C" w:rsidRDefault="00E4480C">
      <w:r>
        <w:t>desired and needed)</w:t>
      </w:r>
    </w:p>
    <w:p w:rsidR="00E4480C" w:rsidRDefault="00E4480C">
      <w:r>
        <w:t>Conclusion.....</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1. ________________________________________</w:t>
      </w:r>
    </w:p>
    <w:p w:rsidR="00E4480C" w:rsidRDefault="00E4480C">
      <w:r>
        <w:t>2. ________________________________________</w:t>
      </w:r>
    </w:p>
    <w:p w:rsidR="00E4480C" w:rsidRDefault="00E4480C">
      <w:r>
        <w:t>3. ________________________________________</w:t>
      </w:r>
    </w:p>
    <w:p w:rsidR="00E4480C" w:rsidRDefault="00E4480C">
      <w:r>
        <w:t>The Title of a Message or Sermon!</w:t>
      </w:r>
    </w:p>
    <w:p w:rsidR="00E4480C" w:rsidRDefault="00E4480C">
      <w:r>
        <w:t>The title is the expression of the specific feature to be presented in the sermon, stated in a</w:t>
      </w:r>
    </w:p>
    <w:p w:rsidR="00E4480C" w:rsidRDefault="00E4480C">
      <w:r>
        <w:t>manner which may be suitable for advertising the sermon.</w:t>
      </w:r>
    </w:p>
    <w:p w:rsidR="00E4480C" w:rsidRDefault="00E4480C">
      <w:r>
        <w:t>1. The title should be pertinent to the text or to the message.</w:t>
      </w:r>
    </w:p>
    <w:p w:rsidR="00E4480C" w:rsidRDefault="00E4480C">
      <w:r>
        <w:t>2. The title should be interesting.</w:t>
      </w:r>
    </w:p>
    <w:p w:rsidR="00E4480C" w:rsidRDefault="00E4480C">
      <w:r>
        <w:t>3. The title should be in keeping with the dignity of the pulpit.</w:t>
      </w:r>
    </w:p>
    <w:p w:rsidR="00E4480C" w:rsidRDefault="00E4480C">
      <w:r>
        <w:t>4. The title should generally be brief.</w:t>
      </w:r>
    </w:p>
    <w:p w:rsidR="00E4480C" w:rsidRDefault="00E4480C">
      <w:r>
        <w:t>5. The title may be stated in the form of either facts, questions, or</w:t>
      </w:r>
    </w:p>
    <w:p w:rsidR="00E4480C" w:rsidRDefault="00E4480C">
      <w:r>
        <w:t>exclamation.</w:t>
      </w:r>
    </w:p>
    <w:p w:rsidR="00E4480C" w:rsidRDefault="00E4480C">
      <w:r>
        <w:t>Introduction to a Message or Sermon!</w:t>
      </w:r>
    </w:p>
    <w:p w:rsidR="00E4480C" w:rsidRDefault="00E4480C">
      <w:r>
        <w:t>The introduction is the process by which the preacher endeavors to prepare the minds and</w:t>
      </w:r>
    </w:p>
    <w:p w:rsidR="00E4480C" w:rsidRDefault="00E4480C">
      <w:r>
        <w:t>11</w:t>
      </w:r>
    </w:p>
    <w:p w:rsidR="00E4480C" w:rsidRDefault="00E4480C">
      <w:r>
        <w:t>secure the interest of his hearers in the message he has to proclaim.</w:t>
      </w:r>
    </w:p>
    <w:p w:rsidR="00E4480C" w:rsidRDefault="00E4480C">
      <w:r>
        <w:t xml:space="preserve">The Purpose is </w:t>
      </w:r>
      <w:r>
        <w:noBreakHyphen/>
      </w:r>
      <w:r>
        <w:noBreakHyphen/>
      </w:r>
    </w:p>
    <w:p w:rsidR="00E4480C" w:rsidRDefault="00E4480C">
      <w:r>
        <w:t>1. To secure the good will of the hearers. (The introduction then must be presented in such a</w:t>
      </w:r>
    </w:p>
    <w:p w:rsidR="00E4480C" w:rsidRDefault="00E4480C">
      <w:r>
        <w:t>way as to win the favorable attention of the entire congregation if at all possible.)</w:t>
      </w:r>
    </w:p>
    <w:p w:rsidR="00E4480C" w:rsidRDefault="00E4480C">
      <w:r>
        <w:t>2. To arouse interest in the theme. (People may not seem interested at first or may be</w:t>
      </w:r>
    </w:p>
    <w:p w:rsidR="00E4480C" w:rsidRDefault="00E4480C">
      <w:r>
        <w:t>preoccupied with other things, or indifferent to biblical truth. Other conditions may distract them such</w:t>
      </w:r>
    </w:p>
    <w:p w:rsidR="00E4480C" w:rsidRDefault="00E4480C">
      <w:r>
        <w:t>as a poorly ventilated building, insufficient lighting,the slamming of doors, or other sounds outside.)</w:t>
      </w:r>
    </w:p>
    <w:p w:rsidR="00E4480C" w:rsidRDefault="00E4480C">
      <w:r>
        <w:t>Principles for a Good Introduction!</w:t>
      </w:r>
    </w:p>
    <w:p w:rsidR="00E4480C" w:rsidRDefault="00E4480C">
      <w:r>
        <w:t>1. It generally should be brief.</w:t>
      </w:r>
    </w:p>
    <w:p w:rsidR="00E4480C" w:rsidRDefault="00E4480C">
      <w:r>
        <w:t>2. It should be interesting. (The first few minutes of a sermon are crucial. How can we stimulate</w:t>
      </w:r>
    </w:p>
    <w:p w:rsidR="00E4480C" w:rsidRDefault="00E4480C">
      <w:r>
        <w:t xml:space="preserve">interest as we begin the sermon? </w:t>
      </w:r>
      <w:r>
        <w:noBreakHyphen/>
      </w:r>
      <w:r>
        <w:noBreakHyphen/>
        <w:t xml:space="preserve"> By arousing curiosity, by means of variety, by the use of</w:t>
      </w:r>
    </w:p>
    <w:p w:rsidR="00E4480C" w:rsidRDefault="00E4480C">
      <w:r>
        <w:t>illustrations, by a captivating title, by relating the sermon to life situations. )</w:t>
      </w:r>
    </w:p>
    <w:p w:rsidR="00E4480C" w:rsidRDefault="00E4480C">
      <w:r>
        <w:t>3. It should lead to the dominant idea or central thought of the sermon or message.</w:t>
      </w:r>
    </w:p>
    <w:p w:rsidR="00E4480C" w:rsidRDefault="00E4480C">
      <w:r>
        <w:t>Proposition: The statements contained in the introduction should consist of a series of progressive</w:t>
      </w:r>
    </w:p>
    <w:p w:rsidR="00E4480C" w:rsidRDefault="00E4480C">
      <w:r>
        <w:t>ideas culminating in the one main idea of the message.</w:t>
      </w:r>
    </w:p>
    <w:p w:rsidR="00E4480C" w:rsidRDefault="00E4480C">
      <w:r>
        <w:t>4. It should be stated in the outline in a few brief sentences or phrases, with each successive</w:t>
      </w:r>
    </w:p>
    <w:p w:rsidR="00E4480C" w:rsidRDefault="00E4480C">
      <w:r>
        <w:t>idea on a different line. (Long complex sentences should be avoided. They should be clear, even</w:t>
      </w:r>
    </w:p>
    <w:p w:rsidR="00E4480C" w:rsidRDefault="00E4480C">
      <w:r>
        <w:t>at just a glance, for the one bringing the message.)</w:t>
      </w:r>
    </w:p>
    <w:p w:rsidR="00E4480C" w:rsidRDefault="00E4480C">
      <w:r>
        <w:t>The Proposition (or theme) of the Message or Sermon!</w:t>
      </w:r>
    </w:p>
    <w:p w:rsidR="00E4480C" w:rsidRDefault="00E4480C">
      <w:r>
        <w:t>The theme or thesis is a simple declaration of the subject which the preacher proposes to</w:t>
      </w:r>
    </w:p>
    <w:p w:rsidR="00E4480C" w:rsidRDefault="00E4480C">
      <w:r>
        <w:t>discuss, develop, prove, or explain in the sermon. In other words, it is the sermon reduced to one</w:t>
      </w:r>
    </w:p>
    <w:p w:rsidR="00E4480C" w:rsidRDefault="00E4480C">
      <w:r>
        <w:t>sentence.</w:t>
      </w:r>
    </w:p>
    <w:p w:rsidR="00E4480C" w:rsidRDefault="00E4480C">
      <w:r>
        <w:t>The proposition contains the basic element of the theme or central thought of the sermon. It</w:t>
      </w:r>
    </w:p>
    <w:p w:rsidR="00E4480C" w:rsidRDefault="00E4480C">
      <w:r>
        <w:t>should be so stated as to relate it to the hearers in the form of a timeless truth.</w:t>
      </w:r>
    </w:p>
    <w:p w:rsidR="00E4480C" w:rsidRDefault="00E4480C">
      <w:r>
        <w:t>Look at Isaiah 55:7 Title: The Blessings of Forgiveness!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I. The Objects of God</w:t>
      </w:r>
      <w:r>
        <w:sym w:font="WP TypographicSymbols" w:char="003D"/>
      </w:r>
      <w:r>
        <w:t>s Pardon.</w:t>
      </w:r>
    </w:p>
    <w:p w:rsidR="00E4480C" w:rsidRDefault="00E4480C">
      <w:r>
        <w:t>II. The Conditions of God</w:t>
      </w:r>
      <w:r>
        <w:sym w:font="WP TypographicSymbols" w:char="003D"/>
      </w:r>
      <w:r>
        <w:t>s Pardon.</w:t>
      </w:r>
    </w:p>
    <w:p w:rsidR="00E4480C" w:rsidRDefault="00E4480C">
      <w:r>
        <w:t>III. The Promise of God</w:t>
      </w:r>
      <w:r>
        <w:sym w:font="WP TypographicSymbols" w:char="003D"/>
      </w:r>
      <w:r>
        <w:t>s Pardon.</w:t>
      </w:r>
    </w:p>
    <w:p w:rsidR="00E4480C" w:rsidRDefault="00E4480C">
      <w:r>
        <w:t>The theme is that God pardons sinners! Observe that the basic element of the theme, divine</w:t>
      </w:r>
    </w:p>
    <w:p w:rsidR="00E4480C" w:rsidRDefault="00E4480C">
      <w:r>
        <w:t>pardon, is expressed in a statement which has universal application. It is a timeless truth so stated!</w:t>
      </w:r>
    </w:p>
    <w:p w:rsidR="00E4480C" w:rsidRDefault="00E4480C">
      <w:r>
        <w:t>The Importance of the Proposition!</w:t>
      </w:r>
    </w:p>
    <w:p w:rsidR="00E4480C" w:rsidRDefault="00E4480C">
      <w:r>
        <w:t>1. The proposition is the foundation of the entire structure of the sermon. The importance of</w:t>
      </w:r>
    </w:p>
    <w:p w:rsidR="00E4480C" w:rsidRDefault="00E4480C">
      <w:r>
        <w:t>a correct proposition cannot be overestimated. Every word of it must be so carefully stated that</w:t>
      </w:r>
    </w:p>
    <w:p w:rsidR="00E4480C" w:rsidRDefault="00E4480C">
      <w:r>
        <w:t>the proposition will accurately express the main thought of the sermon.</w:t>
      </w:r>
    </w:p>
    <w:p w:rsidR="00E4480C" w:rsidRDefault="00E4480C">
      <w:r>
        <w:t>2. It clearly indicates to the congregation the course of the sermon.</w:t>
      </w:r>
    </w:p>
    <w:p w:rsidR="00E4480C" w:rsidRDefault="00E4480C">
      <w:r>
        <w:t>Types of Propositions!</w:t>
      </w:r>
    </w:p>
    <w:p w:rsidR="00E4480C" w:rsidRDefault="00E4480C">
      <w:r>
        <w:t xml:space="preserve">1. The form most commonly used is the declarative or declaring </w:t>
      </w:r>
      <w:r>
        <w:noBreakHyphen/>
      </w:r>
      <w:r>
        <w:noBreakHyphen/>
        <w:t xml:space="preserve"> a simple</w:t>
      </w:r>
    </w:p>
    <w:p w:rsidR="00E4480C" w:rsidRDefault="00E4480C">
      <w:r>
        <w:t>statement expressing the main idea of the sermon.</w:t>
      </w:r>
    </w:p>
    <w:p w:rsidR="00E4480C" w:rsidRDefault="00E4480C">
      <w:r>
        <w:t>Example:</w:t>
      </w:r>
    </w:p>
    <w:p w:rsidR="00E4480C" w:rsidRDefault="00E4480C">
      <w:r>
        <w:sym w:font="WP TypographicSymbols" w:char="0041"/>
      </w:r>
      <w:r>
        <w:t>The Life of Dependence!</w:t>
      </w:r>
      <w:r>
        <w:sym w:font="WP TypographicSymbols" w:char="0040"/>
      </w:r>
    </w:p>
    <w:p w:rsidR="00E4480C" w:rsidRDefault="00E4480C">
      <w:r>
        <w:t>Proposition: The Christian life may be said to be a life of dependence!</w:t>
      </w:r>
    </w:p>
    <w:p w:rsidR="00E4480C" w:rsidRDefault="00E4480C">
      <w:r>
        <w:t>12</w:t>
      </w:r>
    </w:p>
    <w:p w:rsidR="00E4480C" w:rsidRDefault="00E4480C">
      <w:r>
        <w:t>I. Because we are dependent upon Christ for Salvation! Tit 3:5; Jh 14:6</w:t>
      </w:r>
    </w:p>
    <w:p w:rsidR="00E4480C" w:rsidRDefault="00E4480C">
      <w:r>
        <w:t>II. Because we are dependent upon the Word of God for Spiritual Growth, I Pet. 2:2</w:t>
      </w:r>
    </w:p>
    <w:p w:rsidR="00E4480C" w:rsidRDefault="00E4480C">
      <w:r>
        <w:t>III. Because we are dependent upon Prayer for Spiritual Power, James 5:16</w:t>
      </w:r>
    </w:p>
    <w:p w:rsidR="00E4480C" w:rsidRDefault="00E4480C">
      <w:r>
        <w:t>IV. Because we are dependent upon Fellowship for Mutual Encouragement, I John 1:3</w:t>
      </w:r>
    </w:p>
    <w:p w:rsidR="00E4480C" w:rsidRDefault="00E4480C">
      <w:r>
        <w:t>2. Another type is the interrogative or using questions. The dominant idea of the sermon is</w:t>
      </w:r>
    </w:p>
    <w:p w:rsidR="00E4480C" w:rsidRDefault="00E4480C">
      <w:r>
        <w:t>put in the form of a question. We could take the sermon above and use the approach of a</w:t>
      </w:r>
    </w:p>
    <w:p w:rsidR="00E4480C" w:rsidRDefault="00E4480C">
      <w:r>
        <w:t xml:space="preserve">question! Asking, </w:t>
      </w:r>
      <w:r>
        <w:sym w:font="WP TypographicSymbols" w:char="0041"/>
      </w:r>
      <w:r>
        <w:t>Why is the Christian life said to be a life of dependence?</w:t>
      </w:r>
      <w:r>
        <w:sym w:font="WP TypographicSymbols" w:char="0040"/>
      </w:r>
    </w:p>
    <w:p w:rsidR="00E4480C" w:rsidRDefault="00E4480C">
      <w:r>
        <w:t>3. The third kind of proposition is called the hortatory (exhorting). This is employed when the</w:t>
      </w:r>
    </w:p>
    <w:p w:rsidR="00E4480C" w:rsidRDefault="00E4480C">
      <w:r>
        <w:t>preacher</w:t>
      </w:r>
      <w:r>
        <w:sym w:font="WP TypographicSymbols" w:char="003D"/>
      </w:r>
      <w:r>
        <w:t>s aim is to encourage or exhort his congregation to adopt a certain course of action. (This</w:t>
      </w:r>
    </w:p>
    <w:p w:rsidR="00E4480C" w:rsidRDefault="00E4480C">
      <w:r>
        <w:t>is probably used the most.)</w:t>
      </w:r>
    </w:p>
    <w:p w:rsidR="00E4480C" w:rsidRDefault="00E4480C">
      <w:r>
        <w:t>4. The fourth kind of proposition is known as the exclamatory. (This type of thesis takes the</w:t>
      </w:r>
    </w:p>
    <w:p w:rsidR="00E4480C" w:rsidRDefault="00E4480C">
      <w:r>
        <w:t>form of an exclamation where the sermonizer desires to give special emphasis to the main idea of</w:t>
      </w:r>
    </w:p>
    <w:p w:rsidR="00E4480C" w:rsidRDefault="00E4480C">
      <w:r>
        <w:t>his theme. For example, if he wishes to stress the blessings which the believer has in Christ as</w:t>
      </w:r>
    </w:p>
    <w:p w:rsidR="00E4480C" w:rsidRDefault="00E4480C">
      <w:r>
        <w:t>revealed in Ephesians 1:13,14, he may use an exclamation such as that shown in the outline</w:t>
      </w:r>
    </w:p>
    <w:p w:rsidR="00E4480C" w:rsidRDefault="00E4480C">
      <w:r>
        <w:t>below.)</w:t>
      </w:r>
    </w:p>
    <w:p w:rsidR="00E4480C" w:rsidRDefault="00E4480C">
      <w:r>
        <w:sym w:font="WP TypographicSymbols" w:char="0041"/>
      </w:r>
      <w:r>
        <w:t>Supremely Blessed!</w:t>
      </w:r>
      <w:r>
        <w:sym w:font="WP TypographicSymbols" w:char="0040"/>
      </w:r>
      <w:r>
        <w:t>, Ephesians, chapter one</w:t>
      </w:r>
    </w:p>
    <w:p w:rsidR="00E4480C" w:rsidRDefault="00E4480C">
      <w:r>
        <w:t>Proposition: How wonderful are the blessings which we have in Christ!</w:t>
      </w:r>
    </w:p>
    <w:p w:rsidR="00E4480C" w:rsidRDefault="00E4480C">
      <w:r>
        <w:t>I. We are Chosen in Him, vs. 4</w:t>
      </w:r>
    </w:p>
    <w:p w:rsidR="00E4480C" w:rsidRDefault="00E4480C">
      <w:r>
        <w:t>II. We are Redeemed in Him, vs. 7</w:t>
      </w:r>
    </w:p>
    <w:p w:rsidR="00E4480C" w:rsidRDefault="00E4480C">
      <w:r>
        <w:t>III. We Have An Inheritance in Him, vs. 11</w:t>
      </w:r>
    </w:p>
    <w:p w:rsidR="00E4480C" w:rsidRDefault="00E4480C">
      <w:r>
        <w:t>IV. We are Sealed in Him, Vs 13</w:t>
      </w:r>
    </w:p>
    <w:p w:rsidR="00E4480C" w:rsidRDefault="00E4480C">
      <w:r>
        <w:t>Principles for the Formulation of the Proposition!</w:t>
      </w:r>
    </w:p>
    <w:p w:rsidR="00E4480C" w:rsidRDefault="00E4480C">
      <w:r>
        <w:t>1. The proposition should contain one main idea.</w:t>
      </w:r>
    </w:p>
    <w:p w:rsidR="00E4480C" w:rsidRDefault="00E4480C">
      <w:r>
        <w:t>2. The proposition should generally be expressed in the form of a timeless truth stated simply</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and clearly. It should be in the form of a complete sentence. Since it is the expression of a Biblical</w:t>
      </w:r>
    </w:p>
    <w:p w:rsidR="00E4480C" w:rsidRDefault="00E4480C">
      <w:r>
        <w:t>truth, it should often be stated to suggest the idea of obligation, worthiness, or desirability.</w:t>
      </w:r>
    </w:p>
    <w:p w:rsidR="00E4480C" w:rsidRDefault="00E4480C">
      <w:r>
        <w:t xml:space="preserve">Example: </w:t>
      </w:r>
      <w:r>
        <w:sym w:font="WP TypographicSymbols" w:char="0041"/>
      </w:r>
      <w:r>
        <w:t>Triumphant Living!</w:t>
      </w:r>
      <w:r>
        <w:sym w:font="WP TypographicSymbols" w:char="0040"/>
      </w:r>
    </w:p>
    <w:p w:rsidR="00E4480C" w:rsidRDefault="00E4480C">
      <w:r>
        <w:t>Text: Phil. 1:12</w:t>
      </w:r>
      <w:r>
        <w:noBreakHyphen/>
        <w:t>21</w:t>
      </w:r>
    </w:p>
    <w:p w:rsidR="00E4480C" w:rsidRDefault="00E4480C">
      <w:r>
        <w:t>Proposition: Christians can be triumphant in Christ!</w:t>
      </w:r>
    </w:p>
    <w:p w:rsidR="00E4480C" w:rsidRDefault="00E4480C">
      <w:r>
        <w:t>I. In the face of adversity, as Paul was, vs. 12</w:t>
      </w:r>
      <w:r>
        <w:noBreakHyphen/>
        <w:t>145</w:t>
      </w:r>
    </w:p>
    <w:p w:rsidR="00E4480C" w:rsidRDefault="00E4480C">
      <w:r>
        <w:t>II. In the face of opposition, as Paul was, vs. 15</w:t>
      </w:r>
      <w:r>
        <w:noBreakHyphen/>
        <w:t>19</w:t>
      </w:r>
    </w:p>
    <w:p w:rsidR="00E4480C" w:rsidRDefault="00E4480C">
      <w:r>
        <w:t>III. In the face of death, as Paul was, vs. 20</w:t>
      </w:r>
      <w:r>
        <w:noBreakHyphen/>
        <w:t>21</w:t>
      </w:r>
    </w:p>
    <w:p w:rsidR="00E4480C" w:rsidRDefault="00E4480C">
      <w:r>
        <w:t xml:space="preserve">3. The proposition should be stated as concisely and clearly as possible. (Few words </w:t>
      </w:r>
      <w:r>
        <w:noBreakHyphen/>
      </w:r>
      <w:r>
        <w:noBreakHyphen/>
        <w:t xml:space="preserve"> much</w:t>
      </w:r>
    </w:p>
    <w:p w:rsidR="00E4480C" w:rsidRDefault="00E4480C">
      <w:r>
        <w:t>meaning.)</w:t>
      </w:r>
    </w:p>
    <w:p w:rsidR="00E4480C" w:rsidRDefault="00E4480C">
      <w:r>
        <w:t>4. The proposition should be connected to the main body of the discourse by questions and a</w:t>
      </w:r>
    </w:p>
    <w:p w:rsidR="00E4480C" w:rsidRDefault="00E4480C">
      <w:r>
        <w:t>transitional sentence. (Interrogatives are: Why? How? What? When? and Where?)</w:t>
      </w:r>
    </w:p>
    <w:p w:rsidR="00E4480C" w:rsidRDefault="00E4480C">
      <w:r>
        <w:t xml:space="preserve">Example: Statement </w:t>
      </w:r>
      <w:r>
        <w:noBreakHyphen/>
      </w:r>
      <w:r>
        <w:noBreakHyphen/>
        <w:t xml:space="preserve"> The Christian life may be said to be a life of dependence.</w:t>
      </w:r>
    </w:p>
    <w:p w:rsidR="00E4480C" w:rsidRDefault="00E4480C">
      <w:r>
        <w:t xml:space="preserve">Interrogative </w:t>
      </w:r>
      <w:r>
        <w:noBreakHyphen/>
      </w:r>
      <w:r>
        <w:noBreakHyphen/>
        <w:t xml:space="preserve"> Why is the Christian life said to be a life of dependence?</w:t>
      </w:r>
    </w:p>
    <w:p w:rsidR="00E4480C" w:rsidRDefault="00E4480C">
      <w:r>
        <w:t xml:space="preserve">Transitional sentence </w:t>
      </w:r>
      <w:r>
        <w:noBreakHyphen/>
      </w:r>
      <w:r>
        <w:noBreakHyphen/>
        <w:t xml:space="preserve"> There are several reasons why the Christian life may be said to be a life of</w:t>
      </w:r>
    </w:p>
    <w:p w:rsidR="00E4480C" w:rsidRDefault="00E4480C">
      <w:r>
        <w:t>dependence.</w:t>
      </w:r>
    </w:p>
    <w:p w:rsidR="00E4480C" w:rsidRDefault="00E4480C">
      <w:r>
        <w:t>5. The proposition may be formulated by including the key word and the transitional sentence with</w:t>
      </w:r>
    </w:p>
    <w:p w:rsidR="00E4480C" w:rsidRDefault="00E4480C">
      <w:r>
        <w:t>the statement of the thesis or aim of the message.</w:t>
      </w:r>
    </w:p>
    <w:p w:rsidR="00E4480C" w:rsidRDefault="00E4480C">
      <w:r>
        <w:t>It is best if the preacher writes out the proposition in his sermon notes. The proper place is</w:t>
      </w:r>
    </w:p>
    <w:p w:rsidR="00E4480C" w:rsidRDefault="00E4480C">
      <w:r>
        <w:t>13</w:t>
      </w:r>
    </w:p>
    <w:p w:rsidR="00E4480C" w:rsidRDefault="00E4480C">
      <w:r>
        <w:t>generally at the end of the introduction. You are stating what your goal is, or your aim of the</w:t>
      </w:r>
    </w:p>
    <w:p w:rsidR="00E4480C" w:rsidRDefault="00E4480C">
      <w:r>
        <w:t>message. The hearer knows where you are going, what you are seeking to accomplish in the</w:t>
      </w:r>
    </w:p>
    <w:p w:rsidR="00E4480C" w:rsidRDefault="00E4480C">
      <w:r>
        <w:t>message although you are not sharing everything at that point.</w:t>
      </w:r>
    </w:p>
    <w:p w:rsidR="00E4480C" w:rsidRDefault="00E4480C">
      <w:r>
        <w:t>Exercise:</w:t>
      </w:r>
    </w:p>
    <w:p w:rsidR="00E4480C" w:rsidRDefault="00E4480C">
      <w:r>
        <w:t>Write a suitable introduction and proposition for each of the following outlines:</w:t>
      </w:r>
    </w:p>
    <w:p w:rsidR="00E4480C" w:rsidRDefault="00E4480C">
      <w:r>
        <w:t>Topical sermon:</w:t>
      </w:r>
    </w:p>
    <w:p w:rsidR="00E4480C" w:rsidRDefault="00E4480C">
      <w:r>
        <w:t xml:space="preserve">Title: </w:t>
      </w:r>
      <w:r>
        <w:sym w:font="WP TypographicSymbols" w:char="0041"/>
      </w:r>
      <w:r>
        <w:t>The Gift of Righteousness</w:t>
      </w:r>
      <w:r>
        <w:sym w:font="WP TypographicSymbols" w:char="0040"/>
      </w:r>
    </w:p>
    <w:p w:rsidR="00E4480C" w:rsidRDefault="00E4480C">
      <w:r>
        <w:t>Central thought: Distinctive of God</w:t>
      </w:r>
      <w:r>
        <w:sym w:font="WP TypographicSymbols" w:char="003D"/>
      </w:r>
      <w:r>
        <w:t>s gift of righteousness.</w:t>
      </w:r>
    </w:p>
    <w:p w:rsidR="00E4480C" w:rsidRDefault="00E4480C">
      <w:r>
        <w:t>I. It is an indispensable gift, Eph. 2:8,9</w:t>
      </w:r>
    </w:p>
    <w:p w:rsidR="00E4480C" w:rsidRDefault="00E4480C">
      <w:r>
        <w:t>II. It is a free gift, Rom. 5:15</w:t>
      </w:r>
    </w:p>
    <w:p w:rsidR="00E4480C" w:rsidRDefault="00E4480C">
      <w:r>
        <w:t>III. It is a blessed gift, Rom. 5:17</w:t>
      </w:r>
    </w:p>
    <w:p w:rsidR="00E4480C" w:rsidRDefault="00E4480C">
      <w:r>
        <w:t>Textual sermon:</w:t>
      </w:r>
    </w:p>
    <w:p w:rsidR="00E4480C" w:rsidRDefault="00E4480C">
      <w:r>
        <w:t xml:space="preserve">Title: </w:t>
      </w:r>
      <w:r>
        <w:sym w:font="WP TypographicSymbols" w:char="0041"/>
      </w:r>
      <w:r>
        <w:t>Rest For the Soul</w:t>
      </w:r>
      <w:r>
        <w:sym w:font="WP TypographicSymbols" w:char="0040"/>
      </w:r>
    </w:p>
    <w:p w:rsidR="00E4480C" w:rsidRDefault="00E4480C">
      <w:r>
        <w:t>Text: Matt. 11:28</w:t>
      </w:r>
      <w:r>
        <w:noBreakHyphen/>
        <w:t>30</w:t>
      </w:r>
    </w:p>
    <w:p w:rsidR="00E4480C" w:rsidRDefault="00E4480C">
      <w:r>
        <w:t>Central thought: Aspects of Christ</w:t>
      </w:r>
      <w:r>
        <w:sym w:font="WP TypographicSymbols" w:char="003D"/>
      </w:r>
      <w:r>
        <w:t>s answer to the longings of man</w:t>
      </w:r>
    </w:p>
    <w:p w:rsidR="00E4480C" w:rsidRDefault="00E4480C">
      <w:r>
        <w:t>or rest of soul.</w:t>
      </w:r>
    </w:p>
    <w:p w:rsidR="00E4480C" w:rsidRDefault="00E4480C">
      <w:r>
        <w:t>I. A gracious invitation, vs. 28</w:t>
      </w:r>
    </w:p>
    <w:p w:rsidR="00E4480C" w:rsidRDefault="00E4480C">
      <w:r>
        <w:t>II. A wonderful promise, vs. 28</w:t>
      </w:r>
      <w:r>
        <w:noBreakHyphen/>
        <w:t>30</w:t>
      </w:r>
    </w:p>
    <w:p w:rsidR="00E4480C" w:rsidRDefault="00E4480C">
      <w:r>
        <w:t>III. A simple condition, vs. 29</w:t>
      </w:r>
    </w:p>
    <w:p w:rsidR="00E4480C" w:rsidRDefault="00E4480C">
      <w:r>
        <w:t>Preparation Includes the Following:</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Subject, Theme, Thesis, Key Word, System of Outlining a Message!</w:t>
      </w:r>
    </w:p>
    <w:p w:rsidR="00E4480C" w:rsidRDefault="00E4480C">
      <w:r>
        <w:t>Example:</w:t>
      </w:r>
    </w:p>
    <w:p w:rsidR="00E4480C" w:rsidRDefault="00E4480C">
      <w:r>
        <w:t>1. Subject: Faith</w:t>
      </w:r>
    </w:p>
    <w:p w:rsidR="00E4480C" w:rsidRDefault="00E4480C">
      <w:r>
        <w:t>2. Theme: one aspect of the subject, ie, The Source of Faith!</w:t>
      </w:r>
    </w:p>
    <w:p w:rsidR="00E4480C" w:rsidRDefault="00E4480C">
      <w:r>
        <w:t>3. Thesis: The Source of Faith is the Word of God (Just adding a predicate to the theme will</w:t>
      </w:r>
    </w:p>
    <w:p w:rsidR="00E4480C" w:rsidRDefault="00E4480C">
      <w:r>
        <w:t>finish the sentence.)</w:t>
      </w:r>
    </w:p>
    <w:p w:rsidR="00E4480C" w:rsidRDefault="00E4480C">
      <w:r>
        <w:t>4. Interrogative or question: Why?</w:t>
      </w:r>
    </w:p>
    <w:p w:rsidR="00E4480C" w:rsidRDefault="00E4480C">
      <w:r>
        <w:t>5. Key Word: Reasons why the Word of God is the source of faith.</w:t>
      </w:r>
    </w:p>
    <w:p w:rsidR="00E4480C" w:rsidRDefault="00E4480C">
      <w:r>
        <w:t>6. Transitional Sentence: There are four (4) reasons why the Word of God is the source of faith.</w:t>
      </w:r>
    </w:p>
    <w:p w:rsidR="00E4480C" w:rsidRDefault="00E4480C">
      <w:r>
        <w:t>(Know where you are going!!)</w:t>
      </w:r>
    </w:p>
    <w:p w:rsidR="00E4480C" w:rsidRDefault="00E4480C">
      <w:r>
        <w:t>To preach without notes in any message</w:t>
      </w:r>
      <w:r>
        <w:noBreakHyphen/>
      </w:r>
      <w:r>
        <w:noBreakHyphen/>
        <w:t xml:space="preserve"> 50% organization, 40% saturation or to</w:t>
      </w:r>
    </w:p>
    <w:p w:rsidR="00E4480C" w:rsidRDefault="00E4480C">
      <w:r>
        <w:t>know thoroughly, and 10% memorization!</w:t>
      </w:r>
    </w:p>
    <w:p w:rsidR="00E4480C" w:rsidRDefault="00E4480C">
      <w:r>
        <w:t>Exercise:</w:t>
      </w:r>
    </w:p>
    <w:p w:rsidR="00E4480C" w:rsidRDefault="00E4480C">
      <w:r>
        <w:t>1. Construct an outline and proposition for Psalm 23, making it a textual sermon.</w:t>
      </w:r>
    </w:p>
    <w:p w:rsidR="00E4480C" w:rsidRDefault="00E4480C">
      <w:r>
        <w:t>2. Construct an outline and proposition, theme, thesis, etc. interrogative statement, etc., on John</w:t>
      </w:r>
    </w:p>
    <w:p w:rsidR="00E4480C" w:rsidRDefault="00E4480C">
      <w:r>
        <w:t>14:1</w:t>
      </w:r>
      <w:r>
        <w:noBreakHyphen/>
        <w:t>6.</w:t>
      </w:r>
    </w:p>
    <w:p w:rsidR="00E4480C" w:rsidRDefault="00E4480C">
      <w:r>
        <w:t>14</w:t>
      </w:r>
    </w:p>
    <w:p w:rsidR="00E4480C" w:rsidRDefault="00E4480C">
      <w:r>
        <w:t xml:space="preserve">Outlining </w:t>
      </w:r>
      <w:r>
        <w:noBreakHyphen/>
      </w:r>
      <w:r>
        <w:noBreakHyphen/>
        <w:t xml:space="preserve"> Making the Main Divisions!</w:t>
      </w:r>
    </w:p>
    <w:p w:rsidR="00E4480C" w:rsidRDefault="00E4480C">
      <w:r>
        <w:t>Divisions are the main sections of an orderly message or sermon.</w:t>
      </w:r>
    </w:p>
    <w:p w:rsidR="00E4480C" w:rsidRDefault="00E4480C">
      <w:r>
        <w:t>Value of Divisions to the Preacher</w:t>
      </w:r>
    </w:p>
    <w:p w:rsidR="00E4480C" w:rsidRDefault="00E4480C">
      <w:r>
        <w:t>1. Divisions promote clarity of thought. (To be clear to the hearer, the sermon cannot be built on</w:t>
      </w:r>
    </w:p>
    <w:p w:rsidR="00E4480C" w:rsidRDefault="00E4480C">
      <w:r>
        <w:t>vague ideas or indefinite expressions.)</w:t>
      </w:r>
    </w:p>
    <w:p w:rsidR="00E4480C" w:rsidRDefault="00E4480C">
      <w:r>
        <w:t>2. Divisions promote unity of thought.</w:t>
      </w:r>
    </w:p>
    <w:p w:rsidR="00E4480C" w:rsidRDefault="00E4480C">
      <w:r>
        <w:t>3. Divisions assist the preacher in the proper treatment of a subject.</w:t>
      </w:r>
    </w:p>
    <w:p w:rsidR="00E4480C" w:rsidRDefault="00E4480C">
      <w:r>
        <w:t>4. Divisions enable the preacher to remember the main points of his sermon. (The preacher</w:t>
      </w:r>
    </w:p>
    <w:p w:rsidR="00E4480C" w:rsidRDefault="00E4480C">
      <w:r>
        <w:t>should know the message well enough to be able to look at his congregation, and not at his notes.)</w:t>
      </w:r>
    </w:p>
    <w:p w:rsidR="00E4480C" w:rsidRDefault="00E4480C">
      <w:r>
        <w:t>Value of Divisions to the Congregation</w:t>
      </w:r>
    </w:p>
    <w:p w:rsidR="00E4480C" w:rsidRDefault="00E4480C">
      <w:r>
        <w:t>1. They make the main points of the message clear.</w:t>
      </w:r>
    </w:p>
    <w:p w:rsidR="00E4480C" w:rsidRDefault="00E4480C">
      <w:r>
        <w:t>2. They assist the memory in recalling the main features of the sermon.</w:t>
      </w:r>
    </w:p>
    <w:p w:rsidR="00E4480C" w:rsidRDefault="00E4480C">
      <w:r>
        <w:t>3. They make listening more enjoyable with anticipation and expectation.</w:t>
      </w:r>
    </w:p>
    <w:p w:rsidR="00E4480C" w:rsidRDefault="00E4480C">
      <w:r>
        <w:t>Principles for the Preparation of Main Divisions</w:t>
      </w:r>
    </w:p>
    <w:p w:rsidR="00E4480C" w:rsidRDefault="00E4480C">
      <w:r>
        <w:t>1. The main divisions should grow out of the proposition, with each division contributing to the</w:t>
      </w:r>
    </w:p>
    <w:p w:rsidR="00E4480C" w:rsidRDefault="00E4480C">
      <w:r>
        <w:t>development of the proposition. (Just as the proposition is the theme of the sermon, the main</w:t>
      </w:r>
    </w:p>
    <w:p w:rsidR="00E4480C" w:rsidRDefault="00E4480C">
      <w:r>
        <w:t>divisions are the unfolding of the proposition.)</w:t>
      </w:r>
    </w:p>
    <w:p w:rsidR="00E4480C" w:rsidRDefault="00E4480C">
      <w:r>
        <w:t>2. Main divisions should be arranged in some form of progression.</w:t>
      </w:r>
    </w:p>
    <w:p w:rsidR="00E4480C" w:rsidRDefault="00E4480C">
      <w:r>
        <w:t>3. Main divisions as a whole should exhaust or completely develop the proposition.</w:t>
      </w:r>
    </w:p>
    <w:p w:rsidR="00E4480C" w:rsidRDefault="00E4480C">
      <w:r>
        <w:t>4. Each main division should contain a single idea.</w:t>
      </w:r>
    </w:p>
    <w:p w:rsidR="00E4480C" w:rsidRDefault="00E4480C">
      <w:r>
        <w:t>5. The main divisions should be stated clearly, with each division expressing a complete idea.</w:t>
      </w:r>
    </w:p>
    <w:p w:rsidR="00E4480C" w:rsidRDefault="00E4480C">
      <w:r>
        <w:t>6. The main divisions should be as few as possible. (Generally speaking, three, four, or five</w:t>
      </w:r>
    </w:p>
    <w:p w:rsidR="00E4480C" w:rsidRDefault="00E4480C">
      <w:r>
        <w:t>divisions will be sufficient to develop the aim or proposition of the message in relation to the</w:t>
      </w:r>
    </w:p>
    <w:p w:rsidR="00E4480C" w:rsidRDefault="00E4480C">
      <w:r>
        <w:t>Scripture text.)</w:t>
      </w:r>
    </w:p>
    <w:p w:rsidR="00E4480C" w:rsidRDefault="00E4480C">
      <w:r>
        <w:t>7. The sermon plan should be presented with variety from week to week.</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8. The main divisions should be in parallel structure: The outline should be arranged in such a form</w:t>
      </w:r>
    </w:p>
    <w:p w:rsidR="00E4480C" w:rsidRDefault="00E4480C">
      <w:r>
        <w:t>that the divisions are properly balanced and matched with one another.</w:t>
      </w:r>
    </w:p>
    <w:p w:rsidR="00E4480C" w:rsidRDefault="00E4480C">
      <w:r>
        <w:t>Example:</w:t>
      </w:r>
    </w:p>
    <w:p w:rsidR="00E4480C" w:rsidRDefault="00E4480C">
      <w:r>
        <w:t xml:space="preserve">Title: </w:t>
      </w:r>
      <w:r>
        <w:sym w:font="WP TypographicSymbols" w:char="0041"/>
      </w:r>
      <w:r>
        <w:t>When God Justifies a Sinner</w:t>
      </w:r>
      <w:r>
        <w:sym w:font="WP TypographicSymbols" w:char="0040"/>
      </w:r>
    </w:p>
    <w:p w:rsidR="00E4480C" w:rsidRDefault="00E4480C">
      <w:r>
        <w:t>Text: Romans 5:1</w:t>
      </w:r>
      <w:r>
        <w:noBreakHyphen/>
        <w:t>11</w:t>
      </w:r>
    </w:p>
    <w:p w:rsidR="00E4480C" w:rsidRDefault="00E4480C">
      <w:r>
        <w:t>Proposition: Justification produces blessed results in those who believe:</w:t>
      </w:r>
    </w:p>
    <w:p w:rsidR="00E4480C" w:rsidRDefault="00E4480C">
      <w:r>
        <w:t>Interrogative: What Results?</w:t>
      </w:r>
    </w:p>
    <w:p w:rsidR="00E4480C" w:rsidRDefault="00E4480C">
      <w:r>
        <w:t>Transitional sentence: These verses reveal several results of justification</w:t>
      </w:r>
    </w:p>
    <w:p w:rsidR="00E4480C" w:rsidRDefault="00E4480C">
      <w:r>
        <w:t>in those who believe.</w:t>
      </w:r>
    </w:p>
    <w:p w:rsidR="00E4480C" w:rsidRDefault="00E4480C">
      <w:r>
        <w:t>I. Peace with God, vs. 1</w:t>
      </w:r>
    </w:p>
    <w:p w:rsidR="00E4480C" w:rsidRDefault="00E4480C">
      <w:r>
        <w:t>II. Access to God, vs. 2</w:t>
      </w:r>
    </w:p>
    <w:p w:rsidR="00E4480C" w:rsidRDefault="00E4480C">
      <w:r>
        <w:t>III. Joy in God, vs. 2</w:t>
      </w:r>
    </w:p>
    <w:p w:rsidR="00E4480C" w:rsidRDefault="00E4480C">
      <w:r>
        <w:t>15</w:t>
      </w:r>
    </w:p>
    <w:p w:rsidR="00E4480C" w:rsidRDefault="00E4480C">
      <w:r>
        <w:t>IV. Triumph in Christ, vs. 3</w:t>
      </w:r>
      <w:r>
        <w:noBreakHyphen/>
        <w:t>4</w:t>
      </w:r>
    </w:p>
    <w:p w:rsidR="00E4480C" w:rsidRDefault="00E4480C">
      <w:r>
        <w:t>V. The witness of the Holy Spirit, vs. 5</w:t>
      </w:r>
    </w:p>
    <w:p w:rsidR="00E4480C" w:rsidRDefault="00E4480C">
      <w:r>
        <w:t>VI. Perfect security, vs. 6</w:t>
      </w:r>
      <w:r>
        <w:noBreakHyphen/>
        <w:t>11</w:t>
      </w:r>
    </w:p>
    <w:p w:rsidR="00E4480C" w:rsidRDefault="00E4480C">
      <w:r>
        <w:t xml:space="preserve">Title: </w:t>
      </w:r>
      <w:r>
        <w:sym w:font="WP TypographicSymbols" w:char="0041"/>
      </w:r>
      <w:r>
        <w:t>Seven Blessings In Psalm 23</w:t>
      </w:r>
      <w:r>
        <w:sym w:font="WP TypographicSymbols" w:char="0040"/>
      </w:r>
    </w:p>
    <w:p w:rsidR="00E4480C" w:rsidRDefault="00E4480C">
      <w:r>
        <w:t xml:space="preserve">I. Possession </w:t>
      </w:r>
      <w:r>
        <w:noBreakHyphen/>
      </w:r>
      <w:r>
        <w:noBreakHyphen/>
        <w:t xml:space="preserve"> </w:t>
      </w:r>
      <w:r>
        <w:sym w:font="WP TypographicSymbols" w:char="0041"/>
      </w:r>
      <w:r>
        <w:t>The LORD is my shepherd</w:t>
      </w:r>
      <w:r>
        <w:sym w:font="WP TypographicSymbols" w:char="0040"/>
      </w:r>
    </w:p>
    <w:p w:rsidR="00E4480C" w:rsidRDefault="00E4480C">
      <w:r>
        <w:t xml:space="preserve">II. Preparation </w:t>
      </w:r>
      <w:r>
        <w:noBreakHyphen/>
      </w:r>
      <w:r>
        <w:noBreakHyphen/>
        <w:t xml:space="preserve"> </w:t>
      </w:r>
      <w:r>
        <w:sym w:font="WP TypographicSymbols" w:char="0041"/>
      </w:r>
      <w:r>
        <w:t>He maketh me to lie down in green pastures.</w:t>
      </w:r>
      <w:r>
        <w:sym w:font="WP TypographicSymbols" w:char="0040"/>
      </w:r>
    </w:p>
    <w:p w:rsidR="00E4480C" w:rsidRDefault="00E4480C">
      <w:r>
        <w:t xml:space="preserve">III. Progress </w:t>
      </w:r>
      <w:r>
        <w:noBreakHyphen/>
      </w:r>
      <w:r>
        <w:noBreakHyphen/>
        <w:t xml:space="preserve"> </w:t>
      </w:r>
      <w:r>
        <w:sym w:font="WP TypographicSymbols" w:char="0041"/>
      </w:r>
      <w:r>
        <w:t>He leadeth me in the paths of righteousness for his</w:t>
      </w:r>
    </w:p>
    <w:p w:rsidR="00E4480C" w:rsidRDefault="00E4480C">
      <w:r>
        <w:t>name</w:t>
      </w:r>
      <w:r>
        <w:sym w:font="WP TypographicSymbols" w:char="003D"/>
      </w:r>
      <w:r>
        <w:t>s sake.</w:t>
      </w:r>
      <w:r>
        <w:sym w:font="WP TypographicSymbols" w:char="0040"/>
      </w:r>
    </w:p>
    <w:p w:rsidR="00E4480C" w:rsidRDefault="00E4480C">
      <w:r>
        <w:t xml:space="preserve">IV. Presence </w:t>
      </w:r>
      <w:r>
        <w:noBreakHyphen/>
      </w:r>
      <w:r>
        <w:noBreakHyphen/>
        <w:t xml:space="preserve"> </w:t>
      </w:r>
      <w:r>
        <w:sym w:font="WP TypographicSymbols" w:char="0041"/>
      </w:r>
      <w:r>
        <w:t>Thou are with me.</w:t>
      </w:r>
      <w:r>
        <w:sym w:font="WP TypographicSymbols" w:char="0040"/>
      </w:r>
    </w:p>
    <w:p w:rsidR="00E4480C" w:rsidRDefault="00E4480C">
      <w:r>
        <w:t xml:space="preserve">V. Provision </w:t>
      </w:r>
      <w:r>
        <w:noBreakHyphen/>
      </w:r>
      <w:r>
        <w:noBreakHyphen/>
        <w:t xml:space="preserve"> </w:t>
      </w:r>
      <w:r>
        <w:sym w:font="WP TypographicSymbols" w:char="0041"/>
      </w:r>
      <w:r>
        <w:t>Thou preparest a table before me in the presence of mine</w:t>
      </w:r>
    </w:p>
    <w:p w:rsidR="00E4480C" w:rsidRDefault="00E4480C">
      <w:r>
        <w:t>enemies.</w:t>
      </w:r>
      <w:r>
        <w:sym w:font="WP TypographicSymbols" w:char="0040"/>
      </w:r>
    </w:p>
    <w:p w:rsidR="00E4480C" w:rsidRDefault="00E4480C">
      <w:r>
        <w:t xml:space="preserve">VI. Privilege </w:t>
      </w:r>
      <w:r>
        <w:noBreakHyphen/>
      </w:r>
      <w:r>
        <w:noBreakHyphen/>
        <w:t xml:space="preserve"> </w:t>
      </w:r>
      <w:r>
        <w:sym w:font="WP TypographicSymbols" w:char="0041"/>
      </w:r>
      <w:r>
        <w:t>Thou anointest my head with oil.</w:t>
      </w:r>
      <w:r>
        <w:sym w:font="WP TypographicSymbols" w:char="0040"/>
      </w:r>
    </w:p>
    <w:p w:rsidR="00E4480C" w:rsidRDefault="00E4480C">
      <w:r>
        <w:t xml:space="preserve">VII. Prospect </w:t>
      </w:r>
      <w:r>
        <w:noBreakHyphen/>
      </w:r>
      <w:r>
        <w:noBreakHyphen/>
        <w:t xml:space="preserve"> </w:t>
      </w:r>
      <w:r>
        <w:sym w:font="WP TypographicSymbols" w:char="0041"/>
      </w:r>
      <w:r>
        <w:t>I will dwell in the house of the LORD forever.</w:t>
      </w:r>
      <w:r>
        <w:sym w:font="WP TypographicSymbols" w:char="0040"/>
      </w:r>
    </w:p>
    <w:p w:rsidR="00E4480C" w:rsidRDefault="00E4480C">
      <w:r>
        <w:t>Principles for the Preparation of Subdivisions!</w:t>
      </w:r>
    </w:p>
    <w:p w:rsidR="00E4480C" w:rsidRDefault="00E4480C">
      <w:r>
        <w:t>1. The subdivisions are derived from their respective main divisions and should be a logical</w:t>
      </w:r>
    </w:p>
    <w:p w:rsidR="00E4480C" w:rsidRDefault="00E4480C">
      <w:r>
        <w:t>development of them.</w:t>
      </w:r>
    </w:p>
    <w:p w:rsidR="00E4480C" w:rsidRDefault="00E4480C">
      <w:r>
        <w:t>a. The primary function of a subdivision is to develop the thought contained in</w:t>
      </w:r>
    </w:p>
    <w:p w:rsidR="00E4480C" w:rsidRDefault="00E4480C">
      <w:r>
        <w:t>the main division.</w:t>
      </w:r>
    </w:p>
    <w:p w:rsidR="00E4480C" w:rsidRDefault="00E4480C">
      <w:r>
        <w:t>b. The points should be directly related to the main point.</w:t>
      </w:r>
    </w:p>
    <w:p w:rsidR="00E4480C" w:rsidRDefault="00E4480C">
      <w:r>
        <w:t>c. Sub points or divisions are subordinate to the main points.</w:t>
      </w:r>
    </w:p>
    <w:p w:rsidR="00E4480C" w:rsidRDefault="00E4480C">
      <w:r>
        <w:t>d. Subheadings are developed from the respective main headings.</w:t>
      </w:r>
    </w:p>
    <w:p w:rsidR="00E4480C" w:rsidRDefault="00E4480C">
      <w:r>
        <w:t>Example:</w:t>
      </w:r>
    </w:p>
    <w:p w:rsidR="00E4480C" w:rsidRDefault="00E4480C">
      <w:r>
        <w:t xml:space="preserve">Title: </w:t>
      </w:r>
      <w:r>
        <w:sym w:font="WP TypographicSymbols" w:char="0041"/>
      </w:r>
      <w:r>
        <w:t>The Psalm of Contentment</w:t>
      </w:r>
      <w:r>
        <w:sym w:font="WP TypographicSymbols" w:char="0040"/>
      </w:r>
    </w:p>
    <w:p w:rsidR="00E4480C" w:rsidRDefault="00E4480C">
      <w:r>
        <w:t>Proposition: The believer is likened in Scripture to a sheep which belongs to</w:t>
      </w:r>
    </w:p>
    <w:p w:rsidR="00E4480C" w:rsidRDefault="00E4480C">
      <w:r>
        <w:t>the Lord.</w:t>
      </w:r>
    </w:p>
    <w:p w:rsidR="00E4480C" w:rsidRDefault="00E4480C">
      <w:r>
        <w:t>Interrogative: What does this Psalm teach in relation to the Lord</w:t>
      </w:r>
      <w:r>
        <w:sym w:font="WP TypographicSymbols" w:char="003D"/>
      </w:r>
      <w:r>
        <w:t>s sheep?</w:t>
      </w:r>
    </w:p>
    <w:p w:rsidR="00E4480C" w:rsidRDefault="00E4480C">
      <w:r>
        <w:t>Transitional sentence: There are three main facts which we may learn in</w:t>
      </w:r>
    </w:p>
    <w:p w:rsidR="00E4480C" w:rsidRDefault="00E4480C">
      <w:r>
        <w:t>this Psalm in regard to the Lord</w:t>
      </w:r>
      <w:r>
        <w:sym w:font="WP TypographicSymbols" w:char="003D"/>
      </w:r>
      <w:r>
        <w:t>s sheep.</w:t>
      </w:r>
    </w:p>
    <w:p w:rsidR="00E4480C" w:rsidRDefault="00E4480C">
      <w:r>
        <w:t>I. The sheep</w:t>
      </w:r>
      <w:r>
        <w:sym w:font="WP TypographicSymbols" w:char="003D"/>
      </w:r>
      <w:r>
        <w:t>s Shepherd, vs. 1</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1. An omnipotent Shepherd, vs. 1</w:t>
      </w:r>
    </w:p>
    <w:p w:rsidR="00E4480C" w:rsidRDefault="00E4480C">
      <w:r>
        <w:t>2. A personal Shepherd, vs. 1</w:t>
      </w:r>
    </w:p>
    <w:p w:rsidR="00E4480C" w:rsidRDefault="00E4480C">
      <w:r>
        <w:t>II. The sheep</w:t>
      </w:r>
      <w:r>
        <w:sym w:font="WP TypographicSymbols" w:char="003D"/>
      </w:r>
      <w:r>
        <w:t>s provision, vs 2</w:t>
      </w:r>
      <w:r>
        <w:noBreakHyphen/>
        <w:t>5</w:t>
      </w:r>
    </w:p>
    <w:p w:rsidR="00E4480C" w:rsidRDefault="00E4480C">
      <w:r>
        <w:t>1. Rest, vs. 2</w:t>
      </w:r>
    </w:p>
    <w:p w:rsidR="00E4480C" w:rsidRDefault="00E4480C">
      <w:r>
        <w:t>2. Guidance, vs. 3</w:t>
      </w:r>
    </w:p>
    <w:p w:rsidR="00E4480C" w:rsidRDefault="00E4480C">
      <w:r>
        <w:t>3. Comfort, vs 4</w:t>
      </w:r>
    </w:p>
    <w:p w:rsidR="00E4480C" w:rsidRDefault="00E4480C">
      <w:r>
        <w:t>4. Satisfaction, vs 5</w:t>
      </w:r>
    </w:p>
    <w:p w:rsidR="00E4480C" w:rsidRDefault="00E4480C">
      <w:r>
        <w:t>III. The sheep</w:t>
      </w:r>
      <w:r>
        <w:sym w:font="WP TypographicSymbols" w:char="003D"/>
      </w:r>
      <w:r>
        <w:t>s prospect, vs. 6</w:t>
      </w:r>
    </w:p>
    <w:p w:rsidR="00E4480C" w:rsidRDefault="00E4480C">
      <w:r>
        <w:t>1. A bright prospect for this life, vs. 6</w:t>
      </w:r>
    </w:p>
    <w:p w:rsidR="00E4480C" w:rsidRDefault="00E4480C">
      <w:r>
        <w:t>2. A blessed prospect for the hereafter, vs. 6</w:t>
      </w:r>
    </w:p>
    <w:p w:rsidR="00E4480C" w:rsidRDefault="00E4480C">
      <w:r>
        <w:t>2. The subdivision or headings should be in parallel structure.</w:t>
      </w:r>
    </w:p>
    <w:p w:rsidR="00E4480C" w:rsidRDefault="00E4480C">
      <w:r>
        <w:t>3. The subdivisions should be limited in number.</w:t>
      </w:r>
    </w:p>
    <w:p w:rsidR="00E4480C" w:rsidRDefault="00E4480C">
      <w:r>
        <w:t>4. Like the main division, the subdivisions do not have to be in the order of the text.</w:t>
      </w:r>
    </w:p>
    <w:p w:rsidR="00E4480C" w:rsidRDefault="00E4480C">
      <w:r>
        <w:t>16</w:t>
      </w:r>
    </w:p>
    <w:p w:rsidR="00E4480C" w:rsidRDefault="00E4480C">
      <w:r>
        <w:t>Exercise:</w:t>
      </w:r>
    </w:p>
    <w:p w:rsidR="00E4480C" w:rsidRDefault="00E4480C">
      <w:r>
        <w:t>1. Construct a textual outline on Ephesians 1:1</w:t>
      </w:r>
      <w:r>
        <w:noBreakHyphen/>
        <w:t>8, with the sub points.</w:t>
      </w:r>
    </w:p>
    <w:p w:rsidR="00E4480C" w:rsidRDefault="00E4480C">
      <w:r>
        <w:t>2. Construct a textual outline on Isaiah 41:10, with the features of the outlines above.</w:t>
      </w:r>
    </w:p>
    <w:p w:rsidR="00E4480C" w:rsidRDefault="00E4480C">
      <w:r>
        <w:t>3. Prepare a salvation message from John 3:1</w:t>
      </w:r>
      <w:r>
        <w:noBreakHyphen/>
        <w:t>7 with main divisions, subdivisions,</w:t>
      </w:r>
    </w:p>
    <w:p w:rsidR="00E4480C" w:rsidRDefault="00E4480C">
      <w:r>
        <w:t>proposition, etc.</w:t>
      </w:r>
    </w:p>
    <w:p w:rsidR="00E4480C" w:rsidRDefault="00E4480C">
      <w:r>
        <w:t>The Body of the Sermon, or the Discussion!</w:t>
      </w:r>
    </w:p>
    <w:p w:rsidR="00E4480C" w:rsidRDefault="00E4480C">
      <w:r>
        <w:t>Definition: The discussion is the proper unfolding of the ideas contained in the divisions. It is</w:t>
      </w:r>
    </w:p>
    <w:p w:rsidR="00E4480C" w:rsidRDefault="00E4480C">
      <w:r>
        <w:t>the body while the divisions are but the skeleton.</w:t>
      </w:r>
    </w:p>
    <w:p w:rsidR="00E4480C" w:rsidRDefault="00E4480C">
      <w:r>
        <w:t>It is at this point that the preacher needs to study well to prepare the body of the sermon</w:t>
      </w:r>
    </w:p>
    <w:p w:rsidR="00E4480C" w:rsidRDefault="00E4480C">
      <w:r>
        <w:t>thoroughly. He must somehow enlarge or expand his outline so that it will result in a well</w:t>
      </w:r>
      <w:r>
        <w:noBreakHyphen/>
        <w:t>rounded</w:t>
      </w:r>
    </w:p>
    <w:p w:rsidR="00E4480C" w:rsidRDefault="00E4480C">
      <w:r>
        <w:t>and vital message and accomplish the objective that he has in mind.</w:t>
      </w:r>
    </w:p>
    <w:p w:rsidR="00E4480C" w:rsidRDefault="00E4480C">
      <w:r>
        <w:t>The preacher must introduce, select, and arrange his materials so they will effectively develop</w:t>
      </w:r>
    </w:p>
    <w:p w:rsidR="00E4480C" w:rsidRDefault="00E4480C">
      <w:r>
        <w:t>each of the points in the divisions and subdivisions.</w:t>
      </w:r>
    </w:p>
    <w:p w:rsidR="00E4480C" w:rsidRDefault="00E4480C">
      <w:r>
        <w:t>Qualities he must develop in the content of the sermon)</w:t>
      </w:r>
    </w:p>
    <w:p w:rsidR="00E4480C" w:rsidRDefault="00E4480C">
      <w:r>
        <w:t>1. He must strive for unity.</w:t>
      </w:r>
    </w:p>
    <w:p w:rsidR="00E4480C" w:rsidRDefault="00E4480C">
      <w:r>
        <w:t>2. He must strive to have balance and proportion.</w:t>
      </w:r>
    </w:p>
    <w:p w:rsidR="00E4480C" w:rsidRDefault="00E4480C">
      <w:r>
        <w:t>3. He must have progression in the message.</w:t>
      </w:r>
    </w:p>
    <w:p w:rsidR="00E4480C" w:rsidRDefault="00E4480C">
      <w:r>
        <w:t>4. He must work at brevity. (Every word he says should count. Each idea he expresses should</w:t>
      </w:r>
    </w:p>
    <w:p w:rsidR="00E4480C" w:rsidRDefault="00E4480C">
      <w:r>
        <w:t>be pertinent.)</w:t>
      </w:r>
    </w:p>
    <w:p w:rsidR="00E4480C" w:rsidRDefault="00E4480C">
      <w:r>
        <w:t>5. He must strive to have clarity in content, words, outline, and approach.</w:t>
      </w:r>
    </w:p>
    <w:p w:rsidR="00E4480C" w:rsidRDefault="00E4480C">
      <w:r>
        <w:t>6. He will want to have vitality, the sermon must be alive, and with variety. Some sanctified</w:t>
      </w:r>
    </w:p>
    <w:p w:rsidR="00E4480C" w:rsidRDefault="00E4480C">
      <w:r>
        <w:t>humor is good.</w:t>
      </w:r>
    </w:p>
    <w:p w:rsidR="00E4480C" w:rsidRDefault="00E4480C">
      <w:r>
        <w:t xml:space="preserve">Sources of Material for the body of the message </w:t>
      </w:r>
      <w:r>
        <w:noBreakHyphen/>
      </w:r>
      <w:r>
        <w:noBreakHyphen/>
        <w:t xml:space="preserve"> or discussion!</w:t>
      </w:r>
    </w:p>
    <w:p w:rsidR="00E4480C" w:rsidRDefault="00E4480C">
      <w:r>
        <w:t>The sermonizer probably will draw materials for the body of the message from five principal</w:t>
      </w:r>
    </w:p>
    <w:p w:rsidR="00E4480C" w:rsidRDefault="00E4480C">
      <w:r>
        <w:t>sources.</w:t>
      </w:r>
    </w:p>
    <w:p w:rsidR="00E4480C" w:rsidRDefault="00E4480C">
      <w:r>
        <w:t xml:space="preserve">1. The Word of God </w:t>
      </w:r>
      <w:r>
        <w:noBreakHyphen/>
      </w:r>
      <w:r>
        <w:noBreakHyphen/>
        <w:t xml:space="preserve"> the most important source and resource. Here is the inexhaustible source</w:t>
      </w:r>
    </w:p>
    <w:p w:rsidR="00E4480C" w:rsidRDefault="00E4480C">
      <w:r>
        <w:t>of materials for the development and unfolding of the ideas contained in each division or point of</w:t>
      </w:r>
    </w:p>
    <w:p w:rsidR="00E4480C" w:rsidRDefault="00E4480C">
      <w:r>
        <w:t>the sermon.</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Parallel passages play an important part in this connection and the preacher should not hesitate</w:t>
      </w:r>
    </w:p>
    <w:p w:rsidR="00E4480C" w:rsidRDefault="00E4480C">
      <w:r>
        <w:t>to quote from the Scriptures, no matter how familiar the texts may be. The Bible also contains</w:t>
      </w:r>
    </w:p>
    <w:p w:rsidR="00E4480C" w:rsidRDefault="00E4480C">
      <w:r>
        <w:t>illustrations suitable for almost any and every occasion.</w:t>
      </w:r>
    </w:p>
    <w:p w:rsidR="00E4480C" w:rsidRDefault="00E4480C">
      <w:r>
        <w:t>2. Other forms of literature</w:t>
      </w:r>
    </w:p>
    <w:p w:rsidR="00E4480C" w:rsidRDefault="00E4480C">
      <w:r>
        <w:t>Critical and devotional commentaries</w:t>
      </w:r>
    </w:p>
    <w:p w:rsidR="00E4480C" w:rsidRDefault="00E4480C">
      <w:r>
        <w:t>Devotional books and hymnals</w:t>
      </w:r>
    </w:p>
    <w:p w:rsidR="00E4480C" w:rsidRDefault="00E4480C">
      <w:r>
        <w:t>Christian biography</w:t>
      </w:r>
    </w:p>
    <w:p w:rsidR="00E4480C" w:rsidRDefault="00E4480C">
      <w:r>
        <w:t>Bible handbooks and Bible dictionaries.</w:t>
      </w:r>
    </w:p>
    <w:p w:rsidR="00E4480C" w:rsidRDefault="00E4480C">
      <w:r>
        <w:t>Books on archaeology, Bible customs, and times, and Bible lands, etc.</w:t>
      </w:r>
    </w:p>
    <w:p w:rsidR="00E4480C" w:rsidRDefault="00E4480C">
      <w:r>
        <w:t>17</w:t>
      </w:r>
    </w:p>
    <w:p w:rsidR="00E4480C" w:rsidRDefault="00E4480C">
      <w:r>
        <w:t xml:space="preserve">Current literature </w:t>
      </w:r>
      <w:r>
        <w:noBreakHyphen/>
      </w:r>
      <w:r>
        <w:noBreakHyphen/>
        <w:t xml:space="preserve"> newspapers, current events, magazines, etc.</w:t>
      </w:r>
    </w:p>
    <w:p w:rsidR="00E4480C" w:rsidRDefault="00E4480C">
      <w:r>
        <w:t>3. Experience</w:t>
      </w:r>
    </w:p>
    <w:p w:rsidR="00E4480C" w:rsidRDefault="00E4480C">
      <w:r>
        <w:t>A pastor</w:t>
      </w:r>
      <w:r>
        <w:sym w:font="WP TypographicSymbols" w:char="003D"/>
      </w:r>
      <w:r>
        <w:t>s personal experience is another valuable means for the expansion of the message.</w:t>
      </w:r>
    </w:p>
    <w:p w:rsidR="00E4480C" w:rsidRDefault="00E4480C">
      <w:r>
        <w:t>Sharing personal testimonies of what he has lived through. Speaking with personal convictions and</w:t>
      </w:r>
    </w:p>
    <w:p w:rsidR="00E4480C" w:rsidRDefault="00E4480C">
      <w:r>
        <w:t>vividness will leave a lasting impression.</w:t>
      </w:r>
    </w:p>
    <w:p w:rsidR="00E4480C" w:rsidRDefault="00E4480C">
      <w:r>
        <w:t>He must be careful not to draw undue attention to himself, his sole purpose must be to glorify</w:t>
      </w:r>
    </w:p>
    <w:p w:rsidR="00E4480C" w:rsidRDefault="00E4480C">
      <w:r>
        <w:t>the Lord and to give the people a clearer understanding of the text which he seeks to interpret.</w:t>
      </w:r>
    </w:p>
    <w:p w:rsidR="00E4480C" w:rsidRDefault="00E4480C">
      <w:r>
        <w:t>4. Observation</w:t>
      </w:r>
    </w:p>
    <w:p w:rsidR="00E4480C" w:rsidRDefault="00E4480C">
      <w:r>
        <w:t>Life abounds with things, some of them seeming trivial in character, which may add greatly to</w:t>
      </w:r>
    </w:p>
    <w:p w:rsidR="00E4480C" w:rsidRDefault="00E4480C">
      <w:r>
        <w:t>the interest of a sermon. The minister must have eyes to see and a mind to perceive the</w:t>
      </w:r>
    </w:p>
    <w:p w:rsidR="00E4480C" w:rsidRDefault="00E4480C">
      <w:r>
        <w:t>relationship of the commonplace to spiritual truths contained in the Word of God.</w:t>
      </w:r>
    </w:p>
    <w:p w:rsidR="00E4480C" w:rsidRDefault="00E4480C">
      <w:r>
        <w:t>The Lord Jesus used as object lessons the lilies of the field, the birds of the air, the seed on the</w:t>
      </w:r>
    </w:p>
    <w:p w:rsidR="00E4480C" w:rsidRDefault="00E4480C">
      <w:r>
        <w:t>ground, the fish in the sea, and even the hairs of men</w:t>
      </w:r>
      <w:r>
        <w:sym w:font="WP TypographicSymbols" w:char="003D"/>
      </w:r>
      <w:r>
        <w:t>s heads.</w:t>
      </w:r>
    </w:p>
    <w:p w:rsidR="00E4480C" w:rsidRDefault="00E4480C">
      <w:r>
        <w:t>5. Imagination</w:t>
      </w:r>
    </w:p>
    <w:p w:rsidR="00E4480C" w:rsidRDefault="00E4480C">
      <w:r>
        <w:t>Such ideas will create an element of originality and surprise and add a fresh approach to the</w:t>
      </w:r>
    </w:p>
    <w:p w:rsidR="00E4480C" w:rsidRDefault="00E4480C">
      <w:r>
        <w:t>treatment of the subject. The use of the imagination in a sermon can be a valuable ally to the</w:t>
      </w:r>
    </w:p>
    <w:p w:rsidR="00E4480C" w:rsidRDefault="00E4480C">
      <w:r>
        <w:t>preacher if he is careful how he uses it. It can make portions live as imaginative aspects are briefly</w:t>
      </w:r>
    </w:p>
    <w:p w:rsidR="00E4480C" w:rsidRDefault="00E4480C">
      <w:r>
        <w:t>shared.</w:t>
      </w:r>
    </w:p>
    <w:p w:rsidR="00E4480C" w:rsidRDefault="00E4480C">
      <w:r>
        <w:t>6. Warnings:</w:t>
      </w:r>
    </w:p>
    <w:p w:rsidR="00E4480C" w:rsidRDefault="00E4480C">
      <w:r>
        <w:t>a. He must be sure he does not allow his imagination to go to extremes.</w:t>
      </w:r>
    </w:p>
    <w:p w:rsidR="00E4480C" w:rsidRDefault="00E4480C">
      <w:r>
        <w:t>b. He must avoid the creation of mental pictures which are unlikely or beyond all reason.</w:t>
      </w:r>
    </w:p>
    <w:p w:rsidR="00E4480C" w:rsidRDefault="00E4480C">
      <w:r>
        <w:t>c. His descriptions should be stated as mere ideas and not given as fact.</w:t>
      </w:r>
    </w:p>
    <w:p w:rsidR="00E4480C" w:rsidRDefault="00E4480C">
      <w:r>
        <w:t>d. Imagination should be exercised in moderation and it should always be used in good taste.</w:t>
      </w:r>
    </w:p>
    <w:p w:rsidR="00E4480C" w:rsidRDefault="00E4480C">
      <w:r>
        <w:t>Rhetorical Process in the Development of the Sermon Outline!</w:t>
      </w:r>
    </w:p>
    <w:p w:rsidR="00E4480C" w:rsidRDefault="00E4480C">
      <w:r>
        <w:t>There are several rhetorical processes which are used in the expansion or development of the</w:t>
      </w:r>
    </w:p>
    <w:p w:rsidR="00E4480C" w:rsidRDefault="00E4480C">
      <w:r>
        <w:t>sermon outline: namely, explanation, argumentation, quotation, illustration, and application.</w:t>
      </w:r>
    </w:p>
    <w:p w:rsidR="00E4480C" w:rsidRDefault="00E4480C">
      <w:r>
        <w:t>The Use of Explanation:</w:t>
      </w:r>
    </w:p>
    <w:p w:rsidR="00E4480C" w:rsidRDefault="00E4480C">
      <w:r>
        <w:t>1. One of the most important features in a sermon is the explanation of the text. The message</w:t>
      </w:r>
    </w:p>
    <w:p w:rsidR="00E4480C" w:rsidRDefault="00E4480C">
      <w:r>
        <w:t>is based on the the Word of God, and the portion or portions of the sacred text used should be</w:t>
      </w:r>
    </w:p>
    <w:p w:rsidR="00E4480C" w:rsidRDefault="00E4480C">
      <w:r>
        <w:t>explained clearly and properly.</w:t>
      </w:r>
    </w:p>
    <w:p w:rsidR="00E4480C" w:rsidRDefault="00E4480C">
      <w:r>
        <w:t xml:space="preserve">2. There must be the study of the context. </w:t>
      </w:r>
      <w:r>
        <w:noBreakHyphen/>
      </w:r>
      <w:r>
        <w:noBreakHyphen/>
        <w:t xml:space="preserve"> both the immediate and the more remote.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Observing the context often helps the hearer, as well as the preacher, to recognize the limitations</w:t>
      </w:r>
    </w:p>
    <w:p w:rsidR="00E4480C" w:rsidRDefault="00E4480C">
      <w:r>
        <w:t>in the meaning of a word or statement and prevents misconstruing the proper sense of the text.</w:t>
      </w:r>
    </w:p>
    <w:p w:rsidR="00E4480C" w:rsidRDefault="00E4480C">
      <w:r>
        <w:t>(Cf Philippians 2:12 with book, etc.)</w:t>
      </w:r>
    </w:p>
    <w:p w:rsidR="00E4480C" w:rsidRDefault="00E4480C">
      <w:r>
        <w:t>3. A proper study (exegesis) of the text will also include the correlation of the text with other</w:t>
      </w:r>
    </w:p>
    <w:p w:rsidR="00E4480C" w:rsidRDefault="00E4480C">
      <w:r>
        <w:t>Scriptures. Frequent use of parallel passages, comparing and contrasting should take place as he</w:t>
      </w:r>
    </w:p>
    <w:p w:rsidR="00E4480C" w:rsidRDefault="00E4480C">
      <w:r>
        <w:t>seeks to explain the Word of God.</w:t>
      </w:r>
    </w:p>
    <w:p w:rsidR="00E4480C" w:rsidRDefault="00E4480C">
      <w:r>
        <w:t>4. Sound interpretation of Scripture also depends upon an application of the laws of language.</w:t>
      </w:r>
    </w:p>
    <w:p w:rsidR="00E4480C" w:rsidRDefault="00E4480C">
      <w:r>
        <w:t>5. Studying various translations may be helpful, but care should be given in this as well.</w:t>
      </w:r>
    </w:p>
    <w:p w:rsidR="00E4480C" w:rsidRDefault="00E4480C">
      <w:r>
        <w:t>18</w:t>
      </w:r>
    </w:p>
    <w:p w:rsidR="00E4480C" w:rsidRDefault="00E4480C">
      <w:r>
        <w:t>6. The writings of many learned and devote scholars are the results of biblical research and</w:t>
      </w:r>
    </w:p>
    <w:p w:rsidR="00E4480C" w:rsidRDefault="00E4480C">
      <w:r>
        <w:t>contain spiritual treasures helpful in the preparation of sermons.</w:t>
      </w:r>
    </w:p>
    <w:p w:rsidR="00E4480C" w:rsidRDefault="00E4480C">
      <w:r>
        <w:t>7. The historical and cultural background of the text may also have an important bearing upon</w:t>
      </w:r>
    </w:p>
    <w:p w:rsidR="00E4480C" w:rsidRDefault="00E4480C">
      <w:r>
        <w:t>its interpretation and hence the sermon content.</w:t>
      </w:r>
    </w:p>
    <w:p w:rsidR="00E4480C" w:rsidRDefault="00E4480C">
      <w:r>
        <w:t>The Use of Argumentation!</w:t>
      </w:r>
    </w:p>
    <w:p w:rsidR="00E4480C" w:rsidRDefault="00E4480C">
      <w:r>
        <w:t>1. The is the first and foremost method in the use of the Scripture. The preacher is concerned</w:t>
      </w:r>
    </w:p>
    <w:p w:rsidR="00E4480C" w:rsidRDefault="00E4480C">
      <w:r>
        <w:t>about presenting the thus saith the Lord, clearly and with forcefulness. He is declaring Divine</w:t>
      </w:r>
    </w:p>
    <w:p w:rsidR="00E4480C" w:rsidRDefault="00E4480C">
      <w:r>
        <w:t>declarations!</w:t>
      </w:r>
    </w:p>
    <w:p w:rsidR="00E4480C" w:rsidRDefault="00E4480C">
      <w:r>
        <w:t>2. Another method of argumentation is reasoning, that is, the use of logical processes to arrive</w:t>
      </w:r>
    </w:p>
    <w:p w:rsidR="00E4480C" w:rsidRDefault="00E4480C">
      <w:r>
        <w:t>at a conclusion or to bring men to a decision.</w:t>
      </w:r>
    </w:p>
    <w:p w:rsidR="00E4480C" w:rsidRDefault="00E4480C">
      <w:r>
        <w:t>Argument from cause to effect, from effect to cause, or from cumulative evidence, as well as</w:t>
      </w:r>
    </w:p>
    <w:p w:rsidR="00E4480C" w:rsidRDefault="00E4480C">
      <w:r>
        <w:t xml:space="preserve">from induction and deduction </w:t>
      </w:r>
      <w:r>
        <w:noBreakHyphen/>
      </w:r>
      <w:r>
        <w:noBreakHyphen/>
        <w:t>these are various forms of persuasive rhetoric.</w:t>
      </w:r>
    </w:p>
    <w:p w:rsidR="00E4480C" w:rsidRDefault="00E4480C">
      <w:r>
        <w:t>3. Another form of argumentation is by means of testimony. The Bible speaks of the witness</w:t>
      </w:r>
    </w:p>
    <w:p w:rsidR="00E4480C" w:rsidRDefault="00E4480C">
      <w:r>
        <w:t>of Christ. (note Gospel of John concerning Christ in chapters</w:t>
      </w:r>
    </w:p>
    <w:p w:rsidR="00E4480C" w:rsidRDefault="00E4480C">
      <w:r>
        <w:t>4. The orderly arrangement of a sermon outline in logical sequence may also be a means of</w:t>
      </w:r>
    </w:p>
    <w:p w:rsidR="00E4480C" w:rsidRDefault="00E4480C">
      <w:r>
        <w:t>persuasion.</w:t>
      </w:r>
    </w:p>
    <w:p w:rsidR="00E4480C" w:rsidRDefault="00E4480C">
      <w:r>
        <w:t>The Use of Quotations!</w:t>
      </w:r>
    </w:p>
    <w:p w:rsidR="00E4480C" w:rsidRDefault="00E4480C">
      <w:r>
        <w:t>Quotations can add greatly to the development of the sermon outline. They can give force and</w:t>
      </w:r>
    </w:p>
    <w:p w:rsidR="00E4480C" w:rsidRDefault="00E4480C">
      <w:r>
        <w:t>pungency to a message.</w:t>
      </w:r>
    </w:p>
    <w:p w:rsidR="00E4480C" w:rsidRDefault="00E4480C">
      <w:r>
        <w:t>1. By the use of Scriptures portions, memorized and shared.</w:t>
      </w:r>
    </w:p>
    <w:p w:rsidR="00E4480C" w:rsidRDefault="00E4480C">
      <w:r>
        <w:t>2. Brief thought provoking sayings, like the proverbs.</w:t>
      </w:r>
    </w:p>
    <w:p w:rsidR="00E4480C" w:rsidRDefault="00E4480C">
      <w:r>
        <w:t>3. Statements from authoritative sources. (Be sure they are accurate and true.)</w:t>
      </w:r>
    </w:p>
    <w:p w:rsidR="00E4480C" w:rsidRDefault="00E4480C">
      <w:r>
        <w:t>The Use of Poetry</w:t>
      </w:r>
    </w:p>
    <w:p w:rsidR="00E4480C" w:rsidRDefault="00E4480C">
      <w:r>
        <w:t>Be sure that it is fitting, not too long and of benefit.</w:t>
      </w:r>
    </w:p>
    <w:p w:rsidR="00E4480C" w:rsidRDefault="00E4480C">
      <w:r>
        <w:t>Exercises:</w:t>
      </w:r>
    </w:p>
    <w:p w:rsidR="00E4480C" w:rsidRDefault="00E4480C">
      <w:r>
        <w:t>1. Make a list of ten proverbs and state under what circumstances you would use them in a</w:t>
      </w:r>
    </w:p>
    <w:p w:rsidR="00E4480C" w:rsidRDefault="00E4480C">
      <w:r>
        <w:t>sermon.</w:t>
      </w:r>
    </w:p>
    <w:p w:rsidR="00E4480C" w:rsidRDefault="00E4480C">
      <w:r>
        <w:t xml:space="preserve">2. Prepare a topical outline suitable for a communion service </w:t>
      </w:r>
      <w:r>
        <w:noBreakHyphen/>
      </w:r>
      <w:r>
        <w:noBreakHyphen/>
      </w:r>
      <w:r>
        <w:noBreakHyphen/>
        <w:t xml:space="preserve"> giving the title,</w:t>
      </w:r>
    </w:p>
    <w:p w:rsidR="00E4480C" w:rsidRDefault="00E4480C">
      <w:r>
        <w:t>introduction, proposition, interrogative, transitional sentence, main divisions and subdivisions.</w:t>
      </w:r>
    </w:p>
    <w:p w:rsidR="00E4480C" w:rsidRDefault="00E4480C">
      <w:r>
        <w:t>Expand the outline by use of the rhetorical devices discussed in the foregoing points.</w:t>
      </w:r>
    </w:p>
    <w:p w:rsidR="00E4480C" w:rsidRDefault="00E4480C">
      <w:r>
        <w:t>3. Select a more or less extended passage on the subject of prayer and prepare an</w:t>
      </w:r>
    </w:p>
    <w:p w:rsidR="00E4480C" w:rsidRDefault="00E4480C">
      <w:r>
        <w:t>expository sermon which may serve as a challenge to prayer. Follow the same procedure as</w:t>
      </w:r>
    </w:p>
    <w:p w:rsidR="00E4480C" w:rsidRDefault="00E4480C">
      <w:r>
        <w:t>required under number two above.</w:t>
      </w:r>
    </w:p>
    <w:p w:rsidR="00E4480C" w:rsidRDefault="00E4480C">
      <w:r>
        <w:t>4. Make a listing of various biblical statements, etc., that you could use as illustrations, or as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quotations to prove a point.</w:t>
      </w:r>
    </w:p>
    <w:p w:rsidR="00E4480C" w:rsidRDefault="00E4480C">
      <w:r>
        <w:t>19</w:t>
      </w:r>
    </w:p>
    <w:p w:rsidR="00E4480C" w:rsidRDefault="00E4480C">
      <w:r>
        <w:t>The Use of Illustrations in Sermons!</w:t>
      </w:r>
    </w:p>
    <w:p w:rsidR="00E4480C" w:rsidRDefault="00E4480C">
      <w:r>
        <w:t xml:space="preserve">An illustration has often been said to be to the sermon what a window is to a building </w:t>
      </w:r>
      <w:r>
        <w:noBreakHyphen/>
      </w:r>
      <w:r>
        <w:noBreakHyphen/>
        <w:t xml:space="preserve"> to admit</w:t>
      </w:r>
    </w:p>
    <w:p w:rsidR="00E4480C" w:rsidRDefault="00E4480C">
      <w:r>
        <w:t>light. Thus a good illustration makes a message clear.</w:t>
      </w:r>
    </w:p>
    <w:p w:rsidR="00E4480C" w:rsidRDefault="00E4480C">
      <w:r>
        <w:t>An illustration is a means of throwing light upon a sermon by the use of an example. An</w:t>
      </w:r>
    </w:p>
    <w:p w:rsidR="00E4480C" w:rsidRDefault="00E4480C">
      <w:r>
        <w:t>illustration may take one of several forms. It may consist of a parable, an analogy, an allegory, a</w:t>
      </w:r>
    </w:p>
    <w:p w:rsidR="00E4480C" w:rsidRDefault="00E4480C">
      <w:r>
        <w:t>story (including an anecdote or fable) an account of a personal experience, an event in history or an</w:t>
      </w:r>
    </w:p>
    <w:p w:rsidR="00E4480C" w:rsidRDefault="00E4480C">
      <w:r>
        <w:t>incident from biography.</w:t>
      </w:r>
    </w:p>
    <w:p w:rsidR="00E4480C" w:rsidRDefault="00E4480C">
      <w:r>
        <w:t>The Use of Illustrations. . . Broadus!</w:t>
      </w:r>
    </w:p>
    <w:p w:rsidR="00E4480C" w:rsidRDefault="00E4480C">
      <w:r>
        <w:t>1. They are used to explain.</w:t>
      </w:r>
    </w:p>
    <w:p w:rsidR="00E4480C" w:rsidRDefault="00E4480C">
      <w:r>
        <w:t>2. They are used to prove.</w:t>
      </w:r>
    </w:p>
    <w:p w:rsidR="00E4480C" w:rsidRDefault="00E4480C">
      <w:r>
        <w:t>3. They adorn the truth and make it interesting.</w:t>
      </w:r>
    </w:p>
    <w:p w:rsidR="00E4480C" w:rsidRDefault="00E4480C">
      <w:r>
        <w:t>4. They help to arouse attention and help people to be remain attentive.</w:t>
      </w:r>
    </w:p>
    <w:p w:rsidR="00E4480C" w:rsidRDefault="00E4480C">
      <w:r>
        <w:t>5. They render a subject impressive.</w:t>
      </w:r>
    </w:p>
    <w:p w:rsidR="00E4480C" w:rsidRDefault="00E4480C">
      <w:r>
        <w:t>6. They appeal to the emotions.</w:t>
      </w:r>
    </w:p>
    <w:p w:rsidR="00E4480C" w:rsidRDefault="00E4480C">
      <w:r>
        <w:t>7. They aid the listener to retain the lesson of the sermon.</w:t>
      </w:r>
    </w:p>
    <w:p w:rsidR="00E4480C" w:rsidRDefault="00E4480C">
      <w:r>
        <w:t>The Value of Illustrations!</w:t>
      </w:r>
    </w:p>
    <w:p w:rsidR="00E4480C" w:rsidRDefault="00E4480C">
      <w:r>
        <w:t>The most important aspect of a sermon is not the illustration, but the explanation of the text.</w:t>
      </w:r>
    </w:p>
    <w:p w:rsidR="00E4480C" w:rsidRDefault="00E4480C">
      <w:r>
        <w:t>The interpretation, which must carry with it the burden of the preacher</w:t>
      </w:r>
      <w:r>
        <w:sym w:font="WP TypographicSymbols" w:char="003D"/>
      </w:r>
      <w:r>
        <w:t>s message, is all</w:t>
      </w:r>
      <w:r>
        <w:noBreakHyphen/>
        <w:t>important.</w:t>
      </w:r>
    </w:p>
    <w:p w:rsidR="00E4480C" w:rsidRDefault="00E4480C">
      <w:r>
        <w:t>Illustrations, no matter how vivid or interesting, are only of secondary importance.</w:t>
      </w:r>
    </w:p>
    <w:p w:rsidR="00E4480C" w:rsidRDefault="00E4480C">
      <w:r>
        <w:t>1. They give clarity to the sermon.</w:t>
      </w:r>
    </w:p>
    <w:p w:rsidR="00E4480C" w:rsidRDefault="00E4480C">
      <w:r>
        <w:t>Truth sometimes is so profound or abstruse that regardless of how the preacher labors to</w:t>
      </w:r>
    </w:p>
    <w:p w:rsidR="00E4480C" w:rsidRDefault="00E4480C">
      <w:r>
        <w:t>explain a text, his people may be unable to grasp the meaning until he puts it into word pictures.</w:t>
      </w:r>
    </w:p>
    <w:p w:rsidR="00E4480C" w:rsidRDefault="00E4480C">
      <w:r>
        <w:t>2. They make the sermon interesting.</w:t>
      </w:r>
    </w:p>
    <w:p w:rsidR="00E4480C" w:rsidRDefault="00E4480C">
      <w:r>
        <w:t>The message may be dry, uninteresting until dressed up with illustrations. The pulpiteer must, if</w:t>
      </w:r>
    </w:p>
    <w:p w:rsidR="00E4480C" w:rsidRDefault="00E4480C">
      <w:r>
        <w:t>he is to sustain interest, introduce into the message that which is both interesting and challenging to</w:t>
      </w:r>
    </w:p>
    <w:p w:rsidR="00E4480C" w:rsidRDefault="00E4480C">
      <w:r>
        <w:t>the mind of the listener. Illustrations relax the mind, serve to arouse flagging attention, enliven the</w:t>
      </w:r>
    </w:p>
    <w:p w:rsidR="00E4480C" w:rsidRDefault="00E4480C">
      <w:r>
        <w:t>message and prepare the hearer to listen thoughtfully to what follows.</w:t>
      </w:r>
    </w:p>
    <w:p w:rsidR="00E4480C" w:rsidRDefault="00E4480C">
      <w:r>
        <w:t>3. They give vivid witness to truth.</w:t>
      </w:r>
    </w:p>
    <w:p w:rsidR="00E4480C" w:rsidRDefault="00E4480C">
      <w:r>
        <w:t>Good illustrations impress the mind by the forcefulness of the examples which they portray.</w:t>
      </w:r>
    </w:p>
    <w:p w:rsidR="00E4480C" w:rsidRDefault="00E4480C">
      <w:r>
        <w:t>4. They give emphasis to truth.</w:t>
      </w:r>
    </w:p>
    <w:p w:rsidR="00E4480C" w:rsidRDefault="00E4480C">
      <w:r>
        <w:t>Illustrations can bring truth home to the heart of the hearer in a powerful way.</w:t>
      </w:r>
    </w:p>
    <w:p w:rsidR="00E4480C" w:rsidRDefault="00E4480C">
      <w:r>
        <w:t>Principles to be Observed in the Use of Illustrations!</w:t>
      </w:r>
    </w:p>
    <w:p w:rsidR="00E4480C" w:rsidRDefault="00E4480C">
      <w:r>
        <w:t>1. Use apt illustrations.</w:t>
      </w:r>
    </w:p>
    <w:p w:rsidR="00E4480C" w:rsidRDefault="00E4480C">
      <w:r>
        <w:t>It must be obvious, clear and used effectively to illuminate the text or the truth to be made</w:t>
      </w:r>
    </w:p>
    <w:p w:rsidR="00E4480C" w:rsidRDefault="00E4480C">
      <w:r>
        <w:t>clear.</w:t>
      </w:r>
    </w:p>
    <w:p w:rsidR="00E4480C" w:rsidRDefault="00E4480C">
      <w:r>
        <w:t>2. Use illustrations that are credible.</w:t>
      </w:r>
    </w:p>
    <w:p w:rsidR="00E4480C" w:rsidRDefault="00E4480C">
      <w:r>
        <w:t>Not far</w:t>
      </w:r>
      <w:r>
        <w:noBreakHyphen/>
        <w:t>fetched or exaggerated, but that which has credence.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3. State the facts of the illustration accurately.</w:t>
      </w:r>
    </w:p>
    <w:p w:rsidR="00E4480C" w:rsidRDefault="00E4480C">
      <w:r>
        <w:t>It should be told truthfully, and told well. If he forgets part of it the illustration will detract and it will</w:t>
      </w:r>
    </w:p>
    <w:p w:rsidR="00E4480C" w:rsidRDefault="00E4480C">
      <w:r>
        <w:t>be ruined.</w:t>
      </w:r>
    </w:p>
    <w:p w:rsidR="00E4480C" w:rsidRDefault="00E4480C">
      <w:r>
        <w:t>4. As a general rule, use illustrations that are fairly brief. Not so prominent that it robs the message</w:t>
      </w:r>
    </w:p>
    <w:p w:rsidR="00E4480C" w:rsidRDefault="00E4480C">
      <w:r>
        <w:t>of its importance. It is only to clarify, it is not the message.</w:t>
      </w:r>
    </w:p>
    <w:p w:rsidR="00E4480C" w:rsidRDefault="00E4480C">
      <w:r>
        <w:t>20</w:t>
      </w:r>
    </w:p>
    <w:p w:rsidR="00E4480C" w:rsidRDefault="00E4480C">
      <w:r>
        <w:t>5. Use discrimination in the selection of illustrations.</w:t>
      </w:r>
    </w:p>
    <w:p w:rsidR="00E4480C" w:rsidRDefault="00E4480C">
      <w:r>
        <w:t>Do not use the bizarre, the course or the grotesque for they have no place in</w:t>
      </w:r>
    </w:p>
    <w:p w:rsidR="00E4480C" w:rsidRDefault="00E4480C">
      <w:r>
        <w:t>preaching. Don</w:t>
      </w:r>
      <w:r>
        <w:sym w:font="WP TypographicSymbols" w:char="003D"/>
      </w:r>
      <w:r>
        <w:t>t use so many that the message is just a series of stories. Usually one illustration</w:t>
      </w:r>
    </w:p>
    <w:p w:rsidR="00E4480C" w:rsidRDefault="00E4480C">
      <w:r>
        <w:t>under each main point or division is ample.</w:t>
      </w:r>
    </w:p>
    <w:p w:rsidR="00E4480C" w:rsidRDefault="00E4480C">
      <w:r>
        <w:t>Caution:</w:t>
      </w:r>
    </w:p>
    <w:p w:rsidR="00E4480C" w:rsidRDefault="00E4480C">
      <w:r>
        <w:t>a. Don</w:t>
      </w:r>
      <w:r>
        <w:sym w:font="WP TypographicSymbols" w:char="003D"/>
      </w:r>
      <w:r>
        <w:t>t use every illustration that occurs to you.</w:t>
      </w:r>
    </w:p>
    <w:p w:rsidR="00E4480C" w:rsidRDefault="00E4480C">
      <w:r>
        <w:t>b. Seek for great variety in illustrations.</w:t>
      </w:r>
    </w:p>
    <w:p w:rsidR="00E4480C" w:rsidRDefault="00E4480C">
      <w:r>
        <w:t>c. Don</w:t>
      </w:r>
      <w:r>
        <w:sym w:font="WP TypographicSymbols" w:char="003D"/>
      </w:r>
      <w:r>
        <w:t>t talk about the illustration, just illustrate.</w:t>
      </w:r>
    </w:p>
    <w:p w:rsidR="00E4480C" w:rsidRDefault="00E4480C">
      <w:r>
        <w:t>d. Avoid turning attention from the subject to bring an illustration</w:t>
      </w:r>
    </w:p>
    <w:p w:rsidR="00E4480C" w:rsidRDefault="00E4480C">
      <w:r>
        <w:t>which does not explain the text, but just entertains.</w:t>
      </w:r>
    </w:p>
    <w:p w:rsidR="00E4480C" w:rsidRDefault="00E4480C">
      <w:r>
        <w:t>The Accumulation of Illustrations!</w:t>
      </w:r>
    </w:p>
    <w:p w:rsidR="00E4480C" w:rsidRDefault="00E4480C">
      <w:r>
        <w:t>In order to avoid repetition of illustrations, it is necessary for the preacher to find new illustrations</w:t>
      </w:r>
    </w:p>
    <w:p w:rsidR="00E4480C" w:rsidRDefault="00E4480C">
      <w:r>
        <w:t>constantly.</w:t>
      </w:r>
    </w:p>
    <w:p w:rsidR="00E4480C" w:rsidRDefault="00E4480C">
      <w:r>
        <w:t>They are not always easy to find; he needs to accumulate materials whenever he comes</w:t>
      </w:r>
    </w:p>
    <w:p w:rsidR="00E4480C" w:rsidRDefault="00E4480C">
      <w:r>
        <w:t>across that which is of value and which might be put to use in future sermons. He ought to set up a</w:t>
      </w:r>
    </w:p>
    <w:p w:rsidR="00E4480C" w:rsidRDefault="00E4480C">
      <w:r>
        <w:t>file, using what ever means is best for filing.</w:t>
      </w:r>
    </w:p>
    <w:p w:rsidR="00E4480C" w:rsidRDefault="00E4480C">
      <w:r>
        <w:t>Exercise:</w:t>
      </w:r>
    </w:p>
    <w:p w:rsidR="00E4480C" w:rsidRDefault="00E4480C">
      <w:r>
        <w:t>1. State how you would illustrate the following texts: Rom 6:23; John 3:30;</w:t>
      </w:r>
    </w:p>
    <w:p w:rsidR="00E4480C" w:rsidRDefault="00E4480C">
      <w:r>
        <w:t>Ps. 23:3; Isa. 55:6.</w:t>
      </w:r>
    </w:p>
    <w:p w:rsidR="00E4480C" w:rsidRDefault="00E4480C">
      <w:r>
        <w:t>2. Use your imagination to illustrate the I Am</w:t>
      </w:r>
      <w:r>
        <w:sym w:font="WP TypographicSymbols" w:char="003D"/>
      </w:r>
      <w:r>
        <w:t>s of Jesus!</w:t>
      </w:r>
    </w:p>
    <w:p w:rsidR="00E4480C" w:rsidRDefault="00E4480C">
      <w:r>
        <w:t>The Application of the Sermon!</w:t>
      </w:r>
    </w:p>
    <w:p w:rsidR="00E4480C" w:rsidRDefault="00E4480C">
      <w:r>
        <w:t>Application is one of the most important elements of the sermon. By this process the claims of</w:t>
      </w:r>
    </w:p>
    <w:p w:rsidR="00E4480C" w:rsidRDefault="00E4480C">
      <w:r>
        <w:t>the Word of God are focussed upon the individual in order that he may respond favorably to the</w:t>
      </w:r>
    </w:p>
    <w:p w:rsidR="00E4480C" w:rsidRDefault="00E4480C">
      <w:r>
        <w:t>message.</w:t>
      </w:r>
    </w:p>
    <w:p w:rsidR="00E4480C" w:rsidRDefault="00E4480C">
      <w:r>
        <w:t>Application should show the relevancy of Scripture to a person</w:t>
      </w:r>
      <w:r>
        <w:sym w:font="WP TypographicSymbols" w:char="003D"/>
      </w:r>
      <w:r>
        <w:t>s every day life.</w:t>
      </w:r>
    </w:p>
    <w:p w:rsidR="00E4480C" w:rsidRDefault="00E4480C">
      <w:r>
        <w:t>The kind of response will differ from message to message. The purpose may be to</w:t>
      </w:r>
      <w:r>
        <w:noBreakHyphen/>
        <w:t xml:space="preserve"> change an</w:t>
      </w:r>
    </w:p>
    <w:p w:rsidR="00E4480C" w:rsidRDefault="00E4480C">
      <w:r>
        <w:t>attitude, or to foster a decision, or to encourage the embracing of truth.</w:t>
      </w:r>
    </w:p>
    <w:p w:rsidR="00E4480C" w:rsidRDefault="00E4480C">
      <w:r>
        <w:t>The Time for the Application to be Made!</w:t>
      </w:r>
    </w:p>
    <w:p w:rsidR="00E4480C" w:rsidRDefault="00E4480C">
      <w:r>
        <w:t>This must be determined by the contents of the message! Generally the preacher will want to</w:t>
      </w:r>
    </w:p>
    <w:p w:rsidR="00E4480C" w:rsidRDefault="00E4480C">
      <w:r>
        <w:t>make application in connection with each spiritual truth discussed or presented. . . point by point.</w:t>
      </w:r>
    </w:p>
    <w:p w:rsidR="00E4480C" w:rsidRDefault="00E4480C">
      <w:r>
        <w:t>The appeal is thus interwoven with the entire fabric of the sermon and the truths are applied as the</w:t>
      </w:r>
    </w:p>
    <w:p w:rsidR="00E4480C" w:rsidRDefault="00E4480C">
      <w:r>
        <w:t>message progresses.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At times it might be best to omit the appeal entirely from the body of the sermon and to</w:t>
      </w:r>
    </w:p>
    <w:p w:rsidR="00E4480C" w:rsidRDefault="00E4480C">
      <w:r>
        <w:t>reserve the personal impact of the message until the end of the sermon itself. Sermons of an</w:t>
      </w:r>
    </w:p>
    <w:p w:rsidR="00E4480C" w:rsidRDefault="00E4480C">
      <w:r>
        <w:t>evangelistic character are often under this category.</w:t>
      </w:r>
    </w:p>
    <w:p w:rsidR="00E4480C" w:rsidRDefault="00E4480C">
      <w:r>
        <w:t>In expository sermons it is best to make application along the way lest the sermon become</w:t>
      </w:r>
    </w:p>
    <w:p w:rsidR="00E4480C" w:rsidRDefault="00E4480C">
      <w:r>
        <w:t>weighty and difficult for the average person to follow.</w:t>
      </w:r>
    </w:p>
    <w:p w:rsidR="00E4480C" w:rsidRDefault="00E4480C">
      <w:r>
        <w:t>The amount of time given in the sermon to application will also vary. Beginning preachers are</w:t>
      </w:r>
    </w:p>
    <w:p w:rsidR="00E4480C" w:rsidRDefault="00E4480C">
      <w:r>
        <w:t>apt to be overbearing a bit in application. There is happy medium between too much and too little</w:t>
      </w:r>
    </w:p>
    <w:p w:rsidR="00E4480C" w:rsidRDefault="00E4480C">
      <w:r>
        <w:t>application.</w:t>
      </w:r>
    </w:p>
    <w:p w:rsidR="00E4480C" w:rsidRDefault="00E4480C">
      <w:r>
        <w:t>Prerequisites to Effective Application!</w:t>
      </w:r>
    </w:p>
    <w:p w:rsidR="00E4480C" w:rsidRDefault="00E4480C">
      <w:r>
        <w:t>1. It is of vital importance that the preacher be a man who lives close to God. Preaching</w:t>
      </w:r>
    </w:p>
    <w:p w:rsidR="00E4480C" w:rsidRDefault="00E4480C">
      <w:r>
        <w:t>which warms the heart and stirs the soul is not born in the cold atmosphere of intellectualism, but in</w:t>
      </w:r>
    </w:p>
    <w:p w:rsidR="00E4480C" w:rsidRDefault="00E4480C">
      <w:r>
        <w:t>intimate and continual fellowship with the Lord.</w:t>
      </w:r>
    </w:p>
    <w:p w:rsidR="00E4480C" w:rsidRDefault="00E4480C">
      <w:r>
        <w:t>The preacher must get close to the heart of Jesus until the glow of His great heart fills the</w:t>
      </w:r>
    </w:p>
    <w:p w:rsidR="00E4480C" w:rsidRDefault="00E4480C">
      <w:r>
        <w:t>preacher</w:t>
      </w:r>
      <w:r>
        <w:sym w:font="WP TypographicSymbols" w:char="003D"/>
      </w:r>
      <w:r>
        <w:t>s being and radiates through his person.</w:t>
      </w:r>
    </w:p>
    <w:p w:rsidR="00E4480C" w:rsidRDefault="00E4480C">
      <w:r>
        <w:t xml:space="preserve">Handley C. G. Moule said to his younger brethren in the ministry, </w:t>
      </w:r>
      <w:r>
        <w:sym w:font="WP TypographicSymbols" w:char="0041"/>
      </w:r>
      <w:r>
        <w:t>Take care that no</w:t>
      </w:r>
    </w:p>
    <w:p w:rsidR="00E4480C" w:rsidRDefault="00E4480C">
      <w:r>
        <w:t>21</w:t>
      </w:r>
    </w:p>
    <w:p w:rsidR="00E4480C" w:rsidRDefault="00E4480C">
      <w:r>
        <w:t>preoccupation with things pastoral allows you to forget the supreme need of drawing out of</w:t>
      </w:r>
    </w:p>
    <w:p w:rsidR="00E4480C" w:rsidRDefault="00E4480C">
      <w:r>
        <w:t>Christ</w:t>
      </w:r>
      <w:r>
        <w:sym w:font="WP TypographicSymbols" w:char="003D"/>
      </w:r>
      <w:r>
        <w:t>s fulness and out of the treasures of His Word for your own soul and life, as if that were the</w:t>
      </w:r>
    </w:p>
    <w:p w:rsidR="00E4480C" w:rsidRDefault="00E4480C">
      <w:r>
        <w:t>one solitary soul and life in existence.</w:t>
      </w:r>
      <w:r>
        <w:sym w:font="WP TypographicSymbols" w:char="0040"/>
      </w:r>
    </w:p>
    <w:p w:rsidR="00E4480C" w:rsidRDefault="00E4480C">
      <w:r>
        <w:t>2. In order to be successful in relating the Bible to the present, the man of God must be well</w:t>
      </w:r>
    </w:p>
    <w:p w:rsidR="00E4480C" w:rsidRDefault="00E4480C">
      <w:r>
        <w:t>educated.</w:t>
      </w:r>
    </w:p>
    <w:p w:rsidR="00E4480C" w:rsidRDefault="00E4480C">
      <w:r>
        <w:t>If he is to apply the truth effectively to his congregation he must be a diligent student of the</w:t>
      </w:r>
    </w:p>
    <w:p w:rsidR="00E4480C" w:rsidRDefault="00E4480C">
      <w:r>
        <w:t>Word of God. He must be a constant and earnest Bible student. Also he needs to be well read</w:t>
      </w:r>
    </w:p>
    <w:p w:rsidR="00E4480C" w:rsidRDefault="00E4480C">
      <w:r>
        <w:t>and have a solid foundation of general knowledge.</w:t>
      </w:r>
    </w:p>
    <w:p w:rsidR="00E4480C" w:rsidRDefault="00E4480C">
      <w:r>
        <w:t>3. Another qualification which a preacher should possess if he is to apply the truth effectively is an</w:t>
      </w:r>
    </w:p>
    <w:p w:rsidR="00E4480C" w:rsidRDefault="00E4480C">
      <w:r>
        <w:t>understanding of human nature.</w:t>
      </w:r>
    </w:p>
    <w:p w:rsidR="00E4480C" w:rsidRDefault="00E4480C">
      <w:r>
        <w:t xml:space="preserve">He needs to have a sensitive understanding of the basic needs of various age groups </w:t>
      </w:r>
      <w:r>
        <w:noBreakHyphen/>
      </w:r>
      <w:r>
        <w:noBreakHyphen/>
        <w:t xml:space="preserve"> the</w:t>
      </w:r>
    </w:p>
    <w:p w:rsidR="00E4480C" w:rsidRDefault="00E4480C">
      <w:r>
        <w:t>needs of the older people, middle aged, young people, single men and women, teens, young</w:t>
      </w:r>
    </w:p>
    <w:p w:rsidR="00E4480C" w:rsidRDefault="00E4480C">
      <w:r>
        <w:t>children as well as young married.</w:t>
      </w:r>
    </w:p>
    <w:p w:rsidR="00E4480C" w:rsidRDefault="00E4480C">
      <w:r>
        <w:t>The preacher needs to relate well to the needs and burdens people have. To understand their</w:t>
      </w:r>
    </w:p>
    <w:p w:rsidR="00E4480C" w:rsidRDefault="00E4480C">
      <w:r>
        <w:t>spiritual needs, cares, and emotional problems as well as sin problems and to understand the sin</w:t>
      </w:r>
    </w:p>
    <w:p w:rsidR="00E4480C" w:rsidRDefault="00E4480C">
      <w:r>
        <w:t>nature in particular.</w:t>
      </w:r>
    </w:p>
    <w:p w:rsidR="00E4480C" w:rsidRDefault="00E4480C">
      <w:r>
        <w:t>4. To be able to relate the truths of Scripture to the problems and circumstances of his people,</w:t>
      </w:r>
    </w:p>
    <w:p w:rsidR="00E4480C" w:rsidRDefault="00E4480C">
      <w:r>
        <w:t>the minister must acquaint himself with their conditions and involvement.</w:t>
      </w:r>
    </w:p>
    <w:p w:rsidR="00E4480C" w:rsidRDefault="00E4480C">
      <w:r>
        <w:t>5. Finally, for the preacher to obtain the right response to his messages, he must be completely</w:t>
      </w:r>
    </w:p>
    <w:p w:rsidR="00E4480C" w:rsidRDefault="00E4480C">
      <w:r>
        <w:t>dependent upon the working of the Holy Spirit. (Luke 4:18,19) the ministry of the Holy Spirit is</w:t>
      </w:r>
    </w:p>
    <w:p w:rsidR="00E4480C" w:rsidRDefault="00E4480C">
      <w:r>
        <w:t>referred to over 60 times in the book of Acts.</w:t>
      </w:r>
    </w:p>
    <w:p w:rsidR="00E4480C" w:rsidRDefault="00E4480C">
      <w:r>
        <w:t>Principles for Making the Truth Relevant!</w:t>
      </w:r>
    </w:p>
    <w:p w:rsidR="00E4480C" w:rsidRDefault="00E4480C">
      <w:r>
        <w:t>1. Relate the sermon to basic human problems and needs.</w:t>
      </w:r>
    </w:p>
    <w:p w:rsidR="00E4480C" w:rsidRDefault="00E4480C">
      <w:r>
        <w:t>2. As a general rule, make the application specific or definite.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3. Relate the truth to the times.</w:t>
      </w:r>
    </w:p>
    <w:p w:rsidR="00E4480C" w:rsidRDefault="00E4480C">
      <w:r>
        <w:t>a. relate to the society and needs where people find themselves.</w:t>
      </w:r>
    </w:p>
    <w:p w:rsidR="00E4480C" w:rsidRDefault="00E4480C">
      <w:r>
        <w:t>b. relate to the fact of Christ</w:t>
      </w:r>
      <w:r>
        <w:sym w:font="WP TypographicSymbols" w:char="003D"/>
      </w:r>
      <w:r>
        <w:t>s soon return.</w:t>
      </w:r>
    </w:p>
    <w:p w:rsidR="00E4480C" w:rsidRDefault="00E4480C">
      <w:r>
        <w:t>c. relate to the kind of stress, impact of world affairs to which people are</w:t>
      </w:r>
    </w:p>
    <w:p w:rsidR="00E4480C" w:rsidRDefault="00E4480C">
      <w:r>
        <w:t>subjected on a daily basis.</w:t>
      </w:r>
    </w:p>
    <w:p w:rsidR="00E4480C" w:rsidRDefault="00E4480C">
      <w:r>
        <w:t>d. relate to the place God has for us in the whole worldwide scheme of things</w:t>
      </w:r>
    </w:p>
    <w:p w:rsidR="00E4480C" w:rsidRDefault="00E4480C">
      <w:r>
        <w:t>in regard to world evangelism.</w:t>
      </w:r>
    </w:p>
    <w:p w:rsidR="00E4480C" w:rsidRDefault="00E4480C">
      <w:r>
        <w:t>e. relate to prophecy and this events that are taking place. (II Pet. 1:19)</w:t>
      </w:r>
    </w:p>
    <w:p w:rsidR="00E4480C" w:rsidRDefault="00E4480C">
      <w:r>
        <w:t>Exercise:</w:t>
      </w:r>
    </w:p>
    <w:p w:rsidR="00E4480C" w:rsidRDefault="00E4480C">
      <w:r>
        <w:t>1. Give four titles for a series of messages on evangelism. Select one of these titles and prepare</w:t>
      </w:r>
    </w:p>
    <w:p w:rsidR="00E4480C" w:rsidRDefault="00E4480C">
      <w:r>
        <w:t>a sermon on it. Use all the foregoing things taught in application to the work done on the sermon.</w:t>
      </w:r>
    </w:p>
    <w:p w:rsidR="00E4480C" w:rsidRDefault="00E4480C">
      <w:r>
        <w:t>2. Prepare a topical message suitable to preach to young couples in regard to their home,</w:t>
      </w:r>
    </w:p>
    <w:p w:rsidR="00E4480C" w:rsidRDefault="00E4480C">
      <w:r>
        <w:t>marriage or personal relationships. (Any of the foregoing as you see fit.) Follow through with all</w:t>
      </w:r>
    </w:p>
    <w:p w:rsidR="00E4480C" w:rsidRDefault="00E4480C">
      <w:r>
        <w:t>the steps as given in the foregoing materials in sermon preparation.</w:t>
      </w:r>
    </w:p>
    <w:p w:rsidR="00E4480C" w:rsidRDefault="00E4480C">
      <w:r>
        <w:t>22</w:t>
      </w:r>
    </w:p>
    <w:p w:rsidR="00E4480C" w:rsidRDefault="00E4480C">
      <w:r>
        <w:t>The Conclusion of a Message or Sermon!</w:t>
      </w:r>
    </w:p>
    <w:p w:rsidR="00E4480C" w:rsidRDefault="00E4480C">
      <w:r>
        <w:t>We have learned that every sermon needs unity and purpose. At the beginning the preacher</w:t>
      </w:r>
    </w:p>
    <w:p w:rsidR="00E4480C" w:rsidRDefault="00E4480C">
      <w:r>
        <w:t>sets out to accomplish one aim in the sermon. That aim must always be clear and distinct and must</w:t>
      </w:r>
    </w:p>
    <w:p w:rsidR="00E4480C" w:rsidRDefault="00E4480C">
      <w:r>
        <w:t>control all the minister says in his discourse so that the various parts of the message move toward</w:t>
      </w:r>
    </w:p>
    <w:p w:rsidR="00E4480C" w:rsidRDefault="00E4480C">
      <w:r>
        <w:t>the same definite, specific end.</w:t>
      </w:r>
    </w:p>
    <w:p w:rsidR="00E4480C" w:rsidRDefault="00E4480C">
      <w:r>
        <w:t>The conclusion is the climax of the whole sermon in which the preacher</w:t>
      </w:r>
      <w:r>
        <w:sym w:font="WP TypographicSymbols" w:char="003D"/>
      </w:r>
      <w:r>
        <w:t>s one constant aim</w:t>
      </w:r>
    </w:p>
    <w:p w:rsidR="00E4480C" w:rsidRDefault="00E4480C">
      <w:r>
        <w:t>reaches its goal in the form of a forceful impression.</w:t>
      </w:r>
    </w:p>
    <w:p w:rsidR="00E4480C" w:rsidRDefault="00E4480C">
      <w:r>
        <w:t>The conclusion is not a mere appendage to the body of the sermon nor a series of platitudes</w:t>
      </w:r>
    </w:p>
    <w:p w:rsidR="00E4480C" w:rsidRDefault="00E4480C">
      <w:r>
        <w:t>unrelated to the message, but an integral part of the sermon. It is the final portion of the sermon in</w:t>
      </w:r>
    </w:p>
    <w:p w:rsidR="00E4480C" w:rsidRDefault="00E4480C">
      <w:r>
        <w:t>which all that has been previously related is concentrated in force or intensity to produce a vigorous</w:t>
      </w:r>
    </w:p>
    <w:p w:rsidR="00E4480C" w:rsidRDefault="00E4480C">
      <w:r>
        <w:t>impact upon the congregation.</w:t>
      </w:r>
    </w:p>
    <w:p w:rsidR="00E4480C" w:rsidRDefault="00E4480C">
      <w:r>
        <w:t>It should not contain any new arguments because its purpose is to emphasize, reaffirm,</w:t>
      </w:r>
    </w:p>
    <w:p w:rsidR="00E4480C" w:rsidRDefault="00E4480C">
      <w:r>
        <w:t>establish, or finalize that which has already been declared in the sermon with the object of bringing</w:t>
      </w:r>
    </w:p>
    <w:p w:rsidR="00E4480C" w:rsidRDefault="00E4480C">
      <w:r>
        <w:t>the hearers to heed the message given.</w:t>
      </w:r>
    </w:p>
    <w:p w:rsidR="00E4480C" w:rsidRDefault="00E4480C">
      <w:r>
        <w:t>Some preacher forget the importance of the conclusion with the result that their sermons, which</w:t>
      </w:r>
    </w:p>
    <w:p w:rsidR="00E4480C" w:rsidRDefault="00E4480C">
      <w:r>
        <w:t>otherwise are carefully and thoroughly prepared, fall at the crucial point. Instead of concentrating</w:t>
      </w:r>
    </w:p>
    <w:p w:rsidR="00E4480C" w:rsidRDefault="00E4480C">
      <w:r>
        <w:t>their material into a burning and powerful focus, they allow the current of thought to be dissipated</w:t>
      </w:r>
    </w:p>
    <w:p w:rsidR="00E4480C" w:rsidRDefault="00E4480C">
      <w:r>
        <w:t>by common place or feeble remarks at the close.</w:t>
      </w:r>
    </w:p>
    <w:p w:rsidR="00E4480C" w:rsidRDefault="00E4480C">
      <w:r>
        <w:t>A good conclusion can even make up for deficiencies of some other parts of the sermon or</w:t>
      </w:r>
    </w:p>
    <w:p w:rsidR="00E4480C" w:rsidRDefault="00E4480C">
      <w:r>
        <w:t>else serve to heighten the impression which the previous portions of the sermon may have made</w:t>
      </w:r>
    </w:p>
    <w:p w:rsidR="00E4480C" w:rsidRDefault="00E4480C">
      <w:r>
        <w:t>on the congregation.</w:t>
      </w:r>
    </w:p>
    <w:p w:rsidR="00E4480C" w:rsidRDefault="00E4480C">
      <w:r>
        <w:t>Because of the importance of the conclusion the preacher should give the utmost care to its</w:t>
      </w:r>
    </w:p>
    <w:p w:rsidR="00E4480C" w:rsidRDefault="00E4480C">
      <w:r>
        <w:t>preparation and seek in every possible way to make the final impression powerful and decisive.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Forms of Conclusion!</w:t>
      </w:r>
    </w:p>
    <w:p w:rsidR="00E4480C" w:rsidRDefault="00E4480C">
      <w:r>
        <w:t>1. Recapitulation!</w:t>
      </w:r>
    </w:p>
    <w:p w:rsidR="00E4480C" w:rsidRDefault="00E4480C">
      <w:r>
        <w:t>The restatement of the main ideas of the sermon at the close serves to remind them of the</w:t>
      </w:r>
    </w:p>
    <w:p w:rsidR="00E4480C" w:rsidRDefault="00E4480C">
      <w:r>
        <w:t>basic features of the message and prepares them for the final thrust of the message. It is not a</w:t>
      </w:r>
    </w:p>
    <w:p w:rsidR="00E4480C" w:rsidRDefault="00E4480C">
      <w:r>
        <w:t xml:space="preserve">mere redundancy </w:t>
      </w:r>
      <w:r>
        <w:noBreakHyphen/>
      </w:r>
      <w:r>
        <w:noBreakHyphen/>
        <w:t xml:space="preserve"> but a reemphasis of the impression given during the message so as to bring</w:t>
      </w:r>
    </w:p>
    <w:p w:rsidR="00E4480C" w:rsidRDefault="00E4480C">
      <w:r>
        <w:t>the one main truth of the sermon to a focal point.</w:t>
      </w:r>
    </w:p>
    <w:p w:rsidR="00E4480C" w:rsidRDefault="00E4480C">
      <w:r>
        <w:t>2. Illustration!</w:t>
      </w:r>
    </w:p>
    <w:p w:rsidR="00E4480C" w:rsidRDefault="00E4480C">
      <w:r>
        <w:t>Here the preacher uses a powerful and apt illustration as the conclusion. By this means the</w:t>
      </w:r>
    </w:p>
    <w:p w:rsidR="00E4480C" w:rsidRDefault="00E4480C">
      <w:r>
        <w:t>great spiritual truth of the messages is brought vividly to the congregation. When the preacher</w:t>
      </w:r>
    </w:p>
    <w:p w:rsidR="00E4480C" w:rsidRDefault="00E4480C">
      <w:r>
        <w:t>uses an illustration of this kind it should be unnecessary for him to add many more words, if any, to</w:t>
      </w:r>
    </w:p>
    <w:p w:rsidR="00E4480C" w:rsidRDefault="00E4480C">
      <w:r>
        <w:t>the conclusion.</w:t>
      </w:r>
    </w:p>
    <w:p w:rsidR="00E4480C" w:rsidRDefault="00E4480C">
      <w:r>
        <w:t>The illustration, forceful and meaningful in itself, should generally be a sufficient conclusion.</w:t>
      </w:r>
    </w:p>
    <w:p w:rsidR="00E4480C" w:rsidRDefault="00E4480C">
      <w:r>
        <w:t>3. Appeal or Application!</w:t>
      </w:r>
    </w:p>
    <w:p w:rsidR="00E4480C" w:rsidRDefault="00E4480C">
      <w:r>
        <w:t>Most sermons end with a direct application or appeal in which a call is made for a response to</w:t>
      </w:r>
    </w:p>
    <w:p w:rsidR="00E4480C" w:rsidRDefault="00E4480C">
      <w:r>
        <w:t>the truths delivered in the message. A moral obligation is imposed upon the individual or an</w:t>
      </w:r>
    </w:p>
    <w:p w:rsidR="00E4480C" w:rsidRDefault="00E4480C">
      <w:r>
        <w:t>incentive is given for him to respond personally to the challenge which is presented.</w:t>
      </w:r>
    </w:p>
    <w:p w:rsidR="00E4480C" w:rsidRDefault="00E4480C">
      <w:r>
        <w:t>A simple, quiet, natural ending is usually far more impressive and effective than an emotional or</w:t>
      </w:r>
    </w:p>
    <w:p w:rsidR="00E4480C" w:rsidRDefault="00E4480C">
      <w:r>
        <w:t>pathetic appeal in which the preacher works himself into a fever of excitement or strong feelings.</w:t>
      </w:r>
    </w:p>
    <w:p w:rsidR="00E4480C" w:rsidRDefault="00E4480C">
      <w:r>
        <w:t>Rebukes or solemn warnings are more apt to be received by the congregation if they are</w:t>
      </w:r>
    </w:p>
    <w:p w:rsidR="00E4480C" w:rsidRDefault="00E4480C">
      <w:r>
        <w:t>spoken in loving tenderness rather than with thundering denunciation and vehemence.</w:t>
      </w:r>
    </w:p>
    <w:p w:rsidR="00E4480C" w:rsidRDefault="00E4480C">
      <w:r>
        <w:t>23</w:t>
      </w:r>
    </w:p>
    <w:p w:rsidR="00E4480C" w:rsidRDefault="00E4480C">
      <w:r>
        <w:t>Principles for the Preparation of the Conclusion!</w:t>
      </w:r>
    </w:p>
    <w:p w:rsidR="00E4480C" w:rsidRDefault="00E4480C">
      <w:r>
        <w:t>1. It should usually be reasonably brief.</w:t>
      </w:r>
    </w:p>
    <w:p w:rsidR="00E4480C" w:rsidRDefault="00E4480C">
      <w:r>
        <w:t>2. The conclusion should be simple.</w:t>
      </w:r>
    </w:p>
    <w:p w:rsidR="00E4480C" w:rsidRDefault="00E4480C">
      <w:r>
        <w:t>3. The final words of the conclusion should be carefully and thoughtfully chosen.</w:t>
      </w:r>
    </w:p>
    <w:p w:rsidR="00E4480C" w:rsidRDefault="00E4480C">
      <w:r>
        <w:t xml:space="preserve">4. The words should be appropriate </w:t>
      </w:r>
      <w:r>
        <w:noBreakHyphen/>
      </w:r>
      <w:r>
        <w:noBreakHyphen/>
        <w:t xml:space="preserve"> fitting the content of the message, its</w:t>
      </w:r>
    </w:p>
    <w:p w:rsidR="00E4480C" w:rsidRDefault="00E4480C">
      <w:r>
        <w:t>purpose or aim and for the desired effect on the congregation.</w:t>
      </w:r>
    </w:p>
    <w:p w:rsidR="00E4480C" w:rsidRDefault="00E4480C">
      <w:r>
        <w:t>24</w:t>
      </w:r>
    </w:p>
    <w:p w:rsidR="00E4480C" w:rsidRDefault="00E4480C">
      <w:r>
        <w:t>Lectures to Preachers and Speakers!</w:t>
      </w:r>
    </w:p>
    <w:p w:rsidR="00E4480C" w:rsidRDefault="00E4480C">
      <w:r>
        <w:t>THE PREACHER AS A MAN</w:t>
      </w:r>
    </w:p>
    <w:p w:rsidR="00E4480C" w:rsidRDefault="00E4480C">
      <w:r>
        <w:t>1. He Must be Saved and Know It.</w:t>
      </w:r>
    </w:p>
    <w:p w:rsidR="00E4480C" w:rsidRDefault="00E4480C">
      <w:r>
        <w:t>2. He Must Know that He Has Been Called of GOD to PREACH.</w:t>
      </w:r>
    </w:p>
    <w:p w:rsidR="00E4480C" w:rsidRDefault="00E4480C">
      <w:r>
        <w:t>Spurgeon</w:t>
      </w:r>
      <w:r>
        <w:sym w:font="WP TypographicSymbols" w:char="003D"/>
      </w:r>
      <w:r>
        <w:t>s four ideas of a man called of God to preach:</w:t>
      </w:r>
    </w:p>
    <w:p w:rsidR="00E4480C" w:rsidRDefault="00E4480C">
      <w:r>
        <w:t>a. He Must Have An Intense Desire For the Work.</w:t>
      </w:r>
    </w:p>
    <w:p w:rsidR="00E4480C" w:rsidRDefault="00E4480C">
      <w:r>
        <w:t>b. He Must Have An Aptness (ability) to Teach.</w:t>
      </w:r>
    </w:p>
    <w:p w:rsidR="00E4480C" w:rsidRDefault="00E4480C">
      <w:r>
        <w:t>c. He Must Have A Measure of Conversion work in Ministry.</w:t>
      </w:r>
    </w:p>
    <w:p w:rsidR="00E4480C" w:rsidRDefault="00E4480C">
      <w:r>
        <w:t>d. He Must Be Acceptable to People of God.</w:t>
      </w:r>
    </w:p>
    <w:p w:rsidR="00E4480C" w:rsidRDefault="00E4480C">
      <w:r>
        <w:t>3. He Must Have a Knowledge of the Word of God.</w:t>
      </w:r>
    </w:p>
    <w:p w:rsidR="00E4480C" w:rsidRDefault="00E4480C">
      <w:r>
        <w:t>If the preaching is the center of our ministry, and the Word of God is at the center of our</w:t>
      </w:r>
    </w:p>
    <w:p w:rsidR="00E4480C" w:rsidRDefault="00E4480C">
      <w:r>
        <w:t>preaching, then the study of the Word of God ought to be at the center of our lives.</w:t>
      </w:r>
    </w:p>
    <w:p w:rsidR="00E4480C" w:rsidRDefault="00E4480C">
      <w:r>
        <w:t xml:space="preserve">4. He Must Have Convictions Based on Scripture </w:t>
      </w:r>
      <w:r>
        <w:noBreakHyphen/>
      </w:r>
      <w:r>
        <w:noBreakHyphen/>
        <w:t xml:space="preserve"> feel deeply!</w:t>
      </w:r>
    </w:p>
    <w:p w:rsidR="00E4480C" w:rsidRDefault="00E4480C">
      <w:r>
        <w:t>5. He Must Love God</w:t>
      </w:r>
      <w:r>
        <w:sym w:font="WP TypographicSymbols" w:char="003D"/>
      </w:r>
      <w:r>
        <w:t xml:space="preserve">s People </w:t>
      </w:r>
      <w:r>
        <w:noBreakHyphen/>
      </w:r>
      <w:r>
        <w:noBreakHyphen/>
        <w:t xml:space="preserve"> for love begets love.</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6. He Must Have Common Sense </w:t>
      </w:r>
      <w:r>
        <w:noBreakHyphen/>
      </w:r>
      <w:r>
        <w:noBreakHyphen/>
        <w:t xml:space="preserve"> being able to first analyze a program or need and then</w:t>
      </w:r>
    </w:p>
    <w:p w:rsidR="00E4480C" w:rsidRDefault="00E4480C">
      <w:r>
        <w:t>to make a decision.</w:t>
      </w:r>
    </w:p>
    <w:p w:rsidR="00E4480C" w:rsidRDefault="00E4480C">
      <w:r>
        <w:t>7. He Must Have a Consistent Prayer Life.</w:t>
      </w:r>
    </w:p>
    <w:p w:rsidR="00E4480C" w:rsidRDefault="00E4480C">
      <w:r>
        <w:t>8. He Must Be Patient.</w:t>
      </w:r>
    </w:p>
    <w:p w:rsidR="00E4480C" w:rsidRDefault="00E4480C">
      <w:r>
        <w:t>9. He must Not Be Greedy of Filthy Lucre.</w:t>
      </w:r>
    </w:p>
    <w:p w:rsidR="00E4480C" w:rsidRDefault="00E4480C">
      <w:r>
        <w:t>10.He Must Be a Good Spiritual Leader of His Own Home.</w:t>
      </w:r>
    </w:p>
    <w:p w:rsidR="00E4480C" w:rsidRDefault="00E4480C">
      <w:r>
        <w:t>Perils of the Preacher!</w:t>
      </w:r>
    </w:p>
    <w:p w:rsidR="00E4480C" w:rsidRDefault="00E4480C">
      <w:r>
        <w:t xml:space="preserve">1. Undue Familiarity With Divine Things </w:t>
      </w:r>
      <w:r>
        <w:noBreakHyphen/>
      </w:r>
      <w:r>
        <w:noBreakHyphen/>
        <w:t xml:space="preserve"> Lev. 10:1,2 </w:t>
      </w:r>
      <w:r>
        <w:noBreakHyphen/>
      </w:r>
      <w:r>
        <w:noBreakHyphen/>
        <w:t xml:space="preserve"> treating God</w:t>
      </w:r>
      <w:r>
        <w:sym w:font="WP TypographicSymbols" w:char="003D"/>
      </w:r>
      <w:r>
        <w:t>s things lightly.</w:t>
      </w:r>
    </w:p>
    <w:p w:rsidR="00E4480C" w:rsidRDefault="00E4480C">
      <w:r>
        <w:t xml:space="preserve">2. Inconsistent Living </w:t>
      </w:r>
      <w:r>
        <w:noBreakHyphen/>
      </w:r>
      <w:r>
        <w:noBreakHyphen/>
        <w:t xml:space="preserve"> Rom. 2:21,22</w:t>
      </w:r>
    </w:p>
    <w:p w:rsidR="00E4480C" w:rsidRDefault="00E4480C">
      <w:r>
        <w:t xml:space="preserve">3. Neglecting Spiritual Development </w:t>
      </w:r>
      <w:r>
        <w:noBreakHyphen/>
      </w:r>
      <w:r>
        <w:noBreakHyphen/>
        <w:t xml:space="preserve"> Song of Sol. 1:6</w:t>
      </w:r>
    </w:p>
    <w:p w:rsidR="00E4480C" w:rsidRDefault="00E4480C">
      <w:r>
        <w:t xml:space="preserve">4. Callousness to the Needs of Others </w:t>
      </w:r>
      <w:r>
        <w:noBreakHyphen/>
      </w:r>
      <w:r>
        <w:noBreakHyphen/>
        <w:t xml:space="preserve"> be concerned</w:t>
      </w:r>
    </w:p>
    <w:p w:rsidR="00E4480C" w:rsidRDefault="00E4480C">
      <w:r>
        <w:t xml:space="preserve">5. Professionalism </w:t>
      </w:r>
      <w:r>
        <w:noBreakHyphen/>
      </w:r>
      <w:r>
        <w:noBreakHyphen/>
        <w:t xml:space="preserve"> (it is seen in . . . )</w:t>
      </w:r>
    </w:p>
    <w:p w:rsidR="00E4480C" w:rsidRDefault="00E4480C">
      <w:r>
        <w:t>a. just doing things out of a sense of duty</w:t>
      </w:r>
    </w:p>
    <w:p w:rsidR="00E4480C" w:rsidRDefault="00E4480C">
      <w:r>
        <w:t>b. thinking you are too good for your people</w:t>
      </w:r>
    </w:p>
    <w:p w:rsidR="00E4480C" w:rsidRDefault="00E4480C">
      <w:r>
        <w:t>c. getting beyond the suggestions of your people</w:t>
      </w:r>
    </w:p>
    <w:p w:rsidR="00E4480C" w:rsidRDefault="00E4480C">
      <w:r>
        <w:t>6. Compromise . . .</w:t>
      </w:r>
    </w:p>
    <w:p w:rsidR="00E4480C" w:rsidRDefault="00E4480C">
      <w:r>
        <w:t>a. with sin in your own life</w:t>
      </w:r>
    </w:p>
    <w:p w:rsidR="00E4480C" w:rsidRDefault="00E4480C">
      <w:r>
        <w:t>b. with sin in the lives of your people</w:t>
      </w:r>
    </w:p>
    <w:p w:rsidR="00E4480C" w:rsidRDefault="00E4480C">
      <w:r>
        <w:t>c. opposite sex</w:t>
      </w:r>
      <w:r>
        <w:noBreakHyphen/>
      </w:r>
      <w:r>
        <w:noBreakHyphen/>
        <w:t>don</w:t>
      </w:r>
      <w:r>
        <w:sym w:font="WP TypographicSymbols" w:char="003D"/>
      </w:r>
      <w:r>
        <w:t>t cast dishonor upon a lady; don</w:t>
      </w:r>
      <w:r>
        <w:sym w:font="WP TypographicSymbols" w:char="003D"/>
      </w:r>
      <w:r>
        <w:t>t ruin your testimony.</w:t>
      </w:r>
    </w:p>
    <w:p w:rsidR="00E4480C" w:rsidRDefault="00E4480C">
      <w:r>
        <w:t xml:space="preserve">d. business dealings </w:t>
      </w:r>
      <w:r>
        <w:noBreakHyphen/>
      </w:r>
      <w:r>
        <w:noBreakHyphen/>
        <w:t>pay your debts, the world does not owe you anything.</w:t>
      </w:r>
    </w:p>
    <w:p w:rsidR="00E4480C" w:rsidRDefault="00E4480C">
      <w:r>
        <w:t>25</w:t>
      </w:r>
    </w:p>
    <w:p w:rsidR="00E4480C" w:rsidRDefault="00E4480C">
      <w:r>
        <w:t>The Preacher and His Message!</w:t>
      </w:r>
    </w:p>
    <w:p w:rsidR="00E4480C" w:rsidRDefault="00E4480C">
      <w:r>
        <w:t>Proper Preaching... pointers to consider, the need of:</w:t>
      </w:r>
    </w:p>
    <w:p w:rsidR="00E4480C" w:rsidRDefault="00E4480C">
      <w:r>
        <w:t>1. Biblical Convictions</w:t>
      </w:r>
    </w:p>
    <w:p w:rsidR="00E4480C" w:rsidRDefault="00E4480C">
      <w:r>
        <w:t>2. Aggressively Standing for Truth</w:t>
      </w:r>
    </w:p>
    <w:p w:rsidR="00E4480C" w:rsidRDefault="00E4480C">
      <w:r>
        <w:t xml:space="preserve">3. Growth </w:t>
      </w:r>
      <w:r>
        <w:noBreakHyphen/>
      </w:r>
      <w:r>
        <w:noBreakHyphen/>
        <w:t xml:space="preserve"> soul winning</w:t>
      </w:r>
    </w:p>
    <w:p w:rsidR="00E4480C" w:rsidRDefault="00E4480C">
      <w:r>
        <w:t>4. Unity of Purpose</w:t>
      </w:r>
    </w:p>
    <w:p w:rsidR="00E4480C" w:rsidRDefault="00E4480C">
      <w:r>
        <w:t>5. Morally Clean</w:t>
      </w:r>
    </w:p>
    <w:p w:rsidR="00E4480C" w:rsidRDefault="00E4480C">
      <w:r>
        <w:t xml:space="preserve">HOMILETICS </w:t>
      </w:r>
      <w:r>
        <w:noBreakHyphen/>
      </w:r>
      <w:r>
        <w:noBreakHyphen/>
        <w:t xml:space="preserve"> </w:t>
      </w:r>
      <w:r>
        <w:sym w:font="WP TypographicSymbols" w:char="0041"/>
      </w:r>
      <w:r>
        <w:t>The greatest compliment you can pay a sermon is that it moved souls to the</w:t>
      </w:r>
    </w:p>
    <w:p w:rsidR="00E4480C" w:rsidRDefault="00E4480C">
      <w:r>
        <w:t>kingdom of His Righteousness</w:t>
      </w:r>
      <w:r>
        <w:sym w:font="WP TypographicSymbols" w:char="0040"/>
      </w:r>
    </w:p>
    <w:p w:rsidR="00E4480C" w:rsidRDefault="00E4480C">
      <w:r>
        <w:t>Use of Good Illustrations!</w:t>
      </w:r>
    </w:p>
    <w:p w:rsidR="00E4480C" w:rsidRDefault="00E4480C">
      <w:r>
        <w:t>THE IMPORTANCE OF GOOD ILLUSTRATIONS.</w:t>
      </w:r>
    </w:p>
    <w:p w:rsidR="00E4480C" w:rsidRDefault="00E4480C">
      <w:r>
        <w:t>1. They Help to Make the Message Clear</w:t>
      </w:r>
    </w:p>
    <w:p w:rsidR="00E4480C" w:rsidRDefault="00E4480C">
      <w:r>
        <w:t>a. Some people think in pictures, other in words.</w:t>
      </w:r>
    </w:p>
    <w:p w:rsidR="00E4480C" w:rsidRDefault="00E4480C">
      <w:r>
        <w:t xml:space="preserve">b. Making the message clearly understood </w:t>
      </w:r>
      <w:r>
        <w:noBreakHyphen/>
      </w:r>
      <w:r>
        <w:noBreakHyphen/>
        <w:t xml:space="preserve"> for it is first step towards persuading</w:t>
      </w:r>
    </w:p>
    <w:p w:rsidR="00E4480C" w:rsidRDefault="00E4480C">
      <w:r>
        <w:t>someone to act upon the message.</w:t>
      </w:r>
    </w:p>
    <w:p w:rsidR="00E4480C" w:rsidRDefault="00E4480C">
      <w:r>
        <w:t>2. They Make Preaching Interesting</w:t>
      </w:r>
    </w:p>
    <w:p w:rsidR="00E4480C" w:rsidRDefault="00E4480C">
      <w:r>
        <w:t>3. They Make a Lasting Effect</w:t>
      </w:r>
    </w:p>
    <w:p w:rsidR="00E4480C" w:rsidRDefault="00E4480C">
      <w:r>
        <w:t>a. Depend upon them for lasting effect.</w:t>
      </w:r>
    </w:p>
    <w:p w:rsidR="00E4480C" w:rsidRDefault="00E4480C">
      <w:r>
        <w:t>b. Don</w:t>
      </w:r>
      <w:r>
        <w:sym w:font="WP TypographicSymbols" w:char="003D"/>
      </w:r>
      <w:r>
        <w:t>t use the same illustration too often</w:t>
      </w:r>
    </w:p>
    <w:p w:rsidR="00E4480C" w:rsidRDefault="00E4480C">
      <w:r>
        <w:t>4. They Make Repetition Possible Without Weariness</w:t>
      </w:r>
    </w:p>
    <w:p w:rsidR="00E4480C" w:rsidRDefault="00E4480C">
      <w:r>
        <w:t>(And you get variety when using several illustrations.)</w:t>
      </w:r>
    </w:p>
    <w:p w:rsidR="00E4480C" w:rsidRDefault="00E4480C">
      <w:r>
        <w:t>5. They Help to Bridge Difficult Situations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(Prepare people for a controversial topic, etc.)</w:t>
      </w:r>
    </w:p>
    <w:p w:rsidR="00E4480C" w:rsidRDefault="00E4480C">
      <w:r>
        <w:t>6. They Assist Argument</w:t>
      </w:r>
    </w:p>
    <w:p w:rsidR="00E4480C" w:rsidRDefault="00E4480C">
      <w:r>
        <w:t>a. Illustrations are not substitutes for thoughts and facts; they lead to</w:t>
      </w:r>
    </w:p>
    <w:p w:rsidR="00E4480C" w:rsidRDefault="00E4480C">
      <w:r>
        <w:t>clearer thinking.</w:t>
      </w:r>
    </w:p>
    <w:p w:rsidR="00E4480C" w:rsidRDefault="00E4480C">
      <w:r>
        <w:t>b. We don</w:t>
      </w:r>
      <w:r>
        <w:sym w:font="WP TypographicSymbols" w:char="003D"/>
      </w:r>
      <w:r>
        <w:t>t establish our theology by what we see. What we see can help us</w:t>
      </w:r>
    </w:p>
    <w:p w:rsidR="00E4480C" w:rsidRDefault="00E4480C">
      <w:r>
        <w:t>clarify the theology we find in God</w:t>
      </w:r>
      <w:r>
        <w:sym w:font="WP TypographicSymbols" w:char="003D"/>
      </w:r>
      <w:r>
        <w:t>s Word.</w:t>
      </w:r>
    </w:p>
    <w:p w:rsidR="00E4480C" w:rsidRDefault="00E4480C">
      <w:r>
        <w:t>SOURCES OF ILLUSTRATIONS</w:t>
      </w:r>
    </w:p>
    <w:p w:rsidR="00E4480C" w:rsidRDefault="00E4480C">
      <w:r>
        <w:t>1. The Bible</w:t>
      </w:r>
    </w:p>
    <w:p w:rsidR="00E4480C" w:rsidRDefault="00E4480C">
      <w:r>
        <w:t>2. Personal experience</w:t>
      </w:r>
    </w:p>
    <w:p w:rsidR="00E4480C" w:rsidRDefault="00E4480C">
      <w:r>
        <w:t>3. General reading</w:t>
      </w:r>
    </w:p>
    <w:p w:rsidR="00E4480C" w:rsidRDefault="00E4480C">
      <w:r>
        <w:t>a. Current reading, books of all kinds, biographies and autobiographies</w:t>
      </w:r>
    </w:p>
    <w:p w:rsidR="00E4480C" w:rsidRDefault="00E4480C">
      <w:r>
        <w:t>b. History, science, travel, geography, fiction, poetry</w:t>
      </w:r>
    </w:p>
    <w:p w:rsidR="00E4480C" w:rsidRDefault="00E4480C">
      <w:r>
        <w:t>4. Hearing, be accurate in repeating what you have heard.</w:t>
      </w:r>
    </w:p>
    <w:p w:rsidR="00E4480C" w:rsidRDefault="00E4480C">
      <w:r>
        <w:t>5. Imagination</w:t>
      </w:r>
    </w:p>
    <w:p w:rsidR="00E4480C" w:rsidRDefault="00E4480C">
      <w:r>
        <w:t>TYPES OF ILLUSTRATIONS</w:t>
      </w:r>
    </w:p>
    <w:p w:rsidR="00E4480C" w:rsidRDefault="00E4480C">
      <w:r>
        <w:t xml:space="preserve">1. Story </w:t>
      </w:r>
      <w:r>
        <w:noBreakHyphen/>
      </w:r>
      <w:r>
        <w:noBreakHyphen/>
        <w:t xml:space="preserve"> factual, specific incidents, hypothetical or possible situations.</w:t>
      </w:r>
    </w:p>
    <w:p w:rsidR="00E4480C" w:rsidRDefault="00E4480C">
      <w:r>
        <w:t>2. Comparison or contrast</w:t>
      </w:r>
    </w:p>
    <w:p w:rsidR="00E4480C" w:rsidRDefault="00E4480C">
      <w:r>
        <w:t>3. Examples</w:t>
      </w:r>
    </w:p>
    <w:p w:rsidR="00E4480C" w:rsidRDefault="00E4480C">
      <w:r>
        <w:t>26</w:t>
      </w:r>
    </w:p>
    <w:p w:rsidR="00E4480C" w:rsidRDefault="00E4480C">
      <w:r>
        <w:t xml:space="preserve">4. Quotations </w:t>
      </w:r>
      <w:r>
        <w:noBreakHyphen/>
      </w:r>
      <w:r>
        <w:noBreakHyphen/>
        <w:t xml:space="preserve"> quote accurately, don</w:t>
      </w:r>
      <w:r>
        <w:sym w:font="WP TypographicSymbols" w:char="003D"/>
      </w:r>
      <w:r>
        <w:t>t lie; give credit to who said it.</w:t>
      </w:r>
    </w:p>
    <w:p w:rsidR="00E4480C" w:rsidRDefault="00E4480C">
      <w:r>
        <w:t xml:space="preserve">5. Statistics </w:t>
      </w:r>
      <w:r>
        <w:noBreakHyphen/>
      </w:r>
      <w:r>
        <w:noBreakHyphen/>
        <w:t xml:space="preserve"> don</w:t>
      </w:r>
      <w:r>
        <w:sym w:font="WP TypographicSymbols" w:char="003D"/>
      </w:r>
      <w:r>
        <w:t>t abuse them</w:t>
      </w:r>
    </w:p>
    <w:p w:rsidR="00E4480C" w:rsidRDefault="00E4480C">
      <w:r>
        <w:t>6. Figures of Speech. (Use phrases your people use in your culture or area.)</w:t>
      </w:r>
    </w:p>
    <w:p w:rsidR="00E4480C" w:rsidRDefault="00E4480C">
      <w:r>
        <w:t>a. Metaphors b. Similes c. Proverbs d. Slogans e. Maxims</w:t>
      </w:r>
    </w:p>
    <w:p w:rsidR="00E4480C" w:rsidRDefault="00E4480C">
      <w:r>
        <w:t xml:space="preserve">7. Poetry </w:t>
      </w:r>
      <w:r>
        <w:noBreakHyphen/>
      </w:r>
      <w:r>
        <w:noBreakHyphen/>
        <w:t xml:space="preserve"> Hymns too (Don</w:t>
      </w:r>
      <w:r>
        <w:sym w:font="WP TypographicSymbols" w:char="003D"/>
      </w:r>
      <w:r>
        <w:t xml:space="preserve">t read them </w:t>
      </w:r>
      <w:r>
        <w:noBreakHyphen/>
      </w:r>
      <w:r>
        <w:noBreakHyphen/>
        <w:t xml:space="preserve"> stay out of rhythmic patterns.)</w:t>
      </w:r>
    </w:p>
    <w:p w:rsidR="00E4480C" w:rsidRDefault="00E4480C">
      <w:r>
        <w:t>MISTAKES WHEN USING ILLUSTRATIONS</w:t>
      </w:r>
    </w:p>
    <w:p w:rsidR="00E4480C" w:rsidRDefault="00E4480C">
      <w:r>
        <w:t>1. Making the illustration the point</w:t>
      </w:r>
    </w:p>
    <w:p w:rsidR="00E4480C" w:rsidRDefault="00E4480C">
      <w:r>
        <w:t xml:space="preserve">2. Explaining the illustrations, </w:t>
      </w:r>
      <w:r>
        <w:noBreakHyphen/>
      </w:r>
      <w:r>
        <w:noBreakHyphen/>
        <w:t xml:space="preserve"> apply, not explain</w:t>
      </w:r>
    </w:p>
    <w:p w:rsidR="00E4480C" w:rsidRDefault="00E4480C">
      <w:r>
        <w:t>3. Glorifying self</w:t>
      </w:r>
    </w:p>
    <w:p w:rsidR="00E4480C" w:rsidRDefault="00E4480C">
      <w:r>
        <w:t>4. Neglecting the setting</w:t>
      </w:r>
    </w:p>
    <w:p w:rsidR="00E4480C" w:rsidRDefault="00E4480C">
      <w:r>
        <w:t>5. Using illustrations that get the thought on side issues</w:t>
      </w:r>
      <w:r>
        <w:noBreakHyphen/>
      </w:r>
      <w:r>
        <w:noBreakHyphen/>
        <w:t xml:space="preserve"> major on majors not on</w:t>
      </w:r>
    </w:p>
    <w:p w:rsidR="00E4480C" w:rsidRDefault="00E4480C">
      <w:r>
        <w:t>minors.</w:t>
      </w:r>
    </w:p>
    <w:p w:rsidR="00E4480C" w:rsidRDefault="00E4480C">
      <w:r>
        <w:t>6. Using illustrations you don</w:t>
      </w:r>
      <w:r>
        <w:sym w:font="WP TypographicSymbols" w:char="003D"/>
      </w:r>
      <w:r>
        <w:t>t understand</w:t>
      </w:r>
    </w:p>
    <w:p w:rsidR="00E4480C" w:rsidRDefault="00E4480C">
      <w:r>
        <w:t>7. Using those that imply or teach false doctrine or false ideas</w:t>
      </w:r>
    </w:p>
    <w:p w:rsidR="00E4480C" w:rsidRDefault="00E4480C">
      <w:r>
        <w:t>8. Using those that lift up improper, evil or sinful men, or people, or ideas.</w:t>
      </w:r>
    </w:p>
    <w:p w:rsidR="00E4480C" w:rsidRDefault="00E4480C">
      <w:r>
        <w:t xml:space="preserve">FIVE IDEAS TO KEEP IN MIND IN PREACHING </w:t>
      </w:r>
      <w:r>
        <w:noBreakHyphen/>
      </w:r>
      <w:r>
        <w:noBreakHyphen/>
        <w:t xml:space="preserve"> it is </w:t>
      </w:r>
      <w:r>
        <w:noBreakHyphen/>
      </w:r>
      <w:r>
        <w:noBreakHyphen/>
      </w:r>
    </w:p>
    <w:p w:rsidR="00E4480C" w:rsidRDefault="00E4480C">
      <w:r>
        <w:sym w:font="WP TypographicSymbols" w:char="0024"/>
      </w:r>
      <w:r>
        <w:t xml:space="preserve"> An oral address</w:t>
      </w:r>
    </w:p>
    <w:p w:rsidR="00E4480C" w:rsidRDefault="00E4480C">
      <w:r>
        <w:sym w:font="WP TypographicSymbols" w:char="0024"/>
      </w:r>
      <w:r>
        <w:t xml:space="preserve"> to the popular mind</w:t>
      </w:r>
    </w:p>
    <w:p w:rsidR="00E4480C" w:rsidRDefault="00E4480C">
      <w:r>
        <w:sym w:font="WP TypographicSymbols" w:char="0024"/>
      </w:r>
      <w:r>
        <w:t xml:space="preserve"> upon Scriptural truth</w:t>
      </w:r>
    </w:p>
    <w:p w:rsidR="00E4480C" w:rsidRDefault="00E4480C">
      <w:r>
        <w:sym w:font="WP TypographicSymbols" w:char="0024"/>
      </w:r>
      <w:r>
        <w:t xml:space="preserve"> truth closely examined and studied</w:t>
      </w:r>
    </w:p>
    <w:p w:rsidR="00E4480C" w:rsidRDefault="00E4480C">
      <w:r>
        <w:sym w:font="WP TypographicSymbols" w:char="0024"/>
      </w:r>
      <w:r>
        <w:t xml:space="preserve"> with the desire to persuade.</w:t>
      </w:r>
    </w:p>
    <w:p w:rsidR="00E4480C" w:rsidRDefault="00E4480C">
      <w:r>
        <w:t>Five Parts of a Sermon or Message!</w:t>
      </w:r>
    </w:p>
    <w:p w:rsidR="00E4480C" w:rsidRDefault="00E4480C">
      <w:r>
        <w:t>I. THE TEXT</w:t>
      </w:r>
    </w:p>
    <w:p w:rsidR="00E4480C" w:rsidRDefault="00E4480C">
      <w:r>
        <w:t>1. Definition: Any part of the Bible selected for a textual sermon or an exposition</w:t>
      </w:r>
      <w:r>
        <w:noBreakHyphen/>
      </w:r>
      <w:r>
        <w:noBreakHyphen/>
        <w:t xml:space="preserve"> the text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does not exist for the sermon, but the sermon for the text.</w:t>
      </w:r>
    </w:p>
    <w:p w:rsidR="00E4480C" w:rsidRDefault="00E4480C">
      <w:r>
        <w:t>2. Advantages of a Text</w:t>
      </w:r>
    </w:p>
    <w:p w:rsidR="00E4480C" w:rsidRDefault="00E4480C">
      <w:r>
        <w:t>a. Gives authority to the message</w:t>
      </w:r>
    </w:p>
    <w:p w:rsidR="00E4480C" w:rsidRDefault="00E4480C">
      <w:r>
        <w:t>b. Keeps the preacher from mind</w:t>
      </w:r>
      <w:r>
        <w:noBreakHyphen/>
        <w:t>wandering</w:t>
      </w:r>
    </w:p>
    <w:p w:rsidR="00E4480C" w:rsidRDefault="00E4480C">
      <w:r>
        <w:t>c. Gives unity</w:t>
      </w:r>
    </w:p>
    <w:p w:rsidR="00E4480C" w:rsidRDefault="00E4480C">
      <w:r>
        <w:t>d. Prepares the hearer for following thought</w:t>
      </w:r>
    </w:p>
    <w:p w:rsidR="00E4480C" w:rsidRDefault="00E4480C">
      <w:r>
        <w:t>e. Promotes Variety</w:t>
      </w:r>
    </w:p>
    <w:p w:rsidR="00E4480C" w:rsidRDefault="00E4480C">
      <w:r>
        <w:t>3. Selecting Text</w:t>
      </w:r>
    </w:p>
    <w:p w:rsidR="00E4480C" w:rsidRDefault="00E4480C">
      <w:r>
        <w:t xml:space="preserve">a. Be Careful </w:t>
      </w:r>
      <w:r>
        <w:noBreakHyphen/>
      </w:r>
      <w:r>
        <w:noBreakHyphen/>
        <w:t xml:space="preserve"> Inspiration guarantees the truth of the record, but not necessarily</w:t>
      </w:r>
    </w:p>
    <w:p w:rsidR="00E4480C" w:rsidRDefault="00E4480C">
      <w:r>
        <w:t>the truth of the sentiment expressed.</w:t>
      </w:r>
    </w:p>
    <w:p w:rsidR="00E4480C" w:rsidRDefault="00E4480C">
      <w:r>
        <w:t>b. Carefully consider the spiritual needs of the people.</w:t>
      </w:r>
    </w:p>
    <w:p w:rsidR="00E4480C" w:rsidRDefault="00E4480C">
      <w:r>
        <w:t>* Make constant application</w:t>
      </w:r>
    </w:p>
    <w:p w:rsidR="00E4480C" w:rsidRDefault="00E4480C">
      <w:r>
        <w:t>* You</w:t>
      </w:r>
      <w:r>
        <w:sym w:font="WP TypographicSymbols" w:char="003D"/>
      </w:r>
      <w:r>
        <w:t>ll be blessed if you truly are used of God to meet needs through</w:t>
      </w:r>
    </w:p>
    <w:p w:rsidR="00E4480C" w:rsidRDefault="00E4480C">
      <w:r>
        <w:t>insights to people</w:t>
      </w:r>
      <w:r>
        <w:sym w:font="WP TypographicSymbols" w:char="003D"/>
      </w:r>
      <w:r>
        <w:t>s need.</w:t>
      </w:r>
    </w:p>
    <w:p w:rsidR="00E4480C" w:rsidRDefault="00E4480C">
      <w:r>
        <w:t>c. Consider cycle of truth preached</w:t>
      </w:r>
    </w:p>
    <w:p w:rsidR="00E4480C" w:rsidRDefault="00E4480C">
      <w:r>
        <w:t>* Keep preaching up to date</w:t>
      </w:r>
    </w:p>
    <w:p w:rsidR="00E4480C" w:rsidRDefault="00E4480C">
      <w:r>
        <w:t>27</w:t>
      </w:r>
    </w:p>
    <w:p w:rsidR="00E4480C" w:rsidRDefault="00E4480C">
      <w:r>
        <w:t>* Don</w:t>
      </w:r>
      <w:r>
        <w:sym w:font="WP TypographicSymbols" w:char="003D"/>
      </w:r>
      <w:r>
        <w:t>t ride a hobby or favorite text</w:t>
      </w:r>
    </w:p>
    <w:p w:rsidR="00E4480C" w:rsidRDefault="00E4480C">
      <w:r>
        <w:t>d. Choose those you have ability to deal with</w:t>
      </w:r>
    </w:p>
    <w:p w:rsidR="00E4480C" w:rsidRDefault="00E4480C">
      <w:r>
        <w:t>e. Don</w:t>
      </w:r>
      <w:r>
        <w:sym w:font="WP TypographicSymbols" w:char="003D"/>
      </w:r>
      <w:r>
        <w:t>t be afraid of familiar texts</w:t>
      </w:r>
    </w:p>
    <w:p w:rsidR="00E4480C" w:rsidRDefault="00E4480C">
      <w:r>
        <w:t>f. Daily Bible study is essential</w:t>
      </w:r>
    </w:p>
    <w:p w:rsidR="00E4480C" w:rsidRDefault="00E4480C">
      <w:r>
        <w:t>Interpreting the text:</w:t>
      </w:r>
    </w:p>
    <w:p w:rsidR="00E4480C" w:rsidRDefault="00E4480C">
      <w:r>
        <w:t xml:space="preserve">1. Is the text literal or figurative </w:t>
      </w:r>
      <w:r>
        <w:noBreakHyphen/>
      </w:r>
      <w:r>
        <w:noBreakHyphen/>
        <w:t xml:space="preserve"> especially consider the Book of Revelation</w:t>
      </w:r>
    </w:p>
    <w:p w:rsidR="00E4480C" w:rsidRDefault="00E4480C">
      <w:r>
        <w:t>2. To interpret in light of context consider these questions!</w:t>
      </w:r>
    </w:p>
    <w:p w:rsidR="00E4480C" w:rsidRDefault="00E4480C">
      <w:r>
        <w:t>a. Who made the statement?</w:t>
      </w:r>
    </w:p>
    <w:p w:rsidR="00E4480C" w:rsidRDefault="00E4480C">
      <w:r>
        <w:t>b. To whom was it make?</w:t>
      </w:r>
    </w:p>
    <w:p w:rsidR="00E4480C" w:rsidRDefault="00E4480C">
      <w:r>
        <w:t>c. Circumstances and purpose?</w:t>
      </w:r>
    </w:p>
    <w:p w:rsidR="00E4480C" w:rsidRDefault="00E4480C">
      <w:r>
        <w:t xml:space="preserve">e. Ask </w:t>
      </w:r>
      <w:r>
        <w:noBreakHyphen/>
      </w:r>
      <w:r>
        <w:noBreakHyphen/>
        <w:t xml:space="preserve"> Who, When, Where, How, What and Why?</w:t>
      </w:r>
    </w:p>
    <w:p w:rsidR="00E4480C" w:rsidRDefault="00E4480C">
      <w:r>
        <w:t>3. Interpret in light of language</w:t>
      </w:r>
    </w:p>
    <w:p w:rsidR="00E4480C" w:rsidRDefault="00E4480C">
      <w:r>
        <w:t xml:space="preserve">a. Exact words </w:t>
      </w:r>
      <w:r>
        <w:noBreakHyphen/>
      </w:r>
      <w:r>
        <w:noBreakHyphen/>
        <w:t xml:space="preserve"> what it means to one does not always mean the same as</w:t>
      </w:r>
    </w:p>
    <w:p w:rsidR="00E4480C" w:rsidRDefault="00E4480C">
      <w:r>
        <w:t>what it means to another.</w:t>
      </w:r>
    </w:p>
    <w:p w:rsidR="00E4480C" w:rsidRDefault="00E4480C">
      <w:r>
        <w:t xml:space="preserve">b. Watch grammatical construction </w:t>
      </w:r>
      <w:r>
        <w:noBreakHyphen/>
      </w:r>
      <w:r>
        <w:noBreakHyphen/>
        <w:t xml:space="preserve"> key words</w:t>
      </w:r>
    </w:p>
    <w:p w:rsidR="00E4480C" w:rsidRDefault="00E4480C">
      <w:r>
        <w:t>4. Interpret in the light of general teaching of the Scriptures</w:t>
      </w:r>
    </w:p>
    <w:p w:rsidR="00E4480C" w:rsidRDefault="00E4480C">
      <w:r>
        <w:t>a. Never base a doctrine on some isolated verse.</w:t>
      </w:r>
    </w:p>
    <w:p w:rsidR="00E4480C" w:rsidRDefault="00E4480C">
      <w:r>
        <w:t>b. An obscure statement should not nullify a clear definite one.</w:t>
      </w:r>
    </w:p>
    <w:p w:rsidR="00E4480C" w:rsidRDefault="00E4480C">
      <w:r>
        <w:t>The context principle:</w:t>
      </w:r>
    </w:p>
    <w:p w:rsidR="00E4480C" w:rsidRDefault="00E4480C">
      <w:r>
        <w:t xml:space="preserve">Statement of Concern: </w:t>
      </w:r>
      <w:r>
        <w:sym w:font="WP TypographicSymbols" w:char="0041"/>
      </w:r>
      <w:r>
        <w:t>We must interpret a given passage in the light of the text which</w:t>
      </w:r>
    </w:p>
    <w:p w:rsidR="00E4480C" w:rsidRDefault="00E4480C">
      <w:r>
        <w:t>surrounds it. There are contexts of diminishing importance as one proceeds from that which is near</w:t>
      </w:r>
    </w:p>
    <w:p w:rsidR="00E4480C" w:rsidRDefault="00E4480C">
      <w:r>
        <w:t>the text to that which is farther removed.</w:t>
      </w:r>
      <w:r>
        <w:sym w:font="WP TypographicSymbols" w:char="0040"/>
      </w:r>
    </w:p>
    <w:p w:rsidR="00E4480C" w:rsidRDefault="00E4480C">
      <w:r>
        <w:t>The context includes the following:</w:t>
      </w:r>
    </w:p>
    <w:p w:rsidR="00E4480C" w:rsidRDefault="00E4480C">
      <w:r>
        <w:t>1. Verses immediately surrounding it</w:t>
      </w:r>
    </w:p>
    <w:p w:rsidR="00E4480C" w:rsidRDefault="00E4480C">
      <w:r>
        <w:t>2. The chapter where it is found</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3. The section of the Book of the Bible in which it is found</w:t>
      </w:r>
    </w:p>
    <w:p w:rsidR="00E4480C" w:rsidRDefault="00E4480C">
      <w:r>
        <w:t>4. the entire book of Bible in which it is found.</w:t>
      </w:r>
    </w:p>
    <w:p w:rsidR="00E4480C" w:rsidRDefault="00E4480C">
      <w:r>
        <w:t xml:space="preserve">5. If it is in the Gospels </w:t>
      </w:r>
      <w:r>
        <w:noBreakHyphen/>
      </w:r>
      <w:r>
        <w:noBreakHyphen/>
        <w:t xml:space="preserve"> Epistles </w:t>
      </w:r>
      <w:r>
        <w:noBreakHyphen/>
      </w:r>
      <w:r>
        <w:noBreakHyphen/>
        <w:t xml:space="preserve"> etc.</w:t>
      </w:r>
    </w:p>
    <w:p w:rsidR="00E4480C" w:rsidRDefault="00E4480C">
      <w:r>
        <w:t>6. If it is found in the Old or New Testament</w:t>
      </w:r>
    </w:p>
    <w:p w:rsidR="00E4480C" w:rsidRDefault="00E4480C">
      <w:r>
        <w:t>7. The Bible as a whole</w:t>
      </w:r>
    </w:p>
    <w:p w:rsidR="00E4480C" w:rsidRDefault="00E4480C">
      <w:r>
        <w:t>8. The Culture or Geography which has some impact</w:t>
      </w:r>
    </w:p>
    <w:p w:rsidR="00E4480C" w:rsidRDefault="00E4480C">
      <w:r>
        <w:t>Interpret in the light of Biblical manner and customs Don</w:t>
      </w:r>
      <w:r>
        <w:sym w:font="WP TypographicSymbols" w:char="003D"/>
      </w:r>
      <w:r>
        <w:t>t spiritualize text too much but be sure</w:t>
      </w:r>
    </w:p>
    <w:p w:rsidR="00E4480C" w:rsidRDefault="00E4480C">
      <w:r>
        <w:t>what it says and clearly means. Be guided by the Holy Spirit for the best commentary on the</w:t>
      </w:r>
    </w:p>
    <w:p w:rsidR="00E4480C" w:rsidRDefault="00E4480C">
      <w:r>
        <w:t>Bible is the Bible itself.</w:t>
      </w:r>
    </w:p>
    <w:p w:rsidR="00E4480C" w:rsidRDefault="00E4480C">
      <w:r>
        <w:t>II. THE THEME</w:t>
      </w:r>
    </w:p>
    <w:p w:rsidR="00E4480C" w:rsidRDefault="00E4480C">
      <w:r>
        <w:t>1. Definition:</w:t>
      </w:r>
    </w:p>
    <w:p w:rsidR="00E4480C" w:rsidRDefault="00E4480C">
      <w:r>
        <w:t>a. the central idea which is to be brought in the message or sermon.</w:t>
      </w:r>
    </w:p>
    <w:p w:rsidR="00E4480C" w:rsidRDefault="00E4480C">
      <w:r>
        <w:t>b. the proposition clearly stated</w:t>
      </w:r>
    </w:p>
    <w:p w:rsidR="00E4480C" w:rsidRDefault="00E4480C">
      <w:r>
        <w:t>c. the most striking truth contained in the text</w:t>
      </w:r>
    </w:p>
    <w:p w:rsidR="00E4480C" w:rsidRDefault="00E4480C">
      <w:r>
        <w:t>2. Choice depends on one</w:t>
      </w:r>
      <w:r>
        <w:sym w:font="WP TypographicSymbols" w:char="003D"/>
      </w:r>
      <w:r>
        <w:t>s major emphasis in the sermon</w:t>
      </w:r>
    </w:p>
    <w:p w:rsidR="00E4480C" w:rsidRDefault="00E4480C">
      <w:r>
        <w:t>28</w:t>
      </w:r>
    </w:p>
    <w:p w:rsidR="00E4480C" w:rsidRDefault="00E4480C">
      <w:r>
        <w:t>3. Methods of stating theme</w:t>
      </w:r>
    </w:p>
    <w:p w:rsidR="00E4480C" w:rsidRDefault="00E4480C">
      <w:r>
        <w:t xml:space="preserve">a. Logical </w:t>
      </w:r>
      <w:r>
        <w:noBreakHyphen/>
      </w:r>
      <w:r>
        <w:noBreakHyphen/>
        <w:t xml:space="preserve"> stating in a complete thought:</w:t>
      </w:r>
    </w:p>
    <w:p w:rsidR="00E4480C" w:rsidRDefault="00E4480C">
      <w:r>
        <w:t>Examples:</w:t>
      </w:r>
    </w:p>
    <w:p w:rsidR="00E4480C" w:rsidRDefault="00E4480C">
      <w:r>
        <w:t>The new birth is essential to entrance into God</w:t>
      </w:r>
      <w:r>
        <w:sym w:font="WP TypographicSymbols" w:char="003D"/>
      </w:r>
      <w:r>
        <w:t>s Kingdom.</w:t>
      </w:r>
    </w:p>
    <w:p w:rsidR="00E4480C" w:rsidRDefault="00E4480C">
      <w:r>
        <w:t>The coming of Christ is imminent.</w:t>
      </w:r>
    </w:p>
    <w:p w:rsidR="00E4480C" w:rsidRDefault="00E4480C">
      <w:r>
        <w:t>Advantage: Clear thinking is important on the part of the messenger</w:t>
      </w:r>
    </w:p>
    <w:p w:rsidR="00E4480C" w:rsidRDefault="00E4480C">
      <w:r>
        <w:t xml:space="preserve">b. Rhetorical </w:t>
      </w:r>
      <w:r>
        <w:noBreakHyphen/>
      </w:r>
      <w:r>
        <w:noBreakHyphen/>
        <w:t xml:space="preserve"> (may be easier) Asking questions to guide the listeners</w:t>
      </w:r>
    </w:p>
    <w:p w:rsidR="00E4480C" w:rsidRDefault="00E4480C">
      <w:r>
        <w:t>thinking. Advantages: Freedom, and variety of treatment.</w:t>
      </w:r>
    </w:p>
    <w:p w:rsidR="00E4480C" w:rsidRDefault="00E4480C">
      <w:r>
        <w:t>III. THE INTRODUCTION</w:t>
      </w:r>
    </w:p>
    <w:p w:rsidR="00E4480C" w:rsidRDefault="00E4480C">
      <w:r>
        <w:t>1. Sources:</w:t>
      </w:r>
    </w:p>
    <w:p w:rsidR="00E4480C" w:rsidRDefault="00E4480C">
      <w:r>
        <w:t>a. From the text itself in the light of its context or historical setting.</w:t>
      </w:r>
    </w:p>
    <w:p w:rsidR="00E4480C" w:rsidRDefault="00E4480C">
      <w:r>
        <w:t>b. The author and circumstances under which it was written</w:t>
      </w:r>
    </w:p>
    <w:p w:rsidR="00E4480C" w:rsidRDefault="00E4480C">
      <w:r>
        <w:t>c. By comparing the text with other portions of the Scriptures.</w:t>
      </w:r>
    </w:p>
    <w:p w:rsidR="00E4480C" w:rsidRDefault="00E4480C">
      <w:r>
        <w:t>d. By an arresting question that arouses the attention and provokes the thought.</w:t>
      </w:r>
    </w:p>
    <w:p w:rsidR="00E4480C" w:rsidRDefault="00E4480C">
      <w:r>
        <w:t>e. By reference to Biblical manners and customs</w:t>
      </w:r>
    </w:p>
    <w:p w:rsidR="00E4480C" w:rsidRDefault="00E4480C">
      <w:r>
        <w:t>f. Use of a story which throws light on the text</w:t>
      </w:r>
    </w:p>
    <w:p w:rsidR="00E4480C" w:rsidRDefault="00E4480C">
      <w:r>
        <w:t>g. The present occasion</w:t>
      </w:r>
    </w:p>
    <w:p w:rsidR="00E4480C" w:rsidRDefault="00E4480C">
      <w:r>
        <w:t>h. Secular history</w:t>
      </w:r>
    </w:p>
    <w:p w:rsidR="00E4480C" w:rsidRDefault="00E4480C">
      <w:r>
        <w:t>i. A quotation</w:t>
      </w:r>
    </w:p>
    <w:p w:rsidR="00E4480C" w:rsidRDefault="00E4480C">
      <w:r>
        <w:t>f. Poetry or a hymn</w:t>
      </w:r>
    </w:p>
    <w:p w:rsidR="00E4480C" w:rsidRDefault="00E4480C">
      <w:r>
        <w:t xml:space="preserve">(A person may want to use some of these in combination </w:t>
      </w:r>
      <w:r>
        <w:noBreakHyphen/>
      </w:r>
      <w:r>
        <w:noBreakHyphen/>
        <w:t xml:space="preserve"> The introduction will run between 8</w:t>
      </w:r>
    </w:p>
    <w:p w:rsidR="00E4480C" w:rsidRDefault="00E4480C">
      <w:r>
        <w:t>and 12% of lesson or sermon, but in a shorter sermon, the ratio must be larger.)</w:t>
      </w:r>
    </w:p>
    <w:p w:rsidR="00E4480C" w:rsidRDefault="00E4480C">
      <w:r>
        <w:t>2. Purpose of Introduction</w:t>
      </w:r>
    </w:p>
    <w:p w:rsidR="00E4480C" w:rsidRDefault="00E4480C">
      <w:r>
        <w:t>a. Awaken interest in theme</w:t>
      </w:r>
    </w:p>
    <w:p w:rsidR="00E4480C" w:rsidRDefault="00E4480C">
      <w:r>
        <w:t>b. Help surmount the obstacles to interest such as: boredom; other interests ;</w:t>
      </w:r>
    </w:p>
    <w:p w:rsidR="00E4480C" w:rsidRDefault="00E4480C">
      <w:r>
        <w:t>Why did you bring that up? or How did you make that out; or so what?</w:t>
      </w:r>
    </w:p>
    <w:p w:rsidR="00E4480C" w:rsidRDefault="00E4480C">
      <w:r>
        <w:t>c. Secure the goodwill of audience, help them to want to listen.</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IV.THE BODY OR DIVISIONS </w:t>
      </w:r>
      <w:r>
        <w:noBreakHyphen/>
      </w:r>
      <w:r>
        <w:noBreakHyphen/>
        <w:t xml:space="preserve"> or the Discussion</w:t>
      </w:r>
    </w:p>
    <w:p w:rsidR="00E4480C" w:rsidRDefault="00E4480C">
      <w:r>
        <w:t xml:space="preserve">1. The Purpose </w:t>
      </w:r>
      <w:r>
        <w:noBreakHyphen/>
      </w:r>
      <w:r>
        <w:noBreakHyphen/>
        <w:t xml:space="preserve"> The introduction and conclusion are not points of the</w:t>
      </w:r>
    </w:p>
    <w:p w:rsidR="00E4480C" w:rsidRDefault="00E4480C">
      <w:r>
        <w:t>outline of the sermon.</w:t>
      </w:r>
    </w:p>
    <w:p w:rsidR="00E4480C" w:rsidRDefault="00E4480C">
      <w:r>
        <w:t>a. The subject is easier to remember when presented in an orderly way.</w:t>
      </w:r>
    </w:p>
    <w:p w:rsidR="00E4480C" w:rsidRDefault="00E4480C">
      <w:r>
        <w:t>b. Planning the message keeps the speaker to the theme.</w:t>
      </w:r>
    </w:p>
    <w:p w:rsidR="00E4480C" w:rsidRDefault="00E4480C">
      <w:r>
        <w:t>2. Rules Governing Divisions</w:t>
      </w:r>
    </w:p>
    <w:p w:rsidR="00E4480C" w:rsidRDefault="00E4480C">
      <w:r>
        <w:t xml:space="preserve">a. Be clear and distinct </w:t>
      </w:r>
      <w:r>
        <w:noBreakHyphen/>
      </w:r>
      <w:r>
        <w:noBreakHyphen/>
      </w:r>
    </w:p>
    <w:p w:rsidR="00E4480C" w:rsidRDefault="00E4480C">
      <w:r>
        <w:t>b. They should possess order, movement, and progress</w:t>
      </w:r>
    </w:p>
    <w:p w:rsidR="00E4480C" w:rsidRDefault="00E4480C">
      <w:r>
        <w:t xml:space="preserve">c. Cumulative </w:t>
      </w:r>
      <w:r>
        <w:noBreakHyphen/>
      </w:r>
      <w:r>
        <w:noBreakHyphen/>
        <w:t xml:space="preserve"> gain strength and value as you move along</w:t>
      </w:r>
    </w:p>
    <w:p w:rsidR="00E4480C" w:rsidRDefault="00E4480C">
      <w:r>
        <w:t xml:space="preserve">d. Natural </w:t>
      </w:r>
      <w:r>
        <w:noBreakHyphen/>
      </w:r>
      <w:r>
        <w:noBreakHyphen/>
        <w:t xml:space="preserve"> don</w:t>
      </w:r>
      <w:r>
        <w:sym w:font="WP TypographicSymbols" w:char="003D"/>
      </w:r>
      <w:r>
        <w:t>t bend Scriptures for division</w:t>
      </w:r>
    </w:p>
    <w:p w:rsidR="00E4480C" w:rsidRDefault="00E4480C">
      <w:r>
        <w:t xml:space="preserve">e. Not too many in number </w:t>
      </w:r>
      <w:r>
        <w:noBreakHyphen/>
      </w:r>
      <w:r>
        <w:noBreakHyphen/>
      </w:r>
    </w:p>
    <w:p w:rsidR="00E4480C" w:rsidRDefault="00E4480C">
      <w:r>
        <w:t>* How many can the audience handle?</w:t>
      </w:r>
    </w:p>
    <w:p w:rsidR="00E4480C" w:rsidRDefault="00E4480C">
      <w:r>
        <w:t>* How many does the text give?</w:t>
      </w:r>
    </w:p>
    <w:p w:rsidR="00E4480C" w:rsidRDefault="00E4480C">
      <w:r>
        <w:t>f. Must be orderly</w:t>
      </w:r>
    </w:p>
    <w:p w:rsidR="00E4480C" w:rsidRDefault="00E4480C">
      <w:r>
        <w:t>* The abstract before the concrete</w:t>
      </w:r>
    </w:p>
    <w:p w:rsidR="00E4480C" w:rsidRDefault="00E4480C">
      <w:r>
        <w:t>29</w:t>
      </w:r>
    </w:p>
    <w:p w:rsidR="00E4480C" w:rsidRDefault="00E4480C">
      <w:r>
        <w:t>* The conviction before the appeal</w:t>
      </w:r>
    </w:p>
    <w:p w:rsidR="00E4480C" w:rsidRDefault="00E4480C">
      <w:r>
        <w:t xml:space="preserve">* The false </w:t>
      </w:r>
      <w:r>
        <w:noBreakHyphen/>
      </w:r>
      <w:r>
        <w:noBreakHyphen/>
        <w:t xml:space="preserve"> proceedeth the true </w:t>
      </w:r>
      <w:r>
        <w:noBreakHyphen/>
      </w:r>
      <w:r>
        <w:noBreakHyphen/>
      </w:r>
    </w:p>
    <w:p w:rsidR="00E4480C" w:rsidRDefault="00E4480C">
      <w:r>
        <w:t>knock down falsehood immediately!</w:t>
      </w:r>
    </w:p>
    <w:p w:rsidR="00E4480C" w:rsidRDefault="00E4480C">
      <w:r>
        <w:sym w:font="WP TypographicSymbols" w:char="0041"/>
      </w:r>
      <w:r>
        <w:t>If errors infects the life it is very difficult to root it out!</w:t>
      </w:r>
      <w:r>
        <w:sym w:font="WP TypographicSymbols" w:char="0040"/>
      </w:r>
    </w:p>
    <w:p w:rsidR="00E4480C" w:rsidRDefault="00E4480C">
      <w:r>
        <w:sym w:font="WP TypographicSymbols" w:char="0041"/>
      </w:r>
      <w:r>
        <w:t>Don</w:t>
      </w:r>
      <w:r>
        <w:sym w:font="WP TypographicSymbols" w:char="003D"/>
      </w:r>
      <w:r>
        <w:t>t read unbiblical theories, ideas, ideals unless you can refute it with Scripture.</w:t>
      </w:r>
      <w:r>
        <w:sym w:font="WP TypographicSymbols" w:char="0040"/>
      </w:r>
    </w:p>
    <w:p w:rsidR="00E4480C" w:rsidRDefault="00E4480C">
      <w:r>
        <w:t xml:space="preserve">3. Divisions are stated by a series of </w:t>
      </w:r>
      <w:r>
        <w:noBreakHyphen/>
      </w:r>
      <w:r>
        <w:noBreakHyphen/>
        <w:t xml:space="preserve"> propositions, phrases, questions, or key words.</w:t>
      </w:r>
    </w:p>
    <w:p w:rsidR="00E4480C" w:rsidRDefault="00E4480C">
      <w:r>
        <w:t>(Don</w:t>
      </w:r>
      <w:r>
        <w:sym w:font="WP TypographicSymbols" w:char="003D"/>
      </w:r>
      <w:r>
        <w:t>t mix the above or you will miss clarity.)</w:t>
      </w:r>
    </w:p>
    <w:p w:rsidR="00E4480C" w:rsidRDefault="00E4480C">
      <w:r>
        <w:t>4. Modes of presentation of the sermon</w:t>
      </w:r>
    </w:p>
    <w:p w:rsidR="00E4480C" w:rsidRDefault="00E4480C">
      <w:r>
        <w:t xml:space="preserve">a. Explanatory </w:t>
      </w:r>
      <w:r>
        <w:noBreakHyphen/>
      </w:r>
      <w:r>
        <w:noBreakHyphen/>
        <w:t xml:space="preserve"> logical and chronological order</w:t>
      </w:r>
    </w:p>
    <w:p w:rsidR="00E4480C" w:rsidRDefault="00E4480C">
      <w:r>
        <w:t xml:space="preserve">b. Observational </w:t>
      </w:r>
      <w:r>
        <w:noBreakHyphen/>
      </w:r>
      <w:r>
        <w:noBreakHyphen/>
        <w:t xml:space="preserve"> series of observations from the text not necessarily in order.</w:t>
      </w:r>
    </w:p>
    <w:p w:rsidR="00E4480C" w:rsidRDefault="00E4480C">
      <w:r>
        <w:t>V. CONCLUSIONS:</w:t>
      </w:r>
    </w:p>
    <w:p w:rsidR="00E4480C" w:rsidRDefault="00E4480C">
      <w:r>
        <w:t>1. Types of conclusions:</w:t>
      </w:r>
    </w:p>
    <w:p w:rsidR="00E4480C" w:rsidRDefault="00E4480C">
      <w:r>
        <w:t>a. direct appeal</w:t>
      </w:r>
    </w:p>
    <w:p w:rsidR="00E4480C" w:rsidRDefault="00E4480C">
      <w:r>
        <w:t>b. practical application</w:t>
      </w:r>
    </w:p>
    <w:p w:rsidR="00E4480C" w:rsidRDefault="00E4480C">
      <w:r>
        <w:t>c. final summary</w:t>
      </w:r>
    </w:p>
    <w:p w:rsidR="00E4480C" w:rsidRDefault="00E4480C">
      <w:r>
        <w:t>d. appeal to imagination</w:t>
      </w:r>
    </w:p>
    <w:p w:rsidR="00E4480C" w:rsidRDefault="00E4480C">
      <w:r>
        <w:t>e. illustration</w:t>
      </w:r>
    </w:p>
    <w:p w:rsidR="00E4480C" w:rsidRDefault="00E4480C">
      <w:r>
        <w:t xml:space="preserve">f. contrasting the truth to the false </w:t>
      </w:r>
      <w:r>
        <w:noBreakHyphen/>
      </w:r>
      <w:r>
        <w:noBreakHyphen/>
        <w:t xml:space="preserve"> only as a contrast</w:t>
      </w:r>
    </w:p>
    <w:p w:rsidR="00E4480C" w:rsidRDefault="00E4480C">
      <w:r>
        <w:t>g. repeat the text again</w:t>
      </w:r>
    </w:p>
    <w:p w:rsidR="00E4480C" w:rsidRDefault="00E4480C">
      <w:r>
        <w:t>h. compare to other portions of Scriptures.</w:t>
      </w:r>
    </w:p>
    <w:p w:rsidR="00E4480C" w:rsidRDefault="00E4480C">
      <w:r>
        <w:t>2. Avoid</w:t>
      </w:r>
    </w:p>
    <w:p w:rsidR="00E4480C" w:rsidRDefault="00E4480C">
      <w:r>
        <w:t>a. apologies</w:t>
      </w:r>
    </w:p>
    <w:p w:rsidR="00E4480C" w:rsidRDefault="00E4480C">
      <w:r>
        <w:t>b. humor</w:t>
      </w:r>
    </w:p>
    <w:p w:rsidR="00E4480C" w:rsidRDefault="00E4480C">
      <w:r>
        <w:t>c. adding a new point of division</w:t>
      </w:r>
    </w:p>
    <w:p w:rsidR="00E4480C" w:rsidRDefault="00E4480C">
      <w:r>
        <w:t>d. sameness</w:t>
      </w:r>
    </w:p>
    <w:p w:rsidR="00E4480C" w:rsidRDefault="00E4480C">
      <w:r>
        <w:t>Use of Sermon Titles</w:t>
      </w:r>
    </w:p>
    <w:p w:rsidR="00E4480C" w:rsidRDefault="00E4480C">
      <w:r>
        <w:t xml:space="preserve">1. Chief advantage: </w:t>
      </w:r>
      <w:r>
        <w:noBreakHyphen/>
      </w:r>
      <w:r>
        <w:noBreakHyphen/>
        <w:t xml:space="preserve"> advertising</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2. Selecting the title</w:t>
      </w:r>
    </w:p>
    <w:p w:rsidR="00E4480C" w:rsidRDefault="00E4480C">
      <w:r>
        <w:t>a. Avoid fantastic and sensational</w:t>
      </w:r>
    </w:p>
    <w:p w:rsidR="00E4480C" w:rsidRDefault="00E4480C">
      <w:r>
        <w:t>b. Don</w:t>
      </w:r>
      <w:r>
        <w:sym w:font="WP TypographicSymbols" w:char="003D"/>
      </w:r>
      <w:r>
        <w:t xml:space="preserve">t promise more than you can deliver </w:t>
      </w:r>
      <w:r>
        <w:noBreakHyphen/>
      </w:r>
      <w:r>
        <w:noBreakHyphen/>
        <w:t xml:space="preserve"> ( don</w:t>
      </w:r>
      <w:r>
        <w:sym w:font="WP TypographicSymbols" w:char="003D"/>
      </w:r>
      <w:r>
        <w:t>t let the title reflect on God.)</w:t>
      </w:r>
    </w:p>
    <w:p w:rsidR="00E4480C" w:rsidRDefault="00E4480C">
      <w:r>
        <w:t>3. Should be designed to:</w:t>
      </w:r>
    </w:p>
    <w:p w:rsidR="00E4480C" w:rsidRDefault="00E4480C">
      <w:r>
        <w:t xml:space="preserve">a. Catch eye </w:t>
      </w:r>
      <w:r>
        <w:noBreakHyphen/>
      </w:r>
      <w:r>
        <w:noBreakHyphen/>
        <w:t xml:space="preserve"> short and brief</w:t>
      </w:r>
    </w:p>
    <w:p w:rsidR="00E4480C" w:rsidRDefault="00E4480C">
      <w:r>
        <w:t>b. Arouse curiosity</w:t>
      </w:r>
    </w:p>
    <w:p w:rsidR="00E4480C" w:rsidRDefault="00E4480C">
      <w:r>
        <w:t>c. Awaken desire</w:t>
      </w:r>
    </w:p>
    <w:p w:rsidR="00E4480C" w:rsidRDefault="00E4480C">
      <w:r>
        <w:t>4. Ways to state the title</w:t>
      </w:r>
    </w:p>
    <w:p w:rsidR="00E4480C" w:rsidRDefault="00E4480C">
      <w:r>
        <w:t>a. An arresting question</w:t>
      </w:r>
    </w:p>
    <w:p w:rsidR="00E4480C" w:rsidRDefault="00E4480C">
      <w:r>
        <w:t>b. Common phrases</w:t>
      </w:r>
    </w:p>
    <w:p w:rsidR="00E4480C" w:rsidRDefault="00E4480C">
      <w:r>
        <w:t>c. Interesting to picture</w:t>
      </w:r>
    </w:p>
    <w:p w:rsidR="00E4480C" w:rsidRDefault="00E4480C">
      <w:r>
        <w:t>30</w:t>
      </w:r>
    </w:p>
    <w:p w:rsidR="00E4480C" w:rsidRDefault="00E4480C">
      <w:r>
        <w:t>Preparing the Sermon!</w:t>
      </w:r>
    </w:p>
    <w:p w:rsidR="00E4480C" w:rsidRDefault="00E4480C">
      <w:r>
        <w:t>GATHERING THE MATERIAL</w:t>
      </w:r>
    </w:p>
    <w:p w:rsidR="00E4480C" w:rsidRDefault="00E4480C">
      <w:r>
        <w:t>1. Begin early and labor intensely</w:t>
      </w:r>
    </w:p>
    <w:p w:rsidR="00E4480C" w:rsidRDefault="00E4480C">
      <w:r>
        <w:t xml:space="preserve">2. Maintain consistency </w:t>
      </w:r>
      <w:r>
        <w:noBreakHyphen/>
      </w:r>
      <w:r>
        <w:noBreakHyphen/>
        <w:t xml:space="preserve"> disciple yourself to work ahead</w:t>
      </w:r>
    </w:p>
    <w:p w:rsidR="00E4480C" w:rsidRDefault="00E4480C">
      <w:r>
        <w:t>3. Write down all you think you can use</w:t>
      </w:r>
    </w:p>
    <w:p w:rsidR="00E4480C" w:rsidRDefault="00E4480C">
      <w:r>
        <w:t xml:space="preserve">4. Proper sequence </w:t>
      </w:r>
      <w:r>
        <w:noBreakHyphen/>
      </w:r>
      <w:r>
        <w:noBreakHyphen/>
        <w:t xml:space="preserve"> check all sources</w:t>
      </w:r>
    </w:p>
    <w:p w:rsidR="00E4480C" w:rsidRDefault="00E4480C">
      <w:r>
        <w:t>a. Read text often in light of context</w:t>
      </w:r>
    </w:p>
    <w:p w:rsidR="00E4480C" w:rsidRDefault="00E4480C">
      <w:r>
        <w:t>b. Take time in preparation</w:t>
      </w:r>
    </w:p>
    <w:p w:rsidR="00E4480C" w:rsidRDefault="00E4480C">
      <w:r>
        <w:t>c. What do others say?</w:t>
      </w:r>
    </w:p>
    <w:p w:rsidR="00E4480C" w:rsidRDefault="00E4480C">
      <w:r>
        <w:t>5. Analyzing the material</w:t>
      </w:r>
    </w:p>
    <w:p w:rsidR="00E4480C" w:rsidRDefault="00E4480C">
      <w:r>
        <w:t>a. Preliminary analysis</w:t>
      </w:r>
    </w:p>
    <w:p w:rsidR="00E4480C" w:rsidRDefault="00E4480C">
      <w:r>
        <w:t>b. Limit yourself to a theme</w:t>
      </w:r>
    </w:p>
    <w:p w:rsidR="00E4480C" w:rsidRDefault="00E4480C">
      <w:r>
        <w:t>c. Define your terms, goals, aims,</w:t>
      </w:r>
    </w:p>
    <w:p w:rsidR="00E4480C" w:rsidRDefault="00E4480C">
      <w:r>
        <w:t xml:space="preserve">d. Discrimination </w:t>
      </w:r>
      <w:r>
        <w:noBreakHyphen/>
      </w:r>
      <w:r>
        <w:noBreakHyphen/>
        <w:t xml:space="preserve"> make a difference where the Word does.</w:t>
      </w:r>
    </w:p>
    <w:p w:rsidR="00E4480C" w:rsidRDefault="00E4480C">
      <w:r>
        <w:t xml:space="preserve">e. Classification </w:t>
      </w:r>
      <w:r>
        <w:noBreakHyphen/>
      </w:r>
      <w:r>
        <w:noBreakHyphen/>
        <w:t xml:space="preserve"> similarities,</w:t>
      </w:r>
    </w:p>
    <w:p w:rsidR="00E4480C" w:rsidRDefault="00E4480C">
      <w:r>
        <w:t xml:space="preserve">f. Qualifications </w:t>
      </w:r>
      <w:r>
        <w:noBreakHyphen/>
      </w:r>
      <w:r>
        <w:noBreakHyphen/>
        <w:t xml:space="preserve"> what do you know?</w:t>
      </w:r>
    </w:p>
    <w:p w:rsidR="00E4480C" w:rsidRDefault="00E4480C">
      <w:r>
        <w:t xml:space="preserve">g. Validation </w:t>
      </w:r>
      <w:r>
        <w:noBreakHyphen/>
      </w:r>
      <w:r>
        <w:noBreakHyphen/>
        <w:t xml:space="preserve"> check it with God</w:t>
      </w:r>
      <w:r>
        <w:sym w:font="WP TypographicSymbols" w:char="003D"/>
      </w:r>
      <w:r>
        <w:t>s Word, comparing Scripture with Scripture.</w:t>
      </w:r>
    </w:p>
    <w:p w:rsidR="00E4480C" w:rsidRDefault="00E4480C">
      <w:r>
        <w:t>OUTLINING THE PORTION</w:t>
      </w:r>
    </w:p>
    <w:p w:rsidR="00E4480C" w:rsidRDefault="00E4480C">
      <w:r>
        <w:t xml:space="preserve">1. Basic Plan </w:t>
      </w:r>
      <w:r>
        <w:noBreakHyphen/>
      </w:r>
      <w:r>
        <w:noBreakHyphen/>
        <w:t xml:space="preserve"> notice</w:t>
      </w:r>
    </w:p>
    <w:p w:rsidR="00E4480C" w:rsidRDefault="00E4480C">
      <w:r>
        <w:t xml:space="preserve">a. Time </w:t>
      </w:r>
      <w:r>
        <w:noBreakHyphen/>
      </w:r>
      <w:r>
        <w:noBreakHyphen/>
        <w:t xml:space="preserve"> take chronological sequence into consideration, what happened</w:t>
      </w:r>
    </w:p>
    <w:p w:rsidR="00E4480C" w:rsidRDefault="00E4480C">
      <w:r>
        <w:t>first, second and last, etc.</w:t>
      </w:r>
    </w:p>
    <w:p w:rsidR="00E4480C" w:rsidRDefault="00E4480C">
      <w:r>
        <w:t>b. Look for problem solving</w:t>
      </w:r>
    </w:p>
    <w:p w:rsidR="00E4480C" w:rsidRDefault="00E4480C">
      <w:r>
        <w:t>c. Cause and effect</w:t>
      </w:r>
    </w:p>
    <w:p w:rsidR="00E4480C" w:rsidRDefault="00E4480C">
      <w:r>
        <w:t>d. Compare the familiar with the unfamiliar</w:t>
      </w:r>
    </w:p>
    <w:p w:rsidR="00E4480C" w:rsidRDefault="00E4480C">
      <w:r>
        <w:t>e. Move from the simple to the complex</w:t>
      </w:r>
    </w:p>
    <w:p w:rsidR="00E4480C" w:rsidRDefault="00E4480C">
      <w:r>
        <w:t>f. Simple enumeration</w:t>
      </w:r>
    </w:p>
    <w:p w:rsidR="00E4480C" w:rsidRDefault="00E4480C">
      <w:r>
        <w:t xml:space="preserve">2. Basic Goals </w:t>
      </w:r>
      <w:r>
        <w:noBreakHyphen/>
      </w:r>
      <w:r>
        <w:noBreakHyphen/>
        <w:t xml:space="preserve"> take into consideration the:</w:t>
      </w:r>
    </w:p>
    <w:p w:rsidR="00E4480C" w:rsidRDefault="00E4480C">
      <w:r>
        <w:t>a. Unity and theme</w:t>
      </w:r>
    </w:p>
    <w:p w:rsidR="00E4480C" w:rsidRDefault="00E4480C">
      <w:r>
        <w:t>b. Order and progress</w:t>
      </w:r>
    </w:p>
    <w:p w:rsidR="00E4480C" w:rsidRDefault="00E4480C">
      <w:r>
        <w:t>c. Symmetry and proportion</w:t>
      </w:r>
    </w:p>
    <w:p w:rsidR="00E4480C" w:rsidRDefault="00E4480C">
      <w:r>
        <w:t>3. Basic Mechanics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a. Write out central idea and purpose in text</w:t>
      </w:r>
    </w:p>
    <w:p w:rsidR="00E4480C" w:rsidRDefault="00E4480C">
      <w:r>
        <w:t>b. Get main points in logical order</w:t>
      </w:r>
    </w:p>
    <w:p w:rsidR="00E4480C" w:rsidRDefault="00E4480C">
      <w:r>
        <w:t>c. Develop main points by explanation, and illustration</w:t>
      </w:r>
    </w:p>
    <w:p w:rsidR="00E4480C" w:rsidRDefault="00E4480C">
      <w:r>
        <w:t>d. Prepare introduction</w:t>
      </w:r>
    </w:p>
    <w:p w:rsidR="00E4480C" w:rsidRDefault="00E4480C">
      <w:r>
        <w:t>e. Prepare conclusion</w:t>
      </w:r>
    </w:p>
    <w:p w:rsidR="00E4480C" w:rsidRDefault="00E4480C">
      <w:r>
        <w:t>f. Revise, rework, inject new ideas, condense,</w:t>
      </w:r>
    </w:p>
    <w:p w:rsidR="00E4480C" w:rsidRDefault="00E4480C">
      <w:r>
        <w:t>g. Pray over constantly</w:t>
      </w:r>
    </w:p>
    <w:p w:rsidR="00E4480C" w:rsidRDefault="00E4480C">
      <w:r>
        <w:t>31</w:t>
      </w:r>
    </w:p>
    <w:p w:rsidR="00E4480C" w:rsidRDefault="00E4480C">
      <w:r>
        <w:t>Types of Biblical Preaching!</w:t>
      </w:r>
    </w:p>
    <w:p w:rsidR="00E4480C" w:rsidRDefault="00E4480C">
      <w:r>
        <w:t>I. BIBLE READINGS</w:t>
      </w:r>
    </w:p>
    <w:p w:rsidR="00E4480C" w:rsidRDefault="00E4480C">
      <w:r>
        <w:t xml:space="preserve">1. Procedure </w:t>
      </w:r>
      <w:r>
        <w:noBreakHyphen/>
      </w:r>
      <w:r>
        <w:noBreakHyphen/>
        <w:t xml:space="preserve"> Take a topic and look up all the Scriptures passages that</w:t>
      </w:r>
    </w:p>
    <w:p w:rsidR="00E4480C" w:rsidRDefault="00E4480C">
      <w:r>
        <w:t>would bear on it, listing in some precise order, going from one passage</w:t>
      </w:r>
    </w:p>
    <w:p w:rsidR="00E4480C" w:rsidRDefault="00E4480C">
      <w:r>
        <w:t>to another commenting and illustrating briefly. (No text as such)</w:t>
      </w:r>
    </w:p>
    <w:p w:rsidR="00E4480C" w:rsidRDefault="00E4480C">
      <w:r>
        <w:t xml:space="preserve">2. Value </w:t>
      </w:r>
      <w:r>
        <w:noBreakHyphen/>
      </w:r>
      <w:r>
        <w:noBreakHyphen/>
        <w:t xml:space="preserve"> It presents a lot of Scripture passages on a single topic or idea.</w:t>
      </w:r>
    </w:p>
    <w:p w:rsidR="00E4480C" w:rsidRDefault="00E4480C">
      <w:r>
        <w:t>II. TOPICAL PREACHING</w:t>
      </w:r>
    </w:p>
    <w:p w:rsidR="00E4480C" w:rsidRDefault="00E4480C">
      <w:r>
        <w:t xml:space="preserve">1. Procedure </w:t>
      </w:r>
      <w:r>
        <w:noBreakHyphen/>
      </w:r>
      <w:r>
        <w:noBreakHyphen/>
        <w:t xml:space="preserve"> Gets the topic from various texts and then treats it as the Bible treats it. Fewer</w:t>
      </w:r>
    </w:p>
    <w:p w:rsidR="00E4480C" w:rsidRDefault="00E4480C">
      <w:r>
        <w:t>main points and more complete development than in the Bible reading method.</w:t>
      </w:r>
    </w:p>
    <w:p w:rsidR="00E4480C" w:rsidRDefault="00E4480C">
      <w:r>
        <w:t>2. Types of topical preaching</w:t>
      </w:r>
    </w:p>
    <w:p w:rsidR="00E4480C" w:rsidRDefault="00E4480C">
      <w:r>
        <w:t>a. Biographical or character studies</w:t>
      </w:r>
    </w:p>
    <w:p w:rsidR="00E4480C" w:rsidRDefault="00E4480C">
      <w:r>
        <w:t>b. Doctrinal messages, facts</w:t>
      </w:r>
    </w:p>
    <w:p w:rsidR="00E4480C" w:rsidRDefault="00E4480C">
      <w:r>
        <w:t>c. Ethical</w:t>
      </w:r>
    </w:p>
    <w:p w:rsidR="00E4480C" w:rsidRDefault="00E4480C">
      <w:r>
        <w:t>e. Bible books</w:t>
      </w:r>
    </w:p>
    <w:p w:rsidR="00E4480C" w:rsidRDefault="00E4480C">
      <w:r>
        <w:t xml:space="preserve">3. Objection </w:t>
      </w:r>
      <w:r>
        <w:noBreakHyphen/>
      </w:r>
      <w:r>
        <w:noBreakHyphen/>
        <w:t xml:space="preserve"> much topical preaching deals with topics from human sources</w:t>
      </w:r>
    </w:p>
    <w:p w:rsidR="00E4480C" w:rsidRDefault="00E4480C">
      <w:r>
        <w:t xml:space="preserve">or human wisdom </w:t>
      </w:r>
      <w:r>
        <w:noBreakHyphen/>
      </w:r>
      <w:r>
        <w:noBreakHyphen/>
        <w:t xml:space="preserve"> or based on a favorite subject of the speaker.</w:t>
      </w:r>
    </w:p>
    <w:p w:rsidR="00E4480C" w:rsidRDefault="00E4480C">
      <w:r>
        <w:t>III. TEXTUAL PREACHING</w:t>
      </w:r>
    </w:p>
    <w:p w:rsidR="00E4480C" w:rsidRDefault="00E4480C">
      <w:r>
        <w:t xml:space="preserve">1. Procedure </w:t>
      </w:r>
      <w:r>
        <w:noBreakHyphen/>
      </w:r>
      <w:r>
        <w:noBreakHyphen/>
        <w:t xml:space="preserve"> Breaks up the text into its homiletical parts and treats each part of the text as</w:t>
      </w:r>
    </w:p>
    <w:p w:rsidR="00E4480C" w:rsidRDefault="00E4480C">
      <w:r>
        <w:t>one of the main divisions of the sermon. Should be clearly on the germ ideas of the text in its</w:t>
      </w:r>
    </w:p>
    <w:p w:rsidR="00E4480C" w:rsidRDefault="00E4480C">
      <w:r>
        <w:t>context.</w:t>
      </w:r>
    </w:p>
    <w:p w:rsidR="00E4480C" w:rsidRDefault="00E4480C">
      <w:r>
        <w:t xml:space="preserve">2. Value </w:t>
      </w:r>
      <w:r>
        <w:noBreakHyphen/>
      </w:r>
      <w:r>
        <w:noBreakHyphen/>
        <w:t xml:space="preserve"> gives a careful word by word exegetical study</w:t>
      </w:r>
    </w:p>
    <w:p w:rsidR="00E4480C" w:rsidRDefault="00E4480C">
      <w:r>
        <w:t>IV. EXPOSITORY PREACHING</w:t>
      </w:r>
    </w:p>
    <w:p w:rsidR="00E4480C" w:rsidRDefault="00E4480C">
      <w:r>
        <w:t xml:space="preserve">1. Procedure </w:t>
      </w:r>
      <w:r>
        <w:noBreakHyphen/>
      </w:r>
      <w:r>
        <w:noBreakHyphen/>
        <w:t xml:space="preserve"> Seeks to find the true grammatical</w:t>
      </w:r>
      <w:r>
        <w:noBreakHyphen/>
        <w:t>historical</w:t>
      </w:r>
      <w:r>
        <w:noBreakHyphen/>
        <w:t>contextual meaning in a text and</w:t>
      </w:r>
    </w:p>
    <w:p w:rsidR="00E4480C" w:rsidRDefault="00E4480C">
      <w:r>
        <w:t>then one seeks to apply it.</w:t>
      </w:r>
    </w:p>
    <w:p w:rsidR="00E4480C" w:rsidRDefault="00E4480C">
      <w:r>
        <w:t xml:space="preserve">2. Things it is not </w:t>
      </w:r>
      <w:r>
        <w:noBreakHyphen/>
      </w:r>
      <w:r>
        <w:noBreakHyphen/>
      </w:r>
    </w:p>
    <w:p w:rsidR="00E4480C" w:rsidRDefault="00E4480C">
      <w:r>
        <w:t>a. Mere rambling comment</w:t>
      </w:r>
    </w:p>
    <w:p w:rsidR="00E4480C" w:rsidRDefault="00E4480C">
      <w:r>
        <w:t>b. Mere exegesis or analysis</w:t>
      </w:r>
    </w:p>
    <w:p w:rsidR="00E4480C" w:rsidRDefault="00E4480C">
      <w:r>
        <w:t>c. Just pure explanation (all though it includes all these above.)</w:t>
      </w:r>
    </w:p>
    <w:p w:rsidR="00E4480C" w:rsidRDefault="00E4480C">
      <w:r>
        <w:t xml:space="preserve">3. What it is </w:t>
      </w:r>
      <w:r>
        <w:noBreakHyphen/>
      </w:r>
      <w:r>
        <w:noBreakHyphen/>
      </w:r>
    </w:p>
    <w:p w:rsidR="00E4480C" w:rsidRDefault="00E4480C">
      <w:r>
        <w:t>a. The topic and main division plus the whole development stays within the</w:t>
      </w:r>
    </w:p>
    <w:p w:rsidR="00E4480C" w:rsidRDefault="00E4480C">
      <w:r>
        <w:t>passage to teach just what that passage teaches.</w:t>
      </w:r>
    </w:p>
    <w:p w:rsidR="00E4480C" w:rsidRDefault="00E4480C">
      <w:r>
        <w:t>b. It</w:t>
      </w:r>
      <w:r>
        <w:sym w:font="WP TypographicSymbols" w:char="003D"/>
      </w:r>
      <w:r>
        <w:t>s structure does not depend upon the order of ideas or verses in the</w:t>
      </w:r>
    </w:p>
    <w:p w:rsidR="00E4480C" w:rsidRDefault="00E4480C">
      <w:r>
        <w:t>Scripture passage, but rather upon the best way to explain, illustrate</w:t>
      </w:r>
    </w:p>
    <w:p w:rsidR="00E4480C" w:rsidRDefault="00E4480C">
      <w:r>
        <w:t>and apply the passage.</w:t>
      </w:r>
    </w:p>
    <w:p w:rsidR="00E4480C" w:rsidRDefault="00E4480C">
      <w:r>
        <w:t>4. Ways to handle a passage from an expository standpoint</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32</w:t>
      </w:r>
    </w:p>
    <w:p w:rsidR="00E4480C" w:rsidRDefault="00E4480C">
      <w:r>
        <w:t>a. Work at explaining exactly what the text is saying.</w:t>
      </w:r>
    </w:p>
    <w:p w:rsidR="00E4480C" w:rsidRDefault="00E4480C">
      <w:r>
        <w:t>b. A key</w:t>
      </w:r>
      <w:r>
        <w:noBreakHyphen/>
        <w:t>verse could be used as the ext and the whole passage is interpreted</w:t>
      </w:r>
    </w:p>
    <w:p w:rsidR="00E4480C" w:rsidRDefault="00E4480C">
      <w:r>
        <w:t>in the light of that verse.</w:t>
      </w:r>
    </w:p>
    <w:p w:rsidR="00E4480C" w:rsidRDefault="00E4480C">
      <w:r>
        <w:t>c. Picture painting or making it real as you deal with some narrative section of the</w:t>
      </w:r>
    </w:p>
    <w:p w:rsidR="00E4480C" w:rsidRDefault="00E4480C">
      <w:r>
        <w:t xml:space="preserve">Old Testament </w:t>
      </w:r>
      <w:r>
        <w:noBreakHyphen/>
      </w:r>
      <w:r>
        <w:noBreakHyphen/>
        <w:t xml:space="preserve"> as part of the expository</w:t>
      </w:r>
    </w:p>
    <w:p w:rsidR="00E4480C" w:rsidRDefault="00E4480C">
      <w:r>
        <w:t>5. Five Essentials</w:t>
      </w:r>
    </w:p>
    <w:p w:rsidR="00E4480C" w:rsidRDefault="00E4480C">
      <w:r>
        <w:t>a. Unity</w:t>
      </w:r>
    </w:p>
    <w:p w:rsidR="00E4480C" w:rsidRDefault="00E4480C">
      <w:r>
        <w:t>b. Stable structure</w:t>
      </w:r>
    </w:p>
    <w:p w:rsidR="00E4480C" w:rsidRDefault="00E4480C">
      <w:r>
        <w:t>c. Mastery of details</w:t>
      </w:r>
    </w:p>
    <w:p w:rsidR="00E4480C" w:rsidRDefault="00E4480C">
      <w:r>
        <w:t>e. Practical application</w:t>
      </w:r>
    </w:p>
    <w:p w:rsidR="00E4480C" w:rsidRDefault="00E4480C">
      <w:r>
        <w:t>f. Only use other Scriptures as supplementary</w:t>
      </w:r>
    </w:p>
    <w:p w:rsidR="00E4480C" w:rsidRDefault="00E4480C">
      <w:r>
        <w:t xml:space="preserve">Exegesis </w:t>
      </w:r>
      <w:r>
        <w:noBreakHyphen/>
      </w:r>
      <w:r>
        <w:noBreakHyphen/>
        <w:t xml:space="preserve"> correct reproduction of thought as conceived in the mind of original writer.</w:t>
      </w:r>
    </w:p>
    <w:p w:rsidR="00E4480C" w:rsidRDefault="00E4480C">
      <w:r>
        <w:t xml:space="preserve">Analysis </w:t>
      </w:r>
      <w:r>
        <w:noBreakHyphen/>
      </w:r>
      <w:r>
        <w:noBreakHyphen/>
        <w:t xml:space="preserve"> separation into parts</w:t>
      </w:r>
    </w:p>
    <w:p w:rsidR="00E4480C" w:rsidRDefault="00E4480C">
      <w:r>
        <w:t xml:space="preserve">Passage Explanation </w:t>
      </w:r>
      <w:r>
        <w:noBreakHyphen/>
      </w:r>
      <w:r>
        <w:noBreakHyphen/>
        <w:t xml:space="preserve"> giving the sense or meaning</w:t>
      </w:r>
    </w:p>
    <w:p w:rsidR="00E4480C" w:rsidRDefault="00E4480C">
      <w:r>
        <w:t xml:space="preserve">V. THE COMMENTING METHOD </w:t>
      </w:r>
      <w:r>
        <w:noBreakHyphen/>
      </w:r>
      <w:r>
        <w:noBreakHyphen/>
        <w:t xml:space="preserve"> used by Dr. Ironsides</w:t>
      </w:r>
    </w:p>
    <w:p w:rsidR="00E4480C" w:rsidRDefault="00E4480C">
      <w:r>
        <w:t xml:space="preserve">1. Procedure </w:t>
      </w:r>
      <w:r>
        <w:noBreakHyphen/>
      </w:r>
      <w:r>
        <w:noBreakHyphen/>
        <w:t xml:space="preserve"> sermon structure at a minimal; comments verse by verse.</w:t>
      </w:r>
    </w:p>
    <w:p w:rsidR="00E4480C" w:rsidRDefault="00E4480C">
      <w:r>
        <w:t xml:space="preserve">2. Objections </w:t>
      </w:r>
      <w:r>
        <w:noBreakHyphen/>
      </w:r>
      <w:r>
        <w:noBreakHyphen/>
        <w:t xml:space="preserve"> comments are likely to be trite; comments are not properly</w:t>
      </w:r>
    </w:p>
    <w:p w:rsidR="00E4480C" w:rsidRDefault="00E4480C">
      <w:r>
        <w:t>distributed; it may not be important facts that the message is build on.</w:t>
      </w:r>
    </w:p>
    <w:p w:rsidR="00E4480C" w:rsidRDefault="00E4480C">
      <w:r>
        <w:sym w:font="WP TypographicSymbols" w:char="0041"/>
      </w:r>
      <w:r>
        <w:t>The theme makes the message valid!</w:t>
      </w:r>
      <w:r>
        <w:sym w:font="WP TypographicSymbols" w:char="0040"/>
      </w:r>
    </w:p>
    <w:p w:rsidR="00E4480C" w:rsidRDefault="00E4480C">
      <w:r>
        <w:t>VI. PURE EXPOSITION</w:t>
      </w:r>
    </w:p>
    <w:p w:rsidR="00E4480C" w:rsidRDefault="00E4480C">
      <w:r>
        <w:t xml:space="preserve">1. Procedure </w:t>
      </w:r>
      <w:r>
        <w:noBreakHyphen/>
      </w:r>
      <w:r>
        <w:noBreakHyphen/>
        <w:t xml:space="preserve"> explanation built around analytical outline. Does no rearranging, omitting or</w:t>
      </w:r>
    </w:p>
    <w:p w:rsidR="00E4480C" w:rsidRDefault="00E4480C">
      <w:r>
        <w:t>balancing of text, absolutely none.</w:t>
      </w:r>
    </w:p>
    <w:p w:rsidR="00E4480C" w:rsidRDefault="00E4480C">
      <w:r>
        <w:t xml:space="preserve">2. Value </w:t>
      </w:r>
      <w:r>
        <w:noBreakHyphen/>
      </w:r>
      <w:r>
        <w:noBreakHyphen/>
        <w:t xml:space="preserve"> Only helps those people who are already strong in the Word.</w:t>
      </w:r>
    </w:p>
    <w:p w:rsidR="00E4480C" w:rsidRDefault="00E4480C">
      <w:r>
        <w:t xml:space="preserve">3. Background Study </w:t>
      </w:r>
      <w:r>
        <w:noBreakHyphen/>
      </w:r>
      <w:r>
        <w:noBreakHyphen/>
      </w:r>
    </w:p>
    <w:p w:rsidR="00E4480C" w:rsidRDefault="00E4480C">
      <w:r>
        <w:t>a. the writer</w:t>
      </w:r>
    </w:p>
    <w:p w:rsidR="00E4480C" w:rsidRDefault="00E4480C">
      <w:r>
        <w:t>b. the speaker</w:t>
      </w:r>
    </w:p>
    <w:p w:rsidR="00E4480C" w:rsidRDefault="00E4480C">
      <w:r>
        <w:t>c. the addresses or statement given by speaker in the Word.</w:t>
      </w:r>
    </w:p>
    <w:p w:rsidR="00E4480C" w:rsidRDefault="00E4480C">
      <w:r>
        <w:t>d. the time and date</w:t>
      </w:r>
    </w:p>
    <w:p w:rsidR="00E4480C" w:rsidRDefault="00E4480C">
      <w:r>
        <w:t>e. the place</w:t>
      </w:r>
    </w:p>
    <w:p w:rsidR="00E4480C" w:rsidRDefault="00E4480C">
      <w:r>
        <w:t>f. the occasion</w:t>
      </w:r>
    </w:p>
    <w:p w:rsidR="00E4480C" w:rsidRDefault="00E4480C">
      <w:r>
        <w:t>g. the aim</w:t>
      </w:r>
    </w:p>
    <w:p w:rsidR="00E4480C" w:rsidRDefault="00E4480C">
      <w:r>
        <w:t>h. the literary form</w:t>
      </w:r>
    </w:p>
    <w:p w:rsidR="00E4480C" w:rsidRDefault="00E4480C">
      <w:r>
        <w:t>i. the historical setting</w:t>
      </w:r>
    </w:p>
    <w:p w:rsidR="00E4480C" w:rsidRDefault="00E4480C">
      <w:r>
        <w:t xml:space="preserve">j. the revelational stage Survey from </w:t>
      </w:r>
      <w:r>
        <w:noBreakHyphen/>
      </w:r>
      <w:r>
        <w:noBreakHyphen/>
        <w:t xml:space="preserve"> telescopic to microscopic or from</w:t>
      </w:r>
    </w:p>
    <w:p w:rsidR="00E4480C" w:rsidRDefault="00E4480C">
      <w:r>
        <w:t>looking at the Scriptures as a whole to the fine details of it.</w:t>
      </w:r>
    </w:p>
    <w:p w:rsidR="00E4480C" w:rsidRDefault="00E4480C">
      <w:r>
        <w:t>Expository Preaching!</w:t>
      </w:r>
    </w:p>
    <w:p w:rsidR="00E4480C" w:rsidRDefault="00E4480C">
      <w:r>
        <w:t>1. Exposition as a method of study in scriptural analysis brought into the synthesis of biblical</w:t>
      </w:r>
    </w:p>
    <w:p w:rsidR="00E4480C" w:rsidRDefault="00E4480C">
      <w:r>
        <w:t>context.</w:t>
      </w:r>
    </w:p>
    <w:p w:rsidR="00E4480C" w:rsidRDefault="00E4480C">
      <w:r>
        <w:t>2. Theological truth is worthless without obedience!</w:t>
      </w:r>
    </w:p>
    <w:p w:rsidR="00E4480C" w:rsidRDefault="00E4480C">
      <w:r>
        <w:t>3. Bible exposition without moral application is ineffective.</w:t>
      </w:r>
    </w:p>
    <w:p w:rsidR="00E4480C" w:rsidRDefault="00E4480C">
      <w:r>
        <w:t>4. Truth for just truth sake is dangerous for without love it does not reach the heart.</w:t>
      </w:r>
    </w:p>
    <w:p w:rsidR="00E4480C" w:rsidRDefault="00E4480C">
      <w:r>
        <w:t>33</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5. Any preacher can get along with his people by just feeding them.</w:t>
      </w:r>
    </w:p>
    <w:p w:rsidR="00E4480C" w:rsidRDefault="00E4480C">
      <w:r>
        <w:t>G. Campbell Morgan</w:t>
      </w:r>
      <w:r>
        <w:sym w:font="WP TypographicSymbols" w:char="003D"/>
      </w:r>
      <w:r>
        <w:t>s method of expository preaching!</w:t>
      </w:r>
    </w:p>
    <w:p w:rsidR="00E4480C" w:rsidRDefault="00E4480C">
      <w:r>
        <w:t>Survey Read Impression</w:t>
      </w:r>
    </w:p>
    <w:p w:rsidR="00E4480C" w:rsidRDefault="00E4480C">
      <w:r>
        <w:t>Condense Think Outlining</w:t>
      </w:r>
    </w:p>
    <w:p w:rsidR="00E4480C" w:rsidRDefault="00E4480C">
      <w:r>
        <w:t>Expand Work Analysis</w:t>
      </w:r>
    </w:p>
    <w:p w:rsidR="00E4480C" w:rsidRDefault="00E4480C">
      <w:r>
        <w:t>Dissect Sweat Knowledge</w:t>
      </w:r>
    </w:p>
    <w:p w:rsidR="00E4480C" w:rsidRDefault="00E4480C">
      <w:r>
        <w:t xml:space="preserve">RUTH </w:t>
      </w:r>
      <w:r>
        <w:noBreakHyphen/>
      </w:r>
      <w:r>
        <w:noBreakHyphen/>
        <w:t xml:space="preserve"> FAITH AMID FAITHLESSNESS</w:t>
      </w:r>
    </w:p>
    <w:p w:rsidR="00E4480C" w:rsidRDefault="00E4480C">
      <w:r>
        <w:t>example</w:t>
      </w:r>
    </w:p>
    <w:p w:rsidR="00E4480C" w:rsidRDefault="00E4480C">
      <w:r>
        <w:t>Choice of Faith, 1, 2 Venture of Faith, 3 Reward of Faith, 4</w:t>
      </w:r>
    </w:p>
    <w:p w:rsidR="00E4480C" w:rsidRDefault="00E4480C">
      <w:r>
        <w:t>I. Naomi</w:t>
      </w:r>
      <w:r>
        <w:sym w:font="WP TypographicSymbols" w:char="003D"/>
      </w:r>
      <w:r>
        <w:t>s sorrows I. Naomi (vs 1</w:t>
      </w:r>
      <w:r>
        <w:noBreakHyphen/>
        <w:t>5) I. Redemption</w:t>
      </w:r>
    </w:p>
    <w:p w:rsidR="00E4480C" w:rsidRDefault="00E4480C">
      <w:r>
        <w:t>(1:1</w:t>
      </w:r>
      <w:r>
        <w:noBreakHyphen/>
        <w:t>3) ( 4:1</w:t>
      </w:r>
      <w:r>
        <w:noBreakHyphen/>
        <w:t>12)</w:t>
      </w:r>
    </w:p>
    <w:p w:rsidR="00E4480C" w:rsidRDefault="00E4480C">
      <w:r>
        <w:t>II. Ruth</w:t>
      </w:r>
      <w:r>
        <w:sym w:font="WP TypographicSymbols" w:char="003D"/>
      </w:r>
      <w:r>
        <w:t>s choice II. Ruth (vs. 6</w:t>
      </w:r>
      <w:r>
        <w:noBreakHyphen/>
        <w:t>9) II. Marriage</w:t>
      </w:r>
    </w:p>
    <w:p w:rsidR="00E4480C" w:rsidRDefault="00E4480C">
      <w:r>
        <w:t>(1:14</w:t>
      </w:r>
      <w:r>
        <w:noBreakHyphen/>
        <w:t>22) (4:13a)</w:t>
      </w:r>
    </w:p>
    <w:p w:rsidR="00E4480C" w:rsidRDefault="00E4480C">
      <w:r>
        <w:t>III. Boaz</w:t>
      </w:r>
      <w:r>
        <w:sym w:font="WP TypographicSymbols" w:char="003D"/>
      </w:r>
      <w:r>
        <w:t>s field III. Boaz (vs. 10</w:t>
      </w:r>
      <w:r>
        <w:noBreakHyphen/>
        <w:t>18) III. Issue</w:t>
      </w:r>
    </w:p>
    <w:p w:rsidR="00E4480C" w:rsidRDefault="00E4480C">
      <w:r>
        <w:t>(chap 2) (4:13b</w:t>
      </w:r>
      <w:r>
        <w:noBreakHyphen/>
        <w:t xml:space="preserve"> 22)</w:t>
      </w:r>
    </w:p>
    <w:p w:rsidR="00E4480C" w:rsidRDefault="00E4480C">
      <w:r>
        <w:t>R. A. Torry</w:t>
      </w:r>
      <w:r>
        <w:sym w:font="WP TypographicSymbols" w:char="003D"/>
      </w:r>
      <w:r>
        <w:t>s verse by Verse Method</w:t>
      </w:r>
    </w:p>
    <w:p w:rsidR="00E4480C" w:rsidRDefault="00E4480C">
      <w:r>
        <w:t>1. Do not put anything into your analysis that is not clearly in the verse. No matter how true,</w:t>
      </w:r>
    </w:p>
    <w:p w:rsidR="00E4480C" w:rsidRDefault="00E4480C">
      <w:r>
        <w:t>precious, or Scriptural a doctrine is, do not put it in your analysis when it is not in the verse.</w:t>
      </w:r>
    </w:p>
    <w:p w:rsidR="00E4480C" w:rsidRDefault="00E4480C">
      <w:r>
        <w:t xml:space="preserve">2. Find ALL that is in the verse </w:t>
      </w:r>
      <w:r>
        <w:noBreakHyphen/>
      </w:r>
      <w:r>
        <w:noBreakHyphen/>
        <w:t xml:space="preserve"> study!! Read, reread, and pray for the Holy Spirit</w:t>
      </w:r>
      <w:r>
        <w:sym w:font="WP TypographicSymbols" w:char="003D"/>
      </w:r>
      <w:r>
        <w:t>s</w:t>
      </w:r>
    </w:p>
    <w:p w:rsidR="00E4480C" w:rsidRDefault="00E4480C">
      <w:r>
        <w:t>guidance.</w:t>
      </w:r>
    </w:p>
    <w:p w:rsidR="00E4480C" w:rsidRDefault="00E4480C">
      <w:r>
        <w:t>3. State what you do find as accurately and exactly as possible. Do not be content with</w:t>
      </w:r>
    </w:p>
    <w:p w:rsidR="00E4480C" w:rsidRDefault="00E4480C">
      <w:r>
        <w:t>putting into your analysis something similar to what is in the verse. (Don</w:t>
      </w:r>
      <w:r>
        <w:sym w:font="WP TypographicSymbols" w:char="003D"/>
      </w:r>
      <w:r>
        <w:t>t just say the same thing as</w:t>
      </w:r>
    </w:p>
    <w:p w:rsidR="00E4480C" w:rsidRDefault="00E4480C">
      <w:r>
        <w:t>what is written, put it in your own words.)</w:t>
      </w:r>
    </w:p>
    <w:p w:rsidR="00E4480C" w:rsidRDefault="00E4480C">
      <w:r>
        <w:t xml:space="preserve">Example </w:t>
      </w:r>
      <w:r>
        <w:noBreakHyphen/>
      </w:r>
      <w:r>
        <w:noBreakHyphen/>
        <w:t xml:space="preserve"> Character sketch:</w:t>
      </w:r>
    </w:p>
    <w:p w:rsidR="00E4480C" w:rsidRDefault="00E4480C">
      <w:r>
        <w:t>1. What sort of man was this?</w:t>
      </w:r>
    </w:p>
    <w:p w:rsidR="00E4480C" w:rsidRDefault="00E4480C">
      <w:r>
        <w:t>2. What made him that sort of man?</w:t>
      </w:r>
    </w:p>
    <w:p w:rsidR="00E4480C" w:rsidRDefault="00E4480C">
      <w:r>
        <w:t>3. What resulted from his being that sort of man?</w:t>
      </w:r>
    </w:p>
    <w:p w:rsidR="00E4480C" w:rsidRDefault="00E4480C">
      <w:r>
        <w:t>Ideas about exegetical exposition:</w:t>
      </w:r>
    </w:p>
    <w:p w:rsidR="00E4480C" w:rsidRDefault="00E4480C">
      <w:r>
        <w:t>1. Make a word study of original language if that is possible.</w:t>
      </w:r>
    </w:p>
    <w:p w:rsidR="00E4480C" w:rsidRDefault="00E4480C">
      <w:r>
        <w:t>2. Theme: example (some qualities of an ideal young preacher)</w:t>
      </w:r>
    </w:p>
    <w:p w:rsidR="00E4480C" w:rsidRDefault="00E4480C">
      <w:r>
        <w:t xml:space="preserve">I. A Integrity Character </w:t>
      </w:r>
      <w:r>
        <w:noBreakHyphen/>
      </w:r>
      <w:r>
        <w:noBreakHyphen/>
        <w:t xml:space="preserve"> approved</w:t>
      </w:r>
    </w:p>
    <w:p w:rsidR="00E4480C" w:rsidRDefault="00E4480C">
      <w:r>
        <w:t>a. tested</w:t>
      </w:r>
    </w:p>
    <w:p w:rsidR="00E4480C" w:rsidRDefault="00E4480C">
      <w:r>
        <w:t>b. stamped</w:t>
      </w:r>
    </w:p>
    <w:p w:rsidR="00E4480C" w:rsidRDefault="00E4480C">
      <w:r>
        <w:t xml:space="preserve">c. sterling </w:t>
      </w:r>
      <w:r>
        <w:noBreakHyphen/>
      </w:r>
      <w:r>
        <w:noBreakHyphen/>
        <w:t xml:space="preserve"> solidly true and pure</w:t>
      </w:r>
    </w:p>
    <w:p w:rsidR="00E4480C" w:rsidRDefault="00E4480C">
      <w:r>
        <w:t xml:space="preserve">II. A Conscious Walk in Truth </w:t>
      </w:r>
      <w:r>
        <w:noBreakHyphen/>
      </w:r>
      <w:r>
        <w:noBreakHyphen/>
        <w:t xml:space="preserve"> needeth not to be ashamed</w:t>
      </w:r>
    </w:p>
    <w:p w:rsidR="00E4480C" w:rsidRDefault="00E4480C">
      <w:r>
        <w:t>a. not ashamed of His word now</w:t>
      </w:r>
    </w:p>
    <w:p w:rsidR="00E4480C" w:rsidRDefault="00E4480C">
      <w:r>
        <w:t>34</w:t>
      </w:r>
    </w:p>
    <w:p w:rsidR="00E4480C" w:rsidRDefault="00E4480C">
      <w:r>
        <w:t>b. cannot be ashamed of it in the future.</w:t>
      </w:r>
    </w:p>
    <w:p w:rsidR="00E4480C" w:rsidRDefault="00E4480C">
      <w:r>
        <w:t xml:space="preserve">III. Moral Earnestness </w:t>
      </w:r>
      <w:r>
        <w:noBreakHyphen/>
      </w:r>
      <w:r>
        <w:noBreakHyphen/>
        <w:t xml:space="preserve"> study give diligence</w:t>
      </w:r>
    </w:p>
    <w:p w:rsidR="00E4480C" w:rsidRDefault="00E4480C">
      <w:r>
        <w:t>a. an intense desire</w:t>
      </w:r>
    </w:p>
    <w:p w:rsidR="00E4480C" w:rsidRDefault="00E4480C">
      <w:r>
        <w:t>b. tireless effort</w:t>
      </w:r>
    </w:p>
    <w:p w:rsidR="00E4480C" w:rsidRDefault="00E4480C">
      <w:r>
        <w:t xml:space="preserve">IV. Full Consecration to His Word </w:t>
      </w:r>
      <w:r>
        <w:noBreakHyphen/>
      </w:r>
      <w:r>
        <w:noBreakHyphen/>
        <w:t xml:space="preserve"> a workman</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a. a volunteer service</w:t>
      </w:r>
    </w:p>
    <w:p w:rsidR="00E4480C" w:rsidRDefault="00E4480C">
      <w:r>
        <w:t>b. a grateful service</w:t>
      </w:r>
    </w:p>
    <w:p w:rsidR="00E4480C" w:rsidRDefault="00E4480C">
      <w:r>
        <w:t>c. a rewarded service</w:t>
      </w:r>
    </w:p>
    <w:p w:rsidR="00E4480C" w:rsidRDefault="00E4480C">
      <w:r>
        <w:t xml:space="preserve">V. Surrendered Life </w:t>
      </w:r>
      <w:r>
        <w:noBreakHyphen/>
      </w:r>
      <w:r>
        <w:noBreakHyphen/>
        <w:t xml:space="preserve"> shew thyself</w:t>
      </w:r>
    </w:p>
    <w:p w:rsidR="00E4480C" w:rsidRDefault="00E4480C">
      <w:r>
        <w:t>a. a surrender by choice</w:t>
      </w:r>
    </w:p>
    <w:p w:rsidR="00E4480C" w:rsidRDefault="00E4480C">
      <w:r>
        <w:t>b. a surrender completely</w:t>
      </w:r>
    </w:p>
    <w:p w:rsidR="00E4480C" w:rsidRDefault="00E4480C">
      <w:r>
        <w:t>c. a surrender once for all</w:t>
      </w:r>
    </w:p>
    <w:p w:rsidR="00E4480C" w:rsidRDefault="00E4480C">
      <w:r>
        <w:t>The Invitation</w:t>
      </w:r>
    </w:p>
    <w:p w:rsidR="00E4480C" w:rsidRDefault="00E4480C">
      <w:r>
        <w:sym w:font="WP TypographicSymbols" w:char="0041"/>
      </w:r>
      <w:r>
        <w:t>If men don</w:t>
      </w:r>
      <w:r>
        <w:sym w:font="WP TypographicSymbols" w:char="003D"/>
      </w:r>
      <w:r>
        <w:t xml:space="preserve">t understand their lost condition and what they are in their sin </w:t>
      </w:r>
      <w:r>
        <w:noBreakHyphen/>
      </w:r>
      <w:r>
        <w:noBreakHyphen/>
        <w:t xml:space="preserve"> they</w:t>
      </w:r>
      <w:r>
        <w:sym w:font="WP TypographicSymbols" w:char="003D"/>
      </w:r>
      <w:r>
        <w:t>ll never see</w:t>
      </w:r>
    </w:p>
    <w:p w:rsidR="00E4480C" w:rsidRDefault="00E4480C">
      <w:r>
        <w:t>what Christ Is in His salvation and provision!</w:t>
      </w:r>
      <w:r>
        <w:sym w:font="WP TypographicSymbols" w:char="0040"/>
      </w:r>
    </w:p>
    <w:p w:rsidR="00E4480C" w:rsidRDefault="00E4480C">
      <w:r>
        <w:sym w:font="WP TypographicSymbols" w:char="0041"/>
      </w:r>
      <w:r>
        <w:t>There is no more important work in the ministry than bringing a person to</w:t>
      </w:r>
    </w:p>
    <w:p w:rsidR="00E4480C" w:rsidRDefault="00E4480C">
      <w:r>
        <w:t>Christ!</w:t>
      </w:r>
      <w:r>
        <w:sym w:font="WP TypographicSymbols" w:char="0040"/>
      </w:r>
    </w:p>
    <w:p w:rsidR="00E4480C" w:rsidRDefault="00E4480C">
      <w:r>
        <w:t>I. Excuses for not giving an invitation!</w:t>
      </w:r>
    </w:p>
    <w:p w:rsidR="00E4480C" w:rsidRDefault="00E4480C">
      <w:r>
        <w:t>1. The sovereignty of God and the Work of the Holy Spirit.</w:t>
      </w:r>
    </w:p>
    <w:p w:rsidR="00E4480C" w:rsidRDefault="00E4480C">
      <w:r>
        <w:t>2. I do not know how.</w:t>
      </w:r>
    </w:p>
    <w:p w:rsidR="00E4480C" w:rsidRDefault="00E4480C">
      <w:r>
        <w:t>3. No energy left after the sermon.</w:t>
      </w:r>
    </w:p>
    <w:p w:rsidR="00E4480C" w:rsidRDefault="00E4480C">
      <w:r>
        <w:t>II. The Need of Giving an Invitation</w:t>
      </w:r>
    </w:p>
    <w:p w:rsidR="00E4480C" w:rsidRDefault="00E4480C">
      <w:r>
        <w:t>1. The Invitation itself Be absolutely honest; don</w:t>
      </w:r>
      <w:r>
        <w:sym w:font="WP TypographicSymbols" w:char="003D"/>
      </w:r>
      <w:r>
        <w:t>t argue over the method;</w:t>
      </w:r>
    </w:p>
    <w:p w:rsidR="00E4480C" w:rsidRDefault="00E4480C">
      <w:r>
        <w:t>a. Watch out for these deceits in giving the invitation</w:t>
      </w:r>
    </w:p>
    <w:p w:rsidR="00E4480C" w:rsidRDefault="00E4480C">
      <w:r>
        <w:t>* Invitation hymn deceit (last verse</w:t>
      </w:r>
      <w:r>
        <w:noBreakHyphen/>
        <w:t xml:space="preserve"> pressure, now, now, now.)</w:t>
      </w:r>
    </w:p>
    <w:p w:rsidR="00E4480C" w:rsidRDefault="00E4480C">
      <w:r>
        <w:t>* Counselor deceit (motive of using counselors to get others to come down</w:t>
      </w:r>
    </w:p>
    <w:p w:rsidR="00E4480C" w:rsidRDefault="00E4480C">
      <w:r>
        <w:t>the isle.)</w:t>
      </w:r>
    </w:p>
    <w:p w:rsidR="00E4480C" w:rsidRDefault="00E4480C">
      <w:r>
        <w:t>* Yes, I see that hand deceit. (Saying you see hands when you don</w:t>
      </w:r>
      <w:r>
        <w:sym w:font="WP TypographicSymbols" w:char="003D"/>
      </w:r>
      <w:r>
        <w:t>t.)</w:t>
      </w:r>
    </w:p>
    <w:p w:rsidR="00E4480C" w:rsidRDefault="00E4480C">
      <w:r>
        <w:t>* Close the eyes deceit. (Saying nobody sees the hands when the</w:t>
      </w:r>
    </w:p>
    <w:p w:rsidR="00E4480C" w:rsidRDefault="00E4480C">
      <w:r>
        <w:t>counselors are told to go to the ones with hands up.)</w:t>
      </w:r>
    </w:p>
    <w:p w:rsidR="00E4480C" w:rsidRDefault="00E4480C">
      <w:r>
        <w:t>* The testimony deceit (using false testimonies.)</w:t>
      </w:r>
    </w:p>
    <w:p w:rsidR="00E4480C" w:rsidRDefault="00E4480C">
      <w:r>
        <w:t>b. Give opportunities for decisions to be made.</w:t>
      </w:r>
    </w:p>
    <w:p w:rsidR="00E4480C" w:rsidRDefault="00E4480C">
      <w:r>
        <w:t>c. Give a definite invitation, make it clear.</w:t>
      </w:r>
    </w:p>
    <w:p w:rsidR="00E4480C" w:rsidRDefault="00E4480C">
      <w:r>
        <w:t>d. Give it in faith, expecting the Holy Spirit to work in lives.</w:t>
      </w:r>
    </w:p>
    <w:p w:rsidR="00E4480C" w:rsidRDefault="00E4480C">
      <w:r>
        <w:t>2. The Invitation Hymn</w:t>
      </w:r>
    </w:p>
    <w:p w:rsidR="00E4480C" w:rsidRDefault="00E4480C">
      <w:r>
        <w:t>a. Familiar</w:t>
      </w:r>
    </w:p>
    <w:p w:rsidR="00E4480C" w:rsidRDefault="00E4480C">
      <w:r>
        <w:t>b. Vary the choice of the hymn.</w:t>
      </w:r>
    </w:p>
    <w:p w:rsidR="00E4480C" w:rsidRDefault="00E4480C">
      <w:r>
        <w:t>c. Use of Personal Workers</w:t>
      </w:r>
    </w:p>
    <w:p w:rsidR="00E4480C" w:rsidRDefault="00E4480C">
      <w:r>
        <w:t>* Trained individually,</w:t>
      </w:r>
    </w:p>
    <w:p w:rsidR="00E4480C" w:rsidRDefault="00E4480C">
      <w:r>
        <w:t>* Do not be conspicuous</w:t>
      </w:r>
      <w:r>
        <w:noBreakHyphen/>
        <w:t xml:space="preserve"> move quietly</w:t>
      </w:r>
    </w:p>
    <w:p w:rsidR="00E4480C" w:rsidRDefault="00E4480C">
      <w:r>
        <w:t>* Do not talk too loudly</w:t>
      </w:r>
    </w:p>
    <w:p w:rsidR="00E4480C" w:rsidRDefault="00E4480C">
      <w:r>
        <w:t>35</w:t>
      </w:r>
    </w:p>
    <w:p w:rsidR="00E4480C" w:rsidRDefault="00E4480C">
      <w:r>
        <w:t>* Avoid embarrassment</w:t>
      </w:r>
    </w:p>
    <w:p w:rsidR="00E4480C" w:rsidRDefault="00E4480C">
      <w:r>
        <w:t>* Avoid familiarity in touching person.</w:t>
      </w:r>
    </w:p>
    <w:p w:rsidR="00E4480C" w:rsidRDefault="00E4480C">
      <w:r>
        <w:t>* Never speak roughly, always in love, if person doesn</w:t>
      </w:r>
      <w:r>
        <w:sym w:font="WP TypographicSymbols" w:char="003D"/>
      </w:r>
      <w:r>
        <w:t>t respond leave</w:t>
      </w:r>
    </w:p>
    <w:p w:rsidR="00E4480C" w:rsidRDefault="00E4480C">
      <w:r>
        <w:t>him alone, never pressure.</w:t>
      </w:r>
    </w:p>
    <w:p w:rsidR="00E4480C" w:rsidRDefault="00E4480C">
      <w:r>
        <w:t>* Only one worker per person at a time</w:t>
      </w:r>
    </w:p>
    <w:p w:rsidR="00E4480C" w:rsidRDefault="00E4480C">
      <w:r>
        <w:t>* Don</w:t>
      </w:r>
      <w:r>
        <w:sym w:font="WP TypographicSymbols" w:char="003D"/>
      </w:r>
      <w:r>
        <w:t>t preach the sermon</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3. The Inquiry Room</w:t>
      </w:r>
    </w:p>
    <w:p w:rsidR="00E4480C" w:rsidRDefault="00E4480C">
      <w:r>
        <w:t>a. Prepared room with prepared workers</w:t>
      </w:r>
    </w:p>
    <w:p w:rsidR="00E4480C" w:rsidRDefault="00E4480C">
      <w:r>
        <w:sym w:font="WP TypographicSymbols" w:char="0024"/>
      </w:r>
      <w:r>
        <w:t xml:space="preserve"> Have one in charge</w:t>
      </w:r>
    </w:p>
    <w:p w:rsidR="00E4480C" w:rsidRDefault="00E4480C">
      <w:r>
        <w:sym w:font="WP TypographicSymbols" w:char="0024"/>
      </w:r>
      <w:r>
        <w:t xml:space="preserve"> Chairs arranged in 2</w:t>
      </w:r>
      <w:r>
        <w:sym w:font="WP TypographicSymbols" w:char="003D"/>
      </w:r>
      <w:r>
        <w:t>s.</w:t>
      </w:r>
    </w:p>
    <w:p w:rsidR="00E4480C" w:rsidRDefault="00E4480C">
      <w:r>
        <w:sym w:font="WP TypographicSymbols" w:char="0024"/>
      </w:r>
      <w:r>
        <w:t xml:space="preserve"> Have materials for counselors ready.</w:t>
      </w:r>
    </w:p>
    <w:p w:rsidR="00E4480C" w:rsidRDefault="00E4480C">
      <w:r>
        <w:t>b. Easily assessable</w:t>
      </w:r>
    </w:p>
    <w:p w:rsidR="00E4480C" w:rsidRDefault="00E4480C">
      <w:r>
        <w:t>c. Women with women; men with men</w:t>
      </w:r>
    </w:p>
    <w:p w:rsidR="00E4480C" w:rsidRDefault="00E4480C">
      <w:r>
        <w:t>women or men with boys, not men with girls</w:t>
      </w:r>
    </w:p>
    <w:p w:rsidR="00E4480C" w:rsidRDefault="00E4480C">
      <w:r>
        <w:t>Facts About Preaching</w:t>
      </w:r>
    </w:p>
    <w:p w:rsidR="00E4480C" w:rsidRDefault="00E4480C">
      <w:r>
        <w:t>PRIVILEGE OF PREACHING</w:t>
      </w:r>
    </w:p>
    <w:p w:rsidR="00E4480C" w:rsidRDefault="00E4480C">
      <w:r>
        <w:t xml:space="preserve">1. Proclaiming of Absolute Truth </w:t>
      </w:r>
      <w:r>
        <w:noBreakHyphen/>
      </w:r>
      <w:r>
        <w:noBreakHyphen/>
        <w:t xml:space="preserve"> the Word of God</w:t>
      </w:r>
    </w:p>
    <w:p w:rsidR="00E4480C" w:rsidRDefault="00E4480C">
      <w:r>
        <w:t>2. Changing of lives through the Word of God</w:t>
      </w:r>
    </w:p>
    <w:p w:rsidR="00E4480C" w:rsidRDefault="00E4480C">
      <w:r>
        <w:t>3. Establishing changed lives by the Word of God</w:t>
      </w:r>
    </w:p>
    <w:p w:rsidR="00E4480C" w:rsidRDefault="00E4480C">
      <w:r>
        <w:t>PRINCIPLE OF PREACHING</w:t>
      </w:r>
    </w:p>
    <w:p w:rsidR="00E4480C" w:rsidRDefault="00E4480C">
      <w:r>
        <w:t>1. Scriptural</w:t>
      </w:r>
    </w:p>
    <w:p w:rsidR="00E4480C" w:rsidRDefault="00E4480C">
      <w:r>
        <w:t xml:space="preserve">2. Unity </w:t>
      </w:r>
      <w:r>
        <w:noBreakHyphen/>
      </w:r>
      <w:r>
        <w:noBreakHyphen/>
        <w:t xml:space="preserve"> begins with theme</w:t>
      </w:r>
    </w:p>
    <w:p w:rsidR="00E4480C" w:rsidRDefault="00E4480C">
      <w:r>
        <w:t xml:space="preserve">3. Strong structure </w:t>
      </w:r>
      <w:r>
        <w:noBreakHyphen/>
      </w:r>
      <w:r>
        <w:noBreakHyphen/>
        <w:t xml:space="preserve"> outlining is a process</w:t>
      </w:r>
    </w:p>
    <w:p w:rsidR="00E4480C" w:rsidRDefault="00E4480C">
      <w:r>
        <w:t xml:space="preserve">4. Explanation </w:t>
      </w:r>
      <w:r>
        <w:noBreakHyphen/>
      </w:r>
      <w:r>
        <w:noBreakHyphen/>
        <w:t xml:space="preserve"> Description</w:t>
      </w:r>
    </w:p>
    <w:p w:rsidR="00E4480C" w:rsidRDefault="00E4480C">
      <w:r>
        <w:t xml:space="preserve">5. Interpretation </w:t>
      </w:r>
      <w:r>
        <w:noBreakHyphen/>
      </w:r>
      <w:r>
        <w:noBreakHyphen/>
        <w:t xml:space="preserve"> meaning/ principle/ what is taught</w:t>
      </w:r>
    </w:p>
    <w:p w:rsidR="00E4480C" w:rsidRDefault="00E4480C">
      <w:r>
        <w:t xml:space="preserve">6. Argumentation </w:t>
      </w:r>
      <w:r>
        <w:noBreakHyphen/>
      </w:r>
      <w:r>
        <w:noBreakHyphen/>
        <w:t xml:space="preserve"> sharing opposing views when important</w:t>
      </w:r>
    </w:p>
    <w:p w:rsidR="00E4480C" w:rsidRDefault="00E4480C">
      <w:r>
        <w:t xml:space="preserve">7. Reproof </w:t>
      </w:r>
      <w:r>
        <w:noBreakHyphen/>
      </w:r>
      <w:r>
        <w:noBreakHyphen/>
        <w:t xml:space="preserve"> showing sin</w:t>
      </w:r>
    </w:p>
    <w:p w:rsidR="00E4480C" w:rsidRDefault="00E4480C">
      <w:r>
        <w:t xml:space="preserve">8. Rebuke </w:t>
      </w:r>
      <w:r>
        <w:noBreakHyphen/>
      </w:r>
      <w:r>
        <w:noBreakHyphen/>
        <w:t xml:space="preserve"> dealing with God</w:t>
      </w:r>
      <w:r>
        <w:sym w:font="WP TypographicSymbols" w:char="003D"/>
      </w:r>
      <w:r>
        <w:t>s judgment promised</w:t>
      </w:r>
    </w:p>
    <w:p w:rsidR="00E4480C" w:rsidRDefault="00E4480C">
      <w:r>
        <w:t xml:space="preserve">9. Exhort </w:t>
      </w:r>
      <w:r>
        <w:noBreakHyphen/>
      </w:r>
      <w:r>
        <w:noBreakHyphen/>
        <w:t xml:space="preserve"> Urging to forsake sin</w:t>
      </w:r>
    </w:p>
    <w:p w:rsidR="00E4480C" w:rsidRDefault="00E4480C">
      <w:r>
        <w:t>10. Illustrations</w:t>
      </w:r>
    </w:p>
    <w:p w:rsidR="00E4480C" w:rsidRDefault="00E4480C">
      <w:r>
        <w:t xml:space="preserve">11. Applications </w:t>
      </w:r>
      <w:r>
        <w:noBreakHyphen/>
      </w:r>
      <w:r>
        <w:noBreakHyphen/>
        <w:t xml:space="preserve"> Applying truth.</w:t>
      </w:r>
    </w:p>
    <w:p w:rsidR="00E4480C" w:rsidRDefault="00E4480C">
      <w:r>
        <w:t>36</w:t>
      </w:r>
    </w:p>
    <w:p w:rsidR="00E4480C" w:rsidRDefault="00E4480C">
      <w:r>
        <w:t>Expository Preaching</w:t>
      </w:r>
    </w:p>
    <w:p w:rsidR="00E4480C" w:rsidRDefault="00E4480C">
      <w:r>
        <w:t>Adapted from materials written by: Dr. Charles W. Koller (President Emeritus of Northern Baptist</w:t>
      </w:r>
    </w:p>
    <w:p w:rsidR="00E4480C" w:rsidRDefault="00E4480C">
      <w:r>
        <w:t>Theological Seminary, Chicago, IL) ...Baker Book House...1962</w:t>
      </w:r>
    </w:p>
    <w:p w:rsidR="00E4480C" w:rsidRDefault="00E4480C">
      <w:r>
        <w:t>Scriptural Concept of Preaching!</w:t>
      </w:r>
    </w:p>
    <w:p w:rsidR="00E4480C" w:rsidRDefault="00E4480C">
      <w:r>
        <w:t>Concerning the Messenger:</w:t>
      </w:r>
    </w:p>
    <w:p w:rsidR="00E4480C" w:rsidRDefault="00E4480C">
      <w:r>
        <w:t>1. His CALL: In the Old Testament the preacher was a prophet. This title is derived from the</w:t>
      </w:r>
    </w:p>
    <w:p w:rsidR="00E4480C" w:rsidRDefault="00E4480C">
      <w:r>
        <w:t>Greek prophetess which means one who is called by God, one who has a vocation (from God).</w:t>
      </w:r>
    </w:p>
    <w:p w:rsidR="00E4480C" w:rsidRDefault="00E4480C">
      <w:r>
        <w:t>Thus the prophet was a man who felt himself called by God for a special mission, in which his will</w:t>
      </w:r>
    </w:p>
    <w:p w:rsidR="00E4480C" w:rsidRDefault="00E4480C">
      <w:r>
        <w:t>was subordinated to the will of God. This was was communicated to him by direct inspiration.</w:t>
      </w:r>
    </w:p>
    <w:p w:rsidR="00E4480C" w:rsidRDefault="00E4480C">
      <w:r>
        <w:t>In the New Testament the preacher was an apostle, one sent from God, like John the Baptist.</w:t>
      </w:r>
    </w:p>
    <w:p w:rsidR="00E4480C" w:rsidRDefault="00E4480C">
      <w:r>
        <w:t>(John 1:6.) Literally he is a godsend. The preacher is at best an earthen vessel (II Cor. 4:7),</w:t>
      </w:r>
    </w:p>
    <w:p w:rsidR="00E4480C" w:rsidRDefault="00E4480C">
      <w:r>
        <w:t>through whom God reveals Himself to others.</w:t>
      </w:r>
    </w:p>
    <w:p w:rsidR="00E4480C" w:rsidRDefault="00E4480C">
      <w:r>
        <w:t>2. His CHARACTER: In the ministry character is decisive. The Holy Spirit will not identify Himself</w:t>
      </w:r>
    </w:p>
    <w:p w:rsidR="00E4480C" w:rsidRDefault="00E4480C">
      <w:r>
        <w:t>with the unclean or unconsecrated. (Isa. 52:11; I Sam. 3:19</w:t>
      </w:r>
      <w:r>
        <w:noBreakHyphen/>
        <w:t>20)</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It must be remembered that the fruitfulness or sterility of a man</w:t>
      </w:r>
      <w:r>
        <w:sym w:font="WP TypographicSymbols" w:char="003D"/>
      </w:r>
      <w:r>
        <w:t>s ministry depends not nearly</w:t>
      </w:r>
    </w:p>
    <w:p w:rsidR="00E4480C" w:rsidRDefault="00E4480C">
      <w:r>
        <w:t>as much upon his native ability, his training skill, and his labor, as upon that which the Lord adds or</w:t>
      </w:r>
    </w:p>
    <w:p w:rsidR="00E4480C" w:rsidRDefault="00E4480C">
      <w:r>
        <w:t>withholds.</w:t>
      </w:r>
    </w:p>
    <w:p w:rsidR="00E4480C" w:rsidRDefault="00E4480C">
      <w:r>
        <w:t>3. His FUNCTION: (II Cor. 5:20) He is the living embodiment of the truth to which he seeks to</w:t>
      </w:r>
    </w:p>
    <w:p w:rsidR="00E4480C" w:rsidRDefault="00E4480C">
      <w:r>
        <w:t>win others. He is an ambassador for the King of Kings. He may not have the eloquence of a ready</w:t>
      </w:r>
    </w:p>
    <w:p w:rsidR="00E4480C" w:rsidRDefault="00E4480C">
      <w:r>
        <w:t>tongue, but will have that eloquence which is of the heart.</w:t>
      </w:r>
    </w:p>
    <w:p w:rsidR="00E4480C" w:rsidRDefault="00E4480C">
      <w:r>
        <w:t>Concerning the Message:</w:t>
      </w:r>
    </w:p>
    <w:p w:rsidR="00E4480C" w:rsidRDefault="00E4480C">
      <w:r>
        <w:t>1. Its CONTENT: All true preaching rests upon the basic affirmation, Thus saith the Lord! As he</w:t>
      </w:r>
    </w:p>
    <w:p w:rsidR="00E4480C" w:rsidRDefault="00E4480C">
      <w:r>
        <w:t>faithfully communicates the Word of God he speaks with authority. He is supplying something for</w:t>
      </w:r>
    </w:p>
    <w:p w:rsidR="00E4480C" w:rsidRDefault="00E4480C">
      <w:r>
        <w:t>which there is no substitute.</w:t>
      </w:r>
    </w:p>
    <w:p w:rsidR="00E4480C" w:rsidRDefault="00E4480C">
      <w:r>
        <w:t>The Bible is not a record of man</w:t>
      </w:r>
      <w:r>
        <w:sym w:font="WP TypographicSymbols" w:char="003D"/>
      </w:r>
      <w:r>
        <w:t>s religious discoveries. It is the record of God</w:t>
      </w:r>
      <w:r>
        <w:sym w:font="WP TypographicSymbols" w:char="003D"/>
      </w:r>
      <w:r>
        <w:t>s unfolding</w:t>
      </w:r>
    </w:p>
    <w:p w:rsidR="00E4480C" w:rsidRDefault="00E4480C">
      <w:r>
        <w:t>revelation of Himself, by the spoken word, by His intervention in nature, and in history, and finally</w:t>
      </w:r>
    </w:p>
    <w:p w:rsidR="00E4480C" w:rsidRDefault="00E4480C">
      <w:r>
        <w:t>by His own entrance into the world as the God</w:t>
      </w:r>
      <w:r>
        <w:noBreakHyphen/>
        <w:t>man, Christ Jesus. (Gal. 1:15</w:t>
      </w:r>
      <w:r>
        <w:noBreakHyphen/>
        <w:t>16; Eph. 1:19)</w:t>
      </w:r>
    </w:p>
    <w:p w:rsidR="00E4480C" w:rsidRDefault="00E4480C">
      <w:r>
        <w:t>2. Its POWER: (Heb. 4:12; Rom. 1:16; Matt. 28:20; Mark 16:20) The gospel is the power of</w:t>
      </w:r>
    </w:p>
    <w:p w:rsidR="00E4480C" w:rsidRDefault="00E4480C">
      <w:r>
        <w:t>God unto salvation, the Word of God is quick and powerful. It carries the thrust of a lancet, and</w:t>
      </w:r>
    </w:p>
    <w:p w:rsidR="00E4480C" w:rsidRDefault="00E4480C">
      <w:r>
        <w:t>along with it the balm that heals the soul.</w:t>
      </w:r>
    </w:p>
    <w:p w:rsidR="00E4480C" w:rsidRDefault="00E4480C">
      <w:r>
        <w:t>But everything depends upon the fidelity of the preacher and the purity and completeness of</w:t>
      </w:r>
    </w:p>
    <w:p w:rsidR="00E4480C" w:rsidRDefault="00E4480C">
      <w:r>
        <w:t>the message which is communicated, and upon which the promise of power is conditioned. As he</w:t>
      </w:r>
    </w:p>
    <w:p w:rsidR="00E4480C" w:rsidRDefault="00E4480C">
      <w:r>
        <w:t>opens the Scriptures unto the people he must be in fully in tune with the purpose and spirit of the</w:t>
      </w:r>
    </w:p>
    <w:p w:rsidR="00E4480C" w:rsidRDefault="00E4480C">
      <w:r>
        <w:t>Bible. He must reverence it, love it, and live it, if he is to share it powerfully.</w:t>
      </w:r>
    </w:p>
    <w:p w:rsidR="00E4480C" w:rsidRDefault="00E4480C">
      <w:r>
        <w:t>3. Is AIM: It general, all Biblical preaching aims at persuasion to godliness. Preaching is personal</w:t>
      </w:r>
    </w:p>
    <w:p w:rsidR="00E4480C" w:rsidRDefault="00E4480C">
      <w:r>
        <w:t>witnessing with the aim of communicating faith and conviction. The sermon should be the meeting</w:t>
      </w:r>
    </w:p>
    <w:p w:rsidR="00E4480C" w:rsidRDefault="00E4480C">
      <w:r>
        <w:t>place of the soul with God.</w:t>
      </w:r>
    </w:p>
    <w:p w:rsidR="00E4480C" w:rsidRDefault="00E4480C">
      <w:r>
        <w:t>In all Biblical preaching God seeks primarily, through His messenger, to bring man into</w:t>
      </w:r>
    </w:p>
    <w:p w:rsidR="00E4480C" w:rsidRDefault="00E4480C">
      <w:r>
        <w:t>fellowship with Himself. (Acts 9:6; 22:10; 4:12; John 10:9)</w:t>
      </w:r>
    </w:p>
    <w:p w:rsidR="00E4480C" w:rsidRDefault="00E4480C">
      <w:r>
        <w:t xml:space="preserve">The aim is to bring about salvation experience, (Acts 16:31) </w:t>
      </w:r>
      <w:r>
        <w:noBreakHyphen/>
      </w:r>
      <w:r>
        <w:noBreakHyphen/>
        <w:t xml:space="preserve"> consecration, (Rom. 12:1,2) </w:t>
      </w:r>
      <w:r>
        <w:noBreakHyphen/>
      </w:r>
      <w:r>
        <w:noBreakHyphen/>
      </w:r>
    </w:p>
    <w:p w:rsidR="00E4480C" w:rsidRDefault="00E4480C">
      <w:r>
        <w:t>37</w:t>
      </w:r>
    </w:p>
    <w:p w:rsidR="00E4480C" w:rsidRDefault="00E4480C">
      <w:r>
        <w:t xml:space="preserve">indoctrination, (Eph. 4:14) </w:t>
      </w:r>
      <w:r>
        <w:noBreakHyphen/>
      </w:r>
      <w:r>
        <w:noBreakHyphen/>
        <w:t xml:space="preserve"> comfort, (I Thess. 4:18) </w:t>
      </w:r>
      <w:r>
        <w:noBreakHyphen/>
      </w:r>
      <w:r>
        <w:noBreakHyphen/>
        <w:t xml:space="preserve"> strengthening, (Col. 1:11) </w:t>
      </w:r>
      <w:r>
        <w:noBreakHyphen/>
      </w:r>
      <w:r>
        <w:noBreakHyphen/>
        <w:t xml:space="preserve"> conviction,</w:t>
      </w:r>
    </w:p>
    <w:p w:rsidR="00E4480C" w:rsidRDefault="00E4480C">
      <w:r>
        <w:t xml:space="preserve">(Acts 4:20) </w:t>
      </w:r>
      <w:r>
        <w:noBreakHyphen/>
      </w:r>
      <w:r>
        <w:noBreakHyphen/>
        <w:t xml:space="preserve"> and action, (James 1:22).</w:t>
      </w:r>
    </w:p>
    <w:p w:rsidR="00E4480C" w:rsidRDefault="00E4480C">
      <w:r>
        <w:t>Preaching should aim to communicate the whole counsel of God (Acts 20:27).</w:t>
      </w:r>
    </w:p>
    <w:p w:rsidR="00E4480C" w:rsidRDefault="00E4480C">
      <w:r>
        <w:t>Homiletical Means!</w:t>
      </w:r>
    </w:p>
    <w:p w:rsidR="00E4480C" w:rsidRDefault="00E4480C">
      <w:r>
        <w:t>The Six Rhetorical Processes:</w:t>
      </w:r>
    </w:p>
    <w:p w:rsidR="00E4480C" w:rsidRDefault="00E4480C">
      <w:r>
        <w:t>1. Narration 2. Interpretation</w:t>
      </w:r>
    </w:p>
    <w:p w:rsidR="00E4480C" w:rsidRDefault="00E4480C">
      <w:r>
        <w:t>3. Illustration 4. Application</w:t>
      </w:r>
    </w:p>
    <w:p w:rsidR="00E4480C" w:rsidRDefault="00E4480C">
      <w:r>
        <w:t>5. Argumentation 6. Exhortation</w:t>
      </w:r>
    </w:p>
    <w:p w:rsidR="00E4480C" w:rsidRDefault="00E4480C">
      <w:r>
        <w:t xml:space="preserve">The Seven Interrogatives </w:t>
      </w:r>
      <w:r>
        <w:noBreakHyphen/>
      </w:r>
      <w:r>
        <w:noBreakHyphen/>
      </w:r>
      <w:r>
        <w:noBreakHyphen/>
        <w:t xml:space="preserve"> method of asking questions about the text!</w:t>
      </w:r>
    </w:p>
    <w:p w:rsidR="00E4480C" w:rsidRDefault="00E4480C">
      <w:r>
        <w:t>1. Who ?</w:t>
      </w:r>
      <w:r>
        <w:noBreakHyphen/>
      </w:r>
      <w:r>
        <w:noBreakHyphen/>
        <w:t xml:space="preserve"> Introducing a sequence of person to be enumerated, identified,</w:t>
      </w:r>
    </w:p>
    <w:p w:rsidR="00E4480C" w:rsidRDefault="00E4480C">
      <w:r>
        <w:t>classified, or included in the application.</w:t>
      </w:r>
    </w:p>
    <w:p w:rsidR="00E4480C" w:rsidRDefault="00E4480C">
      <w:r>
        <w:t xml:space="preserve">2. Which? </w:t>
      </w:r>
      <w:r>
        <w:noBreakHyphen/>
      </w:r>
      <w:r>
        <w:noBreakHyphen/>
        <w:t xml:space="preserve"> Introducing a sequence of things, choices, or alternatives.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 xml:space="preserve">3. What? </w:t>
      </w:r>
      <w:r>
        <w:noBreakHyphen/>
      </w:r>
      <w:r>
        <w:noBreakHyphen/>
        <w:t xml:space="preserve"> Introducing a sequence of meanings, implications, definitions,</w:t>
      </w:r>
    </w:p>
    <w:p w:rsidR="00E4480C" w:rsidRDefault="00E4480C">
      <w:r>
        <w:t>particulars, characteristics, inclusions, or exclusions.</w:t>
      </w:r>
    </w:p>
    <w:p w:rsidR="00E4480C" w:rsidRDefault="00E4480C">
      <w:r>
        <w:t xml:space="preserve">4. Why? </w:t>
      </w:r>
      <w:r>
        <w:noBreakHyphen/>
      </w:r>
      <w:r>
        <w:noBreakHyphen/>
        <w:t xml:space="preserve"> Introducing a sequence of reasons or objectives.</w:t>
      </w:r>
    </w:p>
    <w:p w:rsidR="00E4480C" w:rsidRDefault="00E4480C">
      <w:r>
        <w:t xml:space="preserve">5. When? </w:t>
      </w:r>
      <w:r>
        <w:noBreakHyphen/>
      </w:r>
      <w:r>
        <w:noBreakHyphen/>
        <w:t xml:space="preserve"> Introducing a sequence of times, phases, or conditions.</w:t>
      </w:r>
    </w:p>
    <w:p w:rsidR="00E4480C" w:rsidRDefault="00E4480C">
      <w:r>
        <w:t xml:space="preserve">6. Where? </w:t>
      </w:r>
      <w:r>
        <w:noBreakHyphen/>
      </w:r>
      <w:r>
        <w:noBreakHyphen/>
        <w:t xml:space="preserve"> Introducing a sequence of places or</w:t>
      </w:r>
    </w:p>
    <w:p w:rsidR="00E4480C" w:rsidRDefault="00E4480C">
      <w:r>
        <w:t xml:space="preserve">whence? </w:t>
      </w:r>
      <w:r>
        <w:noBreakHyphen/>
      </w:r>
      <w:r>
        <w:noBreakHyphen/>
        <w:t xml:space="preserve"> place, origin, source, cause?</w:t>
      </w:r>
    </w:p>
    <w:p w:rsidR="00E4480C" w:rsidRDefault="00E4480C">
      <w:r>
        <w:t xml:space="preserve">whither? </w:t>
      </w:r>
      <w:r>
        <w:noBreakHyphen/>
      </w:r>
      <w:r>
        <w:noBreakHyphen/>
        <w:t xml:space="preserve"> place, goal, results, extent, conclusions or wherein?</w:t>
      </w:r>
    </w:p>
    <w:p w:rsidR="00E4480C" w:rsidRDefault="00E4480C">
      <w:r>
        <w:t xml:space="preserve">7. How? </w:t>
      </w:r>
      <w:r>
        <w:noBreakHyphen/>
      </w:r>
      <w:r>
        <w:noBreakHyphen/>
        <w:t xml:space="preserve"> Introducing a sequence of ways.</w:t>
      </w:r>
    </w:p>
    <w:p w:rsidR="00E4480C" w:rsidRDefault="00E4480C">
      <w:r>
        <w:t>Steps in Preparing an Expository Sermon!</w:t>
      </w:r>
    </w:p>
    <w:p w:rsidR="00E4480C" w:rsidRDefault="00E4480C">
      <w:r>
        <w:t>1. Gather the preliminary data</w:t>
      </w:r>
      <w:r>
        <w:noBreakHyphen/>
      </w:r>
      <w:r>
        <w:noBreakHyphen/>
        <w:t xml:space="preserve"> Use of the Bible, cross references, marginal notes, probable</w:t>
      </w:r>
    </w:p>
    <w:p w:rsidR="00E4480C" w:rsidRDefault="00E4480C">
      <w:r>
        <w:t>dates, use a Bible concordance, Bible dictionary, Bible atlas, and Bible commentaries.</w:t>
      </w:r>
    </w:p>
    <w:p w:rsidR="00E4480C" w:rsidRDefault="00E4480C">
      <w:r>
        <w:t xml:space="preserve">a. The speaker or writer </w:t>
      </w:r>
      <w:r>
        <w:noBreakHyphen/>
      </w:r>
      <w:r>
        <w:noBreakHyphen/>
        <w:t xml:space="preserve"> what kind of person?, character, age, etc.</w:t>
      </w:r>
    </w:p>
    <w:p w:rsidR="00E4480C" w:rsidRDefault="00E4480C">
      <w:r>
        <w:t xml:space="preserve">b. The persons addressed </w:t>
      </w:r>
      <w:r>
        <w:noBreakHyphen/>
      </w:r>
      <w:r>
        <w:noBreakHyphen/>
        <w:t xml:space="preserve"> who ?, what kind? (saved, unsaved?)</w:t>
      </w:r>
    </w:p>
    <w:p w:rsidR="00E4480C" w:rsidRDefault="00E4480C">
      <w:r>
        <w:t xml:space="preserve">c. The time </w:t>
      </w:r>
      <w:r>
        <w:noBreakHyphen/>
      </w:r>
      <w:r>
        <w:noBreakHyphen/>
        <w:t xml:space="preserve"> when?, significance about the time?, etc.</w:t>
      </w:r>
    </w:p>
    <w:p w:rsidR="00E4480C" w:rsidRDefault="00E4480C">
      <w:r>
        <w:t xml:space="preserve">d. The place </w:t>
      </w:r>
      <w:r>
        <w:noBreakHyphen/>
      </w:r>
      <w:r>
        <w:noBreakHyphen/>
        <w:t xml:space="preserve"> where? exact, or approximate, significance?</w:t>
      </w:r>
    </w:p>
    <w:p w:rsidR="00E4480C" w:rsidRDefault="00E4480C">
      <w:r>
        <w:t xml:space="preserve">e. The occasion </w:t>
      </w:r>
      <w:r>
        <w:noBreakHyphen/>
      </w:r>
      <w:r>
        <w:noBreakHyphen/>
        <w:t xml:space="preserve"> what were the circumstances which prompted or called</w:t>
      </w:r>
    </w:p>
    <w:p w:rsidR="00E4480C" w:rsidRDefault="00E4480C">
      <w:r>
        <w:t>forth the message?</w:t>
      </w:r>
    </w:p>
    <w:p w:rsidR="00E4480C" w:rsidRDefault="00E4480C">
      <w:r>
        <w:t xml:space="preserve">f. The aim </w:t>
      </w:r>
      <w:r>
        <w:noBreakHyphen/>
      </w:r>
      <w:r>
        <w:noBreakHyphen/>
        <w:t xml:space="preserve"> particular immediate aim, and how it applies to us?</w:t>
      </w:r>
    </w:p>
    <w:p w:rsidR="00E4480C" w:rsidRDefault="00E4480C">
      <w:r>
        <w:t xml:space="preserve">g. The subject </w:t>
      </w:r>
      <w:r>
        <w:noBreakHyphen/>
      </w:r>
      <w:r>
        <w:noBreakHyphen/>
        <w:t xml:space="preserve"> what was the subject the Biblical writer wrote about?</w:t>
      </w:r>
    </w:p>
    <w:p w:rsidR="00E4480C" w:rsidRDefault="00E4480C">
      <w:r>
        <w:t>2. Make a brief analysis of the Scripture text. Discover the structural pattern. Careful analysis will</w:t>
      </w:r>
    </w:p>
    <w:p w:rsidR="00E4480C" w:rsidRDefault="00E4480C">
      <w:r>
        <w:t>usually reflect the main thrust, the primary emphasis of the passage, etc.</w:t>
      </w:r>
    </w:p>
    <w:p w:rsidR="00E4480C" w:rsidRDefault="00E4480C">
      <w:r>
        <w:t>3. Ascertain the key word, and find parallel points or lessons answering to the same key word.</w:t>
      </w:r>
    </w:p>
    <w:p w:rsidR="00E4480C" w:rsidRDefault="00E4480C">
      <w:r>
        <w:t xml:space="preserve">4. Identify your </w:t>
      </w:r>
      <w:r>
        <w:noBreakHyphen/>
      </w:r>
      <w:r>
        <w:noBreakHyphen/>
        <w:t xml:space="preserve"> theme, thesis, proposition, basic affirmation, statement, and central idea.</w:t>
      </w:r>
    </w:p>
    <w:p w:rsidR="00E4480C" w:rsidRDefault="00E4480C">
      <w:r>
        <w:t>38</w:t>
      </w:r>
    </w:p>
    <w:p w:rsidR="00E4480C" w:rsidRDefault="00E4480C">
      <w:r>
        <w:t xml:space="preserve">5. Build your outline </w:t>
      </w:r>
      <w:r>
        <w:noBreakHyphen/>
      </w:r>
      <w:r>
        <w:noBreakHyphen/>
        <w:t xml:space="preserve"> main points and sub</w:t>
      </w:r>
      <w:r>
        <w:noBreakHyphen/>
        <w:t>points. Develop your outline with the use of the</w:t>
      </w:r>
    </w:p>
    <w:p w:rsidR="00E4480C" w:rsidRDefault="00E4480C">
      <w:r>
        <w:t>homiletical means given above.</w:t>
      </w:r>
    </w:p>
    <w:p w:rsidR="00E4480C" w:rsidRDefault="00E4480C">
      <w:r>
        <w:t>6. Prepare an Introduction and Conclusion.</w:t>
      </w:r>
    </w:p>
    <w:p w:rsidR="00E4480C" w:rsidRDefault="00E4480C">
      <w:r>
        <w:t>7. Develop the illustrations that are fitting.</w:t>
      </w:r>
    </w:p>
    <w:p w:rsidR="00E4480C" w:rsidRDefault="00E4480C">
      <w:r>
        <w:t>8. Look for the following:</w:t>
      </w:r>
    </w:p>
    <w:p w:rsidR="00E4480C" w:rsidRDefault="00E4480C">
      <w:r>
        <w:t>a. Any change of persons speaking, or addressed, or otherwise involved.</w:t>
      </w:r>
    </w:p>
    <w:p w:rsidR="00E4480C" w:rsidRDefault="00E4480C">
      <w:r>
        <w:t>b. Any progression or successive stages as to time, place, action, or incidents. (Cf Luke</w:t>
      </w:r>
    </w:p>
    <w:p w:rsidR="00E4480C" w:rsidRDefault="00E4480C">
      <w:r>
        <w:t>15:11</w:t>
      </w:r>
      <w:r>
        <w:noBreakHyphen/>
        <w:t>32.)</w:t>
      </w:r>
    </w:p>
    <w:p w:rsidR="00E4480C" w:rsidRDefault="00E4480C">
      <w:r>
        <w:t>c. Any enumeration of examples or instances (such as instances of divine providence in Acts</w:t>
      </w:r>
    </w:p>
    <w:p w:rsidR="00E4480C" w:rsidRDefault="00E4480C">
      <w:r>
        <w:t>7:2</w:t>
      </w:r>
      <w:r>
        <w:noBreakHyphen/>
        <w:t>53).</w:t>
      </w:r>
    </w:p>
    <w:p w:rsidR="00E4480C" w:rsidRDefault="00E4480C">
      <w:r>
        <w:t>d. Any cumulative enunciation of ideas, principles, or teachings (as in I Cor. 13).</w:t>
      </w:r>
    </w:p>
    <w:p w:rsidR="00E4480C" w:rsidRDefault="00E4480C">
      <w:r>
        <w:t>e. Any pairing, grouping, or parallelism of ideas, on the basis of similarity.</w:t>
      </w:r>
    </w:p>
    <w:p w:rsidR="00E4480C" w:rsidRDefault="00E4480C">
      <w:r>
        <w:t>(See Psalm 19.).</w:t>
      </w:r>
    </w:p>
    <w:p w:rsidR="00E4480C" w:rsidRDefault="00E4480C">
      <w:r>
        <w:t>f. Any contrast, opposition or interchange of ideas. (See I John 4:1</w:t>
      </w:r>
      <w:r>
        <w:noBreakHyphen/>
        <w:t>5.)</w:t>
      </w:r>
    </w:p>
    <w:p w:rsidR="00E4480C" w:rsidRDefault="00E4480C">
      <w:r>
        <w:t>g. Any indication of cause and effect. (See Matt. 25:34</w:t>
      </w:r>
      <w:r>
        <w:noBreakHyphen/>
        <w:t>43.)</w:t>
      </w:r>
    </w:p>
    <w:p w:rsidR="00E4480C" w:rsidRDefault="00E4480C">
      <w:r>
        <w:t>h. Any division of the whole into its parts (as of the body, as found in I Cor. 12).</w:t>
      </w:r>
    </w:p>
    <w:p w:rsidR="00E4480C" w:rsidRDefault="00E4480C">
      <w:r>
        <w:t>i. Any repetition of certain clauses, phrases, or words, (as by faith as found in Heb. 11).</w:t>
      </w:r>
    </w:p>
    <w:p w:rsidR="00E4480C" w:rsidRDefault="00E4480C">
      <w:r>
        <w:t>j. Any transitional clauses or phrases; or connective words such as: therefore, moreover,</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nevertheless, finally, else, thus, but, and, or!</w:t>
      </w:r>
    </w:p>
    <w:p w:rsidR="00E4480C" w:rsidRDefault="00E4480C">
      <w:r>
        <w:t>The Basic Appeals to Biblical Preaching!</w:t>
      </w:r>
    </w:p>
    <w:p w:rsidR="00E4480C" w:rsidRDefault="00E4480C">
      <w:r>
        <w:t>The preacher is to make an appeal to the hearer</w:t>
      </w:r>
      <w:r>
        <w:sym w:font="WP TypographicSymbols" w:char="003D"/>
      </w:r>
      <w:r>
        <w:t>s conscience. God desires to speak through</w:t>
      </w:r>
    </w:p>
    <w:p w:rsidR="00E4480C" w:rsidRDefault="00E4480C">
      <w:r>
        <w:t xml:space="preserve">the preacher and His Word </w:t>
      </w:r>
      <w:r>
        <w:noBreakHyphen/>
      </w:r>
      <w:r>
        <w:noBreakHyphen/>
        <w:t xml:space="preserve"> instructing,urging, encouraging, approving, correcting, warning, and</w:t>
      </w:r>
    </w:p>
    <w:p w:rsidR="00E4480C" w:rsidRDefault="00E4480C">
      <w:r>
        <w:t>rebuking.</w:t>
      </w:r>
    </w:p>
    <w:p w:rsidR="00E4480C" w:rsidRDefault="00E4480C">
      <w:r>
        <w:t>1. Appeal to Altruism, or the regard for others.(See Deut. 5:9; Luke 15:7,10.)</w:t>
      </w:r>
    </w:p>
    <w:p w:rsidR="00E4480C" w:rsidRDefault="00E4480C">
      <w:r>
        <w:t>2. Appeal to Aspiration, the universal hunger for spiritual happiness. (See Luke 23:42; Matt.</w:t>
      </w:r>
    </w:p>
    <w:p w:rsidR="00E4480C" w:rsidRDefault="00E4480C">
      <w:r>
        <w:t>19:20.)</w:t>
      </w:r>
    </w:p>
    <w:p w:rsidR="00E4480C" w:rsidRDefault="00E4480C">
      <w:r>
        <w:t>3. Appeal to Curiosity, the novel, unfamiliar, or every mysterious. (See John 1:47; John 4:10;</w:t>
      </w:r>
    </w:p>
    <w:p w:rsidR="00E4480C" w:rsidRDefault="00E4480C">
      <w:r>
        <w:t>Luke 19:5.)</w:t>
      </w:r>
    </w:p>
    <w:p w:rsidR="00E4480C" w:rsidRDefault="00E4480C">
      <w:r>
        <w:t>4. Appeal to Duty, the divine urge to do a thing because it is right, or to refrain from a thing</w:t>
      </w:r>
    </w:p>
    <w:p w:rsidR="00E4480C" w:rsidRDefault="00E4480C">
      <w:r>
        <w:t>because it is wrong. (See Matt. 23:23; Acts 5:29; Luke 13:14.)</w:t>
      </w:r>
    </w:p>
    <w:p w:rsidR="00E4480C" w:rsidRDefault="00E4480C">
      <w:r>
        <w:t>5. Appeal to Fear, for the prophets of old used this approach often. (See Acts 9:4, 6; Acts</w:t>
      </w:r>
    </w:p>
    <w:p w:rsidR="00E4480C" w:rsidRDefault="00E4480C">
      <w:r>
        <w:t>39</w:t>
      </w:r>
    </w:p>
    <w:p w:rsidR="00E4480C" w:rsidRDefault="00E4480C">
      <w:r>
        <w:t>16:29; Luke 12:16</w:t>
      </w:r>
      <w:r>
        <w:noBreakHyphen/>
        <w:t>21; Acts 5:11.)</w:t>
      </w:r>
    </w:p>
    <w:p w:rsidR="00E4480C" w:rsidRDefault="00E4480C">
      <w:r>
        <w:t>6. Appeal to Love, love of God, love of others, and love of self. (See Matt. 22:37</w:t>
      </w:r>
      <w:r>
        <w:noBreakHyphen/>
        <w:t>40; Luke</w:t>
      </w:r>
    </w:p>
    <w:p w:rsidR="00E4480C" w:rsidRDefault="00E4480C">
      <w:r>
        <w:t>10:27; II Cor. 5:14; I John 4:19.)</w:t>
      </w:r>
    </w:p>
    <w:p w:rsidR="00E4480C" w:rsidRDefault="00E4480C">
      <w:r>
        <w:t>7. Appeal to Reason, as the prophet Samuel reasoned with his people. (See I Sam. 12:7; Isa.</w:t>
      </w:r>
    </w:p>
    <w:p w:rsidR="00E4480C" w:rsidRDefault="00E4480C">
      <w:r>
        <w:t>1:18; Acts 17:17)</w:t>
      </w:r>
    </w:p>
    <w:p w:rsidR="00E4480C" w:rsidRDefault="00E4480C">
      <w:r>
        <w:t>The Preacher</w:t>
      </w:r>
      <w:r>
        <w:sym w:font="WP TypographicSymbols" w:char="003D"/>
      </w:r>
      <w:r>
        <w:t>s Vocabulary!</w:t>
      </w:r>
    </w:p>
    <w:p w:rsidR="00E4480C" w:rsidRDefault="00E4480C">
      <w:r>
        <w:t>The thought process are largely confined within the limits of one</w:t>
      </w:r>
      <w:r>
        <w:sym w:font="WP TypographicSymbols" w:char="003D"/>
      </w:r>
      <w:r>
        <w:t>s vocabulary. And to increase</w:t>
      </w:r>
    </w:p>
    <w:p w:rsidR="00E4480C" w:rsidRDefault="00E4480C">
      <w:r>
        <w:t>the range of one</w:t>
      </w:r>
      <w:r>
        <w:sym w:font="WP TypographicSymbols" w:char="003D"/>
      </w:r>
      <w:r>
        <w:t>s thinking, it is necessary to increase the vocabulary by means of which one</w:t>
      </w:r>
      <w:r>
        <w:sym w:font="WP TypographicSymbols" w:char="003D"/>
      </w:r>
      <w:r>
        <w:t>s</w:t>
      </w:r>
    </w:p>
    <w:p w:rsidR="00E4480C" w:rsidRDefault="00E4480C">
      <w:r>
        <w:t>thinking is articulated.</w:t>
      </w:r>
    </w:p>
    <w:p w:rsidR="00E4480C" w:rsidRDefault="00E4480C">
      <w:r>
        <w:t>Tests of more than 350,000 persons from all walks of life show that, more often than any other</w:t>
      </w:r>
    </w:p>
    <w:p w:rsidR="00E4480C" w:rsidRDefault="00E4480C">
      <w:r>
        <w:t>measurable characteristic, knowledge of the exact meanings of a large number of words</w:t>
      </w:r>
    </w:p>
    <w:p w:rsidR="00E4480C" w:rsidRDefault="00E4480C">
      <w:r>
        <w:t>accompanies outstanding success.</w:t>
      </w:r>
    </w:p>
    <w:p w:rsidR="00E4480C" w:rsidRDefault="00E4480C">
      <w:r>
        <w:t>A rich vocabulary is a mighty asset in the pulpit, enabling the preacher to project an idea from</w:t>
      </w:r>
    </w:p>
    <w:p w:rsidR="00E4480C" w:rsidRDefault="00E4480C">
      <w:r>
        <w:t>his own mind into the minds of others without loss or blur. In developing such a vocabulary, three</w:t>
      </w:r>
    </w:p>
    <w:p w:rsidR="00E4480C" w:rsidRDefault="00E4480C">
      <w:r>
        <w:t>aims are to be kept constantly in mind.</w:t>
      </w:r>
    </w:p>
    <w:p w:rsidR="00E4480C" w:rsidRDefault="00E4480C">
      <w:r>
        <w:t>1. Accuracy!</w:t>
      </w:r>
    </w:p>
    <w:p w:rsidR="00E4480C" w:rsidRDefault="00E4480C">
      <w:r>
        <w:t>2. Clarity!</w:t>
      </w:r>
    </w:p>
    <w:p w:rsidR="00E4480C" w:rsidRDefault="00E4480C">
      <w:r>
        <w:t>3. Refinement!</w:t>
      </w:r>
    </w:p>
    <w:p w:rsidR="00E4480C" w:rsidRDefault="00E4480C">
      <w:r>
        <w:t>40</w:t>
      </w:r>
    </w:p>
    <w:p w:rsidR="00E4480C" w:rsidRDefault="00E4480C"/>
    <w:p w:rsidR="00E4480C" w:rsidRDefault="00E4480C"/>
    <w:p w:rsidR="00E4480C" w:rsidRDefault="00E4480C">
      <w:r>
        <w:t>http://www.watke.org/resources/Homiletics_SermonPrep.pdf</w:t>
      </w:r>
    </w:p>
    <w:p w:rsidR="00E4480C" w:rsidRDefault="00E4480C">
      <w:r>
        <w:t>July 16, 2013</w:t>
      </w:r>
    </w:p>
    <w:p w:rsidR="00E4480C" w:rsidRDefault="00E4480C"/>
    <w:p w:rsidR="00E4480C" w:rsidRDefault="00E4480C">
      <w:r>
        <w:t>&lt;&gt;&lt;</w:t>
      </w:r>
    </w:p>
    <w:p w:rsidR="00E4480C" w:rsidRDefault="00E4480C"/>
    <w:p w:rsidR="00E4480C" w:rsidRDefault="00E4480C">
      <w:r>
        <w:t>See PDF - Homiletics or Preparing Messages, Sermons, and Bible Studies</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http://www.watke.org/resources/Homiletics_SermonPrep.pdf</w:t>
      </w:r>
    </w:p>
    <w:p w:rsidR="00E4480C" w:rsidRDefault="00E4480C">
      <w:r>
        <w:t>July 16, 2013</w:t>
      </w:r>
    </w:p>
    <w:p w:rsidR="00E4480C" w:rsidRDefault="00E4480C"/>
    <w:p w:rsidR="00E4480C" w:rsidRDefault="00E4480C">
      <w:r>
        <w:t>&lt;&gt;&lt;</w:t>
      </w:r>
    </w:p>
    <w:p w:rsidR="00E4480C" w:rsidRDefault="00E4480C"/>
    <w:p w:rsidR="00E4480C" w:rsidRDefault="00E4480C">
      <w:r>
        <w:t>Basic Bible Principles - Preaching the Gospel</w:t>
      </w:r>
    </w:p>
    <w:p w:rsidR="00E4480C" w:rsidRDefault="00E4480C"/>
    <w:p w:rsidR="00E4480C" w:rsidRDefault="00E4480C"/>
    <w:p w:rsidR="00E4480C" w:rsidRDefault="00E4480C">
      <w:r>
        <w:t xml:space="preserve">There are several Greek words translated </w:t>
      </w:r>
      <w:r>
        <w:sym w:font="WP TypographicSymbols" w:char="003E"/>
      </w:r>
      <w:r>
        <w:t>preach</w:t>
      </w:r>
      <w:r>
        <w:sym w:font="WP TypographicSymbols" w:char="003D"/>
      </w:r>
      <w:r>
        <w:t xml:space="preserve"> in the New Testament. Two of the most</w:t>
      </w:r>
    </w:p>
    <w:p w:rsidR="00E4480C" w:rsidRDefault="00E4480C">
      <w:r>
        <w:t xml:space="preserve"> common, following Strong</w:t>
      </w:r>
      <w:r>
        <w:sym w:font="WP TypographicSymbols" w:char="003D"/>
      </w:r>
      <w:r>
        <w:t xml:space="preserve">s transliteration, are euaggeliz¯o and keruss¯o. According to Strong, euaggeliz¯o is made up of the Greek word eu, meaning </w:t>
      </w:r>
      <w:r>
        <w:sym w:font="WP TypographicSymbols" w:char="003E"/>
      </w:r>
      <w:r>
        <w:t>good</w:t>
      </w:r>
      <w:r>
        <w:sym w:font="WP TypographicSymbols" w:char="003D"/>
      </w:r>
      <w:r>
        <w:t xml:space="preserve">, and aggelos, meaning </w:t>
      </w:r>
      <w:r>
        <w:sym w:font="WP TypographicSymbols" w:char="003E"/>
      </w:r>
      <w:r>
        <w:t>angel</w:t>
      </w:r>
      <w:r>
        <w:sym w:font="WP TypographicSymbols" w:char="003D"/>
      </w:r>
      <w:r>
        <w:t xml:space="preserve"> or </w:t>
      </w:r>
      <w:r>
        <w:sym w:font="WP TypographicSymbols" w:char="003E"/>
      </w:r>
      <w:r>
        <w:t>messenger</w:t>
      </w:r>
      <w:r>
        <w:sym w:font="WP TypographicSymbols" w:char="003D"/>
      </w:r>
      <w:r>
        <w:t xml:space="preserve">. It is the verb of the Greek word euaggelion, which means </w:t>
      </w:r>
      <w:r>
        <w:sym w:font="WP TypographicSymbols" w:char="003E"/>
      </w:r>
      <w:r>
        <w:t>gospel</w:t>
      </w:r>
      <w:r>
        <w:sym w:font="WP TypographicSymbols" w:char="003D"/>
      </w:r>
      <w:r>
        <w:t xml:space="preserve"> or </w:t>
      </w:r>
      <w:r>
        <w:sym w:font="WP TypographicSymbols" w:char="003E"/>
      </w:r>
      <w:r>
        <w:t>good news</w:t>
      </w:r>
      <w:r>
        <w:sym w:font="WP TypographicSymbols" w:char="003D"/>
      </w:r>
      <w:r>
        <w:t xml:space="preserve">. For this reason euaggeliz¯o is sometimes translated not just as </w:t>
      </w:r>
      <w:r>
        <w:sym w:font="WP TypographicSymbols" w:char="003E"/>
      </w:r>
      <w:r>
        <w:t>preach</w:t>
      </w:r>
      <w:r>
        <w:sym w:font="WP TypographicSymbols" w:char="003D"/>
      </w:r>
      <w:r>
        <w:t xml:space="preserve"> but as </w:t>
      </w:r>
      <w:r>
        <w:sym w:font="WP TypographicSymbols" w:char="003E"/>
      </w:r>
      <w:r>
        <w:t>preach the gospel</w:t>
      </w:r>
      <w:r>
        <w:sym w:font="WP TypographicSymbols" w:char="003D"/>
      </w:r>
      <w:r>
        <w:t xml:space="preserve">. Keruss¯o simply means to </w:t>
      </w:r>
      <w:r>
        <w:sym w:font="WP TypographicSymbols" w:char="003E"/>
      </w:r>
      <w:r>
        <w:t>preach</w:t>
      </w:r>
      <w:r>
        <w:sym w:font="WP TypographicSymbols" w:char="003D"/>
      </w:r>
      <w:r>
        <w:t xml:space="preserve">, </w:t>
      </w:r>
      <w:r>
        <w:sym w:font="WP TypographicSymbols" w:char="003E"/>
      </w:r>
      <w:r>
        <w:t>proclaim</w:t>
      </w:r>
      <w:r>
        <w:sym w:font="WP TypographicSymbols" w:char="003D"/>
      </w:r>
      <w:r>
        <w:t xml:space="preserve"> or </w:t>
      </w:r>
      <w:r>
        <w:sym w:font="WP TypographicSymbols" w:char="003E"/>
      </w:r>
      <w:r>
        <w:t>publish</w:t>
      </w:r>
      <w:r>
        <w:sym w:font="WP TypographicSymbols" w:char="003D"/>
      </w:r>
      <w:r>
        <w:t>. An example of where the two words occur together is found when the Lord Jesus quoted a prophecy about himself from the words of Isaiah:</w:t>
      </w:r>
    </w:p>
    <w:p w:rsidR="00E4480C" w:rsidRDefault="00E4480C">
      <w:r>
        <w:sym w:font="WP TypographicSymbols" w:char="0041"/>
      </w:r>
      <w:r>
        <w:t>The Spirit of the Lord is upon me, because He hath anointed me to preach the gospel [euaggeliz¯o] to the poor; He hath sent me to heal the brokenhearted, to preach [keruss¯o] deliverance to the captives, and recovering of sight to the blind, to set at liberty them that are bruised, to preach [keruss¯o] the acceptable year of the Lord</w:t>
      </w:r>
      <w:r>
        <w:sym w:font="WP TypographicSymbols" w:char="0040"/>
      </w:r>
      <w:r>
        <w:t xml:space="preserve"> (Lk. 4:18,19).</w:t>
      </w:r>
    </w:p>
    <w:p w:rsidR="00E4480C" w:rsidRDefault="00E4480C">
      <w:r>
        <w:t>Preaching in the Old Testament</w:t>
      </w:r>
    </w:p>
    <w:p w:rsidR="00E4480C" w:rsidRDefault="00E4480C">
      <w:r>
        <w:t xml:space="preserve">The deliverance of which the Lord Jesus was speaking in Luke 4 is the deliverance from the captivity of sin and death. The need to deliver people from this </w:t>
      </w:r>
      <w:r>
        <w:sym w:font="WP TypographicSymbols" w:char="003E"/>
      </w:r>
      <w:r>
        <w:t>prison</w:t>
      </w:r>
      <w:r>
        <w:sym w:font="WP TypographicSymbols" w:char="003D"/>
      </w:r>
      <w:r>
        <w:t xml:space="preserve"> is a theme of preaching from Genesis onwards. As Peter shows, those to whom Noah preached were spiritually in a prison:</w:t>
      </w:r>
    </w:p>
    <w:p w:rsidR="00E4480C" w:rsidRDefault="00E4480C">
      <w:r>
        <w:sym w:font="WP TypographicSymbols" w:char="0041"/>
      </w:r>
      <w:r>
        <w:t>For Christ also hath once suffered for sins, the just for the unjust, that he might bring us to God, being put to death in the flesh, but quickened by the Spirit: by which also he went and preached unto the spirits in prison; which sometime were disobedient, when once the longsuffering of God waited in the days of Noah, while the ark was a preparing, wherein few, that is, eight souls were saved by water</w:t>
      </w:r>
      <w:r>
        <w:sym w:font="WP TypographicSymbols" w:char="0040"/>
      </w:r>
      <w:r>
        <w:t xml:space="preserve"> (1 Pet. 3:18</w:t>
      </w:r>
      <w:r>
        <w:noBreakHyphen/>
        <w:t>20).</w:t>
      </w:r>
    </w:p>
    <w:p w:rsidR="00E4480C" w:rsidRDefault="00E4480C">
      <w:r>
        <w:t>Paul confirms that the idea of preaching, and the gospel itself, are to be found in Genesis:</w:t>
      </w:r>
    </w:p>
    <w:p w:rsidR="00E4480C" w:rsidRDefault="00E4480C">
      <w:r>
        <w:sym w:font="WP TypographicSymbols" w:char="0041"/>
      </w:r>
      <w:r>
        <w:t>And the scripture, foreseeing that God would justify the heathen through faith, preached before the gospel unto Abraham, saying, In thee shall all nations be blessed</w:t>
      </w:r>
      <w:r>
        <w:sym w:font="WP TypographicSymbols" w:char="0040"/>
      </w:r>
      <w:r>
        <w:t xml:space="preserve"> (Gal. 3:8).</w:t>
      </w:r>
    </w:p>
    <w:p w:rsidR="00E4480C" w:rsidRDefault="00E4480C">
      <w:r>
        <w:t xml:space="preserve">The Lord Jesus and the disciples preached primarily about the Kingdom: </w:t>
      </w:r>
      <w:r>
        <w:sym w:font="WP TypographicSymbols" w:char="0041"/>
      </w:r>
      <w:r>
        <w:t>And Jesus went about all Galilee, teaching in their synagogues, and preaching the gospel of the kingdom . . .</w:t>
      </w:r>
      <w:r>
        <w:sym w:font="WP TypographicSymbols" w:char="0040"/>
      </w:r>
      <w:r>
        <w:t xml:space="preserve"> (Mt. 4:23); </w:t>
      </w:r>
      <w:r>
        <w:sym w:font="WP TypographicSymbols" w:char="0041"/>
      </w:r>
      <w:r>
        <w:t>And [Jesus] sent [the twelve] to preach the kingdom of God, and to heal the sick</w:t>
      </w:r>
      <w:r>
        <w:sym w:font="WP TypographicSymbols" w:char="0040"/>
      </w:r>
      <w:r>
        <w:t xml:space="preserve"> (Lk. 9:2). After Christ</w:t>
      </w:r>
      <w:r>
        <w:sym w:font="WP TypographicSymbols" w:char="003D"/>
      </w:r>
      <w:r>
        <w:t>s death and resurrection the content of the preaching was expanded to include things about the Lord Jesus Christ as well. The Kingdom and Jesus Christ are por</w:t>
      </w:r>
      <w:r>
        <w:noBreakHyphen/>
        <w:t>trayed in Scripture as the two main themes of preaching:</w:t>
      </w:r>
    </w:p>
    <w:p w:rsidR="00E4480C" w:rsidRDefault="00E4480C">
      <w:r>
        <w:sym w:font="WP TypographicSymbols" w:char="0041"/>
      </w:r>
      <w:r>
        <w:t>But when [the Samaritans] believed Philip preaching the things concerning the kingdom of God, and the name of Jesus Christ, they were baptized, both men and women</w:t>
      </w:r>
      <w:r>
        <w:sym w:font="WP TypographicSymbols" w:char="0040"/>
      </w:r>
      <w:r>
        <w:t xml:space="preserve"> (Acts 8:12);</w:t>
      </w:r>
    </w:p>
    <w:p w:rsidR="00E4480C" w:rsidRDefault="00E4480C">
      <w:r>
        <w:sym w:font="WP TypographicSymbols" w:char="0041"/>
      </w:r>
      <w:r>
        <w:t>. . . preaching the kingdom of God, and teaching those things which concern the Lord Jesus Christ, with all confidence, no man forbidding him [Paul]</w:t>
      </w:r>
      <w:r>
        <w:sym w:font="WP TypographicSymbols" w:char="0040"/>
      </w:r>
      <w:r>
        <w:t xml:space="preserve"> (28:31).</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The command to preach</w:t>
      </w:r>
    </w:p>
    <w:p w:rsidR="00E4480C" w:rsidRDefault="00E4480C">
      <w:r>
        <w:t xml:space="preserve">Preaching is essential because it is the way in which others are able to believe in the gospel: </w:t>
      </w:r>
      <w:r>
        <w:sym w:font="WP TypographicSymbols" w:char="0041"/>
      </w:r>
      <w:r>
        <w:t>How then shall they call on him in whom they have not believed? and how shall they believe in him of whom they have not heard? and how shall they hear without a preacher?</w:t>
      </w:r>
      <w:r>
        <w:sym w:font="WP TypographicSymbols" w:char="0040"/>
      </w:r>
      <w:r>
        <w:t xml:space="preserve"> (Rom. 10:14).</w:t>
      </w:r>
    </w:p>
    <w:p w:rsidR="00E4480C" w:rsidRDefault="00E4480C">
      <w:r>
        <w:t>FOR FREE DISTRIBUTION</w:t>
      </w:r>
    </w:p>
    <w:p w:rsidR="00E4480C" w:rsidRDefault="00E4480C">
      <w:r>
        <w:t>This leaflet is produced by The Testimony Magazine, 26 Tiercel Avenue, Norwich NR7 8JN, to encourage personal and ecclesial study of Bible principles. Further copying for distribution is encouraged.</w:t>
      </w:r>
    </w:p>
    <w:p w:rsidR="00E4480C" w:rsidRDefault="00E4480C">
      <w:r>
        <w:t xml:space="preserve">The disciples were given a command to preach to all the world: </w:t>
      </w:r>
      <w:r>
        <w:sym w:font="WP TypographicSymbols" w:char="0041"/>
      </w:r>
      <w:r>
        <w:t>And [Jesus] said unto them [the eleven disciples], Go ye into all the world, and preach the gospel to every creature</w:t>
      </w:r>
      <w:r>
        <w:sym w:font="WP TypographicSymbols" w:char="0040"/>
      </w:r>
      <w:r>
        <w:t xml:space="preserve"> (Mk. 16:15). This command was fulfilled before the end of the Jewish commonwealth in A.D. 70: </w:t>
      </w:r>
      <w:r>
        <w:sym w:font="WP TypographicSymbols" w:char="0041"/>
      </w:r>
      <w:r>
        <w:t>And this gospel of the kingdom shall be preached in all the world for a witness unto all nations; and then shall the end come</w:t>
      </w:r>
      <w:r>
        <w:sym w:font="WP TypographicSymbols" w:char="0040"/>
      </w:r>
      <w:r>
        <w:t xml:space="preserve"> (Mt. 24:14). In fact the command had been fulfilled by the time Paul wrote the letter to the Colossians: </w:t>
      </w:r>
      <w:r>
        <w:sym w:font="WP TypographicSymbols" w:char="0041"/>
      </w:r>
      <w:r>
        <w:t>. . . if ye continue in the faith grounded and settled, and be not moved away from the hope of the gospel, which ye have heard, and which was preached to every creature which is under heaven; whereof I Paul am made a minister</w:t>
      </w:r>
      <w:r>
        <w:sym w:font="WP TypographicSymbols" w:char="0040"/>
      </w:r>
      <w:r>
        <w:t xml:space="preserve"> (1:23).</w:t>
      </w:r>
    </w:p>
    <w:p w:rsidR="00E4480C" w:rsidRDefault="00E4480C">
      <w:r>
        <w:t xml:space="preserve">When the Kingdom of God is established the gospel will once more be preached to all the world: </w:t>
      </w:r>
      <w:r>
        <w:sym w:font="WP TypographicSymbols" w:char="0041"/>
      </w:r>
      <w:r>
        <w:t>And I saw another angel fly in the midst of heaven, having the everlasting gospel to preach unto them that dwell on the earth, and to every nation, and kindred, and tongue, and people</w:t>
      </w:r>
      <w:r>
        <w:sym w:font="WP TypographicSymbols" w:char="0040"/>
      </w:r>
      <w:r>
        <w:t xml:space="preserve"> (Rev. 14:6).</w:t>
      </w:r>
    </w:p>
    <w:p w:rsidR="00E4480C" w:rsidRDefault="00E4480C">
      <w:r>
        <w:t>Although the command to preach to all the world was long ago fulfilled by the apostles, brethren and sisters should still be a shining light to those around them:</w:t>
      </w:r>
    </w:p>
    <w:p w:rsidR="00E4480C" w:rsidRDefault="00E4480C">
      <w:r>
        <w:sym w:font="WP TypographicSymbols" w:char="0041"/>
      </w:r>
      <w:r>
        <w:t>Ye are the light of the world. A city that is set on an hill cannot be hid. Neither do men light a candle, and put it under a bushel, but on a candlestick; and it giveth light unto all that are in the house. Let your light so shine before men, that they may see your good works, and glorify your Father Which is in heaven</w:t>
      </w:r>
      <w:r>
        <w:sym w:font="WP TypographicSymbols" w:char="0040"/>
      </w:r>
      <w:r>
        <w:t xml:space="preserve"> (Mt. 5:14</w:t>
      </w:r>
      <w:r>
        <w:noBreakHyphen/>
        <w:t>16);</w:t>
      </w:r>
    </w:p>
    <w:p w:rsidR="00E4480C" w:rsidRDefault="00E4480C">
      <w:r>
        <w:sym w:font="WP TypographicSymbols" w:char="0041"/>
      </w:r>
      <w:r>
        <w:t>but sanctify the Lord God in your hearts: and be ready always to give an answer to every man that asketh you a reason of the hope that is in you with meekness and fear</w:t>
      </w:r>
      <w:r>
        <w:sym w:font="WP TypographicSymbols" w:char="0040"/>
      </w:r>
      <w:r>
        <w:t xml:space="preserve"> (1 Pet. 3:15);</w:t>
      </w:r>
    </w:p>
    <w:p w:rsidR="00E4480C" w:rsidRDefault="00E4480C">
      <w:r>
        <w:sym w:font="WP TypographicSymbols" w:char="0041"/>
      </w:r>
      <w:r>
        <w:t>preach the word; be instant in season, out of season; reprove, rebuke, exhort with all longsuffering and doctrine</w:t>
      </w:r>
      <w:r>
        <w:sym w:font="WP TypographicSymbols" w:char="0040"/>
      </w:r>
      <w:r>
        <w:t xml:space="preserve"> (2 Tim. 4:2).</w:t>
      </w:r>
    </w:p>
    <w:p w:rsidR="00E4480C" w:rsidRDefault="00E4480C">
      <w:r>
        <w:t>We have a responsibility to preach to others about the coming judgements of God upon the earth:</w:t>
      </w:r>
    </w:p>
    <w:p w:rsidR="00E4480C" w:rsidRDefault="00E4480C">
      <w:r>
        <w:sym w:font="WP TypographicSymbols" w:char="0041"/>
      </w:r>
      <w:r>
        <w:t>But if the watchman see the sword come, and blow not the trumpet, and the people be not warned; if the sword come, and take any person from among them, he is taken away in his iniquity; but his blood will I require at the watchman</w:t>
      </w:r>
      <w:r>
        <w:sym w:font="WP TypographicSymbols" w:char="003D"/>
      </w:r>
      <w:r>
        <w:t>s hand</w:t>
      </w:r>
      <w:r>
        <w:sym w:font="WP TypographicSymbols" w:char="0040"/>
      </w:r>
      <w:r>
        <w:t xml:space="preserve"> (Ezek. 33:6).</w:t>
      </w:r>
    </w:p>
    <w:p w:rsidR="00E4480C" w:rsidRDefault="00E4480C">
      <w:r>
        <w:t xml:space="preserve">Christ said: </w:t>
      </w:r>
      <w:r>
        <w:sym w:font="WP TypographicSymbols" w:char="0041"/>
      </w:r>
      <w:r>
        <w:t>Heal the sick, cleanse the lepers, raise the dead, cast out devils: freely ye have received, freely give</w:t>
      </w:r>
      <w:r>
        <w:sym w:font="WP TypographicSymbols" w:char="0040"/>
      </w:r>
      <w:r>
        <w:t xml:space="preserve"> (Mt. 10:8). Unlike the twelve apostles, to whom these words were addressed, we have not received the Holy Spirit to enable us to perform miracles, but we have received freely the gospel. We should therefore </w:t>
      </w:r>
      <w:r>
        <w:sym w:font="WP TypographicSymbols" w:char="0041"/>
      </w:r>
      <w:r>
        <w:t>freely give</w:t>
      </w:r>
      <w:r>
        <w:sym w:font="WP TypographicSymbols" w:char="0040"/>
      </w:r>
      <w:r>
        <w:t xml:space="preserve"> to others the good news of the Kingdom.</w:t>
      </w:r>
    </w:p>
    <w:p w:rsidR="00E4480C" w:rsidRDefault="00E4480C">
      <w:r>
        <w:t>How should we preach?</w:t>
      </w:r>
    </w:p>
    <w:p w:rsidR="00E4480C" w:rsidRDefault="00E4480C">
      <w:r>
        <w:t>We should:</w:t>
      </w:r>
    </w:p>
    <w:p w:rsidR="00E4480C" w:rsidRDefault="00E4480C">
      <w:r>
        <w:sym w:font="WP TypographicSymbols" w:char="0024"/>
      </w:r>
      <w:r>
        <w:t xml:space="preserve"> preach to all who will listen (Acts 28:30)</w:t>
      </w:r>
    </w:p>
    <w:p w:rsidR="00E4480C" w:rsidRDefault="00E4480C">
      <w:r>
        <w:sym w:font="WP TypographicSymbols" w:char="0024"/>
      </w:r>
      <w:r>
        <w:t xml:space="preserve"> preach with confidence (v. 31)</w:t>
      </w:r>
    </w:p>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sym w:font="WP TypographicSymbols" w:char="0024"/>
      </w:r>
      <w:r>
        <w:t xml:space="preserve"> not preach with </w:t>
      </w:r>
      <w:r>
        <w:sym w:font="WP TypographicSymbols" w:char="0041"/>
      </w:r>
      <w:r>
        <w:t>wisdom of words</w:t>
      </w:r>
      <w:r>
        <w:sym w:font="WP TypographicSymbols" w:char="0040"/>
      </w:r>
      <w:r>
        <w:t xml:space="preserve"> (1 Cor. 1:17)</w:t>
      </w:r>
    </w:p>
    <w:p w:rsidR="00E4480C" w:rsidRDefault="00E4480C">
      <w:r>
        <w:sym w:font="WP TypographicSymbols" w:char="0024"/>
      </w:r>
      <w:r>
        <w:t xml:space="preserve"> only preach the true gospel (Gal. 1:8)</w:t>
      </w:r>
    </w:p>
    <w:p w:rsidR="00E4480C" w:rsidRDefault="00E4480C">
      <w:r>
        <w:sym w:font="WP TypographicSymbols" w:char="0024"/>
      </w:r>
      <w:r>
        <w:t xml:space="preserve"> preach with sincerity and goodwill (Phil. 1:15)</w:t>
      </w:r>
    </w:p>
    <w:p w:rsidR="00E4480C" w:rsidRDefault="00E4480C">
      <w:r>
        <w:sym w:font="WP TypographicSymbols" w:char="0024"/>
      </w:r>
      <w:r>
        <w:t xml:space="preserve"> be </w:t>
      </w:r>
      <w:r>
        <w:sym w:font="WP TypographicSymbols" w:char="0041"/>
      </w:r>
      <w:r>
        <w:t>blameless and harmless</w:t>
      </w:r>
      <w:r>
        <w:sym w:font="WP TypographicSymbols" w:char="0040"/>
      </w:r>
      <w:r>
        <w:t xml:space="preserve"> and </w:t>
      </w:r>
      <w:r>
        <w:sym w:font="WP TypographicSymbols" w:char="0041"/>
      </w:r>
      <w:r>
        <w:t>shine as lights in the world</w:t>
      </w:r>
      <w:r>
        <w:sym w:font="WP TypographicSymbols" w:char="0040"/>
      </w:r>
      <w:r>
        <w:t xml:space="preserve"> (2:15)</w:t>
      </w:r>
    </w:p>
    <w:p w:rsidR="00E4480C" w:rsidRDefault="00E4480C">
      <w:r>
        <w:sym w:font="WP TypographicSymbols" w:char="0024"/>
      </w:r>
      <w:r>
        <w:t xml:space="preserve"> preach with warning and teaching (Col. 1:28).</w:t>
      </w:r>
    </w:p>
    <w:p w:rsidR="00E4480C" w:rsidRDefault="00E4480C"/>
    <w:p w:rsidR="00E4480C" w:rsidRDefault="00E4480C">
      <w:r>
        <w:t>http://www.testimony</w:t>
      </w:r>
      <w:r>
        <w:noBreakHyphen/>
        <w:t>magazine.org/back/PreachingTheGospel.pdf</w:t>
      </w:r>
    </w:p>
    <w:p w:rsidR="00E4480C" w:rsidRDefault="00E4480C">
      <w:r>
        <w:t>July 16, 2013</w:t>
      </w:r>
    </w:p>
    <w:p w:rsidR="00E4480C" w:rsidRDefault="00E4480C"/>
    <w:p w:rsidR="00E4480C" w:rsidRDefault="00E4480C">
      <w:r>
        <w:t>&lt;&gt;&lt;</w:t>
      </w:r>
    </w:p>
    <w:p w:rsidR="00E4480C" w:rsidRDefault="00E4480C"/>
    <w:p w:rsidR="00E4480C" w:rsidRDefault="00E4480C">
      <w:r>
        <w:t>See PDF - Basic Bible Principles - Preaching the Gospel</w:t>
      </w:r>
    </w:p>
    <w:p w:rsidR="00E4480C" w:rsidRDefault="00E4480C">
      <w:r>
        <w:t>http://www.testimony</w:t>
      </w:r>
      <w:r>
        <w:noBreakHyphen/>
        <w:t>magazine.org/back/PreachingTheGospel.pdf</w:t>
      </w:r>
    </w:p>
    <w:p w:rsidR="00E4480C" w:rsidRDefault="00E4480C">
      <w:r>
        <w:t>July 16, 2013</w:t>
      </w:r>
    </w:p>
    <w:p w:rsidR="00E4480C" w:rsidRDefault="00E4480C"/>
    <w:p w:rsidR="00E4480C" w:rsidRDefault="00E4480C">
      <w:r>
        <w:t>&lt;&gt;&lt;</w:t>
      </w:r>
    </w:p>
    <w:p w:rsidR="00E4480C" w:rsidRDefault="00E4480C"/>
    <w:p w:rsidR="00E4480C" w:rsidRDefault="00E4480C"/>
    <w:p w:rsidR="00E4480C" w:rsidRDefault="00E4480C">
      <w:bookmarkStart w:id="341" w:name="How_To_Preach_Without_Results___Charles_"/>
      <w:r>
        <w:t xml:space="preserve">How To Preach Without Results - Charles G. Finney by Keith and Melody Green </w:t>
      </w:r>
    </w:p>
    <w:bookmarkEnd w:id="341"/>
    <w:p w:rsidR="00E4480C" w:rsidRDefault="00E4480C"/>
    <w:p w:rsidR="00E4480C" w:rsidRDefault="00E4480C"/>
    <w:p w:rsidR="00E4480C" w:rsidRDefault="00E4480C">
      <w:r>
        <w:t xml:space="preserve">Edited and paraphrased by Keith and Melody Green </w:t>
      </w:r>
    </w:p>
    <w:p w:rsidR="00E4480C" w:rsidRDefault="00E4480C"/>
    <w:p w:rsidR="00E4480C" w:rsidRDefault="00E4480C">
      <w:r>
        <w:t xml:space="preserve">Let your supreme motive be to increase your own popularity </w:t>
      </w:r>
      <w:r>
        <w:noBreakHyphen/>
        <w:t xml:space="preserve"> then, of course, your preaching will be suited for that purpose, and not to convert souls to Christ.</w:t>
      </w:r>
    </w:p>
    <w:p w:rsidR="00E4480C" w:rsidRDefault="00E4480C"/>
    <w:p w:rsidR="00E4480C" w:rsidRDefault="00E4480C">
      <w:r>
        <w:t>Avoid preaching doctrines that are offensive to the carnal mind, lest they should say to you, as they did of Christ, "This is a hard saying, who can hear it?" (John 6:60)</w:t>
      </w:r>
    </w:p>
    <w:p w:rsidR="00E4480C" w:rsidRDefault="00E4480C"/>
    <w:p w:rsidR="00E4480C" w:rsidRDefault="00E4480C">
      <w:r>
        <w:t>Make no distinct points, and do not disturb the consciences of your hearers, lest they become alarmed about their souls.</w:t>
      </w:r>
    </w:p>
    <w:p w:rsidR="00E4480C" w:rsidRDefault="00E4480C"/>
    <w:p w:rsidR="00E4480C" w:rsidRDefault="00E4480C">
      <w:r>
        <w:t>Avoid all illustrations, repetitions, and emphatic sentences that may compel your people to remember what you say.</w:t>
      </w:r>
    </w:p>
    <w:p w:rsidR="00E4480C" w:rsidRDefault="00E4480C"/>
    <w:p w:rsidR="00E4480C" w:rsidRDefault="00E4480C">
      <w:r>
        <w:t>Avoid all heat and earnestness in your delivery, lest you make the impression that you really believe what you say.</w:t>
      </w:r>
    </w:p>
    <w:p w:rsidR="00E4480C" w:rsidRDefault="00E4480C"/>
    <w:p w:rsidR="00E4480C" w:rsidRDefault="00E4480C">
      <w:r>
        <w:t>Address the emotions, and not the conscience, of your hearers.</w:t>
      </w:r>
    </w:p>
    <w:p w:rsidR="00E4480C" w:rsidRDefault="00E4480C"/>
    <w:p w:rsidR="00E4480C" w:rsidRDefault="00E4480C">
      <w:r>
        <w:t>Be careful not to testify from your own personal experience of the power of the Gospel, lest you should produce the conviction upon your hearers that you have something which they need.</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r>
        <w:t>Do not awaken uncomfortable memories by reminding your hearers of their past sins.</w:t>
      </w:r>
    </w:p>
    <w:p w:rsidR="00E4480C" w:rsidRDefault="00E4480C"/>
    <w:p w:rsidR="00E4480C" w:rsidRDefault="00E4480C">
      <w:r>
        <w:t>Denounce sin in general, but make no reference to the specific sins of your present audience.</w:t>
      </w:r>
    </w:p>
    <w:p w:rsidR="00E4480C" w:rsidRDefault="00E4480C"/>
    <w:p w:rsidR="00E4480C" w:rsidRDefault="00E4480C">
      <w:r>
        <w:t>Do not make the impression that God commands your listeners here and now to obey the truth. Do not let them think that you expect them to commit themselves right on the spot to give their hearts to God.</w:t>
      </w:r>
    </w:p>
    <w:p w:rsidR="00E4480C" w:rsidRDefault="00E4480C"/>
    <w:p w:rsidR="00E4480C" w:rsidRDefault="00E4480C">
      <w:r>
        <w:t>Leave the impression that they are expected to go away in their sins, and to consider the matter at their convenience.</w:t>
      </w:r>
    </w:p>
    <w:p w:rsidR="00E4480C" w:rsidRDefault="00E4480C"/>
    <w:p w:rsidR="00E4480C" w:rsidRDefault="00E4480C">
      <w:r>
        <w:t>Dwell much upon their inability to obey, and leave the impression that they must wait for God to change their natures. Preach salvation by grace, but ignore the condemned and lost condition of the sinner, lest he should understand what you mean by grace, and feel his need of it.</w:t>
      </w:r>
    </w:p>
    <w:p w:rsidR="00E4480C" w:rsidRDefault="00E4480C"/>
    <w:p w:rsidR="00E4480C" w:rsidRDefault="00E4480C">
      <w:r>
        <w:t>Preach the Gospel as a remedy, but conceal or ignore the fatal disease of the sinner.</w:t>
      </w:r>
    </w:p>
    <w:p w:rsidR="00E4480C" w:rsidRDefault="00E4480C"/>
    <w:p w:rsidR="00E4480C" w:rsidRDefault="00E4480C">
      <w:r>
        <w:t xml:space="preserve">Do not speak of the spirituality of God's holy law (by which comes the knowledge of sin </w:t>
      </w:r>
      <w:r>
        <w:noBreakHyphen/>
        <w:t xml:space="preserve"> Romans 3:20), lest the sinner should see his lost condition and flee from the wrath to come.</w:t>
      </w:r>
    </w:p>
    <w:p w:rsidR="00E4480C" w:rsidRDefault="00E4480C"/>
    <w:p w:rsidR="00E4480C" w:rsidRDefault="00E4480C">
      <w:r>
        <w:t>Make no appeals to the fears of sinners, but leave the impression that they have no reason to fear.</w:t>
      </w:r>
    </w:p>
    <w:p w:rsidR="00E4480C" w:rsidRDefault="00E4480C"/>
    <w:p w:rsidR="00E4480C" w:rsidRDefault="00E4480C">
      <w:r>
        <w:t>Preach Christ as an infinitely amiable and good</w:t>
      </w:r>
      <w:r>
        <w:noBreakHyphen/>
        <w:t>natured being, but ignore those scathing rebukes of sinners and hypocrites which so often made His hearers tremble.</w:t>
      </w:r>
    </w:p>
    <w:p w:rsidR="00E4480C" w:rsidRDefault="00E4480C"/>
    <w:p w:rsidR="00E4480C" w:rsidRDefault="00E4480C">
      <w:r>
        <w:t>Encourage lots of church socials, and attend them yourself.</w:t>
      </w:r>
    </w:p>
    <w:p w:rsidR="00E4480C" w:rsidRDefault="00E4480C"/>
    <w:p w:rsidR="00E4480C" w:rsidRDefault="00E4480C">
      <w:r>
        <w:t>Make it your great aim to be personally popular with all classes of your hearers.</w:t>
      </w:r>
    </w:p>
    <w:p w:rsidR="00E4480C" w:rsidRDefault="00E4480C"/>
    <w:p w:rsidR="00E4480C" w:rsidRDefault="00E4480C">
      <w:r>
        <w:t>Aim to make your hearers pleased with themselves and pleased with you, and be careful especially not to wound the feelings of anyone.</w:t>
      </w:r>
    </w:p>
    <w:p w:rsidR="00E4480C" w:rsidRDefault="00E4480C"/>
    <w:p w:rsidR="00E4480C" w:rsidRDefault="00E4480C">
      <w:r>
        <w:t>Especially avoid preaching to those who are present. Preach about sinners, but not to them. Say "they," and not "you," lest anyone should take your subject personally, and apply it to their own life, securing the salvation of their soul.</w:t>
      </w:r>
    </w:p>
    <w:p w:rsidR="00E4480C" w:rsidRDefault="00E4480C"/>
    <w:p w:rsidR="00E4480C" w:rsidRDefault="00E4480C">
      <w:r>
        <w:t xml:space="preserve">http://www.lastdaysministries.org/Groups/1000087748/Last_Days_Ministries/Articles/By_Charles_G/How_To_Preach/How_To_Preach.aspx </w:t>
      </w:r>
    </w:p>
    <w:p w:rsidR="00E4480C" w:rsidRDefault="00E4480C">
      <w:r>
        <w:t>July 17, 2013</w:t>
      </w:r>
    </w:p>
    <w:p w:rsidR="00E4480C" w:rsidRDefault="00E4480C"/>
    <w:p w:rsidR="00E4480C" w:rsidRDefault="00E4480C">
      <w:r>
        <w:t>&lt;&gt;&lt;</w:t>
      </w:r>
    </w:p>
    <w:p w:rsidR="00E4480C" w:rsidRDefault="00E4480C"/>
    <w:p w:rsidR="00E4480C" w:rsidRDefault="00E4480C">
      <w:bookmarkStart w:id="342" w:name="Dale_s_Cone_of_Learning___Edgar_Dale___P"/>
      <w:r>
        <w:t>Dale</w:t>
      </w:r>
      <w:r>
        <w:sym w:font="WP TypographicSymbols" w:char="003D"/>
      </w:r>
      <w:r>
        <w:t>s Cone of Learning - Edgar Dale - Professor of Education Ohio State University</w:t>
      </w:r>
    </w:p>
    <w:p w:rsidR="00E4480C" w:rsidRDefault="00E4480C">
      <w:pPr>
        <w:sectPr w:rsidR="00E4480C">
          <w:type w:val="continuous"/>
          <w:pgSz w:w="12240" w:h="15840"/>
          <w:pgMar w:top="1440" w:right="1440" w:bottom="1440" w:left="1440" w:header="1440" w:footer="1440" w:gutter="0"/>
          <w:cols w:space="720"/>
          <w:noEndnote/>
        </w:sectPr>
      </w:pPr>
    </w:p>
    <w:bookmarkEnd w:id="342"/>
    <w:p w:rsidR="00E4480C" w:rsidRDefault="00E4480C">
      <w:r>
        <w:t>See graphic ***</w:t>
      </w:r>
    </w:p>
    <w:p w:rsidR="00E4480C" w:rsidRDefault="00E4480C">
      <w:r>
        <w:t>Edgar_Dale's_cone_of_learning</w:t>
      </w:r>
    </w:p>
    <w:p w:rsidR="00E4480C" w:rsidRDefault="00E4480C"/>
    <w:p w:rsidR="00E4480C" w:rsidRDefault="00E4480C">
      <w:r>
        <w:t>http://en.wikipedia.org/wiki/File:Edgar_Dale%27s_cone_of_learning.gif</w:t>
      </w:r>
    </w:p>
    <w:p w:rsidR="00E4480C" w:rsidRDefault="00E4480C"/>
    <w:p w:rsidR="00E4480C" w:rsidRDefault="00E4480C">
      <w:r>
        <w:t xml:space="preserve">Added to </w:t>
      </w:r>
    </w:p>
    <w:p w:rsidR="00E4480C" w:rsidRDefault="00E4480C">
      <w:r>
        <w:t>C:\Users\Cardin750\Documents\^ Sermons\CLASSES\"C:\Users\Cardin750\Documents\^ Sermons\CLASSES\Preaching Teaching 2012 HEC.ppt"</w:t>
      </w:r>
    </w:p>
    <w:p w:rsidR="00E4480C" w:rsidRDefault="00E4480C"/>
    <w:p w:rsidR="00E4480C" w:rsidRDefault="00E4480C">
      <w:r>
        <w:t>C:\Users\Cardin750\Documents\HEC</w:t>
      </w:r>
      <w:r>
        <w:noBreakHyphen/>
        <w:t xml:space="preserve">Filing\113 </w:t>
      </w:r>
      <w:r>
        <w:noBreakHyphen/>
        <w:t xml:space="preserve"> Pastor\ConeOfLearning</w:t>
      </w:r>
    </w:p>
    <w:p w:rsidR="00E4480C" w:rsidRDefault="00E4480C"/>
    <w:p w:rsidR="00E4480C" w:rsidRDefault="00E4480C">
      <w:r>
        <w:t>http://www.tenouk.com/ConeOfLearning.gif</w:t>
      </w:r>
    </w:p>
    <w:p w:rsidR="00E4480C" w:rsidRDefault="00E4480C"/>
    <w:p w:rsidR="00E4480C" w:rsidRDefault="00E4480C">
      <w:r>
        <w:t>http://rinajanetabinas.blogspot.com/2010/10/edgar</w:t>
      </w:r>
      <w:r>
        <w:noBreakHyphen/>
        <w:t>dales</w:t>
      </w:r>
      <w:r>
        <w:noBreakHyphen/>
        <w:t>cone</w:t>
      </w:r>
      <w:r>
        <w:noBreakHyphen/>
        <w:t>of</w:t>
      </w:r>
      <w:r>
        <w:noBreakHyphen/>
        <w:t>experience.html</w:t>
      </w:r>
    </w:p>
    <w:p w:rsidR="00E4480C" w:rsidRDefault="00E4480C"/>
    <w:p w:rsidR="00E4480C" w:rsidRDefault="00E4480C">
      <w:r>
        <w:t>&lt;&gt;&lt;</w:t>
      </w:r>
    </w:p>
    <w:p w:rsidR="00E4480C" w:rsidRDefault="00E4480C"/>
    <w:p w:rsidR="00E4480C" w:rsidRDefault="00E4480C"/>
    <w:p w:rsidR="00E4480C" w:rsidRDefault="00E4480C">
      <w:bookmarkStart w:id="343" w:name="H__E__Cardin___Teaching__Moses_Style_"/>
      <w:r>
        <w:t>H. E. Cardin - Teaching "Moses Style"</w:t>
      </w:r>
    </w:p>
    <w:bookmarkEnd w:id="343"/>
    <w:p w:rsidR="00E4480C" w:rsidRDefault="00E4480C"/>
    <w:p w:rsidR="00E4480C" w:rsidRDefault="00E4480C">
      <w:pPr>
        <w:ind w:firstLine="720"/>
      </w:pPr>
      <w:r>
        <w:t>Moses can not go to the promised land (Deuteronomy 32:52).  So now he is about to leave words that will go where he can not.  Moses' words gives us a pattern for teaching.  Read them in Deuteronomy 6:4</w:t>
      </w:r>
      <w:r>
        <w:noBreakHyphen/>
        <w:t>9.  First, love God.  Teach children.  The method is to teach them formally (7), informally (7), use public reminders (8) and private reminders (9).</w:t>
      </w:r>
    </w:p>
    <w:p w:rsidR="00E4480C" w:rsidRDefault="00E4480C"/>
    <w:p w:rsidR="00E4480C" w:rsidRDefault="00E4480C">
      <w:pPr>
        <w:ind w:firstLine="720"/>
      </w:pPr>
      <w:r>
        <w:t>1.</w:t>
      </w:r>
      <w:r>
        <w:tab/>
        <w:t>Formal teaching (verse 7)</w:t>
      </w:r>
    </w:p>
    <w:p w:rsidR="00E4480C" w:rsidRDefault="00E4480C"/>
    <w:p w:rsidR="00E4480C" w:rsidRDefault="00E4480C">
      <w:pPr>
        <w:ind w:firstLine="720"/>
      </w:pPr>
      <w:r>
        <w:t>Did you know that 50 percent of the knowledge of a child is acquired by age three?  It is 75 percent of a child's knowledge that is acquired by age seven.  What if there is no formal teaching.  They missing out on the most important years while their mind is like a sponge.</w:t>
      </w:r>
    </w:p>
    <w:p w:rsidR="00E4480C" w:rsidRDefault="00E4480C"/>
    <w:p w:rsidR="00E4480C" w:rsidRDefault="00E4480C">
      <w:pPr>
        <w:ind w:firstLine="720"/>
      </w:pPr>
      <w:r>
        <w:t>The average Jewish child receives 355 hours of religious training each year.  Roman Catholic children receive about 200 hours of training compared to barely 30 hours for Protestant children.  This is why the Catholics say, "Give us a child until he is seven years of age and the child will die a Catholic."</w:t>
      </w:r>
    </w:p>
    <w:p w:rsidR="00E4480C" w:rsidRDefault="00E4480C"/>
    <w:p w:rsidR="00E4480C" w:rsidRDefault="00E4480C">
      <w:pPr>
        <w:ind w:firstLine="720"/>
      </w:pPr>
      <w:r>
        <w:t>A Sunday School class and Children's Church is formal teaching.  Family devotions can be structured formally.  Think about what is not being taught?  We are teaching that what isn't taught isn't important enough to teach.  The formal teaching is more teacher to child.  You, the teacher, are setting the agenda.</w:t>
      </w:r>
    </w:p>
    <w:p w:rsidR="00E4480C" w:rsidRDefault="00E4480C"/>
    <w:p w:rsidR="00E4480C" w:rsidRDefault="00E4480C">
      <w:pPr>
        <w:ind w:firstLine="720"/>
      </w:pPr>
      <w:r>
        <w:t>2.</w:t>
      </w:r>
      <w:r>
        <w:tab/>
        <w:t>Informal teaching (verse 7)</w:t>
      </w:r>
    </w:p>
    <w:p w:rsidR="00E4480C" w:rsidRDefault="00E4480C"/>
    <w:p w:rsidR="00E4480C" w:rsidRDefault="00E4480C">
      <w:pPr>
        <w:sectPr w:rsidR="00E4480C">
          <w:type w:val="continuous"/>
          <w:pgSz w:w="12240" w:h="15840"/>
          <w:pgMar w:top="1440" w:right="1440" w:bottom="1440" w:left="1440" w:header="1440" w:footer="1440" w:gutter="0"/>
          <w:cols w:space="720"/>
          <w:noEndnote/>
        </w:sectPr>
      </w:pPr>
    </w:p>
    <w:p w:rsidR="00E4480C" w:rsidRDefault="00E4480C">
      <w:pPr>
        <w:ind w:firstLine="720"/>
      </w:pPr>
      <w:r>
        <w:t xml:space="preserve">We are told to "talk of them" which is a casual child to teacher approach.  The student/child is setting the agenda. It's taking those special moments of teaching opportunity.  Jesus, the master teacher would take moments and turn them into messages.  </w:t>
      </w:r>
    </w:p>
    <w:p w:rsidR="00E4480C" w:rsidRDefault="00E4480C"/>
    <w:p w:rsidR="00E4480C" w:rsidRDefault="00E4480C">
      <w:pPr>
        <w:ind w:firstLine="720"/>
      </w:pPr>
      <w:r>
        <w:t>Jesus is eating at a Pharisees house and a woman enters.  She anointed His feet, washed His feet with her tears and dried them with her hair (Luke 7:36</w:t>
      </w:r>
      <w:r>
        <w:noBreakHyphen/>
        <w:t>50).  The Pharisee complained.  Jesus turned this into a teaching moment complete with story, quiz and application.</w:t>
      </w:r>
    </w:p>
    <w:p w:rsidR="00E4480C" w:rsidRDefault="00E4480C"/>
    <w:p w:rsidR="00E4480C" w:rsidRDefault="00E4480C">
      <w:pPr>
        <w:ind w:firstLine="720"/>
      </w:pPr>
      <w:r>
        <w:t>This is not just a gift but something that can be developed.  Ask the spirit to see those "karios" moments.  (Karios is the Greek word for time meaning strategic specific windows of opportunity.)</w:t>
      </w:r>
    </w:p>
    <w:p w:rsidR="00E4480C" w:rsidRDefault="00E4480C"/>
    <w:p w:rsidR="00E4480C" w:rsidRDefault="00E4480C">
      <w:pPr>
        <w:ind w:firstLine="720"/>
      </w:pPr>
      <w:r>
        <w:t>3.</w:t>
      </w:r>
      <w:r>
        <w:tab/>
        <w:t>Personal reminders (verse 8)</w:t>
      </w:r>
    </w:p>
    <w:p w:rsidR="00E4480C" w:rsidRDefault="00E4480C"/>
    <w:p w:rsidR="00E4480C" w:rsidRDefault="00E4480C">
      <w:pPr>
        <w:ind w:firstLine="720"/>
      </w:pPr>
      <w:r>
        <w:t>You know all of those "take home" items you work on?  These are personal reminders that suspend themselves on refrigerators with little magnets and cling themselves to Scotch tape on bedroom walls.  Whenever they look at those items or use them, it helps to burn the message in the mind.  These serve to preach, teach and remind in places where you can not go.</w:t>
      </w:r>
    </w:p>
    <w:p w:rsidR="00E4480C" w:rsidRDefault="00E4480C"/>
    <w:p w:rsidR="00E4480C" w:rsidRDefault="00E4480C">
      <w:pPr>
        <w:ind w:firstLine="720"/>
      </w:pPr>
      <w:r>
        <w:t>4.</w:t>
      </w:r>
      <w:r>
        <w:tab/>
        <w:t>Public reminders (verse 9)</w:t>
      </w:r>
    </w:p>
    <w:p w:rsidR="00E4480C" w:rsidRDefault="00E4480C"/>
    <w:p w:rsidR="00E4480C" w:rsidRDefault="00E4480C">
      <w:pPr>
        <w:ind w:firstLine="720"/>
      </w:pPr>
      <w:r>
        <w:t xml:space="preserve">These are the posters in your teaching room.  These are the symbols in the church like the cross, the baptistery, the communion table, and the offering plates to name a few.  If the items are tied into the message, these public reminders are branded into their little sponges (brains that is).  </w:t>
      </w:r>
    </w:p>
    <w:p w:rsidR="00E4480C" w:rsidRDefault="00E4480C"/>
    <w:p w:rsidR="00E4480C" w:rsidRDefault="00E4480C">
      <w:pPr>
        <w:ind w:firstLine="720"/>
      </w:pPr>
      <w:r>
        <w:t>Are you teaching Moses Style?</w:t>
      </w:r>
    </w:p>
    <w:p w:rsidR="00E4480C" w:rsidRDefault="00E4480C"/>
    <w:p w:rsidR="00E4480C" w:rsidRDefault="00E4480C">
      <w:pPr>
        <w:ind w:firstLine="720"/>
      </w:pPr>
      <w:r>
        <w:t>(Idea from Seven Laws of the Learner, by Bruce Wilkinson, pp175</w:t>
      </w:r>
      <w:r>
        <w:noBreakHyphen/>
        <w:t>180.)</w:t>
      </w:r>
    </w:p>
    <w:p w:rsidR="00E4480C" w:rsidRDefault="00E4480C"/>
    <w:p w:rsidR="00E4480C" w:rsidRDefault="00E4480C"/>
    <w:p w:rsidR="00E4480C" w:rsidRDefault="00E4480C">
      <w:r>
        <w:t>&lt;&gt;&lt;</w:t>
      </w:r>
    </w:p>
    <w:p w:rsidR="00E4480C" w:rsidRDefault="00E4480C"/>
    <w:p w:rsidR="00E4480C" w:rsidRDefault="00E4480C"/>
    <w:sectPr w:rsidR="00E4480C" w:rsidSect="00E4480C">
      <w:type w:val="continuous"/>
      <w:pgSz w:w="12240" w:h="15840"/>
      <w:pgMar w:top="1440" w:right="1440" w:bottom="1440" w:left="1440" w:header="1440" w:footer="144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6340" w:rsidRDefault="00FE6340" w:rsidP="00E4480C">
      <w:r>
        <w:separator/>
      </w:r>
    </w:p>
  </w:endnote>
  <w:endnote w:type="continuationSeparator" w:id="0">
    <w:p w:rsidR="00FE6340" w:rsidRDefault="00FE6340" w:rsidP="00E4480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P TypographicSymbols">
    <w:panose1 w:val="00000400000000000000"/>
    <w:charset w:val="00"/>
    <w:family w:val="auto"/>
    <w:pitch w:val="variable"/>
    <w:sig w:usb0="00000003" w:usb1="00000000" w:usb2="00000000" w:usb3="00000000" w:csb0="00000001" w:csb1="00000000"/>
  </w:font>
  <w:font w:name="Microsoft Uighur">
    <w:panose1 w:val="02000000000000000000"/>
    <w:charset w:val="00"/>
    <w:family w:val="auto"/>
    <w:pitch w:val="variable"/>
    <w:sig w:usb0="00002003"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 w:name="WP Phonetic">
    <w:panose1 w:val="050B0604020202030204"/>
    <w:charset w:val="02"/>
    <w:family w:val="swiss"/>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0C" w:rsidRDefault="00E4480C">
    <w:pPr>
      <w:spacing w:line="240" w:lineRule="exact"/>
    </w:pPr>
  </w:p>
  <w:p w:rsidR="00E4480C" w:rsidRDefault="00E4480C">
    <w:pPr>
      <w:framePr w:w="9361" w:wrap="notBeside" w:vAnchor="text" w:hAnchor="text" w:x="1" w:y="1"/>
      <w:jc w:val="center"/>
    </w:pPr>
    <w:fldSimple w:instr="PAGE ">
      <w:r w:rsidR="00B62C7F">
        <w:rPr>
          <w:noProof/>
        </w:rPr>
        <w:t>10</w:t>
      </w:r>
    </w:fldSimple>
  </w:p>
  <w:p w:rsidR="00E4480C" w:rsidRDefault="00E4480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6340" w:rsidRDefault="00FE6340" w:rsidP="00E4480C">
      <w:r>
        <w:separator/>
      </w:r>
    </w:p>
  </w:footnote>
  <w:footnote w:type="continuationSeparator" w:id="0">
    <w:p w:rsidR="00FE6340" w:rsidRDefault="00FE6340" w:rsidP="00E4480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4480C"/>
    <w:rsid w:val="00B62C7F"/>
    <w:rsid w:val="00E4480C"/>
    <w:rsid w:val="00FE63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362847</Words>
  <Characters>2068231</Characters>
  <Application>Microsoft Office Word</Application>
  <DocSecurity>0</DocSecurity>
  <Lines>17235</Lines>
  <Paragraphs>4852</Paragraphs>
  <ScaleCrop>false</ScaleCrop>
  <Company>Toshiba</Company>
  <LinksUpToDate>false</LinksUpToDate>
  <CharactersWithSpaces>2426226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Cardin750</dc:creator>
  <cp:lastModifiedBy>Cardin750</cp:lastModifiedBy>
  <cp:revision>2</cp:revision>
  <dcterms:created xsi:type="dcterms:W3CDTF">2013-07-24T23:13:00Z</dcterms:created>
  <dcterms:modified xsi:type="dcterms:W3CDTF">2013-07-24T23:13:00Z</dcterms:modified>
</cp:coreProperties>
</file>